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A101238" w14:textId="77777777" w:rsidR="006F3E96" w:rsidRDefault="006F3E96">
      <w:pPr>
        <w:pStyle w:val="PURBody"/>
        <w:shd w:val="clear" w:color="auto" w:fill="00188F"/>
        <w:tabs>
          <w:tab w:val="clear" w:pos="360"/>
        </w:tabs>
        <w:ind w:right="7920" w:firstLine="360"/>
        <w:rPr>
          <w:color w:val="FFFFFF"/>
          <w:sz w:val="6"/>
          <w:szCs w:val="6"/>
        </w:rPr>
      </w:pPr>
    </w:p>
    <w:p w14:paraId="6597DCA3" w14:textId="77777777" w:rsidR="006F3E96" w:rsidRDefault="000E08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0DF84172" w14:textId="77777777" w:rsidR="006F3E96" w:rsidRDefault="000E08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07F358EE" w14:textId="77777777" w:rsidR="006F3E96" w:rsidRDefault="006F3E96">
      <w:pPr>
        <w:pStyle w:val="PURBody"/>
        <w:shd w:val="clear" w:color="auto" w:fill="00188F"/>
        <w:tabs>
          <w:tab w:val="clear" w:pos="360"/>
        </w:tabs>
        <w:spacing w:after="0"/>
        <w:ind w:right="7920" w:firstLine="360"/>
        <w:rPr>
          <w:color w:val="FFFFFF" w:themeColor="background1"/>
          <w:szCs w:val="18"/>
        </w:rPr>
      </w:pPr>
    </w:p>
    <w:p w14:paraId="1DA763E0" w14:textId="77777777" w:rsidR="006F3E96" w:rsidRDefault="006F3E96">
      <w:pPr>
        <w:pStyle w:val="PURBody"/>
        <w:shd w:val="clear" w:color="auto" w:fill="00188F"/>
        <w:tabs>
          <w:tab w:val="clear" w:pos="360"/>
        </w:tabs>
        <w:spacing w:after="0"/>
        <w:ind w:right="7920" w:firstLine="360"/>
        <w:rPr>
          <w:color w:val="FFFFFF" w:themeColor="background1"/>
          <w:szCs w:val="18"/>
        </w:rPr>
      </w:pPr>
    </w:p>
    <w:p w14:paraId="39AF51CE" w14:textId="77777777" w:rsidR="006F3E96" w:rsidRDefault="006F3E96">
      <w:pPr>
        <w:pStyle w:val="PURBody"/>
        <w:shd w:val="clear" w:color="auto" w:fill="00188F"/>
        <w:tabs>
          <w:tab w:val="clear" w:pos="360"/>
        </w:tabs>
        <w:spacing w:after="0"/>
        <w:ind w:right="7920" w:firstLine="360"/>
        <w:rPr>
          <w:color w:val="FFFFFF" w:themeColor="background1"/>
          <w:szCs w:val="18"/>
        </w:rPr>
      </w:pPr>
    </w:p>
    <w:p w14:paraId="15E225FA" w14:textId="77777777" w:rsidR="006F3E96" w:rsidRDefault="006F3E96">
      <w:pPr>
        <w:pStyle w:val="PURBody"/>
        <w:shd w:val="clear" w:color="auto" w:fill="00188F"/>
        <w:tabs>
          <w:tab w:val="clear" w:pos="360"/>
        </w:tabs>
        <w:spacing w:after="0"/>
        <w:ind w:right="7920" w:firstLine="360"/>
        <w:rPr>
          <w:color w:val="FFFFFF" w:themeColor="background1"/>
          <w:szCs w:val="18"/>
        </w:rPr>
      </w:pPr>
    </w:p>
    <w:p w14:paraId="1FD7AF01" w14:textId="77777777" w:rsidR="006F3E96" w:rsidRDefault="006F3E96">
      <w:pPr>
        <w:pStyle w:val="PURBody"/>
        <w:shd w:val="clear" w:color="auto" w:fill="00188F"/>
        <w:tabs>
          <w:tab w:val="clear" w:pos="360"/>
        </w:tabs>
        <w:spacing w:after="0"/>
        <w:ind w:right="7920" w:firstLine="360"/>
        <w:rPr>
          <w:color w:val="FFFFFF" w:themeColor="background1"/>
          <w:szCs w:val="18"/>
        </w:rPr>
      </w:pPr>
    </w:p>
    <w:p w14:paraId="30618245" w14:textId="77777777" w:rsidR="006F3E96" w:rsidRDefault="006F3E96">
      <w:pPr>
        <w:pStyle w:val="PURBody"/>
        <w:shd w:val="clear" w:color="auto" w:fill="0072C6"/>
        <w:tabs>
          <w:tab w:val="clear" w:pos="360"/>
        </w:tabs>
        <w:ind w:right="1800" w:firstLine="360"/>
        <w:rPr>
          <w:sz w:val="72"/>
          <w:szCs w:val="72"/>
        </w:rPr>
      </w:pPr>
    </w:p>
    <w:p w14:paraId="27CF60CB" w14:textId="77777777" w:rsidR="006F3E96" w:rsidRDefault="006F3E96">
      <w:pPr>
        <w:pStyle w:val="PURBody"/>
        <w:shd w:val="clear" w:color="auto" w:fill="0072C6"/>
        <w:tabs>
          <w:tab w:val="clear" w:pos="360"/>
          <w:tab w:val="left" w:pos="180"/>
        </w:tabs>
        <w:ind w:right="1800" w:firstLine="360"/>
        <w:rPr>
          <w:color w:val="FFFFFF" w:themeColor="background1"/>
          <w:sz w:val="72"/>
          <w:szCs w:val="72"/>
        </w:rPr>
      </w:pPr>
    </w:p>
    <w:p w14:paraId="59C10969" w14:textId="77777777" w:rsidR="006F3E96" w:rsidRDefault="000E08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5D92EDCA" w14:textId="77777777" w:rsidR="006F3E96" w:rsidRDefault="000E08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setembro de 2020</w:t>
      </w:r>
    </w:p>
    <w:p w14:paraId="68B946C1" w14:textId="77777777" w:rsidR="006F3E96" w:rsidRDefault="006F3E96">
      <w:pPr>
        <w:pStyle w:val="PURBody"/>
        <w:shd w:val="clear" w:color="auto" w:fill="0072C6"/>
        <w:tabs>
          <w:tab w:val="clear" w:pos="360"/>
        </w:tabs>
        <w:spacing w:after="0" w:line="230" w:lineRule="auto"/>
        <w:ind w:right="1800" w:firstLine="360"/>
        <w:rPr>
          <w:color w:val="FFFFFF" w:themeColor="background1"/>
          <w:sz w:val="96"/>
          <w:szCs w:val="96"/>
        </w:rPr>
      </w:pPr>
    </w:p>
    <w:p w14:paraId="26DC5B4B" w14:textId="77777777" w:rsidR="006F3E96" w:rsidRDefault="000E08F6">
      <w:r>
        <w:rPr>
          <w:noProof/>
        </w:rPr>
        <w:drawing>
          <wp:anchor distT="0" distB="0" distL="114300" distR="114300" simplePos="0" relativeHeight="251658240" behindDoc="0" locked="0" layoutInCell="1" allowOverlap="1" wp14:anchorId="367E6548" wp14:editId="2A00578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887A40E" w14:textId="77777777" w:rsidR="006F3E96" w:rsidRDefault="006F3E96">
      <w:pPr>
        <w:sectPr w:rsidR="006F3E96">
          <w:footerReference w:type="default" r:id="rId13"/>
          <w:type w:val="continuous"/>
          <w:pgSz w:w="12240" w:h="15840" w:code="1"/>
          <w:pgMar w:top="1170" w:right="720" w:bottom="720" w:left="720" w:header="432" w:footer="288" w:gutter="0"/>
          <w:cols w:space="360"/>
        </w:sectPr>
      </w:pPr>
    </w:p>
    <w:p w14:paraId="26AD59F8" w14:textId="77777777" w:rsidR="006F3E96" w:rsidRDefault="000E08F6">
      <w:pPr>
        <w:pStyle w:val="ProductList-SectionHeading"/>
        <w:pageBreakBefore/>
      </w:pPr>
      <w:bookmarkStart w:id="0" w:name="_Sec842"/>
      <w:r>
        <w:lastRenderedPageBreak/>
        <w:t>Índice</w:t>
      </w:r>
    </w:p>
    <w:p w14:paraId="6361515D" w14:textId="77777777" w:rsidR="006F3E96" w:rsidRDefault="006F3E96">
      <w:pPr>
        <w:pStyle w:val="ProductList-Body"/>
      </w:pPr>
    </w:p>
    <w:p w14:paraId="073F4F71" w14:textId="77777777" w:rsidR="006F3E96" w:rsidRDefault="006F3E96">
      <w:pPr>
        <w:sectPr w:rsidR="006F3E96">
          <w:headerReference w:type="default" r:id="rId14"/>
          <w:footerReference w:type="default" r:id="rId15"/>
          <w:type w:val="continuous"/>
          <w:pgSz w:w="12240" w:h="15840" w:code="1"/>
          <w:pgMar w:top="1170" w:right="720" w:bottom="1620" w:left="720" w:header="432" w:footer="288" w:gutter="0"/>
          <w:cols w:space="360"/>
        </w:sectPr>
      </w:pPr>
    </w:p>
    <w:p w14:paraId="65ECAE7E" w14:textId="0899CA65" w:rsidR="000E08F6" w:rsidRDefault="000E08F6">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08929" w:history="1">
        <w:r w:rsidRPr="006D3A12">
          <w:rPr>
            <w:rStyle w:val="Hyperlink"/>
            <w:noProof/>
          </w:rPr>
          <w:t>Introdução</w:t>
        </w:r>
        <w:r>
          <w:rPr>
            <w:noProof/>
          </w:rPr>
          <w:tab/>
        </w:r>
        <w:r>
          <w:rPr>
            <w:noProof/>
          </w:rPr>
          <w:fldChar w:fldCharType="begin"/>
        </w:r>
        <w:r>
          <w:rPr>
            <w:noProof/>
          </w:rPr>
          <w:instrText xml:space="preserve"> PAGEREF _Toc49508929 \h </w:instrText>
        </w:r>
        <w:r>
          <w:rPr>
            <w:noProof/>
          </w:rPr>
        </w:r>
        <w:r>
          <w:rPr>
            <w:noProof/>
          </w:rPr>
          <w:fldChar w:fldCharType="separate"/>
        </w:r>
        <w:r>
          <w:rPr>
            <w:noProof/>
          </w:rPr>
          <w:t>4</w:t>
        </w:r>
        <w:r>
          <w:rPr>
            <w:noProof/>
          </w:rPr>
          <w:fldChar w:fldCharType="end"/>
        </w:r>
      </w:hyperlink>
    </w:p>
    <w:p w14:paraId="43EF0EAF" w14:textId="01AFD00C" w:rsidR="000E08F6" w:rsidRDefault="00816AEF">
      <w:pPr>
        <w:pStyle w:val="TOC2"/>
        <w:rPr>
          <w:rFonts w:eastAsiaTheme="minorEastAsia"/>
          <w:smallCaps w:val="0"/>
          <w:sz w:val="22"/>
        </w:rPr>
      </w:pPr>
      <w:hyperlink w:anchor="_Toc49508930" w:history="1">
        <w:r w:rsidR="000E08F6" w:rsidRPr="006D3A12">
          <w:rPr>
            <w:rStyle w:val="Hyperlink"/>
          </w:rPr>
          <w:t>Acerca deste Documento</w:t>
        </w:r>
        <w:r w:rsidR="000E08F6">
          <w:tab/>
        </w:r>
        <w:r w:rsidR="000E08F6">
          <w:fldChar w:fldCharType="begin"/>
        </w:r>
        <w:r w:rsidR="000E08F6">
          <w:instrText xml:space="preserve"> PAGEREF _Toc49508930 \h </w:instrText>
        </w:r>
        <w:r w:rsidR="000E08F6">
          <w:fldChar w:fldCharType="separate"/>
        </w:r>
        <w:r w:rsidR="000E08F6">
          <w:t>4</w:t>
        </w:r>
        <w:r w:rsidR="000E08F6">
          <w:fldChar w:fldCharType="end"/>
        </w:r>
      </w:hyperlink>
    </w:p>
    <w:p w14:paraId="45133387" w14:textId="6EE35316" w:rsidR="000E08F6" w:rsidRDefault="00816AEF">
      <w:pPr>
        <w:pStyle w:val="TOC2"/>
        <w:rPr>
          <w:rFonts w:eastAsiaTheme="minorEastAsia"/>
          <w:smallCaps w:val="0"/>
          <w:sz w:val="22"/>
        </w:rPr>
      </w:pPr>
      <w:hyperlink w:anchor="_Toc49508931" w:history="1">
        <w:r w:rsidR="000E08F6" w:rsidRPr="006D3A12">
          <w:rPr>
            <w:rStyle w:val="Hyperlink"/>
          </w:rPr>
          <w:t>Incluído Neste Documento</w:t>
        </w:r>
        <w:r w:rsidR="000E08F6">
          <w:tab/>
        </w:r>
        <w:r w:rsidR="000E08F6">
          <w:fldChar w:fldCharType="begin"/>
        </w:r>
        <w:r w:rsidR="000E08F6">
          <w:instrText xml:space="preserve"> PAGEREF _Toc49508931 \h </w:instrText>
        </w:r>
        <w:r w:rsidR="000E08F6">
          <w:fldChar w:fldCharType="separate"/>
        </w:r>
        <w:r w:rsidR="000E08F6">
          <w:t>4</w:t>
        </w:r>
        <w:r w:rsidR="000E08F6">
          <w:fldChar w:fldCharType="end"/>
        </w:r>
      </w:hyperlink>
    </w:p>
    <w:p w14:paraId="0CACA7B9" w14:textId="6F3BD182" w:rsidR="000E08F6" w:rsidRDefault="00816AEF">
      <w:pPr>
        <w:pStyle w:val="TOC2"/>
        <w:rPr>
          <w:rFonts w:eastAsiaTheme="minorEastAsia"/>
          <w:smallCaps w:val="0"/>
          <w:sz w:val="22"/>
        </w:rPr>
      </w:pPr>
      <w:hyperlink w:anchor="_Toc49508932" w:history="1">
        <w:r w:rsidR="000E08F6" w:rsidRPr="006D3A12">
          <w:rPr>
            <w:rStyle w:val="Hyperlink"/>
          </w:rPr>
          <w:t>Como Navegar numa Entrada de Produto</w:t>
        </w:r>
        <w:r w:rsidR="000E08F6">
          <w:tab/>
        </w:r>
        <w:r w:rsidR="000E08F6">
          <w:fldChar w:fldCharType="begin"/>
        </w:r>
        <w:r w:rsidR="000E08F6">
          <w:instrText xml:space="preserve"> PAGEREF _Toc49508932 \h </w:instrText>
        </w:r>
        <w:r w:rsidR="000E08F6">
          <w:fldChar w:fldCharType="separate"/>
        </w:r>
        <w:r w:rsidR="000E08F6">
          <w:t>4</w:t>
        </w:r>
        <w:r w:rsidR="000E08F6">
          <w:fldChar w:fldCharType="end"/>
        </w:r>
      </w:hyperlink>
    </w:p>
    <w:p w14:paraId="56AB2A57" w14:textId="40DA4F53" w:rsidR="000E08F6" w:rsidRDefault="00816AEF">
      <w:pPr>
        <w:pStyle w:val="TOC2"/>
        <w:rPr>
          <w:rFonts w:eastAsiaTheme="minorEastAsia"/>
          <w:smallCaps w:val="0"/>
          <w:sz w:val="22"/>
        </w:rPr>
      </w:pPr>
      <w:hyperlink w:anchor="_Toc49508933" w:history="1">
        <w:r w:rsidR="000E08F6" w:rsidRPr="006D3A12">
          <w:rPr>
            <w:rStyle w:val="Hyperlink"/>
          </w:rPr>
          <w:t>Clarificação e Resumo das Alterações ao presente Documento</w:t>
        </w:r>
        <w:r w:rsidR="000E08F6">
          <w:tab/>
        </w:r>
        <w:r w:rsidR="000E08F6">
          <w:fldChar w:fldCharType="begin"/>
        </w:r>
        <w:r w:rsidR="000E08F6">
          <w:instrText xml:space="preserve"> PAGEREF _Toc49508933 \h </w:instrText>
        </w:r>
        <w:r w:rsidR="000E08F6">
          <w:fldChar w:fldCharType="separate"/>
        </w:r>
        <w:r w:rsidR="000E08F6">
          <w:t>5</w:t>
        </w:r>
        <w:r w:rsidR="000E08F6">
          <w:fldChar w:fldCharType="end"/>
        </w:r>
      </w:hyperlink>
    </w:p>
    <w:p w14:paraId="7F84260A" w14:textId="5E9A8EAD" w:rsidR="000E08F6" w:rsidRDefault="00816AEF">
      <w:pPr>
        <w:pStyle w:val="TOC1"/>
        <w:rPr>
          <w:rFonts w:eastAsiaTheme="minorEastAsia"/>
          <w:b w:val="0"/>
          <w:caps w:val="0"/>
          <w:noProof/>
          <w:sz w:val="22"/>
          <w:szCs w:val="22"/>
        </w:rPr>
      </w:pPr>
      <w:hyperlink w:anchor="_Toc49508934" w:history="1">
        <w:r w:rsidR="000E08F6" w:rsidRPr="006D3A12">
          <w:rPr>
            <w:rStyle w:val="Hyperlink"/>
            <w:noProof/>
          </w:rPr>
          <w:t>Termos de Licenciamento</w:t>
        </w:r>
        <w:r w:rsidR="000E08F6">
          <w:rPr>
            <w:noProof/>
          </w:rPr>
          <w:tab/>
        </w:r>
        <w:r w:rsidR="000E08F6">
          <w:rPr>
            <w:noProof/>
          </w:rPr>
          <w:fldChar w:fldCharType="begin"/>
        </w:r>
        <w:r w:rsidR="000E08F6">
          <w:rPr>
            <w:noProof/>
          </w:rPr>
          <w:instrText xml:space="preserve"> PAGEREF _Toc49508934 \h </w:instrText>
        </w:r>
        <w:r w:rsidR="000E08F6">
          <w:rPr>
            <w:noProof/>
          </w:rPr>
        </w:r>
        <w:r w:rsidR="000E08F6">
          <w:rPr>
            <w:noProof/>
          </w:rPr>
          <w:fldChar w:fldCharType="separate"/>
        </w:r>
        <w:r w:rsidR="000E08F6">
          <w:rPr>
            <w:noProof/>
          </w:rPr>
          <w:t>7</w:t>
        </w:r>
        <w:r w:rsidR="000E08F6">
          <w:rPr>
            <w:noProof/>
          </w:rPr>
          <w:fldChar w:fldCharType="end"/>
        </w:r>
      </w:hyperlink>
    </w:p>
    <w:p w14:paraId="0BB4570E" w14:textId="1D69E310" w:rsidR="000E08F6" w:rsidRDefault="00816AEF">
      <w:pPr>
        <w:pStyle w:val="TOC2"/>
        <w:rPr>
          <w:rFonts w:eastAsiaTheme="minorEastAsia"/>
          <w:smallCaps w:val="0"/>
          <w:sz w:val="22"/>
        </w:rPr>
      </w:pPr>
      <w:hyperlink w:anchor="_Toc49508935" w:history="1">
        <w:r w:rsidR="000E08F6" w:rsidRPr="006D3A12">
          <w:rPr>
            <w:rStyle w:val="Hyperlink"/>
          </w:rPr>
          <w:t>Termos de Licenciamento Universal</w:t>
        </w:r>
        <w:r w:rsidR="000E08F6">
          <w:tab/>
        </w:r>
        <w:r w:rsidR="000E08F6">
          <w:fldChar w:fldCharType="begin"/>
        </w:r>
        <w:r w:rsidR="000E08F6">
          <w:instrText xml:space="preserve"> PAGEREF _Toc49508935 \h </w:instrText>
        </w:r>
        <w:r w:rsidR="000E08F6">
          <w:fldChar w:fldCharType="separate"/>
        </w:r>
        <w:r w:rsidR="000E08F6">
          <w:t>7</w:t>
        </w:r>
        <w:r w:rsidR="000E08F6">
          <w:fldChar w:fldCharType="end"/>
        </w:r>
      </w:hyperlink>
    </w:p>
    <w:p w14:paraId="207C6CA9" w14:textId="0A9B7692" w:rsidR="000E08F6" w:rsidRDefault="00816AEF">
      <w:pPr>
        <w:pStyle w:val="TOC2"/>
        <w:rPr>
          <w:rFonts w:eastAsiaTheme="minorEastAsia"/>
          <w:smallCaps w:val="0"/>
          <w:sz w:val="22"/>
        </w:rPr>
      </w:pPr>
      <w:hyperlink w:anchor="_Toc49508936" w:history="1">
        <w:r w:rsidR="000E08F6" w:rsidRPr="006D3A12">
          <w:rPr>
            <w:rStyle w:val="Hyperlink"/>
          </w:rPr>
          <w:t>Termos de Modelo de Licenciamento</w:t>
        </w:r>
        <w:r w:rsidR="000E08F6">
          <w:tab/>
        </w:r>
        <w:r w:rsidR="000E08F6">
          <w:fldChar w:fldCharType="begin"/>
        </w:r>
        <w:r w:rsidR="000E08F6">
          <w:instrText xml:space="preserve"> PAGEREF _Toc49508936 \h </w:instrText>
        </w:r>
        <w:r w:rsidR="000E08F6">
          <w:fldChar w:fldCharType="separate"/>
        </w:r>
        <w:r w:rsidR="000E08F6">
          <w:t>10</w:t>
        </w:r>
        <w:r w:rsidR="000E08F6">
          <w:fldChar w:fldCharType="end"/>
        </w:r>
      </w:hyperlink>
    </w:p>
    <w:p w14:paraId="60614830" w14:textId="563C86C0" w:rsidR="000E08F6" w:rsidRDefault="00816AEF">
      <w:pPr>
        <w:pStyle w:val="TOC3"/>
        <w:rPr>
          <w:rFonts w:eastAsiaTheme="minorEastAsia"/>
          <w:smallCaps w:val="0"/>
          <w:sz w:val="22"/>
        </w:rPr>
      </w:pPr>
      <w:hyperlink w:anchor="_Toc49508937" w:history="1">
        <w:r w:rsidR="000E08F6" w:rsidRPr="006D3A12">
          <w:rPr>
            <w:rStyle w:val="Hyperlink"/>
          </w:rPr>
          <w:t>Aplicações de Estação de Trabalho</w:t>
        </w:r>
        <w:r w:rsidR="000E08F6">
          <w:tab/>
        </w:r>
        <w:r w:rsidR="000E08F6">
          <w:fldChar w:fldCharType="begin"/>
        </w:r>
        <w:r w:rsidR="000E08F6">
          <w:instrText xml:space="preserve"> PAGEREF _Toc49508937 \h </w:instrText>
        </w:r>
        <w:r w:rsidR="000E08F6">
          <w:fldChar w:fldCharType="separate"/>
        </w:r>
        <w:r w:rsidR="000E08F6">
          <w:t>10</w:t>
        </w:r>
        <w:r w:rsidR="000E08F6">
          <w:fldChar w:fldCharType="end"/>
        </w:r>
      </w:hyperlink>
    </w:p>
    <w:p w14:paraId="0F1B4D81" w14:textId="4EB0B233" w:rsidR="000E08F6" w:rsidRDefault="00816AEF">
      <w:pPr>
        <w:pStyle w:val="TOC3"/>
        <w:rPr>
          <w:rFonts w:eastAsiaTheme="minorEastAsia"/>
          <w:smallCaps w:val="0"/>
          <w:sz w:val="22"/>
        </w:rPr>
      </w:pPr>
      <w:hyperlink w:anchor="_Toc49508938" w:history="1">
        <w:r w:rsidR="000E08F6" w:rsidRPr="006D3A12">
          <w:rPr>
            <w:rStyle w:val="Hyperlink"/>
          </w:rPr>
          <w:t>Sistemas Operativos de Estação de Trabalho</w:t>
        </w:r>
        <w:r w:rsidR="000E08F6">
          <w:tab/>
        </w:r>
        <w:r w:rsidR="000E08F6">
          <w:fldChar w:fldCharType="begin"/>
        </w:r>
        <w:r w:rsidR="000E08F6">
          <w:instrText xml:space="preserve"> PAGEREF _Toc49508938 \h </w:instrText>
        </w:r>
        <w:r w:rsidR="000E08F6">
          <w:fldChar w:fldCharType="separate"/>
        </w:r>
        <w:r w:rsidR="000E08F6">
          <w:t>10</w:t>
        </w:r>
        <w:r w:rsidR="000E08F6">
          <w:fldChar w:fldCharType="end"/>
        </w:r>
      </w:hyperlink>
    </w:p>
    <w:p w14:paraId="25790F34" w14:textId="0CE3B070" w:rsidR="000E08F6" w:rsidRDefault="00816AEF">
      <w:pPr>
        <w:pStyle w:val="TOC3"/>
        <w:rPr>
          <w:rFonts w:eastAsiaTheme="minorEastAsia"/>
          <w:smallCaps w:val="0"/>
          <w:sz w:val="22"/>
        </w:rPr>
      </w:pPr>
      <w:hyperlink w:anchor="_Toc49508939" w:history="1">
        <w:r w:rsidR="000E08F6" w:rsidRPr="006D3A12">
          <w:rPr>
            <w:rStyle w:val="Hyperlink"/>
          </w:rPr>
          <w:t>Por Núcleo/CAL</w:t>
        </w:r>
        <w:r w:rsidR="000E08F6">
          <w:tab/>
        </w:r>
        <w:r w:rsidR="000E08F6">
          <w:fldChar w:fldCharType="begin"/>
        </w:r>
        <w:r w:rsidR="000E08F6">
          <w:instrText xml:space="preserve"> PAGEREF _Toc49508939 \h </w:instrText>
        </w:r>
        <w:r w:rsidR="000E08F6">
          <w:fldChar w:fldCharType="separate"/>
        </w:r>
        <w:r w:rsidR="000E08F6">
          <w:t>11</w:t>
        </w:r>
        <w:r w:rsidR="000E08F6">
          <w:fldChar w:fldCharType="end"/>
        </w:r>
      </w:hyperlink>
    </w:p>
    <w:p w14:paraId="3049005A" w14:textId="5EE304DB" w:rsidR="000E08F6" w:rsidRDefault="00816AEF">
      <w:pPr>
        <w:pStyle w:val="TOC3"/>
        <w:rPr>
          <w:rFonts w:eastAsiaTheme="minorEastAsia"/>
          <w:smallCaps w:val="0"/>
          <w:sz w:val="22"/>
        </w:rPr>
      </w:pPr>
      <w:hyperlink w:anchor="_Toc49508940" w:history="1">
        <w:r w:rsidR="000E08F6" w:rsidRPr="006D3A12">
          <w:rPr>
            <w:rStyle w:val="Hyperlink"/>
          </w:rPr>
          <w:t>Servidor/CAL</w:t>
        </w:r>
        <w:r w:rsidR="000E08F6">
          <w:tab/>
        </w:r>
        <w:r w:rsidR="000E08F6">
          <w:fldChar w:fldCharType="begin"/>
        </w:r>
        <w:r w:rsidR="000E08F6">
          <w:instrText xml:space="preserve"> PAGEREF _Toc49508940 \h </w:instrText>
        </w:r>
        <w:r w:rsidR="000E08F6">
          <w:fldChar w:fldCharType="separate"/>
        </w:r>
        <w:r w:rsidR="000E08F6">
          <w:t>11</w:t>
        </w:r>
        <w:r w:rsidR="000E08F6">
          <w:fldChar w:fldCharType="end"/>
        </w:r>
      </w:hyperlink>
    </w:p>
    <w:p w14:paraId="7B9F5AF4" w14:textId="67CA55B1" w:rsidR="000E08F6" w:rsidRDefault="00816AEF">
      <w:pPr>
        <w:pStyle w:val="TOC3"/>
        <w:rPr>
          <w:rFonts w:eastAsiaTheme="minorEastAsia"/>
          <w:smallCaps w:val="0"/>
          <w:sz w:val="22"/>
        </w:rPr>
      </w:pPr>
      <w:hyperlink w:anchor="_Toc49508941" w:history="1">
        <w:r w:rsidR="000E08F6" w:rsidRPr="006D3A12">
          <w:rPr>
            <w:rStyle w:val="Hyperlink"/>
          </w:rPr>
          <w:t>Por Núcleo</w:t>
        </w:r>
        <w:r w:rsidR="000E08F6">
          <w:tab/>
        </w:r>
        <w:r w:rsidR="000E08F6">
          <w:fldChar w:fldCharType="begin"/>
        </w:r>
        <w:r w:rsidR="000E08F6">
          <w:instrText xml:space="preserve"> PAGEREF _Toc49508941 \h </w:instrText>
        </w:r>
        <w:r w:rsidR="000E08F6">
          <w:fldChar w:fldCharType="separate"/>
        </w:r>
        <w:r w:rsidR="000E08F6">
          <w:t>11</w:t>
        </w:r>
        <w:r w:rsidR="000E08F6">
          <w:fldChar w:fldCharType="end"/>
        </w:r>
      </w:hyperlink>
    </w:p>
    <w:p w14:paraId="2B712FD0" w14:textId="512E323E" w:rsidR="000E08F6" w:rsidRDefault="00816AEF">
      <w:pPr>
        <w:pStyle w:val="TOC3"/>
        <w:rPr>
          <w:rFonts w:eastAsiaTheme="minorEastAsia"/>
          <w:smallCaps w:val="0"/>
          <w:sz w:val="22"/>
        </w:rPr>
      </w:pPr>
      <w:hyperlink w:anchor="_Toc49508942" w:history="1">
        <w:r w:rsidR="000E08F6" w:rsidRPr="006D3A12">
          <w:rPr>
            <w:rStyle w:val="Hyperlink"/>
          </w:rPr>
          <w:t>Servidores de Gestão</w:t>
        </w:r>
        <w:r w:rsidR="000E08F6">
          <w:tab/>
        </w:r>
        <w:r w:rsidR="000E08F6">
          <w:fldChar w:fldCharType="begin"/>
        </w:r>
        <w:r w:rsidR="000E08F6">
          <w:instrText xml:space="preserve"> PAGEREF _Toc49508942 \h </w:instrText>
        </w:r>
        <w:r w:rsidR="000E08F6">
          <w:fldChar w:fldCharType="separate"/>
        </w:r>
        <w:r w:rsidR="000E08F6">
          <w:t>12</w:t>
        </w:r>
        <w:r w:rsidR="000E08F6">
          <w:fldChar w:fldCharType="end"/>
        </w:r>
      </w:hyperlink>
    </w:p>
    <w:p w14:paraId="30440B11" w14:textId="56BEC0F9" w:rsidR="000E08F6" w:rsidRDefault="00816AEF">
      <w:pPr>
        <w:pStyle w:val="TOC3"/>
        <w:rPr>
          <w:rFonts w:eastAsiaTheme="minorEastAsia"/>
          <w:smallCaps w:val="0"/>
          <w:sz w:val="22"/>
        </w:rPr>
      </w:pPr>
      <w:hyperlink w:anchor="_Toc49508943" w:history="1">
        <w:r w:rsidR="000E08F6" w:rsidRPr="006D3A12">
          <w:rPr>
            <w:rStyle w:val="Hyperlink"/>
          </w:rPr>
          <w:t>Servidores Especializados</w:t>
        </w:r>
        <w:r w:rsidR="000E08F6">
          <w:tab/>
        </w:r>
        <w:r w:rsidR="000E08F6">
          <w:fldChar w:fldCharType="begin"/>
        </w:r>
        <w:r w:rsidR="000E08F6">
          <w:instrText xml:space="preserve"> PAGEREF _Toc49508943 \h </w:instrText>
        </w:r>
        <w:r w:rsidR="000E08F6">
          <w:fldChar w:fldCharType="separate"/>
        </w:r>
        <w:r w:rsidR="000E08F6">
          <w:t>12</w:t>
        </w:r>
        <w:r w:rsidR="000E08F6">
          <w:fldChar w:fldCharType="end"/>
        </w:r>
      </w:hyperlink>
    </w:p>
    <w:p w14:paraId="3D69501C" w14:textId="052B13B6" w:rsidR="000E08F6" w:rsidRDefault="00816AEF">
      <w:pPr>
        <w:pStyle w:val="TOC3"/>
        <w:rPr>
          <w:rFonts w:eastAsiaTheme="minorEastAsia"/>
          <w:smallCaps w:val="0"/>
          <w:sz w:val="22"/>
        </w:rPr>
      </w:pPr>
      <w:hyperlink w:anchor="_Toc49508944" w:history="1">
        <w:r w:rsidR="000E08F6" w:rsidRPr="006D3A12">
          <w:rPr>
            <w:rStyle w:val="Hyperlink"/>
          </w:rPr>
          <w:t>Ferramentas de Programador</w:t>
        </w:r>
        <w:r w:rsidR="000E08F6">
          <w:tab/>
        </w:r>
        <w:r w:rsidR="000E08F6">
          <w:fldChar w:fldCharType="begin"/>
        </w:r>
        <w:r w:rsidR="000E08F6">
          <w:instrText xml:space="preserve"> PAGEREF _Toc49508944 \h </w:instrText>
        </w:r>
        <w:r w:rsidR="000E08F6">
          <w:fldChar w:fldCharType="separate"/>
        </w:r>
        <w:r w:rsidR="000E08F6">
          <w:t>12</w:t>
        </w:r>
        <w:r w:rsidR="000E08F6">
          <w:fldChar w:fldCharType="end"/>
        </w:r>
      </w:hyperlink>
    </w:p>
    <w:p w14:paraId="0C332036" w14:textId="392534D0" w:rsidR="000E08F6" w:rsidRDefault="00816AEF">
      <w:pPr>
        <w:pStyle w:val="TOC1"/>
        <w:rPr>
          <w:rFonts w:eastAsiaTheme="minorEastAsia"/>
          <w:b w:val="0"/>
          <w:caps w:val="0"/>
          <w:noProof/>
          <w:sz w:val="22"/>
          <w:szCs w:val="22"/>
        </w:rPr>
      </w:pPr>
      <w:hyperlink w:anchor="_Toc49508945" w:history="1">
        <w:r w:rsidR="000E08F6" w:rsidRPr="006D3A12">
          <w:rPr>
            <w:rStyle w:val="Hyperlink"/>
            <w:noProof/>
          </w:rPr>
          <w:t>Software</w:t>
        </w:r>
        <w:r w:rsidR="000E08F6">
          <w:rPr>
            <w:noProof/>
          </w:rPr>
          <w:tab/>
        </w:r>
        <w:r w:rsidR="000E08F6">
          <w:rPr>
            <w:noProof/>
          </w:rPr>
          <w:fldChar w:fldCharType="begin"/>
        </w:r>
        <w:r w:rsidR="000E08F6">
          <w:rPr>
            <w:noProof/>
          </w:rPr>
          <w:instrText xml:space="preserve"> PAGEREF _Toc49508945 \h </w:instrText>
        </w:r>
        <w:r w:rsidR="000E08F6">
          <w:rPr>
            <w:noProof/>
          </w:rPr>
        </w:r>
        <w:r w:rsidR="000E08F6">
          <w:rPr>
            <w:noProof/>
          </w:rPr>
          <w:fldChar w:fldCharType="separate"/>
        </w:r>
        <w:r w:rsidR="000E08F6">
          <w:rPr>
            <w:noProof/>
          </w:rPr>
          <w:t>14</w:t>
        </w:r>
        <w:r w:rsidR="000E08F6">
          <w:rPr>
            <w:noProof/>
          </w:rPr>
          <w:fldChar w:fldCharType="end"/>
        </w:r>
      </w:hyperlink>
    </w:p>
    <w:p w14:paraId="20676986" w14:textId="46502A60" w:rsidR="000E08F6" w:rsidRDefault="00816AEF">
      <w:pPr>
        <w:pStyle w:val="TOC2"/>
        <w:rPr>
          <w:rFonts w:eastAsiaTheme="minorEastAsia"/>
          <w:smallCaps w:val="0"/>
          <w:sz w:val="22"/>
        </w:rPr>
      </w:pPr>
      <w:hyperlink w:anchor="_Toc49508946" w:history="1">
        <w:r w:rsidR="000E08F6" w:rsidRPr="006D3A12">
          <w:rPr>
            <w:rStyle w:val="Hyperlink"/>
          </w:rPr>
          <w:t>Advanced Threat Analytics</w:t>
        </w:r>
        <w:r w:rsidR="000E08F6">
          <w:tab/>
        </w:r>
        <w:r w:rsidR="000E08F6">
          <w:fldChar w:fldCharType="begin"/>
        </w:r>
        <w:r w:rsidR="000E08F6">
          <w:instrText xml:space="preserve"> PAGEREF _Toc49508946 \h </w:instrText>
        </w:r>
        <w:r w:rsidR="000E08F6">
          <w:fldChar w:fldCharType="separate"/>
        </w:r>
        <w:r w:rsidR="000E08F6">
          <w:t>14</w:t>
        </w:r>
        <w:r w:rsidR="000E08F6">
          <w:fldChar w:fldCharType="end"/>
        </w:r>
      </w:hyperlink>
    </w:p>
    <w:p w14:paraId="3A47EC1B" w14:textId="30579377" w:rsidR="000E08F6" w:rsidRDefault="00816AEF">
      <w:pPr>
        <w:pStyle w:val="TOC2"/>
        <w:rPr>
          <w:rFonts w:eastAsiaTheme="minorEastAsia"/>
          <w:smallCaps w:val="0"/>
          <w:sz w:val="22"/>
        </w:rPr>
      </w:pPr>
      <w:hyperlink w:anchor="_Toc49508947" w:history="1">
        <w:r w:rsidR="000E08F6" w:rsidRPr="006D3A12">
          <w:rPr>
            <w:rStyle w:val="Hyperlink"/>
          </w:rPr>
          <w:t>Azure FXT Edge Filer</w:t>
        </w:r>
        <w:r w:rsidR="000E08F6">
          <w:tab/>
        </w:r>
        <w:r w:rsidR="000E08F6">
          <w:fldChar w:fldCharType="begin"/>
        </w:r>
        <w:r w:rsidR="000E08F6">
          <w:instrText xml:space="preserve"> PAGEREF _Toc49508947 \h </w:instrText>
        </w:r>
        <w:r w:rsidR="000E08F6">
          <w:fldChar w:fldCharType="separate"/>
        </w:r>
        <w:r w:rsidR="000E08F6">
          <w:t>15</w:t>
        </w:r>
        <w:r w:rsidR="000E08F6">
          <w:fldChar w:fldCharType="end"/>
        </w:r>
      </w:hyperlink>
    </w:p>
    <w:p w14:paraId="7439AB03" w14:textId="0FC0638B" w:rsidR="000E08F6" w:rsidRDefault="00816AEF">
      <w:pPr>
        <w:pStyle w:val="TOC2"/>
        <w:rPr>
          <w:rFonts w:eastAsiaTheme="minorEastAsia"/>
          <w:smallCaps w:val="0"/>
          <w:sz w:val="22"/>
        </w:rPr>
      </w:pPr>
      <w:hyperlink w:anchor="_Toc49508948" w:history="1">
        <w:r w:rsidR="000E08F6" w:rsidRPr="006D3A12">
          <w:rPr>
            <w:rStyle w:val="Hyperlink"/>
          </w:rPr>
          <w:t>BizTalk</w:t>
        </w:r>
        <w:r w:rsidR="000E08F6">
          <w:tab/>
        </w:r>
        <w:r w:rsidR="000E08F6">
          <w:fldChar w:fldCharType="begin"/>
        </w:r>
        <w:r w:rsidR="000E08F6">
          <w:instrText xml:space="preserve"> PAGEREF _Toc49508948 \h </w:instrText>
        </w:r>
        <w:r w:rsidR="000E08F6">
          <w:fldChar w:fldCharType="separate"/>
        </w:r>
        <w:r w:rsidR="000E08F6">
          <w:t>15</w:t>
        </w:r>
        <w:r w:rsidR="000E08F6">
          <w:fldChar w:fldCharType="end"/>
        </w:r>
      </w:hyperlink>
    </w:p>
    <w:p w14:paraId="63627ECF" w14:textId="637E2B38" w:rsidR="000E08F6" w:rsidRDefault="00816AEF">
      <w:pPr>
        <w:pStyle w:val="TOC2"/>
        <w:rPr>
          <w:rFonts w:eastAsiaTheme="minorEastAsia"/>
          <w:smallCaps w:val="0"/>
          <w:sz w:val="22"/>
        </w:rPr>
      </w:pPr>
      <w:hyperlink w:anchor="_Toc49508949" w:history="1">
        <w:r w:rsidR="000E08F6" w:rsidRPr="006D3A12">
          <w:rPr>
            <w:rStyle w:val="Hyperlink"/>
          </w:rPr>
          <w:t>CAL Suites</w:t>
        </w:r>
        <w:r w:rsidR="000E08F6">
          <w:tab/>
        </w:r>
        <w:r w:rsidR="000E08F6">
          <w:fldChar w:fldCharType="begin"/>
        </w:r>
        <w:r w:rsidR="000E08F6">
          <w:instrText xml:space="preserve"> PAGEREF _Toc49508949 \h </w:instrText>
        </w:r>
        <w:r w:rsidR="000E08F6">
          <w:fldChar w:fldCharType="separate"/>
        </w:r>
        <w:r w:rsidR="000E08F6">
          <w:t>16</w:t>
        </w:r>
        <w:r w:rsidR="000E08F6">
          <w:fldChar w:fldCharType="end"/>
        </w:r>
      </w:hyperlink>
    </w:p>
    <w:p w14:paraId="54A7BA9E" w14:textId="13DC5F4D" w:rsidR="000E08F6" w:rsidRDefault="00816AEF">
      <w:pPr>
        <w:pStyle w:val="TOC2"/>
        <w:rPr>
          <w:rFonts w:eastAsiaTheme="minorEastAsia"/>
          <w:smallCaps w:val="0"/>
          <w:sz w:val="22"/>
        </w:rPr>
      </w:pPr>
      <w:hyperlink w:anchor="_Toc49508950" w:history="1">
        <w:r w:rsidR="000E08F6" w:rsidRPr="006D3A12">
          <w:rPr>
            <w:rStyle w:val="Hyperlink"/>
          </w:rPr>
          <w:t>Core Infrastructure Server (CIS) Suite</w:t>
        </w:r>
        <w:r w:rsidR="000E08F6">
          <w:tab/>
        </w:r>
        <w:r w:rsidR="000E08F6">
          <w:fldChar w:fldCharType="begin"/>
        </w:r>
        <w:r w:rsidR="000E08F6">
          <w:instrText xml:space="preserve"> PAGEREF _Toc49508950 \h </w:instrText>
        </w:r>
        <w:r w:rsidR="000E08F6">
          <w:fldChar w:fldCharType="separate"/>
        </w:r>
        <w:r w:rsidR="000E08F6">
          <w:t>18</w:t>
        </w:r>
        <w:r w:rsidR="000E08F6">
          <w:fldChar w:fldCharType="end"/>
        </w:r>
      </w:hyperlink>
    </w:p>
    <w:p w14:paraId="41AF1D0F" w14:textId="024EF625" w:rsidR="000E08F6" w:rsidRDefault="00816AEF">
      <w:pPr>
        <w:pStyle w:val="TOC2"/>
        <w:rPr>
          <w:rFonts w:eastAsiaTheme="minorEastAsia"/>
          <w:smallCaps w:val="0"/>
          <w:sz w:val="22"/>
        </w:rPr>
      </w:pPr>
      <w:hyperlink w:anchor="_Toc49508951" w:history="1">
        <w:r w:rsidR="000E08F6" w:rsidRPr="006D3A12">
          <w:rPr>
            <w:rStyle w:val="Hyperlink"/>
          </w:rPr>
          <w:t>Forefront</w:t>
        </w:r>
        <w:r w:rsidR="000E08F6">
          <w:tab/>
        </w:r>
        <w:r w:rsidR="000E08F6">
          <w:fldChar w:fldCharType="begin"/>
        </w:r>
        <w:r w:rsidR="000E08F6">
          <w:instrText xml:space="preserve"> PAGEREF _Toc49508951 \h </w:instrText>
        </w:r>
        <w:r w:rsidR="000E08F6">
          <w:fldChar w:fldCharType="separate"/>
        </w:r>
        <w:r w:rsidR="000E08F6">
          <w:t>20</w:t>
        </w:r>
        <w:r w:rsidR="000E08F6">
          <w:fldChar w:fldCharType="end"/>
        </w:r>
      </w:hyperlink>
    </w:p>
    <w:p w14:paraId="75FAA43C" w14:textId="5795898E" w:rsidR="000E08F6" w:rsidRDefault="00816AEF">
      <w:pPr>
        <w:pStyle w:val="TOC2"/>
        <w:rPr>
          <w:rFonts w:eastAsiaTheme="minorEastAsia"/>
          <w:smallCaps w:val="0"/>
          <w:sz w:val="22"/>
        </w:rPr>
      </w:pPr>
      <w:hyperlink w:anchor="_Toc49508952" w:history="1">
        <w:r w:rsidR="000E08F6" w:rsidRPr="006D3A12">
          <w:rPr>
            <w:rStyle w:val="Hyperlink"/>
          </w:rPr>
          <w:t>Microsoft Dynamics 365 No Local</w:t>
        </w:r>
        <w:r w:rsidR="000E08F6">
          <w:tab/>
        </w:r>
        <w:r w:rsidR="000E08F6">
          <w:fldChar w:fldCharType="begin"/>
        </w:r>
        <w:r w:rsidR="000E08F6">
          <w:instrText xml:space="preserve"> PAGEREF _Toc49508952 \h </w:instrText>
        </w:r>
        <w:r w:rsidR="000E08F6">
          <w:fldChar w:fldCharType="separate"/>
        </w:r>
        <w:r w:rsidR="000E08F6">
          <w:t>21</w:t>
        </w:r>
        <w:r w:rsidR="000E08F6">
          <w:fldChar w:fldCharType="end"/>
        </w:r>
      </w:hyperlink>
    </w:p>
    <w:p w14:paraId="2B7B7F32" w14:textId="0C90E836" w:rsidR="000E08F6" w:rsidRDefault="00816AEF">
      <w:pPr>
        <w:pStyle w:val="TOC2"/>
        <w:rPr>
          <w:rFonts w:eastAsiaTheme="minorEastAsia"/>
          <w:smallCaps w:val="0"/>
          <w:sz w:val="22"/>
        </w:rPr>
      </w:pPr>
      <w:hyperlink w:anchor="_Toc49508953" w:history="1">
        <w:r w:rsidR="000E08F6" w:rsidRPr="006D3A12">
          <w:rPr>
            <w:rStyle w:val="Hyperlink"/>
          </w:rPr>
          <w:t>Microsoft Identity Manager</w:t>
        </w:r>
        <w:r w:rsidR="000E08F6">
          <w:tab/>
        </w:r>
        <w:r w:rsidR="000E08F6">
          <w:fldChar w:fldCharType="begin"/>
        </w:r>
        <w:r w:rsidR="000E08F6">
          <w:instrText xml:space="preserve"> PAGEREF _Toc49508953 \h </w:instrText>
        </w:r>
        <w:r w:rsidR="000E08F6">
          <w:fldChar w:fldCharType="separate"/>
        </w:r>
        <w:r w:rsidR="000E08F6">
          <w:t>23</w:t>
        </w:r>
        <w:r w:rsidR="000E08F6">
          <w:fldChar w:fldCharType="end"/>
        </w:r>
      </w:hyperlink>
    </w:p>
    <w:p w14:paraId="3BCB5C22" w14:textId="20F36172" w:rsidR="000E08F6" w:rsidRDefault="00816AEF">
      <w:pPr>
        <w:pStyle w:val="TOC2"/>
        <w:rPr>
          <w:rFonts w:eastAsiaTheme="minorEastAsia"/>
          <w:smallCaps w:val="0"/>
          <w:sz w:val="22"/>
        </w:rPr>
      </w:pPr>
      <w:hyperlink w:anchor="_Toc49508954" w:history="1">
        <w:r w:rsidR="000E08F6" w:rsidRPr="006D3A12">
          <w:rPr>
            <w:rStyle w:val="Hyperlink"/>
          </w:rPr>
          <w:t>Aplicações do Office</w:t>
        </w:r>
        <w:r w:rsidR="000E08F6">
          <w:tab/>
        </w:r>
        <w:r w:rsidR="000E08F6">
          <w:fldChar w:fldCharType="begin"/>
        </w:r>
        <w:r w:rsidR="000E08F6">
          <w:instrText xml:space="preserve"> PAGEREF _Toc49508954 \h </w:instrText>
        </w:r>
        <w:r w:rsidR="000E08F6">
          <w:fldChar w:fldCharType="separate"/>
        </w:r>
        <w:r w:rsidR="000E08F6">
          <w:t>23</w:t>
        </w:r>
        <w:r w:rsidR="000E08F6">
          <w:fldChar w:fldCharType="end"/>
        </w:r>
      </w:hyperlink>
    </w:p>
    <w:p w14:paraId="039A5C52" w14:textId="61A78099" w:rsidR="000E08F6" w:rsidRDefault="00816AEF">
      <w:pPr>
        <w:pStyle w:val="TOC3"/>
        <w:rPr>
          <w:rFonts w:eastAsiaTheme="minorEastAsia"/>
          <w:smallCaps w:val="0"/>
          <w:sz w:val="22"/>
        </w:rPr>
      </w:pPr>
      <w:hyperlink w:anchor="_Toc49508955" w:history="1">
        <w:r w:rsidR="000E08F6" w:rsidRPr="006D3A12">
          <w:rPr>
            <w:rStyle w:val="Hyperlink"/>
          </w:rPr>
          <w:t>Aplicações de Estação de Trabalho do Office</w:t>
        </w:r>
        <w:r w:rsidR="000E08F6">
          <w:tab/>
        </w:r>
        <w:r w:rsidR="000E08F6">
          <w:fldChar w:fldCharType="begin"/>
        </w:r>
        <w:r w:rsidR="000E08F6">
          <w:instrText xml:space="preserve"> PAGEREF _Toc49508955 \h </w:instrText>
        </w:r>
        <w:r w:rsidR="000E08F6">
          <w:fldChar w:fldCharType="separate"/>
        </w:r>
        <w:r w:rsidR="000E08F6">
          <w:t>23</w:t>
        </w:r>
        <w:r w:rsidR="000E08F6">
          <w:fldChar w:fldCharType="end"/>
        </w:r>
      </w:hyperlink>
    </w:p>
    <w:p w14:paraId="53D472B4" w14:textId="5540F1E9" w:rsidR="000E08F6" w:rsidRDefault="00816AEF">
      <w:pPr>
        <w:pStyle w:val="TOC3"/>
        <w:rPr>
          <w:rFonts w:eastAsiaTheme="minorEastAsia"/>
          <w:smallCaps w:val="0"/>
          <w:sz w:val="22"/>
        </w:rPr>
      </w:pPr>
      <w:hyperlink w:anchor="_Toc49508956" w:history="1">
        <w:r w:rsidR="000E08F6" w:rsidRPr="006D3A12">
          <w:rPr>
            <w:rStyle w:val="Hyperlink"/>
          </w:rPr>
          <w:t>Office for Mac</w:t>
        </w:r>
        <w:r w:rsidR="000E08F6">
          <w:tab/>
        </w:r>
        <w:r w:rsidR="000E08F6">
          <w:fldChar w:fldCharType="begin"/>
        </w:r>
        <w:r w:rsidR="000E08F6">
          <w:instrText xml:space="preserve"> PAGEREF _Toc49508956 \h </w:instrText>
        </w:r>
        <w:r w:rsidR="000E08F6">
          <w:fldChar w:fldCharType="separate"/>
        </w:r>
        <w:r w:rsidR="000E08F6">
          <w:t>25</w:t>
        </w:r>
        <w:r w:rsidR="000E08F6">
          <w:fldChar w:fldCharType="end"/>
        </w:r>
      </w:hyperlink>
    </w:p>
    <w:p w14:paraId="18415715" w14:textId="43BA1AE4" w:rsidR="000E08F6" w:rsidRDefault="00816AEF">
      <w:pPr>
        <w:pStyle w:val="TOC2"/>
        <w:rPr>
          <w:rFonts w:eastAsiaTheme="minorEastAsia"/>
          <w:smallCaps w:val="0"/>
          <w:sz w:val="22"/>
        </w:rPr>
      </w:pPr>
      <w:hyperlink w:anchor="_Toc49508957" w:history="1">
        <w:r w:rsidR="000E08F6" w:rsidRPr="006D3A12">
          <w:rPr>
            <w:rStyle w:val="Hyperlink"/>
          </w:rPr>
          <w:t>Office Servers</w:t>
        </w:r>
        <w:r w:rsidR="000E08F6">
          <w:tab/>
        </w:r>
        <w:r w:rsidR="000E08F6">
          <w:fldChar w:fldCharType="begin"/>
        </w:r>
        <w:r w:rsidR="000E08F6">
          <w:instrText xml:space="preserve"> PAGEREF _Toc49508957 \h </w:instrText>
        </w:r>
        <w:r w:rsidR="000E08F6">
          <w:fldChar w:fldCharType="separate"/>
        </w:r>
        <w:r w:rsidR="000E08F6">
          <w:t>26</w:t>
        </w:r>
        <w:r w:rsidR="000E08F6">
          <w:fldChar w:fldCharType="end"/>
        </w:r>
      </w:hyperlink>
    </w:p>
    <w:p w14:paraId="1DB6857E" w14:textId="7C2546DC" w:rsidR="000E08F6" w:rsidRDefault="00816AEF">
      <w:pPr>
        <w:pStyle w:val="TOC3"/>
        <w:rPr>
          <w:rFonts w:eastAsiaTheme="minorEastAsia"/>
          <w:smallCaps w:val="0"/>
          <w:sz w:val="22"/>
        </w:rPr>
      </w:pPr>
      <w:hyperlink w:anchor="_Toc49508958" w:history="1">
        <w:r w:rsidR="000E08F6" w:rsidRPr="006D3A12">
          <w:rPr>
            <w:rStyle w:val="Hyperlink"/>
          </w:rPr>
          <w:t>Exchange Server</w:t>
        </w:r>
        <w:r w:rsidR="000E08F6">
          <w:tab/>
        </w:r>
        <w:r w:rsidR="000E08F6">
          <w:fldChar w:fldCharType="begin"/>
        </w:r>
        <w:r w:rsidR="000E08F6">
          <w:instrText xml:space="preserve"> PAGEREF _Toc49508958 \h </w:instrText>
        </w:r>
        <w:r w:rsidR="000E08F6">
          <w:fldChar w:fldCharType="separate"/>
        </w:r>
        <w:r w:rsidR="000E08F6">
          <w:t>26</w:t>
        </w:r>
        <w:r w:rsidR="000E08F6">
          <w:fldChar w:fldCharType="end"/>
        </w:r>
      </w:hyperlink>
    </w:p>
    <w:p w14:paraId="7E2BE379" w14:textId="59A3B967" w:rsidR="000E08F6" w:rsidRDefault="00816AEF">
      <w:pPr>
        <w:pStyle w:val="TOC3"/>
        <w:rPr>
          <w:rFonts w:eastAsiaTheme="minorEastAsia"/>
          <w:smallCaps w:val="0"/>
          <w:sz w:val="22"/>
        </w:rPr>
      </w:pPr>
      <w:hyperlink w:anchor="_Toc49508959" w:history="1">
        <w:r w:rsidR="000E08F6" w:rsidRPr="006D3A12">
          <w:rPr>
            <w:rStyle w:val="Hyperlink"/>
          </w:rPr>
          <w:t>Project Server</w:t>
        </w:r>
        <w:r w:rsidR="000E08F6">
          <w:tab/>
        </w:r>
        <w:r w:rsidR="000E08F6">
          <w:fldChar w:fldCharType="begin"/>
        </w:r>
        <w:r w:rsidR="000E08F6">
          <w:instrText xml:space="preserve"> PAGEREF _Toc49508959 \h </w:instrText>
        </w:r>
        <w:r w:rsidR="000E08F6">
          <w:fldChar w:fldCharType="separate"/>
        </w:r>
        <w:r w:rsidR="000E08F6">
          <w:t>27</w:t>
        </w:r>
        <w:r w:rsidR="000E08F6">
          <w:fldChar w:fldCharType="end"/>
        </w:r>
      </w:hyperlink>
    </w:p>
    <w:p w14:paraId="74C29BB4" w14:textId="677DD1F5" w:rsidR="000E08F6" w:rsidRDefault="00816AEF">
      <w:pPr>
        <w:pStyle w:val="TOC3"/>
        <w:rPr>
          <w:rFonts w:eastAsiaTheme="minorEastAsia"/>
          <w:smallCaps w:val="0"/>
          <w:sz w:val="22"/>
        </w:rPr>
      </w:pPr>
      <w:hyperlink w:anchor="_Toc49508960" w:history="1">
        <w:r w:rsidR="000E08F6" w:rsidRPr="006D3A12">
          <w:rPr>
            <w:rStyle w:val="Hyperlink"/>
          </w:rPr>
          <w:t>SharePoint Server</w:t>
        </w:r>
        <w:r w:rsidR="000E08F6">
          <w:tab/>
        </w:r>
        <w:r w:rsidR="000E08F6">
          <w:fldChar w:fldCharType="begin"/>
        </w:r>
        <w:r w:rsidR="000E08F6">
          <w:instrText xml:space="preserve"> PAGEREF _Toc49508960 \h </w:instrText>
        </w:r>
        <w:r w:rsidR="000E08F6">
          <w:fldChar w:fldCharType="separate"/>
        </w:r>
        <w:r w:rsidR="000E08F6">
          <w:t>28</w:t>
        </w:r>
        <w:r w:rsidR="000E08F6">
          <w:fldChar w:fldCharType="end"/>
        </w:r>
      </w:hyperlink>
    </w:p>
    <w:p w14:paraId="68DC473E" w14:textId="4BEE77E3" w:rsidR="000E08F6" w:rsidRDefault="00816AEF">
      <w:pPr>
        <w:pStyle w:val="TOC3"/>
        <w:rPr>
          <w:rFonts w:eastAsiaTheme="minorEastAsia"/>
          <w:smallCaps w:val="0"/>
          <w:sz w:val="22"/>
        </w:rPr>
      </w:pPr>
      <w:hyperlink w:anchor="_Toc49508961" w:history="1">
        <w:r w:rsidR="000E08F6" w:rsidRPr="006D3A12">
          <w:rPr>
            <w:rStyle w:val="Hyperlink"/>
          </w:rPr>
          <w:t>Skype para Empresas Server</w:t>
        </w:r>
        <w:r w:rsidR="000E08F6">
          <w:tab/>
        </w:r>
        <w:r w:rsidR="000E08F6">
          <w:fldChar w:fldCharType="begin"/>
        </w:r>
        <w:r w:rsidR="000E08F6">
          <w:instrText xml:space="preserve"> PAGEREF _Toc49508961 \h </w:instrText>
        </w:r>
        <w:r w:rsidR="000E08F6">
          <w:fldChar w:fldCharType="separate"/>
        </w:r>
        <w:r w:rsidR="000E08F6">
          <w:t>29</w:t>
        </w:r>
        <w:r w:rsidR="000E08F6">
          <w:fldChar w:fldCharType="end"/>
        </w:r>
      </w:hyperlink>
    </w:p>
    <w:p w14:paraId="65A6034B" w14:textId="291ED743" w:rsidR="000E08F6" w:rsidRDefault="00816AEF">
      <w:pPr>
        <w:pStyle w:val="TOC2"/>
        <w:rPr>
          <w:rFonts w:eastAsiaTheme="minorEastAsia"/>
          <w:smallCaps w:val="0"/>
          <w:sz w:val="22"/>
        </w:rPr>
      </w:pPr>
      <w:hyperlink w:anchor="_Toc49508962" w:history="1">
        <w:r w:rsidR="000E08F6" w:rsidRPr="006D3A12">
          <w:rPr>
            <w:rStyle w:val="Hyperlink"/>
          </w:rPr>
          <w:t>SQL Server</w:t>
        </w:r>
        <w:r w:rsidR="000E08F6">
          <w:tab/>
        </w:r>
        <w:r w:rsidR="000E08F6">
          <w:fldChar w:fldCharType="begin"/>
        </w:r>
        <w:r w:rsidR="000E08F6">
          <w:instrText xml:space="preserve"> PAGEREF _Toc49508962 \h </w:instrText>
        </w:r>
        <w:r w:rsidR="000E08F6">
          <w:fldChar w:fldCharType="separate"/>
        </w:r>
        <w:r w:rsidR="000E08F6">
          <w:t>30</w:t>
        </w:r>
        <w:r w:rsidR="000E08F6">
          <w:fldChar w:fldCharType="end"/>
        </w:r>
      </w:hyperlink>
    </w:p>
    <w:p w14:paraId="2CD9320F" w14:textId="00B96D4F" w:rsidR="000E08F6" w:rsidRDefault="00816AEF">
      <w:pPr>
        <w:pStyle w:val="TOC2"/>
        <w:rPr>
          <w:rFonts w:eastAsiaTheme="minorEastAsia"/>
          <w:smallCaps w:val="0"/>
          <w:sz w:val="22"/>
        </w:rPr>
      </w:pPr>
      <w:hyperlink w:anchor="_Toc49508963" w:history="1">
        <w:r w:rsidR="000E08F6" w:rsidRPr="006D3A12">
          <w:rPr>
            <w:rStyle w:val="Hyperlink"/>
          </w:rPr>
          <w:t>System Center</w:t>
        </w:r>
        <w:r w:rsidR="000E08F6">
          <w:tab/>
        </w:r>
        <w:r w:rsidR="000E08F6">
          <w:fldChar w:fldCharType="begin"/>
        </w:r>
        <w:r w:rsidR="000E08F6">
          <w:instrText xml:space="preserve"> PAGEREF _Toc49508963 \h </w:instrText>
        </w:r>
        <w:r w:rsidR="000E08F6">
          <w:fldChar w:fldCharType="separate"/>
        </w:r>
        <w:r w:rsidR="000E08F6">
          <w:t>33</w:t>
        </w:r>
        <w:r w:rsidR="000E08F6">
          <w:fldChar w:fldCharType="end"/>
        </w:r>
      </w:hyperlink>
    </w:p>
    <w:p w14:paraId="23622CD0" w14:textId="4D85AED8" w:rsidR="000E08F6" w:rsidRDefault="00816AEF">
      <w:pPr>
        <w:pStyle w:val="TOC3"/>
        <w:rPr>
          <w:rFonts w:eastAsiaTheme="minorEastAsia"/>
          <w:smallCaps w:val="0"/>
          <w:sz w:val="22"/>
        </w:rPr>
      </w:pPr>
      <w:hyperlink w:anchor="_Toc49508964" w:history="1">
        <w:r w:rsidR="000E08F6" w:rsidRPr="006D3A12">
          <w:rPr>
            <w:rStyle w:val="Hyperlink"/>
          </w:rPr>
          <w:t>System Center Server</w:t>
        </w:r>
        <w:r w:rsidR="000E08F6">
          <w:tab/>
        </w:r>
        <w:r w:rsidR="000E08F6">
          <w:fldChar w:fldCharType="begin"/>
        </w:r>
        <w:r w:rsidR="000E08F6">
          <w:instrText xml:space="preserve"> PAGEREF _Toc49508964 \h </w:instrText>
        </w:r>
        <w:r w:rsidR="000E08F6">
          <w:fldChar w:fldCharType="separate"/>
        </w:r>
        <w:r w:rsidR="000E08F6">
          <w:t>33</w:t>
        </w:r>
        <w:r w:rsidR="000E08F6">
          <w:fldChar w:fldCharType="end"/>
        </w:r>
      </w:hyperlink>
    </w:p>
    <w:p w14:paraId="085DE65B" w14:textId="4665586F" w:rsidR="000E08F6" w:rsidRDefault="00816AEF">
      <w:pPr>
        <w:pStyle w:val="TOC3"/>
        <w:rPr>
          <w:rFonts w:eastAsiaTheme="minorEastAsia"/>
          <w:smallCaps w:val="0"/>
          <w:sz w:val="22"/>
        </w:rPr>
      </w:pPr>
      <w:hyperlink w:anchor="_Toc49508965" w:history="1">
        <w:r w:rsidR="000E08F6" w:rsidRPr="006D3A12">
          <w:rPr>
            <w:rStyle w:val="Hyperlink"/>
          </w:rPr>
          <w:t>Microsoft Endpoint Configuration Manager (anteriormente, System Center Configuration Manager)</w:t>
        </w:r>
        <w:r w:rsidR="000E08F6">
          <w:tab/>
        </w:r>
        <w:r w:rsidR="000E08F6">
          <w:fldChar w:fldCharType="begin"/>
        </w:r>
        <w:r w:rsidR="000E08F6">
          <w:instrText xml:space="preserve"> PAGEREF _Toc49508965 \h </w:instrText>
        </w:r>
        <w:r w:rsidR="000E08F6">
          <w:fldChar w:fldCharType="separate"/>
        </w:r>
        <w:r w:rsidR="000E08F6">
          <w:t>34</w:t>
        </w:r>
        <w:r w:rsidR="000E08F6">
          <w:fldChar w:fldCharType="end"/>
        </w:r>
      </w:hyperlink>
    </w:p>
    <w:p w14:paraId="155AECC8" w14:textId="185C8027" w:rsidR="000E08F6" w:rsidRDefault="00816AEF">
      <w:pPr>
        <w:pStyle w:val="TOC3"/>
        <w:rPr>
          <w:rFonts w:eastAsiaTheme="minorEastAsia"/>
          <w:smallCaps w:val="0"/>
          <w:sz w:val="22"/>
        </w:rPr>
      </w:pPr>
      <w:hyperlink w:anchor="_Toc49508966" w:history="1">
        <w:r w:rsidR="000E08F6" w:rsidRPr="006D3A12">
          <w:rPr>
            <w:rStyle w:val="Hyperlink"/>
          </w:rPr>
          <w:t>System Center Data Protection Manager</w:t>
        </w:r>
        <w:r w:rsidR="000E08F6">
          <w:tab/>
        </w:r>
        <w:r w:rsidR="000E08F6">
          <w:fldChar w:fldCharType="begin"/>
        </w:r>
        <w:r w:rsidR="000E08F6">
          <w:instrText xml:space="preserve"> PAGEREF _Toc49508966 \h </w:instrText>
        </w:r>
        <w:r w:rsidR="000E08F6">
          <w:fldChar w:fldCharType="separate"/>
        </w:r>
        <w:r w:rsidR="000E08F6">
          <w:t>36</w:t>
        </w:r>
        <w:r w:rsidR="000E08F6">
          <w:fldChar w:fldCharType="end"/>
        </w:r>
      </w:hyperlink>
    </w:p>
    <w:p w14:paraId="5C3A5F37" w14:textId="531ACEF0" w:rsidR="000E08F6" w:rsidRDefault="00816AEF">
      <w:pPr>
        <w:pStyle w:val="TOC3"/>
        <w:rPr>
          <w:rFonts w:eastAsiaTheme="minorEastAsia"/>
          <w:smallCaps w:val="0"/>
          <w:sz w:val="22"/>
        </w:rPr>
      </w:pPr>
      <w:hyperlink w:anchor="_Toc49508967" w:history="1">
        <w:r w:rsidR="000E08F6" w:rsidRPr="006D3A12">
          <w:rPr>
            <w:rStyle w:val="Hyperlink"/>
          </w:rPr>
          <w:t>System Center Endpoint Protection</w:t>
        </w:r>
        <w:r w:rsidR="000E08F6">
          <w:tab/>
        </w:r>
        <w:r w:rsidR="000E08F6">
          <w:fldChar w:fldCharType="begin"/>
        </w:r>
        <w:r w:rsidR="000E08F6">
          <w:instrText xml:space="preserve"> PAGEREF _Toc49508967 \h </w:instrText>
        </w:r>
        <w:r w:rsidR="000E08F6">
          <w:fldChar w:fldCharType="separate"/>
        </w:r>
        <w:r w:rsidR="000E08F6">
          <w:t>36</w:t>
        </w:r>
        <w:r w:rsidR="000E08F6">
          <w:fldChar w:fldCharType="end"/>
        </w:r>
      </w:hyperlink>
    </w:p>
    <w:p w14:paraId="4663A16A" w14:textId="43902373" w:rsidR="000E08F6" w:rsidRDefault="00816AEF">
      <w:pPr>
        <w:pStyle w:val="TOC3"/>
        <w:rPr>
          <w:rFonts w:eastAsiaTheme="minorEastAsia"/>
          <w:smallCaps w:val="0"/>
          <w:sz w:val="22"/>
        </w:rPr>
      </w:pPr>
      <w:hyperlink w:anchor="_Toc49508968" w:history="1">
        <w:r w:rsidR="000E08F6" w:rsidRPr="006D3A12">
          <w:rPr>
            <w:rStyle w:val="Hyperlink"/>
          </w:rPr>
          <w:t>System Center Operations Manager</w:t>
        </w:r>
        <w:r w:rsidR="000E08F6">
          <w:tab/>
        </w:r>
        <w:r w:rsidR="000E08F6">
          <w:fldChar w:fldCharType="begin"/>
        </w:r>
        <w:r w:rsidR="000E08F6">
          <w:instrText xml:space="preserve"> PAGEREF _Toc49508968 \h </w:instrText>
        </w:r>
        <w:r w:rsidR="000E08F6">
          <w:fldChar w:fldCharType="separate"/>
        </w:r>
        <w:r w:rsidR="000E08F6">
          <w:t>37</w:t>
        </w:r>
        <w:r w:rsidR="000E08F6">
          <w:fldChar w:fldCharType="end"/>
        </w:r>
      </w:hyperlink>
    </w:p>
    <w:p w14:paraId="77343094" w14:textId="0942D9C7" w:rsidR="000E08F6" w:rsidRDefault="00816AEF">
      <w:pPr>
        <w:pStyle w:val="TOC3"/>
        <w:rPr>
          <w:rFonts w:eastAsiaTheme="minorEastAsia"/>
          <w:smallCaps w:val="0"/>
          <w:sz w:val="22"/>
        </w:rPr>
      </w:pPr>
      <w:hyperlink w:anchor="_Toc49508969" w:history="1">
        <w:r w:rsidR="000E08F6" w:rsidRPr="006D3A12">
          <w:rPr>
            <w:rStyle w:val="Hyperlink"/>
          </w:rPr>
          <w:t>System Center Orchestrator</w:t>
        </w:r>
        <w:r w:rsidR="000E08F6">
          <w:tab/>
        </w:r>
        <w:r w:rsidR="000E08F6">
          <w:fldChar w:fldCharType="begin"/>
        </w:r>
        <w:r w:rsidR="000E08F6">
          <w:instrText xml:space="preserve"> PAGEREF _Toc49508969 \h </w:instrText>
        </w:r>
        <w:r w:rsidR="000E08F6">
          <w:fldChar w:fldCharType="separate"/>
        </w:r>
        <w:r w:rsidR="000E08F6">
          <w:t>38</w:t>
        </w:r>
        <w:r w:rsidR="000E08F6">
          <w:fldChar w:fldCharType="end"/>
        </w:r>
      </w:hyperlink>
    </w:p>
    <w:p w14:paraId="28388C23" w14:textId="3C8198D5" w:rsidR="000E08F6" w:rsidRDefault="00816AEF">
      <w:pPr>
        <w:pStyle w:val="TOC3"/>
        <w:rPr>
          <w:rFonts w:eastAsiaTheme="minorEastAsia"/>
          <w:smallCaps w:val="0"/>
          <w:sz w:val="22"/>
        </w:rPr>
      </w:pPr>
      <w:hyperlink w:anchor="_Toc49508970" w:history="1">
        <w:r w:rsidR="000E08F6" w:rsidRPr="006D3A12">
          <w:rPr>
            <w:rStyle w:val="Hyperlink"/>
          </w:rPr>
          <w:t>System Center Service Manager</w:t>
        </w:r>
        <w:r w:rsidR="000E08F6">
          <w:tab/>
        </w:r>
        <w:r w:rsidR="000E08F6">
          <w:fldChar w:fldCharType="begin"/>
        </w:r>
        <w:r w:rsidR="000E08F6">
          <w:instrText xml:space="preserve"> PAGEREF _Toc49508970 \h </w:instrText>
        </w:r>
        <w:r w:rsidR="000E08F6">
          <w:fldChar w:fldCharType="separate"/>
        </w:r>
        <w:r w:rsidR="000E08F6">
          <w:t>39</w:t>
        </w:r>
        <w:r w:rsidR="000E08F6">
          <w:fldChar w:fldCharType="end"/>
        </w:r>
      </w:hyperlink>
    </w:p>
    <w:p w14:paraId="1C64E39F" w14:textId="5B93D1FB" w:rsidR="000E08F6" w:rsidRDefault="00816AEF">
      <w:pPr>
        <w:pStyle w:val="TOC2"/>
        <w:rPr>
          <w:rFonts w:eastAsiaTheme="minorEastAsia"/>
          <w:smallCaps w:val="0"/>
          <w:sz w:val="22"/>
        </w:rPr>
      </w:pPr>
      <w:hyperlink w:anchor="_Toc49508971" w:history="1">
        <w:r w:rsidR="000E08F6" w:rsidRPr="006D3A12">
          <w:rPr>
            <w:rStyle w:val="Hyperlink"/>
          </w:rPr>
          <w:t>Virtual Desktop Infrastructure (VDI) Suite</w:t>
        </w:r>
        <w:r w:rsidR="000E08F6">
          <w:tab/>
        </w:r>
        <w:r w:rsidR="000E08F6">
          <w:fldChar w:fldCharType="begin"/>
        </w:r>
        <w:r w:rsidR="000E08F6">
          <w:instrText xml:space="preserve"> PAGEREF _Toc49508971 \h </w:instrText>
        </w:r>
        <w:r w:rsidR="000E08F6">
          <w:fldChar w:fldCharType="separate"/>
        </w:r>
        <w:r w:rsidR="000E08F6">
          <w:t>40</w:t>
        </w:r>
        <w:r w:rsidR="000E08F6">
          <w:fldChar w:fldCharType="end"/>
        </w:r>
      </w:hyperlink>
    </w:p>
    <w:p w14:paraId="657D1A7C" w14:textId="5C313E4B" w:rsidR="000E08F6" w:rsidRDefault="00816AEF">
      <w:pPr>
        <w:pStyle w:val="TOC2"/>
        <w:rPr>
          <w:rFonts w:eastAsiaTheme="minorEastAsia"/>
          <w:smallCaps w:val="0"/>
          <w:sz w:val="22"/>
        </w:rPr>
      </w:pPr>
      <w:hyperlink w:anchor="_Toc49508972" w:history="1">
        <w:r w:rsidR="000E08F6" w:rsidRPr="006D3A12">
          <w:rPr>
            <w:rStyle w:val="Hyperlink"/>
          </w:rPr>
          <w:t>Visual Studio</w:t>
        </w:r>
        <w:r w:rsidR="000E08F6">
          <w:tab/>
        </w:r>
        <w:r w:rsidR="000E08F6">
          <w:fldChar w:fldCharType="begin"/>
        </w:r>
        <w:r w:rsidR="000E08F6">
          <w:instrText xml:space="preserve"> PAGEREF _Toc49508972 \h </w:instrText>
        </w:r>
        <w:r w:rsidR="000E08F6">
          <w:fldChar w:fldCharType="separate"/>
        </w:r>
        <w:r w:rsidR="000E08F6">
          <w:t>40</w:t>
        </w:r>
        <w:r w:rsidR="000E08F6">
          <w:fldChar w:fldCharType="end"/>
        </w:r>
      </w:hyperlink>
    </w:p>
    <w:p w14:paraId="0B6DEB14" w14:textId="0144E18E" w:rsidR="000E08F6" w:rsidRDefault="00816AEF">
      <w:pPr>
        <w:pStyle w:val="TOC3"/>
        <w:rPr>
          <w:rFonts w:eastAsiaTheme="minorEastAsia"/>
          <w:smallCaps w:val="0"/>
          <w:sz w:val="22"/>
        </w:rPr>
      </w:pPr>
      <w:hyperlink w:anchor="_Toc49508973" w:history="1">
        <w:r w:rsidR="000E08F6" w:rsidRPr="006D3A12">
          <w:rPr>
            <w:rStyle w:val="Hyperlink"/>
          </w:rPr>
          <w:t>Visual Studio</w:t>
        </w:r>
        <w:r w:rsidR="000E08F6">
          <w:tab/>
        </w:r>
        <w:r w:rsidR="000E08F6">
          <w:fldChar w:fldCharType="begin"/>
        </w:r>
        <w:r w:rsidR="000E08F6">
          <w:instrText xml:space="preserve"> PAGEREF _Toc49508973 \h </w:instrText>
        </w:r>
        <w:r w:rsidR="000E08F6">
          <w:fldChar w:fldCharType="separate"/>
        </w:r>
        <w:r w:rsidR="000E08F6">
          <w:t>40</w:t>
        </w:r>
        <w:r w:rsidR="000E08F6">
          <w:fldChar w:fldCharType="end"/>
        </w:r>
      </w:hyperlink>
    </w:p>
    <w:p w14:paraId="12E0248D" w14:textId="4596FC43" w:rsidR="000E08F6" w:rsidRDefault="00816AEF">
      <w:pPr>
        <w:pStyle w:val="TOC3"/>
        <w:rPr>
          <w:rFonts w:eastAsiaTheme="minorEastAsia"/>
          <w:smallCaps w:val="0"/>
          <w:sz w:val="22"/>
        </w:rPr>
      </w:pPr>
      <w:hyperlink w:anchor="_Toc49508974" w:history="1">
        <w:r w:rsidR="000E08F6" w:rsidRPr="006D3A12">
          <w:rPr>
            <w:rStyle w:val="Hyperlink"/>
          </w:rPr>
          <w:t>Azure DevOps Server</w:t>
        </w:r>
        <w:r w:rsidR="000E08F6">
          <w:tab/>
        </w:r>
        <w:r w:rsidR="000E08F6">
          <w:fldChar w:fldCharType="begin"/>
        </w:r>
        <w:r w:rsidR="000E08F6">
          <w:instrText xml:space="preserve"> PAGEREF _Toc49508974 \h </w:instrText>
        </w:r>
        <w:r w:rsidR="000E08F6">
          <w:fldChar w:fldCharType="separate"/>
        </w:r>
        <w:r w:rsidR="000E08F6">
          <w:t>42</w:t>
        </w:r>
        <w:r w:rsidR="000E08F6">
          <w:fldChar w:fldCharType="end"/>
        </w:r>
      </w:hyperlink>
    </w:p>
    <w:p w14:paraId="3BE6F73C" w14:textId="09922A73" w:rsidR="000E08F6" w:rsidRDefault="00816AEF">
      <w:pPr>
        <w:pStyle w:val="TOC2"/>
        <w:rPr>
          <w:rFonts w:eastAsiaTheme="minorEastAsia"/>
          <w:smallCaps w:val="0"/>
          <w:sz w:val="22"/>
        </w:rPr>
      </w:pPr>
      <w:hyperlink w:anchor="_Toc49508975" w:history="1">
        <w:r w:rsidR="000E08F6" w:rsidRPr="006D3A12">
          <w:rPr>
            <w:rStyle w:val="Hyperlink"/>
          </w:rPr>
          <w:t>Windows</w:t>
        </w:r>
        <w:r w:rsidR="000E08F6">
          <w:tab/>
        </w:r>
        <w:r w:rsidR="000E08F6">
          <w:fldChar w:fldCharType="begin"/>
        </w:r>
        <w:r w:rsidR="000E08F6">
          <w:instrText xml:space="preserve"> PAGEREF _Toc49508975 \h </w:instrText>
        </w:r>
        <w:r w:rsidR="000E08F6">
          <w:fldChar w:fldCharType="separate"/>
        </w:r>
        <w:r w:rsidR="000E08F6">
          <w:t>43</w:t>
        </w:r>
        <w:r w:rsidR="000E08F6">
          <w:fldChar w:fldCharType="end"/>
        </w:r>
      </w:hyperlink>
    </w:p>
    <w:p w14:paraId="26A7939D" w14:textId="19BFB879" w:rsidR="000E08F6" w:rsidRDefault="00816AEF">
      <w:pPr>
        <w:pStyle w:val="TOC3"/>
        <w:rPr>
          <w:rFonts w:eastAsiaTheme="minorEastAsia"/>
          <w:smallCaps w:val="0"/>
          <w:sz w:val="22"/>
        </w:rPr>
      </w:pPr>
      <w:hyperlink w:anchor="_Toc49508976" w:history="1">
        <w:r w:rsidR="000E08F6" w:rsidRPr="006D3A12">
          <w:rPr>
            <w:rStyle w:val="Hyperlink"/>
          </w:rPr>
          <w:t>Sistema Operativo de Estação de Trabalho Windows</w:t>
        </w:r>
        <w:r w:rsidR="000E08F6">
          <w:tab/>
        </w:r>
        <w:r w:rsidR="000E08F6">
          <w:fldChar w:fldCharType="begin"/>
        </w:r>
        <w:r w:rsidR="000E08F6">
          <w:instrText xml:space="preserve"> PAGEREF _Toc49508976 \h </w:instrText>
        </w:r>
        <w:r w:rsidR="000E08F6">
          <w:fldChar w:fldCharType="separate"/>
        </w:r>
        <w:r w:rsidR="000E08F6">
          <w:t>43</w:t>
        </w:r>
        <w:r w:rsidR="000E08F6">
          <w:fldChar w:fldCharType="end"/>
        </w:r>
      </w:hyperlink>
    </w:p>
    <w:p w14:paraId="05D6A736" w14:textId="69C2D20F" w:rsidR="000E08F6" w:rsidRDefault="00816AEF">
      <w:pPr>
        <w:pStyle w:val="TOC2"/>
        <w:rPr>
          <w:rFonts w:eastAsiaTheme="minorEastAsia"/>
          <w:smallCaps w:val="0"/>
          <w:sz w:val="22"/>
        </w:rPr>
      </w:pPr>
      <w:hyperlink w:anchor="_Toc49508977" w:history="1">
        <w:r w:rsidR="000E08F6" w:rsidRPr="006D3A12">
          <w:rPr>
            <w:rStyle w:val="Hyperlink"/>
          </w:rPr>
          <w:t>Windows Server</w:t>
        </w:r>
        <w:r w:rsidR="000E08F6">
          <w:tab/>
        </w:r>
        <w:r w:rsidR="000E08F6">
          <w:fldChar w:fldCharType="begin"/>
        </w:r>
        <w:r w:rsidR="000E08F6">
          <w:instrText xml:space="preserve"> PAGEREF _Toc49508977 \h </w:instrText>
        </w:r>
        <w:r w:rsidR="000E08F6">
          <w:fldChar w:fldCharType="separate"/>
        </w:r>
        <w:r w:rsidR="000E08F6">
          <w:t>50</w:t>
        </w:r>
        <w:r w:rsidR="000E08F6">
          <w:fldChar w:fldCharType="end"/>
        </w:r>
      </w:hyperlink>
    </w:p>
    <w:p w14:paraId="16D96670" w14:textId="449541B7" w:rsidR="000E08F6" w:rsidRDefault="00816AEF">
      <w:pPr>
        <w:pStyle w:val="TOC3"/>
        <w:rPr>
          <w:rFonts w:eastAsiaTheme="minorEastAsia"/>
          <w:smallCaps w:val="0"/>
          <w:sz w:val="22"/>
        </w:rPr>
      </w:pPr>
      <w:hyperlink w:anchor="_Toc49508978" w:history="1">
        <w:r w:rsidR="000E08F6" w:rsidRPr="006D3A12">
          <w:rPr>
            <w:rStyle w:val="Hyperlink"/>
          </w:rPr>
          <w:t>Windows MultiPoint Server</w:t>
        </w:r>
        <w:r w:rsidR="000E08F6">
          <w:tab/>
        </w:r>
        <w:r w:rsidR="000E08F6">
          <w:fldChar w:fldCharType="begin"/>
        </w:r>
        <w:r w:rsidR="000E08F6">
          <w:instrText xml:space="preserve"> PAGEREF _Toc49508978 \h </w:instrText>
        </w:r>
        <w:r w:rsidR="000E08F6">
          <w:fldChar w:fldCharType="separate"/>
        </w:r>
        <w:r w:rsidR="000E08F6">
          <w:t>50</w:t>
        </w:r>
        <w:r w:rsidR="000E08F6">
          <w:fldChar w:fldCharType="end"/>
        </w:r>
      </w:hyperlink>
    </w:p>
    <w:p w14:paraId="2D3B836C" w14:textId="1DE5D7B2" w:rsidR="000E08F6" w:rsidRDefault="00816AEF">
      <w:pPr>
        <w:pStyle w:val="TOC3"/>
        <w:rPr>
          <w:rFonts w:eastAsiaTheme="minorEastAsia"/>
          <w:smallCaps w:val="0"/>
          <w:sz w:val="22"/>
        </w:rPr>
      </w:pPr>
      <w:hyperlink w:anchor="_Toc49508979" w:history="1">
        <w:r w:rsidR="000E08F6" w:rsidRPr="006D3A12">
          <w:rPr>
            <w:rStyle w:val="Hyperlink"/>
          </w:rPr>
          <w:t>Windows Server</w:t>
        </w:r>
        <w:r w:rsidR="000E08F6">
          <w:tab/>
        </w:r>
        <w:r w:rsidR="000E08F6">
          <w:fldChar w:fldCharType="begin"/>
        </w:r>
        <w:r w:rsidR="000E08F6">
          <w:instrText xml:space="preserve"> PAGEREF _Toc49508979 \h </w:instrText>
        </w:r>
        <w:r w:rsidR="000E08F6">
          <w:fldChar w:fldCharType="separate"/>
        </w:r>
        <w:r w:rsidR="000E08F6">
          <w:t>51</w:t>
        </w:r>
        <w:r w:rsidR="000E08F6">
          <w:fldChar w:fldCharType="end"/>
        </w:r>
      </w:hyperlink>
    </w:p>
    <w:p w14:paraId="5F2D8A91" w14:textId="11727C76" w:rsidR="000E08F6" w:rsidRDefault="00816AEF">
      <w:pPr>
        <w:pStyle w:val="TOC1"/>
        <w:rPr>
          <w:rFonts w:eastAsiaTheme="minorEastAsia"/>
          <w:b w:val="0"/>
          <w:caps w:val="0"/>
          <w:noProof/>
          <w:sz w:val="22"/>
          <w:szCs w:val="22"/>
        </w:rPr>
      </w:pPr>
      <w:hyperlink w:anchor="_Toc49508980" w:history="1">
        <w:r w:rsidR="000E08F6" w:rsidRPr="006D3A12">
          <w:rPr>
            <w:rStyle w:val="Hyperlink"/>
            <w:noProof/>
          </w:rPr>
          <w:t>Serviços Online</w:t>
        </w:r>
        <w:r w:rsidR="000E08F6">
          <w:rPr>
            <w:noProof/>
          </w:rPr>
          <w:tab/>
        </w:r>
        <w:r w:rsidR="000E08F6">
          <w:rPr>
            <w:noProof/>
          </w:rPr>
          <w:fldChar w:fldCharType="begin"/>
        </w:r>
        <w:r w:rsidR="000E08F6">
          <w:rPr>
            <w:noProof/>
          </w:rPr>
          <w:instrText xml:space="preserve"> PAGEREF _Toc49508980 \h </w:instrText>
        </w:r>
        <w:r w:rsidR="000E08F6">
          <w:rPr>
            <w:noProof/>
          </w:rPr>
        </w:r>
        <w:r w:rsidR="000E08F6">
          <w:rPr>
            <w:noProof/>
          </w:rPr>
          <w:fldChar w:fldCharType="separate"/>
        </w:r>
        <w:r w:rsidR="000E08F6">
          <w:rPr>
            <w:noProof/>
          </w:rPr>
          <w:t>55</w:t>
        </w:r>
        <w:r w:rsidR="000E08F6">
          <w:rPr>
            <w:noProof/>
          </w:rPr>
          <w:fldChar w:fldCharType="end"/>
        </w:r>
      </w:hyperlink>
    </w:p>
    <w:p w14:paraId="7129CFB0" w14:textId="6C046885" w:rsidR="000E08F6" w:rsidRDefault="00816AEF">
      <w:pPr>
        <w:pStyle w:val="TOC2"/>
        <w:rPr>
          <w:rFonts w:eastAsiaTheme="minorEastAsia"/>
          <w:smallCaps w:val="0"/>
          <w:sz w:val="22"/>
        </w:rPr>
      </w:pPr>
      <w:hyperlink w:anchor="_Toc49508981" w:history="1">
        <w:r w:rsidR="000E08F6" w:rsidRPr="006D3A12">
          <w:rPr>
            <w:rStyle w:val="Hyperlink"/>
          </w:rPr>
          <w:t>Disponibilidade Regional dos Serviços Online</w:t>
        </w:r>
        <w:r w:rsidR="000E08F6">
          <w:tab/>
        </w:r>
        <w:r w:rsidR="000E08F6">
          <w:fldChar w:fldCharType="begin"/>
        </w:r>
        <w:r w:rsidR="000E08F6">
          <w:instrText xml:space="preserve"> PAGEREF _Toc49508981 \h </w:instrText>
        </w:r>
        <w:r w:rsidR="000E08F6">
          <w:fldChar w:fldCharType="separate"/>
        </w:r>
        <w:r w:rsidR="000E08F6">
          <w:t>55</w:t>
        </w:r>
        <w:r w:rsidR="000E08F6">
          <w:fldChar w:fldCharType="end"/>
        </w:r>
      </w:hyperlink>
    </w:p>
    <w:p w14:paraId="6C118C2B" w14:textId="50FDF67A" w:rsidR="000E08F6" w:rsidRDefault="00816AEF">
      <w:pPr>
        <w:pStyle w:val="TOC2"/>
        <w:rPr>
          <w:rFonts w:eastAsiaTheme="minorEastAsia"/>
          <w:smallCaps w:val="0"/>
          <w:sz w:val="22"/>
        </w:rPr>
      </w:pPr>
      <w:hyperlink w:anchor="_Toc49508982" w:history="1">
        <w:r w:rsidR="000E08F6" w:rsidRPr="006D3A12">
          <w:rPr>
            <w:rStyle w:val="Hyperlink"/>
          </w:rPr>
          <w:t>Regras de Aquisição de Serviços Online</w:t>
        </w:r>
        <w:r w:rsidR="000E08F6">
          <w:tab/>
        </w:r>
        <w:r w:rsidR="000E08F6">
          <w:fldChar w:fldCharType="begin"/>
        </w:r>
        <w:r w:rsidR="000E08F6">
          <w:instrText xml:space="preserve"> PAGEREF _Toc49508982 \h </w:instrText>
        </w:r>
        <w:r w:rsidR="000E08F6">
          <w:fldChar w:fldCharType="separate"/>
        </w:r>
        <w:r w:rsidR="000E08F6">
          <w:t>55</w:t>
        </w:r>
        <w:r w:rsidR="000E08F6">
          <w:fldChar w:fldCharType="end"/>
        </w:r>
      </w:hyperlink>
    </w:p>
    <w:p w14:paraId="783B49ED" w14:textId="085BD423" w:rsidR="000E08F6" w:rsidRDefault="00816AEF">
      <w:pPr>
        <w:pStyle w:val="TOC2"/>
        <w:rPr>
          <w:rFonts w:eastAsiaTheme="minorEastAsia"/>
          <w:smallCaps w:val="0"/>
          <w:sz w:val="22"/>
        </w:rPr>
      </w:pPr>
      <w:hyperlink w:anchor="_Toc49508983" w:history="1">
        <w:r w:rsidR="000E08F6" w:rsidRPr="006D3A12">
          <w:rPr>
            <w:rStyle w:val="Hyperlink"/>
          </w:rPr>
          <w:t>Renovação dos Serviços Online</w:t>
        </w:r>
        <w:r w:rsidR="000E08F6">
          <w:tab/>
        </w:r>
        <w:r w:rsidR="000E08F6">
          <w:fldChar w:fldCharType="begin"/>
        </w:r>
        <w:r w:rsidR="000E08F6">
          <w:instrText xml:space="preserve"> PAGEREF _Toc49508983 \h </w:instrText>
        </w:r>
        <w:r w:rsidR="000E08F6">
          <w:fldChar w:fldCharType="separate"/>
        </w:r>
        <w:r w:rsidR="000E08F6">
          <w:t>55</w:t>
        </w:r>
        <w:r w:rsidR="000E08F6">
          <w:fldChar w:fldCharType="end"/>
        </w:r>
      </w:hyperlink>
    </w:p>
    <w:p w14:paraId="158FF021" w14:textId="0F6974A2" w:rsidR="000E08F6" w:rsidRDefault="00816AEF">
      <w:pPr>
        <w:pStyle w:val="TOC2"/>
        <w:rPr>
          <w:rFonts w:eastAsiaTheme="minorEastAsia"/>
          <w:smallCaps w:val="0"/>
          <w:sz w:val="22"/>
        </w:rPr>
      </w:pPr>
      <w:hyperlink w:anchor="_Toc49508984" w:history="1">
        <w:r w:rsidR="000E08F6" w:rsidRPr="006D3A12">
          <w:rPr>
            <w:rStyle w:val="Hyperlink"/>
          </w:rPr>
          <w:t>Serviços do Microsoft Azure</w:t>
        </w:r>
        <w:r w:rsidR="000E08F6">
          <w:tab/>
        </w:r>
        <w:r w:rsidR="000E08F6">
          <w:fldChar w:fldCharType="begin"/>
        </w:r>
        <w:r w:rsidR="000E08F6">
          <w:instrText xml:space="preserve"> PAGEREF _Toc49508984 \h </w:instrText>
        </w:r>
        <w:r w:rsidR="000E08F6">
          <w:fldChar w:fldCharType="separate"/>
        </w:r>
        <w:r w:rsidR="000E08F6">
          <w:t>55</w:t>
        </w:r>
        <w:r w:rsidR="000E08F6">
          <w:fldChar w:fldCharType="end"/>
        </w:r>
      </w:hyperlink>
    </w:p>
    <w:p w14:paraId="4DFBCC2C" w14:textId="16222F50" w:rsidR="000E08F6" w:rsidRDefault="00816AEF">
      <w:pPr>
        <w:pStyle w:val="TOC3"/>
        <w:rPr>
          <w:rFonts w:eastAsiaTheme="minorEastAsia"/>
          <w:smallCaps w:val="0"/>
          <w:sz w:val="22"/>
        </w:rPr>
      </w:pPr>
      <w:hyperlink w:anchor="_Toc49508985" w:history="1">
        <w:r w:rsidR="000E08F6" w:rsidRPr="006D3A12">
          <w:rPr>
            <w:rStyle w:val="Hyperlink"/>
          </w:rPr>
          <w:t>Serviços do Microsoft Azure</w:t>
        </w:r>
        <w:r w:rsidR="000E08F6">
          <w:tab/>
        </w:r>
        <w:r w:rsidR="000E08F6">
          <w:fldChar w:fldCharType="begin"/>
        </w:r>
        <w:r w:rsidR="000E08F6">
          <w:instrText xml:space="preserve"> PAGEREF _Toc49508985 \h </w:instrText>
        </w:r>
        <w:r w:rsidR="000E08F6">
          <w:fldChar w:fldCharType="separate"/>
        </w:r>
        <w:r w:rsidR="000E08F6">
          <w:t>59</w:t>
        </w:r>
        <w:r w:rsidR="000E08F6">
          <w:fldChar w:fldCharType="end"/>
        </w:r>
      </w:hyperlink>
    </w:p>
    <w:p w14:paraId="4FD497F0" w14:textId="19000A70" w:rsidR="000E08F6" w:rsidRDefault="00816AEF">
      <w:pPr>
        <w:pStyle w:val="TOC3"/>
        <w:rPr>
          <w:rFonts w:eastAsiaTheme="minorEastAsia"/>
          <w:smallCaps w:val="0"/>
          <w:sz w:val="22"/>
        </w:rPr>
      </w:pPr>
      <w:hyperlink w:anchor="_Toc49508986" w:history="1">
        <w:r w:rsidR="000E08F6" w:rsidRPr="006D3A12">
          <w:rPr>
            <w:rStyle w:val="Hyperlink"/>
          </w:rPr>
          <w:t>Planos de Infraestrutura do Microsoft Azure</w:t>
        </w:r>
        <w:r w:rsidR="000E08F6">
          <w:tab/>
        </w:r>
        <w:r w:rsidR="000E08F6">
          <w:fldChar w:fldCharType="begin"/>
        </w:r>
        <w:r w:rsidR="000E08F6">
          <w:instrText xml:space="preserve"> PAGEREF _Toc49508986 \h </w:instrText>
        </w:r>
        <w:r w:rsidR="000E08F6">
          <w:fldChar w:fldCharType="separate"/>
        </w:r>
        <w:r w:rsidR="000E08F6">
          <w:t>60</w:t>
        </w:r>
        <w:r w:rsidR="000E08F6">
          <w:fldChar w:fldCharType="end"/>
        </w:r>
      </w:hyperlink>
    </w:p>
    <w:p w14:paraId="29D5B7DE" w14:textId="27B75D21" w:rsidR="000E08F6" w:rsidRDefault="00816AEF">
      <w:pPr>
        <w:pStyle w:val="TOC3"/>
        <w:rPr>
          <w:rFonts w:eastAsiaTheme="minorEastAsia"/>
          <w:smallCaps w:val="0"/>
          <w:sz w:val="22"/>
        </w:rPr>
      </w:pPr>
      <w:hyperlink w:anchor="_Toc49508987" w:history="1">
        <w:r w:rsidR="000E08F6" w:rsidRPr="006D3A12">
          <w:rPr>
            <w:rStyle w:val="Hyperlink"/>
          </w:rPr>
          <w:t>Planos de Suporte do Microsoft Azure</w:t>
        </w:r>
        <w:r w:rsidR="000E08F6">
          <w:tab/>
        </w:r>
        <w:r w:rsidR="000E08F6">
          <w:fldChar w:fldCharType="begin"/>
        </w:r>
        <w:r w:rsidR="000E08F6">
          <w:instrText xml:space="preserve"> PAGEREF _Toc49508987 \h </w:instrText>
        </w:r>
        <w:r w:rsidR="000E08F6">
          <w:fldChar w:fldCharType="separate"/>
        </w:r>
        <w:r w:rsidR="000E08F6">
          <w:t>60</w:t>
        </w:r>
        <w:r w:rsidR="000E08F6">
          <w:fldChar w:fldCharType="end"/>
        </w:r>
      </w:hyperlink>
    </w:p>
    <w:p w14:paraId="06FB85C9" w14:textId="02B047E8" w:rsidR="000E08F6" w:rsidRDefault="00816AEF">
      <w:pPr>
        <w:pStyle w:val="TOC3"/>
        <w:rPr>
          <w:rFonts w:eastAsiaTheme="minorEastAsia"/>
          <w:smallCaps w:val="0"/>
          <w:sz w:val="22"/>
        </w:rPr>
      </w:pPr>
      <w:hyperlink w:anchor="_Toc49508988" w:history="1">
        <w:r w:rsidR="000E08F6" w:rsidRPr="006D3A12">
          <w:rPr>
            <w:rStyle w:val="Hyperlink"/>
          </w:rPr>
          <w:t>Planos do Utilizador do Microsoft Azure</w:t>
        </w:r>
        <w:r w:rsidR="000E08F6">
          <w:tab/>
        </w:r>
        <w:r w:rsidR="000E08F6">
          <w:fldChar w:fldCharType="begin"/>
        </w:r>
        <w:r w:rsidR="000E08F6">
          <w:instrText xml:space="preserve"> PAGEREF _Toc49508988 \h </w:instrText>
        </w:r>
        <w:r w:rsidR="000E08F6">
          <w:fldChar w:fldCharType="separate"/>
        </w:r>
        <w:r w:rsidR="000E08F6">
          <w:t>61</w:t>
        </w:r>
        <w:r w:rsidR="000E08F6">
          <w:fldChar w:fldCharType="end"/>
        </w:r>
      </w:hyperlink>
    </w:p>
    <w:p w14:paraId="7A482417" w14:textId="26833F38" w:rsidR="000E08F6" w:rsidRDefault="00816AEF">
      <w:pPr>
        <w:pStyle w:val="TOC2"/>
        <w:rPr>
          <w:rFonts w:eastAsiaTheme="minorEastAsia"/>
          <w:smallCaps w:val="0"/>
          <w:sz w:val="22"/>
        </w:rPr>
      </w:pPr>
      <w:hyperlink w:anchor="_Toc49508989" w:history="1">
        <w:r w:rsidR="000E08F6" w:rsidRPr="006D3A12">
          <w:rPr>
            <w:rStyle w:val="Hyperlink"/>
          </w:rPr>
          <w:t>Microsoft 365</w:t>
        </w:r>
        <w:r w:rsidR="000E08F6">
          <w:tab/>
        </w:r>
        <w:r w:rsidR="000E08F6">
          <w:fldChar w:fldCharType="begin"/>
        </w:r>
        <w:r w:rsidR="000E08F6">
          <w:instrText xml:space="preserve"> PAGEREF _Toc49508989 \h </w:instrText>
        </w:r>
        <w:r w:rsidR="000E08F6">
          <w:fldChar w:fldCharType="separate"/>
        </w:r>
        <w:r w:rsidR="000E08F6">
          <w:t>61</w:t>
        </w:r>
        <w:r w:rsidR="000E08F6">
          <w:fldChar w:fldCharType="end"/>
        </w:r>
      </w:hyperlink>
    </w:p>
    <w:p w14:paraId="3C9D8FC6" w14:textId="75A1A694" w:rsidR="000E08F6" w:rsidRDefault="00816AEF">
      <w:pPr>
        <w:pStyle w:val="TOC2"/>
        <w:rPr>
          <w:rFonts w:eastAsiaTheme="minorEastAsia"/>
          <w:smallCaps w:val="0"/>
          <w:sz w:val="22"/>
        </w:rPr>
      </w:pPr>
      <w:hyperlink w:anchor="_Toc49508990" w:history="1">
        <w:r w:rsidR="000E08F6" w:rsidRPr="006D3A12">
          <w:rPr>
            <w:rStyle w:val="Hyperlink"/>
          </w:rPr>
          <w:t>Enterprise Mobility + Security</w:t>
        </w:r>
        <w:r w:rsidR="000E08F6">
          <w:tab/>
        </w:r>
        <w:r w:rsidR="000E08F6">
          <w:fldChar w:fldCharType="begin"/>
        </w:r>
        <w:r w:rsidR="000E08F6">
          <w:instrText xml:space="preserve"> PAGEREF _Toc49508990 \h </w:instrText>
        </w:r>
        <w:r w:rsidR="000E08F6">
          <w:fldChar w:fldCharType="separate"/>
        </w:r>
        <w:r w:rsidR="000E08F6">
          <w:t>64</w:t>
        </w:r>
        <w:r w:rsidR="000E08F6">
          <w:fldChar w:fldCharType="end"/>
        </w:r>
      </w:hyperlink>
    </w:p>
    <w:p w14:paraId="03A17DDE" w14:textId="36A19028" w:rsidR="000E08F6" w:rsidRDefault="00816AEF">
      <w:pPr>
        <w:pStyle w:val="TOC2"/>
        <w:rPr>
          <w:rFonts w:eastAsiaTheme="minorEastAsia"/>
          <w:smallCaps w:val="0"/>
          <w:sz w:val="22"/>
        </w:rPr>
      </w:pPr>
      <w:hyperlink w:anchor="_Toc49508991" w:history="1">
        <w:r w:rsidR="000E08F6" w:rsidRPr="006D3A12">
          <w:rPr>
            <w:rStyle w:val="Hyperlink"/>
          </w:rPr>
          <w:t>Subscrições de Servidor para o Azure</w:t>
        </w:r>
        <w:r w:rsidR="000E08F6">
          <w:tab/>
        </w:r>
        <w:r w:rsidR="000E08F6">
          <w:fldChar w:fldCharType="begin"/>
        </w:r>
        <w:r w:rsidR="000E08F6">
          <w:instrText xml:space="preserve"> PAGEREF _Toc49508991 \h </w:instrText>
        </w:r>
        <w:r w:rsidR="000E08F6">
          <w:fldChar w:fldCharType="separate"/>
        </w:r>
        <w:r w:rsidR="000E08F6">
          <w:t>65</w:t>
        </w:r>
        <w:r w:rsidR="000E08F6">
          <w:fldChar w:fldCharType="end"/>
        </w:r>
      </w:hyperlink>
    </w:p>
    <w:p w14:paraId="65666671" w14:textId="7E5437DC" w:rsidR="000E08F6" w:rsidRDefault="00816AEF">
      <w:pPr>
        <w:pStyle w:val="TOC2"/>
        <w:rPr>
          <w:rFonts w:eastAsiaTheme="minorEastAsia"/>
          <w:smallCaps w:val="0"/>
          <w:sz w:val="22"/>
        </w:rPr>
      </w:pPr>
      <w:hyperlink w:anchor="_Toc49508992" w:history="1">
        <w:r w:rsidR="000E08F6" w:rsidRPr="006D3A12">
          <w:rPr>
            <w:rStyle w:val="Hyperlink"/>
          </w:rPr>
          <w:t>Serviços do Microsoft Dynamics 365</w:t>
        </w:r>
        <w:r w:rsidR="000E08F6">
          <w:tab/>
        </w:r>
        <w:r w:rsidR="000E08F6">
          <w:fldChar w:fldCharType="begin"/>
        </w:r>
        <w:r w:rsidR="000E08F6">
          <w:instrText xml:space="preserve"> PAGEREF _Toc49508992 \h </w:instrText>
        </w:r>
        <w:r w:rsidR="000E08F6">
          <w:fldChar w:fldCharType="separate"/>
        </w:r>
        <w:r w:rsidR="000E08F6">
          <w:t>67</w:t>
        </w:r>
        <w:r w:rsidR="000E08F6">
          <w:fldChar w:fldCharType="end"/>
        </w:r>
      </w:hyperlink>
    </w:p>
    <w:p w14:paraId="2474F11E" w14:textId="16C34A3E" w:rsidR="000E08F6" w:rsidRDefault="00816AEF">
      <w:pPr>
        <w:pStyle w:val="TOC2"/>
        <w:rPr>
          <w:rFonts w:eastAsiaTheme="minorEastAsia"/>
          <w:smallCaps w:val="0"/>
          <w:sz w:val="22"/>
        </w:rPr>
      </w:pPr>
      <w:hyperlink w:anchor="_Toc49508993" w:history="1">
        <w:r w:rsidR="000E08F6" w:rsidRPr="006D3A12">
          <w:rPr>
            <w:rStyle w:val="Hyperlink"/>
          </w:rPr>
          <w:t>Serviços do Office 365</w:t>
        </w:r>
        <w:r w:rsidR="000E08F6">
          <w:tab/>
        </w:r>
        <w:r w:rsidR="000E08F6">
          <w:fldChar w:fldCharType="begin"/>
        </w:r>
        <w:r w:rsidR="000E08F6">
          <w:instrText xml:space="preserve"> PAGEREF _Toc49508993 \h </w:instrText>
        </w:r>
        <w:r w:rsidR="000E08F6">
          <w:fldChar w:fldCharType="separate"/>
        </w:r>
        <w:r w:rsidR="000E08F6">
          <w:t>72</w:t>
        </w:r>
        <w:r w:rsidR="000E08F6">
          <w:fldChar w:fldCharType="end"/>
        </w:r>
      </w:hyperlink>
    </w:p>
    <w:p w14:paraId="3552CD3D" w14:textId="60BDEAF1" w:rsidR="000E08F6" w:rsidRDefault="00816AEF">
      <w:pPr>
        <w:pStyle w:val="TOC3"/>
        <w:rPr>
          <w:rFonts w:eastAsiaTheme="minorEastAsia"/>
          <w:smallCaps w:val="0"/>
          <w:sz w:val="22"/>
        </w:rPr>
      </w:pPr>
      <w:hyperlink w:anchor="_Toc49508994" w:history="1">
        <w:r w:rsidR="000E08F6" w:rsidRPr="006D3A12">
          <w:rPr>
            <w:rStyle w:val="Hyperlink"/>
          </w:rPr>
          <w:t>Microsoft 365 Applications</w:t>
        </w:r>
        <w:r w:rsidR="000E08F6">
          <w:tab/>
        </w:r>
        <w:r w:rsidR="000E08F6">
          <w:fldChar w:fldCharType="begin"/>
        </w:r>
        <w:r w:rsidR="000E08F6">
          <w:instrText xml:space="preserve"> PAGEREF _Toc49508994 \h </w:instrText>
        </w:r>
        <w:r w:rsidR="000E08F6">
          <w:fldChar w:fldCharType="separate"/>
        </w:r>
        <w:r w:rsidR="000E08F6">
          <w:t>72</w:t>
        </w:r>
        <w:r w:rsidR="000E08F6">
          <w:fldChar w:fldCharType="end"/>
        </w:r>
      </w:hyperlink>
    </w:p>
    <w:p w14:paraId="44985F9F" w14:textId="4BAB05EB" w:rsidR="000E08F6" w:rsidRDefault="00816AEF">
      <w:pPr>
        <w:pStyle w:val="TOC3"/>
        <w:rPr>
          <w:rFonts w:eastAsiaTheme="minorEastAsia"/>
          <w:smallCaps w:val="0"/>
          <w:sz w:val="22"/>
        </w:rPr>
      </w:pPr>
      <w:hyperlink w:anchor="_Toc49508995" w:history="1">
        <w:r w:rsidR="000E08F6" w:rsidRPr="006D3A12">
          <w:rPr>
            <w:rStyle w:val="Hyperlink"/>
          </w:rPr>
          <w:t>Conjuntos de Aplicações do Office 365</w:t>
        </w:r>
        <w:r w:rsidR="000E08F6">
          <w:tab/>
        </w:r>
        <w:r w:rsidR="000E08F6">
          <w:fldChar w:fldCharType="begin"/>
        </w:r>
        <w:r w:rsidR="000E08F6">
          <w:instrText xml:space="preserve"> PAGEREF _Toc49508995 \h </w:instrText>
        </w:r>
        <w:r w:rsidR="000E08F6">
          <w:fldChar w:fldCharType="separate"/>
        </w:r>
        <w:r w:rsidR="000E08F6">
          <w:t>73</w:t>
        </w:r>
        <w:r w:rsidR="000E08F6">
          <w:fldChar w:fldCharType="end"/>
        </w:r>
      </w:hyperlink>
    </w:p>
    <w:p w14:paraId="24993506" w14:textId="528A5E09" w:rsidR="000E08F6" w:rsidRDefault="00816AEF">
      <w:pPr>
        <w:pStyle w:val="TOC3"/>
        <w:rPr>
          <w:rFonts w:eastAsiaTheme="minorEastAsia"/>
          <w:smallCaps w:val="0"/>
          <w:sz w:val="22"/>
        </w:rPr>
      </w:pPr>
      <w:hyperlink w:anchor="_Toc49508996" w:history="1">
        <w:r w:rsidR="000E08F6" w:rsidRPr="006D3A12">
          <w:rPr>
            <w:rStyle w:val="Hyperlink"/>
          </w:rPr>
          <w:t>Serviços de Áudio</w:t>
        </w:r>
        <w:r w:rsidR="000E08F6">
          <w:tab/>
        </w:r>
        <w:r w:rsidR="000E08F6">
          <w:fldChar w:fldCharType="begin"/>
        </w:r>
        <w:r w:rsidR="000E08F6">
          <w:instrText xml:space="preserve"> PAGEREF _Toc49508996 \h </w:instrText>
        </w:r>
        <w:r w:rsidR="000E08F6">
          <w:fldChar w:fldCharType="separate"/>
        </w:r>
        <w:r w:rsidR="000E08F6">
          <w:t>74</w:t>
        </w:r>
        <w:r w:rsidR="000E08F6">
          <w:fldChar w:fldCharType="end"/>
        </w:r>
      </w:hyperlink>
    </w:p>
    <w:p w14:paraId="2493EDFD" w14:textId="48AC4754" w:rsidR="000E08F6" w:rsidRDefault="00816AEF">
      <w:pPr>
        <w:pStyle w:val="TOC3"/>
        <w:rPr>
          <w:rFonts w:eastAsiaTheme="minorEastAsia"/>
          <w:smallCaps w:val="0"/>
          <w:sz w:val="22"/>
        </w:rPr>
      </w:pPr>
      <w:hyperlink w:anchor="_Toc49508997" w:history="1">
        <w:r w:rsidR="000E08F6" w:rsidRPr="006D3A12">
          <w:rPr>
            <w:rStyle w:val="Hyperlink"/>
          </w:rPr>
          <w:t>Exchange Online</w:t>
        </w:r>
        <w:r w:rsidR="000E08F6">
          <w:tab/>
        </w:r>
        <w:r w:rsidR="000E08F6">
          <w:fldChar w:fldCharType="begin"/>
        </w:r>
        <w:r w:rsidR="000E08F6">
          <w:instrText xml:space="preserve"> PAGEREF _Toc49508997 \h </w:instrText>
        </w:r>
        <w:r w:rsidR="000E08F6">
          <w:fldChar w:fldCharType="separate"/>
        </w:r>
        <w:r w:rsidR="000E08F6">
          <w:t>75</w:t>
        </w:r>
        <w:r w:rsidR="000E08F6">
          <w:fldChar w:fldCharType="end"/>
        </w:r>
      </w:hyperlink>
    </w:p>
    <w:p w14:paraId="5A1DCF56" w14:textId="0CD0B41E" w:rsidR="000E08F6" w:rsidRDefault="00816AEF">
      <w:pPr>
        <w:pStyle w:val="TOC3"/>
        <w:rPr>
          <w:rFonts w:eastAsiaTheme="minorEastAsia"/>
          <w:smallCaps w:val="0"/>
          <w:sz w:val="22"/>
        </w:rPr>
      </w:pPr>
      <w:hyperlink w:anchor="_Toc49508998" w:history="1">
        <w:r w:rsidR="000E08F6" w:rsidRPr="006D3A12">
          <w:rPr>
            <w:rStyle w:val="Hyperlink"/>
          </w:rPr>
          <w:t>Microsoft Stream</w:t>
        </w:r>
        <w:r w:rsidR="000E08F6">
          <w:tab/>
        </w:r>
        <w:r w:rsidR="000E08F6">
          <w:fldChar w:fldCharType="begin"/>
        </w:r>
        <w:r w:rsidR="000E08F6">
          <w:instrText xml:space="preserve"> PAGEREF _Toc49508998 \h </w:instrText>
        </w:r>
        <w:r w:rsidR="000E08F6">
          <w:fldChar w:fldCharType="separate"/>
        </w:r>
        <w:r w:rsidR="000E08F6">
          <w:t>76</w:t>
        </w:r>
        <w:r w:rsidR="000E08F6">
          <w:fldChar w:fldCharType="end"/>
        </w:r>
      </w:hyperlink>
    </w:p>
    <w:p w14:paraId="44A7FA92" w14:textId="31C24AB9" w:rsidR="000E08F6" w:rsidRDefault="00816AEF">
      <w:pPr>
        <w:pStyle w:val="TOC3"/>
        <w:rPr>
          <w:rFonts w:eastAsiaTheme="minorEastAsia"/>
          <w:smallCaps w:val="0"/>
          <w:sz w:val="22"/>
        </w:rPr>
      </w:pPr>
      <w:hyperlink w:anchor="_Toc49508999" w:history="1">
        <w:r w:rsidR="000E08F6" w:rsidRPr="006D3A12">
          <w:rPr>
            <w:rStyle w:val="Hyperlink"/>
          </w:rPr>
          <w:t>OneDrive para Empresas</w:t>
        </w:r>
        <w:r w:rsidR="000E08F6">
          <w:tab/>
        </w:r>
        <w:r w:rsidR="000E08F6">
          <w:fldChar w:fldCharType="begin"/>
        </w:r>
        <w:r w:rsidR="000E08F6">
          <w:instrText xml:space="preserve"> PAGEREF _Toc49508999 \h </w:instrText>
        </w:r>
        <w:r w:rsidR="000E08F6">
          <w:fldChar w:fldCharType="separate"/>
        </w:r>
        <w:r w:rsidR="000E08F6">
          <w:t>76</w:t>
        </w:r>
        <w:r w:rsidR="000E08F6">
          <w:fldChar w:fldCharType="end"/>
        </w:r>
      </w:hyperlink>
    </w:p>
    <w:p w14:paraId="7B449531" w14:textId="2EF24B4D" w:rsidR="000E08F6" w:rsidRDefault="00816AEF">
      <w:pPr>
        <w:pStyle w:val="TOC3"/>
        <w:rPr>
          <w:rFonts w:eastAsiaTheme="minorEastAsia"/>
          <w:smallCaps w:val="0"/>
          <w:sz w:val="22"/>
        </w:rPr>
      </w:pPr>
      <w:hyperlink w:anchor="_Toc49509000" w:history="1">
        <w:r w:rsidR="000E08F6" w:rsidRPr="006D3A12">
          <w:rPr>
            <w:rStyle w:val="Hyperlink"/>
          </w:rPr>
          <w:t>Project</w:t>
        </w:r>
        <w:r w:rsidR="000E08F6">
          <w:tab/>
        </w:r>
        <w:r w:rsidR="000E08F6">
          <w:fldChar w:fldCharType="begin"/>
        </w:r>
        <w:r w:rsidR="000E08F6">
          <w:instrText xml:space="preserve"> PAGEREF _Toc49509000 \h </w:instrText>
        </w:r>
        <w:r w:rsidR="000E08F6">
          <w:fldChar w:fldCharType="separate"/>
        </w:r>
        <w:r w:rsidR="000E08F6">
          <w:t>76</w:t>
        </w:r>
        <w:r w:rsidR="000E08F6">
          <w:fldChar w:fldCharType="end"/>
        </w:r>
      </w:hyperlink>
    </w:p>
    <w:p w14:paraId="111C770F" w14:textId="5D9ACDD8" w:rsidR="000E08F6" w:rsidRDefault="00816AEF">
      <w:pPr>
        <w:pStyle w:val="TOC3"/>
        <w:rPr>
          <w:rFonts w:eastAsiaTheme="minorEastAsia"/>
          <w:smallCaps w:val="0"/>
          <w:sz w:val="22"/>
        </w:rPr>
      </w:pPr>
      <w:hyperlink w:anchor="_Toc49509001" w:history="1">
        <w:r w:rsidR="000E08F6" w:rsidRPr="006D3A12">
          <w:rPr>
            <w:rStyle w:val="Hyperlink"/>
          </w:rPr>
          <w:t>SharePoint Online</w:t>
        </w:r>
        <w:r w:rsidR="000E08F6">
          <w:tab/>
        </w:r>
        <w:r w:rsidR="000E08F6">
          <w:fldChar w:fldCharType="begin"/>
        </w:r>
        <w:r w:rsidR="000E08F6">
          <w:instrText xml:space="preserve"> PAGEREF _Toc49509001 \h </w:instrText>
        </w:r>
        <w:r w:rsidR="000E08F6">
          <w:fldChar w:fldCharType="separate"/>
        </w:r>
        <w:r w:rsidR="000E08F6">
          <w:t>77</w:t>
        </w:r>
        <w:r w:rsidR="000E08F6">
          <w:fldChar w:fldCharType="end"/>
        </w:r>
      </w:hyperlink>
    </w:p>
    <w:p w14:paraId="0C10307A" w14:textId="48B799B1" w:rsidR="000E08F6" w:rsidRDefault="00816AEF">
      <w:pPr>
        <w:pStyle w:val="TOC3"/>
        <w:rPr>
          <w:rFonts w:eastAsiaTheme="minorEastAsia"/>
          <w:smallCaps w:val="0"/>
          <w:sz w:val="22"/>
        </w:rPr>
      </w:pPr>
      <w:hyperlink w:anchor="_Toc49509002" w:history="1">
        <w:r w:rsidR="000E08F6" w:rsidRPr="006D3A12">
          <w:rPr>
            <w:rStyle w:val="Hyperlink"/>
          </w:rPr>
          <w:t>Visio</w:t>
        </w:r>
        <w:r w:rsidR="000E08F6">
          <w:tab/>
        </w:r>
        <w:r w:rsidR="000E08F6">
          <w:fldChar w:fldCharType="begin"/>
        </w:r>
        <w:r w:rsidR="000E08F6">
          <w:instrText xml:space="preserve"> PAGEREF _Toc49509002 \h </w:instrText>
        </w:r>
        <w:r w:rsidR="000E08F6">
          <w:fldChar w:fldCharType="separate"/>
        </w:r>
        <w:r w:rsidR="000E08F6">
          <w:t>77</w:t>
        </w:r>
        <w:r w:rsidR="000E08F6">
          <w:fldChar w:fldCharType="end"/>
        </w:r>
      </w:hyperlink>
    </w:p>
    <w:p w14:paraId="64206A5F" w14:textId="47DC35A2" w:rsidR="000E08F6" w:rsidRDefault="00816AEF">
      <w:pPr>
        <w:pStyle w:val="TOC3"/>
        <w:rPr>
          <w:rFonts w:eastAsiaTheme="minorEastAsia"/>
          <w:smallCaps w:val="0"/>
          <w:sz w:val="22"/>
        </w:rPr>
      </w:pPr>
      <w:hyperlink w:anchor="_Toc49509003" w:history="1">
        <w:r w:rsidR="000E08F6" w:rsidRPr="006D3A12">
          <w:rPr>
            <w:rStyle w:val="Hyperlink"/>
          </w:rPr>
          <w:t>Workplace Analytics</w:t>
        </w:r>
        <w:r w:rsidR="000E08F6">
          <w:tab/>
        </w:r>
        <w:r w:rsidR="000E08F6">
          <w:fldChar w:fldCharType="begin"/>
        </w:r>
        <w:r w:rsidR="000E08F6">
          <w:instrText xml:space="preserve"> PAGEREF _Toc49509003 \h </w:instrText>
        </w:r>
        <w:r w:rsidR="000E08F6">
          <w:fldChar w:fldCharType="separate"/>
        </w:r>
        <w:r w:rsidR="000E08F6">
          <w:t>78</w:t>
        </w:r>
        <w:r w:rsidR="000E08F6">
          <w:fldChar w:fldCharType="end"/>
        </w:r>
      </w:hyperlink>
    </w:p>
    <w:p w14:paraId="4A9DA53D" w14:textId="2266E142" w:rsidR="000E08F6" w:rsidRDefault="00816AEF">
      <w:pPr>
        <w:pStyle w:val="TOC2"/>
        <w:rPr>
          <w:rFonts w:eastAsiaTheme="minorEastAsia"/>
          <w:smallCaps w:val="0"/>
          <w:sz w:val="22"/>
        </w:rPr>
      </w:pPr>
      <w:hyperlink w:anchor="_Toc49509004" w:history="1">
        <w:r w:rsidR="000E08F6" w:rsidRPr="006D3A12">
          <w:rPr>
            <w:rStyle w:val="Hyperlink"/>
          </w:rPr>
          <w:t>Outros Serviços Online</w:t>
        </w:r>
        <w:r w:rsidR="000E08F6">
          <w:tab/>
        </w:r>
        <w:r w:rsidR="000E08F6">
          <w:fldChar w:fldCharType="begin"/>
        </w:r>
        <w:r w:rsidR="000E08F6">
          <w:instrText xml:space="preserve"> PAGEREF _Toc49509004 \h </w:instrText>
        </w:r>
        <w:r w:rsidR="000E08F6">
          <w:fldChar w:fldCharType="separate"/>
        </w:r>
        <w:r w:rsidR="000E08F6">
          <w:t>78</w:t>
        </w:r>
        <w:r w:rsidR="000E08F6">
          <w:fldChar w:fldCharType="end"/>
        </w:r>
      </w:hyperlink>
    </w:p>
    <w:p w14:paraId="1CD8F020" w14:textId="64A6A45D" w:rsidR="000E08F6" w:rsidRDefault="00816AEF">
      <w:pPr>
        <w:pStyle w:val="TOC3"/>
        <w:rPr>
          <w:rFonts w:eastAsiaTheme="minorEastAsia"/>
          <w:smallCaps w:val="0"/>
          <w:sz w:val="22"/>
        </w:rPr>
      </w:pPr>
      <w:hyperlink w:anchor="_Toc49509005" w:history="1">
        <w:r w:rsidR="000E08F6" w:rsidRPr="006D3A12">
          <w:rPr>
            <w:rStyle w:val="Hyperlink"/>
          </w:rPr>
          <w:t>Mapas Bing</w:t>
        </w:r>
        <w:r w:rsidR="000E08F6">
          <w:tab/>
        </w:r>
        <w:r w:rsidR="000E08F6">
          <w:fldChar w:fldCharType="begin"/>
        </w:r>
        <w:r w:rsidR="000E08F6">
          <w:instrText xml:space="preserve"> PAGEREF _Toc49509005 \h </w:instrText>
        </w:r>
        <w:r w:rsidR="000E08F6">
          <w:fldChar w:fldCharType="separate"/>
        </w:r>
        <w:r w:rsidR="000E08F6">
          <w:t>78</w:t>
        </w:r>
        <w:r w:rsidR="000E08F6">
          <w:fldChar w:fldCharType="end"/>
        </w:r>
      </w:hyperlink>
    </w:p>
    <w:p w14:paraId="4980C2BB" w14:textId="6303024D" w:rsidR="000E08F6" w:rsidRDefault="00816AEF">
      <w:pPr>
        <w:pStyle w:val="TOC3"/>
        <w:rPr>
          <w:rFonts w:eastAsiaTheme="minorEastAsia"/>
          <w:smallCaps w:val="0"/>
          <w:sz w:val="22"/>
        </w:rPr>
      </w:pPr>
      <w:hyperlink w:anchor="_Toc49509006" w:history="1">
        <w:r w:rsidR="000E08F6" w:rsidRPr="006D3A12">
          <w:rPr>
            <w:rStyle w:val="Hyperlink"/>
          </w:rPr>
          <w:t>Microsoft Power Platform</w:t>
        </w:r>
        <w:r w:rsidR="000E08F6">
          <w:tab/>
        </w:r>
        <w:r w:rsidR="000E08F6">
          <w:fldChar w:fldCharType="begin"/>
        </w:r>
        <w:r w:rsidR="000E08F6">
          <w:instrText xml:space="preserve"> PAGEREF _Toc49509006 \h </w:instrText>
        </w:r>
        <w:r w:rsidR="000E08F6">
          <w:fldChar w:fldCharType="separate"/>
        </w:r>
        <w:r w:rsidR="000E08F6">
          <w:t>79</w:t>
        </w:r>
        <w:r w:rsidR="000E08F6">
          <w:fldChar w:fldCharType="end"/>
        </w:r>
      </w:hyperlink>
    </w:p>
    <w:p w14:paraId="6BBB683B" w14:textId="08B57AE5" w:rsidR="000E08F6" w:rsidRDefault="00816AEF">
      <w:pPr>
        <w:pStyle w:val="TOC3"/>
        <w:rPr>
          <w:rFonts w:eastAsiaTheme="minorEastAsia"/>
          <w:smallCaps w:val="0"/>
          <w:sz w:val="22"/>
        </w:rPr>
      </w:pPr>
      <w:hyperlink w:anchor="_Toc49509007" w:history="1">
        <w:r w:rsidR="000E08F6" w:rsidRPr="006D3A12">
          <w:rPr>
            <w:rStyle w:val="Hyperlink"/>
          </w:rPr>
          <w:t>Ofertas do GitHub</w:t>
        </w:r>
        <w:r w:rsidR="000E08F6">
          <w:tab/>
        </w:r>
        <w:r w:rsidR="000E08F6">
          <w:fldChar w:fldCharType="begin"/>
        </w:r>
        <w:r w:rsidR="000E08F6">
          <w:instrText xml:space="preserve"> PAGEREF _Toc49509007 \h </w:instrText>
        </w:r>
        <w:r w:rsidR="000E08F6">
          <w:fldChar w:fldCharType="separate"/>
        </w:r>
        <w:r w:rsidR="000E08F6">
          <w:t>80</w:t>
        </w:r>
        <w:r w:rsidR="000E08F6">
          <w:fldChar w:fldCharType="end"/>
        </w:r>
      </w:hyperlink>
    </w:p>
    <w:p w14:paraId="0F9A99A5" w14:textId="0016B9A7" w:rsidR="000E08F6" w:rsidRDefault="00816AEF">
      <w:pPr>
        <w:pStyle w:val="TOC3"/>
        <w:rPr>
          <w:rFonts w:eastAsiaTheme="minorEastAsia"/>
          <w:smallCaps w:val="0"/>
          <w:sz w:val="22"/>
        </w:rPr>
      </w:pPr>
      <w:hyperlink w:anchor="_Toc49509008" w:history="1">
        <w:r w:rsidR="000E08F6" w:rsidRPr="006D3A12">
          <w:rPr>
            <w:rStyle w:val="Hyperlink"/>
          </w:rPr>
          <w:t>Proteção Avançada Contra Ameaças do Microsoft Defender para Servidores</w:t>
        </w:r>
        <w:r w:rsidR="000E08F6">
          <w:tab/>
        </w:r>
        <w:r w:rsidR="000E08F6">
          <w:fldChar w:fldCharType="begin"/>
        </w:r>
        <w:r w:rsidR="000E08F6">
          <w:instrText xml:space="preserve"> PAGEREF _Toc49509008 \h </w:instrText>
        </w:r>
        <w:r w:rsidR="000E08F6">
          <w:fldChar w:fldCharType="separate"/>
        </w:r>
        <w:r w:rsidR="000E08F6">
          <w:t>81</w:t>
        </w:r>
        <w:r w:rsidR="000E08F6">
          <w:fldChar w:fldCharType="end"/>
        </w:r>
      </w:hyperlink>
    </w:p>
    <w:p w14:paraId="39050C4F" w14:textId="333B1FF8" w:rsidR="000E08F6" w:rsidRDefault="00816AEF">
      <w:pPr>
        <w:pStyle w:val="TOC3"/>
        <w:rPr>
          <w:rFonts w:eastAsiaTheme="minorEastAsia"/>
          <w:smallCaps w:val="0"/>
          <w:sz w:val="22"/>
        </w:rPr>
      </w:pPr>
      <w:hyperlink w:anchor="_Toc49509009" w:history="1">
        <w:r w:rsidR="000E08F6" w:rsidRPr="006D3A12">
          <w:rPr>
            <w:rStyle w:val="Hyperlink"/>
          </w:rPr>
          <w:t>Microsoft Cloud App Security</w:t>
        </w:r>
        <w:r w:rsidR="000E08F6">
          <w:tab/>
        </w:r>
        <w:r w:rsidR="000E08F6">
          <w:fldChar w:fldCharType="begin"/>
        </w:r>
        <w:r w:rsidR="000E08F6">
          <w:instrText xml:space="preserve"> PAGEREF _Toc49509009 \h </w:instrText>
        </w:r>
        <w:r w:rsidR="000E08F6">
          <w:fldChar w:fldCharType="separate"/>
        </w:r>
        <w:r w:rsidR="000E08F6">
          <w:t>82</w:t>
        </w:r>
        <w:r w:rsidR="000E08F6">
          <w:fldChar w:fldCharType="end"/>
        </w:r>
      </w:hyperlink>
    </w:p>
    <w:p w14:paraId="11B6037A" w14:textId="4B79CAF5" w:rsidR="000E08F6" w:rsidRDefault="00816AEF">
      <w:pPr>
        <w:pStyle w:val="TOC3"/>
        <w:rPr>
          <w:rFonts w:eastAsiaTheme="minorEastAsia"/>
          <w:smallCaps w:val="0"/>
          <w:sz w:val="22"/>
        </w:rPr>
      </w:pPr>
      <w:hyperlink w:anchor="_Toc49509010" w:history="1">
        <w:r w:rsidR="000E08F6" w:rsidRPr="006D3A12">
          <w:rPr>
            <w:rStyle w:val="Hyperlink"/>
          </w:rPr>
          <w:t>Ligação de dados do Microsoft Graph para ISVs</w:t>
        </w:r>
        <w:r w:rsidR="000E08F6">
          <w:tab/>
        </w:r>
        <w:r w:rsidR="000E08F6">
          <w:fldChar w:fldCharType="begin"/>
        </w:r>
        <w:r w:rsidR="000E08F6">
          <w:instrText xml:space="preserve"> PAGEREF _Toc49509010 \h </w:instrText>
        </w:r>
        <w:r w:rsidR="000E08F6">
          <w:fldChar w:fldCharType="separate"/>
        </w:r>
        <w:r w:rsidR="000E08F6">
          <w:t>82</w:t>
        </w:r>
        <w:r w:rsidR="000E08F6">
          <w:fldChar w:fldCharType="end"/>
        </w:r>
      </w:hyperlink>
    </w:p>
    <w:p w14:paraId="0EB00B75" w14:textId="2538DE40" w:rsidR="000E08F6" w:rsidRDefault="00816AEF">
      <w:pPr>
        <w:pStyle w:val="TOC3"/>
        <w:rPr>
          <w:rFonts w:eastAsiaTheme="minorEastAsia"/>
          <w:smallCaps w:val="0"/>
          <w:sz w:val="22"/>
        </w:rPr>
      </w:pPr>
      <w:hyperlink w:anchor="_Toc49509011" w:history="1">
        <w:r w:rsidR="000E08F6" w:rsidRPr="006D3A12">
          <w:rPr>
            <w:rStyle w:val="Hyperlink"/>
          </w:rPr>
          <w:t>Microsoft Intune</w:t>
        </w:r>
        <w:r w:rsidR="000E08F6">
          <w:tab/>
        </w:r>
        <w:r w:rsidR="000E08F6">
          <w:fldChar w:fldCharType="begin"/>
        </w:r>
        <w:r w:rsidR="000E08F6">
          <w:instrText xml:space="preserve"> PAGEREF _Toc49509011 \h </w:instrText>
        </w:r>
        <w:r w:rsidR="000E08F6">
          <w:fldChar w:fldCharType="separate"/>
        </w:r>
        <w:r w:rsidR="000E08F6">
          <w:t>82</w:t>
        </w:r>
        <w:r w:rsidR="000E08F6">
          <w:fldChar w:fldCharType="end"/>
        </w:r>
      </w:hyperlink>
    </w:p>
    <w:p w14:paraId="12B43A75" w14:textId="4003AE08" w:rsidR="000E08F6" w:rsidRDefault="00816AEF">
      <w:pPr>
        <w:pStyle w:val="TOC3"/>
        <w:rPr>
          <w:rFonts w:eastAsiaTheme="minorEastAsia"/>
          <w:smallCaps w:val="0"/>
          <w:sz w:val="22"/>
        </w:rPr>
      </w:pPr>
      <w:hyperlink w:anchor="_Toc49509012" w:history="1">
        <w:r w:rsidR="000E08F6" w:rsidRPr="006D3A12">
          <w:rPr>
            <w:rStyle w:val="Hyperlink"/>
          </w:rPr>
          <w:t>Microsoft Learning</w:t>
        </w:r>
        <w:r w:rsidR="000E08F6">
          <w:tab/>
        </w:r>
        <w:r w:rsidR="000E08F6">
          <w:fldChar w:fldCharType="begin"/>
        </w:r>
        <w:r w:rsidR="000E08F6">
          <w:instrText xml:space="preserve"> PAGEREF _Toc49509012 \h </w:instrText>
        </w:r>
        <w:r w:rsidR="000E08F6">
          <w:fldChar w:fldCharType="separate"/>
        </w:r>
        <w:r w:rsidR="000E08F6">
          <w:t>83</w:t>
        </w:r>
        <w:r w:rsidR="000E08F6">
          <w:fldChar w:fldCharType="end"/>
        </w:r>
      </w:hyperlink>
    </w:p>
    <w:p w14:paraId="273361C3" w14:textId="581712B8" w:rsidR="000E08F6" w:rsidRDefault="00816AEF">
      <w:pPr>
        <w:pStyle w:val="TOC3"/>
        <w:rPr>
          <w:rFonts w:eastAsiaTheme="minorEastAsia"/>
          <w:smallCaps w:val="0"/>
          <w:sz w:val="22"/>
        </w:rPr>
      </w:pPr>
      <w:hyperlink w:anchor="_Toc49509013" w:history="1">
        <w:r w:rsidR="000E08F6" w:rsidRPr="006D3A12">
          <w:rPr>
            <w:rStyle w:val="Hyperlink"/>
          </w:rPr>
          <w:t>Minecraft: Edição de Educação</w:t>
        </w:r>
        <w:r w:rsidR="000E08F6">
          <w:tab/>
        </w:r>
        <w:r w:rsidR="000E08F6">
          <w:fldChar w:fldCharType="begin"/>
        </w:r>
        <w:r w:rsidR="000E08F6">
          <w:instrText xml:space="preserve"> PAGEREF _Toc49509013 \h </w:instrText>
        </w:r>
        <w:r w:rsidR="000E08F6">
          <w:fldChar w:fldCharType="separate"/>
        </w:r>
        <w:r w:rsidR="000E08F6">
          <w:t>84</w:t>
        </w:r>
        <w:r w:rsidR="000E08F6">
          <w:fldChar w:fldCharType="end"/>
        </w:r>
      </w:hyperlink>
    </w:p>
    <w:p w14:paraId="793A45B6" w14:textId="4279B39F" w:rsidR="000E08F6" w:rsidRDefault="00816AEF">
      <w:pPr>
        <w:pStyle w:val="TOC3"/>
        <w:rPr>
          <w:rFonts w:eastAsiaTheme="minorEastAsia"/>
          <w:smallCaps w:val="0"/>
          <w:sz w:val="22"/>
        </w:rPr>
      </w:pPr>
      <w:hyperlink w:anchor="_Toc49509014" w:history="1">
        <w:r w:rsidR="000E08F6" w:rsidRPr="006D3A12">
          <w:rPr>
            <w:rStyle w:val="Hyperlink"/>
          </w:rPr>
          <w:t>Visual Studio com GitHub Enterprise</w:t>
        </w:r>
        <w:r w:rsidR="000E08F6">
          <w:tab/>
        </w:r>
        <w:r w:rsidR="000E08F6">
          <w:fldChar w:fldCharType="begin"/>
        </w:r>
        <w:r w:rsidR="000E08F6">
          <w:instrText xml:space="preserve"> PAGEREF _Toc49509014 \h </w:instrText>
        </w:r>
        <w:r w:rsidR="000E08F6">
          <w:fldChar w:fldCharType="separate"/>
        </w:r>
        <w:r w:rsidR="000E08F6">
          <w:t>84</w:t>
        </w:r>
        <w:r w:rsidR="000E08F6">
          <w:fldChar w:fldCharType="end"/>
        </w:r>
      </w:hyperlink>
    </w:p>
    <w:p w14:paraId="4B914915" w14:textId="6EA937D4" w:rsidR="000E08F6" w:rsidRDefault="00816AEF">
      <w:pPr>
        <w:pStyle w:val="TOC1"/>
        <w:rPr>
          <w:rFonts w:eastAsiaTheme="minorEastAsia"/>
          <w:b w:val="0"/>
          <w:caps w:val="0"/>
          <w:noProof/>
          <w:sz w:val="22"/>
          <w:szCs w:val="22"/>
        </w:rPr>
      </w:pPr>
      <w:hyperlink w:anchor="_Toc49509015" w:history="1">
        <w:r w:rsidR="000E08F6" w:rsidRPr="006D3A12">
          <w:rPr>
            <w:rStyle w:val="Hyperlink"/>
            <w:noProof/>
          </w:rPr>
          <w:t>Glossário</w:t>
        </w:r>
        <w:r w:rsidR="000E08F6">
          <w:rPr>
            <w:noProof/>
          </w:rPr>
          <w:tab/>
        </w:r>
        <w:r w:rsidR="000E08F6">
          <w:rPr>
            <w:noProof/>
          </w:rPr>
          <w:fldChar w:fldCharType="begin"/>
        </w:r>
        <w:r w:rsidR="000E08F6">
          <w:rPr>
            <w:noProof/>
          </w:rPr>
          <w:instrText xml:space="preserve"> PAGEREF _Toc49509015 \h </w:instrText>
        </w:r>
        <w:r w:rsidR="000E08F6">
          <w:rPr>
            <w:noProof/>
          </w:rPr>
        </w:r>
        <w:r w:rsidR="000E08F6">
          <w:rPr>
            <w:noProof/>
          </w:rPr>
          <w:fldChar w:fldCharType="separate"/>
        </w:r>
        <w:r w:rsidR="000E08F6">
          <w:rPr>
            <w:noProof/>
          </w:rPr>
          <w:t>86</w:t>
        </w:r>
        <w:r w:rsidR="000E08F6">
          <w:rPr>
            <w:noProof/>
          </w:rPr>
          <w:fldChar w:fldCharType="end"/>
        </w:r>
      </w:hyperlink>
    </w:p>
    <w:p w14:paraId="1FAD8F1C" w14:textId="4AE9D449" w:rsidR="000E08F6" w:rsidRDefault="00816AEF">
      <w:pPr>
        <w:pStyle w:val="TOC2"/>
        <w:rPr>
          <w:rFonts w:eastAsiaTheme="minorEastAsia"/>
          <w:smallCaps w:val="0"/>
          <w:sz w:val="22"/>
        </w:rPr>
      </w:pPr>
      <w:hyperlink w:anchor="_Toc49509016" w:history="1">
        <w:r w:rsidR="000E08F6" w:rsidRPr="006D3A12">
          <w:rPr>
            <w:rStyle w:val="Hyperlink"/>
          </w:rPr>
          <w:t>Atributos</w:t>
        </w:r>
        <w:r w:rsidR="000E08F6">
          <w:tab/>
        </w:r>
        <w:r w:rsidR="000E08F6">
          <w:fldChar w:fldCharType="begin"/>
        </w:r>
        <w:r w:rsidR="000E08F6">
          <w:instrText xml:space="preserve"> PAGEREF _Toc49509016 \h </w:instrText>
        </w:r>
        <w:r w:rsidR="000E08F6">
          <w:fldChar w:fldCharType="separate"/>
        </w:r>
        <w:r w:rsidR="000E08F6">
          <w:t>86</w:t>
        </w:r>
        <w:r w:rsidR="000E08F6">
          <w:fldChar w:fldCharType="end"/>
        </w:r>
      </w:hyperlink>
    </w:p>
    <w:p w14:paraId="6057EEE6" w14:textId="3798393E" w:rsidR="000E08F6" w:rsidRDefault="00816AEF">
      <w:pPr>
        <w:pStyle w:val="TOC2"/>
        <w:rPr>
          <w:rFonts w:eastAsiaTheme="minorEastAsia"/>
          <w:smallCaps w:val="0"/>
          <w:sz w:val="22"/>
        </w:rPr>
      </w:pPr>
      <w:hyperlink w:anchor="_Toc49509017" w:history="1">
        <w:r w:rsidR="000E08F6" w:rsidRPr="006D3A12">
          <w:rPr>
            <w:rStyle w:val="Hyperlink"/>
          </w:rPr>
          <w:t>Valores das Células</w:t>
        </w:r>
        <w:r w:rsidR="000E08F6">
          <w:tab/>
        </w:r>
        <w:r w:rsidR="000E08F6">
          <w:fldChar w:fldCharType="begin"/>
        </w:r>
        <w:r w:rsidR="000E08F6">
          <w:instrText xml:space="preserve"> PAGEREF _Toc49509017 \h </w:instrText>
        </w:r>
        <w:r w:rsidR="000E08F6">
          <w:fldChar w:fldCharType="separate"/>
        </w:r>
        <w:r w:rsidR="000E08F6">
          <w:t>87</w:t>
        </w:r>
        <w:r w:rsidR="000E08F6">
          <w:fldChar w:fldCharType="end"/>
        </w:r>
      </w:hyperlink>
    </w:p>
    <w:p w14:paraId="2874E392" w14:textId="7429355E" w:rsidR="000E08F6" w:rsidRDefault="00816AEF">
      <w:pPr>
        <w:pStyle w:val="TOC2"/>
        <w:rPr>
          <w:rFonts w:eastAsiaTheme="minorEastAsia"/>
          <w:smallCaps w:val="0"/>
          <w:sz w:val="22"/>
        </w:rPr>
      </w:pPr>
      <w:hyperlink w:anchor="_Toc49509018" w:history="1">
        <w:r w:rsidR="000E08F6" w:rsidRPr="006D3A12">
          <w:rPr>
            <w:rStyle w:val="Hyperlink"/>
          </w:rPr>
          <w:t>Títulos das Colunas</w:t>
        </w:r>
        <w:r w:rsidR="000E08F6">
          <w:tab/>
        </w:r>
        <w:r w:rsidR="000E08F6">
          <w:fldChar w:fldCharType="begin"/>
        </w:r>
        <w:r w:rsidR="000E08F6">
          <w:instrText xml:space="preserve"> PAGEREF _Toc49509018 \h </w:instrText>
        </w:r>
        <w:r w:rsidR="000E08F6">
          <w:fldChar w:fldCharType="separate"/>
        </w:r>
        <w:r w:rsidR="000E08F6">
          <w:t>88</w:t>
        </w:r>
        <w:r w:rsidR="000E08F6">
          <w:fldChar w:fldCharType="end"/>
        </w:r>
      </w:hyperlink>
    </w:p>
    <w:p w14:paraId="274B0EBD" w14:textId="3B4C755C" w:rsidR="000E08F6" w:rsidRDefault="00816AEF">
      <w:pPr>
        <w:pStyle w:val="TOC2"/>
        <w:rPr>
          <w:rFonts w:eastAsiaTheme="minorEastAsia"/>
          <w:smallCaps w:val="0"/>
          <w:sz w:val="22"/>
        </w:rPr>
      </w:pPr>
      <w:hyperlink w:anchor="_Toc49509019" w:history="1">
        <w:r w:rsidR="000E08F6" w:rsidRPr="006D3A12">
          <w:rPr>
            <w:rStyle w:val="Hyperlink"/>
          </w:rPr>
          <w:t>Definições</w:t>
        </w:r>
        <w:r w:rsidR="000E08F6">
          <w:tab/>
        </w:r>
        <w:r w:rsidR="000E08F6">
          <w:fldChar w:fldCharType="begin"/>
        </w:r>
        <w:r w:rsidR="000E08F6">
          <w:instrText xml:space="preserve"> PAGEREF _Toc49509019 \h </w:instrText>
        </w:r>
        <w:r w:rsidR="000E08F6">
          <w:fldChar w:fldCharType="separate"/>
        </w:r>
        <w:r w:rsidR="000E08F6">
          <w:t>88</w:t>
        </w:r>
        <w:r w:rsidR="000E08F6">
          <w:fldChar w:fldCharType="end"/>
        </w:r>
      </w:hyperlink>
    </w:p>
    <w:p w14:paraId="05813311" w14:textId="2E0AE6D3" w:rsidR="000E08F6" w:rsidRDefault="00816AEF">
      <w:pPr>
        <w:pStyle w:val="TOC1"/>
        <w:rPr>
          <w:rFonts w:eastAsiaTheme="minorEastAsia"/>
          <w:b w:val="0"/>
          <w:caps w:val="0"/>
          <w:noProof/>
          <w:sz w:val="22"/>
          <w:szCs w:val="22"/>
        </w:rPr>
      </w:pPr>
      <w:hyperlink w:anchor="_Toc49509020" w:history="1">
        <w:r w:rsidR="000E08F6" w:rsidRPr="006D3A12">
          <w:rPr>
            <w:rStyle w:val="Hyperlink"/>
            <w:noProof/>
          </w:rPr>
          <w:t>Apêndice A – Licenças Equivalentes de CAL/ML</w:t>
        </w:r>
        <w:r w:rsidR="000E08F6">
          <w:rPr>
            <w:noProof/>
          </w:rPr>
          <w:tab/>
        </w:r>
        <w:r w:rsidR="000E08F6">
          <w:rPr>
            <w:noProof/>
          </w:rPr>
          <w:fldChar w:fldCharType="begin"/>
        </w:r>
        <w:r w:rsidR="000E08F6">
          <w:rPr>
            <w:noProof/>
          </w:rPr>
          <w:instrText xml:space="preserve"> PAGEREF _Toc49509020 \h </w:instrText>
        </w:r>
        <w:r w:rsidR="000E08F6">
          <w:rPr>
            <w:noProof/>
          </w:rPr>
        </w:r>
        <w:r w:rsidR="000E08F6">
          <w:rPr>
            <w:noProof/>
          </w:rPr>
          <w:fldChar w:fldCharType="separate"/>
        </w:r>
        <w:r w:rsidR="000E08F6">
          <w:rPr>
            <w:noProof/>
          </w:rPr>
          <w:t>92</w:t>
        </w:r>
        <w:r w:rsidR="000E08F6">
          <w:rPr>
            <w:noProof/>
          </w:rPr>
          <w:fldChar w:fldCharType="end"/>
        </w:r>
      </w:hyperlink>
    </w:p>
    <w:p w14:paraId="4890D4D0" w14:textId="4CD2E356" w:rsidR="000E08F6" w:rsidRDefault="00816AEF">
      <w:pPr>
        <w:pStyle w:val="TOC1"/>
        <w:rPr>
          <w:rFonts w:eastAsiaTheme="minorEastAsia"/>
          <w:b w:val="0"/>
          <w:caps w:val="0"/>
          <w:noProof/>
          <w:sz w:val="22"/>
          <w:szCs w:val="22"/>
        </w:rPr>
      </w:pPr>
      <w:hyperlink w:anchor="_Toc49509021" w:history="1">
        <w:r w:rsidR="000E08F6" w:rsidRPr="006D3A12">
          <w:rPr>
            <w:rStyle w:val="Hyperlink"/>
            <w:noProof/>
          </w:rPr>
          <w:t>Apêndice B – Software Assurance</w:t>
        </w:r>
        <w:r w:rsidR="000E08F6">
          <w:rPr>
            <w:noProof/>
          </w:rPr>
          <w:tab/>
        </w:r>
        <w:r w:rsidR="000E08F6">
          <w:rPr>
            <w:noProof/>
          </w:rPr>
          <w:fldChar w:fldCharType="begin"/>
        </w:r>
        <w:r w:rsidR="000E08F6">
          <w:rPr>
            <w:noProof/>
          </w:rPr>
          <w:instrText xml:space="preserve"> PAGEREF _Toc49509021 \h </w:instrText>
        </w:r>
        <w:r w:rsidR="000E08F6">
          <w:rPr>
            <w:noProof/>
          </w:rPr>
        </w:r>
        <w:r w:rsidR="000E08F6">
          <w:rPr>
            <w:noProof/>
          </w:rPr>
          <w:fldChar w:fldCharType="separate"/>
        </w:r>
        <w:r w:rsidR="000E08F6">
          <w:rPr>
            <w:noProof/>
          </w:rPr>
          <w:t>94</w:t>
        </w:r>
        <w:r w:rsidR="000E08F6">
          <w:rPr>
            <w:noProof/>
          </w:rPr>
          <w:fldChar w:fldCharType="end"/>
        </w:r>
      </w:hyperlink>
    </w:p>
    <w:p w14:paraId="77410DE5" w14:textId="43B20DC3" w:rsidR="000E08F6" w:rsidRDefault="00816AEF">
      <w:pPr>
        <w:pStyle w:val="TOC2"/>
        <w:rPr>
          <w:rFonts w:eastAsiaTheme="minorEastAsia"/>
          <w:smallCaps w:val="0"/>
          <w:sz w:val="22"/>
        </w:rPr>
      </w:pPr>
      <w:hyperlink w:anchor="_Toc49509022" w:history="1">
        <w:r w:rsidR="000E08F6" w:rsidRPr="006D3A12">
          <w:rPr>
            <w:rStyle w:val="Hyperlink"/>
          </w:rPr>
          <w:t>Adquirir Software Assurance</w:t>
        </w:r>
        <w:r w:rsidR="000E08F6">
          <w:tab/>
        </w:r>
        <w:r w:rsidR="000E08F6">
          <w:fldChar w:fldCharType="begin"/>
        </w:r>
        <w:r w:rsidR="000E08F6">
          <w:instrText xml:space="preserve"> PAGEREF _Toc49509022 \h </w:instrText>
        </w:r>
        <w:r w:rsidR="000E08F6">
          <w:fldChar w:fldCharType="separate"/>
        </w:r>
        <w:r w:rsidR="000E08F6">
          <w:t>94</w:t>
        </w:r>
        <w:r w:rsidR="000E08F6">
          <w:fldChar w:fldCharType="end"/>
        </w:r>
      </w:hyperlink>
    </w:p>
    <w:p w14:paraId="15BEFE55" w14:textId="698117A2" w:rsidR="000E08F6" w:rsidRDefault="00816AEF">
      <w:pPr>
        <w:pStyle w:val="TOC2"/>
        <w:rPr>
          <w:rFonts w:eastAsiaTheme="minorEastAsia"/>
          <w:smallCaps w:val="0"/>
          <w:sz w:val="22"/>
        </w:rPr>
      </w:pPr>
      <w:hyperlink w:anchor="_Toc49509023" w:history="1">
        <w:r w:rsidR="000E08F6" w:rsidRPr="006D3A12">
          <w:rPr>
            <w:rStyle w:val="Hyperlink"/>
          </w:rPr>
          <w:t>Renovar o Software Assurance</w:t>
        </w:r>
        <w:r w:rsidR="000E08F6">
          <w:tab/>
        </w:r>
        <w:r w:rsidR="000E08F6">
          <w:fldChar w:fldCharType="begin"/>
        </w:r>
        <w:r w:rsidR="000E08F6">
          <w:instrText xml:space="preserve"> PAGEREF _Toc49509023 \h </w:instrText>
        </w:r>
        <w:r w:rsidR="000E08F6">
          <w:fldChar w:fldCharType="separate"/>
        </w:r>
        <w:r w:rsidR="000E08F6">
          <w:t>94</w:t>
        </w:r>
        <w:r w:rsidR="000E08F6">
          <w:fldChar w:fldCharType="end"/>
        </w:r>
      </w:hyperlink>
    </w:p>
    <w:p w14:paraId="5B2FCB55" w14:textId="6435862D" w:rsidR="000E08F6" w:rsidRDefault="00816AEF">
      <w:pPr>
        <w:pStyle w:val="TOC2"/>
        <w:rPr>
          <w:rFonts w:eastAsiaTheme="minorEastAsia"/>
          <w:smallCaps w:val="0"/>
          <w:sz w:val="22"/>
        </w:rPr>
      </w:pPr>
      <w:hyperlink w:anchor="_Toc49509024" w:history="1">
        <w:r w:rsidR="000E08F6" w:rsidRPr="006D3A12">
          <w:rPr>
            <w:rStyle w:val="Hyperlink"/>
          </w:rPr>
          <w:t>Licença de Migração para Produtos Descontinuados ou em Fim de Vida Útil</w:t>
        </w:r>
        <w:r w:rsidR="000E08F6">
          <w:tab/>
        </w:r>
        <w:r w:rsidR="000E08F6">
          <w:fldChar w:fldCharType="begin"/>
        </w:r>
        <w:r w:rsidR="000E08F6">
          <w:instrText xml:space="preserve"> PAGEREF _Toc49509024 \h </w:instrText>
        </w:r>
        <w:r w:rsidR="000E08F6">
          <w:fldChar w:fldCharType="separate"/>
        </w:r>
        <w:r w:rsidR="000E08F6">
          <w:t>95</w:t>
        </w:r>
        <w:r w:rsidR="000E08F6">
          <w:fldChar w:fldCharType="end"/>
        </w:r>
      </w:hyperlink>
    </w:p>
    <w:p w14:paraId="53986E85" w14:textId="4664C0A7" w:rsidR="000E08F6" w:rsidRDefault="00816AEF">
      <w:pPr>
        <w:pStyle w:val="TOC2"/>
        <w:rPr>
          <w:rFonts w:eastAsiaTheme="minorEastAsia"/>
          <w:smallCaps w:val="0"/>
          <w:sz w:val="22"/>
        </w:rPr>
      </w:pPr>
      <w:hyperlink w:anchor="_Toc49509025" w:history="1">
        <w:r w:rsidR="000E08F6" w:rsidRPr="006D3A12">
          <w:rPr>
            <w:rStyle w:val="Hyperlink"/>
          </w:rPr>
          <w:t>Benefícios de Software Assurance</w:t>
        </w:r>
        <w:r w:rsidR="000E08F6">
          <w:tab/>
        </w:r>
        <w:r w:rsidR="000E08F6">
          <w:fldChar w:fldCharType="begin"/>
        </w:r>
        <w:r w:rsidR="000E08F6">
          <w:instrText xml:space="preserve"> PAGEREF _Toc49509025 \h </w:instrText>
        </w:r>
        <w:r w:rsidR="000E08F6">
          <w:fldChar w:fldCharType="separate"/>
        </w:r>
        <w:r w:rsidR="000E08F6">
          <w:t>95</w:t>
        </w:r>
        <w:r w:rsidR="000E08F6">
          <w:fldChar w:fldCharType="end"/>
        </w:r>
      </w:hyperlink>
    </w:p>
    <w:p w14:paraId="19D4BAB6" w14:textId="41C47B81" w:rsidR="000E08F6" w:rsidRDefault="00816AEF">
      <w:pPr>
        <w:pStyle w:val="TOC2"/>
        <w:rPr>
          <w:rFonts w:eastAsiaTheme="minorEastAsia"/>
          <w:smallCaps w:val="0"/>
          <w:sz w:val="22"/>
        </w:rPr>
      </w:pPr>
      <w:hyperlink w:anchor="_Toc49509026" w:history="1">
        <w:r w:rsidR="000E08F6" w:rsidRPr="006D3A12">
          <w:rPr>
            <w:rStyle w:val="Hyperlink"/>
          </w:rPr>
          <w:t>Atualizações de Segurança Expandidas</w:t>
        </w:r>
        <w:r w:rsidR="000E08F6">
          <w:tab/>
        </w:r>
        <w:r w:rsidR="000E08F6">
          <w:fldChar w:fldCharType="begin"/>
        </w:r>
        <w:r w:rsidR="000E08F6">
          <w:instrText xml:space="preserve"> PAGEREF _Toc49509026 \h </w:instrText>
        </w:r>
        <w:r w:rsidR="000E08F6">
          <w:fldChar w:fldCharType="separate"/>
        </w:r>
        <w:r w:rsidR="000E08F6">
          <w:t>106</w:t>
        </w:r>
        <w:r w:rsidR="000E08F6">
          <w:fldChar w:fldCharType="end"/>
        </w:r>
      </w:hyperlink>
    </w:p>
    <w:p w14:paraId="110B9C28" w14:textId="5B88CB40" w:rsidR="000E08F6" w:rsidRDefault="00816AEF">
      <w:pPr>
        <w:pStyle w:val="TOC1"/>
        <w:rPr>
          <w:rFonts w:eastAsiaTheme="minorEastAsia"/>
          <w:b w:val="0"/>
          <w:caps w:val="0"/>
          <w:noProof/>
          <w:sz w:val="22"/>
          <w:szCs w:val="22"/>
        </w:rPr>
      </w:pPr>
      <w:hyperlink w:anchor="_Toc49509027" w:history="1">
        <w:r w:rsidR="000E08F6" w:rsidRPr="006D3A12">
          <w:rPr>
            <w:rStyle w:val="Hyperlink"/>
            <w:noProof/>
          </w:rPr>
          <w:t>Apêndice C - Suplementos e Outras Licenças de Transição</w:t>
        </w:r>
        <w:r w:rsidR="000E08F6">
          <w:rPr>
            <w:noProof/>
          </w:rPr>
          <w:tab/>
        </w:r>
        <w:r w:rsidR="000E08F6">
          <w:rPr>
            <w:noProof/>
          </w:rPr>
          <w:fldChar w:fldCharType="begin"/>
        </w:r>
        <w:r w:rsidR="000E08F6">
          <w:rPr>
            <w:noProof/>
          </w:rPr>
          <w:instrText xml:space="preserve"> PAGEREF _Toc49509027 \h </w:instrText>
        </w:r>
        <w:r w:rsidR="000E08F6">
          <w:rPr>
            <w:noProof/>
          </w:rPr>
        </w:r>
        <w:r w:rsidR="000E08F6">
          <w:rPr>
            <w:noProof/>
          </w:rPr>
          <w:fldChar w:fldCharType="separate"/>
        </w:r>
        <w:r w:rsidR="000E08F6">
          <w:rPr>
            <w:noProof/>
          </w:rPr>
          <w:t>108</w:t>
        </w:r>
        <w:r w:rsidR="000E08F6">
          <w:rPr>
            <w:noProof/>
          </w:rPr>
          <w:fldChar w:fldCharType="end"/>
        </w:r>
      </w:hyperlink>
    </w:p>
    <w:p w14:paraId="05725B50" w14:textId="395DEB27" w:rsidR="000E08F6" w:rsidRDefault="00816AEF">
      <w:pPr>
        <w:pStyle w:val="TOC2"/>
        <w:rPr>
          <w:rFonts w:eastAsiaTheme="minorEastAsia"/>
          <w:smallCaps w:val="0"/>
          <w:sz w:val="22"/>
        </w:rPr>
      </w:pPr>
      <w:hyperlink w:anchor="_Toc49509028" w:history="1">
        <w:r w:rsidR="000E08F6" w:rsidRPr="006D3A12">
          <w:rPr>
            <w:rStyle w:val="Hyperlink"/>
          </w:rPr>
          <w:t>Suplementos</w:t>
        </w:r>
        <w:r w:rsidR="000E08F6">
          <w:tab/>
        </w:r>
        <w:r w:rsidR="000E08F6">
          <w:fldChar w:fldCharType="begin"/>
        </w:r>
        <w:r w:rsidR="000E08F6">
          <w:instrText xml:space="preserve"> PAGEREF _Toc49509028 \h </w:instrText>
        </w:r>
        <w:r w:rsidR="000E08F6">
          <w:fldChar w:fldCharType="separate"/>
        </w:r>
        <w:r w:rsidR="000E08F6">
          <w:t>108</w:t>
        </w:r>
        <w:r w:rsidR="000E08F6">
          <w:fldChar w:fldCharType="end"/>
        </w:r>
      </w:hyperlink>
    </w:p>
    <w:p w14:paraId="0F25C90F" w14:textId="74A75F8F" w:rsidR="000E08F6" w:rsidRDefault="00816AEF">
      <w:pPr>
        <w:pStyle w:val="TOC3"/>
        <w:rPr>
          <w:rFonts w:eastAsiaTheme="minorEastAsia"/>
          <w:smallCaps w:val="0"/>
          <w:sz w:val="22"/>
        </w:rPr>
      </w:pPr>
      <w:hyperlink w:anchor="_Toc49509029" w:history="1">
        <w:r w:rsidR="000E08F6" w:rsidRPr="006D3A12">
          <w:rPr>
            <w:rStyle w:val="Hyperlink"/>
          </w:rPr>
          <w:t>Sistema Operativo de Estação de Trabalho Windows</w:t>
        </w:r>
        <w:r w:rsidR="000E08F6">
          <w:tab/>
        </w:r>
        <w:r w:rsidR="000E08F6">
          <w:fldChar w:fldCharType="begin"/>
        </w:r>
        <w:r w:rsidR="000E08F6">
          <w:instrText xml:space="preserve"> PAGEREF _Toc49509029 \h </w:instrText>
        </w:r>
        <w:r w:rsidR="000E08F6">
          <w:fldChar w:fldCharType="separate"/>
        </w:r>
        <w:r w:rsidR="000E08F6">
          <w:t>108</w:t>
        </w:r>
        <w:r w:rsidR="000E08F6">
          <w:fldChar w:fldCharType="end"/>
        </w:r>
      </w:hyperlink>
    </w:p>
    <w:p w14:paraId="379EF262" w14:textId="15C73DD8" w:rsidR="000E08F6" w:rsidRDefault="00816AEF">
      <w:pPr>
        <w:pStyle w:val="TOC3"/>
        <w:rPr>
          <w:rFonts w:eastAsiaTheme="minorEastAsia"/>
          <w:smallCaps w:val="0"/>
          <w:sz w:val="22"/>
        </w:rPr>
      </w:pPr>
      <w:hyperlink w:anchor="_Toc49509030" w:history="1">
        <w:r w:rsidR="000E08F6" w:rsidRPr="006D3A12">
          <w:rPr>
            <w:rStyle w:val="Hyperlink"/>
          </w:rPr>
          <w:t>Planos do Utilizador do Microsoft Azure</w:t>
        </w:r>
        <w:r w:rsidR="000E08F6">
          <w:tab/>
        </w:r>
        <w:r w:rsidR="000E08F6">
          <w:fldChar w:fldCharType="begin"/>
        </w:r>
        <w:r w:rsidR="000E08F6">
          <w:instrText xml:space="preserve"> PAGEREF _Toc49509030 \h </w:instrText>
        </w:r>
        <w:r w:rsidR="000E08F6">
          <w:fldChar w:fldCharType="separate"/>
        </w:r>
        <w:r w:rsidR="000E08F6">
          <w:t>108</w:t>
        </w:r>
        <w:r w:rsidR="000E08F6">
          <w:fldChar w:fldCharType="end"/>
        </w:r>
      </w:hyperlink>
    </w:p>
    <w:p w14:paraId="67C55A56" w14:textId="0BD35F94" w:rsidR="000E08F6" w:rsidRDefault="00816AEF">
      <w:pPr>
        <w:pStyle w:val="TOC3"/>
        <w:rPr>
          <w:rFonts w:eastAsiaTheme="minorEastAsia"/>
          <w:smallCaps w:val="0"/>
          <w:sz w:val="22"/>
        </w:rPr>
      </w:pPr>
      <w:hyperlink w:anchor="_Toc49509031" w:history="1">
        <w:r w:rsidR="000E08F6" w:rsidRPr="006D3A12">
          <w:rPr>
            <w:rStyle w:val="Hyperlink"/>
          </w:rPr>
          <w:t>Microsoft 365</w:t>
        </w:r>
        <w:r w:rsidR="000E08F6">
          <w:tab/>
        </w:r>
        <w:r w:rsidR="000E08F6">
          <w:fldChar w:fldCharType="begin"/>
        </w:r>
        <w:r w:rsidR="000E08F6">
          <w:instrText xml:space="preserve"> PAGEREF _Toc49509031 \h </w:instrText>
        </w:r>
        <w:r w:rsidR="000E08F6">
          <w:fldChar w:fldCharType="separate"/>
        </w:r>
        <w:r w:rsidR="000E08F6">
          <w:t>108</w:t>
        </w:r>
        <w:r w:rsidR="000E08F6">
          <w:fldChar w:fldCharType="end"/>
        </w:r>
      </w:hyperlink>
    </w:p>
    <w:p w14:paraId="1927930D" w14:textId="276444EC" w:rsidR="000E08F6" w:rsidRDefault="00816AEF">
      <w:pPr>
        <w:pStyle w:val="TOC3"/>
        <w:rPr>
          <w:rFonts w:eastAsiaTheme="minorEastAsia"/>
          <w:smallCaps w:val="0"/>
          <w:sz w:val="22"/>
        </w:rPr>
      </w:pPr>
      <w:hyperlink w:anchor="_Toc49509032" w:history="1">
        <w:r w:rsidR="000E08F6" w:rsidRPr="006D3A12">
          <w:rPr>
            <w:rStyle w:val="Hyperlink"/>
          </w:rPr>
          <w:t>Enterprise Mobility + Security</w:t>
        </w:r>
        <w:r w:rsidR="000E08F6">
          <w:tab/>
        </w:r>
        <w:r w:rsidR="000E08F6">
          <w:fldChar w:fldCharType="begin"/>
        </w:r>
        <w:r w:rsidR="000E08F6">
          <w:instrText xml:space="preserve"> PAGEREF _Toc49509032 \h </w:instrText>
        </w:r>
        <w:r w:rsidR="000E08F6">
          <w:fldChar w:fldCharType="separate"/>
        </w:r>
        <w:r w:rsidR="000E08F6">
          <w:t>108</w:t>
        </w:r>
        <w:r w:rsidR="000E08F6">
          <w:fldChar w:fldCharType="end"/>
        </w:r>
      </w:hyperlink>
    </w:p>
    <w:p w14:paraId="1E410C3A" w14:textId="721D653E" w:rsidR="000E08F6" w:rsidRDefault="00816AEF">
      <w:pPr>
        <w:pStyle w:val="TOC3"/>
        <w:rPr>
          <w:rFonts w:eastAsiaTheme="minorEastAsia"/>
          <w:smallCaps w:val="0"/>
          <w:sz w:val="22"/>
        </w:rPr>
      </w:pPr>
      <w:hyperlink w:anchor="_Toc49509033" w:history="1">
        <w:r w:rsidR="000E08F6" w:rsidRPr="006D3A12">
          <w:rPr>
            <w:rStyle w:val="Hyperlink"/>
          </w:rPr>
          <w:t>Serviços do Microsoft Dynamics 365</w:t>
        </w:r>
        <w:r w:rsidR="000E08F6">
          <w:tab/>
        </w:r>
        <w:r w:rsidR="000E08F6">
          <w:fldChar w:fldCharType="begin"/>
        </w:r>
        <w:r w:rsidR="000E08F6">
          <w:instrText xml:space="preserve"> PAGEREF _Toc49509033 \h </w:instrText>
        </w:r>
        <w:r w:rsidR="000E08F6">
          <w:fldChar w:fldCharType="separate"/>
        </w:r>
        <w:r w:rsidR="000E08F6">
          <w:t>109</w:t>
        </w:r>
        <w:r w:rsidR="000E08F6">
          <w:fldChar w:fldCharType="end"/>
        </w:r>
      </w:hyperlink>
    </w:p>
    <w:p w14:paraId="407ED0E1" w14:textId="2F9B076B" w:rsidR="000E08F6" w:rsidRDefault="00816AEF">
      <w:pPr>
        <w:pStyle w:val="TOC3"/>
        <w:rPr>
          <w:rFonts w:eastAsiaTheme="minorEastAsia"/>
          <w:smallCaps w:val="0"/>
          <w:sz w:val="22"/>
        </w:rPr>
      </w:pPr>
      <w:hyperlink w:anchor="_Toc49509034" w:history="1">
        <w:r w:rsidR="000E08F6" w:rsidRPr="006D3A12">
          <w:rPr>
            <w:rStyle w:val="Hyperlink"/>
          </w:rPr>
          <w:t>Visio</w:t>
        </w:r>
        <w:r w:rsidR="000E08F6">
          <w:tab/>
        </w:r>
        <w:r w:rsidR="000E08F6">
          <w:fldChar w:fldCharType="begin"/>
        </w:r>
        <w:r w:rsidR="000E08F6">
          <w:instrText xml:space="preserve"> PAGEREF _Toc49509034 \h </w:instrText>
        </w:r>
        <w:r w:rsidR="000E08F6">
          <w:fldChar w:fldCharType="separate"/>
        </w:r>
        <w:r w:rsidR="000E08F6">
          <w:t>109</w:t>
        </w:r>
        <w:r w:rsidR="000E08F6">
          <w:fldChar w:fldCharType="end"/>
        </w:r>
      </w:hyperlink>
    </w:p>
    <w:p w14:paraId="5C203056" w14:textId="2E31EC6E" w:rsidR="000E08F6" w:rsidRDefault="00816AEF">
      <w:pPr>
        <w:pStyle w:val="TOC3"/>
        <w:rPr>
          <w:rFonts w:eastAsiaTheme="minorEastAsia"/>
          <w:smallCaps w:val="0"/>
          <w:sz w:val="22"/>
        </w:rPr>
      </w:pPr>
      <w:hyperlink w:anchor="_Toc49509035" w:history="1">
        <w:r w:rsidR="000E08F6" w:rsidRPr="006D3A12">
          <w:rPr>
            <w:rStyle w:val="Hyperlink"/>
          </w:rPr>
          <w:t>Conjuntos de Aplicações do Office 365</w:t>
        </w:r>
        <w:r w:rsidR="000E08F6">
          <w:tab/>
        </w:r>
        <w:r w:rsidR="000E08F6">
          <w:fldChar w:fldCharType="begin"/>
        </w:r>
        <w:r w:rsidR="000E08F6">
          <w:instrText xml:space="preserve"> PAGEREF _Toc49509035 \h </w:instrText>
        </w:r>
        <w:r w:rsidR="000E08F6">
          <w:fldChar w:fldCharType="separate"/>
        </w:r>
        <w:r w:rsidR="000E08F6">
          <w:t>109</w:t>
        </w:r>
        <w:r w:rsidR="000E08F6">
          <w:fldChar w:fldCharType="end"/>
        </w:r>
      </w:hyperlink>
    </w:p>
    <w:p w14:paraId="59EB42F6" w14:textId="6219564C" w:rsidR="000E08F6" w:rsidRDefault="00816AEF">
      <w:pPr>
        <w:pStyle w:val="TOC3"/>
        <w:rPr>
          <w:rFonts w:eastAsiaTheme="minorEastAsia"/>
          <w:smallCaps w:val="0"/>
          <w:sz w:val="22"/>
        </w:rPr>
      </w:pPr>
      <w:hyperlink w:anchor="_Toc49509036" w:history="1">
        <w:r w:rsidR="000E08F6" w:rsidRPr="006D3A12">
          <w:rPr>
            <w:rStyle w:val="Hyperlink"/>
          </w:rPr>
          <w:t>Exchange Online</w:t>
        </w:r>
        <w:r w:rsidR="000E08F6">
          <w:tab/>
        </w:r>
        <w:r w:rsidR="000E08F6">
          <w:fldChar w:fldCharType="begin"/>
        </w:r>
        <w:r w:rsidR="000E08F6">
          <w:instrText xml:space="preserve"> PAGEREF _Toc49509036 \h </w:instrText>
        </w:r>
        <w:r w:rsidR="000E08F6">
          <w:fldChar w:fldCharType="separate"/>
        </w:r>
        <w:r w:rsidR="000E08F6">
          <w:t>109</w:t>
        </w:r>
        <w:r w:rsidR="000E08F6">
          <w:fldChar w:fldCharType="end"/>
        </w:r>
      </w:hyperlink>
    </w:p>
    <w:p w14:paraId="3174AA8A" w14:textId="2C954604" w:rsidR="000E08F6" w:rsidRDefault="00816AEF">
      <w:pPr>
        <w:pStyle w:val="TOC3"/>
        <w:rPr>
          <w:rFonts w:eastAsiaTheme="minorEastAsia"/>
          <w:smallCaps w:val="0"/>
          <w:sz w:val="22"/>
        </w:rPr>
      </w:pPr>
      <w:hyperlink w:anchor="_Toc49509037" w:history="1">
        <w:r w:rsidR="000E08F6" w:rsidRPr="006D3A12">
          <w:rPr>
            <w:rStyle w:val="Hyperlink"/>
          </w:rPr>
          <w:t>Project</w:t>
        </w:r>
        <w:r w:rsidR="000E08F6">
          <w:tab/>
        </w:r>
        <w:r w:rsidR="000E08F6">
          <w:fldChar w:fldCharType="begin"/>
        </w:r>
        <w:r w:rsidR="000E08F6">
          <w:instrText xml:space="preserve"> PAGEREF _Toc49509037 \h </w:instrText>
        </w:r>
        <w:r w:rsidR="000E08F6">
          <w:fldChar w:fldCharType="separate"/>
        </w:r>
        <w:r w:rsidR="000E08F6">
          <w:t>110</w:t>
        </w:r>
        <w:r w:rsidR="000E08F6">
          <w:fldChar w:fldCharType="end"/>
        </w:r>
      </w:hyperlink>
    </w:p>
    <w:p w14:paraId="63BF3B6F" w14:textId="7A75F030" w:rsidR="000E08F6" w:rsidRDefault="00816AEF">
      <w:pPr>
        <w:pStyle w:val="TOC3"/>
        <w:rPr>
          <w:rFonts w:eastAsiaTheme="minorEastAsia"/>
          <w:smallCaps w:val="0"/>
          <w:sz w:val="22"/>
        </w:rPr>
      </w:pPr>
      <w:hyperlink w:anchor="_Toc49509038" w:history="1">
        <w:r w:rsidR="000E08F6" w:rsidRPr="006D3A12">
          <w:rPr>
            <w:rStyle w:val="Hyperlink"/>
          </w:rPr>
          <w:t>SharePoint Online</w:t>
        </w:r>
        <w:r w:rsidR="000E08F6">
          <w:tab/>
        </w:r>
        <w:r w:rsidR="000E08F6">
          <w:fldChar w:fldCharType="begin"/>
        </w:r>
        <w:r w:rsidR="000E08F6">
          <w:instrText xml:space="preserve"> PAGEREF _Toc49509038 \h </w:instrText>
        </w:r>
        <w:r w:rsidR="000E08F6">
          <w:fldChar w:fldCharType="separate"/>
        </w:r>
        <w:r w:rsidR="000E08F6">
          <w:t>110</w:t>
        </w:r>
        <w:r w:rsidR="000E08F6">
          <w:fldChar w:fldCharType="end"/>
        </w:r>
      </w:hyperlink>
    </w:p>
    <w:p w14:paraId="3A580038" w14:textId="6BB8521C" w:rsidR="000E08F6" w:rsidRDefault="00816AEF">
      <w:pPr>
        <w:pStyle w:val="TOC3"/>
        <w:rPr>
          <w:rFonts w:eastAsiaTheme="minorEastAsia"/>
          <w:smallCaps w:val="0"/>
          <w:sz w:val="22"/>
        </w:rPr>
      </w:pPr>
      <w:hyperlink w:anchor="_Toc49509039" w:history="1">
        <w:r w:rsidR="000E08F6" w:rsidRPr="006D3A12">
          <w:rPr>
            <w:rStyle w:val="Hyperlink"/>
          </w:rPr>
          <w:t>Microsoft Intune</w:t>
        </w:r>
        <w:r w:rsidR="000E08F6">
          <w:tab/>
        </w:r>
        <w:r w:rsidR="000E08F6">
          <w:fldChar w:fldCharType="begin"/>
        </w:r>
        <w:r w:rsidR="000E08F6">
          <w:instrText xml:space="preserve"> PAGEREF _Toc49509039 \h </w:instrText>
        </w:r>
        <w:r w:rsidR="000E08F6">
          <w:fldChar w:fldCharType="separate"/>
        </w:r>
        <w:r w:rsidR="000E08F6">
          <w:t>110</w:t>
        </w:r>
        <w:r w:rsidR="000E08F6">
          <w:fldChar w:fldCharType="end"/>
        </w:r>
      </w:hyperlink>
    </w:p>
    <w:p w14:paraId="5D0D3796" w14:textId="34FE2328" w:rsidR="000E08F6" w:rsidRDefault="00816AEF">
      <w:pPr>
        <w:pStyle w:val="TOC2"/>
        <w:rPr>
          <w:rFonts w:eastAsiaTheme="minorEastAsia"/>
          <w:smallCaps w:val="0"/>
          <w:sz w:val="22"/>
        </w:rPr>
      </w:pPr>
      <w:hyperlink w:anchor="_Toc49509040" w:history="1">
        <w:r w:rsidR="000E08F6" w:rsidRPr="006D3A12">
          <w:rPr>
            <w:rStyle w:val="Hyperlink"/>
          </w:rPr>
          <w:t>SA Existente</w:t>
        </w:r>
        <w:r w:rsidR="000E08F6">
          <w:tab/>
        </w:r>
        <w:r w:rsidR="000E08F6">
          <w:fldChar w:fldCharType="begin"/>
        </w:r>
        <w:r w:rsidR="000E08F6">
          <w:instrText xml:space="preserve"> PAGEREF _Toc49509040 \h </w:instrText>
        </w:r>
        <w:r w:rsidR="000E08F6">
          <w:fldChar w:fldCharType="separate"/>
        </w:r>
        <w:r w:rsidR="000E08F6">
          <w:t>110</w:t>
        </w:r>
        <w:r w:rsidR="000E08F6">
          <w:fldChar w:fldCharType="end"/>
        </w:r>
      </w:hyperlink>
    </w:p>
    <w:p w14:paraId="5F1A6E20" w14:textId="1C9B4037" w:rsidR="000E08F6" w:rsidRDefault="00816AEF">
      <w:pPr>
        <w:pStyle w:val="TOC3"/>
        <w:rPr>
          <w:rFonts w:eastAsiaTheme="minorEastAsia"/>
          <w:smallCaps w:val="0"/>
          <w:sz w:val="22"/>
        </w:rPr>
      </w:pPr>
      <w:hyperlink w:anchor="_Toc49509041" w:history="1">
        <w:r w:rsidR="000E08F6" w:rsidRPr="006D3A12">
          <w:rPr>
            <w:rStyle w:val="Hyperlink"/>
          </w:rPr>
          <w:t>CAL Suites</w:t>
        </w:r>
        <w:r w:rsidR="000E08F6">
          <w:tab/>
        </w:r>
        <w:r w:rsidR="000E08F6">
          <w:fldChar w:fldCharType="begin"/>
        </w:r>
        <w:r w:rsidR="000E08F6">
          <w:instrText xml:space="preserve"> PAGEREF _Toc49509041 \h </w:instrText>
        </w:r>
        <w:r w:rsidR="000E08F6">
          <w:fldChar w:fldCharType="separate"/>
        </w:r>
        <w:r w:rsidR="000E08F6">
          <w:t>110</w:t>
        </w:r>
        <w:r w:rsidR="000E08F6">
          <w:fldChar w:fldCharType="end"/>
        </w:r>
      </w:hyperlink>
    </w:p>
    <w:p w14:paraId="13FFAC67" w14:textId="56770B54" w:rsidR="000E08F6" w:rsidRDefault="00816AEF">
      <w:pPr>
        <w:pStyle w:val="TOC3"/>
        <w:rPr>
          <w:rFonts w:eastAsiaTheme="minorEastAsia"/>
          <w:smallCaps w:val="0"/>
          <w:sz w:val="22"/>
        </w:rPr>
      </w:pPr>
      <w:hyperlink w:anchor="_Toc49509042" w:history="1">
        <w:r w:rsidR="000E08F6" w:rsidRPr="006D3A12">
          <w:rPr>
            <w:rStyle w:val="Hyperlink"/>
          </w:rPr>
          <w:t>Sistema Operativo de Estação de Trabalho Windows</w:t>
        </w:r>
        <w:r w:rsidR="000E08F6">
          <w:tab/>
        </w:r>
        <w:r w:rsidR="000E08F6">
          <w:fldChar w:fldCharType="begin"/>
        </w:r>
        <w:r w:rsidR="000E08F6">
          <w:instrText xml:space="preserve"> PAGEREF _Toc49509042 \h </w:instrText>
        </w:r>
        <w:r w:rsidR="000E08F6">
          <w:fldChar w:fldCharType="separate"/>
        </w:r>
        <w:r w:rsidR="000E08F6">
          <w:t>111</w:t>
        </w:r>
        <w:r w:rsidR="000E08F6">
          <w:fldChar w:fldCharType="end"/>
        </w:r>
      </w:hyperlink>
    </w:p>
    <w:p w14:paraId="528598AD" w14:textId="7521A4DF" w:rsidR="000E08F6" w:rsidRDefault="00816AEF">
      <w:pPr>
        <w:pStyle w:val="TOC3"/>
        <w:rPr>
          <w:rFonts w:eastAsiaTheme="minorEastAsia"/>
          <w:smallCaps w:val="0"/>
          <w:sz w:val="22"/>
        </w:rPr>
      </w:pPr>
      <w:hyperlink w:anchor="_Toc49509043" w:history="1">
        <w:r w:rsidR="000E08F6" w:rsidRPr="006D3A12">
          <w:rPr>
            <w:rStyle w:val="Hyperlink"/>
          </w:rPr>
          <w:t>Microsoft 365</w:t>
        </w:r>
        <w:r w:rsidR="000E08F6">
          <w:tab/>
        </w:r>
        <w:r w:rsidR="000E08F6">
          <w:fldChar w:fldCharType="begin"/>
        </w:r>
        <w:r w:rsidR="000E08F6">
          <w:instrText xml:space="preserve"> PAGEREF _Toc49509043 \h </w:instrText>
        </w:r>
        <w:r w:rsidR="000E08F6">
          <w:fldChar w:fldCharType="separate"/>
        </w:r>
        <w:r w:rsidR="000E08F6">
          <w:t>111</w:t>
        </w:r>
        <w:r w:rsidR="000E08F6">
          <w:fldChar w:fldCharType="end"/>
        </w:r>
      </w:hyperlink>
    </w:p>
    <w:p w14:paraId="6A3EF398" w14:textId="7DA4D6C0" w:rsidR="000E08F6" w:rsidRDefault="00816AEF">
      <w:pPr>
        <w:pStyle w:val="TOC3"/>
        <w:rPr>
          <w:rFonts w:eastAsiaTheme="minorEastAsia"/>
          <w:smallCaps w:val="0"/>
          <w:sz w:val="22"/>
        </w:rPr>
      </w:pPr>
      <w:hyperlink w:anchor="_Toc49509044" w:history="1">
        <w:r w:rsidR="000E08F6" w:rsidRPr="006D3A12">
          <w:rPr>
            <w:rStyle w:val="Hyperlink"/>
          </w:rPr>
          <w:t>Enterprise Mobility + Security</w:t>
        </w:r>
        <w:r w:rsidR="000E08F6">
          <w:tab/>
        </w:r>
        <w:r w:rsidR="000E08F6">
          <w:fldChar w:fldCharType="begin"/>
        </w:r>
        <w:r w:rsidR="000E08F6">
          <w:instrText xml:space="preserve"> PAGEREF _Toc49509044 \h </w:instrText>
        </w:r>
        <w:r w:rsidR="000E08F6">
          <w:fldChar w:fldCharType="separate"/>
        </w:r>
        <w:r w:rsidR="000E08F6">
          <w:t>111</w:t>
        </w:r>
        <w:r w:rsidR="000E08F6">
          <w:fldChar w:fldCharType="end"/>
        </w:r>
      </w:hyperlink>
    </w:p>
    <w:p w14:paraId="0C140AC1" w14:textId="5B0E3455" w:rsidR="000E08F6" w:rsidRDefault="00816AEF">
      <w:pPr>
        <w:pStyle w:val="TOC3"/>
        <w:rPr>
          <w:rFonts w:eastAsiaTheme="minorEastAsia"/>
          <w:smallCaps w:val="0"/>
          <w:sz w:val="22"/>
        </w:rPr>
      </w:pPr>
      <w:hyperlink w:anchor="_Toc49509045" w:history="1">
        <w:r w:rsidR="000E08F6" w:rsidRPr="006D3A12">
          <w:rPr>
            <w:rStyle w:val="Hyperlink"/>
          </w:rPr>
          <w:t>Serviços do Microsoft Dynamics 365</w:t>
        </w:r>
        <w:r w:rsidR="000E08F6">
          <w:tab/>
        </w:r>
        <w:r w:rsidR="000E08F6">
          <w:fldChar w:fldCharType="begin"/>
        </w:r>
        <w:r w:rsidR="000E08F6">
          <w:instrText xml:space="preserve"> PAGEREF _Toc49509045 \h </w:instrText>
        </w:r>
        <w:r w:rsidR="000E08F6">
          <w:fldChar w:fldCharType="separate"/>
        </w:r>
        <w:r w:rsidR="000E08F6">
          <w:t>111</w:t>
        </w:r>
        <w:r w:rsidR="000E08F6">
          <w:fldChar w:fldCharType="end"/>
        </w:r>
      </w:hyperlink>
    </w:p>
    <w:p w14:paraId="77ED3D3D" w14:textId="2189C578" w:rsidR="000E08F6" w:rsidRDefault="00816AEF">
      <w:pPr>
        <w:pStyle w:val="TOC3"/>
        <w:rPr>
          <w:rFonts w:eastAsiaTheme="minorEastAsia"/>
          <w:smallCaps w:val="0"/>
          <w:sz w:val="22"/>
        </w:rPr>
      </w:pPr>
      <w:hyperlink w:anchor="_Toc49509046" w:history="1">
        <w:r w:rsidR="000E08F6" w:rsidRPr="006D3A12">
          <w:rPr>
            <w:rStyle w:val="Hyperlink"/>
          </w:rPr>
          <w:t>Microsoft 365 Applications</w:t>
        </w:r>
        <w:r w:rsidR="000E08F6">
          <w:tab/>
        </w:r>
        <w:r w:rsidR="000E08F6">
          <w:fldChar w:fldCharType="begin"/>
        </w:r>
        <w:r w:rsidR="000E08F6">
          <w:instrText xml:space="preserve"> PAGEREF _Toc49509046 \h </w:instrText>
        </w:r>
        <w:r w:rsidR="000E08F6">
          <w:fldChar w:fldCharType="separate"/>
        </w:r>
        <w:r w:rsidR="000E08F6">
          <w:t>113</w:t>
        </w:r>
        <w:r w:rsidR="000E08F6">
          <w:fldChar w:fldCharType="end"/>
        </w:r>
      </w:hyperlink>
    </w:p>
    <w:p w14:paraId="63535707" w14:textId="717F627C" w:rsidR="000E08F6" w:rsidRDefault="00816AEF">
      <w:pPr>
        <w:pStyle w:val="TOC3"/>
        <w:rPr>
          <w:rFonts w:eastAsiaTheme="minorEastAsia"/>
          <w:smallCaps w:val="0"/>
          <w:sz w:val="22"/>
        </w:rPr>
      </w:pPr>
      <w:hyperlink w:anchor="_Toc49509047" w:history="1">
        <w:r w:rsidR="000E08F6" w:rsidRPr="006D3A12">
          <w:rPr>
            <w:rStyle w:val="Hyperlink"/>
          </w:rPr>
          <w:t>Conjuntos de Aplicações do Office 365</w:t>
        </w:r>
        <w:r w:rsidR="000E08F6">
          <w:tab/>
        </w:r>
        <w:r w:rsidR="000E08F6">
          <w:fldChar w:fldCharType="begin"/>
        </w:r>
        <w:r w:rsidR="000E08F6">
          <w:instrText xml:space="preserve"> PAGEREF _Toc49509047 \h </w:instrText>
        </w:r>
        <w:r w:rsidR="000E08F6">
          <w:fldChar w:fldCharType="separate"/>
        </w:r>
        <w:r w:rsidR="000E08F6">
          <w:t>113</w:t>
        </w:r>
        <w:r w:rsidR="000E08F6">
          <w:fldChar w:fldCharType="end"/>
        </w:r>
      </w:hyperlink>
    </w:p>
    <w:p w14:paraId="0F3E89C7" w14:textId="34104AE6" w:rsidR="000E08F6" w:rsidRDefault="00816AEF">
      <w:pPr>
        <w:pStyle w:val="TOC3"/>
        <w:rPr>
          <w:rFonts w:eastAsiaTheme="minorEastAsia"/>
          <w:smallCaps w:val="0"/>
          <w:sz w:val="22"/>
        </w:rPr>
      </w:pPr>
      <w:hyperlink w:anchor="_Toc49509048" w:history="1">
        <w:r w:rsidR="000E08F6" w:rsidRPr="006D3A12">
          <w:rPr>
            <w:rStyle w:val="Hyperlink"/>
          </w:rPr>
          <w:t>Sistema Telefónico</w:t>
        </w:r>
        <w:r w:rsidR="000E08F6">
          <w:tab/>
        </w:r>
        <w:r w:rsidR="000E08F6">
          <w:fldChar w:fldCharType="begin"/>
        </w:r>
        <w:r w:rsidR="000E08F6">
          <w:instrText xml:space="preserve"> PAGEREF _Toc49509048 \h </w:instrText>
        </w:r>
        <w:r w:rsidR="000E08F6">
          <w:fldChar w:fldCharType="separate"/>
        </w:r>
        <w:r w:rsidR="000E08F6">
          <w:t>114</w:t>
        </w:r>
        <w:r w:rsidR="000E08F6">
          <w:fldChar w:fldCharType="end"/>
        </w:r>
      </w:hyperlink>
    </w:p>
    <w:p w14:paraId="6D384FC9" w14:textId="28CE4E19" w:rsidR="000E08F6" w:rsidRDefault="00816AEF">
      <w:pPr>
        <w:pStyle w:val="TOC3"/>
        <w:rPr>
          <w:rFonts w:eastAsiaTheme="minorEastAsia"/>
          <w:smallCaps w:val="0"/>
          <w:sz w:val="22"/>
        </w:rPr>
      </w:pPr>
      <w:hyperlink w:anchor="_Toc49509049" w:history="1">
        <w:r w:rsidR="000E08F6" w:rsidRPr="006D3A12">
          <w:rPr>
            <w:rStyle w:val="Hyperlink"/>
          </w:rPr>
          <w:t>Project</w:t>
        </w:r>
        <w:r w:rsidR="000E08F6">
          <w:tab/>
        </w:r>
        <w:r w:rsidR="000E08F6">
          <w:fldChar w:fldCharType="begin"/>
        </w:r>
        <w:r w:rsidR="000E08F6">
          <w:instrText xml:space="preserve"> PAGEREF _Toc49509049 \h </w:instrText>
        </w:r>
        <w:r w:rsidR="000E08F6">
          <w:fldChar w:fldCharType="separate"/>
        </w:r>
        <w:r w:rsidR="000E08F6">
          <w:t>114</w:t>
        </w:r>
        <w:r w:rsidR="000E08F6">
          <w:fldChar w:fldCharType="end"/>
        </w:r>
      </w:hyperlink>
    </w:p>
    <w:p w14:paraId="2459D093" w14:textId="660A5C59" w:rsidR="000E08F6" w:rsidRDefault="00816AEF">
      <w:pPr>
        <w:pStyle w:val="TOC3"/>
        <w:rPr>
          <w:rFonts w:eastAsiaTheme="minorEastAsia"/>
          <w:smallCaps w:val="0"/>
          <w:sz w:val="22"/>
        </w:rPr>
      </w:pPr>
      <w:hyperlink w:anchor="_Toc49509050" w:history="1">
        <w:r w:rsidR="000E08F6" w:rsidRPr="006D3A12">
          <w:rPr>
            <w:rStyle w:val="Hyperlink"/>
          </w:rPr>
          <w:t>Visio</w:t>
        </w:r>
        <w:r w:rsidR="000E08F6">
          <w:tab/>
        </w:r>
        <w:r w:rsidR="000E08F6">
          <w:fldChar w:fldCharType="begin"/>
        </w:r>
        <w:r w:rsidR="000E08F6">
          <w:instrText xml:space="preserve"> PAGEREF _Toc49509050 \h </w:instrText>
        </w:r>
        <w:r w:rsidR="000E08F6">
          <w:fldChar w:fldCharType="separate"/>
        </w:r>
        <w:r w:rsidR="000E08F6">
          <w:t>114</w:t>
        </w:r>
        <w:r w:rsidR="000E08F6">
          <w:fldChar w:fldCharType="end"/>
        </w:r>
      </w:hyperlink>
    </w:p>
    <w:p w14:paraId="24A3694D" w14:textId="27834F03" w:rsidR="000E08F6" w:rsidRDefault="00816AEF">
      <w:pPr>
        <w:pStyle w:val="TOC1"/>
        <w:rPr>
          <w:rFonts w:eastAsiaTheme="minorEastAsia"/>
          <w:b w:val="0"/>
          <w:caps w:val="0"/>
          <w:noProof/>
          <w:sz w:val="22"/>
          <w:szCs w:val="22"/>
        </w:rPr>
      </w:pPr>
      <w:hyperlink w:anchor="_Toc49509051" w:history="1">
        <w:r w:rsidR="000E08F6" w:rsidRPr="006D3A12">
          <w:rPr>
            <w:rStyle w:val="Hyperlink"/>
            <w:noProof/>
          </w:rPr>
          <w:t>Apêndice D – Serviços Profissionais</w:t>
        </w:r>
        <w:r w:rsidR="000E08F6">
          <w:rPr>
            <w:noProof/>
          </w:rPr>
          <w:tab/>
        </w:r>
        <w:r w:rsidR="000E08F6">
          <w:rPr>
            <w:noProof/>
          </w:rPr>
          <w:fldChar w:fldCharType="begin"/>
        </w:r>
        <w:r w:rsidR="000E08F6">
          <w:rPr>
            <w:noProof/>
          </w:rPr>
          <w:instrText xml:space="preserve"> PAGEREF _Toc49509051 \h </w:instrText>
        </w:r>
        <w:r w:rsidR="000E08F6">
          <w:rPr>
            <w:noProof/>
          </w:rPr>
        </w:r>
        <w:r w:rsidR="000E08F6">
          <w:rPr>
            <w:noProof/>
          </w:rPr>
          <w:fldChar w:fldCharType="separate"/>
        </w:r>
        <w:r w:rsidR="000E08F6">
          <w:rPr>
            <w:noProof/>
          </w:rPr>
          <w:t>115</w:t>
        </w:r>
        <w:r w:rsidR="000E08F6">
          <w:rPr>
            <w:noProof/>
          </w:rPr>
          <w:fldChar w:fldCharType="end"/>
        </w:r>
      </w:hyperlink>
    </w:p>
    <w:p w14:paraId="2C0B76E8" w14:textId="1F69BB6E" w:rsidR="000E08F6" w:rsidRDefault="00816AEF">
      <w:pPr>
        <w:pStyle w:val="TOC2"/>
        <w:rPr>
          <w:rFonts w:eastAsiaTheme="minorEastAsia"/>
          <w:smallCaps w:val="0"/>
          <w:sz w:val="22"/>
        </w:rPr>
      </w:pPr>
      <w:hyperlink w:anchor="_Toc49509052" w:history="1">
        <w:r w:rsidR="000E08F6" w:rsidRPr="006D3A12">
          <w:rPr>
            <w:rStyle w:val="Hyperlink"/>
          </w:rPr>
          <w:t>Ofertas de Suporte Microsoft Premier</w:t>
        </w:r>
        <w:r w:rsidR="000E08F6">
          <w:tab/>
        </w:r>
        <w:r w:rsidR="000E08F6">
          <w:fldChar w:fldCharType="begin"/>
        </w:r>
        <w:r w:rsidR="000E08F6">
          <w:instrText xml:space="preserve"> PAGEREF _Toc49509052 \h </w:instrText>
        </w:r>
        <w:r w:rsidR="000E08F6">
          <w:fldChar w:fldCharType="separate"/>
        </w:r>
        <w:r w:rsidR="000E08F6">
          <w:t>115</w:t>
        </w:r>
        <w:r w:rsidR="000E08F6">
          <w:fldChar w:fldCharType="end"/>
        </w:r>
      </w:hyperlink>
    </w:p>
    <w:p w14:paraId="4EDD6425" w14:textId="46917234" w:rsidR="000E08F6" w:rsidRDefault="00816AEF">
      <w:pPr>
        <w:pStyle w:val="TOC2"/>
        <w:rPr>
          <w:rFonts w:eastAsiaTheme="minorEastAsia"/>
          <w:smallCaps w:val="0"/>
          <w:sz w:val="22"/>
        </w:rPr>
      </w:pPr>
      <w:hyperlink w:anchor="_Toc49509053" w:history="1">
        <w:r w:rsidR="000E08F6" w:rsidRPr="006D3A12">
          <w:rPr>
            <w:rStyle w:val="Hyperlink"/>
          </w:rPr>
          <w:t>Ofertas dos Serviços de Consultadoria Digital da Microsoft</w:t>
        </w:r>
        <w:r w:rsidR="000E08F6">
          <w:tab/>
        </w:r>
        <w:r w:rsidR="000E08F6">
          <w:fldChar w:fldCharType="begin"/>
        </w:r>
        <w:r w:rsidR="000E08F6">
          <w:instrText xml:space="preserve"> PAGEREF _Toc49509053 \h </w:instrText>
        </w:r>
        <w:r w:rsidR="000E08F6">
          <w:fldChar w:fldCharType="separate"/>
        </w:r>
        <w:r w:rsidR="000E08F6">
          <w:t>116</w:t>
        </w:r>
        <w:r w:rsidR="000E08F6">
          <w:fldChar w:fldCharType="end"/>
        </w:r>
      </w:hyperlink>
    </w:p>
    <w:p w14:paraId="1E57AC52" w14:textId="3DA71C76" w:rsidR="000E08F6" w:rsidRDefault="00816AEF">
      <w:pPr>
        <w:pStyle w:val="TOC2"/>
        <w:rPr>
          <w:rFonts w:eastAsiaTheme="minorEastAsia"/>
          <w:smallCaps w:val="0"/>
          <w:sz w:val="22"/>
        </w:rPr>
      </w:pPr>
      <w:hyperlink w:anchor="_Toc49509054" w:history="1">
        <w:r w:rsidR="000E08F6" w:rsidRPr="006D3A12">
          <w:rPr>
            <w:rStyle w:val="Hyperlink"/>
          </w:rPr>
          <w:t>Ofertas de Acelerador de Produtividade de Vendas</w:t>
        </w:r>
        <w:r w:rsidR="000E08F6">
          <w:tab/>
        </w:r>
        <w:r w:rsidR="000E08F6">
          <w:fldChar w:fldCharType="begin"/>
        </w:r>
        <w:r w:rsidR="000E08F6">
          <w:instrText xml:space="preserve"> PAGEREF _Toc49509054 \h </w:instrText>
        </w:r>
        <w:r w:rsidR="000E08F6">
          <w:fldChar w:fldCharType="separate"/>
        </w:r>
        <w:r w:rsidR="000E08F6">
          <w:t>116</w:t>
        </w:r>
        <w:r w:rsidR="000E08F6">
          <w:fldChar w:fldCharType="end"/>
        </w:r>
      </w:hyperlink>
    </w:p>
    <w:p w14:paraId="247A8734" w14:textId="5F6BC660" w:rsidR="000E08F6" w:rsidRDefault="00816AEF">
      <w:pPr>
        <w:pStyle w:val="TOC1"/>
        <w:rPr>
          <w:rFonts w:eastAsiaTheme="minorEastAsia"/>
          <w:b w:val="0"/>
          <w:caps w:val="0"/>
          <w:noProof/>
          <w:sz w:val="22"/>
          <w:szCs w:val="22"/>
        </w:rPr>
      </w:pPr>
      <w:hyperlink w:anchor="_Toc49509055" w:history="1">
        <w:r w:rsidR="000E08F6" w:rsidRPr="006D3A12">
          <w:rPr>
            <w:rStyle w:val="Hyperlink"/>
            <w:noProof/>
          </w:rPr>
          <w:t>Apêndice E – Termos Suplementares do Contrato do Programa</w:t>
        </w:r>
        <w:r w:rsidR="000E08F6">
          <w:rPr>
            <w:noProof/>
          </w:rPr>
          <w:tab/>
        </w:r>
        <w:r w:rsidR="000E08F6">
          <w:rPr>
            <w:noProof/>
          </w:rPr>
          <w:fldChar w:fldCharType="begin"/>
        </w:r>
        <w:r w:rsidR="000E08F6">
          <w:rPr>
            <w:noProof/>
          </w:rPr>
          <w:instrText xml:space="preserve"> PAGEREF _Toc49509055 \h </w:instrText>
        </w:r>
        <w:r w:rsidR="000E08F6">
          <w:rPr>
            <w:noProof/>
          </w:rPr>
        </w:r>
        <w:r w:rsidR="000E08F6">
          <w:rPr>
            <w:noProof/>
          </w:rPr>
          <w:fldChar w:fldCharType="separate"/>
        </w:r>
        <w:r w:rsidR="000E08F6">
          <w:rPr>
            <w:noProof/>
          </w:rPr>
          <w:t>118</w:t>
        </w:r>
        <w:r w:rsidR="000E08F6">
          <w:rPr>
            <w:noProof/>
          </w:rPr>
          <w:fldChar w:fldCharType="end"/>
        </w:r>
      </w:hyperlink>
    </w:p>
    <w:p w14:paraId="0BA19F53" w14:textId="0345C45F" w:rsidR="000E08F6" w:rsidRDefault="00816AEF">
      <w:pPr>
        <w:pStyle w:val="TOC2"/>
        <w:rPr>
          <w:rFonts w:eastAsiaTheme="minorEastAsia"/>
          <w:smallCaps w:val="0"/>
          <w:sz w:val="22"/>
        </w:rPr>
      </w:pPr>
      <w:hyperlink w:anchor="_Toc49509056" w:history="1">
        <w:r w:rsidR="000E08F6" w:rsidRPr="006D3A12">
          <w:rPr>
            <w:rStyle w:val="Hyperlink"/>
          </w:rPr>
          <w:t>Termos Suplementares para o Programa Select Plus</w:t>
        </w:r>
        <w:r w:rsidR="000E08F6">
          <w:tab/>
        </w:r>
        <w:r w:rsidR="000E08F6">
          <w:fldChar w:fldCharType="begin"/>
        </w:r>
        <w:r w:rsidR="000E08F6">
          <w:instrText xml:space="preserve"> PAGEREF _Toc49509056 \h </w:instrText>
        </w:r>
        <w:r w:rsidR="000E08F6">
          <w:fldChar w:fldCharType="separate"/>
        </w:r>
        <w:r w:rsidR="000E08F6">
          <w:t>118</w:t>
        </w:r>
        <w:r w:rsidR="000E08F6">
          <w:fldChar w:fldCharType="end"/>
        </w:r>
      </w:hyperlink>
    </w:p>
    <w:p w14:paraId="5269E6ED" w14:textId="5490F551" w:rsidR="000E08F6" w:rsidRDefault="00816AEF">
      <w:pPr>
        <w:pStyle w:val="TOC2"/>
        <w:rPr>
          <w:rFonts w:eastAsiaTheme="minorEastAsia"/>
          <w:smallCaps w:val="0"/>
          <w:sz w:val="22"/>
        </w:rPr>
      </w:pPr>
      <w:hyperlink w:anchor="_Toc49509057" w:history="1">
        <w:r w:rsidR="000E08F6" w:rsidRPr="006D3A12">
          <w:rPr>
            <w:rStyle w:val="Hyperlink"/>
          </w:rPr>
          <w:t>Definição de Gestão de Dispositivos Qualificados</w:t>
        </w:r>
        <w:r w:rsidR="000E08F6">
          <w:tab/>
        </w:r>
        <w:r w:rsidR="000E08F6">
          <w:fldChar w:fldCharType="begin"/>
        </w:r>
        <w:r w:rsidR="000E08F6">
          <w:instrText xml:space="preserve"> PAGEREF _Toc49509057 \h </w:instrText>
        </w:r>
        <w:r w:rsidR="000E08F6">
          <w:fldChar w:fldCharType="separate"/>
        </w:r>
        <w:r w:rsidR="000E08F6">
          <w:t>118</w:t>
        </w:r>
        <w:r w:rsidR="000E08F6">
          <w:fldChar w:fldCharType="end"/>
        </w:r>
      </w:hyperlink>
    </w:p>
    <w:p w14:paraId="43CCFFA5" w14:textId="4E36B75A" w:rsidR="000E08F6" w:rsidRDefault="00816AEF">
      <w:pPr>
        <w:pStyle w:val="TOC2"/>
        <w:rPr>
          <w:rFonts w:eastAsiaTheme="minorEastAsia"/>
          <w:smallCaps w:val="0"/>
          <w:sz w:val="22"/>
        </w:rPr>
      </w:pPr>
      <w:hyperlink w:anchor="_Toc49509058" w:history="1">
        <w:r w:rsidR="000E08F6" w:rsidRPr="006D3A12">
          <w:rPr>
            <w:rStyle w:val="Hyperlink"/>
          </w:rPr>
          <w:t>Serviços Online nos Programas Open</w:t>
        </w:r>
        <w:r w:rsidR="000E08F6">
          <w:tab/>
        </w:r>
        <w:r w:rsidR="000E08F6">
          <w:fldChar w:fldCharType="begin"/>
        </w:r>
        <w:r w:rsidR="000E08F6">
          <w:instrText xml:space="preserve"> PAGEREF _Toc49509058 \h </w:instrText>
        </w:r>
        <w:r w:rsidR="000E08F6">
          <w:fldChar w:fldCharType="separate"/>
        </w:r>
        <w:r w:rsidR="000E08F6">
          <w:t>118</w:t>
        </w:r>
        <w:r w:rsidR="000E08F6">
          <w:fldChar w:fldCharType="end"/>
        </w:r>
      </w:hyperlink>
    </w:p>
    <w:p w14:paraId="2A7825D9" w14:textId="55D33D3D" w:rsidR="000E08F6" w:rsidRDefault="00816AEF">
      <w:pPr>
        <w:pStyle w:val="TOC2"/>
        <w:rPr>
          <w:rFonts w:eastAsiaTheme="minorEastAsia"/>
          <w:smallCaps w:val="0"/>
          <w:sz w:val="22"/>
        </w:rPr>
      </w:pPr>
      <w:hyperlink w:anchor="_Toc49509059" w:history="1">
        <w:r w:rsidR="000E08F6" w:rsidRPr="006D3A12">
          <w:rPr>
            <w:rStyle w:val="Hyperlink"/>
          </w:rPr>
          <w:t>Termos Suplementares para Serviços Profissionais – Contratos Legados</w:t>
        </w:r>
        <w:r w:rsidR="000E08F6">
          <w:tab/>
        </w:r>
        <w:r w:rsidR="000E08F6">
          <w:fldChar w:fldCharType="begin"/>
        </w:r>
        <w:r w:rsidR="000E08F6">
          <w:instrText xml:space="preserve"> PAGEREF _Toc49509059 \h </w:instrText>
        </w:r>
        <w:r w:rsidR="000E08F6">
          <w:fldChar w:fldCharType="separate"/>
        </w:r>
        <w:r w:rsidR="000E08F6">
          <w:t>118</w:t>
        </w:r>
        <w:r w:rsidR="000E08F6">
          <w:fldChar w:fldCharType="end"/>
        </w:r>
      </w:hyperlink>
    </w:p>
    <w:p w14:paraId="5E50C58E" w14:textId="023CB8C3" w:rsidR="000E08F6" w:rsidRDefault="00816AEF">
      <w:pPr>
        <w:pStyle w:val="TOC1"/>
        <w:rPr>
          <w:rFonts w:eastAsiaTheme="minorEastAsia"/>
          <w:b w:val="0"/>
          <w:caps w:val="0"/>
          <w:noProof/>
          <w:sz w:val="22"/>
          <w:szCs w:val="22"/>
        </w:rPr>
      </w:pPr>
      <w:hyperlink w:anchor="_Toc49509060" w:history="1">
        <w:r w:rsidR="000E08F6" w:rsidRPr="006D3A12">
          <w:rPr>
            <w:rStyle w:val="Hyperlink"/>
            <w:noProof/>
          </w:rPr>
          <w:t>Apêndice F – Promoções</w:t>
        </w:r>
        <w:r w:rsidR="000E08F6">
          <w:rPr>
            <w:noProof/>
          </w:rPr>
          <w:tab/>
        </w:r>
        <w:r w:rsidR="000E08F6">
          <w:rPr>
            <w:noProof/>
          </w:rPr>
          <w:fldChar w:fldCharType="begin"/>
        </w:r>
        <w:r w:rsidR="000E08F6">
          <w:rPr>
            <w:noProof/>
          </w:rPr>
          <w:instrText xml:space="preserve"> PAGEREF _Toc49509060 \h </w:instrText>
        </w:r>
        <w:r w:rsidR="000E08F6">
          <w:rPr>
            <w:noProof/>
          </w:rPr>
        </w:r>
        <w:r w:rsidR="000E08F6">
          <w:rPr>
            <w:noProof/>
          </w:rPr>
          <w:fldChar w:fldCharType="separate"/>
        </w:r>
        <w:r w:rsidR="000E08F6">
          <w:rPr>
            <w:noProof/>
          </w:rPr>
          <w:t>120</w:t>
        </w:r>
        <w:r w:rsidR="000E08F6">
          <w:rPr>
            <w:noProof/>
          </w:rPr>
          <w:fldChar w:fldCharType="end"/>
        </w:r>
      </w:hyperlink>
    </w:p>
    <w:p w14:paraId="5BB7BC9D" w14:textId="49A7823E" w:rsidR="000E08F6" w:rsidRDefault="00816AEF">
      <w:pPr>
        <w:pStyle w:val="TOC2"/>
        <w:rPr>
          <w:rFonts w:eastAsiaTheme="minorEastAsia"/>
          <w:smallCaps w:val="0"/>
          <w:sz w:val="22"/>
        </w:rPr>
      </w:pPr>
      <w:hyperlink w:anchor="_Toc49509061" w:history="1">
        <w:r w:rsidR="000E08F6" w:rsidRPr="006D3A12">
          <w:rPr>
            <w:rStyle w:val="Hyperlink"/>
          </w:rPr>
          <w:t>Promoção da Segurança e Conformidade para o Microsoft 365 F3</w:t>
        </w:r>
        <w:r w:rsidR="000E08F6">
          <w:tab/>
        </w:r>
        <w:r w:rsidR="000E08F6">
          <w:fldChar w:fldCharType="begin"/>
        </w:r>
        <w:r w:rsidR="000E08F6">
          <w:instrText xml:space="preserve"> PAGEREF _Toc49509061 \h </w:instrText>
        </w:r>
        <w:r w:rsidR="000E08F6">
          <w:fldChar w:fldCharType="separate"/>
        </w:r>
        <w:r w:rsidR="000E08F6">
          <w:t>120</w:t>
        </w:r>
        <w:r w:rsidR="000E08F6">
          <w:fldChar w:fldCharType="end"/>
        </w:r>
      </w:hyperlink>
    </w:p>
    <w:p w14:paraId="32CBBFAF" w14:textId="736BAA74" w:rsidR="000E08F6" w:rsidRDefault="00816AEF">
      <w:pPr>
        <w:pStyle w:val="TOC2"/>
        <w:rPr>
          <w:rFonts w:eastAsiaTheme="minorEastAsia"/>
          <w:smallCaps w:val="0"/>
          <w:sz w:val="22"/>
        </w:rPr>
      </w:pPr>
      <w:hyperlink w:anchor="_Toc49509062" w:history="1">
        <w:r w:rsidR="000E08F6" w:rsidRPr="006D3A12">
          <w:rPr>
            <w:rStyle w:val="Hyperlink"/>
          </w:rPr>
          <w:t>Promoção Windows 7 ESU para Utilizadores do Windows E5, M365 E5 e M365 E5 Security</w:t>
        </w:r>
        <w:r w:rsidR="000E08F6">
          <w:tab/>
        </w:r>
        <w:r w:rsidR="000E08F6">
          <w:fldChar w:fldCharType="begin"/>
        </w:r>
        <w:r w:rsidR="000E08F6">
          <w:instrText xml:space="preserve"> PAGEREF _Toc49509062 \h </w:instrText>
        </w:r>
        <w:r w:rsidR="000E08F6">
          <w:fldChar w:fldCharType="separate"/>
        </w:r>
        <w:r w:rsidR="000E08F6">
          <w:t>120</w:t>
        </w:r>
        <w:r w:rsidR="000E08F6">
          <w:fldChar w:fldCharType="end"/>
        </w:r>
      </w:hyperlink>
    </w:p>
    <w:p w14:paraId="4D855E96" w14:textId="5A1764BB" w:rsidR="000E08F6" w:rsidRDefault="00816AEF">
      <w:pPr>
        <w:pStyle w:val="TOC1"/>
        <w:rPr>
          <w:rFonts w:eastAsiaTheme="minorEastAsia"/>
          <w:b w:val="0"/>
          <w:caps w:val="0"/>
          <w:noProof/>
          <w:sz w:val="22"/>
          <w:szCs w:val="22"/>
        </w:rPr>
      </w:pPr>
      <w:hyperlink w:anchor="_Toc49509063" w:history="1">
        <w:r w:rsidR="000E08F6" w:rsidRPr="006D3A12">
          <w:rPr>
            <w:rStyle w:val="Hyperlink"/>
            <w:noProof/>
          </w:rPr>
          <w:t>Apêndice G - Matriz de Armazenamento e Azure Data Box, Azure Stack Edge e Azure Stack Hub Ruggedized dos Termos de Hardware da Microsoft</w:t>
        </w:r>
        <w:r w:rsidR="000E08F6">
          <w:rPr>
            <w:noProof/>
          </w:rPr>
          <w:tab/>
        </w:r>
        <w:r w:rsidR="000E08F6">
          <w:rPr>
            <w:noProof/>
          </w:rPr>
          <w:fldChar w:fldCharType="begin"/>
        </w:r>
        <w:r w:rsidR="000E08F6">
          <w:rPr>
            <w:noProof/>
          </w:rPr>
          <w:instrText xml:space="preserve"> PAGEREF _Toc49509063 \h </w:instrText>
        </w:r>
        <w:r w:rsidR="000E08F6">
          <w:rPr>
            <w:noProof/>
          </w:rPr>
        </w:r>
        <w:r w:rsidR="000E08F6">
          <w:rPr>
            <w:noProof/>
          </w:rPr>
          <w:fldChar w:fldCharType="separate"/>
        </w:r>
        <w:r w:rsidR="000E08F6">
          <w:rPr>
            <w:noProof/>
          </w:rPr>
          <w:t>121</w:t>
        </w:r>
        <w:r w:rsidR="000E08F6">
          <w:rPr>
            <w:noProof/>
          </w:rPr>
          <w:fldChar w:fldCharType="end"/>
        </w:r>
      </w:hyperlink>
    </w:p>
    <w:p w14:paraId="108A7B4F" w14:textId="4125AF82" w:rsidR="000E08F6" w:rsidRDefault="00816AEF">
      <w:pPr>
        <w:pStyle w:val="TOC2"/>
        <w:rPr>
          <w:rFonts w:eastAsiaTheme="minorEastAsia"/>
          <w:smallCaps w:val="0"/>
          <w:sz w:val="22"/>
        </w:rPr>
      </w:pPr>
      <w:hyperlink w:anchor="_Toc49509064" w:history="1">
        <w:r w:rsidR="000E08F6" w:rsidRPr="006D3A12">
          <w:rPr>
            <w:rStyle w:val="Hyperlink"/>
          </w:rPr>
          <w:t>Termos de Matriz de Armazenamento:</w:t>
        </w:r>
        <w:r w:rsidR="000E08F6">
          <w:tab/>
        </w:r>
        <w:r w:rsidR="000E08F6">
          <w:fldChar w:fldCharType="begin"/>
        </w:r>
        <w:r w:rsidR="000E08F6">
          <w:instrText xml:space="preserve"> PAGEREF _Toc49509064 \h </w:instrText>
        </w:r>
        <w:r w:rsidR="000E08F6">
          <w:fldChar w:fldCharType="separate"/>
        </w:r>
        <w:r w:rsidR="000E08F6">
          <w:t>121</w:t>
        </w:r>
        <w:r w:rsidR="000E08F6">
          <w:fldChar w:fldCharType="end"/>
        </w:r>
      </w:hyperlink>
    </w:p>
    <w:p w14:paraId="2BA93EDF" w14:textId="7F9B72F1" w:rsidR="000E08F6" w:rsidRDefault="00816AEF">
      <w:pPr>
        <w:pStyle w:val="TOC2"/>
        <w:rPr>
          <w:rFonts w:eastAsiaTheme="minorEastAsia"/>
          <w:smallCaps w:val="0"/>
          <w:sz w:val="22"/>
        </w:rPr>
      </w:pPr>
      <w:hyperlink w:anchor="_Toc49509065" w:history="1">
        <w:r w:rsidR="000E08F6" w:rsidRPr="006D3A12">
          <w:rPr>
            <w:rStyle w:val="Hyperlink"/>
          </w:rPr>
          <w:t>Termos do Hardware do Azure Data Box</w:t>
        </w:r>
        <w:r w:rsidR="000E08F6">
          <w:tab/>
        </w:r>
        <w:r w:rsidR="000E08F6">
          <w:fldChar w:fldCharType="begin"/>
        </w:r>
        <w:r w:rsidR="000E08F6">
          <w:instrText xml:space="preserve"> PAGEREF _Toc49509065 \h </w:instrText>
        </w:r>
        <w:r w:rsidR="000E08F6">
          <w:fldChar w:fldCharType="separate"/>
        </w:r>
        <w:r w:rsidR="000E08F6">
          <w:t>122</w:t>
        </w:r>
        <w:r w:rsidR="000E08F6">
          <w:fldChar w:fldCharType="end"/>
        </w:r>
      </w:hyperlink>
    </w:p>
    <w:p w14:paraId="16DDBB32" w14:textId="699ED9A7" w:rsidR="000E08F6" w:rsidRDefault="00816AEF">
      <w:pPr>
        <w:pStyle w:val="TOC2"/>
        <w:rPr>
          <w:rFonts w:eastAsiaTheme="minorEastAsia"/>
          <w:smallCaps w:val="0"/>
          <w:sz w:val="22"/>
        </w:rPr>
      </w:pPr>
      <w:hyperlink w:anchor="_Toc49509066" w:history="1">
        <w:r w:rsidR="000E08F6" w:rsidRPr="006D3A12">
          <w:rPr>
            <w:rStyle w:val="Hyperlink"/>
          </w:rPr>
          <w:t>Termos de Hardware do Azure Stack Edge</w:t>
        </w:r>
        <w:r w:rsidR="000E08F6">
          <w:tab/>
        </w:r>
        <w:r w:rsidR="000E08F6">
          <w:fldChar w:fldCharType="begin"/>
        </w:r>
        <w:r w:rsidR="000E08F6">
          <w:instrText xml:space="preserve"> PAGEREF _Toc49509066 \h </w:instrText>
        </w:r>
        <w:r w:rsidR="000E08F6">
          <w:fldChar w:fldCharType="separate"/>
        </w:r>
        <w:r w:rsidR="000E08F6">
          <w:t>126</w:t>
        </w:r>
        <w:r w:rsidR="000E08F6">
          <w:fldChar w:fldCharType="end"/>
        </w:r>
      </w:hyperlink>
    </w:p>
    <w:p w14:paraId="536319E5" w14:textId="24C9A46F" w:rsidR="000E08F6" w:rsidRDefault="00816AEF">
      <w:pPr>
        <w:pStyle w:val="TOC2"/>
        <w:rPr>
          <w:rFonts w:eastAsiaTheme="minorEastAsia"/>
          <w:smallCaps w:val="0"/>
          <w:sz w:val="22"/>
        </w:rPr>
      </w:pPr>
      <w:hyperlink w:anchor="_Toc49509067" w:history="1">
        <w:r w:rsidR="000E08F6" w:rsidRPr="006D3A12">
          <w:rPr>
            <w:rStyle w:val="Hyperlink"/>
          </w:rPr>
          <w:t>Azure Stack Hub Ruggedized dos Termos de Hardware da Microsoft</w:t>
        </w:r>
        <w:r w:rsidR="000E08F6">
          <w:tab/>
        </w:r>
        <w:r w:rsidR="000E08F6">
          <w:fldChar w:fldCharType="begin"/>
        </w:r>
        <w:r w:rsidR="000E08F6">
          <w:instrText xml:space="preserve"> PAGEREF _Toc49509067 \h </w:instrText>
        </w:r>
        <w:r w:rsidR="000E08F6">
          <w:fldChar w:fldCharType="separate"/>
        </w:r>
        <w:r w:rsidR="000E08F6">
          <w:t>129</w:t>
        </w:r>
        <w:r w:rsidR="000E08F6">
          <w:fldChar w:fldCharType="end"/>
        </w:r>
      </w:hyperlink>
    </w:p>
    <w:p w14:paraId="1BE550E4" w14:textId="221642A0" w:rsidR="000E08F6" w:rsidRDefault="00816AEF">
      <w:pPr>
        <w:pStyle w:val="TOC1"/>
        <w:rPr>
          <w:rFonts w:eastAsiaTheme="minorEastAsia"/>
          <w:b w:val="0"/>
          <w:caps w:val="0"/>
          <w:noProof/>
          <w:sz w:val="22"/>
          <w:szCs w:val="22"/>
        </w:rPr>
      </w:pPr>
      <w:hyperlink w:anchor="_Toc49509068" w:history="1">
        <w:r w:rsidR="000E08F6" w:rsidRPr="006D3A12">
          <w:rPr>
            <w:rStyle w:val="Hyperlink"/>
            <w:noProof/>
          </w:rPr>
          <w:t>Apêndice H - Benefícios Utilização por Estudantes e Programas Académicos</w:t>
        </w:r>
        <w:r w:rsidR="000E08F6">
          <w:rPr>
            <w:noProof/>
          </w:rPr>
          <w:tab/>
        </w:r>
        <w:r w:rsidR="000E08F6">
          <w:rPr>
            <w:noProof/>
          </w:rPr>
          <w:fldChar w:fldCharType="begin"/>
        </w:r>
        <w:r w:rsidR="000E08F6">
          <w:rPr>
            <w:noProof/>
          </w:rPr>
          <w:instrText xml:space="preserve"> PAGEREF _Toc49509068 \h </w:instrText>
        </w:r>
        <w:r w:rsidR="000E08F6">
          <w:rPr>
            <w:noProof/>
          </w:rPr>
        </w:r>
        <w:r w:rsidR="000E08F6">
          <w:rPr>
            <w:noProof/>
          </w:rPr>
          <w:fldChar w:fldCharType="separate"/>
        </w:r>
        <w:r w:rsidR="000E08F6">
          <w:rPr>
            <w:noProof/>
          </w:rPr>
          <w:t>133</w:t>
        </w:r>
        <w:r w:rsidR="000E08F6">
          <w:rPr>
            <w:noProof/>
          </w:rPr>
          <w:fldChar w:fldCharType="end"/>
        </w:r>
      </w:hyperlink>
    </w:p>
    <w:p w14:paraId="475D077B" w14:textId="6B38C46B" w:rsidR="000E08F6" w:rsidRDefault="00816AEF">
      <w:pPr>
        <w:pStyle w:val="TOC2"/>
        <w:rPr>
          <w:rFonts w:eastAsiaTheme="minorEastAsia"/>
          <w:smallCaps w:val="0"/>
          <w:sz w:val="22"/>
        </w:rPr>
      </w:pPr>
      <w:hyperlink w:anchor="_Toc49509069" w:history="1">
        <w:r w:rsidR="000E08F6" w:rsidRPr="006D3A12">
          <w:rPr>
            <w:rStyle w:val="Hyperlink"/>
          </w:rPr>
          <w:t>Elegibilidades do Benefício Utilização por Estudantes por Programa Qualificável</w:t>
        </w:r>
        <w:r w:rsidR="000E08F6">
          <w:tab/>
        </w:r>
        <w:r w:rsidR="000E08F6">
          <w:fldChar w:fldCharType="begin"/>
        </w:r>
        <w:r w:rsidR="000E08F6">
          <w:instrText xml:space="preserve"> PAGEREF _Toc49509069 \h </w:instrText>
        </w:r>
        <w:r w:rsidR="000E08F6">
          <w:fldChar w:fldCharType="separate"/>
        </w:r>
        <w:r w:rsidR="000E08F6">
          <w:t>133</w:t>
        </w:r>
        <w:r w:rsidR="000E08F6">
          <w:fldChar w:fldCharType="end"/>
        </w:r>
      </w:hyperlink>
    </w:p>
    <w:p w14:paraId="56F4CC8E" w14:textId="31524445" w:rsidR="000E08F6" w:rsidRDefault="00816AEF">
      <w:pPr>
        <w:pStyle w:val="TOC2"/>
        <w:rPr>
          <w:rFonts w:eastAsiaTheme="minorEastAsia"/>
          <w:smallCaps w:val="0"/>
          <w:sz w:val="22"/>
        </w:rPr>
      </w:pPr>
      <w:hyperlink w:anchor="_Toc49509070" w:history="1">
        <w:r w:rsidR="000E08F6" w:rsidRPr="006D3A12">
          <w:rPr>
            <w:rStyle w:val="Hyperlink"/>
          </w:rPr>
          <w:t>Cenários Mistos de Produtos de Plataforma de Educação (EPP)</w:t>
        </w:r>
        <w:r w:rsidR="000E08F6">
          <w:tab/>
        </w:r>
        <w:r w:rsidR="000E08F6">
          <w:fldChar w:fldCharType="begin"/>
        </w:r>
        <w:r w:rsidR="000E08F6">
          <w:instrText xml:space="preserve"> PAGEREF _Toc49509070 \h </w:instrText>
        </w:r>
        <w:r w:rsidR="000E08F6">
          <w:fldChar w:fldCharType="separate"/>
        </w:r>
        <w:r w:rsidR="000E08F6">
          <w:t>134</w:t>
        </w:r>
        <w:r w:rsidR="000E08F6">
          <w:fldChar w:fldCharType="end"/>
        </w:r>
      </w:hyperlink>
    </w:p>
    <w:p w14:paraId="08583962" w14:textId="08021DAD" w:rsidR="000E08F6" w:rsidRDefault="00816AEF">
      <w:pPr>
        <w:pStyle w:val="TOC2"/>
        <w:rPr>
          <w:rFonts w:eastAsiaTheme="minorEastAsia"/>
          <w:smallCaps w:val="0"/>
          <w:sz w:val="22"/>
        </w:rPr>
      </w:pPr>
      <w:hyperlink w:anchor="_Toc49509071" w:history="1">
        <w:r w:rsidR="000E08F6" w:rsidRPr="006D3A12">
          <w:rPr>
            <w:rStyle w:val="Hyperlink"/>
          </w:rPr>
          <w:t>Disponibilidade do Programa Enrollment for Education Solutions (Anterior à Versão 2017)</w:t>
        </w:r>
        <w:r w:rsidR="000E08F6">
          <w:tab/>
        </w:r>
        <w:r w:rsidR="000E08F6">
          <w:fldChar w:fldCharType="begin"/>
        </w:r>
        <w:r w:rsidR="000E08F6">
          <w:instrText xml:space="preserve"> PAGEREF _Toc49509071 \h </w:instrText>
        </w:r>
        <w:r w:rsidR="000E08F6">
          <w:fldChar w:fldCharType="separate"/>
        </w:r>
        <w:r w:rsidR="000E08F6">
          <w:t>134</w:t>
        </w:r>
        <w:r w:rsidR="000E08F6">
          <w:fldChar w:fldCharType="end"/>
        </w:r>
      </w:hyperlink>
    </w:p>
    <w:p w14:paraId="3B9E1741" w14:textId="6EE0E759" w:rsidR="000E08F6" w:rsidRDefault="00816AEF">
      <w:pPr>
        <w:pStyle w:val="TOC1"/>
        <w:rPr>
          <w:rFonts w:eastAsiaTheme="minorEastAsia"/>
          <w:b w:val="0"/>
          <w:caps w:val="0"/>
          <w:noProof/>
          <w:sz w:val="22"/>
          <w:szCs w:val="22"/>
        </w:rPr>
      </w:pPr>
      <w:hyperlink w:anchor="_Toc49509072" w:history="1">
        <w:r w:rsidR="000E08F6" w:rsidRPr="006D3A12">
          <w:rPr>
            <w:rStyle w:val="Hyperlink"/>
            <w:noProof/>
          </w:rPr>
          <w:t>Índice</w:t>
        </w:r>
        <w:r w:rsidR="000E08F6">
          <w:rPr>
            <w:noProof/>
          </w:rPr>
          <w:tab/>
        </w:r>
        <w:r w:rsidR="000E08F6">
          <w:rPr>
            <w:noProof/>
          </w:rPr>
          <w:fldChar w:fldCharType="begin"/>
        </w:r>
        <w:r w:rsidR="000E08F6">
          <w:rPr>
            <w:noProof/>
          </w:rPr>
          <w:instrText xml:space="preserve"> PAGEREF _Toc49509072 \h </w:instrText>
        </w:r>
        <w:r w:rsidR="000E08F6">
          <w:rPr>
            <w:noProof/>
          </w:rPr>
        </w:r>
        <w:r w:rsidR="000E08F6">
          <w:rPr>
            <w:noProof/>
          </w:rPr>
          <w:fldChar w:fldCharType="separate"/>
        </w:r>
        <w:r w:rsidR="000E08F6">
          <w:rPr>
            <w:noProof/>
          </w:rPr>
          <w:t>135</w:t>
        </w:r>
        <w:r w:rsidR="000E08F6">
          <w:rPr>
            <w:noProof/>
          </w:rPr>
          <w:fldChar w:fldCharType="end"/>
        </w:r>
      </w:hyperlink>
    </w:p>
    <w:p w14:paraId="3A6909F0" w14:textId="3AEEEA5C" w:rsidR="006F3E96" w:rsidRDefault="000E08F6">
      <w:pPr>
        <w:pStyle w:val="ProductList-Body"/>
        <w:sectPr w:rsidR="006F3E9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AAF1FB1" w14:textId="77777777" w:rsidR="006F3E96" w:rsidRDefault="006F3E96">
      <w:pPr>
        <w:pStyle w:val="ProductList-Body"/>
      </w:pPr>
    </w:p>
    <w:p w14:paraId="2D2A2878" w14:textId="77777777" w:rsidR="006F3E96" w:rsidRDefault="006F3E96">
      <w:pPr>
        <w:sectPr w:rsidR="006F3E96">
          <w:headerReference w:type="default" r:id="rId18"/>
          <w:footerReference w:type="default" r:id="rId19"/>
          <w:type w:val="continuous"/>
          <w:pgSz w:w="12240" w:h="15840" w:code="1"/>
          <w:pgMar w:top="1170" w:right="720" w:bottom="720" w:left="720" w:header="432" w:footer="288" w:gutter="0"/>
          <w:cols w:space="360"/>
        </w:sectPr>
      </w:pPr>
    </w:p>
    <w:p w14:paraId="455F569D" w14:textId="77777777" w:rsidR="006F3E96" w:rsidRDefault="000E08F6">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9508929"/>
      <w:r>
        <w:instrText>Introdução</w:instrText>
      </w:r>
      <w:bookmarkEnd w:id="2"/>
      <w:r>
        <w:instrText>" \l 1</w:instrText>
      </w:r>
      <w:r>
        <w:fldChar w:fldCharType="end"/>
      </w:r>
    </w:p>
    <w:p w14:paraId="758AA8C3" w14:textId="77777777" w:rsidR="006F3E96" w:rsidRDefault="006F3E96">
      <w:pPr>
        <w:pStyle w:val="ProductList-Body"/>
      </w:pPr>
    </w:p>
    <w:p w14:paraId="637937F9" w14:textId="77777777" w:rsidR="006F3E96" w:rsidRDefault="000E08F6">
      <w:pPr>
        <w:pStyle w:val="ProductList-Offering1Heading"/>
        <w:outlineLvl w:val="1"/>
      </w:pPr>
      <w:bookmarkStart w:id="3" w:name="_Sec532"/>
      <w:r>
        <w:t>Acerca deste Documento</w:t>
      </w:r>
      <w:bookmarkEnd w:id="3"/>
      <w:r>
        <w:fldChar w:fldCharType="begin"/>
      </w:r>
      <w:r>
        <w:instrText xml:space="preserve"> TC "</w:instrText>
      </w:r>
      <w:bookmarkStart w:id="4" w:name="_Toc49508930"/>
      <w:r>
        <w:instrText>Acerca deste Documento</w:instrText>
      </w:r>
      <w:bookmarkEnd w:id="4"/>
      <w:r>
        <w:instrText>" \l 2</w:instrText>
      </w:r>
      <w:r>
        <w:fldChar w:fldCharType="end"/>
      </w:r>
    </w:p>
    <w:p w14:paraId="3C654477" w14:textId="77777777" w:rsidR="006F3E96" w:rsidRDefault="000E08F6">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0">
        <w:r>
          <w:rPr>
            <w:color w:val="00467F"/>
            <w:u w:val="single"/>
          </w:rPr>
          <w:t>http://go.microsoft.com/?linkid=9840733</w:t>
        </w:r>
      </w:hyperlink>
      <w:r>
        <w:t>.</w:t>
      </w:r>
    </w:p>
    <w:p w14:paraId="1400707C" w14:textId="77777777" w:rsidR="006F3E96" w:rsidRDefault="006F3E96">
      <w:pPr>
        <w:pStyle w:val="ProductList-Body"/>
      </w:pPr>
    </w:p>
    <w:p w14:paraId="6FE8040F" w14:textId="77777777" w:rsidR="006F3E96" w:rsidRDefault="000E08F6">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1">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2">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32F0AA70" w14:textId="77777777" w:rsidR="006F3E96" w:rsidRDefault="000E08F6">
      <w:pPr>
        <w:pStyle w:val="ProductList-Offering1Heading"/>
        <w:outlineLvl w:val="1"/>
      </w:pPr>
      <w:bookmarkStart w:id="5" w:name="_Sec533"/>
      <w:r>
        <w:t>Incluído Neste Documento</w:t>
      </w:r>
      <w:bookmarkEnd w:id="5"/>
      <w:r>
        <w:fldChar w:fldCharType="begin"/>
      </w:r>
      <w:r>
        <w:instrText xml:space="preserve"> TC "</w:instrText>
      </w:r>
      <w:bookmarkStart w:id="6" w:name="_Toc49508931"/>
      <w:r>
        <w:instrText>Incluído Neste Documento</w:instrText>
      </w:r>
      <w:bookmarkEnd w:id="6"/>
      <w:r>
        <w:instrText>" \l 2</w:instrText>
      </w:r>
      <w:r>
        <w:fldChar w:fldCharType="end"/>
      </w:r>
    </w:p>
    <w:p w14:paraId="55C74F3F" w14:textId="77777777" w:rsidR="006F3E96" w:rsidRDefault="000E08F6">
      <w:pPr>
        <w:pStyle w:val="ProductList-Body"/>
      </w:pPr>
      <w:r>
        <w:t xml:space="preserve">Os Termos de Produto incluem as seguintes secções: </w:t>
      </w:r>
    </w:p>
    <w:p w14:paraId="5A380571" w14:textId="77777777" w:rsidR="006F3E96" w:rsidRDefault="00816AEF" w:rsidP="000E08F6">
      <w:pPr>
        <w:pStyle w:val="ProductList-Bullet"/>
        <w:numPr>
          <w:ilvl w:val="0"/>
          <w:numId w:val="3"/>
        </w:numPr>
      </w:pPr>
      <w:hyperlink w:anchor="_Sec531">
        <w:r w:rsidR="000E08F6">
          <w:rPr>
            <w:color w:val="00467F"/>
            <w:u w:val="single"/>
          </w:rPr>
          <w:t>Introdução</w:t>
        </w:r>
      </w:hyperlink>
      <w:r w:rsidR="000E08F6">
        <w:t>, que inclui uma lista de alterações recentes.</w:t>
      </w:r>
    </w:p>
    <w:p w14:paraId="3235ACEC" w14:textId="77777777" w:rsidR="006F3E96" w:rsidRDefault="00816AEF" w:rsidP="000E08F6">
      <w:pPr>
        <w:pStyle w:val="ProductList-Bullet"/>
        <w:numPr>
          <w:ilvl w:val="0"/>
          <w:numId w:val="3"/>
        </w:numPr>
      </w:pPr>
      <w:hyperlink w:anchor="_Sec536">
        <w:r w:rsidR="000E08F6">
          <w:rPr>
            <w:color w:val="00467F"/>
            <w:u w:val="single"/>
          </w:rPr>
          <w:t>Termos de Licenciamento</w:t>
        </w:r>
      </w:hyperlink>
      <w:r w:rsidR="000E08F6">
        <w:t>, que listam os Termos de Licenciamento Universal e os Termos de Modelo de Licenciamento que se aplicam aos Produtos de Software.</w:t>
      </w:r>
    </w:p>
    <w:p w14:paraId="5037B0A7" w14:textId="77777777" w:rsidR="006F3E96" w:rsidRDefault="00816AEF" w:rsidP="000E08F6">
      <w:pPr>
        <w:pStyle w:val="ProductList-Bullet"/>
        <w:numPr>
          <w:ilvl w:val="0"/>
          <w:numId w:val="3"/>
        </w:numPr>
      </w:pPr>
      <w:hyperlink w:anchor="_Sec547">
        <w:r w:rsidR="000E08F6">
          <w:rPr>
            <w:color w:val="00467F"/>
            <w:u w:val="single"/>
          </w:rPr>
          <w:t>Produtos de Software</w:t>
        </w:r>
      </w:hyperlink>
      <w:r w:rsidR="000E08F6">
        <w:t>, que listam todas as Entradas de Produto de Software.</w:t>
      </w:r>
    </w:p>
    <w:p w14:paraId="0380C51F" w14:textId="77777777" w:rsidR="006F3E96" w:rsidRDefault="00816AEF" w:rsidP="000E08F6">
      <w:pPr>
        <w:pStyle w:val="ProductList-Bullet"/>
        <w:numPr>
          <w:ilvl w:val="0"/>
          <w:numId w:val="3"/>
        </w:numPr>
      </w:pPr>
      <w:hyperlink w:anchor="_Sec548">
        <w:r w:rsidR="000E08F6">
          <w:rPr>
            <w:color w:val="00467F"/>
            <w:u w:val="single"/>
          </w:rPr>
          <w:t>Produtos de Serviços Online</w:t>
        </w:r>
      </w:hyperlink>
      <w:r w:rsidR="000E08F6">
        <w:t>, que listam todas as Entradas de Produto de Serviços Online.</w:t>
      </w:r>
    </w:p>
    <w:p w14:paraId="7E16F08D" w14:textId="77777777" w:rsidR="006F3E96" w:rsidRDefault="00816AEF" w:rsidP="000E08F6">
      <w:pPr>
        <w:pStyle w:val="ProductList-Bullet"/>
        <w:numPr>
          <w:ilvl w:val="0"/>
          <w:numId w:val="3"/>
        </w:numPr>
      </w:pPr>
      <w:hyperlink w:anchor="_Sec549">
        <w:r w:rsidR="000E08F6">
          <w:rPr>
            <w:color w:val="00467F"/>
            <w:u w:val="single"/>
          </w:rPr>
          <w:t>Glossário</w:t>
        </w:r>
      </w:hyperlink>
      <w:r w:rsidR="000E08F6">
        <w:t>, que define os Atributos, os Valores das Células, os Títulos das Colunas e outros termos em maiúsculas utilizados nos Termos de Produto.</w:t>
      </w:r>
    </w:p>
    <w:p w14:paraId="51175D90" w14:textId="77777777" w:rsidR="006F3E96" w:rsidRDefault="000E08F6" w:rsidP="000E08F6">
      <w:pPr>
        <w:pStyle w:val="ProductList-Bullet"/>
        <w:numPr>
          <w:ilvl w:val="0"/>
          <w:numId w:val="3"/>
        </w:numPr>
      </w:pPr>
      <w:r>
        <w:t>Os seguintes apêndices:</w:t>
      </w:r>
    </w:p>
    <w:p w14:paraId="086D3F66" w14:textId="77777777" w:rsidR="006F3E96" w:rsidRDefault="00816AEF" w:rsidP="000E08F6">
      <w:pPr>
        <w:pStyle w:val="ProductList-Bullet"/>
        <w:numPr>
          <w:ilvl w:val="1"/>
          <w:numId w:val="3"/>
        </w:numPr>
      </w:pPr>
      <w:hyperlink w:anchor="_Sec591">
        <w:r w:rsidR="000E08F6">
          <w:rPr>
            <w:color w:val="00467F"/>
            <w:u w:val="single"/>
          </w:rPr>
          <w:t>Apêndice A – Tabela de Licenças Equivalentes de CAL/ML</w:t>
        </w:r>
      </w:hyperlink>
      <w:r w:rsidR="000E08F6">
        <w:t>, que identifica os CAL Suites e as Licenças de subscrição dos Serviços Online disponíveis que fornecem o acesso aos Produtos de Servidor.</w:t>
      </w:r>
    </w:p>
    <w:p w14:paraId="6225D69D" w14:textId="77777777" w:rsidR="006F3E96" w:rsidRDefault="00816AEF" w:rsidP="000E08F6">
      <w:pPr>
        <w:pStyle w:val="ProductList-Bullet"/>
        <w:numPr>
          <w:ilvl w:val="1"/>
          <w:numId w:val="3"/>
        </w:numPr>
      </w:pPr>
      <w:hyperlink w:anchor="_Sec564">
        <w:r w:rsidR="000E08F6">
          <w:rPr>
            <w:color w:val="00467F"/>
            <w:u w:val="single"/>
          </w:rPr>
          <w:t>Apêndice B – Software Assurance</w:t>
        </w:r>
      </w:hyperlink>
      <w:r w:rsidR="000E08F6">
        <w:t>, que descreve as regras para a aquisição de SA e outros benefícios disponíveis para os clientes de SA.</w:t>
      </w:r>
    </w:p>
    <w:p w14:paraId="60A72577" w14:textId="77777777" w:rsidR="006F3E96" w:rsidRDefault="00816AEF" w:rsidP="000E08F6">
      <w:pPr>
        <w:pStyle w:val="ProductList-Bullet"/>
        <w:numPr>
          <w:ilvl w:val="1"/>
          <w:numId w:val="3"/>
        </w:numPr>
      </w:pPr>
      <w:hyperlink w:anchor="_Sec1237">
        <w:r w:rsidR="000E08F6">
          <w:rPr>
            <w:color w:val="00467F"/>
            <w:u w:val="single"/>
          </w:rPr>
          <w:t>Apêndice C - Suplementos de Serviços Online e Outras Licenças de Transição</w:t>
        </w:r>
      </w:hyperlink>
      <w:r w:rsidR="000E08F6">
        <w:t>, que descrevem os produtos e condições qualificáveis para os Suplementos de Serviços Online e os USLs de SA Existente</w:t>
      </w:r>
    </w:p>
    <w:p w14:paraId="07553DAC" w14:textId="77777777" w:rsidR="006F3E96" w:rsidRDefault="00816AEF" w:rsidP="000E08F6">
      <w:pPr>
        <w:pStyle w:val="ProductList-Bullet"/>
        <w:numPr>
          <w:ilvl w:val="1"/>
          <w:numId w:val="3"/>
        </w:numPr>
      </w:pPr>
      <w:hyperlink w:anchor="_Sec562">
        <w:r w:rsidR="000E08F6">
          <w:rPr>
            <w:color w:val="00467F"/>
            <w:u w:val="single"/>
          </w:rPr>
          <w:t>Apêndice D – Serviços Profissionais</w:t>
        </w:r>
      </w:hyperlink>
      <w:r w:rsidR="000E08F6">
        <w:t>, que lista os Serviços Profissionais oferecidos através do Licenciamento em Volume da Microsoft.</w:t>
      </w:r>
    </w:p>
    <w:p w14:paraId="6C2B9120" w14:textId="77777777" w:rsidR="006F3E96" w:rsidRDefault="00816AEF" w:rsidP="000E08F6">
      <w:pPr>
        <w:pStyle w:val="ProductList-Bullet"/>
        <w:numPr>
          <w:ilvl w:val="1"/>
          <w:numId w:val="3"/>
        </w:numPr>
      </w:pPr>
      <w:hyperlink w:anchor="_Sec563">
        <w:r w:rsidR="000E08F6">
          <w:rPr>
            <w:color w:val="00467F"/>
            <w:u w:val="single"/>
          </w:rPr>
          <w:t>Apêndice E – Termos Suplementares do Contrato do Programa</w:t>
        </w:r>
      </w:hyperlink>
      <w:r w:rsidR="000E08F6">
        <w:t>, que fornece termos adicionais para os Contratos do Programa de Licenciamento em Volume da Microsoft.</w:t>
      </w:r>
    </w:p>
    <w:p w14:paraId="5E6B67D1" w14:textId="77777777" w:rsidR="006F3E96" w:rsidRDefault="00816AEF" w:rsidP="000E08F6">
      <w:pPr>
        <w:pStyle w:val="ProductList-Bullet"/>
        <w:numPr>
          <w:ilvl w:val="1"/>
          <w:numId w:val="3"/>
        </w:numPr>
      </w:pPr>
      <w:hyperlink w:anchor="_Sec572">
        <w:r w:rsidR="000E08F6">
          <w:rPr>
            <w:color w:val="00467F"/>
            <w:u w:val="single"/>
          </w:rPr>
          <w:t>Apêndice F – Promoções de Produto</w:t>
        </w:r>
      </w:hyperlink>
      <w:r w:rsidR="000E08F6">
        <w:t>, que lista as promoções de Produto que não se encontram de outro modo na Lista de Preços.</w:t>
      </w:r>
    </w:p>
    <w:p w14:paraId="597AAC0B" w14:textId="77777777" w:rsidR="006F3E96" w:rsidRDefault="00816AEF" w:rsidP="000E08F6">
      <w:pPr>
        <w:pStyle w:val="ProductList-Bullet"/>
        <w:numPr>
          <w:ilvl w:val="1"/>
          <w:numId w:val="3"/>
        </w:numPr>
      </w:pPr>
      <w:hyperlink w:anchor="_Sec899">
        <w:r w:rsidR="000E08F6">
          <w:rPr>
            <w:color w:val="00467F"/>
            <w:u w:val="single"/>
          </w:rPr>
          <w:t>Apêndice G - Termos de Matriz de Armazenamento e do Azure Data Box</w:t>
        </w:r>
      </w:hyperlink>
      <w:r w:rsidR="000E08F6">
        <w:t xml:space="preserve">, que fornece termos adicionais para os dispositivos de Matriz de Armazenamento e do Azure Data Box. </w:t>
      </w:r>
    </w:p>
    <w:p w14:paraId="52270A25" w14:textId="77777777" w:rsidR="006F3E96" w:rsidRDefault="00816AEF" w:rsidP="000E08F6">
      <w:pPr>
        <w:pStyle w:val="ProductList-Bullet"/>
        <w:numPr>
          <w:ilvl w:val="1"/>
          <w:numId w:val="3"/>
        </w:numPr>
      </w:pPr>
      <w:hyperlink w:anchor="_Sec1230">
        <w:r w:rsidR="000E08F6">
          <w:rPr>
            <w:color w:val="00467F"/>
            <w:u w:val="single"/>
          </w:rPr>
          <w:t>Apêndice H - Benefícios Utilização por Estudantes e Programas Académicos</w:t>
        </w:r>
      </w:hyperlink>
      <w:r w:rsidR="000E08F6">
        <w:t xml:space="preserve">, que lista os Produtos Qualificáveis e os </w:t>
      </w:r>
      <w:r w:rsidR="000E08F6">
        <w:fldChar w:fldCharType="begin"/>
      </w:r>
      <w:r w:rsidR="000E08F6">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0E08F6">
        <w:fldChar w:fldCharType="separate"/>
      </w:r>
      <w:r w:rsidR="000E08F6">
        <w:rPr>
          <w:color w:val="0563C1"/>
        </w:rPr>
        <w:t>Benefícios Utilização por Estudantes</w:t>
      </w:r>
      <w:r w:rsidR="000E08F6">
        <w:fldChar w:fldCharType="end"/>
      </w:r>
      <w:r w:rsidR="000E08F6">
        <w:t xml:space="preserve"> associados.</w:t>
      </w:r>
    </w:p>
    <w:p w14:paraId="3EBD19B7" w14:textId="77777777" w:rsidR="006F3E96" w:rsidRDefault="00816AEF" w:rsidP="000E08F6">
      <w:pPr>
        <w:pStyle w:val="ProductList-Bullet"/>
        <w:numPr>
          <w:ilvl w:val="0"/>
          <w:numId w:val="3"/>
        </w:numPr>
      </w:pPr>
      <w:hyperlink w:anchor="_Sec844">
        <w:r w:rsidR="000E08F6">
          <w:rPr>
            <w:color w:val="00467F"/>
            <w:u w:val="single"/>
          </w:rPr>
          <w:t>Índice Remissivo</w:t>
        </w:r>
      </w:hyperlink>
      <w:r w:rsidR="000E08F6">
        <w:t>, que lista todos os Produtos referenciados nos Termos de Produto e identifica onde se encontram.</w:t>
      </w:r>
    </w:p>
    <w:p w14:paraId="77904703" w14:textId="77777777" w:rsidR="006F3E96" w:rsidRDefault="000E08F6">
      <w:pPr>
        <w:pStyle w:val="ProductList-Offering1Heading"/>
        <w:outlineLvl w:val="1"/>
      </w:pPr>
      <w:bookmarkStart w:id="7" w:name="_Sec534"/>
      <w:r>
        <w:t>Como Navegar numa Entrada de Produto</w:t>
      </w:r>
      <w:bookmarkEnd w:id="7"/>
      <w:r>
        <w:fldChar w:fldCharType="begin"/>
      </w:r>
      <w:r>
        <w:instrText xml:space="preserve"> TC "</w:instrText>
      </w:r>
      <w:bookmarkStart w:id="8" w:name="_Toc49508932"/>
      <w:r>
        <w:instrText>Como Navegar numa Entrada de Produto</w:instrText>
      </w:r>
      <w:bookmarkEnd w:id="8"/>
      <w:r>
        <w:instrText>" \l 2</w:instrText>
      </w:r>
      <w:r>
        <w:fldChar w:fldCharType="end"/>
      </w:r>
    </w:p>
    <w:p w14:paraId="75012D81" w14:textId="77777777" w:rsidR="006F3E96" w:rsidRDefault="000E08F6">
      <w:pPr>
        <w:pStyle w:val="ProductList-Body"/>
      </w:pPr>
      <w:r>
        <w:t>Cada Entrada de Produto de Software inclui quatro secções: Disponibilidade do Programa, Condições do Produto, Direitos de Utilização e Software Assurance.</w:t>
      </w:r>
    </w:p>
    <w:p w14:paraId="493BB1F6" w14:textId="77777777" w:rsidR="006F3E96" w:rsidRDefault="000E08F6">
      <w:pPr>
        <w:pStyle w:val="ProductList-Body"/>
      </w:pPr>
      <w:r>
        <w:t xml:space="preserve">Cada Entrada de Produto de Serviços Online inclui duas secções: Disponibilidade do Programa e Condições do Produto. </w:t>
      </w:r>
    </w:p>
    <w:p w14:paraId="12270D33" w14:textId="77777777" w:rsidR="006F3E96" w:rsidRDefault="006F3E96">
      <w:pPr>
        <w:pStyle w:val="ProductList-Body"/>
      </w:pPr>
    </w:p>
    <w:p w14:paraId="7F322767" w14:textId="77777777" w:rsidR="006F3E96" w:rsidRDefault="000E08F6">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421E9E5E" w14:textId="77777777" w:rsidR="006F3E96" w:rsidRDefault="000E08F6">
      <w:pPr>
        <w:pStyle w:val="ProductList-Body"/>
      </w:pPr>
      <w:r>
        <w:rPr>
          <w:noProof/>
        </w:rPr>
        <w:drawing>
          <wp:inline distT="0" distB="0" distL="0" distR="0" wp14:anchorId="6A2B47E9" wp14:editId="19729C6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BAE510B" w14:textId="77777777" w:rsidR="006F3E96" w:rsidRDefault="006F3E96">
      <w:pPr>
        <w:pStyle w:val="ProductList-Body"/>
      </w:pPr>
    </w:p>
    <w:p w14:paraId="5967E51E" w14:textId="77777777" w:rsidR="006F3E96" w:rsidRDefault="000E08F6">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01CD8CBD" w14:textId="77777777" w:rsidR="006F3E96" w:rsidRDefault="000E08F6">
      <w:pPr>
        <w:pStyle w:val="ProductList-Body"/>
      </w:pPr>
      <w:r>
        <w:rPr>
          <w:noProof/>
        </w:rPr>
        <w:drawing>
          <wp:inline distT="0" distB="0" distL="0" distR="0" wp14:anchorId="5CE5C379" wp14:editId="7588E66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59CE429" w14:textId="77777777" w:rsidR="006F3E96" w:rsidRDefault="006F3E96">
      <w:pPr>
        <w:pStyle w:val="ProductList-Body"/>
      </w:pPr>
    </w:p>
    <w:p w14:paraId="2EE9C6E6" w14:textId="77777777" w:rsidR="006F3E96" w:rsidRDefault="000E08F6">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59803367" w14:textId="77777777" w:rsidR="006F3E96" w:rsidRDefault="000E08F6">
      <w:pPr>
        <w:pStyle w:val="ProductList-Body"/>
      </w:pPr>
      <w:r>
        <w:rPr>
          <w:noProof/>
        </w:rPr>
        <w:drawing>
          <wp:inline distT="0" distB="0" distL="0" distR="0" wp14:anchorId="1FFCCBE6" wp14:editId="40270A6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640EC0F" w14:textId="77777777" w:rsidR="006F3E96" w:rsidRDefault="006F3E96">
      <w:pPr>
        <w:pStyle w:val="ProductList-Body"/>
      </w:pPr>
    </w:p>
    <w:p w14:paraId="23ACB5AC" w14:textId="77777777" w:rsidR="006F3E96" w:rsidRDefault="000E08F6">
      <w:pPr>
        <w:pStyle w:val="ProductList-Body"/>
      </w:pPr>
      <w:r>
        <w:rPr>
          <w:b/>
          <w:color w:val="00188F"/>
        </w:rPr>
        <w:t xml:space="preserve">4. Software Assurance </w:t>
      </w:r>
      <w:r>
        <w:t>identifica os termos e condições associados à cobertura SA.</w:t>
      </w:r>
    </w:p>
    <w:p w14:paraId="33C24022" w14:textId="77777777" w:rsidR="006F3E96" w:rsidRDefault="000E08F6">
      <w:pPr>
        <w:pStyle w:val="ProductList-Body"/>
      </w:pPr>
      <w:r>
        <w:rPr>
          <w:noProof/>
        </w:rPr>
        <w:drawing>
          <wp:inline distT="0" distB="0" distL="0" distR="0" wp14:anchorId="34C6CEB6" wp14:editId="49F4E5E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E23181E" w14:textId="77777777" w:rsidR="006F3E96" w:rsidRDefault="000E08F6">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49508933"/>
      <w:r>
        <w:instrText>Clarificação e Resumo das Alterações ao presente Documento</w:instrText>
      </w:r>
      <w:bookmarkEnd w:id="10"/>
      <w:r>
        <w:instrText>" \l 2</w:instrText>
      </w:r>
      <w:r>
        <w:fldChar w:fldCharType="end"/>
      </w:r>
    </w:p>
    <w:p w14:paraId="6361007A" w14:textId="77777777" w:rsidR="006F3E96" w:rsidRDefault="000E08F6">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7"/>
        <w:gridCol w:w="5459"/>
      </w:tblGrid>
      <w:tr w:rsidR="006F3E96" w14:paraId="783D3B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5C3066" w14:textId="77777777" w:rsidR="006F3E96" w:rsidRDefault="000E08F6">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B977FF" w14:textId="77777777" w:rsidR="006F3E96" w:rsidRDefault="000E08F6">
            <w:pPr>
              <w:pStyle w:val="ProductList-TableBody"/>
            </w:pPr>
            <w:r>
              <w:rPr>
                <w:color w:val="FFFFFF"/>
              </w:rPr>
              <w:t>Eliminações</w:t>
            </w:r>
          </w:p>
        </w:tc>
      </w:tr>
      <w:tr w:rsidR="006F3E96" w14:paraId="378718ED" w14:textId="77777777">
        <w:tc>
          <w:tcPr>
            <w:tcW w:w="6120" w:type="dxa"/>
            <w:tcBorders>
              <w:top w:val="single" w:sz="4" w:space="0" w:color="000000"/>
              <w:left w:val="single" w:sz="4" w:space="0" w:color="000000"/>
              <w:bottom w:val="single" w:sz="4" w:space="0" w:color="000000"/>
              <w:right w:val="single" w:sz="4" w:space="0" w:color="000000"/>
            </w:tcBorders>
          </w:tcPr>
          <w:p w14:paraId="601874ED" w14:textId="77777777" w:rsidR="006F3E96" w:rsidRDefault="000E08F6">
            <w:pPr>
              <w:pStyle w:val="ProductList-TableBody"/>
            </w:pPr>
            <w:r>
              <w:t>Azure DevOps Server 2020 com Tecnologia SQL Server</w:t>
            </w:r>
          </w:p>
        </w:tc>
        <w:tc>
          <w:tcPr>
            <w:tcW w:w="6120" w:type="dxa"/>
            <w:tcBorders>
              <w:top w:val="single" w:sz="4" w:space="0" w:color="000000"/>
              <w:left w:val="single" w:sz="4" w:space="0" w:color="000000"/>
              <w:bottom w:val="single" w:sz="4" w:space="0" w:color="000000"/>
              <w:right w:val="single" w:sz="4" w:space="0" w:color="000000"/>
            </w:tcBorders>
          </w:tcPr>
          <w:p w14:paraId="254A896E" w14:textId="77777777" w:rsidR="006F3E96" w:rsidRDefault="000E08F6">
            <w:pPr>
              <w:pStyle w:val="ProductList-TableBody"/>
            </w:pPr>
            <w:r>
              <w:t>Azure DevOps Server 2019 com Tecnologia SQL Server 2017</w:t>
            </w:r>
          </w:p>
        </w:tc>
      </w:tr>
      <w:tr w:rsidR="006F3E96" w14:paraId="59441489" w14:textId="77777777">
        <w:tc>
          <w:tcPr>
            <w:tcW w:w="6120" w:type="dxa"/>
            <w:tcBorders>
              <w:top w:val="single" w:sz="4" w:space="0" w:color="000000"/>
              <w:left w:val="single" w:sz="4" w:space="0" w:color="000000"/>
              <w:bottom w:val="single" w:sz="4" w:space="0" w:color="000000"/>
              <w:right w:val="single" w:sz="4" w:space="0" w:color="000000"/>
            </w:tcBorders>
          </w:tcPr>
          <w:p w14:paraId="54D41F60" w14:textId="77777777" w:rsidR="006F3E96" w:rsidRDefault="000E08F6">
            <w:pPr>
              <w:pStyle w:val="ProductList-TableBody"/>
            </w:pPr>
            <w:r>
              <w:t xml:space="preserve"> CAL do Azure DevOps Server 2020 (Dispositivo e Utilizador)</w:t>
            </w:r>
          </w:p>
        </w:tc>
        <w:tc>
          <w:tcPr>
            <w:tcW w:w="6120" w:type="dxa"/>
            <w:tcBorders>
              <w:top w:val="single" w:sz="4" w:space="0" w:color="000000"/>
              <w:left w:val="single" w:sz="4" w:space="0" w:color="000000"/>
              <w:bottom w:val="single" w:sz="4" w:space="0" w:color="000000"/>
              <w:right w:val="single" w:sz="4" w:space="0" w:color="000000"/>
            </w:tcBorders>
          </w:tcPr>
          <w:p w14:paraId="68C49990" w14:textId="77777777" w:rsidR="006F3E96" w:rsidRDefault="000E08F6">
            <w:pPr>
              <w:pStyle w:val="ProductList-TableBody"/>
            </w:pPr>
            <w:r>
              <w:t>CAL do Azure DevOps Server 2019 (Dispositivo e Utilizador)</w:t>
            </w:r>
          </w:p>
        </w:tc>
      </w:tr>
      <w:tr w:rsidR="006F3E96" w14:paraId="21457268" w14:textId="77777777">
        <w:tc>
          <w:tcPr>
            <w:tcW w:w="6120" w:type="dxa"/>
            <w:tcBorders>
              <w:top w:val="single" w:sz="4" w:space="0" w:color="000000"/>
              <w:left w:val="single" w:sz="4" w:space="0" w:color="000000"/>
              <w:bottom w:val="single" w:sz="4" w:space="0" w:color="000000"/>
              <w:right w:val="single" w:sz="4" w:space="0" w:color="000000"/>
            </w:tcBorders>
          </w:tcPr>
          <w:p w14:paraId="23D4A2D7" w14:textId="77777777" w:rsidR="006F3E96" w:rsidRDefault="000E08F6">
            <w:pPr>
              <w:pStyle w:val="ProductList-TableBody"/>
            </w:pPr>
            <w:r>
              <w:t>Dynamics 365 Sales Premium (SL de Utilizador)</w:t>
            </w:r>
          </w:p>
        </w:tc>
        <w:tc>
          <w:tcPr>
            <w:tcW w:w="6120" w:type="dxa"/>
            <w:tcBorders>
              <w:top w:val="single" w:sz="4" w:space="0" w:color="000000"/>
              <w:left w:val="single" w:sz="4" w:space="0" w:color="000000"/>
              <w:bottom w:val="single" w:sz="4" w:space="0" w:color="000000"/>
              <w:right w:val="single" w:sz="4" w:space="0" w:color="000000"/>
            </w:tcBorders>
          </w:tcPr>
          <w:p w14:paraId="2F77C821" w14:textId="77777777" w:rsidR="006F3E96" w:rsidRDefault="006F3E96">
            <w:pPr>
              <w:pStyle w:val="ProductList-TableBody"/>
            </w:pPr>
          </w:p>
        </w:tc>
      </w:tr>
      <w:tr w:rsidR="006F3E96" w14:paraId="68182AE3" w14:textId="77777777">
        <w:tc>
          <w:tcPr>
            <w:tcW w:w="6120" w:type="dxa"/>
            <w:tcBorders>
              <w:top w:val="single" w:sz="4" w:space="0" w:color="000000"/>
              <w:left w:val="single" w:sz="4" w:space="0" w:color="000000"/>
              <w:bottom w:val="single" w:sz="4" w:space="0" w:color="000000"/>
              <w:right w:val="single" w:sz="4" w:space="0" w:color="000000"/>
            </w:tcBorders>
          </w:tcPr>
          <w:p w14:paraId="0042C026" w14:textId="77777777" w:rsidR="006F3E96" w:rsidRDefault="000E08F6">
            <w:pPr>
              <w:pStyle w:val="ProductList-TableBody"/>
            </w:pPr>
            <w:r>
              <w:t>SQL do Azure no Edge (por dispositivo)</w:t>
            </w:r>
          </w:p>
        </w:tc>
        <w:tc>
          <w:tcPr>
            <w:tcW w:w="6120" w:type="dxa"/>
            <w:tcBorders>
              <w:top w:val="single" w:sz="4" w:space="0" w:color="000000"/>
              <w:left w:val="single" w:sz="4" w:space="0" w:color="000000"/>
              <w:bottom w:val="single" w:sz="4" w:space="0" w:color="000000"/>
              <w:right w:val="single" w:sz="4" w:space="0" w:color="000000"/>
            </w:tcBorders>
          </w:tcPr>
          <w:p w14:paraId="1BD22668" w14:textId="77777777" w:rsidR="006F3E96" w:rsidRDefault="006F3E96">
            <w:pPr>
              <w:pStyle w:val="ProductList-TableBody"/>
            </w:pPr>
          </w:p>
        </w:tc>
      </w:tr>
    </w:tbl>
    <w:p w14:paraId="02323D28" w14:textId="77777777" w:rsidR="006F3E96" w:rsidRDefault="006F3E96">
      <w:pPr>
        <w:pStyle w:val="ProductList-Body"/>
      </w:pPr>
    </w:p>
    <w:p w14:paraId="5C60D037" w14:textId="77777777" w:rsidR="006F3E96" w:rsidRDefault="000E08F6">
      <w:pPr>
        <w:pStyle w:val="ProductList-ClauseHeading"/>
        <w:outlineLvl w:val="2"/>
      </w:pPr>
      <w:r>
        <w:t>Software</w:t>
      </w:r>
    </w:p>
    <w:p w14:paraId="0920C007" w14:textId="77777777" w:rsidR="006F3E96" w:rsidRDefault="00816AEF">
      <w:pPr>
        <w:pStyle w:val="ProductList-Body"/>
      </w:pPr>
      <w:hyperlink w:anchor="_Sec649">
        <w:r w:rsidR="000E08F6">
          <w:rPr>
            <w:color w:val="00467F"/>
            <w:u w:val="single"/>
          </w:rPr>
          <w:t>Visual Studio</w:t>
        </w:r>
      </w:hyperlink>
      <w:r w:rsidR="000E08F6">
        <w:t>: Foram atualizados os temos relativos à utilização de produção do Office Professional Plus e do M365 Apps para empresas para clientes de Subscrição do Visual Studio Enterprise.</w:t>
      </w:r>
    </w:p>
    <w:p w14:paraId="48738231" w14:textId="77777777" w:rsidR="006F3E96" w:rsidRDefault="006F3E96">
      <w:pPr>
        <w:pStyle w:val="ProductList-Body"/>
      </w:pPr>
    </w:p>
    <w:p w14:paraId="12566DBE" w14:textId="77777777" w:rsidR="006F3E96" w:rsidRDefault="000E08F6">
      <w:pPr>
        <w:pStyle w:val="ProductList-ClauseHeading"/>
        <w:outlineLvl w:val="2"/>
      </w:pPr>
      <w:r>
        <w:t>Serviços Online</w:t>
      </w:r>
    </w:p>
    <w:p w14:paraId="18BCC0A2" w14:textId="77777777" w:rsidR="006F3E96" w:rsidRDefault="00816AEF">
      <w:pPr>
        <w:pStyle w:val="ProductList-Body"/>
      </w:pPr>
      <w:hyperlink w:anchor="_Sec1197">
        <w:r w:rsidR="000E08F6">
          <w:rPr>
            <w:color w:val="00467F"/>
            <w:u w:val="single"/>
          </w:rPr>
          <w:t>Planos de Infraestrutura do Microsoft Azure</w:t>
        </w:r>
      </w:hyperlink>
      <w:r w:rsidR="000E08F6">
        <w:t xml:space="preserve">: Foram atualizados os termos do Plano do Microsoft Azure Stack Hub para clarificar que as licenças são de redução elegível, sujeitas ao requisito de manutenção de licenças equivalentes aos Núcleos Físicos no Servidor. </w:t>
      </w:r>
    </w:p>
    <w:p w14:paraId="1C36B995" w14:textId="77777777" w:rsidR="006F3E96" w:rsidRDefault="00816AEF">
      <w:pPr>
        <w:pStyle w:val="ProductList-Body"/>
      </w:pPr>
      <w:hyperlink w:anchor="_Sec629">
        <w:r w:rsidR="000E08F6">
          <w:rPr>
            <w:color w:val="00467F"/>
            <w:u w:val="single"/>
          </w:rPr>
          <w:t>Microsoft 365</w:t>
        </w:r>
      </w:hyperlink>
      <w:r w:rsidR="000E08F6">
        <w:t>: Foram adicionados termos a clarificar a utilização do Exchange Online com o Microsoft 365 F1.</w:t>
      </w:r>
    </w:p>
    <w:p w14:paraId="7A7A3B7A" w14:textId="77777777" w:rsidR="006F3E96" w:rsidRDefault="00816AEF">
      <w:pPr>
        <w:pStyle w:val="ProductList-Body"/>
      </w:pPr>
      <w:hyperlink w:anchor="_Sec1151">
        <w:r w:rsidR="000E08F6">
          <w:rPr>
            <w:color w:val="00467F"/>
            <w:u w:val="single"/>
          </w:rPr>
          <w:t>Serviços do Microsoft Dynamics 365</w:t>
        </w:r>
      </w:hyperlink>
      <w:r w:rsidR="000E08F6">
        <w:t xml:space="preserve">: Foram adicionados termos que permitem aos Utilizadores Externos aceder à Assistência Remota do Dynamics 365 ou aos Guias do Dynamics 365 a partir de dispositivos licenciados com SLs de Dispositivo da Assistência Remota do Dynamic 365 ou dos Guias do Dynamics 365. </w:t>
      </w:r>
    </w:p>
    <w:p w14:paraId="3E48B9EC" w14:textId="77777777" w:rsidR="006F3E96" w:rsidRDefault="006F3E96">
      <w:pPr>
        <w:pStyle w:val="ProductList-Body"/>
      </w:pPr>
    </w:p>
    <w:p w14:paraId="07115D4B" w14:textId="77777777" w:rsidR="006F3E96" w:rsidRDefault="000E08F6">
      <w:pPr>
        <w:pStyle w:val="ProductList-ClauseHeading"/>
        <w:outlineLvl w:val="2"/>
      </w:pPr>
      <w:r>
        <w:t>Apêndice C – Suplementos e Outras Licenças de Transição</w:t>
      </w:r>
    </w:p>
    <w:p w14:paraId="4034AF75" w14:textId="77777777" w:rsidR="006F3E96" w:rsidRDefault="00816AEF">
      <w:pPr>
        <w:pStyle w:val="ProductList-Body"/>
      </w:pPr>
      <w:hyperlink w:anchor="_Sec1238">
        <w:r w:rsidR="000E08F6">
          <w:rPr>
            <w:color w:val="00467F"/>
            <w:u w:val="single"/>
          </w:rPr>
          <w:t>Suplementos</w:t>
        </w:r>
      </w:hyperlink>
      <w:r w:rsidR="000E08F6">
        <w:t>: Foi atualizado o quadro de Suplementos do Microsoft Intune para incluir CALs de Bridge como licenças elegíveis.</w:t>
      </w:r>
    </w:p>
    <w:p w14:paraId="403BF199" w14:textId="77777777" w:rsidR="006F3E96" w:rsidRDefault="006F3E96">
      <w:pPr>
        <w:pStyle w:val="ProductList-Body"/>
      </w:pPr>
    </w:p>
    <w:p w14:paraId="56B0491B" w14:textId="77777777" w:rsidR="006F3E96" w:rsidRDefault="000E08F6">
      <w:pPr>
        <w:pStyle w:val="ProductList-ClauseHeading"/>
        <w:outlineLvl w:val="2"/>
      </w:pPr>
      <w:r>
        <w:lastRenderedPageBreak/>
        <w:t>Apêndice G - Matriz de Armazenamento e Azure Data Box, Azure Stack Edge e Azure Stack Hub Ruggedized dos Termos de Hardware da Microsoft</w:t>
      </w:r>
    </w:p>
    <w:p w14:paraId="43F1786F" w14:textId="77777777" w:rsidR="006F3E96" w:rsidRDefault="00816AEF">
      <w:pPr>
        <w:pStyle w:val="ProductList-Body"/>
      </w:pPr>
      <w:hyperlink w:anchor="_Sec1301">
        <w:r w:rsidR="000E08F6">
          <w:rPr>
            <w:color w:val="00467F"/>
            <w:u w:val="single"/>
          </w:rPr>
          <w:t>Termos de Hardware do Azure Stack Edge</w:t>
        </w:r>
      </w:hyperlink>
      <w:r w:rsidR="000E08F6">
        <w:t>: Foram adicionados termos para o Azure Stack Edge.</w:t>
      </w:r>
    </w:p>
    <w:p w14:paraId="21A61C2F" w14:textId="77777777" w:rsidR="006F3E96" w:rsidRDefault="00816AEF">
      <w:pPr>
        <w:pStyle w:val="ProductList-Body"/>
      </w:pPr>
      <w:hyperlink w:anchor="_Sec1302">
        <w:r w:rsidR="000E08F6">
          <w:rPr>
            <w:color w:val="00467F"/>
            <w:u w:val="single"/>
          </w:rPr>
          <w:t>Azure Stack Hub Ruggedized dos Termos de Hardware da Microsoft</w:t>
        </w:r>
      </w:hyperlink>
      <w:r w:rsidR="000E08F6">
        <w:t>: Foram adicionados termos para o Azure Stack Hub Ruggedized.</w:t>
      </w:r>
    </w:p>
    <w:p w14:paraId="7C93F317"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35AFF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1A627"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A81AF78" w14:textId="77777777" w:rsidR="006F3E96" w:rsidRDefault="006F3E96">
      <w:pPr>
        <w:pStyle w:val="ProductList-Body"/>
      </w:pPr>
    </w:p>
    <w:p w14:paraId="4FFFBA48" w14:textId="77777777" w:rsidR="006F3E96" w:rsidRDefault="006F3E96">
      <w:pPr>
        <w:sectPr w:rsidR="006F3E96">
          <w:headerReference w:type="default" r:id="rId27"/>
          <w:footerReference w:type="default" r:id="rId28"/>
          <w:type w:val="continuous"/>
          <w:pgSz w:w="12240" w:h="15840" w:code="1"/>
          <w:pgMar w:top="1170" w:right="720" w:bottom="720" w:left="720" w:header="432" w:footer="288" w:gutter="0"/>
          <w:cols w:space="360"/>
        </w:sectPr>
      </w:pPr>
    </w:p>
    <w:p w14:paraId="209A3CBE" w14:textId="77777777" w:rsidR="006F3E96" w:rsidRDefault="000E08F6">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49508934"/>
      <w:r>
        <w:instrText>Termos de Licenciamento</w:instrText>
      </w:r>
      <w:bookmarkEnd w:id="12"/>
      <w:r>
        <w:instrText>" \l 1</w:instrText>
      </w:r>
      <w:r>
        <w:fldChar w:fldCharType="end"/>
      </w:r>
    </w:p>
    <w:p w14:paraId="5818FDAB" w14:textId="77777777" w:rsidR="006F3E96" w:rsidRDefault="000E08F6">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51C86F3F" w14:textId="77777777" w:rsidR="006F3E96" w:rsidRDefault="006F3E96">
      <w:pPr>
        <w:pStyle w:val="ProductList-Body"/>
      </w:pPr>
    </w:p>
    <w:p w14:paraId="1160B3D5" w14:textId="77777777" w:rsidR="006F3E96" w:rsidRDefault="000E08F6">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45DFB417" w14:textId="77777777" w:rsidR="006F3E96" w:rsidRDefault="000E08F6">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9508935"/>
      <w:r>
        <w:instrText>Termos de Licenciamento Universal</w:instrText>
      </w:r>
      <w:bookmarkEnd w:id="14"/>
      <w:r>
        <w:instrText>" \l 2</w:instrText>
      </w:r>
      <w:r>
        <w:fldChar w:fldCharType="end"/>
      </w:r>
    </w:p>
    <w:p w14:paraId="320CBBA9" w14:textId="77777777" w:rsidR="006F3E96" w:rsidRDefault="000E08F6">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2D880C0D" w14:textId="77777777" w:rsidR="006F3E96" w:rsidRDefault="006F3E96">
      <w:pPr>
        <w:pStyle w:val="ProductList-Body"/>
      </w:pPr>
    </w:p>
    <w:p w14:paraId="57431767" w14:textId="77777777" w:rsidR="006F3E96" w:rsidRDefault="000E08F6">
      <w:pPr>
        <w:pStyle w:val="ProductList-ClauseHeading"/>
        <w:outlineLvl w:val="2"/>
      </w:pPr>
      <w:r>
        <w:t>1. Definições</w:t>
      </w:r>
    </w:p>
    <w:p w14:paraId="43E5AB9A" w14:textId="77777777" w:rsidR="006F3E96" w:rsidRDefault="000E08F6">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5CF4FCF9" w14:textId="77777777" w:rsidR="006F3E96" w:rsidRDefault="006F3E96">
      <w:pPr>
        <w:pStyle w:val="ProductList-Body"/>
      </w:pPr>
    </w:p>
    <w:p w14:paraId="3D99C7FB" w14:textId="77777777" w:rsidR="006F3E96" w:rsidRDefault="000E08F6">
      <w:pPr>
        <w:pStyle w:val="ProductList-ClauseHeading"/>
        <w:outlineLvl w:val="2"/>
      </w:pPr>
      <w:r>
        <w:t>2. Direitos de Utilização do Cliente</w:t>
      </w:r>
    </w:p>
    <w:p w14:paraId="4F99B4C2" w14:textId="77777777" w:rsidR="006F3E96" w:rsidRDefault="000E08F6">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56B868BE" w14:textId="77777777" w:rsidR="006F3E96" w:rsidRDefault="006F3E96">
      <w:pPr>
        <w:pStyle w:val="ProductList-Body"/>
      </w:pPr>
    </w:p>
    <w:p w14:paraId="7B971AEF" w14:textId="77777777" w:rsidR="006F3E96" w:rsidRDefault="000E08F6">
      <w:pPr>
        <w:pStyle w:val="ProductList-ClauseHeading"/>
        <w:outlineLvl w:val="2"/>
      </w:pPr>
      <w:r>
        <w:t>3. Direitos de Utilização de Outras Versões e Edições Inferiores</w:t>
      </w:r>
    </w:p>
    <w:p w14:paraId="6EF141D3" w14:textId="77777777" w:rsidR="006F3E96" w:rsidRDefault="000E08F6">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3877375C" w14:textId="77777777" w:rsidR="006F3E96" w:rsidRDefault="006F3E96">
      <w:pPr>
        <w:pStyle w:val="ProductList-Body"/>
      </w:pPr>
    </w:p>
    <w:p w14:paraId="50939A10" w14:textId="77777777" w:rsidR="006F3E96" w:rsidRDefault="000E08F6">
      <w:pPr>
        <w:pStyle w:val="ProductList-ClauseHeading"/>
        <w:outlineLvl w:val="2"/>
      </w:pPr>
      <w:r>
        <w:t>4. Software de Terceiros</w:t>
      </w:r>
    </w:p>
    <w:p w14:paraId="498A4941" w14:textId="77777777" w:rsidR="006F3E96" w:rsidRDefault="000E08F6">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59291C9A" w14:textId="77777777" w:rsidR="006F3E96" w:rsidRDefault="006F3E96">
      <w:pPr>
        <w:pStyle w:val="ProductList-Body"/>
      </w:pPr>
    </w:p>
    <w:p w14:paraId="193B1F8E" w14:textId="77777777" w:rsidR="006F3E96" w:rsidRDefault="000E08F6">
      <w:pPr>
        <w:pStyle w:val="ProductList-ClauseHeading"/>
        <w:outlineLvl w:val="2"/>
      </w:pPr>
      <w:r>
        <w:t>5. Código de Pré-lançamento, Atualizações ou Suplementos, Funcionalidade Adicional</w:t>
      </w:r>
    </w:p>
    <w:p w14:paraId="0C365BBD" w14:textId="77777777" w:rsidR="006F3E96" w:rsidRDefault="000E08F6">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1C6A0A46" w14:textId="77777777" w:rsidR="006F3E96" w:rsidRDefault="006F3E96">
      <w:pPr>
        <w:pStyle w:val="ProductList-Body"/>
      </w:pPr>
    </w:p>
    <w:p w14:paraId="2B18E424" w14:textId="77777777" w:rsidR="006F3E96" w:rsidRDefault="000E08F6">
      <w:pPr>
        <w:pStyle w:val="ProductList-ClauseHeading"/>
        <w:outlineLvl w:val="2"/>
      </w:pPr>
      <w:r>
        <w:t>6. Restrições</w:t>
      </w:r>
    </w:p>
    <w:p w14:paraId="74F50235" w14:textId="77777777" w:rsidR="006F3E96" w:rsidRDefault="000E08F6">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76628FE1" w14:textId="77777777" w:rsidR="006F3E96" w:rsidRDefault="006F3E96">
      <w:pPr>
        <w:pStyle w:val="ProductList-Body"/>
      </w:pPr>
    </w:p>
    <w:p w14:paraId="3E36A8D8" w14:textId="77777777" w:rsidR="006F3E96" w:rsidRDefault="000E08F6">
      <w:pPr>
        <w:pStyle w:val="ProductList-ClauseHeading"/>
        <w:outlineLvl w:val="2"/>
      </w:pPr>
      <w:r>
        <w:t>7. Software Assurance</w:t>
      </w:r>
    </w:p>
    <w:p w14:paraId="51F834EB" w14:textId="77777777" w:rsidR="006F3E96" w:rsidRDefault="000E08F6">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3A12FC07" w14:textId="77777777" w:rsidR="006F3E96" w:rsidRDefault="006F3E96">
      <w:pPr>
        <w:pStyle w:val="ProductList-Body"/>
      </w:pPr>
    </w:p>
    <w:p w14:paraId="055B7E86" w14:textId="77777777" w:rsidR="006F3E96" w:rsidRDefault="000E08F6">
      <w:pPr>
        <w:pStyle w:val="ProductList-ClauseHeading"/>
        <w:outlineLvl w:val="2"/>
      </w:pPr>
      <w:r>
        <w:t>8. Gestão de Software de Outsourcing</w:t>
      </w:r>
    </w:p>
    <w:p w14:paraId="22119653" w14:textId="77777777" w:rsidR="006F3E96" w:rsidRDefault="000E08F6">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17C0B81C" w14:textId="77777777" w:rsidR="006F3E96" w:rsidRDefault="006F3E96">
      <w:pPr>
        <w:pStyle w:val="ProductList-Body"/>
      </w:pPr>
    </w:p>
    <w:p w14:paraId="5763C85C" w14:textId="77777777" w:rsidR="006F3E96" w:rsidRDefault="000E08F6">
      <w:pPr>
        <w:pStyle w:val="ProductList-ClauseHeading"/>
        <w:outlineLvl w:val="2"/>
      </w:pPr>
      <w:r>
        <w:t>9. Atribuição e Reatribuição de Licenças</w:t>
      </w:r>
    </w:p>
    <w:p w14:paraId="2A0A687C" w14:textId="77777777" w:rsidR="006F3E96" w:rsidRDefault="000E08F6">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6C572892" w14:textId="77777777" w:rsidR="006F3E96" w:rsidRDefault="006F3E96">
      <w:pPr>
        <w:pStyle w:val="ProductList-Body"/>
      </w:pPr>
    </w:p>
    <w:p w14:paraId="66BC6CD6" w14:textId="77777777" w:rsidR="006F3E96" w:rsidRDefault="000E08F6">
      <w:pPr>
        <w:pStyle w:val="ProductList-ClauseHeading"/>
        <w:outlineLvl w:val="2"/>
      </w:pPr>
      <w:r>
        <w:t>10. Medidas Técnicas</w:t>
      </w:r>
    </w:p>
    <w:p w14:paraId="65A83B10" w14:textId="77777777" w:rsidR="006F3E96" w:rsidRDefault="000E08F6">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01EEAF2E" w14:textId="77777777" w:rsidR="006F3E96" w:rsidRDefault="006F3E96">
      <w:pPr>
        <w:pStyle w:val="ProductList-Body"/>
      </w:pPr>
    </w:p>
    <w:p w14:paraId="3CC32D6F" w14:textId="77777777" w:rsidR="006F3E96" w:rsidRDefault="000E08F6">
      <w:pPr>
        <w:pStyle w:val="ProductList-SubClauseHeading"/>
        <w:outlineLvl w:val="3"/>
      </w:pPr>
      <w:r>
        <w:t>10.1 Ativação e validação</w:t>
      </w:r>
    </w:p>
    <w:p w14:paraId="26B2DE3C" w14:textId="77777777" w:rsidR="006F3E96" w:rsidRDefault="000E08F6">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37046549" w14:textId="77777777" w:rsidR="006F3E96" w:rsidRDefault="006F3E96">
      <w:pPr>
        <w:pStyle w:val="ProductList-BodyIndented"/>
      </w:pPr>
    </w:p>
    <w:p w14:paraId="3EAE71EB" w14:textId="77777777" w:rsidR="006F3E96" w:rsidRDefault="000E08F6">
      <w:pPr>
        <w:pStyle w:val="ProductList-SubClauseHeading"/>
        <w:outlineLvl w:val="3"/>
      </w:pPr>
      <w:r>
        <w:t>10.2 Chaves de Produto</w:t>
      </w:r>
    </w:p>
    <w:p w14:paraId="45551A64" w14:textId="77777777" w:rsidR="006F3E96" w:rsidRDefault="000E08F6">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6CE235E2" w14:textId="77777777" w:rsidR="006F3E96" w:rsidRDefault="006F3E96">
      <w:pPr>
        <w:pStyle w:val="ProductList-BodyIndented"/>
      </w:pPr>
    </w:p>
    <w:p w14:paraId="3D3A0AD9" w14:textId="77777777" w:rsidR="006F3E96" w:rsidRDefault="000E08F6">
      <w:pPr>
        <w:pStyle w:val="ProductList-ClauseHeading"/>
        <w:outlineLvl w:val="2"/>
      </w:pPr>
      <w:r>
        <w:t>11. Notificações</w:t>
      </w:r>
    </w:p>
    <w:p w14:paraId="76BF0876" w14:textId="77777777" w:rsidR="006F3E96" w:rsidRDefault="000E08F6">
      <w:pPr>
        <w:pStyle w:val="ProductList-Body"/>
      </w:pPr>
      <w:r>
        <w:t>Quando indicado na secção Direitos de Utilização de cada Entrada de Produto, aplicam-se as seguintes notificações:</w:t>
      </w:r>
    </w:p>
    <w:p w14:paraId="19B48AB6" w14:textId="77777777" w:rsidR="006F3E96" w:rsidRDefault="006F3E96">
      <w:pPr>
        <w:pStyle w:val="ProductList-Body"/>
      </w:pPr>
    </w:p>
    <w:p w14:paraId="3E3A14B3" w14:textId="77777777" w:rsidR="006F3E96" w:rsidRDefault="000E08F6">
      <w:pPr>
        <w:pStyle w:val="ProductList-SubClauseHeading"/>
        <w:outlineLvl w:val="3"/>
      </w:pPr>
      <w:r>
        <w:t>11.1 Funcionalidades baseadas na Internet</w:t>
      </w:r>
    </w:p>
    <w:p w14:paraId="5538F3CA" w14:textId="77777777" w:rsidR="006F3E96" w:rsidRDefault="000E08F6">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9">
        <w:r>
          <w:rPr>
            <w:color w:val="00467F"/>
            <w:u w:val="single"/>
          </w:rPr>
          <w:t>aka.ms/privacy</w:t>
        </w:r>
      </w:hyperlink>
      <w:r>
        <w:t>).</w:t>
      </w:r>
    </w:p>
    <w:p w14:paraId="04ED6148" w14:textId="77777777" w:rsidR="006F3E96" w:rsidRDefault="006F3E96">
      <w:pPr>
        <w:pStyle w:val="ProductList-BodyIndented"/>
      </w:pPr>
    </w:p>
    <w:p w14:paraId="21B9B2EB" w14:textId="77777777" w:rsidR="006F3E96" w:rsidRDefault="000E08F6">
      <w:pPr>
        <w:pStyle w:val="ProductList-SubClauseHeading"/>
        <w:outlineLvl w:val="3"/>
      </w:pPr>
      <w:r>
        <w:t>11.2 Mapas Bing</w:t>
      </w:r>
    </w:p>
    <w:p w14:paraId="6C1197D7" w14:textId="77777777" w:rsidR="006F3E96" w:rsidRDefault="000E08F6">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0">
        <w:r>
          <w:rPr>
            <w:color w:val="00467F"/>
            <w:u w:val="single"/>
          </w:rPr>
          <w:t>http://go.microsoft.com/?linkid=9710837</w:t>
        </w:r>
      </w:hyperlink>
      <w:r>
        <w:t xml:space="preserve"> e pela Declaração de Privacidade da Microsoft disponível em </w:t>
      </w:r>
      <w:hyperlink r:id="rId31">
        <w:r>
          <w:rPr>
            <w:color w:val="00467F"/>
            <w:u w:val="single"/>
          </w:rPr>
          <w:t>http://go.microsoft.com/fwlink/?LinkID=248686</w:t>
        </w:r>
      </w:hyperlink>
      <w:r>
        <w:t>.</w:t>
      </w:r>
    </w:p>
    <w:p w14:paraId="79FB1554" w14:textId="77777777" w:rsidR="006F3E96" w:rsidRDefault="006F3E96">
      <w:pPr>
        <w:pStyle w:val="ProductList-BodyIndented"/>
      </w:pPr>
    </w:p>
    <w:p w14:paraId="306E2C08" w14:textId="77777777" w:rsidR="006F3E96" w:rsidRDefault="000E08F6">
      <w:pPr>
        <w:pStyle w:val="ProductList-SubClauseHeading"/>
        <w:outlineLvl w:val="3"/>
      </w:pPr>
      <w:r>
        <w:t>11.3 Norma Visual H.264/AVC, Norma de Vídeo VC-1 e Norma Visual MPEG-4 Parte 2</w:t>
      </w:r>
    </w:p>
    <w:p w14:paraId="0D9BF3C5" w14:textId="77777777" w:rsidR="006F3E96" w:rsidRDefault="000E08F6">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2">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32E37D45" w14:textId="77777777" w:rsidR="006F3E96" w:rsidRDefault="006F3E96">
      <w:pPr>
        <w:pStyle w:val="ProductList-BodyIndented"/>
      </w:pPr>
    </w:p>
    <w:p w14:paraId="5C499C74" w14:textId="77777777" w:rsidR="006F3E96" w:rsidRDefault="000E08F6">
      <w:pPr>
        <w:pStyle w:val="ProductList-SubClauseHeading"/>
        <w:outlineLvl w:val="3"/>
      </w:pPr>
      <w:r>
        <w:t>11.4 Proteção antimalware</w:t>
      </w:r>
    </w:p>
    <w:p w14:paraId="0F03E68F" w14:textId="77777777" w:rsidR="006F3E96" w:rsidRDefault="000E08F6">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23B0BC51" w14:textId="77777777" w:rsidR="006F3E96" w:rsidRDefault="006F3E96">
      <w:pPr>
        <w:pStyle w:val="ProductList-BodyIndented"/>
      </w:pPr>
    </w:p>
    <w:p w14:paraId="4E352406" w14:textId="77777777" w:rsidR="006F3E96" w:rsidRDefault="000E08F6">
      <w:pPr>
        <w:pStyle w:val="ProductList-ClauseHeading"/>
        <w:outlineLvl w:val="2"/>
      </w:pPr>
      <w:r>
        <w:t>12. Componentes de Tipos de Letra, Imagens e Sons</w:t>
      </w:r>
    </w:p>
    <w:p w14:paraId="67B3E7A6" w14:textId="77777777" w:rsidR="006F3E96" w:rsidRDefault="000E08F6">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7BCAB39A" w14:textId="77777777" w:rsidR="006F3E96" w:rsidRDefault="006F3E96">
      <w:pPr>
        <w:pStyle w:val="ProductList-Body"/>
      </w:pPr>
    </w:p>
    <w:p w14:paraId="2A591528" w14:textId="77777777" w:rsidR="006F3E96" w:rsidRDefault="000E08F6">
      <w:pPr>
        <w:pStyle w:val="ProductList-ClauseHeading"/>
        <w:outlineLvl w:val="2"/>
      </w:pPr>
      <w:r>
        <w:t>13. Tecnologias Incluídas</w:t>
      </w:r>
    </w:p>
    <w:p w14:paraId="368D5CE6" w14:textId="77777777" w:rsidR="006F3E96" w:rsidRDefault="000E08F6">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6831B453" w14:textId="77777777" w:rsidR="006F3E96" w:rsidRDefault="006F3E96">
      <w:pPr>
        <w:pStyle w:val="ProductList-Body"/>
      </w:pPr>
    </w:p>
    <w:p w14:paraId="55DFCD03" w14:textId="77777777" w:rsidR="006F3E96" w:rsidRDefault="000E08F6">
      <w:pPr>
        <w:pStyle w:val="ProductList-ClauseHeading"/>
        <w:outlineLvl w:val="2"/>
      </w:pPr>
      <w:r>
        <w:t>14. Teste de Referência</w:t>
      </w:r>
    </w:p>
    <w:p w14:paraId="05C8C569" w14:textId="77777777" w:rsidR="006F3E96" w:rsidRDefault="000E08F6">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0249EE0B" w14:textId="77777777" w:rsidR="006F3E96" w:rsidRDefault="006F3E96">
      <w:pPr>
        <w:pStyle w:val="ProductList-Body"/>
      </w:pPr>
    </w:p>
    <w:p w14:paraId="693DC581" w14:textId="77777777" w:rsidR="006F3E96" w:rsidRDefault="000E08F6">
      <w:pPr>
        <w:pStyle w:val="ProductList-ClauseHeading"/>
        <w:outlineLvl w:val="2"/>
      </w:pPr>
      <w:r>
        <w:t>15. Multiplexação</w:t>
      </w:r>
    </w:p>
    <w:p w14:paraId="01CED7D6" w14:textId="77777777" w:rsidR="006F3E96" w:rsidRDefault="000E08F6">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773ADB6B" w14:textId="77777777" w:rsidR="006F3E96" w:rsidRDefault="006F3E96">
      <w:pPr>
        <w:pStyle w:val="ProductList-Body"/>
      </w:pPr>
    </w:p>
    <w:p w14:paraId="28009E4C" w14:textId="77777777" w:rsidR="006F3E96" w:rsidRDefault="000E08F6">
      <w:pPr>
        <w:pStyle w:val="ProductList-ClauseHeading"/>
        <w:outlineLvl w:val="2"/>
      </w:pPr>
      <w:r>
        <w:t>16. Direitos Administrativos e de Suporte</w:t>
      </w:r>
    </w:p>
    <w:p w14:paraId="3AC58EEB" w14:textId="77777777" w:rsidR="006F3E96" w:rsidRDefault="000E08F6">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4808A7E2" w14:textId="77777777" w:rsidR="006F3E96" w:rsidRDefault="006F3E96">
      <w:pPr>
        <w:pStyle w:val="ProductList-Body"/>
      </w:pPr>
    </w:p>
    <w:p w14:paraId="0F1D7321" w14:textId="77777777" w:rsidR="006F3E96" w:rsidRDefault="000E08F6">
      <w:pPr>
        <w:pStyle w:val="ProductList-ClauseHeading"/>
        <w:outlineLvl w:val="2"/>
      </w:pPr>
      <w:r>
        <w:t>17. Código Distribuível</w:t>
      </w:r>
    </w:p>
    <w:p w14:paraId="77D66D49" w14:textId="77777777" w:rsidR="006F3E96" w:rsidRDefault="000E08F6">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782B817A" w14:textId="77777777" w:rsidR="006F3E96" w:rsidRDefault="006F3E96">
      <w:pPr>
        <w:pStyle w:val="ProductList-Body"/>
      </w:pPr>
    </w:p>
    <w:p w14:paraId="38131E2E" w14:textId="77777777" w:rsidR="006F3E96" w:rsidRDefault="000E08F6">
      <w:pPr>
        <w:pStyle w:val="ProductList-SubClauseHeading"/>
        <w:outlineLvl w:val="3"/>
      </w:pPr>
      <w:r>
        <w:t>17.1 Direito de Utilização e Distribuição.</w:t>
      </w:r>
    </w:p>
    <w:p w14:paraId="5079A41A" w14:textId="77777777" w:rsidR="006F3E96" w:rsidRDefault="000E08F6">
      <w:pPr>
        <w:pStyle w:val="ProductList-BodyIndented"/>
      </w:pPr>
      <w:r>
        <w:t xml:space="preserve">O código e os ficheiros de texto listados abaixo são “Código Distribuível”. </w:t>
      </w:r>
    </w:p>
    <w:p w14:paraId="659947AB" w14:textId="77777777" w:rsidR="006F3E96" w:rsidRDefault="000E08F6" w:rsidP="000E08F6">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14:paraId="445F5D3D" w14:textId="77777777" w:rsidR="006F3E96" w:rsidRDefault="000E08F6" w:rsidP="000E08F6">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1988B924" w14:textId="77777777" w:rsidR="006F3E96" w:rsidRDefault="000E08F6" w:rsidP="000E08F6">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14:paraId="2D335499" w14:textId="77777777" w:rsidR="006F3E96" w:rsidRDefault="000E08F6" w:rsidP="000E08F6">
      <w:pPr>
        <w:pStyle w:val="ProductList-Bullet"/>
        <w:numPr>
          <w:ilvl w:val="1"/>
          <w:numId w:val="4"/>
        </w:numPr>
      </w:pPr>
      <w:r>
        <w:t>Biblioteca de Imagens: O Cliente poderá copiar e distribuir imagens, gráficos e animações na Biblioteca de Imagens conforme descrito na documentação do software.</w:t>
      </w:r>
    </w:p>
    <w:p w14:paraId="2541461A" w14:textId="77777777" w:rsidR="006F3E96" w:rsidRDefault="006F3E96">
      <w:pPr>
        <w:pStyle w:val="ProductList-BodyIndented"/>
      </w:pPr>
    </w:p>
    <w:p w14:paraId="542B2916" w14:textId="77777777" w:rsidR="006F3E96" w:rsidRDefault="000E08F6">
      <w:pPr>
        <w:pStyle w:val="ProductList-SubClauseHeading"/>
        <w:outlineLvl w:val="3"/>
      </w:pPr>
      <w:r>
        <w:t>17.2 Requisitos de Distribuição</w:t>
      </w:r>
    </w:p>
    <w:p w14:paraId="16D42270" w14:textId="77777777" w:rsidR="006F3E96" w:rsidRDefault="000E08F6">
      <w:pPr>
        <w:pStyle w:val="ProductList-BodyIndented"/>
      </w:pPr>
      <w:r>
        <w:t>Se o Cliente distribuir qualquer Código Distribuível. O Cliente deve:</w:t>
      </w:r>
    </w:p>
    <w:p w14:paraId="6339D650" w14:textId="77777777" w:rsidR="006F3E96" w:rsidRDefault="000E08F6" w:rsidP="000E08F6">
      <w:pPr>
        <w:pStyle w:val="ProductList-Bullet"/>
        <w:numPr>
          <w:ilvl w:val="1"/>
          <w:numId w:val="5"/>
        </w:numPr>
      </w:pPr>
      <w:r>
        <w:t xml:space="preserve">distribui-lo apenas com os programas do Cliente, que fornecem uma funcionalidade principal significativa ao Código Distribuível; </w:t>
      </w:r>
    </w:p>
    <w:p w14:paraId="3CDF9AAC" w14:textId="77777777" w:rsidR="006F3E96" w:rsidRDefault="000E08F6" w:rsidP="000E08F6">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693D89A1" w14:textId="77777777" w:rsidR="006F3E96" w:rsidRDefault="000E08F6" w:rsidP="000E08F6">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78D5DAD3" w14:textId="77777777" w:rsidR="006F3E96" w:rsidRDefault="006F3E96">
      <w:pPr>
        <w:pStyle w:val="ProductList-BodyIndented"/>
      </w:pPr>
    </w:p>
    <w:p w14:paraId="3F38BBBA" w14:textId="77777777" w:rsidR="006F3E96" w:rsidRDefault="000E08F6">
      <w:pPr>
        <w:pStyle w:val="ProductList-SubClauseHeading"/>
        <w:outlineLvl w:val="3"/>
      </w:pPr>
      <w:r>
        <w:t>17.3 Limitações à Distribuição</w:t>
      </w:r>
    </w:p>
    <w:p w14:paraId="7E8697C6" w14:textId="77777777" w:rsidR="006F3E96" w:rsidRDefault="000E08F6">
      <w:pPr>
        <w:pStyle w:val="ProductList-BodyIndented"/>
      </w:pPr>
      <w:r>
        <w:t>O Cliente não poderá:</w:t>
      </w:r>
    </w:p>
    <w:p w14:paraId="0C797288" w14:textId="77777777" w:rsidR="006F3E96" w:rsidRDefault="000E08F6" w:rsidP="000E08F6">
      <w:pPr>
        <w:pStyle w:val="ProductList-Bullet"/>
        <w:numPr>
          <w:ilvl w:val="1"/>
          <w:numId w:val="6"/>
        </w:numPr>
      </w:pPr>
      <w:r>
        <w:t>alterar quaisquer notificações relativas a direitos de autor, marcas registadas ou patentes que apareçam no Código Distribuível;</w:t>
      </w:r>
    </w:p>
    <w:p w14:paraId="2A2B7897" w14:textId="77777777" w:rsidR="006F3E96" w:rsidRDefault="000E08F6" w:rsidP="000E08F6">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60BE00A3" w14:textId="77777777" w:rsidR="006F3E96" w:rsidRDefault="000E08F6" w:rsidP="000E08F6">
      <w:pPr>
        <w:pStyle w:val="ProductList-Bullet"/>
        <w:numPr>
          <w:ilvl w:val="1"/>
          <w:numId w:val="6"/>
        </w:numPr>
      </w:pPr>
      <w:r>
        <w:t xml:space="preserve">distribuir Código Distribuível em ou com quaisquer programas maliciosos ou enganadores ou de uma forma ilegítima; ou </w:t>
      </w:r>
    </w:p>
    <w:p w14:paraId="742B4780" w14:textId="77777777" w:rsidR="006F3E96" w:rsidRDefault="000E08F6" w:rsidP="000E08F6">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3B62F4FC" w14:textId="77777777" w:rsidR="006F3E96" w:rsidRDefault="006F3E96">
      <w:pPr>
        <w:pStyle w:val="ProductList-BodyIndented"/>
      </w:pPr>
    </w:p>
    <w:p w14:paraId="5E5D2835" w14:textId="77777777" w:rsidR="006F3E96" w:rsidRDefault="000E08F6">
      <w:pPr>
        <w:pStyle w:val="ProductList-ClauseHeading"/>
        <w:outlineLvl w:val="2"/>
      </w:pPr>
      <w:r>
        <w:t>18. Software mais Serviços</w:t>
      </w:r>
    </w:p>
    <w:p w14:paraId="36DC7017" w14:textId="77777777" w:rsidR="006F3E96" w:rsidRDefault="000E08F6">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41C4FF57" w14:textId="77777777" w:rsidR="006F3E96" w:rsidRDefault="006F3E96">
      <w:pPr>
        <w:pStyle w:val="ProductList-Body"/>
      </w:pPr>
    </w:p>
    <w:p w14:paraId="3D849668" w14:textId="77777777" w:rsidR="006F3E96" w:rsidRDefault="000E08F6">
      <w:pPr>
        <w:pStyle w:val="ProductList-ClauseHeading"/>
        <w:outlineLvl w:val="2"/>
      </w:pPr>
      <w:r>
        <w:t>19. Tratamento de Dados Pessoais; RGPD</w:t>
      </w:r>
    </w:p>
    <w:p w14:paraId="228AD98B" w14:textId="77777777" w:rsidR="006F3E96" w:rsidRDefault="000E08F6">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3">
        <w:r>
          <w:rPr>
            <w:color w:val="00467F"/>
            <w:u w:val="single"/>
          </w:rPr>
          <w:t>Adenda à Proteção de Dados dos Serviços Online</w:t>
        </w:r>
      </w:hyperlink>
      <w:r>
        <w:t xml:space="preserve"> e (b) nos Termos do Regulamento Geral de Proteção de Dados da União Europeia no Anexo 3 dos </w:t>
      </w:r>
      <w:hyperlink r:id="rId34">
        <w:r>
          <w:rPr>
            <w:color w:val="00467F"/>
            <w:u w:val="single"/>
          </w:rPr>
          <w:t>Adenda à Proteção de Dados dos Serviços Online</w:t>
        </w:r>
      </w:hyperlink>
      <w:r>
        <w:t xml:space="preserve">. </w:t>
      </w:r>
    </w:p>
    <w:p w14:paraId="43C86118"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66B12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1A703"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459CF9E" w14:textId="77777777" w:rsidR="006F3E96" w:rsidRDefault="006F3E96">
      <w:pPr>
        <w:pStyle w:val="ProductList-Body"/>
      </w:pPr>
    </w:p>
    <w:p w14:paraId="747EAA46" w14:textId="77777777" w:rsidR="006F3E96" w:rsidRDefault="000E08F6">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49508936"/>
      <w:r>
        <w:instrText>Termos de Modelo de Licenciamento</w:instrText>
      </w:r>
      <w:bookmarkEnd w:id="16"/>
      <w:r>
        <w:instrText>" \l 2</w:instrText>
      </w:r>
      <w:r>
        <w:fldChar w:fldCharType="end"/>
      </w:r>
    </w:p>
    <w:p w14:paraId="3A574361" w14:textId="77777777" w:rsidR="006F3E96" w:rsidRDefault="000E08F6">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40C0B522" w14:textId="77777777" w:rsidR="006F3E96" w:rsidRDefault="000E08F6">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9508937"/>
      <w:r>
        <w:instrText>Aplicações de Estação de Trabalho</w:instrText>
      </w:r>
      <w:bookmarkEnd w:id="18"/>
      <w:r>
        <w:instrText>" \l 3</w:instrText>
      </w:r>
      <w:r>
        <w:fldChar w:fldCharType="end"/>
      </w:r>
    </w:p>
    <w:p w14:paraId="3BF1AB79" w14:textId="77777777" w:rsidR="006F3E96" w:rsidRDefault="000E08F6">
      <w:pPr>
        <w:pStyle w:val="ProductList-ClauseHeading"/>
        <w:outlineLvl w:val="3"/>
      </w:pPr>
      <w:r>
        <w:t>Licença de Dispositivo</w:t>
      </w:r>
    </w:p>
    <w:p w14:paraId="414C1DCB" w14:textId="77777777" w:rsidR="006F3E96" w:rsidRDefault="000E08F6" w:rsidP="000E08F6">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201FD09C" w14:textId="77777777" w:rsidR="006F3E96" w:rsidRDefault="000E08F6" w:rsidP="000E08F6">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7F92BEAB" w14:textId="77777777" w:rsidR="006F3E96" w:rsidRDefault="000E08F6" w:rsidP="000E08F6">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3BA9A9B2" w14:textId="77777777" w:rsidR="006F3E96" w:rsidRDefault="000E08F6" w:rsidP="000E08F6">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76DFEA00" w14:textId="77777777" w:rsidR="006F3E96" w:rsidRDefault="000E08F6" w:rsidP="000E08F6">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7210820" w14:textId="77777777" w:rsidR="006F3E96" w:rsidRDefault="006F3E96">
      <w:pPr>
        <w:pStyle w:val="ProductList-Body"/>
      </w:pPr>
    </w:p>
    <w:p w14:paraId="19416C80" w14:textId="77777777" w:rsidR="006F3E96" w:rsidRDefault="000E08F6">
      <w:pPr>
        <w:pStyle w:val="ProductList-ClauseHeading"/>
        <w:outlineLvl w:val="3"/>
      </w:pPr>
      <w:r>
        <w:t>Modelos e Elementos de Multimédia</w:t>
      </w:r>
    </w:p>
    <w:p w14:paraId="7DEC18CD" w14:textId="77777777" w:rsidR="006F3E96" w:rsidRDefault="000E08F6">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65807A6A" w14:textId="77777777" w:rsidR="006F3E96" w:rsidRDefault="000E08F6">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9508938"/>
      <w:r>
        <w:instrText>Sistemas Operativos de Estação de Trabalho</w:instrText>
      </w:r>
      <w:bookmarkEnd w:id="20"/>
      <w:r>
        <w:instrText>" \l 3</w:instrText>
      </w:r>
      <w:r>
        <w:fldChar w:fldCharType="end"/>
      </w:r>
    </w:p>
    <w:p w14:paraId="0CE51DC9" w14:textId="77777777" w:rsidR="006F3E96" w:rsidRDefault="000E08F6">
      <w:pPr>
        <w:pStyle w:val="ProductList-ClauseHeading"/>
        <w:outlineLvl w:val="3"/>
      </w:pPr>
      <w:r>
        <w:t>Licença de Dispositivo</w:t>
      </w:r>
    </w:p>
    <w:p w14:paraId="4CB4635D" w14:textId="77777777" w:rsidR="006F3E96" w:rsidRDefault="000E08F6" w:rsidP="000E08F6">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3F54BB3B" w14:textId="77777777" w:rsidR="006F3E96" w:rsidRDefault="000E08F6" w:rsidP="000E08F6">
      <w:pPr>
        <w:pStyle w:val="ProductList-Bullet"/>
        <w:numPr>
          <w:ilvl w:val="0"/>
          <w:numId w:val="8"/>
        </w:numPr>
      </w:pPr>
      <w:r>
        <w:t>O Cliente poderá utilizar o software num máximo de dois processadores.</w:t>
      </w:r>
    </w:p>
    <w:p w14:paraId="309F951C" w14:textId="77777777" w:rsidR="006F3E96" w:rsidRDefault="000E08F6" w:rsidP="000E08F6">
      <w:pPr>
        <w:pStyle w:val="ProductList-Bullet"/>
        <w:numPr>
          <w:ilvl w:val="0"/>
          <w:numId w:val="8"/>
        </w:numPr>
      </w:pPr>
      <w:r>
        <w:t>A utilização local é permitida para qualquer utilizador.</w:t>
      </w:r>
    </w:p>
    <w:p w14:paraId="7528225E" w14:textId="77777777" w:rsidR="006F3E96" w:rsidRDefault="000E08F6" w:rsidP="000E08F6">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1FBB7021" w14:textId="77777777" w:rsidR="006F3E96" w:rsidRDefault="000E08F6" w:rsidP="000E08F6">
      <w:pPr>
        <w:pStyle w:val="ProductList-Bullet"/>
        <w:numPr>
          <w:ilvl w:val="0"/>
          <w:numId w:val="8"/>
        </w:numPr>
      </w:pPr>
      <w:r>
        <w:t>Apenas um utilizador pode aceder e utilizar o software de cada vez.</w:t>
      </w:r>
    </w:p>
    <w:p w14:paraId="74C95EC1" w14:textId="77777777" w:rsidR="006F3E96" w:rsidRDefault="000E08F6" w:rsidP="000E08F6">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6C44F7DD" w14:textId="77777777" w:rsidR="006F3E96" w:rsidRDefault="000E08F6" w:rsidP="000E08F6">
      <w:pPr>
        <w:pStyle w:val="ProductList-Bullet"/>
        <w:numPr>
          <w:ilvl w:val="0"/>
          <w:numId w:val="8"/>
        </w:numPr>
      </w:pPr>
      <w:r>
        <w:t>Um número ilimitado de ligações é permitido para ativação dos KMS ou tecnologia semelhante.</w:t>
      </w:r>
    </w:p>
    <w:p w14:paraId="2CE5CCE7" w14:textId="77777777" w:rsidR="006F3E96" w:rsidRDefault="006F3E96">
      <w:pPr>
        <w:pStyle w:val="ProductList-Body"/>
      </w:pPr>
    </w:p>
    <w:p w14:paraId="06F277E3" w14:textId="77777777" w:rsidR="006F3E96" w:rsidRDefault="000E08F6">
      <w:pPr>
        <w:pStyle w:val="ProductList-ClauseHeading"/>
        <w:outlineLvl w:val="3"/>
      </w:pPr>
      <w:r>
        <w:t>Adobe Flash Player</w:t>
      </w:r>
    </w:p>
    <w:p w14:paraId="1EEDFB43" w14:textId="77777777" w:rsidR="006F3E96" w:rsidRDefault="000E08F6">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14:paraId="2ACCEADE" w14:textId="77777777" w:rsidR="006F3E96" w:rsidRDefault="000E08F6">
      <w:pPr>
        <w:pStyle w:val="ProductList-Offering2Heading"/>
        <w:outlineLvl w:val="2"/>
      </w:pPr>
      <w:bookmarkStart w:id="21" w:name="_Sec541"/>
      <w:r>
        <w:t>Por Núcleo/CAL</w:t>
      </w:r>
      <w:bookmarkEnd w:id="21"/>
      <w:r>
        <w:fldChar w:fldCharType="begin"/>
      </w:r>
      <w:r>
        <w:instrText xml:space="preserve"> TC "</w:instrText>
      </w:r>
      <w:bookmarkStart w:id="22" w:name="_Toc49508939"/>
      <w:r>
        <w:instrText>Por Núcleo/CAL</w:instrText>
      </w:r>
      <w:bookmarkEnd w:id="22"/>
      <w:r>
        <w:instrText>" \l 3</w:instrText>
      </w:r>
      <w:r>
        <w:fldChar w:fldCharType="end"/>
      </w:r>
    </w:p>
    <w:p w14:paraId="125B22F7" w14:textId="77777777" w:rsidR="006F3E96" w:rsidRDefault="000E08F6">
      <w:pPr>
        <w:pStyle w:val="ProductList-ClauseHeading"/>
        <w:outlineLvl w:val="3"/>
      </w:pPr>
      <w:r>
        <w:t>Licenças de Servidor (por núcleo)</w:t>
      </w:r>
    </w:p>
    <w:p w14:paraId="4D5908D0" w14:textId="77777777" w:rsidR="006F3E96" w:rsidRDefault="000E08F6" w:rsidP="000E08F6">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6BB3FE68" w14:textId="77777777" w:rsidR="006F3E96" w:rsidRDefault="000E08F6" w:rsidP="000E08F6">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7333DCBB" w14:textId="77777777" w:rsidR="006F3E96" w:rsidRDefault="000E08F6" w:rsidP="000E08F6">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7A7E301" w14:textId="77777777" w:rsidR="006F3E96" w:rsidRDefault="000E08F6" w:rsidP="000E08F6">
      <w:pPr>
        <w:pStyle w:val="ProductList-Bullet"/>
        <w:numPr>
          <w:ilvl w:val="0"/>
          <w:numId w:val="9"/>
        </w:numPr>
      </w:pPr>
      <w:r>
        <w:t>Edição Standard:</w:t>
      </w:r>
    </w:p>
    <w:p w14:paraId="6EBC5495" w14:textId="77777777" w:rsidR="006F3E96" w:rsidRDefault="000E08F6" w:rsidP="000E08F6">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A05D350" w14:textId="77777777" w:rsidR="006F3E96" w:rsidRDefault="000E08F6" w:rsidP="000E08F6">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5C886F37" w14:textId="77777777" w:rsidR="006F3E96" w:rsidRDefault="000E08F6" w:rsidP="000E08F6">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91F71EF" w14:textId="77777777" w:rsidR="006F3E96" w:rsidRDefault="000E08F6" w:rsidP="000E08F6">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4662DFAD" w14:textId="77777777" w:rsidR="006F3E96" w:rsidRDefault="000E08F6" w:rsidP="000E08F6">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5A2BC171" w14:textId="77777777" w:rsidR="006F3E96" w:rsidRDefault="006F3E96">
      <w:pPr>
        <w:pStyle w:val="ProductList-Body"/>
      </w:pPr>
    </w:p>
    <w:p w14:paraId="5BA904D5" w14:textId="77777777" w:rsidR="006F3E96" w:rsidRDefault="000E08F6">
      <w:pPr>
        <w:pStyle w:val="ProductList-ClauseHeading"/>
        <w:outlineLvl w:val="3"/>
      </w:pPr>
      <w:r>
        <w:t>Licenças de Acesso</w:t>
      </w:r>
    </w:p>
    <w:p w14:paraId="7E2B5816" w14:textId="77777777" w:rsidR="006F3E96" w:rsidRDefault="000E08F6" w:rsidP="000E08F6">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5FDF35BB" w14:textId="77777777" w:rsidR="006F3E96" w:rsidRDefault="000E08F6" w:rsidP="000E08F6">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11D3CF3" w14:textId="77777777" w:rsidR="006F3E96" w:rsidRDefault="000E08F6" w:rsidP="000E08F6">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29B7ECFA" w14:textId="77777777" w:rsidR="006F3E96" w:rsidRDefault="000E08F6" w:rsidP="000E08F6">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00AFD3A" w14:textId="77777777" w:rsidR="006F3E96" w:rsidRDefault="000E08F6">
      <w:pPr>
        <w:pStyle w:val="ProductList-Offering2Heading"/>
        <w:outlineLvl w:val="2"/>
      </w:pPr>
      <w:bookmarkStart w:id="23" w:name="_Sec542"/>
      <w:r>
        <w:t>Servidor/CAL</w:t>
      </w:r>
      <w:bookmarkEnd w:id="23"/>
      <w:r>
        <w:fldChar w:fldCharType="begin"/>
      </w:r>
      <w:r>
        <w:instrText xml:space="preserve"> TC "</w:instrText>
      </w:r>
      <w:bookmarkStart w:id="24" w:name="_Toc49508940"/>
      <w:r>
        <w:instrText>Servidor/CAL</w:instrText>
      </w:r>
      <w:bookmarkEnd w:id="24"/>
      <w:r>
        <w:instrText>" \l 3</w:instrText>
      </w:r>
      <w:r>
        <w:fldChar w:fldCharType="end"/>
      </w:r>
    </w:p>
    <w:p w14:paraId="10A15BB6" w14:textId="77777777" w:rsidR="006F3E96" w:rsidRDefault="000E08F6">
      <w:pPr>
        <w:pStyle w:val="ProductList-ClauseHeading"/>
        <w:outlineLvl w:val="3"/>
      </w:pPr>
      <w:r>
        <w:t>Licenças de Servidor (por Instância)</w:t>
      </w:r>
    </w:p>
    <w:p w14:paraId="19480D17" w14:textId="77777777" w:rsidR="006F3E96" w:rsidRDefault="000E08F6">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7C2AF921" w14:textId="77777777" w:rsidR="006F3E96" w:rsidRDefault="006F3E96">
      <w:pPr>
        <w:pStyle w:val="ProductList-Body"/>
      </w:pPr>
    </w:p>
    <w:p w14:paraId="17A455A9" w14:textId="77777777" w:rsidR="006F3E96" w:rsidRDefault="000E08F6">
      <w:pPr>
        <w:pStyle w:val="ProductList-ClauseHeading"/>
        <w:outlineLvl w:val="3"/>
      </w:pPr>
      <w:r>
        <w:t>Licenças de Acesso</w:t>
      </w:r>
    </w:p>
    <w:p w14:paraId="1676F2D0" w14:textId="77777777" w:rsidR="006F3E96" w:rsidRDefault="000E08F6" w:rsidP="000E08F6">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6C4DD4CD" w14:textId="77777777" w:rsidR="006F3E96" w:rsidRDefault="000E08F6" w:rsidP="000E08F6">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00E9A201" w14:textId="77777777" w:rsidR="006F3E96" w:rsidRDefault="000E08F6">
      <w:pPr>
        <w:pStyle w:val="ProductList-Offering2Heading"/>
        <w:outlineLvl w:val="2"/>
      </w:pPr>
      <w:bookmarkStart w:id="25" w:name="_Sec543"/>
      <w:r>
        <w:t>Por Núcleo</w:t>
      </w:r>
      <w:bookmarkEnd w:id="25"/>
      <w:r>
        <w:fldChar w:fldCharType="begin"/>
      </w:r>
      <w:r>
        <w:instrText xml:space="preserve"> TC "</w:instrText>
      </w:r>
      <w:bookmarkStart w:id="26" w:name="_Toc49508941"/>
      <w:r>
        <w:instrText>Por Núcleo</w:instrText>
      </w:r>
      <w:bookmarkEnd w:id="26"/>
      <w:r>
        <w:instrText>" \l 3</w:instrText>
      </w:r>
      <w:r>
        <w:fldChar w:fldCharType="end"/>
      </w:r>
    </w:p>
    <w:p w14:paraId="1DF8B8A3" w14:textId="77777777" w:rsidR="006F3E96" w:rsidRDefault="000E08F6">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9D00880" w14:textId="77777777" w:rsidR="006F3E96" w:rsidRDefault="006F3E96">
      <w:pPr>
        <w:pStyle w:val="ProductList-Body"/>
      </w:pPr>
    </w:p>
    <w:p w14:paraId="6CE3002F" w14:textId="77777777" w:rsidR="006F3E96" w:rsidRDefault="000E08F6">
      <w:pPr>
        <w:pStyle w:val="ProductList-ClauseHeading"/>
        <w:outlineLvl w:val="3"/>
      </w:pPr>
      <w:r>
        <w:t>Licenças de Servidor (por núcleo) – Licenciamento por Núcleo Físico Num Servidor</w:t>
      </w:r>
    </w:p>
    <w:p w14:paraId="5B8AFFF6" w14:textId="77777777" w:rsidR="006F3E96" w:rsidRDefault="000E08F6" w:rsidP="000E08F6">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7E8A67FD" w14:textId="77777777" w:rsidR="006F3E96" w:rsidRDefault="000E08F6" w:rsidP="000E08F6">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1EC45D22" w14:textId="77777777" w:rsidR="006F3E96" w:rsidRDefault="000E08F6" w:rsidP="000E08F6">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6E359D84" w14:textId="77777777" w:rsidR="006F3E96" w:rsidRDefault="000E08F6" w:rsidP="000E08F6">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9E8CBB0" w14:textId="77777777" w:rsidR="006F3E96" w:rsidRDefault="000E08F6" w:rsidP="000E08F6">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2DAE6CC" w14:textId="77777777" w:rsidR="006F3E96" w:rsidRDefault="006F3E96">
      <w:pPr>
        <w:pStyle w:val="ProductList-Body"/>
      </w:pPr>
    </w:p>
    <w:p w14:paraId="72D4DB00" w14:textId="77777777" w:rsidR="006F3E96" w:rsidRDefault="000E08F6">
      <w:pPr>
        <w:pStyle w:val="ProductList-ClauseHeading"/>
        <w:outlineLvl w:val="3"/>
      </w:pPr>
      <w:r>
        <w:t>Licenças de Servidor (por núcleo) – Licenciamento por OSE Virtual Individual</w:t>
      </w:r>
    </w:p>
    <w:p w14:paraId="6AE2865C" w14:textId="77777777" w:rsidR="006F3E96" w:rsidRDefault="000E08F6" w:rsidP="000E08F6">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0F495EE7" w14:textId="77777777" w:rsidR="006F3E96" w:rsidRDefault="000E08F6" w:rsidP="000E08F6">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CCA718E" w14:textId="77777777" w:rsidR="006F3E96" w:rsidRDefault="000E08F6" w:rsidP="000E08F6">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4D72F973" w14:textId="77777777" w:rsidR="006F3E96" w:rsidRDefault="000E08F6">
      <w:pPr>
        <w:pStyle w:val="ProductList-Offering2Heading"/>
        <w:outlineLvl w:val="2"/>
      </w:pPr>
      <w:bookmarkStart w:id="27" w:name="_Sec544"/>
      <w:r>
        <w:t>Servidores de Gestão</w:t>
      </w:r>
      <w:bookmarkEnd w:id="27"/>
      <w:r>
        <w:fldChar w:fldCharType="begin"/>
      </w:r>
      <w:r>
        <w:instrText xml:space="preserve"> TC "</w:instrText>
      </w:r>
      <w:bookmarkStart w:id="28" w:name="_Toc49508942"/>
      <w:r>
        <w:instrText>Servidores de Gestão</w:instrText>
      </w:r>
      <w:bookmarkEnd w:id="28"/>
      <w:r>
        <w:instrText>" \l 3</w:instrText>
      </w:r>
      <w:r>
        <w:fldChar w:fldCharType="end"/>
      </w:r>
    </w:p>
    <w:p w14:paraId="4ED898B4" w14:textId="77777777" w:rsidR="006F3E96" w:rsidRDefault="000E08F6">
      <w:pPr>
        <w:pStyle w:val="ProductList-ClauseHeading"/>
        <w:outlineLvl w:val="3"/>
      </w:pPr>
      <w:r>
        <w:t>Licenças de Gestão</w:t>
      </w:r>
    </w:p>
    <w:p w14:paraId="666708C1" w14:textId="77777777" w:rsidR="006F3E96" w:rsidRDefault="000E08F6">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19C7CC60" w14:textId="77777777" w:rsidR="006F3E96" w:rsidRDefault="006F3E96">
      <w:pPr>
        <w:pStyle w:val="ProductList-Body"/>
      </w:pPr>
    </w:p>
    <w:p w14:paraId="20F846CF" w14:textId="77777777" w:rsidR="006F3E96" w:rsidRDefault="000E08F6">
      <w:pPr>
        <w:pStyle w:val="ProductList-ClauseHeading"/>
        <w:outlineLvl w:val="3"/>
      </w:pPr>
      <w:r>
        <w:t>Licenças de Gestão de Servidor (por núcleo)</w:t>
      </w:r>
    </w:p>
    <w:p w14:paraId="6FC1350F" w14:textId="77777777" w:rsidR="006F3E96" w:rsidRDefault="000E08F6" w:rsidP="000E08F6">
      <w:pPr>
        <w:pStyle w:val="ProductList-Bullet"/>
        <w:numPr>
          <w:ilvl w:val="0"/>
          <w:numId w:val="14"/>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621D73B0" w14:textId="77777777" w:rsidR="006F3E96" w:rsidRDefault="000E08F6" w:rsidP="000E08F6">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EEC0EDE" w14:textId="77777777" w:rsidR="006F3E96" w:rsidRDefault="000E08F6" w:rsidP="000E08F6">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61030BA6" w14:textId="77777777" w:rsidR="006F3E96" w:rsidRDefault="000E08F6" w:rsidP="000E08F6">
      <w:pPr>
        <w:pStyle w:val="ProductList-Bullet"/>
        <w:numPr>
          <w:ilvl w:val="0"/>
          <w:numId w:val="14"/>
        </w:numPr>
      </w:pPr>
      <w:r>
        <w:t xml:space="preserve">Edição Standard: </w:t>
      </w:r>
    </w:p>
    <w:p w14:paraId="4CE2D790" w14:textId="77777777" w:rsidR="006F3E96" w:rsidRDefault="000E08F6" w:rsidP="000E08F6">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35749D9C" w14:textId="77777777" w:rsidR="006F3E96" w:rsidRDefault="000E08F6" w:rsidP="000E08F6">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55CF2B88" w14:textId="77777777" w:rsidR="006F3E96" w:rsidRDefault="000E08F6" w:rsidP="000E08F6">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07C5F3A6" w14:textId="77777777" w:rsidR="006F3E96" w:rsidRDefault="000E08F6" w:rsidP="000E08F6">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5020E8B7" w14:textId="77777777" w:rsidR="006F3E96" w:rsidRDefault="006F3E96">
      <w:pPr>
        <w:pStyle w:val="ProductList-Body"/>
      </w:pPr>
    </w:p>
    <w:p w14:paraId="198CA447" w14:textId="77777777" w:rsidR="006F3E96" w:rsidRDefault="000E08F6">
      <w:pPr>
        <w:pStyle w:val="ProductList-ClauseHeading"/>
        <w:outlineLvl w:val="3"/>
      </w:pPr>
      <w:r>
        <w:t>Licenças de Gestão de Cliente (por OSE ou utilizador)</w:t>
      </w:r>
    </w:p>
    <w:p w14:paraId="4386EB92" w14:textId="77777777" w:rsidR="006F3E96" w:rsidRDefault="000E08F6" w:rsidP="000E08F6">
      <w:pPr>
        <w:pStyle w:val="ProductList-Bullet"/>
        <w:numPr>
          <w:ilvl w:val="0"/>
          <w:numId w:val="15"/>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2A080739" w14:textId="77777777" w:rsidR="006F3E96" w:rsidRDefault="000E08F6" w:rsidP="000E08F6">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1109DE9E" w14:textId="77777777" w:rsidR="006F3E96" w:rsidRDefault="000E08F6" w:rsidP="000E08F6">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42ADFCC2" w14:textId="77777777" w:rsidR="006F3E96" w:rsidRDefault="000E08F6" w:rsidP="000E08F6">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27C68282" w14:textId="77777777" w:rsidR="006F3E96" w:rsidRDefault="000E08F6">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05897B83" w14:textId="77777777" w:rsidR="006F3E96" w:rsidRDefault="006F3E96">
      <w:pPr>
        <w:pStyle w:val="ProductList-Body"/>
      </w:pPr>
    </w:p>
    <w:p w14:paraId="0654129B" w14:textId="77777777" w:rsidR="006F3E96" w:rsidRDefault="000E08F6">
      <w:pPr>
        <w:pStyle w:val="ProductList-ClauseHeading"/>
        <w:outlineLvl w:val="3"/>
      </w:pPr>
      <w:r>
        <w:t>As Licenças de Gestão não são necessárias para:</w:t>
      </w:r>
    </w:p>
    <w:p w14:paraId="625A78C2" w14:textId="77777777" w:rsidR="006F3E96" w:rsidRDefault="000E08F6" w:rsidP="000E08F6">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43D78A03" w14:textId="77777777" w:rsidR="006F3E96" w:rsidRDefault="000E08F6" w:rsidP="000E08F6">
      <w:pPr>
        <w:pStyle w:val="ProductList-Bullet"/>
        <w:numPr>
          <w:ilvl w:val="0"/>
          <w:numId w:val="16"/>
        </w:numPr>
      </w:pPr>
      <w:r>
        <w:t>Qualquer um dos dispositivos da infraestrutura de rede do Cliente que funcione apenas para transmitir dados de rede e não executar software Windows Server;</w:t>
      </w:r>
    </w:p>
    <w:p w14:paraId="3ED65F45" w14:textId="77777777" w:rsidR="006F3E96" w:rsidRDefault="000E08F6" w:rsidP="000E08F6">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4111AD2A" w14:textId="77777777" w:rsidR="006F3E96" w:rsidRDefault="000E08F6" w:rsidP="000E08F6">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5E2CE897" w14:textId="77777777" w:rsidR="006F3E96" w:rsidRDefault="006F3E96">
      <w:pPr>
        <w:pStyle w:val="ProductList-Body"/>
      </w:pPr>
    </w:p>
    <w:p w14:paraId="7BE3DBDE" w14:textId="77777777" w:rsidR="006F3E96" w:rsidRDefault="000E08F6">
      <w:pPr>
        <w:pStyle w:val="ProductList-ClauseHeading"/>
        <w:outlineLvl w:val="3"/>
      </w:pPr>
      <w:r>
        <w:t>Conjuntos de Dados</w:t>
      </w:r>
    </w:p>
    <w:p w14:paraId="6F76CCE1" w14:textId="77777777" w:rsidR="006F3E96" w:rsidRDefault="000E08F6">
      <w:pPr>
        <w:pStyle w:val="ProductList-Body"/>
      </w:pPr>
      <w:r>
        <w:t>O Cliente não poderá copiar nem distribuir nenhum conjunto de dados (ou qualquer porção de um conjunto de dados) incluído no software.</w:t>
      </w:r>
    </w:p>
    <w:p w14:paraId="3B9ED00B" w14:textId="77777777" w:rsidR="006F3E96" w:rsidRDefault="000E08F6">
      <w:pPr>
        <w:pStyle w:val="ProductList-Offering2Heading"/>
        <w:outlineLvl w:val="2"/>
      </w:pPr>
      <w:bookmarkStart w:id="29" w:name="_Sec545"/>
      <w:r>
        <w:t>Servidores Especializados</w:t>
      </w:r>
      <w:bookmarkEnd w:id="29"/>
      <w:r>
        <w:fldChar w:fldCharType="begin"/>
      </w:r>
      <w:r>
        <w:instrText xml:space="preserve"> TC "</w:instrText>
      </w:r>
      <w:bookmarkStart w:id="30" w:name="_Toc49508943"/>
      <w:r>
        <w:instrText>Servidores Especializados</w:instrText>
      </w:r>
      <w:bookmarkEnd w:id="30"/>
      <w:r>
        <w:instrText>" \l 3</w:instrText>
      </w:r>
      <w:r>
        <w:fldChar w:fldCharType="end"/>
      </w:r>
    </w:p>
    <w:p w14:paraId="56A01D05" w14:textId="77777777" w:rsidR="006F3E96" w:rsidRDefault="000E08F6">
      <w:pPr>
        <w:pStyle w:val="ProductList-ClauseHeading"/>
        <w:outlineLvl w:val="3"/>
      </w:pPr>
      <w:r>
        <w:t>Licenças de Servidor (por Instância)</w:t>
      </w:r>
    </w:p>
    <w:p w14:paraId="57863FA7" w14:textId="77777777" w:rsidR="006F3E96" w:rsidRDefault="000E08F6">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5444C6A7" w14:textId="77777777" w:rsidR="006F3E96" w:rsidRDefault="000E08F6">
      <w:pPr>
        <w:pStyle w:val="ProductList-Offering2Heading"/>
        <w:outlineLvl w:val="2"/>
      </w:pPr>
      <w:bookmarkStart w:id="31" w:name="_Sec546"/>
      <w:r>
        <w:t>Ferramentas de Programador</w:t>
      </w:r>
      <w:bookmarkEnd w:id="31"/>
      <w:r>
        <w:fldChar w:fldCharType="begin"/>
      </w:r>
      <w:r>
        <w:instrText xml:space="preserve"> TC "</w:instrText>
      </w:r>
      <w:bookmarkStart w:id="32" w:name="_Toc49508944"/>
      <w:r>
        <w:instrText>Ferramentas de Programador</w:instrText>
      </w:r>
      <w:bookmarkEnd w:id="32"/>
      <w:r>
        <w:instrText>" \l 3</w:instrText>
      </w:r>
      <w:r>
        <w:fldChar w:fldCharType="end"/>
      </w:r>
    </w:p>
    <w:p w14:paraId="6D85DE77" w14:textId="77777777" w:rsidR="006F3E96" w:rsidRDefault="000E08F6">
      <w:pPr>
        <w:pStyle w:val="ProductList-ClauseHeading"/>
        <w:outlineLvl w:val="3"/>
      </w:pPr>
      <w:r>
        <w:t>Licenças de Utilizador</w:t>
      </w:r>
    </w:p>
    <w:p w14:paraId="43B4675A" w14:textId="77777777" w:rsidR="006F3E96" w:rsidRDefault="000E08F6" w:rsidP="000E08F6">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7AEDC5BA" w14:textId="77777777" w:rsidR="006F3E96" w:rsidRDefault="000E08F6" w:rsidP="000E08F6">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0EC76F34" w14:textId="77777777" w:rsidR="006F3E96" w:rsidRDefault="000E08F6" w:rsidP="000E08F6">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1401D078" w14:textId="77777777" w:rsidR="006F3E96" w:rsidRDefault="006F3E96">
      <w:pPr>
        <w:pStyle w:val="ProductList-Body"/>
      </w:pPr>
    </w:p>
    <w:p w14:paraId="24A75660" w14:textId="77777777" w:rsidR="006F3E96" w:rsidRDefault="000E08F6">
      <w:pPr>
        <w:pStyle w:val="ProductList-ClauseHeading"/>
        <w:outlineLvl w:val="3"/>
      </w:pPr>
      <w:r>
        <w:t>Termos de Licenciamento Adicionais para Visual Studio Subscriptions</w:t>
      </w:r>
    </w:p>
    <w:p w14:paraId="42A95EFE" w14:textId="77777777" w:rsidR="006F3E96" w:rsidRDefault="000E08F6">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76AE0000" w14:textId="77777777" w:rsidR="006F3E96" w:rsidRDefault="006F3E96">
      <w:pPr>
        <w:pStyle w:val="ProductList-Body"/>
      </w:pPr>
    </w:p>
    <w:p w14:paraId="0C42F604" w14:textId="77777777" w:rsidR="006F3E96" w:rsidRDefault="000E08F6">
      <w:pPr>
        <w:pStyle w:val="ProductList-SubClauseHeading"/>
        <w:outlineLvl w:val="4"/>
      </w:pPr>
      <w:r>
        <w:t>Execução do Software nos Serviços do Microsoft Azure</w:t>
      </w:r>
    </w:p>
    <w:p w14:paraId="7FE4AE39" w14:textId="77777777" w:rsidR="006F3E96" w:rsidRDefault="000E08F6" w:rsidP="000E08F6">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02FCB872" w14:textId="77777777" w:rsidR="006F3E96" w:rsidRDefault="000E08F6" w:rsidP="000E08F6">
      <w:pPr>
        <w:pStyle w:val="ProductList-Bullet"/>
        <w:numPr>
          <w:ilvl w:val="1"/>
          <w:numId w:val="18"/>
        </w:numPr>
      </w:pPr>
      <w:r>
        <w:t>A utilização do Software permanece sujeita aos termos e condições do contrato de licenciamento em volume do Cliente e quaisquer termos fornecidos com o Software.</w:t>
      </w:r>
    </w:p>
    <w:p w14:paraId="343CAB15" w14:textId="77777777" w:rsidR="006F3E96" w:rsidRDefault="000E08F6" w:rsidP="000E08F6">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167C0AEB" w14:textId="77777777" w:rsidR="006F3E96" w:rsidRDefault="006F3E96">
      <w:pPr>
        <w:pStyle w:val="ProductList-BodyIndented"/>
      </w:pPr>
    </w:p>
    <w:p w14:paraId="2FBB8C06" w14:textId="77777777" w:rsidR="006F3E96" w:rsidRDefault="000E08F6">
      <w:pPr>
        <w:pStyle w:val="ProductList-SubClauseHeading"/>
        <w:outlineLvl w:val="4"/>
      </w:pPr>
      <w:r>
        <w:t>Requisitos Adicionais</w:t>
      </w:r>
    </w:p>
    <w:p w14:paraId="48F793ED" w14:textId="77777777" w:rsidR="006F3E96" w:rsidRDefault="000E08F6">
      <w:pPr>
        <w:pStyle w:val="ProductList-BodyIndented"/>
      </w:pPr>
      <w:r>
        <w:t>Para executar o Software nos Serviços do Microsoft Azure, o Cliente tem de ativar o respetivo Visual Studio Subscription ligando a respetiva conta Microsoft ao Visual Studio Subscription.</w:t>
      </w:r>
    </w:p>
    <w:p w14:paraId="5CF2CB74" w14:textId="77777777" w:rsidR="006F3E96" w:rsidRDefault="006F3E96">
      <w:pPr>
        <w:pStyle w:val="ProductList-BodyIndented"/>
      </w:pPr>
    </w:p>
    <w:p w14:paraId="6974119B" w14:textId="77777777" w:rsidR="006F3E96" w:rsidRDefault="000E08F6">
      <w:pPr>
        <w:pStyle w:val="ProductList-SubClauseHeading"/>
        <w:outlineLvl w:val="4"/>
      </w:pPr>
      <w:r>
        <w:t>Testes de Compatibilidade e Comentários</w:t>
      </w:r>
    </w:p>
    <w:p w14:paraId="24D459CD" w14:textId="77777777" w:rsidR="006F3E96" w:rsidRDefault="000E08F6">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0185D5EF" w14:textId="77777777" w:rsidR="006F3E96" w:rsidRDefault="006F3E96">
      <w:pPr>
        <w:pStyle w:val="ProductList-BodyIndented"/>
      </w:pPr>
    </w:p>
    <w:p w14:paraId="066CD7BE" w14:textId="77777777" w:rsidR="006F3E96" w:rsidRDefault="000E08F6">
      <w:pPr>
        <w:pStyle w:val="ProductList-SubClauseHeading"/>
        <w:outlineLvl w:val="4"/>
      </w:pPr>
      <w:r>
        <w:t>Serviços de Ambiente de Trabalho Remoto do Windows Server 2016</w:t>
      </w:r>
    </w:p>
    <w:p w14:paraId="189D440E" w14:textId="77777777" w:rsidR="006F3E96" w:rsidRDefault="000E08F6">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64489C9E" w14:textId="77777777" w:rsidR="006F3E96" w:rsidRDefault="006F3E96">
      <w:pPr>
        <w:pStyle w:val="ProductList-BodyIndented"/>
      </w:pPr>
    </w:p>
    <w:p w14:paraId="50AD3790" w14:textId="77777777" w:rsidR="006F3E96" w:rsidRDefault="000E08F6">
      <w:pPr>
        <w:pStyle w:val="ProductList-SubClauseHeading"/>
        <w:outlineLvl w:val="4"/>
      </w:pPr>
      <w:r>
        <w:t>Produto do Windows Embedded</w:t>
      </w:r>
    </w:p>
    <w:p w14:paraId="20397D62" w14:textId="77777777" w:rsidR="006F3E96" w:rsidRDefault="000E08F6">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588BEBEC" w14:textId="77777777" w:rsidR="006F3E96" w:rsidRDefault="006F3E96">
      <w:pPr>
        <w:pStyle w:val="ProductList-BodyIndented"/>
        <w:jc w:val="right"/>
      </w:pPr>
    </w:p>
    <w:tbl>
      <w:tblPr>
        <w:tblStyle w:val="PURTable0"/>
        <w:tblW w:w="0" w:type="dxa"/>
        <w:tblLook w:val="04A0" w:firstRow="1" w:lastRow="0" w:firstColumn="1" w:lastColumn="0" w:noHBand="0" w:noVBand="1"/>
      </w:tblPr>
      <w:tblGrid>
        <w:gridCol w:w="10556"/>
      </w:tblGrid>
      <w:tr w:rsidR="006F3E96" w14:paraId="4B145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695FA"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684FE2A" w14:textId="77777777" w:rsidR="006F3E96" w:rsidRDefault="006F3E96">
      <w:pPr>
        <w:pStyle w:val="ProductList-BodyIndented"/>
      </w:pPr>
    </w:p>
    <w:p w14:paraId="00CD908F" w14:textId="77777777" w:rsidR="006F3E96" w:rsidRDefault="006F3E96">
      <w:pPr>
        <w:sectPr w:rsidR="006F3E96">
          <w:headerReference w:type="default" r:id="rId36"/>
          <w:footerReference w:type="default" r:id="rId37"/>
          <w:type w:val="continuous"/>
          <w:pgSz w:w="12240" w:h="15840" w:code="1"/>
          <w:pgMar w:top="1170" w:right="720" w:bottom="720" w:left="720" w:header="432" w:footer="288" w:gutter="0"/>
          <w:cols w:space="360"/>
        </w:sectPr>
      </w:pPr>
    </w:p>
    <w:p w14:paraId="692F68CE" w14:textId="77777777" w:rsidR="006F3E96" w:rsidRDefault="000E08F6">
      <w:pPr>
        <w:pStyle w:val="ProductList-SectionHeading"/>
        <w:pageBreakBefore/>
        <w:outlineLvl w:val="0"/>
      </w:pPr>
      <w:bookmarkStart w:id="33" w:name="_Sec547"/>
      <w:bookmarkEnd w:id="11"/>
      <w:r>
        <w:t>Software</w:t>
      </w:r>
      <w:r>
        <w:fldChar w:fldCharType="begin"/>
      </w:r>
      <w:r>
        <w:instrText xml:space="preserve"> TC "</w:instrText>
      </w:r>
      <w:bookmarkStart w:id="34" w:name="_Toc49508945"/>
      <w:r>
        <w:instrText>Software</w:instrText>
      </w:r>
      <w:bookmarkEnd w:id="34"/>
      <w:r>
        <w:instrText>" \l 1</w:instrText>
      </w:r>
      <w:r>
        <w:fldChar w:fldCharType="end"/>
      </w:r>
    </w:p>
    <w:p w14:paraId="5AD4A324" w14:textId="77777777" w:rsidR="006F3E96" w:rsidRDefault="000E08F6">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08946"/>
      <w:r>
        <w:instrText>Advanced Threat Analytics</w:instrText>
      </w:r>
      <w:bookmarkEnd w:id="36"/>
      <w:r>
        <w:instrText>" \l 2</w:instrText>
      </w:r>
      <w:r>
        <w:fldChar w:fldCharType="end"/>
      </w:r>
    </w:p>
    <w:p w14:paraId="2A838E7F" w14:textId="77777777" w:rsidR="006F3E96" w:rsidRDefault="000E08F6">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F3E96" w14:paraId="707F1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FE5FA1"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74D86"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5E3B2"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D1195"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86CE0"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5AF01"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7AD34"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C76B0"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20CC3"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071F9"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15531"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E1CAD"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75B61506" w14:textId="77777777">
        <w:tc>
          <w:tcPr>
            <w:tcW w:w="4160" w:type="dxa"/>
            <w:tcBorders>
              <w:top w:val="single" w:sz="6" w:space="0" w:color="FFFFFF"/>
              <w:left w:val="none" w:sz="4" w:space="0" w:color="6E6E6E"/>
              <w:bottom w:val="dashed" w:sz="4" w:space="0" w:color="BFBFBF"/>
              <w:right w:val="none" w:sz="4" w:space="0" w:color="6E6E6E"/>
            </w:tcBorders>
          </w:tcPr>
          <w:p w14:paraId="57ABB0FD" w14:textId="77777777" w:rsidR="006F3E96" w:rsidRDefault="000E08F6">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B1B40C" w14:textId="77777777" w:rsidR="006F3E96" w:rsidRDefault="000E08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C551DE7"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691657"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8ABEFB"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5F9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73A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95A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1CE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947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B58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F87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1D6786FB" w14:textId="77777777">
        <w:tc>
          <w:tcPr>
            <w:tcW w:w="4160" w:type="dxa"/>
            <w:tcBorders>
              <w:top w:val="dashed" w:sz="4" w:space="0" w:color="BFBFBF"/>
              <w:left w:val="none" w:sz="4" w:space="0" w:color="6E6E6E"/>
              <w:bottom w:val="none" w:sz="4" w:space="0" w:color="FFFFFF"/>
              <w:right w:val="none" w:sz="4" w:space="0" w:color="6E6E6E"/>
            </w:tcBorders>
          </w:tcPr>
          <w:p w14:paraId="65516ECE" w14:textId="77777777" w:rsidR="006F3E96" w:rsidRDefault="000E08F6">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14B6C5" w14:textId="77777777" w:rsidR="006F3E96" w:rsidRDefault="000E08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B4668E"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CF17E6" w14:textId="77777777" w:rsidR="006F3E96" w:rsidRDefault="000E08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7D4B083"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894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393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A9C9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5F58"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6A9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0DF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9E65F" w14:textId="77777777" w:rsidR="006F3E96" w:rsidRDefault="006F3E96">
            <w:pPr>
              <w:pStyle w:val="ProductList-TableBody"/>
              <w:jc w:val="center"/>
            </w:pPr>
          </w:p>
        </w:tc>
      </w:tr>
    </w:tbl>
    <w:p w14:paraId="27B21511" w14:textId="77777777" w:rsidR="006F3E96" w:rsidRDefault="000E08F6">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6F3E96" w14:paraId="6596C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EE465" w14:textId="77777777" w:rsidR="006F3E96" w:rsidRDefault="000E08F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2ECF1E1"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7E987" w14:textId="77777777" w:rsidR="006F3E96" w:rsidRDefault="000E08F6">
            <w:pPr>
              <w:pStyle w:val="ProductList-TableBody"/>
            </w:pPr>
            <w:r>
              <w:rPr>
                <w:color w:val="404040"/>
              </w:rPr>
              <w:t>Edições Anteriores: N/A</w:t>
            </w:r>
          </w:p>
        </w:tc>
      </w:tr>
      <w:tr w:rsidR="006F3E96" w14:paraId="7CA01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0F7D"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1D3A"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8602CB6"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8">
              <w:r>
                <w:rPr>
                  <w:color w:val="000000"/>
                </w:rPr>
                <w:t>Apêndice B</w:t>
              </w:r>
            </w:hyperlink>
          </w:p>
        </w:tc>
      </w:tr>
      <w:tr w:rsidR="006F3E96" w14:paraId="0A840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1DA0"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5A44"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C60F" w14:textId="77777777" w:rsidR="006F3E96" w:rsidRDefault="000E08F6">
            <w:pPr>
              <w:pStyle w:val="ProductList-TableBody"/>
            </w:pPr>
            <w:r>
              <w:rPr>
                <w:color w:val="404040"/>
              </w:rPr>
              <w:t>Redução Elegível: N/A</w:t>
            </w:r>
          </w:p>
        </w:tc>
      </w:tr>
      <w:tr w:rsidR="006F3E96" w14:paraId="68CEC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BD21"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B4C12"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010B" w14:textId="77777777" w:rsidR="006F3E96" w:rsidRDefault="000E08F6">
            <w:pPr>
              <w:pStyle w:val="ProductList-TableBody"/>
            </w:pPr>
            <w:r>
              <w:rPr>
                <w:color w:val="404040"/>
              </w:rPr>
              <w:t>True Up Elegível: N/A</w:t>
            </w:r>
          </w:p>
        </w:tc>
      </w:tr>
      <w:tr w:rsidR="006F3E96" w14:paraId="65195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B56F"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530B"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A02B" w14:textId="77777777" w:rsidR="006F3E96" w:rsidRDefault="006F3E96">
            <w:pPr>
              <w:pStyle w:val="ProductList-TableBody"/>
            </w:pPr>
          </w:p>
        </w:tc>
      </w:tr>
    </w:tbl>
    <w:p w14:paraId="190EB8A2" w14:textId="77777777" w:rsidR="006F3E96" w:rsidRDefault="006F3E96">
      <w:pPr>
        <w:pStyle w:val="ProductList-Body"/>
      </w:pPr>
    </w:p>
    <w:p w14:paraId="64CDCBBB" w14:textId="77777777" w:rsidR="006F3E96" w:rsidRDefault="000E08F6">
      <w:pPr>
        <w:pStyle w:val="ProductList-ClauseHeading"/>
        <w:outlineLvl w:val="3"/>
      </w:pPr>
      <w:r>
        <w:t>2.1 Restrições de País</w:t>
      </w:r>
    </w:p>
    <w:p w14:paraId="460DBD91" w14:textId="77777777" w:rsidR="006F3E96" w:rsidRDefault="000E08F6">
      <w:pPr>
        <w:pStyle w:val="ProductList-Body"/>
      </w:pPr>
      <w:r>
        <w:t>O Cliente não pode transferir o Advanced Threat Analytics 2016 para utilização ou distribuição na República Popular da China.</w:t>
      </w:r>
    </w:p>
    <w:p w14:paraId="182E4E74" w14:textId="77777777" w:rsidR="006F3E96" w:rsidRDefault="006F3E96">
      <w:pPr>
        <w:pStyle w:val="ProductList-Body"/>
      </w:pPr>
    </w:p>
    <w:p w14:paraId="43846566" w14:textId="77777777" w:rsidR="006F3E96" w:rsidRDefault="000E08F6">
      <w:pPr>
        <w:pStyle w:val="ProductList-ClauseHeading"/>
        <w:outlineLvl w:val="3"/>
      </w:pPr>
      <w:r>
        <w:t>2.2 Clientes Académicos</w:t>
      </w:r>
    </w:p>
    <w:p w14:paraId="4932C8CE" w14:textId="77777777" w:rsidR="006F3E96" w:rsidRDefault="000E08F6">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3C4E5D01" w14:textId="77777777" w:rsidR="006F3E96" w:rsidRDefault="000E08F6">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6F3E96" w14:paraId="448D9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2C4DC"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356E910"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7ED0B" w14:textId="77777777" w:rsidR="006F3E96" w:rsidRDefault="000E08F6">
            <w:pPr>
              <w:pStyle w:val="ProductList-TableBody"/>
            </w:pPr>
            <w:r>
              <w:rPr>
                <w:color w:val="404040"/>
              </w:rPr>
              <w:t>Software Adicional: N/A</w:t>
            </w:r>
          </w:p>
        </w:tc>
      </w:tr>
      <w:tr w:rsidR="006F3E96" w14:paraId="68E56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92A0"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335AB77" w14:textId="77777777" w:rsidR="006F3E96" w:rsidRDefault="000E08F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FB592"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6F3E96" w14:paraId="091F7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D60C3"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DFA7"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AFBB" w14:textId="77777777" w:rsidR="006F3E96" w:rsidRDefault="006F3E96">
            <w:pPr>
              <w:pStyle w:val="ProductList-TableBody"/>
            </w:pPr>
          </w:p>
        </w:tc>
      </w:tr>
    </w:tbl>
    <w:p w14:paraId="18155580" w14:textId="77777777" w:rsidR="006F3E96" w:rsidRDefault="006F3E96">
      <w:pPr>
        <w:pStyle w:val="ProductList-Body"/>
      </w:pPr>
    </w:p>
    <w:p w14:paraId="057DC108" w14:textId="77777777" w:rsidR="006F3E96" w:rsidRDefault="000E08F6">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6F3E96" w14:paraId="674CA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6305DB" w14:textId="77777777" w:rsidR="006F3E96" w:rsidRDefault="000E08F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5E47402" w14:textId="77777777" w:rsidR="006F3E96" w:rsidRDefault="000E08F6">
            <w:pPr>
              <w:pStyle w:val="ProductList-TableBody"/>
            </w:pPr>
            <w:r>
              <w:t>Advanced Threat Analytics 2016 (ML de Utilizador ou OSE)</w:t>
            </w:r>
          </w:p>
          <w:p w14:paraId="48433536" w14:textId="77777777" w:rsidR="006F3E96" w:rsidRDefault="000E08F6">
            <w:pPr>
              <w:pStyle w:val="ProductList-TableBody"/>
            </w:pPr>
            <w:r>
              <w:t>Microsoft 365 F3 (SL de Utilizador)</w:t>
            </w:r>
          </w:p>
        </w:tc>
        <w:tc>
          <w:tcPr>
            <w:tcW w:w="4040" w:type="dxa"/>
            <w:tcBorders>
              <w:top w:val="single" w:sz="18" w:space="0" w:color="0072C6"/>
              <w:left w:val="none" w:sz="4" w:space="0" w:color="000000"/>
              <w:bottom w:val="single" w:sz="4" w:space="0" w:color="000000"/>
              <w:right w:val="single" w:sz="4" w:space="0" w:color="000000"/>
            </w:tcBorders>
          </w:tcPr>
          <w:p w14:paraId="555D3334" w14:textId="77777777" w:rsidR="006F3E96" w:rsidRDefault="000E08F6">
            <w:pPr>
              <w:pStyle w:val="ProductList-TableBody"/>
            </w:pPr>
            <w:r>
              <w:t>Proteção Avançada Contra Ameaças do Azure para Utilizadores (SL de Utilizador)</w:t>
            </w:r>
          </w:p>
          <w:p w14:paraId="738242E1" w14:textId="77777777" w:rsidR="006F3E96" w:rsidRDefault="000E08F6">
            <w:pPr>
              <w:pStyle w:val="ProductList-TableBody"/>
            </w:pPr>
            <w:r>
              <w:t xml:space="preserve">Licença Equivalente de Licença de Gestão (consulte o </w:t>
            </w:r>
            <w:hyperlink w:anchor="_Sec591">
              <w:r>
                <w:rPr>
                  <w:color w:val="00467F"/>
                  <w:u w:val="single"/>
                </w:rPr>
                <w:t>Apêndice A</w:t>
              </w:r>
            </w:hyperlink>
            <w:r>
              <w:t>)</w:t>
            </w:r>
          </w:p>
        </w:tc>
      </w:tr>
    </w:tbl>
    <w:p w14:paraId="03D4C1FE" w14:textId="77777777" w:rsidR="006F3E96" w:rsidRDefault="006F3E96">
      <w:pPr>
        <w:pStyle w:val="ProductList-Body"/>
      </w:pPr>
    </w:p>
    <w:p w14:paraId="1422DCC8" w14:textId="77777777" w:rsidR="006F3E96" w:rsidRDefault="000E08F6">
      <w:pPr>
        <w:pStyle w:val="ProductList-ClauseHeading"/>
        <w:outlineLvl w:val="3"/>
      </w:pPr>
      <w:r>
        <w:t>3.2 Utilização que Requer uma Licença de Gestão</w:t>
      </w:r>
    </w:p>
    <w:p w14:paraId="187C9E47" w14:textId="77777777" w:rsidR="006F3E96" w:rsidRDefault="000E08F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7FD0D76A" w14:textId="77777777" w:rsidR="006F3E96" w:rsidRDefault="006F3E96">
      <w:pPr>
        <w:pStyle w:val="ProductList-Body"/>
      </w:pPr>
    </w:p>
    <w:p w14:paraId="09E5049B" w14:textId="77777777" w:rsidR="006F3E96" w:rsidRDefault="000E08F6">
      <w:pPr>
        <w:pStyle w:val="ProductList-ClauseHeading"/>
        <w:outlineLvl w:val="3"/>
      </w:pPr>
      <w:r>
        <w:t>3.3 Termos de Licenciamento de Terceiros para Componentes Open Source</w:t>
      </w:r>
    </w:p>
    <w:p w14:paraId="31EE74F8" w14:textId="77777777" w:rsidR="006F3E96" w:rsidRDefault="000E08F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240A0C96" w14:textId="77777777" w:rsidR="006F3E96" w:rsidRDefault="000E08F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6F3E96" w14:paraId="0CBD0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19CB4"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35606F"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16142" w14:textId="77777777" w:rsidR="006F3E96" w:rsidRDefault="000E08F6">
            <w:pPr>
              <w:pStyle w:val="ProductList-TableBody"/>
            </w:pPr>
            <w:r>
              <w:rPr>
                <w:color w:val="404040"/>
              </w:rPr>
              <w:t>Direitos de Ativação Pós-falha: N/A</w:t>
            </w:r>
          </w:p>
        </w:tc>
      </w:tr>
      <w:tr w:rsidR="006F3E96" w14:paraId="40C2E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0C6A"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2636"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A815" w14:textId="77777777" w:rsidR="006F3E96" w:rsidRDefault="000E08F6">
            <w:pPr>
              <w:pStyle w:val="ProductList-TableBody"/>
            </w:pPr>
            <w:r>
              <w:rPr>
                <w:color w:val="404040"/>
              </w:rPr>
              <w:t>Direitos de Roaming: N/A</w:t>
            </w:r>
          </w:p>
        </w:tc>
      </w:tr>
      <w:tr w:rsidR="006F3E96" w14:paraId="27F19597" w14:textId="77777777">
        <w:tc>
          <w:tcPr>
            <w:tcW w:w="4040" w:type="dxa"/>
            <w:tcBorders>
              <w:top w:val="single" w:sz="4" w:space="0" w:color="000000"/>
              <w:left w:val="single" w:sz="4" w:space="0" w:color="000000"/>
              <w:bottom w:val="single" w:sz="4" w:space="0" w:color="000000"/>
              <w:right w:val="single" w:sz="4" w:space="0" w:color="000000"/>
            </w:tcBorders>
          </w:tcPr>
          <w:p w14:paraId="0FEC32DA"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A19F"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3517" w14:textId="77777777" w:rsidR="006F3E96" w:rsidRDefault="006F3E96">
            <w:pPr>
              <w:pStyle w:val="ProductList-TableBody"/>
            </w:pPr>
          </w:p>
        </w:tc>
      </w:tr>
    </w:tbl>
    <w:p w14:paraId="7A047A59"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7DCD2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6A6E3"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41F8CBB7" w14:textId="77777777" w:rsidR="006F3E96" w:rsidRDefault="006F3E96">
      <w:pPr>
        <w:pStyle w:val="ProductList-Body"/>
      </w:pPr>
    </w:p>
    <w:p w14:paraId="00AC13B6" w14:textId="77777777" w:rsidR="006F3E96" w:rsidRDefault="000E08F6">
      <w:pPr>
        <w:pStyle w:val="ProductList-OfferingGroupHeading"/>
        <w:outlineLvl w:val="1"/>
      </w:pPr>
      <w:bookmarkStart w:id="41" w:name="_Sec1292"/>
      <w:r>
        <w:t>Azure FXT Edge Filer</w:t>
      </w:r>
      <w:bookmarkEnd w:id="41"/>
      <w:r>
        <w:fldChar w:fldCharType="begin"/>
      </w:r>
      <w:r>
        <w:instrText xml:space="preserve"> TC "</w:instrText>
      </w:r>
      <w:bookmarkStart w:id="42" w:name="_Toc49508947"/>
      <w:r>
        <w:instrText>Azure FXT Edge Filer</w:instrText>
      </w:r>
      <w:bookmarkEnd w:id="42"/>
      <w:r>
        <w:instrText>" \l 2</w:instrText>
      </w:r>
      <w:r>
        <w:fldChar w:fldCharType="end"/>
      </w:r>
    </w:p>
    <w:p w14:paraId="647CD3A1" w14:textId="77777777" w:rsidR="006F3E96" w:rsidRDefault="000E08F6">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F3E96" w14:paraId="724586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CFAF44"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39898"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F7B4"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89139"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839EE"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353FA"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9629B"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8A468"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80A49"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90ED"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980E"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147A0"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472BDBEE" w14:textId="77777777">
        <w:tc>
          <w:tcPr>
            <w:tcW w:w="4160" w:type="dxa"/>
            <w:tcBorders>
              <w:top w:val="single" w:sz="6" w:space="0" w:color="FFFFFF"/>
              <w:left w:val="none" w:sz="4" w:space="0" w:color="6E6E6E"/>
              <w:bottom w:val="dashed" w:sz="4" w:space="0" w:color="BFBFBF"/>
              <w:right w:val="none" w:sz="4" w:space="0" w:color="6E6E6E"/>
            </w:tcBorders>
          </w:tcPr>
          <w:p w14:paraId="704165D2" w14:textId="77777777" w:rsidR="006F3E96" w:rsidRDefault="000E08F6">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EC0BD3" w14:textId="77777777" w:rsidR="006F3E96" w:rsidRDefault="000E08F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58E4BBB"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FC39F9"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48D4A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30AA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C3F1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C7B4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2B95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61A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800B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10790" w14:textId="77777777" w:rsidR="006F3E96" w:rsidRDefault="006F3E96">
            <w:pPr>
              <w:pStyle w:val="ProductList-TableBody"/>
              <w:jc w:val="center"/>
            </w:pPr>
          </w:p>
        </w:tc>
      </w:tr>
      <w:tr w:rsidR="006F3E96" w14:paraId="681CACBC" w14:textId="77777777">
        <w:tc>
          <w:tcPr>
            <w:tcW w:w="4160" w:type="dxa"/>
            <w:tcBorders>
              <w:top w:val="dashed" w:sz="4" w:space="0" w:color="BFBFBF"/>
              <w:left w:val="none" w:sz="4" w:space="0" w:color="6E6E6E"/>
              <w:bottom w:val="none" w:sz="4" w:space="0" w:color="FFFFFF"/>
              <w:right w:val="none" w:sz="4" w:space="0" w:color="6E6E6E"/>
            </w:tcBorders>
          </w:tcPr>
          <w:p w14:paraId="78A11146" w14:textId="77777777" w:rsidR="006F3E96" w:rsidRDefault="000E08F6">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620A623" w14:textId="77777777" w:rsidR="006F3E96" w:rsidRDefault="000E08F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D92625C"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D42E80"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08BE7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0A10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E0DF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8BB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E637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955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0CF0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3FD64" w14:textId="77777777" w:rsidR="006F3E96" w:rsidRDefault="006F3E96">
            <w:pPr>
              <w:pStyle w:val="ProductList-TableBody"/>
              <w:jc w:val="center"/>
            </w:pPr>
          </w:p>
        </w:tc>
      </w:tr>
    </w:tbl>
    <w:p w14:paraId="2F1B861C" w14:textId="77777777" w:rsidR="006F3E96" w:rsidRDefault="000E08F6">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5"/>
        <w:gridCol w:w="3639"/>
        <w:gridCol w:w="3632"/>
      </w:tblGrid>
      <w:tr w:rsidR="006F3E96" w14:paraId="24523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4A388"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3D327D8F"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7B908" w14:textId="77777777" w:rsidR="006F3E96" w:rsidRDefault="000E08F6">
            <w:pPr>
              <w:pStyle w:val="ProductList-TableBody"/>
            </w:pPr>
            <w:r>
              <w:rPr>
                <w:color w:val="404040"/>
              </w:rPr>
              <w:t>Edições Anteriores: N/A</w:t>
            </w:r>
          </w:p>
        </w:tc>
      </w:tr>
      <w:tr w:rsidR="006F3E96" w14:paraId="4A8BC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FD74"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AB9F5DA"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7433" w14:textId="77777777" w:rsidR="006F3E96" w:rsidRDefault="000E08F6">
            <w:pPr>
              <w:pStyle w:val="ProductList-TableBody"/>
            </w:pPr>
            <w:r>
              <w:rPr>
                <w:color w:val="404040"/>
              </w:rPr>
              <w:t>Pré-requisito (SA): N/A</w:t>
            </w:r>
          </w:p>
        </w:tc>
      </w:tr>
      <w:tr w:rsidR="006F3E96" w14:paraId="11947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3925"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3FAB"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6D72" w14:textId="77777777" w:rsidR="006F3E96" w:rsidRDefault="000E08F6">
            <w:pPr>
              <w:pStyle w:val="ProductList-TableBody"/>
            </w:pPr>
            <w:r>
              <w:rPr>
                <w:color w:val="404040"/>
              </w:rPr>
              <w:t>Redução Elegível: N/A</w:t>
            </w:r>
          </w:p>
        </w:tc>
      </w:tr>
      <w:tr w:rsidR="006F3E96" w14:paraId="26FD2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27F9"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2904"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42B6" w14:textId="77777777" w:rsidR="006F3E96" w:rsidRDefault="000E08F6">
            <w:pPr>
              <w:pStyle w:val="ProductList-TableBody"/>
            </w:pPr>
            <w:r>
              <w:rPr>
                <w:color w:val="404040"/>
              </w:rPr>
              <w:t>True Up Elegível: N/A</w:t>
            </w:r>
          </w:p>
        </w:tc>
      </w:tr>
      <w:tr w:rsidR="006F3E96" w14:paraId="46348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1E40"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52AC"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46A8" w14:textId="77777777" w:rsidR="006F3E96" w:rsidRDefault="006F3E96">
            <w:pPr>
              <w:pStyle w:val="ProductList-TableBody"/>
            </w:pPr>
          </w:p>
        </w:tc>
      </w:tr>
    </w:tbl>
    <w:p w14:paraId="67546B16" w14:textId="77777777" w:rsidR="006F3E96" w:rsidRDefault="006F3E96">
      <w:pPr>
        <w:pStyle w:val="ProductList-Body"/>
      </w:pPr>
    </w:p>
    <w:p w14:paraId="2C9D06B5" w14:textId="77777777" w:rsidR="006F3E96" w:rsidRDefault="000E08F6">
      <w:pPr>
        <w:pStyle w:val="ProductList-ClauseHeading"/>
        <w:outlineLvl w:val="3"/>
      </w:pPr>
      <w:r>
        <w:t>2.1 Licença Step-Up do Azure FXT Edge Filer</w:t>
      </w:r>
    </w:p>
    <w:p w14:paraId="1F170DD2" w14:textId="77777777" w:rsidR="006F3E96" w:rsidRDefault="000E08F6">
      <w:pPr>
        <w:pStyle w:val="ProductList-Body"/>
      </w:pPr>
      <w:r>
        <w:t>Para cada SL do Azure FXT Edge Filer que adquire, o Cliente pode adquirir uma SL de Atualização “Step-up”.</w:t>
      </w:r>
    </w:p>
    <w:p w14:paraId="5279F061" w14:textId="77777777" w:rsidR="006F3E96" w:rsidRDefault="000E08F6">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6F3E96" w14:paraId="5EC55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790D5"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9">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5C4BFBD1"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862DB" w14:textId="77777777" w:rsidR="006F3E96" w:rsidRDefault="000E08F6">
            <w:pPr>
              <w:pStyle w:val="ProductList-TableBody"/>
            </w:pPr>
            <w:r>
              <w:rPr>
                <w:color w:val="404040"/>
              </w:rPr>
              <w:t>Software Adicional: N/A</w:t>
            </w:r>
          </w:p>
        </w:tc>
      </w:tr>
      <w:tr w:rsidR="006F3E96" w14:paraId="2A1C2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30F5"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F754" w14:textId="77777777" w:rsidR="006F3E96" w:rsidRDefault="000E08F6">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2090" w14:textId="77777777" w:rsidR="006F3E96" w:rsidRDefault="000E08F6">
            <w:pPr>
              <w:pStyle w:val="ProductList-TableBody"/>
            </w:pPr>
            <w:r>
              <w:rPr>
                <w:color w:val="404040"/>
              </w:rPr>
              <w:t>Tecnologias Incluídas: Componentes de Software do Windows</w:t>
            </w:r>
          </w:p>
        </w:tc>
      </w:tr>
      <w:tr w:rsidR="006F3E96" w14:paraId="2ED5E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3638" w14:textId="77777777" w:rsidR="006F3E96" w:rsidRDefault="000E08F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4CEEC"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FFA4" w14:textId="77777777" w:rsidR="006F3E96" w:rsidRDefault="006F3E96">
            <w:pPr>
              <w:pStyle w:val="ProductList-TableBody"/>
            </w:pPr>
          </w:p>
        </w:tc>
      </w:tr>
    </w:tbl>
    <w:p w14:paraId="5F83CCA0" w14:textId="77777777" w:rsidR="006F3E96" w:rsidRDefault="006F3E96">
      <w:pPr>
        <w:pStyle w:val="ProductList-Body"/>
      </w:pPr>
    </w:p>
    <w:p w14:paraId="5E4E11C1" w14:textId="77777777" w:rsidR="006F3E96" w:rsidRDefault="000E08F6">
      <w:pPr>
        <w:pStyle w:val="ProductList-ClauseHeading"/>
        <w:outlineLvl w:val="3"/>
      </w:pPr>
      <w:r>
        <w:t>3.1 Armazenamento de Dados Tratados em Servidores de Terceiros</w:t>
      </w:r>
    </w:p>
    <w:p w14:paraId="740C0E13" w14:textId="77777777" w:rsidR="006F3E96" w:rsidRDefault="000E08F6">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0D84DD80" w14:textId="77777777" w:rsidR="006F3E96" w:rsidRDefault="000E08F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6F3E96" w14:paraId="0949A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22EDF" w14:textId="77777777" w:rsidR="006F3E96" w:rsidRDefault="000E08F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D03C4"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65F7A" w14:textId="77777777" w:rsidR="006F3E96" w:rsidRDefault="000E08F6">
            <w:pPr>
              <w:pStyle w:val="ProductList-TableBody"/>
            </w:pPr>
            <w:r>
              <w:rPr>
                <w:color w:val="404040"/>
              </w:rPr>
              <w:t>Direitos de Ativação Pós-falha: N/A</w:t>
            </w:r>
          </w:p>
        </w:tc>
      </w:tr>
      <w:tr w:rsidR="006F3E96" w14:paraId="207FF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B9FC"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ED96"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62B0" w14:textId="77777777" w:rsidR="006F3E96" w:rsidRDefault="000E08F6">
            <w:pPr>
              <w:pStyle w:val="ProductList-TableBody"/>
            </w:pPr>
            <w:r>
              <w:rPr>
                <w:color w:val="404040"/>
              </w:rPr>
              <w:t>Direitos de Roaming: N/A</w:t>
            </w:r>
          </w:p>
        </w:tc>
      </w:tr>
      <w:tr w:rsidR="006F3E96" w14:paraId="49117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6923"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4977"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4DB2" w14:textId="77777777" w:rsidR="006F3E96" w:rsidRDefault="006F3E96">
            <w:pPr>
              <w:pStyle w:val="ProductList-TableBody"/>
            </w:pPr>
          </w:p>
        </w:tc>
      </w:tr>
    </w:tbl>
    <w:p w14:paraId="3ECE2F9D"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7771C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5754D"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302C3AB" w14:textId="77777777" w:rsidR="006F3E96" w:rsidRDefault="006F3E96">
      <w:pPr>
        <w:pStyle w:val="ProductList-Body"/>
      </w:pPr>
    </w:p>
    <w:p w14:paraId="7C1972D3" w14:textId="77777777" w:rsidR="006F3E96" w:rsidRDefault="000E08F6">
      <w:pPr>
        <w:pStyle w:val="ProductList-Offering1HeadingNoBorder"/>
        <w:outlineLvl w:val="1"/>
      </w:pPr>
      <w:bookmarkStart w:id="47" w:name="_Sec592"/>
      <w:r>
        <w:t>BizTalk</w:t>
      </w:r>
      <w:bookmarkEnd w:id="47"/>
      <w:r>
        <w:fldChar w:fldCharType="begin"/>
      </w:r>
      <w:r>
        <w:instrText xml:space="preserve"> TC "</w:instrText>
      </w:r>
      <w:bookmarkStart w:id="48" w:name="_Toc49508948"/>
      <w:r>
        <w:instrText>BizTalk</w:instrText>
      </w:r>
      <w:bookmarkEnd w:id="48"/>
      <w:r>
        <w:instrText>" \l 2</w:instrText>
      </w:r>
      <w:r>
        <w:fldChar w:fldCharType="end"/>
      </w:r>
    </w:p>
    <w:p w14:paraId="77570495" w14:textId="77777777" w:rsidR="006F3E96" w:rsidRDefault="000E08F6">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F3E96" w14:paraId="36E3BC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7B2C0"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5BE0"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E57F8"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1BCC2"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31506"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6A02"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1BEF9"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80DAE"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A107"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B7B0F"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CCF67"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DA445"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74DE1051" w14:textId="77777777">
        <w:tc>
          <w:tcPr>
            <w:tcW w:w="4160" w:type="dxa"/>
            <w:tcBorders>
              <w:top w:val="single" w:sz="6" w:space="0" w:color="FFFFFF"/>
              <w:left w:val="none" w:sz="4" w:space="0" w:color="6E6E6E"/>
              <w:bottom w:val="dashed" w:sz="4" w:space="0" w:color="BFBFBF"/>
              <w:right w:val="none" w:sz="4" w:space="0" w:color="6E6E6E"/>
            </w:tcBorders>
          </w:tcPr>
          <w:p w14:paraId="59C9982D" w14:textId="77777777" w:rsidR="006F3E96" w:rsidRDefault="000E08F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DFEF0F" w14:textId="77777777" w:rsidR="006F3E96" w:rsidRDefault="000E08F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E2DDD4" w14:textId="77777777" w:rsidR="006F3E96" w:rsidRDefault="000E08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64DD85" w14:textId="77777777" w:rsidR="006F3E96" w:rsidRDefault="000E08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92E015" w14:textId="77777777" w:rsidR="006F3E96" w:rsidRDefault="000E08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31E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9EE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A9C9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5DBD"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E72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F9D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CD5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368EF04B" w14:textId="77777777">
        <w:tc>
          <w:tcPr>
            <w:tcW w:w="4160" w:type="dxa"/>
            <w:tcBorders>
              <w:top w:val="dashed" w:sz="4" w:space="0" w:color="BFBFBF"/>
              <w:left w:val="none" w:sz="4" w:space="0" w:color="6E6E6E"/>
              <w:bottom w:val="dashed" w:sz="4" w:space="0" w:color="BFBFBF"/>
              <w:right w:val="none" w:sz="4" w:space="0" w:color="6E6E6E"/>
            </w:tcBorders>
          </w:tcPr>
          <w:p w14:paraId="0624D67C" w14:textId="77777777" w:rsidR="006F3E96" w:rsidRDefault="000E08F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450B9E" w14:textId="77777777" w:rsidR="006F3E96" w:rsidRDefault="000E08F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DB8B8F"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85BAA7"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565A0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7C13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B2CB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E95D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6FF2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7F8F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6646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7CE38" w14:textId="77777777" w:rsidR="006F3E96" w:rsidRDefault="006F3E96">
            <w:pPr>
              <w:pStyle w:val="ProductList-TableBody"/>
              <w:jc w:val="center"/>
            </w:pPr>
          </w:p>
        </w:tc>
      </w:tr>
      <w:tr w:rsidR="006F3E96" w14:paraId="781A93F0" w14:textId="77777777">
        <w:tc>
          <w:tcPr>
            <w:tcW w:w="4160" w:type="dxa"/>
            <w:tcBorders>
              <w:top w:val="dashed" w:sz="4" w:space="0" w:color="BFBFBF"/>
              <w:left w:val="none" w:sz="4" w:space="0" w:color="6E6E6E"/>
              <w:bottom w:val="dashed" w:sz="4" w:space="0" w:color="BFBFBF"/>
              <w:right w:val="none" w:sz="4" w:space="0" w:color="6E6E6E"/>
            </w:tcBorders>
          </w:tcPr>
          <w:p w14:paraId="24A53EB2" w14:textId="77777777" w:rsidR="006F3E96" w:rsidRDefault="000E08F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62F725" w14:textId="77777777" w:rsidR="006F3E96" w:rsidRDefault="000E08F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B04764" w14:textId="77777777" w:rsidR="006F3E96" w:rsidRDefault="000E08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AFB865" w14:textId="77777777" w:rsidR="006F3E96" w:rsidRDefault="000E08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41D834" w14:textId="77777777" w:rsidR="006F3E96" w:rsidRDefault="000E08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10BE"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184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FC3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C2CF"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655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112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F8DA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3DD2F9FF" w14:textId="77777777">
        <w:tc>
          <w:tcPr>
            <w:tcW w:w="4160" w:type="dxa"/>
            <w:tcBorders>
              <w:top w:val="dashed" w:sz="4" w:space="0" w:color="BFBFBF"/>
              <w:left w:val="none" w:sz="4" w:space="0" w:color="6E6E6E"/>
              <w:bottom w:val="dashed" w:sz="4" w:space="0" w:color="BFBFBF"/>
              <w:right w:val="none" w:sz="4" w:space="0" w:color="6E6E6E"/>
            </w:tcBorders>
          </w:tcPr>
          <w:p w14:paraId="2EAA4E95" w14:textId="77777777" w:rsidR="006F3E96" w:rsidRDefault="000E08F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956F49" w14:textId="77777777" w:rsidR="006F3E96" w:rsidRDefault="000E08F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DB3676" w14:textId="77777777" w:rsidR="006F3E96" w:rsidRDefault="000E08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C518C6" w14:textId="77777777" w:rsidR="006F3E96" w:rsidRDefault="000E08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54177B" w14:textId="77777777" w:rsidR="006F3E96" w:rsidRDefault="000E08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A254"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1F6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40D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1A0C"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231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FB7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2E1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62A4DEFC" w14:textId="77777777">
        <w:tc>
          <w:tcPr>
            <w:tcW w:w="4160" w:type="dxa"/>
            <w:tcBorders>
              <w:top w:val="dashed" w:sz="4" w:space="0" w:color="BFBFBF"/>
              <w:left w:val="none" w:sz="4" w:space="0" w:color="6E6E6E"/>
              <w:bottom w:val="none" w:sz="4" w:space="0" w:color="6E6E6E"/>
              <w:right w:val="none" w:sz="4" w:space="0" w:color="6E6E6E"/>
            </w:tcBorders>
          </w:tcPr>
          <w:p w14:paraId="61CD91D6" w14:textId="77777777" w:rsidR="006F3E96" w:rsidRDefault="000E08F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60B5A8" w14:textId="77777777" w:rsidR="006F3E96" w:rsidRDefault="000E08F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25AB9F"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35D871"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BBD2D2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B3E8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A0AA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3AB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4C2C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1BBB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A35E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23555" w14:textId="77777777" w:rsidR="006F3E96" w:rsidRDefault="006F3E96">
            <w:pPr>
              <w:pStyle w:val="ProductList-TableBody"/>
              <w:jc w:val="center"/>
            </w:pPr>
          </w:p>
        </w:tc>
      </w:tr>
    </w:tbl>
    <w:p w14:paraId="6A0B52F8" w14:textId="77777777" w:rsidR="006F3E96" w:rsidRDefault="000E08F6">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6F3E96" w14:paraId="04322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AE3BC"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87F95DD"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50EB6" w14:textId="77777777" w:rsidR="006F3E96" w:rsidRDefault="000E08F6">
            <w:pPr>
              <w:pStyle w:val="ProductList-TableBody"/>
            </w:pPr>
            <w:r>
              <w:rPr>
                <w:color w:val="404040"/>
              </w:rPr>
              <w:t>Edições Anteriores: N/A</w:t>
            </w:r>
          </w:p>
        </w:tc>
      </w:tr>
      <w:tr w:rsidR="006F3E96" w14:paraId="55E16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6833"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2D0B"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FE4C189"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6F3E96" w14:paraId="66AE9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26E7"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DB938B9"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CBA7" w14:textId="77777777" w:rsidR="006F3E96" w:rsidRDefault="000E08F6">
            <w:pPr>
              <w:pStyle w:val="ProductList-TableBody"/>
            </w:pPr>
            <w:r>
              <w:rPr>
                <w:color w:val="404040"/>
              </w:rPr>
              <w:t>Redução Elegível: N/A</w:t>
            </w:r>
          </w:p>
        </w:tc>
      </w:tr>
      <w:tr w:rsidR="006F3E96" w14:paraId="5947DD50" w14:textId="77777777">
        <w:tc>
          <w:tcPr>
            <w:tcW w:w="4040" w:type="dxa"/>
            <w:tcBorders>
              <w:top w:val="single" w:sz="4" w:space="0" w:color="000000"/>
              <w:left w:val="single" w:sz="4" w:space="0" w:color="000000"/>
              <w:bottom w:val="single" w:sz="4" w:space="0" w:color="000000"/>
              <w:right w:val="single" w:sz="4" w:space="0" w:color="000000"/>
            </w:tcBorders>
          </w:tcPr>
          <w:p w14:paraId="5252A51B"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EDE0"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87E3" w14:textId="77777777" w:rsidR="006F3E96" w:rsidRDefault="000E08F6">
            <w:pPr>
              <w:pStyle w:val="ProductList-TableBody"/>
            </w:pPr>
            <w:r>
              <w:rPr>
                <w:color w:val="404040"/>
              </w:rPr>
              <w:t>True Up Elegível: N/A</w:t>
            </w:r>
          </w:p>
        </w:tc>
      </w:tr>
      <w:tr w:rsidR="006F3E96" w14:paraId="6F218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3BB3"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229C"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99AF" w14:textId="77777777" w:rsidR="006F3E96" w:rsidRDefault="006F3E96">
            <w:pPr>
              <w:pStyle w:val="ProductList-TableBody"/>
            </w:pPr>
          </w:p>
        </w:tc>
      </w:tr>
    </w:tbl>
    <w:p w14:paraId="755E692F" w14:textId="77777777" w:rsidR="006F3E96" w:rsidRDefault="000E08F6">
      <w:pPr>
        <w:pStyle w:val="ProductList-Offering1SubSection"/>
        <w:outlineLvl w:val="2"/>
      </w:pPr>
      <w:bookmarkStart w:id="51" w:name="_Sec595"/>
      <w:r>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6F3E96" w14:paraId="631AC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6184D"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190F0EED"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1BC627A"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6F3E96" w14:paraId="6950F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63DD"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DFEB" w14:textId="77777777" w:rsidR="006F3E96" w:rsidRDefault="000E08F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9B6EA8D"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6F3E96" w14:paraId="234C0305" w14:textId="77777777">
        <w:tc>
          <w:tcPr>
            <w:tcW w:w="4040" w:type="dxa"/>
            <w:tcBorders>
              <w:top w:val="single" w:sz="4" w:space="0" w:color="000000"/>
              <w:left w:val="single" w:sz="4" w:space="0" w:color="000000"/>
              <w:bottom w:val="single" w:sz="4" w:space="0" w:color="000000"/>
              <w:right w:val="single" w:sz="4" w:space="0" w:color="000000"/>
            </w:tcBorders>
          </w:tcPr>
          <w:p w14:paraId="61DB4E10"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9FEB"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C7A0" w14:textId="77777777" w:rsidR="006F3E96" w:rsidRDefault="006F3E96">
            <w:pPr>
              <w:pStyle w:val="ProductList-TableBody"/>
            </w:pPr>
          </w:p>
        </w:tc>
      </w:tr>
    </w:tbl>
    <w:p w14:paraId="361C8BA4" w14:textId="77777777" w:rsidR="006F3E96" w:rsidRDefault="006F3E96">
      <w:pPr>
        <w:pStyle w:val="ProductList-Body"/>
      </w:pPr>
    </w:p>
    <w:p w14:paraId="0025EE98" w14:textId="77777777" w:rsidR="006F3E96" w:rsidRDefault="000E08F6">
      <w:pPr>
        <w:pStyle w:val="ProductList-ClauseHeading"/>
        <w:outlineLvl w:val="3"/>
      </w:pPr>
      <w:r>
        <w:t>3.1 BizTalk Server Branch e Standard Edition</w:t>
      </w:r>
    </w:p>
    <w:p w14:paraId="4A3EF2CB" w14:textId="77777777" w:rsidR="006F3E96" w:rsidRDefault="000E08F6">
      <w:pPr>
        <w:pStyle w:val="ProductList-SubClauseHeading"/>
        <w:outlineLvl w:val="4"/>
      </w:pPr>
      <w:r>
        <w:t>3.1.1 Limitação à Utilização</w:t>
      </w:r>
    </w:p>
    <w:p w14:paraId="6BF52AB7" w14:textId="77777777" w:rsidR="006F3E96" w:rsidRDefault="000E08F6">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77495F5" w14:textId="77777777" w:rsidR="006F3E96" w:rsidRDefault="006F3E96">
      <w:pPr>
        <w:pStyle w:val="ProductList-BodyIndented"/>
      </w:pPr>
    </w:p>
    <w:p w14:paraId="0EA9AC00" w14:textId="77777777" w:rsidR="006F3E96" w:rsidRDefault="000E08F6">
      <w:pPr>
        <w:pStyle w:val="ProductList-SubClauseHeading"/>
        <w:outlineLvl w:val="4"/>
      </w:pPr>
      <w:r>
        <w:t>3.1.2 Componente Web do Office</w:t>
      </w:r>
    </w:p>
    <w:p w14:paraId="1E38473B" w14:textId="77777777" w:rsidR="006F3E96" w:rsidRDefault="000E08F6">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701163FE" w14:textId="77777777" w:rsidR="006F3E96" w:rsidRDefault="006F3E96">
      <w:pPr>
        <w:pStyle w:val="ProductList-BodyIndented"/>
      </w:pPr>
    </w:p>
    <w:p w14:paraId="66360500" w14:textId="77777777" w:rsidR="006F3E96" w:rsidRDefault="000E08F6">
      <w:pPr>
        <w:pStyle w:val="ProductList-ClauseHeading"/>
        <w:outlineLvl w:val="3"/>
      </w:pPr>
      <w:r>
        <w:t>3.2 BizTalk Server Branch Edition</w:t>
      </w:r>
    </w:p>
    <w:p w14:paraId="416AC969" w14:textId="77777777" w:rsidR="006F3E96" w:rsidRDefault="000E08F6">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38BD9703" w14:textId="77777777" w:rsidR="006F3E96" w:rsidRDefault="000E08F6" w:rsidP="000E08F6">
      <w:pPr>
        <w:pStyle w:val="ProductList-Bullet"/>
        <w:numPr>
          <w:ilvl w:val="0"/>
          <w:numId w:val="19"/>
        </w:numPr>
      </w:pPr>
      <w:r>
        <w:t>agir como o nó central num modelo de rede “hub and spoke”,</w:t>
      </w:r>
    </w:p>
    <w:p w14:paraId="5C572E12" w14:textId="77777777" w:rsidR="006F3E96" w:rsidRDefault="000E08F6" w:rsidP="000E08F6">
      <w:pPr>
        <w:pStyle w:val="ProductList-Bullet"/>
        <w:numPr>
          <w:ilvl w:val="0"/>
          <w:numId w:val="19"/>
        </w:numPr>
      </w:pPr>
      <w:r>
        <w:t>centralizar comunicações para toda a empresa com outros Servidores ou dispositivos; ou</w:t>
      </w:r>
    </w:p>
    <w:p w14:paraId="178F5C88" w14:textId="77777777" w:rsidR="006F3E96" w:rsidRDefault="000E08F6" w:rsidP="000E08F6">
      <w:pPr>
        <w:pStyle w:val="ProductList-Bullet"/>
        <w:numPr>
          <w:ilvl w:val="0"/>
          <w:numId w:val="19"/>
        </w:numPr>
      </w:pPr>
      <w:r>
        <w:t>automatizar processos de negócios em departamentos, unidades de negócios ou filiais.</w:t>
      </w:r>
    </w:p>
    <w:p w14:paraId="71DD87C6" w14:textId="77777777" w:rsidR="006F3E96" w:rsidRDefault="006F3E96">
      <w:pPr>
        <w:pStyle w:val="ProductList-Body"/>
      </w:pPr>
    </w:p>
    <w:p w14:paraId="5AAEA3E0" w14:textId="77777777" w:rsidR="006F3E96" w:rsidRDefault="000E08F6">
      <w:pPr>
        <w:pStyle w:val="ProductList-ClauseHeading"/>
        <w:outlineLvl w:val="3"/>
      </w:pPr>
      <w:r>
        <w:t>3.3 Concessão de Licenças para a Utilização do Host Integration Server (HIS)</w:t>
      </w:r>
    </w:p>
    <w:p w14:paraId="78D1A668" w14:textId="77777777" w:rsidR="006F3E96" w:rsidRDefault="000E08F6">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1DE9E26A" w14:textId="77777777" w:rsidR="006F3E96" w:rsidRDefault="006F3E96">
      <w:pPr>
        <w:pStyle w:val="ProductList-Body"/>
      </w:pPr>
    </w:p>
    <w:p w14:paraId="309FAF16" w14:textId="77777777" w:rsidR="006F3E96" w:rsidRDefault="000E08F6">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6F3E96" w14:paraId="607A2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0CA9C4" w14:textId="77777777" w:rsidR="006F3E96" w:rsidRDefault="000E08F6">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75D9CF0B" w14:textId="77777777" w:rsidR="006F3E96" w:rsidRDefault="000E08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FE8C92A" w14:textId="77777777" w:rsidR="006F3E96" w:rsidRDefault="000E08F6">
            <w:pPr>
              <w:pStyle w:val="ProductList-TableBody"/>
            </w:pPr>
            <w:r>
              <w:t>Esquemas e Modelos Relacionados com BizTalk Server</w:t>
            </w:r>
          </w:p>
        </w:tc>
      </w:tr>
      <w:tr w:rsidR="006F3E96" w14:paraId="1C3D669D" w14:textId="77777777">
        <w:tc>
          <w:tcPr>
            <w:tcW w:w="4040" w:type="dxa"/>
            <w:tcBorders>
              <w:top w:val="single" w:sz="4" w:space="0" w:color="000000"/>
              <w:left w:val="single" w:sz="4" w:space="0" w:color="000000"/>
              <w:bottom w:val="single" w:sz="4" w:space="0" w:color="000000"/>
              <w:right w:val="single" w:sz="4" w:space="0" w:color="000000"/>
            </w:tcBorders>
          </w:tcPr>
          <w:p w14:paraId="4935182F" w14:textId="77777777" w:rsidR="006F3E96" w:rsidRDefault="000E08F6">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4EDB019" w14:textId="77777777" w:rsidR="006F3E96" w:rsidRDefault="000E08F6">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7D896D92" w14:textId="77777777" w:rsidR="006F3E96" w:rsidRDefault="000E08F6">
            <w:pPr>
              <w:pStyle w:val="ProductList-TableBody"/>
            </w:pPr>
            <w:r>
              <w:t>BAM Event APIs e Intercetores e Ferramentas de Administração</w:t>
            </w:r>
          </w:p>
        </w:tc>
      </w:tr>
      <w:tr w:rsidR="006F3E96" w14:paraId="5C23F2EA" w14:textId="77777777">
        <w:tc>
          <w:tcPr>
            <w:tcW w:w="4040" w:type="dxa"/>
            <w:tcBorders>
              <w:top w:val="single" w:sz="4" w:space="0" w:color="000000"/>
              <w:left w:val="single" w:sz="4" w:space="0" w:color="000000"/>
              <w:bottom w:val="single" w:sz="4" w:space="0" w:color="000000"/>
              <w:right w:val="single" w:sz="4" w:space="0" w:color="000000"/>
            </w:tcBorders>
          </w:tcPr>
          <w:p w14:paraId="7A965026" w14:textId="77777777" w:rsidR="006F3E96" w:rsidRDefault="000E08F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38DCE11" w14:textId="77777777" w:rsidR="006F3E96" w:rsidRDefault="000E08F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2276394" w14:textId="77777777" w:rsidR="006F3E96" w:rsidRDefault="000E08F6">
            <w:pPr>
              <w:pStyle w:val="ProductList-TableBody"/>
            </w:pPr>
            <w:r>
              <w:t>Ferramentas de Desenvolvimento</w:t>
            </w:r>
          </w:p>
        </w:tc>
      </w:tr>
      <w:tr w:rsidR="006F3E96" w14:paraId="74044AAD" w14:textId="77777777">
        <w:tc>
          <w:tcPr>
            <w:tcW w:w="4040" w:type="dxa"/>
            <w:tcBorders>
              <w:top w:val="single" w:sz="4" w:space="0" w:color="000000"/>
              <w:left w:val="single" w:sz="4" w:space="0" w:color="000000"/>
              <w:bottom w:val="single" w:sz="4" w:space="0" w:color="000000"/>
              <w:right w:val="single" w:sz="4" w:space="0" w:color="000000"/>
            </w:tcBorders>
          </w:tcPr>
          <w:p w14:paraId="6A2AE627" w14:textId="77777777" w:rsidR="006F3E96" w:rsidRDefault="000E08F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ACC5CA2" w14:textId="77777777" w:rsidR="006F3E96" w:rsidRDefault="000E08F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D0A6CFF" w14:textId="77777777" w:rsidR="006F3E96" w:rsidRDefault="000E08F6">
            <w:pPr>
              <w:pStyle w:val="ProductList-TableBody"/>
            </w:pPr>
            <w:r>
              <w:t>MQHelper.dll</w:t>
            </w:r>
          </w:p>
        </w:tc>
      </w:tr>
      <w:tr w:rsidR="006F3E96" w14:paraId="0C54773A" w14:textId="77777777">
        <w:tc>
          <w:tcPr>
            <w:tcW w:w="4040" w:type="dxa"/>
            <w:tcBorders>
              <w:top w:val="single" w:sz="4" w:space="0" w:color="000000"/>
              <w:left w:val="single" w:sz="4" w:space="0" w:color="000000"/>
              <w:bottom w:val="single" w:sz="4" w:space="0" w:color="000000"/>
              <w:right w:val="single" w:sz="4" w:space="0" w:color="000000"/>
            </w:tcBorders>
          </w:tcPr>
          <w:p w14:paraId="63B1B918" w14:textId="77777777" w:rsidR="006F3E96" w:rsidRDefault="000E08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416BD70" w14:textId="77777777" w:rsidR="006F3E96" w:rsidRDefault="000E08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76E44DB" w14:textId="77777777" w:rsidR="006F3E96" w:rsidRDefault="000E08F6">
            <w:pPr>
              <w:pStyle w:val="ProductList-TableBody"/>
            </w:pPr>
            <w:r>
              <w:t>SOAP Receive Adapter</w:t>
            </w:r>
          </w:p>
        </w:tc>
      </w:tr>
      <w:tr w:rsidR="006F3E96" w14:paraId="0F23C277" w14:textId="77777777">
        <w:tc>
          <w:tcPr>
            <w:tcW w:w="4040" w:type="dxa"/>
            <w:tcBorders>
              <w:top w:val="single" w:sz="4" w:space="0" w:color="000000"/>
              <w:left w:val="single" w:sz="4" w:space="0" w:color="000000"/>
              <w:bottom w:val="single" w:sz="4" w:space="0" w:color="000000"/>
              <w:right w:val="single" w:sz="4" w:space="0" w:color="000000"/>
            </w:tcBorders>
          </w:tcPr>
          <w:p w14:paraId="1F6EB49A" w14:textId="77777777" w:rsidR="006F3E96" w:rsidRDefault="000E08F6">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75134B30" w14:textId="77777777" w:rsidR="006F3E96" w:rsidRDefault="000E08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386914" w14:textId="77777777" w:rsidR="006F3E96" w:rsidRDefault="000E08F6">
            <w:pPr>
              <w:pStyle w:val="ProductList-TableBody"/>
            </w:pPr>
            <w:r>
              <w:t>UDDI</w:t>
            </w:r>
          </w:p>
        </w:tc>
      </w:tr>
      <w:tr w:rsidR="006F3E96" w14:paraId="4DF47E86" w14:textId="77777777">
        <w:tc>
          <w:tcPr>
            <w:tcW w:w="4040" w:type="dxa"/>
            <w:tcBorders>
              <w:top w:val="single" w:sz="4" w:space="0" w:color="000000"/>
              <w:left w:val="single" w:sz="4" w:space="0" w:color="000000"/>
              <w:bottom w:val="single" w:sz="4" w:space="0" w:color="000000"/>
              <w:right w:val="single" w:sz="4" w:space="0" w:color="000000"/>
            </w:tcBorders>
          </w:tcPr>
          <w:p w14:paraId="69E80A6C" w14:textId="77777777" w:rsidR="006F3E96" w:rsidRDefault="000E08F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5E4CC7A" w14:textId="77777777" w:rsidR="006F3E96" w:rsidRDefault="000E08F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8517F2" w14:textId="77777777" w:rsidR="006F3E96" w:rsidRDefault="006F3E96">
            <w:pPr>
              <w:pStyle w:val="ProductList-TableBody"/>
            </w:pPr>
          </w:p>
        </w:tc>
      </w:tr>
    </w:tbl>
    <w:p w14:paraId="37A6ABD4" w14:textId="77777777" w:rsidR="006F3E96" w:rsidRDefault="000E08F6">
      <w:pPr>
        <w:pStyle w:val="ProductList-Offering1SubSection"/>
        <w:outlineLvl w:val="2"/>
      </w:pPr>
      <w:bookmarkStart w:id="52" w:name="_Sec596"/>
      <w:r>
        <w:t>4. Software Assurance</w:t>
      </w:r>
      <w:bookmarkEnd w:id="52"/>
    </w:p>
    <w:p w14:paraId="101AB2FE" w14:textId="77777777" w:rsidR="006F3E96" w:rsidRDefault="006F3E96">
      <w:pPr>
        <w:pStyle w:val="ProductList-Body"/>
      </w:pPr>
    </w:p>
    <w:tbl>
      <w:tblPr>
        <w:tblStyle w:val="PURTable"/>
        <w:tblW w:w="0" w:type="dxa"/>
        <w:tblLook w:val="04A0" w:firstRow="1" w:lastRow="0" w:firstColumn="1" w:lastColumn="0" w:noHBand="0" w:noVBand="1"/>
      </w:tblPr>
      <w:tblGrid>
        <w:gridCol w:w="3641"/>
        <w:gridCol w:w="3652"/>
        <w:gridCol w:w="3623"/>
      </w:tblGrid>
      <w:tr w:rsidR="006F3E96" w14:paraId="78526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17EFB"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8152AE"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D9B79" w14:textId="77777777" w:rsidR="006F3E96" w:rsidRDefault="000E08F6">
            <w:pPr>
              <w:pStyle w:val="ProductList-TableBody"/>
            </w:pPr>
            <w:r>
              <w:rPr>
                <w:color w:val="404040"/>
              </w:rPr>
              <w:t>Direitos de Ativação Pós-falha: N/A</w:t>
            </w:r>
          </w:p>
        </w:tc>
      </w:tr>
      <w:tr w:rsidR="006F3E96" w14:paraId="4D70D4C4" w14:textId="77777777">
        <w:tc>
          <w:tcPr>
            <w:tcW w:w="4040" w:type="dxa"/>
            <w:tcBorders>
              <w:top w:val="single" w:sz="4" w:space="0" w:color="000000"/>
              <w:left w:val="single" w:sz="4" w:space="0" w:color="000000"/>
              <w:bottom w:val="single" w:sz="4" w:space="0" w:color="000000"/>
              <w:right w:val="single" w:sz="4" w:space="0" w:color="000000"/>
            </w:tcBorders>
          </w:tcPr>
          <w:p w14:paraId="0D78A778" w14:textId="77777777" w:rsidR="006F3E96" w:rsidRDefault="000E08F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8BD6C0D"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172C" w14:textId="77777777" w:rsidR="006F3E96" w:rsidRDefault="000E08F6">
            <w:pPr>
              <w:pStyle w:val="ProductList-TableBody"/>
            </w:pPr>
            <w:r>
              <w:rPr>
                <w:color w:val="404040"/>
              </w:rPr>
              <w:t>Direitos de Roaming: N/A</w:t>
            </w:r>
          </w:p>
        </w:tc>
      </w:tr>
      <w:tr w:rsidR="006F3E96" w14:paraId="465078F2" w14:textId="77777777">
        <w:tc>
          <w:tcPr>
            <w:tcW w:w="4040" w:type="dxa"/>
            <w:tcBorders>
              <w:top w:val="single" w:sz="4" w:space="0" w:color="000000"/>
              <w:left w:val="single" w:sz="4" w:space="0" w:color="000000"/>
              <w:bottom w:val="single" w:sz="4" w:space="0" w:color="000000"/>
              <w:right w:val="single" w:sz="4" w:space="0" w:color="000000"/>
            </w:tcBorders>
          </w:tcPr>
          <w:p w14:paraId="7C9F3E9D"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FDF5"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494B" w14:textId="77777777" w:rsidR="006F3E96" w:rsidRDefault="006F3E96">
            <w:pPr>
              <w:pStyle w:val="ProductList-TableBody"/>
            </w:pPr>
          </w:p>
        </w:tc>
      </w:tr>
    </w:tbl>
    <w:p w14:paraId="183CA652" w14:textId="77777777" w:rsidR="006F3E96" w:rsidRDefault="006F3E96">
      <w:pPr>
        <w:pStyle w:val="ProductList-Body"/>
      </w:pPr>
    </w:p>
    <w:p w14:paraId="69C5596D" w14:textId="77777777" w:rsidR="006F3E96" w:rsidRDefault="000E08F6">
      <w:pPr>
        <w:pStyle w:val="ProductList-ClauseHeading"/>
        <w:outlineLvl w:val="3"/>
      </w:pPr>
      <w:r>
        <w:t>4.1 Biz Talk Server 2020 Enterprise – Virtualização Ilimitada</w:t>
      </w:r>
    </w:p>
    <w:p w14:paraId="530488EE" w14:textId="77777777" w:rsidR="006F3E96" w:rsidRDefault="000E08F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70060699" w14:textId="77777777" w:rsidR="006F3E96" w:rsidRDefault="006F3E96">
      <w:pPr>
        <w:pStyle w:val="ProductList-Body"/>
      </w:pPr>
    </w:p>
    <w:p w14:paraId="32380A41" w14:textId="77777777" w:rsidR="006F3E96" w:rsidRDefault="000E08F6">
      <w:pPr>
        <w:pStyle w:val="ProductList-ClauseHeading"/>
        <w:outlineLvl w:val="3"/>
      </w:pPr>
      <w:r>
        <w:t>4.2 Feature Packs Biz Talk Server</w:t>
      </w:r>
    </w:p>
    <w:p w14:paraId="2AEE1E08" w14:textId="77777777" w:rsidR="006F3E96" w:rsidRDefault="000E08F6">
      <w:pPr>
        <w:pStyle w:val="ProductList-Body"/>
      </w:pPr>
      <w:r>
        <w:t>O Cliente é elegível para utilizar os Feature Packs disponibilizados durante a vigência da respetiva cobertura SA.</w:t>
      </w:r>
    </w:p>
    <w:p w14:paraId="0C02D826" w14:textId="77777777" w:rsidR="006F3E96" w:rsidRDefault="006F3E96">
      <w:pPr>
        <w:pStyle w:val="ProductList-Body"/>
      </w:pPr>
    </w:p>
    <w:p w14:paraId="642AE8F8"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547AF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850A7"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CBCADA4" w14:textId="77777777" w:rsidR="006F3E96" w:rsidRDefault="006F3E96">
      <w:pPr>
        <w:pStyle w:val="ProductList-Body"/>
      </w:pPr>
    </w:p>
    <w:p w14:paraId="3D5E2C0B" w14:textId="77777777" w:rsidR="006F3E96" w:rsidRDefault="000E08F6">
      <w:pPr>
        <w:pStyle w:val="ProductList-Offering1HeadingNoBorder"/>
        <w:outlineLvl w:val="1"/>
      </w:pPr>
      <w:bookmarkStart w:id="53" w:name="_Sec597"/>
      <w:r>
        <w:t>CAL Suites</w:t>
      </w:r>
      <w:bookmarkEnd w:id="53"/>
      <w:r>
        <w:fldChar w:fldCharType="begin"/>
      </w:r>
      <w:r>
        <w:instrText xml:space="preserve"> TC "</w:instrText>
      </w:r>
      <w:bookmarkStart w:id="54" w:name="_Toc49508949"/>
      <w:r>
        <w:instrText>CAL Suites</w:instrText>
      </w:r>
      <w:bookmarkEnd w:id="54"/>
      <w:r>
        <w:instrText>" \l 2</w:instrText>
      </w:r>
      <w:r>
        <w:fldChar w:fldCharType="end"/>
      </w:r>
    </w:p>
    <w:p w14:paraId="60CC7610" w14:textId="77777777" w:rsidR="006F3E96" w:rsidRDefault="000E08F6">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F3E96" w14:paraId="746FAF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A3C60"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AEC51"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8B72B"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7BAFF"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DA253"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3441"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65CE3"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61793"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35B90"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C8923"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FE39"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6A9E0"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1C96B569" w14:textId="77777777">
        <w:tc>
          <w:tcPr>
            <w:tcW w:w="4160" w:type="dxa"/>
            <w:tcBorders>
              <w:top w:val="single" w:sz="6" w:space="0" w:color="FFFFFF"/>
              <w:left w:val="none" w:sz="4" w:space="0" w:color="6E6E6E"/>
              <w:bottom w:val="dashed" w:sz="4" w:space="0" w:color="BFBFBF"/>
              <w:right w:val="none" w:sz="4" w:space="0" w:color="6E6E6E"/>
            </w:tcBorders>
          </w:tcPr>
          <w:p w14:paraId="7BB417C7" w14:textId="77777777" w:rsidR="006F3E96" w:rsidRDefault="000E08F6">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7011E82"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FC4CC0" w14:textId="77777777" w:rsidR="006F3E96" w:rsidRDefault="000E08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192E54"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13186A"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9AC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E9A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CDA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C15B"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AEA8"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F1A66"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C42C" w14:textId="77777777" w:rsidR="006F3E96" w:rsidRDefault="000E08F6">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6F3E96" w14:paraId="732094CB" w14:textId="77777777">
        <w:tc>
          <w:tcPr>
            <w:tcW w:w="4160" w:type="dxa"/>
            <w:tcBorders>
              <w:top w:val="dashed" w:sz="4" w:space="0" w:color="BFBFBF"/>
              <w:left w:val="none" w:sz="4" w:space="0" w:color="6E6E6E"/>
              <w:bottom w:val="dashed" w:sz="4" w:space="0" w:color="BFBFBF"/>
              <w:right w:val="none" w:sz="4" w:space="0" w:color="6E6E6E"/>
            </w:tcBorders>
          </w:tcPr>
          <w:p w14:paraId="5CBA466C" w14:textId="77777777" w:rsidR="006F3E96" w:rsidRDefault="000E08F6">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12C8FCC"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57AE5"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891B5"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1AC9E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FC9F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464B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8CC1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B797"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E8A8"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E55D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FE6A8" w14:textId="77777777" w:rsidR="006F3E96" w:rsidRDefault="006F3E96">
            <w:pPr>
              <w:pStyle w:val="ProductList-TableBody"/>
              <w:jc w:val="center"/>
            </w:pPr>
          </w:p>
        </w:tc>
      </w:tr>
      <w:tr w:rsidR="006F3E96" w14:paraId="50F079AC" w14:textId="77777777">
        <w:tc>
          <w:tcPr>
            <w:tcW w:w="4160" w:type="dxa"/>
            <w:tcBorders>
              <w:top w:val="dashed" w:sz="4" w:space="0" w:color="BFBFBF"/>
              <w:left w:val="none" w:sz="4" w:space="0" w:color="6E6E6E"/>
              <w:bottom w:val="dashed" w:sz="4" w:space="0" w:color="BFBFBF"/>
              <w:right w:val="none" w:sz="4" w:space="0" w:color="6E6E6E"/>
            </w:tcBorders>
          </w:tcPr>
          <w:p w14:paraId="43F920D0" w14:textId="77777777" w:rsidR="006F3E96" w:rsidRDefault="000E08F6">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6CA926"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A1EBA0"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D92448"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5198B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DD93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3CAA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3670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44E1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740A"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4798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6037C" w14:textId="77777777" w:rsidR="006F3E96" w:rsidRDefault="006F3E96">
            <w:pPr>
              <w:pStyle w:val="ProductList-TableBody"/>
              <w:jc w:val="center"/>
            </w:pPr>
          </w:p>
        </w:tc>
      </w:tr>
      <w:tr w:rsidR="006F3E96" w14:paraId="0FA4D711" w14:textId="77777777">
        <w:tc>
          <w:tcPr>
            <w:tcW w:w="4160" w:type="dxa"/>
            <w:tcBorders>
              <w:top w:val="dashed" w:sz="4" w:space="0" w:color="BFBFBF"/>
              <w:left w:val="none" w:sz="4" w:space="0" w:color="6E6E6E"/>
              <w:bottom w:val="dashed" w:sz="4" w:space="0" w:color="BFBFBF"/>
              <w:right w:val="none" w:sz="4" w:space="0" w:color="6E6E6E"/>
            </w:tcBorders>
          </w:tcPr>
          <w:p w14:paraId="34789C38" w14:textId="77777777" w:rsidR="006F3E96" w:rsidRDefault="000E08F6">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20DD6EE"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B1FFC"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6D0E0"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8026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1323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11BB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0EEE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91EC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A259"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3FE2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2059" w14:textId="77777777" w:rsidR="006F3E96" w:rsidRDefault="006F3E96">
            <w:pPr>
              <w:pStyle w:val="ProductList-TableBody"/>
              <w:jc w:val="center"/>
            </w:pPr>
          </w:p>
        </w:tc>
      </w:tr>
      <w:tr w:rsidR="006F3E96" w14:paraId="6C791C14" w14:textId="77777777">
        <w:tc>
          <w:tcPr>
            <w:tcW w:w="4160" w:type="dxa"/>
            <w:tcBorders>
              <w:top w:val="dashed" w:sz="4" w:space="0" w:color="BFBFBF"/>
              <w:left w:val="none" w:sz="4" w:space="0" w:color="6E6E6E"/>
              <w:bottom w:val="dashed" w:sz="4" w:space="0" w:color="BFBFBF"/>
              <w:right w:val="none" w:sz="4" w:space="0" w:color="6E6E6E"/>
            </w:tcBorders>
          </w:tcPr>
          <w:p w14:paraId="41DB6DC2" w14:textId="77777777" w:rsidR="006F3E96" w:rsidRDefault="000E08F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A0E895D"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87F1D"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15C91"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79092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2AC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4F9F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5657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395E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6D72"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5A6F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8243" w14:textId="77777777" w:rsidR="006F3E96" w:rsidRDefault="006F3E96">
            <w:pPr>
              <w:pStyle w:val="ProductList-TableBody"/>
              <w:jc w:val="center"/>
            </w:pPr>
          </w:p>
        </w:tc>
      </w:tr>
      <w:tr w:rsidR="006F3E96" w14:paraId="0ADAEEE4" w14:textId="77777777">
        <w:tc>
          <w:tcPr>
            <w:tcW w:w="4160" w:type="dxa"/>
            <w:tcBorders>
              <w:top w:val="dashed" w:sz="4" w:space="0" w:color="BFBFBF"/>
              <w:left w:val="none" w:sz="4" w:space="0" w:color="6E6E6E"/>
              <w:bottom w:val="dashed" w:sz="4" w:space="0" w:color="BFBFBF"/>
              <w:right w:val="none" w:sz="4" w:space="0" w:color="6E6E6E"/>
            </w:tcBorders>
          </w:tcPr>
          <w:p w14:paraId="7D372000" w14:textId="77777777" w:rsidR="006F3E96" w:rsidRDefault="000E08F6">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6D3A034"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5BCA3"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29993"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9A668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B555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64C8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2303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1DF9"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D1DE"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B078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C32F0" w14:textId="77777777" w:rsidR="006F3E96" w:rsidRDefault="006F3E96">
            <w:pPr>
              <w:pStyle w:val="ProductList-TableBody"/>
              <w:jc w:val="center"/>
            </w:pPr>
          </w:p>
        </w:tc>
      </w:tr>
      <w:tr w:rsidR="006F3E96" w14:paraId="00D7FBA9" w14:textId="77777777">
        <w:tc>
          <w:tcPr>
            <w:tcW w:w="4160" w:type="dxa"/>
            <w:tcBorders>
              <w:top w:val="dashed" w:sz="4" w:space="0" w:color="BFBFBF"/>
              <w:left w:val="none" w:sz="4" w:space="0" w:color="6E6E6E"/>
              <w:bottom w:val="dashed" w:sz="4" w:space="0" w:color="BFBFBF"/>
              <w:right w:val="none" w:sz="4" w:space="0" w:color="6E6E6E"/>
            </w:tcBorders>
          </w:tcPr>
          <w:p w14:paraId="0C0B622B" w14:textId="77777777" w:rsidR="006F3E96" w:rsidRDefault="000E08F6">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BC1CE16"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BD9E4"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2B2C6A2" w14:textId="77777777" w:rsidR="006F3E96" w:rsidRDefault="000E08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7B27A4" w14:textId="77777777" w:rsidR="006F3E96" w:rsidRDefault="000E08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CA2E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806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209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AA26"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7295"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A4DC"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4099" w14:textId="77777777" w:rsidR="006F3E96" w:rsidRDefault="000E08F6">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6F3E96" w14:paraId="21B6CF0E" w14:textId="77777777">
        <w:tc>
          <w:tcPr>
            <w:tcW w:w="4160" w:type="dxa"/>
            <w:tcBorders>
              <w:top w:val="dashed" w:sz="4" w:space="0" w:color="BFBFBF"/>
              <w:left w:val="none" w:sz="4" w:space="0" w:color="6E6E6E"/>
              <w:bottom w:val="dashed" w:sz="4" w:space="0" w:color="BFBFBF"/>
              <w:right w:val="none" w:sz="4" w:space="0" w:color="6E6E6E"/>
            </w:tcBorders>
          </w:tcPr>
          <w:p w14:paraId="78DE4035" w14:textId="77777777" w:rsidR="006F3E96" w:rsidRDefault="000E08F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1522BD8"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89C6A"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456905"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DADA4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5B4F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CE86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CFB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FD17"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B26F5"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2696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2A3E8" w14:textId="77777777" w:rsidR="006F3E96" w:rsidRDefault="006F3E96">
            <w:pPr>
              <w:pStyle w:val="ProductList-TableBody"/>
              <w:jc w:val="center"/>
            </w:pPr>
          </w:p>
        </w:tc>
      </w:tr>
      <w:tr w:rsidR="006F3E96" w14:paraId="1DE63FC0" w14:textId="77777777">
        <w:tc>
          <w:tcPr>
            <w:tcW w:w="4160" w:type="dxa"/>
            <w:tcBorders>
              <w:top w:val="dashed" w:sz="4" w:space="0" w:color="BFBFBF"/>
              <w:left w:val="none" w:sz="4" w:space="0" w:color="6E6E6E"/>
              <w:bottom w:val="dashed" w:sz="4" w:space="0" w:color="BFBFBF"/>
              <w:right w:val="none" w:sz="4" w:space="0" w:color="6E6E6E"/>
            </w:tcBorders>
          </w:tcPr>
          <w:p w14:paraId="7D320268" w14:textId="77777777" w:rsidR="006F3E96" w:rsidRDefault="000E08F6">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2934413"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73CC8"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D3A11F"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D8F24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3B41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F7F9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F6D8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A779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ACB4"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04ED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DFCC0" w14:textId="77777777" w:rsidR="006F3E96" w:rsidRDefault="006F3E96">
            <w:pPr>
              <w:pStyle w:val="ProductList-TableBody"/>
              <w:jc w:val="center"/>
            </w:pPr>
          </w:p>
        </w:tc>
      </w:tr>
      <w:tr w:rsidR="006F3E96" w14:paraId="07E87DA2" w14:textId="77777777">
        <w:tc>
          <w:tcPr>
            <w:tcW w:w="4160" w:type="dxa"/>
            <w:tcBorders>
              <w:top w:val="dashed" w:sz="4" w:space="0" w:color="BFBFBF"/>
              <w:left w:val="none" w:sz="4" w:space="0" w:color="6E6E6E"/>
              <w:bottom w:val="dashed" w:sz="4" w:space="0" w:color="BFBFBF"/>
              <w:right w:val="none" w:sz="4" w:space="0" w:color="6E6E6E"/>
            </w:tcBorders>
          </w:tcPr>
          <w:p w14:paraId="252865D2" w14:textId="77777777" w:rsidR="006F3E96" w:rsidRDefault="000E08F6">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9D6DE31"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6BA6A"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A72AF"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0E9F4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162C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81D8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2843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6EB3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E138"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EF05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63E7F" w14:textId="77777777" w:rsidR="006F3E96" w:rsidRDefault="006F3E96">
            <w:pPr>
              <w:pStyle w:val="ProductList-TableBody"/>
              <w:jc w:val="center"/>
            </w:pPr>
          </w:p>
        </w:tc>
      </w:tr>
      <w:tr w:rsidR="006F3E96" w14:paraId="29DAF4CF" w14:textId="77777777">
        <w:tc>
          <w:tcPr>
            <w:tcW w:w="4160" w:type="dxa"/>
            <w:tcBorders>
              <w:top w:val="dashed" w:sz="4" w:space="0" w:color="BFBFBF"/>
              <w:left w:val="none" w:sz="4" w:space="0" w:color="6E6E6E"/>
              <w:bottom w:val="dashed" w:sz="4" w:space="0" w:color="BFBFBF"/>
              <w:right w:val="none" w:sz="4" w:space="0" w:color="6E6E6E"/>
            </w:tcBorders>
          </w:tcPr>
          <w:p w14:paraId="7D286E1D" w14:textId="77777777" w:rsidR="006F3E96" w:rsidRDefault="000E08F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3154C91"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71E3C"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BFA92D"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CA2B3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7DCC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DA04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B73E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B2FA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EA85"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4A36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E1510" w14:textId="77777777" w:rsidR="006F3E96" w:rsidRDefault="006F3E96">
            <w:pPr>
              <w:pStyle w:val="ProductList-TableBody"/>
              <w:jc w:val="center"/>
            </w:pPr>
          </w:p>
        </w:tc>
      </w:tr>
      <w:tr w:rsidR="006F3E96" w14:paraId="076E9F94" w14:textId="77777777">
        <w:tc>
          <w:tcPr>
            <w:tcW w:w="4160" w:type="dxa"/>
            <w:tcBorders>
              <w:top w:val="dashed" w:sz="4" w:space="0" w:color="BFBFBF"/>
              <w:left w:val="none" w:sz="4" w:space="0" w:color="6E6E6E"/>
              <w:bottom w:val="dashed" w:sz="4" w:space="0" w:color="BFBFBF"/>
              <w:right w:val="none" w:sz="4" w:space="0" w:color="6E6E6E"/>
            </w:tcBorders>
          </w:tcPr>
          <w:p w14:paraId="4FEE758D" w14:textId="77777777" w:rsidR="006F3E96" w:rsidRDefault="000E08F6">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A207F96"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B5D69"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B364C"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EEE17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B921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0D86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B6D1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0A1B"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7AFC"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F2D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6B4B1" w14:textId="77777777" w:rsidR="006F3E96" w:rsidRDefault="006F3E96">
            <w:pPr>
              <w:pStyle w:val="ProductList-TableBody"/>
              <w:jc w:val="center"/>
            </w:pPr>
          </w:p>
        </w:tc>
      </w:tr>
      <w:tr w:rsidR="006F3E96" w14:paraId="764F3B28" w14:textId="77777777">
        <w:tc>
          <w:tcPr>
            <w:tcW w:w="4160" w:type="dxa"/>
            <w:tcBorders>
              <w:top w:val="dashed" w:sz="4" w:space="0" w:color="BFBFBF"/>
              <w:left w:val="none" w:sz="4" w:space="0" w:color="6E6E6E"/>
              <w:bottom w:val="none" w:sz="4" w:space="0" w:color="BFBFBF"/>
              <w:right w:val="none" w:sz="4" w:space="0" w:color="6E6E6E"/>
            </w:tcBorders>
          </w:tcPr>
          <w:p w14:paraId="39ECA9DD" w14:textId="77777777" w:rsidR="006F3E96" w:rsidRDefault="000E08F6">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473D467F"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C64D5B"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926005"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7A6FF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7246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BBDE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071B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7B24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3E9C"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495B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0DD1B" w14:textId="77777777" w:rsidR="006F3E96" w:rsidRDefault="006F3E96">
            <w:pPr>
              <w:pStyle w:val="ProductList-TableBody"/>
              <w:jc w:val="center"/>
            </w:pPr>
          </w:p>
        </w:tc>
      </w:tr>
    </w:tbl>
    <w:p w14:paraId="589D7261" w14:textId="77777777" w:rsidR="006F3E96" w:rsidRDefault="006F3E96">
      <w:pPr>
        <w:pStyle w:val="ProductList-Body"/>
      </w:pPr>
    </w:p>
    <w:p w14:paraId="2B39CF07" w14:textId="77777777" w:rsidR="006F3E96" w:rsidRDefault="000E08F6">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6F3E96" w14:paraId="64DDA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80693" w14:textId="77777777" w:rsidR="006F3E96" w:rsidRDefault="000E08F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BB116BD"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20244" w14:textId="77777777" w:rsidR="006F3E96" w:rsidRDefault="000E08F6">
            <w:pPr>
              <w:pStyle w:val="ProductList-TableBody"/>
            </w:pPr>
            <w:r>
              <w:rPr>
                <w:color w:val="404040"/>
              </w:rPr>
              <w:t>Edições Anteriores: N/A</w:t>
            </w:r>
          </w:p>
        </w:tc>
      </w:tr>
      <w:tr w:rsidR="006F3E96" w14:paraId="13D0F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4C17"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697D337"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198EBC0D"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68992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1BCD"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6E34"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AA5757D"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6F3E96" w14:paraId="2620A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92AD"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CCF1"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0814" w14:textId="77777777" w:rsidR="006F3E96" w:rsidRDefault="000E08F6">
            <w:pPr>
              <w:pStyle w:val="ProductList-TableBody"/>
            </w:pPr>
            <w:r>
              <w:rPr>
                <w:color w:val="404040"/>
              </w:rPr>
              <w:t>True Up Elegível: N/A</w:t>
            </w:r>
          </w:p>
        </w:tc>
      </w:tr>
      <w:tr w:rsidR="006F3E96" w14:paraId="298FE1B6" w14:textId="77777777">
        <w:tc>
          <w:tcPr>
            <w:tcW w:w="4040" w:type="dxa"/>
            <w:tcBorders>
              <w:top w:val="single" w:sz="4" w:space="0" w:color="000000"/>
              <w:left w:val="single" w:sz="4" w:space="0" w:color="000000"/>
              <w:bottom w:val="single" w:sz="4" w:space="0" w:color="000000"/>
              <w:right w:val="single" w:sz="4" w:space="0" w:color="000000"/>
            </w:tcBorders>
          </w:tcPr>
          <w:p w14:paraId="4DEE24E6" w14:textId="77777777" w:rsidR="006F3E96" w:rsidRDefault="000E08F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6DF0"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28569E"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FD2D5B1" w14:textId="77777777" w:rsidR="006F3E96" w:rsidRDefault="006F3E96">
      <w:pPr>
        <w:pStyle w:val="ProductList-Body"/>
      </w:pPr>
    </w:p>
    <w:p w14:paraId="265CA139" w14:textId="77777777" w:rsidR="006F3E96" w:rsidRDefault="000E08F6">
      <w:pPr>
        <w:pStyle w:val="ProductList-ClauseHeading"/>
        <w:outlineLvl w:val="3"/>
      </w:pPr>
      <w:r>
        <w:t>2.1 Processo para Determinar os Direitos de Utilização Aplicáveis para CAL Suites</w:t>
      </w:r>
    </w:p>
    <w:p w14:paraId="4AA1CAD8" w14:textId="77777777" w:rsidR="006F3E96" w:rsidRDefault="000E08F6">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3BEF90B8" w14:textId="77777777" w:rsidR="006F3E96" w:rsidRDefault="006F3E96">
      <w:pPr>
        <w:pStyle w:val="ProductList-Body"/>
      </w:pPr>
    </w:p>
    <w:p w14:paraId="708FAAEC" w14:textId="77777777" w:rsidR="006F3E96" w:rsidRDefault="000E08F6">
      <w:pPr>
        <w:pStyle w:val="ProductList-ClauseHeading"/>
        <w:outlineLvl w:val="3"/>
      </w:pPr>
      <w:r>
        <w:t>2.2 Componentes de CAL Suite</w:t>
      </w:r>
    </w:p>
    <w:p w14:paraId="529D15E5" w14:textId="77777777" w:rsidR="006F3E96" w:rsidRDefault="000E08F6">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6F5DDD43" w14:textId="77777777" w:rsidR="006F3E96" w:rsidRDefault="006F3E96">
      <w:pPr>
        <w:pStyle w:val="ProductList-Body"/>
      </w:pPr>
    </w:p>
    <w:p w14:paraId="7EFE42D4" w14:textId="77777777" w:rsidR="006F3E96" w:rsidRDefault="000E08F6">
      <w:pPr>
        <w:pStyle w:val="ProductList-ClauseHeading"/>
        <w:outlineLvl w:val="3"/>
      </w:pPr>
      <w:r>
        <w:t>2.3 CAL Suite Bridge</w:t>
      </w:r>
    </w:p>
    <w:p w14:paraId="7B56CA01" w14:textId="77777777" w:rsidR="006F3E96" w:rsidRDefault="000E08F6">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6F3E96" w14:paraId="2821D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908678" w14:textId="77777777" w:rsidR="006F3E96" w:rsidRDefault="000E08F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83780C" w14:textId="77777777" w:rsidR="006F3E96" w:rsidRDefault="000E08F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A11EA8" w14:textId="77777777" w:rsidR="006F3E96" w:rsidRDefault="000E08F6">
            <w:pPr>
              <w:pStyle w:val="ProductList-TableBody"/>
            </w:pPr>
            <w:r>
              <w:rPr>
                <w:color w:val="FFFFFF"/>
              </w:rPr>
              <w:t>Serviços Online Qualificáveis</w:t>
            </w:r>
          </w:p>
        </w:tc>
      </w:tr>
      <w:tr w:rsidR="006F3E96" w14:paraId="1FB16808" w14:textId="77777777">
        <w:tc>
          <w:tcPr>
            <w:tcW w:w="4040" w:type="dxa"/>
            <w:tcBorders>
              <w:top w:val="single" w:sz="4" w:space="0" w:color="000000"/>
              <w:left w:val="single" w:sz="4" w:space="0" w:color="000000"/>
              <w:bottom w:val="single" w:sz="4" w:space="0" w:color="000000"/>
              <w:right w:val="single" w:sz="4" w:space="0" w:color="000000"/>
            </w:tcBorders>
          </w:tcPr>
          <w:p w14:paraId="349AFCF1" w14:textId="77777777" w:rsidR="006F3E96" w:rsidRDefault="000E08F6">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8E6818E" w14:textId="77777777" w:rsidR="006F3E96" w:rsidRDefault="000E08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04F82A" w14:textId="77777777" w:rsidR="006F3E96" w:rsidRDefault="000E08F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6F3E96" w14:paraId="6214727C" w14:textId="77777777">
        <w:tc>
          <w:tcPr>
            <w:tcW w:w="4040" w:type="dxa"/>
            <w:tcBorders>
              <w:top w:val="single" w:sz="4" w:space="0" w:color="000000"/>
              <w:left w:val="single" w:sz="4" w:space="0" w:color="000000"/>
              <w:bottom w:val="single" w:sz="4" w:space="0" w:color="000000"/>
              <w:right w:val="single" w:sz="4" w:space="0" w:color="000000"/>
            </w:tcBorders>
          </w:tcPr>
          <w:p w14:paraId="73F0CFA6" w14:textId="77777777" w:rsidR="006F3E96" w:rsidRDefault="000E08F6">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85AFDDA" w14:textId="77777777" w:rsidR="006F3E96" w:rsidRDefault="000E08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C9796C" w14:textId="77777777" w:rsidR="006F3E96" w:rsidRDefault="000E08F6">
            <w:pPr>
              <w:pStyle w:val="ProductList-TableBody"/>
            </w:pPr>
            <w:r>
              <w:t>Office 365 E1 e Microsoft Intune</w:t>
            </w:r>
            <w:r>
              <w:fldChar w:fldCharType="begin"/>
            </w:r>
            <w:r>
              <w:instrText xml:space="preserve"> XE "Office 365 E1 e Microsoft Intune" </w:instrText>
            </w:r>
            <w:r>
              <w:fldChar w:fldCharType="end"/>
            </w:r>
            <w:r>
              <w:t>, ou</w:t>
            </w:r>
          </w:p>
          <w:p w14:paraId="2D440D5C" w14:textId="77777777" w:rsidR="006F3E96" w:rsidRDefault="000E08F6">
            <w:pPr>
              <w:pStyle w:val="ProductList-TableBody"/>
            </w:pPr>
            <w:r>
              <w:t>Office 365 E3 e Microsoft Intune</w:t>
            </w:r>
            <w:r>
              <w:fldChar w:fldCharType="begin"/>
            </w:r>
            <w:r>
              <w:instrText xml:space="preserve"> XE "Office 365 E3 e Microsoft Intune" </w:instrText>
            </w:r>
            <w:r>
              <w:fldChar w:fldCharType="end"/>
            </w:r>
            <w:r>
              <w:t>, ou</w:t>
            </w:r>
          </w:p>
          <w:p w14:paraId="26C15632" w14:textId="77777777" w:rsidR="006F3E96" w:rsidRDefault="000E08F6">
            <w:pPr>
              <w:pStyle w:val="ProductList-TableBody"/>
            </w:pPr>
            <w:r>
              <w:t>Office 365 E5 e Microsoft Intune</w:t>
            </w:r>
            <w:r>
              <w:fldChar w:fldCharType="begin"/>
            </w:r>
            <w:r>
              <w:instrText xml:space="preserve"> XE "Office 365 E5 e Microsoft Intune" </w:instrText>
            </w:r>
            <w:r>
              <w:fldChar w:fldCharType="end"/>
            </w:r>
          </w:p>
        </w:tc>
      </w:tr>
      <w:tr w:rsidR="006F3E96" w14:paraId="0E4E679D" w14:textId="77777777">
        <w:tc>
          <w:tcPr>
            <w:tcW w:w="4040" w:type="dxa"/>
            <w:tcBorders>
              <w:top w:val="single" w:sz="4" w:space="0" w:color="000000"/>
              <w:left w:val="single" w:sz="4" w:space="0" w:color="000000"/>
              <w:bottom w:val="single" w:sz="4" w:space="0" w:color="000000"/>
              <w:right w:val="single" w:sz="4" w:space="0" w:color="000000"/>
            </w:tcBorders>
          </w:tcPr>
          <w:p w14:paraId="4578F356" w14:textId="77777777" w:rsidR="006F3E96" w:rsidRDefault="000E08F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C1C007C" w14:textId="77777777" w:rsidR="006F3E96" w:rsidRDefault="000E08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4B7182" w14:textId="77777777" w:rsidR="006F3E96" w:rsidRDefault="000E08F6">
            <w:pPr>
              <w:pStyle w:val="ProductList-TableBody"/>
            </w:pPr>
            <w:r>
              <w:t>Microsoft Intune</w:t>
            </w:r>
            <w:r>
              <w:fldChar w:fldCharType="begin"/>
            </w:r>
            <w:r>
              <w:instrText xml:space="preserve"> XE "Microsoft Intune" </w:instrText>
            </w:r>
            <w:r>
              <w:fldChar w:fldCharType="end"/>
            </w:r>
          </w:p>
        </w:tc>
      </w:tr>
      <w:tr w:rsidR="006F3E96" w14:paraId="0054FBDD" w14:textId="77777777">
        <w:tc>
          <w:tcPr>
            <w:tcW w:w="4040" w:type="dxa"/>
            <w:tcBorders>
              <w:top w:val="single" w:sz="4" w:space="0" w:color="000000"/>
              <w:left w:val="single" w:sz="4" w:space="0" w:color="000000"/>
              <w:bottom w:val="single" w:sz="4" w:space="0" w:color="000000"/>
              <w:right w:val="single" w:sz="4" w:space="0" w:color="000000"/>
            </w:tcBorders>
          </w:tcPr>
          <w:p w14:paraId="70E9AE46" w14:textId="77777777" w:rsidR="006F3E96" w:rsidRDefault="000E08F6">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CFB521" w14:textId="77777777" w:rsidR="006F3E96" w:rsidRDefault="000E08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649D02" w14:textId="77777777" w:rsidR="006F3E96" w:rsidRDefault="000E08F6">
            <w:pPr>
              <w:pStyle w:val="ProductList-TableBody"/>
            </w:pPr>
            <w:r>
              <w:t>Enterprise Mobility + Security E3</w:t>
            </w:r>
            <w:r>
              <w:fldChar w:fldCharType="begin"/>
            </w:r>
            <w:r>
              <w:instrText xml:space="preserve"> XE "Enterprise Mobility + Security E3" </w:instrText>
            </w:r>
            <w:r>
              <w:fldChar w:fldCharType="end"/>
            </w:r>
            <w:r>
              <w:t xml:space="preserve"> ou</w:t>
            </w:r>
          </w:p>
          <w:p w14:paraId="24E856C1" w14:textId="77777777" w:rsidR="006F3E96" w:rsidRDefault="000E08F6">
            <w:pPr>
              <w:pStyle w:val="ProductList-TableBody"/>
            </w:pPr>
            <w:r>
              <w:t>Enterprise Mobility + Security E5</w:t>
            </w:r>
            <w:r>
              <w:fldChar w:fldCharType="begin"/>
            </w:r>
            <w:r>
              <w:instrText xml:space="preserve"> XE "Enterprise Mobility + Security E5" </w:instrText>
            </w:r>
            <w:r>
              <w:fldChar w:fldCharType="end"/>
            </w:r>
          </w:p>
        </w:tc>
      </w:tr>
      <w:tr w:rsidR="006F3E96" w14:paraId="687AFF01" w14:textId="77777777">
        <w:tc>
          <w:tcPr>
            <w:tcW w:w="4040" w:type="dxa"/>
            <w:tcBorders>
              <w:top w:val="single" w:sz="4" w:space="0" w:color="000000"/>
              <w:left w:val="single" w:sz="4" w:space="0" w:color="000000"/>
              <w:bottom w:val="single" w:sz="4" w:space="0" w:color="000000"/>
              <w:right w:val="single" w:sz="4" w:space="0" w:color="000000"/>
            </w:tcBorders>
          </w:tcPr>
          <w:p w14:paraId="574F0747" w14:textId="77777777" w:rsidR="006F3E96" w:rsidRDefault="000E08F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DD71F44" w14:textId="77777777" w:rsidR="006F3E96" w:rsidRDefault="000E08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D727DB" w14:textId="77777777" w:rsidR="006F3E96" w:rsidRDefault="000E08F6">
            <w:pPr>
              <w:pStyle w:val="ProductList-TableBody"/>
            </w:pPr>
            <w:r>
              <w:t>Office 365 E3</w:t>
            </w:r>
            <w:r>
              <w:fldChar w:fldCharType="begin"/>
            </w:r>
            <w:r>
              <w:instrText xml:space="preserve"> XE "Office 365 E3" </w:instrText>
            </w:r>
            <w:r>
              <w:fldChar w:fldCharType="end"/>
            </w:r>
            <w:r>
              <w:t>, ou</w:t>
            </w:r>
          </w:p>
          <w:p w14:paraId="2920C038" w14:textId="77777777" w:rsidR="006F3E96" w:rsidRDefault="000E08F6">
            <w:pPr>
              <w:pStyle w:val="ProductList-TableBody"/>
            </w:pPr>
            <w:r>
              <w:t>Office 365 E5</w:t>
            </w:r>
            <w:r>
              <w:fldChar w:fldCharType="begin"/>
            </w:r>
            <w:r>
              <w:instrText xml:space="preserve"> XE "Office 365 E5" </w:instrText>
            </w:r>
            <w:r>
              <w:fldChar w:fldCharType="end"/>
            </w:r>
          </w:p>
        </w:tc>
      </w:tr>
      <w:tr w:rsidR="006F3E96" w14:paraId="393D8A5C" w14:textId="77777777">
        <w:tc>
          <w:tcPr>
            <w:tcW w:w="4040" w:type="dxa"/>
            <w:tcBorders>
              <w:top w:val="single" w:sz="4" w:space="0" w:color="000000"/>
              <w:left w:val="single" w:sz="4" w:space="0" w:color="000000"/>
              <w:bottom w:val="single" w:sz="4" w:space="0" w:color="000000"/>
              <w:right w:val="single" w:sz="4" w:space="0" w:color="000000"/>
            </w:tcBorders>
          </w:tcPr>
          <w:p w14:paraId="5195C153" w14:textId="77777777" w:rsidR="006F3E96" w:rsidRDefault="000E08F6">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9265F92" w14:textId="77777777" w:rsidR="006F3E96" w:rsidRDefault="000E08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2D5CBF" w14:textId="77777777" w:rsidR="006F3E96" w:rsidRDefault="000E08F6">
            <w:pPr>
              <w:pStyle w:val="ProductList-TableBody"/>
            </w:pPr>
            <w:r>
              <w:t>Office 365 E3 e Microsoft Intune</w:t>
            </w:r>
            <w:r>
              <w:fldChar w:fldCharType="begin"/>
            </w:r>
            <w:r>
              <w:instrText xml:space="preserve"> XE "Office 365 E3 e Microsoft Intune" </w:instrText>
            </w:r>
            <w:r>
              <w:fldChar w:fldCharType="end"/>
            </w:r>
            <w:r>
              <w:t>, ou</w:t>
            </w:r>
          </w:p>
          <w:p w14:paraId="774BFD33" w14:textId="77777777" w:rsidR="006F3E96" w:rsidRDefault="000E08F6">
            <w:pPr>
              <w:pStyle w:val="ProductList-TableBody"/>
            </w:pPr>
            <w:r>
              <w:t>Office 365 E5 e Microsoft Intune</w:t>
            </w:r>
            <w:r>
              <w:fldChar w:fldCharType="begin"/>
            </w:r>
            <w:r>
              <w:instrText xml:space="preserve"> XE "Office 365 E5 e Microsoft Intune" </w:instrText>
            </w:r>
            <w:r>
              <w:fldChar w:fldCharType="end"/>
            </w:r>
          </w:p>
        </w:tc>
      </w:tr>
      <w:tr w:rsidR="006F3E96" w14:paraId="18CE062B" w14:textId="77777777">
        <w:tc>
          <w:tcPr>
            <w:tcW w:w="4040" w:type="dxa"/>
            <w:tcBorders>
              <w:top w:val="single" w:sz="4" w:space="0" w:color="000000"/>
              <w:left w:val="single" w:sz="4" w:space="0" w:color="000000"/>
              <w:bottom w:val="single" w:sz="4" w:space="0" w:color="000000"/>
              <w:right w:val="single" w:sz="4" w:space="0" w:color="000000"/>
            </w:tcBorders>
          </w:tcPr>
          <w:p w14:paraId="08F1B694" w14:textId="77777777" w:rsidR="006F3E96" w:rsidRDefault="000E08F6">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BF6065C" w14:textId="77777777" w:rsidR="006F3E96" w:rsidRDefault="000E08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5ED2E8" w14:textId="77777777" w:rsidR="006F3E96" w:rsidRDefault="000E08F6">
            <w:pPr>
              <w:pStyle w:val="ProductList-TableBody"/>
            </w:pPr>
            <w:r>
              <w:t>Microsoft Intune</w:t>
            </w:r>
            <w:r>
              <w:fldChar w:fldCharType="begin"/>
            </w:r>
            <w:r>
              <w:instrText xml:space="preserve"> XE "Microsoft Intune" </w:instrText>
            </w:r>
            <w:r>
              <w:fldChar w:fldCharType="end"/>
            </w:r>
          </w:p>
        </w:tc>
      </w:tr>
      <w:tr w:rsidR="006F3E96" w14:paraId="16B36B30" w14:textId="77777777">
        <w:tc>
          <w:tcPr>
            <w:tcW w:w="4040" w:type="dxa"/>
            <w:tcBorders>
              <w:top w:val="single" w:sz="4" w:space="0" w:color="000000"/>
              <w:left w:val="single" w:sz="4" w:space="0" w:color="000000"/>
              <w:bottom w:val="single" w:sz="4" w:space="0" w:color="000000"/>
              <w:right w:val="single" w:sz="4" w:space="0" w:color="000000"/>
            </w:tcBorders>
          </w:tcPr>
          <w:p w14:paraId="32CF6B13" w14:textId="77777777" w:rsidR="006F3E96" w:rsidRDefault="000E08F6">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A4B8E5E" w14:textId="77777777" w:rsidR="006F3E96" w:rsidRDefault="000E08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A19D84" w14:textId="77777777" w:rsidR="006F3E96" w:rsidRDefault="000E08F6">
            <w:pPr>
              <w:pStyle w:val="ProductList-TableBody"/>
            </w:pPr>
            <w:r>
              <w:t>Enterprise Mobility + Security E3</w:t>
            </w:r>
            <w:r>
              <w:fldChar w:fldCharType="begin"/>
            </w:r>
            <w:r>
              <w:instrText xml:space="preserve"> XE "Enterprise Mobility + Security E3" </w:instrText>
            </w:r>
            <w:r>
              <w:fldChar w:fldCharType="end"/>
            </w:r>
            <w:r>
              <w:t xml:space="preserve"> ou</w:t>
            </w:r>
          </w:p>
          <w:p w14:paraId="1624A3FA" w14:textId="77777777" w:rsidR="006F3E96" w:rsidRDefault="000E08F6">
            <w:pPr>
              <w:pStyle w:val="ProductList-TableBody"/>
            </w:pPr>
            <w:r>
              <w:t>Enterprise Mobility + Security E5</w:t>
            </w:r>
            <w:r>
              <w:fldChar w:fldCharType="begin"/>
            </w:r>
            <w:r>
              <w:instrText xml:space="preserve"> XE "Enterprise Mobility + Security E5" </w:instrText>
            </w:r>
            <w:r>
              <w:fldChar w:fldCharType="end"/>
            </w:r>
          </w:p>
        </w:tc>
      </w:tr>
    </w:tbl>
    <w:p w14:paraId="7C23E135" w14:textId="77777777" w:rsidR="006F3E96" w:rsidRDefault="006F3E96">
      <w:pPr>
        <w:pStyle w:val="ProductList-Body"/>
      </w:pPr>
    </w:p>
    <w:p w14:paraId="0783A71E" w14:textId="77777777" w:rsidR="006F3E96" w:rsidRDefault="000E08F6">
      <w:pPr>
        <w:pStyle w:val="ProductList-ClauseHeading"/>
        <w:outlineLvl w:val="3"/>
      </w:pPr>
      <w:r>
        <w:t>2.4 CALs Só para Estudantes (Licença Academic Open e Academic Select)</w:t>
      </w:r>
    </w:p>
    <w:p w14:paraId="60AEDCEC" w14:textId="77777777" w:rsidR="006F3E96" w:rsidRDefault="000E08F6">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2F5E3E53" w14:textId="77777777" w:rsidR="006F3E96" w:rsidRDefault="000E08F6">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6F3E96" w14:paraId="6EABD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9C1E8"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0AD42" w14:textId="77777777" w:rsidR="006F3E96" w:rsidRDefault="000E08F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39DDC" w14:textId="77777777" w:rsidR="006F3E96" w:rsidRDefault="000E08F6">
            <w:pPr>
              <w:pStyle w:val="ProductList-TableBody"/>
            </w:pPr>
            <w:r>
              <w:rPr>
                <w:color w:val="404040"/>
              </w:rPr>
              <w:t>Software Adicional: N/A</w:t>
            </w:r>
          </w:p>
        </w:tc>
      </w:tr>
      <w:tr w:rsidR="006F3E96" w14:paraId="39310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25B1"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E8D2" w14:textId="77777777" w:rsidR="006F3E96" w:rsidRDefault="000E08F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7AE2" w14:textId="77777777" w:rsidR="006F3E96" w:rsidRDefault="000E08F6">
            <w:pPr>
              <w:pStyle w:val="ProductList-TableBody"/>
            </w:pPr>
            <w:r>
              <w:rPr>
                <w:color w:val="404040"/>
              </w:rPr>
              <w:t>Tecnologias Incluídas: N/A</w:t>
            </w:r>
          </w:p>
        </w:tc>
      </w:tr>
      <w:tr w:rsidR="006F3E96" w14:paraId="6CCFE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7161" w14:textId="77777777" w:rsidR="006F3E96" w:rsidRDefault="000E08F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61B2"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99C6" w14:textId="77777777" w:rsidR="006F3E96" w:rsidRDefault="006F3E96">
            <w:pPr>
              <w:pStyle w:val="ProductList-TableBody"/>
            </w:pPr>
          </w:p>
        </w:tc>
      </w:tr>
    </w:tbl>
    <w:p w14:paraId="7EA6E50E" w14:textId="77777777" w:rsidR="006F3E96" w:rsidRDefault="006F3E96">
      <w:pPr>
        <w:pStyle w:val="ProductList-Body"/>
      </w:pPr>
    </w:p>
    <w:p w14:paraId="63AE542D" w14:textId="77777777" w:rsidR="006F3E96" w:rsidRDefault="000E08F6">
      <w:pPr>
        <w:pStyle w:val="ProductList-ClauseHeading"/>
        <w:outlineLvl w:val="3"/>
      </w:pPr>
      <w:r>
        <w:t>3.1 Programas Académicos</w:t>
      </w:r>
    </w:p>
    <w:p w14:paraId="31E0398F" w14:textId="77777777" w:rsidR="006F3E96" w:rsidRDefault="000E08F6">
      <w:pPr>
        <w:pStyle w:val="ProductList-Body"/>
      </w:pPr>
      <w:r>
        <w:t>Aplica-se o seguinte aos clientes nos Programas de Licenciamento em Volume Académicos.</w:t>
      </w:r>
    </w:p>
    <w:p w14:paraId="020CFC6B" w14:textId="77777777" w:rsidR="006F3E96" w:rsidRDefault="006F3E96">
      <w:pPr>
        <w:pStyle w:val="ProductList-Body"/>
      </w:pPr>
    </w:p>
    <w:p w14:paraId="473C43B3" w14:textId="77777777" w:rsidR="006F3E96" w:rsidRDefault="000E08F6">
      <w:pPr>
        <w:pStyle w:val="ProductList-SubClauseHeading"/>
        <w:outlineLvl w:val="4"/>
      </w:pPr>
      <w:r>
        <w:t>3.1.1 Arquivo de Exchange Online para Exchange Server A</w:t>
      </w:r>
    </w:p>
    <w:p w14:paraId="6DFE1806" w14:textId="77777777" w:rsidR="006F3E96" w:rsidRDefault="000E08F6">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47EC8189" w14:textId="77777777" w:rsidR="006F3E96" w:rsidRDefault="000E08F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6F3E96" w14:paraId="482FC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23936"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9C1A8"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7193C" w14:textId="77777777" w:rsidR="006F3E96" w:rsidRDefault="000E08F6">
            <w:pPr>
              <w:pStyle w:val="ProductList-TableBody"/>
            </w:pPr>
            <w:r>
              <w:rPr>
                <w:color w:val="404040"/>
              </w:rPr>
              <w:t>Direitos de Ativação Pós-falha: N/A</w:t>
            </w:r>
          </w:p>
        </w:tc>
      </w:tr>
      <w:tr w:rsidR="006F3E96" w14:paraId="2FFE9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9D7D"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A1FAA2A"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DA82" w14:textId="77777777" w:rsidR="006F3E96" w:rsidRDefault="000E08F6">
            <w:pPr>
              <w:pStyle w:val="ProductList-TableBody"/>
            </w:pPr>
            <w:r>
              <w:rPr>
                <w:color w:val="404040"/>
              </w:rPr>
              <w:t>Direitos de Roaming: N/A</w:t>
            </w:r>
          </w:p>
        </w:tc>
      </w:tr>
      <w:tr w:rsidR="006F3E96" w14:paraId="536D5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F6DF"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A505"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DB31F" w14:textId="77777777" w:rsidR="006F3E96" w:rsidRDefault="006F3E96">
            <w:pPr>
              <w:pStyle w:val="ProductList-TableBody"/>
            </w:pPr>
          </w:p>
        </w:tc>
      </w:tr>
    </w:tbl>
    <w:p w14:paraId="2543CFBD" w14:textId="77777777" w:rsidR="006F3E96" w:rsidRDefault="006F3E96">
      <w:pPr>
        <w:pStyle w:val="ProductList-Body"/>
        <w:jc w:val="right"/>
      </w:pPr>
    </w:p>
    <w:p w14:paraId="35855E60" w14:textId="77777777" w:rsidR="006F3E96" w:rsidRDefault="000E08F6">
      <w:pPr>
        <w:pStyle w:val="ProductList-ClauseHeading"/>
        <w:outlineLvl w:val="3"/>
      </w:pPr>
      <w:r>
        <w:t>4.1 Direitos Expandidos de Utilização para Clientes do Microsoft 365</w:t>
      </w:r>
    </w:p>
    <w:p w14:paraId="5882651C" w14:textId="77777777" w:rsidR="006F3E96" w:rsidRDefault="000E08F6">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1D6DD404" w14:textId="77777777" w:rsidR="006F3E96" w:rsidRDefault="006F3E96">
      <w:pPr>
        <w:pStyle w:val="ProductList-Body"/>
      </w:pPr>
    </w:p>
    <w:p w14:paraId="196B6610" w14:textId="77777777" w:rsidR="006F3E96" w:rsidRDefault="000E08F6">
      <w:pPr>
        <w:pStyle w:val="ProductList-ClauseHeading"/>
        <w:outlineLvl w:val="3"/>
      </w:pPr>
      <w:r>
        <w:t>4.2 Serviços Online Incluídos com o Enterprise CAL Suite</w:t>
      </w:r>
    </w:p>
    <w:p w14:paraId="483727AA" w14:textId="77777777" w:rsidR="006F3E96" w:rsidRDefault="000E08F6">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06F972E9" w14:textId="77777777" w:rsidR="006F3E96" w:rsidRDefault="006F3E96">
      <w:pPr>
        <w:pStyle w:val="ProductList-Body"/>
      </w:pPr>
    </w:p>
    <w:p w14:paraId="2ABA196E"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658E5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E610F"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190FB0C" w14:textId="77777777" w:rsidR="006F3E96" w:rsidRDefault="006F3E96">
      <w:pPr>
        <w:pStyle w:val="ProductList-Body"/>
      </w:pPr>
    </w:p>
    <w:p w14:paraId="51FBBF3E" w14:textId="77777777" w:rsidR="006F3E96" w:rsidRDefault="000E08F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508950"/>
      <w:r>
        <w:instrText>Core Infrastructure Server (CIS) Suite</w:instrText>
      </w:r>
      <w:bookmarkEnd w:id="60"/>
      <w:r>
        <w:instrText>" \l 2</w:instrText>
      </w:r>
      <w:r>
        <w:fldChar w:fldCharType="end"/>
      </w:r>
    </w:p>
    <w:p w14:paraId="41E49D18" w14:textId="77777777" w:rsidR="006F3E96" w:rsidRDefault="000E08F6">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F3E96" w14:paraId="47D858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B66F3"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97231"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E634B"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41581"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9C6DC"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ECD53"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7B61A"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1F230"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5071C"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97AF"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DFE99"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0E3F"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09D0FC0A" w14:textId="77777777">
        <w:tc>
          <w:tcPr>
            <w:tcW w:w="4160" w:type="dxa"/>
            <w:tcBorders>
              <w:top w:val="single" w:sz="6" w:space="0" w:color="FFFFFF"/>
              <w:left w:val="none" w:sz="4" w:space="0" w:color="6E6E6E"/>
              <w:bottom w:val="dashed" w:sz="4" w:space="0" w:color="BFBFBF"/>
              <w:right w:val="none" w:sz="4" w:space="0" w:color="6E6E6E"/>
            </w:tcBorders>
          </w:tcPr>
          <w:p w14:paraId="51C75F78" w14:textId="77777777" w:rsidR="006F3E96" w:rsidRDefault="000E08F6">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A650F0"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7BF8EE"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0991F5" w14:textId="77777777" w:rsidR="006F3E96" w:rsidRDefault="000E08F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31597E" w14:textId="77777777" w:rsidR="006F3E96" w:rsidRDefault="000E08F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096C"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351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CBA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2346"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265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F53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78F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481B0C14" w14:textId="77777777">
        <w:tc>
          <w:tcPr>
            <w:tcW w:w="4160" w:type="dxa"/>
            <w:tcBorders>
              <w:top w:val="dashed" w:sz="4" w:space="0" w:color="BFBFBF"/>
              <w:left w:val="none" w:sz="4" w:space="0" w:color="6E6E6E"/>
              <w:bottom w:val="dashed" w:sz="4" w:space="0" w:color="BFBFBF"/>
              <w:right w:val="none" w:sz="4" w:space="0" w:color="6E6E6E"/>
            </w:tcBorders>
          </w:tcPr>
          <w:p w14:paraId="3161C57B" w14:textId="77777777" w:rsidR="006F3E96" w:rsidRDefault="000E08F6">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E1BBDB"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06E92"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CE7863" w14:textId="77777777" w:rsidR="006F3E96" w:rsidRDefault="000E08F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9ED1AED" w14:textId="77777777" w:rsidR="006F3E96" w:rsidRDefault="000E08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A8F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3F1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E92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E1D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29C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ECED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065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6EFD775B" w14:textId="77777777">
        <w:tc>
          <w:tcPr>
            <w:tcW w:w="4160" w:type="dxa"/>
            <w:tcBorders>
              <w:top w:val="dashed" w:sz="4" w:space="0" w:color="BFBFBF"/>
              <w:left w:val="none" w:sz="4" w:space="0" w:color="6E6E6E"/>
              <w:bottom w:val="dashed" w:sz="4" w:space="0" w:color="BFBFBF"/>
              <w:right w:val="none" w:sz="4" w:space="0" w:color="6E6E6E"/>
            </w:tcBorders>
          </w:tcPr>
          <w:p w14:paraId="50AB437D" w14:textId="77777777" w:rsidR="006F3E96" w:rsidRDefault="000E08F6">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4905A6"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A9914"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7F840F" w14:textId="77777777" w:rsidR="006F3E96" w:rsidRDefault="000E08F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FFA0D97" w14:textId="77777777" w:rsidR="006F3E96" w:rsidRDefault="000E08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210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458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8ED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4B9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A63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54F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2380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2A41D650" w14:textId="77777777">
        <w:tc>
          <w:tcPr>
            <w:tcW w:w="4160" w:type="dxa"/>
            <w:tcBorders>
              <w:top w:val="dashed" w:sz="4" w:space="0" w:color="BFBFBF"/>
              <w:left w:val="none" w:sz="4" w:space="0" w:color="6E6E6E"/>
              <w:bottom w:val="none" w:sz="4" w:space="0" w:color="BFBFBF"/>
              <w:right w:val="none" w:sz="4" w:space="0" w:color="6E6E6E"/>
            </w:tcBorders>
          </w:tcPr>
          <w:p w14:paraId="0CD8CB15" w14:textId="77777777" w:rsidR="006F3E96" w:rsidRDefault="000E08F6">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3F3A331" w14:textId="77777777" w:rsidR="006F3E96" w:rsidRDefault="006F3E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C88257" w14:textId="77777777" w:rsidR="006F3E96" w:rsidRDefault="006F3E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3D210A" w14:textId="77777777" w:rsidR="006F3E96" w:rsidRDefault="000E08F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2969E0" w14:textId="77777777" w:rsidR="006F3E96" w:rsidRDefault="000E08F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B04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A86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4C2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855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8EB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8F3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52A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AC77D26" w14:textId="77777777" w:rsidR="006F3E96" w:rsidRDefault="000E08F6">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6F3E96" w14:paraId="6D632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8FC97" w14:textId="77777777" w:rsidR="006F3E96" w:rsidRDefault="000E08F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39EE1E7"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D4BD5" w14:textId="77777777" w:rsidR="006F3E96" w:rsidRDefault="000E08F6">
            <w:pPr>
              <w:pStyle w:val="ProductList-TableBody"/>
            </w:pPr>
            <w:r>
              <w:rPr>
                <w:color w:val="404040"/>
              </w:rPr>
              <w:t>Edições Anteriores: N/A</w:t>
            </w:r>
          </w:p>
        </w:tc>
      </w:tr>
      <w:tr w:rsidR="006F3E96" w14:paraId="4BBF2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9986"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51EB"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35C6C9A"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2F811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4EF8"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4301"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5F13" w14:textId="77777777" w:rsidR="006F3E96" w:rsidRDefault="000E08F6">
            <w:pPr>
              <w:pStyle w:val="ProductList-TableBody"/>
            </w:pPr>
            <w:r>
              <w:rPr>
                <w:color w:val="404040"/>
              </w:rPr>
              <w:t>Redução Elegível: N/A</w:t>
            </w:r>
          </w:p>
        </w:tc>
      </w:tr>
      <w:tr w:rsidR="006F3E96" w14:paraId="25E6D82C" w14:textId="77777777">
        <w:tc>
          <w:tcPr>
            <w:tcW w:w="4040" w:type="dxa"/>
            <w:tcBorders>
              <w:top w:val="single" w:sz="4" w:space="0" w:color="000000"/>
              <w:left w:val="single" w:sz="4" w:space="0" w:color="000000"/>
              <w:bottom w:val="single" w:sz="4" w:space="0" w:color="000000"/>
              <w:right w:val="single" w:sz="4" w:space="0" w:color="000000"/>
            </w:tcBorders>
          </w:tcPr>
          <w:p w14:paraId="0690BE65"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DFE9"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E8D3" w14:textId="77777777" w:rsidR="006F3E96" w:rsidRDefault="000E08F6">
            <w:pPr>
              <w:pStyle w:val="ProductList-TableBody"/>
            </w:pPr>
            <w:r>
              <w:rPr>
                <w:color w:val="404040"/>
              </w:rPr>
              <w:t>True Up Elegível: N/A</w:t>
            </w:r>
          </w:p>
        </w:tc>
      </w:tr>
      <w:tr w:rsidR="006F3E96" w14:paraId="36740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CA95"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6B41"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6E22" w14:textId="77777777" w:rsidR="006F3E96" w:rsidRDefault="006F3E96">
            <w:pPr>
              <w:pStyle w:val="ProductList-TableBody"/>
            </w:pPr>
          </w:p>
        </w:tc>
      </w:tr>
    </w:tbl>
    <w:p w14:paraId="1B37482A" w14:textId="77777777" w:rsidR="006F3E96" w:rsidRDefault="006F3E96">
      <w:pPr>
        <w:pStyle w:val="ProductList-Body"/>
      </w:pPr>
    </w:p>
    <w:p w14:paraId="32D8453B" w14:textId="77777777" w:rsidR="006F3E96" w:rsidRDefault="000E08F6">
      <w:pPr>
        <w:pStyle w:val="ProductList-ClauseHeading"/>
        <w:outlineLvl w:val="3"/>
      </w:pPr>
      <w:r>
        <w:t>2.1 Software Incluído com CIS Suite Standard</w:t>
      </w:r>
    </w:p>
    <w:p w14:paraId="2DE4B756" w14:textId="77777777" w:rsidR="006F3E96" w:rsidRDefault="000E08F6">
      <w:pPr>
        <w:pStyle w:val="ProductList-Body"/>
      </w:pPr>
      <w:r>
        <w:t>O CIS Suite Standard inclui as versões mais recentes do Windows Server Standard e System Center Standard disponibilizadas durante a cobertura SA do Cliente.</w:t>
      </w:r>
    </w:p>
    <w:p w14:paraId="3A5A1BFC" w14:textId="77777777" w:rsidR="006F3E96" w:rsidRDefault="006F3E96">
      <w:pPr>
        <w:pStyle w:val="ProductList-Body"/>
      </w:pPr>
    </w:p>
    <w:p w14:paraId="2DF05FCD" w14:textId="77777777" w:rsidR="006F3E96" w:rsidRDefault="000E08F6">
      <w:pPr>
        <w:pStyle w:val="ProductList-ClauseHeading"/>
        <w:outlineLvl w:val="3"/>
      </w:pPr>
      <w:r>
        <w:t>2.2 Software Incluído com CIS Suite Datacenter</w:t>
      </w:r>
    </w:p>
    <w:p w14:paraId="7997F95C" w14:textId="77777777" w:rsidR="006F3E96" w:rsidRDefault="000E08F6">
      <w:pPr>
        <w:pStyle w:val="ProductList-Body"/>
      </w:pPr>
      <w:r>
        <w:t>O CIS Suite Datacenter inclui as versões mais recentes do Windows Server Datacenter e do System Center Datacenter disponibilizadas durante a cobertura SA do Cliente.</w:t>
      </w:r>
    </w:p>
    <w:p w14:paraId="56463FF9" w14:textId="77777777" w:rsidR="006F3E96" w:rsidRDefault="000E08F6">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6F3E96" w14:paraId="717B4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10F8B"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98E2A68"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D8244" w14:textId="77777777" w:rsidR="006F3E96" w:rsidRDefault="000E08F6">
            <w:pPr>
              <w:pStyle w:val="ProductList-TableBody"/>
            </w:pPr>
            <w:r>
              <w:rPr>
                <w:color w:val="404040"/>
              </w:rPr>
              <w:t>Software Adicional: N/A</w:t>
            </w:r>
          </w:p>
        </w:tc>
      </w:tr>
      <w:tr w:rsidR="006F3E96" w14:paraId="0A8D6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FAD1"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EBA2" w14:textId="77777777" w:rsidR="006F3E96" w:rsidRDefault="000E08F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792C" w14:textId="77777777" w:rsidR="006F3E96" w:rsidRDefault="000E08F6">
            <w:pPr>
              <w:pStyle w:val="ProductList-TableBody"/>
            </w:pPr>
            <w:r>
              <w:rPr>
                <w:color w:val="404040"/>
              </w:rPr>
              <w:t>Tecnologias Incluídas: N/A</w:t>
            </w:r>
          </w:p>
        </w:tc>
      </w:tr>
      <w:tr w:rsidR="006F3E96" w14:paraId="79004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7F5B" w14:textId="77777777" w:rsidR="006F3E96" w:rsidRDefault="000E08F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C06A"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942D" w14:textId="77777777" w:rsidR="006F3E96" w:rsidRDefault="006F3E96">
            <w:pPr>
              <w:pStyle w:val="ProductList-TableBody"/>
            </w:pPr>
          </w:p>
        </w:tc>
      </w:tr>
    </w:tbl>
    <w:p w14:paraId="1B456CFC" w14:textId="77777777" w:rsidR="006F3E96" w:rsidRDefault="006F3E96">
      <w:pPr>
        <w:pStyle w:val="ProductList-Body"/>
      </w:pPr>
    </w:p>
    <w:p w14:paraId="5172D1E4" w14:textId="77777777" w:rsidR="006F3E96" w:rsidRDefault="000E08F6">
      <w:pPr>
        <w:pStyle w:val="ProductList-ClauseHeading"/>
        <w:outlineLvl w:val="3"/>
      </w:pPr>
      <w:r>
        <w:t>3.1 Direitos de Utilização Aplicáveis</w:t>
      </w:r>
    </w:p>
    <w:p w14:paraId="3CEB0992" w14:textId="77777777" w:rsidR="006F3E96" w:rsidRDefault="000E08F6">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FDAF58A" w14:textId="77777777" w:rsidR="006F3E96" w:rsidRDefault="006F3E96">
      <w:pPr>
        <w:pStyle w:val="ProductList-Body"/>
      </w:pPr>
    </w:p>
    <w:p w14:paraId="2E0A7E42" w14:textId="77777777" w:rsidR="006F3E96" w:rsidRDefault="000E08F6">
      <w:pPr>
        <w:pStyle w:val="ProductList-ClauseHeading"/>
        <w:outlineLvl w:val="3"/>
      </w:pPr>
      <w:r>
        <w:t>3.2 Atribuição de Licenças de Servidor e Licenças de Gestão</w:t>
      </w:r>
    </w:p>
    <w:p w14:paraId="639A7C9F" w14:textId="77777777" w:rsidR="006F3E96" w:rsidRDefault="000E08F6">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8ABC704" w14:textId="77777777" w:rsidR="006F3E96" w:rsidRDefault="006F3E96">
      <w:pPr>
        <w:pStyle w:val="ProductList-Body"/>
      </w:pPr>
    </w:p>
    <w:p w14:paraId="30FEA378" w14:textId="77777777" w:rsidR="006F3E96" w:rsidRDefault="000E08F6">
      <w:pPr>
        <w:pStyle w:val="ProductList-ClauseHeading"/>
        <w:outlineLvl w:val="3"/>
      </w:pPr>
      <w:r>
        <w:t>3.3 Termos Adicionais</w:t>
      </w:r>
    </w:p>
    <w:p w14:paraId="33D20338" w14:textId="77777777" w:rsidR="006F3E96" w:rsidRDefault="000E08F6">
      <w:pPr>
        <w:pStyle w:val="ProductList-Body"/>
      </w:pPr>
      <w:r>
        <w:t>O Cliente poderá executar uma versão anterior de quaisquer Produtos individuais incluídos no CIS Suite conforme permitido nos termos de licenciamento para esse Produto nos Termos de Produto.</w:t>
      </w:r>
    </w:p>
    <w:p w14:paraId="1AD23FE8" w14:textId="77777777" w:rsidR="006F3E96" w:rsidRDefault="006F3E96">
      <w:pPr>
        <w:pStyle w:val="ProductList-Body"/>
      </w:pPr>
    </w:p>
    <w:p w14:paraId="0EEA627A" w14:textId="77777777" w:rsidR="006F3E96" w:rsidRDefault="000E08F6">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50D0A8D4" w14:textId="77777777" w:rsidR="006F3E96" w:rsidRDefault="000E08F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6F3E96" w14:paraId="59FC3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9A3EE"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42D645"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31C2A" w14:textId="77777777" w:rsidR="006F3E96" w:rsidRDefault="000E08F6">
            <w:pPr>
              <w:pStyle w:val="ProductList-TableBody"/>
            </w:pPr>
            <w:r>
              <w:rPr>
                <w:color w:val="404040"/>
              </w:rPr>
              <w:t>Direitos de Ativação Pós-falha: N/A</w:t>
            </w:r>
          </w:p>
        </w:tc>
      </w:tr>
      <w:tr w:rsidR="006F3E96" w14:paraId="02BC3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1EDD"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D0CCA7D"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w:t>
            </w:r>
            <w:hyperlink r:id="rId43">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252D" w14:textId="77777777" w:rsidR="006F3E96" w:rsidRDefault="000E08F6">
            <w:pPr>
              <w:pStyle w:val="ProductList-TableBody"/>
            </w:pPr>
            <w:r>
              <w:rPr>
                <w:color w:val="404040"/>
              </w:rPr>
              <w:t>Direitos de Roaming: N/A</w:t>
            </w:r>
          </w:p>
        </w:tc>
      </w:tr>
      <w:tr w:rsidR="006F3E96" w14:paraId="4CB07D8A" w14:textId="77777777">
        <w:tc>
          <w:tcPr>
            <w:tcW w:w="4040" w:type="dxa"/>
            <w:tcBorders>
              <w:top w:val="single" w:sz="4" w:space="0" w:color="000000"/>
              <w:left w:val="single" w:sz="4" w:space="0" w:color="000000"/>
              <w:bottom w:val="single" w:sz="4" w:space="0" w:color="000000"/>
              <w:right w:val="single" w:sz="4" w:space="0" w:color="000000"/>
            </w:tcBorders>
          </w:tcPr>
          <w:p w14:paraId="093C7D2E"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09AFC04" w14:textId="77777777" w:rsidR="006F3E96" w:rsidRDefault="000E08F6">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2008" w14:textId="77777777" w:rsidR="006F3E96" w:rsidRDefault="006F3E96">
            <w:pPr>
              <w:pStyle w:val="ProductList-TableBody"/>
            </w:pPr>
          </w:p>
        </w:tc>
      </w:tr>
    </w:tbl>
    <w:p w14:paraId="29CCFE89" w14:textId="77777777" w:rsidR="006F3E96" w:rsidRDefault="006F3E96">
      <w:pPr>
        <w:pStyle w:val="ProductList-Body"/>
      </w:pPr>
    </w:p>
    <w:p w14:paraId="384D9AB9" w14:textId="77777777" w:rsidR="006F3E96" w:rsidRDefault="000E08F6">
      <w:pPr>
        <w:pStyle w:val="ProductList-ClauseHeading"/>
        <w:outlineLvl w:val="3"/>
      </w:pPr>
      <w:r>
        <w:t>4.1 Benefício Híbrido do Microsoft Azure para Windows Server</w:t>
      </w:r>
    </w:p>
    <w:p w14:paraId="14357397" w14:textId="77777777" w:rsidR="006F3E96" w:rsidRDefault="000E08F6">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61A02D2A" w14:textId="77777777" w:rsidR="006F3E96" w:rsidRDefault="006F3E96">
      <w:pPr>
        <w:pStyle w:val="ProductList-Body"/>
      </w:pPr>
    </w:p>
    <w:p w14:paraId="58F17EC5" w14:textId="77777777" w:rsidR="006F3E96" w:rsidRDefault="000E08F6">
      <w:pPr>
        <w:pStyle w:val="ProductList-ClauseHeading"/>
        <w:outlineLvl w:val="3"/>
      </w:pPr>
      <w:r>
        <w:t>4.2 Lançamentos de Canal Semianuais</w:t>
      </w:r>
    </w:p>
    <w:p w14:paraId="43993597" w14:textId="77777777" w:rsidR="006F3E96" w:rsidRDefault="000E08F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67A9BC84" w14:textId="77777777" w:rsidR="006F3E96" w:rsidRDefault="006F3E96">
      <w:pPr>
        <w:pStyle w:val="ProductList-Body"/>
      </w:pPr>
    </w:p>
    <w:p w14:paraId="75B20BE9" w14:textId="77777777" w:rsidR="006F3E96" w:rsidRDefault="000E08F6">
      <w:pPr>
        <w:pStyle w:val="ProductList-ClauseHeading"/>
        <w:outlineLvl w:val="3"/>
      </w:pPr>
      <w:r>
        <w:t>4.3 Direitos do Microsoft Endpoint Configuration Manager (anteriormente, System Center Configuration Manager) Current Branch</w:t>
      </w:r>
    </w:p>
    <w:p w14:paraId="4A7FE26E" w14:textId="77777777" w:rsidR="006F3E96" w:rsidRDefault="000E08F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Standard or Datacenter podem instalar e utilizar a opção Current Branch do Microsoft Endpoint Configuration Manager.</w:t>
      </w:r>
    </w:p>
    <w:p w14:paraId="271E684F" w14:textId="77777777" w:rsidR="006F3E96" w:rsidRDefault="006F3E96">
      <w:pPr>
        <w:pStyle w:val="ProductList-Body"/>
      </w:pPr>
    </w:p>
    <w:p w14:paraId="54946A13" w14:textId="77777777" w:rsidR="006F3E96" w:rsidRDefault="000E08F6">
      <w:pPr>
        <w:pStyle w:val="ProductList-ClauseHeading"/>
        <w:outlineLvl w:val="3"/>
      </w:pPr>
      <w:r>
        <w:t>4.4 Direitos e Benefícios do Software Assurance para Licenças de Subscrição</w:t>
      </w:r>
    </w:p>
    <w:p w14:paraId="5CB650C3" w14:textId="77777777" w:rsidR="006F3E96" w:rsidRDefault="000E08F6">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59453E54" w14:textId="77777777" w:rsidR="006F3E96" w:rsidRDefault="006F3E96">
      <w:pPr>
        <w:pStyle w:val="ProductList-Body"/>
      </w:pPr>
    </w:p>
    <w:p w14:paraId="5074EF29" w14:textId="77777777" w:rsidR="006F3E96" w:rsidRDefault="000E08F6">
      <w:pPr>
        <w:pStyle w:val="ProductList-ClauseHeading"/>
        <w:outlineLvl w:val="3"/>
      </w:pPr>
      <w:r>
        <w:t>4.5 Inscrição Servidor e Nuvem (SCE) - Direito de gerir OSEs no Microsoft Azure ao abrigo de Licenças de CIS Suite</w:t>
      </w:r>
    </w:p>
    <w:p w14:paraId="3107DF26" w14:textId="77777777" w:rsidR="006F3E96" w:rsidRDefault="000E08F6">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160873D3" w14:textId="77777777" w:rsidR="006F3E96" w:rsidRDefault="000E08F6">
      <w:pPr>
        <w:pStyle w:val="ProductList-Body"/>
        <w:ind w:left="720"/>
      </w:pPr>
      <w:r>
        <w:t>• Instâncias da Máquina Virtual do Windows Server (incluindo as Instâncias implementadas no Azure HUB)</w:t>
      </w:r>
    </w:p>
    <w:p w14:paraId="5D500FE9" w14:textId="77777777" w:rsidR="006F3E96" w:rsidRDefault="000E08F6">
      <w:pPr>
        <w:pStyle w:val="ProductList-Body"/>
        <w:ind w:left="720"/>
      </w:pPr>
      <w:r>
        <w:t>• Instâncias de Serviços em Nuvem (função Web e função de trabalho)</w:t>
      </w:r>
    </w:p>
    <w:p w14:paraId="637F4891" w14:textId="77777777" w:rsidR="006F3E96" w:rsidRDefault="000E08F6">
      <w:pPr>
        <w:pStyle w:val="ProductList-Body"/>
        <w:ind w:left="720"/>
      </w:pPr>
      <w:r>
        <w:t>• Contas de Armazenamento</w:t>
      </w:r>
    </w:p>
    <w:p w14:paraId="250FC43C" w14:textId="77777777" w:rsidR="006F3E96" w:rsidRDefault="000E08F6">
      <w:pPr>
        <w:pStyle w:val="ProductList-Body"/>
        <w:ind w:left="720"/>
      </w:pPr>
      <w:r>
        <w:t>• Bases de Dados SQL</w:t>
      </w:r>
    </w:p>
    <w:p w14:paraId="68E7F84D" w14:textId="77777777" w:rsidR="006F3E96" w:rsidRDefault="000E08F6">
      <w:pPr>
        <w:pStyle w:val="ProductList-Body"/>
        <w:ind w:left="720"/>
      </w:pPr>
      <w:r>
        <w:t>• Instâncias de Web sites</w:t>
      </w:r>
    </w:p>
    <w:p w14:paraId="262D9F41" w14:textId="77777777" w:rsidR="006F3E96" w:rsidRDefault="006F3E96">
      <w:pPr>
        <w:pStyle w:val="ProductList-Body"/>
      </w:pPr>
    </w:p>
    <w:p w14:paraId="3F434F10" w14:textId="77777777" w:rsidR="006F3E96" w:rsidRDefault="000E08F6">
      <w:pPr>
        <w:pStyle w:val="ProductList-ClauseHeading"/>
        <w:outlineLvl w:val="3"/>
      </w:pPr>
      <w:r>
        <w:t>4.6 Oferta de Renovação da Cobertura Software Assurance para Windows Server e System Center</w:t>
      </w:r>
    </w:p>
    <w:p w14:paraId="143CF979" w14:textId="77777777" w:rsidR="006F3E96" w:rsidRDefault="000E08F6">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6F3E96" w14:paraId="58B5F3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3B5693" w14:textId="77777777" w:rsidR="006F3E96" w:rsidRDefault="000E08F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75010C" w14:textId="77777777" w:rsidR="006F3E96" w:rsidRDefault="000E08F6">
            <w:pPr>
              <w:pStyle w:val="ProductList-TableBody"/>
            </w:pPr>
            <w:r>
              <w:rPr>
                <w:color w:val="FFFFFF"/>
              </w:rPr>
              <w:t>Coluna B</w:t>
            </w:r>
          </w:p>
        </w:tc>
      </w:tr>
      <w:tr w:rsidR="006F3E96" w14:paraId="4E82B50B" w14:textId="77777777">
        <w:tc>
          <w:tcPr>
            <w:tcW w:w="6120" w:type="dxa"/>
            <w:tcBorders>
              <w:top w:val="single" w:sz="4" w:space="0" w:color="000000"/>
              <w:left w:val="single" w:sz="4" w:space="0" w:color="000000"/>
              <w:bottom w:val="single" w:sz="4" w:space="0" w:color="000000"/>
              <w:right w:val="single" w:sz="4" w:space="0" w:color="000000"/>
            </w:tcBorders>
          </w:tcPr>
          <w:p w14:paraId="57443F9E" w14:textId="77777777" w:rsidR="006F3E96" w:rsidRDefault="000E08F6">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97E64" w14:textId="77777777" w:rsidR="006F3E96" w:rsidRDefault="000E08F6">
            <w:pPr>
              <w:pStyle w:val="ProductList-TableBody"/>
            </w:pPr>
            <w:r>
              <w:t>Core Infrastructure Server Suite Standard (Licenças Core, 2 por pacote)</w:t>
            </w:r>
          </w:p>
        </w:tc>
      </w:tr>
      <w:tr w:rsidR="006F3E96" w14:paraId="596B4DA6" w14:textId="77777777">
        <w:tc>
          <w:tcPr>
            <w:tcW w:w="6120" w:type="dxa"/>
            <w:tcBorders>
              <w:top w:val="single" w:sz="4" w:space="0" w:color="000000"/>
              <w:left w:val="single" w:sz="4" w:space="0" w:color="000000"/>
              <w:bottom w:val="single" w:sz="4" w:space="0" w:color="000000"/>
              <w:right w:val="single" w:sz="4" w:space="0" w:color="000000"/>
            </w:tcBorders>
          </w:tcPr>
          <w:p w14:paraId="0768446F" w14:textId="77777777" w:rsidR="006F3E96" w:rsidRDefault="000E08F6">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161D35" w14:textId="77777777" w:rsidR="006F3E96" w:rsidRDefault="000E08F6">
            <w:pPr>
              <w:pStyle w:val="ProductList-TableBody"/>
            </w:pPr>
            <w:r>
              <w:t>Core Infrastructure Server Suite Datacenter (Licenças Core, 2 por pacote)</w:t>
            </w:r>
          </w:p>
        </w:tc>
      </w:tr>
    </w:tbl>
    <w:p w14:paraId="048EB984" w14:textId="77777777" w:rsidR="006F3E96" w:rsidRDefault="000E08F6">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726FB91E"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64C14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DAEA2"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575B502" w14:textId="77777777" w:rsidR="006F3E96" w:rsidRDefault="006F3E96">
      <w:pPr>
        <w:pStyle w:val="ProductList-Body"/>
      </w:pPr>
    </w:p>
    <w:p w14:paraId="6FAE0516" w14:textId="77777777" w:rsidR="006F3E96" w:rsidRDefault="000E08F6">
      <w:pPr>
        <w:pStyle w:val="ProductList-Offering1HeadingNoBorder"/>
        <w:outlineLvl w:val="1"/>
      </w:pPr>
      <w:bookmarkStart w:id="65" w:name="_Sec862"/>
      <w:r>
        <w:t>Forefront</w:t>
      </w:r>
      <w:bookmarkEnd w:id="65"/>
      <w:r>
        <w:fldChar w:fldCharType="begin"/>
      </w:r>
      <w:r>
        <w:instrText xml:space="preserve"> TC "</w:instrText>
      </w:r>
      <w:bookmarkStart w:id="66" w:name="_Toc49508951"/>
      <w:r>
        <w:instrText>Forefront</w:instrText>
      </w:r>
      <w:bookmarkEnd w:id="66"/>
      <w:r>
        <w:instrText>" \l 2</w:instrText>
      </w:r>
      <w:r>
        <w:fldChar w:fldCharType="end"/>
      </w:r>
    </w:p>
    <w:p w14:paraId="02060466" w14:textId="77777777" w:rsidR="006F3E96" w:rsidRDefault="000E08F6">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F3E96" w14:paraId="44A3B4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363A5"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27954"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4177"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D43AE"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A2EB2"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E3D41"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B13D"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C6E10"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75426"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04B4"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5517F"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F44263"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10CAA575" w14:textId="77777777">
        <w:tc>
          <w:tcPr>
            <w:tcW w:w="4160" w:type="dxa"/>
            <w:tcBorders>
              <w:top w:val="single" w:sz="6" w:space="0" w:color="FFFFFF"/>
              <w:left w:val="none" w:sz="4" w:space="0" w:color="BFBFBF"/>
              <w:bottom w:val="none" w:sz="4" w:space="0" w:color="BFBFBF"/>
              <w:right w:val="none" w:sz="4" w:space="0" w:color="6E6E6E"/>
            </w:tcBorders>
          </w:tcPr>
          <w:p w14:paraId="5745A388" w14:textId="77777777" w:rsidR="006F3E96" w:rsidRDefault="000E08F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9F746C" w14:textId="77777777" w:rsidR="006F3E96" w:rsidRDefault="000E08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14208CE" w14:textId="77777777" w:rsidR="006F3E96" w:rsidRDefault="000E08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D58C22C" w14:textId="77777777" w:rsidR="006F3E96" w:rsidRDefault="000E08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11DC4DD" w14:textId="77777777" w:rsidR="006F3E96" w:rsidRDefault="000E08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129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656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C54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E431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0541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60F6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CC9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93A42DC" w14:textId="77777777" w:rsidR="006F3E96" w:rsidRDefault="000E08F6">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6F3E96" w14:paraId="0541A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3C517"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4CF507"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0AFB6" w14:textId="77777777" w:rsidR="006F3E96" w:rsidRDefault="000E08F6">
            <w:pPr>
              <w:pStyle w:val="ProductList-TableBody"/>
            </w:pPr>
            <w:r>
              <w:rPr>
                <w:color w:val="404040"/>
              </w:rPr>
              <w:t>Edições Anteriores: N/A</w:t>
            </w:r>
          </w:p>
        </w:tc>
      </w:tr>
      <w:tr w:rsidR="006F3E96" w14:paraId="63CDF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3E0E"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89DB"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DF8908B"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2D9BE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8E0D"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8493"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0558" w14:textId="77777777" w:rsidR="006F3E96" w:rsidRDefault="000E08F6">
            <w:pPr>
              <w:pStyle w:val="ProductList-TableBody"/>
            </w:pPr>
            <w:r>
              <w:rPr>
                <w:color w:val="404040"/>
              </w:rPr>
              <w:t>Redução Elegível: N/A</w:t>
            </w:r>
          </w:p>
        </w:tc>
      </w:tr>
      <w:tr w:rsidR="006F3E96" w14:paraId="13B4D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2E4E"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41C0"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2D4E" w14:textId="77777777" w:rsidR="006F3E96" w:rsidRDefault="000E08F6">
            <w:pPr>
              <w:pStyle w:val="ProductList-TableBody"/>
            </w:pPr>
            <w:r>
              <w:rPr>
                <w:color w:val="404040"/>
              </w:rPr>
              <w:t>True Up Elegível: N/A</w:t>
            </w:r>
          </w:p>
        </w:tc>
      </w:tr>
      <w:tr w:rsidR="006F3E96" w14:paraId="26759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38BD"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7930"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E7B4" w14:textId="77777777" w:rsidR="006F3E96" w:rsidRDefault="006F3E96">
            <w:pPr>
              <w:pStyle w:val="ProductList-TableBody"/>
            </w:pPr>
          </w:p>
        </w:tc>
      </w:tr>
    </w:tbl>
    <w:p w14:paraId="0983837C" w14:textId="77777777" w:rsidR="006F3E96" w:rsidRDefault="006F3E96">
      <w:pPr>
        <w:pStyle w:val="ProductList-Body"/>
      </w:pPr>
    </w:p>
    <w:p w14:paraId="1557F27B" w14:textId="77777777" w:rsidR="006F3E96" w:rsidRDefault="000E08F6">
      <w:pPr>
        <w:pStyle w:val="ProductList-ClauseHeading"/>
        <w:outlineLvl w:val="3"/>
      </w:pPr>
      <w:r>
        <w:t>2.1 Forefront Identity Manager 2010 – Windows Live Edition</w:t>
      </w:r>
    </w:p>
    <w:p w14:paraId="69FE28A1" w14:textId="77777777" w:rsidR="006F3E96" w:rsidRDefault="000E08F6">
      <w:pPr>
        <w:pStyle w:val="ProductList-Body"/>
      </w:pPr>
      <w:r>
        <w:t>Forefront Identity Manager 2010 – Windows Live Edition é a versão seguinte para o Identity Lifecycle Manager 2007 – Windows Live Edition.</w:t>
      </w:r>
    </w:p>
    <w:p w14:paraId="5669A16C" w14:textId="77777777" w:rsidR="006F3E96" w:rsidRDefault="000E08F6">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6F3E96" w14:paraId="3324A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28C85"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38B58D74"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8006B64"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6F3E96" w14:paraId="46292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C2F2"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828D" w14:textId="77777777" w:rsidR="006F3E96" w:rsidRDefault="000E08F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1D62" w14:textId="77777777" w:rsidR="006F3E96" w:rsidRDefault="000E08F6">
            <w:pPr>
              <w:pStyle w:val="ProductList-TableBody"/>
            </w:pPr>
            <w:r>
              <w:rPr>
                <w:color w:val="404040"/>
              </w:rPr>
              <w:t>Tecnologias Incluídas: N/A</w:t>
            </w:r>
          </w:p>
        </w:tc>
      </w:tr>
      <w:tr w:rsidR="006F3E96" w14:paraId="28736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67FE" w14:textId="77777777" w:rsidR="006F3E96" w:rsidRDefault="000E08F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3D22"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3498" w14:textId="77777777" w:rsidR="006F3E96" w:rsidRDefault="006F3E96">
            <w:pPr>
              <w:pStyle w:val="ProductList-TableBody"/>
            </w:pPr>
          </w:p>
        </w:tc>
      </w:tr>
    </w:tbl>
    <w:p w14:paraId="6F210C05" w14:textId="77777777" w:rsidR="006F3E96" w:rsidRDefault="006F3E96">
      <w:pPr>
        <w:pStyle w:val="ProductList-Body"/>
      </w:pPr>
    </w:p>
    <w:p w14:paraId="61D71413" w14:textId="77777777" w:rsidR="006F3E96" w:rsidRDefault="000E08F6">
      <w:pPr>
        <w:pStyle w:val="ProductList-ClauseHeading"/>
        <w:outlineLvl w:val="3"/>
      </w:pPr>
      <w:r>
        <w:t>3.1 Importar dados de identidade: Forefront Identity Manager 2010 R2 Windows Live Edition</w:t>
      </w:r>
    </w:p>
    <w:p w14:paraId="132A0B46" w14:textId="77777777" w:rsidR="006F3E96" w:rsidRDefault="000E08F6">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4EFF4542" w14:textId="77777777" w:rsidR="006F3E96" w:rsidRDefault="006F3E96">
      <w:pPr>
        <w:pStyle w:val="ProductList-Body"/>
      </w:pPr>
    </w:p>
    <w:p w14:paraId="3210E419" w14:textId="77777777" w:rsidR="006F3E96" w:rsidRDefault="000E08F6">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6F3E96" w14:paraId="78522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0B54DE" w14:textId="77777777" w:rsidR="006F3E96" w:rsidRDefault="000E08F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46C3B4EB" w14:textId="77777777" w:rsidR="006F3E96" w:rsidRDefault="006F3E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008744" w14:textId="77777777" w:rsidR="006F3E96" w:rsidRDefault="006F3E96">
            <w:pPr>
              <w:pStyle w:val="ProductList-TableBody"/>
            </w:pPr>
          </w:p>
        </w:tc>
      </w:tr>
    </w:tbl>
    <w:p w14:paraId="034D21ED" w14:textId="77777777" w:rsidR="006F3E96" w:rsidRDefault="000E08F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52"/>
        <w:gridCol w:w="3623"/>
      </w:tblGrid>
      <w:tr w:rsidR="006F3E96" w14:paraId="75BC5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B36AC"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D3974"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2073C" w14:textId="77777777" w:rsidR="006F3E96" w:rsidRDefault="000E08F6">
            <w:pPr>
              <w:pStyle w:val="ProductList-TableBody"/>
            </w:pPr>
            <w:r>
              <w:rPr>
                <w:color w:val="404040"/>
              </w:rPr>
              <w:t>Direitos de Ativação Pós-falha: N/A</w:t>
            </w:r>
          </w:p>
        </w:tc>
      </w:tr>
      <w:tr w:rsidR="006F3E96" w14:paraId="4FCAD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EA79"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14E1"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A4F2" w14:textId="77777777" w:rsidR="006F3E96" w:rsidRDefault="000E08F6">
            <w:pPr>
              <w:pStyle w:val="ProductList-TableBody"/>
            </w:pPr>
            <w:r>
              <w:rPr>
                <w:color w:val="404040"/>
              </w:rPr>
              <w:t>Direitos de Roaming: N/A</w:t>
            </w:r>
          </w:p>
        </w:tc>
      </w:tr>
      <w:tr w:rsidR="006F3E96" w14:paraId="7C851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0F1D"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93C5"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A3F1" w14:textId="77777777" w:rsidR="006F3E96" w:rsidRDefault="006F3E96">
            <w:pPr>
              <w:pStyle w:val="ProductList-TableBody"/>
            </w:pPr>
          </w:p>
        </w:tc>
      </w:tr>
    </w:tbl>
    <w:p w14:paraId="17E7D6D4"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2D4D0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93E6F"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7E953436" w14:textId="77777777" w:rsidR="006F3E96" w:rsidRDefault="006F3E96">
      <w:pPr>
        <w:pStyle w:val="ProductList-Body"/>
      </w:pPr>
    </w:p>
    <w:p w14:paraId="3D00F18E" w14:textId="77777777" w:rsidR="006F3E96" w:rsidRDefault="000E08F6">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49508952"/>
      <w:r>
        <w:instrText>Microsoft Dynamics 365 No Local</w:instrText>
      </w:r>
      <w:bookmarkEnd w:id="72"/>
      <w:r>
        <w:instrText>" \l 2</w:instrText>
      </w:r>
      <w:r>
        <w:fldChar w:fldCharType="end"/>
      </w:r>
    </w:p>
    <w:p w14:paraId="683FAAD4" w14:textId="77777777" w:rsidR="006F3E96" w:rsidRDefault="000E08F6">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F3E96" w14:paraId="414FA9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89637A"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A1EB4"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C212"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0ED8"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85A4C"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CE9AF"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D8A69"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9B97"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4B83D"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C179"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6F31B"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93CD5"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662AE009" w14:textId="77777777">
        <w:tc>
          <w:tcPr>
            <w:tcW w:w="4160" w:type="dxa"/>
            <w:tcBorders>
              <w:top w:val="single" w:sz="6" w:space="0" w:color="FFFFFF"/>
              <w:left w:val="none" w:sz="4" w:space="0" w:color="6E6E6E"/>
              <w:bottom w:val="dashed" w:sz="4" w:space="0" w:color="BFBFBF"/>
              <w:right w:val="none" w:sz="4" w:space="0" w:color="6E6E6E"/>
            </w:tcBorders>
          </w:tcPr>
          <w:p w14:paraId="2814F9E4" w14:textId="77777777" w:rsidR="006F3E96" w:rsidRDefault="000E08F6">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7C37313" w14:textId="77777777" w:rsidR="006F3E96" w:rsidRDefault="000E08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022722D" w14:textId="77777777" w:rsidR="006F3E96" w:rsidRDefault="000E08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82ECC2"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1A219"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67D5"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2C8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CC5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7C32"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92C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FB6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1CA4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29E17367" w14:textId="77777777">
        <w:tc>
          <w:tcPr>
            <w:tcW w:w="4160" w:type="dxa"/>
            <w:tcBorders>
              <w:top w:val="dashed" w:sz="4" w:space="0" w:color="BFBFBF"/>
              <w:left w:val="none" w:sz="4" w:space="0" w:color="6E6E6E"/>
              <w:bottom w:val="dashed" w:sz="4" w:space="0" w:color="BFBFBF"/>
              <w:right w:val="none" w:sz="4" w:space="0" w:color="6E6E6E"/>
            </w:tcBorders>
          </w:tcPr>
          <w:p w14:paraId="15E1B7FA" w14:textId="77777777" w:rsidR="006F3E96" w:rsidRDefault="000E08F6">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F5BAB38" w14:textId="77777777" w:rsidR="006F3E96" w:rsidRDefault="000E08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C43C10"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411EE8"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4B961B" w14:textId="77777777" w:rsidR="006F3E96" w:rsidRDefault="000E08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4BE6"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71F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38D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8D90"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C34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445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B27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78721E49" w14:textId="77777777">
        <w:tc>
          <w:tcPr>
            <w:tcW w:w="4160" w:type="dxa"/>
            <w:tcBorders>
              <w:top w:val="dashed" w:sz="4" w:space="0" w:color="BFBFBF"/>
              <w:left w:val="none" w:sz="4" w:space="0" w:color="6E6E6E"/>
              <w:bottom w:val="dashed" w:sz="4" w:space="0" w:color="9F9F9F"/>
              <w:right w:val="none" w:sz="4" w:space="0" w:color="6E6E6E"/>
            </w:tcBorders>
          </w:tcPr>
          <w:p w14:paraId="4914F1E9" w14:textId="77777777" w:rsidR="006F3E96" w:rsidRDefault="000E08F6">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43915A07" w14:textId="77777777" w:rsidR="006F3E96" w:rsidRDefault="000E08F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A3784FA"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EF53AC4"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0DC6A24"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A126"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FFE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22B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C237"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BA71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523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8DB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28804F1A" w14:textId="77777777">
        <w:tc>
          <w:tcPr>
            <w:tcW w:w="4160" w:type="dxa"/>
            <w:tcBorders>
              <w:top w:val="dashed" w:sz="4" w:space="0" w:color="9F9F9F"/>
              <w:left w:val="none" w:sz="4" w:space="0" w:color="6E6E6E"/>
              <w:bottom w:val="dashed" w:sz="4" w:space="0" w:color="BFBFBF"/>
              <w:right w:val="none" w:sz="4" w:space="0" w:color="6E6E6E"/>
            </w:tcBorders>
          </w:tcPr>
          <w:p w14:paraId="4D00C5F0" w14:textId="77777777" w:rsidR="006F3E96" w:rsidRDefault="000E08F6">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31B665ED" w14:textId="77777777" w:rsidR="006F3E96" w:rsidRDefault="000E08F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D70F17E" w14:textId="77777777" w:rsidR="006F3E96" w:rsidRDefault="000E08F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0ED31B0" w14:textId="77777777" w:rsidR="006F3E96" w:rsidRDefault="006F3E9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697E84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6E69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9709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252F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810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E02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94CB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894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5CDFC212" w14:textId="77777777">
        <w:tc>
          <w:tcPr>
            <w:tcW w:w="4160" w:type="dxa"/>
            <w:tcBorders>
              <w:top w:val="dashed" w:sz="4" w:space="0" w:color="BFBFBF"/>
              <w:left w:val="none" w:sz="4" w:space="0" w:color="6E6E6E"/>
              <w:bottom w:val="dashed" w:sz="4" w:space="0" w:color="BFBFBF"/>
              <w:right w:val="none" w:sz="4" w:space="0" w:color="6E6E6E"/>
            </w:tcBorders>
          </w:tcPr>
          <w:p w14:paraId="5D676326" w14:textId="77777777" w:rsidR="006F3E96" w:rsidRDefault="000E08F6">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62538650" w14:textId="77777777" w:rsidR="006F3E96" w:rsidRDefault="000E08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549F47" w14:textId="77777777" w:rsidR="006F3E96" w:rsidRDefault="000E08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E6F3610"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7A0AC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B938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C20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90BD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396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F9C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C3D2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1CC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043F707A" w14:textId="77777777">
        <w:tc>
          <w:tcPr>
            <w:tcW w:w="4160" w:type="dxa"/>
            <w:tcBorders>
              <w:top w:val="dashed" w:sz="4" w:space="0" w:color="BFBFBF"/>
              <w:left w:val="none" w:sz="4" w:space="0" w:color="6E6E6E"/>
              <w:bottom w:val="dashed" w:sz="4" w:space="0" w:color="BFBFBF"/>
              <w:right w:val="none" w:sz="4" w:space="0" w:color="6E6E6E"/>
            </w:tcBorders>
          </w:tcPr>
          <w:p w14:paraId="0F2521F4" w14:textId="77777777" w:rsidR="006F3E96" w:rsidRDefault="000E08F6">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E945952" w14:textId="77777777" w:rsidR="006F3E96" w:rsidRDefault="000E08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3363CC" w14:textId="77777777" w:rsidR="006F3E96" w:rsidRDefault="000E08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886E1E"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F522A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0466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8B0B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FF5C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5C8D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996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A9C9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4CF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5AA140DE" w14:textId="77777777">
        <w:tc>
          <w:tcPr>
            <w:tcW w:w="4160" w:type="dxa"/>
            <w:tcBorders>
              <w:top w:val="dashed" w:sz="4" w:space="0" w:color="BFBFBF"/>
              <w:left w:val="none" w:sz="4" w:space="0" w:color="6E6E6E"/>
              <w:bottom w:val="none" w:sz="4" w:space="0" w:color="BFBFBF"/>
              <w:right w:val="none" w:sz="4" w:space="0" w:color="6E6E6E"/>
            </w:tcBorders>
          </w:tcPr>
          <w:p w14:paraId="10CAB145" w14:textId="77777777" w:rsidR="006F3E96" w:rsidRDefault="000E08F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FF5957" w14:textId="77777777" w:rsidR="006F3E96" w:rsidRDefault="000E08F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1133E10" w14:textId="77777777" w:rsidR="006F3E96" w:rsidRDefault="000E08F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A40D564"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470E2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E50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5A7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C88A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436B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379C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3675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2AB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74264EE" w14:textId="77777777" w:rsidR="006F3E96" w:rsidRDefault="000E08F6">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6F3E96" w14:paraId="31B01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6E7F6"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9D989D"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4AD7A" w14:textId="77777777" w:rsidR="006F3E96" w:rsidRDefault="000E08F6">
            <w:pPr>
              <w:pStyle w:val="ProductList-TableBody"/>
            </w:pPr>
            <w:r>
              <w:rPr>
                <w:color w:val="404040"/>
              </w:rPr>
              <w:t>Edições Anteriores: N/A</w:t>
            </w:r>
          </w:p>
        </w:tc>
      </w:tr>
      <w:tr w:rsidR="006F3E96" w14:paraId="276D8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746C"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3385"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73874"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1BC86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E669"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19F1"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1D8C" w14:textId="77777777" w:rsidR="006F3E96" w:rsidRDefault="000E08F6">
            <w:pPr>
              <w:pStyle w:val="ProductList-TableBody"/>
            </w:pPr>
            <w:r>
              <w:rPr>
                <w:color w:val="404040"/>
              </w:rPr>
              <w:t>Redução Elegível: N/A</w:t>
            </w:r>
          </w:p>
        </w:tc>
      </w:tr>
      <w:tr w:rsidR="006F3E96" w14:paraId="57A39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D459"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57FC"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4FEB" w14:textId="77777777" w:rsidR="006F3E96" w:rsidRDefault="000E08F6">
            <w:pPr>
              <w:pStyle w:val="ProductList-TableBody"/>
            </w:pPr>
            <w:r>
              <w:rPr>
                <w:color w:val="404040"/>
              </w:rPr>
              <w:t>True Up Elegível: N/A</w:t>
            </w:r>
          </w:p>
        </w:tc>
      </w:tr>
      <w:tr w:rsidR="006F3E96" w14:paraId="25DDE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CB46"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0D34"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5662" w14:textId="77777777" w:rsidR="006F3E96" w:rsidRDefault="006F3E96">
            <w:pPr>
              <w:pStyle w:val="ProductList-TableBody"/>
            </w:pPr>
          </w:p>
        </w:tc>
      </w:tr>
    </w:tbl>
    <w:p w14:paraId="4DE4AA6A" w14:textId="77777777" w:rsidR="006F3E96" w:rsidRDefault="000E08F6">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6F3E96" w14:paraId="5BAC9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A7461"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6FF9F35"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78B724C"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6F3E96" w14:paraId="66052AEF" w14:textId="77777777">
        <w:tc>
          <w:tcPr>
            <w:tcW w:w="4040" w:type="dxa"/>
            <w:tcBorders>
              <w:top w:val="single" w:sz="4" w:space="0" w:color="000000"/>
              <w:left w:val="single" w:sz="4" w:space="0" w:color="000000"/>
              <w:bottom w:val="single" w:sz="4" w:space="0" w:color="000000"/>
              <w:right w:val="single" w:sz="4" w:space="0" w:color="000000"/>
            </w:tcBorders>
          </w:tcPr>
          <w:p w14:paraId="062B6049" w14:textId="77777777" w:rsidR="006F3E96" w:rsidRDefault="000E08F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91986D8"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DA64" w14:textId="77777777" w:rsidR="006F3E96" w:rsidRDefault="000E08F6">
            <w:pPr>
              <w:pStyle w:val="ProductList-TableBody"/>
            </w:pPr>
            <w:r>
              <w:rPr>
                <w:color w:val="404040"/>
              </w:rPr>
              <w:t>Tecnologias Incluídas: N/A</w:t>
            </w:r>
          </w:p>
        </w:tc>
      </w:tr>
      <w:tr w:rsidR="006F3E96" w14:paraId="1A71B20A" w14:textId="77777777">
        <w:tc>
          <w:tcPr>
            <w:tcW w:w="4040" w:type="dxa"/>
            <w:tcBorders>
              <w:top w:val="single" w:sz="4" w:space="0" w:color="000000"/>
              <w:left w:val="single" w:sz="4" w:space="0" w:color="000000"/>
              <w:bottom w:val="single" w:sz="4" w:space="0" w:color="000000"/>
              <w:right w:val="single" w:sz="4" w:space="0" w:color="000000"/>
            </w:tcBorders>
          </w:tcPr>
          <w:p w14:paraId="6F4CEF5C"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82C5"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C490" w14:textId="77777777" w:rsidR="006F3E96" w:rsidRDefault="006F3E96">
            <w:pPr>
              <w:pStyle w:val="ProductList-TableBody"/>
            </w:pPr>
          </w:p>
        </w:tc>
      </w:tr>
    </w:tbl>
    <w:p w14:paraId="16C7E86D" w14:textId="77777777" w:rsidR="006F3E96" w:rsidRDefault="006F3E96">
      <w:pPr>
        <w:pStyle w:val="ProductList-Body"/>
      </w:pPr>
    </w:p>
    <w:p w14:paraId="0E2C5952" w14:textId="77777777" w:rsidR="006F3E96" w:rsidRDefault="000E08F6">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6F3E96" w14:paraId="5DD51F4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66B4959" w14:textId="77777777" w:rsidR="006F3E96" w:rsidRDefault="000E08F6">
            <w:pPr>
              <w:pStyle w:val="ProductList-TableBody"/>
            </w:pPr>
            <w:r>
              <w:rPr>
                <w:color w:val="FFFFFF"/>
              </w:rPr>
              <w:t>Licença</w:t>
            </w:r>
          </w:p>
        </w:tc>
        <w:tc>
          <w:tcPr>
            <w:tcW w:w="6120" w:type="dxa"/>
            <w:shd w:val="clear" w:color="auto" w:fill="0072C6"/>
          </w:tcPr>
          <w:p w14:paraId="6CE9BBC3" w14:textId="77777777" w:rsidR="006F3E96" w:rsidRDefault="000E08F6">
            <w:pPr>
              <w:pStyle w:val="ProductList-TableBody"/>
            </w:pPr>
            <w:r>
              <w:rPr>
                <w:color w:val="FFFFFF"/>
              </w:rPr>
              <w:t>Direito de acesso ao servidor</w:t>
            </w:r>
          </w:p>
        </w:tc>
      </w:tr>
      <w:tr w:rsidR="006F3E96" w14:paraId="125CC7E0" w14:textId="77777777">
        <w:tc>
          <w:tcPr>
            <w:tcW w:w="6120" w:type="dxa"/>
            <w:tcBorders>
              <w:left w:val="single" w:sz="4" w:space="0" w:color="000000"/>
              <w:bottom w:val="single" w:sz="4" w:space="0" w:color="000000"/>
              <w:right w:val="single" w:sz="4" w:space="0" w:color="000000"/>
            </w:tcBorders>
          </w:tcPr>
          <w:p w14:paraId="541DAEF3" w14:textId="77777777" w:rsidR="006F3E96" w:rsidRDefault="000E08F6">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11CD770C" w14:textId="77777777" w:rsidR="006F3E96" w:rsidRDefault="000E08F6">
            <w:pPr>
              <w:pStyle w:val="ProductList-TableBody"/>
            </w:pPr>
            <w:r>
              <w:t>Para utilização com o Team Members (Com a exceção que as CALs de Dispositivo não incluem acesso à funcionalidade Operações).</w:t>
            </w:r>
          </w:p>
        </w:tc>
      </w:tr>
      <w:tr w:rsidR="006F3E96" w14:paraId="6834950F" w14:textId="77777777">
        <w:tc>
          <w:tcPr>
            <w:tcW w:w="6120" w:type="dxa"/>
            <w:tcBorders>
              <w:top w:val="single" w:sz="4" w:space="0" w:color="000000"/>
              <w:left w:val="single" w:sz="4" w:space="0" w:color="000000"/>
              <w:bottom w:val="single" w:sz="4" w:space="0" w:color="000000"/>
              <w:right w:val="single" w:sz="4" w:space="0" w:color="000000"/>
            </w:tcBorders>
          </w:tcPr>
          <w:p w14:paraId="0C6C9EEA" w14:textId="77777777" w:rsidR="006F3E96" w:rsidRDefault="000E08F6">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3E1935E0" w14:textId="77777777" w:rsidR="006F3E96" w:rsidRDefault="006F3E96">
            <w:pPr>
              <w:pStyle w:val="ProductList-TableBody"/>
            </w:pPr>
          </w:p>
        </w:tc>
      </w:tr>
      <w:tr w:rsidR="006F3E96" w14:paraId="0FF7C206" w14:textId="77777777">
        <w:tc>
          <w:tcPr>
            <w:tcW w:w="6120" w:type="dxa"/>
            <w:tcBorders>
              <w:top w:val="single" w:sz="4" w:space="0" w:color="000000"/>
              <w:left w:val="single" w:sz="4" w:space="0" w:color="000000"/>
              <w:bottom w:val="single" w:sz="4" w:space="0" w:color="000000"/>
              <w:right w:val="single" w:sz="4" w:space="0" w:color="000000"/>
            </w:tcBorders>
          </w:tcPr>
          <w:p w14:paraId="4447539D" w14:textId="77777777" w:rsidR="006F3E96" w:rsidRDefault="000E08F6">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7F5F8ED7" w14:textId="77777777" w:rsidR="006F3E96" w:rsidRDefault="000E08F6">
            <w:pPr>
              <w:pStyle w:val="ProductList-TableBody"/>
            </w:pPr>
            <w:r>
              <w:t>Vendas</w:t>
            </w:r>
          </w:p>
        </w:tc>
      </w:tr>
      <w:tr w:rsidR="006F3E96" w14:paraId="4FB203C8" w14:textId="77777777">
        <w:tc>
          <w:tcPr>
            <w:tcW w:w="6120" w:type="dxa"/>
            <w:tcBorders>
              <w:top w:val="single" w:sz="4" w:space="0" w:color="000000"/>
              <w:left w:val="single" w:sz="4" w:space="0" w:color="000000"/>
              <w:bottom w:val="single" w:sz="4" w:space="0" w:color="000000"/>
              <w:right w:val="single" w:sz="4" w:space="0" w:color="000000"/>
            </w:tcBorders>
          </w:tcPr>
          <w:p w14:paraId="2EDB13A8" w14:textId="77777777" w:rsidR="006F3E96" w:rsidRDefault="000E08F6">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258DE5B4" w14:textId="77777777" w:rsidR="006F3E96" w:rsidRDefault="006F3E96">
            <w:pPr>
              <w:pStyle w:val="ProductList-TableBody"/>
            </w:pPr>
          </w:p>
        </w:tc>
      </w:tr>
      <w:tr w:rsidR="006F3E96" w14:paraId="24CC879D" w14:textId="77777777">
        <w:tc>
          <w:tcPr>
            <w:tcW w:w="6120" w:type="dxa"/>
            <w:tcBorders>
              <w:top w:val="single" w:sz="4" w:space="0" w:color="000000"/>
              <w:left w:val="single" w:sz="4" w:space="0" w:color="000000"/>
              <w:bottom w:val="single" w:sz="4" w:space="0" w:color="000000"/>
              <w:right w:val="single" w:sz="4" w:space="0" w:color="000000"/>
            </w:tcBorders>
          </w:tcPr>
          <w:p w14:paraId="7B47DDE1" w14:textId="77777777" w:rsidR="006F3E96" w:rsidRDefault="000E08F6">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0F17F2DB" w14:textId="77777777" w:rsidR="006F3E96" w:rsidRDefault="000E08F6">
            <w:pPr>
              <w:pStyle w:val="ProductList-TableBody"/>
            </w:pPr>
            <w:r>
              <w:t>Customer Service</w:t>
            </w:r>
          </w:p>
        </w:tc>
      </w:tr>
      <w:tr w:rsidR="006F3E96" w14:paraId="6F1C3148" w14:textId="77777777">
        <w:tc>
          <w:tcPr>
            <w:tcW w:w="6120" w:type="dxa"/>
            <w:tcBorders>
              <w:top w:val="single" w:sz="4" w:space="0" w:color="000000"/>
              <w:left w:val="single" w:sz="4" w:space="0" w:color="000000"/>
              <w:bottom w:val="single" w:sz="4" w:space="0" w:color="000000"/>
              <w:right w:val="single" w:sz="4" w:space="0" w:color="000000"/>
            </w:tcBorders>
          </w:tcPr>
          <w:p w14:paraId="557B5386" w14:textId="77777777" w:rsidR="006F3E96" w:rsidRDefault="000E08F6">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7400C13" w14:textId="77777777" w:rsidR="006F3E96" w:rsidRDefault="006F3E96">
            <w:pPr>
              <w:pStyle w:val="ProductList-TableBody"/>
            </w:pPr>
          </w:p>
        </w:tc>
      </w:tr>
      <w:tr w:rsidR="006F3E96" w14:paraId="6C4742A8" w14:textId="77777777">
        <w:tc>
          <w:tcPr>
            <w:tcW w:w="6120" w:type="dxa"/>
            <w:tcBorders>
              <w:top w:val="single" w:sz="4" w:space="0" w:color="000000"/>
              <w:left w:val="single" w:sz="4" w:space="0" w:color="000000"/>
              <w:bottom w:val="single" w:sz="4" w:space="0" w:color="000000"/>
              <w:right w:val="single" w:sz="4" w:space="0" w:color="000000"/>
            </w:tcBorders>
          </w:tcPr>
          <w:p w14:paraId="279B8514" w14:textId="77777777" w:rsidR="006F3E96" w:rsidRDefault="000E08F6">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144D15BA" w14:textId="77777777" w:rsidR="006F3E96" w:rsidRDefault="000E08F6">
            <w:pPr>
              <w:pStyle w:val="ProductList-TableBody"/>
            </w:pPr>
            <w:r>
              <w:t>Operações</w:t>
            </w:r>
          </w:p>
        </w:tc>
      </w:tr>
      <w:tr w:rsidR="006F3E96" w14:paraId="0D429740" w14:textId="77777777">
        <w:tc>
          <w:tcPr>
            <w:tcW w:w="6120" w:type="dxa"/>
            <w:tcBorders>
              <w:top w:val="single" w:sz="4" w:space="0" w:color="000000"/>
              <w:left w:val="single" w:sz="4" w:space="0" w:color="000000"/>
              <w:bottom w:val="single" w:sz="4" w:space="0" w:color="000000"/>
              <w:right w:val="single" w:sz="4" w:space="0" w:color="000000"/>
            </w:tcBorders>
          </w:tcPr>
          <w:p w14:paraId="04D508D1" w14:textId="77777777" w:rsidR="006F3E96" w:rsidRDefault="000E08F6">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7BBFEF0C" w14:textId="77777777" w:rsidR="006F3E96" w:rsidRDefault="006F3E96">
            <w:pPr>
              <w:pStyle w:val="ProductList-TableBody"/>
            </w:pPr>
          </w:p>
        </w:tc>
      </w:tr>
      <w:tr w:rsidR="006F3E96" w14:paraId="7ABC12E7" w14:textId="77777777">
        <w:tc>
          <w:tcPr>
            <w:tcW w:w="6120" w:type="dxa"/>
            <w:tcBorders>
              <w:top w:val="single" w:sz="4" w:space="0" w:color="000000"/>
              <w:left w:val="single" w:sz="4" w:space="0" w:color="000000"/>
              <w:bottom w:val="single" w:sz="4" w:space="0" w:color="000000"/>
              <w:right w:val="single" w:sz="4" w:space="0" w:color="000000"/>
            </w:tcBorders>
          </w:tcPr>
          <w:p w14:paraId="4EB11757" w14:textId="77777777" w:rsidR="006F3E96" w:rsidRDefault="000E08F6">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AD93B12" w14:textId="77777777" w:rsidR="006F3E96" w:rsidRDefault="006F3E96">
            <w:pPr>
              <w:pStyle w:val="ProductList-TableBody"/>
            </w:pPr>
          </w:p>
        </w:tc>
      </w:tr>
      <w:tr w:rsidR="006F3E96" w14:paraId="4F1395ED" w14:textId="77777777">
        <w:tc>
          <w:tcPr>
            <w:tcW w:w="6120" w:type="dxa"/>
            <w:tcBorders>
              <w:top w:val="single" w:sz="4" w:space="0" w:color="000000"/>
              <w:left w:val="single" w:sz="4" w:space="0" w:color="000000"/>
              <w:bottom w:val="single" w:sz="4" w:space="0" w:color="000000"/>
              <w:right w:val="single" w:sz="4" w:space="0" w:color="000000"/>
            </w:tcBorders>
          </w:tcPr>
          <w:p w14:paraId="1C2E2161" w14:textId="77777777" w:rsidR="006F3E96" w:rsidRDefault="000E08F6">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30C34AA6" w14:textId="77777777" w:rsidR="006F3E96" w:rsidRDefault="000E08F6">
            <w:pPr>
              <w:pStyle w:val="ProductList-TableBody"/>
            </w:pPr>
            <w:r>
              <w:t>Operations Activity</w:t>
            </w:r>
          </w:p>
        </w:tc>
      </w:tr>
      <w:tr w:rsidR="006F3E96" w14:paraId="104D2F7F" w14:textId="77777777">
        <w:tc>
          <w:tcPr>
            <w:tcW w:w="6120" w:type="dxa"/>
            <w:tcBorders>
              <w:top w:val="single" w:sz="4" w:space="0" w:color="000000"/>
              <w:left w:val="single" w:sz="4" w:space="0" w:color="000000"/>
              <w:bottom w:val="single" w:sz="4" w:space="0" w:color="000000"/>
              <w:right w:val="single" w:sz="4" w:space="0" w:color="000000"/>
            </w:tcBorders>
          </w:tcPr>
          <w:p w14:paraId="3D6B73D9" w14:textId="77777777" w:rsidR="006F3E96" w:rsidRDefault="000E08F6">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E4821FF" w14:textId="77777777" w:rsidR="006F3E96" w:rsidRDefault="006F3E96">
            <w:pPr>
              <w:pStyle w:val="ProductList-TableBody"/>
            </w:pPr>
          </w:p>
        </w:tc>
      </w:tr>
      <w:tr w:rsidR="006F3E96" w14:paraId="071A0B1E" w14:textId="77777777">
        <w:tc>
          <w:tcPr>
            <w:tcW w:w="6120" w:type="dxa"/>
            <w:tcBorders>
              <w:top w:val="single" w:sz="4" w:space="0" w:color="000000"/>
              <w:left w:val="single" w:sz="4" w:space="0" w:color="000000"/>
              <w:bottom w:val="single" w:sz="4" w:space="0" w:color="000000"/>
              <w:right w:val="single" w:sz="4" w:space="0" w:color="000000"/>
            </w:tcBorders>
          </w:tcPr>
          <w:p w14:paraId="7C23D846" w14:textId="77777777" w:rsidR="006F3E96" w:rsidRDefault="000E08F6">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062CFE07" w14:textId="77777777" w:rsidR="006F3E96" w:rsidRDefault="000E08F6">
            <w:pPr>
              <w:pStyle w:val="ProductList-TableBody"/>
            </w:pPr>
            <w:r>
              <w:t>Operations Device</w:t>
            </w:r>
          </w:p>
        </w:tc>
      </w:tr>
      <w:tr w:rsidR="006F3E96" w14:paraId="60C78F7C" w14:textId="77777777">
        <w:tc>
          <w:tcPr>
            <w:tcW w:w="6120" w:type="dxa"/>
            <w:tcBorders>
              <w:top w:val="single" w:sz="4" w:space="0" w:color="000000"/>
              <w:left w:val="single" w:sz="4" w:space="0" w:color="000000"/>
              <w:bottom w:val="single" w:sz="4" w:space="0" w:color="000000"/>
              <w:right w:val="single" w:sz="4" w:space="0" w:color="000000"/>
            </w:tcBorders>
          </w:tcPr>
          <w:p w14:paraId="0D2936B3" w14:textId="77777777" w:rsidR="006F3E96" w:rsidRDefault="000E08F6">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0124185E" w14:textId="77777777" w:rsidR="006F3E96" w:rsidRDefault="006F3E96">
            <w:pPr>
              <w:pStyle w:val="ProductList-TableBody"/>
            </w:pPr>
          </w:p>
        </w:tc>
      </w:tr>
    </w:tbl>
    <w:p w14:paraId="62D870DF" w14:textId="77777777" w:rsidR="006F3E96" w:rsidRDefault="006F3E96">
      <w:pPr>
        <w:pStyle w:val="ProductList-Body"/>
      </w:pPr>
    </w:p>
    <w:p w14:paraId="246F04BD" w14:textId="77777777" w:rsidR="006F3E96" w:rsidRDefault="000E08F6">
      <w:pPr>
        <w:pStyle w:val="ProductList-ClauseHeading"/>
        <w:outlineLvl w:val="3"/>
      </w:pPr>
      <w:r>
        <w:t>3.2 Direitos de Utilização para Dynamics 365 Operations Servers</w:t>
      </w:r>
    </w:p>
    <w:p w14:paraId="52158573" w14:textId="77777777" w:rsidR="006F3E96" w:rsidRDefault="000E08F6">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1EAD6EDC" w14:textId="77777777" w:rsidR="006F3E96" w:rsidRDefault="006F3E96">
      <w:pPr>
        <w:pStyle w:val="ProductList-Body"/>
      </w:pPr>
    </w:p>
    <w:p w14:paraId="7E82BED7" w14:textId="77777777" w:rsidR="006F3E96" w:rsidRDefault="000E08F6">
      <w:pPr>
        <w:pStyle w:val="ProductList-ClauseHeading"/>
        <w:outlineLvl w:val="3"/>
      </w:pPr>
      <w:r>
        <w:t>3.3 Direitos de utilização para o Dynamics 365 No Local</w:t>
      </w:r>
    </w:p>
    <w:p w14:paraId="78E044E6" w14:textId="77777777" w:rsidR="006F3E96" w:rsidRDefault="000E08F6">
      <w:pPr>
        <w:pStyle w:val="ProductList-SubClauseHeading"/>
        <w:outlineLvl w:val="4"/>
      </w:pPr>
      <w:r>
        <w:t>3.3.1 Direitos de Utilização do Servidor para CALs do Dynamics 365</w:t>
      </w:r>
    </w:p>
    <w:p w14:paraId="4EC02311" w14:textId="77777777" w:rsidR="006F3E96" w:rsidRDefault="000E08F6">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3C0E123A" w14:textId="77777777" w:rsidR="006F3E96" w:rsidRDefault="006F3E96">
      <w:pPr>
        <w:pStyle w:val="ProductList-BodyIndented"/>
      </w:pPr>
    </w:p>
    <w:p w14:paraId="02DE06C0" w14:textId="77777777" w:rsidR="006F3E96" w:rsidRDefault="000E08F6">
      <w:pPr>
        <w:pStyle w:val="ProductList-SubClauseHeading"/>
        <w:outlineLvl w:val="4"/>
      </w:pPr>
      <w:r>
        <w:t>3.3.2 Elegibilidade para as Ofertas Qualificadas</w:t>
      </w:r>
    </w:p>
    <w:p w14:paraId="1AB5B8C3" w14:textId="77777777" w:rsidR="006F3E96" w:rsidRDefault="000E08F6">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487DCF7B" w14:textId="77777777" w:rsidR="006F3E96" w:rsidRDefault="006F3E96">
      <w:pPr>
        <w:pStyle w:val="ProductList-BodyIndented"/>
      </w:pPr>
    </w:p>
    <w:p w14:paraId="1D8D8CD5" w14:textId="77777777" w:rsidR="006F3E96" w:rsidRDefault="000E08F6">
      <w:pPr>
        <w:pStyle w:val="ProductList-SubClauseHeading"/>
        <w:outlineLvl w:val="4"/>
      </w:pPr>
      <w:r>
        <w:t>3.3.3 CALs do Dynamics 365 Team Members</w:t>
      </w:r>
    </w:p>
    <w:p w14:paraId="5A60977A" w14:textId="77777777" w:rsidR="006F3E96" w:rsidRDefault="000E08F6">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5">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46A003D4" w14:textId="77777777" w:rsidR="006F3E96" w:rsidRDefault="006F3E96">
      <w:pPr>
        <w:pStyle w:val="ProductList-BodyIndented"/>
      </w:pPr>
    </w:p>
    <w:p w14:paraId="03BFB40F" w14:textId="77777777" w:rsidR="006F3E96" w:rsidRDefault="000E08F6">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6F3E96" w14:paraId="63D19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6B6755" w14:textId="77777777" w:rsidR="006F3E96" w:rsidRDefault="000E08F6">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6F681772" w14:textId="77777777" w:rsidR="006F3E96" w:rsidRDefault="000E08F6">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7585C17" w14:textId="77777777" w:rsidR="006F3E96" w:rsidRDefault="000E08F6">
            <w:pPr>
              <w:pStyle w:val="ProductList-TableBody"/>
            </w:pPr>
            <w:r>
              <w:t>Extensões de Relatório do Microsoft Dynamics para Microsoft Dynamics 365</w:t>
            </w:r>
          </w:p>
        </w:tc>
      </w:tr>
      <w:tr w:rsidR="006F3E96" w14:paraId="4F845A27" w14:textId="77777777">
        <w:tc>
          <w:tcPr>
            <w:tcW w:w="4040" w:type="dxa"/>
            <w:tcBorders>
              <w:top w:val="single" w:sz="4" w:space="0" w:color="000000"/>
              <w:left w:val="single" w:sz="4" w:space="0" w:color="000000"/>
              <w:bottom w:val="single" w:sz="4" w:space="0" w:color="000000"/>
              <w:right w:val="single" w:sz="4" w:space="0" w:color="000000"/>
            </w:tcBorders>
          </w:tcPr>
          <w:p w14:paraId="79F128C1" w14:textId="77777777" w:rsidR="006F3E96" w:rsidRDefault="000E08F6">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3B57105" w14:textId="77777777" w:rsidR="006F3E96" w:rsidRDefault="000E08F6">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2BD9EDD" w14:textId="77777777" w:rsidR="006F3E96" w:rsidRDefault="000E08F6">
            <w:pPr>
              <w:pStyle w:val="ProductList-TableBody"/>
            </w:pPr>
            <w:r>
              <w:t>Microsoft Dynamics 365 para dispositivos suportados</w:t>
            </w:r>
          </w:p>
        </w:tc>
      </w:tr>
    </w:tbl>
    <w:p w14:paraId="23836A27" w14:textId="77777777" w:rsidR="006F3E96" w:rsidRDefault="000E08F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6F3E96" w14:paraId="4C9AB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8C27CC"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2DF777B"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F77044" w14:textId="77777777" w:rsidR="006F3E96" w:rsidRDefault="000E08F6">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6F3E96" w14:paraId="7081F51A" w14:textId="77777777">
        <w:tc>
          <w:tcPr>
            <w:tcW w:w="4040" w:type="dxa"/>
            <w:tcBorders>
              <w:top w:val="single" w:sz="4" w:space="0" w:color="000000"/>
              <w:left w:val="single" w:sz="4" w:space="0" w:color="000000"/>
              <w:bottom w:val="single" w:sz="4" w:space="0" w:color="000000"/>
              <w:right w:val="single" w:sz="4" w:space="0" w:color="000000"/>
            </w:tcBorders>
          </w:tcPr>
          <w:p w14:paraId="678E712F" w14:textId="77777777" w:rsidR="006F3E96" w:rsidRDefault="000E08F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E98F91B"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r>
              <w:t xml:space="preserve">; </w:t>
            </w:r>
            <w:hyperlink r:id="rId47">
              <w:r>
                <w:rPr>
                  <w:color w:val="00467F"/>
                  <w:u w:val="single"/>
                </w:rPr>
                <w:t>Termos de Produto de Dezembro de 2016</w:t>
              </w:r>
            </w:hyperlink>
            <w:r>
              <w:t xml:space="preserve">; </w:t>
            </w:r>
            <w:hyperlink r:id="rId48">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6344" w14:textId="77777777" w:rsidR="006F3E96" w:rsidRDefault="000E08F6">
            <w:pPr>
              <w:pStyle w:val="ProductList-TableBody"/>
            </w:pPr>
            <w:r>
              <w:rPr>
                <w:color w:val="404040"/>
              </w:rPr>
              <w:t>Direitos de Roaming: N/A</w:t>
            </w:r>
          </w:p>
        </w:tc>
      </w:tr>
      <w:tr w:rsidR="006F3E96" w14:paraId="7BAAD6ED" w14:textId="77777777">
        <w:tc>
          <w:tcPr>
            <w:tcW w:w="4040" w:type="dxa"/>
            <w:tcBorders>
              <w:top w:val="single" w:sz="4" w:space="0" w:color="000000"/>
              <w:left w:val="single" w:sz="4" w:space="0" w:color="000000"/>
              <w:bottom w:val="single" w:sz="4" w:space="0" w:color="000000"/>
              <w:right w:val="single" w:sz="4" w:space="0" w:color="000000"/>
            </w:tcBorders>
          </w:tcPr>
          <w:p w14:paraId="44A4D8A3"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B82A"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D9A8" w14:textId="77777777" w:rsidR="006F3E96" w:rsidRDefault="006F3E96">
            <w:pPr>
              <w:pStyle w:val="ProductList-TableBody"/>
            </w:pPr>
          </w:p>
        </w:tc>
      </w:tr>
    </w:tbl>
    <w:p w14:paraId="64042B38" w14:textId="77777777" w:rsidR="006F3E96" w:rsidRDefault="006F3E96">
      <w:pPr>
        <w:pStyle w:val="ProductList-Body"/>
      </w:pPr>
    </w:p>
    <w:p w14:paraId="0EFAFD8E" w14:textId="77777777" w:rsidR="006F3E96" w:rsidRDefault="000E08F6">
      <w:pPr>
        <w:pStyle w:val="ProductList-ClauseHeading"/>
        <w:outlineLvl w:val="3"/>
      </w:pPr>
      <w:r>
        <w:t>4.1 Direitos do Dynamics 365 Server</w:t>
      </w:r>
    </w:p>
    <w:p w14:paraId="4DDDEDE0" w14:textId="77777777" w:rsidR="006F3E96" w:rsidRDefault="000E08F6">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55FB9A8B" w14:textId="77777777" w:rsidR="006F3E96" w:rsidRDefault="006F3E96">
      <w:pPr>
        <w:pStyle w:val="ProductList-Body"/>
      </w:pPr>
    </w:p>
    <w:p w14:paraId="30649D1D" w14:textId="77777777" w:rsidR="006F3E96" w:rsidRDefault="000E08F6">
      <w:pPr>
        <w:pStyle w:val="ProductList-ClauseHeading"/>
        <w:outlineLvl w:val="3"/>
      </w:pPr>
      <w:r>
        <w:t>4.2 Direitos do Dynamics 365 Operations Server</w:t>
      </w:r>
    </w:p>
    <w:p w14:paraId="1EEC3A7A" w14:textId="77777777" w:rsidR="006F3E96" w:rsidRDefault="000E08F6">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678C2519" w14:textId="77777777" w:rsidR="006F3E96" w:rsidRDefault="006F3E96">
      <w:pPr>
        <w:pStyle w:val="ProductList-Body"/>
      </w:pPr>
    </w:p>
    <w:p w14:paraId="06781491" w14:textId="77777777" w:rsidR="006F3E96" w:rsidRDefault="000E08F6">
      <w:pPr>
        <w:pStyle w:val="ProductList-ClauseHeading"/>
        <w:outlineLvl w:val="3"/>
      </w:pPr>
      <w:r>
        <w:t>4.3 Direitos de Ativação Pós-falha do Dynamics 365 Operations Server</w:t>
      </w:r>
    </w:p>
    <w:p w14:paraId="47B9A20B" w14:textId="77777777" w:rsidR="006F3E96" w:rsidRDefault="000E08F6">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378A4FA5" w14:textId="77777777" w:rsidR="006F3E96" w:rsidRDefault="006F3E96">
      <w:pPr>
        <w:pStyle w:val="ProductList-Body"/>
      </w:pPr>
    </w:p>
    <w:p w14:paraId="501E4A00" w14:textId="77777777" w:rsidR="006F3E96" w:rsidRDefault="000E08F6">
      <w:pPr>
        <w:pStyle w:val="ProductList-ClauseHeading"/>
        <w:outlineLvl w:val="3"/>
      </w:pPr>
      <w:r>
        <w:t>4.4 Localização e Atualizações</w:t>
      </w:r>
    </w:p>
    <w:p w14:paraId="3509D2C5" w14:textId="77777777" w:rsidR="006F3E96" w:rsidRDefault="000E08F6">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54E79134" w14:textId="77777777" w:rsidR="006F3E96" w:rsidRDefault="006F3E96">
      <w:pPr>
        <w:pStyle w:val="ProductList-Body"/>
      </w:pPr>
    </w:p>
    <w:p w14:paraId="52BA5639" w14:textId="77777777" w:rsidR="006F3E96" w:rsidRDefault="000E08F6">
      <w:pPr>
        <w:pStyle w:val="ProductList-ClauseHeading"/>
        <w:outlineLvl w:val="3"/>
      </w:pPr>
      <w:r>
        <w:t>4.5 Unified Service Desk (USD)</w:t>
      </w:r>
    </w:p>
    <w:p w14:paraId="518ABCD8" w14:textId="77777777" w:rsidR="006F3E96" w:rsidRDefault="000E08F6">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527B9923" w14:textId="77777777" w:rsidR="006F3E96" w:rsidRDefault="006F3E96">
      <w:pPr>
        <w:pStyle w:val="ProductList-Body"/>
      </w:pPr>
    </w:p>
    <w:p w14:paraId="6AAEB86B" w14:textId="77777777" w:rsidR="006F3E96" w:rsidRDefault="000E08F6">
      <w:pPr>
        <w:pStyle w:val="ProductList-ClauseHeading"/>
        <w:outlineLvl w:val="3"/>
      </w:pPr>
      <w:r>
        <w:t>4.6 Dynamics CustomerSource</w:t>
      </w:r>
    </w:p>
    <w:p w14:paraId="4BE5BF81" w14:textId="77777777" w:rsidR="006F3E96" w:rsidRDefault="000E08F6">
      <w:pPr>
        <w:pStyle w:val="ProductList-Body"/>
      </w:pPr>
      <w:r>
        <w:t xml:space="preserve">Os clientes da CAL do Dynamics 365 No Local com cobertura SA ativa ou uma Subscrição Online têm acesso ao CustomerSource. </w:t>
      </w:r>
    </w:p>
    <w:p w14:paraId="47F0A183"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0A9E1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0FCC6"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EF6CEE6" w14:textId="77777777" w:rsidR="006F3E96" w:rsidRDefault="006F3E96">
      <w:pPr>
        <w:pStyle w:val="ProductList-Body"/>
      </w:pPr>
    </w:p>
    <w:p w14:paraId="0D6C3183" w14:textId="77777777" w:rsidR="006F3E96" w:rsidRDefault="000E08F6">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08953"/>
      <w:r>
        <w:instrText>Microsoft Identity Manager</w:instrText>
      </w:r>
      <w:bookmarkEnd w:id="78"/>
      <w:r>
        <w:instrText>" \l 2</w:instrText>
      </w:r>
      <w:r>
        <w:fldChar w:fldCharType="end"/>
      </w:r>
    </w:p>
    <w:p w14:paraId="0AB42E0F" w14:textId="77777777" w:rsidR="006F3E96" w:rsidRDefault="000E08F6">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F3E96" w14:paraId="22F91A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7A328"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07BA"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4E60"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F909D"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BCBC6"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5449F"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64B7E"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B28C5"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7DB1F"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E7AA"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2F77"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929F60"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18F249CB" w14:textId="77777777">
        <w:tc>
          <w:tcPr>
            <w:tcW w:w="4160" w:type="dxa"/>
            <w:tcBorders>
              <w:top w:val="single" w:sz="6" w:space="0" w:color="FFFFFF"/>
              <w:left w:val="none" w:sz="4" w:space="0" w:color="BFBFBF"/>
              <w:bottom w:val="dashed" w:sz="4" w:space="0" w:color="BFBFBF"/>
              <w:right w:val="none" w:sz="4" w:space="0" w:color="6E6E6E"/>
            </w:tcBorders>
          </w:tcPr>
          <w:p w14:paraId="496AB3A1" w14:textId="77777777" w:rsidR="006F3E96" w:rsidRDefault="000E08F6">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1D7A0813" w14:textId="77777777" w:rsidR="006F3E96" w:rsidRDefault="000E08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D94798C" w14:textId="77777777" w:rsidR="006F3E96" w:rsidRDefault="000E08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07D5FC"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A91490"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C76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DAF2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915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91D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AE8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97E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8CE6"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4317E51A" w14:textId="77777777">
        <w:tc>
          <w:tcPr>
            <w:tcW w:w="4160" w:type="dxa"/>
            <w:tcBorders>
              <w:top w:val="dashed" w:sz="4" w:space="0" w:color="BFBFBF"/>
              <w:left w:val="none" w:sz="4" w:space="0" w:color="BFBFBF"/>
              <w:bottom w:val="none" w:sz="4" w:space="0" w:color="BFBFBF"/>
              <w:right w:val="none" w:sz="4" w:space="0" w:color="6E6E6E"/>
            </w:tcBorders>
          </w:tcPr>
          <w:p w14:paraId="2205BC80" w14:textId="77777777" w:rsidR="006F3E96" w:rsidRDefault="000E08F6">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1D467A" w14:textId="77777777" w:rsidR="006F3E96" w:rsidRDefault="000E08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B259733" w14:textId="77777777" w:rsidR="006F3E96" w:rsidRDefault="000E08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C267A6A" w14:textId="77777777" w:rsidR="006F3E96" w:rsidRDefault="000E08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B32E3CB" w14:textId="77777777" w:rsidR="006F3E96" w:rsidRDefault="000E08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98776"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93D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182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FAC4"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268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673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257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6BCE9FF" w14:textId="77777777" w:rsidR="006F3E96" w:rsidRDefault="000E08F6">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6F3E96" w14:paraId="7E1B2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97D0F"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EF5C60"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7A3FE" w14:textId="77777777" w:rsidR="006F3E96" w:rsidRDefault="000E08F6">
            <w:pPr>
              <w:pStyle w:val="ProductList-TableBody"/>
            </w:pPr>
            <w:r>
              <w:rPr>
                <w:color w:val="404040"/>
              </w:rPr>
              <w:t>Edições Anteriores: N/A</w:t>
            </w:r>
          </w:p>
        </w:tc>
      </w:tr>
      <w:tr w:rsidR="006F3E96" w14:paraId="6916A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1085"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A258"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83AF6B0"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7C299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59B9"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C3A2"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E4E3" w14:textId="77777777" w:rsidR="006F3E96" w:rsidRDefault="000E08F6">
            <w:pPr>
              <w:pStyle w:val="ProductList-TableBody"/>
            </w:pPr>
            <w:r>
              <w:rPr>
                <w:color w:val="404040"/>
              </w:rPr>
              <w:t>Redução Elegível: N/A</w:t>
            </w:r>
          </w:p>
        </w:tc>
      </w:tr>
      <w:tr w:rsidR="006F3E96" w14:paraId="378E7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E14A"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B750"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5354" w14:textId="77777777" w:rsidR="006F3E96" w:rsidRDefault="000E08F6">
            <w:pPr>
              <w:pStyle w:val="ProductList-TableBody"/>
            </w:pPr>
            <w:r>
              <w:rPr>
                <w:color w:val="404040"/>
              </w:rPr>
              <w:t>True Up Elegível: N/A</w:t>
            </w:r>
          </w:p>
        </w:tc>
      </w:tr>
      <w:tr w:rsidR="006F3E96" w14:paraId="627E4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422A"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40F6"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195F" w14:textId="77777777" w:rsidR="006F3E96" w:rsidRDefault="006F3E96">
            <w:pPr>
              <w:pStyle w:val="ProductList-TableBody"/>
            </w:pPr>
          </w:p>
        </w:tc>
      </w:tr>
    </w:tbl>
    <w:p w14:paraId="20DE4481" w14:textId="77777777" w:rsidR="006F3E96" w:rsidRDefault="000E08F6">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6F3E96" w14:paraId="6366C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6BDFE"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9E3646E"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390C1C8"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6F3E96" w14:paraId="5D255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94D7"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F57E" w14:textId="77777777" w:rsidR="006F3E96" w:rsidRDefault="000E08F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A023" w14:textId="77777777" w:rsidR="006F3E96" w:rsidRDefault="000E08F6">
            <w:pPr>
              <w:pStyle w:val="ProductList-TableBody"/>
            </w:pPr>
            <w:r>
              <w:rPr>
                <w:color w:val="404040"/>
              </w:rPr>
              <w:t>Tecnologias Incluídas: N/A</w:t>
            </w:r>
          </w:p>
        </w:tc>
      </w:tr>
      <w:tr w:rsidR="006F3E96" w14:paraId="6DE18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5EB0" w14:textId="77777777" w:rsidR="006F3E96" w:rsidRDefault="000E08F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859D"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C5A9" w14:textId="77777777" w:rsidR="006F3E96" w:rsidRDefault="006F3E96">
            <w:pPr>
              <w:pStyle w:val="ProductList-TableBody"/>
            </w:pPr>
          </w:p>
        </w:tc>
      </w:tr>
    </w:tbl>
    <w:p w14:paraId="010DC8E3" w14:textId="77777777" w:rsidR="006F3E96" w:rsidRDefault="006F3E96">
      <w:pPr>
        <w:pStyle w:val="ProductList-Body"/>
      </w:pPr>
    </w:p>
    <w:p w14:paraId="08E06A96" w14:textId="77777777" w:rsidR="006F3E96" w:rsidRDefault="000E08F6">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6F3E96" w14:paraId="012C8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659FDD" w14:textId="77777777" w:rsidR="006F3E96" w:rsidRDefault="000E08F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9B29612" w14:textId="77777777" w:rsidR="006F3E96" w:rsidRDefault="006F3E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3341C41" w14:textId="77777777" w:rsidR="006F3E96" w:rsidRDefault="006F3E96">
            <w:pPr>
              <w:pStyle w:val="ProductList-TableBody"/>
            </w:pPr>
          </w:p>
        </w:tc>
      </w:tr>
    </w:tbl>
    <w:p w14:paraId="25518707" w14:textId="77777777" w:rsidR="006F3E96" w:rsidRDefault="000E08F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6F3E96" w14:paraId="53C8E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5D1E8"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428B16"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E8609" w14:textId="77777777" w:rsidR="006F3E96" w:rsidRDefault="000E08F6">
            <w:pPr>
              <w:pStyle w:val="ProductList-TableBody"/>
            </w:pPr>
            <w:r>
              <w:rPr>
                <w:color w:val="404040"/>
              </w:rPr>
              <w:t>Direitos de Ativação Pós-falha: N/A</w:t>
            </w:r>
          </w:p>
        </w:tc>
      </w:tr>
      <w:tr w:rsidR="006F3E96" w14:paraId="6E1F8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380C"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186D"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CEF0" w14:textId="77777777" w:rsidR="006F3E96" w:rsidRDefault="000E08F6">
            <w:pPr>
              <w:pStyle w:val="ProductList-TableBody"/>
            </w:pPr>
            <w:r>
              <w:rPr>
                <w:color w:val="404040"/>
              </w:rPr>
              <w:t>Direitos de Roaming: N/A</w:t>
            </w:r>
          </w:p>
        </w:tc>
      </w:tr>
      <w:tr w:rsidR="006F3E96" w14:paraId="1945D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B190"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CEA3"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F737" w14:textId="77777777" w:rsidR="006F3E96" w:rsidRDefault="006F3E96">
            <w:pPr>
              <w:pStyle w:val="ProductList-TableBody"/>
            </w:pPr>
          </w:p>
        </w:tc>
      </w:tr>
    </w:tbl>
    <w:p w14:paraId="270BD015"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5F45C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A867B"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14412737" w14:textId="77777777" w:rsidR="006F3E96" w:rsidRDefault="006F3E96">
      <w:pPr>
        <w:pStyle w:val="ProductList-Body"/>
      </w:pPr>
    </w:p>
    <w:p w14:paraId="228A309D" w14:textId="77777777" w:rsidR="006F3E96" w:rsidRDefault="000E08F6">
      <w:pPr>
        <w:pStyle w:val="ProductList-OfferingGroupHeading"/>
        <w:outlineLvl w:val="1"/>
      </w:pPr>
      <w:bookmarkStart w:id="83" w:name="_Sec611"/>
      <w:r>
        <w:t>Aplicações do Office</w:t>
      </w:r>
      <w:bookmarkEnd w:id="83"/>
      <w:r>
        <w:fldChar w:fldCharType="begin"/>
      </w:r>
      <w:r>
        <w:instrText xml:space="preserve"> TC "</w:instrText>
      </w:r>
      <w:bookmarkStart w:id="84" w:name="_Toc49508954"/>
      <w:r>
        <w:instrText>Aplicações do Office</w:instrText>
      </w:r>
      <w:bookmarkEnd w:id="84"/>
      <w:r>
        <w:instrText>" \l 2</w:instrText>
      </w:r>
      <w:r>
        <w:fldChar w:fldCharType="end"/>
      </w:r>
    </w:p>
    <w:p w14:paraId="2A77C364" w14:textId="77777777" w:rsidR="006F3E96" w:rsidRDefault="000E08F6">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49508955"/>
      <w:r>
        <w:instrText>Aplicações de Estação de Trabalho do Office</w:instrText>
      </w:r>
      <w:bookmarkEnd w:id="86"/>
      <w:r>
        <w:instrText>" \l 3</w:instrText>
      </w:r>
      <w:r>
        <w:fldChar w:fldCharType="end"/>
      </w:r>
    </w:p>
    <w:p w14:paraId="4F8F8A53" w14:textId="77777777" w:rsidR="006F3E96" w:rsidRDefault="000E08F6">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F3E96" w14:paraId="6CAE00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A786E"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AEB7B"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88727"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C939"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55252"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3D99F"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08DB0"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88C7A"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2019C"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769E"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7670A"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8A3BA"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4419517C" w14:textId="77777777">
        <w:tc>
          <w:tcPr>
            <w:tcW w:w="4160" w:type="dxa"/>
            <w:tcBorders>
              <w:top w:val="single" w:sz="6" w:space="0" w:color="FFFFFF"/>
              <w:left w:val="none" w:sz="4" w:space="0" w:color="000000"/>
              <w:bottom w:val="dashed" w:sz="4" w:space="0" w:color="BFBFBF"/>
              <w:right w:val="single" w:sz="6" w:space="0" w:color="FFFFFF"/>
            </w:tcBorders>
          </w:tcPr>
          <w:p w14:paraId="6A4862A8" w14:textId="77777777" w:rsidR="006F3E96" w:rsidRDefault="000E08F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FDB15A" w14:textId="77777777" w:rsidR="006F3E96" w:rsidRDefault="000E08F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089C03C"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FA07F0F" w14:textId="77777777" w:rsidR="006F3E96" w:rsidRDefault="000E08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B37444F"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46B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C74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BEB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8689A"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18CC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3586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46A93" w14:textId="77777777" w:rsidR="006F3E96" w:rsidRDefault="006F3E96">
            <w:pPr>
              <w:pStyle w:val="ProductList-TableBody"/>
              <w:jc w:val="center"/>
            </w:pPr>
          </w:p>
        </w:tc>
      </w:tr>
      <w:tr w:rsidR="006F3E96" w14:paraId="65396554" w14:textId="77777777">
        <w:tc>
          <w:tcPr>
            <w:tcW w:w="4160" w:type="dxa"/>
            <w:tcBorders>
              <w:top w:val="dashed" w:sz="4" w:space="0" w:color="BFBFBF"/>
              <w:left w:val="none" w:sz="4" w:space="0" w:color="000000"/>
              <w:bottom w:val="dashed" w:sz="4" w:space="0" w:color="BFBFBF"/>
              <w:right w:val="single" w:sz="6" w:space="0" w:color="FFFFFF"/>
            </w:tcBorders>
          </w:tcPr>
          <w:p w14:paraId="1A57D1D9" w14:textId="77777777" w:rsidR="006F3E96" w:rsidRDefault="000E08F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1A3678"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A85BC2" w14:textId="77777777" w:rsidR="006F3E96" w:rsidRDefault="000E08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D4E3DD" w14:textId="77777777" w:rsidR="006F3E96" w:rsidRDefault="000E08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366C94"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34B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5CB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C06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2D2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DCB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8AD5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E0B04" w14:textId="77777777" w:rsidR="006F3E96" w:rsidRDefault="006F3E96">
            <w:pPr>
              <w:pStyle w:val="ProductList-TableBody"/>
              <w:jc w:val="center"/>
            </w:pPr>
          </w:p>
        </w:tc>
      </w:tr>
      <w:tr w:rsidR="006F3E96" w14:paraId="19A446EF" w14:textId="77777777">
        <w:tc>
          <w:tcPr>
            <w:tcW w:w="4160" w:type="dxa"/>
            <w:tcBorders>
              <w:top w:val="dashed" w:sz="4" w:space="0" w:color="BFBFBF"/>
              <w:left w:val="none" w:sz="4" w:space="0" w:color="000000"/>
              <w:bottom w:val="dashed" w:sz="4" w:space="0" w:color="BFBFBF"/>
              <w:right w:val="single" w:sz="6" w:space="0" w:color="FFFFFF"/>
            </w:tcBorders>
          </w:tcPr>
          <w:p w14:paraId="65F12F4A" w14:textId="77777777" w:rsidR="006F3E96" w:rsidRDefault="000E08F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019AC"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D5DBFD" w14:textId="77777777" w:rsidR="006F3E96" w:rsidRDefault="000E08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65402A" w14:textId="77777777" w:rsidR="006F3E96" w:rsidRDefault="000E08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5B817F"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B0B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271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79E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BFF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9F6D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F71F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40517" w14:textId="77777777" w:rsidR="006F3E96" w:rsidRDefault="006F3E96">
            <w:pPr>
              <w:pStyle w:val="ProductList-TableBody"/>
              <w:jc w:val="center"/>
            </w:pPr>
          </w:p>
        </w:tc>
      </w:tr>
      <w:tr w:rsidR="006F3E96" w14:paraId="11CEC7CB" w14:textId="77777777">
        <w:tc>
          <w:tcPr>
            <w:tcW w:w="4160" w:type="dxa"/>
            <w:tcBorders>
              <w:top w:val="dashed" w:sz="4" w:space="0" w:color="BFBFBF"/>
              <w:left w:val="none" w:sz="4" w:space="0" w:color="000000"/>
              <w:bottom w:val="dashed" w:sz="4" w:space="0" w:color="BFBFBF"/>
              <w:right w:val="single" w:sz="6" w:space="0" w:color="FFFFFF"/>
            </w:tcBorders>
          </w:tcPr>
          <w:p w14:paraId="4E41F0CD" w14:textId="77777777" w:rsidR="006F3E96" w:rsidRDefault="000E08F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BFC83B"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715E85" w14:textId="77777777" w:rsidR="006F3E96" w:rsidRDefault="000E08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43DB0C" w14:textId="77777777" w:rsidR="006F3E96" w:rsidRDefault="000E08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37472F"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983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1E8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B82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7B18"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3A23"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1247"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0528" w14:textId="77777777" w:rsidR="006F3E96" w:rsidRDefault="000E08F6">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6284ABF2" w14:textId="77777777">
        <w:tc>
          <w:tcPr>
            <w:tcW w:w="4160" w:type="dxa"/>
            <w:tcBorders>
              <w:top w:val="dashed" w:sz="4" w:space="0" w:color="BFBFBF"/>
              <w:left w:val="none" w:sz="4" w:space="0" w:color="000000"/>
              <w:bottom w:val="dashed" w:sz="4" w:space="0" w:color="BFBFBF"/>
              <w:right w:val="single" w:sz="6" w:space="0" w:color="FFFFFF"/>
            </w:tcBorders>
          </w:tcPr>
          <w:p w14:paraId="44D37EC1" w14:textId="77777777" w:rsidR="006F3E96" w:rsidRDefault="000E08F6">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B27AF3" w14:textId="77777777" w:rsidR="006F3E96" w:rsidRDefault="000E08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235EAB" w14:textId="77777777" w:rsidR="006F3E96" w:rsidRDefault="000E08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F3AE46" w14:textId="77777777" w:rsidR="006F3E96" w:rsidRDefault="000E08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7184CE"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905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AB6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27F0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06D5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F59C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30EF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1E901" w14:textId="77777777" w:rsidR="006F3E96" w:rsidRDefault="006F3E96">
            <w:pPr>
              <w:pStyle w:val="ProductList-TableBody"/>
              <w:jc w:val="center"/>
            </w:pPr>
          </w:p>
        </w:tc>
      </w:tr>
      <w:tr w:rsidR="006F3E96" w14:paraId="2F891DC9" w14:textId="77777777">
        <w:tc>
          <w:tcPr>
            <w:tcW w:w="4160" w:type="dxa"/>
            <w:tcBorders>
              <w:top w:val="dashed" w:sz="4" w:space="0" w:color="BFBFBF"/>
              <w:left w:val="none" w:sz="4" w:space="0" w:color="000000"/>
              <w:bottom w:val="dashed" w:sz="4" w:space="0" w:color="BFBFBF"/>
              <w:right w:val="single" w:sz="6" w:space="0" w:color="FFFFFF"/>
            </w:tcBorders>
          </w:tcPr>
          <w:p w14:paraId="16C541ED" w14:textId="77777777" w:rsidR="006F3E96" w:rsidRDefault="000E08F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EE0DD" w14:textId="77777777" w:rsidR="006F3E96" w:rsidRDefault="000E08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8547DE" w14:textId="77777777" w:rsidR="006F3E96" w:rsidRDefault="000E08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22D15C" w14:textId="77777777" w:rsidR="006F3E96" w:rsidRDefault="000E08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C69BB9"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F83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91D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33C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2BB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03E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43DC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34C0C" w14:textId="77777777" w:rsidR="006F3E96" w:rsidRDefault="006F3E96">
            <w:pPr>
              <w:pStyle w:val="ProductList-TableBody"/>
              <w:jc w:val="center"/>
            </w:pPr>
          </w:p>
        </w:tc>
      </w:tr>
      <w:tr w:rsidR="006F3E96" w14:paraId="45ED96A2" w14:textId="77777777">
        <w:tc>
          <w:tcPr>
            <w:tcW w:w="4160" w:type="dxa"/>
            <w:tcBorders>
              <w:top w:val="dashed" w:sz="4" w:space="0" w:color="BFBFBF"/>
              <w:left w:val="none" w:sz="4" w:space="0" w:color="000000"/>
              <w:bottom w:val="dashed" w:sz="4" w:space="0" w:color="BFBFBF"/>
              <w:right w:val="single" w:sz="6" w:space="0" w:color="FFFFFF"/>
            </w:tcBorders>
          </w:tcPr>
          <w:p w14:paraId="3A486F0D" w14:textId="77777777" w:rsidR="006F3E96" w:rsidRDefault="000E08F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D9270F"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C1C0E" w14:textId="77777777" w:rsidR="006F3E96" w:rsidRDefault="000E08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8D0201" w14:textId="77777777" w:rsidR="006F3E96" w:rsidRDefault="000E08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92ADB1"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242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0FF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2CC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C088"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2E1C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C1D8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5B1AA" w14:textId="77777777" w:rsidR="006F3E96" w:rsidRDefault="006F3E96">
            <w:pPr>
              <w:pStyle w:val="ProductList-TableBody"/>
              <w:jc w:val="center"/>
            </w:pPr>
          </w:p>
        </w:tc>
      </w:tr>
      <w:tr w:rsidR="006F3E96" w14:paraId="59CC7A4E" w14:textId="77777777">
        <w:tc>
          <w:tcPr>
            <w:tcW w:w="4160" w:type="dxa"/>
            <w:tcBorders>
              <w:top w:val="dashed" w:sz="4" w:space="0" w:color="BFBFBF"/>
              <w:left w:val="none" w:sz="4" w:space="0" w:color="000000"/>
              <w:bottom w:val="dashed" w:sz="4" w:space="0" w:color="BFBFBF"/>
              <w:right w:val="single" w:sz="6" w:space="0" w:color="FFFFFF"/>
            </w:tcBorders>
          </w:tcPr>
          <w:p w14:paraId="46B89074" w14:textId="77777777" w:rsidR="006F3E96" w:rsidRDefault="000E08F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8A968C"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BE3B9F" w14:textId="77777777" w:rsidR="006F3E96" w:rsidRDefault="000E08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021689" w14:textId="77777777" w:rsidR="006F3E96" w:rsidRDefault="000E08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273C19"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32A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BA3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880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2332"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BFBA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2CC6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859DE" w14:textId="77777777" w:rsidR="006F3E96" w:rsidRDefault="006F3E96">
            <w:pPr>
              <w:pStyle w:val="ProductList-TableBody"/>
              <w:jc w:val="center"/>
            </w:pPr>
          </w:p>
        </w:tc>
      </w:tr>
      <w:tr w:rsidR="006F3E96" w14:paraId="668D8C3E" w14:textId="77777777">
        <w:tc>
          <w:tcPr>
            <w:tcW w:w="4160" w:type="dxa"/>
            <w:tcBorders>
              <w:top w:val="dashed" w:sz="4" w:space="0" w:color="BFBFBF"/>
              <w:left w:val="none" w:sz="4" w:space="0" w:color="000000"/>
              <w:bottom w:val="dashed" w:sz="4" w:space="0" w:color="BFBFBF"/>
              <w:right w:val="single" w:sz="6" w:space="0" w:color="FFFFFF"/>
            </w:tcBorders>
          </w:tcPr>
          <w:p w14:paraId="147CE851" w14:textId="77777777" w:rsidR="006F3E96" w:rsidRDefault="000E08F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E92712"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8CA77F" w14:textId="77777777" w:rsidR="006F3E96" w:rsidRDefault="000E08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027153" w14:textId="77777777" w:rsidR="006F3E96" w:rsidRDefault="000E08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CC27437" w14:textId="77777777" w:rsidR="006F3E96" w:rsidRDefault="000E08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2D9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918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F78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F02E"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CB0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4E63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FE268" w14:textId="77777777" w:rsidR="006F3E96" w:rsidRDefault="006F3E96">
            <w:pPr>
              <w:pStyle w:val="ProductList-TableBody"/>
              <w:jc w:val="center"/>
            </w:pPr>
          </w:p>
        </w:tc>
      </w:tr>
      <w:tr w:rsidR="006F3E96" w14:paraId="1269BE15" w14:textId="77777777">
        <w:tc>
          <w:tcPr>
            <w:tcW w:w="4160" w:type="dxa"/>
            <w:tcBorders>
              <w:top w:val="dashed" w:sz="4" w:space="0" w:color="BFBFBF"/>
              <w:left w:val="none" w:sz="4" w:space="0" w:color="000000"/>
              <w:bottom w:val="dashed" w:sz="4" w:space="0" w:color="BFBFBF"/>
              <w:right w:val="single" w:sz="6" w:space="0" w:color="FFFFFF"/>
            </w:tcBorders>
          </w:tcPr>
          <w:p w14:paraId="5F4A05E8" w14:textId="77777777" w:rsidR="006F3E96" w:rsidRDefault="000E08F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D177E3"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F11ACE" w14:textId="77777777" w:rsidR="006F3E96" w:rsidRDefault="000E08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F9E146C" w14:textId="77777777" w:rsidR="006F3E96" w:rsidRDefault="000E08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8246EF" w14:textId="77777777" w:rsidR="006F3E96" w:rsidRDefault="000E08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EE2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2CC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E45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E41A"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950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463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C99A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7206FB1"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6C3B54EA" w14:textId="77777777">
        <w:tc>
          <w:tcPr>
            <w:tcW w:w="4160" w:type="dxa"/>
            <w:tcBorders>
              <w:top w:val="dashed" w:sz="4" w:space="0" w:color="BFBFBF"/>
              <w:left w:val="none" w:sz="4" w:space="0" w:color="000000"/>
              <w:bottom w:val="dashed" w:sz="4" w:space="0" w:color="BFBFBF"/>
              <w:right w:val="single" w:sz="6" w:space="0" w:color="FFFFFF"/>
            </w:tcBorders>
          </w:tcPr>
          <w:p w14:paraId="7DADEADD" w14:textId="77777777" w:rsidR="006F3E96" w:rsidRDefault="000E08F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182C2E"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6398FB" w14:textId="77777777" w:rsidR="006F3E96" w:rsidRDefault="000E08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0BED5" w14:textId="77777777" w:rsidR="006F3E96" w:rsidRDefault="000E08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D5CFB7"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6D4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454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BFD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398E"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DFD3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8865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6A380" w14:textId="77777777" w:rsidR="006F3E96" w:rsidRDefault="006F3E96">
            <w:pPr>
              <w:pStyle w:val="ProductList-TableBody"/>
              <w:jc w:val="center"/>
            </w:pPr>
          </w:p>
        </w:tc>
      </w:tr>
      <w:tr w:rsidR="006F3E96" w14:paraId="7326CF3C" w14:textId="77777777">
        <w:tc>
          <w:tcPr>
            <w:tcW w:w="4160" w:type="dxa"/>
            <w:tcBorders>
              <w:top w:val="dashed" w:sz="4" w:space="0" w:color="BFBFBF"/>
              <w:left w:val="none" w:sz="4" w:space="0" w:color="000000"/>
              <w:bottom w:val="dashed" w:sz="4" w:space="0" w:color="BFBFBF"/>
              <w:right w:val="single" w:sz="6" w:space="0" w:color="FFFFFF"/>
            </w:tcBorders>
          </w:tcPr>
          <w:p w14:paraId="3B35991B" w14:textId="77777777" w:rsidR="006F3E96" w:rsidRDefault="000E08F6">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3F83A4"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A9F476" w14:textId="77777777" w:rsidR="006F3E96" w:rsidRDefault="000E08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140A16" w14:textId="77777777" w:rsidR="006F3E96" w:rsidRDefault="000E08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D3E92D"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2E8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C57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F4F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85CD"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AE9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A0C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E3A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45F9D6A"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4E265C09" w14:textId="77777777">
        <w:tc>
          <w:tcPr>
            <w:tcW w:w="4160" w:type="dxa"/>
            <w:tcBorders>
              <w:top w:val="dashed" w:sz="4" w:space="0" w:color="BFBFBF"/>
              <w:left w:val="none" w:sz="4" w:space="0" w:color="000000"/>
              <w:bottom w:val="dashed" w:sz="4" w:space="0" w:color="BFBFBF"/>
              <w:right w:val="single" w:sz="6" w:space="0" w:color="FFFFFF"/>
            </w:tcBorders>
          </w:tcPr>
          <w:p w14:paraId="32E927EF" w14:textId="77777777" w:rsidR="006F3E96" w:rsidRDefault="000E08F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DCE79"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D6B8D8" w14:textId="77777777" w:rsidR="006F3E96" w:rsidRDefault="000E08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7E1BD9" w14:textId="77777777" w:rsidR="006F3E96" w:rsidRDefault="000E08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FF2475"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611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845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0F70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51C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47B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734C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1A512" w14:textId="77777777" w:rsidR="006F3E96" w:rsidRDefault="006F3E96">
            <w:pPr>
              <w:pStyle w:val="ProductList-TableBody"/>
              <w:jc w:val="center"/>
            </w:pPr>
          </w:p>
        </w:tc>
      </w:tr>
      <w:tr w:rsidR="006F3E96" w14:paraId="77202838" w14:textId="77777777">
        <w:tc>
          <w:tcPr>
            <w:tcW w:w="4160" w:type="dxa"/>
            <w:tcBorders>
              <w:top w:val="dashed" w:sz="4" w:space="0" w:color="BFBFBF"/>
              <w:left w:val="none" w:sz="4" w:space="0" w:color="000000"/>
              <w:bottom w:val="dashed" w:sz="4" w:space="0" w:color="BFBFBF"/>
              <w:right w:val="single" w:sz="6" w:space="0" w:color="FFFFFF"/>
            </w:tcBorders>
          </w:tcPr>
          <w:p w14:paraId="30A59D76" w14:textId="77777777" w:rsidR="006F3E96" w:rsidRDefault="000E08F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9689B0"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2D0C44" w14:textId="77777777" w:rsidR="006F3E96" w:rsidRDefault="000E08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3C52AF" w14:textId="77777777" w:rsidR="006F3E96" w:rsidRDefault="000E08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3CF670"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11F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CE9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026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B57B"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12E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7B3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A96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2314490"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03C3A36F" w14:textId="77777777">
        <w:tc>
          <w:tcPr>
            <w:tcW w:w="4160" w:type="dxa"/>
            <w:tcBorders>
              <w:top w:val="dashed" w:sz="4" w:space="0" w:color="BFBFBF"/>
              <w:left w:val="none" w:sz="4" w:space="0" w:color="000000"/>
              <w:bottom w:val="dashed" w:sz="4" w:space="0" w:color="BFBFBF"/>
              <w:right w:val="single" w:sz="6" w:space="0" w:color="FFFFFF"/>
            </w:tcBorders>
          </w:tcPr>
          <w:p w14:paraId="27B3D95E" w14:textId="77777777" w:rsidR="006F3E96" w:rsidRDefault="000E08F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A6A9B7"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C99EA8" w14:textId="77777777" w:rsidR="006F3E96" w:rsidRDefault="000E08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D87051" w14:textId="77777777" w:rsidR="006F3E96" w:rsidRDefault="000E08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59B2BC"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B1E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FD4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9CB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892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0612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FF2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AF5E" w14:textId="77777777" w:rsidR="006F3E96" w:rsidRDefault="006F3E96">
            <w:pPr>
              <w:pStyle w:val="ProductList-TableBody"/>
              <w:jc w:val="center"/>
            </w:pPr>
          </w:p>
        </w:tc>
      </w:tr>
      <w:tr w:rsidR="006F3E96" w14:paraId="3BDB50F1" w14:textId="77777777">
        <w:tc>
          <w:tcPr>
            <w:tcW w:w="4160" w:type="dxa"/>
            <w:tcBorders>
              <w:top w:val="dashed" w:sz="4" w:space="0" w:color="BFBFBF"/>
              <w:left w:val="none" w:sz="4" w:space="0" w:color="000000"/>
              <w:bottom w:val="dashed" w:sz="4" w:space="0" w:color="BFBFBF"/>
              <w:right w:val="single" w:sz="6" w:space="0" w:color="FFFFFF"/>
            </w:tcBorders>
          </w:tcPr>
          <w:p w14:paraId="03619D97" w14:textId="77777777" w:rsidR="006F3E96" w:rsidRDefault="000E08F6">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E7492D"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EF1A58" w14:textId="77777777" w:rsidR="006F3E96" w:rsidRDefault="000E08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D25107" w14:textId="77777777" w:rsidR="006F3E96" w:rsidRDefault="006F3E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77B2FB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65D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7AD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4C0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F5C1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B74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2837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97ADC" w14:textId="77777777" w:rsidR="006F3E96" w:rsidRDefault="006F3E96">
            <w:pPr>
              <w:pStyle w:val="ProductList-TableBody"/>
              <w:jc w:val="center"/>
            </w:pPr>
          </w:p>
        </w:tc>
      </w:tr>
      <w:tr w:rsidR="006F3E96" w14:paraId="59ED8932" w14:textId="77777777">
        <w:tc>
          <w:tcPr>
            <w:tcW w:w="4160" w:type="dxa"/>
            <w:tcBorders>
              <w:top w:val="dashed" w:sz="4" w:space="0" w:color="BFBFBF"/>
              <w:left w:val="none" w:sz="4" w:space="0" w:color="000000"/>
              <w:bottom w:val="none" w:sz="4" w:space="0" w:color="BFBFBF"/>
              <w:right w:val="single" w:sz="6" w:space="0" w:color="FFFFFF"/>
            </w:tcBorders>
          </w:tcPr>
          <w:p w14:paraId="67BD13AD" w14:textId="77777777" w:rsidR="006F3E96" w:rsidRDefault="000E08F6">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A8C3CA" w14:textId="77777777" w:rsidR="006F3E96" w:rsidRDefault="000E08F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46C0475" w14:textId="77777777" w:rsidR="006F3E96" w:rsidRDefault="000E08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F3E1CE" w14:textId="77777777" w:rsidR="006F3E96" w:rsidRDefault="006F3E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D2A8BD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4195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FA3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D5E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C515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A25D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A86D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3C8DD" w14:textId="77777777" w:rsidR="006F3E96" w:rsidRDefault="006F3E96">
            <w:pPr>
              <w:pStyle w:val="ProductList-TableBody"/>
              <w:jc w:val="center"/>
            </w:pPr>
          </w:p>
        </w:tc>
      </w:tr>
    </w:tbl>
    <w:p w14:paraId="08B524E0" w14:textId="77777777" w:rsidR="006F3E96" w:rsidRDefault="000E08F6">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6F3E96" w14:paraId="0B74B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45375"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46127E2E"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F79E9" w14:textId="77777777" w:rsidR="006F3E96" w:rsidRDefault="000E08F6">
            <w:pPr>
              <w:pStyle w:val="ProductList-TableBody"/>
            </w:pPr>
            <w:r>
              <w:rPr>
                <w:color w:val="404040"/>
              </w:rPr>
              <w:t>Edições Anteriores: N/A</w:t>
            </w:r>
          </w:p>
        </w:tc>
      </w:tr>
      <w:tr w:rsidR="006F3E96" w14:paraId="6ADE1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FC1C"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61B7D91"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7ACCA69"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443FC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F415"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A4F7"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81AF" w14:textId="77777777" w:rsidR="006F3E96" w:rsidRDefault="000E08F6">
            <w:pPr>
              <w:pStyle w:val="ProductList-TableBody"/>
            </w:pPr>
            <w:r>
              <w:rPr>
                <w:color w:val="404040"/>
              </w:rPr>
              <w:t>Redução Elegível: N/A</w:t>
            </w:r>
          </w:p>
        </w:tc>
      </w:tr>
      <w:tr w:rsidR="006F3E96" w14:paraId="634E8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70FF"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323ADF0C"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A53B" w14:textId="77777777" w:rsidR="006F3E96" w:rsidRDefault="000E08F6">
            <w:pPr>
              <w:pStyle w:val="ProductList-TableBody"/>
            </w:pPr>
            <w:r>
              <w:rPr>
                <w:color w:val="404040"/>
              </w:rPr>
              <w:t>True Up Elegível: N/A</w:t>
            </w:r>
          </w:p>
        </w:tc>
      </w:tr>
      <w:tr w:rsidR="006F3E96" w14:paraId="3067332E" w14:textId="77777777">
        <w:tc>
          <w:tcPr>
            <w:tcW w:w="4040" w:type="dxa"/>
            <w:tcBorders>
              <w:top w:val="single" w:sz="4" w:space="0" w:color="000000"/>
              <w:left w:val="single" w:sz="4" w:space="0" w:color="000000"/>
              <w:bottom w:val="single" w:sz="4" w:space="0" w:color="000000"/>
              <w:right w:val="single" w:sz="4" w:space="0" w:color="000000"/>
            </w:tcBorders>
          </w:tcPr>
          <w:p w14:paraId="55E020B6" w14:textId="77777777" w:rsidR="006F3E96" w:rsidRDefault="000E08F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C6DA"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005FC7" w14:textId="77777777" w:rsidR="006F3E96" w:rsidRDefault="000E08F6">
            <w:pPr>
              <w:pStyle w:val="ProductList-TableBody"/>
            </w:pPr>
            <w:r>
              <w:t xml:space="preserve">Suplementos e SA Existente: </w:t>
            </w:r>
            <w:hyperlink w:anchor="_Sec1237">
              <w:r>
                <w:rPr>
                  <w:color w:val="00467F"/>
                  <w:u w:val="single"/>
                </w:rPr>
                <w:t>Consulte o Apêndice C</w:t>
              </w:r>
            </w:hyperlink>
          </w:p>
        </w:tc>
      </w:tr>
    </w:tbl>
    <w:p w14:paraId="0223360B" w14:textId="77777777" w:rsidR="006F3E96" w:rsidRDefault="006F3E96">
      <w:pPr>
        <w:pStyle w:val="ProductList-Body"/>
      </w:pPr>
    </w:p>
    <w:p w14:paraId="1BDCFEAB" w14:textId="77777777" w:rsidR="006F3E96" w:rsidRDefault="000E08F6">
      <w:pPr>
        <w:pStyle w:val="ProductList-ClauseHeading"/>
        <w:outlineLvl w:val="4"/>
      </w:pPr>
      <w:r>
        <w:t>2.1 Work at Home</w:t>
      </w:r>
    </w:p>
    <w:p w14:paraId="0822A238" w14:textId="77777777" w:rsidR="006F3E96" w:rsidRDefault="000E08F6">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6F3E96" w14:paraId="05ADC75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3B5FC63" w14:textId="77777777" w:rsidR="006F3E96" w:rsidRDefault="000E08F6">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67A024B9" w14:textId="77777777" w:rsidR="006F3E96" w:rsidRDefault="000E08F6">
            <w:pPr>
              <w:pStyle w:val="ProductList-TableBody"/>
            </w:pPr>
            <w:r>
              <w:rPr>
                <w:color w:val="FFFFFF"/>
              </w:rPr>
              <w:t>Licença Work at Home Qualificável</w:t>
            </w:r>
          </w:p>
        </w:tc>
      </w:tr>
      <w:tr w:rsidR="006F3E96" w14:paraId="6971E63A" w14:textId="77777777">
        <w:tc>
          <w:tcPr>
            <w:tcW w:w="5880" w:type="dxa"/>
            <w:tcBorders>
              <w:left w:val="single" w:sz="4" w:space="0" w:color="6E6E6E"/>
              <w:bottom w:val="single" w:sz="4" w:space="0" w:color="6E6E6E"/>
              <w:right w:val="single" w:sz="4" w:space="0" w:color="6E6E6E"/>
            </w:tcBorders>
          </w:tcPr>
          <w:p w14:paraId="76C5314A" w14:textId="77777777" w:rsidR="006F3E96" w:rsidRDefault="000E08F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600D82D" w14:textId="77777777" w:rsidR="006F3E96" w:rsidRDefault="000E08F6">
            <w:pPr>
              <w:pStyle w:val="ProductList-TableBody"/>
            </w:pPr>
            <w:r>
              <w:t>Work at Home para Office Standard 2019</w:t>
            </w:r>
          </w:p>
        </w:tc>
      </w:tr>
      <w:tr w:rsidR="006F3E96" w14:paraId="62AD9AFD" w14:textId="77777777">
        <w:tc>
          <w:tcPr>
            <w:tcW w:w="5880" w:type="dxa"/>
            <w:tcBorders>
              <w:top w:val="single" w:sz="4" w:space="0" w:color="6E6E6E"/>
              <w:left w:val="single" w:sz="4" w:space="0" w:color="6E6E6E"/>
              <w:bottom w:val="single" w:sz="4" w:space="0" w:color="6E6E6E"/>
              <w:right w:val="single" w:sz="4" w:space="0" w:color="6E6E6E"/>
            </w:tcBorders>
          </w:tcPr>
          <w:p w14:paraId="519A1B88" w14:textId="77777777" w:rsidR="006F3E96" w:rsidRDefault="000E08F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01F0FCB" w14:textId="77777777" w:rsidR="006F3E96" w:rsidRDefault="000E08F6">
            <w:pPr>
              <w:pStyle w:val="ProductList-TableBody"/>
            </w:pPr>
            <w:r>
              <w:t>Work at Home para Office Professional Plus 2019</w:t>
            </w:r>
          </w:p>
        </w:tc>
      </w:tr>
    </w:tbl>
    <w:p w14:paraId="391FB740" w14:textId="77777777" w:rsidR="006F3E96" w:rsidRDefault="006F3E96">
      <w:pPr>
        <w:pStyle w:val="ProductList-Body"/>
      </w:pPr>
    </w:p>
    <w:p w14:paraId="10C5D5D7" w14:textId="77777777" w:rsidR="006F3E96" w:rsidRDefault="000E08F6">
      <w:pPr>
        <w:pStyle w:val="ProductList-ClauseHeading"/>
        <w:outlineLvl w:val="4"/>
      </w:pPr>
      <w:r>
        <w:t>2.2 Plataforma Independente</w:t>
      </w:r>
    </w:p>
    <w:p w14:paraId="10A94671" w14:textId="77777777" w:rsidR="006F3E96" w:rsidRDefault="000E08F6">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49000C68" w14:textId="77777777" w:rsidR="006F3E96" w:rsidRDefault="006F3E96">
      <w:pPr>
        <w:pStyle w:val="ProductList-Body"/>
      </w:pPr>
    </w:p>
    <w:p w14:paraId="21E8C3D4" w14:textId="77777777" w:rsidR="006F3E96" w:rsidRDefault="000E08F6">
      <w:pPr>
        <w:pStyle w:val="ProductList-ClauseHeading"/>
        <w:outlineLvl w:val="4"/>
      </w:pPr>
      <w:r>
        <w:t>2.3 Office Online Server</w:t>
      </w:r>
    </w:p>
    <w:p w14:paraId="79AD71E1" w14:textId="77777777" w:rsidR="006F3E96" w:rsidRDefault="000E08F6">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0DF6CB17" w14:textId="77777777" w:rsidR="006F3E96" w:rsidRDefault="000E08F6">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6F3E96" w14:paraId="21795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9D8B1"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735AE600"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676D4" w14:textId="77777777" w:rsidR="006F3E96" w:rsidRDefault="000E08F6">
            <w:pPr>
              <w:pStyle w:val="ProductList-TableBody"/>
            </w:pPr>
            <w:r>
              <w:rPr>
                <w:color w:val="404040"/>
              </w:rPr>
              <w:t>Software Adicional: N/A</w:t>
            </w:r>
          </w:p>
        </w:tc>
      </w:tr>
      <w:tr w:rsidR="006F3E96" w14:paraId="51DD0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69B0"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58C0" w14:textId="77777777" w:rsidR="006F3E96" w:rsidRDefault="000E08F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294646A"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6F3E96" w14:paraId="570CAEB3" w14:textId="77777777">
        <w:tc>
          <w:tcPr>
            <w:tcW w:w="4040" w:type="dxa"/>
            <w:tcBorders>
              <w:top w:val="single" w:sz="4" w:space="0" w:color="000000"/>
              <w:left w:val="single" w:sz="4" w:space="0" w:color="000000"/>
              <w:bottom w:val="single" w:sz="4" w:space="0" w:color="000000"/>
              <w:right w:val="single" w:sz="4" w:space="0" w:color="000000"/>
            </w:tcBorders>
          </w:tcPr>
          <w:p w14:paraId="27368A1D"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2F0F"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38F3" w14:textId="77777777" w:rsidR="006F3E96" w:rsidRDefault="006F3E96">
            <w:pPr>
              <w:pStyle w:val="ProductList-TableBody"/>
            </w:pPr>
          </w:p>
        </w:tc>
      </w:tr>
    </w:tbl>
    <w:p w14:paraId="1C96DC93" w14:textId="77777777" w:rsidR="006F3E96" w:rsidRDefault="006F3E96">
      <w:pPr>
        <w:pStyle w:val="ProductList-Body"/>
      </w:pPr>
    </w:p>
    <w:p w14:paraId="6298BB2F" w14:textId="77777777" w:rsidR="006F3E96" w:rsidRDefault="000E08F6">
      <w:pPr>
        <w:pStyle w:val="ProductList-ClauseHeading"/>
        <w:outlineLvl w:val="4"/>
      </w:pPr>
      <w:r>
        <w:t>3.1 Direitos de Utilização Comercial do Office Casa e Estudantes 2013 RT</w:t>
      </w:r>
    </w:p>
    <w:p w14:paraId="1851D45E" w14:textId="77777777" w:rsidR="006F3E96" w:rsidRDefault="000E08F6">
      <w:pPr>
        <w:pStyle w:val="ProductList-Body"/>
      </w:pPr>
      <w:r>
        <w:t>A restrição de utilização comercial para o Office Casa e Estudantes 2013 RT é dispensada para:</w:t>
      </w:r>
    </w:p>
    <w:p w14:paraId="164CC8E8" w14:textId="77777777" w:rsidR="006F3E96" w:rsidRDefault="000E08F6" w:rsidP="000E08F6">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1AC42CF2" w14:textId="77777777" w:rsidR="006F3E96" w:rsidRDefault="000E08F6" w:rsidP="000E08F6">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72FD1062" w14:textId="77777777" w:rsidR="006F3E96" w:rsidRDefault="000E08F6">
      <w:pPr>
        <w:pStyle w:val="ProductList-Body"/>
      </w:pPr>
      <w:r>
        <w:t>Salvo o disposto na presente secção, prevalecerão os termos previstos na licença do Office Casa e Estudantes 2013 RT.</w:t>
      </w:r>
    </w:p>
    <w:p w14:paraId="716A82F3" w14:textId="77777777" w:rsidR="006F3E96" w:rsidRDefault="006F3E96">
      <w:pPr>
        <w:pStyle w:val="ProductList-Body"/>
      </w:pPr>
    </w:p>
    <w:p w14:paraId="1E2E8E27" w14:textId="77777777" w:rsidR="006F3E96" w:rsidRDefault="000E08F6">
      <w:pPr>
        <w:pStyle w:val="ProductList-ClauseHeading"/>
        <w:outlineLvl w:val="4"/>
      </w:pPr>
      <w:r>
        <w:t>3.2 Programas Académicos</w:t>
      </w:r>
    </w:p>
    <w:p w14:paraId="7B103AF7" w14:textId="77777777" w:rsidR="006F3E96" w:rsidRDefault="000E08F6">
      <w:pPr>
        <w:pStyle w:val="ProductList-Body"/>
      </w:pPr>
      <w:r>
        <w:t>Aplica-se o seguinte aos clientes nos Programas de Licenciamento em Volume Académicos.</w:t>
      </w:r>
    </w:p>
    <w:p w14:paraId="38B31CE7" w14:textId="77777777" w:rsidR="006F3E96" w:rsidRDefault="006F3E96">
      <w:pPr>
        <w:pStyle w:val="ProductList-Body"/>
      </w:pPr>
    </w:p>
    <w:p w14:paraId="4A689778" w14:textId="77777777" w:rsidR="006F3E96" w:rsidRDefault="000E08F6">
      <w:pPr>
        <w:pStyle w:val="ProductList-SubClauseHeading"/>
        <w:outlineLvl w:val="5"/>
      </w:pPr>
      <w:r>
        <w:t>3.2.1 Direitos Expandidos de Utilização para o Microsoft 365 Apps para Grandes Empresas</w:t>
      </w:r>
    </w:p>
    <w:p w14:paraId="2987B05C" w14:textId="77777777" w:rsidR="006F3E96" w:rsidRDefault="000E08F6">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55858420" w14:textId="77777777" w:rsidR="006F3E96" w:rsidRDefault="006F3E96">
      <w:pPr>
        <w:pStyle w:val="ProductList-BodyIndented"/>
      </w:pPr>
    </w:p>
    <w:p w14:paraId="7E2A9D22" w14:textId="77777777" w:rsidR="006F3E96" w:rsidRDefault="000E08F6">
      <w:pPr>
        <w:pStyle w:val="ProductList-SubClauseHeading"/>
        <w:outlineLvl w:val="5"/>
      </w:pPr>
      <w:r>
        <w:t>3.2.2 Benefício Fim de Curso</w:t>
      </w:r>
    </w:p>
    <w:p w14:paraId="43DB1591" w14:textId="77777777" w:rsidR="006F3E96" w:rsidRDefault="000E08F6">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46D72B06" w14:textId="77777777" w:rsidR="006F3E96" w:rsidRDefault="000E08F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6F3E96" w14:paraId="3F195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A6CBB"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A1CD3"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08ACA" w14:textId="77777777" w:rsidR="006F3E96" w:rsidRDefault="000E08F6">
            <w:pPr>
              <w:pStyle w:val="ProductList-TableBody"/>
            </w:pPr>
            <w:r>
              <w:rPr>
                <w:color w:val="404040"/>
              </w:rPr>
              <w:t>Direitos de Ativação Pós-falha: N/A</w:t>
            </w:r>
          </w:p>
        </w:tc>
      </w:tr>
      <w:tr w:rsidR="006F3E96" w14:paraId="54A12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D94E"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08D6C84"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6C88BBFF" w14:textId="77777777" w:rsidR="006F3E96" w:rsidRDefault="000E08F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6F3E96" w14:paraId="1D10C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03A5"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BCFC"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0CE7" w14:textId="77777777" w:rsidR="006F3E96" w:rsidRDefault="006F3E96">
            <w:pPr>
              <w:pStyle w:val="ProductList-TableBody"/>
            </w:pPr>
          </w:p>
        </w:tc>
      </w:tr>
    </w:tbl>
    <w:p w14:paraId="28EEF2C8" w14:textId="77777777" w:rsidR="006F3E96" w:rsidRDefault="006F3E96">
      <w:pPr>
        <w:pStyle w:val="ProductList-Body"/>
      </w:pPr>
    </w:p>
    <w:p w14:paraId="71E4A2A4" w14:textId="77777777" w:rsidR="006F3E96" w:rsidRDefault="000E08F6">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6B40726C" w14:textId="77777777" w:rsidR="006F3E96" w:rsidRDefault="000E08F6">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22729B63"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5AD05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FEC13"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5A049F4" w14:textId="77777777" w:rsidR="006F3E96" w:rsidRDefault="006F3E96">
      <w:pPr>
        <w:pStyle w:val="ProductList-Body"/>
      </w:pPr>
    </w:p>
    <w:p w14:paraId="7141D2EE" w14:textId="77777777" w:rsidR="006F3E96" w:rsidRDefault="000E08F6">
      <w:pPr>
        <w:pStyle w:val="ProductList-Offering2HeadingNoBorder"/>
        <w:outlineLvl w:val="2"/>
      </w:pPr>
      <w:bookmarkStart w:id="91" w:name="_Sec680"/>
      <w:r>
        <w:t>Office for Mac</w:t>
      </w:r>
      <w:bookmarkEnd w:id="91"/>
      <w:r>
        <w:fldChar w:fldCharType="begin"/>
      </w:r>
      <w:r>
        <w:instrText xml:space="preserve"> TC "</w:instrText>
      </w:r>
      <w:bookmarkStart w:id="92" w:name="_Toc49508956"/>
      <w:r>
        <w:instrText>Office for Mac</w:instrText>
      </w:r>
      <w:bookmarkEnd w:id="92"/>
      <w:r>
        <w:instrText>" \l 3</w:instrText>
      </w:r>
      <w:r>
        <w:fldChar w:fldCharType="end"/>
      </w:r>
    </w:p>
    <w:p w14:paraId="0545E4A2" w14:textId="77777777" w:rsidR="006F3E96" w:rsidRDefault="000E08F6">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F3E96" w14:paraId="714BDD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60CB2E"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F839E"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9316B"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9BAB9"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D37C8"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1AEB2"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7E7F7"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A79A"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FC939D"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D19E"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5D3B"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2A18A"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0BEC9690" w14:textId="77777777">
        <w:tc>
          <w:tcPr>
            <w:tcW w:w="4160" w:type="dxa"/>
            <w:tcBorders>
              <w:top w:val="single" w:sz="6" w:space="0" w:color="FFFFFF"/>
              <w:left w:val="none" w:sz="4" w:space="0" w:color="6E6E6E"/>
              <w:bottom w:val="dashed" w:sz="4" w:space="0" w:color="BFBFBF"/>
              <w:right w:val="none" w:sz="4" w:space="0" w:color="6E6E6E"/>
            </w:tcBorders>
          </w:tcPr>
          <w:p w14:paraId="0679DA6B" w14:textId="77777777" w:rsidR="006F3E96" w:rsidRDefault="000E08F6">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BCEEA6" w14:textId="77777777" w:rsidR="006F3E96" w:rsidRDefault="000E08F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A1C1D7C" w14:textId="77777777" w:rsidR="006F3E96" w:rsidRDefault="000E08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A40D51"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9FAC26"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11D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050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9F8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E56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C599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5C00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4EC5D" w14:textId="77777777" w:rsidR="006F3E96" w:rsidRDefault="006F3E96">
            <w:pPr>
              <w:pStyle w:val="ProductList-TableBody"/>
              <w:jc w:val="center"/>
            </w:pPr>
          </w:p>
        </w:tc>
      </w:tr>
      <w:tr w:rsidR="006F3E96" w14:paraId="214D20AB" w14:textId="77777777">
        <w:tc>
          <w:tcPr>
            <w:tcW w:w="4160" w:type="dxa"/>
            <w:tcBorders>
              <w:top w:val="dashed" w:sz="4" w:space="0" w:color="BFBFBF"/>
              <w:left w:val="none" w:sz="4" w:space="0" w:color="6E6E6E"/>
              <w:bottom w:val="dashed" w:sz="4" w:space="0" w:color="BFBFBF"/>
              <w:right w:val="none" w:sz="4" w:space="0" w:color="6E6E6E"/>
            </w:tcBorders>
          </w:tcPr>
          <w:p w14:paraId="0E58BF93" w14:textId="77777777" w:rsidR="006F3E96" w:rsidRDefault="000E08F6">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A12C9" w14:textId="77777777" w:rsidR="006F3E96" w:rsidRDefault="000E08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6FA58C"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2EE7DD"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81FAB9"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C8B8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CCA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3B0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E6D2"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DC74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1CE9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F903D" w14:textId="77777777" w:rsidR="006F3E96" w:rsidRDefault="006F3E96">
            <w:pPr>
              <w:pStyle w:val="ProductList-TableBody"/>
              <w:jc w:val="center"/>
            </w:pPr>
          </w:p>
        </w:tc>
      </w:tr>
      <w:tr w:rsidR="006F3E96" w14:paraId="478F04AA" w14:textId="77777777">
        <w:tc>
          <w:tcPr>
            <w:tcW w:w="4160" w:type="dxa"/>
            <w:tcBorders>
              <w:top w:val="dashed" w:sz="4" w:space="0" w:color="BFBFBF"/>
              <w:left w:val="none" w:sz="4" w:space="0" w:color="6E6E6E"/>
              <w:bottom w:val="dashed" w:sz="4" w:space="0" w:color="BFBFBF"/>
              <w:right w:val="none" w:sz="4" w:space="0" w:color="6E6E6E"/>
            </w:tcBorders>
          </w:tcPr>
          <w:p w14:paraId="26EB15EB" w14:textId="77777777" w:rsidR="006F3E96" w:rsidRDefault="000E08F6">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B4A207" w14:textId="77777777" w:rsidR="006F3E96" w:rsidRDefault="000E08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B8AF39" w14:textId="77777777" w:rsidR="006F3E96" w:rsidRDefault="000E08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26FEE4" w14:textId="77777777" w:rsidR="006F3E96" w:rsidRDefault="000E08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60D3ADB"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CF1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253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2E2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8E71"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0840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E26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96B87" w14:textId="77777777" w:rsidR="006F3E96" w:rsidRDefault="006F3E96">
            <w:pPr>
              <w:pStyle w:val="ProductList-TableBody"/>
              <w:jc w:val="center"/>
            </w:pPr>
          </w:p>
        </w:tc>
      </w:tr>
      <w:tr w:rsidR="006F3E96" w14:paraId="75C01C37" w14:textId="77777777">
        <w:tc>
          <w:tcPr>
            <w:tcW w:w="4160" w:type="dxa"/>
            <w:tcBorders>
              <w:top w:val="dashed" w:sz="4" w:space="0" w:color="BFBFBF"/>
              <w:left w:val="none" w:sz="4" w:space="0" w:color="6E6E6E"/>
              <w:bottom w:val="dashed" w:sz="4" w:space="0" w:color="BFBFBF"/>
              <w:right w:val="none" w:sz="4" w:space="0" w:color="6E6E6E"/>
            </w:tcBorders>
          </w:tcPr>
          <w:p w14:paraId="54B2D9CE" w14:textId="77777777" w:rsidR="006F3E96" w:rsidRDefault="000E08F6">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5A8AD3" w14:textId="77777777" w:rsidR="006F3E96" w:rsidRDefault="000E08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8CBC6F"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25CADC"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E44047"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9C1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9FB7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0BC0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24ED"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468A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F65E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4E7DF" w14:textId="77777777" w:rsidR="006F3E96" w:rsidRDefault="006F3E96">
            <w:pPr>
              <w:pStyle w:val="ProductList-TableBody"/>
              <w:jc w:val="center"/>
            </w:pPr>
          </w:p>
        </w:tc>
      </w:tr>
      <w:tr w:rsidR="006F3E96" w14:paraId="06CDA991" w14:textId="77777777">
        <w:tc>
          <w:tcPr>
            <w:tcW w:w="4160" w:type="dxa"/>
            <w:tcBorders>
              <w:top w:val="dashed" w:sz="4" w:space="0" w:color="BFBFBF"/>
              <w:left w:val="none" w:sz="4" w:space="0" w:color="6E6E6E"/>
              <w:bottom w:val="dashed" w:sz="4" w:space="0" w:color="BFBFBF"/>
              <w:right w:val="none" w:sz="4" w:space="0" w:color="6E6E6E"/>
            </w:tcBorders>
          </w:tcPr>
          <w:p w14:paraId="660771C0" w14:textId="77777777" w:rsidR="006F3E96" w:rsidRDefault="000E08F6">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3B1AF" w14:textId="77777777" w:rsidR="006F3E96" w:rsidRDefault="000E08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E465BD"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1FAB00"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EFE056"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2C1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666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9DA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9D4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2956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B332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5BCEE" w14:textId="77777777" w:rsidR="006F3E96" w:rsidRDefault="006F3E96">
            <w:pPr>
              <w:pStyle w:val="ProductList-TableBody"/>
              <w:jc w:val="center"/>
            </w:pPr>
          </w:p>
        </w:tc>
      </w:tr>
      <w:tr w:rsidR="006F3E96" w14:paraId="094EBF22" w14:textId="77777777">
        <w:tc>
          <w:tcPr>
            <w:tcW w:w="4160" w:type="dxa"/>
            <w:tcBorders>
              <w:top w:val="dashed" w:sz="4" w:space="0" w:color="BFBFBF"/>
              <w:left w:val="none" w:sz="4" w:space="0" w:color="6E6E6E"/>
              <w:bottom w:val="dashed" w:sz="4" w:space="0" w:color="BFBFBF"/>
              <w:right w:val="none" w:sz="4" w:space="0" w:color="6E6E6E"/>
            </w:tcBorders>
          </w:tcPr>
          <w:p w14:paraId="1AEECE82" w14:textId="77777777" w:rsidR="006F3E96" w:rsidRDefault="000E08F6">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7518DB" w14:textId="77777777" w:rsidR="006F3E96" w:rsidRDefault="000E08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477C46"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7766CB"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AF39A9"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DFE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E47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1FA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CCEB"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03F7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0A2B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FD798" w14:textId="77777777" w:rsidR="006F3E96" w:rsidRDefault="006F3E96">
            <w:pPr>
              <w:pStyle w:val="ProductList-TableBody"/>
              <w:jc w:val="center"/>
            </w:pPr>
          </w:p>
        </w:tc>
      </w:tr>
      <w:tr w:rsidR="006F3E96" w14:paraId="75D4CD73" w14:textId="77777777">
        <w:tc>
          <w:tcPr>
            <w:tcW w:w="4160" w:type="dxa"/>
            <w:tcBorders>
              <w:top w:val="dashed" w:sz="4" w:space="0" w:color="BFBFBF"/>
              <w:left w:val="none" w:sz="4" w:space="0" w:color="6E6E6E"/>
              <w:bottom w:val="none" w:sz="4" w:space="0" w:color="BFBFBF"/>
              <w:right w:val="none" w:sz="4" w:space="0" w:color="6E6E6E"/>
            </w:tcBorders>
          </w:tcPr>
          <w:p w14:paraId="2D0737D2" w14:textId="77777777" w:rsidR="006F3E96" w:rsidRDefault="000E08F6">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F53D2C" w14:textId="77777777" w:rsidR="006F3E96" w:rsidRDefault="000E08F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387835"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685E12"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EDCA0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D5C0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ED7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37FA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AF5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8552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6C4B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60970" w14:textId="77777777" w:rsidR="006F3E96" w:rsidRDefault="006F3E96">
            <w:pPr>
              <w:pStyle w:val="ProductList-TableBody"/>
              <w:jc w:val="center"/>
            </w:pPr>
          </w:p>
        </w:tc>
      </w:tr>
    </w:tbl>
    <w:p w14:paraId="7FDAA4B7" w14:textId="77777777" w:rsidR="006F3E96" w:rsidRDefault="000E08F6">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6F3E96" w14:paraId="7C1B9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E0F13"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4C4F27E"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79428" w14:textId="77777777" w:rsidR="006F3E96" w:rsidRDefault="000E08F6">
            <w:pPr>
              <w:pStyle w:val="ProductList-TableBody"/>
            </w:pPr>
            <w:r>
              <w:rPr>
                <w:color w:val="404040"/>
              </w:rPr>
              <w:t>Edições Anteriores: N/A</w:t>
            </w:r>
          </w:p>
        </w:tc>
      </w:tr>
      <w:tr w:rsidR="006F3E96" w14:paraId="7B2B5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95EA"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6E91CEE"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807B805"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446DA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6D12"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19FE"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DF91" w14:textId="77777777" w:rsidR="006F3E96" w:rsidRDefault="000E08F6">
            <w:pPr>
              <w:pStyle w:val="ProductList-TableBody"/>
            </w:pPr>
            <w:r>
              <w:rPr>
                <w:color w:val="404040"/>
              </w:rPr>
              <w:t>Redução Elegível: N/A</w:t>
            </w:r>
          </w:p>
        </w:tc>
      </w:tr>
      <w:tr w:rsidR="006F3E96" w14:paraId="5A0B6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1FAD"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F9CD"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1206" w14:textId="77777777" w:rsidR="006F3E96" w:rsidRDefault="000E08F6">
            <w:pPr>
              <w:pStyle w:val="ProductList-TableBody"/>
            </w:pPr>
            <w:r>
              <w:rPr>
                <w:color w:val="404040"/>
              </w:rPr>
              <w:t>True Up Elegível: N/A</w:t>
            </w:r>
          </w:p>
        </w:tc>
      </w:tr>
      <w:tr w:rsidR="006F3E96" w14:paraId="05C84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48121"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8D08"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2EAC" w14:textId="77777777" w:rsidR="006F3E96" w:rsidRDefault="006F3E96">
            <w:pPr>
              <w:pStyle w:val="ProductList-TableBody"/>
            </w:pPr>
          </w:p>
        </w:tc>
      </w:tr>
    </w:tbl>
    <w:p w14:paraId="6E6E64CF" w14:textId="77777777" w:rsidR="006F3E96" w:rsidRDefault="006F3E96">
      <w:pPr>
        <w:pStyle w:val="ProductList-Body"/>
      </w:pPr>
    </w:p>
    <w:p w14:paraId="1C1E4E51" w14:textId="77777777" w:rsidR="006F3E96" w:rsidRDefault="000E08F6">
      <w:pPr>
        <w:pStyle w:val="ProductList-ClauseHeading"/>
        <w:outlineLvl w:val="4"/>
      </w:pPr>
      <w:r>
        <w:t>2.1 Work at Home</w:t>
      </w:r>
    </w:p>
    <w:p w14:paraId="51AF294E" w14:textId="77777777" w:rsidR="006F3E96" w:rsidRDefault="000E08F6">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47D071CC" w14:textId="77777777" w:rsidR="006F3E96" w:rsidRDefault="006F3E96">
      <w:pPr>
        <w:pStyle w:val="ProductList-Body"/>
      </w:pPr>
    </w:p>
    <w:p w14:paraId="22AA7E7F" w14:textId="77777777" w:rsidR="006F3E96" w:rsidRDefault="006F3E96">
      <w:pPr>
        <w:pStyle w:val="ProductList-Body"/>
      </w:pPr>
    </w:p>
    <w:p w14:paraId="01C38A62" w14:textId="77777777" w:rsidR="006F3E96" w:rsidRDefault="000E08F6">
      <w:pPr>
        <w:pStyle w:val="ProductList-ClauseHeading"/>
        <w:outlineLvl w:val="4"/>
      </w:pPr>
      <w:r>
        <w:t>2.2 Plataforma Independente</w:t>
      </w:r>
    </w:p>
    <w:p w14:paraId="45A08693" w14:textId="77777777" w:rsidR="006F3E96" w:rsidRDefault="000E08F6">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3A579F5B" w14:textId="77777777" w:rsidR="006F3E96" w:rsidRDefault="006F3E96">
      <w:pPr>
        <w:pStyle w:val="ProductList-Body"/>
      </w:pPr>
    </w:p>
    <w:p w14:paraId="4E892A65" w14:textId="77777777" w:rsidR="006F3E96" w:rsidRDefault="000E08F6">
      <w:pPr>
        <w:pStyle w:val="ProductList-ClauseHeading"/>
        <w:outlineLvl w:val="4"/>
      </w:pPr>
      <w:r>
        <w:t>2.3 Office Online Server</w:t>
      </w:r>
    </w:p>
    <w:p w14:paraId="7F2C3157" w14:textId="77777777" w:rsidR="006F3E96" w:rsidRDefault="000E08F6">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5D6DCFD7" w14:textId="77777777" w:rsidR="006F3E96" w:rsidRDefault="000E08F6">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6F3E96" w14:paraId="5FF85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B410C"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088B5051"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4D691" w14:textId="77777777" w:rsidR="006F3E96" w:rsidRDefault="000E08F6">
            <w:pPr>
              <w:pStyle w:val="ProductList-TableBody"/>
            </w:pPr>
            <w:r>
              <w:rPr>
                <w:color w:val="404040"/>
              </w:rPr>
              <w:t>Software Adicional: N/A</w:t>
            </w:r>
          </w:p>
        </w:tc>
      </w:tr>
      <w:tr w:rsidR="006F3E96" w14:paraId="58B46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3714"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E9E8" w14:textId="77777777" w:rsidR="006F3E96" w:rsidRDefault="000E08F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9345BD9"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6F3E96" w14:paraId="3C8DF359" w14:textId="77777777">
        <w:tc>
          <w:tcPr>
            <w:tcW w:w="4040" w:type="dxa"/>
            <w:tcBorders>
              <w:top w:val="single" w:sz="4" w:space="0" w:color="000000"/>
              <w:left w:val="single" w:sz="4" w:space="0" w:color="000000"/>
              <w:bottom w:val="single" w:sz="4" w:space="0" w:color="000000"/>
              <w:right w:val="single" w:sz="4" w:space="0" w:color="000000"/>
            </w:tcBorders>
          </w:tcPr>
          <w:p w14:paraId="1B538301"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9002"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83FB" w14:textId="77777777" w:rsidR="006F3E96" w:rsidRDefault="006F3E96">
            <w:pPr>
              <w:pStyle w:val="ProductList-TableBody"/>
            </w:pPr>
          </w:p>
        </w:tc>
      </w:tr>
    </w:tbl>
    <w:p w14:paraId="2CBD7BE5" w14:textId="77777777" w:rsidR="006F3E96" w:rsidRDefault="006F3E96">
      <w:pPr>
        <w:pStyle w:val="ProductList-Body"/>
      </w:pPr>
    </w:p>
    <w:p w14:paraId="7C46BC81" w14:textId="77777777" w:rsidR="006F3E96" w:rsidRDefault="000E08F6">
      <w:pPr>
        <w:pStyle w:val="ProductList-ClauseHeading"/>
        <w:outlineLvl w:val="4"/>
      </w:pPr>
      <w:r>
        <w:t>3.1 Utilização Comercial do Office Casa e Estudantes 2013 RT</w:t>
      </w:r>
    </w:p>
    <w:p w14:paraId="40BAA988" w14:textId="77777777" w:rsidR="006F3E96" w:rsidRDefault="000E08F6">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5406AC3C" w14:textId="77777777" w:rsidR="006F3E96" w:rsidRDefault="000E08F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6F3E96" w14:paraId="181D1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A4DDE"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A0FD8"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EB546" w14:textId="77777777" w:rsidR="006F3E96" w:rsidRDefault="000E08F6">
            <w:pPr>
              <w:pStyle w:val="ProductList-TableBody"/>
            </w:pPr>
            <w:r>
              <w:rPr>
                <w:color w:val="404040"/>
              </w:rPr>
              <w:t>Direitos de Ativação Pós-falha: N/A</w:t>
            </w:r>
          </w:p>
        </w:tc>
      </w:tr>
      <w:tr w:rsidR="006F3E96" w14:paraId="6E615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645C"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45EF71D"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D745" w14:textId="77777777" w:rsidR="006F3E96" w:rsidRDefault="000E08F6">
            <w:pPr>
              <w:pStyle w:val="ProductList-TableBody"/>
            </w:pPr>
            <w:r>
              <w:rPr>
                <w:color w:val="404040"/>
              </w:rPr>
              <w:t>Direitos de Roaming: N/A</w:t>
            </w:r>
          </w:p>
        </w:tc>
      </w:tr>
      <w:tr w:rsidR="006F3E96" w14:paraId="2231F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C781"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72CF"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4BF6" w14:textId="77777777" w:rsidR="006F3E96" w:rsidRDefault="006F3E96">
            <w:pPr>
              <w:pStyle w:val="ProductList-TableBody"/>
            </w:pPr>
          </w:p>
        </w:tc>
      </w:tr>
    </w:tbl>
    <w:p w14:paraId="71016975"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1982C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7B0B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48D8FC7C" w14:textId="77777777" w:rsidR="006F3E96" w:rsidRDefault="006F3E96">
      <w:pPr>
        <w:pStyle w:val="ProductList-Body"/>
      </w:pPr>
    </w:p>
    <w:p w14:paraId="475AFA23" w14:textId="77777777" w:rsidR="006F3E96" w:rsidRDefault="000E08F6">
      <w:pPr>
        <w:pStyle w:val="ProductList-OfferingGroupHeading"/>
        <w:outlineLvl w:val="1"/>
      </w:pPr>
      <w:bookmarkStart w:id="97" w:name="_Sec612"/>
      <w:r>
        <w:t>Office Servers</w:t>
      </w:r>
      <w:bookmarkEnd w:id="97"/>
      <w:r>
        <w:fldChar w:fldCharType="begin"/>
      </w:r>
      <w:r>
        <w:instrText xml:space="preserve"> TC "</w:instrText>
      </w:r>
      <w:bookmarkStart w:id="98" w:name="_Toc49508957"/>
      <w:r>
        <w:instrText>Office Servers</w:instrText>
      </w:r>
      <w:bookmarkEnd w:id="98"/>
      <w:r>
        <w:instrText>" \l 2</w:instrText>
      </w:r>
      <w:r>
        <w:fldChar w:fldCharType="end"/>
      </w:r>
    </w:p>
    <w:p w14:paraId="083AE96F" w14:textId="77777777" w:rsidR="006F3E96" w:rsidRDefault="000E08F6">
      <w:pPr>
        <w:pStyle w:val="ProductList-Offering2HeadingNoBorder"/>
        <w:outlineLvl w:val="2"/>
      </w:pPr>
      <w:bookmarkStart w:id="99" w:name="_Sec638"/>
      <w:r>
        <w:t>Exchange Server</w:t>
      </w:r>
      <w:bookmarkEnd w:id="99"/>
      <w:r>
        <w:fldChar w:fldCharType="begin"/>
      </w:r>
      <w:r>
        <w:instrText xml:space="preserve"> TC "</w:instrText>
      </w:r>
      <w:bookmarkStart w:id="100" w:name="_Toc49508958"/>
      <w:r>
        <w:instrText>Exchange Server</w:instrText>
      </w:r>
      <w:bookmarkEnd w:id="100"/>
      <w:r>
        <w:instrText>" \l 3</w:instrText>
      </w:r>
      <w:r>
        <w:fldChar w:fldCharType="end"/>
      </w:r>
    </w:p>
    <w:p w14:paraId="5719FD32" w14:textId="77777777" w:rsidR="006F3E96" w:rsidRDefault="000E08F6">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F3E96" w14:paraId="2EEFBC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135802"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40D55"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05018"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D76DE"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60DCC"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1B5B"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6081"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D04AA"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8B265"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8EDB"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29F3"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0035"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47D00E3E" w14:textId="77777777">
        <w:tc>
          <w:tcPr>
            <w:tcW w:w="4160" w:type="dxa"/>
            <w:tcBorders>
              <w:top w:val="single" w:sz="6" w:space="0" w:color="FFFFFF"/>
              <w:left w:val="none" w:sz="4" w:space="0" w:color="6E6E6E"/>
              <w:bottom w:val="dashed" w:sz="4" w:space="0" w:color="BFBFBF"/>
              <w:right w:val="none" w:sz="4" w:space="0" w:color="6E6E6E"/>
            </w:tcBorders>
          </w:tcPr>
          <w:p w14:paraId="3E132320" w14:textId="77777777" w:rsidR="006F3E96" w:rsidRDefault="000E08F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376A79" w14:textId="77777777" w:rsidR="006F3E96" w:rsidRDefault="000E08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FC9AB9" w14:textId="77777777" w:rsidR="006F3E96" w:rsidRDefault="000E08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C85AEF" w14:textId="77777777" w:rsidR="006F3E96" w:rsidRDefault="000E08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5577B6" w14:textId="77777777" w:rsidR="006F3E96" w:rsidRDefault="000E08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68B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22E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F44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CF70"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C36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0CD0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C55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7748A76D" w14:textId="77777777">
        <w:tc>
          <w:tcPr>
            <w:tcW w:w="4160" w:type="dxa"/>
            <w:tcBorders>
              <w:top w:val="dashed" w:sz="4" w:space="0" w:color="BFBFBF"/>
              <w:left w:val="none" w:sz="4" w:space="0" w:color="6E6E6E"/>
              <w:bottom w:val="dashed" w:sz="4" w:space="0" w:color="BFBFBF"/>
              <w:right w:val="none" w:sz="4" w:space="0" w:color="6E6E6E"/>
            </w:tcBorders>
          </w:tcPr>
          <w:p w14:paraId="13BF3B7D" w14:textId="77777777" w:rsidR="006F3E96" w:rsidRDefault="000E08F6">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A59F185" w14:textId="77777777" w:rsidR="006F3E96" w:rsidRDefault="000E08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933D41"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A1BA75"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7AFE29"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34B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8DA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CBE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67E2"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075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78D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B17C" w14:textId="77777777" w:rsidR="006F3E96" w:rsidRDefault="000E08F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1EDDEB80" w14:textId="77777777">
        <w:tc>
          <w:tcPr>
            <w:tcW w:w="4160" w:type="dxa"/>
            <w:tcBorders>
              <w:top w:val="dashed" w:sz="4" w:space="0" w:color="BFBFBF"/>
              <w:left w:val="none" w:sz="4" w:space="0" w:color="6E6E6E"/>
              <w:bottom w:val="dashed" w:sz="4" w:space="0" w:color="BFBFBF"/>
              <w:right w:val="none" w:sz="4" w:space="0" w:color="6E6E6E"/>
            </w:tcBorders>
          </w:tcPr>
          <w:p w14:paraId="394C0872" w14:textId="77777777" w:rsidR="006F3E96" w:rsidRDefault="000E08F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CBD07" w14:textId="77777777" w:rsidR="006F3E96" w:rsidRDefault="000E08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1C978C" w14:textId="77777777" w:rsidR="006F3E96" w:rsidRDefault="000E08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EEC62D" w14:textId="77777777" w:rsidR="006F3E96" w:rsidRDefault="000E08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B3590FA" w14:textId="77777777" w:rsidR="006F3E96" w:rsidRDefault="000E08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9E7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E8D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77B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5105"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11F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392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444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47EA6599" w14:textId="77777777">
        <w:tc>
          <w:tcPr>
            <w:tcW w:w="4160" w:type="dxa"/>
            <w:tcBorders>
              <w:top w:val="dashed" w:sz="4" w:space="0" w:color="BFBFBF"/>
              <w:left w:val="none" w:sz="4" w:space="0" w:color="6E6E6E"/>
              <w:bottom w:val="none" w:sz="4" w:space="0" w:color="BFBFBF"/>
              <w:right w:val="none" w:sz="4" w:space="0" w:color="6E6E6E"/>
            </w:tcBorders>
          </w:tcPr>
          <w:p w14:paraId="42A05E93" w14:textId="77777777" w:rsidR="006F3E96" w:rsidRDefault="000E08F6">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D58F569" w14:textId="77777777" w:rsidR="006F3E96" w:rsidRDefault="000E08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CB85F9"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DF9094"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BA3FA1"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D05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679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C8B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FB2A"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B417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54F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0ABA" w14:textId="77777777" w:rsidR="006F3E96" w:rsidRDefault="000E08F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6488B3B" w14:textId="77777777" w:rsidR="006F3E96" w:rsidRDefault="000E08F6">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6F3E96" w14:paraId="4D253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21872"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940A83A"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82989B" w14:textId="77777777" w:rsidR="006F3E96" w:rsidRDefault="000E08F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6F3E96" w14:paraId="5BDAE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5A82"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F18F"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569EDF7"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20C1D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9C9B"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E191"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49E0" w14:textId="77777777" w:rsidR="006F3E96" w:rsidRDefault="000E08F6">
            <w:pPr>
              <w:pStyle w:val="ProductList-TableBody"/>
            </w:pPr>
            <w:r>
              <w:rPr>
                <w:color w:val="404040"/>
              </w:rPr>
              <w:t>Redução Elegível: N/A</w:t>
            </w:r>
          </w:p>
        </w:tc>
      </w:tr>
      <w:tr w:rsidR="006F3E96" w14:paraId="6090B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D0AB"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FE7F"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27D4" w14:textId="77777777" w:rsidR="006F3E96" w:rsidRDefault="000E08F6">
            <w:pPr>
              <w:pStyle w:val="ProductList-TableBody"/>
            </w:pPr>
            <w:r>
              <w:rPr>
                <w:color w:val="404040"/>
              </w:rPr>
              <w:t>True Up Elegível: N/A</w:t>
            </w:r>
          </w:p>
        </w:tc>
      </w:tr>
      <w:tr w:rsidR="006F3E96" w14:paraId="45480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AE62"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B313"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D910" w14:textId="77777777" w:rsidR="006F3E96" w:rsidRDefault="006F3E96">
            <w:pPr>
              <w:pStyle w:val="ProductList-TableBody"/>
            </w:pPr>
          </w:p>
        </w:tc>
      </w:tr>
    </w:tbl>
    <w:p w14:paraId="77A68F59" w14:textId="77777777" w:rsidR="006F3E96" w:rsidRDefault="000E08F6">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6F3E96" w14:paraId="2A982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64111"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B0D34" w14:textId="77777777" w:rsidR="006F3E96" w:rsidRDefault="000E08F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2867089"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6F3E96" w14:paraId="4D81A795" w14:textId="77777777">
        <w:tc>
          <w:tcPr>
            <w:tcW w:w="4040" w:type="dxa"/>
            <w:tcBorders>
              <w:top w:val="single" w:sz="4" w:space="0" w:color="000000"/>
              <w:left w:val="single" w:sz="4" w:space="0" w:color="000000"/>
              <w:bottom w:val="single" w:sz="4" w:space="0" w:color="000000"/>
              <w:right w:val="single" w:sz="4" w:space="0" w:color="000000"/>
            </w:tcBorders>
          </w:tcPr>
          <w:p w14:paraId="291BC613" w14:textId="77777777" w:rsidR="006F3E96" w:rsidRDefault="000E08F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98A7ECD" w14:textId="77777777" w:rsidR="006F3E96" w:rsidRDefault="000E08F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4548" w14:textId="77777777" w:rsidR="006F3E96" w:rsidRDefault="000E08F6">
            <w:pPr>
              <w:pStyle w:val="ProductList-TableBody"/>
            </w:pPr>
            <w:r>
              <w:rPr>
                <w:color w:val="404040"/>
              </w:rPr>
              <w:t>Tecnologias Incluídas: N/A</w:t>
            </w:r>
          </w:p>
        </w:tc>
      </w:tr>
      <w:tr w:rsidR="006F3E96" w14:paraId="7BF52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E376" w14:textId="77777777" w:rsidR="006F3E96" w:rsidRDefault="000E08F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E1A9"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E84B" w14:textId="77777777" w:rsidR="006F3E96" w:rsidRDefault="006F3E96">
            <w:pPr>
              <w:pStyle w:val="ProductList-TableBody"/>
            </w:pPr>
          </w:p>
        </w:tc>
      </w:tr>
    </w:tbl>
    <w:p w14:paraId="079F7921" w14:textId="77777777" w:rsidR="006F3E96" w:rsidRDefault="006F3E96">
      <w:pPr>
        <w:pStyle w:val="ProductList-Body"/>
      </w:pPr>
    </w:p>
    <w:p w14:paraId="0BF69D04" w14:textId="77777777" w:rsidR="006F3E96" w:rsidRDefault="000E08F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6F3E96" w14:paraId="308AE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F25482" w14:textId="77777777" w:rsidR="006F3E96" w:rsidRDefault="000E08F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1A0BF98" w14:textId="77777777" w:rsidR="006F3E96" w:rsidRDefault="000E08F6">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EE2DED2" w14:textId="77777777" w:rsidR="006F3E96" w:rsidRDefault="000E08F6">
            <w:pPr>
              <w:pStyle w:val="ProductList-TableBody"/>
            </w:pPr>
            <w:r>
              <w:t>SL de Utilizador do Exchange Online (Plano 1/1G/2/2A/2G)</w:t>
            </w:r>
          </w:p>
        </w:tc>
      </w:tr>
      <w:tr w:rsidR="006F3E96" w14:paraId="196F5D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8F477E"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B68F45"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A307CE" w14:textId="77777777" w:rsidR="006F3E96" w:rsidRDefault="006F3E96">
            <w:pPr>
              <w:pStyle w:val="ProductList-TableBody"/>
            </w:pPr>
          </w:p>
        </w:tc>
      </w:tr>
    </w:tbl>
    <w:p w14:paraId="6060E908" w14:textId="77777777" w:rsidR="006F3E96" w:rsidRDefault="006F3E96">
      <w:pPr>
        <w:pStyle w:val="ProductList-Body"/>
      </w:pPr>
    </w:p>
    <w:p w14:paraId="00D8B319" w14:textId="77777777" w:rsidR="006F3E96" w:rsidRDefault="000E08F6">
      <w:pPr>
        <w:pStyle w:val="ProductList-SubClauseHeading"/>
        <w:outlineLvl w:val="5"/>
      </w:pPr>
      <w:r>
        <w:t>3.1.1 Funcionalidade Adicional Associada a Exchange Enterprise CAL</w:t>
      </w:r>
    </w:p>
    <w:p w14:paraId="145B7BBC" w14:textId="77777777" w:rsidR="006F3E96" w:rsidRDefault="000E08F6">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6F3E96" w14:paraId="4DBBF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A690E0"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5109B7B" w14:textId="77777777" w:rsidR="006F3E96" w:rsidRDefault="000E08F6">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929A56B" w14:textId="77777777" w:rsidR="006F3E96" w:rsidRDefault="000E08F6">
            <w:pPr>
              <w:pStyle w:val="ProductList-TableBody"/>
            </w:pPr>
            <w:r>
              <w:t>SL de Utilizador do Exchange Online (Plano 2/2A/2G)</w:t>
            </w:r>
          </w:p>
        </w:tc>
      </w:tr>
      <w:tr w:rsidR="006F3E96" w14:paraId="173A2B4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5B9DE3"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C4F385"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BEF7ED" w14:textId="77777777" w:rsidR="006F3E96" w:rsidRDefault="006F3E96">
            <w:pPr>
              <w:pStyle w:val="ProductList-TableBody"/>
            </w:pPr>
          </w:p>
        </w:tc>
      </w:tr>
    </w:tbl>
    <w:p w14:paraId="2D9BC12D" w14:textId="77777777" w:rsidR="006F3E96" w:rsidRDefault="006F3E96">
      <w:pPr>
        <w:pStyle w:val="ProductList-BodyIndented"/>
      </w:pPr>
    </w:p>
    <w:p w14:paraId="4B4EA886" w14:textId="77777777" w:rsidR="006F3E96" w:rsidRDefault="000E08F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6F3E96" w14:paraId="244E5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A3F9F8" w14:textId="77777777" w:rsidR="006F3E96" w:rsidRDefault="000E08F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4B9580A" w14:textId="77777777" w:rsidR="006F3E96" w:rsidRDefault="006F3E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735345" w14:textId="77777777" w:rsidR="006F3E96" w:rsidRDefault="006F3E96">
            <w:pPr>
              <w:pStyle w:val="ProductList-TableBody"/>
            </w:pPr>
          </w:p>
        </w:tc>
      </w:tr>
    </w:tbl>
    <w:p w14:paraId="6D66C740" w14:textId="77777777" w:rsidR="006F3E96" w:rsidRDefault="006F3E96">
      <w:pPr>
        <w:pStyle w:val="ProductList-Body"/>
      </w:pPr>
    </w:p>
    <w:p w14:paraId="1AF6DFD5" w14:textId="77777777" w:rsidR="006F3E96" w:rsidRDefault="006F3E96">
      <w:pPr>
        <w:pStyle w:val="ProductList-Body"/>
      </w:pPr>
    </w:p>
    <w:p w14:paraId="0BF5B258" w14:textId="77777777" w:rsidR="006F3E96" w:rsidRDefault="000E08F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6F3E96" w14:paraId="1B188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783C7"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1750C4"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2698F" w14:textId="77777777" w:rsidR="006F3E96" w:rsidRDefault="000E08F6">
            <w:pPr>
              <w:pStyle w:val="ProductList-TableBody"/>
            </w:pPr>
            <w:r>
              <w:rPr>
                <w:color w:val="404040"/>
              </w:rPr>
              <w:t>Direitos de Ativação Pós-falha: N/A</w:t>
            </w:r>
          </w:p>
        </w:tc>
      </w:tr>
      <w:tr w:rsidR="006F3E96" w14:paraId="36751596" w14:textId="77777777">
        <w:tc>
          <w:tcPr>
            <w:tcW w:w="4040" w:type="dxa"/>
            <w:tcBorders>
              <w:top w:val="single" w:sz="4" w:space="0" w:color="000000"/>
              <w:left w:val="single" w:sz="4" w:space="0" w:color="000000"/>
              <w:bottom w:val="single" w:sz="4" w:space="0" w:color="000000"/>
              <w:right w:val="single" w:sz="4" w:space="0" w:color="000000"/>
            </w:tcBorders>
          </w:tcPr>
          <w:p w14:paraId="16A18A10" w14:textId="77777777" w:rsidR="006F3E96" w:rsidRDefault="000E08F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4E3A38D1"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7BD3" w14:textId="77777777" w:rsidR="006F3E96" w:rsidRDefault="000E08F6">
            <w:pPr>
              <w:pStyle w:val="ProductList-TableBody"/>
            </w:pPr>
            <w:r>
              <w:rPr>
                <w:color w:val="404040"/>
              </w:rPr>
              <w:t>Direitos de Roaming: N/A</w:t>
            </w:r>
          </w:p>
        </w:tc>
      </w:tr>
      <w:tr w:rsidR="006F3E96" w14:paraId="07742D61" w14:textId="77777777">
        <w:tc>
          <w:tcPr>
            <w:tcW w:w="4040" w:type="dxa"/>
            <w:tcBorders>
              <w:top w:val="single" w:sz="4" w:space="0" w:color="000000"/>
              <w:left w:val="single" w:sz="4" w:space="0" w:color="000000"/>
              <w:bottom w:val="single" w:sz="4" w:space="0" w:color="000000"/>
              <w:right w:val="single" w:sz="4" w:space="0" w:color="000000"/>
            </w:tcBorders>
          </w:tcPr>
          <w:p w14:paraId="44C9DD5B"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B8F0"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9099" w14:textId="77777777" w:rsidR="006F3E96" w:rsidRDefault="006F3E96">
            <w:pPr>
              <w:pStyle w:val="ProductList-TableBody"/>
            </w:pPr>
          </w:p>
        </w:tc>
      </w:tr>
    </w:tbl>
    <w:p w14:paraId="0EFD9604" w14:textId="77777777" w:rsidR="006F3E96" w:rsidRDefault="006F3E96">
      <w:pPr>
        <w:pStyle w:val="ProductList-Body"/>
      </w:pPr>
    </w:p>
    <w:p w14:paraId="3170DEA3" w14:textId="77777777" w:rsidR="006F3E96" w:rsidRDefault="000E08F6">
      <w:pPr>
        <w:pStyle w:val="ProductList-ClauseHeading"/>
        <w:outlineLvl w:val="4"/>
      </w:pPr>
      <w:r>
        <w:t>4.1 Termos e Condições Suplementares do Exchange Enterprise CAL com Services 2019</w:t>
      </w:r>
    </w:p>
    <w:p w14:paraId="5219DC1F" w14:textId="77777777" w:rsidR="006F3E96" w:rsidRDefault="000E08F6">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451E60FC" w14:textId="77777777" w:rsidR="006F3E96" w:rsidRDefault="006F3E96">
      <w:pPr>
        <w:pStyle w:val="ProductList-Body"/>
      </w:pPr>
    </w:p>
    <w:p w14:paraId="397B8794" w14:textId="77777777" w:rsidR="006F3E96" w:rsidRDefault="000E08F6">
      <w:pPr>
        <w:pStyle w:val="ProductList-ClauseHeading"/>
        <w:outlineLvl w:val="4"/>
      </w:pPr>
      <w:r>
        <w:t>4.2 Serviço Correio de Voz do Exchange Online</w:t>
      </w:r>
    </w:p>
    <w:p w14:paraId="530CFF0C" w14:textId="77777777" w:rsidR="006F3E96" w:rsidRDefault="000E08F6">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34A157BC" w14:textId="77777777" w:rsidR="006F3E96" w:rsidRDefault="006F3E96">
      <w:pPr>
        <w:pStyle w:val="ProductList-Body"/>
      </w:pPr>
    </w:p>
    <w:p w14:paraId="2CAFA21D"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17614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AEBB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A37CBEC" w14:textId="77777777" w:rsidR="006F3E96" w:rsidRDefault="006F3E96">
      <w:pPr>
        <w:pStyle w:val="ProductList-Body"/>
      </w:pPr>
    </w:p>
    <w:p w14:paraId="1996E112" w14:textId="77777777" w:rsidR="006F3E96" w:rsidRDefault="000E08F6">
      <w:pPr>
        <w:pStyle w:val="ProductList-Offering2HeadingNoBorder"/>
        <w:outlineLvl w:val="2"/>
      </w:pPr>
      <w:bookmarkStart w:id="105" w:name="_Sec639"/>
      <w:r>
        <w:t>Project Server</w:t>
      </w:r>
      <w:bookmarkEnd w:id="105"/>
      <w:r>
        <w:fldChar w:fldCharType="begin"/>
      </w:r>
      <w:r>
        <w:instrText xml:space="preserve"> TC "</w:instrText>
      </w:r>
      <w:bookmarkStart w:id="106" w:name="_Toc49508959"/>
      <w:r>
        <w:instrText>Project Server</w:instrText>
      </w:r>
      <w:bookmarkEnd w:id="106"/>
      <w:r>
        <w:instrText>" \l 3</w:instrText>
      </w:r>
      <w:r>
        <w:fldChar w:fldCharType="end"/>
      </w:r>
    </w:p>
    <w:p w14:paraId="4C453C31" w14:textId="77777777" w:rsidR="006F3E96" w:rsidRDefault="000E08F6">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F3E96" w14:paraId="5704E7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22F6AD"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DFA47"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74ECF"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72CF3"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2046"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6E789"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D3EE6"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2C602"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32D5E"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0458A"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8A988"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C9D8C"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3233E927" w14:textId="77777777">
        <w:tc>
          <w:tcPr>
            <w:tcW w:w="4160" w:type="dxa"/>
            <w:tcBorders>
              <w:top w:val="single" w:sz="6" w:space="0" w:color="FFFFFF"/>
              <w:left w:val="none" w:sz="4" w:space="0" w:color="6E6E6E"/>
              <w:bottom w:val="dashed" w:sz="4" w:space="0" w:color="BFBFBF"/>
              <w:right w:val="none" w:sz="4" w:space="0" w:color="6E6E6E"/>
            </w:tcBorders>
          </w:tcPr>
          <w:p w14:paraId="7226FD46" w14:textId="77777777" w:rsidR="006F3E96" w:rsidRDefault="000E08F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CF4D88" w14:textId="77777777" w:rsidR="006F3E96" w:rsidRDefault="000E08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DE31DA" w14:textId="77777777" w:rsidR="006F3E96" w:rsidRDefault="000E08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2B2AB2" w14:textId="77777777" w:rsidR="006F3E96" w:rsidRDefault="000E08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11D8D7" w14:textId="77777777" w:rsidR="006F3E96" w:rsidRDefault="000E08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725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635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3A5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58EC"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164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57C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AAB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2A178C9E" w14:textId="77777777">
        <w:tc>
          <w:tcPr>
            <w:tcW w:w="4160" w:type="dxa"/>
            <w:tcBorders>
              <w:top w:val="dashed" w:sz="4" w:space="0" w:color="BFBFBF"/>
              <w:left w:val="none" w:sz="4" w:space="0" w:color="6E6E6E"/>
              <w:bottom w:val="none" w:sz="4" w:space="0" w:color="BFBFBF"/>
              <w:right w:val="none" w:sz="4" w:space="0" w:color="6E6E6E"/>
            </w:tcBorders>
          </w:tcPr>
          <w:p w14:paraId="0C843944" w14:textId="77777777" w:rsidR="006F3E96" w:rsidRDefault="000E08F6">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7958CBE" w14:textId="77777777" w:rsidR="006F3E96" w:rsidRDefault="000E08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4520DA"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0A1E25"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3327D6"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380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2A1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C41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E5F3"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603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D5A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3FF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47A463D" w14:textId="77777777" w:rsidR="006F3E96" w:rsidRDefault="000E08F6">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6F3E96" w14:paraId="1F274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E57EE2"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416D16"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029553" w14:textId="77777777" w:rsidR="006F3E96" w:rsidRDefault="000E08F6">
            <w:pPr>
              <w:pStyle w:val="ProductList-TableBody"/>
            </w:pPr>
            <w:r>
              <w:rPr>
                <w:color w:val="404040"/>
              </w:rPr>
              <w:t>Edições Anteriores: N/A</w:t>
            </w:r>
          </w:p>
        </w:tc>
      </w:tr>
      <w:tr w:rsidR="006F3E96" w14:paraId="71844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7BAF"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CD6E"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767BB2B"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264BC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E579"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588F"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1454" w14:textId="77777777" w:rsidR="006F3E96" w:rsidRDefault="000E08F6">
            <w:pPr>
              <w:pStyle w:val="ProductList-TableBody"/>
            </w:pPr>
            <w:r>
              <w:rPr>
                <w:color w:val="404040"/>
              </w:rPr>
              <w:t>Redução Elegível: N/A</w:t>
            </w:r>
          </w:p>
        </w:tc>
      </w:tr>
      <w:tr w:rsidR="006F3E96" w14:paraId="60AEC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DBE4"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94F1"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B699" w14:textId="77777777" w:rsidR="006F3E96" w:rsidRDefault="000E08F6">
            <w:pPr>
              <w:pStyle w:val="ProductList-TableBody"/>
            </w:pPr>
            <w:r>
              <w:rPr>
                <w:color w:val="404040"/>
              </w:rPr>
              <w:t>True Up Elegível: N/A</w:t>
            </w:r>
          </w:p>
        </w:tc>
      </w:tr>
      <w:tr w:rsidR="006F3E96" w14:paraId="55632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0963"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F793"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AFB8" w14:textId="77777777" w:rsidR="006F3E96" w:rsidRDefault="006F3E96">
            <w:pPr>
              <w:pStyle w:val="ProductList-TableBody"/>
            </w:pPr>
          </w:p>
        </w:tc>
      </w:tr>
    </w:tbl>
    <w:p w14:paraId="57CB8B46" w14:textId="77777777" w:rsidR="006F3E96" w:rsidRDefault="000E08F6">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6F3E96" w14:paraId="2A4C8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AED46"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D5F09" w14:textId="77777777" w:rsidR="006F3E96" w:rsidRDefault="000E08F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5713B67B"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6F3E96" w14:paraId="415F6B75" w14:textId="77777777">
        <w:tc>
          <w:tcPr>
            <w:tcW w:w="4040" w:type="dxa"/>
            <w:tcBorders>
              <w:top w:val="single" w:sz="4" w:space="0" w:color="000000"/>
              <w:left w:val="single" w:sz="4" w:space="0" w:color="000000"/>
              <w:bottom w:val="single" w:sz="4" w:space="0" w:color="000000"/>
              <w:right w:val="single" w:sz="4" w:space="0" w:color="000000"/>
            </w:tcBorders>
          </w:tcPr>
          <w:p w14:paraId="54054650" w14:textId="77777777" w:rsidR="006F3E96" w:rsidRDefault="000E08F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9673B29"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7467" w14:textId="77777777" w:rsidR="006F3E96" w:rsidRDefault="000E08F6">
            <w:pPr>
              <w:pStyle w:val="ProductList-TableBody"/>
            </w:pPr>
            <w:r>
              <w:rPr>
                <w:color w:val="404040"/>
              </w:rPr>
              <w:t>Tecnologias Incluídas: N/A</w:t>
            </w:r>
          </w:p>
        </w:tc>
      </w:tr>
      <w:tr w:rsidR="006F3E96" w14:paraId="3E5DD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51C2" w14:textId="77777777" w:rsidR="006F3E96" w:rsidRDefault="000E08F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2252"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6907" w14:textId="77777777" w:rsidR="006F3E96" w:rsidRDefault="006F3E96">
            <w:pPr>
              <w:pStyle w:val="ProductList-TableBody"/>
            </w:pPr>
          </w:p>
        </w:tc>
      </w:tr>
    </w:tbl>
    <w:p w14:paraId="32364D5B" w14:textId="77777777" w:rsidR="006F3E96" w:rsidRDefault="006F3E96">
      <w:pPr>
        <w:pStyle w:val="ProductList-Body"/>
      </w:pPr>
    </w:p>
    <w:p w14:paraId="68425B72" w14:textId="77777777" w:rsidR="006F3E96" w:rsidRDefault="000E08F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6F3E96" w14:paraId="17FD2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B17E1" w14:textId="77777777" w:rsidR="006F3E96" w:rsidRDefault="000E08F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88FE90F" w14:textId="77777777" w:rsidR="006F3E96" w:rsidRDefault="000E08F6">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3ECA184" w14:textId="77777777" w:rsidR="006F3E96" w:rsidRDefault="000E08F6">
            <w:pPr>
              <w:pStyle w:val="ProductList-TableBody"/>
            </w:pPr>
            <w:r>
              <w:t>SL de Utilizador do Project Essentials</w:t>
            </w:r>
            <w:r>
              <w:fldChar w:fldCharType="begin"/>
            </w:r>
            <w:r>
              <w:instrText xml:space="preserve"> XE "SL de Utilizador do Project Essentials" </w:instrText>
            </w:r>
            <w:r>
              <w:fldChar w:fldCharType="end"/>
            </w:r>
          </w:p>
        </w:tc>
      </w:tr>
      <w:tr w:rsidR="006F3E96" w14:paraId="522E1B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C9C0F5" w14:textId="77777777" w:rsidR="006F3E96" w:rsidRDefault="006F3E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FC752F" w14:textId="77777777" w:rsidR="006F3E96" w:rsidRDefault="000E08F6">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228616B" w14:textId="77777777" w:rsidR="006F3E96" w:rsidRDefault="000E08F6">
            <w:pPr>
              <w:pStyle w:val="ProductList-TableBody"/>
            </w:pPr>
            <w:r>
              <w:t>SL de Utilizador do Project Plano 5</w:t>
            </w:r>
            <w:r>
              <w:fldChar w:fldCharType="begin"/>
            </w:r>
            <w:r>
              <w:instrText xml:space="preserve"> XE "SL de Utilizador do Project Plano 5" </w:instrText>
            </w:r>
            <w:r>
              <w:fldChar w:fldCharType="end"/>
            </w:r>
          </w:p>
        </w:tc>
      </w:tr>
      <w:tr w:rsidR="006F3E96" w14:paraId="2EAE78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DF8229"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13D02" w14:textId="77777777" w:rsidR="006F3E96" w:rsidRDefault="000E08F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DE2E98" w14:textId="77777777" w:rsidR="006F3E96" w:rsidRDefault="006F3E96">
            <w:pPr>
              <w:pStyle w:val="ProductList-TableBody"/>
            </w:pPr>
          </w:p>
        </w:tc>
      </w:tr>
    </w:tbl>
    <w:p w14:paraId="764812D4" w14:textId="77777777" w:rsidR="006F3E96" w:rsidRDefault="006F3E96">
      <w:pPr>
        <w:pStyle w:val="ProductList-Body"/>
      </w:pPr>
    </w:p>
    <w:p w14:paraId="46073837" w14:textId="77777777" w:rsidR="006F3E96" w:rsidRDefault="000E08F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6F3E96" w14:paraId="0D493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0470B9" w14:textId="77777777" w:rsidR="006F3E96" w:rsidRDefault="000E08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B651B69" w14:textId="77777777" w:rsidR="006F3E96" w:rsidRDefault="006F3E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D95971" w14:textId="77777777" w:rsidR="006F3E96" w:rsidRDefault="006F3E96">
            <w:pPr>
              <w:pStyle w:val="ProductList-TableBody"/>
            </w:pPr>
          </w:p>
        </w:tc>
      </w:tr>
    </w:tbl>
    <w:p w14:paraId="4DBB2F92" w14:textId="77777777" w:rsidR="006F3E96" w:rsidRDefault="000E08F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6F3E96" w14:paraId="7F8B0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CD54C"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2F959B"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B42B6" w14:textId="77777777" w:rsidR="006F3E96" w:rsidRDefault="000E08F6">
            <w:pPr>
              <w:pStyle w:val="ProductList-TableBody"/>
            </w:pPr>
            <w:r>
              <w:rPr>
                <w:color w:val="404040"/>
              </w:rPr>
              <w:t>Direitos de Ativação Pós-falha: N/A</w:t>
            </w:r>
          </w:p>
        </w:tc>
      </w:tr>
      <w:tr w:rsidR="006F3E96" w14:paraId="51F23308" w14:textId="77777777">
        <w:tc>
          <w:tcPr>
            <w:tcW w:w="4040" w:type="dxa"/>
            <w:tcBorders>
              <w:top w:val="single" w:sz="4" w:space="0" w:color="000000"/>
              <w:left w:val="single" w:sz="4" w:space="0" w:color="000000"/>
              <w:bottom w:val="single" w:sz="4" w:space="0" w:color="000000"/>
              <w:right w:val="single" w:sz="4" w:space="0" w:color="000000"/>
            </w:tcBorders>
          </w:tcPr>
          <w:p w14:paraId="148133EC" w14:textId="77777777" w:rsidR="006F3E96" w:rsidRDefault="000E08F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AA32"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0241" w14:textId="77777777" w:rsidR="006F3E96" w:rsidRDefault="000E08F6">
            <w:pPr>
              <w:pStyle w:val="ProductList-TableBody"/>
            </w:pPr>
            <w:r>
              <w:rPr>
                <w:color w:val="404040"/>
              </w:rPr>
              <w:t>Direitos de Roaming: N/A</w:t>
            </w:r>
          </w:p>
        </w:tc>
      </w:tr>
      <w:tr w:rsidR="006F3E96" w14:paraId="4B58E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9551"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3558"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408C" w14:textId="77777777" w:rsidR="006F3E96" w:rsidRDefault="006F3E96">
            <w:pPr>
              <w:pStyle w:val="ProductList-TableBody"/>
            </w:pPr>
          </w:p>
        </w:tc>
      </w:tr>
    </w:tbl>
    <w:p w14:paraId="2D2C7162"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1D1769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67DDE"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6296C76" w14:textId="77777777" w:rsidR="006F3E96" w:rsidRDefault="006F3E96">
      <w:pPr>
        <w:pStyle w:val="ProductList-Body"/>
      </w:pPr>
    </w:p>
    <w:p w14:paraId="1E32B14D" w14:textId="77777777" w:rsidR="006F3E96" w:rsidRDefault="000E08F6">
      <w:pPr>
        <w:pStyle w:val="ProductList-Offering2HeadingNoBorder"/>
        <w:outlineLvl w:val="2"/>
      </w:pPr>
      <w:bookmarkStart w:id="111" w:name="_Sec640"/>
      <w:r>
        <w:t>SharePoint Server</w:t>
      </w:r>
      <w:bookmarkEnd w:id="111"/>
      <w:r>
        <w:fldChar w:fldCharType="begin"/>
      </w:r>
      <w:r>
        <w:instrText xml:space="preserve"> TC "</w:instrText>
      </w:r>
      <w:bookmarkStart w:id="112" w:name="_Toc49508960"/>
      <w:r>
        <w:instrText>SharePoint Server</w:instrText>
      </w:r>
      <w:bookmarkEnd w:id="112"/>
      <w:r>
        <w:instrText>" \l 3</w:instrText>
      </w:r>
      <w:r>
        <w:fldChar w:fldCharType="end"/>
      </w:r>
    </w:p>
    <w:p w14:paraId="19C8A6EC" w14:textId="77777777" w:rsidR="006F3E96" w:rsidRDefault="000E08F6">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F3E96" w14:paraId="53D02C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87E4E"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2569E"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D4E5"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14BCF"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5E5EB"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2382B"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1B49E"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AF9ED"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BB7B"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F5B56"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FE39D"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BAAB1"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1D4F4531" w14:textId="77777777">
        <w:tc>
          <w:tcPr>
            <w:tcW w:w="4160" w:type="dxa"/>
            <w:tcBorders>
              <w:top w:val="single" w:sz="6" w:space="0" w:color="FFFFFF"/>
              <w:left w:val="none" w:sz="4" w:space="0" w:color="6E6E6E"/>
              <w:bottom w:val="dashed" w:sz="4" w:space="0" w:color="BFBFBF"/>
              <w:right w:val="none" w:sz="4" w:space="0" w:color="6E6E6E"/>
            </w:tcBorders>
          </w:tcPr>
          <w:p w14:paraId="743616AE" w14:textId="77777777" w:rsidR="006F3E96" w:rsidRDefault="000E08F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110101" w14:textId="77777777" w:rsidR="006F3E96" w:rsidRDefault="000E08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605D80" w14:textId="77777777" w:rsidR="006F3E96" w:rsidRDefault="000E08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EFE50B" w14:textId="77777777" w:rsidR="006F3E96" w:rsidRDefault="000E08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32C643" w14:textId="77777777" w:rsidR="006F3E96" w:rsidRDefault="000E08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EE6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AFA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79C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62F0"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925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D95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E8F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6CCFFA47" w14:textId="77777777">
        <w:tc>
          <w:tcPr>
            <w:tcW w:w="4160" w:type="dxa"/>
            <w:tcBorders>
              <w:top w:val="dashed" w:sz="4" w:space="0" w:color="BFBFBF"/>
              <w:left w:val="none" w:sz="4" w:space="0" w:color="6E6E6E"/>
              <w:bottom w:val="dashed" w:sz="4" w:space="0" w:color="BFBFBF"/>
              <w:right w:val="none" w:sz="4" w:space="0" w:color="6E6E6E"/>
            </w:tcBorders>
          </w:tcPr>
          <w:p w14:paraId="051E2D24" w14:textId="77777777" w:rsidR="006F3E96" w:rsidRDefault="000E08F6">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1B6645D" w14:textId="77777777" w:rsidR="006F3E96" w:rsidRDefault="000E08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353D04"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72BEC1"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0CFF82"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C86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481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CCE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DAB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570A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80B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3E5B" w14:textId="77777777" w:rsidR="006F3E96" w:rsidRDefault="000E08F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3E31A555" w14:textId="77777777">
        <w:tc>
          <w:tcPr>
            <w:tcW w:w="4160" w:type="dxa"/>
            <w:tcBorders>
              <w:top w:val="dashed" w:sz="4" w:space="0" w:color="BFBFBF"/>
              <w:left w:val="none" w:sz="4" w:space="0" w:color="6E6E6E"/>
              <w:bottom w:val="none" w:sz="4" w:space="0" w:color="BFBFBF"/>
              <w:right w:val="none" w:sz="4" w:space="0" w:color="6E6E6E"/>
            </w:tcBorders>
          </w:tcPr>
          <w:p w14:paraId="01C1721A" w14:textId="77777777" w:rsidR="006F3E96" w:rsidRDefault="000E08F6">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7543101B" w14:textId="77777777" w:rsidR="006F3E96" w:rsidRDefault="000E08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CDD2A6"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16F801"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352611"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1CA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777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4A2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ABE2"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B30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CB2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1B78" w14:textId="77777777" w:rsidR="006F3E96" w:rsidRDefault="000E08F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1A08673" w14:textId="77777777" w:rsidR="006F3E96" w:rsidRDefault="000E08F6">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6F3E96" w14:paraId="3D4FD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5291B7"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ACEC34"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EE4EBF" w14:textId="77777777" w:rsidR="006F3E96" w:rsidRDefault="000E08F6">
            <w:pPr>
              <w:pStyle w:val="ProductList-TableBody"/>
            </w:pPr>
            <w:r>
              <w:rPr>
                <w:color w:val="404040"/>
              </w:rPr>
              <w:t>Edições Anteriores: N/A</w:t>
            </w:r>
          </w:p>
        </w:tc>
      </w:tr>
      <w:tr w:rsidR="006F3E96" w14:paraId="4F501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48F1"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0697"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DF29BCF"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512BE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4570"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B433"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F28C" w14:textId="77777777" w:rsidR="006F3E96" w:rsidRDefault="000E08F6">
            <w:pPr>
              <w:pStyle w:val="ProductList-TableBody"/>
            </w:pPr>
            <w:r>
              <w:rPr>
                <w:color w:val="404040"/>
              </w:rPr>
              <w:t>Redução Elegível: N/A</w:t>
            </w:r>
          </w:p>
        </w:tc>
      </w:tr>
      <w:tr w:rsidR="006F3E96" w14:paraId="0B2A2965" w14:textId="77777777">
        <w:tc>
          <w:tcPr>
            <w:tcW w:w="4040" w:type="dxa"/>
            <w:tcBorders>
              <w:top w:val="single" w:sz="4" w:space="0" w:color="000000"/>
              <w:left w:val="single" w:sz="4" w:space="0" w:color="000000"/>
              <w:bottom w:val="single" w:sz="4" w:space="0" w:color="000000"/>
              <w:right w:val="single" w:sz="4" w:space="0" w:color="000000"/>
            </w:tcBorders>
          </w:tcPr>
          <w:p w14:paraId="1C21E703"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0CFE"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613C" w14:textId="77777777" w:rsidR="006F3E96" w:rsidRDefault="000E08F6">
            <w:pPr>
              <w:pStyle w:val="ProductList-TableBody"/>
            </w:pPr>
            <w:r>
              <w:rPr>
                <w:color w:val="404040"/>
              </w:rPr>
              <w:t>True Up Elegível: N/A</w:t>
            </w:r>
          </w:p>
        </w:tc>
      </w:tr>
      <w:tr w:rsidR="006F3E96" w14:paraId="05EB8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BF10"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AB92"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C31A" w14:textId="77777777" w:rsidR="006F3E96" w:rsidRDefault="006F3E96">
            <w:pPr>
              <w:pStyle w:val="ProductList-TableBody"/>
            </w:pPr>
          </w:p>
        </w:tc>
      </w:tr>
    </w:tbl>
    <w:p w14:paraId="3775FCC6" w14:textId="77777777" w:rsidR="006F3E96" w:rsidRDefault="000E08F6">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6F3E96" w14:paraId="0929F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F075B"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279F636"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4BE772BF"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6F3E96" w14:paraId="78C737FD" w14:textId="77777777">
        <w:tc>
          <w:tcPr>
            <w:tcW w:w="4040" w:type="dxa"/>
            <w:tcBorders>
              <w:top w:val="single" w:sz="4" w:space="0" w:color="000000"/>
              <w:left w:val="single" w:sz="4" w:space="0" w:color="000000"/>
              <w:bottom w:val="single" w:sz="4" w:space="0" w:color="000000"/>
              <w:right w:val="single" w:sz="4" w:space="0" w:color="000000"/>
            </w:tcBorders>
          </w:tcPr>
          <w:p w14:paraId="28F8E2FC" w14:textId="77777777" w:rsidR="006F3E96" w:rsidRDefault="000E08F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F28942B" w14:textId="77777777" w:rsidR="006F3E96" w:rsidRDefault="000E08F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1F6D" w14:textId="77777777" w:rsidR="006F3E96" w:rsidRDefault="000E08F6">
            <w:pPr>
              <w:pStyle w:val="ProductList-TableBody"/>
            </w:pPr>
            <w:r>
              <w:rPr>
                <w:color w:val="404040"/>
              </w:rPr>
              <w:t>Tecnologias Incluídas: N/A</w:t>
            </w:r>
          </w:p>
        </w:tc>
      </w:tr>
      <w:tr w:rsidR="006F3E96" w14:paraId="7ADAF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E93D" w14:textId="77777777" w:rsidR="006F3E96" w:rsidRDefault="000E08F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8B2B"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F1CD" w14:textId="77777777" w:rsidR="006F3E96" w:rsidRDefault="006F3E96">
            <w:pPr>
              <w:pStyle w:val="ProductList-TableBody"/>
            </w:pPr>
          </w:p>
        </w:tc>
      </w:tr>
    </w:tbl>
    <w:p w14:paraId="3E67CA1F" w14:textId="77777777" w:rsidR="006F3E96" w:rsidRDefault="006F3E96">
      <w:pPr>
        <w:pStyle w:val="ProductList-Body"/>
      </w:pPr>
    </w:p>
    <w:p w14:paraId="2EC1DA82" w14:textId="77777777" w:rsidR="006F3E96" w:rsidRDefault="000E08F6">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6F3E96" w14:paraId="27248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E87F7F" w14:textId="77777777" w:rsidR="006F3E96" w:rsidRDefault="000E08F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B7015E9" w14:textId="77777777" w:rsidR="006F3E96" w:rsidRDefault="000E08F6">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6055F43" w14:textId="77777777" w:rsidR="006F3E96" w:rsidRDefault="000E08F6">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6F3E96" w14:paraId="740247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AD724F"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071632"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EB394E" w14:textId="77777777" w:rsidR="006F3E96" w:rsidRDefault="006F3E96">
            <w:pPr>
              <w:pStyle w:val="ProductList-TableBody"/>
            </w:pPr>
          </w:p>
        </w:tc>
      </w:tr>
    </w:tbl>
    <w:p w14:paraId="1680649D" w14:textId="77777777" w:rsidR="006F3E96" w:rsidRDefault="006F3E96">
      <w:pPr>
        <w:pStyle w:val="ProductList-Body"/>
      </w:pPr>
    </w:p>
    <w:p w14:paraId="56A093E8" w14:textId="77777777" w:rsidR="006F3E96" w:rsidRDefault="000E08F6">
      <w:pPr>
        <w:pStyle w:val="ProductList-SubClauseHeading"/>
        <w:outlineLvl w:val="5"/>
      </w:pPr>
      <w:r>
        <w:t>3.1.1 Funcionalidade Adicional do SharePoint Server Associada ao SharePoint Enterprise CAL</w:t>
      </w:r>
    </w:p>
    <w:p w14:paraId="6956FFF3" w14:textId="77777777" w:rsidR="006F3E96" w:rsidRDefault="000E08F6">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6F3E96" w14:paraId="7574E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5F0DB"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E15EAC1" w14:textId="77777777" w:rsidR="006F3E96" w:rsidRDefault="000E08F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9DBEF37" w14:textId="77777777" w:rsidR="006F3E96" w:rsidRDefault="000E08F6">
            <w:pPr>
              <w:pStyle w:val="ProductList-TableBody"/>
            </w:pPr>
            <w:r>
              <w:t>SL de Utilizador do SharePoint Online (Plano 2)</w:t>
            </w:r>
          </w:p>
        </w:tc>
      </w:tr>
      <w:tr w:rsidR="006F3E96" w14:paraId="7501E0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334E08"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4557A8"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409E33" w14:textId="77777777" w:rsidR="006F3E96" w:rsidRDefault="006F3E96">
            <w:pPr>
              <w:pStyle w:val="ProductList-TableBody"/>
            </w:pPr>
          </w:p>
        </w:tc>
      </w:tr>
    </w:tbl>
    <w:p w14:paraId="63FC0352" w14:textId="77777777" w:rsidR="006F3E96" w:rsidRDefault="006F3E96">
      <w:pPr>
        <w:pStyle w:val="ProductList-BodyIndented"/>
      </w:pPr>
    </w:p>
    <w:p w14:paraId="56184305" w14:textId="77777777" w:rsidR="006F3E96" w:rsidRDefault="000E08F6">
      <w:pPr>
        <w:pStyle w:val="ProductList-ClauseHeading"/>
        <w:outlineLvl w:val="4"/>
      </w:pPr>
      <w:r>
        <w:t>3.2 Renúncia de CAL para Utilizadores que Acedam a Conteúdo Publicamente Disponível</w:t>
      </w:r>
    </w:p>
    <w:p w14:paraId="7BCFF5AC" w14:textId="77777777" w:rsidR="006F3E96" w:rsidRDefault="000E08F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7410C609" w14:textId="77777777" w:rsidR="006F3E96" w:rsidRDefault="006F3E96">
      <w:pPr>
        <w:pStyle w:val="ProductList-Body"/>
      </w:pPr>
    </w:p>
    <w:p w14:paraId="428A3F88" w14:textId="77777777" w:rsidR="006F3E96" w:rsidRDefault="000E08F6">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6F3E96" w14:paraId="5E4D7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B40C69" w14:textId="77777777" w:rsidR="006F3E96" w:rsidRDefault="000E08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24D0757" w14:textId="77777777" w:rsidR="006F3E96" w:rsidRDefault="006F3E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1F5D5C" w14:textId="77777777" w:rsidR="006F3E96" w:rsidRDefault="006F3E96">
            <w:pPr>
              <w:pStyle w:val="ProductList-TableBody"/>
            </w:pPr>
          </w:p>
        </w:tc>
      </w:tr>
    </w:tbl>
    <w:p w14:paraId="5D641F4F" w14:textId="77777777" w:rsidR="006F3E96" w:rsidRDefault="006F3E96">
      <w:pPr>
        <w:pStyle w:val="ProductList-Body"/>
      </w:pPr>
    </w:p>
    <w:p w14:paraId="65120598" w14:textId="77777777" w:rsidR="006F3E96" w:rsidRDefault="006F3E96">
      <w:pPr>
        <w:pStyle w:val="ProductList-Body"/>
      </w:pPr>
    </w:p>
    <w:p w14:paraId="7F6D87A2" w14:textId="77777777" w:rsidR="006F3E96" w:rsidRDefault="000E08F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6F3E96" w14:paraId="34719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955E1"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604E50"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92808" w14:textId="77777777" w:rsidR="006F3E96" w:rsidRDefault="000E08F6">
            <w:pPr>
              <w:pStyle w:val="ProductList-TableBody"/>
            </w:pPr>
            <w:r>
              <w:rPr>
                <w:color w:val="404040"/>
              </w:rPr>
              <w:t>Direitos de Ativação Pós-falha: N/A</w:t>
            </w:r>
          </w:p>
        </w:tc>
      </w:tr>
      <w:tr w:rsidR="006F3E96" w14:paraId="40FF2DF1" w14:textId="77777777">
        <w:tc>
          <w:tcPr>
            <w:tcW w:w="4040" w:type="dxa"/>
            <w:tcBorders>
              <w:top w:val="single" w:sz="4" w:space="0" w:color="000000"/>
              <w:left w:val="single" w:sz="4" w:space="0" w:color="000000"/>
              <w:bottom w:val="single" w:sz="4" w:space="0" w:color="000000"/>
              <w:right w:val="single" w:sz="4" w:space="0" w:color="000000"/>
            </w:tcBorders>
          </w:tcPr>
          <w:p w14:paraId="0447765B" w14:textId="77777777" w:rsidR="006F3E96" w:rsidRDefault="000E08F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49436EF"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394F" w14:textId="77777777" w:rsidR="006F3E96" w:rsidRDefault="000E08F6">
            <w:pPr>
              <w:pStyle w:val="ProductList-TableBody"/>
            </w:pPr>
            <w:r>
              <w:rPr>
                <w:color w:val="404040"/>
              </w:rPr>
              <w:t>Direitos de Roaming: N/A</w:t>
            </w:r>
          </w:p>
        </w:tc>
      </w:tr>
      <w:tr w:rsidR="006F3E96" w14:paraId="22C07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50C4"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3D5B"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90D8" w14:textId="77777777" w:rsidR="006F3E96" w:rsidRDefault="006F3E96">
            <w:pPr>
              <w:pStyle w:val="ProductList-TableBody"/>
            </w:pPr>
          </w:p>
        </w:tc>
      </w:tr>
    </w:tbl>
    <w:p w14:paraId="4DC4612F"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4EC9E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1201E"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20E023A" w14:textId="77777777" w:rsidR="006F3E96" w:rsidRDefault="006F3E96">
      <w:pPr>
        <w:pStyle w:val="ProductList-Body"/>
      </w:pPr>
    </w:p>
    <w:p w14:paraId="5E78474E" w14:textId="77777777" w:rsidR="006F3E96" w:rsidRDefault="000E08F6">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49508961"/>
      <w:r>
        <w:instrText>Skype para Empresas Server</w:instrText>
      </w:r>
      <w:bookmarkEnd w:id="118"/>
      <w:r>
        <w:instrText>" \l 3</w:instrText>
      </w:r>
      <w:r>
        <w:fldChar w:fldCharType="end"/>
      </w:r>
    </w:p>
    <w:p w14:paraId="47546C2E" w14:textId="77777777" w:rsidR="006F3E96" w:rsidRDefault="000E08F6">
      <w:pPr>
        <w:pStyle w:val="ProductList-Offering1SubSection"/>
        <w:outlineLvl w:val="3"/>
      </w:pPr>
      <w:bookmarkStart w:id="119" w:name="_Sec686"/>
      <w:r>
        <w:t>1. Disponibilidade do Programa</w:t>
      </w:r>
      <w:bookmarkEnd w:id="119"/>
    </w:p>
    <w:p w14:paraId="0CC6E952" w14:textId="77777777" w:rsidR="006F3E96" w:rsidRDefault="006F3E96">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6F3E96" w14:paraId="360043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1A2A4"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3BBA"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539B8"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417F0"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7590F"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706C7E"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EE1A9"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D99A"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FAE2D"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9EE41"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21D6"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CC9A3"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7A10E898" w14:textId="77777777">
        <w:tc>
          <w:tcPr>
            <w:tcW w:w="4160" w:type="dxa"/>
            <w:tcBorders>
              <w:top w:val="single" w:sz="6" w:space="0" w:color="FFFFFF"/>
              <w:left w:val="none" w:sz="4" w:space="0" w:color="6E6E6E"/>
              <w:bottom w:val="dashed" w:sz="4" w:space="0" w:color="BFBFBF"/>
              <w:right w:val="none" w:sz="4" w:space="0" w:color="6E6E6E"/>
            </w:tcBorders>
          </w:tcPr>
          <w:p w14:paraId="431F5605" w14:textId="77777777" w:rsidR="006F3E96" w:rsidRDefault="000E08F6">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3CAC5" w14:textId="77777777" w:rsidR="006F3E96" w:rsidRDefault="000E08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F6AFF2" w14:textId="77777777" w:rsidR="006F3E96" w:rsidRDefault="000E08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C8C297" w14:textId="77777777" w:rsidR="006F3E96" w:rsidRDefault="000E08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DDCF14" w14:textId="77777777" w:rsidR="006F3E96" w:rsidRDefault="000E08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234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718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CD4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5EE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C28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93D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B70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001CEDE2" w14:textId="77777777">
        <w:tc>
          <w:tcPr>
            <w:tcW w:w="4160" w:type="dxa"/>
            <w:tcBorders>
              <w:top w:val="dashed" w:sz="4" w:space="0" w:color="BFBFBF"/>
              <w:left w:val="none" w:sz="4" w:space="0" w:color="6E6E6E"/>
              <w:bottom w:val="dashed" w:sz="4" w:space="0" w:color="BFBFBF"/>
              <w:right w:val="none" w:sz="4" w:space="0" w:color="6E6E6E"/>
            </w:tcBorders>
          </w:tcPr>
          <w:p w14:paraId="75B80EBE" w14:textId="77777777" w:rsidR="006F3E96" w:rsidRDefault="000E08F6">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311A9539" w14:textId="77777777" w:rsidR="006F3E96" w:rsidRDefault="000E08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DB6B78"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B6CA89"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4D1D8"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30D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C57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DE1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ED5E"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A1C0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C2C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54B2" w14:textId="77777777" w:rsidR="006F3E96" w:rsidRDefault="000E08F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4669FAA0" w14:textId="77777777">
        <w:tc>
          <w:tcPr>
            <w:tcW w:w="4160" w:type="dxa"/>
            <w:tcBorders>
              <w:top w:val="dashed" w:sz="4" w:space="0" w:color="BFBFBF"/>
              <w:left w:val="none" w:sz="4" w:space="0" w:color="6E6E6E"/>
              <w:bottom w:val="dashed" w:sz="4" w:space="0" w:color="BFBFBF"/>
              <w:right w:val="none" w:sz="4" w:space="0" w:color="6E6E6E"/>
            </w:tcBorders>
          </w:tcPr>
          <w:p w14:paraId="70DEB9EF" w14:textId="77777777" w:rsidR="006F3E96" w:rsidRDefault="000E08F6">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B9006EE" w14:textId="77777777" w:rsidR="006F3E96" w:rsidRDefault="000E08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669920"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D3119"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216911"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9AF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2E9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C1B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CDDE"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9A9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94E3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88BF" w14:textId="77777777" w:rsidR="006F3E96" w:rsidRDefault="000E08F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105CA78B" w14:textId="77777777">
        <w:tc>
          <w:tcPr>
            <w:tcW w:w="4160" w:type="dxa"/>
            <w:tcBorders>
              <w:top w:val="dashed" w:sz="4" w:space="0" w:color="BFBFBF"/>
              <w:left w:val="none" w:sz="4" w:space="0" w:color="6E6E6E"/>
              <w:bottom w:val="dashed" w:sz="4" w:space="0" w:color="BFBFBF"/>
              <w:right w:val="none" w:sz="4" w:space="0" w:color="6E6E6E"/>
            </w:tcBorders>
          </w:tcPr>
          <w:p w14:paraId="6AC0B3E6" w14:textId="77777777" w:rsidR="006F3E96" w:rsidRDefault="000E08F6">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DC26E58" w14:textId="77777777" w:rsidR="006F3E96" w:rsidRDefault="000E08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102679"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A0B737"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A188DA"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052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DA6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5E9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2FF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AA71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019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72C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2AD19F1C" w14:textId="77777777">
        <w:tc>
          <w:tcPr>
            <w:tcW w:w="4160" w:type="dxa"/>
            <w:tcBorders>
              <w:top w:val="dashed" w:sz="4" w:space="0" w:color="BFBFBF"/>
              <w:left w:val="none" w:sz="4" w:space="0" w:color="6E6E6E"/>
              <w:bottom w:val="none" w:sz="4" w:space="0" w:color="FFFFFF"/>
              <w:right w:val="none" w:sz="4" w:space="0" w:color="6E6E6E"/>
            </w:tcBorders>
          </w:tcPr>
          <w:p w14:paraId="4D9426E8" w14:textId="77777777" w:rsidR="006F3E96" w:rsidRDefault="000E08F6">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47A580F3"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50CEFB"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2151D2"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4CA89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ED9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679B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7237"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6592"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77B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B93F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B84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6D1B490" w14:textId="77777777" w:rsidR="006F3E96" w:rsidRDefault="000E08F6">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6F3E96" w14:paraId="61FF8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8C569"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498A49D3"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F0715" w14:textId="77777777" w:rsidR="006F3E96" w:rsidRDefault="000E08F6">
            <w:pPr>
              <w:pStyle w:val="ProductList-TableBody"/>
            </w:pPr>
            <w:r>
              <w:rPr>
                <w:color w:val="404040"/>
              </w:rPr>
              <w:t>Edições Anteriores: N/A</w:t>
            </w:r>
          </w:p>
        </w:tc>
      </w:tr>
      <w:tr w:rsidR="006F3E96" w14:paraId="3B9A9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8CCF"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B904"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3EAA3CB"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27332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3D52"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50E7"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66CA" w14:textId="77777777" w:rsidR="006F3E96" w:rsidRDefault="000E08F6">
            <w:pPr>
              <w:pStyle w:val="ProductList-TableBody"/>
            </w:pPr>
            <w:r>
              <w:rPr>
                <w:color w:val="404040"/>
              </w:rPr>
              <w:t>Redução Elegível: N/A</w:t>
            </w:r>
          </w:p>
        </w:tc>
      </w:tr>
      <w:tr w:rsidR="006F3E96" w14:paraId="0A941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5E4D"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992D"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07B9" w14:textId="77777777" w:rsidR="006F3E96" w:rsidRDefault="000E08F6">
            <w:pPr>
              <w:pStyle w:val="ProductList-TableBody"/>
            </w:pPr>
            <w:r>
              <w:rPr>
                <w:color w:val="404040"/>
              </w:rPr>
              <w:t>True Up Elegível: N/A</w:t>
            </w:r>
          </w:p>
        </w:tc>
      </w:tr>
      <w:tr w:rsidR="006F3E96" w14:paraId="52295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A63A"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F827"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DE63" w14:textId="77777777" w:rsidR="006F3E96" w:rsidRDefault="006F3E96">
            <w:pPr>
              <w:pStyle w:val="ProductList-TableBody"/>
            </w:pPr>
          </w:p>
        </w:tc>
      </w:tr>
    </w:tbl>
    <w:p w14:paraId="17EA24B5" w14:textId="77777777" w:rsidR="006F3E96" w:rsidRDefault="000E08F6">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6F3E96" w14:paraId="68338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EF4CC"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1DCB2" w14:textId="77777777" w:rsidR="006F3E96" w:rsidRDefault="000E08F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568C8768"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6F3E96" w14:paraId="1D999D54" w14:textId="77777777">
        <w:tc>
          <w:tcPr>
            <w:tcW w:w="4040" w:type="dxa"/>
            <w:tcBorders>
              <w:top w:val="single" w:sz="4" w:space="0" w:color="000000"/>
              <w:left w:val="single" w:sz="4" w:space="0" w:color="000000"/>
              <w:bottom w:val="single" w:sz="4" w:space="0" w:color="000000"/>
              <w:right w:val="single" w:sz="4" w:space="0" w:color="000000"/>
            </w:tcBorders>
          </w:tcPr>
          <w:p w14:paraId="1CA018A8" w14:textId="77777777" w:rsidR="006F3E96" w:rsidRDefault="000E08F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4DEA8B1" w14:textId="77777777" w:rsidR="006F3E96" w:rsidRDefault="000E08F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2CFA68F7"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6F3E96" w14:paraId="6E85A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3571F0"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D68A"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1125" w14:textId="77777777" w:rsidR="006F3E96" w:rsidRDefault="006F3E96">
            <w:pPr>
              <w:pStyle w:val="ProductList-TableBody"/>
            </w:pPr>
          </w:p>
        </w:tc>
      </w:tr>
    </w:tbl>
    <w:p w14:paraId="197CCC77" w14:textId="77777777" w:rsidR="006F3E96" w:rsidRDefault="006F3E96">
      <w:pPr>
        <w:pStyle w:val="ProductList-Body"/>
      </w:pPr>
    </w:p>
    <w:p w14:paraId="63BCBAE2" w14:textId="77777777" w:rsidR="006F3E96" w:rsidRDefault="000E08F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6F3E96" w14:paraId="06B49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5A5F25" w14:textId="77777777" w:rsidR="006F3E96" w:rsidRDefault="000E08F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800EF9F" w14:textId="77777777" w:rsidR="006F3E96" w:rsidRDefault="000E08F6">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F59728" w14:textId="77777777" w:rsidR="006F3E96" w:rsidRDefault="000E08F6">
            <w:pPr>
              <w:pStyle w:val="ProductList-TableBody"/>
            </w:pPr>
            <w:r>
              <w:t>SL de Utilizador do Skype para Empresas Online (Plano 1/1G/1A/2/2G/2A)</w:t>
            </w:r>
          </w:p>
        </w:tc>
      </w:tr>
      <w:tr w:rsidR="006F3E96" w14:paraId="2BFDC6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38B8E0"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95BA4"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DD7C7E" w14:textId="77777777" w:rsidR="006F3E96" w:rsidRDefault="006F3E96">
            <w:pPr>
              <w:pStyle w:val="ProductList-TableBody"/>
            </w:pPr>
          </w:p>
        </w:tc>
      </w:tr>
    </w:tbl>
    <w:p w14:paraId="41B1A5C7" w14:textId="77777777" w:rsidR="006F3E96" w:rsidRDefault="006F3E96">
      <w:pPr>
        <w:pStyle w:val="ProductList-Body"/>
      </w:pPr>
    </w:p>
    <w:p w14:paraId="573191E4" w14:textId="77777777" w:rsidR="006F3E96" w:rsidRDefault="000E08F6">
      <w:pPr>
        <w:pStyle w:val="ProductList-SubClauseHeading"/>
        <w:outlineLvl w:val="5"/>
      </w:pPr>
      <w:r>
        <w:t>3.1.1 Funcionalidade Adicional Associada a Skype para Empresas Server Enterprise CAL</w:t>
      </w:r>
    </w:p>
    <w:p w14:paraId="23B6C66D" w14:textId="77777777" w:rsidR="006F3E96" w:rsidRDefault="000E08F6">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6F3E96" w14:paraId="08E03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E6FAF8"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936DED9" w14:textId="77777777" w:rsidR="006F3E96" w:rsidRDefault="000E08F6">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10141B" w14:textId="77777777" w:rsidR="006F3E96" w:rsidRDefault="000E08F6">
            <w:pPr>
              <w:pStyle w:val="ProductList-TableBody"/>
            </w:pPr>
            <w:r>
              <w:t>SL de Utilizador do Skype para Empresas Online (Plan 2/2A/2G)</w:t>
            </w:r>
          </w:p>
        </w:tc>
      </w:tr>
      <w:tr w:rsidR="006F3E96" w14:paraId="667146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DB4945"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96A69F"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82F157" w14:textId="77777777" w:rsidR="006F3E96" w:rsidRDefault="006F3E96">
            <w:pPr>
              <w:pStyle w:val="ProductList-TableBody"/>
            </w:pPr>
          </w:p>
        </w:tc>
      </w:tr>
    </w:tbl>
    <w:p w14:paraId="22A41FC5" w14:textId="77777777" w:rsidR="006F3E96" w:rsidRDefault="006F3E96">
      <w:pPr>
        <w:pStyle w:val="ProductList-BodyIndented"/>
      </w:pPr>
    </w:p>
    <w:p w14:paraId="0D6389D5" w14:textId="77777777" w:rsidR="006F3E96" w:rsidRDefault="000E08F6">
      <w:pPr>
        <w:pStyle w:val="ProductList-SubClauseHeading"/>
        <w:outlineLvl w:val="5"/>
      </w:pPr>
      <w:r>
        <w:t>3.1.2 Funcionalidade Adicional Associada ao CAL de Skype para Empresas Server Plus</w:t>
      </w:r>
    </w:p>
    <w:p w14:paraId="3EAB6BDF" w14:textId="77777777" w:rsidR="006F3E96" w:rsidRDefault="000E08F6">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6F3E96" w14:paraId="7587F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562C64"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1F1E51F" w14:textId="77777777" w:rsidR="006F3E96" w:rsidRDefault="000E08F6">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67EFCC92"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r>
      <w:tr w:rsidR="006F3E96" w14:paraId="423CF0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F7119B"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6B7333" w14:textId="77777777" w:rsidR="006F3E96" w:rsidRDefault="000E08F6">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452F4A29" w14:textId="77777777" w:rsidR="006F3E96" w:rsidRDefault="000E08F6">
            <w:pPr>
              <w:pStyle w:val="ProductList-TableBody"/>
            </w:pPr>
            <w:r>
              <w:t>SL de Utilizador da CAL de Skype para Empresas Business</w:t>
            </w:r>
          </w:p>
        </w:tc>
      </w:tr>
    </w:tbl>
    <w:p w14:paraId="36E4E2AF" w14:textId="77777777" w:rsidR="006F3E96" w:rsidRDefault="006F3E96">
      <w:pPr>
        <w:pStyle w:val="ProductList-BodyIndented"/>
      </w:pPr>
    </w:p>
    <w:p w14:paraId="05D9136B" w14:textId="77777777" w:rsidR="006F3E96" w:rsidRDefault="000E08F6">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6F3E96" w14:paraId="1E29D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A9A0E" w14:textId="77777777" w:rsidR="006F3E96" w:rsidRDefault="000E08F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E84EF0A" w14:textId="77777777" w:rsidR="006F3E96" w:rsidRDefault="000E08F6">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0CD33877" w14:textId="77777777" w:rsidR="006F3E96" w:rsidRDefault="000E08F6">
            <w:pPr>
              <w:pStyle w:val="ProductList-TableBody"/>
            </w:pPr>
            <w:r>
              <w:t>Função de Servidor de Conferências Áudio/Vídeo</w:t>
            </w:r>
          </w:p>
        </w:tc>
      </w:tr>
      <w:tr w:rsidR="006F3E96" w14:paraId="04ACCE22" w14:textId="77777777">
        <w:tc>
          <w:tcPr>
            <w:tcW w:w="4040" w:type="dxa"/>
            <w:tcBorders>
              <w:top w:val="single" w:sz="4" w:space="0" w:color="000000"/>
              <w:left w:val="single" w:sz="4" w:space="0" w:color="000000"/>
              <w:bottom w:val="single" w:sz="4" w:space="0" w:color="000000"/>
              <w:right w:val="single" w:sz="4" w:space="0" w:color="000000"/>
            </w:tcBorders>
          </w:tcPr>
          <w:p w14:paraId="46C0FB62" w14:textId="77777777" w:rsidR="006F3E96" w:rsidRDefault="000E08F6">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7478C267" w14:textId="77777777" w:rsidR="006F3E96" w:rsidRDefault="000E08F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57C6E785" w14:textId="77777777" w:rsidR="006F3E96" w:rsidRDefault="000E08F6">
            <w:pPr>
              <w:pStyle w:val="ProductList-TableBody"/>
            </w:pPr>
            <w:r>
              <w:t>Função de Diretor</w:t>
            </w:r>
          </w:p>
        </w:tc>
      </w:tr>
      <w:tr w:rsidR="006F3E96" w14:paraId="7899670F" w14:textId="77777777">
        <w:tc>
          <w:tcPr>
            <w:tcW w:w="4040" w:type="dxa"/>
            <w:tcBorders>
              <w:top w:val="single" w:sz="4" w:space="0" w:color="000000"/>
              <w:left w:val="single" w:sz="4" w:space="0" w:color="000000"/>
              <w:bottom w:val="single" w:sz="4" w:space="0" w:color="000000"/>
              <w:right w:val="single" w:sz="4" w:space="0" w:color="000000"/>
            </w:tcBorders>
          </w:tcPr>
          <w:p w14:paraId="746CA8A5" w14:textId="77777777" w:rsidR="006F3E96" w:rsidRDefault="000E08F6">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078EA7EC" w14:textId="77777777" w:rsidR="006F3E96" w:rsidRDefault="000E08F6">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06CCC475" w14:textId="77777777" w:rsidR="006F3E96" w:rsidRDefault="000E08F6">
            <w:pPr>
              <w:pStyle w:val="ProductList-TableBody"/>
            </w:pPr>
            <w:r>
              <w:t>Função de Servidor de Mediação</w:t>
            </w:r>
          </w:p>
        </w:tc>
      </w:tr>
      <w:tr w:rsidR="006F3E96" w14:paraId="300904BF" w14:textId="77777777">
        <w:tc>
          <w:tcPr>
            <w:tcW w:w="4040" w:type="dxa"/>
            <w:tcBorders>
              <w:top w:val="single" w:sz="4" w:space="0" w:color="000000"/>
              <w:left w:val="single" w:sz="4" w:space="0" w:color="000000"/>
              <w:bottom w:val="single" w:sz="4" w:space="0" w:color="000000"/>
              <w:right w:val="single" w:sz="4" w:space="0" w:color="000000"/>
            </w:tcBorders>
          </w:tcPr>
          <w:p w14:paraId="3013B13F" w14:textId="77777777" w:rsidR="006F3E96" w:rsidRDefault="000E08F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E838F08" w14:textId="77777777" w:rsidR="006F3E96" w:rsidRDefault="000E08F6">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18131B3F" w14:textId="77777777" w:rsidR="006F3E96" w:rsidRDefault="000E08F6">
            <w:pPr>
              <w:pStyle w:val="ProductList-TableBody"/>
            </w:pPr>
            <w:r>
              <w:t>Snap-in do PowerShell</w:t>
            </w:r>
          </w:p>
        </w:tc>
      </w:tr>
      <w:tr w:rsidR="006F3E96" w14:paraId="4570963B" w14:textId="77777777">
        <w:tc>
          <w:tcPr>
            <w:tcW w:w="4040" w:type="dxa"/>
            <w:tcBorders>
              <w:top w:val="single" w:sz="4" w:space="0" w:color="000000"/>
              <w:left w:val="single" w:sz="4" w:space="0" w:color="000000"/>
              <w:bottom w:val="single" w:sz="4" w:space="0" w:color="000000"/>
              <w:right w:val="single" w:sz="4" w:space="0" w:color="000000"/>
            </w:tcBorders>
          </w:tcPr>
          <w:p w14:paraId="6507EA74" w14:textId="77777777" w:rsidR="006F3E96" w:rsidRDefault="000E08F6">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7BBA4086" w14:textId="77777777" w:rsidR="006F3E96" w:rsidRDefault="000E08F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334A5376" w14:textId="77777777" w:rsidR="006F3E96" w:rsidRDefault="000E08F6">
            <w:pPr>
              <w:pStyle w:val="ProductList-TableBody"/>
            </w:pPr>
            <w:r>
              <w:t>Função de Servidor de Interoperabilidade de Vídeo</w:t>
            </w:r>
          </w:p>
        </w:tc>
      </w:tr>
      <w:tr w:rsidR="006F3E96" w14:paraId="23878B03" w14:textId="77777777">
        <w:tc>
          <w:tcPr>
            <w:tcW w:w="4040" w:type="dxa"/>
            <w:tcBorders>
              <w:top w:val="single" w:sz="4" w:space="0" w:color="000000"/>
              <w:left w:val="single" w:sz="4" w:space="0" w:color="000000"/>
              <w:bottom w:val="single" w:sz="4" w:space="0" w:color="000000"/>
              <w:right w:val="single" w:sz="4" w:space="0" w:color="000000"/>
            </w:tcBorders>
          </w:tcPr>
          <w:p w14:paraId="0B403066" w14:textId="77777777" w:rsidR="006F3E96" w:rsidRDefault="000E08F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88D802A" w14:textId="77777777" w:rsidR="006F3E96" w:rsidRDefault="000E08F6">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277A8D32" w14:textId="77777777" w:rsidR="006F3E96" w:rsidRDefault="006F3E96">
            <w:pPr>
              <w:pStyle w:val="ProductList-TableBody"/>
            </w:pPr>
          </w:p>
        </w:tc>
      </w:tr>
      <w:tr w:rsidR="006F3E96" w14:paraId="53B5C9FE" w14:textId="77777777">
        <w:tc>
          <w:tcPr>
            <w:tcW w:w="4040" w:type="dxa"/>
            <w:tcBorders>
              <w:top w:val="single" w:sz="4" w:space="0" w:color="000000"/>
              <w:left w:val="single" w:sz="4" w:space="0" w:color="000000"/>
              <w:bottom w:val="single" w:sz="4" w:space="0" w:color="000000"/>
              <w:right w:val="single" w:sz="4" w:space="0" w:color="000000"/>
            </w:tcBorders>
          </w:tcPr>
          <w:p w14:paraId="21ECAF62" w14:textId="77777777" w:rsidR="006F3E96" w:rsidRDefault="000E08F6">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10110C69" w14:textId="77777777" w:rsidR="006F3E96" w:rsidRDefault="000E08F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7915C865" w14:textId="77777777" w:rsidR="006F3E96" w:rsidRDefault="006F3E96">
            <w:pPr>
              <w:pStyle w:val="ProductList-TableBody"/>
            </w:pPr>
          </w:p>
        </w:tc>
      </w:tr>
    </w:tbl>
    <w:p w14:paraId="0013067F" w14:textId="77777777" w:rsidR="006F3E96" w:rsidRDefault="006F3E96">
      <w:pPr>
        <w:pStyle w:val="ProductList-Body"/>
      </w:pPr>
    </w:p>
    <w:p w14:paraId="74ECD4DB" w14:textId="77777777" w:rsidR="006F3E96" w:rsidRDefault="000E08F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6F3E96" w14:paraId="4A29D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EC188"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435C25"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2B3D6" w14:textId="77777777" w:rsidR="006F3E96" w:rsidRDefault="000E08F6">
            <w:pPr>
              <w:pStyle w:val="ProductList-TableBody"/>
            </w:pPr>
            <w:r>
              <w:rPr>
                <w:color w:val="404040"/>
              </w:rPr>
              <w:t>Direitos de Ativação Pós-falha: N/A</w:t>
            </w:r>
          </w:p>
        </w:tc>
      </w:tr>
      <w:tr w:rsidR="006F3E96" w14:paraId="360BDE6E" w14:textId="77777777">
        <w:tc>
          <w:tcPr>
            <w:tcW w:w="4040" w:type="dxa"/>
            <w:tcBorders>
              <w:top w:val="single" w:sz="4" w:space="0" w:color="000000"/>
              <w:left w:val="single" w:sz="4" w:space="0" w:color="000000"/>
              <w:bottom w:val="single" w:sz="4" w:space="0" w:color="000000"/>
              <w:right w:val="single" w:sz="4" w:space="0" w:color="000000"/>
            </w:tcBorders>
          </w:tcPr>
          <w:p w14:paraId="42DC7760" w14:textId="77777777" w:rsidR="006F3E96" w:rsidRDefault="000E08F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EDC7252"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8278" w14:textId="77777777" w:rsidR="006F3E96" w:rsidRDefault="000E08F6">
            <w:pPr>
              <w:pStyle w:val="ProductList-TableBody"/>
            </w:pPr>
            <w:r>
              <w:rPr>
                <w:color w:val="404040"/>
              </w:rPr>
              <w:t>Direitos de Roaming: N/A</w:t>
            </w:r>
          </w:p>
        </w:tc>
      </w:tr>
      <w:tr w:rsidR="006F3E96" w14:paraId="38DC6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FB94"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1989"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5C29" w14:textId="77777777" w:rsidR="006F3E96" w:rsidRDefault="006F3E96">
            <w:pPr>
              <w:pStyle w:val="ProductList-TableBody"/>
            </w:pPr>
          </w:p>
        </w:tc>
      </w:tr>
    </w:tbl>
    <w:p w14:paraId="7B36BD1F"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37611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24013"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28E783F" w14:textId="77777777" w:rsidR="006F3E96" w:rsidRDefault="006F3E96">
      <w:pPr>
        <w:pStyle w:val="ProductList-Body"/>
      </w:pPr>
    </w:p>
    <w:p w14:paraId="4EA7DEC1" w14:textId="77777777" w:rsidR="006F3E96" w:rsidRDefault="000E08F6">
      <w:pPr>
        <w:pStyle w:val="ProductList-Offering1HeadingNoBorder"/>
        <w:outlineLvl w:val="1"/>
      </w:pPr>
      <w:bookmarkStart w:id="123" w:name="_Sec614"/>
      <w:r>
        <w:t>SQL Server</w:t>
      </w:r>
      <w:bookmarkEnd w:id="123"/>
      <w:r>
        <w:fldChar w:fldCharType="begin"/>
      </w:r>
      <w:r>
        <w:instrText xml:space="preserve"> TC "</w:instrText>
      </w:r>
      <w:bookmarkStart w:id="124" w:name="_Toc49508962"/>
      <w:r>
        <w:instrText>SQL Server</w:instrText>
      </w:r>
      <w:bookmarkEnd w:id="124"/>
      <w:r>
        <w:instrText>" \l 2</w:instrText>
      </w:r>
      <w:r>
        <w:fldChar w:fldCharType="end"/>
      </w:r>
    </w:p>
    <w:p w14:paraId="19197219" w14:textId="77777777" w:rsidR="006F3E96" w:rsidRDefault="000E08F6">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F3E96" w14:paraId="6AD75E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AF6B6"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75E7C"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A7FF"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9A78B"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D6B64"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DCABE"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7DF0C"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AB4D"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C5794"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8A1DC"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62746"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D84AA"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05D6B23F" w14:textId="77777777">
        <w:tc>
          <w:tcPr>
            <w:tcW w:w="4160" w:type="dxa"/>
            <w:tcBorders>
              <w:top w:val="single" w:sz="6" w:space="0" w:color="FFFFFF"/>
              <w:left w:val="none" w:sz="4" w:space="0" w:color="6E6E6E"/>
              <w:bottom w:val="dashed" w:sz="4" w:space="0" w:color="BFBFBF"/>
              <w:right w:val="none" w:sz="4" w:space="0" w:color="6E6E6E"/>
            </w:tcBorders>
          </w:tcPr>
          <w:p w14:paraId="635502B3" w14:textId="77777777" w:rsidR="006F3E96" w:rsidRDefault="000E08F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557541" w14:textId="77777777" w:rsidR="006F3E96" w:rsidRDefault="000E08F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C800B7E" w14:textId="77777777" w:rsidR="006F3E96" w:rsidRDefault="000E08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745A22F" w14:textId="77777777" w:rsidR="006F3E96" w:rsidRDefault="000E08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56BD4DE" w14:textId="77777777" w:rsidR="006F3E96" w:rsidRDefault="000E08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22C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D669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919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1D0D9"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1F3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BA6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D6F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10943397" w14:textId="77777777">
        <w:tc>
          <w:tcPr>
            <w:tcW w:w="4160" w:type="dxa"/>
            <w:tcBorders>
              <w:top w:val="dashed" w:sz="4" w:space="0" w:color="BFBFBF"/>
              <w:left w:val="none" w:sz="4" w:space="0" w:color="6E6E6E"/>
              <w:bottom w:val="dashed" w:sz="4" w:space="0" w:color="BFBFBF"/>
              <w:right w:val="none" w:sz="4" w:space="0" w:color="6E6E6E"/>
            </w:tcBorders>
          </w:tcPr>
          <w:p w14:paraId="1880D46F" w14:textId="77777777" w:rsidR="006F3E96" w:rsidRDefault="000E08F6">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21626CFC" w14:textId="77777777" w:rsidR="006F3E96" w:rsidRDefault="000E08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FBBE09" w14:textId="77777777" w:rsidR="006F3E96" w:rsidRDefault="000E08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B64BD7" w14:textId="77777777" w:rsidR="006F3E96" w:rsidRDefault="000E08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F885883" w14:textId="77777777" w:rsidR="006F3E96" w:rsidRDefault="000E08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7886"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8BD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84F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7A5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B65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49A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215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34B39967" w14:textId="77777777">
        <w:tc>
          <w:tcPr>
            <w:tcW w:w="4160" w:type="dxa"/>
            <w:tcBorders>
              <w:top w:val="dashed" w:sz="4" w:space="0" w:color="BFBFBF"/>
              <w:left w:val="none" w:sz="4" w:space="0" w:color="6E6E6E"/>
              <w:bottom w:val="dashed" w:sz="4" w:space="0" w:color="BFBFBF"/>
              <w:right w:val="none" w:sz="4" w:space="0" w:color="6E6E6E"/>
            </w:tcBorders>
          </w:tcPr>
          <w:p w14:paraId="208BD171" w14:textId="77777777" w:rsidR="006F3E96" w:rsidRDefault="000E08F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EEAEA0" w14:textId="77777777" w:rsidR="006F3E96" w:rsidRDefault="000E08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5ADEA0C"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8917F"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F28563" w14:textId="77777777" w:rsidR="006F3E96" w:rsidRDefault="000E08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EF0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66F2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3C8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EF91"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4766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0AE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97D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15213CDD" w14:textId="77777777">
        <w:tc>
          <w:tcPr>
            <w:tcW w:w="4160" w:type="dxa"/>
            <w:tcBorders>
              <w:top w:val="dashed" w:sz="4" w:space="0" w:color="BFBFBF"/>
              <w:left w:val="none" w:sz="4" w:space="0" w:color="6E6E6E"/>
              <w:bottom w:val="dashed" w:sz="4" w:space="0" w:color="BFBFBF"/>
              <w:right w:val="none" w:sz="4" w:space="0" w:color="6E6E6E"/>
            </w:tcBorders>
          </w:tcPr>
          <w:p w14:paraId="6910C1C8" w14:textId="77777777" w:rsidR="006F3E96" w:rsidRDefault="000E08F6">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42E70CCB" w14:textId="77777777" w:rsidR="006F3E96" w:rsidRDefault="000E08F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4E29A3E" w14:textId="77777777" w:rsidR="006F3E96" w:rsidRDefault="000E08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44415D6" w14:textId="77777777" w:rsidR="006F3E96" w:rsidRDefault="000E08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306A05C" w14:textId="77777777" w:rsidR="006F3E96" w:rsidRDefault="000E08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2DFB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01F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61C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DADA"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B94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DE21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50A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55C58BA5" w14:textId="77777777">
        <w:tc>
          <w:tcPr>
            <w:tcW w:w="4160" w:type="dxa"/>
            <w:tcBorders>
              <w:top w:val="dashed" w:sz="4" w:space="0" w:color="BFBFBF"/>
              <w:left w:val="none" w:sz="4" w:space="0" w:color="6E6E6E"/>
              <w:bottom w:val="dashed" w:sz="4" w:space="0" w:color="B2B2B2"/>
              <w:right w:val="none" w:sz="4" w:space="0" w:color="6E6E6E"/>
            </w:tcBorders>
          </w:tcPr>
          <w:p w14:paraId="3728991E" w14:textId="77777777" w:rsidR="006F3E96" w:rsidRDefault="000E08F6">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B86DB88" w14:textId="77777777" w:rsidR="006F3E96" w:rsidRDefault="000E08F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FA0BCC1"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4763BD7"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6E2672B"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C21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2A7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10AA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6B49"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6EF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C4D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47A5"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60190492" w14:textId="77777777">
        <w:tc>
          <w:tcPr>
            <w:tcW w:w="4160" w:type="dxa"/>
            <w:tcBorders>
              <w:top w:val="dashed" w:sz="4" w:space="0" w:color="B2B2B2"/>
              <w:left w:val="none" w:sz="4" w:space="0" w:color="6E6E6E"/>
              <w:bottom w:val="dashed" w:sz="4" w:space="0" w:color="B2B2B2"/>
              <w:right w:val="none" w:sz="4" w:space="0" w:color="6E6E6E"/>
            </w:tcBorders>
          </w:tcPr>
          <w:p w14:paraId="168B0AFE" w14:textId="77777777" w:rsidR="006F3E96" w:rsidRDefault="000E08F6">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F3161C7" w14:textId="77777777" w:rsidR="006F3E96" w:rsidRDefault="006F3E9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480EF46" w14:textId="77777777" w:rsidR="006F3E96" w:rsidRDefault="006F3E9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68447E" w14:textId="77777777" w:rsidR="006F3E96" w:rsidRDefault="006F3E9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8187D7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73C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09DE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7075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0FBE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C2D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DFB8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86DC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6CC849DD" w14:textId="77777777">
        <w:tc>
          <w:tcPr>
            <w:tcW w:w="4160" w:type="dxa"/>
            <w:tcBorders>
              <w:top w:val="dashed" w:sz="4" w:space="0" w:color="B2B2B2"/>
              <w:left w:val="none" w:sz="4" w:space="0" w:color="6E6E6E"/>
              <w:bottom w:val="single" w:sz="4" w:space="0" w:color="FFFFFF"/>
              <w:right w:val="none" w:sz="4" w:space="0" w:color="6E6E6E"/>
            </w:tcBorders>
          </w:tcPr>
          <w:p w14:paraId="3AD15099" w14:textId="77777777" w:rsidR="006F3E96" w:rsidRDefault="000E08F6">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B0DC538" w14:textId="77777777" w:rsidR="006F3E96" w:rsidRDefault="000E08F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A539B56" w14:textId="77777777" w:rsidR="006F3E96" w:rsidRDefault="006F3E9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47AE93D" w14:textId="77777777" w:rsidR="006F3E96" w:rsidRDefault="006F3E9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A52AF7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333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31B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6C4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08F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3E7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98CE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ADA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AC682AB" w14:textId="77777777" w:rsidR="006F3E96" w:rsidRDefault="000E08F6">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0C8FBCCE" w14:textId="77777777" w:rsidR="006F3E96" w:rsidRDefault="000E08F6">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6F3E96" w14:paraId="4AF18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4AE6C8"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184461F"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3A82E755" w14:textId="77777777" w:rsidR="006F3E96" w:rsidRDefault="000E08F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6F3E96" w14:paraId="64B1B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4AE5"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9ABFBA7"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25E1DB95"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0290A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0DB8"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245FCA0"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431D" w14:textId="77777777" w:rsidR="006F3E96" w:rsidRDefault="000E08F6">
            <w:pPr>
              <w:pStyle w:val="ProductList-TableBody"/>
            </w:pPr>
            <w:r>
              <w:rPr>
                <w:color w:val="404040"/>
              </w:rPr>
              <w:t>Redução Elegível: N/A</w:t>
            </w:r>
          </w:p>
        </w:tc>
      </w:tr>
      <w:tr w:rsidR="006F3E96" w14:paraId="19892C35" w14:textId="77777777">
        <w:tc>
          <w:tcPr>
            <w:tcW w:w="4040" w:type="dxa"/>
            <w:tcBorders>
              <w:top w:val="single" w:sz="4" w:space="0" w:color="000000"/>
              <w:left w:val="single" w:sz="4" w:space="0" w:color="000000"/>
              <w:bottom w:val="single" w:sz="4" w:space="0" w:color="000000"/>
              <w:right w:val="single" w:sz="4" w:space="0" w:color="000000"/>
            </w:tcBorders>
          </w:tcPr>
          <w:p w14:paraId="02DE00FB"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553C"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A42E" w14:textId="77777777" w:rsidR="006F3E96" w:rsidRDefault="000E08F6">
            <w:pPr>
              <w:pStyle w:val="ProductList-TableBody"/>
            </w:pPr>
            <w:r>
              <w:rPr>
                <w:color w:val="404040"/>
              </w:rPr>
              <w:t>True Up Elegível: N/A</w:t>
            </w:r>
          </w:p>
        </w:tc>
      </w:tr>
      <w:tr w:rsidR="006F3E96" w14:paraId="68EDD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B70F"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9111"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121E" w14:textId="77777777" w:rsidR="006F3E96" w:rsidRDefault="006F3E96">
            <w:pPr>
              <w:pStyle w:val="ProductList-TableBody"/>
            </w:pPr>
          </w:p>
        </w:tc>
      </w:tr>
    </w:tbl>
    <w:p w14:paraId="06DE7855" w14:textId="77777777" w:rsidR="006F3E96" w:rsidRDefault="006F3E96">
      <w:pPr>
        <w:pStyle w:val="ProductList-Body"/>
      </w:pPr>
    </w:p>
    <w:p w14:paraId="1FBAF83F" w14:textId="77777777" w:rsidR="006F3E96" w:rsidRDefault="000E08F6">
      <w:pPr>
        <w:pStyle w:val="ProductList-ClauseHeading"/>
        <w:outlineLvl w:val="3"/>
      </w:pPr>
      <w:r>
        <w:t>2.1 SQL Server Enterprise (Servidor/CAL)</w:t>
      </w:r>
    </w:p>
    <w:p w14:paraId="62D25889" w14:textId="77777777" w:rsidR="006F3E96" w:rsidRDefault="000E08F6">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4">
        <w:r>
          <w:rPr>
            <w:color w:val="00467F"/>
            <w:u w:val="single"/>
          </w:rPr>
          <w:t>Termos de Produto</w:t>
        </w:r>
      </w:hyperlink>
      <w:r>
        <w:t xml:space="preserve"> de novembro de 2019 para conhecerem os Termos de Licenciamento do SQL Server Enterprise (Server/CAL).</w:t>
      </w:r>
    </w:p>
    <w:p w14:paraId="3A9B5CD5" w14:textId="77777777" w:rsidR="006F3E96" w:rsidRDefault="006F3E96">
      <w:pPr>
        <w:pStyle w:val="ProductList-Body"/>
      </w:pPr>
    </w:p>
    <w:p w14:paraId="754521C8" w14:textId="77777777" w:rsidR="006F3E96" w:rsidRDefault="000E08F6">
      <w:pPr>
        <w:pStyle w:val="ProductList-ClauseHeading"/>
        <w:outlineLvl w:val="3"/>
      </w:pPr>
      <w:r>
        <w:t>2.2 SQL Server Parallel Data Warehouse</w:t>
      </w:r>
    </w:p>
    <w:p w14:paraId="782DDDA7" w14:textId="77777777" w:rsidR="006F3E96" w:rsidRDefault="000E08F6">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129D545E" w14:textId="77777777" w:rsidR="006F3E96" w:rsidRDefault="006F3E96">
      <w:pPr>
        <w:pStyle w:val="ProductList-Body"/>
      </w:pPr>
    </w:p>
    <w:p w14:paraId="38BA6800" w14:textId="77777777" w:rsidR="006F3E96" w:rsidRDefault="000E08F6">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6F3E96" w14:paraId="06D13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49746"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69C3904"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244071A"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6F3E96" w14:paraId="59B91A11" w14:textId="77777777">
        <w:tc>
          <w:tcPr>
            <w:tcW w:w="4040" w:type="dxa"/>
            <w:tcBorders>
              <w:top w:val="single" w:sz="4" w:space="0" w:color="000000"/>
              <w:left w:val="single" w:sz="4" w:space="0" w:color="000000"/>
              <w:bottom w:val="single" w:sz="4" w:space="0" w:color="000000"/>
              <w:right w:val="single" w:sz="4" w:space="0" w:color="000000"/>
            </w:tcBorders>
          </w:tcPr>
          <w:p w14:paraId="22335134" w14:textId="77777777" w:rsidR="006F3E96" w:rsidRDefault="000E08F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25BEEA3C"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282CCCCA"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6F3E96" w14:paraId="16DA1D83" w14:textId="77777777">
        <w:tc>
          <w:tcPr>
            <w:tcW w:w="4040" w:type="dxa"/>
            <w:tcBorders>
              <w:top w:val="single" w:sz="4" w:space="0" w:color="000000"/>
              <w:left w:val="single" w:sz="4" w:space="0" w:color="000000"/>
              <w:bottom w:val="single" w:sz="4" w:space="0" w:color="000000"/>
              <w:right w:val="single" w:sz="4" w:space="0" w:color="000000"/>
            </w:tcBorders>
          </w:tcPr>
          <w:p w14:paraId="2D29D49B"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18F9"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DA0E" w14:textId="77777777" w:rsidR="006F3E96" w:rsidRDefault="006F3E96">
            <w:pPr>
              <w:pStyle w:val="ProductList-TableBody"/>
            </w:pPr>
          </w:p>
        </w:tc>
      </w:tr>
    </w:tbl>
    <w:p w14:paraId="48AAD693" w14:textId="77777777" w:rsidR="006F3E96" w:rsidRDefault="006F3E96">
      <w:pPr>
        <w:pStyle w:val="ProductList-Body"/>
      </w:pPr>
    </w:p>
    <w:p w14:paraId="5CF690C7" w14:textId="77777777" w:rsidR="006F3E96" w:rsidRDefault="000E08F6">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6F3E96" w14:paraId="173BE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1D1827" w14:textId="77777777" w:rsidR="006F3E96" w:rsidRDefault="000E08F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93485A8" w14:textId="77777777" w:rsidR="006F3E96" w:rsidRDefault="000E08F6">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7EF850AC" w14:textId="77777777" w:rsidR="006F3E96" w:rsidRDefault="006F3E96">
            <w:pPr>
              <w:pStyle w:val="ProductList-TableBody"/>
            </w:pPr>
          </w:p>
        </w:tc>
      </w:tr>
    </w:tbl>
    <w:p w14:paraId="6FAA789B" w14:textId="77777777" w:rsidR="006F3E96" w:rsidRDefault="006F3E96">
      <w:pPr>
        <w:pStyle w:val="ProductList-Body"/>
      </w:pPr>
    </w:p>
    <w:p w14:paraId="79E1D73A" w14:textId="77777777" w:rsidR="006F3E96" w:rsidRDefault="000E08F6">
      <w:pPr>
        <w:pStyle w:val="ProductList-ClauseHeading"/>
        <w:outlineLvl w:val="3"/>
      </w:pPr>
      <w:r>
        <w:t>3.2 Atualizações Automáticas a Versões Anteriores do SQL Server</w:t>
      </w:r>
    </w:p>
    <w:p w14:paraId="680AD543" w14:textId="77777777" w:rsidR="006F3E96" w:rsidRDefault="000E08F6">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02A45BA9" w14:textId="77777777" w:rsidR="006F3E96" w:rsidRDefault="006F3E96">
      <w:pPr>
        <w:pStyle w:val="ProductList-Body"/>
      </w:pPr>
    </w:p>
    <w:p w14:paraId="765D2095" w14:textId="77777777" w:rsidR="006F3E96" w:rsidRDefault="000E08F6">
      <w:pPr>
        <w:pStyle w:val="ProductList-ClauseHeading"/>
        <w:outlineLvl w:val="3"/>
      </w:pPr>
      <w:r>
        <w:t>3.3 Seleção da Plataforma do SQL Server</w:t>
      </w:r>
    </w:p>
    <w:p w14:paraId="6DB7EB31" w14:textId="77777777" w:rsidR="006F3E96" w:rsidRDefault="000E08F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43C69955" w14:textId="77777777" w:rsidR="006F3E96" w:rsidRDefault="006F3E96">
      <w:pPr>
        <w:pStyle w:val="ProductList-Body"/>
      </w:pPr>
    </w:p>
    <w:p w14:paraId="34F52653" w14:textId="77777777" w:rsidR="006F3E96" w:rsidRDefault="000E08F6">
      <w:pPr>
        <w:pStyle w:val="ProductList-ClauseHeading"/>
        <w:outlineLvl w:val="3"/>
      </w:pPr>
      <w:r>
        <w:t>3.4 Instâncias em Execução para Standard Edition</w:t>
      </w:r>
    </w:p>
    <w:p w14:paraId="3BCC0CD4" w14:textId="77777777" w:rsidR="006F3E96" w:rsidRDefault="000E08F6">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1E14F038" w14:textId="77777777" w:rsidR="006F3E96" w:rsidRDefault="006F3E96">
      <w:pPr>
        <w:pStyle w:val="ProductList-Body"/>
      </w:pPr>
    </w:p>
    <w:p w14:paraId="24504799" w14:textId="77777777" w:rsidR="006F3E96" w:rsidRDefault="000E08F6">
      <w:pPr>
        <w:pStyle w:val="ProductList-ClauseHeading"/>
        <w:outlineLvl w:val="3"/>
      </w:pPr>
      <w:r>
        <w:t>3.5 SQL Server Big Data Nodes</w:t>
      </w:r>
    </w:p>
    <w:p w14:paraId="36D7755A" w14:textId="77777777" w:rsidR="006F3E96" w:rsidRDefault="000E08F6">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02BDBD17" w14:textId="77777777" w:rsidR="006F3E96" w:rsidRDefault="006F3E96">
      <w:pPr>
        <w:pStyle w:val="ProductList-Body"/>
      </w:pPr>
    </w:p>
    <w:p w14:paraId="440BC218" w14:textId="77777777" w:rsidR="006F3E96" w:rsidRDefault="000E08F6">
      <w:pPr>
        <w:pStyle w:val="ProductList-ClauseHeading"/>
        <w:outlineLvl w:val="3"/>
      </w:pPr>
      <w:r>
        <w:t>3.6 Servidores de Ativação Pós-falha para Parallel Data Warehouse (PDW)</w:t>
      </w:r>
    </w:p>
    <w:p w14:paraId="1221E90B" w14:textId="77777777" w:rsidR="006F3E96" w:rsidRDefault="000E08F6">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39F5F8B4" w14:textId="77777777" w:rsidR="006F3E96" w:rsidRDefault="006F3E96">
      <w:pPr>
        <w:pStyle w:val="ProductList-Body"/>
      </w:pPr>
    </w:p>
    <w:p w14:paraId="2C52E397" w14:textId="77777777" w:rsidR="006F3E96" w:rsidRDefault="000E08F6">
      <w:pPr>
        <w:pStyle w:val="ProductList-ClauseHeading"/>
        <w:outlineLvl w:val="3"/>
      </w:pPr>
      <w:r>
        <w:t>3.7 Utilização do SQL Server com Tecnologia de Contentor</w:t>
      </w:r>
    </w:p>
    <w:p w14:paraId="02F1D54D" w14:textId="77777777" w:rsidR="006F3E96" w:rsidRDefault="000E08F6">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ou ao Modelo de Licenciamento por Servidor/CAL,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e o Cliente estiver a conceder licenças de utilização ao abrigo do Modelo de Licenciamento por Núcleo,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12909C5A" w14:textId="77777777" w:rsidR="006F3E96" w:rsidRDefault="006F3E96">
      <w:pPr>
        <w:pStyle w:val="ProductList-Body"/>
      </w:pPr>
    </w:p>
    <w:p w14:paraId="50CAF712" w14:textId="77777777" w:rsidR="006F3E96" w:rsidRDefault="000E08F6">
      <w:pPr>
        <w:pStyle w:val="ProductList-ClauseHeading"/>
        <w:outlineLvl w:val="3"/>
      </w:pPr>
      <w:r>
        <w:t>3.8 Software Adicional</w:t>
      </w:r>
    </w:p>
    <w:p w14:paraId="15755E3C" w14:textId="77777777" w:rsidR="006F3E96" w:rsidRDefault="000E08F6">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6F3E96" w14:paraId="6F0C3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ACDE77" w14:textId="77777777" w:rsidR="006F3E96" w:rsidRDefault="000E08F6">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4CDF5DB0" w14:textId="77777777" w:rsidR="006F3E96" w:rsidRDefault="000E08F6">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3019F657" w14:textId="77777777" w:rsidR="006F3E96" w:rsidRDefault="000E08F6">
            <w:pPr>
              <w:pStyle w:val="ProductList-TableBody"/>
            </w:pPr>
            <w:r>
              <w:t>Conectividade das Ferramentas de Cliente</w:t>
            </w:r>
          </w:p>
        </w:tc>
      </w:tr>
      <w:tr w:rsidR="006F3E96" w14:paraId="65B3B2A8" w14:textId="77777777">
        <w:tc>
          <w:tcPr>
            <w:tcW w:w="4040" w:type="dxa"/>
            <w:tcBorders>
              <w:top w:val="single" w:sz="4" w:space="0" w:color="000000"/>
              <w:left w:val="single" w:sz="4" w:space="0" w:color="000000"/>
              <w:bottom w:val="single" w:sz="4" w:space="0" w:color="000000"/>
              <w:right w:val="single" w:sz="4" w:space="0" w:color="000000"/>
            </w:tcBorders>
          </w:tcPr>
          <w:p w14:paraId="421DFC45" w14:textId="77777777" w:rsidR="006F3E96" w:rsidRDefault="000E08F6">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1363BFE8" w14:textId="77777777" w:rsidR="006F3E96" w:rsidRDefault="000E08F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4C5DCC7" w14:textId="77777777" w:rsidR="006F3E96" w:rsidRDefault="000E08F6">
            <w:pPr>
              <w:pStyle w:val="ProductList-TableBody"/>
            </w:pPr>
            <w:r>
              <w:t>Cliente Distributed Replay</w:t>
            </w:r>
          </w:p>
        </w:tc>
      </w:tr>
      <w:tr w:rsidR="006F3E96" w14:paraId="5D1F515B" w14:textId="77777777">
        <w:tc>
          <w:tcPr>
            <w:tcW w:w="4040" w:type="dxa"/>
            <w:tcBorders>
              <w:top w:val="single" w:sz="4" w:space="0" w:color="000000"/>
              <w:left w:val="single" w:sz="4" w:space="0" w:color="000000"/>
              <w:bottom w:val="single" w:sz="4" w:space="0" w:color="000000"/>
              <w:right w:val="single" w:sz="4" w:space="0" w:color="000000"/>
            </w:tcBorders>
          </w:tcPr>
          <w:p w14:paraId="39D9B451" w14:textId="77777777" w:rsidR="006F3E96" w:rsidRDefault="000E08F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6FE766BB" w14:textId="77777777" w:rsidR="006F3E96" w:rsidRDefault="000E08F6">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1B5D15F0" w14:textId="77777777" w:rsidR="006F3E96" w:rsidRDefault="000E08F6">
            <w:pPr>
              <w:pStyle w:val="ProductList-TableBody"/>
            </w:pPr>
            <w:r>
              <w:t>Ferramentas de Gestão - Completo</w:t>
            </w:r>
          </w:p>
        </w:tc>
      </w:tr>
      <w:tr w:rsidR="006F3E96" w14:paraId="70526A87" w14:textId="77777777">
        <w:tc>
          <w:tcPr>
            <w:tcW w:w="4040" w:type="dxa"/>
            <w:tcBorders>
              <w:top w:val="single" w:sz="4" w:space="0" w:color="000000"/>
              <w:left w:val="single" w:sz="4" w:space="0" w:color="000000"/>
              <w:bottom w:val="single" w:sz="4" w:space="0" w:color="000000"/>
              <w:right w:val="single" w:sz="4" w:space="0" w:color="000000"/>
            </w:tcBorders>
          </w:tcPr>
          <w:p w14:paraId="1581009B" w14:textId="77777777" w:rsidR="006F3E96" w:rsidRDefault="000E08F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100E70B" w14:textId="77777777" w:rsidR="006F3E96" w:rsidRDefault="000E08F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AAC5554" w14:textId="77777777" w:rsidR="006F3E96" w:rsidRDefault="006F3E96">
            <w:pPr>
              <w:pStyle w:val="ProductList-TableBody"/>
            </w:pPr>
          </w:p>
        </w:tc>
      </w:tr>
    </w:tbl>
    <w:p w14:paraId="24CDB647" w14:textId="77777777" w:rsidR="006F3E96" w:rsidRDefault="006F3E96">
      <w:pPr>
        <w:pStyle w:val="ProductList-BodyIndented"/>
      </w:pPr>
    </w:p>
    <w:p w14:paraId="02D697BD" w14:textId="77777777" w:rsidR="006F3E96" w:rsidRDefault="000E08F6">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6F3E96" w14:paraId="6A2E4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87EE3F" w14:textId="77777777" w:rsidR="006F3E96" w:rsidRDefault="000E08F6">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2CBD6C1" w14:textId="77777777" w:rsidR="006F3E96" w:rsidRDefault="006F3E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FAA239" w14:textId="77777777" w:rsidR="006F3E96" w:rsidRDefault="006F3E96">
            <w:pPr>
              <w:pStyle w:val="ProductList-TableBody"/>
            </w:pPr>
          </w:p>
        </w:tc>
      </w:tr>
    </w:tbl>
    <w:p w14:paraId="0C1C6749" w14:textId="77777777" w:rsidR="006F3E96" w:rsidRDefault="000E08F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5"/>
        <w:gridCol w:w="3641"/>
        <w:gridCol w:w="3640"/>
      </w:tblGrid>
      <w:tr w:rsidR="006F3E96" w14:paraId="4A036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30149"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4515FA"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6368E418" w14:textId="77777777" w:rsidR="006F3E96" w:rsidRDefault="000E08F6">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6F3E96" w14:paraId="708F5C44" w14:textId="77777777">
        <w:tc>
          <w:tcPr>
            <w:tcW w:w="4040" w:type="dxa"/>
            <w:tcBorders>
              <w:top w:val="single" w:sz="4" w:space="0" w:color="000000"/>
              <w:left w:val="single" w:sz="4" w:space="0" w:color="000000"/>
              <w:bottom w:val="single" w:sz="4" w:space="0" w:color="000000"/>
              <w:right w:val="single" w:sz="4" w:space="0" w:color="000000"/>
            </w:tcBorders>
          </w:tcPr>
          <w:p w14:paraId="7FF2315A" w14:textId="77777777" w:rsidR="006F3E96" w:rsidRDefault="000E08F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95C4734"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5">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52F5" w14:textId="77777777" w:rsidR="006F3E96" w:rsidRDefault="000E08F6">
            <w:pPr>
              <w:pStyle w:val="ProductList-TableBody"/>
            </w:pPr>
            <w:r>
              <w:rPr>
                <w:color w:val="404040"/>
              </w:rPr>
              <w:t>Direitos de Roaming: N/A</w:t>
            </w:r>
          </w:p>
        </w:tc>
      </w:tr>
      <w:tr w:rsidR="006F3E96" w14:paraId="2620C6F2" w14:textId="77777777">
        <w:tc>
          <w:tcPr>
            <w:tcW w:w="4040" w:type="dxa"/>
            <w:tcBorders>
              <w:top w:val="single" w:sz="4" w:space="0" w:color="000000"/>
              <w:left w:val="single" w:sz="4" w:space="0" w:color="000000"/>
              <w:bottom w:val="single" w:sz="4" w:space="0" w:color="000000"/>
              <w:right w:val="single" w:sz="4" w:space="0" w:color="000000"/>
            </w:tcBorders>
          </w:tcPr>
          <w:p w14:paraId="46D37FAF"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AD63477" w14:textId="77777777" w:rsidR="006F3E96" w:rsidRDefault="000E08F6">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958B" w14:textId="77777777" w:rsidR="006F3E96" w:rsidRDefault="006F3E96">
            <w:pPr>
              <w:pStyle w:val="ProductList-TableBody"/>
            </w:pPr>
          </w:p>
        </w:tc>
      </w:tr>
    </w:tbl>
    <w:p w14:paraId="527CF666" w14:textId="77777777" w:rsidR="006F3E96" w:rsidRDefault="006F3E96">
      <w:pPr>
        <w:pStyle w:val="PURBreadcrumb"/>
      </w:pPr>
    </w:p>
    <w:p w14:paraId="1F0581A5" w14:textId="77777777" w:rsidR="006F3E96" w:rsidRDefault="000E08F6">
      <w:pPr>
        <w:pStyle w:val="ProductList-ClauseHeading"/>
        <w:outlineLvl w:val="3"/>
      </w:pPr>
      <w:r>
        <w:t>4.1 SQL Server 2019 Enterprise Core – Virtualização Ilimitada</w:t>
      </w:r>
    </w:p>
    <w:p w14:paraId="314B6192" w14:textId="77777777" w:rsidR="006F3E96" w:rsidRDefault="000E08F6">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3EAF495" w14:textId="77777777" w:rsidR="006F3E96" w:rsidRDefault="006F3E96">
      <w:pPr>
        <w:pStyle w:val="ProductList-Body"/>
      </w:pPr>
    </w:p>
    <w:p w14:paraId="57B5CA19" w14:textId="77777777" w:rsidR="006F3E96" w:rsidRDefault="000E08F6">
      <w:pPr>
        <w:pStyle w:val="ProductList-ClauseHeading"/>
        <w:outlineLvl w:val="3"/>
      </w:pPr>
      <w:r>
        <w:t>4.2 SQL Server – Direitos de Ativação Pós-Falha</w:t>
      </w:r>
    </w:p>
    <w:p w14:paraId="74171658" w14:textId="77777777" w:rsidR="006F3E96" w:rsidRDefault="000E08F6">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34C11213" w14:textId="77777777" w:rsidR="006F3E96" w:rsidRDefault="000E08F6" w:rsidP="000E08F6">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6DDF3027" w14:textId="77777777" w:rsidR="006F3E96" w:rsidRDefault="000E08F6" w:rsidP="000E08F6">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26472C6D" w14:textId="77777777" w:rsidR="006F3E96" w:rsidRDefault="000E08F6" w:rsidP="000E08F6">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13800693" w14:textId="77777777" w:rsidR="006F3E96" w:rsidRDefault="000E08F6" w:rsidP="000E08F6">
      <w:pPr>
        <w:pStyle w:val="ProductList-Bullet"/>
        <w:numPr>
          <w:ilvl w:val="1"/>
          <w:numId w:val="21"/>
        </w:numPr>
      </w:pPr>
      <w:r>
        <w:t xml:space="preserve">um nos servidores do Microsoft Azure </w:t>
      </w:r>
    </w:p>
    <w:p w14:paraId="3188F8FD" w14:textId="77777777" w:rsidR="006F3E96" w:rsidRDefault="006F3E96">
      <w:pPr>
        <w:pStyle w:val="ProductList-Body"/>
      </w:pPr>
    </w:p>
    <w:p w14:paraId="6EC4D59A" w14:textId="77777777" w:rsidR="006F3E96" w:rsidRDefault="000E08F6">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10437108" w14:textId="77777777" w:rsidR="006F3E96" w:rsidRDefault="000E08F6" w:rsidP="000E08F6">
      <w:pPr>
        <w:pStyle w:val="ProductList-Bullet"/>
        <w:numPr>
          <w:ilvl w:val="0"/>
          <w:numId w:val="22"/>
        </w:numPr>
      </w:pPr>
      <w:r>
        <w:t xml:space="preserve">Verificações de consistência da base de dados ou Checkdb </w:t>
      </w:r>
    </w:p>
    <w:p w14:paraId="0653EB98" w14:textId="77777777" w:rsidR="006F3E96" w:rsidRDefault="000E08F6" w:rsidP="000E08F6">
      <w:pPr>
        <w:pStyle w:val="ProductList-Bullet"/>
        <w:numPr>
          <w:ilvl w:val="0"/>
          <w:numId w:val="22"/>
        </w:numPr>
      </w:pPr>
      <w:r>
        <w:t xml:space="preserve">Cópias de segurança dos registos </w:t>
      </w:r>
    </w:p>
    <w:p w14:paraId="5C81D5B9" w14:textId="77777777" w:rsidR="006F3E96" w:rsidRDefault="000E08F6" w:rsidP="000E08F6">
      <w:pPr>
        <w:pStyle w:val="ProductList-Bullet"/>
        <w:numPr>
          <w:ilvl w:val="0"/>
          <w:numId w:val="22"/>
        </w:numPr>
      </w:pPr>
      <w:r>
        <w:t xml:space="preserve">Cópias de segurança completas </w:t>
      </w:r>
    </w:p>
    <w:p w14:paraId="7BF0FA30" w14:textId="77777777" w:rsidR="006F3E96" w:rsidRDefault="000E08F6" w:rsidP="000E08F6">
      <w:pPr>
        <w:pStyle w:val="ProductList-Bullet"/>
        <w:numPr>
          <w:ilvl w:val="0"/>
          <w:numId w:val="22"/>
        </w:numPr>
      </w:pPr>
      <w:r>
        <w:t>Monitorização dos dados de utilização de recursos</w:t>
      </w:r>
    </w:p>
    <w:p w14:paraId="66BAF76D" w14:textId="77777777" w:rsidR="006F3E96" w:rsidRDefault="006F3E96">
      <w:pPr>
        <w:pStyle w:val="ProductList-Body"/>
      </w:pPr>
    </w:p>
    <w:p w14:paraId="2DB2F155" w14:textId="77777777" w:rsidR="006F3E96" w:rsidRDefault="000E08F6">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44E11076" w14:textId="77777777" w:rsidR="006F3E96" w:rsidRDefault="006F3E96">
      <w:pPr>
        <w:pStyle w:val="ProductList-Body"/>
      </w:pPr>
    </w:p>
    <w:p w14:paraId="09415CC2" w14:textId="77777777" w:rsidR="006F3E96" w:rsidRDefault="000E08F6">
      <w:pPr>
        <w:pStyle w:val="ProductList-ClauseHeading"/>
        <w:outlineLvl w:val="3"/>
      </w:pPr>
      <w:r>
        <w:t>4.3 OSE de Ativação Pós-falha Adicional para Elevada Disponibilidade para utilização com Clusters de Macrodados</w:t>
      </w:r>
    </w:p>
    <w:p w14:paraId="2B902272" w14:textId="77777777" w:rsidR="006F3E96" w:rsidRDefault="000E08F6">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53862A15" w14:textId="77777777" w:rsidR="006F3E96" w:rsidRDefault="006F3E96">
      <w:pPr>
        <w:pStyle w:val="ProductList-Body"/>
      </w:pPr>
    </w:p>
    <w:p w14:paraId="5D094A15" w14:textId="77777777" w:rsidR="006F3E96" w:rsidRDefault="000E08F6">
      <w:pPr>
        <w:pStyle w:val="ProductList-ClauseHeading"/>
        <w:outlineLvl w:val="3"/>
      </w:pPr>
      <w:r>
        <w:t>4.4 Utilização do SQL em Microsoft Azure</w:t>
      </w:r>
    </w:p>
    <w:p w14:paraId="486BFB65" w14:textId="77777777" w:rsidR="006F3E96" w:rsidRDefault="000E08F6">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71981D84" w14:textId="77777777" w:rsidR="006F3E96" w:rsidRDefault="006F3E96">
      <w:pPr>
        <w:pStyle w:val="ProductList-Body"/>
      </w:pPr>
    </w:p>
    <w:p w14:paraId="73B14A42" w14:textId="77777777" w:rsidR="006F3E96" w:rsidRDefault="000E08F6">
      <w:pPr>
        <w:pStyle w:val="ProductList-ClauseHeading"/>
        <w:outlineLvl w:val="3"/>
      </w:pPr>
      <w:r>
        <w:t>4.5 Concessão de Licenças do SQL Server Big Data Nodes para Clientes de SA do SQL Server</w:t>
      </w:r>
    </w:p>
    <w:p w14:paraId="737AC92C" w14:textId="77777777" w:rsidR="006F3E96" w:rsidRDefault="000E08F6">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48849F49" w14:textId="77777777" w:rsidR="006F3E96" w:rsidRDefault="006F3E96">
      <w:pPr>
        <w:pStyle w:val="ProductList-Body"/>
      </w:pPr>
    </w:p>
    <w:p w14:paraId="22DF8891" w14:textId="77777777" w:rsidR="006F3E96" w:rsidRDefault="000E08F6">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7486DC5E" w14:textId="77777777" w:rsidR="006F3E96" w:rsidRDefault="006F3E96">
      <w:pPr>
        <w:pStyle w:val="ProductList-Body"/>
      </w:pPr>
    </w:p>
    <w:p w14:paraId="74C0FD1A" w14:textId="77777777" w:rsidR="006F3E96" w:rsidRDefault="000E08F6">
      <w:pPr>
        <w:pStyle w:val="ProductList-Body"/>
      </w:pPr>
      <w:r>
        <w:t>O Cliente pode encomendar quantidades adicionais de Licenças do SQL Server Big Data Node à medida das necessidades.</w:t>
      </w:r>
    </w:p>
    <w:p w14:paraId="2ABAD17F" w14:textId="77777777" w:rsidR="006F3E96" w:rsidRDefault="006F3E96">
      <w:pPr>
        <w:pStyle w:val="ProductList-Body"/>
      </w:pPr>
    </w:p>
    <w:p w14:paraId="5C03C323" w14:textId="77777777" w:rsidR="006F3E96" w:rsidRDefault="000E08F6">
      <w:pPr>
        <w:pStyle w:val="ProductList-ClauseHeading"/>
        <w:outlineLvl w:val="3"/>
      </w:pPr>
      <w:r>
        <w:t>4.6 SQL Server Enterprise Core e SQL Server Enterprise - Machine Learning Server para Windows e Machine Learning Server para Linux</w:t>
      </w:r>
    </w:p>
    <w:p w14:paraId="1761F2EE" w14:textId="77777777" w:rsidR="006F3E96" w:rsidRDefault="000E08F6">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23B14671" w14:textId="77777777" w:rsidR="006F3E96" w:rsidRDefault="006F3E96">
      <w:pPr>
        <w:pStyle w:val="ProductList-Body"/>
      </w:pPr>
    </w:p>
    <w:p w14:paraId="62E81672" w14:textId="77777777" w:rsidR="006F3E96" w:rsidRDefault="000E08F6">
      <w:pPr>
        <w:pStyle w:val="ProductList-ClauseHeading"/>
        <w:outlineLvl w:val="3"/>
      </w:pPr>
      <w:r>
        <w:t>4.7 SQL Enterprise Core – A Executar o Machine Learning Server para Hadoop</w:t>
      </w:r>
    </w:p>
    <w:p w14:paraId="7CB1F27F" w14:textId="77777777" w:rsidR="006F3E96" w:rsidRDefault="000E08F6">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51B0DF3B" w14:textId="77777777" w:rsidR="006F3E96" w:rsidRDefault="006F3E96">
      <w:pPr>
        <w:pStyle w:val="ProductList-Body"/>
      </w:pPr>
    </w:p>
    <w:p w14:paraId="0970C642" w14:textId="77777777" w:rsidR="006F3E96" w:rsidRDefault="000E08F6">
      <w:pPr>
        <w:pStyle w:val="ProductList-ClauseHeading"/>
        <w:outlineLvl w:val="3"/>
      </w:pPr>
      <w:r>
        <w:t>4.8 Utilização do Servidor de Relatórios do Power BI – SQL Server Enterprise Edition</w:t>
      </w:r>
    </w:p>
    <w:p w14:paraId="46729410" w14:textId="77777777" w:rsidR="006F3E96" w:rsidRDefault="000E08F6">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34A70B98" w14:textId="77777777" w:rsidR="006F3E96" w:rsidRDefault="006F3E96">
      <w:pPr>
        <w:pStyle w:val="ProductList-Body"/>
      </w:pPr>
    </w:p>
    <w:p w14:paraId="0774A1A3" w14:textId="77777777" w:rsidR="006F3E96" w:rsidRDefault="000E08F6">
      <w:pPr>
        <w:pStyle w:val="ProductList-ClauseHeading"/>
        <w:outlineLvl w:val="3"/>
      </w:pPr>
      <w:r>
        <w:t>4.9 Atualizações de Segurança Expandidas</w:t>
      </w:r>
    </w:p>
    <w:p w14:paraId="20698E68" w14:textId="77777777" w:rsidR="006F3E96" w:rsidRDefault="000E08F6">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0C88FB5C" w14:textId="77777777" w:rsidR="006F3E96" w:rsidRDefault="006F3E96">
      <w:pPr>
        <w:pStyle w:val="ProductList-Body"/>
      </w:pPr>
    </w:p>
    <w:p w14:paraId="7E1FA826" w14:textId="77777777" w:rsidR="006F3E96" w:rsidRDefault="000E08F6">
      <w:pPr>
        <w:pStyle w:val="ProductList-ClauseHeading"/>
        <w:outlineLvl w:val="3"/>
      </w:pPr>
      <w:r>
        <w:t>4.10 SQL Server 2019 Enterprise Core - Atualizações de Funcionalidades do Parallel Data Warehouse</w:t>
      </w:r>
    </w:p>
    <w:p w14:paraId="1F82AEB2" w14:textId="77777777" w:rsidR="006F3E96" w:rsidRDefault="000E08F6">
      <w:pPr>
        <w:pStyle w:val="ProductList-Body"/>
      </w:pPr>
      <w:r>
        <w:t>Os Clientes com cobertura SA são elegíveis para versões de funcionalidades do Parallel Data Warehouse (por exemplo, atualizações de aplicações) entre versões de produtos principais.</w:t>
      </w:r>
    </w:p>
    <w:p w14:paraId="7374A3EC" w14:textId="77777777" w:rsidR="006F3E96" w:rsidRDefault="006F3E96">
      <w:pPr>
        <w:pStyle w:val="ProductList-Body"/>
      </w:pPr>
    </w:p>
    <w:p w14:paraId="5CC19CF4" w14:textId="77777777" w:rsidR="006F3E96" w:rsidRDefault="000E08F6">
      <w:pPr>
        <w:pStyle w:val="ProductList-ClauseHeading"/>
        <w:outlineLvl w:val="3"/>
      </w:pPr>
      <w:r>
        <w:t>4.11 Opção de Aquisição “Buy-Out” do SQL Server ao abrigo da Enrollment for Application Platform EAP</w:t>
      </w:r>
    </w:p>
    <w:p w14:paraId="0AAF1F2D" w14:textId="77777777" w:rsidR="006F3E96" w:rsidRDefault="000E08F6">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7B4BAF5A"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1F1E1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2FDC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1159CCA" w14:textId="77777777" w:rsidR="006F3E96" w:rsidRDefault="006F3E96">
      <w:pPr>
        <w:pStyle w:val="ProductList-Body"/>
      </w:pPr>
    </w:p>
    <w:p w14:paraId="152CD3EB" w14:textId="77777777" w:rsidR="006F3E96" w:rsidRDefault="000E08F6">
      <w:pPr>
        <w:pStyle w:val="ProductList-OfferingGroupHeading"/>
        <w:outlineLvl w:val="1"/>
      </w:pPr>
      <w:bookmarkStart w:id="129" w:name="_Sec615"/>
      <w:r>
        <w:t>System Center</w:t>
      </w:r>
      <w:bookmarkEnd w:id="129"/>
      <w:r>
        <w:fldChar w:fldCharType="begin"/>
      </w:r>
      <w:r>
        <w:instrText xml:space="preserve"> TC "</w:instrText>
      </w:r>
      <w:bookmarkStart w:id="130" w:name="_Toc49508963"/>
      <w:r>
        <w:instrText>System Center</w:instrText>
      </w:r>
      <w:bookmarkEnd w:id="130"/>
      <w:r>
        <w:instrText>" \l 2</w:instrText>
      </w:r>
      <w:r>
        <w:fldChar w:fldCharType="end"/>
      </w:r>
    </w:p>
    <w:p w14:paraId="73CA8C60" w14:textId="77777777" w:rsidR="006F3E96" w:rsidRDefault="000E08F6">
      <w:pPr>
        <w:pStyle w:val="ProductList-Offering2HeadingNoBorder"/>
        <w:outlineLvl w:val="2"/>
      </w:pPr>
      <w:bookmarkStart w:id="131" w:name="_Sec642"/>
      <w:r>
        <w:t>System Center Server</w:t>
      </w:r>
      <w:bookmarkEnd w:id="131"/>
      <w:r>
        <w:fldChar w:fldCharType="begin"/>
      </w:r>
      <w:r>
        <w:instrText xml:space="preserve"> TC "</w:instrText>
      </w:r>
      <w:bookmarkStart w:id="132" w:name="_Toc49508964"/>
      <w:r>
        <w:instrText>System Center Server</w:instrText>
      </w:r>
      <w:bookmarkEnd w:id="132"/>
      <w:r>
        <w:instrText>" \l 3</w:instrText>
      </w:r>
      <w:r>
        <w:fldChar w:fldCharType="end"/>
      </w:r>
    </w:p>
    <w:p w14:paraId="3C782CF2" w14:textId="77777777" w:rsidR="006F3E96" w:rsidRDefault="000E08F6">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F3E96" w14:paraId="0F2AE5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61134F"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E9DE8"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CAFD0"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92EE"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EA288"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0ECD"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AAEAF"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C2BBD"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EC64"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7A68D"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2A1E"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591E5"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02FCDE08" w14:textId="77777777">
        <w:tc>
          <w:tcPr>
            <w:tcW w:w="4160" w:type="dxa"/>
            <w:tcBorders>
              <w:top w:val="single" w:sz="6" w:space="0" w:color="FFFFFF"/>
              <w:left w:val="none" w:sz="4" w:space="0" w:color="6E6E6E"/>
              <w:bottom w:val="dashed" w:sz="4" w:space="0" w:color="BFBFBF"/>
              <w:right w:val="none" w:sz="4" w:space="0" w:color="6E6E6E"/>
            </w:tcBorders>
          </w:tcPr>
          <w:p w14:paraId="7BB6C52B" w14:textId="77777777" w:rsidR="006F3E96" w:rsidRDefault="000E08F6">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B6F15E" w14:textId="77777777" w:rsidR="006F3E96" w:rsidRDefault="000E08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56689B"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F7EAC2" w14:textId="77777777" w:rsidR="006F3E96" w:rsidRDefault="000E08F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8F5F642" w14:textId="77777777" w:rsidR="006F3E96" w:rsidRDefault="000E08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1D64"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4FE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60A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A2F0"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C62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8E7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9CA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30C47158" w14:textId="77777777">
        <w:tc>
          <w:tcPr>
            <w:tcW w:w="4160" w:type="dxa"/>
            <w:tcBorders>
              <w:top w:val="dashed" w:sz="4" w:space="0" w:color="BFBFBF"/>
              <w:left w:val="none" w:sz="4" w:space="0" w:color="6E6E6E"/>
              <w:bottom w:val="dashed" w:sz="4" w:space="0" w:color="BFBFBF"/>
              <w:right w:val="none" w:sz="4" w:space="0" w:color="6E6E6E"/>
            </w:tcBorders>
          </w:tcPr>
          <w:p w14:paraId="39DE9C31" w14:textId="77777777" w:rsidR="006F3E96" w:rsidRDefault="000E08F6">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AE1FD" w14:textId="77777777" w:rsidR="006F3E96" w:rsidRDefault="000E08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5C7DC1"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11C98" w14:textId="77777777" w:rsidR="006F3E96" w:rsidRDefault="000E08F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BC2D800" w14:textId="77777777" w:rsidR="006F3E96" w:rsidRDefault="000E08F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373D"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04B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B27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94D0"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F83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D54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3F6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5CE4F52B" w14:textId="77777777">
        <w:tc>
          <w:tcPr>
            <w:tcW w:w="4160" w:type="dxa"/>
            <w:tcBorders>
              <w:top w:val="dashed" w:sz="4" w:space="0" w:color="BFBFBF"/>
              <w:left w:val="none" w:sz="4" w:space="0" w:color="6E6E6E"/>
              <w:bottom w:val="dashed" w:sz="4" w:space="0" w:color="BFBFBF"/>
              <w:right w:val="none" w:sz="4" w:space="0" w:color="6E6E6E"/>
            </w:tcBorders>
          </w:tcPr>
          <w:p w14:paraId="7B3CFA68" w14:textId="77777777" w:rsidR="006F3E96" w:rsidRDefault="000E08F6">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5F65E2" w14:textId="77777777" w:rsidR="006F3E96" w:rsidRDefault="000E08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D483E9"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588BE" w14:textId="77777777" w:rsidR="006F3E96" w:rsidRDefault="000E08F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8EBA7AF" w14:textId="77777777" w:rsidR="006F3E96" w:rsidRDefault="000E08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A311"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896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560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69A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5578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B04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C83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7DDFB2CF" w14:textId="77777777">
        <w:tc>
          <w:tcPr>
            <w:tcW w:w="4160" w:type="dxa"/>
            <w:tcBorders>
              <w:top w:val="dashed" w:sz="4" w:space="0" w:color="BFBFBF"/>
              <w:left w:val="none" w:sz="4" w:space="0" w:color="6E6E6E"/>
              <w:bottom w:val="none" w:sz="4" w:space="0" w:color="BFBFBF"/>
              <w:right w:val="none" w:sz="4" w:space="0" w:color="6E6E6E"/>
            </w:tcBorders>
          </w:tcPr>
          <w:p w14:paraId="569E50E1" w14:textId="77777777" w:rsidR="006F3E96" w:rsidRDefault="000E08F6">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91B4E9" w14:textId="77777777" w:rsidR="006F3E96" w:rsidRDefault="000E08F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AD61B11"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D965DF" w14:textId="77777777" w:rsidR="006F3E96" w:rsidRDefault="000E08F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25D7E1" w14:textId="77777777" w:rsidR="006F3E96" w:rsidRDefault="000E08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B19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29C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800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3483"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4B7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330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A95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9DBB15A" w14:textId="77777777" w:rsidR="006F3E96" w:rsidRDefault="000E08F6">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6F3E96" w14:paraId="08432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2F90CD"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7D2F0C6"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6BAFC6" w14:textId="77777777" w:rsidR="006F3E96" w:rsidRDefault="000E08F6">
            <w:pPr>
              <w:pStyle w:val="ProductList-TableBody"/>
            </w:pPr>
            <w:r>
              <w:rPr>
                <w:color w:val="404040"/>
              </w:rPr>
              <w:t>Edições Anteriores: N/A</w:t>
            </w:r>
          </w:p>
        </w:tc>
      </w:tr>
      <w:tr w:rsidR="006F3E96" w14:paraId="3580F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9E4D"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A03B"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142AA03"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2C2A2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CC21"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7D7B8"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7D7F" w14:textId="77777777" w:rsidR="006F3E96" w:rsidRDefault="000E08F6">
            <w:pPr>
              <w:pStyle w:val="ProductList-TableBody"/>
            </w:pPr>
            <w:r>
              <w:rPr>
                <w:color w:val="404040"/>
              </w:rPr>
              <w:t>Redução Elegível: N/A</w:t>
            </w:r>
          </w:p>
        </w:tc>
      </w:tr>
      <w:tr w:rsidR="006F3E96" w14:paraId="5A9B8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0725"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FE72"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1363" w14:textId="77777777" w:rsidR="006F3E96" w:rsidRDefault="000E08F6">
            <w:pPr>
              <w:pStyle w:val="ProductList-TableBody"/>
            </w:pPr>
            <w:r>
              <w:rPr>
                <w:color w:val="404040"/>
              </w:rPr>
              <w:t>True Up Elegível: N/A</w:t>
            </w:r>
          </w:p>
        </w:tc>
      </w:tr>
      <w:tr w:rsidR="006F3E96" w14:paraId="189FD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6355"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7239"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ACFB" w14:textId="77777777" w:rsidR="006F3E96" w:rsidRDefault="006F3E96">
            <w:pPr>
              <w:pStyle w:val="ProductList-TableBody"/>
            </w:pPr>
          </w:p>
        </w:tc>
      </w:tr>
    </w:tbl>
    <w:p w14:paraId="47D9C5C7" w14:textId="77777777" w:rsidR="006F3E96" w:rsidRDefault="006F3E96">
      <w:pPr>
        <w:pStyle w:val="ProductList-Body"/>
      </w:pPr>
    </w:p>
    <w:p w14:paraId="08854980" w14:textId="77777777" w:rsidR="006F3E96" w:rsidRDefault="000E08F6">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6F3E96" w14:paraId="5BA47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15DAE"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E53E687"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FAEDF" w14:textId="77777777" w:rsidR="006F3E96" w:rsidRDefault="000E08F6">
            <w:pPr>
              <w:pStyle w:val="ProductList-TableBody"/>
            </w:pPr>
            <w:r>
              <w:rPr>
                <w:color w:val="404040"/>
              </w:rPr>
              <w:t>Software Adicional: N/A</w:t>
            </w:r>
          </w:p>
        </w:tc>
      </w:tr>
      <w:tr w:rsidR="006F3E96" w14:paraId="58E98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78D3"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1A74" w14:textId="77777777" w:rsidR="006F3E96" w:rsidRDefault="000E08F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1C17D23F"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6F3E96" w14:paraId="269DB077" w14:textId="77777777">
        <w:tc>
          <w:tcPr>
            <w:tcW w:w="4040" w:type="dxa"/>
            <w:tcBorders>
              <w:top w:val="single" w:sz="4" w:space="0" w:color="000000"/>
              <w:left w:val="single" w:sz="4" w:space="0" w:color="000000"/>
              <w:bottom w:val="single" w:sz="4" w:space="0" w:color="000000"/>
              <w:right w:val="single" w:sz="4" w:space="0" w:color="000000"/>
            </w:tcBorders>
          </w:tcPr>
          <w:p w14:paraId="124688E7"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C588"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D469" w14:textId="77777777" w:rsidR="006F3E96" w:rsidRDefault="006F3E96">
            <w:pPr>
              <w:pStyle w:val="ProductList-TableBody"/>
            </w:pPr>
          </w:p>
        </w:tc>
      </w:tr>
    </w:tbl>
    <w:p w14:paraId="0A87836D" w14:textId="77777777" w:rsidR="006F3E96" w:rsidRDefault="006F3E96">
      <w:pPr>
        <w:pStyle w:val="ProductList-Body"/>
      </w:pPr>
    </w:p>
    <w:p w14:paraId="0BC996F0" w14:textId="77777777" w:rsidR="006F3E96" w:rsidRDefault="000E08F6">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6F3E96" w14:paraId="0A910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B01A5A" w14:textId="77777777" w:rsidR="006F3E96" w:rsidRDefault="000E08F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31EFCC22" w14:textId="77777777" w:rsidR="006F3E96" w:rsidRDefault="000E08F6">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776FB3C" w14:textId="77777777" w:rsidR="006F3E96" w:rsidRDefault="006F3E96">
            <w:pPr>
              <w:pStyle w:val="ProductList-TableBody"/>
            </w:pPr>
          </w:p>
        </w:tc>
      </w:tr>
    </w:tbl>
    <w:p w14:paraId="77C13801" w14:textId="77777777" w:rsidR="006F3E96" w:rsidRDefault="006F3E96">
      <w:pPr>
        <w:pStyle w:val="ProductList-Body"/>
      </w:pPr>
    </w:p>
    <w:p w14:paraId="4A8E8742" w14:textId="77777777" w:rsidR="006F3E96" w:rsidRDefault="000E08F6">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6F3E96" w14:paraId="0A63E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7C36B" w14:textId="77777777" w:rsidR="006F3E96" w:rsidRDefault="000E08F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4E40D4E9" w14:textId="77777777" w:rsidR="006F3E96" w:rsidRDefault="000E08F6">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834BDD8" w14:textId="77777777" w:rsidR="006F3E96" w:rsidRDefault="006F3E96">
            <w:pPr>
              <w:pStyle w:val="ProductList-TableBody"/>
            </w:pPr>
          </w:p>
        </w:tc>
      </w:tr>
    </w:tbl>
    <w:p w14:paraId="34BEC5C3" w14:textId="77777777" w:rsidR="006F3E96" w:rsidRDefault="006F3E96">
      <w:pPr>
        <w:pStyle w:val="ProductList-Body"/>
      </w:pPr>
    </w:p>
    <w:p w14:paraId="15B5893B" w14:textId="77777777" w:rsidR="006F3E96" w:rsidRDefault="000E08F6">
      <w:pPr>
        <w:pStyle w:val="ProductList-ClauseHeading"/>
        <w:outlineLvl w:val="4"/>
      </w:pPr>
      <w:r>
        <w:t>3.3 Utilização do System Center Endpoint Protection com o Centro de Segurança do Azure ou a Proteção Avançada Contra Ameaças do Microsoft Defender para Servidores</w:t>
      </w:r>
    </w:p>
    <w:p w14:paraId="705E6988" w14:textId="77777777" w:rsidR="006F3E96" w:rsidRDefault="000E08F6">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71038316" w14:textId="77777777" w:rsidR="006F3E96" w:rsidRDefault="006F3E96">
      <w:pPr>
        <w:pStyle w:val="ProductList-Body"/>
      </w:pPr>
    </w:p>
    <w:p w14:paraId="2EC8C66C" w14:textId="77777777" w:rsidR="006F3E96" w:rsidRDefault="000E08F6">
      <w:pPr>
        <w:pStyle w:val="ProductList-ClauseHeading"/>
        <w:outlineLvl w:val="4"/>
      </w:pPr>
      <w:r>
        <w:t>3.4 Tecnologia SQL Server</w:t>
      </w:r>
    </w:p>
    <w:p w14:paraId="6770F892" w14:textId="77777777" w:rsidR="006F3E96" w:rsidRDefault="000E08F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3FCE2FC" w14:textId="77777777" w:rsidR="006F3E96" w:rsidRDefault="006F3E96">
      <w:pPr>
        <w:pStyle w:val="ProductList-Body"/>
      </w:pPr>
    </w:p>
    <w:p w14:paraId="479CD79B" w14:textId="77777777" w:rsidR="006F3E96" w:rsidRDefault="000E08F6">
      <w:pPr>
        <w:pStyle w:val="ProductList-ClauseHeading"/>
        <w:outlineLvl w:val="4"/>
      </w:pPr>
      <w:r>
        <w:t>3.5 Windows Server Containers</w:t>
      </w:r>
    </w:p>
    <w:p w14:paraId="67082B19" w14:textId="77777777" w:rsidR="006F3E96" w:rsidRDefault="000E08F6">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3F6A5D76" w14:textId="77777777" w:rsidR="006F3E96" w:rsidRDefault="000E08F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6F3E96" w14:paraId="2ED72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0499D"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64EC65"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DA8F2" w14:textId="77777777" w:rsidR="006F3E96" w:rsidRDefault="000E08F6">
            <w:pPr>
              <w:pStyle w:val="ProductList-TableBody"/>
            </w:pPr>
            <w:r>
              <w:rPr>
                <w:color w:val="404040"/>
              </w:rPr>
              <w:t>Direitos de Ativação Pós-falha: N/A</w:t>
            </w:r>
          </w:p>
        </w:tc>
      </w:tr>
      <w:tr w:rsidR="006F3E96" w14:paraId="32AD4E5F" w14:textId="77777777">
        <w:tc>
          <w:tcPr>
            <w:tcW w:w="4040" w:type="dxa"/>
            <w:tcBorders>
              <w:top w:val="single" w:sz="4" w:space="0" w:color="000000"/>
              <w:left w:val="single" w:sz="4" w:space="0" w:color="000000"/>
              <w:bottom w:val="single" w:sz="4" w:space="0" w:color="000000"/>
              <w:right w:val="single" w:sz="4" w:space="0" w:color="000000"/>
            </w:tcBorders>
          </w:tcPr>
          <w:p w14:paraId="0ED8CE67" w14:textId="77777777" w:rsidR="006F3E96" w:rsidRDefault="000E08F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2E72EC15"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de Produto - outubro</w:t>
              </w:r>
            </w:hyperlink>
            <w:r>
              <w:t xml:space="preserve"> e </w:t>
            </w:r>
            <w:hyperlink r:id="rId58">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B0FB" w14:textId="77777777" w:rsidR="006F3E96" w:rsidRDefault="000E08F6">
            <w:pPr>
              <w:pStyle w:val="ProductList-TableBody"/>
            </w:pPr>
            <w:r>
              <w:rPr>
                <w:color w:val="404040"/>
              </w:rPr>
              <w:t>Direitos de Roaming: N/A</w:t>
            </w:r>
          </w:p>
        </w:tc>
      </w:tr>
      <w:tr w:rsidR="006F3E96" w14:paraId="33640C33" w14:textId="77777777">
        <w:tc>
          <w:tcPr>
            <w:tcW w:w="4040" w:type="dxa"/>
            <w:tcBorders>
              <w:top w:val="single" w:sz="4" w:space="0" w:color="000000"/>
              <w:left w:val="single" w:sz="4" w:space="0" w:color="000000"/>
              <w:bottom w:val="single" w:sz="4" w:space="0" w:color="000000"/>
              <w:right w:val="single" w:sz="4" w:space="0" w:color="000000"/>
            </w:tcBorders>
          </w:tcPr>
          <w:p w14:paraId="3DA46D66"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C88E"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DC02" w14:textId="77777777" w:rsidR="006F3E96" w:rsidRDefault="006F3E96">
            <w:pPr>
              <w:pStyle w:val="ProductList-TableBody"/>
            </w:pPr>
          </w:p>
        </w:tc>
      </w:tr>
    </w:tbl>
    <w:p w14:paraId="2034C158" w14:textId="77777777" w:rsidR="006F3E96" w:rsidRDefault="006F3E96">
      <w:pPr>
        <w:pStyle w:val="ProductList-Body"/>
      </w:pPr>
    </w:p>
    <w:p w14:paraId="22EA0504"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57B84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F3F33"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43D6A32" w14:textId="77777777" w:rsidR="006F3E96" w:rsidRDefault="006F3E96">
      <w:pPr>
        <w:pStyle w:val="ProductList-Body"/>
      </w:pPr>
    </w:p>
    <w:p w14:paraId="531FDB47" w14:textId="77777777" w:rsidR="006F3E96" w:rsidRDefault="000E08F6">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49508965"/>
      <w:r>
        <w:instrText>Microsoft Endpoint Configuration Manager (anteriormente, System Center Configuration Manager)</w:instrText>
      </w:r>
      <w:bookmarkEnd w:id="138"/>
      <w:r>
        <w:instrText>" \l 3</w:instrText>
      </w:r>
      <w:r>
        <w:fldChar w:fldCharType="end"/>
      </w:r>
    </w:p>
    <w:p w14:paraId="082C07D7" w14:textId="77777777" w:rsidR="006F3E96" w:rsidRDefault="000E08F6">
      <w:pPr>
        <w:pStyle w:val="ProductList-Offering1SubSection"/>
        <w:outlineLvl w:val="3"/>
      </w:pPr>
      <w:bookmarkStart w:id="139" w:name="_Sec691"/>
      <w:r>
        <w:t>1. Disponibilidade do Programa</w:t>
      </w:r>
      <w:bookmarkEnd w:id="139"/>
    </w:p>
    <w:p w14:paraId="1C357CCE" w14:textId="77777777" w:rsidR="006F3E96" w:rsidRDefault="006F3E9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6F3E96" w14:paraId="2E4143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019911"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9FDCA"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69F556"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5E4F8"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DDA55"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B95C"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CC708"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C31C1"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DADA1"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ABE59"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53367"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1AC70"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2A42BA85" w14:textId="77777777">
        <w:tc>
          <w:tcPr>
            <w:tcW w:w="4160" w:type="dxa"/>
            <w:tcBorders>
              <w:top w:val="single" w:sz="6" w:space="0" w:color="FFFFFF"/>
              <w:left w:val="none" w:sz="4" w:space="0" w:color="6E6E6E"/>
              <w:bottom w:val="dashed" w:sz="4" w:space="0" w:color="BFBFBF"/>
              <w:right w:val="none" w:sz="4" w:space="0" w:color="6E6E6E"/>
            </w:tcBorders>
          </w:tcPr>
          <w:p w14:paraId="18C612F6" w14:textId="77777777" w:rsidR="006F3E96" w:rsidRDefault="000E08F6">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01D21BF9" w14:textId="77777777" w:rsidR="006F3E96" w:rsidRDefault="000E08F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487C033"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E54CD5"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C14BEF"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17B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AC10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A7D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1C68"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E7CD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899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61EA8"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1B195437" w14:textId="77777777">
        <w:tc>
          <w:tcPr>
            <w:tcW w:w="4160" w:type="dxa"/>
            <w:tcBorders>
              <w:top w:val="dashed" w:sz="4" w:space="0" w:color="BFBFBF"/>
              <w:left w:val="none" w:sz="4" w:space="0" w:color="6E6E6E"/>
              <w:bottom w:val="dashed" w:sz="4" w:space="0" w:color="BFBFBF"/>
              <w:right w:val="none" w:sz="4" w:space="0" w:color="6E6E6E"/>
            </w:tcBorders>
          </w:tcPr>
          <w:p w14:paraId="5CFA4F97" w14:textId="77777777" w:rsidR="006F3E96" w:rsidRDefault="000E08F6">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09CC3471" w14:textId="77777777" w:rsidR="006F3E96" w:rsidRDefault="000E08F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A048BB1" w14:textId="77777777" w:rsidR="006F3E96" w:rsidRDefault="006F3E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7011CB"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676267"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D21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EA4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5FCB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7D74"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2BE1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2F7A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4B610" w14:textId="77777777" w:rsidR="006F3E96" w:rsidRDefault="006F3E96">
            <w:pPr>
              <w:pStyle w:val="ProductList-TableBody"/>
              <w:jc w:val="center"/>
            </w:pPr>
          </w:p>
        </w:tc>
      </w:tr>
      <w:tr w:rsidR="006F3E96" w14:paraId="7828F50B" w14:textId="77777777">
        <w:tc>
          <w:tcPr>
            <w:tcW w:w="4160" w:type="dxa"/>
            <w:tcBorders>
              <w:top w:val="dashed" w:sz="4" w:space="0" w:color="BFBFBF"/>
              <w:left w:val="none" w:sz="4" w:space="0" w:color="6E6E6E"/>
              <w:bottom w:val="none" w:sz="4" w:space="0" w:color="BFBFBF"/>
              <w:right w:val="none" w:sz="4" w:space="0" w:color="6E6E6E"/>
            </w:tcBorders>
          </w:tcPr>
          <w:p w14:paraId="35C071A3" w14:textId="77777777" w:rsidR="006F3E96" w:rsidRDefault="000E08F6">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w:t>
            </w:r>
            <w:r>
              <w:fldChar w:fldCharType="begin"/>
            </w:r>
            <w:r>
              <w:instrText xml:space="preserve"> XE "" </w:instrText>
            </w:r>
            <w:r>
              <w:fldChar w:fldCharType="end"/>
            </w:r>
            <w:r>
              <w:t>ML de Cliente) (Estudantes Apenas)</w:t>
            </w:r>
          </w:p>
        </w:tc>
        <w:tc>
          <w:tcPr>
            <w:tcW w:w="620" w:type="dxa"/>
            <w:tcBorders>
              <w:top w:val="dashed" w:sz="4" w:space="0" w:color="BFBFBF"/>
              <w:left w:val="none" w:sz="4" w:space="0" w:color="6E6E6E"/>
              <w:bottom w:val="none" w:sz="4" w:space="0" w:color="BFBFBF"/>
              <w:right w:val="none" w:sz="4" w:space="0" w:color="6E6E6E"/>
            </w:tcBorders>
          </w:tcPr>
          <w:p w14:paraId="32D441C6" w14:textId="77777777" w:rsidR="006F3E96" w:rsidRDefault="000E08F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EC0E51"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EDF48B"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CB5E67"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4A1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48C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836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3CF7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AE8C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0E2A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4CC28" w14:textId="77777777" w:rsidR="006F3E96" w:rsidRDefault="006F3E96">
            <w:pPr>
              <w:pStyle w:val="ProductList-TableBody"/>
              <w:jc w:val="center"/>
            </w:pPr>
          </w:p>
        </w:tc>
      </w:tr>
    </w:tbl>
    <w:p w14:paraId="564D9105" w14:textId="77777777" w:rsidR="006F3E96" w:rsidRDefault="000E08F6">
      <w:pPr>
        <w:pStyle w:val="ProductList-Body"/>
      </w:pPr>
      <w:r>
        <w:t>*</w:t>
      </w:r>
      <w:r>
        <w:rPr>
          <w:i/>
        </w:rPr>
        <w:t>O Microsoft Endpoint Configuration Manager é uma versão Current Branch disponibilizada originalmente em 10/16 como System Center Configuration Manager.</w:t>
      </w:r>
    </w:p>
    <w:p w14:paraId="78C1478D" w14:textId="77777777" w:rsidR="006F3E96" w:rsidRDefault="000E08F6">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51"/>
        <w:gridCol w:w="3636"/>
        <w:gridCol w:w="3629"/>
      </w:tblGrid>
      <w:tr w:rsidR="006F3E96" w14:paraId="0EA38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E2EB27"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64059F"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85F0E" w14:textId="77777777" w:rsidR="006F3E96" w:rsidRDefault="000E08F6">
            <w:pPr>
              <w:pStyle w:val="ProductList-TableBody"/>
            </w:pPr>
            <w:r>
              <w:rPr>
                <w:color w:val="404040"/>
              </w:rPr>
              <w:t xml:space="preserve">Edições Anteriores: N/A </w:t>
            </w:r>
          </w:p>
        </w:tc>
      </w:tr>
      <w:tr w:rsidR="006F3E96" w14:paraId="7556C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8D6F"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AB32"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38F20"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0C4A6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EA74"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37FC"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A233" w14:textId="77777777" w:rsidR="006F3E96" w:rsidRDefault="000E08F6">
            <w:pPr>
              <w:pStyle w:val="ProductList-TableBody"/>
            </w:pPr>
            <w:r>
              <w:rPr>
                <w:color w:val="404040"/>
              </w:rPr>
              <w:t>Redução Elegível: N/A</w:t>
            </w:r>
          </w:p>
        </w:tc>
      </w:tr>
      <w:tr w:rsidR="006F3E96" w14:paraId="57DB4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795C"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77F9"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2BC1" w14:textId="77777777" w:rsidR="006F3E96" w:rsidRDefault="000E08F6">
            <w:pPr>
              <w:pStyle w:val="ProductList-TableBody"/>
            </w:pPr>
            <w:r>
              <w:rPr>
                <w:color w:val="404040"/>
              </w:rPr>
              <w:t>True-up Elegível: N/A</w:t>
            </w:r>
          </w:p>
        </w:tc>
      </w:tr>
      <w:tr w:rsidR="006F3E96" w14:paraId="16A22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9105" w14:textId="77777777" w:rsidR="006F3E96" w:rsidRDefault="000E08F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368C"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6883" w14:textId="77777777" w:rsidR="006F3E96" w:rsidRDefault="006F3E96">
            <w:pPr>
              <w:pStyle w:val="ProductList-TableBody"/>
            </w:pPr>
          </w:p>
        </w:tc>
      </w:tr>
    </w:tbl>
    <w:p w14:paraId="64BD8149" w14:textId="77777777" w:rsidR="006F3E96" w:rsidRDefault="006F3E96">
      <w:pPr>
        <w:pStyle w:val="ProductList-Body"/>
      </w:pPr>
    </w:p>
    <w:p w14:paraId="5515B585" w14:textId="77777777" w:rsidR="006F3E96" w:rsidRDefault="000E08F6">
      <w:pPr>
        <w:pStyle w:val="ProductList-ClauseHeading"/>
        <w:outlineLvl w:val="4"/>
      </w:pPr>
      <w:r>
        <w:t>2.1 Clientes Académicos</w:t>
      </w:r>
    </w:p>
    <w:p w14:paraId="3CE18DA7" w14:textId="77777777" w:rsidR="006F3E96" w:rsidRDefault="000E08F6">
      <w:pPr>
        <w:pStyle w:val="ProductList-Body"/>
      </w:pPr>
      <w:r>
        <w:t xml:space="preserve">Os Clientes da Inscrição para Education Solutions e da Inscrição School Subscription podem adquirir a Licença de Gestão de Cliente do Microsoft Endpoint Configuration Manager por OSE e fazer a implementação por Utilizador ou por OSE, tal como contemplado no Modelo de Licença </w:t>
      </w:r>
      <w:hyperlink w:anchor="_Sec544">
        <w:r>
          <w:rPr>
            <w:color w:val="00467F"/>
            <w:u w:val="single"/>
          </w:rPr>
          <w:t>Servidores de Gestão</w:t>
        </w:r>
      </w:hyperlink>
      <w:r>
        <w:t xml:space="preserve">. </w:t>
      </w:r>
    </w:p>
    <w:p w14:paraId="34040D72" w14:textId="77777777" w:rsidR="006F3E96" w:rsidRDefault="000E08F6">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6F3E96" w14:paraId="3408F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496B9"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B96F58C"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6DA7F" w14:textId="77777777" w:rsidR="006F3E96" w:rsidRDefault="000E08F6">
            <w:pPr>
              <w:pStyle w:val="ProductList-TableBody"/>
            </w:pPr>
            <w:r>
              <w:rPr>
                <w:color w:val="404040"/>
              </w:rPr>
              <w:t>Software Adicional: N/A</w:t>
            </w:r>
          </w:p>
        </w:tc>
      </w:tr>
      <w:tr w:rsidR="006F3E96" w14:paraId="6A8AD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D64A" w14:textId="77777777" w:rsidR="006F3E96" w:rsidRDefault="000E08F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3B6B6F6"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95F2A7"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6F3E96" w14:paraId="7BA7F94D" w14:textId="77777777">
        <w:tc>
          <w:tcPr>
            <w:tcW w:w="4040" w:type="dxa"/>
            <w:tcBorders>
              <w:top w:val="single" w:sz="4" w:space="0" w:color="000000"/>
              <w:left w:val="single" w:sz="4" w:space="0" w:color="000000"/>
              <w:bottom w:val="single" w:sz="4" w:space="0" w:color="000000"/>
              <w:right w:val="single" w:sz="4" w:space="0" w:color="000000"/>
            </w:tcBorders>
          </w:tcPr>
          <w:p w14:paraId="6A84A384"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ED52"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51FB" w14:textId="77777777" w:rsidR="006F3E96" w:rsidRDefault="006F3E96">
            <w:pPr>
              <w:pStyle w:val="ProductList-TableBody"/>
            </w:pPr>
          </w:p>
        </w:tc>
      </w:tr>
    </w:tbl>
    <w:p w14:paraId="7613E732" w14:textId="77777777" w:rsidR="006F3E96" w:rsidRDefault="006F3E96">
      <w:pPr>
        <w:pStyle w:val="ProductList-Body"/>
      </w:pPr>
    </w:p>
    <w:p w14:paraId="74995C7A" w14:textId="77777777" w:rsidR="006F3E96" w:rsidRDefault="000E08F6">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6F3E96" w14:paraId="333A2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7DA324" w14:textId="77777777" w:rsidR="006F3E96" w:rsidRDefault="000E08F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0E8686F" w14:textId="77777777" w:rsidR="006F3E96" w:rsidRDefault="000E08F6">
            <w:pPr>
              <w:pStyle w:val="ProductList-TableBody"/>
            </w:pPr>
            <w:r>
              <w:t>Microsoft Endpoint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6EFB2152" w14:textId="77777777" w:rsidR="006F3E96" w:rsidRDefault="000E08F6">
            <w:pPr>
              <w:pStyle w:val="ProductList-TableBody"/>
            </w:pPr>
            <w:r>
              <w:t>Microsoft 365 F3</w:t>
            </w:r>
            <w:r>
              <w:fldChar w:fldCharType="begin"/>
            </w:r>
            <w:r>
              <w:instrText xml:space="preserve"> XE "Microsoft 365 F3" </w:instrText>
            </w:r>
            <w:r>
              <w:fldChar w:fldCharType="end"/>
            </w:r>
            <w:r>
              <w:t xml:space="preserve"> (SL de Utilizador)</w:t>
            </w:r>
          </w:p>
        </w:tc>
      </w:tr>
      <w:tr w:rsidR="006F3E96" w14:paraId="1E09EFE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DFC84E" w14:textId="77777777" w:rsidR="006F3E96" w:rsidRDefault="006F3E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143E16" w14:textId="77777777" w:rsidR="006F3E96" w:rsidRDefault="000E08F6">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189EC576" w14:textId="77777777" w:rsidR="006F3E96" w:rsidRDefault="000E08F6">
            <w:pPr>
              <w:pStyle w:val="ProductList-TableBody"/>
            </w:pPr>
            <w:r>
              <w:t xml:space="preserve">Licença Equivalente de Licença de Gestão (consulte o </w:t>
            </w:r>
            <w:hyperlink r:id="rId59">
              <w:r>
                <w:rPr>
                  <w:color w:val="00467F"/>
                  <w:u w:val="single"/>
                </w:rPr>
                <w:t>Apêndice A</w:t>
              </w:r>
            </w:hyperlink>
            <w:r>
              <w:t>)</w:t>
            </w:r>
          </w:p>
        </w:tc>
      </w:tr>
      <w:tr w:rsidR="006F3E96" w14:paraId="4D788E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450E96"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4D8DFF" w14:textId="77777777" w:rsidR="006F3E96" w:rsidRDefault="000E08F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C4D5311" w14:textId="77777777" w:rsidR="006F3E96" w:rsidRDefault="006F3E96">
            <w:pPr>
              <w:pStyle w:val="ProductList-TableBody"/>
            </w:pPr>
          </w:p>
        </w:tc>
      </w:tr>
    </w:tbl>
    <w:p w14:paraId="24FD41AB" w14:textId="77777777" w:rsidR="006F3E96" w:rsidRDefault="006F3E96">
      <w:pPr>
        <w:pStyle w:val="ProductList-Body"/>
      </w:pPr>
    </w:p>
    <w:p w14:paraId="22CD14F0" w14:textId="77777777" w:rsidR="006F3E96" w:rsidRDefault="000E08F6">
      <w:pPr>
        <w:pStyle w:val="ProductList-ClauseHeading"/>
        <w:outlineLvl w:val="4"/>
      </w:pPr>
      <w:r>
        <w:t>3.2 Tecnologia SQL Server</w:t>
      </w:r>
    </w:p>
    <w:p w14:paraId="30A91088" w14:textId="77777777" w:rsidR="006F3E96" w:rsidRDefault="000E08F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0EC06F9" w14:textId="77777777" w:rsidR="006F3E96" w:rsidRDefault="000E08F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6F3E96" w14:paraId="2F1FE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468EE"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CA5092"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1D046" w14:textId="77777777" w:rsidR="006F3E96" w:rsidRDefault="000E08F6">
            <w:pPr>
              <w:pStyle w:val="ProductList-TableBody"/>
            </w:pPr>
            <w:r>
              <w:rPr>
                <w:color w:val="404040"/>
              </w:rPr>
              <w:t>Direitos de Ativação Pós-falha: N/A</w:t>
            </w:r>
          </w:p>
        </w:tc>
      </w:tr>
      <w:tr w:rsidR="006F3E96" w14:paraId="2932D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BCA9"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01F8899"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09F5" w14:textId="77777777" w:rsidR="006F3E96" w:rsidRDefault="000E08F6">
            <w:pPr>
              <w:pStyle w:val="ProductList-TableBody"/>
            </w:pPr>
            <w:r>
              <w:rPr>
                <w:color w:val="404040"/>
              </w:rPr>
              <w:t>Direitos de Roaming: N/A</w:t>
            </w:r>
          </w:p>
        </w:tc>
      </w:tr>
      <w:tr w:rsidR="006F3E96" w14:paraId="2D307EC5" w14:textId="77777777">
        <w:tc>
          <w:tcPr>
            <w:tcW w:w="4040" w:type="dxa"/>
            <w:tcBorders>
              <w:top w:val="single" w:sz="4" w:space="0" w:color="000000"/>
              <w:left w:val="single" w:sz="4" w:space="0" w:color="000000"/>
              <w:bottom w:val="single" w:sz="4" w:space="0" w:color="000000"/>
              <w:right w:val="single" w:sz="4" w:space="0" w:color="000000"/>
            </w:tcBorders>
          </w:tcPr>
          <w:p w14:paraId="1E11B357"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E354"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D560" w14:textId="77777777" w:rsidR="006F3E96" w:rsidRDefault="006F3E96">
            <w:pPr>
              <w:pStyle w:val="ProductList-TableBody"/>
            </w:pPr>
          </w:p>
        </w:tc>
      </w:tr>
    </w:tbl>
    <w:p w14:paraId="387C1C91" w14:textId="77777777" w:rsidR="006F3E96" w:rsidRDefault="006F3E96">
      <w:pPr>
        <w:pStyle w:val="ProductList-Body"/>
      </w:pPr>
    </w:p>
    <w:p w14:paraId="0C60A7B8" w14:textId="77777777" w:rsidR="006F3E96" w:rsidRDefault="000E08F6">
      <w:pPr>
        <w:pStyle w:val="ProductList-ClauseHeading"/>
        <w:outlineLvl w:val="4"/>
      </w:pPr>
      <w:r>
        <w:t>4.1 Microsoft Endpoint Configuration Manager – Direitos VDI</w:t>
      </w:r>
    </w:p>
    <w:p w14:paraId="730EE46E" w14:textId="77777777" w:rsidR="006F3E96" w:rsidRDefault="000E08F6">
      <w:pPr>
        <w:pStyle w:val="ProductList-Body"/>
      </w:pPr>
      <w:r>
        <w:t>Os Clientes com cobertura SA ativa para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do Microsoft Endpoint Configuration Manager (individualmente,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1D5E3EB5" w14:textId="77777777" w:rsidR="006F3E96" w:rsidRDefault="006F3E96">
      <w:pPr>
        <w:pStyle w:val="ProductList-Body"/>
      </w:pPr>
    </w:p>
    <w:p w14:paraId="43986B36" w14:textId="77777777" w:rsidR="006F3E96" w:rsidRDefault="000E08F6">
      <w:pPr>
        <w:pStyle w:val="ProductList-ClauseHeading"/>
        <w:outlineLvl w:val="4"/>
      </w:pPr>
      <w:r>
        <w:t>4.2 Direitos do Microsoft Endpoint Configuration Manager Current Branch</w:t>
      </w:r>
    </w:p>
    <w:p w14:paraId="4955DF11" w14:textId="77777777" w:rsidR="006F3E96" w:rsidRDefault="000E08F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ML podem instalar e utilizar a opção Current Branch do Microsoft Endpoint Configuration Manager.</w:t>
      </w:r>
    </w:p>
    <w:p w14:paraId="7E5B70F4" w14:textId="77777777" w:rsidR="006F3E96" w:rsidRDefault="006F3E96">
      <w:pPr>
        <w:pStyle w:val="ProductList-Body"/>
      </w:pPr>
    </w:p>
    <w:p w14:paraId="1509426B" w14:textId="77777777" w:rsidR="006F3E96" w:rsidRDefault="000E08F6">
      <w:pPr>
        <w:pStyle w:val="ProductList-ClauseHeading"/>
        <w:outlineLvl w:val="4"/>
      </w:pPr>
      <w:r>
        <w:t>4.3 Acesso ao Intune</w:t>
      </w:r>
    </w:p>
    <w:p w14:paraId="1F45CD6D" w14:textId="77777777" w:rsidR="006F3E96" w:rsidRDefault="000E08F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a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Microsoft Endpoint Configuration Manager para a cogestão dos PCs desses utilizadores. O acesso e a utilização destas funcionalidades do Intune estão sujeitos aos Termos de Licenciamento do Intune, conforme estabelecido nos </w:t>
      </w:r>
      <w:hyperlink r:id="rId61">
        <w:r>
          <w:rPr>
            <w:color w:val="00467F"/>
            <w:u w:val="single"/>
          </w:rPr>
          <w:t>Termos dos Serviços Online</w:t>
        </w:r>
      </w:hyperlink>
      <w:r>
        <w:t>.</w:t>
      </w:r>
    </w:p>
    <w:p w14:paraId="53E69E2C" w14:textId="77777777" w:rsidR="006F3E96" w:rsidRDefault="006F3E96">
      <w:pPr>
        <w:pStyle w:val="ProductList-Body"/>
      </w:pPr>
    </w:p>
    <w:p w14:paraId="514ED414" w14:textId="77777777" w:rsidR="006F3E96" w:rsidRDefault="000E08F6">
      <w:pPr>
        <w:pStyle w:val="ProductList-ClauseHeading"/>
        <w:outlineLvl w:val="4"/>
      </w:pPr>
      <w:r>
        <w:t>4.4 Acesso ao System Center Configuration Manager 1606</w:t>
      </w:r>
    </w:p>
    <w:p w14:paraId="582AD1CA" w14:textId="77777777" w:rsidR="006F3E96" w:rsidRDefault="000E08F6">
      <w:pPr>
        <w:pStyle w:val="ProductList-Body"/>
      </w:pPr>
      <w:r>
        <w:t>Opcionalmente, o Cliente pode utilizar o System Center Configuration Manager</w:t>
      </w:r>
      <w:r>
        <w:fldChar w:fldCharType="begin"/>
      </w:r>
      <w:r>
        <w:instrText xml:space="preserve"> XE "System Center Configuration Manager" </w:instrText>
      </w:r>
      <w:r>
        <w:fldChar w:fldCharType="end"/>
      </w:r>
      <w:r>
        <w:t xml:space="preserve"> 1606 em substituição do Microsoft Endpoint Configuration Manager para gerir os respetivos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os dispositivos utilizados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 direito de utilizar o System Center Configuration Manager 1606 continua quando a cobertura SA do Cliente expirar, exceto no caso das Licenças do Microsoft Endpoint Configuration Manager baseadas em subscrição expiradas ou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equivalentes a ML baseadas em subscrição expiradas. Isto não permite a utilização contínua do Microsoft Endpoint Configuration Manager após a expiração da cobertura SA.</w:t>
      </w:r>
    </w:p>
    <w:p w14:paraId="7DBF1A01"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1AFE5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5A096"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A4F65C4" w14:textId="77777777" w:rsidR="006F3E96" w:rsidRDefault="006F3E96">
      <w:pPr>
        <w:pStyle w:val="ProductList-Body"/>
      </w:pPr>
    </w:p>
    <w:p w14:paraId="42FFD7E9" w14:textId="77777777" w:rsidR="006F3E96" w:rsidRDefault="000E08F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08966"/>
      <w:r>
        <w:instrText>System Center Data Protection Manager</w:instrText>
      </w:r>
      <w:bookmarkEnd w:id="144"/>
      <w:r>
        <w:instrText>" \l 3</w:instrText>
      </w:r>
      <w:r>
        <w:fldChar w:fldCharType="end"/>
      </w:r>
    </w:p>
    <w:p w14:paraId="6C0AD8F6" w14:textId="77777777" w:rsidR="006F3E96" w:rsidRDefault="000E08F6">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F3E96" w14:paraId="31A0F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254F8"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94D2"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41753"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FBF98"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5E80A"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C3757E"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F1C8A"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6DC0F"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50417"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ABB9F"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CB7BA"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122CD"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01507047" w14:textId="77777777">
        <w:tc>
          <w:tcPr>
            <w:tcW w:w="4160" w:type="dxa"/>
            <w:tcBorders>
              <w:top w:val="single" w:sz="6" w:space="0" w:color="FFFFFF"/>
              <w:left w:val="none" w:sz="4" w:space="0" w:color="6E6E6E"/>
              <w:bottom w:val="dashed" w:sz="4" w:space="0" w:color="BFBFBF"/>
              <w:right w:val="none" w:sz="4" w:space="0" w:color="6E6E6E"/>
            </w:tcBorders>
          </w:tcPr>
          <w:p w14:paraId="062C0403" w14:textId="77777777" w:rsidR="006F3E96" w:rsidRDefault="000E08F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1A2AA00" w14:textId="77777777" w:rsidR="006F3E96" w:rsidRDefault="000E08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60A3B5" w14:textId="77777777" w:rsidR="006F3E96" w:rsidRDefault="000E08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752B32"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071234"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243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1FB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640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60DD"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EAB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F54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52D5"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1282139E" w14:textId="77777777">
        <w:tc>
          <w:tcPr>
            <w:tcW w:w="4160" w:type="dxa"/>
            <w:tcBorders>
              <w:top w:val="dashed" w:sz="4" w:space="0" w:color="BFBFBF"/>
              <w:left w:val="none" w:sz="4" w:space="0" w:color="6E6E6E"/>
              <w:bottom w:val="none" w:sz="4" w:space="0" w:color="BFBFBF"/>
              <w:right w:val="none" w:sz="4" w:space="0" w:color="6E6E6E"/>
            </w:tcBorders>
          </w:tcPr>
          <w:p w14:paraId="05EFFE6E" w14:textId="77777777" w:rsidR="006F3E96" w:rsidRDefault="000E08F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3008300" w14:textId="77777777" w:rsidR="006F3E96" w:rsidRDefault="000E08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AE6F73"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F65E34"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88B90D"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D82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2A8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596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8349"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4A3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A00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19F8" w14:textId="77777777" w:rsidR="006F3E96" w:rsidRDefault="006F3E96">
            <w:pPr>
              <w:pStyle w:val="ProductList-TableBody"/>
              <w:jc w:val="center"/>
            </w:pPr>
          </w:p>
        </w:tc>
      </w:tr>
    </w:tbl>
    <w:p w14:paraId="233743AE" w14:textId="77777777" w:rsidR="006F3E96" w:rsidRDefault="000E08F6">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6F3E96" w14:paraId="1731F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C354B"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D0531E0"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7179F" w14:textId="77777777" w:rsidR="006F3E96" w:rsidRDefault="000E08F6">
            <w:pPr>
              <w:pStyle w:val="ProductList-TableBody"/>
            </w:pPr>
            <w:r>
              <w:rPr>
                <w:color w:val="404040"/>
              </w:rPr>
              <w:t>Edições Anteriores: N/A</w:t>
            </w:r>
          </w:p>
        </w:tc>
      </w:tr>
      <w:tr w:rsidR="006F3E96" w14:paraId="01049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5C9E"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0478"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1395F2A"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25F65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FC31"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A776"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4009" w14:textId="77777777" w:rsidR="006F3E96" w:rsidRDefault="000E08F6">
            <w:pPr>
              <w:pStyle w:val="ProductList-TableBody"/>
            </w:pPr>
            <w:r>
              <w:rPr>
                <w:color w:val="404040"/>
              </w:rPr>
              <w:t>Redução Elegível: N/A</w:t>
            </w:r>
          </w:p>
        </w:tc>
      </w:tr>
      <w:tr w:rsidR="006F3E96" w14:paraId="50B50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41EF"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6471"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E4D8" w14:textId="77777777" w:rsidR="006F3E96" w:rsidRDefault="000E08F6">
            <w:pPr>
              <w:pStyle w:val="ProductList-TableBody"/>
            </w:pPr>
            <w:r>
              <w:rPr>
                <w:color w:val="404040"/>
              </w:rPr>
              <w:t>True Up Elegível: N/A</w:t>
            </w:r>
          </w:p>
        </w:tc>
      </w:tr>
      <w:tr w:rsidR="006F3E96" w14:paraId="65B4A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29AC"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9462"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58D5" w14:textId="77777777" w:rsidR="006F3E96" w:rsidRDefault="006F3E96">
            <w:pPr>
              <w:pStyle w:val="ProductList-TableBody"/>
            </w:pPr>
          </w:p>
        </w:tc>
      </w:tr>
    </w:tbl>
    <w:p w14:paraId="5E5686D9" w14:textId="77777777" w:rsidR="006F3E96" w:rsidRDefault="006F3E96">
      <w:pPr>
        <w:pStyle w:val="ProductList-Body"/>
      </w:pPr>
    </w:p>
    <w:p w14:paraId="38800F85" w14:textId="77777777" w:rsidR="006F3E96" w:rsidRDefault="000E08F6">
      <w:pPr>
        <w:pStyle w:val="ProductList-ClauseHeading"/>
        <w:outlineLvl w:val="4"/>
      </w:pPr>
      <w:r>
        <w:t>2.1 Clientes Académicos</w:t>
      </w:r>
    </w:p>
    <w:p w14:paraId="23E02F3E" w14:textId="77777777" w:rsidR="006F3E96" w:rsidRDefault="000E08F6">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6A8133C3" w14:textId="77777777" w:rsidR="006F3E96" w:rsidRDefault="000E08F6">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6F3E96" w14:paraId="25136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BC2A9"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D57D324"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BEEC2" w14:textId="77777777" w:rsidR="006F3E96" w:rsidRDefault="000E08F6">
            <w:pPr>
              <w:pStyle w:val="ProductList-TableBody"/>
            </w:pPr>
            <w:r>
              <w:rPr>
                <w:color w:val="404040"/>
              </w:rPr>
              <w:t>Software Adicional: N/A</w:t>
            </w:r>
          </w:p>
        </w:tc>
      </w:tr>
      <w:tr w:rsidR="006F3E96" w14:paraId="295AF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607B"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6491D"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CFD63E"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6F3E96" w14:paraId="6FBF86BC" w14:textId="77777777">
        <w:tc>
          <w:tcPr>
            <w:tcW w:w="4040" w:type="dxa"/>
            <w:tcBorders>
              <w:top w:val="single" w:sz="4" w:space="0" w:color="000000"/>
              <w:left w:val="single" w:sz="4" w:space="0" w:color="000000"/>
              <w:bottom w:val="single" w:sz="4" w:space="0" w:color="000000"/>
              <w:right w:val="single" w:sz="4" w:space="0" w:color="000000"/>
            </w:tcBorders>
          </w:tcPr>
          <w:p w14:paraId="223FD25B"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A3C3"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813E2" w14:textId="77777777" w:rsidR="006F3E96" w:rsidRDefault="006F3E96">
            <w:pPr>
              <w:pStyle w:val="ProductList-TableBody"/>
            </w:pPr>
          </w:p>
        </w:tc>
      </w:tr>
    </w:tbl>
    <w:p w14:paraId="21A0DEFF" w14:textId="77777777" w:rsidR="006F3E96" w:rsidRDefault="006F3E96">
      <w:pPr>
        <w:pStyle w:val="ProductList-Body"/>
      </w:pPr>
    </w:p>
    <w:p w14:paraId="3397AA7D" w14:textId="77777777" w:rsidR="006F3E96" w:rsidRDefault="000E08F6">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6F3E96" w14:paraId="2154C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744CAF" w14:textId="77777777" w:rsidR="006F3E96" w:rsidRDefault="000E08F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4AEB627" w14:textId="77777777" w:rsidR="006F3E96" w:rsidRDefault="000E08F6">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6D8EFB8A" w14:textId="77777777" w:rsidR="006F3E96" w:rsidRDefault="006F3E96">
            <w:pPr>
              <w:pStyle w:val="ProductList-TableBody"/>
            </w:pPr>
          </w:p>
        </w:tc>
      </w:tr>
    </w:tbl>
    <w:p w14:paraId="4BD3AAFE" w14:textId="77777777" w:rsidR="006F3E96" w:rsidRDefault="006F3E96">
      <w:pPr>
        <w:pStyle w:val="ProductList-Body"/>
      </w:pPr>
    </w:p>
    <w:p w14:paraId="1253C152" w14:textId="77777777" w:rsidR="006F3E96" w:rsidRDefault="000E08F6">
      <w:pPr>
        <w:pStyle w:val="ProductList-ClauseHeading"/>
        <w:outlineLvl w:val="4"/>
      </w:pPr>
      <w:r>
        <w:t>3.2 Tecnologia SQL Server</w:t>
      </w:r>
    </w:p>
    <w:p w14:paraId="322C219C" w14:textId="77777777" w:rsidR="006F3E96" w:rsidRDefault="000E08F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21227B3" w14:textId="77777777" w:rsidR="006F3E96" w:rsidRDefault="000E08F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6F3E96" w14:paraId="08DD9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9E98C"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192CC"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98E87" w14:textId="77777777" w:rsidR="006F3E96" w:rsidRDefault="000E08F6">
            <w:pPr>
              <w:pStyle w:val="ProductList-TableBody"/>
            </w:pPr>
            <w:r>
              <w:rPr>
                <w:color w:val="404040"/>
              </w:rPr>
              <w:t>Direitos de Ativação Pós-falha: N/A</w:t>
            </w:r>
          </w:p>
        </w:tc>
      </w:tr>
      <w:tr w:rsidR="006F3E96" w14:paraId="201C5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3BCE"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C4223DA"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501D" w14:textId="77777777" w:rsidR="006F3E96" w:rsidRDefault="000E08F6">
            <w:pPr>
              <w:pStyle w:val="ProductList-TableBody"/>
            </w:pPr>
            <w:r>
              <w:rPr>
                <w:color w:val="404040"/>
              </w:rPr>
              <w:t>Direitos de Roaming: N/A</w:t>
            </w:r>
          </w:p>
        </w:tc>
      </w:tr>
      <w:tr w:rsidR="006F3E96" w14:paraId="68E29068" w14:textId="77777777">
        <w:tc>
          <w:tcPr>
            <w:tcW w:w="4040" w:type="dxa"/>
            <w:tcBorders>
              <w:top w:val="single" w:sz="4" w:space="0" w:color="000000"/>
              <w:left w:val="single" w:sz="4" w:space="0" w:color="000000"/>
              <w:bottom w:val="single" w:sz="4" w:space="0" w:color="000000"/>
              <w:right w:val="single" w:sz="4" w:space="0" w:color="000000"/>
            </w:tcBorders>
          </w:tcPr>
          <w:p w14:paraId="79DA2FC9"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25DC"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3BDE" w14:textId="77777777" w:rsidR="006F3E96" w:rsidRDefault="006F3E96">
            <w:pPr>
              <w:pStyle w:val="ProductList-TableBody"/>
            </w:pPr>
          </w:p>
        </w:tc>
      </w:tr>
    </w:tbl>
    <w:p w14:paraId="56CAE10A" w14:textId="77777777" w:rsidR="006F3E96" w:rsidRDefault="006F3E96">
      <w:pPr>
        <w:pStyle w:val="ProductList-Body"/>
      </w:pPr>
    </w:p>
    <w:p w14:paraId="40280EC1" w14:textId="77777777" w:rsidR="006F3E96" w:rsidRDefault="000E08F6">
      <w:pPr>
        <w:pStyle w:val="ProductList-ClauseHeading"/>
        <w:outlineLvl w:val="4"/>
      </w:pPr>
      <w:r>
        <w:t>4.1 Direitos do System Center Data Protection Manager Current Branch</w:t>
      </w:r>
    </w:p>
    <w:p w14:paraId="5BCADEF3" w14:textId="77777777" w:rsidR="006F3E96" w:rsidRDefault="000E08F6">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10D7EC25"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5B02A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AEF1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1112B3AA" w14:textId="77777777" w:rsidR="006F3E96" w:rsidRDefault="006F3E96">
      <w:pPr>
        <w:pStyle w:val="ProductList-Body"/>
      </w:pPr>
    </w:p>
    <w:p w14:paraId="15833A28" w14:textId="77777777" w:rsidR="006F3E96" w:rsidRDefault="000E08F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08967"/>
      <w:r>
        <w:instrText>System Center Endpoint Protection</w:instrText>
      </w:r>
      <w:bookmarkEnd w:id="150"/>
      <w:r>
        <w:instrText>" \l 3</w:instrText>
      </w:r>
      <w:r>
        <w:fldChar w:fldCharType="end"/>
      </w:r>
    </w:p>
    <w:p w14:paraId="665AC940" w14:textId="77777777" w:rsidR="006F3E96" w:rsidRDefault="000E08F6">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F3E96" w14:paraId="5B4C8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78958"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CE0CB"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88DD5"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60629"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72E4E"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85740"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82831"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A8FAD"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6E2AC"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C004"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D49FE"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8EBB"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163C0A00" w14:textId="77777777">
        <w:tc>
          <w:tcPr>
            <w:tcW w:w="4160" w:type="dxa"/>
            <w:tcBorders>
              <w:top w:val="single" w:sz="6" w:space="0" w:color="FFFFFF"/>
              <w:left w:val="none" w:sz="4" w:space="0" w:color="6E6E6E"/>
              <w:bottom w:val="none" w:sz="4" w:space="0" w:color="BFBFBF"/>
              <w:right w:val="none" w:sz="4" w:space="0" w:color="6E6E6E"/>
            </w:tcBorders>
          </w:tcPr>
          <w:p w14:paraId="21D5C181" w14:textId="77777777" w:rsidR="006F3E96" w:rsidRDefault="000E08F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206D44BC" w14:textId="77777777" w:rsidR="006F3E96" w:rsidRDefault="000E08F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F2B618" w14:textId="77777777" w:rsidR="006F3E96" w:rsidRDefault="000E08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C40695E" w14:textId="77777777" w:rsidR="006F3E96" w:rsidRDefault="006F3E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17334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64B6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CC4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5283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D76C"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8F88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39C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5F6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8586716" w14:textId="77777777" w:rsidR="006F3E96" w:rsidRDefault="000E08F6">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6F3E96" w14:paraId="7CBBE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77C9B"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F3EFF9"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9D6A3" w14:textId="77777777" w:rsidR="006F3E96" w:rsidRDefault="000E08F6">
            <w:pPr>
              <w:pStyle w:val="ProductList-TableBody"/>
            </w:pPr>
            <w:r>
              <w:rPr>
                <w:color w:val="404040"/>
              </w:rPr>
              <w:t>Período Suplementar Elegível: N/A</w:t>
            </w:r>
          </w:p>
        </w:tc>
      </w:tr>
      <w:tr w:rsidR="006F3E96" w14:paraId="0EAED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19F7" w14:textId="77777777" w:rsidR="006F3E96" w:rsidRDefault="000E08F6">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E588"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7337" w14:textId="77777777" w:rsidR="006F3E96" w:rsidRDefault="000E08F6">
            <w:pPr>
              <w:pStyle w:val="ProductList-TableBody"/>
            </w:pPr>
            <w:r>
              <w:rPr>
                <w:color w:val="404040"/>
              </w:rPr>
              <w:t>Pré-requisito (SA): N/A</w:t>
            </w:r>
          </w:p>
        </w:tc>
      </w:tr>
      <w:tr w:rsidR="006F3E96" w14:paraId="2CF4B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852B"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B3B1"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4473" w14:textId="77777777" w:rsidR="006F3E96" w:rsidRDefault="000E08F6">
            <w:pPr>
              <w:pStyle w:val="ProductList-TableBody"/>
            </w:pPr>
            <w:r>
              <w:rPr>
                <w:color w:val="404040"/>
              </w:rPr>
              <w:t>Redução Elegível: N/A</w:t>
            </w:r>
          </w:p>
        </w:tc>
      </w:tr>
      <w:tr w:rsidR="006F3E96" w14:paraId="7F84D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98C3"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516B"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7B3D" w14:textId="77777777" w:rsidR="006F3E96" w:rsidRDefault="000E08F6">
            <w:pPr>
              <w:pStyle w:val="ProductList-TableBody"/>
            </w:pPr>
            <w:r>
              <w:rPr>
                <w:color w:val="404040"/>
              </w:rPr>
              <w:t>True-up Elegível: N/A</w:t>
            </w:r>
          </w:p>
        </w:tc>
      </w:tr>
      <w:tr w:rsidR="006F3E96" w14:paraId="2F8BF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D353" w14:textId="77777777" w:rsidR="006F3E96" w:rsidRDefault="000E08F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DFE9"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AF6F" w14:textId="77777777" w:rsidR="006F3E96" w:rsidRDefault="006F3E96">
            <w:pPr>
              <w:pStyle w:val="ProductList-TableBody"/>
            </w:pPr>
          </w:p>
        </w:tc>
      </w:tr>
    </w:tbl>
    <w:p w14:paraId="2831F255" w14:textId="77777777" w:rsidR="006F3E96" w:rsidRDefault="000E08F6">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6F3E96" w14:paraId="7B735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A6FF0"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A15017C"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6CDD5" w14:textId="77777777" w:rsidR="006F3E96" w:rsidRDefault="000E08F6">
            <w:pPr>
              <w:pStyle w:val="ProductList-TableBody"/>
            </w:pPr>
            <w:r>
              <w:rPr>
                <w:color w:val="404040"/>
              </w:rPr>
              <w:t>Software Adicional: N/A</w:t>
            </w:r>
          </w:p>
        </w:tc>
      </w:tr>
      <w:tr w:rsidR="006F3E96" w14:paraId="1AB49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FA44" w14:textId="77777777" w:rsidR="006F3E96" w:rsidRDefault="000E08F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9D1B461" w14:textId="77777777" w:rsidR="006F3E96" w:rsidRDefault="000E08F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D77D" w14:textId="77777777" w:rsidR="006F3E96" w:rsidRDefault="000E08F6">
            <w:pPr>
              <w:pStyle w:val="ProductList-TableBody"/>
            </w:pPr>
            <w:r>
              <w:rPr>
                <w:color w:val="404040"/>
              </w:rPr>
              <w:t>Tecnologias Incluídas: N/A</w:t>
            </w:r>
          </w:p>
        </w:tc>
      </w:tr>
      <w:tr w:rsidR="006F3E96" w14:paraId="09472F09" w14:textId="77777777">
        <w:tc>
          <w:tcPr>
            <w:tcW w:w="4040" w:type="dxa"/>
            <w:tcBorders>
              <w:top w:val="single" w:sz="4" w:space="0" w:color="000000"/>
              <w:left w:val="single" w:sz="4" w:space="0" w:color="000000"/>
              <w:bottom w:val="single" w:sz="4" w:space="0" w:color="000000"/>
              <w:right w:val="single" w:sz="4" w:space="0" w:color="000000"/>
            </w:tcBorders>
          </w:tcPr>
          <w:p w14:paraId="1E5C35A2"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5B65"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1FD5" w14:textId="77777777" w:rsidR="006F3E96" w:rsidRDefault="006F3E96">
            <w:pPr>
              <w:pStyle w:val="ProductList-TableBody"/>
            </w:pPr>
          </w:p>
        </w:tc>
      </w:tr>
    </w:tbl>
    <w:p w14:paraId="0AE41B1A" w14:textId="77777777" w:rsidR="006F3E96" w:rsidRDefault="006F3E96">
      <w:pPr>
        <w:pStyle w:val="ProductList-Body"/>
      </w:pPr>
    </w:p>
    <w:p w14:paraId="6BF07C13" w14:textId="77777777" w:rsidR="006F3E96" w:rsidRDefault="000E08F6">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6F3E96" w14:paraId="7231D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3D4D79F" w14:textId="77777777" w:rsidR="006F3E96" w:rsidRDefault="000E08F6">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1760A5D6" w14:textId="77777777" w:rsidR="006F3E96" w:rsidRDefault="000E08F6">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71C6C99F" w14:textId="77777777" w:rsidR="006F3E96" w:rsidRDefault="000E08F6">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6F3E96" w14:paraId="633F11A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C661899" w14:textId="77777777" w:rsidR="006F3E96" w:rsidRDefault="006F3E9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3CA8F27" w14:textId="77777777" w:rsidR="006F3E96" w:rsidRDefault="000E08F6">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3CE2C8D3" w14:textId="77777777" w:rsidR="006F3E96" w:rsidRDefault="000E08F6">
            <w:pPr>
              <w:pStyle w:val="ProductList-TableBody"/>
            </w:pPr>
            <w:r>
              <w:t>Window VDA E5</w:t>
            </w:r>
            <w:r>
              <w:fldChar w:fldCharType="begin"/>
            </w:r>
            <w:r>
              <w:instrText xml:space="preserve"> XE "Window VDA E5" </w:instrText>
            </w:r>
            <w:r>
              <w:fldChar w:fldCharType="end"/>
            </w:r>
            <w:r>
              <w:t xml:space="preserve"> (SL de Utilizador)</w:t>
            </w:r>
          </w:p>
        </w:tc>
      </w:tr>
      <w:tr w:rsidR="006F3E96" w14:paraId="0B49F48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952D0E" w14:textId="77777777" w:rsidR="006F3E96" w:rsidRDefault="006F3E9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EE2F74" w14:textId="77777777" w:rsidR="006F3E96" w:rsidRDefault="000E08F6">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3A9F45EA" w14:textId="77777777" w:rsidR="006F3E96" w:rsidRDefault="000E08F6">
            <w:pPr>
              <w:pStyle w:val="ProductList-TableBody"/>
            </w:pPr>
            <w:r>
              <w:t>M365 E5 Security</w:t>
            </w:r>
            <w:r>
              <w:fldChar w:fldCharType="begin"/>
            </w:r>
            <w:r>
              <w:instrText xml:space="preserve"> XE "M365 E5 Security" </w:instrText>
            </w:r>
            <w:r>
              <w:fldChar w:fldCharType="end"/>
            </w:r>
            <w:r>
              <w:t xml:space="preserve"> (SL de Utilizador)</w:t>
            </w:r>
          </w:p>
        </w:tc>
      </w:tr>
    </w:tbl>
    <w:p w14:paraId="2F35D22E" w14:textId="77777777" w:rsidR="006F3E96" w:rsidRDefault="006F3E96">
      <w:pPr>
        <w:pStyle w:val="ProductList-Body"/>
      </w:pPr>
    </w:p>
    <w:p w14:paraId="3ECCF5F8" w14:textId="77777777" w:rsidR="006F3E96" w:rsidRDefault="000E08F6">
      <w:pPr>
        <w:pStyle w:val="ProductList-ClauseHeading"/>
        <w:outlineLvl w:val="4"/>
      </w:pPr>
      <w:r>
        <w:t>3.2 SLs de Gestão de Servidor</w:t>
      </w:r>
    </w:p>
    <w:p w14:paraId="5804FAF7" w14:textId="77777777" w:rsidR="006F3E96" w:rsidRDefault="000E08F6">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521CC7B2" w14:textId="77777777" w:rsidR="006F3E96" w:rsidRDefault="006F3E96">
      <w:pPr>
        <w:pStyle w:val="ProductList-Body"/>
      </w:pPr>
    </w:p>
    <w:p w14:paraId="3525DC12" w14:textId="77777777" w:rsidR="006F3E96" w:rsidRDefault="000E08F6">
      <w:pPr>
        <w:pStyle w:val="ProductList-ClauseHeading"/>
        <w:outlineLvl w:val="4"/>
      </w:pPr>
      <w:r>
        <w:t>3.3 Substituição de Mecanismos de Verificação</w:t>
      </w:r>
    </w:p>
    <w:p w14:paraId="0878614E" w14:textId="77777777" w:rsidR="006F3E96" w:rsidRDefault="000E08F6">
      <w:pPr>
        <w:pStyle w:val="ProductList-Body"/>
      </w:pPr>
      <w:r>
        <w:t>A Microsoft poderá substituir software e ficheiros comparáveis para os seguintes componentes dos Serviços Online:</w:t>
      </w:r>
    </w:p>
    <w:p w14:paraId="0D399ABF" w14:textId="77777777" w:rsidR="006F3E96" w:rsidRDefault="000E08F6" w:rsidP="000E08F6">
      <w:pPr>
        <w:pStyle w:val="ProductList-Bullet"/>
        <w:numPr>
          <w:ilvl w:val="0"/>
          <w:numId w:val="23"/>
        </w:numPr>
      </w:pPr>
      <w:r>
        <w:t>software antivírus e anti-spam; e</w:t>
      </w:r>
    </w:p>
    <w:p w14:paraId="75F247B5" w14:textId="77777777" w:rsidR="006F3E96" w:rsidRDefault="000E08F6" w:rsidP="000E08F6">
      <w:pPr>
        <w:pStyle w:val="ProductList-Bullet"/>
        <w:numPr>
          <w:ilvl w:val="0"/>
          <w:numId w:val="23"/>
        </w:numPr>
      </w:pPr>
      <w:r>
        <w:t>ficheiros de assinatura e ficheiros de dados de filtragem de conteúdos.</w:t>
      </w:r>
    </w:p>
    <w:p w14:paraId="6AB5DF0A" w14:textId="77777777" w:rsidR="006F3E96" w:rsidRDefault="000E08F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6F3E96" w14:paraId="239BF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A7F3D" w14:textId="77777777" w:rsidR="006F3E96" w:rsidRDefault="000E08F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023A0"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36A26" w14:textId="77777777" w:rsidR="006F3E96" w:rsidRDefault="000E08F6">
            <w:pPr>
              <w:pStyle w:val="ProductList-TableBody"/>
            </w:pPr>
            <w:r>
              <w:rPr>
                <w:color w:val="404040"/>
              </w:rPr>
              <w:t>Direitos de Ativação Pós-falha: N/A</w:t>
            </w:r>
          </w:p>
        </w:tc>
      </w:tr>
      <w:tr w:rsidR="006F3E96" w14:paraId="412C8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D7B3"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1E3B19D"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A7BB" w14:textId="77777777" w:rsidR="006F3E96" w:rsidRDefault="000E08F6">
            <w:pPr>
              <w:pStyle w:val="ProductList-TableBody"/>
            </w:pPr>
            <w:r>
              <w:rPr>
                <w:color w:val="404040"/>
              </w:rPr>
              <w:t>Direitos de Roaming: N/A</w:t>
            </w:r>
          </w:p>
        </w:tc>
      </w:tr>
      <w:tr w:rsidR="006F3E96" w14:paraId="20B8F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86B6"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F05A"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6650" w14:textId="77777777" w:rsidR="006F3E96" w:rsidRDefault="006F3E96">
            <w:pPr>
              <w:pStyle w:val="ProductList-TableBody"/>
            </w:pPr>
          </w:p>
        </w:tc>
      </w:tr>
    </w:tbl>
    <w:p w14:paraId="741D7674" w14:textId="77777777" w:rsidR="006F3E96" w:rsidRDefault="006F3E96">
      <w:pPr>
        <w:pStyle w:val="ProductList-Body"/>
      </w:pPr>
    </w:p>
    <w:p w14:paraId="29562D17" w14:textId="77777777" w:rsidR="006F3E96" w:rsidRDefault="000E08F6">
      <w:pPr>
        <w:pStyle w:val="ProductList-ClauseHeading"/>
        <w:outlineLvl w:val="4"/>
      </w:pPr>
      <w:r>
        <w:t>4.1 Direitos do System Center Endpoint Protection Current Branch</w:t>
      </w:r>
    </w:p>
    <w:p w14:paraId="6A0C8306" w14:textId="77777777" w:rsidR="006F3E96" w:rsidRDefault="000E08F6">
      <w:pPr>
        <w:pStyle w:val="ProductList-Body"/>
      </w:pPr>
      <w:r>
        <w:t>Os Clientes com cobertura SA ativa nas Licenças do System Center Endpoint Protection ou Licença equivalente de ML podem instalar e utilizar a opção Current Branch do System Center Endpoint Protection.</w:t>
      </w:r>
    </w:p>
    <w:p w14:paraId="7D0B7BCE"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69C2A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98CFD"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BE18A20" w14:textId="77777777" w:rsidR="006F3E96" w:rsidRDefault="006F3E96">
      <w:pPr>
        <w:pStyle w:val="ProductList-Body"/>
      </w:pPr>
    </w:p>
    <w:p w14:paraId="467CD8D9" w14:textId="77777777" w:rsidR="006F3E96" w:rsidRDefault="000E08F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08968"/>
      <w:r>
        <w:instrText>System Center Operations Manager</w:instrText>
      </w:r>
      <w:bookmarkEnd w:id="156"/>
      <w:r>
        <w:instrText>" \l 3</w:instrText>
      </w:r>
      <w:r>
        <w:fldChar w:fldCharType="end"/>
      </w:r>
    </w:p>
    <w:p w14:paraId="3E97D3F9" w14:textId="77777777" w:rsidR="006F3E96" w:rsidRDefault="000E08F6">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F3E96" w14:paraId="3BE1A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BDACF"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631DC"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85A9"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B7BD6"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A999C"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83B97B"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8C49"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595DF"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858B"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71751"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62E88"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3E268"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24785E30" w14:textId="77777777">
        <w:tc>
          <w:tcPr>
            <w:tcW w:w="4160" w:type="dxa"/>
            <w:tcBorders>
              <w:top w:val="single" w:sz="6" w:space="0" w:color="FFFFFF"/>
              <w:left w:val="none" w:sz="4" w:space="0" w:color="6E6E6E"/>
              <w:bottom w:val="dashed" w:sz="4" w:space="0" w:color="BFBFBF"/>
              <w:right w:val="none" w:sz="4" w:space="0" w:color="6E6E6E"/>
            </w:tcBorders>
          </w:tcPr>
          <w:p w14:paraId="5B2393FC" w14:textId="77777777" w:rsidR="006F3E96" w:rsidRDefault="000E08F6">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EF121AE" w14:textId="77777777" w:rsidR="006F3E96" w:rsidRDefault="000E08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A60913" w14:textId="77777777" w:rsidR="006F3E96" w:rsidRDefault="000E08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B6D0EE"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7A08AF"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13B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394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39A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7765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C9C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3BD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E7A5"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7B7DABD5" w14:textId="77777777">
        <w:tc>
          <w:tcPr>
            <w:tcW w:w="4160" w:type="dxa"/>
            <w:tcBorders>
              <w:top w:val="dashed" w:sz="4" w:space="0" w:color="BFBFBF"/>
              <w:left w:val="none" w:sz="4" w:space="0" w:color="6E6E6E"/>
              <w:bottom w:val="none" w:sz="4" w:space="0" w:color="BFBFBF"/>
              <w:right w:val="none" w:sz="4" w:space="0" w:color="6E6E6E"/>
            </w:tcBorders>
          </w:tcPr>
          <w:p w14:paraId="38C22896" w14:textId="77777777" w:rsidR="006F3E96" w:rsidRDefault="000E08F6">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B9BD178" w14:textId="77777777" w:rsidR="006F3E96" w:rsidRDefault="000E08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BFAD4D"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685278"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3083DD"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6697"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764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C62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8988"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E54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711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E58B3" w14:textId="77777777" w:rsidR="006F3E96" w:rsidRDefault="006F3E96">
            <w:pPr>
              <w:pStyle w:val="ProductList-TableBody"/>
              <w:jc w:val="center"/>
            </w:pPr>
          </w:p>
        </w:tc>
      </w:tr>
    </w:tbl>
    <w:p w14:paraId="1F35FE4C" w14:textId="77777777" w:rsidR="006F3E96" w:rsidRDefault="000E08F6">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6F3E96" w14:paraId="331CF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95D15"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624E6A9"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1E14C" w14:textId="77777777" w:rsidR="006F3E96" w:rsidRDefault="000E08F6">
            <w:pPr>
              <w:pStyle w:val="ProductList-TableBody"/>
            </w:pPr>
            <w:r>
              <w:rPr>
                <w:color w:val="404040"/>
              </w:rPr>
              <w:t>Edições Anteriores: N/A</w:t>
            </w:r>
          </w:p>
        </w:tc>
      </w:tr>
      <w:tr w:rsidR="006F3E96" w14:paraId="211B2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FB70"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EAC7"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06EAE22"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6F3E96" w14:paraId="78D02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5F92"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3243"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2675" w14:textId="77777777" w:rsidR="006F3E96" w:rsidRDefault="000E08F6">
            <w:pPr>
              <w:pStyle w:val="ProductList-TableBody"/>
            </w:pPr>
            <w:r>
              <w:rPr>
                <w:color w:val="404040"/>
              </w:rPr>
              <w:t>Redução Elegível: N/A</w:t>
            </w:r>
          </w:p>
        </w:tc>
      </w:tr>
      <w:tr w:rsidR="006F3E96" w14:paraId="20C9F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A990"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F444"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D7AD" w14:textId="77777777" w:rsidR="006F3E96" w:rsidRDefault="000E08F6">
            <w:pPr>
              <w:pStyle w:val="ProductList-TableBody"/>
            </w:pPr>
            <w:r>
              <w:rPr>
                <w:color w:val="404040"/>
              </w:rPr>
              <w:t>True Up Elegível: N/A</w:t>
            </w:r>
          </w:p>
        </w:tc>
      </w:tr>
      <w:tr w:rsidR="006F3E96" w14:paraId="6BA02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4D0E"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1B80"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02CC" w14:textId="77777777" w:rsidR="006F3E96" w:rsidRDefault="006F3E96">
            <w:pPr>
              <w:pStyle w:val="ProductList-TableBody"/>
            </w:pPr>
          </w:p>
        </w:tc>
      </w:tr>
    </w:tbl>
    <w:p w14:paraId="7AABA3A2" w14:textId="77777777" w:rsidR="006F3E96" w:rsidRDefault="006F3E96">
      <w:pPr>
        <w:pStyle w:val="ProductList-Body"/>
      </w:pPr>
    </w:p>
    <w:p w14:paraId="25B187F2" w14:textId="77777777" w:rsidR="006F3E96" w:rsidRDefault="000E08F6">
      <w:pPr>
        <w:pStyle w:val="ProductList-ClauseHeading"/>
        <w:outlineLvl w:val="4"/>
      </w:pPr>
      <w:r>
        <w:t>2.1 Clientes Académicos</w:t>
      </w:r>
    </w:p>
    <w:p w14:paraId="26B91FC3" w14:textId="77777777" w:rsidR="006F3E96" w:rsidRDefault="000E08F6">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2704554E" w14:textId="77777777" w:rsidR="006F3E96" w:rsidRDefault="000E08F6">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6F3E96" w14:paraId="74F30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96687"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6EF3709"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F46FC" w14:textId="77777777" w:rsidR="006F3E96" w:rsidRDefault="000E08F6">
            <w:pPr>
              <w:pStyle w:val="ProductList-TableBody"/>
            </w:pPr>
            <w:r>
              <w:rPr>
                <w:color w:val="404040"/>
              </w:rPr>
              <w:t>Software Adicional: N/A</w:t>
            </w:r>
          </w:p>
        </w:tc>
      </w:tr>
      <w:tr w:rsidR="006F3E96" w14:paraId="70036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C08F"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4DB058A"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7065F0"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6F3E96" w14:paraId="4F9B3A45" w14:textId="77777777">
        <w:tc>
          <w:tcPr>
            <w:tcW w:w="4040" w:type="dxa"/>
            <w:tcBorders>
              <w:top w:val="single" w:sz="4" w:space="0" w:color="000000"/>
              <w:left w:val="single" w:sz="4" w:space="0" w:color="000000"/>
              <w:bottom w:val="single" w:sz="4" w:space="0" w:color="000000"/>
              <w:right w:val="single" w:sz="4" w:space="0" w:color="000000"/>
            </w:tcBorders>
          </w:tcPr>
          <w:p w14:paraId="4D16CC76"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B3B0"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6B90" w14:textId="77777777" w:rsidR="006F3E96" w:rsidRDefault="006F3E96">
            <w:pPr>
              <w:pStyle w:val="ProductList-TableBody"/>
            </w:pPr>
          </w:p>
        </w:tc>
      </w:tr>
    </w:tbl>
    <w:p w14:paraId="1117436F" w14:textId="77777777" w:rsidR="006F3E96" w:rsidRDefault="006F3E96">
      <w:pPr>
        <w:pStyle w:val="ProductList-Body"/>
      </w:pPr>
    </w:p>
    <w:p w14:paraId="4482AF0C" w14:textId="77777777" w:rsidR="006F3E96" w:rsidRDefault="000E08F6">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6F3E96" w14:paraId="21831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24243" w14:textId="77777777" w:rsidR="006F3E96" w:rsidRDefault="000E08F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434FB8C" w14:textId="77777777" w:rsidR="006F3E96" w:rsidRDefault="000E08F6">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2FA329B0" w14:textId="77777777" w:rsidR="006F3E96" w:rsidRDefault="006F3E96">
            <w:pPr>
              <w:pStyle w:val="ProductList-TableBody"/>
            </w:pPr>
          </w:p>
        </w:tc>
      </w:tr>
    </w:tbl>
    <w:p w14:paraId="3D9411BA" w14:textId="77777777" w:rsidR="006F3E96" w:rsidRDefault="006F3E96">
      <w:pPr>
        <w:pStyle w:val="ProductList-Body"/>
      </w:pPr>
    </w:p>
    <w:p w14:paraId="7478D0AD" w14:textId="77777777" w:rsidR="006F3E96" w:rsidRDefault="000E08F6">
      <w:pPr>
        <w:pStyle w:val="ProductList-ClauseHeading"/>
        <w:outlineLvl w:val="4"/>
      </w:pPr>
      <w:r>
        <w:t>3.2 Tecnologia SQL Server</w:t>
      </w:r>
    </w:p>
    <w:p w14:paraId="59EA8152" w14:textId="77777777" w:rsidR="006F3E96" w:rsidRDefault="000E08F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4700607" w14:textId="77777777" w:rsidR="006F3E96" w:rsidRDefault="000E08F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6F3E96" w14:paraId="39E22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3E8DA"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8B06A"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49558" w14:textId="77777777" w:rsidR="006F3E96" w:rsidRDefault="000E08F6">
            <w:pPr>
              <w:pStyle w:val="ProductList-TableBody"/>
            </w:pPr>
            <w:r>
              <w:rPr>
                <w:color w:val="404040"/>
              </w:rPr>
              <w:t>Direitos de Ativação Pós-falha: N/A</w:t>
            </w:r>
          </w:p>
        </w:tc>
      </w:tr>
      <w:tr w:rsidR="006F3E96" w14:paraId="5A1CA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39752"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8C0F316"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8C13" w14:textId="77777777" w:rsidR="006F3E96" w:rsidRDefault="000E08F6">
            <w:pPr>
              <w:pStyle w:val="ProductList-TableBody"/>
            </w:pPr>
            <w:r>
              <w:rPr>
                <w:color w:val="404040"/>
              </w:rPr>
              <w:t>Direitos de Roaming: N/A</w:t>
            </w:r>
          </w:p>
        </w:tc>
      </w:tr>
      <w:tr w:rsidR="006F3E96" w14:paraId="40B81E2F" w14:textId="77777777">
        <w:tc>
          <w:tcPr>
            <w:tcW w:w="4040" w:type="dxa"/>
            <w:tcBorders>
              <w:top w:val="single" w:sz="4" w:space="0" w:color="000000"/>
              <w:left w:val="single" w:sz="4" w:space="0" w:color="000000"/>
              <w:bottom w:val="single" w:sz="4" w:space="0" w:color="000000"/>
              <w:right w:val="single" w:sz="4" w:space="0" w:color="000000"/>
            </w:tcBorders>
          </w:tcPr>
          <w:p w14:paraId="17AABD85"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6851"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AC76" w14:textId="77777777" w:rsidR="006F3E96" w:rsidRDefault="006F3E96">
            <w:pPr>
              <w:pStyle w:val="ProductList-TableBody"/>
            </w:pPr>
          </w:p>
        </w:tc>
      </w:tr>
    </w:tbl>
    <w:p w14:paraId="726AB987" w14:textId="77777777" w:rsidR="006F3E96" w:rsidRDefault="006F3E96">
      <w:pPr>
        <w:pStyle w:val="ProductList-Body"/>
      </w:pPr>
    </w:p>
    <w:p w14:paraId="035C62B0" w14:textId="77777777" w:rsidR="006F3E96" w:rsidRDefault="000E08F6">
      <w:pPr>
        <w:pStyle w:val="ProductList-ClauseHeading"/>
        <w:outlineLvl w:val="4"/>
      </w:pPr>
      <w:r>
        <w:t>4.1 Direitos do System Center Operations Manager Current Branch</w:t>
      </w:r>
    </w:p>
    <w:p w14:paraId="0A42AA1F" w14:textId="77777777" w:rsidR="006F3E96" w:rsidRDefault="000E08F6">
      <w:pPr>
        <w:pStyle w:val="ProductList-Body"/>
      </w:pPr>
      <w:r>
        <w:t>Os Clientes com cobertura SA ativa nas Licenças do System Center Operations Manager ou com Licença equivalente de ML podem instalar e utilizar a opção Current Branch do System Center Operations Manager.</w:t>
      </w:r>
    </w:p>
    <w:p w14:paraId="3A8512DF"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7635A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1C3EA"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3248401" w14:textId="77777777" w:rsidR="006F3E96" w:rsidRDefault="006F3E96">
      <w:pPr>
        <w:pStyle w:val="ProductList-Body"/>
      </w:pPr>
    </w:p>
    <w:p w14:paraId="2AE8D855" w14:textId="77777777" w:rsidR="006F3E96" w:rsidRDefault="000E08F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08969"/>
      <w:r>
        <w:instrText>System Center Orchestrator</w:instrText>
      </w:r>
      <w:bookmarkEnd w:id="162"/>
      <w:r>
        <w:instrText>" \l 3</w:instrText>
      </w:r>
      <w:r>
        <w:fldChar w:fldCharType="end"/>
      </w:r>
    </w:p>
    <w:p w14:paraId="41BFF0AD" w14:textId="77777777" w:rsidR="006F3E96" w:rsidRDefault="000E08F6">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F3E96" w14:paraId="41A36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80E560"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8D7C"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CA064"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20E12"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2982F"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95467F"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E670E"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53BC"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D305B"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503D3"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9DA6"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CEE02"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433208D3" w14:textId="77777777">
        <w:tc>
          <w:tcPr>
            <w:tcW w:w="4160" w:type="dxa"/>
            <w:tcBorders>
              <w:top w:val="single" w:sz="6" w:space="0" w:color="FFFFFF"/>
              <w:left w:val="none" w:sz="4" w:space="0" w:color="6E6E6E"/>
              <w:bottom w:val="dashed" w:sz="4" w:space="0" w:color="BFBFBF"/>
              <w:right w:val="none" w:sz="4" w:space="0" w:color="6E6E6E"/>
            </w:tcBorders>
          </w:tcPr>
          <w:p w14:paraId="352E8F41" w14:textId="77777777" w:rsidR="006F3E96" w:rsidRDefault="000E08F6">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63A9132" w14:textId="77777777" w:rsidR="006F3E96" w:rsidRDefault="000E08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E10A2D" w14:textId="77777777" w:rsidR="006F3E96" w:rsidRDefault="000E08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50201D"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ECC21D"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FBA9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D80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3B5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89E5"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D16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897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BDDF"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652E92F6" w14:textId="77777777">
        <w:tc>
          <w:tcPr>
            <w:tcW w:w="4160" w:type="dxa"/>
            <w:tcBorders>
              <w:top w:val="dashed" w:sz="4" w:space="0" w:color="BFBFBF"/>
              <w:left w:val="none" w:sz="4" w:space="0" w:color="6E6E6E"/>
              <w:bottom w:val="none" w:sz="4" w:space="0" w:color="BFBFBF"/>
              <w:right w:val="none" w:sz="4" w:space="0" w:color="6E6E6E"/>
            </w:tcBorders>
          </w:tcPr>
          <w:p w14:paraId="71896762" w14:textId="77777777" w:rsidR="006F3E96" w:rsidRDefault="000E08F6">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F50078C" w14:textId="77777777" w:rsidR="006F3E96" w:rsidRDefault="000E08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3E63E4"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8B2076"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690171"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3D3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70D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F10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1B2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46B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A00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F8283" w14:textId="77777777" w:rsidR="006F3E96" w:rsidRDefault="006F3E96">
            <w:pPr>
              <w:pStyle w:val="ProductList-TableBody"/>
              <w:jc w:val="center"/>
            </w:pPr>
          </w:p>
        </w:tc>
      </w:tr>
    </w:tbl>
    <w:p w14:paraId="46C8CA1F" w14:textId="77777777" w:rsidR="006F3E96" w:rsidRDefault="000E08F6">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6F3E96" w14:paraId="7DDA7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EF08A"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25E997B"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2B1C4" w14:textId="77777777" w:rsidR="006F3E96" w:rsidRDefault="000E08F6">
            <w:pPr>
              <w:pStyle w:val="ProductList-TableBody"/>
            </w:pPr>
            <w:r>
              <w:rPr>
                <w:color w:val="404040"/>
              </w:rPr>
              <w:t>Edições Anteriores: N/A</w:t>
            </w:r>
          </w:p>
        </w:tc>
      </w:tr>
      <w:tr w:rsidR="006F3E96" w14:paraId="2D333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D8F0"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48E1"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7D3A37A"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6F3E96" w14:paraId="31685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8055"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0FAD"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2EAB" w14:textId="77777777" w:rsidR="006F3E96" w:rsidRDefault="000E08F6">
            <w:pPr>
              <w:pStyle w:val="ProductList-TableBody"/>
            </w:pPr>
            <w:r>
              <w:rPr>
                <w:color w:val="404040"/>
              </w:rPr>
              <w:t>Redução Elegível: N/A</w:t>
            </w:r>
          </w:p>
        </w:tc>
      </w:tr>
      <w:tr w:rsidR="006F3E96" w14:paraId="540F8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FA36"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AE1B"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F608" w14:textId="77777777" w:rsidR="006F3E96" w:rsidRDefault="000E08F6">
            <w:pPr>
              <w:pStyle w:val="ProductList-TableBody"/>
            </w:pPr>
            <w:r>
              <w:rPr>
                <w:color w:val="404040"/>
              </w:rPr>
              <w:t>True Up Elegível: N/A</w:t>
            </w:r>
          </w:p>
        </w:tc>
      </w:tr>
      <w:tr w:rsidR="006F3E96" w14:paraId="14670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2B18"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300E"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5822" w14:textId="77777777" w:rsidR="006F3E96" w:rsidRDefault="006F3E96">
            <w:pPr>
              <w:pStyle w:val="ProductList-TableBody"/>
            </w:pPr>
          </w:p>
        </w:tc>
      </w:tr>
    </w:tbl>
    <w:p w14:paraId="4ED3A1DA" w14:textId="77777777" w:rsidR="006F3E96" w:rsidRDefault="006F3E96">
      <w:pPr>
        <w:pStyle w:val="ProductList-Body"/>
      </w:pPr>
    </w:p>
    <w:p w14:paraId="27F4F4C6" w14:textId="77777777" w:rsidR="006F3E96" w:rsidRDefault="000E08F6">
      <w:pPr>
        <w:pStyle w:val="ProductList-ClauseHeading"/>
        <w:outlineLvl w:val="4"/>
      </w:pPr>
      <w:r>
        <w:t>2.1 Clientes Académicos</w:t>
      </w:r>
    </w:p>
    <w:p w14:paraId="7B5F1BD4" w14:textId="77777777" w:rsidR="006F3E96" w:rsidRDefault="000E08F6">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0ABB944C" w14:textId="77777777" w:rsidR="006F3E96" w:rsidRDefault="000E08F6">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6F3E96" w14:paraId="45BBA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4D9E3"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B97AEBB"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730E5" w14:textId="77777777" w:rsidR="006F3E96" w:rsidRDefault="000E08F6">
            <w:pPr>
              <w:pStyle w:val="ProductList-TableBody"/>
            </w:pPr>
            <w:r>
              <w:rPr>
                <w:color w:val="404040"/>
              </w:rPr>
              <w:t>Software Adicional: N/A</w:t>
            </w:r>
          </w:p>
        </w:tc>
      </w:tr>
      <w:tr w:rsidR="006F3E96" w14:paraId="5AE72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8FC1"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CBEC1DF"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204AEB"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6F3E96" w14:paraId="4E286A32" w14:textId="77777777">
        <w:tc>
          <w:tcPr>
            <w:tcW w:w="4040" w:type="dxa"/>
            <w:tcBorders>
              <w:top w:val="single" w:sz="4" w:space="0" w:color="000000"/>
              <w:left w:val="single" w:sz="4" w:space="0" w:color="000000"/>
              <w:bottom w:val="single" w:sz="4" w:space="0" w:color="000000"/>
              <w:right w:val="single" w:sz="4" w:space="0" w:color="000000"/>
            </w:tcBorders>
          </w:tcPr>
          <w:p w14:paraId="6FFAC07E"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Funcionalidades 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96D1"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78E9" w14:textId="77777777" w:rsidR="006F3E96" w:rsidRDefault="006F3E96">
            <w:pPr>
              <w:pStyle w:val="ProductList-TableBody"/>
            </w:pPr>
          </w:p>
        </w:tc>
      </w:tr>
    </w:tbl>
    <w:p w14:paraId="7F7EF220" w14:textId="77777777" w:rsidR="006F3E96" w:rsidRDefault="006F3E96">
      <w:pPr>
        <w:pStyle w:val="ProductList-Body"/>
      </w:pPr>
    </w:p>
    <w:p w14:paraId="441BC064" w14:textId="77777777" w:rsidR="006F3E96" w:rsidRDefault="000E08F6">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6F3E96" w14:paraId="0C386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0A573" w14:textId="77777777" w:rsidR="006F3E96" w:rsidRDefault="000E08F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EC826E9" w14:textId="77777777" w:rsidR="006F3E96" w:rsidRDefault="000E08F6">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6F89957A" w14:textId="77777777" w:rsidR="006F3E96" w:rsidRDefault="006F3E96">
            <w:pPr>
              <w:pStyle w:val="ProductList-TableBody"/>
            </w:pPr>
          </w:p>
        </w:tc>
      </w:tr>
    </w:tbl>
    <w:p w14:paraId="6B82A802" w14:textId="77777777" w:rsidR="006F3E96" w:rsidRDefault="006F3E96">
      <w:pPr>
        <w:pStyle w:val="ProductList-Body"/>
      </w:pPr>
    </w:p>
    <w:p w14:paraId="0E743FE1" w14:textId="77777777" w:rsidR="006F3E96" w:rsidRDefault="000E08F6">
      <w:pPr>
        <w:pStyle w:val="ProductList-ClauseHeading"/>
        <w:outlineLvl w:val="4"/>
      </w:pPr>
      <w:r>
        <w:t>3.2 Tecnologia SQL Server</w:t>
      </w:r>
    </w:p>
    <w:p w14:paraId="1CC344A0" w14:textId="77777777" w:rsidR="006F3E96" w:rsidRDefault="000E08F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A2C7636" w14:textId="77777777" w:rsidR="006F3E96" w:rsidRDefault="000E08F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6F3E96" w14:paraId="58DC4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F9F0D"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5A0B8"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39B5E" w14:textId="77777777" w:rsidR="006F3E96" w:rsidRDefault="000E08F6">
            <w:pPr>
              <w:pStyle w:val="ProductList-TableBody"/>
            </w:pPr>
            <w:r>
              <w:rPr>
                <w:color w:val="404040"/>
              </w:rPr>
              <w:t>Direitos de Ativação Pós-falha: N/A</w:t>
            </w:r>
          </w:p>
        </w:tc>
      </w:tr>
      <w:tr w:rsidR="006F3E96" w14:paraId="06A2F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47D9"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DC21AC2"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76E4" w14:textId="77777777" w:rsidR="006F3E96" w:rsidRDefault="000E08F6">
            <w:pPr>
              <w:pStyle w:val="ProductList-TableBody"/>
            </w:pPr>
            <w:r>
              <w:rPr>
                <w:color w:val="404040"/>
              </w:rPr>
              <w:t>Direitos de Roaming: N/A</w:t>
            </w:r>
          </w:p>
        </w:tc>
      </w:tr>
      <w:tr w:rsidR="006F3E96" w14:paraId="25781BB7" w14:textId="77777777">
        <w:tc>
          <w:tcPr>
            <w:tcW w:w="4040" w:type="dxa"/>
            <w:tcBorders>
              <w:top w:val="single" w:sz="4" w:space="0" w:color="000000"/>
              <w:left w:val="single" w:sz="4" w:space="0" w:color="000000"/>
              <w:bottom w:val="single" w:sz="4" w:space="0" w:color="000000"/>
              <w:right w:val="single" w:sz="4" w:space="0" w:color="000000"/>
            </w:tcBorders>
          </w:tcPr>
          <w:p w14:paraId="33F813C3"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DD6E"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AAA3" w14:textId="77777777" w:rsidR="006F3E96" w:rsidRDefault="006F3E96">
            <w:pPr>
              <w:pStyle w:val="ProductList-TableBody"/>
            </w:pPr>
          </w:p>
        </w:tc>
      </w:tr>
    </w:tbl>
    <w:p w14:paraId="0BCBEF8F"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2C5C5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1FDA5"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E29D001" w14:textId="77777777" w:rsidR="006F3E96" w:rsidRDefault="006F3E96">
      <w:pPr>
        <w:pStyle w:val="ProductList-Body"/>
      </w:pPr>
    </w:p>
    <w:p w14:paraId="551DB2AB" w14:textId="77777777" w:rsidR="006F3E96" w:rsidRDefault="000E08F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08970"/>
      <w:r>
        <w:instrText>System Center Service Manager</w:instrText>
      </w:r>
      <w:bookmarkEnd w:id="168"/>
      <w:r>
        <w:instrText>" \l 3</w:instrText>
      </w:r>
      <w:r>
        <w:fldChar w:fldCharType="end"/>
      </w:r>
    </w:p>
    <w:p w14:paraId="6F5C3125" w14:textId="77777777" w:rsidR="006F3E96" w:rsidRDefault="000E08F6">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F3E96" w14:paraId="7E05A0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64F47"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C33EE"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102D5"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68943"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C87C3"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611510"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1DCC1"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EBF11"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4B8AE"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DCC52"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428D9"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FC7A"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537CC377" w14:textId="77777777">
        <w:tc>
          <w:tcPr>
            <w:tcW w:w="4160" w:type="dxa"/>
            <w:tcBorders>
              <w:top w:val="single" w:sz="6" w:space="0" w:color="FFFFFF"/>
              <w:left w:val="none" w:sz="4" w:space="0" w:color="6E6E6E"/>
              <w:bottom w:val="dashed" w:sz="4" w:space="0" w:color="BFBFBF"/>
              <w:right w:val="none" w:sz="4" w:space="0" w:color="6E6E6E"/>
            </w:tcBorders>
          </w:tcPr>
          <w:p w14:paraId="38EC041B" w14:textId="77777777" w:rsidR="006F3E96" w:rsidRDefault="000E08F6">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16647F7" w14:textId="77777777" w:rsidR="006F3E96" w:rsidRDefault="000E08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E3A57F" w14:textId="77777777" w:rsidR="006F3E96" w:rsidRDefault="000E08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50E003"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AEBBFE"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BE2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2DC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850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582B"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5D8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2A8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947A"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21CBB5EE" w14:textId="77777777">
        <w:tc>
          <w:tcPr>
            <w:tcW w:w="4160" w:type="dxa"/>
            <w:tcBorders>
              <w:top w:val="dashed" w:sz="4" w:space="0" w:color="BFBFBF"/>
              <w:left w:val="none" w:sz="4" w:space="0" w:color="6E6E6E"/>
              <w:bottom w:val="none" w:sz="4" w:space="0" w:color="BFBFBF"/>
              <w:right w:val="none" w:sz="4" w:space="0" w:color="6E6E6E"/>
            </w:tcBorders>
          </w:tcPr>
          <w:p w14:paraId="7463A071" w14:textId="77777777" w:rsidR="006F3E96" w:rsidRDefault="000E08F6">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D0F04B1" w14:textId="77777777" w:rsidR="006F3E96" w:rsidRDefault="000E08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33B4AC"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A6F111"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7AF710"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EB23"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A51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05B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9EC2"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668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DC2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3A9F3" w14:textId="77777777" w:rsidR="006F3E96" w:rsidRDefault="006F3E96">
            <w:pPr>
              <w:pStyle w:val="ProductList-TableBody"/>
              <w:jc w:val="center"/>
            </w:pPr>
          </w:p>
        </w:tc>
      </w:tr>
    </w:tbl>
    <w:p w14:paraId="1F0F3F75" w14:textId="77777777" w:rsidR="006F3E96" w:rsidRDefault="000E08F6">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6F3E96" w14:paraId="23CC3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236BC"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AFA8BDD"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44E4A" w14:textId="77777777" w:rsidR="006F3E96" w:rsidRDefault="000E08F6">
            <w:pPr>
              <w:pStyle w:val="ProductList-TableBody"/>
            </w:pPr>
            <w:r>
              <w:rPr>
                <w:color w:val="404040"/>
              </w:rPr>
              <w:t>Edições Anteriores: N/A</w:t>
            </w:r>
          </w:p>
        </w:tc>
      </w:tr>
      <w:tr w:rsidR="006F3E96" w14:paraId="57982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4696"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D0B7"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94CEFCC"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6F3E96" w14:paraId="03104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DFF5"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6A08"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9F4E" w14:textId="77777777" w:rsidR="006F3E96" w:rsidRDefault="000E08F6">
            <w:pPr>
              <w:pStyle w:val="ProductList-TableBody"/>
            </w:pPr>
            <w:r>
              <w:rPr>
                <w:color w:val="404040"/>
              </w:rPr>
              <w:t>Redução Elegível: N/A</w:t>
            </w:r>
          </w:p>
        </w:tc>
      </w:tr>
      <w:tr w:rsidR="006F3E96" w14:paraId="38A49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0DAD"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7A25"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B52E" w14:textId="77777777" w:rsidR="006F3E96" w:rsidRDefault="000E08F6">
            <w:pPr>
              <w:pStyle w:val="ProductList-TableBody"/>
            </w:pPr>
            <w:r>
              <w:rPr>
                <w:color w:val="404040"/>
              </w:rPr>
              <w:t>True Up Elegível: N/A</w:t>
            </w:r>
          </w:p>
        </w:tc>
      </w:tr>
      <w:tr w:rsidR="006F3E96" w14:paraId="49A03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0778"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4A54"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5A25" w14:textId="77777777" w:rsidR="006F3E96" w:rsidRDefault="006F3E96">
            <w:pPr>
              <w:pStyle w:val="ProductList-TableBody"/>
            </w:pPr>
          </w:p>
        </w:tc>
      </w:tr>
    </w:tbl>
    <w:p w14:paraId="218F69F4" w14:textId="77777777" w:rsidR="006F3E96" w:rsidRDefault="006F3E96">
      <w:pPr>
        <w:pStyle w:val="ProductList-Body"/>
      </w:pPr>
    </w:p>
    <w:p w14:paraId="15E08478" w14:textId="77777777" w:rsidR="006F3E96" w:rsidRDefault="000E08F6">
      <w:pPr>
        <w:pStyle w:val="ProductList-ClauseHeading"/>
        <w:outlineLvl w:val="4"/>
      </w:pPr>
      <w:r>
        <w:t>2.1 Clientes Académicos</w:t>
      </w:r>
    </w:p>
    <w:p w14:paraId="6146A65D" w14:textId="77777777" w:rsidR="006F3E96" w:rsidRDefault="000E08F6">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6E693585" w14:textId="77777777" w:rsidR="006F3E96" w:rsidRDefault="000E08F6">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6F3E96" w14:paraId="13980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71332"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CE843F3"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39280" w14:textId="77777777" w:rsidR="006F3E96" w:rsidRDefault="000E08F6">
            <w:pPr>
              <w:pStyle w:val="ProductList-TableBody"/>
            </w:pPr>
            <w:r>
              <w:rPr>
                <w:color w:val="404040"/>
              </w:rPr>
              <w:t>Software Adicional: N/A</w:t>
            </w:r>
          </w:p>
        </w:tc>
      </w:tr>
      <w:tr w:rsidR="006F3E96" w14:paraId="14908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EC00"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960ABDD"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AE44C2"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6F3E96" w14:paraId="068807A8" w14:textId="77777777">
        <w:tc>
          <w:tcPr>
            <w:tcW w:w="4040" w:type="dxa"/>
            <w:tcBorders>
              <w:top w:val="single" w:sz="4" w:space="0" w:color="000000"/>
              <w:left w:val="single" w:sz="4" w:space="0" w:color="000000"/>
              <w:bottom w:val="single" w:sz="4" w:space="0" w:color="000000"/>
              <w:right w:val="single" w:sz="4" w:space="0" w:color="000000"/>
            </w:tcBorders>
          </w:tcPr>
          <w:p w14:paraId="07F93C6B"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Funcionalidades 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7AB5"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678B" w14:textId="77777777" w:rsidR="006F3E96" w:rsidRDefault="006F3E96">
            <w:pPr>
              <w:pStyle w:val="ProductList-TableBody"/>
            </w:pPr>
          </w:p>
        </w:tc>
      </w:tr>
    </w:tbl>
    <w:p w14:paraId="2B9A6870" w14:textId="77777777" w:rsidR="006F3E96" w:rsidRDefault="006F3E96">
      <w:pPr>
        <w:pStyle w:val="ProductList-Body"/>
      </w:pPr>
    </w:p>
    <w:p w14:paraId="5DA55133" w14:textId="77777777" w:rsidR="006F3E96" w:rsidRDefault="000E08F6">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6F3E96" w14:paraId="1E403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28FA6E" w14:textId="77777777" w:rsidR="006F3E96" w:rsidRDefault="000E08F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11C0CD4" w14:textId="77777777" w:rsidR="006F3E96" w:rsidRDefault="000E08F6">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2C24E3B4" w14:textId="77777777" w:rsidR="006F3E96" w:rsidRDefault="000E08F6">
            <w:pPr>
              <w:pStyle w:val="ProductList-TableBody"/>
            </w:pPr>
            <w:r>
              <w:t>CAL do Microsoft Identity Manager 2016 (Utilizador)</w:t>
            </w:r>
          </w:p>
        </w:tc>
      </w:tr>
      <w:tr w:rsidR="006F3E96" w14:paraId="567E5A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786D1D"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FEA760" w14:textId="77777777" w:rsidR="006F3E96" w:rsidRDefault="000E08F6">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B67C1AF" w14:textId="77777777" w:rsidR="006F3E96" w:rsidRDefault="006F3E96">
            <w:pPr>
              <w:pStyle w:val="ProductList-TableBody"/>
            </w:pPr>
          </w:p>
        </w:tc>
      </w:tr>
    </w:tbl>
    <w:p w14:paraId="486DAB28" w14:textId="77777777" w:rsidR="006F3E96" w:rsidRDefault="006F3E96">
      <w:pPr>
        <w:pStyle w:val="ProductList-Body"/>
      </w:pPr>
    </w:p>
    <w:p w14:paraId="324C0B14" w14:textId="77777777" w:rsidR="006F3E96" w:rsidRDefault="000E08F6">
      <w:pPr>
        <w:pStyle w:val="ProductList-ClauseHeading"/>
        <w:outlineLvl w:val="4"/>
      </w:pPr>
      <w:r>
        <w:t>3.2 Tecnologia SQL Server</w:t>
      </w:r>
    </w:p>
    <w:p w14:paraId="2A51C72C" w14:textId="77777777" w:rsidR="006F3E96" w:rsidRDefault="000E08F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E52B2B6" w14:textId="77777777" w:rsidR="006F3E96" w:rsidRDefault="000E08F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52"/>
        <w:gridCol w:w="3623"/>
      </w:tblGrid>
      <w:tr w:rsidR="006F3E96" w14:paraId="78E7C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EADC8"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DBE4E"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A7859" w14:textId="77777777" w:rsidR="006F3E96" w:rsidRDefault="000E08F6">
            <w:pPr>
              <w:pStyle w:val="ProductList-TableBody"/>
            </w:pPr>
            <w:r>
              <w:rPr>
                <w:color w:val="404040"/>
              </w:rPr>
              <w:t>Direitos de Ativação Pós-falha: N/A</w:t>
            </w:r>
          </w:p>
        </w:tc>
      </w:tr>
      <w:tr w:rsidR="006F3E96" w14:paraId="170CA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6FF9"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1009413"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770A" w14:textId="77777777" w:rsidR="006F3E96" w:rsidRDefault="000E08F6">
            <w:pPr>
              <w:pStyle w:val="ProductList-TableBody"/>
            </w:pPr>
            <w:r>
              <w:rPr>
                <w:color w:val="404040"/>
              </w:rPr>
              <w:t>Direitos de Roaming: N/A</w:t>
            </w:r>
          </w:p>
        </w:tc>
      </w:tr>
      <w:tr w:rsidR="006F3E96" w14:paraId="7ACC16EE" w14:textId="77777777">
        <w:tc>
          <w:tcPr>
            <w:tcW w:w="4040" w:type="dxa"/>
            <w:tcBorders>
              <w:top w:val="single" w:sz="4" w:space="0" w:color="000000"/>
              <w:left w:val="single" w:sz="4" w:space="0" w:color="000000"/>
              <w:bottom w:val="single" w:sz="4" w:space="0" w:color="000000"/>
              <w:right w:val="single" w:sz="4" w:space="0" w:color="000000"/>
            </w:tcBorders>
          </w:tcPr>
          <w:p w14:paraId="5B9CB5C4"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FDDE"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E312" w14:textId="77777777" w:rsidR="006F3E96" w:rsidRDefault="006F3E96">
            <w:pPr>
              <w:pStyle w:val="ProductList-TableBody"/>
            </w:pPr>
          </w:p>
        </w:tc>
      </w:tr>
    </w:tbl>
    <w:p w14:paraId="0298B029" w14:textId="77777777" w:rsidR="006F3E96" w:rsidRDefault="006F3E96">
      <w:pPr>
        <w:pStyle w:val="ProductList-Body"/>
      </w:pPr>
    </w:p>
    <w:p w14:paraId="36AAC693" w14:textId="77777777" w:rsidR="006F3E96" w:rsidRDefault="000E08F6">
      <w:pPr>
        <w:pStyle w:val="ProductList-ClauseHeading"/>
        <w:outlineLvl w:val="4"/>
      </w:pPr>
      <w:r>
        <w:t>4.1 Direitos do System Center Service Manager Current Branch</w:t>
      </w:r>
    </w:p>
    <w:p w14:paraId="5090B94A" w14:textId="77777777" w:rsidR="006F3E96" w:rsidRDefault="000E08F6">
      <w:pPr>
        <w:pStyle w:val="ProductList-Body"/>
      </w:pPr>
      <w:r>
        <w:t>Os Clientes com cobertura SA ativa nas Licenças do System Center Service Manager ou com Licença equivalente de ML podem instalar e utilizar a opção Current Branch do System Center Service Manager.</w:t>
      </w:r>
    </w:p>
    <w:p w14:paraId="5B212C17"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3B1CE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550E3"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F1D2172" w14:textId="77777777" w:rsidR="006F3E96" w:rsidRDefault="006F3E96">
      <w:pPr>
        <w:pStyle w:val="ProductList-Body"/>
      </w:pPr>
    </w:p>
    <w:p w14:paraId="7B990C18" w14:textId="77777777" w:rsidR="006F3E96" w:rsidRDefault="000E08F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508971"/>
      <w:r>
        <w:instrText>Virtual Desktop Infrastructure (VDI) Suite</w:instrText>
      </w:r>
      <w:bookmarkEnd w:id="174"/>
      <w:r>
        <w:instrText>" \l 2</w:instrText>
      </w:r>
      <w:r>
        <w:fldChar w:fldCharType="end"/>
      </w:r>
    </w:p>
    <w:p w14:paraId="3971F453" w14:textId="77777777" w:rsidR="006F3E96" w:rsidRDefault="000E08F6">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14:paraId="63B6D484"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3F274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3A6EA"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1ADCCB2" w14:textId="77777777" w:rsidR="006F3E96" w:rsidRDefault="006F3E96">
      <w:pPr>
        <w:pStyle w:val="ProductList-Body"/>
      </w:pPr>
    </w:p>
    <w:p w14:paraId="6392A37A" w14:textId="77777777" w:rsidR="006F3E96" w:rsidRDefault="000E08F6">
      <w:pPr>
        <w:pStyle w:val="ProductList-OfferingGroupHeading"/>
        <w:outlineLvl w:val="1"/>
      </w:pPr>
      <w:bookmarkStart w:id="175" w:name="_Sec617"/>
      <w:r>
        <w:t>Visual Studio</w:t>
      </w:r>
      <w:bookmarkEnd w:id="175"/>
      <w:r>
        <w:fldChar w:fldCharType="begin"/>
      </w:r>
      <w:r>
        <w:instrText xml:space="preserve"> TC "</w:instrText>
      </w:r>
      <w:bookmarkStart w:id="176" w:name="_Toc49508972"/>
      <w:r>
        <w:instrText>Visual Studio</w:instrText>
      </w:r>
      <w:bookmarkEnd w:id="176"/>
      <w:r>
        <w:instrText>" \l 2</w:instrText>
      </w:r>
      <w:r>
        <w:fldChar w:fldCharType="end"/>
      </w:r>
    </w:p>
    <w:p w14:paraId="0B965EDB" w14:textId="77777777" w:rsidR="006F3E96" w:rsidRDefault="000E08F6">
      <w:pPr>
        <w:pStyle w:val="ProductList-Offering2HeadingNoBorder"/>
        <w:outlineLvl w:val="2"/>
      </w:pPr>
      <w:bookmarkStart w:id="177" w:name="_Sec649"/>
      <w:r>
        <w:t>Visual Studio</w:t>
      </w:r>
      <w:bookmarkEnd w:id="177"/>
      <w:r>
        <w:fldChar w:fldCharType="begin"/>
      </w:r>
      <w:r>
        <w:instrText xml:space="preserve"> TC "</w:instrText>
      </w:r>
      <w:bookmarkStart w:id="178" w:name="_Toc49508973"/>
      <w:r>
        <w:instrText>Visual Studio</w:instrText>
      </w:r>
      <w:bookmarkEnd w:id="178"/>
      <w:r>
        <w:instrText>" \l 3</w:instrText>
      </w:r>
      <w:r>
        <w:fldChar w:fldCharType="end"/>
      </w:r>
    </w:p>
    <w:p w14:paraId="22C1C1BD" w14:textId="77777777" w:rsidR="006F3E96" w:rsidRDefault="000E08F6">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F3E96" w14:paraId="3F2555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242C1"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7D0CF"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8837"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078DB"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918FC"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07AEE"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8BEEC"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41FF"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D9A71"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D3D7"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DC370"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F5B7A"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63AF697B" w14:textId="77777777">
        <w:tc>
          <w:tcPr>
            <w:tcW w:w="4160" w:type="dxa"/>
            <w:tcBorders>
              <w:top w:val="single" w:sz="6" w:space="0" w:color="FFFFFF"/>
              <w:left w:val="none" w:sz="4" w:space="0" w:color="6E6E6E"/>
              <w:bottom w:val="dashed" w:sz="4" w:space="0" w:color="BFBFBF"/>
              <w:right w:val="none" w:sz="4" w:space="0" w:color="6E6E6E"/>
            </w:tcBorders>
          </w:tcPr>
          <w:p w14:paraId="1650C4B8" w14:textId="77777777" w:rsidR="006F3E96" w:rsidRDefault="000E08F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9771EE" w14:textId="77777777" w:rsidR="006F3E96" w:rsidRDefault="000E08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FA7BF2" w14:textId="77777777" w:rsidR="006F3E96" w:rsidRDefault="000E08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B71CD81"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E5987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F05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256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891A"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69C7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E2C6B"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AE9D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0A84" w14:textId="77777777" w:rsidR="006F3E96" w:rsidRDefault="006F3E96">
            <w:pPr>
              <w:pStyle w:val="ProductList-TableBody"/>
              <w:jc w:val="center"/>
            </w:pPr>
          </w:p>
        </w:tc>
      </w:tr>
      <w:tr w:rsidR="006F3E96" w14:paraId="278864D9" w14:textId="77777777">
        <w:tc>
          <w:tcPr>
            <w:tcW w:w="4160" w:type="dxa"/>
            <w:tcBorders>
              <w:top w:val="dashed" w:sz="4" w:space="0" w:color="BFBFBF"/>
              <w:left w:val="none" w:sz="4" w:space="0" w:color="6E6E6E"/>
              <w:bottom w:val="dashed" w:sz="4" w:space="0" w:color="BFBFBF"/>
              <w:right w:val="none" w:sz="4" w:space="0" w:color="6E6E6E"/>
            </w:tcBorders>
          </w:tcPr>
          <w:p w14:paraId="5B6E7384" w14:textId="77777777" w:rsidR="006F3E96" w:rsidRDefault="000E08F6">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527502" w14:textId="77777777" w:rsidR="006F3E96" w:rsidRDefault="000E08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5F9056"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311F6F" w14:textId="77777777" w:rsidR="006F3E96" w:rsidRDefault="000E08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8FF09E" w14:textId="77777777" w:rsidR="006F3E96" w:rsidRDefault="000E08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AAA7"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868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F724"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D5CE"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FC6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E61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B37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3155004A" w14:textId="77777777">
        <w:tc>
          <w:tcPr>
            <w:tcW w:w="4160" w:type="dxa"/>
            <w:tcBorders>
              <w:top w:val="dashed" w:sz="4" w:space="0" w:color="BFBFBF"/>
              <w:left w:val="none" w:sz="4" w:space="0" w:color="6E6E6E"/>
              <w:bottom w:val="dashed" w:sz="4" w:space="0" w:color="BFBFBF"/>
              <w:right w:val="none" w:sz="4" w:space="0" w:color="6E6E6E"/>
            </w:tcBorders>
          </w:tcPr>
          <w:p w14:paraId="3691AE67" w14:textId="77777777" w:rsidR="006F3E96" w:rsidRDefault="000E08F6">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DC6988" w14:textId="77777777" w:rsidR="006F3E96" w:rsidRDefault="000E08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C93E27"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623D67" w14:textId="77777777" w:rsidR="006F3E96" w:rsidRDefault="000E08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DA6D17" w14:textId="77777777" w:rsidR="006F3E96" w:rsidRDefault="000E08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C892"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723D"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68E5"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181F"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2BB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C5C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22E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31A3676F" w14:textId="77777777">
        <w:tc>
          <w:tcPr>
            <w:tcW w:w="4160" w:type="dxa"/>
            <w:tcBorders>
              <w:top w:val="dashed" w:sz="4" w:space="0" w:color="BFBFBF"/>
              <w:left w:val="none" w:sz="4" w:space="0" w:color="6E6E6E"/>
              <w:bottom w:val="dashed" w:sz="4" w:space="0" w:color="BFBFBF"/>
              <w:right w:val="none" w:sz="4" w:space="0" w:color="6E6E6E"/>
            </w:tcBorders>
          </w:tcPr>
          <w:p w14:paraId="24F8E0D7" w14:textId="77777777" w:rsidR="006F3E96" w:rsidRDefault="000E08F6">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6564B" w14:textId="77777777" w:rsidR="006F3E96" w:rsidRDefault="000E08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B97250"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630C4D" w14:textId="77777777" w:rsidR="006F3E96" w:rsidRDefault="000E08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6DBCA60" w14:textId="77777777" w:rsidR="006F3E96" w:rsidRDefault="000E08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ADFF"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09C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A768"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F647"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F62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839D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E63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51E7639D" w14:textId="77777777">
        <w:tc>
          <w:tcPr>
            <w:tcW w:w="4160" w:type="dxa"/>
            <w:tcBorders>
              <w:top w:val="dashed" w:sz="4" w:space="0" w:color="BFBFBF"/>
              <w:left w:val="none" w:sz="4" w:space="0" w:color="6E6E6E"/>
              <w:bottom w:val="none" w:sz="4" w:space="0" w:color="BFBFBF"/>
              <w:right w:val="none" w:sz="4" w:space="0" w:color="6E6E6E"/>
            </w:tcBorders>
          </w:tcPr>
          <w:p w14:paraId="64C3ECC8" w14:textId="77777777" w:rsidR="006F3E96" w:rsidRDefault="000E08F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5F9E3B" w14:textId="77777777" w:rsidR="006F3E96" w:rsidRDefault="000E08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E4614A7" w14:textId="77777777" w:rsidR="006F3E96" w:rsidRDefault="000E08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930EA1" w14:textId="77777777" w:rsidR="006F3E96" w:rsidRDefault="000E08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1A506AA" w14:textId="77777777" w:rsidR="006F3E96" w:rsidRDefault="000E08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D68E0"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06E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C31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FFAE"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842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08F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7B7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4E560B7" w14:textId="77777777" w:rsidR="006F3E96" w:rsidRDefault="000E08F6">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6F3E96" w14:paraId="100F7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C2EC9"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45BBAD8"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7E1BEAE6" w14:textId="77777777" w:rsidR="006F3E96" w:rsidRDefault="000E08F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6F3E96" w14:paraId="2CABF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6628"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E2FF"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74201"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365AC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BA33"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298B"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8C5F" w14:textId="77777777" w:rsidR="006F3E96" w:rsidRDefault="000E08F6">
            <w:pPr>
              <w:pStyle w:val="ProductList-TableBody"/>
            </w:pPr>
            <w:r>
              <w:rPr>
                <w:color w:val="404040"/>
              </w:rPr>
              <w:t>Redução Elegível: N/A</w:t>
            </w:r>
          </w:p>
        </w:tc>
      </w:tr>
      <w:tr w:rsidR="006F3E96" w14:paraId="58BA3579" w14:textId="77777777">
        <w:tc>
          <w:tcPr>
            <w:tcW w:w="4040" w:type="dxa"/>
            <w:tcBorders>
              <w:top w:val="single" w:sz="4" w:space="0" w:color="000000"/>
              <w:left w:val="single" w:sz="4" w:space="0" w:color="000000"/>
              <w:bottom w:val="single" w:sz="4" w:space="0" w:color="000000"/>
              <w:right w:val="single" w:sz="4" w:space="0" w:color="000000"/>
            </w:tcBorders>
          </w:tcPr>
          <w:p w14:paraId="53B54191"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296C"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F498" w14:textId="77777777" w:rsidR="006F3E96" w:rsidRDefault="000E08F6">
            <w:pPr>
              <w:pStyle w:val="ProductList-TableBody"/>
            </w:pPr>
            <w:r>
              <w:rPr>
                <w:color w:val="404040"/>
              </w:rPr>
              <w:t>True Up Elegível: N/A</w:t>
            </w:r>
          </w:p>
        </w:tc>
      </w:tr>
      <w:tr w:rsidR="006F3E96" w14:paraId="30E39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3D05"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CF65"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22CC" w14:textId="77777777" w:rsidR="006F3E96" w:rsidRDefault="006F3E96">
            <w:pPr>
              <w:pStyle w:val="ProductList-TableBody"/>
            </w:pPr>
          </w:p>
        </w:tc>
      </w:tr>
    </w:tbl>
    <w:p w14:paraId="26E6F53F" w14:textId="77777777" w:rsidR="006F3E96" w:rsidRDefault="006F3E96">
      <w:pPr>
        <w:pStyle w:val="ProductList-Body"/>
      </w:pPr>
    </w:p>
    <w:p w14:paraId="055B26CA" w14:textId="77777777" w:rsidR="006F3E96" w:rsidRDefault="000E08F6">
      <w:pPr>
        <w:pStyle w:val="ProductList-ClauseHeading"/>
        <w:outlineLvl w:val="4"/>
      </w:pPr>
      <w:r>
        <w:t>2.1 Concessão de Licença para SQL Server Parallel Data Warehouse Developer</w:t>
      </w:r>
    </w:p>
    <w:p w14:paraId="14EBD001" w14:textId="77777777" w:rsidR="006F3E96" w:rsidRDefault="000E08F6">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359767D1" w14:textId="77777777" w:rsidR="006F3E96" w:rsidRDefault="006F3E96">
      <w:pPr>
        <w:pStyle w:val="ProductList-Body"/>
      </w:pPr>
    </w:p>
    <w:p w14:paraId="0C769246" w14:textId="77777777" w:rsidR="006F3E96" w:rsidRDefault="000E08F6">
      <w:pPr>
        <w:pStyle w:val="ProductList-ClauseHeading"/>
        <w:outlineLvl w:val="4"/>
      </w:pPr>
      <w:r>
        <w:t>2.2 Concessão de Licenças para o Azure DevOps Server 2019</w:t>
      </w:r>
    </w:p>
    <w:p w14:paraId="3BD636A3" w14:textId="77777777" w:rsidR="006F3E96" w:rsidRDefault="000E08F6">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23FACF54" w14:textId="77777777" w:rsidR="006F3E96" w:rsidRDefault="006F3E96">
      <w:pPr>
        <w:pStyle w:val="ProductList-Body"/>
      </w:pPr>
    </w:p>
    <w:p w14:paraId="67F08143" w14:textId="77777777" w:rsidR="006F3E96" w:rsidRDefault="000E08F6">
      <w:pPr>
        <w:pStyle w:val="ProductList-ClauseHeading"/>
        <w:outlineLvl w:val="4"/>
      </w:pPr>
      <w:r>
        <w:t>2.3 Serviços do Microsoft Azure</w:t>
      </w:r>
    </w:p>
    <w:p w14:paraId="109BC694" w14:textId="77777777" w:rsidR="006F3E96" w:rsidRDefault="000E08F6">
      <w:pPr>
        <w:pStyle w:val="ProductList-Body"/>
      </w:pPr>
      <w:r>
        <w:t>Os benefícios do Microsoft Azure não podem ser combinados com múltiplas Subscrições do Visual Studio Subscriptions ou Plataformas MSDN numa única conta do Microsoft Azure.</w:t>
      </w:r>
    </w:p>
    <w:p w14:paraId="431DCA12" w14:textId="77777777" w:rsidR="006F3E96" w:rsidRDefault="006F3E96">
      <w:pPr>
        <w:pStyle w:val="ProductList-Body"/>
      </w:pPr>
    </w:p>
    <w:p w14:paraId="68DDF81E" w14:textId="77777777" w:rsidR="006F3E96" w:rsidRDefault="000E08F6">
      <w:pPr>
        <w:pStyle w:val="ProductList-ClauseHeading"/>
        <w:outlineLvl w:val="4"/>
      </w:pPr>
      <w:r>
        <w:t>2.4 Windows Virtual Desktop</w:t>
      </w:r>
    </w:p>
    <w:p w14:paraId="2684801A" w14:textId="77777777" w:rsidR="006F3E96" w:rsidRDefault="000E08F6">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443319D2" w14:textId="77777777" w:rsidR="006F3E96" w:rsidRDefault="000E08F6">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6F3E96" w14:paraId="601F9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265DA"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BA50DB"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CDAB7" w14:textId="77777777" w:rsidR="006F3E96" w:rsidRDefault="000E08F6">
            <w:pPr>
              <w:pStyle w:val="ProductList-TableBody"/>
            </w:pPr>
            <w:r>
              <w:rPr>
                <w:color w:val="404040"/>
              </w:rPr>
              <w:t>Software Adicional: N/A</w:t>
            </w:r>
          </w:p>
        </w:tc>
      </w:tr>
      <w:tr w:rsidR="006F3E96" w14:paraId="20A27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C421"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F33E" w14:textId="77777777" w:rsidR="006F3E96" w:rsidRDefault="000E08F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077B4F6B"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6F3E96" w14:paraId="06AD2A27" w14:textId="77777777">
        <w:tc>
          <w:tcPr>
            <w:tcW w:w="4040" w:type="dxa"/>
            <w:tcBorders>
              <w:top w:val="single" w:sz="4" w:space="0" w:color="000000"/>
              <w:left w:val="single" w:sz="4" w:space="0" w:color="000000"/>
              <w:bottom w:val="single" w:sz="4" w:space="0" w:color="000000"/>
              <w:right w:val="single" w:sz="4" w:space="0" w:color="000000"/>
            </w:tcBorders>
          </w:tcPr>
          <w:p w14:paraId="12CA38AE"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20C8"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93FE" w14:textId="77777777" w:rsidR="006F3E96" w:rsidRDefault="006F3E96">
            <w:pPr>
              <w:pStyle w:val="ProductList-TableBody"/>
            </w:pPr>
          </w:p>
        </w:tc>
      </w:tr>
    </w:tbl>
    <w:p w14:paraId="3C36DA75" w14:textId="77777777" w:rsidR="006F3E96" w:rsidRDefault="006F3E96">
      <w:pPr>
        <w:pStyle w:val="ProductList-Body"/>
      </w:pPr>
    </w:p>
    <w:p w14:paraId="1F678E80" w14:textId="77777777" w:rsidR="006F3E96" w:rsidRDefault="000E08F6">
      <w:pPr>
        <w:pStyle w:val="ProductList-ClauseHeading"/>
        <w:outlineLvl w:val="4"/>
      </w:pPr>
      <w:r>
        <w:t>3.1 Dispositivos de Compilação e Visual Studio Build Tools</w:t>
      </w:r>
    </w:p>
    <w:p w14:paraId="62D28FBA" w14:textId="77777777" w:rsidR="006F3E96" w:rsidRDefault="000E08F6">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42E0BA7F" w14:textId="77777777" w:rsidR="006F3E96" w:rsidRDefault="006F3E96">
      <w:pPr>
        <w:pStyle w:val="ProductList-Body"/>
      </w:pPr>
    </w:p>
    <w:p w14:paraId="425F7181" w14:textId="77777777" w:rsidR="006F3E96" w:rsidRDefault="000E08F6">
      <w:pPr>
        <w:pStyle w:val="ProductList-ClauseHeading"/>
        <w:outlineLvl w:val="4"/>
      </w:pPr>
      <w:r>
        <w:t>3.2 Utilitários</w:t>
      </w:r>
    </w:p>
    <w:p w14:paraId="629233C2" w14:textId="77777777" w:rsidR="006F3E96" w:rsidRDefault="000E08F6">
      <w:pPr>
        <w:pStyle w:val="ProductList-Body"/>
      </w:pPr>
      <w:r>
        <w:t xml:space="preserve">O Cliente pode copiar e instalar os Utilitários listados em </w:t>
      </w:r>
      <w:hyperlink r:id="rId88">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1DD887C6" w14:textId="77777777" w:rsidR="006F3E96" w:rsidRDefault="006F3E96">
      <w:pPr>
        <w:pStyle w:val="ProductList-Body"/>
      </w:pPr>
    </w:p>
    <w:p w14:paraId="16DD78CB" w14:textId="77777777" w:rsidR="006F3E96" w:rsidRDefault="000E08F6">
      <w:pPr>
        <w:pStyle w:val="ProductList-ClauseHeading"/>
        <w:outlineLvl w:val="4"/>
      </w:pPr>
      <w:r>
        <w:t>3.3 Desenvolvimento de Extensões</w:t>
      </w:r>
    </w:p>
    <w:p w14:paraId="496FD09F" w14:textId="77777777" w:rsidR="006F3E96" w:rsidRDefault="000E08F6">
      <w:pPr>
        <w:pStyle w:val="ProductList-SubClauseHeading"/>
        <w:outlineLvl w:val="5"/>
      </w:pPr>
      <w:r>
        <w:t>3.3.1 Limites às Extensões.</w:t>
      </w:r>
    </w:p>
    <w:p w14:paraId="61A34B89" w14:textId="77777777" w:rsidR="006F3E96" w:rsidRDefault="000E08F6">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5095B690" w14:textId="77777777" w:rsidR="006F3E96" w:rsidRDefault="006F3E96">
      <w:pPr>
        <w:pStyle w:val="ProductList-BodyIndented"/>
      </w:pPr>
    </w:p>
    <w:p w14:paraId="1A898C74" w14:textId="77777777" w:rsidR="006F3E96" w:rsidRDefault="000E08F6">
      <w:pPr>
        <w:pStyle w:val="ProductList-SubClauseHeading"/>
        <w:outlineLvl w:val="5"/>
      </w:pPr>
      <w:r>
        <w:t>3.3.2 Não Degradação do Software.</w:t>
      </w:r>
    </w:p>
    <w:p w14:paraId="29DE0553" w14:textId="77777777" w:rsidR="006F3E96" w:rsidRDefault="000E08F6">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457F0A0F" w14:textId="77777777" w:rsidR="006F3E96" w:rsidRDefault="006F3E96">
      <w:pPr>
        <w:pStyle w:val="ProductList-BodyIndented"/>
      </w:pPr>
    </w:p>
    <w:p w14:paraId="35B1B12D" w14:textId="77777777" w:rsidR="006F3E96" w:rsidRDefault="000E08F6">
      <w:pPr>
        <w:pStyle w:val="ProductList-ClauseHeading"/>
        <w:outlineLvl w:val="4"/>
      </w:pPr>
      <w:r>
        <w:t>3.4 Código Distribuível</w:t>
      </w:r>
    </w:p>
    <w:p w14:paraId="7CE6C903" w14:textId="77777777" w:rsidR="006F3E96" w:rsidRDefault="000E08F6">
      <w:pPr>
        <w:pStyle w:val="ProductList-Body"/>
      </w:pPr>
      <w:r>
        <w:t>O Visual Studio Professional e o Visual Studio Enterprise contêm código e ficheiros de texto que o Cliente está autorizado a distribuir nos programas que desenvolve enquanto utiliza este software.</w:t>
      </w:r>
    </w:p>
    <w:p w14:paraId="3CBA64BD" w14:textId="77777777" w:rsidR="006F3E96" w:rsidRDefault="006F3E96">
      <w:pPr>
        <w:pStyle w:val="ProductList-Body"/>
      </w:pPr>
    </w:p>
    <w:p w14:paraId="55B768D2" w14:textId="77777777" w:rsidR="006F3E96" w:rsidRDefault="000E08F6">
      <w:pPr>
        <w:pStyle w:val="ProductList-SubClauseHeading"/>
        <w:outlineLvl w:val="5"/>
      </w:pPr>
      <w:r>
        <w:t>3.4.1 Direito de Utilização e Distribuição.</w:t>
      </w:r>
    </w:p>
    <w:p w14:paraId="783D2909" w14:textId="77777777" w:rsidR="006F3E96" w:rsidRDefault="000E08F6">
      <w:pPr>
        <w:pStyle w:val="ProductList-BodyIndented"/>
      </w:pPr>
      <w:r>
        <w:t>O código e os ficheiros de texto listados abaixo são “Código Distribuível”.</w:t>
      </w:r>
    </w:p>
    <w:p w14:paraId="5D5C3BEC" w14:textId="77777777" w:rsidR="006F3E96" w:rsidRDefault="000E08F6" w:rsidP="000E08F6">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9">
        <w:r>
          <w:rPr>
            <w:color w:val="00467F"/>
            <w:u w:val="single"/>
          </w:rPr>
          <w:t>https://aka.ms/vs/16/redistribution</w:t>
        </w:r>
      </w:hyperlink>
      <w:r>
        <w:t xml:space="preserve">. </w:t>
      </w:r>
    </w:p>
    <w:p w14:paraId="3673BE1A" w14:textId="77777777" w:rsidR="006F3E96" w:rsidRDefault="000E08F6" w:rsidP="000E08F6">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14:paraId="1150BE78" w14:textId="77777777" w:rsidR="006F3E96" w:rsidRDefault="000E08F6" w:rsidP="000E08F6">
      <w:pPr>
        <w:pStyle w:val="ProductList-Bullet"/>
        <w:numPr>
          <w:ilvl w:val="1"/>
          <w:numId w:val="24"/>
        </w:numPr>
      </w:pPr>
      <w:r>
        <w:rPr>
          <w:b/>
        </w:rPr>
        <w:t>Distribuição por terceiros</w:t>
      </w:r>
      <w:r>
        <w:t>. O Cliente poderá permitir aos distribuidores dos respetivos programas que copiem e distribuam o Código Distribuível como fazendo parte desses programas.</w:t>
      </w:r>
    </w:p>
    <w:p w14:paraId="61A7BEF5" w14:textId="77777777" w:rsidR="006F3E96" w:rsidRDefault="006F3E96">
      <w:pPr>
        <w:pStyle w:val="ProductList-BodyIndented"/>
      </w:pPr>
    </w:p>
    <w:p w14:paraId="7B55B423" w14:textId="77777777" w:rsidR="006F3E96" w:rsidRDefault="000E08F6">
      <w:pPr>
        <w:pStyle w:val="ProductList-ClauseHeading"/>
        <w:outlineLvl w:val="4"/>
      </w:pPr>
      <w:r>
        <w:t>3.5 Office Professional Plus 2019 – Visual Studio Enterprise Subscription</w:t>
      </w:r>
    </w:p>
    <w:p w14:paraId="21EC9B94" w14:textId="77777777" w:rsidR="006F3E96" w:rsidRDefault="000E08F6">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Enterprise também pode instalar e utilizar uma cópia do Office Professional Plus 2019 ou Microsoft 365 Apps para empresas</w:t>
      </w:r>
      <w:r>
        <w:fldChar w:fldCharType="begin"/>
      </w:r>
      <w:r>
        <w:instrText xml:space="preserve"> XE "Office Professional Plus 2019 ou Microsoft 365 Apps para empresas" </w:instrText>
      </w:r>
      <w:r>
        <w:fldChar w:fldCharType="end"/>
      </w:r>
      <w:r>
        <w:t xml:space="preserve"> para utilização de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Office Professional Plus 2019 e os termos do Microsoft 365 Apps para empresas nos Termos dos Serviços Online (</w:t>
      </w:r>
      <w:hyperlink r:id="rId90">
        <w:r>
          <w:rPr>
            <w:color w:val="00467F"/>
            <w:u w:val="single"/>
          </w:rPr>
          <w:t>https://aka.ms/OST</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Microsoft 365 Apps para empresas.</w:t>
      </w:r>
    </w:p>
    <w:p w14:paraId="0D192FCC" w14:textId="77777777" w:rsidR="006F3E96" w:rsidRDefault="006F3E96">
      <w:pPr>
        <w:pStyle w:val="ProductList-Body"/>
      </w:pPr>
    </w:p>
    <w:p w14:paraId="1A4B4CF9" w14:textId="77777777" w:rsidR="006F3E96" w:rsidRDefault="000E08F6">
      <w:pPr>
        <w:pStyle w:val="ProductList-ClauseHeading"/>
        <w:outlineLvl w:val="4"/>
      </w:pPr>
      <w:r>
        <w:t>3.6 Termos de Licenciamento de Terceiros para Componentes Open Source</w:t>
      </w:r>
    </w:p>
    <w:p w14:paraId="55D4B835" w14:textId="77777777" w:rsidR="006F3E96" w:rsidRDefault="000E08F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5CABBB98" w14:textId="77777777" w:rsidR="006F3E96" w:rsidRDefault="000E08F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6F3E96" w14:paraId="7D863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8971A"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994F7"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49D61" w14:textId="77777777" w:rsidR="006F3E96" w:rsidRDefault="000E08F6">
            <w:pPr>
              <w:pStyle w:val="ProductList-TableBody"/>
            </w:pPr>
            <w:r>
              <w:rPr>
                <w:color w:val="404040"/>
              </w:rPr>
              <w:t>Direitos de Ativação Pós-falha: N/A</w:t>
            </w:r>
          </w:p>
        </w:tc>
      </w:tr>
      <w:tr w:rsidR="006F3E96" w14:paraId="64AFF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08A2"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012F68F"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Lista de Produto - março de 2014</w:t>
              </w:r>
            </w:hyperlink>
            <w:r>
              <w:t xml:space="preserve"> e </w:t>
            </w:r>
            <w:hyperlink r:id="rId92">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9F45" w14:textId="77777777" w:rsidR="006F3E96" w:rsidRDefault="000E08F6">
            <w:pPr>
              <w:pStyle w:val="ProductList-TableBody"/>
            </w:pPr>
            <w:r>
              <w:rPr>
                <w:color w:val="404040"/>
              </w:rPr>
              <w:t>Direitos de Roaming: N/A</w:t>
            </w:r>
          </w:p>
        </w:tc>
      </w:tr>
      <w:tr w:rsidR="006F3E96" w14:paraId="1B160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DDFD"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5AF206E7" w14:textId="77777777" w:rsidR="006F3E96" w:rsidRDefault="000E08F6">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BD83" w14:textId="77777777" w:rsidR="006F3E96" w:rsidRDefault="006F3E96">
            <w:pPr>
              <w:pStyle w:val="ProductList-TableBody"/>
            </w:pPr>
          </w:p>
        </w:tc>
      </w:tr>
    </w:tbl>
    <w:p w14:paraId="37DD0B89" w14:textId="77777777" w:rsidR="006F3E96" w:rsidRDefault="006F3E96">
      <w:pPr>
        <w:pStyle w:val="ProductList-Body"/>
      </w:pPr>
    </w:p>
    <w:p w14:paraId="361058AB" w14:textId="77777777" w:rsidR="006F3E96" w:rsidRDefault="000E08F6">
      <w:pPr>
        <w:pStyle w:val="ProductList-ClauseHeading"/>
        <w:outlineLvl w:val="4"/>
      </w:pPr>
      <w:r>
        <w:t>4.1 Elegibilidade de Software Assurance</w:t>
      </w:r>
    </w:p>
    <w:p w14:paraId="2C26600E" w14:textId="77777777" w:rsidR="006F3E96" w:rsidRDefault="000E08F6">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573FBAF2" w14:textId="77777777" w:rsidR="006F3E96" w:rsidRDefault="006F3E96">
      <w:pPr>
        <w:pStyle w:val="ProductList-Body"/>
      </w:pPr>
    </w:p>
    <w:p w14:paraId="42F3C927" w14:textId="77777777" w:rsidR="006F3E96" w:rsidRDefault="000E08F6">
      <w:pPr>
        <w:pStyle w:val="ProductList-ClauseHeading"/>
        <w:outlineLvl w:val="4"/>
      </w:pPr>
      <w:r>
        <w:t>4.2 Direitos Perpétuos do Visual Studio Subscription</w:t>
      </w:r>
    </w:p>
    <w:p w14:paraId="1D78C4F2" w14:textId="77777777" w:rsidR="006F3E96" w:rsidRDefault="000E08F6">
      <w:pPr>
        <w:pStyle w:val="ProductList-Body"/>
      </w:pPr>
      <w:r>
        <w:t>Os direitos do Cliente utilizar qualquer software licenciado através do Visual Studio Subscription tornam-se perpétuos quando o direito do Cliente utilizar o Visual Studio se tornar perpétuo.</w:t>
      </w:r>
    </w:p>
    <w:p w14:paraId="3D284158"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0C9AA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FA71B"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39FFFF7" w14:textId="77777777" w:rsidR="006F3E96" w:rsidRDefault="006F3E96">
      <w:pPr>
        <w:pStyle w:val="ProductList-Body"/>
      </w:pPr>
    </w:p>
    <w:p w14:paraId="4C2B7674" w14:textId="77777777" w:rsidR="006F3E96" w:rsidRDefault="000E08F6">
      <w:pPr>
        <w:pStyle w:val="ProductList-Offering2HeadingNoBorder"/>
        <w:outlineLvl w:val="2"/>
      </w:pPr>
      <w:bookmarkStart w:id="183" w:name="_Sec650"/>
      <w:r>
        <w:t>Azure DevOps Server</w:t>
      </w:r>
      <w:bookmarkEnd w:id="183"/>
      <w:r>
        <w:fldChar w:fldCharType="begin"/>
      </w:r>
      <w:r>
        <w:instrText xml:space="preserve"> TC "</w:instrText>
      </w:r>
      <w:bookmarkStart w:id="184" w:name="_Toc49508974"/>
      <w:r>
        <w:instrText>Azure DevOps Server</w:instrText>
      </w:r>
      <w:bookmarkEnd w:id="184"/>
      <w:r>
        <w:instrText>" \l 3</w:instrText>
      </w:r>
      <w:r>
        <w:fldChar w:fldCharType="end"/>
      </w:r>
    </w:p>
    <w:p w14:paraId="3A6C242C" w14:textId="77777777" w:rsidR="006F3E96" w:rsidRDefault="000E08F6">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F3E96" w14:paraId="288DD5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47244" w14:textId="77777777" w:rsidR="006F3E96" w:rsidRDefault="000E08F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08314"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17114"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BEBCD"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1E1A7"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A96C4"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A18A"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FF7C9"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1ACE3"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27CA0"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B8DB"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75BE9"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270BE2C2" w14:textId="77777777">
        <w:tc>
          <w:tcPr>
            <w:tcW w:w="4160" w:type="dxa"/>
            <w:tcBorders>
              <w:top w:val="single" w:sz="6" w:space="0" w:color="FFFFFF"/>
              <w:left w:val="none" w:sz="4" w:space="0" w:color="6E6E6E"/>
              <w:bottom w:val="dashed" w:sz="4" w:space="0" w:color="BFBFBF"/>
              <w:right w:val="none" w:sz="4" w:space="0" w:color="6E6E6E"/>
            </w:tcBorders>
          </w:tcPr>
          <w:p w14:paraId="64530994" w14:textId="77777777" w:rsidR="006F3E96" w:rsidRDefault="000E08F6">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A361BC" w14:textId="77777777" w:rsidR="006F3E96" w:rsidRDefault="000E08F6">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76E94382" w14:textId="77777777" w:rsidR="006F3E96" w:rsidRDefault="006F3E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CFC6BD" w14:textId="77777777" w:rsidR="006F3E96" w:rsidRDefault="000E08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7082BE2" w14:textId="77777777" w:rsidR="006F3E96" w:rsidRDefault="000E08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543E"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B1E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D92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AEC1"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CAF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A5E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FEF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0566F522" w14:textId="77777777">
        <w:tc>
          <w:tcPr>
            <w:tcW w:w="4160" w:type="dxa"/>
            <w:tcBorders>
              <w:top w:val="dashed" w:sz="4" w:space="0" w:color="BFBFBF"/>
              <w:left w:val="none" w:sz="4" w:space="0" w:color="6E6E6E"/>
              <w:bottom w:val="none" w:sz="4" w:space="0" w:color="BFBFBF"/>
              <w:right w:val="none" w:sz="4" w:space="0" w:color="6E6E6E"/>
            </w:tcBorders>
          </w:tcPr>
          <w:p w14:paraId="0E06F995" w14:textId="77777777" w:rsidR="006F3E96" w:rsidRDefault="000E08F6">
            <w:pPr>
              <w:pStyle w:val="ProductList-TableBody"/>
            </w:pPr>
            <w:r>
              <w:t>CAL do Azure DevOps Server 2020</w:t>
            </w:r>
            <w:r>
              <w:fldChar w:fldCharType="begin"/>
            </w:r>
            <w:r>
              <w:instrText xml:space="preserve"> XE "CAL do Azure DevOps Server 2020"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CA17915" w14:textId="77777777" w:rsidR="006F3E96" w:rsidRDefault="000E08F6">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19AEFE10" w14:textId="77777777" w:rsidR="006F3E96" w:rsidRDefault="006F3E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5560B6" w14:textId="77777777" w:rsidR="006F3E96" w:rsidRDefault="000E08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6C091A" w14:textId="77777777" w:rsidR="006F3E96" w:rsidRDefault="000E08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DBE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DBE6"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DC1F"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7BBD"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B97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589E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A58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9D6C3D6" w14:textId="77777777" w:rsidR="006F3E96" w:rsidRDefault="000E08F6">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6F3E96" w14:paraId="2E35D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3C235"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9DE4073"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B4369" w14:textId="77777777" w:rsidR="006F3E96" w:rsidRDefault="000E08F6">
            <w:pPr>
              <w:pStyle w:val="ProductList-TableBody"/>
            </w:pPr>
            <w:r>
              <w:rPr>
                <w:color w:val="404040"/>
              </w:rPr>
              <w:t>Edições Anteriores: N/A</w:t>
            </w:r>
          </w:p>
        </w:tc>
      </w:tr>
      <w:tr w:rsidR="006F3E96" w14:paraId="211CB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BE87F"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0A3366B"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6B5806"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6F3E96" w14:paraId="4433D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5F24"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D10D"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CBEB" w14:textId="77777777" w:rsidR="006F3E96" w:rsidRDefault="000E08F6">
            <w:pPr>
              <w:pStyle w:val="ProductList-TableBody"/>
            </w:pPr>
            <w:r>
              <w:rPr>
                <w:color w:val="404040"/>
              </w:rPr>
              <w:t>Redução Elegível: N/A</w:t>
            </w:r>
          </w:p>
        </w:tc>
      </w:tr>
      <w:tr w:rsidR="006F3E96" w14:paraId="2E238766" w14:textId="77777777">
        <w:tc>
          <w:tcPr>
            <w:tcW w:w="4040" w:type="dxa"/>
            <w:tcBorders>
              <w:top w:val="single" w:sz="4" w:space="0" w:color="000000"/>
              <w:left w:val="single" w:sz="4" w:space="0" w:color="000000"/>
              <w:bottom w:val="single" w:sz="4" w:space="0" w:color="000000"/>
              <w:right w:val="single" w:sz="4" w:space="0" w:color="000000"/>
            </w:tcBorders>
          </w:tcPr>
          <w:p w14:paraId="1470E627"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1D17"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DAAA" w14:textId="77777777" w:rsidR="006F3E96" w:rsidRDefault="000E08F6">
            <w:pPr>
              <w:pStyle w:val="ProductList-TableBody"/>
            </w:pPr>
            <w:r>
              <w:rPr>
                <w:color w:val="404040"/>
              </w:rPr>
              <w:t>True Up Elegível: N/A</w:t>
            </w:r>
          </w:p>
        </w:tc>
      </w:tr>
      <w:tr w:rsidR="006F3E96" w14:paraId="0CC92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0D27"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5461"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E475" w14:textId="77777777" w:rsidR="006F3E96" w:rsidRDefault="006F3E96">
            <w:pPr>
              <w:pStyle w:val="ProductList-TableBody"/>
            </w:pPr>
          </w:p>
        </w:tc>
      </w:tr>
    </w:tbl>
    <w:p w14:paraId="1AEF4568" w14:textId="77777777" w:rsidR="006F3E96" w:rsidRDefault="000E08F6">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6F3E96" w14:paraId="2AB79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667E4"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00C901C"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D016CCC"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6F3E96" w14:paraId="3455BA32" w14:textId="77777777">
        <w:tc>
          <w:tcPr>
            <w:tcW w:w="4040" w:type="dxa"/>
            <w:tcBorders>
              <w:top w:val="single" w:sz="4" w:space="0" w:color="000000"/>
              <w:left w:val="single" w:sz="4" w:space="0" w:color="000000"/>
              <w:bottom w:val="single" w:sz="4" w:space="0" w:color="000000"/>
              <w:right w:val="single" w:sz="4" w:space="0" w:color="000000"/>
            </w:tcBorders>
          </w:tcPr>
          <w:p w14:paraId="5FB0899B" w14:textId="77777777" w:rsidR="006F3E96" w:rsidRDefault="000E08F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29BF6F9"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45E6502" w14:textId="77777777" w:rsidR="006F3E96" w:rsidRDefault="000E08F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6F3E96" w14:paraId="107AD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DA0B" w14:textId="77777777" w:rsidR="006F3E96" w:rsidRDefault="000E08F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B596"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E9F2" w14:textId="77777777" w:rsidR="006F3E96" w:rsidRDefault="006F3E96">
            <w:pPr>
              <w:pStyle w:val="ProductList-TableBody"/>
            </w:pPr>
          </w:p>
        </w:tc>
      </w:tr>
    </w:tbl>
    <w:p w14:paraId="541A8EEB" w14:textId="77777777" w:rsidR="006F3E96" w:rsidRDefault="006F3E96">
      <w:pPr>
        <w:pStyle w:val="ProductList-Body"/>
      </w:pPr>
    </w:p>
    <w:p w14:paraId="19E9A8DC" w14:textId="77777777" w:rsidR="006F3E96" w:rsidRDefault="000E08F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6F3E96" w14:paraId="6DEF0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FD172" w14:textId="77777777" w:rsidR="006F3E96" w:rsidRDefault="000E08F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812CDDD" w14:textId="77777777" w:rsidR="006F3E96" w:rsidRDefault="000E08F6">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470941F" w14:textId="77777777" w:rsidR="006F3E96" w:rsidRDefault="000E08F6">
            <w:pPr>
              <w:pStyle w:val="ProductList-TableBody"/>
            </w:pPr>
            <w:r>
              <w:t>Utilizador pago do Azure DevOps Services</w:t>
            </w:r>
          </w:p>
        </w:tc>
      </w:tr>
    </w:tbl>
    <w:p w14:paraId="06FAE9AF" w14:textId="77777777" w:rsidR="006F3E96" w:rsidRDefault="006F3E96">
      <w:pPr>
        <w:pStyle w:val="ProductList-Body"/>
      </w:pPr>
    </w:p>
    <w:p w14:paraId="62E393D9" w14:textId="77777777" w:rsidR="006F3E96" w:rsidRDefault="000E08F6">
      <w:pPr>
        <w:pStyle w:val="ProductList-SubClauseHeading"/>
        <w:outlineLvl w:val="5"/>
      </w:pPr>
      <w:r>
        <w:t>3.1.1 Funcionalidade Adicional</w:t>
      </w:r>
    </w:p>
    <w:p w14:paraId="4FABCB4A" w14:textId="77777777" w:rsidR="006F3E96" w:rsidRDefault="000E08F6">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6F3E96" w14:paraId="64B7F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A2BF76"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A97C2B8" w14:textId="77777777" w:rsidR="006F3E96" w:rsidRDefault="000E08F6">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B15F72C" w14:textId="77777777" w:rsidR="006F3E96" w:rsidRDefault="000E08F6">
            <w:pPr>
              <w:pStyle w:val="ProductList-TableBody"/>
            </w:pPr>
            <w:r>
              <w:t>Subscrição do Visual Studio Enterprise</w:t>
            </w:r>
          </w:p>
        </w:tc>
      </w:tr>
      <w:tr w:rsidR="006F3E96" w14:paraId="27DE93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69DF3A"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A561A0" w14:textId="77777777" w:rsidR="006F3E96" w:rsidRDefault="000E08F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49F21C0" w14:textId="77777777" w:rsidR="006F3E96" w:rsidRDefault="000E08F6">
            <w:pPr>
              <w:pStyle w:val="ProductList-TableBody"/>
            </w:pPr>
            <w:r>
              <w:t>Utilizador pago do Azure DevOps Services Test Manager</w:t>
            </w:r>
          </w:p>
        </w:tc>
      </w:tr>
    </w:tbl>
    <w:p w14:paraId="20DCAD88" w14:textId="77777777" w:rsidR="006F3E96" w:rsidRDefault="006F3E96">
      <w:pPr>
        <w:pStyle w:val="ProductList-BodyIndented"/>
      </w:pPr>
    </w:p>
    <w:p w14:paraId="4CF9FF1D" w14:textId="77777777" w:rsidR="006F3E96" w:rsidRDefault="006F3E96">
      <w:pPr>
        <w:pStyle w:val="ProductList-BodyIndented"/>
      </w:pPr>
    </w:p>
    <w:p w14:paraId="2DBCEB08" w14:textId="77777777" w:rsidR="006F3E96" w:rsidRDefault="000E08F6">
      <w:pPr>
        <w:pStyle w:val="ProductList-ClauseHeading"/>
        <w:outlineLvl w:val="4"/>
      </w:pPr>
      <w:r>
        <w:t>3.2 Utilização que não requer CALs</w:t>
      </w:r>
    </w:p>
    <w:p w14:paraId="4391502C" w14:textId="77777777" w:rsidR="006F3E96" w:rsidRDefault="000E08F6">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38BD7FA7" w14:textId="77777777" w:rsidR="006F3E96" w:rsidRDefault="006F3E96">
      <w:pPr>
        <w:pStyle w:val="ProductList-Body"/>
      </w:pPr>
    </w:p>
    <w:p w14:paraId="58D6F113" w14:textId="77777777" w:rsidR="006F3E96" w:rsidRDefault="000E08F6">
      <w:pPr>
        <w:pStyle w:val="ProductList-ClauseHeading"/>
        <w:outlineLvl w:val="4"/>
      </w:pPr>
      <w:r>
        <w:t>3.3 Tecnologia SQL Server</w:t>
      </w:r>
    </w:p>
    <w:p w14:paraId="48EB43B6" w14:textId="77777777" w:rsidR="006F3E96" w:rsidRDefault="000E08F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49186D8" w14:textId="77777777" w:rsidR="006F3E96" w:rsidRDefault="006F3E96">
      <w:pPr>
        <w:pStyle w:val="ProductList-Body"/>
      </w:pPr>
    </w:p>
    <w:p w14:paraId="5DEECB42" w14:textId="77777777" w:rsidR="006F3E96" w:rsidRDefault="000E08F6">
      <w:pPr>
        <w:pStyle w:val="ProductList-ClauseHeading"/>
        <w:outlineLvl w:val="4"/>
      </w:pPr>
      <w:r>
        <w:t>3.4 Termos de Licenciamento de Terceiros para Componentes Open Source</w:t>
      </w:r>
    </w:p>
    <w:p w14:paraId="2CF8850F" w14:textId="77777777" w:rsidR="006F3E96" w:rsidRDefault="000E08F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5515615F" w14:textId="77777777" w:rsidR="006F3E96" w:rsidRDefault="006F3E96">
      <w:pPr>
        <w:pStyle w:val="ProductList-Body"/>
      </w:pPr>
    </w:p>
    <w:p w14:paraId="304559F2" w14:textId="77777777" w:rsidR="006F3E96" w:rsidRDefault="000E08F6">
      <w:pPr>
        <w:pStyle w:val="ProductList-ClauseHeading"/>
        <w:outlineLvl w:val="4"/>
      </w:pPr>
      <w:r>
        <w:t>3.5 Serviços de Compilação do Azure DevOps Server</w:t>
      </w:r>
    </w:p>
    <w:p w14:paraId="6F9869FC" w14:textId="77777777" w:rsidR="006F3E96" w:rsidRDefault="000E08F6">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do Cliente do Azure DevOps Server.</w:t>
      </w:r>
    </w:p>
    <w:p w14:paraId="4526D6EB" w14:textId="77777777" w:rsidR="006F3E96" w:rsidRDefault="006F3E96">
      <w:pPr>
        <w:pStyle w:val="ProductList-Body"/>
      </w:pPr>
    </w:p>
    <w:p w14:paraId="7E0FBE46" w14:textId="77777777" w:rsidR="006F3E96" w:rsidRDefault="000E08F6">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6F3E96" w14:paraId="1F5D1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037984" w14:textId="77777777" w:rsidR="006F3E96" w:rsidRDefault="000E08F6">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959A0FB" w14:textId="77777777" w:rsidR="006F3E96" w:rsidRDefault="006F3E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81A9D5" w14:textId="77777777" w:rsidR="006F3E96" w:rsidRDefault="006F3E96">
            <w:pPr>
              <w:pStyle w:val="ProductList-TableBody"/>
            </w:pPr>
          </w:p>
        </w:tc>
      </w:tr>
    </w:tbl>
    <w:p w14:paraId="50976124" w14:textId="77777777" w:rsidR="006F3E96" w:rsidRDefault="000E08F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6F3E96" w14:paraId="4CA60E9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A76819C"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572E38"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4C714" w14:textId="77777777" w:rsidR="006F3E96" w:rsidRDefault="000E08F6">
            <w:pPr>
              <w:pStyle w:val="ProductList-TableBody"/>
            </w:pPr>
            <w:r>
              <w:rPr>
                <w:color w:val="404040"/>
              </w:rPr>
              <w:t>Direitos de Ativação Pós-falha: N/A</w:t>
            </w:r>
          </w:p>
        </w:tc>
      </w:tr>
      <w:tr w:rsidR="006F3E96" w14:paraId="370D32D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8AF69A" w14:textId="77777777" w:rsidR="006F3E96" w:rsidRDefault="000E08F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1E75"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1DEE" w14:textId="77777777" w:rsidR="006F3E96" w:rsidRDefault="000E08F6">
            <w:pPr>
              <w:pStyle w:val="ProductList-TableBody"/>
            </w:pPr>
            <w:r>
              <w:rPr>
                <w:color w:val="404040"/>
              </w:rPr>
              <w:t>Direitos de Roaming: N/A</w:t>
            </w:r>
          </w:p>
        </w:tc>
      </w:tr>
      <w:tr w:rsidR="006F3E96" w14:paraId="4B0C1FF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644AEF"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6AB8"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0203" w14:textId="77777777" w:rsidR="006F3E96" w:rsidRDefault="006F3E96">
            <w:pPr>
              <w:pStyle w:val="ProductList-TableBody"/>
            </w:pPr>
          </w:p>
        </w:tc>
      </w:tr>
      <w:tr w:rsidR="006F3E96" w14:paraId="45C47217" w14:textId="77777777">
        <w:tc>
          <w:tcPr>
            <w:tcW w:w="12240" w:type="dxa"/>
            <w:gridSpan w:val="4"/>
            <w:tcBorders>
              <w:top w:val="none" w:sz="4" w:space="0" w:color="6E6E6E"/>
              <w:left w:val="none" w:sz="4" w:space="0" w:color="6E6E6E"/>
              <w:bottom w:val="none" w:sz="4" w:space="0" w:color="6E6E6E"/>
              <w:right w:val="none" w:sz="4" w:space="0" w:color="6E6E6E"/>
            </w:tcBorders>
          </w:tcPr>
          <w:p w14:paraId="2B32BEF1" w14:textId="77777777" w:rsidR="006F3E96" w:rsidRDefault="006F3E96">
            <w:pPr>
              <w:pStyle w:val="PURBreadcrumb"/>
            </w:pPr>
          </w:p>
          <w:tbl>
            <w:tblPr>
              <w:tblW w:w="0" w:type="dxa"/>
              <w:tblLook w:val="04A0" w:firstRow="1" w:lastRow="0" w:firstColumn="1" w:lastColumn="0" w:noHBand="0" w:noVBand="1"/>
            </w:tblPr>
            <w:tblGrid>
              <w:gridCol w:w="10800"/>
            </w:tblGrid>
            <w:tr w:rsidR="006F3E96" w14:paraId="5E8DF1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3DB39"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688B640" w14:textId="77777777" w:rsidR="006F3E96" w:rsidRDefault="006F3E96">
            <w:pPr>
              <w:pStyle w:val="ProductList-TableBody"/>
            </w:pPr>
          </w:p>
        </w:tc>
      </w:tr>
    </w:tbl>
    <w:p w14:paraId="1C59C914" w14:textId="77777777" w:rsidR="006F3E96" w:rsidRDefault="006F3E96">
      <w:pPr>
        <w:pStyle w:val="ProductList-Body"/>
      </w:pPr>
    </w:p>
    <w:p w14:paraId="3B83CD3F" w14:textId="77777777" w:rsidR="006F3E96" w:rsidRDefault="000E08F6">
      <w:pPr>
        <w:pStyle w:val="ProductList-OfferingGroupHeading"/>
        <w:outlineLvl w:val="1"/>
      </w:pPr>
      <w:bookmarkStart w:id="189" w:name="_Sec618"/>
      <w:r>
        <w:t>Windows</w:t>
      </w:r>
      <w:bookmarkEnd w:id="189"/>
      <w:r>
        <w:fldChar w:fldCharType="begin"/>
      </w:r>
      <w:r>
        <w:instrText xml:space="preserve"> TC "</w:instrText>
      </w:r>
      <w:bookmarkStart w:id="190" w:name="_Toc49508975"/>
      <w:r>
        <w:instrText>Windows</w:instrText>
      </w:r>
      <w:bookmarkEnd w:id="190"/>
      <w:r>
        <w:instrText>" \l 2</w:instrText>
      </w:r>
      <w:r>
        <w:fldChar w:fldCharType="end"/>
      </w:r>
    </w:p>
    <w:p w14:paraId="4A65C094" w14:textId="77777777" w:rsidR="006F3E96" w:rsidRDefault="000E08F6">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49508976"/>
      <w:r>
        <w:instrText>Sistema Operativo de Estação de Trabalho Windows</w:instrText>
      </w:r>
      <w:bookmarkEnd w:id="192"/>
      <w:r>
        <w:instrText>" \l 3</w:instrText>
      </w:r>
      <w:r>
        <w:fldChar w:fldCharType="end"/>
      </w:r>
    </w:p>
    <w:p w14:paraId="3C99CDAD" w14:textId="77777777" w:rsidR="006F3E96" w:rsidRDefault="000E08F6">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6F3E96" w14:paraId="16B3FD2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3742C81" w14:textId="77777777" w:rsidR="006F3E96" w:rsidRDefault="000E08F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C35B7"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59A33"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985DF"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192DB"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BA30A"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A9B6A"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8F0BF"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8B4EA"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15392"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CFC45C"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ACB95D"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00A9D"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1857487D" w14:textId="77777777">
        <w:tc>
          <w:tcPr>
            <w:tcW w:w="3920" w:type="dxa"/>
            <w:tcBorders>
              <w:top w:val="single" w:sz="9" w:space="0" w:color="FFFFFF"/>
              <w:left w:val="single" w:sz="9" w:space="0" w:color="FFFFFF"/>
              <w:bottom w:val="dashed" w:sz="4" w:space="0" w:color="BFBFBF"/>
              <w:right w:val="single" w:sz="9" w:space="0" w:color="FFFFFF"/>
            </w:tcBorders>
          </w:tcPr>
          <w:p w14:paraId="1204A6E1" w14:textId="77777777" w:rsidR="006F3E96" w:rsidRDefault="000E08F6">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782BF0F" w14:textId="77777777" w:rsidR="006F3E96" w:rsidRDefault="000E08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E87A90" w14:textId="77777777" w:rsidR="006F3E96" w:rsidRDefault="000E08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B2D787" w14:textId="77777777" w:rsidR="006F3E96" w:rsidRDefault="006F3E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03417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4446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033A0"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95AA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807E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4AC6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6795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A69A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42474" w14:textId="77777777" w:rsidR="006F3E96" w:rsidRDefault="006F3E96">
            <w:pPr>
              <w:pStyle w:val="ProductList-TableBody"/>
              <w:jc w:val="center"/>
            </w:pPr>
          </w:p>
        </w:tc>
      </w:tr>
      <w:tr w:rsidR="006F3E96" w14:paraId="49284671" w14:textId="77777777">
        <w:tc>
          <w:tcPr>
            <w:tcW w:w="3920" w:type="dxa"/>
            <w:tcBorders>
              <w:top w:val="dashed" w:sz="4" w:space="0" w:color="BFBFBF"/>
              <w:left w:val="single" w:sz="9" w:space="0" w:color="FFFFFF"/>
              <w:bottom w:val="dashed" w:sz="4" w:space="0" w:color="BFBFBF"/>
              <w:right w:val="single" w:sz="9" w:space="0" w:color="FFFFFF"/>
            </w:tcBorders>
          </w:tcPr>
          <w:p w14:paraId="6784AEC9" w14:textId="77777777" w:rsidR="006F3E96" w:rsidRDefault="000E08F6">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24AE1" w14:textId="77777777" w:rsidR="006F3E96" w:rsidRDefault="000E08F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6F8F39"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D676B8"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9531C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4982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F0F94"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565C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E41E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441F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3A04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7E3A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5A282" w14:textId="77777777" w:rsidR="006F3E96" w:rsidRDefault="006F3E96">
            <w:pPr>
              <w:pStyle w:val="ProductList-TableBody"/>
              <w:jc w:val="center"/>
            </w:pPr>
          </w:p>
        </w:tc>
      </w:tr>
      <w:tr w:rsidR="006F3E96" w14:paraId="4E934F48" w14:textId="77777777">
        <w:tc>
          <w:tcPr>
            <w:tcW w:w="3920" w:type="dxa"/>
            <w:tcBorders>
              <w:top w:val="dashed" w:sz="4" w:space="0" w:color="BFBFBF"/>
              <w:left w:val="single" w:sz="9" w:space="0" w:color="FFFFFF"/>
              <w:bottom w:val="dashed" w:sz="4" w:space="0" w:color="BFBFBF"/>
              <w:right w:val="single" w:sz="9" w:space="0" w:color="FFFFFF"/>
            </w:tcBorders>
          </w:tcPr>
          <w:p w14:paraId="29234893" w14:textId="77777777" w:rsidR="006F3E96" w:rsidRDefault="000E08F6">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A3FBFB" w14:textId="77777777" w:rsidR="006F3E96" w:rsidRDefault="000E08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069816"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055DE9"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F065E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2E401"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1C8F6"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773F6"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8821B"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40234"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547C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0652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66A27" w14:textId="77777777" w:rsidR="006F3E96" w:rsidRDefault="006F3E96">
            <w:pPr>
              <w:pStyle w:val="ProductList-TableBody"/>
              <w:jc w:val="center"/>
            </w:pPr>
          </w:p>
        </w:tc>
      </w:tr>
      <w:tr w:rsidR="006F3E96" w14:paraId="5257F061" w14:textId="77777777">
        <w:tc>
          <w:tcPr>
            <w:tcW w:w="3920" w:type="dxa"/>
            <w:tcBorders>
              <w:top w:val="dashed" w:sz="4" w:space="0" w:color="BFBFBF"/>
              <w:left w:val="single" w:sz="9" w:space="0" w:color="FFFFFF"/>
              <w:bottom w:val="dashed" w:sz="4" w:space="0" w:color="BFBFBF"/>
              <w:right w:val="single" w:sz="9" w:space="0" w:color="FFFFFF"/>
            </w:tcBorders>
          </w:tcPr>
          <w:p w14:paraId="04555367" w14:textId="77777777" w:rsidR="006F3E96" w:rsidRDefault="000E08F6">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6D4C84" w14:textId="77777777" w:rsidR="006F3E96" w:rsidRDefault="000E08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1D4356"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AD1CDA"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88C2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6379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EAFB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89504"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98C80"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FE05F"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F562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823F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91A04" w14:textId="77777777" w:rsidR="006F3E96" w:rsidRDefault="006F3E96">
            <w:pPr>
              <w:pStyle w:val="ProductList-TableBody"/>
              <w:jc w:val="center"/>
            </w:pPr>
          </w:p>
        </w:tc>
      </w:tr>
      <w:tr w:rsidR="006F3E96" w14:paraId="550C08C9" w14:textId="77777777">
        <w:tc>
          <w:tcPr>
            <w:tcW w:w="3920" w:type="dxa"/>
            <w:tcBorders>
              <w:top w:val="dashed" w:sz="4" w:space="0" w:color="BFBFBF"/>
              <w:left w:val="single" w:sz="9" w:space="0" w:color="FFFFFF"/>
              <w:bottom w:val="dashed" w:sz="4" w:space="0" w:color="BFBFBF"/>
              <w:right w:val="single" w:sz="9" w:space="0" w:color="FFFFFF"/>
            </w:tcBorders>
          </w:tcPr>
          <w:p w14:paraId="12ADACC8" w14:textId="77777777" w:rsidR="006F3E96" w:rsidRDefault="000E08F6">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CA2B95" w14:textId="77777777" w:rsidR="006F3E96" w:rsidRDefault="000E08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F6AC14"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34308A"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6FD9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B736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81A2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11AA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908A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DFC81"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CDB2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00510"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F22EF" w14:textId="77777777" w:rsidR="006F3E96" w:rsidRDefault="006F3E96">
            <w:pPr>
              <w:pStyle w:val="ProductList-TableBody"/>
              <w:jc w:val="center"/>
            </w:pPr>
          </w:p>
        </w:tc>
      </w:tr>
      <w:tr w:rsidR="006F3E96" w14:paraId="58C711BE" w14:textId="77777777">
        <w:tc>
          <w:tcPr>
            <w:tcW w:w="3920" w:type="dxa"/>
            <w:tcBorders>
              <w:top w:val="dashed" w:sz="4" w:space="0" w:color="BFBFBF"/>
              <w:left w:val="single" w:sz="9" w:space="0" w:color="FFFFFF"/>
              <w:bottom w:val="dashed" w:sz="4" w:space="0" w:color="BFBFBF"/>
              <w:right w:val="single" w:sz="9" w:space="0" w:color="FFFFFF"/>
            </w:tcBorders>
          </w:tcPr>
          <w:p w14:paraId="49B9D851" w14:textId="77777777" w:rsidR="006F3E96" w:rsidRDefault="000E08F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AC7855" w14:textId="77777777" w:rsidR="006F3E96" w:rsidRDefault="000E08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915E12"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D2C8DC"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05E1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74F3D" w14:textId="77777777" w:rsidR="006F3E96" w:rsidRDefault="006F3E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77C53"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9599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ED3B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DEA5A"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45FB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9450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9EAF2" w14:textId="77777777" w:rsidR="006F3E96" w:rsidRDefault="006F3E96">
            <w:pPr>
              <w:pStyle w:val="ProductList-TableBody"/>
              <w:jc w:val="center"/>
            </w:pPr>
          </w:p>
        </w:tc>
      </w:tr>
      <w:tr w:rsidR="006F3E96" w14:paraId="7E2D1210" w14:textId="77777777">
        <w:tc>
          <w:tcPr>
            <w:tcW w:w="3920" w:type="dxa"/>
            <w:tcBorders>
              <w:top w:val="dashed" w:sz="4" w:space="0" w:color="BFBFBF"/>
              <w:left w:val="single" w:sz="9" w:space="0" w:color="FFFFFF"/>
              <w:bottom w:val="dashed" w:sz="4" w:space="0" w:color="BFBFBF"/>
              <w:right w:val="single" w:sz="9" w:space="0" w:color="FFFFFF"/>
            </w:tcBorders>
          </w:tcPr>
          <w:p w14:paraId="680078F8" w14:textId="77777777" w:rsidR="006F3E96" w:rsidRDefault="000E08F6">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2D9EDA" w14:textId="77777777" w:rsidR="006F3E96" w:rsidRDefault="000E08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340C73"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CE9056"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4171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7DEF8" w14:textId="77777777" w:rsidR="006F3E96" w:rsidRDefault="006F3E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1C0B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AE041"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A0B3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DCCBF"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48DF6"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6D04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16A05" w14:textId="77777777" w:rsidR="006F3E96" w:rsidRDefault="006F3E96">
            <w:pPr>
              <w:pStyle w:val="ProductList-TableBody"/>
              <w:jc w:val="center"/>
            </w:pPr>
          </w:p>
        </w:tc>
      </w:tr>
      <w:tr w:rsidR="006F3E96" w14:paraId="77DB2246" w14:textId="77777777">
        <w:tc>
          <w:tcPr>
            <w:tcW w:w="3920" w:type="dxa"/>
            <w:tcBorders>
              <w:top w:val="dashed" w:sz="4" w:space="0" w:color="BFBFBF"/>
              <w:left w:val="single" w:sz="9" w:space="0" w:color="FFFFFF"/>
              <w:bottom w:val="dashed" w:sz="4" w:space="0" w:color="BFBFBF"/>
              <w:right w:val="single" w:sz="9" w:space="0" w:color="FFFFFF"/>
            </w:tcBorders>
          </w:tcPr>
          <w:p w14:paraId="221ADE42" w14:textId="77777777" w:rsidR="006F3E96" w:rsidRDefault="000E08F6">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CD59EC" w14:textId="77777777" w:rsidR="006F3E96" w:rsidRDefault="000E08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FFFABAC"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699F8D"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ADBA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9AA6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AFA3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F320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E3884"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AE5DC"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114D1"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855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05EA1" w14:textId="77777777" w:rsidR="006F3E96" w:rsidRDefault="006F3E96">
            <w:pPr>
              <w:pStyle w:val="ProductList-TableBody"/>
              <w:jc w:val="center"/>
            </w:pPr>
          </w:p>
        </w:tc>
      </w:tr>
      <w:tr w:rsidR="006F3E96" w14:paraId="6B6C8DBA" w14:textId="77777777">
        <w:tc>
          <w:tcPr>
            <w:tcW w:w="3920" w:type="dxa"/>
            <w:tcBorders>
              <w:top w:val="dashed" w:sz="4" w:space="0" w:color="BFBFBF"/>
              <w:left w:val="single" w:sz="9" w:space="0" w:color="FFFFFF"/>
              <w:bottom w:val="dashed" w:sz="4" w:space="0" w:color="BFBFBF"/>
              <w:right w:val="single" w:sz="9" w:space="0" w:color="FFFFFF"/>
            </w:tcBorders>
          </w:tcPr>
          <w:p w14:paraId="2CBEC4D4" w14:textId="77777777" w:rsidR="006F3E96" w:rsidRDefault="000E08F6">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91B3FC" w14:textId="77777777" w:rsidR="006F3E96" w:rsidRDefault="000E08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B2A283"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115EDE"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15E56"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CF47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B504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45000"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DC20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A5373"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03DB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D692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6FF4A" w14:textId="77777777" w:rsidR="006F3E96" w:rsidRDefault="006F3E96">
            <w:pPr>
              <w:pStyle w:val="ProductList-TableBody"/>
              <w:jc w:val="center"/>
            </w:pPr>
          </w:p>
        </w:tc>
      </w:tr>
      <w:tr w:rsidR="006F3E96" w14:paraId="70F3C650" w14:textId="77777777">
        <w:tc>
          <w:tcPr>
            <w:tcW w:w="3920" w:type="dxa"/>
            <w:tcBorders>
              <w:top w:val="dashed" w:sz="4" w:space="0" w:color="BFBFBF"/>
              <w:left w:val="single" w:sz="9" w:space="0" w:color="FFFFFF"/>
              <w:bottom w:val="dashed" w:sz="4" w:space="0" w:color="BFBFBF"/>
              <w:right w:val="single" w:sz="9" w:space="0" w:color="FFFFFF"/>
            </w:tcBorders>
          </w:tcPr>
          <w:p w14:paraId="3E85FC3A" w14:textId="77777777" w:rsidR="006F3E96" w:rsidRDefault="000E08F6">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352A0707" w14:textId="77777777" w:rsidR="006F3E96" w:rsidRDefault="000E08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5C55BC" w14:textId="77777777" w:rsidR="006F3E96" w:rsidRDefault="000E08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51DDFE" w14:textId="77777777" w:rsidR="006F3E96" w:rsidRDefault="000E08F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4BE4B2A" w14:textId="77777777" w:rsidR="006F3E96" w:rsidRDefault="000E08F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667B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4DE8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A7441"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AC1D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A77D1"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387A8"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8261A" w14:textId="77777777" w:rsidR="006F3E96" w:rsidRDefault="000E08F6">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A86D8" w14:textId="77777777" w:rsidR="006F3E96" w:rsidRDefault="006F3E96">
            <w:pPr>
              <w:pStyle w:val="ProductList-TableBody"/>
              <w:jc w:val="center"/>
            </w:pPr>
          </w:p>
        </w:tc>
      </w:tr>
      <w:tr w:rsidR="006F3E96" w14:paraId="39C7F331" w14:textId="77777777">
        <w:tc>
          <w:tcPr>
            <w:tcW w:w="3920" w:type="dxa"/>
            <w:tcBorders>
              <w:top w:val="dashed" w:sz="4" w:space="0" w:color="BFBFBF"/>
              <w:left w:val="single" w:sz="9" w:space="0" w:color="FFFFFF"/>
              <w:bottom w:val="dashed" w:sz="4" w:space="0" w:color="BFBFBF"/>
              <w:right w:val="single" w:sz="9" w:space="0" w:color="FFFFFF"/>
            </w:tcBorders>
          </w:tcPr>
          <w:p w14:paraId="530BCD98" w14:textId="77777777" w:rsidR="006F3E96" w:rsidRDefault="000E08F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DB14AB" w14:textId="77777777" w:rsidR="006F3E96" w:rsidRDefault="000E08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B48C6F"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7C4D86"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B6E74B"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40B61"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547A1"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9B89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B4F2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92E6B"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673C6"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42F8C"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0E5AE" w14:textId="77777777" w:rsidR="006F3E96" w:rsidRDefault="006F3E96">
            <w:pPr>
              <w:pStyle w:val="ProductList-TableBody"/>
              <w:jc w:val="center"/>
            </w:pPr>
          </w:p>
        </w:tc>
      </w:tr>
      <w:tr w:rsidR="006F3E96" w14:paraId="79D250ED" w14:textId="77777777">
        <w:tc>
          <w:tcPr>
            <w:tcW w:w="3920" w:type="dxa"/>
            <w:tcBorders>
              <w:top w:val="dashed" w:sz="4" w:space="0" w:color="BFBFBF"/>
              <w:left w:val="single" w:sz="9" w:space="0" w:color="FFFFFF"/>
              <w:bottom w:val="dashed" w:sz="4" w:space="0" w:color="BFBFBF"/>
              <w:right w:val="single" w:sz="9" w:space="0" w:color="FFFFFF"/>
            </w:tcBorders>
          </w:tcPr>
          <w:p w14:paraId="46C9745E" w14:textId="77777777" w:rsidR="006F3E96" w:rsidRDefault="000E08F6">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82249F" w14:textId="77777777" w:rsidR="006F3E96" w:rsidRDefault="000E08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C3C5DF"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ADB40"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9D48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C2F2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A52E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BFA7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4225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704A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B5836"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3D0A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889FC" w14:textId="77777777" w:rsidR="006F3E96" w:rsidRDefault="006F3E96">
            <w:pPr>
              <w:pStyle w:val="ProductList-TableBody"/>
              <w:jc w:val="center"/>
            </w:pPr>
          </w:p>
        </w:tc>
      </w:tr>
      <w:tr w:rsidR="006F3E96" w14:paraId="0455CDAE" w14:textId="77777777">
        <w:tc>
          <w:tcPr>
            <w:tcW w:w="3920" w:type="dxa"/>
            <w:tcBorders>
              <w:top w:val="dashed" w:sz="4" w:space="0" w:color="BFBFBF"/>
              <w:left w:val="single" w:sz="9" w:space="0" w:color="FFFFFF"/>
              <w:bottom w:val="dashed" w:sz="4" w:space="0" w:color="BFBFBF"/>
              <w:right w:val="single" w:sz="9" w:space="0" w:color="FFFFFF"/>
            </w:tcBorders>
          </w:tcPr>
          <w:p w14:paraId="14777FC6" w14:textId="77777777" w:rsidR="006F3E96" w:rsidRDefault="000E08F6">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476D8328" w14:textId="77777777" w:rsidR="006F3E96" w:rsidRDefault="000E08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4D6029"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EDB6F"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529A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C074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0AC5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0C5F3"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B92B"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A81D0"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2BE3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7F98D"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D918E" w14:textId="77777777" w:rsidR="006F3E96" w:rsidRDefault="006F3E96">
            <w:pPr>
              <w:pStyle w:val="ProductList-TableBody"/>
              <w:jc w:val="center"/>
            </w:pPr>
          </w:p>
        </w:tc>
      </w:tr>
      <w:tr w:rsidR="006F3E96" w14:paraId="5D1425A0" w14:textId="77777777">
        <w:tc>
          <w:tcPr>
            <w:tcW w:w="3920" w:type="dxa"/>
            <w:tcBorders>
              <w:top w:val="dashed" w:sz="4" w:space="0" w:color="BFBFBF"/>
              <w:left w:val="single" w:sz="9" w:space="0" w:color="FFFFFF"/>
              <w:bottom w:val="dashed" w:sz="4" w:space="0" w:color="BFBFBF"/>
              <w:right w:val="single" w:sz="9" w:space="0" w:color="FFFFFF"/>
            </w:tcBorders>
          </w:tcPr>
          <w:p w14:paraId="6AC03E8F" w14:textId="77777777" w:rsidR="006F3E96" w:rsidRDefault="000E08F6">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6C2CF68C" w14:textId="77777777" w:rsidR="006F3E96" w:rsidRDefault="000E08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FB49B4"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74726"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13E9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B1320"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99E8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343B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A610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952A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506A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DAFD4"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F37FF" w14:textId="77777777" w:rsidR="006F3E96" w:rsidRDefault="006F3E96">
            <w:pPr>
              <w:pStyle w:val="ProductList-TableBody"/>
              <w:jc w:val="center"/>
            </w:pPr>
          </w:p>
        </w:tc>
      </w:tr>
      <w:tr w:rsidR="006F3E96" w14:paraId="08BA3957" w14:textId="77777777">
        <w:tc>
          <w:tcPr>
            <w:tcW w:w="3920" w:type="dxa"/>
            <w:tcBorders>
              <w:top w:val="dashed" w:sz="4" w:space="0" w:color="BFBFBF"/>
              <w:left w:val="single" w:sz="9" w:space="0" w:color="FFFFFF"/>
              <w:bottom w:val="dashed" w:sz="4" w:space="0" w:color="BFBFBF"/>
              <w:right w:val="single" w:sz="9" w:space="0" w:color="FFFFFF"/>
            </w:tcBorders>
          </w:tcPr>
          <w:p w14:paraId="68F44BDB" w14:textId="77777777" w:rsidR="006F3E96" w:rsidRDefault="000E08F6">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0EFD80" w14:textId="77777777" w:rsidR="006F3E96" w:rsidRDefault="000E08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D201BBF" w14:textId="77777777" w:rsidR="006F3E96" w:rsidRDefault="000E08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3D55F27"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0433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086D3"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13CA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15B3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61B4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291F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6C31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6333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70512" w14:textId="77777777" w:rsidR="006F3E96" w:rsidRDefault="006F3E96">
            <w:pPr>
              <w:pStyle w:val="ProductList-TableBody"/>
              <w:jc w:val="center"/>
            </w:pPr>
          </w:p>
        </w:tc>
      </w:tr>
      <w:tr w:rsidR="006F3E96" w14:paraId="3F4F53F1" w14:textId="77777777">
        <w:tc>
          <w:tcPr>
            <w:tcW w:w="3920" w:type="dxa"/>
            <w:tcBorders>
              <w:top w:val="dashed" w:sz="4" w:space="0" w:color="BFBFBF"/>
              <w:left w:val="single" w:sz="9" w:space="0" w:color="FFFFFF"/>
              <w:bottom w:val="dashed" w:sz="4" w:space="0" w:color="BFBFBF"/>
              <w:right w:val="single" w:sz="9" w:space="0" w:color="FFFFFF"/>
            </w:tcBorders>
          </w:tcPr>
          <w:p w14:paraId="6B36821D" w14:textId="77777777" w:rsidR="006F3E96" w:rsidRDefault="000E08F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2A85A1" w14:textId="77777777" w:rsidR="006F3E96" w:rsidRDefault="000E08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B5524F6"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7E967"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1EDF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2AC2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3B12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F322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3E2F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75E5E"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C3C4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13AA6"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3B764" w14:textId="77777777" w:rsidR="006F3E96" w:rsidRDefault="006F3E96">
            <w:pPr>
              <w:pStyle w:val="ProductList-TableBody"/>
              <w:jc w:val="center"/>
            </w:pPr>
          </w:p>
        </w:tc>
      </w:tr>
      <w:tr w:rsidR="006F3E96" w14:paraId="1AE30810" w14:textId="77777777">
        <w:tc>
          <w:tcPr>
            <w:tcW w:w="3920" w:type="dxa"/>
            <w:tcBorders>
              <w:top w:val="dashed" w:sz="4" w:space="0" w:color="BFBFBF"/>
              <w:left w:val="single" w:sz="9" w:space="0" w:color="FFFFFF"/>
              <w:bottom w:val="dashed" w:sz="4" w:space="0" w:color="BFBFBF"/>
              <w:right w:val="single" w:sz="9" w:space="0" w:color="FFFFFF"/>
            </w:tcBorders>
          </w:tcPr>
          <w:p w14:paraId="61540B82" w14:textId="77777777" w:rsidR="006F3E96" w:rsidRDefault="000E08F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4A5496" w14:textId="77777777" w:rsidR="006F3E96" w:rsidRDefault="000E08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9C00F1" w14:textId="77777777" w:rsidR="006F3E96" w:rsidRDefault="000E08F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DD0087"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6A394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4F4F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7B30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CE074"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B76B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71E22"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BC04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CAAB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E90B9" w14:textId="77777777" w:rsidR="006F3E96" w:rsidRDefault="006F3E96">
            <w:pPr>
              <w:pStyle w:val="ProductList-TableBody"/>
              <w:jc w:val="center"/>
            </w:pPr>
          </w:p>
        </w:tc>
      </w:tr>
      <w:tr w:rsidR="006F3E96" w14:paraId="5B4FD394" w14:textId="77777777">
        <w:tc>
          <w:tcPr>
            <w:tcW w:w="3920" w:type="dxa"/>
            <w:tcBorders>
              <w:top w:val="dashed" w:sz="4" w:space="0" w:color="BFBFBF"/>
              <w:left w:val="single" w:sz="9" w:space="0" w:color="FFFFFF"/>
              <w:bottom w:val="dashed" w:sz="4" w:space="0" w:color="BFBFBF"/>
              <w:right w:val="single" w:sz="9" w:space="0" w:color="FFFFFF"/>
            </w:tcBorders>
          </w:tcPr>
          <w:p w14:paraId="12B91526" w14:textId="77777777" w:rsidR="006F3E96" w:rsidRDefault="000E08F6">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16D0348" w14:textId="77777777" w:rsidR="006F3E96" w:rsidRDefault="000E08F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E23CF01"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C917C8"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A212E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BC0B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D317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FFEF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54E4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8DFF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60A2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1910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59F5E" w14:textId="77777777" w:rsidR="006F3E96" w:rsidRDefault="006F3E96">
            <w:pPr>
              <w:pStyle w:val="ProductList-TableBody"/>
              <w:jc w:val="center"/>
            </w:pPr>
          </w:p>
        </w:tc>
      </w:tr>
      <w:tr w:rsidR="006F3E96" w14:paraId="4BAEF793" w14:textId="77777777">
        <w:tc>
          <w:tcPr>
            <w:tcW w:w="3920" w:type="dxa"/>
            <w:tcBorders>
              <w:top w:val="dashed" w:sz="4" w:space="0" w:color="BFBFBF"/>
              <w:left w:val="single" w:sz="9" w:space="0" w:color="FFFFFF"/>
              <w:bottom w:val="dashed" w:sz="4" w:space="0" w:color="BFBFBF"/>
              <w:right w:val="single" w:sz="9" w:space="0" w:color="FFFFFF"/>
            </w:tcBorders>
          </w:tcPr>
          <w:p w14:paraId="2074CD54" w14:textId="77777777" w:rsidR="006F3E96" w:rsidRDefault="000E08F6">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F5CCF5"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4AABE"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72FC4"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50258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C962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8C4B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F479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A652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7D90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D69B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D3D3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32A00" w14:textId="77777777" w:rsidR="006F3E96" w:rsidRDefault="006F3E96">
            <w:pPr>
              <w:pStyle w:val="ProductList-TableBody"/>
              <w:jc w:val="center"/>
            </w:pPr>
          </w:p>
        </w:tc>
      </w:tr>
      <w:tr w:rsidR="006F3E96" w14:paraId="4C018740" w14:textId="77777777">
        <w:tc>
          <w:tcPr>
            <w:tcW w:w="3920" w:type="dxa"/>
            <w:tcBorders>
              <w:top w:val="dashed" w:sz="4" w:space="0" w:color="BFBFBF"/>
              <w:left w:val="single" w:sz="9" w:space="0" w:color="FFFFFF"/>
              <w:bottom w:val="dashed" w:sz="4" w:space="0" w:color="BFBFBF"/>
              <w:right w:val="single" w:sz="9" w:space="0" w:color="FFFFFF"/>
            </w:tcBorders>
          </w:tcPr>
          <w:p w14:paraId="125C9760" w14:textId="77777777" w:rsidR="006F3E96" w:rsidRDefault="000E08F6">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7F09B" w14:textId="77777777" w:rsidR="006F3E96" w:rsidRDefault="000E08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461CA9" w14:textId="77777777" w:rsidR="006F3E96" w:rsidRDefault="000E08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C65BA1"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6205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3257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1E044"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5387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4FE8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68433"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A609B"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9107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9B6AB" w14:textId="77777777" w:rsidR="006F3E96" w:rsidRDefault="006F3E96">
            <w:pPr>
              <w:pStyle w:val="ProductList-TableBody"/>
              <w:jc w:val="center"/>
            </w:pPr>
          </w:p>
        </w:tc>
      </w:tr>
      <w:tr w:rsidR="006F3E96" w14:paraId="0906B688" w14:textId="77777777">
        <w:tc>
          <w:tcPr>
            <w:tcW w:w="3920" w:type="dxa"/>
            <w:tcBorders>
              <w:top w:val="dashed" w:sz="4" w:space="0" w:color="BFBFBF"/>
              <w:left w:val="single" w:sz="9" w:space="0" w:color="FFFFFF"/>
              <w:bottom w:val="dashed" w:sz="4" w:space="0" w:color="BFBFBF"/>
              <w:right w:val="single" w:sz="9" w:space="0" w:color="FFFFFF"/>
            </w:tcBorders>
          </w:tcPr>
          <w:p w14:paraId="71AE86E0" w14:textId="77777777" w:rsidR="006F3E96" w:rsidRDefault="000E08F6">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793D67" w14:textId="77777777" w:rsidR="006F3E96" w:rsidRDefault="000E08F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9358656"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6F7CFE"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AD78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BBCF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D6F66"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79F2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27CC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8D82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9E494"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2DE61"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9F633" w14:textId="77777777" w:rsidR="006F3E96" w:rsidRDefault="006F3E96">
            <w:pPr>
              <w:pStyle w:val="ProductList-TableBody"/>
              <w:jc w:val="center"/>
            </w:pPr>
          </w:p>
        </w:tc>
      </w:tr>
      <w:tr w:rsidR="006F3E96" w14:paraId="31B84A70" w14:textId="77777777">
        <w:tc>
          <w:tcPr>
            <w:tcW w:w="3920" w:type="dxa"/>
            <w:tcBorders>
              <w:top w:val="dashed" w:sz="4" w:space="0" w:color="BFBFBF"/>
              <w:left w:val="single" w:sz="9" w:space="0" w:color="FFFFFF"/>
              <w:bottom w:val="dashed" w:sz="4" w:space="0" w:color="BFBFBF"/>
              <w:right w:val="single" w:sz="9" w:space="0" w:color="FFFFFF"/>
            </w:tcBorders>
          </w:tcPr>
          <w:p w14:paraId="61953521" w14:textId="77777777" w:rsidR="006F3E96" w:rsidRDefault="000E08F6">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415E5" w14:textId="77777777" w:rsidR="006F3E96" w:rsidRDefault="000E08F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768C309"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F3019"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5044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DF6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524F3"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75BA3"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3627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6534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61DB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EDB8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8D962" w14:textId="77777777" w:rsidR="006F3E96" w:rsidRDefault="006F3E96">
            <w:pPr>
              <w:pStyle w:val="ProductList-TableBody"/>
              <w:jc w:val="center"/>
            </w:pPr>
          </w:p>
        </w:tc>
      </w:tr>
      <w:tr w:rsidR="006F3E96" w14:paraId="3BDF5D2F" w14:textId="77777777">
        <w:tc>
          <w:tcPr>
            <w:tcW w:w="3920" w:type="dxa"/>
            <w:tcBorders>
              <w:top w:val="dashed" w:sz="4" w:space="0" w:color="BFBFBF"/>
              <w:left w:val="single" w:sz="9" w:space="0" w:color="FFFFFF"/>
              <w:bottom w:val="dashed" w:sz="4" w:space="0" w:color="B2B2B2"/>
              <w:right w:val="single" w:sz="9" w:space="0" w:color="FFFFFF"/>
            </w:tcBorders>
          </w:tcPr>
          <w:p w14:paraId="060C6942" w14:textId="77777777" w:rsidR="006F3E96" w:rsidRDefault="000E08F6">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2EAFCB" w14:textId="77777777" w:rsidR="006F3E96" w:rsidRDefault="000E08F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B1AB5AC"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AB8406F" w14:textId="77777777" w:rsidR="006F3E96" w:rsidRDefault="006F3E9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98C979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0A80B"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B713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2D57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446E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1758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73CF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AF06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47D7F" w14:textId="77777777" w:rsidR="006F3E96" w:rsidRDefault="006F3E96">
            <w:pPr>
              <w:pStyle w:val="ProductList-TableBody"/>
              <w:jc w:val="center"/>
            </w:pPr>
          </w:p>
        </w:tc>
      </w:tr>
      <w:tr w:rsidR="006F3E96" w14:paraId="45CA0AA4" w14:textId="77777777">
        <w:tc>
          <w:tcPr>
            <w:tcW w:w="3920" w:type="dxa"/>
            <w:tcBorders>
              <w:top w:val="dashed" w:sz="4" w:space="0" w:color="B2B2B2"/>
              <w:left w:val="single" w:sz="9" w:space="0" w:color="FFFFFF"/>
              <w:bottom w:val="single" w:sz="4" w:space="0" w:color="FFFFFF"/>
              <w:right w:val="single" w:sz="9" w:space="0" w:color="FFFFFF"/>
            </w:tcBorders>
          </w:tcPr>
          <w:p w14:paraId="0306AB12" w14:textId="77777777" w:rsidR="006F3E96" w:rsidRDefault="000E08F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DD8098" w14:textId="77777777" w:rsidR="006F3E96" w:rsidRDefault="006F3E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9B23C3" w14:textId="77777777" w:rsidR="006F3E96" w:rsidRDefault="006F3E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B7A077" w14:textId="77777777" w:rsidR="006F3E96" w:rsidRDefault="006F3E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93F10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1DCA1"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9CC8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922A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41E70"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0957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3BE5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9F90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3712F" w14:textId="77777777" w:rsidR="006F3E96" w:rsidRDefault="006F3E96">
            <w:pPr>
              <w:pStyle w:val="ProductList-TableBody"/>
              <w:jc w:val="center"/>
            </w:pPr>
          </w:p>
        </w:tc>
      </w:tr>
    </w:tbl>
    <w:p w14:paraId="73070513" w14:textId="77777777" w:rsidR="006F3E96" w:rsidRDefault="000E08F6">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6F3E96" w14:paraId="787AB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A9F63"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A191FA"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B69E4C9" w14:textId="77777777" w:rsidR="006F3E96" w:rsidRDefault="000E08F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6F3E96" w14:paraId="09503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3EDD"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8305105"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0A0F127" w14:textId="77777777" w:rsidR="006F3E96" w:rsidRDefault="000E08F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6F3E96" w14:paraId="06DD7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1828"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B2B1"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826E2F3"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6F3E96" w14:paraId="67D22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C265"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7DA39420"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7E26" w14:textId="77777777" w:rsidR="006F3E96" w:rsidRDefault="000E08F6">
            <w:pPr>
              <w:pStyle w:val="ProductList-TableBody"/>
            </w:pPr>
            <w:r>
              <w:rPr>
                <w:color w:val="404040"/>
              </w:rPr>
              <w:t>True Up Elegível: N/A</w:t>
            </w:r>
          </w:p>
        </w:tc>
      </w:tr>
      <w:tr w:rsidR="006F3E96" w14:paraId="3631F5B8" w14:textId="77777777">
        <w:tc>
          <w:tcPr>
            <w:tcW w:w="4040" w:type="dxa"/>
            <w:tcBorders>
              <w:top w:val="single" w:sz="4" w:space="0" w:color="000000"/>
              <w:left w:val="single" w:sz="4" w:space="0" w:color="000000"/>
              <w:bottom w:val="single" w:sz="4" w:space="0" w:color="000000"/>
              <w:right w:val="single" w:sz="4" w:space="0" w:color="000000"/>
            </w:tcBorders>
          </w:tcPr>
          <w:p w14:paraId="04604001" w14:textId="77777777" w:rsidR="006F3E96" w:rsidRDefault="000E08F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24C6"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3CBE6"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5AC7267" w14:textId="77777777" w:rsidR="006F3E96" w:rsidRDefault="006F3E96">
      <w:pPr>
        <w:pStyle w:val="ProductList-Body"/>
      </w:pPr>
    </w:p>
    <w:p w14:paraId="33ADBC19" w14:textId="77777777" w:rsidR="006F3E96" w:rsidRDefault="000E08F6">
      <w:pPr>
        <w:pStyle w:val="ProductList-ClauseHeading"/>
        <w:outlineLvl w:val="4"/>
      </w:pPr>
      <w:r>
        <w:t>2.1 Atribuição da Licença para Licenças do Sistema Operativo de Estação de Trabalho Windows</w:t>
      </w:r>
    </w:p>
    <w:p w14:paraId="2B15ED64" w14:textId="77777777" w:rsidR="006F3E96" w:rsidRDefault="000E08F6">
      <w:pPr>
        <w:pStyle w:val="ProductList-SubClauseHeading"/>
        <w:outlineLvl w:val="5"/>
      </w:pPr>
      <w:r>
        <w:t>2.1.1 Elegibilidade de Atribuição de Licenças Por Utilizador (Excluindo o Virtual Desktop Access)</w:t>
      </w:r>
    </w:p>
    <w:p w14:paraId="0340D4CC" w14:textId="77777777" w:rsidR="006F3E96" w:rsidRDefault="000E08F6">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693043D0" w14:textId="77777777" w:rsidR="006F3E96" w:rsidRDefault="006F3E96">
      <w:pPr>
        <w:pStyle w:val="ProductList-BodyIndented"/>
      </w:pPr>
    </w:p>
    <w:p w14:paraId="7BA67B1F" w14:textId="77777777" w:rsidR="006F3E96" w:rsidRDefault="000E08F6">
      <w:pPr>
        <w:pStyle w:val="ProductList-SubClauseHeading"/>
        <w:outlineLvl w:val="5"/>
      </w:pPr>
      <w:r>
        <w:t>2.1.2 Elegibilidade de Atribuição de Licenças Por Dispositivo (Excluindo o Virtual Desktop Access)</w:t>
      </w:r>
    </w:p>
    <w:p w14:paraId="3CCE4F12" w14:textId="77777777" w:rsidR="006F3E96" w:rsidRDefault="000E08F6">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51BC344A" w14:textId="77777777" w:rsidR="006F3E96" w:rsidRDefault="006F3E96">
      <w:pPr>
        <w:pStyle w:val="ProductList-BodyIndented"/>
      </w:pPr>
    </w:p>
    <w:p w14:paraId="3C2ED10D" w14:textId="77777777" w:rsidR="006F3E96" w:rsidRDefault="000E08F6">
      <w:pPr>
        <w:pStyle w:val="ProductList-SubClauseHeading"/>
        <w:outlineLvl w:val="5"/>
      </w:pPr>
      <w:r>
        <w:t>2.1.3 Elegibilidade de Atribuição de Licenças do Virtual Desktop Access (VDA)</w:t>
      </w:r>
    </w:p>
    <w:p w14:paraId="6B16B537" w14:textId="77777777" w:rsidR="006F3E96" w:rsidRDefault="000E08F6">
      <w:pPr>
        <w:pStyle w:val="ProductList-BodyIndented"/>
      </w:pPr>
      <w:r>
        <w:t>As licenças Por Dispositivo e Por Utilizador do podem ser atribuídas a qualquer utilizador ou dispositivo.</w:t>
      </w:r>
    </w:p>
    <w:p w14:paraId="6132E27C" w14:textId="77777777" w:rsidR="006F3E96" w:rsidRDefault="006F3E96">
      <w:pPr>
        <w:pStyle w:val="ProductList-BodyIndented"/>
      </w:pPr>
    </w:p>
    <w:p w14:paraId="78279146" w14:textId="77777777" w:rsidR="006F3E96" w:rsidRDefault="000E08F6">
      <w:pPr>
        <w:pStyle w:val="ProductList-ClauseHeading"/>
        <w:outlineLvl w:val="4"/>
      </w:pPr>
      <w:r>
        <w:t>2.2 Sistemas Operativos Qualificáveis</w:t>
      </w:r>
    </w:p>
    <w:p w14:paraId="20FD2FA8" w14:textId="77777777" w:rsidR="006F3E96" w:rsidRDefault="000E08F6">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2C19F203" w14:textId="77777777" w:rsidR="006F3E96" w:rsidRDefault="006F3E96">
      <w:pPr>
        <w:pStyle w:val="ProductList-Body"/>
      </w:pPr>
    </w:p>
    <w:p w14:paraId="7A66167B" w14:textId="77777777" w:rsidR="006F3E96" w:rsidRDefault="000E08F6">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6F3E96" w14:paraId="0ADB0C2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9797222" w14:textId="77777777" w:rsidR="006F3E96" w:rsidRDefault="000E08F6">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31C492A" w14:textId="77777777" w:rsidR="006F3E96" w:rsidRDefault="000E08F6">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F2F7652" w14:textId="77777777" w:rsidR="006F3E96" w:rsidRDefault="000E08F6">
            <w:pPr>
              <w:pStyle w:val="ProductList-TableBody"/>
              <w:jc w:val="center"/>
            </w:pPr>
            <w:r>
              <w:rPr>
                <w:color w:val="FFFFFF"/>
              </w:rPr>
              <w:t>Contrato da Microsoft Cloud e Contrato de Cliente Microsoft</w:t>
            </w:r>
          </w:p>
        </w:tc>
      </w:tr>
      <w:tr w:rsidR="006F3E96" w14:paraId="4BE2600C" w14:textId="77777777">
        <w:tc>
          <w:tcPr>
            <w:tcW w:w="3920" w:type="dxa"/>
            <w:tcBorders>
              <w:top w:val="single" w:sz="4" w:space="0" w:color="000000"/>
              <w:left w:val="single" w:sz="4" w:space="0" w:color="000000"/>
              <w:bottom w:val="single" w:sz="4" w:space="0" w:color="000000"/>
              <w:right w:val="none" w:sz="4" w:space="0" w:color="000000"/>
            </w:tcBorders>
          </w:tcPr>
          <w:p w14:paraId="106CD410" w14:textId="77777777" w:rsidR="006F3E96" w:rsidRDefault="000E08F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101246" w14:textId="77777777" w:rsidR="006F3E96" w:rsidRDefault="006F3E9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599E492" w14:textId="77777777" w:rsidR="006F3E96" w:rsidRDefault="006F3E96">
            <w:pPr>
              <w:pStyle w:val="ProductList-TableBody"/>
            </w:pPr>
          </w:p>
        </w:tc>
      </w:tr>
      <w:tr w:rsidR="006F3E96" w14:paraId="71B9ADD7" w14:textId="77777777">
        <w:tc>
          <w:tcPr>
            <w:tcW w:w="3920" w:type="dxa"/>
            <w:tcBorders>
              <w:top w:val="single" w:sz="4" w:space="0" w:color="000000"/>
              <w:left w:val="single" w:sz="4" w:space="0" w:color="000000"/>
              <w:bottom w:val="single" w:sz="4" w:space="0" w:color="000000"/>
              <w:right w:val="single" w:sz="4" w:space="0" w:color="000000"/>
            </w:tcBorders>
          </w:tcPr>
          <w:p w14:paraId="468B903D" w14:textId="77777777" w:rsidR="006F3E96" w:rsidRDefault="000E08F6">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732952DE" w14:textId="77777777" w:rsidR="006F3E96" w:rsidRDefault="000E08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5CFF45" w14:textId="77777777" w:rsidR="006F3E96" w:rsidRDefault="000E08F6">
            <w:pPr>
              <w:pStyle w:val="ProductList-TableBody"/>
              <w:jc w:val="center"/>
            </w:pPr>
            <w:r>
              <w:t>X</w:t>
            </w:r>
          </w:p>
        </w:tc>
      </w:tr>
      <w:tr w:rsidR="006F3E96" w14:paraId="23B0FB4F" w14:textId="77777777">
        <w:tc>
          <w:tcPr>
            <w:tcW w:w="3920" w:type="dxa"/>
            <w:tcBorders>
              <w:top w:val="single" w:sz="4" w:space="0" w:color="000000"/>
              <w:left w:val="single" w:sz="4" w:space="0" w:color="000000"/>
              <w:bottom w:val="single" w:sz="4" w:space="0" w:color="000000"/>
              <w:right w:val="none" w:sz="4" w:space="0" w:color="000000"/>
            </w:tcBorders>
          </w:tcPr>
          <w:p w14:paraId="7B4EFEA6" w14:textId="77777777" w:rsidR="006F3E96" w:rsidRDefault="000E08F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08C15BA" w14:textId="77777777" w:rsidR="006F3E96" w:rsidRDefault="006F3E9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92A37F1" w14:textId="77777777" w:rsidR="006F3E96" w:rsidRDefault="006F3E96">
            <w:pPr>
              <w:pStyle w:val="ProductList-TableBody"/>
              <w:jc w:val="center"/>
            </w:pPr>
          </w:p>
        </w:tc>
      </w:tr>
      <w:tr w:rsidR="006F3E96" w14:paraId="68948B3F" w14:textId="77777777">
        <w:tc>
          <w:tcPr>
            <w:tcW w:w="3920" w:type="dxa"/>
            <w:tcBorders>
              <w:top w:val="single" w:sz="4" w:space="0" w:color="000000"/>
              <w:left w:val="single" w:sz="4" w:space="0" w:color="000000"/>
              <w:bottom w:val="single" w:sz="4" w:space="0" w:color="000000"/>
              <w:right w:val="single" w:sz="4" w:space="0" w:color="000000"/>
            </w:tcBorders>
          </w:tcPr>
          <w:p w14:paraId="57A5C89C" w14:textId="77777777" w:rsidR="006F3E96" w:rsidRDefault="000E08F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E0DEA62" w14:textId="77777777" w:rsidR="006F3E96" w:rsidRDefault="000E08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6E55FAF" w14:textId="77777777" w:rsidR="006F3E96" w:rsidRDefault="006F3E96">
            <w:pPr>
              <w:pStyle w:val="ProductList-TableBody"/>
              <w:jc w:val="center"/>
            </w:pPr>
          </w:p>
        </w:tc>
      </w:tr>
    </w:tbl>
    <w:p w14:paraId="25AEE573" w14:textId="77777777" w:rsidR="006F3E96" w:rsidRDefault="006F3E96">
      <w:pPr>
        <w:pStyle w:val="ProductList-BodyIndented"/>
      </w:pPr>
    </w:p>
    <w:p w14:paraId="41A54664" w14:textId="77777777" w:rsidR="006F3E96" w:rsidRDefault="000E08F6">
      <w:pPr>
        <w:pStyle w:val="ProductList-SubClauseHeading"/>
        <w:outlineLvl w:val="5"/>
      </w:pPr>
      <w:r>
        <w:t>2.2.2 SO Qualificável – Licenças Por Dispositivo (Excluindo as Licenças do Virtual Desktop Access)</w:t>
      </w:r>
    </w:p>
    <w:p w14:paraId="7C8A4D74" w14:textId="77777777" w:rsidR="006F3E96" w:rsidRDefault="000E08F6">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60CA6741" w14:textId="77777777" w:rsidR="006F3E96" w:rsidRDefault="006F3E96">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6F3E96" w14:paraId="159FB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81C3A" w14:textId="77777777" w:rsidR="006F3E96" w:rsidRDefault="000E08F6">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8FC154" w14:textId="77777777" w:rsidR="006F3E96" w:rsidRDefault="000E08F6">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F86858" w14:textId="77777777" w:rsidR="006F3E96" w:rsidRDefault="000E08F6">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C7AD9F" w14:textId="77777777" w:rsidR="006F3E96" w:rsidRDefault="000E08F6">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5C6257" w14:textId="77777777" w:rsidR="006F3E96" w:rsidRDefault="000E08F6">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355237" w14:textId="77777777" w:rsidR="006F3E96" w:rsidRDefault="000E08F6">
            <w:pPr>
              <w:pStyle w:val="ProductList-TableBody"/>
              <w:jc w:val="center"/>
            </w:pPr>
            <w:r>
              <w:rPr>
                <w:color w:val="FFFFFF"/>
              </w:rPr>
              <w:t>Academic e Charity</w:t>
            </w:r>
          </w:p>
        </w:tc>
      </w:tr>
      <w:tr w:rsidR="006F3E96" w14:paraId="73C6E7D8" w14:textId="77777777">
        <w:tc>
          <w:tcPr>
            <w:tcW w:w="4040" w:type="dxa"/>
            <w:tcBorders>
              <w:top w:val="single" w:sz="4" w:space="0" w:color="000000"/>
              <w:left w:val="single" w:sz="4" w:space="0" w:color="000000"/>
              <w:bottom w:val="single" w:sz="4" w:space="0" w:color="000000"/>
              <w:right w:val="none" w:sz="4" w:space="0" w:color="000000"/>
            </w:tcBorders>
          </w:tcPr>
          <w:p w14:paraId="2BCA8A78" w14:textId="77777777" w:rsidR="006F3E96" w:rsidRDefault="000E08F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2EF9D5"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32ADB"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00286"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6DCF41"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B4E520" w14:textId="77777777" w:rsidR="006F3E96" w:rsidRDefault="006F3E96">
            <w:pPr>
              <w:pStyle w:val="ProductList-TableBody"/>
              <w:jc w:val="center"/>
            </w:pPr>
          </w:p>
        </w:tc>
      </w:tr>
      <w:tr w:rsidR="006F3E96" w14:paraId="16EFBA25" w14:textId="77777777">
        <w:tc>
          <w:tcPr>
            <w:tcW w:w="4040" w:type="dxa"/>
            <w:tcBorders>
              <w:top w:val="single" w:sz="4" w:space="0" w:color="000000"/>
              <w:left w:val="single" w:sz="4" w:space="0" w:color="000000"/>
              <w:bottom w:val="single" w:sz="4" w:space="0" w:color="000000"/>
              <w:right w:val="single" w:sz="4" w:space="0" w:color="000000"/>
            </w:tcBorders>
          </w:tcPr>
          <w:p w14:paraId="30B946E6" w14:textId="77777777" w:rsidR="006F3E96" w:rsidRDefault="000E08F6">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4EE1C217"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FD2B5"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3483D"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727E0"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17C70" w14:textId="77777777" w:rsidR="006F3E96" w:rsidRDefault="000E08F6">
            <w:pPr>
              <w:pStyle w:val="ProductList-TableBody"/>
              <w:jc w:val="center"/>
            </w:pPr>
            <w:r>
              <w:t>X</w:t>
            </w:r>
          </w:p>
        </w:tc>
      </w:tr>
      <w:tr w:rsidR="006F3E96" w14:paraId="0772DA91" w14:textId="77777777">
        <w:tc>
          <w:tcPr>
            <w:tcW w:w="4040" w:type="dxa"/>
            <w:tcBorders>
              <w:top w:val="single" w:sz="4" w:space="0" w:color="000000"/>
              <w:left w:val="single" w:sz="4" w:space="0" w:color="000000"/>
              <w:bottom w:val="single" w:sz="4" w:space="0" w:color="000000"/>
              <w:right w:val="single" w:sz="4" w:space="0" w:color="000000"/>
            </w:tcBorders>
          </w:tcPr>
          <w:p w14:paraId="05C4CEAC" w14:textId="77777777" w:rsidR="006F3E96" w:rsidRDefault="000E08F6">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6A395CEC"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EABAB"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C821C"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82E7B"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C1B5E" w14:textId="77777777" w:rsidR="006F3E96" w:rsidRDefault="000E08F6">
            <w:pPr>
              <w:pStyle w:val="ProductList-TableBody"/>
              <w:jc w:val="center"/>
            </w:pPr>
            <w:r>
              <w:t>X</w:t>
            </w:r>
          </w:p>
        </w:tc>
      </w:tr>
      <w:tr w:rsidR="006F3E96" w14:paraId="44674A85" w14:textId="77777777">
        <w:tc>
          <w:tcPr>
            <w:tcW w:w="4040" w:type="dxa"/>
            <w:tcBorders>
              <w:top w:val="single" w:sz="4" w:space="0" w:color="000000"/>
              <w:left w:val="single" w:sz="4" w:space="0" w:color="000000"/>
              <w:bottom w:val="single" w:sz="4" w:space="0" w:color="000000"/>
              <w:right w:val="none" w:sz="4" w:space="0" w:color="000000"/>
            </w:tcBorders>
          </w:tcPr>
          <w:p w14:paraId="5C379210" w14:textId="77777777" w:rsidR="006F3E96" w:rsidRDefault="000E08F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EB6227"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1530E"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BEE3F"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F962B"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E0BAB4" w14:textId="77777777" w:rsidR="006F3E96" w:rsidRDefault="006F3E96">
            <w:pPr>
              <w:pStyle w:val="ProductList-TableBody"/>
              <w:jc w:val="center"/>
            </w:pPr>
          </w:p>
        </w:tc>
      </w:tr>
      <w:tr w:rsidR="006F3E96" w14:paraId="06F34FA7" w14:textId="77777777">
        <w:tc>
          <w:tcPr>
            <w:tcW w:w="4040" w:type="dxa"/>
            <w:tcBorders>
              <w:top w:val="single" w:sz="4" w:space="0" w:color="000000"/>
              <w:left w:val="single" w:sz="4" w:space="0" w:color="000000"/>
              <w:bottom w:val="single" w:sz="4" w:space="0" w:color="000000"/>
              <w:right w:val="single" w:sz="4" w:space="0" w:color="000000"/>
            </w:tcBorders>
          </w:tcPr>
          <w:p w14:paraId="49A29836" w14:textId="77777777" w:rsidR="006F3E96" w:rsidRDefault="000E08F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DB62123"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22D88"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990F2"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A8C3F"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3424C" w14:textId="77777777" w:rsidR="006F3E96" w:rsidRDefault="000E08F6">
            <w:pPr>
              <w:pStyle w:val="ProductList-TableBody"/>
              <w:jc w:val="center"/>
            </w:pPr>
            <w:r>
              <w:t>X</w:t>
            </w:r>
          </w:p>
        </w:tc>
      </w:tr>
      <w:tr w:rsidR="006F3E96" w14:paraId="4973C52E" w14:textId="77777777">
        <w:tc>
          <w:tcPr>
            <w:tcW w:w="4040" w:type="dxa"/>
            <w:tcBorders>
              <w:top w:val="single" w:sz="4" w:space="0" w:color="000000"/>
              <w:left w:val="single" w:sz="4" w:space="0" w:color="000000"/>
              <w:bottom w:val="single" w:sz="4" w:space="0" w:color="000000"/>
              <w:right w:val="single" w:sz="4" w:space="0" w:color="000000"/>
            </w:tcBorders>
          </w:tcPr>
          <w:p w14:paraId="3F437ED4" w14:textId="77777777" w:rsidR="006F3E96" w:rsidRDefault="000E08F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B655798"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E2E20"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C352C"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0D7FD"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ADA41" w14:textId="77777777" w:rsidR="006F3E96" w:rsidRDefault="000E08F6">
            <w:pPr>
              <w:pStyle w:val="ProductList-TableBody"/>
              <w:jc w:val="center"/>
            </w:pPr>
            <w:r>
              <w:t>X</w:t>
            </w:r>
          </w:p>
        </w:tc>
      </w:tr>
      <w:tr w:rsidR="006F3E96" w14:paraId="097B9257" w14:textId="77777777">
        <w:tc>
          <w:tcPr>
            <w:tcW w:w="4040" w:type="dxa"/>
            <w:tcBorders>
              <w:top w:val="single" w:sz="4" w:space="0" w:color="000000"/>
              <w:left w:val="single" w:sz="4" w:space="0" w:color="000000"/>
              <w:bottom w:val="single" w:sz="4" w:space="0" w:color="000000"/>
              <w:right w:val="none" w:sz="4" w:space="0" w:color="000000"/>
            </w:tcBorders>
          </w:tcPr>
          <w:p w14:paraId="7960602E" w14:textId="77777777" w:rsidR="006F3E96" w:rsidRDefault="000E08F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56C930"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70EF4E"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97E5E"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1CB45"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2FD7EE" w14:textId="77777777" w:rsidR="006F3E96" w:rsidRDefault="006F3E96">
            <w:pPr>
              <w:pStyle w:val="ProductList-TableBody"/>
              <w:jc w:val="center"/>
            </w:pPr>
          </w:p>
        </w:tc>
      </w:tr>
      <w:tr w:rsidR="006F3E96" w14:paraId="09252607" w14:textId="77777777">
        <w:tc>
          <w:tcPr>
            <w:tcW w:w="4040" w:type="dxa"/>
            <w:tcBorders>
              <w:top w:val="single" w:sz="4" w:space="0" w:color="000000"/>
              <w:left w:val="single" w:sz="4" w:space="0" w:color="000000"/>
              <w:bottom w:val="single" w:sz="4" w:space="0" w:color="000000"/>
              <w:right w:val="single" w:sz="4" w:space="0" w:color="000000"/>
            </w:tcBorders>
          </w:tcPr>
          <w:p w14:paraId="64A9D504" w14:textId="77777777" w:rsidR="006F3E96" w:rsidRDefault="000E08F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5DEA3F"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04D06"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7CCB9"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5C47A"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F4C0A" w14:textId="77777777" w:rsidR="006F3E96" w:rsidRDefault="000E08F6">
            <w:pPr>
              <w:pStyle w:val="ProductList-TableBody"/>
              <w:jc w:val="center"/>
            </w:pPr>
            <w:r>
              <w:t>X</w:t>
            </w:r>
          </w:p>
        </w:tc>
      </w:tr>
      <w:tr w:rsidR="006F3E96" w14:paraId="2A891C99" w14:textId="77777777">
        <w:tc>
          <w:tcPr>
            <w:tcW w:w="4040" w:type="dxa"/>
            <w:tcBorders>
              <w:top w:val="single" w:sz="4" w:space="0" w:color="000000"/>
              <w:left w:val="single" w:sz="4" w:space="0" w:color="000000"/>
              <w:bottom w:val="single" w:sz="4" w:space="0" w:color="000000"/>
              <w:right w:val="single" w:sz="4" w:space="0" w:color="000000"/>
            </w:tcBorders>
          </w:tcPr>
          <w:p w14:paraId="7130A0E6" w14:textId="77777777" w:rsidR="006F3E96" w:rsidRDefault="000E08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19986E5"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8FC66"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79C9D"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FF86C"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A025A" w14:textId="77777777" w:rsidR="006F3E96" w:rsidRDefault="000E08F6">
            <w:pPr>
              <w:pStyle w:val="ProductList-TableBody"/>
              <w:jc w:val="center"/>
            </w:pPr>
            <w:r>
              <w:t>X</w:t>
            </w:r>
          </w:p>
        </w:tc>
      </w:tr>
      <w:tr w:rsidR="006F3E96" w14:paraId="0DA4906B" w14:textId="77777777">
        <w:tc>
          <w:tcPr>
            <w:tcW w:w="4040" w:type="dxa"/>
            <w:tcBorders>
              <w:top w:val="single" w:sz="4" w:space="0" w:color="000000"/>
              <w:left w:val="single" w:sz="4" w:space="0" w:color="000000"/>
              <w:bottom w:val="single" w:sz="4" w:space="0" w:color="000000"/>
              <w:right w:val="none" w:sz="4" w:space="0" w:color="000000"/>
            </w:tcBorders>
          </w:tcPr>
          <w:p w14:paraId="691AF49E" w14:textId="77777777" w:rsidR="006F3E96" w:rsidRDefault="000E08F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2745D6"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AF06EB"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95FF4"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2F3C5"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DECE7E" w14:textId="77777777" w:rsidR="006F3E96" w:rsidRDefault="006F3E96">
            <w:pPr>
              <w:pStyle w:val="ProductList-TableBody"/>
              <w:jc w:val="center"/>
            </w:pPr>
          </w:p>
        </w:tc>
      </w:tr>
      <w:tr w:rsidR="006F3E96" w14:paraId="0A859AE3" w14:textId="77777777">
        <w:tc>
          <w:tcPr>
            <w:tcW w:w="4040" w:type="dxa"/>
            <w:tcBorders>
              <w:top w:val="single" w:sz="4" w:space="0" w:color="000000"/>
              <w:left w:val="single" w:sz="4" w:space="0" w:color="000000"/>
              <w:bottom w:val="single" w:sz="4" w:space="0" w:color="000000"/>
              <w:right w:val="single" w:sz="4" w:space="0" w:color="000000"/>
            </w:tcBorders>
          </w:tcPr>
          <w:p w14:paraId="7D4507C6" w14:textId="77777777" w:rsidR="006F3E96" w:rsidRDefault="000E08F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C482BE4"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8B87F"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AC4D7"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E4ABE"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61E4F" w14:textId="77777777" w:rsidR="006F3E96" w:rsidRDefault="000E08F6">
            <w:pPr>
              <w:pStyle w:val="ProductList-TableBody"/>
              <w:jc w:val="center"/>
            </w:pPr>
            <w:r>
              <w:t>X</w:t>
            </w:r>
          </w:p>
        </w:tc>
      </w:tr>
      <w:tr w:rsidR="006F3E96" w14:paraId="50E74A57" w14:textId="77777777">
        <w:tc>
          <w:tcPr>
            <w:tcW w:w="4040" w:type="dxa"/>
            <w:tcBorders>
              <w:top w:val="single" w:sz="4" w:space="0" w:color="000000"/>
              <w:left w:val="single" w:sz="4" w:space="0" w:color="000000"/>
              <w:bottom w:val="single" w:sz="4" w:space="0" w:color="000000"/>
              <w:right w:val="single" w:sz="4" w:space="0" w:color="000000"/>
            </w:tcBorders>
          </w:tcPr>
          <w:p w14:paraId="4293B64E" w14:textId="77777777" w:rsidR="006F3E96" w:rsidRDefault="000E08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C59EE2"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D280F"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686C3"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CD355"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464AE" w14:textId="77777777" w:rsidR="006F3E96" w:rsidRDefault="000E08F6">
            <w:pPr>
              <w:pStyle w:val="ProductList-TableBody"/>
              <w:jc w:val="center"/>
            </w:pPr>
            <w:r>
              <w:t>X</w:t>
            </w:r>
          </w:p>
        </w:tc>
      </w:tr>
      <w:tr w:rsidR="006F3E96" w14:paraId="511348F0" w14:textId="77777777">
        <w:tc>
          <w:tcPr>
            <w:tcW w:w="4040" w:type="dxa"/>
            <w:tcBorders>
              <w:top w:val="single" w:sz="4" w:space="0" w:color="000000"/>
              <w:left w:val="single" w:sz="4" w:space="0" w:color="000000"/>
              <w:bottom w:val="single" w:sz="4" w:space="0" w:color="000000"/>
              <w:right w:val="none" w:sz="4" w:space="0" w:color="000000"/>
            </w:tcBorders>
          </w:tcPr>
          <w:p w14:paraId="541BD15B" w14:textId="77777777" w:rsidR="006F3E96" w:rsidRDefault="000E08F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3B8386"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3181FF"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54F711"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72271"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1105AB" w14:textId="77777777" w:rsidR="006F3E96" w:rsidRDefault="006F3E96">
            <w:pPr>
              <w:pStyle w:val="ProductList-TableBody"/>
              <w:jc w:val="center"/>
            </w:pPr>
          </w:p>
        </w:tc>
      </w:tr>
      <w:tr w:rsidR="006F3E96" w14:paraId="54CE832E" w14:textId="77777777">
        <w:tc>
          <w:tcPr>
            <w:tcW w:w="4040" w:type="dxa"/>
            <w:tcBorders>
              <w:top w:val="single" w:sz="4" w:space="0" w:color="000000"/>
              <w:left w:val="single" w:sz="4" w:space="0" w:color="000000"/>
              <w:bottom w:val="single" w:sz="4" w:space="0" w:color="000000"/>
              <w:right w:val="single" w:sz="4" w:space="0" w:color="000000"/>
            </w:tcBorders>
          </w:tcPr>
          <w:p w14:paraId="6BE1F487" w14:textId="77777777" w:rsidR="006F3E96" w:rsidRDefault="000E08F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66EDAF9"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D36D14"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C8450"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CC834"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9563F" w14:textId="77777777" w:rsidR="006F3E96" w:rsidRDefault="000E08F6">
            <w:pPr>
              <w:pStyle w:val="ProductList-TableBody"/>
              <w:jc w:val="center"/>
            </w:pPr>
            <w:r>
              <w:t>X</w:t>
            </w:r>
          </w:p>
        </w:tc>
      </w:tr>
      <w:tr w:rsidR="006F3E96" w14:paraId="7F8ACE5A" w14:textId="77777777">
        <w:tc>
          <w:tcPr>
            <w:tcW w:w="4040" w:type="dxa"/>
            <w:tcBorders>
              <w:top w:val="single" w:sz="4" w:space="0" w:color="000000"/>
              <w:left w:val="single" w:sz="4" w:space="0" w:color="000000"/>
              <w:bottom w:val="single" w:sz="4" w:space="0" w:color="000000"/>
              <w:right w:val="single" w:sz="4" w:space="0" w:color="000000"/>
            </w:tcBorders>
          </w:tcPr>
          <w:p w14:paraId="118B62D1" w14:textId="77777777" w:rsidR="006F3E96" w:rsidRDefault="000E08F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B5A9D01"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6083A"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6833E"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5CA20"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7F6FA" w14:textId="77777777" w:rsidR="006F3E96" w:rsidRDefault="000E08F6">
            <w:pPr>
              <w:pStyle w:val="ProductList-TableBody"/>
              <w:jc w:val="center"/>
            </w:pPr>
            <w:r>
              <w:t>X</w:t>
            </w:r>
          </w:p>
        </w:tc>
      </w:tr>
      <w:tr w:rsidR="006F3E96" w14:paraId="472D25F5" w14:textId="77777777">
        <w:tc>
          <w:tcPr>
            <w:tcW w:w="4040" w:type="dxa"/>
            <w:tcBorders>
              <w:top w:val="single" w:sz="4" w:space="0" w:color="000000"/>
              <w:left w:val="single" w:sz="4" w:space="0" w:color="000000"/>
              <w:bottom w:val="single" w:sz="4" w:space="0" w:color="000000"/>
              <w:right w:val="none" w:sz="4" w:space="0" w:color="000000"/>
            </w:tcBorders>
          </w:tcPr>
          <w:p w14:paraId="0B1B4484" w14:textId="77777777" w:rsidR="006F3E96" w:rsidRDefault="000E08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0202C22"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49E652"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5CD0C"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684FD4"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CB4545" w14:textId="77777777" w:rsidR="006F3E96" w:rsidRDefault="006F3E96">
            <w:pPr>
              <w:pStyle w:val="ProductList-TableBody"/>
              <w:jc w:val="center"/>
            </w:pPr>
          </w:p>
        </w:tc>
      </w:tr>
      <w:tr w:rsidR="006F3E96" w14:paraId="42B30CE7" w14:textId="77777777">
        <w:tc>
          <w:tcPr>
            <w:tcW w:w="4040" w:type="dxa"/>
            <w:tcBorders>
              <w:top w:val="single" w:sz="4" w:space="0" w:color="000000"/>
              <w:left w:val="single" w:sz="4" w:space="0" w:color="000000"/>
              <w:bottom w:val="single" w:sz="4" w:space="0" w:color="000000"/>
              <w:right w:val="single" w:sz="4" w:space="0" w:color="000000"/>
            </w:tcBorders>
          </w:tcPr>
          <w:p w14:paraId="2A160331" w14:textId="77777777" w:rsidR="006F3E96" w:rsidRDefault="000E08F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9854AD0"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3E97F"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1A878"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8DCD6"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CBE08" w14:textId="77777777" w:rsidR="006F3E96" w:rsidRDefault="000E08F6">
            <w:pPr>
              <w:pStyle w:val="ProductList-TableBody"/>
              <w:jc w:val="center"/>
            </w:pPr>
            <w:r>
              <w:t>X</w:t>
            </w:r>
          </w:p>
        </w:tc>
      </w:tr>
      <w:tr w:rsidR="006F3E96" w14:paraId="1B6961F7" w14:textId="77777777">
        <w:tc>
          <w:tcPr>
            <w:tcW w:w="4040" w:type="dxa"/>
            <w:tcBorders>
              <w:top w:val="single" w:sz="4" w:space="0" w:color="000000"/>
              <w:left w:val="single" w:sz="4" w:space="0" w:color="000000"/>
              <w:bottom w:val="single" w:sz="4" w:space="0" w:color="000000"/>
              <w:right w:val="none" w:sz="4" w:space="0" w:color="000000"/>
            </w:tcBorders>
          </w:tcPr>
          <w:p w14:paraId="6A02C525" w14:textId="77777777" w:rsidR="006F3E96" w:rsidRDefault="000E08F6">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0752045F"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7E6183"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6FD6DA"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923133" w14:textId="77777777" w:rsidR="006F3E96" w:rsidRDefault="006F3E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7660B9" w14:textId="77777777" w:rsidR="006F3E96" w:rsidRDefault="006F3E96">
            <w:pPr>
              <w:pStyle w:val="ProductList-TableBody"/>
              <w:jc w:val="center"/>
            </w:pPr>
          </w:p>
        </w:tc>
      </w:tr>
      <w:tr w:rsidR="006F3E96" w14:paraId="3C214F00" w14:textId="77777777">
        <w:tc>
          <w:tcPr>
            <w:tcW w:w="4040" w:type="dxa"/>
            <w:tcBorders>
              <w:top w:val="single" w:sz="4" w:space="0" w:color="000000"/>
              <w:left w:val="single" w:sz="4" w:space="0" w:color="000000"/>
              <w:bottom w:val="single" w:sz="4" w:space="0" w:color="000000"/>
              <w:right w:val="single" w:sz="4" w:space="0" w:color="000000"/>
            </w:tcBorders>
          </w:tcPr>
          <w:p w14:paraId="34E00285" w14:textId="77777777" w:rsidR="006F3E96" w:rsidRDefault="000E08F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CD6E3A"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A6C9B"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53F5E"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8CB071"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9E134" w14:textId="77777777" w:rsidR="006F3E96" w:rsidRDefault="000E08F6">
            <w:pPr>
              <w:pStyle w:val="ProductList-TableBody"/>
              <w:jc w:val="center"/>
            </w:pPr>
            <w:r>
              <w:t>X</w:t>
            </w:r>
          </w:p>
        </w:tc>
      </w:tr>
      <w:tr w:rsidR="006F3E96" w14:paraId="190707F9" w14:textId="77777777">
        <w:tc>
          <w:tcPr>
            <w:tcW w:w="4040" w:type="dxa"/>
            <w:tcBorders>
              <w:top w:val="single" w:sz="4" w:space="0" w:color="000000"/>
              <w:left w:val="single" w:sz="4" w:space="0" w:color="000000"/>
              <w:bottom w:val="single" w:sz="4" w:space="0" w:color="000000"/>
              <w:right w:val="single" w:sz="4" w:space="0" w:color="000000"/>
            </w:tcBorders>
          </w:tcPr>
          <w:p w14:paraId="64E074EF" w14:textId="77777777" w:rsidR="006F3E96" w:rsidRDefault="000E08F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F2EF09"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8E990"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5031E"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56C84"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0DCE5" w14:textId="77777777" w:rsidR="006F3E96" w:rsidRDefault="000E08F6">
            <w:pPr>
              <w:pStyle w:val="ProductList-TableBody"/>
              <w:jc w:val="center"/>
            </w:pPr>
            <w:r>
              <w:t>X</w:t>
            </w:r>
          </w:p>
        </w:tc>
      </w:tr>
      <w:tr w:rsidR="006F3E96" w14:paraId="779E13B8" w14:textId="77777777">
        <w:tc>
          <w:tcPr>
            <w:tcW w:w="4040" w:type="dxa"/>
            <w:tcBorders>
              <w:top w:val="single" w:sz="4" w:space="0" w:color="000000"/>
              <w:left w:val="single" w:sz="4" w:space="0" w:color="000000"/>
              <w:bottom w:val="single" w:sz="4" w:space="0" w:color="000000"/>
              <w:right w:val="single" w:sz="4" w:space="0" w:color="000000"/>
            </w:tcBorders>
          </w:tcPr>
          <w:p w14:paraId="3DC99993" w14:textId="77777777" w:rsidR="006F3E96" w:rsidRDefault="000E08F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156621"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BF601"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93B22"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E7F17"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E52E0" w14:textId="77777777" w:rsidR="006F3E96" w:rsidRDefault="000E08F6">
            <w:pPr>
              <w:pStyle w:val="ProductList-TableBody"/>
              <w:jc w:val="center"/>
            </w:pPr>
            <w:r>
              <w:t>X</w:t>
            </w:r>
          </w:p>
        </w:tc>
      </w:tr>
      <w:tr w:rsidR="006F3E96" w14:paraId="1760399C" w14:textId="77777777">
        <w:tc>
          <w:tcPr>
            <w:tcW w:w="4040" w:type="dxa"/>
            <w:tcBorders>
              <w:top w:val="single" w:sz="4" w:space="0" w:color="000000"/>
              <w:left w:val="single" w:sz="4" w:space="0" w:color="000000"/>
              <w:bottom w:val="single" w:sz="4" w:space="0" w:color="000000"/>
              <w:right w:val="single" w:sz="4" w:space="0" w:color="000000"/>
            </w:tcBorders>
          </w:tcPr>
          <w:p w14:paraId="06676A78" w14:textId="77777777" w:rsidR="006F3E96" w:rsidRDefault="000E08F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6C21EF"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EAB55"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FD019"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3EF811"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F8BB9" w14:textId="77777777" w:rsidR="006F3E96" w:rsidRDefault="000E08F6">
            <w:pPr>
              <w:pStyle w:val="ProductList-TableBody"/>
              <w:jc w:val="center"/>
            </w:pPr>
            <w:r>
              <w:t>X</w:t>
            </w:r>
          </w:p>
        </w:tc>
      </w:tr>
      <w:tr w:rsidR="006F3E96" w14:paraId="2CBDC388" w14:textId="77777777">
        <w:tc>
          <w:tcPr>
            <w:tcW w:w="4040" w:type="dxa"/>
            <w:tcBorders>
              <w:top w:val="single" w:sz="4" w:space="0" w:color="000000"/>
              <w:left w:val="single" w:sz="4" w:space="0" w:color="000000"/>
              <w:bottom w:val="single" w:sz="4" w:space="0" w:color="000000"/>
              <w:right w:val="single" w:sz="4" w:space="0" w:color="000000"/>
            </w:tcBorders>
          </w:tcPr>
          <w:p w14:paraId="618EE3BF" w14:textId="77777777" w:rsidR="006F3E96" w:rsidRDefault="000E08F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C3FA91"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060E6"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21152"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9F78B7"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6DD1F" w14:textId="77777777" w:rsidR="006F3E96" w:rsidRDefault="000E08F6">
            <w:pPr>
              <w:pStyle w:val="ProductList-TableBody"/>
              <w:jc w:val="center"/>
            </w:pPr>
            <w:r>
              <w:t>X</w:t>
            </w:r>
          </w:p>
        </w:tc>
      </w:tr>
      <w:tr w:rsidR="006F3E96" w14:paraId="6A88491A" w14:textId="77777777">
        <w:tc>
          <w:tcPr>
            <w:tcW w:w="4040" w:type="dxa"/>
            <w:tcBorders>
              <w:top w:val="single" w:sz="4" w:space="0" w:color="000000"/>
              <w:left w:val="single" w:sz="4" w:space="0" w:color="000000"/>
              <w:bottom w:val="single" w:sz="4" w:space="0" w:color="000000"/>
              <w:right w:val="single" w:sz="4" w:space="0" w:color="000000"/>
            </w:tcBorders>
          </w:tcPr>
          <w:p w14:paraId="07030703" w14:textId="77777777" w:rsidR="006F3E96" w:rsidRDefault="000E08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309FF6"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557BD"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3D06A" w14:textId="77777777" w:rsidR="006F3E96" w:rsidRDefault="000E08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F5BC9" w14:textId="77777777" w:rsidR="006F3E96" w:rsidRDefault="006F3E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0E971" w14:textId="77777777" w:rsidR="006F3E96" w:rsidRDefault="000E08F6">
            <w:pPr>
              <w:pStyle w:val="ProductList-TableBody"/>
              <w:jc w:val="center"/>
            </w:pPr>
            <w:r>
              <w:t>X</w:t>
            </w:r>
          </w:p>
        </w:tc>
      </w:tr>
    </w:tbl>
    <w:p w14:paraId="09694C01" w14:textId="77777777" w:rsidR="006F3E96" w:rsidRDefault="000E08F6">
      <w:pPr>
        <w:pStyle w:val="ProductList-BodyIndented"/>
      </w:pPr>
      <w:r>
        <w:rPr>
          <w:i/>
          <w:vertAlign w:val="superscript"/>
        </w:rPr>
        <w:t>1</w:t>
      </w:r>
      <w:r>
        <w:rPr>
          <w:i/>
        </w:rPr>
        <w:t xml:space="preserve">Também aplicável a Dispositivos Qualificados adquiridos através de fusão ou aquisição </w:t>
      </w:r>
    </w:p>
    <w:p w14:paraId="279588DF" w14:textId="77777777" w:rsidR="006F3E96" w:rsidRDefault="000E08F6">
      <w:pPr>
        <w:pStyle w:val="ProductList-BodyIndented"/>
      </w:pPr>
      <w:r>
        <w:rPr>
          <w:i/>
          <w:vertAlign w:val="superscript"/>
        </w:rPr>
        <w:t>2</w:t>
      </w:r>
      <w:r>
        <w:rPr>
          <w:i/>
        </w:rPr>
        <w:t xml:space="preserve">O macOS deve ser pré-instalado pelo fabricante autorizado antes da venda inicial do dispositivo. </w:t>
      </w:r>
    </w:p>
    <w:p w14:paraId="2EB0A9EE" w14:textId="77777777" w:rsidR="006F3E96" w:rsidRDefault="006F3E96">
      <w:pPr>
        <w:pStyle w:val="ProductList-BodyIndented"/>
      </w:pPr>
    </w:p>
    <w:p w14:paraId="4A73DDE9" w14:textId="77777777" w:rsidR="006F3E96" w:rsidRDefault="000E08F6">
      <w:pPr>
        <w:pStyle w:val="ProductList-SubClauseHeading"/>
        <w:outlineLvl w:val="5"/>
      </w:pPr>
      <w:r>
        <w:t>2.2.3 SO Qualificável de Utilização Restrita – Licenças Por Dispositivo</w:t>
      </w:r>
    </w:p>
    <w:p w14:paraId="5A15144D" w14:textId="77777777" w:rsidR="006F3E96" w:rsidRDefault="006F3E96">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6F3E96" w14:paraId="24A267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5B8B3F2" w14:textId="77777777" w:rsidR="006F3E96" w:rsidRDefault="000E08F6">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DC5349" w14:textId="77777777" w:rsidR="006F3E96" w:rsidRDefault="000E08F6">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73E17A" w14:textId="77777777" w:rsidR="006F3E96" w:rsidRDefault="000E08F6">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9DC384" w14:textId="77777777" w:rsidR="006F3E96" w:rsidRDefault="000E08F6">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62494A" w14:textId="77777777" w:rsidR="006F3E96" w:rsidRDefault="000E08F6">
            <w:pPr>
              <w:pStyle w:val="ProductList-TableBody"/>
              <w:jc w:val="center"/>
            </w:pPr>
            <w:r>
              <w:rPr>
                <w:color w:val="FFFFFF"/>
              </w:rPr>
              <w:t>Academic e Charity</w:t>
            </w:r>
          </w:p>
        </w:tc>
      </w:tr>
      <w:tr w:rsidR="006F3E96" w14:paraId="7FF879CF" w14:textId="77777777">
        <w:tc>
          <w:tcPr>
            <w:tcW w:w="4660" w:type="dxa"/>
            <w:tcBorders>
              <w:top w:val="single" w:sz="4" w:space="0" w:color="000000"/>
              <w:left w:val="single" w:sz="4" w:space="0" w:color="000000"/>
              <w:bottom w:val="single" w:sz="4" w:space="0" w:color="000000"/>
              <w:right w:val="single" w:sz="4" w:space="0" w:color="000000"/>
            </w:tcBorders>
          </w:tcPr>
          <w:p w14:paraId="05660496" w14:textId="77777777" w:rsidR="006F3E96" w:rsidRDefault="000E08F6">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CA8F03"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DD397C"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32A41"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A8E226" w14:textId="77777777" w:rsidR="006F3E96" w:rsidRDefault="000E08F6">
            <w:pPr>
              <w:pStyle w:val="ProductList-TableBody"/>
              <w:jc w:val="center"/>
            </w:pPr>
            <w:r>
              <w:t>X</w:t>
            </w:r>
          </w:p>
        </w:tc>
      </w:tr>
      <w:tr w:rsidR="006F3E96" w14:paraId="03EC52A7" w14:textId="77777777">
        <w:tc>
          <w:tcPr>
            <w:tcW w:w="4660" w:type="dxa"/>
            <w:tcBorders>
              <w:top w:val="single" w:sz="4" w:space="0" w:color="000000"/>
              <w:left w:val="single" w:sz="4" w:space="0" w:color="000000"/>
              <w:bottom w:val="single" w:sz="4" w:space="0" w:color="000000"/>
              <w:right w:val="single" w:sz="4" w:space="0" w:color="000000"/>
            </w:tcBorders>
          </w:tcPr>
          <w:p w14:paraId="7A65E844" w14:textId="77777777" w:rsidR="006F3E96" w:rsidRDefault="000E08F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8C7276"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FF926"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D6104D"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3C5095" w14:textId="77777777" w:rsidR="006F3E96" w:rsidRDefault="000E08F6">
            <w:pPr>
              <w:pStyle w:val="ProductList-TableBody"/>
              <w:jc w:val="center"/>
            </w:pPr>
            <w:r>
              <w:t>X</w:t>
            </w:r>
          </w:p>
        </w:tc>
      </w:tr>
      <w:tr w:rsidR="006F3E96" w14:paraId="4CDC0300" w14:textId="77777777">
        <w:tc>
          <w:tcPr>
            <w:tcW w:w="4660" w:type="dxa"/>
            <w:tcBorders>
              <w:top w:val="single" w:sz="4" w:space="0" w:color="000000"/>
              <w:left w:val="single" w:sz="4" w:space="0" w:color="000000"/>
              <w:bottom w:val="single" w:sz="4" w:space="0" w:color="000000"/>
              <w:right w:val="single" w:sz="4" w:space="0" w:color="000000"/>
            </w:tcBorders>
          </w:tcPr>
          <w:p w14:paraId="1C2B8126" w14:textId="77777777" w:rsidR="006F3E96" w:rsidRDefault="000E08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065649"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29134D"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D63037"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046D26" w14:textId="77777777" w:rsidR="006F3E96" w:rsidRDefault="000E08F6">
            <w:pPr>
              <w:pStyle w:val="ProductList-TableBody"/>
              <w:jc w:val="center"/>
            </w:pPr>
            <w:r>
              <w:t>X</w:t>
            </w:r>
          </w:p>
        </w:tc>
      </w:tr>
      <w:tr w:rsidR="006F3E96" w14:paraId="317266C0" w14:textId="77777777">
        <w:tc>
          <w:tcPr>
            <w:tcW w:w="4660" w:type="dxa"/>
            <w:tcBorders>
              <w:top w:val="single" w:sz="4" w:space="0" w:color="000000"/>
              <w:left w:val="single" w:sz="4" w:space="0" w:color="000000"/>
              <w:bottom w:val="single" w:sz="4" w:space="0" w:color="000000"/>
              <w:right w:val="single" w:sz="4" w:space="0" w:color="000000"/>
            </w:tcBorders>
          </w:tcPr>
          <w:p w14:paraId="2F6BF9AF" w14:textId="77777777" w:rsidR="006F3E96" w:rsidRDefault="000E08F6">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566A84"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12FC7"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2DFBA"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DDB4EC" w14:textId="77777777" w:rsidR="006F3E96" w:rsidRDefault="000E08F6">
            <w:pPr>
              <w:pStyle w:val="ProductList-TableBody"/>
              <w:jc w:val="center"/>
            </w:pPr>
            <w:r>
              <w:t>X</w:t>
            </w:r>
          </w:p>
        </w:tc>
      </w:tr>
      <w:tr w:rsidR="006F3E96" w14:paraId="1487C2FE" w14:textId="77777777">
        <w:tc>
          <w:tcPr>
            <w:tcW w:w="4660" w:type="dxa"/>
            <w:tcBorders>
              <w:top w:val="single" w:sz="4" w:space="0" w:color="000000"/>
              <w:left w:val="single" w:sz="4" w:space="0" w:color="000000"/>
              <w:bottom w:val="single" w:sz="4" w:space="0" w:color="000000"/>
              <w:right w:val="single" w:sz="4" w:space="0" w:color="000000"/>
            </w:tcBorders>
          </w:tcPr>
          <w:p w14:paraId="0CDCA341" w14:textId="77777777" w:rsidR="006F3E96" w:rsidRDefault="000E08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6FB462"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67B6D1"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D5801"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85DD4D" w14:textId="77777777" w:rsidR="006F3E96" w:rsidRDefault="000E08F6">
            <w:pPr>
              <w:pStyle w:val="ProductList-TableBody"/>
              <w:jc w:val="center"/>
            </w:pPr>
            <w:r>
              <w:t>X</w:t>
            </w:r>
          </w:p>
        </w:tc>
      </w:tr>
      <w:tr w:rsidR="006F3E96" w14:paraId="09F05930" w14:textId="77777777">
        <w:tc>
          <w:tcPr>
            <w:tcW w:w="4660" w:type="dxa"/>
            <w:tcBorders>
              <w:top w:val="single" w:sz="4" w:space="0" w:color="000000"/>
              <w:left w:val="single" w:sz="4" w:space="0" w:color="000000"/>
              <w:bottom w:val="single" w:sz="4" w:space="0" w:color="000000"/>
              <w:right w:val="single" w:sz="4" w:space="0" w:color="000000"/>
            </w:tcBorders>
          </w:tcPr>
          <w:p w14:paraId="37505308" w14:textId="77777777" w:rsidR="006F3E96" w:rsidRDefault="000E08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8E1BB2"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C94193"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569F0"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DE53F" w14:textId="77777777" w:rsidR="006F3E96" w:rsidRDefault="000E08F6">
            <w:pPr>
              <w:pStyle w:val="ProductList-TableBody"/>
              <w:jc w:val="center"/>
            </w:pPr>
            <w:r>
              <w:t>X</w:t>
            </w:r>
          </w:p>
        </w:tc>
      </w:tr>
      <w:tr w:rsidR="006F3E96" w14:paraId="641A3634" w14:textId="77777777">
        <w:tc>
          <w:tcPr>
            <w:tcW w:w="4660" w:type="dxa"/>
            <w:tcBorders>
              <w:top w:val="single" w:sz="4" w:space="0" w:color="000000"/>
              <w:left w:val="single" w:sz="4" w:space="0" w:color="000000"/>
              <w:bottom w:val="single" w:sz="4" w:space="0" w:color="000000"/>
              <w:right w:val="single" w:sz="4" w:space="0" w:color="000000"/>
            </w:tcBorders>
          </w:tcPr>
          <w:p w14:paraId="649A3BDC" w14:textId="77777777" w:rsidR="006F3E96" w:rsidRDefault="000E08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75452"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6A88C2"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0D5271"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209C55" w14:textId="77777777" w:rsidR="006F3E96" w:rsidRDefault="000E08F6">
            <w:pPr>
              <w:pStyle w:val="ProductList-TableBody"/>
              <w:jc w:val="center"/>
            </w:pPr>
            <w:r>
              <w:t>X</w:t>
            </w:r>
          </w:p>
        </w:tc>
      </w:tr>
      <w:tr w:rsidR="006F3E96" w14:paraId="47A7B26B" w14:textId="77777777">
        <w:tc>
          <w:tcPr>
            <w:tcW w:w="4660" w:type="dxa"/>
            <w:tcBorders>
              <w:top w:val="single" w:sz="4" w:space="0" w:color="000000"/>
              <w:left w:val="single" w:sz="4" w:space="0" w:color="000000"/>
              <w:bottom w:val="single" w:sz="4" w:space="0" w:color="000000"/>
              <w:right w:val="single" w:sz="4" w:space="0" w:color="000000"/>
            </w:tcBorders>
          </w:tcPr>
          <w:p w14:paraId="5C9E541D" w14:textId="77777777" w:rsidR="006F3E96" w:rsidRDefault="000E08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0DB39A"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AFF755"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0504C"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0533F9" w14:textId="77777777" w:rsidR="006F3E96" w:rsidRDefault="000E08F6">
            <w:pPr>
              <w:pStyle w:val="ProductList-TableBody"/>
              <w:jc w:val="center"/>
            </w:pPr>
            <w:r>
              <w:t>X</w:t>
            </w:r>
          </w:p>
        </w:tc>
      </w:tr>
      <w:tr w:rsidR="006F3E96" w14:paraId="4DF45B0F" w14:textId="77777777">
        <w:tc>
          <w:tcPr>
            <w:tcW w:w="4660" w:type="dxa"/>
            <w:tcBorders>
              <w:top w:val="single" w:sz="4" w:space="0" w:color="000000"/>
              <w:left w:val="single" w:sz="4" w:space="0" w:color="000000"/>
              <w:bottom w:val="single" w:sz="4" w:space="0" w:color="000000"/>
              <w:right w:val="single" w:sz="4" w:space="0" w:color="000000"/>
            </w:tcBorders>
          </w:tcPr>
          <w:p w14:paraId="0774A058" w14:textId="77777777" w:rsidR="006F3E96" w:rsidRDefault="000E08F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3811E8"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13C521"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7E4047"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4D3F5" w14:textId="77777777" w:rsidR="006F3E96" w:rsidRDefault="000E08F6">
            <w:pPr>
              <w:pStyle w:val="ProductList-TableBody"/>
              <w:jc w:val="center"/>
            </w:pPr>
            <w:r>
              <w:t>X</w:t>
            </w:r>
          </w:p>
        </w:tc>
      </w:tr>
      <w:tr w:rsidR="006F3E96" w14:paraId="515CC4EF" w14:textId="77777777">
        <w:tc>
          <w:tcPr>
            <w:tcW w:w="4660" w:type="dxa"/>
            <w:tcBorders>
              <w:top w:val="single" w:sz="4" w:space="0" w:color="000000"/>
              <w:left w:val="single" w:sz="4" w:space="0" w:color="000000"/>
              <w:bottom w:val="single" w:sz="4" w:space="0" w:color="000000"/>
              <w:right w:val="single" w:sz="4" w:space="0" w:color="000000"/>
            </w:tcBorders>
          </w:tcPr>
          <w:p w14:paraId="32562E5C" w14:textId="77777777" w:rsidR="006F3E96" w:rsidRDefault="000E08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3D4615"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B6521E" w14:textId="77777777" w:rsidR="006F3E96" w:rsidRDefault="006F3E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793578" w14:textId="77777777" w:rsidR="006F3E96" w:rsidRDefault="000E08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51E01" w14:textId="77777777" w:rsidR="006F3E96" w:rsidRDefault="000E08F6">
            <w:pPr>
              <w:pStyle w:val="ProductList-TableBody"/>
              <w:jc w:val="center"/>
            </w:pPr>
            <w:r>
              <w:t>X</w:t>
            </w:r>
          </w:p>
        </w:tc>
      </w:tr>
    </w:tbl>
    <w:p w14:paraId="6EFBE3FB" w14:textId="77777777" w:rsidR="006F3E96" w:rsidRDefault="000E08F6">
      <w:pPr>
        <w:pStyle w:val="ProductList-BodyIndented"/>
      </w:pPr>
      <w:r>
        <w:rPr>
          <w:i/>
          <w:vertAlign w:val="superscript"/>
        </w:rPr>
        <w:t>1</w:t>
      </w:r>
      <w:r>
        <w:rPr>
          <w:i/>
        </w:rPr>
        <w:t xml:space="preserve">Também aplicável a Dispositivos Qualificados adquiridos através de fusão ou aquisição </w:t>
      </w:r>
    </w:p>
    <w:p w14:paraId="5066083F" w14:textId="77777777" w:rsidR="006F3E96" w:rsidRDefault="006F3E96">
      <w:pPr>
        <w:pStyle w:val="ProductList-BodyIndented"/>
      </w:pPr>
    </w:p>
    <w:p w14:paraId="755740A9" w14:textId="77777777" w:rsidR="006F3E96" w:rsidRDefault="000E08F6">
      <w:pPr>
        <w:pStyle w:val="ProductList-BodyIndented"/>
      </w:pPr>
      <w:r>
        <w:rPr>
          <w:b/>
        </w:rPr>
        <w:t>2.2.3.1 Sistemas Operativos (OS) Qualificáveis de Utilização Restrita</w:t>
      </w:r>
    </w:p>
    <w:p w14:paraId="2F588330" w14:textId="77777777" w:rsidR="006F3E96" w:rsidRDefault="000E08F6">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71ADA293" w14:textId="77777777" w:rsidR="006F3E96" w:rsidRDefault="006F3E96">
      <w:pPr>
        <w:pStyle w:val="ProductList-BodyIndented"/>
      </w:pPr>
    </w:p>
    <w:p w14:paraId="2D42CEF3" w14:textId="77777777" w:rsidR="006F3E96" w:rsidRDefault="000E08F6">
      <w:pPr>
        <w:pStyle w:val="ProductList-BodyIndented"/>
      </w:pPr>
      <w:r>
        <w:rPr>
          <w:b/>
        </w:rPr>
        <w:t>2.2.3.2 Restrição à Aquisição do Software Assurance para Sistemas Operativos Qualificáveis de Utilização Restrita</w:t>
      </w:r>
    </w:p>
    <w:p w14:paraId="770A0954" w14:textId="77777777" w:rsidR="006F3E96" w:rsidRDefault="000E08F6">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5714DF8A" w14:textId="77777777" w:rsidR="006F3E96" w:rsidRDefault="006F3E96">
      <w:pPr>
        <w:pStyle w:val="ProductList-BodyIndented"/>
      </w:pPr>
    </w:p>
    <w:p w14:paraId="56D08D12" w14:textId="77777777" w:rsidR="006F3E96" w:rsidRDefault="000E08F6">
      <w:pPr>
        <w:pStyle w:val="ProductList-ClauseHeading"/>
        <w:outlineLvl w:val="4"/>
      </w:pPr>
      <w:r>
        <w:t>2.3 Combinação das Licenças Por Utilizador e Por Dispositivo nas Inscrições Enterprise</w:t>
      </w:r>
    </w:p>
    <w:p w14:paraId="19C0C083" w14:textId="77777777" w:rsidR="006F3E96" w:rsidRDefault="000E08F6">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12A61452" w14:textId="77777777" w:rsidR="006F3E96" w:rsidRDefault="006F3E96">
      <w:pPr>
        <w:pStyle w:val="ProductList-Body"/>
      </w:pPr>
    </w:p>
    <w:p w14:paraId="08664025" w14:textId="77777777" w:rsidR="006F3E96" w:rsidRDefault="000E08F6">
      <w:pPr>
        <w:pStyle w:val="ProductList-ClauseHeading"/>
        <w:outlineLvl w:val="4"/>
      </w:pPr>
      <w:r>
        <w:t>2.4 Atualizações do Windows Pro/Enterprise Desprovidas de Versões para a República Popular da China</w:t>
      </w:r>
    </w:p>
    <w:p w14:paraId="55B78150" w14:textId="77777777" w:rsidR="006F3E96" w:rsidRDefault="000E08F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7BE8CAE7" w14:textId="77777777" w:rsidR="006F3E96" w:rsidRDefault="006F3E96">
      <w:pPr>
        <w:pStyle w:val="ProductList-Body"/>
      </w:pPr>
    </w:p>
    <w:p w14:paraId="2CBCEEE3" w14:textId="77777777" w:rsidR="006F3E96" w:rsidRDefault="000E08F6">
      <w:pPr>
        <w:pStyle w:val="ProductList-ClauseHeading"/>
        <w:outlineLvl w:val="4"/>
      </w:pPr>
      <w:r>
        <w:t>2.5 Re-imaging de Terceiros</w:t>
      </w:r>
    </w:p>
    <w:p w14:paraId="672554C0" w14:textId="77777777" w:rsidR="006F3E96" w:rsidRDefault="000E08F6">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1E31453C" w14:textId="77777777" w:rsidR="006F3E96" w:rsidRDefault="006F3E96">
      <w:pPr>
        <w:pStyle w:val="ProductList-Body"/>
      </w:pPr>
    </w:p>
    <w:p w14:paraId="6339CF75" w14:textId="77777777" w:rsidR="006F3E96" w:rsidRDefault="000E08F6">
      <w:pPr>
        <w:pStyle w:val="ProductList-ClauseHeading"/>
        <w:outlineLvl w:val="4"/>
      </w:pPr>
      <w:r>
        <w:t>2.6 Opções de Execução Regionais</w:t>
      </w:r>
    </w:p>
    <w:p w14:paraId="3BD8B257" w14:textId="77777777" w:rsidR="006F3E96" w:rsidRDefault="000E08F6">
      <w:pPr>
        <w:pStyle w:val="ProductList-SubClauseHeading"/>
        <w:outlineLvl w:val="5"/>
      </w:pPr>
      <w:r>
        <w:t>2.6.1 Edições do Windows KN</w:t>
      </w:r>
    </w:p>
    <w:p w14:paraId="033E9098" w14:textId="77777777" w:rsidR="006F3E96" w:rsidRDefault="000E08F6">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123DDAA8" w14:textId="77777777" w:rsidR="006F3E96" w:rsidRDefault="006F3E96">
      <w:pPr>
        <w:pStyle w:val="ProductList-BodyIndented"/>
      </w:pPr>
    </w:p>
    <w:p w14:paraId="69FA24CA" w14:textId="77777777" w:rsidR="006F3E96" w:rsidRDefault="000E08F6">
      <w:pPr>
        <w:pStyle w:val="ProductList-SubClauseHeading"/>
        <w:outlineLvl w:val="5"/>
      </w:pPr>
      <w:r>
        <w:t>2.6.2 Edições Windows N (Não inclui o Windows Media Player)</w:t>
      </w:r>
    </w:p>
    <w:p w14:paraId="3C624E59" w14:textId="77777777" w:rsidR="006F3E96" w:rsidRDefault="000E08F6">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22647491" w14:textId="77777777" w:rsidR="006F3E96" w:rsidRDefault="006F3E96">
      <w:pPr>
        <w:pStyle w:val="ProductList-BodyIndented"/>
      </w:pPr>
    </w:p>
    <w:p w14:paraId="02D8960D" w14:textId="77777777" w:rsidR="006F3E96" w:rsidRDefault="000E08F6">
      <w:pPr>
        <w:pStyle w:val="ProductList-ClauseHeading"/>
        <w:outlineLvl w:val="4"/>
      </w:pPr>
      <w:r>
        <w:t>2.7 Windows Embedded 8 Standard Enterprise Kit</w:t>
      </w:r>
    </w:p>
    <w:p w14:paraId="4A012D1D" w14:textId="77777777" w:rsidR="006F3E96" w:rsidRDefault="000E08F6">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2A2C9AD0" w14:textId="77777777" w:rsidR="006F3E96" w:rsidRDefault="006F3E96">
      <w:pPr>
        <w:pStyle w:val="ProductList-Body"/>
      </w:pPr>
    </w:p>
    <w:p w14:paraId="0C3BEFEA" w14:textId="77777777" w:rsidR="006F3E96" w:rsidRDefault="000E08F6">
      <w:pPr>
        <w:pStyle w:val="ProductList-ClauseHeading"/>
        <w:outlineLvl w:val="4"/>
      </w:pPr>
      <w:r>
        <w:t>2.8 Elegibilidade de Aquisição da Atualização do Windows 10 Home para Pro para o Microsoft 365 Empresas Premium</w:t>
      </w:r>
    </w:p>
    <w:p w14:paraId="726F8905" w14:textId="77777777" w:rsidR="006F3E96" w:rsidRDefault="000E08F6">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3BE87AAE" w14:textId="77777777" w:rsidR="006F3E96" w:rsidRDefault="006F3E96">
      <w:pPr>
        <w:pStyle w:val="ProductList-Body"/>
      </w:pPr>
    </w:p>
    <w:p w14:paraId="60B73469" w14:textId="77777777" w:rsidR="006F3E96" w:rsidRDefault="000E08F6">
      <w:pPr>
        <w:pStyle w:val="ProductList-ClauseHeading"/>
        <w:outlineLvl w:val="4"/>
      </w:pPr>
      <w:r>
        <w:t>2.9 Elegibilidade de Aquisição para Licenciamento de Direitos do Windows 10 Home para Pro para E3/E5</w:t>
      </w:r>
    </w:p>
    <w:p w14:paraId="6F6279C2" w14:textId="77777777" w:rsidR="006F3E96" w:rsidRDefault="000E08F6">
      <w:pPr>
        <w:pStyle w:val="ProductList-SubClauseHeading"/>
        <w:outlineLvl w:val="5"/>
      </w:pPr>
      <w:r>
        <w:t>2.9.1 Pré-requisitos</w:t>
      </w:r>
    </w:p>
    <w:p w14:paraId="2FE5EA9C" w14:textId="77777777" w:rsidR="006F3E96" w:rsidRDefault="000E08F6">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22662223" w14:textId="77777777" w:rsidR="006F3E96" w:rsidRDefault="000E08F6" w:rsidP="000E08F6">
      <w:pPr>
        <w:pStyle w:val="ProductList-Bullet"/>
        <w:numPr>
          <w:ilvl w:val="1"/>
          <w:numId w:val="25"/>
        </w:numPr>
      </w:pPr>
      <w:r>
        <w:t xml:space="preserve">Windows 10 Enterprise por dispositivo com cobertura SA ativa </w:t>
      </w:r>
    </w:p>
    <w:p w14:paraId="43386CC9" w14:textId="77777777" w:rsidR="006F3E96" w:rsidRDefault="000E08F6" w:rsidP="000E08F6">
      <w:pPr>
        <w:pStyle w:val="ProductList-Bullet"/>
        <w:numPr>
          <w:ilvl w:val="1"/>
          <w:numId w:val="25"/>
        </w:numPr>
      </w:pPr>
      <w:r>
        <w:t>SLs do Windows 10 Enterprise E3/E5</w:t>
      </w:r>
    </w:p>
    <w:p w14:paraId="66B22D37" w14:textId="77777777" w:rsidR="006F3E96" w:rsidRDefault="006F3E96">
      <w:pPr>
        <w:pStyle w:val="ProductList-BodyIndented"/>
      </w:pPr>
    </w:p>
    <w:p w14:paraId="5C7D7AC9" w14:textId="77777777" w:rsidR="006F3E96" w:rsidRDefault="000E08F6">
      <w:pPr>
        <w:pStyle w:val="ProductList-SubClauseHeading"/>
        <w:outlineLvl w:val="5"/>
      </w:pPr>
      <w:r>
        <w:t>2.9.2 Requisitos de Encomenda</w:t>
      </w:r>
    </w:p>
    <w:p w14:paraId="54DC48C2" w14:textId="77777777" w:rsidR="006F3E96" w:rsidRDefault="000E08F6">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21E02F38" w14:textId="77777777" w:rsidR="006F3E96" w:rsidRDefault="000E08F6" w:rsidP="000E08F6">
      <w:pPr>
        <w:pStyle w:val="ProductList-Bullet"/>
        <w:numPr>
          <w:ilvl w:val="1"/>
          <w:numId w:val="26"/>
        </w:numPr>
      </w:pPr>
      <w:r>
        <w:t xml:space="preserve">Está licenciado com o Windows 10 Enterprise por dispositivo, ou </w:t>
      </w:r>
    </w:p>
    <w:p w14:paraId="30802AAC" w14:textId="77777777" w:rsidR="006F3E96" w:rsidRDefault="000E08F6" w:rsidP="000E08F6">
      <w:pPr>
        <w:pStyle w:val="ProductList-Bullet"/>
        <w:numPr>
          <w:ilvl w:val="1"/>
          <w:numId w:val="26"/>
        </w:numPr>
      </w:pPr>
      <w:r>
        <w:t>No qual o Pro ou Enterprise está instalado e é utilizado por um Utilizador Licenciado do Windows 10 Enterprise E3/E5</w:t>
      </w:r>
    </w:p>
    <w:p w14:paraId="3FF1CC38" w14:textId="77777777" w:rsidR="006F3E96" w:rsidRDefault="006F3E96">
      <w:pPr>
        <w:pStyle w:val="ProductList-BodyIndented"/>
      </w:pPr>
    </w:p>
    <w:p w14:paraId="3A3461FA" w14:textId="77777777" w:rsidR="006F3E96" w:rsidRDefault="000E08F6">
      <w:pPr>
        <w:pStyle w:val="ProductList-SubClauseHeading"/>
        <w:outlineLvl w:val="5"/>
      </w:pPr>
      <w:r>
        <w:t>2.9.3 Restrições à Licença</w:t>
      </w:r>
    </w:p>
    <w:p w14:paraId="069F814D" w14:textId="77777777" w:rsidR="006F3E96" w:rsidRDefault="000E08F6">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30301368" w14:textId="77777777" w:rsidR="006F3E96" w:rsidRDefault="006F3E96">
      <w:pPr>
        <w:pStyle w:val="ProductList-BodyIndented"/>
      </w:pPr>
    </w:p>
    <w:p w14:paraId="3F654B9B" w14:textId="77777777" w:rsidR="006F3E96" w:rsidRDefault="000E08F6">
      <w:pPr>
        <w:pStyle w:val="ProductList-ClauseHeading"/>
        <w:outlineLvl w:val="4"/>
      </w:pPr>
      <w:r>
        <w:t>2.10 Atualizações Automáticas</w:t>
      </w:r>
    </w:p>
    <w:p w14:paraId="2C125672" w14:textId="77777777" w:rsidR="006F3E96" w:rsidRDefault="000E08F6">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568B24C9" w14:textId="77777777" w:rsidR="006F3E96" w:rsidRDefault="006F3E96">
      <w:pPr>
        <w:pStyle w:val="ProductList-Body"/>
      </w:pPr>
    </w:p>
    <w:p w14:paraId="330F16E6" w14:textId="77777777" w:rsidR="006F3E96" w:rsidRDefault="000E08F6">
      <w:pPr>
        <w:pStyle w:val="ProductList-ClauseHeading"/>
        <w:outlineLvl w:val="4"/>
      </w:pPr>
      <w:r>
        <w:t>2.11 Windows 7 ESU (Atualizações de Segurança Expandidas)</w:t>
      </w:r>
    </w:p>
    <w:p w14:paraId="64EE5443" w14:textId="77777777" w:rsidR="006F3E96" w:rsidRDefault="000E08F6">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26237EF5" w14:textId="77777777" w:rsidR="006F3E96" w:rsidRDefault="006F3E96">
      <w:pPr>
        <w:pStyle w:val="ProductList-Body"/>
      </w:pPr>
    </w:p>
    <w:p w14:paraId="3ACA5711" w14:textId="77777777" w:rsidR="006F3E96" w:rsidRDefault="000E08F6">
      <w:pPr>
        <w:pStyle w:val="ProductList-ClauseHeading"/>
        <w:outlineLvl w:val="4"/>
      </w:pPr>
      <w:r>
        <w:t>2.12 Elegibilidade para o Windows 7 ESU 2020 para os Utilizadores do E5 Security</w:t>
      </w:r>
    </w:p>
    <w:p w14:paraId="7F7B0DC0" w14:textId="77777777" w:rsidR="006F3E96" w:rsidRDefault="000E08F6">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2ECB7224" w14:textId="77777777" w:rsidR="006F3E96" w:rsidRDefault="006F3E96">
      <w:pPr>
        <w:pStyle w:val="ProductList-Body"/>
      </w:pPr>
    </w:p>
    <w:p w14:paraId="4DE69E6D" w14:textId="77777777" w:rsidR="006F3E96" w:rsidRDefault="000E08F6">
      <w:pPr>
        <w:pStyle w:val="ProductList-ClauseHeading"/>
        <w:outlineLvl w:val="4"/>
      </w:pPr>
      <w:r>
        <w:t>2.13 Programas Academic e Charity</w:t>
      </w:r>
    </w:p>
    <w:p w14:paraId="2358A327" w14:textId="77777777" w:rsidR="006F3E96" w:rsidRDefault="000E08F6">
      <w:pPr>
        <w:pStyle w:val="ProductList-SubClauseHeading"/>
        <w:outlineLvl w:val="5"/>
      </w:pPr>
      <w:r>
        <w:t>2.13.1 Atribuição da Licença</w:t>
      </w:r>
    </w:p>
    <w:p w14:paraId="1A77C3B2" w14:textId="77777777" w:rsidR="006F3E96" w:rsidRDefault="000E08F6">
      <w:pPr>
        <w:pStyle w:val="ProductList-BodyIndented"/>
      </w:pPr>
      <w:r>
        <w:rPr>
          <w:b/>
        </w:rPr>
        <w:t>2.13.1.1 Atribuição de Licenças Por Utilizador</w:t>
      </w:r>
    </w:p>
    <w:p w14:paraId="7F9B43CD" w14:textId="77777777" w:rsidR="006F3E96" w:rsidRDefault="000E08F6">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0284FBE6" w14:textId="77777777" w:rsidR="006F3E96" w:rsidRDefault="006F3E96">
      <w:pPr>
        <w:pStyle w:val="ProductList-BodyIndented"/>
      </w:pPr>
    </w:p>
    <w:p w14:paraId="42C053BD" w14:textId="77777777" w:rsidR="006F3E96" w:rsidRDefault="000E08F6">
      <w:pPr>
        <w:pStyle w:val="ProductList-BodyIndented"/>
      </w:pPr>
      <w:r>
        <w:rPr>
          <w:b/>
        </w:rPr>
        <w:t>2.13.1.2 Atribuição de Licenças Por Dispositivo</w:t>
      </w:r>
    </w:p>
    <w:p w14:paraId="67594171" w14:textId="77777777" w:rsidR="006F3E96" w:rsidRDefault="000E08F6">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66307D57" w14:textId="77777777" w:rsidR="006F3E96" w:rsidRDefault="006F3E96">
      <w:pPr>
        <w:pStyle w:val="ProductList-BodyIndented"/>
      </w:pPr>
    </w:p>
    <w:p w14:paraId="6D456505" w14:textId="77777777" w:rsidR="006F3E96" w:rsidRDefault="000E08F6">
      <w:pPr>
        <w:pStyle w:val="ProductList-SubClauseHeading"/>
        <w:outlineLvl w:val="5"/>
      </w:pPr>
      <w:r>
        <w:t>2.13.2 Programa Academic - Direitos do Windows Edition</w:t>
      </w:r>
    </w:p>
    <w:p w14:paraId="1A4158AB" w14:textId="77777777" w:rsidR="006F3E96" w:rsidRDefault="000E08F6">
      <w:pPr>
        <w:pStyle w:val="ProductList-BodyIndented"/>
      </w:pPr>
      <w:r>
        <w:t>As licenças Windows Education incluem direitos de instalação ou ativação do Windows Enterprise em vez do Windows Education.</w:t>
      </w:r>
    </w:p>
    <w:p w14:paraId="57F368AB" w14:textId="77777777" w:rsidR="006F3E96" w:rsidRDefault="006F3E96">
      <w:pPr>
        <w:pStyle w:val="ProductList-BodyIndented"/>
      </w:pPr>
    </w:p>
    <w:p w14:paraId="30034C14" w14:textId="77777777" w:rsidR="006F3E96" w:rsidRDefault="000E08F6">
      <w:pPr>
        <w:pStyle w:val="ProductList-SubClauseHeading"/>
        <w:outlineLvl w:val="5"/>
      </w:pPr>
      <w:r>
        <w:t>2.13.3 Utilização do Laboratório e da Biblioteca</w:t>
      </w:r>
    </w:p>
    <w:p w14:paraId="098A5A95" w14:textId="77777777" w:rsidR="006F3E96" w:rsidRDefault="000E08F6">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1BC1CC44" w14:textId="77777777" w:rsidR="006F3E96" w:rsidRDefault="006F3E96">
      <w:pPr>
        <w:pStyle w:val="ProductList-BodyIndented"/>
      </w:pPr>
    </w:p>
    <w:p w14:paraId="74C600C7" w14:textId="77777777" w:rsidR="006F3E96" w:rsidRDefault="000E08F6">
      <w:pPr>
        <w:pStyle w:val="ProductList-SubClauseHeading"/>
        <w:outlineLvl w:val="5"/>
      </w:pPr>
      <w:r>
        <w:t>2.13.4 Dispositivos Partilhados</w:t>
      </w:r>
    </w:p>
    <w:p w14:paraId="6B18B559" w14:textId="77777777" w:rsidR="006F3E96" w:rsidRDefault="000E08F6">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2DF1F645" w14:textId="77777777" w:rsidR="006F3E96" w:rsidRDefault="006F3E96">
      <w:pPr>
        <w:pStyle w:val="ProductList-BodyIndented"/>
      </w:pPr>
    </w:p>
    <w:p w14:paraId="36816DF0" w14:textId="77777777" w:rsidR="006F3E96" w:rsidRDefault="000E08F6">
      <w:pPr>
        <w:pStyle w:val="ProductList-SubClauseHeading"/>
        <w:outlineLvl w:val="5"/>
      </w:pPr>
      <w:r>
        <w:t>2.13.5 Restrições ao SO Starter Edition para Programas Academic</w:t>
      </w:r>
    </w:p>
    <w:p w14:paraId="1E6364DC" w14:textId="77777777" w:rsidR="006F3E96" w:rsidRDefault="000E08F6">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66210923" w14:textId="77777777" w:rsidR="006F3E96" w:rsidRDefault="006F3E96">
      <w:pPr>
        <w:pStyle w:val="ProductList-BodyIndented"/>
      </w:pPr>
    </w:p>
    <w:p w14:paraId="1C686CEB" w14:textId="77777777" w:rsidR="006F3E96" w:rsidRDefault="000E08F6">
      <w:pPr>
        <w:pStyle w:val="ProductList-SubClauseHeading"/>
        <w:outlineLvl w:val="5"/>
      </w:pPr>
      <w:r>
        <w:t>2.13.6 Benefício Fim de Curso</w:t>
      </w:r>
    </w:p>
    <w:p w14:paraId="6D2727BE" w14:textId="77777777" w:rsidR="006F3E96" w:rsidRDefault="000E08F6">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122CA2F5" w14:textId="77777777" w:rsidR="006F3E96" w:rsidRDefault="006F3E96">
      <w:pPr>
        <w:pStyle w:val="ProductList-BodyIndented"/>
      </w:pPr>
    </w:p>
    <w:p w14:paraId="55743917" w14:textId="77777777" w:rsidR="006F3E96" w:rsidRDefault="000E08F6">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6F3E96" w14:paraId="112DD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F0803"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3">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49A34111"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40B2F" w14:textId="77777777" w:rsidR="006F3E96" w:rsidRDefault="000E08F6">
            <w:pPr>
              <w:pStyle w:val="ProductList-TableBody"/>
            </w:pPr>
            <w:r>
              <w:rPr>
                <w:color w:val="404040"/>
              </w:rPr>
              <w:t>Software Adicional: N/A</w:t>
            </w:r>
          </w:p>
        </w:tc>
      </w:tr>
      <w:tr w:rsidR="006F3E96" w14:paraId="028C2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F519" w14:textId="77777777" w:rsidR="006F3E96" w:rsidRDefault="000E08F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90C7" w14:textId="77777777" w:rsidR="006F3E96" w:rsidRDefault="000E08F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1430" w14:textId="77777777" w:rsidR="006F3E96" w:rsidRDefault="000E08F6">
            <w:pPr>
              <w:pStyle w:val="ProductList-TableBody"/>
            </w:pPr>
            <w:r>
              <w:rPr>
                <w:color w:val="404040"/>
              </w:rPr>
              <w:t>Tecnologias Incluídas: N/A</w:t>
            </w:r>
          </w:p>
        </w:tc>
      </w:tr>
      <w:tr w:rsidR="006F3E96" w14:paraId="5D12B5BF" w14:textId="77777777">
        <w:tc>
          <w:tcPr>
            <w:tcW w:w="4040" w:type="dxa"/>
            <w:tcBorders>
              <w:top w:val="single" w:sz="4" w:space="0" w:color="000000"/>
              <w:left w:val="single" w:sz="4" w:space="0" w:color="000000"/>
              <w:bottom w:val="single" w:sz="4" w:space="0" w:color="000000"/>
              <w:right w:val="single" w:sz="4" w:space="0" w:color="000000"/>
            </w:tcBorders>
          </w:tcPr>
          <w:p w14:paraId="56946479"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495C"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F8E8" w14:textId="77777777" w:rsidR="006F3E96" w:rsidRDefault="006F3E96">
            <w:pPr>
              <w:pStyle w:val="ProductList-TableBody"/>
            </w:pPr>
          </w:p>
        </w:tc>
      </w:tr>
    </w:tbl>
    <w:p w14:paraId="31D33595" w14:textId="77777777" w:rsidR="006F3E96" w:rsidRDefault="006F3E96">
      <w:pPr>
        <w:pStyle w:val="ProductList-Body"/>
      </w:pPr>
    </w:p>
    <w:p w14:paraId="0EBB5CC4" w14:textId="77777777" w:rsidR="006F3E96" w:rsidRDefault="000E08F6">
      <w:pPr>
        <w:pStyle w:val="ProductList-ClauseHeading"/>
        <w:outlineLvl w:val="4"/>
      </w:pPr>
      <w:r>
        <w:t>3.1 Utilização Local do Windows</w:t>
      </w:r>
    </w:p>
    <w:p w14:paraId="44E27131" w14:textId="77777777" w:rsidR="006F3E96" w:rsidRDefault="000E08F6">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3E1D4229" w14:textId="77777777" w:rsidR="006F3E96" w:rsidRDefault="006F3E96">
      <w:pPr>
        <w:pStyle w:val="ProductList-Body"/>
      </w:pPr>
    </w:p>
    <w:p w14:paraId="0380052D" w14:textId="77777777" w:rsidR="006F3E96" w:rsidRDefault="000E08F6">
      <w:pPr>
        <w:pStyle w:val="ProductList-ClauseHeading"/>
        <w:outlineLvl w:val="4"/>
      </w:pPr>
      <w:r>
        <w:t>3.2 Ativação do Windows 10 baseada no Azure AD</w:t>
      </w:r>
    </w:p>
    <w:p w14:paraId="61534080" w14:textId="77777777" w:rsidR="006F3E96" w:rsidRDefault="000E08F6">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51DE4E55" w14:textId="77777777" w:rsidR="006F3E96" w:rsidRDefault="006F3E96">
      <w:pPr>
        <w:pStyle w:val="ProductList-Body"/>
      </w:pPr>
    </w:p>
    <w:p w14:paraId="586FF8EE" w14:textId="77777777" w:rsidR="006F3E96" w:rsidRDefault="000E08F6">
      <w:pPr>
        <w:pStyle w:val="ProductList-ClauseHeading"/>
        <w:outlineLvl w:val="4"/>
      </w:pPr>
      <w:r>
        <w:t>3.3 Proteção Avançada Contra Ameaças do Microsoft Defender</w:t>
      </w:r>
    </w:p>
    <w:p w14:paraId="5AADAB6F" w14:textId="77777777" w:rsidR="006F3E96" w:rsidRDefault="000E08F6">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5396AD85" w14:textId="77777777" w:rsidR="006F3E96" w:rsidRDefault="006F3E96">
      <w:pPr>
        <w:pStyle w:val="ProductList-Body"/>
      </w:pPr>
    </w:p>
    <w:p w14:paraId="568BAC3E" w14:textId="77777777" w:rsidR="006F3E96" w:rsidRDefault="000E08F6">
      <w:pPr>
        <w:pStyle w:val="ProductList-ClauseHeading"/>
        <w:outlineLvl w:val="4"/>
      </w:pPr>
      <w:r>
        <w:t>3.4 Windows Apps</w:t>
      </w:r>
    </w:p>
    <w:p w14:paraId="475BBA10" w14:textId="77777777" w:rsidR="006F3E96" w:rsidRDefault="000E08F6">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4">
        <w:r>
          <w:rPr>
            <w:color w:val="00467F"/>
            <w:u w:val="single"/>
          </w:rPr>
          <w:t>http://go.microsoft.com/fwlink/?linkid=246338</w:t>
        </w:r>
      </w:hyperlink>
      <w:r>
        <w:t xml:space="preserve"> ou no caso das aplicações do Windows que acedem a serviços da Xbox, os termos de utilização de Xbox.com em </w:t>
      </w:r>
      <w:hyperlink r:id="rId95">
        <w:r>
          <w:rPr>
            <w:color w:val="00467F"/>
            <w:u w:val="single"/>
          </w:rPr>
          <w:t>http://xbox.com/legal/livetou</w:t>
        </w:r>
      </w:hyperlink>
      <w:r>
        <w:t>.</w:t>
      </w:r>
    </w:p>
    <w:p w14:paraId="24FDD51A" w14:textId="77777777" w:rsidR="006F3E96" w:rsidRDefault="006F3E96">
      <w:pPr>
        <w:pStyle w:val="ProductList-Body"/>
      </w:pPr>
    </w:p>
    <w:p w14:paraId="38E4FF64" w14:textId="77777777" w:rsidR="006F3E96" w:rsidRDefault="000E08F6">
      <w:pPr>
        <w:pStyle w:val="ProductList-ClauseHeading"/>
        <w:outlineLvl w:val="4"/>
      </w:pPr>
      <w:r>
        <w:t>3.5 Windows 10 Mobile Enterprise</w:t>
      </w:r>
    </w:p>
    <w:p w14:paraId="44267AF7" w14:textId="77777777" w:rsidR="006F3E96" w:rsidRDefault="000E08F6">
      <w:pPr>
        <w:pStyle w:val="ProductList-Body"/>
      </w:pPr>
      <w:r>
        <w:t>Os Clientes com um Contrato Enterprise, Contrato de Produtos e Serviços da Microsoft ou contrato Select Plus poderão instalar e utilizar o Windows 10 Mobile Enterprise durante a vigência do respetivo contrato.</w:t>
      </w:r>
    </w:p>
    <w:p w14:paraId="13483531" w14:textId="77777777" w:rsidR="006F3E96" w:rsidRDefault="006F3E96">
      <w:pPr>
        <w:pStyle w:val="ProductList-Body"/>
      </w:pPr>
    </w:p>
    <w:p w14:paraId="542D5C03" w14:textId="77777777" w:rsidR="006F3E96" w:rsidRDefault="000E08F6">
      <w:pPr>
        <w:pStyle w:val="ProductList-ClauseHeading"/>
        <w:outlineLvl w:val="4"/>
      </w:pPr>
      <w:r>
        <w:t>3.6 Direitos de Utilização da Ativação do Contrato da Microsoft Cloud e Contrato de Cliente Microsoft</w:t>
      </w:r>
    </w:p>
    <w:p w14:paraId="6B2FB64E" w14:textId="77777777" w:rsidR="006F3E96" w:rsidRDefault="000E08F6">
      <w:pPr>
        <w:pStyle w:val="ProductList-Body"/>
      </w:pPr>
      <w:r>
        <w:t>Para os Clientes licenciados ao abrigo de um Contrato Microsoft Cloud ou um Contrato de Cliente Microsoft,</w:t>
      </w:r>
    </w:p>
    <w:p w14:paraId="2071B8A9" w14:textId="77777777" w:rsidR="006F3E96" w:rsidRDefault="000E08F6" w:rsidP="000E08F6">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45C5FBA5" w14:textId="77777777" w:rsidR="006F3E96" w:rsidRDefault="000E08F6" w:rsidP="000E08F6">
      <w:pPr>
        <w:pStyle w:val="ProductList-Bullet"/>
        <w:numPr>
          <w:ilvl w:val="0"/>
          <w:numId w:val="27"/>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5753B105" w14:textId="77777777" w:rsidR="006F3E96" w:rsidRDefault="000E08F6" w:rsidP="000E08F6">
      <w:pPr>
        <w:pStyle w:val="ProductList-Bullet"/>
        <w:numPr>
          <w:ilvl w:val="0"/>
          <w:numId w:val="27"/>
        </w:numPr>
      </w:pPr>
      <w:r>
        <w:t xml:space="preserve">A Secção 4 (Software Assurance) não é aplicável. </w:t>
      </w:r>
    </w:p>
    <w:p w14:paraId="40BB02FB" w14:textId="77777777" w:rsidR="006F3E96" w:rsidRDefault="006F3E96">
      <w:pPr>
        <w:pStyle w:val="ProductList-Body"/>
      </w:pPr>
    </w:p>
    <w:p w14:paraId="616E1BD1" w14:textId="77777777" w:rsidR="006F3E96" w:rsidRDefault="000E08F6">
      <w:pPr>
        <w:pStyle w:val="ProductList-ClauseHeading"/>
        <w:outlineLvl w:val="4"/>
      </w:pPr>
      <w:r>
        <w:t>3.7 Vantagem da Atualização de Versão para o Windows 10</w:t>
      </w:r>
    </w:p>
    <w:p w14:paraId="582E0973" w14:textId="77777777" w:rsidR="006F3E96" w:rsidRDefault="000E08F6">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792D6986" w14:textId="77777777" w:rsidR="006F3E96" w:rsidRDefault="000E08F6" w:rsidP="000E08F6">
      <w:pPr>
        <w:pStyle w:val="ProductList-Bullet"/>
        <w:numPr>
          <w:ilvl w:val="0"/>
          <w:numId w:val="28"/>
        </w:numPr>
      </w:pPr>
      <w:r>
        <w:t xml:space="preserve">Windows 10 Enterprise/Education (todos) </w:t>
      </w:r>
    </w:p>
    <w:p w14:paraId="5E363755" w14:textId="77777777" w:rsidR="006F3E96" w:rsidRDefault="000E08F6" w:rsidP="000E08F6">
      <w:pPr>
        <w:pStyle w:val="ProductList-Bullet"/>
        <w:numPr>
          <w:ilvl w:val="0"/>
          <w:numId w:val="28"/>
        </w:numPr>
      </w:pPr>
      <w:r>
        <w:t>Microsoft 365 (tudo o que inclui o Windows 10 Enterprise)</w:t>
      </w:r>
    </w:p>
    <w:p w14:paraId="60F5A93E" w14:textId="77777777" w:rsidR="006F3E96" w:rsidRDefault="006F3E96">
      <w:pPr>
        <w:pStyle w:val="ProductList-Body"/>
      </w:pPr>
    </w:p>
    <w:p w14:paraId="4B6AA8E8" w14:textId="77777777" w:rsidR="006F3E96" w:rsidRDefault="000E08F6">
      <w:pPr>
        <w:pStyle w:val="ProductList-ClauseHeading"/>
        <w:outlineLvl w:val="4"/>
      </w:pPr>
      <w:r>
        <w:t>3.8 Alojamento Multi-inquilino do Windows 10</w:t>
      </w:r>
    </w:p>
    <w:p w14:paraId="55DEB003" w14:textId="77777777" w:rsidR="006F3E96" w:rsidRDefault="000E08F6">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6">
        <w:r>
          <w:rPr>
            <w:color w:val="00467F"/>
            <w:u w:val="single"/>
          </w:rPr>
          <w:t>Gestão de Software de Outsourcing</w:t>
        </w:r>
      </w:hyperlink>
      <w:r>
        <w:t xml:space="preserve">) ou um servidor partilhado com um Parceiro de Alojamento Multi-inquilino Qualificado (“QMTH”) identificado em </w:t>
      </w:r>
      <w:hyperlink r:id="rId97">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8">
        <w:r>
          <w:rPr>
            <w:color w:val="00467F"/>
            <w:u w:val="single"/>
          </w:rPr>
          <w:t>https://docs.microsoft.com/en-us/windows/deployment/vda-subscription-activation</w:t>
        </w:r>
      </w:hyperlink>
      <w:r>
        <w:t xml:space="preserve">. Os requisitos de implementação baseados no parceiro estão disponíveis em </w:t>
      </w:r>
      <w:hyperlink r:id="rId99">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B1333DC" w14:textId="77777777" w:rsidR="006F3E96" w:rsidRDefault="006F3E96">
      <w:pPr>
        <w:pStyle w:val="ProductList-Body"/>
      </w:pPr>
    </w:p>
    <w:p w14:paraId="0AB977C9" w14:textId="77777777" w:rsidR="006F3E96" w:rsidRDefault="000E08F6">
      <w:pPr>
        <w:pStyle w:val="ProductList-ClauseHeading"/>
        <w:outlineLvl w:val="4"/>
      </w:pPr>
      <w:r>
        <w:t>3.9 Windows Virtual Desktop para Windows</w:t>
      </w:r>
    </w:p>
    <w:p w14:paraId="08350CF9" w14:textId="77777777" w:rsidR="006F3E96" w:rsidRDefault="000E08F6">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763F73B6" w14:textId="77777777" w:rsidR="006F3E96" w:rsidRDefault="006F3E96">
      <w:pPr>
        <w:pStyle w:val="ProductList-Body"/>
      </w:pPr>
    </w:p>
    <w:p w14:paraId="7B47035A" w14:textId="77777777" w:rsidR="006F3E96" w:rsidRDefault="000E08F6">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6E5885CF" w14:textId="77777777" w:rsidR="006F3E96" w:rsidRDefault="000E08F6">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5512489D" w14:textId="77777777" w:rsidR="006F3E96" w:rsidRDefault="000E08F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6F3E96" w14:paraId="5D21C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896F6"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432BB" w14:textId="77777777" w:rsidR="006F3E96" w:rsidRDefault="000E08F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B2831" w14:textId="77777777" w:rsidR="006F3E96" w:rsidRDefault="000E08F6">
            <w:pPr>
              <w:pStyle w:val="ProductList-TableBody"/>
            </w:pPr>
            <w:r>
              <w:rPr>
                <w:color w:val="404040"/>
              </w:rPr>
              <w:t>Direitos de Ativação Pós-falha: N/A</w:t>
            </w:r>
          </w:p>
        </w:tc>
      </w:tr>
      <w:tr w:rsidR="006F3E96" w14:paraId="32994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56F1"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9D04ECB"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6B834F" w14:textId="77777777" w:rsidR="006F3E96" w:rsidRDefault="000E08F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de Produto</w:t>
              </w:r>
            </w:hyperlink>
          </w:p>
        </w:tc>
      </w:tr>
      <w:tr w:rsidR="006F3E96" w14:paraId="66C47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6F13"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F3D6"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1A9B" w14:textId="77777777" w:rsidR="006F3E96" w:rsidRDefault="006F3E96">
            <w:pPr>
              <w:pStyle w:val="ProductList-TableBody"/>
            </w:pPr>
          </w:p>
        </w:tc>
      </w:tr>
    </w:tbl>
    <w:p w14:paraId="1A69E7DA" w14:textId="77777777" w:rsidR="006F3E96" w:rsidRDefault="006F3E96">
      <w:pPr>
        <w:pStyle w:val="ProductList-Body"/>
      </w:pPr>
    </w:p>
    <w:p w14:paraId="6BF05F9F" w14:textId="77777777" w:rsidR="006F3E96" w:rsidRDefault="000E08F6">
      <w:pPr>
        <w:pStyle w:val="ProductList-ClauseHeading"/>
        <w:outlineLvl w:val="4"/>
      </w:pPr>
      <w:r>
        <w:t>4.1 Direitos de Utilização Adicionais do Software Assurance</w:t>
      </w:r>
    </w:p>
    <w:p w14:paraId="7F915743" w14:textId="77777777" w:rsidR="006F3E96" w:rsidRDefault="000E08F6">
      <w:pPr>
        <w:pStyle w:val="ProductList-Body"/>
      </w:pPr>
      <w:r>
        <w:t xml:space="preserve">A Secção 4 (Software Assurance) é aplicável às seguintes licenças. </w:t>
      </w:r>
    </w:p>
    <w:p w14:paraId="05CD92F7" w14:textId="77777777" w:rsidR="006F3E96" w:rsidRDefault="000E08F6" w:rsidP="000E08F6">
      <w:pPr>
        <w:pStyle w:val="ProductList-Bullet"/>
        <w:numPr>
          <w:ilvl w:val="0"/>
          <w:numId w:val="29"/>
        </w:numPr>
      </w:pPr>
      <w:r>
        <w:t>Windows 10 Enterprise E3/E5</w:t>
      </w:r>
    </w:p>
    <w:p w14:paraId="3A8BB751" w14:textId="77777777" w:rsidR="006F3E96" w:rsidRDefault="000E08F6" w:rsidP="000E08F6">
      <w:pPr>
        <w:pStyle w:val="ProductList-Bullet"/>
        <w:numPr>
          <w:ilvl w:val="0"/>
          <w:numId w:val="29"/>
        </w:numPr>
      </w:pPr>
      <w:r>
        <w:t>Windows 10 Enterprise por dispositivo</w:t>
      </w:r>
    </w:p>
    <w:p w14:paraId="1D047100" w14:textId="77777777" w:rsidR="006F3E96" w:rsidRDefault="000E08F6" w:rsidP="000E08F6">
      <w:pPr>
        <w:pStyle w:val="ProductList-Bullet"/>
        <w:numPr>
          <w:ilvl w:val="0"/>
          <w:numId w:val="29"/>
        </w:numPr>
      </w:pPr>
      <w:r>
        <w:t>Windows 10 Education E3/E5</w:t>
      </w:r>
    </w:p>
    <w:p w14:paraId="4E6FC6EB" w14:textId="77777777" w:rsidR="006F3E96" w:rsidRDefault="000E08F6" w:rsidP="000E08F6">
      <w:pPr>
        <w:pStyle w:val="ProductList-Bullet"/>
        <w:numPr>
          <w:ilvl w:val="0"/>
          <w:numId w:val="29"/>
        </w:numPr>
      </w:pPr>
      <w:r>
        <w:t>Windows VDA E3/E5</w:t>
      </w:r>
    </w:p>
    <w:p w14:paraId="312F0EDF" w14:textId="77777777" w:rsidR="006F3E96" w:rsidRDefault="000E08F6" w:rsidP="000E08F6">
      <w:pPr>
        <w:pStyle w:val="ProductList-Bullet"/>
        <w:numPr>
          <w:ilvl w:val="0"/>
          <w:numId w:val="29"/>
        </w:numPr>
      </w:pPr>
      <w:r>
        <w:t>Windows VDA por dispositivo</w:t>
      </w:r>
    </w:p>
    <w:p w14:paraId="755A5142" w14:textId="77777777" w:rsidR="006F3E96" w:rsidRDefault="000E08F6">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4EC3F6C" w14:textId="77777777" w:rsidR="006F3E96" w:rsidRDefault="006F3E96">
      <w:pPr>
        <w:pStyle w:val="ProductList-Body"/>
      </w:pPr>
    </w:p>
    <w:p w14:paraId="1649E230" w14:textId="77777777" w:rsidR="006F3E96" w:rsidRDefault="000E08F6">
      <w:pPr>
        <w:pStyle w:val="ProductList-ClauseHeading"/>
        <w:outlineLvl w:val="4"/>
      </w:pPr>
      <w:r>
        <w:t>4.2 Virtualização do Windows</w:t>
      </w:r>
    </w:p>
    <w:p w14:paraId="2B76F7A6" w14:textId="77777777" w:rsidR="006F3E96" w:rsidRDefault="000E08F6">
      <w:pPr>
        <w:pStyle w:val="ProductList-SubClauseHeading"/>
        <w:outlineLvl w:val="5"/>
      </w:pPr>
      <w:r>
        <w:t>4.2.1 Virtualização Local</w:t>
      </w:r>
    </w:p>
    <w:p w14:paraId="0E07553A" w14:textId="77777777" w:rsidR="006F3E96" w:rsidRDefault="000E08F6">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A5D5535" w14:textId="77777777" w:rsidR="006F3E96" w:rsidRDefault="006F3E96">
      <w:pPr>
        <w:pStyle w:val="ProductList-BodyIndented"/>
      </w:pPr>
    </w:p>
    <w:p w14:paraId="799AA280" w14:textId="77777777" w:rsidR="006F3E96" w:rsidRDefault="000E08F6">
      <w:pPr>
        <w:pStyle w:val="ProductList-SubClauseHeading"/>
        <w:outlineLvl w:val="5"/>
      </w:pPr>
      <w:r>
        <w:t>4.2.2 Virtualização Remota</w:t>
      </w:r>
    </w:p>
    <w:p w14:paraId="3C58F6F2" w14:textId="77777777" w:rsidR="006F3E96" w:rsidRDefault="000E08F6">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3C0671DD" w14:textId="77777777" w:rsidR="006F3E96" w:rsidRDefault="006F3E96">
      <w:pPr>
        <w:pStyle w:val="ProductList-BodyIndented"/>
      </w:pPr>
    </w:p>
    <w:p w14:paraId="5E4AFDDB" w14:textId="77777777" w:rsidR="006F3E96" w:rsidRDefault="000E08F6">
      <w:pPr>
        <w:pStyle w:val="ProductList-ClauseHeading"/>
        <w:outlineLvl w:val="4"/>
      </w:pPr>
      <w:r>
        <w:t>4.3 10.1" Benefício do Dispositivo do Ecrã</w:t>
      </w:r>
    </w:p>
    <w:p w14:paraId="7DF99AD7" w14:textId="77777777" w:rsidR="006F3E96" w:rsidRDefault="000E08F6">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6BB6139A" w14:textId="77777777" w:rsidR="006F3E96" w:rsidRDefault="006F3E96">
      <w:pPr>
        <w:pStyle w:val="ProductList-Body"/>
      </w:pPr>
    </w:p>
    <w:p w14:paraId="431AF18F" w14:textId="77777777" w:rsidR="006F3E96" w:rsidRDefault="000E08F6">
      <w:pPr>
        <w:pStyle w:val="ProductList-ClauseHeading"/>
        <w:outlineLvl w:val="4"/>
      </w:pPr>
      <w:r>
        <w:t>4.4 Windows to Go</w:t>
      </w:r>
    </w:p>
    <w:p w14:paraId="7BB1C31A" w14:textId="77777777" w:rsidR="006F3E96" w:rsidRDefault="000E08F6">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6D96B993" w14:textId="77777777" w:rsidR="006F3E96" w:rsidRDefault="006F3E96">
      <w:pPr>
        <w:pStyle w:val="ProductList-Body"/>
      </w:pPr>
    </w:p>
    <w:p w14:paraId="4A5A236E" w14:textId="77777777" w:rsidR="006F3E96" w:rsidRDefault="000E08F6">
      <w:pPr>
        <w:pStyle w:val="ProductList-SubClauseHeading"/>
        <w:outlineLvl w:val="5"/>
      </w:pPr>
      <w:r>
        <w:t>4.4.1 Opção de Estudante do Windows to Go</w:t>
      </w:r>
    </w:p>
    <w:p w14:paraId="7F0E0381" w14:textId="77777777" w:rsidR="006F3E96" w:rsidRDefault="000E08F6">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57A9762E" w14:textId="77777777" w:rsidR="006F3E96" w:rsidRDefault="006F3E96">
      <w:pPr>
        <w:pStyle w:val="ProductList-BodyIndented"/>
      </w:pPr>
    </w:p>
    <w:p w14:paraId="1B27A88B" w14:textId="77777777" w:rsidR="006F3E96" w:rsidRDefault="000E08F6">
      <w:pPr>
        <w:pStyle w:val="ProductList-ClauseHeading"/>
        <w:outlineLvl w:val="4"/>
      </w:pPr>
      <w:r>
        <w:t>4.5 Cobertura SA do Windows Pro</w:t>
      </w:r>
    </w:p>
    <w:p w14:paraId="5B798A33" w14:textId="77777777" w:rsidR="006F3E96" w:rsidRDefault="000E08F6">
      <w:pPr>
        <w:pStyle w:val="ProductList-Body"/>
      </w:pPr>
      <w:r>
        <w:t>Os clientes que anteriormente adquiriram cobertura SA para o Windows Pro podem renovar a cobertura SA nos respetivos dispositivos cobertos sem a necessidade de adquirir uma licença do Windows Enterprise.</w:t>
      </w:r>
    </w:p>
    <w:p w14:paraId="60B7BF16" w14:textId="77777777" w:rsidR="006F3E96" w:rsidRDefault="006F3E96">
      <w:pPr>
        <w:pStyle w:val="ProductList-Body"/>
      </w:pPr>
    </w:p>
    <w:p w14:paraId="042A92CD" w14:textId="77777777" w:rsidR="006F3E96" w:rsidRDefault="000E08F6">
      <w:pPr>
        <w:pStyle w:val="ProductList-ClauseHeading"/>
        <w:outlineLvl w:val="4"/>
      </w:pPr>
      <w:r>
        <w:t>4.6 Microsoft Desktop Optimization Pack (MDOP)</w:t>
      </w:r>
    </w:p>
    <w:p w14:paraId="704E73D9" w14:textId="77777777" w:rsidR="006F3E96" w:rsidRDefault="000E08F6">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0CBF4093" w14:textId="77777777" w:rsidR="006F3E96" w:rsidRDefault="006F3E96">
      <w:pPr>
        <w:pStyle w:val="ProductList-Body"/>
      </w:pPr>
    </w:p>
    <w:p w14:paraId="201CFAE1" w14:textId="77777777" w:rsidR="006F3E96" w:rsidRDefault="000E08F6">
      <w:pPr>
        <w:pStyle w:val="ProductList-SubClauseHeading"/>
        <w:outlineLvl w:val="5"/>
      </w:pPr>
      <w:r>
        <w:t>4.6.1 Elegibilidade do MDOP</w:t>
      </w:r>
    </w:p>
    <w:p w14:paraId="12D15B6A" w14:textId="77777777" w:rsidR="006F3E96" w:rsidRDefault="000E08F6">
      <w:pPr>
        <w:pStyle w:val="ProductList-BodyIndented"/>
      </w:pPr>
      <w:r>
        <w:t>Os clientes com o seguinte têm direitos de utilização do MDOP e não necessitam de adquirir o MDOP em separado.</w:t>
      </w:r>
    </w:p>
    <w:p w14:paraId="04ACA48A" w14:textId="77777777" w:rsidR="006F3E96" w:rsidRDefault="000E08F6" w:rsidP="000E08F6">
      <w:pPr>
        <w:pStyle w:val="ProductList-Bullet"/>
        <w:numPr>
          <w:ilvl w:val="1"/>
          <w:numId w:val="30"/>
        </w:numPr>
      </w:pPr>
      <w:r>
        <w:t xml:space="preserve">Windows 10 Enterprise E3/E5 </w:t>
      </w:r>
    </w:p>
    <w:p w14:paraId="6E30E9FE" w14:textId="77777777" w:rsidR="006F3E96" w:rsidRDefault="000E08F6" w:rsidP="000E08F6">
      <w:pPr>
        <w:pStyle w:val="ProductList-Bullet"/>
        <w:numPr>
          <w:ilvl w:val="1"/>
          <w:numId w:val="30"/>
        </w:numPr>
      </w:pPr>
      <w:r>
        <w:t>Windows 10 Education E3/E5</w:t>
      </w:r>
    </w:p>
    <w:p w14:paraId="658DA763" w14:textId="77777777" w:rsidR="006F3E96" w:rsidRDefault="000E08F6" w:rsidP="000E08F6">
      <w:pPr>
        <w:pStyle w:val="ProductList-Bullet"/>
        <w:numPr>
          <w:ilvl w:val="1"/>
          <w:numId w:val="30"/>
        </w:numPr>
      </w:pPr>
      <w:r>
        <w:t>Windows VDA E3/E5</w:t>
      </w:r>
    </w:p>
    <w:p w14:paraId="065B7362" w14:textId="77777777" w:rsidR="006F3E96" w:rsidRDefault="000E08F6" w:rsidP="000E08F6">
      <w:pPr>
        <w:pStyle w:val="ProductList-Bullet"/>
        <w:numPr>
          <w:ilvl w:val="1"/>
          <w:numId w:val="30"/>
        </w:numPr>
      </w:pPr>
      <w:r>
        <w:t>Contrato com data efetiva a 1 de agosto de 2015 ou posterior e VDA por dispositivo ou Windows 10 Enterprise por dispositivo.</w:t>
      </w:r>
    </w:p>
    <w:p w14:paraId="7D663816" w14:textId="77777777" w:rsidR="006F3E96" w:rsidRDefault="006F3E96">
      <w:pPr>
        <w:pStyle w:val="ProductList-BodyIndented"/>
      </w:pPr>
    </w:p>
    <w:p w14:paraId="55829AC1" w14:textId="77777777" w:rsidR="006F3E96" w:rsidRDefault="000E08F6">
      <w:pPr>
        <w:pStyle w:val="ProductList-ClauseHeading"/>
        <w:outlineLvl w:val="4"/>
      </w:pPr>
      <w:r>
        <w:t>4.7 Direitos de execução de Aplicações HPC em Cluster</w:t>
      </w:r>
    </w:p>
    <w:p w14:paraId="0E77B436" w14:textId="77777777" w:rsidR="006F3E96" w:rsidRDefault="000E08F6">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214923C8" w14:textId="77777777" w:rsidR="006F3E96" w:rsidRDefault="006F3E96">
      <w:pPr>
        <w:pStyle w:val="ProductList-Body"/>
      </w:pPr>
    </w:p>
    <w:p w14:paraId="0DEE70EC" w14:textId="77777777" w:rsidR="006F3E96" w:rsidRDefault="000E08F6">
      <w:pPr>
        <w:pStyle w:val="ProductList-ClauseHeading"/>
        <w:outlineLvl w:val="4"/>
      </w:pPr>
      <w:r>
        <w:t>4.8 Cessação do Software Assurance em Licenças Perpétuas</w:t>
      </w:r>
    </w:p>
    <w:p w14:paraId="0F6EC93B" w14:textId="77777777" w:rsidR="006F3E96" w:rsidRDefault="000E08F6">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282A9874" w14:textId="77777777" w:rsidR="006F3E96" w:rsidRDefault="006F3E96">
      <w:pPr>
        <w:pStyle w:val="ProductList-Body"/>
      </w:pPr>
    </w:p>
    <w:p w14:paraId="05276094"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6076C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0B75A"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483A72FC" w14:textId="77777777" w:rsidR="006F3E96" w:rsidRDefault="006F3E96">
      <w:pPr>
        <w:pStyle w:val="ProductList-Body"/>
      </w:pPr>
    </w:p>
    <w:p w14:paraId="055A170D" w14:textId="77777777" w:rsidR="006F3E96" w:rsidRDefault="000E08F6">
      <w:pPr>
        <w:pStyle w:val="ProductList-OfferingGroupHeading"/>
        <w:outlineLvl w:val="1"/>
      </w:pPr>
      <w:bookmarkStart w:id="197" w:name="_Sec619"/>
      <w:r>
        <w:t>Windows Server</w:t>
      </w:r>
      <w:bookmarkEnd w:id="197"/>
      <w:r>
        <w:fldChar w:fldCharType="begin"/>
      </w:r>
      <w:r>
        <w:instrText xml:space="preserve"> TC "</w:instrText>
      </w:r>
      <w:bookmarkStart w:id="198" w:name="_Toc49508977"/>
      <w:r>
        <w:instrText>Windows Server</w:instrText>
      </w:r>
      <w:bookmarkEnd w:id="198"/>
      <w:r>
        <w:instrText>" \l 2</w:instrText>
      </w:r>
      <w:r>
        <w:fldChar w:fldCharType="end"/>
      </w:r>
    </w:p>
    <w:p w14:paraId="6C32F79B" w14:textId="77777777" w:rsidR="006F3E96" w:rsidRDefault="000E08F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08978"/>
      <w:r>
        <w:instrText>Windows MultiPoint Server</w:instrText>
      </w:r>
      <w:bookmarkEnd w:id="200"/>
      <w:r>
        <w:instrText>" \l 3</w:instrText>
      </w:r>
      <w:r>
        <w:fldChar w:fldCharType="end"/>
      </w:r>
    </w:p>
    <w:p w14:paraId="7A51E3C0" w14:textId="77777777" w:rsidR="006F3E96" w:rsidRDefault="000E08F6">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F3E96" w14:paraId="58AC43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9B3310" w14:textId="77777777" w:rsidR="006F3E96" w:rsidRDefault="000E08F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2BF76"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7D2C2"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D1B7F"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48165"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4EA9E"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98199"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D8806"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825EB"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39D1C"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F1502"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5E5C3"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7F671F7D" w14:textId="77777777">
        <w:tc>
          <w:tcPr>
            <w:tcW w:w="4160" w:type="dxa"/>
            <w:tcBorders>
              <w:top w:val="single" w:sz="9" w:space="0" w:color="FFFFFF"/>
              <w:left w:val="single" w:sz="9" w:space="0" w:color="FFFFFF"/>
              <w:bottom w:val="none" w:sz="4" w:space="0" w:color="BFBFBF"/>
              <w:right w:val="single" w:sz="9" w:space="0" w:color="FFFFFF"/>
            </w:tcBorders>
          </w:tcPr>
          <w:p w14:paraId="63A1BC66" w14:textId="77777777" w:rsidR="006F3E96" w:rsidRDefault="000E08F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EC57EEE" w14:textId="77777777" w:rsidR="006F3E96" w:rsidRDefault="000E08F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9A33D31" w14:textId="77777777" w:rsidR="006F3E96" w:rsidRDefault="000E08F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66F3447" w14:textId="77777777" w:rsidR="006F3E96" w:rsidRDefault="000E08F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3355978" w14:textId="77777777" w:rsidR="006F3E96" w:rsidRDefault="000E08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6039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5B8F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6A4A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7F70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CCF9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58E7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7D36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22FFA45" w14:textId="77777777" w:rsidR="006F3E96" w:rsidRDefault="000E08F6">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6F3E96" w14:paraId="45EFD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0E648"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AF415B"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B1ACC" w14:textId="77777777" w:rsidR="006F3E96" w:rsidRDefault="000E08F6">
            <w:pPr>
              <w:pStyle w:val="ProductList-TableBody"/>
            </w:pPr>
            <w:r>
              <w:rPr>
                <w:color w:val="404040"/>
              </w:rPr>
              <w:t>Edições Anteriores: N/A</w:t>
            </w:r>
          </w:p>
        </w:tc>
      </w:tr>
      <w:tr w:rsidR="006F3E96" w14:paraId="4AA6F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A726"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2F86"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15E6" w14:textId="77777777" w:rsidR="006F3E96" w:rsidRDefault="000E08F6">
            <w:pPr>
              <w:pStyle w:val="ProductList-TableBody"/>
            </w:pPr>
            <w:r>
              <w:rPr>
                <w:color w:val="404040"/>
              </w:rPr>
              <w:t>Pré-requisito (SA): N/A</w:t>
            </w:r>
          </w:p>
        </w:tc>
      </w:tr>
      <w:tr w:rsidR="006F3E96" w14:paraId="457A3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7190"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625A"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E3A7" w14:textId="77777777" w:rsidR="006F3E96" w:rsidRDefault="000E08F6">
            <w:pPr>
              <w:pStyle w:val="ProductList-TableBody"/>
            </w:pPr>
            <w:r>
              <w:rPr>
                <w:color w:val="404040"/>
              </w:rPr>
              <w:t>Redução Elegível: N/A</w:t>
            </w:r>
          </w:p>
        </w:tc>
      </w:tr>
      <w:tr w:rsidR="006F3E96" w14:paraId="1C7D7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E08A"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0FD5"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4867" w14:textId="77777777" w:rsidR="006F3E96" w:rsidRDefault="000E08F6">
            <w:pPr>
              <w:pStyle w:val="ProductList-TableBody"/>
            </w:pPr>
            <w:r>
              <w:rPr>
                <w:color w:val="404040"/>
              </w:rPr>
              <w:t>True Up Elegível: N/A</w:t>
            </w:r>
          </w:p>
        </w:tc>
      </w:tr>
      <w:tr w:rsidR="006F3E96" w14:paraId="1D789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613B"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C07E"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741E" w14:textId="77777777" w:rsidR="006F3E96" w:rsidRDefault="006F3E96">
            <w:pPr>
              <w:pStyle w:val="ProductList-TableBody"/>
            </w:pPr>
          </w:p>
        </w:tc>
      </w:tr>
    </w:tbl>
    <w:p w14:paraId="35EB273A" w14:textId="77777777" w:rsidR="006F3E96" w:rsidRDefault="006F3E96">
      <w:pPr>
        <w:pStyle w:val="ProductList-Body"/>
      </w:pPr>
    </w:p>
    <w:p w14:paraId="194CB922" w14:textId="77777777" w:rsidR="006F3E96" w:rsidRDefault="000E08F6">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6F3E96" w14:paraId="4BC9B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717C2"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1072F1E"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BA749DF"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6F3E96" w14:paraId="1D615D45" w14:textId="77777777">
        <w:tc>
          <w:tcPr>
            <w:tcW w:w="4040" w:type="dxa"/>
            <w:tcBorders>
              <w:top w:val="single" w:sz="4" w:space="0" w:color="000000"/>
              <w:left w:val="single" w:sz="4" w:space="0" w:color="000000"/>
              <w:bottom w:val="single" w:sz="4" w:space="0" w:color="000000"/>
              <w:right w:val="single" w:sz="4" w:space="0" w:color="000000"/>
            </w:tcBorders>
          </w:tcPr>
          <w:p w14:paraId="1582B6B1" w14:textId="77777777" w:rsidR="006F3E96" w:rsidRDefault="000E08F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2A762A4" w14:textId="77777777" w:rsidR="006F3E96" w:rsidRDefault="000E08F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0C36" w14:textId="77777777" w:rsidR="006F3E96" w:rsidRDefault="000E08F6">
            <w:pPr>
              <w:pStyle w:val="ProductList-TableBody"/>
            </w:pPr>
            <w:r>
              <w:rPr>
                <w:color w:val="404040"/>
              </w:rPr>
              <w:t>Tecnologias Incluídas: N/A</w:t>
            </w:r>
          </w:p>
        </w:tc>
      </w:tr>
      <w:tr w:rsidR="006F3E96" w14:paraId="2138C17C" w14:textId="77777777">
        <w:tc>
          <w:tcPr>
            <w:tcW w:w="4040" w:type="dxa"/>
            <w:tcBorders>
              <w:top w:val="single" w:sz="4" w:space="0" w:color="000000"/>
              <w:left w:val="single" w:sz="4" w:space="0" w:color="000000"/>
              <w:bottom w:val="single" w:sz="4" w:space="0" w:color="000000"/>
              <w:right w:val="single" w:sz="4" w:space="0" w:color="000000"/>
            </w:tcBorders>
          </w:tcPr>
          <w:p w14:paraId="3B43D80A"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C569"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91573" w14:textId="77777777" w:rsidR="006F3E96" w:rsidRDefault="006F3E96">
            <w:pPr>
              <w:pStyle w:val="ProductList-TableBody"/>
            </w:pPr>
          </w:p>
        </w:tc>
      </w:tr>
    </w:tbl>
    <w:p w14:paraId="19636A52" w14:textId="77777777" w:rsidR="006F3E96" w:rsidRDefault="006F3E96">
      <w:pPr>
        <w:pStyle w:val="ProductList-Body"/>
      </w:pPr>
    </w:p>
    <w:p w14:paraId="15F28F14" w14:textId="77777777" w:rsidR="006F3E96" w:rsidRDefault="000E08F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6F3E96" w14:paraId="34D2D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67AA17" w14:textId="77777777" w:rsidR="006F3E96" w:rsidRDefault="000E08F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4F4F432" w14:textId="77777777" w:rsidR="006F3E96" w:rsidRDefault="000E08F6">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48F2B7" w14:textId="77777777" w:rsidR="006F3E96" w:rsidRDefault="000E08F6">
            <w:pPr>
              <w:pStyle w:val="ProductList-TableBody"/>
            </w:pPr>
            <w:r>
              <w:t>CAL de Serviços de Ambiente de Trabalho Remoto do Windows Server 2019 e Licença Equivalente de CAL</w:t>
            </w:r>
          </w:p>
          <w:p w14:paraId="7D941411" w14:textId="77777777" w:rsidR="006F3E96" w:rsidRDefault="000E08F6">
            <w:pPr>
              <w:pStyle w:val="ProductList-TableBody"/>
            </w:pPr>
            <w:r>
              <w:t xml:space="preserve">(consulte o </w:t>
            </w:r>
            <w:hyperlink w:anchor="_Sec591">
              <w:r>
                <w:rPr>
                  <w:color w:val="00467F"/>
                  <w:u w:val="single"/>
                </w:rPr>
                <w:t>Apêndice A</w:t>
              </w:r>
            </w:hyperlink>
            <w:r>
              <w:t>)</w:t>
            </w:r>
          </w:p>
        </w:tc>
      </w:tr>
    </w:tbl>
    <w:p w14:paraId="1857168E" w14:textId="77777777" w:rsidR="006F3E96" w:rsidRDefault="006F3E96">
      <w:pPr>
        <w:pStyle w:val="ProductList-Body"/>
      </w:pPr>
    </w:p>
    <w:p w14:paraId="600900A1" w14:textId="77777777" w:rsidR="006F3E96" w:rsidRDefault="000E08F6">
      <w:pPr>
        <w:pStyle w:val="ProductList-SubClauseHeading"/>
        <w:outlineLvl w:val="5"/>
      </w:pPr>
      <w:r>
        <w:t>3.1.1 Funcionalidade Adicional Associada a CAL para Serviços de Gestão de Direitos do Active Directory do Windows Server 2019</w:t>
      </w:r>
    </w:p>
    <w:p w14:paraId="5469FF6C" w14:textId="77777777" w:rsidR="006F3E96" w:rsidRDefault="000E08F6">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6F3E96" w14:paraId="45CAB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78B166"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E3A3D65" w14:textId="77777777" w:rsidR="006F3E96" w:rsidRDefault="000E08F6">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B520D07"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r>
    </w:tbl>
    <w:p w14:paraId="0D4966AC" w14:textId="77777777" w:rsidR="006F3E96" w:rsidRDefault="006F3E96">
      <w:pPr>
        <w:pStyle w:val="ProductList-BodyIndented"/>
      </w:pPr>
    </w:p>
    <w:p w14:paraId="53F492F9" w14:textId="77777777" w:rsidR="006F3E96" w:rsidRDefault="000E08F6">
      <w:pPr>
        <w:pStyle w:val="ProductList-ClauseHeading"/>
        <w:outlineLvl w:val="4"/>
      </w:pPr>
      <w:r>
        <w:t>3.2 Executar Instâncias do Software</w:t>
      </w:r>
    </w:p>
    <w:p w14:paraId="68B74707" w14:textId="77777777" w:rsidR="006F3E96" w:rsidRDefault="000E08F6">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5A2CB8F3" w14:textId="77777777" w:rsidR="006F3E96" w:rsidRDefault="006F3E96">
      <w:pPr>
        <w:pStyle w:val="ProductList-Body"/>
      </w:pPr>
    </w:p>
    <w:p w14:paraId="00C02137" w14:textId="77777777" w:rsidR="006F3E96" w:rsidRDefault="000E08F6">
      <w:pPr>
        <w:pStyle w:val="ProductList-ClauseHeading"/>
        <w:outlineLvl w:val="4"/>
      </w:pPr>
      <w:r>
        <w:t>3.3 Licenças de Acesso</w:t>
      </w:r>
    </w:p>
    <w:p w14:paraId="65C6F3C6" w14:textId="77777777" w:rsidR="006F3E96" w:rsidRDefault="000E08F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C82E6FF" w14:textId="77777777" w:rsidR="006F3E96" w:rsidRDefault="006F3E96">
      <w:pPr>
        <w:pStyle w:val="ProductList-Body"/>
      </w:pPr>
    </w:p>
    <w:p w14:paraId="64E49170" w14:textId="77777777" w:rsidR="006F3E96" w:rsidRDefault="000E08F6">
      <w:pPr>
        <w:pStyle w:val="ProductList-ClauseHeading"/>
        <w:outlineLvl w:val="4"/>
      </w:pPr>
      <w:r>
        <w:t>3.4 Windows MultiPoint Server 2016 Connector</w:t>
      </w:r>
    </w:p>
    <w:p w14:paraId="2FAC567F" w14:textId="77777777" w:rsidR="006F3E96" w:rsidRDefault="000E08F6">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017F13B1" w14:textId="77777777" w:rsidR="006F3E96" w:rsidRDefault="006F3E96">
      <w:pPr>
        <w:pStyle w:val="ProductList-Body"/>
      </w:pPr>
    </w:p>
    <w:p w14:paraId="032320B5" w14:textId="77777777" w:rsidR="006F3E96" w:rsidRDefault="000E08F6">
      <w:pPr>
        <w:pStyle w:val="ProductList-ClauseHeading"/>
        <w:outlineLvl w:val="4"/>
      </w:pPr>
      <w:r>
        <w:t>3.5 Tipo de Instalação</w:t>
      </w:r>
    </w:p>
    <w:p w14:paraId="75AA6418" w14:textId="77777777" w:rsidR="006F3E96" w:rsidRDefault="000E08F6">
      <w:pPr>
        <w:pStyle w:val="ProductList-Body"/>
      </w:pPr>
      <w:r>
        <w:t>O Cliente só pode instalar os Serviços de Ambiente de Trabalho Remoto e implementar e utilizar a função MultiPoint Services.</w:t>
      </w:r>
    </w:p>
    <w:p w14:paraId="24CED5BB" w14:textId="77777777" w:rsidR="006F3E96" w:rsidRDefault="006F3E96">
      <w:pPr>
        <w:pStyle w:val="ProductList-Body"/>
      </w:pPr>
    </w:p>
    <w:p w14:paraId="2DEA2C8B" w14:textId="77777777" w:rsidR="006F3E96" w:rsidRDefault="000E08F6">
      <w:pPr>
        <w:pStyle w:val="ProductList-ClauseHeading"/>
        <w:outlineLvl w:val="4"/>
      </w:pPr>
      <w:r>
        <w:t>3.6 Software Adicional</w:t>
      </w:r>
    </w:p>
    <w:p w14:paraId="0BBBA086" w14:textId="77777777" w:rsidR="006F3E96" w:rsidRDefault="000E08F6">
      <w:pPr>
        <w:pStyle w:val="ProductList-Body"/>
      </w:pPr>
      <w:r>
        <w:t xml:space="preserve">Para obter uma lista de Software Adicional, consulte </w:t>
      </w:r>
      <w:hyperlink r:id="rId102">
        <w:r>
          <w:rPr>
            <w:color w:val="00467F"/>
            <w:u w:val="single"/>
          </w:rPr>
          <w:t>http://go.microsoft.com/fwlink/?LinkId=245856</w:t>
        </w:r>
      </w:hyperlink>
      <w:r>
        <w:t>.</w:t>
      </w:r>
    </w:p>
    <w:p w14:paraId="3809E7DB" w14:textId="77777777" w:rsidR="006F3E96" w:rsidRDefault="000E08F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6F3E96" w14:paraId="1B527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098B8"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BFB4B7"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4C3A5" w14:textId="77777777" w:rsidR="006F3E96" w:rsidRDefault="000E08F6">
            <w:pPr>
              <w:pStyle w:val="ProductList-TableBody"/>
            </w:pPr>
            <w:r>
              <w:rPr>
                <w:color w:val="404040"/>
              </w:rPr>
              <w:t>Direitos de Ativação Pós-falha: N/A</w:t>
            </w:r>
          </w:p>
        </w:tc>
      </w:tr>
      <w:tr w:rsidR="006F3E96" w14:paraId="7D023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A04D" w14:textId="77777777" w:rsidR="006F3E96" w:rsidRDefault="000E08F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52C83BD"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3">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B45D" w14:textId="77777777" w:rsidR="006F3E96" w:rsidRDefault="000E08F6">
            <w:pPr>
              <w:pStyle w:val="ProductList-TableBody"/>
            </w:pPr>
            <w:r>
              <w:rPr>
                <w:color w:val="404040"/>
              </w:rPr>
              <w:t>Direitos de Roaming: N/A</w:t>
            </w:r>
          </w:p>
        </w:tc>
      </w:tr>
      <w:tr w:rsidR="006F3E96" w14:paraId="46869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FE75" w14:textId="77777777" w:rsidR="006F3E96" w:rsidRDefault="000E08F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C437"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5988" w14:textId="77777777" w:rsidR="006F3E96" w:rsidRDefault="006F3E96">
            <w:pPr>
              <w:pStyle w:val="ProductList-TableBody"/>
            </w:pPr>
          </w:p>
        </w:tc>
      </w:tr>
    </w:tbl>
    <w:p w14:paraId="3380D0C0"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5D98A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51BCE"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44653272" w14:textId="77777777" w:rsidR="006F3E96" w:rsidRDefault="006F3E96">
      <w:pPr>
        <w:pStyle w:val="ProductList-Body"/>
      </w:pPr>
    </w:p>
    <w:p w14:paraId="794D2BC2" w14:textId="77777777" w:rsidR="006F3E96" w:rsidRDefault="000E08F6">
      <w:pPr>
        <w:pStyle w:val="ProductList-Offering2HeadingNoBorder"/>
        <w:outlineLvl w:val="2"/>
      </w:pPr>
      <w:bookmarkStart w:id="205" w:name="_Sec655"/>
      <w:r>
        <w:t>Windows Server</w:t>
      </w:r>
      <w:bookmarkEnd w:id="205"/>
      <w:r>
        <w:fldChar w:fldCharType="begin"/>
      </w:r>
      <w:r>
        <w:instrText xml:space="preserve"> TC "</w:instrText>
      </w:r>
      <w:bookmarkStart w:id="206" w:name="_Toc49508979"/>
      <w:r>
        <w:instrText>Windows Server</w:instrText>
      </w:r>
      <w:bookmarkEnd w:id="206"/>
      <w:r>
        <w:instrText>" \l 3</w:instrText>
      </w:r>
      <w:r>
        <w:fldChar w:fldCharType="end"/>
      </w:r>
    </w:p>
    <w:p w14:paraId="2094A458" w14:textId="77777777" w:rsidR="006F3E96" w:rsidRDefault="000E08F6">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F3E96" w14:paraId="41DE5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7188FB" w14:textId="77777777" w:rsidR="006F3E96" w:rsidRDefault="000E08F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0C3D2" w14:textId="77777777" w:rsidR="006F3E96" w:rsidRDefault="000E08F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549CC" w14:textId="77777777" w:rsidR="006F3E96" w:rsidRDefault="000E08F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CFBE3" w14:textId="77777777" w:rsidR="006F3E96" w:rsidRDefault="000E08F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81911" w14:textId="77777777" w:rsidR="006F3E96" w:rsidRDefault="000E08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686B5"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A85F3"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19DF6"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5A250"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09687"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B8D1D"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17ABD"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E96" w14:paraId="2C15FA6F" w14:textId="77777777">
        <w:tc>
          <w:tcPr>
            <w:tcW w:w="4160" w:type="dxa"/>
            <w:tcBorders>
              <w:top w:val="single" w:sz="9" w:space="0" w:color="FFFFFF"/>
              <w:left w:val="single" w:sz="9" w:space="0" w:color="FFFFFF"/>
              <w:bottom w:val="dashed" w:sz="4" w:space="0" w:color="BFBFBF"/>
              <w:right w:val="single" w:sz="9" w:space="0" w:color="FFFFFF"/>
            </w:tcBorders>
          </w:tcPr>
          <w:p w14:paraId="0A0A86D7" w14:textId="77777777" w:rsidR="006F3E96" w:rsidRDefault="000E08F6">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0E38E0B" w14:textId="77777777" w:rsidR="006F3E96" w:rsidRDefault="000E08F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4CD0EB8" w14:textId="77777777" w:rsidR="006F3E96" w:rsidRDefault="000E08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9BA70B4" w14:textId="77777777" w:rsidR="006F3E96" w:rsidRDefault="000E08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0826449" w14:textId="77777777" w:rsidR="006F3E96" w:rsidRDefault="000E08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E1585"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C505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3800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2BB79"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ED66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488F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700CA"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3DFC3347" w14:textId="77777777">
        <w:tc>
          <w:tcPr>
            <w:tcW w:w="4160" w:type="dxa"/>
            <w:tcBorders>
              <w:top w:val="dashed" w:sz="4" w:space="0" w:color="BFBFBF"/>
              <w:left w:val="single" w:sz="9" w:space="0" w:color="FFFFFF"/>
              <w:bottom w:val="dashed" w:sz="4" w:space="0" w:color="BFBFBF"/>
              <w:right w:val="single" w:sz="9" w:space="0" w:color="FFFFFF"/>
            </w:tcBorders>
          </w:tcPr>
          <w:p w14:paraId="62353EE0" w14:textId="77777777" w:rsidR="006F3E96" w:rsidRDefault="000E08F6">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BA0D50"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9D8C29" w14:textId="77777777" w:rsidR="006F3E96" w:rsidRDefault="000E08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16A90F"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6065B6" w14:textId="77777777" w:rsidR="006F3E96" w:rsidRDefault="000E08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AD8F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2AAD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0C08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73E1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57E34"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74AC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DD0B2"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2E9F9299" w14:textId="77777777">
        <w:tc>
          <w:tcPr>
            <w:tcW w:w="4160" w:type="dxa"/>
            <w:tcBorders>
              <w:top w:val="dashed" w:sz="4" w:space="0" w:color="BFBFBF"/>
              <w:left w:val="single" w:sz="9" w:space="0" w:color="FFFFFF"/>
              <w:bottom w:val="dashed" w:sz="4" w:space="0" w:color="BFBFBF"/>
              <w:right w:val="single" w:sz="9" w:space="0" w:color="FFFFFF"/>
            </w:tcBorders>
          </w:tcPr>
          <w:p w14:paraId="0F47F2E1" w14:textId="77777777" w:rsidR="006F3E96" w:rsidRDefault="000E08F6">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563D4B2C"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79C1FC" w14:textId="77777777" w:rsidR="006F3E96" w:rsidRDefault="000E08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13A2B5" w14:textId="77777777" w:rsidR="006F3E96" w:rsidRDefault="000E08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55E282" w14:textId="77777777" w:rsidR="006F3E96" w:rsidRDefault="000E08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F462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33776"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375E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FA038"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27B1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990E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8BC8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AE5028D"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6F3E96" w14:paraId="750F3095" w14:textId="77777777">
        <w:tc>
          <w:tcPr>
            <w:tcW w:w="4160" w:type="dxa"/>
            <w:tcBorders>
              <w:top w:val="dashed" w:sz="4" w:space="0" w:color="BFBFBF"/>
              <w:left w:val="single" w:sz="9" w:space="0" w:color="FFFFFF"/>
              <w:bottom w:val="dashed" w:sz="4" w:space="0" w:color="BFBFBF"/>
              <w:right w:val="single" w:sz="9" w:space="0" w:color="FFFFFF"/>
            </w:tcBorders>
          </w:tcPr>
          <w:p w14:paraId="3AC7B3FA" w14:textId="77777777" w:rsidR="006F3E96" w:rsidRDefault="000E08F6">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5040BC"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D027A5" w14:textId="77777777" w:rsidR="006F3E96" w:rsidRDefault="000E08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8D9306" w14:textId="77777777" w:rsidR="006F3E96" w:rsidRDefault="000E08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4E1BDA" w14:textId="77777777" w:rsidR="006F3E96" w:rsidRDefault="000E08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F6FC3"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F3F1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4387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7D2CC"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ECF9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E10C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7262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17418E63" w14:textId="77777777">
        <w:tc>
          <w:tcPr>
            <w:tcW w:w="4160" w:type="dxa"/>
            <w:tcBorders>
              <w:top w:val="dashed" w:sz="4" w:space="0" w:color="BFBFBF"/>
              <w:left w:val="single" w:sz="9" w:space="0" w:color="FFFFFF"/>
              <w:bottom w:val="dashed" w:sz="4" w:space="0" w:color="BFBFBF"/>
              <w:right w:val="single" w:sz="9" w:space="0" w:color="FFFFFF"/>
            </w:tcBorders>
          </w:tcPr>
          <w:p w14:paraId="62C7BE7C" w14:textId="77777777" w:rsidR="006F3E96" w:rsidRDefault="000E08F6">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38CB7"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9A1102" w14:textId="77777777" w:rsidR="006F3E96" w:rsidRDefault="000E08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8B7357" w14:textId="77777777" w:rsidR="006F3E96" w:rsidRDefault="000E08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0D47C96" w14:textId="77777777" w:rsidR="006F3E96" w:rsidRDefault="000E08F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C783D"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D654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3E3BD"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48CF3"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FFE1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3F6C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F5C3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64589426" w14:textId="77777777">
        <w:tc>
          <w:tcPr>
            <w:tcW w:w="4160" w:type="dxa"/>
            <w:tcBorders>
              <w:top w:val="dashed" w:sz="4" w:space="0" w:color="BFBFBF"/>
              <w:left w:val="single" w:sz="9" w:space="0" w:color="FFFFFF"/>
              <w:bottom w:val="dashed" w:sz="4" w:space="0" w:color="BFBFBF"/>
              <w:right w:val="single" w:sz="9" w:space="0" w:color="FFFFFF"/>
            </w:tcBorders>
          </w:tcPr>
          <w:p w14:paraId="49002EBA" w14:textId="77777777" w:rsidR="006F3E96" w:rsidRDefault="000E08F6">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0D6958"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8F0B4B" w14:textId="77777777" w:rsidR="006F3E96" w:rsidRDefault="000E08F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B10A2C" w14:textId="77777777" w:rsidR="006F3E96" w:rsidRDefault="000E08F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CE0103A" w14:textId="77777777" w:rsidR="006F3E96" w:rsidRDefault="000E08F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B5D88"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009C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46CF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6013F"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AB7D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B778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4D69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74192555" w14:textId="77777777">
        <w:tc>
          <w:tcPr>
            <w:tcW w:w="4160" w:type="dxa"/>
            <w:tcBorders>
              <w:top w:val="dashed" w:sz="4" w:space="0" w:color="BFBFBF"/>
              <w:left w:val="single" w:sz="9" w:space="0" w:color="FFFFFF"/>
              <w:bottom w:val="dashed" w:sz="4" w:space="0" w:color="BFBFBF"/>
              <w:right w:val="single" w:sz="9" w:space="0" w:color="FFFFFF"/>
            </w:tcBorders>
          </w:tcPr>
          <w:p w14:paraId="35387269" w14:textId="77777777" w:rsidR="006F3E96" w:rsidRDefault="000E08F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8A029B"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92D3B1" w14:textId="77777777" w:rsidR="006F3E96" w:rsidRDefault="000E08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D00FE8" w14:textId="77777777" w:rsidR="006F3E96" w:rsidRDefault="000E08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DFF129E" w14:textId="77777777" w:rsidR="006F3E96" w:rsidRDefault="000E08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A215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272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1CD00"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2692C"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96D3E"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0961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B2E3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2A1C26DC" w14:textId="77777777">
        <w:tc>
          <w:tcPr>
            <w:tcW w:w="4160" w:type="dxa"/>
            <w:tcBorders>
              <w:top w:val="dashed" w:sz="4" w:space="0" w:color="BFBFBF"/>
              <w:left w:val="single" w:sz="9" w:space="0" w:color="FFFFFF"/>
              <w:bottom w:val="dashed" w:sz="4" w:space="0" w:color="BFBFBF"/>
              <w:right w:val="single" w:sz="9" w:space="0" w:color="FFFFFF"/>
            </w:tcBorders>
          </w:tcPr>
          <w:p w14:paraId="03BA2BEA" w14:textId="77777777" w:rsidR="006F3E96" w:rsidRDefault="000E08F6">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335134"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BEFD47" w14:textId="77777777" w:rsidR="006F3E96" w:rsidRDefault="000E08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0747E9" w14:textId="77777777" w:rsidR="006F3E96" w:rsidRDefault="000E08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5E9B8D" w14:textId="77777777" w:rsidR="006F3E96" w:rsidRDefault="000E08F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224E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E59A2"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159A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9C957"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DEEB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CA43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4F73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158DC8C3" w14:textId="77777777">
        <w:tc>
          <w:tcPr>
            <w:tcW w:w="4160" w:type="dxa"/>
            <w:tcBorders>
              <w:top w:val="dashed" w:sz="4" w:space="0" w:color="BFBFBF"/>
              <w:left w:val="single" w:sz="9" w:space="0" w:color="FFFFFF"/>
              <w:bottom w:val="dashed" w:sz="4" w:space="0" w:color="BFBFBF"/>
              <w:right w:val="single" w:sz="9" w:space="0" w:color="FFFFFF"/>
            </w:tcBorders>
          </w:tcPr>
          <w:p w14:paraId="150B9CC4" w14:textId="77777777" w:rsidR="006F3E96" w:rsidRDefault="000E08F6">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89D2AE"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64685B" w14:textId="77777777" w:rsidR="006F3E96" w:rsidRDefault="000E08F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2042A60" w14:textId="77777777" w:rsidR="006F3E96" w:rsidRDefault="000E08F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4DA6B03" w14:textId="77777777" w:rsidR="006F3E96" w:rsidRDefault="000E08F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8062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15C50"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F47D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4210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4EC0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FAF7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C64A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522BBB09" w14:textId="77777777">
        <w:tc>
          <w:tcPr>
            <w:tcW w:w="4160" w:type="dxa"/>
            <w:tcBorders>
              <w:top w:val="dashed" w:sz="4" w:space="0" w:color="BFBFBF"/>
              <w:left w:val="single" w:sz="9" w:space="0" w:color="FFFFFF"/>
              <w:bottom w:val="dashed" w:sz="4" w:space="0" w:color="BFBFBF"/>
              <w:right w:val="single" w:sz="9" w:space="0" w:color="FFFFFF"/>
            </w:tcBorders>
          </w:tcPr>
          <w:p w14:paraId="7B5BAADE" w14:textId="77777777" w:rsidR="006F3E96" w:rsidRDefault="000E08F6">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6F22D"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754EA3" w14:textId="77777777" w:rsidR="006F3E96" w:rsidRDefault="000E08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6569616" w14:textId="77777777" w:rsidR="006F3E96" w:rsidRDefault="000E08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C89FC9" w14:textId="77777777" w:rsidR="006F3E96" w:rsidRDefault="000E08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6BB0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21A03"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CEBC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F54D1"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5AFF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D637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7F7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345D4E9E" w14:textId="77777777">
        <w:tc>
          <w:tcPr>
            <w:tcW w:w="4160" w:type="dxa"/>
            <w:tcBorders>
              <w:top w:val="dashed" w:sz="4" w:space="0" w:color="BFBFBF"/>
              <w:left w:val="single" w:sz="9" w:space="0" w:color="FFFFFF"/>
              <w:bottom w:val="dashed" w:sz="4" w:space="0" w:color="B2B2B2"/>
              <w:right w:val="single" w:sz="9" w:space="0" w:color="FFFFFF"/>
            </w:tcBorders>
          </w:tcPr>
          <w:p w14:paraId="72B32FD1" w14:textId="77777777" w:rsidR="006F3E96" w:rsidRDefault="000E08F6">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F3E662D" w14:textId="77777777" w:rsidR="006F3E96" w:rsidRDefault="000E08F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7E2B2EC" w14:textId="77777777" w:rsidR="006F3E96" w:rsidRDefault="000E08F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EF6FB20" w14:textId="77777777" w:rsidR="006F3E96" w:rsidRDefault="000E08F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40CC9F9" w14:textId="77777777" w:rsidR="006F3E96" w:rsidRDefault="000E08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D3D02"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A50C3"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93D48"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0B11F"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7D46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CE4C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0E92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F3E96" w14:paraId="1263195D" w14:textId="77777777">
        <w:tc>
          <w:tcPr>
            <w:tcW w:w="4160" w:type="dxa"/>
            <w:tcBorders>
              <w:top w:val="dashed" w:sz="4" w:space="0" w:color="B2B2B2"/>
              <w:left w:val="single" w:sz="9" w:space="0" w:color="FFFFFF"/>
              <w:bottom w:val="single" w:sz="4" w:space="0" w:color="FFFFFF"/>
              <w:right w:val="single" w:sz="9" w:space="0" w:color="FFFFFF"/>
            </w:tcBorders>
          </w:tcPr>
          <w:p w14:paraId="7A9DC7E1" w14:textId="77777777" w:rsidR="006F3E96" w:rsidRDefault="000E08F6">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20A03B1" w14:textId="77777777" w:rsidR="006F3E96" w:rsidRDefault="006F3E9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53C6802" w14:textId="77777777" w:rsidR="006F3E96" w:rsidRDefault="006F3E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6ECBE0" w14:textId="77777777" w:rsidR="006F3E96" w:rsidRDefault="006F3E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901E3A"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46659"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71E8C"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BE63B"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C4B8F"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B9CE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EBEE7" w14:textId="77777777" w:rsidR="006F3E96" w:rsidRDefault="006F3E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E893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ED0CD89" w14:textId="77777777" w:rsidR="006F3E96" w:rsidRDefault="000E08F6">
      <w:pPr>
        <w:pStyle w:val="ProductList-Body"/>
      </w:pPr>
      <w:r>
        <w:rPr>
          <w:i/>
        </w:rPr>
        <w:t xml:space="preserve">Nota: As licenças do Windows (licenças SL e CAL por núcleo, e base e adicional) adquiridas através do CSP estão sujeitas a diferentes termos, conforme estabelecido na secção </w:t>
      </w:r>
      <w:hyperlink r:id="rId104">
        <w:r>
          <w:rPr>
            <w:i/>
            <w:color w:val="00467F"/>
            <w:u w:val="single"/>
          </w:rPr>
          <w:t>Subscrições de Servidor para o Azure</w:t>
        </w:r>
      </w:hyperlink>
      <w:r>
        <w:rPr>
          <w:i/>
        </w:rPr>
        <w:t xml:space="preserve"> dos presentes Termos de Produto. </w:t>
      </w:r>
    </w:p>
    <w:p w14:paraId="2B6A0F49" w14:textId="77777777" w:rsidR="006F3E96" w:rsidRDefault="000E08F6">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6F3E96" w14:paraId="247C9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92994" w14:textId="77777777" w:rsidR="006F3E96" w:rsidRDefault="000E08F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1CE63D"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B972F9" w14:textId="77777777" w:rsidR="006F3E96" w:rsidRDefault="000E08F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6F3E96" w14:paraId="6D874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5164" w14:textId="77777777" w:rsidR="006F3E96" w:rsidRDefault="000E08F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53E0"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9D73" w14:textId="77777777" w:rsidR="006F3E96" w:rsidRDefault="000E08F6">
            <w:pPr>
              <w:pStyle w:val="ProductList-TableBody"/>
            </w:pPr>
            <w:r>
              <w:rPr>
                <w:color w:val="404040"/>
              </w:rPr>
              <w:t>Pré-requisito (SA): N/A</w:t>
            </w:r>
          </w:p>
        </w:tc>
      </w:tr>
      <w:tr w:rsidR="006F3E96" w14:paraId="7C5C3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00A7" w14:textId="77777777" w:rsidR="006F3E96" w:rsidRDefault="000E08F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3E90D2A"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DFE4" w14:textId="77777777" w:rsidR="006F3E96" w:rsidRDefault="000E08F6">
            <w:pPr>
              <w:pStyle w:val="ProductList-TableBody"/>
            </w:pPr>
            <w:r>
              <w:rPr>
                <w:color w:val="404040"/>
              </w:rPr>
              <w:t>Redução Elegível: N/A</w:t>
            </w:r>
          </w:p>
        </w:tc>
      </w:tr>
      <w:tr w:rsidR="006F3E96" w14:paraId="291C1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5107" w14:textId="77777777" w:rsidR="006F3E96" w:rsidRDefault="000E08F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5EC5"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94B0" w14:textId="77777777" w:rsidR="006F3E96" w:rsidRDefault="000E08F6">
            <w:pPr>
              <w:pStyle w:val="ProductList-TableBody"/>
            </w:pPr>
            <w:r>
              <w:rPr>
                <w:color w:val="404040"/>
              </w:rPr>
              <w:t>True Up Elegível: N/A</w:t>
            </w:r>
          </w:p>
        </w:tc>
      </w:tr>
      <w:tr w:rsidR="006F3E96" w14:paraId="670CC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7560" w14:textId="77777777" w:rsidR="006F3E96" w:rsidRDefault="000E08F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BFBD"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83A9" w14:textId="77777777" w:rsidR="006F3E96" w:rsidRDefault="006F3E96">
            <w:pPr>
              <w:pStyle w:val="ProductList-TableBody"/>
            </w:pPr>
          </w:p>
        </w:tc>
      </w:tr>
    </w:tbl>
    <w:p w14:paraId="70525DA5" w14:textId="77777777" w:rsidR="006F3E96" w:rsidRDefault="006F3E96">
      <w:pPr>
        <w:pStyle w:val="ProductList-Body"/>
      </w:pPr>
    </w:p>
    <w:p w14:paraId="22DF8911" w14:textId="77777777" w:rsidR="006F3E96" w:rsidRDefault="000E08F6">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6F3E96" w14:paraId="07F31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A0A0B" w14:textId="77777777" w:rsidR="006F3E96" w:rsidRDefault="000E08F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804307" w14:textId="77777777" w:rsidR="006F3E96" w:rsidRDefault="000E08F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7984745" w14:textId="77777777" w:rsidR="006F3E96" w:rsidRDefault="000E08F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6F3E96" w14:paraId="31B74062" w14:textId="77777777">
        <w:tc>
          <w:tcPr>
            <w:tcW w:w="4040" w:type="dxa"/>
            <w:tcBorders>
              <w:top w:val="single" w:sz="4" w:space="0" w:color="000000"/>
              <w:left w:val="single" w:sz="4" w:space="0" w:color="000000"/>
              <w:bottom w:val="single" w:sz="4" w:space="0" w:color="000000"/>
              <w:right w:val="single" w:sz="4" w:space="0" w:color="000000"/>
            </w:tcBorders>
          </w:tcPr>
          <w:p w14:paraId="141AB264" w14:textId="77777777" w:rsidR="006F3E96" w:rsidRDefault="000E08F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5F3A5947" w14:textId="77777777" w:rsidR="006F3E96" w:rsidRDefault="000E08F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E669" w14:textId="77777777" w:rsidR="006F3E96" w:rsidRDefault="000E08F6">
            <w:pPr>
              <w:pStyle w:val="ProductList-TableBody"/>
            </w:pPr>
            <w:r>
              <w:rPr>
                <w:color w:val="404040"/>
              </w:rPr>
              <w:t>Tecnologias Incluídas: N/A</w:t>
            </w:r>
          </w:p>
        </w:tc>
      </w:tr>
      <w:tr w:rsidR="006F3E96" w14:paraId="53F1EC48" w14:textId="77777777">
        <w:tc>
          <w:tcPr>
            <w:tcW w:w="4040" w:type="dxa"/>
            <w:tcBorders>
              <w:top w:val="single" w:sz="4" w:space="0" w:color="000000"/>
              <w:left w:val="single" w:sz="4" w:space="0" w:color="000000"/>
              <w:bottom w:val="single" w:sz="4" w:space="0" w:color="000000"/>
              <w:right w:val="single" w:sz="4" w:space="0" w:color="000000"/>
            </w:tcBorders>
          </w:tcPr>
          <w:p w14:paraId="5E2DBB34" w14:textId="77777777" w:rsidR="006F3E96" w:rsidRDefault="000E08F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9E4C" w14:textId="77777777" w:rsidR="006F3E96" w:rsidRDefault="006F3E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8C5F" w14:textId="77777777" w:rsidR="006F3E96" w:rsidRDefault="006F3E96">
            <w:pPr>
              <w:pStyle w:val="ProductList-TableBody"/>
            </w:pPr>
          </w:p>
        </w:tc>
      </w:tr>
    </w:tbl>
    <w:p w14:paraId="030262D9" w14:textId="77777777" w:rsidR="006F3E96" w:rsidRDefault="006F3E96">
      <w:pPr>
        <w:pStyle w:val="ProductList-Body"/>
      </w:pPr>
    </w:p>
    <w:p w14:paraId="0D96C666" w14:textId="77777777" w:rsidR="006F3E96" w:rsidRDefault="000E08F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6F3E96" w14:paraId="45C3F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45E6EF" w14:textId="77777777" w:rsidR="006F3E96" w:rsidRDefault="000E08F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0B9524A" w14:textId="77777777" w:rsidR="006F3E96" w:rsidRDefault="000E08F6">
            <w:pPr>
              <w:pStyle w:val="ProductList-TableBody"/>
            </w:pPr>
            <w:r>
              <w:t>CAL do Windows Server 2019</w:t>
            </w:r>
          </w:p>
          <w:p w14:paraId="7096B746" w14:textId="77777777" w:rsidR="006F3E96" w:rsidRDefault="000E08F6">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6101E2D3" w14:textId="77777777" w:rsidR="006F3E96" w:rsidRDefault="000E08F6">
            <w:pPr>
              <w:pStyle w:val="ProductList-TableBody"/>
            </w:pPr>
            <w:r>
              <w:t xml:space="preserve">Subscrição do Windows Server para a CAL do Azure </w:t>
            </w:r>
          </w:p>
          <w:p w14:paraId="2067B629"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r>
    </w:tbl>
    <w:p w14:paraId="0B3C7BC3" w14:textId="77777777" w:rsidR="006F3E96" w:rsidRDefault="000E08F6">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2A64A894" w14:textId="77777777" w:rsidR="006F3E96" w:rsidRDefault="006F3E96">
      <w:pPr>
        <w:pStyle w:val="ProductList-Body"/>
      </w:pPr>
    </w:p>
    <w:p w14:paraId="72A40D34" w14:textId="77777777" w:rsidR="006F3E96" w:rsidRDefault="000E08F6">
      <w:pPr>
        <w:pStyle w:val="ProductList-SubClauseHeading"/>
        <w:outlineLvl w:val="5"/>
      </w:pPr>
      <w:r>
        <w:t>3.1.1 Funcionalidade Adicional Associada a CAL de Serviços de Ambiente de Trabalho Remoto do Windows Server 2019</w:t>
      </w:r>
    </w:p>
    <w:p w14:paraId="1A9B831F" w14:textId="77777777" w:rsidR="006F3E96" w:rsidRDefault="000E08F6">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6F3E96" w14:paraId="6ADE7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020038"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6CF5AE1" w14:textId="77777777" w:rsidR="006F3E96" w:rsidRDefault="000E08F6">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BDE5138" w14:textId="77777777" w:rsidR="006F3E96" w:rsidRDefault="000E08F6">
            <w:pPr>
              <w:pStyle w:val="ProductList-TableBody"/>
            </w:pPr>
            <w:r>
              <w:t>SL de Utilizador dos Serviços de Ambiente de Trabalho Remoto do Windows Server 2019</w:t>
            </w:r>
          </w:p>
        </w:tc>
      </w:tr>
    </w:tbl>
    <w:p w14:paraId="74BA080C" w14:textId="77777777" w:rsidR="006F3E96" w:rsidRDefault="000E08F6">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1FD39C4A" w14:textId="77777777" w:rsidR="006F3E96" w:rsidRDefault="006F3E96">
      <w:pPr>
        <w:pStyle w:val="ProductList-BodyIndented"/>
      </w:pPr>
    </w:p>
    <w:p w14:paraId="141F73F7" w14:textId="77777777" w:rsidR="006F3E96" w:rsidRDefault="000E08F6">
      <w:pPr>
        <w:pStyle w:val="ProductList-SubClauseHeading"/>
        <w:outlineLvl w:val="5"/>
      </w:pPr>
      <w:r>
        <w:t>3.1.2 Funcionalidade Adicional Associada a CAL para Serviços de Gestão de Direitos do Windows Server 2019</w:t>
      </w:r>
    </w:p>
    <w:p w14:paraId="15B07D3C" w14:textId="77777777" w:rsidR="006F3E96" w:rsidRDefault="000E08F6">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6F3E96" w14:paraId="5B27B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C12A9C"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38C64E9" w14:textId="77777777" w:rsidR="006F3E96" w:rsidRDefault="000E08F6">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7C0807FF" w14:textId="77777777" w:rsidR="006F3E96" w:rsidRDefault="000E08F6">
            <w:pPr>
              <w:pStyle w:val="ProductList-TableBody"/>
            </w:pPr>
            <w:r>
              <w:t>SL de Utilizador do Azure Information Protection Plano 1</w:t>
            </w:r>
          </w:p>
        </w:tc>
      </w:tr>
      <w:tr w:rsidR="006F3E96" w14:paraId="11D4D0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445271"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1B6928" w14:textId="77777777" w:rsidR="006F3E96" w:rsidRDefault="006F3E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C9DEE89"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r>
    </w:tbl>
    <w:p w14:paraId="2C5AB91D" w14:textId="77777777" w:rsidR="006F3E96" w:rsidRDefault="006F3E96">
      <w:pPr>
        <w:pStyle w:val="ProductList-BodyIndented"/>
      </w:pPr>
    </w:p>
    <w:p w14:paraId="2F7C5E4F" w14:textId="77777777" w:rsidR="006F3E96" w:rsidRDefault="000E08F6">
      <w:pPr>
        <w:pStyle w:val="ProductList-SubClauseHeading"/>
        <w:outlineLvl w:val="5"/>
      </w:pPr>
      <w:r>
        <w:t>3.1.3 Funcionalidade Adicional Associada a CAL de Utilizador do Microsoft Identity Manager</w:t>
      </w:r>
    </w:p>
    <w:p w14:paraId="513ACF32" w14:textId="77777777" w:rsidR="006F3E96" w:rsidRDefault="000E08F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6F3E96" w14:paraId="1A5C8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2B8A7A"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96C57F1" w14:textId="77777777" w:rsidR="006F3E96" w:rsidRDefault="000E08F6">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C76886C" w14:textId="77777777" w:rsidR="006F3E96" w:rsidRDefault="000E08F6">
            <w:pPr>
              <w:pStyle w:val="ProductList-TableBody"/>
            </w:pPr>
            <w:r>
              <w:t>SL de Utilizador do Azure Active Directory Premium (P1 e P2)</w:t>
            </w:r>
          </w:p>
        </w:tc>
      </w:tr>
      <w:tr w:rsidR="006F3E96" w14:paraId="24C679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084E01" w14:textId="77777777" w:rsidR="006F3E96" w:rsidRDefault="006F3E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A56C75" w14:textId="77777777" w:rsidR="006F3E96" w:rsidRDefault="000E08F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3E9427" w14:textId="77777777" w:rsidR="006F3E96" w:rsidRDefault="006F3E96">
            <w:pPr>
              <w:pStyle w:val="ProductList-TableBody"/>
            </w:pPr>
          </w:p>
        </w:tc>
      </w:tr>
    </w:tbl>
    <w:p w14:paraId="6D2596D6" w14:textId="77777777" w:rsidR="006F3E96" w:rsidRDefault="000E08F6">
      <w:pPr>
        <w:pStyle w:val="ProductList-BodyIndented"/>
      </w:pPr>
      <w:r>
        <w:rPr>
          <w:i/>
        </w:rPr>
        <w:t xml:space="preserve">*Também necessária para qualquer pessoa para quem o software emita ou efetue a gestão de informações de identidade. </w:t>
      </w:r>
    </w:p>
    <w:p w14:paraId="561877BE" w14:textId="77777777" w:rsidR="006F3E96" w:rsidRDefault="006F3E96">
      <w:pPr>
        <w:pStyle w:val="ProductList-BodyIndented"/>
      </w:pPr>
    </w:p>
    <w:p w14:paraId="03B6925D" w14:textId="77777777" w:rsidR="006F3E96" w:rsidRDefault="000E08F6">
      <w:pPr>
        <w:pStyle w:val="ProductList-SubClauseHeading"/>
        <w:outlineLvl w:val="5"/>
      </w:pPr>
      <w:r>
        <w:t>3.1.4 Serviço de Sincronização</w:t>
      </w:r>
    </w:p>
    <w:p w14:paraId="0E19A133" w14:textId="77777777" w:rsidR="006F3E96" w:rsidRDefault="000E08F6">
      <w:pPr>
        <w:pStyle w:val="ProductList-BodyIndented"/>
      </w:pPr>
      <w:r>
        <w:t>As CALs do Microsoft Identity Manager 2016 não são necessárias para utilizadores que só utilizem o serviço de sincronização Microsoft Identity Manager.</w:t>
      </w:r>
    </w:p>
    <w:p w14:paraId="0849E9D6" w14:textId="77777777" w:rsidR="006F3E96" w:rsidRDefault="006F3E96">
      <w:pPr>
        <w:pStyle w:val="ProductList-BodyIndented"/>
      </w:pPr>
    </w:p>
    <w:p w14:paraId="169C7516" w14:textId="77777777" w:rsidR="006F3E96" w:rsidRDefault="000E08F6">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6F3E96" w14:paraId="68DD8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48544" w14:textId="77777777" w:rsidR="006F3E96" w:rsidRDefault="000E08F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EB944FD" w14:textId="77777777" w:rsidR="006F3E96" w:rsidRDefault="000E08F6">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04987C19" w14:textId="77777777" w:rsidR="006F3E96" w:rsidRDefault="006F3E96">
            <w:pPr>
              <w:pStyle w:val="ProductList-TableBody"/>
            </w:pPr>
          </w:p>
        </w:tc>
      </w:tr>
    </w:tbl>
    <w:p w14:paraId="16275049" w14:textId="77777777" w:rsidR="006F3E96" w:rsidRDefault="006F3E96">
      <w:pPr>
        <w:pStyle w:val="ProductList-Body"/>
      </w:pPr>
    </w:p>
    <w:p w14:paraId="7D3FBE1B" w14:textId="77777777" w:rsidR="006F3E96" w:rsidRDefault="000E08F6">
      <w:pPr>
        <w:pStyle w:val="ProductList-SubClauseHeading"/>
        <w:outlineLvl w:val="5"/>
      </w:pPr>
      <w:r>
        <w:t>3.2.1 Funcionalidade Adicional Associada a Licença External Connector de Serviços de Ambiente de Trabalho Remoto do Windows Server 2019</w:t>
      </w:r>
    </w:p>
    <w:p w14:paraId="116D1DDA" w14:textId="77777777" w:rsidR="006F3E96" w:rsidRDefault="000E08F6">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6F3E96" w14:paraId="61107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EFA68"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97922D4" w14:textId="77777777" w:rsidR="006F3E96" w:rsidRDefault="000E08F6">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739D796" w14:textId="77777777" w:rsidR="006F3E96" w:rsidRDefault="006F3E96">
            <w:pPr>
              <w:pStyle w:val="ProductList-TableBody"/>
            </w:pPr>
          </w:p>
        </w:tc>
      </w:tr>
    </w:tbl>
    <w:p w14:paraId="4F57F85E" w14:textId="77777777" w:rsidR="006F3E96" w:rsidRDefault="000E08F6">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7CE015D9" w14:textId="77777777" w:rsidR="006F3E96" w:rsidRDefault="006F3E96">
      <w:pPr>
        <w:pStyle w:val="ProductList-BodyIndented"/>
      </w:pPr>
    </w:p>
    <w:p w14:paraId="3BB30EA8" w14:textId="77777777" w:rsidR="006F3E96" w:rsidRDefault="000E08F6">
      <w:pPr>
        <w:pStyle w:val="ProductList-SubClauseHeading"/>
        <w:outlineLvl w:val="5"/>
      </w:pPr>
      <w:r>
        <w:t>3.2.2 Funcionalidade Adicional Associada a Licença External Connector de Serviços de Gestão de Direitos do Windows Server 2019</w:t>
      </w:r>
    </w:p>
    <w:p w14:paraId="5F46215D" w14:textId="77777777" w:rsidR="006F3E96" w:rsidRDefault="000E08F6">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6F3E96" w14:paraId="1F421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AE0ED"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513AC68" w14:textId="77777777" w:rsidR="006F3E96" w:rsidRDefault="000E08F6">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EC9D01E" w14:textId="77777777" w:rsidR="006F3E96" w:rsidRDefault="006F3E96">
            <w:pPr>
              <w:pStyle w:val="ProductList-TableBody"/>
            </w:pPr>
          </w:p>
        </w:tc>
      </w:tr>
    </w:tbl>
    <w:p w14:paraId="450221EA" w14:textId="77777777" w:rsidR="006F3E96" w:rsidRDefault="006F3E96">
      <w:pPr>
        <w:pStyle w:val="ProductList-BodyIndented"/>
      </w:pPr>
    </w:p>
    <w:p w14:paraId="7DDBF328" w14:textId="77777777" w:rsidR="006F3E96" w:rsidRDefault="000E08F6">
      <w:pPr>
        <w:pStyle w:val="ProductList-SubClauseHeading"/>
        <w:outlineLvl w:val="5"/>
      </w:pPr>
      <w:r>
        <w:t>3.2.3 Funcionalidade Adicional Associada a Licença External Connector do Microsoft Identity Manager</w:t>
      </w:r>
    </w:p>
    <w:p w14:paraId="7A0C4DF9" w14:textId="77777777" w:rsidR="006F3E96" w:rsidRDefault="000E08F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6F3E96" w14:paraId="34972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840D1" w14:textId="77777777" w:rsidR="006F3E96" w:rsidRDefault="000E08F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E7B7967" w14:textId="77777777" w:rsidR="006F3E96" w:rsidRDefault="000E08F6">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1ED3856" w14:textId="77777777" w:rsidR="006F3E96" w:rsidRDefault="006F3E96">
            <w:pPr>
              <w:pStyle w:val="ProductList-TableBody"/>
            </w:pPr>
          </w:p>
        </w:tc>
      </w:tr>
    </w:tbl>
    <w:p w14:paraId="25947B69" w14:textId="77777777" w:rsidR="006F3E96" w:rsidRDefault="000E08F6">
      <w:pPr>
        <w:pStyle w:val="ProductList-BodyIndented"/>
      </w:pPr>
      <w:r>
        <w:rPr>
          <w:i/>
        </w:rPr>
        <w:t>*Também necessária para qualquer Utilizador Externo para quem o software emita ou efetue a gestão de informações de identidade (na ausência de CALs do Microsoft Identity Manager 2016).</w:t>
      </w:r>
    </w:p>
    <w:p w14:paraId="4C4F22BE" w14:textId="77777777" w:rsidR="006F3E96" w:rsidRDefault="006F3E96">
      <w:pPr>
        <w:pStyle w:val="ProductList-BodyIndented"/>
      </w:pPr>
    </w:p>
    <w:p w14:paraId="12F4A453" w14:textId="77777777" w:rsidR="006F3E96" w:rsidRDefault="000E08F6">
      <w:pPr>
        <w:pStyle w:val="ProductList-ClauseHeading"/>
        <w:outlineLvl w:val="4"/>
      </w:pPr>
      <w:r>
        <w:t>3.3 Termos Adicionais para Windows Server 2019 Essentials</w:t>
      </w:r>
    </w:p>
    <w:p w14:paraId="4E50BAB3" w14:textId="77777777" w:rsidR="006F3E96" w:rsidRDefault="000E08F6">
      <w:pPr>
        <w:pStyle w:val="ProductList-SubClauseHeading"/>
        <w:outlineLvl w:val="5"/>
      </w:pPr>
      <w:r>
        <w:t>3.3.1 Limitações na Utilização</w:t>
      </w:r>
    </w:p>
    <w:p w14:paraId="0A1747DD" w14:textId="77777777" w:rsidR="006F3E96" w:rsidRDefault="000E08F6" w:rsidP="000E08F6">
      <w:pPr>
        <w:pStyle w:val="ProductList-Bullet"/>
        <w:numPr>
          <w:ilvl w:val="1"/>
          <w:numId w:val="31"/>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3A2C8CCD" w14:textId="77777777" w:rsidR="006F3E96" w:rsidRDefault="000E08F6" w:rsidP="000E08F6">
      <w:pPr>
        <w:pStyle w:val="ProductList-Bullet"/>
        <w:numPr>
          <w:ilvl w:val="1"/>
          <w:numId w:val="31"/>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5A22720F" w14:textId="77777777" w:rsidR="006F3E96" w:rsidRDefault="006F3E96">
      <w:pPr>
        <w:pStyle w:val="ProductList-BodyIndented"/>
      </w:pPr>
    </w:p>
    <w:p w14:paraId="767E7E44" w14:textId="77777777" w:rsidR="006F3E96" w:rsidRDefault="000E08F6">
      <w:pPr>
        <w:pStyle w:val="ProductList-SubClauseHeading"/>
        <w:outlineLvl w:val="5"/>
      </w:pPr>
      <w:r>
        <w:t>3.3.2 Utilizar o Software de Servidor</w:t>
      </w:r>
    </w:p>
    <w:p w14:paraId="6DBEE838" w14:textId="77777777" w:rsidR="006F3E96" w:rsidRDefault="000E08F6">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4FDF8D60" w14:textId="77777777" w:rsidR="006F3E96" w:rsidRDefault="006F3E96">
      <w:pPr>
        <w:pStyle w:val="ProductList-BodyIndented"/>
      </w:pPr>
    </w:p>
    <w:p w14:paraId="4E3F7E68" w14:textId="77777777" w:rsidR="006F3E96" w:rsidRDefault="000E08F6">
      <w:pPr>
        <w:pStyle w:val="ProductList-SubClauseHeading"/>
        <w:outlineLvl w:val="5"/>
      </w:pPr>
      <w:r>
        <w:t>3.3.3 Windows Server 2019 Essentials Connector</w:t>
      </w:r>
    </w:p>
    <w:p w14:paraId="74E13026" w14:textId="77777777" w:rsidR="006F3E96" w:rsidRDefault="000E08F6">
      <w:pPr>
        <w:pStyle w:val="ProductList-BodyIndented"/>
      </w:pPr>
      <w:r>
        <w:t>O Cliente pode instalar e utilizar o software Windows Server 2019 Essentials Connector num máximo de 50 dispositivos num determinado momento. Poderá utilizar este software apenas com o software de servidor.</w:t>
      </w:r>
    </w:p>
    <w:p w14:paraId="7E010FDF" w14:textId="77777777" w:rsidR="006F3E96" w:rsidRDefault="006F3E96">
      <w:pPr>
        <w:pStyle w:val="ProductList-BodyIndented"/>
      </w:pPr>
    </w:p>
    <w:p w14:paraId="09CAD7C6" w14:textId="77777777" w:rsidR="006F3E96" w:rsidRDefault="000E08F6">
      <w:pPr>
        <w:pStyle w:val="ProductList-SubClauseHeading"/>
        <w:outlineLvl w:val="5"/>
      </w:pPr>
      <w:r>
        <w:t>3.3.4 Acesso aos Serviços de Gestão de Direitos do Active Directory no Windows Server 2019</w:t>
      </w:r>
    </w:p>
    <w:p w14:paraId="45C480D9" w14:textId="77777777" w:rsidR="006F3E96" w:rsidRDefault="000E08F6">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1E8FEE55" w14:textId="77777777" w:rsidR="006F3E96" w:rsidRDefault="006F3E96">
      <w:pPr>
        <w:pStyle w:val="ProductList-BodyIndented"/>
      </w:pPr>
    </w:p>
    <w:p w14:paraId="12B70321" w14:textId="77777777" w:rsidR="006F3E96" w:rsidRDefault="000E08F6">
      <w:pPr>
        <w:pStyle w:val="ProductList-ClauseHeading"/>
        <w:outlineLvl w:val="4"/>
      </w:pPr>
      <w:r>
        <w:t>3.4 Windows Server Containers sem isolamento Hyper-V com Windows Server 2019 Standard e Datacenter</w:t>
      </w:r>
    </w:p>
    <w:p w14:paraId="11FFD113" w14:textId="77777777" w:rsidR="006F3E96" w:rsidRDefault="000E08F6">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1E046F57" w14:textId="77777777" w:rsidR="006F3E96" w:rsidRDefault="006F3E96">
      <w:pPr>
        <w:pStyle w:val="ProductList-Body"/>
      </w:pPr>
    </w:p>
    <w:p w14:paraId="2B30213E" w14:textId="77777777" w:rsidR="006F3E96" w:rsidRDefault="000E08F6">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6F3E96" w14:paraId="2C104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7809AF" w14:textId="77777777" w:rsidR="006F3E96" w:rsidRDefault="000E08F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48186753" w14:textId="77777777" w:rsidR="006F3E96" w:rsidRDefault="000E08F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6B40B297" w14:textId="77777777" w:rsidR="006F3E96" w:rsidRDefault="006F3E96">
            <w:pPr>
              <w:pStyle w:val="ProductList-TableBody"/>
            </w:pPr>
          </w:p>
        </w:tc>
      </w:tr>
    </w:tbl>
    <w:p w14:paraId="07F6F1F5" w14:textId="77777777" w:rsidR="006F3E96" w:rsidRDefault="000E08F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6F3E96" w14:paraId="52D2B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7ACEDD1" w14:textId="77777777" w:rsidR="006F3E96" w:rsidRDefault="000E08F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302C2C0A" w14:textId="77777777" w:rsidR="006F3E96" w:rsidRDefault="000E08F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9A24F8E" w14:textId="77777777" w:rsidR="006F3E96" w:rsidRDefault="000E08F6">
            <w:pPr>
              <w:pStyle w:val="ProductList-TableBody"/>
            </w:pPr>
            <w:r>
              <w:rPr>
                <w:color w:val="404040"/>
              </w:rPr>
              <w:t>Direitos de Ativação Pós-falha: N/A</w:t>
            </w:r>
          </w:p>
        </w:tc>
      </w:tr>
      <w:tr w:rsidR="006F3E96" w14:paraId="191C2C4A" w14:textId="77777777">
        <w:tc>
          <w:tcPr>
            <w:tcW w:w="4040" w:type="dxa"/>
            <w:tcBorders>
              <w:top w:val="single" w:sz="4" w:space="0" w:color="000000"/>
              <w:left w:val="single" w:sz="4" w:space="0" w:color="000000"/>
              <w:bottom w:val="single" w:sz="4" w:space="0" w:color="000000"/>
              <w:right w:val="single" w:sz="4" w:space="0" w:color="000000"/>
            </w:tcBorders>
          </w:tcPr>
          <w:p w14:paraId="79F05083" w14:textId="77777777" w:rsidR="006F3E96" w:rsidRDefault="000E08F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134DAEF3"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5">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3D4F69" w14:textId="77777777" w:rsidR="006F3E96" w:rsidRDefault="000E08F6">
            <w:pPr>
              <w:pStyle w:val="ProductList-TableBody"/>
            </w:pPr>
            <w:r>
              <w:rPr>
                <w:color w:val="404040"/>
              </w:rPr>
              <w:t>Direitos de Roaming: N/A</w:t>
            </w:r>
          </w:p>
        </w:tc>
      </w:tr>
      <w:tr w:rsidR="006F3E96" w14:paraId="54A7121B" w14:textId="77777777">
        <w:tc>
          <w:tcPr>
            <w:tcW w:w="4040" w:type="dxa"/>
            <w:tcBorders>
              <w:top w:val="single" w:sz="4" w:space="0" w:color="000000"/>
              <w:left w:val="single" w:sz="4" w:space="0" w:color="000000"/>
              <w:bottom w:val="single" w:sz="4" w:space="0" w:color="000000"/>
              <w:right w:val="single" w:sz="4" w:space="0" w:color="000000"/>
            </w:tcBorders>
          </w:tcPr>
          <w:p w14:paraId="68DBCEC0" w14:textId="77777777" w:rsidR="006F3E96" w:rsidRDefault="000E08F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977A9C" w14:textId="77777777" w:rsidR="006F3E96" w:rsidRDefault="000E08F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478ADC" w14:textId="77777777" w:rsidR="006F3E96" w:rsidRDefault="006F3E96">
            <w:pPr>
              <w:pStyle w:val="ProductList-TableBody"/>
            </w:pPr>
          </w:p>
        </w:tc>
      </w:tr>
    </w:tbl>
    <w:p w14:paraId="286E7D23" w14:textId="77777777" w:rsidR="006F3E96" w:rsidRDefault="006F3E96">
      <w:pPr>
        <w:pStyle w:val="ProductList-ClauseHeading"/>
        <w:outlineLvl w:val="4"/>
      </w:pPr>
    </w:p>
    <w:p w14:paraId="31C36DB3" w14:textId="77777777" w:rsidR="006F3E96" w:rsidRDefault="000E08F6">
      <w:pPr>
        <w:pStyle w:val="ProductList-ClauseHeading"/>
        <w:outlineLvl w:val="4"/>
      </w:pPr>
      <w:r>
        <w:t>4.1 Benefício Híbrido do Microsoft Azure para Windows Server</w:t>
      </w:r>
    </w:p>
    <w:p w14:paraId="31543888" w14:textId="77777777" w:rsidR="006F3E96" w:rsidRDefault="000E08F6">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07097E58" w14:textId="77777777" w:rsidR="006F3E96" w:rsidRDefault="006F3E96">
      <w:pPr>
        <w:pStyle w:val="ProductList-Body"/>
      </w:pPr>
    </w:p>
    <w:p w14:paraId="1240ADA5" w14:textId="77777777" w:rsidR="006F3E96" w:rsidRDefault="000E08F6">
      <w:pPr>
        <w:pStyle w:val="ProductList-ClauseHeading"/>
        <w:outlineLvl w:val="4"/>
      </w:pPr>
      <w:r>
        <w:t>4.2 Lançamentos de Canal Semianuais</w:t>
      </w:r>
    </w:p>
    <w:p w14:paraId="565244D8" w14:textId="77777777" w:rsidR="006F3E96" w:rsidRDefault="000E08F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2D27EB43" w14:textId="77777777" w:rsidR="006F3E96" w:rsidRDefault="006F3E96">
      <w:pPr>
        <w:pStyle w:val="ProductList-ClauseHeading"/>
        <w:outlineLvl w:val="4"/>
      </w:pPr>
    </w:p>
    <w:p w14:paraId="6F79262E" w14:textId="77777777" w:rsidR="006F3E96" w:rsidRDefault="000E08F6">
      <w:pPr>
        <w:pStyle w:val="ProductList-ClauseHeading"/>
        <w:outlineLvl w:val="4"/>
      </w:pPr>
      <w:r>
        <w:t>4.3 SL de Utilizador e CAL de Utilizador dos Serviços de Ambiente de Trabalho Remoto (“RDS”) - Direitos Expandidos</w:t>
      </w:r>
    </w:p>
    <w:p w14:paraId="15BA9F6F" w14:textId="77777777" w:rsidR="006F3E96" w:rsidRDefault="000E08F6">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Verificação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33832E61" w14:textId="77777777" w:rsidR="006F3E96" w:rsidRDefault="006F3E96">
      <w:pPr>
        <w:pStyle w:val="ProductList-Body"/>
      </w:pPr>
    </w:p>
    <w:p w14:paraId="4A971CE6" w14:textId="77777777" w:rsidR="006F3E96" w:rsidRDefault="000E08F6">
      <w:pPr>
        <w:pStyle w:val="ProductList-ClauseHeading"/>
        <w:outlineLvl w:val="4"/>
      </w:pPr>
      <w:r>
        <w:t>4.4 Atualizações de Segurança Expandidas</w:t>
      </w:r>
    </w:p>
    <w:p w14:paraId="223C7F58" w14:textId="77777777" w:rsidR="006F3E96" w:rsidRDefault="000E08F6">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05EE1A01" w14:textId="77777777" w:rsidR="006F3E96" w:rsidRDefault="006F3E96">
      <w:pPr>
        <w:pStyle w:val="ProductList-Body"/>
      </w:pPr>
    </w:p>
    <w:p w14:paraId="1A685356" w14:textId="77777777" w:rsidR="006F3E96" w:rsidRDefault="000E08F6">
      <w:pPr>
        <w:pStyle w:val="ProductList-ClauseHeading"/>
        <w:outlineLvl w:val="4"/>
      </w:pPr>
      <w:r>
        <w:t>4.5 Windows Virtual Desktop para Windows Server</w:t>
      </w:r>
    </w:p>
    <w:p w14:paraId="2F51BBD9" w14:textId="77777777" w:rsidR="006F3E96" w:rsidRDefault="000E08F6">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6DA030BF"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4B31D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B031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2B031B1" w14:textId="77777777" w:rsidR="006F3E96" w:rsidRDefault="006F3E96">
      <w:pPr>
        <w:pStyle w:val="ProductList-Body"/>
      </w:pPr>
    </w:p>
    <w:p w14:paraId="1CA2ADD2" w14:textId="77777777" w:rsidR="006F3E96" w:rsidRDefault="006F3E96">
      <w:pPr>
        <w:sectPr w:rsidR="006F3E96">
          <w:headerReference w:type="default" r:id="rId108"/>
          <w:footerReference w:type="default" r:id="rId109"/>
          <w:type w:val="continuous"/>
          <w:pgSz w:w="12240" w:h="15840" w:code="1"/>
          <w:pgMar w:top="1170" w:right="720" w:bottom="720" w:left="720" w:header="432" w:footer="288" w:gutter="0"/>
          <w:cols w:space="360"/>
        </w:sectPr>
      </w:pPr>
    </w:p>
    <w:p w14:paraId="27F30837" w14:textId="77777777" w:rsidR="006F3E96" w:rsidRDefault="000E08F6">
      <w:pPr>
        <w:pStyle w:val="ProductList-SectionHeading"/>
        <w:pageBreakBefore/>
        <w:outlineLvl w:val="0"/>
      </w:pPr>
      <w:bookmarkStart w:id="211" w:name="_Sec548"/>
      <w:bookmarkEnd w:id="33"/>
      <w:r>
        <w:t>Serviços Online</w:t>
      </w:r>
      <w:r>
        <w:fldChar w:fldCharType="begin"/>
      </w:r>
      <w:r>
        <w:instrText xml:space="preserve"> TC "</w:instrText>
      </w:r>
      <w:bookmarkStart w:id="212" w:name="_Toc49508980"/>
      <w:r>
        <w:instrText>Serviços Online</w:instrText>
      </w:r>
      <w:bookmarkEnd w:id="212"/>
      <w:r>
        <w:instrText>" \l 1</w:instrText>
      </w:r>
      <w:r>
        <w:fldChar w:fldCharType="end"/>
      </w:r>
    </w:p>
    <w:p w14:paraId="318EDEED" w14:textId="77777777" w:rsidR="006F3E96" w:rsidRDefault="000E08F6">
      <w:pPr>
        <w:pStyle w:val="ProductList-Body"/>
      </w:pPr>
      <w:r>
        <w:t xml:space="preserve">A aquisição e utilização por parte do Cliente dos Serviços Online da Microsoft são regidas pelos Termos de Produto e pelos Termos de Serviços Online (OST) da Microsoft localizados em </w:t>
      </w:r>
      <w:hyperlink r:id="rId110">
        <w:r>
          <w:rPr>
            <w:color w:val="00467F"/>
            <w:u w:val="single"/>
          </w:rPr>
          <w:t>http://go.microsoft.com/?linkid=9840733</w:t>
        </w:r>
      </w:hyperlink>
      <w:r>
        <w:t xml:space="preserve"> e incorporados no presente documento por referência.</w:t>
      </w:r>
    </w:p>
    <w:p w14:paraId="510B05BC" w14:textId="77777777" w:rsidR="006F3E96" w:rsidRDefault="000E08F6">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9508981"/>
      <w:r>
        <w:instrText>Disponibilidade Regional dos Serviços Online</w:instrText>
      </w:r>
      <w:bookmarkEnd w:id="214"/>
      <w:r>
        <w:instrText>" \l 2</w:instrText>
      </w:r>
      <w:r>
        <w:fldChar w:fldCharType="end"/>
      </w:r>
    </w:p>
    <w:p w14:paraId="2EE7DCC2" w14:textId="77777777" w:rsidR="006F3E96" w:rsidRDefault="000E08F6">
      <w:pPr>
        <w:pStyle w:val="ProductList-Body"/>
      </w:pPr>
      <w:r>
        <w:t xml:space="preserve">Visite </w:t>
      </w:r>
      <w:hyperlink r:id="rId111" w:anchor="international">
        <w:r>
          <w:rPr>
            <w:color w:val="00467F"/>
            <w:u w:val="single"/>
          </w:rPr>
          <w:t>http://www.microsoft.com/online/faq.aspx#international</w:t>
        </w:r>
      </w:hyperlink>
      <w:r>
        <w:t xml:space="preserve"> para obter uma lista de países e regiões onde os Serviços Online estão disponíveis.</w:t>
      </w:r>
    </w:p>
    <w:p w14:paraId="100CC1B1" w14:textId="77777777" w:rsidR="006F3E96" w:rsidRDefault="000E08F6">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49508982"/>
      <w:r>
        <w:instrText>Regras de Aquisição de Serviços Online</w:instrText>
      </w:r>
      <w:bookmarkEnd w:id="216"/>
      <w:r>
        <w:instrText>" \l 2</w:instrText>
      </w:r>
      <w:r>
        <w:fldChar w:fldCharType="end"/>
      </w:r>
    </w:p>
    <w:p w14:paraId="546F5427" w14:textId="77777777" w:rsidR="006F3E96" w:rsidRDefault="000E08F6">
      <w:pPr>
        <w:pStyle w:val="ProductList-Body"/>
      </w:pPr>
      <w:r>
        <w:t>As regras de aquisição seguintes aplicam-se à aquisição de Serviços Online:</w:t>
      </w:r>
    </w:p>
    <w:p w14:paraId="4DFC467E" w14:textId="77777777" w:rsidR="006F3E96" w:rsidRDefault="000E08F6" w:rsidP="000E08F6">
      <w:pPr>
        <w:pStyle w:val="ProductList-Bullet"/>
        <w:numPr>
          <w:ilvl w:val="0"/>
          <w:numId w:val="32"/>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62291FF2" w14:textId="77777777" w:rsidR="006F3E96" w:rsidRDefault="000E08F6" w:rsidP="000E08F6">
      <w:pPr>
        <w:pStyle w:val="ProductList-Bullet"/>
        <w:numPr>
          <w:ilvl w:val="0"/>
          <w:numId w:val="32"/>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5EBB6E63" w14:textId="77777777" w:rsidR="006F3E96" w:rsidRDefault="000E08F6" w:rsidP="000E08F6">
      <w:pPr>
        <w:pStyle w:val="ProductList-Bullet"/>
        <w:numPr>
          <w:ilvl w:val="0"/>
          <w:numId w:val="32"/>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5786C63F" w14:textId="77777777" w:rsidR="006F3E96" w:rsidRDefault="000E08F6" w:rsidP="000E08F6">
      <w:pPr>
        <w:pStyle w:val="ProductList-Bullet"/>
        <w:numPr>
          <w:ilvl w:val="0"/>
          <w:numId w:val="32"/>
        </w:numPr>
      </w:pPr>
      <w:r>
        <w:t>Os termos do Microsoft Azure são fornecidos na Entrada de Produto do Microsoft Azure.</w:t>
      </w:r>
    </w:p>
    <w:p w14:paraId="68704982" w14:textId="77777777" w:rsidR="006F3E96" w:rsidRDefault="000E08F6" w:rsidP="000E08F6">
      <w:pPr>
        <w:pStyle w:val="ProductList-Bullet"/>
        <w:numPr>
          <w:ilvl w:val="0"/>
          <w:numId w:val="32"/>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36C0EC46" w14:textId="77777777" w:rsidR="006F3E96" w:rsidRDefault="000E08F6" w:rsidP="000E08F6">
      <w:pPr>
        <w:pStyle w:val="ProductList-Bullet"/>
        <w:numPr>
          <w:ilvl w:val="0"/>
          <w:numId w:val="32"/>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2235106C" w14:textId="77777777" w:rsidR="006F3E96" w:rsidRDefault="000E08F6">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9508983"/>
      <w:r>
        <w:instrText>Renovação dos Serviços Online</w:instrText>
      </w:r>
      <w:bookmarkEnd w:id="218"/>
      <w:r>
        <w:instrText>" \l 2</w:instrText>
      </w:r>
      <w:r>
        <w:fldChar w:fldCharType="end"/>
      </w:r>
    </w:p>
    <w:p w14:paraId="68C3D4A7" w14:textId="77777777" w:rsidR="006F3E96" w:rsidRDefault="000E08F6">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2">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3BC1E734"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6FA9D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F9C3F"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15D8970" w14:textId="77777777" w:rsidR="006F3E96" w:rsidRDefault="006F3E96">
      <w:pPr>
        <w:pStyle w:val="ProductList-Body"/>
      </w:pPr>
    </w:p>
    <w:p w14:paraId="5C6E741D" w14:textId="77777777" w:rsidR="006F3E96" w:rsidRDefault="000E08F6">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9508984"/>
      <w:r>
        <w:instrText>Serviços do Microsoft Azure</w:instrText>
      </w:r>
      <w:bookmarkEnd w:id="220"/>
      <w:r>
        <w:instrText>" \l 2</w:instrText>
      </w:r>
      <w:r>
        <w:fldChar w:fldCharType="end"/>
      </w:r>
    </w:p>
    <w:p w14:paraId="146961FE" w14:textId="77777777" w:rsidR="006F3E96" w:rsidRDefault="000E08F6">
      <w:pPr>
        <w:pStyle w:val="ProductList-ClauseHeading"/>
        <w:outlineLvl w:val="2"/>
      </w:pPr>
      <w:r>
        <w:t>1. Definições</w:t>
      </w:r>
    </w:p>
    <w:p w14:paraId="29E0FE81" w14:textId="77777777" w:rsidR="006F3E96" w:rsidRDefault="000E08F6">
      <w:pPr>
        <w:pStyle w:val="ProductList-Body"/>
      </w:pPr>
      <w:r>
        <w:rPr>
          <w:b/>
          <w:color w:val="00188F"/>
        </w:rPr>
        <w:t xml:space="preserve">Pré-pagamento Anual Atribuído </w:t>
      </w:r>
      <w:r>
        <w:t>designa, se o Cliente optar pela faturação anual, a parte do pré-pagamento do Azure</w:t>
      </w:r>
      <w:r>
        <w:fldChar w:fldCharType="begin"/>
      </w:r>
      <w:r>
        <w:instrText xml:space="preserve"> XE "pré-pagamento do Azure" </w:instrText>
      </w:r>
      <w:r>
        <w:fldChar w:fldCharType="end"/>
      </w:r>
      <w:r>
        <w:t xml:space="preserve"> atribuída anualmente através do período da Inscrição.</w:t>
      </w:r>
    </w:p>
    <w:p w14:paraId="37905B4D" w14:textId="77777777" w:rsidR="006F3E96" w:rsidRDefault="000E08F6">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380B7AE8" w14:textId="77777777" w:rsidR="006F3E96" w:rsidRDefault="000E08F6">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2B76D945" w14:textId="77777777" w:rsidR="006F3E96" w:rsidRDefault="000E08F6">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0979EE62" w14:textId="77777777" w:rsidR="006F3E96" w:rsidRDefault="000E08F6">
      <w:pPr>
        <w:pStyle w:val="ProductList-Body"/>
      </w:pPr>
      <w:r>
        <w:rPr>
          <w:b/>
          <w:color w:val="00188F"/>
        </w:rPr>
        <w:t>Pré-pagamento do Azure</w:t>
      </w:r>
      <w:r>
        <w:t xml:space="preserve"> designa o montante total monetário que um cliente se compromete a pagar durante o período da subscrição pela sua utilização dos Serviços do Microsoft Azure elegíveis.</w:t>
      </w:r>
    </w:p>
    <w:p w14:paraId="25BACF90" w14:textId="77777777" w:rsidR="006F3E96" w:rsidRDefault="006F3E96">
      <w:pPr>
        <w:pStyle w:val="ProductList-Body"/>
      </w:pPr>
    </w:p>
    <w:p w14:paraId="0AB9965E" w14:textId="77777777" w:rsidR="006F3E96" w:rsidRDefault="000E08F6">
      <w:pPr>
        <w:pStyle w:val="ProductList-ClauseHeading"/>
        <w:outlineLvl w:val="2"/>
      </w:pPr>
      <w:r>
        <w:t>2. Vigência da Subscrição</w:t>
      </w:r>
    </w:p>
    <w:p w14:paraId="0CCA3977" w14:textId="77777777" w:rsidR="006F3E96" w:rsidRDefault="000E08F6">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450B4F3D" w14:textId="77777777" w:rsidR="006F3E96" w:rsidRDefault="006F3E96">
      <w:pPr>
        <w:pStyle w:val="ProductList-Body"/>
      </w:pPr>
    </w:p>
    <w:p w14:paraId="5DEBBC29" w14:textId="77777777" w:rsidR="006F3E96" w:rsidRDefault="000E08F6">
      <w:pPr>
        <w:pStyle w:val="ProductList-ClauseHeading"/>
        <w:outlineLvl w:val="2"/>
      </w:pPr>
      <w:r>
        <w:t>3. Aquisição de Serviços</w:t>
      </w:r>
    </w:p>
    <w:p w14:paraId="379E6B67" w14:textId="77777777" w:rsidR="006F3E96" w:rsidRDefault="000E08F6">
      <w:pPr>
        <w:pStyle w:val="ProductList-Body"/>
      </w:pPr>
      <w:r>
        <w:t>Os Serviços do Microsoft Azure poderão ser adquiridos através de uma forma ou de uma combinação das formas que se seguem:</w:t>
      </w:r>
    </w:p>
    <w:p w14:paraId="538B2795" w14:textId="77777777" w:rsidR="006F3E96" w:rsidRDefault="000E08F6" w:rsidP="000E08F6">
      <w:pPr>
        <w:pStyle w:val="ProductList-Bullet"/>
        <w:numPr>
          <w:ilvl w:val="0"/>
          <w:numId w:val="33"/>
        </w:numPr>
      </w:pPr>
      <w:r>
        <w:rPr>
          <w:b/>
          <w:color w:val="00188F"/>
        </w:rPr>
        <w:t>Pré-pagamento do Azure</w:t>
      </w:r>
      <w:r>
        <w:t xml:space="preserve">: O Cliente terá acesso à totalidade do Pré-pagamento do Azure durante o período de vigência da respetiva Inscrição se o Cliente concordar em ser faturado pelo montante integral adiantado (a “Opção de Pré-pagamento Adiantado”). Em alternativa, se o Cliente optar por ser faturado pelo respetivo Pré-pagamento do Azure numa base anual, terá acesso a um Pré-pagamento Anual Atribuído em cada ano da Inscrição (a “Opção de Pré-pagamento Anual”). Ao abrigo da Opção de Pré-pagamento Adiantado, qualquer Pré-pagamento do Azure não utilizado será confiscado no final da Inscrição e, ao abrigo da Opção de Pré-pagamento Anual, qualquer Pré-pagamento Anual Atribuído será confiscado na data de aniversário seguinte da Inscrição. O Cliente pode contactar a Microsoft ou o revendedor do Cliente relativamente ao aumento do respetivo Pré-pagamento do Azure ou à redução do respetivo Pré-pagamento Anual Atribuído para qualquer aniversário futuro da Inscrição. O revendedor do Cliente (se existir) deve processar as reduções junto da Microsoft antes do aniversário seguinte. </w:t>
      </w:r>
    </w:p>
    <w:p w14:paraId="1C7A5ED1" w14:textId="77777777" w:rsidR="006F3E96" w:rsidRDefault="000E08F6" w:rsidP="000E08F6">
      <w:pPr>
        <w:pStyle w:val="ProductList-Bullet"/>
        <w:numPr>
          <w:ilvl w:val="0"/>
          <w:numId w:val="33"/>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1D9429AE" w14:textId="77777777" w:rsidR="006F3E96" w:rsidRDefault="000E08F6" w:rsidP="000E08F6">
      <w:pPr>
        <w:pStyle w:val="ProductList-Bullet"/>
        <w:numPr>
          <w:ilvl w:val="0"/>
          <w:numId w:val="33"/>
        </w:numPr>
      </w:pPr>
      <w:r>
        <w:rPr>
          <w:b/>
          <w:color w:val="00188F"/>
        </w:rPr>
        <w:t>Planos dos Serviços do Microsoft Azure</w:t>
      </w:r>
      <w:r>
        <w:t xml:space="preserve">: O Cliente pode subscrever um Serviço do Microsoft Azure como um Plano dos Serviços do Microsoft Azure. </w:t>
      </w:r>
    </w:p>
    <w:p w14:paraId="580FC310" w14:textId="77777777" w:rsidR="006F3E96" w:rsidRDefault="000E08F6" w:rsidP="000E08F6">
      <w:pPr>
        <w:pStyle w:val="ProductList-Bullet"/>
        <w:numPr>
          <w:ilvl w:val="0"/>
          <w:numId w:val="33"/>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Pré-pagamento do Azure.</w:t>
      </w:r>
    </w:p>
    <w:p w14:paraId="6FBB2842" w14:textId="77777777" w:rsidR="006F3E96" w:rsidRDefault="000E08F6" w:rsidP="000E08F6">
      <w:pPr>
        <w:pStyle w:val="ProductList-Bullet"/>
        <w:numPr>
          <w:ilvl w:val="0"/>
          <w:numId w:val="33"/>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7A0457F2" w14:textId="77777777" w:rsidR="006F3E96" w:rsidRDefault="000E08F6" w:rsidP="000E08F6">
      <w:pPr>
        <w:pStyle w:val="ProductList-Bullet"/>
        <w:numPr>
          <w:ilvl w:val="0"/>
          <w:numId w:val="33"/>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13AED561" w14:textId="77777777" w:rsidR="006F3E96" w:rsidRDefault="006F3E96">
      <w:pPr>
        <w:pStyle w:val="ProductList-Body"/>
      </w:pPr>
    </w:p>
    <w:p w14:paraId="353CA475" w14:textId="77777777" w:rsidR="006F3E96" w:rsidRDefault="000E08F6">
      <w:pPr>
        <w:pStyle w:val="ProductList-ClauseHeading"/>
        <w:outlineLvl w:val="2"/>
      </w:pPr>
      <w:r>
        <w:t>4. Preços</w:t>
      </w:r>
    </w:p>
    <w:p w14:paraId="727DFB83" w14:textId="77777777" w:rsidR="006F3E96" w:rsidRDefault="000E08F6">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6626B6B7" w14:textId="77777777" w:rsidR="006F3E96" w:rsidRDefault="006F3E96">
      <w:pPr>
        <w:pStyle w:val="ProductList-Body"/>
      </w:pPr>
    </w:p>
    <w:p w14:paraId="763C7A7F" w14:textId="77777777" w:rsidR="006F3E96" w:rsidRDefault="000E08F6">
      <w:pPr>
        <w:pStyle w:val="ProductList-ClauseHeading"/>
        <w:outlineLvl w:val="2"/>
      </w:pPr>
      <w:r>
        <w:t>5. Pagamento e Honorários</w:t>
      </w:r>
    </w:p>
    <w:p w14:paraId="0934492F" w14:textId="77777777" w:rsidR="006F3E96" w:rsidRDefault="000E08F6" w:rsidP="000E08F6">
      <w:pPr>
        <w:pStyle w:val="ProductList-Bullet"/>
        <w:numPr>
          <w:ilvl w:val="0"/>
          <w:numId w:val="34"/>
        </w:numPr>
      </w:pPr>
      <w:r>
        <w:rPr>
          <w:b/>
          <w:color w:val="00188F"/>
        </w:rPr>
        <w:t>Utilizar o Pré-pagamento do Azure</w:t>
      </w:r>
      <w:r>
        <w:t xml:space="preserve">: Todos os meses, a Microsoft irá deduzir do Pré-pagamento do Azure do Cliente (ou do Pré-pagamento Anual Atribuído, se aplicável) o valor monetário da utilização por parte do Cliente dos Serviços do Microsoft Azure elegíveis. Quando o saldo do Pré-pagamento do Azure Cliente (ou do Pré-pagamento Anual Atribuído, se aplicável) do Cliente tiver sido gasto, qualquer utilização adicional será faturada com base nas Taxas de Consumo (conforme descrito abaixo). </w:t>
      </w:r>
    </w:p>
    <w:p w14:paraId="35E84B0B" w14:textId="77777777" w:rsidR="006F3E96" w:rsidRDefault="000E08F6" w:rsidP="000E08F6">
      <w:pPr>
        <w:pStyle w:val="ProductList-Bullet"/>
        <w:numPr>
          <w:ilvl w:val="0"/>
          <w:numId w:val="34"/>
        </w:numPr>
      </w:pPr>
      <w:r>
        <w:rPr>
          <w:b/>
          <w:color w:val="00188F"/>
        </w:rPr>
        <w:t>Faturar o Pré-pagamento do Azure:</w:t>
      </w:r>
      <w:r>
        <w:t xml:space="preserve"> Se o Cliente optar pela Opção de Pré-pagamento Adiantado, o Pré-pagamento do Azure será faturado imediatamente. Se os Clientes optarem pela Opção de Pré-pagamento Anual, o primeiro Pré-pagamento Anual Atribuído será faturado imediatamente e os Pré-pagamentos Anuais Atribuídos futuros serão faturados no aniversário na data efetiva da Inscrição.</w:t>
      </w:r>
    </w:p>
    <w:p w14:paraId="2B93BCF7" w14:textId="77777777" w:rsidR="006F3E96" w:rsidRDefault="000E08F6" w:rsidP="000E08F6">
      <w:pPr>
        <w:pStyle w:val="ProductList-Bullet"/>
        <w:numPr>
          <w:ilvl w:val="0"/>
          <w:numId w:val="34"/>
        </w:numPr>
      </w:pPr>
      <w:r>
        <w:rPr>
          <w:b/>
          <w:color w:val="00188F"/>
        </w:rPr>
        <w:t>Faturação do Excedente do Pré-pagamento do Azure</w:t>
      </w:r>
      <w:r>
        <w:t>: Se a utilização por parte do Cliente for superior ao Pré-pagamento do Azure ao abrigo da Opção de Pré-pagamento Integral ou ao respetivo Pré-pagamento Anual Atribuído ao abrigo da Opção de Pré-pagamento Anual, este excesso será faturado ao Cliente (ou ao respetivo revendedor) com base nas Taxas de Consumo no final de cada mês da Inscrição.</w:t>
      </w:r>
    </w:p>
    <w:p w14:paraId="5DC50CA5" w14:textId="77777777" w:rsidR="006F3E96" w:rsidRDefault="000E08F6" w:rsidP="000E08F6">
      <w:pPr>
        <w:pStyle w:val="ProductList-Bullet"/>
        <w:numPr>
          <w:ilvl w:val="0"/>
          <w:numId w:val="34"/>
        </w:numPr>
      </w:pPr>
      <w:r>
        <w:rPr>
          <w:b/>
          <w:color w:val="00188F"/>
        </w:rPr>
        <w:t>Faturação do Consumo</w:t>
      </w:r>
      <w:r>
        <w:t>: Se o Cliente fornecer os Serviços do Microsoft Azure sem um Pré-pagamento do Azure,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6B8309A1" w14:textId="77777777" w:rsidR="006F3E96" w:rsidRDefault="000E08F6" w:rsidP="000E08F6">
      <w:pPr>
        <w:pStyle w:val="ProductList-Bullet"/>
        <w:numPr>
          <w:ilvl w:val="0"/>
          <w:numId w:val="34"/>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Pré-pagamento do Azure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Pré-pagamento do Azure do Cliente pode ser aplicado a essa utilização.</w:t>
      </w:r>
    </w:p>
    <w:p w14:paraId="1D1550B7" w14:textId="77777777" w:rsidR="006F3E96" w:rsidRDefault="000E08F6" w:rsidP="000E08F6">
      <w:pPr>
        <w:pStyle w:val="ProductList-Bullet"/>
        <w:numPr>
          <w:ilvl w:val="0"/>
          <w:numId w:val="34"/>
        </w:numPr>
      </w:pPr>
      <w:r>
        <w:rPr>
          <w:b/>
          <w:color w:val="00188F"/>
        </w:rPr>
        <w:t>Reservas do Azure</w:t>
      </w:r>
      <w:r>
        <w:t xml:space="preserve">: A aquisição das Reservas do Azure será deduzida automaticamente de qualquer Pré-pagamento do Azure disponível. Se o Cliente tiver utilizado todo o respetivo Pré-pagamento do Azure ou se o custo das Reservas do Azure exceder o saldo disponível do Pré-pagamento do Azure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55C62D42" w14:textId="77777777" w:rsidR="006F3E96" w:rsidRDefault="006F3E96">
      <w:pPr>
        <w:pStyle w:val="ProductList-Body"/>
      </w:pPr>
    </w:p>
    <w:p w14:paraId="2EC32055" w14:textId="77777777" w:rsidR="006F3E96" w:rsidRDefault="000E08F6">
      <w:pPr>
        <w:pStyle w:val="ProductList-ClauseHeading"/>
        <w:outlineLvl w:val="2"/>
      </w:pPr>
      <w:r>
        <w:t>6. Opções das Reservas do Azure</w:t>
      </w:r>
    </w:p>
    <w:p w14:paraId="0EBC312D" w14:textId="77777777" w:rsidR="006F3E96" w:rsidRDefault="000E08F6">
      <w:pPr>
        <w:pStyle w:val="ProductList-Body"/>
      </w:pPr>
      <w:r>
        <w:t>As seguintes opções são aplicáveis às Reservas do Azure que o Cliente adquiriu.</w:t>
      </w:r>
    </w:p>
    <w:p w14:paraId="64B74C15" w14:textId="77777777" w:rsidR="006F3E96" w:rsidRDefault="000E08F6" w:rsidP="000E08F6">
      <w:pPr>
        <w:pStyle w:val="ProductList-Bullet"/>
        <w:numPr>
          <w:ilvl w:val="0"/>
          <w:numId w:val="35"/>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66EEBF6E" w14:textId="77777777" w:rsidR="006F3E96" w:rsidRDefault="000E08F6" w:rsidP="000E08F6">
      <w:pPr>
        <w:pStyle w:val="ProductList-Bullet"/>
        <w:numPr>
          <w:ilvl w:val="0"/>
          <w:numId w:val="35"/>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7032DE30" w14:textId="77777777" w:rsidR="006F3E96" w:rsidRDefault="000E08F6" w:rsidP="000E08F6">
      <w:pPr>
        <w:pStyle w:val="ProductList-Bullet"/>
        <w:numPr>
          <w:ilvl w:val="0"/>
          <w:numId w:val="35"/>
        </w:numPr>
      </w:pPr>
      <w:r>
        <w:rPr>
          <w:b/>
          <w:color w:val="00188F"/>
        </w:rPr>
        <w:t>Cessão da posição contratual</w:t>
      </w:r>
      <w:r>
        <w:t xml:space="preserve">: permite ao Cliente aplicar uma Reserva do Azure a uma única subscrição (dentro do âmbito) das inscrições/conta (partilhada). </w:t>
      </w:r>
    </w:p>
    <w:p w14:paraId="6A82C19C" w14:textId="77777777" w:rsidR="006F3E96" w:rsidRDefault="006F3E96">
      <w:pPr>
        <w:pStyle w:val="ProductList-Body"/>
      </w:pPr>
    </w:p>
    <w:p w14:paraId="354A6659" w14:textId="77777777" w:rsidR="006F3E96" w:rsidRDefault="000E08F6">
      <w:pPr>
        <w:pStyle w:val="ProductList-ClauseHeading"/>
        <w:outlineLvl w:val="2"/>
      </w:pPr>
      <w:r>
        <w:t>7. Reservas de Cinco Anos para VMs do Azure</w:t>
      </w:r>
    </w:p>
    <w:p w14:paraId="024534A9" w14:textId="77777777" w:rsidR="006F3E96" w:rsidRDefault="000E08F6">
      <w:pPr>
        <w:pStyle w:val="ProductList-Body"/>
      </w:pPr>
      <w:r>
        <w:t>Como exceção aos termos gerais para as Reservas do Azure, oferecemos termos de Reserva do Azure para cinco anos para determinadas famílias de VMs. A taxa por cessação antecipada para uma Reserva do Azure de cinco anos é de 35%. A Microsoft reserva-se o direito, durante uma Reserva do Azure de cinco anos, de mover o Cliente para uma versão mais recente da série HB por motivos que incluem, sem limitação, a indisponibilidade de peças para a manutenção ou a falta de suporte da parte do fornecedor de hardware. Nestes casos, a nova versão e a configuração do hardware fornecerão pelo menos o mesmo nível de desempenho.</w:t>
      </w:r>
    </w:p>
    <w:p w14:paraId="3401E015" w14:textId="77777777" w:rsidR="006F3E96" w:rsidRDefault="006F3E96">
      <w:pPr>
        <w:pStyle w:val="ProductList-Body"/>
      </w:pPr>
    </w:p>
    <w:p w14:paraId="46FE514F" w14:textId="77777777" w:rsidR="006F3E96" w:rsidRDefault="000E08F6">
      <w:pPr>
        <w:pStyle w:val="ProductList-ClauseHeading"/>
        <w:outlineLvl w:val="2"/>
      </w:pPr>
      <w:r>
        <w:t>8. Programas Open License, Open Value e Open Value Subscription</w:t>
      </w:r>
    </w:p>
    <w:p w14:paraId="25821FB7" w14:textId="77777777" w:rsidR="006F3E96" w:rsidRDefault="000E08F6">
      <w:pPr>
        <w:pStyle w:val="ProductList-SubClauseHeading"/>
        <w:outlineLvl w:val="3"/>
      </w:pPr>
      <w:r>
        <w:t>8.1 Definições</w:t>
      </w:r>
    </w:p>
    <w:p w14:paraId="0C07650F" w14:textId="77777777" w:rsidR="006F3E96" w:rsidRDefault="000E08F6">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12BC9F0F" w14:textId="77777777" w:rsidR="006F3E96" w:rsidRDefault="000E08F6">
      <w:pPr>
        <w:pStyle w:val="ProductList-BodyIndented"/>
      </w:pPr>
      <w:r>
        <w:rPr>
          <w:b/>
          <w:color w:val="00188F"/>
        </w:rPr>
        <w:t>Portal</w:t>
      </w:r>
      <w:r>
        <w:t xml:space="preserve"> designa o portal online através do qual o Cliente administra a respetiva Subscrição.</w:t>
      </w:r>
    </w:p>
    <w:p w14:paraId="692EB52C" w14:textId="77777777" w:rsidR="006F3E96" w:rsidRDefault="000E08F6">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3FE95810" w14:textId="77777777" w:rsidR="006F3E96" w:rsidRDefault="006F3E96">
      <w:pPr>
        <w:pStyle w:val="ProductList-BodyIndented"/>
      </w:pPr>
    </w:p>
    <w:p w14:paraId="75E43A0C" w14:textId="77777777" w:rsidR="006F3E96" w:rsidRDefault="000E08F6">
      <w:pPr>
        <w:pStyle w:val="ProductList-SubClauseHeading"/>
        <w:outlineLvl w:val="3"/>
      </w:pPr>
      <w:r>
        <w:t>8.2 Vigência da Subscrição</w:t>
      </w:r>
    </w:p>
    <w:p w14:paraId="4F93CF33" w14:textId="77777777" w:rsidR="006F3E96" w:rsidRDefault="000E08F6">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7480C6A5" w14:textId="77777777" w:rsidR="006F3E96" w:rsidRDefault="006F3E96">
      <w:pPr>
        <w:pStyle w:val="ProductList-BodyIndented"/>
      </w:pPr>
    </w:p>
    <w:p w14:paraId="0B519018" w14:textId="77777777" w:rsidR="006F3E96" w:rsidRDefault="000E08F6">
      <w:pPr>
        <w:pStyle w:val="ProductList-ClauseHeading"/>
        <w:outlineLvl w:val="2"/>
      </w:pPr>
      <w:r>
        <w:t>9. Benefício Híbrido do Microsoft Azure</w:t>
      </w:r>
    </w:p>
    <w:p w14:paraId="5311AEC7" w14:textId="77777777" w:rsidR="006F3E96" w:rsidRDefault="000E08F6">
      <w:pPr>
        <w:pStyle w:val="ProductList-SubClauseHeading"/>
        <w:outlineLvl w:val="3"/>
      </w:pPr>
      <w:r>
        <w:t>9.1 Benefício Híbrido do Microsoft Azure para Windows Server</w:t>
      </w:r>
    </w:p>
    <w:p w14:paraId="686ADBC3" w14:textId="77777777" w:rsidR="006F3E96" w:rsidRDefault="000E08F6">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13">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667DAF04" w14:textId="77777777" w:rsidR="006F3E96" w:rsidRDefault="006F3E96">
      <w:pPr>
        <w:pStyle w:val="ProductList-BodyIndented"/>
      </w:pPr>
    </w:p>
    <w:p w14:paraId="7EB00ADC" w14:textId="77777777" w:rsidR="006F3E96" w:rsidRDefault="000E08F6">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429D9507" w14:textId="77777777" w:rsidR="006F3E96" w:rsidRDefault="006F3E96">
      <w:pPr>
        <w:pStyle w:val="ProductList-BodyIndented"/>
      </w:pPr>
    </w:p>
    <w:p w14:paraId="326B182B" w14:textId="77777777" w:rsidR="006F3E96" w:rsidRDefault="000E08F6">
      <w:pPr>
        <w:pStyle w:val="ProductList-SubSubClauseHeading"/>
        <w:outlineLvl w:val="4"/>
      </w:pPr>
      <w:r>
        <w:t>9.1.1 Direitos de Utilização Especiais para as Licenças do Windows Server Datacenter</w:t>
      </w:r>
    </w:p>
    <w:p w14:paraId="518AEF4E" w14:textId="77777777" w:rsidR="006F3E96" w:rsidRDefault="000E08F6">
      <w:pPr>
        <w:pStyle w:val="ProductList-BodyIndented2"/>
      </w:pPr>
      <w:r>
        <w:t>Como exceções aos termos gerais que regulam a atribuição de licenças e a utilização do Windows Server ao abrigo do Benefício Híbrido do Azure para Windows Server:</w:t>
      </w:r>
    </w:p>
    <w:p w14:paraId="5A0B5A54" w14:textId="77777777" w:rsidR="006F3E96" w:rsidRDefault="000E08F6" w:rsidP="000E08F6">
      <w:pPr>
        <w:pStyle w:val="ProductList-Bullet"/>
        <w:numPr>
          <w:ilvl w:val="2"/>
          <w:numId w:val="36"/>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00951DF0" w14:textId="77777777" w:rsidR="006F3E96" w:rsidRDefault="000E08F6" w:rsidP="000E08F6">
      <w:pPr>
        <w:pStyle w:val="ProductList-Bullet"/>
        <w:numPr>
          <w:ilvl w:val="2"/>
          <w:numId w:val="36"/>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w:t>
      </w:r>
    </w:p>
    <w:p w14:paraId="73AA365C" w14:textId="77777777" w:rsidR="006F3E96" w:rsidRDefault="006F3E96">
      <w:pPr>
        <w:pStyle w:val="ProductList-BodyIndented2"/>
      </w:pPr>
    </w:p>
    <w:p w14:paraId="63F44DC6" w14:textId="77777777" w:rsidR="006F3E96" w:rsidRDefault="000E08F6">
      <w:pPr>
        <w:pStyle w:val="ProductList-SubClauseHeading"/>
        <w:outlineLvl w:val="3"/>
      </w:pPr>
      <w:r>
        <w:t>9.2 Benefício Híbrido do Microsoft Azure para SQL Server</w:t>
      </w:r>
    </w:p>
    <w:p w14:paraId="2E588EF4" w14:textId="77777777" w:rsidR="006F3E96" w:rsidRDefault="000E08F6">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1671014F" w14:textId="77777777" w:rsidR="006F3E96" w:rsidRDefault="006F3E96">
      <w:pPr>
        <w:pStyle w:val="ProductList-BodyIndented"/>
      </w:pPr>
    </w:p>
    <w:tbl>
      <w:tblPr>
        <w:tblStyle w:val="PURTable0"/>
        <w:tblW w:w="0" w:type="dxa"/>
        <w:tblLook w:val="04A0" w:firstRow="1" w:lastRow="0" w:firstColumn="1" w:lastColumn="0" w:noHBand="0" w:noVBand="1"/>
      </w:tblPr>
      <w:tblGrid>
        <w:gridCol w:w="3136"/>
        <w:gridCol w:w="3759"/>
        <w:gridCol w:w="3661"/>
      </w:tblGrid>
      <w:tr w:rsidR="006F3E96" w14:paraId="0790712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4BDEF0" w14:textId="77777777" w:rsidR="006F3E96" w:rsidRDefault="000E08F6">
            <w:pPr>
              <w:pStyle w:val="ProductList-TableBody"/>
            </w:pPr>
            <w:r>
              <w:rPr>
                <w:color w:val="FFFFFF"/>
              </w:rPr>
              <w:t>Licenças Qualificadas</w:t>
            </w:r>
          </w:p>
        </w:tc>
        <w:tc>
          <w:tcPr>
            <w:tcW w:w="4280" w:type="dxa"/>
            <w:tcBorders>
              <w:bottom w:val="none" w:sz="4" w:space="0" w:color="6E6E6E"/>
            </w:tcBorders>
            <w:shd w:val="clear" w:color="auto" w:fill="0070C0"/>
          </w:tcPr>
          <w:p w14:paraId="61B4493E" w14:textId="77777777" w:rsidR="006F3E96" w:rsidRDefault="000E08F6">
            <w:pPr>
              <w:pStyle w:val="ProductList-TableBody"/>
            </w:pPr>
            <w:r>
              <w:rPr>
                <w:color w:val="FFFFFF"/>
              </w:rPr>
              <w:t>Serviço de Dados do Microsoft Azure</w:t>
            </w:r>
            <w:r>
              <w:rPr>
                <w:vertAlign w:val="superscript"/>
              </w:rPr>
              <w:t>1</w:t>
            </w:r>
          </w:p>
        </w:tc>
        <w:tc>
          <w:tcPr>
            <w:tcW w:w="4160" w:type="dxa"/>
            <w:shd w:val="clear" w:color="auto" w:fill="0070C0"/>
          </w:tcPr>
          <w:p w14:paraId="5C6AC83B" w14:textId="77777777" w:rsidR="006F3E96" w:rsidRDefault="000E08F6">
            <w:pPr>
              <w:pStyle w:val="ProductList-TableBody"/>
            </w:pPr>
            <w:r>
              <w:rPr>
                <w:color w:val="FFFFFF"/>
              </w:rPr>
              <w:t>Rácio de Licenças Qualificadas para vCores do Azure</w:t>
            </w:r>
          </w:p>
        </w:tc>
      </w:tr>
      <w:tr w:rsidR="006F3E96" w14:paraId="7F44B98D" w14:textId="77777777">
        <w:tc>
          <w:tcPr>
            <w:tcW w:w="3540" w:type="dxa"/>
            <w:tcBorders>
              <w:left w:val="single" w:sz="4" w:space="0" w:color="6E6E6E"/>
              <w:bottom w:val="none" w:sz="4" w:space="0" w:color="6E6E6E"/>
              <w:right w:val="single" w:sz="4" w:space="0" w:color="6E6E6E"/>
            </w:tcBorders>
          </w:tcPr>
          <w:p w14:paraId="4B529AD9" w14:textId="77777777" w:rsidR="006F3E96" w:rsidRDefault="000E08F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0B45F5" w14:textId="77777777" w:rsidR="006F3E96" w:rsidRDefault="000E08F6">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3A879AA7" w14:textId="77777777" w:rsidR="006F3E96" w:rsidRDefault="000E08F6">
            <w:pPr>
              <w:pStyle w:val="ProductList-TableBody"/>
            </w:pPr>
            <w:r>
              <w:t>1 Licença Core:4 vCores</w:t>
            </w:r>
          </w:p>
        </w:tc>
      </w:tr>
      <w:tr w:rsidR="006F3E96" w14:paraId="4884BCD8" w14:textId="77777777">
        <w:tc>
          <w:tcPr>
            <w:tcW w:w="3540" w:type="dxa"/>
            <w:tcBorders>
              <w:top w:val="none" w:sz="4" w:space="0" w:color="6E6E6E"/>
              <w:left w:val="single" w:sz="4" w:space="0" w:color="6E6E6E"/>
              <w:bottom w:val="none" w:sz="4" w:space="0" w:color="6E6E6E"/>
            </w:tcBorders>
          </w:tcPr>
          <w:p w14:paraId="0A8F61F8" w14:textId="77777777" w:rsidR="006F3E96" w:rsidRDefault="006F3E96">
            <w:pPr>
              <w:pStyle w:val="ProductList-TableBody"/>
            </w:pPr>
          </w:p>
        </w:tc>
        <w:tc>
          <w:tcPr>
            <w:tcW w:w="4280" w:type="dxa"/>
          </w:tcPr>
          <w:p w14:paraId="39AE116E" w14:textId="77777777" w:rsidR="006F3E96" w:rsidRDefault="000E08F6">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65DF747D" w14:textId="77777777" w:rsidR="006F3E96" w:rsidRDefault="000E08F6">
            <w:pPr>
              <w:pStyle w:val="ProductList-TableBody"/>
            </w:pPr>
            <w:r>
              <w:t>1 Licença Core:1 vCore</w:t>
            </w:r>
          </w:p>
        </w:tc>
      </w:tr>
      <w:tr w:rsidR="006F3E96" w14:paraId="4160ADA9" w14:textId="77777777">
        <w:tc>
          <w:tcPr>
            <w:tcW w:w="3540" w:type="dxa"/>
            <w:tcBorders>
              <w:top w:val="none" w:sz="4" w:space="0" w:color="6E6E6E"/>
              <w:left w:val="single" w:sz="4" w:space="0" w:color="6E6E6E"/>
              <w:bottom w:val="none" w:sz="4" w:space="0" w:color="6E6E6E"/>
            </w:tcBorders>
          </w:tcPr>
          <w:p w14:paraId="274D97B7" w14:textId="77777777" w:rsidR="006F3E96" w:rsidRDefault="006F3E96">
            <w:pPr>
              <w:pStyle w:val="ProductList-TableBody"/>
            </w:pPr>
          </w:p>
        </w:tc>
        <w:tc>
          <w:tcPr>
            <w:tcW w:w="4280" w:type="dxa"/>
          </w:tcPr>
          <w:p w14:paraId="66C21AE0" w14:textId="77777777" w:rsidR="006F3E96" w:rsidRDefault="000E08F6">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3F8DE395" w14:textId="77777777" w:rsidR="006F3E96" w:rsidRDefault="000E08F6">
            <w:pPr>
              <w:pStyle w:val="ProductList-TableBody"/>
            </w:pPr>
            <w:r>
              <w:t>1 Licença Core:4 vCore</w:t>
            </w:r>
          </w:p>
        </w:tc>
      </w:tr>
      <w:tr w:rsidR="006F3E96" w14:paraId="3E7C5BF8" w14:textId="77777777">
        <w:tc>
          <w:tcPr>
            <w:tcW w:w="3540" w:type="dxa"/>
            <w:tcBorders>
              <w:top w:val="none" w:sz="4" w:space="0" w:color="6E6E6E"/>
              <w:left w:val="single" w:sz="4" w:space="0" w:color="6E6E6E"/>
              <w:bottom w:val="none" w:sz="4" w:space="0" w:color="6E6E6E"/>
              <w:right w:val="single" w:sz="4" w:space="0" w:color="6E6E6E"/>
            </w:tcBorders>
          </w:tcPr>
          <w:p w14:paraId="34F300C4" w14:textId="77777777" w:rsidR="006F3E96" w:rsidRDefault="006F3E96">
            <w:pPr>
              <w:pStyle w:val="ProductList-TableBody"/>
            </w:pPr>
          </w:p>
        </w:tc>
        <w:tc>
          <w:tcPr>
            <w:tcW w:w="4280" w:type="dxa"/>
            <w:tcBorders>
              <w:left w:val="single" w:sz="4" w:space="0" w:color="6E6E6E"/>
              <w:bottom w:val="single" w:sz="4" w:space="0" w:color="6E6E6E"/>
              <w:right w:val="single" w:sz="4" w:space="0" w:color="6E6E6E"/>
            </w:tcBorders>
          </w:tcPr>
          <w:p w14:paraId="697126E8" w14:textId="77777777" w:rsidR="006F3E96" w:rsidRDefault="000E08F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EE8BF7" w14:textId="77777777" w:rsidR="006F3E96" w:rsidRDefault="000E08F6">
            <w:pPr>
              <w:pStyle w:val="ProductList-TableBody"/>
            </w:pPr>
            <w:r>
              <w:t>1 Licença Core:1 vCore</w:t>
            </w:r>
          </w:p>
        </w:tc>
      </w:tr>
      <w:tr w:rsidR="006F3E96" w14:paraId="0353E4F2" w14:textId="77777777">
        <w:tc>
          <w:tcPr>
            <w:tcW w:w="3540" w:type="dxa"/>
            <w:tcBorders>
              <w:top w:val="none" w:sz="4" w:space="0" w:color="6E6E6E"/>
              <w:left w:val="single" w:sz="4" w:space="0" w:color="6E6E6E"/>
              <w:bottom w:val="none" w:sz="4" w:space="0" w:color="6E6E6E"/>
              <w:right w:val="single" w:sz="4" w:space="0" w:color="6E6E6E"/>
            </w:tcBorders>
          </w:tcPr>
          <w:p w14:paraId="43E11FBF"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8BB662" w14:textId="77777777" w:rsidR="006F3E96" w:rsidRDefault="000E08F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0E098D4" w14:textId="77777777" w:rsidR="006F3E96" w:rsidRDefault="000E08F6">
            <w:pPr>
              <w:pStyle w:val="ProductList-TableBody"/>
            </w:pPr>
            <w:r>
              <w:t>1 Licença Core:4 vCores</w:t>
            </w:r>
          </w:p>
        </w:tc>
      </w:tr>
      <w:tr w:rsidR="006F3E96" w14:paraId="45A97629" w14:textId="77777777">
        <w:tc>
          <w:tcPr>
            <w:tcW w:w="3540" w:type="dxa"/>
            <w:tcBorders>
              <w:top w:val="none" w:sz="4" w:space="0" w:color="6E6E6E"/>
              <w:left w:val="single" w:sz="4" w:space="0" w:color="6E6E6E"/>
              <w:bottom w:val="none" w:sz="4" w:space="0" w:color="6E6E6E"/>
              <w:right w:val="single" w:sz="4" w:space="0" w:color="6E6E6E"/>
            </w:tcBorders>
          </w:tcPr>
          <w:p w14:paraId="4482C8EB"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62B145" w14:textId="77777777" w:rsidR="006F3E96" w:rsidRDefault="000E08F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D378301" w14:textId="77777777" w:rsidR="006F3E96" w:rsidRDefault="000E08F6">
            <w:pPr>
              <w:pStyle w:val="ProductList-TableBody"/>
            </w:pPr>
            <w:r>
              <w:t>1 Licença Core</w:t>
            </w:r>
            <w:r>
              <w:rPr>
                <w:vertAlign w:val="superscript"/>
              </w:rPr>
              <w:t>2</w:t>
            </w:r>
            <w:r>
              <w:t>:1 vCPU</w:t>
            </w:r>
          </w:p>
        </w:tc>
      </w:tr>
      <w:tr w:rsidR="006F3E96" w14:paraId="310BAA6D" w14:textId="77777777">
        <w:tc>
          <w:tcPr>
            <w:tcW w:w="3540" w:type="dxa"/>
            <w:tcBorders>
              <w:top w:val="none" w:sz="4" w:space="0" w:color="6E6E6E"/>
              <w:left w:val="single" w:sz="4" w:space="0" w:color="6E6E6E"/>
              <w:bottom w:val="single" w:sz="4" w:space="0" w:color="6E6E6E"/>
              <w:right w:val="single" w:sz="4" w:space="0" w:color="6E6E6E"/>
            </w:tcBorders>
          </w:tcPr>
          <w:p w14:paraId="1126D099"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1D3EEC" w14:textId="77777777" w:rsidR="006F3E96" w:rsidRDefault="000E08F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203A633" w14:textId="77777777" w:rsidR="006F3E96" w:rsidRDefault="000E08F6">
            <w:pPr>
              <w:pStyle w:val="ProductList-TableBody"/>
            </w:pPr>
            <w:r>
              <w:t>1 Licença Core:4 vCPUs</w:t>
            </w:r>
          </w:p>
        </w:tc>
      </w:tr>
      <w:tr w:rsidR="006F3E96" w14:paraId="3A52DF49" w14:textId="77777777">
        <w:tc>
          <w:tcPr>
            <w:tcW w:w="3540" w:type="dxa"/>
            <w:tcBorders>
              <w:top w:val="single" w:sz="4" w:space="0" w:color="6E6E6E"/>
              <w:left w:val="single" w:sz="4" w:space="0" w:color="6E6E6E"/>
              <w:bottom w:val="none" w:sz="4" w:space="0" w:color="6E6E6E"/>
              <w:right w:val="single" w:sz="4" w:space="0" w:color="6E6E6E"/>
            </w:tcBorders>
          </w:tcPr>
          <w:p w14:paraId="2795DE68" w14:textId="77777777" w:rsidR="006F3E96" w:rsidRDefault="000E08F6">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B820835" w14:textId="77777777" w:rsidR="006F3E96" w:rsidRDefault="000E08F6">
            <w:pPr>
              <w:pStyle w:val="ProductList-TableBody"/>
            </w:pPr>
            <w:r>
              <w:t>Base de Dados SQL do Azure (Instância Gerida, Conjunto Elástico e Base de Dados Individual) – Fins Gerais</w:t>
            </w:r>
          </w:p>
        </w:tc>
        <w:tc>
          <w:tcPr>
            <w:tcW w:w="4160" w:type="dxa"/>
            <w:tcBorders>
              <w:top w:val="single" w:sz="4" w:space="0" w:color="6E6E6E"/>
              <w:left w:val="single" w:sz="4" w:space="0" w:color="6E6E6E"/>
              <w:bottom w:val="single" w:sz="4" w:space="0" w:color="6E6E6E"/>
              <w:right w:val="single" w:sz="4" w:space="0" w:color="6E6E6E"/>
            </w:tcBorders>
          </w:tcPr>
          <w:p w14:paraId="0681BD96" w14:textId="77777777" w:rsidR="006F3E96" w:rsidRDefault="000E08F6">
            <w:pPr>
              <w:pStyle w:val="ProductList-TableBody"/>
            </w:pPr>
            <w:r>
              <w:t>1 Licença Core:1 vCore</w:t>
            </w:r>
          </w:p>
        </w:tc>
      </w:tr>
      <w:tr w:rsidR="006F3E96" w14:paraId="0D30F921" w14:textId="77777777">
        <w:tc>
          <w:tcPr>
            <w:tcW w:w="3540" w:type="dxa"/>
            <w:tcBorders>
              <w:top w:val="none" w:sz="4" w:space="0" w:color="6E6E6E"/>
              <w:left w:val="single" w:sz="4" w:space="0" w:color="6E6E6E"/>
              <w:bottom w:val="none" w:sz="4" w:space="0" w:color="6E6E6E"/>
              <w:right w:val="single" w:sz="4" w:space="0" w:color="6E6E6E"/>
            </w:tcBorders>
          </w:tcPr>
          <w:p w14:paraId="184CCB6A"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245775" w14:textId="77777777" w:rsidR="006F3E96" w:rsidRDefault="000E08F6">
            <w:pPr>
              <w:pStyle w:val="ProductList-TableBody"/>
            </w:pPr>
            <w:r>
              <w:t>Base de Dados SQL do Azure (Instância Gerida, Conjunto Elástico e Base de Dados Individual)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6E3BF4F3" w14:textId="77777777" w:rsidR="006F3E96" w:rsidRDefault="000E08F6">
            <w:pPr>
              <w:pStyle w:val="ProductList-TableBody"/>
            </w:pPr>
            <w:r>
              <w:t>4 Licença Core:1 vCore</w:t>
            </w:r>
          </w:p>
        </w:tc>
      </w:tr>
      <w:tr w:rsidR="006F3E96" w14:paraId="5C9D7A5B" w14:textId="77777777">
        <w:tc>
          <w:tcPr>
            <w:tcW w:w="3540" w:type="dxa"/>
            <w:tcBorders>
              <w:top w:val="none" w:sz="4" w:space="0" w:color="6E6E6E"/>
              <w:left w:val="single" w:sz="4" w:space="0" w:color="6E6E6E"/>
              <w:bottom w:val="none" w:sz="4" w:space="0" w:color="6E6E6E"/>
              <w:right w:val="single" w:sz="4" w:space="0" w:color="6E6E6E"/>
            </w:tcBorders>
          </w:tcPr>
          <w:p w14:paraId="2AD21B5D"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709759" w14:textId="77777777" w:rsidR="006F3E96" w:rsidRDefault="000E08F6">
            <w:pPr>
              <w:pStyle w:val="ProductList-TableBody"/>
            </w:pPr>
            <w:r>
              <w:t>Base de Dados SQL do Azure (Instância Gerida e Base de Dados Individual) - Hiperescala</w:t>
            </w:r>
          </w:p>
        </w:tc>
        <w:tc>
          <w:tcPr>
            <w:tcW w:w="4160" w:type="dxa"/>
            <w:tcBorders>
              <w:top w:val="single" w:sz="4" w:space="0" w:color="6E6E6E"/>
              <w:left w:val="single" w:sz="4" w:space="0" w:color="6E6E6E"/>
              <w:bottom w:val="single" w:sz="4" w:space="0" w:color="6E6E6E"/>
              <w:right w:val="single" w:sz="4" w:space="0" w:color="6E6E6E"/>
            </w:tcBorders>
          </w:tcPr>
          <w:p w14:paraId="4F6B25FF" w14:textId="77777777" w:rsidR="006F3E96" w:rsidRDefault="000E08F6">
            <w:pPr>
              <w:pStyle w:val="ProductList-TableBody"/>
            </w:pPr>
            <w:r>
              <w:t>1 Licença Core:1 vCore</w:t>
            </w:r>
          </w:p>
        </w:tc>
      </w:tr>
      <w:tr w:rsidR="006F3E96" w14:paraId="02932D40" w14:textId="77777777">
        <w:tc>
          <w:tcPr>
            <w:tcW w:w="3540" w:type="dxa"/>
            <w:tcBorders>
              <w:top w:val="none" w:sz="4" w:space="0" w:color="6E6E6E"/>
              <w:left w:val="single" w:sz="4" w:space="0" w:color="6E6E6E"/>
              <w:bottom w:val="none" w:sz="4" w:space="0" w:color="6E6E6E"/>
              <w:right w:val="single" w:sz="4" w:space="0" w:color="6E6E6E"/>
            </w:tcBorders>
          </w:tcPr>
          <w:p w14:paraId="206BE348"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FAFC0C" w14:textId="77777777" w:rsidR="006F3E96" w:rsidRDefault="000E08F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A44FB8" w14:textId="77777777" w:rsidR="006F3E96" w:rsidRDefault="000E08F6">
            <w:pPr>
              <w:pStyle w:val="ProductList-TableBody"/>
            </w:pPr>
            <w:r>
              <w:t>1 Licença Core: 1 vCore</w:t>
            </w:r>
          </w:p>
        </w:tc>
      </w:tr>
      <w:tr w:rsidR="006F3E96" w14:paraId="54BB53A8" w14:textId="77777777">
        <w:tc>
          <w:tcPr>
            <w:tcW w:w="3540" w:type="dxa"/>
            <w:tcBorders>
              <w:top w:val="none" w:sz="4" w:space="0" w:color="6E6E6E"/>
              <w:left w:val="single" w:sz="4" w:space="0" w:color="6E6E6E"/>
              <w:bottom w:val="none" w:sz="4" w:space="0" w:color="6E6E6E"/>
              <w:right w:val="single" w:sz="4" w:space="0" w:color="6E6E6E"/>
            </w:tcBorders>
          </w:tcPr>
          <w:p w14:paraId="633B96D6"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167E7E" w14:textId="77777777" w:rsidR="006F3E96" w:rsidRDefault="000E08F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9FF5DB8" w14:textId="77777777" w:rsidR="006F3E96" w:rsidRDefault="000E08F6">
            <w:pPr>
              <w:pStyle w:val="ProductList-TableBody"/>
            </w:pPr>
            <w:r>
              <w:t>4 Licenças Core:1 vCore</w:t>
            </w:r>
          </w:p>
        </w:tc>
      </w:tr>
      <w:tr w:rsidR="006F3E96" w14:paraId="4C026446" w14:textId="77777777">
        <w:tc>
          <w:tcPr>
            <w:tcW w:w="3540" w:type="dxa"/>
            <w:tcBorders>
              <w:top w:val="none" w:sz="4" w:space="0" w:color="6E6E6E"/>
              <w:left w:val="single" w:sz="4" w:space="0" w:color="6E6E6E"/>
              <w:bottom w:val="none" w:sz="4" w:space="0" w:color="6E6E6E"/>
              <w:right w:val="single" w:sz="4" w:space="0" w:color="6E6E6E"/>
            </w:tcBorders>
          </w:tcPr>
          <w:p w14:paraId="3185263B"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1862E0" w14:textId="77777777" w:rsidR="006F3E96" w:rsidRDefault="000E08F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96031E" w14:textId="77777777" w:rsidR="006F3E96" w:rsidRDefault="000E08F6">
            <w:pPr>
              <w:pStyle w:val="ProductList-TableBody"/>
            </w:pPr>
            <w:r>
              <w:t>1 Licença Core</w:t>
            </w:r>
            <w:r>
              <w:rPr>
                <w:vertAlign w:val="superscript"/>
              </w:rPr>
              <w:t>2</w:t>
            </w:r>
            <w:r>
              <w:t>:1 vCPU</w:t>
            </w:r>
          </w:p>
        </w:tc>
      </w:tr>
      <w:tr w:rsidR="006F3E96" w14:paraId="4145DB9E" w14:textId="77777777">
        <w:tc>
          <w:tcPr>
            <w:tcW w:w="3540" w:type="dxa"/>
            <w:tcBorders>
              <w:top w:val="none" w:sz="4" w:space="0" w:color="6E6E6E"/>
              <w:left w:val="single" w:sz="4" w:space="0" w:color="6E6E6E"/>
              <w:bottom w:val="single" w:sz="4" w:space="0" w:color="6E6E6E"/>
              <w:right w:val="single" w:sz="4" w:space="0" w:color="6E6E6E"/>
            </w:tcBorders>
          </w:tcPr>
          <w:p w14:paraId="12CDAB1F"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2A87FE" w14:textId="77777777" w:rsidR="006F3E96" w:rsidRDefault="000E08F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B02345" w14:textId="77777777" w:rsidR="006F3E96" w:rsidRDefault="000E08F6">
            <w:pPr>
              <w:pStyle w:val="ProductList-TableBody"/>
            </w:pPr>
            <w:r>
              <w:t>4 Licenças Core</w:t>
            </w:r>
            <w:r>
              <w:rPr>
                <w:vertAlign w:val="superscript"/>
              </w:rPr>
              <w:t>2</w:t>
            </w:r>
            <w:r>
              <w:t>:1 vCPU</w:t>
            </w:r>
          </w:p>
        </w:tc>
      </w:tr>
    </w:tbl>
    <w:p w14:paraId="3007162A" w14:textId="77777777" w:rsidR="006F3E96" w:rsidRDefault="000E08F6">
      <w:pPr>
        <w:pStyle w:val="ProductList-BodyIndented"/>
      </w:pPr>
      <w:r>
        <w:rPr>
          <w:vertAlign w:val="superscript"/>
        </w:rPr>
        <w:t>1</w:t>
      </w:r>
      <w:r>
        <w:rPr>
          <w:i/>
        </w:rPr>
        <w:t>O Benefício Híbrido do Azure não está disponível na camada de computação sem servidor da Base de Dados SQL do Azure.</w:t>
      </w:r>
    </w:p>
    <w:p w14:paraId="1AEA13F7" w14:textId="77777777" w:rsidR="006F3E96" w:rsidRDefault="000E08F6">
      <w:pPr>
        <w:pStyle w:val="ProductList-BodyIndented"/>
      </w:pPr>
      <w:r>
        <w:rPr>
          <w:i/>
          <w:vertAlign w:val="superscript"/>
        </w:rPr>
        <w:t>2</w:t>
      </w:r>
      <w:r>
        <w:rPr>
          <w:i/>
        </w:rPr>
        <w:t>Sujeito a um mínimo de quatro Licenças Core por Máquina Virtual.</w:t>
      </w:r>
    </w:p>
    <w:p w14:paraId="210CA1E1" w14:textId="77777777" w:rsidR="006F3E96" w:rsidRDefault="006F3E96">
      <w:pPr>
        <w:pStyle w:val="ProductList-BodyIndented"/>
      </w:pPr>
    </w:p>
    <w:p w14:paraId="7CAB0296" w14:textId="77777777" w:rsidR="006F3E96" w:rsidRDefault="000E08F6">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478F2A21" w14:textId="77777777" w:rsidR="006F3E96" w:rsidRDefault="006F3E96">
      <w:pPr>
        <w:pStyle w:val="ProductList-BodyIndented"/>
      </w:pPr>
    </w:p>
    <w:p w14:paraId="5A5014B8" w14:textId="77777777" w:rsidR="006F3E96" w:rsidRDefault="000E08F6">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4D37C3CA" w14:textId="77777777" w:rsidR="006F3E96" w:rsidRDefault="006F3E96">
      <w:pPr>
        <w:pStyle w:val="ProductList-BodyIndented"/>
      </w:pPr>
    </w:p>
    <w:p w14:paraId="6F5EFA44" w14:textId="77777777" w:rsidR="006F3E96" w:rsidRDefault="000E08F6">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29B3F366" w14:textId="77777777" w:rsidR="006F3E96" w:rsidRDefault="006F3E96">
      <w:pPr>
        <w:pStyle w:val="ProductList-BodyIndented"/>
      </w:pPr>
    </w:p>
    <w:p w14:paraId="778D4AB8" w14:textId="77777777" w:rsidR="006F3E96" w:rsidRDefault="000E08F6">
      <w:pPr>
        <w:pStyle w:val="ProductList-SubSubClauseHeading"/>
        <w:outlineLvl w:val="4"/>
      </w:pPr>
      <w:r>
        <w:t>9.2.1 Direitos de Ativação Pós-Falha do SQL Server</w:t>
      </w:r>
    </w:p>
    <w:p w14:paraId="02787DAB" w14:textId="77777777" w:rsidR="006F3E96" w:rsidRDefault="000E08F6">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6379B04F" w14:textId="77777777" w:rsidR="006F3E96" w:rsidRDefault="000E08F6" w:rsidP="000E08F6">
      <w:pPr>
        <w:pStyle w:val="ProductList-Bullet"/>
        <w:numPr>
          <w:ilvl w:val="2"/>
          <w:numId w:val="3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4E6DA077" w14:textId="77777777" w:rsidR="006F3E96" w:rsidRDefault="000E08F6" w:rsidP="000E08F6">
      <w:pPr>
        <w:pStyle w:val="ProductList-Bullet"/>
        <w:numPr>
          <w:ilvl w:val="2"/>
          <w:numId w:val="3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5EB1D6EF" w14:textId="77777777" w:rsidR="006F3E96" w:rsidRDefault="006F3E96">
      <w:pPr>
        <w:pStyle w:val="ProductList-BodyIndented2"/>
      </w:pPr>
    </w:p>
    <w:p w14:paraId="678F89A1" w14:textId="77777777" w:rsidR="006F3E96" w:rsidRDefault="000E08F6">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089FDA88" w14:textId="77777777" w:rsidR="006F3E96" w:rsidRDefault="000E08F6" w:rsidP="000E08F6">
      <w:pPr>
        <w:pStyle w:val="ProductList-Bullet"/>
        <w:numPr>
          <w:ilvl w:val="2"/>
          <w:numId w:val="38"/>
        </w:numPr>
      </w:pPr>
      <w:r>
        <w:t xml:space="preserve">Verificações de consistência da base de dados ou Checkdb </w:t>
      </w:r>
    </w:p>
    <w:p w14:paraId="778F3C3D" w14:textId="77777777" w:rsidR="006F3E96" w:rsidRDefault="000E08F6" w:rsidP="000E08F6">
      <w:pPr>
        <w:pStyle w:val="ProductList-Bullet"/>
        <w:numPr>
          <w:ilvl w:val="2"/>
          <w:numId w:val="38"/>
        </w:numPr>
      </w:pPr>
      <w:r>
        <w:t xml:space="preserve">Cópias de segurança dos registos </w:t>
      </w:r>
    </w:p>
    <w:p w14:paraId="4D06F023" w14:textId="77777777" w:rsidR="006F3E96" w:rsidRDefault="000E08F6" w:rsidP="000E08F6">
      <w:pPr>
        <w:pStyle w:val="ProductList-Bullet"/>
        <w:numPr>
          <w:ilvl w:val="2"/>
          <w:numId w:val="38"/>
        </w:numPr>
      </w:pPr>
      <w:r>
        <w:t xml:space="preserve">Cópias de segurança completas </w:t>
      </w:r>
    </w:p>
    <w:p w14:paraId="1E3751D9" w14:textId="77777777" w:rsidR="006F3E96" w:rsidRDefault="000E08F6" w:rsidP="000E08F6">
      <w:pPr>
        <w:pStyle w:val="ProductList-Bullet"/>
        <w:numPr>
          <w:ilvl w:val="2"/>
          <w:numId w:val="38"/>
        </w:numPr>
      </w:pPr>
      <w:r>
        <w:t>Monitorização dos dados de utilização de recursos</w:t>
      </w:r>
    </w:p>
    <w:p w14:paraId="4B4BB139" w14:textId="77777777" w:rsidR="006F3E96" w:rsidRDefault="006F3E96">
      <w:pPr>
        <w:pStyle w:val="ProductList-BodyIndented2"/>
      </w:pPr>
    </w:p>
    <w:p w14:paraId="31DAA4CF" w14:textId="77777777" w:rsidR="006F3E96" w:rsidRDefault="000E08F6">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2BF16F85" w14:textId="77777777" w:rsidR="006F3E96" w:rsidRDefault="006F3E96">
      <w:pPr>
        <w:pStyle w:val="ProductList-BodyIndented2"/>
      </w:pPr>
    </w:p>
    <w:p w14:paraId="684FFE61" w14:textId="77777777" w:rsidR="006F3E96" w:rsidRDefault="000E08F6">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5FDED0DD" w14:textId="77777777" w:rsidR="006F3E96" w:rsidRDefault="006F3E96">
      <w:pPr>
        <w:pStyle w:val="ProductList-BodyIndented2"/>
      </w:pPr>
    </w:p>
    <w:p w14:paraId="01FF9145" w14:textId="77777777" w:rsidR="006F3E96" w:rsidRDefault="000E08F6">
      <w:pPr>
        <w:pStyle w:val="ProductList-SubSubClauseHeading"/>
        <w:outlineLvl w:val="4"/>
      </w:pPr>
      <w:r>
        <w:t>9.2.2 Direitos de Virtualização Ilimitados no Anfitrião Dedicado do Azure do SQL Server Enterprise Core</w:t>
      </w:r>
    </w:p>
    <w:p w14:paraId="4474B585" w14:textId="77777777" w:rsidR="006F3E96" w:rsidRDefault="000E08F6">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4C6484A9" w14:textId="77777777" w:rsidR="006F3E96" w:rsidRDefault="006F3E96">
      <w:pPr>
        <w:pStyle w:val="ProductList-BodyIndented2"/>
      </w:pPr>
    </w:p>
    <w:p w14:paraId="474233F7" w14:textId="77777777" w:rsidR="006F3E96" w:rsidRDefault="000E08F6">
      <w:pPr>
        <w:pStyle w:val="ProductList-ClauseHeading"/>
        <w:outlineLvl w:val="2"/>
      </w:pPr>
      <w:r>
        <w:t>10. Windows Virtual Desktop</w:t>
      </w:r>
    </w:p>
    <w:p w14:paraId="51D06C23" w14:textId="77777777" w:rsidR="006F3E96" w:rsidRDefault="000E08F6">
      <w:pPr>
        <w:pStyle w:val="ProductList-SubClauseHeading"/>
        <w:outlineLvl w:val="3"/>
      </w:pPr>
      <w:r>
        <w:t>10.1 Windows Virtual Desktop para Windows 7 e Windows 10</w:t>
      </w:r>
    </w:p>
    <w:p w14:paraId="43D159A6" w14:textId="77777777" w:rsidR="006F3E96" w:rsidRDefault="000E08F6">
      <w:pPr>
        <w:pStyle w:val="ProductList-BodyIndented"/>
      </w:pPr>
      <w:r>
        <w:t>Os utilizadores licenciados com o Microsoft 365 E3/E5/F3/Empresas Premium/A3/A5/Benefício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51691476" w14:textId="77777777" w:rsidR="006F3E96" w:rsidRDefault="006F3E96">
      <w:pPr>
        <w:pStyle w:val="ProductList-BodyIndented"/>
      </w:pPr>
    </w:p>
    <w:p w14:paraId="4742E6EE" w14:textId="77777777" w:rsidR="006F3E96" w:rsidRDefault="000E08F6">
      <w:pPr>
        <w:pStyle w:val="ProductList-SubClauseHeading"/>
        <w:outlineLvl w:val="3"/>
      </w:pPr>
      <w:r>
        <w:t>10.2 Windows Virtual Desktop para Windows Server</w:t>
      </w:r>
    </w:p>
    <w:p w14:paraId="6CA22029" w14:textId="77777777" w:rsidR="006F3E96" w:rsidRDefault="000E08F6">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22B8ADB9" w14:textId="77777777" w:rsidR="006F3E96" w:rsidRDefault="006F3E96">
      <w:pPr>
        <w:pStyle w:val="ProductList-BodyIndented"/>
      </w:pPr>
    </w:p>
    <w:p w14:paraId="21ED4A2E" w14:textId="77777777" w:rsidR="006F3E96" w:rsidRDefault="000E08F6">
      <w:pPr>
        <w:pStyle w:val="ProductList-SubClauseHeading"/>
        <w:outlineLvl w:val="3"/>
      </w:pPr>
      <w:r>
        <w:t>10.3 Windows Virtual Desktop para Desenvolvimento e Teste</w:t>
      </w:r>
    </w:p>
    <w:p w14:paraId="2743947D" w14:textId="77777777" w:rsidR="006F3E96" w:rsidRDefault="000E08F6">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491BAA67" w14:textId="77777777" w:rsidR="006F3E96" w:rsidRDefault="000E08F6">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9508985"/>
      <w:r>
        <w:instrText>Serviços do Microsoft Azure</w:instrText>
      </w:r>
      <w:bookmarkEnd w:id="222"/>
      <w:r>
        <w:instrText>" \l 3</w:instrText>
      </w:r>
      <w:r>
        <w:fldChar w:fldCharType="end"/>
      </w:r>
    </w:p>
    <w:p w14:paraId="45650F9A" w14:textId="77777777" w:rsidR="006F3E96" w:rsidRDefault="000E08F6">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6F3E96" w14:paraId="4E9490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146D26"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7AC1B5B"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22FA6"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AD8FC"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301AF"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44AA6"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0A55B"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49935"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6578D"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99921"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5AEB163F" w14:textId="77777777">
        <w:tc>
          <w:tcPr>
            <w:tcW w:w="4660" w:type="dxa"/>
            <w:tcBorders>
              <w:top w:val="single" w:sz="6" w:space="0" w:color="FFFFFF"/>
              <w:left w:val="none" w:sz="4" w:space="0" w:color="6E6E6E"/>
              <w:bottom w:val="dashed" w:sz="4" w:space="0" w:color="B2B2B2"/>
              <w:right w:val="none" w:sz="4" w:space="0" w:color="6E6E6E"/>
            </w:tcBorders>
          </w:tcPr>
          <w:p w14:paraId="346C2508" w14:textId="77777777" w:rsidR="006F3E96" w:rsidRDefault="000E08F6">
            <w:pPr>
              <w:pStyle w:val="ProductList-TableBody"/>
            </w:pPr>
            <w:r>
              <w:rPr>
                <w:color w:val="000000"/>
              </w:rPr>
              <w:t>SQL do Azure no Edge (por Dispositivo)</w:t>
            </w:r>
            <w:r>
              <w:fldChar w:fldCharType="begin"/>
            </w:r>
            <w:r>
              <w:instrText xml:space="preserve"> XE "SQL do Azure no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3D5621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29C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A92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4D8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617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5328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46A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023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668D" w14:textId="77777777" w:rsidR="006F3E96" w:rsidRDefault="006F3E96">
            <w:pPr>
              <w:pStyle w:val="ProductList-TableBody"/>
              <w:jc w:val="center"/>
            </w:pPr>
          </w:p>
        </w:tc>
      </w:tr>
      <w:tr w:rsidR="006F3E96" w14:paraId="6A023A80" w14:textId="77777777">
        <w:tc>
          <w:tcPr>
            <w:tcW w:w="4660" w:type="dxa"/>
            <w:tcBorders>
              <w:top w:val="dashed" w:sz="4" w:space="0" w:color="B2B2B2"/>
              <w:left w:val="none" w:sz="4" w:space="0" w:color="6E6E6E"/>
              <w:bottom w:val="dashed" w:sz="4" w:space="0" w:color="B2B2B2"/>
              <w:right w:val="none" w:sz="4" w:space="0" w:color="6E6E6E"/>
            </w:tcBorders>
          </w:tcPr>
          <w:p w14:paraId="07C165BA" w14:textId="77777777" w:rsidR="006F3E96" w:rsidRDefault="000E08F6">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684732"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0C9A"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35B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185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805F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ABE3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EF3E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D52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1637C" w14:textId="77777777" w:rsidR="006F3E96" w:rsidRDefault="006F3E96">
            <w:pPr>
              <w:pStyle w:val="ProductList-TableBody"/>
              <w:jc w:val="center"/>
            </w:pPr>
          </w:p>
        </w:tc>
      </w:tr>
      <w:tr w:rsidR="006F3E96" w14:paraId="43EB2791" w14:textId="77777777">
        <w:tc>
          <w:tcPr>
            <w:tcW w:w="4660" w:type="dxa"/>
            <w:tcBorders>
              <w:top w:val="dashed" w:sz="4" w:space="0" w:color="B2B2B2"/>
              <w:left w:val="none" w:sz="4" w:space="0" w:color="6E6E6E"/>
              <w:bottom w:val="none" w:sz="4" w:space="0" w:color="BFBFBF"/>
              <w:right w:val="none" w:sz="4" w:space="0" w:color="6E6E6E"/>
            </w:tcBorders>
          </w:tcPr>
          <w:p w14:paraId="728B3203" w14:textId="77777777" w:rsidR="006F3E96" w:rsidRDefault="000E08F6">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0AA46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2BC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771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7D4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322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DFE1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C98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742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88EF" w14:textId="77777777" w:rsidR="006F3E96" w:rsidRDefault="006F3E96">
            <w:pPr>
              <w:pStyle w:val="ProductList-TableBody"/>
              <w:jc w:val="center"/>
            </w:pPr>
          </w:p>
        </w:tc>
      </w:tr>
    </w:tbl>
    <w:p w14:paraId="2F59D159" w14:textId="77777777" w:rsidR="006F3E96" w:rsidRDefault="000E08F6">
      <w:pPr>
        <w:pStyle w:val="ProductList-Body"/>
      </w:pPr>
      <w:r>
        <w:rPr>
          <w:i/>
        </w:rPr>
        <w:t>*Também disponível através do Contrato de Cliente da Microsoft</w:t>
      </w:r>
    </w:p>
    <w:p w14:paraId="23C11DD9" w14:textId="77777777" w:rsidR="006F3E96" w:rsidRDefault="000E08F6">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34"/>
        <w:gridCol w:w="3630"/>
        <w:gridCol w:w="3652"/>
      </w:tblGrid>
      <w:tr w:rsidR="006F3E96" w14:paraId="1AE16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2D17E"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4BA96F"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AFFF49"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6F3E96" w14:paraId="354C2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80C4"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FCCD4"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8A87" w14:textId="77777777" w:rsidR="006F3E96" w:rsidRDefault="000E08F6">
            <w:pPr>
              <w:pStyle w:val="ProductList-TableBody"/>
            </w:pPr>
            <w:r>
              <w:rPr>
                <w:color w:val="404040"/>
              </w:rPr>
              <w:t>Promoções: N/A</w:t>
            </w:r>
          </w:p>
        </w:tc>
      </w:tr>
      <w:tr w:rsidR="006F3E96" w14:paraId="5F823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2658"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78BE717"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Pré-pagamento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4D2D577D"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Pré-pagamento Anual Atribuído para os Serviços do Microsoft Azure</w:t>
            </w:r>
          </w:p>
        </w:tc>
      </w:tr>
      <w:tr w:rsidR="006F3E96" w14:paraId="2C291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D3C0"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3ABF" w14:textId="77777777" w:rsidR="006F3E96" w:rsidRDefault="000E08F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B4F6" w14:textId="77777777" w:rsidR="006F3E96" w:rsidRDefault="006F3E96">
            <w:pPr>
              <w:pStyle w:val="ProductList-TableBody"/>
            </w:pPr>
          </w:p>
        </w:tc>
      </w:tr>
    </w:tbl>
    <w:p w14:paraId="3FCC1483" w14:textId="77777777" w:rsidR="006F3E96" w:rsidRDefault="006F3E96">
      <w:pPr>
        <w:pStyle w:val="ProductList-Body"/>
      </w:pPr>
    </w:p>
    <w:p w14:paraId="133BC4AD" w14:textId="77777777" w:rsidR="006F3E96" w:rsidRDefault="000E08F6">
      <w:pPr>
        <w:pStyle w:val="ProductList-ClauseHeading"/>
        <w:outlineLvl w:val="4"/>
      </w:pPr>
      <w:r>
        <w:t>2.1 Planos dos Serviços do Microsoft Azure</w:t>
      </w:r>
    </w:p>
    <w:p w14:paraId="76F4E794" w14:textId="77777777" w:rsidR="006F3E96" w:rsidRDefault="000E08F6">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6F3E96" w14:paraId="5F50F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C650497" w14:textId="77777777" w:rsidR="006F3E96" w:rsidRDefault="006F3E96">
            <w:pPr>
              <w:pStyle w:val="PURBreadcrumb"/>
            </w:pPr>
          </w:p>
          <w:tbl>
            <w:tblPr>
              <w:tblW w:w="0" w:type="dxa"/>
              <w:tblLook w:val="04A0" w:firstRow="1" w:lastRow="0" w:firstColumn="1" w:lastColumn="0" w:noHBand="0" w:noVBand="1"/>
            </w:tblPr>
            <w:tblGrid>
              <w:gridCol w:w="10800"/>
            </w:tblGrid>
            <w:tr w:rsidR="006F3E96" w14:paraId="22DE9D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DD705"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141AB2E" w14:textId="77777777" w:rsidR="006F3E96" w:rsidRDefault="006F3E96">
            <w:pPr>
              <w:pStyle w:val="ProductList-TableBody"/>
            </w:pPr>
          </w:p>
        </w:tc>
      </w:tr>
    </w:tbl>
    <w:p w14:paraId="3FD3F36A" w14:textId="77777777" w:rsidR="006F3E96" w:rsidRDefault="000E08F6">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49508986"/>
      <w:r>
        <w:instrText>Planos de Infraestrutura do Microsoft Azure</w:instrText>
      </w:r>
      <w:bookmarkEnd w:id="226"/>
      <w:r>
        <w:instrText>" \l 3</w:instrText>
      </w:r>
      <w:r>
        <w:fldChar w:fldCharType="end"/>
      </w:r>
    </w:p>
    <w:p w14:paraId="412E115C" w14:textId="77777777" w:rsidR="006F3E96" w:rsidRDefault="000E08F6">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6F3E96" w14:paraId="183890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5CC6D2"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443C4F"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A6A41"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B2B5D"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B49E7"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F08D1"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23B54"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AD3AA"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70BE7"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09387"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2B921454" w14:textId="77777777">
        <w:tc>
          <w:tcPr>
            <w:tcW w:w="4660" w:type="dxa"/>
            <w:tcBorders>
              <w:top w:val="single" w:sz="6" w:space="0" w:color="FFFFFF"/>
              <w:left w:val="none" w:sz="4" w:space="0" w:color="6E6E6E"/>
              <w:bottom w:val="dashed" w:sz="4" w:space="0" w:color="BFBFBF"/>
              <w:right w:val="none" w:sz="4" w:space="0" w:color="6E6E6E"/>
            </w:tcBorders>
          </w:tcPr>
          <w:p w14:paraId="4D0EBB27" w14:textId="77777777" w:rsidR="006F3E96" w:rsidRDefault="000E08F6">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2EB503"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18D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E24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96C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2ED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440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8A6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2ED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031B" w14:textId="77777777" w:rsidR="006F3E96" w:rsidRDefault="006F3E96">
            <w:pPr>
              <w:pStyle w:val="ProductList-TableBody"/>
              <w:jc w:val="center"/>
            </w:pPr>
          </w:p>
        </w:tc>
      </w:tr>
      <w:tr w:rsidR="006F3E96" w14:paraId="19A9029C" w14:textId="77777777">
        <w:tc>
          <w:tcPr>
            <w:tcW w:w="4660" w:type="dxa"/>
            <w:tcBorders>
              <w:top w:val="dashed" w:sz="4" w:space="0" w:color="BFBFBF"/>
              <w:left w:val="none" w:sz="4" w:space="0" w:color="6E6E6E"/>
              <w:bottom w:val="dashed" w:sz="4" w:space="0" w:color="BFBFBF"/>
              <w:right w:val="none" w:sz="4" w:space="0" w:color="6E6E6E"/>
            </w:tcBorders>
          </w:tcPr>
          <w:p w14:paraId="1E229530" w14:textId="77777777" w:rsidR="006F3E96" w:rsidRDefault="000E08F6">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20E88"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44C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850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307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082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54E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0DD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8DC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2758" w14:textId="77777777" w:rsidR="006F3E96" w:rsidRDefault="006F3E96">
            <w:pPr>
              <w:pStyle w:val="ProductList-TableBody"/>
              <w:jc w:val="center"/>
            </w:pPr>
          </w:p>
        </w:tc>
      </w:tr>
      <w:tr w:rsidR="006F3E96" w14:paraId="1F96088F" w14:textId="77777777">
        <w:tc>
          <w:tcPr>
            <w:tcW w:w="4660" w:type="dxa"/>
            <w:tcBorders>
              <w:top w:val="dashed" w:sz="4" w:space="0" w:color="BFBFBF"/>
              <w:left w:val="none" w:sz="4" w:space="0" w:color="6E6E6E"/>
              <w:bottom w:val="dashed" w:sz="4" w:space="0" w:color="BFBFBF"/>
              <w:right w:val="none" w:sz="4" w:space="0" w:color="6E6E6E"/>
            </w:tcBorders>
          </w:tcPr>
          <w:p w14:paraId="03D5D187" w14:textId="77777777" w:rsidR="006F3E96" w:rsidRDefault="000E08F6">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3CAA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8C1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07E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EF9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BF5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ED0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0F6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8ED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7E9EC" w14:textId="77777777" w:rsidR="006F3E96" w:rsidRDefault="006F3E96">
            <w:pPr>
              <w:pStyle w:val="ProductList-TableBody"/>
              <w:jc w:val="center"/>
            </w:pPr>
          </w:p>
        </w:tc>
      </w:tr>
      <w:tr w:rsidR="006F3E96" w14:paraId="0DA40396" w14:textId="77777777">
        <w:tc>
          <w:tcPr>
            <w:tcW w:w="4660" w:type="dxa"/>
            <w:tcBorders>
              <w:top w:val="dashed" w:sz="4" w:space="0" w:color="BFBFBF"/>
              <w:left w:val="none" w:sz="4" w:space="0" w:color="6E6E6E"/>
              <w:bottom w:val="dashed" w:sz="4" w:space="0" w:color="BFBFBF"/>
              <w:right w:val="none" w:sz="4" w:space="0" w:color="6E6E6E"/>
            </w:tcBorders>
          </w:tcPr>
          <w:p w14:paraId="59D3194F" w14:textId="77777777" w:rsidR="006F3E96" w:rsidRDefault="000E08F6">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ED0D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1D4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FDB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35E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231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7A4C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89C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CAE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9C17" w14:textId="77777777" w:rsidR="006F3E96" w:rsidRDefault="006F3E96">
            <w:pPr>
              <w:pStyle w:val="ProductList-TableBody"/>
              <w:jc w:val="center"/>
            </w:pPr>
          </w:p>
        </w:tc>
      </w:tr>
      <w:tr w:rsidR="006F3E96" w14:paraId="173516B1" w14:textId="77777777">
        <w:tc>
          <w:tcPr>
            <w:tcW w:w="4660" w:type="dxa"/>
            <w:tcBorders>
              <w:top w:val="dashed" w:sz="4" w:space="0" w:color="BFBFBF"/>
              <w:left w:val="none" w:sz="4" w:space="0" w:color="6E6E6E"/>
              <w:bottom w:val="dashed" w:sz="4" w:space="0" w:color="BFBFBF"/>
              <w:right w:val="none" w:sz="4" w:space="0" w:color="6E6E6E"/>
            </w:tcBorders>
          </w:tcPr>
          <w:p w14:paraId="682A542D" w14:textId="77777777" w:rsidR="006F3E96" w:rsidRDefault="000E08F6">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C358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C36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ED9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2D1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FCC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639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50E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3DC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A1505" w14:textId="77777777" w:rsidR="006F3E96" w:rsidRDefault="006F3E96">
            <w:pPr>
              <w:pStyle w:val="ProductList-TableBody"/>
              <w:jc w:val="center"/>
            </w:pPr>
          </w:p>
        </w:tc>
      </w:tr>
      <w:tr w:rsidR="006F3E96" w14:paraId="24085328" w14:textId="77777777">
        <w:tc>
          <w:tcPr>
            <w:tcW w:w="4660" w:type="dxa"/>
            <w:tcBorders>
              <w:top w:val="dashed" w:sz="4" w:space="0" w:color="BFBFBF"/>
              <w:left w:val="none" w:sz="4" w:space="0" w:color="6E6E6E"/>
              <w:bottom w:val="dashed" w:sz="4" w:space="0" w:color="BFBFBF"/>
              <w:right w:val="none" w:sz="4" w:space="0" w:color="6E6E6E"/>
            </w:tcBorders>
          </w:tcPr>
          <w:p w14:paraId="6AB44EC7" w14:textId="77777777" w:rsidR="006F3E96" w:rsidRDefault="000E08F6">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F174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3F8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F8B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2F7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F8A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59D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5CE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F4E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9D88" w14:textId="77777777" w:rsidR="006F3E96" w:rsidRDefault="006F3E96">
            <w:pPr>
              <w:pStyle w:val="ProductList-TableBody"/>
              <w:jc w:val="center"/>
            </w:pPr>
          </w:p>
        </w:tc>
      </w:tr>
      <w:tr w:rsidR="006F3E96" w14:paraId="6810375F" w14:textId="77777777">
        <w:tc>
          <w:tcPr>
            <w:tcW w:w="4660" w:type="dxa"/>
            <w:tcBorders>
              <w:top w:val="dashed" w:sz="4" w:space="0" w:color="BFBFBF"/>
              <w:left w:val="none" w:sz="4" w:space="0" w:color="6E6E6E"/>
              <w:bottom w:val="dashed" w:sz="4" w:space="0" w:color="BFBFBF"/>
              <w:right w:val="none" w:sz="4" w:space="0" w:color="6E6E6E"/>
            </w:tcBorders>
          </w:tcPr>
          <w:p w14:paraId="6E6AFCD2" w14:textId="77777777" w:rsidR="006F3E96" w:rsidRDefault="000E08F6">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1F59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212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C99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69B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412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A34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79D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023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05A5" w14:textId="77777777" w:rsidR="006F3E96" w:rsidRDefault="006F3E96">
            <w:pPr>
              <w:pStyle w:val="ProductList-TableBody"/>
              <w:jc w:val="center"/>
            </w:pPr>
          </w:p>
        </w:tc>
      </w:tr>
      <w:tr w:rsidR="006F3E96" w14:paraId="2999BDFE" w14:textId="77777777">
        <w:tc>
          <w:tcPr>
            <w:tcW w:w="4660" w:type="dxa"/>
            <w:tcBorders>
              <w:top w:val="dashed" w:sz="4" w:space="0" w:color="BFBFBF"/>
              <w:left w:val="none" w:sz="4" w:space="0" w:color="6E6E6E"/>
              <w:bottom w:val="dashed" w:sz="4" w:space="0" w:color="BFBFBF"/>
              <w:right w:val="none" w:sz="4" w:space="0" w:color="6E6E6E"/>
            </w:tcBorders>
          </w:tcPr>
          <w:p w14:paraId="51292CB3" w14:textId="77777777" w:rsidR="006F3E96" w:rsidRDefault="000E08F6">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4AC2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98A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3C5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C0D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822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6D26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ECB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423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C726" w14:textId="77777777" w:rsidR="006F3E96" w:rsidRDefault="006F3E96">
            <w:pPr>
              <w:pStyle w:val="ProductList-TableBody"/>
              <w:jc w:val="center"/>
            </w:pPr>
          </w:p>
        </w:tc>
      </w:tr>
      <w:tr w:rsidR="006F3E96" w14:paraId="743506D0" w14:textId="77777777">
        <w:tc>
          <w:tcPr>
            <w:tcW w:w="4660" w:type="dxa"/>
            <w:tcBorders>
              <w:top w:val="dashed" w:sz="4" w:space="0" w:color="BFBFBF"/>
              <w:left w:val="none" w:sz="4" w:space="0" w:color="6E6E6E"/>
              <w:bottom w:val="dashed" w:sz="4" w:space="0" w:color="BFBFBF"/>
              <w:right w:val="none" w:sz="4" w:space="0" w:color="6E6E6E"/>
            </w:tcBorders>
          </w:tcPr>
          <w:p w14:paraId="0A1A942A" w14:textId="77777777" w:rsidR="006F3E96" w:rsidRDefault="000E08F6">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38B2CF6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421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260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DB8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1B8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783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A6B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52D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907D" w14:textId="77777777" w:rsidR="006F3E96" w:rsidRDefault="006F3E96">
            <w:pPr>
              <w:pStyle w:val="ProductList-TableBody"/>
              <w:jc w:val="center"/>
            </w:pPr>
          </w:p>
        </w:tc>
      </w:tr>
      <w:tr w:rsidR="006F3E96" w14:paraId="1F1D34B8" w14:textId="77777777">
        <w:tc>
          <w:tcPr>
            <w:tcW w:w="4660" w:type="dxa"/>
            <w:tcBorders>
              <w:top w:val="dashed" w:sz="4" w:space="0" w:color="BFBFBF"/>
              <w:left w:val="none" w:sz="4" w:space="0" w:color="6E6E6E"/>
              <w:bottom w:val="single" w:sz="4" w:space="0" w:color="FFFFFF"/>
              <w:right w:val="none" w:sz="4" w:space="0" w:color="6E6E6E"/>
            </w:tcBorders>
          </w:tcPr>
          <w:p w14:paraId="3153600F" w14:textId="77777777" w:rsidR="006F3E96" w:rsidRDefault="000E08F6">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698FB1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5A7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D75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6EE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CAF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F5C4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842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ACA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871C" w14:textId="77777777" w:rsidR="006F3E96" w:rsidRDefault="006F3E96">
            <w:pPr>
              <w:pStyle w:val="ProductList-TableBody"/>
              <w:jc w:val="center"/>
            </w:pPr>
          </w:p>
        </w:tc>
      </w:tr>
    </w:tbl>
    <w:p w14:paraId="3E7C4598" w14:textId="77777777" w:rsidR="006F3E96" w:rsidRDefault="000E08F6">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6F3E96" w14:paraId="28AC1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6AE63"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DCE176"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C22901"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49C16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7CF0"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E258"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3E2F" w14:textId="77777777" w:rsidR="006F3E96" w:rsidRDefault="000E08F6">
            <w:pPr>
              <w:pStyle w:val="ProductList-TableBody"/>
            </w:pPr>
            <w:r>
              <w:rPr>
                <w:color w:val="404040"/>
              </w:rPr>
              <w:t>Promoções: N/A</w:t>
            </w:r>
          </w:p>
        </w:tc>
      </w:tr>
      <w:tr w:rsidR="006F3E96" w14:paraId="4B8AF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F6CA"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2B457E9"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2B9D45C9"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Azure RemoteApp)</w:t>
            </w:r>
          </w:p>
        </w:tc>
      </w:tr>
      <w:tr w:rsidR="006F3E96" w14:paraId="3170C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30BD"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8379" w14:textId="77777777" w:rsidR="006F3E96" w:rsidRDefault="000E08F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975D" w14:textId="77777777" w:rsidR="006F3E96" w:rsidRDefault="000E08F6">
            <w:pPr>
              <w:pStyle w:val="ProductList-TableBody"/>
            </w:pPr>
            <w:r>
              <w:rPr>
                <w:color w:val="404040"/>
              </w:rPr>
              <w:t>Suplementos e SA Existente: N/A</w:t>
            </w:r>
          </w:p>
        </w:tc>
      </w:tr>
    </w:tbl>
    <w:p w14:paraId="4E64A673" w14:textId="77777777" w:rsidR="006F3E96" w:rsidRDefault="006F3E96">
      <w:pPr>
        <w:pStyle w:val="ProductList-Body"/>
      </w:pPr>
    </w:p>
    <w:p w14:paraId="065275D4" w14:textId="77777777" w:rsidR="006F3E96" w:rsidRDefault="000E08F6">
      <w:pPr>
        <w:pStyle w:val="ProductList-ClauseHeading"/>
        <w:outlineLvl w:val="4"/>
      </w:pPr>
      <w:r>
        <w:t>2.1 Plano do Microsoft Azure Stack Hub</w:t>
      </w:r>
    </w:p>
    <w:p w14:paraId="247EF6A5" w14:textId="77777777" w:rsidR="006F3E96" w:rsidRDefault="000E08F6">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de redução elegível; no entanto, a utilização continuada continua sujeita ao requisito para conservar licenças equivalentes aos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35C8ED5C" w14:textId="77777777" w:rsidR="006F3E96" w:rsidRDefault="006F3E96">
      <w:pPr>
        <w:pStyle w:val="ProductList-Body"/>
      </w:pPr>
    </w:p>
    <w:p w14:paraId="7846BEF5" w14:textId="77777777" w:rsidR="006F3E96" w:rsidRDefault="000E08F6">
      <w:pPr>
        <w:pStyle w:val="ProductList-ClauseHeading"/>
        <w:outlineLvl w:val="4"/>
      </w:pPr>
      <w:r>
        <w:t>2.2 Ofertas do Plano Microsoft Azure StorSimple</w:t>
      </w:r>
    </w:p>
    <w:p w14:paraId="4D18A35B" w14:textId="77777777" w:rsidR="006F3E96" w:rsidRDefault="000E08F6">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453FB8B1"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04DE1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D47F3"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69D7C11" w14:textId="77777777" w:rsidR="006F3E96" w:rsidRDefault="006F3E96">
      <w:pPr>
        <w:pStyle w:val="ProductList-Body"/>
      </w:pPr>
    </w:p>
    <w:p w14:paraId="72AD8F16" w14:textId="77777777" w:rsidR="006F3E96" w:rsidRDefault="000E08F6">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9508987"/>
      <w:r>
        <w:instrText>Planos de Suporte do Microsoft Azure</w:instrText>
      </w:r>
      <w:bookmarkEnd w:id="230"/>
      <w:r>
        <w:instrText>" \l 3</w:instrText>
      </w:r>
      <w:r>
        <w:fldChar w:fldCharType="end"/>
      </w:r>
    </w:p>
    <w:p w14:paraId="075722F3" w14:textId="77777777" w:rsidR="006F3E96" w:rsidRDefault="000E08F6">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6F3E96" w14:paraId="7DB43C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E483BE"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D9EE418"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13EEB"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77AD0"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F554E"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85FB6"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CA2CE"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EA2EF"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D8C75"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231FC"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705E5F9B" w14:textId="77777777">
        <w:tc>
          <w:tcPr>
            <w:tcW w:w="4660" w:type="dxa"/>
            <w:tcBorders>
              <w:top w:val="single" w:sz="6" w:space="0" w:color="FFFFFF"/>
              <w:left w:val="none" w:sz="4" w:space="0" w:color="6E6E6E"/>
              <w:bottom w:val="dashed" w:sz="4" w:space="0" w:color="BFBFBF"/>
              <w:right w:val="none" w:sz="4" w:space="0" w:color="6E6E6E"/>
            </w:tcBorders>
          </w:tcPr>
          <w:p w14:paraId="06943803" w14:textId="77777777" w:rsidR="006F3E96" w:rsidRDefault="000E08F6">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358D6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78B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E01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049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8D2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5CB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D2F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0D1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C7195" w14:textId="77777777" w:rsidR="006F3E96" w:rsidRDefault="006F3E96">
            <w:pPr>
              <w:pStyle w:val="ProductList-TableBody"/>
              <w:jc w:val="center"/>
            </w:pPr>
          </w:p>
        </w:tc>
      </w:tr>
      <w:tr w:rsidR="006F3E96" w14:paraId="1013CA86" w14:textId="77777777">
        <w:tc>
          <w:tcPr>
            <w:tcW w:w="4660" w:type="dxa"/>
            <w:tcBorders>
              <w:top w:val="dashed" w:sz="4" w:space="0" w:color="BFBFBF"/>
              <w:left w:val="none" w:sz="4" w:space="0" w:color="6E6E6E"/>
              <w:bottom w:val="dashed" w:sz="4" w:space="0" w:color="BFBFBF"/>
              <w:right w:val="none" w:sz="4" w:space="0" w:color="6E6E6E"/>
            </w:tcBorders>
          </w:tcPr>
          <w:p w14:paraId="6F86AE86" w14:textId="77777777" w:rsidR="006F3E96" w:rsidRDefault="000E08F6">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2363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358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E85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33F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7DA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D54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7A7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B18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550A5" w14:textId="77777777" w:rsidR="006F3E96" w:rsidRDefault="006F3E96">
            <w:pPr>
              <w:pStyle w:val="ProductList-TableBody"/>
              <w:jc w:val="center"/>
            </w:pPr>
          </w:p>
        </w:tc>
      </w:tr>
      <w:tr w:rsidR="006F3E96" w14:paraId="3707DEE5" w14:textId="77777777">
        <w:tc>
          <w:tcPr>
            <w:tcW w:w="4660" w:type="dxa"/>
            <w:tcBorders>
              <w:top w:val="dashed" w:sz="4" w:space="0" w:color="BFBFBF"/>
              <w:left w:val="none" w:sz="4" w:space="0" w:color="6E6E6E"/>
              <w:bottom w:val="dashed" w:sz="4" w:space="0" w:color="BFBFBF"/>
              <w:right w:val="none" w:sz="4" w:space="0" w:color="6E6E6E"/>
            </w:tcBorders>
          </w:tcPr>
          <w:p w14:paraId="624D1E77" w14:textId="77777777" w:rsidR="006F3E96" w:rsidRDefault="000E08F6">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6A66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A75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6EC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93C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96A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8E3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5A6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CD2E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B087" w14:textId="77777777" w:rsidR="006F3E96" w:rsidRDefault="006F3E96">
            <w:pPr>
              <w:pStyle w:val="ProductList-TableBody"/>
              <w:jc w:val="center"/>
            </w:pPr>
          </w:p>
        </w:tc>
      </w:tr>
      <w:tr w:rsidR="006F3E96" w14:paraId="07056E45" w14:textId="77777777">
        <w:tc>
          <w:tcPr>
            <w:tcW w:w="4660" w:type="dxa"/>
            <w:tcBorders>
              <w:top w:val="dashed" w:sz="4" w:space="0" w:color="BFBFBF"/>
              <w:left w:val="none" w:sz="4" w:space="0" w:color="6E6E6E"/>
              <w:bottom w:val="dashed" w:sz="4" w:space="0" w:color="BFBFBF"/>
              <w:right w:val="none" w:sz="4" w:space="0" w:color="6E6E6E"/>
            </w:tcBorders>
          </w:tcPr>
          <w:p w14:paraId="43FEC558" w14:textId="77777777" w:rsidR="006F3E96" w:rsidRDefault="000E08F6">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5913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D96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FA6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DFB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54B7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D6B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229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B51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32B0" w14:textId="77777777" w:rsidR="006F3E96" w:rsidRDefault="006F3E96">
            <w:pPr>
              <w:pStyle w:val="ProductList-TableBody"/>
              <w:jc w:val="center"/>
            </w:pPr>
          </w:p>
        </w:tc>
      </w:tr>
      <w:tr w:rsidR="006F3E96" w14:paraId="25089E36" w14:textId="77777777">
        <w:tc>
          <w:tcPr>
            <w:tcW w:w="4660" w:type="dxa"/>
            <w:tcBorders>
              <w:top w:val="dashed" w:sz="4" w:space="0" w:color="BFBFBF"/>
              <w:left w:val="none" w:sz="4" w:space="0" w:color="6E6E6E"/>
              <w:bottom w:val="none" w:sz="4" w:space="0" w:color="BFBFBF"/>
              <w:right w:val="none" w:sz="4" w:space="0" w:color="6E6E6E"/>
            </w:tcBorders>
          </w:tcPr>
          <w:p w14:paraId="766408EE" w14:textId="77777777" w:rsidR="006F3E96" w:rsidRDefault="000E08F6">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B797A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ECE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ACD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9A3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B96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7FF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729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87C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F2B3" w14:textId="77777777" w:rsidR="006F3E96" w:rsidRDefault="006F3E96">
            <w:pPr>
              <w:pStyle w:val="ProductList-TableBody"/>
              <w:jc w:val="center"/>
            </w:pPr>
          </w:p>
        </w:tc>
      </w:tr>
    </w:tbl>
    <w:p w14:paraId="56AA47A5" w14:textId="77777777" w:rsidR="006F3E96" w:rsidRDefault="000E08F6">
      <w:pPr>
        <w:pStyle w:val="ProductList-Body"/>
      </w:pPr>
      <w:r>
        <w:rPr>
          <w:i/>
        </w:rPr>
        <w:t>*Também disponível através do Contrato de Cliente da Microsoft e da Redução Elegível quando adquirido ao abrigo desse contrato.</w:t>
      </w:r>
    </w:p>
    <w:p w14:paraId="5D8B7076" w14:textId="77777777" w:rsidR="006F3E96" w:rsidRDefault="000E08F6">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6F3E96" w14:paraId="2B85B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651CF"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D3E19"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24455D"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7BD5F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4215"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AEE3B"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15AB" w14:textId="77777777" w:rsidR="006F3E96" w:rsidRDefault="000E08F6">
            <w:pPr>
              <w:pStyle w:val="ProductList-TableBody"/>
            </w:pPr>
            <w:r>
              <w:rPr>
                <w:color w:val="404040"/>
              </w:rPr>
              <w:t>Promoções: N/A</w:t>
            </w:r>
          </w:p>
        </w:tc>
      </w:tr>
      <w:tr w:rsidR="006F3E96" w14:paraId="3C432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DC87"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7DB1077"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94DF" w14:textId="77777777" w:rsidR="006F3E96" w:rsidRDefault="000E08F6">
            <w:pPr>
              <w:pStyle w:val="ProductList-TableBody"/>
            </w:pPr>
            <w:r>
              <w:rPr>
                <w:color w:val="404040"/>
              </w:rPr>
              <w:t>Redução Elegível: N/A</w:t>
            </w:r>
          </w:p>
        </w:tc>
      </w:tr>
      <w:tr w:rsidR="006F3E96" w14:paraId="4F36B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FA30"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F1F5" w14:textId="77777777" w:rsidR="006F3E96" w:rsidRDefault="000E08F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1AD9" w14:textId="77777777" w:rsidR="006F3E96" w:rsidRDefault="006F3E96">
            <w:pPr>
              <w:pStyle w:val="ProductList-TableBody"/>
            </w:pPr>
          </w:p>
        </w:tc>
      </w:tr>
    </w:tbl>
    <w:p w14:paraId="022FE7D8"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1B00E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E08B6"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D9BD8B8" w14:textId="77777777" w:rsidR="006F3E96" w:rsidRDefault="006F3E96">
      <w:pPr>
        <w:pStyle w:val="ProductList-Body"/>
      </w:pPr>
    </w:p>
    <w:p w14:paraId="2ED5B674" w14:textId="77777777" w:rsidR="006F3E96" w:rsidRDefault="000E08F6">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49508988"/>
      <w:r>
        <w:instrText>Planos do Utilizador do Microsoft Azure</w:instrText>
      </w:r>
      <w:bookmarkEnd w:id="234"/>
      <w:r>
        <w:instrText>" \l 3</w:instrText>
      </w:r>
      <w:r>
        <w:fldChar w:fldCharType="end"/>
      </w:r>
    </w:p>
    <w:p w14:paraId="57C54F0A" w14:textId="77777777" w:rsidR="006F3E96" w:rsidRDefault="000E08F6">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6F3E96" w14:paraId="1B37E5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616BD"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8531DEA"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F57E6"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BEDBE"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C6E0A"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62B35"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46539"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14CB"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6AED4"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DB0E4"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6F033EA4" w14:textId="77777777">
        <w:tc>
          <w:tcPr>
            <w:tcW w:w="4660" w:type="dxa"/>
            <w:tcBorders>
              <w:top w:val="single" w:sz="6" w:space="0" w:color="FFFFFF"/>
              <w:left w:val="none" w:sz="4" w:space="0" w:color="6E6E6E"/>
              <w:bottom w:val="dashed" w:sz="4" w:space="0" w:color="BFBFBF"/>
              <w:right w:val="none" w:sz="4" w:space="0" w:color="6E6E6E"/>
            </w:tcBorders>
          </w:tcPr>
          <w:p w14:paraId="4A64DBCE" w14:textId="77777777" w:rsidR="006F3E96" w:rsidRDefault="000E08F6">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A5156B3"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DF8D"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0BD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65B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F35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573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F5A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009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F43B" w14:textId="77777777" w:rsidR="006F3E96" w:rsidRDefault="006F3E96">
            <w:pPr>
              <w:pStyle w:val="ProductList-TableBody"/>
              <w:jc w:val="center"/>
            </w:pPr>
          </w:p>
        </w:tc>
      </w:tr>
      <w:tr w:rsidR="006F3E96" w14:paraId="36408AA7" w14:textId="77777777">
        <w:tc>
          <w:tcPr>
            <w:tcW w:w="4660" w:type="dxa"/>
            <w:tcBorders>
              <w:top w:val="dashed" w:sz="4" w:space="0" w:color="BFBFBF"/>
              <w:left w:val="none" w:sz="4" w:space="0" w:color="6E6E6E"/>
              <w:bottom w:val="dashed" w:sz="4" w:space="0" w:color="BFBFBF"/>
              <w:right w:val="none" w:sz="4" w:space="0" w:color="6E6E6E"/>
            </w:tcBorders>
          </w:tcPr>
          <w:p w14:paraId="6A871728" w14:textId="77777777" w:rsidR="006F3E96" w:rsidRDefault="000E08F6">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9043DA"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F8B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056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611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8D70"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C75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5E8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504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B6B0" w14:textId="77777777" w:rsidR="006F3E96" w:rsidRDefault="006F3E96">
            <w:pPr>
              <w:pStyle w:val="ProductList-TableBody"/>
              <w:jc w:val="center"/>
            </w:pPr>
          </w:p>
        </w:tc>
      </w:tr>
      <w:tr w:rsidR="006F3E96" w14:paraId="458545C1" w14:textId="77777777">
        <w:tc>
          <w:tcPr>
            <w:tcW w:w="4660" w:type="dxa"/>
            <w:tcBorders>
              <w:top w:val="dashed" w:sz="4" w:space="0" w:color="BFBFBF"/>
              <w:left w:val="none" w:sz="4" w:space="0" w:color="6E6E6E"/>
              <w:bottom w:val="dashed" w:sz="4" w:space="0" w:color="BFBFBF"/>
              <w:right w:val="none" w:sz="4" w:space="0" w:color="6E6E6E"/>
            </w:tcBorders>
          </w:tcPr>
          <w:p w14:paraId="6514074D" w14:textId="77777777" w:rsidR="006F3E96" w:rsidRDefault="000E08F6">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68FE9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F7F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E51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807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7971"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D0B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253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8B4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679A" w14:textId="77777777" w:rsidR="006F3E96" w:rsidRDefault="006F3E96">
            <w:pPr>
              <w:pStyle w:val="ProductList-TableBody"/>
              <w:jc w:val="center"/>
            </w:pPr>
          </w:p>
        </w:tc>
      </w:tr>
      <w:tr w:rsidR="006F3E96" w14:paraId="504F7538" w14:textId="77777777">
        <w:tc>
          <w:tcPr>
            <w:tcW w:w="4660" w:type="dxa"/>
            <w:tcBorders>
              <w:top w:val="dashed" w:sz="4" w:space="0" w:color="BFBFBF"/>
              <w:left w:val="none" w:sz="4" w:space="0" w:color="6E6E6E"/>
              <w:bottom w:val="dashed" w:sz="4" w:space="0" w:color="BFBFBF"/>
              <w:right w:val="none" w:sz="4" w:space="0" w:color="6E6E6E"/>
            </w:tcBorders>
          </w:tcPr>
          <w:p w14:paraId="24D1C98B" w14:textId="77777777" w:rsidR="006F3E96" w:rsidRDefault="000E08F6">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2D977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6C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FA1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60D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5CA4"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8EA6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325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E5C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E0480" w14:textId="77777777" w:rsidR="006F3E96" w:rsidRDefault="006F3E96">
            <w:pPr>
              <w:pStyle w:val="ProductList-TableBody"/>
              <w:jc w:val="center"/>
            </w:pPr>
          </w:p>
        </w:tc>
      </w:tr>
      <w:tr w:rsidR="006F3E96" w14:paraId="31B1E3C9" w14:textId="77777777">
        <w:tc>
          <w:tcPr>
            <w:tcW w:w="4660" w:type="dxa"/>
            <w:tcBorders>
              <w:top w:val="dashed" w:sz="4" w:space="0" w:color="BFBFBF"/>
              <w:left w:val="none" w:sz="4" w:space="0" w:color="6E6E6E"/>
              <w:bottom w:val="dashed" w:sz="4" w:space="0" w:color="BFBFBF"/>
              <w:right w:val="none" w:sz="4" w:space="0" w:color="6E6E6E"/>
            </w:tcBorders>
          </w:tcPr>
          <w:p w14:paraId="1350D391" w14:textId="77777777" w:rsidR="006F3E96" w:rsidRDefault="000E08F6">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D11C92"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DE0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E6A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216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8E11"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0DD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185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D1F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D7F0" w14:textId="77777777" w:rsidR="006F3E96" w:rsidRDefault="006F3E96">
            <w:pPr>
              <w:pStyle w:val="ProductList-TableBody"/>
              <w:jc w:val="center"/>
            </w:pPr>
          </w:p>
        </w:tc>
      </w:tr>
      <w:tr w:rsidR="006F3E96" w14:paraId="439F9477" w14:textId="77777777">
        <w:tc>
          <w:tcPr>
            <w:tcW w:w="4660" w:type="dxa"/>
            <w:tcBorders>
              <w:top w:val="dashed" w:sz="4" w:space="0" w:color="BFBFBF"/>
              <w:left w:val="none" w:sz="4" w:space="0" w:color="6E6E6E"/>
              <w:bottom w:val="single" w:sz="4" w:space="0" w:color="FFFFFF"/>
              <w:right w:val="none" w:sz="4" w:space="0" w:color="6E6E6E"/>
            </w:tcBorders>
          </w:tcPr>
          <w:p w14:paraId="107C6872" w14:textId="77777777" w:rsidR="006F3E96" w:rsidRDefault="000E08F6">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0FBF896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D96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46D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DBC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33F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657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5F1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DFC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8008" w14:textId="77777777" w:rsidR="006F3E96" w:rsidRDefault="006F3E96">
            <w:pPr>
              <w:pStyle w:val="ProductList-TableBody"/>
              <w:jc w:val="center"/>
            </w:pPr>
          </w:p>
        </w:tc>
      </w:tr>
    </w:tbl>
    <w:p w14:paraId="5C0F5FE3" w14:textId="77777777" w:rsidR="006F3E96" w:rsidRDefault="000E08F6">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5"/>
        <w:gridCol w:w="3638"/>
        <w:gridCol w:w="3643"/>
      </w:tblGrid>
      <w:tr w:rsidR="006F3E96" w14:paraId="7AA61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E6C51"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EE4BFE"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E6570C"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0BC25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CC9E"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BD9D"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FF50" w14:textId="77777777" w:rsidR="006F3E96" w:rsidRDefault="000E08F6">
            <w:pPr>
              <w:pStyle w:val="ProductList-TableBody"/>
            </w:pPr>
            <w:r>
              <w:rPr>
                <w:color w:val="404040"/>
              </w:rPr>
              <w:t>Promoções: N/A</w:t>
            </w:r>
          </w:p>
        </w:tc>
      </w:tr>
      <w:tr w:rsidR="006F3E96" w14:paraId="6462B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5B2A"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3CC4062"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CEDF8B"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6F3E96" w14:paraId="1B608805" w14:textId="77777777">
        <w:tc>
          <w:tcPr>
            <w:tcW w:w="4040" w:type="dxa"/>
            <w:tcBorders>
              <w:top w:val="single" w:sz="4" w:space="0" w:color="000000"/>
              <w:left w:val="single" w:sz="4" w:space="0" w:color="000000"/>
              <w:bottom w:val="single" w:sz="4" w:space="0" w:color="000000"/>
              <w:right w:val="single" w:sz="4" w:space="0" w:color="000000"/>
            </w:tcBorders>
          </w:tcPr>
          <w:p w14:paraId="3B5C2958"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9AADE9F"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B2B68CF"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14EF1D8" w14:textId="77777777" w:rsidR="006F3E96" w:rsidRDefault="006F3E96">
      <w:pPr>
        <w:pStyle w:val="ProductList-Body"/>
      </w:pPr>
    </w:p>
    <w:p w14:paraId="2CA0D6FE" w14:textId="77777777" w:rsidR="006F3E96" w:rsidRDefault="000E08F6">
      <w:pPr>
        <w:pStyle w:val="ProductList-ClauseHeading"/>
        <w:outlineLvl w:val="4"/>
      </w:pPr>
      <w:r>
        <w:t>2.1 Direitos Expandidos de Utilização para os Clientes da Proteção Avançada Contra Ameaças do Azure para Utilizadores (AATP)</w:t>
      </w:r>
    </w:p>
    <w:p w14:paraId="31649ADA" w14:textId="77777777" w:rsidR="006F3E96" w:rsidRDefault="000E08F6">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7B956918" w14:textId="77777777" w:rsidR="006F3E96" w:rsidRDefault="006F3E96">
      <w:pPr>
        <w:pStyle w:val="ProductList-Body"/>
      </w:pPr>
    </w:p>
    <w:p w14:paraId="2DEDBDFF" w14:textId="77777777" w:rsidR="006F3E96" w:rsidRDefault="006F3E96">
      <w:pPr>
        <w:pStyle w:val="ProductList-Body"/>
      </w:pPr>
    </w:p>
    <w:p w14:paraId="149EB848"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1502A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05110"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0F727BE" w14:textId="77777777" w:rsidR="006F3E96" w:rsidRDefault="006F3E96">
      <w:pPr>
        <w:pStyle w:val="ProductList-Body"/>
      </w:pPr>
    </w:p>
    <w:p w14:paraId="44BC5B65" w14:textId="77777777" w:rsidR="006F3E96" w:rsidRDefault="000E08F6">
      <w:pPr>
        <w:pStyle w:val="ProductList-Offering1HeadingNoBorder"/>
        <w:outlineLvl w:val="1"/>
      </w:pPr>
      <w:bookmarkStart w:id="237" w:name="_Sec629"/>
      <w:r>
        <w:t>Microsoft 365</w:t>
      </w:r>
      <w:bookmarkEnd w:id="237"/>
      <w:r>
        <w:fldChar w:fldCharType="begin"/>
      </w:r>
      <w:r>
        <w:instrText xml:space="preserve"> TC "</w:instrText>
      </w:r>
      <w:bookmarkStart w:id="238" w:name="_Toc49508989"/>
      <w:r>
        <w:instrText>Microsoft 365</w:instrText>
      </w:r>
      <w:bookmarkEnd w:id="238"/>
      <w:r>
        <w:instrText>" \l 2</w:instrText>
      </w:r>
      <w:r>
        <w:fldChar w:fldCharType="end"/>
      </w:r>
    </w:p>
    <w:p w14:paraId="090B1473" w14:textId="77777777" w:rsidR="006F3E96" w:rsidRDefault="000E08F6">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6F3E96" w14:paraId="05714F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1C42B1"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C373BA6"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7FD64"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08DA3"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69BC7"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2FAFC"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35948"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500CA"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C12EF"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F3496"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1E4EB2BA" w14:textId="77777777">
        <w:tc>
          <w:tcPr>
            <w:tcW w:w="4660" w:type="dxa"/>
            <w:tcBorders>
              <w:top w:val="single" w:sz="6" w:space="0" w:color="FFFFFF"/>
              <w:left w:val="none" w:sz="4" w:space="0" w:color="6E6E6E"/>
              <w:bottom w:val="dashed" w:sz="4" w:space="0" w:color="BFBFBF"/>
              <w:right w:val="none" w:sz="4" w:space="0" w:color="6E6E6E"/>
            </w:tcBorders>
          </w:tcPr>
          <w:p w14:paraId="6705FE75" w14:textId="77777777" w:rsidR="006F3E96" w:rsidRDefault="000E08F6">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BFFC2B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DC1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4BA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4C7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1C3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0DF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DDF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6F7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3CC9" w14:textId="77777777" w:rsidR="006F3E96" w:rsidRDefault="006F3E96">
            <w:pPr>
              <w:pStyle w:val="ProductList-TableBody"/>
              <w:jc w:val="center"/>
            </w:pPr>
          </w:p>
        </w:tc>
      </w:tr>
      <w:tr w:rsidR="006F3E96" w14:paraId="13516220" w14:textId="77777777">
        <w:tc>
          <w:tcPr>
            <w:tcW w:w="4660" w:type="dxa"/>
            <w:tcBorders>
              <w:top w:val="dashed" w:sz="4" w:space="0" w:color="BFBFBF"/>
              <w:left w:val="none" w:sz="4" w:space="0" w:color="6E6E6E"/>
              <w:bottom w:val="dashed" w:sz="4" w:space="0" w:color="BFBFBF"/>
              <w:right w:val="none" w:sz="4" w:space="0" w:color="6E6E6E"/>
            </w:tcBorders>
          </w:tcPr>
          <w:p w14:paraId="4C2B5CE4" w14:textId="77777777" w:rsidR="006F3E96" w:rsidRDefault="000E08F6">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697701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22D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BF30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6855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5C5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4C02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D79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32F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09CA" w14:textId="77777777" w:rsidR="006F3E96" w:rsidRDefault="006F3E96">
            <w:pPr>
              <w:pStyle w:val="ProductList-TableBody"/>
              <w:jc w:val="center"/>
            </w:pPr>
          </w:p>
        </w:tc>
      </w:tr>
      <w:tr w:rsidR="006F3E96" w14:paraId="7BD115B4" w14:textId="77777777">
        <w:tc>
          <w:tcPr>
            <w:tcW w:w="4660" w:type="dxa"/>
            <w:tcBorders>
              <w:top w:val="dashed" w:sz="4" w:space="0" w:color="BFBFBF"/>
              <w:left w:val="none" w:sz="4" w:space="0" w:color="6E6E6E"/>
              <w:bottom w:val="dashed" w:sz="4" w:space="0" w:color="BFBFBF"/>
              <w:right w:val="none" w:sz="4" w:space="0" w:color="6E6E6E"/>
            </w:tcBorders>
          </w:tcPr>
          <w:p w14:paraId="342E3400" w14:textId="77777777" w:rsidR="006F3E96" w:rsidRDefault="000E08F6">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8DBDB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F30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81E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486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1D7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133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C1E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BF33"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C50C" w14:textId="77777777" w:rsidR="006F3E96" w:rsidRDefault="006F3E96">
            <w:pPr>
              <w:pStyle w:val="ProductList-TableBody"/>
              <w:jc w:val="center"/>
            </w:pPr>
          </w:p>
        </w:tc>
      </w:tr>
      <w:tr w:rsidR="006F3E96" w14:paraId="6588DFDA" w14:textId="77777777">
        <w:tc>
          <w:tcPr>
            <w:tcW w:w="4660" w:type="dxa"/>
            <w:tcBorders>
              <w:top w:val="dashed" w:sz="4" w:space="0" w:color="BFBFBF"/>
              <w:left w:val="none" w:sz="4" w:space="0" w:color="6E6E6E"/>
              <w:bottom w:val="dashed" w:sz="4" w:space="0" w:color="BFBFBF"/>
              <w:right w:val="none" w:sz="4" w:space="0" w:color="6E6E6E"/>
            </w:tcBorders>
          </w:tcPr>
          <w:p w14:paraId="1F3A8B03" w14:textId="77777777" w:rsidR="006F3E96" w:rsidRDefault="000E08F6">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F3BCC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954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D2D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DE4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9D7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BD3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B34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E776"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81F1" w14:textId="77777777" w:rsidR="006F3E96" w:rsidRDefault="006F3E96">
            <w:pPr>
              <w:pStyle w:val="ProductList-TableBody"/>
              <w:jc w:val="center"/>
            </w:pPr>
          </w:p>
        </w:tc>
      </w:tr>
      <w:tr w:rsidR="006F3E96" w14:paraId="4CB28B58" w14:textId="77777777">
        <w:tc>
          <w:tcPr>
            <w:tcW w:w="4660" w:type="dxa"/>
            <w:tcBorders>
              <w:top w:val="dashed" w:sz="4" w:space="0" w:color="BFBFBF"/>
              <w:left w:val="none" w:sz="4" w:space="0" w:color="6E6E6E"/>
              <w:bottom w:val="dashed" w:sz="4" w:space="0" w:color="BFBFBF"/>
              <w:right w:val="none" w:sz="4" w:space="0" w:color="6E6E6E"/>
            </w:tcBorders>
          </w:tcPr>
          <w:p w14:paraId="4F009E36" w14:textId="77777777" w:rsidR="006F3E96" w:rsidRDefault="000E08F6">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C26CA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709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A7C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024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DDA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2CED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0E6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9E3F"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85CA" w14:textId="77777777" w:rsidR="006F3E96" w:rsidRDefault="006F3E96">
            <w:pPr>
              <w:pStyle w:val="ProductList-TableBody"/>
              <w:jc w:val="center"/>
            </w:pPr>
          </w:p>
        </w:tc>
      </w:tr>
      <w:tr w:rsidR="006F3E96" w14:paraId="57306984" w14:textId="77777777">
        <w:tc>
          <w:tcPr>
            <w:tcW w:w="4660" w:type="dxa"/>
            <w:tcBorders>
              <w:top w:val="dashed" w:sz="4" w:space="0" w:color="BFBFBF"/>
              <w:left w:val="none" w:sz="4" w:space="0" w:color="6E6E6E"/>
              <w:bottom w:val="dashed" w:sz="4" w:space="0" w:color="BFBFBF"/>
              <w:right w:val="none" w:sz="4" w:space="0" w:color="6E6E6E"/>
            </w:tcBorders>
          </w:tcPr>
          <w:p w14:paraId="78989D8F" w14:textId="77777777" w:rsidR="006F3E96" w:rsidRDefault="000E08F6">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E17B0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5E3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47A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BBC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55E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569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A61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BCA1"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36041" w14:textId="77777777" w:rsidR="006F3E96" w:rsidRDefault="006F3E96">
            <w:pPr>
              <w:pStyle w:val="ProductList-TableBody"/>
              <w:jc w:val="center"/>
            </w:pPr>
          </w:p>
        </w:tc>
      </w:tr>
      <w:tr w:rsidR="006F3E96" w14:paraId="10EBC3E8" w14:textId="77777777">
        <w:tc>
          <w:tcPr>
            <w:tcW w:w="4660" w:type="dxa"/>
            <w:tcBorders>
              <w:top w:val="dashed" w:sz="4" w:space="0" w:color="BFBFBF"/>
              <w:left w:val="none" w:sz="4" w:space="0" w:color="6E6E6E"/>
              <w:bottom w:val="dashed" w:sz="4" w:space="0" w:color="BFBFBF"/>
              <w:right w:val="none" w:sz="4" w:space="0" w:color="6E6E6E"/>
            </w:tcBorders>
          </w:tcPr>
          <w:p w14:paraId="774CC6DD" w14:textId="77777777" w:rsidR="006F3E96" w:rsidRDefault="000E08F6">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760B4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EB3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BE5A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88B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A60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F99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10E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3B80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6732" w14:textId="77777777" w:rsidR="006F3E96" w:rsidRDefault="006F3E96">
            <w:pPr>
              <w:pStyle w:val="ProductList-TableBody"/>
              <w:jc w:val="center"/>
            </w:pPr>
          </w:p>
        </w:tc>
      </w:tr>
      <w:tr w:rsidR="006F3E96" w14:paraId="0E7F9231" w14:textId="77777777">
        <w:tc>
          <w:tcPr>
            <w:tcW w:w="4660" w:type="dxa"/>
            <w:tcBorders>
              <w:top w:val="dashed" w:sz="4" w:space="0" w:color="BFBFBF"/>
              <w:left w:val="none" w:sz="4" w:space="0" w:color="6E6E6E"/>
              <w:bottom w:val="dashed" w:sz="4" w:space="0" w:color="BFBFBF"/>
              <w:right w:val="none" w:sz="4" w:space="0" w:color="6E6E6E"/>
            </w:tcBorders>
          </w:tcPr>
          <w:p w14:paraId="3FC7647D" w14:textId="77777777" w:rsidR="006F3E96" w:rsidRDefault="000E08F6">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66D4A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917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303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A21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217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05F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65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4DC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69B45" w14:textId="77777777" w:rsidR="006F3E96" w:rsidRDefault="006F3E96">
            <w:pPr>
              <w:pStyle w:val="ProductList-TableBody"/>
              <w:jc w:val="center"/>
            </w:pPr>
          </w:p>
        </w:tc>
      </w:tr>
      <w:tr w:rsidR="006F3E96" w14:paraId="2019E24E" w14:textId="77777777">
        <w:tc>
          <w:tcPr>
            <w:tcW w:w="4660" w:type="dxa"/>
            <w:tcBorders>
              <w:top w:val="dashed" w:sz="4" w:space="0" w:color="BFBFBF"/>
              <w:left w:val="none" w:sz="4" w:space="0" w:color="6E6E6E"/>
              <w:bottom w:val="dashed" w:sz="4" w:space="0" w:color="BFBFBF"/>
              <w:right w:val="none" w:sz="4" w:space="0" w:color="6E6E6E"/>
            </w:tcBorders>
          </w:tcPr>
          <w:p w14:paraId="4F181979" w14:textId="77777777" w:rsidR="006F3E96" w:rsidRDefault="000E08F6">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A960F3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D68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A95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5B5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6E8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3D4D5"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A8E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52C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9AF8" w14:textId="77777777" w:rsidR="006F3E96" w:rsidRDefault="006F3E96">
            <w:pPr>
              <w:pStyle w:val="ProductList-TableBody"/>
              <w:jc w:val="center"/>
            </w:pPr>
          </w:p>
        </w:tc>
      </w:tr>
      <w:tr w:rsidR="006F3E96" w14:paraId="2FEF55DE" w14:textId="77777777">
        <w:tc>
          <w:tcPr>
            <w:tcW w:w="4660" w:type="dxa"/>
            <w:tcBorders>
              <w:top w:val="dashed" w:sz="4" w:space="0" w:color="BFBFBF"/>
              <w:left w:val="none" w:sz="4" w:space="0" w:color="6E6E6E"/>
              <w:bottom w:val="dashed" w:sz="4" w:space="0" w:color="BFBFBF"/>
              <w:right w:val="none" w:sz="4" w:space="0" w:color="6E6E6E"/>
            </w:tcBorders>
          </w:tcPr>
          <w:p w14:paraId="1C0B8562" w14:textId="77777777" w:rsidR="006F3E96" w:rsidRDefault="000E08F6">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08B92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AC2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CD52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B93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605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06A6E"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D7B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C54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EBF1" w14:textId="77777777" w:rsidR="006F3E96" w:rsidRDefault="006F3E96">
            <w:pPr>
              <w:pStyle w:val="ProductList-TableBody"/>
              <w:jc w:val="center"/>
            </w:pPr>
          </w:p>
        </w:tc>
      </w:tr>
      <w:tr w:rsidR="006F3E96" w14:paraId="1A916288" w14:textId="77777777">
        <w:tc>
          <w:tcPr>
            <w:tcW w:w="4660" w:type="dxa"/>
            <w:tcBorders>
              <w:top w:val="dashed" w:sz="4" w:space="0" w:color="BFBFBF"/>
              <w:left w:val="none" w:sz="4" w:space="0" w:color="6E6E6E"/>
              <w:bottom w:val="dashed" w:sz="4" w:space="0" w:color="BFBFBF"/>
              <w:right w:val="none" w:sz="4" w:space="0" w:color="6E6E6E"/>
            </w:tcBorders>
          </w:tcPr>
          <w:p w14:paraId="0BBDECE9" w14:textId="77777777" w:rsidR="006F3E96" w:rsidRDefault="000E08F6">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36502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DA2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62EC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8B3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76E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6526"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30B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4C2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36E2" w14:textId="77777777" w:rsidR="006F3E96" w:rsidRDefault="006F3E96">
            <w:pPr>
              <w:pStyle w:val="ProductList-TableBody"/>
              <w:jc w:val="center"/>
            </w:pPr>
          </w:p>
        </w:tc>
      </w:tr>
      <w:tr w:rsidR="006F3E96" w14:paraId="5443F54C" w14:textId="77777777">
        <w:tc>
          <w:tcPr>
            <w:tcW w:w="4660" w:type="dxa"/>
            <w:tcBorders>
              <w:top w:val="dashed" w:sz="4" w:space="0" w:color="BFBFBF"/>
              <w:left w:val="none" w:sz="4" w:space="0" w:color="6E6E6E"/>
              <w:bottom w:val="dashed" w:sz="4" w:space="0" w:color="BFBFBF"/>
              <w:right w:val="none" w:sz="4" w:space="0" w:color="6E6E6E"/>
            </w:tcBorders>
          </w:tcPr>
          <w:p w14:paraId="567DBA7F" w14:textId="77777777" w:rsidR="006F3E96" w:rsidRDefault="000E08F6">
            <w:pPr>
              <w:pStyle w:val="ProductList-TableBody"/>
            </w:pPr>
            <w:r>
              <w:t>Microsoft 365 E5 com minutos de chamada</w:t>
            </w:r>
            <w:r>
              <w:fldChar w:fldCharType="begin"/>
            </w:r>
            <w:r>
              <w:instrText xml:space="preserve"> XE "Microsoft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6871B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D36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C57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696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56E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D400"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CAC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33A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6574" w14:textId="77777777" w:rsidR="006F3E96" w:rsidRDefault="006F3E96">
            <w:pPr>
              <w:pStyle w:val="ProductList-TableBody"/>
              <w:jc w:val="center"/>
            </w:pPr>
          </w:p>
        </w:tc>
      </w:tr>
      <w:tr w:rsidR="006F3E96" w14:paraId="6237DAA0" w14:textId="77777777">
        <w:tc>
          <w:tcPr>
            <w:tcW w:w="4660" w:type="dxa"/>
            <w:tcBorders>
              <w:top w:val="dashed" w:sz="4" w:space="0" w:color="BFBFBF"/>
              <w:left w:val="none" w:sz="4" w:space="0" w:color="6E6E6E"/>
              <w:bottom w:val="dashed" w:sz="4" w:space="0" w:color="BFBFBF"/>
              <w:right w:val="none" w:sz="4" w:space="0" w:color="6E6E6E"/>
            </w:tcBorders>
          </w:tcPr>
          <w:p w14:paraId="4E263C80" w14:textId="77777777" w:rsidR="006F3E96" w:rsidRDefault="000E08F6">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EBD6D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CBB0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F269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AFF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6DE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0D7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39D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BC2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1636" w14:textId="77777777" w:rsidR="006F3E96" w:rsidRDefault="006F3E96">
            <w:pPr>
              <w:pStyle w:val="ProductList-TableBody"/>
              <w:jc w:val="center"/>
            </w:pPr>
          </w:p>
        </w:tc>
      </w:tr>
      <w:tr w:rsidR="006F3E96" w14:paraId="57B0DBD3" w14:textId="77777777">
        <w:tc>
          <w:tcPr>
            <w:tcW w:w="4660" w:type="dxa"/>
            <w:tcBorders>
              <w:top w:val="dashed" w:sz="4" w:space="0" w:color="BFBFBF"/>
              <w:left w:val="none" w:sz="4" w:space="0" w:color="6E6E6E"/>
              <w:bottom w:val="dashed" w:sz="4" w:space="0" w:color="BFBFBF"/>
              <w:right w:val="none" w:sz="4" w:space="0" w:color="6E6E6E"/>
            </w:tcBorders>
          </w:tcPr>
          <w:p w14:paraId="13CB2820" w14:textId="77777777" w:rsidR="006F3E96" w:rsidRDefault="000E08F6">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CF0F6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53C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D3C3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557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5CC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BF2E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024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05F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6F70" w14:textId="77777777" w:rsidR="006F3E96" w:rsidRDefault="006F3E96">
            <w:pPr>
              <w:pStyle w:val="ProductList-TableBody"/>
              <w:jc w:val="center"/>
            </w:pPr>
          </w:p>
        </w:tc>
      </w:tr>
      <w:tr w:rsidR="006F3E96" w14:paraId="53F210E9" w14:textId="77777777">
        <w:tc>
          <w:tcPr>
            <w:tcW w:w="4660" w:type="dxa"/>
            <w:tcBorders>
              <w:top w:val="dashed" w:sz="4" w:space="0" w:color="BFBFBF"/>
              <w:left w:val="none" w:sz="4" w:space="0" w:color="6E6E6E"/>
              <w:bottom w:val="dashed" w:sz="4" w:space="0" w:color="BFBFBF"/>
              <w:right w:val="none" w:sz="4" w:space="0" w:color="6E6E6E"/>
            </w:tcBorders>
          </w:tcPr>
          <w:p w14:paraId="36EE1A13" w14:textId="77777777" w:rsidR="006F3E96" w:rsidRDefault="000E08F6">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6B1E5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09B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835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CC21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3D7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849D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31A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C688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E32E" w14:textId="77777777" w:rsidR="006F3E96" w:rsidRDefault="006F3E96">
            <w:pPr>
              <w:pStyle w:val="ProductList-TableBody"/>
              <w:jc w:val="center"/>
            </w:pPr>
          </w:p>
        </w:tc>
      </w:tr>
      <w:tr w:rsidR="006F3E96" w14:paraId="5B79775E" w14:textId="77777777">
        <w:tc>
          <w:tcPr>
            <w:tcW w:w="4660" w:type="dxa"/>
            <w:tcBorders>
              <w:top w:val="dashed" w:sz="4" w:space="0" w:color="BFBFBF"/>
              <w:left w:val="none" w:sz="4" w:space="0" w:color="6E6E6E"/>
              <w:bottom w:val="dashed" w:sz="4" w:space="0" w:color="BFBFBF"/>
              <w:right w:val="none" w:sz="4" w:space="0" w:color="6E6E6E"/>
            </w:tcBorders>
          </w:tcPr>
          <w:p w14:paraId="087F9323" w14:textId="77777777" w:rsidR="006F3E96" w:rsidRDefault="000E08F6">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3C6D0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3C3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5E6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B474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C77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C59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76F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9E3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D468" w14:textId="77777777" w:rsidR="006F3E96" w:rsidRDefault="006F3E96">
            <w:pPr>
              <w:pStyle w:val="ProductList-TableBody"/>
              <w:jc w:val="center"/>
            </w:pPr>
          </w:p>
        </w:tc>
      </w:tr>
      <w:tr w:rsidR="006F3E96" w14:paraId="0637C833" w14:textId="77777777">
        <w:tc>
          <w:tcPr>
            <w:tcW w:w="4660" w:type="dxa"/>
            <w:tcBorders>
              <w:top w:val="dashed" w:sz="4" w:space="0" w:color="BFBFBF"/>
              <w:left w:val="none" w:sz="4" w:space="0" w:color="6E6E6E"/>
              <w:bottom w:val="dashed" w:sz="4" w:space="0" w:color="BFBFBF"/>
              <w:right w:val="none" w:sz="4" w:space="0" w:color="6E6E6E"/>
            </w:tcBorders>
          </w:tcPr>
          <w:p w14:paraId="5DE525F7" w14:textId="77777777" w:rsidR="006F3E96" w:rsidRDefault="000E08F6">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EE663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5FD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ABCF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D48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0A8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809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855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211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065C" w14:textId="77777777" w:rsidR="006F3E96" w:rsidRDefault="006F3E96">
            <w:pPr>
              <w:pStyle w:val="ProductList-TableBody"/>
              <w:jc w:val="center"/>
            </w:pPr>
          </w:p>
        </w:tc>
      </w:tr>
      <w:tr w:rsidR="006F3E96" w14:paraId="3768FF6D" w14:textId="77777777">
        <w:tc>
          <w:tcPr>
            <w:tcW w:w="4660" w:type="dxa"/>
            <w:tcBorders>
              <w:top w:val="dashed" w:sz="4" w:space="0" w:color="BFBFBF"/>
              <w:left w:val="none" w:sz="4" w:space="0" w:color="6E6E6E"/>
              <w:bottom w:val="dashed" w:sz="4" w:space="0" w:color="BFBFBF"/>
              <w:right w:val="none" w:sz="4" w:space="0" w:color="6E6E6E"/>
            </w:tcBorders>
          </w:tcPr>
          <w:p w14:paraId="2507F8A9" w14:textId="77777777" w:rsidR="006F3E96" w:rsidRDefault="000E08F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DDB44B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C16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4FC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445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151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493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4A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A50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6652" w14:textId="77777777" w:rsidR="006F3E96" w:rsidRDefault="006F3E96">
            <w:pPr>
              <w:pStyle w:val="ProductList-TableBody"/>
              <w:jc w:val="center"/>
            </w:pPr>
          </w:p>
        </w:tc>
      </w:tr>
      <w:tr w:rsidR="006F3E96" w14:paraId="6A77C504" w14:textId="77777777">
        <w:tc>
          <w:tcPr>
            <w:tcW w:w="4660" w:type="dxa"/>
            <w:tcBorders>
              <w:top w:val="dashed" w:sz="4" w:space="0" w:color="BFBFBF"/>
              <w:left w:val="none" w:sz="4" w:space="0" w:color="6E6E6E"/>
              <w:bottom w:val="dashed" w:sz="4" w:space="0" w:color="BFBFBF"/>
              <w:right w:val="none" w:sz="4" w:space="0" w:color="6E6E6E"/>
            </w:tcBorders>
          </w:tcPr>
          <w:p w14:paraId="521BD5CF" w14:textId="77777777" w:rsidR="006F3E96" w:rsidRDefault="000E08F6">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E6558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8C3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AED5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35F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0FC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988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955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14C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24FD" w14:textId="77777777" w:rsidR="006F3E96" w:rsidRDefault="006F3E96">
            <w:pPr>
              <w:pStyle w:val="ProductList-TableBody"/>
              <w:jc w:val="center"/>
            </w:pPr>
          </w:p>
        </w:tc>
      </w:tr>
      <w:tr w:rsidR="006F3E96" w14:paraId="3393B2A2" w14:textId="77777777">
        <w:tc>
          <w:tcPr>
            <w:tcW w:w="4660" w:type="dxa"/>
            <w:tcBorders>
              <w:top w:val="dashed" w:sz="4" w:space="0" w:color="BFBFBF"/>
              <w:left w:val="none" w:sz="4" w:space="0" w:color="6E6E6E"/>
              <w:bottom w:val="dashed" w:sz="4" w:space="0" w:color="BFBFBF"/>
              <w:right w:val="none" w:sz="4" w:space="0" w:color="6E6E6E"/>
            </w:tcBorders>
          </w:tcPr>
          <w:p w14:paraId="0FCE12C2" w14:textId="77777777" w:rsidR="006F3E96" w:rsidRDefault="000E08F6">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B249F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1FA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605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1AE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472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E1C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B97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846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A9D5C" w14:textId="77777777" w:rsidR="006F3E96" w:rsidRDefault="006F3E96">
            <w:pPr>
              <w:pStyle w:val="ProductList-TableBody"/>
              <w:jc w:val="center"/>
            </w:pPr>
          </w:p>
        </w:tc>
      </w:tr>
      <w:tr w:rsidR="006F3E96" w14:paraId="6E917C18" w14:textId="77777777">
        <w:tc>
          <w:tcPr>
            <w:tcW w:w="4660" w:type="dxa"/>
            <w:tcBorders>
              <w:top w:val="dashed" w:sz="4" w:space="0" w:color="BFBFBF"/>
              <w:left w:val="none" w:sz="4" w:space="0" w:color="6E6E6E"/>
              <w:bottom w:val="dashed" w:sz="4" w:space="0" w:color="BFBFBF"/>
              <w:right w:val="none" w:sz="4" w:space="0" w:color="6E6E6E"/>
            </w:tcBorders>
          </w:tcPr>
          <w:p w14:paraId="4438AD05" w14:textId="77777777" w:rsidR="006F3E96" w:rsidRDefault="000E08F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526D2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922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68C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1DA1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17E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665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EF7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FDB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629A" w14:textId="77777777" w:rsidR="006F3E96" w:rsidRDefault="006F3E96">
            <w:pPr>
              <w:pStyle w:val="ProductList-TableBody"/>
              <w:jc w:val="center"/>
            </w:pPr>
          </w:p>
        </w:tc>
      </w:tr>
      <w:tr w:rsidR="006F3E96" w14:paraId="662E3A01" w14:textId="77777777">
        <w:tc>
          <w:tcPr>
            <w:tcW w:w="4660" w:type="dxa"/>
            <w:tcBorders>
              <w:top w:val="dashed" w:sz="4" w:space="0" w:color="BFBFBF"/>
              <w:left w:val="none" w:sz="4" w:space="0" w:color="6E6E6E"/>
              <w:bottom w:val="dashed" w:sz="4" w:space="0" w:color="BFBFBF"/>
              <w:right w:val="none" w:sz="4" w:space="0" w:color="6E6E6E"/>
            </w:tcBorders>
          </w:tcPr>
          <w:p w14:paraId="5E528FDD" w14:textId="77777777" w:rsidR="006F3E96" w:rsidRDefault="000E08F6">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6607E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CAA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F9F0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211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318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67DB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39D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793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29D9" w14:textId="77777777" w:rsidR="006F3E96" w:rsidRDefault="006F3E96">
            <w:pPr>
              <w:pStyle w:val="ProductList-TableBody"/>
              <w:jc w:val="center"/>
            </w:pPr>
          </w:p>
        </w:tc>
      </w:tr>
      <w:tr w:rsidR="006F3E96" w14:paraId="63F71234" w14:textId="77777777">
        <w:tc>
          <w:tcPr>
            <w:tcW w:w="4660" w:type="dxa"/>
            <w:tcBorders>
              <w:top w:val="dashed" w:sz="4" w:space="0" w:color="BFBFBF"/>
              <w:left w:val="none" w:sz="4" w:space="0" w:color="6E6E6E"/>
              <w:bottom w:val="dashed" w:sz="4" w:space="0" w:color="BFBFBF"/>
              <w:right w:val="none" w:sz="4" w:space="0" w:color="6E6E6E"/>
            </w:tcBorders>
          </w:tcPr>
          <w:p w14:paraId="16741FD8" w14:textId="77777777" w:rsidR="006F3E96" w:rsidRDefault="000E08F6">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F64F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83C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3B9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6142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FA0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FBA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7F0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B93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36C0" w14:textId="77777777" w:rsidR="006F3E96" w:rsidRDefault="006F3E96">
            <w:pPr>
              <w:pStyle w:val="ProductList-TableBody"/>
              <w:jc w:val="center"/>
            </w:pPr>
          </w:p>
        </w:tc>
      </w:tr>
      <w:tr w:rsidR="006F3E96" w14:paraId="590F8EB6" w14:textId="77777777">
        <w:tc>
          <w:tcPr>
            <w:tcW w:w="4660" w:type="dxa"/>
            <w:tcBorders>
              <w:top w:val="dashed" w:sz="4" w:space="0" w:color="BFBFBF"/>
              <w:left w:val="none" w:sz="4" w:space="0" w:color="6E6E6E"/>
              <w:bottom w:val="dashed" w:sz="4" w:space="0" w:color="A5A5A5"/>
              <w:right w:val="none" w:sz="4" w:space="0" w:color="6E6E6E"/>
            </w:tcBorders>
          </w:tcPr>
          <w:p w14:paraId="18824669" w14:textId="77777777" w:rsidR="006F3E96" w:rsidRDefault="000E08F6">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8D3E4B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022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E3D5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8AF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229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5B97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EB3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36BE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349E" w14:textId="77777777" w:rsidR="006F3E96" w:rsidRDefault="006F3E96">
            <w:pPr>
              <w:pStyle w:val="ProductList-TableBody"/>
              <w:jc w:val="center"/>
            </w:pPr>
          </w:p>
        </w:tc>
      </w:tr>
      <w:tr w:rsidR="006F3E96" w14:paraId="0D78F041" w14:textId="77777777">
        <w:tc>
          <w:tcPr>
            <w:tcW w:w="4660" w:type="dxa"/>
            <w:tcBorders>
              <w:top w:val="dashed" w:sz="4" w:space="0" w:color="A5A5A5"/>
              <w:left w:val="none" w:sz="4" w:space="0" w:color="6E6E6E"/>
              <w:bottom w:val="dashed" w:sz="4" w:space="0" w:color="B2B2B2"/>
              <w:right w:val="none" w:sz="4" w:space="0" w:color="6E6E6E"/>
            </w:tcBorders>
          </w:tcPr>
          <w:p w14:paraId="44E2D0A1" w14:textId="77777777" w:rsidR="006F3E96" w:rsidRDefault="000E08F6">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C6A9BA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8C5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0B99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EE1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5F8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145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EDD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4F5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9EF5" w14:textId="77777777" w:rsidR="006F3E96" w:rsidRDefault="006F3E96">
            <w:pPr>
              <w:pStyle w:val="ProductList-TableBody"/>
              <w:jc w:val="center"/>
            </w:pPr>
          </w:p>
        </w:tc>
      </w:tr>
      <w:tr w:rsidR="006F3E96" w14:paraId="3B3DFA73" w14:textId="77777777">
        <w:tc>
          <w:tcPr>
            <w:tcW w:w="4660" w:type="dxa"/>
            <w:tcBorders>
              <w:top w:val="dashed" w:sz="4" w:space="0" w:color="B2B2B2"/>
              <w:left w:val="none" w:sz="4" w:space="0" w:color="6E6E6E"/>
              <w:bottom w:val="none" w:sz="4" w:space="0" w:color="BFBFBF"/>
              <w:right w:val="none" w:sz="4" w:space="0" w:color="6E6E6E"/>
            </w:tcBorders>
          </w:tcPr>
          <w:p w14:paraId="73A59985" w14:textId="77777777" w:rsidR="006F3E96" w:rsidRDefault="000E08F6">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FF6E1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3C0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F947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851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E5F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7B4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86F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927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A5CF" w14:textId="77777777" w:rsidR="006F3E96" w:rsidRDefault="006F3E96">
            <w:pPr>
              <w:pStyle w:val="ProductList-TableBody"/>
              <w:jc w:val="center"/>
            </w:pPr>
          </w:p>
        </w:tc>
      </w:tr>
    </w:tbl>
    <w:p w14:paraId="53BDD82E" w14:textId="77777777" w:rsidR="006F3E96" w:rsidRDefault="006F3E96">
      <w:pPr>
        <w:pStyle w:val="ProductList-Body"/>
      </w:pPr>
    </w:p>
    <w:p w14:paraId="351B44B6" w14:textId="77777777" w:rsidR="006F3E96" w:rsidRDefault="000E08F6">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6F3E96" w14:paraId="23635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7D873"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A7A7EA"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E1AAD4"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68371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1A83"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7E3FD380"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D360" w14:textId="77777777" w:rsidR="006F3E96" w:rsidRDefault="000E08F6">
            <w:pPr>
              <w:pStyle w:val="ProductList-TableBody"/>
            </w:pPr>
            <w:r>
              <w:rPr>
                <w:color w:val="404040"/>
              </w:rPr>
              <w:t>Promoções: N/A</w:t>
            </w:r>
          </w:p>
        </w:tc>
      </w:tr>
      <w:tr w:rsidR="006F3E96" w14:paraId="1C6132C0" w14:textId="77777777">
        <w:tc>
          <w:tcPr>
            <w:tcW w:w="4040" w:type="dxa"/>
            <w:tcBorders>
              <w:top w:val="single" w:sz="4" w:space="0" w:color="000000"/>
              <w:left w:val="single" w:sz="4" w:space="0" w:color="000000"/>
              <w:bottom w:val="single" w:sz="4" w:space="0" w:color="000000"/>
              <w:right w:val="single" w:sz="4" w:space="0" w:color="000000"/>
            </w:tcBorders>
          </w:tcPr>
          <w:p w14:paraId="237068AB" w14:textId="77777777" w:rsidR="006F3E96" w:rsidRDefault="000E08F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2A6C31B4"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BB881B"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Microsoft 365 F3</w:t>
            </w:r>
          </w:p>
        </w:tc>
      </w:tr>
      <w:tr w:rsidR="006F3E96" w14:paraId="3E347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4B967"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CA99375"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08AF70D"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DE5CC24" w14:textId="77777777" w:rsidR="006F3E96" w:rsidRDefault="006F3E96">
      <w:pPr>
        <w:pStyle w:val="ProductList-Body"/>
      </w:pPr>
    </w:p>
    <w:p w14:paraId="73D56FE5" w14:textId="77777777" w:rsidR="006F3E96" w:rsidRDefault="000E08F6">
      <w:pPr>
        <w:pStyle w:val="ProductList-ClauseHeading"/>
        <w:outlineLvl w:val="3"/>
      </w:pPr>
      <w:r>
        <w:t>2.1 Termos de Licenciamento Aplicáveis</w:t>
      </w:r>
    </w:p>
    <w:p w14:paraId="5E3296E8" w14:textId="77777777" w:rsidR="006F3E96" w:rsidRDefault="000E08F6">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55D41FB7" w14:textId="77777777" w:rsidR="006F3E96" w:rsidRDefault="000E08F6">
      <w:pPr>
        <w:pStyle w:val="ProductList-SubClauseHeading"/>
        <w:outlineLvl w:val="4"/>
      </w:pPr>
      <w:r>
        <w:t>2.1.1 Componentes do Microsoft 365</w:t>
      </w:r>
    </w:p>
    <w:p w14:paraId="45D19CBA" w14:textId="77777777" w:rsidR="006F3E96" w:rsidRDefault="000E08F6" w:rsidP="000E08F6">
      <w:pPr>
        <w:pStyle w:val="ProductList-Bullet"/>
        <w:numPr>
          <w:ilvl w:val="1"/>
          <w:numId w:val="39"/>
        </w:numPr>
      </w:pPr>
      <w:r>
        <w:t xml:space="preserve">Para o Microsoft 365 E3/E5, os componentes incluem o Office 365 E3/E5, o Enterprise Mobility + Security E3/E5 e o Windows 10 Enterprise E3/E5 Por Utilizador.  </w:t>
      </w:r>
    </w:p>
    <w:p w14:paraId="15765EF8" w14:textId="77777777" w:rsidR="006F3E96" w:rsidRDefault="000E08F6" w:rsidP="000E08F6">
      <w:pPr>
        <w:pStyle w:val="ProductList-Bullet"/>
        <w:numPr>
          <w:ilvl w:val="1"/>
          <w:numId w:val="39"/>
        </w:numPr>
      </w:pPr>
      <w:r>
        <w:t xml:space="preserve">Para o Microsoft 365 A3/A5, os componentes incluem o Office 365 A3/A5, Enterprise Mobility + Security A3/A5, Windows 10 Education A3/A5 e Minecraft: Education Edition. </w:t>
      </w:r>
    </w:p>
    <w:p w14:paraId="792609EF" w14:textId="77777777" w:rsidR="006F3E96" w:rsidRDefault="000E08F6" w:rsidP="000E08F6">
      <w:pPr>
        <w:pStyle w:val="ProductList-Bullet"/>
        <w:numPr>
          <w:ilvl w:val="1"/>
          <w:numId w:val="39"/>
        </w:numPr>
      </w:pPr>
      <w:r>
        <w:t>Para o Microsoft 365 F3, os componentes incluem o Office 365 F3, Enterprise Mobility + Security E3 e Windows 10 Enterprise E3.</w:t>
      </w:r>
    </w:p>
    <w:p w14:paraId="43581EB8" w14:textId="77777777" w:rsidR="006F3E96" w:rsidRDefault="000E08F6" w:rsidP="000E08F6">
      <w:pPr>
        <w:pStyle w:val="ProductList-Bullet"/>
        <w:numPr>
          <w:ilvl w:val="1"/>
          <w:numId w:val="39"/>
        </w:numPr>
      </w:pPr>
      <w:r>
        <w:t>Para o Microsoft 365 F1, os componentes incluem o Enterprise Mobility + Security E3 e serviços limitados do Office.</w:t>
      </w:r>
    </w:p>
    <w:p w14:paraId="269F4D4A" w14:textId="77777777" w:rsidR="006F3E96" w:rsidRDefault="000E08F6" w:rsidP="000E08F6">
      <w:pPr>
        <w:pStyle w:val="ProductList-Bullet"/>
        <w:numPr>
          <w:ilvl w:val="1"/>
          <w:numId w:val="39"/>
        </w:numPr>
      </w:pPr>
      <w:r>
        <w:t xml:space="preserve">Para o Microsoft 365 E3/Education A3 – Licença Autónoma, os componentes incluem o Office 365 E3/A3, Enterprise Mobility + Security E3/A3 e Windows 10 Enterprise E3/A3. </w:t>
      </w:r>
    </w:p>
    <w:p w14:paraId="4864DE8F" w14:textId="77777777" w:rsidR="006F3E96" w:rsidRDefault="006F3E96">
      <w:pPr>
        <w:pStyle w:val="ProductList-BodyIndented"/>
      </w:pPr>
    </w:p>
    <w:p w14:paraId="60BAE326" w14:textId="77777777" w:rsidR="006F3E96" w:rsidRDefault="000E08F6">
      <w:pPr>
        <w:pStyle w:val="ProductList-SubClauseHeading"/>
        <w:outlineLvl w:val="4"/>
      </w:pPr>
      <w:r>
        <w:t>2.1.2 Atribuição da Licença e Direitos de Utilização do Windows</w:t>
      </w:r>
    </w:p>
    <w:p w14:paraId="7CA9026A" w14:textId="77777777" w:rsidR="006F3E96" w:rsidRDefault="000E08F6">
      <w:pPr>
        <w:pStyle w:val="ProductList-BodyIndented"/>
      </w:pPr>
      <w:r>
        <w:t>Os direitos de utilização para o componente Windows das licenças do Microsoft 365 são modificados da seguinte forma:</w:t>
      </w:r>
    </w:p>
    <w:p w14:paraId="7ACEA5FF" w14:textId="77777777" w:rsidR="006F3E96" w:rsidRDefault="000E08F6" w:rsidP="000E08F6">
      <w:pPr>
        <w:pStyle w:val="ProductList-Bullet"/>
        <w:numPr>
          <w:ilvl w:val="1"/>
          <w:numId w:val="40"/>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w:t>
      </w:r>
    </w:p>
    <w:p w14:paraId="64C333D3" w14:textId="77777777" w:rsidR="006F3E96" w:rsidRDefault="000E08F6" w:rsidP="000E08F6">
      <w:pPr>
        <w:pStyle w:val="ProductList-Bullet"/>
        <w:numPr>
          <w:ilvl w:val="1"/>
          <w:numId w:val="40"/>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2FA82029" w14:textId="77777777" w:rsidR="006F3E96" w:rsidRDefault="006F3E96">
      <w:pPr>
        <w:pStyle w:val="ProductList-BodyIndented"/>
      </w:pPr>
    </w:p>
    <w:p w14:paraId="5FE69E0F" w14:textId="77777777" w:rsidR="006F3E96" w:rsidRDefault="000E08F6">
      <w:pPr>
        <w:pStyle w:val="ProductList-SubClauseHeading"/>
        <w:outlineLvl w:val="4"/>
      </w:pPr>
      <w:r>
        <w:t>2.1.3 Microsoft 365 F1/F3</w:t>
      </w:r>
    </w:p>
    <w:p w14:paraId="2D4A8522" w14:textId="77777777" w:rsidR="006F3E96" w:rsidRDefault="000E08F6">
      <w:pPr>
        <w:pStyle w:val="ProductList-SubSubClauseHeading"/>
        <w:outlineLvl w:val="5"/>
      </w:pPr>
      <w:r>
        <w:t>2.1.3.1 Elegibilidade de Licenças para Trabalhador de Contacto Direto</w:t>
      </w:r>
    </w:p>
    <w:p w14:paraId="1EE24178" w14:textId="77777777" w:rsidR="006F3E96" w:rsidRDefault="000E08F6">
      <w:pPr>
        <w:pStyle w:val="ProductList-BodyIndented2"/>
      </w:pPr>
      <w:r>
        <w:t xml:space="preserve">As licenças para Trabalhador de Contacto Direto do Microsoft 365 só podem ser atribuídas aos utilizadores que satisfazem uma ou mais das seguintes condições: </w:t>
      </w:r>
    </w:p>
    <w:p w14:paraId="68F66372" w14:textId="77777777" w:rsidR="006F3E96" w:rsidRDefault="000E08F6" w:rsidP="000E08F6">
      <w:pPr>
        <w:pStyle w:val="ProductList-Bullet"/>
        <w:numPr>
          <w:ilvl w:val="2"/>
          <w:numId w:val="41"/>
        </w:numPr>
      </w:pPr>
      <w:r>
        <w:t>Utiliza um dispositivo de trabalho principal com um único ecrã menor que 10,1"</w:t>
      </w:r>
    </w:p>
    <w:p w14:paraId="4F51F7DC" w14:textId="77777777" w:rsidR="006F3E96" w:rsidRDefault="000E08F6" w:rsidP="000E08F6">
      <w:pPr>
        <w:pStyle w:val="ProductList-Bullet"/>
        <w:numPr>
          <w:ilvl w:val="2"/>
          <w:numId w:val="41"/>
        </w:numPr>
      </w:pPr>
      <w:r>
        <w:t>Partilha o respetivo dispositivo de trabalho principal com outros utilizadores licenciados para Trabalhador de Contacto Direto do Microsoft 365 ou do Office 365 qualificáveis, durante ou ao longo dos turnos.</w:t>
      </w:r>
    </w:p>
    <w:p w14:paraId="169E9EE5" w14:textId="77777777" w:rsidR="006F3E96" w:rsidRDefault="000E08F6" w:rsidP="000E08F6">
      <w:pPr>
        <w:pStyle w:val="ProductList-Bullet"/>
        <w:numPr>
          <w:ilvl w:val="3"/>
          <w:numId w:val="41"/>
        </w:numPr>
      </w:pPr>
      <w:r>
        <w:t>Outros utilizadores do Trabalhador de Contacto Direto da Microsoft também têm de utilizar o dispositivo como dispositivo de trabalho principal.</w:t>
      </w:r>
    </w:p>
    <w:p w14:paraId="5E428737" w14:textId="77777777" w:rsidR="006F3E96" w:rsidRDefault="000E08F6" w:rsidP="000E08F6">
      <w:pPr>
        <w:pStyle w:val="ProductList-Bullet"/>
        <w:numPr>
          <w:ilvl w:val="3"/>
          <w:numId w:val="41"/>
        </w:numPr>
      </w:pPr>
      <w:r>
        <w:t>Quaisquer serviços ou software acedidos a partir do dispositivo partilhado exigem que seja atribuída uma licença ao dispositivo ou aos utilizadores que inclua a utilização desses serviços ou software.</w:t>
      </w:r>
    </w:p>
    <w:p w14:paraId="394A2285" w14:textId="77777777" w:rsidR="006F3E96" w:rsidRDefault="006F3E96">
      <w:pPr>
        <w:pStyle w:val="ProductList-BodyIndented2"/>
      </w:pPr>
    </w:p>
    <w:p w14:paraId="6C1B247A" w14:textId="77777777" w:rsidR="006F3E96" w:rsidRDefault="000E08F6">
      <w:pPr>
        <w:pStyle w:val="ProductList-BodyIndented2"/>
      </w:pPr>
      <w:r>
        <w:t>As licenças qualificáveis de Trabalhador de Contacto Direto do Microsoft 365 e do Office 365 incluem a Microsoft 365 F1, Microsoft 365 F3 e/ou Office 365 F3.</w:t>
      </w:r>
    </w:p>
    <w:p w14:paraId="68534631" w14:textId="77777777" w:rsidR="006F3E96" w:rsidRDefault="006F3E96">
      <w:pPr>
        <w:pStyle w:val="ProductList-BodyIndented2"/>
      </w:pPr>
    </w:p>
    <w:p w14:paraId="5DB8B8F7" w14:textId="77777777" w:rsidR="006F3E96" w:rsidRDefault="000E08F6">
      <w:pPr>
        <w:pStyle w:val="ProductList-BodyIndented2"/>
      </w:pPr>
      <w:r>
        <w:t>Os Clientes que tinham utilizadores licenciados do Microsoft 365 F1/F3 antes de 1 de junho de 2020 (Clientes Afetados) podem licenciar utilizadores adicionais com o mesmo serviço ou um serviço equivalente, ao abrigo dos termos de Elegibilidade de Licenças do Microsoft 365 F1 nos Termos de Produto de 1 de novembro de 2019, até ao fim do período de renovação da subscrição subsequente do Cliente Afetado.</w:t>
      </w:r>
    </w:p>
    <w:p w14:paraId="129CBC8A" w14:textId="77777777" w:rsidR="006F3E96" w:rsidRDefault="006F3E96">
      <w:pPr>
        <w:pStyle w:val="ProductList-BodyIndented2"/>
      </w:pPr>
    </w:p>
    <w:p w14:paraId="21F9C7B0" w14:textId="77777777" w:rsidR="006F3E96" w:rsidRDefault="000E08F6">
      <w:pPr>
        <w:pStyle w:val="ProductList-SubSubClauseHeading"/>
        <w:outlineLvl w:val="5"/>
      </w:pPr>
      <w:r>
        <w:t>2.1.3.2 Direitos de Utilização do Windows 10 para Microsoft 365 F3</w:t>
      </w:r>
    </w:p>
    <w:p w14:paraId="066E5E58" w14:textId="77777777" w:rsidR="006F3E96" w:rsidRDefault="000E08F6">
      <w:pPr>
        <w:pStyle w:val="ProductList-BodyIndented2"/>
      </w:pPr>
      <w:r>
        <w:t>Os direitos de utilização para o componente Windows das licenças do Microsoft 365 F3 são modificados novamente da seguinte forma:</w:t>
      </w:r>
    </w:p>
    <w:p w14:paraId="5325FA4F" w14:textId="77777777" w:rsidR="006F3E96" w:rsidRDefault="000E08F6" w:rsidP="000E08F6">
      <w:pPr>
        <w:pStyle w:val="ProductList-Bullet"/>
        <w:numPr>
          <w:ilvl w:val="2"/>
          <w:numId w:val="42"/>
        </w:numPr>
      </w:pPr>
      <w:r>
        <w:t xml:space="preserve">Não são aplicáveis direitos de utilização do Windows 10 Enterprise LTSC. </w:t>
      </w:r>
    </w:p>
    <w:p w14:paraId="73008635" w14:textId="77777777" w:rsidR="006F3E96" w:rsidRDefault="000E08F6" w:rsidP="000E08F6">
      <w:pPr>
        <w:pStyle w:val="ProductList-Bullet"/>
        <w:numPr>
          <w:ilvl w:val="2"/>
          <w:numId w:val="42"/>
        </w:numPr>
      </w:pPr>
      <w:r>
        <w:t>Não são aplicáveis direitos de instalação e utilização do MDOP.</w:t>
      </w:r>
    </w:p>
    <w:p w14:paraId="76299377" w14:textId="77777777" w:rsidR="006F3E96" w:rsidRDefault="000E08F6" w:rsidP="000E08F6">
      <w:pPr>
        <w:pStyle w:val="ProductList-Bullet"/>
        <w:numPr>
          <w:ilvl w:val="2"/>
          <w:numId w:val="42"/>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um dispositivo partilhado com um Sistema Operativo Qualificável.</w:t>
      </w:r>
    </w:p>
    <w:p w14:paraId="340B31F2" w14:textId="77777777" w:rsidR="006F3E96" w:rsidRDefault="006F3E96">
      <w:pPr>
        <w:pStyle w:val="ProductList-BodyIndented2"/>
      </w:pPr>
    </w:p>
    <w:p w14:paraId="2C87D22E" w14:textId="77777777" w:rsidR="006F3E96" w:rsidRDefault="000E08F6">
      <w:pPr>
        <w:pStyle w:val="ProductList-SubSubClauseHeading"/>
        <w:outlineLvl w:val="5"/>
      </w:pPr>
      <w:r>
        <w:t>2.1.3.3 Dispositivos Smartphone e Tablet</w:t>
      </w:r>
    </w:p>
    <w:p w14:paraId="7196EA34" w14:textId="77777777" w:rsidR="006F3E96" w:rsidRDefault="000E08F6">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45A3AF45" w14:textId="77777777" w:rsidR="006F3E96" w:rsidRDefault="006F3E96">
      <w:pPr>
        <w:pStyle w:val="ProductList-BodyIndented2"/>
      </w:pPr>
    </w:p>
    <w:p w14:paraId="3387D6F0" w14:textId="77777777" w:rsidR="006F3E96" w:rsidRDefault="000E08F6">
      <w:pPr>
        <w:pStyle w:val="ProductList-SubSubClauseHeading"/>
        <w:outlineLvl w:val="5"/>
      </w:pPr>
      <w:r>
        <w:t>2.1.3.4 Direitos de Utilização da Caixa de Correio de Utilizador do Microsoft 365 F1</w:t>
      </w:r>
    </w:p>
    <w:p w14:paraId="7D4D8C1A" w14:textId="77777777" w:rsidR="006F3E96" w:rsidRDefault="000E08F6">
      <w:pPr>
        <w:pStyle w:val="ProductList-BodyIndented2"/>
      </w:pPr>
      <w:r>
        <w:t>O M365 F1 não inclui direitos para uma caixa de correio do Exchange. Para permitir uma experiência completa do Teams, as licenças do M365 F1 podem incluir uma licença adicional do Exchange Online K1. Apesar de a licença do Exchange Online K1 aprovisionar uma caixa de correio para o utilizador, os utilizadores do M365 F1 não têm direito a utilizar a caixa de correio. Recomendamos a desativação do Outlook na Web através destes passos (</w:t>
      </w:r>
      <w:hyperlink r:id="rId119">
        <w:r>
          <w:rPr>
            <w:color w:val="00467F"/>
            <w:u w:val="single"/>
          </w:rPr>
          <w:t>https://docs.microsoft.com/en-us/exchange/recipients-in-exchange-online/manage-user-mailboxes/enable-or-disable-outlook-web-app</w:t>
        </w:r>
      </w:hyperlink>
      <w:r>
        <w:t>) e que seja pedido aos utilizados para não acederem à caixa de correio do Exchange através de quaisquer outros métodos.</w:t>
      </w:r>
    </w:p>
    <w:p w14:paraId="2304B643" w14:textId="77777777" w:rsidR="006F3E96" w:rsidRDefault="006F3E96">
      <w:pPr>
        <w:pStyle w:val="ProductList-BodyIndented2"/>
      </w:pPr>
    </w:p>
    <w:p w14:paraId="06D0E2B6" w14:textId="77777777" w:rsidR="006F3E96" w:rsidRDefault="000E08F6">
      <w:pPr>
        <w:pStyle w:val="ProductList-ClauseHeading"/>
        <w:outlineLvl w:val="3"/>
      </w:pPr>
      <w:r>
        <w:t>2.2 Direitos Expandidos de Utilização para Microsoft 365 E3/E5</w:t>
      </w:r>
    </w:p>
    <w:p w14:paraId="169626B4" w14:textId="77777777" w:rsidR="006F3E96" w:rsidRDefault="000E08F6">
      <w:pPr>
        <w:pStyle w:val="ProductList-SubClauseHeading"/>
        <w:outlineLvl w:val="4"/>
      </w:pPr>
      <w:r>
        <w:t>2.2.1 Office Servers</w:t>
      </w:r>
    </w:p>
    <w:p w14:paraId="19577EEA" w14:textId="77777777" w:rsidR="006F3E96" w:rsidRDefault="000E08F6">
      <w:pPr>
        <w:pStyle w:val="ProductList-BodyIndented"/>
      </w:pPr>
      <w:r>
        <w:t>Cada Utilizador Licenciado a quem foi atribuído um SL de Utilizador do Microsoft 365 E3/E5 pode:</w:t>
      </w:r>
    </w:p>
    <w:p w14:paraId="4CACA156" w14:textId="77777777" w:rsidR="006F3E96" w:rsidRDefault="000E08F6" w:rsidP="000E08F6">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15B64147" w14:textId="77777777" w:rsidR="006F3E96" w:rsidRDefault="000E08F6" w:rsidP="000E08F6">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0BF2FCE4" w14:textId="77777777" w:rsidR="006F3E96" w:rsidRDefault="000E08F6">
      <w:pPr>
        <w:pStyle w:val="ProductList-BodyIndented"/>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03DC5DDF" w14:textId="77777777" w:rsidR="006F3E96" w:rsidRDefault="006F3E96">
      <w:pPr>
        <w:pStyle w:val="ProductList-BodyIndented"/>
      </w:pPr>
    </w:p>
    <w:p w14:paraId="3809D97A" w14:textId="77777777" w:rsidR="006F3E96" w:rsidRDefault="000E08F6">
      <w:pPr>
        <w:pStyle w:val="ProductList-SubClauseHeading"/>
        <w:outlineLvl w:val="4"/>
      </w:pPr>
      <w:r>
        <w:t>2.2.2 Office Professional Plus</w:t>
      </w:r>
    </w:p>
    <w:p w14:paraId="6CE8F043" w14:textId="77777777" w:rsidR="006F3E96" w:rsidRDefault="000E08F6">
      <w:pPr>
        <w:pStyle w:val="ProductList-SubSubClauseHeading"/>
        <w:outlineLvl w:val="5"/>
      </w:pPr>
      <w:r>
        <w:t>2.2.2.1 SLs de Utilizador do Microsoft 365 de SA Existente:</w:t>
      </w:r>
    </w:p>
    <w:p w14:paraId="3F563D77" w14:textId="77777777" w:rsidR="006F3E96" w:rsidRDefault="000E08F6">
      <w:pPr>
        <w:pStyle w:val="ProductList-BodyIndented2"/>
      </w:pPr>
      <w:r>
        <w:t>Para cada Utilizador Licenciado a quem o cliente atribui uma SL de Utilizador do Microsoft 365 de SA Existente, o Cliente pode instalar:</w:t>
      </w:r>
    </w:p>
    <w:p w14:paraId="6A80D346" w14:textId="77777777" w:rsidR="006F3E96" w:rsidRDefault="000E08F6" w:rsidP="000E08F6">
      <w:pPr>
        <w:pStyle w:val="ProductList-Bullet"/>
        <w:numPr>
          <w:ilvl w:val="2"/>
          <w:numId w:val="44"/>
        </w:numPr>
      </w:pPr>
      <w:r>
        <w:t xml:space="preserve">uma cópia local do Office Professional Plus para uso exclusivo do Utilizador Licenciado durante a vigência da subscrição; e </w:t>
      </w:r>
    </w:p>
    <w:p w14:paraId="6B36047C" w14:textId="77777777" w:rsidR="006F3E96" w:rsidRDefault="000E08F6" w:rsidP="000E08F6">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12570402" w14:textId="77777777" w:rsidR="006F3E96" w:rsidRDefault="006F3E96">
      <w:pPr>
        <w:pStyle w:val="ProductList-BodyIndented2"/>
      </w:pPr>
    </w:p>
    <w:p w14:paraId="2F41770D" w14:textId="77777777" w:rsidR="006F3E96" w:rsidRDefault="000E08F6">
      <w:pPr>
        <w:pStyle w:val="ProductList-SubSubClauseHeading"/>
        <w:outlineLvl w:val="5"/>
      </w:pPr>
      <w:r>
        <w:t>2.2.2.2 SLs de Utilizador do Microsoft 365 adquiridas no MPSA</w:t>
      </w:r>
    </w:p>
    <w:p w14:paraId="7D80FBA5" w14:textId="77777777" w:rsidR="006F3E96" w:rsidRDefault="000E08F6">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5842E58C" w14:textId="77777777" w:rsidR="006F3E96" w:rsidRDefault="006F3E96">
      <w:pPr>
        <w:pStyle w:val="ProductList-BodyIndented2"/>
      </w:pPr>
    </w:p>
    <w:p w14:paraId="196D0866" w14:textId="77777777" w:rsidR="006F3E96" w:rsidRDefault="000E08F6">
      <w:pPr>
        <w:pStyle w:val="ProductList-ClauseHeading"/>
        <w:outlineLvl w:val="3"/>
      </w:pPr>
      <w:r>
        <w:t>2.3 Direitos de Utilização do Microsoft 365 Empresas Premium</w:t>
      </w:r>
    </w:p>
    <w:p w14:paraId="06E7F10C" w14:textId="77777777" w:rsidR="006F3E96" w:rsidRDefault="000E08F6">
      <w:pPr>
        <w:pStyle w:val="ProductList-Body"/>
      </w:pPr>
      <w:r>
        <w:t>O Cliente não pode fornecer mais de 300 licenças de subscrição de utilizador. Os Direitos de Utilização para o componente Windows do Microsoft 365 Empresas Premium são modificados da seguinte forma:</w:t>
      </w:r>
    </w:p>
    <w:p w14:paraId="0B17117C" w14:textId="77777777" w:rsidR="006F3E96" w:rsidRDefault="000E08F6" w:rsidP="000E08F6">
      <w:pPr>
        <w:pStyle w:val="ProductList-Bullet"/>
        <w:numPr>
          <w:ilvl w:val="0"/>
          <w:numId w:val="45"/>
        </w:numPr>
      </w:pPr>
      <w:r>
        <w:t xml:space="preserve">O componente Windows Business funciona como um Serviço Online e não é um sucessor de qualquer versão anterior do sistema operativo de estação de trabalho Windows. </w:t>
      </w:r>
    </w:p>
    <w:p w14:paraId="0F067766" w14:textId="77777777" w:rsidR="006F3E96" w:rsidRDefault="000E08F6" w:rsidP="000E08F6">
      <w:pPr>
        <w:pStyle w:val="ProductList-Bullet"/>
        <w:numPr>
          <w:ilvl w:val="0"/>
          <w:numId w:val="45"/>
        </w:numPr>
      </w:pPr>
      <w:r>
        <w:t xml:space="preserve">Os direitos de utilização de versões anteriores, versões em idioma diferente, versões em plataforma diferente ou edições de nível inferior do Windows, incluindo o Windows 10 Enterprise LTSC, não são aplicáveis. </w:t>
      </w:r>
    </w:p>
    <w:p w14:paraId="061F441F" w14:textId="77777777" w:rsidR="006F3E96" w:rsidRDefault="000E08F6" w:rsidP="000E08F6">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78851859" w14:textId="77777777" w:rsidR="006F3E96" w:rsidRDefault="006F3E96">
      <w:pPr>
        <w:pStyle w:val="ProductList-Body"/>
      </w:pPr>
    </w:p>
    <w:p w14:paraId="25040C4A" w14:textId="77777777" w:rsidR="006F3E96" w:rsidRDefault="000E08F6">
      <w:pPr>
        <w:pStyle w:val="ProductList-ClauseHeading"/>
        <w:outlineLvl w:val="3"/>
      </w:pPr>
      <w:r>
        <w:t>2.4 Especialistas a Pedido</w:t>
      </w:r>
    </w:p>
    <w:p w14:paraId="27583366" w14:textId="77777777" w:rsidR="006F3E96" w:rsidRDefault="000E08F6">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7DB89296" w14:textId="77777777" w:rsidR="006F3E96" w:rsidRDefault="006F3E96">
      <w:pPr>
        <w:pStyle w:val="ProductList-Body"/>
      </w:pPr>
    </w:p>
    <w:p w14:paraId="2CDC9016" w14:textId="77777777" w:rsidR="006F3E96" w:rsidRDefault="000E08F6">
      <w:pPr>
        <w:pStyle w:val="ProductList-ClauseHeading"/>
        <w:outlineLvl w:val="3"/>
      </w:pPr>
      <w:r>
        <w:t>2.5 Pré-requisitos da Licença</w:t>
      </w:r>
    </w:p>
    <w:tbl>
      <w:tblPr>
        <w:tblStyle w:val="PURTable"/>
        <w:tblW w:w="0" w:type="dxa"/>
        <w:tblLook w:val="04A0" w:firstRow="1" w:lastRow="0" w:firstColumn="1" w:lastColumn="0" w:noHBand="0" w:noVBand="1"/>
      </w:tblPr>
      <w:tblGrid>
        <w:gridCol w:w="5468"/>
        <w:gridCol w:w="5448"/>
      </w:tblGrid>
      <w:tr w:rsidR="006F3E96" w14:paraId="1872EB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4905EC1" w14:textId="77777777" w:rsidR="006F3E96" w:rsidRDefault="000E08F6">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518FE5E2" w14:textId="77777777" w:rsidR="006F3E96" w:rsidRDefault="000E08F6">
            <w:pPr>
              <w:pStyle w:val="ProductList-TableBody"/>
            </w:pPr>
            <w:r>
              <w:rPr>
                <w:color w:val="FFFFFF"/>
              </w:rPr>
              <w:t>Pré-requisitos da Licença</w:t>
            </w:r>
          </w:p>
        </w:tc>
      </w:tr>
      <w:tr w:rsidR="006F3E96" w14:paraId="5E5EF803" w14:textId="77777777">
        <w:tc>
          <w:tcPr>
            <w:tcW w:w="6120" w:type="dxa"/>
            <w:tcBorders>
              <w:left w:val="single" w:sz="4" w:space="0" w:color="000000"/>
              <w:bottom w:val="none" w:sz="4" w:space="0" w:color="000000"/>
              <w:right w:val="single" w:sz="4" w:space="0" w:color="000000"/>
            </w:tcBorders>
          </w:tcPr>
          <w:p w14:paraId="0BCC7250" w14:textId="77777777" w:rsidR="006F3E96" w:rsidRDefault="000E08F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D4A16F1" w14:textId="77777777" w:rsidR="006F3E96" w:rsidRDefault="000E08F6">
            <w:pPr>
              <w:pStyle w:val="ProductList-TableBody"/>
            </w:pPr>
            <w:r>
              <w:t xml:space="preserve">Microsoft 365 E3/A3, ou </w:t>
            </w:r>
          </w:p>
        </w:tc>
      </w:tr>
      <w:tr w:rsidR="006F3E96" w14:paraId="42991DA6" w14:textId="77777777">
        <w:tc>
          <w:tcPr>
            <w:tcW w:w="6120" w:type="dxa"/>
            <w:tcBorders>
              <w:top w:val="none" w:sz="4" w:space="0" w:color="000000"/>
              <w:left w:val="single" w:sz="4" w:space="0" w:color="000000"/>
              <w:bottom w:val="single" w:sz="4" w:space="0" w:color="000000"/>
              <w:right w:val="single" w:sz="4" w:space="0" w:color="000000"/>
            </w:tcBorders>
          </w:tcPr>
          <w:p w14:paraId="7C5D6A78"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CA8691" w14:textId="77777777" w:rsidR="006F3E96" w:rsidRDefault="000E08F6">
            <w:pPr>
              <w:pStyle w:val="ProductList-TableBody"/>
            </w:pPr>
            <w:r>
              <w:t>Office 365 E3/A3 e Enterprise Mobility + Security E3/A3</w:t>
            </w:r>
          </w:p>
        </w:tc>
      </w:tr>
      <w:tr w:rsidR="006F3E96" w14:paraId="0B44846C" w14:textId="77777777">
        <w:tc>
          <w:tcPr>
            <w:tcW w:w="6120" w:type="dxa"/>
            <w:tcBorders>
              <w:top w:val="single" w:sz="4" w:space="0" w:color="000000"/>
              <w:left w:val="single" w:sz="4" w:space="0" w:color="000000"/>
              <w:bottom w:val="none" w:sz="4" w:space="0" w:color="000000"/>
              <w:right w:val="single" w:sz="4" w:space="0" w:color="000000"/>
            </w:tcBorders>
          </w:tcPr>
          <w:p w14:paraId="07135342" w14:textId="77777777" w:rsidR="006F3E96" w:rsidRDefault="000E08F6">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0B6DB850" w14:textId="77777777" w:rsidR="006F3E96" w:rsidRDefault="000E08F6">
            <w:pPr>
              <w:pStyle w:val="ProductList-TableBody"/>
            </w:pPr>
            <w:r>
              <w:t>Microsoft 365 E3/A3, ou</w:t>
            </w:r>
          </w:p>
        </w:tc>
      </w:tr>
      <w:tr w:rsidR="006F3E96" w14:paraId="65887B24" w14:textId="77777777">
        <w:tc>
          <w:tcPr>
            <w:tcW w:w="6120" w:type="dxa"/>
            <w:tcBorders>
              <w:top w:val="none" w:sz="4" w:space="0" w:color="000000"/>
              <w:left w:val="single" w:sz="4" w:space="0" w:color="000000"/>
              <w:bottom w:val="single" w:sz="4" w:space="0" w:color="000000"/>
              <w:right w:val="single" w:sz="4" w:space="0" w:color="000000"/>
            </w:tcBorders>
          </w:tcPr>
          <w:p w14:paraId="5E98CEEB"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46E33E" w14:textId="77777777" w:rsidR="006F3E96" w:rsidRDefault="000E08F6">
            <w:pPr>
              <w:pStyle w:val="ProductList-TableBody"/>
            </w:pPr>
            <w:r>
              <w:t>Office 365 E3/A3 e Enterprise Mobility + Security E3/A3</w:t>
            </w:r>
          </w:p>
        </w:tc>
      </w:tr>
      <w:tr w:rsidR="006F3E96" w14:paraId="6AB1353A" w14:textId="77777777">
        <w:tc>
          <w:tcPr>
            <w:tcW w:w="6120" w:type="dxa"/>
            <w:tcBorders>
              <w:top w:val="single" w:sz="4" w:space="0" w:color="000000"/>
              <w:left w:val="single" w:sz="4" w:space="0" w:color="000000"/>
              <w:bottom w:val="single" w:sz="4" w:space="0" w:color="000000"/>
              <w:right w:val="single" w:sz="4" w:space="0" w:color="000000"/>
            </w:tcBorders>
          </w:tcPr>
          <w:p w14:paraId="3FE90811" w14:textId="77777777" w:rsidR="006F3E96" w:rsidRDefault="000E08F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9E754E8" w14:textId="77777777" w:rsidR="006F3E96" w:rsidRDefault="000E08F6">
            <w:pPr>
              <w:pStyle w:val="ProductList-TableBody"/>
            </w:pPr>
            <w:r>
              <w:t>Qualquer licença do plano do Microsoft 365, Office 365, Exchange Online, SharePoint Online ou OneDrive para Empresas</w:t>
            </w:r>
          </w:p>
        </w:tc>
      </w:tr>
      <w:tr w:rsidR="006F3E96" w14:paraId="2ADC01EA" w14:textId="77777777">
        <w:tc>
          <w:tcPr>
            <w:tcW w:w="6120" w:type="dxa"/>
            <w:tcBorders>
              <w:top w:val="single" w:sz="4" w:space="0" w:color="000000"/>
              <w:left w:val="single" w:sz="4" w:space="0" w:color="000000"/>
              <w:bottom w:val="single" w:sz="4" w:space="0" w:color="000000"/>
              <w:right w:val="single" w:sz="4" w:space="0" w:color="000000"/>
            </w:tcBorders>
          </w:tcPr>
          <w:p w14:paraId="2B53CFF5" w14:textId="77777777" w:rsidR="006F3E96" w:rsidRDefault="000E08F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95DB455" w14:textId="77777777" w:rsidR="006F3E96" w:rsidRDefault="000E08F6">
            <w:pPr>
              <w:pStyle w:val="ProductList-TableBody"/>
            </w:pPr>
            <w:r>
              <w:t>Qualquer licença do plano do Microsoft 365, Office 365, Exchange Online, SharePoint Online ou OneDrive para Empresas</w:t>
            </w:r>
          </w:p>
        </w:tc>
      </w:tr>
      <w:tr w:rsidR="006F3E96" w14:paraId="0A9EF4AA" w14:textId="77777777">
        <w:tc>
          <w:tcPr>
            <w:tcW w:w="6120" w:type="dxa"/>
            <w:tcBorders>
              <w:top w:val="single" w:sz="4" w:space="0" w:color="000000"/>
              <w:left w:val="single" w:sz="4" w:space="0" w:color="000000"/>
              <w:bottom w:val="single" w:sz="4" w:space="0" w:color="000000"/>
              <w:right w:val="single" w:sz="4" w:space="0" w:color="000000"/>
            </w:tcBorders>
          </w:tcPr>
          <w:p w14:paraId="55422A19" w14:textId="77777777" w:rsidR="006F3E96" w:rsidRDefault="000E08F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655F4D8" w14:textId="77777777" w:rsidR="006F3E96" w:rsidRDefault="000E08F6">
            <w:pPr>
              <w:pStyle w:val="ProductList-TableBody"/>
            </w:pPr>
            <w:r>
              <w:t>Qualquer plano do Microsoft 365, Office 365, Exchange Online, SharePoint Online ou OneDrive para Empresas e Azure Information Protection ou Enterprise Mobility + Security E3/A3</w:t>
            </w:r>
          </w:p>
        </w:tc>
      </w:tr>
      <w:tr w:rsidR="006F3E96" w14:paraId="2064130B" w14:textId="77777777">
        <w:tc>
          <w:tcPr>
            <w:tcW w:w="6120" w:type="dxa"/>
            <w:tcBorders>
              <w:top w:val="single" w:sz="4" w:space="0" w:color="000000"/>
              <w:left w:val="single" w:sz="4" w:space="0" w:color="000000"/>
              <w:bottom w:val="single" w:sz="4" w:space="0" w:color="000000"/>
              <w:right w:val="single" w:sz="4" w:space="0" w:color="000000"/>
            </w:tcBorders>
          </w:tcPr>
          <w:p w14:paraId="0F1CCA58" w14:textId="77777777" w:rsidR="006F3E96" w:rsidRDefault="000E08F6">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5E8B485D" w14:textId="77777777" w:rsidR="006F3E96" w:rsidRDefault="000E08F6">
            <w:pPr>
              <w:pStyle w:val="ProductList-TableBody"/>
            </w:pPr>
            <w:r>
              <w:t>Microsoft 365 E3/E5</w:t>
            </w:r>
          </w:p>
        </w:tc>
      </w:tr>
    </w:tbl>
    <w:p w14:paraId="3A3B5F1E" w14:textId="77777777" w:rsidR="006F3E96" w:rsidRDefault="006F3E96">
      <w:pPr>
        <w:pStyle w:val="ProductList-Body"/>
      </w:pPr>
    </w:p>
    <w:p w14:paraId="12BCDEBD" w14:textId="77777777" w:rsidR="006F3E96" w:rsidRDefault="000E08F6">
      <w:pPr>
        <w:pStyle w:val="ProductList-ClauseHeading"/>
        <w:outlineLvl w:val="3"/>
      </w:pPr>
      <w:r>
        <w:t>2.6 Programas Académicos</w:t>
      </w:r>
    </w:p>
    <w:p w14:paraId="72B9AE28" w14:textId="77777777" w:rsidR="006F3E96" w:rsidRDefault="000E08F6">
      <w:pPr>
        <w:pStyle w:val="ProductList-Body"/>
      </w:pPr>
      <w:r>
        <w:t>Aplica-se o seguinte aos clientes nos Programas de Licenciamento em Volume Académicos:</w:t>
      </w:r>
    </w:p>
    <w:p w14:paraId="585B28E5" w14:textId="77777777" w:rsidR="006F3E96" w:rsidRDefault="000E08F6">
      <w:pPr>
        <w:pStyle w:val="ProductList-SubClauseHeading"/>
        <w:outlineLvl w:val="4"/>
      </w:pPr>
      <w:r>
        <w:t>2.6.1 Microsoft 365 A1 (SL de Dispositivo)</w:t>
      </w:r>
    </w:p>
    <w:p w14:paraId="3C3CB67A" w14:textId="77777777" w:rsidR="006F3E96" w:rsidRDefault="000E08F6">
      <w:pPr>
        <w:pStyle w:val="ProductList-SubSubClauseHeading"/>
        <w:outlineLvl w:val="5"/>
      </w:pPr>
      <w:r>
        <w:t>2.6.1.1 Vigência</w:t>
      </w:r>
    </w:p>
    <w:p w14:paraId="003145A2" w14:textId="77777777" w:rsidR="006F3E96" w:rsidRDefault="000E08F6">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7D490D1F" w14:textId="77777777" w:rsidR="006F3E96" w:rsidRDefault="006F3E96">
      <w:pPr>
        <w:pStyle w:val="ProductList-BodyIndented2"/>
      </w:pPr>
    </w:p>
    <w:p w14:paraId="76896415" w14:textId="77777777" w:rsidR="006F3E96" w:rsidRDefault="000E08F6">
      <w:pPr>
        <w:pStyle w:val="ProductList-SubSubClauseHeading"/>
        <w:outlineLvl w:val="5"/>
      </w:pPr>
      <w:r>
        <w:t>2.6.1.2 Cancelamento e Reatribuição</w:t>
      </w:r>
    </w:p>
    <w:p w14:paraId="0FD17198" w14:textId="77777777" w:rsidR="006F3E96" w:rsidRDefault="000E08F6">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70FF8059" w14:textId="77777777" w:rsidR="006F3E96" w:rsidRDefault="006F3E96">
      <w:pPr>
        <w:pStyle w:val="ProductList-BodyIndented2"/>
      </w:pPr>
    </w:p>
    <w:p w14:paraId="14EBD603" w14:textId="77777777" w:rsidR="006F3E96" w:rsidRDefault="000E08F6">
      <w:pPr>
        <w:pStyle w:val="ProductList-SubSubClauseHeading"/>
        <w:outlineLvl w:val="5"/>
      </w:pPr>
      <w:r>
        <w:t>2.6.1.3 Versões do Windows 10</w:t>
      </w:r>
    </w:p>
    <w:p w14:paraId="367DF859" w14:textId="77777777" w:rsidR="006F3E96" w:rsidRDefault="000E08F6">
      <w:pPr>
        <w:pStyle w:val="ProductList-BodyIndented2"/>
      </w:pPr>
      <w:r>
        <w:t>O Microsoft 365 Education A1 inclui uma atualização ao Windows 10 Pro Education para os dispositivos licenciados com o Windows 7 Professional, o Windows 8/8.1 Pro e o Windows 10 Pro.</w:t>
      </w:r>
    </w:p>
    <w:p w14:paraId="19AD3E35" w14:textId="77777777" w:rsidR="006F3E96" w:rsidRDefault="006F3E96">
      <w:pPr>
        <w:pStyle w:val="ProductList-BodyIndented2"/>
      </w:pPr>
    </w:p>
    <w:p w14:paraId="263842DC" w14:textId="77777777" w:rsidR="006F3E96" w:rsidRDefault="000E08F6">
      <w:pPr>
        <w:pStyle w:val="ProductList-SubClauseHeading"/>
        <w:outlineLvl w:val="4"/>
      </w:pPr>
      <w:r>
        <w:t>2.6.2 Microsoft 365 A3/A5 (SL de Utilizador)</w:t>
      </w:r>
    </w:p>
    <w:p w14:paraId="5769AFF6" w14:textId="77777777" w:rsidR="006F3E96" w:rsidRDefault="000E08F6">
      <w:pPr>
        <w:pStyle w:val="ProductList-SubSubClauseHeading"/>
        <w:outlineLvl w:val="5"/>
      </w:pPr>
      <w:r>
        <w:t>2.6.2.1 Office Servers</w:t>
      </w:r>
    </w:p>
    <w:p w14:paraId="0C90597F" w14:textId="77777777" w:rsidR="006F3E96" w:rsidRDefault="000E08F6">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18C60A8C" w14:textId="77777777" w:rsidR="006F3E96" w:rsidRDefault="000E08F6" w:rsidP="000E08F6">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008F5330" w14:textId="77777777" w:rsidR="006F3E96" w:rsidRDefault="000E08F6" w:rsidP="000E08F6">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15770001" w14:textId="77777777" w:rsidR="006F3E96" w:rsidRDefault="000E08F6">
      <w:pPr>
        <w:pStyle w:val="ProductList-BodyIndented2"/>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147D63F" w14:textId="77777777" w:rsidR="006F3E96" w:rsidRDefault="006F3E96">
      <w:pPr>
        <w:pStyle w:val="ProductList-BodyIndented2"/>
      </w:pPr>
    </w:p>
    <w:p w14:paraId="0BF2F07D" w14:textId="77777777" w:rsidR="006F3E96" w:rsidRDefault="000E08F6">
      <w:pPr>
        <w:pStyle w:val="ProductList-SubSubClauseHeading"/>
        <w:outlineLvl w:val="5"/>
      </w:pPr>
      <w:r>
        <w:t>2.6.2.2 Microsoft 365 A3 com Core CAL</w:t>
      </w:r>
    </w:p>
    <w:p w14:paraId="0200B315" w14:textId="77777777" w:rsidR="006F3E96" w:rsidRDefault="000E08F6">
      <w:pPr>
        <w:pStyle w:val="ProductList-BodyIndented2"/>
      </w:pPr>
      <w:r>
        <w:t>O Microsoft 365 A3 com Core CAL está disponível apenas como substituição para o Education Desktop com Core CAL.</w:t>
      </w:r>
    </w:p>
    <w:p w14:paraId="6FE2E948" w14:textId="77777777" w:rsidR="006F3E96" w:rsidRDefault="006F3E96">
      <w:pPr>
        <w:pStyle w:val="ProductList-ClauseHeading"/>
        <w:outlineLvl w:val="3"/>
      </w:pPr>
    </w:p>
    <w:p w14:paraId="6F1C5DA3"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1669F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133B9"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7B2641B0" w14:textId="77777777" w:rsidR="006F3E96" w:rsidRDefault="006F3E96">
      <w:pPr>
        <w:pStyle w:val="ProductList-Body"/>
      </w:pPr>
    </w:p>
    <w:p w14:paraId="05B30649" w14:textId="77777777" w:rsidR="006F3E96" w:rsidRDefault="000E08F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08990"/>
      <w:r>
        <w:instrText>Enterprise Mobility + Security</w:instrText>
      </w:r>
      <w:bookmarkEnd w:id="242"/>
      <w:r>
        <w:instrText>" \l 2</w:instrText>
      </w:r>
      <w:r>
        <w:fldChar w:fldCharType="end"/>
      </w:r>
    </w:p>
    <w:p w14:paraId="4004D00C" w14:textId="77777777" w:rsidR="006F3E96" w:rsidRDefault="000E08F6">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6F3E96" w14:paraId="7D7068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AE38AD"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C0EFEF"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16850"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B7949"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8D683"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A3622"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B8853"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9A70E"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A81D3" w14:textId="77777777" w:rsidR="006F3E96" w:rsidRDefault="000E08F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36F45"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69A35A64" w14:textId="77777777">
        <w:tc>
          <w:tcPr>
            <w:tcW w:w="4660" w:type="dxa"/>
            <w:tcBorders>
              <w:top w:val="single" w:sz="6" w:space="0" w:color="FFFFFF"/>
              <w:left w:val="none" w:sz="4" w:space="0" w:color="6E6E6E"/>
              <w:bottom w:val="dashed" w:sz="4" w:space="0" w:color="BFBFBF"/>
              <w:right w:val="none" w:sz="4" w:space="0" w:color="6E6E6E"/>
            </w:tcBorders>
          </w:tcPr>
          <w:p w14:paraId="5C53DD10" w14:textId="77777777" w:rsidR="006F3E96" w:rsidRDefault="000E08F6">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85486DB"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4371"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359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3DA1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BF0D"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3FBF"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68A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194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7244" w14:textId="77777777" w:rsidR="006F3E96" w:rsidRDefault="006F3E96">
            <w:pPr>
              <w:pStyle w:val="ProductList-TableBody"/>
              <w:jc w:val="center"/>
            </w:pPr>
          </w:p>
        </w:tc>
      </w:tr>
      <w:tr w:rsidR="006F3E96" w14:paraId="5246F565" w14:textId="77777777">
        <w:tc>
          <w:tcPr>
            <w:tcW w:w="4660" w:type="dxa"/>
            <w:tcBorders>
              <w:top w:val="dashed" w:sz="4" w:space="0" w:color="BFBFBF"/>
              <w:left w:val="none" w:sz="4" w:space="0" w:color="6E6E6E"/>
              <w:bottom w:val="dashed" w:sz="4" w:space="0" w:color="BFBFBF"/>
              <w:right w:val="none" w:sz="4" w:space="0" w:color="6E6E6E"/>
            </w:tcBorders>
          </w:tcPr>
          <w:p w14:paraId="3ACFA2CE" w14:textId="77777777" w:rsidR="006F3E96" w:rsidRDefault="000E08F6">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A58D5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B1B4"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117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029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EDB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3CC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A02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A30E"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3F94" w14:textId="77777777" w:rsidR="006F3E96" w:rsidRDefault="006F3E96">
            <w:pPr>
              <w:pStyle w:val="ProductList-TableBody"/>
              <w:jc w:val="center"/>
            </w:pPr>
          </w:p>
        </w:tc>
      </w:tr>
      <w:tr w:rsidR="006F3E96" w14:paraId="56E24A70" w14:textId="77777777">
        <w:tc>
          <w:tcPr>
            <w:tcW w:w="4660" w:type="dxa"/>
            <w:tcBorders>
              <w:top w:val="dashed" w:sz="4" w:space="0" w:color="BFBFBF"/>
              <w:left w:val="none" w:sz="4" w:space="0" w:color="6E6E6E"/>
              <w:bottom w:val="dashed" w:sz="4" w:space="0" w:color="BFBFBF"/>
              <w:right w:val="none" w:sz="4" w:space="0" w:color="6E6E6E"/>
            </w:tcBorders>
          </w:tcPr>
          <w:p w14:paraId="0740FB5C" w14:textId="77777777" w:rsidR="006F3E96" w:rsidRDefault="000E08F6">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F7BFD4"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05D3"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596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9D0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F79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860C"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5AC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EED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B64C" w14:textId="77777777" w:rsidR="006F3E96" w:rsidRDefault="006F3E96">
            <w:pPr>
              <w:pStyle w:val="ProductList-TableBody"/>
              <w:jc w:val="center"/>
            </w:pPr>
          </w:p>
        </w:tc>
      </w:tr>
      <w:tr w:rsidR="006F3E96" w14:paraId="44C288F4" w14:textId="77777777">
        <w:tc>
          <w:tcPr>
            <w:tcW w:w="4660" w:type="dxa"/>
            <w:tcBorders>
              <w:top w:val="dashed" w:sz="4" w:space="0" w:color="BFBFBF"/>
              <w:left w:val="none" w:sz="4" w:space="0" w:color="6E6E6E"/>
              <w:bottom w:val="dashed" w:sz="4" w:space="0" w:color="BFBFBF"/>
              <w:right w:val="none" w:sz="4" w:space="0" w:color="6E6E6E"/>
            </w:tcBorders>
          </w:tcPr>
          <w:p w14:paraId="424E99CE" w14:textId="77777777" w:rsidR="006F3E96" w:rsidRDefault="000E08F6">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C6F5BF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BED2"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43D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BEB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036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D54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8BA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F3E9"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9099D" w14:textId="77777777" w:rsidR="006F3E96" w:rsidRDefault="006F3E96">
            <w:pPr>
              <w:pStyle w:val="ProductList-TableBody"/>
              <w:jc w:val="center"/>
            </w:pPr>
          </w:p>
        </w:tc>
      </w:tr>
      <w:tr w:rsidR="006F3E96" w14:paraId="55BFB65E" w14:textId="77777777">
        <w:tc>
          <w:tcPr>
            <w:tcW w:w="4660" w:type="dxa"/>
            <w:tcBorders>
              <w:top w:val="dashed" w:sz="4" w:space="0" w:color="BFBFBF"/>
              <w:left w:val="none" w:sz="4" w:space="0" w:color="6E6E6E"/>
              <w:bottom w:val="dashed" w:sz="4" w:space="0" w:color="BFBFBF"/>
              <w:right w:val="none" w:sz="4" w:space="0" w:color="6E6E6E"/>
            </w:tcBorders>
          </w:tcPr>
          <w:p w14:paraId="760CC5F7" w14:textId="77777777" w:rsidR="006F3E96" w:rsidRDefault="000E08F6">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137FF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8AC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FE0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8D8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8F7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D79E"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7BA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727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F214" w14:textId="77777777" w:rsidR="006F3E96" w:rsidRDefault="006F3E96">
            <w:pPr>
              <w:pStyle w:val="ProductList-TableBody"/>
              <w:jc w:val="center"/>
            </w:pPr>
          </w:p>
        </w:tc>
      </w:tr>
      <w:tr w:rsidR="006F3E96" w14:paraId="6D0BFEE3" w14:textId="77777777">
        <w:tc>
          <w:tcPr>
            <w:tcW w:w="4660" w:type="dxa"/>
            <w:tcBorders>
              <w:top w:val="dashed" w:sz="4" w:space="0" w:color="BFBFBF"/>
              <w:left w:val="none" w:sz="4" w:space="0" w:color="6E6E6E"/>
              <w:bottom w:val="dashed" w:sz="4" w:space="0" w:color="BFBFBF"/>
              <w:right w:val="none" w:sz="4" w:space="0" w:color="6E6E6E"/>
            </w:tcBorders>
          </w:tcPr>
          <w:p w14:paraId="36C40A77" w14:textId="77777777" w:rsidR="006F3E96" w:rsidRDefault="000E08F6">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9D25AAA"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E0A8"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700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FAE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6B9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AEC5"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86B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21C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90F6" w14:textId="77777777" w:rsidR="006F3E96" w:rsidRDefault="006F3E96">
            <w:pPr>
              <w:pStyle w:val="ProductList-TableBody"/>
              <w:jc w:val="center"/>
            </w:pPr>
          </w:p>
        </w:tc>
      </w:tr>
      <w:tr w:rsidR="006F3E96" w14:paraId="395158A7" w14:textId="77777777">
        <w:tc>
          <w:tcPr>
            <w:tcW w:w="4660" w:type="dxa"/>
            <w:tcBorders>
              <w:top w:val="dashed" w:sz="4" w:space="0" w:color="BFBFBF"/>
              <w:left w:val="none" w:sz="4" w:space="0" w:color="6E6E6E"/>
              <w:bottom w:val="dashed" w:sz="4" w:space="0" w:color="BFBFBF"/>
              <w:right w:val="none" w:sz="4" w:space="0" w:color="6E6E6E"/>
            </w:tcBorders>
          </w:tcPr>
          <w:p w14:paraId="003E3C49" w14:textId="77777777" w:rsidR="006F3E96" w:rsidRDefault="000E08F6">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9B6CB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E100"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9A4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C1D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BDA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C8F2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BA85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437D"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CE46" w14:textId="77777777" w:rsidR="006F3E96" w:rsidRDefault="006F3E96">
            <w:pPr>
              <w:pStyle w:val="ProductList-TableBody"/>
              <w:jc w:val="center"/>
            </w:pPr>
          </w:p>
        </w:tc>
      </w:tr>
      <w:tr w:rsidR="006F3E96" w14:paraId="55E34D29" w14:textId="77777777">
        <w:tc>
          <w:tcPr>
            <w:tcW w:w="4660" w:type="dxa"/>
            <w:tcBorders>
              <w:top w:val="dashed" w:sz="4" w:space="0" w:color="BFBFBF"/>
              <w:left w:val="none" w:sz="4" w:space="0" w:color="6E6E6E"/>
              <w:bottom w:val="dashed" w:sz="4" w:space="0" w:color="BFBFBF"/>
              <w:right w:val="none" w:sz="4" w:space="0" w:color="6E6E6E"/>
            </w:tcBorders>
          </w:tcPr>
          <w:p w14:paraId="00C2D703" w14:textId="77777777" w:rsidR="006F3E96" w:rsidRDefault="000E08F6">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BF477C"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63F22"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CD8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A57A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EC80"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B8DF"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431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A6F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2FA26" w14:textId="77777777" w:rsidR="006F3E96" w:rsidRDefault="006F3E96">
            <w:pPr>
              <w:pStyle w:val="ProductList-TableBody"/>
              <w:jc w:val="center"/>
            </w:pPr>
          </w:p>
        </w:tc>
      </w:tr>
      <w:tr w:rsidR="006F3E96" w14:paraId="1FC16967" w14:textId="77777777">
        <w:tc>
          <w:tcPr>
            <w:tcW w:w="4660" w:type="dxa"/>
            <w:tcBorders>
              <w:top w:val="dashed" w:sz="4" w:space="0" w:color="BFBFBF"/>
              <w:left w:val="none" w:sz="4" w:space="0" w:color="6E6E6E"/>
              <w:bottom w:val="dashed" w:sz="4" w:space="0" w:color="BFBFBF"/>
              <w:right w:val="none" w:sz="4" w:space="0" w:color="6E6E6E"/>
            </w:tcBorders>
          </w:tcPr>
          <w:p w14:paraId="0C13F112" w14:textId="77777777" w:rsidR="006F3E96" w:rsidRDefault="000E08F6">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13E47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0B37"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103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535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1B6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2BD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65A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4DA7"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FD529" w14:textId="77777777" w:rsidR="006F3E96" w:rsidRDefault="006F3E96">
            <w:pPr>
              <w:pStyle w:val="ProductList-TableBody"/>
              <w:jc w:val="center"/>
            </w:pPr>
          </w:p>
        </w:tc>
      </w:tr>
      <w:tr w:rsidR="006F3E96" w14:paraId="107DD18C" w14:textId="77777777">
        <w:tc>
          <w:tcPr>
            <w:tcW w:w="4660" w:type="dxa"/>
            <w:tcBorders>
              <w:top w:val="dashed" w:sz="4" w:space="0" w:color="BFBFBF"/>
              <w:left w:val="none" w:sz="4" w:space="0" w:color="6E6E6E"/>
              <w:bottom w:val="none" w:sz="4" w:space="0" w:color="BFBFBF"/>
              <w:right w:val="none" w:sz="4" w:space="0" w:color="6E6E6E"/>
            </w:tcBorders>
          </w:tcPr>
          <w:p w14:paraId="59F55049" w14:textId="77777777" w:rsidR="006F3E96" w:rsidRDefault="000E08F6">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3315DF6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646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A1C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5CF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F58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2EE8"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65A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9CB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2680" w14:textId="77777777" w:rsidR="006F3E96" w:rsidRDefault="006F3E96">
            <w:pPr>
              <w:pStyle w:val="ProductList-TableBody"/>
              <w:jc w:val="center"/>
            </w:pPr>
          </w:p>
        </w:tc>
      </w:tr>
    </w:tbl>
    <w:p w14:paraId="45DCA18E" w14:textId="77777777" w:rsidR="006F3E96" w:rsidRDefault="000E08F6">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6F3E96" w14:paraId="37D48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E992E"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75652"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77751C"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51DD8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9CDB"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6076"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8613" w14:textId="77777777" w:rsidR="006F3E96" w:rsidRDefault="000E08F6">
            <w:pPr>
              <w:pStyle w:val="ProductList-TableBody"/>
            </w:pPr>
            <w:r>
              <w:rPr>
                <w:color w:val="404040"/>
              </w:rPr>
              <w:t>Promoções: N/A</w:t>
            </w:r>
          </w:p>
        </w:tc>
      </w:tr>
      <w:tr w:rsidR="006F3E96" w14:paraId="75DFE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8947"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64D3E5C"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39E5" w14:textId="77777777" w:rsidR="006F3E96" w:rsidRDefault="000E08F6">
            <w:pPr>
              <w:pStyle w:val="ProductList-TableBody"/>
            </w:pPr>
            <w:r>
              <w:rPr>
                <w:color w:val="404040"/>
              </w:rPr>
              <w:t>Redução Elegível (SCE): N/A</w:t>
            </w:r>
          </w:p>
        </w:tc>
      </w:tr>
      <w:tr w:rsidR="006F3E96" w14:paraId="1C53CB28" w14:textId="77777777">
        <w:tc>
          <w:tcPr>
            <w:tcW w:w="4040" w:type="dxa"/>
            <w:tcBorders>
              <w:top w:val="single" w:sz="4" w:space="0" w:color="000000"/>
              <w:left w:val="single" w:sz="4" w:space="0" w:color="000000"/>
              <w:bottom w:val="single" w:sz="4" w:space="0" w:color="000000"/>
              <w:right w:val="single" w:sz="4" w:space="0" w:color="000000"/>
            </w:tcBorders>
          </w:tcPr>
          <w:p w14:paraId="29463D35"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6A6EF00"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2B972F"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5A57248" w14:textId="77777777" w:rsidR="006F3E96" w:rsidRDefault="006F3E96">
      <w:pPr>
        <w:pStyle w:val="ProductList-ClauseHeading"/>
        <w:outlineLvl w:val="3"/>
      </w:pPr>
    </w:p>
    <w:p w14:paraId="471E0933"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37695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3C995"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ECBAC9A" w14:textId="77777777" w:rsidR="006F3E96" w:rsidRDefault="006F3E96">
      <w:pPr>
        <w:pStyle w:val="ProductList-Body"/>
      </w:pPr>
    </w:p>
    <w:p w14:paraId="46A97D44" w14:textId="77777777" w:rsidR="006F3E96" w:rsidRDefault="000E08F6">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49508991"/>
      <w:r>
        <w:instrText>Subscrições de Servidor para o Azure</w:instrText>
      </w:r>
      <w:bookmarkEnd w:id="246"/>
      <w:r>
        <w:instrText xml:space="preserve"> " \l 2</w:instrText>
      </w:r>
      <w:r>
        <w:fldChar w:fldCharType="end"/>
      </w:r>
    </w:p>
    <w:p w14:paraId="6F377410" w14:textId="77777777" w:rsidR="006F3E96" w:rsidRDefault="000E08F6">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6F3E96" w14:paraId="0DB057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6C8C43" w14:textId="77777777" w:rsidR="006F3E96" w:rsidRDefault="000E08F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DC953" w14:textId="77777777" w:rsidR="006F3E96" w:rsidRDefault="000E08F6">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1269B" w14:textId="77777777" w:rsidR="006F3E96" w:rsidRDefault="000E08F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2DDA8" w14:textId="77777777" w:rsidR="006F3E96" w:rsidRDefault="000E08F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E253C" w14:textId="77777777" w:rsidR="006F3E96" w:rsidRDefault="000E08F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75945" w14:textId="77777777" w:rsidR="006F3E96" w:rsidRDefault="000E08F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88A2C" w14:textId="77777777" w:rsidR="006F3E96" w:rsidRDefault="000E08F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59BF95" w14:textId="77777777" w:rsidR="006F3E96" w:rsidRDefault="000E08F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78BE0" w14:textId="77777777" w:rsidR="006F3E96" w:rsidRDefault="000E08F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DD48F" w14:textId="77777777" w:rsidR="006F3E96" w:rsidRDefault="000E08F6">
            <w:pPr>
              <w:pStyle w:val="ProductList-TableBody"/>
              <w:jc w:val="center"/>
            </w:pPr>
            <w:r>
              <w:rPr>
                <w:color w:val="FFFFFF"/>
              </w:rPr>
              <w:t>CSP</w:t>
            </w:r>
          </w:p>
        </w:tc>
      </w:tr>
      <w:tr w:rsidR="006F3E96" w14:paraId="23204B23" w14:textId="77777777">
        <w:tc>
          <w:tcPr>
            <w:tcW w:w="4660" w:type="dxa"/>
            <w:tcBorders>
              <w:top w:val="single" w:sz="4" w:space="0" w:color="FFFFFF"/>
              <w:left w:val="single" w:sz="4" w:space="0" w:color="FFFFFF"/>
              <w:bottom w:val="dashed" w:sz="4" w:space="0" w:color="BFBFBF"/>
              <w:right w:val="single" w:sz="4" w:space="0" w:color="FFFFFF"/>
            </w:tcBorders>
          </w:tcPr>
          <w:p w14:paraId="410782A8" w14:textId="77777777" w:rsidR="006F3E96" w:rsidRDefault="000E08F6">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82C3C13"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984F6"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EA5F5"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1AAFB"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92624"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90D7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58423"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B159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E9459C" w14:textId="77777777" w:rsidR="006F3E96" w:rsidRDefault="006F3E96">
            <w:pPr>
              <w:pStyle w:val="ProductList-TableBody"/>
              <w:jc w:val="center"/>
            </w:pPr>
          </w:p>
        </w:tc>
      </w:tr>
      <w:tr w:rsidR="006F3E96" w14:paraId="59AEEE0A" w14:textId="77777777">
        <w:tc>
          <w:tcPr>
            <w:tcW w:w="4660" w:type="dxa"/>
            <w:tcBorders>
              <w:top w:val="dashed" w:sz="4" w:space="0" w:color="BFBFBF"/>
              <w:left w:val="single" w:sz="4" w:space="0" w:color="FFFFFF"/>
              <w:bottom w:val="dashed" w:sz="4" w:space="0" w:color="BFBFBF"/>
              <w:right w:val="single" w:sz="4" w:space="0" w:color="FFFFFF"/>
            </w:tcBorders>
          </w:tcPr>
          <w:p w14:paraId="28EF52E9" w14:textId="77777777" w:rsidR="006F3E96" w:rsidRDefault="000E08F6">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4C7C4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87C26"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F74C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0D11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3467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3F40B"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5FA2C"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B625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7B2B0" w14:textId="77777777" w:rsidR="006F3E96" w:rsidRDefault="006F3E96">
            <w:pPr>
              <w:pStyle w:val="ProductList-TableBody"/>
              <w:jc w:val="center"/>
            </w:pPr>
          </w:p>
        </w:tc>
      </w:tr>
      <w:tr w:rsidR="006F3E96" w14:paraId="5F5DD8BA" w14:textId="77777777">
        <w:tc>
          <w:tcPr>
            <w:tcW w:w="4660" w:type="dxa"/>
            <w:tcBorders>
              <w:top w:val="dashed" w:sz="4" w:space="0" w:color="BFBFBF"/>
              <w:left w:val="single" w:sz="4" w:space="0" w:color="FFFFFF"/>
              <w:bottom w:val="dashed" w:sz="4" w:space="0" w:color="BFBFBF"/>
              <w:right w:val="single" w:sz="4" w:space="0" w:color="FFFFFF"/>
            </w:tcBorders>
          </w:tcPr>
          <w:p w14:paraId="26EEE940" w14:textId="77777777" w:rsidR="006F3E96" w:rsidRDefault="000E08F6">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76FA24"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71245"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496B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6C66A"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6CBD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6D033"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DE6E1"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F21F9"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73E4D" w14:textId="77777777" w:rsidR="006F3E96" w:rsidRDefault="006F3E96">
            <w:pPr>
              <w:pStyle w:val="ProductList-TableBody"/>
              <w:jc w:val="center"/>
            </w:pPr>
          </w:p>
        </w:tc>
      </w:tr>
      <w:tr w:rsidR="006F3E96" w14:paraId="2FE227E4" w14:textId="77777777">
        <w:tc>
          <w:tcPr>
            <w:tcW w:w="4660" w:type="dxa"/>
            <w:tcBorders>
              <w:top w:val="dashed" w:sz="4" w:space="0" w:color="BFBFBF"/>
              <w:left w:val="single" w:sz="4" w:space="0" w:color="FFFFFF"/>
              <w:bottom w:val="dashed" w:sz="4" w:space="0" w:color="BFBFBF"/>
              <w:right w:val="single" w:sz="4" w:space="0" w:color="FFFFFF"/>
            </w:tcBorders>
          </w:tcPr>
          <w:p w14:paraId="2E503FB9" w14:textId="77777777" w:rsidR="006F3E96" w:rsidRDefault="000E08F6">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A9621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5DE6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31160"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E93E6"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CBA7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B48B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27A1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38340"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F0A7D" w14:textId="77777777" w:rsidR="006F3E96" w:rsidRDefault="006F3E96">
            <w:pPr>
              <w:pStyle w:val="ProductList-TableBody"/>
              <w:jc w:val="center"/>
            </w:pPr>
          </w:p>
        </w:tc>
      </w:tr>
      <w:tr w:rsidR="006F3E96" w14:paraId="674B7477" w14:textId="77777777">
        <w:tc>
          <w:tcPr>
            <w:tcW w:w="4660" w:type="dxa"/>
            <w:tcBorders>
              <w:top w:val="dashed" w:sz="4" w:space="0" w:color="BFBFBF"/>
              <w:left w:val="single" w:sz="4" w:space="0" w:color="FFFFFF"/>
              <w:bottom w:val="dashed" w:sz="4" w:space="0" w:color="BFBFBF"/>
              <w:right w:val="single" w:sz="4" w:space="0" w:color="FFFFFF"/>
            </w:tcBorders>
          </w:tcPr>
          <w:p w14:paraId="12211E70" w14:textId="77777777" w:rsidR="006F3E96" w:rsidRDefault="000E08F6">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99628A"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6164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1B34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88770"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08DE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0DC4A"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FE90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AE1AC"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04532" w14:textId="77777777" w:rsidR="006F3E96" w:rsidRDefault="006F3E96">
            <w:pPr>
              <w:pStyle w:val="ProductList-TableBody"/>
              <w:jc w:val="center"/>
            </w:pPr>
          </w:p>
        </w:tc>
      </w:tr>
      <w:tr w:rsidR="006F3E96" w14:paraId="07B8C05A" w14:textId="77777777">
        <w:tc>
          <w:tcPr>
            <w:tcW w:w="4660" w:type="dxa"/>
            <w:tcBorders>
              <w:top w:val="dashed" w:sz="4" w:space="0" w:color="BFBFBF"/>
              <w:left w:val="single" w:sz="4" w:space="0" w:color="FFFFFF"/>
              <w:bottom w:val="dashed" w:sz="4" w:space="0" w:color="BFBFBF"/>
              <w:right w:val="single" w:sz="4" w:space="0" w:color="FFFFFF"/>
            </w:tcBorders>
          </w:tcPr>
          <w:p w14:paraId="54BFE93F" w14:textId="77777777" w:rsidR="006F3E96" w:rsidRDefault="000E08F6">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6404E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DFFA4"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526F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4E39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CF10C"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85299"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5672A"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376D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B32C57" w14:textId="77777777" w:rsidR="006F3E96" w:rsidRDefault="006F3E96">
            <w:pPr>
              <w:pStyle w:val="ProductList-TableBody"/>
              <w:jc w:val="center"/>
            </w:pPr>
          </w:p>
        </w:tc>
      </w:tr>
      <w:tr w:rsidR="006F3E96" w14:paraId="05E6E22A" w14:textId="77777777">
        <w:tc>
          <w:tcPr>
            <w:tcW w:w="4660" w:type="dxa"/>
            <w:tcBorders>
              <w:top w:val="dashed" w:sz="4" w:space="0" w:color="BFBFBF"/>
              <w:left w:val="single" w:sz="4" w:space="0" w:color="FFFFFF"/>
              <w:bottom w:val="dashed" w:sz="4" w:space="0" w:color="BFBFBF"/>
              <w:right w:val="single" w:sz="4" w:space="0" w:color="FFFFFF"/>
            </w:tcBorders>
          </w:tcPr>
          <w:p w14:paraId="55B7FFC1" w14:textId="77777777" w:rsidR="006F3E96" w:rsidRDefault="000E08F6">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DB7EC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AA4A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C76A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0135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3FA4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55CAB"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0F505"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4A60C"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02DD0C" w14:textId="77777777" w:rsidR="006F3E96" w:rsidRDefault="006F3E96">
            <w:pPr>
              <w:pStyle w:val="ProductList-TableBody"/>
              <w:jc w:val="center"/>
            </w:pPr>
          </w:p>
        </w:tc>
      </w:tr>
    </w:tbl>
    <w:p w14:paraId="057F1FB5" w14:textId="77777777" w:rsidR="006F3E96" w:rsidRDefault="000E08F6">
      <w:pPr>
        <w:pStyle w:val="ProductList-Body"/>
      </w:pPr>
      <w:r>
        <w:rPr>
          <w:i/>
        </w:rPr>
        <w:t>As licenças acima também serão disponibilizadas através do Contrato de Cliente da Microsoft</w:t>
      </w:r>
      <w:r>
        <w:t>.</w:t>
      </w:r>
    </w:p>
    <w:p w14:paraId="78F009F0" w14:textId="77777777" w:rsidR="006F3E96" w:rsidRDefault="000E08F6">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6F3E96" w14:paraId="7FAB0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A3C51"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8BA48" w14:textId="77777777" w:rsidR="006F3E96" w:rsidRDefault="000E08F6">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F213E" w14:textId="77777777" w:rsidR="006F3E96" w:rsidRDefault="000E08F6">
            <w:pPr>
              <w:pStyle w:val="ProductList-TableBody"/>
            </w:pPr>
            <w:r>
              <w:rPr>
                <w:color w:val="404040"/>
              </w:rPr>
              <w:t>Período Suplementar Elegível: N/A</w:t>
            </w:r>
          </w:p>
        </w:tc>
      </w:tr>
      <w:tr w:rsidR="006F3E96" w14:paraId="49F3D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A160"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B96A"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F3AB" w14:textId="77777777" w:rsidR="006F3E96" w:rsidRDefault="000E08F6">
            <w:pPr>
              <w:pStyle w:val="ProductList-TableBody"/>
            </w:pPr>
            <w:r>
              <w:rPr>
                <w:color w:val="404040"/>
              </w:rPr>
              <w:t>Promoções: N/A</w:t>
            </w:r>
          </w:p>
        </w:tc>
      </w:tr>
      <w:tr w:rsidR="006F3E96" w14:paraId="472BD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935D"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30A0" w14:textId="77777777" w:rsidR="006F3E96" w:rsidRDefault="000E08F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3BCD" w14:textId="77777777" w:rsidR="006F3E96" w:rsidRDefault="000E08F6">
            <w:pPr>
              <w:pStyle w:val="ProductList-TableBody"/>
            </w:pPr>
            <w:r>
              <w:rPr>
                <w:color w:val="404040"/>
              </w:rPr>
              <w:t>Redução Elegível (SCE): N/A</w:t>
            </w:r>
          </w:p>
        </w:tc>
      </w:tr>
      <w:tr w:rsidR="006F3E96" w14:paraId="5857A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2EB9"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6153" w14:textId="77777777" w:rsidR="006F3E96" w:rsidRDefault="000E08F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7934" w14:textId="77777777" w:rsidR="006F3E96" w:rsidRDefault="006F3E96">
            <w:pPr>
              <w:pStyle w:val="ProductList-TableBody"/>
            </w:pPr>
          </w:p>
        </w:tc>
      </w:tr>
    </w:tbl>
    <w:p w14:paraId="35CAF46C" w14:textId="77777777" w:rsidR="006F3E96" w:rsidRDefault="006F3E96">
      <w:pPr>
        <w:pStyle w:val="ProductList-Body"/>
      </w:pPr>
    </w:p>
    <w:p w14:paraId="460FA941" w14:textId="77777777" w:rsidR="006F3E96" w:rsidRDefault="000E08F6">
      <w:pPr>
        <w:pStyle w:val="ProductList-ClauseHeading"/>
        <w:outlineLvl w:val="3"/>
      </w:pPr>
      <w:r>
        <w:t>2.1 Direitos de Atualização de Versão</w:t>
      </w:r>
    </w:p>
    <w:p w14:paraId="61DCEA2B" w14:textId="77777777" w:rsidR="006F3E96" w:rsidRDefault="000E08F6">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73105F5D" w14:textId="77777777" w:rsidR="006F3E96" w:rsidRDefault="006F3E96">
      <w:pPr>
        <w:pStyle w:val="ProductList-Body"/>
      </w:pPr>
    </w:p>
    <w:p w14:paraId="56277AA1" w14:textId="77777777" w:rsidR="006F3E96" w:rsidRDefault="000E08F6">
      <w:pPr>
        <w:pStyle w:val="ProductList-ClauseHeading"/>
        <w:outlineLvl w:val="3"/>
      </w:pPr>
      <w:r>
        <w:t>2.2 Opções de Implementação para o Windows Server</w:t>
      </w:r>
    </w:p>
    <w:p w14:paraId="43985877" w14:textId="77777777" w:rsidR="006F3E96" w:rsidRDefault="000E08F6">
      <w:pPr>
        <w:pStyle w:val="ProductList-SubClauseHeading"/>
        <w:outlineLvl w:val="4"/>
      </w:pPr>
      <w:r>
        <w:t>2.2.1 Utilização do Software no Microsoft Azure</w:t>
      </w:r>
    </w:p>
    <w:p w14:paraId="4686AF3D" w14:textId="77777777" w:rsidR="006F3E96" w:rsidRDefault="000E08F6">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22">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37FD811D" w14:textId="77777777" w:rsidR="006F3E96" w:rsidRDefault="006F3E96">
      <w:pPr>
        <w:pStyle w:val="ProductList-BodyIndented"/>
      </w:pPr>
    </w:p>
    <w:p w14:paraId="134F1A18" w14:textId="77777777" w:rsidR="006F3E96" w:rsidRDefault="000E08F6">
      <w:pPr>
        <w:pStyle w:val="ProductList-SubClauseHeading"/>
        <w:outlineLvl w:val="4"/>
      </w:pPr>
      <w:r>
        <w:t>2.2.2 Utilização do Software nos Servidores do Cliente</w:t>
      </w:r>
    </w:p>
    <w:p w14:paraId="5CA8B50D" w14:textId="77777777" w:rsidR="006F3E96" w:rsidRDefault="000E08F6">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4F36A59D" w14:textId="77777777" w:rsidR="006F3E96" w:rsidRDefault="006F3E96">
      <w:pPr>
        <w:pStyle w:val="ProductList-BodyIndented"/>
      </w:pPr>
    </w:p>
    <w:p w14:paraId="7E7C5578" w14:textId="77777777" w:rsidR="006F3E96" w:rsidRDefault="000E08F6">
      <w:pPr>
        <w:pStyle w:val="ProductList-SubClauseHeading"/>
        <w:outlineLvl w:val="4"/>
      </w:pPr>
      <w:r>
        <w:t>2.2.3 Migração de Cargas de Trabalho do Servidor para o Azure</w:t>
      </w:r>
    </w:p>
    <w:p w14:paraId="02E7C9D8" w14:textId="77777777" w:rsidR="006F3E96" w:rsidRDefault="000E08F6">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113710A7" w14:textId="77777777" w:rsidR="006F3E96" w:rsidRDefault="006F3E96">
      <w:pPr>
        <w:pStyle w:val="ProductList-BodyIndented"/>
      </w:pPr>
    </w:p>
    <w:p w14:paraId="08869E75" w14:textId="77777777" w:rsidR="006F3E96" w:rsidRDefault="000E08F6">
      <w:pPr>
        <w:pStyle w:val="ProductList-ClauseHeading"/>
        <w:outlineLvl w:val="3"/>
      </w:pPr>
      <w:r>
        <w:t>2.3 Opções de Implementação para o SQL Server</w:t>
      </w:r>
    </w:p>
    <w:p w14:paraId="2F799312" w14:textId="77777777" w:rsidR="006F3E96" w:rsidRDefault="000E08F6">
      <w:pPr>
        <w:pStyle w:val="ProductList-SubClauseHeading"/>
        <w:outlineLvl w:val="4"/>
      </w:pPr>
      <w:r>
        <w:t>2.3.1 Utilização do Software no Microsoft Azure</w:t>
      </w:r>
    </w:p>
    <w:p w14:paraId="660BE597" w14:textId="77777777" w:rsidR="006F3E96" w:rsidRDefault="000E08F6">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6F3E96" w14:paraId="300A1BF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173B9B4" w14:textId="77777777" w:rsidR="006F3E96" w:rsidRDefault="000E08F6">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7FA82526" w14:textId="77777777" w:rsidR="006F3E96" w:rsidRDefault="000E08F6">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70A61F42" w14:textId="77777777" w:rsidR="006F3E96" w:rsidRDefault="000E08F6">
            <w:pPr>
              <w:pStyle w:val="ProductList-TableBody"/>
            </w:pPr>
            <w:r>
              <w:rPr>
                <w:color w:val="FFFFFF"/>
              </w:rPr>
              <w:t>Rácio de Licenças Qualificadas para vCores do Azure</w:t>
            </w:r>
          </w:p>
        </w:tc>
      </w:tr>
      <w:tr w:rsidR="006F3E96" w14:paraId="5C2FEC1B" w14:textId="77777777">
        <w:tc>
          <w:tcPr>
            <w:tcW w:w="3540" w:type="dxa"/>
            <w:tcBorders>
              <w:left w:val="single" w:sz="4" w:space="0" w:color="6E6E6E"/>
              <w:bottom w:val="none" w:sz="4" w:space="0" w:color="6E6E6E"/>
              <w:right w:val="single" w:sz="4" w:space="0" w:color="6E6E6E"/>
            </w:tcBorders>
          </w:tcPr>
          <w:p w14:paraId="0EDEB4DC" w14:textId="77777777" w:rsidR="006F3E96" w:rsidRDefault="000E08F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CD1A44" w14:textId="77777777" w:rsidR="006F3E96" w:rsidRDefault="000E08F6">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27755AFA" w14:textId="77777777" w:rsidR="006F3E96" w:rsidRDefault="000E08F6">
            <w:pPr>
              <w:pStyle w:val="ProductList-TableBody"/>
            </w:pPr>
            <w:r>
              <w:t>1 Licença Core:4 vCores</w:t>
            </w:r>
          </w:p>
        </w:tc>
      </w:tr>
      <w:tr w:rsidR="006F3E96" w14:paraId="6B1B3F9A" w14:textId="77777777">
        <w:tc>
          <w:tcPr>
            <w:tcW w:w="3540" w:type="dxa"/>
            <w:tcBorders>
              <w:top w:val="none" w:sz="4" w:space="0" w:color="6E6E6E"/>
              <w:left w:val="single" w:sz="4" w:space="0" w:color="6E6E6E"/>
              <w:bottom w:val="none" w:sz="4" w:space="0" w:color="6E6E6E"/>
            </w:tcBorders>
          </w:tcPr>
          <w:p w14:paraId="3581A5FF" w14:textId="77777777" w:rsidR="006F3E96" w:rsidRDefault="006F3E96">
            <w:pPr>
              <w:pStyle w:val="ProductList-TableBody"/>
            </w:pPr>
          </w:p>
        </w:tc>
        <w:tc>
          <w:tcPr>
            <w:tcW w:w="4280" w:type="dxa"/>
          </w:tcPr>
          <w:p w14:paraId="49C9E77A" w14:textId="77777777" w:rsidR="006F3E96" w:rsidRDefault="000E08F6">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61C203DE" w14:textId="77777777" w:rsidR="006F3E96" w:rsidRDefault="000E08F6">
            <w:pPr>
              <w:pStyle w:val="ProductList-TableBody"/>
            </w:pPr>
            <w:r>
              <w:t>1 Licença Core:1 vCore</w:t>
            </w:r>
          </w:p>
        </w:tc>
      </w:tr>
      <w:tr w:rsidR="006F3E96" w14:paraId="17484175" w14:textId="77777777">
        <w:tc>
          <w:tcPr>
            <w:tcW w:w="3540" w:type="dxa"/>
            <w:tcBorders>
              <w:top w:val="none" w:sz="4" w:space="0" w:color="6E6E6E"/>
              <w:left w:val="single" w:sz="4" w:space="0" w:color="6E6E6E"/>
              <w:bottom w:val="none" w:sz="4" w:space="0" w:color="6E6E6E"/>
            </w:tcBorders>
          </w:tcPr>
          <w:p w14:paraId="0F63DCA0" w14:textId="77777777" w:rsidR="006F3E96" w:rsidRDefault="006F3E96">
            <w:pPr>
              <w:pStyle w:val="ProductList-TableBody"/>
            </w:pPr>
          </w:p>
        </w:tc>
        <w:tc>
          <w:tcPr>
            <w:tcW w:w="4280" w:type="dxa"/>
          </w:tcPr>
          <w:p w14:paraId="0513AC56" w14:textId="77777777" w:rsidR="006F3E96" w:rsidRDefault="000E08F6">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EC71A49" w14:textId="77777777" w:rsidR="006F3E96" w:rsidRDefault="000E08F6">
            <w:pPr>
              <w:pStyle w:val="ProductList-TableBody"/>
            </w:pPr>
            <w:r>
              <w:t>1 Licença Core:4 vCore</w:t>
            </w:r>
          </w:p>
        </w:tc>
      </w:tr>
      <w:tr w:rsidR="006F3E96" w14:paraId="4ECFCEE6" w14:textId="77777777">
        <w:tc>
          <w:tcPr>
            <w:tcW w:w="3540" w:type="dxa"/>
            <w:tcBorders>
              <w:top w:val="none" w:sz="4" w:space="0" w:color="6E6E6E"/>
              <w:left w:val="single" w:sz="4" w:space="0" w:color="6E6E6E"/>
              <w:bottom w:val="none" w:sz="4" w:space="0" w:color="6E6E6E"/>
              <w:right w:val="single" w:sz="4" w:space="0" w:color="6E6E6E"/>
            </w:tcBorders>
          </w:tcPr>
          <w:p w14:paraId="4A03DE4D" w14:textId="77777777" w:rsidR="006F3E96" w:rsidRDefault="006F3E96">
            <w:pPr>
              <w:pStyle w:val="ProductList-TableBody"/>
            </w:pPr>
          </w:p>
        </w:tc>
        <w:tc>
          <w:tcPr>
            <w:tcW w:w="4280" w:type="dxa"/>
            <w:tcBorders>
              <w:left w:val="single" w:sz="4" w:space="0" w:color="6E6E6E"/>
              <w:bottom w:val="single" w:sz="4" w:space="0" w:color="6E6E6E"/>
              <w:right w:val="single" w:sz="4" w:space="0" w:color="6E6E6E"/>
            </w:tcBorders>
          </w:tcPr>
          <w:p w14:paraId="1173FDAD" w14:textId="77777777" w:rsidR="006F3E96" w:rsidRDefault="000E08F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9D79730" w14:textId="77777777" w:rsidR="006F3E96" w:rsidRDefault="000E08F6">
            <w:pPr>
              <w:pStyle w:val="ProductList-TableBody"/>
            </w:pPr>
            <w:r>
              <w:t>1 Licença Core:1 vCore</w:t>
            </w:r>
          </w:p>
        </w:tc>
      </w:tr>
      <w:tr w:rsidR="006F3E96" w14:paraId="1E0F648A" w14:textId="77777777">
        <w:tc>
          <w:tcPr>
            <w:tcW w:w="3540" w:type="dxa"/>
            <w:tcBorders>
              <w:top w:val="none" w:sz="4" w:space="0" w:color="6E6E6E"/>
              <w:left w:val="single" w:sz="4" w:space="0" w:color="6E6E6E"/>
              <w:bottom w:val="none" w:sz="4" w:space="0" w:color="6E6E6E"/>
              <w:right w:val="single" w:sz="4" w:space="0" w:color="6E6E6E"/>
            </w:tcBorders>
          </w:tcPr>
          <w:p w14:paraId="15412BD1"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3AB7BD" w14:textId="77777777" w:rsidR="006F3E96" w:rsidRDefault="000E08F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7A773B9" w14:textId="77777777" w:rsidR="006F3E96" w:rsidRDefault="000E08F6">
            <w:pPr>
              <w:pStyle w:val="ProductList-TableBody"/>
            </w:pPr>
            <w:r>
              <w:t>1 Licença Core:4 vCores</w:t>
            </w:r>
          </w:p>
        </w:tc>
      </w:tr>
      <w:tr w:rsidR="006F3E96" w14:paraId="58C99516" w14:textId="77777777">
        <w:tc>
          <w:tcPr>
            <w:tcW w:w="3540" w:type="dxa"/>
            <w:tcBorders>
              <w:top w:val="none" w:sz="4" w:space="0" w:color="6E6E6E"/>
              <w:left w:val="single" w:sz="4" w:space="0" w:color="6E6E6E"/>
              <w:bottom w:val="none" w:sz="4" w:space="0" w:color="6E6E6E"/>
              <w:right w:val="single" w:sz="4" w:space="0" w:color="6E6E6E"/>
            </w:tcBorders>
          </w:tcPr>
          <w:p w14:paraId="4F90CC50"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FAEC2A" w14:textId="77777777" w:rsidR="006F3E96" w:rsidRDefault="000E08F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542A53B" w14:textId="77777777" w:rsidR="006F3E96" w:rsidRDefault="000E08F6">
            <w:pPr>
              <w:pStyle w:val="ProductList-TableBody"/>
            </w:pPr>
            <w:r>
              <w:t>1 Licença Core:4 vCPUs</w:t>
            </w:r>
          </w:p>
        </w:tc>
      </w:tr>
      <w:tr w:rsidR="006F3E96" w14:paraId="2D86C515" w14:textId="77777777">
        <w:tc>
          <w:tcPr>
            <w:tcW w:w="3540" w:type="dxa"/>
            <w:tcBorders>
              <w:top w:val="none" w:sz="4" w:space="0" w:color="6E6E6E"/>
              <w:left w:val="single" w:sz="4" w:space="0" w:color="6E6E6E"/>
              <w:bottom w:val="single" w:sz="4" w:space="0" w:color="6E6E6E"/>
              <w:right w:val="single" w:sz="4" w:space="0" w:color="6E6E6E"/>
            </w:tcBorders>
          </w:tcPr>
          <w:p w14:paraId="48694B5D" w14:textId="77777777" w:rsidR="006F3E96" w:rsidRDefault="006F3E96">
            <w:pPr>
              <w:pStyle w:val="ProductList-TableBody"/>
            </w:pPr>
          </w:p>
        </w:tc>
        <w:tc>
          <w:tcPr>
            <w:tcW w:w="4280" w:type="dxa"/>
            <w:tcBorders>
              <w:top w:val="single" w:sz="4" w:space="0" w:color="6E6E6E"/>
              <w:left w:val="single" w:sz="4" w:space="0" w:color="6E6E6E"/>
              <w:right w:val="single" w:sz="4" w:space="0" w:color="6E6E6E"/>
            </w:tcBorders>
          </w:tcPr>
          <w:p w14:paraId="0A7D1331" w14:textId="77777777" w:rsidR="006F3E96" w:rsidRDefault="000E08F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B56018F" w14:textId="77777777" w:rsidR="006F3E96" w:rsidRDefault="000E08F6">
            <w:pPr>
              <w:pStyle w:val="ProductList-TableBody"/>
            </w:pPr>
            <w:r>
              <w:t>1 Licença Core</w:t>
            </w:r>
            <w:r>
              <w:rPr>
                <w:vertAlign w:val="superscript"/>
              </w:rPr>
              <w:t>2</w:t>
            </w:r>
            <w:r>
              <w:t>:1 vCPU</w:t>
            </w:r>
          </w:p>
        </w:tc>
      </w:tr>
      <w:tr w:rsidR="006F3E96" w14:paraId="1531560F" w14:textId="77777777">
        <w:tc>
          <w:tcPr>
            <w:tcW w:w="3540" w:type="dxa"/>
            <w:tcBorders>
              <w:top w:val="single" w:sz="4" w:space="0" w:color="6E6E6E"/>
              <w:left w:val="single" w:sz="4" w:space="0" w:color="6E6E6E"/>
              <w:bottom w:val="none" w:sz="4" w:space="0" w:color="6E6E6E"/>
            </w:tcBorders>
          </w:tcPr>
          <w:p w14:paraId="26439378" w14:textId="77777777" w:rsidR="006F3E96" w:rsidRDefault="000E08F6">
            <w:pPr>
              <w:pStyle w:val="ProductList-TableBody"/>
            </w:pPr>
            <w:r>
              <w:t>SQL Server Standard (Core)</w:t>
            </w:r>
          </w:p>
        </w:tc>
        <w:tc>
          <w:tcPr>
            <w:tcW w:w="4280" w:type="dxa"/>
          </w:tcPr>
          <w:p w14:paraId="097D1819" w14:textId="77777777" w:rsidR="006F3E96" w:rsidRDefault="000E08F6">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1F121EB9" w14:textId="77777777" w:rsidR="006F3E96" w:rsidRDefault="000E08F6">
            <w:pPr>
              <w:pStyle w:val="ProductList-TableBody"/>
            </w:pPr>
            <w:r>
              <w:t>1 Licença Core:1 vCore</w:t>
            </w:r>
          </w:p>
        </w:tc>
      </w:tr>
      <w:tr w:rsidR="006F3E96" w14:paraId="0583142D" w14:textId="77777777">
        <w:tc>
          <w:tcPr>
            <w:tcW w:w="3540" w:type="dxa"/>
            <w:tcBorders>
              <w:top w:val="none" w:sz="4" w:space="0" w:color="6E6E6E"/>
              <w:left w:val="single" w:sz="4" w:space="0" w:color="6E6E6E"/>
              <w:bottom w:val="none" w:sz="4" w:space="0" w:color="6E6E6E"/>
            </w:tcBorders>
          </w:tcPr>
          <w:p w14:paraId="20BF2F6E" w14:textId="77777777" w:rsidR="006F3E96" w:rsidRDefault="006F3E96">
            <w:pPr>
              <w:pStyle w:val="ProductList-TableBody"/>
            </w:pPr>
          </w:p>
        </w:tc>
        <w:tc>
          <w:tcPr>
            <w:tcW w:w="4280" w:type="dxa"/>
          </w:tcPr>
          <w:p w14:paraId="618B485B" w14:textId="77777777" w:rsidR="006F3E96" w:rsidRDefault="000E08F6">
            <w:pPr>
              <w:pStyle w:val="ProductList-TableBody"/>
            </w:pPr>
            <w:r>
              <w:t>Base de Dados SQL do Azure (Instância Gerida, Conjunto Elástico e Base de Dados Individual) – Crítica Empresarial</w:t>
            </w:r>
          </w:p>
        </w:tc>
        <w:tc>
          <w:tcPr>
            <w:tcW w:w="4160" w:type="dxa"/>
            <w:tcBorders>
              <w:top w:val="single" w:sz="4" w:space="0" w:color="6E6E6E"/>
              <w:bottom w:val="single" w:sz="4" w:space="0" w:color="6E6E6E"/>
              <w:right w:val="single" w:sz="4" w:space="0" w:color="6E6E6E"/>
            </w:tcBorders>
          </w:tcPr>
          <w:p w14:paraId="3763AA25" w14:textId="77777777" w:rsidR="006F3E96" w:rsidRDefault="000E08F6">
            <w:pPr>
              <w:pStyle w:val="ProductList-TableBody"/>
            </w:pPr>
            <w:r>
              <w:t>4 Licença Core:1 vCore</w:t>
            </w:r>
          </w:p>
        </w:tc>
      </w:tr>
      <w:tr w:rsidR="006F3E96" w14:paraId="17FED163" w14:textId="77777777">
        <w:tc>
          <w:tcPr>
            <w:tcW w:w="3540" w:type="dxa"/>
            <w:tcBorders>
              <w:top w:val="none" w:sz="4" w:space="0" w:color="6E6E6E"/>
              <w:left w:val="single" w:sz="4" w:space="0" w:color="6E6E6E"/>
              <w:bottom w:val="none" w:sz="4" w:space="0" w:color="6E6E6E"/>
            </w:tcBorders>
          </w:tcPr>
          <w:p w14:paraId="10A9C7CF" w14:textId="77777777" w:rsidR="006F3E96" w:rsidRDefault="006F3E96">
            <w:pPr>
              <w:pStyle w:val="ProductList-TableBody"/>
            </w:pPr>
          </w:p>
        </w:tc>
        <w:tc>
          <w:tcPr>
            <w:tcW w:w="4280" w:type="dxa"/>
          </w:tcPr>
          <w:p w14:paraId="5C631249" w14:textId="77777777" w:rsidR="006F3E96" w:rsidRDefault="000E08F6">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FC15C4D" w14:textId="77777777" w:rsidR="006F3E96" w:rsidRDefault="000E08F6">
            <w:pPr>
              <w:pStyle w:val="ProductList-TableBody"/>
            </w:pPr>
            <w:r>
              <w:t>1 Licença Core:1 vCore</w:t>
            </w:r>
          </w:p>
        </w:tc>
      </w:tr>
      <w:tr w:rsidR="006F3E96" w14:paraId="2A2A5256" w14:textId="77777777">
        <w:tc>
          <w:tcPr>
            <w:tcW w:w="3540" w:type="dxa"/>
            <w:tcBorders>
              <w:top w:val="none" w:sz="4" w:space="0" w:color="6E6E6E"/>
              <w:left w:val="single" w:sz="4" w:space="0" w:color="6E6E6E"/>
              <w:bottom w:val="none" w:sz="4" w:space="0" w:color="6E6E6E"/>
              <w:right w:val="single" w:sz="4" w:space="0" w:color="6E6E6E"/>
            </w:tcBorders>
          </w:tcPr>
          <w:p w14:paraId="25B38D85" w14:textId="77777777" w:rsidR="006F3E96" w:rsidRDefault="006F3E96">
            <w:pPr>
              <w:pStyle w:val="ProductList-TableBody"/>
            </w:pPr>
          </w:p>
        </w:tc>
        <w:tc>
          <w:tcPr>
            <w:tcW w:w="4280" w:type="dxa"/>
            <w:tcBorders>
              <w:left w:val="single" w:sz="4" w:space="0" w:color="6E6E6E"/>
              <w:bottom w:val="single" w:sz="4" w:space="0" w:color="6E6E6E"/>
              <w:right w:val="single" w:sz="4" w:space="0" w:color="6E6E6E"/>
            </w:tcBorders>
          </w:tcPr>
          <w:p w14:paraId="7448F6E3" w14:textId="77777777" w:rsidR="006F3E96" w:rsidRDefault="000E08F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E345EEC" w14:textId="77777777" w:rsidR="006F3E96" w:rsidRDefault="000E08F6">
            <w:pPr>
              <w:pStyle w:val="ProductList-TableBody"/>
            </w:pPr>
            <w:r>
              <w:t>1 Licença Core: 1 vCore</w:t>
            </w:r>
          </w:p>
        </w:tc>
      </w:tr>
      <w:tr w:rsidR="006F3E96" w14:paraId="7A32A75B" w14:textId="77777777">
        <w:tc>
          <w:tcPr>
            <w:tcW w:w="3540" w:type="dxa"/>
            <w:tcBorders>
              <w:top w:val="none" w:sz="4" w:space="0" w:color="6E6E6E"/>
              <w:left w:val="single" w:sz="4" w:space="0" w:color="6E6E6E"/>
              <w:bottom w:val="none" w:sz="4" w:space="0" w:color="6E6E6E"/>
              <w:right w:val="single" w:sz="4" w:space="0" w:color="6E6E6E"/>
            </w:tcBorders>
          </w:tcPr>
          <w:p w14:paraId="34A57579"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9880B1" w14:textId="77777777" w:rsidR="006F3E96" w:rsidRDefault="000E08F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78DE90E" w14:textId="77777777" w:rsidR="006F3E96" w:rsidRDefault="000E08F6">
            <w:pPr>
              <w:pStyle w:val="ProductList-TableBody"/>
            </w:pPr>
            <w:r>
              <w:t>4 Licenças Core:1 vCore</w:t>
            </w:r>
          </w:p>
        </w:tc>
      </w:tr>
      <w:tr w:rsidR="006F3E96" w14:paraId="40500033" w14:textId="77777777">
        <w:tc>
          <w:tcPr>
            <w:tcW w:w="3540" w:type="dxa"/>
            <w:tcBorders>
              <w:top w:val="none" w:sz="4" w:space="0" w:color="6E6E6E"/>
              <w:left w:val="single" w:sz="4" w:space="0" w:color="6E6E6E"/>
              <w:bottom w:val="none" w:sz="4" w:space="0" w:color="6E6E6E"/>
              <w:right w:val="single" w:sz="4" w:space="0" w:color="6E6E6E"/>
            </w:tcBorders>
          </w:tcPr>
          <w:p w14:paraId="044B5622"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34046E" w14:textId="77777777" w:rsidR="006F3E96" w:rsidRDefault="000E08F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B9AE500" w14:textId="77777777" w:rsidR="006F3E96" w:rsidRDefault="000E08F6">
            <w:pPr>
              <w:pStyle w:val="ProductList-TableBody"/>
            </w:pPr>
            <w:r>
              <w:t>1 Licença Core</w:t>
            </w:r>
            <w:r>
              <w:rPr>
                <w:vertAlign w:val="superscript"/>
              </w:rPr>
              <w:t>2</w:t>
            </w:r>
            <w:r>
              <w:t>:1 vCPU</w:t>
            </w:r>
          </w:p>
        </w:tc>
      </w:tr>
      <w:tr w:rsidR="006F3E96" w14:paraId="173232D5" w14:textId="77777777">
        <w:tc>
          <w:tcPr>
            <w:tcW w:w="3540" w:type="dxa"/>
            <w:tcBorders>
              <w:top w:val="none" w:sz="4" w:space="0" w:color="6E6E6E"/>
              <w:left w:val="single" w:sz="4" w:space="0" w:color="6E6E6E"/>
              <w:bottom w:val="single" w:sz="4" w:space="0" w:color="6E6E6E"/>
              <w:right w:val="single" w:sz="4" w:space="0" w:color="6E6E6E"/>
            </w:tcBorders>
          </w:tcPr>
          <w:p w14:paraId="58247E24" w14:textId="77777777" w:rsidR="006F3E96" w:rsidRDefault="006F3E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080E36" w14:textId="77777777" w:rsidR="006F3E96" w:rsidRDefault="000E08F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F15ED02" w14:textId="77777777" w:rsidR="006F3E96" w:rsidRDefault="000E08F6">
            <w:pPr>
              <w:pStyle w:val="ProductList-TableBody"/>
            </w:pPr>
            <w:r>
              <w:t>4 Licenças Core</w:t>
            </w:r>
            <w:r>
              <w:rPr>
                <w:vertAlign w:val="superscript"/>
              </w:rPr>
              <w:t>2</w:t>
            </w:r>
            <w:r>
              <w:t>:1 vCPU</w:t>
            </w:r>
          </w:p>
        </w:tc>
      </w:tr>
    </w:tbl>
    <w:p w14:paraId="7BD4C554" w14:textId="77777777" w:rsidR="006F3E96" w:rsidRDefault="000E08F6">
      <w:pPr>
        <w:pStyle w:val="ProductList-BodyIndented"/>
      </w:pPr>
      <w:r>
        <w:rPr>
          <w:i/>
          <w:vertAlign w:val="superscript"/>
        </w:rPr>
        <w:t>1</w:t>
      </w:r>
      <w:r>
        <w:rPr>
          <w:i/>
        </w:rPr>
        <w:t>O Benefício Híbrido do Azure não está disponível na camada de computação sem servidor da Base de Dados SQL do Azure.</w:t>
      </w:r>
    </w:p>
    <w:p w14:paraId="2CA3314F" w14:textId="77777777" w:rsidR="006F3E96" w:rsidRDefault="000E08F6">
      <w:pPr>
        <w:pStyle w:val="ProductList-BodyIndented"/>
      </w:pPr>
      <w:r>
        <w:rPr>
          <w:i/>
          <w:vertAlign w:val="superscript"/>
        </w:rPr>
        <w:t>2</w:t>
      </w:r>
      <w:r>
        <w:rPr>
          <w:i/>
        </w:rPr>
        <w:t>Sujeito a um mínimo de quatro Licenças Core por Máquina Virtual.</w:t>
      </w:r>
    </w:p>
    <w:p w14:paraId="0BA77F0A" w14:textId="77777777" w:rsidR="006F3E96" w:rsidRDefault="006F3E96">
      <w:pPr>
        <w:pStyle w:val="ProductList-BodyIndented"/>
      </w:pPr>
    </w:p>
    <w:p w14:paraId="33C16638" w14:textId="77777777" w:rsidR="006F3E96" w:rsidRDefault="000E08F6">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1D7B460B" w14:textId="77777777" w:rsidR="006F3E96" w:rsidRDefault="006F3E96">
      <w:pPr>
        <w:pStyle w:val="ProductList-BodyIndented"/>
      </w:pPr>
    </w:p>
    <w:p w14:paraId="1D3AC35A" w14:textId="77777777" w:rsidR="006F3E96" w:rsidRDefault="000E08F6">
      <w:pPr>
        <w:pStyle w:val="ProductList-SubClauseHeading"/>
        <w:outlineLvl w:val="4"/>
      </w:pPr>
      <w:r>
        <w:t>2.3.2 Direitos de Ativação Pós-Falha do SQL Server</w:t>
      </w:r>
    </w:p>
    <w:p w14:paraId="726525BD" w14:textId="77777777" w:rsidR="006F3E96" w:rsidRDefault="000E08F6">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2D65BFE5" w14:textId="77777777" w:rsidR="006F3E96" w:rsidRDefault="000E08F6" w:rsidP="000E08F6">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337F6DF6" w14:textId="77777777" w:rsidR="006F3E96" w:rsidRDefault="000E08F6" w:rsidP="000E08F6">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3AAA51EE" w14:textId="77777777" w:rsidR="006F3E96" w:rsidRDefault="006F3E96">
      <w:pPr>
        <w:pStyle w:val="ProductList-BodyIndented"/>
      </w:pPr>
    </w:p>
    <w:p w14:paraId="3315EFF4" w14:textId="77777777" w:rsidR="006F3E96" w:rsidRDefault="000E08F6">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6BA32AF8" w14:textId="77777777" w:rsidR="006F3E96" w:rsidRDefault="000E08F6" w:rsidP="000E08F6">
      <w:pPr>
        <w:pStyle w:val="ProductList-Bullet"/>
        <w:numPr>
          <w:ilvl w:val="1"/>
          <w:numId w:val="48"/>
        </w:numPr>
      </w:pPr>
      <w:r>
        <w:t xml:space="preserve">Verificações de consistência da base de dados ou Checkdb </w:t>
      </w:r>
    </w:p>
    <w:p w14:paraId="6DB4694C" w14:textId="77777777" w:rsidR="006F3E96" w:rsidRDefault="000E08F6" w:rsidP="000E08F6">
      <w:pPr>
        <w:pStyle w:val="ProductList-Bullet"/>
        <w:numPr>
          <w:ilvl w:val="1"/>
          <w:numId w:val="48"/>
        </w:numPr>
      </w:pPr>
      <w:r>
        <w:t xml:space="preserve">Cópias de segurança dos registos </w:t>
      </w:r>
    </w:p>
    <w:p w14:paraId="3D387688" w14:textId="77777777" w:rsidR="006F3E96" w:rsidRDefault="000E08F6" w:rsidP="000E08F6">
      <w:pPr>
        <w:pStyle w:val="ProductList-Bullet"/>
        <w:numPr>
          <w:ilvl w:val="1"/>
          <w:numId w:val="48"/>
        </w:numPr>
      </w:pPr>
      <w:r>
        <w:t xml:space="preserve">Cópias de segurança completas </w:t>
      </w:r>
    </w:p>
    <w:p w14:paraId="3A2804DE" w14:textId="77777777" w:rsidR="006F3E96" w:rsidRDefault="000E08F6" w:rsidP="000E08F6">
      <w:pPr>
        <w:pStyle w:val="ProductList-Bullet"/>
        <w:numPr>
          <w:ilvl w:val="1"/>
          <w:numId w:val="48"/>
        </w:numPr>
      </w:pPr>
      <w:r>
        <w:t>Monitorização dos dados de utilização de recursos</w:t>
      </w:r>
    </w:p>
    <w:p w14:paraId="2C4F7ABD" w14:textId="77777777" w:rsidR="006F3E96" w:rsidRDefault="006F3E96">
      <w:pPr>
        <w:pStyle w:val="ProductList-BodyIndented"/>
      </w:pPr>
    </w:p>
    <w:p w14:paraId="00246015" w14:textId="77777777" w:rsidR="006F3E96" w:rsidRDefault="000E08F6">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0E86BAAE" w14:textId="77777777" w:rsidR="006F3E96" w:rsidRDefault="006F3E96">
      <w:pPr>
        <w:pStyle w:val="ProductList-BodyIndented"/>
      </w:pPr>
    </w:p>
    <w:p w14:paraId="61B46FC4" w14:textId="77777777" w:rsidR="006F3E96" w:rsidRDefault="000E08F6">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62309025" w14:textId="77777777" w:rsidR="006F3E96" w:rsidRDefault="006F3E96">
      <w:pPr>
        <w:pStyle w:val="ProductList-BodyIndented"/>
      </w:pPr>
    </w:p>
    <w:p w14:paraId="7C16B49A" w14:textId="77777777" w:rsidR="006F3E96" w:rsidRDefault="000E08F6">
      <w:pPr>
        <w:pStyle w:val="ProductList-SubClauseHeading"/>
        <w:outlineLvl w:val="4"/>
      </w:pPr>
      <w:r>
        <w:t>2.3.3 Utilização do Software nos Servidores do Cliente</w:t>
      </w:r>
    </w:p>
    <w:p w14:paraId="0E1B7DFF" w14:textId="77777777" w:rsidR="006F3E96" w:rsidRDefault="000E08F6">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4FBD5177" w14:textId="77777777" w:rsidR="006F3E96" w:rsidRDefault="000E08F6">
      <w:pPr>
        <w:pStyle w:val="ProductList-BodyIndented"/>
      </w:pPr>
      <w:r>
        <w:t>*Sujeito à disponibilidade. Direitos aplicáveis apenas aos clientes do SQL Server Enterprise Core.</w:t>
      </w:r>
    </w:p>
    <w:p w14:paraId="2CEB140E" w14:textId="77777777" w:rsidR="006F3E96" w:rsidRDefault="006F3E96">
      <w:pPr>
        <w:pStyle w:val="ProductList-BodyIndented"/>
      </w:pPr>
    </w:p>
    <w:p w14:paraId="516D1E0C" w14:textId="77777777" w:rsidR="006F3E96" w:rsidRDefault="000E08F6">
      <w:pPr>
        <w:pStyle w:val="ProductList-SubClauseHeading"/>
        <w:outlineLvl w:val="4"/>
      </w:pPr>
      <w:r>
        <w:t>2.3.4 Migração de Cargas de Trabalho do Servidor para o Azure</w:t>
      </w:r>
    </w:p>
    <w:p w14:paraId="62269EB4" w14:textId="77777777" w:rsidR="006F3E96" w:rsidRDefault="000E08F6">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7EA35241" w14:textId="77777777" w:rsidR="006F3E96" w:rsidRDefault="006F3E96">
      <w:pPr>
        <w:pStyle w:val="ProductList-BodyIndented"/>
      </w:pPr>
    </w:p>
    <w:p w14:paraId="5A9772E9" w14:textId="77777777" w:rsidR="006F3E96" w:rsidRDefault="000E08F6">
      <w:pPr>
        <w:pStyle w:val="ProductList-SubClauseHeading"/>
        <w:outlineLvl w:val="4"/>
      </w:pPr>
      <w:r>
        <w:t>2.3.5 Direitos de Virtualização Ilimitados no Anfitrião Dedicado do Azure do SQL Server Enterprise Core</w:t>
      </w:r>
    </w:p>
    <w:p w14:paraId="7F2032AD" w14:textId="77777777" w:rsidR="006F3E96" w:rsidRDefault="000E08F6">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1145157B" w14:textId="77777777" w:rsidR="006F3E96" w:rsidRDefault="006F3E96">
      <w:pPr>
        <w:pStyle w:val="ProductList-BodyIndented"/>
      </w:pPr>
    </w:p>
    <w:p w14:paraId="2255C243" w14:textId="77777777" w:rsidR="006F3E96" w:rsidRDefault="000E08F6">
      <w:pPr>
        <w:pStyle w:val="ProductList-ClauseHeading"/>
        <w:outlineLvl w:val="3"/>
      </w:pPr>
      <w:r>
        <w:t>2.4 SQL Server Big Data Nodes</w:t>
      </w:r>
    </w:p>
    <w:p w14:paraId="4F0A4F1E" w14:textId="77777777" w:rsidR="006F3E96" w:rsidRDefault="000E08F6">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são aplicáveis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598A1660"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2BF409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950F8"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4C269B15" w14:textId="77777777" w:rsidR="006F3E96" w:rsidRDefault="006F3E96">
      <w:pPr>
        <w:pStyle w:val="ProductList-Body"/>
      </w:pPr>
    </w:p>
    <w:p w14:paraId="00186566" w14:textId="77777777" w:rsidR="006F3E96" w:rsidRDefault="000E08F6">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49508992"/>
      <w:r>
        <w:instrText>Serviços do Microsoft Dynamics 365</w:instrText>
      </w:r>
      <w:bookmarkEnd w:id="250"/>
      <w:r>
        <w:instrText>" \l 2</w:instrText>
      </w:r>
      <w:r>
        <w:fldChar w:fldCharType="end"/>
      </w:r>
    </w:p>
    <w:p w14:paraId="42F6BBB1" w14:textId="77777777" w:rsidR="006F3E96" w:rsidRDefault="000E08F6">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6F3E96" w14:paraId="779507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B53A4"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2146FA1"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B3E0B"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7FB93"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AE622"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B74E0"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F9D00"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6EADA"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CB5F1"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CA50E"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1B951D6F" w14:textId="77777777">
        <w:tc>
          <w:tcPr>
            <w:tcW w:w="4660" w:type="dxa"/>
            <w:tcBorders>
              <w:top w:val="single" w:sz="6" w:space="0" w:color="FFFFFF"/>
              <w:left w:val="none" w:sz="4" w:space="0" w:color="6E6E6E"/>
              <w:bottom w:val="dashed" w:sz="4" w:space="0" w:color="BFBFBF"/>
              <w:right w:val="none" w:sz="4" w:space="0" w:color="6E6E6E"/>
            </w:tcBorders>
          </w:tcPr>
          <w:p w14:paraId="2B486F9A" w14:textId="77777777" w:rsidR="006F3E96" w:rsidRDefault="000E08F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4EE215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E70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159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F25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BAD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DD6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E34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CDA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45FE" w14:textId="77777777" w:rsidR="006F3E96" w:rsidRDefault="006F3E96">
            <w:pPr>
              <w:pStyle w:val="ProductList-TableBody"/>
              <w:jc w:val="center"/>
            </w:pPr>
          </w:p>
        </w:tc>
      </w:tr>
      <w:tr w:rsidR="006F3E96" w14:paraId="16740443" w14:textId="77777777">
        <w:tc>
          <w:tcPr>
            <w:tcW w:w="4660" w:type="dxa"/>
            <w:tcBorders>
              <w:top w:val="dashed" w:sz="4" w:space="0" w:color="BFBFBF"/>
              <w:left w:val="none" w:sz="4" w:space="0" w:color="6E6E6E"/>
              <w:bottom w:val="dashed" w:sz="4" w:space="0" w:color="BFBFBF"/>
              <w:right w:val="none" w:sz="4" w:space="0" w:color="6E6E6E"/>
            </w:tcBorders>
          </w:tcPr>
          <w:p w14:paraId="4296DE0D" w14:textId="77777777" w:rsidR="006F3E96" w:rsidRDefault="000E08F6">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D1717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B1E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9B9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458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E77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3AC8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967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700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1A998" w14:textId="77777777" w:rsidR="006F3E96" w:rsidRDefault="006F3E96">
            <w:pPr>
              <w:pStyle w:val="ProductList-TableBody"/>
              <w:jc w:val="center"/>
            </w:pPr>
          </w:p>
        </w:tc>
      </w:tr>
      <w:tr w:rsidR="006F3E96" w14:paraId="1825A939" w14:textId="77777777">
        <w:tc>
          <w:tcPr>
            <w:tcW w:w="4660" w:type="dxa"/>
            <w:tcBorders>
              <w:top w:val="dashed" w:sz="4" w:space="0" w:color="BFBFBF"/>
              <w:left w:val="none" w:sz="4" w:space="0" w:color="6E6E6E"/>
              <w:bottom w:val="dashed" w:sz="4" w:space="0" w:color="BFBFBF"/>
              <w:right w:val="none" w:sz="4" w:space="0" w:color="6E6E6E"/>
            </w:tcBorders>
          </w:tcPr>
          <w:p w14:paraId="7BD44239" w14:textId="77777777" w:rsidR="006F3E96" w:rsidRDefault="000E08F6">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8FD744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8D1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BF8F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B9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1C3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EF0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B35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9AA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B8EA" w14:textId="77777777" w:rsidR="006F3E96" w:rsidRDefault="006F3E96">
            <w:pPr>
              <w:pStyle w:val="ProductList-TableBody"/>
              <w:jc w:val="center"/>
            </w:pPr>
          </w:p>
        </w:tc>
      </w:tr>
      <w:tr w:rsidR="006F3E96" w14:paraId="20CD61D2" w14:textId="77777777">
        <w:tc>
          <w:tcPr>
            <w:tcW w:w="4660" w:type="dxa"/>
            <w:tcBorders>
              <w:top w:val="dashed" w:sz="4" w:space="0" w:color="BFBFBF"/>
              <w:left w:val="none" w:sz="4" w:space="0" w:color="6E6E6E"/>
              <w:bottom w:val="dashed" w:sz="4" w:space="0" w:color="BFBFBF"/>
              <w:right w:val="none" w:sz="4" w:space="0" w:color="6E6E6E"/>
            </w:tcBorders>
          </w:tcPr>
          <w:p w14:paraId="77D9BCBB" w14:textId="77777777" w:rsidR="006F3E96" w:rsidRDefault="000E08F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A47A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6C9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D89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9BA9"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64B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441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825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292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A95B0" w14:textId="77777777" w:rsidR="006F3E96" w:rsidRDefault="006F3E96">
            <w:pPr>
              <w:pStyle w:val="ProductList-TableBody"/>
              <w:jc w:val="center"/>
            </w:pPr>
          </w:p>
        </w:tc>
      </w:tr>
      <w:tr w:rsidR="006F3E96" w14:paraId="2ABF0254" w14:textId="77777777">
        <w:tc>
          <w:tcPr>
            <w:tcW w:w="4660" w:type="dxa"/>
            <w:tcBorders>
              <w:top w:val="dashed" w:sz="4" w:space="0" w:color="BFBFBF"/>
              <w:left w:val="none" w:sz="4" w:space="0" w:color="6E6E6E"/>
              <w:bottom w:val="dashed" w:sz="4" w:space="0" w:color="BFBFBF"/>
              <w:right w:val="none" w:sz="4" w:space="0" w:color="6E6E6E"/>
            </w:tcBorders>
          </w:tcPr>
          <w:p w14:paraId="022E89D0" w14:textId="77777777" w:rsidR="006F3E96" w:rsidRDefault="000E08F6">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99FD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EC8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A7D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2CB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20A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1B5C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6AD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20C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8974" w14:textId="77777777" w:rsidR="006F3E96" w:rsidRDefault="006F3E96">
            <w:pPr>
              <w:pStyle w:val="ProductList-TableBody"/>
              <w:jc w:val="center"/>
            </w:pPr>
          </w:p>
        </w:tc>
      </w:tr>
      <w:tr w:rsidR="006F3E96" w14:paraId="02F6490C" w14:textId="77777777">
        <w:tc>
          <w:tcPr>
            <w:tcW w:w="4660" w:type="dxa"/>
            <w:tcBorders>
              <w:top w:val="dashed" w:sz="4" w:space="0" w:color="BFBFBF"/>
              <w:left w:val="none" w:sz="4" w:space="0" w:color="6E6E6E"/>
              <w:bottom w:val="dashed" w:sz="4" w:space="0" w:color="BFBFBF"/>
              <w:right w:val="none" w:sz="4" w:space="0" w:color="6E6E6E"/>
            </w:tcBorders>
          </w:tcPr>
          <w:p w14:paraId="7CC92C86" w14:textId="77777777" w:rsidR="006F3E96" w:rsidRDefault="000E08F6">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CBE12F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FC3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1D2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4F9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E3D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96D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FF7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482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B930" w14:textId="77777777" w:rsidR="006F3E96" w:rsidRDefault="006F3E96">
            <w:pPr>
              <w:pStyle w:val="ProductList-TableBody"/>
              <w:jc w:val="center"/>
            </w:pPr>
          </w:p>
        </w:tc>
      </w:tr>
      <w:tr w:rsidR="006F3E96" w14:paraId="0B494DDA" w14:textId="77777777">
        <w:tc>
          <w:tcPr>
            <w:tcW w:w="4660" w:type="dxa"/>
            <w:tcBorders>
              <w:top w:val="dashed" w:sz="4" w:space="0" w:color="BFBFBF"/>
              <w:left w:val="none" w:sz="4" w:space="0" w:color="6E6E6E"/>
              <w:bottom w:val="dashed" w:sz="4" w:space="0" w:color="BFBFBF"/>
              <w:right w:val="none" w:sz="4" w:space="0" w:color="6E6E6E"/>
            </w:tcBorders>
          </w:tcPr>
          <w:p w14:paraId="3D5D0656" w14:textId="77777777" w:rsidR="006F3E96" w:rsidRDefault="000E08F6">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4C8D4D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B3B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0402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2B3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FFA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6A5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0F5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CCA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1903" w14:textId="77777777" w:rsidR="006F3E96" w:rsidRDefault="006F3E96">
            <w:pPr>
              <w:pStyle w:val="ProductList-TableBody"/>
              <w:jc w:val="center"/>
            </w:pPr>
          </w:p>
        </w:tc>
      </w:tr>
      <w:tr w:rsidR="006F3E96" w14:paraId="2FD6936D" w14:textId="77777777">
        <w:tc>
          <w:tcPr>
            <w:tcW w:w="4660" w:type="dxa"/>
            <w:tcBorders>
              <w:top w:val="dashed" w:sz="4" w:space="0" w:color="BFBFBF"/>
              <w:left w:val="none" w:sz="4" w:space="0" w:color="6E6E6E"/>
              <w:bottom w:val="dashed" w:sz="4" w:space="0" w:color="BFBFBF"/>
              <w:right w:val="none" w:sz="4" w:space="0" w:color="6E6E6E"/>
            </w:tcBorders>
          </w:tcPr>
          <w:p w14:paraId="163C5BCC" w14:textId="77777777" w:rsidR="006F3E96" w:rsidRDefault="000E08F6">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49A4C0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1EE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8D1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5B6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CF3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604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6D1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06F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4C06A" w14:textId="77777777" w:rsidR="006F3E96" w:rsidRDefault="006F3E96">
            <w:pPr>
              <w:pStyle w:val="ProductList-TableBody"/>
              <w:jc w:val="center"/>
            </w:pPr>
          </w:p>
        </w:tc>
      </w:tr>
      <w:tr w:rsidR="006F3E96" w14:paraId="0C405345" w14:textId="77777777">
        <w:tc>
          <w:tcPr>
            <w:tcW w:w="4660" w:type="dxa"/>
            <w:tcBorders>
              <w:top w:val="dashed" w:sz="4" w:space="0" w:color="BFBFBF"/>
              <w:left w:val="none" w:sz="4" w:space="0" w:color="6E6E6E"/>
              <w:bottom w:val="dashed" w:sz="4" w:space="0" w:color="BFBFBF"/>
              <w:right w:val="none" w:sz="4" w:space="0" w:color="6E6E6E"/>
            </w:tcBorders>
          </w:tcPr>
          <w:p w14:paraId="55E28C3F" w14:textId="77777777" w:rsidR="006F3E96" w:rsidRDefault="000E08F6">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2B29F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19A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104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A5D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594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F46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0E9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CF0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3CA5" w14:textId="77777777" w:rsidR="006F3E96" w:rsidRDefault="006F3E96">
            <w:pPr>
              <w:pStyle w:val="ProductList-TableBody"/>
              <w:jc w:val="center"/>
            </w:pPr>
          </w:p>
        </w:tc>
      </w:tr>
      <w:tr w:rsidR="006F3E96" w14:paraId="3A6E376C" w14:textId="77777777">
        <w:tc>
          <w:tcPr>
            <w:tcW w:w="4660" w:type="dxa"/>
            <w:tcBorders>
              <w:top w:val="dashed" w:sz="4" w:space="0" w:color="BFBFBF"/>
              <w:left w:val="none" w:sz="4" w:space="0" w:color="6E6E6E"/>
              <w:bottom w:val="dashed" w:sz="4" w:space="0" w:color="BFBFBF"/>
              <w:right w:val="none" w:sz="4" w:space="0" w:color="6E6E6E"/>
            </w:tcBorders>
          </w:tcPr>
          <w:p w14:paraId="1AC742EE" w14:textId="77777777" w:rsidR="006F3E96" w:rsidRDefault="000E08F6">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5F552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08A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7A5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DBC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88F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F2A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D8F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75E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65BD8" w14:textId="77777777" w:rsidR="006F3E96" w:rsidRDefault="006F3E96">
            <w:pPr>
              <w:pStyle w:val="ProductList-TableBody"/>
              <w:jc w:val="center"/>
            </w:pPr>
          </w:p>
        </w:tc>
      </w:tr>
      <w:tr w:rsidR="006F3E96" w14:paraId="63B2B782" w14:textId="77777777">
        <w:tc>
          <w:tcPr>
            <w:tcW w:w="4660" w:type="dxa"/>
            <w:tcBorders>
              <w:top w:val="dashed" w:sz="4" w:space="0" w:color="BFBFBF"/>
              <w:left w:val="none" w:sz="4" w:space="0" w:color="6E6E6E"/>
              <w:bottom w:val="dashed" w:sz="4" w:space="0" w:color="BFBFBF"/>
              <w:right w:val="none" w:sz="4" w:space="0" w:color="6E6E6E"/>
            </w:tcBorders>
          </w:tcPr>
          <w:p w14:paraId="31510ECA" w14:textId="77777777" w:rsidR="006F3E96" w:rsidRDefault="000E08F6">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B12C1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ED2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F4F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94F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0E3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343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F7F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B97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D1EF" w14:textId="77777777" w:rsidR="006F3E96" w:rsidRDefault="006F3E96">
            <w:pPr>
              <w:pStyle w:val="ProductList-TableBody"/>
              <w:jc w:val="center"/>
            </w:pPr>
          </w:p>
        </w:tc>
      </w:tr>
      <w:tr w:rsidR="006F3E96" w14:paraId="5C1BFCC2" w14:textId="77777777">
        <w:tc>
          <w:tcPr>
            <w:tcW w:w="4660" w:type="dxa"/>
            <w:tcBorders>
              <w:top w:val="dashed" w:sz="4" w:space="0" w:color="BFBFBF"/>
              <w:left w:val="none" w:sz="4" w:space="0" w:color="6E6E6E"/>
              <w:bottom w:val="dashed" w:sz="4" w:space="0" w:color="BFBFBF"/>
              <w:right w:val="none" w:sz="4" w:space="0" w:color="6E6E6E"/>
            </w:tcBorders>
          </w:tcPr>
          <w:p w14:paraId="5A36CF77" w14:textId="77777777" w:rsidR="006F3E96" w:rsidRDefault="000E08F6">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1EEE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281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125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48A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F97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A28A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166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C8B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8A12C" w14:textId="77777777" w:rsidR="006F3E96" w:rsidRDefault="006F3E96">
            <w:pPr>
              <w:pStyle w:val="ProductList-TableBody"/>
              <w:jc w:val="center"/>
            </w:pPr>
          </w:p>
        </w:tc>
      </w:tr>
      <w:tr w:rsidR="006F3E96" w14:paraId="2CA1C184" w14:textId="77777777">
        <w:tc>
          <w:tcPr>
            <w:tcW w:w="4660" w:type="dxa"/>
            <w:tcBorders>
              <w:top w:val="dashed" w:sz="4" w:space="0" w:color="BFBFBF"/>
              <w:left w:val="none" w:sz="4" w:space="0" w:color="6E6E6E"/>
              <w:bottom w:val="dashed" w:sz="4" w:space="0" w:color="BFBFBF"/>
              <w:right w:val="none" w:sz="4" w:space="0" w:color="6E6E6E"/>
            </w:tcBorders>
          </w:tcPr>
          <w:p w14:paraId="38BC8E58" w14:textId="77777777" w:rsidR="006F3E96" w:rsidRDefault="000E08F6">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ADA714"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6D5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1F8C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7650"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AA9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257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0C5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002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D783" w14:textId="77777777" w:rsidR="006F3E96" w:rsidRDefault="006F3E96">
            <w:pPr>
              <w:pStyle w:val="ProductList-TableBody"/>
              <w:jc w:val="center"/>
            </w:pPr>
          </w:p>
        </w:tc>
      </w:tr>
      <w:tr w:rsidR="006F3E96" w14:paraId="2824F2D8" w14:textId="77777777">
        <w:tc>
          <w:tcPr>
            <w:tcW w:w="4660" w:type="dxa"/>
            <w:tcBorders>
              <w:top w:val="dashed" w:sz="4" w:space="0" w:color="BFBFBF"/>
              <w:left w:val="none" w:sz="4" w:space="0" w:color="6E6E6E"/>
              <w:bottom w:val="dashed" w:sz="4" w:space="0" w:color="BFBFBF"/>
              <w:right w:val="none" w:sz="4" w:space="0" w:color="6E6E6E"/>
            </w:tcBorders>
          </w:tcPr>
          <w:p w14:paraId="5489A16B" w14:textId="77777777" w:rsidR="006F3E96" w:rsidRDefault="000E08F6">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F02761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141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2BE1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F6C9"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379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5D8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AF3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295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EB6F" w14:textId="77777777" w:rsidR="006F3E96" w:rsidRDefault="006F3E96">
            <w:pPr>
              <w:pStyle w:val="ProductList-TableBody"/>
              <w:jc w:val="center"/>
            </w:pPr>
          </w:p>
        </w:tc>
      </w:tr>
      <w:tr w:rsidR="006F3E96" w14:paraId="6A59C891" w14:textId="77777777">
        <w:tc>
          <w:tcPr>
            <w:tcW w:w="4660" w:type="dxa"/>
            <w:tcBorders>
              <w:top w:val="dashed" w:sz="4" w:space="0" w:color="BFBFBF"/>
              <w:left w:val="none" w:sz="4" w:space="0" w:color="6E6E6E"/>
              <w:bottom w:val="dashed" w:sz="4" w:space="0" w:color="BFBFBF"/>
              <w:right w:val="none" w:sz="4" w:space="0" w:color="6E6E6E"/>
            </w:tcBorders>
          </w:tcPr>
          <w:p w14:paraId="2C850310" w14:textId="77777777" w:rsidR="006F3E96" w:rsidRDefault="000E08F6">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D3584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537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FA9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4953"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C02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918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B1F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AE7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ECAE0" w14:textId="77777777" w:rsidR="006F3E96" w:rsidRDefault="006F3E96">
            <w:pPr>
              <w:pStyle w:val="ProductList-TableBody"/>
              <w:jc w:val="center"/>
            </w:pPr>
          </w:p>
        </w:tc>
      </w:tr>
      <w:tr w:rsidR="006F3E96" w14:paraId="60138390" w14:textId="77777777">
        <w:tc>
          <w:tcPr>
            <w:tcW w:w="4660" w:type="dxa"/>
            <w:tcBorders>
              <w:top w:val="dashed" w:sz="4" w:space="0" w:color="BFBFBF"/>
              <w:left w:val="none" w:sz="4" w:space="0" w:color="6E6E6E"/>
              <w:bottom w:val="dashed" w:sz="4" w:space="0" w:color="BFBFBF"/>
              <w:right w:val="none" w:sz="4" w:space="0" w:color="6E6E6E"/>
            </w:tcBorders>
          </w:tcPr>
          <w:p w14:paraId="117050AC" w14:textId="77777777" w:rsidR="006F3E96" w:rsidRDefault="000E08F6">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D3A2D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C91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1D0B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20C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18E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849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E4C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829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1FAA" w14:textId="77777777" w:rsidR="006F3E96" w:rsidRDefault="006F3E96">
            <w:pPr>
              <w:pStyle w:val="ProductList-TableBody"/>
              <w:jc w:val="center"/>
            </w:pPr>
          </w:p>
        </w:tc>
      </w:tr>
      <w:tr w:rsidR="006F3E96" w14:paraId="6410304F" w14:textId="77777777">
        <w:tc>
          <w:tcPr>
            <w:tcW w:w="4660" w:type="dxa"/>
            <w:tcBorders>
              <w:top w:val="dashed" w:sz="4" w:space="0" w:color="BFBFBF"/>
              <w:left w:val="none" w:sz="4" w:space="0" w:color="6E6E6E"/>
              <w:bottom w:val="dashed" w:sz="4" w:space="0" w:color="BFBFBF"/>
              <w:right w:val="none" w:sz="4" w:space="0" w:color="6E6E6E"/>
            </w:tcBorders>
          </w:tcPr>
          <w:p w14:paraId="67AB1E1A" w14:textId="77777777" w:rsidR="006F3E96" w:rsidRDefault="000E08F6">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EAFC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211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420E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5A6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65F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2C7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920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EBA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7354" w14:textId="77777777" w:rsidR="006F3E96" w:rsidRDefault="006F3E96">
            <w:pPr>
              <w:pStyle w:val="ProductList-TableBody"/>
              <w:jc w:val="center"/>
            </w:pPr>
          </w:p>
        </w:tc>
      </w:tr>
      <w:tr w:rsidR="006F3E96" w14:paraId="6282E286" w14:textId="77777777">
        <w:tc>
          <w:tcPr>
            <w:tcW w:w="4660" w:type="dxa"/>
            <w:tcBorders>
              <w:top w:val="dashed" w:sz="4" w:space="0" w:color="BFBFBF"/>
              <w:left w:val="none" w:sz="4" w:space="0" w:color="6E6E6E"/>
              <w:bottom w:val="dashed" w:sz="4" w:space="0" w:color="BFBFBF"/>
              <w:right w:val="none" w:sz="4" w:space="0" w:color="6E6E6E"/>
            </w:tcBorders>
          </w:tcPr>
          <w:p w14:paraId="5C1A3BE3" w14:textId="77777777" w:rsidR="006F3E96" w:rsidRDefault="000E08F6">
            <w:pPr>
              <w:pStyle w:val="ProductList-TableBody"/>
            </w:pPr>
            <w:r>
              <w:t>Escalão do Dynamics 365 eCommerce</w:t>
            </w:r>
            <w:r>
              <w:fldChar w:fldCharType="begin"/>
            </w:r>
            <w:r>
              <w:instrText xml:space="preserve"> XE "Escalão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8509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F55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8087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36C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A56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EE8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AA6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D53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31E4" w14:textId="77777777" w:rsidR="006F3E96" w:rsidRDefault="006F3E96">
            <w:pPr>
              <w:pStyle w:val="ProductList-TableBody"/>
              <w:jc w:val="center"/>
            </w:pPr>
          </w:p>
        </w:tc>
      </w:tr>
      <w:tr w:rsidR="006F3E96" w14:paraId="1CFCFFAC" w14:textId="77777777">
        <w:tc>
          <w:tcPr>
            <w:tcW w:w="4660" w:type="dxa"/>
            <w:tcBorders>
              <w:top w:val="dashed" w:sz="4" w:space="0" w:color="BFBFBF"/>
              <w:left w:val="none" w:sz="4" w:space="0" w:color="6E6E6E"/>
              <w:bottom w:val="dashed" w:sz="4" w:space="0" w:color="BFBFBF"/>
              <w:right w:val="none" w:sz="4" w:space="0" w:color="6E6E6E"/>
            </w:tcBorders>
          </w:tcPr>
          <w:p w14:paraId="523921B2" w14:textId="77777777" w:rsidR="006F3E96" w:rsidRDefault="000E08F6">
            <w:pPr>
              <w:pStyle w:val="ProductList-TableBody"/>
            </w:pPr>
            <w:r>
              <w:t>Escalão do Dynamics 365 eCommerce Em Excesso</w:t>
            </w:r>
            <w:r>
              <w:fldChar w:fldCharType="begin"/>
            </w:r>
            <w:r>
              <w:instrText xml:space="preserve"> XE "Escalão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E7C8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699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A926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522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BE9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715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B8D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370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AC84" w14:textId="77777777" w:rsidR="006F3E96" w:rsidRDefault="006F3E96">
            <w:pPr>
              <w:pStyle w:val="ProductList-TableBody"/>
              <w:jc w:val="center"/>
            </w:pPr>
          </w:p>
        </w:tc>
      </w:tr>
      <w:tr w:rsidR="006F3E96" w14:paraId="02C66ABE" w14:textId="77777777">
        <w:tc>
          <w:tcPr>
            <w:tcW w:w="4660" w:type="dxa"/>
            <w:tcBorders>
              <w:top w:val="dashed" w:sz="4" w:space="0" w:color="BFBFBF"/>
              <w:left w:val="none" w:sz="4" w:space="0" w:color="6E6E6E"/>
              <w:bottom w:val="dashed" w:sz="4" w:space="0" w:color="BFBFBF"/>
              <w:right w:val="none" w:sz="4" w:space="0" w:color="6E6E6E"/>
            </w:tcBorders>
          </w:tcPr>
          <w:p w14:paraId="30E93A68" w14:textId="77777777" w:rsidR="006F3E96" w:rsidRDefault="000E08F6">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2883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770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1C3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C4D4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F6C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596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9D1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D77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F017" w14:textId="77777777" w:rsidR="006F3E96" w:rsidRDefault="006F3E96">
            <w:pPr>
              <w:pStyle w:val="ProductList-TableBody"/>
              <w:jc w:val="center"/>
            </w:pPr>
          </w:p>
        </w:tc>
      </w:tr>
      <w:tr w:rsidR="006F3E96" w14:paraId="7092AA2B" w14:textId="77777777">
        <w:tc>
          <w:tcPr>
            <w:tcW w:w="4660" w:type="dxa"/>
            <w:tcBorders>
              <w:top w:val="dashed" w:sz="4" w:space="0" w:color="BFBFBF"/>
              <w:left w:val="none" w:sz="4" w:space="0" w:color="6E6E6E"/>
              <w:bottom w:val="dashed" w:sz="4" w:space="0" w:color="BFBFBF"/>
              <w:right w:val="none" w:sz="4" w:space="0" w:color="6E6E6E"/>
            </w:tcBorders>
          </w:tcPr>
          <w:p w14:paraId="10F999F9" w14:textId="77777777" w:rsidR="006F3E96" w:rsidRDefault="000E08F6">
            <w:pPr>
              <w:pStyle w:val="ProductList-TableBody"/>
            </w:pPr>
            <w:r>
              <w:t>Classificações e Revisões do Dynamics 365 Commerce</w:t>
            </w:r>
            <w:r>
              <w:fldChar w:fldCharType="begin"/>
            </w:r>
            <w:r>
              <w:instrText xml:space="preserve"> XE "Classificações e Revisões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4999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D05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44D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BE8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136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AEB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254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14B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2869B" w14:textId="77777777" w:rsidR="006F3E96" w:rsidRDefault="006F3E96">
            <w:pPr>
              <w:pStyle w:val="ProductList-TableBody"/>
              <w:jc w:val="center"/>
            </w:pPr>
          </w:p>
        </w:tc>
      </w:tr>
      <w:tr w:rsidR="006F3E96" w14:paraId="58C61FA3" w14:textId="77777777">
        <w:tc>
          <w:tcPr>
            <w:tcW w:w="4660" w:type="dxa"/>
            <w:tcBorders>
              <w:top w:val="dashed" w:sz="4" w:space="0" w:color="BFBFBF"/>
              <w:left w:val="none" w:sz="4" w:space="0" w:color="6E6E6E"/>
              <w:bottom w:val="dashed" w:sz="4" w:space="0" w:color="BFBFBF"/>
              <w:right w:val="none" w:sz="4" w:space="0" w:color="6E6E6E"/>
            </w:tcBorders>
          </w:tcPr>
          <w:p w14:paraId="459726DC" w14:textId="77777777" w:rsidR="006F3E96" w:rsidRDefault="000E08F6">
            <w:pPr>
              <w:pStyle w:val="ProductList-TableBody"/>
            </w:pPr>
            <w:r>
              <w:t>Unidade de Escala do Dynamics 365 Commerce - Nuvem</w:t>
            </w:r>
            <w:r>
              <w:fldChar w:fldCharType="begin"/>
            </w:r>
            <w:r>
              <w:instrText xml:space="preserve"> XE "Unidade de Escala do Dynamics 365 Commerce - Nuvem"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AADD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353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B76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6988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5B4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8330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0F3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DCD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D841" w14:textId="77777777" w:rsidR="006F3E96" w:rsidRDefault="006F3E96">
            <w:pPr>
              <w:pStyle w:val="ProductList-TableBody"/>
              <w:jc w:val="center"/>
            </w:pPr>
          </w:p>
        </w:tc>
      </w:tr>
      <w:tr w:rsidR="006F3E96" w14:paraId="677DA38F" w14:textId="77777777">
        <w:tc>
          <w:tcPr>
            <w:tcW w:w="4660" w:type="dxa"/>
            <w:tcBorders>
              <w:top w:val="dashed" w:sz="4" w:space="0" w:color="BFBFBF"/>
              <w:left w:val="none" w:sz="4" w:space="0" w:color="6E6E6E"/>
              <w:bottom w:val="dashed" w:sz="4" w:space="0" w:color="BFBFBF"/>
              <w:right w:val="none" w:sz="4" w:space="0" w:color="6E6E6E"/>
            </w:tcBorders>
          </w:tcPr>
          <w:p w14:paraId="43B88AF4" w14:textId="77777777" w:rsidR="006F3E96" w:rsidRDefault="000E08F6">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B78B35"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3E8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A04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BE8F"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2EE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5C55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578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7D0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7A97" w14:textId="77777777" w:rsidR="006F3E96" w:rsidRDefault="006F3E96">
            <w:pPr>
              <w:pStyle w:val="ProductList-TableBody"/>
              <w:jc w:val="center"/>
            </w:pPr>
          </w:p>
        </w:tc>
      </w:tr>
      <w:tr w:rsidR="006F3E96" w14:paraId="06AADBE7" w14:textId="77777777">
        <w:tc>
          <w:tcPr>
            <w:tcW w:w="4660" w:type="dxa"/>
            <w:tcBorders>
              <w:top w:val="dashed" w:sz="4" w:space="0" w:color="BFBFBF"/>
              <w:left w:val="none" w:sz="4" w:space="0" w:color="6E6E6E"/>
              <w:bottom w:val="dashed" w:sz="4" w:space="0" w:color="BFBFBF"/>
              <w:right w:val="none" w:sz="4" w:space="0" w:color="6E6E6E"/>
            </w:tcBorders>
          </w:tcPr>
          <w:p w14:paraId="59F88156" w14:textId="77777777" w:rsidR="006F3E96" w:rsidRDefault="000E08F6">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D8698A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4BC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2C7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B229"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90D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0F3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7E15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769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5578" w14:textId="77777777" w:rsidR="006F3E96" w:rsidRDefault="006F3E96">
            <w:pPr>
              <w:pStyle w:val="ProductList-TableBody"/>
              <w:jc w:val="center"/>
            </w:pPr>
          </w:p>
        </w:tc>
      </w:tr>
      <w:tr w:rsidR="006F3E96" w14:paraId="14B7FA3D" w14:textId="77777777">
        <w:tc>
          <w:tcPr>
            <w:tcW w:w="4660" w:type="dxa"/>
            <w:tcBorders>
              <w:top w:val="dashed" w:sz="4" w:space="0" w:color="BFBFBF"/>
              <w:left w:val="none" w:sz="4" w:space="0" w:color="6E6E6E"/>
              <w:bottom w:val="dashed" w:sz="4" w:space="0" w:color="BFBFBF"/>
              <w:right w:val="none" w:sz="4" w:space="0" w:color="6E6E6E"/>
            </w:tcBorders>
          </w:tcPr>
          <w:p w14:paraId="63C2D168" w14:textId="77777777" w:rsidR="006F3E96" w:rsidRDefault="000E08F6">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E86E3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930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DD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E25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993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E33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A82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744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88CC" w14:textId="77777777" w:rsidR="006F3E96" w:rsidRDefault="006F3E96">
            <w:pPr>
              <w:pStyle w:val="ProductList-TableBody"/>
              <w:jc w:val="center"/>
            </w:pPr>
          </w:p>
        </w:tc>
      </w:tr>
      <w:tr w:rsidR="006F3E96" w14:paraId="26C6237D" w14:textId="77777777">
        <w:tc>
          <w:tcPr>
            <w:tcW w:w="4660" w:type="dxa"/>
            <w:tcBorders>
              <w:top w:val="dashed" w:sz="4" w:space="0" w:color="BFBFBF"/>
              <w:left w:val="none" w:sz="4" w:space="0" w:color="6E6E6E"/>
              <w:bottom w:val="dashed" w:sz="4" w:space="0" w:color="BFBFBF"/>
              <w:right w:val="none" w:sz="4" w:space="0" w:color="6E6E6E"/>
            </w:tcBorders>
          </w:tcPr>
          <w:p w14:paraId="7107C103" w14:textId="77777777" w:rsidR="006F3E96" w:rsidRDefault="000E08F6">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1847B8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22E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62C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B0A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E02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FF1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22E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B899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AADB0" w14:textId="77777777" w:rsidR="006F3E96" w:rsidRDefault="006F3E96">
            <w:pPr>
              <w:pStyle w:val="ProductList-TableBody"/>
              <w:jc w:val="center"/>
            </w:pPr>
          </w:p>
        </w:tc>
      </w:tr>
      <w:tr w:rsidR="006F3E96" w14:paraId="49C27434" w14:textId="77777777">
        <w:tc>
          <w:tcPr>
            <w:tcW w:w="4660" w:type="dxa"/>
            <w:tcBorders>
              <w:top w:val="dashed" w:sz="4" w:space="0" w:color="BFBFBF"/>
              <w:left w:val="none" w:sz="4" w:space="0" w:color="6E6E6E"/>
              <w:bottom w:val="dashed" w:sz="4" w:space="0" w:color="BFBFBF"/>
              <w:right w:val="none" w:sz="4" w:space="0" w:color="6E6E6E"/>
            </w:tcBorders>
          </w:tcPr>
          <w:p w14:paraId="1A4C3147" w14:textId="77777777" w:rsidR="006F3E96" w:rsidRDefault="000E08F6">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B337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C27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EFE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51F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DFD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931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D9D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941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F98B6" w14:textId="77777777" w:rsidR="006F3E96" w:rsidRDefault="006F3E96">
            <w:pPr>
              <w:pStyle w:val="ProductList-TableBody"/>
              <w:jc w:val="center"/>
            </w:pPr>
          </w:p>
        </w:tc>
      </w:tr>
      <w:tr w:rsidR="006F3E96" w14:paraId="08D2280F" w14:textId="77777777">
        <w:tc>
          <w:tcPr>
            <w:tcW w:w="4660" w:type="dxa"/>
            <w:tcBorders>
              <w:top w:val="dashed" w:sz="4" w:space="0" w:color="BFBFBF"/>
              <w:left w:val="none" w:sz="4" w:space="0" w:color="6E6E6E"/>
              <w:bottom w:val="dashed" w:sz="4" w:space="0" w:color="BFBFBF"/>
              <w:right w:val="none" w:sz="4" w:space="0" w:color="6E6E6E"/>
            </w:tcBorders>
          </w:tcPr>
          <w:p w14:paraId="43F0D2EC" w14:textId="77777777" w:rsidR="006F3E96" w:rsidRDefault="000E08F6">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D86E0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77D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DAD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D68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A96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A7A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F71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923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0B17" w14:textId="77777777" w:rsidR="006F3E96" w:rsidRDefault="006F3E96">
            <w:pPr>
              <w:pStyle w:val="ProductList-TableBody"/>
              <w:jc w:val="center"/>
            </w:pPr>
          </w:p>
        </w:tc>
      </w:tr>
      <w:tr w:rsidR="006F3E96" w14:paraId="04B2423E" w14:textId="77777777">
        <w:tc>
          <w:tcPr>
            <w:tcW w:w="4660" w:type="dxa"/>
            <w:tcBorders>
              <w:top w:val="dashed" w:sz="4" w:space="0" w:color="BFBFBF"/>
              <w:left w:val="none" w:sz="4" w:space="0" w:color="6E6E6E"/>
              <w:bottom w:val="dashed" w:sz="4" w:space="0" w:color="BFBFBF"/>
              <w:right w:val="none" w:sz="4" w:space="0" w:color="6E6E6E"/>
            </w:tcBorders>
          </w:tcPr>
          <w:p w14:paraId="01576B7E" w14:textId="77777777" w:rsidR="006F3E96" w:rsidRDefault="000E08F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3826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D47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A4BF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F35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760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3608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01D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774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1D702" w14:textId="77777777" w:rsidR="006F3E96" w:rsidRDefault="006F3E96">
            <w:pPr>
              <w:pStyle w:val="ProductList-TableBody"/>
              <w:jc w:val="center"/>
            </w:pPr>
          </w:p>
        </w:tc>
      </w:tr>
      <w:tr w:rsidR="006F3E96" w14:paraId="2D055F12" w14:textId="77777777">
        <w:tc>
          <w:tcPr>
            <w:tcW w:w="4660" w:type="dxa"/>
            <w:tcBorders>
              <w:top w:val="dashed" w:sz="4" w:space="0" w:color="BFBFBF"/>
              <w:left w:val="none" w:sz="4" w:space="0" w:color="6E6E6E"/>
              <w:bottom w:val="dashed" w:sz="4" w:space="0" w:color="BFBFBF"/>
              <w:right w:val="none" w:sz="4" w:space="0" w:color="6E6E6E"/>
            </w:tcBorders>
          </w:tcPr>
          <w:p w14:paraId="45A4082F" w14:textId="77777777" w:rsidR="006F3E96" w:rsidRDefault="000E08F6">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ACDB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9D4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BF6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F7E6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00D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B417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D6A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F0F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CABB" w14:textId="77777777" w:rsidR="006F3E96" w:rsidRDefault="006F3E96">
            <w:pPr>
              <w:pStyle w:val="ProductList-TableBody"/>
              <w:jc w:val="center"/>
            </w:pPr>
          </w:p>
        </w:tc>
      </w:tr>
      <w:tr w:rsidR="006F3E96" w14:paraId="208DF8F5" w14:textId="77777777">
        <w:tc>
          <w:tcPr>
            <w:tcW w:w="4660" w:type="dxa"/>
            <w:tcBorders>
              <w:top w:val="dashed" w:sz="4" w:space="0" w:color="BFBFBF"/>
              <w:left w:val="none" w:sz="4" w:space="0" w:color="6E6E6E"/>
              <w:bottom w:val="dashed" w:sz="4" w:space="0" w:color="BFBFBF"/>
              <w:right w:val="none" w:sz="4" w:space="0" w:color="6E6E6E"/>
            </w:tcBorders>
          </w:tcPr>
          <w:p w14:paraId="421D082F" w14:textId="77777777" w:rsidR="006F3E96" w:rsidRDefault="000E08F6">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FDA5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878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3D1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005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C0A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9A1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5E1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5EB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818F" w14:textId="77777777" w:rsidR="006F3E96" w:rsidRDefault="006F3E96">
            <w:pPr>
              <w:pStyle w:val="ProductList-TableBody"/>
              <w:jc w:val="center"/>
            </w:pPr>
          </w:p>
        </w:tc>
      </w:tr>
      <w:tr w:rsidR="006F3E96" w14:paraId="14F5C942" w14:textId="77777777">
        <w:tc>
          <w:tcPr>
            <w:tcW w:w="4660" w:type="dxa"/>
            <w:tcBorders>
              <w:top w:val="dashed" w:sz="4" w:space="0" w:color="BFBFBF"/>
              <w:left w:val="none" w:sz="4" w:space="0" w:color="6E6E6E"/>
              <w:bottom w:val="dashed" w:sz="4" w:space="0" w:color="BFBFBF"/>
              <w:right w:val="none" w:sz="4" w:space="0" w:color="6E6E6E"/>
            </w:tcBorders>
          </w:tcPr>
          <w:p w14:paraId="019496B7" w14:textId="77777777" w:rsidR="006F3E96" w:rsidRDefault="000E08F6">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C669770"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7CE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823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D43F5"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EEE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4EF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EF3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F5E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92BA" w14:textId="77777777" w:rsidR="006F3E96" w:rsidRDefault="006F3E96">
            <w:pPr>
              <w:pStyle w:val="ProductList-TableBody"/>
              <w:jc w:val="center"/>
            </w:pPr>
          </w:p>
        </w:tc>
      </w:tr>
      <w:tr w:rsidR="006F3E96" w14:paraId="68CE9345" w14:textId="77777777">
        <w:tc>
          <w:tcPr>
            <w:tcW w:w="4660" w:type="dxa"/>
            <w:tcBorders>
              <w:top w:val="dashed" w:sz="4" w:space="0" w:color="BFBFBF"/>
              <w:left w:val="none" w:sz="4" w:space="0" w:color="6E6E6E"/>
              <w:bottom w:val="dashed" w:sz="4" w:space="0" w:color="BFBFBF"/>
              <w:right w:val="none" w:sz="4" w:space="0" w:color="6E6E6E"/>
            </w:tcBorders>
          </w:tcPr>
          <w:p w14:paraId="34369ABB" w14:textId="77777777" w:rsidR="006F3E96" w:rsidRDefault="000E08F6">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DDAC2C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847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B53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95BE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F98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4C0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45B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640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3A62" w14:textId="77777777" w:rsidR="006F3E96" w:rsidRDefault="006F3E96">
            <w:pPr>
              <w:pStyle w:val="ProductList-TableBody"/>
              <w:jc w:val="center"/>
            </w:pPr>
          </w:p>
        </w:tc>
      </w:tr>
      <w:tr w:rsidR="006F3E96" w14:paraId="2164BE1A" w14:textId="77777777">
        <w:tc>
          <w:tcPr>
            <w:tcW w:w="4660" w:type="dxa"/>
            <w:tcBorders>
              <w:top w:val="dashed" w:sz="4" w:space="0" w:color="BFBFBF"/>
              <w:left w:val="none" w:sz="4" w:space="0" w:color="6E6E6E"/>
              <w:bottom w:val="dashed" w:sz="4" w:space="0" w:color="BFBFBF"/>
              <w:right w:val="none" w:sz="4" w:space="0" w:color="6E6E6E"/>
            </w:tcBorders>
          </w:tcPr>
          <w:p w14:paraId="57F4BDD1" w14:textId="77777777" w:rsidR="006F3E96" w:rsidRDefault="000E08F6">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22EF8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66B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FF9B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5BD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357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E2C0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068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430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6983" w14:textId="77777777" w:rsidR="006F3E96" w:rsidRDefault="006F3E96">
            <w:pPr>
              <w:pStyle w:val="ProductList-TableBody"/>
              <w:jc w:val="center"/>
            </w:pPr>
          </w:p>
        </w:tc>
      </w:tr>
      <w:tr w:rsidR="006F3E96" w14:paraId="082016E4" w14:textId="77777777">
        <w:tc>
          <w:tcPr>
            <w:tcW w:w="4660" w:type="dxa"/>
            <w:tcBorders>
              <w:top w:val="dashed" w:sz="4" w:space="0" w:color="BFBFBF"/>
              <w:left w:val="none" w:sz="4" w:space="0" w:color="6E6E6E"/>
              <w:bottom w:val="dashed" w:sz="4" w:space="0" w:color="BFBFBF"/>
              <w:right w:val="none" w:sz="4" w:space="0" w:color="6E6E6E"/>
            </w:tcBorders>
          </w:tcPr>
          <w:p w14:paraId="30DDBA6C" w14:textId="77777777" w:rsidR="006F3E96" w:rsidRDefault="000E08F6">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4585F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5E0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4B0A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8C1C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502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C5F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F18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46A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3063" w14:textId="77777777" w:rsidR="006F3E96" w:rsidRDefault="006F3E96">
            <w:pPr>
              <w:pStyle w:val="ProductList-TableBody"/>
              <w:jc w:val="center"/>
            </w:pPr>
          </w:p>
        </w:tc>
      </w:tr>
      <w:tr w:rsidR="006F3E96" w14:paraId="5C2D06B9" w14:textId="77777777">
        <w:tc>
          <w:tcPr>
            <w:tcW w:w="4660" w:type="dxa"/>
            <w:tcBorders>
              <w:top w:val="dashed" w:sz="4" w:space="0" w:color="BFBFBF"/>
              <w:left w:val="none" w:sz="4" w:space="0" w:color="6E6E6E"/>
              <w:bottom w:val="dashed" w:sz="4" w:space="0" w:color="BFBFBF"/>
              <w:right w:val="none" w:sz="4" w:space="0" w:color="6E6E6E"/>
            </w:tcBorders>
          </w:tcPr>
          <w:p w14:paraId="521AE2E6" w14:textId="77777777" w:rsidR="006F3E96" w:rsidRDefault="000E08F6">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F62A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827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0B0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74C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7AB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B38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EAA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19D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ED8D" w14:textId="77777777" w:rsidR="006F3E96" w:rsidRDefault="006F3E96">
            <w:pPr>
              <w:pStyle w:val="ProductList-TableBody"/>
              <w:jc w:val="center"/>
            </w:pPr>
          </w:p>
        </w:tc>
      </w:tr>
      <w:tr w:rsidR="006F3E96" w14:paraId="1A4BDF44" w14:textId="77777777">
        <w:tc>
          <w:tcPr>
            <w:tcW w:w="4660" w:type="dxa"/>
            <w:tcBorders>
              <w:top w:val="dashed" w:sz="4" w:space="0" w:color="BFBFBF"/>
              <w:left w:val="none" w:sz="4" w:space="0" w:color="6E6E6E"/>
              <w:bottom w:val="dashed" w:sz="4" w:space="0" w:color="BFBFBF"/>
              <w:right w:val="none" w:sz="4" w:space="0" w:color="6E6E6E"/>
            </w:tcBorders>
          </w:tcPr>
          <w:p w14:paraId="4667D281" w14:textId="77777777" w:rsidR="006F3E96" w:rsidRDefault="000E08F6">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37CE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5BD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E601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C27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625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866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1A7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73D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D24F" w14:textId="77777777" w:rsidR="006F3E96" w:rsidRDefault="006F3E96">
            <w:pPr>
              <w:pStyle w:val="ProductList-TableBody"/>
              <w:jc w:val="center"/>
            </w:pPr>
          </w:p>
        </w:tc>
      </w:tr>
      <w:tr w:rsidR="006F3E96" w14:paraId="6DABED9B" w14:textId="77777777">
        <w:tc>
          <w:tcPr>
            <w:tcW w:w="4660" w:type="dxa"/>
            <w:tcBorders>
              <w:top w:val="dashed" w:sz="4" w:space="0" w:color="BFBFBF"/>
              <w:left w:val="none" w:sz="4" w:space="0" w:color="6E6E6E"/>
              <w:bottom w:val="dashed" w:sz="4" w:space="0" w:color="BFBFBF"/>
              <w:right w:val="none" w:sz="4" w:space="0" w:color="6E6E6E"/>
            </w:tcBorders>
          </w:tcPr>
          <w:p w14:paraId="6BC100E0" w14:textId="77777777" w:rsidR="006F3E96" w:rsidRDefault="000E08F6">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4B95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E68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04E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86B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B7B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3481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49B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9D2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B2A20" w14:textId="77777777" w:rsidR="006F3E96" w:rsidRDefault="006F3E96">
            <w:pPr>
              <w:pStyle w:val="ProductList-TableBody"/>
              <w:jc w:val="center"/>
            </w:pPr>
          </w:p>
        </w:tc>
      </w:tr>
      <w:tr w:rsidR="006F3E96" w14:paraId="0F1D1E5E" w14:textId="77777777">
        <w:tc>
          <w:tcPr>
            <w:tcW w:w="4660" w:type="dxa"/>
            <w:tcBorders>
              <w:top w:val="dashed" w:sz="4" w:space="0" w:color="BFBFBF"/>
              <w:left w:val="none" w:sz="4" w:space="0" w:color="6E6E6E"/>
              <w:bottom w:val="dashed" w:sz="4" w:space="0" w:color="BFBFBF"/>
              <w:right w:val="none" w:sz="4" w:space="0" w:color="6E6E6E"/>
            </w:tcBorders>
          </w:tcPr>
          <w:p w14:paraId="77C7474B" w14:textId="77777777" w:rsidR="006F3E96" w:rsidRDefault="000E08F6">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070F5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469A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03F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67A6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2FB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1E3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9C9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40E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5F12" w14:textId="77777777" w:rsidR="006F3E96" w:rsidRDefault="006F3E96">
            <w:pPr>
              <w:pStyle w:val="ProductList-TableBody"/>
              <w:jc w:val="center"/>
            </w:pPr>
          </w:p>
        </w:tc>
      </w:tr>
      <w:tr w:rsidR="006F3E96" w14:paraId="02C49CA0" w14:textId="77777777">
        <w:tc>
          <w:tcPr>
            <w:tcW w:w="4660" w:type="dxa"/>
            <w:tcBorders>
              <w:top w:val="dashed" w:sz="4" w:space="0" w:color="BFBFBF"/>
              <w:left w:val="none" w:sz="4" w:space="0" w:color="6E6E6E"/>
              <w:bottom w:val="dashed" w:sz="4" w:space="0" w:color="BFBFBF"/>
              <w:right w:val="none" w:sz="4" w:space="0" w:color="6E6E6E"/>
            </w:tcBorders>
          </w:tcPr>
          <w:p w14:paraId="6B22B40B" w14:textId="77777777" w:rsidR="006F3E96" w:rsidRDefault="000E08F6">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61F72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F92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9059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1CF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C7D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4F5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12E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EE4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E2C7" w14:textId="77777777" w:rsidR="006F3E96" w:rsidRDefault="006F3E96">
            <w:pPr>
              <w:pStyle w:val="ProductList-TableBody"/>
              <w:jc w:val="center"/>
            </w:pPr>
          </w:p>
        </w:tc>
      </w:tr>
      <w:tr w:rsidR="006F3E96" w14:paraId="471946A2" w14:textId="77777777">
        <w:tc>
          <w:tcPr>
            <w:tcW w:w="4660" w:type="dxa"/>
            <w:tcBorders>
              <w:top w:val="dashed" w:sz="4" w:space="0" w:color="BFBFBF"/>
              <w:left w:val="none" w:sz="4" w:space="0" w:color="6E6E6E"/>
              <w:bottom w:val="dashed" w:sz="4" w:space="0" w:color="BFBFBF"/>
              <w:right w:val="none" w:sz="4" w:space="0" w:color="6E6E6E"/>
            </w:tcBorders>
          </w:tcPr>
          <w:p w14:paraId="4BB95FAB" w14:textId="77777777" w:rsidR="006F3E96" w:rsidRDefault="000E08F6">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98102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30E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2245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8CB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5A3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FB1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002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133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00A9" w14:textId="77777777" w:rsidR="006F3E96" w:rsidRDefault="006F3E96">
            <w:pPr>
              <w:pStyle w:val="ProductList-TableBody"/>
              <w:jc w:val="center"/>
            </w:pPr>
          </w:p>
        </w:tc>
      </w:tr>
      <w:tr w:rsidR="006F3E96" w14:paraId="2F2BC27C" w14:textId="77777777">
        <w:tc>
          <w:tcPr>
            <w:tcW w:w="4660" w:type="dxa"/>
            <w:tcBorders>
              <w:top w:val="dashed" w:sz="4" w:space="0" w:color="BFBFBF"/>
              <w:left w:val="none" w:sz="4" w:space="0" w:color="6E6E6E"/>
              <w:bottom w:val="dashed" w:sz="4" w:space="0" w:color="BFBFBF"/>
              <w:right w:val="none" w:sz="4" w:space="0" w:color="6E6E6E"/>
            </w:tcBorders>
          </w:tcPr>
          <w:p w14:paraId="2FB79CA1" w14:textId="77777777" w:rsidR="006F3E96" w:rsidRDefault="000E08F6">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0095E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328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292C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7ED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A78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B442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8E8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205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680E6" w14:textId="77777777" w:rsidR="006F3E96" w:rsidRDefault="006F3E96">
            <w:pPr>
              <w:pStyle w:val="ProductList-TableBody"/>
              <w:jc w:val="center"/>
            </w:pPr>
          </w:p>
        </w:tc>
      </w:tr>
      <w:tr w:rsidR="006F3E96" w14:paraId="49413320" w14:textId="77777777">
        <w:tc>
          <w:tcPr>
            <w:tcW w:w="4660" w:type="dxa"/>
            <w:tcBorders>
              <w:top w:val="dashed" w:sz="4" w:space="0" w:color="BFBFBF"/>
              <w:left w:val="none" w:sz="4" w:space="0" w:color="6E6E6E"/>
              <w:bottom w:val="dashed" w:sz="4" w:space="0" w:color="BFBFBF"/>
              <w:right w:val="none" w:sz="4" w:space="0" w:color="6E6E6E"/>
            </w:tcBorders>
          </w:tcPr>
          <w:p w14:paraId="3CD0DB1A" w14:textId="77777777" w:rsidR="006F3E96" w:rsidRDefault="000E08F6">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7235E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E23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7AB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F92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2C7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F9D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753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A85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A8731" w14:textId="77777777" w:rsidR="006F3E96" w:rsidRDefault="006F3E96">
            <w:pPr>
              <w:pStyle w:val="ProductList-TableBody"/>
              <w:jc w:val="center"/>
            </w:pPr>
          </w:p>
        </w:tc>
      </w:tr>
      <w:tr w:rsidR="006F3E96" w14:paraId="4D07BC0A" w14:textId="77777777">
        <w:tc>
          <w:tcPr>
            <w:tcW w:w="4660" w:type="dxa"/>
            <w:tcBorders>
              <w:top w:val="dashed" w:sz="4" w:space="0" w:color="BFBFBF"/>
              <w:left w:val="none" w:sz="4" w:space="0" w:color="6E6E6E"/>
              <w:bottom w:val="dashed" w:sz="4" w:space="0" w:color="BFBFBF"/>
              <w:right w:val="none" w:sz="4" w:space="0" w:color="6E6E6E"/>
            </w:tcBorders>
          </w:tcPr>
          <w:p w14:paraId="655321AC" w14:textId="77777777" w:rsidR="006F3E96" w:rsidRDefault="000E08F6">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3FB587"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C10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F4B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57B8"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E0A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F9A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475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EC03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1837" w14:textId="77777777" w:rsidR="006F3E96" w:rsidRDefault="006F3E96">
            <w:pPr>
              <w:pStyle w:val="ProductList-TableBody"/>
              <w:jc w:val="center"/>
            </w:pPr>
          </w:p>
        </w:tc>
      </w:tr>
      <w:tr w:rsidR="006F3E96" w14:paraId="209176F2" w14:textId="77777777">
        <w:tc>
          <w:tcPr>
            <w:tcW w:w="4660" w:type="dxa"/>
            <w:tcBorders>
              <w:top w:val="dashed" w:sz="4" w:space="0" w:color="BFBFBF"/>
              <w:left w:val="none" w:sz="4" w:space="0" w:color="6E6E6E"/>
              <w:bottom w:val="dashed" w:sz="4" w:space="0" w:color="BFBFBF"/>
              <w:right w:val="none" w:sz="4" w:space="0" w:color="6E6E6E"/>
            </w:tcBorders>
          </w:tcPr>
          <w:p w14:paraId="3CC59F1A" w14:textId="77777777" w:rsidR="006F3E96" w:rsidRDefault="000E08F6">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4758FA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A52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5DB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931E"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CAF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B3E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ACD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A0B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1458" w14:textId="77777777" w:rsidR="006F3E96" w:rsidRDefault="006F3E96">
            <w:pPr>
              <w:pStyle w:val="ProductList-TableBody"/>
              <w:jc w:val="center"/>
            </w:pPr>
          </w:p>
        </w:tc>
      </w:tr>
      <w:tr w:rsidR="006F3E96" w14:paraId="14EB812E" w14:textId="77777777">
        <w:tc>
          <w:tcPr>
            <w:tcW w:w="4660" w:type="dxa"/>
            <w:tcBorders>
              <w:top w:val="dashed" w:sz="4" w:space="0" w:color="BFBFBF"/>
              <w:left w:val="none" w:sz="4" w:space="0" w:color="6E6E6E"/>
              <w:bottom w:val="dashed" w:sz="4" w:space="0" w:color="BFBFBF"/>
              <w:right w:val="none" w:sz="4" w:space="0" w:color="6E6E6E"/>
            </w:tcBorders>
          </w:tcPr>
          <w:p w14:paraId="078CF46A" w14:textId="77777777" w:rsidR="006F3E96" w:rsidRDefault="000E08F6">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89397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2B2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3A7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0C1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25D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DEF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30C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8F8C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C5310" w14:textId="77777777" w:rsidR="006F3E96" w:rsidRDefault="006F3E96">
            <w:pPr>
              <w:pStyle w:val="ProductList-TableBody"/>
              <w:jc w:val="center"/>
            </w:pPr>
          </w:p>
        </w:tc>
      </w:tr>
      <w:tr w:rsidR="006F3E96" w14:paraId="4368E9CF" w14:textId="77777777">
        <w:tc>
          <w:tcPr>
            <w:tcW w:w="4660" w:type="dxa"/>
            <w:tcBorders>
              <w:top w:val="dashed" w:sz="4" w:space="0" w:color="BFBFBF"/>
              <w:left w:val="none" w:sz="4" w:space="0" w:color="6E6E6E"/>
              <w:bottom w:val="dashed" w:sz="4" w:space="0" w:color="BFBFBF"/>
              <w:right w:val="none" w:sz="4" w:space="0" w:color="6E6E6E"/>
            </w:tcBorders>
          </w:tcPr>
          <w:p w14:paraId="29C778A3" w14:textId="77777777" w:rsidR="006F3E96" w:rsidRDefault="000E08F6">
            <w:pPr>
              <w:pStyle w:val="ProductList-TableBody"/>
            </w:pPr>
            <w:r>
              <w:t>Dynamics 365 Sales Premium</w:t>
            </w:r>
            <w:r>
              <w:fldChar w:fldCharType="begin"/>
            </w:r>
            <w:r>
              <w:instrText xml:space="preserve"> XE "Dynamics 365 Sales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6BBE2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068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66ED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FDD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B82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010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ACC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424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5CAFC" w14:textId="77777777" w:rsidR="006F3E96" w:rsidRDefault="006F3E96">
            <w:pPr>
              <w:pStyle w:val="ProductList-TableBody"/>
              <w:jc w:val="center"/>
            </w:pPr>
          </w:p>
        </w:tc>
      </w:tr>
      <w:tr w:rsidR="006F3E96" w14:paraId="04386A4A" w14:textId="77777777">
        <w:tc>
          <w:tcPr>
            <w:tcW w:w="4660" w:type="dxa"/>
            <w:tcBorders>
              <w:top w:val="dashed" w:sz="4" w:space="0" w:color="BFBFBF"/>
              <w:left w:val="none" w:sz="4" w:space="0" w:color="6E6E6E"/>
              <w:bottom w:val="dashed" w:sz="4" w:space="0" w:color="BFBFBF"/>
              <w:right w:val="none" w:sz="4" w:space="0" w:color="6E6E6E"/>
            </w:tcBorders>
          </w:tcPr>
          <w:p w14:paraId="2ADE6FE2" w14:textId="77777777" w:rsidR="006F3E96" w:rsidRDefault="000E08F6">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77081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562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B594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D29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3C6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23A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63E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C71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E1AB" w14:textId="77777777" w:rsidR="006F3E96" w:rsidRDefault="006F3E96">
            <w:pPr>
              <w:pStyle w:val="ProductList-TableBody"/>
              <w:jc w:val="center"/>
            </w:pPr>
          </w:p>
        </w:tc>
      </w:tr>
      <w:tr w:rsidR="006F3E96" w14:paraId="1380DF43" w14:textId="77777777">
        <w:tc>
          <w:tcPr>
            <w:tcW w:w="4660" w:type="dxa"/>
            <w:tcBorders>
              <w:top w:val="dashed" w:sz="4" w:space="0" w:color="BFBFBF"/>
              <w:left w:val="none" w:sz="4" w:space="0" w:color="6E6E6E"/>
              <w:bottom w:val="dashed" w:sz="4" w:space="0" w:color="BFBFBF"/>
              <w:right w:val="none" w:sz="4" w:space="0" w:color="6E6E6E"/>
            </w:tcBorders>
          </w:tcPr>
          <w:p w14:paraId="03525474" w14:textId="77777777" w:rsidR="006F3E96" w:rsidRDefault="000E08F6">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7EA921"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194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6864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A205"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6B3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F45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A62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56F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4228" w14:textId="77777777" w:rsidR="006F3E96" w:rsidRDefault="006F3E96">
            <w:pPr>
              <w:pStyle w:val="ProductList-TableBody"/>
              <w:jc w:val="center"/>
            </w:pPr>
          </w:p>
        </w:tc>
      </w:tr>
      <w:tr w:rsidR="006F3E96" w14:paraId="7FAF53A7" w14:textId="77777777">
        <w:tc>
          <w:tcPr>
            <w:tcW w:w="4660" w:type="dxa"/>
            <w:tcBorders>
              <w:top w:val="dashed" w:sz="4" w:space="0" w:color="BFBFBF"/>
              <w:left w:val="none" w:sz="4" w:space="0" w:color="6E6E6E"/>
              <w:bottom w:val="dashed" w:sz="4" w:space="0" w:color="BFBFBF"/>
              <w:right w:val="none" w:sz="4" w:space="0" w:color="6E6E6E"/>
            </w:tcBorders>
          </w:tcPr>
          <w:p w14:paraId="5201C203" w14:textId="77777777" w:rsidR="006F3E96" w:rsidRDefault="000E08F6">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7CE18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DC3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14AE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463B"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20F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9AF2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4C5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BCA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5A55" w14:textId="77777777" w:rsidR="006F3E96" w:rsidRDefault="006F3E96">
            <w:pPr>
              <w:pStyle w:val="ProductList-TableBody"/>
              <w:jc w:val="center"/>
            </w:pPr>
          </w:p>
        </w:tc>
      </w:tr>
      <w:tr w:rsidR="006F3E96" w14:paraId="230683C0" w14:textId="77777777">
        <w:tc>
          <w:tcPr>
            <w:tcW w:w="4660" w:type="dxa"/>
            <w:tcBorders>
              <w:top w:val="dashed" w:sz="4" w:space="0" w:color="BFBFBF"/>
              <w:left w:val="none" w:sz="4" w:space="0" w:color="6E6E6E"/>
              <w:bottom w:val="dashed" w:sz="4" w:space="0" w:color="BFBFBF"/>
              <w:right w:val="none" w:sz="4" w:space="0" w:color="6E6E6E"/>
            </w:tcBorders>
          </w:tcPr>
          <w:p w14:paraId="042939B7" w14:textId="77777777" w:rsidR="006F3E96" w:rsidRDefault="000E08F6">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97C15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6E9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42E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B74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530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D8E5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3BB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46A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3B79" w14:textId="77777777" w:rsidR="006F3E96" w:rsidRDefault="006F3E96">
            <w:pPr>
              <w:pStyle w:val="ProductList-TableBody"/>
              <w:jc w:val="center"/>
            </w:pPr>
          </w:p>
        </w:tc>
      </w:tr>
      <w:tr w:rsidR="006F3E96" w14:paraId="7C02FDAF" w14:textId="77777777">
        <w:tc>
          <w:tcPr>
            <w:tcW w:w="4660" w:type="dxa"/>
            <w:tcBorders>
              <w:top w:val="dashed" w:sz="4" w:space="0" w:color="BFBFBF"/>
              <w:left w:val="none" w:sz="4" w:space="0" w:color="6E6E6E"/>
              <w:bottom w:val="dashed" w:sz="4" w:space="0" w:color="BFBFBF"/>
              <w:right w:val="none" w:sz="4" w:space="0" w:color="6E6E6E"/>
            </w:tcBorders>
          </w:tcPr>
          <w:p w14:paraId="4BF91AB7" w14:textId="77777777" w:rsidR="006F3E96" w:rsidRDefault="000E08F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2C0A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051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1B91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ABB6"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3299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FD38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F97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747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ED71" w14:textId="77777777" w:rsidR="006F3E96" w:rsidRDefault="006F3E96">
            <w:pPr>
              <w:pStyle w:val="ProductList-TableBody"/>
              <w:jc w:val="center"/>
            </w:pPr>
          </w:p>
        </w:tc>
      </w:tr>
      <w:tr w:rsidR="006F3E96" w14:paraId="646F3C7F" w14:textId="77777777">
        <w:tc>
          <w:tcPr>
            <w:tcW w:w="4660" w:type="dxa"/>
            <w:tcBorders>
              <w:top w:val="dashed" w:sz="4" w:space="0" w:color="BFBFBF"/>
              <w:left w:val="none" w:sz="4" w:space="0" w:color="6E6E6E"/>
              <w:bottom w:val="dashed" w:sz="4" w:space="0" w:color="BFBFBF"/>
              <w:right w:val="none" w:sz="4" w:space="0" w:color="6E6E6E"/>
            </w:tcBorders>
          </w:tcPr>
          <w:p w14:paraId="19CB29AC" w14:textId="77777777" w:rsidR="006F3E96" w:rsidRDefault="000E08F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A722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B3E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9E0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7A50"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2E0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6EC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C55C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4CDE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D961" w14:textId="77777777" w:rsidR="006F3E96" w:rsidRDefault="006F3E96">
            <w:pPr>
              <w:pStyle w:val="ProductList-TableBody"/>
              <w:jc w:val="center"/>
            </w:pPr>
          </w:p>
        </w:tc>
      </w:tr>
      <w:tr w:rsidR="006F3E96" w14:paraId="67879EA4" w14:textId="77777777">
        <w:tc>
          <w:tcPr>
            <w:tcW w:w="4660" w:type="dxa"/>
            <w:tcBorders>
              <w:top w:val="dashed" w:sz="4" w:space="0" w:color="BFBFBF"/>
              <w:left w:val="none" w:sz="4" w:space="0" w:color="6E6E6E"/>
              <w:bottom w:val="dashed" w:sz="4" w:space="0" w:color="BFBFBF"/>
              <w:right w:val="none" w:sz="4" w:space="0" w:color="6E6E6E"/>
            </w:tcBorders>
          </w:tcPr>
          <w:p w14:paraId="1A70C14F" w14:textId="77777777" w:rsidR="006F3E96" w:rsidRDefault="000E08F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4C02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6FF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2C5D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DADE"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753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1DB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B67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F97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96A81" w14:textId="77777777" w:rsidR="006F3E96" w:rsidRDefault="006F3E96">
            <w:pPr>
              <w:pStyle w:val="ProductList-TableBody"/>
              <w:jc w:val="center"/>
            </w:pPr>
          </w:p>
        </w:tc>
      </w:tr>
      <w:tr w:rsidR="006F3E96" w14:paraId="2A3FDA28" w14:textId="77777777">
        <w:tc>
          <w:tcPr>
            <w:tcW w:w="4660" w:type="dxa"/>
            <w:tcBorders>
              <w:top w:val="dashed" w:sz="4" w:space="0" w:color="BFBFBF"/>
              <w:left w:val="none" w:sz="4" w:space="0" w:color="6E6E6E"/>
              <w:bottom w:val="dashed" w:sz="4" w:space="0" w:color="BFBFBF"/>
              <w:right w:val="none" w:sz="4" w:space="0" w:color="6E6E6E"/>
            </w:tcBorders>
          </w:tcPr>
          <w:p w14:paraId="58DDFA3B" w14:textId="77777777" w:rsidR="006F3E96" w:rsidRDefault="000E08F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57E8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CE3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3DB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BF32"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A49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6DB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8875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764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D29F" w14:textId="77777777" w:rsidR="006F3E96" w:rsidRDefault="006F3E96">
            <w:pPr>
              <w:pStyle w:val="ProductList-TableBody"/>
              <w:jc w:val="center"/>
            </w:pPr>
          </w:p>
        </w:tc>
      </w:tr>
      <w:tr w:rsidR="006F3E96" w14:paraId="4F9054EC" w14:textId="77777777">
        <w:tc>
          <w:tcPr>
            <w:tcW w:w="4660" w:type="dxa"/>
            <w:tcBorders>
              <w:top w:val="dashed" w:sz="4" w:space="0" w:color="BFBFBF"/>
              <w:left w:val="none" w:sz="4" w:space="0" w:color="6E6E6E"/>
              <w:bottom w:val="dashed" w:sz="4" w:space="0" w:color="BFBFBF"/>
              <w:right w:val="none" w:sz="4" w:space="0" w:color="6E6E6E"/>
            </w:tcBorders>
          </w:tcPr>
          <w:p w14:paraId="6EA0F371" w14:textId="77777777" w:rsidR="006F3E96" w:rsidRDefault="000E08F6">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817C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41E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C96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905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599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8C4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A5B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C40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36396" w14:textId="77777777" w:rsidR="006F3E96" w:rsidRDefault="006F3E96">
            <w:pPr>
              <w:pStyle w:val="ProductList-TableBody"/>
              <w:jc w:val="center"/>
            </w:pPr>
          </w:p>
        </w:tc>
      </w:tr>
      <w:tr w:rsidR="006F3E96" w14:paraId="6C97FB7F" w14:textId="77777777">
        <w:tc>
          <w:tcPr>
            <w:tcW w:w="4660" w:type="dxa"/>
            <w:tcBorders>
              <w:top w:val="dashed" w:sz="4" w:space="0" w:color="BFBFBF"/>
              <w:left w:val="none" w:sz="4" w:space="0" w:color="6E6E6E"/>
              <w:bottom w:val="dashed" w:sz="4" w:space="0" w:color="BFBFBF"/>
              <w:right w:val="none" w:sz="4" w:space="0" w:color="6E6E6E"/>
            </w:tcBorders>
          </w:tcPr>
          <w:p w14:paraId="6F16BCFF" w14:textId="77777777" w:rsidR="006F3E96" w:rsidRDefault="000E08F6">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D659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364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F913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FC9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D78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EF5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D22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DB7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FC6E" w14:textId="77777777" w:rsidR="006F3E96" w:rsidRDefault="006F3E96">
            <w:pPr>
              <w:pStyle w:val="ProductList-TableBody"/>
              <w:jc w:val="center"/>
            </w:pPr>
          </w:p>
        </w:tc>
      </w:tr>
      <w:tr w:rsidR="006F3E96" w14:paraId="3EF834A6" w14:textId="77777777">
        <w:tc>
          <w:tcPr>
            <w:tcW w:w="4660" w:type="dxa"/>
            <w:tcBorders>
              <w:top w:val="dashed" w:sz="4" w:space="0" w:color="BFBFBF"/>
              <w:left w:val="none" w:sz="4" w:space="0" w:color="6E6E6E"/>
              <w:bottom w:val="dashed" w:sz="4" w:space="0" w:color="BFBFBF"/>
              <w:right w:val="none" w:sz="4" w:space="0" w:color="6E6E6E"/>
            </w:tcBorders>
          </w:tcPr>
          <w:p w14:paraId="1D983ACA" w14:textId="77777777" w:rsidR="006F3E96" w:rsidRDefault="000E08F6">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4106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220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1B8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80E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F19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E9D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430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D5BA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F606" w14:textId="77777777" w:rsidR="006F3E96" w:rsidRDefault="006F3E96">
            <w:pPr>
              <w:pStyle w:val="ProductList-TableBody"/>
              <w:jc w:val="center"/>
            </w:pPr>
          </w:p>
        </w:tc>
      </w:tr>
      <w:tr w:rsidR="006F3E96" w14:paraId="4FBA520A" w14:textId="77777777">
        <w:tc>
          <w:tcPr>
            <w:tcW w:w="4660" w:type="dxa"/>
            <w:tcBorders>
              <w:top w:val="dashed" w:sz="4" w:space="0" w:color="BFBFBF"/>
              <w:left w:val="none" w:sz="4" w:space="0" w:color="6E6E6E"/>
              <w:bottom w:val="dashed" w:sz="4" w:space="0" w:color="BFBFBF"/>
              <w:right w:val="none" w:sz="4" w:space="0" w:color="6E6E6E"/>
            </w:tcBorders>
          </w:tcPr>
          <w:p w14:paraId="5308906E" w14:textId="77777777" w:rsidR="006F3E96" w:rsidRDefault="000E08F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9BAC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56E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E53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5960"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B56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C2DA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D46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96B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69AF" w14:textId="77777777" w:rsidR="006F3E96" w:rsidRDefault="006F3E96">
            <w:pPr>
              <w:pStyle w:val="ProductList-TableBody"/>
              <w:jc w:val="center"/>
            </w:pPr>
          </w:p>
        </w:tc>
      </w:tr>
      <w:tr w:rsidR="006F3E96" w14:paraId="405AFBA8" w14:textId="77777777">
        <w:tc>
          <w:tcPr>
            <w:tcW w:w="4660" w:type="dxa"/>
            <w:tcBorders>
              <w:top w:val="dashed" w:sz="4" w:space="0" w:color="BFBFBF"/>
              <w:left w:val="none" w:sz="4" w:space="0" w:color="6E6E6E"/>
              <w:bottom w:val="dashed" w:sz="4" w:space="0" w:color="BFBFBF"/>
              <w:right w:val="none" w:sz="4" w:space="0" w:color="6E6E6E"/>
            </w:tcBorders>
          </w:tcPr>
          <w:p w14:paraId="39EA1FF3" w14:textId="77777777" w:rsidR="006F3E96" w:rsidRDefault="000E08F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890B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4B0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BB6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692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5F6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87C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AE1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BAC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6C832" w14:textId="77777777" w:rsidR="006F3E96" w:rsidRDefault="006F3E96">
            <w:pPr>
              <w:pStyle w:val="ProductList-TableBody"/>
              <w:jc w:val="center"/>
            </w:pPr>
          </w:p>
        </w:tc>
      </w:tr>
      <w:tr w:rsidR="006F3E96" w14:paraId="48A75033" w14:textId="77777777">
        <w:tc>
          <w:tcPr>
            <w:tcW w:w="4660" w:type="dxa"/>
            <w:tcBorders>
              <w:top w:val="dashed" w:sz="4" w:space="0" w:color="BFBFBF"/>
              <w:left w:val="none" w:sz="4" w:space="0" w:color="6E6E6E"/>
              <w:bottom w:val="dashed" w:sz="4" w:space="0" w:color="BFBFBF"/>
              <w:right w:val="none" w:sz="4" w:space="0" w:color="6E6E6E"/>
            </w:tcBorders>
          </w:tcPr>
          <w:p w14:paraId="7D753F88" w14:textId="77777777" w:rsidR="006F3E96" w:rsidRDefault="000E08F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34D0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D7E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CAF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4F36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5F5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FA1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701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087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46A0" w14:textId="77777777" w:rsidR="006F3E96" w:rsidRDefault="006F3E96">
            <w:pPr>
              <w:pStyle w:val="ProductList-TableBody"/>
              <w:jc w:val="center"/>
            </w:pPr>
          </w:p>
        </w:tc>
      </w:tr>
      <w:tr w:rsidR="006F3E96" w14:paraId="299D1B55" w14:textId="77777777">
        <w:tc>
          <w:tcPr>
            <w:tcW w:w="4660" w:type="dxa"/>
            <w:tcBorders>
              <w:top w:val="dashed" w:sz="4" w:space="0" w:color="BFBFBF"/>
              <w:left w:val="none" w:sz="4" w:space="0" w:color="6E6E6E"/>
              <w:bottom w:val="dashed" w:sz="4" w:space="0" w:color="BFBFBF"/>
              <w:right w:val="none" w:sz="4" w:space="0" w:color="6E6E6E"/>
            </w:tcBorders>
          </w:tcPr>
          <w:p w14:paraId="55BC99D4" w14:textId="77777777" w:rsidR="006F3E96" w:rsidRDefault="000E08F6">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64A0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03F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627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D12E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C6B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270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365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F49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DD50" w14:textId="77777777" w:rsidR="006F3E96" w:rsidRDefault="006F3E96">
            <w:pPr>
              <w:pStyle w:val="ProductList-TableBody"/>
              <w:jc w:val="center"/>
            </w:pPr>
          </w:p>
        </w:tc>
      </w:tr>
      <w:tr w:rsidR="006F3E96" w14:paraId="72656454" w14:textId="77777777">
        <w:tc>
          <w:tcPr>
            <w:tcW w:w="4660" w:type="dxa"/>
            <w:tcBorders>
              <w:top w:val="dashed" w:sz="4" w:space="0" w:color="BFBFBF"/>
              <w:left w:val="none" w:sz="4" w:space="0" w:color="6E6E6E"/>
              <w:bottom w:val="dashed" w:sz="4" w:space="0" w:color="BFBFBF"/>
              <w:right w:val="none" w:sz="4" w:space="0" w:color="6E6E6E"/>
            </w:tcBorders>
          </w:tcPr>
          <w:p w14:paraId="0B2E5A7B" w14:textId="77777777" w:rsidR="006F3E96" w:rsidRDefault="000E08F6">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1E8E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36B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F9C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309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0C6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E00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FB0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577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97048" w14:textId="77777777" w:rsidR="006F3E96" w:rsidRDefault="006F3E96">
            <w:pPr>
              <w:pStyle w:val="ProductList-TableBody"/>
              <w:jc w:val="center"/>
            </w:pPr>
          </w:p>
        </w:tc>
      </w:tr>
      <w:tr w:rsidR="006F3E96" w14:paraId="4E17B35F" w14:textId="77777777">
        <w:tc>
          <w:tcPr>
            <w:tcW w:w="4660" w:type="dxa"/>
            <w:tcBorders>
              <w:top w:val="dashed" w:sz="4" w:space="0" w:color="BFBFBF"/>
              <w:left w:val="none" w:sz="4" w:space="0" w:color="6E6E6E"/>
              <w:bottom w:val="dashed" w:sz="4" w:space="0" w:color="BFBFBF"/>
              <w:right w:val="none" w:sz="4" w:space="0" w:color="6E6E6E"/>
            </w:tcBorders>
          </w:tcPr>
          <w:p w14:paraId="36C6D31E" w14:textId="77777777" w:rsidR="006F3E96" w:rsidRDefault="000E08F6">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DEF4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63C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E15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F5A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0DD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5038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6FB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DFD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F96C5" w14:textId="77777777" w:rsidR="006F3E96" w:rsidRDefault="006F3E96">
            <w:pPr>
              <w:pStyle w:val="ProductList-TableBody"/>
              <w:jc w:val="center"/>
            </w:pPr>
          </w:p>
        </w:tc>
      </w:tr>
      <w:tr w:rsidR="006F3E96" w14:paraId="406AF5E9" w14:textId="77777777">
        <w:tc>
          <w:tcPr>
            <w:tcW w:w="4660" w:type="dxa"/>
            <w:tcBorders>
              <w:top w:val="dashed" w:sz="4" w:space="0" w:color="BFBFBF"/>
              <w:left w:val="none" w:sz="4" w:space="0" w:color="6E6E6E"/>
              <w:bottom w:val="dashed" w:sz="4" w:space="0" w:color="BFBFBF"/>
              <w:right w:val="none" w:sz="4" w:space="0" w:color="6E6E6E"/>
            </w:tcBorders>
          </w:tcPr>
          <w:p w14:paraId="7E491901" w14:textId="77777777" w:rsidR="006F3E96" w:rsidRDefault="000E08F6">
            <w:pPr>
              <w:pStyle w:val="ProductList-TableBody"/>
            </w:pPr>
            <w:r>
              <w:t>Plano do Dynamics 365 Unified Operations - Armazenamento Adicional da Base de Dados</w:t>
            </w:r>
            <w:r>
              <w:fldChar w:fldCharType="begin"/>
            </w:r>
            <w:r>
              <w:instrText xml:space="preserve"> XE "Plano do Dynamics 365 Unified Operations - Armazenamento Adicional da Base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12A5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D92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1BB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08B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187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310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B2A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835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A168" w14:textId="77777777" w:rsidR="006F3E96" w:rsidRDefault="006F3E96">
            <w:pPr>
              <w:pStyle w:val="ProductList-TableBody"/>
              <w:jc w:val="center"/>
            </w:pPr>
          </w:p>
        </w:tc>
      </w:tr>
      <w:tr w:rsidR="006F3E96" w14:paraId="6B9B0669" w14:textId="77777777">
        <w:tc>
          <w:tcPr>
            <w:tcW w:w="4660" w:type="dxa"/>
            <w:tcBorders>
              <w:top w:val="dashed" w:sz="4" w:space="0" w:color="BFBFBF"/>
              <w:left w:val="none" w:sz="4" w:space="0" w:color="6E6E6E"/>
              <w:bottom w:val="dashed" w:sz="4" w:space="0" w:color="BFBFBF"/>
              <w:right w:val="none" w:sz="4" w:space="0" w:color="6E6E6E"/>
            </w:tcBorders>
          </w:tcPr>
          <w:p w14:paraId="6268D165" w14:textId="77777777" w:rsidR="006F3E96" w:rsidRDefault="000E08F6">
            <w:pPr>
              <w:pStyle w:val="ProductList-TableBody"/>
            </w:pPr>
            <w:r>
              <w:t>Plano do Dynamics 365 Unified Operations - Armazenamento Adicional para Ficheiros</w:t>
            </w:r>
            <w:r>
              <w:fldChar w:fldCharType="begin"/>
            </w:r>
            <w:r>
              <w:instrText xml:space="preserve"> XE "Plano do Dynamics 365 Unified Operations - Armazenamento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6032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EBD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C74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309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66E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69E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0B5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514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061F6" w14:textId="77777777" w:rsidR="006F3E96" w:rsidRDefault="006F3E96">
            <w:pPr>
              <w:pStyle w:val="ProductList-TableBody"/>
              <w:jc w:val="center"/>
            </w:pPr>
          </w:p>
        </w:tc>
      </w:tr>
      <w:tr w:rsidR="006F3E96" w14:paraId="55AE5AD8" w14:textId="77777777">
        <w:tc>
          <w:tcPr>
            <w:tcW w:w="4660" w:type="dxa"/>
            <w:tcBorders>
              <w:top w:val="dashed" w:sz="4" w:space="0" w:color="BFBFBF"/>
              <w:left w:val="none" w:sz="4" w:space="0" w:color="6E6E6E"/>
              <w:bottom w:val="dashed" w:sz="4" w:space="0" w:color="BFBFBF"/>
              <w:right w:val="none" w:sz="4" w:space="0" w:color="6E6E6E"/>
            </w:tcBorders>
          </w:tcPr>
          <w:p w14:paraId="3551E7A7" w14:textId="77777777" w:rsidR="006F3E96" w:rsidRDefault="000E08F6">
            <w:pPr>
              <w:pStyle w:val="ProductList-TableBody"/>
            </w:pPr>
            <w:r>
              <w:t>Plano do Dynamics 365 Unified Operations - Capacidade Adicional para Bases de Dados</w:t>
            </w:r>
            <w:r>
              <w:fldChar w:fldCharType="begin"/>
            </w:r>
            <w:r>
              <w:instrText xml:space="preserve"> XE "Plano do Dynamics 365 Unified Operations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0AEB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3D8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79E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774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B42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784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63A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12E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BB40" w14:textId="77777777" w:rsidR="006F3E96" w:rsidRDefault="006F3E96">
            <w:pPr>
              <w:pStyle w:val="ProductList-TableBody"/>
              <w:jc w:val="center"/>
            </w:pPr>
          </w:p>
        </w:tc>
      </w:tr>
      <w:tr w:rsidR="006F3E96" w14:paraId="02373F78" w14:textId="77777777">
        <w:tc>
          <w:tcPr>
            <w:tcW w:w="4660" w:type="dxa"/>
            <w:tcBorders>
              <w:top w:val="dashed" w:sz="4" w:space="0" w:color="BFBFBF"/>
              <w:left w:val="none" w:sz="4" w:space="0" w:color="6E6E6E"/>
              <w:bottom w:val="dashed" w:sz="4" w:space="0" w:color="BFBFBF"/>
              <w:right w:val="none" w:sz="4" w:space="0" w:color="6E6E6E"/>
            </w:tcBorders>
          </w:tcPr>
          <w:p w14:paraId="1CDFED15" w14:textId="77777777" w:rsidR="006F3E96" w:rsidRDefault="000E08F6">
            <w:pPr>
              <w:pStyle w:val="ProductList-TableBody"/>
            </w:pPr>
            <w:r>
              <w:t>Plano do Dynamics 365 Unified Operations - Capacidade Adicional para Ficheiros</w:t>
            </w:r>
            <w:r>
              <w:fldChar w:fldCharType="begin"/>
            </w:r>
            <w:r>
              <w:instrText xml:space="preserve"> XE "Plano do Dynamics 365 Unified Operations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7059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25D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F1EA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782D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8FA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BDFA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C50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FEA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32D7" w14:textId="77777777" w:rsidR="006F3E96" w:rsidRDefault="006F3E96">
            <w:pPr>
              <w:pStyle w:val="ProductList-TableBody"/>
              <w:jc w:val="center"/>
            </w:pPr>
          </w:p>
        </w:tc>
      </w:tr>
      <w:tr w:rsidR="006F3E96" w14:paraId="5583952C" w14:textId="77777777">
        <w:tc>
          <w:tcPr>
            <w:tcW w:w="4660" w:type="dxa"/>
            <w:tcBorders>
              <w:top w:val="dashed" w:sz="4" w:space="0" w:color="BFBFBF"/>
              <w:left w:val="none" w:sz="4" w:space="0" w:color="6E6E6E"/>
              <w:bottom w:val="dashed" w:sz="4" w:space="0" w:color="BFBFBF"/>
              <w:right w:val="none" w:sz="4" w:space="0" w:color="6E6E6E"/>
            </w:tcBorders>
          </w:tcPr>
          <w:p w14:paraId="1C8A9E83" w14:textId="77777777" w:rsidR="006F3E96" w:rsidRDefault="000E08F6">
            <w:pPr>
              <w:pStyle w:val="ProductList-TableBody"/>
            </w:pPr>
            <w:r>
              <w:t>Plano do Dynamics 365 Unified Operations - Sandbox Níveis 1-5</w:t>
            </w:r>
            <w:r>
              <w:fldChar w:fldCharType="begin"/>
            </w:r>
            <w:r>
              <w:instrText xml:space="preserve"> XE "Plano do Dynamics 365 Unified Operations - Sandbox Níveis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FB8C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47D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9FE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711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F86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CBE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146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439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B4DC6" w14:textId="77777777" w:rsidR="006F3E96" w:rsidRDefault="006F3E96">
            <w:pPr>
              <w:pStyle w:val="ProductList-TableBody"/>
              <w:jc w:val="center"/>
            </w:pPr>
          </w:p>
        </w:tc>
      </w:tr>
      <w:tr w:rsidR="006F3E96" w14:paraId="51945912" w14:textId="77777777">
        <w:tc>
          <w:tcPr>
            <w:tcW w:w="4660" w:type="dxa"/>
            <w:tcBorders>
              <w:top w:val="dashed" w:sz="4" w:space="0" w:color="BFBFBF"/>
              <w:left w:val="none" w:sz="4" w:space="0" w:color="6E6E6E"/>
              <w:bottom w:val="dashed" w:sz="4" w:space="0" w:color="BFBFBF"/>
              <w:right w:val="none" w:sz="4" w:space="0" w:color="6E6E6E"/>
            </w:tcBorders>
          </w:tcPr>
          <w:p w14:paraId="33FE96B9" w14:textId="77777777" w:rsidR="006F3E96" w:rsidRDefault="000E08F6">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8F39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1DD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43C4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D125"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6D7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D6E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75B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D09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ED6D" w14:textId="77777777" w:rsidR="006F3E96" w:rsidRDefault="006F3E96">
            <w:pPr>
              <w:pStyle w:val="ProductList-TableBody"/>
              <w:jc w:val="center"/>
            </w:pPr>
          </w:p>
        </w:tc>
      </w:tr>
      <w:tr w:rsidR="006F3E96" w14:paraId="0CC69FFA" w14:textId="77777777">
        <w:tc>
          <w:tcPr>
            <w:tcW w:w="4660" w:type="dxa"/>
            <w:tcBorders>
              <w:top w:val="dashed" w:sz="4" w:space="0" w:color="BFBFBF"/>
              <w:left w:val="none" w:sz="4" w:space="0" w:color="6E6E6E"/>
              <w:bottom w:val="dashed" w:sz="4" w:space="0" w:color="BFBFBF"/>
              <w:right w:val="none" w:sz="4" w:space="0" w:color="6E6E6E"/>
            </w:tcBorders>
          </w:tcPr>
          <w:p w14:paraId="4329E5A6" w14:textId="77777777" w:rsidR="006F3E96" w:rsidRDefault="000E08F6">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95BF08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B2C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460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49EC"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BD7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CA38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19F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84E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8024" w14:textId="77777777" w:rsidR="006F3E96" w:rsidRDefault="006F3E96">
            <w:pPr>
              <w:pStyle w:val="ProductList-TableBody"/>
              <w:jc w:val="center"/>
            </w:pPr>
          </w:p>
        </w:tc>
      </w:tr>
      <w:tr w:rsidR="006F3E96" w14:paraId="3C63BC49" w14:textId="77777777">
        <w:tc>
          <w:tcPr>
            <w:tcW w:w="4660" w:type="dxa"/>
            <w:tcBorders>
              <w:top w:val="dashed" w:sz="4" w:space="0" w:color="BFBFBF"/>
              <w:left w:val="none" w:sz="4" w:space="0" w:color="6E6E6E"/>
              <w:bottom w:val="dashed" w:sz="4" w:space="0" w:color="BFBFBF"/>
              <w:right w:val="none" w:sz="4" w:space="0" w:color="6E6E6E"/>
            </w:tcBorders>
          </w:tcPr>
          <w:p w14:paraId="3AF3E475" w14:textId="77777777" w:rsidR="006F3E96" w:rsidRDefault="000E08F6">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01D8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2A7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B462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5834"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9D6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627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63B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351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12AF" w14:textId="77777777" w:rsidR="006F3E96" w:rsidRDefault="006F3E96">
            <w:pPr>
              <w:pStyle w:val="ProductList-TableBody"/>
              <w:jc w:val="center"/>
            </w:pPr>
          </w:p>
        </w:tc>
      </w:tr>
      <w:tr w:rsidR="006F3E96" w14:paraId="19CF3647" w14:textId="77777777">
        <w:tc>
          <w:tcPr>
            <w:tcW w:w="4660" w:type="dxa"/>
            <w:tcBorders>
              <w:top w:val="dashed" w:sz="4" w:space="0" w:color="BFBFBF"/>
              <w:left w:val="none" w:sz="4" w:space="0" w:color="6E6E6E"/>
              <w:bottom w:val="dashed" w:sz="4" w:space="0" w:color="BFBFBF"/>
              <w:right w:val="none" w:sz="4" w:space="0" w:color="6E6E6E"/>
            </w:tcBorders>
          </w:tcPr>
          <w:p w14:paraId="593B07E5" w14:textId="77777777" w:rsidR="006F3E96" w:rsidRDefault="000E08F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AD20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323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8144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E359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C76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FD92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DC9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D5B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6696" w14:textId="77777777" w:rsidR="006F3E96" w:rsidRDefault="006F3E96">
            <w:pPr>
              <w:pStyle w:val="ProductList-TableBody"/>
              <w:jc w:val="center"/>
            </w:pPr>
          </w:p>
        </w:tc>
      </w:tr>
      <w:tr w:rsidR="006F3E96" w14:paraId="18CB4229" w14:textId="77777777">
        <w:tc>
          <w:tcPr>
            <w:tcW w:w="4660" w:type="dxa"/>
            <w:tcBorders>
              <w:top w:val="dashed" w:sz="4" w:space="0" w:color="BFBFBF"/>
              <w:left w:val="none" w:sz="4" w:space="0" w:color="6E6E6E"/>
              <w:bottom w:val="dashed" w:sz="4" w:space="0" w:color="BFBFBF"/>
              <w:right w:val="none" w:sz="4" w:space="0" w:color="6E6E6E"/>
            </w:tcBorders>
          </w:tcPr>
          <w:p w14:paraId="3D61F498" w14:textId="77777777" w:rsidR="006F3E96" w:rsidRDefault="000E08F6">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14AE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580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51C1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BCB6"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57B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A4A9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82C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28A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DF16" w14:textId="77777777" w:rsidR="006F3E96" w:rsidRDefault="006F3E96">
            <w:pPr>
              <w:pStyle w:val="ProductList-TableBody"/>
              <w:jc w:val="center"/>
            </w:pPr>
          </w:p>
        </w:tc>
      </w:tr>
      <w:tr w:rsidR="006F3E96" w14:paraId="5B96EDBD" w14:textId="77777777">
        <w:tc>
          <w:tcPr>
            <w:tcW w:w="4660" w:type="dxa"/>
            <w:tcBorders>
              <w:top w:val="dashed" w:sz="4" w:space="0" w:color="BFBFBF"/>
              <w:left w:val="none" w:sz="4" w:space="0" w:color="6E6E6E"/>
              <w:bottom w:val="dashed" w:sz="4" w:space="0" w:color="BFBFBF"/>
              <w:right w:val="none" w:sz="4" w:space="0" w:color="6E6E6E"/>
            </w:tcBorders>
          </w:tcPr>
          <w:p w14:paraId="48B5D957" w14:textId="77777777" w:rsidR="006F3E96" w:rsidRDefault="000E08F6">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FAC2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544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B25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8492"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C94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691F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71E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1F4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0D7B" w14:textId="77777777" w:rsidR="006F3E96" w:rsidRDefault="006F3E96">
            <w:pPr>
              <w:pStyle w:val="ProductList-TableBody"/>
              <w:jc w:val="center"/>
            </w:pPr>
          </w:p>
        </w:tc>
      </w:tr>
      <w:tr w:rsidR="006F3E96" w14:paraId="39EDE988" w14:textId="77777777">
        <w:tc>
          <w:tcPr>
            <w:tcW w:w="4660" w:type="dxa"/>
            <w:tcBorders>
              <w:top w:val="dashed" w:sz="4" w:space="0" w:color="BFBFBF"/>
              <w:left w:val="none" w:sz="4" w:space="0" w:color="6E6E6E"/>
              <w:bottom w:val="dashed" w:sz="4" w:space="0" w:color="BFBFBF"/>
              <w:right w:val="none" w:sz="4" w:space="0" w:color="6E6E6E"/>
            </w:tcBorders>
          </w:tcPr>
          <w:p w14:paraId="482B657E" w14:textId="77777777" w:rsidR="006F3E96" w:rsidRDefault="000E08F6">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179F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3DB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5DA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C6C2"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E58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153C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AF0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0F5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0D44" w14:textId="77777777" w:rsidR="006F3E96" w:rsidRDefault="006F3E96">
            <w:pPr>
              <w:pStyle w:val="ProductList-TableBody"/>
              <w:jc w:val="center"/>
            </w:pPr>
          </w:p>
        </w:tc>
      </w:tr>
      <w:tr w:rsidR="006F3E96" w14:paraId="331E43D0" w14:textId="77777777">
        <w:tc>
          <w:tcPr>
            <w:tcW w:w="4660" w:type="dxa"/>
            <w:tcBorders>
              <w:top w:val="dashed" w:sz="4" w:space="0" w:color="BFBFBF"/>
              <w:left w:val="none" w:sz="4" w:space="0" w:color="6E6E6E"/>
              <w:bottom w:val="dashed" w:sz="4" w:space="0" w:color="B2B2B2"/>
              <w:right w:val="none" w:sz="4" w:space="0" w:color="6E6E6E"/>
            </w:tcBorders>
          </w:tcPr>
          <w:p w14:paraId="7724DBBF" w14:textId="77777777" w:rsidR="006F3E96" w:rsidRDefault="000E08F6">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0F2A5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500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6C86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314C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C56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A3B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06BE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E8B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68021" w14:textId="77777777" w:rsidR="006F3E96" w:rsidRDefault="006F3E96">
            <w:pPr>
              <w:pStyle w:val="ProductList-TableBody"/>
              <w:jc w:val="center"/>
            </w:pPr>
          </w:p>
        </w:tc>
      </w:tr>
      <w:tr w:rsidR="006F3E96" w14:paraId="699B34F7" w14:textId="77777777">
        <w:tc>
          <w:tcPr>
            <w:tcW w:w="4660" w:type="dxa"/>
            <w:tcBorders>
              <w:top w:val="dashed" w:sz="4" w:space="0" w:color="B2B2B2"/>
              <w:left w:val="none" w:sz="4" w:space="0" w:color="6E6E6E"/>
              <w:bottom w:val="dashed" w:sz="4" w:space="0" w:color="A5A5A5"/>
              <w:right w:val="none" w:sz="4" w:space="0" w:color="6E6E6E"/>
            </w:tcBorders>
          </w:tcPr>
          <w:p w14:paraId="2B1C4387" w14:textId="77777777" w:rsidR="006F3E96" w:rsidRDefault="000E08F6">
            <w:pPr>
              <w:pStyle w:val="ProductList-TableBody"/>
            </w:pPr>
            <w:r>
              <w:t>Voz do Cliente para o Dynamics 365</w:t>
            </w:r>
            <w:r>
              <w:fldChar w:fldCharType="begin"/>
            </w:r>
            <w:r>
              <w:instrText xml:space="preserve"> XE "Voz do Cliente para o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65758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D10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7E5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C128"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C95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DB3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1FC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073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2D4A" w14:textId="77777777" w:rsidR="006F3E96" w:rsidRDefault="006F3E96">
            <w:pPr>
              <w:pStyle w:val="ProductList-TableBody"/>
              <w:jc w:val="center"/>
            </w:pPr>
          </w:p>
        </w:tc>
      </w:tr>
      <w:tr w:rsidR="006F3E96" w14:paraId="1F6CAFEA" w14:textId="77777777">
        <w:tc>
          <w:tcPr>
            <w:tcW w:w="4660" w:type="dxa"/>
            <w:tcBorders>
              <w:top w:val="dashed" w:sz="4" w:space="0" w:color="A5A5A5"/>
              <w:left w:val="none" w:sz="4" w:space="0" w:color="6E6E6E"/>
              <w:bottom w:val="dashed" w:sz="4" w:space="0" w:color="A5A5A5"/>
              <w:right w:val="none" w:sz="4" w:space="0" w:color="6E6E6E"/>
            </w:tcBorders>
          </w:tcPr>
          <w:p w14:paraId="024BD3B5" w14:textId="77777777" w:rsidR="006F3E96" w:rsidRDefault="000E08F6">
            <w:pPr>
              <w:pStyle w:val="ProductList-TableBody"/>
            </w:pPr>
            <w:r>
              <w:t>Voz do Cliente para o Dynamics 365 – Respostas Adicionais</w:t>
            </w:r>
            <w:r>
              <w:fldChar w:fldCharType="begin"/>
            </w:r>
            <w:r>
              <w:instrText xml:space="preserve"> XE "Voz do Cliente para o Dynamics 365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05706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6C0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FB8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247C"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9CF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B633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B9F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725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FDAD" w14:textId="77777777" w:rsidR="006F3E96" w:rsidRDefault="006F3E96">
            <w:pPr>
              <w:pStyle w:val="ProductList-TableBody"/>
              <w:jc w:val="center"/>
            </w:pPr>
          </w:p>
        </w:tc>
      </w:tr>
      <w:tr w:rsidR="006F3E96" w14:paraId="25617C0D" w14:textId="77777777">
        <w:tc>
          <w:tcPr>
            <w:tcW w:w="4660" w:type="dxa"/>
            <w:tcBorders>
              <w:top w:val="dashed" w:sz="4" w:space="0" w:color="A5A5A5"/>
              <w:left w:val="none" w:sz="4" w:space="0" w:color="6E6E6E"/>
              <w:bottom w:val="dashed" w:sz="4" w:space="0" w:color="A5A5A5"/>
              <w:right w:val="none" w:sz="4" w:space="0" w:color="6E6E6E"/>
            </w:tcBorders>
          </w:tcPr>
          <w:p w14:paraId="27A56439" w14:textId="77777777" w:rsidR="006F3E96" w:rsidRDefault="000E08F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02ABB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1AA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2137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A3D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30A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DC16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13E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B1C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FADC" w14:textId="77777777" w:rsidR="006F3E96" w:rsidRDefault="006F3E96">
            <w:pPr>
              <w:pStyle w:val="ProductList-TableBody"/>
              <w:jc w:val="center"/>
            </w:pPr>
          </w:p>
        </w:tc>
      </w:tr>
      <w:tr w:rsidR="006F3E96" w14:paraId="6E8706F8" w14:textId="77777777">
        <w:tc>
          <w:tcPr>
            <w:tcW w:w="4660" w:type="dxa"/>
            <w:tcBorders>
              <w:top w:val="dashed" w:sz="4" w:space="0" w:color="A5A5A5"/>
              <w:left w:val="none" w:sz="4" w:space="0" w:color="6E6E6E"/>
              <w:bottom w:val="dashed" w:sz="4" w:space="0" w:color="B2B2B2"/>
              <w:right w:val="none" w:sz="4" w:space="0" w:color="6E6E6E"/>
            </w:tcBorders>
          </w:tcPr>
          <w:p w14:paraId="27E0C60E" w14:textId="77777777" w:rsidR="006F3E96" w:rsidRDefault="000E08F6">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51ADDE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BAF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947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CFFD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783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689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37F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44B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CA05" w14:textId="77777777" w:rsidR="006F3E96" w:rsidRDefault="006F3E96">
            <w:pPr>
              <w:pStyle w:val="ProductList-TableBody"/>
              <w:jc w:val="center"/>
            </w:pPr>
          </w:p>
        </w:tc>
      </w:tr>
      <w:tr w:rsidR="006F3E96" w14:paraId="3D195E94" w14:textId="77777777">
        <w:tc>
          <w:tcPr>
            <w:tcW w:w="4660" w:type="dxa"/>
            <w:tcBorders>
              <w:top w:val="dashed" w:sz="4" w:space="0" w:color="B2B2B2"/>
              <w:left w:val="none" w:sz="4" w:space="0" w:color="6E6E6E"/>
              <w:bottom w:val="dashed" w:sz="4" w:space="0" w:color="B2B2B2"/>
              <w:right w:val="none" w:sz="4" w:space="0" w:color="B2B2B2"/>
            </w:tcBorders>
          </w:tcPr>
          <w:p w14:paraId="4D23512D" w14:textId="77777777" w:rsidR="006F3E96" w:rsidRDefault="000E08F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EEE199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B0E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B91D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0CC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8F2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382E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042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FCC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F387" w14:textId="77777777" w:rsidR="006F3E96" w:rsidRDefault="006F3E96">
            <w:pPr>
              <w:pStyle w:val="ProductList-TableBody"/>
              <w:jc w:val="center"/>
            </w:pPr>
          </w:p>
        </w:tc>
      </w:tr>
      <w:tr w:rsidR="006F3E96" w14:paraId="48FC6EB9" w14:textId="77777777">
        <w:tc>
          <w:tcPr>
            <w:tcW w:w="4660" w:type="dxa"/>
            <w:tcBorders>
              <w:top w:val="dashed" w:sz="4" w:space="0" w:color="B2B2B2"/>
              <w:left w:val="none" w:sz="4" w:space="0" w:color="6E6E6E"/>
              <w:bottom w:val="dashed" w:sz="4" w:space="0" w:color="B2B2B2"/>
              <w:right w:val="none" w:sz="4" w:space="0" w:color="6E6E6E"/>
            </w:tcBorders>
          </w:tcPr>
          <w:p w14:paraId="114E3A1F" w14:textId="77777777" w:rsidR="006F3E96" w:rsidRDefault="000E08F6">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186F6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DE5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E897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D715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E2F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D47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707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1E3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C2B6" w14:textId="77777777" w:rsidR="006F3E96" w:rsidRDefault="006F3E96">
            <w:pPr>
              <w:pStyle w:val="ProductList-TableBody"/>
              <w:jc w:val="center"/>
            </w:pPr>
          </w:p>
        </w:tc>
      </w:tr>
      <w:tr w:rsidR="006F3E96" w14:paraId="5CC06AB2" w14:textId="77777777">
        <w:tc>
          <w:tcPr>
            <w:tcW w:w="4660" w:type="dxa"/>
            <w:tcBorders>
              <w:top w:val="dashed" w:sz="4" w:space="0" w:color="B2B2B2"/>
              <w:left w:val="none" w:sz="4" w:space="0" w:color="6E6E6E"/>
              <w:bottom w:val="none" w:sz="4" w:space="0" w:color="BFBFBF"/>
              <w:right w:val="none" w:sz="4" w:space="0" w:color="6E6E6E"/>
            </w:tcBorders>
          </w:tcPr>
          <w:p w14:paraId="1730884D" w14:textId="77777777" w:rsidR="006F3E96" w:rsidRDefault="000E08F6">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E9A45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E06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26C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9BCF"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080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A8D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5E2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1AF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62C8" w14:textId="77777777" w:rsidR="006F3E96" w:rsidRDefault="006F3E96">
            <w:pPr>
              <w:pStyle w:val="ProductList-TableBody"/>
              <w:jc w:val="center"/>
            </w:pPr>
          </w:p>
        </w:tc>
      </w:tr>
    </w:tbl>
    <w:p w14:paraId="5CCA18E9" w14:textId="77777777" w:rsidR="006F3E96" w:rsidRDefault="000E08F6">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6F3E96" w14:paraId="3EE96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A9236"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380D38"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5FCA86"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6F3E96" w14:paraId="2B988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CCF2"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43C0EAB"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9D25" w14:textId="77777777" w:rsidR="006F3E96" w:rsidRDefault="000E08F6">
            <w:pPr>
              <w:pStyle w:val="ProductList-TableBody"/>
            </w:pPr>
            <w:r>
              <w:rPr>
                <w:color w:val="404040"/>
              </w:rPr>
              <w:t>Promoções: N/A</w:t>
            </w:r>
          </w:p>
        </w:tc>
      </w:tr>
      <w:tr w:rsidR="006F3E96" w14:paraId="44E38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FFEF"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E1E1ED4"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491B542"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Microsoft Relationship Sales</w:t>
            </w:r>
          </w:p>
        </w:tc>
      </w:tr>
      <w:tr w:rsidR="006F3E96" w14:paraId="762C7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A10F"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229B8C2"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A1AB11"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2852F53" w14:textId="77777777" w:rsidR="006F3E96" w:rsidRDefault="006F3E96">
      <w:pPr>
        <w:pStyle w:val="ProductList-Body"/>
      </w:pPr>
    </w:p>
    <w:p w14:paraId="6A753D38" w14:textId="77777777" w:rsidR="006F3E96" w:rsidRDefault="000E08F6">
      <w:pPr>
        <w:pStyle w:val="ProductList-ClauseHeading"/>
        <w:outlineLvl w:val="3"/>
      </w:pPr>
      <w:r>
        <w:t>2.1 Unified Service Desk (USD)</w:t>
      </w:r>
    </w:p>
    <w:p w14:paraId="2EBA84C8" w14:textId="77777777" w:rsidR="006F3E96" w:rsidRDefault="000E08F6">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484B4AA" w14:textId="77777777" w:rsidR="006F3E96" w:rsidRDefault="006F3E96">
      <w:pPr>
        <w:pStyle w:val="ProductList-Body"/>
      </w:pPr>
    </w:p>
    <w:p w14:paraId="3213A697" w14:textId="77777777" w:rsidR="006F3E96" w:rsidRDefault="000E08F6">
      <w:pPr>
        <w:pStyle w:val="ProductList-ClauseHeading"/>
        <w:outlineLvl w:val="3"/>
      </w:pPr>
      <w:r>
        <w:t>2.2 Dynamics CustomerSource</w:t>
      </w:r>
    </w:p>
    <w:p w14:paraId="36EAB79D" w14:textId="77777777" w:rsidR="006F3E96" w:rsidRDefault="000E08F6">
      <w:pPr>
        <w:pStyle w:val="ProductList-Body"/>
      </w:pPr>
      <w:r>
        <w:t xml:space="preserve">Os clientes com subscrições ativas do Dynamics 365 podem aceder e utilizar o CustomerSource. </w:t>
      </w:r>
    </w:p>
    <w:p w14:paraId="6592C3D2" w14:textId="77777777" w:rsidR="006F3E96" w:rsidRDefault="006F3E96">
      <w:pPr>
        <w:pStyle w:val="ProductList-Body"/>
      </w:pPr>
    </w:p>
    <w:p w14:paraId="4A6F3B8F" w14:textId="77777777" w:rsidR="006F3E96" w:rsidRDefault="000E08F6">
      <w:pPr>
        <w:pStyle w:val="ProductList-ClauseHeading"/>
        <w:outlineLvl w:val="3"/>
      </w:pPr>
      <w:r>
        <w:t>2.3 Dynamics 365 Plan para a Administração Pública</w:t>
      </w:r>
    </w:p>
    <w:p w14:paraId="284CC8D9" w14:textId="77777777" w:rsidR="006F3E96" w:rsidRDefault="000E08F6">
      <w:pPr>
        <w:pStyle w:val="ProductList-Body"/>
      </w:pPr>
      <w:r>
        <w:t>O Dynamics 365 Supply Chain Management, Finance e Commerce não estão disponíveis no Dynamics 365 Plan for Government.</w:t>
      </w:r>
    </w:p>
    <w:p w14:paraId="24C1F5E4" w14:textId="77777777" w:rsidR="006F3E96" w:rsidRDefault="006F3E96">
      <w:pPr>
        <w:pStyle w:val="ProductList-Body"/>
      </w:pPr>
    </w:p>
    <w:p w14:paraId="4002E320" w14:textId="77777777" w:rsidR="006F3E96" w:rsidRDefault="000E08F6">
      <w:pPr>
        <w:pStyle w:val="ProductList-ClauseHeading"/>
        <w:outlineLvl w:val="3"/>
      </w:pPr>
      <w:r>
        <w:t>2.4 Edições incorporadas dos Serviços do Dynamics 365</w:t>
      </w:r>
    </w:p>
    <w:p w14:paraId="49D01E69" w14:textId="77777777" w:rsidR="006F3E96" w:rsidRDefault="000E08F6">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502B8F8A" w14:textId="77777777" w:rsidR="006F3E96" w:rsidRDefault="006F3E96">
      <w:pPr>
        <w:pStyle w:val="ProductList-Body"/>
      </w:pPr>
    </w:p>
    <w:p w14:paraId="322E8277" w14:textId="77777777" w:rsidR="006F3E96" w:rsidRDefault="000E08F6">
      <w:pPr>
        <w:pStyle w:val="ProductList-ClauseHeading"/>
        <w:outlineLvl w:val="3"/>
      </w:pPr>
      <w:r>
        <w:t>2.5 Funcionalidades da Licença de Membros da Equipa para os Clientes Existentes</w:t>
      </w:r>
    </w:p>
    <w:p w14:paraId="3D4FE732" w14:textId="77777777" w:rsidR="006F3E96" w:rsidRDefault="000E08F6">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4">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3D654C72" w14:textId="77777777" w:rsidR="006F3E96" w:rsidRDefault="006F3E96">
      <w:pPr>
        <w:pStyle w:val="ProductList-Body"/>
      </w:pPr>
    </w:p>
    <w:p w14:paraId="72327EBD" w14:textId="77777777" w:rsidR="006F3E96" w:rsidRDefault="000E08F6">
      <w:pPr>
        <w:pStyle w:val="ProductList-ClauseHeading"/>
        <w:outlineLvl w:val="3"/>
      </w:pPr>
      <w:r>
        <w:t>2.6 Suporte Direto do Dynamics 365 Pro</w:t>
      </w:r>
    </w:p>
    <w:p w14:paraId="163503E3" w14:textId="77777777" w:rsidR="006F3E96" w:rsidRDefault="000E08F6">
      <w:pPr>
        <w:pStyle w:val="ProductList-Body"/>
      </w:pPr>
      <w:r>
        <w:t>O Cliente deve adquirir licenças suficientes do Suporte Dinâmico do Dynamics 365 Pro para abranger cada licença por utilizador do Dynamics 365 no respetivo contrato, até um máximo de 250 licenças.</w:t>
      </w:r>
    </w:p>
    <w:p w14:paraId="0AE2CC3F" w14:textId="77777777" w:rsidR="006F3E96" w:rsidRDefault="006F3E96">
      <w:pPr>
        <w:pStyle w:val="ProductList-Body"/>
      </w:pPr>
    </w:p>
    <w:p w14:paraId="39C249E1" w14:textId="77777777" w:rsidR="006F3E96" w:rsidRDefault="000E08F6">
      <w:pPr>
        <w:pStyle w:val="ProductList-ClauseHeading"/>
        <w:outlineLvl w:val="3"/>
      </w:pPr>
      <w:r>
        <w:t>2.7 Pré-requisitos para licenças de subscrição de utilizador Base e Anexar</w:t>
      </w:r>
    </w:p>
    <w:p w14:paraId="6D991108" w14:textId="77777777" w:rsidR="006F3E96" w:rsidRDefault="000E08F6">
      <w:pPr>
        <w:pStyle w:val="ProductList-Body"/>
      </w:pPr>
      <w:r>
        <w:t>Ao adquirir várias Business Applications, a primeira licença ou a licença Base têm de ser a licença com o preço mais elevado para o utilizador. Cada utilizador completo tem de ter uma licença Base. As SLs de utilizador para anexar o Dynamics 365 só podem ser atribuídas aos utilizadores com licenças de aplicação qualificáveis.</w:t>
      </w:r>
    </w:p>
    <w:p w14:paraId="242F4702" w14:textId="77777777" w:rsidR="006F3E96" w:rsidRDefault="006F3E96">
      <w:pPr>
        <w:pStyle w:val="ProductList-Body"/>
      </w:pPr>
    </w:p>
    <w:p w14:paraId="44C3EF2B" w14:textId="77777777" w:rsidR="006F3E96" w:rsidRDefault="000E08F6">
      <w:pPr>
        <w:pStyle w:val="ProductList-ClauseHeading"/>
        <w:outlineLvl w:val="3"/>
      </w:pPr>
      <w:r>
        <w:t>2.8 Assistência Remota do Dynamics 365 e Guias do Dynamics 365</w:t>
      </w:r>
    </w:p>
    <w:p w14:paraId="2BBB1D7D" w14:textId="77777777" w:rsidR="006F3E96" w:rsidRDefault="000E08F6">
      <w:pPr>
        <w:pStyle w:val="ProductList-Body"/>
      </w:pPr>
      <w:r>
        <w:t xml:space="preserve">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 xml:space="preserve"> podem aceder e utilizar o software acima nos dispositivos licenciados com um SL de Dispositivo da Assistência Remota do Dynamics 365 ou um SL de Dispositivo dos Guias do Dynamics 365.</w:t>
      </w:r>
    </w:p>
    <w:p w14:paraId="44670838" w14:textId="77777777" w:rsidR="006F3E96" w:rsidRDefault="006F3E96">
      <w:pPr>
        <w:pStyle w:val="ProductList-Body"/>
      </w:pPr>
    </w:p>
    <w:p w14:paraId="3FB334F2" w14:textId="77777777" w:rsidR="006F3E96" w:rsidRDefault="000E08F6">
      <w:pPr>
        <w:pStyle w:val="ProductList-ClauseHeading"/>
        <w:outlineLvl w:val="3"/>
      </w:pPr>
      <w:r>
        <w:t>2.9 Direitos de Utilização Dupla</w:t>
      </w:r>
    </w:p>
    <w:p w14:paraId="5902F145" w14:textId="77777777" w:rsidR="006F3E96" w:rsidRDefault="000E08F6">
      <w:pPr>
        <w:pStyle w:val="ProductList-Body"/>
      </w:pPr>
      <w:r>
        <w:t>Determinadas SLs do Dynamics 365 poderão permitir o acesso ao equivalente no local. Isto é mapeado na tabela a seguir:</w:t>
      </w:r>
    </w:p>
    <w:tbl>
      <w:tblPr>
        <w:tblStyle w:val="PURTable"/>
        <w:tblW w:w="0" w:type="dxa"/>
        <w:tblLook w:val="04A0" w:firstRow="1" w:lastRow="0" w:firstColumn="1" w:lastColumn="0" w:noHBand="0" w:noVBand="1"/>
      </w:tblPr>
      <w:tblGrid>
        <w:gridCol w:w="3639"/>
        <w:gridCol w:w="3653"/>
        <w:gridCol w:w="3624"/>
      </w:tblGrid>
      <w:tr w:rsidR="006F3E96" w14:paraId="7FE44F1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0EEB73C" w14:textId="77777777" w:rsidR="006F3E96" w:rsidRDefault="000E08F6">
            <w:pPr>
              <w:pStyle w:val="ProductList-TableBody"/>
            </w:pPr>
            <w:r>
              <w:rPr>
                <w:color w:val="FFFFFF"/>
              </w:rPr>
              <w:t>Licença do Dynamics 365</w:t>
            </w:r>
          </w:p>
        </w:tc>
        <w:tc>
          <w:tcPr>
            <w:tcW w:w="4040" w:type="dxa"/>
            <w:shd w:val="clear" w:color="auto" w:fill="0072C6"/>
          </w:tcPr>
          <w:p w14:paraId="40F86A77" w14:textId="77777777" w:rsidR="006F3E96" w:rsidRDefault="000E08F6">
            <w:pPr>
              <w:pStyle w:val="ProductList-TableBody"/>
            </w:pPr>
            <w:r>
              <w:rPr>
                <w:color w:val="FFFFFF"/>
              </w:rPr>
              <w:t>Acesso ao software no local</w:t>
            </w:r>
          </w:p>
        </w:tc>
        <w:tc>
          <w:tcPr>
            <w:tcW w:w="4040" w:type="dxa"/>
            <w:shd w:val="clear" w:color="auto" w:fill="0072C6"/>
          </w:tcPr>
          <w:p w14:paraId="15191FC4" w14:textId="77777777" w:rsidR="006F3E96" w:rsidRDefault="000E08F6">
            <w:pPr>
              <w:pStyle w:val="ProductList-TableBody"/>
            </w:pPr>
            <w:r>
              <w:rPr>
                <w:color w:val="FFFFFF"/>
              </w:rPr>
              <w:t>Servidor no local</w:t>
            </w:r>
          </w:p>
        </w:tc>
      </w:tr>
      <w:tr w:rsidR="006F3E96" w14:paraId="5A3CEEEE" w14:textId="77777777">
        <w:tc>
          <w:tcPr>
            <w:tcW w:w="4040" w:type="dxa"/>
            <w:tcBorders>
              <w:left w:val="single" w:sz="4" w:space="0" w:color="6E6E6E"/>
              <w:bottom w:val="single" w:sz="4" w:space="0" w:color="6E6E6E"/>
            </w:tcBorders>
          </w:tcPr>
          <w:p w14:paraId="74BAD143" w14:textId="77777777" w:rsidR="006F3E96" w:rsidRDefault="000E08F6">
            <w:pPr>
              <w:pStyle w:val="ProductList-TableBody"/>
            </w:pPr>
            <w:r>
              <w:t>Dynamics 365 Sales</w:t>
            </w:r>
          </w:p>
        </w:tc>
        <w:tc>
          <w:tcPr>
            <w:tcW w:w="4040" w:type="dxa"/>
          </w:tcPr>
          <w:p w14:paraId="3DFAE243" w14:textId="77777777" w:rsidR="006F3E96" w:rsidRDefault="000E08F6">
            <w:pPr>
              <w:pStyle w:val="ProductList-TableBody"/>
            </w:pPr>
            <w:r>
              <w:t>Dynamics 365 for Sales (No Local)</w:t>
            </w:r>
          </w:p>
        </w:tc>
        <w:tc>
          <w:tcPr>
            <w:tcW w:w="4040" w:type="dxa"/>
            <w:tcBorders>
              <w:bottom w:val="none" w:sz="4" w:space="0" w:color="6E6E6E"/>
              <w:right w:val="single" w:sz="4" w:space="0" w:color="6E6E6E"/>
            </w:tcBorders>
          </w:tcPr>
          <w:p w14:paraId="5CC705F8" w14:textId="77777777" w:rsidR="006F3E96" w:rsidRDefault="000E08F6">
            <w:pPr>
              <w:pStyle w:val="ProductList-TableBody"/>
            </w:pPr>
            <w:r>
              <w:t>Dynamics 365 (No Local)</w:t>
            </w:r>
          </w:p>
        </w:tc>
      </w:tr>
      <w:tr w:rsidR="006F3E96" w14:paraId="3F0E3BDC" w14:textId="77777777">
        <w:tc>
          <w:tcPr>
            <w:tcW w:w="4040" w:type="dxa"/>
            <w:tcBorders>
              <w:top w:val="single" w:sz="4" w:space="0" w:color="6E6E6E"/>
              <w:left w:val="single" w:sz="4" w:space="0" w:color="6E6E6E"/>
              <w:bottom w:val="single" w:sz="4" w:space="0" w:color="6E6E6E"/>
            </w:tcBorders>
          </w:tcPr>
          <w:p w14:paraId="6EA7199E" w14:textId="77777777" w:rsidR="006F3E96" w:rsidRDefault="000E08F6">
            <w:pPr>
              <w:pStyle w:val="ProductList-TableBody"/>
            </w:pPr>
            <w:r>
              <w:t>Dynamics Customer Service</w:t>
            </w:r>
          </w:p>
        </w:tc>
        <w:tc>
          <w:tcPr>
            <w:tcW w:w="4040" w:type="dxa"/>
          </w:tcPr>
          <w:p w14:paraId="1B8EB797" w14:textId="77777777" w:rsidR="006F3E96" w:rsidRDefault="000E08F6">
            <w:pPr>
              <w:pStyle w:val="ProductList-TableBody"/>
            </w:pPr>
            <w:r>
              <w:t>Dynamics 365 for Customer Service (No Local)</w:t>
            </w:r>
          </w:p>
        </w:tc>
        <w:tc>
          <w:tcPr>
            <w:tcW w:w="4040" w:type="dxa"/>
            <w:tcBorders>
              <w:top w:val="none" w:sz="4" w:space="0" w:color="6E6E6E"/>
              <w:bottom w:val="none" w:sz="4" w:space="0" w:color="6E6E6E"/>
              <w:right w:val="single" w:sz="4" w:space="0" w:color="6E6E6E"/>
            </w:tcBorders>
          </w:tcPr>
          <w:p w14:paraId="4D25D2A1" w14:textId="77777777" w:rsidR="006F3E96" w:rsidRDefault="006F3E96">
            <w:pPr>
              <w:pStyle w:val="ProductList-TableBody"/>
            </w:pPr>
          </w:p>
        </w:tc>
      </w:tr>
      <w:tr w:rsidR="006F3E96" w14:paraId="7FF8D293" w14:textId="77777777">
        <w:tc>
          <w:tcPr>
            <w:tcW w:w="4040" w:type="dxa"/>
            <w:tcBorders>
              <w:top w:val="single" w:sz="4" w:space="0" w:color="6E6E6E"/>
              <w:left w:val="single" w:sz="4" w:space="0" w:color="6E6E6E"/>
              <w:bottom w:val="single" w:sz="4" w:space="0" w:color="6E6E6E"/>
            </w:tcBorders>
          </w:tcPr>
          <w:p w14:paraId="201B4ACE" w14:textId="77777777" w:rsidR="006F3E96" w:rsidRDefault="000E08F6">
            <w:pPr>
              <w:pStyle w:val="ProductList-TableBody"/>
            </w:pPr>
            <w:r>
              <w:t>Dynamics 365 Field Service</w:t>
            </w:r>
          </w:p>
        </w:tc>
        <w:tc>
          <w:tcPr>
            <w:tcW w:w="4040" w:type="dxa"/>
          </w:tcPr>
          <w:p w14:paraId="5211792E" w14:textId="77777777" w:rsidR="006F3E96" w:rsidRDefault="000E08F6">
            <w:pPr>
              <w:pStyle w:val="ProductList-TableBody"/>
            </w:pPr>
            <w:r>
              <w:t>Funcionalidade do Dynamics 365 for Field Service (No Local)</w:t>
            </w:r>
          </w:p>
        </w:tc>
        <w:tc>
          <w:tcPr>
            <w:tcW w:w="4040" w:type="dxa"/>
            <w:tcBorders>
              <w:top w:val="none" w:sz="4" w:space="0" w:color="6E6E6E"/>
              <w:bottom w:val="none" w:sz="4" w:space="0" w:color="6E6E6E"/>
              <w:right w:val="single" w:sz="4" w:space="0" w:color="6E6E6E"/>
            </w:tcBorders>
          </w:tcPr>
          <w:p w14:paraId="0362CA55" w14:textId="77777777" w:rsidR="006F3E96" w:rsidRDefault="006F3E96">
            <w:pPr>
              <w:pStyle w:val="ProductList-TableBody"/>
            </w:pPr>
          </w:p>
        </w:tc>
      </w:tr>
      <w:tr w:rsidR="006F3E96" w14:paraId="3A2397FD" w14:textId="77777777">
        <w:tc>
          <w:tcPr>
            <w:tcW w:w="4040" w:type="dxa"/>
            <w:tcBorders>
              <w:top w:val="single" w:sz="4" w:space="0" w:color="6E6E6E"/>
              <w:left w:val="single" w:sz="4" w:space="0" w:color="6E6E6E"/>
              <w:bottom w:val="single" w:sz="4" w:space="0" w:color="6E6E6E"/>
            </w:tcBorders>
          </w:tcPr>
          <w:p w14:paraId="07B35E59" w14:textId="77777777" w:rsidR="006F3E96" w:rsidRDefault="000E08F6">
            <w:pPr>
              <w:pStyle w:val="ProductList-TableBody"/>
            </w:pPr>
            <w:r>
              <w:t>Dynamics 365 Operations - Atividade</w:t>
            </w:r>
          </w:p>
        </w:tc>
        <w:tc>
          <w:tcPr>
            <w:tcW w:w="4040" w:type="dxa"/>
          </w:tcPr>
          <w:p w14:paraId="07372313" w14:textId="77777777" w:rsidR="006F3E96" w:rsidRDefault="000E08F6">
            <w:pPr>
              <w:pStyle w:val="ProductList-TableBody"/>
            </w:pPr>
            <w:r>
              <w:t>Dynamics 365 for Operations Activity (no local)</w:t>
            </w:r>
          </w:p>
        </w:tc>
        <w:tc>
          <w:tcPr>
            <w:tcW w:w="4040" w:type="dxa"/>
            <w:tcBorders>
              <w:top w:val="none" w:sz="4" w:space="0" w:color="6E6E6E"/>
              <w:bottom w:val="none" w:sz="4" w:space="0" w:color="6E6E6E"/>
              <w:right w:val="single" w:sz="4" w:space="0" w:color="6E6E6E"/>
            </w:tcBorders>
          </w:tcPr>
          <w:p w14:paraId="69493FDB" w14:textId="77777777" w:rsidR="006F3E96" w:rsidRDefault="006F3E96">
            <w:pPr>
              <w:pStyle w:val="ProductList-TableBody"/>
            </w:pPr>
          </w:p>
        </w:tc>
      </w:tr>
      <w:tr w:rsidR="006F3E96" w14:paraId="45D26035" w14:textId="77777777">
        <w:tc>
          <w:tcPr>
            <w:tcW w:w="4040" w:type="dxa"/>
            <w:tcBorders>
              <w:top w:val="single" w:sz="4" w:space="0" w:color="6E6E6E"/>
              <w:left w:val="single" w:sz="4" w:space="0" w:color="6E6E6E"/>
              <w:bottom w:val="single" w:sz="4" w:space="0" w:color="6E6E6E"/>
            </w:tcBorders>
          </w:tcPr>
          <w:p w14:paraId="028AA02D" w14:textId="77777777" w:rsidR="006F3E96" w:rsidRDefault="000E08F6">
            <w:pPr>
              <w:pStyle w:val="ProductList-TableBody"/>
            </w:pPr>
            <w:r>
              <w:t>Dynamics 365 Operations - Dispositivo</w:t>
            </w:r>
          </w:p>
        </w:tc>
        <w:tc>
          <w:tcPr>
            <w:tcW w:w="4040" w:type="dxa"/>
          </w:tcPr>
          <w:p w14:paraId="1B2F9AF8" w14:textId="77777777" w:rsidR="006F3E96" w:rsidRDefault="000E08F6">
            <w:pPr>
              <w:pStyle w:val="ProductList-TableBody"/>
            </w:pPr>
            <w:r>
              <w:t>Dynamics 365 for Operations Device (no local)</w:t>
            </w:r>
          </w:p>
        </w:tc>
        <w:tc>
          <w:tcPr>
            <w:tcW w:w="4040" w:type="dxa"/>
            <w:tcBorders>
              <w:top w:val="none" w:sz="4" w:space="0" w:color="6E6E6E"/>
              <w:bottom w:val="single" w:sz="4" w:space="0" w:color="6E6E6E"/>
              <w:right w:val="single" w:sz="4" w:space="0" w:color="6E6E6E"/>
            </w:tcBorders>
          </w:tcPr>
          <w:p w14:paraId="0C58CD8D" w14:textId="77777777" w:rsidR="006F3E96" w:rsidRDefault="006F3E96">
            <w:pPr>
              <w:pStyle w:val="ProductList-TableBody"/>
            </w:pPr>
          </w:p>
        </w:tc>
      </w:tr>
      <w:tr w:rsidR="006F3E96" w14:paraId="7B588EF9" w14:textId="77777777">
        <w:tc>
          <w:tcPr>
            <w:tcW w:w="4040" w:type="dxa"/>
            <w:tcBorders>
              <w:top w:val="single" w:sz="4" w:space="0" w:color="6E6E6E"/>
              <w:left w:val="single" w:sz="4" w:space="0" w:color="6E6E6E"/>
              <w:bottom w:val="single" w:sz="4" w:space="0" w:color="6E6E6E"/>
            </w:tcBorders>
          </w:tcPr>
          <w:p w14:paraId="32C19DC2" w14:textId="77777777" w:rsidR="006F3E96" w:rsidRDefault="000E08F6">
            <w:pPr>
              <w:pStyle w:val="ProductList-TableBody"/>
            </w:pPr>
            <w:r>
              <w:t>Dynamics 365 Finance</w:t>
            </w:r>
          </w:p>
        </w:tc>
        <w:tc>
          <w:tcPr>
            <w:tcW w:w="4040" w:type="dxa"/>
          </w:tcPr>
          <w:p w14:paraId="48CDE069" w14:textId="77777777" w:rsidR="006F3E96" w:rsidRDefault="000E08F6">
            <w:pPr>
              <w:pStyle w:val="ProductList-TableBody"/>
            </w:pPr>
            <w:r>
              <w:t>Dynamics 365 for Operations (no local)*</w:t>
            </w:r>
          </w:p>
        </w:tc>
        <w:tc>
          <w:tcPr>
            <w:tcW w:w="4040" w:type="dxa"/>
            <w:tcBorders>
              <w:top w:val="single" w:sz="4" w:space="0" w:color="6E6E6E"/>
              <w:bottom w:val="single" w:sz="4" w:space="0" w:color="FFFFFF"/>
              <w:right w:val="single" w:sz="4" w:space="0" w:color="6E6E6E"/>
            </w:tcBorders>
          </w:tcPr>
          <w:p w14:paraId="1D26FA2F" w14:textId="77777777" w:rsidR="006F3E96" w:rsidRDefault="000E08F6">
            <w:pPr>
              <w:pStyle w:val="ProductList-TableBody"/>
            </w:pPr>
            <w:r>
              <w:t>Dynamics 365 for Operations, no local</w:t>
            </w:r>
          </w:p>
        </w:tc>
      </w:tr>
      <w:tr w:rsidR="006F3E96" w14:paraId="68FFCBF3" w14:textId="77777777">
        <w:tc>
          <w:tcPr>
            <w:tcW w:w="4040" w:type="dxa"/>
            <w:tcBorders>
              <w:top w:val="single" w:sz="4" w:space="0" w:color="6E6E6E"/>
              <w:left w:val="single" w:sz="4" w:space="0" w:color="6E6E6E"/>
              <w:bottom w:val="single" w:sz="4" w:space="0" w:color="6E6E6E"/>
            </w:tcBorders>
          </w:tcPr>
          <w:p w14:paraId="0F71E59D" w14:textId="77777777" w:rsidR="006F3E96" w:rsidRDefault="000E08F6">
            <w:pPr>
              <w:pStyle w:val="ProductList-TableBody"/>
            </w:pPr>
            <w:r>
              <w:t>Dynamics 365 Supply Chain Management</w:t>
            </w:r>
          </w:p>
        </w:tc>
        <w:tc>
          <w:tcPr>
            <w:tcW w:w="4040" w:type="dxa"/>
          </w:tcPr>
          <w:p w14:paraId="1F8274F4" w14:textId="77777777" w:rsidR="006F3E96" w:rsidRDefault="000E08F6">
            <w:pPr>
              <w:pStyle w:val="ProductList-TableBody"/>
            </w:pPr>
            <w:r>
              <w:t>Dynamics 365 for Operations (no local)*</w:t>
            </w:r>
          </w:p>
        </w:tc>
        <w:tc>
          <w:tcPr>
            <w:tcW w:w="4040" w:type="dxa"/>
            <w:tcBorders>
              <w:top w:val="single" w:sz="4" w:space="0" w:color="FFFFFF"/>
              <w:bottom w:val="none" w:sz="4" w:space="0" w:color="6E6E6E"/>
              <w:right w:val="single" w:sz="4" w:space="0" w:color="6E6E6E"/>
            </w:tcBorders>
          </w:tcPr>
          <w:p w14:paraId="6ACD81F7" w14:textId="77777777" w:rsidR="006F3E96" w:rsidRDefault="006F3E96">
            <w:pPr>
              <w:pStyle w:val="ProductList-TableBody"/>
            </w:pPr>
          </w:p>
        </w:tc>
      </w:tr>
      <w:tr w:rsidR="006F3E96" w14:paraId="0D7BDBB5" w14:textId="77777777">
        <w:tc>
          <w:tcPr>
            <w:tcW w:w="4040" w:type="dxa"/>
            <w:tcBorders>
              <w:top w:val="single" w:sz="4" w:space="0" w:color="6E6E6E"/>
              <w:left w:val="single" w:sz="4" w:space="0" w:color="6E6E6E"/>
              <w:bottom w:val="single" w:sz="4" w:space="0" w:color="6E6E6E"/>
              <w:right w:val="single" w:sz="4" w:space="0" w:color="6E6E6E"/>
            </w:tcBorders>
          </w:tcPr>
          <w:p w14:paraId="384026C8" w14:textId="77777777" w:rsidR="006F3E96" w:rsidRDefault="000E08F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01CAA04" w14:textId="77777777" w:rsidR="006F3E96" w:rsidRDefault="000E08F6">
            <w:pPr>
              <w:pStyle w:val="ProductList-TableBody"/>
            </w:pPr>
            <w:r>
              <w:t>Dynamics 365 for Operations (no local)*</w:t>
            </w:r>
          </w:p>
        </w:tc>
        <w:tc>
          <w:tcPr>
            <w:tcW w:w="4040" w:type="dxa"/>
            <w:tcBorders>
              <w:top w:val="none" w:sz="4" w:space="0" w:color="6E6E6E"/>
              <w:left w:val="single" w:sz="4" w:space="0" w:color="6E6E6E"/>
              <w:bottom w:val="single" w:sz="4" w:space="0" w:color="6E6E6E"/>
              <w:right w:val="single" w:sz="4" w:space="0" w:color="6E6E6E"/>
            </w:tcBorders>
          </w:tcPr>
          <w:p w14:paraId="36B30963" w14:textId="77777777" w:rsidR="006F3E96" w:rsidRDefault="006F3E96">
            <w:pPr>
              <w:pStyle w:val="ProductList-TableBody"/>
            </w:pPr>
          </w:p>
        </w:tc>
      </w:tr>
      <w:tr w:rsidR="006F3E96" w14:paraId="264C3844" w14:textId="77777777">
        <w:tc>
          <w:tcPr>
            <w:tcW w:w="4040" w:type="dxa"/>
            <w:tcBorders>
              <w:top w:val="single" w:sz="4" w:space="0" w:color="6E6E6E"/>
              <w:left w:val="single" w:sz="4" w:space="0" w:color="6E6E6E"/>
              <w:bottom w:val="single" w:sz="4" w:space="0" w:color="6E6E6E"/>
              <w:right w:val="single" w:sz="4" w:space="0" w:color="6E6E6E"/>
            </w:tcBorders>
          </w:tcPr>
          <w:p w14:paraId="63A85FD5" w14:textId="77777777" w:rsidR="006F3E96" w:rsidRDefault="000E08F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D71473E" w14:textId="77777777" w:rsidR="006F3E96" w:rsidRDefault="000E08F6">
            <w:pPr>
              <w:pStyle w:val="ProductList-TableBody"/>
            </w:pPr>
            <w:r>
              <w:t>Dynamics 365 for Team Members (no local)</w:t>
            </w:r>
          </w:p>
        </w:tc>
        <w:tc>
          <w:tcPr>
            <w:tcW w:w="4040" w:type="dxa"/>
            <w:tcBorders>
              <w:top w:val="single" w:sz="4" w:space="0" w:color="6E6E6E"/>
              <w:left w:val="single" w:sz="4" w:space="0" w:color="6E6E6E"/>
              <w:bottom w:val="single" w:sz="4" w:space="0" w:color="6E6E6E"/>
              <w:right w:val="single" w:sz="4" w:space="0" w:color="6E6E6E"/>
            </w:tcBorders>
          </w:tcPr>
          <w:p w14:paraId="0DC6FFB3" w14:textId="77777777" w:rsidR="006F3E96" w:rsidRDefault="000E08F6">
            <w:pPr>
              <w:pStyle w:val="ProductList-TableBody"/>
            </w:pPr>
            <w:r>
              <w:t>Dynamics 365 (No Local) ou Dynamics 365 for Operations, no local</w:t>
            </w:r>
          </w:p>
        </w:tc>
      </w:tr>
    </w:tbl>
    <w:p w14:paraId="5517520F" w14:textId="77777777" w:rsidR="006F3E96" w:rsidRDefault="000E08F6">
      <w:pPr>
        <w:pStyle w:val="ProductList-Body"/>
      </w:pPr>
      <w:r>
        <w:rPr>
          <w:i/>
        </w:rPr>
        <w:t>*Os direitos de utilização dupla no local só são aplicáveis para aplicações específicas do Dynamics 365 for Operations para as quais o utilizador tenha uma SL da nuvem. Por exemplo, um utilizador licenciado para o Finance só pode utilizar as funções de segurança no local do Dynamics 365 associadas à USL do Finance.</w:t>
      </w:r>
    </w:p>
    <w:p w14:paraId="7AB3DC9E" w14:textId="77777777" w:rsidR="006F3E96" w:rsidRDefault="006F3E96">
      <w:pPr>
        <w:pStyle w:val="ProductList-Body"/>
      </w:pPr>
    </w:p>
    <w:p w14:paraId="61238B10" w14:textId="77777777" w:rsidR="006F3E96" w:rsidRDefault="000E08F6">
      <w:pPr>
        <w:pStyle w:val="ProductList-ClauseHeading"/>
        <w:outlineLvl w:val="3"/>
      </w:pPr>
      <w:r>
        <w:t>2.10 Pré-requisitos da Licença</w:t>
      </w:r>
    </w:p>
    <w:p w14:paraId="2B9AD3C8" w14:textId="77777777" w:rsidR="006F3E96" w:rsidRDefault="000E08F6">
      <w:pPr>
        <w:pStyle w:val="ProductList-Body"/>
      </w:pPr>
      <w:r>
        <w:t>As compras das seguintes Licenças também exigem a compra de uma Licença Pré-requisito listada na tabela abaixo:</w:t>
      </w:r>
    </w:p>
    <w:tbl>
      <w:tblPr>
        <w:tblStyle w:val="PURTable"/>
        <w:tblW w:w="0" w:type="dxa"/>
        <w:tblLook w:val="04A0" w:firstRow="1" w:lastRow="0" w:firstColumn="1" w:lastColumn="0" w:noHBand="0" w:noVBand="1"/>
      </w:tblPr>
      <w:tblGrid>
        <w:gridCol w:w="5471"/>
        <w:gridCol w:w="5445"/>
      </w:tblGrid>
      <w:tr w:rsidR="006F3E96" w14:paraId="2EDAC6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DBB79DE" w14:textId="77777777" w:rsidR="006F3E96" w:rsidRDefault="000E08F6">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4C3F2E29" w14:textId="77777777" w:rsidR="006F3E96" w:rsidRDefault="000E08F6">
            <w:pPr>
              <w:pStyle w:val="ProductList-TableBody"/>
            </w:pPr>
            <w:r>
              <w:rPr>
                <w:color w:val="FFFFFF"/>
              </w:rPr>
              <w:t>Pré-requisitos da Licença</w:t>
            </w:r>
          </w:p>
        </w:tc>
      </w:tr>
      <w:tr w:rsidR="006F3E96" w14:paraId="61C25250" w14:textId="77777777">
        <w:tc>
          <w:tcPr>
            <w:tcW w:w="6120" w:type="dxa"/>
            <w:tcBorders>
              <w:left w:val="single" w:sz="4" w:space="0" w:color="000000"/>
              <w:bottom w:val="single" w:sz="4" w:space="0" w:color="000000"/>
              <w:right w:val="single" w:sz="4" w:space="0" w:color="000000"/>
            </w:tcBorders>
          </w:tcPr>
          <w:p w14:paraId="19EF43F8" w14:textId="77777777" w:rsidR="006F3E96" w:rsidRDefault="000E08F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B0F371F" w14:textId="77777777" w:rsidR="006F3E96" w:rsidRDefault="000E08F6">
            <w:pPr>
              <w:pStyle w:val="ProductList-TableBody"/>
            </w:pPr>
            <w:r>
              <w:t>SLs de utilizador do Dynamics 365 além da SL do Team Members</w:t>
            </w:r>
          </w:p>
        </w:tc>
      </w:tr>
      <w:tr w:rsidR="006F3E96" w14:paraId="32819297" w14:textId="77777777">
        <w:tc>
          <w:tcPr>
            <w:tcW w:w="6120" w:type="dxa"/>
            <w:tcBorders>
              <w:top w:val="single" w:sz="4" w:space="0" w:color="000000"/>
              <w:left w:val="single" w:sz="4" w:space="0" w:color="000000"/>
              <w:bottom w:val="none" w:sz="4" w:space="0" w:color="000000"/>
              <w:right w:val="single" w:sz="4" w:space="0" w:color="000000"/>
            </w:tcBorders>
          </w:tcPr>
          <w:p w14:paraId="76DCADC9" w14:textId="77777777" w:rsidR="006F3E96" w:rsidRDefault="000E08F6">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B03F959" w14:textId="77777777" w:rsidR="006F3E96" w:rsidRDefault="000E08F6">
            <w:pPr>
              <w:pStyle w:val="ProductList-TableBody"/>
            </w:pPr>
            <w:r>
              <w:rPr>
                <w:b/>
              </w:rPr>
              <w:t>10 ou mais postos de trabalho de UM dos seguintes:</w:t>
            </w:r>
          </w:p>
        </w:tc>
      </w:tr>
      <w:tr w:rsidR="006F3E96" w14:paraId="1D16232D" w14:textId="77777777">
        <w:tc>
          <w:tcPr>
            <w:tcW w:w="6120" w:type="dxa"/>
            <w:tcBorders>
              <w:top w:val="none" w:sz="4" w:space="0" w:color="000000"/>
              <w:left w:val="single" w:sz="4" w:space="0" w:color="000000"/>
              <w:bottom w:val="none" w:sz="4" w:space="0" w:color="000000"/>
              <w:right w:val="single" w:sz="4" w:space="0" w:color="000000"/>
            </w:tcBorders>
          </w:tcPr>
          <w:p w14:paraId="2FE17ABB" w14:textId="77777777" w:rsidR="006F3E96" w:rsidRDefault="006F3E9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82E2388" w14:textId="77777777" w:rsidR="006F3E96" w:rsidRDefault="006F3E96">
            <w:pPr>
              <w:pStyle w:val="ProductList-TableBody"/>
            </w:pPr>
          </w:p>
        </w:tc>
      </w:tr>
      <w:tr w:rsidR="006F3E96" w14:paraId="1471C364" w14:textId="77777777">
        <w:tc>
          <w:tcPr>
            <w:tcW w:w="6120" w:type="dxa"/>
            <w:tcBorders>
              <w:top w:val="none" w:sz="4" w:space="0" w:color="000000"/>
              <w:left w:val="single" w:sz="4" w:space="0" w:color="000000"/>
              <w:bottom w:val="none" w:sz="4" w:space="0" w:color="000000"/>
              <w:right w:val="single" w:sz="4" w:space="0" w:color="000000"/>
            </w:tcBorders>
          </w:tcPr>
          <w:p w14:paraId="7550381B"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855DF2" w14:textId="77777777" w:rsidR="006F3E96" w:rsidRDefault="000E08F6">
            <w:pPr>
              <w:pStyle w:val="ProductList-TableBody"/>
            </w:pPr>
            <w:r>
              <w:t>Dynamics 365 Customer Service Enterprise</w:t>
            </w:r>
          </w:p>
        </w:tc>
      </w:tr>
      <w:tr w:rsidR="006F3E96" w14:paraId="610CA5BD" w14:textId="77777777">
        <w:tc>
          <w:tcPr>
            <w:tcW w:w="6120" w:type="dxa"/>
            <w:tcBorders>
              <w:top w:val="none" w:sz="4" w:space="0" w:color="000000"/>
              <w:left w:val="single" w:sz="4" w:space="0" w:color="000000"/>
              <w:bottom w:val="none" w:sz="4" w:space="0" w:color="000000"/>
              <w:right w:val="single" w:sz="4" w:space="0" w:color="000000"/>
            </w:tcBorders>
          </w:tcPr>
          <w:p w14:paraId="6B6188D3"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CAFB05" w14:textId="77777777" w:rsidR="006F3E96" w:rsidRDefault="000E08F6">
            <w:pPr>
              <w:pStyle w:val="ProductList-TableBody"/>
            </w:pPr>
            <w:r>
              <w:t>Dynamics 365 Customer Service Professional</w:t>
            </w:r>
          </w:p>
        </w:tc>
      </w:tr>
      <w:tr w:rsidR="006F3E96" w14:paraId="79BE6864" w14:textId="77777777">
        <w:tc>
          <w:tcPr>
            <w:tcW w:w="6120" w:type="dxa"/>
            <w:tcBorders>
              <w:top w:val="none" w:sz="4" w:space="0" w:color="000000"/>
              <w:left w:val="single" w:sz="4" w:space="0" w:color="000000"/>
              <w:bottom w:val="none" w:sz="4" w:space="0" w:color="000000"/>
              <w:right w:val="single" w:sz="4" w:space="0" w:color="000000"/>
            </w:tcBorders>
          </w:tcPr>
          <w:p w14:paraId="3D3F22F8"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2D5FBB" w14:textId="77777777" w:rsidR="006F3E96" w:rsidRDefault="000E08F6">
            <w:pPr>
              <w:pStyle w:val="ProductList-TableBody"/>
            </w:pPr>
            <w:r>
              <w:t>Dynamics 365 Sales Enterprise</w:t>
            </w:r>
          </w:p>
        </w:tc>
      </w:tr>
      <w:tr w:rsidR="006F3E96" w14:paraId="1CA0388C" w14:textId="77777777">
        <w:tc>
          <w:tcPr>
            <w:tcW w:w="6120" w:type="dxa"/>
            <w:tcBorders>
              <w:top w:val="none" w:sz="4" w:space="0" w:color="000000"/>
              <w:left w:val="single" w:sz="4" w:space="0" w:color="000000"/>
              <w:bottom w:val="none" w:sz="4" w:space="0" w:color="000000"/>
              <w:right w:val="single" w:sz="4" w:space="0" w:color="000000"/>
            </w:tcBorders>
          </w:tcPr>
          <w:p w14:paraId="18B7ADE8"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974E35" w14:textId="77777777" w:rsidR="006F3E96" w:rsidRDefault="000E08F6">
            <w:pPr>
              <w:pStyle w:val="ProductList-TableBody"/>
            </w:pPr>
            <w:r>
              <w:t>Dynamics 365 Sales Professional</w:t>
            </w:r>
          </w:p>
        </w:tc>
      </w:tr>
      <w:tr w:rsidR="006F3E96" w14:paraId="6E3EB088" w14:textId="77777777">
        <w:tc>
          <w:tcPr>
            <w:tcW w:w="6120" w:type="dxa"/>
            <w:tcBorders>
              <w:top w:val="none" w:sz="4" w:space="0" w:color="000000"/>
              <w:left w:val="single" w:sz="4" w:space="0" w:color="000000"/>
              <w:bottom w:val="none" w:sz="4" w:space="0" w:color="000000"/>
              <w:right w:val="single" w:sz="4" w:space="0" w:color="000000"/>
            </w:tcBorders>
          </w:tcPr>
          <w:p w14:paraId="49A61EE9"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FCB880" w14:textId="77777777" w:rsidR="006F3E96" w:rsidRDefault="000E08F6">
            <w:pPr>
              <w:pStyle w:val="ProductList-TableBody"/>
            </w:pPr>
            <w:r>
              <w:t>Dynamics 365 Field Service</w:t>
            </w:r>
          </w:p>
        </w:tc>
      </w:tr>
      <w:tr w:rsidR="006F3E96" w14:paraId="6030B402" w14:textId="77777777">
        <w:tc>
          <w:tcPr>
            <w:tcW w:w="6120" w:type="dxa"/>
            <w:tcBorders>
              <w:top w:val="none" w:sz="4" w:space="0" w:color="000000"/>
              <w:left w:val="single" w:sz="4" w:space="0" w:color="000000"/>
              <w:bottom w:val="none" w:sz="4" w:space="0" w:color="000000"/>
              <w:right w:val="single" w:sz="4" w:space="0" w:color="000000"/>
            </w:tcBorders>
          </w:tcPr>
          <w:p w14:paraId="76074DC9"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4005F1" w14:textId="77777777" w:rsidR="006F3E96" w:rsidRDefault="000E08F6">
            <w:pPr>
              <w:pStyle w:val="ProductList-TableBody"/>
            </w:pPr>
            <w:r>
              <w:t>Dynamics 365 for Project Service Automation</w:t>
            </w:r>
          </w:p>
        </w:tc>
      </w:tr>
      <w:tr w:rsidR="006F3E96" w14:paraId="2D060E67" w14:textId="77777777">
        <w:tc>
          <w:tcPr>
            <w:tcW w:w="6120" w:type="dxa"/>
            <w:tcBorders>
              <w:top w:val="none" w:sz="4" w:space="0" w:color="000000"/>
              <w:left w:val="single" w:sz="4" w:space="0" w:color="000000"/>
              <w:bottom w:val="none" w:sz="4" w:space="0" w:color="000000"/>
              <w:right w:val="single" w:sz="4" w:space="0" w:color="000000"/>
            </w:tcBorders>
          </w:tcPr>
          <w:p w14:paraId="4776992D"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DF3521" w14:textId="77777777" w:rsidR="006F3E96" w:rsidRDefault="000E08F6">
            <w:pPr>
              <w:pStyle w:val="ProductList-TableBody"/>
            </w:pPr>
            <w:r>
              <w:t>Dynamics 365 Finance</w:t>
            </w:r>
          </w:p>
        </w:tc>
      </w:tr>
      <w:tr w:rsidR="006F3E96" w14:paraId="394FB000" w14:textId="77777777">
        <w:tc>
          <w:tcPr>
            <w:tcW w:w="6120" w:type="dxa"/>
            <w:tcBorders>
              <w:top w:val="none" w:sz="4" w:space="0" w:color="000000"/>
              <w:left w:val="single" w:sz="4" w:space="0" w:color="000000"/>
              <w:bottom w:val="none" w:sz="4" w:space="0" w:color="000000"/>
              <w:right w:val="single" w:sz="4" w:space="0" w:color="000000"/>
            </w:tcBorders>
          </w:tcPr>
          <w:p w14:paraId="5C634FF8"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FFD307" w14:textId="77777777" w:rsidR="006F3E96" w:rsidRDefault="000E08F6">
            <w:pPr>
              <w:pStyle w:val="ProductList-TableBody"/>
            </w:pPr>
            <w:r>
              <w:t>Dynamics 365 Supply Chain Management</w:t>
            </w:r>
          </w:p>
        </w:tc>
      </w:tr>
      <w:tr w:rsidR="006F3E96" w14:paraId="2EAE4C32" w14:textId="77777777">
        <w:tc>
          <w:tcPr>
            <w:tcW w:w="6120" w:type="dxa"/>
            <w:tcBorders>
              <w:top w:val="none" w:sz="4" w:space="0" w:color="000000"/>
              <w:left w:val="single" w:sz="4" w:space="0" w:color="000000"/>
              <w:bottom w:val="single" w:sz="4" w:space="0" w:color="000000"/>
              <w:right w:val="single" w:sz="4" w:space="0" w:color="000000"/>
            </w:tcBorders>
          </w:tcPr>
          <w:p w14:paraId="411FBE86"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DD024D" w14:textId="77777777" w:rsidR="006F3E96" w:rsidRDefault="000E08F6">
            <w:pPr>
              <w:pStyle w:val="ProductList-TableBody"/>
            </w:pPr>
            <w:r>
              <w:t>Dynamics 365 Commerce</w:t>
            </w:r>
          </w:p>
        </w:tc>
      </w:tr>
      <w:tr w:rsidR="006F3E96" w14:paraId="6F61121B" w14:textId="77777777">
        <w:tc>
          <w:tcPr>
            <w:tcW w:w="6120" w:type="dxa"/>
            <w:tcBorders>
              <w:top w:val="single" w:sz="4" w:space="0" w:color="000000"/>
              <w:left w:val="single" w:sz="4" w:space="0" w:color="000000"/>
              <w:bottom w:val="none" w:sz="4" w:space="0" w:color="000000"/>
              <w:right w:val="single" w:sz="4" w:space="0" w:color="000000"/>
            </w:tcBorders>
          </w:tcPr>
          <w:p w14:paraId="6FADD654" w14:textId="77777777" w:rsidR="006F3E96" w:rsidRDefault="000E08F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B044F3F" w14:textId="77777777" w:rsidR="006F3E96" w:rsidRDefault="000E08F6">
            <w:pPr>
              <w:pStyle w:val="ProductList-TableBody"/>
            </w:pPr>
            <w:r>
              <w:t>Dynamics 365 Sales Enterprise, ou</w:t>
            </w:r>
          </w:p>
        </w:tc>
      </w:tr>
      <w:tr w:rsidR="006F3E96" w14:paraId="10F8013A" w14:textId="77777777">
        <w:tc>
          <w:tcPr>
            <w:tcW w:w="6120" w:type="dxa"/>
            <w:tcBorders>
              <w:top w:val="none" w:sz="4" w:space="0" w:color="000000"/>
              <w:left w:val="single" w:sz="4" w:space="0" w:color="000000"/>
              <w:bottom w:val="single" w:sz="4" w:space="0" w:color="000000"/>
              <w:right w:val="single" w:sz="4" w:space="0" w:color="000000"/>
            </w:tcBorders>
          </w:tcPr>
          <w:p w14:paraId="7A007723"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E7781E" w14:textId="77777777" w:rsidR="006F3E96" w:rsidRDefault="000E08F6">
            <w:pPr>
              <w:pStyle w:val="ProductList-TableBody"/>
            </w:pPr>
            <w:r>
              <w:t>Microsoft Relationship Sales</w:t>
            </w:r>
          </w:p>
        </w:tc>
      </w:tr>
      <w:tr w:rsidR="006F3E96" w14:paraId="6ABAEDCA" w14:textId="77777777">
        <w:tc>
          <w:tcPr>
            <w:tcW w:w="6120" w:type="dxa"/>
            <w:tcBorders>
              <w:top w:val="single" w:sz="4" w:space="0" w:color="000000"/>
              <w:left w:val="single" w:sz="4" w:space="0" w:color="000000"/>
              <w:bottom w:val="single" w:sz="4" w:space="0" w:color="000000"/>
              <w:right w:val="single" w:sz="4" w:space="0" w:color="000000"/>
            </w:tcBorders>
          </w:tcPr>
          <w:p w14:paraId="1553B7F5" w14:textId="77777777" w:rsidR="006F3E96" w:rsidRDefault="000E08F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7C4FA16" w14:textId="77777777" w:rsidR="006F3E96" w:rsidRDefault="000E08F6">
            <w:pPr>
              <w:pStyle w:val="ProductList-TableBody"/>
            </w:pPr>
            <w:r>
              <w:t>Dynamics 365 Sales Insights</w:t>
            </w:r>
          </w:p>
        </w:tc>
      </w:tr>
      <w:tr w:rsidR="006F3E96" w14:paraId="040F7F98" w14:textId="77777777">
        <w:tc>
          <w:tcPr>
            <w:tcW w:w="6120" w:type="dxa"/>
            <w:tcBorders>
              <w:top w:val="single" w:sz="4" w:space="0" w:color="000000"/>
              <w:left w:val="single" w:sz="4" w:space="0" w:color="000000"/>
              <w:bottom w:val="none" w:sz="4" w:space="0" w:color="000000"/>
              <w:right w:val="single" w:sz="4" w:space="0" w:color="000000"/>
            </w:tcBorders>
          </w:tcPr>
          <w:p w14:paraId="20414962" w14:textId="77777777" w:rsidR="006F3E96" w:rsidRDefault="000E08F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3A8F6C4" w14:textId="77777777" w:rsidR="006F3E96" w:rsidRDefault="000E08F6">
            <w:pPr>
              <w:pStyle w:val="ProductList-TableBody"/>
            </w:pPr>
            <w:r>
              <w:t xml:space="preserve">Dynamics 365 Marketing, ou </w:t>
            </w:r>
          </w:p>
        </w:tc>
      </w:tr>
      <w:tr w:rsidR="006F3E96" w14:paraId="123EB75A" w14:textId="77777777">
        <w:tc>
          <w:tcPr>
            <w:tcW w:w="6120" w:type="dxa"/>
            <w:tcBorders>
              <w:top w:val="none" w:sz="4" w:space="0" w:color="000000"/>
              <w:left w:val="single" w:sz="4" w:space="0" w:color="000000"/>
              <w:bottom w:val="none" w:sz="4" w:space="0" w:color="000000"/>
              <w:right w:val="single" w:sz="4" w:space="0" w:color="000000"/>
            </w:tcBorders>
          </w:tcPr>
          <w:p w14:paraId="619E9B25"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B2CBBC" w14:textId="77777777" w:rsidR="006F3E96" w:rsidRDefault="000E08F6">
            <w:pPr>
              <w:pStyle w:val="ProductList-TableBody"/>
            </w:pPr>
            <w:r>
              <w:t xml:space="preserve">20 ou mais SLs para o Dynamics 365 Sales Enterprise, ou </w:t>
            </w:r>
          </w:p>
        </w:tc>
      </w:tr>
      <w:tr w:rsidR="006F3E96" w14:paraId="7C69C7F9" w14:textId="77777777">
        <w:tc>
          <w:tcPr>
            <w:tcW w:w="6120" w:type="dxa"/>
            <w:tcBorders>
              <w:top w:val="none" w:sz="4" w:space="0" w:color="000000"/>
              <w:left w:val="single" w:sz="4" w:space="0" w:color="000000"/>
              <w:bottom w:val="single" w:sz="4" w:space="0" w:color="000000"/>
              <w:right w:val="single" w:sz="4" w:space="0" w:color="000000"/>
            </w:tcBorders>
          </w:tcPr>
          <w:p w14:paraId="0B0CB930"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29107A" w14:textId="77777777" w:rsidR="006F3E96" w:rsidRDefault="000E08F6">
            <w:pPr>
              <w:pStyle w:val="ProductList-TableBody"/>
            </w:pPr>
            <w:r>
              <w:t>20 ou mais SLs para o Dynamics 365 Customer Service Enterprise</w:t>
            </w:r>
          </w:p>
        </w:tc>
      </w:tr>
      <w:tr w:rsidR="006F3E96" w14:paraId="4FD8148A" w14:textId="77777777">
        <w:tc>
          <w:tcPr>
            <w:tcW w:w="6120" w:type="dxa"/>
            <w:tcBorders>
              <w:top w:val="single" w:sz="4" w:space="0" w:color="000000"/>
              <w:left w:val="single" w:sz="4" w:space="0" w:color="000000"/>
              <w:bottom w:val="single" w:sz="4" w:space="0" w:color="000000"/>
              <w:right w:val="single" w:sz="4" w:space="0" w:color="000000"/>
            </w:tcBorders>
          </w:tcPr>
          <w:p w14:paraId="01298962" w14:textId="77777777" w:rsidR="006F3E96" w:rsidRDefault="000E08F6">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31882AA0" w14:textId="77777777" w:rsidR="006F3E96" w:rsidRDefault="000E08F6">
            <w:pPr>
              <w:pStyle w:val="ProductList-TableBody"/>
            </w:pPr>
            <w:r>
              <w:t>Dynamics 365 Customer Service Enterprise</w:t>
            </w:r>
          </w:p>
        </w:tc>
      </w:tr>
      <w:tr w:rsidR="006F3E96" w14:paraId="45B39BB9" w14:textId="77777777">
        <w:tc>
          <w:tcPr>
            <w:tcW w:w="6120" w:type="dxa"/>
            <w:tcBorders>
              <w:top w:val="single" w:sz="4" w:space="0" w:color="000000"/>
              <w:left w:val="single" w:sz="4" w:space="0" w:color="000000"/>
              <w:bottom w:val="single" w:sz="4" w:space="0" w:color="000000"/>
              <w:right w:val="single" w:sz="4" w:space="0" w:color="000000"/>
            </w:tcBorders>
          </w:tcPr>
          <w:p w14:paraId="2F98E45D" w14:textId="77777777" w:rsidR="006F3E96" w:rsidRDefault="000E08F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77D8713" w14:textId="77777777" w:rsidR="006F3E96" w:rsidRDefault="000E08F6">
            <w:pPr>
              <w:pStyle w:val="ProductList-TableBody"/>
            </w:pPr>
            <w:r>
              <w:t>Dynamics 365 Customer Service Enterprise</w:t>
            </w:r>
          </w:p>
        </w:tc>
      </w:tr>
      <w:tr w:rsidR="006F3E96" w14:paraId="11302442" w14:textId="77777777">
        <w:tc>
          <w:tcPr>
            <w:tcW w:w="6120" w:type="dxa"/>
            <w:tcBorders>
              <w:top w:val="single" w:sz="4" w:space="0" w:color="000000"/>
              <w:left w:val="single" w:sz="4" w:space="0" w:color="000000"/>
              <w:bottom w:val="single" w:sz="4" w:space="0" w:color="000000"/>
              <w:right w:val="single" w:sz="4" w:space="0" w:color="000000"/>
            </w:tcBorders>
          </w:tcPr>
          <w:p w14:paraId="1669EE69" w14:textId="77777777" w:rsidR="006F3E96" w:rsidRDefault="000E08F6">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8EC02B0" w14:textId="77777777" w:rsidR="006F3E96" w:rsidRDefault="000E08F6">
            <w:pPr>
              <w:pStyle w:val="ProductList-TableBody"/>
            </w:pPr>
            <w:r>
              <w:t>Dynamics 365 Supply Chain Management</w:t>
            </w:r>
          </w:p>
        </w:tc>
      </w:tr>
      <w:tr w:rsidR="006F3E96" w14:paraId="1600FD9C" w14:textId="77777777">
        <w:tc>
          <w:tcPr>
            <w:tcW w:w="6120" w:type="dxa"/>
            <w:tcBorders>
              <w:top w:val="single" w:sz="4" w:space="0" w:color="000000"/>
              <w:left w:val="single" w:sz="4" w:space="0" w:color="000000"/>
              <w:bottom w:val="single" w:sz="4" w:space="0" w:color="000000"/>
              <w:right w:val="single" w:sz="4" w:space="0" w:color="000000"/>
            </w:tcBorders>
          </w:tcPr>
          <w:p w14:paraId="7EEBB770" w14:textId="77777777" w:rsidR="006F3E96" w:rsidRDefault="000E08F6">
            <w:pPr>
              <w:pStyle w:val="ProductList-TableBody"/>
            </w:pPr>
            <w:r>
              <w:t>Escalão do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3E93E1F" w14:textId="77777777" w:rsidR="006F3E96" w:rsidRDefault="000E08F6">
            <w:pPr>
              <w:pStyle w:val="ProductList-TableBody"/>
            </w:pPr>
            <w:r>
              <w:t>Dynamics 365 Commerce</w:t>
            </w:r>
          </w:p>
        </w:tc>
      </w:tr>
      <w:tr w:rsidR="006F3E96" w14:paraId="32CD50D5" w14:textId="77777777">
        <w:tc>
          <w:tcPr>
            <w:tcW w:w="6120" w:type="dxa"/>
            <w:tcBorders>
              <w:top w:val="single" w:sz="4" w:space="0" w:color="000000"/>
              <w:left w:val="single" w:sz="4" w:space="0" w:color="000000"/>
              <w:bottom w:val="single" w:sz="4" w:space="0" w:color="000000"/>
              <w:right w:val="single" w:sz="4" w:space="0" w:color="000000"/>
            </w:tcBorders>
          </w:tcPr>
          <w:p w14:paraId="3F0E150D" w14:textId="77777777" w:rsidR="006F3E96" w:rsidRDefault="000E08F6">
            <w:pPr>
              <w:pStyle w:val="ProductList-TableBody"/>
            </w:pPr>
            <w:r>
              <w:t>Unidade de Escala do Dynamics 365 Commerce - Nuvem</w:t>
            </w:r>
          </w:p>
        </w:tc>
        <w:tc>
          <w:tcPr>
            <w:tcW w:w="6120" w:type="dxa"/>
            <w:tcBorders>
              <w:top w:val="none" w:sz="4" w:space="0" w:color="000000"/>
              <w:left w:val="single" w:sz="4" w:space="0" w:color="000000"/>
              <w:bottom w:val="none" w:sz="4" w:space="0" w:color="000000"/>
              <w:right w:val="single" w:sz="4" w:space="0" w:color="000000"/>
            </w:tcBorders>
          </w:tcPr>
          <w:p w14:paraId="1A4A6339" w14:textId="77777777" w:rsidR="006F3E96" w:rsidRDefault="006F3E96">
            <w:pPr>
              <w:pStyle w:val="ProductList-TableBody"/>
            </w:pPr>
          </w:p>
        </w:tc>
      </w:tr>
      <w:tr w:rsidR="006F3E96" w14:paraId="70789856" w14:textId="77777777">
        <w:tc>
          <w:tcPr>
            <w:tcW w:w="6120" w:type="dxa"/>
            <w:tcBorders>
              <w:top w:val="single" w:sz="4" w:space="0" w:color="000000"/>
              <w:left w:val="single" w:sz="4" w:space="0" w:color="000000"/>
              <w:bottom w:val="single" w:sz="4" w:space="0" w:color="000000"/>
              <w:right w:val="single" w:sz="4" w:space="0" w:color="000000"/>
            </w:tcBorders>
          </w:tcPr>
          <w:p w14:paraId="09A2CE07" w14:textId="77777777" w:rsidR="006F3E96" w:rsidRDefault="000E08F6">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45C6A36E" w14:textId="77777777" w:rsidR="006F3E96" w:rsidRDefault="006F3E96">
            <w:pPr>
              <w:pStyle w:val="ProductList-TableBody"/>
            </w:pPr>
          </w:p>
        </w:tc>
      </w:tr>
      <w:tr w:rsidR="006F3E96" w14:paraId="5B6762D4" w14:textId="77777777">
        <w:tc>
          <w:tcPr>
            <w:tcW w:w="6120" w:type="dxa"/>
            <w:tcBorders>
              <w:top w:val="single" w:sz="4" w:space="0" w:color="000000"/>
              <w:left w:val="single" w:sz="4" w:space="0" w:color="000000"/>
              <w:bottom w:val="single" w:sz="4" w:space="0" w:color="000000"/>
              <w:right w:val="single" w:sz="4" w:space="0" w:color="000000"/>
            </w:tcBorders>
          </w:tcPr>
          <w:p w14:paraId="5D79123A" w14:textId="77777777" w:rsidR="006F3E96" w:rsidRDefault="000E08F6">
            <w:pPr>
              <w:pStyle w:val="ProductList-TableBody"/>
            </w:pPr>
            <w:r>
              <w:t>Classificações e Revisões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08BD25FF" w14:textId="77777777" w:rsidR="006F3E96" w:rsidRDefault="006F3E96">
            <w:pPr>
              <w:pStyle w:val="ProductList-TableBody"/>
            </w:pPr>
          </w:p>
        </w:tc>
      </w:tr>
    </w:tbl>
    <w:p w14:paraId="28474BE3" w14:textId="77777777" w:rsidR="006F3E96" w:rsidRDefault="000E08F6">
      <w:pPr>
        <w:pStyle w:val="ProductList-Body"/>
      </w:pPr>
      <w:r>
        <w:rPr>
          <w:i/>
        </w:rPr>
        <w:t>*Os utilizadores com menos de 10 postos de trabalho dos Pré-requisitos ou que estejam a utilizar pela primeira vez o Dynamics poderão comprar a aplicação Marketing (Autónoma).</w:t>
      </w:r>
    </w:p>
    <w:p w14:paraId="52371A62" w14:textId="77777777" w:rsidR="006F3E96" w:rsidRDefault="006F3E96">
      <w:pPr>
        <w:pStyle w:val="ProductList-Body"/>
      </w:pPr>
    </w:p>
    <w:p w14:paraId="26FBF00E" w14:textId="77777777" w:rsidR="006F3E96" w:rsidRDefault="000E08F6">
      <w:pPr>
        <w:pStyle w:val="ProductList-ClauseHeading"/>
        <w:outlineLvl w:val="3"/>
      </w:pPr>
      <w:r>
        <w:t>2.11 Compras Mínimas - Educação</w:t>
      </w:r>
    </w:p>
    <w:p w14:paraId="2A350362" w14:textId="77777777" w:rsidR="006F3E96" w:rsidRDefault="000E08F6">
      <w:pPr>
        <w:pStyle w:val="ProductList-Body"/>
      </w:pPr>
      <w:r>
        <w:t>As compras no segmento Educação exigem uma compra mínima das Licenças listadas na tabla abaixo:</w:t>
      </w:r>
    </w:p>
    <w:tbl>
      <w:tblPr>
        <w:tblStyle w:val="PURTable"/>
        <w:tblW w:w="0" w:type="dxa"/>
        <w:tblLook w:val="04A0" w:firstRow="1" w:lastRow="0" w:firstColumn="1" w:lastColumn="0" w:noHBand="0" w:noVBand="1"/>
      </w:tblPr>
      <w:tblGrid>
        <w:gridCol w:w="3627"/>
        <w:gridCol w:w="3640"/>
        <w:gridCol w:w="3649"/>
      </w:tblGrid>
      <w:tr w:rsidR="006F3E96" w14:paraId="1C60F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ECF8637" w14:textId="77777777" w:rsidR="006F3E96" w:rsidRDefault="000E08F6">
            <w:pPr>
              <w:pStyle w:val="ProductList-TableBody"/>
            </w:pPr>
            <w:r>
              <w:rPr>
                <w:color w:val="FFFFFF"/>
              </w:rPr>
              <w:t>Segmento</w:t>
            </w:r>
          </w:p>
        </w:tc>
        <w:tc>
          <w:tcPr>
            <w:tcW w:w="4040" w:type="dxa"/>
            <w:tcBorders>
              <w:bottom w:val="none" w:sz="4" w:space="0" w:color="6E6E6E"/>
            </w:tcBorders>
            <w:shd w:val="clear" w:color="auto" w:fill="0072C6"/>
          </w:tcPr>
          <w:p w14:paraId="0A5CCDFE" w14:textId="77777777" w:rsidR="006F3E96" w:rsidRDefault="000E08F6">
            <w:pPr>
              <w:pStyle w:val="ProductList-TableBody"/>
            </w:pPr>
            <w:r>
              <w:rPr>
                <w:color w:val="FFFFFF"/>
              </w:rPr>
              <w:t>Quantidade Mínima</w:t>
            </w:r>
          </w:p>
        </w:tc>
        <w:tc>
          <w:tcPr>
            <w:tcW w:w="4040" w:type="dxa"/>
            <w:tcBorders>
              <w:bottom w:val="none" w:sz="4" w:space="0" w:color="6E6E6E"/>
            </w:tcBorders>
            <w:shd w:val="clear" w:color="auto" w:fill="0072C6"/>
          </w:tcPr>
          <w:p w14:paraId="25572CDE" w14:textId="77777777" w:rsidR="006F3E96" w:rsidRDefault="000E08F6">
            <w:pPr>
              <w:pStyle w:val="ProductList-TableBody"/>
            </w:pPr>
            <w:r>
              <w:rPr>
                <w:color w:val="FFFFFF"/>
              </w:rPr>
              <w:t>Pré-requisito da Licença</w:t>
            </w:r>
          </w:p>
        </w:tc>
      </w:tr>
      <w:tr w:rsidR="006F3E96" w14:paraId="578FC049" w14:textId="77777777">
        <w:tc>
          <w:tcPr>
            <w:tcW w:w="4040" w:type="dxa"/>
            <w:tcBorders>
              <w:top w:val="none" w:sz="4" w:space="0" w:color="6E6E6E"/>
              <w:left w:val="single" w:sz="4" w:space="0" w:color="6E6E6E"/>
              <w:bottom w:val="single" w:sz="4" w:space="0" w:color="6E6E6E"/>
              <w:right w:val="single" w:sz="4" w:space="0" w:color="6E6E6E"/>
            </w:tcBorders>
          </w:tcPr>
          <w:p w14:paraId="501D4ECD" w14:textId="77777777" w:rsidR="006F3E96" w:rsidRDefault="000E08F6">
            <w:pPr>
              <w:pStyle w:val="ProductList-TableBody"/>
            </w:pPr>
            <w:r>
              <w:t>Educação</w:t>
            </w:r>
          </w:p>
        </w:tc>
        <w:tc>
          <w:tcPr>
            <w:tcW w:w="4040" w:type="dxa"/>
            <w:tcBorders>
              <w:top w:val="none" w:sz="4" w:space="0" w:color="6E6E6E"/>
              <w:left w:val="single" w:sz="4" w:space="0" w:color="6E6E6E"/>
              <w:bottom w:val="single" w:sz="4" w:space="0" w:color="6E6E6E"/>
              <w:right w:val="single" w:sz="4" w:space="0" w:color="6E6E6E"/>
            </w:tcBorders>
          </w:tcPr>
          <w:p w14:paraId="0F65005E" w14:textId="77777777" w:rsidR="006F3E96" w:rsidRDefault="000E08F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0CBCD39" w14:textId="77777777" w:rsidR="006F3E96" w:rsidRDefault="000E08F6">
            <w:pPr>
              <w:pStyle w:val="ProductList-TableBody"/>
            </w:pPr>
            <w:r>
              <w:t>Dynamics 365 Customer Service Enterprise, e/ou</w:t>
            </w:r>
          </w:p>
          <w:p w14:paraId="158CCA98" w14:textId="77777777" w:rsidR="006F3E96" w:rsidRDefault="000E08F6">
            <w:pPr>
              <w:pStyle w:val="ProductList-TableBody"/>
            </w:pPr>
            <w:r>
              <w:t>Dynamics 365 Customer Service Professional, e/ou</w:t>
            </w:r>
          </w:p>
          <w:p w14:paraId="5544D640" w14:textId="77777777" w:rsidR="006F3E96" w:rsidRDefault="000E08F6">
            <w:pPr>
              <w:pStyle w:val="ProductList-TableBody"/>
            </w:pPr>
            <w:r>
              <w:t xml:space="preserve">Dynamics 365 Sales Enterprise, e/ou </w:t>
            </w:r>
          </w:p>
          <w:p w14:paraId="4CDC3575" w14:textId="77777777" w:rsidR="006F3E96" w:rsidRDefault="000E08F6">
            <w:pPr>
              <w:pStyle w:val="ProductList-TableBody"/>
            </w:pPr>
            <w:r>
              <w:t xml:space="preserve">Dynamics 365 Sales Professional, e/ou </w:t>
            </w:r>
          </w:p>
          <w:p w14:paraId="36FBAC09" w14:textId="77777777" w:rsidR="006F3E96" w:rsidRDefault="000E08F6">
            <w:pPr>
              <w:pStyle w:val="ProductList-TableBody"/>
            </w:pPr>
            <w:r>
              <w:t xml:space="preserve">Dynamics 365 Field Service, e/ou </w:t>
            </w:r>
          </w:p>
          <w:p w14:paraId="7003A9A3" w14:textId="77777777" w:rsidR="006F3E96" w:rsidRDefault="000E08F6">
            <w:pPr>
              <w:pStyle w:val="ProductList-TableBody"/>
            </w:pPr>
            <w:r>
              <w:t>Dynamics 365 for Project Service Automation</w:t>
            </w:r>
          </w:p>
        </w:tc>
      </w:tr>
    </w:tbl>
    <w:p w14:paraId="40D083EA" w14:textId="77777777" w:rsidR="006F3E96" w:rsidRDefault="006F3E96">
      <w:pPr>
        <w:pStyle w:val="ProductList-Body"/>
      </w:pPr>
    </w:p>
    <w:p w14:paraId="1A618838" w14:textId="77777777" w:rsidR="006F3E96" w:rsidRDefault="000E08F6">
      <w:pPr>
        <w:pStyle w:val="ProductList-ClauseHeading"/>
        <w:outlineLvl w:val="3"/>
      </w:pPr>
      <w:r>
        <w:t>2.12 Compras Mínimas – Todos os Programas</w:t>
      </w:r>
    </w:p>
    <w:p w14:paraId="2AB38883" w14:textId="77777777" w:rsidR="006F3E96" w:rsidRDefault="000E08F6">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3647"/>
        <w:gridCol w:w="3627"/>
        <w:gridCol w:w="3642"/>
      </w:tblGrid>
      <w:tr w:rsidR="006F3E96" w14:paraId="496EB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488DDF6" w14:textId="77777777" w:rsidR="006F3E96" w:rsidRDefault="000E08F6">
            <w:pPr>
              <w:pStyle w:val="ProductList-TableBody"/>
            </w:pPr>
            <w:r>
              <w:rPr>
                <w:color w:val="FFFFFF"/>
              </w:rPr>
              <w:t>Produto</w:t>
            </w:r>
          </w:p>
        </w:tc>
        <w:tc>
          <w:tcPr>
            <w:tcW w:w="4040" w:type="dxa"/>
            <w:tcBorders>
              <w:bottom w:val="none" w:sz="4" w:space="0" w:color="6E6E6E"/>
            </w:tcBorders>
            <w:shd w:val="clear" w:color="auto" w:fill="0072C6"/>
          </w:tcPr>
          <w:p w14:paraId="51B7EE13" w14:textId="77777777" w:rsidR="006F3E96" w:rsidRDefault="000E08F6">
            <w:pPr>
              <w:pStyle w:val="ProductList-TableBody"/>
            </w:pPr>
            <w:r>
              <w:rPr>
                <w:color w:val="FFFFFF"/>
              </w:rPr>
              <w:t>Quantidade Mínima</w:t>
            </w:r>
          </w:p>
        </w:tc>
        <w:tc>
          <w:tcPr>
            <w:tcW w:w="4040" w:type="dxa"/>
            <w:shd w:val="clear" w:color="auto" w:fill="0072C6"/>
          </w:tcPr>
          <w:p w14:paraId="1835223A" w14:textId="77777777" w:rsidR="006F3E96" w:rsidRDefault="000E08F6">
            <w:pPr>
              <w:pStyle w:val="ProductList-TableBody"/>
            </w:pPr>
            <w:r>
              <w:rPr>
                <w:color w:val="FFFFFF"/>
              </w:rPr>
              <w:t>Mínimo de Licenças compradas</w:t>
            </w:r>
          </w:p>
        </w:tc>
      </w:tr>
      <w:tr w:rsidR="006F3E96" w14:paraId="7D3E6BF5" w14:textId="77777777">
        <w:tc>
          <w:tcPr>
            <w:tcW w:w="4040" w:type="dxa"/>
            <w:tcBorders>
              <w:top w:val="none" w:sz="4" w:space="0" w:color="6E6E6E"/>
              <w:left w:val="single" w:sz="4" w:space="0" w:color="6E6E6E"/>
              <w:bottom w:val="single" w:sz="4" w:space="0" w:color="6E6E6E"/>
              <w:right w:val="single" w:sz="4" w:space="0" w:color="6E6E6E"/>
            </w:tcBorders>
          </w:tcPr>
          <w:p w14:paraId="3879D391" w14:textId="77777777" w:rsidR="006F3E96" w:rsidRDefault="000E08F6">
            <w:pPr>
              <w:pStyle w:val="ProductList-TableBody"/>
            </w:pPr>
            <w:r>
              <w:t>Contactos Adicionais do Marketing</w:t>
            </w:r>
          </w:p>
        </w:tc>
        <w:tc>
          <w:tcPr>
            <w:tcW w:w="4040" w:type="dxa"/>
            <w:tcBorders>
              <w:top w:val="none" w:sz="4" w:space="0" w:color="6E6E6E"/>
              <w:left w:val="single" w:sz="4" w:space="0" w:color="6E6E6E"/>
              <w:bottom w:val="single" w:sz="4" w:space="0" w:color="6E6E6E"/>
              <w:right w:val="single" w:sz="4" w:space="0" w:color="6E6E6E"/>
            </w:tcBorders>
          </w:tcPr>
          <w:p w14:paraId="34B635AC" w14:textId="77777777" w:rsidR="006F3E96" w:rsidRDefault="000E08F6">
            <w:pPr>
              <w:pStyle w:val="ProductList-TableBody"/>
            </w:pPr>
            <w:r>
              <w:t xml:space="preserve">Escalão 3: 2 </w:t>
            </w:r>
          </w:p>
          <w:p w14:paraId="4D35D2B6" w14:textId="77777777" w:rsidR="006F3E96" w:rsidRDefault="000E08F6">
            <w:pPr>
              <w:pStyle w:val="ProductList-TableBody"/>
            </w:pPr>
            <w:r>
              <w:t>Escalão 4: 5</w:t>
            </w:r>
          </w:p>
          <w:p w14:paraId="24E1780B" w14:textId="77777777" w:rsidR="006F3E96" w:rsidRDefault="000E08F6">
            <w:pPr>
              <w:pStyle w:val="ProductList-TableBody"/>
            </w:pPr>
            <w:r>
              <w:t>Escalão 5: 10</w:t>
            </w:r>
          </w:p>
        </w:tc>
        <w:tc>
          <w:tcPr>
            <w:tcW w:w="4040" w:type="dxa"/>
            <w:tcBorders>
              <w:left w:val="single" w:sz="4" w:space="0" w:color="6E6E6E"/>
              <w:bottom w:val="single" w:sz="4" w:space="0" w:color="6E6E6E"/>
              <w:right w:val="single" w:sz="4" w:space="0" w:color="6E6E6E"/>
            </w:tcBorders>
          </w:tcPr>
          <w:p w14:paraId="78C7155C" w14:textId="77777777" w:rsidR="006F3E96" w:rsidRDefault="000E08F6">
            <w:pPr>
              <w:pStyle w:val="ProductList-TableBody"/>
            </w:pPr>
            <w:r>
              <w:t>Contactos Adicionais do Marketing Escalão 3</w:t>
            </w:r>
          </w:p>
          <w:p w14:paraId="088B62AF" w14:textId="77777777" w:rsidR="006F3E96" w:rsidRDefault="000E08F6">
            <w:pPr>
              <w:pStyle w:val="ProductList-TableBody"/>
            </w:pPr>
            <w:r>
              <w:t>Contactos Adicionais do Marketing Escalão 4</w:t>
            </w:r>
          </w:p>
          <w:p w14:paraId="66559B94" w14:textId="77777777" w:rsidR="006F3E96" w:rsidRDefault="000E08F6">
            <w:pPr>
              <w:pStyle w:val="ProductList-TableBody"/>
            </w:pPr>
            <w:r>
              <w:t>Contactos Adicionais do Marketing Escalão 5</w:t>
            </w:r>
          </w:p>
        </w:tc>
      </w:tr>
      <w:tr w:rsidR="006F3E96" w14:paraId="6D2AC309" w14:textId="77777777">
        <w:tc>
          <w:tcPr>
            <w:tcW w:w="4040" w:type="dxa"/>
            <w:tcBorders>
              <w:top w:val="single" w:sz="4" w:space="0" w:color="6E6E6E"/>
              <w:left w:val="single" w:sz="4" w:space="0" w:color="6E6E6E"/>
              <w:bottom w:val="single" w:sz="4" w:space="0" w:color="6E6E6E"/>
              <w:right w:val="single" w:sz="4" w:space="0" w:color="6E6E6E"/>
            </w:tcBorders>
          </w:tcPr>
          <w:p w14:paraId="5EC0851F" w14:textId="77777777" w:rsidR="006F3E96" w:rsidRDefault="000E08F6">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1ABFDE7D" w14:textId="77777777" w:rsidR="006F3E96" w:rsidRDefault="000E08F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DC72E49" w14:textId="77777777" w:rsidR="006F3E96" w:rsidRDefault="000E08F6">
            <w:pPr>
              <w:pStyle w:val="ProductList-TableBody"/>
            </w:pPr>
            <w:r>
              <w:t xml:space="preserve">Solução Microsoft Relationship Sales Plus, ou </w:t>
            </w:r>
          </w:p>
          <w:p w14:paraId="6D478E4B" w14:textId="77777777" w:rsidR="006F3E96" w:rsidRDefault="000E08F6">
            <w:pPr>
              <w:pStyle w:val="ProductList-TableBody"/>
            </w:pPr>
            <w:r>
              <w:t>Solução Microsoft Relationship Sales</w:t>
            </w:r>
          </w:p>
        </w:tc>
      </w:tr>
      <w:tr w:rsidR="006F3E96" w14:paraId="4BF9F22E" w14:textId="77777777">
        <w:tc>
          <w:tcPr>
            <w:tcW w:w="4040" w:type="dxa"/>
            <w:tcBorders>
              <w:top w:val="single" w:sz="4" w:space="0" w:color="6E6E6E"/>
              <w:left w:val="single" w:sz="4" w:space="0" w:color="6E6E6E"/>
              <w:bottom w:val="single" w:sz="4" w:space="0" w:color="6E6E6E"/>
              <w:right w:val="single" w:sz="4" w:space="0" w:color="6E6E6E"/>
            </w:tcBorders>
          </w:tcPr>
          <w:p w14:paraId="1C8930C6" w14:textId="77777777" w:rsidR="006F3E96" w:rsidRDefault="000E08F6">
            <w:pPr>
              <w:pStyle w:val="ProductList-TableBody"/>
            </w:pPr>
            <w:r>
              <w:t>Dynamics 365 Commerce*</w:t>
            </w:r>
          </w:p>
          <w:p w14:paraId="5620E32F" w14:textId="77777777" w:rsidR="006F3E96" w:rsidRDefault="000E08F6">
            <w:pPr>
              <w:pStyle w:val="ProductList-TableBody"/>
            </w:pPr>
            <w:r>
              <w:t>Dynamics 365 Finance*</w:t>
            </w:r>
          </w:p>
          <w:p w14:paraId="46B87850" w14:textId="77777777" w:rsidR="006F3E96" w:rsidRDefault="000E08F6">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DEC60AB" w14:textId="77777777" w:rsidR="006F3E96" w:rsidRDefault="000E08F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0453E29" w14:textId="77777777" w:rsidR="006F3E96" w:rsidRDefault="000E08F6">
            <w:pPr>
              <w:pStyle w:val="ProductList-TableBody"/>
            </w:pPr>
            <w:r>
              <w:t>Dynamics 365 Finance, e/ou</w:t>
            </w:r>
          </w:p>
          <w:p w14:paraId="5B6E9404" w14:textId="77777777" w:rsidR="006F3E96" w:rsidRDefault="000E08F6">
            <w:pPr>
              <w:pStyle w:val="ProductList-TableBody"/>
            </w:pPr>
            <w:r>
              <w:t>Dynamics 365 Supply Chain Management, e/ou</w:t>
            </w:r>
          </w:p>
          <w:p w14:paraId="3C315796" w14:textId="77777777" w:rsidR="006F3E96" w:rsidRDefault="000E08F6">
            <w:pPr>
              <w:pStyle w:val="ProductList-TableBody"/>
            </w:pPr>
            <w:r>
              <w:t>Dynamics 365 Commerce</w:t>
            </w:r>
          </w:p>
        </w:tc>
      </w:tr>
      <w:tr w:rsidR="006F3E96" w14:paraId="3FABDE1D" w14:textId="77777777">
        <w:tc>
          <w:tcPr>
            <w:tcW w:w="4040" w:type="dxa"/>
            <w:tcBorders>
              <w:top w:val="single" w:sz="4" w:space="0" w:color="6E6E6E"/>
              <w:left w:val="single" w:sz="4" w:space="0" w:color="6E6E6E"/>
              <w:bottom w:val="single" w:sz="4" w:space="0" w:color="6E6E6E"/>
              <w:right w:val="single" w:sz="4" w:space="0" w:color="6E6E6E"/>
            </w:tcBorders>
          </w:tcPr>
          <w:p w14:paraId="4ECC9CA3" w14:textId="77777777" w:rsidR="006F3E96" w:rsidRDefault="000E08F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AA1EF76" w14:textId="77777777" w:rsidR="006F3E96" w:rsidRDefault="000E08F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16C37F7" w14:textId="77777777" w:rsidR="006F3E96" w:rsidRDefault="000E08F6">
            <w:pPr>
              <w:pStyle w:val="ProductList-TableBody"/>
            </w:pPr>
            <w:r>
              <w:t>Dynamics 365 Human Resources</w:t>
            </w:r>
          </w:p>
        </w:tc>
      </w:tr>
      <w:tr w:rsidR="006F3E96" w14:paraId="6FF9C39B" w14:textId="77777777">
        <w:tc>
          <w:tcPr>
            <w:tcW w:w="4040" w:type="dxa"/>
            <w:tcBorders>
              <w:top w:val="single" w:sz="4" w:space="0" w:color="6E6E6E"/>
              <w:left w:val="single" w:sz="4" w:space="0" w:color="6E6E6E"/>
              <w:bottom w:val="single" w:sz="4" w:space="0" w:color="6E6E6E"/>
              <w:right w:val="single" w:sz="4" w:space="0" w:color="6E6E6E"/>
            </w:tcBorders>
          </w:tcPr>
          <w:p w14:paraId="3F74E124" w14:textId="77777777" w:rsidR="006F3E96" w:rsidRDefault="000E08F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1EDFD6B" w14:textId="77777777" w:rsidR="006F3E96" w:rsidRDefault="000E08F6">
            <w:pPr>
              <w:pStyle w:val="ProductList-TableBody"/>
            </w:pPr>
            <w:r>
              <w:t>20</w:t>
            </w:r>
          </w:p>
          <w:p w14:paraId="221FB575" w14:textId="77777777" w:rsidR="006F3E96" w:rsidRDefault="000E08F6">
            <w:pPr>
              <w:pStyle w:val="ProductList-TableBody"/>
            </w:pPr>
            <w:r>
              <w:t>20</w:t>
            </w:r>
          </w:p>
          <w:p w14:paraId="35811D34" w14:textId="77777777" w:rsidR="006F3E96" w:rsidRDefault="000E08F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54A1A40" w14:textId="77777777" w:rsidR="006F3E96" w:rsidRDefault="000E08F6">
            <w:pPr>
              <w:pStyle w:val="ProductList-TableBody"/>
            </w:pPr>
            <w:r>
              <w:t>Dynamics 365 Sales Enterprise, ou</w:t>
            </w:r>
          </w:p>
          <w:p w14:paraId="76DDD23A" w14:textId="77777777" w:rsidR="006F3E96" w:rsidRDefault="000E08F6">
            <w:pPr>
              <w:pStyle w:val="ProductList-TableBody"/>
            </w:pPr>
            <w:r>
              <w:t>Dynamics 365 Customer Service Enterprise, ou</w:t>
            </w:r>
          </w:p>
          <w:p w14:paraId="36D6F820" w14:textId="77777777" w:rsidR="006F3E96" w:rsidRDefault="000E08F6">
            <w:pPr>
              <w:pStyle w:val="ProductList-TableBody"/>
            </w:pPr>
            <w:r>
              <w:t>Dynamics 365 Marketing</w:t>
            </w:r>
          </w:p>
        </w:tc>
      </w:tr>
      <w:tr w:rsidR="006F3E96" w14:paraId="1D572E94" w14:textId="77777777">
        <w:tc>
          <w:tcPr>
            <w:tcW w:w="4040" w:type="dxa"/>
            <w:tcBorders>
              <w:top w:val="single" w:sz="4" w:space="0" w:color="6E6E6E"/>
              <w:left w:val="single" w:sz="4" w:space="0" w:color="6E6E6E"/>
              <w:bottom w:val="single" w:sz="4" w:space="0" w:color="6E6E6E"/>
              <w:right w:val="single" w:sz="4" w:space="0" w:color="6E6E6E"/>
            </w:tcBorders>
          </w:tcPr>
          <w:p w14:paraId="5BD2054C" w14:textId="77777777" w:rsidR="006F3E96" w:rsidRDefault="000E08F6">
            <w:pPr>
              <w:pStyle w:val="ProductList-TableBody"/>
            </w:pPr>
            <w:r>
              <w:t>Suporte Direto Profissional</w:t>
            </w:r>
          </w:p>
        </w:tc>
        <w:tc>
          <w:tcPr>
            <w:tcW w:w="4040" w:type="dxa"/>
            <w:tcBorders>
              <w:top w:val="single" w:sz="4" w:space="0" w:color="6E6E6E"/>
              <w:left w:val="single" w:sz="4" w:space="0" w:color="6E6E6E"/>
              <w:bottom w:val="single" w:sz="4" w:space="0" w:color="6E6E6E"/>
              <w:right w:val="single" w:sz="4" w:space="0" w:color="6E6E6E"/>
            </w:tcBorders>
          </w:tcPr>
          <w:p w14:paraId="23221558" w14:textId="77777777" w:rsidR="006F3E96" w:rsidRDefault="000E08F6">
            <w:pPr>
              <w:pStyle w:val="ProductList-TableBody"/>
            </w:pPr>
            <w:r>
              <w:t>20</w:t>
            </w:r>
          </w:p>
          <w:p w14:paraId="6D99978C" w14:textId="77777777" w:rsidR="006F3E96" w:rsidRDefault="000E08F6">
            <w:pPr>
              <w:pStyle w:val="ProductList-TableBody"/>
            </w:pPr>
            <w:r>
              <w:t>*Máximo de 250 – quando atingido, todos os utilizadores restantes são abrangidos sem necessidade de licenças adicionais*</w:t>
            </w:r>
          </w:p>
        </w:tc>
        <w:tc>
          <w:tcPr>
            <w:tcW w:w="4040" w:type="dxa"/>
            <w:tcBorders>
              <w:top w:val="single" w:sz="4" w:space="0" w:color="6E6E6E"/>
              <w:left w:val="single" w:sz="4" w:space="0" w:color="6E6E6E"/>
              <w:bottom w:val="single" w:sz="4" w:space="0" w:color="6E6E6E"/>
              <w:right w:val="single" w:sz="4" w:space="0" w:color="6E6E6E"/>
            </w:tcBorders>
          </w:tcPr>
          <w:p w14:paraId="3857DA1C" w14:textId="77777777" w:rsidR="006F3E96" w:rsidRDefault="000E08F6">
            <w:pPr>
              <w:pStyle w:val="ProductList-TableBody"/>
            </w:pPr>
            <w:r>
              <w:t>Todas as aplicações do Dynamics</w:t>
            </w:r>
          </w:p>
        </w:tc>
      </w:tr>
    </w:tbl>
    <w:p w14:paraId="34A2A567" w14:textId="77777777" w:rsidR="006F3E96" w:rsidRDefault="000E08F6">
      <w:pPr>
        <w:pStyle w:val="ProductList-Body"/>
      </w:pPr>
      <w:r>
        <w:rPr>
          <w:i/>
        </w:rPr>
        <w:t>*Os clientes podem combinar as USLs base do Finance, Supply Chain Management, Commerce e/ou as Licenças de dispositivo (2,5 SLs de dispositivo equivalem a 1 USL base) para satisfazer a compra mínima de 20 utilizadores.</w:t>
      </w:r>
    </w:p>
    <w:p w14:paraId="5EB03EC0"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62F3D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43FE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F6ABB0E" w14:textId="77777777" w:rsidR="006F3E96" w:rsidRDefault="006F3E96">
      <w:pPr>
        <w:pStyle w:val="ProductList-Body"/>
      </w:pPr>
    </w:p>
    <w:p w14:paraId="7C96E6B8" w14:textId="77777777" w:rsidR="006F3E96" w:rsidRDefault="000E08F6">
      <w:pPr>
        <w:pStyle w:val="ProductList-OfferingGroupHeading"/>
        <w:outlineLvl w:val="1"/>
      </w:pPr>
      <w:bookmarkStart w:id="253" w:name="_Sec632"/>
      <w:r>
        <w:t>Serviços do Office 365</w:t>
      </w:r>
      <w:bookmarkEnd w:id="253"/>
      <w:r>
        <w:fldChar w:fldCharType="begin"/>
      </w:r>
      <w:r>
        <w:instrText xml:space="preserve"> TC "</w:instrText>
      </w:r>
      <w:bookmarkStart w:id="254" w:name="_Toc49508993"/>
      <w:r>
        <w:instrText>Serviços do Office 365</w:instrText>
      </w:r>
      <w:bookmarkEnd w:id="254"/>
      <w:r>
        <w:instrText>" \l 2</w:instrText>
      </w:r>
      <w:r>
        <w:fldChar w:fldCharType="end"/>
      </w:r>
    </w:p>
    <w:p w14:paraId="441E0A7E" w14:textId="77777777" w:rsidR="006F3E96" w:rsidRDefault="000E08F6">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9508994"/>
      <w:r>
        <w:instrText>Microsoft 365 Applications</w:instrText>
      </w:r>
      <w:bookmarkEnd w:id="256"/>
      <w:r>
        <w:instrText>" \l 3</w:instrText>
      </w:r>
      <w:r>
        <w:fldChar w:fldCharType="end"/>
      </w:r>
    </w:p>
    <w:p w14:paraId="4F85621C" w14:textId="77777777" w:rsidR="006F3E96" w:rsidRDefault="000E08F6">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6F3E96" w14:paraId="07BEC6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199F2"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D4BC794"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483D5"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26103"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099BD"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6C5FE"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6956A"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ECBD1"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DCF44"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54257"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0F6C2E34" w14:textId="77777777">
        <w:tc>
          <w:tcPr>
            <w:tcW w:w="4660" w:type="dxa"/>
            <w:tcBorders>
              <w:top w:val="single" w:sz="6" w:space="0" w:color="FFFFFF"/>
              <w:left w:val="none" w:sz="4" w:space="0" w:color="6E6E6E"/>
              <w:bottom w:val="dashed" w:sz="4" w:space="0" w:color="BFBFBF"/>
              <w:right w:val="none" w:sz="4" w:space="0" w:color="6E6E6E"/>
            </w:tcBorders>
          </w:tcPr>
          <w:p w14:paraId="3CE0F703" w14:textId="77777777" w:rsidR="006F3E96" w:rsidRDefault="000E08F6">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71144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51CC"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BCB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04B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59E3"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33E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407F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BA3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ADD3" w14:textId="77777777" w:rsidR="006F3E96" w:rsidRDefault="006F3E96">
            <w:pPr>
              <w:pStyle w:val="ProductList-TableBody"/>
              <w:jc w:val="center"/>
            </w:pPr>
          </w:p>
        </w:tc>
      </w:tr>
      <w:tr w:rsidR="006F3E96" w14:paraId="04590856" w14:textId="77777777">
        <w:tc>
          <w:tcPr>
            <w:tcW w:w="4660" w:type="dxa"/>
            <w:tcBorders>
              <w:top w:val="dashed" w:sz="4" w:space="0" w:color="BFBFBF"/>
              <w:left w:val="none" w:sz="4" w:space="0" w:color="6E6E6E"/>
              <w:bottom w:val="dashed" w:sz="4" w:space="0" w:color="BFBFBF"/>
              <w:right w:val="none" w:sz="4" w:space="0" w:color="6E6E6E"/>
            </w:tcBorders>
          </w:tcPr>
          <w:p w14:paraId="44353D5C" w14:textId="77777777" w:rsidR="006F3E96" w:rsidRDefault="000E08F6">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7FBC4D" w14:textId="77777777" w:rsidR="006F3E96" w:rsidRDefault="000E08F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B38F"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49C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D5B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D4CC"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197F5"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F89F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9B27" w14:textId="77777777" w:rsidR="006F3E96" w:rsidRDefault="000E08F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8F984" w14:textId="77777777" w:rsidR="006F3E96" w:rsidRDefault="006F3E96">
            <w:pPr>
              <w:pStyle w:val="ProductList-TableBody"/>
              <w:jc w:val="center"/>
            </w:pPr>
          </w:p>
        </w:tc>
      </w:tr>
      <w:tr w:rsidR="006F3E96" w14:paraId="63BDD167" w14:textId="77777777">
        <w:tc>
          <w:tcPr>
            <w:tcW w:w="4660" w:type="dxa"/>
            <w:tcBorders>
              <w:top w:val="dashed" w:sz="4" w:space="0" w:color="BFBFBF"/>
              <w:left w:val="none" w:sz="4" w:space="0" w:color="6E6E6E"/>
              <w:bottom w:val="dashed" w:sz="4" w:space="0" w:color="BFBFBF"/>
              <w:right w:val="none" w:sz="4" w:space="0" w:color="6E6E6E"/>
            </w:tcBorders>
          </w:tcPr>
          <w:p w14:paraId="66A17460" w14:textId="77777777" w:rsidR="006F3E96" w:rsidRDefault="000E08F6">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FA7C5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CE6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393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B1F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544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652E7"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231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D60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23AFD" w14:textId="77777777" w:rsidR="006F3E96" w:rsidRDefault="006F3E96">
            <w:pPr>
              <w:pStyle w:val="ProductList-TableBody"/>
              <w:jc w:val="center"/>
            </w:pPr>
          </w:p>
        </w:tc>
      </w:tr>
      <w:tr w:rsidR="006F3E96" w14:paraId="38B90BB3" w14:textId="77777777">
        <w:tc>
          <w:tcPr>
            <w:tcW w:w="4660" w:type="dxa"/>
            <w:tcBorders>
              <w:top w:val="dashed" w:sz="4" w:space="0" w:color="BFBFBF"/>
              <w:left w:val="none" w:sz="4" w:space="0" w:color="6E6E6E"/>
              <w:bottom w:val="single" w:sz="4" w:space="0" w:color="FFFFFF"/>
              <w:right w:val="none" w:sz="4" w:space="0" w:color="6E6E6E"/>
            </w:tcBorders>
          </w:tcPr>
          <w:p w14:paraId="04173FED" w14:textId="77777777" w:rsidR="006F3E96" w:rsidRDefault="000E08F6">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0AFC22F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3C9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450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AF2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5F0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BC89E" w14:textId="77777777" w:rsidR="006F3E96" w:rsidRDefault="000E08F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21E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D5FD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0C3B" w14:textId="77777777" w:rsidR="006F3E96" w:rsidRDefault="006F3E96">
            <w:pPr>
              <w:pStyle w:val="ProductList-TableBody"/>
              <w:jc w:val="center"/>
            </w:pPr>
          </w:p>
        </w:tc>
      </w:tr>
    </w:tbl>
    <w:p w14:paraId="2E02AAD2" w14:textId="77777777" w:rsidR="006F3E96" w:rsidRDefault="000E08F6">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6F3E96" w14:paraId="219D2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FF722"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9899B5"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DA419" w14:textId="77777777" w:rsidR="006F3E96" w:rsidRDefault="000E08F6">
            <w:pPr>
              <w:pStyle w:val="ProductList-TableBody"/>
            </w:pPr>
            <w:r>
              <w:rPr>
                <w:color w:val="404040"/>
              </w:rPr>
              <w:t>Período Suplementar Elegível: N/A</w:t>
            </w:r>
          </w:p>
        </w:tc>
      </w:tr>
      <w:tr w:rsidR="006F3E96" w14:paraId="79174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3095"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A828C"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F419" w14:textId="77777777" w:rsidR="006F3E96" w:rsidRDefault="000E08F6">
            <w:pPr>
              <w:pStyle w:val="ProductList-TableBody"/>
            </w:pPr>
            <w:r>
              <w:rPr>
                <w:color w:val="404040"/>
              </w:rPr>
              <w:t>Promoções: N/A</w:t>
            </w:r>
          </w:p>
        </w:tc>
      </w:tr>
      <w:tr w:rsidR="006F3E96" w14:paraId="6FE01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673C"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40A2543"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6B96" w14:textId="77777777" w:rsidR="006F3E96" w:rsidRDefault="000E08F6">
            <w:pPr>
              <w:pStyle w:val="ProductList-TableBody"/>
            </w:pPr>
            <w:r>
              <w:rPr>
                <w:color w:val="404040"/>
              </w:rPr>
              <w:t>Redução Elegível (SCE): N/A</w:t>
            </w:r>
          </w:p>
        </w:tc>
      </w:tr>
      <w:tr w:rsidR="006F3E96" w14:paraId="41E0D49F" w14:textId="77777777">
        <w:tc>
          <w:tcPr>
            <w:tcW w:w="4040" w:type="dxa"/>
            <w:tcBorders>
              <w:top w:val="single" w:sz="4" w:space="0" w:color="000000"/>
              <w:left w:val="single" w:sz="4" w:space="0" w:color="000000"/>
              <w:bottom w:val="single" w:sz="4" w:space="0" w:color="000000"/>
              <w:right w:val="single" w:sz="4" w:space="0" w:color="000000"/>
            </w:tcBorders>
          </w:tcPr>
          <w:p w14:paraId="01EE114E"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51A8221"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4FEE697"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949A037" w14:textId="77777777" w:rsidR="006F3E96" w:rsidRDefault="006F3E96">
      <w:pPr>
        <w:pStyle w:val="ProductList-Body"/>
      </w:pPr>
    </w:p>
    <w:p w14:paraId="4894509F" w14:textId="77777777" w:rsidR="006F3E96" w:rsidRDefault="000E08F6">
      <w:pPr>
        <w:pStyle w:val="ProductList-ClauseHeading"/>
        <w:outlineLvl w:val="4"/>
      </w:pPr>
      <w:r>
        <w:t>2.1 Elegibilidade de Suportes de Dados para o Microsoft 365 Apps para Grandes Empresas com Direitos do Windows To Go</w:t>
      </w:r>
    </w:p>
    <w:p w14:paraId="7CE5BA27" w14:textId="77777777" w:rsidR="006F3E96" w:rsidRDefault="000E08F6">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14235492" w14:textId="77777777" w:rsidR="006F3E96" w:rsidRDefault="006F3E96">
      <w:pPr>
        <w:pStyle w:val="ProductList-Body"/>
      </w:pPr>
    </w:p>
    <w:p w14:paraId="2A7015D2" w14:textId="77777777" w:rsidR="006F3E96" w:rsidRDefault="000E08F6">
      <w:pPr>
        <w:pStyle w:val="ProductList-ClauseHeading"/>
        <w:outlineLvl w:val="4"/>
      </w:pPr>
      <w:r>
        <w:t>2.2 Período de Migração da Open Value Subscription</w:t>
      </w:r>
    </w:p>
    <w:p w14:paraId="2901D648" w14:textId="77777777" w:rsidR="006F3E96" w:rsidRDefault="000E08F6">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46865C73" w14:textId="77777777" w:rsidR="006F3E96" w:rsidRDefault="006F3E96">
      <w:pPr>
        <w:pStyle w:val="ProductList-Body"/>
      </w:pPr>
    </w:p>
    <w:p w14:paraId="2B958EE1" w14:textId="77777777" w:rsidR="006F3E96" w:rsidRDefault="000E08F6">
      <w:pPr>
        <w:pStyle w:val="ProductList-ClauseHeading"/>
        <w:outlineLvl w:val="4"/>
      </w:pPr>
      <w:r>
        <w:t>2.3 Visualização/Impressão do Office para os Utilizadores do Office para a Web</w:t>
      </w:r>
    </w:p>
    <w:p w14:paraId="2397252F" w14:textId="77777777" w:rsidR="006F3E96" w:rsidRDefault="000E08F6">
      <w:pPr>
        <w:pStyle w:val="ProductList-Body"/>
      </w:pPr>
      <w:r>
        <w:t>Os utilizadores com uma licença do Office 365 ou do Microsoft 365 podem utilizar o Microsoft 365 Apps para Grandes Empresas no Modo de Funcionalidade Reduzida para verem e imprimirem ficheiros.</w:t>
      </w:r>
    </w:p>
    <w:p w14:paraId="787A2E93" w14:textId="77777777" w:rsidR="006F3E96" w:rsidRDefault="006F3E96">
      <w:pPr>
        <w:pStyle w:val="ProductList-Body"/>
      </w:pPr>
    </w:p>
    <w:p w14:paraId="0259A794" w14:textId="77777777" w:rsidR="006F3E96" w:rsidRDefault="000E08F6">
      <w:pPr>
        <w:pStyle w:val="ProductList-ClauseHeading"/>
        <w:outlineLvl w:val="4"/>
      </w:pPr>
      <w:r>
        <w:t>2.4 Programas Académicos</w:t>
      </w:r>
    </w:p>
    <w:p w14:paraId="447E9B14" w14:textId="77777777" w:rsidR="006F3E96" w:rsidRDefault="000E08F6">
      <w:pPr>
        <w:pStyle w:val="ProductList-Body"/>
      </w:pPr>
      <w:r>
        <w:t>Aplica-se o seguinte aos clientes nos Programas de Licenciamento em Volume Académicos:</w:t>
      </w:r>
    </w:p>
    <w:p w14:paraId="48101E97" w14:textId="77777777" w:rsidR="006F3E96" w:rsidRDefault="006F3E96">
      <w:pPr>
        <w:pStyle w:val="ProductList-Body"/>
      </w:pPr>
    </w:p>
    <w:p w14:paraId="2D726CE9" w14:textId="77777777" w:rsidR="006F3E96" w:rsidRDefault="000E08F6">
      <w:pPr>
        <w:pStyle w:val="ProductList-SubClauseHeading"/>
        <w:outlineLvl w:val="5"/>
      </w:pPr>
      <w:r>
        <w:t>2.4.1 SL de Dispositivo do Microsoft 365 Apps para Grandes Empresas no EES</w:t>
      </w:r>
    </w:p>
    <w:p w14:paraId="19C8E942" w14:textId="77777777" w:rsidR="006F3E96" w:rsidRDefault="000E08F6">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elegíveis para adquirir SLs de Dispositivo do Microsoft 365 Apps para Grandes Empresas para o mesmo número de SLs de Utilizador do Microsoft 365 Apps para Grandes Empresas licenciados pela Instituição e podem instalá-los em qualquer dispositivo na Organização da Instituição, incluindo, sem limitação, quaisquer dispositivos de biblioteca ou laboratório de acesso livre.</w:t>
      </w:r>
    </w:p>
    <w:p w14:paraId="4BA94ECF" w14:textId="77777777" w:rsidR="006F3E96" w:rsidRDefault="006F3E96">
      <w:pPr>
        <w:pStyle w:val="ProductList-BodyIndented"/>
      </w:pPr>
    </w:p>
    <w:p w14:paraId="39414021" w14:textId="77777777" w:rsidR="006F3E96" w:rsidRDefault="000E08F6">
      <w:pPr>
        <w:pStyle w:val="ProductList-SubClauseHeading"/>
        <w:outlineLvl w:val="5"/>
      </w:pPr>
      <w:r>
        <w:t>2.4.2 Utilização do Laboratório e da Biblioteca em OVS-ES</w:t>
      </w:r>
    </w:p>
    <w:p w14:paraId="1745FF2B" w14:textId="77777777" w:rsidR="006F3E96" w:rsidRDefault="000E08F6">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735ACB8A" w14:textId="77777777" w:rsidR="006F3E96" w:rsidRDefault="006F3E96">
      <w:pPr>
        <w:pStyle w:val="ProductList-BodyIndented"/>
        <w:jc w:val="right"/>
      </w:pPr>
    </w:p>
    <w:tbl>
      <w:tblPr>
        <w:tblStyle w:val="PURTable0"/>
        <w:tblW w:w="0" w:type="dxa"/>
        <w:tblLook w:val="04A0" w:firstRow="1" w:lastRow="0" w:firstColumn="1" w:lastColumn="0" w:noHBand="0" w:noVBand="1"/>
      </w:tblPr>
      <w:tblGrid>
        <w:gridCol w:w="10556"/>
      </w:tblGrid>
      <w:tr w:rsidR="006F3E96" w14:paraId="06242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F72CD"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398157E" w14:textId="77777777" w:rsidR="006F3E96" w:rsidRDefault="006F3E96">
      <w:pPr>
        <w:pStyle w:val="ProductList-BodyIndented"/>
      </w:pPr>
    </w:p>
    <w:p w14:paraId="6C7D4CF3" w14:textId="77777777" w:rsidR="006F3E96" w:rsidRDefault="000E08F6">
      <w:pPr>
        <w:pStyle w:val="ProductList-Offering2HeadingNoBorder"/>
        <w:outlineLvl w:val="2"/>
      </w:pPr>
      <w:bookmarkStart w:id="259" w:name="_Sec634"/>
      <w:r>
        <w:t>Conjuntos de Aplicações do Office 365</w:t>
      </w:r>
      <w:bookmarkEnd w:id="259"/>
      <w:r>
        <w:fldChar w:fldCharType="begin"/>
      </w:r>
      <w:r>
        <w:instrText xml:space="preserve"> TC "</w:instrText>
      </w:r>
      <w:bookmarkStart w:id="260" w:name="_Toc49508995"/>
      <w:r>
        <w:instrText>Conjuntos de Aplicações do Office 365</w:instrText>
      </w:r>
      <w:bookmarkEnd w:id="260"/>
      <w:r>
        <w:instrText>" \l 3</w:instrText>
      </w:r>
      <w:r>
        <w:fldChar w:fldCharType="end"/>
      </w:r>
    </w:p>
    <w:p w14:paraId="1DFDFFBD" w14:textId="77777777" w:rsidR="006F3E96" w:rsidRDefault="000E08F6">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6F3E96" w14:paraId="541982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48BA12"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171828"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6ABA5"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3AF1D"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19AAA"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74F43"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89F92"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E82E7"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089BF"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13635"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3C3DEC3C" w14:textId="77777777">
        <w:tc>
          <w:tcPr>
            <w:tcW w:w="4660" w:type="dxa"/>
            <w:tcBorders>
              <w:top w:val="single" w:sz="6" w:space="0" w:color="FFFFFF"/>
              <w:left w:val="none" w:sz="4" w:space="0" w:color="6E6E6E"/>
              <w:bottom w:val="dashed" w:sz="4" w:space="0" w:color="BFBFBF"/>
              <w:right w:val="none" w:sz="4" w:space="0" w:color="6E6E6E"/>
            </w:tcBorders>
          </w:tcPr>
          <w:p w14:paraId="71A0345F" w14:textId="77777777" w:rsidR="006F3E96" w:rsidRDefault="000E08F6">
            <w:pPr>
              <w:pStyle w:val="ProductList-TableBody"/>
            </w:pPr>
            <w:r>
              <w:rPr>
                <w:color w:val="000000"/>
              </w:rPr>
              <w:t>Microsoft 365 Empresas Basic(SL de Utilizador)</w:t>
            </w:r>
            <w:r>
              <w:fldChar w:fldCharType="begin"/>
            </w:r>
            <w:r>
              <w:instrText xml:space="preserve"> XE "Microsoft 365 Empresas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060B1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23AD"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8CE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6205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23DF"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C93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834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9EF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ADCA" w14:textId="77777777" w:rsidR="006F3E96" w:rsidRDefault="006F3E96">
            <w:pPr>
              <w:pStyle w:val="ProductList-TableBody"/>
              <w:jc w:val="center"/>
            </w:pPr>
          </w:p>
        </w:tc>
      </w:tr>
      <w:tr w:rsidR="006F3E96" w14:paraId="317F8BD4" w14:textId="77777777">
        <w:tc>
          <w:tcPr>
            <w:tcW w:w="4660" w:type="dxa"/>
            <w:tcBorders>
              <w:top w:val="dashed" w:sz="4" w:space="0" w:color="BFBFBF"/>
              <w:left w:val="none" w:sz="4" w:space="0" w:color="6E6E6E"/>
              <w:bottom w:val="dashed" w:sz="4" w:space="0" w:color="BFBFBF"/>
              <w:right w:val="none" w:sz="4" w:space="0" w:color="6E6E6E"/>
            </w:tcBorders>
          </w:tcPr>
          <w:p w14:paraId="2E9C8913" w14:textId="77777777" w:rsidR="006F3E96" w:rsidRDefault="000E08F6">
            <w:pPr>
              <w:pStyle w:val="ProductList-TableBody"/>
            </w:pPr>
            <w:r>
              <w:rPr>
                <w:color w:val="000000"/>
              </w:rPr>
              <w:t>Microsoft 365 Empresas (SL de Utilizador)</w:t>
            </w:r>
            <w:r>
              <w:fldChar w:fldCharType="begin"/>
            </w:r>
            <w:r>
              <w:instrText xml:space="preserve"> XE "Microsoft 365 Empresas"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3581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7C46"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493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CCB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7D1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30D6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5589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947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943D" w14:textId="77777777" w:rsidR="006F3E96" w:rsidRDefault="006F3E96">
            <w:pPr>
              <w:pStyle w:val="ProductList-TableBody"/>
              <w:jc w:val="center"/>
            </w:pPr>
          </w:p>
        </w:tc>
      </w:tr>
      <w:tr w:rsidR="006F3E96" w14:paraId="2A1BBDF8" w14:textId="77777777">
        <w:tc>
          <w:tcPr>
            <w:tcW w:w="4660" w:type="dxa"/>
            <w:tcBorders>
              <w:top w:val="dashed" w:sz="4" w:space="0" w:color="BFBFBF"/>
              <w:left w:val="none" w:sz="4" w:space="0" w:color="6E6E6E"/>
              <w:bottom w:val="dashed" w:sz="4" w:space="0" w:color="BFBFBF"/>
              <w:right w:val="none" w:sz="4" w:space="0" w:color="6E6E6E"/>
            </w:tcBorders>
          </w:tcPr>
          <w:p w14:paraId="052414AD" w14:textId="77777777" w:rsidR="006F3E96" w:rsidRDefault="000E08F6">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39DE11"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109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8F3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D03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111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9F4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832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BBF9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1D094" w14:textId="77777777" w:rsidR="006F3E96" w:rsidRDefault="006F3E96">
            <w:pPr>
              <w:pStyle w:val="ProductList-TableBody"/>
              <w:jc w:val="center"/>
            </w:pPr>
          </w:p>
        </w:tc>
      </w:tr>
      <w:tr w:rsidR="006F3E96" w14:paraId="190BCA36" w14:textId="77777777">
        <w:tc>
          <w:tcPr>
            <w:tcW w:w="4660" w:type="dxa"/>
            <w:tcBorders>
              <w:top w:val="dashed" w:sz="4" w:space="0" w:color="BFBFBF"/>
              <w:left w:val="none" w:sz="4" w:space="0" w:color="6E6E6E"/>
              <w:bottom w:val="dashed" w:sz="4" w:space="0" w:color="BFBFBF"/>
              <w:right w:val="none" w:sz="4" w:space="0" w:color="6E6E6E"/>
            </w:tcBorders>
          </w:tcPr>
          <w:p w14:paraId="0553A4D8" w14:textId="77777777" w:rsidR="006F3E96" w:rsidRDefault="000E08F6">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E7AC76"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1B5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57E7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AAE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A22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DC4F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B51E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156FD" w14:textId="77777777" w:rsidR="006F3E96" w:rsidRDefault="000E08F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32CD5" w14:textId="77777777" w:rsidR="006F3E96" w:rsidRDefault="006F3E96">
            <w:pPr>
              <w:pStyle w:val="ProductList-TableBody"/>
              <w:jc w:val="center"/>
            </w:pPr>
          </w:p>
        </w:tc>
      </w:tr>
      <w:tr w:rsidR="006F3E96" w14:paraId="1290EE1A" w14:textId="77777777">
        <w:tc>
          <w:tcPr>
            <w:tcW w:w="4660" w:type="dxa"/>
            <w:tcBorders>
              <w:top w:val="dashed" w:sz="4" w:space="0" w:color="BFBFBF"/>
              <w:left w:val="none" w:sz="4" w:space="0" w:color="6E6E6E"/>
              <w:bottom w:val="dashed" w:sz="4" w:space="0" w:color="BFBFBF"/>
              <w:right w:val="none" w:sz="4" w:space="0" w:color="6E6E6E"/>
            </w:tcBorders>
          </w:tcPr>
          <w:p w14:paraId="74594392" w14:textId="77777777" w:rsidR="006F3E96" w:rsidRDefault="000E08F6">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821C98"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C41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99A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FDC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5CA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AC8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DD0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7C60" w14:textId="77777777" w:rsidR="006F3E96" w:rsidRDefault="000E08F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B693C" w14:textId="77777777" w:rsidR="006F3E96" w:rsidRDefault="006F3E96">
            <w:pPr>
              <w:pStyle w:val="ProductList-TableBody"/>
              <w:jc w:val="center"/>
            </w:pPr>
          </w:p>
        </w:tc>
      </w:tr>
      <w:tr w:rsidR="006F3E96" w14:paraId="1CD3205D" w14:textId="77777777">
        <w:tc>
          <w:tcPr>
            <w:tcW w:w="4660" w:type="dxa"/>
            <w:tcBorders>
              <w:top w:val="dashed" w:sz="4" w:space="0" w:color="BFBFBF"/>
              <w:left w:val="none" w:sz="4" w:space="0" w:color="6E6E6E"/>
              <w:bottom w:val="dashed" w:sz="4" w:space="0" w:color="BFBFBF"/>
              <w:right w:val="none" w:sz="4" w:space="0" w:color="6E6E6E"/>
            </w:tcBorders>
          </w:tcPr>
          <w:p w14:paraId="5D0B23F9" w14:textId="77777777" w:rsidR="006F3E96" w:rsidRDefault="000E08F6">
            <w:pPr>
              <w:pStyle w:val="ProductList-TableBody"/>
            </w:pPr>
            <w:r>
              <w:t>Office 365 A5 com minutos de chamada</w:t>
            </w:r>
            <w:r>
              <w:fldChar w:fldCharType="begin"/>
            </w:r>
            <w:r>
              <w:instrText xml:space="preserve"> XE "Office 365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70011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BB7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EF3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D80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863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28B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0A2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8409" w14:textId="77777777" w:rsidR="006F3E96" w:rsidRDefault="000E08F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2F80" w14:textId="77777777" w:rsidR="006F3E96" w:rsidRDefault="006F3E96">
            <w:pPr>
              <w:pStyle w:val="ProductList-TableBody"/>
              <w:jc w:val="center"/>
            </w:pPr>
          </w:p>
        </w:tc>
      </w:tr>
      <w:tr w:rsidR="006F3E96" w14:paraId="6C318631" w14:textId="77777777">
        <w:tc>
          <w:tcPr>
            <w:tcW w:w="4660" w:type="dxa"/>
            <w:tcBorders>
              <w:top w:val="dashed" w:sz="4" w:space="0" w:color="BFBFBF"/>
              <w:left w:val="none" w:sz="4" w:space="0" w:color="6E6E6E"/>
              <w:bottom w:val="dashed" w:sz="4" w:space="0" w:color="BFBFBF"/>
              <w:right w:val="none" w:sz="4" w:space="0" w:color="6E6E6E"/>
            </w:tcBorders>
          </w:tcPr>
          <w:p w14:paraId="6A8D41C3" w14:textId="77777777" w:rsidR="006F3E96" w:rsidRDefault="000E08F6">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20B59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8DA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9FD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5A0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33E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06B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DC7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A59B"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FAE3" w14:textId="77777777" w:rsidR="006F3E96" w:rsidRDefault="006F3E96">
            <w:pPr>
              <w:pStyle w:val="ProductList-TableBody"/>
              <w:jc w:val="center"/>
            </w:pPr>
          </w:p>
        </w:tc>
      </w:tr>
      <w:tr w:rsidR="006F3E96" w14:paraId="14C14E53" w14:textId="77777777">
        <w:tc>
          <w:tcPr>
            <w:tcW w:w="4660" w:type="dxa"/>
            <w:tcBorders>
              <w:top w:val="dashed" w:sz="4" w:space="0" w:color="BFBFBF"/>
              <w:left w:val="none" w:sz="4" w:space="0" w:color="6E6E6E"/>
              <w:bottom w:val="dashed" w:sz="4" w:space="0" w:color="BFBFBF"/>
              <w:right w:val="none" w:sz="4" w:space="0" w:color="6E6E6E"/>
            </w:tcBorders>
          </w:tcPr>
          <w:p w14:paraId="42F5FAB0" w14:textId="77777777" w:rsidR="006F3E96" w:rsidRDefault="000E08F6">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9F1990"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8B2A"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BD32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539D"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7CB7"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2151"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FA0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34C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0299" w14:textId="77777777" w:rsidR="006F3E96" w:rsidRDefault="006F3E96">
            <w:pPr>
              <w:pStyle w:val="ProductList-TableBody"/>
              <w:jc w:val="center"/>
            </w:pPr>
          </w:p>
        </w:tc>
      </w:tr>
      <w:tr w:rsidR="006F3E96" w14:paraId="62C9A995" w14:textId="77777777">
        <w:tc>
          <w:tcPr>
            <w:tcW w:w="4660" w:type="dxa"/>
            <w:tcBorders>
              <w:top w:val="dashed" w:sz="4" w:space="0" w:color="BFBFBF"/>
              <w:left w:val="none" w:sz="4" w:space="0" w:color="6E6E6E"/>
              <w:bottom w:val="dashed" w:sz="4" w:space="0" w:color="BFBFBF"/>
              <w:right w:val="none" w:sz="4" w:space="0" w:color="6E6E6E"/>
            </w:tcBorders>
          </w:tcPr>
          <w:p w14:paraId="56E6761B" w14:textId="77777777" w:rsidR="006F3E96" w:rsidRDefault="000E08F6">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4DCD3D"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786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AA3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D7CC"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8274" w14:textId="77777777" w:rsidR="006F3E96" w:rsidRDefault="000E08F6">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71B5"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173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EA2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FC5F2" w14:textId="77777777" w:rsidR="006F3E96" w:rsidRDefault="006F3E96">
            <w:pPr>
              <w:pStyle w:val="ProductList-TableBody"/>
              <w:jc w:val="center"/>
            </w:pPr>
          </w:p>
        </w:tc>
      </w:tr>
      <w:tr w:rsidR="006F3E96" w14:paraId="4C8D7042" w14:textId="77777777">
        <w:tc>
          <w:tcPr>
            <w:tcW w:w="4660" w:type="dxa"/>
            <w:tcBorders>
              <w:top w:val="dashed" w:sz="4" w:space="0" w:color="BFBFBF"/>
              <w:left w:val="none" w:sz="4" w:space="0" w:color="6E6E6E"/>
              <w:bottom w:val="dashed" w:sz="4" w:space="0" w:color="BFBFBF"/>
              <w:right w:val="none" w:sz="4" w:space="0" w:color="6E6E6E"/>
            </w:tcBorders>
          </w:tcPr>
          <w:p w14:paraId="6D7B9CB5" w14:textId="77777777" w:rsidR="006F3E96" w:rsidRDefault="000E08F6">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37B4F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CF6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194C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712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1E8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566A"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FDA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745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F04F2" w14:textId="77777777" w:rsidR="006F3E96" w:rsidRDefault="006F3E96">
            <w:pPr>
              <w:pStyle w:val="ProductList-TableBody"/>
              <w:jc w:val="center"/>
            </w:pPr>
          </w:p>
        </w:tc>
      </w:tr>
      <w:tr w:rsidR="006F3E96" w14:paraId="5473F916" w14:textId="77777777">
        <w:tc>
          <w:tcPr>
            <w:tcW w:w="4660" w:type="dxa"/>
            <w:tcBorders>
              <w:top w:val="dashed" w:sz="4" w:space="0" w:color="BFBFBF"/>
              <w:left w:val="none" w:sz="4" w:space="0" w:color="6E6E6E"/>
              <w:bottom w:val="dashed" w:sz="4" w:space="0" w:color="BFBFBF"/>
              <w:right w:val="none" w:sz="4" w:space="0" w:color="6E6E6E"/>
            </w:tcBorders>
          </w:tcPr>
          <w:p w14:paraId="69188498" w14:textId="77777777" w:rsidR="006F3E96" w:rsidRDefault="000E08F6">
            <w:pPr>
              <w:pStyle w:val="ProductList-TableBody"/>
            </w:pPr>
            <w:r>
              <w:t>Office 365 E5</w:t>
            </w:r>
            <w:r>
              <w:fldChar w:fldCharType="begin"/>
            </w:r>
            <w:r>
              <w:instrText xml:space="preserve"> XE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A3A0BF"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9DF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2FB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7C44"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1A4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5DB3"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8D8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EE7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CB3A1" w14:textId="77777777" w:rsidR="006F3E96" w:rsidRDefault="006F3E96">
            <w:pPr>
              <w:pStyle w:val="ProductList-TableBody"/>
              <w:jc w:val="center"/>
            </w:pPr>
          </w:p>
        </w:tc>
      </w:tr>
      <w:tr w:rsidR="006F3E96" w14:paraId="5FF4ED0B" w14:textId="77777777">
        <w:tc>
          <w:tcPr>
            <w:tcW w:w="4660" w:type="dxa"/>
            <w:tcBorders>
              <w:top w:val="dashed" w:sz="4" w:space="0" w:color="BFBFBF"/>
              <w:left w:val="none" w:sz="4" w:space="0" w:color="6E6E6E"/>
              <w:bottom w:val="dashed" w:sz="4" w:space="0" w:color="BFBFBF"/>
              <w:right w:val="none" w:sz="4" w:space="0" w:color="6E6E6E"/>
            </w:tcBorders>
          </w:tcPr>
          <w:p w14:paraId="0027936B" w14:textId="77777777" w:rsidR="006F3E96" w:rsidRDefault="000E08F6">
            <w:pPr>
              <w:pStyle w:val="ProductList-TableBody"/>
            </w:pPr>
            <w:r>
              <w:t>Office 365 E5 com minutos de chamada</w:t>
            </w:r>
            <w:r>
              <w:fldChar w:fldCharType="begin"/>
            </w:r>
            <w:r>
              <w:instrText xml:space="preserve"> XE "Office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4F1BD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6BF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B41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AB3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624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91CF3"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8A5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136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6009" w14:textId="77777777" w:rsidR="006F3E96" w:rsidRDefault="006F3E96">
            <w:pPr>
              <w:pStyle w:val="ProductList-TableBody"/>
              <w:jc w:val="center"/>
            </w:pPr>
          </w:p>
        </w:tc>
      </w:tr>
      <w:tr w:rsidR="006F3E96" w14:paraId="65FE7CED" w14:textId="77777777">
        <w:tc>
          <w:tcPr>
            <w:tcW w:w="4660" w:type="dxa"/>
            <w:tcBorders>
              <w:top w:val="dashed" w:sz="4" w:space="0" w:color="BFBFBF"/>
              <w:left w:val="none" w:sz="4" w:space="0" w:color="6E6E6E"/>
              <w:bottom w:val="dashed" w:sz="4" w:space="0" w:color="BFBFBF"/>
              <w:right w:val="none" w:sz="4" w:space="0" w:color="6E6E6E"/>
            </w:tcBorders>
          </w:tcPr>
          <w:p w14:paraId="5236AC8A" w14:textId="77777777" w:rsidR="006F3E96" w:rsidRDefault="000E08F6">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86196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542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DCD1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717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57A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FD81"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3B8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285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BA4CE" w14:textId="77777777" w:rsidR="006F3E96" w:rsidRDefault="006F3E96">
            <w:pPr>
              <w:pStyle w:val="ProductList-TableBody"/>
              <w:jc w:val="center"/>
            </w:pPr>
          </w:p>
        </w:tc>
      </w:tr>
      <w:tr w:rsidR="006F3E96" w14:paraId="6BBAA446" w14:textId="77777777">
        <w:tc>
          <w:tcPr>
            <w:tcW w:w="4660" w:type="dxa"/>
            <w:tcBorders>
              <w:top w:val="dashed" w:sz="4" w:space="0" w:color="BFBFBF"/>
              <w:left w:val="none" w:sz="4" w:space="0" w:color="6E6E6E"/>
              <w:bottom w:val="dashed" w:sz="4" w:space="0" w:color="BFBFBF"/>
              <w:right w:val="none" w:sz="4" w:space="0" w:color="6E6E6E"/>
            </w:tcBorders>
          </w:tcPr>
          <w:p w14:paraId="6F0B874E" w14:textId="77777777" w:rsidR="006F3E96" w:rsidRDefault="000E08F6">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52BB2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0F9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A5C8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F81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5BE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4BF9"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3DC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456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0313" w14:textId="77777777" w:rsidR="006F3E96" w:rsidRDefault="006F3E96">
            <w:pPr>
              <w:pStyle w:val="ProductList-TableBody"/>
              <w:jc w:val="center"/>
            </w:pPr>
          </w:p>
        </w:tc>
      </w:tr>
      <w:tr w:rsidR="006F3E96" w14:paraId="3B47E1ED" w14:textId="77777777">
        <w:tc>
          <w:tcPr>
            <w:tcW w:w="4660" w:type="dxa"/>
            <w:tcBorders>
              <w:top w:val="dashed" w:sz="4" w:space="0" w:color="BFBFBF"/>
              <w:left w:val="none" w:sz="4" w:space="0" w:color="6E6E6E"/>
              <w:bottom w:val="dashed" w:sz="4" w:space="0" w:color="BFBFBF"/>
              <w:right w:val="none" w:sz="4" w:space="0" w:color="6E6E6E"/>
            </w:tcBorders>
          </w:tcPr>
          <w:p w14:paraId="723D105B" w14:textId="77777777" w:rsidR="006F3E96" w:rsidRDefault="000E08F6">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A967E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B6B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83F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9EF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CD8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FBA0" w14:textId="77777777" w:rsidR="006F3E96" w:rsidRDefault="000E08F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E53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62B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0536" w14:textId="77777777" w:rsidR="006F3E96" w:rsidRDefault="006F3E96">
            <w:pPr>
              <w:pStyle w:val="ProductList-TableBody"/>
              <w:jc w:val="center"/>
            </w:pPr>
          </w:p>
        </w:tc>
      </w:tr>
      <w:tr w:rsidR="006F3E96" w14:paraId="05442ECB" w14:textId="77777777">
        <w:tc>
          <w:tcPr>
            <w:tcW w:w="4660" w:type="dxa"/>
            <w:tcBorders>
              <w:top w:val="dashed" w:sz="4" w:space="0" w:color="BFBFBF"/>
              <w:left w:val="none" w:sz="4" w:space="0" w:color="6E6E6E"/>
              <w:bottom w:val="dashed" w:sz="4" w:space="0" w:color="B2B2B2"/>
              <w:right w:val="none" w:sz="4" w:space="0" w:color="6E6E6E"/>
            </w:tcBorders>
          </w:tcPr>
          <w:p w14:paraId="4FB31DDC" w14:textId="77777777" w:rsidR="006F3E96" w:rsidRDefault="000E08F6">
            <w:pPr>
              <w:pStyle w:val="ProductList-TableBody"/>
            </w:pPr>
            <w:r>
              <w:t>Office 365 F3</w:t>
            </w:r>
            <w:r>
              <w:fldChar w:fldCharType="begin"/>
            </w:r>
            <w:r>
              <w:instrText xml:space="preserve"> XE "Office 365 F3"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258D55D1"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050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7A3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AC07"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568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EFB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CB1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378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0247" w14:textId="77777777" w:rsidR="006F3E96" w:rsidRDefault="006F3E96">
            <w:pPr>
              <w:pStyle w:val="ProductList-TableBody"/>
              <w:jc w:val="center"/>
            </w:pPr>
          </w:p>
        </w:tc>
      </w:tr>
      <w:tr w:rsidR="006F3E96" w14:paraId="69C73237" w14:textId="77777777">
        <w:tc>
          <w:tcPr>
            <w:tcW w:w="4660" w:type="dxa"/>
            <w:tcBorders>
              <w:top w:val="dashed" w:sz="4" w:space="0" w:color="B2B2B2"/>
              <w:left w:val="none" w:sz="4" w:space="0" w:color="6E6E6E"/>
              <w:bottom w:val="dashed" w:sz="4" w:space="0" w:color="B2B2B2"/>
              <w:right w:val="none" w:sz="4" w:space="0" w:color="6E6E6E"/>
            </w:tcBorders>
          </w:tcPr>
          <w:p w14:paraId="23C3E2C9" w14:textId="77777777" w:rsidR="006F3E96" w:rsidRDefault="000E08F6">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CE005F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E9D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4A26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970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84D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06C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852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6EC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BB6E" w14:textId="77777777" w:rsidR="006F3E96" w:rsidRDefault="006F3E96">
            <w:pPr>
              <w:pStyle w:val="ProductList-TableBody"/>
              <w:jc w:val="center"/>
            </w:pPr>
          </w:p>
        </w:tc>
      </w:tr>
      <w:tr w:rsidR="006F3E96" w14:paraId="0F4417A0" w14:textId="77777777">
        <w:tc>
          <w:tcPr>
            <w:tcW w:w="4660" w:type="dxa"/>
            <w:tcBorders>
              <w:top w:val="dashed" w:sz="4" w:space="0" w:color="B2B2B2"/>
              <w:left w:val="none" w:sz="4" w:space="0" w:color="6E6E6E"/>
              <w:bottom w:val="none" w:sz="4" w:space="0" w:color="BFBFBF"/>
              <w:right w:val="none" w:sz="4" w:space="0" w:color="6E6E6E"/>
            </w:tcBorders>
          </w:tcPr>
          <w:p w14:paraId="19DE5E38" w14:textId="77777777" w:rsidR="006F3E96" w:rsidRDefault="000E08F6">
            <w:pPr>
              <w:pStyle w:val="ProductList-TableBody"/>
            </w:pPr>
            <w:r>
              <w:t>Mensagens Premium</w:t>
            </w:r>
            <w:r>
              <w:fldChar w:fldCharType="begin"/>
            </w:r>
            <w:r>
              <w:instrText xml:space="preserve"> XE "Mensagens Premium" </w:instrText>
            </w:r>
            <w:r>
              <w:fldChar w:fldCharType="end"/>
            </w:r>
            <w:r>
              <w:t xml:space="preserve"> (SL de Utilizador)</w:t>
            </w:r>
          </w:p>
        </w:tc>
        <w:tc>
          <w:tcPr>
            <w:tcW w:w="740" w:type="dxa"/>
            <w:tcBorders>
              <w:top w:val="dashed" w:sz="4" w:space="0" w:color="B2B2B2"/>
              <w:left w:val="none" w:sz="4" w:space="0" w:color="6E6E6E"/>
              <w:bottom w:val="single" w:sz="4" w:space="0" w:color="FFFFFF"/>
              <w:right w:val="single" w:sz="6" w:space="0" w:color="FFFFFF"/>
            </w:tcBorders>
          </w:tcPr>
          <w:p w14:paraId="02D155F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095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518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78F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A25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6C9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FBA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255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F40B" w14:textId="77777777" w:rsidR="006F3E96" w:rsidRDefault="006F3E96">
            <w:pPr>
              <w:pStyle w:val="ProductList-TableBody"/>
              <w:jc w:val="center"/>
            </w:pPr>
          </w:p>
        </w:tc>
      </w:tr>
    </w:tbl>
    <w:p w14:paraId="424B0F7F" w14:textId="77777777" w:rsidR="006F3E96" w:rsidRDefault="000E08F6">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6F3E96" w14:paraId="2219B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E41B8"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4C0DBA"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B78943"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6F3E96" w14:paraId="5369B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0EF8"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79B0D80"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8CF6" w14:textId="77777777" w:rsidR="006F3E96" w:rsidRDefault="000E08F6">
            <w:pPr>
              <w:pStyle w:val="ProductList-TableBody"/>
            </w:pPr>
            <w:r>
              <w:rPr>
                <w:color w:val="404040"/>
              </w:rPr>
              <w:t>Promoções: N/A</w:t>
            </w:r>
          </w:p>
        </w:tc>
      </w:tr>
      <w:tr w:rsidR="006F3E96" w14:paraId="0CC126F3" w14:textId="77777777">
        <w:tc>
          <w:tcPr>
            <w:tcW w:w="4040" w:type="dxa"/>
            <w:tcBorders>
              <w:top w:val="single" w:sz="4" w:space="0" w:color="000000"/>
              <w:left w:val="single" w:sz="4" w:space="0" w:color="000000"/>
              <w:bottom w:val="single" w:sz="4" w:space="0" w:color="000000"/>
              <w:right w:val="single" w:sz="4" w:space="0" w:color="000000"/>
            </w:tcBorders>
          </w:tcPr>
          <w:p w14:paraId="18F8739D"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E77FC92"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118CC"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F3</w:t>
            </w:r>
          </w:p>
        </w:tc>
      </w:tr>
      <w:tr w:rsidR="006F3E96" w14:paraId="087B13D9" w14:textId="77777777">
        <w:tc>
          <w:tcPr>
            <w:tcW w:w="4040" w:type="dxa"/>
            <w:tcBorders>
              <w:top w:val="single" w:sz="4" w:space="0" w:color="000000"/>
              <w:left w:val="single" w:sz="4" w:space="0" w:color="000000"/>
              <w:bottom w:val="single" w:sz="4" w:space="0" w:color="000000"/>
              <w:right w:val="single" w:sz="4" w:space="0" w:color="000000"/>
            </w:tcBorders>
          </w:tcPr>
          <w:p w14:paraId="68FFEDC6"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D51B94B"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033E4F76"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4B5253A" w14:textId="77777777" w:rsidR="006F3E96" w:rsidRDefault="006F3E96">
      <w:pPr>
        <w:pStyle w:val="ProductList-Body"/>
      </w:pPr>
    </w:p>
    <w:p w14:paraId="64621825" w14:textId="77777777" w:rsidR="006F3E96" w:rsidRDefault="000E08F6">
      <w:pPr>
        <w:pStyle w:val="ProductList-ClauseHeading"/>
        <w:outlineLvl w:val="4"/>
      </w:pPr>
      <w:r>
        <w:t>2.1 Office 365 F3 – Elegibilidade de Licenças</w:t>
      </w:r>
    </w:p>
    <w:p w14:paraId="22453EB3" w14:textId="77777777" w:rsidR="006F3E96" w:rsidRDefault="000E08F6">
      <w:pPr>
        <w:pStyle w:val="ProductList-Body"/>
      </w:pPr>
      <w:r>
        <w:t>As licenças para Trabalhador de Contacto Direto do Office 365 só podem ser atribuídas aos utilizadores que satisfazem uma ou mais das seguintes condições:</w:t>
      </w:r>
    </w:p>
    <w:p w14:paraId="55832B26" w14:textId="77777777" w:rsidR="006F3E96" w:rsidRDefault="000E08F6" w:rsidP="000E08F6">
      <w:pPr>
        <w:pStyle w:val="ProductList-Bullet"/>
        <w:numPr>
          <w:ilvl w:val="0"/>
          <w:numId w:val="49"/>
        </w:numPr>
      </w:pPr>
      <w:r>
        <w:t xml:space="preserve">Utiliza um dispositivo de trabalho principal com um único ecrã menor que 10,1" </w:t>
      </w:r>
    </w:p>
    <w:p w14:paraId="241B2DA5" w14:textId="77777777" w:rsidR="006F3E96" w:rsidRDefault="000E08F6" w:rsidP="000E08F6">
      <w:pPr>
        <w:pStyle w:val="ProductList-Bullet"/>
        <w:numPr>
          <w:ilvl w:val="0"/>
          <w:numId w:val="49"/>
        </w:numPr>
      </w:pPr>
      <w:r>
        <w:t xml:space="preserve">Partilha o respetivo dispositivo de trabalho principal com outros utilizadores licenciados para Trabalhador de Contacto Direto do Microsoft 365 ou do Office 365 qualificáveis, durante ou ao longo dos turnos. </w:t>
      </w:r>
    </w:p>
    <w:p w14:paraId="41B2C871" w14:textId="77777777" w:rsidR="006F3E96" w:rsidRDefault="000E08F6" w:rsidP="000E08F6">
      <w:pPr>
        <w:pStyle w:val="ProductList-Bullet"/>
        <w:numPr>
          <w:ilvl w:val="1"/>
          <w:numId w:val="49"/>
        </w:numPr>
      </w:pPr>
      <w:r>
        <w:t xml:space="preserve">Outros utilizadores do Trabalhador de Contacto Direto da Microsoft também têm de utilizar o dispositivo como dispositivo de trabalho principal. </w:t>
      </w:r>
    </w:p>
    <w:p w14:paraId="02C0650E" w14:textId="77777777" w:rsidR="006F3E96" w:rsidRDefault="000E08F6" w:rsidP="000E08F6">
      <w:pPr>
        <w:pStyle w:val="ProductList-Bullet"/>
        <w:numPr>
          <w:ilvl w:val="1"/>
          <w:numId w:val="49"/>
        </w:numPr>
      </w:pPr>
      <w:r>
        <w:t>Quaisquer serviços ou software acedidos a partir do dispositivo partilhado exigem que seja atribuída uma licença ao dispositivo ou aos utilizadores que inclua a utilização desses serviços ou software.</w:t>
      </w:r>
    </w:p>
    <w:p w14:paraId="29F180EF" w14:textId="77777777" w:rsidR="006F3E96" w:rsidRDefault="006F3E96">
      <w:pPr>
        <w:pStyle w:val="ProductList-Body"/>
      </w:pPr>
    </w:p>
    <w:p w14:paraId="30EC292B" w14:textId="77777777" w:rsidR="006F3E96" w:rsidRDefault="000E08F6">
      <w:pPr>
        <w:pStyle w:val="ProductList-Body"/>
      </w:pPr>
      <w:r>
        <w:t>As licenças qualificáveis de Trabalhador de Contacto Direto do Microsoft 365 e do Office 365 incluem a Microsoft 365 F1, Microsoft 365 F3 e/ou Office 365 F3.</w:t>
      </w:r>
    </w:p>
    <w:p w14:paraId="6EF42704" w14:textId="77777777" w:rsidR="006F3E96" w:rsidRDefault="006F3E96">
      <w:pPr>
        <w:pStyle w:val="ProductList-Body"/>
      </w:pPr>
    </w:p>
    <w:p w14:paraId="2789C0D6" w14:textId="77777777" w:rsidR="006F3E96" w:rsidRDefault="000E08F6">
      <w:pPr>
        <w:pStyle w:val="ProductList-Body"/>
      </w:pPr>
      <w:r>
        <w:t>Os Clientes que tinham utilizadores licenciados do Office 365 F1/F3 antes de 1 de junho de 2020 (Clientes Afetados) podem licenciar utilizadores adicionais com o mesmo serviço ou um serviço equivalente, ao abrigo dos termos de Elegibilidade de Licenças do Office 365 F1 nos Termos de Produto de 1 de novembro de 2019, até ao fim do período de renovação da subscrição subsequente do Cliente Afetado.</w:t>
      </w:r>
    </w:p>
    <w:p w14:paraId="6AB7994C" w14:textId="77777777" w:rsidR="006F3E96" w:rsidRDefault="006F3E96">
      <w:pPr>
        <w:pStyle w:val="ProductList-Body"/>
      </w:pPr>
    </w:p>
    <w:p w14:paraId="2080E45C" w14:textId="77777777" w:rsidR="006F3E96" w:rsidRDefault="000E08F6">
      <w:pPr>
        <w:pStyle w:val="ProductList-ClauseHeading"/>
        <w:outlineLvl w:val="4"/>
      </w:pPr>
      <w:r>
        <w:t>2.2 Dispositivos Smartphone e Tablet</w:t>
      </w:r>
    </w:p>
    <w:p w14:paraId="0BC5588B" w14:textId="77777777" w:rsidR="006F3E96" w:rsidRDefault="000E08F6">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2CE28C09" w14:textId="77777777" w:rsidR="006F3E96" w:rsidRDefault="006F3E96">
      <w:pPr>
        <w:pStyle w:val="ProductList-Body"/>
      </w:pPr>
    </w:p>
    <w:p w14:paraId="0A231050" w14:textId="77777777" w:rsidR="006F3E96" w:rsidRDefault="000E08F6">
      <w:pPr>
        <w:pStyle w:val="ProductList-ClauseHeading"/>
        <w:outlineLvl w:val="4"/>
      </w:pPr>
      <w:r>
        <w:t>2.3 Funcionalidades Multigeográficas no Office 365</w:t>
      </w:r>
    </w:p>
    <w:p w14:paraId="7E3574C5" w14:textId="77777777" w:rsidR="006F3E96" w:rsidRDefault="000E08F6">
      <w:pPr>
        <w:pStyle w:val="ProductList-Body"/>
      </w:pPr>
      <w:r>
        <w:t>As subscrições das Funcionalidades Multigeográficas no Office 365 estão sujeitas às seguintes condições:</w:t>
      </w:r>
    </w:p>
    <w:p w14:paraId="63CDB41B" w14:textId="77777777" w:rsidR="006F3E96" w:rsidRDefault="000E08F6" w:rsidP="000E08F6">
      <w:pPr>
        <w:pStyle w:val="ProductList-Bullet"/>
        <w:numPr>
          <w:ilvl w:val="0"/>
          <w:numId w:val="50"/>
        </w:numPr>
      </w:pPr>
      <w:r>
        <w:t>Um mínimo de 250 subscrições de Serviços do Office 365 por Cliente; e</w:t>
      </w:r>
    </w:p>
    <w:p w14:paraId="65836A77" w14:textId="77777777" w:rsidR="006F3E96" w:rsidRDefault="000E08F6" w:rsidP="000E08F6">
      <w:pPr>
        <w:pStyle w:val="ProductList-Bullet"/>
        <w:numPr>
          <w:ilvl w:val="0"/>
          <w:numId w:val="50"/>
        </w:numPr>
      </w:pPr>
      <w:r>
        <w:t>Um mínimo de 5% das subscrições de Serviços do Office 365 num inquilino têm uma subscrição de Funcionalidades Multigeográficas no Office 365 correspondente.</w:t>
      </w:r>
    </w:p>
    <w:p w14:paraId="7D983E54" w14:textId="77777777" w:rsidR="006F3E96" w:rsidRDefault="006F3E96">
      <w:pPr>
        <w:pStyle w:val="ProductList-Body"/>
      </w:pPr>
    </w:p>
    <w:p w14:paraId="549C1A52" w14:textId="77777777" w:rsidR="006F3E96" w:rsidRDefault="000E08F6">
      <w:pPr>
        <w:pStyle w:val="ProductList-Body"/>
      </w:pPr>
      <w:r>
        <w:t>Serviços do Office 365 designa qualquer licença do plano do Microsoft 365, Office 365, Exchange Online, SharePoint Online ou OneDrive para Empresas.</w:t>
      </w:r>
    </w:p>
    <w:p w14:paraId="03AA94BC" w14:textId="77777777" w:rsidR="006F3E96" w:rsidRDefault="006F3E96">
      <w:pPr>
        <w:pStyle w:val="ProductList-Body"/>
      </w:pPr>
    </w:p>
    <w:p w14:paraId="421894B6" w14:textId="77777777" w:rsidR="006F3E96" w:rsidRDefault="000E08F6">
      <w:pPr>
        <w:pStyle w:val="ProductList-ClauseHeading"/>
        <w:outlineLvl w:val="4"/>
      </w:pPr>
      <w:r>
        <w:t>2.4 Project para os dados Web</w:t>
      </w:r>
    </w:p>
    <w:p w14:paraId="440DEE99" w14:textId="77777777" w:rsidR="006F3E96" w:rsidRDefault="000E08F6">
      <w:pPr>
        <w:pStyle w:val="ProductList-Body"/>
      </w:pPr>
      <w:r>
        <w:t>É concedido aos utilizadores com uma licença do Office 365 acesso com direitos de visualização ao Project para os Dados do Cliente na Web, com utilização restrita ao Project para a aplicação Web, apenas nos inquilinos com licenças Microsoft Project Plan 1</w:t>
      </w:r>
      <w:r>
        <w:fldChar w:fldCharType="begin"/>
      </w:r>
      <w:r>
        <w:instrText xml:space="preserve"> XE "Microsoft Project Plan 1" </w:instrText>
      </w:r>
      <w:r>
        <w:fldChar w:fldCharType="end"/>
      </w:r>
      <w:r>
        <w:t>/3/5.</w:t>
      </w:r>
    </w:p>
    <w:p w14:paraId="65872D4F" w14:textId="77777777" w:rsidR="006F3E96" w:rsidRDefault="000E08F6" w:rsidP="000E08F6">
      <w:pPr>
        <w:pStyle w:val="ProductList-Bullet"/>
        <w:numPr>
          <w:ilvl w:val="0"/>
          <w:numId w:val="51"/>
        </w:numPr>
      </w:pPr>
      <w:r>
        <w:t>Estes direitos não concedem acesso às aplicações do Power Platform</w:t>
      </w:r>
      <w:r>
        <w:fldChar w:fldCharType="begin"/>
      </w:r>
      <w:r>
        <w:instrText xml:space="preserve"> XE "Power Platform" </w:instrText>
      </w:r>
      <w:r>
        <w:fldChar w:fldCharType="end"/>
      </w:r>
      <w:r>
        <w:t xml:space="preserve"> ou a outros conjuntos de dados.</w:t>
      </w:r>
    </w:p>
    <w:p w14:paraId="0DE225B7" w14:textId="77777777" w:rsidR="006F3E96" w:rsidRDefault="000E08F6" w:rsidP="000E08F6">
      <w:pPr>
        <w:pStyle w:val="ProductList-Bullet"/>
        <w:numPr>
          <w:ilvl w:val="0"/>
          <w:numId w:val="51"/>
        </w:numPr>
      </w:pPr>
      <w:r>
        <w:t>Estes direitos não são aplicáveis às ofertas para o Governo.</w:t>
      </w:r>
    </w:p>
    <w:p w14:paraId="37CD942E" w14:textId="77777777" w:rsidR="006F3E96" w:rsidRDefault="006F3E96">
      <w:pPr>
        <w:pStyle w:val="ProductList-Body"/>
      </w:pPr>
    </w:p>
    <w:p w14:paraId="64BA731D" w14:textId="77777777" w:rsidR="006F3E96" w:rsidRDefault="000E08F6">
      <w:pPr>
        <w:pStyle w:val="ProductList-ClauseHeading"/>
        <w:outlineLvl w:val="4"/>
      </w:pPr>
      <w:r>
        <w:t>2.5 Pré-requisitos da Licença</w:t>
      </w:r>
    </w:p>
    <w:tbl>
      <w:tblPr>
        <w:tblStyle w:val="PURTable"/>
        <w:tblW w:w="0" w:type="dxa"/>
        <w:tblLook w:val="04A0" w:firstRow="1" w:lastRow="0" w:firstColumn="1" w:lastColumn="0" w:noHBand="0" w:noVBand="1"/>
      </w:tblPr>
      <w:tblGrid>
        <w:gridCol w:w="5414"/>
        <w:gridCol w:w="5502"/>
      </w:tblGrid>
      <w:tr w:rsidR="006F3E96" w14:paraId="129E66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FDF0789" w14:textId="77777777" w:rsidR="006F3E96" w:rsidRDefault="000E08F6">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A30F11C" w14:textId="77777777" w:rsidR="006F3E96" w:rsidRDefault="000E08F6">
            <w:pPr>
              <w:pStyle w:val="ProductList-TableBody"/>
            </w:pPr>
            <w:r>
              <w:rPr>
                <w:color w:val="FFFFFF"/>
              </w:rPr>
              <w:t>Pré-requisitos da Licença</w:t>
            </w:r>
          </w:p>
        </w:tc>
      </w:tr>
      <w:tr w:rsidR="006F3E96" w14:paraId="30AAB833" w14:textId="77777777">
        <w:tc>
          <w:tcPr>
            <w:tcW w:w="6120" w:type="dxa"/>
            <w:tcBorders>
              <w:top w:val="single" w:sz="4" w:space="0" w:color="0070C0"/>
              <w:left w:val="single" w:sz="4" w:space="0" w:color="000000"/>
              <w:bottom w:val="single" w:sz="4" w:space="0" w:color="000000"/>
              <w:right w:val="single" w:sz="4" w:space="0" w:color="000000"/>
            </w:tcBorders>
          </w:tcPr>
          <w:p w14:paraId="61D250CC" w14:textId="77777777" w:rsidR="006F3E96" w:rsidRDefault="000E08F6">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5C7286D0" w14:textId="77777777" w:rsidR="006F3E96" w:rsidRDefault="000E08F6">
            <w:pPr>
              <w:pStyle w:val="ProductList-TableBody"/>
            </w:pPr>
            <w:r>
              <w:t>Qualquer licença do plano do Microsoft 365, Office 365, Exchange Online, SharePoint Online ou OneDrive para Empresas</w:t>
            </w:r>
          </w:p>
        </w:tc>
      </w:tr>
      <w:tr w:rsidR="006F3E96" w14:paraId="2AA44197" w14:textId="77777777">
        <w:tc>
          <w:tcPr>
            <w:tcW w:w="6120" w:type="dxa"/>
            <w:tcBorders>
              <w:top w:val="single" w:sz="4" w:space="0" w:color="000000"/>
              <w:left w:val="single" w:sz="4" w:space="0" w:color="000000"/>
              <w:bottom w:val="single" w:sz="4" w:space="0" w:color="000000"/>
              <w:right w:val="single" w:sz="4" w:space="0" w:color="000000"/>
            </w:tcBorders>
          </w:tcPr>
          <w:p w14:paraId="20693FD1" w14:textId="77777777" w:rsidR="006F3E96" w:rsidRDefault="000E08F6">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00C1ECC0" w14:textId="77777777" w:rsidR="006F3E96" w:rsidRDefault="000E08F6">
            <w:pPr>
              <w:pStyle w:val="ProductList-TableBody"/>
            </w:pPr>
            <w:r>
              <w:t>Office 365 F3/E1/E3/E5 ou Microsoft 365 Empresas Basic/Empresas/Empresas Premium/F1/F3/E3/E5</w:t>
            </w:r>
          </w:p>
        </w:tc>
      </w:tr>
    </w:tbl>
    <w:p w14:paraId="7A750E67" w14:textId="77777777" w:rsidR="006F3E96" w:rsidRDefault="006F3E96">
      <w:pPr>
        <w:pStyle w:val="ProductList-Body"/>
      </w:pPr>
    </w:p>
    <w:p w14:paraId="77B674DF" w14:textId="77777777" w:rsidR="006F3E96" w:rsidRDefault="000E08F6">
      <w:pPr>
        <w:pStyle w:val="ProductList-ClauseHeading"/>
        <w:outlineLvl w:val="4"/>
      </w:pPr>
      <w:r>
        <w:t>2.6 Programas Académicos</w:t>
      </w:r>
    </w:p>
    <w:p w14:paraId="2DAE8360" w14:textId="77777777" w:rsidR="006F3E96" w:rsidRDefault="000E08F6">
      <w:pPr>
        <w:pStyle w:val="ProductList-Body"/>
      </w:pPr>
      <w:r>
        <w:t>Aplica-se o seguinte aos clientes nos Programas de Licenciamento em Volume Académicos.</w:t>
      </w:r>
    </w:p>
    <w:p w14:paraId="1AF2D72A" w14:textId="77777777" w:rsidR="006F3E96" w:rsidRDefault="006F3E96">
      <w:pPr>
        <w:pStyle w:val="ProductList-Body"/>
      </w:pPr>
    </w:p>
    <w:p w14:paraId="71351F33" w14:textId="77777777" w:rsidR="006F3E96" w:rsidRDefault="000E08F6">
      <w:pPr>
        <w:pStyle w:val="ProductList-SubClauseHeading"/>
        <w:outlineLvl w:val="5"/>
      </w:pPr>
      <w:r>
        <w:t>2.6.1 Direitos Expandidos de Utilização para o Office Professional Plus</w:t>
      </w:r>
    </w:p>
    <w:p w14:paraId="1DFAE988" w14:textId="77777777" w:rsidR="006F3E96" w:rsidRDefault="000E08F6">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DDDBF94" w14:textId="77777777" w:rsidR="006F3E96" w:rsidRDefault="006F3E96">
      <w:pPr>
        <w:pStyle w:val="ProductList-BodyIndented"/>
      </w:pPr>
    </w:p>
    <w:p w14:paraId="7F0B5AF1" w14:textId="77777777" w:rsidR="006F3E96" w:rsidRDefault="000E08F6">
      <w:pPr>
        <w:pStyle w:val="ProductList-SubClauseHeading"/>
        <w:outlineLvl w:val="5"/>
      </w:pPr>
      <w:r>
        <w:t>2.6.2 Direitos Expandidos de Utilização para o Microsoft 365 Apps para Grandes Empresas</w:t>
      </w:r>
    </w:p>
    <w:p w14:paraId="71ACC902" w14:textId="77777777" w:rsidR="006F3E96" w:rsidRDefault="000E08F6">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Microsoft 365 Apps para Grandes Empresas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CA83C81" w14:textId="77777777" w:rsidR="006F3E96" w:rsidRDefault="006F3E96">
      <w:pPr>
        <w:pStyle w:val="ProductList-BodyIndented"/>
      </w:pPr>
    </w:p>
    <w:p w14:paraId="2D25CE32" w14:textId="77777777" w:rsidR="006F3E96" w:rsidRDefault="000E08F6">
      <w:pPr>
        <w:pStyle w:val="ProductList-SubClauseHeading"/>
        <w:outlineLvl w:val="5"/>
      </w:pPr>
      <w:r>
        <w:t>2.6.3 Utilização do Laboratório e da Biblioteca</w:t>
      </w:r>
    </w:p>
    <w:p w14:paraId="1E6429E2" w14:textId="77777777" w:rsidR="006F3E96" w:rsidRDefault="000E08F6">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 ou do Contrato de Cliente Microsoft.</w:t>
      </w:r>
    </w:p>
    <w:p w14:paraId="03A79527" w14:textId="77777777" w:rsidR="006F3E96" w:rsidRDefault="006F3E96">
      <w:pPr>
        <w:pStyle w:val="ProductList-BodyIndented"/>
        <w:jc w:val="right"/>
      </w:pPr>
    </w:p>
    <w:tbl>
      <w:tblPr>
        <w:tblStyle w:val="PURTable0"/>
        <w:tblW w:w="0" w:type="dxa"/>
        <w:tblLook w:val="04A0" w:firstRow="1" w:lastRow="0" w:firstColumn="1" w:lastColumn="0" w:noHBand="0" w:noVBand="1"/>
      </w:tblPr>
      <w:tblGrid>
        <w:gridCol w:w="10556"/>
      </w:tblGrid>
      <w:tr w:rsidR="006F3E96" w14:paraId="7380AE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1A8AC"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AB1FF39" w14:textId="77777777" w:rsidR="006F3E96" w:rsidRDefault="006F3E96">
      <w:pPr>
        <w:pStyle w:val="ProductList-BodyIndented"/>
      </w:pPr>
    </w:p>
    <w:p w14:paraId="0998E814" w14:textId="77777777" w:rsidR="006F3E96" w:rsidRDefault="000E08F6">
      <w:pPr>
        <w:pStyle w:val="ProductList-Offering2HeadingNoBorder"/>
        <w:outlineLvl w:val="2"/>
      </w:pPr>
      <w:bookmarkStart w:id="263" w:name="_Sec669"/>
      <w:r>
        <w:t>Serviços de Áudio</w:t>
      </w:r>
      <w:bookmarkEnd w:id="263"/>
      <w:r>
        <w:fldChar w:fldCharType="begin"/>
      </w:r>
      <w:r>
        <w:instrText xml:space="preserve"> TC "</w:instrText>
      </w:r>
      <w:bookmarkStart w:id="264" w:name="_Toc49508996"/>
      <w:r>
        <w:instrText>Serviços de Áudio</w:instrText>
      </w:r>
      <w:bookmarkEnd w:id="264"/>
      <w:r>
        <w:instrText>" \l 3</w:instrText>
      </w:r>
      <w:r>
        <w:fldChar w:fldCharType="end"/>
      </w:r>
    </w:p>
    <w:p w14:paraId="4A0C0DD9" w14:textId="77777777" w:rsidR="006F3E96" w:rsidRDefault="000E08F6">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33"/>
        <w:gridCol w:w="712"/>
        <w:gridCol w:w="695"/>
        <w:gridCol w:w="806"/>
        <w:gridCol w:w="711"/>
        <w:gridCol w:w="728"/>
        <w:gridCol w:w="827"/>
        <w:gridCol w:w="704"/>
        <w:gridCol w:w="699"/>
        <w:gridCol w:w="801"/>
      </w:tblGrid>
      <w:tr w:rsidR="006F3E96" w14:paraId="375C26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7C1BB8"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402C2B"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B7503"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4FCFD"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A23FD"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395F2"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C5AA1"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D93AE"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72EBC"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8C8CD"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3BA05528" w14:textId="77777777">
        <w:tc>
          <w:tcPr>
            <w:tcW w:w="4660" w:type="dxa"/>
            <w:tcBorders>
              <w:top w:val="single" w:sz="6" w:space="0" w:color="FFFFFF"/>
              <w:left w:val="none" w:sz="4" w:space="0" w:color="6E6E6E"/>
              <w:bottom w:val="dashed" w:sz="4" w:space="0" w:color="A5A5A5"/>
              <w:right w:val="none" w:sz="4" w:space="0" w:color="6E6E6E"/>
            </w:tcBorders>
          </w:tcPr>
          <w:p w14:paraId="653F02E0" w14:textId="77777777" w:rsidR="006F3E96" w:rsidRDefault="000E08F6">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3D5E328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629A1"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009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B1C5"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9149"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5524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F61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703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5C06" w14:textId="77777777" w:rsidR="006F3E96" w:rsidRDefault="006F3E96">
            <w:pPr>
              <w:pStyle w:val="ProductList-TableBody"/>
              <w:jc w:val="center"/>
            </w:pPr>
          </w:p>
        </w:tc>
      </w:tr>
      <w:tr w:rsidR="006F3E96" w14:paraId="7C0D2F74" w14:textId="77777777">
        <w:tc>
          <w:tcPr>
            <w:tcW w:w="4660" w:type="dxa"/>
            <w:tcBorders>
              <w:top w:val="dashed" w:sz="4" w:space="0" w:color="A5A5A5"/>
              <w:left w:val="none" w:sz="4" w:space="0" w:color="6E6E6E"/>
              <w:bottom w:val="dashed" w:sz="4" w:space="0" w:color="A5A5A5"/>
              <w:right w:val="none" w:sz="4" w:space="0" w:color="6E6E6E"/>
            </w:tcBorders>
          </w:tcPr>
          <w:p w14:paraId="10EFA67E" w14:textId="77777777" w:rsidR="006F3E96" w:rsidRDefault="000E08F6">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4D2E3C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FF0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C1F5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DD4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799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0B7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E49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5C2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48349" w14:textId="77777777" w:rsidR="006F3E96" w:rsidRDefault="006F3E96">
            <w:pPr>
              <w:pStyle w:val="ProductList-TableBody"/>
              <w:jc w:val="center"/>
            </w:pPr>
          </w:p>
        </w:tc>
      </w:tr>
      <w:tr w:rsidR="006F3E96" w14:paraId="5719EC59" w14:textId="77777777">
        <w:tc>
          <w:tcPr>
            <w:tcW w:w="4660" w:type="dxa"/>
            <w:tcBorders>
              <w:top w:val="dashed" w:sz="4" w:space="0" w:color="A5A5A5"/>
              <w:left w:val="none" w:sz="4" w:space="0" w:color="6E6E6E"/>
              <w:bottom w:val="dashed" w:sz="4" w:space="0" w:color="A5A5A5"/>
              <w:right w:val="none" w:sz="4" w:space="0" w:color="6E6E6E"/>
            </w:tcBorders>
          </w:tcPr>
          <w:p w14:paraId="20E26E3A" w14:textId="77777777" w:rsidR="006F3E96" w:rsidRDefault="000E08F6">
            <w:pPr>
              <w:pStyle w:val="ProductList-TableBody"/>
            </w:pPr>
            <w:r>
              <w:t>Comunicações Avançadas</w:t>
            </w:r>
            <w:r>
              <w:fldChar w:fldCharType="begin"/>
            </w:r>
            <w:r>
              <w:instrText xml:space="preserve"> XE "Comunicações Avançadas"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AB6EE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5B5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C830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977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635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AF2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C9E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789F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FF7C" w14:textId="77777777" w:rsidR="006F3E96" w:rsidRDefault="006F3E96">
            <w:pPr>
              <w:pStyle w:val="ProductList-TableBody"/>
              <w:jc w:val="center"/>
            </w:pPr>
          </w:p>
        </w:tc>
      </w:tr>
      <w:tr w:rsidR="006F3E96" w14:paraId="4203C506" w14:textId="77777777">
        <w:tc>
          <w:tcPr>
            <w:tcW w:w="4660" w:type="dxa"/>
            <w:tcBorders>
              <w:top w:val="dashed" w:sz="4" w:space="0" w:color="A5A5A5"/>
              <w:left w:val="none" w:sz="4" w:space="0" w:color="6E6E6E"/>
              <w:bottom w:val="dashed" w:sz="4" w:space="0" w:color="A5A5A5"/>
              <w:right w:val="none" w:sz="4" w:space="0" w:color="6E6E6E"/>
            </w:tcBorders>
          </w:tcPr>
          <w:p w14:paraId="188CE3EF" w14:textId="77777777" w:rsidR="006F3E96" w:rsidRDefault="000E08F6">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010F3E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F772"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9C23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D27E7"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93ED"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97C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AAD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F15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89E3" w14:textId="77777777" w:rsidR="006F3E96" w:rsidRDefault="006F3E96">
            <w:pPr>
              <w:pStyle w:val="ProductList-TableBody"/>
              <w:jc w:val="center"/>
            </w:pPr>
          </w:p>
        </w:tc>
      </w:tr>
      <w:tr w:rsidR="006F3E96" w14:paraId="0FFDA1B7" w14:textId="77777777">
        <w:tc>
          <w:tcPr>
            <w:tcW w:w="4660" w:type="dxa"/>
            <w:tcBorders>
              <w:top w:val="dashed" w:sz="4" w:space="0" w:color="A5A5A5"/>
              <w:left w:val="none" w:sz="4" w:space="0" w:color="6E6E6E"/>
              <w:bottom w:val="dashed" w:sz="4" w:space="0" w:color="A5A5A5"/>
              <w:right w:val="none" w:sz="4" w:space="0" w:color="6E6E6E"/>
            </w:tcBorders>
          </w:tcPr>
          <w:p w14:paraId="25AA3EE3" w14:textId="77777777" w:rsidR="006F3E96" w:rsidRDefault="000E08F6">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F3B5DC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C14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7E7A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DFA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230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1302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86D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643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16E2" w14:textId="77777777" w:rsidR="006F3E96" w:rsidRDefault="006F3E96">
            <w:pPr>
              <w:pStyle w:val="ProductList-TableBody"/>
              <w:jc w:val="center"/>
            </w:pPr>
          </w:p>
        </w:tc>
      </w:tr>
      <w:tr w:rsidR="006F3E96" w14:paraId="64CB85E3" w14:textId="77777777">
        <w:tc>
          <w:tcPr>
            <w:tcW w:w="4660" w:type="dxa"/>
            <w:tcBorders>
              <w:top w:val="dashed" w:sz="4" w:space="0" w:color="A5A5A5"/>
              <w:left w:val="none" w:sz="4" w:space="0" w:color="6E6E6E"/>
              <w:bottom w:val="dashed" w:sz="4" w:space="0" w:color="A5A5A5"/>
              <w:right w:val="none" w:sz="4" w:space="0" w:color="6E6E6E"/>
            </w:tcBorders>
          </w:tcPr>
          <w:p w14:paraId="10319325" w14:textId="77777777" w:rsidR="006F3E96" w:rsidRDefault="000E08F6">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58E6A59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7A9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6A9D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D06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F31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D180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0B7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04E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1E3B" w14:textId="77777777" w:rsidR="006F3E96" w:rsidRDefault="006F3E96">
            <w:pPr>
              <w:pStyle w:val="ProductList-TableBody"/>
              <w:jc w:val="center"/>
            </w:pPr>
          </w:p>
        </w:tc>
      </w:tr>
      <w:tr w:rsidR="006F3E96" w14:paraId="3E50F991" w14:textId="77777777">
        <w:tc>
          <w:tcPr>
            <w:tcW w:w="4660" w:type="dxa"/>
            <w:tcBorders>
              <w:top w:val="dashed" w:sz="4" w:space="0" w:color="A5A5A5"/>
              <w:left w:val="none" w:sz="4" w:space="0" w:color="6E6E6E"/>
              <w:bottom w:val="dashed" w:sz="4" w:space="0" w:color="A5A5A5"/>
              <w:right w:val="none" w:sz="4" w:space="0" w:color="6E6E6E"/>
            </w:tcBorders>
          </w:tcPr>
          <w:p w14:paraId="6EDC481A" w14:textId="77777777" w:rsidR="006F3E96" w:rsidRDefault="000E08F6">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3C70A3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310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AB1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3069"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DA8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313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632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A83E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A36B" w14:textId="77777777" w:rsidR="006F3E96" w:rsidRDefault="006F3E96">
            <w:pPr>
              <w:pStyle w:val="ProductList-TableBody"/>
              <w:jc w:val="center"/>
            </w:pPr>
          </w:p>
        </w:tc>
      </w:tr>
      <w:tr w:rsidR="006F3E96" w14:paraId="39C0278C" w14:textId="77777777">
        <w:tc>
          <w:tcPr>
            <w:tcW w:w="4660" w:type="dxa"/>
            <w:tcBorders>
              <w:top w:val="dashed" w:sz="4" w:space="0" w:color="A5A5A5"/>
              <w:left w:val="none" w:sz="4" w:space="0" w:color="6E6E6E"/>
              <w:bottom w:val="dashed" w:sz="4" w:space="0" w:color="A5A5A5"/>
              <w:right w:val="none" w:sz="4" w:space="0" w:color="6E6E6E"/>
            </w:tcBorders>
          </w:tcPr>
          <w:p w14:paraId="43830445" w14:textId="77777777" w:rsidR="006F3E96" w:rsidRDefault="000E08F6">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1447A7A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852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99CF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4BA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68C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AB5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689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4A9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270DA" w14:textId="77777777" w:rsidR="006F3E96" w:rsidRDefault="006F3E96">
            <w:pPr>
              <w:pStyle w:val="ProductList-TableBody"/>
              <w:jc w:val="center"/>
            </w:pPr>
          </w:p>
        </w:tc>
      </w:tr>
      <w:tr w:rsidR="006F3E96" w14:paraId="06D46E9C" w14:textId="77777777">
        <w:tc>
          <w:tcPr>
            <w:tcW w:w="4660" w:type="dxa"/>
            <w:tcBorders>
              <w:top w:val="dashed" w:sz="4" w:space="0" w:color="A5A5A5"/>
              <w:left w:val="none" w:sz="4" w:space="0" w:color="6E6E6E"/>
              <w:bottom w:val="dashed" w:sz="4" w:space="0" w:color="A5A5A5"/>
              <w:right w:val="none" w:sz="4" w:space="0" w:color="6E6E6E"/>
            </w:tcBorders>
          </w:tcPr>
          <w:p w14:paraId="1BBA0339" w14:textId="77777777" w:rsidR="006F3E96" w:rsidRDefault="000E08F6">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1A619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E84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CBA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9F4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4A4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01C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DD9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F41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51BB3" w14:textId="77777777" w:rsidR="006F3E96" w:rsidRDefault="006F3E96">
            <w:pPr>
              <w:pStyle w:val="ProductList-TableBody"/>
              <w:jc w:val="center"/>
            </w:pPr>
          </w:p>
        </w:tc>
      </w:tr>
      <w:tr w:rsidR="006F3E96" w14:paraId="58CEDB47" w14:textId="77777777">
        <w:tc>
          <w:tcPr>
            <w:tcW w:w="4660" w:type="dxa"/>
            <w:tcBorders>
              <w:top w:val="dashed" w:sz="4" w:space="0" w:color="A5A5A5"/>
              <w:left w:val="none" w:sz="4" w:space="0" w:color="6E6E6E"/>
              <w:bottom w:val="dashed" w:sz="4" w:space="0" w:color="969696"/>
              <w:right w:val="none" w:sz="4" w:space="0" w:color="6E6E6E"/>
            </w:tcBorders>
          </w:tcPr>
          <w:p w14:paraId="1EA3FC37" w14:textId="77777777" w:rsidR="006F3E96" w:rsidRDefault="000E08F6">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140F7D8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A30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ED8A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671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A59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1493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18D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C3FE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D48CD" w14:textId="77777777" w:rsidR="006F3E96" w:rsidRDefault="006F3E96">
            <w:pPr>
              <w:pStyle w:val="ProductList-TableBody"/>
              <w:jc w:val="center"/>
            </w:pPr>
          </w:p>
        </w:tc>
      </w:tr>
      <w:tr w:rsidR="006F3E96" w14:paraId="712FCD84" w14:textId="77777777">
        <w:tc>
          <w:tcPr>
            <w:tcW w:w="4660" w:type="dxa"/>
            <w:tcBorders>
              <w:top w:val="dashed" w:sz="4" w:space="0" w:color="969696"/>
              <w:left w:val="none" w:sz="4" w:space="0" w:color="6E6E6E"/>
              <w:bottom w:val="single" w:sz="4" w:space="0" w:color="FFFFFF"/>
              <w:right w:val="none" w:sz="4" w:space="0" w:color="6E6E6E"/>
            </w:tcBorders>
          </w:tcPr>
          <w:p w14:paraId="12BF27E9" w14:textId="77777777" w:rsidR="006F3E96" w:rsidRDefault="000E08F6">
            <w:pPr>
              <w:pStyle w:val="ProductList-TableBody"/>
            </w:pPr>
            <w:r>
              <w:t>Sala de Reuniões Geridas</w:t>
            </w:r>
            <w:r>
              <w:fldChar w:fldCharType="begin"/>
            </w:r>
            <w:r>
              <w:instrText xml:space="preserve"> XE "Sala de Reuniões Geridas"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4A6AC57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A24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F149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074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C0E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1C4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14B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24B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6CD3" w14:textId="77777777" w:rsidR="006F3E96" w:rsidRDefault="006F3E96">
            <w:pPr>
              <w:pStyle w:val="ProductList-TableBody"/>
              <w:jc w:val="center"/>
            </w:pPr>
          </w:p>
        </w:tc>
      </w:tr>
    </w:tbl>
    <w:p w14:paraId="51EC2C40" w14:textId="77777777" w:rsidR="006F3E96" w:rsidRDefault="000E08F6">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6F3E96" w14:paraId="5027A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A7148"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8D5C9"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7E58F5"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53A83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9013"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D9EDA35"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EAAA" w14:textId="77777777" w:rsidR="006F3E96" w:rsidRDefault="000E08F6">
            <w:pPr>
              <w:pStyle w:val="ProductList-TableBody"/>
            </w:pPr>
            <w:r>
              <w:rPr>
                <w:color w:val="404040"/>
              </w:rPr>
              <w:t>Promoções: N/A</w:t>
            </w:r>
          </w:p>
        </w:tc>
      </w:tr>
      <w:tr w:rsidR="006F3E96" w14:paraId="1C765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3B9D"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E18DB30"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DA2AB"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para Créditos de Comunicação)</w:t>
            </w:r>
          </w:p>
        </w:tc>
      </w:tr>
      <w:tr w:rsidR="006F3E96" w14:paraId="45302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4D40"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7F73796"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721C5D31"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26095D4" w14:textId="77777777" w:rsidR="006F3E96" w:rsidRDefault="006F3E96">
      <w:pPr>
        <w:pStyle w:val="ProductList-Body"/>
      </w:pPr>
    </w:p>
    <w:p w14:paraId="2E60E1F3" w14:textId="77777777" w:rsidR="006F3E96" w:rsidRDefault="000E08F6">
      <w:pPr>
        <w:pStyle w:val="ProductList-ClauseHeading"/>
        <w:outlineLvl w:val="4"/>
      </w:pPr>
      <w:r>
        <w:t>2.1 Créditos de Comunicação</w:t>
      </w:r>
    </w:p>
    <w:p w14:paraId="55C8EB63" w14:textId="77777777" w:rsidR="006F3E96" w:rsidRDefault="000E08F6">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17FB1314" w14:textId="77777777" w:rsidR="006F3E96" w:rsidRDefault="006F3E96">
      <w:pPr>
        <w:pStyle w:val="ProductList-Body"/>
      </w:pPr>
    </w:p>
    <w:p w14:paraId="16179F24" w14:textId="77777777" w:rsidR="006F3E96" w:rsidRDefault="000E08F6">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2340D663" w14:textId="77777777" w:rsidR="006F3E96" w:rsidRDefault="006F3E96">
      <w:pPr>
        <w:pStyle w:val="ProductList-Body"/>
      </w:pPr>
    </w:p>
    <w:p w14:paraId="096D512F" w14:textId="77777777" w:rsidR="006F3E96" w:rsidRDefault="000E08F6">
      <w:pPr>
        <w:pStyle w:val="ProductList-ClauseHeading"/>
        <w:outlineLvl w:val="4"/>
      </w:pPr>
      <w:r>
        <w:t>2.2 Conferências de Áudio para os Utilizadores Baseados na Índia</w:t>
      </w:r>
    </w:p>
    <w:p w14:paraId="41D03AE9" w14:textId="77777777" w:rsidR="006F3E96" w:rsidRDefault="000E08F6">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6C70D761" w14:textId="77777777" w:rsidR="006F3E96" w:rsidRDefault="006F3E96">
      <w:pPr>
        <w:pStyle w:val="ProductList-Body"/>
      </w:pPr>
    </w:p>
    <w:p w14:paraId="4003A32B" w14:textId="77777777" w:rsidR="006F3E96" w:rsidRDefault="000E08F6">
      <w:pPr>
        <w:pStyle w:val="ProductList-ClauseHeading"/>
        <w:outlineLvl w:val="4"/>
      </w:pPr>
      <w:r>
        <w:t>2.3 Pré-requisitos da Licença</w:t>
      </w:r>
    </w:p>
    <w:tbl>
      <w:tblPr>
        <w:tblStyle w:val="PURTable"/>
        <w:tblW w:w="0" w:type="dxa"/>
        <w:tblLook w:val="04A0" w:firstRow="1" w:lastRow="0" w:firstColumn="1" w:lastColumn="0" w:noHBand="0" w:noVBand="1"/>
      </w:tblPr>
      <w:tblGrid>
        <w:gridCol w:w="5405"/>
        <w:gridCol w:w="5511"/>
      </w:tblGrid>
      <w:tr w:rsidR="006F3E96" w14:paraId="68563A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6977712" w14:textId="77777777" w:rsidR="006F3E96" w:rsidRDefault="000E08F6">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5BBFCE32" w14:textId="77777777" w:rsidR="006F3E96" w:rsidRDefault="000E08F6">
            <w:pPr>
              <w:pStyle w:val="ProductList-TableBody"/>
            </w:pPr>
            <w:r>
              <w:rPr>
                <w:color w:val="FFFFFF"/>
              </w:rPr>
              <w:t xml:space="preserve">Pré-requisitos da Licença </w:t>
            </w:r>
          </w:p>
        </w:tc>
      </w:tr>
      <w:tr w:rsidR="006F3E96" w14:paraId="40EAAA78" w14:textId="77777777">
        <w:tc>
          <w:tcPr>
            <w:tcW w:w="6120" w:type="dxa"/>
            <w:tcBorders>
              <w:top w:val="single" w:sz="4" w:space="0" w:color="000000"/>
              <w:left w:val="single" w:sz="4" w:space="0" w:color="000000"/>
              <w:bottom w:val="single" w:sz="4" w:space="0" w:color="000000"/>
              <w:right w:val="single" w:sz="4" w:space="0" w:color="000000"/>
            </w:tcBorders>
          </w:tcPr>
          <w:p w14:paraId="4F015915" w14:textId="77777777" w:rsidR="006F3E96" w:rsidRDefault="000E08F6">
            <w:pPr>
              <w:pStyle w:val="ProductList-TableBody"/>
            </w:pPr>
            <w:r>
              <w:t>Comunicações Avançadas</w:t>
            </w:r>
          </w:p>
        </w:tc>
        <w:tc>
          <w:tcPr>
            <w:tcW w:w="6120" w:type="dxa"/>
            <w:tcBorders>
              <w:top w:val="single" w:sz="4" w:space="0" w:color="000000"/>
              <w:left w:val="single" w:sz="4" w:space="0" w:color="000000"/>
              <w:bottom w:val="single" w:sz="4" w:space="0" w:color="000000"/>
              <w:right w:val="single" w:sz="4" w:space="0" w:color="000000"/>
            </w:tcBorders>
          </w:tcPr>
          <w:p w14:paraId="01C36AF3" w14:textId="77777777" w:rsidR="006F3E96" w:rsidRDefault="000E08F6">
            <w:pPr>
              <w:pStyle w:val="ProductList-TableBody"/>
            </w:pPr>
            <w:r>
              <w:t>Office 365 F3/E1/E3/E5 ou Microsoft 365 Empresas Basic/Empresas/Empresas Premium/F1/F3/E3/E5</w:t>
            </w:r>
          </w:p>
        </w:tc>
      </w:tr>
      <w:tr w:rsidR="006F3E96" w14:paraId="7AB767A9" w14:textId="77777777">
        <w:tc>
          <w:tcPr>
            <w:tcW w:w="6120" w:type="dxa"/>
            <w:tcBorders>
              <w:top w:val="single" w:sz="4" w:space="0" w:color="000000"/>
              <w:left w:val="single" w:sz="4" w:space="0" w:color="000000"/>
              <w:bottom w:val="single" w:sz="4" w:space="0" w:color="000000"/>
              <w:right w:val="single" w:sz="4" w:space="0" w:color="000000"/>
            </w:tcBorders>
          </w:tcPr>
          <w:p w14:paraId="059A8E4C" w14:textId="77777777" w:rsidR="006F3E96" w:rsidRDefault="000E08F6">
            <w:pPr>
              <w:pStyle w:val="ProductList-TableBody"/>
            </w:pPr>
            <w:r>
              <w:t>Conferências de Áudio</w:t>
            </w:r>
          </w:p>
        </w:tc>
        <w:tc>
          <w:tcPr>
            <w:tcW w:w="6120" w:type="dxa"/>
            <w:tcBorders>
              <w:top w:val="single" w:sz="4" w:space="0" w:color="000000"/>
              <w:left w:val="single" w:sz="4" w:space="0" w:color="000000"/>
              <w:bottom w:val="none" w:sz="4" w:space="0" w:color="000000"/>
              <w:right w:val="single" w:sz="4" w:space="0" w:color="000000"/>
            </w:tcBorders>
          </w:tcPr>
          <w:p w14:paraId="1551B5C8" w14:textId="77777777" w:rsidR="006F3E96" w:rsidRDefault="000E08F6">
            <w:pPr>
              <w:pStyle w:val="ProductList-TableBody"/>
            </w:pPr>
            <w:r>
              <w:t>Office 365 F3/E1/E3/E5 ou Microsoft 365 Empresas Basic/Empresas/Empresas Premium/F1/F3/E3/E5</w:t>
            </w:r>
          </w:p>
        </w:tc>
      </w:tr>
      <w:tr w:rsidR="006F3E96" w14:paraId="234AEE56" w14:textId="77777777">
        <w:tc>
          <w:tcPr>
            <w:tcW w:w="6120" w:type="dxa"/>
            <w:tcBorders>
              <w:top w:val="single" w:sz="4" w:space="0" w:color="000000"/>
              <w:left w:val="single" w:sz="4" w:space="0" w:color="000000"/>
              <w:bottom w:val="single" w:sz="4" w:space="0" w:color="000000"/>
              <w:right w:val="single" w:sz="4" w:space="0" w:color="000000"/>
            </w:tcBorders>
          </w:tcPr>
          <w:p w14:paraId="6910AC76" w14:textId="77777777" w:rsidR="006F3E96" w:rsidRDefault="000E08F6">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3FB524A0" w14:textId="77777777" w:rsidR="006F3E96" w:rsidRDefault="006F3E96">
            <w:pPr>
              <w:pStyle w:val="ProductList-TableBody"/>
            </w:pPr>
          </w:p>
        </w:tc>
      </w:tr>
      <w:tr w:rsidR="006F3E96" w14:paraId="68C85CA8" w14:textId="77777777">
        <w:tc>
          <w:tcPr>
            <w:tcW w:w="6120" w:type="dxa"/>
            <w:tcBorders>
              <w:top w:val="single" w:sz="4" w:space="0" w:color="000000"/>
              <w:left w:val="single" w:sz="4" w:space="0" w:color="000000"/>
              <w:bottom w:val="single" w:sz="4" w:space="0" w:color="000000"/>
              <w:right w:val="single" w:sz="4" w:space="0" w:color="000000"/>
            </w:tcBorders>
          </w:tcPr>
          <w:p w14:paraId="0CA6156A" w14:textId="77777777" w:rsidR="006F3E96" w:rsidRDefault="000E08F6">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5A903183" w14:textId="77777777" w:rsidR="006F3E96" w:rsidRDefault="000E08F6">
            <w:pPr>
              <w:pStyle w:val="ProductList-TableBody"/>
            </w:pPr>
            <w:r>
              <w:t>Office 365 E5 ou Microsoft 365 E5</w:t>
            </w:r>
          </w:p>
        </w:tc>
      </w:tr>
      <w:tr w:rsidR="006F3E96" w14:paraId="2FD32C7F" w14:textId="77777777">
        <w:tc>
          <w:tcPr>
            <w:tcW w:w="6120" w:type="dxa"/>
            <w:tcBorders>
              <w:top w:val="single" w:sz="4" w:space="0" w:color="000000"/>
              <w:left w:val="single" w:sz="4" w:space="0" w:color="000000"/>
              <w:bottom w:val="single" w:sz="4" w:space="0" w:color="000000"/>
              <w:right w:val="single" w:sz="4" w:space="0" w:color="000000"/>
            </w:tcBorders>
          </w:tcPr>
          <w:p w14:paraId="699792B6" w14:textId="77777777" w:rsidR="006F3E96" w:rsidRDefault="000E08F6">
            <w:pPr>
              <w:pStyle w:val="ProductList-TableBody"/>
            </w:pPr>
            <w:r>
              <w:t>Sala de Reuniões Geridas</w:t>
            </w:r>
          </w:p>
        </w:tc>
        <w:tc>
          <w:tcPr>
            <w:tcW w:w="6120" w:type="dxa"/>
            <w:tcBorders>
              <w:top w:val="single" w:sz="4" w:space="0" w:color="000000"/>
              <w:left w:val="single" w:sz="4" w:space="0" w:color="000000"/>
              <w:bottom w:val="single" w:sz="4" w:space="0" w:color="000000"/>
              <w:right w:val="single" w:sz="4" w:space="0" w:color="000000"/>
            </w:tcBorders>
          </w:tcPr>
          <w:p w14:paraId="76E44FB8" w14:textId="77777777" w:rsidR="006F3E96" w:rsidRDefault="000E08F6">
            <w:pPr>
              <w:pStyle w:val="ProductList-TableBody"/>
            </w:pPr>
            <w:r>
              <w:t>Sala de Reuniões ou Microsoft 365 E3/E5</w:t>
            </w:r>
          </w:p>
        </w:tc>
      </w:tr>
    </w:tbl>
    <w:p w14:paraId="535ED848"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17D0F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C1B51"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46D91226" w14:textId="77777777" w:rsidR="006F3E96" w:rsidRDefault="006F3E96">
      <w:pPr>
        <w:pStyle w:val="ProductList-Body"/>
      </w:pPr>
    </w:p>
    <w:p w14:paraId="109A0DA1" w14:textId="77777777" w:rsidR="006F3E96" w:rsidRDefault="000E08F6">
      <w:pPr>
        <w:pStyle w:val="ProductList-Offering2HeadingNoBorder"/>
        <w:outlineLvl w:val="2"/>
      </w:pPr>
      <w:bookmarkStart w:id="267" w:name="_Sec665"/>
      <w:r>
        <w:t>Exchange Online</w:t>
      </w:r>
      <w:bookmarkEnd w:id="267"/>
      <w:r>
        <w:fldChar w:fldCharType="begin"/>
      </w:r>
      <w:r>
        <w:instrText xml:space="preserve"> TC "</w:instrText>
      </w:r>
      <w:bookmarkStart w:id="268" w:name="_Toc49508997"/>
      <w:r>
        <w:instrText>Exchange Online</w:instrText>
      </w:r>
      <w:bookmarkEnd w:id="268"/>
      <w:r>
        <w:instrText>" \l 3</w:instrText>
      </w:r>
      <w:r>
        <w:fldChar w:fldCharType="end"/>
      </w:r>
    </w:p>
    <w:p w14:paraId="01099A75" w14:textId="77777777" w:rsidR="006F3E96" w:rsidRDefault="000E08F6">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6F3E96" w14:paraId="0B937C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71A1F"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320A21"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B6462"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6FFFC"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72E1B"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08732"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F4449"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B640E"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A6E7C"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D7F90"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6E6BC0D5" w14:textId="77777777">
        <w:tc>
          <w:tcPr>
            <w:tcW w:w="4660" w:type="dxa"/>
            <w:tcBorders>
              <w:top w:val="single" w:sz="6" w:space="0" w:color="FFFFFF"/>
              <w:left w:val="none" w:sz="4" w:space="0" w:color="6E6E6E"/>
              <w:bottom w:val="dashed" w:sz="4" w:space="0" w:color="BFBFBF"/>
              <w:right w:val="none" w:sz="4" w:space="0" w:color="6E6E6E"/>
            </w:tcBorders>
          </w:tcPr>
          <w:p w14:paraId="340C9B2E" w14:textId="77777777" w:rsidR="006F3E96" w:rsidRDefault="000E08F6">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2AA143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8063"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819D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8967"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F9A8"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4F3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B8C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EB2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261C" w14:textId="77777777" w:rsidR="006F3E96" w:rsidRDefault="006F3E96">
            <w:pPr>
              <w:pStyle w:val="ProductList-TableBody"/>
              <w:jc w:val="center"/>
            </w:pPr>
          </w:p>
        </w:tc>
      </w:tr>
      <w:tr w:rsidR="006F3E96" w14:paraId="659E3D22" w14:textId="77777777">
        <w:tc>
          <w:tcPr>
            <w:tcW w:w="4660" w:type="dxa"/>
            <w:tcBorders>
              <w:top w:val="dashed" w:sz="4" w:space="0" w:color="BFBFBF"/>
              <w:left w:val="none" w:sz="4" w:space="0" w:color="6E6E6E"/>
              <w:bottom w:val="dashed" w:sz="4" w:space="0" w:color="BFBFBF"/>
              <w:right w:val="none" w:sz="4" w:space="0" w:color="6E6E6E"/>
            </w:tcBorders>
          </w:tcPr>
          <w:p w14:paraId="36D1A237" w14:textId="77777777" w:rsidR="006F3E96" w:rsidRDefault="000E08F6">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48F51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5145"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A7F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CDA0"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3D61"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8C4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4C8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8A4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D8899" w14:textId="77777777" w:rsidR="006F3E96" w:rsidRDefault="006F3E96">
            <w:pPr>
              <w:pStyle w:val="ProductList-TableBody"/>
              <w:jc w:val="center"/>
            </w:pPr>
          </w:p>
        </w:tc>
      </w:tr>
      <w:tr w:rsidR="006F3E96" w14:paraId="712D3269" w14:textId="77777777">
        <w:tc>
          <w:tcPr>
            <w:tcW w:w="4660" w:type="dxa"/>
            <w:tcBorders>
              <w:top w:val="dashed" w:sz="4" w:space="0" w:color="BFBFBF"/>
              <w:left w:val="none" w:sz="4" w:space="0" w:color="6E6E6E"/>
              <w:bottom w:val="dashed" w:sz="4" w:space="0" w:color="BFBFBF"/>
              <w:right w:val="none" w:sz="4" w:space="0" w:color="6E6E6E"/>
            </w:tcBorders>
          </w:tcPr>
          <w:p w14:paraId="029C1C3E" w14:textId="77777777" w:rsidR="006F3E96" w:rsidRDefault="000E08F6">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F436A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DDD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7856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782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C27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5307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42A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03B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51AD" w14:textId="77777777" w:rsidR="006F3E96" w:rsidRDefault="006F3E96">
            <w:pPr>
              <w:pStyle w:val="ProductList-TableBody"/>
              <w:jc w:val="center"/>
            </w:pPr>
          </w:p>
        </w:tc>
      </w:tr>
      <w:tr w:rsidR="006F3E96" w14:paraId="6F80296B" w14:textId="77777777">
        <w:tc>
          <w:tcPr>
            <w:tcW w:w="4660" w:type="dxa"/>
            <w:tcBorders>
              <w:top w:val="dashed" w:sz="4" w:space="0" w:color="BFBFBF"/>
              <w:left w:val="none" w:sz="4" w:space="0" w:color="6E6E6E"/>
              <w:bottom w:val="dashed" w:sz="4" w:space="0" w:color="BFBFBF"/>
              <w:right w:val="none" w:sz="4" w:space="0" w:color="6E6E6E"/>
            </w:tcBorders>
          </w:tcPr>
          <w:p w14:paraId="6DF3DACE" w14:textId="77777777" w:rsidR="006F3E96" w:rsidRDefault="000E08F6">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F1E09FF"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4A88"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24DE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57A0"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7961"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64E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52F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F3B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DA51" w14:textId="77777777" w:rsidR="006F3E96" w:rsidRDefault="006F3E96">
            <w:pPr>
              <w:pStyle w:val="ProductList-TableBody"/>
              <w:jc w:val="center"/>
            </w:pPr>
          </w:p>
        </w:tc>
      </w:tr>
      <w:tr w:rsidR="006F3E96" w14:paraId="52CA56F1" w14:textId="77777777">
        <w:tc>
          <w:tcPr>
            <w:tcW w:w="4660" w:type="dxa"/>
            <w:tcBorders>
              <w:top w:val="dashed" w:sz="4" w:space="0" w:color="BFBFBF"/>
              <w:left w:val="none" w:sz="4" w:space="0" w:color="6E6E6E"/>
              <w:bottom w:val="dashed" w:sz="4" w:space="0" w:color="BFBFBF"/>
              <w:right w:val="none" w:sz="4" w:space="0" w:color="6E6E6E"/>
            </w:tcBorders>
          </w:tcPr>
          <w:p w14:paraId="22C1DF77" w14:textId="77777777" w:rsidR="006F3E96" w:rsidRDefault="000E08F6">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A699C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D81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A27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D5B43"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D22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566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084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A20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A149" w14:textId="77777777" w:rsidR="006F3E96" w:rsidRDefault="006F3E96">
            <w:pPr>
              <w:pStyle w:val="ProductList-TableBody"/>
              <w:jc w:val="center"/>
            </w:pPr>
          </w:p>
        </w:tc>
      </w:tr>
      <w:tr w:rsidR="006F3E96" w14:paraId="7DD1B387" w14:textId="77777777">
        <w:tc>
          <w:tcPr>
            <w:tcW w:w="4660" w:type="dxa"/>
            <w:tcBorders>
              <w:top w:val="dashed" w:sz="4" w:space="0" w:color="BFBFBF"/>
              <w:left w:val="none" w:sz="4" w:space="0" w:color="6E6E6E"/>
              <w:bottom w:val="dashed" w:sz="4" w:space="0" w:color="BFBFBF"/>
              <w:right w:val="none" w:sz="4" w:space="0" w:color="6E6E6E"/>
            </w:tcBorders>
          </w:tcPr>
          <w:p w14:paraId="37764B32" w14:textId="77777777" w:rsidR="006F3E96" w:rsidRDefault="000E08F6">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2F895E"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AA92"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918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F1B7"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E05A"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EBF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FB3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BEF8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14B8" w14:textId="77777777" w:rsidR="006F3E96" w:rsidRDefault="006F3E96">
            <w:pPr>
              <w:pStyle w:val="ProductList-TableBody"/>
              <w:jc w:val="center"/>
            </w:pPr>
          </w:p>
        </w:tc>
      </w:tr>
      <w:tr w:rsidR="006F3E96" w14:paraId="0EF361CF" w14:textId="77777777">
        <w:tc>
          <w:tcPr>
            <w:tcW w:w="4660" w:type="dxa"/>
            <w:tcBorders>
              <w:top w:val="dashed" w:sz="4" w:space="0" w:color="BFBFBF"/>
              <w:left w:val="none" w:sz="4" w:space="0" w:color="6E6E6E"/>
              <w:bottom w:val="dashed" w:sz="4" w:space="0" w:color="BFBFBF"/>
              <w:right w:val="none" w:sz="4" w:space="0" w:color="6E6E6E"/>
            </w:tcBorders>
          </w:tcPr>
          <w:p w14:paraId="70E13654" w14:textId="77777777" w:rsidR="006F3E96" w:rsidRDefault="000E08F6">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EE3120"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4ECC"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CE7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6381"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0F2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02F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8A1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4B1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E4896" w14:textId="77777777" w:rsidR="006F3E96" w:rsidRDefault="006F3E96">
            <w:pPr>
              <w:pStyle w:val="ProductList-TableBody"/>
              <w:jc w:val="center"/>
            </w:pPr>
          </w:p>
        </w:tc>
      </w:tr>
      <w:tr w:rsidR="006F3E96" w14:paraId="7078AFB0" w14:textId="77777777">
        <w:tc>
          <w:tcPr>
            <w:tcW w:w="4660" w:type="dxa"/>
            <w:tcBorders>
              <w:top w:val="dashed" w:sz="4" w:space="0" w:color="BFBFBF"/>
              <w:left w:val="none" w:sz="4" w:space="0" w:color="6E6E6E"/>
              <w:bottom w:val="dashed" w:sz="4" w:space="0" w:color="BFBFBF"/>
              <w:right w:val="none" w:sz="4" w:space="0" w:color="6E6E6E"/>
            </w:tcBorders>
          </w:tcPr>
          <w:p w14:paraId="29FC0855" w14:textId="77777777" w:rsidR="006F3E96" w:rsidRDefault="000E08F6">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4D87F5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297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327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F6D0"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85DF"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A7CA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C95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12BC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34BC" w14:textId="77777777" w:rsidR="006F3E96" w:rsidRDefault="006F3E96">
            <w:pPr>
              <w:pStyle w:val="ProductList-TableBody"/>
              <w:jc w:val="center"/>
            </w:pPr>
          </w:p>
        </w:tc>
      </w:tr>
      <w:tr w:rsidR="006F3E96" w14:paraId="092B5128" w14:textId="77777777">
        <w:tc>
          <w:tcPr>
            <w:tcW w:w="4660" w:type="dxa"/>
            <w:tcBorders>
              <w:top w:val="dashed" w:sz="4" w:space="0" w:color="BFBFBF"/>
              <w:left w:val="none" w:sz="4" w:space="0" w:color="6E6E6E"/>
              <w:bottom w:val="dashed" w:sz="4" w:space="0" w:color="BFBFBF"/>
              <w:right w:val="none" w:sz="4" w:space="0" w:color="6E6E6E"/>
            </w:tcBorders>
          </w:tcPr>
          <w:p w14:paraId="60F8F743" w14:textId="77777777" w:rsidR="006F3E96" w:rsidRDefault="000E08F6">
            <w:pPr>
              <w:pStyle w:val="ProductList-TableBody"/>
            </w:pPr>
            <w:r>
              <w:t>Proteção Avançada Contra Ameaças do Office 365 Plano 1</w:t>
            </w:r>
            <w:r>
              <w:fldChar w:fldCharType="begin"/>
            </w:r>
            <w:r>
              <w:instrText xml:space="preserve"> XE "Proteção Avançada Contra Ameaças do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32A22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47436"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B099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CF9C"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6C03"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8ED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F9E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731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9845" w14:textId="77777777" w:rsidR="006F3E96" w:rsidRDefault="006F3E96">
            <w:pPr>
              <w:pStyle w:val="ProductList-TableBody"/>
              <w:jc w:val="center"/>
            </w:pPr>
          </w:p>
        </w:tc>
      </w:tr>
      <w:tr w:rsidR="006F3E96" w14:paraId="37EEC34F" w14:textId="77777777">
        <w:tc>
          <w:tcPr>
            <w:tcW w:w="4660" w:type="dxa"/>
            <w:tcBorders>
              <w:top w:val="dashed" w:sz="4" w:space="0" w:color="BFBFBF"/>
              <w:left w:val="none" w:sz="4" w:space="0" w:color="6E6E6E"/>
              <w:bottom w:val="dashed" w:sz="4" w:space="0" w:color="BFBFBF"/>
              <w:right w:val="none" w:sz="4" w:space="0" w:color="6E6E6E"/>
            </w:tcBorders>
          </w:tcPr>
          <w:p w14:paraId="5DD526F3" w14:textId="77777777" w:rsidR="006F3E96" w:rsidRDefault="000E08F6">
            <w:pPr>
              <w:pStyle w:val="ProductList-TableBody"/>
            </w:pPr>
            <w:r>
              <w:t>Proteção Avançada Contra Ameaças do Office 365 Plano 2</w:t>
            </w:r>
            <w:r>
              <w:fldChar w:fldCharType="begin"/>
            </w:r>
            <w:r>
              <w:instrText xml:space="preserve"> XE "Proteção Avançada Contra Ameaças do Office 365 Plano 2"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54413B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37D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9C2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9A7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D5F0"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63FD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F06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1B4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530B" w14:textId="77777777" w:rsidR="006F3E96" w:rsidRDefault="006F3E96">
            <w:pPr>
              <w:pStyle w:val="ProductList-TableBody"/>
              <w:jc w:val="center"/>
            </w:pPr>
          </w:p>
        </w:tc>
      </w:tr>
      <w:tr w:rsidR="006F3E96" w14:paraId="6E36C2D4" w14:textId="77777777">
        <w:tc>
          <w:tcPr>
            <w:tcW w:w="4660" w:type="dxa"/>
            <w:tcBorders>
              <w:top w:val="dashed" w:sz="4" w:space="0" w:color="BFBFBF"/>
              <w:left w:val="none" w:sz="4" w:space="0" w:color="6E6E6E"/>
              <w:bottom w:val="dashed" w:sz="4" w:space="0" w:color="BFBFBF"/>
              <w:right w:val="none" w:sz="4" w:space="0" w:color="6E6E6E"/>
            </w:tcBorders>
          </w:tcPr>
          <w:p w14:paraId="5DC78058" w14:textId="77777777" w:rsidR="006F3E96" w:rsidRDefault="000E08F6">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993973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D24B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69DD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B8F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B0D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35C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730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95D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9CCA" w14:textId="77777777" w:rsidR="006F3E96" w:rsidRDefault="006F3E96">
            <w:pPr>
              <w:pStyle w:val="ProductList-TableBody"/>
              <w:jc w:val="center"/>
            </w:pPr>
          </w:p>
        </w:tc>
      </w:tr>
      <w:tr w:rsidR="006F3E96" w14:paraId="3C31E302" w14:textId="77777777">
        <w:tc>
          <w:tcPr>
            <w:tcW w:w="4660" w:type="dxa"/>
            <w:tcBorders>
              <w:top w:val="dashed" w:sz="4" w:space="0" w:color="BFBFBF"/>
              <w:left w:val="none" w:sz="4" w:space="0" w:color="6E6E6E"/>
              <w:bottom w:val="none" w:sz="4" w:space="0" w:color="BFBFBF"/>
              <w:right w:val="none" w:sz="4" w:space="0" w:color="6E6E6E"/>
            </w:tcBorders>
          </w:tcPr>
          <w:p w14:paraId="45DD29DD" w14:textId="77777777" w:rsidR="006F3E96" w:rsidRDefault="000E08F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9BDE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64C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C1A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4FA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CE4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64E8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A23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4C1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9B21" w14:textId="77777777" w:rsidR="006F3E96" w:rsidRDefault="006F3E96">
            <w:pPr>
              <w:pStyle w:val="ProductList-TableBody"/>
              <w:jc w:val="center"/>
            </w:pPr>
          </w:p>
        </w:tc>
      </w:tr>
    </w:tbl>
    <w:p w14:paraId="60DE8909" w14:textId="77777777" w:rsidR="006F3E96" w:rsidRDefault="000E08F6">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6F3E96" w14:paraId="41F1C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BF8C8"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C3FAAF"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74BFE0"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71FC1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4B3E0"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9">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DB59116"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C472" w14:textId="77777777" w:rsidR="006F3E96" w:rsidRDefault="000E08F6">
            <w:pPr>
              <w:pStyle w:val="ProductList-TableBody"/>
            </w:pPr>
            <w:r>
              <w:rPr>
                <w:color w:val="404040"/>
              </w:rPr>
              <w:t>Promoções: N/A</w:t>
            </w:r>
          </w:p>
        </w:tc>
      </w:tr>
      <w:tr w:rsidR="006F3E96" w14:paraId="05FFA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FEC1A"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2AF19AE8"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1D07AB2"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6F3E96" w14:paraId="771B6675" w14:textId="77777777">
        <w:tc>
          <w:tcPr>
            <w:tcW w:w="4040" w:type="dxa"/>
            <w:tcBorders>
              <w:top w:val="single" w:sz="4" w:space="0" w:color="000000"/>
              <w:left w:val="single" w:sz="4" w:space="0" w:color="000000"/>
              <w:bottom w:val="single" w:sz="4" w:space="0" w:color="000000"/>
              <w:right w:val="single" w:sz="4" w:space="0" w:color="000000"/>
            </w:tcBorders>
          </w:tcPr>
          <w:p w14:paraId="3C734B7C"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23AA37"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45D57A"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1369F18" w14:textId="77777777" w:rsidR="006F3E96" w:rsidRDefault="006F3E96">
      <w:pPr>
        <w:pStyle w:val="ProductList-Body"/>
      </w:pPr>
    </w:p>
    <w:p w14:paraId="57826104" w14:textId="77777777" w:rsidR="006F3E96" w:rsidRDefault="000E08F6">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6F3E96" w14:paraId="05991E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FD0B5B0" w14:textId="77777777" w:rsidR="006F3E96" w:rsidRDefault="000E08F6">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44D6F59B" w14:textId="77777777" w:rsidR="006F3E96" w:rsidRDefault="000E08F6">
            <w:pPr>
              <w:pStyle w:val="ProductList-TableBody"/>
            </w:pPr>
            <w:r>
              <w:rPr>
                <w:color w:val="FFFFFF"/>
              </w:rPr>
              <w:t>Pré-requisitos da Licença</w:t>
            </w:r>
          </w:p>
        </w:tc>
      </w:tr>
      <w:tr w:rsidR="006F3E96" w14:paraId="6DC30FB3" w14:textId="77777777">
        <w:tc>
          <w:tcPr>
            <w:tcW w:w="6120" w:type="dxa"/>
            <w:tcBorders>
              <w:top w:val="single" w:sz="4" w:space="0" w:color="0070C0"/>
              <w:left w:val="single" w:sz="4" w:space="0" w:color="000000"/>
              <w:bottom w:val="single" w:sz="4" w:space="0" w:color="000000"/>
              <w:right w:val="single" w:sz="4" w:space="0" w:color="000000"/>
            </w:tcBorders>
          </w:tcPr>
          <w:p w14:paraId="5E42D3AA" w14:textId="77777777" w:rsidR="006F3E96" w:rsidRDefault="000E08F6">
            <w:pPr>
              <w:pStyle w:val="ProductList-TableBody"/>
            </w:pPr>
            <w:r>
              <w:t>Proteção Avançada contra Ameaças do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44BEFB7F" w14:textId="77777777" w:rsidR="006F3E96" w:rsidRDefault="000E08F6">
            <w:pPr>
              <w:pStyle w:val="ProductList-TableBody"/>
            </w:pPr>
            <w:r>
              <w:t>Qualquer licença do plano do Microsoft 365, Office 365, Exchange Online, SharePoint Online ou OneDrive para Empresas</w:t>
            </w:r>
          </w:p>
        </w:tc>
      </w:tr>
      <w:tr w:rsidR="006F3E96" w14:paraId="5E3F6CFB" w14:textId="77777777">
        <w:tc>
          <w:tcPr>
            <w:tcW w:w="6120" w:type="dxa"/>
            <w:tcBorders>
              <w:top w:val="single" w:sz="4" w:space="0" w:color="000000"/>
              <w:left w:val="single" w:sz="4" w:space="0" w:color="000000"/>
              <w:bottom w:val="single" w:sz="4" w:space="0" w:color="000000"/>
              <w:right w:val="single" w:sz="4" w:space="0" w:color="000000"/>
            </w:tcBorders>
          </w:tcPr>
          <w:p w14:paraId="6F3E3AB0" w14:textId="77777777" w:rsidR="006F3E96" w:rsidRDefault="000E08F6">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415E6B19" w14:textId="77777777" w:rsidR="006F3E96" w:rsidRDefault="000E08F6">
            <w:pPr>
              <w:pStyle w:val="ProductList-TableBody"/>
            </w:pPr>
            <w:r>
              <w:t>Qualquer licença do plano do Microsoft 365, Office 365, Exchange Online, SharePoint Online ou OneDrive para Empresas</w:t>
            </w:r>
          </w:p>
        </w:tc>
      </w:tr>
    </w:tbl>
    <w:p w14:paraId="4244BD4A"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49193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E8D22"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72A567F" w14:textId="77777777" w:rsidR="006F3E96" w:rsidRDefault="006F3E96">
      <w:pPr>
        <w:pStyle w:val="ProductList-Body"/>
      </w:pPr>
    </w:p>
    <w:p w14:paraId="5E452226" w14:textId="77777777" w:rsidR="006F3E96" w:rsidRDefault="000E08F6">
      <w:pPr>
        <w:pStyle w:val="ProductList-Offering2HeadingNoBorder"/>
        <w:outlineLvl w:val="2"/>
      </w:pPr>
      <w:bookmarkStart w:id="271" w:name="_Sec1273"/>
      <w:r>
        <w:t>Microsoft Stream</w:t>
      </w:r>
      <w:bookmarkEnd w:id="271"/>
      <w:r>
        <w:fldChar w:fldCharType="begin"/>
      </w:r>
      <w:r>
        <w:instrText xml:space="preserve"> TC "</w:instrText>
      </w:r>
      <w:bookmarkStart w:id="272" w:name="_Toc49508998"/>
      <w:r>
        <w:instrText>Microsoft Stream</w:instrText>
      </w:r>
      <w:bookmarkEnd w:id="272"/>
      <w:r>
        <w:instrText>" \l 3</w:instrText>
      </w:r>
      <w:r>
        <w:fldChar w:fldCharType="end"/>
      </w:r>
    </w:p>
    <w:p w14:paraId="1D3BE7BF" w14:textId="77777777" w:rsidR="006F3E96" w:rsidRDefault="000E08F6">
      <w:pPr>
        <w:pStyle w:val="ProductList-Offering1SubSection"/>
        <w:outlineLvl w:val="3"/>
      </w:pPr>
      <w:bookmarkStart w:id="273" w:name="_Sec1274"/>
      <w:r>
        <w:t>1. Disponibilidade do Programa</w:t>
      </w:r>
      <w:bookmarkEnd w:id="273"/>
    </w:p>
    <w:p w14:paraId="1E3638FF" w14:textId="77777777" w:rsidR="006F3E96" w:rsidRDefault="006F3E96">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6F3E96" w14:paraId="7D7375A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135415E" w14:textId="77777777" w:rsidR="006F3E96" w:rsidRDefault="000E08F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96581"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57BBBC"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A0C23"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4089AE"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ED8CA"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F8B88"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8CB8E"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5D6AF"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9D814"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61916F73" w14:textId="77777777">
        <w:tc>
          <w:tcPr>
            <w:tcW w:w="5140" w:type="dxa"/>
            <w:tcBorders>
              <w:bottom w:val="dashed" w:sz="4" w:space="0" w:color="6E6E6E"/>
              <w:right w:val="single" w:sz="4" w:space="0" w:color="FFFFFF"/>
            </w:tcBorders>
          </w:tcPr>
          <w:p w14:paraId="51760B72" w14:textId="77777777" w:rsidR="006F3E96" w:rsidRDefault="000E08F6">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8A1E4AA" w14:textId="77777777" w:rsidR="006F3E96" w:rsidRDefault="006F3E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E15D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8A8E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490EB"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84989"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49CF2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D08D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851A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16D0E" w14:textId="77777777" w:rsidR="006F3E96" w:rsidRDefault="006F3E96">
            <w:pPr>
              <w:pStyle w:val="ProductList-TableBody"/>
              <w:jc w:val="center"/>
            </w:pPr>
          </w:p>
        </w:tc>
      </w:tr>
      <w:tr w:rsidR="006F3E96" w14:paraId="2922DF33" w14:textId="77777777">
        <w:tc>
          <w:tcPr>
            <w:tcW w:w="5140" w:type="dxa"/>
            <w:tcBorders>
              <w:top w:val="dashed" w:sz="4" w:space="0" w:color="6E6E6E"/>
              <w:bottom w:val="single" w:sz="4" w:space="0" w:color="FFFFFF"/>
              <w:right w:val="single" w:sz="4" w:space="0" w:color="FFFFFF"/>
            </w:tcBorders>
          </w:tcPr>
          <w:p w14:paraId="236D85EA" w14:textId="77777777" w:rsidR="006F3E96" w:rsidRDefault="000E08F6">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BB73481" w14:textId="77777777" w:rsidR="006F3E96" w:rsidRDefault="006F3E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6122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435F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73B0A"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10E791"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085F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FF181"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0B21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0DCA9E" w14:textId="77777777" w:rsidR="006F3E96" w:rsidRDefault="006F3E96">
            <w:pPr>
              <w:pStyle w:val="ProductList-TableBody"/>
              <w:jc w:val="center"/>
            </w:pPr>
          </w:p>
        </w:tc>
      </w:tr>
    </w:tbl>
    <w:p w14:paraId="39D96C2A" w14:textId="77777777" w:rsidR="006F3E96" w:rsidRDefault="000E08F6">
      <w:pPr>
        <w:pStyle w:val="ProductList-Offering1SubSection"/>
        <w:outlineLvl w:val="3"/>
      </w:pPr>
      <w:bookmarkStart w:id="274" w:name="_Sec1275"/>
      <w:r>
        <w:t>2. Condições do Produto</w:t>
      </w:r>
      <w:bookmarkEnd w:id="274"/>
    </w:p>
    <w:p w14:paraId="6517496B" w14:textId="77777777" w:rsidR="006F3E96" w:rsidRDefault="006F3E96">
      <w:pPr>
        <w:pStyle w:val="ProductList-Body"/>
      </w:pPr>
    </w:p>
    <w:tbl>
      <w:tblPr>
        <w:tblStyle w:val="PURTable"/>
        <w:tblW w:w="0" w:type="dxa"/>
        <w:tblLook w:val="04A0" w:firstRow="1" w:lastRow="0" w:firstColumn="1" w:lastColumn="0" w:noHBand="0" w:noVBand="1"/>
      </w:tblPr>
      <w:tblGrid>
        <w:gridCol w:w="3643"/>
        <w:gridCol w:w="3624"/>
        <w:gridCol w:w="3649"/>
      </w:tblGrid>
      <w:tr w:rsidR="006F3E96" w14:paraId="6991C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8769F" w14:textId="77777777" w:rsidR="006F3E96" w:rsidRDefault="000E08F6">
            <w:pPr>
              <w:pStyle w:val="ProductList-TableBody"/>
            </w:pPr>
            <w:r>
              <w:t xml:space="preserve">Termos de Serviço: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B890E"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E5A904"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71B14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129EB7"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5FA2E0"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F867C2" w14:textId="77777777" w:rsidR="006F3E96" w:rsidRDefault="000E08F6">
            <w:pPr>
              <w:pStyle w:val="ProductList-TableBody"/>
            </w:pPr>
            <w:r>
              <w:rPr>
                <w:color w:val="404040"/>
              </w:rPr>
              <w:t>Promoções: N/A</w:t>
            </w:r>
          </w:p>
        </w:tc>
      </w:tr>
      <w:tr w:rsidR="006F3E96" w14:paraId="021DB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B22FA7"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6DAFB4D"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9E78673"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6F3E96" w14:paraId="7B78F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D8223A"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3A5E836"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21A2" w14:textId="77777777" w:rsidR="006F3E96" w:rsidRDefault="006F3E96">
            <w:pPr>
              <w:pStyle w:val="ProductList-TableBody"/>
            </w:pPr>
          </w:p>
        </w:tc>
      </w:tr>
    </w:tbl>
    <w:p w14:paraId="6ADA8181"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35E2A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7227B"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28D3FD5" w14:textId="77777777" w:rsidR="006F3E96" w:rsidRDefault="006F3E96">
      <w:pPr>
        <w:pStyle w:val="ProductList-Body"/>
      </w:pPr>
    </w:p>
    <w:p w14:paraId="0FD6BDA7" w14:textId="77777777" w:rsidR="006F3E96" w:rsidRDefault="000E08F6">
      <w:pPr>
        <w:pStyle w:val="ProductList-Offering2HeadingNoBorder"/>
        <w:outlineLvl w:val="2"/>
      </w:pPr>
      <w:bookmarkStart w:id="275" w:name="_Sec666"/>
      <w:r>
        <w:t>OneDrive para Empresas</w:t>
      </w:r>
      <w:bookmarkEnd w:id="275"/>
      <w:r>
        <w:fldChar w:fldCharType="begin"/>
      </w:r>
      <w:r>
        <w:instrText xml:space="preserve"> TC "</w:instrText>
      </w:r>
      <w:bookmarkStart w:id="276" w:name="_Toc49508999"/>
      <w:r>
        <w:instrText>OneDrive para Empresas</w:instrText>
      </w:r>
      <w:bookmarkEnd w:id="276"/>
      <w:r>
        <w:instrText>" \l 3</w:instrText>
      </w:r>
      <w:r>
        <w:fldChar w:fldCharType="end"/>
      </w:r>
    </w:p>
    <w:p w14:paraId="3C365907" w14:textId="77777777" w:rsidR="006F3E96" w:rsidRDefault="000E08F6">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37"/>
        <w:gridCol w:w="712"/>
        <w:gridCol w:w="695"/>
        <w:gridCol w:w="806"/>
        <w:gridCol w:w="711"/>
        <w:gridCol w:w="728"/>
        <w:gridCol w:w="828"/>
        <w:gridCol w:w="704"/>
        <w:gridCol w:w="694"/>
        <w:gridCol w:w="801"/>
      </w:tblGrid>
      <w:tr w:rsidR="006F3E96" w14:paraId="0B62F4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24593"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E33DEAF"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2C7F3"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D9018"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DA1E4"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87202"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A89D2"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627FD"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8E190"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2242F"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7A949D9D" w14:textId="77777777">
        <w:tc>
          <w:tcPr>
            <w:tcW w:w="4660" w:type="dxa"/>
            <w:tcBorders>
              <w:top w:val="single" w:sz="6" w:space="0" w:color="FFFFFF"/>
              <w:left w:val="none" w:sz="4" w:space="0" w:color="6E6E6E"/>
              <w:bottom w:val="dashed" w:sz="4" w:space="0" w:color="B2B2B2"/>
              <w:right w:val="none" w:sz="4" w:space="0" w:color="6E6E6E"/>
            </w:tcBorders>
          </w:tcPr>
          <w:p w14:paraId="6E58C1A9" w14:textId="77777777" w:rsidR="006F3E96" w:rsidRDefault="000E08F6">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5E0A6881"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FD4C"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1DA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8A94"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3EF6"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2C1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896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6D9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2726" w14:textId="77777777" w:rsidR="006F3E96" w:rsidRDefault="006F3E96">
            <w:pPr>
              <w:pStyle w:val="ProductList-TableBody"/>
              <w:jc w:val="center"/>
            </w:pPr>
          </w:p>
        </w:tc>
      </w:tr>
      <w:tr w:rsidR="006F3E96" w14:paraId="11C5305D" w14:textId="77777777">
        <w:tc>
          <w:tcPr>
            <w:tcW w:w="4660" w:type="dxa"/>
            <w:tcBorders>
              <w:top w:val="dashed" w:sz="4" w:space="0" w:color="B2B2B2"/>
              <w:left w:val="none" w:sz="4" w:space="0" w:color="6E6E6E"/>
              <w:bottom w:val="single" w:sz="4" w:space="0" w:color="FFFFFF"/>
              <w:right w:val="none" w:sz="4" w:space="0" w:color="6E6E6E"/>
            </w:tcBorders>
          </w:tcPr>
          <w:p w14:paraId="326F94CF" w14:textId="77777777" w:rsidR="006F3E96" w:rsidRDefault="000E08F6">
            <w:pPr>
              <w:pStyle w:val="ProductList-TableBody"/>
            </w:pPr>
            <w:r>
              <w:t>Plano de Introdução para Trabalhadores Remotos</w:t>
            </w:r>
            <w:r>
              <w:fldChar w:fldCharType="begin"/>
            </w:r>
            <w:r>
              <w:instrText xml:space="preserve"> XE "Plano de Introdução para Trabalhadores Remotos"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DAC9DF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111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D15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ACC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0E8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2F0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30C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36B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6204" w14:textId="77777777" w:rsidR="006F3E96" w:rsidRDefault="006F3E96">
            <w:pPr>
              <w:pStyle w:val="ProductList-TableBody"/>
              <w:jc w:val="center"/>
            </w:pPr>
          </w:p>
        </w:tc>
      </w:tr>
    </w:tbl>
    <w:p w14:paraId="54DD0B78" w14:textId="77777777" w:rsidR="006F3E96" w:rsidRDefault="000E08F6">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6F3E96" w14:paraId="7C197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DD076"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31EDB"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C35ED2"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1B71C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CFC2"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49DF"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EEB7" w14:textId="77777777" w:rsidR="006F3E96" w:rsidRDefault="000E08F6">
            <w:pPr>
              <w:pStyle w:val="ProductList-TableBody"/>
            </w:pPr>
            <w:r>
              <w:t>Promoções: N/A</w:t>
            </w:r>
          </w:p>
        </w:tc>
      </w:tr>
      <w:tr w:rsidR="006F3E96" w14:paraId="407A3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5D1D"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B590A82"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5097F"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6F3E96" w14:paraId="7A084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B732"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999D2B4"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1F8D" w14:textId="77777777" w:rsidR="006F3E96" w:rsidRDefault="006F3E96">
            <w:pPr>
              <w:pStyle w:val="ProductList-TableBody"/>
            </w:pPr>
          </w:p>
        </w:tc>
      </w:tr>
    </w:tbl>
    <w:p w14:paraId="2BA8E1E3"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40174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E7BFD"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80E2CD1" w14:textId="77777777" w:rsidR="006F3E96" w:rsidRDefault="006F3E96">
      <w:pPr>
        <w:pStyle w:val="ProductList-Body"/>
      </w:pPr>
    </w:p>
    <w:p w14:paraId="32DA3F5E" w14:textId="77777777" w:rsidR="006F3E96" w:rsidRDefault="000E08F6">
      <w:pPr>
        <w:pStyle w:val="ProductList-Offering2HeadingNoBorder"/>
        <w:outlineLvl w:val="2"/>
      </w:pPr>
      <w:bookmarkStart w:id="279" w:name="_Sec667"/>
      <w:r>
        <w:t>Project</w:t>
      </w:r>
      <w:bookmarkEnd w:id="279"/>
      <w:r>
        <w:fldChar w:fldCharType="begin"/>
      </w:r>
      <w:r>
        <w:instrText xml:space="preserve"> TC "</w:instrText>
      </w:r>
      <w:bookmarkStart w:id="280" w:name="_Toc49509000"/>
      <w:r>
        <w:instrText>Project</w:instrText>
      </w:r>
      <w:bookmarkEnd w:id="280"/>
      <w:r>
        <w:instrText>" \l 3</w:instrText>
      </w:r>
      <w:r>
        <w:fldChar w:fldCharType="end"/>
      </w:r>
    </w:p>
    <w:p w14:paraId="79BDD322" w14:textId="77777777" w:rsidR="006F3E96" w:rsidRDefault="000E08F6">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6F3E96" w14:paraId="10D4CA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9C554"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8F3D24D"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7A2F3"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31FFE"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F1357"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5AFB2"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21741"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2FF6A"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D6771"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61D0A"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218B261C" w14:textId="77777777">
        <w:tc>
          <w:tcPr>
            <w:tcW w:w="4660" w:type="dxa"/>
            <w:tcBorders>
              <w:top w:val="single" w:sz="6" w:space="0" w:color="FFFFFF"/>
              <w:left w:val="none" w:sz="4" w:space="0" w:color="6E6E6E"/>
              <w:bottom w:val="dashed" w:sz="4" w:space="0" w:color="BFBFBF"/>
              <w:right w:val="none" w:sz="4" w:space="0" w:color="6E6E6E"/>
            </w:tcBorders>
          </w:tcPr>
          <w:p w14:paraId="4E7A763D" w14:textId="77777777" w:rsidR="006F3E96" w:rsidRDefault="000E08F6">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B16D136"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D04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B89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6A6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8C58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FFE7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6E0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F48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BD69" w14:textId="77777777" w:rsidR="006F3E96" w:rsidRDefault="006F3E96">
            <w:pPr>
              <w:pStyle w:val="ProductList-TableBody"/>
              <w:jc w:val="center"/>
            </w:pPr>
          </w:p>
        </w:tc>
      </w:tr>
      <w:tr w:rsidR="006F3E96" w14:paraId="169CCA87" w14:textId="77777777">
        <w:tc>
          <w:tcPr>
            <w:tcW w:w="4660" w:type="dxa"/>
            <w:tcBorders>
              <w:top w:val="dashed" w:sz="4" w:space="0" w:color="BFBFBF"/>
              <w:left w:val="none" w:sz="4" w:space="0" w:color="6E6E6E"/>
              <w:bottom w:val="dashed" w:sz="4" w:space="0" w:color="BFBFBF"/>
              <w:right w:val="none" w:sz="4" w:space="0" w:color="6E6E6E"/>
            </w:tcBorders>
          </w:tcPr>
          <w:p w14:paraId="7241C627" w14:textId="77777777" w:rsidR="006F3E96" w:rsidRDefault="000E08F6">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5BB90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534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5AFC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F94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0BD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90D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BFD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E28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764B" w14:textId="77777777" w:rsidR="006F3E96" w:rsidRDefault="006F3E96">
            <w:pPr>
              <w:pStyle w:val="ProductList-TableBody"/>
              <w:jc w:val="center"/>
            </w:pPr>
          </w:p>
        </w:tc>
      </w:tr>
      <w:tr w:rsidR="006F3E96" w14:paraId="3CBB1553" w14:textId="77777777">
        <w:tc>
          <w:tcPr>
            <w:tcW w:w="4660" w:type="dxa"/>
            <w:tcBorders>
              <w:top w:val="dashed" w:sz="4" w:space="0" w:color="BFBFBF"/>
              <w:left w:val="none" w:sz="4" w:space="0" w:color="6E6E6E"/>
              <w:bottom w:val="dashed" w:sz="4" w:space="0" w:color="BFBFBF"/>
              <w:right w:val="none" w:sz="4" w:space="0" w:color="6E6E6E"/>
            </w:tcBorders>
          </w:tcPr>
          <w:p w14:paraId="18126820" w14:textId="77777777" w:rsidR="006F3E96" w:rsidRDefault="000E08F6">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31474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41D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661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8F8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7FAA"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65E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9A1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626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375F" w14:textId="77777777" w:rsidR="006F3E96" w:rsidRDefault="006F3E96">
            <w:pPr>
              <w:pStyle w:val="ProductList-TableBody"/>
              <w:jc w:val="center"/>
            </w:pPr>
          </w:p>
        </w:tc>
      </w:tr>
      <w:tr w:rsidR="006F3E96" w14:paraId="4EE55045" w14:textId="77777777">
        <w:tc>
          <w:tcPr>
            <w:tcW w:w="4660" w:type="dxa"/>
            <w:tcBorders>
              <w:top w:val="dashed" w:sz="4" w:space="0" w:color="BFBFBF"/>
              <w:left w:val="none" w:sz="4" w:space="0" w:color="6E6E6E"/>
              <w:bottom w:val="dashed" w:sz="4" w:space="0" w:color="BFBFBF"/>
              <w:right w:val="none" w:sz="4" w:space="0" w:color="6E6E6E"/>
            </w:tcBorders>
          </w:tcPr>
          <w:p w14:paraId="702DD483" w14:textId="77777777" w:rsidR="006F3E96" w:rsidRDefault="000E08F6">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3E8AB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7D4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057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CB2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42A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DB7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B72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132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9DED" w14:textId="77777777" w:rsidR="006F3E96" w:rsidRDefault="006F3E96">
            <w:pPr>
              <w:pStyle w:val="ProductList-TableBody"/>
              <w:jc w:val="center"/>
            </w:pPr>
          </w:p>
        </w:tc>
      </w:tr>
      <w:tr w:rsidR="006F3E96" w14:paraId="65CAC9B7" w14:textId="77777777">
        <w:tc>
          <w:tcPr>
            <w:tcW w:w="4660" w:type="dxa"/>
            <w:tcBorders>
              <w:top w:val="dashed" w:sz="4" w:space="0" w:color="BFBFBF"/>
              <w:left w:val="none" w:sz="4" w:space="0" w:color="6E6E6E"/>
              <w:bottom w:val="dashed" w:sz="4" w:space="0" w:color="BFBFBF"/>
              <w:right w:val="none" w:sz="4" w:space="0" w:color="6E6E6E"/>
            </w:tcBorders>
          </w:tcPr>
          <w:p w14:paraId="4E454DFB" w14:textId="77777777" w:rsidR="006F3E96" w:rsidRDefault="000E08F6">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CD6F59"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58905"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369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49E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9B47"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B88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D72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F78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943D" w14:textId="77777777" w:rsidR="006F3E96" w:rsidRDefault="006F3E96">
            <w:pPr>
              <w:pStyle w:val="ProductList-TableBody"/>
              <w:jc w:val="center"/>
            </w:pPr>
          </w:p>
        </w:tc>
      </w:tr>
      <w:tr w:rsidR="006F3E96" w14:paraId="5A9F8413" w14:textId="77777777">
        <w:tc>
          <w:tcPr>
            <w:tcW w:w="4660" w:type="dxa"/>
            <w:tcBorders>
              <w:top w:val="dashed" w:sz="4" w:space="0" w:color="BFBFBF"/>
              <w:left w:val="none" w:sz="4" w:space="0" w:color="6E6E6E"/>
              <w:bottom w:val="dashed" w:sz="4" w:space="0" w:color="BFBFBF"/>
              <w:right w:val="none" w:sz="4" w:space="0" w:color="6E6E6E"/>
            </w:tcBorders>
          </w:tcPr>
          <w:p w14:paraId="2FA95E5A" w14:textId="77777777" w:rsidR="006F3E96" w:rsidRDefault="000E08F6">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95799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4A7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157B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7A8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09E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7E6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9BB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D62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D2B1" w14:textId="77777777" w:rsidR="006F3E96" w:rsidRDefault="006F3E96">
            <w:pPr>
              <w:pStyle w:val="ProductList-TableBody"/>
              <w:jc w:val="center"/>
            </w:pPr>
          </w:p>
        </w:tc>
      </w:tr>
      <w:tr w:rsidR="006F3E96" w14:paraId="432EE346" w14:textId="77777777">
        <w:tc>
          <w:tcPr>
            <w:tcW w:w="4660" w:type="dxa"/>
            <w:tcBorders>
              <w:top w:val="dashed" w:sz="4" w:space="0" w:color="BFBFBF"/>
              <w:left w:val="none" w:sz="4" w:space="0" w:color="6E6E6E"/>
              <w:bottom w:val="dashed" w:sz="4" w:space="0" w:color="BFBFBF"/>
              <w:right w:val="none" w:sz="4" w:space="0" w:color="6E6E6E"/>
            </w:tcBorders>
          </w:tcPr>
          <w:p w14:paraId="349ABA73" w14:textId="77777777" w:rsidR="006F3E96" w:rsidRDefault="000E08F6">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EF96A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874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52A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23D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974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F196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23C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06D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805B" w14:textId="77777777" w:rsidR="006F3E96" w:rsidRDefault="006F3E96">
            <w:pPr>
              <w:pStyle w:val="ProductList-TableBody"/>
              <w:jc w:val="center"/>
            </w:pPr>
          </w:p>
        </w:tc>
      </w:tr>
      <w:tr w:rsidR="006F3E96" w14:paraId="0E3DB3E4" w14:textId="77777777">
        <w:tc>
          <w:tcPr>
            <w:tcW w:w="4660" w:type="dxa"/>
            <w:tcBorders>
              <w:top w:val="dashed" w:sz="4" w:space="0" w:color="BFBFBF"/>
              <w:left w:val="none" w:sz="4" w:space="0" w:color="6E6E6E"/>
              <w:bottom w:val="dashed" w:sz="4" w:space="0" w:color="BFBFBF"/>
              <w:right w:val="none" w:sz="4" w:space="0" w:color="6E6E6E"/>
            </w:tcBorders>
          </w:tcPr>
          <w:p w14:paraId="78D1CCF4" w14:textId="77777777" w:rsidR="006F3E96" w:rsidRDefault="000E08F6">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B0B0F7"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C52D"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3A3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6AC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38BF"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A79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37A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AA3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7100" w14:textId="77777777" w:rsidR="006F3E96" w:rsidRDefault="006F3E96">
            <w:pPr>
              <w:pStyle w:val="ProductList-TableBody"/>
              <w:jc w:val="center"/>
            </w:pPr>
          </w:p>
        </w:tc>
      </w:tr>
      <w:tr w:rsidR="006F3E96" w14:paraId="47ABEBA2" w14:textId="77777777">
        <w:tc>
          <w:tcPr>
            <w:tcW w:w="4660" w:type="dxa"/>
            <w:tcBorders>
              <w:top w:val="dashed" w:sz="4" w:space="0" w:color="BFBFBF"/>
              <w:left w:val="none" w:sz="4" w:space="0" w:color="6E6E6E"/>
              <w:bottom w:val="dashed" w:sz="4" w:space="0" w:color="BFBFBF"/>
              <w:right w:val="none" w:sz="4" w:space="0" w:color="6E6E6E"/>
            </w:tcBorders>
          </w:tcPr>
          <w:p w14:paraId="702AEFB8" w14:textId="77777777" w:rsidR="006F3E96" w:rsidRDefault="000E08F6">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3B580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243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2EB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03E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207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5E9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628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EFC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35C7" w14:textId="77777777" w:rsidR="006F3E96" w:rsidRDefault="006F3E96">
            <w:pPr>
              <w:pStyle w:val="ProductList-TableBody"/>
              <w:jc w:val="center"/>
            </w:pPr>
          </w:p>
        </w:tc>
      </w:tr>
      <w:tr w:rsidR="006F3E96" w14:paraId="25529457" w14:textId="77777777">
        <w:tc>
          <w:tcPr>
            <w:tcW w:w="4660" w:type="dxa"/>
            <w:tcBorders>
              <w:top w:val="dashed" w:sz="4" w:space="0" w:color="BFBFBF"/>
              <w:left w:val="none" w:sz="4" w:space="0" w:color="6E6E6E"/>
              <w:bottom w:val="none" w:sz="4" w:space="0" w:color="BFBFBF"/>
              <w:right w:val="none" w:sz="4" w:space="0" w:color="6E6E6E"/>
            </w:tcBorders>
          </w:tcPr>
          <w:p w14:paraId="297B859D" w14:textId="77777777" w:rsidR="006F3E96" w:rsidRDefault="000E08F6">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2C190C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293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C21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A525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45C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992B"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D11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9B0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1BF0" w14:textId="77777777" w:rsidR="006F3E96" w:rsidRDefault="006F3E96">
            <w:pPr>
              <w:pStyle w:val="ProductList-TableBody"/>
              <w:jc w:val="center"/>
            </w:pPr>
          </w:p>
        </w:tc>
      </w:tr>
    </w:tbl>
    <w:p w14:paraId="6C119263" w14:textId="77777777" w:rsidR="006F3E96" w:rsidRDefault="000E08F6">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6F3E96" w14:paraId="7419C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9D66C"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13F42E"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798B67CB"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42D87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FAEE"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F93E9F"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4284" w14:textId="77777777" w:rsidR="006F3E96" w:rsidRDefault="000E08F6">
            <w:pPr>
              <w:pStyle w:val="ProductList-TableBody"/>
            </w:pPr>
            <w:r>
              <w:rPr>
                <w:color w:val="404040"/>
              </w:rPr>
              <w:t>Promoções: N/A</w:t>
            </w:r>
          </w:p>
        </w:tc>
      </w:tr>
      <w:tr w:rsidR="006F3E96" w14:paraId="1DAED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1309"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E32E5F5"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CCFDB"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6F3E96" w14:paraId="0428E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9105"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3C45ABC"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7ED9CA0A"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091D34D" w14:textId="77777777" w:rsidR="006F3E96" w:rsidRDefault="006F3E96">
      <w:pPr>
        <w:pStyle w:val="ProductList-Body"/>
        <w:jc w:val="right"/>
      </w:pPr>
    </w:p>
    <w:p w14:paraId="6563EC9D" w14:textId="77777777" w:rsidR="006F3E96" w:rsidRDefault="000E08F6">
      <w:pPr>
        <w:pStyle w:val="ProductList-ClauseHeading"/>
        <w:outlineLvl w:val="4"/>
      </w:pPr>
      <w:r>
        <w:t>2.1 Direitos de Implementação para Project</w:t>
      </w:r>
    </w:p>
    <w:p w14:paraId="4579335A" w14:textId="77777777" w:rsidR="006F3E96" w:rsidRDefault="000E08F6">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55B3E840"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7A27C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1AFF2"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34F6445" w14:textId="77777777" w:rsidR="006F3E96" w:rsidRDefault="006F3E96">
      <w:pPr>
        <w:pStyle w:val="ProductList-Body"/>
      </w:pPr>
    </w:p>
    <w:p w14:paraId="77C69862" w14:textId="77777777" w:rsidR="006F3E96" w:rsidRDefault="000E08F6">
      <w:pPr>
        <w:pStyle w:val="ProductList-Offering2HeadingNoBorder"/>
        <w:outlineLvl w:val="2"/>
      </w:pPr>
      <w:bookmarkStart w:id="283" w:name="_Sec668"/>
      <w:r>
        <w:t>SharePoint Online</w:t>
      </w:r>
      <w:bookmarkEnd w:id="283"/>
      <w:r>
        <w:fldChar w:fldCharType="begin"/>
      </w:r>
      <w:r>
        <w:instrText xml:space="preserve"> TC "</w:instrText>
      </w:r>
      <w:bookmarkStart w:id="284" w:name="_Toc49509001"/>
      <w:r>
        <w:instrText>SharePoint Online</w:instrText>
      </w:r>
      <w:bookmarkEnd w:id="284"/>
      <w:r>
        <w:instrText>" \l 3</w:instrText>
      </w:r>
      <w:r>
        <w:fldChar w:fldCharType="end"/>
      </w:r>
    </w:p>
    <w:p w14:paraId="18D0E855" w14:textId="77777777" w:rsidR="006F3E96" w:rsidRDefault="000E08F6">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6F3E96" w14:paraId="221569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DBAC1"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9A24898"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7B7D3"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3F3DD"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F59CD"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4D241"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2FE13"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9FF6A"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83730"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9F053"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5C5DF066" w14:textId="77777777">
        <w:tc>
          <w:tcPr>
            <w:tcW w:w="4660" w:type="dxa"/>
            <w:tcBorders>
              <w:top w:val="single" w:sz="6" w:space="0" w:color="FFFFFF"/>
              <w:left w:val="none" w:sz="4" w:space="0" w:color="6E6E6E"/>
              <w:bottom w:val="dashed" w:sz="4" w:space="0" w:color="7F7F7F"/>
              <w:right w:val="none" w:sz="4" w:space="0" w:color="6E6E6E"/>
            </w:tcBorders>
          </w:tcPr>
          <w:p w14:paraId="2A77B3A8" w14:textId="77777777" w:rsidR="006F3E96" w:rsidRDefault="000E08F6">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4D340793"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808C"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552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67EC"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AFC4"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09C5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860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720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B06BA" w14:textId="77777777" w:rsidR="006F3E96" w:rsidRDefault="006F3E96">
            <w:pPr>
              <w:pStyle w:val="ProductList-TableBody"/>
              <w:jc w:val="center"/>
            </w:pPr>
          </w:p>
        </w:tc>
      </w:tr>
      <w:tr w:rsidR="006F3E96" w14:paraId="37A19E99" w14:textId="77777777">
        <w:tc>
          <w:tcPr>
            <w:tcW w:w="4660" w:type="dxa"/>
            <w:tcBorders>
              <w:top w:val="dashed" w:sz="4" w:space="0" w:color="7F7F7F"/>
              <w:left w:val="none" w:sz="4" w:space="0" w:color="6E6E6E"/>
              <w:bottom w:val="dashed" w:sz="4" w:space="0" w:color="7F7F7F"/>
              <w:right w:val="none" w:sz="4" w:space="0" w:color="6E6E6E"/>
            </w:tcBorders>
          </w:tcPr>
          <w:p w14:paraId="1ADC694D" w14:textId="77777777" w:rsidR="006F3E96" w:rsidRDefault="000E08F6">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14C0663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60F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E6EB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A9F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040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9EC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9D3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83F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98A4" w14:textId="77777777" w:rsidR="006F3E96" w:rsidRDefault="006F3E96">
            <w:pPr>
              <w:pStyle w:val="ProductList-TableBody"/>
              <w:jc w:val="center"/>
            </w:pPr>
          </w:p>
        </w:tc>
      </w:tr>
      <w:tr w:rsidR="006F3E96" w14:paraId="7C39D79C" w14:textId="77777777">
        <w:tc>
          <w:tcPr>
            <w:tcW w:w="4660" w:type="dxa"/>
            <w:tcBorders>
              <w:top w:val="dashed" w:sz="4" w:space="0" w:color="7F7F7F"/>
              <w:left w:val="none" w:sz="4" w:space="0" w:color="6E6E6E"/>
              <w:bottom w:val="none" w:sz="4" w:space="0" w:color="BFBFBF"/>
              <w:right w:val="none" w:sz="4" w:space="0" w:color="6E6E6E"/>
            </w:tcBorders>
          </w:tcPr>
          <w:p w14:paraId="4E4E3750" w14:textId="77777777" w:rsidR="006F3E96" w:rsidRDefault="000E08F6">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29ACC8D6"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8C3C"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D97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E493"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D1A3"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4C5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24D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7C69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A714F" w14:textId="77777777" w:rsidR="006F3E96" w:rsidRDefault="006F3E96">
            <w:pPr>
              <w:pStyle w:val="ProductList-TableBody"/>
              <w:jc w:val="center"/>
            </w:pPr>
          </w:p>
        </w:tc>
      </w:tr>
    </w:tbl>
    <w:p w14:paraId="52117BCC" w14:textId="77777777" w:rsidR="006F3E96" w:rsidRDefault="000E08F6">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6F3E96" w14:paraId="15695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73254"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E2859A"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2C2A8F"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7A312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8F37"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5E6C7"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4A2A" w14:textId="77777777" w:rsidR="006F3E96" w:rsidRDefault="000E08F6">
            <w:pPr>
              <w:pStyle w:val="ProductList-TableBody"/>
            </w:pPr>
            <w:r>
              <w:rPr>
                <w:color w:val="404040"/>
              </w:rPr>
              <w:t>Promoções: N/A</w:t>
            </w:r>
          </w:p>
        </w:tc>
      </w:tr>
      <w:tr w:rsidR="006F3E96" w14:paraId="0BD81681" w14:textId="77777777">
        <w:tc>
          <w:tcPr>
            <w:tcW w:w="4040" w:type="dxa"/>
            <w:tcBorders>
              <w:top w:val="single" w:sz="4" w:space="0" w:color="000000"/>
              <w:left w:val="single" w:sz="4" w:space="0" w:color="000000"/>
              <w:bottom w:val="single" w:sz="4" w:space="0" w:color="000000"/>
              <w:right w:val="single" w:sz="4" w:space="0" w:color="000000"/>
            </w:tcBorders>
          </w:tcPr>
          <w:p w14:paraId="49B2D02C"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6BE8F9BB"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15B4A"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6F3E96" w14:paraId="3E322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068F"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5DCA8E3"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47FFEE"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4964C98" w14:textId="77777777" w:rsidR="006F3E96" w:rsidRDefault="006F3E96">
      <w:pPr>
        <w:pStyle w:val="ProductList-Body"/>
      </w:pPr>
    </w:p>
    <w:p w14:paraId="35053A5D"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2C4FA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CBEC7"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79CDD99" w14:textId="77777777" w:rsidR="006F3E96" w:rsidRDefault="006F3E96">
      <w:pPr>
        <w:pStyle w:val="ProductList-Body"/>
      </w:pPr>
    </w:p>
    <w:p w14:paraId="27EDE7A9" w14:textId="77777777" w:rsidR="006F3E96" w:rsidRDefault="000E08F6">
      <w:pPr>
        <w:pStyle w:val="ProductList-Offering2HeadingNoBorder"/>
        <w:outlineLvl w:val="2"/>
      </w:pPr>
      <w:bookmarkStart w:id="287" w:name="_Sec877"/>
      <w:r>
        <w:t>Visio</w:t>
      </w:r>
      <w:bookmarkEnd w:id="287"/>
      <w:r>
        <w:fldChar w:fldCharType="begin"/>
      </w:r>
      <w:r>
        <w:instrText xml:space="preserve"> TC "</w:instrText>
      </w:r>
      <w:bookmarkStart w:id="288" w:name="_Toc49509002"/>
      <w:r>
        <w:instrText>Visio</w:instrText>
      </w:r>
      <w:bookmarkEnd w:id="288"/>
      <w:r>
        <w:instrText>" \l 3</w:instrText>
      </w:r>
      <w:r>
        <w:fldChar w:fldCharType="end"/>
      </w:r>
    </w:p>
    <w:p w14:paraId="6CDD1742" w14:textId="77777777" w:rsidR="006F3E96" w:rsidRDefault="000E08F6">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6F3E96" w14:paraId="26AA07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D22926"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1817F7B"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46215"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395A5"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0C8DC"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68BAC"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900C1"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EB997"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2A8A8"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CDD7F"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5AD2A058" w14:textId="77777777">
        <w:tc>
          <w:tcPr>
            <w:tcW w:w="4660" w:type="dxa"/>
            <w:tcBorders>
              <w:top w:val="single" w:sz="6" w:space="0" w:color="FFFFFF"/>
              <w:left w:val="none" w:sz="4" w:space="0" w:color="6E6E6E"/>
              <w:bottom w:val="dashed" w:sz="4" w:space="0" w:color="969696"/>
              <w:right w:val="none" w:sz="4" w:space="0" w:color="6E6E6E"/>
            </w:tcBorders>
          </w:tcPr>
          <w:p w14:paraId="63FE5284" w14:textId="77777777" w:rsidR="006F3E96" w:rsidRDefault="000E08F6">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2EB0847B"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41D8"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C92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5E5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589D"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5D4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F36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1C4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73EF" w14:textId="77777777" w:rsidR="006F3E96" w:rsidRDefault="006F3E96">
            <w:pPr>
              <w:pStyle w:val="ProductList-TableBody"/>
              <w:jc w:val="center"/>
            </w:pPr>
          </w:p>
        </w:tc>
      </w:tr>
      <w:tr w:rsidR="006F3E96" w14:paraId="1B7F98ED" w14:textId="77777777">
        <w:tc>
          <w:tcPr>
            <w:tcW w:w="4660" w:type="dxa"/>
            <w:tcBorders>
              <w:top w:val="dashed" w:sz="4" w:space="0" w:color="969696"/>
              <w:left w:val="none" w:sz="4" w:space="0" w:color="6E6E6E"/>
              <w:bottom w:val="dashed" w:sz="4" w:space="0" w:color="969696"/>
              <w:right w:val="none" w:sz="4" w:space="0" w:color="6E6E6E"/>
            </w:tcBorders>
          </w:tcPr>
          <w:p w14:paraId="5D5E2802" w14:textId="77777777" w:rsidR="006F3E96" w:rsidRDefault="000E08F6">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031BEF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4607"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3FC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973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9717"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1A5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111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17F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12CC7" w14:textId="77777777" w:rsidR="006F3E96" w:rsidRDefault="006F3E96">
            <w:pPr>
              <w:pStyle w:val="ProductList-TableBody"/>
              <w:jc w:val="center"/>
            </w:pPr>
          </w:p>
        </w:tc>
      </w:tr>
      <w:tr w:rsidR="006F3E96" w14:paraId="051D9811" w14:textId="77777777">
        <w:tc>
          <w:tcPr>
            <w:tcW w:w="4660" w:type="dxa"/>
            <w:tcBorders>
              <w:top w:val="dashed" w:sz="4" w:space="0" w:color="969696"/>
              <w:left w:val="none" w:sz="4" w:space="0" w:color="6E6E6E"/>
              <w:bottom w:val="dashed" w:sz="4" w:space="0" w:color="969696"/>
              <w:right w:val="none" w:sz="4" w:space="0" w:color="6E6E6E"/>
            </w:tcBorders>
          </w:tcPr>
          <w:p w14:paraId="091A6C48" w14:textId="77777777" w:rsidR="006F3E96" w:rsidRDefault="000E08F6">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55B8B1C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7B1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788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867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B44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036A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62E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88C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7D8E" w14:textId="77777777" w:rsidR="006F3E96" w:rsidRDefault="006F3E96">
            <w:pPr>
              <w:pStyle w:val="ProductList-TableBody"/>
              <w:jc w:val="center"/>
            </w:pPr>
          </w:p>
        </w:tc>
      </w:tr>
      <w:tr w:rsidR="006F3E96" w14:paraId="4D142F95" w14:textId="77777777">
        <w:tc>
          <w:tcPr>
            <w:tcW w:w="4660" w:type="dxa"/>
            <w:tcBorders>
              <w:top w:val="dashed" w:sz="4" w:space="0" w:color="969696"/>
              <w:left w:val="none" w:sz="4" w:space="0" w:color="6E6E6E"/>
              <w:bottom w:val="single" w:sz="4" w:space="0" w:color="FFFFFF"/>
              <w:right w:val="none" w:sz="4" w:space="0" w:color="6E6E6E"/>
            </w:tcBorders>
          </w:tcPr>
          <w:p w14:paraId="5B5F71BB" w14:textId="77777777" w:rsidR="006F3E96" w:rsidRDefault="000E08F6">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779AFD8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1CA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D49F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78A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8CC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BBC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D8E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884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2FD7" w14:textId="77777777" w:rsidR="006F3E96" w:rsidRDefault="006F3E96">
            <w:pPr>
              <w:pStyle w:val="ProductList-TableBody"/>
              <w:jc w:val="center"/>
            </w:pPr>
          </w:p>
        </w:tc>
      </w:tr>
    </w:tbl>
    <w:p w14:paraId="1A72574D" w14:textId="77777777" w:rsidR="006F3E96" w:rsidRDefault="000E08F6">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6F3E96" w14:paraId="41F9D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BD53A"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FEB03"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679CDF"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71126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1CB8"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48E7E"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54D5" w14:textId="77777777" w:rsidR="006F3E96" w:rsidRDefault="000E08F6">
            <w:pPr>
              <w:pStyle w:val="ProductList-TableBody"/>
            </w:pPr>
            <w:r>
              <w:rPr>
                <w:color w:val="404040"/>
              </w:rPr>
              <w:t>Promoções: N/A</w:t>
            </w:r>
          </w:p>
        </w:tc>
      </w:tr>
      <w:tr w:rsidR="006F3E96" w14:paraId="3AF90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5371"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630F463"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F1C47BE" w14:textId="77777777" w:rsidR="006F3E96" w:rsidRDefault="000E08F6">
            <w:pPr>
              <w:pStyle w:val="ProductList-TableBody"/>
            </w:pPr>
            <w:r>
              <w:t>Redução Elegível (SCE): Todos</w:t>
            </w:r>
          </w:p>
        </w:tc>
      </w:tr>
      <w:tr w:rsidR="006F3E96" w14:paraId="53D79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AD737"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AFF5DFA"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1C5298C"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1EE2864" w14:textId="77777777" w:rsidR="006F3E96" w:rsidRDefault="006F3E96">
      <w:pPr>
        <w:pStyle w:val="ProductList-Body"/>
      </w:pPr>
    </w:p>
    <w:p w14:paraId="78902EE2" w14:textId="77777777" w:rsidR="006F3E96" w:rsidRDefault="000E08F6">
      <w:pPr>
        <w:pStyle w:val="ProductList-ClauseHeading"/>
        <w:outlineLvl w:val="4"/>
      </w:pPr>
      <w:r>
        <w:t>2.1 Direitos de Implementação para Visio</w:t>
      </w:r>
    </w:p>
    <w:p w14:paraId="4E639AE6" w14:textId="77777777" w:rsidR="006F3E96" w:rsidRDefault="000E08F6">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5E3A3AB3" w14:textId="77777777" w:rsidR="006F3E96" w:rsidRDefault="006F3E96">
      <w:pPr>
        <w:pStyle w:val="ProductList-Body"/>
      </w:pPr>
    </w:p>
    <w:p w14:paraId="7AEADA5D" w14:textId="77777777" w:rsidR="006F3E96" w:rsidRDefault="000E08F6">
      <w:pPr>
        <w:pStyle w:val="ProductList-ClauseHeading"/>
        <w:outlineLvl w:val="4"/>
      </w:pPr>
      <w:r>
        <w:t>2.2 Visualização/Impressão do Visio para Utilizadores do Office</w:t>
      </w:r>
    </w:p>
    <w:p w14:paraId="1EC80CDC" w14:textId="77777777" w:rsidR="006F3E96" w:rsidRDefault="000E08F6">
      <w:pPr>
        <w:pStyle w:val="ProductList-Body"/>
      </w:pPr>
      <w:r>
        <w:t>Os utilizadores com uma licença do Office 365 ou do Microsoft 365 podem utilizar o Visio no Modo de Funcionalidade Reduzida para verem e imprimirem ficheiros.</w:t>
      </w:r>
    </w:p>
    <w:p w14:paraId="7BA21D20"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76609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4403A"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73A3EB64" w14:textId="77777777" w:rsidR="006F3E96" w:rsidRDefault="006F3E96">
      <w:pPr>
        <w:pStyle w:val="ProductList-Body"/>
      </w:pPr>
    </w:p>
    <w:p w14:paraId="728A5C21" w14:textId="77777777" w:rsidR="006F3E96" w:rsidRDefault="000E08F6">
      <w:pPr>
        <w:pStyle w:val="ProductList-Offering2HeadingNoBorder"/>
        <w:outlineLvl w:val="2"/>
      </w:pPr>
      <w:bookmarkStart w:id="291" w:name="_Sec1217"/>
      <w:r>
        <w:t>Workplace Analytics</w:t>
      </w:r>
      <w:bookmarkEnd w:id="291"/>
      <w:r>
        <w:fldChar w:fldCharType="begin"/>
      </w:r>
      <w:r>
        <w:instrText xml:space="preserve"> TC "</w:instrText>
      </w:r>
      <w:bookmarkStart w:id="292" w:name="_Toc49509003"/>
      <w:r>
        <w:instrText>Workplace Analytics</w:instrText>
      </w:r>
      <w:bookmarkEnd w:id="292"/>
      <w:r>
        <w:instrText>" \l 3</w:instrText>
      </w:r>
      <w:r>
        <w:fldChar w:fldCharType="end"/>
      </w:r>
    </w:p>
    <w:p w14:paraId="40FD411E" w14:textId="77777777" w:rsidR="006F3E96" w:rsidRDefault="000E08F6">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6F3E96" w14:paraId="47A91D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B801BA" w14:textId="77777777" w:rsidR="006F3E96" w:rsidRDefault="000E08F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42710A5"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635C6"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9D0BD"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99409"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11203"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CB06B"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8BC9C"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867F1"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85607"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1BC3B710" w14:textId="77777777">
        <w:tc>
          <w:tcPr>
            <w:tcW w:w="4520" w:type="dxa"/>
            <w:tcBorders>
              <w:top w:val="none" w:sz="4" w:space="0" w:color="BFBFBF"/>
              <w:left w:val="none" w:sz="4" w:space="0" w:color="000000"/>
              <w:bottom w:val="none" w:sz="4" w:space="0" w:color="7F7F7F"/>
              <w:right w:val="none" w:sz="4" w:space="0" w:color="000000"/>
            </w:tcBorders>
          </w:tcPr>
          <w:p w14:paraId="3DD7616E" w14:textId="77777777" w:rsidR="006F3E96" w:rsidRDefault="000E08F6">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0AC1961A"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0E7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F5C0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0A8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A74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E8C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D4E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9DB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DDEA9" w14:textId="77777777" w:rsidR="006F3E96" w:rsidRDefault="006F3E96">
            <w:pPr>
              <w:pStyle w:val="ProductList-TableBody"/>
              <w:jc w:val="center"/>
            </w:pPr>
          </w:p>
        </w:tc>
      </w:tr>
    </w:tbl>
    <w:p w14:paraId="3E52A718" w14:textId="77777777" w:rsidR="006F3E96" w:rsidRDefault="000E08F6">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6F3E96" w14:paraId="595C4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12C19"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56F87"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7493F0"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3DD4E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0EFA"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5400"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7344" w14:textId="77777777" w:rsidR="006F3E96" w:rsidRDefault="000E08F6">
            <w:pPr>
              <w:pStyle w:val="ProductList-TableBody"/>
            </w:pPr>
            <w:r>
              <w:rPr>
                <w:color w:val="404040"/>
              </w:rPr>
              <w:t>Promoções: N/A</w:t>
            </w:r>
          </w:p>
        </w:tc>
      </w:tr>
      <w:tr w:rsidR="006F3E96" w14:paraId="070C9FDD" w14:textId="77777777">
        <w:tc>
          <w:tcPr>
            <w:tcW w:w="4040" w:type="dxa"/>
            <w:tcBorders>
              <w:top w:val="single" w:sz="4" w:space="0" w:color="000000"/>
              <w:left w:val="single" w:sz="4" w:space="0" w:color="000000"/>
              <w:bottom w:val="single" w:sz="4" w:space="0" w:color="000000"/>
              <w:right w:val="single" w:sz="4" w:space="0" w:color="000000"/>
            </w:tcBorders>
          </w:tcPr>
          <w:p w14:paraId="2CB6225C"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50EC8D"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58FC1DA"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6F3E96" w14:paraId="543DD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A8B2"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61D6C1C"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57E5" w14:textId="77777777" w:rsidR="006F3E96" w:rsidRDefault="006F3E96">
            <w:pPr>
              <w:pStyle w:val="ProductList-TableBody"/>
            </w:pPr>
          </w:p>
        </w:tc>
      </w:tr>
    </w:tbl>
    <w:p w14:paraId="6294FF33"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25407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F266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5E7DC5B" w14:textId="77777777" w:rsidR="006F3E96" w:rsidRDefault="006F3E96">
      <w:pPr>
        <w:pStyle w:val="ProductList-Body"/>
      </w:pPr>
    </w:p>
    <w:p w14:paraId="1AFD5006" w14:textId="77777777" w:rsidR="006F3E96" w:rsidRDefault="000E08F6">
      <w:pPr>
        <w:pStyle w:val="ProductList-OfferingGroupHeading"/>
        <w:outlineLvl w:val="1"/>
      </w:pPr>
      <w:bookmarkStart w:id="295" w:name="_Sec635"/>
      <w:r>
        <w:t>Outros Serviços Online</w:t>
      </w:r>
      <w:bookmarkEnd w:id="295"/>
      <w:r>
        <w:fldChar w:fldCharType="begin"/>
      </w:r>
      <w:r>
        <w:instrText xml:space="preserve"> TC "</w:instrText>
      </w:r>
      <w:bookmarkStart w:id="296" w:name="_Toc49509004"/>
      <w:r>
        <w:instrText>Outros Serviços Online</w:instrText>
      </w:r>
      <w:bookmarkEnd w:id="296"/>
      <w:r>
        <w:instrText>" \l 2</w:instrText>
      </w:r>
      <w:r>
        <w:fldChar w:fldCharType="end"/>
      </w:r>
    </w:p>
    <w:p w14:paraId="02F3BC2B" w14:textId="77777777" w:rsidR="006F3E96" w:rsidRDefault="000E08F6">
      <w:pPr>
        <w:pStyle w:val="ProductList-Offering2HeadingNoBorder"/>
        <w:outlineLvl w:val="2"/>
      </w:pPr>
      <w:bookmarkStart w:id="297" w:name="_Sec670"/>
      <w:r>
        <w:t>Mapas Bing</w:t>
      </w:r>
      <w:bookmarkEnd w:id="297"/>
      <w:r>
        <w:fldChar w:fldCharType="begin"/>
      </w:r>
      <w:r>
        <w:instrText xml:space="preserve"> TC "</w:instrText>
      </w:r>
      <w:bookmarkStart w:id="298" w:name="_Toc49509005"/>
      <w:r>
        <w:instrText>Mapas Bing</w:instrText>
      </w:r>
      <w:bookmarkEnd w:id="298"/>
      <w:r>
        <w:instrText>" \l 3</w:instrText>
      </w:r>
      <w:r>
        <w:fldChar w:fldCharType="end"/>
      </w:r>
    </w:p>
    <w:p w14:paraId="5B8663C2" w14:textId="77777777" w:rsidR="006F3E96" w:rsidRDefault="000E08F6">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6F3E96" w14:paraId="552882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ADF4C7"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9444F8"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6AD4B"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2EFDD"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8AE0E"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A0E79"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A2B6D"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0A48D"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598A8" w14:textId="77777777" w:rsidR="006F3E96" w:rsidRDefault="000E08F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E1A01"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344DAE18" w14:textId="77777777">
        <w:tc>
          <w:tcPr>
            <w:tcW w:w="4660" w:type="dxa"/>
            <w:tcBorders>
              <w:top w:val="single" w:sz="6" w:space="0" w:color="FFFFFF"/>
              <w:left w:val="none" w:sz="4" w:space="0" w:color="6E6E6E"/>
              <w:bottom w:val="dashed" w:sz="4" w:space="0" w:color="BFBFBF"/>
              <w:right w:val="none" w:sz="4" w:space="0" w:color="6E6E6E"/>
            </w:tcBorders>
          </w:tcPr>
          <w:p w14:paraId="0E1C0AE9" w14:textId="77777777" w:rsidR="006F3E96" w:rsidRDefault="000E08F6">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DB49EF" w14:textId="77777777" w:rsidR="006F3E96" w:rsidRDefault="000E08F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45F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F7E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BEC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5659"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527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CF8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7DE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D76F" w14:textId="77777777" w:rsidR="006F3E96" w:rsidRDefault="006F3E96">
            <w:pPr>
              <w:pStyle w:val="ProductList-TableBody"/>
              <w:jc w:val="center"/>
            </w:pPr>
          </w:p>
        </w:tc>
      </w:tr>
      <w:tr w:rsidR="006F3E96" w14:paraId="4DE3EDDD" w14:textId="77777777">
        <w:tc>
          <w:tcPr>
            <w:tcW w:w="4660" w:type="dxa"/>
            <w:tcBorders>
              <w:top w:val="dashed" w:sz="4" w:space="0" w:color="BFBFBF"/>
              <w:left w:val="none" w:sz="4" w:space="0" w:color="6E6E6E"/>
              <w:bottom w:val="dashed" w:sz="4" w:space="0" w:color="BFBFBF"/>
              <w:right w:val="none" w:sz="4" w:space="0" w:color="6E6E6E"/>
            </w:tcBorders>
          </w:tcPr>
          <w:p w14:paraId="231C905C" w14:textId="77777777" w:rsidR="006F3E96" w:rsidRDefault="000E08F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AD165" w14:textId="77777777" w:rsidR="006F3E96" w:rsidRDefault="000E08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DD7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0CE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B85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7A7B"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6A63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444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34E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039BD" w14:textId="77777777" w:rsidR="006F3E96" w:rsidRDefault="006F3E96">
            <w:pPr>
              <w:pStyle w:val="ProductList-TableBody"/>
              <w:jc w:val="center"/>
            </w:pPr>
          </w:p>
        </w:tc>
      </w:tr>
      <w:tr w:rsidR="006F3E96" w14:paraId="12DD945A" w14:textId="77777777">
        <w:tc>
          <w:tcPr>
            <w:tcW w:w="4660" w:type="dxa"/>
            <w:tcBorders>
              <w:top w:val="dashed" w:sz="4" w:space="0" w:color="BFBFBF"/>
              <w:left w:val="none" w:sz="4" w:space="0" w:color="6E6E6E"/>
              <w:bottom w:val="dashed" w:sz="4" w:space="0" w:color="BFBFBF"/>
              <w:right w:val="none" w:sz="4" w:space="0" w:color="6E6E6E"/>
            </w:tcBorders>
          </w:tcPr>
          <w:p w14:paraId="3C2907D5" w14:textId="77777777" w:rsidR="006F3E96" w:rsidRDefault="000E08F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E5A56" w14:textId="77777777" w:rsidR="006F3E96" w:rsidRDefault="000E08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548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4B81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D81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E73B"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A13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B29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3A9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FA65A" w14:textId="77777777" w:rsidR="006F3E96" w:rsidRDefault="006F3E96">
            <w:pPr>
              <w:pStyle w:val="ProductList-TableBody"/>
              <w:jc w:val="center"/>
            </w:pPr>
          </w:p>
        </w:tc>
      </w:tr>
      <w:tr w:rsidR="006F3E96" w14:paraId="74C0999E" w14:textId="77777777">
        <w:tc>
          <w:tcPr>
            <w:tcW w:w="4660" w:type="dxa"/>
            <w:tcBorders>
              <w:top w:val="dashed" w:sz="4" w:space="0" w:color="BFBFBF"/>
              <w:left w:val="none" w:sz="4" w:space="0" w:color="6E6E6E"/>
              <w:bottom w:val="dashed" w:sz="4" w:space="0" w:color="BFBFBF"/>
              <w:right w:val="none" w:sz="4" w:space="0" w:color="6E6E6E"/>
            </w:tcBorders>
          </w:tcPr>
          <w:p w14:paraId="59910960" w14:textId="77777777" w:rsidR="006F3E96" w:rsidRDefault="000E08F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1890F" w14:textId="77777777" w:rsidR="006F3E96" w:rsidRDefault="000E08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CE7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509D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700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4842"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0C4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F24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7CE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EB8B4" w14:textId="77777777" w:rsidR="006F3E96" w:rsidRDefault="006F3E96">
            <w:pPr>
              <w:pStyle w:val="ProductList-TableBody"/>
              <w:jc w:val="center"/>
            </w:pPr>
          </w:p>
        </w:tc>
      </w:tr>
      <w:tr w:rsidR="006F3E96" w14:paraId="02E0A821" w14:textId="77777777">
        <w:tc>
          <w:tcPr>
            <w:tcW w:w="4660" w:type="dxa"/>
            <w:tcBorders>
              <w:top w:val="dashed" w:sz="4" w:space="0" w:color="BFBFBF"/>
              <w:left w:val="none" w:sz="4" w:space="0" w:color="6E6E6E"/>
              <w:bottom w:val="dashed" w:sz="4" w:space="0" w:color="BFBFBF"/>
              <w:right w:val="none" w:sz="4" w:space="0" w:color="6E6E6E"/>
            </w:tcBorders>
          </w:tcPr>
          <w:p w14:paraId="1BD24680" w14:textId="77777777" w:rsidR="006F3E96" w:rsidRDefault="000E08F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758F7" w14:textId="77777777" w:rsidR="006F3E96" w:rsidRDefault="000E08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EBF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8D3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738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0EDC"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0CE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B57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859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6E8DF" w14:textId="77777777" w:rsidR="006F3E96" w:rsidRDefault="006F3E96">
            <w:pPr>
              <w:pStyle w:val="ProductList-TableBody"/>
              <w:jc w:val="center"/>
            </w:pPr>
          </w:p>
        </w:tc>
      </w:tr>
      <w:tr w:rsidR="006F3E96" w14:paraId="592C2F15" w14:textId="77777777">
        <w:tc>
          <w:tcPr>
            <w:tcW w:w="4660" w:type="dxa"/>
            <w:tcBorders>
              <w:top w:val="dashed" w:sz="4" w:space="0" w:color="BFBFBF"/>
              <w:left w:val="none" w:sz="4" w:space="0" w:color="6E6E6E"/>
              <w:bottom w:val="dashed" w:sz="4" w:space="0" w:color="BFBFBF"/>
              <w:right w:val="none" w:sz="4" w:space="0" w:color="6E6E6E"/>
            </w:tcBorders>
          </w:tcPr>
          <w:p w14:paraId="7F9EA9DD" w14:textId="77777777" w:rsidR="006F3E96" w:rsidRDefault="000E08F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7861E" w14:textId="77777777" w:rsidR="006F3E96" w:rsidRDefault="000E08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D6A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E55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D27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E31E"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BF1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340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5D8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6547" w14:textId="77777777" w:rsidR="006F3E96" w:rsidRDefault="006F3E96">
            <w:pPr>
              <w:pStyle w:val="ProductList-TableBody"/>
              <w:jc w:val="center"/>
            </w:pPr>
          </w:p>
        </w:tc>
      </w:tr>
      <w:tr w:rsidR="006F3E96" w14:paraId="2A6D9E4B" w14:textId="77777777">
        <w:tc>
          <w:tcPr>
            <w:tcW w:w="4660" w:type="dxa"/>
            <w:tcBorders>
              <w:top w:val="dashed" w:sz="4" w:space="0" w:color="BFBFBF"/>
              <w:left w:val="none" w:sz="4" w:space="0" w:color="6E6E6E"/>
              <w:bottom w:val="dashed" w:sz="4" w:space="0" w:color="BFBFBF"/>
              <w:right w:val="none" w:sz="4" w:space="0" w:color="6E6E6E"/>
            </w:tcBorders>
          </w:tcPr>
          <w:p w14:paraId="0F170DC0" w14:textId="77777777" w:rsidR="006F3E96" w:rsidRDefault="000E08F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73F6B" w14:textId="77777777" w:rsidR="006F3E96" w:rsidRDefault="000E08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95F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9B2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C16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2F49"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08A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0596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3AC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ED7E" w14:textId="77777777" w:rsidR="006F3E96" w:rsidRDefault="006F3E96">
            <w:pPr>
              <w:pStyle w:val="ProductList-TableBody"/>
              <w:jc w:val="center"/>
            </w:pPr>
          </w:p>
        </w:tc>
      </w:tr>
      <w:tr w:rsidR="006F3E96" w14:paraId="4E85DA06" w14:textId="77777777">
        <w:tc>
          <w:tcPr>
            <w:tcW w:w="4660" w:type="dxa"/>
            <w:tcBorders>
              <w:top w:val="dashed" w:sz="4" w:space="0" w:color="BFBFBF"/>
              <w:left w:val="none" w:sz="4" w:space="0" w:color="6E6E6E"/>
              <w:bottom w:val="dashed" w:sz="4" w:space="0" w:color="BFBFBF"/>
              <w:right w:val="none" w:sz="4" w:space="0" w:color="6E6E6E"/>
            </w:tcBorders>
          </w:tcPr>
          <w:p w14:paraId="4A5E5A78" w14:textId="77777777" w:rsidR="006F3E96" w:rsidRDefault="000E08F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1826A" w14:textId="77777777" w:rsidR="006F3E96" w:rsidRDefault="000E08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E7A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1F5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9B2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2B9A"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580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27B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48A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D74C6" w14:textId="77777777" w:rsidR="006F3E96" w:rsidRDefault="006F3E96">
            <w:pPr>
              <w:pStyle w:val="ProductList-TableBody"/>
              <w:jc w:val="center"/>
            </w:pPr>
          </w:p>
        </w:tc>
      </w:tr>
      <w:tr w:rsidR="006F3E96" w14:paraId="687C4058" w14:textId="77777777">
        <w:tc>
          <w:tcPr>
            <w:tcW w:w="4660" w:type="dxa"/>
            <w:tcBorders>
              <w:top w:val="dashed" w:sz="4" w:space="0" w:color="BFBFBF"/>
              <w:left w:val="none" w:sz="4" w:space="0" w:color="6E6E6E"/>
              <w:bottom w:val="dashed" w:sz="4" w:space="0" w:color="BFBFBF"/>
              <w:right w:val="none" w:sz="4" w:space="0" w:color="6E6E6E"/>
            </w:tcBorders>
          </w:tcPr>
          <w:p w14:paraId="0009E908" w14:textId="77777777" w:rsidR="006F3E96" w:rsidRDefault="000E08F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D8B03" w14:textId="77777777" w:rsidR="006F3E96" w:rsidRDefault="000E08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A0E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530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D3E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7D78"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126A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C2F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65B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DB7E" w14:textId="77777777" w:rsidR="006F3E96" w:rsidRDefault="006F3E96">
            <w:pPr>
              <w:pStyle w:val="ProductList-TableBody"/>
              <w:jc w:val="center"/>
            </w:pPr>
          </w:p>
        </w:tc>
      </w:tr>
      <w:tr w:rsidR="006F3E96" w14:paraId="4EB50DF8" w14:textId="77777777">
        <w:tc>
          <w:tcPr>
            <w:tcW w:w="4660" w:type="dxa"/>
            <w:tcBorders>
              <w:top w:val="dashed" w:sz="4" w:space="0" w:color="BFBFBF"/>
              <w:left w:val="none" w:sz="4" w:space="0" w:color="6E6E6E"/>
              <w:bottom w:val="dashed" w:sz="4" w:space="0" w:color="BFBFBF"/>
              <w:right w:val="none" w:sz="4" w:space="0" w:color="6E6E6E"/>
            </w:tcBorders>
          </w:tcPr>
          <w:p w14:paraId="01BD6C6E" w14:textId="77777777" w:rsidR="006F3E96" w:rsidRDefault="000E08F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5601F" w14:textId="77777777" w:rsidR="006F3E96" w:rsidRDefault="000E08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6CE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395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FE7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08DA"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9631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752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CA7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B9CF" w14:textId="77777777" w:rsidR="006F3E96" w:rsidRDefault="006F3E96">
            <w:pPr>
              <w:pStyle w:val="ProductList-TableBody"/>
              <w:jc w:val="center"/>
            </w:pPr>
          </w:p>
        </w:tc>
      </w:tr>
      <w:tr w:rsidR="006F3E96" w14:paraId="0B082C4E" w14:textId="77777777">
        <w:tc>
          <w:tcPr>
            <w:tcW w:w="4660" w:type="dxa"/>
            <w:tcBorders>
              <w:top w:val="dashed" w:sz="4" w:space="0" w:color="BFBFBF"/>
              <w:left w:val="none" w:sz="4" w:space="0" w:color="6E6E6E"/>
              <w:bottom w:val="dashed" w:sz="4" w:space="0" w:color="BFBFBF"/>
              <w:right w:val="none" w:sz="4" w:space="0" w:color="6E6E6E"/>
            </w:tcBorders>
          </w:tcPr>
          <w:p w14:paraId="12E5BFC8" w14:textId="77777777" w:rsidR="006F3E96" w:rsidRDefault="000E08F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B2996" w14:textId="77777777" w:rsidR="006F3E96" w:rsidRDefault="000E08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0F5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8BF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AED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50B5"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4317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192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3AE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4155" w14:textId="77777777" w:rsidR="006F3E96" w:rsidRDefault="006F3E96">
            <w:pPr>
              <w:pStyle w:val="ProductList-TableBody"/>
              <w:jc w:val="center"/>
            </w:pPr>
          </w:p>
        </w:tc>
      </w:tr>
      <w:tr w:rsidR="006F3E96" w14:paraId="5B8D5CCF" w14:textId="77777777">
        <w:tc>
          <w:tcPr>
            <w:tcW w:w="4660" w:type="dxa"/>
            <w:tcBorders>
              <w:top w:val="dashed" w:sz="4" w:space="0" w:color="BFBFBF"/>
              <w:left w:val="none" w:sz="4" w:space="0" w:color="6E6E6E"/>
              <w:bottom w:val="dashed" w:sz="4" w:space="0" w:color="BFBFBF"/>
              <w:right w:val="none" w:sz="4" w:space="0" w:color="6E6E6E"/>
            </w:tcBorders>
          </w:tcPr>
          <w:p w14:paraId="53985851" w14:textId="77777777" w:rsidR="006F3E96" w:rsidRDefault="000E08F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810D2B" w14:textId="77777777" w:rsidR="006F3E96" w:rsidRDefault="000E08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FA1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466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169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45FF"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5341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F6E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7C8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E545" w14:textId="77777777" w:rsidR="006F3E96" w:rsidRDefault="006F3E96">
            <w:pPr>
              <w:pStyle w:val="ProductList-TableBody"/>
              <w:jc w:val="center"/>
            </w:pPr>
          </w:p>
        </w:tc>
      </w:tr>
      <w:tr w:rsidR="006F3E96" w14:paraId="4C519E1F" w14:textId="77777777">
        <w:tc>
          <w:tcPr>
            <w:tcW w:w="4660" w:type="dxa"/>
            <w:tcBorders>
              <w:top w:val="dashed" w:sz="4" w:space="0" w:color="BFBFBF"/>
              <w:left w:val="none" w:sz="4" w:space="0" w:color="6E6E6E"/>
              <w:bottom w:val="dashed" w:sz="4" w:space="0" w:color="BFBFBF"/>
              <w:right w:val="none" w:sz="4" w:space="0" w:color="6E6E6E"/>
            </w:tcBorders>
          </w:tcPr>
          <w:p w14:paraId="592E5BBF" w14:textId="77777777" w:rsidR="006F3E96" w:rsidRDefault="000E08F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29377"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175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600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332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0D8D"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9E6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E0D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330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B550" w14:textId="77777777" w:rsidR="006F3E96" w:rsidRDefault="006F3E96">
            <w:pPr>
              <w:pStyle w:val="ProductList-TableBody"/>
              <w:jc w:val="center"/>
            </w:pPr>
          </w:p>
        </w:tc>
      </w:tr>
      <w:tr w:rsidR="006F3E96" w14:paraId="36A81145" w14:textId="77777777">
        <w:tc>
          <w:tcPr>
            <w:tcW w:w="4660" w:type="dxa"/>
            <w:tcBorders>
              <w:top w:val="dashed" w:sz="4" w:space="0" w:color="BFBFBF"/>
              <w:left w:val="none" w:sz="4" w:space="0" w:color="6E6E6E"/>
              <w:bottom w:val="dashed" w:sz="4" w:space="0" w:color="BFBFBF"/>
              <w:right w:val="none" w:sz="4" w:space="0" w:color="6E6E6E"/>
            </w:tcBorders>
          </w:tcPr>
          <w:p w14:paraId="722BDFDA" w14:textId="77777777" w:rsidR="006F3E96" w:rsidRDefault="000E08F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7B12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ABF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16E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EB1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DAA0"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0871"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822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3D3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A845" w14:textId="77777777" w:rsidR="006F3E96" w:rsidRDefault="006F3E96">
            <w:pPr>
              <w:pStyle w:val="ProductList-TableBody"/>
              <w:jc w:val="center"/>
            </w:pPr>
          </w:p>
        </w:tc>
      </w:tr>
      <w:tr w:rsidR="006F3E96" w14:paraId="79EC7C0B" w14:textId="77777777">
        <w:tc>
          <w:tcPr>
            <w:tcW w:w="4660" w:type="dxa"/>
            <w:tcBorders>
              <w:top w:val="dashed" w:sz="4" w:space="0" w:color="BFBFBF"/>
              <w:left w:val="none" w:sz="4" w:space="0" w:color="6E6E6E"/>
              <w:bottom w:val="dashed" w:sz="4" w:space="0" w:color="BFBFBF"/>
              <w:right w:val="none" w:sz="4" w:space="0" w:color="6E6E6E"/>
            </w:tcBorders>
          </w:tcPr>
          <w:p w14:paraId="68AB525D" w14:textId="77777777" w:rsidR="006F3E96" w:rsidRDefault="000E08F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3B2D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DCD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311E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C24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40532"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1C1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734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567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EDBF" w14:textId="77777777" w:rsidR="006F3E96" w:rsidRDefault="006F3E96">
            <w:pPr>
              <w:pStyle w:val="ProductList-TableBody"/>
              <w:jc w:val="center"/>
            </w:pPr>
          </w:p>
        </w:tc>
      </w:tr>
      <w:tr w:rsidR="006F3E96" w14:paraId="4CA76268" w14:textId="77777777">
        <w:tc>
          <w:tcPr>
            <w:tcW w:w="4660" w:type="dxa"/>
            <w:tcBorders>
              <w:top w:val="dashed" w:sz="4" w:space="0" w:color="BFBFBF"/>
              <w:left w:val="none" w:sz="4" w:space="0" w:color="6E6E6E"/>
              <w:bottom w:val="dashed" w:sz="4" w:space="0" w:color="BFBFBF"/>
              <w:right w:val="none" w:sz="4" w:space="0" w:color="6E6E6E"/>
            </w:tcBorders>
          </w:tcPr>
          <w:p w14:paraId="005FB307" w14:textId="77777777" w:rsidR="006F3E96" w:rsidRDefault="000E08F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3BEE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6A7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E2F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180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3BCE"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378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4E2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FD7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2DEBB" w14:textId="77777777" w:rsidR="006F3E96" w:rsidRDefault="006F3E96">
            <w:pPr>
              <w:pStyle w:val="ProductList-TableBody"/>
              <w:jc w:val="center"/>
            </w:pPr>
          </w:p>
        </w:tc>
      </w:tr>
      <w:tr w:rsidR="006F3E96" w14:paraId="396A8D38" w14:textId="77777777">
        <w:tc>
          <w:tcPr>
            <w:tcW w:w="4660" w:type="dxa"/>
            <w:tcBorders>
              <w:top w:val="dashed" w:sz="4" w:space="0" w:color="BFBFBF"/>
              <w:left w:val="none" w:sz="4" w:space="0" w:color="6E6E6E"/>
              <w:bottom w:val="dashed" w:sz="4" w:space="0" w:color="BFBFBF"/>
              <w:right w:val="none" w:sz="4" w:space="0" w:color="6E6E6E"/>
            </w:tcBorders>
          </w:tcPr>
          <w:p w14:paraId="4C770BA5" w14:textId="77777777" w:rsidR="006F3E96" w:rsidRDefault="000E08F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686F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A8C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192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D97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AFAE"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6CF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456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35F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80027" w14:textId="77777777" w:rsidR="006F3E96" w:rsidRDefault="006F3E96">
            <w:pPr>
              <w:pStyle w:val="ProductList-TableBody"/>
              <w:jc w:val="center"/>
            </w:pPr>
          </w:p>
        </w:tc>
      </w:tr>
    </w:tbl>
    <w:p w14:paraId="47B867E6" w14:textId="77777777" w:rsidR="006F3E96" w:rsidRDefault="000E08F6">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6F3E96" w14:paraId="779A1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6C923"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EEA61"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25A96" w14:textId="77777777" w:rsidR="006F3E96" w:rsidRDefault="000E08F6">
            <w:pPr>
              <w:pStyle w:val="ProductList-TableBody"/>
            </w:pPr>
            <w:r>
              <w:rPr>
                <w:color w:val="404040"/>
              </w:rPr>
              <w:t>Período Suplementar Elegível: N/A</w:t>
            </w:r>
          </w:p>
        </w:tc>
      </w:tr>
      <w:tr w:rsidR="006F3E96" w14:paraId="5602E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C4E2"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F8AE"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F851" w14:textId="77777777" w:rsidR="006F3E96" w:rsidRDefault="000E08F6">
            <w:pPr>
              <w:pStyle w:val="ProductList-TableBody"/>
            </w:pPr>
            <w:r>
              <w:rPr>
                <w:color w:val="404040"/>
              </w:rPr>
              <w:t>Promoções: N/A</w:t>
            </w:r>
          </w:p>
        </w:tc>
      </w:tr>
      <w:tr w:rsidR="006F3E96" w14:paraId="47B0B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CBAB"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E3A63" w14:textId="77777777" w:rsidR="006F3E96" w:rsidRDefault="000E08F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A494" w14:textId="77777777" w:rsidR="006F3E96" w:rsidRDefault="000E08F6">
            <w:pPr>
              <w:pStyle w:val="ProductList-TableBody"/>
            </w:pPr>
            <w:r>
              <w:rPr>
                <w:color w:val="404040"/>
              </w:rPr>
              <w:t>Redução Elegível (SCE): N/A</w:t>
            </w:r>
          </w:p>
        </w:tc>
      </w:tr>
      <w:tr w:rsidR="006F3E96" w14:paraId="0DB6B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7C41"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BC58C" w14:textId="77777777" w:rsidR="006F3E96" w:rsidRDefault="000E08F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4FF7" w14:textId="77777777" w:rsidR="006F3E96" w:rsidRDefault="006F3E96">
            <w:pPr>
              <w:pStyle w:val="ProductList-TableBody"/>
            </w:pPr>
          </w:p>
        </w:tc>
      </w:tr>
    </w:tbl>
    <w:p w14:paraId="36389920" w14:textId="77777777" w:rsidR="006F3E96" w:rsidRDefault="006F3E96">
      <w:pPr>
        <w:pStyle w:val="ProductList-Body"/>
      </w:pPr>
    </w:p>
    <w:p w14:paraId="3457354C" w14:textId="77777777" w:rsidR="006F3E96" w:rsidRDefault="000E08F6">
      <w:pPr>
        <w:pStyle w:val="ProductList-ClauseHeading"/>
        <w:outlineLvl w:val="4"/>
      </w:pPr>
      <w:r>
        <w:t>2.1 Transações Cobráveis</w:t>
      </w:r>
    </w:p>
    <w:p w14:paraId="10A461D4" w14:textId="77777777" w:rsidR="006F3E96" w:rsidRDefault="000E08F6">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0D49C4DB" w14:textId="77777777" w:rsidR="006F3E96" w:rsidRDefault="006F3E96">
      <w:pPr>
        <w:pStyle w:val="ProductList-Body"/>
      </w:pPr>
    </w:p>
    <w:p w14:paraId="6211B9EF" w14:textId="77777777" w:rsidR="006F3E96" w:rsidRDefault="000E08F6">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5D16DE63" w14:textId="77777777" w:rsidR="006F3E96" w:rsidRDefault="006F3E96">
      <w:pPr>
        <w:pStyle w:val="ProductList-Body"/>
      </w:pPr>
    </w:p>
    <w:p w14:paraId="515E70A1" w14:textId="77777777" w:rsidR="006F3E96" w:rsidRDefault="000E08F6">
      <w:pPr>
        <w:pStyle w:val="ProductList-ClauseHeading"/>
        <w:outlineLvl w:val="4"/>
      </w:pPr>
      <w:r>
        <w:t>2.2 Requisitos do Mobile Asset Management Per Asset</w:t>
      </w:r>
    </w:p>
    <w:p w14:paraId="2F13A336" w14:textId="77777777" w:rsidR="006F3E96" w:rsidRDefault="000E08F6">
      <w:pPr>
        <w:pStyle w:val="ProductList-Body"/>
      </w:pPr>
      <w:r>
        <w:t xml:space="preserve">As seguintes ofertas requerem uma licença para a Subscrição Mobile Asset Management Per Asset Monthly: </w:t>
      </w:r>
    </w:p>
    <w:p w14:paraId="1F69167A" w14:textId="77777777" w:rsidR="006F3E96" w:rsidRDefault="000E08F6" w:rsidP="000E08F6">
      <w:pPr>
        <w:pStyle w:val="ProductList-Bullet"/>
        <w:numPr>
          <w:ilvl w:val="0"/>
          <w:numId w:val="52"/>
        </w:numPr>
      </w:pPr>
      <w:r>
        <w:t xml:space="preserve">Distance Matrix Per Asset Automatic </w:t>
      </w:r>
    </w:p>
    <w:p w14:paraId="1D900137" w14:textId="77777777" w:rsidR="006F3E96" w:rsidRDefault="000E08F6" w:rsidP="000E08F6">
      <w:pPr>
        <w:pStyle w:val="ProductList-Bullet"/>
        <w:numPr>
          <w:ilvl w:val="0"/>
          <w:numId w:val="52"/>
        </w:numPr>
      </w:pPr>
      <w:r>
        <w:t xml:space="preserve">Distance Matrix Per Asset Manual </w:t>
      </w:r>
    </w:p>
    <w:p w14:paraId="388B6BFB" w14:textId="77777777" w:rsidR="006F3E96" w:rsidRDefault="000E08F6" w:rsidP="000E08F6">
      <w:pPr>
        <w:pStyle w:val="ProductList-Bullet"/>
        <w:numPr>
          <w:ilvl w:val="0"/>
          <w:numId w:val="52"/>
        </w:numPr>
      </w:pPr>
      <w:r>
        <w:t xml:space="preserve">Truck Routing Per Asset </w:t>
      </w:r>
    </w:p>
    <w:p w14:paraId="57BA3D38" w14:textId="77777777" w:rsidR="006F3E96" w:rsidRDefault="000E08F6" w:rsidP="000E08F6">
      <w:pPr>
        <w:pStyle w:val="ProductList-Bullet"/>
        <w:numPr>
          <w:ilvl w:val="0"/>
          <w:numId w:val="52"/>
        </w:numPr>
      </w:pPr>
      <w:r>
        <w:t>Drive Analytics Per Asset</w:t>
      </w:r>
    </w:p>
    <w:p w14:paraId="1ECB80A9"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0B4BE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39BC8"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79DA7C75" w14:textId="77777777" w:rsidR="006F3E96" w:rsidRDefault="006F3E96">
      <w:pPr>
        <w:pStyle w:val="ProductList-Body"/>
      </w:pPr>
    </w:p>
    <w:p w14:paraId="4DE58C2F" w14:textId="77777777" w:rsidR="006F3E96" w:rsidRDefault="000E08F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09006"/>
      <w:r>
        <w:instrText>Microsoft Power Platform</w:instrText>
      </w:r>
      <w:bookmarkEnd w:id="302"/>
      <w:r>
        <w:instrText>" \l 3</w:instrText>
      </w:r>
      <w:r>
        <w:fldChar w:fldCharType="end"/>
      </w:r>
    </w:p>
    <w:p w14:paraId="7A3FBC44" w14:textId="77777777" w:rsidR="006F3E96" w:rsidRDefault="000E08F6">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6F3E96" w14:paraId="2BC26A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266AB2"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ED82161" w14:textId="77777777" w:rsidR="006F3E96" w:rsidRDefault="000E08F6">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348563AD"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DAABA"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B9B54"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2C5CC"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B0C9B"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F8CEB"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E01D1"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87EBA"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00D9149A" w14:textId="77777777">
        <w:tc>
          <w:tcPr>
            <w:tcW w:w="4660" w:type="dxa"/>
            <w:tcBorders>
              <w:top w:val="single" w:sz="6" w:space="0" w:color="FFFFFF"/>
              <w:left w:val="none" w:sz="4" w:space="0" w:color="6E6E6E"/>
              <w:bottom w:val="dashed" w:sz="4" w:space="0" w:color="BFBFBF"/>
              <w:right w:val="none" w:sz="4" w:space="0" w:color="6E6E6E"/>
            </w:tcBorders>
          </w:tcPr>
          <w:p w14:paraId="5C71356A" w14:textId="77777777" w:rsidR="006F3E96" w:rsidRDefault="000E08F6">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1B0C4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174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7D1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EEA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A78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498D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9C3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F2D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95F8" w14:textId="77777777" w:rsidR="006F3E96" w:rsidRDefault="006F3E96">
            <w:pPr>
              <w:pStyle w:val="ProductList-TableBody"/>
              <w:jc w:val="center"/>
            </w:pPr>
          </w:p>
        </w:tc>
      </w:tr>
      <w:tr w:rsidR="006F3E96" w14:paraId="4550CBAA" w14:textId="77777777">
        <w:tc>
          <w:tcPr>
            <w:tcW w:w="4660" w:type="dxa"/>
            <w:tcBorders>
              <w:top w:val="dashed" w:sz="4" w:space="0" w:color="BFBFBF"/>
              <w:left w:val="none" w:sz="4" w:space="0" w:color="6E6E6E"/>
              <w:bottom w:val="dashed" w:sz="4" w:space="0" w:color="B2B2B2"/>
              <w:right w:val="none" w:sz="4" w:space="0" w:color="6E6E6E"/>
            </w:tcBorders>
          </w:tcPr>
          <w:p w14:paraId="22F812B1" w14:textId="77777777" w:rsidR="006F3E96" w:rsidRDefault="000E08F6">
            <w:pPr>
              <w:pStyle w:val="ProductList-TableBody"/>
            </w:pPr>
            <w:r>
              <w:t>Plano do Power Automate por fluxo</w:t>
            </w:r>
            <w:r>
              <w:fldChar w:fldCharType="begin"/>
            </w:r>
            <w:r>
              <w:instrText xml:space="preserve"> XE "Plano do Power Automate por fluxo"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21F1D35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6B9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748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2EE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B8F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0CD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3D0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C93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B38C" w14:textId="77777777" w:rsidR="006F3E96" w:rsidRDefault="006F3E96">
            <w:pPr>
              <w:pStyle w:val="ProductList-TableBody"/>
              <w:jc w:val="center"/>
            </w:pPr>
          </w:p>
        </w:tc>
      </w:tr>
      <w:tr w:rsidR="006F3E96" w14:paraId="69FC3353" w14:textId="77777777">
        <w:tc>
          <w:tcPr>
            <w:tcW w:w="4660" w:type="dxa"/>
            <w:tcBorders>
              <w:top w:val="dashed" w:sz="4" w:space="0" w:color="B2B2B2"/>
              <w:left w:val="none" w:sz="4" w:space="0" w:color="6E6E6E"/>
              <w:bottom w:val="dashed" w:sz="4" w:space="0" w:color="B2B2B2"/>
              <w:right w:val="none" w:sz="4" w:space="0" w:color="6E6E6E"/>
            </w:tcBorders>
          </w:tcPr>
          <w:p w14:paraId="47A20F60" w14:textId="77777777" w:rsidR="006F3E96" w:rsidRDefault="000E08F6">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F34AED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52B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A7D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DFB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4BA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E28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DF4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F55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E8F1" w14:textId="77777777" w:rsidR="006F3E96" w:rsidRDefault="006F3E96">
            <w:pPr>
              <w:pStyle w:val="ProductList-TableBody"/>
              <w:jc w:val="center"/>
            </w:pPr>
          </w:p>
        </w:tc>
      </w:tr>
      <w:tr w:rsidR="006F3E96" w14:paraId="124407A2" w14:textId="77777777">
        <w:tc>
          <w:tcPr>
            <w:tcW w:w="4660" w:type="dxa"/>
            <w:tcBorders>
              <w:top w:val="dashed" w:sz="4" w:space="0" w:color="B2B2B2"/>
              <w:left w:val="none" w:sz="4" w:space="0" w:color="6E6E6E"/>
              <w:bottom w:val="dashed" w:sz="4" w:space="0" w:color="B2B2B2"/>
              <w:right w:val="none" w:sz="4" w:space="0" w:color="6E6E6E"/>
            </w:tcBorders>
          </w:tcPr>
          <w:p w14:paraId="0B49E5D3" w14:textId="77777777" w:rsidR="006F3E96" w:rsidRDefault="000E08F6">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D028DF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27E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DD8E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00A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A03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5BD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E6C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602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143C" w14:textId="77777777" w:rsidR="006F3E96" w:rsidRDefault="006F3E96">
            <w:pPr>
              <w:pStyle w:val="ProductList-TableBody"/>
              <w:jc w:val="center"/>
            </w:pPr>
          </w:p>
        </w:tc>
      </w:tr>
      <w:tr w:rsidR="006F3E96" w14:paraId="4CDEA626" w14:textId="77777777">
        <w:tc>
          <w:tcPr>
            <w:tcW w:w="4660" w:type="dxa"/>
            <w:tcBorders>
              <w:top w:val="dashed" w:sz="4" w:space="0" w:color="B2B2B2"/>
              <w:left w:val="none" w:sz="4" w:space="0" w:color="6E6E6E"/>
              <w:bottom w:val="dashed" w:sz="4" w:space="0" w:color="B2B2B2"/>
              <w:right w:val="none" w:sz="4" w:space="0" w:color="6E6E6E"/>
            </w:tcBorders>
          </w:tcPr>
          <w:p w14:paraId="56E5906A" w14:textId="77777777" w:rsidR="006F3E96" w:rsidRDefault="000E08F6">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FE2260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77A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CD44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76E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8C1E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647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C1A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2C1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30ED" w14:textId="77777777" w:rsidR="006F3E96" w:rsidRDefault="006F3E96">
            <w:pPr>
              <w:pStyle w:val="ProductList-TableBody"/>
              <w:jc w:val="center"/>
            </w:pPr>
          </w:p>
        </w:tc>
      </w:tr>
      <w:tr w:rsidR="006F3E96" w14:paraId="31CA3E7A" w14:textId="77777777">
        <w:tc>
          <w:tcPr>
            <w:tcW w:w="4660" w:type="dxa"/>
            <w:tcBorders>
              <w:top w:val="dashed" w:sz="4" w:space="0" w:color="B2B2B2"/>
              <w:left w:val="none" w:sz="4" w:space="0" w:color="6E6E6E"/>
              <w:bottom w:val="dashed" w:sz="4" w:space="0" w:color="B2B2B2"/>
              <w:right w:val="none" w:sz="4" w:space="0" w:color="6E6E6E"/>
            </w:tcBorders>
          </w:tcPr>
          <w:p w14:paraId="1498E689" w14:textId="77777777" w:rsidR="006F3E96" w:rsidRDefault="000E08F6">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0CA5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659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46B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14DF"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92B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53C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8B9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2929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CB61"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6F3E96" w14:paraId="046CD181" w14:textId="77777777">
        <w:tc>
          <w:tcPr>
            <w:tcW w:w="4660" w:type="dxa"/>
            <w:tcBorders>
              <w:top w:val="dashed" w:sz="4" w:space="0" w:color="B2B2B2"/>
              <w:left w:val="none" w:sz="4" w:space="0" w:color="6E6E6E"/>
              <w:bottom w:val="dashed" w:sz="4" w:space="0" w:color="B2B2B2"/>
              <w:right w:val="none" w:sz="4" w:space="0" w:color="6E6E6E"/>
            </w:tcBorders>
          </w:tcPr>
          <w:p w14:paraId="36CB9A13" w14:textId="77777777" w:rsidR="006F3E96" w:rsidRDefault="000E08F6">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296E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169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7A64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2EDCC"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9C8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A73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A23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5C3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9F51"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6F3E96" w14:paraId="034475B2" w14:textId="77777777">
        <w:tc>
          <w:tcPr>
            <w:tcW w:w="4660" w:type="dxa"/>
            <w:tcBorders>
              <w:top w:val="dashed" w:sz="4" w:space="0" w:color="B2B2B2"/>
              <w:left w:val="none" w:sz="4" w:space="0" w:color="6E6E6E"/>
              <w:bottom w:val="dashed" w:sz="4" w:space="0" w:color="B2B2B2"/>
              <w:right w:val="none" w:sz="4" w:space="0" w:color="6E6E6E"/>
            </w:tcBorders>
          </w:tcPr>
          <w:p w14:paraId="5DADE4B4" w14:textId="77777777" w:rsidR="006F3E96" w:rsidRDefault="000E08F6">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BB8F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957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715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7B7C1"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3F1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D10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256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949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68B3"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6F3E96" w14:paraId="0010B676" w14:textId="77777777">
        <w:tc>
          <w:tcPr>
            <w:tcW w:w="4660" w:type="dxa"/>
            <w:tcBorders>
              <w:top w:val="dashed" w:sz="4" w:space="0" w:color="B2B2B2"/>
              <w:left w:val="none" w:sz="4" w:space="0" w:color="6E6E6E"/>
              <w:bottom w:val="dashed" w:sz="4" w:space="0" w:color="B2B2B2"/>
              <w:right w:val="none" w:sz="4" w:space="0" w:color="6E6E6E"/>
            </w:tcBorders>
          </w:tcPr>
          <w:p w14:paraId="7463D8E5" w14:textId="77777777" w:rsidR="006F3E96" w:rsidRDefault="000E08F6">
            <w:pPr>
              <w:pStyle w:val="ProductList-TableBody"/>
            </w:pPr>
            <w:r>
              <w:t>Plano do Power Apps por aplicação</w:t>
            </w:r>
            <w:r>
              <w:fldChar w:fldCharType="begin"/>
            </w:r>
            <w:r>
              <w:instrText xml:space="preserve"> XE "Plano do Power 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84C1F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7D3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BA32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74D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922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B14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5CE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7E2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8A84" w14:textId="77777777" w:rsidR="006F3E96" w:rsidRDefault="006F3E96">
            <w:pPr>
              <w:pStyle w:val="ProductList-TableBody"/>
              <w:jc w:val="center"/>
            </w:pPr>
          </w:p>
        </w:tc>
      </w:tr>
      <w:tr w:rsidR="006F3E96" w14:paraId="679B3F4F" w14:textId="77777777">
        <w:tc>
          <w:tcPr>
            <w:tcW w:w="4660" w:type="dxa"/>
            <w:tcBorders>
              <w:top w:val="dashed" w:sz="4" w:space="0" w:color="B2B2B2"/>
              <w:left w:val="none" w:sz="4" w:space="0" w:color="6E6E6E"/>
              <w:bottom w:val="dashed" w:sz="4" w:space="0" w:color="B2B2B2"/>
              <w:right w:val="none" w:sz="4" w:space="0" w:color="6E6E6E"/>
            </w:tcBorders>
          </w:tcPr>
          <w:p w14:paraId="1C346B71" w14:textId="77777777" w:rsidR="006F3E96" w:rsidRDefault="000E08F6">
            <w:pPr>
              <w:pStyle w:val="ProductList-TableBody"/>
            </w:pPr>
            <w:r>
              <w:t>Plano do Power Apps por utilizador (SL de Utilizador)</w:t>
            </w:r>
            <w:r>
              <w:fldChar w:fldCharType="begin"/>
            </w:r>
            <w:r>
              <w:instrText xml:space="preserve"> XE "Plano do Power 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0A85B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8F01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3D3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0EB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807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C2E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F80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E65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936E1" w14:textId="77777777" w:rsidR="006F3E96" w:rsidRDefault="006F3E96">
            <w:pPr>
              <w:pStyle w:val="ProductList-TableBody"/>
              <w:jc w:val="center"/>
            </w:pPr>
          </w:p>
        </w:tc>
      </w:tr>
      <w:tr w:rsidR="006F3E96" w14:paraId="03877478" w14:textId="77777777">
        <w:tc>
          <w:tcPr>
            <w:tcW w:w="4660" w:type="dxa"/>
            <w:tcBorders>
              <w:top w:val="dashed" w:sz="4" w:space="0" w:color="B2B2B2"/>
              <w:left w:val="none" w:sz="4" w:space="0" w:color="6E6E6E"/>
              <w:bottom w:val="dashed" w:sz="4" w:space="0" w:color="B2B2B2"/>
              <w:right w:val="none" w:sz="4" w:space="0" w:color="6E6E6E"/>
            </w:tcBorders>
          </w:tcPr>
          <w:p w14:paraId="49D8B747" w14:textId="77777777" w:rsidR="006F3E96" w:rsidRDefault="000E08F6">
            <w:pPr>
              <w:pStyle w:val="ProductList-TableBody"/>
            </w:pPr>
            <w:r>
              <w:t>Suplemento de capacidade de início de sessão dos Portais do Power Apps</w:t>
            </w:r>
            <w:r>
              <w:fldChar w:fldCharType="begin"/>
            </w:r>
            <w:r>
              <w:instrText xml:space="preserve"> XE "Suplemento de capacidade de início de sessão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FC091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941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B5E0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9373"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6E0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044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625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E30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FAC8" w14:textId="77777777" w:rsidR="006F3E96" w:rsidRDefault="006F3E96">
            <w:pPr>
              <w:pStyle w:val="ProductList-TableBody"/>
              <w:jc w:val="center"/>
            </w:pPr>
          </w:p>
        </w:tc>
      </w:tr>
      <w:tr w:rsidR="006F3E96" w14:paraId="0C883A57" w14:textId="77777777">
        <w:tc>
          <w:tcPr>
            <w:tcW w:w="4660" w:type="dxa"/>
            <w:tcBorders>
              <w:top w:val="dashed" w:sz="4" w:space="0" w:color="B2B2B2"/>
              <w:left w:val="none" w:sz="4" w:space="0" w:color="6E6E6E"/>
              <w:bottom w:val="dashed" w:sz="4" w:space="0" w:color="B2B2B2"/>
              <w:right w:val="none" w:sz="4" w:space="0" w:color="6E6E6E"/>
            </w:tcBorders>
          </w:tcPr>
          <w:p w14:paraId="7E8BE0B4" w14:textId="77777777" w:rsidR="006F3E96" w:rsidRDefault="000E08F6">
            <w:pPr>
              <w:pStyle w:val="ProductList-TableBody"/>
            </w:pPr>
            <w:r>
              <w:t>Suplemento de capacidade de vista de páginas dos Portais do Power Apps</w:t>
            </w:r>
            <w:r>
              <w:fldChar w:fldCharType="begin"/>
            </w:r>
            <w:r>
              <w:instrText xml:space="preserve"> XE "Suplemento de capacidade de vista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3853A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D81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6FD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FB8E"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25A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E11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FBE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11F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72FD" w14:textId="77777777" w:rsidR="006F3E96" w:rsidRDefault="006F3E96">
            <w:pPr>
              <w:pStyle w:val="ProductList-TableBody"/>
              <w:jc w:val="center"/>
            </w:pPr>
          </w:p>
        </w:tc>
      </w:tr>
      <w:tr w:rsidR="006F3E96" w14:paraId="289A0D67" w14:textId="77777777">
        <w:tc>
          <w:tcPr>
            <w:tcW w:w="4660" w:type="dxa"/>
            <w:tcBorders>
              <w:top w:val="dashed" w:sz="4" w:space="0" w:color="B2B2B2"/>
              <w:left w:val="none" w:sz="4" w:space="0" w:color="6E6E6E"/>
              <w:bottom w:val="dashed" w:sz="4" w:space="0" w:color="B2B2B2"/>
              <w:right w:val="none" w:sz="4" w:space="0" w:color="6E6E6E"/>
            </w:tcBorders>
          </w:tcPr>
          <w:p w14:paraId="6132DAB2" w14:textId="77777777" w:rsidR="006F3E96" w:rsidRDefault="000E08F6">
            <w:pPr>
              <w:pStyle w:val="ProductList-TableBody"/>
            </w:pPr>
            <w:r>
              <w:t>Suplemento de capacidade do Power Apps e do Power Automate</w:t>
            </w:r>
            <w:r>
              <w:fldChar w:fldCharType="begin"/>
            </w:r>
            <w:r>
              <w:instrText xml:space="preserve"> XE "Suplemento de capacidade do Power 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FCB64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C26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3E7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3809"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99F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A93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583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DB4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B79E" w14:textId="77777777" w:rsidR="006F3E96" w:rsidRDefault="006F3E96">
            <w:pPr>
              <w:pStyle w:val="ProductList-TableBody"/>
              <w:jc w:val="center"/>
            </w:pPr>
          </w:p>
        </w:tc>
      </w:tr>
      <w:tr w:rsidR="006F3E96" w14:paraId="60331E70" w14:textId="77777777">
        <w:tc>
          <w:tcPr>
            <w:tcW w:w="4660" w:type="dxa"/>
            <w:tcBorders>
              <w:top w:val="dashed" w:sz="4" w:space="0" w:color="B2B2B2"/>
              <w:left w:val="none" w:sz="4" w:space="0" w:color="6E6E6E"/>
              <w:bottom w:val="dashed" w:sz="4" w:space="0" w:color="B2B2B2"/>
              <w:right w:val="none" w:sz="4" w:space="0" w:color="6E6E6E"/>
            </w:tcBorders>
          </w:tcPr>
          <w:p w14:paraId="3900FC90" w14:textId="77777777" w:rsidR="006F3E96" w:rsidRDefault="000E08F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5F97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9D0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078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A46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111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252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3C0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EA3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AAEC" w14:textId="77777777" w:rsidR="006F3E96" w:rsidRDefault="006F3E96">
            <w:pPr>
              <w:pStyle w:val="ProductList-TableBody"/>
              <w:jc w:val="center"/>
            </w:pPr>
          </w:p>
        </w:tc>
      </w:tr>
      <w:tr w:rsidR="006F3E96" w14:paraId="5B8586A3" w14:textId="77777777">
        <w:tc>
          <w:tcPr>
            <w:tcW w:w="4660" w:type="dxa"/>
            <w:tcBorders>
              <w:top w:val="dashed" w:sz="4" w:space="0" w:color="B2B2B2"/>
              <w:left w:val="none" w:sz="4" w:space="0" w:color="6E6E6E"/>
              <w:bottom w:val="dashed" w:sz="4" w:space="0" w:color="B2B2B2"/>
              <w:right w:val="none" w:sz="4" w:space="0" w:color="6E6E6E"/>
            </w:tcBorders>
          </w:tcPr>
          <w:p w14:paraId="24238E86" w14:textId="77777777" w:rsidR="006F3E96" w:rsidRDefault="000E08F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1F6A5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811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6E7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7A6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DEC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164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217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0953"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991B" w14:textId="77777777" w:rsidR="006F3E96" w:rsidRDefault="006F3E96">
            <w:pPr>
              <w:pStyle w:val="ProductList-TableBody"/>
              <w:jc w:val="center"/>
            </w:pPr>
          </w:p>
        </w:tc>
      </w:tr>
      <w:tr w:rsidR="006F3E96" w14:paraId="401C521B" w14:textId="77777777">
        <w:tc>
          <w:tcPr>
            <w:tcW w:w="4660" w:type="dxa"/>
            <w:tcBorders>
              <w:top w:val="dashed" w:sz="4" w:space="0" w:color="B2B2B2"/>
              <w:left w:val="none" w:sz="4" w:space="0" w:color="6E6E6E"/>
              <w:bottom w:val="dashed" w:sz="4" w:space="0" w:color="B2B2B2"/>
              <w:right w:val="none" w:sz="4" w:space="0" w:color="6E6E6E"/>
            </w:tcBorders>
          </w:tcPr>
          <w:p w14:paraId="2C8AEF49" w14:textId="77777777" w:rsidR="006F3E96" w:rsidRDefault="000E08F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0A95B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714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D54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39B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FB2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8AB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967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93C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CBE8" w14:textId="77777777" w:rsidR="006F3E96" w:rsidRDefault="006F3E96">
            <w:pPr>
              <w:pStyle w:val="ProductList-TableBody"/>
              <w:jc w:val="center"/>
            </w:pPr>
          </w:p>
        </w:tc>
      </w:tr>
      <w:tr w:rsidR="006F3E96" w14:paraId="5EFF3457" w14:textId="77777777">
        <w:tc>
          <w:tcPr>
            <w:tcW w:w="4660" w:type="dxa"/>
            <w:tcBorders>
              <w:top w:val="dashed" w:sz="4" w:space="0" w:color="B2B2B2"/>
              <w:left w:val="none" w:sz="4" w:space="0" w:color="6E6E6E"/>
              <w:bottom w:val="dashed" w:sz="4" w:space="0" w:color="B2B2B2"/>
              <w:right w:val="none" w:sz="4" w:space="0" w:color="6E6E6E"/>
            </w:tcBorders>
          </w:tcPr>
          <w:p w14:paraId="1986B2F2" w14:textId="77777777" w:rsidR="006F3E96" w:rsidRDefault="000E08F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BBF4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376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22C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837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F99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164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88A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CAE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5CDA7" w14:textId="77777777" w:rsidR="006F3E96" w:rsidRDefault="006F3E96">
            <w:pPr>
              <w:pStyle w:val="ProductList-TableBody"/>
              <w:jc w:val="center"/>
            </w:pPr>
          </w:p>
        </w:tc>
      </w:tr>
      <w:tr w:rsidR="006F3E96" w14:paraId="6BE6A192" w14:textId="77777777">
        <w:tc>
          <w:tcPr>
            <w:tcW w:w="4660" w:type="dxa"/>
            <w:tcBorders>
              <w:top w:val="dashed" w:sz="4" w:space="0" w:color="B2B2B2"/>
              <w:left w:val="none" w:sz="4" w:space="0" w:color="6E6E6E"/>
              <w:bottom w:val="dashed" w:sz="4" w:space="0" w:color="B2B2B2"/>
              <w:right w:val="none" w:sz="4" w:space="0" w:color="6E6E6E"/>
            </w:tcBorders>
          </w:tcPr>
          <w:p w14:paraId="7F87E20A" w14:textId="77777777" w:rsidR="006F3E96" w:rsidRDefault="000E08F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7A42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26A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148A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12A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698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709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C65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CD8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A109" w14:textId="77777777" w:rsidR="006F3E96" w:rsidRDefault="006F3E96">
            <w:pPr>
              <w:pStyle w:val="ProductList-TableBody"/>
              <w:jc w:val="center"/>
            </w:pPr>
          </w:p>
        </w:tc>
      </w:tr>
      <w:tr w:rsidR="006F3E96" w14:paraId="07727BDA" w14:textId="77777777">
        <w:tc>
          <w:tcPr>
            <w:tcW w:w="4660" w:type="dxa"/>
            <w:tcBorders>
              <w:top w:val="dashed" w:sz="4" w:space="0" w:color="B2B2B2"/>
              <w:left w:val="none" w:sz="4" w:space="0" w:color="6E6E6E"/>
              <w:bottom w:val="dashed" w:sz="4" w:space="0" w:color="B2B2B2"/>
              <w:right w:val="none" w:sz="4" w:space="0" w:color="6E6E6E"/>
            </w:tcBorders>
          </w:tcPr>
          <w:p w14:paraId="09D14CF0" w14:textId="77777777" w:rsidR="006F3E96" w:rsidRDefault="000E08F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81401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C4D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23F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DB1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5D0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38A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014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FE1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A720" w14:textId="77777777" w:rsidR="006F3E96" w:rsidRDefault="006F3E96">
            <w:pPr>
              <w:pStyle w:val="ProductList-TableBody"/>
              <w:jc w:val="center"/>
            </w:pPr>
          </w:p>
        </w:tc>
      </w:tr>
      <w:tr w:rsidR="006F3E96" w14:paraId="70D87289" w14:textId="77777777">
        <w:tc>
          <w:tcPr>
            <w:tcW w:w="4660" w:type="dxa"/>
            <w:tcBorders>
              <w:top w:val="dashed" w:sz="4" w:space="0" w:color="B2B2B2"/>
              <w:left w:val="none" w:sz="4" w:space="0" w:color="6E6E6E"/>
              <w:bottom w:val="dashed" w:sz="4" w:space="0" w:color="B2B2B2"/>
              <w:right w:val="none" w:sz="4" w:space="0" w:color="6E6E6E"/>
            </w:tcBorders>
          </w:tcPr>
          <w:p w14:paraId="4E060C2C" w14:textId="77777777" w:rsidR="006F3E96" w:rsidRDefault="000E08F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DD3B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FF1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79BE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D8B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CA1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5934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DA7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B7E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6E6F" w14:textId="77777777" w:rsidR="006F3E96" w:rsidRDefault="006F3E96">
            <w:pPr>
              <w:pStyle w:val="ProductList-TableBody"/>
              <w:jc w:val="center"/>
            </w:pPr>
          </w:p>
        </w:tc>
      </w:tr>
      <w:tr w:rsidR="006F3E96" w14:paraId="4CAB1FA2" w14:textId="77777777">
        <w:tc>
          <w:tcPr>
            <w:tcW w:w="4660" w:type="dxa"/>
            <w:tcBorders>
              <w:top w:val="dashed" w:sz="4" w:space="0" w:color="B2B2B2"/>
              <w:left w:val="none" w:sz="4" w:space="0" w:color="6E6E6E"/>
              <w:bottom w:val="dashed" w:sz="4" w:space="0" w:color="B2B2B2"/>
              <w:right w:val="none" w:sz="4" w:space="0" w:color="6E6E6E"/>
            </w:tcBorders>
          </w:tcPr>
          <w:p w14:paraId="3AAEE649" w14:textId="77777777" w:rsidR="006F3E96" w:rsidRDefault="000E08F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5436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B74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307B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1C9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E67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247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1DD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188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AED6" w14:textId="77777777" w:rsidR="006F3E96" w:rsidRDefault="006F3E96">
            <w:pPr>
              <w:pStyle w:val="ProductList-TableBody"/>
              <w:jc w:val="center"/>
            </w:pPr>
          </w:p>
        </w:tc>
      </w:tr>
      <w:tr w:rsidR="006F3E96" w14:paraId="4CFB1487" w14:textId="77777777">
        <w:tc>
          <w:tcPr>
            <w:tcW w:w="4660" w:type="dxa"/>
            <w:tcBorders>
              <w:top w:val="dashed" w:sz="4" w:space="0" w:color="B2B2B2"/>
              <w:left w:val="none" w:sz="4" w:space="0" w:color="6E6E6E"/>
              <w:bottom w:val="dashed" w:sz="4" w:space="0" w:color="B2B2B2"/>
              <w:right w:val="none" w:sz="4" w:space="0" w:color="6E6E6E"/>
            </w:tcBorders>
          </w:tcPr>
          <w:p w14:paraId="5BE96629" w14:textId="77777777" w:rsidR="006F3E96" w:rsidRDefault="000E08F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012AB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263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CCB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AC6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DBC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59A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446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6E2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855A9" w14:textId="77777777" w:rsidR="006F3E96" w:rsidRDefault="006F3E96">
            <w:pPr>
              <w:pStyle w:val="ProductList-TableBody"/>
              <w:jc w:val="center"/>
            </w:pPr>
          </w:p>
        </w:tc>
      </w:tr>
      <w:tr w:rsidR="006F3E96" w14:paraId="45A0AE90" w14:textId="77777777">
        <w:tc>
          <w:tcPr>
            <w:tcW w:w="4660" w:type="dxa"/>
            <w:tcBorders>
              <w:top w:val="dashed" w:sz="4" w:space="0" w:color="B2B2B2"/>
              <w:left w:val="none" w:sz="4" w:space="0" w:color="6E6E6E"/>
              <w:bottom w:val="dashed" w:sz="4" w:space="0" w:color="B2B2B2"/>
              <w:right w:val="none" w:sz="4" w:space="0" w:color="6E6E6E"/>
            </w:tcBorders>
          </w:tcPr>
          <w:p w14:paraId="574F5A9B" w14:textId="77777777" w:rsidR="006F3E96" w:rsidRDefault="000E08F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53C4C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B3C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BBCA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26B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391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99D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BF2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FFF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29D4" w14:textId="77777777" w:rsidR="006F3E96" w:rsidRDefault="006F3E96">
            <w:pPr>
              <w:pStyle w:val="ProductList-TableBody"/>
              <w:jc w:val="center"/>
            </w:pPr>
          </w:p>
        </w:tc>
      </w:tr>
      <w:tr w:rsidR="006F3E96" w14:paraId="4E085ADA" w14:textId="77777777">
        <w:tc>
          <w:tcPr>
            <w:tcW w:w="4660" w:type="dxa"/>
            <w:tcBorders>
              <w:top w:val="dashed" w:sz="4" w:space="0" w:color="B2B2B2"/>
              <w:left w:val="none" w:sz="4" w:space="0" w:color="6E6E6E"/>
              <w:bottom w:val="dashed" w:sz="4" w:space="0" w:color="B2B2B2"/>
              <w:right w:val="none" w:sz="4" w:space="0" w:color="6E6E6E"/>
            </w:tcBorders>
          </w:tcPr>
          <w:p w14:paraId="4055B097" w14:textId="77777777" w:rsidR="006F3E96" w:rsidRDefault="000E08F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64685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E45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EA0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AAC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F39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759B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CED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EB6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3AA4" w14:textId="77777777" w:rsidR="006F3E96" w:rsidRDefault="006F3E96">
            <w:pPr>
              <w:pStyle w:val="ProductList-TableBody"/>
              <w:jc w:val="center"/>
            </w:pPr>
          </w:p>
        </w:tc>
      </w:tr>
      <w:tr w:rsidR="006F3E96" w14:paraId="14423BBC" w14:textId="77777777">
        <w:tc>
          <w:tcPr>
            <w:tcW w:w="4660" w:type="dxa"/>
            <w:tcBorders>
              <w:top w:val="dashed" w:sz="4" w:space="0" w:color="B2B2B2"/>
              <w:left w:val="none" w:sz="4" w:space="0" w:color="6E6E6E"/>
              <w:bottom w:val="dashed" w:sz="4" w:space="0" w:color="B2B2B2"/>
              <w:right w:val="none" w:sz="4" w:space="0" w:color="6E6E6E"/>
            </w:tcBorders>
          </w:tcPr>
          <w:p w14:paraId="31923CA8" w14:textId="77777777" w:rsidR="006F3E96" w:rsidRDefault="000E08F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DBC3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6DB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D5F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F4B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1E5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03B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216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4BE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73E0" w14:textId="77777777" w:rsidR="006F3E96" w:rsidRDefault="006F3E96">
            <w:pPr>
              <w:pStyle w:val="ProductList-TableBody"/>
              <w:jc w:val="center"/>
            </w:pPr>
          </w:p>
        </w:tc>
      </w:tr>
      <w:tr w:rsidR="006F3E96" w14:paraId="19CBD198" w14:textId="77777777">
        <w:tc>
          <w:tcPr>
            <w:tcW w:w="4660" w:type="dxa"/>
            <w:tcBorders>
              <w:top w:val="dashed" w:sz="4" w:space="0" w:color="B2B2B2"/>
              <w:left w:val="none" w:sz="4" w:space="0" w:color="6E6E6E"/>
              <w:bottom w:val="dashed" w:sz="4" w:space="0" w:color="BFBFBF"/>
              <w:right w:val="none" w:sz="4" w:space="0" w:color="6E6E6E"/>
            </w:tcBorders>
          </w:tcPr>
          <w:p w14:paraId="4BFA493A" w14:textId="77777777" w:rsidR="006F3E96" w:rsidRDefault="000E08F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D81D2C"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F86E"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E467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070A" w14:textId="77777777" w:rsidR="006F3E96" w:rsidRDefault="000E08F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F33B"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0E2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C15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F1E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5402E" w14:textId="77777777" w:rsidR="006F3E96" w:rsidRDefault="006F3E96">
            <w:pPr>
              <w:pStyle w:val="ProductList-TableBody"/>
              <w:jc w:val="center"/>
            </w:pPr>
          </w:p>
        </w:tc>
      </w:tr>
      <w:tr w:rsidR="006F3E96" w14:paraId="22AFAE5F" w14:textId="77777777">
        <w:tc>
          <w:tcPr>
            <w:tcW w:w="4660" w:type="dxa"/>
            <w:tcBorders>
              <w:top w:val="dashed" w:sz="4" w:space="0" w:color="BFBFBF"/>
              <w:left w:val="none" w:sz="4" w:space="0" w:color="6E6E6E"/>
              <w:bottom w:val="dashed" w:sz="4" w:space="0" w:color="B2B2B2"/>
              <w:right w:val="none" w:sz="4" w:space="0" w:color="6E6E6E"/>
            </w:tcBorders>
          </w:tcPr>
          <w:p w14:paraId="3B34867E" w14:textId="77777777" w:rsidR="006F3E96" w:rsidRDefault="000E08F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918542E"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62B1"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156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59A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1758"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481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73C6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1A4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EDFC" w14:textId="77777777" w:rsidR="006F3E96" w:rsidRDefault="006F3E96">
            <w:pPr>
              <w:pStyle w:val="ProductList-TableBody"/>
              <w:jc w:val="center"/>
            </w:pPr>
          </w:p>
        </w:tc>
      </w:tr>
      <w:tr w:rsidR="006F3E96" w14:paraId="043D9BB7" w14:textId="77777777">
        <w:tc>
          <w:tcPr>
            <w:tcW w:w="4660" w:type="dxa"/>
            <w:tcBorders>
              <w:top w:val="dashed" w:sz="4" w:space="0" w:color="B2B2B2"/>
              <w:left w:val="none" w:sz="4" w:space="0" w:color="6E6E6E"/>
              <w:bottom w:val="none" w:sz="4" w:space="0" w:color="BFBFBF"/>
              <w:right w:val="none" w:sz="4" w:space="0" w:color="6E6E6E"/>
            </w:tcBorders>
          </w:tcPr>
          <w:p w14:paraId="48C13379" w14:textId="77777777" w:rsidR="006F3E96" w:rsidRDefault="000E08F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E0954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9DD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0060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48BA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F76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69C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F45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B42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DECA" w14:textId="77777777" w:rsidR="006F3E96" w:rsidRDefault="006F3E96">
            <w:pPr>
              <w:pStyle w:val="ProductList-TableBody"/>
              <w:jc w:val="center"/>
            </w:pPr>
          </w:p>
        </w:tc>
      </w:tr>
    </w:tbl>
    <w:p w14:paraId="4A8B7506" w14:textId="77777777" w:rsidR="006F3E96" w:rsidRDefault="000E08F6">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6F3E96" w14:paraId="7FD29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55433"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4C0D62"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AA2ECF"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 Power BI Pro</w:t>
            </w:r>
          </w:p>
        </w:tc>
      </w:tr>
      <w:tr w:rsidR="006F3E96" w14:paraId="57326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C53E"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071BAC3"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7924" w14:textId="77777777" w:rsidR="006F3E96" w:rsidRDefault="000E08F6">
            <w:pPr>
              <w:pStyle w:val="ProductList-TableBody"/>
            </w:pPr>
            <w:r>
              <w:rPr>
                <w:color w:val="404040"/>
              </w:rPr>
              <w:t>Promoções: N/A</w:t>
            </w:r>
          </w:p>
        </w:tc>
      </w:tr>
      <w:tr w:rsidR="006F3E96" w14:paraId="20BCA9A7" w14:textId="77777777">
        <w:tc>
          <w:tcPr>
            <w:tcW w:w="4040" w:type="dxa"/>
            <w:tcBorders>
              <w:top w:val="single" w:sz="4" w:space="0" w:color="000000"/>
              <w:left w:val="single" w:sz="4" w:space="0" w:color="000000"/>
              <w:bottom w:val="single" w:sz="4" w:space="0" w:color="000000"/>
              <w:right w:val="single" w:sz="4" w:space="0" w:color="000000"/>
            </w:tcBorders>
          </w:tcPr>
          <w:p w14:paraId="4333FD17" w14:textId="77777777" w:rsidR="006F3E96" w:rsidRDefault="000E08F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C813D10"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5106342"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6F3E96" w14:paraId="0626B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3ADF"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03044"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5D78" w14:textId="77777777" w:rsidR="006F3E96" w:rsidRDefault="006F3E96">
            <w:pPr>
              <w:pStyle w:val="ProductList-TableBody"/>
            </w:pPr>
          </w:p>
        </w:tc>
      </w:tr>
    </w:tbl>
    <w:p w14:paraId="161B218C" w14:textId="77777777" w:rsidR="006F3E96" w:rsidRDefault="006F3E96">
      <w:pPr>
        <w:pStyle w:val="ProductList-Body"/>
      </w:pPr>
    </w:p>
    <w:p w14:paraId="29E2B7ED" w14:textId="77777777" w:rsidR="006F3E96" w:rsidRDefault="000E08F6">
      <w:pPr>
        <w:pStyle w:val="ProductList-ClauseHeading"/>
        <w:outlineLvl w:val="4"/>
      </w:pPr>
      <w:r>
        <w:t>2.1 Servidor de Relatórios do Power BI – Instâncias em Execução</w:t>
      </w:r>
    </w:p>
    <w:p w14:paraId="79B6BE2F" w14:textId="77777777" w:rsidR="006F3E96" w:rsidRDefault="000E08F6">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72AB0F07" w14:textId="77777777" w:rsidR="006F3E96" w:rsidRDefault="006F3E96">
      <w:pPr>
        <w:pStyle w:val="ProductList-Body"/>
      </w:pPr>
    </w:p>
    <w:p w14:paraId="276C666C" w14:textId="77777777" w:rsidR="006F3E96" w:rsidRDefault="000E08F6">
      <w:pPr>
        <w:pStyle w:val="ProductList-ClauseHeading"/>
        <w:outlineLvl w:val="4"/>
      </w:pPr>
      <w:r>
        <w:t>2.2 Servidor de Relatórios do Power BI – Partilhar Conteúdo</w:t>
      </w:r>
    </w:p>
    <w:p w14:paraId="04A1FFD9" w14:textId="77777777" w:rsidR="006F3E96" w:rsidRDefault="000E08F6">
      <w:pPr>
        <w:pStyle w:val="ProductList-Body"/>
      </w:pPr>
      <w:r>
        <w:t xml:space="preserve">É necessário um SL de Utilizador do Power BI Pro para publicar os relatórios do Power BI partilhados com o Servidor de Relatórios do Power BI.  </w:t>
      </w:r>
    </w:p>
    <w:p w14:paraId="55E0EDAA" w14:textId="77777777" w:rsidR="006F3E96" w:rsidRDefault="006F3E96">
      <w:pPr>
        <w:pStyle w:val="ProductList-Body"/>
      </w:pPr>
    </w:p>
    <w:p w14:paraId="310A77B0" w14:textId="77777777" w:rsidR="006F3E96" w:rsidRDefault="000E08F6">
      <w:pPr>
        <w:pStyle w:val="ProductList-ClauseHeading"/>
        <w:outlineLvl w:val="4"/>
      </w:pPr>
      <w:r>
        <w:t>2.3 Tecnologia SQL Server</w:t>
      </w:r>
    </w:p>
    <w:p w14:paraId="799E681C" w14:textId="77777777" w:rsidR="006F3E96" w:rsidRDefault="000E08F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4D0CFDD2" w14:textId="77777777" w:rsidR="006F3E96" w:rsidRDefault="006F3E96">
      <w:pPr>
        <w:pStyle w:val="ProductList-Body"/>
      </w:pPr>
    </w:p>
    <w:p w14:paraId="067240AD" w14:textId="77777777" w:rsidR="006F3E96" w:rsidRDefault="000E08F6">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6F3E96" w14:paraId="70DC5A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27E916" w14:textId="77777777" w:rsidR="006F3E96" w:rsidRDefault="000E08F6">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5E25F2B1" w14:textId="77777777" w:rsidR="006F3E96" w:rsidRDefault="000E08F6">
            <w:pPr>
              <w:pStyle w:val="ProductList-TableBody"/>
            </w:pPr>
            <w:r>
              <w:rPr>
                <w:color w:val="FFFFFF"/>
              </w:rPr>
              <w:t>Pré-requisito de Licença de Utilizador</w:t>
            </w:r>
          </w:p>
        </w:tc>
      </w:tr>
      <w:tr w:rsidR="006F3E96" w14:paraId="352D09C5" w14:textId="77777777">
        <w:tc>
          <w:tcPr>
            <w:tcW w:w="6120" w:type="dxa"/>
            <w:tcBorders>
              <w:top w:val="single" w:sz="4" w:space="0" w:color="0070C0"/>
              <w:left w:val="single" w:sz="4" w:space="0" w:color="000000"/>
              <w:bottom w:val="none" w:sz="4" w:space="0" w:color="000000"/>
              <w:right w:val="single" w:sz="4" w:space="0" w:color="000000"/>
            </w:tcBorders>
          </w:tcPr>
          <w:p w14:paraId="507F1CF2" w14:textId="77777777" w:rsidR="006F3E96" w:rsidRDefault="000E08F6">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378645B5" w14:textId="77777777" w:rsidR="006F3E96" w:rsidRDefault="000E08F6">
            <w:pPr>
              <w:pStyle w:val="ProductList-TableBody"/>
            </w:pPr>
            <w:r>
              <w:t>Power Automate por utilizador com o plano RPA assistido, ou</w:t>
            </w:r>
          </w:p>
        </w:tc>
      </w:tr>
      <w:tr w:rsidR="006F3E96" w14:paraId="4755BE57" w14:textId="77777777">
        <w:tc>
          <w:tcPr>
            <w:tcW w:w="6120" w:type="dxa"/>
            <w:tcBorders>
              <w:top w:val="none" w:sz="4" w:space="0" w:color="000000"/>
              <w:left w:val="single" w:sz="4" w:space="0" w:color="000000"/>
              <w:bottom w:val="single" w:sz="4" w:space="0" w:color="000000"/>
              <w:right w:val="single" w:sz="4" w:space="0" w:color="000000"/>
            </w:tcBorders>
          </w:tcPr>
          <w:p w14:paraId="1BDC9C51" w14:textId="77777777" w:rsidR="006F3E96" w:rsidRDefault="006F3E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65896B" w14:textId="77777777" w:rsidR="006F3E96" w:rsidRDefault="000E08F6">
            <w:pPr>
              <w:pStyle w:val="ProductList-TableBody"/>
            </w:pPr>
            <w:r>
              <w:t>Plano do Power Automate por fluxo</w:t>
            </w:r>
          </w:p>
        </w:tc>
      </w:tr>
    </w:tbl>
    <w:p w14:paraId="3F73DBCF" w14:textId="77777777" w:rsidR="006F3E96" w:rsidRDefault="006F3E96">
      <w:pPr>
        <w:pStyle w:val="ProductList-Body"/>
      </w:pPr>
    </w:p>
    <w:p w14:paraId="5AC4639F" w14:textId="77777777" w:rsidR="006F3E96" w:rsidRDefault="000E08F6">
      <w:pPr>
        <w:pStyle w:val="ProductList-ClauseHeading"/>
        <w:outlineLvl w:val="4"/>
      </w:pPr>
      <w:r>
        <w:t>2.5 Compras Mínimas – Todos os Programas</w:t>
      </w:r>
    </w:p>
    <w:p w14:paraId="3B2EB948" w14:textId="77777777" w:rsidR="006F3E96" w:rsidRDefault="000E08F6">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5459"/>
        <w:gridCol w:w="5457"/>
      </w:tblGrid>
      <w:tr w:rsidR="006F3E96" w14:paraId="5FE33A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A86D5ED" w14:textId="77777777" w:rsidR="006F3E96" w:rsidRDefault="000E08F6">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71C9A59C" w14:textId="77777777" w:rsidR="006F3E96" w:rsidRDefault="000E08F6">
            <w:pPr>
              <w:pStyle w:val="ProductList-TableBody"/>
            </w:pPr>
            <w:r>
              <w:rPr>
                <w:color w:val="FFFFFF"/>
              </w:rPr>
              <w:t>Quantidade Mínima</w:t>
            </w:r>
          </w:p>
        </w:tc>
      </w:tr>
      <w:tr w:rsidR="006F3E96" w14:paraId="24F6D959" w14:textId="77777777">
        <w:tc>
          <w:tcPr>
            <w:tcW w:w="6120" w:type="dxa"/>
            <w:tcBorders>
              <w:top w:val="none" w:sz="4" w:space="0" w:color="6E6E6E"/>
              <w:left w:val="single" w:sz="4" w:space="0" w:color="6E6E6E"/>
              <w:bottom w:val="single" w:sz="4" w:space="0" w:color="6E6E6E"/>
              <w:right w:val="single" w:sz="4" w:space="0" w:color="6E6E6E"/>
            </w:tcBorders>
          </w:tcPr>
          <w:p w14:paraId="2B4AD845" w14:textId="77777777" w:rsidR="006F3E96" w:rsidRDefault="000E08F6">
            <w:pPr>
              <w:pStyle w:val="ProductList-TableBody"/>
            </w:pPr>
            <w:r>
              <w:t>Suplemento de capacidade de início de sessão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715791C0" w14:textId="77777777" w:rsidR="006F3E96" w:rsidRDefault="000E08F6">
            <w:pPr>
              <w:pStyle w:val="ProductList-TableBody"/>
            </w:pPr>
            <w:r>
              <w:rPr>
                <w:i/>
              </w:rPr>
              <w:t>Escalão 1</w:t>
            </w:r>
            <w:r>
              <w:t>: 1</w:t>
            </w:r>
          </w:p>
          <w:p w14:paraId="477F65EA" w14:textId="77777777" w:rsidR="006F3E96" w:rsidRDefault="000E08F6">
            <w:pPr>
              <w:pStyle w:val="ProductList-TableBody"/>
            </w:pPr>
            <w:r>
              <w:rPr>
                <w:i/>
              </w:rPr>
              <w:t>Escalão 2</w:t>
            </w:r>
            <w:r>
              <w:t>: 10</w:t>
            </w:r>
          </w:p>
          <w:p w14:paraId="7D75A2E3" w14:textId="77777777" w:rsidR="006F3E96" w:rsidRDefault="000E08F6">
            <w:pPr>
              <w:pStyle w:val="ProductList-TableBody"/>
            </w:pPr>
            <w:r>
              <w:rPr>
                <w:i/>
              </w:rPr>
              <w:t>Escalão 3</w:t>
            </w:r>
            <w:r>
              <w:t>: 50 *</w:t>
            </w:r>
          </w:p>
        </w:tc>
      </w:tr>
      <w:tr w:rsidR="006F3E96" w14:paraId="0DBBEE8C" w14:textId="77777777">
        <w:tc>
          <w:tcPr>
            <w:tcW w:w="6120" w:type="dxa"/>
            <w:tcBorders>
              <w:top w:val="single" w:sz="4" w:space="0" w:color="6E6E6E"/>
              <w:left w:val="single" w:sz="4" w:space="0" w:color="6E6E6E"/>
              <w:bottom w:val="single" w:sz="4" w:space="0" w:color="6E6E6E"/>
              <w:right w:val="single" w:sz="4" w:space="0" w:color="6E6E6E"/>
            </w:tcBorders>
          </w:tcPr>
          <w:p w14:paraId="2CFD00FA" w14:textId="77777777" w:rsidR="006F3E96" w:rsidRDefault="000E08F6">
            <w:pPr>
              <w:pStyle w:val="ProductList-TableBody"/>
            </w:pPr>
            <w:r>
              <w:t>Plano do Power Automate por fluxo</w:t>
            </w:r>
          </w:p>
        </w:tc>
        <w:tc>
          <w:tcPr>
            <w:tcW w:w="6120" w:type="dxa"/>
            <w:tcBorders>
              <w:top w:val="single" w:sz="4" w:space="0" w:color="6E6E6E"/>
              <w:left w:val="single" w:sz="4" w:space="0" w:color="6E6E6E"/>
              <w:bottom w:val="single" w:sz="4" w:space="0" w:color="6E6E6E"/>
              <w:right w:val="single" w:sz="4" w:space="0" w:color="6E6E6E"/>
            </w:tcBorders>
          </w:tcPr>
          <w:p w14:paraId="011B41E7" w14:textId="77777777" w:rsidR="006F3E96" w:rsidRDefault="000E08F6">
            <w:pPr>
              <w:pStyle w:val="ProductList-TableBody"/>
            </w:pPr>
            <w:r>
              <w:t>5</w:t>
            </w:r>
          </w:p>
        </w:tc>
      </w:tr>
    </w:tbl>
    <w:p w14:paraId="7DBB2A1A" w14:textId="77777777" w:rsidR="006F3E96" w:rsidRDefault="000E08F6">
      <w:pPr>
        <w:pStyle w:val="ProductList-Body"/>
      </w:pPr>
      <w:r>
        <w:rPr>
          <w:i/>
        </w:rPr>
        <w:t>*Escalão 3 disponível apenas para CSP</w:t>
      </w:r>
    </w:p>
    <w:p w14:paraId="104B2A76" w14:textId="77777777" w:rsidR="006F3E96" w:rsidRDefault="006F3E96">
      <w:pPr>
        <w:pStyle w:val="ProductList-Body"/>
      </w:pPr>
    </w:p>
    <w:p w14:paraId="2EA8A83E" w14:textId="77777777" w:rsidR="006F3E96" w:rsidRDefault="000E08F6">
      <w:pPr>
        <w:pStyle w:val="ProductList-ClauseHeading"/>
        <w:outlineLvl w:val="4"/>
      </w:pPr>
      <w:r>
        <w:t>2.6 Portais do Power Apps – Direitos Expandidos de Utilização</w:t>
      </w:r>
    </w:p>
    <w:p w14:paraId="174B0EEB" w14:textId="77777777" w:rsidR="006F3E96" w:rsidRDefault="000E08F6">
      <w:pPr>
        <w:pStyle w:val="ProductList-Body"/>
      </w:pPr>
      <w:r>
        <w:t>As compras dos seguintes produtos fornecem aos utilizadores internos os direitos de utilização para os Portais do Power Apps:</w:t>
      </w:r>
    </w:p>
    <w:tbl>
      <w:tblPr>
        <w:tblStyle w:val="PURTable"/>
        <w:tblW w:w="0" w:type="dxa"/>
        <w:tblLook w:val="04A0" w:firstRow="1" w:lastRow="0" w:firstColumn="1" w:lastColumn="0" w:noHBand="0" w:noVBand="1"/>
      </w:tblPr>
      <w:tblGrid>
        <w:gridCol w:w="5442"/>
        <w:gridCol w:w="5474"/>
      </w:tblGrid>
      <w:tr w:rsidR="006F3E96" w14:paraId="61CDA1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5881048" w14:textId="77777777" w:rsidR="006F3E96" w:rsidRDefault="000E08F6">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3FE57BDD" w14:textId="77777777" w:rsidR="006F3E96" w:rsidRDefault="000E08F6">
            <w:pPr>
              <w:pStyle w:val="ProductList-TableBody"/>
            </w:pPr>
            <w:r>
              <w:rPr>
                <w:color w:val="FFFFFF"/>
              </w:rPr>
              <w:t>Direitos de utilização dos Portais do Power Apps Personalizados</w:t>
            </w:r>
          </w:p>
        </w:tc>
      </w:tr>
      <w:tr w:rsidR="006F3E96" w14:paraId="3BABF0A0" w14:textId="77777777">
        <w:tc>
          <w:tcPr>
            <w:tcW w:w="6120" w:type="dxa"/>
            <w:tcBorders>
              <w:top w:val="none" w:sz="4" w:space="0" w:color="6E6E6E"/>
              <w:left w:val="single" w:sz="4" w:space="0" w:color="6E6E6E"/>
              <w:bottom w:val="single" w:sz="4" w:space="0" w:color="6E6E6E"/>
              <w:right w:val="single" w:sz="4" w:space="0" w:color="6E6E6E"/>
            </w:tcBorders>
          </w:tcPr>
          <w:p w14:paraId="28C2519C" w14:textId="77777777" w:rsidR="006F3E96" w:rsidRDefault="000E08F6">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1C19CDF" w14:textId="77777777" w:rsidR="006F3E96" w:rsidRDefault="000E08F6">
            <w:pPr>
              <w:pStyle w:val="ProductList-TableBody"/>
            </w:pPr>
            <w:r>
              <w:t>Os Portais do Power Apps que mapeiam para o contexto da aplicação com licença do Dynamics 365 e os Portais do Power Apps que mapeiam para o mesmo ambiente que a aplicação com licença do Dynamics 365</w:t>
            </w:r>
          </w:p>
        </w:tc>
      </w:tr>
      <w:tr w:rsidR="006F3E96" w14:paraId="067C4F41" w14:textId="77777777">
        <w:tc>
          <w:tcPr>
            <w:tcW w:w="6120" w:type="dxa"/>
            <w:tcBorders>
              <w:top w:val="single" w:sz="4" w:space="0" w:color="6E6E6E"/>
              <w:left w:val="single" w:sz="4" w:space="0" w:color="6E6E6E"/>
              <w:bottom w:val="single" w:sz="4" w:space="0" w:color="6E6E6E"/>
              <w:right w:val="single" w:sz="4" w:space="0" w:color="6E6E6E"/>
            </w:tcBorders>
          </w:tcPr>
          <w:p w14:paraId="4E3B0D41" w14:textId="77777777" w:rsidR="006F3E96" w:rsidRDefault="000E08F6">
            <w:pPr>
              <w:pStyle w:val="ProductList-TableBody"/>
            </w:pPr>
            <w:r>
              <w:t>Power Apps por aplicação</w:t>
            </w:r>
          </w:p>
        </w:tc>
        <w:tc>
          <w:tcPr>
            <w:tcW w:w="6120" w:type="dxa"/>
            <w:tcBorders>
              <w:top w:val="single" w:sz="4" w:space="0" w:color="6E6E6E"/>
              <w:left w:val="single" w:sz="4" w:space="0" w:color="6E6E6E"/>
              <w:bottom w:val="single" w:sz="4" w:space="0" w:color="6E6E6E"/>
              <w:right w:val="single" w:sz="4" w:space="0" w:color="6E6E6E"/>
            </w:tcBorders>
          </w:tcPr>
          <w:p w14:paraId="4A785C5E" w14:textId="77777777" w:rsidR="006F3E96" w:rsidRDefault="000E08F6">
            <w:pPr>
              <w:pStyle w:val="ProductList-TableBody"/>
            </w:pPr>
            <w:r>
              <w:t>1 Portal do Power Apps</w:t>
            </w:r>
          </w:p>
        </w:tc>
      </w:tr>
      <w:tr w:rsidR="006F3E96" w14:paraId="1B526D13" w14:textId="77777777">
        <w:tc>
          <w:tcPr>
            <w:tcW w:w="6120" w:type="dxa"/>
            <w:tcBorders>
              <w:top w:val="single" w:sz="4" w:space="0" w:color="6E6E6E"/>
              <w:left w:val="single" w:sz="4" w:space="0" w:color="6E6E6E"/>
              <w:bottom w:val="single" w:sz="4" w:space="0" w:color="6E6E6E"/>
              <w:right w:val="single" w:sz="4" w:space="0" w:color="6E6E6E"/>
            </w:tcBorders>
          </w:tcPr>
          <w:p w14:paraId="69F92091" w14:textId="77777777" w:rsidR="006F3E96" w:rsidRDefault="000E08F6">
            <w:pPr>
              <w:pStyle w:val="ProductList-TableBody"/>
            </w:pPr>
            <w:r>
              <w:t>Power Apps por utilizador</w:t>
            </w:r>
          </w:p>
        </w:tc>
        <w:tc>
          <w:tcPr>
            <w:tcW w:w="6120" w:type="dxa"/>
            <w:tcBorders>
              <w:top w:val="single" w:sz="4" w:space="0" w:color="6E6E6E"/>
              <w:left w:val="single" w:sz="4" w:space="0" w:color="6E6E6E"/>
              <w:bottom w:val="single" w:sz="4" w:space="0" w:color="6E6E6E"/>
              <w:right w:val="single" w:sz="4" w:space="0" w:color="6E6E6E"/>
            </w:tcBorders>
          </w:tcPr>
          <w:p w14:paraId="15633E1C" w14:textId="77777777" w:rsidR="006F3E96" w:rsidRDefault="000E08F6">
            <w:pPr>
              <w:pStyle w:val="ProductList-TableBody"/>
            </w:pPr>
            <w:r>
              <w:t>Portais do Power Apps Ilimitados</w:t>
            </w:r>
          </w:p>
        </w:tc>
      </w:tr>
    </w:tbl>
    <w:p w14:paraId="442F2E85" w14:textId="77777777" w:rsidR="006F3E96" w:rsidRDefault="000E08F6">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61187C21" w14:textId="77777777" w:rsidR="006F3E96" w:rsidRDefault="006F3E96">
      <w:pPr>
        <w:pStyle w:val="ProductList-Body"/>
      </w:pPr>
    </w:p>
    <w:p w14:paraId="035EF9B3" w14:textId="77777777" w:rsidR="006F3E96" w:rsidRDefault="000E08F6">
      <w:pPr>
        <w:pStyle w:val="ProductList-ClauseHeading"/>
        <w:outlineLvl w:val="4"/>
      </w:pPr>
      <w:r>
        <w:t>2.7 Pré-requisitos para o suplemento de capacidade do Power Apps e do Power Automate</w:t>
      </w:r>
    </w:p>
    <w:p w14:paraId="6D9DF73B" w14:textId="77777777" w:rsidR="006F3E96" w:rsidRDefault="000E08F6">
      <w:pPr>
        <w:pStyle w:val="ProductList-Body"/>
      </w:pPr>
      <w:r>
        <w:t>As compras do suplemento de capacidade do Power Apps e do Power Automate necessitam da compra de licenças subjacentes do Power Apps, do Power Automate, do Office/Microsoft 365 ou do Dynamics 365.</w:t>
      </w:r>
    </w:p>
    <w:p w14:paraId="60227CE8"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0217F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EAE78"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B95FFDF" w14:textId="77777777" w:rsidR="006F3E96" w:rsidRDefault="006F3E96">
      <w:pPr>
        <w:pStyle w:val="ProductList-Body"/>
      </w:pPr>
    </w:p>
    <w:p w14:paraId="7485F1F7" w14:textId="77777777" w:rsidR="006F3E96" w:rsidRDefault="000E08F6">
      <w:pPr>
        <w:pStyle w:val="ProductList-Offering2HeadingNoBorder"/>
        <w:outlineLvl w:val="2"/>
      </w:pPr>
      <w:bookmarkStart w:id="305" w:name="_Sec1279"/>
      <w:r>
        <w:t>Ofertas do GitHub</w:t>
      </w:r>
      <w:bookmarkEnd w:id="305"/>
      <w:r>
        <w:fldChar w:fldCharType="begin"/>
      </w:r>
      <w:r>
        <w:instrText xml:space="preserve"> TC "</w:instrText>
      </w:r>
      <w:bookmarkStart w:id="306" w:name="_Toc49509007"/>
      <w:r>
        <w:instrText>Ofertas do GitHub</w:instrText>
      </w:r>
      <w:bookmarkEnd w:id="306"/>
      <w:r>
        <w:instrText>" \l 3</w:instrText>
      </w:r>
      <w:r>
        <w:fldChar w:fldCharType="end"/>
      </w:r>
    </w:p>
    <w:p w14:paraId="51A08D7C" w14:textId="77777777" w:rsidR="006F3E96" w:rsidRDefault="000E08F6">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6F3E96" w14:paraId="70037C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760B886" w14:textId="77777777" w:rsidR="006F3E96" w:rsidRDefault="000E08F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3A46C"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7C8D4"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06820"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2757D0"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08546"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E5CFE8"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5CC54"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C6C35"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B02836"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14A55252" w14:textId="77777777">
        <w:tc>
          <w:tcPr>
            <w:tcW w:w="4520" w:type="dxa"/>
            <w:tcBorders>
              <w:top w:val="single" w:sz="4" w:space="0" w:color="FFFFFF"/>
              <w:left w:val="single" w:sz="4" w:space="0" w:color="FFFFFF"/>
              <w:bottom w:val="dashed" w:sz="4" w:space="0" w:color="B2B2B2"/>
              <w:right w:val="none" w:sz="4" w:space="0" w:color="B2B2B2"/>
            </w:tcBorders>
          </w:tcPr>
          <w:p w14:paraId="50C48A43" w14:textId="77777777" w:rsidR="006F3E96" w:rsidRDefault="000E08F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EF90296"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4EA9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8823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940C5"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67A8B"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7EA1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BFB53"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574D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1610F" w14:textId="77777777" w:rsidR="006F3E96" w:rsidRDefault="006F3E96">
            <w:pPr>
              <w:pStyle w:val="ProductList-TableBody"/>
              <w:jc w:val="center"/>
            </w:pPr>
          </w:p>
        </w:tc>
      </w:tr>
      <w:tr w:rsidR="006F3E96" w14:paraId="755E5736" w14:textId="77777777">
        <w:tc>
          <w:tcPr>
            <w:tcW w:w="4520" w:type="dxa"/>
            <w:tcBorders>
              <w:top w:val="dashed" w:sz="4" w:space="0" w:color="B2B2B2"/>
              <w:left w:val="single" w:sz="4" w:space="0" w:color="FFFFFF"/>
              <w:bottom w:val="dashed" w:sz="4" w:space="0" w:color="B2B2B2"/>
              <w:right w:val="none" w:sz="4" w:space="0" w:color="B2B2B2"/>
            </w:tcBorders>
          </w:tcPr>
          <w:p w14:paraId="2553CD69" w14:textId="77777777" w:rsidR="006F3E96" w:rsidRDefault="000E08F6">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AFC02C6"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3204C"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AF08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B557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ACD5C"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E52A6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94F9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E61D0"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B573B" w14:textId="77777777" w:rsidR="006F3E96" w:rsidRDefault="006F3E96">
            <w:pPr>
              <w:pStyle w:val="ProductList-TableBody"/>
              <w:jc w:val="center"/>
            </w:pPr>
          </w:p>
        </w:tc>
      </w:tr>
      <w:tr w:rsidR="006F3E96" w14:paraId="74098BDC" w14:textId="77777777">
        <w:tc>
          <w:tcPr>
            <w:tcW w:w="4520" w:type="dxa"/>
            <w:tcBorders>
              <w:top w:val="dashed" w:sz="4" w:space="0" w:color="B2B2B2"/>
              <w:left w:val="single" w:sz="4" w:space="0" w:color="FFFFFF"/>
              <w:bottom w:val="dashed" w:sz="4" w:space="0" w:color="B2B2B2"/>
              <w:right w:val="none" w:sz="4" w:space="0" w:color="B2B2B2"/>
            </w:tcBorders>
          </w:tcPr>
          <w:p w14:paraId="3F449838" w14:textId="77777777" w:rsidR="006F3E96" w:rsidRDefault="000E08F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59081D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3269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B91B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2222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4F1A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26A7E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4DAE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FC043"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FC872" w14:textId="77777777" w:rsidR="006F3E96" w:rsidRDefault="006F3E96">
            <w:pPr>
              <w:pStyle w:val="ProductList-TableBody"/>
              <w:jc w:val="center"/>
            </w:pPr>
          </w:p>
        </w:tc>
      </w:tr>
      <w:tr w:rsidR="006F3E96" w14:paraId="16FEC379" w14:textId="77777777">
        <w:tc>
          <w:tcPr>
            <w:tcW w:w="4520" w:type="dxa"/>
            <w:tcBorders>
              <w:top w:val="dashed" w:sz="4" w:space="0" w:color="B2B2B2"/>
              <w:left w:val="single" w:sz="4" w:space="0" w:color="FFFFFF"/>
              <w:bottom w:val="dashed" w:sz="4" w:space="0" w:color="B2B2B2"/>
              <w:right w:val="none" w:sz="4" w:space="0" w:color="B2B2B2"/>
            </w:tcBorders>
          </w:tcPr>
          <w:p w14:paraId="2D477DF2" w14:textId="77777777" w:rsidR="006F3E96" w:rsidRDefault="000E08F6">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AB76CA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118CA"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0E575"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F9EC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C34DB"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47E3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BCB5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4B900"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9FA29" w14:textId="77777777" w:rsidR="006F3E96" w:rsidRDefault="006F3E96">
            <w:pPr>
              <w:pStyle w:val="ProductList-TableBody"/>
              <w:jc w:val="center"/>
            </w:pPr>
          </w:p>
        </w:tc>
      </w:tr>
      <w:tr w:rsidR="006F3E96" w14:paraId="62D77C94" w14:textId="77777777">
        <w:tc>
          <w:tcPr>
            <w:tcW w:w="4520" w:type="dxa"/>
            <w:tcBorders>
              <w:top w:val="dashed" w:sz="4" w:space="0" w:color="B2B2B2"/>
              <w:left w:val="single" w:sz="4" w:space="0" w:color="FFFFFF"/>
              <w:bottom w:val="dashed" w:sz="4" w:space="0" w:color="B2B2B2"/>
              <w:right w:val="none" w:sz="4" w:space="0" w:color="B2B2B2"/>
            </w:tcBorders>
          </w:tcPr>
          <w:p w14:paraId="469DC4DC" w14:textId="77777777" w:rsidR="006F3E96" w:rsidRDefault="000E08F6">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2D9605D6"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ABB61"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373D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100C3"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70F16"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A751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AD2B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237F4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62F0A" w14:textId="77777777" w:rsidR="006F3E96" w:rsidRDefault="006F3E96">
            <w:pPr>
              <w:pStyle w:val="ProductList-TableBody"/>
              <w:jc w:val="center"/>
            </w:pPr>
          </w:p>
        </w:tc>
      </w:tr>
      <w:tr w:rsidR="006F3E96" w14:paraId="6E3A74A8" w14:textId="77777777">
        <w:tc>
          <w:tcPr>
            <w:tcW w:w="4520" w:type="dxa"/>
            <w:tcBorders>
              <w:top w:val="dashed" w:sz="4" w:space="0" w:color="B2B2B2"/>
              <w:left w:val="single" w:sz="4" w:space="0" w:color="FFFFFF"/>
              <w:bottom w:val="dashed" w:sz="4" w:space="0" w:color="B2B2B2"/>
              <w:right w:val="none" w:sz="4" w:space="0" w:color="B2B2B2"/>
            </w:tcBorders>
          </w:tcPr>
          <w:p w14:paraId="7FD333F8" w14:textId="77777777" w:rsidR="006F3E96" w:rsidRDefault="000E08F6">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647DBB1C"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0117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BCCF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2F06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E777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AD3D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DF2B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529E1"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45696" w14:textId="77777777" w:rsidR="006F3E96" w:rsidRDefault="006F3E96">
            <w:pPr>
              <w:pStyle w:val="ProductList-TableBody"/>
              <w:jc w:val="center"/>
            </w:pPr>
          </w:p>
        </w:tc>
      </w:tr>
      <w:tr w:rsidR="006F3E96" w14:paraId="54F9EEE1" w14:textId="77777777">
        <w:tc>
          <w:tcPr>
            <w:tcW w:w="4520" w:type="dxa"/>
            <w:tcBorders>
              <w:top w:val="dashed" w:sz="4" w:space="0" w:color="B2B2B2"/>
              <w:left w:val="single" w:sz="4" w:space="0" w:color="FFFFFF"/>
              <w:bottom w:val="dashed" w:sz="4" w:space="0" w:color="B2B2B2"/>
              <w:right w:val="none" w:sz="4" w:space="0" w:color="B2B2B2"/>
            </w:tcBorders>
          </w:tcPr>
          <w:p w14:paraId="539A4BC3" w14:textId="77777777" w:rsidR="006F3E96" w:rsidRDefault="000E08F6">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6159660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D2EB5"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5A6C1"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AFB2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1D41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371A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B9AA4"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834E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386E0" w14:textId="77777777" w:rsidR="006F3E96" w:rsidRDefault="006F3E96">
            <w:pPr>
              <w:pStyle w:val="ProductList-TableBody"/>
              <w:jc w:val="center"/>
            </w:pPr>
          </w:p>
        </w:tc>
      </w:tr>
      <w:tr w:rsidR="006F3E96" w14:paraId="2C9E358E" w14:textId="77777777">
        <w:tc>
          <w:tcPr>
            <w:tcW w:w="4520" w:type="dxa"/>
            <w:tcBorders>
              <w:top w:val="dashed" w:sz="4" w:space="0" w:color="B2B2B2"/>
              <w:left w:val="single" w:sz="4" w:space="0" w:color="FFFFFF"/>
              <w:bottom w:val="dashed" w:sz="4" w:space="0" w:color="B2B2B2"/>
              <w:right w:val="none" w:sz="4" w:space="0" w:color="B2B2B2"/>
            </w:tcBorders>
          </w:tcPr>
          <w:p w14:paraId="134E0DB9" w14:textId="77777777" w:rsidR="006F3E96" w:rsidRDefault="000E08F6">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34713FD5"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AAF1C"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CB21E"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A06F0"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8D716"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B0662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B7CB9"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C9288"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E56A0" w14:textId="77777777" w:rsidR="006F3E96" w:rsidRDefault="006F3E96">
            <w:pPr>
              <w:pStyle w:val="ProductList-TableBody"/>
              <w:jc w:val="center"/>
            </w:pPr>
          </w:p>
        </w:tc>
      </w:tr>
      <w:tr w:rsidR="006F3E96" w14:paraId="06B042F5" w14:textId="77777777">
        <w:tc>
          <w:tcPr>
            <w:tcW w:w="4520" w:type="dxa"/>
            <w:tcBorders>
              <w:top w:val="dashed" w:sz="4" w:space="0" w:color="B2B2B2"/>
              <w:left w:val="single" w:sz="4" w:space="0" w:color="FFFFFF"/>
              <w:bottom w:val="single" w:sz="4" w:space="0" w:color="FFFFFF"/>
              <w:right w:val="none" w:sz="4" w:space="0" w:color="B2B2B2"/>
            </w:tcBorders>
          </w:tcPr>
          <w:p w14:paraId="4C7964F9" w14:textId="77777777" w:rsidR="006F3E96" w:rsidRDefault="000E08F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8237CD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A5DBD"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AF69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41F3C"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F02BB"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08BA25"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9DACF"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C07FA"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AADF5" w14:textId="77777777" w:rsidR="006F3E96" w:rsidRDefault="006F3E96">
            <w:pPr>
              <w:pStyle w:val="ProductList-TableBody"/>
              <w:jc w:val="center"/>
            </w:pPr>
          </w:p>
        </w:tc>
      </w:tr>
    </w:tbl>
    <w:p w14:paraId="33057843" w14:textId="77777777" w:rsidR="006F3E96" w:rsidRDefault="000E08F6">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6F3E96" w14:paraId="1DE9C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3E37236"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7A17394"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DBFF9D" w14:textId="77777777" w:rsidR="006F3E96" w:rsidRDefault="000E08F6">
            <w:pPr>
              <w:pStyle w:val="ProductList-TableBody"/>
            </w:pPr>
            <w:r>
              <w:rPr>
                <w:color w:val="404040"/>
              </w:rPr>
              <w:t>Período Suplementar Elegível: N/A</w:t>
            </w:r>
          </w:p>
        </w:tc>
      </w:tr>
      <w:tr w:rsidR="006F3E96" w14:paraId="53CDD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97F0" w14:textId="77777777" w:rsidR="006F3E96" w:rsidRDefault="000E08F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1FDDAB21"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FADBC5" w14:textId="77777777" w:rsidR="006F3E96" w:rsidRDefault="000E08F6">
            <w:pPr>
              <w:pStyle w:val="ProductList-TableBody"/>
            </w:pPr>
            <w:r>
              <w:rPr>
                <w:color w:val="404040"/>
              </w:rPr>
              <w:t>Promoções: N/A</w:t>
            </w:r>
          </w:p>
        </w:tc>
      </w:tr>
      <w:tr w:rsidR="006F3E96" w14:paraId="12E88314" w14:textId="77777777">
        <w:tc>
          <w:tcPr>
            <w:tcW w:w="4040" w:type="dxa"/>
            <w:tcBorders>
              <w:top w:val="single" w:sz="4" w:space="0" w:color="000000"/>
              <w:left w:val="single" w:sz="4" w:space="0" w:color="000000"/>
              <w:bottom w:val="single" w:sz="4" w:space="0" w:color="000000"/>
              <w:right w:val="single" w:sz="4" w:space="0" w:color="000000"/>
            </w:tcBorders>
          </w:tcPr>
          <w:p w14:paraId="1A184D4E"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315A78FC"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E0389B" w14:textId="77777777" w:rsidR="006F3E96" w:rsidRDefault="000E08F6">
            <w:pPr>
              <w:pStyle w:val="ProductList-TableBody"/>
            </w:pPr>
            <w:r>
              <w:rPr>
                <w:color w:val="404040"/>
              </w:rPr>
              <w:t>Redução Elegível (SCE): N/A</w:t>
            </w:r>
          </w:p>
        </w:tc>
      </w:tr>
      <w:tr w:rsidR="006F3E96" w14:paraId="2AE5A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57F9" w14:textId="77777777" w:rsidR="006F3E96" w:rsidRDefault="000E08F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B0F721" w14:textId="77777777" w:rsidR="006F3E96" w:rsidRDefault="000E08F6">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14055048" w14:textId="77777777" w:rsidR="006F3E96" w:rsidRDefault="006F3E96">
            <w:pPr>
              <w:pStyle w:val="ProductList-TableBody"/>
            </w:pPr>
          </w:p>
        </w:tc>
      </w:tr>
    </w:tbl>
    <w:p w14:paraId="46A4CCED" w14:textId="77777777" w:rsidR="006F3E96" w:rsidRDefault="006F3E96">
      <w:pPr>
        <w:pStyle w:val="ProductList-Body"/>
      </w:pPr>
    </w:p>
    <w:p w14:paraId="3B566A21" w14:textId="77777777" w:rsidR="006F3E96" w:rsidRDefault="000E08F6">
      <w:pPr>
        <w:pStyle w:val="ProductList-ClauseHeading"/>
        <w:outlineLvl w:val="4"/>
      </w:pPr>
      <w:r>
        <w:t>2.1 GitHub Enterprise</w:t>
      </w:r>
    </w:p>
    <w:p w14:paraId="7D323925" w14:textId="77777777" w:rsidR="006F3E96" w:rsidRDefault="000E08F6">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0AC73363" w14:textId="77777777" w:rsidR="006F3E96" w:rsidRDefault="006F3E96">
      <w:pPr>
        <w:pStyle w:val="ProductList-Body"/>
      </w:pPr>
    </w:p>
    <w:p w14:paraId="170B02A8" w14:textId="77777777" w:rsidR="006F3E96" w:rsidRDefault="000E08F6">
      <w:pPr>
        <w:pStyle w:val="ProductList-ClauseHeading"/>
        <w:outlineLvl w:val="4"/>
      </w:pPr>
      <w:r>
        <w:t>2.2 GitHub Enterprise Licenciado através do EES</w:t>
      </w:r>
    </w:p>
    <w:p w14:paraId="1C71A885" w14:textId="77777777" w:rsidR="006F3E96" w:rsidRDefault="000E08F6">
      <w:pPr>
        <w:pStyle w:val="ProductList-Body"/>
      </w:pPr>
      <w:r>
        <w:t xml:space="preserve">O Cliente deve adquirir um SL de Serviço do GitHub Enterprise para a organização. Para efeitos dos Termos de Licenciamento do GitHub Enterprise,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e Estudantes do Cliente são considerados como Utilizadores Licenciados durante a vigência da respetiva SL de Serviço.</w:t>
      </w:r>
    </w:p>
    <w:p w14:paraId="4F5AC6B7" w14:textId="77777777" w:rsidR="006F3E96" w:rsidRDefault="006F3E96">
      <w:pPr>
        <w:pStyle w:val="ProductList-Body"/>
      </w:pPr>
    </w:p>
    <w:p w14:paraId="6886307F" w14:textId="77777777" w:rsidR="006F3E96" w:rsidRDefault="000E08F6">
      <w:pPr>
        <w:pStyle w:val="ProductList-ClauseHeading"/>
        <w:outlineLvl w:val="4"/>
      </w:pPr>
      <w:r>
        <w:t>2.3 GitHub Actions e GitHub Packages</w:t>
      </w:r>
    </w:p>
    <w:p w14:paraId="7EFF660E" w14:textId="77777777" w:rsidR="006F3E96" w:rsidRDefault="000E08F6">
      <w:pPr>
        <w:pStyle w:val="ProductList-Body"/>
      </w:pPr>
      <w:r>
        <w:t xml:space="preserve">O Cliente pode adquirir estes serviços apenas se também tiver adquirido SLs de Utilizador para o GitHub Enterprise ou uma oferta que inclua o GitHub Enterprise. </w:t>
      </w:r>
    </w:p>
    <w:p w14:paraId="26FB12D6" w14:textId="77777777" w:rsidR="006F3E96" w:rsidRDefault="006F3E96">
      <w:pPr>
        <w:pStyle w:val="ProductList-Body"/>
      </w:pPr>
    </w:p>
    <w:p w14:paraId="090E5704" w14:textId="77777777" w:rsidR="006F3E96" w:rsidRDefault="000E08F6">
      <w:pPr>
        <w:pStyle w:val="ProductList-ClauseHeading"/>
        <w:outlineLvl w:val="4"/>
      </w:pPr>
      <w:r>
        <w:t>2.4 GitHub Advanced Security e GitHub Insights</w:t>
      </w:r>
    </w:p>
    <w:p w14:paraId="062CDB92" w14:textId="77777777" w:rsidR="006F3E96" w:rsidRDefault="000E08F6">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 Esta opção não é aplicável aos clientes do Enrollment for Education Solutions.</w:t>
      </w:r>
    </w:p>
    <w:p w14:paraId="01F01C7A" w14:textId="77777777" w:rsidR="006F3E96" w:rsidRDefault="006F3E96">
      <w:pPr>
        <w:pStyle w:val="ProductList-Body"/>
      </w:pPr>
    </w:p>
    <w:p w14:paraId="73811CC7" w14:textId="77777777" w:rsidR="006F3E96" w:rsidRDefault="000E08F6">
      <w:pPr>
        <w:pStyle w:val="ProductList-ClauseHeading"/>
        <w:outlineLvl w:val="4"/>
      </w:pPr>
      <w:r>
        <w:t>2.5 GitHub Learning Lab para Organizações</w:t>
      </w:r>
    </w:p>
    <w:p w14:paraId="3B3A01CC" w14:textId="77777777" w:rsidR="006F3E96" w:rsidRDefault="000E08F6">
      <w:pPr>
        <w:pStyle w:val="ProductList-Body"/>
      </w:pPr>
      <w:r>
        <w:t>O Cliente pode adquirir SLs de Utilizador do GitHub Learning Lab apenas para os seus Utilizadores Licenciados do GitHub Enterprise ou uma oferta que inclui o GitHub Enterprise.</w:t>
      </w:r>
    </w:p>
    <w:p w14:paraId="3B63B11F" w14:textId="77777777" w:rsidR="006F3E96" w:rsidRDefault="006F3E96">
      <w:pPr>
        <w:pStyle w:val="ProductList-Body"/>
      </w:pPr>
    </w:p>
    <w:p w14:paraId="7A8ECD12" w14:textId="77777777" w:rsidR="006F3E96" w:rsidRDefault="000E08F6">
      <w:pPr>
        <w:pStyle w:val="ProductList-ClauseHeading"/>
        <w:outlineLvl w:val="4"/>
      </w:pPr>
      <w:r>
        <w:t>2.6 Formação e Avaliação</w:t>
      </w:r>
    </w:p>
    <w:p w14:paraId="535E316F" w14:textId="77777777" w:rsidR="006F3E96" w:rsidRDefault="000E08F6">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5F9B5FF1"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67B8BF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C7A9D"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59BB710" w14:textId="77777777" w:rsidR="006F3E96" w:rsidRDefault="006F3E96">
      <w:pPr>
        <w:pStyle w:val="ProductList-Body"/>
      </w:pPr>
    </w:p>
    <w:p w14:paraId="31CAB02A" w14:textId="77777777" w:rsidR="006F3E96" w:rsidRDefault="000E08F6">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49509008"/>
      <w:r>
        <w:instrText>Proteção Avançada Contra Ameaças do Microsoft Defender para Servidores</w:instrText>
      </w:r>
      <w:bookmarkEnd w:id="310"/>
      <w:r>
        <w:instrText>" \l 3</w:instrText>
      </w:r>
      <w:r>
        <w:fldChar w:fldCharType="end"/>
      </w:r>
    </w:p>
    <w:p w14:paraId="47D4FC72" w14:textId="77777777" w:rsidR="006F3E96" w:rsidRDefault="000E08F6">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6F3E96" w14:paraId="292B49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E57C4D"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DE7C7A"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A1A62"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2CEB6"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0DCED"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874E0"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863C2"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7CDA9"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9B178"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A4A26"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251F74C5" w14:textId="77777777">
        <w:tc>
          <w:tcPr>
            <w:tcW w:w="4660" w:type="dxa"/>
            <w:tcBorders>
              <w:top w:val="single" w:sz="6" w:space="0" w:color="FFFFFF"/>
              <w:left w:val="none" w:sz="4" w:space="0" w:color="6E6E6E"/>
              <w:bottom w:val="single" w:sz="4" w:space="0" w:color="FFFFFF"/>
              <w:right w:val="none" w:sz="4" w:space="0" w:color="6E6E6E"/>
            </w:tcBorders>
          </w:tcPr>
          <w:p w14:paraId="7CB0A2F2" w14:textId="77777777" w:rsidR="006F3E96" w:rsidRDefault="000E08F6">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F681521"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462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956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13E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12D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2D2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29F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347F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D804B" w14:textId="77777777" w:rsidR="006F3E96" w:rsidRDefault="006F3E96">
            <w:pPr>
              <w:pStyle w:val="ProductList-TableBody"/>
              <w:jc w:val="center"/>
            </w:pPr>
          </w:p>
        </w:tc>
      </w:tr>
    </w:tbl>
    <w:p w14:paraId="42CF73E5" w14:textId="77777777" w:rsidR="006F3E96" w:rsidRDefault="000E08F6">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para Proteção Avançada Contra Ameaças do Microsoft Defender por Utilizador.</w:t>
      </w:r>
    </w:p>
    <w:p w14:paraId="2B9DF93A" w14:textId="77777777" w:rsidR="006F3E96" w:rsidRDefault="000E08F6">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6F3E96" w14:paraId="49F8E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EE229"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E732A9"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8F4939"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6F3E96" w14:paraId="6037C7EB" w14:textId="77777777">
        <w:tc>
          <w:tcPr>
            <w:tcW w:w="4040" w:type="dxa"/>
            <w:tcBorders>
              <w:top w:val="single" w:sz="4" w:space="0" w:color="000000"/>
              <w:left w:val="single" w:sz="4" w:space="0" w:color="000000"/>
              <w:bottom w:val="single" w:sz="4" w:space="0" w:color="000000"/>
              <w:right w:val="single" w:sz="4" w:space="0" w:color="000000"/>
            </w:tcBorders>
          </w:tcPr>
          <w:p w14:paraId="6C1BFD6D" w14:textId="77777777" w:rsidR="006F3E96" w:rsidRDefault="000E08F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08D639DC" w14:textId="77777777" w:rsidR="006F3E96" w:rsidRDefault="000E08F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58C2" w14:textId="77777777" w:rsidR="006F3E96" w:rsidRDefault="000E08F6">
            <w:pPr>
              <w:pStyle w:val="ProductList-TableBody"/>
            </w:pPr>
            <w:r>
              <w:rPr>
                <w:color w:val="404040"/>
              </w:rPr>
              <w:t>Promoções: N/A</w:t>
            </w:r>
          </w:p>
        </w:tc>
      </w:tr>
      <w:tr w:rsidR="006F3E96" w14:paraId="25537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5A1C"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076D8E9"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3C55" w14:textId="77777777" w:rsidR="006F3E96" w:rsidRDefault="000E08F6">
            <w:pPr>
              <w:pStyle w:val="ProductList-TableBody"/>
            </w:pPr>
            <w:r>
              <w:rPr>
                <w:color w:val="404040"/>
              </w:rPr>
              <w:t>Redução Elegível (SCE): N/A</w:t>
            </w:r>
          </w:p>
        </w:tc>
      </w:tr>
      <w:tr w:rsidR="006F3E96" w14:paraId="37767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C275"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A99D" w14:textId="77777777" w:rsidR="006F3E96" w:rsidRDefault="000E08F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E531" w14:textId="77777777" w:rsidR="006F3E96" w:rsidRDefault="006F3E96">
            <w:pPr>
              <w:pStyle w:val="ProductList-TableBody"/>
            </w:pPr>
          </w:p>
        </w:tc>
      </w:tr>
    </w:tbl>
    <w:p w14:paraId="57CF0FFE" w14:textId="77777777" w:rsidR="006F3E96" w:rsidRDefault="006F3E96">
      <w:pPr>
        <w:pStyle w:val="ProductList-Body"/>
      </w:pPr>
    </w:p>
    <w:p w14:paraId="3DA5577E" w14:textId="77777777" w:rsidR="006F3E96" w:rsidRDefault="000E08F6">
      <w:pPr>
        <w:pStyle w:val="ProductList-ClauseHeading"/>
        <w:outlineLvl w:val="4"/>
      </w:pPr>
      <w:r>
        <w:t>2.1 Elegibilidade para adquirir a Proteção Avançada Contra Ameaças do Microsoft Defender para Servidores</w:t>
      </w:r>
    </w:p>
    <w:p w14:paraId="0B1A5CE9" w14:textId="77777777" w:rsidR="006F3E96" w:rsidRDefault="000E08F6">
      <w:pPr>
        <w:pStyle w:val="ProductList-Body"/>
      </w:pPr>
      <w:r>
        <w:t>Os Clientes com um mínimo combinado de 50 licenças para um ou mais dos seguintes produtos pode adquirir SLs de Servidor para a Proteção Avançada Contra Ameaças do Microsoft Defender para Servidores (uma por OSE de Servidor coberta): SLs de Utilizador da Proteção Avançada Contra Ameaças do Microsoft Defender, Windows E5/A5, Microsoft 365 E5/A5 e Microsoft 365 E5 Security.</w:t>
      </w:r>
    </w:p>
    <w:p w14:paraId="0D6B0BD9" w14:textId="77777777" w:rsidR="006F3E96" w:rsidRDefault="006F3E96">
      <w:pPr>
        <w:pStyle w:val="ProductList-Body"/>
      </w:pPr>
    </w:p>
    <w:p w14:paraId="5EB235F5" w14:textId="77777777" w:rsidR="006F3E96" w:rsidRDefault="000E08F6">
      <w:pPr>
        <w:pStyle w:val="ProductList-ClauseHeading"/>
        <w:outlineLvl w:val="4"/>
      </w:pPr>
      <w:r>
        <w:t>2.2 Migração para o Centro de Segurança do Azure</w:t>
      </w:r>
    </w:p>
    <w:p w14:paraId="75CCE5B2" w14:textId="77777777" w:rsidR="006F3E96" w:rsidRDefault="000E08F6">
      <w:pPr>
        <w:pStyle w:val="ProductList-Body"/>
      </w:pPr>
      <w:r>
        <w:t>Os Clientes que adquirirem SLs de Utilizador para a Proteção Avançada Contra Ameaças do Microsoft Defender para Servidores e, posteriormente, durante a vigência da respetiva cobertura optarem por dar cobertura aos mesmos Servidores com o Centro de Segurança do Azure, serão elegíveis para um crédito para o Centro de Segurança do Azure.</w:t>
      </w:r>
    </w:p>
    <w:p w14:paraId="5094DADE"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2627F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D6491"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6BEE2DD" w14:textId="77777777" w:rsidR="006F3E96" w:rsidRDefault="006F3E96">
      <w:pPr>
        <w:pStyle w:val="ProductList-Body"/>
      </w:pPr>
    </w:p>
    <w:p w14:paraId="44122C20" w14:textId="77777777" w:rsidR="006F3E96" w:rsidRDefault="000E08F6">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09009"/>
      <w:r>
        <w:instrText>Microsoft Cloud App Security</w:instrText>
      </w:r>
      <w:bookmarkEnd w:id="314"/>
      <w:r>
        <w:instrText>" \l 3</w:instrText>
      </w:r>
      <w:r>
        <w:fldChar w:fldCharType="end"/>
      </w:r>
    </w:p>
    <w:p w14:paraId="08339A6D" w14:textId="77777777" w:rsidR="006F3E96" w:rsidRDefault="000E08F6">
      <w:pPr>
        <w:pStyle w:val="ProductList-Offering1SubSection"/>
        <w:outlineLvl w:val="3"/>
      </w:pPr>
      <w:bookmarkStart w:id="315" w:name="_Sec1207"/>
      <w:r>
        <w:t>1. Disponibilidade do Programa</w:t>
      </w:r>
      <w:bookmarkEnd w:id="315"/>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6F3E96" w14:paraId="65D0D3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B7F00F" w14:textId="77777777" w:rsidR="006F3E96" w:rsidRDefault="000E08F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1814C96"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3E7DD"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2ED2A"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142F8"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2EE58"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EA666"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2576B"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07ED6"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E9EDA"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7397D271" w14:textId="77777777">
        <w:tc>
          <w:tcPr>
            <w:tcW w:w="4520" w:type="dxa"/>
            <w:tcBorders>
              <w:top w:val="none" w:sz="4" w:space="0" w:color="BFBFBF"/>
              <w:left w:val="none" w:sz="4" w:space="0" w:color="000000"/>
              <w:bottom w:val="dashed" w:sz="4" w:space="0" w:color="7F7F7F"/>
              <w:right w:val="none" w:sz="4" w:space="0" w:color="000000"/>
            </w:tcBorders>
          </w:tcPr>
          <w:p w14:paraId="17409333" w14:textId="77777777" w:rsidR="006F3E96" w:rsidRDefault="000E08F6">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235BC8D2"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EA19"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715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C92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DADA"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C1A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D39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A46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5392" w14:textId="77777777" w:rsidR="006F3E96" w:rsidRDefault="006F3E96">
            <w:pPr>
              <w:pStyle w:val="ProductList-TableBody"/>
              <w:jc w:val="center"/>
            </w:pPr>
          </w:p>
        </w:tc>
      </w:tr>
    </w:tbl>
    <w:p w14:paraId="2271210E" w14:textId="77777777" w:rsidR="006F3E96" w:rsidRDefault="006F3E96">
      <w:pPr>
        <w:pStyle w:val="ProductList-Body"/>
      </w:pPr>
    </w:p>
    <w:p w14:paraId="690DCE0E" w14:textId="77777777" w:rsidR="006F3E96" w:rsidRDefault="000E08F6">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6F3E96" w14:paraId="78614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6E339"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67F061"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7D7794"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372AB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FDB4"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C0B9"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6D59" w14:textId="77777777" w:rsidR="006F3E96" w:rsidRDefault="000E08F6">
            <w:pPr>
              <w:pStyle w:val="ProductList-TableBody"/>
            </w:pPr>
            <w:r>
              <w:rPr>
                <w:color w:val="404040"/>
              </w:rPr>
              <w:t>Promoções: N/A</w:t>
            </w:r>
          </w:p>
        </w:tc>
      </w:tr>
      <w:tr w:rsidR="006F3E96" w14:paraId="3AF2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98CA8"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605CA"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8DA7E" w14:textId="77777777" w:rsidR="006F3E96" w:rsidRDefault="000E08F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6F3E96" w14:paraId="32326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64A57"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CE99E9"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3633A" w14:textId="77777777" w:rsidR="006F3E96" w:rsidRDefault="006F3E96">
            <w:pPr>
              <w:pStyle w:val="ProductList-TableBody"/>
            </w:pPr>
          </w:p>
        </w:tc>
      </w:tr>
    </w:tbl>
    <w:p w14:paraId="533C2105"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512E9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B9562"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492D6A5" w14:textId="77777777" w:rsidR="006F3E96" w:rsidRDefault="006F3E96">
      <w:pPr>
        <w:pStyle w:val="ProductList-Body"/>
      </w:pPr>
    </w:p>
    <w:p w14:paraId="10411970" w14:textId="77777777" w:rsidR="006F3E96" w:rsidRDefault="000E08F6">
      <w:pPr>
        <w:pStyle w:val="ProductList-Offering2HeadingNoBorder"/>
        <w:outlineLvl w:val="2"/>
      </w:pPr>
      <w:bookmarkStart w:id="317" w:name="_Sec1284"/>
      <w:r>
        <w:t>Ligação de dados do Microsoft Graph para ISVs</w:t>
      </w:r>
      <w:bookmarkEnd w:id="317"/>
      <w:r>
        <w:fldChar w:fldCharType="begin"/>
      </w:r>
      <w:r>
        <w:instrText xml:space="preserve"> TC "</w:instrText>
      </w:r>
      <w:bookmarkStart w:id="318" w:name="_Toc49509010"/>
      <w:r>
        <w:instrText>Ligação de dados do Microsoft Graph para ISVs</w:instrText>
      </w:r>
      <w:bookmarkEnd w:id="318"/>
      <w:r>
        <w:instrText>" \l 3</w:instrText>
      </w:r>
      <w:r>
        <w:fldChar w:fldCharType="end"/>
      </w:r>
    </w:p>
    <w:p w14:paraId="2C799895" w14:textId="77777777" w:rsidR="006F3E96" w:rsidRDefault="000E08F6">
      <w:pPr>
        <w:pStyle w:val="ProductList-Offering1SubSection"/>
        <w:outlineLvl w:val="3"/>
      </w:pPr>
      <w:bookmarkStart w:id="319" w:name="_Sec1285"/>
      <w:r>
        <w:t>1. Disponibilidade do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6F3E96" w14:paraId="6EA65E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DF5D20" w14:textId="77777777" w:rsidR="006F3E96" w:rsidRDefault="000E08F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47C07"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6E57F"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F0185"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A10A1"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CA4A3"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4EB3D"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815DD2"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9393F"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61EBF"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51AED191" w14:textId="77777777">
        <w:tc>
          <w:tcPr>
            <w:tcW w:w="4520" w:type="dxa"/>
            <w:tcBorders>
              <w:top w:val="single" w:sz="4" w:space="0" w:color="FFFFFF"/>
              <w:left w:val="single" w:sz="4" w:space="0" w:color="FFFFFF"/>
              <w:bottom w:val="single" w:sz="4" w:space="0" w:color="FFFFFF"/>
              <w:right w:val="single" w:sz="4" w:space="0" w:color="FFFFFF"/>
            </w:tcBorders>
          </w:tcPr>
          <w:p w14:paraId="7F8BE6A5" w14:textId="77777777" w:rsidR="006F3E96" w:rsidRDefault="000E08F6">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51C3E41"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D1643"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BC93B"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39B72"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F5B67"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9242F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05261"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519E6" w14:textId="77777777" w:rsidR="006F3E96" w:rsidRDefault="006F3E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F4B0B" w14:textId="77777777" w:rsidR="006F3E96" w:rsidRDefault="006F3E96">
            <w:pPr>
              <w:pStyle w:val="ProductList-TableBody"/>
              <w:jc w:val="center"/>
            </w:pPr>
          </w:p>
        </w:tc>
      </w:tr>
    </w:tbl>
    <w:p w14:paraId="3AAA8928" w14:textId="77777777" w:rsidR="006F3E96" w:rsidRDefault="006F3E96">
      <w:pPr>
        <w:pStyle w:val="ProductList-Body"/>
      </w:pPr>
    </w:p>
    <w:p w14:paraId="3B5CA96F" w14:textId="77777777" w:rsidR="006F3E96" w:rsidRDefault="000E08F6">
      <w:pPr>
        <w:pStyle w:val="ProductList-Offering1SubSection"/>
        <w:outlineLvl w:val="3"/>
      </w:pPr>
      <w:bookmarkStart w:id="320" w:name="_Sec1286"/>
      <w:r>
        <w:t>2. Condições do Produto</w:t>
      </w:r>
      <w:bookmarkEnd w:id="320"/>
    </w:p>
    <w:tbl>
      <w:tblPr>
        <w:tblStyle w:val="PURTable"/>
        <w:tblW w:w="0" w:type="dxa"/>
        <w:tblLook w:val="04A0" w:firstRow="1" w:lastRow="0" w:firstColumn="1" w:lastColumn="0" w:noHBand="0" w:noVBand="1"/>
      </w:tblPr>
      <w:tblGrid>
        <w:gridCol w:w="3643"/>
        <w:gridCol w:w="3519"/>
        <w:gridCol w:w="3754"/>
      </w:tblGrid>
      <w:tr w:rsidR="006F3E96" w14:paraId="48CF3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DCE25C"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E4D7DC"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39F741" w14:textId="77777777" w:rsidR="006F3E96" w:rsidRDefault="000E08F6">
            <w:pPr>
              <w:pStyle w:val="ProductList-TableBody"/>
            </w:pPr>
            <w:r>
              <w:rPr>
                <w:color w:val="404040"/>
              </w:rPr>
              <w:t>Período Suplementar Elegível: N/A</w:t>
            </w:r>
          </w:p>
        </w:tc>
      </w:tr>
      <w:tr w:rsidR="006F3E96" w14:paraId="08F2C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318B" w14:textId="77777777" w:rsidR="006F3E96" w:rsidRDefault="000E08F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0279B1" w14:textId="77777777" w:rsidR="006F3E96" w:rsidRDefault="000E08F6">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0326C2" w14:textId="77777777" w:rsidR="006F3E96" w:rsidRDefault="000E08F6">
            <w:pPr>
              <w:pStyle w:val="ProductList-TableBody"/>
            </w:pPr>
            <w:r>
              <w:rPr>
                <w:color w:val="404040"/>
              </w:rPr>
              <w:t>Promoções: N/A</w:t>
            </w:r>
          </w:p>
        </w:tc>
      </w:tr>
      <w:tr w:rsidR="006F3E96" w14:paraId="4E78C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EFE4" w14:textId="77777777" w:rsidR="006F3E96" w:rsidRDefault="000E08F6">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EAF7AA" w14:textId="77777777" w:rsidR="006F3E96" w:rsidRDefault="000E08F6">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2BF592" w14:textId="77777777" w:rsidR="006F3E96" w:rsidRDefault="000E08F6">
            <w:pPr>
              <w:pStyle w:val="ProductList-TableBody"/>
            </w:pPr>
            <w:r>
              <w:rPr>
                <w:color w:val="404040"/>
              </w:rPr>
              <w:t>Redução Elegível (SCE): N/A</w:t>
            </w:r>
          </w:p>
        </w:tc>
      </w:tr>
      <w:tr w:rsidR="006F3E96" w14:paraId="5D708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D086" w14:textId="77777777" w:rsidR="006F3E96" w:rsidRDefault="000E08F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6DFB68DD"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0F2CB5D" w14:textId="77777777" w:rsidR="006F3E96" w:rsidRDefault="006F3E96">
            <w:pPr>
              <w:pStyle w:val="ProductList-TableBody"/>
            </w:pPr>
          </w:p>
        </w:tc>
      </w:tr>
    </w:tbl>
    <w:p w14:paraId="4169F178"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6B5A8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16489"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B7B5DF8" w14:textId="77777777" w:rsidR="006F3E96" w:rsidRDefault="006F3E96">
      <w:pPr>
        <w:pStyle w:val="ProductList-Body"/>
      </w:pPr>
    </w:p>
    <w:p w14:paraId="16D0A586" w14:textId="77777777" w:rsidR="006F3E96" w:rsidRDefault="000E08F6">
      <w:pPr>
        <w:pStyle w:val="ProductList-Offering2HeadingNoBorder"/>
        <w:outlineLvl w:val="2"/>
      </w:pPr>
      <w:bookmarkStart w:id="321" w:name="_Sec630"/>
      <w:r>
        <w:t>Microsoft Intune</w:t>
      </w:r>
      <w:bookmarkEnd w:id="321"/>
      <w:r>
        <w:fldChar w:fldCharType="begin"/>
      </w:r>
      <w:r>
        <w:instrText xml:space="preserve"> TC "</w:instrText>
      </w:r>
      <w:bookmarkStart w:id="322" w:name="_Toc49509011"/>
      <w:r>
        <w:instrText>Microsoft Intune</w:instrText>
      </w:r>
      <w:bookmarkEnd w:id="322"/>
      <w:r>
        <w:instrText>" \l 3</w:instrText>
      </w:r>
      <w:r>
        <w:fldChar w:fldCharType="end"/>
      </w:r>
    </w:p>
    <w:p w14:paraId="5D6AC285" w14:textId="77777777" w:rsidR="006F3E96" w:rsidRDefault="000E08F6">
      <w:pPr>
        <w:pStyle w:val="ProductList-Offering1SubSection"/>
        <w:outlineLvl w:val="3"/>
      </w:pPr>
      <w:bookmarkStart w:id="323" w:name="_Sec714"/>
      <w:r>
        <w:t>1. Disponibilidade do Programa</w:t>
      </w:r>
      <w:bookmarkEnd w:id="323"/>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6F3E96" w14:paraId="461302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B55509" w14:textId="77777777" w:rsidR="006F3E96" w:rsidRDefault="000E08F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E8C299D"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542BB"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DB97B"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16A58"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97076"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C2514"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72B4F"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554A2"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CAA03"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2AEA04A1" w14:textId="77777777">
        <w:tc>
          <w:tcPr>
            <w:tcW w:w="4520" w:type="dxa"/>
            <w:tcBorders>
              <w:top w:val="none" w:sz="4" w:space="0" w:color="BFBFBF"/>
              <w:left w:val="none" w:sz="4" w:space="0" w:color="000000"/>
              <w:bottom w:val="dashed" w:sz="4" w:space="0" w:color="7F7F7F"/>
              <w:right w:val="none" w:sz="4" w:space="0" w:color="000000"/>
            </w:tcBorders>
          </w:tcPr>
          <w:p w14:paraId="625EE715" w14:textId="77777777" w:rsidR="006F3E96" w:rsidRDefault="000E08F6">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6DD3F973"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5B566"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F75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F84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F831"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55A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D58F"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A12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EC3F" w14:textId="77777777" w:rsidR="006F3E96" w:rsidRDefault="006F3E96">
            <w:pPr>
              <w:pStyle w:val="ProductList-TableBody"/>
              <w:jc w:val="center"/>
            </w:pPr>
          </w:p>
        </w:tc>
      </w:tr>
      <w:tr w:rsidR="006F3E96" w14:paraId="2AD6FB26" w14:textId="77777777">
        <w:tc>
          <w:tcPr>
            <w:tcW w:w="4520" w:type="dxa"/>
            <w:tcBorders>
              <w:top w:val="dashed" w:sz="4" w:space="0" w:color="7F7F7F"/>
              <w:left w:val="none" w:sz="4" w:space="0" w:color="6E6E6E"/>
              <w:bottom w:val="dashed" w:sz="4" w:space="0" w:color="7F7F7F"/>
              <w:right w:val="none" w:sz="4" w:space="0" w:color="6E6E6E"/>
            </w:tcBorders>
          </w:tcPr>
          <w:p w14:paraId="6EC062DC" w14:textId="77777777" w:rsidR="006F3E96" w:rsidRDefault="000E08F6">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659D91F9"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E7A1"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F41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DFB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E1C4A"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00E30"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0FF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705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8BE1" w14:textId="77777777" w:rsidR="006F3E96" w:rsidRDefault="006F3E96">
            <w:pPr>
              <w:pStyle w:val="ProductList-TableBody"/>
              <w:jc w:val="center"/>
            </w:pPr>
          </w:p>
        </w:tc>
      </w:tr>
      <w:tr w:rsidR="006F3E96" w14:paraId="7BC2735E" w14:textId="77777777">
        <w:tc>
          <w:tcPr>
            <w:tcW w:w="4520" w:type="dxa"/>
            <w:tcBorders>
              <w:top w:val="dashed" w:sz="4" w:space="0" w:color="7F7F7F"/>
              <w:left w:val="none" w:sz="4" w:space="0" w:color="6E6E6E"/>
              <w:bottom w:val="dashed" w:sz="4" w:space="0" w:color="7F7F7F"/>
              <w:right w:val="none" w:sz="4" w:space="0" w:color="6E6E6E"/>
            </w:tcBorders>
          </w:tcPr>
          <w:p w14:paraId="146DB46D" w14:textId="77777777" w:rsidR="006F3E96" w:rsidRDefault="000E08F6">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4FAF885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9481" w14:textId="77777777" w:rsidR="006F3E96" w:rsidRDefault="000E08F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3C7F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C3EC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3A87" w14:textId="77777777" w:rsidR="006F3E96" w:rsidRDefault="000E08F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F059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373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46D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73FC" w14:textId="77777777" w:rsidR="006F3E96" w:rsidRDefault="006F3E96">
            <w:pPr>
              <w:pStyle w:val="ProductList-TableBody"/>
              <w:jc w:val="center"/>
            </w:pPr>
          </w:p>
        </w:tc>
      </w:tr>
      <w:tr w:rsidR="006F3E96" w14:paraId="1BA3BA45" w14:textId="77777777">
        <w:tc>
          <w:tcPr>
            <w:tcW w:w="4520" w:type="dxa"/>
            <w:tcBorders>
              <w:top w:val="dashed" w:sz="4" w:space="0" w:color="7F7F7F"/>
              <w:left w:val="none" w:sz="4" w:space="0" w:color="6E6E6E"/>
              <w:bottom w:val="dashed" w:sz="4" w:space="0" w:color="949494"/>
              <w:right w:val="none" w:sz="4" w:space="0" w:color="6E6E6E"/>
            </w:tcBorders>
          </w:tcPr>
          <w:p w14:paraId="6DD0E1D8" w14:textId="77777777" w:rsidR="006F3E96" w:rsidRDefault="000E08F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1750FB0"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7BE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F44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7AE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F47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4B7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322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E4A7"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C19F" w14:textId="77777777" w:rsidR="006F3E96" w:rsidRDefault="006F3E96">
            <w:pPr>
              <w:pStyle w:val="ProductList-TableBody"/>
              <w:jc w:val="center"/>
            </w:pPr>
          </w:p>
        </w:tc>
      </w:tr>
      <w:tr w:rsidR="006F3E96" w14:paraId="1B2C5687" w14:textId="77777777">
        <w:tc>
          <w:tcPr>
            <w:tcW w:w="4520" w:type="dxa"/>
            <w:tcBorders>
              <w:top w:val="dashed" w:sz="4" w:space="0" w:color="949494"/>
              <w:left w:val="none" w:sz="4" w:space="0" w:color="6E6E6E"/>
              <w:bottom w:val="dashed" w:sz="4" w:space="0" w:color="949494"/>
              <w:right w:val="none" w:sz="4" w:space="0" w:color="6E6E6E"/>
            </w:tcBorders>
          </w:tcPr>
          <w:p w14:paraId="732DA3CF" w14:textId="77777777" w:rsidR="006F3E96" w:rsidRDefault="000E08F6">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38F225A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347B"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C25D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0DD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9FD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FF2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62A8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4ED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BA1D5" w14:textId="77777777" w:rsidR="006F3E96" w:rsidRDefault="006F3E96">
            <w:pPr>
              <w:pStyle w:val="ProductList-TableBody"/>
              <w:jc w:val="center"/>
            </w:pPr>
          </w:p>
        </w:tc>
      </w:tr>
      <w:tr w:rsidR="006F3E96" w14:paraId="437E7136" w14:textId="77777777">
        <w:tc>
          <w:tcPr>
            <w:tcW w:w="4520" w:type="dxa"/>
            <w:tcBorders>
              <w:top w:val="dashed" w:sz="4" w:space="0" w:color="949494"/>
              <w:left w:val="none" w:sz="4" w:space="0" w:color="6E6E6E"/>
              <w:bottom w:val="dashed" w:sz="4" w:space="0" w:color="B7B7B7"/>
              <w:right w:val="none" w:sz="4" w:space="0" w:color="6E6E6E"/>
            </w:tcBorders>
          </w:tcPr>
          <w:p w14:paraId="0F002D1F" w14:textId="77777777" w:rsidR="006F3E96" w:rsidRDefault="000E08F6">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14CFBAF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016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83D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E53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FDC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59C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717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252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294AD" w14:textId="77777777" w:rsidR="006F3E96" w:rsidRDefault="006F3E96">
            <w:pPr>
              <w:pStyle w:val="ProductList-TableBody"/>
              <w:jc w:val="center"/>
            </w:pPr>
          </w:p>
        </w:tc>
      </w:tr>
      <w:tr w:rsidR="006F3E96" w14:paraId="747FEEEA" w14:textId="77777777">
        <w:tc>
          <w:tcPr>
            <w:tcW w:w="4520" w:type="dxa"/>
            <w:tcBorders>
              <w:top w:val="dashed" w:sz="4" w:space="0" w:color="B7B7B7"/>
              <w:left w:val="none" w:sz="4" w:space="0" w:color="6E6E6E"/>
              <w:bottom w:val="none" w:sz="4" w:space="0" w:color="BFBFBF"/>
              <w:right w:val="none" w:sz="4" w:space="0" w:color="6E6E6E"/>
            </w:tcBorders>
          </w:tcPr>
          <w:p w14:paraId="64C9FF94" w14:textId="77777777" w:rsidR="006F3E96" w:rsidRDefault="000E08F6">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345EBE3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EC1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24EE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BDC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5EE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33F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49D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FAF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06F0" w14:textId="77777777" w:rsidR="006F3E96" w:rsidRDefault="006F3E96">
            <w:pPr>
              <w:pStyle w:val="ProductList-TableBody"/>
              <w:jc w:val="center"/>
            </w:pPr>
          </w:p>
        </w:tc>
      </w:tr>
    </w:tbl>
    <w:p w14:paraId="6AFD7D05" w14:textId="77777777" w:rsidR="006F3E96" w:rsidRDefault="000E08F6">
      <w:pPr>
        <w:pStyle w:val="ProductList-Offering1SubSection"/>
        <w:outlineLvl w:val="3"/>
      </w:pPr>
      <w:bookmarkStart w:id="324" w:name="_Sec769"/>
      <w:r>
        <w:t>2. Condições do Produto</w:t>
      </w:r>
      <w:bookmarkEnd w:id="324"/>
    </w:p>
    <w:tbl>
      <w:tblPr>
        <w:tblStyle w:val="PURTable"/>
        <w:tblW w:w="0" w:type="dxa"/>
        <w:tblLook w:val="04A0" w:firstRow="1" w:lastRow="0" w:firstColumn="1" w:lastColumn="0" w:noHBand="0" w:noVBand="1"/>
      </w:tblPr>
      <w:tblGrid>
        <w:gridCol w:w="3634"/>
        <w:gridCol w:w="3638"/>
        <w:gridCol w:w="3644"/>
      </w:tblGrid>
      <w:tr w:rsidR="006F3E96" w14:paraId="7896B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205F4"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9B3316"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03BDD8" w14:textId="77777777" w:rsidR="006F3E96" w:rsidRDefault="000E08F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6F3E96" w14:paraId="0222B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B664B"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21CA"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145C" w14:textId="77777777" w:rsidR="006F3E96" w:rsidRDefault="000E08F6">
            <w:pPr>
              <w:pStyle w:val="ProductList-TableBody"/>
            </w:pPr>
            <w:r>
              <w:rPr>
                <w:color w:val="404040"/>
              </w:rPr>
              <w:t>Promoções: N/A</w:t>
            </w:r>
          </w:p>
        </w:tc>
      </w:tr>
      <w:tr w:rsidR="006F3E96" w14:paraId="4E1BE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5C1D"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0F976EC" w14:textId="77777777" w:rsidR="006F3E96" w:rsidRDefault="000E08F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17A4" w14:textId="77777777" w:rsidR="006F3E96" w:rsidRDefault="000E08F6">
            <w:pPr>
              <w:pStyle w:val="ProductList-TableBody"/>
            </w:pPr>
            <w:r>
              <w:rPr>
                <w:color w:val="404040"/>
              </w:rPr>
              <w:t>Redução Elegível (SCE): N/A</w:t>
            </w:r>
          </w:p>
        </w:tc>
      </w:tr>
      <w:tr w:rsidR="006F3E96" w14:paraId="63770FAA" w14:textId="77777777">
        <w:tc>
          <w:tcPr>
            <w:tcW w:w="4040" w:type="dxa"/>
            <w:tcBorders>
              <w:top w:val="single" w:sz="4" w:space="0" w:color="000000"/>
              <w:left w:val="single" w:sz="4" w:space="0" w:color="000000"/>
              <w:bottom w:val="single" w:sz="4" w:space="0" w:color="000000"/>
              <w:right w:val="single" w:sz="4" w:space="0" w:color="000000"/>
            </w:tcBorders>
          </w:tcPr>
          <w:p w14:paraId="1ECCD59D"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32BB9B5" w14:textId="77777777" w:rsidR="006F3E96" w:rsidRDefault="000E08F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802E25" w14:textId="77777777" w:rsidR="006F3E96" w:rsidRDefault="000E08F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9A0DEDF" w14:textId="77777777" w:rsidR="006F3E96" w:rsidRDefault="006F3E96">
      <w:pPr>
        <w:pStyle w:val="ProductList-Body"/>
      </w:pPr>
    </w:p>
    <w:p w14:paraId="5B93035A" w14:textId="77777777" w:rsidR="006F3E96" w:rsidRDefault="000E08F6">
      <w:pPr>
        <w:pStyle w:val="ProductList-ClauseHeading"/>
        <w:outlineLvl w:val="4"/>
      </w:pPr>
      <w:r>
        <w:t>2.1 Microsoft Intune for EDU (SL de Dispositivo)</w:t>
      </w:r>
    </w:p>
    <w:p w14:paraId="31F47494" w14:textId="77777777" w:rsidR="006F3E96" w:rsidRDefault="000E08F6">
      <w:pPr>
        <w:pStyle w:val="ProductList-SubClauseHeading"/>
        <w:outlineLvl w:val="5"/>
      </w:pPr>
      <w:r>
        <w:t>2.1.1 Vigência</w:t>
      </w:r>
    </w:p>
    <w:p w14:paraId="0A29264A" w14:textId="77777777" w:rsidR="006F3E96" w:rsidRDefault="000E08F6">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67AE9429" w14:textId="77777777" w:rsidR="006F3E96" w:rsidRDefault="006F3E96">
      <w:pPr>
        <w:pStyle w:val="ProductList-BodyIndented"/>
      </w:pPr>
    </w:p>
    <w:p w14:paraId="2F76DA56" w14:textId="77777777" w:rsidR="006F3E96" w:rsidRDefault="000E08F6">
      <w:pPr>
        <w:pStyle w:val="ProductList-SubClauseHeading"/>
        <w:outlineLvl w:val="5"/>
      </w:pPr>
      <w:r>
        <w:t>2.1.2 Cancelamento e Reatribuição</w:t>
      </w:r>
    </w:p>
    <w:p w14:paraId="7DA2EF3A" w14:textId="77777777" w:rsidR="006F3E96" w:rsidRDefault="000E08F6">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6EC08A0A" w14:textId="77777777" w:rsidR="006F3E96" w:rsidRDefault="006F3E96">
      <w:pPr>
        <w:pStyle w:val="ProductList-BodyIndented"/>
      </w:pPr>
    </w:p>
    <w:p w14:paraId="6B7C9924" w14:textId="77777777" w:rsidR="006F3E96" w:rsidRDefault="000E08F6">
      <w:pPr>
        <w:pStyle w:val="ProductList-ClauseHeading"/>
        <w:outlineLvl w:val="4"/>
      </w:pPr>
      <w:r>
        <w:t>2.2 Microsoft Intune (SLs de Dispositivo)</w:t>
      </w:r>
    </w:p>
    <w:p w14:paraId="260BEF7E" w14:textId="77777777" w:rsidR="006F3E96" w:rsidRDefault="000E08F6">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32EF8087" w14:textId="77777777" w:rsidR="006F3E96" w:rsidRDefault="006F3E96">
      <w:pPr>
        <w:pStyle w:val="ProductList-Body"/>
      </w:pPr>
    </w:p>
    <w:p w14:paraId="29228706"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77A1C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2ABB3"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144ABE81" w14:textId="77777777" w:rsidR="006F3E96" w:rsidRDefault="006F3E96">
      <w:pPr>
        <w:pStyle w:val="ProductList-Body"/>
      </w:pPr>
    </w:p>
    <w:p w14:paraId="127B2605" w14:textId="77777777" w:rsidR="006F3E96" w:rsidRDefault="000E08F6">
      <w:pPr>
        <w:pStyle w:val="ProductList-Offering2HeadingNoBorder"/>
        <w:outlineLvl w:val="2"/>
      </w:pPr>
      <w:bookmarkStart w:id="325" w:name="_Sec672"/>
      <w:r>
        <w:t>Microsoft Learning</w:t>
      </w:r>
      <w:bookmarkEnd w:id="325"/>
      <w:r>
        <w:fldChar w:fldCharType="begin"/>
      </w:r>
      <w:r>
        <w:instrText xml:space="preserve"> TC "</w:instrText>
      </w:r>
      <w:bookmarkStart w:id="326" w:name="_Toc49509012"/>
      <w:r>
        <w:instrText>Microsoft Learning</w:instrText>
      </w:r>
      <w:bookmarkEnd w:id="326"/>
      <w:r>
        <w:instrText>" \l 3</w:instrText>
      </w:r>
      <w:r>
        <w:fldChar w:fldCharType="end"/>
      </w:r>
    </w:p>
    <w:p w14:paraId="196E486A" w14:textId="77777777" w:rsidR="006F3E96" w:rsidRDefault="000E08F6">
      <w:pPr>
        <w:pStyle w:val="ProductList-Offering1SubSection"/>
        <w:outlineLvl w:val="3"/>
      </w:pPr>
      <w:bookmarkStart w:id="327" w:name="_Sec728"/>
      <w:r>
        <w:t>1. Disponibilidade do Programa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6F3E96" w14:paraId="1219E5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DCBFA2"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DB07B5F"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9DD55"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CB5FD"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E4F8D"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EA73F"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2D940"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56363"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29F9C"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20AEC"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22436975" w14:textId="77777777">
        <w:tc>
          <w:tcPr>
            <w:tcW w:w="4660" w:type="dxa"/>
            <w:tcBorders>
              <w:top w:val="single" w:sz="6" w:space="0" w:color="FFFFFF"/>
              <w:left w:val="none" w:sz="4" w:space="0" w:color="6E6E6E"/>
              <w:bottom w:val="dashed" w:sz="4" w:space="0" w:color="BFBFBF"/>
              <w:right w:val="none" w:sz="4" w:space="0" w:color="6E6E6E"/>
            </w:tcBorders>
          </w:tcPr>
          <w:p w14:paraId="06775A29" w14:textId="77777777" w:rsidR="006F3E96" w:rsidRDefault="000E08F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CA9B75" w14:textId="77777777" w:rsidR="006F3E96" w:rsidRDefault="000E08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92B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A38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95A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4F64"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699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DEB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DAA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9C14" w14:textId="77777777" w:rsidR="006F3E96" w:rsidRDefault="006F3E96">
            <w:pPr>
              <w:pStyle w:val="ProductList-TableBody"/>
              <w:jc w:val="center"/>
            </w:pPr>
          </w:p>
        </w:tc>
      </w:tr>
      <w:tr w:rsidR="006F3E96" w14:paraId="3FBE9B2A" w14:textId="77777777">
        <w:tc>
          <w:tcPr>
            <w:tcW w:w="4660" w:type="dxa"/>
            <w:tcBorders>
              <w:top w:val="dashed" w:sz="4" w:space="0" w:color="BFBFBF"/>
              <w:left w:val="none" w:sz="4" w:space="0" w:color="6E6E6E"/>
              <w:bottom w:val="dashed" w:sz="4" w:space="0" w:color="BFBFBF"/>
              <w:right w:val="none" w:sz="4" w:space="0" w:color="6E6E6E"/>
            </w:tcBorders>
          </w:tcPr>
          <w:p w14:paraId="0F317E34" w14:textId="77777777" w:rsidR="006F3E96" w:rsidRDefault="000E08F6">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8C35C6A"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524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67A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727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848B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C6F6"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9878"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09E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1314" w14:textId="77777777" w:rsidR="006F3E96" w:rsidRDefault="006F3E96">
            <w:pPr>
              <w:pStyle w:val="ProductList-TableBody"/>
              <w:jc w:val="center"/>
            </w:pPr>
          </w:p>
        </w:tc>
      </w:tr>
      <w:tr w:rsidR="006F3E96" w14:paraId="70620ED6" w14:textId="77777777">
        <w:tc>
          <w:tcPr>
            <w:tcW w:w="4660" w:type="dxa"/>
            <w:tcBorders>
              <w:top w:val="dashed" w:sz="4" w:space="0" w:color="BFBFBF"/>
              <w:left w:val="none" w:sz="4" w:space="0" w:color="6E6E6E"/>
              <w:bottom w:val="dashed" w:sz="4" w:space="0" w:color="BFBFBF"/>
              <w:right w:val="none" w:sz="4" w:space="0" w:color="6E6E6E"/>
            </w:tcBorders>
          </w:tcPr>
          <w:p w14:paraId="0E537D3E" w14:textId="77777777" w:rsidR="006F3E96" w:rsidRDefault="000E08F6">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3F864FA" w14:textId="77777777" w:rsidR="006F3E96" w:rsidRDefault="000E08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A02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40D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2C91F"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AEBD"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418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D314"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637B"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F4EE1" w14:textId="77777777" w:rsidR="006F3E96" w:rsidRDefault="006F3E96">
            <w:pPr>
              <w:pStyle w:val="ProductList-TableBody"/>
              <w:jc w:val="center"/>
            </w:pPr>
          </w:p>
        </w:tc>
      </w:tr>
      <w:tr w:rsidR="006F3E96" w14:paraId="327498EB" w14:textId="77777777">
        <w:tc>
          <w:tcPr>
            <w:tcW w:w="4660" w:type="dxa"/>
            <w:tcBorders>
              <w:top w:val="dashed" w:sz="4" w:space="0" w:color="BFBFBF"/>
              <w:left w:val="none" w:sz="4" w:space="0" w:color="6E6E6E"/>
              <w:bottom w:val="dashed" w:sz="4" w:space="0" w:color="BFBFBF"/>
              <w:right w:val="none" w:sz="4" w:space="0" w:color="6E6E6E"/>
            </w:tcBorders>
          </w:tcPr>
          <w:p w14:paraId="7CE026BE" w14:textId="77777777" w:rsidR="006F3E96" w:rsidRDefault="000E08F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E3B42BB" w14:textId="77777777" w:rsidR="006F3E96" w:rsidRDefault="000E08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D59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D59D8"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8D75"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B81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1F0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32D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BC12"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E770" w14:textId="77777777" w:rsidR="006F3E96" w:rsidRDefault="006F3E96">
            <w:pPr>
              <w:pStyle w:val="ProductList-TableBody"/>
              <w:jc w:val="center"/>
            </w:pPr>
          </w:p>
        </w:tc>
      </w:tr>
      <w:tr w:rsidR="006F3E96" w14:paraId="7D682515" w14:textId="77777777">
        <w:tc>
          <w:tcPr>
            <w:tcW w:w="4660" w:type="dxa"/>
            <w:tcBorders>
              <w:top w:val="dashed" w:sz="4" w:space="0" w:color="BFBFBF"/>
              <w:left w:val="none" w:sz="4" w:space="0" w:color="6E6E6E"/>
              <w:bottom w:val="dashed" w:sz="4" w:space="0" w:color="BFBFBF"/>
              <w:right w:val="none" w:sz="4" w:space="0" w:color="6E6E6E"/>
            </w:tcBorders>
          </w:tcPr>
          <w:p w14:paraId="3E1B320F" w14:textId="77777777" w:rsidR="006F3E96" w:rsidRDefault="000E08F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45C3640" w14:textId="77777777" w:rsidR="006F3E96" w:rsidRDefault="000E08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160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0B0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D8C4"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A1E7"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1ECA"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1F9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FFDC"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5525" w14:textId="77777777" w:rsidR="006F3E96" w:rsidRDefault="006F3E96">
            <w:pPr>
              <w:pStyle w:val="ProductList-TableBody"/>
              <w:jc w:val="center"/>
            </w:pPr>
          </w:p>
        </w:tc>
      </w:tr>
      <w:tr w:rsidR="006F3E96" w14:paraId="682D1999" w14:textId="77777777">
        <w:tc>
          <w:tcPr>
            <w:tcW w:w="4660" w:type="dxa"/>
            <w:tcBorders>
              <w:top w:val="dashed" w:sz="4" w:space="0" w:color="BFBFBF"/>
              <w:left w:val="none" w:sz="4" w:space="0" w:color="6E6E6E"/>
              <w:bottom w:val="none" w:sz="4" w:space="0" w:color="BFBFBF"/>
              <w:right w:val="none" w:sz="4" w:space="0" w:color="6E6E6E"/>
            </w:tcBorders>
          </w:tcPr>
          <w:p w14:paraId="1F63A31F" w14:textId="77777777" w:rsidR="006F3E96" w:rsidRDefault="000E08F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C75B174" w14:textId="77777777" w:rsidR="006F3E96" w:rsidRDefault="000E08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9D2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141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AD8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4733"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E2E9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3AFE"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E2C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721EB" w14:textId="77777777" w:rsidR="006F3E96" w:rsidRDefault="006F3E96">
            <w:pPr>
              <w:pStyle w:val="ProductList-TableBody"/>
              <w:jc w:val="center"/>
            </w:pPr>
          </w:p>
        </w:tc>
      </w:tr>
    </w:tbl>
    <w:p w14:paraId="253C02A3" w14:textId="77777777" w:rsidR="006F3E96" w:rsidRDefault="000E08F6">
      <w:pPr>
        <w:pStyle w:val="ProductList-Offering1SubSection"/>
        <w:outlineLvl w:val="3"/>
      </w:pPr>
      <w:bookmarkStart w:id="328" w:name="_Sec783"/>
      <w:r>
        <w:t>2. Condições do Produto</w:t>
      </w:r>
      <w:bookmarkEnd w:id="328"/>
    </w:p>
    <w:tbl>
      <w:tblPr>
        <w:tblStyle w:val="PURTable"/>
        <w:tblW w:w="0" w:type="dxa"/>
        <w:tblLook w:val="04A0" w:firstRow="1" w:lastRow="0" w:firstColumn="1" w:lastColumn="0" w:noHBand="0" w:noVBand="1"/>
      </w:tblPr>
      <w:tblGrid>
        <w:gridCol w:w="3643"/>
        <w:gridCol w:w="3624"/>
        <w:gridCol w:w="3649"/>
      </w:tblGrid>
      <w:tr w:rsidR="006F3E96" w14:paraId="33CFC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DEAF4"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B4DEA"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8B11F" w14:textId="77777777" w:rsidR="006F3E96" w:rsidRDefault="000E08F6">
            <w:pPr>
              <w:pStyle w:val="ProductList-TableBody"/>
            </w:pPr>
            <w:r>
              <w:rPr>
                <w:color w:val="404040"/>
              </w:rPr>
              <w:t>Período Suplementar Elegível: N/A</w:t>
            </w:r>
          </w:p>
        </w:tc>
      </w:tr>
      <w:tr w:rsidR="006F3E96" w14:paraId="19495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79F46"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1D91"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150C" w14:textId="77777777" w:rsidR="006F3E96" w:rsidRDefault="000E08F6">
            <w:pPr>
              <w:pStyle w:val="ProductList-TableBody"/>
            </w:pPr>
            <w:r>
              <w:rPr>
                <w:color w:val="404040"/>
              </w:rPr>
              <w:t>Promoções: N/A</w:t>
            </w:r>
          </w:p>
        </w:tc>
      </w:tr>
      <w:tr w:rsidR="006F3E96" w14:paraId="0429F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6FF2"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6823" w14:textId="77777777" w:rsidR="006F3E96" w:rsidRDefault="000E08F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DCA8" w14:textId="77777777" w:rsidR="006F3E96" w:rsidRDefault="000E08F6">
            <w:pPr>
              <w:pStyle w:val="ProductList-TableBody"/>
            </w:pPr>
            <w:r>
              <w:rPr>
                <w:color w:val="404040"/>
              </w:rPr>
              <w:t>Redução Elegível (SCE): N/A</w:t>
            </w:r>
          </w:p>
        </w:tc>
      </w:tr>
      <w:tr w:rsidR="006F3E96" w14:paraId="229E8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300D"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43D5" w14:textId="77777777" w:rsidR="006F3E96" w:rsidRDefault="000E08F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0571" w14:textId="77777777" w:rsidR="006F3E96" w:rsidRDefault="006F3E96">
            <w:pPr>
              <w:pStyle w:val="ProductList-TableBody"/>
            </w:pPr>
          </w:p>
        </w:tc>
      </w:tr>
    </w:tbl>
    <w:p w14:paraId="37074E15" w14:textId="77777777" w:rsidR="006F3E96" w:rsidRDefault="006F3E96">
      <w:pPr>
        <w:pStyle w:val="ProductList-Body"/>
      </w:pPr>
    </w:p>
    <w:p w14:paraId="2E4B4B0E" w14:textId="77777777" w:rsidR="006F3E96" w:rsidRDefault="000E08F6">
      <w:pPr>
        <w:pStyle w:val="ProductList-ClauseHeading"/>
        <w:outlineLvl w:val="4"/>
      </w:pPr>
      <w:r>
        <w:t>2.1 Vouchers</w:t>
      </w:r>
    </w:p>
    <w:p w14:paraId="198B203F" w14:textId="77777777" w:rsidR="006F3E96" w:rsidRDefault="000E08F6">
      <w:pPr>
        <w:pStyle w:val="ProductList-Body"/>
      </w:pPr>
      <w:r>
        <w:t xml:space="preserve">Os vouchers são fornecidos no momento da aquisição e expiram 12 meses depois da data de aquisição. </w:t>
      </w:r>
    </w:p>
    <w:p w14:paraId="0960C14B" w14:textId="77777777" w:rsidR="006F3E96" w:rsidRDefault="006F3E96">
      <w:pPr>
        <w:pStyle w:val="ProductList-Body"/>
      </w:pPr>
    </w:p>
    <w:p w14:paraId="5FE41AC2" w14:textId="77777777" w:rsidR="006F3E96" w:rsidRDefault="000E08F6">
      <w:pPr>
        <w:pStyle w:val="ProductList-ClauseHeading"/>
        <w:outlineLvl w:val="4"/>
      </w:pPr>
      <w:r>
        <w:t>2.2 Microsoft Office Specialist (MOS) Microsoft Technology Associate (MTA) e Microsoft Certification Educator (MCE) Exam Site License</w:t>
      </w:r>
    </w:p>
    <w:p w14:paraId="4CE36D60" w14:textId="77777777" w:rsidR="006F3E96" w:rsidRDefault="000E08F6">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4BE7E11A"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17FB5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38B7F"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1FCFFEFF" w14:textId="77777777" w:rsidR="006F3E96" w:rsidRDefault="006F3E96">
      <w:pPr>
        <w:pStyle w:val="ProductList-Body"/>
      </w:pPr>
    </w:p>
    <w:p w14:paraId="09764A31" w14:textId="77777777" w:rsidR="006F3E96" w:rsidRDefault="000E08F6">
      <w:pPr>
        <w:pStyle w:val="ProductList-Offering2HeadingNoBorder"/>
        <w:outlineLvl w:val="2"/>
      </w:pPr>
      <w:bookmarkStart w:id="329" w:name="_Sec1148"/>
      <w:r>
        <w:t>Minecraft: Edição de Educação</w:t>
      </w:r>
      <w:bookmarkEnd w:id="329"/>
      <w:r>
        <w:fldChar w:fldCharType="begin"/>
      </w:r>
      <w:r>
        <w:instrText xml:space="preserve"> TC "</w:instrText>
      </w:r>
      <w:bookmarkStart w:id="330" w:name="_Toc49509013"/>
      <w:r>
        <w:instrText>Minecraft: Edição de Educação</w:instrText>
      </w:r>
      <w:bookmarkEnd w:id="330"/>
      <w:r>
        <w:instrText>" \l 3</w:instrText>
      </w:r>
      <w:r>
        <w:fldChar w:fldCharType="end"/>
      </w:r>
    </w:p>
    <w:p w14:paraId="1A08ED34" w14:textId="77777777" w:rsidR="006F3E96" w:rsidRDefault="000E08F6">
      <w:pPr>
        <w:pStyle w:val="ProductList-Offering1SubSection"/>
        <w:outlineLvl w:val="3"/>
      </w:pPr>
      <w:bookmarkStart w:id="331" w:name="_Sec1149"/>
      <w:r>
        <w:t>1. Disponibilidade do Programa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6F3E96" w14:paraId="229A36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80AE98" w14:textId="77777777" w:rsidR="006F3E96" w:rsidRDefault="000E08F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AB6DABA"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205C9"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4BF4B"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B80D5"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A2406"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4E04E"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E0047" w14:textId="77777777" w:rsidR="006F3E96" w:rsidRDefault="000E08F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D8C06" w14:textId="77777777" w:rsidR="006F3E96" w:rsidRDefault="000E08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168B0"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2F71FA93" w14:textId="77777777">
        <w:tc>
          <w:tcPr>
            <w:tcW w:w="4660" w:type="dxa"/>
            <w:tcBorders>
              <w:top w:val="single" w:sz="6" w:space="0" w:color="FFFFFF"/>
              <w:left w:val="none" w:sz="4" w:space="0" w:color="6E6E6E"/>
              <w:bottom w:val="none" w:sz="4" w:space="0" w:color="BFBFBF"/>
              <w:right w:val="none" w:sz="4" w:space="0" w:color="6E6E6E"/>
            </w:tcBorders>
          </w:tcPr>
          <w:p w14:paraId="111966C6" w14:textId="77777777" w:rsidR="006F3E96" w:rsidRDefault="000E08F6">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68874AD" w14:textId="77777777" w:rsidR="006F3E96" w:rsidRDefault="000E08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D3E9"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E5AE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024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136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F837"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066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C47B" w14:textId="77777777" w:rsidR="006F3E96" w:rsidRDefault="000E08F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6539" w14:textId="77777777" w:rsidR="006F3E96" w:rsidRDefault="006F3E96">
            <w:pPr>
              <w:pStyle w:val="ProductList-TableBody"/>
              <w:jc w:val="center"/>
            </w:pPr>
          </w:p>
        </w:tc>
      </w:tr>
    </w:tbl>
    <w:p w14:paraId="42A69C17" w14:textId="77777777" w:rsidR="006F3E96" w:rsidRDefault="000E08F6">
      <w:pPr>
        <w:pStyle w:val="ProductList-Offering1SubSection"/>
        <w:outlineLvl w:val="3"/>
      </w:pPr>
      <w:bookmarkStart w:id="332" w:name="_Sec1150"/>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6F3E96" w14:paraId="7326A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EEB29"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03E57"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45D29" w14:textId="77777777" w:rsidR="006F3E96" w:rsidRDefault="000E08F6">
            <w:pPr>
              <w:pStyle w:val="ProductList-TableBody"/>
            </w:pPr>
            <w:r>
              <w:rPr>
                <w:color w:val="404040"/>
              </w:rPr>
              <w:t>Período Suplementar Elegível: N/A</w:t>
            </w:r>
          </w:p>
        </w:tc>
      </w:tr>
      <w:tr w:rsidR="006F3E96" w14:paraId="58D0D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AB50"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F9A7"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2A20" w14:textId="77777777" w:rsidR="006F3E96" w:rsidRDefault="000E08F6">
            <w:pPr>
              <w:pStyle w:val="ProductList-TableBody"/>
            </w:pPr>
            <w:r>
              <w:rPr>
                <w:color w:val="404040"/>
              </w:rPr>
              <w:t>Promoções: N/A</w:t>
            </w:r>
          </w:p>
        </w:tc>
      </w:tr>
      <w:tr w:rsidR="006F3E96" w14:paraId="6F3D4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2B40" w14:textId="77777777" w:rsidR="006F3E96" w:rsidRDefault="000E08F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11BC" w14:textId="77777777" w:rsidR="006F3E96" w:rsidRDefault="000E08F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512F" w14:textId="77777777" w:rsidR="006F3E96" w:rsidRDefault="000E08F6">
            <w:pPr>
              <w:pStyle w:val="ProductList-TableBody"/>
            </w:pPr>
            <w:r>
              <w:rPr>
                <w:color w:val="404040"/>
              </w:rPr>
              <w:t>Redução Elegível (SCE): N/A</w:t>
            </w:r>
          </w:p>
        </w:tc>
      </w:tr>
      <w:tr w:rsidR="006F3E96" w14:paraId="2384A1D3" w14:textId="77777777">
        <w:tc>
          <w:tcPr>
            <w:tcW w:w="4040" w:type="dxa"/>
            <w:tcBorders>
              <w:top w:val="single" w:sz="4" w:space="0" w:color="000000"/>
              <w:left w:val="single" w:sz="4" w:space="0" w:color="000000"/>
              <w:bottom w:val="single" w:sz="4" w:space="0" w:color="000000"/>
              <w:right w:val="single" w:sz="4" w:space="0" w:color="000000"/>
            </w:tcBorders>
          </w:tcPr>
          <w:p w14:paraId="1C546883" w14:textId="77777777" w:rsidR="006F3E96" w:rsidRDefault="000E08F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34BE" w14:textId="77777777" w:rsidR="006F3E96" w:rsidRDefault="000E08F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3DFA" w14:textId="77777777" w:rsidR="006F3E96" w:rsidRDefault="006F3E96">
            <w:pPr>
              <w:pStyle w:val="ProductList-TableBody"/>
            </w:pPr>
          </w:p>
        </w:tc>
      </w:tr>
    </w:tbl>
    <w:p w14:paraId="3240D4D3"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0F28F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16CD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21DDEBB" w14:textId="77777777" w:rsidR="006F3E96" w:rsidRDefault="006F3E96">
      <w:pPr>
        <w:pStyle w:val="ProductList-Body"/>
      </w:pPr>
    </w:p>
    <w:p w14:paraId="3EF67F8E" w14:textId="77777777" w:rsidR="006F3E96" w:rsidRDefault="000E08F6">
      <w:pPr>
        <w:pStyle w:val="ProductList-Offering2HeadingNoBorder"/>
        <w:outlineLvl w:val="2"/>
      </w:pPr>
      <w:bookmarkStart w:id="333" w:name="_Sec1287"/>
      <w:r>
        <w:t>Visual Studio com GitHub Enterprise</w:t>
      </w:r>
      <w:bookmarkEnd w:id="333"/>
      <w:r>
        <w:fldChar w:fldCharType="begin"/>
      </w:r>
      <w:r>
        <w:instrText xml:space="preserve"> TC "</w:instrText>
      </w:r>
      <w:bookmarkStart w:id="334" w:name="_Toc49509014"/>
      <w:r>
        <w:instrText>Visual Studio com GitHub Enterprise</w:instrText>
      </w:r>
      <w:bookmarkEnd w:id="334"/>
      <w:r>
        <w:instrText>" \l 3</w:instrText>
      </w:r>
      <w:r>
        <w:fldChar w:fldCharType="end"/>
      </w:r>
    </w:p>
    <w:p w14:paraId="11883957" w14:textId="77777777" w:rsidR="006F3E96" w:rsidRDefault="000E08F6">
      <w:pPr>
        <w:pStyle w:val="ProductList-Offering1SubSection"/>
        <w:outlineLvl w:val="3"/>
      </w:pPr>
      <w:bookmarkStart w:id="335" w:name="_Sec1288"/>
      <w:r>
        <w:t>1. Disponibilidade do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6F3E96" w14:paraId="0A1958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0C6E69" w14:textId="77777777" w:rsidR="006F3E96" w:rsidRDefault="000E08F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1F487A4" w14:textId="77777777" w:rsidR="006F3E96" w:rsidRDefault="000E08F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45BB8" w14:textId="77777777" w:rsidR="006F3E96" w:rsidRDefault="000E08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F8413" w14:textId="77777777" w:rsidR="006F3E96" w:rsidRDefault="000E08F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AABC2" w14:textId="77777777" w:rsidR="006F3E96" w:rsidRDefault="000E08F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C302E" w14:textId="77777777" w:rsidR="006F3E96" w:rsidRDefault="000E08F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1348C" w14:textId="77777777" w:rsidR="006F3E96" w:rsidRDefault="000E08F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99E8D" w14:textId="77777777" w:rsidR="006F3E96" w:rsidRDefault="000E08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449D5" w14:textId="77777777" w:rsidR="006F3E96" w:rsidRDefault="000E08F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15C93" w14:textId="77777777" w:rsidR="006F3E96" w:rsidRDefault="000E08F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6F3E96" w14:paraId="595489EA" w14:textId="77777777">
        <w:tc>
          <w:tcPr>
            <w:tcW w:w="4520" w:type="dxa"/>
            <w:tcBorders>
              <w:top w:val="none" w:sz="4" w:space="0" w:color="BFBFBF"/>
              <w:left w:val="none" w:sz="4" w:space="0" w:color="000000"/>
              <w:bottom w:val="dashed" w:sz="4" w:space="0" w:color="7F7F7F"/>
              <w:right w:val="none" w:sz="4" w:space="0" w:color="000000"/>
            </w:tcBorders>
          </w:tcPr>
          <w:p w14:paraId="095E820F" w14:textId="77777777" w:rsidR="006F3E96" w:rsidRDefault="000E08F6">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9B0306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8BD2"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CD2EC"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AD8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0A4F"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5DDA"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5646"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B2CA"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D6DB" w14:textId="77777777" w:rsidR="006F3E96" w:rsidRDefault="006F3E96">
            <w:pPr>
              <w:pStyle w:val="ProductList-TableBody"/>
              <w:jc w:val="center"/>
            </w:pPr>
          </w:p>
        </w:tc>
      </w:tr>
      <w:tr w:rsidR="006F3E96" w14:paraId="5B3F8FC2" w14:textId="77777777">
        <w:tc>
          <w:tcPr>
            <w:tcW w:w="4520" w:type="dxa"/>
            <w:tcBorders>
              <w:top w:val="dashed" w:sz="4" w:space="0" w:color="7F7F7F"/>
              <w:left w:val="none" w:sz="4" w:space="0" w:color="000000"/>
              <w:bottom w:val="dashed" w:sz="4" w:space="0" w:color="7F7F7F"/>
              <w:right w:val="none" w:sz="4" w:space="0" w:color="000000"/>
            </w:tcBorders>
          </w:tcPr>
          <w:p w14:paraId="1B3BC7AD" w14:textId="77777777" w:rsidR="006F3E96" w:rsidRDefault="000E08F6">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5F68006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5C7C"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FD35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B53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3925"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358D"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5ED3"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C78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52A7" w14:textId="77777777" w:rsidR="006F3E96" w:rsidRDefault="006F3E96">
            <w:pPr>
              <w:pStyle w:val="ProductList-TableBody"/>
              <w:jc w:val="center"/>
            </w:pPr>
          </w:p>
        </w:tc>
      </w:tr>
      <w:tr w:rsidR="006F3E96" w14:paraId="132604E0" w14:textId="77777777">
        <w:tc>
          <w:tcPr>
            <w:tcW w:w="4520" w:type="dxa"/>
            <w:tcBorders>
              <w:top w:val="dashed" w:sz="4" w:space="0" w:color="7F7F7F"/>
              <w:left w:val="none" w:sz="4" w:space="0" w:color="000000"/>
              <w:bottom w:val="dashed" w:sz="4" w:space="0" w:color="7F7F7F"/>
              <w:right w:val="none" w:sz="4" w:space="0" w:color="000000"/>
            </w:tcBorders>
          </w:tcPr>
          <w:p w14:paraId="307ADD12" w14:textId="77777777" w:rsidR="006F3E96" w:rsidRDefault="000E08F6">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747FBBF9"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47C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7A2D"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D9A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C1B1"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72B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11BB"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E356"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411F" w14:textId="77777777" w:rsidR="006F3E96" w:rsidRDefault="006F3E96">
            <w:pPr>
              <w:pStyle w:val="ProductList-TableBody"/>
              <w:jc w:val="center"/>
            </w:pPr>
          </w:p>
        </w:tc>
      </w:tr>
      <w:tr w:rsidR="006F3E96" w14:paraId="3E36929A" w14:textId="77777777">
        <w:tc>
          <w:tcPr>
            <w:tcW w:w="4520" w:type="dxa"/>
            <w:tcBorders>
              <w:top w:val="dashed" w:sz="4" w:space="0" w:color="7F7F7F"/>
              <w:left w:val="none" w:sz="4" w:space="0" w:color="000000"/>
              <w:bottom w:val="single" w:sz="4" w:space="0" w:color="FFFFFF"/>
              <w:right w:val="none" w:sz="4" w:space="0" w:color="000000"/>
            </w:tcBorders>
          </w:tcPr>
          <w:p w14:paraId="3495CB36" w14:textId="77777777" w:rsidR="006F3E96" w:rsidRDefault="000E08F6">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71A1952E"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F94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AE9B0"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CBD2"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0AB0"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9BBC9" w14:textId="77777777" w:rsidR="006F3E96" w:rsidRDefault="000E08F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CA31" w14:textId="77777777" w:rsidR="006F3E96" w:rsidRDefault="006F3E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67CE" w14:textId="77777777" w:rsidR="006F3E96" w:rsidRDefault="006F3E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37E8" w14:textId="77777777" w:rsidR="006F3E96" w:rsidRDefault="006F3E96">
            <w:pPr>
              <w:pStyle w:val="ProductList-TableBody"/>
              <w:jc w:val="center"/>
            </w:pPr>
          </w:p>
        </w:tc>
      </w:tr>
    </w:tbl>
    <w:p w14:paraId="4EA2F72F" w14:textId="77777777" w:rsidR="006F3E96" w:rsidRDefault="000E08F6">
      <w:pPr>
        <w:pStyle w:val="ProductList-Offering1SubSection"/>
        <w:outlineLvl w:val="3"/>
      </w:pPr>
      <w:bookmarkStart w:id="336" w:name="_Sec1289"/>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6F3E96" w14:paraId="65ABB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1ACB9" w14:textId="77777777" w:rsidR="006F3E96" w:rsidRDefault="000E08F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7C2F91" w14:textId="77777777" w:rsidR="006F3E96" w:rsidRDefault="000E08F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998E7" w14:textId="77777777" w:rsidR="006F3E96" w:rsidRDefault="000E08F6">
            <w:pPr>
              <w:pStyle w:val="ProductList-TableBody"/>
            </w:pPr>
            <w:r>
              <w:rPr>
                <w:color w:val="404040"/>
              </w:rPr>
              <w:t>Período Suplementar Elegível: N/A</w:t>
            </w:r>
          </w:p>
        </w:tc>
      </w:tr>
      <w:tr w:rsidR="006F3E96" w14:paraId="1C940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DED7" w14:textId="77777777" w:rsidR="006F3E96" w:rsidRDefault="000E08F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89A3" w14:textId="77777777" w:rsidR="006F3E96" w:rsidRDefault="000E08F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2082" w14:textId="77777777" w:rsidR="006F3E96" w:rsidRDefault="000E08F6">
            <w:pPr>
              <w:pStyle w:val="ProductList-TableBody"/>
            </w:pPr>
            <w:r>
              <w:rPr>
                <w:color w:val="404040"/>
              </w:rPr>
              <w:t>Promoções: N/A</w:t>
            </w:r>
          </w:p>
        </w:tc>
      </w:tr>
      <w:tr w:rsidR="006F3E96" w14:paraId="37FD9F4C" w14:textId="77777777">
        <w:tc>
          <w:tcPr>
            <w:tcW w:w="4040" w:type="dxa"/>
            <w:tcBorders>
              <w:top w:val="single" w:sz="4" w:space="0" w:color="000000"/>
              <w:left w:val="single" w:sz="4" w:space="0" w:color="000000"/>
              <w:bottom w:val="single" w:sz="4" w:space="0" w:color="000000"/>
              <w:right w:val="single" w:sz="4" w:space="0" w:color="000000"/>
            </w:tcBorders>
          </w:tcPr>
          <w:p w14:paraId="75554604" w14:textId="77777777" w:rsidR="006F3E96" w:rsidRDefault="000E08F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EF3A" w14:textId="77777777" w:rsidR="006F3E96" w:rsidRDefault="000E08F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73F0" w14:textId="77777777" w:rsidR="006F3E96" w:rsidRDefault="000E08F6">
            <w:pPr>
              <w:pStyle w:val="ProductList-TableBody"/>
            </w:pPr>
            <w:r>
              <w:rPr>
                <w:color w:val="404040"/>
              </w:rPr>
              <w:t>Redução Elegível (SCE): N/A</w:t>
            </w:r>
          </w:p>
        </w:tc>
      </w:tr>
      <w:tr w:rsidR="006F3E96" w14:paraId="0DD9D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E9AC" w14:textId="77777777" w:rsidR="006F3E96" w:rsidRDefault="000E08F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34C3" w14:textId="77777777" w:rsidR="006F3E96" w:rsidRDefault="000E08F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0F67" w14:textId="77777777" w:rsidR="006F3E96" w:rsidRDefault="006F3E96">
            <w:pPr>
              <w:pStyle w:val="ProductList-TableBody"/>
            </w:pPr>
          </w:p>
        </w:tc>
      </w:tr>
    </w:tbl>
    <w:p w14:paraId="79483168" w14:textId="77777777" w:rsidR="006F3E96" w:rsidRDefault="006F3E96">
      <w:pPr>
        <w:pStyle w:val="ProductList-Body"/>
      </w:pPr>
    </w:p>
    <w:p w14:paraId="619C5FE9" w14:textId="77777777" w:rsidR="006F3E96" w:rsidRDefault="000E08F6">
      <w:pPr>
        <w:pStyle w:val="ProductList-ClauseHeading"/>
        <w:outlineLvl w:val="4"/>
      </w:pPr>
      <w:r>
        <w:t>2.1 GitHub Enterprise</w:t>
      </w:r>
    </w:p>
    <w:p w14:paraId="471854AC" w14:textId="77777777" w:rsidR="006F3E96" w:rsidRDefault="000E08F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6">
        <w:r>
          <w:rPr>
            <w:color w:val="00467F"/>
            <w:u w:val="single"/>
          </w:rPr>
          <w:t>Termos dos Serviços Online</w:t>
        </w:r>
      </w:hyperlink>
      <w:r>
        <w:t>.</w:t>
      </w:r>
    </w:p>
    <w:p w14:paraId="0B751AF6" w14:textId="77777777" w:rsidR="006F3E96" w:rsidRDefault="006F3E96">
      <w:pPr>
        <w:pStyle w:val="ProductList-Body"/>
      </w:pPr>
    </w:p>
    <w:p w14:paraId="269805FE" w14:textId="77777777" w:rsidR="006F3E96" w:rsidRDefault="000E08F6">
      <w:pPr>
        <w:pStyle w:val="ProductList-ClauseHeading"/>
        <w:outlineLvl w:val="4"/>
      </w:pPr>
      <w:r>
        <w:t>2.2 Formação e Avaliação do GitHub Enterprise</w:t>
      </w:r>
    </w:p>
    <w:p w14:paraId="312AA4B6" w14:textId="77777777" w:rsidR="006F3E96" w:rsidRDefault="000E08F6">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4BFD9FE0" w14:textId="77777777" w:rsidR="006F3E96" w:rsidRDefault="006F3E96">
      <w:pPr>
        <w:pStyle w:val="ProductList-Body"/>
      </w:pPr>
    </w:p>
    <w:p w14:paraId="5BEB3255" w14:textId="77777777" w:rsidR="006F3E96" w:rsidRDefault="000E08F6">
      <w:pPr>
        <w:pStyle w:val="ProductList-ClauseHeading"/>
        <w:outlineLvl w:val="4"/>
      </w:pPr>
      <w:r>
        <w:t>2.3 Termos de Licenciamento do Visual Studio</w:t>
      </w:r>
    </w:p>
    <w:p w14:paraId="68F6DE8A" w14:textId="77777777" w:rsidR="006F3E96" w:rsidRDefault="000E08F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61C4310B" w14:textId="77777777" w:rsidR="006F3E96" w:rsidRDefault="006F3E96">
      <w:pPr>
        <w:pStyle w:val="ProductList-Body"/>
      </w:pPr>
    </w:p>
    <w:p w14:paraId="3E9A55D4" w14:textId="77777777" w:rsidR="006F3E96" w:rsidRDefault="000E08F6">
      <w:pPr>
        <w:pStyle w:val="ProductList-ClauseHeading"/>
        <w:outlineLvl w:val="4"/>
      </w:pPr>
      <w:r>
        <w:t>2.4 Licenças do GitHub Enterprise para Visual Studio</w:t>
      </w:r>
    </w:p>
    <w:p w14:paraId="41DB6FE5" w14:textId="77777777" w:rsidR="006F3E96" w:rsidRDefault="000E08F6">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1A6081C8" w14:textId="77777777" w:rsidR="006F3E96" w:rsidRDefault="006F3E96">
      <w:pPr>
        <w:pStyle w:val="ProductList-Body"/>
      </w:pPr>
    </w:p>
    <w:p w14:paraId="035F841E" w14:textId="77777777" w:rsidR="006F3E96" w:rsidRDefault="000E08F6">
      <w:pPr>
        <w:pStyle w:val="ProductList-ClauseHeading"/>
        <w:outlineLvl w:val="4"/>
      </w:pPr>
      <w:r>
        <w:t>2.5 Licenças Step-Up</w:t>
      </w:r>
    </w:p>
    <w:p w14:paraId="025C17B1" w14:textId="77777777" w:rsidR="006F3E96" w:rsidRDefault="000E08F6">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22059BE6" w14:textId="77777777" w:rsidR="006F3E96" w:rsidRDefault="006F3E96">
      <w:pPr>
        <w:pStyle w:val="ProductList-Body"/>
      </w:pPr>
    </w:p>
    <w:p w14:paraId="4C3A7BAE" w14:textId="77777777" w:rsidR="006F3E96" w:rsidRDefault="000E08F6">
      <w:pPr>
        <w:pStyle w:val="ProductList-ClauseHeading"/>
        <w:outlineLvl w:val="4"/>
      </w:pPr>
      <w:r>
        <w:t>2.6 Windows Virtual Desktop</w:t>
      </w:r>
    </w:p>
    <w:p w14:paraId="7AA7AABC" w14:textId="77777777" w:rsidR="006F3E96" w:rsidRDefault="000E08F6">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0D4DD70D"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6E879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FBECC"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2C5A890" w14:textId="77777777" w:rsidR="006F3E96" w:rsidRDefault="006F3E96">
      <w:pPr>
        <w:pStyle w:val="ProductList-Body"/>
      </w:pPr>
    </w:p>
    <w:p w14:paraId="7B2E41CD" w14:textId="77777777" w:rsidR="006F3E96" w:rsidRDefault="006F3E96">
      <w:pPr>
        <w:sectPr w:rsidR="006F3E96">
          <w:headerReference w:type="default" r:id="rId147"/>
          <w:footerReference w:type="default" r:id="rId148"/>
          <w:type w:val="continuous"/>
          <w:pgSz w:w="12240" w:h="15840" w:code="1"/>
          <w:pgMar w:top="1170" w:right="720" w:bottom="720" w:left="720" w:header="432" w:footer="288" w:gutter="0"/>
          <w:cols w:space="360"/>
        </w:sectPr>
      </w:pPr>
    </w:p>
    <w:p w14:paraId="389F4232" w14:textId="77777777" w:rsidR="006F3E96" w:rsidRDefault="000E08F6">
      <w:pPr>
        <w:pStyle w:val="ProductList-SectionHeading"/>
        <w:pageBreakBefore/>
        <w:outlineLvl w:val="0"/>
      </w:pPr>
      <w:bookmarkStart w:id="337" w:name="_Sec549"/>
      <w:bookmarkEnd w:id="211"/>
      <w:r>
        <w:t>Glossário</w:t>
      </w:r>
      <w:r>
        <w:fldChar w:fldCharType="begin"/>
      </w:r>
      <w:r>
        <w:instrText xml:space="preserve"> TC "</w:instrText>
      </w:r>
      <w:bookmarkStart w:id="338" w:name="_Toc49509015"/>
      <w:r>
        <w:instrText>Glossário</w:instrText>
      </w:r>
      <w:bookmarkEnd w:id="338"/>
      <w:r>
        <w:instrText>" \l 1</w:instrText>
      </w:r>
      <w:r>
        <w:fldChar w:fldCharType="end"/>
      </w:r>
    </w:p>
    <w:p w14:paraId="50BB4138" w14:textId="77777777" w:rsidR="006F3E96" w:rsidRDefault="000E08F6">
      <w:pPr>
        <w:pStyle w:val="ProductList-Offering1Heading"/>
        <w:outlineLvl w:val="1"/>
      </w:pPr>
      <w:bookmarkStart w:id="339" w:name="_Sec550"/>
      <w:r>
        <w:t>Atributos</w:t>
      </w:r>
      <w:bookmarkEnd w:id="339"/>
      <w:r>
        <w:fldChar w:fldCharType="begin"/>
      </w:r>
      <w:r>
        <w:instrText xml:space="preserve"> TC "</w:instrText>
      </w:r>
      <w:bookmarkStart w:id="340" w:name="_Toc49509016"/>
      <w:r>
        <w:instrText>Atributos</w:instrText>
      </w:r>
      <w:bookmarkEnd w:id="340"/>
      <w:r>
        <w:instrText>" \l 2</w:instrText>
      </w:r>
      <w:r>
        <w:fldChar w:fldCharType="end"/>
      </w:r>
    </w:p>
    <w:p w14:paraId="3AC1DF01" w14:textId="77777777" w:rsidR="006F3E96" w:rsidRDefault="000E08F6">
      <w:pPr>
        <w:pStyle w:val="ProductList-BodySpaced"/>
      </w:pPr>
      <w:r>
        <w:t>Os atributos são identificados nas tabelas em cada Entrada de Produto e indicam os direitos ou condições aplicáveis aos Produtos.</w:t>
      </w:r>
    </w:p>
    <w:p w14:paraId="3A950527" w14:textId="77777777" w:rsidR="006F3E96" w:rsidRDefault="006F3E96">
      <w:pPr>
        <w:pStyle w:val="ProductList-BodySpaced"/>
      </w:pPr>
    </w:p>
    <w:p w14:paraId="01F37034" w14:textId="77777777" w:rsidR="006F3E96" w:rsidRDefault="000E08F6">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732435DB" w14:textId="77777777" w:rsidR="006F3E96" w:rsidRDefault="000E08F6">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4F3310E4" w14:textId="77777777" w:rsidR="006F3E96" w:rsidRDefault="000E08F6">
      <w:pPr>
        <w:pStyle w:val="ProductList-BodySpaced"/>
      </w:pPr>
      <w:r>
        <w:rPr>
          <w:b/>
          <w:color w:val="00188F"/>
        </w:rPr>
        <w:t>Requisito de Acesso de Cliente</w:t>
      </w:r>
      <w:r>
        <w:t>: Indica se um Produto de Servidor requer ou não CALs para acesso por parte de utilizadores e dispositivos.</w:t>
      </w:r>
    </w:p>
    <w:p w14:paraId="751BCED2" w14:textId="77777777" w:rsidR="006F3E96" w:rsidRDefault="000E08F6">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46DA3FE1" w14:textId="77777777" w:rsidR="006F3E96" w:rsidRDefault="000E08F6">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3DD182AA" w14:textId="77777777" w:rsidR="006F3E96" w:rsidRDefault="000E08F6">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298E8B20" w14:textId="77777777" w:rsidR="006F3E96" w:rsidRDefault="000E08F6">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C7C1C85" w14:textId="77777777" w:rsidR="006F3E96" w:rsidRDefault="000E08F6">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205F089D" w14:textId="77777777" w:rsidR="006F3E96" w:rsidRDefault="000E08F6">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78DA30E5" w14:textId="77777777" w:rsidR="006F3E96" w:rsidRDefault="000E08F6">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6592B46E" w14:textId="77777777" w:rsidR="006F3E96" w:rsidRDefault="000E08F6">
      <w:pPr>
        <w:pStyle w:val="ProductList-BodySpaced"/>
      </w:pPr>
      <w:r>
        <w:rPr>
          <w:b/>
          <w:color w:val="00188F"/>
        </w:rPr>
        <w:t>Termos de Licenciamento</w:t>
      </w:r>
      <w:r>
        <w:t>: Termos e condições que regem a implementação e utilização de um Produto.</w:t>
      </w:r>
    </w:p>
    <w:p w14:paraId="4820C7E3" w14:textId="77777777" w:rsidR="006F3E96" w:rsidRDefault="000E08F6">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2CA126D5" w14:textId="77777777" w:rsidR="006F3E96" w:rsidRDefault="000E08F6">
      <w:pPr>
        <w:pStyle w:val="ProductList-BodySpaced"/>
      </w:pPr>
      <w:r>
        <w:rPr>
          <w:b/>
          <w:color w:val="00188F"/>
        </w:rPr>
        <w:t>Pré-requisito</w:t>
      </w:r>
      <w:r>
        <w:t>: Indica que determinadas condições adicionais devem ser cumpridas para poder adquirir Licenças para o Produto.</w:t>
      </w:r>
    </w:p>
    <w:p w14:paraId="3D5B8B47" w14:textId="77777777" w:rsidR="006F3E96" w:rsidRDefault="000E08F6">
      <w:pPr>
        <w:pStyle w:val="ProductList-BodySpaced"/>
      </w:pPr>
      <w:r>
        <w:rPr>
          <w:b/>
          <w:color w:val="00188F"/>
        </w:rPr>
        <w:t>Pré-requisito (SA)</w:t>
      </w:r>
      <w:r>
        <w:t>:Indica que determinadas condições adicionais devem ser cumpridas para poder adquirir cobertura SA para o Produto.</w:t>
      </w:r>
    </w:p>
    <w:p w14:paraId="7BFAEAB9" w14:textId="77777777" w:rsidR="006F3E96" w:rsidRDefault="000E08F6">
      <w:pPr>
        <w:pStyle w:val="ProductList-BodySpaced"/>
      </w:pPr>
      <w:r>
        <w:rPr>
          <w:b/>
          <w:color w:val="00188F"/>
        </w:rPr>
        <w:t>Versão Anterior</w:t>
      </w:r>
      <w:r>
        <w:t>: Versões anteriores do Produto e respetiva Data Disponível.</w:t>
      </w:r>
    </w:p>
    <w:p w14:paraId="640BA36E" w14:textId="77777777" w:rsidR="006F3E96" w:rsidRDefault="000E08F6">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2D89A647" w14:textId="77777777" w:rsidR="006F3E96" w:rsidRDefault="000E08F6">
      <w:pPr>
        <w:pStyle w:val="ProductList-BodySpaced"/>
      </w:pPr>
      <w:r>
        <w:rPr>
          <w:b/>
          <w:color w:val="00188F"/>
        </w:rPr>
        <w:t>Programa de Subscrição Online (OSP)</w:t>
      </w:r>
      <w:r>
        <w:t>: O Produto está disponível num programa de Subscrição Online.</w:t>
      </w:r>
    </w:p>
    <w:p w14:paraId="14BCBA2D" w14:textId="77777777" w:rsidR="006F3E96" w:rsidRDefault="000E08F6">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273F15A8" w14:textId="77777777" w:rsidR="006F3E96" w:rsidRDefault="000E08F6">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Direitos de Utilização.</w:t>
      </w:r>
    </w:p>
    <w:p w14:paraId="3A2EA88C" w14:textId="77777777" w:rsidR="006F3E96" w:rsidRDefault="000E08F6">
      <w:pPr>
        <w:pStyle w:val="ProductList-BodySpaced"/>
      </w:pPr>
      <w:r>
        <w:rPr>
          <w:b/>
          <w:color w:val="00188F"/>
        </w:rPr>
        <w:t>Promoções</w:t>
      </w:r>
      <w:r>
        <w:t xml:space="preserve">: Indica que as ofertas por tempo limitado são aplicáveis ao Produto, conforme descrito no </w:t>
      </w:r>
      <w:hyperlink w:anchor="_Sec572">
        <w:r>
          <w:rPr>
            <w:color w:val="00467F"/>
            <w:u w:val="single"/>
          </w:rPr>
          <w:t>Apêndice F</w:t>
        </w:r>
      </w:hyperlink>
      <w:r>
        <w:t xml:space="preserve"> – Promoções.</w:t>
      </w:r>
    </w:p>
    <w:p w14:paraId="2B04C685" w14:textId="77777777" w:rsidR="006F3E96" w:rsidRDefault="000E08F6">
      <w:pPr>
        <w:pStyle w:val="ProductList-BodySpaced"/>
      </w:pPr>
      <w:r>
        <w:rPr>
          <w:b/>
          <w:color w:val="00188F"/>
        </w:rPr>
        <w:t>Isenção de Utilizador Qualificado</w:t>
      </w:r>
      <w:r>
        <w:t xml:space="preserve">: Isenção aplicável aos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7140B6FA" w14:textId="77777777" w:rsidR="006F3E96" w:rsidRDefault="000E08F6">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Pré-pagamento Anual Atribuído.</w:t>
      </w:r>
    </w:p>
    <w:p w14:paraId="5AB88CC7" w14:textId="77777777" w:rsidR="006F3E96" w:rsidRDefault="000E08F6">
      <w:pPr>
        <w:pStyle w:val="ProductList-BodySpaced"/>
      </w:pPr>
      <w:r>
        <w:rPr>
          <w:b/>
          <w:color w:val="00188F"/>
        </w:rPr>
        <w:t>Redução Elegível (SCE)</w:t>
      </w:r>
      <w:r>
        <w:t>: Produtos para os quais um cliente Inscrição Servidor e Nuvem pode reportar uma redução em licenças de subscrição ou Pré-pagamento Anual Atribuído futuro decorridos 12 meses contínuos.</w:t>
      </w:r>
    </w:p>
    <w:p w14:paraId="74FDA726" w14:textId="77777777" w:rsidR="006F3E96" w:rsidRDefault="000E08F6">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a uma cópia do software numa pen USB através do Windows to Go, em qualquer dos casos para os fins exclusivamente relacionados com o trabalho enquanto o utilizador não está nas instalações do Cliente. Mais nenhum utilizador pode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42025C7C" w14:textId="77777777" w:rsidR="006F3E96" w:rsidRDefault="000E08F6">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Server and Cloud ou de um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6FA2C84D" w14:textId="77777777" w:rsidR="006F3E96" w:rsidRDefault="000E08F6">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52EB2835" w14:textId="77777777" w:rsidR="006F3E96" w:rsidRDefault="000E08F6">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22726B5F" w14:textId="77777777" w:rsidR="006F3E96" w:rsidRDefault="000E08F6">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1A8DE77E" w14:textId="77777777" w:rsidR="006F3E96" w:rsidRDefault="000E08F6">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50F6874B" w14:textId="77777777" w:rsidR="006F3E96" w:rsidRDefault="000E08F6">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1CB11CC5" w14:textId="77777777" w:rsidR="006F3E96" w:rsidRDefault="000E08F6">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51A960D8" w14:textId="77777777" w:rsidR="006F3E96" w:rsidRDefault="006F3E96">
      <w:pPr>
        <w:pStyle w:val="ProductList-BodySpaced"/>
        <w:jc w:val="right"/>
      </w:pPr>
    </w:p>
    <w:tbl>
      <w:tblPr>
        <w:tblStyle w:val="PURTable"/>
        <w:tblW w:w="0" w:type="dxa"/>
        <w:tblLook w:val="04A0" w:firstRow="1" w:lastRow="0" w:firstColumn="1" w:lastColumn="0" w:noHBand="0" w:noVBand="1"/>
      </w:tblPr>
      <w:tblGrid>
        <w:gridCol w:w="10916"/>
      </w:tblGrid>
      <w:tr w:rsidR="006F3E96" w14:paraId="7E3BD7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52FE8"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8CC4175" w14:textId="77777777" w:rsidR="006F3E96" w:rsidRDefault="006F3E96">
      <w:pPr>
        <w:pStyle w:val="ProductList-BodySpaced"/>
      </w:pPr>
    </w:p>
    <w:p w14:paraId="2EF81D04" w14:textId="77777777" w:rsidR="006F3E96" w:rsidRDefault="000E08F6">
      <w:pPr>
        <w:pStyle w:val="ProductList-Offering1Heading"/>
        <w:outlineLvl w:val="1"/>
      </w:pPr>
      <w:bookmarkStart w:id="341" w:name="_Sec551"/>
      <w:r>
        <w:t>Valores das Células</w:t>
      </w:r>
      <w:bookmarkEnd w:id="341"/>
      <w:r>
        <w:fldChar w:fldCharType="begin"/>
      </w:r>
      <w:r>
        <w:instrText xml:space="preserve"> TC "</w:instrText>
      </w:r>
      <w:bookmarkStart w:id="342" w:name="_Toc49509017"/>
      <w:r>
        <w:instrText>Valores das Células</w:instrText>
      </w:r>
      <w:bookmarkEnd w:id="342"/>
      <w:r>
        <w:instrText>" \l 2</w:instrText>
      </w:r>
      <w:r>
        <w:fldChar w:fldCharType="end"/>
      </w:r>
    </w:p>
    <w:p w14:paraId="7F7DF16D" w14:textId="77777777" w:rsidR="006F3E96" w:rsidRDefault="000E08F6">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1DA3CDAC" w14:textId="77777777" w:rsidR="006F3E96" w:rsidRDefault="006F3E96">
      <w:pPr>
        <w:pStyle w:val="ProductList-BodySpaced"/>
      </w:pPr>
    </w:p>
    <w:p w14:paraId="301608B1" w14:textId="77777777" w:rsidR="006F3E96" w:rsidRDefault="000E08F6">
      <w:pPr>
        <w:pStyle w:val="ProductList-BodySpaced"/>
      </w:pPr>
      <w:r>
        <w:rPr>
          <w:b/>
          <w:color w:val="00188F"/>
        </w:rPr>
        <w:t xml:space="preserve">A </w:t>
      </w:r>
      <w:r>
        <w:t xml:space="preserve">= </w:t>
      </w:r>
      <w:r>
        <w:rPr>
          <w:color w:val="00188F"/>
        </w:rPr>
        <w:t>Produto Adicional</w:t>
      </w:r>
      <w:r>
        <w:t>: O Produto é oferecido como um Produto Adicional.</w:t>
      </w:r>
    </w:p>
    <w:p w14:paraId="58583389" w14:textId="77777777" w:rsidR="006F3E96" w:rsidRDefault="000E08F6">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4ABDE250" w14:textId="77777777" w:rsidR="006F3E96" w:rsidRDefault="000E08F6">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71A00534" w14:textId="77777777" w:rsidR="006F3E96" w:rsidRDefault="000E08F6">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22F49C8B" w14:textId="77777777" w:rsidR="006F3E96" w:rsidRDefault="000E08F6">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1D2655B1" w14:textId="77777777" w:rsidR="006F3E96" w:rsidRDefault="000E08F6">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62B22EEE" w14:textId="77777777" w:rsidR="006F3E96" w:rsidRDefault="000E08F6">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68BF532D" w14:textId="77777777" w:rsidR="006F3E96" w:rsidRDefault="000E08F6">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0EE6C2B6" w14:textId="77777777" w:rsidR="006F3E96" w:rsidRDefault="000E08F6">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45C88008" w14:textId="77777777" w:rsidR="006F3E96" w:rsidRDefault="000E08F6">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37E48A6C" w14:textId="77777777" w:rsidR="006F3E96" w:rsidRDefault="000E08F6">
      <w:pPr>
        <w:pStyle w:val="ProductList-BodySpaced"/>
      </w:pPr>
      <w:r>
        <w:rPr>
          <w:b/>
          <w:color w:val="00188F"/>
        </w:rPr>
        <w:t>OW</w:t>
      </w:r>
      <w:r>
        <w:t xml:space="preserve"> = </w:t>
      </w:r>
      <w:r>
        <w:rPr>
          <w:color w:val="00188F"/>
        </w:rPr>
        <w:t>Toda a Organização</w:t>
      </w:r>
      <w:r>
        <w:t>: Disponível na opção Toda a Organização.</w:t>
      </w:r>
    </w:p>
    <w:p w14:paraId="559F3111" w14:textId="77777777" w:rsidR="006F3E96" w:rsidRDefault="000E08F6">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572A3F3A" w14:textId="77777777" w:rsidR="006F3E96" w:rsidRDefault="000E08F6">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0AC87D0C" w14:textId="77777777" w:rsidR="006F3E96" w:rsidRDefault="000E08F6">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4871FB31" w14:textId="77777777" w:rsidR="006F3E96" w:rsidRDefault="000E08F6">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57BE6BBA" w14:textId="77777777" w:rsidR="006F3E96" w:rsidRDefault="000E08F6">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3F37B21C" w14:textId="77777777" w:rsidR="006F3E96" w:rsidRDefault="000E08F6">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56B8B975" w14:textId="77777777" w:rsidR="006F3E96" w:rsidRDefault="006F3E96">
      <w:pPr>
        <w:pStyle w:val="ProductList-BodySpaced"/>
        <w:jc w:val="right"/>
      </w:pPr>
    </w:p>
    <w:tbl>
      <w:tblPr>
        <w:tblStyle w:val="PURTable"/>
        <w:tblW w:w="0" w:type="dxa"/>
        <w:tblLook w:val="04A0" w:firstRow="1" w:lastRow="0" w:firstColumn="1" w:lastColumn="0" w:noHBand="0" w:noVBand="1"/>
      </w:tblPr>
      <w:tblGrid>
        <w:gridCol w:w="10916"/>
      </w:tblGrid>
      <w:tr w:rsidR="006F3E96" w14:paraId="771FB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F9CD1"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162A8AFD" w14:textId="77777777" w:rsidR="006F3E96" w:rsidRDefault="006F3E96">
      <w:pPr>
        <w:pStyle w:val="ProductList-BodySpaced"/>
      </w:pPr>
    </w:p>
    <w:p w14:paraId="7922CF44" w14:textId="77777777" w:rsidR="006F3E96" w:rsidRDefault="000E08F6">
      <w:pPr>
        <w:pStyle w:val="ProductList-Offering1Heading"/>
        <w:outlineLvl w:val="1"/>
      </w:pPr>
      <w:bookmarkStart w:id="343" w:name="_Sec552"/>
      <w:r>
        <w:t>Títulos das Colunas</w:t>
      </w:r>
      <w:bookmarkEnd w:id="343"/>
      <w:r>
        <w:fldChar w:fldCharType="begin"/>
      </w:r>
      <w:r>
        <w:instrText xml:space="preserve"> TC "</w:instrText>
      </w:r>
      <w:bookmarkStart w:id="344" w:name="_Toc49509018"/>
      <w:r>
        <w:instrText>Títulos das Colunas</w:instrText>
      </w:r>
      <w:bookmarkEnd w:id="344"/>
      <w:r>
        <w:instrText>" \l 2</w:instrText>
      </w:r>
      <w:r>
        <w:fldChar w:fldCharType="end"/>
      </w:r>
    </w:p>
    <w:p w14:paraId="47766F38" w14:textId="77777777" w:rsidR="006F3E96" w:rsidRDefault="000E08F6">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25959994" w14:textId="77777777" w:rsidR="006F3E96" w:rsidRDefault="006F3E96">
      <w:pPr>
        <w:pStyle w:val="ProductList-BodySpaced"/>
      </w:pPr>
    </w:p>
    <w:p w14:paraId="77317B42" w14:textId="77777777" w:rsidR="006F3E96" w:rsidRDefault="000E08F6">
      <w:pPr>
        <w:pStyle w:val="ProductList-BodySpaced"/>
      </w:pPr>
      <w:r>
        <w:rPr>
          <w:b/>
          <w:color w:val="00188F"/>
        </w:rPr>
        <w:t>CSP</w:t>
      </w:r>
      <w:r>
        <w:rPr>
          <w:color w:val="000000"/>
        </w:rPr>
        <w:t xml:space="preserve">= </w:t>
      </w:r>
      <w:r>
        <w:rPr>
          <w:color w:val="00188F"/>
        </w:rPr>
        <w:t>Fornecedor de Soluções em Nuvem.</w:t>
      </w:r>
    </w:p>
    <w:p w14:paraId="40529188" w14:textId="77777777" w:rsidR="006F3E96" w:rsidRDefault="000E08F6">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3AA5E04E" w14:textId="77777777" w:rsidR="006F3E96" w:rsidRDefault="000E08F6">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089AD845" w14:textId="77777777" w:rsidR="006F3E96" w:rsidRDefault="000E08F6">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376790EE" w14:textId="77777777" w:rsidR="006F3E96" w:rsidRDefault="000E08F6">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1B2FC757" w14:textId="77777777" w:rsidR="006F3E96" w:rsidRDefault="000E08F6">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12FF1605" w14:textId="77777777" w:rsidR="006F3E96" w:rsidRDefault="000E08F6">
      <w:pPr>
        <w:pStyle w:val="ProductList-BodySpaced"/>
      </w:pPr>
      <w:r>
        <w:rPr>
          <w:b/>
          <w:color w:val="00188F"/>
        </w:rPr>
        <w:t>MPSA</w:t>
      </w:r>
      <w:r>
        <w:t xml:space="preserve"> = </w:t>
      </w:r>
      <w:r>
        <w:rPr>
          <w:color w:val="00188F"/>
        </w:rPr>
        <w:t>Contrato de Produtos e Serviços da Microsoft</w:t>
      </w:r>
      <w:r>
        <w:t>.</w:t>
      </w:r>
    </w:p>
    <w:p w14:paraId="5EFC873F" w14:textId="77777777" w:rsidR="006F3E96" w:rsidRDefault="000E08F6">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18DD5607" w14:textId="77777777" w:rsidR="006F3E96" w:rsidRDefault="000E08F6">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7E3A11B9" w14:textId="77777777" w:rsidR="006F3E96" w:rsidRDefault="000E08F6">
      <w:pPr>
        <w:pStyle w:val="ProductList-BodySpaced"/>
      </w:pPr>
      <w:r>
        <w:rPr>
          <w:b/>
          <w:color w:val="00188F"/>
        </w:rPr>
        <w:t xml:space="preserve">OVS-ES </w:t>
      </w:r>
      <w:r>
        <w:t xml:space="preserve">= </w:t>
      </w:r>
      <w:r>
        <w:rPr>
          <w:color w:val="00188F"/>
        </w:rPr>
        <w:t>Open Value Subscription – Soluções de Formação</w:t>
      </w:r>
      <w:r>
        <w:t>.</w:t>
      </w:r>
    </w:p>
    <w:p w14:paraId="14C6D57A" w14:textId="77777777" w:rsidR="006F3E96" w:rsidRDefault="000E08F6">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2AF8791F" w14:textId="77777777" w:rsidR="006F3E96" w:rsidRDefault="000E08F6">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194B5EE6" w14:textId="77777777" w:rsidR="006F3E96" w:rsidRDefault="000E08F6">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7B845FB7" w14:textId="77777777" w:rsidR="006F3E96" w:rsidRDefault="006F3E96">
      <w:pPr>
        <w:pStyle w:val="ProductList-BodySpaced"/>
        <w:jc w:val="right"/>
      </w:pPr>
    </w:p>
    <w:tbl>
      <w:tblPr>
        <w:tblStyle w:val="PURTable"/>
        <w:tblW w:w="0" w:type="dxa"/>
        <w:tblLook w:val="04A0" w:firstRow="1" w:lastRow="0" w:firstColumn="1" w:lastColumn="0" w:noHBand="0" w:noVBand="1"/>
      </w:tblPr>
      <w:tblGrid>
        <w:gridCol w:w="10916"/>
      </w:tblGrid>
      <w:tr w:rsidR="006F3E96" w14:paraId="0B6C2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8D83C"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4F1C383D" w14:textId="77777777" w:rsidR="006F3E96" w:rsidRDefault="006F3E96">
      <w:pPr>
        <w:pStyle w:val="ProductList-BodySpaced"/>
      </w:pPr>
    </w:p>
    <w:p w14:paraId="08A66656" w14:textId="77777777" w:rsidR="006F3E96" w:rsidRDefault="000E08F6">
      <w:pPr>
        <w:pStyle w:val="ProductList-Offering1Heading"/>
        <w:outlineLvl w:val="1"/>
      </w:pPr>
      <w:bookmarkStart w:id="345" w:name="_Sec553"/>
      <w:r>
        <w:t>Definições</w:t>
      </w:r>
      <w:bookmarkEnd w:id="345"/>
      <w:r>
        <w:fldChar w:fldCharType="begin"/>
      </w:r>
      <w:r>
        <w:instrText xml:space="preserve"> TC "</w:instrText>
      </w:r>
      <w:bookmarkStart w:id="346" w:name="_Toc49509019"/>
      <w:r>
        <w:instrText>Definições</w:instrText>
      </w:r>
      <w:bookmarkEnd w:id="346"/>
      <w:r>
        <w:instrText>" \l 2</w:instrText>
      </w:r>
      <w:r>
        <w:fldChar w:fldCharType="end"/>
      </w:r>
    </w:p>
    <w:p w14:paraId="72B0B37A" w14:textId="77777777" w:rsidR="006F3E96" w:rsidRDefault="000E08F6">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7FE23F09" w14:textId="77777777" w:rsidR="006F3E96" w:rsidRDefault="000E08F6">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259935E1" w14:textId="77777777" w:rsidR="006F3E96" w:rsidRDefault="000E08F6">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01B4CB17" w14:textId="77777777" w:rsidR="006F3E96" w:rsidRDefault="000E08F6">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0FDFD660" w14:textId="77777777" w:rsidR="006F3E96" w:rsidRDefault="000E08F6">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192FCA04" w14:textId="77777777" w:rsidR="006F3E96" w:rsidRDefault="000E08F6">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5965BB37" w14:textId="77777777" w:rsidR="006F3E96" w:rsidRDefault="000E08F6">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2ECC1CED" w14:textId="77777777" w:rsidR="006F3E96" w:rsidRDefault="000E08F6">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677E71CF" w14:textId="77777777" w:rsidR="006F3E96" w:rsidRDefault="000E08F6">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78E0F780" w14:textId="77777777" w:rsidR="006F3E96" w:rsidRDefault="000E08F6">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983D984" w14:textId="77777777" w:rsidR="006F3E96" w:rsidRDefault="000E08F6">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23C8C13" w14:textId="77777777" w:rsidR="006F3E96" w:rsidRDefault="000E08F6">
      <w:pPr>
        <w:pStyle w:val="ProductList-BodySpaced"/>
      </w:pPr>
      <w:r>
        <w:rPr>
          <w:b/>
          <w:color w:val="00188F"/>
        </w:rPr>
        <w:t xml:space="preserve">Dados do Cliente </w:t>
      </w:r>
      <w:r>
        <w:t>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p>
    <w:p w14:paraId="67D676B0" w14:textId="77777777" w:rsidR="006F3E96" w:rsidRDefault="000E08F6">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29942A37" w14:textId="77777777" w:rsidR="006F3E96" w:rsidRDefault="000E08F6">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34243628" w14:textId="77777777" w:rsidR="006F3E96" w:rsidRDefault="000E08F6">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6C3E5C85" w14:textId="77777777" w:rsidR="006F3E96" w:rsidRDefault="000E08F6">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2F7038CD" w14:textId="77777777" w:rsidR="006F3E96" w:rsidRDefault="000E08F6">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F3FEC42" w14:textId="77777777" w:rsidR="006F3E96" w:rsidRDefault="000E08F6">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52578D5F" w14:textId="77777777" w:rsidR="006F3E96" w:rsidRDefault="000E08F6">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03D756D9" w14:textId="77777777" w:rsidR="006F3E96" w:rsidRDefault="000E08F6">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772B746E" w14:textId="77777777" w:rsidR="006F3E96" w:rsidRDefault="000E08F6">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591EA99A" w14:textId="77777777" w:rsidR="006F3E96" w:rsidRDefault="000E08F6">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085D6CB7" w14:textId="77777777" w:rsidR="006F3E96" w:rsidRDefault="000E08F6">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3204DF3" w14:textId="77777777" w:rsidR="006F3E96" w:rsidRDefault="000E08F6">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095B0FDD" w14:textId="77777777" w:rsidR="006F3E96" w:rsidRDefault="000E08F6">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057C47B0" w14:textId="77777777" w:rsidR="006F3E96" w:rsidRDefault="000E08F6">
      <w:pPr>
        <w:pStyle w:val="ProductList-BodySpaced"/>
      </w:pPr>
      <w:r>
        <w:rPr>
          <w:b/>
          <w:color w:val="00188F"/>
        </w:rPr>
        <w:t xml:space="preserve">Licença </w:t>
      </w:r>
      <w:r>
        <w:t>designa o direito de transferir, instalar, aceder e utilizar um Produto.</w:t>
      </w:r>
    </w:p>
    <w:p w14:paraId="0BD6F077" w14:textId="77777777" w:rsidR="006F3E96" w:rsidRDefault="000E08F6">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4FD3BF07" w14:textId="77777777" w:rsidR="006F3E96" w:rsidRDefault="000E08F6">
      <w:pPr>
        <w:pStyle w:val="ProductList-BodySpaced"/>
      </w:pPr>
      <w:r>
        <w:rPr>
          <w:b/>
          <w:color w:val="00188F"/>
        </w:rPr>
        <w:t xml:space="preserve">Parceiro de Mobilidade de Licenças através do Software Assurance </w:t>
      </w:r>
      <w:r>
        <w:t xml:space="preserve">designa uma entidade identificada em </w:t>
      </w:r>
      <w:hyperlink r:id="rId149">
        <w:r>
          <w:rPr>
            <w:color w:val="00467F"/>
            <w:u w:val="single"/>
          </w:rPr>
          <w:t>https://www.microsoft.com/en-us/licensing/licensing-programs/software-assurance-license-mobility</w:t>
        </w:r>
      </w:hyperlink>
      <w:r>
        <w:t xml:space="preserve"> e autorizada pela Microsoft para alojar software dos clientes em servidores partilhados. </w:t>
      </w:r>
    </w:p>
    <w:p w14:paraId="09545284" w14:textId="77777777" w:rsidR="006F3E96" w:rsidRDefault="000E08F6">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02EE5A7D" w14:textId="77777777" w:rsidR="006F3E96" w:rsidRDefault="000E08F6">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0D121A4C" w14:textId="77777777" w:rsidR="006F3E96" w:rsidRDefault="000E08F6">
      <w:pPr>
        <w:pStyle w:val="ProductList-BodySpaced"/>
      </w:pPr>
      <w:r>
        <w:t xml:space="preserve">Os </w:t>
      </w:r>
      <w:r>
        <w:rPr>
          <w:b/>
          <w:color w:val="00188F"/>
        </w:rPr>
        <w:t>Fornecedores Listados</w:t>
      </w:r>
      <w:r>
        <w:t xml:space="preserve"> incluem as entidades identificadas pela Microsoft em </w:t>
      </w:r>
      <w:hyperlink r:id="rId150">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51">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0A878186" w14:textId="77777777" w:rsidR="006F3E96" w:rsidRDefault="000E08F6">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0B80A6B9" w14:textId="77777777" w:rsidR="006F3E96" w:rsidRDefault="000E08F6">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6188C280" w14:textId="77777777" w:rsidR="006F3E96" w:rsidRDefault="000E08F6">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569AA3BF" w14:textId="77777777" w:rsidR="006F3E96" w:rsidRDefault="000E08F6">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0588BF97" w14:textId="77777777" w:rsidR="006F3E96" w:rsidRDefault="000E08F6">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6A2AB83A" w14:textId="77777777" w:rsidR="006F3E96" w:rsidRDefault="000E08F6">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03EA8801" w14:textId="77777777" w:rsidR="006F3E96" w:rsidRDefault="000E08F6">
      <w:pPr>
        <w:pStyle w:val="ProductList-BodySpaced"/>
      </w:pPr>
      <w:r>
        <w:rPr>
          <w:b/>
          <w:color w:val="00188F"/>
        </w:rPr>
        <w:t xml:space="preserve">Processador Físico </w:t>
      </w:r>
      <w:r>
        <w:t>designa um processador num sistema de hardware físico.</w:t>
      </w:r>
    </w:p>
    <w:p w14:paraId="5770364D" w14:textId="77777777" w:rsidR="006F3E96" w:rsidRDefault="000E08F6">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06DFFAB3" w14:textId="77777777" w:rsidR="006F3E96" w:rsidRDefault="000E08F6">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59A14685" w14:textId="77777777" w:rsidR="006F3E96" w:rsidRDefault="000E08F6">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1B1B3D93" w14:textId="77777777" w:rsidR="006F3E96" w:rsidRDefault="000E08F6">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7F160165" w14:textId="77777777" w:rsidR="006F3E96" w:rsidRDefault="000E08F6">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0A408D76" w14:textId="77777777" w:rsidR="006F3E96" w:rsidRDefault="000E08F6">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697F8E74" w14:textId="77777777" w:rsidR="006F3E96" w:rsidRDefault="000E08F6">
      <w:pPr>
        <w:pStyle w:val="ProductList-BodySpaced"/>
      </w:pPr>
      <w:r>
        <w:rPr>
          <w:b/>
          <w:color w:val="00188F"/>
        </w:rPr>
        <w:t>Servidor</w:t>
      </w:r>
      <w:r>
        <w:t xml:space="preserve"> designa um sistema de hardware físico que pode executar o software de servidor.</w:t>
      </w:r>
    </w:p>
    <w:p w14:paraId="5D88E6E2" w14:textId="77777777" w:rsidR="006F3E96" w:rsidRDefault="000E08F6">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680E57C5" w14:textId="77777777" w:rsidR="006F3E96" w:rsidRDefault="000E08F6">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094A2172" w14:textId="77777777" w:rsidR="006F3E96" w:rsidRDefault="000E08F6">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7BF1D612" w14:textId="77777777" w:rsidR="006F3E96" w:rsidRDefault="000E08F6">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07AE7192" w14:textId="77777777" w:rsidR="006F3E96" w:rsidRDefault="000E08F6">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4A47996C" w14:textId="77777777" w:rsidR="006F3E96" w:rsidRDefault="000E08F6">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37D5A498" w14:textId="77777777" w:rsidR="006F3E96" w:rsidRDefault="000E08F6">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1A182553" w14:textId="77777777" w:rsidR="006F3E96" w:rsidRDefault="000E08F6">
      <w:pPr>
        <w:pStyle w:val="ProductList-BodySpaced"/>
      </w:pPr>
      <w:r>
        <w:t>O software nas Soluções Web da Internet é utilizado para executar:</w:t>
      </w:r>
    </w:p>
    <w:p w14:paraId="2B5CAD48" w14:textId="77777777" w:rsidR="006F3E96" w:rsidRDefault="000E08F6" w:rsidP="000E08F6">
      <w:pPr>
        <w:pStyle w:val="ProductList-Bullet"/>
        <w:numPr>
          <w:ilvl w:val="0"/>
          <w:numId w:val="53"/>
        </w:numPr>
      </w:pPr>
      <w:r>
        <w:t>software do servidor Web (por exemplo, Serviços de Informação Internet da Microsoft) e agentes de gestão ou segurança (por exemplo, o agente System Center Operations Manager);</w:t>
      </w:r>
    </w:p>
    <w:p w14:paraId="1D706B9D" w14:textId="77777777" w:rsidR="006F3E96" w:rsidRDefault="000E08F6" w:rsidP="000E08F6">
      <w:pPr>
        <w:pStyle w:val="ProductList-Bullet"/>
        <w:numPr>
          <w:ilvl w:val="0"/>
          <w:numId w:val="53"/>
        </w:numPr>
      </w:pPr>
      <w:r>
        <w:t>software do motor de base de dados (por exemplo, Microsoft SQL Server) apenas para suportar as Soluções Web da Internet; ou</w:t>
      </w:r>
    </w:p>
    <w:p w14:paraId="7CDD324F" w14:textId="77777777" w:rsidR="006F3E96" w:rsidRDefault="000E08F6" w:rsidP="000E08F6">
      <w:pPr>
        <w:pStyle w:val="ProductList-Bullet"/>
        <w:numPr>
          <w:ilvl w:val="0"/>
          <w:numId w:val="53"/>
        </w:numPr>
      </w:pPr>
      <w:r>
        <w:t>o serviço Sistema de Nomes de Domínio (DNS) para fornecer resolução de nomes de Internet aos endereços IP, desde que esta não seja a única função dessa instância do software.</w:t>
      </w:r>
    </w:p>
    <w:p w14:paraId="4CDFFD74" w14:textId="77777777" w:rsidR="006F3E96" w:rsidRDefault="000E08F6">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480B359D" w14:textId="77777777" w:rsidR="006F3E96" w:rsidRDefault="000E08F6">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7114A624" w14:textId="77777777" w:rsidR="006F3E96" w:rsidRDefault="000E08F6">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4036B8AD" w14:textId="77777777" w:rsidR="006F3E96" w:rsidRDefault="006F3E96">
      <w:pPr>
        <w:pStyle w:val="ProductList-BodySpaced"/>
        <w:jc w:val="right"/>
      </w:pPr>
    </w:p>
    <w:tbl>
      <w:tblPr>
        <w:tblStyle w:val="PURTable"/>
        <w:tblW w:w="0" w:type="dxa"/>
        <w:tblLook w:val="04A0" w:firstRow="1" w:lastRow="0" w:firstColumn="1" w:lastColumn="0" w:noHBand="0" w:noVBand="1"/>
      </w:tblPr>
      <w:tblGrid>
        <w:gridCol w:w="10916"/>
      </w:tblGrid>
      <w:tr w:rsidR="006F3E96" w14:paraId="51AC2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79998"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363F47F" w14:textId="77777777" w:rsidR="006F3E96" w:rsidRDefault="006F3E96">
      <w:pPr>
        <w:pStyle w:val="ProductList-BodySpaced"/>
      </w:pPr>
    </w:p>
    <w:p w14:paraId="37AD7257" w14:textId="77777777" w:rsidR="006F3E96" w:rsidRDefault="006F3E96">
      <w:pPr>
        <w:sectPr w:rsidR="006F3E96">
          <w:headerReference w:type="default" r:id="rId152"/>
          <w:footerReference w:type="default" r:id="rId153"/>
          <w:type w:val="continuous"/>
          <w:pgSz w:w="12240" w:h="15840" w:code="1"/>
          <w:pgMar w:top="1170" w:right="720" w:bottom="720" w:left="720" w:header="432" w:footer="288" w:gutter="0"/>
          <w:cols w:space="360"/>
        </w:sectPr>
      </w:pPr>
    </w:p>
    <w:p w14:paraId="1408546A" w14:textId="77777777" w:rsidR="006F3E96" w:rsidRDefault="000E08F6">
      <w:pPr>
        <w:pStyle w:val="ProductList-SectionHeading"/>
        <w:pageBreakBefore/>
        <w:outlineLvl w:val="0"/>
      </w:pPr>
      <w:bookmarkStart w:id="347" w:name="_Sec591"/>
      <w:bookmarkEnd w:id="337"/>
      <w:r>
        <w:t>Apêndice A – Licenças Equivalentes de CAL/ML</w:t>
      </w:r>
      <w:r>
        <w:fldChar w:fldCharType="begin"/>
      </w:r>
      <w:r>
        <w:instrText xml:space="preserve"> TC "</w:instrText>
      </w:r>
      <w:bookmarkStart w:id="348" w:name="_Toc49509020"/>
      <w:r>
        <w:instrText>Apêndice A – Licenças Equivalentes de CAL/ML</w:instrText>
      </w:r>
      <w:bookmarkEnd w:id="348"/>
      <w:r>
        <w:instrText>" \l 1</w:instrText>
      </w:r>
      <w:r>
        <w:fldChar w:fldCharType="end"/>
      </w:r>
    </w:p>
    <w:p w14:paraId="1E9B3410" w14:textId="77777777" w:rsidR="006F3E96" w:rsidRDefault="000E08F6">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4328FD37" w14:textId="77777777" w:rsidR="006F3E96" w:rsidRDefault="006F3E96">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6F3E96" w14:paraId="2CE59A2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686F1B0" w14:textId="77777777" w:rsidR="006F3E96" w:rsidRDefault="006F3E9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F2A415" w14:textId="77777777" w:rsidR="006F3E96" w:rsidRDefault="000E08F6">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48DADD7" w14:textId="77777777" w:rsidR="006F3E96" w:rsidRDefault="000E08F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A5306BF" w14:textId="77777777" w:rsidR="006F3E96" w:rsidRDefault="000E08F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36879B" w14:textId="77777777" w:rsidR="006F3E96" w:rsidRDefault="000E08F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FD2452" w14:textId="77777777" w:rsidR="006F3E96" w:rsidRDefault="000E08F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6671D8E" w14:textId="77777777" w:rsidR="006F3E96" w:rsidRDefault="000E08F6">
            <w:pPr>
              <w:pStyle w:val="ProductList-TableBody"/>
              <w:jc w:val="center"/>
            </w:pPr>
            <w:r>
              <w:rPr>
                <w:color w:val="FFFFFF"/>
              </w:rPr>
              <w:t>Microsoft 365</w:t>
            </w:r>
          </w:p>
        </w:tc>
      </w:tr>
      <w:tr w:rsidR="006F3E96" w14:paraId="236506AC" w14:textId="77777777">
        <w:tc>
          <w:tcPr>
            <w:tcW w:w="360" w:type="dxa"/>
            <w:tcBorders>
              <w:top w:val="none" w:sz="4" w:space="0" w:color="BFBFBF"/>
              <w:left w:val="none" w:sz="24" w:space="0" w:color="808080"/>
              <w:bottom w:val="single" w:sz="4" w:space="0" w:color="FFFFFF"/>
              <w:right w:val="single" w:sz="6" w:space="0" w:color="FFFFFF"/>
            </w:tcBorders>
          </w:tcPr>
          <w:p w14:paraId="7F582554" w14:textId="77777777" w:rsidR="006F3E96" w:rsidRDefault="000E08F6">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9D132E" w14:textId="77777777" w:rsidR="006F3E96" w:rsidRDefault="000E08F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F5BBBA" w14:textId="77777777" w:rsidR="006F3E96" w:rsidRDefault="000E08F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FBDB0" w14:textId="77777777" w:rsidR="006F3E96" w:rsidRDefault="000E08F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CF12A" w14:textId="77777777" w:rsidR="006F3E96" w:rsidRDefault="000E08F6">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CA523" w14:textId="77777777" w:rsidR="006F3E96" w:rsidRDefault="000E08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27F120" w14:textId="77777777" w:rsidR="006F3E96" w:rsidRDefault="000E08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A486B" w14:textId="77777777" w:rsidR="006F3E96" w:rsidRDefault="000E08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990B02" w14:textId="77777777" w:rsidR="006F3E96" w:rsidRDefault="000E08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483945" w14:textId="77777777" w:rsidR="006F3E96" w:rsidRDefault="000E08F6">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C9FB56" w14:textId="77777777" w:rsidR="006F3E96" w:rsidRDefault="000E08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BBE20A" w14:textId="77777777" w:rsidR="006F3E96" w:rsidRDefault="000E08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B84A1" w14:textId="77777777" w:rsidR="006F3E96" w:rsidRDefault="000E08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BFD03" w14:textId="77777777" w:rsidR="006F3E96" w:rsidRDefault="000E08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A644EA" w14:textId="77777777" w:rsidR="006F3E96" w:rsidRDefault="000E08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AEA344" w14:textId="77777777" w:rsidR="006F3E96" w:rsidRDefault="000E08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BA54DF" w14:textId="77777777" w:rsidR="006F3E96" w:rsidRDefault="000E08F6">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56E1CE" w14:textId="77777777" w:rsidR="006F3E96" w:rsidRDefault="000E08F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2159CE" w14:textId="77777777" w:rsidR="006F3E96" w:rsidRDefault="000E08F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7EEFA1" w14:textId="77777777" w:rsidR="006F3E96" w:rsidRDefault="000E08F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BCB60" w14:textId="77777777" w:rsidR="006F3E96" w:rsidRDefault="000E08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76248C" w14:textId="77777777" w:rsidR="006F3E96" w:rsidRDefault="000E08F6">
            <w:pPr>
              <w:pStyle w:val="ProductList-TableBody"/>
              <w:jc w:val="center"/>
            </w:pPr>
            <w:r>
              <w:rPr>
                <w:color w:val="FFFFFF"/>
              </w:rPr>
              <w:t>E5</w:t>
            </w:r>
          </w:p>
        </w:tc>
      </w:tr>
      <w:tr w:rsidR="006F3E96" w14:paraId="44065A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BDB8F7" w14:textId="77777777" w:rsidR="006F3E96" w:rsidRDefault="000E08F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A6DDCB0"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7F047"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9B14E"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3CB2F"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6BFB5"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589B3"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0771D" w14:textId="77777777" w:rsidR="006F3E96" w:rsidRDefault="006F3E96">
            <w:pPr>
              <w:pStyle w:val="ProductList-TableBody"/>
            </w:pPr>
          </w:p>
        </w:tc>
      </w:tr>
      <w:tr w:rsidR="006F3E96" w14:paraId="2CBC1387" w14:textId="77777777">
        <w:tc>
          <w:tcPr>
            <w:tcW w:w="360" w:type="dxa"/>
            <w:tcBorders>
              <w:top w:val="dashed" w:sz="4" w:space="0" w:color="BFBFBF"/>
              <w:left w:val="none" w:sz="24" w:space="0" w:color="808080"/>
              <w:bottom w:val="dashed" w:sz="4" w:space="0" w:color="BFBFBF"/>
              <w:right w:val="single" w:sz="6" w:space="0" w:color="FFFFFF"/>
            </w:tcBorders>
          </w:tcPr>
          <w:p w14:paraId="42C1CE86" w14:textId="77777777" w:rsidR="006F3E96" w:rsidRDefault="00816AEF">
            <w:pPr>
              <w:pStyle w:val="ProductList-TableBody"/>
            </w:pPr>
            <w:hyperlink w:anchor="_Sec793">
              <w:r w:rsidR="000E08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CD32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C7AC6"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EB2FC"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511B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64F3C"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A9264"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EE38B"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BFD79"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7EAB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44D90"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07A6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4D39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6A365"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73B79"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16C5F"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74312" w14:textId="77777777" w:rsidR="006F3E96" w:rsidRDefault="006F3E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F4B2C0"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A45D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63DFE"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520E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BF969" w14:textId="77777777" w:rsidR="006F3E96" w:rsidRDefault="006F3E96">
            <w:pPr>
              <w:pStyle w:val="ProductList-TableBody"/>
              <w:jc w:val="center"/>
            </w:pPr>
          </w:p>
        </w:tc>
      </w:tr>
      <w:tr w:rsidR="006F3E96" w14:paraId="4B0065D8" w14:textId="77777777">
        <w:tc>
          <w:tcPr>
            <w:tcW w:w="360" w:type="dxa"/>
            <w:tcBorders>
              <w:top w:val="dashed" w:sz="4" w:space="0" w:color="BFBFBF"/>
              <w:left w:val="none" w:sz="24" w:space="0" w:color="808080"/>
              <w:bottom w:val="single" w:sz="4" w:space="0" w:color="FFFFFF"/>
              <w:right w:val="single" w:sz="6" w:space="0" w:color="FFFFFF"/>
            </w:tcBorders>
          </w:tcPr>
          <w:p w14:paraId="4645E87A" w14:textId="77777777" w:rsidR="006F3E96" w:rsidRDefault="00816AEF">
            <w:pPr>
              <w:pStyle w:val="ProductList-TableBody"/>
            </w:pPr>
            <w:hyperlink w:anchor="_Sec793">
              <w:r w:rsidR="000E08F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46046"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E09A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49280"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512A4"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8E4C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CD5C0"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0D01C"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CA63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0DF2D"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E835C"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23B3C"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74C55"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8230F"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5C98D"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1C43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07ED1" w14:textId="77777777" w:rsidR="006F3E96" w:rsidRDefault="006F3E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0DF64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D361F"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1E534"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2E098"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F05DA" w14:textId="77777777" w:rsidR="006F3E96" w:rsidRDefault="006F3E96">
            <w:pPr>
              <w:pStyle w:val="ProductList-TableBody"/>
              <w:jc w:val="center"/>
            </w:pPr>
          </w:p>
        </w:tc>
      </w:tr>
      <w:tr w:rsidR="006F3E96" w14:paraId="796402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4FEDCD" w14:textId="77777777" w:rsidR="006F3E96" w:rsidRDefault="000E08F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A62C59D"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3E056"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24E50"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30B56"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6A588"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90A3A"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A3947" w14:textId="77777777" w:rsidR="006F3E96" w:rsidRDefault="006F3E96">
            <w:pPr>
              <w:pStyle w:val="ProductList-TableBody"/>
            </w:pPr>
          </w:p>
        </w:tc>
      </w:tr>
      <w:tr w:rsidR="006F3E96" w14:paraId="57EA8FCE" w14:textId="77777777">
        <w:tc>
          <w:tcPr>
            <w:tcW w:w="360" w:type="dxa"/>
            <w:tcBorders>
              <w:top w:val="dashed" w:sz="4" w:space="0" w:color="BFBFBF"/>
              <w:left w:val="none" w:sz="24" w:space="0" w:color="808080"/>
              <w:bottom w:val="dashed" w:sz="4" w:space="0" w:color="BFBFBF"/>
              <w:right w:val="single" w:sz="6" w:space="0" w:color="FFFFFF"/>
            </w:tcBorders>
          </w:tcPr>
          <w:p w14:paraId="0CD314C7" w14:textId="77777777" w:rsidR="006F3E96" w:rsidRDefault="00816AEF">
            <w:pPr>
              <w:pStyle w:val="ProductList-TableBody"/>
            </w:pPr>
            <w:hyperlink w:anchor="_Sec793">
              <w:r w:rsidR="000E08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0D5C3"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5478C"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6980E"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434E5"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DE69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33D6B"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7E53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09944"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480F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49DF0"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BACC5"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7FDE54"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11169"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5BB45"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DFC8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E15FF" w14:textId="77777777" w:rsidR="006F3E96" w:rsidRDefault="006F3E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1EA5A4"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53B6E"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59CF1"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282F1"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65CFF" w14:textId="77777777" w:rsidR="006F3E96" w:rsidRDefault="006F3E96">
            <w:pPr>
              <w:pStyle w:val="ProductList-TableBody"/>
              <w:jc w:val="center"/>
            </w:pPr>
          </w:p>
        </w:tc>
      </w:tr>
      <w:tr w:rsidR="006F3E96" w14:paraId="5BCD6069" w14:textId="77777777">
        <w:tc>
          <w:tcPr>
            <w:tcW w:w="360" w:type="dxa"/>
            <w:tcBorders>
              <w:top w:val="dashed" w:sz="4" w:space="0" w:color="BFBFBF"/>
              <w:left w:val="none" w:sz="24" w:space="0" w:color="808080"/>
              <w:bottom w:val="single" w:sz="4" w:space="0" w:color="FFFFFF"/>
              <w:right w:val="single" w:sz="6" w:space="0" w:color="FFFFFF"/>
            </w:tcBorders>
          </w:tcPr>
          <w:p w14:paraId="5C9BC4A0" w14:textId="77777777" w:rsidR="006F3E96" w:rsidRDefault="00816AEF">
            <w:pPr>
              <w:pStyle w:val="ProductList-TableBody"/>
            </w:pPr>
            <w:hyperlink w:anchor="_Sec793">
              <w:r w:rsidR="000E08F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31274"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7CE4B"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21181"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637D1"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7F80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24F9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3A07E"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0DB16"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1C89D"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9FEE9"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4FC40"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DE14A"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8BD0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7C97E"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9E9D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C2895" w14:textId="77777777" w:rsidR="006F3E96" w:rsidRDefault="006F3E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5DA94F"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4F29F"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C9D1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2972E"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E78CE" w14:textId="77777777" w:rsidR="006F3E96" w:rsidRDefault="006F3E96">
            <w:pPr>
              <w:pStyle w:val="ProductList-TableBody"/>
              <w:jc w:val="center"/>
            </w:pPr>
          </w:p>
        </w:tc>
      </w:tr>
      <w:tr w:rsidR="006F3E96" w14:paraId="6A21F2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F8736F" w14:textId="77777777" w:rsidR="006F3E96" w:rsidRDefault="000E08F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6715A9F"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E2B73"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5C2A1"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86AE3"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B95C7B"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DC89A"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5A7C5" w14:textId="77777777" w:rsidR="006F3E96" w:rsidRDefault="006F3E96">
            <w:pPr>
              <w:pStyle w:val="ProductList-TableBody"/>
            </w:pPr>
          </w:p>
        </w:tc>
      </w:tr>
      <w:tr w:rsidR="006F3E96" w14:paraId="033E8D62" w14:textId="77777777">
        <w:tc>
          <w:tcPr>
            <w:tcW w:w="360" w:type="dxa"/>
            <w:tcBorders>
              <w:top w:val="dashed" w:sz="4" w:space="0" w:color="BFBFBF"/>
              <w:left w:val="none" w:sz="24" w:space="0" w:color="808080"/>
              <w:bottom w:val="dashed" w:sz="4" w:space="0" w:color="BFBFBF"/>
              <w:right w:val="single" w:sz="6" w:space="0" w:color="FFFFFF"/>
            </w:tcBorders>
          </w:tcPr>
          <w:p w14:paraId="3366D273" w14:textId="77777777" w:rsidR="006F3E96" w:rsidRDefault="00816AEF">
            <w:pPr>
              <w:pStyle w:val="ProductList-TableBody"/>
            </w:pPr>
            <w:hyperlink w:anchor="_Sec798">
              <w:r w:rsidR="000E08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4613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15F5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3F5A3"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31DF1"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09B71"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7FF4F"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A81EB"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6F6E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AD05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84E76"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6D41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269CB"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14D84"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7805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37D1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1F1DB" w14:textId="77777777" w:rsidR="006F3E96" w:rsidRDefault="006F3E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2841FE"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8622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B14F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02B0C"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03859" w14:textId="77777777" w:rsidR="006F3E96" w:rsidRDefault="006F3E96">
            <w:pPr>
              <w:pStyle w:val="ProductList-TableBody"/>
              <w:jc w:val="center"/>
            </w:pPr>
          </w:p>
        </w:tc>
      </w:tr>
      <w:tr w:rsidR="006F3E96" w14:paraId="4BFC6A78" w14:textId="77777777">
        <w:tc>
          <w:tcPr>
            <w:tcW w:w="360" w:type="dxa"/>
            <w:tcBorders>
              <w:top w:val="dashed" w:sz="4" w:space="0" w:color="BFBFBF"/>
              <w:left w:val="none" w:sz="24" w:space="0" w:color="808080"/>
              <w:bottom w:val="single" w:sz="4" w:space="0" w:color="FFFFFF"/>
              <w:right w:val="single" w:sz="6" w:space="0" w:color="FFFFFF"/>
            </w:tcBorders>
          </w:tcPr>
          <w:p w14:paraId="11C298B5" w14:textId="77777777" w:rsidR="006F3E96" w:rsidRDefault="00816AEF">
            <w:pPr>
              <w:pStyle w:val="ProductList-TableBody"/>
            </w:pPr>
            <w:hyperlink w:anchor="_Sec798">
              <w:r w:rsidR="000E08F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922C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7567F"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E473D"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FC7B9"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DF8E0"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155CE"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5B506"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E845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6E8CC"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DBDFC"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E719E"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9AB0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29284"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BB8AF"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8C62D"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77374" w14:textId="77777777" w:rsidR="006F3E96" w:rsidRDefault="006F3E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65117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AEFE6"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207D9"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3E52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A5504" w14:textId="77777777" w:rsidR="006F3E96" w:rsidRDefault="006F3E96">
            <w:pPr>
              <w:pStyle w:val="ProductList-TableBody"/>
              <w:jc w:val="center"/>
            </w:pPr>
          </w:p>
        </w:tc>
      </w:tr>
      <w:tr w:rsidR="006F3E96" w14:paraId="1AFD72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8D6CA4" w14:textId="77777777" w:rsidR="006F3E96" w:rsidRDefault="000E08F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58D8A66"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33516"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85227"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46EBF"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E96149"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62DCB"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7C3C0" w14:textId="77777777" w:rsidR="006F3E96" w:rsidRDefault="006F3E96">
            <w:pPr>
              <w:pStyle w:val="ProductList-TableBody"/>
            </w:pPr>
          </w:p>
        </w:tc>
      </w:tr>
      <w:tr w:rsidR="006F3E96" w14:paraId="2E62D6DB" w14:textId="77777777">
        <w:tc>
          <w:tcPr>
            <w:tcW w:w="360" w:type="dxa"/>
            <w:tcBorders>
              <w:top w:val="dashed" w:sz="4" w:space="0" w:color="BFBFBF"/>
              <w:left w:val="none" w:sz="24" w:space="0" w:color="808080"/>
              <w:bottom w:val="single" w:sz="4" w:space="0" w:color="FFFFFF"/>
              <w:right w:val="single" w:sz="6" w:space="0" w:color="FFFFFF"/>
            </w:tcBorders>
          </w:tcPr>
          <w:p w14:paraId="080BF86C" w14:textId="77777777" w:rsidR="006F3E96" w:rsidRDefault="00816AEF">
            <w:pPr>
              <w:pStyle w:val="ProductList-TableBody"/>
            </w:pPr>
            <w:hyperlink w:anchor="_Sec798">
              <w:r w:rsidR="000E08F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45E91A"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0C682E"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058F77"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5DB1A8"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5434F"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A42044"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76A020"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E9DA26"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629449"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DF7C00"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A4F0C7"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B5E7E5"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8E21B9"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B06E7A"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8B27F9"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89336E" w14:textId="77777777" w:rsidR="006F3E96" w:rsidRDefault="006F3E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86D0BD"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02AAF7"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5AA6F"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4842F5"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3D9AA7" w14:textId="77777777" w:rsidR="006F3E96" w:rsidRDefault="006F3E96">
            <w:pPr>
              <w:pStyle w:val="ProductList-TableBody"/>
              <w:jc w:val="center"/>
            </w:pPr>
          </w:p>
        </w:tc>
      </w:tr>
      <w:tr w:rsidR="006F3E96" w14:paraId="003EA1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D94F66" w14:textId="77777777" w:rsidR="006F3E96" w:rsidRDefault="000E08F6">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4BC7CC9A"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113E6"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5443D"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777EE"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C0BFE6"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EBD9C"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CE874" w14:textId="77777777" w:rsidR="006F3E96" w:rsidRDefault="006F3E96">
            <w:pPr>
              <w:pStyle w:val="ProductList-TableBody"/>
            </w:pPr>
          </w:p>
        </w:tc>
      </w:tr>
      <w:tr w:rsidR="006F3E96" w14:paraId="0007A2A3" w14:textId="77777777">
        <w:tc>
          <w:tcPr>
            <w:tcW w:w="360" w:type="dxa"/>
            <w:tcBorders>
              <w:top w:val="dashed" w:sz="4" w:space="0" w:color="BFBFBF"/>
              <w:left w:val="none" w:sz="24" w:space="0" w:color="808080"/>
              <w:bottom w:val="dashed" w:sz="4" w:space="0" w:color="BFBFBF"/>
              <w:right w:val="single" w:sz="6" w:space="0" w:color="FFFFFF"/>
            </w:tcBorders>
          </w:tcPr>
          <w:p w14:paraId="7DCF3282" w14:textId="77777777" w:rsidR="006F3E96" w:rsidRDefault="00816AEF">
            <w:pPr>
              <w:pStyle w:val="ProductList-TableBody"/>
            </w:pPr>
            <w:hyperlink w:anchor="_Sec799">
              <w:r w:rsidR="000E08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1B28C"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B5663"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DF04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7A53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B0001"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C277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2D8DF"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6B84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870C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A8AB5"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81F7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CE12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6F189"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CD01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8BCF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6B7DB" w14:textId="77777777" w:rsidR="006F3E96" w:rsidRDefault="006F3E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084246"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3389E"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FE049"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C370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7A73E" w14:textId="77777777" w:rsidR="006F3E96" w:rsidRDefault="006F3E96">
            <w:pPr>
              <w:pStyle w:val="ProductList-TableBody"/>
              <w:jc w:val="center"/>
            </w:pPr>
          </w:p>
        </w:tc>
      </w:tr>
      <w:tr w:rsidR="006F3E96" w14:paraId="3D041D16" w14:textId="77777777">
        <w:tc>
          <w:tcPr>
            <w:tcW w:w="360" w:type="dxa"/>
            <w:tcBorders>
              <w:top w:val="dashed" w:sz="4" w:space="0" w:color="BFBFBF"/>
              <w:left w:val="none" w:sz="24" w:space="0" w:color="808080"/>
              <w:bottom w:val="dashed" w:sz="4" w:space="0" w:color="BFBFBF"/>
              <w:right w:val="single" w:sz="6" w:space="0" w:color="FFFFFF"/>
            </w:tcBorders>
          </w:tcPr>
          <w:p w14:paraId="3FF6F00B" w14:textId="77777777" w:rsidR="006F3E96" w:rsidRDefault="00816AEF">
            <w:pPr>
              <w:pStyle w:val="ProductList-TableBody"/>
            </w:pPr>
            <w:hyperlink w:anchor="_Sec799">
              <w:r w:rsidR="000E08F6">
                <w:rPr>
                  <w:color w:val="00467F"/>
                  <w:u w:val="single"/>
                </w:rPr>
                <w:t>Adicional</w:t>
              </w:r>
            </w:hyperlink>
            <w:r w:rsidR="000E08F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3A05A"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B92C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AE6AF"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0B438"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EB0B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E5DA8"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BD592"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CE5DB"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AD5A8"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3525D"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BACCD"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1076B"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670A2"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BCBBF"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43082"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5C811"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08E9AE"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95FD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EE50B"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5AF56"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455FF" w14:textId="77777777" w:rsidR="006F3E96" w:rsidRDefault="006F3E96">
            <w:pPr>
              <w:pStyle w:val="ProductList-TableBody"/>
              <w:jc w:val="center"/>
            </w:pPr>
          </w:p>
        </w:tc>
      </w:tr>
      <w:tr w:rsidR="006F3E96" w14:paraId="7C81E817" w14:textId="77777777">
        <w:tc>
          <w:tcPr>
            <w:tcW w:w="360" w:type="dxa"/>
            <w:tcBorders>
              <w:top w:val="dashed" w:sz="4" w:space="0" w:color="BFBFBF"/>
              <w:left w:val="none" w:sz="24" w:space="0" w:color="808080"/>
              <w:bottom w:val="single" w:sz="4" w:space="0" w:color="FFFFFF"/>
              <w:right w:val="single" w:sz="6" w:space="0" w:color="FFFFFF"/>
            </w:tcBorders>
          </w:tcPr>
          <w:p w14:paraId="61DC9BCC" w14:textId="77777777" w:rsidR="006F3E96" w:rsidRDefault="00816AEF">
            <w:pPr>
              <w:pStyle w:val="ProductList-TableBody"/>
            </w:pPr>
            <w:hyperlink w:anchor="_Sec799">
              <w:r w:rsidR="000E08F6">
                <w:rPr>
                  <w:color w:val="00467F"/>
                  <w:u w:val="single"/>
                </w:rPr>
                <w:t>Adicional</w:t>
              </w:r>
            </w:hyperlink>
            <w:r w:rsidR="000E08F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1D3E6"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B02E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A7A41"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10DDD"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DDA0A"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263C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9F72B"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C29D5"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D719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AD9C8"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1D581"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8757A"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FAB5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C7F79"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30339"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F795F" w14:textId="77777777" w:rsidR="006F3E96" w:rsidRDefault="006F3E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701F47"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CEB0C"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1CF66"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E640F"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156F5" w14:textId="77777777" w:rsidR="006F3E96" w:rsidRDefault="006F3E96">
            <w:pPr>
              <w:pStyle w:val="ProductList-TableBody"/>
              <w:jc w:val="center"/>
            </w:pPr>
          </w:p>
        </w:tc>
      </w:tr>
      <w:tr w:rsidR="006F3E96" w14:paraId="29062D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B1BA8F" w14:textId="77777777" w:rsidR="006F3E96" w:rsidRDefault="000E08F6">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234ED1B3"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F7A06"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90249"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976A6"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B986C2"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3B31E"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B5C70" w14:textId="77777777" w:rsidR="006F3E96" w:rsidRDefault="006F3E96">
            <w:pPr>
              <w:pStyle w:val="ProductList-TableBody"/>
            </w:pPr>
          </w:p>
        </w:tc>
      </w:tr>
      <w:tr w:rsidR="006F3E96" w14:paraId="001C9196" w14:textId="77777777">
        <w:tc>
          <w:tcPr>
            <w:tcW w:w="360" w:type="dxa"/>
            <w:tcBorders>
              <w:top w:val="dashed" w:sz="4" w:space="0" w:color="BFBFBF"/>
              <w:left w:val="none" w:sz="24" w:space="0" w:color="808080"/>
              <w:bottom w:val="dashed" w:sz="4" w:space="0" w:color="BFBFBF"/>
              <w:right w:val="single" w:sz="6" w:space="0" w:color="FFFFFF"/>
            </w:tcBorders>
          </w:tcPr>
          <w:p w14:paraId="6CFA0E14" w14:textId="77777777" w:rsidR="006F3E96" w:rsidRDefault="00816AEF">
            <w:pPr>
              <w:pStyle w:val="ProductList-TableBody"/>
            </w:pPr>
            <w:hyperlink w:anchor="_Sec800">
              <w:r w:rsidR="000E08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AF95F"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D7EC3"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4E31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8EAE9"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8A24B"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6F32F"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C270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2AA15"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3E6C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969D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F09A6"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1C7EC"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F7F6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85881"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839E3"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17807" w14:textId="77777777" w:rsidR="006F3E96" w:rsidRDefault="006F3E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C69814"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53B10"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7C22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F6CB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A8491" w14:textId="77777777" w:rsidR="006F3E96" w:rsidRDefault="006F3E96">
            <w:pPr>
              <w:pStyle w:val="ProductList-TableBody"/>
              <w:jc w:val="center"/>
            </w:pPr>
          </w:p>
        </w:tc>
      </w:tr>
      <w:tr w:rsidR="006F3E96" w14:paraId="2690B2C7" w14:textId="77777777">
        <w:tc>
          <w:tcPr>
            <w:tcW w:w="360" w:type="dxa"/>
            <w:tcBorders>
              <w:top w:val="dashed" w:sz="4" w:space="0" w:color="BFBFBF"/>
              <w:left w:val="none" w:sz="24" w:space="0" w:color="808080"/>
              <w:bottom w:val="single" w:sz="4" w:space="0" w:color="FFFFFF"/>
              <w:right w:val="single" w:sz="6" w:space="0" w:color="FFFFFF"/>
            </w:tcBorders>
          </w:tcPr>
          <w:p w14:paraId="6309D1FA" w14:textId="77777777" w:rsidR="006F3E96" w:rsidRDefault="00816AEF">
            <w:pPr>
              <w:pStyle w:val="ProductList-TableBody"/>
            </w:pPr>
            <w:hyperlink w:anchor="_Sec800">
              <w:r w:rsidR="000E08F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93D4A"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0FD19"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A9149"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451E5"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696C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25EC8"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ACB0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B2050"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357F5"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22301"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59E66"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AA25F"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3DEE4"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ABC80"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E5517"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31DFC" w14:textId="77777777" w:rsidR="006F3E96" w:rsidRDefault="006F3E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922317"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8FB54"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E946A"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08A9D"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27649" w14:textId="77777777" w:rsidR="006F3E96" w:rsidRDefault="006F3E96">
            <w:pPr>
              <w:pStyle w:val="ProductList-TableBody"/>
              <w:jc w:val="center"/>
            </w:pPr>
          </w:p>
        </w:tc>
      </w:tr>
      <w:tr w:rsidR="006F3E96" w14:paraId="6949CF0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273145" w14:textId="77777777" w:rsidR="006F3E96" w:rsidRDefault="000E08F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99E7A7"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8C55D"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85681"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B64E8"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B1484"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6EC5B9"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425C5" w14:textId="77777777" w:rsidR="006F3E96" w:rsidRDefault="006F3E96">
            <w:pPr>
              <w:pStyle w:val="ProductList-TableBody"/>
            </w:pPr>
          </w:p>
        </w:tc>
      </w:tr>
      <w:tr w:rsidR="006F3E96" w14:paraId="0F3C6137" w14:textId="77777777">
        <w:tc>
          <w:tcPr>
            <w:tcW w:w="360" w:type="dxa"/>
            <w:tcBorders>
              <w:top w:val="dashed" w:sz="4" w:space="0" w:color="BFBFBF"/>
              <w:left w:val="none" w:sz="24" w:space="0" w:color="808080"/>
              <w:bottom w:val="dashed" w:sz="4" w:space="0" w:color="BFBFBF"/>
              <w:right w:val="single" w:sz="6" w:space="0" w:color="FFFFFF"/>
            </w:tcBorders>
          </w:tcPr>
          <w:p w14:paraId="4F9939C8" w14:textId="77777777" w:rsidR="006F3E96" w:rsidRDefault="00816AEF">
            <w:pPr>
              <w:pStyle w:val="ProductList-TableBody"/>
            </w:pPr>
            <w:hyperlink w:anchor="_Sec807">
              <w:r w:rsidR="000E08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A8480"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9E9F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226F6"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D910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23F7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A9F3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AD4A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DC690"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77AB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BE113"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6760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B12D4"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E4E05"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3EB29"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15976"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1EE57" w14:textId="77777777" w:rsidR="006F3E96" w:rsidRDefault="006F3E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715DB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514B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88527"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8E66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B26CE" w14:textId="77777777" w:rsidR="006F3E96" w:rsidRDefault="006F3E96">
            <w:pPr>
              <w:pStyle w:val="ProductList-TableBody"/>
              <w:jc w:val="center"/>
            </w:pPr>
          </w:p>
        </w:tc>
      </w:tr>
      <w:tr w:rsidR="006F3E96" w14:paraId="02CC30C4" w14:textId="77777777">
        <w:tc>
          <w:tcPr>
            <w:tcW w:w="360" w:type="dxa"/>
            <w:tcBorders>
              <w:top w:val="dashed" w:sz="4" w:space="0" w:color="BFBFBF"/>
              <w:left w:val="none" w:sz="24" w:space="0" w:color="808080"/>
              <w:bottom w:val="dashed" w:sz="4" w:space="0" w:color="BFBFBF"/>
              <w:right w:val="single" w:sz="6" w:space="0" w:color="FFFFFF"/>
            </w:tcBorders>
          </w:tcPr>
          <w:p w14:paraId="1A6A2D2F" w14:textId="77777777" w:rsidR="006F3E96" w:rsidRDefault="00816AEF">
            <w:pPr>
              <w:pStyle w:val="ProductList-TableBody"/>
            </w:pPr>
            <w:hyperlink w:anchor="_Sec807">
              <w:r w:rsidR="000E08F6">
                <w:rPr>
                  <w:color w:val="00467F"/>
                  <w:u w:val="single"/>
                </w:rPr>
                <w:t>Adicional</w:t>
              </w:r>
            </w:hyperlink>
            <w:r w:rsidR="000E08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4325F"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D5F9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93870"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2701F1"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271E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8DF1F"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47C2E"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CDB56"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737ED"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95617"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885C7"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0D976"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39095"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E82C3"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B5C7E"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805C0"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213E2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A9990"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20E05"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08E17"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7CBA5" w14:textId="77777777" w:rsidR="006F3E96" w:rsidRDefault="006F3E96">
            <w:pPr>
              <w:pStyle w:val="ProductList-TableBody"/>
              <w:jc w:val="center"/>
            </w:pPr>
          </w:p>
        </w:tc>
      </w:tr>
      <w:tr w:rsidR="006F3E96" w14:paraId="2888F5E1" w14:textId="77777777">
        <w:tc>
          <w:tcPr>
            <w:tcW w:w="360" w:type="dxa"/>
            <w:tcBorders>
              <w:top w:val="dashed" w:sz="4" w:space="0" w:color="BFBFBF"/>
              <w:left w:val="none" w:sz="24" w:space="0" w:color="808080"/>
              <w:bottom w:val="single" w:sz="4" w:space="0" w:color="FFFFFF"/>
              <w:right w:val="single" w:sz="6" w:space="0" w:color="FFFFFF"/>
            </w:tcBorders>
          </w:tcPr>
          <w:p w14:paraId="6E778F0A" w14:textId="77777777" w:rsidR="006F3E96" w:rsidRDefault="00816AEF">
            <w:pPr>
              <w:pStyle w:val="ProductList-TableBody"/>
            </w:pPr>
            <w:hyperlink w:anchor="_Sec807">
              <w:r w:rsidR="000E08F6">
                <w:rPr>
                  <w:color w:val="00467F"/>
                  <w:u w:val="single"/>
                </w:rPr>
                <w:t>Adicional</w:t>
              </w:r>
            </w:hyperlink>
            <w:r w:rsidR="000E08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7698B"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8F474"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6E2D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8ACF0"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F6FCA"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09B35"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F1FCA"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35290"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33168"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B4D7A"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83457"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C9A1C"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12054"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20F88"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AA628"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50686" w14:textId="77777777" w:rsidR="006F3E96" w:rsidRDefault="006F3E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783326"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F04F0"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D0D48"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34F6F"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B2BB7" w14:textId="77777777" w:rsidR="006F3E96" w:rsidRDefault="006F3E96">
            <w:pPr>
              <w:pStyle w:val="ProductList-TableBody"/>
              <w:jc w:val="center"/>
            </w:pPr>
          </w:p>
        </w:tc>
      </w:tr>
      <w:tr w:rsidR="006F3E96" w14:paraId="4FE482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4D8FE2" w14:textId="77777777" w:rsidR="006F3E96" w:rsidRDefault="000E08F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F958E18"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90303"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57132"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43C3F"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7EF64"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79324"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48E51" w14:textId="77777777" w:rsidR="006F3E96" w:rsidRDefault="006F3E96">
            <w:pPr>
              <w:pStyle w:val="ProductList-TableBody"/>
            </w:pPr>
          </w:p>
        </w:tc>
      </w:tr>
      <w:tr w:rsidR="006F3E96" w14:paraId="75E21895" w14:textId="77777777">
        <w:tc>
          <w:tcPr>
            <w:tcW w:w="360" w:type="dxa"/>
            <w:tcBorders>
              <w:top w:val="dashed" w:sz="4" w:space="0" w:color="BFBFBF"/>
              <w:left w:val="none" w:sz="24" w:space="0" w:color="808080"/>
              <w:bottom w:val="dashed" w:sz="4" w:space="0" w:color="BFBFBF"/>
              <w:right w:val="single" w:sz="6" w:space="0" w:color="FFFFFF"/>
            </w:tcBorders>
          </w:tcPr>
          <w:p w14:paraId="0C7A05D5" w14:textId="77777777" w:rsidR="006F3E96" w:rsidRDefault="00816AEF">
            <w:pPr>
              <w:pStyle w:val="ProductList-TableBody"/>
            </w:pPr>
            <w:hyperlink w:anchor="_Sec807">
              <w:r w:rsidR="000E08F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E615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84F52"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7D00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4BB8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B87E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9A2E6"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B46AC"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2E45E"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FA03E"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37046"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700A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1BF1F"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DCCAD"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1B61B"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3F88E"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35C1D" w14:textId="77777777" w:rsidR="006F3E96" w:rsidRDefault="006F3E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71C08B"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45FA6"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64443"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599D4"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B2B89" w14:textId="77777777" w:rsidR="006F3E96" w:rsidRDefault="006F3E96">
            <w:pPr>
              <w:pStyle w:val="ProductList-TableBody"/>
              <w:jc w:val="center"/>
            </w:pPr>
          </w:p>
        </w:tc>
      </w:tr>
      <w:tr w:rsidR="006F3E96" w14:paraId="59F4CFCA" w14:textId="77777777">
        <w:tc>
          <w:tcPr>
            <w:tcW w:w="360" w:type="dxa"/>
            <w:tcBorders>
              <w:top w:val="dashed" w:sz="4" w:space="0" w:color="BFBFBF"/>
              <w:left w:val="none" w:sz="24" w:space="0" w:color="808080"/>
              <w:bottom w:val="dashed" w:sz="4" w:space="0" w:color="BFBFBF"/>
              <w:right w:val="single" w:sz="6" w:space="0" w:color="FFFFFF"/>
            </w:tcBorders>
          </w:tcPr>
          <w:p w14:paraId="7DD608F5" w14:textId="77777777" w:rsidR="006F3E96" w:rsidRDefault="00816AEF">
            <w:pPr>
              <w:pStyle w:val="ProductList-TableBody"/>
            </w:pPr>
            <w:hyperlink w:anchor="_Sec807">
              <w:r w:rsidR="000E08F6">
                <w:rPr>
                  <w:color w:val="00467F"/>
                  <w:u w:val="single"/>
                </w:rPr>
                <w:t>Adicional</w:t>
              </w:r>
            </w:hyperlink>
            <w:r w:rsidR="000E08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29086"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F1F5A"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27BC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3C1C8"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E07EC"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2C2B8"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512D0"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FAD12"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F80F4"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2DC66"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DDAAA"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AB301"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201F5"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1F09E"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8A45B"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6116C"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973853"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884B3"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77184"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A880F"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25648" w14:textId="77777777" w:rsidR="006F3E96" w:rsidRDefault="006F3E96">
            <w:pPr>
              <w:pStyle w:val="ProductList-TableBody"/>
              <w:jc w:val="center"/>
            </w:pPr>
          </w:p>
        </w:tc>
      </w:tr>
      <w:tr w:rsidR="006F3E96" w14:paraId="5F737642" w14:textId="77777777">
        <w:tc>
          <w:tcPr>
            <w:tcW w:w="360" w:type="dxa"/>
            <w:tcBorders>
              <w:top w:val="dashed" w:sz="4" w:space="0" w:color="BFBFBF"/>
              <w:left w:val="none" w:sz="24" w:space="0" w:color="808080"/>
              <w:bottom w:val="single" w:sz="4" w:space="0" w:color="FFFFFF"/>
              <w:right w:val="single" w:sz="6" w:space="0" w:color="FFFFFF"/>
            </w:tcBorders>
          </w:tcPr>
          <w:p w14:paraId="1FD4503D" w14:textId="77777777" w:rsidR="006F3E96" w:rsidRDefault="00816AEF">
            <w:pPr>
              <w:pStyle w:val="ProductList-TableBody"/>
            </w:pPr>
            <w:hyperlink w:anchor="_Sec807">
              <w:r w:rsidR="000E08F6">
                <w:rPr>
                  <w:color w:val="00467F"/>
                  <w:u w:val="single"/>
                </w:rPr>
                <w:t>Adicional</w:t>
              </w:r>
            </w:hyperlink>
            <w:r w:rsidR="000E08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6F9D8"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BAA76"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74649"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03B0E"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66E71"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79D2C"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57CB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D9F17"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D1AE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D2EBC"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6CBF3"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AE11A"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A6249"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95B12"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77F21"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4FAAB" w14:textId="77777777" w:rsidR="006F3E96" w:rsidRDefault="006F3E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D13855"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ACFED"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76FAB"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3D248" w14:textId="77777777" w:rsidR="006F3E96" w:rsidRDefault="006F3E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6E1DC" w14:textId="77777777" w:rsidR="006F3E96" w:rsidRDefault="006F3E96">
            <w:pPr>
              <w:pStyle w:val="ProductList-TableBody"/>
              <w:jc w:val="center"/>
            </w:pPr>
          </w:p>
        </w:tc>
      </w:tr>
      <w:tr w:rsidR="006F3E96" w14:paraId="2E5722B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8CAACD" w14:textId="77777777" w:rsidR="006F3E96" w:rsidRDefault="000E08F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E8158BC"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5EB42"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EF6FB"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5B0E9"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09730"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4DD4A"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A12FC" w14:textId="77777777" w:rsidR="006F3E96" w:rsidRDefault="006F3E96">
            <w:pPr>
              <w:pStyle w:val="ProductList-TableBody"/>
            </w:pPr>
          </w:p>
        </w:tc>
      </w:tr>
      <w:tr w:rsidR="006F3E96" w14:paraId="16E853F0" w14:textId="77777777">
        <w:tc>
          <w:tcPr>
            <w:tcW w:w="360" w:type="dxa"/>
            <w:tcBorders>
              <w:top w:val="none" w:sz="24" w:space="0" w:color="808080"/>
              <w:left w:val="none" w:sz="24" w:space="0" w:color="808080"/>
              <w:bottom w:val="single" w:sz="4" w:space="0" w:color="FFFFFF"/>
              <w:right w:val="single" w:sz="6" w:space="0" w:color="FFFFFF"/>
            </w:tcBorders>
          </w:tcPr>
          <w:p w14:paraId="5FDC9AA7" w14:textId="77777777" w:rsidR="006F3E96" w:rsidRDefault="00816AEF">
            <w:pPr>
              <w:pStyle w:val="ProductList-TableBody"/>
            </w:pPr>
            <w:hyperlink w:anchor="_Sec801">
              <w:r w:rsidR="000E08F6">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25EB62"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C3EBF7"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4022A5"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7DEB76"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BEC757"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F2144B"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016A38"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54D29E"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20BCEF"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FCE5E0"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0BC667"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C712FF"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306F3E" w14:textId="77777777" w:rsidR="006F3E96" w:rsidRDefault="006F3E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28769E"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5B3DC0"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5CCAFC" w14:textId="77777777" w:rsidR="006F3E96" w:rsidRDefault="006F3E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E41664"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3BC2EE"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B2250B"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43BEC9" w14:textId="77777777" w:rsidR="006F3E96" w:rsidRDefault="006F3E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FAE9CE" w14:textId="77777777" w:rsidR="006F3E96" w:rsidRDefault="006F3E96">
            <w:pPr>
              <w:pStyle w:val="ProductList-TableBody"/>
              <w:jc w:val="center"/>
            </w:pPr>
          </w:p>
        </w:tc>
      </w:tr>
      <w:tr w:rsidR="006F3E96" w14:paraId="7364CBB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9E8D854" w14:textId="77777777" w:rsidR="006F3E96" w:rsidRDefault="000E08F6">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4C00CEC"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BC7D9E"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2C05F8"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DC068"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B09EF"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B8D97C" w14:textId="77777777" w:rsidR="006F3E96" w:rsidRDefault="006F3E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C44B7" w14:textId="77777777" w:rsidR="006F3E96" w:rsidRDefault="006F3E96">
            <w:pPr>
              <w:pStyle w:val="ProductList-TableBody"/>
            </w:pPr>
          </w:p>
        </w:tc>
      </w:tr>
      <w:tr w:rsidR="006F3E96" w14:paraId="4F00D646" w14:textId="77777777">
        <w:tc>
          <w:tcPr>
            <w:tcW w:w="360" w:type="dxa"/>
            <w:tcBorders>
              <w:top w:val="none" w:sz="24" w:space="0" w:color="808080"/>
              <w:left w:val="none" w:sz="24" w:space="0" w:color="808080"/>
              <w:bottom w:val="none" w:sz="4" w:space="0" w:color="6E6E6E"/>
              <w:right w:val="single" w:sz="6" w:space="0" w:color="FFFFFF"/>
            </w:tcBorders>
          </w:tcPr>
          <w:p w14:paraId="7CE7FDE6" w14:textId="77777777" w:rsidR="006F3E96" w:rsidRDefault="00816AEF">
            <w:pPr>
              <w:pStyle w:val="ProductList-TableBody"/>
            </w:pPr>
            <w:hyperlink w:anchor="_Sec802">
              <w:r w:rsidR="000E08F6">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045943"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E15128"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F34212"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3AA4DF"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D3F46D"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54C546"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20F9CE"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1C128D"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008655"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2E6649"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16DE93"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65A85C" w14:textId="77777777" w:rsidR="006F3E96" w:rsidRDefault="006F3E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F8AE1C" w14:textId="77777777" w:rsidR="006F3E96" w:rsidRDefault="006F3E9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3C361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43353"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1D39D" w14:textId="77777777" w:rsidR="006F3E96" w:rsidRDefault="006F3E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000D6B"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FA47B"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5B7A8"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391FA" w14:textId="77777777" w:rsidR="006F3E96" w:rsidRDefault="006F3E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41E08" w14:textId="77777777" w:rsidR="006F3E96" w:rsidRDefault="006F3E96">
            <w:pPr>
              <w:pStyle w:val="ProductList-TableBody"/>
              <w:jc w:val="center"/>
            </w:pPr>
          </w:p>
        </w:tc>
      </w:tr>
      <w:tr w:rsidR="006F3E96" w14:paraId="0FBD573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290C33" w14:textId="77777777" w:rsidR="006F3E96" w:rsidRDefault="000E08F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7C5F963"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FD245B"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68854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CE0D46"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E00268"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C930AA"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5CBE48"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FC7F70"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B1B6C3" w14:textId="77777777" w:rsidR="006F3E96" w:rsidRDefault="006F3E96">
            <w:pPr>
              <w:pStyle w:val="ProductList-TableBody"/>
              <w:jc w:val="center"/>
            </w:pPr>
          </w:p>
        </w:tc>
      </w:tr>
      <w:tr w:rsidR="006F3E96" w14:paraId="1BDADE04" w14:textId="77777777">
        <w:tc>
          <w:tcPr>
            <w:tcW w:w="360" w:type="dxa"/>
            <w:tcBorders>
              <w:top w:val="none" w:sz="4" w:space="0" w:color="6E6E6E"/>
              <w:left w:val="none" w:sz="24" w:space="0" w:color="808080"/>
              <w:bottom w:val="none" w:sz="4" w:space="0" w:color="6E6E6E"/>
              <w:right w:val="single" w:sz="6" w:space="0" w:color="FFFFFF"/>
            </w:tcBorders>
          </w:tcPr>
          <w:p w14:paraId="6DC6D27B" w14:textId="77777777" w:rsidR="006F3E96" w:rsidRDefault="00816AEF">
            <w:pPr>
              <w:pStyle w:val="ProductList-TableBody"/>
            </w:pPr>
            <w:hyperlink w:anchor="_Sec802">
              <w:r w:rsidR="000E08F6">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85B729"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D0911C"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5BCAB2"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7BDB3F"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96A56D"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552082"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CD1A3B"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741EC6"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CD8DDD"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C81B64"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CFCFCD"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63CAB5"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64566B"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450D1"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D24D7"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B0772"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099B3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94A863"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C86CC"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C4016"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36F20" w14:textId="77777777" w:rsidR="006F3E96" w:rsidRDefault="006F3E96">
            <w:pPr>
              <w:pStyle w:val="ProductList-TableBody"/>
              <w:jc w:val="center"/>
            </w:pPr>
          </w:p>
        </w:tc>
      </w:tr>
      <w:tr w:rsidR="006F3E96" w14:paraId="3B972BA8" w14:textId="77777777">
        <w:tc>
          <w:tcPr>
            <w:tcW w:w="360" w:type="dxa"/>
            <w:gridSpan w:val="13"/>
            <w:tcBorders>
              <w:top w:val="none" w:sz="4" w:space="0" w:color="6E6E6E"/>
              <w:left w:val="single" w:sz="6" w:space="0" w:color="FFFFFF"/>
              <w:bottom w:val="none" w:sz="4" w:space="0" w:color="6E6E6E"/>
              <w:right w:val="single" w:sz="6" w:space="0" w:color="FFFFFF"/>
            </w:tcBorders>
          </w:tcPr>
          <w:p w14:paraId="36840C8F" w14:textId="77777777" w:rsidR="006F3E96" w:rsidRDefault="000E08F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2E2884B"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935D84"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777A9A"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A75B22"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60047C"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9900C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BFDCB0"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82123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01D6B9" w14:textId="77777777" w:rsidR="006F3E96" w:rsidRDefault="006F3E96">
            <w:pPr>
              <w:pStyle w:val="ProductList-TableBody"/>
              <w:jc w:val="center"/>
            </w:pPr>
          </w:p>
        </w:tc>
      </w:tr>
      <w:tr w:rsidR="006F3E96" w14:paraId="02B61B0B" w14:textId="77777777">
        <w:tc>
          <w:tcPr>
            <w:tcW w:w="360" w:type="dxa"/>
            <w:tcBorders>
              <w:top w:val="none" w:sz="4" w:space="0" w:color="6E6E6E"/>
              <w:left w:val="none" w:sz="24" w:space="0" w:color="808080"/>
              <w:bottom w:val="none" w:sz="4" w:space="0" w:color="6E6E6E"/>
              <w:right w:val="single" w:sz="6" w:space="0" w:color="FFFFFF"/>
            </w:tcBorders>
          </w:tcPr>
          <w:p w14:paraId="3172AB91" w14:textId="77777777" w:rsidR="006F3E96" w:rsidRDefault="00816AEF">
            <w:pPr>
              <w:pStyle w:val="ProductList-TableBody"/>
            </w:pPr>
            <w:hyperlink r:id="rId154">
              <w:r w:rsidR="000E08F6">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2CA3DC"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96DBA8"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75805F"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A62CD"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3D2558"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CE76C4"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EEFDB"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34764F"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AB6EB2"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C26CC6"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D38DB2"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EFAE1E" w14:textId="77777777" w:rsidR="006F3E96" w:rsidRDefault="006F3E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F7B301"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AFBCF"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B3B38"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BB979" w14:textId="77777777" w:rsidR="006F3E96" w:rsidRDefault="006F3E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67208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80FD9"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4B6C5"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49396" w14:textId="77777777" w:rsidR="006F3E96" w:rsidRDefault="006F3E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EAA40" w14:textId="77777777" w:rsidR="006F3E96" w:rsidRDefault="006F3E96">
            <w:pPr>
              <w:pStyle w:val="ProductList-TableBody"/>
              <w:jc w:val="center"/>
            </w:pPr>
          </w:p>
        </w:tc>
      </w:tr>
    </w:tbl>
    <w:p w14:paraId="1F38148B" w14:textId="77777777" w:rsidR="006F3E96" w:rsidRDefault="000E08F6">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 Advanced Threat Analytics 2016 e do Microsoft Endpoint Configuration Manager, os utilizadores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4578DE08" w14:textId="77777777" w:rsidR="006F3E96" w:rsidRDefault="000E08F6">
      <w:pPr>
        <w:pStyle w:val="ProductList-SectionHeading"/>
        <w:pageBreakBefore/>
        <w:outlineLvl w:val="0"/>
      </w:pPr>
      <w:bookmarkStart w:id="349" w:name="_Sec564"/>
      <w:bookmarkEnd w:id="347"/>
      <w:r>
        <w:t>Apêndice B – Software Assurance</w:t>
      </w:r>
      <w:r>
        <w:fldChar w:fldCharType="begin"/>
      </w:r>
      <w:r>
        <w:instrText xml:space="preserve"> TC "</w:instrText>
      </w:r>
      <w:bookmarkStart w:id="350" w:name="_Toc49509021"/>
      <w:r>
        <w:instrText>Apêndice B – Software Assurance</w:instrText>
      </w:r>
      <w:bookmarkEnd w:id="350"/>
      <w:r>
        <w:instrText>" \l 1</w:instrText>
      </w:r>
      <w:r>
        <w:fldChar w:fldCharType="end"/>
      </w:r>
    </w:p>
    <w:p w14:paraId="48EAB8F7" w14:textId="77777777" w:rsidR="006F3E96" w:rsidRDefault="000E08F6">
      <w:pPr>
        <w:pStyle w:val="ProductList-Offering1Heading"/>
        <w:outlineLvl w:val="1"/>
      </w:pPr>
      <w:bookmarkStart w:id="351" w:name="_Sec573"/>
      <w:r>
        <w:t>Adquirir Software Assurance</w:t>
      </w:r>
      <w:bookmarkEnd w:id="351"/>
      <w:r>
        <w:fldChar w:fldCharType="begin"/>
      </w:r>
      <w:r>
        <w:instrText xml:space="preserve"> TC "</w:instrText>
      </w:r>
      <w:bookmarkStart w:id="352" w:name="_Toc49509022"/>
      <w:r>
        <w:instrText>Adquirir Software Assurance</w:instrText>
      </w:r>
      <w:bookmarkEnd w:id="352"/>
      <w:r>
        <w:instrText>" \l 2</w:instrText>
      </w:r>
      <w:r>
        <w:fldChar w:fldCharType="end"/>
      </w:r>
    </w:p>
    <w:p w14:paraId="6FC6B052" w14:textId="77777777" w:rsidR="006F3E96" w:rsidRDefault="000E08F6">
      <w:pPr>
        <w:pStyle w:val="ProductList-Body"/>
      </w:pPr>
      <w:r>
        <w:t xml:space="preserve">Existem três níveis diferentes de compromisso que o Cliente poderá selecionar quando adquirir SA, que pode variar consoante o programa. O Cliente pode: </w:t>
      </w:r>
    </w:p>
    <w:p w14:paraId="34673CC4" w14:textId="77777777" w:rsidR="006F3E96" w:rsidRDefault="000E08F6" w:rsidP="000E08F6">
      <w:pPr>
        <w:pStyle w:val="ProductList-Bullet"/>
        <w:numPr>
          <w:ilvl w:val="0"/>
          <w:numId w:val="54"/>
        </w:numPr>
      </w:pPr>
      <w:r>
        <w:t xml:space="preserve">Comprometer-se em atribuir cobertura SA a todos os produtos de plataforma. </w:t>
      </w:r>
    </w:p>
    <w:p w14:paraId="7792F228" w14:textId="77777777" w:rsidR="006F3E96" w:rsidRDefault="000E08F6" w:rsidP="000E08F6">
      <w:pPr>
        <w:pStyle w:val="ProductList-Bullet"/>
        <w:numPr>
          <w:ilvl w:val="0"/>
          <w:numId w:val="54"/>
        </w:numPr>
      </w:pPr>
      <w:r>
        <w:t xml:space="preserve">Comprometer-se em atribuir cobertura SA a todas as aquisições no âmbito de uma determinada família de produtos (Aplicações, Sistemas ou Servidores), referida como Filiação no Software Assurance (SAM). </w:t>
      </w:r>
    </w:p>
    <w:p w14:paraId="5B60E942" w14:textId="77777777" w:rsidR="006F3E96" w:rsidRDefault="000E08F6" w:rsidP="000E08F6">
      <w:pPr>
        <w:pStyle w:val="ProductList-Bullet"/>
        <w:numPr>
          <w:ilvl w:val="0"/>
          <w:numId w:val="54"/>
        </w:numPr>
      </w:pPr>
      <w:r>
        <w:t>Adquira cobertura SA em produtos individuais sem se comprometer em expandir a cobertura SA por outros Produtos.</w:t>
      </w:r>
    </w:p>
    <w:p w14:paraId="2FE16537" w14:textId="77777777" w:rsidR="006F3E96" w:rsidRDefault="006F3E96">
      <w:pPr>
        <w:pStyle w:val="ProductList-Body"/>
      </w:pPr>
    </w:p>
    <w:p w14:paraId="74F4B975" w14:textId="77777777" w:rsidR="006F3E96" w:rsidRDefault="000E08F6">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6B7BAC78" w14:textId="77777777" w:rsidR="006F3E96" w:rsidRDefault="006F3E96">
      <w:pPr>
        <w:pStyle w:val="ProductList-Body"/>
      </w:pPr>
    </w:p>
    <w:p w14:paraId="02947840" w14:textId="77777777" w:rsidR="006F3E96" w:rsidRDefault="000E08F6">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6F3E96" w14:paraId="78EDD1D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D5DE15" w14:textId="77777777" w:rsidR="006F3E96" w:rsidRDefault="000E08F6">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B59343" w14:textId="77777777" w:rsidR="006F3E96" w:rsidRDefault="000E08F6">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DF54B2" w14:textId="77777777" w:rsidR="006F3E96" w:rsidRDefault="000E08F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C1051C" w14:textId="77777777" w:rsidR="006F3E96" w:rsidRDefault="000E08F6">
            <w:pPr>
              <w:pStyle w:val="ProductList-TableBody"/>
              <w:jc w:val="center"/>
            </w:pPr>
            <w:r>
              <w:rPr>
                <w:color w:val="FFFFFF"/>
              </w:rPr>
              <w:t>Programas</w:t>
            </w:r>
          </w:p>
        </w:tc>
      </w:tr>
      <w:tr w:rsidR="006F3E96" w14:paraId="5AB123EC" w14:textId="77777777">
        <w:tc>
          <w:tcPr>
            <w:tcW w:w="2440" w:type="dxa"/>
            <w:tcBorders>
              <w:top w:val="single" w:sz="4" w:space="0" w:color="000000"/>
              <w:left w:val="single" w:sz="4" w:space="0" w:color="000000"/>
              <w:bottom w:val="single" w:sz="4" w:space="0" w:color="000000"/>
              <w:right w:val="single" w:sz="4" w:space="0" w:color="000000"/>
            </w:tcBorders>
          </w:tcPr>
          <w:p w14:paraId="56984108" w14:textId="77777777" w:rsidR="006F3E96" w:rsidRDefault="000E08F6">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2A03A999" w14:textId="77777777" w:rsidR="006F3E96" w:rsidRDefault="000E08F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98E1651" w14:textId="77777777" w:rsidR="006F3E96" w:rsidRDefault="000E08F6">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AFB0310" w14:textId="77777777" w:rsidR="006F3E96" w:rsidRDefault="000E08F6">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6F3E96" w14:paraId="653EE1F3" w14:textId="77777777">
        <w:tc>
          <w:tcPr>
            <w:tcW w:w="2440" w:type="dxa"/>
            <w:tcBorders>
              <w:top w:val="single" w:sz="4" w:space="0" w:color="000000"/>
              <w:left w:val="single" w:sz="4" w:space="0" w:color="000000"/>
              <w:bottom w:val="single" w:sz="4" w:space="0" w:color="000000"/>
              <w:right w:val="single" w:sz="4" w:space="0" w:color="000000"/>
            </w:tcBorders>
          </w:tcPr>
          <w:p w14:paraId="58BC0DE4" w14:textId="77777777" w:rsidR="006F3E96" w:rsidRDefault="000E08F6">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416DD904" w14:textId="77777777" w:rsidR="006F3E96" w:rsidRDefault="000E08F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2E2B4B97" w14:textId="77777777" w:rsidR="006F3E96" w:rsidRDefault="000E08F6">
            <w:pPr>
              <w:pStyle w:val="ProductList-TableBody"/>
            </w:pPr>
            <w:r>
              <w:t>SA disponível</w:t>
            </w:r>
          </w:p>
        </w:tc>
        <w:tc>
          <w:tcPr>
            <w:tcW w:w="0" w:type="auto"/>
            <w:vMerge/>
          </w:tcPr>
          <w:p w14:paraId="4DFFB13A" w14:textId="77777777" w:rsidR="006F3E96" w:rsidRDefault="006F3E96"/>
        </w:tc>
      </w:tr>
    </w:tbl>
    <w:p w14:paraId="386F05FD" w14:textId="77777777" w:rsidR="006F3E96" w:rsidRDefault="006F3E96">
      <w:pPr>
        <w:pStyle w:val="ProductList-Body"/>
      </w:pPr>
    </w:p>
    <w:p w14:paraId="1645852B" w14:textId="77777777" w:rsidR="006F3E96" w:rsidRDefault="000E08F6">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04127653" w14:textId="77777777" w:rsidR="006F3E96" w:rsidRDefault="006F3E96">
      <w:pPr>
        <w:pStyle w:val="ProductList-Body"/>
      </w:pPr>
    </w:p>
    <w:p w14:paraId="53520E5D" w14:textId="77777777" w:rsidR="006F3E96" w:rsidRDefault="000E08F6">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0DFDF92E" w14:textId="77777777" w:rsidR="006F3E96" w:rsidRDefault="006F3E96">
      <w:pPr>
        <w:pStyle w:val="ProductList-Body"/>
      </w:pPr>
    </w:p>
    <w:p w14:paraId="634D02B2" w14:textId="77777777" w:rsidR="006F3E96" w:rsidRDefault="000E08F6">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1C6D4E38"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49D021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E6EDF"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50949B3A" w14:textId="77777777" w:rsidR="006F3E96" w:rsidRDefault="006F3E96">
      <w:pPr>
        <w:pStyle w:val="ProductList-Body"/>
      </w:pPr>
    </w:p>
    <w:p w14:paraId="7013D38A" w14:textId="77777777" w:rsidR="006F3E96" w:rsidRDefault="000E08F6">
      <w:pPr>
        <w:pStyle w:val="ProductList-Offering1Heading"/>
        <w:outlineLvl w:val="1"/>
      </w:pPr>
      <w:bookmarkStart w:id="353" w:name="_Sec574"/>
      <w:r>
        <w:t>Renovar o Software Assurance</w:t>
      </w:r>
      <w:bookmarkEnd w:id="353"/>
      <w:r>
        <w:fldChar w:fldCharType="begin"/>
      </w:r>
      <w:r>
        <w:instrText xml:space="preserve"> TC "</w:instrText>
      </w:r>
      <w:bookmarkStart w:id="354" w:name="_Toc49509023"/>
      <w:r>
        <w:instrText>Renovar o Software Assurance</w:instrText>
      </w:r>
      <w:bookmarkEnd w:id="354"/>
      <w:r>
        <w:instrText>" \l 2</w:instrText>
      </w:r>
      <w:r>
        <w:fldChar w:fldCharType="end"/>
      </w:r>
    </w:p>
    <w:p w14:paraId="43A73C4F" w14:textId="77777777" w:rsidR="006F3E96" w:rsidRDefault="000E08F6">
      <w:pPr>
        <w:pStyle w:val="ProductList-ClauseHeading"/>
        <w:outlineLvl w:val="2"/>
      </w:pPr>
      <w:r>
        <w:t>Renovar a Cobertura ao abrigo do Mesmo Contrato</w:t>
      </w:r>
    </w:p>
    <w:p w14:paraId="01C18130" w14:textId="77777777" w:rsidR="006F3E96" w:rsidRDefault="000E08F6">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7785C3C9" w14:textId="77777777" w:rsidR="006F3E96" w:rsidRDefault="006F3E96">
      <w:pPr>
        <w:pStyle w:val="ProductList-Body"/>
      </w:pPr>
    </w:p>
    <w:p w14:paraId="61B4DC72" w14:textId="77777777" w:rsidR="006F3E96" w:rsidRDefault="000E08F6">
      <w:pPr>
        <w:pStyle w:val="ProductList-SubClauseHeading"/>
        <w:outlineLvl w:val="3"/>
      </w:pPr>
      <w:r>
        <w:t>Open License</w:t>
      </w:r>
    </w:p>
    <w:p w14:paraId="7279FDDE" w14:textId="77777777" w:rsidR="006F3E96" w:rsidRDefault="000E08F6">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4D0D2289" w14:textId="77777777" w:rsidR="006F3E96" w:rsidRDefault="006F3E96">
      <w:pPr>
        <w:pStyle w:val="ProductList-BodyIndented"/>
      </w:pPr>
    </w:p>
    <w:p w14:paraId="0BF2C966" w14:textId="77777777" w:rsidR="006F3E96" w:rsidRDefault="000E08F6">
      <w:pPr>
        <w:pStyle w:val="ProductList-SubClauseHeading"/>
        <w:outlineLvl w:val="3"/>
      </w:pPr>
      <w:r>
        <w:t>Contrato Enterprise</w:t>
      </w:r>
    </w:p>
    <w:p w14:paraId="7C25098B" w14:textId="77777777" w:rsidR="006F3E96" w:rsidRDefault="000E08F6">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33EC223E" w14:textId="77777777" w:rsidR="006F3E96" w:rsidRDefault="006F3E96">
      <w:pPr>
        <w:pStyle w:val="ProductList-BodyIndented"/>
      </w:pPr>
    </w:p>
    <w:p w14:paraId="04EA6B09" w14:textId="77777777" w:rsidR="006F3E96" w:rsidRDefault="000E08F6">
      <w:pPr>
        <w:pStyle w:val="ProductList-SubClauseHeading"/>
        <w:outlineLvl w:val="3"/>
      </w:pPr>
      <w:r>
        <w:t>Enrollment for Application Platform</w:t>
      </w:r>
    </w:p>
    <w:p w14:paraId="3018E8D3" w14:textId="77777777" w:rsidR="006F3E96" w:rsidRDefault="000E08F6">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46A8B51A" w14:textId="77777777" w:rsidR="006F3E96" w:rsidRDefault="006F3E96">
      <w:pPr>
        <w:pStyle w:val="ProductList-BodyIndented"/>
      </w:pPr>
    </w:p>
    <w:p w14:paraId="5138871A" w14:textId="77777777" w:rsidR="006F3E96" w:rsidRDefault="000E08F6">
      <w:pPr>
        <w:pStyle w:val="ProductList-ClauseHeading"/>
        <w:outlineLvl w:val="2"/>
      </w:pPr>
      <w:r>
        <w:t>Renovar a Cobertura de um Contrato em Separado</w:t>
      </w:r>
    </w:p>
    <w:p w14:paraId="00A3D66D" w14:textId="77777777" w:rsidR="006F3E96" w:rsidRDefault="000E08F6">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2865CF3E" w14:textId="77777777" w:rsidR="006F3E96" w:rsidRDefault="006F3E96">
      <w:pPr>
        <w:pStyle w:val="ProductList-Body"/>
      </w:pPr>
    </w:p>
    <w:p w14:paraId="64CC477A" w14:textId="77777777" w:rsidR="006F3E96" w:rsidRDefault="000E08F6">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0BDF0361" w14:textId="77777777" w:rsidR="006F3E96" w:rsidRDefault="006F3E96">
      <w:pPr>
        <w:pStyle w:val="ProductList-Body"/>
      </w:pPr>
    </w:p>
    <w:p w14:paraId="05915930" w14:textId="77777777" w:rsidR="006F3E96" w:rsidRDefault="000E08F6">
      <w:pPr>
        <w:pStyle w:val="ProductList-ClauseHeading"/>
        <w:outlineLvl w:val="2"/>
      </w:pPr>
      <w:r>
        <w:t>Renovar a Cobertura Software Assurance para Licenças de Acesso de Cliente (CALs) e Licenças de Gestão de Cliente (MLs)</w:t>
      </w:r>
    </w:p>
    <w:p w14:paraId="34173BB6" w14:textId="77777777" w:rsidR="006F3E96" w:rsidRDefault="000E08F6">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7A5A9493" w14:textId="77777777" w:rsidR="006F3E96" w:rsidRDefault="000E08F6">
      <w:pPr>
        <w:pStyle w:val="ProductList-Body"/>
      </w:pPr>
      <w:r>
        <w:rPr>
          <w:b/>
          <w:color w:val="00188F"/>
        </w:rPr>
        <w:t>Transição entre MLs de Cliente de Utilizador e de OSE</w:t>
      </w:r>
      <w:r>
        <w:t>: Os clientes que estão a renovar a cobertura SA para MLs de Cliente podem mudar entre Utilizador e OSE.</w:t>
      </w:r>
    </w:p>
    <w:p w14:paraId="0002B4FB"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40EECD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5B21E"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44D281F" w14:textId="77777777" w:rsidR="006F3E96" w:rsidRDefault="006F3E96">
      <w:pPr>
        <w:pStyle w:val="ProductList-Body"/>
      </w:pPr>
    </w:p>
    <w:p w14:paraId="3F08EF20" w14:textId="77777777" w:rsidR="006F3E96" w:rsidRDefault="000E08F6">
      <w:pPr>
        <w:pStyle w:val="ProductList-Offering1Heading"/>
        <w:outlineLvl w:val="1"/>
      </w:pPr>
      <w:bookmarkStart w:id="355" w:name="_Sec575"/>
      <w:r>
        <w:t>Licença de Migração para Produtos Descontinuados ou em Fim de Vida Útil</w:t>
      </w:r>
      <w:bookmarkEnd w:id="355"/>
      <w:r>
        <w:fldChar w:fldCharType="begin"/>
      </w:r>
      <w:r>
        <w:instrText xml:space="preserve"> TC "</w:instrText>
      </w:r>
      <w:bookmarkStart w:id="356" w:name="_Toc49509024"/>
      <w:r>
        <w:instrText>Licença de Migração para Produtos Descontinuados ou em Fim de Vida Útil</w:instrText>
      </w:r>
      <w:bookmarkEnd w:id="356"/>
      <w:r>
        <w:instrText>" \l 2</w:instrText>
      </w:r>
      <w:r>
        <w:fldChar w:fldCharType="end"/>
      </w:r>
    </w:p>
    <w:p w14:paraId="54CA6B80" w14:textId="77777777" w:rsidR="006F3E96" w:rsidRDefault="000E08F6">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748AF546" w14:textId="77777777" w:rsidR="006F3E96" w:rsidRDefault="000E08F6">
      <w:pPr>
        <w:pStyle w:val="ProductList-Body"/>
      </w:pPr>
      <w:r>
        <w:t>“</w:t>
      </w:r>
      <w:r>
        <w:rPr>
          <w:b/>
          <w:color w:val="00188F"/>
        </w:rPr>
        <w:t>Licença de Migração</w:t>
      </w:r>
      <w:r>
        <w:t>”, tal como utilizado neste documento, refere-se a direitos concedidos na Entrada de Produto que refere esta secção.</w:t>
      </w:r>
    </w:p>
    <w:p w14:paraId="11F06E3A" w14:textId="77777777" w:rsidR="006F3E96" w:rsidRDefault="006F3E96">
      <w:pPr>
        <w:pStyle w:val="ProductList-Body"/>
      </w:pPr>
    </w:p>
    <w:p w14:paraId="4FC15AD8" w14:textId="77777777" w:rsidR="006F3E96" w:rsidRDefault="000E08F6">
      <w:pPr>
        <w:pStyle w:val="ProductList-Body"/>
      </w:pPr>
      <w:r>
        <w:t>A menos que seja estabelecido de outra forma na Entrada de Produto:</w:t>
      </w:r>
    </w:p>
    <w:p w14:paraId="47C6FE04" w14:textId="77777777" w:rsidR="006F3E96" w:rsidRDefault="000E08F6" w:rsidP="000E08F6">
      <w:pPr>
        <w:pStyle w:val="ProductList-Bullet"/>
        <w:numPr>
          <w:ilvl w:val="0"/>
          <w:numId w:val="55"/>
        </w:numPr>
      </w:pPr>
      <w:r>
        <w:t>O Cliente poderá atualizar e utilizar o software ao abrigo de uma Licença de Migração em vez do software abrangido pela Licença Qualificável. O Cliente não poderá utilizar o software ao abrigo de ambas as licenças em simultâneo.</w:t>
      </w:r>
    </w:p>
    <w:p w14:paraId="380BA85C" w14:textId="77777777" w:rsidR="006F3E96" w:rsidRDefault="000E08F6" w:rsidP="000E08F6">
      <w:pPr>
        <w:pStyle w:val="ProductList-Bullet"/>
        <w:numPr>
          <w:ilvl w:val="0"/>
          <w:numId w:val="55"/>
        </w:numPr>
      </w:pPr>
      <w:r>
        <w:t>As Licenças de Migração são concedidas individualmente para cada uma das Licenças Qualificáveis do Cliente.</w:t>
      </w:r>
    </w:p>
    <w:p w14:paraId="3246A126" w14:textId="77777777" w:rsidR="006F3E96" w:rsidRDefault="000E08F6" w:rsidP="000E08F6">
      <w:pPr>
        <w:pStyle w:val="ProductList-Bullet"/>
        <w:numPr>
          <w:ilvl w:val="0"/>
          <w:numId w:val="5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5AA0EC78" w14:textId="77777777" w:rsidR="006F3E96" w:rsidRDefault="000E08F6" w:rsidP="000E08F6">
      <w:pPr>
        <w:pStyle w:val="ProductList-Bullet"/>
        <w:numPr>
          <w:ilvl w:val="0"/>
          <w:numId w:val="5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6A9CA43D" w14:textId="77777777" w:rsidR="006F3E96" w:rsidRDefault="000E08F6" w:rsidP="000E08F6">
      <w:pPr>
        <w:pStyle w:val="ProductList-Bullet"/>
        <w:numPr>
          <w:ilvl w:val="0"/>
          <w:numId w:val="55"/>
        </w:numPr>
      </w:pPr>
      <w:r>
        <w:t>O Cliente não poderá transferir Licenças de Migração em separado das Licenças Qualificáveis.</w:t>
      </w:r>
    </w:p>
    <w:p w14:paraId="1655A08A" w14:textId="77777777" w:rsidR="006F3E96" w:rsidRDefault="000E08F6" w:rsidP="000E08F6">
      <w:pPr>
        <w:pStyle w:val="ProductList-Bullet"/>
        <w:numPr>
          <w:ilvl w:val="0"/>
          <w:numId w:val="5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6DFC8295"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75BDD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A6DAB"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FD49628" w14:textId="77777777" w:rsidR="006F3E96" w:rsidRDefault="006F3E96">
      <w:pPr>
        <w:pStyle w:val="ProductList-Body"/>
      </w:pPr>
    </w:p>
    <w:p w14:paraId="69913CE4" w14:textId="77777777" w:rsidR="006F3E96" w:rsidRDefault="000E08F6">
      <w:pPr>
        <w:pStyle w:val="ProductList-Offering1Heading"/>
        <w:outlineLvl w:val="1"/>
      </w:pPr>
      <w:bookmarkStart w:id="357" w:name="_Sec576"/>
      <w:r>
        <w:t>Benefícios de Software Assurance</w:t>
      </w:r>
      <w:bookmarkEnd w:id="357"/>
      <w:r>
        <w:fldChar w:fldCharType="begin"/>
      </w:r>
      <w:r>
        <w:instrText xml:space="preserve"> TC "</w:instrText>
      </w:r>
      <w:bookmarkStart w:id="358" w:name="_Toc49509025"/>
      <w:r>
        <w:instrText>Benefícios de Software Assurance</w:instrText>
      </w:r>
      <w:bookmarkEnd w:id="358"/>
      <w:r>
        <w:instrText>" \l 2</w:instrText>
      </w:r>
      <w:r>
        <w:fldChar w:fldCharType="end"/>
      </w:r>
    </w:p>
    <w:p w14:paraId="03D9F829" w14:textId="77777777" w:rsidR="006F3E96" w:rsidRDefault="000E08F6">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6F3E96" w14:paraId="2CFD73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11DDA3" w14:textId="77777777" w:rsidR="006F3E96" w:rsidRDefault="000E08F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709E84" w14:textId="77777777" w:rsidR="006F3E96" w:rsidRDefault="000E08F6">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7E01CC" w14:textId="77777777" w:rsidR="006F3E96" w:rsidRDefault="000E08F6">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17D2C5" w14:textId="77777777" w:rsidR="006F3E96" w:rsidRDefault="000E08F6">
            <w:pPr>
              <w:pStyle w:val="ProductList-TableBody"/>
              <w:jc w:val="center"/>
            </w:pPr>
            <w:r>
              <w:rPr>
                <w:color w:val="FFFFFF"/>
              </w:rPr>
              <w:t>Agrupamento de Servidores</w:t>
            </w:r>
          </w:p>
        </w:tc>
      </w:tr>
      <w:tr w:rsidR="006F3E96" w14:paraId="5F89711D" w14:textId="77777777">
        <w:tc>
          <w:tcPr>
            <w:tcW w:w="6120" w:type="dxa"/>
            <w:tcBorders>
              <w:top w:val="single" w:sz="4" w:space="0" w:color="000000"/>
              <w:left w:val="single" w:sz="4" w:space="0" w:color="000000"/>
              <w:bottom w:val="single" w:sz="4" w:space="0" w:color="000000"/>
              <w:right w:val="single" w:sz="4" w:space="0" w:color="000000"/>
            </w:tcBorders>
          </w:tcPr>
          <w:p w14:paraId="1231EA59" w14:textId="77777777" w:rsidR="006F3E96" w:rsidRDefault="00816AEF">
            <w:pPr>
              <w:pStyle w:val="ProductList-TableBody"/>
            </w:pPr>
            <w:hyperlink w:anchor="_Sec577">
              <w:r w:rsidR="000E08F6">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1FF8188C"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27FE4"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0F6D1" w14:textId="77777777" w:rsidR="006F3E96" w:rsidRDefault="000E08F6">
            <w:pPr>
              <w:pStyle w:val="ProductList-TableBody"/>
              <w:jc w:val="center"/>
            </w:pPr>
            <w:r>
              <w:t>X</w:t>
            </w:r>
          </w:p>
        </w:tc>
      </w:tr>
      <w:tr w:rsidR="006F3E96" w14:paraId="2CA8733E" w14:textId="77777777">
        <w:tc>
          <w:tcPr>
            <w:tcW w:w="6120" w:type="dxa"/>
            <w:tcBorders>
              <w:top w:val="single" w:sz="4" w:space="0" w:color="000000"/>
              <w:left w:val="single" w:sz="4" w:space="0" w:color="000000"/>
              <w:bottom w:val="single" w:sz="4" w:space="0" w:color="000000"/>
              <w:right w:val="single" w:sz="4" w:space="0" w:color="000000"/>
            </w:tcBorders>
          </w:tcPr>
          <w:p w14:paraId="36C5406D" w14:textId="77777777" w:rsidR="006F3E96" w:rsidRDefault="00816AEF">
            <w:pPr>
              <w:pStyle w:val="ProductList-TableBody"/>
            </w:pPr>
            <w:hyperlink w:anchor="_Sec579">
              <w:r w:rsidR="000E08F6">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84555BC"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6F9B8"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6DB50" w14:textId="77777777" w:rsidR="006F3E96" w:rsidRDefault="006F3E96">
            <w:pPr>
              <w:pStyle w:val="ProductList-TableBody"/>
              <w:jc w:val="center"/>
            </w:pPr>
          </w:p>
        </w:tc>
      </w:tr>
      <w:tr w:rsidR="006F3E96" w14:paraId="27D82C73" w14:textId="77777777">
        <w:tc>
          <w:tcPr>
            <w:tcW w:w="6120" w:type="dxa"/>
            <w:tcBorders>
              <w:top w:val="single" w:sz="4" w:space="0" w:color="000000"/>
              <w:left w:val="single" w:sz="4" w:space="0" w:color="000000"/>
              <w:bottom w:val="single" w:sz="4" w:space="0" w:color="000000"/>
              <w:right w:val="single" w:sz="4" w:space="0" w:color="000000"/>
            </w:tcBorders>
          </w:tcPr>
          <w:p w14:paraId="5559C9A5" w14:textId="77777777" w:rsidR="006F3E96" w:rsidRDefault="00816AEF">
            <w:pPr>
              <w:pStyle w:val="ProductList-TableBody"/>
            </w:pPr>
            <w:hyperlink w:anchor="_Sec580">
              <w:r w:rsidR="000E08F6">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70999AA7"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EDF18"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51813F" w14:textId="77777777" w:rsidR="006F3E96" w:rsidRDefault="000E08F6">
            <w:pPr>
              <w:pStyle w:val="ProductList-TableBody"/>
              <w:jc w:val="center"/>
            </w:pPr>
            <w:r>
              <w:t>X</w:t>
            </w:r>
          </w:p>
        </w:tc>
      </w:tr>
      <w:tr w:rsidR="006F3E96" w14:paraId="093BCB4F" w14:textId="77777777">
        <w:tc>
          <w:tcPr>
            <w:tcW w:w="6120" w:type="dxa"/>
            <w:tcBorders>
              <w:top w:val="single" w:sz="4" w:space="0" w:color="000000"/>
              <w:left w:val="single" w:sz="4" w:space="0" w:color="000000"/>
              <w:bottom w:val="single" w:sz="4" w:space="0" w:color="000000"/>
              <w:right w:val="single" w:sz="4" w:space="0" w:color="000000"/>
            </w:tcBorders>
          </w:tcPr>
          <w:p w14:paraId="2B2DF419" w14:textId="77777777" w:rsidR="006F3E96" w:rsidRDefault="00816AEF">
            <w:pPr>
              <w:pStyle w:val="ProductList-TableBody"/>
            </w:pPr>
            <w:hyperlink w:anchor="_Sec581">
              <w:r w:rsidR="000E08F6">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CFA1F07"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850F02"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D93CD" w14:textId="77777777" w:rsidR="006F3E96" w:rsidRDefault="006F3E96">
            <w:pPr>
              <w:pStyle w:val="ProductList-TableBody"/>
              <w:jc w:val="center"/>
            </w:pPr>
          </w:p>
        </w:tc>
      </w:tr>
      <w:tr w:rsidR="006F3E96" w14:paraId="1419CB42" w14:textId="77777777">
        <w:tc>
          <w:tcPr>
            <w:tcW w:w="6120" w:type="dxa"/>
            <w:tcBorders>
              <w:top w:val="single" w:sz="4" w:space="0" w:color="000000"/>
              <w:left w:val="single" w:sz="4" w:space="0" w:color="000000"/>
              <w:bottom w:val="single" w:sz="4" w:space="0" w:color="000000"/>
              <w:right w:val="single" w:sz="4" w:space="0" w:color="000000"/>
            </w:tcBorders>
          </w:tcPr>
          <w:p w14:paraId="55F35324" w14:textId="77777777" w:rsidR="006F3E96" w:rsidRDefault="00816AEF">
            <w:pPr>
              <w:pStyle w:val="ProductList-TableBody"/>
            </w:pPr>
            <w:hyperlink w:anchor="_Sec755">
              <w:r w:rsidR="000E08F6">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2C963D1"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73DAA"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57C99" w14:textId="77777777" w:rsidR="006F3E96" w:rsidRDefault="006F3E96">
            <w:pPr>
              <w:pStyle w:val="ProductList-TableBody"/>
              <w:jc w:val="center"/>
            </w:pPr>
          </w:p>
        </w:tc>
      </w:tr>
      <w:tr w:rsidR="006F3E96" w14:paraId="3C658330" w14:textId="77777777">
        <w:tc>
          <w:tcPr>
            <w:tcW w:w="6120" w:type="dxa"/>
            <w:tcBorders>
              <w:top w:val="single" w:sz="4" w:space="0" w:color="000000"/>
              <w:left w:val="single" w:sz="4" w:space="0" w:color="000000"/>
              <w:bottom w:val="single" w:sz="4" w:space="0" w:color="000000"/>
              <w:right w:val="single" w:sz="4" w:space="0" w:color="000000"/>
            </w:tcBorders>
          </w:tcPr>
          <w:p w14:paraId="3C975601" w14:textId="77777777" w:rsidR="006F3E96" w:rsidRDefault="00816AEF">
            <w:pPr>
              <w:pStyle w:val="ProductList-TableBody"/>
            </w:pPr>
            <w:hyperlink w:anchor="_Sec651">
              <w:r w:rsidR="000E08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4CB3297"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60969B"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EAAA6" w14:textId="77777777" w:rsidR="006F3E96" w:rsidRDefault="006F3E96">
            <w:pPr>
              <w:pStyle w:val="ProductList-TableBody"/>
              <w:jc w:val="center"/>
            </w:pPr>
          </w:p>
        </w:tc>
      </w:tr>
      <w:tr w:rsidR="006F3E96" w14:paraId="2A2DA077" w14:textId="77777777">
        <w:tc>
          <w:tcPr>
            <w:tcW w:w="6120" w:type="dxa"/>
            <w:tcBorders>
              <w:top w:val="single" w:sz="4" w:space="0" w:color="000000"/>
              <w:left w:val="single" w:sz="4" w:space="0" w:color="000000"/>
              <w:bottom w:val="single" w:sz="4" w:space="0" w:color="000000"/>
              <w:right w:val="single" w:sz="4" w:space="0" w:color="000000"/>
            </w:tcBorders>
          </w:tcPr>
          <w:p w14:paraId="1D669CF6" w14:textId="77777777" w:rsidR="006F3E96" w:rsidRDefault="00816AEF">
            <w:pPr>
              <w:pStyle w:val="ProductList-TableBody"/>
            </w:pPr>
            <w:hyperlink w:anchor="_Sec841">
              <w:r w:rsidR="000E08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4A038A7"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A0363"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0A097" w14:textId="77777777" w:rsidR="006F3E96" w:rsidRDefault="006F3E96">
            <w:pPr>
              <w:pStyle w:val="ProductList-TableBody"/>
              <w:jc w:val="center"/>
            </w:pPr>
          </w:p>
        </w:tc>
      </w:tr>
      <w:tr w:rsidR="006F3E96" w14:paraId="04ED0398" w14:textId="77777777">
        <w:tc>
          <w:tcPr>
            <w:tcW w:w="6120" w:type="dxa"/>
            <w:tcBorders>
              <w:top w:val="single" w:sz="4" w:space="0" w:color="000000"/>
              <w:left w:val="single" w:sz="4" w:space="0" w:color="000000"/>
              <w:bottom w:val="single" w:sz="4" w:space="0" w:color="000000"/>
              <w:right w:val="single" w:sz="4" w:space="0" w:color="000000"/>
            </w:tcBorders>
          </w:tcPr>
          <w:p w14:paraId="3371C661" w14:textId="77777777" w:rsidR="006F3E96" w:rsidRDefault="00816AEF">
            <w:pPr>
              <w:pStyle w:val="ProductList-TableBody"/>
            </w:pPr>
            <w:hyperlink w:anchor="_Sec582">
              <w:r w:rsidR="000E08F6">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2ED44637"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670B1"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DFF6E" w14:textId="77777777" w:rsidR="006F3E96" w:rsidRDefault="006F3E96">
            <w:pPr>
              <w:pStyle w:val="ProductList-TableBody"/>
              <w:jc w:val="center"/>
            </w:pPr>
          </w:p>
        </w:tc>
      </w:tr>
      <w:tr w:rsidR="006F3E96" w14:paraId="55507951" w14:textId="77777777">
        <w:tc>
          <w:tcPr>
            <w:tcW w:w="6120" w:type="dxa"/>
            <w:tcBorders>
              <w:top w:val="single" w:sz="4" w:space="0" w:color="000000"/>
              <w:left w:val="single" w:sz="4" w:space="0" w:color="000000"/>
              <w:bottom w:val="single" w:sz="4" w:space="0" w:color="000000"/>
              <w:right w:val="single" w:sz="4" w:space="0" w:color="000000"/>
            </w:tcBorders>
          </w:tcPr>
          <w:p w14:paraId="13AF8F86" w14:textId="77777777" w:rsidR="006F3E96" w:rsidRDefault="00816AEF">
            <w:pPr>
              <w:pStyle w:val="ProductList-TableBody"/>
            </w:pPr>
            <w:hyperlink w:anchor="_Sec584">
              <w:r w:rsidR="000E08F6">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5121CF16"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25CCE"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F0E32" w14:textId="77777777" w:rsidR="006F3E96" w:rsidRDefault="006F3E96">
            <w:pPr>
              <w:pStyle w:val="ProductList-TableBody"/>
              <w:jc w:val="center"/>
            </w:pPr>
          </w:p>
        </w:tc>
      </w:tr>
      <w:tr w:rsidR="006F3E96" w14:paraId="30DBAD8B" w14:textId="77777777">
        <w:tc>
          <w:tcPr>
            <w:tcW w:w="6120" w:type="dxa"/>
            <w:tcBorders>
              <w:top w:val="single" w:sz="4" w:space="0" w:color="000000"/>
              <w:left w:val="single" w:sz="4" w:space="0" w:color="000000"/>
              <w:bottom w:val="single" w:sz="4" w:space="0" w:color="000000"/>
              <w:right w:val="single" w:sz="4" w:space="0" w:color="000000"/>
            </w:tcBorders>
          </w:tcPr>
          <w:p w14:paraId="0B4AFAA9" w14:textId="77777777" w:rsidR="006F3E96" w:rsidRDefault="00816AEF">
            <w:pPr>
              <w:pStyle w:val="ProductList-TableBody"/>
            </w:pPr>
            <w:hyperlink w:anchor="_Sec585">
              <w:r w:rsidR="000E08F6">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567EDDE4"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34C04"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82DA3" w14:textId="77777777" w:rsidR="006F3E96" w:rsidRDefault="000E08F6">
            <w:pPr>
              <w:pStyle w:val="ProductList-TableBody"/>
              <w:jc w:val="center"/>
            </w:pPr>
            <w:r>
              <w:t>X</w:t>
            </w:r>
          </w:p>
        </w:tc>
      </w:tr>
      <w:tr w:rsidR="006F3E96" w14:paraId="04D22047" w14:textId="77777777">
        <w:tc>
          <w:tcPr>
            <w:tcW w:w="6120" w:type="dxa"/>
            <w:tcBorders>
              <w:top w:val="single" w:sz="4" w:space="0" w:color="000000"/>
              <w:left w:val="single" w:sz="4" w:space="0" w:color="000000"/>
              <w:bottom w:val="single" w:sz="4" w:space="0" w:color="000000"/>
              <w:right w:val="single" w:sz="4" w:space="0" w:color="000000"/>
            </w:tcBorders>
          </w:tcPr>
          <w:p w14:paraId="769D738D" w14:textId="77777777" w:rsidR="006F3E96" w:rsidRDefault="00816AEF">
            <w:pPr>
              <w:pStyle w:val="ProductList-TableBody"/>
            </w:pPr>
            <w:hyperlink w:anchor="_Sec818">
              <w:r w:rsidR="000E08F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166E20F"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FB1A6A"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311A7D" w14:textId="77777777" w:rsidR="006F3E96" w:rsidRDefault="000E08F6">
            <w:pPr>
              <w:pStyle w:val="ProductList-TableBody"/>
              <w:jc w:val="center"/>
            </w:pPr>
            <w:r>
              <w:t>X</w:t>
            </w:r>
          </w:p>
        </w:tc>
      </w:tr>
      <w:tr w:rsidR="006F3E96" w14:paraId="340AF602" w14:textId="77777777">
        <w:tc>
          <w:tcPr>
            <w:tcW w:w="6120" w:type="dxa"/>
            <w:tcBorders>
              <w:top w:val="single" w:sz="4" w:space="0" w:color="000000"/>
              <w:left w:val="single" w:sz="4" w:space="0" w:color="000000"/>
              <w:bottom w:val="single" w:sz="4" w:space="0" w:color="000000"/>
              <w:right w:val="single" w:sz="4" w:space="0" w:color="000000"/>
            </w:tcBorders>
          </w:tcPr>
          <w:p w14:paraId="0C2D08BB" w14:textId="77777777" w:rsidR="006F3E96" w:rsidRDefault="00816AEF">
            <w:pPr>
              <w:pStyle w:val="ProductList-TableBody"/>
            </w:pPr>
            <w:hyperlink w:anchor="_Sec587">
              <w:r w:rsidR="000E08F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36B4A59B"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20393"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FF731" w14:textId="77777777" w:rsidR="006F3E96" w:rsidRDefault="000E08F6">
            <w:pPr>
              <w:pStyle w:val="ProductList-TableBody"/>
              <w:jc w:val="center"/>
            </w:pPr>
            <w:r>
              <w:t>X</w:t>
            </w:r>
          </w:p>
        </w:tc>
      </w:tr>
      <w:tr w:rsidR="006F3E96" w14:paraId="66A82423" w14:textId="77777777">
        <w:tc>
          <w:tcPr>
            <w:tcW w:w="6120" w:type="dxa"/>
            <w:tcBorders>
              <w:top w:val="single" w:sz="4" w:space="0" w:color="000000"/>
              <w:left w:val="single" w:sz="4" w:space="0" w:color="000000"/>
              <w:bottom w:val="single" w:sz="4" w:space="0" w:color="000000"/>
              <w:right w:val="single" w:sz="4" w:space="0" w:color="000000"/>
            </w:tcBorders>
          </w:tcPr>
          <w:p w14:paraId="238C7116" w14:textId="77777777" w:rsidR="006F3E96" w:rsidRDefault="00816AEF">
            <w:pPr>
              <w:pStyle w:val="ProductList-TableBody"/>
            </w:pPr>
            <w:hyperlink w:anchor="_Sec588">
              <w:r w:rsidR="000E08F6">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5DDB21F9"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32426"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EA5B8" w14:textId="77777777" w:rsidR="006F3E96" w:rsidRDefault="000E08F6">
            <w:pPr>
              <w:pStyle w:val="ProductList-TableBody"/>
              <w:jc w:val="center"/>
            </w:pPr>
            <w:r>
              <w:t>X</w:t>
            </w:r>
          </w:p>
        </w:tc>
      </w:tr>
      <w:tr w:rsidR="006F3E96" w14:paraId="75307BDE" w14:textId="77777777">
        <w:tc>
          <w:tcPr>
            <w:tcW w:w="6120" w:type="dxa"/>
            <w:tcBorders>
              <w:top w:val="single" w:sz="4" w:space="0" w:color="000000"/>
              <w:left w:val="single" w:sz="4" w:space="0" w:color="000000"/>
              <w:bottom w:val="single" w:sz="4" w:space="0" w:color="000000"/>
              <w:right w:val="single" w:sz="4" w:space="0" w:color="000000"/>
            </w:tcBorders>
          </w:tcPr>
          <w:p w14:paraId="5B7F3791" w14:textId="77777777" w:rsidR="006F3E96" w:rsidRDefault="00816AEF">
            <w:pPr>
              <w:pStyle w:val="ProductList-TableBody"/>
            </w:pPr>
            <w:hyperlink w:anchor="_Sec589">
              <w:r w:rsidR="000E08F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3A83A23F"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F42C4B"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54182E" w14:textId="77777777" w:rsidR="006F3E96" w:rsidRDefault="000E08F6">
            <w:pPr>
              <w:pStyle w:val="ProductList-TableBody"/>
              <w:jc w:val="center"/>
            </w:pPr>
            <w:r>
              <w:t>X</w:t>
            </w:r>
          </w:p>
        </w:tc>
      </w:tr>
      <w:tr w:rsidR="006F3E96" w14:paraId="6AC82019" w14:textId="77777777">
        <w:tc>
          <w:tcPr>
            <w:tcW w:w="6120" w:type="dxa"/>
            <w:tcBorders>
              <w:top w:val="single" w:sz="4" w:space="0" w:color="000000"/>
              <w:left w:val="single" w:sz="4" w:space="0" w:color="000000"/>
              <w:bottom w:val="single" w:sz="4" w:space="0" w:color="000000"/>
              <w:right w:val="single" w:sz="4" w:space="0" w:color="000000"/>
            </w:tcBorders>
          </w:tcPr>
          <w:p w14:paraId="600CE7B6" w14:textId="77777777" w:rsidR="006F3E96" w:rsidRDefault="00816AEF">
            <w:pPr>
              <w:pStyle w:val="ProductList-TableBody"/>
            </w:pPr>
            <w:hyperlink w:anchor="_Sec590">
              <w:r w:rsidR="000E08F6">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6A2218E4"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1D29F"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99F7E6" w14:textId="77777777" w:rsidR="006F3E96" w:rsidRDefault="000E08F6">
            <w:pPr>
              <w:pStyle w:val="ProductList-TableBody"/>
              <w:jc w:val="center"/>
            </w:pPr>
            <w:r>
              <w:t>X</w:t>
            </w:r>
          </w:p>
        </w:tc>
      </w:tr>
      <w:tr w:rsidR="006F3E96" w14:paraId="17AAA71C" w14:textId="77777777">
        <w:tc>
          <w:tcPr>
            <w:tcW w:w="6120" w:type="dxa"/>
            <w:tcBorders>
              <w:top w:val="single" w:sz="4" w:space="0" w:color="000000"/>
              <w:left w:val="single" w:sz="4" w:space="0" w:color="000000"/>
              <w:bottom w:val="single" w:sz="4" w:space="0" w:color="000000"/>
              <w:right w:val="single" w:sz="4" w:space="0" w:color="000000"/>
            </w:tcBorders>
          </w:tcPr>
          <w:p w14:paraId="1A844E5A" w14:textId="77777777" w:rsidR="006F3E96" w:rsidRDefault="00816AEF">
            <w:pPr>
              <w:pStyle w:val="ProductList-TableBody"/>
            </w:pPr>
            <w:hyperlink w:anchor="_Sec841">
              <w:r w:rsidR="000E08F6">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60BEA27E"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6CA6C6"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6BC17" w14:textId="77777777" w:rsidR="006F3E96" w:rsidRDefault="006F3E96">
            <w:pPr>
              <w:pStyle w:val="ProductList-TableBody"/>
              <w:jc w:val="center"/>
            </w:pPr>
          </w:p>
        </w:tc>
      </w:tr>
      <w:tr w:rsidR="006F3E96" w14:paraId="798995D2" w14:textId="77777777">
        <w:tc>
          <w:tcPr>
            <w:tcW w:w="6120" w:type="dxa"/>
            <w:tcBorders>
              <w:top w:val="single" w:sz="4" w:space="0" w:color="000000"/>
              <w:left w:val="single" w:sz="4" w:space="0" w:color="000000"/>
              <w:bottom w:val="single" w:sz="4" w:space="0" w:color="000000"/>
              <w:right w:val="single" w:sz="4" w:space="0" w:color="000000"/>
            </w:tcBorders>
          </w:tcPr>
          <w:p w14:paraId="08D98E1B" w14:textId="77777777" w:rsidR="006F3E96" w:rsidRDefault="00816AEF">
            <w:pPr>
              <w:pStyle w:val="ProductList-TableBody"/>
            </w:pPr>
            <w:hyperlink w:anchor="_Sec841">
              <w:r w:rsidR="000E08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D2D4660"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F19CED"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E17F4" w14:textId="77777777" w:rsidR="006F3E96" w:rsidRDefault="006F3E96">
            <w:pPr>
              <w:pStyle w:val="ProductList-TableBody"/>
              <w:jc w:val="center"/>
            </w:pPr>
          </w:p>
        </w:tc>
      </w:tr>
      <w:tr w:rsidR="006F3E96" w14:paraId="2C1283C9" w14:textId="77777777">
        <w:tc>
          <w:tcPr>
            <w:tcW w:w="6120" w:type="dxa"/>
            <w:tcBorders>
              <w:top w:val="single" w:sz="4" w:space="0" w:color="000000"/>
              <w:left w:val="single" w:sz="4" w:space="0" w:color="000000"/>
              <w:bottom w:val="single" w:sz="4" w:space="0" w:color="000000"/>
              <w:right w:val="single" w:sz="4" w:space="0" w:color="000000"/>
            </w:tcBorders>
          </w:tcPr>
          <w:p w14:paraId="2E45A39C" w14:textId="77777777" w:rsidR="006F3E96" w:rsidRDefault="00816AEF">
            <w:pPr>
              <w:pStyle w:val="ProductList-TableBody"/>
            </w:pPr>
            <w:hyperlink w:anchor="_Sec652">
              <w:r w:rsidR="000E08F6">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0A25723" w14:textId="77777777" w:rsidR="006F3E96" w:rsidRDefault="006F3E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5ADC9"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8CA38" w14:textId="77777777" w:rsidR="006F3E96" w:rsidRDefault="006F3E96">
            <w:pPr>
              <w:pStyle w:val="ProductList-TableBody"/>
              <w:jc w:val="center"/>
            </w:pPr>
          </w:p>
        </w:tc>
      </w:tr>
    </w:tbl>
    <w:p w14:paraId="5D568DC2" w14:textId="77777777" w:rsidR="006F3E96" w:rsidRDefault="006F3E96">
      <w:pPr>
        <w:pStyle w:val="ProductList-Body"/>
      </w:pPr>
    </w:p>
    <w:p w14:paraId="5C894037" w14:textId="77777777" w:rsidR="006F3E96" w:rsidRDefault="000E08F6">
      <w:pPr>
        <w:pStyle w:val="ProductList-ClauseHeading"/>
        <w:outlineLvl w:val="2"/>
      </w:pPr>
      <w:bookmarkStart w:id="359" w:name="_Sec577"/>
      <w:r>
        <w:t>Direitos de Nova Versão</w:t>
      </w:r>
      <w:bookmarkEnd w:id="359"/>
    </w:p>
    <w:p w14:paraId="187157AC" w14:textId="77777777" w:rsidR="006F3E96" w:rsidRDefault="000E08F6">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4F3D2538" w14:textId="77777777" w:rsidR="006F3E96" w:rsidRDefault="006F3E96">
      <w:pPr>
        <w:pStyle w:val="ProductList-Body"/>
      </w:pPr>
    </w:p>
    <w:p w14:paraId="77C9B6F9" w14:textId="77777777" w:rsidR="006F3E96" w:rsidRDefault="000E08F6">
      <w:pPr>
        <w:pStyle w:val="ProductList-ClauseHeading"/>
        <w:outlineLvl w:val="2"/>
      </w:pPr>
      <w:bookmarkStart w:id="360" w:name="_Sec931"/>
      <w:r>
        <w:t>Calcular os Pontos dos Benefícios de Software Assurance</w:t>
      </w:r>
      <w:bookmarkEnd w:id="360"/>
    </w:p>
    <w:p w14:paraId="107D624D" w14:textId="77777777" w:rsidR="006F3E96" w:rsidRDefault="000E08F6">
      <w:pPr>
        <w:pStyle w:val="ProductList-Body"/>
      </w:pPr>
      <w:r>
        <w:t>As elegibilidades são calculadas num sistema baseado em pontos para os seguintes benefícios:</w:t>
      </w:r>
    </w:p>
    <w:p w14:paraId="3530D08E" w14:textId="77777777" w:rsidR="006F3E96" w:rsidRDefault="000E08F6" w:rsidP="000E08F6">
      <w:pPr>
        <w:pStyle w:val="ProductList-Bullet"/>
        <w:numPr>
          <w:ilvl w:val="0"/>
          <w:numId w:val="56"/>
        </w:numPr>
      </w:pPr>
      <w:r>
        <w:t>Serviços de Planeamento</w:t>
      </w:r>
    </w:p>
    <w:p w14:paraId="2CBDB459" w14:textId="77777777" w:rsidR="006F3E96" w:rsidRDefault="000E08F6" w:rsidP="000E08F6">
      <w:pPr>
        <w:pStyle w:val="ProductList-Bullet"/>
        <w:numPr>
          <w:ilvl w:val="0"/>
          <w:numId w:val="56"/>
        </w:numPr>
      </w:pPr>
      <w:r>
        <w:t>Vouchers de Formação</w:t>
      </w:r>
    </w:p>
    <w:p w14:paraId="04BC8F3B" w14:textId="77777777" w:rsidR="006F3E96" w:rsidRDefault="000E08F6" w:rsidP="000E08F6">
      <w:pPr>
        <w:pStyle w:val="ProductList-Bullet"/>
        <w:numPr>
          <w:ilvl w:val="0"/>
          <w:numId w:val="56"/>
        </w:numPr>
      </w:pPr>
      <w:r>
        <w:t>Suporte 24x7 à Resolução de Problemas (Telefone) apenas no MPSA</w:t>
      </w:r>
    </w:p>
    <w:p w14:paraId="50CF7631" w14:textId="77777777" w:rsidR="006F3E96" w:rsidRDefault="000E08F6">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6F3E96" w14:paraId="63EF744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1F612A3" w14:textId="77777777" w:rsidR="006F3E96" w:rsidRDefault="000E08F6">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835D314" w14:textId="77777777" w:rsidR="006F3E96" w:rsidRDefault="000E08F6">
            <w:pPr>
              <w:pStyle w:val="ProductList-TableBody"/>
            </w:pPr>
            <w:r>
              <w:rPr>
                <w:color w:val="FFFFFF"/>
              </w:rPr>
              <w:t>Pontos</w:t>
            </w:r>
          </w:p>
        </w:tc>
      </w:tr>
      <w:tr w:rsidR="006F3E96" w14:paraId="3717542B" w14:textId="77777777">
        <w:tc>
          <w:tcPr>
            <w:tcW w:w="10520" w:type="dxa"/>
            <w:tcBorders>
              <w:top w:val="single" w:sz="4" w:space="0" w:color="6E6E6E"/>
              <w:left w:val="single" w:sz="4" w:space="0" w:color="6E6E6E"/>
              <w:bottom w:val="single" w:sz="4" w:space="0" w:color="6E6E6E"/>
              <w:right w:val="single" w:sz="4" w:space="0" w:color="6E6E6E"/>
            </w:tcBorders>
          </w:tcPr>
          <w:p w14:paraId="744C31E9" w14:textId="77777777" w:rsidR="006F3E96" w:rsidRDefault="000E08F6">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A23B65A" w14:textId="77777777" w:rsidR="006F3E96" w:rsidRDefault="000E08F6">
            <w:pPr>
              <w:pStyle w:val="ProductList-TableBody"/>
            </w:pPr>
            <w:r>
              <w:t>1</w:t>
            </w:r>
          </w:p>
        </w:tc>
      </w:tr>
      <w:tr w:rsidR="006F3E96" w14:paraId="24D132AF" w14:textId="77777777">
        <w:tc>
          <w:tcPr>
            <w:tcW w:w="10520" w:type="dxa"/>
            <w:tcBorders>
              <w:top w:val="single" w:sz="4" w:space="0" w:color="6E6E6E"/>
              <w:left w:val="single" w:sz="4" w:space="0" w:color="6E6E6E"/>
              <w:bottom w:val="single" w:sz="4" w:space="0" w:color="6E6E6E"/>
              <w:right w:val="single" w:sz="4" w:space="0" w:color="6E6E6E"/>
            </w:tcBorders>
          </w:tcPr>
          <w:p w14:paraId="1504B550" w14:textId="77777777" w:rsidR="006F3E96" w:rsidRDefault="000E08F6">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0AC80AC" w14:textId="77777777" w:rsidR="006F3E96" w:rsidRDefault="000E08F6">
            <w:pPr>
              <w:pStyle w:val="ProductList-TableBody"/>
            </w:pPr>
            <w:r>
              <w:t>2</w:t>
            </w:r>
          </w:p>
        </w:tc>
      </w:tr>
      <w:tr w:rsidR="006F3E96" w14:paraId="1FF576E7" w14:textId="77777777">
        <w:tc>
          <w:tcPr>
            <w:tcW w:w="10520" w:type="dxa"/>
            <w:tcBorders>
              <w:top w:val="single" w:sz="4" w:space="0" w:color="6E6E6E"/>
              <w:left w:val="single" w:sz="4" w:space="0" w:color="6E6E6E"/>
              <w:bottom w:val="single" w:sz="4" w:space="0" w:color="6E6E6E"/>
              <w:right w:val="single" w:sz="4" w:space="0" w:color="6E6E6E"/>
            </w:tcBorders>
          </w:tcPr>
          <w:p w14:paraId="08922225" w14:textId="77777777" w:rsidR="006F3E96" w:rsidRDefault="000E08F6">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69348C41" w14:textId="77777777" w:rsidR="006F3E96" w:rsidRDefault="000E08F6">
            <w:pPr>
              <w:pStyle w:val="ProductList-TableBody"/>
            </w:pPr>
            <w:r>
              <w:t>5</w:t>
            </w:r>
          </w:p>
        </w:tc>
      </w:tr>
      <w:tr w:rsidR="006F3E96" w14:paraId="687D8631" w14:textId="77777777">
        <w:tc>
          <w:tcPr>
            <w:tcW w:w="10520" w:type="dxa"/>
            <w:tcBorders>
              <w:top w:val="single" w:sz="4" w:space="0" w:color="6E6E6E"/>
              <w:left w:val="single" w:sz="4" w:space="0" w:color="6E6E6E"/>
              <w:bottom w:val="single" w:sz="4" w:space="0" w:color="6E6E6E"/>
              <w:right w:val="single" w:sz="4" w:space="0" w:color="6E6E6E"/>
            </w:tcBorders>
          </w:tcPr>
          <w:p w14:paraId="26DF34DE" w14:textId="77777777" w:rsidR="006F3E96" w:rsidRDefault="000E08F6">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5BFBDDEC" w14:textId="77777777" w:rsidR="006F3E96" w:rsidRDefault="000E08F6">
            <w:pPr>
              <w:pStyle w:val="ProductList-TableBody"/>
            </w:pPr>
            <w:r>
              <w:t>10</w:t>
            </w:r>
          </w:p>
        </w:tc>
      </w:tr>
      <w:tr w:rsidR="006F3E96" w14:paraId="419815AE" w14:textId="77777777">
        <w:tc>
          <w:tcPr>
            <w:tcW w:w="10520" w:type="dxa"/>
            <w:tcBorders>
              <w:top w:val="single" w:sz="4" w:space="0" w:color="6E6E6E"/>
              <w:left w:val="single" w:sz="4" w:space="0" w:color="6E6E6E"/>
              <w:bottom w:val="single" w:sz="4" w:space="0" w:color="6E6E6E"/>
              <w:right w:val="single" w:sz="4" w:space="0" w:color="6E6E6E"/>
            </w:tcBorders>
          </w:tcPr>
          <w:p w14:paraId="3291EF60" w14:textId="77777777" w:rsidR="006F3E96" w:rsidRDefault="000E08F6">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3990D18" w14:textId="77777777" w:rsidR="006F3E96" w:rsidRDefault="000E08F6">
            <w:pPr>
              <w:pStyle w:val="ProductList-TableBody"/>
            </w:pPr>
            <w:r>
              <w:t>25</w:t>
            </w:r>
          </w:p>
        </w:tc>
      </w:tr>
      <w:tr w:rsidR="006F3E96" w14:paraId="57FF5230" w14:textId="77777777">
        <w:tc>
          <w:tcPr>
            <w:tcW w:w="10520" w:type="dxa"/>
            <w:tcBorders>
              <w:top w:val="single" w:sz="4" w:space="0" w:color="6E6E6E"/>
              <w:left w:val="single" w:sz="4" w:space="0" w:color="6E6E6E"/>
              <w:bottom w:val="single" w:sz="4" w:space="0" w:color="6E6E6E"/>
              <w:right w:val="single" w:sz="4" w:space="0" w:color="6E6E6E"/>
            </w:tcBorders>
          </w:tcPr>
          <w:p w14:paraId="02848463" w14:textId="77777777" w:rsidR="006F3E96" w:rsidRDefault="000E08F6">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0D78B14" w14:textId="77777777" w:rsidR="006F3E96" w:rsidRDefault="000E08F6">
            <w:pPr>
              <w:pStyle w:val="ProductList-TableBody"/>
            </w:pPr>
            <w:r>
              <w:t>50</w:t>
            </w:r>
          </w:p>
        </w:tc>
      </w:tr>
      <w:tr w:rsidR="006F3E96" w14:paraId="2724489F" w14:textId="77777777">
        <w:tc>
          <w:tcPr>
            <w:tcW w:w="10520" w:type="dxa"/>
            <w:tcBorders>
              <w:top w:val="single" w:sz="4" w:space="0" w:color="6E6E6E"/>
              <w:left w:val="single" w:sz="4" w:space="0" w:color="6E6E6E"/>
              <w:bottom w:val="single" w:sz="4" w:space="0" w:color="6E6E6E"/>
              <w:right w:val="single" w:sz="4" w:space="0" w:color="6E6E6E"/>
            </w:tcBorders>
          </w:tcPr>
          <w:p w14:paraId="7900D6B2" w14:textId="77777777" w:rsidR="006F3E96" w:rsidRDefault="000E08F6">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30397402" w14:textId="77777777" w:rsidR="006F3E96" w:rsidRDefault="000E08F6">
            <w:pPr>
              <w:pStyle w:val="ProductList-TableBody"/>
            </w:pPr>
            <w:r>
              <w:t>75</w:t>
            </w:r>
          </w:p>
        </w:tc>
      </w:tr>
    </w:tbl>
    <w:p w14:paraId="3602B1B6" w14:textId="77777777" w:rsidR="006F3E96" w:rsidRDefault="000E08F6">
      <w:pPr>
        <w:pStyle w:val="ProductList-Body"/>
      </w:pPr>
      <w:r>
        <w:rPr>
          <w:b/>
          <w:i/>
        </w:rPr>
        <w:t>Nota:</w:t>
      </w:r>
      <w:r>
        <w:rPr>
          <w:i/>
        </w:rPr>
        <w:t xml:space="preserve"> Para as SQL CALs, consulte a tabela de CAL Suites nesta secção</w:t>
      </w:r>
    </w:p>
    <w:p w14:paraId="20686491" w14:textId="77777777" w:rsidR="006F3E96" w:rsidRDefault="006F3E96">
      <w:pPr>
        <w:pStyle w:val="ProductList-Body"/>
      </w:pPr>
    </w:p>
    <w:p w14:paraId="5FE6D329" w14:textId="77777777" w:rsidR="006F3E96" w:rsidRDefault="000E08F6">
      <w:pPr>
        <w:pStyle w:val="ProductList-ClauseHeading"/>
        <w:outlineLvl w:val="2"/>
      </w:pPr>
      <w:bookmarkStart w:id="361" w:name="_Sec579"/>
      <w:r>
        <w:t>Office para os serviços Web e Office Online Server</w:t>
      </w:r>
      <w:bookmarkEnd w:id="361"/>
    </w:p>
    <w:p w14:paraId="353FA67C" w14:textId="77777777" w:rsidR="006F3E96" w:rsidRDefault="000E08F6">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6F3E96" w14:paraId="24D57A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E2ADAC" w14:textId="77777777" w:rsidR="006F3E96" w:rsidRDefault="000E08F6">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2D9C64" w14:textId="77777777" w:rsidR="006F3E96" w:rsidRDefault="000E08F6">
            <w:pPr>
              <w:pStyle w:val="ProductList-TableBody"/>
            </w:pPr>
            <w:r>
              <w:rPr>
                <w:color w:val="FFFFFF"/>
              </w:rPr>
              <w:t>Direitos do Office Online</w:t>
            </w:r>
          </w:p>
        </w:tc>
      </w:tr>
      <w:tr w:rsidR="006F3E96" w14:paraId="2743DE3B" w14:textId="77777777">
        <w:tc>
          <w:tcPr>
            <w:tcW w:w="6000" w:type="dxa"/>
            <w:tcBorders>
              <w:top w:val="single" w:sz="4" w:space="0" w:color="000000"/>
              <w:left w:val="single" w:sz="4" w:space="0" w:color="000000"/>
              <w:bottom w:val="single" w:sz="4" w:space="0" w:color="000000"/>
              <w:right w:val="single" w:sz="4" w:space="0" w:color="000000"/>
            </w:tcBorders>
          </w:tcPr>
          <w:p w14:paraId="2CC1AAE0" w14:textId="77777777" w:rsidR="006F3E96" w:rsidRDefault="000E08F6">
            <w:pPr>
              <w:pStyle w:val="ProductList-TableBody"/>
            </w:pPr>
            <w:r>
              <w:t>Office Standard</w:t>
            </w:r>
            <w:r>
              <w:fldChar w:fldCharType="begin"/>
            </w:r>
            <w:r>
              <w:instrText xml:space="preserve"> XE "Office Standard" </w:instrText>
            </w:r>
            <w:r>
              <w:fldChar w:fldCharType="end"/>
            </w:r>
          </w:p>
          <w:p w14:paraId="1CC5111E" w14:textId="77777777" w:rsidR="006F3E96" w:rsidRDefault="000E08F6">
            <w:pPr>
              <w:pStyle w:val="ProductList-TableBody"/>
            </w:pPr>
            <w:r>
              <w:t>Office Professional Plus</w:t>
            </w:r>
            <w:r>
              <w:fldChar w:fldCharType="begin"/>
            </w:r>
            <w:r>
              <w:instrText xml:space="preserve"> XE "Office Professional Plus" </w:instrText>
            </w:r>
            <w:r>
              <w:fldChar w:fldCharType="end"/>
            </w:r>
          </w:p>
          <w:p w14:paraId="4F2E7926" w14:textId="77777777" w:rsidR="006F3E96" w:rsidRDefault="000E08F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EA8B0F" w14:textId="77777777" w:rsidR="006F3E96" w:rsidRDefault="000E08F6">
            <w:pPr>
              <w:pStyle w:val="ProductList-TableBody"/>
            </w:pPr>
            <w:r>
              <w:t>Office para a Web</w:t>
            </w:r>
            <w:r>
              <w:fldChar w:fldCharType="begin"/>
            </w:r>
            <w:r>
              <w:instrText xml:space="preserve"> XE "Office para a Web" </w:instrText>
            </w:r>
            <w:r>
              <w:fldChar w:fldCharType="end"/>
            </w:r>
          </w:p>
          <w:p w14:paraId="74E599A2" w14:textId="77777777" w:rsidR="006F3E96" w:rsidRDefault="000E08F6">
            <w:pPr>
              <w:pStyle w:val="ProductList-TableBody"/>
            </w:pPr>
            <w:r>
              <w:t>Office Online Server</w:t>
            </w:r>
          </w:p>
        </w:tc>
      </w:tr>
    </w:tbl>
    <w:p w14:paraId="71B13301" w14:textId="77777777" w:rsidR="006F3E96" w:rsidRDefault="000E08F6">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35FEA8B2" w14:textId="77777777" w:rsidR="006F3E96" w:rsidRDefault="006F3E96">
      <w:pPr>
        <w:pStyle w:val="ProductList-Body"/>
      </w:pPr>
    </w:p>
    <w:p w14:paraId="059A8DE8" w14:textId="77777777" w:rsidR="006F3E96" w:rsidRDefault="000E08F6">
      <w:pPr>
        <w:pStyle w:val="ProductList-ClauseHeading"/>
        <w:outlineLvl w:val="2"/>
      </w:pPr>
      <w:bookmarkStart w:id="362" w:name="_Sec580"/>
      <w:r>
        <w:t>Serviços de Planeamento</w:t>
      </w:r>
      <w:bookmarkEnd w:id="362"/>
    </w:p>
    <w:p w14:paraId="1542BD93" w14:textId="77777777" w:rsidR="006F3E96" w:rsidRDefault="000E08F6">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3C6F5E09" w14:textId="77777777" w:rsidR="006F3E96" w:rsidRDefault="006F3E96">
      <w:pPr>
        <w:pStyle w:val="ProductList-Body"/>
      </w:pPr>
    </w:p>
    <w:p w14:paraId="17774A80" w14:textId="77777777" w:rsidR="006F3E96" w:rsidRDefault="000E08F6">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6F3E96" w14:paraId="4812C19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71D210" w14:textId="77777777" w:rsidR="006F3E96" w:rsidRDefault="000E08F6">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94872D" w14:textId="77777777" w:rsidR="006F3E96" w:rsidRDefault="000E08F6">
            <w:pPr>
              <w:pStyle w:val="ProductList-TableBody"/>
              <w:jc w:val="center"/>
            </w:pPr>
            <w:r>
              <w:rPr>
                <w:color w:val="FFFFFF"/>
              </w:rPr>
              <w:t>Pontos</w:t>
            </w:r>
          </w:p>
        </w:tc>
      </w:tr>
      <w:tr w:rsidR="006F3E96" w14:paraId="499F1DDC" w14:textId="77777777">
        <w:tc>
          <w:tcPr>
            <w:tcW w:w="10160" w:type="dxa"/>
            <w:tcBorders>
              <w:top w:val="single" w:sz="4" w:space="0" w:color="000000"/>
              <w:left w:val="single" w:sz="4" w:space="0" w:color="000000"/>
              <w:bottom w:val="single" w:sz="4" w:space="0" w:color="000000"/>
              <w:right w:val="single" w:sz="4" w:space="0" w:color="000000"/>
            </w:tcBorders>
          </w:tcPr>
          <w:p w14:paraId="129A459B" w14:textId="77777777" w:rsidR="006F3E96" w:rsidRDefault="000E08F6">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6D0D2C" w14:textId="77777777" w:rsidR="006F3E96" w:rsidRDefault="000E08F6">
            <w:pPr>
              <w:pStyle w:val="ProductList-TableBody"/>
              <w:jc w:val="center"/>
            </w:pPr>
            <w:r>
              <w:t>1</w:t>
            </w:r>
          </w:p>
        </w:tc>
      </w:tr>
      <w:tr w:rsidR="006F3E96" w14:paraId="1514B6A5" w14:textId="77777777">
        <w:tc>
          <w:tcPr>
            <w:tcW w:w="10160" w:type="dxa"/>
            <w:tcBorders>
              <w:top w:val="single" w:sz="4" w:space="0" w:color="000000"/>
              <w:left w:val="single" w:sz="4" w:space="0" w:color="000000"/>
              <w:bottom w:val="single" w:sz="4" w:space="0" w:color="000000"/>
              <w:right w:val="single" w:sz="4" w:space="0" w:color="000000"/>
            </w:tcBorders>
          </w:tcPr>
          <w:p w14:paraId="784968B2" w14:textId="77777777" w:rsidR="006F3E96" w:rsidRDefault="000E08F6">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426475" w14:textId="77777777" w:rsidR="006F3E96" w:rsidRDefault="000E08F6">
            <w:pPr>
              <w:pStyle w:val="ProductList-TableBody"/>
              <w:jc w:val="center"/>
            </w:pPr>
            <w:r>
              <w:t>2</w:t>
            </w:r>
          </w:p>
        </w:tc>
      </w:tr>
      <w:tr w:rsidR="006F3E96" w14:paraId="65C2CC21" w14:textId="77777777">
        <w:tc>
          <w:tcPr>
            <w:tcW w:w="10160" w:type="dxa"/>
            <w:tcBorders>
              <w:top w:val="single" w:sz="4" w:space="0" w:color="000000"/>
              <w:left w:val="single" w:sz="4" w:space="0" w:color="000000"/>
              <w:bottom w:val="single" w:sz="4" w:space="0" w:color="000000"/>
              <w:right w:val="single" w:sz="4" w:space="0" w:color="000000"/>
            </w:tcBorders>
          </w:tcPr>
          <w:p w14:paraId="56AF9F1F" w14:textId="77777777" w:rsidR="006F3E96" w:rsidRDefault="000E08F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785788" w14:textId="77777777" w:rsidR="006F3E96" w:rsidRDefault="000E08F6">
            <w:pPr>
              <w:pStyle w:val="ProductList-TableBody"/>
              <w:jc w:val="center"/>
            </w:pPr>
            <w:r>
              <w:t>25</w:t>
            </w:r>
          </w:p>
        </w:tc>
      </w:tr>
      <w:tr w:rsidR="006F3E96" w14:paraId="570B579B" w14:textId="77777777">
        <w:tc>
          <w:tcPr>
            <w:tcW w:w="10160" w:type="dxa"/>
            <w:tcBorders>
              <w:top w:val="single" w:sz="4" w:space="0" w:color="000000"/>
              <w:left w:val="single" w:sz="4" w:space="0" w:color="000000"/>
              <w:bottom w:val="single" w:sz="4" w:space="0" w:color="000000"/>
              <w:right w:val="single" w:sz="4" w:space="0" w:color="000000"/>
            </w:tcBorders>
          </w:tcPr>
          <w:p w14:paraId="7D1DF204" w14:textId="77777777" w:rsidR="006F3E96" w:rsidRDefault="000E08F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DA701A" w14:textId="77777777" w:rsidR="006F3E96" w:rsidRDefault="000E08F6">
            <w:pPr>
              <w:pStyle w:val="ProductList-TableBody"/>
              <w:jc w:val="center"/>
            </w:pPr>
            <w:r>
              <w:t>50</w:t>
            </w:r>
          </w:p>
        </w:tc>
      </w:tr>
      <w:tr w:rsidR="006F3E96" w14:paraId="0D073C2B" w14:textId="77777777">
        <w:tc>
          <w:tcPr>
            <w:tcW w:w="10160" w:type="dxa"/>
            <w:tcBorders>
              <w:top w:val="single" w:sz="4" w:space="0" w:color="000000"/>
              <w:left w:val="single" w:sz="4" w:space="0" w:color="000000"/>
              <w:bottom w:val="single" w:sz="4" w:space="0" w:color="000000"/>
              <w:right w:val="single" w:sz="4" w:space="0" w:color="000000"/>
            </w:tcBorders>
          </w:tcPr>
          <w:p w14:paraId="692CBE0F" w14:textId="77777777" w:rsidR="006F3E96" w:rsidRDefault="000E08F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74842834" w14:textId="77777777" w:rsidR="006F3E96" w:rsidRDefault="000E08F6">
            <w:pPr>
              <w:pStyle w:val="ProductList-TableBody"/>
              <w:jc w:val="center"/>
            </w:pPr>
            <w:r>
              <w:t>75</w:t>
            </w:r>
          </w:p>
        </w:tc>
      </w:tr>
    </w:tbl>
    <w:p w14:paraId="699BF909" w14:textId="77777777" w:rsidR="006F3E96" w:rsidRDefault="000E08F6">
      <w:pPr>
        <w:pStyle w:val="ProductList-Body"/>
      </w:pPr>
      <w:r>
        <w:rPr>
          <w:b/>
          <w:i/>
        </w:rPr>
        <w:t>Nota:</w:t>
      </w:r>
      <w:r>
        <w:rPr>
          <w:i/>
        </w:rPr>
        <w:t xml:space="preserve"> Para as CALs de SQL, consulte a tabela de CAL Suites nesta secção</w:t>
      </w:r>
    </w:p>
    <w:p w14:paraId="1FADD00C" w14:textId="77777777" w:rsidR="006F3E96" w:rsidRDefault="006F3E96">
      <w:pPr>
        <w:pStyle w:val="ProductList-Body"/>
      </w:pPr>
    </w:p>
    <w:p w14:paraId="6A1326E9" w14:textId="77777777" w:rsidR="006F3E96" w:rsidRDefault="000E08F6">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6F3E96" w14:paraId="2BD31DB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BC8AE94" w14:textId="77777777" w:rsidR="006F3E96" w:rsidRDefault="000E08F6">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5CDE6038" w14:textId="77777777" w:rsidR="006F3E96" w:rsidRDefault="000E08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1E394E" w14:textId="77777777" w:rsidR="006F3E96" w:rsidRDefault="000E08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8953EE" w14:textId="77777777" w:rsidR="006F3E96" w:rsidRDefault="000E08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65AF33" w14:textId="77777777" w:rsidR="006F3E96" w:rsidRDefault="000E08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EFEF3EB" w14:textId="77777777" w:rsidR="006F3E96" w:rsidRDefault="000E08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5E067A4" w14:textId="77777777" w:rsidR="006F3E96" w:rsidRDefault="000E08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CF506A6" w14:textId="77777777" w:rsidR="006F3E96" w:rsidRDefault="000E08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0CE2C0" w14:textId="77777777" w:rsidR="006F3E96" w:rsidRDefault="000E08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C63AE6D" w14:textId="77777777" w:rsidR="006F3E96" w:rsidRDefault="000E08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275ACC" w14:textId="77777777" w:rsidR="006F3E96" w:rsidRDefault="000E08F6">
            <w:pPr>
              <w:pStyle w:val="ProductList-TableBody"/>
            </w:pPr>
            <w:r>
              <w:t>600,000+</w:t>
            </w:r>
          </w:p>
        </w:tc>
      </w:tr>
      <w:tr w:rsidR="006F3E96" w14:paraId="3245686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D282556" w14:textId="77777777" w:rsidR="006F3E96" w:rsidRDefault="000E08F6">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682D39FE" w14:textId="77777777" w:rsidR="006F3E96" w:rsidRDefault="000E08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16B8BD" w14:textId="77777777" w:rsidR="006F3E96" w:rsidRDefault="000E08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4BA00FA" w14:textId="77777777" w:rsidR="006F3E96" w:rsidRDefault="000E08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EC45A40" w14:textId="77777777" w:rsidR="006F3E96" w:rsidRDefault="000E08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C72483" w14:textId="77777777" w:rsidR="006F3E96" w:rsidRDefault="000E08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BD09893" w14:textId="77777777" w:rsidR="006F3E96" w:rsidRDefault="000E08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C79F0DB" w14:textId="77777777" w:rsidR="006F3E96" w:rsidRDefault="000E08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19D6E7" w14:textId="77777777" w:rsidR="006F3E96" w:rsidRDefault="000E08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356317C" w14:textId="77777777" w:rsidR="006F3E96" w:rsidRDefault="000E08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CB54C85" w14:textId="77777777" w:rsidR="006F3E96" w:rsidRDefault="000E08F6">
            <w:pPr>
              <w:pStyle w:val="ProductList-TableBody"/>
            </w:pPr>
            <w:r>
              <w:t>75</w:t>
            </w:r>
          </w:p>
        </w:tc>
      </w:tr>
    </w:tbl>
    <w:p w14:paraId="2BC3FCD5" w14:textId="77777777" w:rsidR="006F3E96" w:rsidRDefault="006F3E96">
      <w:pPr>
        <w:pStyle w:val="ProductList-Body"/>
      </w:pPr>
    </w:p>
    <w:p w14:paraId="18C74C0D" w14:textId="77777777" w:rsidR="006F3E96" w:rsidRDefault="000E08F6">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6F3E96" w14:paraId="235A289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0BD4BF1" w14:textId="77777777" w:rsidR="006F3E96" w:rsidRDefault="000E08F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9171F62" w14:textId="77777777" w:rsidR="006F3E96" w:rsidRDefault="000E08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71BF3B4" w14:textId="77777777" w:rsidR="006F3E96" w:rsidRDefault="000E08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66118F5" w14:textId="77777777" w:rsidR="006F3E96" w:rsidRDefault="000E08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6073D4F" w14:textId="77777777" w:rsidR="006F3E96" w:rsidRDefault="000E08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C7AC0F" w14:textId="77777777" w:rsidR="006F3E96" w:rsidRDefault="000E08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D20834E" w14:textId="77777777" w:rsidR="006F3E96" w:rsidRDefault="000E08F6">
            <w:pPr>
              <w:pStyle w:val="ProductList-TableBody"/>
            </w:pPr>
            <w:r>
              <w:t>→600,000+</w:t>
            </w:r>
          </w:p>
        </w:tc>
      </w:tr>
      <w:tr w:rsidR="006F3E96" w14:paraId="1D4977B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4D42037" w14:textId="77777777" w:rsidR="006F3E96" w:rsidRDefault="000E08F6">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68E4C561" w14:textId="77777777" w:rsidR="006F3E96" w:rsidRDefault="000E08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750D8E" w14:textId="77777777" w:rsidR="006F3E96" w:rsidRDefault="000E08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95C8F7" w14:textId="77777777" w:rsidR="006F3E96" w:rsidRDefault="000E08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14B9767" w14:textId="77777777" w:rsidR="006F3E96" w:rsidRDefault="000E08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BFC24EF" w14:textId="77777777" w:rsidR="006F3E96" w:rsidRDefault="000E08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321A87C" w14:textId="77777777" w:rsidR="006F3E96" w:rsidRDefault="000E08F6">
            <w:pPr>
              <w:pStyle w:val="ProductList-TableBody"/>
            </w:pPr>
            <w:r>
              <w:t>12</w:t>
            </w:r>
          </w:p>
        </w:tc>
      </w:tr>
    </w:tbl>
    <w:p w14:paraId="268252B7" w14:textId="77777777" w:rsidR="006F3E96" w:rsidRDefault="000E08F6">
      <w:pPr>
        <w:pStyle w:val="ProductList-Body"/>
      </w:pPr>
      <w:r>
        <w:t xml:space="preserve">Os clientes podem selecionar as ofertas de Serviços de Planeamento disponíveis fornecidas por Parceiros da Microsoft qualificados ou Afiliadas da Microsoft. Pode encontrar uma lista de serviços disponíveis em </w:t>
      </w:r>
      <w:hyperlink r:id="rId155">
        <w:r>
          <w:rPr>
            <w:color w:val="00467F"/>
            <w:u w:val="single"/>
          </w:rPr>
          <w:t>https://www.microsoft.com/licensing/licensing-programs/software-assurance-planning-services-overview</w:t>
        </w:r>
      </w:hyperlink>
      <w:r>
        <w:t>.</w:t>
      </w:r>
    </w:p>
    <w:p w14:paraId="70AC08E6" w14:textId="77777777" w:rsidR="006F3E96" w:rsidRDefault="006F3E96">
      <w:pPr>
        <w:pStyle w:val="ProductList-Body"/>
      </w:pPr>
    </w:p>
    <w:p w14:paraId="12DE5844" w14:textId="77777777" w:rsidR="006F3E96" w:rsidRDefault="000E08F6">
      <w:pPr>
        <w:pStyle w:val="ProductList-Body"/>
      </w:pPr>
      <w:r>
        <w:t>A lista de serviços disponíveis e níveis de serviço associados poderá ser alterada em qualquer altura. Os Fornecedores Qualificados enviarão aos clientes uma lista do Âmbito de Trabalho disponível para cada uma das ofertas de serviço anteriores.</w:t>
      </w:r>
    </w:p>
    <w:p w14:paraId="76ECF427" w14:textId="77777777" w:rsidR="006F3E96" w:rsidRDefault="000E08F6" w:rsidP="000E08F6">
      <w:pPr>
        <w:pStyle w:val="ProductList-Bullet"/>
        <w:numPr>
          <w:ilvl w:val="0"/>
          <w:numId w:val="5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6">
        <w:r>
          <w:rPr>
            <w:color w:val="00467F"/>
            <w:u w:val="single"/>
          </w:rPr>
          <w:t>https://www.microsoft.com/solution-providers/home</w:t>
        </w:r>
      </w:hyperlink>
    </w:p>
    <w:p w14:paraId="7B5F78FF" w14:textId="77777777" w:rsidR="006F3E96" w:rsidRDefault="000E08F6" w:rsidP="000E08F6">
      <w:pPr>
        <w:pStyle w:val="ProductList-Bullet"/>
        <w:numPr>
          <w:ilvl w:val="0"/>
          <w:numId w:val="57"/>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18B1C028" w14:textId="77777777" w:rsidR="006F3E96" w:rsidRDefault="000E08F6" w:rsidP="000E08F6">
      <w:pPr>
        <w:pStyle w:val="ProductList-Bullet"/>
        <w:numPr>
          <w:ilvl w:val="0"/>
          <w:numId w:val="57"/>
        </w:numPr>
      </w:pPr>
      <w:r>
        <w:t xml:space="preserve">Os vouchers de Serviços de Planeamento só podem ser resgatados pelo cliente que foi qualificado para o benefício. </w:t>
      </w:r>
    </w:p>
    <w:p w14:paraId="76257932" w14:textId="77777777" w:rsidR="006F3E96" w:rsidRDefault="000E08F6" w:rsidP="000E08F6">
      <w:pPr>
        <w:pStyle w:val="ProductList-Bullet"/>
        <w:numPr>
          <w:ilvl w:val="0"/>
          <w:numId w:val="57"/>
        </w:numPr>
      </w:pPr>
      <w:r>
        <w:t xml:space="preserve">Os vouchers de Serviços de Planeamento não podem ser trocados por dinheiro, fundos ou outras considerações valiosas. </w:t>
      </w:r>
    </w:p>
    <w:p w14:paraId="16A77BFC" w14:textId="77777777" w:rsidR="006F3E96" w:rsidRDefault="000E08F6" w:rsidP="000E08F6">
      <w:pPr>
        <w:pStyle w:val="ProductList-Bullet"/>
        <w:numPr>
          <w:ilvl w:val="0"/>
          <w:numId w:val="57"/>
        </w:numPr>
      </w:pPr>
      <w:r>
        <w:t xml:space="preserve">A redução da cobertura SA qualificável como resultado de devoluções e outros ajustamentos na faturação, se forem permitidos, poderá diminuir os dias de Serviços de Planeamento permitidos ao Cliente. </w:t>
      </w:r>
    </w:p>
    <w:p w14:paraId="324C4019" w14:textId="77777777" w:rsidR="006F3E96" w:rsidRDefault="000E08F6" w:rsidP="000E08F6">
      <w:pPr>
        <w:pStyle w:val="ProductList-Bullet"/>
        <w:numPr>
          <w:ilvl w:val="0"/>
          <w:numId w:val="57"/>
        </w:numPr>
      </w:pPr>
      <w:r>
        <w:t xml:space="preserve">Os tipos de voucher não poderão ser combinados. Os compromissos dos Serviços de Planeamento não podem exceder a duração máxima especificada por tipo de compromisso. </w:t>
      </w:r>
    </w:p>
    <w:p w14:paraId="3243D8D9" w14:textId="77777777" w:rsidR="006F3E96" w:rsidRDefault="000E08F6" w:rsidP="000E08F6">
      <w:pPr>
        <w:pStyle w:val="ProductList-Bullet"/>
        <w:numPr>
          <w:ilvl w:val="0"/>
          <w:numId w:val="57"/>
        </w:numPr>
      </w:pPr>
      <w:r>
        <w:t xml:space="preserve">Os vouchers só são válidos com Fornecedores qualificados para o tipo de serviço específico para o qual o voucher está a ser resgatado. </w:t>
      </w:r>
    </w:p>
    <w:p w14:paraId="6FE2C788" w14:textId="77777777" w:rsidR="006F3E96" w:rsidRDefault="000E08F6" w:rsidP="000E08F6">
      <w:pPr>
        <w:pStyle w:val="ProductList-Bullet"/>
        <w:numPr>
          <w:ilvl w:val="0"/>
          <w:numId w:val="57"/>
        </w:numPr>
      </w:pPr>
      <w:r>
        <w:t xml:space="preserve">Os vouchers têm de ser atribuídos durante o período de cobertura SA. </w:t>
      </w:r>
    </w:p>
    <w:p w14:paraId="6A0DB047" w14:textId="77777777" w:rsidR="006F3E96" w:rsidRDefault="000E08F6" w:rsidP="000E08F6">
      <w:pPr>
        <w:pStyle w:val="ProductList-Bullet"/>
        <w:numPr>
          <w:ilvl w:val="0"/>
          <w:numId w:val="5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a cobertura SA para um ano receberão um terço do número de dias de serviço mencionado. Os clientes que adquiram a cobertura SA para dois anos receberão dois terços do número de dias de serviço mencionado. </w:t>
      </w:r>
    </w:p>
    <w:p w14:paraId="2A308802" w14:textId="77777777" w:rsidR="006F3E96" w:rsidRDefault="006F3E96">
      <w:pPr>
        <w:pStyle w:val="ProductList-Body"/>
      </w:pPr>
    </w:p>
    <w:p w14:paraId="22DE8401" w14:textId="77777777" w:rsidR="006F3E96" w:rsidRDefault="000E08F6">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4D7AD495" w14:textId="77777777" w:rsidR="006F3E96" w:rsidRDefault="006F3E96">
      <w:pPr>
        <w:pStyle w:val="ProductList-Body"/>
      </w:pPr>
    </w:p>
    <w:p w14:paraId="7C3A3722" w14:textId="77777777" w:rsidR="006F3E96" w:rsidRDefault="000E08F6">
      <w:pPr>
        <w:pStyle w:val="ProductList-ClauseHeading"/>
        <w:outlineLvl w:val="2"/>
      </w:pPr>
      <w:bookmarkStart w:id="363" w:name="_Sec581"/>
      <w:r>
        <w:t>Programa Enterprise Source Licensing Program</w:t>
      </w:r>
      <w:bookmarkEnd w:id="363"/>
    </w:p>
    <w:p w14:paraId="60621FD7" w14:textId="77777777" w:rsidR="006F3E96" w:rsidRDefault="000E08F6">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2F6C6B20" w14:textId="77777777" w:rsidR="006F3E96" w:rsidRDefault="006F3E96">
      <w:pPr>
        <w:pStyle w:val="ProductList-Body"/>
      </w:pPr>
    </w:p>
    <w:p w14:paraId="6D56734E" w14:textId="77777777" w:rsidR="006F3E96" w:rsidRDefault="000E08F6">
      <w:pPr>
        <w:pStyle w:val="ProductList-ClauseHeading"/>
        <w:outlineLvl w:val="2"/>
      </w:pPr>
      <w:bookmarkStart w:id="364" w:name="_Sec582"/>
      <w:r>
        <w:t>Vouchers de Formação</w:t>
      </w:r>
      <w:bookmarkEnd w:id="364"/>
    </w:p>
    <w:p w14:paraId="28925885" w14:textId="77777777" w:rsidR="006F3E96" w:rsidRDefault="000E08F6">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6F3E96" w14:paraId="1F707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5AB06C" w14:textId="77777777" w:rsidR="006F3E96" w:rsidRDefault="000E08F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2EEB5C" w14:textId="77777777" w:rsidR="006F3E96" w:rsidRDefault="000E08F6">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08173E" w14:textId="77777777" w:rsidR="006F3E96" w:rsidRDefault="000E08F6">
            <w:pPr>
              <w:pStyle w:val="ProductList-TableBody"/>
            </w:pPr>
            <w:r>
              <w:rPr>
                <w:color w:val="FFFFFF"/>
              </w:rPr>
              <w:t>Conjunto de Sistemas</w:t>
            </w:r>
          </w:p>
        </w:tc>
      </w:tr>
      <w:tr w:rsidR="006F3E96" w14:paraId="30D26EE9" w14:textId="77777777">
        <w:tc>
          <w:tcPr>
            <w:tcW w:w="4040" w:type="dxa"/>
            <w:tcBorders>
              <w:top w:val="single" w:sz="4" w:space="0" w:color="000000"/>
              <w:left w:val="single" w:sz="4" w:space="0" w:color="000000"/>
              <w:bottom w:val="single" w:sz="4" w:space="0" w:color="000000"/>
              <w:right w:val="single" w:sz="4" w:space="0" w:color="000000"/>
            </w:tcBorders>
          </w:tcPr>
          <w:p w14:paraId="37CA9BDE" w14:textId="77777777" w:rsidR="006F3E96" w:rsidRDefault="000E08F6">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72CA57AE" w14:textId="77777777" w:rsidR="006F3E96" w:rsidRDefault="000E08F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792ABB7" w14:textId="77777777" w:rsidR="006F3E96" w:rsidRDefault="000E08F6">
            <w:pPr>
              <w:pStyle w:val="ProductList-TableBody"/>
            </w:pPr>
            <w:r>
              <w:t>1 dia por 50 licenças (máximo de 10 dias)</w:t>
            </w:r>
          </w:p>
        </w:tc>
      </w:tr>
      <w:tr w:rsidR="006F3E96" w14:paraId="7688B3DF" w14:textId="77777777">
        <w:tc>
          <w:tcPr>
            <w:tcW w:w="4040" w:type="dxa"/>
            <w:tcBorders>
              <w:top w:val="single" w:sz="4" w:space="0" w:color="000000"/>
              <w:left w:val="single" w:sz="4" w:space="0" w:color="000000"/>
              <w:bottom w:val="single" w:sz="4" w:space="0" w:color="000000"/>
              <w:right w:val="single" w:sz="4" w:space="0" w:color="000000"/>
            </w:tcBorders>
          </w:tcPr>
          <w:p w14:paraId="13F5BBE9" w14:textId="77777777" w:rsidR="006F3E96" w:rsidRDefault="000E08F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5369643" w14:textId="77777777" w:rsidR="006F3E96" w:rsidRDefault="000E08F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2A2F6028" w14:textId="77777777" w:rsidR="006F3E96" w:rsidRDefault="000E08F6">
            <w:pPr>
              <w:pStyle w:val="ProductList-TableBody"/>
            </w:pPr>
            <w:r>
              <w:t>1 dia por 50 licenças ou pontos</w:t>
            </w:r>
          </w:p>
        </w:tc>
      </w:tr>
      <w:tr w:rsidR="006F3E96" w14:paraId="5A5E46C4" w14:textId="77777777">
        <w:tc>
          <w:tcPr>
            <w:tcW w:w="4040" w:type="dxa"/>
            <w:tcBorders>
              <w:top w:val="single" w:sz="4" w:space="0" w:color="000000"/>
              <w:left w:val="single" w:sz="4" w:space="0" w:color="000000"/>
              <w:bottom w:val="single" w:sz="4" w:space="0" w:color="000000"/>
              <w:right w:val="single" w:sz="4" w:space="0" w:color="000000"/>
            </w:tcBorders>
          </w:tcPr>
          <w:p w14:paraId="75696DF1" w14:textId="77777777" w:rsidR="006F3E96" w:rsidRDefault="000E08F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8ABA12C" w14:textId="77777777" w:rsidR="006F3E96" w:rsidRDefault="000E08F6">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1B53011C" w14:textId="77777777" w:rsidR="006F3E96" w:rsidRDefault="000E08F6">
            <w:pPr>
              <w:pStyle w:val="ProductList-TableBody"/>
            </w:pPr>
            <w:r>
              <w:t>10 dias por inscrição ou Conta de Aquisição elegível</w:t>
            </w:r>
          </w:p>
        </w:tc>
      </w:tr>
      <w:tr w:rsidR="006F3E96" w14:paraId="7867C783" w14:textId="77777777">
        <w:tc>
          <w:tcPr>
            <w:tcW w:w="4040" w:type="dxa"/>
            <w:tcBorders>
              <w:top w:val="single" w:sz="4" w:space="0" w:color="000000"/>
              <w:left w:val="single" w:sz="4" w:space="0" w:color="000000"/>
              <w:bottom w:val="single" w:sz="4" w:space="0" w:color="000000"/>
              <w:right w:val="single" w:sz="4" w:space="0" w:color="000000"/>
            </w:tcBorders>
          </w:tcPr>
          <w:p w14:paraId="6DCDC4DC" w14:textId="77777777" w:rsidR="006F3E96" w:rsidRDefault="000E08F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A062F33" w14:textId="77777777" w:rsidR="006F3E96" w:rsidRDefault="000E08F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A4D73FF" w14:textId="77777777" w:rsidR="006F3E96" w:rsidRDefault="000E08F6">
            <w:pPr>
              <w:pStyle w:val="ProductList-TableBody"/>
            </w:pPr>
            <w:r>
              <w:t>15 dias*</w:t>
            </w:r>
          </w:p>
        </w:tc>
      </w:tr>
      <w:tr w:rsidR="006F3E96" w14:paraId="3B808798" w14:textId="77777777">
        <w:tc>
          <w:tcPr>
            <w:tcW w:w="4040" w:type="dxa"/>
            <w:tcBorders>
              <w:top w:val="single" w:sz="4" w:space="0" w:color="000000"/>
              <w:left w:val="single" w:sz="4" w:space="0" w:color="000000"/>
              <w:bottom w:val="single" w:sz="4" w:space="0" w:color="000000"/>
              <w:right w:val="single" w:sz="4" w:space="0" w:color="000000"/>
            </w:tcBorders>
          </w:tcPr>
          <w:p w14:paraId="405DF08A" w14:textId="77777777" w:rsidR="006F3E96" w:rsidRDefault="000E08F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EE1B306" w14:textId="77777777" w:rsidR="006F3E96" w:rsidRDefault="000E08F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639DE5AA" w14:textId="77777777" w:rsidR="006F3E96" w:rsidRDefault="000E08F6">
            <w:pPr>
              <w:pStyle w:val="ProductList-TableBody"/>
            </w:pPr>
            <w:r>
              <w:t>25 dias*</w:t>
            </w:r>
          </w:p>
        </w:tc>
      </w:tr>
      <w:tr w:rsidR="006F3E96" w14:paraId="2A5BC55F" w14:textId="77777777">
        <w:tc>
          <w:tcPr>
            <w:tcW w:w="4040" w:type="dxa"/>
            <w:tcBorders>
              <w:top w:val="single" w:sz="4" w:space="0" w:color="000000"/>
              <w:left w:val="single" w:sz="4" w:space="0" w:color="000000"/>
              <w:bottom w:val="single" w:sz="4" w:space="0" w:color="000000"/>
              <w:right w:val="single" w:sz="4" w:space="0" w:color="000000"/>
            </w:tcBorders>
          </w:tcPr>
          <w:p w14:paraId="4CDEAE15" w14:textId="77777777" w:rsidR="006F3E96" w:rsidRDefault="000E08F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5C929A2" w14:textId="77777777" w:rsidR="006F3E96" w:rsidRDefault="000E08F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614EE2B3" w14:textId="77777777" w:rsidR="006F3E96" w:rsidRDefault="000E08F6">
            <w:pPr>
              <w:pStyle w:val="ProductList-TableBody"/>
            </w:pPr>
            <w:r>
              <w:t>55 dias*</w:t>
            </w:r>
          </w:p>
        </w:tc>
      </w:tr>
      <w:tr w:rsidR="006F3E96" w14:paraId="38742890" w14:textId="77777777">
        <w:tc>
          <w:tcPr>
            <w:tcW w:w="4040" w:type="dxa"/>
            <w:tcBorders>
              <w:top w:val="single" w:sz="4" w:space="0" w:color="000000"/>
              <w:left w:val="single" w:sz="4" w:space="0" w:color="000000"/>
              <w:bottom w:val="single" w:sz="4" w:space="0" w:color="000000"/>
              <w:right w:val="single" w:sz="4" w:space="0" w:color="000000"/>
            </w:tcBorders>
          </w:tcPr>
          <w:p w14:paraId="1DAF86E9" w14:textId="77777777" w:rsidR="006F3E96" w:rsidRDefault="000E08F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1D7515D" w14:textId="77777777" w:rsidR="006F3E96" w:rsidRDefault="000E08F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6C5949E1" w14:textId="77777777" w:rsidR="006F3E96" w:rsidRDefault="000E08F6">
            <w:pPr>
              <w:pStyle w:val="ProductList-TableBody"/>
            </w:pPr>
            <w:r>
              <w:t>80 dias*</w:t>
            </w:r>
          </w:p>
        </w:tc>
      </w:tr>
      <w:tr w:rsidR="006F3E96" w14:paraId="22C6825D" w14:textId="77777777">
        <w:tc>
          <w:tcPr>
            <w:tcW w:w="4040" w:type="dxa"/>
            <w:tcBorders>
              <w:top w:val="single" w:sz="4" w:space="0" w:color="000000"/>
              <w:left w:val="single" w:sz="4" w:space="0" w:color="000000"/>
              <w:bottom w:val="single" w:sz="4" w:space="0" w:color="000000"/>
              <w:right w:val="single" w:sz="4" w:space="0" w:color="000000"/>
            </w:tcBorders>
          </w:tcPr>
          <w:p w14:paraId="5B44DE79" w14:textId="77777777" w:rsidR="006F3E96" w:rsidRDefault="000E08F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C17B0B4" w14:textId="77777777" w:rsidR="006F3E96" w:rsidRDefault="000E08F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33E2E70C" w14:textId="77777777" w:rsidR="006F3E96" w:rsidRDefault="000E08F6">
            <w:pPr>
              <w:pStyle w:val="ProductList-TableBody"/>
            </w:pPr>
            <w:r>
              <w:t>125 dias*</w:t>
            </w:r>
          </w:p>
        </w:tc>
      </w:tr>
      <w:tr w:rsidR="006F3E96" w14:paraId="5055CB46" w14:textId="77777777">
        <w:tc>
          <w:tcPr>
            <w:tcW w:w="4040" w:type="dxa"/>
            <w:tcBorders>
              <w:top w:val="single" w:sz="4" w:space="0" w:color="000000"/>
              <w:left w:val="single" w:sz="4" w:space="0" w:color="000000"/>
              <w:bottom w:val="single" w:sz="4" w:space="0" w:color="000000"/>
              <w:right w:val="single" w:sz="4" w:space="0" w:color="000000"/>
            </w:tcBorders>
          </w:tcPr>
          <w:p w14:paraId="3483FCCF" w14:textId="77777777" w:rsidR="006F3E96" w:rsidRDefault="000E08F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6864E91" w14:textId="77777777" w:rsidR="006F3E96" w:rsidRDefault="000E08F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2980E173" w14:textId="77777777" w:rsidR="006F3E96" w:rsidRDefault="000E08F6">
            <w:pPr>
              <w:pStyle w:val="ProductList-TableBody"/>
            </w:pPr>
            <w:r>
              <w:t>200 dias*</w:t>
            </w:r>
          </w:p>
        </w:tc>
      </w:tr>
      <w:tr w:rsidR="006F3E96" w14:paraId="27506188" w14:textId="77777777">
        <w:tc>
          <w:tcPr>
            <w:tcW w:w="4040" w:type="dxa"/>
            <w:tcBorders>
              <w:top w:val="single" w:sz="4" w:space="0" w:color="000000"/>
              <w:left w:val="single" w:sz="4" w:space="0" w:color="000000"/>
              <w:bottom w:val="single" w:sz="4" w:space="0" w:color="000000"/>
              <w:right w:val="single" w:sz="4" w:space="0" w:color="000000"/>
            </w:tcBorders>
          </w:tcPr>
          <w:p w14:paraId="066415C0" w14:textId="77777777" w:rsidR="006F3E96" w:rsidRDefault="000E08F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8A307A5" w14:textId="77777777" w:rsidR="006F3E96" w:rsidRDefault="000E08F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316914D1" w14:textId="77777777" w:rsidR="006F3E96" w:rsidRDefault="000E08F6">
            <w:pPr>
              <w:pStyle w:val="ProductList-TableBody"/>
            </w:pPr>
            <w:r>
              <w:t>300 dias*</w:t>
            </w:r>
          </w:p>
        </w:tc>
      </w:tr>
      <w:tr w:rsidR="006F3E96" w14:paraId="651791C1" w14:textId="77777777">
        <w:tc>
          <w:tcPr>
            <w:tcW w:w="4040" w:type="dxa"/>
            <w:tcBorders>
              <w:top w:val="single" w:sz="4" w:space="0" w:color="000000"/>
              <w:left w:val="single" w:sz="4" w:space="0" w:color="000000"/>
              <w:bottom w:val="single" w:sz="4" w:space="0" w:color="000000"/>
              <w:right w:val="single" w:sz="4" w:space="0" w:color="000000"/>
            </w:tcBorders>
          </w:tcPr>
          <w:p w14:paraId="51BA5C72" w14:textId="77777777" w:rsidR="006F3E96" w:rsidRDefault="000E08F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5796A89" w14:textId="77777777" w:rsidR="006F3E96" w:rsidRDefault="000E08F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DF903E7" w14:textId="77777777" w:rsidR="006F3E96" w:rsidRDefault="000E08F6">
            <w:pPr>
              <w:pStyle w:val="ProductList-TableBody"/>
            </w:pPr>
            <w:r>
              <w:t>400 dias*</w:t>
            </w:r>
          </w:p>
        </w:tc>
      </w:tr>
      <w:tr w:rsidR="006F3E96" w14:paraId="15618FD8" w14:textId="77777777">
        <w:tc>
          <w:tcPr>
            <w:tcW w:w="4040" w:type="dxa"/>
            <w:tcBorders>
              <w:top w:val="single" w:sz="4" w:space="0" w:color="000000"/>
              <w:left w:val="single" w:sz="4" w:space="0" w:color="000000"/>
              <w:bottom w:val="single" w:sz="4" w:space="0" w:color="000000"/>
              <w:right w:val="single" w:sz="4" w:space="0" w:color="000000"/>
            </w:tcBorders>
          </w:tcPr>
          <w:p w14:paraId="543F74F9" w14:textId="77777777" w:rsidR="006F3E96" w:rsidRDefault="000E08F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17768D3" w14:textId="77777777" w:rsidR="006F3E96" w:rsidRDefault="000E08F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7CFD1D7F" w14:textId="77777777" w:rsidR="006F3E96" w:rsidRDefault="000E08F6">
            <w:pPr>
              <w:pStyle w:val="ProductList-TableBody"/>
            </w:pPr>
            <w:r>
              <w:t>700 dias*</w:t>
            </w:r>
          </w:p>
        </w:tc>
      </w:tr>
    </w:tbl>
    <w:p w14:paraId="5AD80AF0" w14:textId="77777777" w:rsidR="006F3E96" w:rsidRDefault="000E08F6">
      <w:pPr>
        <w:pStyle w:val="ProductList-Body"/>
      </w:pPr>
      <w:r>
        <w:t>*</w:t>
      </w:r>
      <w:r>
        <w:rPr>
          <w:i/>
        </w:rPr>
        <w:t>Número de dias por inscrição, contrato ou Conta de Aquisição elegível.</w:t>
      </w:r>
    </w:p>
    <w:p w14:paraId="2D287F3E" w14:textId="77777777" w:rsidR="006F3E96" w:rsidRDefault="006F3E96">
      <w:pPr>
        <w:pStyle w:val="ProductList-Body"/>
      </w:pPr>
    </w:p>
    <w:p w14:paraId="05A63023" w14:textId="77777777" w:rsidR="006F3E96" w:rsidRDefault="000E08F6" w:rsidP="000E08F6">
      <w:pPr>
        <w:pStyle w:val="ProductList-Bullet"/>
        <w:numPr>
          <w:ilvl w:val="0"/>
          <w:numId w:val="5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5391748C" w14:textId="77777777" w:rsidR="006F3E96" w:rsidRDefault="000E08F6" w:rsidP="000E08F6">
      <w:pPr>
        <w:pStyle w:val="ProductList-Bullet"/>
        <w:numPr>
          <w:ilvl w:val="0"/>
          <w:numId w:val="58"/>
        </w:numPr>
      </w:pPr>
      <w:r>
        <w:t xml:space="preserve">Os serviços fornecidos pelos Parceiros da Microsoft no Programa de Aprendizagem são prestados ao abrigo de um contrato celebrado entre o Cliente e o Parceiro da Microsoft qualificado. </w:t>
      </w:r>
    </w:p>
    <w:p w14:paraId="0E3103CB" w14:textId="77777777" w:rsidR="006F3E96" w:rsidRDefault="000E08F6" w:rsidP="000E08F6">
      <w:pPr>
        <w:pStyle w:val="ProductList-Bullet"/>
        <w:numPr>
          <w:ilvl w:val="0"/>
          <w:numId w:val="5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096B2990" w14:textId="77777777" w:rsidR="006F3E96" w:rsidRDefault="000E08F6" w:rsidP="000E08F6">
      <w:pPr>
        <w:pStyle w:val="ProductList-Bullet"/>
        <w:numPr>
          <w:ilvl w:val="0"/>
          <w:numId w:val="58"/>
        </w:numPr>
      </w:pPr>
      <w:r>
        <w:t>Os vouchers não podem ser utilizados para abranger quaisquer honorários relacionados com um cliente que não compareça num curso reservado.</w:t>
      </w:r>
    </w:p>
    <w:p w14:paraId="6F26303B" w14:textId="77777777" w:rsidR="006F3E96" w:rsidRDefault="000E08F6" w:rsidP="000E08F6">
      <w:pPr>
        <w:pStyle w:val="ProductList-Bullet"/>
        <w:numPr>
          <w:ilvl w:val="0"/>
          <w:numId w:val="58"/>
        </w:numPr>
      </w:pPr>
      <w:r>
        <w:t>Os vouchers só poderão ser resgatados pelo indivíduo aprovado pelo cliente para utilizar o voucher.</w:t>
      </w:r>
    </w:p>
    <w:p w14:paraId="27154D1C" w14:textId="77777777" w:rsidR="006F3E96" w:rsidRDefault="000E08F6" w:rsidP="000E08F6">
      <w:pPr>
        <w:pStyle w:val="ProductList-Bullet"/>
        <w:numPr>
          <w:ilvl w:val="0"/>
          <w:numId w:val="58"/>
        </w:numPr>
      </w:pPr>
      <w:r>
        <w:t xml:space="preserve">Os vouchers não poderão ser trocados por dinheiro, fundos ou outras considerações valiosas. </w:t>
      </w:r>
    </w:p>
    <w:p w14:paraId="773BE071" w14:textId="77777777" w:rsidR="006F3E96" w:rsidRDefault="000E08F6" w:rsidP="000E08F6">
      <w:pPr>
        <w:pStyle w:val="ProductList-Bullet"/>
        <w:numPr>
          <w:ilvl w:val="0"/>
          <w:numId w:val="58"/>
        </w:numPr>
      </w:pPr>
      <w:r>
        <w:t xml:space="preserve">Os vouchers têm de ser atribuídos durante o período de cobertura SA. </w:t>
      </w:r>
    </w:p>
    <w:p w14:paraId="4F1E54DF" w14:textId="77777777" w:rsidR="006F3E96" w:rsidRDefault="000E08F6" w:rsidP="000E08F6">
      <w:pPr>
        <w:pStyle w:val="ProductList-Bullet"/>
        <w:numPr>
          <w:ilvl w:val="0"/>
          <w:numId w:val="58"/>
        </w:numPr>
      </w:pPr>
      <w:r>
        <w:t xml:space="preserve">Os vouchers expiram 180 dias a contar da data da atribuição do voucher. Os vouchers que expiram antes da expiração da cobertura SA serão devolvidos no conjunto de dias disponíveis do Voucher de Formação. </w:t>
      </w:r>
    </w:p>
    <w:p w14:paraId="59AAD8BC" w14:textId="77777777" w:rsidR="006F3E96" w:rsidRDefault="000E08F6" w:rsidP="000E08F6">
      <w:pPr>
        <w:pStyle w:val="ProductList-Bullet"/>
        <w:numPr>
          <w:ilvl w:val="0"/>
          <w:numId w:val="58"/>
        </w:numPr>
      </w:pPr>
      <w:r>
        <w:t>Os vouchers poderão ser utilizados para reservar formação com apenas um Microsoft Learning Partner qualificado de cada vez.</w:t>
      </w:r>
    </w:p>
    <w:p w14:paraId="0A498974" w14:textId="77777777" w:rsidR="006F3E96" w:rsidRDefault="000E08F6" w:rsidP="000E08F6">
      <w:pPr>
        <w:pStyle w:val="ProductList-Bullet"/>
        <w:numPr>
          <w:ilvl w:val="0"/>
          <w:numId w:val="58"/>
        </w:numPr>
      </w:pPr>
      <w:r>
        <w:t xml:space="preserve">Os vouchers utilizados para adquirir os Microsoft Official Learning Products não podem ser transferidos ou vendidos. </w:t>
      </w:r>
    </w:p>
    <w:p w14:paraId="422AE2DC" w14:textId="77777777" w:rsidR="006F3E96" w:rsidRDefault="000E08F6" w:rsidP="000E08F6">
      <w:pPr>
        <w:pStyle w:val="ProductList-Bullet"/>
        <w:numPr>
          <w:ilvl w:val="0"/>
          <w:numId w:val="5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024DE2D9" w14:textId="77777777" w:rsidR="006F3E96" w:rsidRDefault="000E08F6" w:rsidP="000E08F6">
      <w:pPr>
        <w:pStyle w:val="ProductList-Bullet"/>
        <w:numPr>
          <w:ilvl w:val="0"/>
          <w:numId w:val="5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010458E8" w14:textId="77777777" w:rsidR="006F3E96" w:rsidRDefault="000E08F6" w:rsidP="000E08F6">
      <w:pPr>
        <w:pStyle w:val="ProductList-Bullet"/>
        <w:numPr>
          <w:ilvl w:val="0"/>
          <w:numId w:val="58"/>
        </w:numPr>
      </w:pPr>
      <w:r>
        <w:t>Os Microsoft Official Learning Products disponíveis podem mudar em qualquer altura sem aviso prévio.</w:t>
      </w:r>
    </w:p>
    <w:p w14:paraId="1ED366FF" w14:textId="77777777" w:rsidR="006F3E96" w:rsidRDefault="000E08F6" w:rsidP="000E08F6">
      <w:pPr>
        <w:pStyle w:val="ProductList-Bullet"/>
        <w:numPr>
          <w:ilvl w:val="0"/>
          <w:numId w:val="58"/>
        </w:numPr>
      </w:pPr>
      <w:r>
        <w:t>O número de dias necessário para adquirir um Microsoft Official Learning Product pode mudar em qualquer altura.</w:t>
      </w:r>
    </w:p>
    <w:p w14:paraId="2F22FD47" w14:textId="77777777" w:rsidR="006F3E96" w:rsidRDefault="006F3E96">
      <w:pPr>
        <w:pStyle w:val="ProductList-Body"/>
      </w:pPr>
    </w:p>
    <w:p w14:paraId="6C5B5FC6" w14:textId="77777777" w:rsidR="006F3E96" w:rsidRDefault="000E08F6">
      <w:pPr>
        <w:pStyle w:val="ProductList-ClauseHeading"/>
        <w:outlineLvl w:val="2"/>
      </w:pPr>
      <w:bookmarkStart w:id="365" w:name="_Sec584"/>
      <w:r>
        <w:t>Programa de Direitos de Utilização Doméstica da Microsoft</w:t>
      </w:r>
      <w:bookmarkEnd w:id="365"/>
    </w:p>
    <w:p w14:paraId="0876225C" w14:textId="77777777" w:rsidR="006F3E96" w:rsidRDefault="000E08F6">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3710E330" w14:textId="77777777" w:rsidR="006F3E96" w:rsidRDefault="006F3E96">
      <w:pPr>
        <w:pStyle w:val="ProductList-Body"/>
      </w:pPr>
    </w:p>
    <w:p w14:paraId="1DE87205" w14:textId="77777777" w:rsidR="006F3E96" w:rsidRDefault="000E08F6">
      <w:pPr>
        <w:pStyle w:val="ProductList-SubClauseHeading"/>
        <w:outlineLvl w:val="3"/>
      </w:pPr>
      <w:r>
        <w:t>Serviços Online</w:t>
      </w:r>
    </w:p>
    <w:p w14:paraId="796AEB86" w14:textId="77777777" w:rsidR="006F3E96" w:rsidRDefault="000E08F6">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15DA7F59" w14:textId="77777777" w:rsidR="006F3E96" w:rsidRDefault="006F3E96">
      <w:pPr>
        <w:pStyle w:val="ProductList-BodyIndented"/>
      </w:pPr>
    </w:p>
    <w:p w14:paraId="7A5442FC" w14:textId="77777777" w:rsidR="006F3E96" w:rsidRDefault="000E08F6">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0D9AAC98" w14:textId="77777777" w:rsidR="006F3E96" w:rsidRDefault="006F3E96">
      <w:pPr>
        <w:pStyle w:val="ProductList-BodyIndented"/>
      </w:pPr>
    </w:p>
    <w:p w14:paraId="01DBFE31" w14:textId="77777777" w:rsidR="006F3E96" w:rsidRDefault="000E08F6">
      <w:pPr>
        <w:pStyle w:val="ProductList-SubClauseHeading"/>
        <w:outlineLvl w:val="3"/>
      </w:pPr>
      <w:r>
        <w:t>Software</w:t>
      </w:r>
    </w:p>
    <w:p w14:paraId="6FB34F67" w14:textId="77777777" w:rsidR="006F3E96" w:rsidRDefault="000E08F6">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4CFA05B3" w14:textId="77777777" w:rsidR="006F3E96" w:rsidRDefault="006F3E96">
      <w:pPr>
        <w:pStyle w:val="ProductList-BodyIndented"/>
      </w:pPr>
    </w:p>
    <w:p w14:paraId="2EB9885C" w14:textId="77777777" w:rsidR="006F3E96" w:rsidRDefault="000E08F6">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1EB0ED38" w14:textId="77777777" w:rsidR="006F3E96" w:rsidRDefault="006F3E96">
      <w:pPr>
        <w:pStyle w:val="ProductList-BodyIndented"/>
      </w:pPr>
    </w:p>
    <w:tbl>
      <w:tblPr>
        <w:tblStyle w:val="PURTable0"/>
        <w:tblW w:w="0" w:type="dxa"/>
        <w:tblLook w:val="04A0" w:firstRow="1" w:lastRow="0" w:firstColumn="1" w:lastColumn="0" w:noHBand="0" w:noVBand="1"/>
      </w:tblPr>
      <w:tblGrid>
        <w:gridCol w:w="5231"/>
        <w:gridCol w:w="5325"/>
      </w:tblGrid>
      <w:tr w:rsidR="006F3E96" w14:paraId="021E2A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892EE0" w14:textId="77777777" w:rsidR="006F3E96" w:rsidRDefault="000E08F6">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D7FD53" w14:textId="77777777" w:rsidR="006F3E96" w:rsidRDefault="000E08F6">
            <w:pPr>
              <w:pStyle w:val="ProductList-TableBody"/>
            </w:pPr>
            <w:r>
              <w:rPr>
                <w:color w:val="FFFFFF"/>
              </w:rPr>
              <w:t>Licença de Programa de Direitos de Utilização Doméstica Correspondente</w:t>
            </w:r>
          </w:p>
        </w:tc>
      </w:tr>
      <w:tr w:rsidR="006F3E96" w14:paraId="4D546109" w14:textId="77777777">
        <w:tc>
          <w:tcPr>
            <w:tcW w:w="6000" w:type="dxa"/>
            <w:tcBorders>
              <w:top w:val="single" w:sz="4" w:space="0" w:color="000000"/>
              <w:left w:val="single" w:sz="4" w:space="0" w:color="000000"/>
              <w:bottom w:val="single" w:sz="4" w:space="0" w:color="000000"/>
              <w:right w:val="single" w:sz="4" w:space="0" w:color="000000"/>
            </w:tcBorders>
          </w:tcPr>
          <w:p w14:paraId="5A551A6E" w14:textId="77777777" w:rsidR="006F3E96" w:rsidRDefault="000E08F6">
            <w:pPr>
              <w:pStyle w:val="ProductList-TableBody"/>
            </w:pPr>
            <w:r>
              <w:t xml:space="preserve">Visio Standard 2013/2016/2019 </w:t>
            </w:r>
          </w:p>
          <w:p w14:paraId="0DE3C88E" w14:textId="77777777" w:rsidR="006F3E96" w:rsidRDefault="000E08F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91AADA" w14:textId="77777777" w:rsidR="006F3E96" w:rsidRDefault="000E08F6">
            <w:pPr>
              <w:pStyle w:val="ProductList-TableBody"/>
            </w:pPr>
            <w:r>
              <w:t>Visio Professional 2019 HUP</w:t>
            </w:r>
          </w:p>
        </w:tc>
      </w:tr>
      <w:tr w:rsidR="006F3E96" w14:paraId="6AF37991" w14:textId="77777777">
        <w:tc>
          <w:tcPr>
            <w:tcW w:w="6000" w:type="dxa"/>
            <w:tcBorders>
              <w:top w:val="single" w:sz="4" w:space="0" w:color="000000"/>
              <w:left w:val="single" w:sz="4" w:space="0" w:color="000000"/>
              <w:bottom w:val="single" w:sz="4" w:space="0" w:color="000000"/>
              <w:right w:val="single" w:sz="4" w:space="0" w:color="000000"/>
            </w:tcBorders>
          </w:tcPr>
          <w:p w14:paraId="391B6937" w14:textId="77777777" w:rsidR="006F3E96" w:rsidRDefault="000E08F6">
            <w:pPr>
              <w:pStyle w:val="ProductList-TableBody"/>
            </w:pPr>
            <w:r>
              <w:t>Project Standard 2013/2016/2019</w:t>
            </w:r>
          </w:p>
          <w:p w14:paraId="6BA03FBD" w14:textId="77777777" w:rsidR="006F3E96" w:rsidRDefault="000E08F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BA30EA" w14:textId="77777777" w:rsidR="006F3E96" w:rsidRDefault="000E08F6">
            <w:pPr>
              <w:pStyle w:val="ProductList-TableBody"/>
            </w:pPr>
            <w:r>
              <w:t>Project Professional 2019 HUP</w:t>
            </w:r>
          </w:p>
        </w:tc>
      </w:tr>
    </w:tbl>
    <w:p w14:paraId="198B938F" w14:textId="77777777" w:rsidR="006F3E96" w:rsidRDefault="006F3E96">
      <w:pPr>
        <w:pStyle w:val="ProductList-SubClauseHeading"/>
        <w:outlineLvl w:val="3"/>
      </w:pPr>
    </w:p>
    <w:p w14:paraId="1AA88D5F" w14:textId="77777777" w:rsidR="006F3E96" w:rsidRDefault="000E08F6">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4F4446BC" w14:textId="77777777" w:rsidR="006F3E96" w:rsidRDefault="006F3E96">
      <w:pPr>
        <w:pStyle w:val="ProductList-BodyIndented"/>
      </w:pPr>
    </w:p>
    <w:p w14:paraId="095A703E" w14:textId="77777777" w:rsidR="006F3E96" w:rsidRDefault="000E08F6">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6D90BB1C" w14:textId="77777777" w:rsidR="006F3E96" w:rsidRDefault="006F3E96">
      <w:pPr>
        <w:pStyle w:val="ProductList-BodyIndented"/>
      </w:pPr>
    </w:p>
    <w:p w14:paraId="6467110A" w14:textId="77777777" w:rsidR="006F3E96" w:rsidRDefault="000E08F6">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61058DD0" w14:textId="77777777" w:rsidR="006F3E96" w:rsidRDefault="006F3E96">
      <w:pPr>
        <w:pStyle w:val="ProductList-BodyIndented"/>
      </w:pPr>
    </w:p>
    <w:p w14:paraId="2D1E54F5" w14:textId="77777777" w:rsidR="006F3E96" w:rsidRDefault="000E08F6">
      <w:pPr>
        <w:pStyle w:val="ProductList-BodyIndented"/>
      </w:pPr>
      <w:r>
        <w:t xml:space="preserve">Para mais informações sobre o Programa de Direitos de Utilização Doméstica da Microsoft, consulte </w:t>
      </w:r>
      <w:hyperlink r:id="rId157">
        <w:r>
          <w:rPr>
            <w:color w:val="00467F"/>
            <w:u w:val="single"/>
          </w:rPr>
          <w:t>http://www.microsoft.com/licensing</w:t>
        </w:r>
      </w:hyperlink>
      <w:r>
        <w:t xml:space="preserve"> ou </w:t>
      </w:r>
      <w:hyperlink r:id="rId158">
        <w:r>
          <w:rPr>
            <w:color w:val="00467F"/>
            <w:u w:val="single"/>
          </w:rPr>
          <w:t>https://businessstore.microsoft.com/store/home-use-program</w:t>
        </w:r>
      </w:hyperlink>
      <w:r>
        <w:t>.</w:t>
      </w:r>
    </w:p>
    <w:p w14:paraId="7FAE0029" w14:textId="77777777" w:rsidR="006F3E96" w:rsidRDefault="006F3E96">
      <w:pPr>
        <w:pStyle w:val="ProductList-BodyIndented"/>
        <w:jc w:val="right"/>
      </w:pPr>
    </w:p>
    <w:p w14:paraId="514917D5" w14:textId="77777777" w:rsidR="006F3E96" w:rsidRDefault="000E08F6">
      <w:pPr>
        <w:pStyle w:val="ProductList-ClauseHeading"/>
        <w:outlineLvl w:val="2"/>
      </w:pPr>
      <w:bookmarkStart w:id="366" w:name="_Sec585"/>
      <w:r>
        <w:t>Suporte 24x7 à Resolução de Problemas</w:t>
      </w:r>
      <w:bookmarkEnd w:id="366"/>
    </w:p>
    <w:p w14:paraId="7C2438CB" w14:textId="77777777" w:rsidR="006F3E96" w:rsidRDefault="000E08F6">
      <w:pPr>
        <w:pStyle w:val="ProductList-Body"/>
      </w:pPr>
      <w:r>
        <w:t>Os clientes (que não os que adquirem através de Programas Académicos) com cobertura SA são elegíveis para Suporte 24x7 à Resolução de Problemas.</w:t>
      </w:r>
    </w:p>
    <w:p w14:paraId="14A3AB9A" w14:textId="77777777" w:rsidR="006F3E96" w:rsidRDefault="006F3E96">
      <w:pPr>
        <w:pStyle w:val="ProductList-Body"/>
      </w:pPr>
    </w:p>
    <w:p w14:paraId="65FADD21" w14:textId="77777777" w:rsidR="006F3E96" w:rsidRDefault="000E08F6">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64021EF1" w14:textId="77777777" w:rsidR="006F3E96" w:rsidRDefault="006F3E96">
      <w:pPr>
        <w:pStyle w:val="ProductList-Body"/>
      </w:pPr>
    </w:p>
    <w:p w14:paraId="4069E93B" w14:textId="77777777" w:rsidR="006F3E96" w:rsidRDefault="000E08F6">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3A254291" w14:textId="77777777" w:rsidR="006F3E96" w:rsidRDefault="006F3E96">
      <w:pPr>
        <w:pStyle w:val="ProductList-Body"/>
      </w:pPr>
    </w:p>
    <w:p w14:paraId="42778F1D" w14:textId="77777777" w:rsidR="006F3E96" w:rsidRDefault="000E08F6">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7FBA2E96" w14:textId="77777777" w:rsidR="006F3E96" w:rsidRDefault="006F3E96">
      <w:pPr>
        <w:pStyle w:val="ProductList-Body"/>
      </w:pPr>
    </w:p>
    <w:p w14:paraId="249A35A4" w14:textId="77777777" w:rsidR="006F3E96" w:rsidRDefault="000E08F6">
      <w:pPr>
        <w:pStyle w:val="ProductList-SubClauseHeading"/>
        <w:outlineLvl w:val="3"/>
      </w:pPr>
      <w:r>
        <w:t>Atribuições de Incidentes de Suporte Telefónico para todos os programas, exceto MPSA</w:t>
      </w:r>
    </w:p>
    <w:p w14:paraId="4B08A5E0" w14:textId="77777777" w:rsidR="006F3E96" w:rsidRDefault="000E08F6">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6F3E96" w14:paraId="2EAC36B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D05F4A" w14:textId="77777777" w:rsidR="006F3E96" w:rsidRDefault="000E08F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E4565A" w14:textId="77777777" w:rsidR="006F3E96" w:rsidRDefault="000E08F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D18493" w14:textId="77777777" w:rsidR="006F3E96" w:rsidRDefault="000E08F6">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D7D8FC" w14:textId="77777777" w:rsidR="006F3E96" w:rsidRDefault="000E08F6">
            <w:pPr>
              <w:pStyle w:val="ProductList-TableBody"/>
            </w:pPr>
            <w:r>
              <w:rPr>
                <w:color w:val="FFFFFF"/>
              </w:rPr>
              <w:t>IW/Cliente - Incrementos de Atribuições de Incidentes</w:t>
            </w:r>
          </w:p>
        </w:tc>
      </w:tr>
      <w:tr w:rsidR="006F3E96" w14:paraId="786CC305" w14:textId="77777777">
        <w:tc>
          <w:tcPr>
            <w:tcW w:w="2940" w:type="dxa"/>
            <w:tcBorders>
              <w:top w:val="single" w:sz="4" w:space="0" w:color="000000"/>
              <w:left w:val="single" w:sz="4" w:space="0" w:color="000000"/>
              <w:bottom w:val="single" w:sz="4" w:space="0" w:color="000000"/>
              <w:right w:val="single" w:sz="4" w:space="0" w:color="000000"/>
            </w:tcBorders>
          </w:tcPr>
          <w:p w14:paraId="1FBC6F17" w14:textId="77777777" w:rsidR="006F3E96" w:rsidRDefault="000E08F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1AFE7FF4" w14:textId="77777777" w:rsidR="006F3E96" w:rsidRDefault="000E08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07F68C4" w14:textId="77777777" w:rsidR="006F3E96" w:rsidRDefault="000E08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2E2F8BA" w14:textId="77777777" w:rsidR="006F3E96" w:rsidRDefault="000E08F6">
            <w:pPr>
              <w:pStyle w:val="ProductList-TableBody"/>
            </w:pPr>
            <w:r>
              <w:t>$200,000</w:t>
            </w:r>
          </w:p>
        </w:tc>
      </w:tr>
      <w:tr w:rsidR="006F3E96" w14:paraId="6A6DCB78" w14:textId="77777777">
        <w:tc>
          <w:tcPr>
            <w:tcW w:w="2940" w:type="dxa"/>
            <w:tcBorders>
              <w:top w:val="single" w:sz="4" w:space="0" w:color="000000"/>
              <w:left w:val="single" w:sz="4" w:space="0" w:color="000000"/>
              <w:bottom w:val="single" w:sz="4" w:space="0" w:color="000000"/>
              <w:right w:val="single" w:sz="4" w:space="0" w:color="000000"/>
            </w:tcBorders>
          </w:tcPr>
          <w:p w14:paraId="7F8293A5" w14:textId="77777777" w:rsidR="006F3E96" w:rsidRDefault="000E08F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F671275" w14:textId="77777777" w:rsidR="006F3E96" w:rsidRDefault="000E08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3BF389" w14:textId="77777777" w:rsidR="006F3E96" w:rsidRDefault="000E08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6FAB139" w14:textId="77777777" w:rsidR="006F3E96" w:rsidRDefault="000E08F6">
            <w:pPr>
              <w:pStyle w:val="ProductList-TableBody"/>
            </w:pPr>
            <w:r>
              <w:t>300,000</w:t>
            </w:r>
          </w:p>
        </w:tc>
      </w:tr>
      <w:tr w:rsidR="006F3E96" w14:paraId="06AA9152" w14:textId="77777777">
        <w:tc>
          <w:tcPr>
            <w:tcW w:w="2940" w:type="dxa"/>
            <w:tcBorders>
              <w:top w:val="single" w:sz="4" w:space="0" w:color="000000"/>
              <w:left w:val="single" w:sz="4" w:space="0" w:color="000000"/>
              <w:bottom w:val="single" w:sz="4" w:space="0" w:color="000000"/>
              <w:right w:val="single" w:sz="4" w:space="0" w:color="000000"/>
            </w:tcBorders>
          </w:tcPr>
          <w:p w14:paraId="1123ACCA" w14:textId="77777777" w:rsidR="006F3E96" w:rsidRDefault="000E08F6">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20A86DF8" w14:textId="77777777" w:rsidR="006F3E96" w:rsidRDefault="000E08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88F797D" w14:textId="77777777" w:rsidR="006F3E96" w:rsidRDefault="000E08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334ABAB" w14:textId="77777777" w:rsidR="006F3E96" w:rsidRDefault="000E08F6">
            <w:pPr>
              <w:pStyle w:val="ProductList-TableBody"/>
            </w:pPr>
            <w:r>
              <w:t>270,000</w:t>
            </w:r>
          </w:p>
        </w:tc>
      </w:tr>
      <w:tr w:rsidR="006F3E96" w14:paraId="6615A748" w14:textId="77777777">
        <w:tc>
          <w:tcPr>
            <w:tcW w:w="2940" w:type="dxa"/>
            <w:tcBorders>
              <w:top w:val="single" w:sz="4" w:space="0" w:color="000000"/>
              <w:left w:val="single" w:sz="4" w:space="0" w:color="000000"/>
              <w:bottom w:val="single" w:sz="4" w:space="0" w:color="000000"/>
              <w:right w:val="single" w:sz="4" w:space="0" w:color="000000"/>
            </w:tcBorders>
          </w:tcPr>
          <w:p w14:paraId="5895B43B" w14:textId="77777777" w:rsidR="006F3E96" w:rsidRDefault="000E08F6">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0230132E" w14:textId="77777777" w:rsidR="006F3E96" w:rsidRDefault="000E08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5C73BA" w14:textId="77777777" w:rsidR="006F3E96" w:rsidRDefault="000E08F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AD059E6" w14:textId="77777777" w:rsidR="006F3E96" w:rsidRDefault="000E08F6">
            <w:pPr>
              <w:pStyle w:val="ProductList-TableBody"/>
            </w:pPr>
            <w:r>
              <w:t>S Fr. 330,000</w:t>
            </w:r>
          </w:p>
        </w:tc>
      </w:tr>
      <w:tr w:rsidR="006F3E96" w14:paraId="1C813643" w14:textId="77777777">
        <w:tc>
          <w:tcPr>
            <w:tcW w:w="2940" w:type="dxa"/>
            <w:tcBorders>
              <w:top w:val="single" w:sz="4" w:space="0" w:color="000000"/>
              <w:left w:val="single" w:sz="4" w:space="0" w:color="000000"/>
              <w:bottom w:val="single" w:sz="4" w:space="0" w:color="000000"/>
              <w:right w:val="single" w:sz="4" w:space="0" w:color="000000"/>
            </w:tcBorders>
          </w:tcPr>
          <w:p w14:paraId="67BF64CC" w14:textId="77777777" w:rsidR="006F3E96" w:rsidRDefault="000E08F6">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348AD8AD" w14:textId="77777777" w:rsidR="006F3E96" w:rsidRDefault="000E08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DA73445" w14:textId="77777777" w:rsidR="006F3E96" w:rsidRDefault="000E08F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28D2996" w14:textId="77777777" w:rsidR="006F3E96" w:rsidRDefault="000E08F6">
            <w:pPr>
              <w:pStyle w:val="ProductList-TableBody"/>
            </w:pPr>
            <w:r>
              <w:t>CRC 1.650.000</w:t>
            </w:r>
          </w:p>
        </w:tc>
      </w:tr>
      <w:tr w:rsidR="006F3E96" w14:paraId="1B7DBD89" w14:textId="77777777">
        <w:tc>
          <w:tcPr>
            <w:tcW w:w="2940" w:type="dxa"/>
            <w:tcBorders>
              <w:top w:val="single" w:sz="4" w:space="0" w:color="000000"/>
              <w:left w:val="single" w:sz="4" w:space="0" w:color="000000"/>
              <w:bottom w:val="single" w:sz="4" w:space="0" w:color="000000"/>
              <w:right w:val="single" w:sz="4" w:space="0" w:color="000000"/>
            </w:tcBorders>
          </w:tcPr>
          <w:p w14:paraId="240B68DB" w14:textId="77777777" w:rsidR="006F3E96" w:rsidRDefault="000E08F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4C25C18" w14:textId="77777777" w:rsidR="006F3E96" w:rsidRDefault="000E08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F53E9F3" w14:textId="77777777" w:rsidR="006F3E96" w:rsidRDefault="000E08F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142D1F7" w14:textId="77777777" w:rsidR="006F3E96" w:rsidRDefault="000E08F6">
            <w:pPr>
              <w:pStyle w:val="ProductList-TableBody"/>
            </w:pPr>
            <w:r>
              <w:t>kr 1.600.000</w:t>
            </w:r>
          </w:p>
        </w:tc>
      </w:tr>
      <w:tr w:rsidR="006F3E96" w14:paraId="3D4E3C73" w14:textId="77777777">
        <w:tc>
          <w:tcPr>
            <w:tcW w:w="2940" w:type="dxa"/>
            <w:tcBorders>
              <w:top w:val="single" w:sz="4" w:space="0" w:color="000000"/>
              <w:left w:val="single" w:sz="4" w:space="0" w:color="000000"/>
              <w:bottom w:val="single" w:sz="4" w:space="0" w:color="000000"/>
              <w:right w:val="single" w:sz="4" w:space="0" w:color="000000"/>
            </w:tcBorders>
          </w:tcPr>
          <w:p w14:paraId="41DCEB37" w14:textId="77777777" w:rsidR="006F3E96" w:rsidRDefault="000E08F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3386A88" w14:textId="77777777" w:rsidR="006F3E96" w:rsidRDefault="000E08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65BBD2C" w14:textId="77777777" w:rsidR="006F3E96" w:rsidRDefault="000E08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8750BAF" w14:textId="77777777" w:rsidR="006F3E96" w:rsidRDefault="000E08F6">
            <w:pPr>
              <w:pStyle w:val="ProductList-TableBody"/>
            </w:pPr>
            <w:r>
              <w:t>215,000</w:t>
            </w:r>
          </w:p>
        </w:tc>
      </w:tr>
      <w:tr w:rsidR="006F3E96" w14:paraId="66DA4B6E" w14:textId="77777777">
        <w:tc>
          <w:tcPr>
            <w:tcW w:w="2940" w:type="dxa"/>
            <w:tcBorders>
              <w:top w:val="single" w:sz="4" w:space="0" w:color="000000"/>
              <w:left w:val="single" w:sz="4" w:space="0" w:color="000000"/>
              <w:bottom w:val="single" w:sz="4" w:space="0" w:color="000000"/>
              <w:right w:val="single" w:sz="4" w:space="0" w:color="000000"/>
            </w:tcBorders>
          </w:tcPr>
          <w:p w14:paraId="7D71D5A0" w14:textId="77777777" w:rsidR="006F3E96" w:rsidRDefault="000E08F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31D50C4" w14:textId="77777777" w:rsidR="006F3E96" w:rsidRDefault="000E08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6B02992" w14:textId="77777777" w:rsidR="006F3E96" w:rsidRDefault="000E08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F37B2FD" w14:textId="77777777" w:rsidR="006F3E96" w:rsidRDefault="000E08F6">
            <w:pPr>
              <w:pStyle w:val="ProductList-TableBody"/>
            </w:pPr>
            <w:r>
              <w:t>£135,000</w:t>
            </w:r>
          </w:p>
        </w:tc>
      </w:tr>
      <w:tr w:rsidR="006F3E96" w14:paraId="4FB8DC9B" w14:textId="77777777">
        <w:tc>
          <w:tcPr>
            <w:tcW w:w="2940" w:type="dxa"/>
            <w:tcBorders>
              <w:top w:val="single" w:sz="4" w:space="0" w:color="000000"/>
              <w:left w:val="single" w:sz="4" w:space="0" w:color="000000"/>
              <w:bottom w:val="single" w:sz="4" w:space="0" w:color="000000"/>
              <w:right w:val="single" w:sz="4" w:space="0" w:color="000000"/>
            </w:tcBorders>
          </w:tcPr>
          <w:p w14:paraId="5F8CABA7" w14:textId="77777777" w:rsidR="006F3E96" w:rsidRDefault="000E08F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2A206B4" w14:textId="77777777" w:rsidR="006F3E96" w:rsidRDefault="000E08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E7E37D" w14:textId="77777777" w:rsidR="006F3E96" w:rsidRDefault="000E08F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70ED973" w14:textId="77777777" w:rsidR="006F3E96" w:rsidRDefault="000E08F6">
            <w:pPr>
              <w:pStyle w:val="ProductList-TableBody"/>
            </w:pPr>
            <w:r>
              <w:t>JPY 24.000.000</w:t>
            </w:r>
          </w:p>
        </w:tc>
      </w:tr>
      <w:tr w:rsidR="006F3E96" w14:paraId="2DFC6E0F" w14:textId="77777777">
        <w:tc>
          <w:tcPr>
            <w:tcW w:w="2940" w:type="dxa"/>
            <w:tcBorders>
              <w:top w:val="single" w:sz="4" w:space="0" w:color="000000"/>
              <w:left w:val="single" w:sz="4" w:space="0" w:color="000000"/>
              <w:bottom w:val="single" w:sz="4" w:space="0" w:color="000000"/>
              <w:right w:val="single" w:sz="4" w:space="0" w:color="000000"/>
            </w:tcBorders>
          </w:tcPr>
          <w:p w14:paraId="01F3F942" w14:textId="77777777" w:rsidR="006F3E96" w:rsidRDefault="000E08F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07AE0F61" w14:textId="77777777" w:rsidR="006F3E96" w:rsidRDefault="000E08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B90AAC6" w14:textId="77777777" w:rsidR="006F3E96" w:rsidRDefault="000E08F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7F430AF" w14:textId="77777777" w:rsidR="006F3E96" w:rsidRDefault="000E08F6">
            <w:pPr>
              <w:pStyle w:val="ProductList-TableBody"/>
            </w:pPr>
            <w:r>
              <w:t>KWD 240.000.000</w:t>
            </w:r>
          </w:p>
        </w:tc>
      </w:tr>
      <w:tr w:rsidR="006F3E96" w14:paraId="02D6F9CE" w14:textId="77777777">
        <w:tc>
          <w:tcPr>
            <w:tcW w:w="2940" w:type="dxa"/>
            <w:tcBorders>
              <w:top w:val="single" w:sz="4" w:space="0" w:color="000000"/>
              <w:left w:val="single" w:sz="4" w:space="0" w:color="000000"/>
              <w:bottom w:val="single" w:sz="4" w:space="0" w:color="000000"/>
              <w:right w:val="single" w:sz="4" w:space="0" w:color="000000"/>
            </w:tcBorders>
          </w:tcPr>
          <w:p w14:paraId="4817100A" w14:textId="77777777" w:rsidR="006F3E96" w:rsidRDefault="000E08F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7CF1A43" w14:textId="77777777" w:rsidR="006F3E96" w:rsidRDefault="000E08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2F52E2" w14:textId="77777777" w:rsidR="006F3E96" w:rsidRDefault="000E08F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58B7A12" w14:textId="77777777" w:rsidR="006F3E96" w:rsidRDefault="000E08F6">
            <w:pPr>
              <w:pStyle w:val="ProductList-TableBody"/>
            </w:pPr>
            <w:r>
              <w:t>kr 1.650.000</w:t>
            </w:r>
          </w:p>
        </w:tc>
      </w:tr>
      <w:tr w:rsidR="006F3E96" w14:paraId="4A021B13" w14:textId="77777777">
        <w:tc>
          <w:tcPr>
            <w:tcW w:w="2940" w:type="dxa"/>
            <w:tcBorders>
              <w:top w:val="single" w:sz="4" w:space="0" w:color="000000"/>
              <w:left w:val="single" w:sz="4" w:space="0" w:color="000000"/>
              <w:bottom w:val="single" w:sz="4" w:space="0" w:color="000000"/>
              <w:right w:val="single" w:sz="4" w:space="0" w:color="000000"/>
            </w:tcBorders>
          </w:tcPr>
          <w:p w14:paraId="0C3A11A8" w14:textId="77777777" w:rsidR="006F3E96" w:rsidRDefault="000E08F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2AC407E4" w14:textId="77777777" w:rsidR="006F3E96" w:rsidRDefault="000E08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6F8698" w14:textId="77777777" w:rsidR="006F3E96" w:rsidRDefault="000E08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8B3877" w14:textId="77777777" w:rsidR="006F3E96" w:rsidRDefault="000E08F6">
            <w:pPr>
              <w:pStyle w:val="ProductList-TableBody"/>
            </w:pPr>
            <w:r>
              <w:t>350,000</w:t>
            </w:r>
          </w:p>
        </w:tc>
      </w:tr>
      <w:tr w:rsidR="006F3E96" w14:paraId="4E932F6D" w14:textId="77777777">
        <w:tc>
          <w:tcPr>
            <w:tcW w:w="2940" w:type="dxa"/>
            <w:tcBorders>
              <w:top w:val="single" w:sz="4" w:space="0" w:color="000000"/>
              <w:left w:val="single" w:sz="4" w:space="0" w:color="000000"/>
              <w:bottom w:val="single" w:sz="4" w:space="0" w:color="000000"/>
              <w:right w:val="single" w:sz="4" w:space="0" w:color="000000"/>
            </w:tcBorders>
          </w:tcPr>
          <w:p w14:paraId="4DD58CD5" w14:textId="77777777" w:rsidR="006F3E96" w:rsidRDefault="000E08F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1488948F" w14:textId="77777777" w:rsidR="006F3E96" w:rsidRDefault="000E08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6B7E8DF" w14:textId="77777777" w:rsidR="006F3E96" w:rsidRDefault="000E08F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86D9252" w14:textId="77777777" w:rsidR="006F3E96" w:rsidRDefault="000E08F6">
            <w:pPr>
              <w:pStyle w:val="ProductList-TableBody"/>
            </w:pPr>
            <w:r>
              <w:t>kr 2.000.000</w:t>
            </w:r>
          </w:p>
        </w:tc>
      </w:tr>
      <w:tr w:rsidR="006F3E96" w14:paraId="4D6A1EB3" w14:textId="77777777">
        <w:tc>
          <w:tcPr>
            <w:tcW w:w="2940" w:type="dxa"/>
            <w:tcBorders>
              <w:top w:val="single" w:sz="4" w:space="0" w:color="000000"/>
              <w:left w:val="single" w:sz="4" w:space="0" w:color="000000"/>
              <w:bottom w:val="single" w:sz="4" w:space="0" w:color="000000"/>
              <w:right w:val="single" w:sz="4" w:space="0" w:color="000000"/>
            </w:tcBorders>
          </w:tcPr>
          <w:p w14:paraId="7F8F480E" w14:textId="77777777" w:rsidR="006F3E96" w:rsidRDefault="000E08F6">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36CC2AA9" w14:textId="77777777" w:rsidR="006F3E96" w:rsidRDefault="000E08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8D6CAF" w14:textId="77777777" w:rsidR="006F3E96" w:rsidRDefault="000E08F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98F66DE" w14:textId="77777777" w:rsidR="006F3E96" w:rsidRDefault="000E08F6">
            <w:pPr>
              <w:pStyle w:val="ProductList-TableBody"/>
            </w:pPr>
            <w:r>
              <w:t>NTD 7.000.000</w:t>
            </w:r>
          </w:p>
        </w:tc>
      </w:tr>
      <w:tr w:rsidR="006F3E96" w14:paraId="600F43D5" w14:textId="77777777">
        <w:tc>
          <w:tcPr>
            <w:tcW w:w="2940" w:type="dxa"/>
            <w:tcBorders>
              <w:top w:val="single" w:sz="4" w:space="0" w:color="000000"/>
              <w:left w:val="single" w:sz="4" w:space="0" w:color="000000"/>
              <w:bottom w:val="single" w:sz="4" w:space="0" w:color="000000"/>
              <w:right w:val="single" w:sz="4" w:space="0" w:color="000000"/>
            </w:tcBorders>
          </w:tcPr>
          <w:p w14:paraId="7B28A0E0" w14:textId="77777777" w:rsidR="006F3E96" w:rsidRDefault="000E08F6">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0B0A822" w14:textId="77777777" w:rsidR="006F3E96" w:rsidRDefault="000E08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42F1CCE" w14:textId="77777777" w:rsidR="006F3E96" w:rsidRDefault="000E08F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E70FFB9" w14:textId="77777777" w:rsidR="006F3E96" w:rsidRDefault="000E08F6">
            <w:pPr>
              <w:pStyle w:val="ProductList-TableBody"/>
            </w:pPr>
            <w:r>
              <w:t>INR 10.000.000</w:t>
            </w:r>
          </w:p>
        </w:tc>
      </w:tr>
      <w:tr w:rsidR="006F3E96" w14:paraId="48C9E4E6" w14:textId="77777777">
        <w:tc>
          <w:tcPr>
            <w:tcW w:w="2940" w:type="dxa"/>
            <w:tcBorders>
              <w:top w:val="single" w:sz="4" w:space="0" w:color="000000"/>
              <w:left w:val="single" w:sz="4" w:space="0" w:color="000000"/>
              <w:bottom w:val="single" w:sz="4" w:space="0" w:color="000000"/>
              <w:right w:val="single" w:sz="4" w:space="0" w:color="000000"/>
            </w:tcBorders>
          </w:tcPr>
          <w:p w14:paraId="44AA243C" w14:textId="77777777" w:rsidR="006F3E96" w:rsidRDefault="000E08F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4E3CF42D" w14:textId="77777777" w:rsidR="006F3E96" w:rsidRDefault="000E08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3704F26" w14:textId="77777777" w:rsidR="006F3E96" w:rsidRDefault="000E08F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6990E64" w14:textId="77777777" w:rsidR="006F3E96" w:rsidRDefault="000E08F6">
            <w:pPr>
              <w:pStyle w:val="ProductList-TableBody"/>
            </w:pPr>
            <w:r>
              <w:t>RUB 6.600.000</w:t>
            </w:r>
          </w:p>
        </w:tc>
      </w:tr>
    </w:tbl>
    <w:p w14:paraId="045F2BD7" w14:textId="77777777" w:rsidR="006F3E96" w:rsidRDefault="006F3E96">
      <w:pPr>
        <w:pStyle w:val="ProductList-BodyIndented"/>
        <w:ind w:left="720"/>
      </w:pPr>
    </w:p>
    <w:p w14:paraId="52219A3E" w14:textId="77777777" w:rsidR="006F3E96" w:rsidRDefault="000E08F6">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6E270CC5" w14:textId="77777777" w:rsidR="006F3E96" w:rsidRDefault="006F3E96">
      <w:pPr>
        <w:pStyle w:val="ProductList-BodyIndented"/>
      </w:pPr>
    </w:p>
    <w:p w14:paraId="6B21D002" w14:textId="77777777" w:rsidR="006F3E96" w:rsidRDefault="000E08F6">
      <w:pPr>
        <w:pStyle w:val="ProductList-BodyIndented"/>
      </w:pPr>
      <w:r>
        <w:t xml:space="preserve">O acesso a suporte telefónico local está disponível durante as horas de expediente através do Web site </w:t>
      </w:r>
      <w:hyperlink r:id="rId159">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0B35D30B" w14:textId="77777777" w:rsidR="006F3E96" w:rsidRDefault="006F3E96">
      <w:pPr>
        <w:pStyle w:val="ProductList-BodyIndented"/>
      </w:pPr>
    </w:p>
    <w:p w14:paraId="2AEDF948" w14:textId="77777777" w:rsidR="006F3E96" w:rsidRDefault="000E08F6">
      <w:pPr>
        <w:pStyle w:val="ProductList-SubClauseHeading"/>
        <w:outlineLvl w:val="3"/>
      </w:pPr>
      <w:r>
        <w:t>Atribuições de Incidentes de Suporte Telefónico para MPSA</w:t>
      </w:r>
    </w:p>
    <w:p w14:paraId="0681000C" w14:textId="77777777" w:rsidR="006F3E96" w:rsidRDefault="000E08F6">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6F3E96" w14:paraId="16229D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DEB8B60" w14:textId="77777777" w:rsidR="006F3E96" w:rsidRDefault="000E08F6">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704EB27F" w14:textId="77777777" w:rsidR="006F3E96" w:rsidRDefault="000E08F6">
            <w:pPr>
              <w:pStyle w:val="ProductList-TableBody"/>
            </w:pPr>
            <w:r>
              <w:rPr>
                <w:color w:val="FFFFFF"/>
              </w:rPr>
              <w:t>Pontos por incidente de suporte telefónico</w:t>
            </w:r>
          </w:p>
        </w:tc>
      </w:tr>
      <w:tr w:rsidR="006F3E96" w14:paraId="37811F9B" w14:textId="77777777">
        <w:tc>
          <w:tcPr>
            <w:tcW w:w="6120" w:type="dxa"/>
            <w:tcBorders>
              <w:top w:val="single" w:sz="4" w:space="0" w:color="000000"/>
              <w:left w:val="single" w:sz="4" w:space="0" w:color="000000"/>
              <w:bottom w:val="single" w:sz="4" w:space="0" w:color="000000"/>
              <w:right w:val="single" w:sz="4" w:space="0" w:color="000000"/>
            </w:tcBorders>
          </w:tcPr>
          <w:p w14:paraId="48F02A15" w14:textId="77777777" w:rsidR="006F3E96" w:rsidRDefault="000E08F6">
            <w:pPr>
              <w:pStyle w:val="ProductList-TableBody"/>
            </w:pPr>
            <w:r>
              <w:t>Aplicações e Sistemas (combinado)</w:t>
            </w:r>
          </w:p>
        </w:tc>
        <w:tc>
          <w:tcPr>
            <w:tcW w:w="6000" w:type="dxa"/>
            <w:tcBorders>
              <w:left w:val="single" w:sz="4" w:space="0" w:color="000000"/>
              <w:right w:val="single" w:sz="4" w:space="0" w:color="000000"/>
            </w:tcBorders>
          </w:tcPr>
          <w:p w14:paraId="408B351B" w14:textId="77777777" w:rsidR="006F3E96" w:rsidRDefault="000E08F6">
            <w:pPr>
              <w:pStyle w:val="ProductList-TableBody"/>
            </w:pPr>
            <w:r>
              <w:t>2,000</w:t>
            </w:r>
          </w:p>
        </w:tc>
      </w:tr>
      <w:tr w:rsidR="006F3E96" w14:paraId="3EB139DC" w14:textId="77777777">
        <w:tc>
          <w:tcPr>
            <w:tcW w:w="6120" w:type="dxa"/>
            <w:tcBorders>
              <w:top w:val="single" w:sz="4" w:space="0" w:color="000000"/>
              <w:left w:val="single" w:sz="4" w:space="0" w:color="000000"/>
              <w:bottom w:val="single" w:sz="4" w:space="0" w:color="000000"/>
              <w:right w:val="single" w:sz="4" w:space="0" w:color="000000"/>
            </w:tcBorders>
          </w:tcPr>
          <w:p w14:paraId="6FA64C21" w14:textId="77777777" w:rsidR="006F3E96" w:rsidRDefault="000E08F6">
            <w:pPr>
              <w:pStyle w:val="ProductList-TableBody"/>
            </w:pPr>
            <w:r>
              <w:t>Servidor</w:t>
            </w:r>
          </w:p>
        </w:tc>
        <w:tc>
          <w:tcPr>
            <w:tcW w:w="6000" w:type="dxa"/>
            <w:tcBorders>
              <w:left w:val="single" w:sz="4" w:space="0" w:color="000000"/>
              <w:right w:val="single" w:sz="4" w:space="0" w:color="000000"/>
            </w:tcBorders>
          </w:tcPr>
          <w:p w14:paraId="59C3917C" w14:textId="77777777" w:rsidR="006F3E96" w:rsidRDefault="000E08F6">
            <w:pPr>
              <w:pStyle w:val="ProductList-TableBody"/>
            </w:pPr>
            <w:r>
              <w:t>400</w:t>
            </w:r>
          </w:p>
        </w:tc>
      </w:tr>
      <w:tr w:rsidR="006F3E96" w14:paraId="34C27024" w14:textId="77777777">
        <w:tc>
          <w:tcPr>
            <w:tcW w:w="6120" w:type="dxa"/>
            <w:tcBorders>
              <w:top w:val="single" w:sz="4" w:space="0" w:color="000000"/>
              <w:left w:val="single" w:sz="4" w:space="0" w:color="000000"/>
              <w:bottom w:val="single" w:sz="4" w:space="0" w:color="000000"/>
              <w:right w:val="single" w:sz="4" w:space="0" w:color="000000"/>
            </w:tcBorders>
          </w:tcPr>
          <w:p w14:paraId="30057168" w14:textId="77777777" w:rsidR="006F3E96" w:rsidRDefault="000E08F6">
            <w:pPr>
              <w:pStyle w:val="ProductList-TableBody"/>
            </w:pPr>
            <w:r>
              <w:t>CAL</w:t>
            </w:r>
          </w:p>
        </w:tc>
        <w:tc>
          <w:tcPr>
            <w:tcW w:w="6000" w:type="dxa"/>
            <w:tcBorders>
              <w:left w:val="single" w:sz="4" w:space="0" w:color="000000"/>
              <w:right w:val="single" w:sz="4" w:space="0" w:color="000000"/>
            </w:tcBorders>
          </w:tcPr>
          <w:p w14:paraId="5BDC7D5E" w14:textId="77777777" w:rsidR="006F3E96" w:rsidRDefault="000E08F6">
            <w:pPr>
              <w:pStyle w:val="ProductList-TableBody"/>
            </w:pPr>
            <w:r>
              <w:t>400</w:t>
            </w:r>
          </w:p>
        </w:tc>
      </w:tr>
    </w:tbl>
    <w:p w14:paraId="2254EB9F" w14:textId="77777777" w:rsidR="006F3E96" w:rsidRDefault="006F3E96">
      <w:pPr>
        <w:pStyle w:val="ProductList-BodyIndented"/>
      </w:pPr>
    </w:p>
    <w:p w14:paraId="2EE004BC" w14:textId="77777777" w:rsidR="006F3E96" w:rsidRDefault="000E08F6">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63226F32" w14:textId="77777777" w:rsidR="006F3E96" w:rsidRDefault="006F3E96">
      <w:pPr>
        <w:pStyle w:val="ProductList-BodyIndented"/>
      </w:pPr>
    </w:p>
    <w:p w14:paraId="3B10B545" w14:textId="77777777" w:rsidR="006F3E96" w:rsidRDefault="000E08F6">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0B06E552" w14:textId="77777777" w:rsidR="006F3E96" w:rsidRDefault="006F3E96">
      <w:pPr>
        <w:pStyle w:val="ProductList-SubClauseHeading"/>
        <w:outlineLvl w:val="3"/>
      </w:pPr>
    </w:p>
    <w:p w14:paraId="229838AF" w14:textId="77777777" w:rsidR="006F3E96" w:rsidRDefault="000E08F6">
      <w:pPr>
        <w:pStyle w:val="ProductList-SubClauseHeading"/>
        <w:outlineLvl w:val="3"/>
      </w:pPr>
      <w:r>
        <w:t>Incidentes Baseados na Internet</w:t>
      </w:r>
    </w:p>
    <w:p w14:paraId="44C34666" w14:textId="77777777" w:rsidR="006F3E96" w:rsidRDefault="000E08F6">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12709312" w14:textId="77777777" w:rsidR="006F3E96" w:rsidRDefault="006F3E96">
      <w:pPr>
        <w:pStyle w:val="ProductList-BodyIndented"/>
      </w:pPr>
    </w:p>
    <w:p w14:paraId="03C6CF1E" w14:textId="77777777" w:rsidR="006F3E96" w:rsidRDefault="000E08F6">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7D046080" w14:textId="77777777" w:rsidR="006F3E96" w:rsidRDefault="006F3E96">
      <w:pPr>
        <w:pStyle w:val="ProductList-BodyIndented"/>
        <w:ind w:left="720"/>
      </w:pPr>
    </w:p>
    <w:p w14:paraId="2BF70DF4" w14:textId="77777777" w:rsidR="006F3E96" w:rsidRDefault="000E08F6">
      <w:pPr>
        <w:pStyle w:val="ProductList-SubClauseHeading"/>
        <w:outlineLvl w:val="3"/>
      </w:pPr>
      <w:r>
        <w:t>Contactos de Suporte</w:t>
      </w:r>
    </w:p>
    <w:p w14:paraId="3FDF226E" w14:textId="77777777" w:rsidR="006F3E96" w:rsidRDefault="000E08F6">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6F3E96" w14:paraId="0D648E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38B92A" w14:textId="77777777" w:rsidR="006F3E96" w:rsidRDefault="000E08F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246CFB" w14:textId="77777777" w:rsidR="006F3E96" w:rsidRDefault="000E08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75A23D" w14:textId="77777777" w:rsidR="006F3E96" w:rsidRDefault="000E08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DDDBD2" w14:textId="77777777" w:rsidR="006F3E96" w:rsidRDefault="000E08F6">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46E314" w14:textId="77777777" w:rsidR="006F3E96" w:rsidRDefault="000E08F6">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823D4C" w14:textId="77777777" w:rsidR="006F3E96" w:rsidRDefault="000E08F6">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766DF1" w14:textId="77777777" w:rsidR="006F3E96" w:rsidRDefault="000E08F6">
            <w:pPr>
              <w:pStyle w:val="ProductList-TableBody"/>
            </w:pPr>
            <w:r>
              <w:rPr>
                <w:color w:val="FFFFFF"/>
              </w:rPr>
              <w:t>S/S+: EA Nível D</w:t>
            </w:r>
          </w:p>
        </w:tc>
      </w:tr>
      <w:tr w:rsidR="006F3E96" w14:paraId="3A2C682B" w14:textId="77777777">
        <w:tc>
          <w:tcPr>
            <w:tcW w:w="1720" w:type="dxa"/>
            <w:tcBorders>
              <w:top w:val="single" w:sz="4" w:space="0" w:color="000000"/>
              <w:left w:val="single" w:sz="4" w:space="0" w:color="000000"/>
              <w:bottom w:val="single" w:sz="4" w:space="0" w:color="000000"/>
              <w:right w:val="single" w:sz="4" w:space="0" w:color="000000"/>
            </w:tcBorders>
          </w:tcPr>
          <w:p w14:paraId="65BF211A" w14:textId="77777777" w:rsidR="006F3E96" w:rsidRDefault="000E08F6">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7065D203" w14:textId="77777777" w:rsidR="006F3E96" w:rsidRDefault="000E08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D36A8B1" w14:textId="77777777" w:rsidR="006F3E96" w:rsidRDefault="000E08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4F23B7D" w14:textId="77777777" w:rsidR="006F3E96" w:rsidRDefault="000E08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BE0CBD4" w14:textId="77777777" w:rsidR="006F3E96" w:rsidRDefault="000E08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9F85E4E" w14:textId="77777777" w:rsidR="006F3E96" w:rsidRDefault="000E08F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846AB75" w14:textId="77777777" w:rsidR="006F3E96" w:rsidRDefault="000E08F6">
            <w:pPr>
              <w:pStyle w:val="ProductList-TableBody"/>
            </w:pPr>
            <w:r>
              <w:t>Conforme Necessário</w:t>
            </w:r>
          </w:p>
        </w:tc>
      </w:tr>
      <w:tr w:rsidR="006F3E96" w14:paraId="36D4C0B3" w14:textId="77777777">
        <w:tc>
          <w:tcPr>
            <w:tcW w:w="1720" w:type="dxa"/>
            <w:tcBorders>
              <w:top w:val="single" w:sz="4" w:space="0" w:color="000000"/>
              <w:left w:val="single" w:sz="4" w:space="0" w:color="000000"/>
              <w:bottom w:val="single" w:sz="4" w:space="0" w:color="000000"/>
              <w:right w:val="single" w:sz="4" w:space="0" w:color="000000"/>
            </w:tcBorders>
          </w:tcPr>
          <w:p w14:paraId="54A50A18" w14:textId="77777777" w:rsidR="006F3E96" w:rsidRDefault="000E08F6">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5A8117B4" w14:textId="77777777" w:rsidR="006F3E96" w:rsidRDefault="000E08F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5773E31" w14:textId="77777777" w:rsidR="006F3E96" w:rsidRDefault="000E08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99A38F" w14:textId="77777777" w:rsidR="006F3E96" w:rsidRDefault="000E08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32482E9" w14:textId="77777777" w:rsidR="006F3E96" w:rsidRDefault="000E08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BEF5F1" w14:textId="77777777" w:rsidR="006F3E96" w:rsidRDefault="000E08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AEDFB77" w14:textId="77777777" w:rsidR="006F3E96" w:rsidRDefault="000E08F6">
            <w:pPr>
              <w:pStyle w:val="ProductList-TableBody"/>
            </w:pPr>
            <w:r>
              <w:t>16</w:t>
            </w:r>
          </w:p>
        </w:tc>
      </w:tr>
    </w:tbl>
    <w:p w14:paraId="1AF15CE9" w14:textId="77777777" w:rsidR="006F3E96" w:rsidRDefault="006F3E96">
      <w:pPr>
        <w:pStyle w:val="ProductList-BodyIndented"/>
      </w:pPr>
    </w:p>
    <w:p w14:paraId="38860DDE" w14:textId="77777777" w:rsidR="006F3E96" w:rsidRDefault="000E08F6">
      <w:pPr>
        <w:pStyle w:val="ProductList-SubClauseHeading"/>
        <w:outlineLvl w:val="3"/>
      </w:pPr>
      <w:r>
        <w:t>Nível de Serviço para Clientes de Software Assurance</w:t>
      </w:r>
    </w:p>
    <w:p w14:paraId="09CED279" w14:textId="77777777" w:rsidR="006F3E96" w:rsidRDefault="000E08F6">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6F3E96" w14:paraId="194BBD0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6D10BF" w14:textId="77777777" w:rsidR="006F3E96" w:rsidRDefault="000E08F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85059" w14:textId="77777777" w:rsidR="006F3E96" w:rsidRDefault="000E08F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9F1B75" w14:textId="77777777" w:rsidR="006F3E96" w:rsidRDefault="000E08F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ED2908" w14:textId="77777777" w:rsidR="006F3E96" w:rsidRDefault="000E08F6">
            <w:pPr>
              <w:pStyle w:val="ProductList-TableBody"/>
            </w:pPr>
            <w:r>
              <w:rPr>
                <w:color w:val="FFFFFF"/>
              </w:rPr>
              <w:t>Resposta Esperada do Cliente</w:t>
            </w:r>
          </w:p>
        </w:tc>
      </w:tr>
      <w:tr w:rsidR="006F3E96" w14:paraId="3CBF7840" w14:textId="77777777">
        <w:tc>
          <w:tcPr>
            <w:tcW w:w="2940" w:type="dxa"/>
            <w:tcBorders>
              <w:top w:val="single" w:sz="4" w:space="0" w:color="000000"/>
              <w:left w:val="single" w:sz="4" w:space="0" w:color="000000"/>
              <w:bottom w:val="single" w:sz="4" w:space="0" w:color="000000"/>
              <w:right w:val="single" w:sz="4" w:space="0" w:color="000000"/>
            </w:tcBorders>
          </w:tcPr>
          <w:p w14:paraId="099E591C" w14:textId="77777777" w:rsidR="006F3E96" w:rsidRDefault="000E08F6">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1ACD2BD0" w14:textId="77777777" w:rsidR="006F3E96" w:rsidRDefault="000E08F6">
            <w:pPr>
              <w:pStyle w:val="ProductList-TableBody"/>
            </w:pPr>
            <w:r>
              <w:t xml:space="preserve">Impacto empresarial crítico: </w:t>
            </w:r>
          </w:p>
          <w:p w14:paraId="4C169D95" w14:textId="77777777" w:rsidR="006F3E96" w:rsidRDefault="000E08F6">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1AA840DC" w14:textId="77777777" w:rsidR="006F3E96" w:rsidRDefault="000E08F6">
            <w:pPr>
              <w:pStyle w:val="ProductList-TableBody"/>
            </w:pPr>
            <w:r>
              <w:t>Primeiro telefonema de resposta no prazo de 2 horas ou menos com base na oferta de suporte</w:t>
            </w:r>
          </w:p>
          <w:p w14:paraId="43CD08B2" w14:textId="77777777" w:rsidR="006F3E96" w:rsidRDefault="000E08F6">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2BD36729" w14:textId="77777777" w:rsidR="006F3E96" w:rsidRDefault="000E08F6">
            <w:pPr>
              <w:pStyle w:val="ProductList-TableBody"/>
            </w:pPr>
            <w:r>
              <w:t>Alocação de recursos adequados para manter um esforço contínuo numa base 24x72</w:t>
            </w:r>
          </w:p>
          <w:p w14:paraId="68296935" w14:textId="77777777" w:rsidR="006F3E96" w:rsidRDefault="000E08F6">
            <w:pPr>
              <w:pStyle w:val="ProductList-TableBody"/>
            </w:pPr>
            <w:r>
              <w:t>Acesso e resposta rápidos da autoridade de controlo de alterações</w:t>
            </w:r>
          </w:p>
          <w:p w14:paraId="17B603E0" w14:textId="77777777" w:rsidR="006F3E96" w:rsidRDefault="000E08F6">
            <w:pPr>
              <w:pStyle w:val="ProductList-TableBody"/>
            </w:pPr>
            <w:r>
              <w:t>Notificação à gestão</w:t>
            </w:r>
          </w:p>
        </w:tc>
      </w:tr>
      <w:tr w:rsidR="006F3E96" w14:paraId="7E35ADE6" w14:textId="77777777">
        <w:tc>
          <w:tcPr>
            <w:tcW w:w="2940" w:type="dxa"/>
            <w:tcBorders>
              <w:top w:val="single" w:sz="4" w:space="0" w:color="000000"/>
              <w:left w:val="single" w:sz="4" w:space="0" w:color="000000"/>
              <w:bottom w:val="single" w:sz="4" w:space="0" w:color="000000"/>
              <w:right w:val="single" w:sz="4" w:space="0" w:color="000000"/>
            </w:tcBorders>
          </w:tcPr>
          <w:p w14:paraId="1874FADB" w14:textId="77777777" w:rsidR="006F3E96" w:rsidRDefault="000E08F6">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5AC86199" w14:textId="77777777" w:rsidR="006F3E96" w:rsidRDefault="000E08F6">
            <w:pPr>
              <w:pStyle w:val="ProductList-TableBody"/>
            </w:pPr>
            <w:r>
              <w:t xml:space="preserve">Impacto empresarial moderado: </w:t>
            </w:r>
          </w:p>
          <w:p w14:paraId="545513B5" w14:textId="77777777" w:rsidR="006F3E96" w:rsidRDefault="000E08F6">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5EE1DA86" w14:textId="77777777" w:rsidR="006F3E96" w:rsidRDefault="000E08F6">
            <w:pPr>
              <w:pStyle w:val="ProductList-TableBody"/>
            </w:pPr>
            <w:r>
              <w:t>Primeiro telefonema de resposta no prazo de 4 horas ou menos com base na oferta de suporte</w:t>
            </w:r>
          </w:p>
          <w:p w14:paraId="1989235E" w14:textId="77777777" w:rsidR="006F3E96" w:rsidRDefault="000E08F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3D1E9B13" w14:textId="77777777" w:rsidR="006F3E96" w:rsidRDefault="000E08F6">
            <w:pPr>
              <w:pStyle w:val="ProductList-TableBody"/>
            </w:pPr>
            <w:r>
              <w:t>Alocação de recursos adequados para manter um esforço contínuo durante as Horas de Expediente</w:t>
            </w:r>
          </w:p>
          <w:p w14:paraId="5A2FFE25" w14:textId="77777777" w:rsidR="006F3E96" w:rsidRDefault="000E08F6">
            <w:pPr>
              <w:pStyle w:val="ProductList-TableBody"/>
            </w:pPr>
            <w:r>
              <w:t>Acesso e resposta da autoridade de controlo de Alterações no prazo de 4 Horas de Expediente</w:t>
            </w:r>
          </w:p>
        </w:tc>
      </w:tr>
      <w:tr w:rsidR="006F3E96" w14:paraId="7286AAB0" w14:textId="77777777">
        <w:tc>
          <w:tcPr>
            <w:tcW w:w="2940" w:type="dxa"/>
            <w:tcBorders>
              <w:top w:val="single" w:sz="4" w:space="0" w:color="000000"/>
              <w:left w:val="single" w:sz="4" w:space="0" w:color="000000"/>
              <w:bottom w:val="single" w:sz="4" w:space="0" w:color="000000"/>
              <w:right w:val="single" w:sz="4" w:space="0" w:color="000000"/>
            </w:tcBorders>
          </w:tcPr>
          <w:p w14:paraId="6C5D564D" w14:textId="77777777" w:rsidR="006F3E96" w:rsidRDefault="000E08F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3C4AAA7" w14:textId="77777777" w:rsidR="006F3E96" w:rsidRDefault="000E08F6">
            <w:pPr>
              <w:pStyle w:val="ProductList-TableBody"/>
            </w:pPr>
            <w:r>
              <w:t xml:space="preserve">Impacto empresarial mínimo: </w:t>
            </w:r>
          </w:p>
          <w:p w14:paraId="3AD3AB0D" w14:textId="77777777" w:rsidR="006F3E96" w:rsidRDefault="000E08F6">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6555D827" w14:textId="77777777" w:rsidR="006F3E96" w:rsidRDefault="000E08F6">
            <w:pPr>
              <w:pStyle w:val="ProductList-TableBody"/>
            </w:pPr>
            <w:r>
              <w:t>Primeiro telefonema de resposta no prazo de um dia útil ou menos com base na oferta de suporte</w:t>
            </w:r>
          </w:p>
          <w:p w14:paraId="2952467B" w14:textId="77777777" w:rsidR="006F3E96" w:rsidRDefault="000E08F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5466AF41" w14:textId="77777777" w:rsidR="006F3E96" w:rsidRDefault="000E08F6">
            <w:pPr>
              <w:pStyle w:val="ProductList-TableBody"/>
            </w:pPr>
            <w:r>
              <w:t>Informação precisa da pessoa de contacto para o caso específico</w:t>
            </w:r>
          </w:p>
          <w:p w14:paraId="025E30E6" w14:textId="77777777" w:rsidR="006F3E96" w:rsidRDefault="000E08F6">
            <w:pPr>
              <w:pStyle w:val="ProductList-TableBody"/>
            </w:pPr>
            <w:r>
              <w:t>Resposta no prazo de um dia útil.</w:t>
            </w:r>
          </w:p>
        </w:tc>
      </w:tr>
    </w:tbl>
    <w:p w14:paraId="334F188D" w14:textId="77777777" w:rsidR="006F3E96" w:rsidRDefault="000E08F6">
      <w:pPr>
        <w:pStyle w:val="ProductList-BodyIndented"/>
      </w:pPr>
      <w:r>
        <w:rPr>
          <w:i/>
        </w:rPr>
        <w:t>1 Contacte o representante da Microsoft durante as horas de expediente locais.</w:t>
      </w:r>
    </w:p>
    <w:p w14:paraId="7C6DB84E" w14:textId="77777777" w:rsidR="006F3E96" w:rsidRDefault="000E08F6">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1844756F" w14:textId="77777777" w:rsidR="006F3E96" w:rsidRDefault="006F3E96">
      <w:pPr>
        <w:pStyle w:val="ProductList-BodyIndented"/>
        <w:ind w:left="720"/>
      </w:pPr>
    </w:p>
    <w:p w14:paraId="1559E8C9" w14:textId="77777777" w:rsidR="006F3E96" w:rsidRDefault="000E08F6">
      <w:pPr>
        <w:pStyle w:val="ProductList-SubClauseHeading"/>
        <w:outlineLvl w:val="3"/>
      </w:pPr>
      <w:r>
        <w:t>Conversão dos Incidentes de Suporte 24x7 à Resolução de Problemas de Software Assurance em Serviços de Suporte Premier</w:t>
      </w:r>
    </w:p>
    <w:p w14:paraId="3544291B" w14:textId="77777777" w:rsidR="006F3E96" w:rsidRDefault="000E08F6">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12E9D298" w14:textId="77777777" w:rsidR="006F3E96" w:rsidRDefault="006F3E96">
      <w:pPr>
        <w:pStyle w:val="ProductList-BodyIndented"/>
      </w:pPr>
    </w:p>
    <w:p w14:paraId="2F40C645" w14:textId="77777777" w:rsidR="006F3E96" w:rsidRDefault="000E08F6">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63030F9E" w14:textId="77777777" w:rsidR="006F3E96" w:rsidRDefault="006F3E96">
      <w:pPr>
        <w:pStyle w:val="ProductList-BodyIndented"/>
        <w:ind w:left="720"/>
      </w:pPr>
    </w:p>
    <w:p w14:paraId="077B1657" w14:textId="77777777" w:rsidR="006F3E96" w:rsidRDefault="000E08F6">
      <w:pPr>
        <w:pStyle w:val="ProductList-SubClauseHeading"/>
        <w:outlineLvl w:val="3"/>
      </w:pPr>
      <w:r>
        <w:t>Disposições Comerciais Adicionais</w:t>
      </w:r>
    </w:p>
    <w:p w14:paraId="1814B756" w14:textId="77777777" w:rsidR="006F3E96" w:rsidRDefault="000E08F6">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6DCA2CC4" w14:textId="77777777" w:rsidR="006F3E96" w:rsidRDefault="006F3E96">
      <w:pPr>
        <w:pStyle w:val="ProductList-BodyIndented"/>
      </w:pPr>
    </w:p>
    <w:p w14:paraId="002442D5" w14:textId="77777777" w:rsidR="006F3E96" w:rsidRDefault="000E08F6">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0A24A0F3" w14:textId="77777777" w:rsidR="006F3E96" w:rsidRDefault="006F3E96">
      <w:pPr>
        <w:pStyle w:val="ProductList-BodyIndented"/>
      </w:pPr>
    </w:p>
    <w:p w14:paraId="3A3F4D44" w14:textId="77777777" w:rsidR="006F3E96" w:rsidRDefault="000E08F6">
      <w:pPr>
        <w:pStyle w:val="ProductList-SubClauseHeading"/>
        <w:outlineLvl w:val="3"/>
      </w:pPr>
      <w:r>
        <w:t>Elegibilidade da SCE</w:t>
      </w:r>
    </w:p>
    <w:p w14:paraId="2983FA65" w14:textId="77777777" w:rsidR="006F3E96" w:rsidRDefault="000E08F6">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4729B0EF" w14:textId="77777777" w:rsidR="006F3E96" w:rsidRDefault="006F3E96">
      <w:pPr>
        <w:pStyle w:val="ProductList-BodyIndented"/>
      </w:pPr>
    </w:p>
    <w:p w14:paraId="25759C2A" w14:textId="77777777" w:rsidR="006F3E96" w:rsidRDefault="000E08F6">
      <w:pPr>
        <w:pStyle w:val="ProductList-BodyIndented"/>
      </w:pPr>
      <w:r>
        <w:t>Os Produto de Plataforma de Aplicações qualificáveis são:</w:t>
      </w:r>
    </w:p>
    <w:p w14:paraId="2BF4BAD8" w14:textId="77777777" w:rsidR="006F3E96" w:rsidRDefault="000E08F6" w:rsidP="000E08F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66B0C429" w14:textId="77777777" w:rsidR="006F3E96" w:rsidRDefault="000E08F6" w:rsidP="000E08F6">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266254FA" w14:textId="77777777" w:rsidR="006F3E96" w:rsidRDefault="000E08F6" w:rsidP="000E08F6">
      <w:pPr>
        <w:pStyle w:val="ProductList-Bullet"/>
        <w:numPr>
          <w:ilvl w:val="1"/>
          <w:numId w:val="59"/>
        </w:numPr>
      </w:pPr>
      <w:r>
        <w:t>Office SharePoint Server</w:t>
      </w:r>
      <w:r>
        <w:fldChar w:fldCharType="begin"/>
      </w:r>
      <w:r>
        <w:instrText xml:space="preserve"> XE "SharePoint Server" </w:instrText>
      </w:r>
      <w:r>
        <w:fldChar w:fldCharType="end"/>
      </w:r>
    </w:p>
    <w:p w14:paraId="2562CCDE" w14:textId="77777777" w:rsidR="006F3E96" w:rsidRDefault="000E08F6">
      <w:pPr>
        <w:pStyle w:val="ProductList-BodyIndented"/>
      </w:pPr>
      <w:r>
        <w:t>Os produtos qualificáveis do Componente Core Infrastructure são:</w:t>
      </w:r>
    </w:p>
    <w:p w14:paraId="5A5A3684" w14:textId="77777777" w:rsidR="006F3E96" w:rsidRDefault="000E08F6" w:rsidP="000E08F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51EA45EF" w14:textId="77777777" w:rsidR="006F3E96" w:rsidRDefault="000E08F6" w:rsidP="000E08F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2389D5D1" w14:textId="77777777" w:rsidR="006F3E96" w:rsidRDefault="006F3E96">
      <w:pPr>
        <w:pStyle w:val="ProductList-BodyIndented"/>
      </w:pPr>
    </w:p>
    <w:p w14:paraId="79DC6D4B" w14:textId="77777777" w:rsidR="006F3E96" w:rsidRDefault="000E08F6">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6F3E96" w14:paraId="31319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59C332" w14:textId="77777777" w:rsidR="006F3E96" w:rsidRDefault="000E08F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A20CD6" w14:textId="77777777" w:rsidR="006F3E96" w:rsidRDefault="000E08F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D34602" w14:textId="77777777" w:rsidR="006F3E96" w:rsidRDefault="000E08F6">
            <w:pPr>
              <w:pStyle w:val="ProductList-TableBody"/>
            </w:pPr>
            <w:r>
              <w:rPr>
                <w:color w:val="FFFFFF"/>
              </w:rPr>
              <w:t>Média Mínima Anual de Gastos de SA para se qualificar para Suporte Ilimitado 24x7 PRS</w:t>
            </w:r>
          </w:p>
        </w:tc>
      </w:tr>
      <w:tr w:rsidR="006F3E96" w14:paraId="526928E9" w14:textId="77777777">
        <w:tc>
          <w:tcPr>
            <w:tcW w:w="4040" w:type="dxa"/>
            <w:tcBorders>
              <w:top w:val="single" w:sz="4" w:space="0" w:color="000000"/>
              <w:left w:val="single" w:sz="4" w:space="0" w:color="000000"/>
              <w:bottom w:val="single" w:sz="4" w:space="0" w:color="000000"/>
              <w:right w:val="single" w:sz="4" w:space="0" w:color="000000"/>
            </w:tcBorders>
          </w:tcPr>
          <w:p w14:paraId="55F51228" w14:textId="77777777" w:rsidR="006F3E96" w:rsidRDefault="000E08F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35C67541" w14:textId="77777777" w:rsidR="006F3E96" w:rsidRDefault="000E08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98D0799" w14:textId="77777777" w:rsidR="006F3E96" w:rsidRDefault="000E08F6">
            <w:pPr>
              <w:pStyle w:val="ProductList-TableBody"/>
            </w:pPr>
            <w:r>
              <w:t>250,000</w:t>
            </w:r>
          </w:p>
        </w:tc>
      </w:tr>
      <w:tr w:rsidR="006F3E96" w14:paraId="13E7FA73" w14:textId="77777777">
        <w:tc>
          <w:tcPr>
            <w:tcW w:w="4040" w:type="dxa"/>
            <w:tcBorders>
              <w:top w:val="single" w:sz="4" w:space="0" w:color="000000"/>
              <w:left w:val="single" w:sz="4" w:space="0" w:color="000000"/>
              <w:bottom w:val="single" w:sz="4" w:space="0" w:color="000000"/>
              <w:right w:val="single" w:sz="4" w:space="0" w:color="000000"/>
            </w:tcBorders>
          </w:tcPr>
          <w:p w14:paraId="2753528E" w14:textId="77777777" w:rsidR="006F3E96" w:rsidRDefault="000E08F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292D83E" w14:textId="77777777" w:rsidR="006F3E96" w:rsidRDefault="000E08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7EA761" w14:textId="77777777" w:rsidR="006F3E96" w:rsidRDefault="000E08F6">
            <w:pPr>
              <w:pStyle w:val="ProductList-TableBody"/>
            </w:pPr>
            <w:r>
              <w:t>375,000</w:t>
            </w:r>
          </w:p>
        </w:tc>
      </w:tr>
      <w:tr w:rsidR="006F3E96" w14:paraId="22556E5A" w14:textId="77777777">
        <w:tc>
          <w:tcPr>
            <w:tcW w:w="4040" w:type="dxa"/>
            <w:tcBorders>
              <w:top w:val="single" w:sz="4" w:space="0" w:color="000000"/>
              <w:left w:val="single" w:sz="4" w:space="0" w:color="000000"/>
              <w:bottom w:val="single" w:sz="4" w:space="0" w:color="000000"/>
              <w:right w:val="single" w:sz="4" w:space="0" w:color="000000"/>
            </w:tcBorders>
          </w:tcPr>
          <w:p w14:paraId="457FC8D2" w14:textId="77777777" w:rsidR="006F3E96" w:rsidRDefault="000E08F6">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5247FF39" w14:textId="77777777" w:rsidR="006F3E96" w:rsidRDefault="000E08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170CDE" w14:textId="77777777" w:rsidR="006F3E96" w:rsidRDefault="000E08F6">
            <w:pPr>
              <w:pStyle w:val="ProductList-TableBody"/>
            </w:pPr>
            <w:r>
              <w:t>337,500</w:t>
            </w:r>
          </w:p>
        </w:tc>
      </w:tr>
      <w:tr w:rsidR="006F3E96" w14:paraId="20BD5020" w14:textId="77777777">
        <w:tc>
          <w:tcPr>
            <w:tcW w:w="4040" w:type="dxa"/>
            <w:tcBorders>
              <w:top w:val="single" w:sz="4" w:space="0" w:color="000000"/>
              <w:left w:val="single" w:sz="4" w:space="0" w:color="000000"/>
              <w:bottom w:val="single" w:sz="4" w:space="0" w:color="000000"/>
              <w:right w:val="single" w:sz="4" w:space="0" w:color="000000"/>
            </w:tcBorders>
          </w:tcPr>
          <w:p w14:paraId="42773408" w14:textId="77777777" w:rsidR="006F3E96" w:rsidRDefault="000E08F6">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7213FFBA" w14:textId="77777777" w:rsidR="006F3E96" w:rsidRDefault="000E08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468733" w14:textId="77777777" w:rsidR="006F3E96" w:rsidRDefault="000E08F6">
            <w:pPr>
              <w:pStyle w:val="ProductList-TableBody"/>
            </w:pPr>
            <w:r>
              <w:t>412,500</w:t>
            </w:r>
          </w:p>
        </w:tc>
      </w:tr>
      <w:tr w:rsidR="006F3E96" w14:paraId="00138888" w14:textId="77777777">
        <w:tc>
          <w:tcPr>
            <w:tcW w:w="4040" w:type="dxa"/>
            <w:tcBorders>
              <w:top w:val="single" w:sz="4" w:space="0" w:color="000000"/>
              <w:left w:val="single" w:sz="4" w:space="0" w:color="000000"/>
              <w:bottom w:val="single" w:sz="4" w:space="0" w:color="000000"/>
              <w:right w:val="single" w:sz="4" w:space="0" w:color="000000"/>
            </w:tcBorders>
          </w:tcPr>
          <w:p w14:paraId="19B78FA1" w14:textId="77777777" w:rsidR="006F3E96" w:rsidRDefault="000E08F6">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320DC937" w14:textId="77777777" w:rsidR="006F3E96" w:rsidRDefault="000E08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5ECFF86" w14:textId="77777777" w:rsidR="006F3E96" w:rsidRDefault="000E08F6">
            <w:pPr>
              <w:pStyle w:val="ProductList-TableBody"/>
            </w:pPr>
            <w:r>
              <w:t>2,062,500</w:t>
            </w:r>
          </w:p>
        </w:tc>
      </w:tr>
      <w:tr w:rsidR="006F3E96" w14:paraId="61A18B69" w14:textId="77777777">
        <w:tc>
          <w:tcPr>
            <w:tcW w:w="4040" w:type="dxa"/>
            <w:tcBorders>
              <w:top w:val="single" w:sz="4" w:space="0" w:color="000000"/>
              <w:left w:val="single" w:sz="4" w:space="0" w:color="000000"/>
              <w:bottom w:val="single" w:sz="4" w:space="0" w:color="000000"/>
              <w:right w:val="single" w:sz="4" w:space="0" w:color="000000"/>
            </w:tcBorders>
          </w:tcPr>
          <w:p w14:paraId="08697C83" w14:textId="77777777" w:rsidR="006F3E96" w:rsidRDefault="000E08F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51DA5C6C" w14:textId="77777777" w:rsidR="006F3E96" w:rsidRDefault="000E08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1187086" w14:textId="77777777" w:rsidR="006F3E96" w:rsidRDefault="000E08F6">
            <w:pPr>
              <w:pStyle w:val="ProductList-TableBody"/>
            </w:pPr>
            <w:r>
              <w:t>2,000,000</w:t>
            </w:r>
          </w:p>
        </w:tc>
      </w:tr>
      <w:tr w:rsidR="006F3E96" w14:paraId="4CF7B52F" w14:textId="77777777">
        <w:tc>
          <w:tcPr>
            <w:tcW w:w="4040" w:type="dxa"/>
            <w:tcBorders>
              <w:top w:val="single" w:sz="4" w:space="0" w:color="000000"/>
              <w:left w:val="single" w:sz="4" w:space="0" w:color="000000"/>
              <w:bottom w:val="single" w:sz="4" w:space="0" w:color="000000"/>
              <w:right w:val="single" w:sz="4" w:space="0" w:color="000000"/>
            </w:tcBorders>
          </w:tcPr>
          <w:p w14:paraId="0D6E26F8" w14:textId="77777777" w:rsidR="006F3E96" w:rsidRDefault="000E08F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5D9BA2E" w14:textId="77777777" w:rsidR="006F3E96" w:rsidRDefault="000E08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CC8587F" w14:textId="77777777" w:rsidR="006F3E96" w:rsidRDefault="000E08F6">
            <w:pPr>
              <w:pStyle w:val="ProductList-TableBody"/>
            </w:pPr>
            <w:r>
              <w:t>268,750</w:t>
            </w:r>
          </w:p>
        </w:tc>
      </w:tr>
      <w:tr w:rsidR="006F3E96" w14:paraId="2523C7A0" w14:textId="77777777">
        <w:tc>
          <w:tcPr>
            <w:tcW w:w="4040" w:type="dxa"/>
            <w:tcBorders>
              <w:top w:val="single" w:sz="4" w:space="0" w:color="000000"/>
              <w:left w:val="single" w:sz="4" w:space="0" w:color="000000"/>
              <w:bottom w:val="single" w:sz="4" w:space="0" w:color="000000"/>
              <w:right w:val="single" w:sz="4" w:space="0" w:color="000000"/>
            </w:tcBorders>
          </w:tcPr>
          <w:p w14:paraId="55EEBCFD" w14:textId="77777777" w:rsidR="006F3E96" w:rsidRDefault="000E08F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2D52BD9" w14:textId="77777777" w:rsidR="006F3E96" w:rsidRDefault="000E08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FFF9EE" w14:textId="77777777" w:rsidR="006F3E96" w:rsidRDefault="000E08F6">
            <w:pPr>
              <w:pStyle w:val="ProductList-TableBody"/>
            </w:pPr>
            <w:r>
              <w:t>168,750</w:t>
            </w:r>
          </w:p>
        </w:tc>
      </w:tr>
      <w:tr w:rsidR="006F3E96" w14:paraId="49930BFE" w14:textId="77777777">
        <w:tc>
          <w:tcPr>
            <w:tcW w:w="4040" w:type="dxa"/>
            <w:tcBorders>
              <w:top w:val="single" w:sz="4" w:space="0" w:color="000000"/>
              <w:left w:val="single" w:sz="4" w:space="0" w:color="000000"/>
              <w:bottom w:val="single" w:sz="4" w:space="0" w:color="000000"/>
              <w:right w:val="single" w:sz="4" w:space="0" w:color="000000"/>
            </w:tcBorders>
          </w:tcPr>
          <w:p w14:paraId="68AE0663" w14:textId="77777777" w:rsidR="006F3E96" w:rsidRDefault="000E08F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7737E5D1" w14:textId="77777777" w:rsidR="006F3E96" w:rsidRDefault="000E08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788BAC" w14:textId="77777777" w:rsidR="006F3E96" w:rsidRDefault="000E08F6">
            <w:pPr>
              <w:pStyle w:val="ProductList-TableBody"/>
            </w:pPr>
            <w:r>
              <w:t>30,000,000</w:t>
            </w:r>
          </w:p>
        </w:tc>
      </w:tr>
      <w:tr w:rsidR="006F3E96" w14:paraId="10D23943" w14:textId="77777777">
        <w:tc>
          <w:tcPr>
            <w:tcW w:w="4040" w:type="dxa"/>
            <w:tcBorders>
              <w:top w:val="single" w:sz="4" w:space="0" w:color="000000"/>
              <w:left w:val="single" w:sz="4" w:space="0" w:color="000000"/>
              <w:bottom w:val="single" w:sz="4" w:space="0" w:color="000000"/>
              <w:right w:val="single" w:sz="4" w:space="0" w:color="000000"/>
            </w:tcBorders>
          </w:tcPr>
          <w:p w14:paraId="293FE631" w14:textId="77777777" w:rsidR="006F3E96" w:rsidRDefault="000E08F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36EB441" w14:textId="77777777" w:rsidR="006F3E96" w:rsidRDefault="000E08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905DBE9" w14:textId="77777777" w:rsidR="006F3E96" w:rsidRDefault="000E08F6">
            <w:pPr>
              <w:pStyle w:val="ProductList-TableBody"/>
            </w:pPr>
            <w:r>
              <w:t>300,000,000</w:t>
            </w:r>
          </w:p>
        </w:tc>
      </w:tr>
      <w:tr w:rsidR="006F3E96" w14:paraId="393DC7A8" w14:textId="77777777">
        <w:tc>
          <w:tcPr>
            <w:tcW w:w="4040" w:type="dxa"/>
            <w:tcBorders>
              <w:top w:val="single" w:sz="4" w:space="0" w:color="000000"/>
              <w:left w:val="single" w:sz="4" w:space="0" w:color="000000"/>
              <w:bottom w:val="single" w:sz="4" w:space="0" w:color="000000"/>
              <w:right w:val="single" w:sz="4" w:space="0" w:color="000000"/>
            </w:tcBorders>
          </w:tcPr>
          <w:p w14:paraId="6BEB7AFB" w14:textId="77777777" w:rsidR="006F3E96" w:rsidRDefault="000E08F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43D9DF80" w14:textId="77777777" w:rsidR="006F3E96" w:rsidRDefault="000E08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8601622" w14:textId="77777777" w:rsidR="006F3E96" w:rsidRDefault="000E08F6">
            <w:pPr>
              <w:pStyle w:val="ProductList-TableBody"/>
            </w:pPr>
            <w:r>
              <w:t>2,062,500</w:t>
            </w:r>
          </w:p>
        </w:tc>
      </w:tr>
      <w:tr w:rsidR="006F3E96" w14:paraId="7C41FB12" w14:textId="77777777">
        <w:tc>
          <w:tcPr>
            <w:tcW w:w="4040" w:type="dxa"/>
            <w:tcBorders>
              <w:top w:val="single" w:sz="4" w:space="0" w:color="000000"/>
              <w:left w:val="single" w:sz="4" w:space="0" w:color="000000"/>
              <w:bottom w:val="single" w:sz="4" w:space="0" w:color="000000"/>
              <w:right w:val="single" w:sz="4" w:space="0" w:color="000000"/>
            </w:tcBorders>
          </w:tcPr>
          <w:p w14:paraId="12213F71" w14:textId="77777777" w:rsidR="006F3E96" w:rsidRDefault="000E08F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208B8980" w14:textId="77777777" w:rsidR="006F3E96" w:rsidRDefault="000E08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426B6DD" w14:textId="77777777" w:rsidR="006F3E96" w:rsidRDefault="000E08F6">
            <w:pPr>
              <w:pStyle w:val="ProductList-TableBody"/>
            </w:pPr>
            <w:r>
              <w:t>437,500</w:t>
            </w:r>
          </w:p>
        </w:tc>
      </w:tr>
      <w:tr w:rsidR="006F3E96" w14:paraId="12A5F482" w14:textId="77777777">
        <w:tc>
          <w:tcPr>
            <w:tcW w:w="4040" w:type="dxa"/>
            <w:tcBorders>
              <w:top w:val="single" w:sz="4" w:space="0" w:color="000000"/>
              <w:left w:val="single" w:sz="4" w:space="0" w:color="000000"/>
              <w:bottom w:val="single" w:sz="4" w:space="0" w:color="000000"/>
              <w:right w:val="single" w:sz="4" w:space="0" w:color="000000"/>
            </w:tcBorders>
          </w:tcPr>
          <w:p w14:paraId="0A49E9FD" w14:textId="77777777" w:rsidR="006F3E96" w:rsidRDefault="000E08F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50A2398B" w14:textId="77777777" w:rsidR="006F3E96" w:rsidRDefault="000E08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A8670E5" w14:textId="77777777" w:rsidR="006F3E96" w:rsidRDefault="000E08F6">
            <w:pPr>
              <w:pStyle w:val="ProductList-TableBody"/>
            </w:pPr>
            <w:r>
              <w:t>2,500,000</w:t>
            </w:r>
          </w:p>
        </w:tc>
      </w:tr>
      <w:tr w:rsidR="006F3E96" w14:paraId="0AC6B1F8" w14:textId="77777777">
        <w:tc>
          <w:tcPr>
            <w:tcW w:w="4040" w:type="dxa"/>
            <w:tcBorders>
              <w:top w:val="single" w:sz="4" w:space="0" w:color="000000"/>
              <w:left w:val="single" w:sz="4" w:space="0" w:color="000000"/>
              <w:bottom w:val="single" w:sz="4" w:space="0" w:color="000000"/>
              <w:right w:val="single" w:sz="4" w:space="0" w:color="000000"/>
            </w:tcBorders>
          </w:tcPr>
          <w:p w14:paraId="03A1E7B0" w14:textId="77777777" w:rsidR="006F3E96" w:rsidRDefault="000E08F6">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7541F0D9" w14:textId="77777777" w:rsidR="006F3E96" w:rsidRDefault="000E08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DC1B196" w14:textId="77777777" w:rsidR="006F3E96" w:rsidRDefault="000E08F6">
            <w:pPr>
              <w:pStyle w:val="ProductList-TableBody"/>
            </w:pPr>
            <w:r>
              <w:t>8,750,000</w:t>
            </w:r>
          </w:p>
        </w:tc>
      </w:tr>
      <w:tr w:rsidR="006F3E96" w14:paraId="674E4C36" w14:textId="77777777">
        <w:tc>
          <w:tcPr>
            <w:tcW w:w="4040" w:type="dxa"/>
            <w:tcBorders>
              <w:top w:val="single" w:sz="4" w:space="0" w:color="000000"/>
              <w:left w:val="single" w:sz="4" w:space="0" w:color="000000"/>
              <w:bottom w:val="single" w:sz="4" w:space="0" w:color="000000"/>
              <w:right w:val="single" w:sz="4" w:space="0" w:color="000000"/>
            </w:tcBorders>
          </w:tcPr>
          <w:p w14:paraId="03A62EEB" w14:textId="77777777" w:rsidR="006F3E96" w:rsidRDefault="000E08F6">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1962AD36" w14:textId="77777777" w:rsidR="006F3E96" w:rsidRDefault="000E08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99BC129" w14:textId="77777777" w:rsidR="006F3E96" w:rsidRDefault="000E08F6">
            <w:pPr>
              <w:pStyle w:val="ProductList-TableBody"/>
            </w:pPr>
            <w:r>
              <w:t>12,500,000</w:t>
            </w:r>
          </w:p>
        </w:tc>
      </w:tr>
      <w:tr w:rsidR="006F3E96" w14:paraId="20DA8755" w14:textId="77777777">
        <w:tc>
          <w:tcPr>
            <w:tcW w:w="4040" w:type="dxa"/>
            <w:tcBorders>
              <w:top w:val="single" w:sz="4" w:space="0" w:color="000000"/>
              <w:left w:val="single" w:sz="4" w:space="0" w:color="000000"/>
              <w:bottom w:val="single" w:sz="4" w:space="0" w:color="000000"/>
              <w:right w:val="single" w:sz="4" w:space="0" w:color="000000"/>
            </w:tcBorders>
          </w:tcPr>
          <w:p w14:paraId="41CE9972" w14:textId="77777777" w:rsidR="006F3E96" w:rsidRDefault="000E08F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2DE17E7C" w14:textId="77777777" w:rsidR="006F3E96" w:rsidRDefault="000E08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EBE2D3E" w14:textId="77777777" w:rsidR="006F3E96" w:rsidRDefault="000E08F6">
            <w:pPr>
              <w:pStyle w:val="ProductList-TableBody"/>
            </w:pPr>
            <w:r>
              <w:t>8,250,000</w:t>
            </w:r>
          </w:p>
        </w:tc>
      </w:tr>
    </w:tbl>
    <w:p w14:paraId="7A867941" w14:textId="77777777" w:rsidR="006F3E96" w:rsidRDefault="006F3E96">
      <w:pPr>
        <w:pStyle w:val="ProductList-BodyIndented"/>
        <w:ind w:left="720"/>
      </w:pPr>
    </w:p>
    <w:p w14:paraId="13E6A75B" w14:textId="77777777" w:rsidR="006F3E96" w:rsidRDefault="000E08F6">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12AF018A" w14:textId="77777777" w:rsidR="006F3E96" w:rsidRDefault="006F3E96">
      <w:pPr>
        <w:pStyle w:val="ProductList-BodyIndented"/>
        <w:ind w:left="720"/>
      </w:pPr>
    </w:p>
    <w:p w14:paraId="5EDAB671" w14:textId="77777777" w:rsidR="006F3E96" w:rsidRDefault="000E08F6">
      <w:pPr>
        <w:pStyle w:val="ProductList-SubClauseHeading"/>
        <w:outlineLvl w:val="3"/>
      </w:pPr>
      <w:r>
        <w:t>Elegibilidade de Parallel Data Warehouse</w:t>
      </w:r>
    </w:p>
    <w:p w14:paraId="0795E672" w14:textId="77777777" w:rsidR="006F3E96" w:rsidRDefault="000E08F6">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1CB64B47" w14:textId="77777777" w:rsidR="006F3E96" w:rsidRDefault="006F3E96">
      <w:pPr>
        <w:pStyle w:val="ProductList-BodyIndented"/>
      </w:pPr>
    </w:p>
    <w:p w14:paraId="1872AE8C" w14:textId="77777777" w:rsidR="006F3E96" w:rsidRDefault="000E08F6">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029EFCD7" w14:textId="77777777" w:rsidR="006F3E96" w:rsidRDefault="006F3E96">
      <w:pPr>
        <w:pStyle w:val="ProductList-BodyIndented"/>
      </w:pPr>
    </w:p>
    <w:p w14:paraId="28567EA0" w14:textId="77777777" w:rsidR="006F3E96" w:rsidRDefault="000E08F6">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6F3E96" w14:paraId="7290E4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4494A6" w14:textId="77777777" w:rsidR="006F3E96" w:rsidRDefault="000E08F6">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076A96" w14:textId="77777777" w:rsidR="006F3E96" w:rsidRDefault="000E08F6">
            <w:pPr>
              <w:pStyle w:val="ProductList-TableBody"/>
            </w:pPr>
            <w:r>
              <w:rPr>
                <w:color w:val="FFFFFF"/>
              </w:rPr>
              <w:t>Contactos de suporte permitidos</w:t>
            </w:r>
          </w:p>
        </w:tc>
      </w:tr>
      <w:tr w:rsidR="006F3E96" w14:paraId="4CA0E45C" w14:textId="77777777">
        <w:tc>
          <w:tcPr>
            <w:tcW w:w="6120" w:type="dxa"/>
            <w:tcBorders>
              <w:top w:val="single" w:sz="4" w:space="0" w:color="000000"/>
              <w:left w:val="single" w:sz="4" w:space="0" w:color="000000"/>
              <w:bottom w:val="single" w:sz="4" w:space="0" w:color="000000"/>
              <w:right w:val="single" w:sz="4" w:space="0" w:color="000000"/>
            </w:tcBorders>
          </w:tcPr>
          <w:p w14:paraId="3BA8F389" w14:textId="77777777" w:rsidR="006F3E96" w:rsidRDefault="000E08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B93B558" w14:textId="77777777" w:rsidR="006F3E96" w:rsidRDefault="000E08F6">
            <w:pPr>
              <w:pStyle w:val="ProductList-TableBody"/>
            </w:pPr>
            <w:r>
              <w:t>4</w:t>
            </w:r>
          </w:p>
        </w:tc>
      </w:tr>
      <w:tr w:rsidR="006F3E96" w14:paraId="3506BECA" w14:textId="77777777">
        <w:tc>
          <w:tcPr>
            <w:tcW w:w="6120" w:type="dxa"/>
            <w:tcBorders>
              <w:top w:val="single" w:sz="4" w:space="0" w:color="000000"/>
              <w:left w:val="single" w:sz="4" w:space="0" w:color="000000"/>
              <w:bottom w:val="single" w:sz="4" w:space="0" w:color="000000"/>
              <w:right w:val="single" w:sz="4" w:space="0" w:color="000000"/>
            </w:tcBorders>
          </w:tcPr>
          <w:p w14:paraId="53656CC5" w14:textId="77777777" w:rsidR="006F3E96" w:rsidRDefault="000E08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50AA91D" w14:textId="77777777" w:rsidR="006F3E96" w:rsidRDefault="000E08F6">
            <w:pPr>
              <w:pStyle w:val="ProductList-TableBody"/>
            </w:pPr>
            <w:r>
              <w:t>5</w:t>
            </w:r>
          </w:p>
        </w:tc>
      </w:tr>
      <w:tr w:rsidR="006F3E96" w14:paraId="7EC46504" w14:textId="77777777">
        <w:tc>
          <w:tcPr>
            <w:tcW w:w="6120" w:type="dxa"/>
            <w:tcBorders>
              <w:top w:val="single" w:sz="4" w:space="0" w:color="000000"/>
              <w:left w:val="single" w:sz="4" w:space="0" w:color="000000"/>
              <w:bottom w:val="single" w:sz="4" w:space="0" w:color="000000"/>
              <w:right w:val="single" w:sz="4" w:space="0" w:color="000000"/>
            </w:tcBorders>
          </w:tcPr>
          <w:p w14:paraId="5ED20B98" w14:textId="77777777" w:rsidR="006F3E96" w:rsidRDefault="000E08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B13B99C" w14:textId="77777777" w:rsidR="006F3E96" w:rsidRDefault="000E08F6">
            <w:pPr>
              <w:pStyle w:val="ProductList-TableBody"/>
            </w:pPr>
            <w:r>
              <w:t>6</w:t>
            </w:r>
          </w:p>
        </w:tc>
      </w:tr>
      <w:tr w:rsidR="006F3E96" w14:paraId="0664A484" w14:textId="77777777">
        <w:tc>
          <w:tcPr>
            <w:tcW w:w="6120" w:type="dxa"/>
            <w:tcBorders>
              <w:top w:val="single" w:sz="4" w:space="0" w:color="000000"/>
              <w:left w:val="single" w:sz="4" w:space="0" w:color="000000"/>
              <w:bottom w:val="single" w:sz="4" w:space="0" w:color="000000"/>
              <w:right w:val="single" w:sz="4" w:space="0" w:color="000000"/>
            </w:tcBorders>
          </w:tcPr>
          <w:p w14:paraId="4F64585E" w14:textId="77777777" w:rsidR="006F3E96" w:rsidRDefault="000E08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9EE92F" w14:textId="77777777" w:rsidR="006F3E96" w:rsidRDefault="000E08F6">
            <w:pPr>
              <w:pStyle w:val="ProductList-TableBody"/>
            </w:pPr>
            <w:r>
              <w:t>7</w:t>
            </w:r>
          </w:p>
        </w:tc>
      </w:tr>
      <w:tr w:rsidR="006F3E96" w14:paraId="3893F527" w14:textId="77777777">
        <w:tc>
          <w:tcPr>
            <w:tcW w:w="6120" w:type="dxa"/>
            <w:tcBorders>
              <w:top w:val="single" w:sz="4" w:space="0" w:color="000000"/>
              <w:left w:val="single" w:sz="4" w:space="0" w:color="000000"/>
              <w:bottom w:val="single" w:sz="4" w:space="0" w:color="000000"/>
              <w:right w:val="single" w:sz="4" w:space="0" w:color="000000"/>
            </w:tcBorders>
          </w:tcPr>
          <w:p w14:paraId="5E0819C4" w14:textId="77777777" w:rsidR="006F3E96" w:rsidRDefault="000E08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D16EC8" w14:textId="77777777" w:rsidR="006F3E96" w:rsidRDefault="000E08F6">
            <w:pPr>
              <w:pStyle w:val="ProductList-TableBody"/>
            </w:pPr>
            <w:r>
              <w:t>8</w:t>
            </w:r>
          </w:p>
        </w:tc>
      </w:tr>
    </w:tbl>
    <w:p w14:paraId="1F30B4CF" w14:textId="77777777" w:rsidR="006F3E96" w:rsidRDefault="006F3E96">
      <w:pPr>
        <w:pStyle w:val="ProductList-BodyIndented"/>
      </w:pPr>
    </w:p>
    <w:p w14:paraId="2A95224C" w14:textId="77777777" w:rsidR="006F3E96" w:rsidRDefault="000E08F6">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365180D2" w14:textId="77777777" w:rsidR="006F3E96" w:rsidRDefault="000E08F6">
      <w:pPr>
        <w:pStyle w:val="ProductList-BodyIndented"/>
      </w:pPr>
      <w:r>
        <w:t xml:space="preserve">Nota: O Clientes atualmente licenciados para PDW mantêm este benefício, conforme detalhado nos </w:t>
      </w:r>
      <w:hyperlink r:id="rId160">
        <w:r>
          <w:rPr>
            <w:color w:val="00467F"/>
            <w:u w:val="single"/>
          </w:rPr>
          <w:t>Termos de Produto de junho de 2016</w:t>
        </w:r>
      </w:hyperlink>
      <w:r>
        <w:t>.</w:t>
      </w:r>
    </w:p>
    <w:p w14:paraId="6FC7CF81" w14:textId="77777777" w:rsidR="006F3E96" w:rsidRDefault="006F3E96">
      <w:pPr>
        <w:pStyle w:val="ProductList-BodyIndented"/>
      </w:pPr>
    </w:p>
    <w:p w14:paraId="5F70722F" w14:textId="77777777" w:rsidR="006F3E96" w:rsidRDefault="000E08F6">
      <w:pPr>
        <w:pStyle w:val="ProductList-ClauseHeading"/>
        <w:outlineLvl w:val="2"/>
      </w:pPr>
      <w:bookmarkStart w:id="367" w:name="_Sec587"/>
      <w:r>
        <w:t>Disponibilidade de Licença de Atualização “Step-up”</w:t>
      </w:r>
      <w:bookmarkEnd w:id="367"/>
    </w:p>
    <w:p w14:paraId="77D96BAF" w14:textId="77777777" w:rsidR="006F3E96" w:rsidRDefault="000E08F6">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6F3E96" w14:paraId="686EA3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050704" w14:textId="77777777" w:rsidR="006F3E96" w:rsidRDefault="000E08F6">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B1AC4" w14:textId="77777777" w:rsidR="006F3E96" w:rsidRDefault="000E08F6">
            <w:pPr>
              <w:pStyle w:val="ProductList-TableBody"/>
            </w:pPr>
            <w:r>
              <w:rPr>
                <w:color w:val="FFFFFF"/>
              </w:rPr>
              <w:t>Atualização “Step-up” para</w:t>
            </w:r>
          </w:p>
        </w:tc>
      </w:tr>
      <w:tr w:rsidR="006F3E96" w14:paraId="176A176D" w14:textId="77777777">
        <w:tc>
          <w:tcPr>
            <w:tcW w:w="6000" w:type="dxa"/>
            <w:tcBorders>
              <w:top w:val="single" w:sz="4" w:space="0" w:color="000000"/>
              <w:left w:val="single" w:sz="4" w:space="0" w:color="000000"/>
              <w:bottom w:val="single" w:sz="4" w:space="0" w:color="000000"/>
              <w:right w:val="single" w:sz="4" w:space="0" w:color="000000"/>
            </w:tcBorders>
          </w:tcPr>
          <w:p w14:paraId="7790A315" w14:textId="77777777" w:rsidR="006F3E96" w:rsidRDefault="000E08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CD4203" w14:textId="77777777" w:rsidR="006F3E96" w:rsidRDefault="000E08F6">
            <w:pPr>
              <w:pStyle w:val="ProductList-TableBody"/>
            </w:pPr>
            <w:r>
              <w:t>BizTalk Server Standard</w:t>
            </w:r>
            <w:r>
              <w:fldChar w:fldCharType="begin"/>
            </w:r>
            <w:r>
              <w:instrText xml:space="preserve"> XE "BizTalk Server Standard" </w:instrText>
            </w:r>
            <w:r>
              <w:fldChar w:fldCharType="end"/>
            </w:r>
          </w:p>
        </w:tc>
      </w:tr>
      <w:tr w:rsidR="006F3E96" w14:paraId="494865FE" w14:textId="77777777">
        <w:tc>
          <w:tcPr>
            <w:tcW w:w="6000" w:type="dxa"/>
            <w:tcBorders>
              <w:top w:val="single" w:sz="4" w:space="0" w:color="000000"/>
              <w:left w:val="single" w:sz="4" w:space="0" w:color="000000"/>
              <w:bottom w:val="single" w:sz="4" w:space="0" w:color="000000"/>
              <w:right w:val="single" w:sz="4" w:space="0" w:color="000000"/>
            </w:tcBorders>
          </w:tcPr>
          <w:p w14:paraId="5C117C20" w14:textId="77777777" w:rsidR="006F3E96" w:rsidRDefault="000E08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D3CC11" w14:textId="77777777" w:rsidR="006F3E96" w:rsidRDefault="000E08F6">
            <w:pPr>
              <w:pStyle w:val="ProductList-TableBody"/>
            </w:pPr>
            <w:r>
              <w:t>BizTalk Server Enterprise</w:t>
            </w:r>
            <w:r>
              <w:fldChar w:fldCharType="begin"/>
            </w:r>
            <w:r>
              <w:instrText xml:space="preserve"> XE "BizTalk Server Enterprise" </w:instrText>
            </w:r>
            <w:r>
              <w:fldChar w:fldCharType="end"/>
            </w:r>
          </w:p>
        </w:tc>
      </w:tr>
      <w:tr w:rsidR="006F3E96" w14:paraId="71F9B9EA" w14:textId="77777777">
        <w:tc>
          <w:tcPr>
            <w:tcW w:w="6000" w:type="dxa"/>
            <w:tcBorders>
              <w:top w:val="single" w:sz="4" w:space="0" w:color="000000"/>
              <w:left w:val="single" w:sz="4" w:space="0" w:color="000000"/>
              <w:bottom w:val="single" w:sz="4" w:space="0" w:color="000000"/>
              <w:right w:val="single" w:sz="4" w:space="0" w:color="000000"/>
            </w:tcBorders>
          </w:tcPr>
          <w:p w14:paraId="797D957D" w14:textId="77777777" w:rsidR="006F3E96" w:rsidRDefault="000E08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CE2E8" w14:textId="77777777" w:rsidR="006F3E96" w:rsidRDefault="000E08F6">
            <w:pPr>
              <w:pStyle w:val="ProductList-TableBody"/>
            </w:pPr>
            <w:r>
              <w:t>BizTalk Server Enterprise</w:t>
            </w:r>
          </w:p>
        </w:tc>
      </w:tr>
      <w:tr w:rsidR="006F3E96" w14:paraId="2CA050D1" w14:textId="77777777">
        <w:tc>
          <w:tcPr>
            <w:tcW w:w="6000" w:type="dxa"/>
            <w:tcBorders>
              <w:top w:val="single" w:sz="4" w:space="0" w:color="000000"/>
              <w:left w:val="single" w:sz="4" w:space="0" w:color="000000"/>
              <w:bottom w:val="single" w:sz="4" w:space="0" w:color="000000"/>
              <w:right w:val="single" w:sz="4" w:space="0" w:color="000000"/>
            </w:tcBorders>
          </w:tcPr>
          <w:p w14:paraId="145E4BD5" w14:textId="77777777" w:rsidR="006F3E96" w:rsidRDefault="000E08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8FEDBE" w14:textId="77777777" w:rsidR="006F3E96" w:rsidRDefault="000E08F6">
            <w:pPr>
              <w:pStyle w:val="ProductList-TableBody"/>
            </w:pPr>
            <w:r>
              <w:t>Enterprise CAL</w:t>
            </w:r>
            <w:r>
              <w:fldChar w:fldCharType="begin"/>
            </w:r>
            <w:r>
              <w:instrText xml:space="preserve"> XE "Enterprise CAL" </w:instrText>
            </w:r>
            <w:r>
              <w:fldChar w:fldCharType="end"/>
            </w:r>
            <w:r>
              <w:t xml:space="preserve"> Suite</w:t>
            </w:r>
          </w:p>
        </w:tc>
      </w:tr>
      <w:tr w:rsidR="006F3E96" w14:paraId="27D721DE" w14:textId="77777777">
        <w:tc>
          <w:tcPr>
            <w:tcW w:w="6000" w:type="dxa"/>
            <w:tcBorders>
              <w:top w:val="single" w:sz="4" w:space="0" w:color="000000"/>
              <w:left w:val="single" w:sz="4" w:space="0" w:color="000000"/>
              <w:bottom w:val="single" w:sz="4" w:space="0" w:color="000000"/>
              <w:right w:val="single" w:sz="4" w:space="0" w:color="000000"/>
            </w:tcBorders>
          </w:tcPr>
          <w:p w14:paraId="1D491DA6" w14:textId="77777777" w:rsidR="006F3E96" w:rsidRDefault="000E08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031F5E" w14:textId="77777777" w:rsidR="006F3E96" w:rsidRDefault="000E08F6">
            <w:pPr>
              <w:pStyle w:val="ProductList-TableBody"/>
            </w:pPr>
            <w:r>
              <w:t>Core Infrastructure Server Suite Datacenter</w:t>
            </w:r>
            <w:r>
              <w:fldChar w:fldCharType="begin"/>
            </w:r>
            <w:r>
              <w:instrText xml:space="preserve"> XE "Core Infrastructure Server Suite Datacenter" </w:instrText>
            </w:r>
            <w:r>
              <w:fldChar w:fldCharType="end"/>
            </w:r>
          </w:p>
        </w:tc>
      </w:tr>
      <w:tr w:rsidR="006F3E96" w14:paraId="6E204C36" w14:textId="77777777">
        <w:tc>
          <w:tcPr>
            <w:tcW w:w="6000" w:type="dxa"/>
            <w:tcBorders>
              <w:top w:val="single" w:sz="4" w:space="0" w:color="000000"/>
              <w:left w:val="single" w:sz="4" w:space="0" w:color="000000"/>
              <w:bottom w:val="single" w:sz="4" w:space="0" w:color="000000"/>
              <w:right w:val="single" w:sz="4" w:space="0" w:color="000000"/>
            </w:tcBorders>
          </w:tcPr>
          <w:p w14:paraId="033B1323" w14:textId="77777777" w:rsidR="006F3E96" w:rsidRDefault="000E08F6">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0C59DA81" w14:textId="77777777" w:rsidR="006F3E96" w:rsidRDefault="000E08F6">
            <w:pPr>
              <w:pStyle w:val="ProductList-TableBody"/>
            </w:pPr>
            <w:r>
              <w:t>Estação de Trabalho para Educação c/ Enterprise CAL Suite</w:t>
            </w:r>
          </w:p>
        </w:tc>
      </w:tr>
      <w:tr w:rsidR="006F3E96" w14:paraId="57589AD7" w14:textId="77777777">
        <w:tc>
          <w:tcPr>
            <w:tcW w:w="6000" w:type="dxa"/>
            <w:tcBorders>
              <w:top w:val="single" w:sz="4" w:space="0" w:color="000000"/>
              <w:left w:val="single" w:sz="4" w:space="0" w:color="000000"/>
              <w:bottom w:val="single" w:sz="4" w:space="0" w:color="000000"/>
              <w:right w:val="single" w:sz="4" w:space="0" w:color="000000"/>
            </w:tcBorders>
          </w:tcPr>
          <w:p w14:paraId="6818956D" w14:textId="77777777" w:rsidR="006F3E96" w:rsidRDefault="000E08F6">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1229596E" w14:textId="77777777" w:rsidR="006F3E96" w:rsidRDefault="000E08F6">
            <w:pPr>
              <w:pStyle w:val="ProductList-TableBody"/>
            </w:pPr>
            <w:r>
              <w:t>Estação de Trabalho para Escolas c/ Enterprise CAL Suite</w:t>
            </w:r>
          </w:p>
        </w:tc>
      </w:tr>
      <w:tr w:rsidR="006F3E96" w14:paraId="74D0FE69" w14:textId="77777777">
        <w:tc>
          <w:tcPr>
            <w:tcW w:w="6000" w:type="dxa"/>
            <w:tcBorders>
              <w:top w:val="single" w:sz="4" w:space="0" w:color="000000"/>
              <w:left w:val="single" w:sz="4" w:space="0" w:color="000000"/>
              <w:bottom w:val="single" w:sz="4" w:space="0" w:color="000000"/>
              <w:right w:val="single" w:sz="4" w:space="0" w:color="000000"/>
            </w:tcBorders>
          </w:tcPr>
          <w:p w14:paraId="7D3907B0" w14:textId="77777777" w:rsidR="006F3E96" w:rsidRDefault="000E08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8E61F" w14:textId="77777777" w:rsidR="006F3E96" w:rsidRDefault="000E08F6">
            <w:pPr>
              <w:pStyle w:val="ProductList-TableBody"/>
            </w:pPr>
            <w:r>
              <w:t>Exchange Server Enterprise</w:t>
            </w:r>
            <w:r>
              <w:fldChar w:fldCharType="begin"/>
            </w:r>
            <w:r>
              <w:instrText xml:space="preserve"> XE "Exchange Server Enterprise" </w:instrText>
            </w:r>
            <w:r>
              <w:fldChar w:fldCharType="end"/>
            </w:r>
          </w:p>
        </w:tc>
      </w:tr>
      <w:tr w:rsidR="006F3E96" w14:paraId="6E85251B" w14:textId="77777777">
        <w:tc>
          <w:tcPr>
            <w:tcW w:w="6000" w:type="dxa"/>
            <w:tcBorders>
              <w:top w:val="single" w:sz="4" w:space="0" w:color="000000"/>
              <w:left w:val="single" w:sz="4" w:space="0" w:color="000000"/>
              <w:bottom w:val="single" w:sz="4" w:space="0" w:color="000000"/>
              <w:right w:val="single" w:sz="4" w:space="0" w:color="000000"/>
            </w:tcBorders>
          </w:tcPr>
          <w:p w14:paraId="10BD0978" w14:textId="77777777" w:rsidR="006F3E96" w:rsidRDefault="000E08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0F5DE" w14:textId="77777777" w:rsidR="006F3E96" w:rsidRDefault="000E08F6">
            <w:pPr>
              <w:pStyle w:val="ProductList-TableBody"/>
            </w:pPr>
            <w:r>
              <w:t>Forefront TMG Enterprise</w:t>
            </w:r>
            <w:r>
              <w:fldChar w:fldCharType="begin"/>
            </w:r>
            <w:r>
              <w:instrText xml:space="preserve"> XE "Forefront TMG Enterprise" </w:instrText>
            </w:r>
            <w:r>
              <w:fldChar w:fldCharType="end"/>
            </w:r>
          </w:p>
        </w:tc>
      </w:tr>
      <w:tr w:rsidR="006F3E96" w14:paraId="46C5E01F" w14:textId="77777777">
        <w:tc>
          <w:tcPr>
            <w:tcW w:w="6000" w:type="dxa"/>
            <w:tcBorders>
              <w:top w:val="single" w:sz="4" w:space="0" w:color="000000"/>
              <w:left w:val="single" w:sz="4" w:space="0" w:color="000000"/>
              <w:bottom w:val="single" w:sz="4" w:space="0" w:color="000000"/>
              <w:right w:val="single" w:sz="4" w:space="0" w:color="000000"/>
            </w:tcBorders>
          </w:tcPr>
          <w:p w14:paraId="04ED6663" w14:textId="77777777" w:rsidR="006F3E96" w:rsidRDefault="000E08F6">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7D94E5" w14:textId="77777777" w:rsidR="006F3E96" w:rsidRDefault="000E08F6">
            <w:pPr>
              <w:pStyle w:val="ProductList-TableBody"/>
            </w:pPr>
            <w:r>
              <w:t>CAL do Microsoft Dynamics 365 Sales No Local</w:t>
            </w:r>
            <w:r>
              <w:fldChar w:fldCharType="begin"/>
            </w:r>
            <w:r>
              <w:instrText xml:space="preserve"> XE "CAL do Microsoft Dynamics 365 Sales No Local" </w:instrText>
            </w:r>
            <w:r>
              <w:fldChar w:fldCharType="end"/>
            </w:r>
          </w:p>
        </w:tc>
      </w:tr>
      <w:tr w:rsidR="006F3E96" w14:paraId="2E0ECE68" w14:textId="77777777">
        <w:tc>
          <w:tcPr>
            <w:tcW w:w="6000" w:type="dxa"/>
            <w:tcBorders>
              <w:top w:val="single" w:sz="4" w:space="0" w:color="000000"/>
              <w:left w:val="single" w:sz="4" w:space="0" w:color="000000"/>
              <w:bottom w:val="single" w:sz="4" w:space="0" w:color="000000"/>
              <w:right w:val="single" w:sz="4" w:space="0" w:color="000000"/>
            </w:tcBorders>
          </w:tcPr>
          <w:p w14:paraId="3033D151" w14:textId="77777777" w:rsidR="006F3E96" w:rsidRDefault="000E08F6">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4EF1D1EA" w14:textId="77777777" w:rsidR="006F3E96" w:rsidRDefault="000E08F6">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6F3E96" w14:paraId="4964814A" w14:textId="77777777">
        <w:tc>
          <w:tcPr>
            <w:tcW w:w="6000" w:type="dxa"/>
            <w:tcBorders>
              <w:top w:val="single" w:sz="4" w:space="0" w:color="000000"/>
              <w:left w:val="single" w:sz="4" w:space="0" w:color="000000"/>
              <w:bottom w:val="single" w:sz="4" w:space="0" w:color="000000"/>
              <w:right w:val="single" w:sz="4" w:space="0" w:color="000000"/>
            </w:tcBorders>
          </w:tcPr>
          <w:p w14:paraId="091141CD" w14:textId="77777777" w:rsidR="006F3E96" w:rsidRDefault="000E08F6">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76161D07" w14:textId="77777777" w:rsidR="006F3E96" w:rsidRDefault="000E08F6">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6F3E96" w14:paraId="12B9ACC3" w14:textId="77777777">
        <w:tc>
          <w:tcPr>
            <w:tcW w:w="6000" w:type="dxa"/>
            <w:tcBorders>
              <w:top w:val="single" w:sz="4" w:space="0" w:color="000000"/>
              <w:left w:val="single" w:sz="4" w:space="0" w:color="000000"/>
              <w:bottom w:val="single" w:sz="4" w:space="0" w:color="000000"/>
              <w:right w:val="single" w:sz="4" w:space="0" w:color="000000"/>
            </w:tcBorders>
          </w:tcPr>
          <w:p w14:paraId="2FC0D584" w14:textId="77777777" w:rsidR="006F3E96" w:rsidRDefault="000E08F6">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13CBF66F" w14:textId="77777777" w:rsidR="006F3E96" w:rsidRDefault="000E08F6">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6F3E96" w14:paraId="6037739E" w14:textId="77777777">
        <w:tc>
          <w:tcPr>
            <w:tcW w:w="6000" w:type="dxa"/>
            <w:tcBorders>
              <w:top w:val="single" w:sz="4" w:space="0" w:color="000000"/>
              <w:left w:val="single" w:sz="4" w:space="0" w:color="000000"/>
              <w:bottom w:val="single" w:sz="4" w:space="0" w:color="000000"/>
              <w:right w:val="single" w:sz="4" w:space="0" w:color="000000"/>
            </w:tcBorders>
          </w:tcPr>
          <w:p w14:paraId="78255D4C" w14:textId="77777777" w:rsidR="006F3E96" w:rsidRDefault="000E08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79301C" w14:textId="77777777" w:rsidR="006F3E96" w:rsidRDefault="000E08F6">
            <w:pPr>
              <w:pStyle w:val="ProductList-TableBody"/>
            </w:pPr>
            <w:r>
              <w:t>Office Professional Plus</w:t>
            </w:r>
            <w:r>
              <w:fldChar w:fldCharType="begin"/>
            </w:r>
            <w:r>
              <w:instrText xml:space="preserve"> XE "Office Professional Plus" </w:instrText>
            </w:r>
            <w:r>
              <w:fldChar w:fldCharType="end"/>
            </w:r>
          </w:p>
        </w:tc>
      </w:tr>
      <w:tr w:rsidR="006F3E96" w14:paraId="793AE8F2" w14:textId="77777777">
        <w:tc>
          <w:tcPr>
            <w:tcW w:w="6000" w:type="dxa"/>
            <w:tcBorders>
              <w:top w:val="single" w:sz="4" w:space="0" w:color="000000"/>
              <w:left w:val="single" w:sz="4" w:space="0" w:color="000000"/>
              <w:bottom w:val="single" w:sz="4" w:space="0" w:color="000000"/>
              <w:right w:val="single" w:sz="4" w:space="0" w:color="000000"/>
            </w:tcBorders>
          </w:tcPr>
          <w:p w14:paraId="4A5B5F3F" w14:textId="77777777" w:rsidR="006F3E96" w:rsidRDefault="000E08F6">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2E61CE7A" w14:textId="77777777" w:rsidR="006F3E96" w:rsidRDefault="000E08F6">
            <w:pPr>
              <w:pStyle w:val="ProductList-TableBody"/>
            </w:pPr>
            <w:r>
              <w:t>Estação de Trabalho Enterprise</w:t>
            </w:r>
          </w:p>
        </w:tc>
      </w:tr>
      <w:tr w:rsidR="006F3E96" w14:paraId="1E7E631D" w14:textId="77777777">
        <w:tc>
          <w:tcPr>
            <w:tcW w:w="6000" w:type="dxa"/>
            <w:tcBorders>
              <w:top w:val="single" w:sz="4" w:space="0" w:color="000000"/>
              <w:left w:val="single" w:sz="4" w:space="0" w:color="000000"/>
              <w:bottom w:val="single" w:sz="4" w:space="0" w:color="000000"/>
              <w:right w:val="single" w:sz="4" w:space="0" w:color="000000"/>
            </w:tcBorders>
          </w:tcPr>
          <w:p w14:paraId="640788D1" w14:textId="77777777" w:rsidR="006F3E96" w:rsidRDefault="000E08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18B257" w14:textId="77777777" w:rsidR="006F3E96" w:rsidRDefault="000E08F6">
            <w:pPr>
              <w:pStyle w:val="ProductList-TableBody"/>
            </w:pPr>
            <w:r>
              <w:t>Project Professional</w:t>
            </w:r>
            <w:r>
              <w:fldChar w:fldCharType="begin"/>
            </w:r>
            <w:r>
              <w:instrText xml:space="preserve"> XE "Project Professional" </w:instrText>
            </w:r>
            <w:r>
              <w:fldChar w:fldCharType="end"/>
            </w:r>
          </w:p>
        </w:tc>
      </w:tr>
      <w:tr w:rsidR="006F3E96" w14:paraId="72B00C43" w14:textId="77777777">
        <w:tc>
          <w:tcPr>
            <w:tcW w:w="6000" w:type="dxa"/>
            <w:tcBorders>
              <w:top w:val="single" w:sz="4" w:space="0" w:color="000000"/>
              <w:left w:val="single" w:sz="4" w:space="0" w:color="000000"/>
              <w:bottom w:val="single" w:sz="4" w:space="0" w:color="000000"/>
              <w:right w:val="single" w:sz="4" w:space="0" w:color="000000"/>
            </w:tcBorders>
          </w:tcPr>
          <w:p w14:paraId="71AD0927" w14:textId="77777777" w:rsidR="006F3E96" w:rsidRDefault="000E08F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6451129" w14:textId="77777777" w:rsidR="006F3E96" w:rsidRDefault="000E08F6">
            <w:pPr>
              <w:pStyle w:val="ProductList-TableBody"/>
            </w:pPr>
            <w:r>
              <w:t>SQL Server Enterprise Core</w:t>
            </w:r>
          </w:p>
        </w:tc>
      </w:tr>
      <w:tr w:rsidR="006F3E96" w14:paraId="288F20DA" w14:textId="77777777">
        <w:tc>
          <w:tcPr>
            <w:tcW w:w="6000" w:type="dxa"/>
            <w:tcBorders>
              <w:top w:val="single" w:sz="4" w:space="0" w:color="000000"/>
              <w:left w:val="single" w:sz="4" w:space="0" w:color="000000"/>
              <w:bottom w:val="single" w:sz="4" w:space="0" w:color="000000"/>
              <w:right w:val="single" w:sz="4" w:space="0" w:color="000000"/>
            </w:tcBorders>
          </w:tcPr>
          <w:p w14:paraId="66D35349" w14:textId="77777777" w:rsidR="006F3E96" w:rsidRDefault="000E08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2EF58E" w14:textId="77777777" w:rsidR="006F3E96" w:rsidRDefault="000E08F6">
            <w:pPr>
              <w:pStyle w:val="ProductList-TableBody"/>
            </w:pPr>
            <w:r>
              <w:t>SQL Server Business Intelligence</w:t>
            </w:r>
            <w:r>
              <w:fldChar w:fldCharType="begin"/>
            </w:r>
            <w:r>
              <w:instrText xml:space="preserve"> XE "SQL Server Business Intelligence" </w:instrText>
            </w:r>
            <w:r>
              <w:fldChar w:fldCharType="end"/>
            </w:r>
          </w:p>
        </w:tc>
      </w:tr>
      <w:tr w:rsidR="006F3E96" w14:paraId="2A727B79" w14:textId="77777777">
        <w:tc>
          <w:tcPr>
            <w:tcW w:w="6000" w:type="dxa"/>
            <w:tcBorders>
              <w:top w:val="single" w:sz="4" w:space="0" w:color="000000"/>
              <w:left w:val="single" w:sz="4" w:space="0" w:color="000000"/>
              <w:bottom w:val="single" w:sz="4" w:space="0" w:color="000000"/>
              <w:right w:val="single" w:sz="4" w:space="0" w:color="000000"/>
            </w:tcBorders>
          </w:tcPr>
          <w:p w14:paraId="15EC23FD" w14:textId="77777777" w:rsidR="006F3E96" w:rsidRDefault="000E08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2D5DC1" w14:textId="77777777" w:rsidR="006F3E96" w:rsidRDefault="000E08F6">
            <w:pPr>
              <w:pStyle w:val="ProductList-TableBody"/>
            </w:pPr>
            <w:r>
              <w:t>System Center Datacenter</w:t>
            </w:r>
            <w:r>
              <w:fldChar w:fldCharType="begin"/>
            </w:r>
            <w:r>
              <w:instrText xml:space="preserve"> XE "System Center Datacenter" </w:instrText>
            </w:r>
            <w:r>
              <w:fldChar w:fldCharType="end"/>
            </w:r>
          </w:p>
        </w:tc>
      </w:tr>
      <w:tr w:rsidR="006F3E96" w14:paraId="13B331A6" w14:textId="77777777">
        <w:tc>
          <w:tcPr>
            <w:tcW w:w="6000" w:type="dxa"/>
            <w:tcBorders>
              <w:top w:val="single" w:sz="4" w:space="0" w:color="000000"/>
              <w:left w:val="single" w:sz="4" w:space="0" w:color="000000"/>
              <w:bottom w:val="single" w:sz="4" w:space="0" w:color="000000"/>
              <w:right w:val="single" w:sz="4" w:space="0" w:color="000000"/>
            </w:tcBorders>
          </w:tcPr>
          <w:p w14:paraId="04F799F1" w14:textId="77777777" w:rsidR="006F3E96" w:rsidRDefault="000E08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962E2" w14:textId="77777777" w:rsidR="006F3E96" w:rsidRDefault="000E08F6">
            <w:pPr>
              <w:pStyle w:val="ProductList-TableBody"/>
            </w:pPr>
            <w:r>
              <w:t>Visio Professional</w:t>
            </w:r>
            <w:r>
              <w:fldChar w:fldCharType="begin"/>
            </w:r>
            <w:r>
              <w:instrText xml:space="preserve"> XE "Visio Professional" </w:instrText>
            </w:r>
            <w:r>
              <w:fldChar w:fldCharType="end"/>
            </w:r>
          </w:p>
        </w:tc>
      </w:tr>
      <w:tr w:rsidR="006F3E96" w14:paraId="18DA15EB" w14:textId="77777777">
        <w:tc>
          <w:tcPr>
            <w:tcW w:w="6000" w:type="dxa"/>
            <w:tcBorders>
              <w:top w:val="single" w:sz="4" w:space="0" w:color="000000"/>
              <w:left w:val="single" w:sz="4" w:space="0" w:color="000000"/>
              <w:bottom w:val="single" w:sz="4" w:space="0" w:color="000000"/>
              <w:right w:val="single" w:sz="4" w:space="0" w:color="000000"/>
            </w:tcBorders>
          </w:tcPr>
          <w:p w14:paraId="5C8473F6" w14:textId="77777777" w:rsidR="006F3E96" w:rsidRDefault="000E08F6">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18938" w14:textId="77777777" w:rsidR="006F3E96" w:rsidRDefault="000E08F6">
            <w:pPr>
              <w:pStyle w:val="ProductList-TableBody"/>
            </w:pPr>
            <w:r>
              <w:t>Visual Studio Enterprise Subscription</w:t>
            </w:r>
            <w:r>
              <w:fldChar w:fldCharType="begin"/>
            </w:r>
            <w:r>
              <w:instrText xml:space="preserve"> XE "Visual Studio Enterprise Subscription" </w:instrText>
            </w:r>
            <w:r>
              <w:fldChar w:fldCharType="end"/>
            </w:r>
          </w:p>
        </w:tc>
      </w:tr>
      <w:tr w:rsidR="006F3E96" w14:paraId="312F5636" w14:textId="77777777">
        <w:tc>
          <w:tcPr>
            <w:tcW w:w="6000" w:type="dxa"/>
            <w:tcBorders>
              <w:top w:val="single" w:sz="4" w:space="0" w:color="000000"/>
              <w:left w:val="single" w:sz="4" w:space="0" w:color="000000"/>
              <w:bottom w:val="single" w:sz="4" w:space="0" w:color="000000"/>
              <w:right w:val="single" w:sz="4" w:space="0" w:color="000000"/>
            </w:tcBorders>
          </w:tcPr>
          <w:p w14:paraId="0187936B" w14:textId="77777777" w:rsidR="006F3E96" w:rsidRDefault="000E08F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2F2871" w14:textId="77777777" w:rsidR="006F3E96" w:rsidRDefault="000E08F6">
            <w:pPr>
              <w:pStyle w:val="ProductList-TableBody"/>
            </w:pPr>
            <w:r>
              <w:t>Visual Studio Enterprise Subscription</w:t>
            </w:r>
            <w:r>
              <w:fldChar w:fldCharType="begin"/>
            </w:r>
            <w:r>
              <w:instrText xml:space="preserve"> XE "Visual Studio Enterprise Subscription" </w:instrText>
            </w:r>
            <w:r>
              <w:fldChar w:fldCharType="end"/>
            </w:r>
          </w:p>
        </w:tc>
      </w:tr>
      <w:tr w:rsidR="006F3E96" w14:paraId="717777B8" w14:textId="77777777">
        <w:tc>
          <w:tcPr>
            <w:tcW w:w="6000" w:type="dxa"/>
            <w:tcBorders>
              <w:top w:val="single" w:sz="4" w:space="0" w:color="000000"/>
              <w:left w:val="single" w:sz="4" w:space="0" w:color="000000"/>
              <w:bottom w:val="single" w:sz="4" w:space="0" w:color="000000"/>
              <w:right w:val="single" w:sz="4" w:space="0" w:color="000000"/>
            </w:tcBorders>
          </w:tcPr>
          <w:p w14:paraId="000B2EC9" w14:textId="77777777" w:rsidR="006F3E96" w:rsidRDefault="000E08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E8E57" w14:textId="77777777" w:rsidR="006F3E96" w:rsidRDefault="000E08F6">
            <w:pPr>
              <w:pStyle w:val="ProductList-TableBody"/>
            </w:pPr>
            <w:r>
              <w:t>Windows Server Datacenter</w:t>
            </w:r>
            <w:r>
              <w:fldChar w:fldCharType="begin"/>
            </w:r>
            <w:r>
              <w:instrText xml:space="preserve"> XE "Windows Server Datacenter" </w:instrText>
            </w:r>
            <w:r>
              <w:fldChar w:fldCharType="end"/>
            </w:r>
          </w:p>
        </w:tc>
      </w:tr>
    </w:tbl>
    <w:p w14:paraId="0F38CCB3" w14:textId="77777777" w:rsidR="006F3E96" w:rsidRDefault="006F3E96">
      <w:pPr>
        <w:pStyle w:val="ProductList-Body"/>
      </w:pPr>
    </w:p>
    <w:p w14:paraId="1111B670" w14:textId="77777777" w:rsidR="006F3E96" w:rsidRDefault="000E08F6">
      <w:pPr>
        <w:pStyle w:val="ProductList-ClauseHeading"/>
        <w:outlineLvl w:val="2"/>
      </w:pPr>
      <w:bookmarkStart w:id="368" w:name="_Sec588"/>
      <w:r>
        <w:t>Servidores - Direitos de Recuperação após Desastre</w:t>
      </w:r>
      <w:bookmarkEnd w:id="368"/>
    </w:p>
    <w:p w14:paraId="6F909E22" w14:textId="77777777" w:rsidR="006F3E96" w:rsidRDefault="000E08F6">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1A0F6814" w14:textId="77777777" w:rsidR="006F3E96" w:rsidRDefault="006F3E96">
      <w:pPr>
        <w:pStyle w:val="ProductList-Body"/>
      </w:pPr>
    </w:p>
    <w:p w14:paraId="5C188621" w14:textId="77777777" w:rsidR="006F3E96" w:rsidRDefault="000E08F6">
      <w:pPr>
        <w:pStyle w:val="ProductList-SubSubClauseHeading"/>
        <w:outlineLvl w:val="4"/>
      </w:pPr>
      <w:r>
        <w:t>Utilização Permitida das Instâncias de Cópia de Segurança</w:t>
      </w:r>
    </w:p>
    <w:p w14:paraId="33DE890A" w14:textId="77777777" w:rsidR="006F3E96" w:rsidRDefault="000E08F6">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7B3C116E" w14:textId="77777777" w:rsidR="006F3E96" w:rsidRDefault="000E08F6" w:rsidP="000E08F6">
      <w:pPr>
        <w:pStyle w:val="ProductList-Bullet"/>
        <w:numPr>
          <w:ilvl w:val="2"/>
          <w:numId w:val="61"/>
        </w:numPr>
      </w:pPr>
      <w:r>
        <w:t>Por breves períodos de testes de recuperação após desastre numa semana de 90 dias em 90 dias;</w:t>
      </w:r>
    </w:p>
    <w:p w14:paraId="4A75B022" w14:textId="77777777" w:rsidR="006F3E96" w:rsidRDefault="000E08F6" w:rsidP="000E08F6">
      <w:pPr>
        <w:pStyle w:val="ProductList-Bullet"/>
        <w:numPr>
          <w:ilvl w:val="2"/>
          <w:numId w:val="6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1FF2D5E8" w14:textId="77777777" w:rsidR="006F3E96" w:rsidRDefault="000E08F6" w:rsidP="000E08F6">
      <w:pPr>
        <w:pStyle w:val="ProductList-Bullet"/>
        <w:numPr>
          <w:ilvl w:val="2"/>
          <w:numId w:val="6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4204D8AF" w14:textId="77777777" w:rsidR="006F3E96" w:rsidRDefault="006F3E96">
      <w:pPr>
        <w:pStyle w:val="ProductList-BodyIndented2"/>
      </w:pPr>
    </w:p>
    <w:p w14:paraId="4EF97C47" w14:textId="77777777" w:rsidR="006F3E96" w:rsidRDefault="000E08F6">
      <w:pPr>
        <w:pStyle w:val="ProductList-SubSubClauseHeading"/>
        <w:outlineLvl w:val="4"/>
      </w:pPr>
      <w:r>
        <w:t>Utilização do Azure Hybrid Benefit para Recuperação Após Desastre</w:t>
      </w:r>
    </w:p>
    <w:p w14:paraId="54218D4D" w14:textId="77777777" w:rsidR="006F3E96" w:rsidRDefault="000E08F6">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2636B730" w14:textId="77777777" w:rsidR="006F3E96" w:rsidRDefault="006F3E96">
      <w:pPr>
        <w:pStyle w:val="ProductList-BodyIndented2"/>
      </w:pPr>
    </w:p>
    <w:p w14:paraId="1C1E7BB7" w14:textId="77777777" w:rsidR="006F3E96" w:rsidRDefault="000E08F6">
      <w:pPr>
        <w:pStyle w:val="ProductList-SubSubClauseHeading"/>
        <w:outlineLvl w:val="4"/>
      </w:pPr>
      <w:r>
        <w:t>Requisitos para a Utilização da Recuperação Após Desastre</w:t>
      </w:r>
    </w:p>
    <w:p w14:paraId="587CD5B3" w14:textId="77777777" w:rsidR="006F3E96" w:rsidRDefault="000E08F6">
      <w:pPr>
        <w:pStyle w:val="ProductList-BodyIndented2"/>
      </w:pPr>
      <w:r>
        <w:t>Para utilizar o software ao abrigo dos direitos de recuperação após desastre, o Cliente deve cumprir os seguintes termos:</w:t>
      </w:r>
    </w:p>
    <w:p w14:paraId="481F1309" w14:textId="77777777" w:rsidR="006F3E96" w:rsidRDefault="000E08F6" w:rsidP="000E08F6">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6B2A2665" w14:textId="77777777" w:rsidR="006F3E96" w:rsidRDefault="000E08F6" w:rsidP="000E08F6">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B0FE0A2" w14:textId="77777777" w:rsidR="006F3E96" w:rsidRDefault="000E08F6" w:rsidP="000E08F6">
      <w:pPr>
        <w:pStyle w:val="ProductList-Bullet"/>
        <w:numPr>
          <w:ilvl w:val="2"/>
          <w:numId w:val="6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3B298F14" w14:textId="77777777" w:rsidR="006F3E96" w:rsidRDefault="000E08F6" w:rsidP="000E08F6">
      <w:pPr>
        <w:pStyle w:val="ProductList-Bullet"/>
        <w:numPr>
          <w:ilvl w:val="2"/>
          <w:numId w:val="6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4462BF24" w14:textId="77777777" w:rsidR="006F3E96" w:rsidRDefault="000E08F6" w:rsidP="000E08F6">
      <w:pPr>
        <w:pStyle w:val="ProductList-Bullet"/>
        <w:numPr>
          <w:ilvl w:val="2"/>
          <w:numId w:val="6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1B4BAFDB" w14:textId="77777777" w:rsidR="006F3E96" w:rsidRDefault="000E08F6" w:rsidP="000E08F6">
      <w:pPr>
        <w:pStyle w:val="ProductList-Bullet"/>
        <w:numPr>
          <w:ilvl w:val="2"/>
          <w:numId w:val="6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41A62DFD" w14:textId="77777777" w:rsidR="006F3E96" w:rsidRDefault="006F3E96">
      <w:pPr>
        <w:pStyle w:val="ProductList-BodyIndented2"/>
      </w:pPr>
    </w:p>
    <w:p w14:paraId="1F3F1D0D" w14:textId="77777777" w:rsidR="006F3E96" w:rsidRDefault="000E08F6">
      <w:pPr>
        <w:pStyle w:val="ProductList-SubSubClauseHeading"/>
        <w:outlineLvl w:val="4"/>
      </w:pPr>
      <w:r>
        <w:t>Utilização Permitida Adicional do Windows Server</w:t>
      </w:r>
    </w:p>
    <w:p w14:paraId="534A42E7" w14:textId="77777777" w:rsidR="006F3E96" w:rsidRDefault="000E08F6" w:rsidP="000E08F6">
      <w:pPr>
        <w:pStyle w:val="ProductList-Bullet"/>
        <w:numPr>
          <w:ilvl w:val="2"/>
          <w:numId w:val="6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62F5872F" w14:textId="77777777" w:rsidR="006F3E96" w:rsidRDefault="000E08F6" w:rsidP="000E08F6">
      <w:pPr>
        <w:pStyle w:val="ProductList-Bullet"/>
        <w:numPr>
          <w:ilvl w:val="3"/>
          <w:numId w:val="6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00500C2A" w14:textId="77777777" w:rsidR="006F3E96" w:rsidRDefault="000E08F6" w:rsidP="000E08F6">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19EF64ED" w14:textId="77777777" w:rsidR="006F3E96" w:rsidRDefault="000E08F6">
      <w:pPr>
        <w:pStyle w:val="ProductList-BodyIndented2"/>
        <w:ind w:left="1440"/>
      </w:pPr>
      <w:r>
        <w:t>- executar software de virtualização de hardware, como o Hyper-V,</w:t>
      </w:r>
    </w:p>
    <w:p w14:paraId="0FFF9E63" w14:textId="77777777" w:rsidR="006F3E96" w:rsidRDefault="000E08F6">
      <w:pPr>
        <w:pStyle w:val="ProductList-BodyIndented2"/>
        <w:ind w:left="1440"/>
      </w:pPr>
      <w:r>
        <w:t>- fornecer serviços de virtualização de hardware,</w:t>
      </w:r>
    </w:p>
    <w:p w14:paraId="5C6BE5FB" w14:textId="77777777" w:rsidR="006F3E96" w:rsidRDefault="000E08F6">
      <w:pPr>
        <w:pStyle w:val="ProductList-BodyIndented2"/>
        <w:ind w:left="1440"/>
      </w:pPr>
      <w:r>
        <w:t>- executar agentes de software para gerir o software de virtualização de hardware,</w:t>
      </w:r>
    </w:p>
    <w:p w14:paraId="3262AC0D" w14:textId="77777777" w:rsidR="006F3E96" w:rsidRDefault="000E08F6">
      <w:pPr>
        <w:pStyle w:val="ProductList-BodyIndented2"/>
        <w:ind w:left="1440"/>
      </w:pPr>
      <w:r>
        <w:t>- atuar como um destino para replicação,</w:t>
      </w:r>
    </w:p>
    <w:p w14:paraId="0E6F40EC" w14:textId="77777777" w:rsidR="006F3E96" w:rsidRDefault="000E08F6">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5D1A5B2D" w14:textId="77777777" w:rsidR="006F3E96" w:rsidRDefault="000E08F6">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5728A516" w14:textId="77777777" w:rsidR="006F3E96" w:rsidRDefault="000E08F6">
      <w:pPr>
        <w:pStyle w:val="ProductList-BodyIndented2"/>
        <w:ind w:left="1440"/>
      </w:pPr>
      <w:r>
        <w:t xml:space="preserve">- executar cargas de trabalho de recuperação após desastre, tal como acima descrito. </w:t>
      </w:r>
    </w:p>
    <w:p w14:paraId="4D5231BB" w14:textId="77777777" w:rsidR="006F3E96" w:rsidRDefault="000E08F6" w:rsidP="000E08F6">
      <w:pPr>
        <w:pStyle w:val="ProductList-Bullet"/>
        <w:numPr>
          <w:ilvl w:val="3"/>
          <w:numId w:val="6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654AAC9F" w14:textId="77777777" w:rsidR="006F3E96" w:rsidRDefault="006F3E96">
      <w:pPr>
        <w:pStyle w:val="ProductList-BodyIndented2"/>
      </w:pPr>
    </w:p>
    <w:p w14:paraId="7CCD39DB" w14:textId="77777777" w:rsidR="006F3E96" w:rsidRDefault="006F3E96">
      <w:pPr>
        <w:pStyle w:val="ProductList-BodyIndented2"/>
      </w:pPr>
    </w:p>
    <w:p w14:paraId="68318E8D" w14:textId="77777777" w:rsidR="006F3E96" w:rsidRDefault="000E08F6">
      <w:pPr>
        <w:pStyle w:val="ProductList-ClauseHeading"/>
        <w:outlineLvl w:val="2"/>
      </w:pPr>
      <w:bookmarkStart w:id="369" w:name="_Sec589"/>
      <w:r>
        <w:t>Mobilidade de Licenças</w:t>
      </w:r>
      <w:bookmarkEnd w:id="369"/>
    </w:p>
    <w:p w14:paraId="5036AB23" w14:textId="77777777" w:rsidR="006F3E96" w:rsidRDefault="000E08F6">
      <w:pPr>
        <w:pStyle w:val="ProductList-SubClauseHeading"/>
        <w:outlineLvl w:val="3"/>
      </w:pPr>
      <w:r>
        <w:t>Mobilidade de Licenças em Farms de Servidores</w:t>
      </w:r>
    </w:p>
    <w:p w14:paraId="5C50377A" w14:textId="77777777" w:rsidR="006F3E96" w:rsidRDefault="000E08F6">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também poderá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outro, mas não a curto prazo (isto é, não no período de 90 dias da última atribuição). Os produtos utilizados para Alojamento Autónomo poderão ser utilizados ao mesmo tempo ao abrigo dos direitos de Mobilidade de Licenças em Farms de Servidores.</w:t>
      </w:r>
    </w:p>
    <w:p w14:paraId="0C6D3464" w14:textId="77777777" w:rsidR="006F3E96" w:rsidRDefault="006F3E96">
      <w:pPr>
        <w:pStyle w:val="ProductList-BodyIndented"/>
      </w:pPr>
    </w:p>
    <w:p w14:paraId="547F9779" w14:textId="77777777" w:rsidR="006F3E96" w:rsidRDefault="000E08F6">
      <w:pPr>
        <w:pStyle w:val="ProductList-SubClauseHeading"/>
        <w:outlineLvl w:val="3"/>
      </w:pPr>
      <w:r>
        <w:t>Mobilidade de Licenças através do Software Assurance</w:t>
      </w:r>
    </w:p>
    <w:p w14:paraId="3DE2F12C" w14:textId="77777777" w:rsidR="006F3E96" w:rsidRDefault="000E08F6">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464AF442" w14:textId="77777777" w:rsidR="006F3E96" w:rsidRDefault="006F3E96">
      <w:pPr>
        <w:pStyle w:val="ProductList-BodyIndented"/>
      </w:pPr>
    </w:p>
    <w:p w14:paraId="4489688F" w14:textId="77777777" w:rsidR="006F3E96" w:rsidRDefault="000E08F6">
      <w:pPr>
        <w:pStyle w:val="ProductList-SubSubClauseHeading"/>
        <w:outlineLvl w:val="4"/>
      </w:pPr>
      <w:r>
        <w:t>Utilização Permitida:</w:t>
      </w:r>
    </w:p>
    <w:p w14:paraId="667D14F5" w14:textId="77777777" w:rsidR="006F3E96" w:rsidRDefault="000E08F6">
      <w:pPr>
        <w:pStyle w:val="ProductList-BodyIndented2"/>
      </w:pPr>
      <w:r>
        <w:t>Com Mobilidade de Licenças através de SA, o Cliente poderá:</w:t>
      </w:r>
    </w:p>
    <w:p w14:paraId="6799E121" w14:textId="77777777" w:rsidR="006F3E96" w:rsidRDefault="000E08F6" w:rsidP="000E08F6">
      <w:pPr>
        <w:pStyle w:val="ProductList-Bullet"/>
        <w:numPr>
          <w:ilvl w:val="2"/>
          <w:numId w:val="65"/>
        </w:numPr>
      </w:pPr>
      <w:r>
        <w:t xml:space="preserve">Executar o respetivo software licenciado em servidores partilhados; </w:t>
      </w:r>
    </w:p>
    <w:p w14:paraId="155E9EEF" w14:textId="77777777" w:rsidR="006F3E96" w:rsidRDefault="000E08F6" w:rsidP="000E08F6">
      <w:pPr>
        <w:pStyle w:val="ProductList-Bullet"/>
        <w:numPr>
          <w:ilvl w:val="2"/>
          <w:numId w:val="65"/>
        </w:numPr>
      </w:pPr>
      <w:r>
        <w:t xml:space="preserve">Aceder a esse software ao abrigo de licenças de acesso, e para as quais tem SA, e ao abrigo das respetivas SLs de Utilizador e Dispositivo que permitem o acesso aos Produtos; </w:t>
      </w:r>
    </w:p>
    <w:p w14:paraId="6A03F889" w14:textId="77777777" w:rsidR="006F3E96" w:rsidRDefault="000E08F6" w:rsidP="000E08F6">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35628513" w14:textId="77777777" w:rsidR="006F3E96" w:rsidRDefault="000E08F6" w:rsidP="000E08F6">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1F97F38F" w14:textId="77777777" w:rsidR="006F3E96" w:rsidRDefault="006F3E96">
      <w:pPr>
        <w:pStyle w:val="ProductList-BodyIndented2"/>
      </w:pPr>
    </w:p>
    <w:p w14:paraId="23677DA2" w14:textId="77777777" w:rsidR="006F3E96" w:rsidRDefault="000E08F6">
      <w:pPr>
        <w:pStyle w:val="ProductList-SubSubClauseHeading"/>
        <w:outlineLvl w:val="4"/>
      </w:pPr>
      <w:r>
        <w:t>Requisitos:</w:t>
      </w:r>
    </w:p>
    <w:p w14:paraId="544B6AAB" w14:textId="77777777" w:rsidR="006F3E96" w:rsidRDefault="000E08F6">
      <w:pPr>
        <w:pStyle w:val="ProductList-BodyIndented2"/>
      </w:pPr>
      <w:r>
        <w:t>Para utilizar a Mobilidade de Licenças através do SA, o Cliente tem de:</w:t>
      </w:r>
    </w:p>
    <w:p w14:paraId="6C481283" w14:textId="77777777" w:rsidR="006F3E96" w:rsidRDefault="000E08F6" w:rsidP="000E08F6">
      <w:pPr>
        <w:pStyle w:val="ProductList-Bullet"/>
        <w:numPr>
          <w:ilvl w:val="2"/>
          <w:numId w:val="6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23FB171D" w14:textId="77777777" w:rsidR="006F3E96" w:rsidRDefault="000E08F6" w:rsidP="000E08F6">
      <w:pPr>
        <w:pStyle w:val="ProductList-Bullet"/>
        <w:numPr>
          <w:ilvl w:val="2"/>
          <w:numId w:val="6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72B2802F" w14:textId="77777777" w:rsidR="006F3E96" w:rsidRDefault="000E08F6" w:rsidP="000E08F6">
      <w:pPr>
        <w:pStyle w:val="ProductList-Bullet"/>
        <w:numPr>
          <w:ilvl w:val="2"/>
          <w:numId w:val="66"/>
        </w:numPr>
      </w:pPr>
      <w:r>
        <w:t xml:space="preserve">Concluir e submeter o formulário de Verificação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44EC844F" w14:textId="77777777" w:rsidR="006F3E96" w:rsidRDefault="006F3E96">
      <w:pPr>
        <w:pStyle w:val="ProductList-BodyIndented2"/>
      </w:pPr>
    </w:p>
    <w:p w14:paraId="409CA0A4" w14:textId="77777777" w:rsidR="006F3E96" w:rsidRDefault="000E08F6">
      <w:pPr>
        <w:pStyle w:val="ProductList-BodyIndented2"/>
      </w:pPr>
      <w:r>
        <w:t xml:space="preserve">O Cliente pode mover o respetivo software licenciado de servidores partilhados de volta para os respetivos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também poderá mover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ao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em conflito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6F3E96" w14:paraId="344A31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CB9A87" w14:textId="77777777" w:rsidR="006F3E96" w:rsidRDefault="000E08F6">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41CE9" w14:textId="77777777" w:rsidR="006F3E96" w:rsidRDefault="000E08F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05F7C0" w14:textId="77777777" w:rsidR="006F3E96" w:rsidRDefault="000E08F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E6A2C" w14:textId="77777777" w:rsidR="006F3E96" w:rsidRDefault="000E08F6">
            <w:pPr>
              <w:pStyle w:val="ProductList-TableBody"/>
            </w:pPr>
            <w:r>
              <w:rPr>
                <w:color w:val="FFFFFF"/>
              </w:rPr>
              <w:t>Número Permitido de:</w:t>
            </w:r>
          </w:p>
          <w:p w14:paraId="623C09A0" w14:textId="77777777" w:rsidR="006F3E96" w:rsidRDefault="000E08F6">
            <w:pPr>
              <w:pStyle w:val="ProductList-TableBody"/>
            </w:pPr>
            <w:r>
              <w:rPr>
                <w:color w:val="FFFFFF"/>
              </w:rPr>
              <w:t>OSEs ou Núcleos por Licença</w:t>
            </w:r>
          </w:p>
        </w:tc>
      </w:tr>
      <w:tr w:rsidR="006F3E96" w14:paraId="32FEB4CD" w14:textId="77777777">
        <w:tc>
          <w:tcPr>
            <w:tcW w:w="3060" w:type="dxa"/>
            <w:tcBorders>
              <w:top w:val="single" w:sz="4" w:space="0" w:color="000000"/>
              <w:left w:val="single" w:sz="4" w:space="0" w:color="000000"/>
              <w:bottom w:val="single" w:sz="4" w:space="0" w:color="000000"/>
              <w:right w:val="single" w:sz="4" w:space="0" w:color="000000"/>
            </w:tcBorders>
          </w:tcPr>
          <w:p w14:paraId="1D6122BA" w14:textId="77777777" w:rsidR="006F3E96" w:rsidRDefault="000E08F6">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327E01BA" w14:textId="77777777" w:rsidR="006F3E96" w:rsidRDefault="000E08F6">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27151357" w14:textId="77777777" w:rsidR="006F3E96" w:rsidRDefault="000E08F6">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E93B11E" w14:textId="77777777" w:rsidR="006F3E96" w:rsidRDefault="000E08F6">
            <w:pPr>
              <w:pStyle w:val="ProductList-TableBody"/>
            </w:pPr>
            <w:r>
              <w:t>1 OSE por licença</w:t>
            </w:r>
          </w:p>
        </w:tc>
      </w:tr>
      <w:tr w:rsidR="006F3E96" w14:paraId="6D1F8CF3" w14:textId="77777777">
        <w:tc>
          <w:tcPr>
            <w:tcW w:w="3060" w:type="dxa"/>
            <w:tcBorders>
              <w:top w:val="single" w:sz="4" w:space="0" w:color="000000"/>
              <w:left w:val="single" w:sz="4" w:space="0" w:color="000000"/>
              <w:bottom w:val="single" w:sz="4" w:space="0" w:color="000000"/>
              <w:right w:val="single" w:sz="4" w:space="0" w:color="000000"/>
            </w:tcBorders>
          </w:tcPr>
          <w:p w14:paraId="706ADB56" w14:textId="77777777" w:rsidR="006F3E96" w:rsidRDefault="000E08F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E6D5B4B" w14:textId="77777777" w:rsidR="006F3E96" w:rsidRDefault="000E08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4541932" w14:textId="77777777" w:rsidR="006F3E96" w:rsidRDefault="000E08F6">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95781E9" w14:textId="77777777" w:rsidR="006F3E96" w:rsidRDefault="000E08F6">
            <w:pPr>
              <w:pStyle w:val="ProductList-TableBody"/>
            </w:pPr>
            <w:r>
              <w:t>1 OSE por licença</w:t>
            </w:r>
          </w:p>
        </w:tc>
      </w:tr>
      <w:tr w:rsidR="006F3E96" w14:paraId="4D565254" w14:textId="77777777">
        <w:tc>
          <w:tcPr>
            <w:tcW w:w="3060" w:type="dxa"/>
            <w:tcBorders>
              <w:top w:val="single" w:sz="4" w:space="0" w:color="000000"/>
              <w:left w:val="single" w:sz="4" w:space="0" w:color="000000"/>
              <w:bottom w:val="single" w:sz="4" w:space="0" w:color="000000"/>
              <w:right w:val="single" w:sz="4" w:space="0" w:color="000000"/>
            </w:tcBorders>
          </w:tcPr>
          <w:p w14:paraId="6E6F4727" w14:textId="77777777" w:rsidR="006F3E96" w:rsidRDefault="000E08F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3E098D31" w14:textId="77777777" w:rsidR="006F3E96" w:rsidRDefault="000E08F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F7A6B8B" w14:textId="77777777" w:rsidR="006F3E96" w:rsidRDefault="000E08F6">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67C65B2" w14:textId="77777777" w:rsidR="006F3E96" w:rsidRDefault="000E08F6">
            <w:pPr>
              <w:pStyle w:val="ProductList-TableBody"/>
            </w:pPr>
            <w:r>
              <w:t>Um núcleo virtual (sujeito aos direitos de utilização de produto, incluindo o requisito de um mínimo de 4 licenças Core por OSE)</w:t>
            </w:r>
          </w:p>
        </w:tc>
      </w:tr>
      <w:tr w:rsidR="006F3E96" w14:paraId="009FA3F1" w14:textId="77777777">
        <w:tc>
          <w:tcPr>
            <w:tcW w:w="3060" w:type="dxa"/>
            <w:tcBorders>
              <w:top w:val="single" w:sz="4" w:space="0" w:color="000000"/>
              <w:left w:val="single" w:sz="4" w:space="0" w:color="000000"/>
              <w:bottom w:val="single" w:sz="4" w:space="0" w:color="000000"/>
              <w:right w:val="single" w:sz="4" w:space="0" w:color="000000"/>
            </w:tcBorders>
          </w:tcPr>
          <w:p w14:paraId="03A1333E" w14:textId="77777777" w:rsidR="006F3E96" w:rsidRDefault="000E08F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A377304" w14:textId="77777777" w:rsidR="006F3E96" w:rsidRDefault="000E08F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4441B6" w14:textId="77777777" w:rsidR="006F3E96" w:rsidRDefault="000E08F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199B41E" w14:textId="77777777" w:rsidR="006F3E96" w:rsidRDefault="000E08F6">
            <w:pPr>
              <w:pStyle w:val="ProductList-TableBody"/>
            </w:pPr>
            <w:r>
              <w:t>2 OSEs Geridos por Servidor Licenciado</w:t>
            </w:r>
          </w:p>
        </w:tc>
      </w:tr>
      <w:tr w:rsidR="006F3E96" w14:paraId="72AF85E3" w14:textId="77777777">
        <w:tc>
          <w:tcPr>
            <w:tcW w:w="3060" w:type="dxa"/>
            <w:tcBorders>
              <w:top w:val="single" w:sz="4" w:space="0" w:color="000000"/>
              <w:left w:val="single" w:sz="4" w:space="0" w:color="000000"/>
              <w:bottom w:val="single" w:sz="4" w:space="0" w:color="000000"/>
              <w:right w:val="single" w:sz="4" w:space="0" w:color="000000"/>
            </w:tcBorders>
          </w:tcPr>
          <w:p w14:paraId="0760FB25" w14:textId="77777777" w:rsidR="006F3E96" w:rsidRDefault="000E08F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E8F67F6" w14:textId="77777777" w:rsidR="006F3E96" w:rsidRDefault="000E08F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940555" w14:textId="77777777" w:rsidR="006F3E96" w:rsidRDefault="000E08F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F9D5AC2" w14:textId="77777777" w:rsidR="006F3E96" w:rsidRDefault="000E08F6">
            <w:pPr>
              <w:pStyle w:val="ProductList-TableBody"/>
            </w:pPr>
            <w:r>
              <w:t>10 OSEs Geridos por Servidor Licenciado</w:t>
            </w:r>
          </w:p>
        </w:tc>
      </w:tr>
      <w:tr w:rsidR="006F3E96" w14:paraId="7C09CE7D" w14:textId="77777777">
        <w:tc>
          <w:tcPr>
            <w:tcW w:w="3060" w:type="dxa"/>
            <w:tcBorders>
              <w:top w:val="single" w:sz="4" w:space="0" w:color="000000"/>
              <w:left w:val="single" w:sz="4" w:space="0" w:color="000000"/>
              <w:bottom w:val="single" w:sz="4" w:space="0" w:color="000000"/>
              <w:right w:val="single" w:sz="4" w:space="0" w:color="000000"/>
            </w:tcBorders>
          </w:tcPr>
          <w:p w14:paraId="52B04542" w14:textId="77777777" w:rsidR="006F3E96" w:rsidRDefault="000E08F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F5DCF1D" w14:textId="77777777" w:rsidR="006F3E96" w:rsidRDefault="000E08F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DF7914" w14:textId="77777777" w:rsidR="006F3E96" w:rsidRDefault="000E08F6">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434E38A" w14:textId="77777777" w:rsidR="006F3E96" w:rsidRDefault="000E08F6">
            <w:pPr>
              <w:pStyle w:val="ProductList-TableBody"/>
            </w:pPr>
            <w:r>
              <w:t>2 OSEs Geridos por Servidor Licenciado</w:t>
            </w:r>
          </w:p>
        </w:tc>
      </w:tr>
      <w:tr w:rsidR="006F3E96" w14:paraId="18F8D501" w14:textId="77777777">
        <w:tc>
          <w:tcPr>
            <w:tcW w:w="3060" w:type="dxa"/>
            <w:tcBorders>
              <w:top w:val="single" w:sz="4" w:space="0" w:color="000000"/>
              <w:left w:val="single" w:sz="4" w:space="0" w:color="000000"/>
              <w:bottom w:val="single" w:sz="4" w:space="0" w:color="000000"/>
              <w:right w:val="single" w:sz="4" w:space="0" w:color="000000"/>
            </w:tcBorders>
          </w:tcPr>
          <w:p w14:paraId="1F439BCE" w14:textId="77777777" w:rsidR="006F3E96" w:rsidRDefault="000E08F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FBCF431" w14:textId="77777777" w:rsidR="006F3E96" w:rsidRDefault="000E08F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F0EB26" w14:textId="77777777" w:rsidR="006F3E96" w:rsidRDefault="000E08F6">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B79C148" w14:textId="77777777" w:rsidR="006F3E96" w:rsidRDefault="000E08F6">
            <w:pPr>
              <w:pStyle w:val="ProductList-TableBody"/>
            </w:pPr>
            <w:r>
              <w:t>10 OSEs Geridos por Servidor Licenciado</w:t>
            </w:r>
          </w:p>
        </w:tc>
      </w:tr>
    </w:tbl>
    <w:p w14:paraId="1D1045C8" w14:textId="77777777" w:rsidR="006F3E96" w:rsidRDefault="006F3E96">
      <w:pPr>
        <w:pStyle w:val="ProductList-BodyIndented2"/>
      </w:pPr>
    </w:p>
    <w:p w14:paraId="1451C8E6" w14:textId="77777777" w:rsidR="006F3E96" w:rsidRDefault="000E08F6">
      <w:pPr>
        <w:pStyle w:val="ProductList-SubSubClauseHeading"/>
        <w:outlineLvl w:val="4"/>
      </w:pPr>
      <w:r>
        <w:t>Direitos de Ativação Pós-falha</w:t>
      </w:r>
    </w:p>
    <w:p w14:paraId="2094DEB9" w14:textId="77777777" w:rsidR="006F3E96" w:rsidRDefault="000E08F6">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0A311768" w14:textId="77777777" w:rsidR="006F3E96" w:rsidRDefault="006F3E96">
      <w:pPr>
        <w:pStyle w:val="ProductList-BodyIndented2"/>
      </w:pPr>
    </w:p>
    <w:p w14:paraId="185BAD1A" w14:textId="77777777" w:rsidR="006F3E96" w:rsidRDefault="000E08F6">
      <w:pPr>
        <w:pStyle w:val="ProductList-ClauseHeading"/>
        <w:outlineLvl w:val="2"/>
      </w:pPr>
      <w:bookmarkStart w:id="370" w:name="_Sec590"/>
      <w:r>
        <w:t>Servidores – Aplicações Alojadas Autónomas</w:t>
      </w:r>
      <w:bookmarkEnd w:id="370"/>
    </w:p>
    <w:p w14:paraId="100C7A64" w14:textId="77777777" w:rsidR="006F3E96" w:rsidRDefault="000E08F6">
      <w:pPr>
        <w:pStyle w:val="ProductList-Body"/>
      </w:pPr>
      <w:r>
        <w:t>As Aplicações Alojadas Autónomas designam os Produtos para os quais os direitos de Alojamento Autónomo se aplicam.</w:t>
      </w:r>
    </w:p>
    <w:p w14:paraId="49C00DCB" w14:textId="77777777" w:rsidR="006F3E96" w:rsidRDefault="006F3E96">
      <w:pPr>
        <w:pStyle w:val="ProductList-Body"/>
      </w:pPr>
    </w:p>
    <w:p w14:paraId="67DDF8D0" w14:textId="77777777" w:rsidR="006F3E96" w:rsidRDefault="000E08F6">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499F3C1F" w14:textId="77777777" w:rsidR="006F3E96" w:rsidRDefault="006F3E96">
      <w:pPr>
        <w:pStyle w:val="ProductList-Body"/>
      </w:pPr>
    </w:p>
    <w:p w14:paraId="7CD25510" w14:textId="77777777" w:rsidR="006F3E96" w:rsidRDefault="000E08F6">
      <w:pPr>
        <w:pStyle w:val="ProductList-SubClauseHeading"/>
        <w:outlineLvl w:val="3"/>
      </w:pPr>
      <w:r>
        <w:t>Requisitos</w:t>
      </w:r>
    </w:p>
    <w:p w14:paraId="2C1644EB" w14:textId="77777777" w:rsidR="006F3E96" w:rsidRDefault="000E08F6">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6D5EB9D2" w14:textId="77777777" w:rsidR="006F3E96" w:rsidRDefault="000E08F6" w:rsidP="000E08F6">
      <w:pPr>
        <w:pStyle w:val="ProductList-Bullet"/>
        <w:numPr>
          <w:ilvl w:val="1"/>
          <w:numId w:val="67"/>
        </w:numPr>
      </w:pPr>
      <w:r>
        <w:t>as Aplicações Alojadas Autónomas executadas como parte da Solução Unificada; e</w:t>
      </w:r>
    </w:p>
    <w:p w14:paraId="660B8DF2" w14:textId="77777777" w:rsidR="006F3E96" w:rsidRDefault="000E08F6" w:rsidP="000E08F6">
      <w:pPr>
        <w:pStyle w:val="ProductList-Bullet"/>
        <w:numPr>
          <w:ilvl w:val="1"/>
          <w:numId w:val="6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6451630A" w14:textId="77777777" w:rsidR="006F3E96" w:rsidRDefault="000E08F6">
      <w:pPr>
        <w:pStyle w:val="ProductList-BodyIndented"/>
      </w:pPr>
      <w:r>
        <w:t xml:space="preserve">Todo o software Microsoft utilizado para criar e fornecer a Solução Unificada tem de: </w:t>
      </w:r>
    </w:p>
    <w:p w14:paraId="21516694" w14:textId="77777777" w:rsidR="006F3E96" w:rsidRDefault="000E08F6" w:rsidP="000E08F6">
      <w:pPr>
        <w:pStyle w:val="ProductList-Bullet"/>
        <w:numPr>
          <w:ilvl w:val="1"/>
          <w:numId w:val="68"/>
        </w:numPr>
      </w:pPr>
      <w:r>
        <w:t>ser licenciado através de um programa de Licenciamento em Volume; e</w:t>
      </w:r>
    </w:p>
    <w:p w14:paraId="4AD8FD7A" w14:textId="77777777" w:rsidR="006F3E96" w:rsidRDefault="000E08F6" w:rsidP="000E08F6">
      <w:pPr>
        <w:pStyle w:val="ProductList-Bullet"/>
        <w:numPr>
          <w:ilvl w:val="1"/>
          <w:numId w:val="6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018116A1" w14:textId="77777777" w:rsidR="006F3E96" w:rsidRDefault="006F3E96">
      <w:pPr>
        <w:pStyle w:val="ProductList-BodyIndented"/>
      </w:pPr>
    </w:p>
    <w:p w14:paraId="504DC1C7" w14:textId="77777777" w:rsidR="006F3E96" w:rsidRDefault="000E08F6">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520FDE56" w14:textId="77777777" w:rsidR="006F3E96" w:rsidRDefault="006F3E96">
      <w:pPr>
        <w:pStyle w:val="ProductList-BodyIndented"/>
      </w:pPr>
    </w:p>
    <w:p w14:paraId="45D175E3" w14:textId="77777777" w:rsidR="006F3E96" w:rsidRDefault="000E08F6">
      <w:pPr>
        <w:pStyle w:val="ProductList-BodyIndented"/>
      </w:pPr>
      <w:r>
        <w:t>O software do Cliente tem de:</w:t>
      </w:r>
    </w:p>
    <w:p w14:paraId="0FA46DD8" w14:textId="77777777" w:rsidR="006F3E96" w:rsidRDefault="000E08F6" w:rsidP="000E08F6">
      <w:pPr>
        <w:pStyle w:val="ProductList-Bullet"/>
        <w:numPr>
          <w:ilvl w:val="1"/>
          <w:numId w:val="6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3216ABEB" w14:textId="77777777" w:rsidR="006F3E96" w:rsidRDefault="000E08F6" w:rsidP="000E08F6">
      <w:pPr>
        <w:pStyle w:val="ProductList-Bullet"/>
        <w:numPr>
          <w:ilvl w:val="1"/>
          <w:numId w:val="69"/>
        </w:numPr>
      </w:pPr>
      <w:r>
        <w:t>ser o serviço e/ou aplicação principal da Solução Unificada e não pode permitir o acesso direto às Aplicações Alojadas Autónomas por qualquer utilizador final da Solução Unificada;</w:t>
      </w:r>
    </w:p>
    <w:p w14:paraId="2ACE35E8" w14:textId="77777777" w:rsidR="006F3E96" w:rsidRDefault="000E08F6" w:rsidP="000E08F6">
      <w:pPr>
        <w:pStyle w:val="ProductList-Bullet"/>
        <w:numPr>
          <w:ilvl w:val="1"/>
          <w:numId w:val="6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43F6CF76" w14:textId="77777777" w:rsidR="006F3E96" w:rsidRDefault="000E08F6" w:rsidP="000E08F6">
      <w:pPr>
        <w:pStyle w:val="ProductList-Bullet"/>
        <w:numPr>
          <w:ilvl w:val="1"/>
          <w:numId w:val="69"/>
        </w:numPr>
      </w:pPr>
      <w:r>
        <w:t>ser da propriedade, e não licenciado, mas o respetivo software pode incluir software de terceiros não substantivo incorporado ou que funcione em suporte, no respetivo software.</w:t>
      </w:r>
    </w:p>
    <w:p w14:paraId="6E81B4F6" w14:textId="77777777" w:rsidR="006F3E96" w:rsidRDefault="006F3E96">
      <w:pPr>
        <w:pStyle w:val="ProductList-BodyIndented"/>
      </w:pPr>
    </w:p>
    <w:p w14:paraId="01082C12" w14:textId="77777777" w:rsidR="006F3E96" w:rsidRDefault="000E08F6">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318F54D4" w14:textId="77777777" w:rsidR="006F3E96" w:rsidRDefault="006F3E96">
      <w:pPr>
        <w:pStyle w:val="ProductList-BodyIndented"/>
        <w:jc w:val="right"/>
      </w:pPr>
    </w:p>
    <w:tbl>
      <w:tblPr>
        <w:tblStyle w:val="PURTable0"/>
        <w:tblW w:w="0" w:type="dxa"/>
        <w:tblLook w:val="04A0" w:firstRow="1" w:lastRow="0" w:firstColumn="1" w:lastColumn="0" w:noHBand="0" w:noVBand="1"/>
      </w:tblPr>
      <w:tblGrid>
        <w:gridCol w:w="10556"/>
      </w:tblGrid>
      <w:tr w:rsidR="006F3E96" w14:paraId="7F58B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61BE3"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091B5E2E" w14:textId="77777777" w:rsidR="006F3E96" w:rsidRDefault="006F3E96">
      <w:pPr>
        <w:pStyle w:val="ProductList-BodyIndented"/>
      </w:pPr>
    </w:p>
    <w:p w14:paraId="79F8CD2B" w14:textId="77777777" w:rsidR="006F3E96" w:rsidRDefault="006F3E96">
      <w:pPr>
        <w:pStyle w:val="PURBreadcrumb"/>
      </w:pPr>
    </w:p>
    <w:p w14:paraId="58E3EF3E" w14:textId="77777777" w:rsidR="006F3E96" w:rsidRDefault="000E08F6">
      <w:pPr>
        <w:pStyle w:val="ProductList-Offering1Heading"/>
        <w:outlineLvl w:val="1"/>
      </w:pPr>
      <w:bookmarkStart w:id="371" w:name="_Sec1282"/>
      <w:r>
        <w:t>Atualizações de Segurança Expandidas</w:t>
      </w:r>
      <w:bookmarkEnd w:id="371"/>
      <w:r>
        <w:fldChar w:fldCharType="begin"/>
      </w:r>
      <w:r>
        <w:instrText xml:space="preserve"> TC "</w:instrText>
      </w:r>
      <w:bookmarkStart w:id="372" w:name="_Toc49509026"/>
      <w:r>
        <w:instrText>Atualizações de Segurança Expandidas</w:instrText>
      </w:r>
      <w:bookmarkEnd w:id="372"/>
      <w:r>
        <w:instrText>" \l 2</w:instrText>
      </w:r>
      <w:r>
        <w:fldChar w:fldCharType="end"/>
      </w:r>
    </w:p>
    <w:p w14:paraId="3B5E0AD8" w14:textId="77777777" w:rsidR="006F3E96" w:rsidRDefault="000E08F6">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21D2DAD6" w14:textId="77777777" w:rsidR="006F3E96" w:rsidRDefault="006F3E96">
      <w:pPr>
        <w:pStyle w:val="ProductList-Body"/>
      </w:pPr>
    </w:p>
    <w:p w14:paraId="3121F978" w14:textId="77777777" w:rsidR="006F3E96" w:rsidRDefault="000E08F6">
      <w:pPr>
        <w:pStyle w:val="ProductList-ClauseHeading"/>
        <w:outlineLvl w:val="2"/>
      </w:pPr>
      <w:r>
        <w:t>Requisitos de Licença</w:t>
      </w:r>
    </w:p>
    <w:p w14:paraId="7F6C2D22" w14:textId="77777777" w:rsidR="006F3E96" w:rsidRDefault="000E08F6">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740C688F" w14:textId="77777777" w:rsidR="006F3E96" w:rsidRDefault="006F3E96">
      <w:pPr>
        <w:pStyle w:val="ProductList-Body"/>
      </w:pPr>
    </w:p>
    <w:p w14:paraId="1B1435DB" w14:textId="77777777" w:rsidR="006F3E96" w:rsidRDefault="000E08F6">
      <w:pPr>
        <w:pStyle w:val="ProductList-ClauseHeading"/>
        <w:outlineLvl w:val="2"/>
      </w:pPr>
      <w:r>
        <w:t>Elegibilidade da Cobertura</w:t>
      </w:r>
    </w:p>
    <w:p w14:paraId="7162C86E" w14:textId="77777777" w:rsidR="006F3E96" w:rsidRDefault="000E08F6">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75B014CD" w14:textId="77777777" w:rsidR="006F3E96" w:rsidRDefault="006F3E96">
      <w:pPr>
        <w:pStyle w:val="ProductList-Body"/>
      </w:pPr>
    </w:p>
    <w:p w14:paraId="7F1AEB96" w14:textId="77777777" w:rsidR="006F3E96" w:rsidRDefault="000E08F6">
      <w:pPr>
        <w:pStyle w:val="ProductList-ClauseHeading"/>
        <w:outlineLvl w:val="2"/>
      </w:pPr>
      <w:r>
        <w:t>Utilização de Software Atualizado</w:t>
      </w:r>
    </w:p>
    <w:p w14:paraId="46CCE815" w14:textId="77777777" w:rsidR="006F3E96" w:rsidRDefault="000E08F6">
      <w:pPr>
        <w:pStyle w:val="ProductList-Body"/>
      </w:pPr>
      <w:r>
        <w:t xml:space="preserve">Salvo nos casos a seguir apresentados, o software de servidor que é atualizado através da cobertura ESU só pode ser utilizado ao abrigo das licenças que tenham cobertura ESU. </w:t>
      </w:r>
    </w:p>
    <w:p w14:paraId="3DF03A95" w14:textId="77777777" w:rsidR="006F3E96" w:rsidRDefault="000E08F6" w:rsidP="000E08F6">
      <w:pPr>
        <w:pStyle w:val="ProductList-Bullet"/>
        <w:numPr>
          <w:ilvl w:val="0"/>
          <w:numId w:val="70"/>
        </w:numPr>
      </w:pPr>
      <w:r>
        <w:t>O Cliente pode continuar a utilizar software atualizado após a expiração da cobertura, mas apenas ao abrigo das licenças às quais a cobertura se aplicava.</w:t>
      </w:r>
    </w:p>
    <w:p w14:paraId="44042E82" w14:textId="77777777" w:rsidR="006F3E96" w:rsidRDefault="000E08F6" w:rsidP="000E08F6">
      <w:pPr>
        <w:pStyle w:val="ProductList-Bullet"/>
        <w:numPr>
          <w:ilvl w:val="0"/>
          <w:numId w:val="70"/>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6F791CE5" w14:textId="77777777" w:rsidR="006F3E96" w:rsidRDefault="000E08F6" w:rsidP="000E08F6">
      <w:pPr>
        <w:pStyle w:val="ProductList-Bullet"/>
        <w:numPr>
          <w:ilvl w:val="0"/>
          <w:numId w:val="70"/>
        </w:numPr>
      </w:pPr>
      <w:r>
        <w:t>O Cliente pode utilizar software atualizado ao abrigo das cargas de trabalho licenciadas do SQL Server, Windows Server e Windows 7 em execução em Azure Stack Hub.</w:t>
      </w:r>
    </w:p>
    <w:p w14:paraId="14567E12" w14:textId="77777777" w:rsidR="006F3E96" w:rsidRDefault="006F3E96">
      <w:pPr>
        <w:pStyle w:val="ProductList-Body"/>
      </w:pPr>
    </w:p>
    <w:p w14:paraId="552F3C33" w14:textId="77777777" w:rsidR="006F3E96" w:rsidRDefault="000E08F6">
      <w:pPr>
        <w:pStyle w:val="ProductList-ClauseHeading"/>
        <w:outlineLvl w:val="2"/>
      </w:pPr>
      <w:r>
        <w:t>Cobertura de Cargas de Trabalho Alojadas</w:t>
      </w:r>
    </w:p>
    <w:p w14:paraId="10254B32" w14:textId="77777777" w:rsidR="006F3E96" w:rsidRDefault="000E08F6">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61">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01C26867" w14:textId="77777777" w:rsidR="006F3E96" w:rsidRDefault="006F3E96">
      <w:pPr>
        <w:pStyle w:val="ProductList-Body"/>
      </w:pPr>
    </w:p>
    <w:p w14:paraId="1A2BE37A" w14:textId="77777777" w:rsidR="006F3E96" w:rsidRDefault="000E08F6">
      <w:pPr>
        <w:pStyle w:val="ProductList-ClauseHeading"/>
        <w:outlineLvl w:val="2"/>
      </w:pPr>
      <w:r>
        <w:t>Cargas de Trabalho do Azure Stack Hub</w:t>
      </w:r>
    </w:p>
    <w:p w14:paraId="20C291AC" w14:textId="77777777" w:rsidR="006F3E96" w:rsidRDefault="000E08F6">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635B2F80" w14:textId="77777777" w:rsidR="006F3E96" w:rsidRDefault="006F3E96">
      <w:pPr>
        <w:pStyle w:val="ProductList-Body"/>
      </w:pPr>
    </w:p>
    <w:p w14:paraId="3C3A2E4C" w14:textId="77777777" w:rsidR="006F3E96" w:rsidRDefault="000E08F6">
      <w:pPr>
        <w:pStyle w:val="ProductList-ClauseHeading"/>
        <w:outlineLvl w:val="2"/>
      </w:pPr>
      <w:r>
        <w:t>Suporte 24x7 à Resolução de Problemas</w:t>
      </w:r>
    </w:p>
    <w:p w14:paraId="1F0EE98F" w14:textId="77777777" w:rsidR="006F3E96" w:rsidRDefault="000E08F6">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1A22E586" w14:textId="77777777" w:rsidR="006F3E96" w:rsidRDefault="006F3E96">
      <w:pPr>
        <w:pStyle w:val="ProductList-Body"/>
      </w:pPr>
    </w:p>
    <w:p w14:paraId="47CBFF99"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046D4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97A1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F6B4AE4" w14:textId="77777777" w:rsidR="006F3E96" w:rsidRDefault="006F3E96">
      <w:pPr>
        <w:pStyle w:val="ProductList-Body"/>
      </w:pPr>
    </w:p>
    <w:p w14:paraId="022509F6" w14:textId="77777777" w:rsidR="006F3E96" w:rsidRDefault="000E08F6">
      <w:pPr>
        <w:pStyle w:val="ProductList-SectionHeading"/>
        <w:pageBreakBefore/>
        <w:outlineLvl w:val="0"/>
      </w:pPr>
      <w:bookmarkStart w:id="373" w:name="_Sec1237"/>
      <w:bookmarkEnd w:id="349"/>
      <w:r>
        <w:t>Apêndice C - Suplementos e Outras Licenças de Transição</w:t>
      </w:r>
      <w:r>
        <w:fldChar w:fldCharType="begin"/>
      </w:r>
      <w:r>
        <w:instrText xml:space="preserve"> TC "</w:instrText>
      </w:r>
      <w:bookmarkStart w:id="374" w:name="_Toc49509027"/>
      <w:r>
        <w:instrText>Apêndice C - Suplementos e Outras Licenças de Transição</w:instrText>
      </w:r>
      <w:bookmarkEnd w:id="374"/>
      <w:r>
        <w:instrText>" \l 1</w:instrText>
      </w:r>
      <w:r>
        <w:fldChar w:fldCharType="end"/>
      </w:r>
    </w:p>
    <w:p w14:paraId="61FBE307"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4600C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17A62"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81AC4CE" w14:textId="77777777" w:rsidR="006F3E96" w:rsidRDefault="006F3E96">
      <w:pPr>
        <w:pStyle w:val="ProductList-Body"/>
      </w:pPr>
    </w:p>
    <w:p w14:paraId="25FCD96C" w14:textId="77777777" w:rsidR="006F3E96" w:rsidRDefault="000E08F6">
      <w:pPr>
        <w:pStyle w:val="ProductList-OfferingGroupHeading"/>
        <w:outlineLvl w:val="1"/>
      </w:pPr>
      <w:bookmarkStart w:id="375" w:name="_Sec1238"/>
      <w:r>
        <w:t>Suplementos</w:t>
      </w:r>
      <w:bookmarkEnd w:id="375"/>
      <w:r>
        <w:fldChar w:fldCharType="begin"/>
      </w:r>
      <w:r>
        <w:instrText xml:space="preserve"> TC "</w:instrText>
      </w:r>
      <w:bookmarkStart w:id="376" w:name="_Toc49509028"/>
      <w:r>
        <w:instrText>Suplementos</w:instrText>
      </w:r>
      <w:bookmarkEnd w:id="376"/>
      <w:r>
        <w:instrText>" \l 2</w:instrText>
      </w:r>
      <w:r>
        <w:fldChar w:fldCharType="end"/>
      </w:r>
    </w:p>
    <w:p w14:paraId="702DBBC1" w14:textId="77777777" w:rsidR="006F3E96" w:rsidRDefault="000E08F6">
      <w:pPr>
        <w:pStyle w:val="ProductList-Body"/>
      </w:pPr>
      <w:r>
        <w:t>O Cliente pode adquirir Suplementos sujeito às seguintes condições:</w:t>
      </w:r>
    </w:p>
    <w:p w14:paraId="2588CBCF" w14:textId="77777777" w:rsidR="006F3E96" w:rsidRDefault="000E08F6" w:rsidP="000E08F6">
      <w:pPr>
        <w:pStyle w:val="ProductList-Bullet"/>
        <w:numPr>
          <w:ilvl w:val="0"/>
          <w:numId w:val="71"/>
        </w:numPr>
      </w:pPr>
      <w:r>
        <w:t xml:space="preserve">O Cliente deve ter uma cobertura SA ativa ou uma SL de Utilizador ativa para as Licenças Qualificáveis correspondentes </w:t>
      </w:r>
    </w:p>
    <w:p w14:paraId="0BFF7EDF" w14:textId="77777777" w:rsidR="006F3E96" w:rsidRDefault="000E08F6" w:rsidP="000E08F6">
      <w:pPr>
        <w:pStyle w:val="ProductList-Bullet"/>
        <w:numPr>
          <w:ilvl w:val="0"/>
          <w:numId w:val="71"/>
        </w:numPr>
      </w:pPr>
      <w:r>
        <w:t xml:space="preserve">O Cliente pode adquirir um SL de Suplemento para cada Licença Qualificável, salvo disposição em contrário neste Apêndice   </w:t>
      </w:r>
    </w:p>
    <w:p w14:paraId="63B2ED1A" w14:textId="77777777" w:rsidR="006F3E96" w:rsidRDefault="000E08F6" w:rsidP="000E08F6">
      <w:pPr>
        <w:pStyle w:val="ProductList-Bullet"/>
        <w:numPr>
          <w:ilvl w:val="0"/>
          <w:numId w:val="71"/>
        </w:numPr>
      </w:pPr>
      <w:r>
        <w:t>O Cliente pode adquirir SLs de suplementos entre datas True Up antes da aquisição das Licenças Qualificáveis</w:t>
      </w:r>
    </w:p>
    <w:p w14:paraId="623EF235" w14:textId="77777777" w:rsidR="006F3E96" w:rsidRDefault="006F3E96">
      <w:pPr>
        <w:pStyle w:val="ProductList-Body"/>
      </w:pPr>
    </w:p>
    <w:p w14:paraId="23DECD72" w14:textId="77777777" w:rsidR="006F3E96" w:rsidRDefault="000E08F6">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357C615C" w14:textId="77777777" w:rsidR="006F3E96" w:rsidRDefault="006F3E96">
      <w:pPr>
        <w:pStyle w:val="ProductList-Body"/>
      </w:pPr>
    </w:p>
    <w:p w14:paraId="7FAFE32E" w14:textId="77777777" w:rsidR="006F3E96" w:rsidRDefault="000E08F6">
      <w:pPr>
        <w:pStyle w:val="ProductList-Offering2HeadingNoBorder"/>
        <w:outlineLvl w:val="2"/>
      </w:pPr>
      <w:r>
        <w:t>Sistema Operativo de Estação de Trabalho Windows</w:t>
      </w:r>
      <w:r>
        <w:fldChar w:fldCharType="begin"/>
      </w:r>
      <w:r>
        <w:instrText xml:space="preserve"> TC "</w:instrText>
      </w:r>
      <w:bookmarkStart w:id="377" w:name="_Toc49509029"/>
      <w:r>
        <w:instrText>Sistema Operativo de Estação de Trabalho Windows</w:instrText>
      </w:r>
      <w:bookmarkEnd w:id="377"/>
      <w:r>
        <w:instrText>" \l 3</w:instrText>
      </w:r>
      <w:r>
        <w:fldChar w:fldCharType="end"/>
      </w:r>
    </w:p>
    <w:p w14:paraId="19AB56F8" w14:textId="77777777" w:rsidR="006F3E96" w:rsidRDefault="000E08F6">
      <w:pPr>
        <w:pStyle w:val="ProductList-Body"/>
      </w:pPr>
      <w:r>
        <w:t>O Utilizador Licenciado deve ser o Utilizador Principal de um dispositivo com a cobertura SA para Sistema Operativo de Estação de Trabalho Windows ativa ou a cobertura Windows VDA.</w:t>
      </w:r>
    </w:p>
    <w:p w14:paraId="5D343A4A" w14:textId="77777777" w:rsidR="006F3E96" w:rsidRDefault="006F3E96">
      <w:pPr>
        <w:pStyle w:val="ProductList-Body"/>
      </w:pPr>
    </w:p>
    <w:tbl>
      <w:tblPr>
        <w:tblStyle w:val="PURTable"/>
        <w:tblW w:w="0" w:type="dxa"/>
        <w:tblLook w:val="04A0" w:firstRow="1" w:lastRow="0" w:firstColumn="1" w:lastColumn="0" w:noHBand="0" w:noVBand="1"/>
      </w:tblPr>
      <w:tblGrid>
        <w:gridCol w:w="5264"/>
        <w:gridCol w:w="5652"/>
      </w:tblGrid>
      <w:tr w:rsidR="006F3E96" w14:paraId="374A489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AD0CB0" w14:textId="77777777" w:rsidR="006F3E96" w:rsidRDefault="000E08F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04CC93AF" w14:textId="77777777" w:rsidR="006F3E96" w:rsidRDefault="000E08F6">
            <w:pPr>
              <w:pStyle w:val="ProductList-TableBody"/>
            </w:pPr>
            <w:r>
              <w:rPr>
                <w:color w:val="FFFFFF"/>
              </w:rPr>
              <w:t>Licenças Qualificáveis</w:t>
            </w:r>
          </w:p>
        </w:tc>
      </w:tr>
      <w:tr w:rsidR="006F3E96" w14:paraId="666618D4" w14:textId="77777777">
        <w:tc>
          <w:tcPr>
            <w:tcW w:w="5880" w:type="dxa"/>
            <w:tcBorders>
              <w:top w:val="single" w:sz="4" w:space="0" w:color="000000"/>
              <w:left w:val="single" w:sz="4" w:space="0" w:color="000000"/>
              <w:bottom w:val="single" w:sz="4" w:space="0" w:color="000000"/>
              <w:right w:val="single" w:sz="4" w:space="0" w:color="000000"/>
            </w:tcBorders>
          </w:tcPr>
          <w:p w14:paraId="37CF7C2F" w14:textId="77777777" w:rsidR="006F3E96" w:rsidRDefault="000E08F6">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DDBDAD0" w14:textId="77777777" w:rsidR="006F3E96" w:rsidRDefault="000E08F6">
            <w:pPr>
              <w:pStyle w:val="ProductList-TableBody"/>
            </w:pPr>
            <w:r>
              <w:t>Windows 10 Enterprise/Education por dispositivo</w:t>
            </w:r>
          </w:p>
        </w:tc>
      </w:tr>
      <w:tr w:rsidR="006F3E96" w14:paraId="6DB9F5F5" w14:textId="77777777">
        <w:tc>
          <w:tcPr>
            <w:tcW w:w="5880" w:type="dxa"/>
            <w:tcBorders>
              <w:top w:val="single" w:sz="4" w:space="0" w:color="000000"/>
              <w:left w:val="single" w:sz="4" w:space="0" w:color="000000"/>
              <w:bottom w:val="single" w:sz="4" w:space="0" w:color="000000"/>
              <w:right w:val="single" w:sz="4" w:space="0" w:color="000000"/>
            </w:tcBorders>
          </w:tcPr>
          <w:p w14:paraId="75D370DA" w14:textId="77777777" w:rsidR="006F3E96" w:rsidRDefault="000E08F6">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B9D545B" w14:textId="77777777" w:rsidR="006F3E96" w:rsidRDefault="006F3E96">
            <w:pPr>
              <w:pStyle w:val="ProductList-TableBody"/>
            </w:pPr>
          </w:p>
        </w:tc>
      </w:tr>
      <w:tr w:rsidR="006F3E96" w14:paraId="6F8F327C" w14:textId="77777777">
        <w:tc>
          <w:tcPr>
            <w:tcW w:w="5880" w:type="dxa"/>
            <w:tcBorders>
              <w:top w:val="single" w:sz="4" w:space="0" w:color="000000"/>
              <w:left w:val="single" w:sz="4" w:space="0" w:color="000000"/>
              <w:bottom w:val="none" w:sz="4" w:space="0" w:color="000000"/>
              <w:right w:val="single" w:sz="4" w:space="0" w:color="000000"/>
            </w:tcBorders>
          </w:tcPr>
          <w:p w14:paraId="121D9C1C" w14:textId="77777777" w:rsidR="006F3E96" w:rsidRDefault="000E08F6">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14FAAB6D" w14:textId="77777777" w:rsidR="006F3E96" w:rsidRDefault="000E08F6">
            <w:pPr>
              <w:pStyle w:val="ProductList-TableBody"/>
            </w:pPr>
            <w:r>
              <w:t>Windows 10 Enterprise E3/E5</w:t>
            </w:r>
          </w:p>
        </w:tc>
      </w:tr>
      <w:tr w:rsidR="006F3E96" w14:paraId="11634808" w14:textId="77777777">
        <w:tc>
          <w:tcPr>
            <w:tcW w:w="5880" w:type="dxa"/>
            <w:tcBorders>
              <w:top w:val="none" w:sz="4" w:space="0" w:color="000000"/>
              <w:left w:val="single" w:sz="4" w:space="0" w:color="000000"/>
              <w:bottom w:val="single" w:sz="4" w:space="0" w:color="000000"/>
              <w:right w:val="single" w:sz="4" w:space="0" w:color="000000"/>
            </w:tcBorders>
          </w:tcPr>
          <w:p w14:paraId="6390C099" w14:textId="77777777" w:rsidR="006F3E96" w:rsidRDefault="006F3E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3989AB" w14:textId="77777777" w:rsidR="006F3E96" w:rsidRDefault="000E08F6">
            <w:pPr>
              <w:pStyle w:val="ProductList-TableBody"/>
            </w:pPr>
            <w:r>
              <w:t>Windows VDA E3/E5</w:t>
            </w:r>
          </w:p>
        </w:tc>
      </w:tr>
    </w:tbl>
    <w:p w14:paraId="28CF0564" w14:textId="77777777" w:rsidR="006F3E96" w:rsidRDefault="006F3E96">
      <w:pPr>
        <w:pStyle w:val="ProductList-Body"/>
      </w:pPr>
    </w:p>
    <w:p w14:paraId="290EA6CB" w14:textId="77777777" w:rsidR="006F3E96" w:rsidRDefault="000E08F6">
      <w:pPr>
        <w:pStyle w:val="ProductList-Offering2HeadingNoBorder"/>
        <w:outlineLvl w:val="2"/>
      </w:pPr>
      <w:r>
        <w:t>Planos do Utilizador do Microsoft Azure</w:t>
      </w:r>
      <w:r>
        <w:fldChar w:fldCharType="begin"/>
      </w:r>
      <w:r>
        <w:instrText xml:space="preserve"> TC "</w:instrText>
      </w:r>
      <w:bookmarkStart w:id="378" w:name="_Toc49509030"/>
      <w:r>
        <w:instrText>Planos do Utilizador do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6F3E96" w14:paraId="5203866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218EF1" w14:textId="77777777" w:rsidR="006F3E96" w:rsidRDefault="000E08F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C757B2F" w14:textId="77777777" w:rsidR="006F3E96" w:rsidRDefault="000E08F6">
            <w:pPr>
              <w:pStyle w:val="ProductList-TableBody"/>
            </w:pPr>
            <w:r>
              <w:rPr>
                <w:color w:val="FFFFFF"/>
              </w:rPr>
              <w:t>Licenças Qualificáveis</w:t>
            </w:r>
          </w:p>
        </w:tc>
      </w:tr>
      <w:tr w:rsidR="006F3E96" w14:paraId="4C038ABF" w14:textId="77777777">
        <w:tc>
          <w:tcPr>
            <w:tcW w:w="5880" w:type="dxa"/>
            <w:tcBorders>
              <w:top w:val="single" w:sz="4" w:space="0" w:color="000000"/>
              <w:left w:val="single" w:sz="4" w:space="0" w:color="000000"/>
              <w:bottom w:val="single" w:sz="4" w:space="0" w:color="000000"/>
              <w:right w:val="single" w:sz="4" w:space="0" w:color="000000"/>
            </w:tcBorders>
          </w:tcPr>
          <w:p w14:paraId="6C48E0F5" w14:textId="77777777" w:rsidR="006F3E96" w:rsidRDefault="000E08F6">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42EAFD48" w14:textId="77777777" w:rsidR="006F3E96" w:rsidRDefault="000E08F6">
            <w:pPr>
              <w:pStyle w:val="ProductList-TableBody"/>
            </w:pPr>
            <w:r>
              <w:t>Enterprise CAL Suite</w:t>
            </w:r>
          </w:p>
        </w:tc>
      </w:tr>
      <w:tr w:rsidR="006F3E96" w14:paraId="5FA1CE7F" w14:textId="77777777">
        <w:tc>
          <w:tcPr>
            <w:tcW w:w="5880" w:type="dxa"/>
            <w:tcBorders>
              <w:top w:val="single" w:sz="4" w:space="0" w:color="000000"/>
              <w:left w:val="single" w:sz="4" w:space="0" w:color="000000"/>
              <w:bottom w:val="single" w:sz="4" w:space="0" w:color="000000"/>
              <w:right w:val="single" w:sz="4" w:space="0" w:color="000000"/>
            </w:tcBorders>
          </w:tcPr>
          <w:p w14:paraId="3EEEA830" w14:textId="77777777" w:rsidR="006F3E96" w:rsidRDefault="000E08F6">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64B71B5E" w14:textId="77777777" w:rsidR="006F3E96" w:rsidRDefault="000E08F6">
            <w:pPr>
              <w:pStyle w:val="ProductList-TableBody"/>
            </w:pPr>
            <w:r>
              <w:t>Licença de Gestão de Cliente do Advanced Threat Analytics 2016 por Utilizador</w:t>
            </w:r>
          </w:p>
        </w:tc>
      </w:tr>
    </w:tbl>
    <w:p w14:paraId="5D7BC6CF" w14:textId="77777777" w:rsidR="006F3E96" w:rsidRDefault="006F3E96">
      <w:pPr>
        <w:pStyle w:val="ProductList-Body"/>
      </w:pPr>
    </w:p>
    <w:p w14:paraId="7086E9E2" w14:textId="77777777" w:rsidR="006F3E96" w:rsidRDefault="000E08F6">
      <w:pPr>
        <w:pStyle w:val="ProductList-Offering2HeadingNoBorder"/>
        <w:outlineLvl w:val="2"/>
      </w:pPr>
      <w:r>
        <w:t>Microsoft 365</w:t>
      </w:r>
      <w:r>
        <w:fldChar w:fldCharType="begin"/>
      </w:r>
      <w:r>
        <w:instrText xml:space="preserve"> TC "</w:instrText>
      </w:r>
      <w:bookmarkStart w:id="379" w:name="_Toc4950903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4"/>
        <w:gridCol w:w="5652"/>
      </w:tblGrid>
      <w:tr w:rsidR="006F3E96" w14:paraId="46048A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C77885" w14:textId="77777777" w:rsidR="006F3E96" w:rsidRDefault="000E08F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39672BB5" w14:textId="77777777" w:rsidR="006F3E96" w:rsidRDefault="000E08F6">
            <w:pPr>
              <w:pStyle w:val="ProductList-TableBody"/>
            </w:pPr>
            <w:r>
              <w:rPr>
                <w:color w:val="FFFFFF"/>
              </w:rPr>
              <w:t>Licenças Qualificáveis</w:t>
            </w:r>
          </w:p>
        </w:tc>
      </w:tr>
      <w:tr w:rsidR="006F3E96" w14:paraId="7FF8C64F" w14:textId="77777777">
        <w:tc>
          <w:tcPr>
            <w:tcW w:w="5880" w:type="dxa"/>
            <w:tcBorders>
              <w:top w:val="single" w:sz="4" w:space="0" w:color="000000"/>
              <w:left w:val="single" w:sz="4" w:space="0" w:color="000000"/>
              <w:bottom w:val="none" w:sz="4" w:space="0" w:color="000000"/>
              <w:right w:val="single" w:sz="4" w:space="0" w:color="000000"/>
            </w:tcBorders>
          </w:tcPr>
          <w:p w14:paraId="374B1FD2" w14:textId="77777777" w:rsidR="006F3E96" w:rsidRDefault="000E08F6">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581086BE" w14:textId="77777777" w:rsidR="006F3E96" w:rsidRDefault="000E08F6">
            <w:pPr>
              <w:pStyle w:val="ProductList-TableBody"/>
            </w:pPr>
            <w:r>
              <w:t>Windows 10 Enterprise/Education E3 Por Dispositivo, e</w:t>
            </w:r>
          </w:p>
          <w:p w14:paraId="0D0DFD7E" w14:textId="77777777" w:rsidR="006F3E96" w:rsidRDefault="000E08F6">
            <w:pPr>
              <w:pStyle w:val="ProductList-TableBody"/>
            </w:pPr>
            <w:r>
              <w:t>Core/Enterprise CAL Suite, e</w:t>
            </w:r>
          </w:p>
          <w:p w14:paraId="6CC295C6" w14:textId="77777777" w:rsidR="006F3E96" w:rsidRDefault="000E08F6">
            <w:pPr>
              <w:pStyle w:val="ProductList-TableBody"/>
            </w:pPr>
            <w:r>
              <w:t>Office Professional Plus</w:t>
            </w:r>
          </w:p>
        </w:tc>
      </w:tr>
      <w:tr w:rsidR="006F3E96" w14:paraId="63657433" w14:textId="77777777">
        <w:tc>
          <w:tcPr>
            <w:tcW w:w="5880" w:type="dxa"/>
            <w:tcBorders>
              <w:top w:val="none" w:sz="4" w:space="0" w:color="000000"/>
              <w:left w:val="single" w:sz="4" w:space="0" w:color="000000"/>
              <w:bottom w:val="single" w:sz="4" w:space="0" w:color="000000"/>
              <w:right w:val="single" w:sz="4" w:space="0" w:color="000000"/>
            </w:tcBorders>
          </w:tcPr>
          <w:p w14:paraId="05DCCECC" w14:textId="77777777" w:rsidR="006F3E96" w:rsidRDefault="006F3E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F61299" w14:textId="77777777" w:rsidR="006F3E96" w:rsidRDefault="000E08F6">
            <w:pPr>
              <w:pStyle w:val="ProductList-TableBody"/>
            </w:pPr>
            <w:r>
              <w:t xml:space="preserve">Windows 10 Enterprise E3 Por Utilizador com SA - de SA Existente, e </w:t>
            </w:r>
          </w:p>
          <w:p w14:paraId="35342AAF" w14:textId="77777777" w:rsidR="006F3E96" w:rsidRDefault="000E08F6">
            <w:pPr>
              <w:pStyle w:val="ProductList-TableBody"/>
            </w:pPr>
            <w:r>
              <w:t>Enterprise Mobility + Security E3 de SA Existente, e</w:t>
            </w:r>
          </w:p>
          <w:p w14:paraId="2D5650C6" w14:textId="77777777" w:rsidR="006F3E96" w:rsidRDefault="000E08F6">
            <w:pPr>
              <w:pStyle w:val="ProductList-TableBody"/>
            </w:pPr>
            <w:r>
              <w:t>Office 365 E3 de SA Existente</w:t>
            </w:r>
          </w:p>
        </w:tc>
      </w:tr>
      <w:tr w:rsidR="006F3E96" w14:paraId="1A55324D" w14:textId="77777777">
        <w:tc>
          <w:tcPr>
            <w:tcW w:w="5880" w:type="dxa"/>
            <w:tcBorders>
              <w:top w:val="single" w:sz="4" w:space="0" w:color="000000"/>
              <w:left w:val="single" w:sz="4" w:space="0" w:color="000000"/>
              <w:bottom w:val="none" w:sz="4" w:space="0" w:color="000000"/>
              <w:right w:val="single" w:sz="4" w:space="0" w:color="000000"/>
            </w:tcBorders>
          </w:tcPr>
          <w:p w14:paraId="4627B22D" w14:textId="77777777" w:rsidR="006F3E96" w:rsidRDefault="000E08F6">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7BEB4687" w14:textId="77777777" w:rsidR="006F3E96" w:rsidRDefault="000E08F6">
            <w:pPr>
              <w:pStyle w:val="ProductList-TableBody"/>
            </w:pPr>
            <w:r>
              <w:t>SA para o Sistema Operativo de Estação de Trabalho Windows, e</w:t>
            </w:r>
          </w:p>
          <w:p w14:paraId="0BFDB59D" w14:textId="77777777" w:rsidR="006F3E96" w:rsidRDefault="000E08F6">
            <w:pPr>
              <w:pStyle w:val="ProductList-TableBody"/>
            </w:pPr>
            <w:r>
              <w:t>Core/Enterprise CAL Suite, e</w:t>
            </w:r>
          </w:p>
          <w:p w14:paraId="1F2CF239" w14:textId="77777777" w:rsidR="006F3E96" w:rsidRDefault="000E08F6">
            <w:pPr>
              <w:pStyle w:val="ProductList-TableBody"/>
            </w:pPr>
            <w:r>
              <w:t>Office Professional Plus</w:t>
            </w:r>
          </w:p>
        </w:tc>
      </w:tr>
      <w:tr w:rsidR="006F3E96" w14:paraId="3496D4D5" w14:textId="77777777">
        <w:tc>
          <w:tcPr>
            <w:tcW w:w="5880" w:type="dxa"/>
            <w:tcBorders>
              <w:top w:val="none" w:sz="4" w:space="0" w:color="000000"/>
              <w:left w:val="single" w:sz="4" w:space="0" w:color="000000"/>
              <w:bottom w:val="single" w:sz="4" w:space="0" w:color="000000"/>
              <w:right w:val="single" w:sz="4" w:space="0" w:color="000000"/>
            </w:tcBorders>
          </w:tcPr>
          <w:p w14:paraId="51777349" w14:textId="77777777" w:rsidR="006F3E96" w:rsidRDefault="006F3E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8EA403" w14:textId="77777777" w:rsidR="006F3E96" w:rsidRDefault="000E08F6">
            <w:pPr>
              <w:pStyle w:val="ProductList-TableBody"/>
            </w:pPr>
            <w:r>
              <w:t xml:space="preserve">Windows 10 Enterprise E5 Por Utilizador com SA - de SA Existente, e </w:t>
            </w:r>
          </w:p>
          <w:p w14:paraId="713707E4" w14:textId="77777777" w:rsidR="006F3E96" w:rsidRDefault="000E08F6">
            <w:pPr>
              <w:pStyle w:val="ProductList-TableBody"/>
            </w:pPr>
            <w:r>
              <w:t>Enterprise Mobility + Security E5 de SA Existente, e</w:t>
            </w:r>
          </w:p>
          <w:p w14:paraId="673698F5" w14:textId="77777777" w:rsidR="006F3E96" w:rsidRDefault="000E08F6">
            <w:pPr>
              <w:pStyle w:val="ProductList-TableBody"/>
            </w:pPr>
            <w:r>
              <w:t>Office 365 (E5 e E4) de SA Existente</w:t>
            </w:r>
          </w:p>
        </w:tc>
      </w:tr>
      <w:tr w:rsidR="006F3E96" w14:paraId="63C20842" w14:textId="77777777">
        <w:tc>
          <w:tcPr>
            <w:tcW w:w="5880" w:type="dxa"/>
            <w:tcBorders>
              <w:top w:val="single" w:sz="4" w:space="0" w:color="000000"/>
              <w:left w:val="single" w:sz="4" w:space="0" w:color="000000"/>
              <w:bottom w:val="single" w:sz="4" w:space="0" w:color="000000"/>
              <w:right w:val="single" w:sz="4" w:space="0" w:color="000000"/>
            </w:tcBorders>
          </w:tcPr>
          <w:p w14:paraId="196FC373" w14:textId="77777777" w:rsidR="006F3E96" w:rsidRDefault="000E08F6">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6FA9E4F9" w14:textId="77777777" w:rsidR="006F3E96" w:rsidRDefault="000E08F6">
            <w:pPr>
              <w:pStyle w:val="ProductList-TableBody"/>
            </w:pPr>
            <w:r>
              <w:t>Office 365 E1/E3</w:t>
            </w:r>
          </w:p>
        </w:tc>
      </w:tr>
    </w:tbl>
    <w:p w14:paraId="25C3CA15" w14:textId="77777777" w:rsidR="006F3E96" w:rsidRDefault="006F3E96">
      <w:pPr>
        <w:pStyle w:val="ProductList-Body"/>
      </w:pPr>
    </w:p>
    <w:p w14:paraId="632C5601" w14:textId="77777777" w:rsidR="006F3E96" w:rsidRDefault="000E08F6">
      <w:pPr>
        <w:pStyle w:val="ProductList-Offering2HeadingNoBorder"/>
        <w:outlineLvl w:val="2"/>
      </w:pPr>
      <w:r>
        <w:t>Enterprise Mobility + Security</w:t>
      </w:r>
      <w:r>
        <w:fldChar w:fldCharType="begin"/>
      </w:r>
      <w:r>
        <w:instrText xml:space="preserve"> TC "</w:instrText>
      </w:r>
      <w:bookmarkStart w:id="380" w:name="_Toc4950903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3"/>
        <w:gridCol w:w="5513"/>
      </w:tblGrid>
      <w:tr w:rsidR="006F3E96" w14:paraId="6F7CF3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6EC3E0E" w14:textId="77777777" w:rsidR="006F3E96" w:rsidRDefault="000E08F6">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201562D3" w14:textId="77777777" w:rsidR="006F3E96" w:rsidRDefault="000E08F6">
            <w:pPr>
              <w:pStyle w:val="ProductList-TableBody"/>
            </w:pPr>
            <w:r>
              <w:rPr>
                <w:color w:val="FFFFFF"/>
              </w:rPr>
              <w:t>Licenças Qualificáveis</w:t>
            </w:r>
          </w:p>
        </w:tc>
      </w:tr>
      <w:tr w:rsidR="006F3E96" w14:paraId="1E50F513" w14:textId="77777777">
        <w:tc>
          <w:tcPr>
            <w:tcW w:w="6000" w:type="dxa"/>
            <w:tcBorders>
              <w:top w:val="single" w:sz="4" w:space="0" w:color="6E6E6E"/>
              <w:left w:val="single" w:sz="4" w:space="0" w:color="6E6E6E"/>
              <w:bottom w:val="none" w:sz="4" w:space="0" w:color="6E6E6E"/>
              <w:right w:val="single" w:sz="4" w:space="0" w:color="6E6E6E"/>
            </w:tcBorders>
          </w:tcPr>
          <w:p w14:paraId="27A67236" w14:textId="77777777" w:rsidR="006F3E96" w:rsidRDefault="000E08F6">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37785490" w14:textId="77777777" w:rsidR="006F3E96" w:rsidRDefault="000E08F6">
            <w:pPr>
              <w:pStyle w:val="ProductList-TableBody"/>
            </w:pPr>
            <w:r>
              <w:t>Core CAL Suite</w:t>
            </w:r>
          </w:p>
        </w:tc>
      </w:tr>
      <w:tr w:rsidR="006F3E96" w14:paraId="15B5A646" w14:textId="77777777">
        <w:tc>
          <w:tcPr>
            <w:tcW w:w="6000" w:type="dxa"/>
            <w:tcBorders>
              <w:top w:val="none" w:sz="4" w:space="0" w:color="6E6E6E"/>
              <w:left w:val="single" w:sz="4" w:space="0" w:color="6E6E6E"/>
              <w:bottom w:val="none" w:sz="4" w:space="0" w:color="6E6E6E"/>
              <w:right w:val="single" w:sz="4" w:space="0" w:color="6E6E6E"/>
            </w:tcBorders>
          </w:tcPr>
          <w:p w14:paraId="22D6AECC"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C9A3C" w14:textId="77777777" w:rsidR="006F3E96" w:rsidRDefault="000E08F6">
            <w:pPr>
              <w:pStyle w:val="ProductList-TableBody"/>
            </w:pPr>
            <w:r>
              <w:t>Enterprise CAL Suite</w:t>
            </w:r>
          </w:p>
        </w:tc>
      </w:tr>
      <w:tr w:rsidR="006F3E96" w14:paraId="08E6A428" w14:textId="77777777">
        <w:tc>
          <w:tcPr>
            <w:tcW w:w="6000" w:type="dxa"/>
            <w:tcBorders>
              <w:top w:val="none" w:sz="4" w:space="0" w:color="6E6E6E"/>
              <w:left w:val="single" w:sz="4" w:space="0" w:color="6E6E6E"/>
              <w:bottom w:val="none" w:sz="4" w:space="0" w:color="6E6E6E"/>
              <w:right w:val="single" w:sz="4" w:space="0" w:color="6E6E6E"/>
            </w:tcBorders>
          </w:tcPr>
          <w:p w14:paraId="74B880E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6F876" w14:textId="77777777" w:rsidR="006F3E96" w:rsidRDefault="000E08F6">
            <w:pPr>
              <w:pStyle w:val="ProductList-TableBody"/>
            </w:pPr>
            <w:r>
              <w:t>Core CAL Suite Bridge para Office 365</w:t>
            </w:r>
          </w:p>
        </w:tc>
      </w:tr>
      <w:tr w:rsidR="006F3E96" w14:paraId="39213077" w14:textId="77777777">
        <w:tc>
          <w:tcPr>
            <w:tcW w:w="6000" w:type="dxa"/>
            <w:tcBorders>
              <w:top w:val="none" w:sz="4" w:space="0" w:color="6E6E6E"/>
              <w:left w:val="single" w:sz="4" w:space="0" w:color="6E6E6E"/>
              <w:bottom w:val="none" w:sz="4" w:space="0" w:color="6E6E6E"/>
              <w:right w:val="single" w:sz="4" w:space="0" w:color="6E6E6E"/>
            </w:tcBorders>
          </w:tcPr>
          <w:p w14:paraId="13344B7B"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062F5" w14:textId="77777777" w:rsidR="006F3E96" w:rsidRDefault="000E08F6">
            <w:pPr>
              <w:pStyle w:val="ProductList-TableBody"/>
            </w:pPr>
            <w:r>
              <w:t>Core CAL Suite Bridge para Office 365 e Microsoft Intune</w:t>
            </w:r>
          </w:p>
        </w:tc>
      </w:tr>
      <w:tr w:rsidR="006F3E96" w14:paraId="44AF5107" w14:textId="77777777">
        <w:tc>
          <w:tcPr>
            <w:tcW w:w="6000" w:type="dxa"/>
            <w:tcBorders>
              <w:top w:val="none" w:sz="4" w:space="0" w:color="6E6E6E"/>
              <w:left w:val="single" w:sz="4" w:space="0" w:color="6E6E6E"/>
              <w:bottom w:val="none" w:sz="4" w:space="0" w:color="6E6E6E"/>
              <w:right w:val="single" w:sz="4" w:space="0" w:color="6E6E6E"/>
            </w:tcBorders>
          </w:tcPr>
          <w:p w14:paraId="494D087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9AE45" w14:textId="77777777" w:rsidR="006F3E96" w:rsidRDefault="000E08F6">
            <w:pPr>
              <w:pStyle w:val="ProductList-TableBody"/>
            </w:pPr>
            <w:r>
              <w:t>Enterprise CAL Suite Bridge para Office 365</w:t>
            </w:r>
          </w:p>
        </w:tc>
      </w:tr>
      <w:tr w:rsidR="006F3E96" w14:paraId="242C02ED" w14:textId="77777777">
        <w:tc>
          <w:tcPr>
            <w:tcW w:w="6000" w:type="dxa"/>
            <w:tcBorders>
              <w:top w:val="none" w:sz="4" w:space="0" w:color="6E6E6E"/>
              <w:left w:val="single" w:sz="4" w:space="0" w:color="6E6E6E"/>
              <w:bottom w:val="single" w:sz="4" w:space="0" w:color="6E6E6E"/>
              <w:right w:val="single" w:sz="4" w:space="0" w:color="6E6E6E"/>
            </w:tcBorders>
          </w:tcPr>
          <w:p w14:paraId="14C449B8"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CD8F5" w14:textId="77777777" w:rsidR="006F3E96" w:rsidRDefault="000E08F6">
            <w:pPr>
              <w:pStyle w:val="ProductList-TableBody"/>
            </w:pPr>
            <w:r>
              <w:t>Enterprise CAL Suite Bridge para Office 365 e Microsoft Intune</w:t>
            </w:r>
          </w:p>
        </w:tc>
      </w:tr>
    </w:tbl>
    <w:p w14:paraId="4779025B" w14:textId="77777777" w:rsidR="006F3E96" w:rsidRDefault="006F3E96">
      <w:pPr>
        <w:pStyle w:val="ProductList-Body"/>
      </w:pPr>
    </w:p>
    <w:p w14:paraId="085C491C" w14:textId="77777777" w:rsidR="006F3E96" w:rsidRDefault="000E08F6">
      <w:pPr>
        <w:pStyle w:val="ProductList-Offering2HeadingNoBorder"/>
        <w:outlineLvl w:val="2"/>
      </w:pPr>
      <w:r>
        <w:t>Serviços do Microsoft Dynamics 365</w:t>
      </w:r>
      <w:r>
        <w:fldChar w:fldCharType="begin"/>
      </w:r>
      <w:r>
        <w:instrText xml:space="preserve"> TC "</w:instrText>
      </w:r>
      <w:bookmarkStart w:id="381" w:name="_Toc49509033"/>
      <w:r>
        <w:instrText>Serviços do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6F3E96" w14:paraId="33E01F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6D67CD" w14:textId="77777777" w:rsidR="006F3E96" w:rsidRDefault="000E08F6">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1B33F8E5" w14:textId="77777777" w:rsidR="006F3E96" w:rsidRDefault="000E08F6">
            <w:pPr>
              <w:pStyle w:val="ProductList-TableBody"/>
            </w:pPr>
            <w:r>
              <w:rPr>
                <w:color w:val="FFFFFF"/>
              </w:rPr>
              <w:t>Licenças Qualificáveis</w:t>
            </w:r>
          </w:p>
        </w:tc>
      </w:tr>
      <w:tr w:rsidR="006F3E96" w14:paraId="0B9FAA3E" w14:textId="77777777">
        <w:tc>
          <w:tcPr>
            <w:tcW w:w="6120" w:type="dxa"/>
            <w:tcBorders>
              <w:top w:val="single" w:sz="4" w:space="0" w:color="6E6E6E"/>
              <w:left w:val="single" w:sz="4" w:space="0" w:color="6E6E6E"/>
              <w:bottom w:val="single" w:sz="4" w:space="0" w:color="6E6E6E"/>
              <w:right w:val="single" w:sz="4" w:space="0" w:color="6E6E6E"/>
            </w:tcBorders>
          </w:tcPr>
          <w:p w14:paraId="38201923" w14:textId="77777777" w:rsidR="006F3E96" w:rsidRDefault="000E08F6">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2713233" w14:textId="77777777" w:rsidR="006F3E96" w:rsidRDefault="000E08F6">
            <w:pPr>
              <w:pStyle w:val="ProductList-TableBody"/>
            </w:pPr>
            <w:r>
              <w:t>CAL de Utilizador do Dynamics 365 Team Members</w:t>
            </w:r>
          </w:p>
        </w:tc>
      </w:tr>
      <w:tr w:rsidR="006F3E96" w14:paraId="4BC2CA81" w14:textId="77777777">
        <w:tc>
          <w:tcPr>
            <w:tcW w:w="6120" w:type="dxa"/>
            <w:tcBorders>
              <w:top w:val="single" w:sz="4" w:space="0" w:color="6E6E6E"/>
              <w:left w:val="single" w:sz="4" w:space="0" w:color="6E6E6E"/>
              <w:bottom w:val="single" w:sz="4" w:space="0" w:color="6E6E6E"/>
              <w:right w:val="single" w:sz="4" w:space="0" w:color="6E6E6E"/>
            </w:tcBorders>
          </w:tcPr>
          <w:p w14:paraId="0752CC97" w14:textId="77777777" w:rsidR="006F3E96" w:rsidRDefault="000E08F6">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0E7F7BF3" w14:textId="77777777" w:rsidR="006F3E96" w:rsidRDefault="000E08F6">
            <w:pPr>
              <w:pStyle w:val="ProductList-TableBody"/>
            </w:pPr>
            <w:r>
              <w:t>Dynamics 365 Operations No Local – CAL de Dispositivo</w:t>
            </w:r>
          </w:p>
        </w:tc>
      </w:tr>
      <w:tr w:rsidR="006F3E96" w14:paraId="6D139D49" w14:textId="77777777">
        <w:tc>
          <w:tcPr>
            <w:tcW w:w="6120" w:type="dxa"/>
            <w:tcBorders>
              <w:top w:val="single" w:sz="4" w:space="0" w:color="6E6E6E"/>
              <w:left w:val="single" w:sz="4" w:space="0" w:color="6E6E6E"/>
              <w:bottom w:val="single" w:sz="4" w:space="0" w:color="6E6E6E"/>
              <w:right w:val="single" w:sz="4" w:space="0" w:color="6E6E6E"/>
            </w:tcBorders>
          </w:tcPr>
          <w:p w14:paraId="0ADF9DAB" w14:textId="77777777" w:rsidR="006F3E96" w:rsidRDefault="000E08F6">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FB064B0" w14:textId="77777777" w:rsidR="006F3E96" w:rsidRDefault="000E08F6">
            <w:pPr>
              <w:pStyle w:val="ProductList-TableBody"/>
            </w:pPr>
            <w:r>
              <w:t>Dynamics 365 Operations No Local – CAL de Utilizador de Atividade</w:t>
            </w:r>
          </w:p>
        </w:tc>
      </w:tr>
      <w:tr w:rsidR="006F3E96" w14:paraId="180F3255" w14:textId="77777777">
        <w:tc>
          <w:tcPr>
            <w:tcW w:w="6120" w:type="dxa"/>
            <w:tcBorders>
              <w:top w:val="single" w:sz="4" w:space="0" w:color="6E6E6E"/>
              <w:left w:val="single" w:sz="4" w:space="0" w:color="6E6E6E"/>
              <w:bottom w:val="single" w:sz="4" w:space="0" w:color="6E6E6E"/>
              <w:right w:val="single" w:sz="4" w:space="0" w:color="6E6E6E"/>
            </w:tcBorders>
          </w:tcPr>
          <w:p w14:paraId="2485E232" w14:textId="77777777" w:rsidR="006F3E96" w:rsidRDefault="000E08F6">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F436890" w14:textId="77777777" w:rsidR="006F3E96" w:rsidRDefault="000E08F6">
            <w:pPr>
              <w:pStyle w:val="ProductList-TableBody"/>
            </w:pPr>
            <w:r>
              <w:t>CAL de Utilizador do Dynamics 365 Operations No Local</w:t>
            </w:r>
          </w:p>
        </w:tc>
      </w:tr>
      <w:tr w:rsidR="006F3E96" w14:paraId="7EB8C804" w14:textId="77777777">
        <w:tc>
          <w:tcPr>
            <w:tcW w:w="6120" w:type="dxa"/>
            <w:tcBorders>
              <w:top w:val="single" w:sz="4" w:space="0" w:color="6E6E6E"/>
              <w:left w:val="single" w:sz="4" w:space="0" w:color="6E6E6E"/>
              <w:bottom w:val="single" w:sz="4" w:space="0" w:color="6E6E6E"/>
              <w:right w:val="single" w:sz="4" w:space="0" w:color="6E6E6E"/>
            </w:tcBorders>
          </w:tcPr>
          <w:p w14:paraId="1A0AAE70" w14:textId="77777777" w:rsidR="006F3E96" w:rsidRDefault="000E08F6">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6D2C413" w14:textId="77777777" w:rsidR="006F3E96" w:rsidRDefault="000E08F6">
            <w:pPr>
              <w:pStyle w:val="ProductList-TableBody"/>
            </w:pPr>
            <w:r>
              <w:t>CAL de Utilizador do Dynamics 365 Operations No Local</w:t>
            </w:r>
          </w:p>
        </w:tc>
      </w:tr>
      <w:tr w:rsidR="006F3E96" w14:paraId="126FBA2E" w14:textId="77777777">
        <w:tc>
          <w:tcPr>
            <w:tcW w:w="6120" w:type="dxa"/>
            <w:tcBorders>
              <w:top w:val="single" w:sz="4" w:space="0" w:color="6E6E6E"/>
              <w:left w:val="single" w:sz="4" w:space="0" w:color="6E6E6E"/>
              <w:bottom w:val="single" w:sz="4" w:space="0" w:color="6E6E6E"/>
              <w:right w:val="single" w:sz="4" w:space="0" w:color="6E6E6E"/>
            </w:tcBorders>
          </w:tcPr>
          <w:p w14:paraId="11DE4DB9" w14:textId="77777777" w:rsidR="006F3E96" w:rsidRDefault="000E08F6">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85866E2" w14:textId="77777777" w:rsidR="006F3E96" w:rsidRDefault="000E08F6">
            <w:pPr>
              <w:pStyle w:val="ProductList-TableBody"/>
            </w:pPr>
            <w:r>
              <w:t>CAL de Utilizador do Dynamics 365 Operations No Local</w:t>
            </w:r>
          </w:p>
        </w:tc>
      </w:tr>
      <w:tr w:rsidR="006F3E96" w14:paraId="70D63178" w14:textId="77777777">
        <w:tc>
          <w:tcPr>
            <w:tcW w:w="6120" w:type="dxa"/>
            <w:tcBorders>
              <w:top w:val="single" w:sz="4" w:space="0" w:color="6E6E6E"/>
              <w:left w:val="single" w:sz="4" w:space="0" w:color="6E6E6E"/>
              <w:bottom w:val="single" w:sz="4" w:space="0" w:color="6E6E6E"/>
              <w:right w:val="single" w:sz="4" w:space="0" w:color="6E6E6E"/>
            </w:tcBorders>
          </w:tcPr>
          <w:p w14:paraId="63463486" w14:textId="77777777" w:rsidR="006F3E96" w:rsidRDefault="000E08F6">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759F344" w14:textId="77777777" w:rsidR="006F3E96" w:rsidRDefault="000E08F6">
            <w:pPr>
              <w:pStyle w:val="ProductList-TableBody"/>
            </w:pPr>
            <w:r>
              <w:t>CAL de Utilizador do Dynamics 365 Sales</w:t>
            </w:r>
          </w:p>
        </w:tc>
      </w:tr>
      <w:tr w:rsidR="006F3E96" w14:paraId="30121446" w14:textId="77777777">
        <w:tc>
          <w:tcPr>
            <w:tcW w:w="6120" w:type="dxa"/>
            <w:tcBorders>
              <w:top w:val="single" w:sz="4" w:space="0" w:color="6E6E6E"/>
              <w:left w:val="single" w:sz="4" w:space="0" w:color="6E6E6E"/>
              <w:bottom w:val="single" w:sz="4" w:space="0" w:color="6E6E6E"/>
              <w:right w:val="single" w:sz="4" w:space="0" w:color="6E6E6E"/>
            </w:tcBorders>
          </w:tcPr>
          <w:p w14:paraId="6434CA84" w14:textId="77777777" w:rsidR="006F3E96" w:rsidRDefault="000E08F6">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584A28F5" w14:textId="77777777" w:rsidR="006F3E96" w:rsidRDefault="000E08F6">
            <w:pPr>
              <w:pStyle w:val="ProductList-TableBody"/>
            </w:pPr>
            <w:r>
              <w:t>CAL de Utilizador do Dynamics 365 Sales</w:t>
            </w:r>
          </w:p>
        </w:tc>
      </w:tr>
      <w:tr w:rsidR="006F3E96" w14:paraId="3AC95B73" w14:textId="77777777">
        <w:tc>
          <w:tcPr>
            <w:tcW w:w="6120" w:type="dxa"/>
            <w:tcBorders>
              <w:top w:val="single" w:sz="4" w:space="0" w:color="6E6E6E"/>
              <w:left w:val="single" w:sz="4" w:space="0" w:color="6E6E6E"/>
              <w:bottom w:val="single" w:sz="4" w:space="0" w:color="6E6E6E"/>
              <w:right w:val="single" w:sz="4" w:space="0" w:color="6E6E6E"/>
            </w:tcBorders>
          </w:tcPr>
          <w:p w14:paraId="40A09008" w14:textId="77777777" w:rsidR="006F3E96" w:rsidRDefault="000E08F6">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AC24B23" w14:textId="77777777" w:rsidR="006F3E96" w:rsidRDefault="000E08F6">
            <w:pPr>
              <w:pStyle w:val="ProductList-TableBody"/>
            </w:pPr>
            <w:r>
              <w:t>CAL de Utilizador do Dynamics 365 Customer Service</w:t>
            </w:r>
          </w:p>
        </w:tc>
      </w:tr>
      <w:tr w:rsidR="006F3E96" w14:paraId="460D2BEB" w14:textId="77777777">
        <w:tc>
          <w:tcPr>
            <w:tcW w:w="6120" w:type="dxa"/>
            <w:tcBorders>
              <w:top w:val="single" w:sz="4" w:space="0" w:color="6E6E6E"/>
              <w:left w:val="single" w:sz="4" w:space="0" w:color="6E6E6E"/>
              <w:bottom w:val="single" w:sz="4" w:space="0" w:color="6E6E6E"/>
              <w:right w:val="single" w:sz="4" w:space="0" w:color="6E6E6E"/>
            </w:tcBorders>
          </w:tcPr>
          <w:p w14:paraId="59C62D88" w14:textId="77777777" w:rsidR="006F3E96" w:rsidRDefault="000E08F6">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2CDA3AF" w14:textId="77777777" w:rsidR="006F3E96" w:rsidRDefault="000E08F6">
            <w:pPr>
              <w:pStyle w:val="ProductList-TableBody"/>
            </w:pPr>
            <w:r>
              <w:t>CAL de Utilizador do Dynamics 365 Customer Service</w:t>
            </w:r>
          </w:p>
        </w:tc>
      </w:tr>
      <w:tr w:rsidR="006F3E96" w14:paraId="259CFD26" w14:textId="77777777">
        <w:tc>
          <w:tcPr>
            <w:tcW w:w="6120" w:type="dxa"/>
            <w:tcBorders>
              <w:top w:val="single" w:sz="4" w:space="0" w:color="6E6E6E"/>
              <w:left w:val="single" w:sz="4" w:space="0" w:color="6E6E6E"/>
              <w:bottom w:val="none" w:sz="4" w:space="0" w:color="6E6E6E"/>
              <w:right w:val="single" w:sz="4" w:space="0" w:color="6E6E6E"/>
            </w:tcBorders>
          </w:tcPr>
          <w:p w14:paraId="025AAAD2" w14:textId="77777777" w:rsidR="006F3E96" w:rsidRDefault="000E08F6">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B57E299" w14:textId="77777777" w:rsidR="006F3E96" w:rsidRDefault="000E08F6">
            <w:pPr>
              <w:pStyle w:val="ProductList-TableBody"/>
            </w:pPr>
            <w:r>
              <w:t>CAL de Utilizador do Dynamics 365 Case Management</w:t>
            </w:r>
          </w:p>
        </w:tc>
      </w:tr>
      <w:tr w:rsidR="006F3E96" w14:paraId="011AEA2C" w14:textId="77777777">
        <w:tc>
          <w:tcPr>
            <w:tcW w:w="6120" w:type="dxa"/>
            <w:tcBorders>
              <w:top w:val="none" w:sz="4" w:space="0" w:color="6E6E6E"/>
              <w:left w:val="single" w:sz="4" w:space="0" w:color="6E6E6E"/>
              <w:bottom w:val="single" w:sz="4" w:space="0" w:color="6E6E6E"/>
              <w:right w:val="single" w:sz="4" w:space="0" w:color="6E6E6E"/>
            </w:tcBorders>
          </w:tcPr>
          <w:p w14:paraId="12A86510" w14:textId="77777777" w:rsidR="006F3E96" w:rsidRDefault="006F3E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39CA83" w14:textId="77777777" w:rsidR="006F3E96" w:rsidRDefault="000E08F6">
            <w:pPr>
              <w:pStyle w:val="ProductList-TableBody"/>
            </w:pPr>
            <w:r>
              <w:t>CAL de Utilizador do Dynamics 365 Sales</w:t>
            </w:r>
          </w:p>
        </w:tc>
      </w:tr>
    </w:tbl>
    <w:p w14:paraId="009640A7" w14:textId="77777777" w:rsidR="006F3E96" w:rsidRDefault="006F3E96">
      <w:pPr>
        <w:pStyle w:val="ProductList-Body"/>
      </w:pPr>
    </w:p>
    <w:p w14:paraId="1F3AEFA8" w14:textId="77777777" w:rsidR="006F3E96" w:rsidRDefault="000E08F6">
      <w:pPr>
        <w:pStyle w:val="ProductList-Offering2HeadingNoBorder"/>
        <w:outlineLvl w:val="2"/>
      </w:pPr>
      <w:r>
        <w:t>Visio</w:t>
      </w:r>
      <w:r>
        <w:fldChar w:fldCharType="begin"/>
      </w:r>
      <w:r>
        <w:instrText xml:space="preserve"> TC "</w:instrText>
      </w:r>
      <w:bookmarkStart w:id="382" w:name="_Toc4950903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5"/>
        <w:gridCol w:w="5301"/>
      </w:tblGrid>
      <w:tr w:rsidR="006F3E96" w14:paraId="3C4A2F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08CCB8" w14:textId="77777777" w:rsidR="006F3E96" w:rsidRDefault="000E08F6">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3A28160" w14:textId="77777777" w:rsidR="006F3E96" w:rsidRDefault="000E08F6">
            <w:pPr>
              <w:pStyle w:val="ProductList-TableBody"/>
            </w:pPr>
            <w:r>
              <w:rPr>
                <w:color w:val="FFFFFF"/>
              </w:rPr>
              <w:t>Licenças Qualificáveis</w:t>
            </w:r>
          </w:p>
        </w:tc>
      </w:tr>
      <w:tr w:rsidR="006F3E96" w14:paraId="618BE6ED" w14:textId="77777777">
        <w:tc>
          <w:tcPr>
            <w:tcW w:w="6240" w:type="dxa"/>
            <w:tcBorders>
              <w:top w:val="single" w:sz="4" w:space="0" w:color="6E6E6E"/>
              <w:left w:val="single" w:sz="4" w:space="0" w:color="6E6E6E"/>
              <w:bottom w:val="single" w:sz="4" w:space="0" w:color="6E6E6E"/>
              <w:right w:val="single" w:sz="4" w:space="0" w:color="6E6E6E"/>
            </w:tcBorders>
          </w:tcPr>
          <w:p w14:paraId="051ABD0E" w14:textId="77777777" w:rsidR="006F3E96" w:rsidRDefault="000E08F6">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6DD3630D" w14:textId="77777777" w:rsidR="006F3E96" w:rsidRDefault="000E08F6">
            <w:pPr>
              <w:pStyle w:val="ProductList-TableBody"/>
            </w:pPr>
            <w:r>
              <w:t>Visio Professional</w:t>
            </w:r>
          </w:p>
        </w:tc>
      </w:tr>
      <w:tr w:rsidR="006F3E96" w14:paraId="615AD702" w14:textId="77777777">
        <w:tc>
          <w:tcPr>
            <w:tcW w:w="6240" w:type="dxa"/>
            <w:tcBorders>
              <w:top w:val="single" w:sz="4" w:space="0" w:color="6E6E6E"/>
              <w:left w:val="single" w:sz="4" w:space="0" w:color="6E6E6E"/>
              <w:bottom w:val="single" w:sz="4" w:space="0" w:color="6E6E6E"/>
              <w:right w:val="single" w:sz="4" w:space="0" w:color="6E6E6E"/>
            </w:tcBorders>
          </w:tcPr>
          <w:p w14:paraId="4F270004" w14:textId="77777777" w:rsidR="006F3E96" w:rsidRDefault="000E08F6">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26388534" w14:textId="77777777" w:rsidR="006F3E96" w:rsidRDefault="000E08F6">
            <w:pPr>
              <w:pStyle w:val="ProductList-TableBody"/>
            </w:pPr>
            <w:r>
              <w:t>Visio Standard</w:t>
            </w:r>
          </w:p>
        </w:tc>
      </w:tr>
    </w:tbl>
    <w:p w14:paraId="74F74DA0" w14:textId="77777777" w:rsidR="006F3E96" w:rsidRDefault="006F3E96">
      <w:pPr>
        <w:pStyle w:val="ProductList-Body"/>
      </w:pPr>
    </w:p>
    <w:p w14:paraId="4E69F487" w14:textId="77777777" w:rsidR="006F3E96" w:rsidRDefault="000E08F6">
      <w:pPr>
        <w:pStyle w:val="ProductList-Offering2HeadingNoBorder"/>
        <w:outlineLvl w:val="2"/>
      </w:pPr>
      <w:r>
        <w:t>Conjuntos de Aplicações do Office 365</w:t>
      </w:r>
      <w:r>
        <w:fldChar w:fldCharType="begin"/>
      </w:r>
      <w:r>
        <w:instrText xml:space="preserve"> TC "</w:instrText>
      </w:r>
      <w:bookmarkStart w:id="383" w:name="_Toc49509035"/>
      <w:r>
        <w:instrText>Conjuntos de Aplicações do Office 365</w:instrText>
      </w:r>
      <w:bookmarkEnd w:id="383"/>
      <w:r>
        <w:instrText>" \l 3</w:instrText>
      </w:r>
      <w:r>
        <w:fldChar w:fldCharType="end"/>
      </w:r>
    </w:p>
    <w:p w14:paraId="51D6AD31" w14:textId="77777777" w:rsidR="006F3E96" w:rsidRDefault="000E08F6">
      <w:pPr>
        <w:pStyle w:val="ProductList-Body"/>
      </w:pPr>
      <w:r>
        <w:t xml:space="preserve">As SLs de Utilizador de Suplementos fornecem, aos Utilizadores Licenciados, direitos de acesso ao software de servidor equivalentes à Licença Qualificável de qualquer dispositivo. </w:t>
      </w:r>
    </w:p>
    <w:p w14:paraId="33BF1BF3" w14:textId="77777777" w:rsidR="006F3E96" w:rsidRDefault="006F3E96">
      <w:pPr>
        <w:pStyle w:val="ProductList-Body"/>
      </w:pPr>
    </w:p>
    <w:tbl>
      <w:tblPr>
        <w:tblStyle w:val="PURTable"/>
        <w:tblW w:w="0" w:type="dxa"/>
        <w:tblLook w:val="04A0" w:firstRow="1" w:lastRow="0" w:firstColumn="1" w:lastColumn="0" w:noHBand="0" w:noVBand="1"/>
      </w:tblPr>
      <w:tblGrid>
        <w:gridCol w:w="5619"/>
        <w:gridCol w:w="5297"/>
      </w:tblGrid>
      <w:tr w:rsidR="006F3E96" w14:paraId="0840EF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A00960" w14:textId="77777777" w:rsidR="006F3E96" w:rsidRDefault="000E08F6">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27948862" w14:textId="77777777" w:rsidR="006F3E96" w:rsidRDefault="000E08F6">
            <w:pPr>
              <w:pStyle w:val="ProductList-TableBody"/>
            </w:pPr>
            <w:r>
              <w:rPr>
                <w:color w:val="FFFFFF"/>
              </w:rPr>
              <w:t>Licenças Qualificáveis</w:t>
            </w:r>
          </w:p>
        </w:tc>
      </w:tr>
      <w:tr w:rsidR="006F3E96" w14:paraId="390DB5F1" w14:textId="77777777">
        <w:tc>
          <w:tcPr>
            <w:tcW w:w="6240" w:type="dxa"/>
            <w:tcBorders>
              <w:top w:val="single" w:sz="4" w:space="0" w:color="6E6E6E"/>
              <w:left w:val="single" w:sz="4" w:space="0" w:color="6E6E6E"/>
              <w:bottom w:val="single" w:sz="4" w:space="0" w:color="6E6E6E"/>
              <w:right w:val="single" w:sz="4" w:space="0" w:color="6E6E6E"/>
            </w:tcBorders>
          </w:tcPr>
          <w:p w14:paraId="3E3650D4" w14:textId="77777777" w:rsidR="006F3E96" w:rsidRDefault="000E08F6">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44C79E38" w14:textId="77777777" w:rsidR="006F3E96" w:rsidRDefault="000E08F6">
            <w:pPr>
              <w:pStyle w:val="ProductList-TableBody"/>
            </w:pPr>
            <w:r>
              <w:t>Core CAL Suite ou</w:t>
            </w:r>
          </w:p>
        </w:tc>
      </w:tr>
      <w:tr w:rsidR="006F3E96" w14:paraId="30196893" w14:textId="77777777">
        <w:tc>
          <w:tcPr>
            <w:tcW w:w="6240" w:type="dxa"/>
            <w:tcBorders>
              <w:top w:val="single" w:sz="4" w:space="0" w:color="6E6E6E"/>
              <w:left w:val="single" w:sz="4" w:space="0" w:color="6E6E6E"/>
              <w:bottom w:val="single" w:sz="4" w:space="0" w:color="6E6E6E"/>
              <w:right w:val="single" w:sz="4" w:space="0" w:color="6E6E6E"/>
            </w:tcBorders>
          </w:tcPr>
          <w:p w14:paraId="5E09B218" w14:textId="77777777" w:rsidR="006F3E96" w:rsidRDefault="000E08F6">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350230DD" w14:textId="77777777" w:rsidR="006F3E96" w:rsidRDefault="000E08F6">
            <w:pPr>
              <w:pStyle w:val="ProductList-TableBody"/>
            </w:pPr>
            <w:r>
              <w:t>Core CAL Suite Bridge para Enterprise Mobility + Security</w:t>
            </w:r>
          </w:p>
        </w:tc>
      </w:tr>
      <w:tr w:rsidR="006F3E96" w14:paraId="062F2572" w14:textId="77777777">
        <w:tc>
          <w:tcPr>
            <w:tcW w:w="6240" w:type="dxa"/>
            <w:tcBorders>
              <w:top w:val="single" w:sz="4" w:space="0" w:color="6E6E6E"/>
              <w:left w:val="single" w:sz="4" w:space="0" w:color="6E6E6E"/>
              <w:bottom w:val="single" w:sz="4" w:space="0" w:color="6E6E6E"/>
              <w:right w:val="single" w:sz="4" w:space="0" w:color="6E6E6E"/>
            </w:tcBorders>
          </w:tcPr>
          <w:p w14:paraId="59CDA485" w14:textId="77777777" w:rsidR="006F3E96" w:rsidRDefault="000E08F6">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412D6958" w14:textId="77777777" w:rsidR="006F3E96" w:rsidRDefault="006F3E96">
            <w:pPr>
              <w:pStyle w:val="ProductList-TableBody"/>
            </w:pPr>
          </w:p>
        </w:tc>
      </w:tr>
      <w:tr w:rsidR="006F3E96" w14:paraId="7E04B44B" w14:textId="77777777">
        <w:tc>
          <w:tcPr>
            <w:tcW w:w="6240" w:type="dxa"/>
            <w:tcBorders>
              <w:top w:val="single" w:sz="4" w:space="0" w:color="6E6E6E"/>
              <w:left w:val="single" w:sz="4" w:space="0" w:color="6E6E6E"/>
              <w:bottom w:val="single" w:sz="4" w:space="0" w:color="6E6E6E"/>
              <w:right w:val="single" w:sz="4" w:space="0" w:color="6E6E6E"/>
            </w:tcBorders>
          </w:tcPr>
          <w:p w14:paraId="59BC3D09" w14:textId="77777777" w:rsidR="006F3E96" w:rsidRDefault="000E08F6">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257E6C12" w14:textId="77777777" w:rsidR="006F3E96" w:rsidRDefault="006F3E96">
            <w:pPr>
              <w:pStyle w:val="ProductList-TableBody"/>
            </w:pPr>
          </w:p>
        </w:tc>
      </w:tr>
      <w:tr w:rsidR="006F3E96" w14:paraId="48E5B6E5" w14:textId="77777777">
        <w:tc>
          <w:tcPr>
            <w:tcW w:w="6240" w:type="dxa"/>
            <w:tcBorders>
              <w:top w:val="single" w:sz="4" w:space="0" w:color="6E6E6E"/>
              <w:left w:val="single" w:sz="4" w:space="0" w:color="6E6E6E"/>
              <w:bottom w:val="single" w:sz="4" w:space="0" w:color="6E6E6E"/>
              <w:right w:val="single" w:sz="4" w:space="0" w:color="6E6E6E"/>
            </w:tcBorders>
          </w:tcPr>
          <w:p w14:paraId="1585A593" w14:textId="77777777" w:rsidR="006F3E96" w:rsidRDefault="000E08F6">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432DA37C" w14:textId="77777777" w:rsidR="006F3E96" w:rsidRDefault="000E08F6">
            <w:pPr>
              <w:pStyle w:val="ProductList-TableBody"/>
            </w:pPr>
            <w:r>
              <w:t>Core CAL Suite ou Enterprise CAL Suite, ou</w:t>
            </w:r>
          </w:p>
        </w:tc>
      </w:tr>
      <w:tr w:rsidR="006F3E96" w14:paraId="7706EF0F" w14:textId="77777777">
        <w:tc>
          <w:tcPr>
            <w:tcW w:w="6240" w:type="dxa"/>
            <w:tcBorders>
              <w:top w:val="single" w:sz="4" w:space="0" w:color="6E6E6E"/>
              <w:left w:val="single" w:sz="4" w:space="0" w:color="6E6E6E"/>
              <w:bottom w:val="single" w:sz="4" w:space="0" w:color="6E6E6E"/>
              <w:right w:val="single" w:sz="4" w:space="0" w:color="6E6E6E"/>
            </w:tcBorders>
          </w:tcPr>
          <w:p w14:paraId="2FA649C8" w14:textId="77777777" w:rsidR="006F3E96" w:rsidRDefault="000E08F6">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1969484A" w14:textId="77777777" w:rsidR="006F3E96" w:rsidRDefault="000E08F6">
            <w:pPr>
              <w:pStyle w:val="ProductList-TableBody"/>
            </w:pPr>
            <w:r>
              <w:t>Core CAL Suite Bridge para Enterprise Mobility + Security, ou</w:t>
            </w:r>
          </w:p>
        </w:tc>
      </w:tr>
      <w:tr w:rsidR="006F3E96" w14:paraId="1763CE38" w14:textId="77777777">
        <w:tc>
          <w:tcPr>
            <w:tcW w:w="6240" w:type="dxa"/>
            <w:tcBorders>
              <w:top w:val="single" w:sz="4" w:space="0" w:color="6E6E6E"/>
              <w:left w:val="single" w:sz="4" w:space="0" w:color="6E6E6E"/>
              <w:bottom w:val="single" w:sz="4" w:space="0" w:color="6E6E6E"/>
              <w:right w:val="single" w:sz="4" w:space="0" w:color="6E6E6E"/>
            </w:tcBorders>
          </w:tcPr>
          <w:p w14:paraId="600E0AC8" w14:textId="77777777" w:rsidR="006F3E96" w:rsidRDefault="000E08F6">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15C09012" w14:textId="77777777" w:rsidR="006F3E96" w:rsidRDefault="000E08F6">
            <w:pPr>
              <w:pStyle w:val="ProductList-TableBody"/>
            </w:pPr>
            <w:r>
              <w:t>Enterprise CAL Suite Bridge para Enterprise Mobility + Security</w:t>
            </w:r>
          </w:p>
        </w:tc>
      </w:tr>
      <w:tr w:rsidR="006F3E96" w14:paraId="0FE81B2D" w14:textId="77777777">
        <w:tc>
          <w:tcPr>
            <w:tcW w:w="6240" w:type="dxa"/>
            <w:tcBorders>
              <w:top w:val="single" w:sz="4" w:space="0" w:color="6E6E6E"/>
              <w:left w:val="single" w:sz="4" w:space="0" w:color="6E6E6E"/>
              <w:bottom w:val="single" w:sz="4" w:space="0" w:color="6E6E6E"/>
              <w:right w:val="single" w:sz="4" w:space="0" w:color="6E6E6E"/>
            </w:tcBorders>
          </w:tcPr>
          <w:p w14:paraId="6AEAFF5A" w14:textId="77777777" w:rsidR="006F3E96" w:rsidRDefault="000E08F6">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545304B3" w14:textId="77777777" w:rsidR="006F3E96" w:rsidRDefault="000E08F6">
            <w:pPr>
              <w:pStyle w:val="ProductList-TableBody"/>
            </w:pPr>
            <w:r>
              <w:t>Core CAL Suite e Office Professional Plus, ou</w:t>
            </w:r>
          </w:p>
        </w:tc>
      </w:tr>
      <w:tr w:rsidR="006F3E96" w14:paraId="03B58088" w14:textId="77777777">
        <w:tc>
          <w:tcPr>
            <w:tcW w:w="6240" w:type="dxa"/>
            <w:tcBorders>
              <w:top w:val="single" w:sz="4" w:space="0" w:color="6E6E6E"/>
              <w:left w:val="single" w:sz="4" w:space="0" w:color="6E6E6E"/>
              <w:bottom w:val="single" w:sz="4" w:space="0" w:color="6E6E6E"/>
              <w:right w:val="single" w:sz="4" w:space="0" w:color="6E6E6E"/>
            </w:tcBorders>
          </w:tcPr>
          <w:p w14:paraId="56674026" w14:textId="77777777" w:rsidR="006F3E96" w:rsidRDefault="000E08F6">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5214D17D" w14:textId="77777777" w:rsidR="006F3E96" w:rsidRDefault="000E08F6">
            <w:pPr>
              <w:pStyle w:val="ProductList-TableBody"/>
            </w:pPr>
            <w:r>
              <w:t>Core CAL Suite Bridge para Enterprise Mobility + Security e Office Professional Plus, ou</w:t>
            </w:r>
          </w:p>
        </w:tc>
      </w:tr>
      <w:tr w:rsidR="006F3E96" w14:paraId="455F9230" w14:textId="77777777">
        <w:tc>
          <w:tcPr>
            <w:tcW w:w="6240" w:type="dxa"/>
            <w:tcBorders>
              <w:top w:val="single" w:sz="4" w:space="0" w:color="6E6E6E"/>
              <w:left w:val="single" w:sz="4" w:space="0" w:color="6E6E6E"/>
              <w:bottom w:val="single" w:sz="4" w:space="0" w:color="6E6E6E"/>
              <w:right w:val="single" w:sz="4" w:space="0" w:color="6E6E6E"/>
            </w:tcBorders>
          </w:tcPr>
          <w:p w14:paraId="651085E5" w14:textId="77777777" w:rsidR="006F3E96" w:rsidRDefault="000E08F6">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45ED8DA3" w14:textId="77777777" w:rsidR="006F3E96" w:rsidRDefault="000E08F6">
            <w:pPr>
              <w:pStyle w:val="ProductList-TableBody"/>
            </w:pPr>
            <w:r>
              <w:t>Enterprise CAL Suite e Office Professional Plus, ou</w:t>
            </w:r>
          </w:p>
        </w:tc>
      </w:tr>
      <w:tr w:rsidR="006F3E96" w14:paraId="1EC37D05" w14:textId="77777777">
        <w:tc>
          <w:tcPr>
            <w:tcW w:w="6240" w:type="dxa"/>
            <w:tcBorders>
              <w:top w:val="single" w:sz="4" w:space="0" w:color="6E6E6E"/>
              <w:left w:val="single" w:sz="4" w:space="0" w:color="6E6E6E"/>
              <w:bottom w:val="single" w:sz="4" w:space="0" w:color="6E6E6E"/>
              <w:right w:val="single" w:sz="4" w:space="0" w:color="6E6E6E"/>
            </w:tcBorders>
          </w:tcPr>
          <w:p w14:paraId="7E780B75" w14:textId="77777777" w:rsidR="006F3E96" w:rsidRDefault="000E08F6">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5E5C8768" w14:textId="77777777" w:rsidR="006F3E96" w:rsidRDefault="000E08F6">
            <w:pPr>
              <w:pStyle w:val="ProductList-TableBody"/>
            </w:pPr>
            <w:r>
              <w:t>Enterprise CAL Suite Bridge para Enterprise Mobility+ Security e Office Professional Plus</w:t>
            </w:r>
          </w:p>
        </w:tc>
      </w:tr>
      <w:tr w:rsidR="006F3E96" w14:paraId="1661DF32" w14:textId="77777777">
        <w:tc>
          <w:tcPr>
            <w:tcW w:w="6240" w:type="dxa"/>
            <w:tcBorders>
              <w:top w:val="single" w:sz="4" w:space="0" w:color="6E6E6E"/>
              <w:left w:val="single" w:sz="4" w:space="0" w:color="6E6E6E"/>
              <w:bottom w:val="single" w:sz="4" w:space="0" w:color="6E6E6E"/>
              <w:right w:val="single" w:sz="4" w:space="0" w:color="6E6E6E"/>
            </w:tcBorders>
          </w:tcPr>
          <w:p w14:paraId="4C9FF34B" w14:textId="77777777" w:rsidR="006F3E96" w:rsidRDefault="000E08F6">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2F457337" w14:textId="77777777" w:rsidR="006F3E96" w:rsidRDefault="000E08F6">
            <w:pPr>
              <w:pStyle w:val="ProductList-TableBody"/>
            </w:pPr>
            <w:r>
              <w:t>Office Professional Plus</w:t>
            </w:r>
          </w:p>
        </w:tc>
      </w:tr>
    </w:tbl>
    <w:p w14:paraId="43BC4F50" w14:textId="77777777" w:rsidR="006F3E96" w:rsidRDefault="006F3E96">
      <w:pPr>
        <w:pStyle w:val="ProductList-Body"/>
      </w:pPr>
    </w:p>
    <w:p w14:paraId="2A3B9B36" w14:textId="77777777" w:rsidR="006F3E96" w:rsidRDefault="006F3E96">
      <w:pPr>
        <w:pStyle w:val="ProductList-Body"/>
      </w:pPr>
    </w:p>
    <w:p w14:paraId="4BBE36B7" w14:textId="77777777" w:rsidR="006F3E96" w:rsidRDefault="000E08F6">
      <w:pPr>
        <w:pStyle w:val="ProductList-Offering2HeadingNoBorder"/>
        <w:outlineLvl w:val="2"/>
      </w:pPr>
      <w:r>
        <w:t>Exchange Online</w:t>
      </w:r>
      <w:r>
        <w:fldChar w:fldCharType="begin"/>
      </w:r>
      <w:r>
        <w:instrText xml:space="preserve"> TC "</w:instrText>
      </w:r>
      <w:bookmarkStart w:id="384" w:name="_Toc4950903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1"/>
        <w:gridCol w:w="5195"/>
      </w:tblGrid>
      <w:tr w:rsidR="006F3E96" w14:paraId="62EE2B8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45EAFD" w14:textId="77777777" w:rsidR="006F3E96" w:rsidRDefault="000E08F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454C3F4" w14:textId="77777777" w:rsidR="006F3E96" w:rsidRDefault="000E08F6">
            <w:pPr>
              <w:pStyle w:val="ProductList-TableBody"/>
            </w:pPr>
            <w:r>
              <w:rPr>
                <w:color w:val="FFFFFF"/>
              </w:rPr>
              <w:t>Licenças Qualificáveis</w:t>
            </w:r>
          </w:p>
        </w:tc>
      </w:tr>
      <w:tr w:rsidR="006F3E96" w14:paraId="5E05CF97" w14:textId="77777777">
        <w:tc>
          <w:tcPr>
            <w:tcW w:w="6360" w:type="dxa"/>
            <w:tcBorders>
              <w:top w:val="single" w:sz="4" w:space="0" w:color="6E6E6E"/>
              <w:left w:val="single" w:sz="4" w:space="0" w:color="6E6E6E"/>
              <w:bottom w:val="none" w:sz="4" w:space="0" w:color="6E6E6E"/>
              <w:right w:val="single" w:sz="4" w:space="0" w:color="6E6E6E"/>
            </w:tcBorders>
          </w:tcPr>
          <w:p w14:paraId="6608A33F" w14:textId="77777777" w:rsidR="006F3E96" w:rsidRDefault="000E08F6">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746B937B" w14:textId="77777777" w:rsidR="006F3E96" w:rsidRDefault="000E08F6">
            <w:pPr>
              <w:pStyle w:val="ProductList-TableBody"/>
            </w:pPr>
            <w:r>
              <w:t>CAL de Exchange Standard</w:t>
            </w:r>
          </w:p>
        </w:tc>
      </w:tr>
      <w:tr w:rsidR="006F3E96" w14:paraId="02B8D9E5" w14:textId="77777777">
        <w:tc>
          <w:tcPr>
            <w:tcW w:w="6360" w:type="dxa"/>
            <w:tcBorders>
              <w:top w:val="none" w:sz="4" w:space="0" w:color="6E6E6E"/>
              <w:left w:val="single" w:sz="4" w:space="0" w:color="6E6E6E"/>
              <w:bottom w:val="single" w:sz="4" w:space="0" w:color="6E6E6E"/>
              <w:right w:val="single" w:sz="4" w:space="0" w:color="6E6E6E"/>
            </w:tcBorders>
          </w:tcPr>
          <w:p w14:paraId="1FF9C214" w14:textId="77777777" w:rsidR="006F3E96" w:rsidRDefault="006F3E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973429" w14:textId="77777777" w:rsidR="006F3E96" w:rsidRDefault="000E08F6">
            <w:pPr>
              <w:pStyle w:val="ProductList-TableBody"/>
            </w:pPr>
            <w:r>
              <w:t>Core CAL Suite</w:t>
            </w:r>
          </w:p>
        </w:tc>
      </w:tr>
    </w:tbl>
    <w:p w14:paraId="088BE73C" w14:textId="77777777" w:rsidR="006F3E96" w:rsidRDefault="006F3E96">
      <w:pPr>
        <w:pStyle w:val="ProductList-Body"/>
      </w:pPr>
    </w:p>
    <w:p w14:paraId="7A328F62" w14:textId="77777777" w:rsidR="006F3E96" w:rsidRDefault="000E08F6">
      <w:pPr>
        <w:pStyle w:val="ProductList-Offering2HeadingNoBorder"/>
        <w:outlineLvl w:val="2"/>
      </w:pPr>
      <w:r>
        <w:t>Project</w:t>
      </w:r>
      <w:r>
        <w:fldChar w:fldCharType="begin"/>
      </w:r>
      <w:r>
        <w:instrText xml:space="preserve"> TC "</w:instrText>
      </w:r>
      <w:bookmarkStart w:id="385" w:name="_Toc4950903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1"/>
        <w:gridCol w:w="5195"/>
      </w:tblGrid>
      <w:tr w:rsidR="006F3E96" w14:paraId="525711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B3A858" w14:textId="77777777" w:rsidR="006F3E96" w:rsidRDefault="000E08F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74DE501" w14:textId="77777777" w:rsidR="006F3E96" w:rsidRDefault="000E08F6">
            <w:pPr>
              <w:pStyle w:val="ProductList-TableBody"/>
            </w:pPr>
            <w:r>
              <w:rPr>
                <w:color w:val="FFFFFF"/>
              </w:rPr>
              <w:t>Licenças Qualificáveis</w:t>
            </w:r>
          </w:p>
        </w:tc>
      </w:tr>
      <w:tr w:rsidR="006F3E96" w14:paraId="2D1DF957" w14:textId="77777777">
        <w:tc>
          <w:tcPr>
            <w:tcW w:w="6360" w:type="dxa"/>
            <w:tcBorders>
              <w:top w:val="single" w:sz="4" w:space="0" w:color="6E6E6E"/>
              <w:left w:val="single" w:sz="4" w:space="0" w:color="6E6E6E"/>
              <w:bottom w:val="single" w:sz="4" w:space="0" w:color="6E6E6E"/>
              <w:right w:val="single" w:sz="4" w:space="0" w:color="6E6E6E"/>
            </w:tcBorders>
          </w:tcPr>
          <w:p w14:paraId="713C0C49" w14:textId="77777777" w:rsidR="006F3E96" w:rsidRDefault="000E08F6">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27B02F94" w14:textId="77777777" w:rsidR="006F3E96" w:rsidRDefault="000E08F6">
            <w:pPr>
              <w:pStyle w:val="ProductList-TableBody"/>
            </w:pPr>
            <w:r>
              <w:t>Project Professional</w:t>
            </w:r>
          </w:p>
        </w:tc>
      </w:tr>
      <w:tr w:rsidR="006F3E96" w14:paraId="35F2BEAD" w14:textId="77777777">
        <w:tc>
          <w:tcPr>
            <w:tcW w:w="6360" w:type="dxa"/>
            <w:tcBorders>
              <w:top w:val="single" w:sz="4" w:space="0" w:color="6E6E6E"/>
              <w:left w:val="single" w:sz="4" w:space="0" w:color="6E6E6E"/>
              <w:bottom w:val="single" w:sz="4" w:space="0" w:color="6E6E6E"/>
              <w:right w:val="single" w:sz="4" w:space="0" w:color="6E6E6E"/>
            </w:tcBorders>
          </w:tcPr>
          <w:p w14:paraId="71F33766" w14:textId="77777777" w:rsidR="006F3E96" w:rsidRDefault="000E08F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1AA1381F" w14:textId="77777777" w:rsidR="006F3E96" w:rsidRDefault="006F3E96">
            <w:pPr>
              <w:pStyle w:val="ProductList-TableBody"/>
            </w:pPr>
          </w:p>
        </w:tc>
      </w:tr>
      <w:tr w:rsidR="006F3E96" w14:paraId="6B379D01" w14:textId="77777777">
        <w:tc>
          <w:tcPr>
            <w:tcW w:w="6360" w:type="dxa"/>
            <w:tcBorders>
              <w:top w:val="single" w:sz="4" w:space="0" w:color="6E6E6E"/>
              <w:left w:val="single" w:sz="4" w:space="0" w:color="6E6E6E"/>
              <w:bottom w:val="single" w:sz="4" w:space="0" w:color="6E6E6E"/>
              <w:right w:val="single" w:sz="4" w:space="0" w:color="6E6E6E"/>
            </w:tcBorders>
          </w:tcPr>
          <w:p w14:paraId="3C89BC47" w14:textId="77777777" w:rsidR="006F3E96" w:rsidRDefault="000E08F6">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0B08C9EF" w14:textId="77777777" w:rsidR="006F3E96" w:rsidRDefault="000E08F6">
            <w:pPr>
              <w:pStyle w:val="ProductList-TableBody"/>
            </w:pPr>
            <w:r>
              <w:t>Project Standard</w:t>
            </w:r>
          </w:p>
        </w:tc>
      </w:tr>
      <w:tr w:rsidR="006F3E96" w14:paraId="7B67574D" w14:textId="77777777">
        <w:tc>
          <w:tcPr>
            <w:tcW w:w="6360" w:type="dxa"/>
            <w:tcBorders>
              <w:top w:val="single" w:sz="4" w:space="0" w:color="6E6E6E"/>
              <w:left w:val="single" w:sz="4" w:space="0" w:color="6E6E6E"/>
              <w:bottom w:val="single" w:sz="4" w:space="0" w:color="6E6E6E"/>
              <w:right w:val="single" w:sz="4" w:space="0" w:color="6E6E6E"/>
            </w:tcBorders>
          </w:tcPr>
          <w:p w14:paraId="4F8F1EA2" w14:textId="77777777" w:rsidR="006F3E96" w:rsidRDefault="000E08F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4096FCA7" w14:textId="77777777" w:rsidR="006F3E96" w:rsidRDefault="006F3E96">
            <w:pPr>
              <w:pStyle w:val="ProductList-TableBody"/>
            </w:pPr>
          </w:p>
        </w:tc>
      </w:tr>
      <w:tr w:rsidR="006F3E96" w14:paraId="6DC420A0" w14:textId="77777777">
        <w:tc>
          <w:tcPr>
            <w:tcW w:w="6360" w:type="dxa"/>
            <w:tcBorders>
              <w:top w:val="single" w:sz="4" w:space="0" w:color="6E6E6E"/>
              <w:left w:val="single" w:sz="4" w:space="0" w:color="6E6E6E"/>
              <w:bottom w:val="single" w:sz="4" w:space="0" w:color="6E6E6E"/>
              <w:right w:val="single" w:sz="4" w:space="0" w:color="6E6E6E"/>
            </w:tcBorders>
          </w:tcPr>
          <w:p w14:paraId="468D0D7F" w14:textId="77777777" w:rsidR="006F3E96" w:rsidRDefault="000E08F6">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2C4BA9F7" w14:textId="77777777" w:rsidR="006F3E96" w:rsidRDefault="000E08F6">
            <w:pPr>
              <w:pStyle w:val="ProductList-TableBody"/>
            </w:pPr>
            <w:r>
              <w:t>CAL do Project Server</w:t>
            </w:r>
          </w:p>
        </w:tc>
      </w:tr>
      <w:tr w:rsidR="006F3E96" w14:paraId="2F538C78" w14:textId="77777777">
        <w:tc>
          <w:tcPr>
            <w:tcW w:w="6360" w:type="dxa"/>
            <w:tcBorders>
              <w:top w:val="single" w:sz="4" w:space="0" w:color="6E6E6E"/>
              <w:left w:val="single" w:sz="4" w:space="0" w:color="6E6E6E"/>
              <w:bottom w:val="single" w:sz="4" w:space="0" w:color="6E6E6E"/>
              <w:right w:val="single" w:sz="4" w:space="0" w:color="6E6E6E"/>
            </w:tcBorders>
          </w:tcPr>
          <w:p w14:paraId="1824874C" w14:textId="77777777" w:rsidR="006F3E96" w:rsidRDefault="000E08F6">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4C673B1C" w14:textId="77777777" w:rsidR="006F3E96" w:rsidRDefault="006F3E96">
            <w:pPr>
              <w:pStyle w:val="ProductList-TableBody"/>
            </w:pPr>
          </w:p>
        </w:tc>
      </w:tr>
      <w:tr w:rsidR="006F3E96" w14:paraId="02D6F9E8" w14:textId="77777777">
        <w:tc>
          <w:tcPr>
            <w:tcW w:w="6360" w:type="dxa"/>
            <w:tcBorders>
              <w:top w:val="single" w:sz="4" w:space="0" w:color="6E6E6E"/>
              <w:left w:val="single" w:sz="4" w:space="0" w:color="6E6E6E"/>
              <w:bottom w:val="single" w:sz="4" w:space="0" w:color="6E6E6E"/>
              <w:right w:val="single" w:sz="4" w:space="0" w:color="6E6E6E"/>
            </w:tcBorders>
          </w:tcPr>
          <w:p w14:paraId="3340B5A1" w14:textId="77777777" w:rsidR="006F3E96" w:rsidRDefault="000E08F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5484B9C1" w14:textId="77777777" w:rsidR="006F3E96" w:rsidRDefault="006F3E96">
            <w:pPr>
              <w:pStyle w:val="ProductList-TableBody"/>
            </w:pPr>
          </w:p>
        </w:tc>
      </w:tr>
    </w:tbl>
    <w:p w14:paraId="0C3DF620" w14:textId="77777777" w:rsidR="006F3E96" w:rsidRDefault="006F3E96">
      <w:pPr>
        <w:pStyle w:val="ProductList-Body"/>
      </w:pPr>
    </w:p>
    <w:p w14:paraId="4017EFFC" w14:textId="77777777" w:rsidR="006F3E96" w:rsidRDefault="000E08F6">
      <w:pPr>
        <w:pStyle w:val="ProductList-Offering2HeadingNoBorder"/>
        <w:outlineLvl w:val="2"/>
      </w:pPr>
      <w:r>
        <w:t>SharePoint Online</w:t>
      </w:r>
      <w:r>
        <w:fldChar w:fldCharType="begin"/>
      </w:r>
      <w:r>
        <w:instrText xml:space="preserve"> TC "</w:instrText>
      </w:r>
      <w:bookmarkStart w:id="386" w:name="_Toc4950903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1"/>
        <w:gridCol w:w="5195"/>
      </w:tblGrid>
      <w:tr w:rsidR="006F3E96" w14:paraId="1F94EB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5E7685" w14:textId="77777777" w:rsidR="006F3E96" w:rsidRDefault="000E08F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FF5B105" w14:textId="77777777" w:rsidR="006F3E96" w:rsidRDefault="000E08F6">
            <w:pPr>
              <w:pStyle w:val="ProductList-TableBody"/>
            </w:pPr>
            <w:r>
              <w:rPr>
                <w:color w:val="FFFFFF"/>
              </w:rPr>
              <w:t>Licenças Qualificáveis</w:t>
            </w:r>
          </w:p>
        </w:tc>
      </w:tr>
      <w:tr w:rsidR="006F3E96" w14:paraId="17D509DC" w14:textId="77777777">
        <w:tc>
          <w:tcPr>
            <w:tcW w:w="6360" w:type="dxa"/>
            <w:tcBorders>
              <w:top w:val="single" w:sz="4" w:space="0" w:color="6E6E6E"/>
              <w:left w:val="single" w:sz="4" w:space="0" w:color="6E6E6E"/>
              <w:bottom w:val="none" w:sz="4" w:space="0" w:color="6E6E6E"/>
              <w:right w:val="single" w:sz="4" w:space="0" w:color="6E6E6E"/>
            </w:tcBorders>
          </w:tcPr>
          <w:p w14:paraId="2F19846D" w14:textId="77777777" w:rsidR="006F3E96" w:rsidRDefault="000E08F6">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00FA27C9" w14:textId="77777777" w:rsidR="006F3E96" w:rsidRDefault="000E08F6">
            <w:pPr>
              <w:pStyle w:val="ProductList-TableBody"/>
            </w:pPr>
            <w:r>
              <w:t>CAL de SharePoint Standard</w:t>
            </w:r>
          </w:p>
        </w:tc>
      </w:tr>
      <w:tr w:rsidR="006F3E96" w14:paraId="38F754A6" w14:textId="77777777">
        <w:tc>
          <w:tcPr>
            <w:tcW w:w="6360" w:type="dxa"/>
            <w:tcBorders>
              <w:top w:val="none" w:sz="4" w:space="0" w:color="6E6E6E"/>
              <w:left w:val="single" w:sz="4" w:space="0" w:color="6E6E6E"/>
              <w:bottom w:val="single" w:sz="4" w:space="0" w:color="6E6E6E"/>
              <w:right w:val="single" w:sz="4" w:space="0" w:color="6E6E6E"/>
            </w:tcBorders>
          </w:tcPr>
          <w:p w14:paraId="62E80D78" w14:textId="77777777" w:rsidR="006F3E96" w:rsidRDefault="006F3E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59A40C" w14:textId="77777777" w:rsidR="006F3E96" w:rsidRDefault="000E08F6">
            <w:pPr>
              <w:pStyle w:val="ProductList-TableBody"/>
            </w:pPr>
            <w:r>
              <w:t>Core CAL Suite</w:t>
            </w:r>
          </w:p>
        </w:tc>
      </w:tr>
    </w:tbl>
    <w:p w14:paraId="03773A8D" w14:textId="77777777" w:rsidR="006F3E96" w:rsidRDefault="006F3E96">
      <w:pPr>
        <w:pStyle w:val="ProductList-Body"/>
      </w:pPr>
    </w:p>
    <w:p w14:paraId="100DE953" w14:textId="77777777" w:rsidR="006F3E96" w:rsidRDefault="006F3E96">
      <w:pPr>
        <w:pStyle w:val="ProductList-Body"/>
      </w:pPr>
    </w:p>
    <w:p w14:paraId="00BCCE2D" w14:textId="77777777" w:rsidR="006F3E96" w:rsidRDefault="000E08F6">
      <w:pPr>
        <w:pStyle w:val="ProductList-Offering2HeadingNoBorder"/>
        <w:outlineLvl w:val="2"/>
      </w:pPr>
      <w:r>
        <w:t>Microsoft Intune</w:t>
      </w:r>
      <w:r>
        <w:fldChar w:fldCharType="begin"/>
      </w:r>
      <w:r>
        <w:instrText xml:space="preserve"> TC "</w:instrText>
      </w:r>
      <w:bookmarkStart w:id="387" w:name="_Toc4950903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1"/>
        <w:gridCol w:w="5195"/>
      </w:tblGrid>
      <w:tr w:rsidR="006F3E96" w14:paraId="335D29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3E5097" w14:textId="77777777" w:rsidR="006F3E96" w:rsidRDefault="000E08F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FA68C31" w14:textId="77777777" w:rsidR="006F3E96" w:rsidRDefault="000E08F6">
            <w:pPr>
              <w:pStyle w:val="ProductList-TableBody"/>
            </w:pPr>
            <w:r>
              <w:rPr>
                <w:color w:val="FFFFFF"/>
              </w:rPr>
              <w:t>Licenças Qualificáveis</w:t>
            </w:r>
          </w:p>
        </w:tc>
      </w:tr>
      <w:tr w:rsidR="006F3E96" w14:paraId="23CC5450" w14:textId="77777777">
        <w:tc>
          <w:tcPr>
            <w:tcW w:w="6360" w:type="dxa"/>
            <w:tcBorders>
              <w:top w:val="single" w:sz="4" w:space="0" w:color="6E6E6E"/>
              <w:left w:val="single" w:sz="4" w:space="0" w:color="6E6E6E"/>
              <w:bottom w:val="none" w:sz="4" w:space="0" w:color="6E6E6E"/>
              <w:right w:val="single" w:sz="4" w:space="0" w:color="6E6E6E"/>
            </w:tcBorders>
          </w:tcPr>
          <w:p w14:paraId="1802EEBC" w14:textId="77777777" w:rsidR="006F3E96" w:rsidRDefault="000E08F6">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438D6E46" w14:textId="77777777" w:rsidR="006F3E96" w:rsidRDefault="000E08F6">
            <w:pPr>
              <w:pStyle w:val="ProductList-TableBody"/>
            </w:pPr>
            <w:r>
              <w:t>Core CAL Suite</w:t>
            </w:r>
          </w:p>
        </w:tc>
      </w:tr>
      <w:tr w:rsidR="006F3E96" w14:paraId="476D1915" w14:textId="77777777">
        <w:tc>
          <w:tcPr>
            <w:tcW w:w="6360" w:type="dxa"/>
            <w:tcBorders>
              <w:top w:val="none" w:sz="4" w:space="0" w:color="6E6E6E"/>
              <w:left w:val="single" w:sz="4" w:space="0" w:color="6E6E6E"/>
              <w:bottom w:val="none" w:sz="4" w:space="0" w:color="6E6E6E"/>
              <w:right w:val="single" w:sz="4" w:space="0" w:color="6E6E6E"/>
            </w:tcBorders>
          </w:tcPr>
          <w:p w14:paraId="70CB5594" w14:textId="77777777" w:rsidR="006F3E96" w:rsidRDefault="006F3E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9F0AC6" w14:textId="77777777" w:rsidR="006F3E96" w:rsidRDefault="000E08F6">
            <w:pPr>
              <w:pStyle w:val="ProductList-TableBody"/>
            </w:pPr>
            <w:r>
              <w:t>Enterprise CAL Suite</w:t>
            </w:r>
          </w:p>
        </w:tc>
      </w:tr>
      <w:tr w:rsidR="006F3E96" w14:paraId="7F5282B4" w14:textId="77777777">
        <w:tc>
          <w:tcPr>
            <w:tcW w:w="6360" w:type="dxa"/>
            <w:tcBorders>
              <w:top w:val="none" w:sz="4" w:space="0" w:color="6E6E6E"/>
              <w:left w:val="single" w:sz="4" w:space="0" w:color="6E6E6E"/>
              <w:bottom w:val="none" w:sz="4" w:space="0" w:color="6E6E6E"/>
              <w:right w:val="single" w:sz="4" w:space="0" w:color="6E6E6E"/>
            </w:tcBorders>
          </w:tcPr>
          <w:p w14:paraId="3F681B96" w14:textId="77777777" w:rsidR="006F3E96" w:rsidRDefault="006F3E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F724FB" w14:textId="77777777" w:rsidR="006F3E96" w:rsidRDefault="000E08F6">
            <w:pPr>
              <w:pStyle w:val="ProductList-TableBody"/>
            </w:pPr>
            <w:r>
              <w:t>Core CAL Suite Bridge para Office 365</w:t>
            </w:r>
          </w:p>
        </w:tc>
      </w:tr>
      <w:tr w:rsidR="006F3E96" w14:paraId="3F44BC15" w14:textId="77777777">
        <w:tc>
          <w:tcPr>
            <w:tcW w:w="6360" w:type="dxa"/>
            <w:tcBorders>
              <w:top w:val="none" w:sz="4" w:space="0" w:color="6E6E6E"/>
              <w:left w:val="single" w:sz="4" w:space="0" w:color="6E6E6E"/>
              <w:bottom w:val="single" w:sz="4" w:space="0" w:color="6E6E6E"/>
              <w:right w:val="single" w:sz="4" w:space="0" w:color="6E6E6E"/>
            </w:tcBorders>
          </w:tcPr>
          <w:p w14:paraId="1B6D2536" w14:textId="77777777" w:rsidR="006F3E96" w:rsidRDefault="006F3E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3938CC" w14:textId="77777777" w:rsidR="006F3E96" w:rsidRDefault="000E08F6">
            <w:pPr>
              <w:pStyle w:val="ProductList-TableBody"/>
            </w:pPr>
            <w:r>
              <w:t>Enterprise CAL Suite Bridge para Office 365</w:t>
            </w:r>
          </w:p>
        </w:tc>
      </w:tr>
      <w:tr w:rsidR="006F3E96" w14:paraId="5697020E" w14:textId="77777777">
        <w:tc>
          <w:tcPr>
            <w:tcW w:w="6360" w:type="dxa"/>
            <w:tcBorders>
              <w:top w:val="single" w:sz="4" w:space="0" w:color="6E6E6E"/>
              <w:left w:val="single" w:sz="4" w:space="0" w:color="6E6E6E"/>
              <w:bottom w:val="none" w:sz="4" w:space="0" w:color="6E6E6E"/>
              <w:right w:val="single" w:sz="4" w:space="0" w:color="6E6E6E"/>
            </w:tcBorders>
          </w:tcPr>
          <w:p w14:paraId="4AF04087" w14:textId="77777777" w:rsidR="006F3E96" w:rsidRDefault="000E08F6">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7DE85F25" w14:textId="77777777" w:rsidR="006F3E96" w:rsidRDefault="000E08F6">
            <w:pPr>
              <w:pStyle w:val="ProductList-TableBody"/>
            </w:pPr>
            <w:r>
              <w:t>Core CAL Suite</w:t>
            </w:r>
          </w:p>
        </w:tc>
      </w:tr>
      <w:tr w:rsidR="006F3E96" w14:paraId="1CC234CD" w14:textId="77777777">
        <w:tc>
          <w:tcPr>
            <w:tcW w:w="6360" w:type="dxa"/>
            <w:tcBorders>
              <w:top w:val="none" w:sz="4" w:space="0" w:color="6E6E6E"/>
              <w:left w:val="single" w:sz="4" w:space="0" w:color="6E6E6E"/>
              <w:bottom w:val="none" w:sz="4" w:space="0" w:color="6E6E6E"/>
              <w:right w:val="single" w:sz="4" w:space="0" w:color="6E6E6E"/>
            </w:tcBorders>
          </w:tcPr>
          <w:p w14:paraId="7A36B769" w14:textId="77777777" w:rsidR="006F3E96" w:rsidRDefault="006F3E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273FAB" w14:textId="77777777" w:rsidR="006F3E96" w:rsidRDefault="000E08F6">
            <w:pPr>
              <w:pStyle w:val="ProductList-TableBody"/>
            </w:pPr>
            <w:r>
              <w:t>Enterprise CAL Suite</w:t>
            </w:r>
          </w:p>
        </w:tc>
      </w:tr>
      <w:tr w:rsidR="006F3E96" w14:paraId="7D934FB8" w14:textId="77777777">
        <w:tc>
          <w:tcPr>
            <w:tcW w:w="6360" w:type="dxa"/>
            <w:tcBorders>
              <w:top w:val="none" w:sz="4" w:space="0" w:color="6E6E6E"/>
              <w:left w:val="single" w:sz="4" w:space="0" w:color="6E6E6E"/>
              <w:bottom w:val="none" w:sz="4" w:space="0" w:color="6E6E6E"/>
              <w:right w:val="single" w:sz="4" w:space="0" w:color="6E6E6E"/>
            </w:tcBorders>
          </w:tcPr>
          <w:p w14:paraId="6170605B" w14:textId="77777777" w:rsidR="006F3E96" w:rsidRDefault="006F3E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2D72A1" w14:textId="77777777" w:rsidR="006F3E96" w:rsidRDefault="000E08F6">
            <w:pPr>
              <w:pStyle w:val="ProductList-TableBody"/>
            </w:pPr>
            <w:r>
              <w:t>Core CAL Suite Bridge para Office 365</w:t>
            </w:r>
          </w:p>
        </w:tc>
      </w:tr>
      <w:tr w:rsidR="006F3E96" w14:paraId="06B4895B" w14:textId="77777777">
        <w:tc>
          <w:tcPr>
            <w:tcW w:w="6360" w:type="dxa"/>
            <w:tcBorders>
              <w:top w:val="none" w:sz="4" w:space="0" w:color="6E6E6E"/>
              <w:left w:val="single" w:sz="4" w:space="0" w:color="6E6E6E"/>
              <w:bottom w:val="single" w:sz="4" w:space="0" w:color="6E6E6E"/>
              <w:right w:val="single" w:sz="4" w:space="0" w:color="6E6E6E"/>
            </w:tcBorders>
          </w:tcPr>
          <w:p w14:paraId="17663FC1" w14:textId="77777777" w:rsidR="006F3E96" w:rsidRDefault="006F3E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A896F8" w14:textId="77777777" w:rsidR="006F3E96" w:rsidRDefault="000E08F6">
            <w:pPr>
              <w:pStyle w:val="ProductList-TableBody"/>
            </w:pPr>
            <w:r>
              <w:t>Enterprise CAL Suite Bridge para Office 365</w:t>
            </w:r>
          </w:p>
        </w:tc>
      </w:tr>
    </w:tbl>
    <w:p w14:paraId="570612B1" w14:textId="77777777" w:rsidR="006F3E96" w:rsidRDefault="006F3E96">
      <w:pPr>
        <w:pStyle w:val="ProductList-Body"/>
      </w:pPr>
    </w:p>
    <w:p w14:paraId="1F07F7B4"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678CD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68158"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0E1A302" w14:textId="77777777" w:rsidR="006F3E96" w:rsidRDefault="006F3E96">
      <w:pPr>
        <w:pStyle w:val="ProductList-Body"/>
      </w:pPr>
    </w:p>
    <w:p w14:paraId="0B3737E1" w14:textId="77777777" w:rsidR="006F3E96" w:rsidRDefault="000E08F6">
      <w:pPr>
        <w:pStyle w:val="ProductList-OfferingGroupHeading"/>
        <w:outlineLvl w:val="1"/>
      </w:pPr>
      <w:bookmarkStart w:id="388" w:name="_Sec1240"/>
      <w:r>
        <w:t>SA Existente</w:t>
      </w:r>
      <w:bookmarkEnd w:id="388"/>
      <w:r>
        <w:fldChar w:fldCharType="begin"/>
      </w:r>
      <w:r>
        <w:instrText xml:space="preserve"> TC "</w:instrText>
      </w:r>
      <w:bookmarkStart w:id="389" w:name="_Toc49509040"/>
      <w:r>
        <w:instrText>SA Existente</w:instrText>
      </w:r>
      <w:bookmarkEnd w:id="389"/>
      <w:r>
        <w:instrText>" \l 2</w:instrText>
      </w:r>
      <w:r>
        <w:fldChar w:fldCharType="end"/>
      </w:r>
    </w:p>
    <w:p w14:paraId="60677666" w14:textId="77777777" w:rsidR="006F3E96" w:rsidRDefault="000E08F6">
      <w:pPr>
        <w:pStyle w:val="ProductList-Body"/>
      </w:pPr>
      <w:r>
        <w:t>O Cliente pode adquirir SLs de SA Existente em vez da cobertura SA totalmente paga, Licenças perpétuas sujeitas às seguintes condições:</w:t>
      </w:r>
    </w:p>
    <w:p w14:paraId="7C3601B7" w14:textId="77777777" w:rsidR="006F3E96" w:rsidRDefault="000E08F6" w:rsidP="000E08F6">
      <w:pPr>
        <w:pStyle w:val="ProductList-Bullet"/>
        <w:numPr>
          <w:ilvl w:val="0"/>
          <w:numId w:val="72"/>
        </w:numPr>
      </w:pPr>
      <w:r>
        <w:t>O Cliente tem cobertura SA ativa ou está a renovar a cobertura para as Licenças Qualificáveis correspondentes</w:t>
      </w:r>
    </w:p>
    <w:p w14:paraId="3EECC171" w14:textId="77777777" w:rsidR="006F3E96" w:rsidRDefault="000E08F6" w:rsidP="000E08F6">
      <w:pPr>
        <w:pStyle w:val="ProductList-Bullet"/>
        <w:numPr>
          <w:ilvl w:val="0"/>
          <w:numId w:val="72"/>
        </w:numPr>
      </w:pPr>
      <w:r>
        <w:t>O Cliente adquire não mais de um SL de SA Existente para cada Licença Qualificável, salvo disposição em contrário neste Apêndice</w:t>
      </w:r>
    </w:p>
    <w:p w14:paraId="1BC5DE8D" w14:textId="77777777" w:rsidR="006F3E96" w:rsidRDefault="000E08F6" w:rsidP="000E08F6">
      <w:pPr>
        <w:pStyle w:val="ProductList-Bullet"/>
        <w:numPr>
          <w:ilvl w:val="0"/>
          <w:numId w:val="72"/>
        </w:numPr>
      </w:pPr>
      <w:r>
        <w:t>O Cliente mantém as Licenças Qualificáveis correspondentes durante o respetivo período de subscrição da licença de SA Existente</w:t>
      </w:r>
    </w:p>
    <w:p w14:paraId="10F77A2D" w14:textId="77777777" w:rsidR="006F3E96" w:rsidRDefault="000E08F6" w:rsidP="000E08F6">
      <w:pPr>
        <w:pStyle w:val="ProductList-Bullet"/>
        <w:numPr>
          <w:ilvl w:val="0"/>
          <w:numId w:val="72"/>
        </w:numPr>
      </w:pPr>
      <w:r>
        <w:t xml:space="preserve">O Cliente adquire SLs de SA Existente no aniversário ou na renovação da Inscrição </w:t>
      </w:r>
    </w:p>
    <w:p w14:paraId="0116D79C" w14:textId="77777777" w:rsidR="006F3E96" w:rsidRDefault="006F3E96">
      <w:pPr>
        <w:pStyle w:val="ProductList-Body"/>
      </w:pPr>
    </w:p>
    <w:p w14:paraId="645A252E" w14:textId="77777777" w:rsidR="006F3E96" w:rsidRDefault="000E08F6">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715147AD" w14:textId="77777777" w:rsidR="006F3E96" w:rsidRDefault="006F3E96">
      <w:pPr>
        <w:pStyle w:val="ProductList-Body"/>
      </w:pPr>
    </w:p>
    <w:p w14:paraId="5637A7B7" w14:textId="77777777" w:rsidR="006F3E96" w:rsidRDefault="000E08F6">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3029F8AA" w14:textId="77777777" w:rsidR="006F3E96" w:rsidRDefault="006F3E96">
      <w:pPr>
        <w:pStyle w:val="ProductList-Body"/>
      </w:pPr>
    </w:p>
    <w:p w14:paraId="55355BC9" w14:textId="77777777" w:rsidR="006F3E96" w:rsidRDefault="000E08F6">
      <w:pPr>
        <w:pStyle w:val="ProductList-Offering2HeadingNoBorder"/>
        <w:outlineLvl w:val="2"/>
      </w:pPr>
      <w:r>
        <w:t>CAL Suites</w:t>
      </w:r>
      <w:r>
        <w:fldChar w:fldCharType="begin"/>
      </w:r>
      <w:r>
        <w:instrText xml:space="preserve"> TC "</w:instrText>
      </w:r>
      <w:bookmarkStart w:id="390" w:name="_Toc49509041"/>
      <w:r>
        <w:instrText>CAL Suites</w:instrText>
      </w:r>
      <w:bookmarkEnd w:id="390"/>
      <w:r>
        <w:instrText>" \l 3</w:instrText>
      </w:r>
      <w:r>
        <w:fldChar w:fldCharType="end"/>
      </w:r>
    </w:p>
    <w:p w14:paraId="7B0F198A" w14:textId="77777777" w:rsidR="006F3E96" w:rsidRDefault="006F3E96">
      <w:pPr>
        <w:pStyle w:val="ProductList-Body"/>
      </w:pPr>
    </w:p>
    <w:tbl>
      <w:tblPr>
        <w:tblStyle w:val="PURTable"/>
        <w:tblW w:w="0" w:type="dxa"/>
        <w:tblLook w:val="04A0" w:firstRow="1" w:lastRow="0" w:firstColumn="1" w:lastColumn="0" w:noHBand="0" w:noVBand="1"/>
      </w:tblPr>
      <w:tblGrid>
        <w:gridCol w:w="5524"/>
        <w:gridCol w:w="5392"/>
      </w:tblGrid>
      <w:tr w:rsidR="006F3E96" w14:paraId="504FF2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53B614" w14:textId="77777777" w:rsidR="006F3E96" w:rsidRDefault="000E08F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F7CC2F4" w14:textId="77777777" w:rsidR="006F3E96" w:rsidRDefault="000E08F6">
            <w:pPr>
              <w:pStyle w:val="ProductList-TableBody"/>
            </w:pPr>
            <w:r>
              <w:rPr>
                <w:color w:val="FFFFFF"/>
              </w:rPr>
              <w:t>Licenças Qualificáveis</w:t>
            </w:r>
          </w:p>
        </w:tc>
      </w:tr>
      <w:tr w:rsidR="006F3E96" w14:paraId="505C5FEB" w14:textId="77777777">
        <w:tc>
          <w:tcPr>
            <w:tcW w:w="6120" w:type="dxa"/>
            <w:tcBorders>
              <w:top w:val="single" w:sz="4" w:space="0" w:color="6E6E6E"/>
              <w:left w:val="single" w:sz="4" w:space="0" w:color="6E6E6E"/>
              <w:bottom w:val="single" w:sz="4" w:space="0" w:color="6E6E6E"/>
              <w:right w:val="single" w:sz="4" w:space="0" w:color="6E6E6E"/>
            </w:tcBorders>
          </w:tcPr>
          <w:p w14:paraId="26169C2C" w14:textId="77777777" w:rsidR="006F3E96" w:rsidRDefault="000E08F6">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C721A00" w14:textId="77777777" w:rsidR="006F3E96" w:rsidRDefault="000E08F6">
            <w:pPr>
              <w:pStyle w:val="ProductList-TableBody"/>
            </w:pPr>
            <w:r>
              <w:t>SA para CAL Suite Principal</w:t>
            </w:r>
          </w:p>
        </w:tc>
      </w:tr>
      <w:tr w:rsidR="006F3E96" w14:paraId="0D53A526" w14:textId="77777777">
        <w:tc>
          <w:tcPr>
            <w:tcW w:w="6120" w:type="dxa"/>
            <w:tcBorders>
              <w:top w:val="single" w:sz="4" w:space="0" w:color="6E6E6E"/>
              <w:left w:val="single" w:sz="4" w:space="0" w:color="6E6E6E"/>
              <w:bottom w:val="single" w:sz="4" w:space="0" w:color="6E6E6E"/>
              <w:right w:val="single" w:sz="4" w:space="0" w:color="6E6E6E"/>
            </w:tcBorders>
          </w:tcPr>
          <w:p w14:paraId="02D8A61F" w14:textId="77777777" w:rsidR="006F3E96" w:rsidRDefault="000E08F6">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C69AE61" w14:textId="77777777" w:rsidR="006F3E96" w:rsidRDefault="000E08F6">
            <w:pPr>
              <w:pStyle w:val="ProductList-TableBody"/>
            </w:pPr>
            <w:r>
              <w:t>SA para CAL Suite Principal</w:t>
            </w:r>
          </w:p>
        </w:tc>
      </w:tr>
    </w:tbl>
    <w:p w14:paraId="5CF3481E" w14:textId="77777777" w:rsidR="006F3E96" w:rsidRDefault="006F3E96">
      <w:pPr>
        <w:pStyle w:val="ProductList-Body"/>
      </w:pPr>
    </w:p>
    <w:p w14:paraId="7C229244" w14:textId="77777777" w:rsidR="006F3E96" w:rsidRDefault="000E08F6">
      <w:pPr>
        <w:pStyle w:val="ProductList-Offering2HeadingNoBorder"/>
        <w:outlineLvl w:val="2"/>
      </w:pPr>
      <w:r>
        <w:t>Sistema Operativo de Estação de Trabalho Windows</w:t>
      </w:r>
      <w:r>
        <w:fldChar w:fldCharType="begin"/>
      </w:r>
      <w:r>
        <w:instrText xml:space="preserve"> TC "</w:instrText>
      </w:r>
      <w:bookmarkStart w:id="391" w:name="_Toc49509042"/>
      <w:r>
        <w:instrText>Sistema Operativo de Estação de Trabalho Windows</w:instrText>
      </w:r>
      <w:bookmarkEnd w:id="391"/>
      <w:r>
        <w:instrText>" \l 3</w:instrText>
      </w:r>
      <w:r>
        <w:fldChar w:fldCharType="end"/>
      </w:r>
    </w:p>
    <w:p w14:paraId="55524612" w14:textId="77777777" w:rsidR="006F3E96" w:rsidRDefault="006F3E96">
      <w:pPr>
        <w:pStyle w:val="ProductList-Body"/>
      </w:pPr>
    </w:p>
    <w:tbl>
      <w:tblPr>
        <w:tblStyle w:val="PURTable"/>
        <w:tblW w:w="0" w:type="dxa"/>
        <w:tblLook w:val="04A0" w:firstRow="1" w:lastRow="0" w:firstColumn="1" w:lastColumn="0" w:noHBand="0" w:noVBand="1"/>
      </w:tblPr>
      <w:tblGrid>
        <w:gridCol w:w="5503"/>
        <w:gridCol w:w="5413"/>
      </w:tblGrid>
      <w:tr w:rsidR="006F3E96" w14:paraId="177050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56F4AF" w14:textId="77777777" w:rsidR="006F3E96" w:rsidRDefault="000E08F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2F5B6BD" w14:textId="77777777" w:rsidR="006F3E96" w:rsidRDefault="000E08F6">
            <w:pPr>
              <w:pStyle w:val="ProductList-TableBody"/>
            </w:pPr>
            <w:r>
              <w:rPr>
                <w:color w:val="FFFFFF"/>
              </w:rPr>
              <w:t>Licenças Qualificáveis</w:t>
            </w:r>
          </w:p>
        </w:tc>
      </w:tr>
      <w:tr w:rsidR="006F3E96" w14:paraId="6E531FEA" w14:textId="77777777">
        <w:tc>
          <w:tcPr>
            <w:tcW w:w="6120" w:type="dxa"/>
            <w:tcBorders>
              <w:top w:val="single" w:sz="4" w:space="0" w:color="6E6E6E"/>
              <w:left w:val="single" w:sz="4" w:space="0" w:color="6E6E6E"/>
              <w:bottom w:val="single" w:sz="4" w:space="0" w:color="6E6E6E"/>
              <w:right w:val="single" w:sz="4" w:space="0" w:color="6E6E6E"/>
            </w:tcBorders>
          </w:tcPr>
          <w:p w14:paraId="4AC71816" w14:textId="77777777" w:rsidR="006F3E96" w:rsidRDefault="000E08F6">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52F3CED8" w14:textId="77777777" w:rsidR="006F3E96" w:rsidRDefault="000E08F6">
            <w:pPr>
              <w:pStyle w:val="ProductList-TableBody"/>
            </w:pPr>
            <w:r>
              <w:t>SA para o Sistema Operativo de Estação de Trabalho Windows</w:t>
            </w:r>
          </w:p>
        </w:tc>
      </w:tr>
    </w:tbl>
    <w:p w14:paraId="05FC3FFC" w14:textId="77777777" w:rsidR="006F3E96" w:rsidRDefault="006F3E96">
      <w:pPr>
        <w:pStyle w:val="ProductList-Body"/>
      </w:pPr>
    </w:p>
    <w:p w14:paraId="392F5048" w14:textId="77777777" w:rsidR="006F3E96" w:rsidRDefault="000E08F6">
      <w:pPr>
        <w:pStyle w:val="ProductList-Offering2HeadingNoBorder"/>
        <w:outlineLvl w:val="2"/>
      </w:pPr>
      <w:r>
        <w:t>Microsoft 365</w:t>
      </w:r>
      <w:r>
        <w:fldChar w:fldCharType="begin"/>
      </w:r>
      <w:r>
        <w:instrText xml:space="preserve"> TC "</w:instrText>
      </w:r>
      <w:bookmarkStart w:id="392" w:name="_Toc49509043"/>
      <w:r>
        <w:instrText>Microsoft 365</w:instrText>
      </w:r>
      <w:bookmarkEnd w:id="392"/>
      <w:r>
        <w:instrText xml:space="preserve"> " \l 3</w:instrText>
      </w:r>
      <w:r>
        <w:fldChar w:fldCharType="end"/>
      </w:r>
    </w:p>
    <w:p w14:paraId="6727BAA9" w14:textId="77777777" w:rsidR="006F3E96" w:rsidRDefault="000E08F6">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7A30E3CC" w14:textId="77777777" w:rsidR="006F3E96" w:rsidRDefault="006F3E96">
      <w:pPr>
        <w:pStyle w:val="ProductList-Body"/>
      </w:pPr>
    </w:p>
    <w:tbl>
      <w:tblPr>
        <w:tblStyle w:val="PURTable"/>
        <w:tblW w:w="0" w:type="dxa"/>
        <w:tblLook w:val="04A0" w:firstRow="1" w:lastRow="0" w:firstColumn="1" w:lastColumn="0" w:noHBand="0" w:noVBand="1"/>
      </w:tblPr>
      <w:tblGrid>
        <w:gridCol w:w="5596"/>
        <w:gridCol w:w="5320"/>
      </w:tblGrid>
      <w:tr w:rsidR="006F3E96" w14:paraId="067A7A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9FF35C" w14:textId="77777777" w:rsidR="006F3E96" w:rsidRDefault="000E08F6">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5347D9C7" w14:textId="77777777" w:rsidR="006F3E96" w:rsidRDefault="000E08F6">
            <w:pPr>
              <w:pStyle w:val="ProductList-TableBody"/>
            </w:pPr>
            <w:r>
              <w:rPr>
                <w:color w:val="FFFFFF"/>
              </w:rPr>
              <w:t>Licenças Qualificáveis</w:t>
            </w:r>
          </w:p>
        </w:tc>
      </w:tr>
      <w:tr w:rsidR="006F3E96" w14:paraId="0F2936D0" w14:textId="77777777">
        <w:tc>
          <w:tcPr>
            <w:tcW w:w="6240" w:type="dxa"/>
            <w:tcBorders>
              <w:top w:val="single" w:sz="4" w:space="0" w:color="6E6E6E"/>
              <w:left w:val="single" w:sz="4" w:space="0" w:color="6E6E6E"/>
              <w:bottom w:val="single" w:sz="4" w:space="0" w:color="6E6E6E"/>
              <w:right w:val="single" w:sz="4" w:space="0" w:color="6E6E6E"/>
            </w:tcBorders>
          </w:tcPr>
          <w:p w14:paraId="23B8F289" w14:textId="77777777" w:rsidR="006F3E96" w:rsidRDefault="000E08F6">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093D3A4E" w14:textId="77777777" w:rsidR="006F3E96" w:rsidRDefault="000E08F6">
            <w:pPr>
              <w:pStyle w:val="ProductList-TableBody"/>
            </w:pPr>
            <w:r>
              <w:t>SA para o Sistema Operativo de Estação de Trabalho Windows, e</w:t>
            </w:r>
          </w:p>
          <w:p w14:paraId="0CF26F39" w14:textId="77777777" w:rsidR="006F3E96" w:rsidRDefault="000E08F6">
            <w:pPr>
              <w:pStyle w:val="ProductList-TableBody"/>
            </w:pPr>
            <w:r>
              <w:t>Core/Enterprise CAL Suite, e</w:t>
            </w:r>
          </w:p>
          <w:p w14:paraId="4BA1899D" w14:textId="77777777" w:rsidR="006F3E96" w:rsidRDefault="000E08F6">
            <w:pPr>
              <w:pStyle w:val="ProductList-TableBody"/>
            </w:pPr>
            <w:r>
              <w:t>Office Professional Plus</w:t>
            </w:r>
          </w:p>
        </w:tc>
      </w:tr>
    </w:tbl>
    <w:p w14:paraId="3B2876D2" w14:textId="77777777" w:rsidR="006F3E96" w:rsidRDefault="006F3E96">
      <w:pPr>
        <w:pStyle w:val="ProductList-Body"/>
      </w:pPr>
    </w:p>
    <w:p w14:paraId="1A63250B" w14:textId="77777777" w:rsidR="006F3E96" w:rsidRDefault="000E08F6">
      <w:pPr>
        <w:pStyle w:val="ProductList-Offering2HeadingNoBorder"/>
        <w:outlineLvl w:val="2"/>
      </w:pPr>
      <w:r>
        <w:t>Enterprise Mobility + Security</w:t>
      </w:r>
      <w:r>
        <w:fldChar w:fldCharType="begin"/>
      </w:r>
      <w:r>
        <w:instrText xml:space="preserve"> TC "</w:instrText>
      </w:r>
      <w:bookmarkStart w:id="393" w:name="_Toc49509044"/>
      <w:r>
        <w:instrText>Enterprise Mobility + Security</w:instrText>
      </w:r>
      <w:bookmarkEnd w:id="393"/>
      <w:r>
        <w:instrText xml:space="preserve"> " \l 3</w:instrText>
      </w:r>
      <w:r>
        <w:fldChar w:fldCharType="end"/>
      </w:r>
    </w:p>
    <w:p w14:paraId="6890C6CC" w14:textId="77777777" w:rsidR="006F3E96" w:rsidRDefault="000E08F6">
      <w:pPr>
        <w:pStyle w:val="ProductList-Body"/>
      </w:pPr>
      <w:r>
        <w:t>As SLs de Utilizador do Enterprise Mobility + Security de SA Existente qualificam o Cliente para os Benefícios de SA com base nas Licenças Qualificáveis.</w:t>
      </w:r>
    </w:p>
    <w:p w14:paraId="15277BF8" w14:textId="77777777" w:rsidR="006F3E96" w:rsidRDefault="006F3E96">
      <w:pPr>
        <w:pStyle w:val="ProductList-Body"/>
      </w:pPr>
    </w:p>
    <w:p w14:paraId="26CB963D" w14:textId="77777777" w:rsidR="006F3E96" w:rsidRDefault="000E08F6">
      <w:pPr>
        <w:pStyle w:val="ProductList-Body"/>
      </w:pPr>
      <w:r>
        <w:t>As SLs de Utilizador de SA Existente exigem as USLs ou CAL Suite Bridges correspondentes listadas abaixo:</w:t>
      </w:r>
    </w:p>
    <w:p w14:paraId="6B4F5E07" w14:textId="77777777" w:rsidR="006F3E96" w:rsidRDefault="006F3E96">
      <w:pPr>
        <w:pStyle w:val="ProductList-Body"/>
      </w:pPr>
    </w:p>
    <w:tbl>
      <w:tblPr>
        <w:tblStyle w:val="PURTable"/>
        <w:tblW w:w="0" w:type="dxa"/>
        <w:tblLook w:val="04A0" w:firstRow="1" w:lastRow="0" w:firstColumn="1" w:lastColumn="0" w:noHBand="0" w:noVBand="1"/>
      </w:tblPr>
      <w:tblGrid>
        <w:gridCol w:w="3731"/>
        <w:gridCol w:w="3749"/>
        <w:gridCol w:w="3436"/>
      </w:tblGrid>
      <w:tr w:rsidR="006F3E96" w14:paraId="3858DB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D71167" w14:textId="77777777" w:rsidR="006F3E96" w:rsidRDefault="000E08F6">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7BC374C1" w14:textId="77777777" w:rsidR="006F3E96" w:rsidRDefault="000E08F6">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1463163D" w14:textId="77777777" w:rsidR="006F3E96" w:rsidRDefault="000E08F6">
            <w:pPr>
              <w:pStyle w:val="ProductList-TableBody"/>
            </w:pPr>
            <w:r>
              <w:rPr>
                <w:color w:val="FFFFFF"/>
              </w:rPr>
              <w:t>USL ou CAL Suite Bridge Exigida</w:t>
            </w:r>
          </w:p>
        </w:tc>
      </w:tr>
      <w:tr w:rsidR="006F3E96" w14:paraId="09EBE058" w14:textId="77777777">
        <w:tc>
          <w:tcPr>
            <w:tcW w:w="4160" w:type="dxa"/>
            <w:tcBorders>
              <w:top w:val="single" w:sz="4" w:space="0" w:color="6E6E6E"/>
              <w:left w:val="single" w:sz="4" w:space="0" w:color="6E6E6E"/>
              <w:bottom w:val="none" w:sz="4" w:space="0" w:color="6E6E6E"/>
              <w:right w:val="single" w:sz="4" w:space="0" w:color="6E6E6E"/>
            </w:tcBorders>
          </w:tcPr>
          <w:p w14:paraId="43D79693" w14:textId="77777777" w:rsidR="006F3E96" w:rsidRDefault="000E08F6">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40B868FB" w14:textId="77777777" w:rsidR="006F3E96" w:rsidRDefault="000E08F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DA04E61" w14:textId="77777777" w:rsidR="006F3E96" w:rsidRDefault="000E08F6">
            <w:pPr>
              <w:pStyle w:val="ProductList-TableBody"/>
            </w:pPr>
            <w:r>
              <w:t>Core CAL Bridge para Enterprise Mobility + Security ou Office 365 Enterprise/Administração Pública E1, E3, E5</w:t>
            </w:r>
          </w:p>
        </w:tc>
      </w:tr>
      <w:tr w:rsidR="006F3E96" w14:paraId="32429995" w14:textId="77777777">
        <w:tc>
          <w:tcPr>
            <w:tcW w:w="4160" w:type="dxa"/>
            <w:tcBorders>
              <w:top w:val="none" w:sz="4" w:space="0" w:color="6E6E6E"/>
              <w:left w:val="single" w:sz="4" w:space="0" w:color="6E6E6E"/>
              <w:bottom w:val="single" w:sz="4" w:space="0" w:color="6E6E6E"/>
              <w:right w:val="single" w:sz="4" w:space="0" w:color="6E6E6E"/>
            </w:tcBorders>
          </w:tcPr>
          <w:p w14:paraId="390A423F" w14:textId="77777777" w:rsidR="006F3E96" w:rsidRDefault="006F3E9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99C4027" w14:textId="77777777" w:rsidR="006F3E96" w:rsidRDefault="000E08F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A560D21" w14:textId="77777777" w:rsidR="006F3E96" w:rsidRDefault="000E08F6">
            <w:pPr>
              <w:pStyle w:val="ProductList-TableBody"/>
            </w:pPr>
            <w:r>
              <w:t>Enterprise CAL Bridge para Enterprise Mobility + Security ou Office 365 Enterprise/Administração Pública E3, E5</w:t>
            </w:r>
          </w:p>
        </w:tc>
      </w:tr>
    </w:tbl>
    <w:p w14:paraId="400AC6DD" w14:textId="77777777" w:rsidR="006F3E96" w:rsidRDefault="006F3E96">
      <w:pPr>
        <w:pStyle w:val="ProductList-Body"/>
      </w:pPr>
    </w:p>
    <w:p w14:paraId="787BEF0A" w14:textId="77777777" w:rsidR="006F3E96" w:rsidRDefault="000E08F6">
      <w:pPr>
        <w:pStyle w:val="ProductList-Offering2HeadingNoBorder"/>
        <w:outlineLvl w:val="2"/>
      </w:pPr>
      <w:r>
        <w:t>Serviços do Microsoft Dynamics 365</w:t>
      </w:r>
      <w:r>
        <w:fldChar w:fldCharType="begin"/>
      </w:r>
      <w:r>
        <w:instrText xml:space="preserve"> TC "</w:instrText>
      </w:r>
      <w:bookmarkStart w:id="394" w:name="_Toc49509045"/>
      <w:r>
        <w:instrText>Serviços do Microsoft Dynamics 365</w:instrText>
      </w:r>
      <w:bookmarkEnd w:id="394"/>
      <w:r>
        <w:instrText>" \l 3</w:instrText>
      </w:r>
      <w:r>
        <w:fldChar w:fldCharType="end"/>
      </w:r>
    </w:p>
    <w:p w14:paraId="458E3BE8" w14:textId="77777777" w:rsidR="006F3E96" w:rsidRDefault="000E08F6">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7C9D150F" w14:textId="77777777" w:rsidR="006F3E96" w:rsidRDefault="006F3E96">
      <w:pPr>
        <w:pStyle w:val="ProductList-Body"/>
      </w:pPr>
    </w:p>
    <w:tbl>
      <w:tblPr>
        <w:tblStyle w:val="PURTable"/>
        <w:tblW w:w="0" w:type="dxa"/>
        <w:tblLook w:val="04A0" w:firstRow="1" w:lastRow="0" w:firstColumn="1" w:lastColumn="0" w:noHBand="0" w:noVBand="1"/>
      </w:tblPr>
      <w:tblGrid>
        <w:gridCol w:w="5462"/>
        <w:gridCol w:w="5454"/>
      </w:tblGrid>
      <w:tr w:rsidR="006F3E96" w14:paraId="19A4EA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13DE23A" w14:textId="77777777" w:rsidR="006F3E96" w:rsidRDefault="000E08F6">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2E1C95A0" w14:textId="77777777" w:rsidR="006F3E96" w:rsidRDefault="000E08F6">
            <w:pPr>
              <w:pStyle w:val="ProductList-TableBody"/>
            </w:pPr>
            <w:r>
              <w:rPr>
                <w:color w:val="FFFFFF"/>
              </w:rPr>
              <w:t>Licenças Qualificáveis</w:t>
            </w:r>
          </w:p>
        </w:tc>
      </w:tr>
      <w:tr w:rsidR="006F3E96" w14:paraId="6D8510A5" w14:textId="77777777">
        <w:tc>
          <w:tcPr>
            <w:tcW w:w="6120" w:type="dxa"/>
            <w:tcBorders>
              <w:left w:val="single" w:sz="4" w:space="0" w:color="6E6E6E"/>
              <w:bottom w:val="none" w:sz="4" w:space="0" w:color="6E6E6E"/>
              <w:right w:val="single" w:sz="4" w:space="0" w:color="6E6E6E"/>
            </w:tcBorders>
          </w:tcPr>
          <w:p w14:paraId="66CCAB1E" w14:textId="77777777" w:rsidR="006F3E96" w:rsidRDefault="000E08F6">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54CD92C9" w14:textId="77777777" w:rsidR="006F3E96" w:rsidRDefault="000E08F6">
            <w:pPr>
              <w:pStyle w:val="ProductList-TableBody"/>
            </w:pPr>
            <w:r>
              <w:t>CAL do Dynamics AX</w:t>
            </w:r>
          </w:p>
        </w:tc>
      </w:tr>
      <w:tr w:rsidR="006F3E96" w14:paraId="6E358EF2" w14:textId="77777777">
        <w:tc>
          <w:tcPr>
            <w:tcW w:w="6120" w:type="dxa"/>
            <w:tcBorders>
              <w:top w:val="none" w:sz="4" w:space="0" w:color="6E6E6E"/>
              <w:left w:val="single" w:sz="4" w:space="0" w:color="6E6E6E"/>
              <w:bottom w:val="none" w:sz="4" w:space="0" w:color="6E6E6E"/>
              <w:right w:val="single" w:sz="4" w:space="0" w:color="6E6E6E"/>
            </w:tcBorders>
          </w:tcPr>
          <w:p w14:paraId="24DC6BC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053A4" w14:textId="77777777" w:rsidR="006F3E96" w:rsidRDefault="000E08F6">
            <w:pPr>
              <w:pStyle w:val="ProductList-TableBody"/>
            </w:pPr>
            <w:r>
              <w:t>CAL do Dynamics GP</w:t>
            </w:r>
          </w:p>
        </w:tc>
      </w:tr>
      <w:tr w:rsidR="006F3E96" w14:paraId="409DBAC2" w14:textId="77777777">
        <w:tc>
          <w:tcPr>
            <w:tcW w:w="6120" w:type="dxa"/>
            <w:tcBorders>
              <w:top w:val="none" w:sz="4" w:space="0" w:color="6E6E6E"/>
              <w:left w:val="single" w:sz="4" w:space="0" w:color="6E6E6E"/>
              <w:bottom w:val="none" w:sz="4" w:space="0" w:color="6E6E6E"/>
              <w:right w:val="single" w:sz="4" w:space="0" w:color="6E6E6E"/>
            </w:tcBorders>
          </w:tcPr>
          <w:p w14:paraId="17B9C7F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9E1F1" w14:textId="77777777" w:rsidR="006F3E96" w:rsidRDefault="000E08F6">
            <w:pPr>
              <w:pStyle w:val="ProductList-TableBody"/>
            </w:pPr>
            <w:r>
              <w:t>CAL do Dynamics NAV</w:t>
            </w:r>
          </w:p>
        </w:tc>
      </w:tr>
      <w:tr w:rsidR="006F3E96" w14:paraId="44F282F0" w14:textId="77777777">
        <w:tc>
          <w:tcPr>
            <w:tcW w:w="6120" w:type="dxa"/>
            <w:tcBorders>
              <w:top w:val="none" w:sz="4" w:space="0" w:color="6E6E6E"/>
              <w:left w:val="single" w:sz="4" w:space="0" w:color="6E6E6E"/>
              <w:bottom w:val="none" w:sz="4" w:space="0" w:color="6E6E6E"/>
              <w:right w:val="single" w:sz="4" w:space="0" w:color="6E6E6E"/>
            </w:tcBorders>
          </w:tcPr>
          <w:p w14:paraId="7E12870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22C19" w14:textId="77777777" w:rsidR="006F3E96" w:rsidRDefault="000E08F6">
            <w:pPr>
              <w:pStyle w:val="ProductList-TableBody"/>
            </w:pPr>
            <w:r>
              <w:t>CAL do Dynamics SL</w:t>
            </w:r>
          </w:p>
        </w:tc>
      </w:tr>
      <w:tr w:rsidR="006F3E96" w14:paraId="6A3B538B" w14:textId="77777777">
        <w:tc>
          <w:tcPr>
            <w:tcW w:w="6120" w:type="dxa"/>
            <w:tcBorders>
              <w:top w:val="none" w:sz="4" w:space="0" w:color="6E6E6E"/>
              <w:left w:val="single" w:sz="4" w:space="0" w:color="6E6E6E"/>
              <w:bottom w:val="none" w:sz="4" w:space="0" w:color="6E6E6E"/>
              <w:right w:val="single" w:sz="4" w:space="0" w:color="6E6E6E"/>
            </w:tcBorders>
          </w:tcPr>
          <w:p w14:paraId="26961272"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E7069" w14:textId="77777777" w:rsidR="006F3E96" w:rsidRDefault="000E08F6">
            <w:pPr>
              <w:pStyle w:val="ProductList-TableBody"/>
            </w:pPr>
            <w:r>
              <w:t>CAL do Microsoft XAL</w:t>
            </w:r>
          </w:p>
        </w:tc>
      </w:tr>
      <w:tr w:rsidR="006F3E96" w14:paraId="0BAB2E3A" w14:textId="77777777">
        <w:tc>
          <w:tcPr>
            <w:tcW w:w="6120" w:type="dxa"/>
            <w:tcBorders>
              <w:top w:val="none" w:sz="4" w:space="0" w:color="6E6E6E"/>
              <w:left w:val="single" w:sz="4" w:space="0" w:color="6E6E6E"/>
              <w:bottom w:val="none" w:sz="4" w:space="0" w:color="6E6E6E"/>
              <w:right w:val="single" w:sz="4" w:space="0" w:color="6E6E6E"/>
            </w:tcBorders>
          </w:tcPr>
          <w:p w14:paraId="0100EED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669F2" w14:textId="77777777" w:rsidR="006F3E96" w:rsidRDefault="000E08F6">
            <w:pPr>
              <w:pStyle w:val="ProductList-TableBody"/>
            </w:pPr>
            <w:r>
              <w:t>Vias do Dynamics POS</w:t>
            </w:r>
          </w:p>
        </w:tc>
      </w:tr>
      <w:tr w:rsidR="006F3E96" w14:paraId="0549F812" w14:textId="77777777">
        <w:tc>
          <w:tcPr>
            <w:tcW w:w="6120" w:type="dxa"/>
            <w:tcBorders>
              <w:top w:val="none" w:sz="4" w:space="0" w:color="6E6E6E"/>
              <w:left w:val="single" w:sz="4" w:space="0" w:color="6E6E6E"/>
              <w:bottom w:val="none" w:sz="4" w:space="0" w:color="6E6E6E"/>
              <w:right w:val="single" w:sz="4" w:space="0" w:color="6E6E6E"/>
            </w:tcBorders>
          </w:tcPr>
          <w:p w14:paraId="411926B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F5983" w14:textId="77777777" w:rsidR="006F3E96" w:rsidRDefault="000E08F6">
            <w:pPr>
              <w:pStyle w:val="ProductList-TableBody"/>
            </w:pPr>
            <w:r>
              <w:t>Vias do Dynamics RMS</w:t>
            </w:r>
          </w:p>
        </w:tc>
      </w:tr>
      <w:tr w:rsidR="006F3E96" w14:paraId="5ECFF903" w14:textId="77777777">
        <w:tc>
          <w:tcPr>
            <w:tcW w:w="6120" w:type="dxa"/>
            <w:tcBorders>
              <w:top w:val="none" w:sz="4" w:space="0" w:color="6E6E6E"/>
              <w:left w:val="single" w:sz="4" w:space="0" w:color="6E6E6E"/>
              <w:bottom w:val="none" w:sz="4" w:space="0" w:color="6E6E6E"/>
              <w:right w:val="single" w:sz="4" w:space="0" w:color="6E6E6E"/>
            </w:tcBorders>
          </w:tcPr>
          <w:p w14:paraId="01BE793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D3968" w14:textId="77777777" w:rsidR="006F3E96" w:rsidRDefault="000E08F6">
            <w:pPr>
              <w:pStyle w:val="ProductList-TableBody"/>
            </w:pPr>
            <w:r>
              <w:t>CAL do Dynamics C5</w:t>
            </w:r>
          </w:p>
        </w:tc>
      </w:tr>
      <w:tr w:rsidR="006F3E96" w14:paraId="27F4E089" w14:textId="77777777">
        <w:tc>
          <w:tcPr>
            <w:tcW w:w="6120" w:type="dxa"/>
            <w:tcBorders>
              <w:top w:val="none" w:sz="4" w:space="0" w:color="6E6E6E"/>
              <w:left w:val="single" w:sz="4" w:space="0" w:color="6E6E6E"/>
              <w:bottom w:val="none" w:sz="4" w:space="0" w:color="6E6E6E"/>
              <w:right w:val="single" w:sz="4" w:space="0" w:color="6E6E6E"/>
            </w:tcBorders>
          </w:tcPr>
          <w:p w14:paraId="6B90DBB2"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93EA4" w14:textId="77777777" w:rsidR="006F3E96" w:rsidRDefault="000E08F6">
            <w:pPr>
              <w:pStyle w:val="ProductList-TableBody"/>
            </w:pPr>
            <w:r>
              <w:t>CAL do Dynamics CRM</w:t>
            </w:r>
          </w:p>
        </w:tc>
      </w:tr>
      <w:tr w:rsidR="006F3E96" w14:paraId="6233A1AA" w14:textId="77777777">
        <w:tc>
          <w:tcPr>
            <w:tcW w:w="6120" w:type="dxa"/>
            <w:tcBorders>
              <w:top w:val="none" w:sz="4" w:space="0" w:color="6E6E6E"/>
              <w:left w:val="single" w:sz="4" w:space="0" w:color="6E6E6E"/>
              <w:bottom w:val="single" w:sz="4" w:space="0" w:color="6E6E6E"/>
              <w:right w:val="single" w:sz="4" w:space="0" w:color="6E6E6E"/>
            </w:tcBorders>
          </w:tcPr>
          <w:p w14:paraId="7856C22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26E71" w14:textId="77777777" w:rsidR="006F3E96" w:rsidRDefault="000E08F6">
            <w:pPr>
              <w:pStyle w:val="ProductList-TableBody"/>
            </w:pPr>
            <w:r>
              <w:t>CAL do Dynamics 365 Team Members</w:t>
            </w:r>
          </w:p>
        </w:tc>
      </w:tr>
      <w:tr w:rsidR="006F3E96" w14:paraId="2DFBE70D" w14:textId="77777777">
        <w:tc>
          <w:tcPr>
            <w:tcW w:w="6120" w:type="dxa"/>
            <w:tcBorders>
              <w:top w:val="single" w:sz="4" w:space="0" w:color="6E6E6E"/>
              <w:left w:val="single" w:sz="4" w:space="0" w:color="6E6E6E"/>
              <w:bottom w:val="none" w:sz="4" w:space="0" w:color="6E6E6E"/>
              <w:right w:val="single" w:sz="4" w:space="0" w:color="6E6E6E"/>
            </w:tcBorders>
          </w:tcPr>
          <w:p w14:paraId="71CDF4EF" w14:textId="77777777" w:rsidR="006F3E96" w:rsidRDefault="000E08F6">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053A7089" w14:textId="77777777" w:rsidR="006F3E96" w:rsidRDefault="000E08F6">
            <w:pPr>
              <w:pStyle w:val="ProductList-TableBody"/>
            </w:pPr>
            <w:r>
              <w:t>CAL do Dynamics AX</w:t>
            </w:r>
          </w:p>
        </w:tc>
      </w:tr>
      <w:tr w:rsidR="006F3E96" w14:paraId="2C1D807A" w14:textId="77777777">
        <w:tc>
          <w:tcPr>
            <w:tcW w:w="6120" w:type="dxa"/>
            <w:tcBorders>
              <w:top w:val="none" w:sz="4" w:space="0" w:color="6E6E6E"/>
              <w:left w:val="single" w:sz="4" w:space="0" w:color="6E6E6E"/>
              <w:bottom w:val="none" w:sz="4" w:space="0" w:color="6E6E6E"/>
              <w:right w:val="single" w:sz="4" w:space="0" w:color="6E6E6E"/>
            </w:tcBorders>
          </w:tcPr>
          <w:p w14:paraId="33DBA8C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79A77" w14:textId="77777777" w:rsidR="006F3E96" w:rsidRDefault="000E08F6">
            <w:pPr>
              <w:pStyle w:val="ProductList-TableBody"/>
            </w:pPr>
            <w:r>
              <w:t>CAL do Dynamics GP</w:t>
            </w:r>
          </w:p>
        </w:tc>
      </w:tr>
      <w:tr w:rsidR="006F3E96" w14:paraId="57C128C0" w14:textId="77777777">
        <w:tc>
          <w:tcPr>
            <w:tcW w:w="6120" w:type="dxa"/>
            <w:tcBorders>
              <w:top w:val="none" w:sz="4" w:space="0" w:color="6E6E6E"/>
              <w:left w:val="single" w:sz="4" w:space="0" w:color="6E6E6E"/>
              <w:bottom w:val="none" w:sz="4" w:space="0" w:color="6E6E6E"/>
              <w:right w:val="single" w:sz="4" w:space="0" w:color="6E6E6E"/>
            </w:tcBorders>
          </w:tcPr>
          <w:p w14:paraId="02D6997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A5F91" w14:textId="77777777" w:rsidR="006F3E96" w:rsidRDefault="000E08F6">
            <w:pPr>
              <w:pStyle w:val="ProductList-TableBody"/>
            </w:pPr>
            <w:r>
              <w:t>CAL do Dynamics NAV</w:t>
            </w:r>
          </w:p>
        </w:tc>
      </w:tr>
      <w:tr w:rsidR="006F3E96" w14:paraId="2E1EDC40" w14:textId="77777777">
        <w:tc>
          <w:tcPr>
            <w:tcW w:w="6120" w:type="dxa"/>
            <w:tcBorders>
              <w:top w:val="none" w:sz="4" w:space="0" w:color="6E6E6E"/>
              <w:left w:val="single" w:sz="4" w:space="0" w:color="6E6E6E"/>
              <w:bottom w:val="none" w:sz="4" w:space="0" w:color="6E6E6E"/>
              <w:right w:val="single" w:sz="4" w:space="0" w:color="6E6E6E"/>
            </w:tcBorders>
          </w:tcPr>
          <w:p w14:paraId="28452DE3"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E12AB" w14:textId="77777777" w:rsidR="006F3E96" w:rsidRDefault="000E08F6">
            <w:pPr>
              <w:pStyle w:val="ProductList-TableBody"/>
            </w:pPr>
            <w:r>
              <w:t>CAL do Dynamics SL</w:t>
            </w:r>
          </w:p>
        </w:tc>
      </w:tr>
      <w:tr w:rsidR="006F3E96" w14:paraId="715DB032" w14:textId="77777777">
        <w:tc>
          <w:tcPr>
            <w:tcW w:w="6120" w:type="dxa"/>
            <w:tcBorders>
              <w:top w:val="none" w:sz="4" w:space="0" w:color="6E6E6E"/>
              <w:left w:val="single" w:sz="4" w:space="0" w:color="6E6E6E"/>
              <w:bottom w:val="none" w:sz="4" w:space="0" w:color="6E6E6E"/>
              <w:right w:val="single" w:sz="4" w:space="0" w:color="6E6E6E"/>
            </w:tcBorders>
          </w:tcPr>
          <w:p w14:paraId="70F44A95"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E1878" w14:textId="77777777" w:rsidR="006F3E96" w:rsidRDefault="000E08F6">
            <w:pPr>
              <w:pStyle w:val="ProductList-TableBody"/>
            </w:pPr>
            <w:r>
              <w:t>CAL do Microsoft XAL</w:t>
            </w:r>
          </w:p>
        </w:tc>
      </w:tr>
      <w:tr w:rsidR="006F3E96" w14:paraId="6453D497" w14:textId="77777777">
        <w:tc>
          <w:tcPr>
            <w:tcW w:w="6120" w:type="dxa"/>
            <w:tcBorders>
              <w:top w:val="none" w:sz="4" w:space="0" w:color="6E6E6E"/>
              <w:left w:val="single" w:sz="4" w:space="0" w:color="6E6E6E"/>
              <w:bottom w:val="none" w:sz="4" w:space="0" w:color="6E6E6E"/>
              <w:right w:val="single" w:sz="4" w:space="0" w:color="6E6E6E"/>
            </w:tcBorders>
          </w:tcPr>
          <w:p w14:paraId="323D70F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47971" w14:textId="77777777" w:rsidR="006F3E96" w:rsidRDefault="000E08F6">
            <w:pPr>
              <w:pStyle w:val="ProductList-TableBody"/>
            </w:pPr>
            <w:r>
              <w:t>Vias do Dynamics POS</w:t>
            </w:r>
          </w:p>
        </w:tc>
      </w:tr>
      <w:tr w:rsidR="006F3E96" w14:paraId="2EF5D26D" w14:textId="77777777">
        <w:tc>
          <w:tcPr>
            <w:tcW w:w="6120" w:type="dxa"/>
            <w:tcBorders>
              <w:top w:val="none" w:sz="4" w:space="0" w:color="6E6E6E"/>
              <w:left w:val="single" w:sz="4" w:space="0" w:color="6E6E6E"/>
              <w:bottom w:val="none" w:sz="4" w:space="0" w:color="6E6E6E"/>
              <w:right w:val="single" w:sz="4" w:space="0" w:color="6E6E6E"/>
            </w:tcBorders>
          </w:tcPr>
          <w:p w14:paraId="7F0F9E76"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F0D81" w14:textId="77777777" w:rsidR="006F3E96" w:rsidRDefault="000E08F6">
            <w:pPr>
              <w:pStyle w:val="ProductList-TableBody"/>
            </w:pPr>
            <w:r>
              <w:t>Vias do Dynamics RMS</w:t>
            </w:r>
          </w:p>
        </w:tc>
      </w:tr>
      <w:tr w:rsidR="006F3E96" w14:paraId="1EB26888" w14:textId="77777777">
        <w:tc>
          <w:tcPr>
            <w:tcW w:w="6120" w:type="dxa"/>
            <w:tcBorders>
              <w:top w:val="none" w:sz="4" w:space="0" w:color="6E6E6E"/>
              <w:left w:val="single" w:sz="4" w:space="0" w:color="6E6E6E"/>
              <w:bottom w:val="none" w:sz="4" w:space="0" w:color="6E6E6E"/>
              <w:right w:val="single" w:sz="4" w:space="0" w:color="6E6E6E"/>
            </w:tcBorders>
          </w:tcPr>
          <w:p w14:paraId="27965ACB"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5E441" w14:textId="77777777" w:rsidR="006F3E96" w:rsidRDefault="000E08F6">
            <w:pPr>
              <w:pStyle w:val="ProductList-TableBody"/>
            </w:pPr>
            <w:r>
              <w:t>CAL do Dynamics C5</w:t>
            </w:r>
          </w:p>
        </w:tc>
      </w:tr>
      <w:tr w:rsidR="006F3E96" w14:paraId="5397BCF5" w14:textId="77777777">
        <w:tc>
          <w:tcPr>
            <w:tcW w:w="6120" w:type="dxa"/>
            <w:tcBorders>
              <w:top w:val="none" w:sz="4" w:space="0" w:color="6E6E6E"/>
              <w:left w:val="single" w:sz="4" w:space="0" w:color="6E6E6E"/>
              <w:bottom w:val="single" w:sz="4" w:space="0" w:color="6E6E6E"/>
              <w:right w:val="single" w:sz="4" w:space="0" w:color="6E6E6E"/>
            </w:tcBorders>
          </w:tcPr>
          <w:p w14:paraId="3D60F7DB"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16D37" w14:textId="77777777" w:rsidR="006F3E96" w:rsidRDefault="000E08F6">
            <w:pPr>
              <w:pStyle w:val="ProductList-TableBody"/>
            </w:pPr>
            <w:r>
              <w:t>CAL de Dispositivo do Dynamics 365 Operations No Local</w:t>
            </w:r>
          </w:p>
        </w:tc>
      </w:tr>
      <w:tr w:rsidR="006F3E96" w14:paraId="25A880A0" w14:textId="77777777">
        <w:tc>
          <w:tcPr>
            <w:tcW w:w="6120" w:type="dxa"/>
            <w:tcBorders>
              <w:top w:val="single" w:sz="4" w:space="0" w:color="6E6E6E"/>
              <w:left w:val="single" w:sz="4" w:space="0" w:color="6E6E6E"/>
              <w:bottom w:val="none" w:sz="4" w:space="0" w:color="6E6E6E"/>
              <w:right w:val="single" w:sz="4" w:space="0" w:color="6E6E6E"/>
            </w:tcBorders>
          </w:tcPr>
          <w:p w14:paraId="7F38E502" w14:textId="77777777" w:rsidR="006F3E96" w:rsidRDefault="000E08F6">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44B66E0B" w14:textId="77777777" w:rsidR="006F3E96" w:rsidRDefault="000E08F6">
            <w:pPr>
              <w:pStyle w:val="ProductList-TableBody"/>
            </w:pPr>
            <w:r>
              <w:t>CAL do Dynamics AX</w:t>
            </w:r>
          </w:p>
        </w:tc>
      </w:tr>
      <w:tr w:rsidR="006F3E96" w14:paraId="30D5D5FB" w14:textId="77777777">
        <w:tc>
          <w:tcPr>
            <w:tcW w:w="6120" w:type="dxa"/>
            <w:tcBorders>
              <w:top w:val="none" w:sz="4" w:space="0" w:color="6E6E6E"/>
              <w:left w:val="single" w:sz="4" w:space="0" w:color="6E6E6E"/>
              <w:bottom w:val="none" w:sz="4" w:space="0" w:color="6E6E6E"/>
              <w:right w:val="single" w:sz="4" w:space="0" w:color="6E6E6E"/>
            </w:tcBorders>
          </w:tcPr>
          <w:p w14:paraId="4C5B51CA"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DA027" w14:textId="77777777" w:rsidR="006F3E96" w:rsidRDefault="000E08F6">
            <w:pPr>
              <w:pStyle w:val="ProductList-TableBody"/>
            </w:pPr>
            <w:r>
              <w:t>CAL do Dynamics GP</w:t>
            </w:r>
          </w:p>
        </w:tc>
      </w:tr>
      <w:tr w:rsidR="006F3E96" w14:paraId="34DE8063" w14:textId="77777777">
        <w:tc>
          <w:tcPr>
            <w:tcW w:w="6120" w:type="dxa"/>
            <w:tcBorders>
              <w:top w:val="none" w:sz="4" w:space="0" w:color="6E6E6E"/>
              <w:left w:val="single" w:sz="4" w:space="0" w:color="6E6E6E"/>
              <w:bottom w:val="none" w:sz="4" w:space="0" w:color="6E6E6E"/>
              <w:right w:val="single" w:sz="4" w:space="0" w:color="6E6E6E"/>
            </w:tcBorders>
          </w:tcPr>
          <w:p w14:paraId="167EC18C"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3D6A7" w14:textId="77777777" w:rsidR="006F3E96" w:rsidRDefault="000E08F6">
            <w:pPr>
              <w:pStyle w:val="ProductList-TableBody"/>
            </w:pPr>
            <w:r>
              <w:t>CAL do Dynamics NAV</w:t>
            </w:r>
          </w:p>
        </w:tc>
      </w:tr>
      <w:tr w:rsidR="006F3E96" w14:paraId="59ABF2A0" w14:textId="77777777">
        <w:tc>
          <w:tcPr>
            <w:tcW w:w="6120" w:type="dxa"/>
            <w:tcBorders>
              <w:top w:val="none" w:sz="4" w:space="0" w:color="6E6E6E"/>
              <w:left w:val="single" w:sz="4" w:space="0" w:color="6E6E6E"/>
              <w:bottom w:val="none" w:sz="4" w:space="0" w:color="6E6E6E"/>
              <w:right w:val="single" w:sz="4" w:space="0" w:color="6E6E6E"/>
            </w:tcBorders>
          </w:tcPr>
          <w:p w14:paraId="56F026E3"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0B2E6" w14:textId="77777777" w:rsidR="006F3E96" w:rsidRDefault="000E08F6">
            <w:pPr>
              <w:pStyle w:val="ProductList-TableBody"/>
            </w:pPr>
            <w:r>
              <w:t>CAL do Dynamics SL</w:t>
            </w:r>
          </w:p>
        </w:tc>
      </w:tr>
      <w:tr w:rsidR="006F3E96" w14:paraId="614E64D9" w14:textId="77777777">
        <w:tc>
          <w:tcPr>
            <w:tcW w:w="6120" w:type="dxa"/>
            <w:tcBorders>
              <w:top w:val="none" w:sz="4" w:space="0" w:color="6E6E6E"/>
              <w:left w:val="single" w:sz="4" w:space="0" w:color="6E6E6E"/>
              <w:bottom w:val="none" w:sz="4" w:space="0" w:color="6E6E6E"/>
              <w:right w:val="single" w:sz="4" w:space="0" w:color="6E6E6E"/>
            </w:tcBorders>
          </w:tcPr>
          <w:p w14:paraId="3487D27F"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31AF7" w14:textId="77777777" w:rsidR="006F3E96" w:rsidRDefault="000E08F6">
            <w:pPr>
              <w:pStyle w:val="ProductList-TableBody"/>
            </w:pPr>
            <w:r>
              <w:t>CAL do Microsoft XAL</w:t>
            </w:r>
          </w:p>
        </w:tc>
      </w:tr>
      <w:tr w:rsidR="006F3E96" w14:paraId="00DDD30B" w14:textId="77777777">
        <w:tc>
          <w:tcPr>
            <w:tcW w:w="6120" w:type="dxa"/>
            <w:tcBorders>
              <w:top w:val="none" w:sz="4" w:space="0" w:color="6E6E6E"/>
              <w:left w:val="single" w:sz="4" w:space="0" w:color="6E6E6E"/>
              <w:bottom w:val="none" w:sz="4" w:space="0" w:color="6E6E6E"/>
              <w:right w:val="single" w:sz="4" w:space="0" w:color="6E6E6E"/>
            </w:tcBorders>
          </w:tcPr>
          <w:p w14:paraId="177FC0FC"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B4975" w14:textId="77777777" w:rsidR="006F3E96" w:rsidRDefault="000E08F6">
            <w:pPr>
              <w:pStyle w:val="ProductList-TableBody"/>
            </w:pPr>
            <w:r>
              <w:t>Vias do Dynamics POS</w:t>
            </w:r>
          </w:p>
        </w:tc>
      </w:tr>
      <w:tr w:rsidR="006F3E96" w14:paraId="06FEA4D6" w14:textId="77777777">
        <w:tc>
          <w:tcPr>
            <w:tcW w:w="6120" w:type="dxa"/>
            <w:tcBorders>
              <w:top w:val="none" w:sz="4" w:space="0" w:color="6E6E6E"/>
              <w:left w:val="single" w:sz="4" w:space="0" w:color="6E6E6E"/>
              <w:bottom w:val="none" w:sz="4" w:space="0" w:color="6E6E6E"/>
              <w:right w:val="single" w:sz="4" w:space="0" w:color="6E6E6E"/>
            </w:tcBorders>
          </w:tcPr>
          <w:p w14:paraId="58F5EFB0"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91099" w14:textId="77777777" w:rsidR="006F3E96" w:rsidRDefault="000E08F6">
            <w:pPr>
              <w:pStyle w:val="ProductList-TableBody"/>
            </w:pPr>
            <w:r>
              <w:t>Vias do Dynamics RMS</w:t>
            </w:r>
          </w:p>
        </w:tc>
      </w:tr>
      <w:tr w:rsidR="006F3E96" w14:paraId="685F78EF" w14:textId="77777777">
        <w:tc>
          <w:tcPr>
            <w:tcW w:w="6120" w:type="dxa"/>
            <w:tcBorders>
              <w:top w:val="none" w:sz="4" w:space="0" w:color="6E6E6E"/>
              <w:left w:val="single" w:sz="4" w:space="0" w:color="6E6E6E"/>
              <w:bottom w:val="none" w:sz="4" w:space="0" w:color="6E6E6E"/>
              <w:right w:val="single" w:sz="4" w:space="0" w:color="6E6E6E"/>
            </w:tcBorders>
          </w:tcPr>
          <w:p w14:paraId="720664E7"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9F6D6" w14:textId="77777777" w:rsidR="006F3E96" w:rsidRDefault="000E08F6">
            <w:pPr>
              <w:pStyle w:val="ProductList-TableBody"/>
            </w:pPr>
            <w:r>
              <w:t>CAL do Dynamics C5</w:t>
            </w:r>
          </w:p>
        </w:tc>
      </w:tr>
      <w:tr w:rsidR="006F3E96" w14:paraId="06017D8E" w14:textId="77777777">
        <w:tc>
          <w:tcPr>
            <w:tcW w:w="6120" w:type="dxa"/>
            <w:tcBorders>
              <w:top w:val="none" w:sz="4" w:space="0" w:color="6E6E6E"/>
              <w:left w:val="single" w:sz="4" w:space="0" w:color="6E6E6E"/>
              <w:bottom w:val="single" w:sz="4" w:space="0" w:color="6E6E6E"/>
              <w:right w:val="single" w:sz="4" w:space="0" w:color="6E6E6E"/>
            </w:tcBorders>
          </w:tcPr>
          <w:p w14:paraId="31AF5925"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B9EA2" w14:textId="77777777" w:rsidR="006F3E96" w:rsidRDefault="000E08F6">
            <w:pPr>
              <w:pStyle w:val="ProductList-TableBody"/>
            </w:pPr>
            <w:r>
              <w:t>CAL de Atividade do Dynamics 365 Operations No Local</w:t>
            </w:r>
          </w:p>
        </w:tc>
      </w:tr>
      <w:tr w:rsidR="006F3E96" w14:paraId="62F3EC52" w14:textId="77777777">
        <w:tc>
          <w:tcPr>
            <w:tcW w:w="6120" w:type="dxa"/>
            <w:tcBorders>
              <w:top w:val="single" w:sz="4" w:space="0" w:color="6E6E6E"/>
              <w:left w:val="single" w:sz="4" w:space="0" w:color="6E6E6E"/>
              <w:bottom w:val="none" w:sz="4" w:space="0" w:color="6E6E6E"/>
              <w:right w:val="single" w:sz="4" w:space="0" w:color="6E6E6E"/>
            </w:tcBorders>
          </w:tcPr>
          <w:p w14:paraId="023A55C1" w14:textId="77777777" w:rsidR="006F3E96" w:rsidRDefault="000E08F6">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12F88430" w14:textId="77777777" w:rsidR="006F3E96" w:rsidRDefault="000E08F6">
            <w:pPr>
              <w:pStyle w:val="ProductList-TableBody"/>
            </w:pPr>
            <w:r>
              <w:t>CAL do Dynamics AX</w:t>
            </w:r>
          </w:p>
        </w:tc>
      </w:tr>
      <w:tr w:rsidR="006F3E96" w14:paraId="1BEB6920" w14:textId="77777777">
        <w:tc>
          <w:tcPr>
            <w:tcW w:w="6120" w:type="dxa"/>
            <w:tcBorders>
              <w:top w:val="none" w:sz="4" w:space="0" w:color="6E6E6E"/>
              <w:left w:val="single" w:sz="4" w:space="0" w:color="6E6E6E"/>
              <w:bottom w:val="none" w:sz="4" w:space="0" w:color="6E6E6E"/>
              <w:right w:val="single" w:sz="4" w:space="0" w:color="6E6E6E"/>
            </w:tcBorders>
          </w:tcPr>
          <w:p w14:paraId="42BDF030"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43895" w14:textId="77777777" w:rsidR="006F3E96" w:rsidRDefault="000E08F6">
            <w:pPr>
              <w:pStyle w:val="ProductList-TableBody"/>
            </w:pPr>
            <w:r>
              <w:t>CAL do Dynamics GP</w:t>
            </w:r>
          </w:p>
        </w:tc>
      </w:tr>
      <w:tr w:rsidR="006F3E96" w14:paraId="7813FB60" w14:textId="77777777">
        <w:tc>
          <w:tcPr>
            <w:tcW w:w="6120" w:type="dxa"/>
            <w:tcBorders>
              <w:top w:val="none" w:sz="4" w:space="0" w:color="6E6E6E"/>
              <w:left w:val="single" w:sz="4" w:space="0" w:color="6E6E6E"/>
              <w:bottom w:val="none" w:sz="4" w:space="0" w:color="6E6E6E"/>
              <w:right w:val="single" w:sz="4" w:space="0" w:color="6E6E6E"/>
            </w:tcBorders>
          </w:tcPr>
          <w:p w14:paraId="312C9E8F"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B94B1" w14:textId="77777777" w:rsidR="006F3E96" w:rsidRDefault="000E08F6">
            <w:pPr>
              <w:pStyle w:val="ProductList-TableBody"/>
            </w:pPr>
            <w:r>
              <w:t>CAL do Dynamics NAV</w:t>
            </w:r>
          </w:p>
        </w:tc>
      </w:tr>
      <w:tr w:rsidR="006F3E96" w14:paraId="625561BD" w14:textId="77777777">
        <w:tc>
          <w:tcPr>
            <w:tcW w:w="6120" w:type="dxa"/>
            <w:tcBorders>
              <w:top w:val="none" w:sz="4" w:space="0" w:color="6E6E6E"/>
              <w:left w:val="single" w:sz="4" w:space="0" w:color="6E6E6E"/>
              <w:bottom w:val="none" w:sz="4" w:space="0" w:color="6E6E6E"/>
              <w:right w:val="single" w:sz="4" w:space="0" w:color="6E6E6E"/>
            </w:tcBorders>
          </w:tcPr>
          <w:p w14:paraId="319F911B"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E7CC5" w14:textId="77777777" w:rsidR="006F3E96" w:rsidRDefault="000E08F6">
            <w:pPr>
              <w:pStyle w:val="ProductList-TableBody"/>
            </w:pPr>
            <w:r>
              <w:t>CAL do Dynamics SL</w:t>
            </w:r>
          </w:p>
        </w:tc>
      </w:tr>
      <w:tr w:rsidR="006F3E96" w14:paraId="3B052A7A" w14:textId="77777777">
        <w:tc>
          <w:tcPr>
            <w:tcW w:w="6120" w:type="dxa"/>
            <w:tcBorders>
              <w:top w:val="none" w:sz="4" w:space="0" w:color="6E6E6E"/>
              <w:left w:val="single" w:sz="4" w:space="0" w:color="6E6E6E"/>
              <w:bottom w:val="none" w:sz="4" w:space="0" w:color="6E6E6E"/>
              <w:right w:val="single" w:sz="4" w:space="0" w:color="6E6E6E"/>
            </w:tcBorders>
          </w:tcPr>
          <w:p w14:paraId="00937724"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E4DA3" w14:textId="77777777" w:rsidR="006F3E96" w:rsidRDefault="000E08F6">
            <w:pPr>
              <w:pStyle w:val="ProductList-TableBody"/>
            </w:pPr>
            <w:r>
              <w:t>CAL do Microsoft XAL</w:t>
            </w:r>
          </w:p>
        </w:tc>
      </w:tr>
      <w:tr w:rsidR="006F3E96" w14:paraId="74393FC1" w14:textId="77777777">
        <w:tc>
          <w:tcPr>
            <w:tcW w:w="6120" w:type="dxa"/>
            <w:tcBorders>
              <w:top w:val="none" w:sz="4" w:space="0" w:color="6E6E6E"/>
              <w:left w:val="single" w:sz="4" w:space="0" w:color="6E6E6E"/>
              <w:bottom w:val="none" w:sz="4" w:space="0" w:color="6E6E6E"/>
              <w:right w:val="single" w:sz="4" w:space="0" w:color="6E6E6E"/>
            </w:tcBorders>
          </w:tcPr>
          <w:p w14:paraId="503B5B8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24978" w14:textId="77777777" w:rsidR="006F3E96" w:rsidRDefault="000E08F6">
            <w:pPr>
              <w:pStyle w:val="ProductList-TableBody"/>
            </w:pPr>
            <w:r>
              <w:t>Vias do Dynamics POS</w:t>
            </w:r>
          </w:p>
        </w:tc>
      </w:tr>
      <w:tr w:rsidR="006F3E96" w14:paraId="1155EF54" w14:textId="77777777">
        <w:tc>
          <w:tcPr>
            <w:tcW w:w="6120" w:type="dxa"/>
            <w:tcBorders>
              <w:top w:val="none" w:sz="4" w:space="0" w:color="6E6E6E"/>
              <w:left w:val="single" w:sz="4" w:space="0" w:color="6E6E6E"/>
              <w:bottom w:val="none" w:sz="4" w:space="0" w:color="6E6E6E"/>
              <w:right w:val="single" w:sz="4" w:space="0" w:color="6E6E6E"/>
            </w:tcBorders>
          </w:tcPr>
          <w:p w14:paraId="534FD40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6401A" w14:textId="77777777" w:rsidR="006F3E96" w:rsidRDefault="000E08F6">
            <w:pPr>
              <w:pStyle w:val="ProductList-TableBody"/>
            </w:pPr>
            <w:r>
              <w:t>Vias do Dynamics RMS</w:t>
            </w:r>
          </w:p>
        </w:tc>
      </w:tr>
      <w:tr w:rsidR="006F3E96" w14:paraId="72F884D5" w14:textId="77777777">
        <w:tc>
          <w:tcPr>
            <w:tcW w:w="6120" w:type="dxa"/>
            <w:tcBorders>
              <w:top w:val="none" w:sz="4" w:space="0" w:color="6E6E6E"/>
              <w:left w:val="single" w:sz="4" w:space="0" w:color="6E6E6E"/>
              <w:bottom w:val="none" w:sz="4" w:space="0" w:color="6E6E6E"/>
              <w:right w:val="single" w:sz="4" w:space="0" w:color="6E6E6E"/>
            </w:tcBorders>
          </w:tcPr>
          <w:p w14:paraId="28CB20B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3C77B" w14:textId="77777777" w:rsidR="006F3E96" w:rsidRDefault="000E08F6">
            <w:pPr>
              <w:pStyle w:val="ProductList-TableBody"/>
            </w:pPr>
            <w:r>
              <w:t>CAL do Dynamics C5</w:t>
            </w:r>
          </w:p>
        </w:tc>
      </w:tr>
      <w:tr w:rsidR="006F3E96" w14:paraId="21532538" w14:textId="77777777">
        <w:tc>
          <w:tcPr>
            <w:tcW w:w="6120" w:type="dxa"/>
            <w:tcBorders>
              <w:top w:val="none" w:sz="4" w:space="0" w:color="6E6E6E"/>
              <w:left w:val="single" w:sz="4" w:space="0" w:color="6E6E6E"/>
              <w:bottom w:val="none" w:sz="4" w:space="0" w:color="6E6E6E"/>
              <w:right w:val="single" w:sz="4" w:space="0" w:color="6E6E6E"/>
            </w:tcBorders>
          </w:tcPr>
          <w:p w14:paraId="430CE6B3"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B3CAA" w14:textId="77777777" w:rsidR="006F3E96" w:rsidRDefault="000E08F6">
            <w:pPr>
              <w:pStyle w:val="ProductList-TableBody"/>
            </w:pPr>
            <w:r>
              <w:t>CAL de Utilizador do Dynamics 365 Operations No Local</w:t>
            </w:r>
          </w:p>
        </w:tc>
      </w:tr>
      <w:tr w:rsidR="006F3E96" w14:paraId="1BF2E0CC" w14:textId="77777777">
        <w:tc>
          <w:tcPr>
            <w:tcW w:w="6120" w:type="dxa"/>
            <w:tcBorders>
              <w:top w:val="none" w:sz="4" w:space="0" w:color="6E6E6E"/>
              <w:left w:val="single" w:sz="4" w:space="0" w:color="6E6E6E"/>
              <w:bottom w:val="none" w:sz="4" w:space="0" w:color="6E6E6E"/>
              <w:right w:val="single" w:sz="4" w:space="0" w:color="6E6E6E"/>
            </w:tcBorders>
          </w:tcPr>
          <w:p w14:paraId="0DC7988F"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456CE" w14:textId="77777777" w:rsidR="006F3E96" w:rsidRDefault="000E08F6">
            <w:pPr>
              <w:pStyle w:val="ProductList-TableBody"/>
            </w:pPr>
            <w:r>
              <w:t>Dynamics 365 Unified Plan de SA Existente</w:t>
            </w:r>
          </w:p>
        </w:tc>
      </w:tr>
      <w:tr w:rsidR="006F3E96" w14:paraId="5C2EB9C5" w14:textId="77777777">
        <w:tc>
          <w:tcPr>
            <w:tcW w:w="6120" w:type="dxa"/>
            <w:tcBorders>
              <w:top w:val="none" w:sz="4" w:space="0" w:color="6E6E6E"/>
              <w:left w:val="single" w:sz="4" w:space="0" w:color="6E6E6E"/>
              <w:bottom w:val="single" w:sz="4" w:space="0" w:color="6E6E6E"/>
              <w:right w:val="single" w:sz="4" w:space="0" w:color="6E6E6E"/>
            </w:tcBorders>
          </w:tcPr>
          <w:p w14:paraId="4FA6C248"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82BA2" w14:textId="77777777" w:rsidR="006F3E96" w:rsidRDefault="000E08F6">
            <w:pPr>
              <w:pStyle w:val="ProductList-TableBody"/>
            </w:pPr>
            <w:r>
              <w:t>Dynamics 365 Plan</w:t>
            </w:r>
          </w:p>
        </w:tc>
      </w:tr>
      <w:tr w:rsidR="006F3E96" w14:paraId="6F2F8209" w14:textId="77777777">
        <w:tc>
          <w:tcPr>
            <w:tcW w:w="6120" w:type="dxa"/>
            <w:tcBorders>
              <w:top w:val="single" w:sz="4" w:space="0" w:color="6E6E6E"/>
              <w:left w:val="single" w:sz="4" w:space="0" w:color="6E6E6E"/>
              <w:bottom w:val="none" w:sz="4" w:space="0" w:color="6E6E6E"/>
              <w:right w:val="single" w:sz="4" w:space="0" w:color="6E6E6E"/>
            </w:tcBorders>
          </w:tcPr>
          <w:p w14:paraId="0799A531" w14:textId="77777777" w:rsidR="006F3E96" w:rsidRDefault="000E08F6">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2C630E7C" w14:textId="77777777" w:rsidR="006F3E96" w:rsidRDefault="000E08F6">
            <w:pPr>
              <w:pStyle w:val="ProductList-TableBody"/>
            </w:pPr>
            <w:r>
              <w:t>CAL do Dynamics AX</w:t>
            </w:r>
          </w:p>
        </w:tc>
      </w:tr>
      <w:tr w:rsidR="006F3E96" w14:paraId="4FB14454" w14:textId="77777777">
        <w:tc>
          <w:tcPr>
            <w:tcW w:w="6120" w:type="dxa"/>
            <w:tcBorders>
              <w:top w:val="none" w:sz="4" w:space="0" w:color="6E6E6E"/>
              <w:left w:val="single" w:sz="4" w:space="0" w:color="6E6E6E"/>
              <w:bottom w:val="none" w:sz="4" w:space="0" w:color="6E6E6E"/>
              <w:right w:val="single" w:sz="4" w:space="0" w:color="6E6E6E"/>
            </w:tcBorders>
          </w:tcPr>
          <w:p w14:paraId="0C9C8F0E"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8C242" w14:textId="77777777" w:rsidR="006F3E96" w:rsidRDefault="000E08F6">
            <w:pPr>
              <w:pStyle w:val="ProductList-TableBody"/>
            </w:pPr>
            <w:r>
              <w:t>CAL do Dynamics GP</w:t>
            </w:r>
          </w:p>
        </w:tc>
      </w:tr>
      <w:tr w:rsidR="006F3E96" w14:paraId="28D6C054" w14:textId="77777777">
        <w:tc>
          <w:tcPr>
            <w:tcW w:w="6120" w:type="dxa"/>
            <w:tcBorders>
              <w:top w:val="none" w:sz="4" w:space="0" w:color="6E6E6E"/>
              <w:left w:val="single" w:sz="4" w:space="0" w:color="6E6E6E"/>
              <w:bottom w:val="none" w:sz="4" w:space="0" w:color="6E6E6E"/>
              <w:right w:val="single" w:sz="4" w:space="0" w:color="6E6E6E"/>
            </w:tcBorders>
          </w:tcPr>
          <w:p w14:paraId="5E972926"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28074" w14:textId="77777777" w:rsidR="006F3E96" w:rsidRDefault="000E08F6">
            <w:pPr>
              <w:pStyle w:val="ProductList-TableBody"/>
            </w:pPr>
            <w:r>
              <w:t>CAL do Dynamics NAV</w:t>
            </w:r>
          </w:p>
        </w:tc>
      </w:tr>
      <w:tr w:rsidR="006F3E96" w14:paraId="58662B43" w14:textId="77777777">
        <w:tc>
          <w:tcPr>
            <w:tcW w:w="6120" w:type="dxa"/>
            <w:tcBorders>
              <w:top w:val="none" w:sz="4" w:space="0" w:color="6E6E6E"/>
              <w:left w:val="single" w:sz="4" w:space="0" w:color="6E6E6E"/>
              <w:bottom w:val="none" w:sz="4" w:space="0" w:color="6E6E6E"/>
              <w:right w:val="single" w:sz="4" w:space="0" w:color="6E6E6E"/>
            </w:tcBorders>
          </w:tcPr>
          <w:p w14:paraId="519D165B"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F719C" w14:textId="77777777" w:rsidR="006F3E96" w:rsidRDefault="000E08F6">
            <w:pPr>
              <w:pStyle w:val="ProductList-TableBody"/>
            </w:pPr>
            <w:r>
              <w:t>CAL do Dynamics SL</w:t>
            </w:r>
          </w:p>
        </w:tc>
      </w:tr>
      <w:tr w:rsidR="006F3E96" w14:paraId="31A1DCB8" w14:textId="77777777">
        <w:tc>
          <w:tcPr>
            <w:tcW w:w="6120" w:type="dxa"/>
            <w:tcBorders>
              <w:top w:val="none" w:sz="4" w:space="0" w:color="6E6E6E"/>
              <w:left w:val="single" w:sz="4" w:space="0" w:color="6E6E6E"/>
              <w:bottom w:val="none" w:sz="4" w:space="0" w:color="6E6E6E"/>
              <w:right w:val="single" w:sz="4" w:space="0" w:color="6E6E6E"/>
            </w:tcBorders>
          </w:tcPr>
          <w:p w14:paraId="62968F04"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978F3" w14:textId="77777777" w:rsidR="006F3E96" w:rsidRDefault="000E08F6">
            <w:pPr>
              <w:pStyle w:val="ProductList-TableBody"/>
            </w:pPr>
            <w:r>
              <w:t>CAL do Microsoft XAL</w:t>
            </w:r>
          </w:p>
        </w:tc>
      </w:tr>
      <w:tr w:rsidR="006F3E96" w14:paraId="316A79CF" w14:textId="77777777">
        <w:tc>
          <w:tcPr>
            <w:tcW w:w="6120" w:type="dxa"/>
            <w:tcBorders>
              <w:top w:val="none" w:sz="4" w:space="0" w:color="6E6E6E"/>
              <w:left w:val="single" w:sz="4" w:space="0" w:color="6E6E6E"/>
              <w:bottom w:val="none" w:sz="4" w:space="0" w:color="6E6E6E"/>
              <w:right w:val="single" w:sz="4" w:space="0" w:color="6E6E6E"/>
            </w:tcBorders>
          </w:tcPr>
          <w:p w14:paraId="299D3B8A"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1D58F" w14:textId="77777777" w:rsidR="006F3E96" w:rsidRDefault="000E08F6">
            <w:pPr>
              <w:pStyle w:val="ProductList-TableBody"/>
            </w:pPr>
            <w:r>
              <w:t>Vias do Dynamics POS</w:t>
            </w:r>
          </w:p>
        </w:tc>
      </w:tr>
      <w:tr w:rsidR="006F3E96" w14:paraId="23B5E86A" w14:textId="77777777">
        <w:tc>
          <w:tcPr>
            <w:tcW w:w="6120" w:type="dxa"/>
            <w:tcBorders>
              <w:top w:val="none" w:sz="4" w:space="0" w:color="6E6E6E"/>
              <w:left w:val="single" w:sz="4" w:space="0" w:color="6E6E6E"/>
              <w:bottom w:val="none" w:sz="4" w:space="0" w:color="6E6E6E"/>
              <w:right w:val="single" w:sz="4" w:space="0" w:color="6E6E6E"/>
            </w:tcBorders>
          </w:tcPr>
          <w:p w14:paraId="5CCFD024"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0DC08" w14:textId="77777777" w:rsidR="006F3E96" w:rsidRDefault="000E08F6">
            <w:pPr>
              <w:pStyle w:val="ProductList-TableBody"/>
            </w:pPr>
            <w:r>
              <w:t>Vias do Dynamics RMS</w:t>
            </w:r>
          </w:p>
        </w:tc>
      </w:tr>
      <w:tr w:rsidR="006F3E96" w14:paraId="5D810320" w14:textId="77777777">
        <w:tc>
          <w:tcPr>
            <w:tcW w:w="6120" w:type="dxa"/>
            <w:tcBorders>
              <w:top w:val="none" w:sz="4" w:space="0" w:color="6E6E6E"/>
              <w:left w:val="single" w:sz="4" w:space="0" w:color="6E6E6E"/>
              <w:bottom w:val="none" w:sz="4" w:space="0" w:color="6E6E6E"/>
              <w:right w:val="single" w:sz="4" w:space="0" w:color="6E6E6E"/>
            </w:tcBorders>
          </w:tcPr>
          <w:p w14:paraId="14A1E54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4B1AD" w14:textId="77777777" w:rsidR="006F3E96" w:rsidRDefault="000E08F6">
            <w:pPr>
              <w:pStyle w:val="ProductList-TableBody"/>
            </w:pPr>
            <w:r>
              <w:t>CAL do Dynamics C5</w:t>
            </w:r>
          </w:p>
        </w:tc>
      </w:tr>
      <w:tr w:rsidR="006F3E96" w14:paraId="2242E13A" w14:textId="77777777">
        <w:tc>
          <w:tcPr>
            <w:tcW w:w="6120" w:type="dxa"/>
            <w:tcBorders>
              <w:top w:val="none" w:sz="4" w:space="0" w:color="6E6E6E"/>
              <w:left w:val="single" w:sz="4" w:space="0" w:color="6E6E6E"/>
              <w:bottom w:val="none" w:sz="4" w:space="0" w:color="6E6E6E"/>
              <w:right w:val="single" w:sz="4" w:space="0" w:color="6E6E6E"/>
            </w:tcBorders>
          </w:tcPr>
          <w:p w14:paraId="3961D53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C8839" w14:textId="77777777" w:rsidR="006F3E96" w:rsidRDefault="000E08F6">
            <w:pPr>
              <w:pStyle w:val="ProductList-TableBody"/>
            </w:pPr>
            <w:r>
              <w:t>CAL de Utilizador do Dynamics 365 Operations No Local</w:t>
            </w:r>
          </w:p>
        </w:tc>
      </w:tr>
      <w:tr w:rsidR="006F3E96" w14:paraId="55397C56" w14:textId="77777777">
        <w:tc>
          <w:tcPr>
            <w:tcW w:w="6120" w:type="dxa"/>
            <w:tcBorders>
              <w:top w:val="none" w:sz="4" w:space="0" w:color="6E6E6E"/>
              <w:left w:val="single" w:sz="4" w:space="0" w:color="6E6E6E"/>
              <w:bottom w:val="none" w:sz="4" w:space="0" w:color="6E6E6E"/>
              <w:right w:val="single" w:sz="4" w:space="0" w:color="6E6E6E"/>
            </w:tcBorders>
          </w:tcPr>
          <w:p w14:paraId="7AC744E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B8C7D" w14:textId="77777777" w:rsidR="006F3E96" w:rsidRDefault="000E08F6">
            <w:pPr>
              <w:pStyle w:val="ProductList-TableBody"/>
            </w:pPr>
            <w:r>
              <w:t>Dynamics 365 Unified Plan de SA Existente</w:t>
            </w:r>
          </w:p>
        </w:tc>
      </w:tr>
      <w:tr w:rsidR="006F3E96" w14:paraId="20A4CFDD" w14:textId="77777777">
        <w:tc>
          <w:tcPr>
            <w:tcW w:w="6120" w:type="dxa"/>
            <w:tcBorders>
              <w:top w:val="none" w:sz="4" w:space="0" w:color="6E6E6E"/>
              <w:left w:val="single" w:sz="4" w:space="0" w:color="6E6E6E"/>
              <w:bottom w:val="single" w:sz="4" w:space="0" w:color="6E6E6E"/>
              <w:right w:val="single" w:sz="4" w:space="0" w:color="6E6E6E"/>
            </w:tcBorders>
          </w:tcPr>
          <w:p w14:paraId="1963E2C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FEFF2" w14:textId="77777777" w:rsidR="006F3E96" w:rsidRDefault="000E08F6">
            <w:pPr>
              <w:pStyle w:val="ProductList-TableBody"/>
            </w:pPr>
            <w:r>
              <w:t>Dynamics 365 Plan</w:t>
            </w:r>
          </w:p>
        </w:tc>
      </w:tr>
      <w:tr w:rsidR="006F3E96" w14:paraId="28B22E82" w14:textId="77777777">
        <w:tc>
          <w:tcPr>
            <w:tcW w:w="6120" w:type="dxa"/>
            <w:tcBorders>
              <w:top w:val="single" w:sz="4" w:space="0" w:color="6E6E6E"/>
              <w:left w:val="single" w:sz="4" w:space="0" w:color="6E6E6E"/>
              <w:bottom w:val="none" w:sz="4" w:space="0" w:color="6E6E6E"/>
              <w:right w:val="single" w:sz="4" w:space="0" w:color="6E6E6E"/>
            </w:tcBorders>
          </w:tcPr>
          <w:p w14:paraId="6DC7068F" w14:textId="77777777" w:rsidR="006F3E96" w:rsidRDefault="000E08F6">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07537B69" w14:textId="77777777" w:rsidR="006F3E96" w:rsidRDefault="000E08F6">
            <w:pPr>
              <w:pStyle w:val="ProductList-TableBody"/>
            </w:pPr>
            <w:r>
              <w:t>CAL do Dynamics AX</w:t>
            </w:r>
          </w:p>
        </w:tc>
      </w:tr>
      <w:tr w:rsidR="006F3E96" w14:paraId="35D377B1" w14:textId="77777777">
        <w:tc>
          <w:tcPr>
            <w:tcW w:w="6120" w:type="dxa"/>
            <w:tcBorders>
              <w:top w:val="none" w:sz="4" w:space="0" w:color="6E6E6E"/>
              <w:left w:val="single" w:sz="4" w:space="0" w:color="6E6E6E"/>
              <w:bottom w:val="none" w:sz="4" w:space="0" w:color="6E6E6E"/>
              <w:right w:val="single" w:sz="4" w:space="0" w:color="6E6E6E"/>
            </w:tcBorders>
          </w:tcPr>
          <w:p w14:paraId="56AEF004"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AAB8A" w14:textId="77777777" w:rsidR="006F3E96" w:rsidRDefault="000E08F6">
            <w:pPr>
              <w:pStyle w:val="ProductList-TableBody"/>
            </w:pPr>
            <w:r>
              <w:t>CAL do Dynamics GP</w:t>
            </w:r>
          </w:p>
        </w:tc>
      </w:tr>
      <w:tr w:rsidR="006F3E96" w14:paraId="67E35684" w14:textId="77777777">
        <w:tc>
          <w:tcPr>
            <w:tcW w:w="6120" w:type="dxa"/>
            <w:tcBorders>
              <w:top w:val="none" w:sz="4" w:space="0" w:color="6E6E6E"/>
              <w:left w:val="single" w:sz="4" w:space="0" w:color="6E6E6E"/>
              <w:bottom w:val="none" w:sz="4" w:space="0" w:color="6E6E6E"/>
              <w:right w:val="single" w:sz="4" w:space="0" w:color="6E6E6E"/>
            </w:tcBorders>
          </w:tcPr>
          <w:p w14:paraId="0CA3A1B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07A5E" w14:textId="77777777" w:rsidR="006F3E96" w:rsidRDefault="000E08F6">
            <w:pPr>
              <w:pStyle w:val="ProductList-TableBody"/>
            </w:pPr>
            <w:r>
              <w:t>CAL do Dynamics NAV</w:t>
            </w:r>
          </w:p>
        </w:tc>
      </w:tr>
      <w:tr w:rsidR="006F3E96" w14:paraId="1EA66EFE" w14:textId="77777777">
        <w:tc>
          <w:tcPr>
            <w:tcW w:w="6120" w:type="dxa"/>
            <w:tcBorders>
              <w:top w:val="none" w:sz="4" w:space="0" w:color="6E6E6E"/>
              <w:left w:val="single" w:sz="4" w:space="0" w:color="6E6E6E"/>
              <w:bottom w:val="none" w:sz="4" w:space="0" w:color="6E6E6E"/>
              <w:right w:val="single" w:sz="4" w:space="0" w:color="6E6E6E"/>
            </w:tcBorders>
          </w:tcPr>
          <w:p w14:paraId="177AF53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E5B6E" w14:textId="77777777" w:rsidR="006F3E96" w:rsidRDefault="000E08F6">
            <w:pPr>
              <w:pStyle w:val="ProductList-TableBody"/>
            </w:pPr>
            <w:r>
              <w:t>CAL do Dynamics SL</w:t>
            </w:r>
          </w:p>
        </w:tc>
      </w:tr>
      <w:tr w:rsidR="006F3E96" w14:paraId="5FAEF741" w14:textId="77777777">
        <w:tc>
          <w:tcPr>
            <w:tcW w:w="6120" w:type="dxa"/>
            <w:tcBorders>
              <w:top w:val="none" w:sz="4" w:space="0" w:color="6E6E6E"/>
              <w:left w:val="single" w:sz="4" w:space="0" w:color="6E6E6E"/>
              <w:bottom w:val="none" w:sz="4" w:space="0" w:color="6E6E6E"/>
              <w:right w:val="single" w:sz="4" w:space="0" w:color="6E6E6E"/>
            </w:tcBorders>
          </w:tcPr>
          <w:p w14:paraId="71FCCC8E"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04BF7" w14:textId="77777777" w:rsidR="006F3E96" w:rsidRDefault="000E08F6">
            <w:pPr>
              <w:pStyle w:val="ProductList-TableBody"/>
            </w:pPr>
            <w:r>
              <w:t>CAL do Microsoft XAL</w:t>
            </w:r>
          </w:p>
        </w:tc>
      </w:tr>
      <w:tr w:rsidR="006F3E96" w14:paraId="7CCCD578" w14:textId="77777777">
        <w:tc>
          <w:tcPr>
            <w:tcW w:w="6120" w:type="dxa"/>
            <w:tcBorders>
              <w:top w:val="none" w:sz="4" w:space="0" w:color="6E6E6E"/>
              <w:left w:val="single" w:sz="4" w:space="0" w:color="6E6E6E"/>
              <w:bottom w:val="none" w:sz="4" w:space="0" w:color="6E6E6E"/>
              <w:right w:val="single" w:sz="4" w:space="0" w:color="6E6E6E"/>
            </w:tcBorders>
          </w:tcPr>
          <w:p w14:paraId="56505F1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DC7F4" w14:textId="77777777" w:rsidR="006F3E96" w:rsidRDefault="000E08F6">
            <w:pPr>
              <w:pStyle w:val="ProductList-TableBody"/>
            </w:pPr>
            <w:r>
              <w:t>Vias do Dynamics POS</w:t>
            </w:r>
          </w:p>
        </w:tc>
      </w:tr>
      <w:tr w:rsidR="006F3E96" w14:paraId="0CA28575" w14:textId="77777777">
        <w:tc>
          <w:tcPr>
            <w:tcW w:w="6120" w:type="dxa"/>
            <w:tcBorders>
              <w:top w:val="none" w:sz="4" w:space="0" w:color="6E6E6E"/>
              <w:left w:val="single" w:sz="4" w:space="0" w:color="6E6E6E"/>
              <w:bottom w:val="none" w:sz="4" w:space="0" w:color="6E6E6E"/>
              <w:right w:val="single" w:sz="4" w:space="0" w:color="6E6E6E"/>
            </w:tcBorders>
          </w:tcPr>
          <w:p w14:paraId="59266A22"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278D6" w14:textId="77777777" w:rsidR="006F3E96" w:rsidRDefault="000E08F6">
            <w:pPr>
              <w:pStyle w:val="ProductList-TableBody"/>
            </w:pPr>
            <w:r>
              <w:t>Vias do Dynamics RMS</w:t>
            </w:r>
          </w:p>
        </w:tc>
      </w:tr>
      <w:tr w:rsidR="006F3E96" w14:paraId="4E690A94" w14:textId="77777777">
        <w:tc>
          <w:tcPr>
            <w:tcW w:w="6120" w:type="dxa"/>
            <w:tcBorders>
              <w:top w:val="none" w:sz="4" w:space="0" w:color="6E6E6E"/>
              <w:left w:val="single" w:sz="4" w:space="0" w:color="6E6E6E"/>
              <w:bottom w:val="none" w:sz="4" w:space="0" w:color="6E6E6E"/>
              <w:right w:val="single" w:sz="4" w:space="0" w:color="6E6E6E"/>
            </w:tcBorders>
          </w:tcPr>
          <w:p w14:paraId="51E6999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E3522" w14:textId="77777777" w:rsidR="006F3E96" w:rsidRDefault="000E08F6">
            <w:pPr>
              <w:pStyle w:val="ProductList-TableBody"/>
            </w:pPr>
            <w:r>
              <w:t>CAL do Dynamics C5</w:t>
            </w:r>
          </w:p>
        </w:tc>
      </w:tr>
      <w:tr w:rsidR="006F3E96" w14:paraId="100AB5A9" w14:textId="77777777">
        <w:tc>
          <w:tcPr>
            <w:tcW w:w="6120" w:type="dxa"/>
            <w:tcBorders>
              <w:top w:val="none" w:sz="4" w:space="0" w:color="6E6E6E"/>
              <w:left w:val="single" w:sz="4" w:space="0" w:color="6E6E6E"/>
              <w:bottom w:val="none" w:sz="4" w:space="0" w:color="6E6E6E"/>
              <w:right w:val="single" w:sz="4" w:space="0" w:color="6E6E6E"/>
            </w:tcBorders>
          </w:tcPr>
          <w:p w14:paraId="2EC7B692"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3BA9C" w14:textId="77777777" w:rsidR="006F3E96" w:rsidRDefault="000E08F6">
            <w:pPr>
              <w:pStyle w:val="ProductList-TableBody"/>
            </w:pPr>
            <w:r>
              <w:t>CAL de Utilizador do Dynamics 365 Operations No Local</w:t>
            </w:r>
          </w:p>
        </w:tc>
      </w:tr>
      <w:tr w:rsidR="006F3E96" w14:paraId="5C370450" w14:textId="77777777">
        <w:tc>
          <w:tcPr>
            <w:tcW w:w="6120" w:type="dxa"/>
            <w:tcBorders>
              <w:top w:val="none" w:sz="4" w:space="0" w:color="6E6E6E"/>
              <w:left w:val="single" w:sz="4" w:space="0" w:color="6E6E6E"/>
              <w:bottom w:val="none" w:sz="4" w:space="0" w:color="6E6E6E"/>
              <w:right w:val="single" w:sz="4" w:space="0" w:color="6E6E6E"/>
            </w:tcBorders>
          </w:tcPr>
          <w:p w14:paraId="05E7D6B6"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4AE14" w14:textId="77777777" w:rsidR="006F3E96" w:rsidRDefault="000E08F6">
            <w:pPr>
              <w:pStyle w:val="ProductList-TableBody"/>
            </w:pPr>
            <w:r>
              <w:t>Dynamics 365 Unified Plan de SA Existente</w:t>
            </w:r>
          </w:p>
        </w:tc>
      </w:tr>
      <w:tr w:rsidR="006F3E96" w14:paraId="036181EF" w14:textId="77777777">
        <w:tc>
          <w:tcPr>
            <w:tcW w:w="6120" w:type="dxa"/>
            <w:tcBorders>
              <w:top w:val="none" w:sz="4" w:space="0" w:color="6E6E6E"/>
              <w:left w:val="single" w:sz="4" w:space="0" w:color="6E6E6E"/>
              <w:bottom w:val="single" w:sz="4" w:space="0" w:color="6E6E6E"/>
              <w:right w:val="single" w:sz="4" w:space="0" w:color="6E6E6E"/>
            </w:tcBorders>
          </w:tcPr>
          <w:p w14:paraId="45AD631A"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FC7D2" w14:textId="77777777" w:rsidR="006F3E96" w:rsidRDefault="000E08F6">
            <w:pPr>
              <w:pStyle w:val="ProductList-TableBody"/>
            </w:pPr>
            <w:r>
              <w:t>Dynamics 365 Plan</w:t>
            </w:r>
          </w:p>
        </w:tc>
      </w:tr>
      <w:tr w:rsidR="006F3E96" w14:paraId="0AD45BA5" w14:textId="77777777">
        <w:tc>
          <w:tcPr>
            <w:tcW w:w="6120" w:type="dxa"/>
            <w:tcBorders>
              <w:top w:val="single" w:sz="4" w:space="0" w:color="6E6E6E"/>
              <w:left w:val="single" w:sz="4" w:space="0" w:color="6E6E6E"/>
              <w:bottom w:val="none" w:sz="4" w:space="0" w:color="6E6E6E"/>
              <w:right w:val="single" w:sz="4" w:space="0" w:color="6E6E6E"/>
            </w:tcBorders>
          </w:tcPr>
          <w:p w14:paraId="4EC25B9B" w14:textId="77777777" w:rsidR="006F3E96" w:rsidRDefault="000E08F6">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1141227A" w14:textId="77777777" w:rsidR="006F3E96" w:rsidRDefault="000E08F6">
            <w:pPr>
              <w:pStyle w:val="ProductList-TableBody"/>
            </w:pPr>
            <w:r>
              <w:t>CAL do Dynamics AX</w:t>
            </w:r>
          </w:p>
        </w:tc>
      </w:tr>
      <w:tr w:rsidR="006F3E96" w14:paraId="37BEB867" w14:textId="77777777">
        <w:tc>
          <w:tcPr>
            <w:tcW w:w="6120" w:type="dxa"/>
            <w:tcBorders>
              <w:top w:val="none" w:sz="4" w:space="0" w:color="6E6E6E"/>
              <w:left w:val="single" w:sz="4" w:space="0" w:color="6E6E6E"/>
              <w:bottom w:val="none" w:sz="4" w:space="0" w:color="6E6E6E"/>
              <w:right w:val="single" w:sz="4" w:space="0" w:color="6E6E6E"/>
            </w:tcBorders>
          </w:tcPr>
          <w:p w14:paraId="0FCC7AB2"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BC985" w14:textId="77777777" w:rsidR="006F3E96" w:rsidRDefault="000E08F6">
            <w:pPr>
              <w:pStyle w:val="ProductList-TableBody"/>
            </w:pPr>
            <w:r>
              <w:t>CAL do Dynamics GP</w:t>
            </w:r>
          </w:p>
        </w:tc>
      </w:tr>
      <w:tr w:rsidR="006F3E96" w14:paraId="6393B537" w14:textId="77777777">
        <w:tc>
          <w:tcPr>
            <w:tcW w:w="6120" w:type="dxa"/>
            <w:tcBorders>
              <w:top w:val="none" w:sz="4" w:space="0" w:color="6E6E6E"/>
              <w:left w:val="single" w:sz="4" w:space="0" w:color="6E6E6E"/>
              <w:bottom w:val="none" w:sz="4" w:space="0" w:color="6E6E6E"/>
              <w:right w:val="single" w:sz="4" w:space="0" w:color="6E6E6E"/>
            </w:tcBorders>
          </w:tcPr>
          <w:p w14:paraId="2AB50D07"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19590" w14:textId="77777777" w:rsidR="006F3E96" w:rsidRDefault="000E08F6">
            <w:pPr>
              <w:pStyle w:val="ProductList-TableBody"/>
            </w:pPr>
            <w:r>
              <w:t>CAL do Dynamics NAV</w:t>
            </w:r>
          </w:p>
        </w:tc>
      </w:tr>
      <w:tr w:rsidR="006F3E96" w14:paraId="5AC01042" w14:textId="77777777">
        <w:tc>
          <w:tcPr>
            <w:tcW w:w="6120" w:type="dxa"/>
            <w:tcBorders>
              <w:top w:val="none" w:sz="4" w:space="0" w:color="6E6E6E"/>
              <w:left w:val="single" w:sz="4" w:space="0" w:color="6E6E6E"/>
              <w:bottom w:val="none" w:sz="4" w:space="0" w:color="6E6E6E"/>
              <w:right w:val="single" w:sz="4" w:space="0" w:color="6E6E6E"/>
            </w:tcBorders>
          </w:tcPr>
          <w:p w14:paraId="349BDB38"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5BDD2" w14:textId="77777777" w:rsidR="006F3E96" w:rsidRDefault="000E08F6">
            <w:pPr>
              <w:pStyle w:val="ProductList-TableBody"/>
            </w:pPr>
            <w:r>
              <w:t>CAL do Dynamics SL</w:t>
            </w:r>
          </w:p>
        </w:tc>
      </w:tr>
      <w:tr w:rsidR="006F3E96" w14:paraId="4262446D" w14:textId="77777777">
        <w:tc>
          <w:tcPr>
            <w:tcW w:w="6120" w:type="dxa"/>
            <w:tcBorders>
              <w:top w:val="none" w:sz="4" w:space="0" w:color="6E6E6E"/>
              <w:left w:val="single" w:sz="4" w:space="0" w:color="6E6E6E"/>
              <w:bottom w:val="none" w:sz="4" w:space="0" w:color="6E6E6E"/>
              <w:right w:val="single" w:sz="4" w:space="0" w:color="6E6E6E"/>
            </w:tcBorders>
          </w:tcPr>
          <w:p w14:paraId="153C8E3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7BBF3" w14:textId="77777777" w:rsidR="006F3E96" w:rsidRDefault="000E08F6">
            <w:pPr>
              <w:pStyle w:val="ProductList-TableBody"/>
            </w:pPr>
            <w:r>
              <w:t>CAL do Microsoft XAL</w:t>
            </w:r>
          </w:p>
        </w:tc>
      </w:tr>
      <w:tr w:rsidR="006F3E96" w14:paraId="5D9E0A06" w14:textId="77777777">
        <w:tc>
          <w:tcPr>
            <w:tcW w:w="6120" w:type="dxa"/>
            <w:tcBorders>
              <w:top w:val="none" w:sz="4" w:space="0" w:color="6E6E6E"/>
              <w:left w:val="single" w:sz="4" w:space="0" w:color="6E6E6E"/>
              <w:bottom w:val="none" w:sz="4" w:space="0" w:color="6E6E6E"/>
              <w:right w:val="single" w:sz="4" w:space="0" w:color="6E6E6E"/>
            </w:tcBorders>
          </w:tcPr>
          <w:p w14:paraId="4EE7D9B2"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7622C" w14:textId="77777777" w:rsidR="006F3E96" w:rsidRDefault="000E08F6">
            <w:pPr>
              <w:pStyle w:val="ProductList-TableBody"/>
            </w:pPr>
            <w:r>
              <w:t>Vias do Dynamics POS</w:t>
            </w:r>
          </w:p>
        </w:tc>
      </w:tr>
      <w:tr w:rsidR="006F3E96" w14:paraId="7741C9DA" w14:textId="77777777">
        <w:tc>
          <w:tcPr>
            <w:tcW w:w="6120" w:type="dxa"/>
            <w:tcBorders>
              <w:top w:val="none" w:sz="4" w:space="0" w:color="6E6E6E"/>
              <w:left w:val="single" w:sz="4" w:space="0" w:color="6E6E6E"/>
              <w:bottom w:val="none" w:sz="4" w:space="0" w:color="6E6E6E"/>
              <w:right w:val="single" w:sz="4" w:space="0" w:color="6E6E6E"/>
            </w:tcBorders>
          </w:tcPr>
          <w:p w14:paraId="12F3726E"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9AF2B" w14:textId="77777777" w:rsidR="006F3E96" w:rsidRDefault="000E08F6">
            <w:pPr>
              <w:pStyle w:val="ProductList-TableBody"/>
            </w:pPr>
            <w:r>
              <w:t>Vias do Dynamics RMS</w:t>
            </w:r>
          </w:p>
        </w:tc>
      </w:tr>
      <w:tr w:rsidR="006F3E96" w14:paraId="788D7C03" w14:textId="77777777">
        <w:tc>
          <w:tcPr>
            <w:tcW w:w="6120" w:type="dxa"/>
            <w:tcBorders>
              <w:top w:val="none" w:sz="4" w:space="0" w:color="6E6E6E"/>
              <w:left w:val="single" w:sz="4" w:space="0" w:color="6E6E6E"/>
              <w:bottom w:val="none" w:sz="4" w:space="0" w:color="6E6E6E"/>
              <w:right w:val="single" w:sz="4" w:space="0" w:color="6E6E6E"/>
            </w:tcBorders>
          </w:tcPr>
          <w:p w14:paraId="31E9AA1B"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F95AA" w14:textId="77777777" w:rsidR="006F3E96" w:rsidRDefault="000E08F6">
            <w:pPr>
              <w:pStyle w:val="ProductList-TableBody"/>
            </w:pPr>
            <w:r>
              <w:t>CAL do Dynamics C5</w:t>
            </w:r>
          </w:p>
        </w:tc>
      </w:tr>
      <w:tr w:rsidR="006F3E96" w14:paraId="1D35C251" w14:textId="77777777">
        <w:tc>
          <w:tcPr>
            <w:tcW w:w="6120" w:type="dxa"/>
            <w:tcBorders>
              <w:top w:val="none" w:sz="4" w:space="0" w:color="6E6E6E"/>
              <w:left w:val="single" w:sz="4" w:space="0" w:color="6E6E6E"/>
              <w:bottom w:val="none" w:sz="4" w:space="0" w:color="6E6E6E"/>
              <w:right w:val="single" w:sz="4" w:space="0" w:color="6E6E6E"/>
            </w:tcBorders>
          </w:tcPr>
          <w:p w14:paraId="66DB769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1C100" w14:textId="77777777" w:rsidR="006F3E96" w:rsidRDefault="000E08F6">
            <w:pPr>
              <w:pStyle w:val="ProductList-TableBody"/>
            </w:pPr>
            <w:r>
              <w:t>CAL de Utilizador do Dynamics 365 Operations No Local</w:t>
            </w:r>
          </w:p>
        </w:tc>
      </w:tr>
      <w:tr w:rsidR="006F3E96" w14:paraId="105067AA" w14:textId="77777777">
        <w:tc>
          <w:tcPr>
            <w:tcW w:w="6120" w:type="dxa"/>
            <w:tcBorders>
              <w:top w:val="none" w:sz="4" w:space="0" w:color="6E6E6E"/>
              <w:left w:val="single" w:sz="4" w:space="0" w:color="6E6E6E"/>
              <w:bottom w:val="none" w:sz="4" w:space="0" w:color="6E6E6E"/>
              <w:right w:val="single" w:sz="4" w:space="0" w:color="6E6E6E"/>
            </w:tcBorders>
          </w:tcPr>
          <w:p w14:paraId="326C6270"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92155" w14:textId="77777777" w:rsidR="006F3E96" w:rsidRDefault="000E08F6">
            <w:pPr>
              <w:pStyle w:val="ProductList-TableBody"/>
            </w:pPr>
            <w:r>
              <w:t>Dynamics 365 Unified Plan de SA Existente</w:t>
            </w:r>
          </w:p>
        </w:tc>
      </w:tr>
      <w:tr w:rsidR="006F3E96" w14:paraId="6BFA1F43" w14:textId="77777777">
        <w:tc>
          <w:tcPr>
            <w:tcW w:w="6120" w:type="dxa"/>
            <w:tcBorders>
              <w:top w:val="none" w:sz="4" w:space="0" w:color="6E6E6E"/>
              <w:left w:val="single" w:sz="4" w:space="0" w:color="6E6E6E"/>
              <w:bottom w:val="single" w:sz="4" w:space="0" w:color="6E6E6E"/>
              <w:right w:val="single" w:sz="4" w:space="0" w:color="6E6E6E"/>
            </w:tcBorders>
          </w:tcPr>
          <w:p w14:paraId="77A5978F"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43FA3" w14:textId="77777777" w:rsidR="006F3E96" w:rsidRDefault="000E08F6">
            <w:pPr>
              <w:pStyle w:val="ProductList-TableBody"/>
            </w:pPr>
            <w:r>
              <w:t>Dynamics 365 Plan</w:t>
            </w:r>
          </w:p>
        </w:tc>
      </w:tr>
      <w:tr w:rsidR="006F3E96" w14:paraId="598DA07E" w14:textId="77777777">
        <w:tc>
          <w:tcPr>
            <w:tcW w:w="6120" w:type="dxa"/>
            <w:tcBorders>
              <w:top w:val="single" w:sz="4" w:space="0" w:color="6E6E6E"/>
              <w:left w:val="single" w:sz="4" w:space="0" w:color="6E6E6E"/>
              <w:bottom w:val="none" w:sz="4" w:space="0" w:color="6E6E6E"/>
              <w:right w:val="single" w:sz="4" w:space="0" w:color="6E6E6E"/>
            </w:tcBorders>
          </w:tcPr>
          <w:p w14:paraId="758E3F61" w14:textId="77777777" w:rsidR="006F3E96" w:rsidRDefault="000E08F6">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6D2257C2" w14:textId="77777777" w:rsidR="006F3E96" w:rsidRDefault="000E08F6">
            <w:pPr>
              <w:pStyle w:val="ProductList-TableBody"/>
            </w:pPr>
            <w:r>
              <w:t>CAL do Dynamics CRM</w:t>
            </w:r>
          </w:p>
        </w:tc>
      </w:tr>
      <w:tr w:rsidR="006F3E96" w14:paraId="3DDAD634" w14:textId="77777777">
        <w:tc>
          <w:tcPr>
            <w:tcW w:w="6120" w:type="dxa"/>
            <w:tcBorders>
              <w:top w:val="none" w:sz="4" w:space="0" w:color="6E6E6E"/>
              <w:left w:val="single" w:sz="4" w:space="0" w:color="6E6E6E"/>
              <w:bottom w:val="none" w:sz="4" w:space="0" w:color="6E6E6E"/>
              <w:right w:val="single" w:sz="4" w:space="0" w:color="6E6E6E"/>
            </w:tcBorders>
          </w:tcPr>
          <w:p w14:paraId="2952D4B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7739A" w14:textId="77777777" w:rsidR="006F3E96" w:rsidRDefault="000E08F6">
            <w:pPr>
              <w:pStyle w:val="ProductList-TableBody"/>
            </w:pPr>
            <w:r>
              <w:t>CAL do Dynamics 365 Sales</w:t>
            </w:r>
          </w:p>
        </w:tc>
      </w:tr>
      <w:tr w:rsidR="006F3E96" w14:paraId="154E85F6" w14:textId="77777777">
        <w:tc>
          <w:tcPr>
            <w:tcW w:w="6120" w:type="dxa"/>
            <w:tcBorders>
              <w:top w:val="none" w:sz="4" w:space="0" w:color="6E6E6E"/>
              <w:left w:val="single" w:sz="4" w:space="0" w:color="6E6E6E"/>
              <w:bottom w:val="none" w:sz="4" w:space="0" w:color="6E6E6E"/>
              <w:right w:val="single" w:sz="4" w:space="0" w:color="6E6E6E"/>
            </w:tcBorders>
          </w:tcPr>
          <w:p w14:paraId="0F585B04"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85EED" w14:textId="77777777" w:rsidR="006F3E96" w:rsidRDefault="000E08F6">
            <w:pPr>
              <w:pStyle w:val="ProductList-TableBody"/>
            </w:pPr>
            <w:r>
              <w:t>Dynamics 365 Customer Engagement Plan de SA Existente</w:t>
            </w:r>
          </w:p>
        </w:tc>
      </w:tr>
      <w:tr w:rsidR="006F3E96" w14:paraId="6FA5C4C3" w14:textId="77777777">
        <w:tc>
          <w:tcPr>
            <w:tcW w:w="6120" w:type="dxa"/>
            <w:tcBorders>
              <w:top w:val="none" w:sz="4" w:space="0" w:color="6E6E6E"/>
              <w:left w:val="single" w:sz="4" w:space="0" w:color="6E6E6E"/>
              <w:bottom w:val="single" w:sz="4" w:space="0" w:color="6E6E6E"/>
              <w:right w:val="single" w:sz="4" w:space="0" w:color="6E6E6E"/>
            </w:tcBorders>
          </w:tcPr>
          <w:p w14:paraId="0075FC5F"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F7F5C" w14:textId="77777777" w:rsidR="006F3E96" w:rsidRDefault="000E08F6">
            <w:pPr>
              <w:pStyle w:val="ProductList-TableBody"/>
            </w:pPr>
            <w:r>
              <w:t>Dynamics 365 Plan</w:t>
            </w:r>
          </w:p>
        </w:tc>
      </w:tr>
      <w:tr w:rsidR="006F3E96" w14:paraId="3AA957FF" w14:textId="77777777">
        <w:tc>
          <w:tcPr>
            <w:tcW w:w="6120" w:type="dxa"/>
            <w:tcBorders>
              <w:top w:val="single" w:sz="4" w:space="0" w:color="6E6E6E"/>
              <w:left w:val="single" w:sz="4" w:space="0" w:color="6E6E6E"/>
              <w:bottom w:val="none" w:sz="4" w:space="0" w:color="6E6E6E"/>
              <w:right w:val="single" w:sz="4" w:space="0" w:color="6E6E6E"/>
            </w:tcBorders>
          </w:tcPr>
          <w:p w14:paraId="457A5810" w14:textId="77777777" w:rsidR="006F3E96" w:rsidRDefault="000E08F6">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019134F5" w14:textId="77777777" w:rsidR="006F3E96" w:rsidRDefault="000E08F6">
            <w:pPr>
              <w:pStyle w:val="ProductList-TableBody"/>
            </w:pPr>
            <w:r>
              <w:t>CAL do Dynamics 365 Sales</w:t>
            </w:r>
          </w:p>
        </w:tc>
      </w:tr>
      <w:tr w:rsidR="006F3E96" w14:paraId="58C071F7" w14:textId="77777777">
        <w:tc>
          <w:tcPr>
            <w:tcW w:w="6120" w:type="dxa"/>
            <w:tcBorders>
              <w:top w:val="none" w:sz="4" w:space="0" w:color="6E6E6E"/>
              <w:left w:val="single" w:sz="4" w:space="0" w:color="6E6E6E"/>
              <w:bottom w:val="none" w:sz="4" w:space="0" w:color="6E6E6E"/>
              <w:right w:val="single" w:sz="4" w:space="0" w:color="6E6E6E"/>
            </w:tcBorders>
          </w:tcPr>
          <w:p w14:paraId="0DA1A5F0"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78E08" w14:textId="77777777" w:rsidR="006F3E96" w:rsidRDefault="000E08F6">
            <w:pPr>
              <w:pStyle w:val="ProductList-TableBody"/>
            </w:pPr>
            <w:r>
              <w:t>CAL do Dynamics CRM</w:t>
            </w:r>
          </w:p>
        </w:tc>
      </w:tr>
      <w:tr w:rsidR="006F3E96" w14:paraId="4572AD54" w14:textId="77777777">
        <w:tc>
          <w:tcPr>
            <w:tcW w:w="6120" w:type="dxa"/>
            <w:tcBorders>
              <w:top w:val="none" w:sz="4" w:space="0" w:color="6E6E6E"/>
              <w:left w:val="single" w:sz="4" w:space="0" w:color="6E6E6E"/>
              <w:bottom w:val="none" w:sz="4" w:space="0" w:color="6E6E6E"/>
              <w:right w:val="single" w:sz="4" w:space="0" w:color="6E6E6E"/>
            </w:tcBorders>
          </w:tcPr>
          <w:p w14:paraId="69E0FF3F"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D1104" w14:textId="77777777" w:rsidR="006F3E96" w:rsidRDefault="000E08F6">
            <w:pPr>
              <w:pStyle w:val="ProductList-TableBody"/>
            </w:pPr>
            <w:r>
              <w:t>Dynamics 365 Customer Engagement Plan de SA Existente</w:t>
            </w:r>
          </w:p>
        </w:tc>
      </w:tr>
      <w:tr w:rsidR="006F3E96" w14:paraId="0C9AE23E" w14:textId="77777777">
        <w:tc>
          <w:tcPr>
            <w:tcW w:w="6120" w:type="dxa"/>
            <w:tcBorders>
              <w:top w:val="none" w:sz="4" w:space="0" w:color="6E6E6E"/>
              <w:left w:val="single" w:sz="4" w:space="0" w:color="6E6E6E"/>
              <w:bottom w:val="single" w:sz="4" w:space="0" w:color="6E6E6E"/>
              <w:right w:val="single" w:sz="4" w:space="0" w:color="6E6E6E"/>
            </w:tcBorders>
          </w:tcPr>
          <w:p w14:paraId="5B70587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F9F9A" w14:textId="77777777" w:rsidR="006F3E96" w:rsidRDefault="000E08F6">
            <w:pPr>
              <w:pStyle w:val="ProductList-TableBody"/>
            </w:pPr>
            <w:r>
              <w:t>Dynamics 365 Plan</w:t>
            </w:r>
          </w:p>
        </w:tc>
      </w:tr>
      <w:tr w:rsidR="006F3E96" w14:paraId="7FFFE73D" w14:textId="77777777">
        <w:tc>
          <w:tcPr>
            <w:tcW w:w="6120" w:type="dxa"/>
            <w:tcBorders>
              <w:top w:val="single" w:sz="4" w:space="0" w:color="6E6E6E"/>
              <w:left w:val="single" w:sz="4" w:space="0" w:color="6E6E6E"/>
              <w:bottom w:val="none" w:sz="4" w:space="0" w:color="6E6E6E"/>
              <w:right w:val="single" w:sz="4" w:space="0" w:color="6E6E6E"/>
            </w:tcBorders>
          </w:tcPr>
          <w:p w14:paraId="2CE60B6A" w14:textId="77777777" w:rsidR="006F3E96" w:rsidRDefault="000E08F6">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10509F67" w14:textId="77777777" w:rsidR="006F3E96" w:rsidRDefault="000E08F6">
            <w:pPr>
              <w:pStyle w:val="ProductList-TableBody"/>
            </w:pPr>
            <w:r>
              <w:t>CAL do Dynamics CRM</w:t>
            </w:r>
          </w:p>
        </w:tc>
      </w:tr>
      <w:tr w:rsidR="006F3E96" w14:paraId="34E444B9" w14:textId="77777777">
        <w:tc>
          <w:tcPr>
            <w:tcW w:w="6120" w:type="dxa"/>
            <w:tcBorders>
              <w:top w:val="none" w:sz="4" w:space="0" w:color="6E6E6E"/>
              <w:left w:val="single" w:sz="4" w:space="0" w:color="6E6E6E"/>
              <w:bottom w:val="none" w:sz="4" w:space="0" w:color="6E6E6E"/>
              <w:right w:val="single" w:sz="4" w:space="0" w:color="6E6E6E"/>
            </w:tcBorders>
          </w:tcPr>
          <w:p w14:paraId="1757118A"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890B6" w14:textId="77777777" w:rsidR="006F3E96" w:rsidRDefault="000E08F6">
            <w:pPr>
              <w:pStyle w:val="ProductList-TableBody"/>
            </w:pPr>
            <w:r>
              <w:t>CAL do Dynamics 365 Customer Service</w:t>
            </w:r>
          </w:p>
        </w:tc>
      </w:tr>
      <w:tr w:rsidR="006F3E96" w14:paraId="2D7B86B0" w14:textId="77777777">
        <w:tc>
          <w:tcPr>
            <w:tcW w:w="6120" w:type="dxa"/>
            <w:tcBorders>
              <w:top w:val="none" w:sz="4" w:space="0" w:color="6E6E6E"/>
              <w:left w:val="single" w:sz="4" w:space="0" w:color="6E6E6E"/>
              <w:bottom w:val="none" w:sz="4" w:space="0" w:color="6E6E6E"/>
              <w:right w:val="single" w:sz="4" w:space="0" w:color="6E6E6E"/>
            </w:tcBorders>
          </w:tcPr>
          <w:p w14:paraId="342D464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EC154" w14:textId="77777777" w:rsidR="006F3E96" w:rsidRDefault="000E08F6">
            <w:pPr>
              <w:pStyle w:val="ProductList-TableBody"/>
            </w:pPr>
            <w:r>
              <w:t>Dynamics 365 Customer Engagement Plan de SA Existente</w:t>
            </w:r>
          </w:p>
        </w:tc>
      </w:tr>
      <w:tr w:rsidR="006F3E96" w14:paraId="607F3454" w14:textId="77777777">
        <w:tc>
          <w:tcPr>
            <w:tcW w:w="6120" w:type="dxa"/>
            <w:tcBorders>
              <w:top w:val="none" w:sz="4" w:space="0" w:color="6E6E6E"/>
              <w:left w:val="single" w:sz="4" w:space="0" w:color="6E6E6E"/>
              <w:bottom w:val="single" w:sz="4" w:space="0" w:color="6E6E6E"/>
              <w:right w:val="single" w:sz="4" w:space="0" w:color="6E6E6E"/>
            </w:tcBorders>
          </w:tcPr>
          <w:p w14:paraId="76EAD93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CE80E" w14:textId="77777777" w:rsidR="006F3E96" w:rsidRDefault="000E08F6">
            <w:pPr>
              <w:pStyle w:val="ProductList-TableBody"/>
            </w:pPr>
            <w:r>
              <w:t>Dynamics 365 Plan</w:t>
            </w:r>
          </w:p>
        </w:tc>
      </w:tr>
      <w:tr w:rsidR="006F3E96" w14:paraId="29CDF863" w14:textId="77777777">
        <w:tc>
          <w:tcPr>
            <w:tcW w:w="6120" w:type="dxa"/>
            <w:tcBorders>
              <w:top w:val="single" w:sz="4" w:space="0" w:color="6E6E6E"/>
              <w:left w:val="single" w:sz="4" w:space="0" w:color="6E6E6E"/>
              <w:bottom w:val="none" w:sz="4" w:space="0" w:color="6E6E6E"/>
              <w:right w:val="single" w:sz="4" w:space="0" w:color="6E6E6E"/>
            </w:tcBorders>
          </w:tcPr>
          <w:p w14:paraId="0B077327" w14:textId="77777777" w:rsidR="006F3E96" w:rsidRDefault="000E08F6">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7D96394" w14:textId="77777777" w:rsidR="006F3E96" w:rsidRDefault="000E08F6">
            <w:pPr>
              <w:pStyle w:val="ProductList-TableBody"/>
            </w:pPr>
            <w:r>
              <w:t>CAL do Dynamics 365 Customer Service</w:t>
            </w:r>
          </w:p>
        </w:tc>
      </w:tr>
      <w:tr w:rsidR="006F3E96" w14:paraId="221F4BCD" w14:textId="77777777">
        <w:tc>
          <w:tcPr>
            <w:tcW w:w="6120" w:type="dxa"/>
            <w:tcBorders>
              <w:top w:val="none" w:sz="4" w:space="0" w:color="6E6E6E"/>
              <w:left w:val="single" w:sz="4" w:space="0" w:color="6E6E6E"/>
              <w:bottom w:val="none" w:sz="4" w:space="0" w:color="6E6E6E"/>
              <w:right w:val="single" w:sz="4" w:space="0" w:color="6E6E6E"/>
            </w:tcBorders>
          </w:tcPr>
          <w:p w14:paraId="5DBEBCB7"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A8EA5" w14:textId="77777777" w:rsidR="006F3E96" w:rsidRDefault="000E08F6">
            <w:pPr>
              <w:pStyle w:val="ProductList-TableBody"/>
            </w:pPr>
            <w:r>
              <w:t>CAL do Dynamics CRM</w:t>
            </w:r>
          </w:p>
        </w:tc>
      </w:tr>
      <w:tr w:rsidR="006F3E96" w14:paraId="70E1F273" w14:textId="77777777">
        <w:tc>
          <w:tcPr>
            <w:tcW w:w="6120" w:type="dxa"/>
            <w:tcBorders>
              <w:top w:val="none" w:sz="4" w:space="0" w:color="6E6E6E"/>
              <w:left w:val="single" w:sz="4" w:space="0" w:color="6E6E6E"/>
              <w:bottom w:val="none" w:sz="4" w:space="0" w:color="6E6E6E"/>
              <w:right w:val="single" w:sz="4" w:space="0" w:color="6E6E6E"/>
            </w:tcBorders>
          </w:tcPr>
          <w:p w14:paraId="25ABB4B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FAD23" w14:textId="77777777" w:rsidR="006F3E96" w:rsidRDefault="000E08F6">
            <w:pPr>
              <w:pStyle w:val="ProductList-TableBody"/>
            </w:pPr>
            <w:r>
              <w:t>Dynamics 365 Customer Engagement Plan de SA Existente</w:t>
            </w:r>
          </w:p>
        </w:tc>
      </w:tr>
      <w:tr w:rsidR="006F3E96" w14:paraId="76F1658C" w14:textId="77777777">
        <w:tc>
          <w:tcPr>
            <w:tcW w:w="6120" w:type="dxa"/>
            <w:tcBorders>
              <w:top w:val="none" w:sz="4" w:space="0" w:color="6E6E6E"/>
              <w:left w:val="single" w:sz="4" w:space="0" w:color="6E6E6E"/>
              <w:bottom w:val="single" w:sz="4" w:space="0" w:color="6E6E6E"/>
              <w:right w:val="single" w:sz="4" w:space="0" w:color="6E6E6E"/>
            </w:tcBorders>
          </w:tcPr>
          <w:p w14:paraId="271F24B5"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00234" w14:textId="77777777" w:rsidR="006F3E96" w:rsidRDefault="000E08F6">
            <w:pPr>
              <w:pStyle w:val="ProductList-TableBody"/>
            </w:pPr>
            <w:r>
              <w:t>Dynamics 365 Plan</w:t>
            </w:r>
          </w:p>
        </w:tc>
      </w:tr>
      <w:tr w:rsidR="006F3E96" w14:paraId="1BB7635C" w14:textId="77777777">
        <w:tc>
          <w:tcPr>
            <w:tcW w:w="6120" w:type="dxa"/>
            <w:tcBorders>
              <w:top w:val="single" w:sz="4" w:space="0" w:color="6E6E6E"/>
              <w:left w:val="single" w:sz="4" w:space="0" w:color="6E6E6E"/>
              <w:bottom w:val="none" w:sz="4" w:space="0" w:color="6E6E6E"/>
              <w:right w:val="single" w:sz="4" w:space="0" w:color="6E6E6E"/>
            </w:tcBorders>
          </w:tcPr>
          <w:p w14:paraId="25D191FD" w14:textId="77777777" w:rsidR="006F3E96" w:rsidRDefault="000E08F6">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73DA6090" w14:textId="77777777" w:rsidR="006F3E96" w:rsidRDefault="000E08F6">
            <w:pPr>
              <w:pStyle w:val="ProductList-TableBody"/>
            </w:pPr>
            <w:r>
              <w:t>CAL do Dynamics CRM</w:t>
            </w:r>
          </w:p>
        </w:tc>
      </w:tr>
      <w:tr w:rsidR="006F3E96" w14:paraId="55DEB786" w14:textId="77777777">
        <w:tc>
          <w:tcPr>
            <w:tcW w:w="6120" w:type="dxa"/>
            <w:tcBorders>
              <w:top w:val="none" w:sz="4" w:space="0" w:color="6E6E6E"/>
              <w:left w:val="single" w:sz="4" w:space="0" w:color="6E6E6E"/>
              <w:bottom w:val="single" w:sz="4" w:space="0" w:color="6E6E6E"/>
              <w:right w:val="single" w:sz="4" w:space="0" w:color="6E6E6E"/>
            </w:tcBorders>
          </w:tcPr>
          <w:p w14:paraId="656B7B63"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9834B" w14:textId="77777777" w:rsidR="006F3E96" w:rsidRDefault="000E08F6">
            <w:pPr>
              <w:pStyle w:val="ProductList-TableBody"/>
            </w:pPr>
            <w:r>
              <w:t>CAL do Dynamics 365 Customer Service</w:t>
            </w:r>
          </w:p>
        </w:tc>
      </w:tr>
      <w:tr w:rsidR="006F3E96" w14:paraId="1F394B95" w14:textId="77777777">
        <w:tc>
          <w:tcPr>
            <w:tcW w:w="6120" w:type="dxa"/>
            <w:tcBorders>
              <w:top w:val="single" w:sz="4" w:space="0" w:color="6E6E6E"/>
              <w:left w:val="single" w:sz="4" w:space="0" w:color="6E6E6E"/>
              <w:bottom w:val="none" w:sz="4" w:space="0" w:color="6E6E6E"/>
              <w:right w:val="single" w:sz="4" w:space="0" w:color="6E6E6E"/>
            </w:tcBorders>
          </w:tcPr>
          <w:p w14:paraId="5C33835E" w14:textId="77777777" w:rsidR="006F3E96" w:rsidRDefault="000E08F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F43985F" w14:textId="77777777" w:rsidR="006F3E96" w:rsidRDefault="000E08F6">
            <w:pPr>
              <w:pStyle w:val="ProductList-TableBody"/>
            </w:pPr>
            <w:r>
              <w:t>Dynamics 365 Business Edition</w:t>
            </w:r>
          </w:p>
        </w:tc>
      </w:tr>
      <w:tr w:rsidR="006F3E96" w14:paraId="09A87BDC" w14:textId="77777777">
        <w:tc>
          <w:tcPr>
            <w:tcW w:w="6120" w:type="dxa"/>
            <w:tcBorders>
              <w:top w:val="none" w:sz="4" w:space="0" w:color="6E6E6E"/>
              <w:left w:val="single" w:sz="4" w:space="0" w:color="6E6E6E"/>
              <w:bottom w:val="none" w:sz="4" w:space="0" w:color="6E6E6E"/>
              <w:right w:val="single" w:sz="4" w:space="0" w:color="6E6E6E"/>
            </w:tcBorders>
          </w:tcPr>
          <w:p w14:paraId="74154926"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43595" w14:textId="77777777" w:rsidR="006F3E96" w:rsidRDefault="000E08F6">
            <w:pPr>
              <w:pStyle w:val="ProductList-TableBody"/>
            </w:pPr>
            <w:r>
              <w:t>CAL do Dynamics AX</w:t>
            </w:r>
          </w:p>
        </w:tc>
      </w:tr>
      <w:tr w:rsidR="006F3E96" w14:paraId="591D7336" w14:textId="77777777">
        <w:tc>
          <w:tcPr>
            <w:tcW w:w="6120" w:type="dxa"/>
            <w:tcBorders>
              <w:top w:val="none" w:sz="4" w:space="0" w:color="6E6E6E"/>
              <w:left w:val="single" w:sz="4" w:space="0" w:color="6E6E6E"/>
              <w:bottom w:val="none" w:sz="4" w:space="0" w:color="6E6E6E"/>
              <w:right w:val="single" w:sz="4" w:space="0" w:color="6E6E6E"/>
            </w:tcBorders>
          </w:tcPr>
          <w:p w14:paraId="1FA45B9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ACAA7" w14:textId="77777777" w:rsidR="006F3E96" w:rsidRDefault="000E08F6">
            <w:pPr>
              <w:pStyle w:val="ProductList-TableBody"/>
            </w:pPr>
            <w:r>
              <w:t>CAL do Dynamics GP</w:t>
            </w:r>
          </w:p>
        </w:tc>
      </w:tr>
      <w:tr w:rsidR="006F3E96" w14:paraId="26E525D4" w14:textId="77777777">
        <w:tc>
          <w:tcPr>
            <w:tcW w:w="6120" w:type="dxa"/>
            <w:tcBorders>
              <w:top w:val="none" w:sz="4" w:space="0" w:color="6E6E6E"/>
              <w:left w:val="single" w:sz="4" w:space="0" w:color="6E6E6E"/>
              <w:bottom w:val="none" w:sz="4" w:space="0" w:color="6E6E6E"/>
              <w:right w:val="single" w:sz="4" w:space="0" w:color="6E6E6E"/>
            </w:tcBorders>
          </w:tcPr>
          <w:p w14:paraId="59D9B2E9"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17BC0" w14:textId="77777777" w:rsidR="006F3E96" w:rsidRDefault="000E08F6">
            <w:pPr>
              <w:pStyle w:val="ProductList-TableBody"/>
            </w:pPr>
            <w:r>
              <w:t>CAL do Dynamics NAV</w:t>
            </w:r>
          </w:p>
        </w:tc>
      </w:tr>
      <w:tr w:rsidR="006F3E96" w14:paraId="16584E3F" w14:textId="77777777">
        <w:tc>
          <w:tcPr>
            <w:tcW w:w="6120" w:type="dxa"/>
            <w:tcBorders>
              <w:top w:val="none" w:sz="4" w:space="0" w:color="6E6E6E"/>
              <w:left w:val="single" w:sz="4" w:space="0" w:color="6E6E6E"/>
              <w:bottom w:val="none" w:sz="4" w:space="0" w:color="6E6E6E"/>
              <w:right w:val="single" w:sz="4" w:space="0" w:color="6E6E6E"/>
            </w:tcBorders>
          </w:tcPr>
          <w:p w14:paraId="3FE90EE2"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CB7E9" w14:textId="77777777" w:rsidR="006F3E96" w:rsidRDefault="000E08F6">
            <w:pPr>
              <w:pStyle w:val="ProductList-TableBody"/>
            </w:pPr>
            <w:r>
              <w:t>CAL do Dynamics SL</w:t>
            </w:r>
          </w:p>
        </w:tc>
      </w:tr>
      <w:tr w:rsidR="006F3E96" w14:paraId="646D10F7" w14:textId="77777777">
        <w:tc>
          <w:tcPr>
            <w:tcW w:w="6120" w:type="dxa"/>
            <w:tcBorders>
              <w:top w:val="none" w:sz="4" w:space="0" w:color="6E6E6E"/>
              <w:left w:val="single" w:sz="4" w:space="0" w:color="6E6E6E"/>
              <w:bottom w:val="none" w:sz="4" w:space="0" w:color="6E6E6E"/>
              <w:right w:val="single" w:sz="4" w:space="0" w:color="6E6E6E"/>
            </w:tcBorders>
          </w:tcPr>
          <w:p w14:paraId="54BE903E"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06DB2" w14:textId="77777777" w:rsidR="006F3E96" w:rsidRDefault="000E08F6">
            <w:pPr>
              <w:pStyle w:val="ProductList-TableBody"/>
            </w:pPr>
            <w:r>
              <w:t>CAL do Microsoft XAL</w:t>
            </w:r>
          </w:p>
        </w:tc>
      </w:tr>
      <w:tr w:rsidR="006F3E96" w14:paraId="1069D9C9" w14:textId="77777777">
        <w:tc>
          <w:tcPr>
            <w:tcW w:w="6120" w:type="dxa"/>
            <w:tcBorders>
              <w:top w:val="none" w:sz="4" w:space="0" w:color="6E6E6E"/>
              <w:left w:val="single" w:sz="4" w:space="0" w:color="6E6E6E"/>
              <w:bottom w:val="none" w:sz="4" w:space="0" w:color="6E6E6E"/>
              <w:right w:val="single" w:sz="4" w:space="0" w:color="6E6E6E"/>
            </w:tcBorders>
          </w:tcPr>
          <w:p w14:paraId="4730C2A0"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7475F" w14:textId="77777777" w:rsidR="006F3E96" w:rsidRDefault="000E08F6">
            <w:pPr>
              <w:pStyle w:val="ProductList-TableBody"/>
            </w:pPr>
            <w:r>
              <w:t>Vias do Dynamics POS</w:t>
            </w:r>
          </w:p>
        </w:tc>
      </w:tr>
      <w:tr w:rsidR="006F3E96" w14:paraId="085F4DE2" w14:textId="77777777">
        <w:tc>
          <w:tcPr>
            <w:tcW w:w="6120" w:type="dxa"/>
            <w:tcBorders>
              <w:top w:val="none" w:sz="4" w:space="0" w:color="6E6E6E"/>
              <w:left w:val="single" w:sz="4" w:space="0" w:color="6E6E6E"/>
              <w:bottom w:val="none" w:sz="4" w:space="0" w:color="6E6E6E"/>
              <w:right w:val="single" w:sz="4" w:space="0" w:color="6E6E6E"/>
            </w:tcBorders>
          </w:tcPr>
          <w:p w14:paraId="47D4B86E"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42795" w14:textId="77777777" w:rsidR="006F3E96" w:rsidRDefault="000E08F6">
            <w:pPr>
              <w:pStyle w:val="ProductList-TableBody"/>
            </w:pPr>
            <w:r>
              <w:t>Vias do Dynamics RMS</w:t>
            </w:r>
          </w:p>
        </w:tc>
      </w:tr>
      <w:tr w:rsidR="006F3E96" w14:paraId="09D55A70" w14:textId="77777777">
        <w:tc>
          <w:tcPr>
            <w:tcW w:w="6120" w:type="dxa"/>
            <w:tcBorders>
              <w:top w:val="none" w:sz="4" w:space="0" w:color="6E6E6E"/>
              <w:left w:val="single" w:sz="4" w:space="0" w:color="6E6E6E"/>
              <w:bottom w:val="single" w:sz="4" w:space="0" w:color="6E6E6E"/>
              <w:right w:val="single" w:sz="4" w:space="0" w:color="6E6E6E"/>
            </w:tcBorders>
          </w:tcPr>
          <w:p w14:paraId="4B3B86E8"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347C6" w14:textId="77777777" w:rsidR="006F3E96" w:rsidRDefault="000E08F6">
            <w:pPr>
              <w:pStyle w:val="ProductList-TableBody"/>
            </w:pPr>
            <w:r>
              <w:t>CAL do Dynamics C5</w:t>
            </w:r>
          </w:p>
        </w:tc>
      </w:tr>
      <w:tr w:rsidR="006F3E96" w14:paraId="2645219B" w14:textId="77777777">
        <w:tc>
          <w:tcPr>
            <w:tcW w:w="6120" w:type="dxa"/>
            <w:tcBorders>
              <w:top w:val="single" w:sz="4" w:space="0" w:color="6E6E6E"/>
              <w:left w:val="single" w:sz="4" w:space="0" w:color="6E6E6E"/>
              <w:bottom w:val="none" w:sz="4" w:space="0" w:color="6E6E6E"/>
              <w:right w:val="single" w:sz="4" w:space="0" w:color="6E6E6E"/>
            </w:tcBorders>
          </w:tcPr>
          <w:p w14:paraId="58FB368E" w14:textId="77777777" w:rsidR="006F3E96" w:rsidRDefault="000E08F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868C472" w14:textId="77777777" w:rsidR="006F3E96" w:rsidRDefault="000E08F6">
            <w:pPr>
              <w:pStyle w:val="ProductList-TableBody"/>
            </w:pPr>
            <w:r>
              <w:t>Dynamics 365 Business Edition</w:t>
            </w:r>
          </w:p>
        </w:tc>
      </w:tr>
      <w:tr w:rsidR="006F3E96" w14:paraId="6B15CF68" w14:textId="77777777">
        <w:tc>
          <w:tcPr>
            <w:tcW w:w="6120" w:type="dxa"/>
            <w:tcBorders>
              <w:top w:val="none" w:sz="4" w:space="0" w:color="6E6E6E"/>
              <w:left w:val="single" w:sz="4" w:space="0" w:color="6E6E6E"/>
              <w:bottom w:val="none" w:sz="4" w:space="0" w:color="6E6E6E"/>
              <w:right w:val="single" w:sz="4" w:space="0" w:color="6E6E6E"/>
            </w:tcBorders>
          </w:tcPr>
          <w:p w14:paraId="4527092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61E51" w14:textId="77777777" w:rsidR="006F3E96" w:rsidRDefault="000E08F6">
            <w:pPr>
              <w:pStyle w:val="ProductList-TableBody"/>
            </w:pPr>
            <w:r>
              <w:t>CAL do Dynamics AX</w:t>
            </w:r>
          </w:p>
        </w:tc>
      </w:tr>
      <w:tr w:rsidR="006F3E96" w14:paraId="1E37A611" w14:textId="77777777">
        <w:tc>
          <w:tcPr>
            <w:tcW w:w="6120" w:type="dxa"/>
            <w:tcBorders>
              <w:top w:val="none" w:sz="4" w:space="0" w:color="6E6E6E"/>
              <w:left w:val="single" w:sz="4" w:space="0" w:color="6E6E6E"/>
              <w:bottom w:val="none" w:sz="4" w:space="0" w:color="6E6E6E"/>
              <w:right w:val="single" w:sz="4" w:space="0" w:color="6E6E6E"/>
            </w:tcBorders>
          </w:tcPr>
          <w:p w14:paraId="3EC2BBA6"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59450" w14:textId="77777777" w:rsidR="006F3E96" w:rsidRDefault="000E08F6">
            <w:pPr>
              <w:pStyle w:val="ProductList-TableBody"/>
            </w:pPr>
            <w:r>
              <w:t>CAL do Dynamics GP</w:t>
            </w:r>
          </w:p>
        </w:tc>
      </w:tr>
      <w:tr w:rsidR="006F3E96" w14:paraId="4A176853" w14:textId="77777777">
        <w:tc>
          <w:tcPr>
            <w:tcW w:w="6120" w:type="dxa"/>
            <w:tcBorders>
              <w:top w:val="none" w:sz="4" w:space="0" w:color="6E6E6E"/>
              <w:left w:val="single" w:sz="4" w:space="0" w:color="6E6E6E"/>
              <w:bottom w:val="none" w:sz="4" w:space="0" w:color="6E6E6E"/>
              <w:right w:val="single" w:sz="4" w:space="0" w:color="6E6E6E"/>
            </w:tcBorders>
          </w:tcPr>
          <w:p w14:paraId="57EAAE52"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E58F4" w14:textId="77777777" w:rsidR="006F3E96" w:rsidRDefault="000E08F6">
            <w:pPr>
              <w:pStyle w:val="ProductList-TableBody"/>
            </w:pPr>
            <w:r>
              <w:t>CAL do Dynamics NAV</w:t>
            </w:r>
          </w:p>
        </w:tc>
      </w:tr>
      <w:tr w:rsidR="006F3E96" w14:paraId="7E33AFE4" w14:textId="77777777">
        <w:tc>
          <w:tcPr>
            <w:tcW w:w="6120" w:type="dxa"/>
            <w:tcBorders>
              <w:top w:val="none" w:sz="4" w:space="0" w:color="6E6E6E"/>
              <w:left w:val="single" w:sz="4" w:space="0" w:color="6E6E6E"/>
              <w:bottom w:val="none" w:sz="4" w:space="0" w:color="6E6E6E"/>
              <w:right w:val="single" w:sz="4" w:space="0" w:color="6E6E6E"/>
            </w:tcBorders>
          </w:tcPr>
          <w:p w14:paraId="7F0A1044"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EF1EC" w14:textId="77777777" w:rsidR="006F3E96" w:rsidRDefault="000E08F6">
            <w:pPr>
              <w:pStyle w:val="ProductList-TableBody"/>
            </w:pPr>
            <w:r>
              <w:t>CAL do Dynamics SL</w:t>
            </w:r>
          </w:p>
        </w:tc>
      </w:tr>
      <w:tr w:rsidR="006F3E96" w14:paraId="19AB3240" w14:textId="77777777">
        <w:tc>
          <w:tcPr>
            <w:tcW w:w="6120" w:type="dxa"/>
            <w:tcBorders>
              <w:top w:val="none" w:sz="4" w:space="0" w:color="6E6E6E"/>
              <w:left w:val="single" w:sz="4" w:space="0" w:color="6E6E6E"/>
              <w:bottom w:val="none" w:sz="4" w:space="0" w:color="6E6E6E"/>
              <w:right w:val="single" w:sz="4" w:space="0" w:color="6E6E6E"/>
            </w:tcBorders>
          </w:tcPr>
          <w:p w14:paraId="1FEFB0C5"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D419E" w14:textId="77777777" w:rsidR="006F3E96" w:rsidRDefault="000E08F6">
            <w:pPr>
              <w:pStyle w:val="ProductList-TableBody"/>
            </w:pPr>
            <w:r>
              <w:t>CAL do Microsoft XAL</w:t>
            </w:r>
          </w:p>
        </w:tc>
      </w:tr>
      <w:tr w:rsidR="006F3E96" w14:paraId="2DDA2EB6" w14:textId="77777777">
        <w:tc>
          <w:tcPr>
            <w:tcW w:w="6120" w:type="dxa"/>
            <w:tcBorders>
              <w:top w:val="none" w:sz="4" w:space="0" w:color="6E6E6E"/>
              <w:left w:val="single" w:sz="4" w:space="0" w:color="6E6E6E"/>
              <w:bottom w:val="none" w:sz="4" w:space="0" w:color="6E6E6E"/>
              <w:right w:val="single" w:sz="4" w:space="0" w:color="6E6E6E"/>
            </w:tcBorders>
          </w:tcPr>
          <w:p w14:paraId="57B391A6"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76353" w14:textId="77777777" w:rsidR="006F3E96" w:rsidRDefault="000E08F6">
            <w:pPr>
              <w:pStyle w:val="ProductList-TableBody"/>
            </w:pPr>
            <w:r>
              <w:t>Vias do Dynamics POS</w:t>
            </w:r>
          </w:p>
        </w:tc>
      </w:tr>
      <w:tr w:rsidR="006F3E96" w14:paraId="12D47F17" w14:textId="77777777">
        <w:tc>
          <w:tcPr>
            <w:tcW w:w="6120" w:type="dxa"/>
            <w:tcBorders>
              <w:top w:val="none" w:sz="4" w:space="0" w:color="6E6E6E"/>
              <w:left w:val="single" w:sz="4" w:space="0" w:color="6E6E6E"/>
              <w:bottom w:val="none" w:sz="4" w:space="0" w:color="6E6E6E"/>
              <w:right w:val="single" w:sz="4" w:space="0" w:color="6E6E6E"/>
            </w:tcBorders>
          </w:tcPr>
          <w:p w14:paraId="263EC181"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22CFB" w14:textId="77777777" w:rsidR="006F3E96" w:rsidRDefault="000E08F6">
            <w:pPr>
              <w:pStyle w:val="ProductList-TableBody"/>
            </w:pPr>
            <w:r>
              <w:t>Vias do Dynamics RMS</w:t>
            </w:r>
          </w:p>
        </w:tc>
      </w:tr>
      <w:tr w:rsidR="006F3E96" w14:paraId="57209B83" w14:textId="77777777">
        <w:tc>
          <w:tcPr>
            <w:tcW w:w="6120" w:type="dxa"/>
            <w:tcBorders>
              <w:top w:val="none" w:sz="4" w:space="0" w:color="6E6E6E"/>
              <w:left w:val="single" w:sz="4" w:space="0" w:color="6E6E6E"/>
              <w:bottom w:val="single" w:sz="4" w:space="0" w:color="6E6E6E"/>
              <w:right w:val="single" w:sz="4" w:space="0" w:color="6E6E6E"/>
            </w:tcBorders>
          </w:tcPr>
          <w:p w14:paraId="7D1C4A07"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0E2FB" w14:textId="77777777" w:rsidR="006F3E96" w:rsidRDefault="000E08F6">
            <w:pPr>
              <w:pStyle w:val="ProductList-TableBody"/>
            </w:pPr>
            <w:r>
              <w:t>CAL do Dynamics C5</w:t>
            </w:r>
          </w:p>
        </w:tc>
      </w:tr>
      <w:tr w:rsidR="006F3E96" w14:paraId="18CA9D1B" w14:textId="77777777">
        <w:tc>
          <w:tcPr>
            <w:tcW w:w="6120" w:type="dxa"/>
            <w:tcBorders>
              <w:top w:val="single" w:sz="4" w:space="0" w:color="6E6E6E"/>
              <w:left w:val="single" w:sz="4" w:space="0" w:color="6E6E6E"/>
              <w:bottom w:val="none" w:sz="4" w:space="0" w:color="6E6E6E"/>
              <w:right w:val="single" w:sz="4" w:space="0" w:color="6E6E6E"/>
            </w:tcBorders>
          </w:tcPr>
          <w:p w14:paraId="18FAD2C0" w14:textId="77777777" w:rsidR="006F3E96" w:rsidRDefault="000E08F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973C147" w14:textId="77777777" w:rsidR="006F3E96" w:rsidRDefault="000E08F6">
            <w:pPr>
              <w:pStyle w:val="ProductList-TableBody"/>
            </w:pPr>
            <w:r>
              <w:t>Dynamics 365 Business Edition</w:t>
            </w:r>
          </w:p>
        </w:tc>
      </w:tr>
      <w:tr w:rsidR="006F3E96" w14:paraId="134D2775" w14:textId="77777777">
        <w:tc>
          <w:tcPr>
            <w:tcW w:w="6120" w:type="dxa"/>
            <w:tcBorders>
              <w:top w:val="none" w:sz="4" w:space="0" w:color="6E6E6E"/>
              <w:left w:val="single" w:sz="4" w:space="0" w:color="6E6E6E"/>
              <w:bottom w:val="none" w:sz="4" w:space="0" w:color="6E6E6E"/>
              <w:right w:val="single" w:sz="4" w:space="0" w:color="6E6E6E"/>
            </w:tcBorders>
          </w:tcPr>
          <w:p w14:paraId="2FF9E642"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33677" w14:textId="77777777" w:rsidR="006F3E96" w:rsidRDefault="000E08F6">
            <w:pPr>
              <w:pStyle w:val="ProductList-TableBody"/>
            </w:pPr>
            <w:r>
              <w:t>CAL do Dynamics AX</w:t>
            </w:r>
          </w:p>
        </w:tc>
      </w:tr>
      <w:tr w:rsidR="006F3E96" w14:paraId="0116872B" w14:textId="77777777">
        <w:tc>
          <w:tcPr>
            <w:tcW w:w="6120" w:type="dxa"/>
            <w:tcBorders>
              <w:top w:val="none" w:sz="4" w:space="0" w:color="6E6E6E"/>
              <w:left w:val="single" w:sz="4" w:space="0" w:color="6E6E6E"/>
              <w:bottom w:val="none" w:sz="4" w:space="0" w:color="6E6E6E"/>
              <w:right w:val="single" w:sz="4" w:space="0" w:color="6E6E6E"/>
            </w:tcBorders>
          </w:tcPr>
          <w:p w14:paraId="11EF7E23"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6B4E5" w14:textId="77777777" w:rsidR="006F3E96" w:rsidRDefault="000E08F6">
            <w:pPr>
              <w:pStyle w:val="ProductList-TableBody"/>
            </w:pPr>
            <w:r>
              <w:t>CAL do Dynamics GP</w:t>
            </w:r>
          </w:p>
        </w:tc>
      </w:tr>
      <w:tr w:rsidR="006F3E96" w14:paraId="64A76CEE" w14:textId="77777777">
        <w:tc>
          <w:tcPr>
            <w:tcW w:w="6120" w:type="dxa"/>
            <w:tcBorders>
              <w:top w:val="none" w:sz="4" w:space="0" w:color="6E6E6E"/>
              <w:left w:val="single" w:sz="4" w:space="0" w:color="6E6E6E"/>
              <w:bottom w:val="none" w:sz="4" w:space="0" w:color="6E6E6E"/>
              <w:right w:val="single" w:sz="4" w:space="0" w:color="6E6E6E"/>
            </w:tcBorders>
          </w:tcPr>
          <w:p w14:paraId="584C2528"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A53A2" w14:textId="77777777" w:rsidR="006F3E96" w:rsidRDefault="000E08F6">
            <w:pPr>
              <w:pStyle w:val="ProductList-TableBody"/>
            </w:pPr>
            <w:r>
              <w:t>CAL do Dynamics NAV</w:t>
            </w:r>
          </w:p>
        </w:tc>
      </w:tr>
      <w:tr w:rsidR="006F3E96" w14:paraId="477E9ED5" w14:textId="77777777">
        <w:tc>
          <w:tcPr>
            <w:tcW w:w="6120" w:type="dxa"/>
            <w:tcBorders>
              <w:top w:val="none" w:sz="4" w:space="0" w:color="6E6E6E"/>
              <w:left w:val="single" w:sz="4" w:space="0" w:color="6E6E6E"/>
              <w:bottom w:val="none" w:sz="4" w:space="0" w:color="6E6E6E"/>
              <w:right w:val="single" w:sz="4" w:space="0" w:color="6E6E6E"/>
            </w:tcBorders>
          </w:tcPr>
          <w:p w14:paraId="060AC2B4"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C1781" w14:textId="77777777" w:rsidR="006F3E96" w:rsidRDefault="000E08F6">
            <w:pPr>
              <w:pStyle w:val="ProductList-TableBody"/>
            </w:pPr>
            <w:r>
              <w:t>CAL do Dynamics SL</w:t>
            </w:r>
          </w:p>
        </w:tc>
      </w:tr>
      <w:tr w:rsidR="006F3E96" w14:paraId="28A6E54C" w14:textId="77777777">
        <w:tc>
          <w:tcPr>
            <w:tcW w:w="6120" w:type="dxa"/>
            <w:tcBorders>
              <w:top w:val="none" w:sz="4" w:space="0" w:color="6E6E6E"/>
              <w:left w:val="single" w:sz="4" w:space="0" w:color="6E6E6E"/>
              <w:bottom w:val="none" w:sz="4" w:space="0" w:color="6E6E6E"/>
              <w:right w:val="single" w:sz="4" w:space="0" w:color="6E6E6E"/>
            </w:tcBorders>
          </w:tcPr>
          <w:p w14:paraId="5FA02B97"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5345F" w14:textId="77777777" w:rsidR="006F3E96" w:rsidRDefault="000E08F6">
            <w:pPr>
              <w:pStyle w:val="ProductList-TableBody"/>
            </w:pPr>
            <w:r>
              <w:t>CAL do Microsoft XAL</w:t>
            </w:r>
          </w:p>
        </w:tc>
      </w:tr>
      <w:tr w:rsidR="006F3E96" w14:paraId="06706662" w14:textId="77777777">
        <w:tc>
          <w:tcPr>
            <w:tcW w:w="6120" w:type="dxa"/>
            <w:tcBorders>
              <w:top w:val="none" w:sz="4" w:space="0" w:color="6E6E6E"/>
              <w:left w:val="single" w:sz="4" w:space="0" w:color="6E6E6E"/>
              <w:bottom w:val="none" w:sz="4" w:space="0" w:color="6E6E6E"/>
              <w:right w:val="single" w:sz="4" w:space="0" w:color="6E6E6E"/>
            </w:tcBorders>
          </w:tcPr>
          <w:p w14:paraId="25B764B6"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F5444" w14:textId="77777777" w:rsidR="006F3E96" w:rsidRDefault="000E08F6">
            <w:pPr>
              <w:pStyle w:val="ProductList-TableBody"/>
            </w:pPr>
            <w:r>
              <w:t>Vias do Dynamics POS</w:t>
            </w:r>
          </w:p>
        </w:tc>
      </w:tr>
      <w:tr w:rsidR="006F3E96" w14:paraId="7E85AFA1" w14:textId="77777777">
        <w:tc>
          <w:tcPr>
            <w:tcW w:w="6120" w:type="dxa"/>
            <w:tcBorders>
              <w:top w:val="none" w:sz="4" w:space="0" w:color="6E6E6E"/>
              <w:left w:val="single" w:sz="4" w:space="0" w:color="6E6E6E"/>
              <w:bottom w:val="none" w:sz="4" w:space="0" w:color="6E6E6E"/>
              <w:right w:val="single" w:sz="4" w:space="0" w:color="6E6E6E"/>
            </w:tcBorders>
          </w:tcPr>
          <w:p w14:paraId="2114817D"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8619E" w14:textId="77777777" w:rsidR="006F3E96" w:rsidRDefault="000E08F6">
            <w:pPr>
              <w:pStyle w:val="ProductList-TableBody"/>
            </w:pPr>
            <w:r>
              <w:t>Vias do Dynamics RMS</w:t>
            </w:r>
          </w:p>
        </w:tc>
      </w:tr>
      <w:tr w:rsidR="006F3E96" w14:paraId="5F6970E6" w14:textId="77777777">
        <w:tc>
          <w:tcPr>
            <w:tcW w:w="6120" w:type="dxa"/>
            <w:tcBorders>
              <w:top w:val="none" w:sz="4" w:space="0" w:color="6E6E6E"/>
              <w:left w:val="single" w:sz="4" w:space="0" w:color="6E6E6E"/>
              <w:bottom w:val="single" w:sz="4" w:space="0" w:color="6E6E6E"/>
              <w:right w:val="single" w:sz="4" w:space="0" w:color="6E6E6E"/>
            </w:tcBorders>
          </w:tcPr>
          <w:p w14:paraId="69AFAD65" w14:textId="77777777" w:rsidR="006F3E96" w:rsidRDefault="006F3E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BE9EA" w14:textId="77777777" w:rsidR="006F3E96" w:rsidRDefault="000E08F6">
            <w:pPr>
              <w:pStyle w:val="ProductList-TableBody"/>
            </w:pPr>
            <w:r>
              <w:t>CAL do Dynamics C5</w:t>
            </w:r>
          </w:p>
        </w:tc>
      </w:tr>
    </w:tbl>
    <w:p w14:paraId="6B1D1EEA" w14:textId="77777777" w:rsidR="006F3E96" w:rsidRDefault="006F3E96">
      <w:pPr>
        <w:pStyle w:val="ProductList-Body"/>
      </w:pPr>
    </w:p>
    <w:p w14:paraId="5737DE68" w14:textId="77777777" w:rsidR="006F3E96" w:rsidRDefault="000E08F6">
      <w:pPr>
        <w:pStyle w:val="ProductList-Offering2HeadingNoBorder"/>
        <w:outlineLvl w:val="2"/>
      </w:pPr>
      <w:r>
        <w:t>Microsoft 365 Applications</w:t>
      </w:r>
      <w:r>
        <w:fldChar w:fldCharType="begin"/>
      </w:r>
      <w:r>
        <w:instrText xml:space="preserve"> TC "</w:instrText>
      </w:r>
      <w:bookmarkStart w:id="395" w:name="_Toc49509046"/>
      <w:r>
        <w:instrText>Microsoft 365 Applications</w:instrText>
      </w:r>
      <w:bookmarkEnd w:id="395"/>
      <w:r>
        <w:instrText>" \l 3</w:instrText>
      </w:r>
      <w:r>
        <w:fldChar w:fldCharType="end"/>
      </w:r>
    </w:p>
    <w:p w14:paraId="155C2F19" w14:textId="77777777" w:rsidR="006F3E96" w:rsidRDefault="006F3E96">
      <w:pPr>
        <w:pStyle w:val="ProductList-Body"/>
      </w:pPr>
    </w:p>
    <w:tbl>
      <w:tblPr>
        <w:tblStyle w:val="PURTable"/>
        <w:tblW w:w="0" w:type="dxa"/>
        <w:tblLook w:val="04A0" w:firstRow="1" w:lastRow="0" w:firstColumn="1" w:lastColumn="0" w:noHBand="0" w:noVBand="1"/>
      </w:tblPr>
      <w:tblGrid>
        <w:gridCol w:w="5607"/>
        <w:gridCol w:w="5309"/>
      </w:tblGrid>
      <w:tr w:rsidR="006F3E96" w14:paraId="594564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879A77" w14:textId="77777777" w:rsidR="006F3E96" w:rsidRDefault="000E08F6">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493D8C8A" w14:textId="77777777" w:rsidR="006F3E96" w:rsidRDefault="000E08F6">
            <w:pPr>
              <w:pStyle w:val="ProductList-TableBody"/>
            </w:pPr>
            <w:r>
              <w:rPr>
                <w:color w:val="FFFFFF"/>
              </w:rPr>
              <w:t>Licenças Qualificáveis</w:t>
            </w:r>
          </w:p>
        </w:tc>
      </w:tr>
      <w:tr w:rsidR="006F3E96" w14:paraId="7A8C8949" w14:textId="77777777">
        <w:tc>
          <w:tcPr>
            <w:tcW w:w="6240" w:type="dxa"/>
            <w:tcBorders>
              <w:top w:val="single" w:sz="4" w:space="0" w:color="6E6E6E"/>
              <w:left w:val="single" w:sz="4" w:space="0" w:color="6E6E6E"/>
              <w:bottom w:val="single" w:sz="4" w:space="0" w:color="6E6E6E"/>
              <w:right w:val="single" w:sz="4" w:space="0" w:color="6E6E6E"/>
            </w:tcBorders>
          </w:tcPr>
          <w:p w14:paraId="5632F7F7" w14:textId="77777777" w:rsidR="006F3E96" w:rsidRDefault="000E08F6">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7C5F9964" w14:textId="77777777" w:rsidR="006F3E96" w:rsidRDefault="000E08F6">
            <w:pPr>
              <w:pStyle w:val="ProductList-TableBody"/>
            </w:pPr>
            <w:r>
              <w:t>Office Professional Plus</w:t>
            </w:r>
          </w:p>
        </w:tc>
      </w:tr>
    </w:tbl>
    <w:p w14:paraId="7C7BAE60" w14:textId="77777777" w:rsidR="006F3E96" w:rsidRDefault="006F3E96">
      <w:pPr>
        <w:pStyle w:val="ProductList-Body"/>
      </w:pPr>
    </w:p>
    <w:p w14:paraId="2FDD98A1" w14:textId="77777777" w:rsidR="006F3E96" w:rsidRDefault="000E08F6">
      <w:pPr>
        <w:pStyle w:val="ProductList-Offering2HeadingNoBorder"/>
        <w:outlineLvl w:val="2"/>
      </w:pPr>
      <w:r>
        <w:t>Conjuntos de Aplicações do Office 365</w:t>
      </w:r>
      <w:r>
        <w:fldChar w:fldCharType="begin"/>
      </w:r>
      <w:r>
        <w:instrText xml:space="preserve"> TC "</w:instrText>
      </w:r>
      <w:bookmarkStart w:id="396" w:name="_Toc49509047"/>
      <w:r>
        <w:instrText>Conjuntos de Aplicações do Office 365</w:instrText>
      </w:r>
      <w:bookmarkEnd w:id="396"/>
      <w:r>
        <w:instrText>" \l 3</w:instrText>
      </w:r>
      <w:r>
        <w:fldChar w:fldCharType="end"/>
      </w:r>
    </w:p>
    <w:p w14:paraId="633526C9" w14:textId="77777777" w:rsidR="006F3E96" w:rsidRDefault="006F3E96">
      <w:pPr>
        <w:pStyle w:val="ProductList-Body"/>
      </w:pPr>
    </w:p>
    <w:p w14:paraId="091DE61B" w14:textId="77777777" w:rsidR="006F3E96" w:rsidRDefault="000E08F6">
      <w:pPr>
        <w:pStyle w:val="ProductList-Body"/>
      </w:pPr>
      <w:r>
        <w:t>As SLs de Utilizador do Office 365 (E1, E3, E4, E5) de SA Existente conferem os mesmos Benefícios de SA que as Licenças Qualificáveis.</w:t>
      </w:r>
    </w:p>
    <w:p w14:paraId="5B1161AA" w14:textId="77777777" w:rsidR="006F3E96" w:rsidRDefault="006F3E96">
      <w:pPr>
        <w:pStyle w:val="ProductList-Body"/>
      </w:pPr>
    </w:p>
    <w:p w14:paraId="44DC9804" w14:textId="77777777" w:rsidR="006F3E96" w:rsidRDefault="000E08F6">
      <w:pPr>
        <w:pStyle w:val="ProductList-Body"/>
      </w:pPr>
      <w:r>
        <w:t>As SLs de Utilizador de SA Existente exigem as USLs ou CAL Suite Bridges correspondentes listadas abaixo:</w:t>
      </w:r>
    </w:p>
    <w:p w14:paraId="5DC0A273" w14:textId="77777777" w:rsidR="006F3E96" w:rsidRDefault="006F3E96">
      <w:pPr>
        <w:pStyle w:val="ProductList-Body"/>
      </w:pPr>
    </w:p>
    <w:tbl>
      <w:tblPr>
        <w:tblStyle w:val="PURTable"/>
        <w:tblW w:w="0" w:type="dxa"/>
        <w:tblLook w:val="04A0" w:firstRow="1" w:lastRow="0" w:firstColumn="1" w:lastColumn="0" w:noHBand="0" w:noVBand="1"/>
      </w:tblPr>
      <w:tblGrid>
        <w:gridCol w:w="3735"/>
        <w:gridCol w:w="3442"/>
        <w:gridCol w:w="3739"/>
      </w:tblGrid>
      <w:tr w:rsidR="006F3E96" w14:paraId="38480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24FD2E" w14:textId="77777777" w:rsidR="006F3E96" w:rsidRDefault="000E08F6">
            <w:pPr>
              <w:pStyle w:val="ProductList-TableBody"/>
            </w:pPr>
            <w:r>
              <w:rPr>
                <w:color w:val="FFFFFF"/>
              </w:rPr>
              <w:t>SL de Utilizador de SA Existente</w:t>
            </w:r>
          </w:p>
        </w:tc>
        <w:tc>
          <w:tcPr>
            <w:tcW w:w="3800" w:type="dxa"/>
            <w:tcBorders>
              <w:top w:val="single" w:sz="4" w:space="0" w:color="0070C0"/>
            </w:tcBorders>
            <w:shd w:val="clear" w:color="auto" w:fill="0070C0"/>
          </w:tcPr>
          <w:p w14:paraId="20119AAA" w14:textId="77777777" w:rsidR="006F3E96" w:rsidRDefault="000E08F6">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5E673423" w14:textId="77777777" w:rsidR="006F3E96" w:rsidRDefault="000E08F6">
            <w:pPr>
              <w:pStyle w:val="ProductList-TableBody"/>
            </w:pPr>
            <w:r>
              <w:rPr>
                <w:color w:val="FFFFFF"/>
              </w:rPr>
              <w:t>USL ou CAL Suite Bridge Exigida</w:t>
            </w:r>
          </w:p>
        </w:tc>
      </w:tr>
      <w:tr w:rsidR="006F3E96" w14:paraId="5B0F4032" w14:textId="77777777">
        <w:tc>
          <w:tcPr>
            <w:tcW w:w="4160" w:type="dxa"/>
            <w:tcBorders>
              <w:top w:val="single" w:sz="4" w:space="0" w:color="6E6E6E"/>
              <w:left w:val="single" w:sz="4" w:space="0" w:color="6E6E6E"/>
              <w:bottom w:val="single" w:sz="4" w:space="0" w:color="6E6E6E"/>
            </w:tcBorders>
          </w:tcPr>
          <w:p w14:paraId="3F5CC67B" w14:textId="77777777" w:rsidR="006F3E96" w:rsidRDefault="000E08F6">
            <w:pPr>
              <w:pStyle w:val="ProductList-TableBody"/>
            </w:pPr>
            <w:r>
              <w:t>Office 365 E1 de SA Existente</w:t>
            </w:r>
          </w:p>
        </w:tc>
        <w:tc>
          <w:tcPr>
            <w:tcW w:w="3800" w:type="dxa"/>
          </w:tcPr>
          <w:p w14:paraId="65372058" w14:textId="77777777" w:rsidR="006F3E96" w:rsidRDefault="000E08F6">
            <w:pPr>
              <w:pStyle w:val="ProductList-TableBody"/>
            </w:pPr>
            <w:r>
              <w:t>Core CAL Suite</w:t>
            </w:r>
          </w:p>
        </w:tc>
        <w:tc>
          <w:tcPr>
            <w:tcW w:w="4160" w:type="dxa"/>
            <w:tcBorders>
              <w:top w:val="single" w:sz="4" w:space="0" w:color="6E6E6E"/>
              <w:bottom w:val="none" w:sz="4" w:space="0" w:color="6E6E6E"/>
              <w:right w:val="single" w:sz="4" w:space="0" w:color="6E6E6E"/>
            </w:tcBorders>
          </w:tcPr>
          <w:p w14:paraId="0EE0AAA3" w14:textId="77777777" w:rsidR="006F3E96" w:rsidRDefault="000E08F6">
            <w:pPr>
              <w:pStyle w:val="ProductList-TableBody"/>
            </w:pPr>
            <w:r>
              <w:t>Core CAL Bridge para Office 365 ou</w:t>
            </w:r>
          </w:p>
          <w:p w14:paraId="5BFEDA72" w14:textId="77777777" w:rsidR="006F3E96" w:rsidRDefault="000E08F6">
            <w:pPr>
              <w:pStyle w:val="ProductList-TableBody"/>
            </w:pPr>
            <w:r>
              <w:t>Enterprise Mobility + Security</w:t>
            </w:r>
          </w:p>
        </w:tc>
      </w:tr>
      <w:tr w:rsidR="006F3E96" w14:paraId="2030CEFA" w14:textId="77777777">
        <w:tc>
          <w:tcPr>
            <w:tcW w:w="4160" w:type="dxa"/>
            <w:tcBorders>
              <w:top w:val="single" w:sz="4" w:space="0" w:color="6E6E6E"/>
              <w:left w:val="single" w:sz="4" w:space="0" w:color="6E6E6E"/>
              <w:bottom w:val="single" w:sz="4" w:space="0" w:color="6E6E6E"/>
            </w:tcBorders>
          </w:tcPr>
          <w:p w14:paraId="731EB6DF" w14:textId="77777777" w:rsidR="006F3E96" w:rsidRDefault="000E08F6">
            <w:pPr>
              <w:pStyle w:val="ProductList-TableBody"/>
            </w:pPr>
            <w:r>
              <w:t>Office 365 (E3, E4, E5) de SA Existente</w:t>
            </w:r>
          </w:p>
        </w:tc>
        <w:tc>
          <w:tcPr>
            <w:tcW w:w="3800" w:type="dxa"/>
          </w:tcPr>
          <w:p w14:paraId="7C5A7AC0" w14:textId="77777777" w:rsidR="006F3E96" w:rsidRDefault="000E08F6">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36240DC3" w14:textId="77777777" w:rsidR="006F3E96" w:rsidRDefault="006F3E96">
            <w:pPr>
              <w:pStyle w:val="ProductList-TableBody"/>
            </w:pPr>
          </w:p>
        </w:tc>
      </w:tr>
      <w:tr w:rsidR="006F3E96" w14:paraId="0FF3CCFA" w14:textId="77777777">
        <w:tc>
          <w:tcPr>
            <w:tcW w:w="4160" w:type="dxa"/>
            <w:tcBorders>
              <w:top w:val="single" w:sz="4" w:space="0" w:color="6E6E6E"/>
              <w:left w:val="single" w:sz="4" w:space="0" w:color="6E6E6E"/>
              <w:bottom w:val="single" w:sz="4" w:space="0" w:color="6E6E6E"/>
            </w:tcBorders>
          </w:tcPr>
          <w:p w14:paraId="0B811E32" w14:textId="77777777" w:rsidR="006F3E96" w:rsidRDefault="000E08F6">
            <w:pPr>
              <w:pStyle w:val="ProductList-TableBody"/>
            </w:pPr>
            <w:r>
              <w:t>Office 365 (E3, E4, E5) de SA Existente</w:t>
            </w:r>
          </w:p>
        </w:tc>
        <w:tc>
          <w:tcPr>
            <w:tcW w:w="3800" w:type="dxa"/>
          </w:tcPr>
          <w:p w14:paraId="737021AD" w14:textId="77777777" w:rsidR="006F3E96" w:rsidRDefault="000E08F6">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2FC8EEEC" w14:textId="77777777" w:rsidR="006F3E96" w:rsidRDefault="000E08F6">
            <w:pPr>
              <w:pStyle w:val="ProductList-TableBody"/>
            </w:pPr>
            <w:r>
              <w:t>Enterprise CAL Bridge para Office 365, ou</w:t>
            </w:r>
          </w:p>
          <w:p w14:paraId="4A829DFD" w14:textId="77777777" w:rsidR="006F3E96" w:rsidRDefault="000E08F6">
            <w:pPr>
              <w:pStyle w:val="ProductList-TableBody"/>
            </w:pPr>
            <w:r>
              <w:t>Enterprise Mobility + Security</w:t>
            </w:r>
          </w:p>
        </w:tc>
      </w:tr>
    </w:tbl>
    <w:p w14:paraId="170B5309" w14:textId="77777777" w:rsidR="006F3E96" w:rsidRDefault="006F3E96">
      <w:pPr>
        <w:pStyle w:val="ProductList-Body"/>
      </w:pPr>
    </w:p>
    <w:p w14:paraId="287D4D4C" w14:textId="77777777" w:rsidR="006F3E96" w:rsidRDefault="000E08F6">
      <w:pPr>
        <w:pStyle w:val="ProductList-Offering2HeadingNoBorder"/>
        <w:outlineLvl w:val="2"/>
      </w:pPr>
      <w:r>
        <w:t>Sistema Telefónico</w:t>
      </w:r>
      <w:r>
        <w:fldChar w:fldCharType="begin"/>
      </w:r>
      <w:r>
        <w:instrText xml:space="preserve"> TC "</w:instrText>
      </w:r>
      <w:bookmarkStart w:id="397" w:name="_Toc49509048"/>
      <w:r>
        <w:instrText>Sistema Telefónico</w:instrText>
      </w:r>
      <w:bookmarkEnd w:id="397"/>
      <w:r>
        <w:instrText>" \l 3</w:instrText>
      </w:r>
      <w:r>
        <w:fldChar w:fldCharType="end"/>
      </w:r>
    </w:p>
    <w:p w14:paraId="6A0B2BF5" w14:textId="77777777" w:rsidR="006F3E96" w:rsidRDefault="006F3E96">
      <w:pPr>
        <w:pStyle w:val="ProductList-Body"/>
      </w:pPr>
    </w:p>
    <w:tbl>
      <w:tblPr>
        <w:tblStyle w:val="PURTable"/>
        <w:tblW w:w="0" w:type="dxa"/>
        <w:tblLook w:val="04A0" w:firstRow="1" w:lastRow="0" w:firstColumn="1" w:lastColumn="0" w:noHBand="0" w:noVBand="1"/>
      </w:tblPr>
      <w:tblGrid>
        <w:gridCol w:w="5503"/>
        <w:gridCol w:w="5413"/>
      </w:tblGrid>
      <w:tr w:rsidR="006F3E96" w14:paraId="21FC47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9A23D8E" w14:textId="77777777" w:rsidR="006F3E96" w:rsidRDefault="000E08F6">
            <w:pPr>
              <w:pStyle w:val="ProductList-TableBody"/>
            </w:pPr>
            <w:r>
              <w:rPr>
                <w:color w:val="FFFFFF"/>
              </w:rPr>
              <w:t>SL de Utilizador de SA Existente</w:t>
            </w:r>
          </w:p>
        </w:tc>
        <w:tc>
          <w:tcPr>
            <w:tcW w:w="6000" w:type="dxa"/>
            <w:tcBorders>
              <w:left w:val="single" w:sz="4" w:space="0" w:color="0070C0"/>
            </w:tcBorders>
            <w:shd w:val="clear" w:color="auto" w:fill="0070C0"/>
          </w:tcPr>
          <w:p w14:paraId="70204B79" w14:textId="77777777" w:rsidR="006F3E96" w:rsidRDefault="000E08F6">
            <w:pPr>
              <w:pStyle w:val="ProductList-TableBody"/>
            </w:pPr>
            <w:r>
              <w:rPr>
                <w:color w:val="FFFFFF"/>
              </w:rPr>
              <w:t>Licenças Qualificáveis</w:t>
            </w:r>
          </w:p>
        </w:tc>
      </w:tr>
      <w:tr w:rsidR="006F3E96" w14:paraId="418EB3DA" w14:textId="77777777">
        <w:tc>
          <w:tcPr>
            <w:tcW w:w="6120" w:type="dxa"/>
            <w:tcBorders>
              <w:top w:val="single" w:sz="4" w:space="0" w:color="6E6E6E"/>
              <w:left w:val="single" w:sz="4" w:space="0" w:color="6E6E6E"/>
              <w:bottom w:val="none" w:sz="4" w:space="0" w:color="6E6E6E"/>
            </w:tcBorders>
          </w:tcPr>
          <w:p w14:paraId="664E3FEC" w14:textId="77777777" w:rsidR="006F3E96" w:rsidRDefault="000E08F6">
            <w:pPr>
              <w:pStyle w:val="ProductList-TableBody"/>
            </w:pPr>
            <w:r>
              <w:t>Sistema Telefónico de SA Existente</w:t>
            </w:r>
          </w:p>
        </w:tc>
        <w:tc>
          <w:tcPr>
            <w:tcW w:w="6000" w:type="dxa"/>
          </w:tcPr>
          <w:p w14:paraId="62F73A91" w14:textId="77777777" w:rsidR="006F3E96" w:rsidRDefault="000E08F6">
            <w:pPr>
              <w:pStyle w:val="ProductList-TableBody"/>
            </w:pPr>
            <w:r>
              <w:t>CAL de Skype para Empresas Server Plus (Dispositivo e Utilizador)</w:t>
            </w:r>
          </w:p>
        </w:tc>
      </w:tr>
      <w:tr w:rsidR="006F3E96" w14:paraId="49E96045" w14:textId="77777777">
        <w:tc>
          <w:tcPr>
            <w:tcW w:w="6120" w:type="dxa"/>
            <w:tcBorders>
              <w:top w:val="none" w:sz="4" w:space="0" w:color="6E6E6E"/>
              <w:left w:val="single" w:sz="4" w:space="0" w:color="6E6E6E"/>
              <w:bottom w:val="single" w:sz="4" w:space="0" w:color="6E6E6E"/>
            </w:tcBorders>
          </w:tcPr>
          <w:p w14:paraId="1A96909C" w14:textId="77777777" w:rsidR="006F3E96" w:rsidRDefault="006F3E96">
            <w:pPr>
              <w:pStyle w:val="ProductList-TableBody"/>
            </w:pPr>
          </w:p>
        </w:tc>
        <w:tc>
          <w:tcPr>
            <w:tcW w:w="6000" w:type="dxa"/>
          </w:tcPr>
          <w:p w14:paraId="1D365F0E" w14:textId="77777777" w:rsidR="006F3E96" w:rsidRDefault="000E08F6">
            <w:pPr>
              <w:pStyle w:val="ProductList-TableBody"/>
            </w:pPr>
            <w:r>
              <w:t>CAL do Skype para Empresas Plus (SL de Utilizador)</w:t>
            </w:r>
          </w:p>
        </w:tc>
      </w:tr>
    </w:tbl>
    <w:p w14:paraId="191F1C26" w14:textId="77777777" w:rsidR="006F3E96" w:rsidRDefault="006F3E96">
      <w:pPr>
        <w:pStyle w:val="ProductList-Body"/>
      </w:pPr>
    </w:p>
    <w:p w14:paraId="5987928E" w14:textId="77777777" w:rsidR="006F3E96" w:rsidRDefault="000E08F6">
      <w:pPr>
        <w:pStyle w:val="ProductList-Offering2HeadingNoBorder"/>
        <w:outlineLvl w:val="2"/>
      </w:pPr>
      <w:r>
        <w:t>Project</w:t>
      </w:r>
      <w:r>
        <w:fldChar w:fldCharType="begin"/>
      </w:r>
      <w:r>
        <w:instrText xml:space="preserve"> TC "</w:instrText>
      </w:r>
      <w:bookmarkStart w:id="398" w:name="_Toc49509049"/>
      <w:r>
        <w:instrText>Project</w:instrText>
      </w:r>
      <w:bookmarkEnd w:id="398"/>
      <w:r>
        <w:instrText>" \l 3</w:instrText>
      </w:r>
      <w:r>
        <w:fldChar w:fldCharType="end"/>
      </w:r>
    </w:p>
    <w:p w14:paraId="410E26A1" w14:textId="77777777" w:rsidR="006F3E96" w:rsidRDefault="006F3E96">
      <w:pPr>
        <w:pStyle w:val="ProductList-Body"/>
      </w:pPr>
    </w:p>
    <w:tbl>
      <w:tblPr>
        <w:tblStyle w:val="PURTable"/>
        <w:tblW w:w="0" w:type="dxa"/>
        <w:tblLook w:val="04A0" w:firstRow="1" w:lastRow="0" w:firstColumn="1" w:lastColumn="0" w:noHBand="0" w:noVBand="1"/>
      </w:tblPr>
      <w:tblGrid>
        <w:gridCol w:w="5500"/>
        <w:gridCol w:w="5416"/>
      </w:tblGrid>
      <w:tr w:rsidR="006F3E96" w14:paraId="41242F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ECCE8C" w14:textId="77777777" w:rsidR="006F3E96" w:rsidRDefault="000E08F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5BCA574" w14:textId="77777777" w:rsidR="006F3E96" w:rsidRDefault="000E08F6">
            <w:pPr>
              <w:pStyle w:val="ProductList-TableBody"/>
            </w:pPr>
            <w:r>
              <w:rPr>
                <w:color w:val="FFFFFF"/>
              </w:rPr>
              <w:t>Licenças Qualificáveis</w:t>
            </w:r>
          </w:p>
        </w:tc>
      </w:tr>
      <w:tr w:rsidR="006F3E96" w14:paraId="2FEECC02" w14:textId="77777777">
        <w:tc>
          <w:tcPr>
            <w:tcW w:w="6120" w:type="dxa"/>
            <w:tcBorders>
              <w:top w:val="single" w:sz="4" w:space="0" w:color="6E6E6E"/>
              <w:left w:val="single" w:sz="4" w:space="0" w:color="6E6E6E"/>
              <w:bottom w:val="none" w:sz="4" w:space="0" w:color="6E6E6E"/>
              <w:right w:val="single" w:sz="4" w:space="0" w:color="6E6E6E"/>
            </w:tcBorders>
          </w:tcPr>
          <w:p w14:paraId="2448C613" w14:textId="77777777" w:rsidR="006F3E96" w:rsidRDefault="000E08F6">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16E37AE8" w14:textId="77777777" w:rsidR="006F3E96" w:rsidRDefault="000E08F6">
            <w:pPr>
              <w:pStyle w:val="ProductList-TableBody"/>
            </w:pPr>
            <w:r>
              <w:t xml:space="preserve">Project Standard </w:t>
            </w:r>
          </w:p>
        </w:tc>
      </w:tr>
      <w:tr w:rsidR="006F3E96" w14:paraId="194E228D" w14:textId="77777777">
        <w:tc>
          <w:tcPr>
            <w:tcW w:w="6120" w:type="dxa"/>
            <w:tcBorders>
              <w:top w:val="none" w:sz="4" w:space="0" w:color="6E6E6E"/>
              <w:left w:val="single" w:sz="4" w:space="0" w:color="6E6E6E"/>
              <w:bottom w:val="single" w:sz="4" w:space="0" w:color="6E6E6E"/>
              <w:right w:val="single" w:sz="4" w:space="0" w:color="6E6E6E"/>
            </w:tcBorders>
          </w:tcPr>
          <w:p w14:paraId="77152544" w14:textId="77777777" w:rsidR="006F3E96" w:rsidRDefault="006F3E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398EB" w14:textId="77777777" w:rsidR="006F3E96" w:rsidRDefault="000E08F6">
            <w:pPr>
              <w:pStyle w:val="ProductList-TableBody"/>
            </w:pPr>
            <w:r>
              <w:t xml:space="preserve">CAL do Project Server </w:t>
            </w:r>
          </w:p>
        </w:tc>
      </w:tr>
      <w:tr w:rsidR="006F3E96" w14:paraId="39506D37" w14:textId="77777777">
        <w:tc>
          <w:tcPr>
            <w:tcW w:w="6120" w:type="dxa"/>
            <w:tcBorders>
              <w:top w:val="single" w:sz="4" w:space="0" w:color="6E6E6E"/>
              <w:left w:val="single" w:sz="4" w:space="0" w:color="6E6E6E"/>
              <w:bottom w:val="none" w:sz="4" w:space="0" w:color="6E6E6E"/>
              <w:right w:val="single" w:sz="4" w:space="0" w:color="6E6E6E"/>
            </w:tcBorders>
          </w:tcPr>
          <w:p w14:paraId="65903105" w14:textId="77777777" w:rsidR="006F3E96" w:rsidRDefault="000E08F6">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67B58231" w14:textId="77777777" w:rsidR="006F3E96" w:rsidRDefault="000E08F6">
            <w:pPr>
              <w:pStyle w:val="ProductList-TableBody"/>
            </w:pPr>
            <w:r>
              <w:t>Project Professional</w:t>
            </w:r>
          </w:p>
        </w:tc>
      </w:tr>
      <w:tr w:rsidR="006F3E96" w14:paraId="76460A0F" w14:textId="77777777">
        <w:tc>
          <w:tcPr>
            <w:tcW w:w="6120" w:type="dxa"/>
            <w:tcBorders>
              <w:top w:val="none" w:sz="4" w:space="0" w:color="6E6E6E"/>
              <w:left w:val="single" w:sz="4" w:space="0" w:color="6E6E6E"/>
              <w:bottom w:val="single" w:sz="4" w:space="0" w:color="6E6E6E"/>
              <w:right w:val="single" w:sz="4" w:space="0" w:color="6E6E6E"/>
            </w:tcBorders>
          </w:tcPr>
          <w:p w14:paraId="5D7AA188" w14:textId="77777777" w:rsidR="006F3E96" w:rsidRDefault="006F3E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93D458" w14:textId="77777777" w:rsidR="006F3E96" w:rsidRDefault="000E08F6">
            <w:pPr>
              <w:pStyle w:val="ProductList-TableBody"/>
            </w:pPr>
            <w:r>
              <w:t>CAL do Project Server</w:t>
            </w:r>
          </w:p>
        </w:tc>
      </w:tr>
      <w:tr w:rsidR="006F3E96" w14:paraId="510A8E94" w14:textId="77777777">
        <w:tc>
          <w:tcPr>
            <w:tcW w:w="6120" w:type="dxa"/>
            <w:tcBorders>
              <w:top w:val="single" w:sz="4" w:space="0" w:color="6E6E6E"/>
              <w:left w:val="single" w:sz="4" w:space="0" w:color="6E6E6E"/>
              <w:bottom w:val="none" w:sz="4" w:space="0" w:color="6E6E6E"/>
              <w:right w:val="single" w:sz="4" w:space="0" w:color="6E6E6E"/>
            </w:tcBorders>
          </w:tcPr>
          <w:p w14:paraId="77FCD656" w14:textId="77777777" w:rsidR="006F3E96" w:rsidRDefault="000E08F6">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39B788DE" w14:textId="77777777" w:rsidR="006F3E96" w:rsidRDefault="000E08F6">
            <w:pPr>
              <w:pStyle w:val="ProductList-TableBody"/>
            </w:pPr>
            <w:r>
              <w:t>Project Professional</w:t>
            </w:r>
          </w:p>
        </w:tc>
      </w:tr>
      <w:tr w:rsidR="006F3E96" w14:paraId="3DAC59F1" w14:textId="77777777">
        <w:tc>
          <w:tcPr>
            <w:tcW w:w="6120" w:type="dxa"/>
            <w:tcBorders>
              <w:top w:val="none" w:sz="4" w:space="0" w:color="6E6E6E"/>
              <w:left w:val="single" w:sz="4" w:space="0" w:color="6E6E6E"/>
              <w:bottom w:val="single" w:sz="4" w:space="0" w:color="6E6E6E"/>
              <w:right w:val="single" w:sz="4" w:space="0" w:color="6E6E6E"/>
            </w:tcBorders>
          </w:tcPr>
          <w:p w14:paraId="1D0CAD1E" w14:textId="77777777" w:rsidR="006F3E96" w:rsidRDefault="006F3E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A1A37" w14:textId="77777777" w:rsidR="006F3E96" w:rsidRDefault="000E08F6">
            <w:pPr>
              <w:pStyle w:val="ProductList-TableBody"/>
            </w:pPr>
            <w:r>
              <w:t>CAL do Project Server</w:t>
            </w:r>
          </w:p>
        </w:tc>
      </w:tr>
    </w:tbl>
    <w:p w14:paraId="1803419A" w14:textId="77777777" w:rsidR="006F3E96" w:rsidRDefault="006F3E96">
      <w:pPr>
        <w:pStyle w:val="ProductList-Body"/>
      </w:pPr>
    </w:p>
    <w:p w14:paraId="4FF87C9F" w14:textId="77777777" w:rsidR="006F3E96" w:rsidRDefault="000E08F6">
      <w:pPr>
        <w:pStyle w:val="ProductList-Offering2HeadingNoBorder"/>
        <w:outlineLvl w:val="2"/>
      </w:pPr>
      <w:r>
        <w:t>Visio</w:t>
      </w:r>
      <w:r>
        <w:fldChar w:fldCharType="begin"/>
      </w:r>
      <w:r>
        <w:instrText xml:space="preserve"> TC "</w:instrText>
      </w:r>
      <w:bookmarkStart w:id="399" w:name="_Toc4950905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6F3E96" w14:paraId="72C8C3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AD1CB23" w14:textId="77777777" w:rsidR="006F3E96" w:rsidRDefault="000E08F6">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2D6ABC5B" w14:textId="77777777" w:rsidR="006F3E96" w:rsidRDefault="000E08F6">
            <w:pPr>
              <w:pStyle w:val="ProductList-TableBody"/>
            </w:pPr>
            <w:r>
              <w:rPr>
                <w:color w:val="FFFFFF"/>
              </w:rPr>
              <w:t>Licenças Qualificáveis</w:t>
            </w:r>
          </w:p>
        </w:tc>
      </w:tr>
      <w:tr w:rsidR="006F3E96" w14:paraId="53FCC86C" w14:textId="77777777">
        <w:tc>
          <w:tcPr>
            <w:tcW w:w="6240" w:type="dxa"/>
            <w:tcBorders>
              <w:top w:val="single" w:sz="4" w:space="0" w:color="6E6E6E"/>
              <w:left w:val="single" w:sz="4" w:space="0" w:color="6E6E6E"/>
              <w:bottom w:val="single" w:sz="4" w:space="0" w:color="6E6E6E"/>
              <w:right w:val="single" w:sz="4" w:space="0" w:color="6E6E6E"/>
            </w:tcBorders>
          </w:tcPr>
          <w:p w14:paraId="1AF57B0F" w14:textId="77777777" w:rsidR="006F3E96" w:rsidRDefault="000E08F6">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567EA7EB" w14:textId="77777777" w:rsidR="006F3E96" w:rsidRDefault="000E08F6">
            <w:pPr>
              <w:pStyle w:val="ProductList-TableBody"/>
            </w:pPr>
            <w:r>
              <w:t>Visio Professional</w:t>
            </w:r>
          </w:p>
        </w:tc>
      </w:tr>
      <w:tr w:rsidR="006F3E96" w14:paraId="2F4029B5" w14:textId="77777777">
        <w:tc>
          <w:tcPr>
            <w:tcW w:w="6240" w:type="dxa"/>
            <w:tcBorders>
              <w:top w:val="single" w:sz="4" w:space="0" w:color="6E6E6E"/>
              <w:left w:val="single" w:sz="4" w:space="0" w:color="6E6E6E"/>
              <w:right w:val="single" w:sz="4" w:space="0" w:color="6E6E6E"/>
            </w:tcBorders>
          </w:tcPr>
          <w:p w14:paraId="23A1C036" w14:textId="77777777" w:rsidR="006F3E96" w:rsidRDefault="000E08F6">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0F579D74" w14:textId="77777777" w:rsidR="006F3E96" w:rsidRDefault="000E08F6">
            <w:pPr>
              <w:pStyle w:val="ProductList-TableBody"/>
            </w:pPr>
            <w:r>
              <w:t>Visio Standard</w:t>
            </w:r>
          </w:p>
        </w:tc>
      </w:tr>
    </w:tbl>
    <w:p w14:paraId="4B8CD1EE" w14:textId="77777777" w:rsidR="006F3E96" w:rsidRDefault="000E08F6">
      <w:pPr>
        <w:pStyle w:val="ProductList-SectionHeading"/>
        <w:pageBreakBefore/>
        <w:outlineLvl w:val="0"/>
      </w:pPr>
      <w:bookmarkStart w:id="400" w:name="_Sec562"/>
      <w:bookmarkEnd w:id="373"/>
      <w:r>
        <w:t>Apêndice D – Serviços Profissionais</w:t>
      </w:r>
      <w:r>
        <w:fldChar w:fldCharType="begin"/>
      </w:r>
      <w:r>
        <w:instrText xml:space="preserve"> TC "</w:instrText>
      </w:r>
      <w:bookmarkStart w:id="401" w:name="_Toc49509051"/>
      <w:r>
        <w:instrText>Apêndice D – Serviços Profissionais</w:instrText>
      </w:r>
      <w:bookmarkEnd w:id="401"/>
      <w:r>
        <w:instrText>" \l 1</w:instrText>
      </w:r>
      <w:r>
        <w:fldChar w:fldCharType="end"/>
      </w:r>
    </w:p>
    <w:p w14:paraId="745E74BE" w14:textId="77777777" w:rsidR="006F3E96" w:rsidRDefault="000E08F6">
      <w:pPr>
        <w:pStyle w:val="ProductList-Body"/>
      </w:pPr>
      <w:r>
        <w:t>Os Serviços Profissionais disponíveis através do Licenciamento em Volume da Microsoft são descritos abaixo.</w:t>
      </w:r>
    </w:p>
    <w:p w14:paraId="66B1A2B2" w14:textId="77777777" w:rsidR="006F3E96" w:rsidRDefault="000E08F6">
      <w:pPr>
        <w:pStyle w:val="ProductList-Offering1Heading"/>
        <w:outlineLvl w:val="1"/>
      </w:pPr>
      <w:bookmarkStart w:id="402" w:name="_Sec565"/>
      <w:r>
        <w:t>Ofertas de Suporte Microsoft Premier</w:t>
      </w:r>
      <w:bookmarkEnd w:id="402"/>
      <w:r>
        <w:fldChar w:fldCharType="begin"/>
      </w:r>
      <w:r>
        <w:instrText xml:space="preserve"> TC "</w:instrText>
      </w:r>
      <w:bookmarkStart w:id="403" w:name="_Toc49509052"/>
      <w:r>
        <w:instrText>Ofertas de Suporte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6F3E96" w14:paraId="713DB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B624D" w14:textId="77777777" w:rsidR="006F3E96" w:rsidRDefault="000E08F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B7036E" w14:textId="77777777" w:rsidR="006F3E96" w:rsidRDefault="000E08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0B7C89" w14:textId="77777777" w:rsidR="006F3E96" w:rsidRDefault="000E08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B56B11" w14:textId="77777777" w:rsidR="006F3E96" w:rsidRDefault="000E08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D90FBE" w14:textId="77777777" w:rsidR="006F3E96" w:rsidRDefault="000E08F6">
            <w:pPr>
              <w:pStyle w:val="ProductList-TableBody"/>
              <w:jc w:val="center"/>
            </w:pPr>
            <w:r>
              <w:rPr>
                <w:color w:val="FFFFFF"/>
              </w:rPr>
              <w:t>Premier Plus</w:t>
            </w:r>
          </w:p>
        </w:tc>
      </w:tr>
      <w:tr w:rsidR="006F3E96" w14:paraId="69C77D25" w14:textId="77777777">
        <w:tc>
          <w:tcPr>
            <w:tcW w:w="4040" w:type="dxa"/>
            <w:tcBorders>
              <w:top w:val="single" w:sz="4" w:space="0" w:color="000000"/>
              <w:left w:val="single" w:sz="4" w:space="0" w:color="000000"/>
              <w:bottom w:val="single" w:sz="4" w:space="0" w:color="000000"/>
              <w:right w:val="single" w:sz="4" w:space="0" w:color="000000"/>
            </w:tcBorders>
          </w:tcPr>
          <w:p w14:paraId="67CB98C0" w14:textId="77777777" w:rsidR="006F3E96" w:rsidRDefault="000E08F6">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08AFF4AA"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9DB59"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70CB02"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28F839" w14:textId="77777777" w:rsidR="006F3E96" w:rsidRDefault="000E08F6">
            <w:pPr>
              <w:pStyle w:val="ProductList-TableBody"/>
              <w:jc w:val="center"/>
            </w:pPr>
            <w:r>
              <w:t>X</w:t>
            </w:r>
          </w:p>
        </w:tc>
      </w:tr>
      <w:tr w:rsidR="006F3E96" w14:paraId="32E1F34E" w14:textId="77777777">
        <w:tc>
          <w:tcPr>
            <w:tcW w:w="4040" w:type="dxa"/>
            <w:tcBorders>
              <w:top w:val="single" w:sz="4" w:space="0" w:color="000000"/>
              <w:left w:val="single" w:sz="4" w:space="0" w:color="000000"/>
              <w:bottom w:val="single" w:sz="4" w:space="0" w:color="000000"/>
              <w:right w:val="single" w:sz="4" w:space="0" w:color="000000"/>
            </w:tcBorders>
          </w:tcPr>
          <w:p w14:paraId="2518D780" w14:textId="77777777" w:rsidR="006F3E96" w:rsidRDefault="000E08F6">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451001EC" w14:textId="77777777" w:rsidR="006F3E96" w:rsidRDefault="000E08F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2268BF6" w14:textId="77777777" w:rsidR="006F3E96" w:rsidRDefault="000E08F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BD40BF2" w14:textId="77777777" w:rsidR="006F3E96" w:rsidRDefault="000E08F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0DB29DE" w14:textId="77777777" w:rsidR="006F3E96" w:rsidRDefault="000E08F6">
            <w:pPr>
              <w:pStyle w:val="ProductList-TableBody"/>
            </w:pPr>
            <w:r>
              <w:t>Mensal</w:t>
            </w:r>
          </w:p>
        </w:tc>
      </w:tr>
      <w:tr w:rsidR="006F3E96" w14:paraId="6C366993" w14:textId="77777777">
        <w:tc>
          <w:tcPr>
            <w:tcW w:w="4040" w:type="dxa"/>
            <w:tcBorders>
              <w:top w:val="single" w:sz="4" w:space="0" w:color="000000"/>
              <w:left w:val="single" w:sz="4" w:space="0" w:color="000000"/>
              <w:bottom w:val="single" w:sz="4" w:space="0" w:color="000000"/>
              <w:right w:val="single" w:sz="4" w:space="0" w:color="000000"/>
            </w:tcBorders>
          </w:tcPr>
          <w:p w14:paraId="213FC005" w14:textId="77777777" w:rsidR="006F3E96" w:rsidRDefault="000E08F6">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25B63AA3" w14:textId="77777777" w:rsidR="006F3E96" w:rsidRDefault="000E08F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AF4493E" w14:textId="77777777" w:rsidR="006F3E96" w:rsidRDefault="000E08F6">
            <w:pPr>
              <w:pStyle w:val="ProductList-TableBody"/>
            </w:pPr>
            <w:r>
              <w:t>Até 10 horas</w:t>
            </w:r>
          </w:p>
          <w:p w14:paraId="68AABB0B" w14:textId="77777777" w:rsidR="006F3E96" w:rsidRDefault="000E08F6">
            <w:pPr>
              <w:pStyle w:val="ProductList-TableBody"/>
            </w:pPr>
            <w:r>
              <w:t>+1 Verificação do Funcionamento</w:t>
            </w:r>
          </w:p>
          <w:p w14:paraId="78D687EF" w14:textId="77777777" w:rsidR="006F3E96" w:rsidRDefault="000E08F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929CE17" w14:textId="77777777" w:rsidR="006F3E96" w:rsidRDefault="000E08F6">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33D42258" w14:textId="77777777" w:rsidR="006F3E96" w:rsidRDefault="000E08F6">
            <w:pPr>
              <w:pStyle w:val="ProductList-TableBody"/>
            </w:pPr>
            <w:r>
              <w:t>Até 160 horas</w:t>
            </w:r>
          </w:p>
        </w:tc>
      </w:tr>
      <w:tr w:rsidR="006F3E96" w14:paraId="4BF0EAED" w14:textId="77777777">
        <w:tc>
          <w:tcPr>
            <w:tcW w:w="4040" w:type="dxa"/>
            <w:tcBorders>
              <w:top w:val="single" w:sz="4" w:space="0" w:color="000000"/>
              <w:left w:val="single" w:sz="4" w:space="0" w:color="000000"/>
              <w:bottom w:val="single" w:sz="4" w:space="0" w:color="000000"/>
              <w:right w:val="single" w:sz="4" w:space="0" w:color="000000"/>
            </w:tcBorders>
          </w:tcPr>
          <w:p w14:paraId="7E7D23E9" w14:textId="77777777" w:rsidR="006F3E96" w:rsidRDefault="000E08F6">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21D7970F" w14:textId="77777777" w:rsidR="006F3E96" w:rsidRDefault="000E08F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6CAE633" w14:textId="77777777" w:rsidR="006F3E96" w:rsidRDefault="000E08F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10EE24DF" w14:textId="77777777" w:rsidR="006F3E96" w:rsidRDefault="000E08F6">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1B093989" w14:textId="77777777" w:rsidR="006F3E96" w:rsidRDefault="000E08F6">
            <w:pPr>
              <w:pStyle w:val="ProductList-TableBody"/>
            </w:pPr>
            <w:r>
              <w:t>Até 140 horas</w:t>
            </w:r>
          </w:p>
        </w:tc>
      </w:tr>
      <w:tr w:rsidR="006F3E96" w14:paraId="422003D6" w14:textId="77777777">
        <w:tc>
          <w:tcPr>
            <w:tcW w:w="4040" w:type="dxa"/>
            <w:tcBorders>
              <w:top w:val="single" w:sz="4" w:space="0" w:color="000000"/>
              <w:left w:val="single" w:sz="4" w:space="0" w:color="000000"/>
              <w:bottom w:val="single" w:sz="4" w:space="0" w:color="000000"/>
              <w:right w:val="single" w:sz="4" w:space="0" w:color="000000"/>
            </w:tcBorders>
          </w:tcPr>
          <w:p w14:paraId="74715BBD" w14:textId="77777777" w:rsidR="006F3E96" w:rsidRDefault="000E08F6">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3BD9531A"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5E696"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BCFAC"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AE8C1" w14:textId="77777777" w:rsidR="006F3E96" w:rsidRDefault="000E08F6">
            <w:pPr>
              <w:pStyle w:val="ProductList-TableBody"/>
              <w:jc w:val="center"/>
            </w:pPr>
            <w:r>
              <w:t>X</w:t>
            </w:r>
          </w:p>
        </w:tc>
      </w:tr>
      <w:tr w:rsidR="006F3E96" w14:paraId="6263BA1C" w14:textId="77777777">
        <w:tc>
          <w:tcPr>
            <w:tcW w:w="4040" w:type="dxa"/>
            <w:tcBorders>
              <w:top w:val="single" w:sz="4" w:space="0" w:color="000000"/>
              <w:left w:val="single" w:sz="4" w:space="0" w:color="000000"/>
              <w:bottom w:val="single" w:sz="4" w:space="0" w:color="000000"/>
              <w:right w:val="single" w:sz="4" w:space="0" w:color="000000"/>
            </w:tcBorders>
          </w:tcPr>
          <w:p w14:paraId="61400CC5" w14:textId="77777777" w:rsidR="006F3E96" w:rsidRDefault="000E08F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7136CE36"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91D5FE"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B4C2A"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5A765" w14:textId="77777777" w:rsidR="006F3E96" w:rsidRDefault="000E08F6">
            <w:pPr>
              <w:pStyle w:val="ProductList-TableBody"/>
              <w:jc w:val="center"/>
            </w:pPr>
            <w:r>
              <w:t>X</w:t>
            </w:r>
          </w:p>
        </w:tc>
      </w:tr>
      <w:tr w:rsidR="006F3E96" w14:paraId="656F0AFB" w14:textId="77777777">
        <w:tc>
          <w:tcPr>
            <w:tcW w:w="4040" w:type="dxa"/>
            <w:tcBorders>
              <w:top w:val="single" w:sz="4" w:space="0" w:color="000000"/>
              <w:left w:val="single" w:sz="4" w:space="0" w:color="000000"/>
              <w:bottom w:val="single" w:sz="4" w:space="0" w:color="000000"/>
              <w:right w:val="single" w:sz="4" w:space="0" w:color="000000"/>
            </w:tcBorders>
          </w:tcPr>
          <w:p w14:paraId="26E7BE02" w14:textId="77777777" w:rsidR="006F3E96" w:rsidRDefault="000E08F6">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2371138B"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7738B"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8703D"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6BEB6" w14:textId="77777777" w:rsidR="006F3E96" w:rsidRDefault="000E08F6">
            <w:pPr>
              <w:pStyle w:val="ProductList-TableBody"/>
              <w:jc w:val="center"/>
            </w:pPr>
            <w:r>
              <w:t>X</w:t>
            </w:r>
          </w:p>
        </w:tc>
      </w:tr>
      <w:tr w:rsidR="006F3E96" w14:paraId="44EBE5C5" w14:textId="77777777">
        <w:tc>
          <w:tcPr>
            <w:tcW w:w="4040" w:type="dxa"/>
            <w:tcBorders>
              <w:top w:val="single" w:sz="4" w:space="0" w:color="000000"/>
              <w:left w:val="single" w:sz="4" w:space="0" w:color="000000"/>
              <w:bottom w:val="single" w:sz="4" w:space="0" w:color="000000"/>
              <w:right w:val="single" w:sz="4" w:space="0" w:color="000000"/>
            </w:tcBorders>
          </w:tcPr>
          <w:p w14:paraId="7005283B" w14:textId="77777777" w:rsidR="006F3E96" w:rsidRDefault="000E08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0E5529A"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E9877"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BE1C1" w14:textId="77777777" w:rsidR="006F3E96" w:rsidRDefault="000E08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05866" w14:textId="77777777" w:rsidR="006F3E96" w:rsidRDefault="000E08F6">
            <w:pPr>
              <w:pStyle w:val="ProductList-TableBody"/>
              <w:jc w:val="center"/>
            </w:pPr>
            <w:r>
              <w:t>X</w:t>
            </w:r>
          </w:p>
        </w:tc>
      </w:tr>
      <w:tr w:rsidR="006F3E96" w14:paraId="513C8B19" w14:textId="77777777">
        <w:tc>
          <w:tcPr>
            <w:tcW w:w="4040" w:type="dxa"/>
            <w:tcBorders>
              <w:top w:val="single" w:sz="4" w:space="0" w:color="000000"/>
              <w:left w:val="single" w:sz="4" w:space="0" w:color="000000"/>
              <w:bottom w:val="single" w:sz="4" w:space="0" w:color="000000"/>
              <w:right w:val="single" w:sz="4" w:space="0" w:color="000000"/>
            </w:tcBorders>
          </w:tcPr>
          <w:p w14:paraId="28DA908F" w14:textId="77777777" w:rsidR="006F3E96" w:rsidRDefault="000E08F6">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63E87731" w14:textId="77777777" w:rsidR="006F3E96" w:rsidRDefault="000E08F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8318A4F" w14:textId="77777777" w:rsidR="006F3E96" w:rsidRDefault="000E08F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F93EE09" w14:textId="77777777" w:rsidR="006F3E96" w:rsidRDefault="000E08F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91FBA57" w14:textId="77777777" w:rsidR="006F3E96" w:rsidRDefault="000E08F6">
            <w:pPr>
              <w:pStyle w:val="ProductList-TableBody"/>
            </w:pPr>
            <w:r>
              <w:t>Pacotes de 20</w:t>
            </w:r>
          </w:p>
        </w:tc>
      </w:tr>
    </w:tbl>
    <w:p w14:paraId="1AB122B7" w14:textId="77777777" w:rsidR="006F3E96" w:rsidRDefault="000E08F6">
      <w:pPr>
        <w:pStyle w:val="ProductList-Body"/>
      </w:pPr>
      <w:r>
        <w:rPr>
          <w:vertAlign w:val="superscript"/>
        </w:rPr>
        <w:t xml:space="preserve">1 </w:t>
      </w:r>
      <w:r>
        <w:rPr>
          <w:i/>
        </w:rPr>
        <w:t>As Horas de Expediente são definidas localmente.</w:t>
      </w:r>
    </w:p>
    <w:p w14:paraId="188D77C9" w14:textId="77777777" w:rsidR="006F3E96" w:rsidRDefault="006F3E96">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6F3E96" w14:paraId="63D634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39216E" w14:textId="77777777" w:rsidR="006F3E96" w:rsidRDefault="000E08F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C43068" w14:textId="77777777" w:rsidR="006F3E96" w:rsidRDefault="000E08F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81EF80" w14:textId="77777777" w:rsidR="006F3E96" w:rsidRDefault="000E08F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CE0D05" w14:textId="77777777" w:rsidR="006F3E96" w:rsidRDefault="000E08F6">
            <w:pPr>
              <w:pStyle w:val="ProductList-TableBody"/>
            </w:pPr>
            <w:r>
              <w:rPr>
                <w:color w:val="FFFFFF"/>
              </w:rPr>
              <w:t>Resposta Esperada do Cliente</w:t>
            </w:r>
          </w:p>
        </w:tc>
      </w:tr>
      <w:tr w:rsidR="006F3E96" w14:paraId="0DA15C4A" w14:textId="77777777">
        <w:tc>
          <w:tcPr>
            <w:tcW w:w="3060" w:type="dxa"/>
            <w:tcBorders>
              <w:top w:val="single" w:sz="4" w:space="0" w:color="000000"/>
              <w:left w:val="single" w:sz="4" w:space="0" w:color="000000"/>
              <w:bottom w:val="single" w:sz="4" w:space="0" w:color="000000"/>
              <w:right w:val="single" w:sz="4" w:space="0" w:color="000000"/>
            </w:tcBorders>
          </w:tcPr>
          <w:p w14:paraId="2BAFFC6F" w14:textId="77777777" w:rsidR="006F3E96" w:rsidRDefault="000E08F6">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9740684" w14:textId="77777777" w:rsidR="006F3E96" w:rsidRDefault="000E08F6">
            <w:pPr>
              <w:pStyle w:val="ProductList-TableBody"/>
            </w:pPr>
            <w:r>
              <w:t xml:space="preserve">Impacto empresarial catastrófico: </w:t>
            </w:r>
          </w:p>
          <w:p w14:paraId="132AC7C7" w14:textId="77777777" w:rsidR="006F3E96" w:rsidRDefault="000E08F6">
            <w:pPr>
              <w:pStyle w:val="ProductList-TableBody"/>
            </w:pPr>
            <w:r>
              <w:t>Perda total de um processo empresarial principal (missão crítica) e o trabalho não pode continuar, em termos razoáveis</w:t>
            </w:r>
          </w:p>
          <w:p w14:paraId="6B3EDE41" w14:textId="77777777" w:rsidR="006F3E96" w:rsidRDefault="000E08F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65E14FF5" w14:textId="77777777" w:rsidR="006F3E96" w:rsidRDefault="000E08F6">
            <w:pPr>
              <w:pStyle w:val="ProductList-TableBody"/>
            </w:pPr>
            <w:r>
              <w:t>1.º telefonema de resposta no prazo de uma hora ou menos</w:t>
            </w:r>
          </w:p>
          <w:p w14:paraId="0FC55D06" w14:textId="77777777" w:rsidR="006F3E96" w:rsidRDefault="000E08F6">
            <w:pPr>
              <w:pStyle w:val="ProductList-TableBody"/>
            </w:pPr>
            <w:r>
              <w:t>Recursos da Microsoft nas instalações do cliente, assim que possível.</w:t>
            </w:r>
          </w:p>
          <w:p w14:paraId="218E5BB0" w14:textId="77777777" w:rsidR="006F3E96" w:rsidRDefault="000E08F6">
            <w:pPr>
              <w:pStyle w:val="ProductList-TableBody"/>
            </w:pPr>
            <w:r>
              <w:t>Esforço contínuo numa base 24x7</w:t>
            </w:r>
          </w:p>
          <w:p w14:paraId="6D6044BA" w14:textId="77777777" w:rsidR="006F3E96" w:rsidRDefault="000E08F6">
            <w:pPr>
              <w:pStyle w:val="ProductList-TableBody"/>
            </w:pPr>
            <w:r>
              <w:t>Escalamento Rápido na Microsoft para equipas de Produto</w:t>
            </w:r>
          </w:p>
          <w:p w14:paraId="213992F3" w14:textId="77777777" w:rsidR="006F3E96" w:rsidRDefault="000E08F6">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38C74606" w14:textId="77777777" w:rsidR="006F3E96" w:rsidRDefault="000E08F6">
            <w:pPr>
              <w:pStyle w:val="ProductList-TableBody"/>
            </w:pPr>
            <w:r>
              <w:t xml:space="preserve">Notificação dos Executivos Seniores do Cliente </w:t>
            </w:r>
          </w:p>
          <w:p w14:paraId="4FD63489" w14:textId="77777777" w:rsidR="006F3E96" w:rsidRDefault="000E08F6">
            <w:pPr>
              <w:pStyle w:val="ProductList-TableBody"/>
            </w:pPr>
            <w:r>
              <w:t>Alocação de recursos adequados para manter um esforço contínuo numa base 24x7</w:t>
            </w:r>
            <w:r>
              <w:rPr>
                <w:vertAlign w:val="superscript"/>
              </w:rPr>
              <w:t>2</w:t>
            </w:r>
          </w:p>
          <w:p w14:paraId="67AA5C3C" w14:textId="77777777" w:rsidR="006F3E96" w:rsidRDefault="000E08F6">
            <w:pPr>
              <w:pStyle w:val="ProductList-TableBody"/>
            </w:pPr>
            <w:r>
              <w:t>Acesso e resposta rápidos da autoridade de controlo de alterações</w:t>
            </w:r>
          </w:p>
        </w:tc>
      </w:tr>
      <w:tr w:rsidR="006F3E96" w14:paraId="2F75274A" w14:textId="77777777">
        <w:tc>
          <w:tcPr>
            <w:tcW w:w="3060" w:type="dxa"/>
            <w:tcBorders>
              <w:top w:val="single" w:sz="4" w:space="0" w:color="000000"/>
              <w:left w:val="single" w:sz="4" w:space="0" w:color="000000"/>
              <w:bottom w:val="single" w:sz="4" w:space="0" w:color="000000"/>
              <w:right w:val="single" w:sz="4" w:space="0" w:color="000000"/>
            </w:tcBorders>
          </w:tcPr>
          <w:p w14:paraId="025E4B58" w14:textId="77777777" w:rsidR="006F3E96" w:rsidRDefault="000E08F6">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67D14E1" w14:textId="77777777" w:rsidR="006F3E96" w:rsidRDefault="000E08F6">
            <w:pPr>
              <w:pStyle w:val="ProductList-TableBody"/>
            </w:pPr>
            <w:r>
              <w:t xml:space="preserve">Impacto empresarial crítico: </w:t>
            </w:r>
          </w:p>
          <w:p w14:paraId="3796F87F" w14:textId="77777777" w:rsidR="006F3E96" w:rsidRDefault="000E08F6">
            <w:pPr>
              <w:pStyle w:val="ProductList-TableBody"/>
            </w:pPr>
            <w:r>
              <w:t>Perda ou degradação significativa dos serviços</w:t>
            </w:r>
          </w:p>
          <w:p w14:paraId="35C7FB2D" w14:textId="77777777" w:rsidR="006F3E96" w:rsidRDefault="000E08F6">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53FBBB6C" w14:textId="77777777" w:rsidR="006F3E96" w:rsidRDefault="000E08F6">
            <w:pPr>
              <w:pStyle w:val="ProductList-TableBody"/>
            </w:pPr>
            <w:r>
              <w:t>1.º telefonema de resposta no prazo de uma hora ou menos</w:t>
            </w:r>
          </w:p>
          <w:p w14:paraId="7B520269" w14:textId="77777777" w:rsidR="006F3E96" w:rsidRDefault="000E08F6">
            <w:pPr>
              <w:pStyle w:val="ProductList-TableBody"/>
            </w:pPr>
            <w:r>
              <w:t>Recursos da Microsoft nas instalações do Cliente, conforme necessário.</w:t>
            </w:r>
          </w:p>
          <w:p w14:paraId="143370BB" w14:textId="77777777" w:rsidR="006F3E96" w:rsidRDefault="000E08F6">
            <w:pPr>
              <w:pStyle w:val="ProductList-TableBody"/>
            </w:pPr>
            <w:r>
              <w:t>Esforço contínuo numa base 24x7</w:t>
            </w:r>
          </w:p>
          <w:p w14:paraId="14786FB5" w14:textId="77777777" w:rsidR="006F3E96" w:rsidRDefault="000E08F6">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6B6227F3" w14:textId="77777777" w:rsidR="006F3E96" w:rsidRDefault="000E08F6">
            <w:pPr>
              <w:pStyle w:val="ProductList-TableBody"/>
            </w:pPr>
            <w:r>
              <w:t>Alocação de recursos adequados para manter um esforço contínuo numa base 24x7</w:t>
            </w:r>
            <w:r>
              <w:rPr>
                <w:vertAlign w:val="superscript"/>
              </w:rPr>
              <w:t>2</w:t>
            </w:r>
          </w:p>
          <w:p w14:paraId="2FA39422" w14:textId="77777777" w:rsidR="006F3E96" w:rsidRDefault="000E08F6">
            <w:pPr>
              <w:pStyle w:val="ProductList-TableBody"/>
            </w:pPr>
            <w:r>
              <w:t>Acesso e resposta rápidos da autoridade de controlo de alterações</w:t>
            </w:r>
          </w:p>
          <w:p w14:paraId="3176A3C2" w14:textId="77777777" w:rsidR="006F3E96" w:rsidRDefault="000E08F6">
            <w:pPr>
              <w:pStyle w:val="ProductList-TableBody"/>
            </w:pPr>
            <w:r>
              <w:t>Notificação à gestão</w:t>
            </w:r>
          </w:p>
        </w:tc>
      </w:tr>
      <w:tr w:rsidR="006F3E96" w14:paraId="5E05006C" w14:textId="77777777">
        <w:tc>
          <w:tcPr>
            <w:tcW w:w="3060" w:type="dxa"/>
            <w:tcBorders>
              <w:top w:val="single" w:sz="4" w:space="0" w:color="000000"/>
              <w:left w:val="single" w:sz="4" w:space="0" w:color="000000"/>
              <w:bottom w:val="single" w:sz="4" w:space="0" w:color="000000"/>
              <w:right w:val="single" w:sz="4" w:space="0" w:color="000000"/>
            </w:tcBorders>
          </w:tcPr>
          <w:p w14:paraId="3C71053E" w14:textId="77777777" w:rsidR="006F3E96" w:rsidRDefault="000E08F6">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6E300AD" w14:textId="77777777" w:rsidR="006F3E96" w:rsidRDefault="000E08F6">
            <w:pPr>
              <w:pStyle w:val="ProductList-TableBody"/>
            </w:pPr>
            <w:r>
              <w:t xml:space="preserve">Impacto empresarial moderado: </w:t>
            </w:r>
          </w:p>
          <w:p w14:paraId="5D9DCEED" w14:textId="77777777" w:rsidR="006F3E96" w:rsidRDefault="000E08F6">
            <w:pPr>
              <w:pStyle w:val="ProductList-TableBody"/>
            </w:pPr>
            <w:r>
              <w:t>Perda ou degradação moderada dos serviços mas o trabalho pode prosseguir em termos razoáveis de modo comprometido.</w:t>
            </w:r>
          </w:p>
          <w:p w14:paraId="0A185163" w14:textId="77777777" w:rsidR="006F3E96" w:rsidRDefault="000E08F6">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F6FD08" w14:textId="77777777" w:rsidR="006F3E96" w:rsidRDefault="000E08F6">
            <w:pPr>
              <w:pStyle w:val="ProductList-TableBody"/>
            </w:pPr>
            <w:r>
              <w:t>1.º telefonema de resposta no prazo de 2 horas ou menos</w:t>
            </w:r>
          </w:p>
          <w:p w14:paraId="5B561357" w14:textId="77777777" w:rsidR="006F3E96" w:rsidRDefault="000E08F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30DEFA" w14:textId="77777777" w:rsidR="006F3E96" w:rsidRDefault="000E08F6">
            <w:pPr>
              <w:pStyle w:val="ProductList-TableBody"/>
            </w:pPr>
            <w:r>
              <w:t>Alocação de recursos adequados para manter um esforço contínuo durante as Horas de Expediente</w:t>
            </w:r>
            <w:r>
              <w:rPr>
                <w:vertAlign w:val="superscript"/>
              </w:rPr>
              <w:t>1</w:t>
            </w:r>
          </w:p>
          <w:p w14:paraId="3DE6E5A7" w14:textId="77777777" w:rsidR="006F3E96" w:rsidRDefault="000E08F6">
            <w:pPr>
              <w:pStyle w:val="ProductList-TableBody"/>
            </w:pPr>
            <w:r>
              <w:t>Acesso e resposta da autoridade de controlo de alterações no prazo de 4 Horas de Expediente</w:t>
            </w:r>
            <w:r>
              <w:rPr>
                <w:vertAlign w:val="superscript"/>
              </w:rPr>
              <w:t>1</w:t>
            </w:r>
          </w:p>
        </w:tc>
      </w:tr>
      <w:tr w:rsidR="006F3E96" w14:paraId="4271D151" w14:textId="77777777">
        <w:tc>
          <w:tcPr>
            <w:tcW w:w="3060" w:type="dxa"/>
            <w:tcBorders>
              <w:top w:val="single" w:sz="4" w:space="0" w:color="000000"/>
              <w:left w:val="single" w:sz="4" w:space="0" w:color="000000"/>
              <w:bottom w:val="single" w:sz="4" w:space="0" w:color="000000"/>
              <w:right w:val="single" w:sz="4" w:space="0" w:color="000000"/>
            </w:tcBorders>
          </w:tcPr>
          <w:p w14:paraId="00EE1764" w14:textId="77777777" w:rsidR="006F3E96" w:rsidRDefault="000E08F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903F6DF" w14:textId="77777777" w:rsidR="006F3E96" w:rsidRDefault="000E08F6">
            <w:pPr>
              <w:pStyle w:val="ProductList-TableBody"/>
            </w:pPr>
            <w:r>
              <w:t xml:space="preserve">Impacto empresarial mínimo: </w:t>
            </w:r>
          </w:p>
          <w:p w14:paraId="3822B4E9" w14:textId="77777777" w:rsidR="006F3E96" w:rsidRDefault="000E08F6">
            <w:pPr>
              <w:pStyle w:val="ProductList-TableBody"/>
            </w:pPr>
            <w:r>
              <w:t>Funciona, essencialmente, sem impedimentos ou com impedimentos menores aos serviços.</w:t>
            </w:r>
          </w:p>
          <w:p w14:paraId="2683232A" w14:textId="77777777" w:rsidR="006F3E96" w:rsidRDefault="000E08F6">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E8D7E7" w14:textId="77777777" w:rsidR="006F3E96" w:rsidRDefault="000E08F6">
            <w:pPr>
              <w:pStyle w:val="ProductList-TableBody"/>
            </w:pPr>
            <w:r>
              <w:t>1.º telefonema de resposta no prazo de 4 horas ou menos</w:t>
            </w:r>
          </w:p>
          <w:p w14:paraId="72AF83FE" w14:textId="77777777" w:rsidR="006F3E96" w:rsidRDefault="000E08F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67A7A0" w14:textId="77777777" w:rsidR="006F3E96" w:rsidRDefault="000E08F6">
            <w:pPr>
              <w:pStyle w:val="ProductList-TableBody"/>
            </w:pPr>
            <w:r>
              <w:t>Informação precisa da pessoa de contacto para o caso específico</w:t>
            </w:r>
          </w:p>
          <w:p w14:paraId="6D9684CE" w14:textId="77777777" w:rsidR="006F3E96" w:rsidRDefault="000E08F6">
            <w:pPr>
              <w:pStyle w:val="ProductList-TableBody"/>
            </w:pPr>
            <w:r>
              <w:t>Resposta no prazo de 24 horas</w:t>
            </w:r>
          </w:p>
        </w:tc>
      </w:tr>
    </w:tbl>
    <w:p w14:paraId="2377DB48" w14:textId="77777777" w:rsidR="006F3E96" w:rsidRDefault="000E08F6">
      <w:pPr>
        <w:pStyle w:val="ProductList-Body"/>
      </w:pPr>
      <w:r>
        <w:rPr>
          <w:vertAlign w:val="superscript"/>
        </w:rPr>
        <w:t>1</w:t>
      </w:r>
      <w:r>
        <w:rPr>
          <w:i/>
        </w:rPr>
        <w:t>As Horas de Expediente são definidas localmente.</w:t>
      </w:r>
    </w:p>
    <w:p w14:paraId="48241E3D" w14:textId="77777777" w:rsidR="006F3E96" w:rsidRDefault="000E08F6">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2CA8F622" w14:textId="77777777" w:rsidR="006F3E96" w:rsidRDefault="006F3E96">
      <w:pPr>
        <w:pStyle w:val="ProductList-Body"/>
      </w:pPr>
    </w:p>
    <w:p w14:paraId="68F7465F" w14:textId="77777777" w:rsidR="006F3E96" w:rsidRDefault="000E08F6">
      <w:pPr>
        <w:pStyle w:val="ProductList-ClauseHeading"/>
        <w:outlineLvl w:val="2"/>
      </w:pPr>
      <w:r>
        <w:t>Regras Comerciais Associadas</w:t>
      </w:r>
    </w:p>
    <w:p w14:paraId="7153AA69" w14:textId="77777777" w:rsidR="006F3E96" w:rsidRDefault="000E08F6">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31BD80AC" w14:textId="77777777" w:rsidR="006F3E96" w:rsidRDefault="000E08F6">
      <w:pPr>
        <w:pStyle w:val="ProductList-Offering1Heading"/>
        <w:outlineLvl w:val="1"/>
      </w:pPr>
      <w:bookmarkStart w:id="404" w:name="_Sec566"/>
      <w:r>
        <w:t>Ofertas dos Serviços de Consultadoria Digital da Microsoft</w:t>
      </w:r>
      <w:bookmarkEnd w:id="404"/>
      <w:r>
        <w:fldChar w:fldCharType="begin"/>
      </w:r>
      <w:r>
        <w:instrText xml:space="preserve"> TC "</w:instrText>
      </w:r>
      <w:bookmarkStart w:id="405" w:name="_Toc49509053"/>
      <w:r>
        <w:instrText>Ofertas dos Serviços de Consultadoria Digital da Microsoft</w:instrText>
      </w:r>
      <w:bookmarkEnd w:id="405"/>
      <w:r>
        <w:instrText>" \l 2</w:instrText>
      </w:r>
      <w:r>
        <w:fldChar w:fldCharType="end"/>
      </w:r>
    </w:p>
    <w:p w14:paraId="4DFE0A25" w14:textId="77777777" w:rsidR="006F3E96" w:rsidRDefault="000E08F6">
      <w:pPr>
        <w:pStyle w:val="ProductList-Body"/>
      </w:pPr>
      <w:r>
        <w:t>As ofertas dos Serviços de Consultadoria Digital contêm os seguintes componentes que serão fornecidos para cada ano do Contrato de Licenciamento em Volume do Cliente:</w:t>
      </w:r>
    </w:p>
    <w:tbl>
      <w:tblPr>
        <w:tblStyle w:val="PURTable"/>
        <w:tblW w:w="0" w:type="dxa"/>
        <w:tblLook w:val="04A0" w:firstRow="1" w:lastRow="0" w:firstColumn="1" w:lastColumn="0" w:noHBand="0" w:noVBand="1"/>
      </w:tblPr>
      <w:tblGrid>
        <w:gridCol w:w="2729"/>
        <w:gridCol w:w="2729"/>
        <w:gridCol w:w="2729"/>
        <w:gridCol w:w="2729"/>
      </w:tblGrid>
      <w:tr w:rsidR="006F3E96" w14:paraId="0689798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8081B" w14:textId="77777777" w:rsidR="006F3E96" w:rsidRDefault="000E08F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BBC567" w14:textId="77777777" w:rsidR="006F3E96" w:rsidRDefault="000E08F6">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90F934" w14:textId="77777777" w:rsidR="006F3E96" w:rsidRDefault="000E08F6">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B5123C" w14:textId="77777777" w:rsidR="006F3E96" w:rsidRDefault="000E08F6">
            <w:pPr>
              <w:pStyle w:val="ProductList-TableBody"/>
            </w:pPr>
            <w:r>
              <w:rPr>
                <w:color w:val="FFFFFF"/>
              </w:rPr>
              <w:t>Portefólio de Consultadoria Digital</w:t>
            </w:r>
          </w:p>
        </w:tc>
      </w:tr>
      <w:tr w:rsidR="006F3E96" w14:paraId="45766C10" w14:textId="77777777">
        <w:tc>
          <w:tcPr>
            <w:tcW w:w="3060" w:type="dxa"/>
            <w:tcBorders>
              <w:top w:val="single" w:sz="4" w:space="0" w:color="000000"/>
              <w:left w:val="single" w:sz="4" w:space="0" w:color="000000"/>
              <w:bottom w:val="single" w:sz="4" w:space="0" w:color="000000"/>
              <w:right w:val="single" w:sz="4" w:space="0" w:color="000000"/>
            </w:tcBorders>
          </w:tcPr>
          <w:p w14:paraId="630872A1" w14:textId="77777777" w:rsidR="006F3E96" w:rsidRDefault="000E08F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56227FFA" w14:textId="77777777" w:rsidR="006F3E96" w:rsidRDefault="000E08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946C78" w14:textId="77777777" w:rsidR="006F3E96" w:rsidRDefault="000E08F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D11F87B" w14:textId="77777777" w:rsidR="006F3E96" w:rsidRDefault="000E08F6">
            <w:pPr>
              <w:pStyle w:val="ProductList-TableBody"/>
            </w:pPr>
            <w:r>
              <w:t>9RO-xxxx</w:t>
            </w:r>
          </w:p>
        </w:tc>
      </w:tr>
      <w:tr w:rsidR="006F3E96" w14:paraId="37B462B1" w14:textId="77777777">
        <w:tc>
          <w:tcPr>
            <w:tcW w:w="3060" w:type="dxa"/>
            <w:tcBorders>
              <w:top w:val="single" w:sz="4" w:space="0" w:color="000000"/>
              <w:left w:val="single" w:sz="4" w:space="0" w:color="000000"/>
              <w:bottom w:val="single" w:sz="4" w:space="0" w:color="000000"/>
              <w:right w:val="single" w:sz="4" w:space="0" w:color="000000"/>
            </w:tcBorders>
          </w:tcPr>
          <w:p w14:paraId="6B1C726F" w14:textId="77777777" w:rsidR="006F3E96" w:rsidRDefault="000E08F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3D5EF73F" w14:textId="77777777" w:rsidR="006F3E96" w:rsidRDefault="000E08F6">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7F400D84" w14:textId="77777777" w:rsidR="006F3E96" w:rsidRDefault="000E08F6">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575374CB" w14:textId="77777777" w:rsidR="006F3E96" w:rsidRDefault="000E08F6">
            <w:pPr>
              <w:pStyle w:val="ProductList-TableBody"/>
            </w:pPr>
            <w:r>
              <w:t>Agregação de até 1600 horas de um Consultor Digital da Microsoft e da Equipa de Prestação de Serviços Empresariais</w:t>
            </w:r>
          </w:p>
        </w:tc>
      </w:tr>
      <w:tr w:rsidR="006F3E96" w14:paraId="421FD17B" w14:textId="77777777">
        <w:tc>
          <w:tcPr>
            <w:tcW w:w="3060" w:type="dxa"/>
            <w:tcBorders>
              <w:top w:val="single" w:sz="4" w:space="0" w:color="000000"/>
              <w:left w:val="single" w:sz="4" w:space="0" w:color="000000"/>
              <w:bottom w:val="single" w:sz="4" w:space="0" w:color="000000"/>
              <w:right w:val="single" w:sz="4" w:space="0" w:color="000000"/>
            </w:tcBorders>
          </w:tcPr>
          <w:p w14:paraId="1E3AFD10" w14:textId="77777777" w:rsidR="006F3E96" w:rsidRDefault="000E08F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580B23B5" w14:textId="77777777" w:rsidR="006F3E96" w:rsidRDefault="006F3E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65A8E0" w14:textId="77777777" w:rsidR="006F3E96" w:rsidRDefault="006F3E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0C7636" w14:textId="77777777" w:rsidR="006F3E96" w:rsidRDefault="006F3E96">
            <w:pPr>
              <w:pStyle w:val="ProductList-TableBody"/>
            </w:pPr>
          </w:p>
        </w:tc>
      </w:tr>
      <w:tr w:rsidR="006F3E96" w14:paraId="4A7ADEAA" w14:textId="77777777">
        <w:tc>
          <w:tcPr>
            <w:tcW w:w="3060" w:type="dxa"/>
            <w:tcBorders>
              <w:top w:val="single" w:sz="4" w:space="0" w:color="000000"/>
              <w:left w:val="single" w:sz="4" w:space="0" w:color="000000"/>
              <w:bottom w:val="single" w:sz="4" w:space="0" w:color="000000"/>
              <w:right w:val="single" w:sz="4" w:space="0" w:color="000000"/>
            </w:tcBorders>
          </w:tcPr>
          <w:p w14:paraId="59B429AF" w14:textId="77777777" w:rsidR="006F3E96" w:rsidRDefault="000E08F6">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6FAFFBC8" w14:textId="77777777" w:rsidR="006F3E96" w:rsidRDefault="006F3E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5B265C" w14:textId="77777777" w:rsidR="006F3E96" w:rsidRDefault="006F3E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DB7741" w14:textId="77777777" w:rsidR="006F3E96" w:rsidRDefault="006F3E96">
            <w:pPr>
              <w:pStyle w:val="ProductList-TableBody"/>
            </w:pPr>
          </w:p>
        </w:tc>
      </w:tr>
      <w:tr w:rsidR="006F3E96" w14:paraId="1B957405" w14:textId="77777777">
        <w:tc>
          <w:tcPr>
            <w:tcW w:w="3060" w:type="dxa"/>
            <w:tcBorders>
              <w:top w:val="single" w:sz="4" w:space="0" w:color="000000"/>
              <w:left w:val="single" w:sz="4" w:space="0" w:color="000000"/>
              <w:bottom w:val="single" w:sz="4" w:space="0" w:color="000000"/>
              <w:right w:val="single" w:sz="4" w:space="0" w:color="000000"/>
            </w:tcBorders>
          </w:tcPr>
          <w:p w14:paraId="66BD08BB" w14:textId="77777777" w:rsidR="006F3E96" w:rsidRDefault="000E08F6">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D04DA20" w14:textId="77777777" w:rsidR="006F3E96" w:rsidRDefault="006F3E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3108EB" w14:textId="77777777" w:rsidR="006F3E96" w:rsidRDefault="006F3E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2FEC9E" w14:textId="77777777" w:rsidR="006F3E96" w:rsidRDefault="006F3E96">
            <w:pPr>
              <w:pStyle w:val="ProductList-TableBody"/>
            </w:pPr>
          </w:p>
        </w:tc>
      </w:tr>
      <w:tr w:rsidR="006F3E96" w14:paraId="52FA0C32" w14:textId="77777777">
        <w:tc>
          <w:tcPr>
            <w:tcW w:w="3060" w:type="dxa"/>
            <w:tcBorders>
              <w:top w:val="single" w:sz="4" w:space="0" w:color="000000"/>
              <w:left w:val="single" w:sz="4" w:space="0" w:color="000000"/>
              <w:bottom w:val="single" w:sz="4" w:space="0" w:color="000000"/>
              <w:right w:val="single" w:sz="4" w:space="0" w:color="000000"/>
            </w:tcBorders>
          </w:tcPr>
          <w:p w14:paraId="4F9098CA" w14:textId="77777777" w:rsidR="006F3E96" w:rsidRDefault="000E08F6">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426754" w14:textId="77777777" w:rsidR="006F3E96" w:rsidRDefault="000E08F6">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0382FB94" w14:textId="77777777" w:rsidR="006F3E96" w:rsidRDefault="006F3E96">
            <w:pPr>
              <w:pStyle w:val="ProductList-TableBody"/>
            </w:pPr>
          </w:p>
        </w:tc>
      </w:tr>
    </w:tbl>
    <w:p w14:paraId="5DB2B32D" w14:textId="77777777" w:rsidR="006F3E96" w:rsidRDefault="006F3E96">
      <w:pPr>
        <w:pStyle w:val="ProductList-Body"/>
      </w:pPr>
    </w:p>
    <w:p w14:paraId="2B90BD76" w14:textId="77777777" w:rsidR="006F3E96" w:rsidRDefault="000E08F6">
      <w:pPr>
        <w:pStyle w:val="ProductList-ClauseHeading"/>
        <w:outlineLvl w:val="2"/>
      </w:pPr>
      <w:r>
        <w:t>Módulos do Serviço de Consultadoria Digital</w:t>
      </w:r>
    </w:p>
    <w:p w14:paraId="6AC111DC" w14:textId="77777777" w:rsidR="006F3E96" w:rsidRDefault="000E08F6">
      <w:pPr>
        <w:pStyle w:val="ProductList-Body"/>
      </w:pPr>
      <w:r>
        <w:t>O compromisso de Consultadoria Digital inclui um ou mais módulos de serviços de Consultadoria Digital, tal como documentado no Plano de Prestação de Serviços.</w:t>
      </w:r>
    </w:p>
    <w:p w14:paraId="0BD71565" w14:textId="77777777" w:rsidR="006F3E96" w:rsidRDefault="006F3E96">
      <w:pPr>
        <w:pStyle w:val="ProductList-Body"/>
      </w:pPr>
    </w:p>
    <w:p w14:paraId="555C6974" w14:textId="77777777" w:rsidR="006F3E96" w:rsidRDefault="000E08F6">
      <w:pPr>
        <w:pStyle w:val="ProductList-ClauseHeading"/>
        <w:outlineLvl w:val="2"/>
      </w:pPr>
      <w:r>
        <w:t>Serviços Fora do Âmbito</w:t>
      </w:r>
    </w:p>
    <w:p w14:paraId="554675F5" w14:textId="77777777" w:rsidR="006F3E96" w:rsidRDefault="000E08F6">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0B282AA6" w14:textId="77777777" w:rsidR="006F3E96" w:rsidRDefault="006F3E96">
      <w:pPr>
        <w:pStyle w:val="ProductList-Body"/>
      </w:pPr>
    </w:p>
    <w:p w14:paraId="1EF8D256" w14:textId="77777777" w:rsidR="006F3E96" w:rsidRDefault="000E08F6">
      <w:pPr>
        <w:pStyle w:val="ProductList-ClauseHeading"/>
        <w:outlineLvl w:val="2"/>
      </w:pPr>
      <w:r>
        <w:t>Responsabilidades do Cliente</w:t>
      </w:r>
    </w:p>
    <w:p w14:paraId="4AA9F147" w14:textId="77777777" w:rsidR="006F3E96" w:rsidRDefault="000E08F6">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749A07EF" w14:textId="77777777" w:rsidR="006F3E96" w:rsidRDefault="000E08F6">
      <w:pPr>
        <w:pStyle w:val="ProductList-Offering1Heading"/>
        <w:outlineLvl w:val="1"/>
      </w:pPr>
      <w:bookmarkStart w:id="406" w:name="_Sec567"/>
      <w:r>
        <w:t>Ofertas de Acelerador de Produtividade de Vendas</w:t>
      </w:r>
      <w:bookmarkEnd w:id="406"/>
      <w:r>
        <w:fldChar w:fldCharType="begin"/>
      </w:r>
      <w:r>
        <w:instrText xml:space="preserve"> TC "</w:instrText>
      </w:r>
      <w:bookmarkStart w:id="407" w:name="_Toc49509054"/>
      <w:r>
        <w:instrText>Ofertas de Acelerador de Produtividade de Vendas</w:instrText>
      </w:r>
      <w:bookmarkEnd w:id="407"/>
      <w:r>
        <w:instrText>" \l 2</w:instrText>
      </w:r>
      <w:r>
        <w:fldChar w:fldCharType="end"/>
      </w:r>
    </w:p>
    <w:p w14:paraId="542F3F2E" w14:textId="77777777" w:rsidR="006F3E96" w:rsidRDefault="000E08F6">
      <w:pPr>
        <w:pStyle w:val="ProductList-ClauseHeading"/>
        <w:outlineLvl w:val="2"/>
      </w:pPr>
      <w:r>
        <w:t>Descrição Geral do Acelerador de Produtividade de Vendas</w:t>
      </w:r>
    </w:p>
    <w:p w14:paraId="33979C28" w14:textId="77777777" w:rsidR="006F3E96" w:rsidRDefault="000E08F6">
      <w:pPr>
        <w:pStyle w:val="ProductList-Body"/>
      </w:pPr>
      <w:r>
        <w:t>O Acelerador de Produtividade de Vendas é um serviço fornecido pelos Serviços da Microsoft num período de quatro (4) semanas de modo a fornecer uma implementação de âmbito fixo do Microsoft Dynamics 365.</w:t>
      </w:r>
    </w:p>
    <w:p w14:paraId="5A4E7934" w14:textId="77777777" w:rsidR="006F3E96" w:rsidRDefault="006F3E96">
      <w:pPr>
        <w:pStyle w:val="ProductList-Body"/>
      </w:pPr>
    </w:p>
    <w:p w14:paraId="0F8CB575" w14:textId="77777777" w:rsidR="006F3E96" w:rsidRDefault="000E08F6">
      <w:pPr>
        <w:pStyle w:val="ProductList-Body"/>
      </w:pPr>
      <w:r>
        <w:t>O Acelerador de Produtividade de Vendas inclui os seguintes componentes distribuíveis de serviços:</w:t>
      </w:r>
    </w:p>
    <w:p w14:paraId="2419FCC2" w14:textId="77777777" w:rsidR="006F3E96" w:rsidRDefault="000E08F6" w:rsidP="000E08F6">
      <w:pPr>
        <w:pStyle w:val="ProductList-Bullet"/>
        <w:numPr>
          <w:ilvl w:val="0"/>
          <w:numId w:val="73"/>
        </w:numPr>
      </w:pPr>
      <w:r>
        <w:rPr>
          <w:b/>
          <w:color w:val="00188F"/>
        </w:rPr>
        <w:t>Plano de Prestação de Serviços</w:t>
      </w:r>
      <w:r>
        <w:t>: criado por um Consultor da Microsoft para responder aos objetivos comerciais do cliente.</w:t>
      </w:r>
    </w:p>
    <w:p w14:paraId="14025B3F" w14:textId="77777777" w:rsidR="006F3E96" w:rsidRDefault="000E08F6" w:rsidP="000E08F6">
      <w:pPr>
        <w:pStyle w:val="ProductList-Bullet"/>
        <w:numPr>
          <w:ilvl w:val="0"/>
          <w:numId w:val="73"/>
        </w:numPr>
      </w:pPr>
      <w:r>
        <w:rPr>
          <w:b/>
          <w:color w:val="00188F"/>
        </w:rPr>
        <w:t>Workshops</w:t>
      </w:r>
      <w:r>
        <w:t>: dedicados a uma duração total de dezasseis (16) horas:</w:t>
      </w:r>
    </w:p>
    <w:p w14:paraId="39733F47" w14:textId="77777777" w:rsidR="006F3E96" w:rsidRDefault="000E08F6" w:rsidP="000E08F6">
      <w:pPr>
        <w:pStyle w:val="ProductList-Bullet"/>
        <w:numPr>
          <w:ilvl w:val="1"/>
          <w:numId w:val="73"/>
        </w:numPr>
      </w:pPr>
      <w:r>
        <w:t>Até dois (2) workshops de deteção, para explorar e definir casos de utilização chave e requisitos comerciais, conforme fornecido pelo Cliente, para definições de configuração;</w:t>
      </w:r>
    </w:p>
    <w:p w14:paraId="154F53E6" w14:textId="77777777" w:rsidR="006F3E96" w:rsidRDefault="000E08F6" w:rsidP="000E08F6">
      <w:pPr>
        <w:pStyle w:val="ProductList-Bullet"/>
        <w:numPr>
          <w:ilvl w:val="1"/>
          <w:numId w:val="73"/>
        </w:numPr>
      </w:pPr>
      <w:r>
        <w:t>Até quatro (4) workshops de revisão de conceção durante a fase de Compilação.</w:t>
      </w:r>
    </w:p>
    <w:p w14:paraId="1F524E83" w14:textId="77777777" w:rsidR="006F3E96" w:rsidRDefault="000E08F6" w:rsidP="000E08F6">
      <w:pPr>
        <w:pStyle w:val="ProductList-Bullet"/>
        <w:numPr>
          <w:ilvl w:val="0"/>
          <w:numId w:val="7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339AB4A8" w14:textId="77777777" w:rsidR="006F3E96" w:rsidRDefault="000E08F6" w:rsidP="000E08F6">
      <w:pPr>
        <w:pStyle w:val="ProductList-Bullet"/>
        <w:numPr>
          <w:ilvl w:val="0"/>
          <w:numId w:val="7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51116C4B" w14:textId="77777777" w:rsidR="006F3E96" w:rsidRDefault="000E08F6" w:rsidP="000E08F6">
      <w:pPr>
        <w:pStyle w:val="ProductList-Bullet"/>
        <w:numPr>
          <w:ilvl w:val="0"/>
          <w:numId w:val="73"/>
        </w:numPr>
      </w:pPr>
      <w:r>
        <w:rPr>
          <w:b/>
          <w:color w:val="00188F"/>
        </w:rPr>
        <w:t>Testes</w:t>
      </w:r>
      <w:r>
        <w:t>: dedicados a um máximo de vinte seis (26) horas até dois (2) testes (por exemplo, Teste do Sistema e UAT).</w:t>
      </w:r>
    </w:p>
    <w:p w14:paraId="24745C3A" w14:textId="77777777" w:rsidR="006F3E96" w:rsidRDefault="000E08F6" w:rsidP="000E08F6">
      <w:pPr>
        <w:pStyle w:val="ProductList-Bullet"/>
        <w:numPr>
          <w:ilvl w:val="0"/>
          <w:numId w:val="73"/>
        </w:numPr>
      </w:pPr>
      <w:r>
        <w:rPr>
          <w:b/>
          <w:color w:val="00188F"/>
        </w:rPr>
        <w:t>Formação e Partilha de Conhecimentos</w:t>
      </w:r>
      <w:r>
        <w:t>: Fornece uma (1) formação orientada por produto para os utilizadores do Cliente, para um total de quatro (4) horas.</w:t>
      </w:r>
    </w:p>
    <w:p w14:paraId="1F02F4E3" w14:textId="77777777" w:rsidR="006F3E96" w:rsidRDefault="000E08F6" w:rsidP="000E08F6">
      <w:pPr>
        <w:pStyle w:val="ProductList-Bullet"/>
        <w:numPr>
          <w:ilvl w:val="0"/>
          <w:numId w:val="73"/>
        </w:numPr>
      </w:pPr>
      <w:r>
        <w:rPr>
          <w:b/>
          <w:color w:val="00188F"/>
        </w:rPr>
        <w:t>Suporte de Implementação</w:t>
      </w:r>
      <w:r>
        <w:t>: Fornece até quarenta (40) horas de implementação e um suporte inicial (4 semanas) sujeito ao âmbito e requisitos do projeto pré-determinados.</w:t>
      </w:r>
    </w:p>
    <w:p w14:paraId="4F797DCF" w14:textId="77777777" w:rsidR="006F3E96" w:rsidRDefault="006F3E96">
      <w:pPr>
        <w:pStyle w:val="ProductList-Body"/>
      </w:pPr>
    </w:p>
    <w:p w14:paraId="02DC43C5" w14:textId="77777777" w:rsidR="006F3E96" w:rsidRDefault="000E08F6">
      <w:pPr>
        <w:pStyle w:val="ProductList-ClauseHeading"/>
        <w:outlineLvl w:val="2"/>
      </w:pPr>
      <w:r>
        <w:t>Responsabilidades do Cliente</w:t>
      </w:r>
    </w:p>
    <w:p w14:paraId="5720A0AD" w14:textId="77777777" w:rsidR="006F3E96" w:rsidRDefault="000E08F6">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19C0EAF6"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1709A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2AF3E"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8AA1507" w14:textId="77777777" w:rsidR="006F3E96" w:rsidRDefault="006F3E96">
      <w:pPr>
        <w:pStyle w:val="ProductList-Body"/>
      </w:pPr>
    </w:p>
    <w:p w14:paraId="5FF596AA" w14:textId="77777777" w:rsidR="006F3E96" w:rsidRDefault="000E08F6">
      <w:pPr>
        <w:pStyle w:val="ProductList-SectionHeading"/>
        <w:pageBreakBefore/>
        <w:outlineLvl w:val="0"/>
      </w:pPr>
      <w:bookmarkStart w:id="408" w:name="_Sec563"/>
      <w:bookmarkEnd w:id="400"/>
      <w:r>
        <w:t>Apêndice E – Termos Suplementares do Contrato do Programa</w:t>
      </w:r>
      <w:r>
        <w:fldChar w:fldCharType="begin"/>
      </w:r>
      <w:r>
        <w:instrText xml:space="preserve"> TC "</w:instrText>
      </w:r>
      <w:bookmarkStart w:id="409" w:name="_Toc49509055"/>
      <w:r>
        <w:instrText>Apêndice E – Termos Suplementares do Contrato do Programa</w:instrText>
      </w:r>
      <w:bookmarkEnd w:id="409"/>
      <w:r>
        <w:instrText>" \l 1</w:instrText>
      </w:r>
      <w:r>
        <w:fldChar w:fldCharType="end"/>
      </w:r>
    </w:p>
    <w:p w14:paraId="6BA1F1E3" w14:textId="77777777" w:rsidR="006F3E96" w:rsidRDefault="000E08F6">
      <w:pPr>
        <w:pStyle w:val="ProductList-Body"/>
      </w:pPr>
      <w:r>
        <w:t>Os termos e condições abaixo aplicam-se ao contrato de licenciamento em volume do Cliente, conforme indicado.</w:t>
      </w:r>
    </w:p>
    <w:p w14:paraId="3EC99484" w14:textId="77777777" w:rsidR="006F3E96" w:rsidRDefault="000E08F6">
      <w:pPr>
        <w:pStyle w:val="ProductList-Offering1Heading"/>
        <w:outlineLvl w:val="1"/>
      </w:pPr>
      <w:bookmarkStart w:id="410" w:name="_Sec568"/>
      <w:r>
        <w:t>Termos Suplementares para o Programa Select Plus</w:t>
      </w:r>
      <w:bookmarkEnd w:id="410"/>
      <w:r>
        <w:fldChar w:fldCharType="begin"/>
      </w:r>
      <w:r>
        <w:instrText xml:space="preserve"> TC "</w:instrText>
      </w:r>
      <w:bookmarkStart w:id="411" w:name="_Toc49509056"/>
      <w:r>
        <w:instrText>Termos Suplementares para o Programa Select Plus</w:instrText>
      </w:r>
      <w:bookmarkEnd w:id="411"/>
      <w:r>
        <w:instrText>" \l 2</w:instrText>
      </w:r>
      <w:r>
        <w:fldChar w:fldCharType="end"/>
      </w:r>
    </w:p>
    <w:p w14:paraId="565359F4" w14:textId="77777777" w:rsidR="006F3E96" w:rsidRDefault="000E08F6">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56AEC2DA" w14:textId="77777777" w:rsidR="006F3E96" w:rsidRDefault="006F3E96">
      <w:pPr>
        <w:pStyle w:val="ProductList-Body"/>
      </w:pPr>
    </w:p>
    <w:p w14:paraId="0975FD8A" w14:textId="77777777" w:rsidR="006F3E96" w:rsidRDefault="000E08F6">
      <w:pPr>
        <w:pStyle w:val="ProductList-ClauseHeading"/>
        <w:outlineLvl w:val="2"/>
      </w:pPr>
      <w:r>
        <w:t>Níveis de Preços em Select Plus</w:t>
      </w:r>
    </w:p>
    <w:p w14:paraId="0E8C5088" w14:textId="77777777" w:rsidR="006F3E96" w:rsidRDefault="000E08F6">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6F3E96" w14:paraId="0C5550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A2A21" w14:textId="77777777" w:rsidR="006F3E96" w:rsidRDefault="000E08F6">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2EFAB9" w14:textId="77777777" w:rsidR="006F3E96" w:rsidRDefault="000E08F6">
            <w:pPr>
              <w:pStyle w:val="ProductList-TableBody"/>
            </w:pPr>
            <w:r>
              <w:rPr>
                <w:color w:val="FFFFFF"/>
              </w:rPr>
              <w:t>Mínimo de Pontos Anuais por Conjunto</w:t>
            </w:r>
          </w:p>
        </w:tc>
      </w:tr>
      <w:tr w:rsidR="006F3E96" w14:paraId="22985DAF" w14:textId="77777777">
        <w:tc>
          <w:tcPr>
            <w:tcW w:w="6120" w:type="dxa"/>
            <w:tcBorders>
              <w:top w:val="single" w:sz="4" w:space="0" w:color="000000"/>
              <w:left w:val="single" w:sz="4" w:space="0" w:color="000000"/>
              <w:bottom w:val="single" w:sz="4" w:space="0" w:color="000000"/>
              <w:right w:val="single" w:sz="4" w:space="0" w:color="000000"/>
            </w:tcBorders>
          </w:tcPr>
          <w:p w14:paraId="40047235" w14:textId="77777777" w:rsidR="006F3E96" w:rsidRDefault="000E08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59E3D0A" w14:textId="77777777" w:rsidR="006F3E96" w:rsidRDefault="000E08F6">
            <w:pPr>
              <w:pStyle w:val="ProductList-TableBody"/>
            </w:pPr>
            <w:r>
              <w:t>500</w:t>
            </w:r>
          </w:p>
        </w:tc>
      </w:tr>
      <w:tr w:rsidR="006F3E96" w14:paraId="0B737C69" w14:textId="77777777">
        <w:tc>
          <w:tcPr>
            <w:tcW w:w="6120" w:type="dxa"/>
            <w:tcBorders>
              <w:top w:val="single" w:sz="4" w:space="0" w:color="000000"/>
              <w:left w:val="single" w:sz="4" w:space="0" w:color="000000"/>
              <w:bottom w:val="single" w:sz="4" w:space="0" w:color="000000"/>
              <w:right w:val="single" w:sz="4" w:space="0" w:color="000000"/>
            </w:tcBorders>
          </w:tcPr>
          <w:p w14:paraId="4A4ECD21" w14:textId="77777777" w:rsidR="006F3E96" w:rsidRDefault="000E08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C203A90" w14:textId="77777777" w:rsidR="006F3E96" w:rsidRDefault="000E08F6">
            <w:pPr>
              <w:pStyle w:val="ProductList-TableBody"/>
            </w:pPr>
            <w:r>
              <w:t>4,000</w:t>
            </w:r>
          </w:p>
        </w:tc>
      </w:tr>
      <w:tr w:rsidR="006F3E96" w14:paraId="1ACA8A3A" w14:textId="77777777">
        <w:tc>
          <w:tcPr>
            <w:tcW w:w="6120" w:type="dxa"/>
            <w:tcBorders>
              <w:top w:val="single" w:sz="4" w:space="0" w:color="000000"/>
              <w:left w:val="single" w:sz="4" w:space="0" w:color="000000"/>
              <w:bottom w:val="single" w:sz="4" w:space="0" w:color="000000"/>
              <w:right w:val="single" w:sz="4" w:space="0" w:color="000000"/>
            </w:tcBorders>
          </w:tcPr>
          <w:p w14:paraId="6878704E" w14:textId="77777777" w:rsidR="006F3E96" w:rsidRDefault="000E08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7947F6" w14:textId="77777777" w:rsidR="006F3E96" w:rsidRDefault="000E08F6">
            <w:pPr>
              <w:pStyle w:val="ProductList-TableBody"/>
            </w:pPr>
            <w:r>
              <w:t>10,000</w:t>
            </w:r>
          </w:p>
        </w:tc>
      </w:tr>
      <w:tr w:rsidR="006F3E96" w14:paraId="1CFC881D" w14:textId="77777777">
        <w:tc>
          <w:tcPr>
            <w:tcW w:w="6120" w:type="dxa"/>
            <w:tcBorders>
              <w:top w:val="single" w:sz="4" w:space="0" w:color="000000"/>
              <w:left w:val="single" w:sz="4" w:space="0" w:color="000000"/>
              <w:bottom w:val="single" w:sz="4" w:space="0" w:color="000000"/>
              <w:right w:val="single" w:sz="4" w:space="0" w:color="000000"/>
            </w:tcBorders>
          </w:tcPr>
          <w:p w14:paraId="67258F3C" w14:textId="77777777" w:rsidR="006F3E96" w:rsidRDefault="000E08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6F4EB88" w14:textId="77777777" w:rsidR="006F3E96" w:rsidRDefault="000E08F6">
            <w:pPr>
              <w:pStyle w:val="ProductList-TableBody"/>
            </w:pPr>
            <w:r>
              <w:t>25,000</w:t>
            </w:r>
          </w:p>
        </w:tc>
      </w:tr>
    </w:tbl>
    <w:p w14:paraId="1EFE93DC" w14:textId="77777777" w:rsidR="006F3E96" w:rsidRDefault="000E08F6">
      <w:pPr>
        <w:pStyle w:val="ProductList-Offering1Heading"/>
        <w:outlineLvl w:val="1"/>
      </w:pPr>
      <w:bookmarkStart w:id="412" w:name="_Sec569"/>
      <w:r>
        <w:t>Definição de Gestão de Dispositivos Qualificados</w:t>
      </w:r>
      <w:bookmarkEnd w:id="412"/>
      <w:r>
        <w:fldChar w:fldCharType="begin"/>
      </w:r>
      <w:r>
        <w:instrText xml:space="preserve"> TC "</w:instrText>
      </w:r>
      <w:bookmarkStart w:id="413" w:name="_Toc49509057"/>
      <w:r>
        <w:instrText>Definição de Gestão de Dispositivos Qualificados</w:instrText>
      </w:r>
      <w:bookmarkEnd w:id="413"/>
      <w:r>
        <w:instrText>" \l 2</w:instrText>
      </w:r>
      <w:r>
        <w:fldChar w:fldCharType="end"/>
      </w:r>
    </w:p>
    <w:p w14:paraId="277B11CD" w14:textId="77777777" w:rsidR="006F3E96" w:rsidRDefault="000E08F6">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3766A5C3" w14:textId="77777777" w:rsidR="006F3E96" w:rsidRDefault="000E08F6" w:rsidP="000E08F6">
      <w:pPr>
        <w:pStyle w:val="ProductList-Bullet"/>
        <w:numPr>
          <w:ilvl w:val="0"/>
          <w:numId w:val="74"/>
        </w:numPr>
      </w:pPr>
      <w:r>
        <w:t>que permita aderir ao respetivo domínio ou</w:t>
      </w:r>
    </w:p>
    <w:p w14:paraId="77F1FDD5" w14:textId="77777777" w:rsidR="006F3E96" w:rsidRDefault="000E08F6" w:rsidP="000E08F6">
      <w:pPr>
        <w:pStyle w:val="ProductList-Bullet"/>
        <w:numPr>
          <w:ilvl w:val="0"/>
          <w:numId w:val="74"/>
        </w:numPr>
      </w:pPr>
      <w:r>
        <w:t>que autentique como requisito a utilização de aplicações enquanto estiver no respetivo local ou</w:t>
      </w:r>
    </w:p>
    <w:p w14:paraId="19A3C5F9" w14:textId="77777777" w:rsidR="006F3E96" w:rsidRDefault="000E08F6" w:rsidP="000E08F6">
      <w:pPr>
        <w:pStyle w:val="ProductList-Bullet"/>
        <w:numPr>
          <w:ilvl w:val="0"/>
          <w:numId w:val="74"/>
        </w:numPr>
      </w:pPr>
      <w:r>
        <w:t>que instale agentes (por exemplo, agentes antivírus, antimalware ou outros agentes atribuídos de acordo com a política do Cliente), ou</w:t>
      </w:r>
    </w:p>
    <w:p w14:paraId="3AEEA305" w14:textId="77777777" w:rsidR="006F3E96" w:rsidRDefault="000E08F6" w:rsidP="000E08F6">
      <w:pPr>
        <w:pStyle w:val="ProductList-Bullet"/>
        <w:numPr>
          <w:ilvl w:val="0"/>
          <w:numId w:val="74"/>
        </w:numPr>
      </w:pPr>
      <w:r>
        <w:t>ao qual se aplique direta ou indiretamente e que imponha as políticas de grupo ou</w:t>
      </w:r>
    </w:p>
    <w:p w14:paraId="6FF0CE2E" w14:textId="77777777" w:rsidR="006F3E96" w:rsidRDefault="000E08F6" w:rsidP="000E08F6">
      <w:pPr>
        <w:pStyle w:val="ProductList-Bullet"/>
        <w:numPr>
          <w:ilvl w:val="0"/>
          <w:numId w:val="74"/>
        </w:numPr>
      </w:pPr>
      <w:r>
        <w:t>onde solicite ou receba dados e configure ou dê instruções ao hardware ou software associado direta ou indiretamente a um ambiente de sistema operativo ou</w:t>
      </w:r>
    </w:p>
    <w:p w14:paraId="0422B2FA" w14:textId="77777777" w:rsidR="006F3E96" w:rsidRDefault="000E08F6" w:rsidP="000E08F6">
      <w:pPr>
        <w:pStyle w:val="ProductList-Bullet"/>
        <w:numPr>
          <w:ilvl w:val="0"/>
          <w:numId w:val="74"/>
        </w:numPr>
      </w:pPr>
      <w:r>
        <w:t>que permita aceder a uma infraestrutura da estação de trabalho virtual (VDI) fora da cobertura SA do Windows, Microsoft Intune (Dispositivo) ou Direitos de Roaming do Windows Virtual Desktop Access.</w:t>
      </w:r>
    </w:p>
    <w:p w14:paraId="4238C277" w14:textId="77777777" w:rsidR="006F3E96" w:rsidRDefault="006F3E96">
      <w:pPr>
        <w:pStyle w:val="ProductList-Body"/>
      </w:pPr>
    </w:p>
    <w:p w14:paraId="16891810" w14:textId="77777777" w:rsidR="006F3E96" w:rsidRDefault="000E08F6">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246CE692" w14:textId="77777777" w:rsidR="006F3E96" w:rsidRDefault="000E08F6">
      <w:pPr>
        <w:pStyle w:val="ProductList-Offering1Heading"/>
        <w:outlineLvl w:val="1"/>
      </w:pPr>
      <w:bookmarkStart w:id="414" w:name="_Sec570"/>
      <w:r>
        <w:t>Serviços Online nos Programas Open</w:t>
      </w:r>
      <w:bookmarkEnd w:id="414"/>
      <w:r>
        <w:fldChar w:fldCharType="begin"/>
      </w:r>
      <w:r>
        <w:instrText xml:space="preserve"> TC "</w:instrText>
      </w:r>
      <w:bookmarkStart w:id="415" w:name="_Toc49509058"/>
      <w:r>
        <w:instrText>Serviços Online nos Programas Open</w:instrText>
      </w:r>
      <w:bookmarkEnd w:id="415"/>
      <w:r>
        <w:instrText>" \l 2</w:instrText>
      </w:r>
      <w:r>
        <w:fldChar w:fldCharType="end"/>
      </w:r>
    </w:p>
    <w:p w14:paraId="00D630D5" w14:textId="77777777" w:rsidR="006F3E96" w:rsidRDefault="000E08F6">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341BFAED" w14:textId="77777777" w:rsidR="006F3E96" w:rsidRDefault="006F3E96">
      <w:pPr>
        <w:pStyle w:val="ProductList-Body"/>
      </w:pPr>
    </w:p>
    <w:p w14:paraId="30761BA2" w14:textId="77777777" w:rsidR="006F3E96" w:rsidRDefault="000E08F6">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3E0EEA69" w14:textId="77777777" w:rsidR="006F3E96" w:rsidRDefault="000E08F6">
      <w:pPr>
        <w:pStyle w:val="ProductList-Offering1Heading"/>
        <w:outlineLvl w:val="1"/>
      </w:pPr>
      <w:bookmarkStart w:id="416" w:name="_Sec571"/>
      <w:r>
        <w:t>Termos Suplementares para Serviços Profissionais – Contratos Legados</w:t>
      </w:r>
      <w:bookmarkEnd w:id="416"/>
      <w:r>
        <w:fldChar w:fldCharType="begin"/>
      </w:r>
      <w:r>
        <w:instrText xml:space="preserve"> TC "</w:instrText>
      </w:r>
      <w:bookmarkStart w:id="417" w:name="_Toc49509059"/>
      <w:r>
        <w:instrText>Termos Suplementares para Serviços Profissionais – Contratos Legados</w:instrText>
      </w:r>
      <w:bookmarkEnd w:id="417"/>
      <w:r>
        <w:instrText>" \l 2</w:instrText>
      </w:r>
      <w:r>
        <w:fldChar w:fldCharType="end"/>
      </w:r>
    </w:p>
    <w:p w14:paraId="5D438417" w14:textId="77777777" w:rsidR="006F3E96" w:rsidRDefault="000E08F6">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022F4285" w14:textId="77777777" w:rsidR="006F3E96" w:rsidRDefault="006F3E96">
      <w:pPr>
        <w:pStyle w:val="ProductList-Body"/>
      </w:pPr>
    </w:p>
    <w:p w14:paraId="6A17ABD3" w14:textId="77777777" w:rsidR="006F3E96" w:rsidRDefault="000E08F6">
      <w:pPr>
        <w:pStyle w:val="ProductList-ClauseHeading"/>
        <w:outlineLvl w:val="2"/>
      </w:pPr>
      <w:r>
        <w:t>Direitos de Utilização, Propriedade e Licença</w:t>
      </w:r>
    </w:p>
    <w:p w14:paraId="2927B0BF" w14:textId="77777777" w:rsidR="006F3E96" w:rsidRDefault="000E08F6">
      <w:pPr>
        <w:pStyle w:val="ProductList-SubClauseHeading"/>
        <w:outlineLvl w:val="3"/>
      </w:pPr>
      <w:r>
        <w:t>Fixes</w:t>
      </w:r>
    </w:p>
    <w:p w14:paraId="72B459DD" w14:textId="77777777" w:rsidR="006F3E96" w:rsidRDefault="000E08F6">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0BE86242" w14:textId="77777777" w:rsidR="006F3E96" w:rsidRDefault="006F3E96">
      <w:pPr>
        <w:pStyle w:val="ProductList-BodyIndented"/>
      </w:pPr>
    </w:p>
    <w:p w14:paraId="6D0E31E6" w14:textId="77777777" w:rsidR="006F3E96" w:rsidRDefault="000E08F6">
      <w:pPr>
        <w:pStyle w:val="ProductList-SubClauseHeading"/>
        <w:outlineLvl w:val="3"/>
      </w:pPr>
      <w:r>
        <w:t>Trabalho Pré-existente</w:t>
      </w:r>
    </w:p>
    <w:p w14:paraId="549D4009" w14:textId="77777777" w:rsidR="006F3E96" w:rsidRDefault="000E08F6">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2FAE804C" w14:textId="77777777" w:rsidR="006F3E96" w:rsidRDefault="000E08F6">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547CB415" w14:textId="77777777" w:rsidR="006F3E96" w:rsidRDefault="006F3E96">
      <w:pPr>
        <w:pStyle w:val="ProductList-BodyIndented"/>
      </w:pPr>
    </w:p>
    <w:p w14:paraId="4F15669D" w14:textId="77777777" w:rsidR="006F3E96" w:rsidRDefault="000E08F6">
      <w:pPr>
        <w:pStyle w:val="ProductList-SubClauseHeading"/>
        <w:outlineLvl w:val="3"/>
      </w:pPr>
      <w:r>
        <w:t>Componentes Distribuíveis de Serviços</w:t>
      </w:r>
    </w:p>
    <w:p w14:paraId="030E7ED7" w14:textId="77777777" w:rsidR="006F3E96" w:rsidRDefault="000E08F6">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5E249D80" w14:textId="77777777" w:rsidR="006F3E96" w:rsidRDefault="006F3E96">
      <w:pPr>
        <w:pStyle w:val="ProductList-BodyIndented"/>
      </w:pPr>
    </w:p>
    <w:p w14:paraId="3DBB1576" w14:textId="77777777" w:rsidR="006F3E96" w:rsidRDefault="000E08F6">
      <w:pPr>
        <w:pStyle w:val="ProductList-SubClauseHeading"/>
        <w:outlineLvl w:val="3"/>
      </w:pPr>
      <w:r>
        <w:t>Utilização de informações técnicas dos Serviços Profissionais</w:t>
      </w:r>
    </w:p>
    <w:p w14:paraId="4D33382B" w14:textId="77777777" w:rsidR="006F3E96" w:rsidRDefault="000E08F6">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40FE9D77" w14:textId="77777777" w:rsidR="006F3E96" w:rsidRDefault="006F3E96">
      <w:pPr>
        <w:pStyle w:val="ProductList-BodyIndented"/>
      </w:pPr>
    </w:p>
    <w:p w14:paraId="02EBC1E4" w14:textId="77777777" w:rsidR="006F3E96" w:rsidRDefault="000E08F6">
      <w:pPr>
        <w:pStyle w:val="ProductList-SubClauseHeading"/>
        <w:outlineLvl w:val="3"/>
      </w:pPr>
      <w:r>
        <w:t>Restrições à Licença Open Source</w:t>
      </w:r>
    </w:p>
    <w:p w14:paraId="2979EB45" w14:textId="77777777" w:rsidR="006F3E96" w:rsidRDefault="000E08F6">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45438CB0" w14:textId="77777777" w:rsidR="006F3E96" w:rsidRDefault="006F3E96">
      <w:pPr>
        <w:pStyle w:val="ProductList-BodyIndented"/>
      </w:pPr>
    </w:p>
    <w:p w14:paraId="4B790584" w14:textId="77777777" w:rsidR="006F3E96" w:rsidRDefault="000E08F6">
      <w:pPr>
        <w:pStyle w:val="ProductList-SubClauseHeading"/>
        <w:outlineLvl w:val="3"/>
      </w:pPr>
      <w:r>
        <w:t>Direitos das Afiliadas</w:t>
      </w:r>
    </w:p>
    <w:p w14:paraId="7CD58106" w14:textId="77777777" w:rsidR="006F3E96" w:rsidRDefault="000E08F6">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25C3CED9" w14:textId="77777777" w:rsidR="006F3E96" w:rsidRDefault="006F3E96">
      <w:pPr>
        <w:pStyle w:val="ProductList-BodyIndented"/>
      </w:pPr>
    </w:p>
    <w:p w14:paraId="63E3247C" w14:textId="77777777" w:rsidR="006F3E96" w:rsidRDefault="000E08F6">
      <w:pPr>
        <w:pStyle w:val="ProductList-ClauseHeading"/>
        <w:outlineLvl w:val="2"/>
      </w:pPr>
      <w:r>
        <w:t>Garantias e Limitações de Responsabilidade</w:t>
      </w:r>
    </w:p>
    <w:p w14:paraId="1BFB9818" w14:textId="77777777" w:rsidR="006F3E96" w:rsidRDefault="000E08F6">
      <w:pPr>
        <w:pStyle w:val="ProductList-SubClauseHeading"/>
        <w:outlineLvl w:val="3"/>
      </w:pPr>
      <w:r>
        <w:t>Garantia para Serviços Profissionais</w:t>
      </w:r>
    </w:p>
    <w:p w14:paraId="1E068B8A" w14:textId="77777777" w:rsidR="006F3E96" w:rsidRDefault="000E08F6">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7C23F729" w14:textId="77777777" w:rsidR="006F3E96" w:rsidRDefault="006F3E96">
      <w:pPr>
        <w:pStyle w:val="ProductList-BodyIndented"/>
      </w:pPr>
    </w:p>
    <w:p w14:paraId="0ACDCB6C" w14:textId="77777777" w:rsidR="006F3E96" w:rsidRDefault="000E08F6">
      <w:pPr>
        <w:pStyle w:val="ProductList-SubClauseHeading"/>
        <w:outlineLvl w:val="3"/>
      </w:pPr>
      <w:r>
        <w:t>Limitação de Responsabilidade</w:t>
      </w:r>
    </w:p>
    <w:p w14:paraId="14019487" w14:textId="77777777" w:rsidR="006F3E96" w:rsidRDefault="000E08F6">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1BABAB8E" w14:textId="77777777" w:rsidR="006F3E96" w:rsidRDefault="006F3E96">
      <w:pPr>
        <w:pStyle w:val="ProductList-BodyIndented"/>
        <w:jc w:val="right"/>
      </w:pPr>
    </w:p>
    <w:tbl>
      <w:tblPr>
        <w:tblStyle w:val="PURTable0"/>
        <w:tblW w:w="0" w:type="dxa"/>
        <w:tblLook w:val="04A0" w:firstRow="1" w:lastRow="0" w:firstColumn="1" w:lastColumn="0" w:noHBand="0" w:noVBand="1"/>
      </w:tblPr>
      <w:tblGrid>
        <w:gridCol w:w="10556"/>
      </w:tblGrid>
      <w:tr w:rsidR="006F3E96" w14:paraId="0D167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11605"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0E57D57" w14:textId="77777777" w:rsidR="006F3E96" w:rsidRDefault="006F3E96">
      <w:pPr>
        <w:pStyle w:val="ProductList-BodyIndented"/>
      </w:pPr>
    </w:p>
    <w:p w14:paraId="6F0652F6" w14:textId="77777777" w:rsidR="006F3E96" w:rsidRDefault="000E08F6">
      <w:pPr>
        <w:pStyle w:val="ProductList-SectionHeading"/>
        <w:pageBreakBefore/>
        <w:outlineLvl w:val="0"/>
      </w:pPr>
      <w:bookmarkStart w:id="418" w:name="_Sec572"/>
      <w:bookmarkEnd w:id="408"/>
      <w:r>
        <w:t>Apêndice F – Promoções</w:t>
      </w:r>
      <w:r>
        <w:fldChar w:fldCharType="begin"/>
      </w:r>
      <w:r>
        <w:instrText xml:space="preserve"> TC "</w:instrText>
      </w:r>
      <w:bookmarkStart w:id="419" w:name="_Toc49509060"/>
      <w:r>
        <w:instrText>Apêndice F – Promoções</w:instrText>
      </w:r>
      <w:bookmarkEnd w:id="419"/>
      <w:r>
        <w:instrText>" \l 1</w:instrText>
      </w:r>
      <w:r>
        <w:fldChar w:fldCharType="end"/>
      </w:r>
    </w:p>
    <w:p w14:paraId="60A997D5" w14:textId="77777777" w:rsidR="006F3E96" w:rsidRDefault="006F3E96">
      <w:pPr>
        <w:pStyle w:val="ProductList-Body"/>
      </w:pPr>
    </w:p>
    <w:p w14:paraId="6532B8F1" w14:textId="77777777" w:rsidR="006F3E96" w:rsidRDefault="000E08F6">
      <w:pPr>
        <w:pStyle w:val="ProductList-OfferingGroupHeading"/>
        <w:outlineLvl w:val="1"/>
      </w:pPr>
      <w:bookmarkStart w:id="420" w:name="_Sec1291"/>
      <w:r>
        <w:t>Promoção da Segurança e Conformidade para o Microsoft 365 F3</w:t>
      </w:r>
      <w:bookmarkEnd w:id="420"/>
      <w:r>
        <w:fldChar w:fldCharType="begin"/>
      </w:r>
      <w:r>
        <w:instrText xml:space="preserve"> TC "</w:instrText>
      </w:r>
      <w:bookmarkStart w:id="421" w:name="_Toc49509061"/>
      <w:r>
        <w:instrText>Promoção da Segurança e Conformidade para o Microsoft 365 F3</w:instrText>
      </w:r>
      <w:bookmarkEnd w:id="421"/>
      <w:r>
        <w:instrText>" \l 2</w:instrText>
      </w:r>
      <w:r>
        <w:fldChar w:fldCharType="end"/>
      </w:r>
    </w:p>
    <w:p w14:paraId="65EDEB56" w14:textId="77777777" w:rsidR="006F3E96" w:rsidRDefault="000E08F6">
      <w:pPr>
        <w:pStyle w:val="ProductList-Body"/>
      </w:pPr>
      <w:r>
        <w:t>Os Clientes podem adquirir a promoção Segurança e Conformidade para Microsoft 365 F3 para os seus utilizadores licenciados do Microsoft 365 F3,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trabalho total dos utilizadores, durante qualquer período de 90 dias. A promoção Segurança e Conformidade para a oferta Microsoft 365 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736A30C2" w14:textId="77777777" w:rsidR="006F3E96" w:rsidRDefault="000E08F6">
      <w:pPr>
        <w:pStyle w:val="ProductList-OfferingGroupHeading"/>
        <w:outlineLvl w:val="1"/>
      </w:pPr>
      <w:bookmarkStart w:id="422" w:name="_Sec1290"/>
      <w:r>
        <w:t>Promoção Windows 7 ESU para Utilizadores do Windows E5, M365 E5 e M365 E5 Security</w:t>
      </w:r>
      <w:bookmarkEnd w:id="422"/>
      <w:r>
        <w:fldChar w:fldCharType="begin"/>
      </w:r>
      <w:r>
        <w:instrText xml:space="preserve"> TC "</w:instrText>
      </w:r>
      <w:bookmarkStart w:id="423" w:name="_Toc49509062"/>
      <w:r>
        <w:instrText>Promoção Windows 7 ESU para Utilizadores do Windows E5, M365 E5 e M365 E5 Security</w:instrText>
      </w:r>
      <w:bookmarkEnd w:id="423"/>
      <w:r>
        <w:instrText>" \l 2</w:instrText>
      </w:r>
      <w:r>
        <w:fldChar w:fldCharType="end"/>
      </w:r>
    </w:p>
    <w:p w14:paraId="4BDD7F9B" w14:textId="77777777" w:rsidR="006F3E96" w:rsidRDefault="000E08F6">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0B754457" w14:textId="77777777" w:rsidR="006F3E96" w:rsidRDefault="000E08F6">
      <w:pPr>
        <w:pStyle w:val="ProductList-SectionHeading"/>
        <w:pageBreakBefore/>
        <w:outlineLvl w:val="0"/>
      </w:pPr>
      <w:bookmarkStart w:id="424" w:name="_Sec899"/>
      <w:bookmarkEnd w:id="418"/>
      <w:r>
        <w:t>Apêndice G - Matriz de Armazenamento e Azure Data Box, Azure Stack Edge e Azure Stack Hub Ruggedized dos Termos de Hardware da Microsoft</w:t>
      </w:r>
      <w:r>
        <w:fldChar w:fldCharType="begin"/>
      </w:r>
      <w:r>
        <w:instrText xml:space="preserve"> TC "</w:instrText>
      </w:r>
      <w:bookmarkStart w:id="425" w:name="_Toc49509063"/>
      <w:r>
        <w:instrText>Apêndice G - Matriz de Armazenamento e Azure Data Box, Azure Stack Edge e Azure Stack Hub Ruggedized dos Termos de Hardware da Microsoft</w:instrText>
      </w:r>
      <w:bookmarkEnd w:id="425"/>
      <w:r>
        <w:instrText>" \l 1</w:instrText>
      </w:r>
      <w:r>
        <w:fldChar w:fldCharType="end"/>
      </w:r>
    </w:p>
    <w:p w14:paraId="2CCB67B7" w14:textId="77777777" w:rsidR="006F3E96" w:rsidRDefault="000E08F6">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1256B478" w14:textId="77777777" w:rsidR="006F3E96" w:rsidRDefault="000E08F6">
      <w:pPr>
        <w:pStyle w:val="ProductList-Offering1Heading"/>
        <w:outlineLvl w:val="1"/>
      </w:pPr>
      <w:bookmarkStart w:id="426" w:name="_Sec900"/>
      <w:r>
        <w:t>Termos de Matriz de Armazenamento:</w:t>
      </w:r>
      <w:bookmarkEnd w:id="426"/>
      <w:r>
        <w:fldChar w:fldCharType="begin"/>
      </w:r>
      <w:r>
        <w:instrText xml:space="preserve"> TC "</w:instrText>
      </w:r>
      <w:bookmarkStart w:id="427" w:name="_Toc49509064"/>
      <w:r>
        <w:instrText>Termos de Matriz de Armazenamento:</w:instrText>
      </w:r>
      <w:bookmarkEnd w:id="427"/>
      <w:r>
        <w:instrText>" \l 2</w:instrText>
      </w:r>
      <w:r>
        <w:fldChar w:fldCharType="end"/>
      </w:r>
    </w:p>
    <w:p w14:paraId="23562308" w14:textId="77777777" w:rsidR="006F3E96" w:rsidRDefault="000E08F6">
      <w:pPr>
        <w:pStyle w:val="ProductList-ClauseHeading"/>
        <w:outlineLvl w:val="2"/>
      </w:pPr>
      <w:r>
        <w:t>Disponibilidade</w:t>
      </w:r>
    </w:p>
    <w:p w14:paraId="3A8AAFAA" w14:textId="77777777" w:rsidR="006F3E96" w:rsidRDefault="000E08F6">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7581EAB7" w14:textId="77777777" w:rsidR="006F3E96" w:rsidRDefault="006F3E96">
      <w:pPr>
        <w:pStyle w:val="ProductList-Body"/>
      </w:pPr>
    </w:p>
    <w:p w14:paraId="14166625" w14:textId="77777777" w:rsidR="006F3E96" w:rsidRDefault="000E08F6">
      <w:pPr>
        <w:pStyle w:val="ProductList-ClauseHeading"/>
        <w:outlineLvl w:val="2"/>
      </w:pPr>
      <w:r>
        <w:t>Envio e Título</w:t>
      </w:r>
    </w:p>
    <w:p w14:paraId="3A595011" w14:textId="77777777" w:rsidR="006F3E96" w:rsidRDefault="000E08F6">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0F615F9D" w14:textId="77777777" w:rsidR="006F3E96" w:rsidRDefault="006F3E96">
      <w:pPr>
        <w:pStyle w:val="ProductList-Body"/>
      </w:pPr>
    </w:p>
    <w:p w14:paraId="259DCFCC" w14:textId="77777777" w:rsidR="006F3E96" w:rsidRDefault="000E08F6">
      <w:pPr>
        <w:pStyle w:val="ProductList-ClauseHeading"/>
        <w:outlineLvl w:val="2"/>
      </w:pPr>
      <w:r>
        <w:t>Software de Matriz de Armazenamento</w:t>
      </w:r>
    </w:p>
    <w:p w14:paraId="32397CB5" w14:textId="77777777" w:rsidR="006F3E96" w:rsidRDefault="000E08F6">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6271FD0D" w14:textId="77777777" w:rsidR="006F3E96" w:rsidRDefault="006F3E96">
      <w:pPr>
        <w:pStyle w:val="ProductList-Body"/>
      </w:pPr>
    </w:p>
    <w:p w14:paraId="4A05B8A2" w14:textId="77777777" w:rsidR="006F3E96" w:rsidRDefault="000E08F6">
      <w:pPr>
        <w:pStyle w:val="ProductList-SubClauseHeading"/>
        <w:outlineLvl w:val="3"/>
      </w:pPr>
      <w:r>
        <w:t>Restrições</w:t>
      </w:r>
    </w:p>
    <w:p w14:paraId="588901AE" w14:textId="77777777" w:rsidR="006F3E96" w:rsidRDefault="000E08F6">
      <w:pPr>
        <w:pStyle w:val="ProductList-BodyIndented"/>
      </w:pPr>
      <w:r>
        <w:t>O Cliente não pode utilizar o Software de Matriz de Armazenamento para comparações ou “referências”, exceto para fins internos do Cliente ou para publicar ou divulgar os resultados das mesmas.</w:t>
      </w:r>
    </w:p>
    <w:p w14:paraId="1B126075" w14:textId="77777777" w:rsidR="006F3E96" w:rsidRDefault="006F3E96">
      <w:pPr>
        <w:pStyle w:val="ProductList-BodyIndented"/>
      </w:pPr>
    </w:p>
    <w:p w14:paraId="2B0B1FBA" w14:textId="77777777" w:rsidR="006F3E96" w:rsidRDefault="000E08F6">
      <w:pPr>
        <w:pStyle w:val="ProductList-SubClauseHeading"/>
        <w:outlineLvl w:val="3"/>
      </w:pPr>
      <w:r>
        <w:t>Determinado Software Open Source de Terceiros</w:t>
      </w:r>
    </w:p>
    <w:p w14:paraId="64CCF763" w14:textId="77777777" w:rsidR="006F3E96" w:rsidRDefault="000E08F6">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263B827C" w14:textId="77777777" w:rsidR="006F3E96" w:rsidRDefault="006F3E96">
      <w:pPr>
        <w:pStyle w:val="ProductList-BodyIndented"/>
      </w:pPr>
    </w:p>
    <w:p w14:paraId="540989A4" w14:textId="77777777" w:rsidR="006F3E96" w:rsidRDefault="000E08F6">
      <w:pPr>
        <w:pStyle w:val="ProductList-SubClauseHeading"/>
        <w:outlineLvl w:val="3"/>
      </w:pPr>
      <w:r>
        <w:t>Ativação/Consentimento para Serviços baseados na Internet</w:t>
      </w:r>
    </w:p>
    <w:p w14:paraId="0CF23412" w14:textId="77777777" w:rsidR="006F3E96" w:rsidRDefault="000E08F6">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42C441B3" w14:textId="77777777" w:rsidR="006F3E96" w:rsidRDefault="006F3E96">
      <w:pPr>
        <w:pStyle w:val="ProductList-BodyIndented"/>
      </w:pPr>
    </w:p>
    <w:p w14:paraId="7E193B7A" w14:textId="77777777" w:rsidR="006F3E96" w:rsidRDefault="000E08F6">
      <w:pPr>
        <w:pStyle w:val="ProductList-SubClauseHeading"/>
        <w:outlineLvl w:val="3"/>
      </w:pPr>
      <w:r>
        <w:t>Atualizações do Software de Matriz de Armazenamento</w:t>
      </w:r>
    </w:p>
    <w:p w14:paraId="290BB427" w14:textId="77777777" w:rsidR="006F3E96" w:rsidRDefault="000E08F6">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410B0752" w14:textId="77777777" w:rsidR="006F3E96" w:rsidRDefault="006F3E96">
      <w:pPr>
        <w:pStyle w:val="ProductList-BodyIndented"/>
      </w:pPr>
    </w:p>
    <w:p w14:paraId="5F24B5BF" w14:textId="77777777" w:rsidR="006F3E96" w:rsidRDefault="000E08F6">
      <w:pPr>
        <w:pStyle w:val="ProductList-ClauseHeading"/>
        <w:outlineLvl w:val="2"/>
      </w:pPr>
      <w:r>
        <w:t>Garantia de Hardware Limitada</w:t>
      </w:r>
    </w:p>
    <w:p w14:paraId="1E5D3BE0" w14:textId="77777777" w:rsidR="006F3E96" w:rsidRDefault="000E08F6">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79CED1E5" w14:textId="77777777" w:rsidR="006F3E96" w:rsidRDefault="006F3E96">
      <w:pPr>
        <w:pStyle w:val="ProductList-Body"/>
      </w:pPr>
    </w:p>
    <w:p w14:paraId="0E573003" w14:textId="77777777" w:rsidR="006F3E96" w:rsidRDefault="000E08F6">
      <w:pPr>
        <w:pStyle w:val="ProductList-ClauseHeading"/>
        <w:outlineLvl w:val="2"/>
      </w:pPr>
      <w:r>
        <w:t>Indemnização. Defesa de ações judiciais por terceiros</w:t>
      </w:r>
    </w:p>
    <w:p w14:paraId="41D99345" w14:textId="77777777" w:rsidR="006F3E96" w:rsidRDefault="000E08F6">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52F3900A" w14:textId="77777777" w:rsidR="006F3E96" w:rsidRDefault="006F3E96">
      <w:pPr>
        <w:pStyle w:val="ProductList-Body"/>
      </w:pPr>
    </w:p>
    <w:p w14:paraId="64E99E88" w14:textId="77777777" w:rsidR="006F3E96" w:rsidRDefault="000E08F6">
      <w:pPr>
        <w:pStyle w:val="ProductList-ClauseHeading"/>
        <w:outlineLvl w:val="2"/>
      </w:pPr>
      <w:r>
        <w:t>Limitação de Responsabilidade</w:t>
      </w:r>
    </w:p>
    <w:p w14:paraId="7173AB82" w14:textId="77777777" w:rsidR="006F3E96" w:rsidRDefault="000E08F6">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7D878DD6" w14:textId="77777777" w:rsidR="006F3E96" w:rsidRDefault="006F3E96">
      <w:pPr>
        <w:pStyle w:val="ProductList-Body"/>
      </w:pPr>
    </w:p>
    <w:p w14:paraId="5459556F" w14:textId="77777777" w:rsidR="006F3E96" w:rsidRDefault="000E08F6">
      <w:pPr>
        <w:pStyle w:val="ProductList-ClauseHeading"/>
        <w:outlineLvl w:val="2"/>
      </w:pPr>
      <w:r>
        <w:t>Leis de Controlo à Exportação dos EUA</w:t>
      </w:r>
    </w:p>
    <w:p w14:paraId="022F658F" w14:textId="77777777" w:rsidR="006F3E96" w:rsidRDefault="000E08F6">
      <w:pPr>
        <w:pStyle w:val="ProductList-Body"/>
      </w:pPr>
      <w:r>
        <w:t>As Matrizes de Armazenamento estão sujeitas às disposições no contrato de licenciamento em volume do Cliente relativamente à restrições à exportação dos E.U.A.</w:t>
      </w:r>
    </w:p>
    <w:p w14:paraId="6F57D771" w14:textId="77777777" w:rsidR="006F3E96" w:rsidRDefault="006F3E96">
      <w:pPr>
        <w:pStyle w:val="ProductList-Body"/>
      </w:pPr>
    </w:p>
    <w:p w14:paraId="17F1089C" w14:textId="77777777" w:rsidR="006F3E96" w:rsidRDefault="000E08F6">
      <w:pPr>
        <w:pStyle w:val="ProductList-ClauseHeading"/>
        <w:outlineLvl w:val="2"/>
      </w:pPr>
      <w:r>
        <w:t>Recolha de Informações de Diagnóstico</w:t>
      </w:r>
    </w:p>
    <w:p w14:paraId="14E40B23" w14:textId="77777777" w:rsidR="006F3E96" w:rsidRDefault="000E08F6">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2">
        <w:r>
          <w:rPr>
            <w:color w:val="00467F"/>
            <w:u w:val="single"/>
          </w:rPr>
          <w:t>https://www.microsoft.com/en-us/privacystatement</w:t>
        </w:r>
      </w:hyperlink>
      <w:r>
        <w:t>.</w:t>
      </w:r>
    </w:p>
    <w:p w14:paraId="0B8BF59D" w14:textId="77777777" w:rsidR="006F3E96" w:rsidRDefault="006F3E96">
      <w:pPr>
        <w:pStyle w:val="ProductList-Body"/>
      </w:pPr>
    </w:p>
    <w:p w14:paraId="135A4ED8" w14:textId="77777777" w:rsidR="006F3E96" w:rsidRDefault="000E08F6">
      <w:pPr>
        <w:pStyle w:val="ProductList-ClauseHeading"/>
        <w:outlineLvl w:val="2"/>
      </w:pPr>
      <w:r>
        <w:t>Utilização por parte do Governo</w:t>
      </w:r>
    </w:p>
    <w:p w14:paraId="0A8F80E6" w14:textId="77777777" w:rsidR="006F3E96" w:rsidRDefault="000E08F6">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3E50B585" w14:textId="77777777" w:rsidR="006F3E96" w:rsidRDefault="006F3E96">
      <w:pPr>
        <w:pStyle w:val="ProductList-Body"/>
      </w:pPr>
    </w:p>
    <w:p w14:paraId="39509179" w14:textId="77777777" w:rsidR="006F3E96" w:rsidRDefault="006F3E96">
      <w:pPr>
        <w:pStyle w:val="ProductList-Body"/>
      </w:pPr>
    </w:p>
    <w:p w14:paraId="62E9A6D9" w14:textId="77777777" w:rsidR="006F3E96" w:rsidRDefault="000E08F6">
      <w:pPr>
        <w:pStyle w:val="ProductList-Offering1Heading"/>
        <w:outlineLvl w:val="1"/>
      </w:pPr>
      <w:bookmarkStart w:id="428" w:name="_Sec901"/>
      <w:r>
        <w:t>Termos do Hardware do Azure Data Box</w:t>
      </w:r>
      <w:bookmarkEnd w:id="428"/>
      <w:r>
        <w:fldChar w:fldCharType="begin"/>
      </w:r>
      <w:r>
        <w:instrText xml:space="preserve"> TC "</w:instrText>
      </w:r>
      <w:bookmarkStart w:id="429" w:name="_Toc49509065"/>
      <w:r>
        <w:instrText>Termos do Hardware do Azure Data Box</w:instrText>
      </w:r>
      <w:bookmarkEnd w:id="429"/>
      <w:r>
        <w:instrText>" \l 2</w:instrText>
      </w:r>
      <w:r>
        <w:fldChar w:fldCharType="end"/>
      </w:r>
    </w:p>
    <w:p w14:paraId="38B2AF25" w14:textId="77777777" w:rsidR="006F3E96" w:rsidRDefault="000E08F6">
      <w:pPr>
        <w:pStyle w:val="ProductList-ClauseHeading"/>
        <w:outlineLvl w:val="2"/>
      </w:pPr>
      <w:r>
        <w:t>Definições</w:t>
      </w:r>
    </w:p>
    <w:p w14:paraId="39F5EFE4" w14:textId="77777777" w:rsidR="006F3E96" w:rsidRDefault="000E08F6">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2B00C250" w14:textId="77777777" w:rsidR="006F3E96" w:rsidRDefault="000E08F6">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572B51A6" w14:textId="77777777" w:rsidR="006F3E96" w:rsidRDefault="000E08F6">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e no transporte ou transferência de dados do local para um centro de dados do Azure para poder ser carregado para a Conta de Armazenamento do Azure do Cliente.  </w:t>
      </w:r>
    </w:p>
    <w:p w14:paraId="33E83E4C" w14:textId="77777777" w:rsidR="006F3E96" w:rsidRDefault="000E08F6">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6FAAC026" w14:textId="77777777" w:rsidR="006F3E96" w:rsidRDefault="000E08F6">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14:paraId="049A6A25" w14:textId="77777777" w:rsidR="006F3E96" w:rsidRDefault="000E08F6">
      <w:pPr>
        <w:pStyle w:val="ProductList-Body"/>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14:paraId="32E6B621" w14:textId="77777777" w:rsidR="006F3E96" w:rsidRDefault="006F3E96">
      <w:pPr>
        <w:pStyle w:val="ProductList-Body"/>
      </w:pPr>
    </w:p>
    <w:p w14:paraId="57E5DBAA" w14:textId="77777777" w:rsidR="006F3E96" w:rsidRDefault="000E08F6">
      <w:pPr>
        <w:pStyle w:val="ProductList-ClauseHeading"/>
        <w:outlineLvl w:val="2"/>
      </w:pPr>
      <w:r>
        <w:t>Software Data Box</w:t>
      </w:r>
    </w:p>
    <w:p w14:paraId="2828F422" w14:textId="77777777" w:rsidR="006F3E96" w:rsidRDefault="000E08F6">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462A7AFE" w14:textId="77777777" w:rsidR="006F3E96" w:rsidRDefault="006F3E96">
      <w:pPr>
        <w:pStyle w:val="ProductList-Body"/>
      </w:pPr>
    </w:p>
    <w:p w14:paraId="66BD366A" w14:textId="77777777" w:rsidR="006F3E96" w:rsidRDefault="000E08F6">
      <w:pPr>
        <w:pStyle w:val="ProductList-SubClauseHeading"/>
        <w:outlineLvl w:val="3"/>
      </w:pPr>
      <w:r>
        <w:t>Restrições</w:t>
      </w:r>
    </w:p>
    <w:p w14:paraId="03DD800A" w14:textId="77777777" w:rsidR="006F3E96" w:rsidRDefault="000E08F6">
      <w:pPr>
        <w:pStyle w:val="ProductList-BodyIndented"/>
      </w:pPr>
      <w:r>
        <w:t xml:space="preserve">O Cliente não pode utilizar o Software Data Box para comparações ou “referências”, exceto para fins internos do Cliente, nem publicar ou divulgar os resultados das mesmas. </w:t>
      </w:r>
    </w:p>
    <w:p w14:paraId="6385B8F3" w14:textId="77777777" w:rsidR="006F3E96" w:rsidRDefault="006F3E96">
      <w:pPr>
        <w:pStyle w:val="ProductList-BodyIndented"/>
      </w:pPr>
    </w:p>
    <w:p w14:paraId="1C1540C2" w14:textId="77777777" w:rsidR="006F3E96" w:rsidRDefault="000E08F6">
      <w:pPr>
        <w:pStyle w:val="ProductList-SubClauseHeading"/>
        <w:outlineLvl w:val="3"/>
      </w:pPr>
      <w:r>
        <w:t>Ativação/Consentimento para Serviços baseados na Internet</w:t>
      </w:r>
    </w:p>
    <w:p w14:paraId="76621D54" w14:textId="77777777" w:rsidR="006F3E96" w:rsidRDefault="000E08F6">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2D0C0AF7" w14:textId="77777777" w:rsidR="006F3E96" w:rsidRDefault="006F3E96">
      <w:pPr>
        <w:pStyle w:val="ProductList-BodyIndented"/>
      </w:pPr>
    </w:p>
    <w:p w14:paraId="420D6B7D" w14:textId="77777777" w:rsidR="006F3E96" w:rsidRDefault="000E08F6">
      <w:pPr>
        <w:pStyle w:val="ProductList-SubClauseHeading"/>
        <w:outlineLvl w:val="3"/>
      </w:pPr>
      <w:r>
        <w:t>Atualizações de Software</w:t>
      </w:r>
    </w:p>
    <w:p w14:paraId="17E1785F" w14:textId="77777777" w:rsidR="006F3E96" w:rsidRDefault="000E08F6">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3FD3A5CF" w14:textId="77777777" w:rsidR="006F3E96" w:rsidRDefault="006F3E96">
      <w:pPr>
        <w:pStyle w:val="ProductList-BodyIndented"/>
      </w:pPr>
    </w:p>
    <w:p w14:paraId="358CD31C" w14:textId="77777777" w:rsidR="006F3E96" w:rsidRDefault="000E08F6">
      <w:pPr>
        <w:pStyle w:val="ProductList-ClauseHeading"/>
        <w:outlineLvl w:val="2"/>
      </w:pPr>
      <w:r>
        <w:t>Limitações</w:t>
      </w:r>
    </w:p>
    <w:p w14:paraId="768BBC00" w14:textId="77777777" w:rsidR="006F3E96" w:rsidRDefault="000E08F6">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69B83C3E" w14:textId="77777777" w:rsidR="006F3E96" w:rsidRDefault="006F3E96">
      <w:pPr>
        <w:pStyle w:val="ProductList-Body"/>
      </w:pPr>
    </w:p>
    <w:p w14:paraId="5BEBF442" w14:textId="77777777" w:rsidR="006F3E96" w:rsidRDefault="000E08F6">
      <w:pPr>
        <w:pStyle w:val="ProductList-ClauseHeading"/>
        <w:outlineLvl w:val="2"/>
      </w:pPr>
      <w:r>
        <w:t>Termos dos Serviços do Azure</w:t>
      </w:r>
    </w:p>
    <w:p w14:paraId="06066ABC" w14:textId="77777777" w:rsidR="006F3E96" w:rsidRDefault="000E08F6">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3">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3F397135" w14:textId="77777777" w:rsidR="006F3E96" w:rsidRDefault="006F3E96">
      <w:pPr>
        <w:pStyle w:val="ProductList-Body"/>
      </w:pPr>
    </w:p>
    <w:p w14:paraId="19B8DFF7" w14:textId="77777777" w:rsidR="006F3E96" w:rsidRDefault="000E08F6">
      <w:pPr>
        <w:pStyle w:val="ProductList-ClauseHeading"/>
        <w:outlineLvl w:val="2"/>
      </w:pPr>
      <w:r>
        <w:t>Direitos de Utilização de Produto</w:t>
      </w:r>
    </w:p>
    <w:p w14:paraId="6474B4CF" w14:textId="77777777" w:rsidR="006F3E96" w:rsidRDefault="000E08F6">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6C495E3C" w14:textId="77777777" w:rsidR="006F3E96" w:rsidRDefault="000E08F6" w:rsidP="000E08F6">
      <w:pPr>
        <w:pStyle w:val="ProductList-Bullet"/>
        <w:numPr>
          <w:ilvl w:val="0"/>
          <w:numId w:val="75"/>
        </w:numPr>
      </w:pPr>
      <w:r>
        <w:t>fazer uma cópia de segurança e proteger os dados antes de transferi-los para o Dispositivo Data Box e antes de enviá-los para o Armazenamento do Azure;</w:t>
      </w:r>
    </w:p>
    <w:p w14:paraId="55B1195C" w14:textId="77777777" w:rsidR="006F3E96" w:rsidRDefault="000E08F6" w:rsidP="000E08F6">
      <w:pPr>
        <w:pStyle w:val="ProductList-Bullet"/>
        <w:numPr>
          <w:ilvl w:val="0"/>
          <w:numId w:val="75"/>
        </w:numPr>
      </w:pPr>
      <w:r>
        <w:t>não eliminar os dados do equipamento e do local do Cliente antes de este os transferir com êxito do Dispositivo Data Box para um Centro de Dados do Azure Designado.</w:t>
      </w:r>
    </w:p>
    <w:p w14:paraId="0626B81D" w14:textId="77777777" w:rsidR="006F3E96" w:rsidRDefault="000E08F6" w:rsidP="000E08F6">
      <w:pPr>
        <w:pStyle w:val="ProductList-Bullet"/>
        <w:numPr>
          <w:ilvl w:val="0"/>
          <w:numId w:val="75"/>
        </w:numPr>
      </w:pPr>
      <w:r>
        <w:t>cessar a utilização do Dispositivo Data Box para transferir os dados imediatamente após notificação da Microsoft.</w:t>
      </w:r>
    </w:p>
    <w:p w14:paraId="1671F446" w14:textId="77777777" w:rsidR="006F3E96" w:rsidRDefault="006F3E96">
      <w:pPr>
        <w:pStyle w:val="ProductList-Body"/>
      </w:pPr>
    </w:p>
    <w:p w14:paraId="2CB4DCB3" w14:textId="77777777" w:rsidR="006F3E96" w:rsidRDefault="000E08F6">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31838C81" w14:textId="77777777" w:rsidR="006F3E96" w:rsidRDefault="006F3E96">
      <w:pPr>
        <w:pStyle w:val="ProductList-Body"/>
      </w:pPr>
    </w:p>
    <w:p w14:paraId="1EB203A9" w14:textId="77777777" w:rsidR="006F3E96" w:rsidRDefault="006F3E96">
      <w:pPr>
        <w:pStyle w:val="ProductList-Body"/>
      </w:pPr>
    </w:p>
    <w:p w14:paraId="2E433938" w14:textId="77777777" w:rsidR="006F3E96" w:rsidRDefault="006F3E96">
      <w:pPr>
        <w:pStyle w:val="ProductList-Body"/>
      </w:pPr>
    </w:p>
    <w:p w14:paraId="63F6F67A" w14:textId="77777777" w:rsidR="006F3E96" w:rsidRDefault="000E08F6">
      <w:pPr>
        <w:pStyle w:val="ProductList-ClauseHeading"/>
        <w:outlineLvl w:val="2"/>
      </w:pPr>
      <w:r>
        <w:t>Posse e Devolução do Dispositivo Data Box</w:t>
      </w:r>
    </w:p>
    <w:p w14:paraId="145A9E0F" w14:textId="77777777" w:rsidR="006F3E96" w:rsidRDefault="000E08F6">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736E62F6" w14:textId="77777777" w:rsidR="006F3E96" w:rsidRDefault="006F3E96">
      <w:pPr>
        <w:pStyle w:val="ProductList-Body"/>
      </w:pPr>
    </w:p>
    <w:p w14:paraId="6CD77C70" w14:textId="77777777" w:rsidR="006F3E96" w:rsidRDefault="000E08F6">
      <w:pPr>
        <w:pStyle w:val="ProductList-ClauseHeading"/>
        <w:outlineLvl w:val="2"/>
      </w:pPr>
      <w:r>
        <w:t>Envio e Título: Tarifas</w:t>
      </w:r>
    </w:p>
    <w:p w14:paraId="21CDC54F" w14:textId="77777777" w:rsidR="006F3E96" w:rsidRDefault="000E08F6" w:rsidP="000E08F6">
      <w:pPr>
        <w:pStyle w:val="ProductList-Bullet"/>
        <w:numPr>
          <w:ilvl w:val="0"/>
          <w:numId w:val="76"/>
        </w:numPr>
      </w:pPr>
      <w:r>
        <w:rPr>
          <w:b/>
        </w:rPr>
        <w:t>Titularidade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6E171B79" w14:textId="77777777" w:rsidR="006F3E96" w:rsidRDefault="006F3E96">
      <w:pPr>
        <w:pStyle w:val="ProductList-Body"/>
      </w:pPr>
    </w:p>
    <w:p w14:paraId="0785DE82" w14:textId="77777777" w:rsidR="006F3E96" w:rsidRDefault="000E08F6" w:rsidP="000E08F6">
      <w:pPr>
        <w:pStyle w:val="ProductList-Bullet"/>
        <w:numPr>
          <w:ilvl w:val="0"/>
          <w:numId w:val="77"/>
        </w:numPr>
      </w:pPr>
      <w:r>
        <w:rPr>
          <w:b/>
        </w:rPr>
        <w:t>Tarifas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4">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se (i) ocorrer a perda ou danos materiais ao Dispositivo Data Box enquanto este estiver ao cuidado do Cliente, (ii) o Cliente não fornecer o Dispositivo Data Box à transportadora designada pela Microsoft para devolução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14:paraId="35B5C3EB" w14:textId="77777777" w:rsidR="006F3E96" w:rsidRDefault="006F3E96">
      <w:pPr>
        <w:pStyle w:val="ProductList-Body"/>
      </w:pPr>
    </w:p>
    <w:tbl>
      <w:tblPr>
        <w:tblStyle w:val="PURTable"/>
        <w:tblW w:w="0" w:type="dxa"/>
        <w:tblLook w:val="04A0" w:firstRow="1" w:lastRow="0" w:firstColumn="1" w:lastColumn="0" w:noHBand="0" w:noVBand="1"/>
      </w:tblPr>
      <w:tblGrid>
        <w:gridCol w:w="3457"/>
        <w:gridCol w:w="7459"/>
      </w:tblGrid>
      <w:tr w:rsidR="006F3E96" w14:paraId="4E7CD5B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929EC09" w14:textId="77777777" w:rsidR="006F3E96" w:rsidRDefault="000E08F6">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850CAB1" w14:textId="77777777" w:rsidR="006F3E96" w:rsidRDefault="006F3E96">
            <w:pPr>
              <w:pStyle w:val="ProductList-TableBody"/>
              <w:jc w:val="center"/>
            </w:pPr>
          </w:p>
        </w:tc>
      </w:tr>
      <w:tr w:rsidR="006F3E96" w14:paraId="66C2EB39" w14:textId="77777777">
        <w:tc>
          <w:tcPr>
            <w:tcW w:w="3800" w:type="dxa"/>
            <w:tcBorders>
              <w:top w:val="single" w:sz="4" w:space="0" w:color="6E6E6E"/>
              <w:left w:val="single" w:sz="4" w:space="0" w:color="6E6E6E"/>
              <w:bottom w:val="single" w:sz="4" w:space="0" w:color="6E6E6E"/>
              <w:right w:val="single" w:sz="4" w:space="0" w:color="6E6E6E"/>
            </w:tcBorders>
          </w:tcPr>
          <w:p w14:paraId="261EEEFF" w14:textId="77777777" w:rsidR="006F3E96" w:rsidRDefault="000E08F6">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0BC3849B" w14:textId="77777777" w:rsidR="006F3E96" w:rsidRDefault="000E08F6">
            <w:pPr>
              <w:pStyle w:val="ProductList-TableBody"/>
              <w:jc w:val="center"/>
            </w:pPr>
            <w:r>
              <w:rPr>
                <w:b/>
              </w:rPr>
              <w:t>Período e Montantes por Perda ou Danos Materiais</w:t>
            </w:r>
          </w:p>
        </w:tc>
      </w:tr>
      <w:tr w:rsidR="006F3E96" w14:paraId="2710834A" w14:textId="77777777">
        <w:tc>
          <w:tcPr>
            <w:tcW w:w="3800" w:type="dxa"/>
            <w:tcBorders>
              <w:top w:val="single" w:sz="4" w:space="0" w:color="6E6E6E"/>
              <w:left w:val="single" w:sz="4" w:space="0" w:color="6E6E6E"/>
              <w:bottom w:val="single" w:sz="4" w:space="0" w:color="6E6E6E"/>
              <w:right w:val="single" w:sz="4" w:space="0" w:color="6E6E6E"/>
            </w:tcBorders>
          </w:tcPr>
          <w:p w14:paraId="5EC6DD65" w14:textId="77777777" w:rsidR="006F3E96" w:rsidRDefault="000E08F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E2856EB" w14:textId="77777777" w:rsidR="006F3E96" w:rsidRDefault="000E08F6">
            <w:pPr>
              <w:pStyle w:val="ProductList-TableBody"/>
            </w:pPr>
            <w:r>
              <w:t>Período: Após 90 Dias</w:t>
            </w:r>
          </w:p>
          <w:p w14:paraId="3C9B2613" w14:textId="77777777" w:rsidR="006F3E96" w:rsidRDefault="000E08F6">
            <w:pPr>
              <w:pStyle w:val="ProductList-TableBody"/>
            </w:pPr>
            <w:r>
              <w:t>Montante: 40.000 USD</w:t>
            </w:r>
          </w:p>
        </w:tc>
      </w:tr>
      <w:tr w:rsidR="006F3E96" w14:paraId="50B6765C" w14:textId="77777777">
        <w:tc>
          <w:tcPr>
            <w:tcW w:w="3800" w:type="dxa"/>
            <w:tcBorders>
              <w:top w:val="single" w:sz="4" w:space="0" w:color="6E6E6E"/>
              <w:left w:val="single" w:sz="4" w:space="0" w:color="6E6E6E"/>
              <w:bottom w:val="single" w:sz="4" w:space="0" w:color="6E6E6E"/>
              <w:right w:val="single" w:sz="4" w:space="0" w:color="6E6E6E"/>
            </w:tcBorders>
          </w:tcPr>
          <w:p w14:paraId="3F89864C" w14:textId="77777777" w:rsidR="006F3E96" w:rsidRDefault="000E08F6">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19F1F857" w14:textId="77777777" w:rsidR="006F3E96" w:rsidRDefault="000E08F6">
            <w:pPr>
              <w:pStyle w:val="ProductList-TableBody"/>
            </w:pPr>
            <w:r>
              <w:t>Período: Após 90 Dias</w:t>
            </w:r>
          </w:p>
          <w:p w14:paraId="72D0D634" w14:textId="77777777" w:rsidR="006F3E96" w:rsidRDefault="000E08F6">
            <w:pPr>
              <w:pStyle w:val="ProductList-TableBody"/>
            </w:pPr>
            <w:r>
              <w:t>Montante: 2.500,00 USD por Disco</w:t>
            </w:r>
          </w:p>
        </w:tc>
      </w:tr>
      <w:tr w:rsidR="006F3E96" w14:paraId="6FBCF83D" w14:textId="77777777">
        <w:tc>
          <w:tcPr>
            <w:tcW w:w="3800" w:type="dxa"/>
            <w:tcBorders>
              <w:top w:val="single" w:sz="4" w:space="0" w:color="6E6E6E"/>
              <w:left w:val="single" w:sz="4" w:space="0" w:color="6E6E6E"/>
              <w:bottom w:val="single" w:sz="4" w:space="0" w:color="6E6E6E"/>
              <w:right w:val="single" w:sz="4" w:space="0" w:color="6E6E6E"/>
            </w:tcBorders>
          </w:tcPr>
          <w:p w14:paraId="02E78FCD" w14:textId="77777777" w:rsidR="006F3E96" w:rsidRDefault="000E08F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845FED" w14:textId="77777777" w:rsidR="006F3E96" w:rsidRDefault="000E08F6">
            <w:pPr>
              <w:pStyle w:val="ProductList-TableBody"/>
            </w:pPr>
            <w:r>
              <w:t>Período: Após 90 Dias</w:t>
            </w:r>
          </w:p>
          <w:p w14:paraId="5960C045" w14:textId="77777777" w:rsidR="006F3E96" w:rsidRDefault="000E08F6">
            <w:pPr>
              <w:pStyle w:val="ProductList-TableBody"/>
            </w:pPr>
            <w:r>
              <w:t>Montante: 250.000,00 USD</w:t>
            </w:r>
          </w:p>
        </w:tc>
      </w:tr>
      <w:tr w:rsidR="006F3E96" w14:paraId="67040D6B" w14:textId="77777777">
        <w:tc>
          <w:tcPr>
            <w:tcW w:w="3800" w:type="dxa"/>
            <w:tcBorders>
              <w:top w:val="single" w:sz="4" w:space="0" w:color="6E6E6E"/>
              <w:left w:val="single" w:sz="4" w:space="0" w:color="6E6E6E"/>
              <w:bottom w:val="single" w:sz="4" w:space="0" w:color="6E6E6E"/>
              <w:right w:val="single" w:sz="4" w:space="0" w:color="6E6E6E"/>
            </w:tcBorders>
          </w:tcPr>
          <w:p w14:paraId="3F8C1D44" w14:textId="77777777" w:rsidR="006F3E96" w:rsidRDefault="000E08F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D4BA320" w14:textId="77777777" w:rsidR="006F3E96" w:rsidRDefault="000E08F6">
            <w:pPr>
              <w:pStyle w:val="ProductList-TableBody"/>
            </w:pPr>
            <w:r>
              <w:t>Período: Se não for devolvido no prazo de 30 dias após a cessão do Serviço</w:t>
            </w:r>
          </w:p>
          <w:p w14:paraId="59BDF244" w14:textId="77777777" w:rsidR="006F3E96" w:rsidRDefault="000E08F6">
            <w:pPr>
              <w:pStyle w:val="ProductList-TableBody"/>
            </w:pPr>
            <w:r>
              <w:t>Montante: 40.000 USD</w:t>
            </w:r>
          </w:p>
        </w:tc>
      </w:tr>
      <w:tr w:rsidR="006F3E96" w14:paraId="49D69DA2" w14:textId="77777777">
        <w:tc>
          <w:tcPr>
            <w:tcW w:w="3800" w:type="dxa"/>
            <w:tcBorders>
              <w:top w:val="single" w:sz="4" w:space="0" w:color="6E6E6E"/>
              <w:left w:val="single" w:sz="4" w:space="0" w:color="6E6E6E"/>
              <w:bottom w:val="single" w:sz="4" w:space="0" w:color="6E6E6E"/>
              <w:right w:val="single" w:sz="4" w:space="0" w:color="6E6E6E"/>
            </w:tcBorders>
          </w:tcPr>
          <w:p w14:paraId="21839F3C" w14:textId="77777777" w:rsidR="006F3E96" w:rsidRDefault="000E08F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18080B6" w14:textId="77777777" w:rsidR="006F3E96" w:rsidRDefault="000E08F6">
            <w:pPr>
              <w:pStyle w:val="ProductList-TableBody"/>
            </w:pPr>
            <w:r>
              <w:t>N/A</w:t>
            </w:r>
          </w:p>
        </w:tc>
      </w:tr>
    </w:tbl>
    <w:p w14:paraId="496A2FAF" w14:textId="77777777" w:rsidR="006F3E96" w:rsidRDefault="006F3E96">
      <w:pPr>
        <w:pStyle w:val="ProductList-Body"/>
      </w:pPr>
    </w:p>
    <w:p w14:paraId="09B432A1" w14:textId="77777777" w:rsidR="006F3E96" w:rsidRDefault="000E08F6" w:rsidP="000E08F6">
      <w:pPr>
        <w:pStyle w:val="ProductList-Bullet"/>
        <w:numPr>
          <w:ilvl w:val="0"/>
          <w:numId w:val="78"/>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61070D19" w14:textId="77777777" w:rsidR="006F3E96" w:rsidRDefault="006F3E96">
      <w:pPr>
        <w:pStyle w:val="ProductList-Body"/>
      </w:pPr>
    </w:p>
    <w:p w14:paraId="668E6447" w14:textId="77777777" w:rsidR="006F3E96" w:rsidRDefault="000E08F6" w:rsidP="000E08F6">
      <w:pPr>
        <w:pStyle w:val="ProductList-Bullet"/>
        <w:numPr>
          <w:ilvl w:val="0"/>
          <w:numId w:val="79"/>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7FA9DCB8" w14:textId="77777777" w:rsidR="006F3E96" w:rsidRDefault="006F3E96">
      <w:pPr>
        <w:pStyle w:val="ProductList-Body"/>
      </w:pPr>
    </w:p>
    <w:p w14:paraId="32857262" w14:textId="77777777" w:rsidR="006F3E96" w:rsidRDefault="000E08F6" w:rsidP="000E08F6">
      <w:pPr>
        <w:pStyle w:val="ProductList-Bullet"/>
        <w:numPr>
          <w:ilvl w:val="0"/>
          <w:numId w:val="80"/>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4481F70A" w14:textId="77777777" w:rsidR="006F3E96" w:rsidRDefault="006F3E96">
      <w:pPr>
        <w:pStyle w:val="ProductList-Body"/>
      </w:pPr>
    </w:p>
    <w:p w14:paraId="48EF0184" w14:textId="77777777" w:rsidR="006F3E96" w:rsidRDefault="000E08F6">
      <w:pPr>
        <w:pStyle w:val="ProductList-ClauseHeading"/>
        <w:outlineLvl w:val="2"/>
      </w:pPr>
      <w:r>
        <w:t>Responsabilidades se o Cliente Deslocar um Dispositivo Data Box entre Localizações</w:t>
      </w:r>
    </w:p>
    <w:p w14:paraId="1419F85A" w14:textId="77777777" w:rsidR="006F3E96" w:rsidRDefault="000E08F6">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43594E8A" w14:textId="77777777" w:rsidR="006F3E96" w:rsidRDefault="006F3E96">
      <w:pPr>
        <w:pStyle w:val="ProductList-Body"/>
      </w:pPr>
    </w:p>
    <w:p w14:paraId="5426E6AA" w14:textId="77777777" w:rsidR="006F3E96" w:rsidRDefault="000E08F6">
      <w:pPr>
        <w:pStyle w:val="ProductList-ClauseHeading"/>
        <w:outlineLvl w:val="2"/>
      </w:pPr>
      <w:r>
        <w:t>Exclusão de Garantia</w:t>
      </w:r>
    </w:p>
    <w:p w14:paraId="736BDC20" w14:textId="77777777" w:rsidR="006F3E96" w:rsidRDefault="000E08F6">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0BE8A5B3" w14:textId="77777777" w:rsidR="006F3E96" w:rsidRDefault="006F3E96">
      <w:pPr>
        <w:pStyle w:val="ProductList-Body"/>
      </w:pPr>
    </w:p>
    <w:p w14:paraId="7729710E" w14:textId="77777777" w:rsidR="006F3E96" w:rsidRDefault="000E08F6">
      <w:pPr>
        <w:pStyle w:val="ProductList-ClauseHeading"/>
        <w:outlineLvl w:val="2"/>
      </w:pPr>
      <w:r>
        <w:t>Leis de Controlo à Exportação dos EUA</w:t>
      </w:r>
    </w:p>
    <w:p w14:paraId="0BE32CA9" w14:textId="77777777" w:rsidR="006F3E96" w:rsidRDefault="000E08F6">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25350B90" w14:textId="77777777" w:rsidR="006F3E96" w:rsidRDefault="006F3E96">
      <w:pPr>
        <w:pStyle w:val="ProductList-Body"/>
      </w:pPr>
    </w:p>
    <w:p w14:paraId="7F0967AE" w14:textId="77777777" w:rsidR="006F3E96" w:rsidRDefault="000E08F6">
      <w:pPr>
        <w:pStyle w:val="ProductList-ClauseHeading"/>
        <w:outlineLvl w:val="2"/>
      </w:pPr>
      <w:r>
        <w:t>Privacidade: Tratamento de Dados Pessoais</w:t>
      </w:r>
    </w:p>
    <w:p w14:paraId="26DB6C48" w14:textId="77777777" w:rsidR="006F3E96" w:rsidRDefault="000E08F6" w:rsidP="000E08F6">
      <w:pPr>
        <w:pStyle w:val="ProductList-Bullet"/>
        <w:numPr>
          <w:ilvl w:val="0"/>
          <w:numId w:val="81"/>
        </w:numPr>
      </w:pPr>
      <w:r>
        <w:rPr>
          <w:b/>
        </w:rPr>
        <w:t>Privacidade</w:t>
      </w:r>
      <w:r>
        <w:t xml:space="preserve">. A Declaração de Privacidade da Microsoft é aplicável ao Serviço e ao Dispositivo Data Box ao abrigo dos presentes Termos Adicionais.   </w:t>
      </w:r>
    </w:p>
    <w:p w14:paraId="4AD5D98D" w14:textId="77777777" w:rsidR="006F3E96" w:rsidRDefault="000E08F6" w:rsidP="000E08F6">
      <w:pPr>
        <w:pStyle w:val="ProductList-Bullet"/>
        <w:numPr>
          <w:ilvl w:val="0"/>
          <w:numId w:val="81"/>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0907D66F" w14:textId="77777777" w:rsidR="006F3E96" w:rsidRDefault="000E08F6" w:rsidP="000E08F6">
      <w:pPr>
        <w:pStyle w:val="ProductList-Bullet"/>
        <w:numPr>
          <w:ilvl w:val="0"/>
          <w:numId w:val="81"/>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5">
        <w:r>
          <w:rPr>
            <w:color w:val="00467F"/>
            <w:u w:val="single"/>
          </w:rPr>
          <w:t>http://go.microsoft.com/?linkid=9840733</w:t>
        </w:r>
      </w:hyperlink>
      <w:r>
        <w:t>.</w:t>
      </w:r>
    </w:p>
    <w:p w14:paraId="0CBA1C7F" w14:textId="77777777" w:rsidR="006F3E96" w:rsidRDefault="006F3E96">
      <w:pPr>
        <w:pStyle w:val="ProductList-Body"/>
        <w:jc w:val="right"/>
      </w:pPr>
    </w:p>
    <w:tbl>
      <w:tblPr>
        <w:tblStyle w:val="PURTable"/>
        <w:tblW w:w="0" w:type="dxa"/>
        <w:tblLook w:val="04A0" w:firstRow="1" w:lastRow="0" w:firstColumn="1" w:lastColumn="0" w:noHBand="0" w:noVBand="1"/>
      </w:tblPr>
      <w:tblGrid>
        <w:gridCol w:w="10916"/>
      </w:tblGrid>
      <w:tr w:rsidR="006F3E96" w14:paraId="73676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3E224"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61D31E20" w14:textId="77777777" w:rsidR="006F3E96" w:rsidRDefault="006F3E96">
      <w:pPr>
        <w:pStyle w:val="ProductList-Body"/>
      </w:pPr>
    </w:p>
    <w:p w14:paraId="7B378ADC" w14:textId="77777777" w:rsidR="006F3E96" w:rsidRDefault="000E08F6">
      <w:pPr>
        <w:pStyle w:val="ProductList-Offering1Heading"/>
        <w:outlineLvl w:val="1"/>
      </w:pPr>
      <w:bookmarkStart w:id="430" w:name="_Sec1301"/>
      <w:r>
        <w:t>Termos de Hardware do Azure Stack Edge</w:t>
      </w:r>
      <w:bookmarkEnd w:id="430"/>
      <w:r>
        <w:fldChar w:fldCharType="begin"/>
      </w:r>
      <w:r>
        <w:instrText xml:space="preserve"> TC "</w:instrText>
      </w:r>
      <w:bookmarkStart w:id="431" w:name="_Toc49509066"/>
      <w:r>
        <w:instrText>Termos de Hardware do Azure Stack Edge</w:instrText>
      </w:r>
      <w:bookmarkEnd w:id="431"/>
      <w:r>
        <w:instrText>" \l 2</w:instrText>
      </w:r>
      <w:r>
        <w:fldChar w:fldCharType="end"/>
      </w:r>
    </w:p>
    <w:p w14:paraId="1CD726F0" w14:textId="77777777" w:rsidR="006F3E96" w:rsidRDefault="000E08F6">
      <w:pPr>
        <w:pStyle w:val="ProductList-ClauseHeading"/>
        <w:outlineLvl w:val="2"/>
      </w:pPr>
      <w:r>
        <w:t>Definições</w:t>
      </w:r>
    </w:p>
    <w:p w14:paraId="04FD9956" w14:textId="77777777" w:rsidR="006F3E96" w:rsidRDefault="000E08F6">
      <w:pPr>
        <w:pStyle w:val="ProductList-Body"/>
      </w:pPr>
      <w:r>
        <w:rPr>
          <w:b/>
          <w:color w:val="00188F"/>
        </w:rPr>
        <w:t>“Dispositivo Azure Stack Edge”</w:t>
      </w:r>
      <w:r>
        <w:t xml:space="preserve"> designa os dispositivos de hardware, incluindo o Software, que são oferecidos como parte da família de dispositivos do Azure Stack Edge, conforme descrito em </w:t>
      </w:r>
      <w:hyperlink r:id="rId166">
        <w:r>
          <w:rPr>
            <w:color w:val="00467F"/>
            <w:u w:val="single"/>
          </w:rPr>
          <w:t>https://azure.microsoft.com/en-us/products/azure-stack/edge/</w:t>
        </w:r>
      </w:hyperlink>
      <w:r>
        <w:t xml:space="preserve">. </w:t>
      </w:r>
    </w:p>
    <w:p w14:paraId="0FF02B0C" w14:textId="77777777" w:rsidR="006F3E96" w:rsidRDefault="000E08F6">
      <w:pPr>
        <w:pStyle w:val="ProductList-Body"/>
      </w:pPr>
      <w:r>
        <w:rPr>
          <w:b/>
          <w:color w:val="00188F"/>
        </w:rPr>
        <w:t>Serviço do Azure Stack Edge ou “Serviço”</w:t>
      </w:r>
      <w:r>
        <w:t xml:space="preserve"> designa o serviço do Azure que permite aos clientes receberem, aprovisionarem, utilizarem ou gerirem um Dispositivo Azure Stack Edge. Para efeitos de esclarecimento, o Serviço inclui, sem limitação, qualquer funcionalidade ou tecnologia associada (por exemplo, criar uma partilha), informação, materiais e atualizações de Serviço. </w:t>
      </w:r>
    </w:p>
    <w:p w14:paraId="0BB024AF" w14:textId="77777777" w:rsidR="006F3E96" w:rsidRDefault="000E08F6">
      <w:pPr>
        <w:pStyle w:val="ProductList-Body"/>
      </w:pPr>
      <w:r>
        <w:rPr>
          <w:b/>
          <w:color w:val="00188F"/>
        </w:rPr>
        <w:t>“Software”</w:t>
      </w:r>
      <w:r>
        <w:t xml:space="preserve"> designa todo o software fornecido ou em conjunto com um Dispositivo Azure Stack Edge, incluindo todas as ferramentas, atualizações e documentação associadas.</w:t>
      </w:r>
    </w:p>
    <w:p w14:paraId="7F7BFF53" w14:textId="77777777" w:rsidR="006F3E96" w:rsidRDefault="006F3E96">
      <w:pPr>
        <w:pStyle w:val="ProductList-Body"/>
      </w:pPr>
    </w:p>
    <w:p w14:paraId="52FF045E" w14:textId="77777777" w:rsidR="006F3E96" w:rsidRDefault="000E08F6">
      <w:pPr>
        <w:pStyle w:val="ProductList-ClauseHeading"/>
        <w:outlineLvl w:val="2"/>
      </w:pPr>
      <w:r>
        <w:t>Termos dos Serviços do Azure; Limitações</w:t>
      </w:r>
    </w:p>
    <w:p w14:paraId="1C5775AC" w14:textId="77777777" w:rsidR="006F3E96" w:rsidRDefault="000E08F6">
      <w:pPr>
        <w:pStyle w:val="ProductList-SubClauseHeading"/>
        <w:outlineLvl w:val="3"/>
      </w:pPr>
      <w:r>
        <w:t>Termos dos Serviços do Azure</w:t>
      </w:r>
    </w:p>
    <w:p w14:paraId="624A140F" w14:textId="77777777" w:rsidR="006F3E96" w:rsidRDefault="000E08F6">
      <w:pPr>
        <w:pStyle w:val="ProductList-BodyIndented"/>
      </w:pPr>
      <w:r>
        <w:t xml:space="preserve">Os presentes Termos do Hardware do Azure Stack Edge (“Termos Adicionais”) são aplicáveis à receção e utilização do Dispositivo Azure Stack Edge por parte do Cliente no âmbito do Serviço global. A utilização do Serviço por parte do Cliente também está sujeita aos Termos e ao Contrato do Serviço do Azure localizados em </w:t>
      </w:r>
      <w:hyperlink r:id="rId167">
        <w:r>
          <w:rPr>
            <w:color w:val="00467F"/>
            <w:u w:val="single"/>
          </w:rPr>
          <w:t>https://azure.microsoft.com/en-us/support/legal/</w:t>
        </w:r>
      </w:hyperlink>
      <w:r>
        <w:t>, que incluem, sem limitação, o contrato de cliente do Cliente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Azure Stack Edge como parte do Serviço.</w:t>
      </w:r>
    </w:p>
    <w:p w14:paraId="4EF075B7" w14:textId="77777777" w:rsidR="006F3E96" w:rsidRDefault="006F3E96">
      <w:pPr>
        <w:pStyle w:val="ProductList-BodyIndented"/>
      </w:pPr>
    </w:p>
    <w:p w14:paraId="79E0C764" w14:textId="77777777" w:rsidR="006F3E96" w:rsidRDefault="000E08F6">
      <w:pPr>
        <w:pStyle w:val="ProductList-SubClauseHeading"/>
        <w:outlineLvl w:val="3"/>
      </w:pPr>
      <w:r>
        <w:t>Limitações</w:t>
      </w:r>
    </w:p>
    <w:p w14:paraId="3F4E4655" w14:textId="77777777" w:rsidR="006F3E96" w:rsidRDefault="000E08F6">
      <w:pPr>
        <w:pStyle w:val="ProductList-BodyIndented"/>
      </w:pPr>
      <w:r>
        <w:t>O Cliente não está obrigado a utilizar o Dispositivo Azure Stack Edge para transferir os dados para um serviço do Azure ou para executar qualquer outra funcionalidade, nem está a Microsoft obrigada a continuar a disponibilizar o Dispositivo Azure Stack Edge ou qualquer outro produto de hardware no âmbito do Serviço. O Dispositivo Azure Stack Edge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Azure Stack Edge correspondente a qualquer pessoa, apenas no seu entender e discrição. A Microsoft pode suspender o Serviço, no seu entender, em conformidade com os termos dos serviços do Microsoft Azure e ao abrigo dos Termos de Serviços Online da Microsoft.</w:t>
      </w:r>
    </w:p>
    <w:p w14:paraId="38ED0039" w14:textId="77777777" w:rsidR="006F3E96" w:rsidRDefault="006F3E96">
      <w:pPr>
        <w:pStyle w:val="ProductList-BodyIndented"/>
      </w:pPr>
    </w:p>
    <w:p w14:paraId="772E6046" w14:textId="77777777" w:rsidR="006F3E96" w:rsidRDefault="000E08F6">
      <w:pPr>
        <w:pStyle w:val="ProductList-ClauseHeading"/>
        <w:outlineLvl w:val="2"/>
      </w:pPr>
      <w:r>
        <w:t>Utilização do Dispositivo Azure Stack Edge e do Software</w:t>
      </w:r>
    </w:p>
    <w:p w14:paraId="493047E7" w14:textId="77777777" w:rsidR="006F3E96" w:rsidRDefault="000E08F6">
      <w:pPr>
        <w:pStyle w:val="ProductList-SubClauseHeading"/>
        <w:outlineLvl w:val="3"/>
      </w:pPr>
      <w:r>
        <w:t>Condições para a Utilização do Azure Stack Edge</w:t>
      </w:r>
    </w:p>
    <w:p w14:paraId="5C43471A" w14:textId="77777777" w:rsidR="006F3E96" w:rsidRDefault="000E08F6">
      <w:pPr>
        <w:pStyle w:val="ProductList-BodyIndented"/>
      </w:pPr>
      <w:r>
        <w:t>Sujeito ao pagamento das tarifas aplicáveis, a Microsoft concede ao Cliente permissão para utilizar o Dispositivo Azure Stack Edge, desde que o Cliente implemente o seguinte:</w:t>
      </w:r>
    </w:p>
    <w:p w14:paraId="1C0B96A6" w14:textId="77777777" w:rsidR="006F3E96" w:rsidRDefault="006F3E96">
      <w:pPr>
        <w:pStyle w:val="ProductList-BodyIndented"/>
      </w:pPr>
    </w:p>
    <w:p w14:paraId="039F2EDB" w14:textId="77777777" w:rsidR="006F3E96" w:rsidRDefault="000E08F6" w:rsidP="000E08F6">
      <w:pPr>
        <w:pStyle w:val="ProductList-Bullet"/>
        <w:numPr>
          <w:ilvl w:val="1"/>
          <w:numId w:val="82"/>
        </w:numPr>
      </w:pPr>
      <w:r>
        <w:rPr>
          <w:b/>
        </w:rPr>
        <w:t>Proteção de Dados</w:t>
      </w:r>
      <w:r>
        <w:t>. O Cliente aceita desenvolver e implementar uma estratégia de proteção de dados que, entre outras coisas, mantém e faz uma cópia de segurança dos dados do cliente que residem e permanecem localmente no Dispositivo Azure Stack Edge em caso de falha, perda ou destruição do dispositivo.</w:t>
      </w:r>
    </w:p>
    <w:p w14:paraId="0CD54527" w14:textId="77777777" w:rsidR="006F3E96" w:rsidRDefault="000E08F6" w:rsidP="000E08F6">
      <w:pPr>
        <w:pStyle w:val="ProductList-Bullet"/>
        <w:numPr>
          <w:ilvl w:val="1"/>
          <w:numId w:val="82"/>
        </w:numPr>
      </w:pPr>
      <w:r>
        <w:rPr>
          <w:b/>
        </w:rPr>
        <w:t>Determinação de Adequação do Cliente</w:t>
      </w:r>
      <w:r>
        <w:t xml:space="preserve">. O Cliente concorda (i) que é o único responsável pela determinação da adequação da utilização do Dispositivo Azure Stack Edge, conforme estabelecido nos presentes Termos Adicionais, e (ii) que a Microsoft não terá qualquer responsabilidade perante o Cliente ou perante quaisquer terceiros por quaisquer perdas de dados ou outros danos.  O Cliente deve avaliar as funções e funcionalidades do Dispositivo Azure Stack Edge baseado nas aplicações e cargas de trabalho planeadas do Cliente para determinar se o Dispositivo Azure Stack Edge é adequado para as necessidades comerciais do Cliente. Por exemplo, o Dispositivo Azure Stack Edge tem Objetivos de Nível de Serviço (consulte a Secção “Objetivos de Nível de Serviço”), mas nenhum compromisso de contrato de nível de serviço (por exemplo, de tempo de atividade, resolução de problemas de suporte, etc.) e tem as funções descritas em </w:t>
      </w:r>
      <w:hyperlink r:id="rId168">
        <w:r>
          <w:rPr>
            <w:color w:val="00467F"/>
            <w:u w:val="single"/>
          </w:rPr>
          <w:t>https://aka.ms.AzureSrackEdgeDoc</w:t>
        </w:r>
      </w:hyperlink>
      <w:r>
        <w:t>.</w:t>
      </w:r>
    </w:p>
    <w:p w14:paraId="6CCAA87B" w14:textId="77777777" w:rsidR="006F3E96" w:rsidRDefault="000E08F6" w:rsidP="000E08F6">
      <w:pPr>
        <w:pStyle w:val="ProductList-Bullet"/>
        <w:numPr>
          <w:ilvl w:val="1"/>
          <w:numId w:val="82"/>
        </w:numPr>
      </w:pPr>
      <w:r>
        <w:rPr>
          <w:b/>
        </w:rPr>
        <w:t>Ausência de Transferência ou Acesso</w:t>
      </w:r>
      <w:r>
        <w:t>. O Cliente aceita não vender, atribuir ou transferir o Dispositivo Azure Stack Edge, e concorda em não ver, abrir, modificar, desassemblar ou de outra forma adulterar, diretamente ou indiretamente (através de terceiros), o Dispositivo Azure Stack Edge (incluindo o Software).</w:t>
      </w:r>
    </w:p>
    <w:p w14:paraId="35AE632E" w14:textId="77777777" w:rsidR="006F3E96" w:rsidRDefault="000E08F6" w:rsidP="000E08F6">
      <w:pPr>
        <w:pStyle w:val="ProductList-Bullet"/>
        <w:numPr>
          <w:ilvl w:val="1"/>
          <w:numId w:val="82"/>
        </w:numPr>
      </w:pPr>
      <w:r>
        <w:rPr>
          <w:b/>
        </w:rPr>
        <w:t>Acreditação</w:t>
      </w:r>
      <w:r>
        <w:t>. Na medida em que o Cliente seja um organismo público, a Microsoft também confere ao Cliente o direito de colocar o Dispositivo Azure Stack Edge através dos seus processos de acreditação para satisfazer as suas necessárias, incluindo, sem limitação, os processos e requisitos de acreditação para utilização num domínio não classificado, secreto ou ultrassecreto.</w:t>
      </w:r>
    </w:p>
    <w:p w14:paraId="7E1FB625" w14:textId="77777777" w:rsidR="006F3E96" w:rsidRDefault="006F3E96">
      <w:pPr>
        <w:pStyle w:val="ProductList-BodyIndented"/>
      </w:pPr>
    </w:p>
    <w:p w14:paraId="219BB2DD" w14:textId="77777777" w:rsidR="006F3E96" w:rsidRDefault="000E08F6">
      <w:pPr>
        <w:pStyle w:val="ProductList-ClauseHeading"/>
        <w:outlineLvl w:val="2"/>
      </w:pPr>
      <w:r>
        <w:t>Software</w:t>
      </w:r>
    </w:p>
    <w:p w14:paraId="6D2980DB" w14:textId="77777777" w:rsidR="006F3E96" w:rsidRDefault="000E08F6">
      <w:pPr>
        <w:pStyle w:val="ProductList-Body"/>
      </w:pPr>
      <w:r>
        <w:t xml:space="preserve">O Software é licenciado e não vendido. A Microsoft concede ao Cliente uma licença limitada, não exclusiva, não transferível para utilizar o Software com o Dispositivo Azure Stack Edge, e para nenhuma outra finalidade. A Microsoft reserva-se todos os demais direitos. Esta licença não confere ao Cliente qualquer direito e o Cliente não pode: (i) utilizar ou virtualizar as funcionalidades do Software em separado do Dispositivo Azure Stack Edge; (ii) publicar, copiar, arrendar, proceder a locação financeira (“leasing”) ou emprestar o Software; (iii) contornar quaisquer restrições técnicas no Software ou restrições na documentação do Dispositivo Azure Stack Edge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Se existir um conflito entre os presentes Termos Adicionais e quaisquer termos de licenciamento separados para quaisquer agentes ou módulos separados utilizados no âmbito do Dispositivo Azure Stack Edge, os termos de licenciamento separados para estes agentes ou módulos prevalecerão e controlarão a utilização destes agentes ou módulos. </w:t>
      </w:r>
    </w:p>
    <w:p w14:paraId="6C4130B7" w14:textId="77777777" w:rsidR="006F3E96" w:rsidRDefault="006F3E96">
      <w:pPr>
        <w:pStyle w:val="ProductList-Body"/>
      </w:pPr>
    </w:p>
    <w:p w14:paraId="1BF6D0B2" w14:textId="77777777" w:rsidR="006F3E96" w:rsidRDefault="000E08F6">
      <w:pPr>
        <w:pStyle w:val="ProductList-SubClauseHeading"/>
        <w:outlineLvl w:val="3"/>
      </w:pPr>
      <w:r>
        <w:t>Restrições</w:t>
      </w:r>
    </w:p>
    <w:p w14:paraId="66B10C03" w14:textId="77777777" w:rsidR="006F3E96" w:rsidRDefault="000E08F6">
      <w:pPr>
        <w:pStyle w:val="ProductList-BodyIndented"/>
      </w:pPr>
      <w:r>
        <w:t xml:space="preserve">O Cliente não pode utilizar o Software para comparações ou “referências”, exceto para os fins internos do Cliente, nem publicar ou divulgar os resultados das mesmas.  </w:t>
      </w:r>
    </w:p>
    <w:p w14:paraId="3126B6A4" w14:textId="77777777" w:rsidR="006F3E96" w:rsidRDefault="006F3E96">
      <w:pPr>
        <w:pStyle w:val="ProductList-BodyIndented"/>
      </w:pPr>
    </w:p>
    <w:p w14:paraId="35398C78" w14:textId="77777777" w:rsidR="006F3E96" w:rsidRDefault="000E08F6">
      <w:pPr>
        <w:pStyle w:val="ProductList-SubClauseHeading"/>
        <w:outlineLvl w:val="3"/>
      </w:pPr>
      <w:r>
        <w:t>Ativação/Consentimento para Serviços baseados na Internet</w:t>
      </w:r>
    </w:p>
    <w:p w14:paraId="7BCE97BB" w14:textId="77777777" w:rsidR="006F3E96" w:rsidRDefault="000E08F6">
      <w:pPr>
        <w:pStyle w:val="ProductList-BodyIndented"/>
      </w:pPr>
      <w:r>
        <w:t xml:space="preserve">Se for necessária a ativação do Software, a ativação associa a utilização do Software a um dispositivo específico. Durante a ativação e utilização subsequentes do dispositivo, o Software pode enviar informações sobre o Software e o dispositivo para a Microsoft, incluindo as propriedades do dispositivo (por exemplo, os números de nó, chassis e componente, as versões de software e firmware, os carimbos de data/hora do registo, etc.) e os detalhes do ambiente do Cliente (por exemplo, endereços IP (Internet Protocol) do dispositivo, nome do dispositivo, hora e endereço IP do servidor de atualização). </w:t>
      </w:r>
    </w:p>
    <w:p w14:paraId="3F9FCD5B" w14:textId="77777777" w:rsidR="006F3E96" w:rsidRDefault="000E08F6">
      <w:pPr>
        <w:pStyle w:val="ProductList-BodyIndented"/>
      </w:pPr>
      <w:r>
        <w:t xml:space="preserve">A Microsoft utiliza estas informações para disponibilizar ao Cliente os serviços baseados na Internet. Ao utilizar o Dispositivo Azure Stack Edge e o Software, o Cliente autoriza a transmissão destas informações para a Microsoft.  </w:t>
      </w:r>
    </w:p>
    <w:p w14:paraId="7095EF9A" w14:textId="77777777" w:rsidR="006F3E96" w:rsidRDefault="006F3E96">
      <w:pPr>
        <w:pStyle w:val="ProductList-BodyIndented"/>
      </w:pPr>
    </w:p>
    <w:p w14:paraId="4315D517" w14:textId="77777777" w:rsidR="006F3E96" w:rsidRDefault="000E08F6">
      <w:pPr>
        <w:pStyle w:val="ProductList-SubClauseHeading"/>
        <w:outlineLvl w:val="3"/>
      </w:pPr>
      <w:r>
        <w:t>Atualizações de Software</w:t>
      </w:r>
    </w:p>
    <w:p w14:paraId="379CADCB" w14:textId="77777777" w:rsidR="006F3E96" w:rsidRDefault="000E08F6">
      <w:pPr>
        <w:pStyle w:val="ProductList-BodyIndented"/>
      </w:pPr>
      <w:r>
        <w:t>A Microsoft pode disponibilizar as atualizações para o Dispositivo Azure Stack Edge. Se as atualizações forem disponibilizadas, as atualizações da Microsoft serão licenciadas pela Microsoft, e quaisquer atualizações de terceiros serão licenciadas pelos terceiros aplicáveis.  Para continuar a beneficiar do suporte do Azure Stack Edge, o Cliente aceita manter-se atualizado com as atualizações aplicáveis através da transferência e aplicação das atualizações mais recentes.</w:t>
      </w:r>
    </w:p>
    <w:p w14:paraId="10C427CE" w14:textId="77777777" w:rsidR="006F3E96" w:rsidRDefault="006F3E96">
      <w:pPr>
        <w:pStyle w:val="ProductList-BodyIndented"/>
      </w:pPr>
    </w:p>
    <w:p w14:paraId="5037C242" w14:textId="77777777" w:rsidR="006F3E96" w:rsidRDefault="000E08F6">
      <w:pPr>
        <w:pStyle w:val="ProductList-ClauseHeading"/>
        <w:outlineLvl w:val="2"/>
      </w:pPr>
      <w:r>
        <w:t>Utilização do Dispositivo Azure Stack Edge</w:t>
      </w:r>
    </w:p>
    <w:p w14:paraId="06242F34" w14:textId="77777777" w:rsidR="006F3E96" w:rsidRDefault="000E08F6">
      <w:pPr>
        <w:pStyle w:val="ProductList-Body"/>
      </w:pPr>
      <w:r>
        <w:t>Como parte do Serviço, a Microsoft permite que o Cliente utilize o Dispositivo Azure Stack Edge enquanto o Cliente tiver uma subscrição do Serviço. Se o Cliente já não tiver uma subscrição ativa e não devolver o Dispositivo Azure Stack Edge, a Microsoft poderá considerar o Dispositivo Azure Stack Edge como perdido, conforme estabelecido na Secção “Titularidade e Risco de Perda; Responsabilidades de Envio e Devolução”.</w:t>
      </w:r>
    </w:p>
    <w:p w14:paraId="35338D79" w14:textId="77777777" w:rsidR="006F3E96" w:rsidRDefault="006F3E96">
      <w:pPr>
        <w:pStyle w:val="ProductList-Body"/>
      </w:pPr>
    </w:p>
    <w:p w14:paraId="15C71B8C" w14:textId="77777777" w:rsidR="006F3E96" w:rsidRDefault="000E08F6">
      <w:pPr>
        <w:pStyle w:val="ProductList-ClauseHeading"/>
        <w:outlineLvl w:val="2"/>
      </w:pPr>
      <w:r>
        <w:t>Titularidade e Risco de Perda; Responsabilidades de Envio e Devolução</w:t>
      </w:r>
    </w:p>
    <w:p w14:paraId="1278935E" w14:textId="77777777" w:rsidR="006F3E96" w:rsidRDefault="000E08F6">
      <w:pPr>
        <w:pStyle w:val="ProductList-SubClauseHeading"/>
        <w:outlineLvl w:val="3"/>
      </w:pPr>
      <w:r>
        <w:t>Titularidade e Risco de Perda</w:t>
      </w:r>
    </w:p>
    <w:p w14:paraId="36BA37E5" w14:textId="77777777" w:rsidR="006F3E96" w:rsidRDefault="000E08F6">
      <w:pPr>
        <w:pStyle w:val="ProductList-BodyIndented"/>
      </w:pPr>
      <w:r>
        <w:t xml:space="preserve">Todos os direitos, títulos e interesses em cada Dispositivo Azure Stack Edge são e deverão permanecer propriedade da Microsoft e, salvo se expressamente estabelecido nestes Termos Adicionais, não são concedidos direitos para qualquer Dispositivo Azure Stack Edge (incluindo ao abrigo de qualquer patente, direito de autor, segredo comercial, marca registada ou outros direitos de propriedade). O Cliente compensará a Microsoft por qualquer perda, dano ou destruição de qualquer Dispositivo Azure Stack Edge enquanto estiver em qualquer localização do Cliente ou nas circunstâncias descritas na Secção “Responsabilidades se o Cliente Deslocar um Dispositivo Azure Stack Edge entre Localizações do Cliente”. O Cliente é responsável pela inspeção do Dispositivo Azure Stack Edge depois de o receber da transportadora e pela comunicação imediata de quaisquer danos ao Suporte da Microsoft para o endereço adbeops@microsoft.com. O Cliente é responsável pela totalidade do risco de perda do Dispositivo Azure Stack Edge ou por danos ao mesmo, depois o receber da transportada no endereço designado do Cliente, até a transportadora designada pela Microsoft aceitar o Dispositivo Azure Stack Edge para envio de devolução. Se o Cliente preferir organizar a própria recolha e/ou devolução do Dispositivo Azure Stack Edge de acordo com os termos da Secção “Envio e Devolução do Dispositivo Azure Stack Edge” abaixo, o Cliente será responsável pela totalidade do risco de perda do Dispositivo Azure Stack Edge, ou por danos ao mesmo, até ser devolvido e aceite pela Microsoft. </w:t>
      </w:r>
    </w:p>
    <w:p w14:paraId="20FF0F41" w14:textId="77777777" w:rsidR="006F3E96" w:rsidRDefault="006F3E96">
      <w:pPr>
        <w:pStyle w:val="ProductList-BodyIndented"/>
      </w:pPr>
    </w:p>
    <w:p w14:paraId="73F8F9E4" w14:textId="77777777" w:rsidR="006F3E96" w:rsidRDefault="000E08F6">
      <w:pPr>
        <w:pStyle w:val="ProductList-BodyIndented"/>
      </w:pPr>
      <w:r>
        <w:t xml:space="preserve">A Microsoft pode cobrar ao Cliente uma tarifa pela perda do Dispositivo Azure Stack Edge (ou equivalente), tal como estabelecido na tabela localizada em </w:t>
      </w:r>
      <w:hyperlink r:id="rId169">
        <w:r>
          <w:rPr>
            <w:color w:val="00467F"/>
            <w:u w:val="single"/>
          </w:rPr>
          <w:t>https://azure.microsoft.com/en-us/pricing/details/azure-stack/edge/</w:t>
        </w:r>
      </w:hyperlink>
      <w:r>
        <w:t xml:space="preserve"> (i) em caso de perda ou danos materiais ao Dispositivo Azure Stack Edge enquanto este estiver ao cuidado do Cliente, conforme descrito na frase anterior, ou (ii) caso o Cliente não entregue o Dispositivo Azure Stack Edge à transportadora designada pela Microsoft para devolução do Dispositivo Azure Stack Edge em conformidade com a Secção “Envio e Devolução do Dispositivo Azure Stack Edge”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 </w:t>
      </w:r>
    </w:p>
    <w:p w14:paraId="31979265" w14:textId="77777777" w:rsidR="006F3E96" w:rsidRDefault="006F3E96">
      <w:pPr>
        <w:pStyle w:val="ProductList-BodyIndented"/>
      </w:pPr>
    </w:p>
    <w:p w14:paraId="1ED7FC31" w14:textId="77777777" w:rsidR="006F3E96" w:rsidRDefault="000E08F6">
      <w:pPr>
        <w:pStyle w:val="ProductList-SubClauseHeading"/>
        <w:outlineLvl w:val="3"/>
      </w:pPr>
      <w:r>
        <w:t>Envio e Devolução do Dispositivo Azure Stack Edge</w:t>
      </w:r>
    </w:p>
    <w:p w14:paraId="5EF2B2EC" w14:textId="77777777" w:rsidR="006F3E96" w:rsidRDefault="000E08F6">
      <w:pPr>
        <w:pStyle w:val="ProductList-BodyIndented"/>
      </w:pPr>
      <w:r>
        <w:t>O Cliente será responsável por uma tarifa de envio pontual baseada na utilização pelo envio do Dispositivo Azure Stack Edge da Microsoft para o Cliente, e pelo seu envio de devolução, além de quaisquer montantes relativos aos fretes, quaisquer impostos ou taxas aduaneiras aplicáveis.  Ao devolver um Dispositivo Azure Stack Edge à Microsoft, o Cliente deve embalar e enviar o Dispositivo em conformidade com as instruções da Microsoft, incluindo através do recurso a uma transportadora designada pela Microsoft e dos materiais de embalagem fornecidos pela Microsoft.  Se o Cliente preferir organizar a própria recolha e/ou devolução do Dispositivo , o Cliente será responsável pelos custos de envio do Dispositivo Azure Stack Edge, incluindo as proteções adequadas contra qualquer perda ou danos do Dispositivo Azure Stack Edge (por exemplo, cobertura de seguro) enquanto estiver em trânsito. O Cliente deve embalar e enviar o Dispositivo Azure Stack Edge em conformidade com as instruções de embalagem da Microsoft. O Cliente também é responsável por assegurar que remove todos e quaisquer dados do Cliente do Dispositivo Azure Stack Edge antes de devolvê-lo à Microsoft, incluindo, sem limitação, seguir quaisquer processos estabelecidos pela Microsoft para limpar o Dispositivo Azure Stack Edge.</w:t>
      </w:r>
    </w:p>
    <w:p w14:paraId="1FC700BF" w14:textId="77777777" w:rsidR="006F3E96" w:rsidRDefault="006F3E96">
      <w:pPr>
        <w:pStyle w:val="ProductList-BodyIndented"/>
      </w:pPr>
    </w:p>
    <w:p w14:paraId="30746047" w14:textId="77777777" w:rsidR="006F3E96" w:rsidRDefault="000E08F6">
      <w:pPr>
        <w:pStyle w:val="ProductList-ClauseHeading"/>
        <w:outlineLvl w:val="2"/>
      </w:pPr>
      <w:r>
        <w:t>Responsabilidades se o Cliente Deslocar um Dispositivo Azure Stack Edge entre Localizações do Cliente</w:t>
      </w:r>
    </w:p>
    <w:p w14:paraId="7B9E42CE" w14:textId="77777777" w:rsidR="006F3E96" w:rsidRDefault="000E08F6">
      <w:pPr>
        <w:pStyle w:val="ProductList-Body"/>
      </w:pPr>
      <w:r>
        <w:t xml:space="preserve">Enquanto o Cliente tiver na sua posse um Dispositivo Azure Stack Edge, poderá, por sua conta e risco, transportar o Dispositivo Azure Stack Edge para as suas diferentes localizações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Azure Stack Edge,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normas de importação, exportação e de comércio em geral aplicáveis se decidir transportar o Dispositivo Azure Stack Edge fora do país em que o recebe. Sem prejuízo do referido anteriormente, se o Cliente transportar o Dispositivo Azure Stack Edge para uma localização diferente, conforme estabelecido na presente Secção, aceita que o Dispositivo Azure Stack Edge regresse à localização no país onde o Cliente o recebeu inicialmente, antes de enviar o Dispositivo Azure Stack Edge à Microsoft. O Cliente reconhece que existem riscos inerentes ao envio de dados no Dispositivo Azure Stack Edge, e a ele associados, e que a Microsoft não será responsável perante o Cliente por qualquer dano, furto ou perda ocorrida num Dispositivo Azure Stack Edge ou em quaisquer dados armazenadas num, incluindo, sem limitação, em trânsito. É da responsabilidade do Cliente obter o contrato de suporte adequado da Microsoft para cumprir os objetivos operacionais do Cliente para o Dispositivo Azure Stack Edge. No entanto, consoante a localização para a qual o Cliente pretende deslocar o Dispositivo Azure Stack Edge, a capacidade da Microsoft para prestar suporte e assistência de hardware pode atrasar-se ou não estar disponível. </w:t>
      </w:r>
    </w:p>
    <w:p w14:paraId="0175CFD4" w14:textId="77777777" w:rsidR="006F3E96" w:rsidRDefault="006F3E96">
      <w:pPr>
        <w:pStyle w:val="ProductList-Body"/>
      </w:pPr>
    </w:p>
    <w:p w14:paraId="1FB29637" w14:textId="77777777" w:rsidR="006F3E96" w:rsidRDefault="000E08F6">
      <w:pPr>
        <w:pStyle w:val="ProductList-ClauseHeading"/>
        <w:outlineLvl w:val="2"/>
      </w:pPr>
      <w:r>
        <w:t>Tarifas</w:t>
      </w:r>
    </w:p>
    <w:p w14:paraId="2139772D" w14:textId="77777777" w:rsidR="006F3E96" w:rsidRDefault="000E08F6">
      <w:pPr>
        <w:pStyle w:val="ProductList-Body"/>
      </w:pPr>
      <w:r>
        <w:t>A Microsoft cobrará ao Cliente tarifas especificadas relacionadas com a utilização do Dispositivo Azure Stack Edge por parte do Cliente no âmbito do Serviço, com a atual tabela de honorários a ser definido da seguinte forma: https://azure.microsoft.com/en-us/pricing/details/azure-stack/edge/. Para efeitos de esclarecimento, o Cliente pode utilizar outros serviços do Azure no âmbito da utilização do Serviço por parte do Cliente e na medida em que a Microsoft os considere serviços separados que poderão estar sujeitos a tarifas e custos baseados na utilização separados.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349DCB5C" w14:textId="77777777" w:rsidR="006F3E96" w:rsidRDefault="006F3E96">
      <w:pPr>
        <w:pStyle w:val="ProductList-Body"/>
      </w:pPr>
    </w:p>
    <w:p w14:paraId="248F47A0" w14:textId="77777777" w:rsidR="006F3E96" w:rsidRDefault="000E08F6">
      <w:pPr>
        <w:pStyle w:val="ProductList-ClauseHeading"/>
        <w:outlineLvl w:val="2"/>
      </w:pPr>
      <w:r>
        <w:t>Manutenção em vigor</w:t>
      </w:r>
    </w:p>
    <w:p w14:paraId="27BB93FD" w14:textId="77777777" w:rsidR="006F3E96" w:rsidRDefault="000E08F6">
      <w:pPr>
        <w:pStyle w:val="ProductList-Body"/>
      </w:pPr>
      <w:r>
        <w:t xml:space="preserve">A Secção Termos dos Serviços do Azure, Software, Vigência Após a Cessação do Contrato, Exclusão de Garantia, Termos de Privacidade e Leis de Controlo à Exportação manter-se-á em vigor após a expiração ou a cessação dos presentes Termos Adicionais. </w:t>
      </w:r>
    </w:p>
    <w:p w14:paraId="62291E59" w14:textId="77777777" w:rsidR="006F3E96" w:rsidRDefault="006F3E96">
      <w:pPr>
        <w:pStyle w:val="ProductList-Body"/>
      </w:pPr>
    </w:p>
    <w:p w14:paraId="5E7E1ED3" w14:textId="77777777" w:rsidR="006F3E96" w:rsidRDefault="000E08F6">
      <w:pPr>
        <w:pStyle w:val="ProductList-ClauseHeading"/>
        <w:outlineLvl w:val="2"/>
      </w:pPr>
      <w:r>
        <w:t>Exclusão de Garantia</w:t>
      </w:r>
    </w:p>
    <w:p w14:paraId="277168C2" w14:textId="77777777" w:rsidR="006F3E96" w:rsidRDefault="000E08F6">
      <w:pPr>
        <w:pStyle w:val="ProductList-Body"/>
      </w:pPr>
      <w:r>
        <w:rPr>
          <w:b/>
        </w:rPr>
        <w:t>O DISPOSITIVO AZURE STACK EDGE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44CCA7BA" w14:textId="77777777" w:rsidR="006F3E96" w:rsidRDefault="006F3E96">
      <w:pPr>
        <w:pStyle w:val="ProductList-Body"/>
      </w:pPr>
    </w:p>
    <w:p w14:paraId="7A4B6ED2" w14:textId="77777777" w:rsidR="006F3E96" w:rsidRDefault="000E08F6">
      <w:pPr>
        <w:pStyle w:val="ProductList-ClauseHeading"/>
        <w:outlineLvl w:val="2"/>
      </w:pPr>
      <w:r>
        <w:t>Privacidade: Tratamento de Dados Pessoais</w:t>
      </w:r>
    </w:p>
    <w:p w14:paraId="3AE76FD7" w14:textId="77777777" w:rsidR="006F3E96" w:rsidRDefault="000E08F6" w:rsidP="000E08F6">
      <w:pPr>
        <w:pStyle w:val="ProductList-Bullet"/>
        <w:numPr>
          <w:ilvl w:val="0"/>
          <w:numId w:val="83"/>
        </w:numPr>
      </w:pPr>
      <w:r>
        <w:rPr>
          <w:b/>
        </w:rPr>
        <w:t>Privacidade</w:t>
      </w:r>
      <w:r>
        <w:t xml:space="preserve">. A Declaração de Privacidade da Microsoft é aplicável ao Serviço e ao Dispositivo Data Box ao abrigo dos presentes Termos Adicionais.  </w:t>
      </w:r>
    </w:p>
    <w:p w14:paraId="5BBA6731" w14:textId="77777777" w:rsidR="006F3E96" w:rsidRDefault="000E08F6" w:rsidP="000E08F6">
      <w:pPr>
        <w:pStyle w:val="ProductList-Bullet"/>
        <w:numPr>
          <w:ilvl w:val="0"/>
          <w:numId w:val="83"/>
        </w:numPr>
      </w:pPr>
      <w:r>
        <w:rPr>
          <w:b/>
        </w:rPr>
        <w:t>Termos</w:t>
      </w:r>
      <w:r>
        <w:t>. O Cliente aceita cumprir todas as leis de proteção de dados aplicáveis à utilização que faz do Serviço, ao manuseamento dos dados com o Dispositivo Azure Stack Edge ou ao Armazenamento do Azure, ou à deslocação do Dispositivo Azure Stack Edge nos termos descritos na Secção “Responsabilidades se o Cliente Deslocar um Dispositivo Azure Stack Edge” entre Localizações acima.</w:t>
      </w:r>
    </w:p>
    <w:p w14:paraId="1915A5B5" w14:textId="77777777" w:rsidR="006F3E96" w:rsidRDefault="000E08F6" w:rsidP="000E08F6">
      <w:pPr>
        <w:pStyle w:val="ProductList-Bullet"/>
        <w:numPr>
          <w:ilvl w:val="0"/>
          <w:numId w:val="83"/>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0">
        <w:r>
          <w:rPr>
            <w:color w:val="00467F"/>
            <w:u w:val="single"/>
          </w:rPr>
          <w:t>http://go.microsoft.com/?linkid=9840733</w:t>
        </w:r>
      </w:hyperlink>
      <w:r>
        <w:t>.</w:t>
      </w:r>
    </w:p>
    <w:p w14:paraId="6E82E199" w14:textId="77777777" w:rsidR="006F3E96" w:rsidRDefault="006F3E96">
      <w:pPr>
        <w:pStyle w:val="ProductList-Body"/>
      </w:pPr>
    </w:p>
    <w:p w14:paraId="2E15AA69" w14:textId="77777777" w:rsidR="006F3E96" w:rsidRDefault="000E08F6">
      <w:pPr>
        <w:pStyle w:val="ProductList-ClauseHeading"/>
        <w:outlineLvl w:val="2"/>
      </w:pPr>
      <w:r>
        <w:t>Objetivos de Nível de Serviço</w:t>
      </w:r>
    </w:p>
    <w:p w14:paraId="1037537E" w14:textId="77777777" w:rsidR="006F3E96" w:rsidRDefault="000E08F6">
      <w:pPr>
        <w:pStyle w:val="ProductList-Body"/>
      </w:pPr>
      <w:r>
        <w:t>O Dispositivo Azure Stack Edge tem Objetivos de Nível de Serviço (SLO) para (a) a entrega do Dispositivo Azure Stack Edge; e (b) a substituição das Unidades Substituíveis em Campo ou FRUs. Os SLOs ou o incumprimento dos SLOs não servem de fundamento para o ressarcimento ou a recuperação financeira. Para fins de esclarecimento, os SLOs estão separados e são distintos dos compromissos do contrato de nível de serviço (SLA) do Azure, conforme estabelecido no Contrato de Nível de Serviço para os Serviços Online da Microsoft. Para maior clareza, o Dispositivo Azure Stack Edge não tem quaisquer SLAs do Azure aplicáveis.</w:t>
      </w:r>
    </w:p>
    <w:p w14:paraId="358AB7FB"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72D00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0DC4C"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1B70D4B" w14:textId="77777777" w:rsidR="006F3E96" w:rsidRDefault="006F3E96">
      <w:pPr>
        <w:pStyle w:val="ProductList-Body"/>
      </w:pPr>
    </w:p>
    <w:p w14:paraId="5685CAFD" w14:textId="77777777" w:rsidR="006F3E96" w:rsidRDefault="000E08F6">
      <w:pPr>
        <w:pStyle w:val="ProductList-Offering1Heading"/>
        <w:outlineLvl w:val="1"/>
      </w:pPr>
      <w:bookmarkStart w:id="432" w:name="_Sec1302"/>
      <w:r>
        <w:t>Azure Stack Hub Ruggedized dos Termos de Hardware da Microsoft</w:t>
      </w:r>
      <w:bookmarkEnd w:id="432"/>
      <w:r>
        <w:fldChar w:fldCharType="begin"/>
      </w:r>
      <w:r>
        <w:instrText xml:space="preserve"> TC "</w:instrText>
      </w:r>
      <w:bookmarkStart w:id="433" w:name="_Toc49509067"/>
      <w:r>
        <w:instrText>Azure Stack Hub Ruggedized dos Termos de Hardware da Microsoft</w:instrText>
      </w:r>
      <w:bookmarkEnd w:id="433"/>
      <w:r>
        <w:instrText>" \l 2</w:instrText>
      </w:r>
      <w:r>
        <w:fldChar w:fldCharType="end"/>
      </w:r>
    </w:p>
    <w:p w14:paraId="65C93675" w14:textId="77777777" w:rsidR="006F3E96" w:rsidRDefault="000E08F6">
      <w:pPr>
        <w:pStyle w:val="ProductList-ClauseHeading"/>
        <w:outlineLvl w:val="2"/>
      </w:pPr>
      <w:r>
        <w:t>Definições</w:t>
      </w:r>
    </w:p>
    <w:p w14:paraId="733B0B94" w14:textId="77777777" w:rsidR="006F3E96" w:rsidRDefault="000E08F6">
      <w:pPr>
        <w:pStyle w:val="ProductList-Body"/>
      </w:pPr>
      <w:r>
        <w:rPr>
          <w:b/>
          <w:color w:val="00188F"/>
        </w:rPr>
        <w:t>Documentação</w:t>
      </w:r>
      <w:r>
        <w:t xml:space="preserve"> designa a documentação de utilizador do Azure Stack Hub Ruggedized estabelecida em </w:t>
      </w:r>
      <w:hyperlink r:id="rId171">
        <w:r>
          <w:rPr>
            <w:color w:val="00467F"/>
            <w:u w:val="single"/>
          </w:rPr>
          <w:t>https://aka.ms/azurestackhubrfm</w:t>
        </w:r>
      </w:hyperlink>
      <w:r>
        <w:t>.</w:t>
      </w:r>
    </w:p>
    <w:p w14:paraId="3B382E3E" w14:textId="77777777" w:rsidR="006F3E96" w:rsidRDefault="000E08F6">
      <w:pPr>
        <w:pStyle w:val="ProductList-Body"/>
      </w:pPr>
      <w:r>
        <w:rPr>
          <w:b/>
        </w:rPr>
        <w:t>Azure Stack Hub Ruggedized da Microsoft</w:t>
      </w:r>
      <w:r>
        <w:t xml:space="preserve"> ou </w:t>
      </w:r>
      <w:r>
        <w:rPr>
          <w:b/>
          <w:color w:val="00188F"/>
        </w:rPr>
        <w:t>Dispositivo</w:t>
      </w:r>
      <w:r>
        <w:t xml:space="preserve"> designa um sistema de hardware integrado, incluindo o Software, que a Microsoft pode oferecer como parte da família de Dispositivos Azure Stack, conforme descrito em </w:t>
      </w:r>
      <w:hyperlink r:id="rId172">
        <w:r>
          <w:rPr>
            <w:color w:val="00467F"/>
            <w:u w:val="single"/>
          </w:rPr>
          <w:t>https://azure.microsoft.com/en-us/overview/azure-stack/</w:t>
        </w:r>
      </w:hyperlink>
      <w:r>
        <w:t>, para utilização por parte do Cliente nas instalações designadas do Cliente.</w:t>
      </w:r>
    </w:p>
    <w:p w14:paraId="7552D590" w14:textId="77777777" w:rsidR="006F3E96" w:rsidRDefault="000E08F6">
      <w:pPr>
        <w:pStyle w:val="ProductList-Body"/>
      </w:pPr>
      <w:r>
        <w:rPr>
          <w:b/>
          <w:color w:val="00188F"/>
        </w:rPr>
        <w:t>Serviço Azure Stack Hub Ruggedized</w:t>
      </w:r>
      <w:r>
        <w:t xml:space="preserve"> ou </w:t>
      </w:r>
      <w:r>
        <w:rPr>
          <w:b/>
          <w:color w:val="00188F"/>
        </w:rPr>
        <w:t>Serviço</w:t>
      </w:r>
      <w:r>
        <w:t xml:space="preserve"> designa o serviço do Azure que permite aos Clientes receber, aprovisionar, utilizar e gerir o Dispositivo a executar os serviços do Azure. Para efeitos de esclarecimento, o Serviço inclui, sem limitação, qualquer funcionalidade ou tecnologia associada, informação, materiais e atualizações de Serviço.</w:t>
      </w:r>
    </w:p>
    <w:p w14:paraId="05D7FBBD" w14:textId="77777777" w:rsidR="006F3E96" w:rsidRDefault="000E08F6">
      <w:pPr>
        <w:pStyle w:val="ProductList-Body"/>
      </w:pPr>
      <w:r>
        <w:rPr>
          <w:b/>
          <w:color w:val="00188F"/>
        </w:rPr>
        <w:t>Software</w:t>
      </w:r>
      <w:r>
        <w:t xml:space="preserve"> designa todo o software no formato de código de objeto fornecido num Dispositivo, ou em conjunto com ele, incluindo todas as ferramentas, atualizações e documentação associadas.</w:t>
      </w:r>
    </w:p>
    <w:p w14:paraId="49E1300A" w14:textId="77777777" w:rsidR="006F3E96" w:rsidRDefault="006F3E96">
      <w:pPr>
        <w:pStyle w:val="ProductList-Body"/>
      </w:pPr>
    </w:p>
    <w:p w14:paraId="5EFCDA2E" w14:textId="77777777" w:rsidR="006F3E96" w:rsidRDefault="000E08F6">
      <w:pPr>
        <w:pStyle w:val="ProductList-ClauseHeading"/>
        <w:outlineLvl w:val="2"/>
      </w:pPr>
      <w:r>
        <w:t>Termos dos Serviços do Azure; Limitações</w:t>
      </w:r>
    </w:p>
    <w:p w14:paraId="254AFBCB" w14:textId="77777777" w:rsidR="006F3E96" w:rsidRDefault="000E08F6">
      <w:pPr>
        <w:pStyle w:val="ProductList-SubClauseHeading"/>
        <w:outlineLvl w:val="3"/>
      </w:pPr>
      <w:r>
        <w:t>Termos dos Serviços do Azure</w:t>
      </w:r>
    </w:p>
    <w:p w14:paraId="48AA4F7F" w14:textId="77777777" w:rsidR="006F3E96" w:rsidRDefault="000E08F6">
      <w:pPr>
        <w:pStyle w:val="ProductList-BodyIndented"/>
      </w:pPr>
      <w:r>
        <w:t xml:space="preserve">Os presentes Termos do Hardware do Dispositivo Azure Stack Hub Ruggedized (“Termos Adicionais”) são aplicáveis à receção e utilização do Aparelho como parte do Serviço global. A utilização do Serviço por parte do Cliente também está sujeita aos Termos e ao Contrato do Serviço do Azure localizados em </w:t>
      </w:r>
      <w:hyperlink r:id="rId173">
        <w:r>
          <w:rPr>
            <w:color w:val="00467F"/>
            <w:u w:val="single"/>
          </w:rPr>
          <w:t>https://azure.microsoft.com/en-us/support/legal/</w:t>
        </w:r>
      </w:hyperlink>
      <w:r>
        <w:t>, que incluem, sem limitação, o contrato de cliente do Cliente ou outro contrato de licenciamento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como parte do Serviço.</w:t>
      </w:r>
    </w:p>
    <w:p w14:paraId="48B8902E" w14:textId="77777777" w:rsidR="006F3E96" w:rsidRDefault="006F3E96">
      <w:pPr>
        <w:pStyle w:val="ProductList-BodyIndented"/>
      </w:pPr>
    </w:p>
    <w:p w14:paraId="6B8014C4" w14:textId="77777777" w:rsidR="006F3E96" w:rsidRDefault="000E08F6">
      <w:pPr>
        <w:pStyle w:val="ProductList-SubClauseHeading"/>
        <w:outlineLvl w:val="3"/>
      </w:pPr>
      <w:r>
        <w:t>Limitações</w:t>
      </w:r>
    </w:p>
    <w:p w14:paraId="2BA99E29" w14:textId="77777777" w:rsidR="006F3E96" w:rsidRDefault="000E08F6">
      <w:pPr>
        <w:pStyle w:val="ProductList-BodyIndented"/>
      </w:pPr>
      <w:r>
        <w:t>A Microsoft não está obrigada a continuar a disponibilizar o Dispositivo ou qualquer outro produto de hardware no âmbito do Serviço. O Dispositivo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correspondente a qualquer pessoa, apenas no seu entender e discrição. A Microsoft pode suspender o Serviço, no seu entender, em conformidade com os termos dos serviços do Microsoft Azure e ao abrigo dos Termos de Serviços Online da Microsoft.</w:t>
      </w:r>
    </w:p>
    <w:p w14:paraId="25256795" w14:textId="77777777" w:rsidR="006F3E96" w:rsidRDefault="006F3E96">
      <w:pPr>
        <w:pStyle w:val="ProductList-BodyIndented"/>
      </w:pPr>
    </w:p>
    <w:p w14:paraId="27038D0E" w14:textId="77777777" w:rsidR="006F3E96" w:rsidRDefault="000E08F6">
      <w:pPr>
        <w:pStyle w:val="ProductList-ClauseHeading"/>
        <w:outlineLvl w:val="2"/>
      </w:pPr>
      <w:r>
        <w:t>Utilização do Dispositivo e do Software</w:t>
      </w:r>
    </w:p>
    <w:p w14:paraId="4E472854" w14:textId="77777777" w:rsidR="006F3E96" w:rsidRDefault="000E08F6">
      <w:pPr>
        <w:pStyle w:val="ProductList-SubClauseHeading"/>
        <w:outlineLvl w:val="3"/>
      </w:pPr>
      <w:r>
        <w:t>Condições para a Utilização do Dispositivo</w:t>
      </w:r>
    </w:p>
    <w:p w14:paraId="1AE2FAFB" w14:textId="77777777" w:rsidR="006F3E96" w:rsidRDefault="000E08F6">
      <w:pPr>
        <w:pStyle w:val="ProductList-BodyIndented"/>
      </w:pPr>
      <w:r>
        <w:t>Sujeito ao pagamento das tarifas aplicáveis, a Microsoft concede ao Cliente permissão para utilizar o Dispositivo, desde que o Cliente implemente o seguinte:</w:t>
      </w:r>
    </w:p>
    <w:p w14:paraId="10C32835" w14:textId="77777777" w:rsidR="006F3E96" w:rsidRDefault="000E08F6" w:rsidP="000E08F6">
      <w:pPr>
        <w:pStyle w:val="ProductList-Bullet"/>
        <w:numPr>
          <w:ilvl w:val="1"/>
          <w:numId w:val="84"/>
        </w:numPr>
      </w:pPr>
      <w:r>
        <w:rPr>
          <w:b/>
        </w:rPr>
        <w:t>Proteção de dados</w:t>
      </w:r>
      <w:r>
        <w:t xml:space="preserve">. O Cliente aceita tomar determinadas precauções em relação aos seus dados de cliente: (i) fazer uma cópia de segurança e proteger todos os dados anteriores à cópia e armazenamento no Dispositivo; (ii) não eliminar os dados do equipamento e do local do Cliente antes de este os transferir com êxito do Dispositivo para a Microsoft; e (iii) aplicar as atualizações conforme estabelecido no presente documento e efetuar a manutenção preventiva, de acordo com a recomendação da Microsoft. </w:t>
      </w:r>
    </w:p>
    <w:p w14:paraId="29EA357F" w14:textId="77777777" w:rsidR="006F3E96" w:rsidRDefault="000E08F6" w:rsidP="000E08F6">
      <w:pPr>
        <w:pStyle w:val="ProductList-Bullet"/>
        <w:numPr>
          <w:ilvl w:val="1"/>
          <w:numId w:val="84"/>
        </w:numPr>
      </w:pPr>
      <w:r>
        <w:rPr>
          <w:b/>
        </w:rPr>
        <w:t>Determinação de Adequação do Cliente</w:t>
      </w:r>
      <w:r>
        <w:t xml:space="preserve">. O Cliente concorda (i) que é o único responsável pela determinação da adequação da utilização do Dispositivo, conforme estabelecido nos presentes Termos Adicionais, e (ii) que a Microsoft não terá qualquer responsabilidade perante o Cliente ou perante quaisquer terceiros por quaisquer perdas de dados ou outros danos. </w:t>
      </w:r>
    </w:p>
    <w:p w14:paraId="1913247A" w14:textId="77777777" w:rsidR="006F3E96" w:rsidRDefault="000E08F6" w:rsidP="000E08F6">
      <w:pPr>
        <w:pStyle w:val="ProductList-Bullet"/>
        <w:numPr>
          <w:ilvl w:val="1"/>
          <w:numId w:val="84"/>
        </w:numPr>
      </w:pPr>
      <w:r>
        <w:rPr>
          <w:b/>
        </w:rPr>
        <w:t>Pré-requisitos para a implementação e avaliação das instalações</w:t>
      </w:r>
      <w:r>
        <w:t xml:space="preserve">. O Cliente aceita cumprir os requisitos da Microsoft necessários de apoio à instalação, utilização, manutenção e remoção do Dispositivo. </w:t>
      </w:r>
    </w:p>
    <w:p w14:paraId="0E6B1FE9" w14:textId="77777777" w:rsidR="006F3E96" w:rsidRDefault="000E08F6" w:rsidP="000E08F6">
      <w:pPr>
        <w:pStyle w:val="ProductList-Bullet"/>
        <w:numPr>
          <w:ilvl w:val="1"/>
          <w:numId w:val="84"/>
        </w:numPr>
      </w:pPr>
      <w:r>
        <w:rPr>
          <w:b/>
        </w:rPr>
        <w:t>Ausência de Transferência ou Acesso</w:t>
      </w:r>
      <w:r>
        <w:t>. O Cliente aceita não vender, atribuir ou transferir o Dispositivo, e concorda em não ver, abrir, modificar, desassemblar ou de outra forma adulterar, diretamente ou indiretamente (através de terceiros), o Dispositivo (incluindo o Software).</w:t>
      </w:r>
    </w:p>
    <w:p w14:paraId="3EB3DAFA" w14:textId="77777777" w:rsidR="006F3E96" w:rsidRDefault="006F3E96">
      <w:pPr>
        <w:pStyle w:val="ProductList-BodyIndented"/>
      </w:pPr>
    </w:p>
    <w:p w14:paraId="14E47E8B" w14:textId="77777777" w:rsidR="006F3E96" w:rsidRDefault="000E08F6">
      <w:pPr>
        <w:pStyle w:val="ProductList-SubClauseHeading"/>
        <w:outlineLvl w:val="3"/>
      </w:pPr>
      <w:r>
        <w:t>Acreditação</w:t>
      </w:r>
    </w:p>
    <w:p w14:paraId="1CD7462F" w14:textId="77777777" w:rsidR="006F3E96" w:rsidRDefault="000E08F6">
      <w:pPr>
        <w:pStyle w:val="ProductList-BodyIndented"/>
      </w:pPr>
      <w:r>
        <w:t>Na medida em que o Cliente seja um organismo público, a Microsoft também confere ao Cliente o direito de colocar o Dispositivo através dos seus processos de acreditação para satisfazer as suas necessárias, incluindo, sem limitação, os processos e requisitos de acreditação para utilização num domínio não classificado, secreto ou ultrassecreto.</w:t>
      </w:r>
    </w:p>
    <w:p w14:paraId="09AC2895" w14:textId="77777777" w:rsidR="006F3E96" w:rsidRDefault="006F3E96">
      <w:pPr>
        <w:pStyle w:val="ProductList-BodyIndented"/>
      </w:pPr>
    </w:p>
    <w:p w14:paraId="2C9D95C0" w14:textId="77777777" w:rsidR="006F3E96" w:rsidRDefault="000E08F6">
      <w:pPr>
        <w:pStyle w:val="ProductList-SubClauseHeading"/>
        <w:outlineLvl w:val="3"/>
      </w:pPr>
      <w:r>
        <w:t>Software</w:t>
      </w:r>
    </w:p>
    <w:p w14:paraId="3486B460" w14:textId="77777777" w:rsidR="006F3E96" w:rsidRDefault="000E08F6">
      <w:pPr>
        <w:pStyle w:val="ProductList-BodyIndented"/>
      </w:pPr>
      <w:r>
        <w:t>O Software é licenciado e não vendido. A Microsoft concede ao Cliente uma licença limitada, não exclusiva, não transferível para utilizar o Software com o Dispositivo, e para nenhuma outra finalidade. A Microsoft reserva-se todos os demais direitos. Esta licença não confere ao Cliente qualquer direito e o Cliente não pode: (i) utilizar ou virtualizar as funcionalidades do Software em separado do Dispositivo; (ii) publicar, copiar, arrendar, proceder a locação financeira (“leasing”) ou emprestar o Software; (iii) contornar quaisquer restrições técnicas no Software ou restrições na documentação do Dispositivo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Sujeita às limitações precedentes, a utilização do Software por parte do Cliente está sujeita aos termos de licenciamento do software apresentados ou de outro modo disponibilizados ao Cliente relacionados com o Dispositivo, e também inclui, sem limitação, quaisquer termos de licenciamento separados para quaisquer agentes ou módulos separados para executar serviços adicionais do Azure, no Dispositivo ou com ele relacionados. Se existir um conflito entre os presentes Termos Adicionais e quaisquer termos de licenciamento separados para quaisquer agentes ou módulos separados utilizados no âmbito do Dispositivo, os termos de licenciamento separados para estes agentes ou módulos prevalecerão e controlarão a utilização destes agentes ou módulos.</w:t>
      </w:r>
    </w:p>
    <w:p w14:paraId="2EC2A79C" w14:textId="77777777" w:rsidR="006F3E96" w:rsidRDefault="006F3E96">
      <w:pPr>
        <w:pStyle w:val="ProductList-BodyIndented"/>
      </w:pPr>
    </w:p>
    <w:p w14:paraId="7CA4D240" w14:textId="77777777" w:rsidR="006F3E96" w:rsidRDefault="000E08F6">
      <w:pPr>
        <w:pStyle w:val="ProductList-SubClauseHeading"/>
        <w:outlineLvl w:val="3"/>
      </w:pPr>
      <w:r>
        <w:t>Restrições aos Testes de Referência</w:t>
      </w:r>
    </w:p>
    <w:p w14:paraId="5A22E57F" w14:textId="77777777" w:rsidR="006F3E96" w:rsidRDefault="000E08F6">
      <w:pPr>
        <w:pStyle w:val="ProductList-BodyIndented"/>
      </w:pPr>
      <w:r>
        <w:t>O Cliente não pode utilizar o Software para comparações ou “referências”, exceto para os fins internos do Cliente, nem publicar ou divulgar os resultados das mesmas.</w:t>
      </w:r>
    </w:p>
    <w:p w14:paraId="07CB29E8" w14:textId="77777777" w:rsidR="006F3E96" w:rsidRDefault="006F3E96">
      <w:pPr>
        <w:pStyle w:val="ProductList-BodyIndented"/>
      </w:pPr>
    </w:p>
    <w:p w14:paraId="18136AEC" w14:textId="77777777" w:rsidR="006F3E96" w:rsidRDefault="000E08F6">
      <w:pPr>
        <w:pStyle w:val="ProductList-SubClauseHeading"/>
        <w:outlineLvl w:val="3"/>
      </w:pPr>
      <w:r>
        <w:t>Ativação/Consentimento para Serviços baseados na Internet</w:t>
      </w:r>
    </w:p>
    <w:p w14:paraId="3BF997B5" w14:textId="77777777" w:rsidR="006F3E96" w:rsidRDefault="000E08F6">
      <w:pPr>
        <w:pStyle w:val="ProductList-BodyIndented"/>
      </w:pPr>
      <w:r>
        <w:t>Se for necessária a ativação do Software, a ativação associa a utilização do Software a um dispositivo específico. Durante a ativação e utilização subsequentes do dispositivo, o Software poderá enviar informações sobre o Software e o dispositivo à Microsoft, conforme descrito na Documentação. A Microsoft utiliza esta telemetria para disponibilizar ao Cliente os serviços baseados na Internet. Ao utilizar o Dispositivo e o Software, o Cliente autoriza a transmissão destas informações para a Microsoft.</w:t>
      </w:r>
    </w:p>
    <w:p w14:paraId="713DC887" w14:textId="77777777" w:rsidR="006F3E96" w:rsidRDefault="006F3E96">
      <w:pPr>
        <w:pStyle w:val="ProductList-BodyIndented"/>
      </w:pPr>
    </w:p>
    <w:p w14:paraId="6A42D1B6" w14:textId="77777777" w:rsidR="006F3E96" w:rsidRDefault="000E08F6">
      <w:pPr>
        <w:pStyle w:val="ProductList-SubClauseHeading"/>
        <w:outlineLvl w:val="3"/>
      </w:pPr>
      <w:r>
        <w:t>Atualizações de Software</w:t>
      </w:r>
    </w:p>
    <w:p w14:paraId="207417E6" w14:textId="77777777" w:rsidR="006F3E96" w:rsidRDefault="000E08F6">
      <w:pPr>
        <w:pStyle w:val="ProductList-BodyIndented"/>
      </w:pPr>
      <w:r>
        <w:t>A Microsoft pode disponibilizar as atualizações do Software para o Dispositivo. Se as atualizações forem disponibilizadas, as atualizações da Microsoft serão licenciadas pela Microsoft e quaisquer atualizações de terceiros serão licenciadas pelos terceiros aplicáveis. Para continuar a beneficiar do suporte do Dispositivo, o Cliente aceita manter-se atualizado com as atualizações aplicáveis ao transferir e aplicar as atualizações mais recentes, em conformidade com a política publicada ou fornecida da Microsoft.</w:t>
      </w:r>
    </w:p>
    <w:p w14:paraId="20C591CC" w14:textId="77777777" w:rsidR="006F3E96" w:rsidRDefault="006F3E96">
      <w:pPr>
        <w:pStyle w:val="ProductList-BodyIndented"/>
      </w:pPr>
    </w:p>
    <w:p w14:paraId="5676FE46" w14:textId="77777777" w:rsidR="006F3E96" w:rsidRDefault="000E08F6">
      <w:pPr>
        <w:pStyle w:val="ProductList-ClauseHeading"/>
        <w:outlineLvl w:val="2"/>
      </w:pPr>
      <w:r>
        <w:t>Entrega, Implementação e Utilização do Dispositivo</w:t>
      </w:r>
    </w:p>
    <w:p w14:paraId="2E05A1FE" w14:textId="77777777" w:rsidR="006F3E96" w:rsidRDefault="000E08F6" w:rsidP="000E08F6">
      <w:pPr>
        <w:pStyle w:val="ProductList-Bullet"/>
        <w:numPr>
          <w:ilvl w:val="0"/>
          <w:numId w:val="85"/>
        </w:numPr>
      </w:pPr>
      <w:r>
        <w:rPr>
          <w:b/>
        </w:rPr>
        <w:t>Entrega</w:t>
      </w:r>
      <w:r>
        <w:t xml:space="preserve">. O Serviço e o Dispositivo são oferecidos como um serviço em primeira mão da Microsoft ao abrigo dos presentes Termos Adicionais e dos Termos e Contrato do Serviço do Azure, e pelos quais a Microsoft entregará o Dispositivo na localização especificada do Cliente (“Localização Especificada do Cliente”), sujeito à disponibilidade do Serviço e do Dispositivo. </w:t>
      </w:r>
    </w:p>
    <w:p w14:paraId="29244998" w14:textId="77777777" w:rsidR="006F3E96" w:rsidRDefault="000E08F6" w:rsidP="000E08F6">
      <w:pPr>
        <w:pStyle w:val="ProductList-Bullet"/>
        <w:numPr>
          <w:ilvl w:val="0"/>
          <w:numId w:val="85"/>
        </w:numPr>
      </w:pPr>
      <w:r>
        <w:rPr>
          <w:b/>
        </w:rPr>
        <w:t>Implementação</w:t>
      </w:r>
      <w:r>
        <w:t xml:space="preserve">. A Microsoft iniciará e concluirá a implementação do Dispositivo na Localização Especificada do Cliente, o que normalmente pode demorar até quinze (15) dias. </w:t>
      </w:r>
    </w:p>
    <w:p w14:paraId="70280829" w14:textId="77777777" w:rsidR="006F3E96" w:rsidRDefault="000E08F6" w:rsidP="000E08F6">
      <w:pPr>
        <w:pStyle w:val="ProductList-Bullet"/>
        <w:numPr>
          <w:ilvl w:val="0"/>
          <w:numId w:val="85"/>
        </w:numPr>
      </w:pPr>
      <w:r>
        <w:rPr>
          <w:b/>
        </w:rPr>
        <w:t>Utilização</w:t>
      </w:r>
      <w:r>
        <w:t xml:space="preserve">. Como parte do Serviço, a Microsoft permite que o Cliente utilize o Dispositivo enquanto tiver uma subscrição ativa do Serviço, cuja utilização inclui, sem limitação, a utilização do hardware, o suporte do hardware e os serviços de infraestrutura de software básicos (por exemplo, armazenamento e computação, incluindo máquinas virtuais e contentores). Como parte da implementação e utilização do Serviço e do Dispositivo, o Cliente aceita fornecer os recursos atribuídos ao nível solicitado razoavelmente pela Microsoft para lidar com as atividades com pré-requisitos, as informações, os itens para implementação e a gestão contínua. </w:t>
      </w:r>
    </w:p>
    <w:p w14:paraId="4ACDF2B9" w14:textId="77777777" w:rsidR="006F3E96" w:rsidRDefault="000E08F6" w:rsidP="000E08F6">
      <w:pPr>
        <w:pStyle w:val="ProductList-Bullet"/>
        <w:numPr>
          <w:ilvl w:val="0"/>
          <w:numId w:val="85"/>
        </w:numPr>
      </w:pPr>
      <w:r>
        <w:rPr>
          <w:b/>
        </w:rPr>
        <w:t>Serviços Opcionais</w:t>
      </w:r>
      <w:r>
        <w:t>. O Cliente pode utilizar e subscrever serviços opcionais adicionais relacionados com o Serviço e o Dispositivo, que estarão sujeitos a uma subscrição ou tarifa separada.</w:t>
      </w:r>
    </w:p>
    <w:p w14:paraId="59E5775A" w14:textId="77777777" w:rsidR="006F3E96" w:rsidRDefault="006F3E96">
      <w:pPr>
        <w:pStyle w:val="ProductList-Body"/>
      </w:pPr>
    </w:p>
    <w:p w14:paraId="532090DC" w14:textId="77777777" w:rsidR="006F3E96" w:rsidRDefault="000E08F6">
      <w:pPr>
        <w:pStyle w:val="ProductList-ClauseHeading"/>
        <w:outlineLvl w:val="2"/>
      </w:pPr>
      <w:r>
        <w:t>Titularidade e Risco de Perda; Responsabilidades de Envio e Devolução</w:t>
      </w:r>
    </w:p>
    <w:p w14:paraId="2362279B" w14:textId="77777777" w:rsidR="006F3E96" w:rsidRDefault="000E08F6">
      <w:pPr>
        <w:pStyle w:val="ProductList-SubClauseHeading"/>
        <w:outlineLvl w:val="3"/>
      </w:pPr>
      <w:r>
        <w:t>Titularidade e Risco de Perda</w:t>
      </w:r>
    </w:p>
    <w:p w14:paraId="07963D6E" w14:textId="77777777" w:rsidR="006F3E96" w:rsidRDefault="000E08F6">
      <w:pPr>
        <w:pStyle w:val="ProductList-BodyIndented"/>
      </w:pPr>
      <w:r>
        <w:t xml:space="preserve">Todos os direitos, títulos e interesses em cada Dispositivo são, e deverão permanecer, propriedade da Microsoft e, salvo se expressamente estabelecido nos presentes Termos Adicionais, não são concedidos direitos para qualquer Dispositivo (incluindo ao abrigo de qualquer patente, direito de autor, segredo comercial, marca registada ou outros direitos de propriedade). O Cliente compensará a Microsoft por qualquer perda, dano material ou destruição de qualquer Dispositivo enquanto estiver em qualquer localização do Cliente ou nas circunstâncias descritas na Secção “Responsabilidades se o Cliente Deslocar o Dispositivo entre as Localizações do Cliente”. O Cliente é responsável pela inspeção do Dispositivo depois de o receber da transportadora e pela comunicação imediata de quaisquer danos ao Suporte da Microsoft para o endereço madbeops@microsoft.com. O Cliente é responsável pela totalidade do risco de perda do Dispositivo ou por danos ao mesmo, depois o receber da transportada no endereço designado do Cliente, até a transportadora designada pela Microsoft aceitar o Dispositivo para envio de devolução.  </w:t>
      </w:r>
    </w:p>
    <w:p w14:paraId="29BF4974" w14:textId="77777777" w:rsidR="006F3E96" w:rsidRDefault="000E08F6">
      <w:pPr>
        <w:pStyle w:val="ProductList-BodyIndented"/>
      </w:pPr>
      <w:r>
        <w:t>A Microsoft pode cobrar ao Cliente uma tarifa pela perda do Dispositivo (i) em caso de perda ou danos materiais ao Dispositivo enquanto for da responsabilidade do Cliente, conforme descrito na frase anterior, ou (ii) caso o Cliente não devolva o Dispositivo à transportadora designada pela Microsoft para devolução ou à Microsoft nos termos estabelecidos na Secção “Envio e Devolução do Dispositivo”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w:t>
      </w:r>
    </w:p>
    <w:p w14:paraId="2A71AC3A" w14:textId="77777777" w:rsidR="006F3E96" w:rsidRDefault="006F3E96">
      <w:pPr>
        <w:pStyle w:val="ProductList-BodyIndented"/>
      </w:pPr>
    </w:p>
    <w:p w14:paraId="65E8F2AD" w14:textId="77777777" w:rsidR="006F3E96" w:rsidRDefault="000E08F6">
      <w:pPr>
        <w:pStyle w:val="ProductList-SubClauseHeading"/>
        <w:outlineLvl w:val="3"/>
      </w:pPr>
      <w:r>
        <w:t>Envio e Devolução do Dispositivo</w:t>
      </w:r>
    </w:p>
    <w:p w14:paraId="34B2CD3C" w14:textId="77777777" w:rsidR="006F3E96" w:rsidRDefault="000E08F6">
      <w:pPr>
        <w:pStyle w:val="ProductList-BodyIndented"/>
      </w:pPr>
      <w:r>
        <w:t>O Cliente será responsável por uma tarifa de envio pontual baseada na utilização por Dispositivo pelos custos de envio e pela logística de devolução (“Tarifa de Logística”), além de quaisquer impostos ou taxas aduaneiras aplicáveis. A Tarifa de Logística inclui o envio, a preparação, o recondicionamento, a destruição de dados e a cobertura por perda do Dispositivo em trânsito. Ao devolver um Dispositivo à Microsoft, o Cliente aceita embalar e enviar o Dispositivo em conformidade com as instruções da Microsoft, incluindo o recurso a uma transportadora designada pela Microsoft e aos materiais de embalagem fornecidos pela Microsoft. O Cliente é responsável pela remoção dos dados do Cliente do Dispositivo antes de devolvê-lo à Microsoft e por seguir quaisquer processos estabelecidos pela Microsoft para limpar o Dispositivo.</w:t>
      </w:r>
    </w:p>
    <w:p w14:paraId="4A785056" w14:textId="77777777" w:rsidR="006F3E96" w:rsidRDefault="006F3E96">
      <w:pPr>
        <w:pStyle w:val="ProductList-BodyIndented"/>
      </w:pPr>
    </w:p>
    <w:p w14:paraId="04AECF68" w14:textId="77777777" w:rsidR="006F3E96" w:rsidRDefault="000E08F6">
      <w:pPr>
        <w:pStyle w:val="ProductList-ClauseHeading"/>
        <w:outlineLvl w:val="2"/>
      </w:pPr>
      <w:r>
        <w:t>Eliminação no Fim de Vida Útil</w:t>
      </w:r>
    </w:p>
    <w:p w14:paraId="41578C4B" w14:textId="77777777" w:rsidR="006F3E96" w:rsidRDefault="000E08F6">
      <w:pPr>
        <w:pStyle w:val="ProductList-Body"/>
      </w:pPr>
      <w:r>
        <w:t>Sem prejuízo do acima exposto, se a Microsoft, apenas no seu entender, determinar que o Dispositivo, como parte do Serviço, atingiu ou ultrapassou a sua vida útil enquanto está na posse do Cliente, a Microsoft tem o direito e a capacidade de alterar o Dispositivo ou quaisquer componentes do mesmo. O Cliente aceita fornecer à Microsoft acesso limitado à Localização Especificada do Cliente e ao Dispositivo para este fim. A Microsoft tratará com o Cliente a logística e o calendário das atividades relacionadas com esta mudança do Dispositivo ou dos seus componentes.</w:t>
      </w:r>
    </w:p>
    <w:p w14:paraId="56ADE5F9" w14:textId="77777777" w:rsidR="006F3E96" w:rsidRDefault="006F3E96">
      <w:pPr>
        <w:pStyle w:val="ProductList-Body"/>
      </w:pPr>
    </w:p>
    <w:p w14:paraId="685C5B4B" w14:textId="77777777" w:rsidR="006F3E96" w:rsidRDefault="000E08F6">
      <w:pPr>
        <w:pStyle w:val="ProductList-ClauseHeading"/>
        <w:outlineLvl w:val="2"/>
      </w:pPr>
      <w:r>
        <w:t>Opção de Retenção de Componentes de Hardware</w:t>
      </w:r>
    </w:p>
    <w:p w14:paraId="3A274448" w14:textId="77777777" w:rsidR="006F3E96" w:rsidRDefault="000E08F6">
      <w:pPr>
        <w:pStyle w:val="ProductList-Body"/>
      </w:pPr>
      <w:r>
        <w:t>A Microsoft pode fornecer ao Cliente opções de tarifas separadas para reter componentes específicos do Dispositivo (por exemplo, unidades de disco rígido) para o Cliente os destruir ou para a Microsoft eliminar estes componentes no final da Vigência ou quando o Dispositivo for desmantelado.</w:t>
      </w:r>
    </w:p>
    <w:p w14:paraId="0F73578D" w14:textId="77777777" w:rsidR="006F3E96" w:rsidRDefault="006F3E96">
      <w:pPr>
        <w:pStyle w:val="ProductList-Body"/>
      </w:pPr>
    </w:p>
    <w:p w14:paraId="56F26415" w14:textId="77777777" w:rsidR="006F3E96" w:rsidRDefault="000E08F6">
      <w:pPr>
        <w:pStyle w:val="ProductList-ClauseHeading"/>
        <w:outlineLvl w:val="2"/>
      </w:pPr>
      <w:r>
        <w:t>Responsabilidades se o Cliente Deslocar o Dispositivo entre Localizações do Cliente</w:t>
      </w:r>
    </w:p>
    <w:p w14:paraId="2BF66BBF" w14:textId="77777777" w:rsidR="006F3E96" w:rsidRDefault="000E08F6">
      <w:pPr>
        <w:pStyle w:val="ProductList-Body"/>
      </w:pPr>
      <w:r>
        <w:t>Enquanto o Cliente estiver a utilizar um Dispositivo durante a utilização do Serviço por parte do Cliente, o Cliente poderá, por sua conta e risco, transportar o Dispositivo para as diferentes localizações do Cliente para carregar os dados do Cliente em conformidade com a Secção “Utilização do Dispositivo e do Software” supra. Sujeito à Secção “Leis de Controlo à Exportação”, o Cliente é responsável pela obtenção, por sua conta e risco, de qualquer licença de exportação, licença de importação e outra autorização oficial para a exportação e importação do Dispositivo, bem como pelo Software associado e pelos dados do Cliente para qualquer localização dos Clientes diferente. O Cliente também será o único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para fora do país em que o recebe. Sem prejuízo do referido anteriormente, se o Cliente transportar o Dispositivo para uma localização diferente, conforme estabelecido na presente Secção, aceita que o Dispositivo regresse à localização no país onde o Cliente o recebeu inicialmente, antes de devolver o Dispositivo à Microsoft ou a uma Localização Especificada do Cliente. O Cliente reconhece que existem riscos inerentes ao envio de dados no Dispositivo, e a ele associados, e que a Microsoft não será responsável perante o Cliente por qualquer dano, furto ou perda ocorrida num Dispositivo ou em quaisquer dados armazenadas num, incluindo, sem limitação, em trânsito. É da responsabilidade do Cliente obter o contrato de suporte adequado da Microsoft para cumprir os objetivos operacionais do Cliente para o Dispositivo. No entanto, consoante a localização para a qual o Cliente pretende deslocar o Dispositivo, a capacidade da Microsoft para prestar suporte e assistência de hardware pode atrasar-se ou não estar disponível.</w:t>
      </w:r>
    </w:p>
    <w:p w14:paraId="27904A5E" w14:textId="77777777" w:rsidR="006F3E96" w:rsidRDefault="006F3E96">
      <w:pPr>
        <w:pStyle w:val="ProductList-Body"/>
      </w:pPr>
    </w:p>
    <w:p w14:paraId="6581B2AA" w14:textId="77777777" w:rsidR="006F3E96" w:rsidRDefault="000E08F6">
      <w:pPr>
        <w:pStyle w:val="ProductList-ClauseHeading"/>
        <w:outlineLvl w:val="2"/>
      </w:pPr>
      <w:r>
        <w:t>Tarifas</w:t>
      </w:r>
    </w:p>
    <w:p w14:paraId="3BB01EA4" w14:textId="77777777" w:rsidR="006F3E96" w:rsidRDefault="000E08F6">
      <w:pPr>
        <w:pStyle w:val="ProductList-Body"/>
      </w:pPr>
      <w:r>
        <w:t>A Microsoft cobrará ao Cliente tarifas especificadas relacionadas com a utilização do Dispositivo por parte do Cliente no âmbito do Serviço, com a atual tabela de honorários fornecida pela Microsoft. Para efeitos de esclarecimento, o Cliente pode utilizar outros serviços do Azure no âmbito da utilização do Serviço por parte do Cliente e na medida em que a Microsoft os considere serviços separados e serviços adicionais, sujeitos a tarifas e custos baseados na utilização ou por subscrição separados, uma vez que esses serviços adicionais são instalados no Dispositivo.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6E944F38" w14:textId="77777777" w:rsidR="006F3E96" w:rsidRDefault="006F3E96">
      <w:pPr>
        <w:pStyle w:val="ProductList-Body"/>
      </w:pPr>
    </w:p>
    <w:p w14:paraId="4AB008C9" w14:textId="77777777" w:rsidR="006F3E96" w:rsidRDefault="000E08F6">
      <w:pPr>
        <w:pStyle w:val="ProductList-ClauseHeading"/>
        <w:outlineLvl w:val="2"/>
      </w:pPr>
      <w:r>
        <w:t>Manutenção em vigor</w:t>
      </w:r>
    </w:p>
    <w:p w14:paraId="5E4DE128" w14:textId="77777777" w:rsidR="006F3E96" w:rsidRDefault="000E08F6">
      <w:pPr>
        <w:pStyle w:val="ProductList-Body"/>
      </w:pPr>
      <w:r>
        <w:t>As Secções Termos dos Serviços do Azure, Software, Vigência Após a Cessação do Contrato, Exclusão de Garantia, Termos de Privacidade e Leis de Controlo à Exportação manter-se-á em vigor após a expiração ou a cessação dos presentes Termos Adicionais.</w:t>
      </w:r>
    </w:p>
    <w:p w14:paraId="6CC3A913" w14:textId="77777777" w:rsidR="006F3E96" w:rsidRDefault="006F3E96">
      <w:pPr>
        <w:pStyle w:val="ProductList-Body"/>
      </w:pPr>
    </w:p>
    <w:p w14:paraId="293A2D2C" w14:textId="77777777" w:rsidR="006F3E96" w:rsidRDefault="000E08F6">
      <w:pPr>
        <w:pStyle w:val="ProductList-ClauseHeading"/>
        <w:outlineLvl w:val="2"/>
      </w:pPr>
      <w:r>
        <w:t>Exclusão de Garantia</w:t>
      </w:r>
    </w:p>
    <w:p w14:paraId="37E3C0C9" w14:textId="77777777" w:rsidR="006F3E96" w:rsidRDefault="000E08F6">
      <w:pPr>
        <w:pStyle w:val="ProductList-Body"/>
      </w:pPr>
      <w:r>
        <w:rPr>
          <w:b/>
        </w:rPr>
        <w:t>O DISPOSITIVO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3767A3A8" w14:textId="77777777" w:rsidR="006F3E96" w:rsidRDefault="006F3E96">
      <w:pPr>
        <w:pStyle w:val="ProductList-Body"/>
      </w:pPr>
    </w:p>
    <w:p w14:paraId="1DFE2632" w14:textId="77777777" w:rsidR="006F3E96" w:rsidRDefault="000E08F6">
      <w:pPr>
        <w:pStyle w:val="ProductList-ClauseHeading"/>
        <w:outlineLvl w:val="2"/>
      </w:pPr>
      <w:r>
        <w:t>Atualizações de Hardware; Suporte</w:t>
      </w:r>
    </w:p>
    <w:p w14:paraId="3A0C0E8D" w14:textId="77777777" w:rsidR="006F3E96" w:rsidRDefault="000E08F6">
      <w:pPr>
        <w:pStyle w:val="ProductList-SubClauseHeading"/>
        <w:outlineLvl w:val="3"/>
      </w:pPr>
      <w:r>
        <w:t>Atualizações de Hardware</w:t>
      </w:r>
    </w:p>
    <w:p w14:paraId="7B970E83" w14:textId="77777777" w:rsidR="006F3E96" w:rsidRDefault="000E08F6">
      <w:pPr>
        <w:pStyle w:val="ProductList-BodyIndented"/>
      </w:pPr>
      <w:r>
        <w:t>A Microsoft não está obrigada a fornecer ao Cliente quaisquer novas versões, melhorias ou atualizações ao Dispositivo. Se a Microsoft optar por fazê-lo, estas novas versões, melhorias ou atualizações (“Atualizações de Hardware”) estarão sujeitas aos termos dos presentes Termos Adicionais. O Cliente aceita fornecer à Microsoft acesso limitado à Localização Especificada do Cliente com a finalidade de aplicar novos componentes de hardware ou o próprio Dispositivo.</w:t>
      </w:r>
    </w:p>
    <w:p w14:paraId="6D14A8E1" w14:textId="77777777" w:rsidR="006F3E96" w:rsidRDefault="006F3E96">
      <w:pPr>
        <w:pStyle w:val="ProductList-BodyIndented"/>
      </w:pPr>
    </w:p>
    <w:p w14:paraId="4C9FB227" w14:textId="77777777" w:rsidR="006F3E96" w:rsidRDefault="000E08F6">
      <w:pPr>
        <w:pStyle w:val="ProductList-SubClauseHeading"/>
        <w:outlineLvl w:val="3"/>
      </w:pPr>
      <w:r>
        <w:t>Suporte</w:t>
      </w:r>
    </w:p>
    <w:p w14:paraId="25826A18" w14:textId="77777777" w:rsidR="006F3E96" w:rsidRDefault="000E08F6">
      <w:pPr>
        <w:pStyle w:val="ProductList-BodyIndented"/>
      </w:pPr>
      <w:r>
        <w:t>Como parte da subscrição do Serviço, a Microsoft fornecerá um nível básico de suporte para o Serviço e o Dispositivo. O Cliente também se inscreverá no plano de Suporte Premier da Microsoft.</w:t>
      </w:r>
    </w:p>
    <w:p w14:paraId="172CF217" w14:textId="77777777" w:rsidR="006F3E96" w:rsidRDefault="006F3E96">
      <w:pPr>
        <w:pStyle w:val="ProductList-BodyIndented"/>
      </w:pPr>
    </w:p>
    <w:p w14:paraId="325007E4" w14:textId="77777777" w:rsidR="006F3E96" w:rsidRDefault="000E08F6">
      <w:pPr>
        <w:pStyle w:val="ProductList-ClauseHeading"/>
        <w:outlineLvl w:val="2"/>
      </w:pPr>
      <w:r>
        <w:t>Manutenção</w:t>
      </w:r>
    </w:p>
    <w:p w14:paraId="434B7DC2" w14:textId="77777777" w:rsidR="006F3E96" w:rsidRDefault="000E08F6">
      <w:pPr>
        <w:pStyle w:val="ProductList-Body"/>
      </w:pPr>
      <w:r>
        <w:t>O Cliente aceita não permitir que ninguém aceda, repare ou faça qualquer manutenção ao Dispositivo na Localização Especificada do Cliente, exceto a Microsoft ou os seus nomeados, mediante pedido, exceto numa situação de emergência, como um incêndio ou a iminência de lesões corporais.</w:t>
      </w:r>
    </w:p>
    <w:p w14:paraId="422463B4" w14:textId="77777777" w:rsidR="006F3E96" w:rsidRDefault="006F3E96">
      <w:pPr>
        <w:pStyle w:val="ProductList-Body"/>
      </w:pPr>
    </w:p>
    <w:p w14:paraId="0911BD45" w14:textId="77777777" w:rsidR="006F3E96" w:rsidRDefault="000E08F6">
      <w:pPr>
        <w:pStyle w:val="ProductList-ClauseHeading"/>
        <w:outlineLvl w:val="2"/>
      </w:pPr>
      <w:r>
        <w:t>Termos de Privacidade</w:t>
      </w:r>
    </w:p>
    <w:p w14:paraId="0896C17C" w14:textId="77777777" w:rsidR="006F3E96" w:rsidRDefault="000E08F6" w:rsidP="000E08F6">
      <w:pPr>
        <w:pStyle w:val="ProductList-Bullet"/>
        <w:numPr>
          <w:ilvl w:val="0"/>
          <w:numId w:val="86"/>
        </w:numPr>
      </w:pPr>
      <w:r>
        <w:rPr>
          <w:b/>
        </w:rPr>
        <w:t>Privacidade</w:t>
      </w:r>
      <w:r>
        <w:t>. A Declaração de Privacidade da Microsoft (</w:t>
      </w:r>
      <w:hyperlink r:id="rId174">
        <w:r>
          <w:rPr>
            <w:color w:val="00467F"/>
            <w:u w:val="single"/>
          </w:rPr>
          <w:t>http://www.microsoft.com/privacystatement/OnlineServices/Default.aspx</w:t>
        </w:r>
      </w:hyperlink>
      <w:r>
        <w:t xml:space="preserve">) é aplicável ao Serviço e ao Dispositivo ao abrigo dos presentes Termos Adicionais. </w:t>
      </w:r>
    </w:p>
    <w:p w14:paraId="1A89551E" w14:textId="77777777" w:rsidR="006F3E96" w:rsidRDefault="000E08F6" w:rsidP="000E08F6">
      <w:pPr>
        <w:pStyle w:val="ProductList-Bullet"/>
        <w:numPr>
          <w:ilvl w:val="0"/>
          <w:numId w:val="86"/>
        </w:numPr>
      </w:pPr>
      <w:r>
        <w:rPr>
          <w:b/>
        </w:rPr>
        <w:t>Termos</w:t>
      </w:r>
      <w:r>
        <w:t>. O Cliente aceita cumprir todas as leis de proteção de dados aplicáveis à utilização que faz do Serviço, ao manuseamento dos dados com o Dispositivo ou no Azure, ou à deslocação do Dispositivo por parte do Cliente nos termos descritos na secção “Responsabilidades se o Cliente Deslocar um Dispositivo entre Localizações” acima.</w:t>
      </w:r>
    </w:p>
    <w:p w14:paraId="219313AD" w14:textId="77777777" w:rsidR="006F3E96" w:rsidRDefault="000E08F6" w:rsidP="000E08F6">
      <w:pPr>
        <w:pStyle w:val="ProductList-Bullet"/>
        <w:numPr>
          <w:ilvl w:val="0"/>
          <w:numId w:val="86"/>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5">
        <w:r>
          <w:rPr>
            <w:color w:val="00467F"/>
            <w:u w:val="single"/>
          </w:rPr>
          <w:t>http://go.microsoft.com/?linkid=9840733</w:t>
        </w:r>
      </w:hyperlink>
      <w:r>
        <w:t>.</w:t>
      </w:r>
    </w:p>
    <w:p w14:paraId="22669B08" w14:textId="77777777" w:rsidR="006F3E96" w:rsidRDefault="006F3E96">
      <w:pPr>
        <w:pStyle w:val="ProductList-Body"/>
      </w:pPr>
    </w:p>
    <w:p w14:paraId="55564ACF" w14:textId="77777777" w:rsidR="006F3E96" w:rsidRDefault="000E08F6">
      <w:pPr>
        <w:pStyle w:val="ProductList-ClauseHeading"/>
        <w:outlineLvl w:val="2"/>
      </w:pPr>
      <w:r>
        <w:t>Aplicabilidade do Contrato de Nível de Serviço</w:t>
      </w:r>
    </w:p>
    <w:p w14:paraId="6A80DD49" w14:textId="77777777" w:rsidR="006F3E96" w:rsidRDefault="000E08F6">
      <w:pPr>
        <w:pStyle w:val="ProductList-Body"/>
      </w:pPr>
      <w:r>
        <w:t>Os contratos de nível de serviço aplicáveis aos serviços Azure específicos listados no Contrato de Nível de Serviço para os Serviços Online da Microsoft não são aplicáveis ao Serviço ou ao Dispositivo, uma vez que o Cliente está a executar o Serviço e o Dispositivo localmente, onde o cliente controla e tem a responsabilidade pelo ambiente físico.</w:t>
      </w:r>
    </w:p>
    <w:p w14:paraId="6CB61D8C"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7020E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87082"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3A3FD7B7" w14:textId="77777777" w:rsidR="006F3E96" w:rsidRDefault="006F3E96">
      <w:pPr>
        <w:pStyle w:val="ProductList-Body"/>
      </w:pPr>
    </w:p>
    <w:p w14:paraId="3E435EEC" w14:textId="77777777" w:rsidR="006F3E96" w:rsidRDefault="000E08F6">
      <w:pPr>
        <w:pStyle w:val="ProductList-SectionHeading"/>
        <w:pageBreakBefore/>
        <w:outlineLvl w:val="0"/>
      </w:pPr>
      <w:bookmarkStart w:id="434" w:name="_Sec1230"/>
      <w:bookmarkEnd w:id="424"/>
      <w:r>
        <w:t>Apêndice H - Benefícios Utilização por Estudantes e Programas Académicos</w:t>
      </w:r>
      <w:r>
        <w:fldChar w:fldCharType="begin"/>
      </w:r>
      <w:r>
        <w:instrText xml:space="preserve"> TC "</w:instrText>
      </w:r>
      <w:bookmarkStart w:id="435" w:name="_Toc49509068"/>
      <w:r>
        <w:instrText>Apêndice H - Benefícios Utilização por Estudantes e Programas Académicos</w:instrText>
      </w:r>
      <w:bookmarkEnd w:id="435"/>
      <w:r>
        <w:instrText>" \l 1</w:instrText>
      </w:r>
      <w:r>
        <w:fldChar w:fldCharType="end"/>
      </w:r>
    </w:p>
    <w:p w14:paraId="399D5C9A" w14:textId="77777777" w:rsidR="006F3E96" w:rsidRDefault="000E08F6">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64F643C1" w14:textId="77777777" w:rsidR="006F3E96" w:rsidRDefault="000E08F6">
      <w:pPr>
        <w:pStyle w:val="ProductList-Offering1Heading"/>
        <w:outlineLvl w:val="1"/>
      </w:pPr>
      <w:r>
        <w:t>Elegibilidades do Benefício Utilização por Estudantes por Programa Qualificável</w:t>
      </w:r>
      <w:r>
        <w:fldChar w:fldCharType="begin"/>
      </w:r>
      <w:r>
        <w:instrText xml:space="preserve"> TC "</w:instrText>
      </w:r>
      <w:bookmarkStart w:id="436" w:name="_Toc49509069"/>
      <w:r>
        <w:instrText>Elegibilidades do Benefício Utilização por Estudantes por Programa Qualificável</w:instrText>
      </w:r>
      <w:bookmarkEnd w:id="436"/>
      <w:r>
        <w:instrText>" \l 2</w:instrText>
      </w:r>
      <w:r>
        <w:fldChar w:fldCharType="end"/>
      </w:r>
    </w:p>
    <w:p w14:paraId="56922BB6" w14:textId="77777777" w:rsidR="006F3E96" w:rsidRDefault="000E08F6">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40A3D4D6" w14:textId="77777777" w:rsidR="006F3E96" w:rsidRDefault="006F3E96">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6F3E96" w14:paraId="5BEBEB4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828E8E9" w14:textId="77777777" w:rsidR="006F3E96" w:rsidRDefault="000E08F6">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047C2451" w14:textId="77777777" w:rsidR="006F3E96" w:rsidRDefault="000E08F6">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2989D998" w14:textId="77777777" w:rsidR="006F3E96" w:rsidRDefault="000E08F6">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286D6F77" w14:textId="77777777" w:rsidR="006F3E96" w:rsidRDefault="000E08F6">
            <w:pPr>
              <w:pStyle w:val="ProductList-TableBody"/>
              <w:jc w:val="center"/>
            </w:pPr>
            <w:r>
              <w:rPr>
                <w:color w:val="FFFFFF"/>
              </w:rPr>
              <w:t xml:space="preserve">Instâncias de Estudante Fornecidas por Membro do Corpo Docente/Funcionário ou Infotrabalhador </w:t>
            </w:r>
          </w:p>
          <w:p w14:paraId="0959FA81" w14:textId="77777777" w:rsidR="006F3E96" w:rsidRDefault="006F3E96">
            <w:pPr>
              <w:pStyle w:val="ProductList-TableBody"/>
              <w:jc w:val="center"/>
            </w:pPr>
          </w:p>
        </w:tc>
      </w:tr>
      <w:tr w:rsidR="006F3E96" w14:paraId="13760C68" w14:textId="77777777">
        <w:tc>
          <w:tcPr>
            <w:tcW w:w="2440" w:type="dxa"/>
            <w:tcBorders>
              <w:bottom w:val="dashed" w:sz="4" w:space="0" w:color="6E6E6E"/>
              <w:right w:val="single" w:sz="4" w:space="0" w:color="6E6E6E"/>
            </w:tcBorders>
          </w:tcPr>
          <w:p w14:paraId="04ADB00E" w14:textId="77777777" w:rsidR="006F3E96" w:rsidRDefault="000E08F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647B17A" w14:textId="77777777" w:rsidR="006F3E96" w:rsidRDefault="000E08F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7704520" w14:textId="77777777" w:rsidR="006F3E96" w:rsidRDefault="000E08F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918B21F" w14:textId="77777777" w:rsidR="006F3E96" w:rsidRDefault="000E08F6">
            <w:pPr>
              <w:pStyle w:val="ProductList-TableBody"/>
            </w:pPr>
            <w:r>
              <w:t>15</w:t>
            </w:r>
          </w:p>
        </w:tc>
      </w:tr>
      <w:tr w:rsidR="006F3E96" w14:paraId="609D00E8" w14:textId="77777777">
        <w:tc>
          <w:tcPr>
            <w:tcW w:w="2440" w:type="dxa"/>
            <w:tcBorders>
              <w:top w:val="dashed" w:sz="4" w:space="0" w:color="6E6E6E"/>
              <w:bottom w:val="dashed" w:sz="4" w:space="0" w:color="6E6E6E"/>
              <w:right w:val="single" w:sz="4" w:space="0" w:color="6E6E6E"/>
            </w:tcBorders>
          </w:tcPr>
          <w:p w14:paraId="32C6ADA6" w14:textId="77777777" w:rsidR="006F3E96" w:rsidRDefault="000E08F6">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0B00982B" w14:textId="77777777" w:rsidR="006F3E96" w:rsidRDefault="000E08F6">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30DA5B73" w14:textId="77777777" w:rsidR="006F3E96" w:rsidRDefault="000E08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F31C99" w14:textId="77777777" w:rsidR="006F3E96" w:rsidRDefault="000E08F6">
            <w:pPr>
              <w:pStyle w:val="ProductList-TableBody"/>
            </w:pPr>
            <w:r>
              <w:t>15</w:t>
            </w:r>
          </w:p>
        </w:tc>
      </w:tr>
      <w:tr w:rsidR="006F3E96" w14:paraId="5C2E2372" w14:textId="77777777">
        <w:tc>
          <w:tcPr>
            <w:tcW w:w="2440" w:type="dxa"/>
            <w:tcBorders>
              <w:top w:val="dashed" w:sz="4" w:space="0" w:color="6E6E6E"/>
              <w:bottom w:val="dashed" w:sz="4" w:space="0" w:color="6E6E6E"/>
              <w:right w:val="single" w:sz="4" w:space="0" w:color="6E6E6E"/>
            </w:tcBorders>
          </w:tcPr>
          <w:p w14:paraId="0238B0A2" w14:textId="77777777" w:rsidR="006F3E96" w:rsidRDefault="000E08F6">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53DCDCFD" w14:textId="77777777" w:rsidR="006F3E96" w:rsidRDefault="000E08F6">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5B16C135" w14:textId="77777777" w:rsidR="006F3E96" w:rsidRDefault="000E08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FF034C" w14:textId="77777777" w:rsidR="006F3E96" w:rsidRDefault="000E08F6">
            <w:pPr>
              <w:pStyle w:val="ProductList-TableBody"/>
            </w:pPr>
            <w:r>
              <w:t>15</w:t>
            </w:r>
          </w:p>
        </w:tc>
      </w:tr>
      <w:tr w:rsidR="006F3E96" w14:paraId="4C78F46B" w14:textId="77777777">
        <w:tc>
          <w:tcPr>
            <w:tcW w:w="2440" w:type="dxa"/>
            <w:tcBorders>
              <w:top w:val="dashed" w:sz="4" w:space="0" w:color="6E6E6E"/>
              <w:bottom w:val="dashed" w:sz="4" w:space="0" w:color="6E6E6E"/>
              <w:right w:val="single" w:sz="4" w:space="0" w:color="6E6E6E"/>
            </w:tcBorders>
          </w:tcPr>
          <w:p w14:paraId="7112A607" w14:textId="77777777" w:rsidR="006F3E96" w:rsidRDefault="000E08F6">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73783DAC" w14:textId="77777777" w:rsidR="006F3E96" w:rsidRDefault="000E08F6">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6E2D54F" w14:textId="77777777" w:rsidR="006F3E96" w:rsidRDefault="000E08F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71E3235" w14:textId="77777777" w:rsidR="006F3E96" w:rsidRDefault="000E08F6">
            <w:pPr>
              <w:pStyle w:val="ProductList-TableBody"/>
            </w:pPr>
            <w:r>
              <w:t>40</w:t>
            </w:r>
          </w:p>
        </w:tc>
      </w:tr>
      <w:tr w:rsidR="006F3E96" w14:paraId="200C2211" w14:textId="77777777">
        <w:tc>
          <w:tcPr>
            <w:tcW w:w="2440" w:type="dxa"/>
            <w:tcBorders>
              <w:top w:val="dashed" w:sz="4" w:space="0" w:color="6E6E6E"/>
              <w:bottom w:val="dashed" w:sz="4" w:space="0" w:color="6E6E6E"/>
              <w:right w:val="single" w:sz="4" w:space="0" w:color="6E6E6E"/>
            </w:tcBorders>
          </w:tcPr>
          <w:p w14:paraId="57458C8E" w14:textId="77777777" w:rsidR="006F3E96" w:rsidRDefault="000E08F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22DFBB4" w14:textId="77777777" w:rsidR="006F3E96" w:rsidRDefault="000E08F6">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91DF33E" w14:textId="77777777" w:rsidR="006F3E96" w:rsidRDefault="000E08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097CF8" w14:textId="77777777" w:rsidR="006F3E96" w:rsidRDefault="000E08F6">
            <w:pPr>
              <w:pStyle w:val="ProductList-TableBody"/>
            </w:pPr>
            <w:r>
              <w:t>40</w:t>
            </w:r>
          </w:p>
        </w:tc>
      </w:tr>
      <w:tr w:rsidR="006F3E96" w14:paraId="5EF84FFE" w14:textId="77777777">
        <w:tc>
          <w:tcPr>
            <w:tcW w:w="2440" w:type="dxa"/>
            <w:tcBorders>
              <w:top w:val="dashed" w:sz="4" w:space="0" w:color="6E6E6E"/>
              <w:bottom w:val="dashed" w:sz="4" w:space="0" w:color="6E6E6E"/>
              <w:right w:val="single" w:sz="4" w:space="0" w:color="6E6E6E"/>
            </w:tcBorders>
          </w:tcPr>
          <w:p w14:paraId="0C83B647" w14:textId="77777777" w:rsidR="006F3E96" w:rsidRDefault="000E08F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3F47BF0" w14:textId="77777777" w:rsidR="006F3E96" w:rsidRDefault="000E08F6">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5437E3A" w14:textId="77777777" w:rsidR="006F3E96" w:rsidRDefault="000E08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4E6152" w14:textId="77777777" w:rsidR="006F3E96" w:rsidRDefault="000E08F6">
            <w:pPr>
              <w:pStyle w:val="ProductList-TableBody"/>
            </w:pPr>
            <w:r>
              <w:t>40</w:t>
            </w:r>
          </w:p>
        </w:tc>
      </w:tr>
      <w:tr w:rsidR="006F3E96" w14:paraId="644A0AB7" w14:textId="77777777">
        <w:tc>
          <w:tcPr>
            <w:tcW w:w="2440" w:type="dxa"/>
            <w:tcBorders>
              <w:top w:val="dashed" w:sz="4" w:space="0" w:color="6E6E6E"/>
              <w:bottom w:val="dashed" w:sz="4" w:space="0" w:color="6E6E6E"/>
              <w:right w:val="single" w:sz="4" w:space="0" w:color="6E6E6E"/>
            </w:tcBorders>
          </w:tcPr>
          <w:p w14:paraId="7721AEDE" w14:textId="77777777" w:rsidR="006F3E96" w:rsidRDefault="000E08F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23E748E" w14:textId="77777777" w:rsidR="006F3E96" w:rsidRDefault="000E08F6">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0A59CF" w14:textId="77777777" w:rsidR="006F3E96" w:rsidRDefault="000E08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241518" w14:textId="77777777" w:rsidR="006F3E96" w:rsidRDefault="000E08F6">
            <w:pPr>
              <w:pStyle w:val="ProductList-TableBody"/>
            </w:pPr>
            <w:r>
              <w:t>40</w:t>
            </w:r>
          </w:p>
        </w:tc>
      </w:tr>
      <w:tr w:rsidR="006F3E96" w14:paraId="575C3D81" w14:textId="77777777">
        <w:tc>
          <w:tcPr>
            <w:tcW w:w="2440" w:type="dxa"/>
            <w:tcBorders>
              <w:top w:val="dashed" w:sz="4" w:space="0" w:color="6E6E6E"/>
              <w:left w:val="none" w:sz="4" w:space="0" w:color="6E6E6E"/>
              <w:bottom w:val="dashed" w:sz="4" w:space="0" w:color="6E6E6E"/>
              <w:right w:val="single" w:sz="4" w:space="0" w:color="6E6E6E"/>
            </w:tcBorders>
          </w:tcPr>
          <w:p w14:paraId="0789F5E3" w14:textId="77777777" w:rsidR="006F3E96" w:rsidRDefault="000E08F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2AAAC0D" w14:textId="77777777" w:rsidR="006F3E96" w:rsidRDefault="000E08F6">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8975D77" w14:textId="77777777" w:rsidR="006F3E96" w:rsidRDefault="000E08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E989E7" w14:textId="77777777" w:rsidR="006F3E96" w:rsidRDefault="000E08F6">
            <w:pPr>
              <w:pStyle w:val="ProductList-TableBody"/>
            </w:pPr>
            <w:r>
              <w:t>40</w:t>
            </w:r>
          </w:p>
        </w:tc>
      </w:tr>
      <w:tr w:rsidR="006F3E96" w14:paraId="5C3F0969" w14:textId="77777777">
        <w:tc>
          <w:tcPr>
            <w:tcW w:w="2440" w:type="dxa"/>
            <w:tcBorders>
              <w:top w:val="dashed" w:sz="4" w:space="0" w:color="6E6E6E"/>
              <w:left w:val="none" w:sz="4" w:space="0" w:color="6E6E6E"/>
              <w:bottom w:val="dashed" w:sz="4" w:space="0" w:color="6E6E6E"/>
              <w:right w:val="single" w:sz="4" w:space="0" w:color="6E6E6E"/>
            </w:tcBorders>
          </w:tcPr>
          <w:p w14:paraId="08B06EDC" w14:textId="77777777" w:rsidR="006F3E96" w:rsidRDefault="000E08F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3999E19" w14:textId="77777777" w:rsidR="006F3E96" w:rsidRDefault="000E08F6">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67531D6A" w14:textId="77777777" w:rsidR="006F3E96" w:rsidRDefault="000E08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9C60EB" w14:textId="77777777" w:rsidR="006F3E96" w:rsidRDefault="000E08F6">
            <w:pPr>
              <w:pStyle w:val="ProductList-TableBody"/>
            </w:pPr>
            <w:r>
              <w:t>40</w:t>
            </w:r>
          </w:p>
        </w:tc>
      </w:tr>
      <w:tr w:rsidR="006F3E96" w14:paraId="684DD94B" w14:textId="77777777">
        <w:tc>
          <w:tcPr>
            <w:tcW w:w="2440" w:type="dxa"/>
            <w:tcBorders>
              <w:top w:val="dashed" w:sz="4" w:space="0" w:color="6E6E6E"/>
              <w:bottom w:val="dashed" w:sz="4" w:space="0" w:color="6E6E6E"/>
              <w:right w:val="single" w:sz="4" w:space="0" w:color="6E6E6E"/>
            </w:tcBorders>
          </w:tcPr>
          <w:p w14:paraId="7958ECAA" w14:textId="77777777" w:rsidR="006F3E96" w:rsidRDefault="000E08F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37C28B2" w14:textId="77777777" w:rsidR="006F3E96" w:rsidRDefault="000E08F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D322715" w14:textId="77777777" w:rsidR="006F3E96" w:rsidRDefault="000E08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12121D" w14:textId="77777777" w:rsidR="006F3E96" w:rsidRDefault="000E08F6">
            <w:pPr>
              <w:pStyle w:val="ProductList-TableBody"/>
            </w:pPr>
            <w:r>
              <w:t>15</w:t>
            </w:r>
          </w:p>
        </w:tc>
      </w:tr>
      <w:tr w:rsidR="006F3E96" w14:paraId="1DBB9323" w14:textId="77777777">
        <w:tc>
          <w:tcPr>
            <w:tcW w:w="2440" w:type="dxa"/>
            <w:tcBorders>
              <w:top w:val="dashed" w:sz="4" w:space="0" w:color="6E6E6E"/>
              <w:bottom w:val="dashed" w:sz="4" w:space="0" w:color="6E6E6E"/>
              <w:right w:val="single" w:sz="4" w:space="0" w:color="6E6E6E"/>
            </w:tcBorders>
          </w:tcPr>
          <w:p w14:paraId="0D960EB5" w14:textId="77777777" w:rsidR="006F3E96" w:rsidRDefault="000E08F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0BEDDEA" w14:textId="77777777" w:rsidR="006F3E96" w:rsidRDefault="000E08F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5441A2" w14:textId="77777777" w:rsidR="006F3E96" w:rsidRDefault="000E08F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C66C5B5" w14:textId="77777777" w:rsidR="006F3E96" w:rsidRDefault="000E08F6">
            <w:pPr>
              <w:pStyle w:val="ProductList-TableBody"/>
            </w:pPr>
            <w:r>
              <w:t>15</w:t>
            </w:r>
          </w:p>
        </w:tc>
      </w:tr>
      <w:tr w:rsidR="006F3E96" w14:paraId="269CAF0F" w14:textId="77777777">
        <w:tc>
          <w:tcPr>
            <w:tcW w:w="2440" w:type="dxa"/>
            <w:tcBorders>
              <w:top w:val="dashed" w:sz="4" w:space="0" w:color="6E6E6E"/>
              <w:bottom w:val="dashed" w:sz="4" w:space="0" w:color="6E6E6E"/>
              <w:right w:val="single" w:sz="4" w:space="0" w:color="6E6E6E"/>
            </w:tcBorders>
          </w:tcPr>
          <w:p w14:paraId="40086C26" w14:textId="77777777" w:rsidR="006F3E96" w:rsidRDefault="000E08F6">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1E29BDC1" w14:textId="77777777" w:rsidR="006F3E96" w:rsidRDefault="000E08F6">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426167AF" w14:textId="77777777" w:rsidR="006F3E96" w:rsidRDefault="000E08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D384DC" w14:textId="77777777" w:rsidR="006F3E96" w:rsidRDefault="000E08F6">
            <w:pPr>
              <w:pStyle w:val="ProductList-TableBody"/>
            </w:pPr>
            <w:r>
              <w:t>15</w:t>
            </w:r>
          </w:p>
        </w:tc>
      </w:tr>
      <w:tr w:rsidR="006F3E96" w14:paraId="7A3B0DE1" w14:textId="77777777">
        <w:tc>
          <w:tcPr>
            <w:tcW w:w="2440" w:type="dxa"/>
            <w:tcBorders>
              <w:top w:val="dashed" w:sz="4" w:space="0" w:color="6E6E6E"/>
              <w:bottom w:val="dashed" w:sz="4" w:space="0" w:color="6E6E6E"/>
              <w:right w:val="single" w:sz="4" w:space="0" w:color="6E6E6E"/>
            </w:tcBorders>
          </w:tcPr>
          <w:p w14:paraId="63F4A2B2" w14:textId="77777777" w:rsidR="006F3E96" w:rsidRDefault="000E08F6">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3B12751C" w14:textId="77777777" w:rsidR="006F3E96" w:rsidRDefault="000E08F6">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4E2382F8" w14:textId="77777777" w:rsidR="006F3E96" w:rsidRDefault="000E08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644F17" w14:textId="77777777" w:rsidR="006F3E96" w:rsidRDefault="000E08F6">
            <w:pPr>
              <w:pStyle w:val="ProductList-TableBody"/>
            </w:pPr>
            <w:r>
              <w:t>15</w:t>
            </w:r>
          </w:p>
        </w:tc>
      </w:tr>
      <w:tr w:rsidR="006F3E96" w14:paraId="7442C85C" w14:textId="77777777">
        <w:tc>
          <w:tcPr>
            <w:tcW w:w="2440" w:type="dxa"/>
            <w:tcBorders>
              <w:top w:val="dashed" w:sz="4" w:space="0" w:color="6E6E6E"/>
              <w:bottom w:val="dashed" w:sz="4" w:space="0" w:color="6E6E6E"/>
              <w:right w:val="single" w:sz="4" w:space="0" w:color="6E6E6E"/>
            </w:tcBorders>
          </w:tcPr>
          <w:p w14:paraId="4690597D" w14:textId="77777777" w:rsidR="006F3E96" w:rsidRDefault="000E08F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AC5E7DA" w14:textId="77777777" w:rsidR="006F3E96" w:rsidRDefault="000E08F6">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55C6F10" w14:textId="77777777" w:rsidR="006F3E96" w:rsidRDefault="000E08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1D7C9F" w14:textId="77777777" w:rsidR="006F3E96" w:rsidRDefault="000E08F6">
            <w:pPr>
              <w:pStyle w:val="ProductList-TableBody"/>
            </w:pPr>
            <w:r>
              <w:t>40</w:t>
            </w:r>
          </w:p>
        </w:tc>
      </w:tr>
      <w:tr w:rsidR="006F3E96" w14:paraId="7A18AD6B" w14:textId="77777777">
        <w:tc>
          <w:tcPr>
            <w:tcW w:w="2440" w:type="dxa"/>
            <w:tcBorders>
              <w:top w:val="dashed" w:sz="4" w:space="0" w:color="6E6E6E"/>
              <w:bottom w:val="dashed" w:sz="4" w:space="0" w:color="6E6E6E"/>
              <w:right w:val="single" w:sz="4" w:space="0" w:color="6E6E6E"/>
            </w:tcBorders>
          </w:tcPr>
          <w:p w14:paraId="410D6124" w14:textId="77777777" w:rsidR="006F3E96" w:rsidRDefault="000E08F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9547553" w14:textId="77777777" w:rsidR="006F3E96" w:rsidRDefault="000E08F6">
            <w:pPr>
              <w:pStyle w:val="ProductList-TableBody"/>
            </w:pPr>
            <w:r>
              <w:t>Benefício Utilização por Estudantes do Office 365 A3, Proteção Avançada contra Ameaças do Office 365 Plano 2</w:t>
            </w:r>
          </w:p>
        </w:tc>
        <w:tc>
          <w:tcPr>
            <w:tcW w:w="2940" w:type="dxa"/>
            <w:tcBorders>
              <w:top w:val="dashed" w:sz="4" w:space="0" w:color="6E6E6E"/>
              <w:left w:val="single" w:sz="4" w:space="0" w:color="6E6E6E"/>
              <w:bottom w:val="dashed" w:sz="4" w:space="0" w:color="6E6E6E"/>
              <w:right w:val="single" w:sz="4" w:space="0" w:color="6E6E6E"/>
            </w:tcBorders>
          </w:tcPr>
          <w:p w14:paraId="7825C36C" w14:textId="77777777" w:rsidR="006F3E96" w:rsidRDefault="000E08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C6F101" w14:textId="77777777" w:rsidR="006F3E96" w:rsidRDefault="000E08F6">
            <w:pPr>
              <w:pStyle w:val="ProductList-TableBody"/>
            </w:pPr>
            <w:r>
              <w:t>40</w:t>
            </w:r>
          </w:p>
        </w:tc>
      </w:tr>
      <w:tr w:rsidR="006F3E96" w14:paraId="36EAFFA8" w14:textId="77777777">
        <w:tc>
          <w:tcPr>
            <w:tcW w:w="2440" w:type="dxa"/>
            <w:tcBorders>
              <w:top w:val="dashed" w:sz="4" w:space="0" w:color="6E6E6E"/>
              <w:left w:val="none" w:sz="4" w:space="0" w:color="6E6E6E"/>
              <w:bottom w:val="dashed" w:sz="4" w:space="0" w:color="6E6E6E"/>
              <w:right w:val="single" w:sz="4" w:space="0" w:color="6E6E6E"/>
            </w:tcBorders>
          </w:tcPr>
          <w:p w14:paraId="1FC1DDF4" w14:textId="77777777" w:rsidR="006F3E96" w:rsidRDefault="000E08F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B6CABAF" w14:textId="77777777" w:rsidR="006F3E96" w:rsidRDefault="000E08F6">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430354CE" w14:textId="77777777" w:rsidR="006F3E96" w:rsidRDefault="000E08F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1D942F7" w14:textId="77777777" w:rsidR="006F3E96" w:rsidRDefault="000E08F6">
            <w:pPr>
              <w:pStyle w:val="ProductList-TableBody"/>
            </w:pPr>
            <w:r>
              <w:t>15</w:t>
            </w:r>
          </w:p>
        </w:tc>
      </w:tr>
      <w:tr w:rsidR="006F3E96" w14:paraId="79D7F480" w14:textId="77777777">
        <w:tc>
          <w:tcPr>
            <w:tcW w:w="2440" w:type="dxa"/>
            <w:tcBorders>
              <w:top w:val="dashed" w:sz="4" w:space="0" w:color="6E6E6E"/>
              <w:bottom w:val="dashed" w:sz="4" w:space="0" w:color="6E6E6E"/>
              <w:right w:val="single" w:sz="4" w:space="0" w:color="6E6E6E"/>
            </w:tcBorders>
          </w:tcPr>
          <w:p w14:paraId="705EA8AB" w14:textId="77777777" w:rsidR="006F3E96" w:rsidRDefault="000E08F6">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7A79A3C0" w14:textId="77777777" w:rsidR="006F3E96" w:rsidRDefault="000E08F6">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8BF1DD" w14:textId="77777777" w:rsidR="006F3E96" w:rsidRDefault="000E08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ECA8187" w14:textId="77777777" w:rsidR="006F3E96" w:rsidRDefault="000E08F6">
            <w:pPr>
              <w:pStyle w:val="ProductList-TableBody"/>
            </w:pPr>
            <w:r>
              <w:t>40</w:t>
            </w:r>
          </w:p>
        </w:tc>
      </w:tr>
      <w:tr w:rsidR="006F3E96" w14:paraId="6112BB0C" w14:textId="77777777">
        <w:tc>
          <w:tcPr>
            <w:tcW w:w="2440" w:type="dxa"/>
            <w:tcBorders>
              <w:top w:val="dashed" w:sz="4" w:space="0" w:color="6E6E6E"/>
              <w:bottom w:val="dashed" w:sz="4" w:space="0" w:color="6E6E6E"/>
              <w:right w:val="single" w:sz="4" w:space="0" w:color="6E6E6E"/>
            </w:tcBorders>
          </w:tcPr>
          <w:p w14:paraId="6CCBD83F" w14:textId="77777777" w:rsidR="006F3E96" w:rsidRDefault="000E08F6">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6333CB91" w14:textId="77777777" w:rsidR="006F3E96" w:rsidRDefault="000E08F6">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155C0E" w14:textId="77777777" w:rsidR="006F3E96" w:rsidRDefault="000E08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F7971E2" w14:textId="77777777" w:rsidR="006F3E96" w:rsidRDefault="000E08F6">
            <w:pPr>
              <w:pStyle w:val="ProductList-TableBody"/>
            </w:pPr>
            <w:r>
              <w:t>40</w:t>
            </w:r>
          </w:p>
        </w:tc>
      </w:tr>
      <w:tr w:rsidR="006F3E96" w14:paraId="3C70C478" w14:textId="77777777">
        <w:tc>
          <w:tcPr>
            <w:tcW w:w="2440" w:type="dxa"/>
            <w:tcBorders>
              <w:top w:val="dashed" w:sz="4" w:space="0" w:color="6E6E6E"/>
              <w:bottom w:val="dashed" w:sz="4" w:space="0" w:color="6E6E6E"/>
              <w:right w:val="single" w:sz="4" w:space="0" w:color="6E6E6E"/>
            </w:tcBorders>
          </w:tcPr>
          <w:p w14:paraId="269EB44C" w14:textId="77777777" w:rsidR="006F3E96" w:rsidRDefault="000E08F6">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31778188" w14:textId="77777777" w:rsidR="006F3E96" w:rsidRDefault="000E08F6">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B1018B" w14:textId="77777777" w:rsidR="006F3E96" w:rsidRDefault="000E08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9501BF" w14:textId="77777777" w:rsidR="006F3E96" w:rsidRDefault="000E08F6">
            <w:pPr>
              <w:pStyle w:val="ProductList-TableBody"/>
            </w:pPr>
            <w:r>
              <w:t>40</w:t>
            </w:r>
          </w:p>
        </w:tc>
      </w:tr>
      <w:tr w:rsidR="006F3E96" w14:paraId="7DE7CFBE" w14:textId="77777777">
        <w:tc>
          <w:tcPr>
            <w:tcW w:w="2440" w:type="dxa"/>
            <w:tcBorders>
              <w:top w:val="dashed" w:sz="4" w:space="0" w:color="6E6E6E"/>
              <w:bottom w:val="dashed" w:sz="4" w:space="0" w:color="6E6E6E"/>
              <w:right w:val="single" w:sz="4" w:space="0" w:color="6E6E6E"/>
            </w:tcBorders>
          </w:tcPr>
          <w:p w14:paraId="4D2DFF64" w14:textId="77777777" w:rsidR="006F3E96" w:rsidRDefault="000E08F6">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78AB8A53" w14:textId="77777777" w:rsidR="006F3E96" w:rsidRDefault="000E08F6">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E67AAD" w14:textId="77777777" w:rsidR="006F3E96" w:rsidRDefault="000E08F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FD27AD" w14:textId="77777777" w:rsidR="006F3E96" w:rsidRDefault="000E08F6">
            <w:pPr>
              <w:pStyle w:val="ProductList-TableBody"/>
            </w:pPr>
            <w:r>
              <w:t>40</w:t>
            </w:r>
          </w:p>
        </w:tc>
      </w:tr>
      <w:tr w:rsidR="006F3E96" w14:paraId="1E8BE088" w14:textId="77777777">
        <w:tc>
          <w:tcPr>
            <w:tcW w:w="2440" w:type="dxa"/>
            <w:tcBorders>
              <w:top w:val="dashed" w:sz="4" w:space="0" w:color="6E6E6E"/>
              <w:bottom w:val="dashed" w:sz="4" w:space="0" w:color="6E6E6E"/>
              <w:right w:val="single" w:sz="4" w:space="0" w:color="6E6E6E"/>
            </w:tcBorders>
          </w:tcPr>
          <w:p w14:paraId="41199932" w14:textId="77777777" w:rsidR="006F3E96" w:rsidRDefault="000E08F6">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E16DFAB" w14:textId="77777777" w:rsidR="006F3E96" w:rsidRDefault="000E08F6">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8F680F" w14:textId="77777777" w:rsidR="006F3E96" w:rsidRDefault="000E08F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E97BF1E" w14:textId="77777777" w:rsidR="006F3E96" w:rsidRDefault="000E08F6">
            <w:pPr>
              <w:pStyle w:val="ProductList-TableBody"/>
            </w:pPr>
            <w:r>
              <w:t>40</w:t>
            </w:r>
          </w:p>
        </w:tc>
      </w:tr>
    </w:tbl>
    <w:p w14:paraId="773173FB" w14:textId="77777777" w:rsidR="006F3E96" w:rsidRDefault="000E08F6">
      <w:pPr>
        <w:pStyle w:val="ProductList-Body"/>
      </w:pPr>
      <w:r>
        <w:rPr>
          <w:i/>
          <w:vertAlign w:val="superscript"/>
        </w:rPr>
        <w:t>1</w:t>
      </w:r>
      <w:r>
        <w:rPr>
          <w:i/>
        </w:rPr>
        <w:t>As licenças adquiridas através do Benefício Utilização por Estudantes não são elegíveis para Benefícios do Software Assurance.</w:t>
      </w:r>
    </w:p>
    <w:p w14:paraId="3F3B5553" w14:textId="77777777" w:rsidR="006F3E96" w:rsidRDefault="000E08F6">
      <w:pPr>
        <w:pStyle w:val="ProductList-Body"/>
      </w:pPr>
      <w:r>
        <w:rPr>
          <w:i/>
          <w:vertAlign w:val="superscript"/>
        </w:rPr>
        <w:t>2</w:t>
      </w:r>
      <w:r>
        <w:rPr>
          <w:i/>
        </w:rPr>
        <w:t>O Benefício Utilização por Estudantes inclui direitos apenas para o Windows 10 E3/A3.</w:t>
      </w:r>
    </w:p>
    <w:p w14:paraId="624535C7" w14:textId="77777777" w:rsidR="006F3E96" w:rsidRDefault="006F3E96">
      <w:pPr>
        <w:pStyle w:val="ProductList-Body"/>
      </w:pPr>
    </w:p>
    <w:p w14:paraId="142D1153" w14:textId="77777777" w:rsidR="006F3E96" w:rsidRDefault="000E08F6">
      <w:pPr>
        <w:pStyle w:val="ProductList-ClauseHeading"/>
        <w:outlineLvl w:val="2"/>
      </w:pPr>
      <w:r>
        <w:t>Limitações do Sistema Operativo de Estação de Trabalho Windows</w:t>
      </w:r>
    </w:p>
    <w:p w14:paraId="1FFE6490" w14:textId="77777777" w:rsidR="006F3E96" w:rsidRDefault="000E08F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7D649FC2" w14:textId="77777777" w:rsidR="006F3E96" w:rsidRDefault="006F3E96">
      <w:pPr>
        <w:pStyle w:val="ProductList-Body"/>
      </w:pPr>
    </w:p>
    <w:p w14:paraId="1851BF34" w14:textId="77777777" w:rsidR="006F3E96" w:rsidRDefault="000E08F6">
      <w:pPr>
        <w:pStyle w:val="ProductList-Offering1Heading"/>
        <w:outlineLvl w:val="1"/>
      </w:pPr>
      <w:r>
        <w:t>Cenários Mistos de Produtos de Plataforma de Educação (EPP)</w:t>
      </w:r>
      <w:r>
        <w:fldChar w:fldCharType="begin"/>
      </w:r>
      <w:r>
        <w:instrText xml:space="preserve"> TC "</w:instrText>
      </w:r>
      <w:bookmarkStart w:id="437" w:name="_Toc49509070"/>
      <w:r>
        <w:instrText>Cenários Mistos de Produtos de Plataforma de Educação (EPP)</w:instrText>
      </w:r>
      <w:bookmarkEnd w:id="437"/>
      <w:r>
        <w:instrText>" \l 2</w:instrText>
      </w:r>
      <w:r>
        <w:fldChar w:fldCharType="end"/>
      </w:r>
    </w:p>
    <w:p w14:paraId="1320ECC2" w14:textId="77777777" w:rsidR="006F3E96" w:rsidRDefault="000E08F6">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71279129" w14:textId="77777777" w:rsidR="006F3E96" w:rsidRDefault="006F3E96">
      <w:pPr>
        <w:pStyle w:val="ProductList-Body"/>
      </w:pPr>
    </w:p>
    <w:tbl>
      <w:tblPr>
        <w:tblStyle w:val="PURTable"/>
        <w:tblW w:w="0" w:type="dxa"/>
        <w:tblLook w:val="04A0" w:firstRow="1" w:lastRow="0" w:firstColumn="1" w:lastColumn="0" w:noHBand="0" w:noVBand="1"/>
      </w:tblPr>
      <w:tblGrid>
        <w:gridCol w:w="5610"/>
        <w:gridCol w:w="5306"/>
      </w:tblGrid>
      <w:tr w:rsidR="006F3E96" w14:paraId="131BDE6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5F8C510" w14:textId="77777777" w:rsidR="006F3E96" w:rsidRDefault="000E08F6">
            <w:pPr>
              <w:pStyle w:val="ProductList-TableBody"/>
            </w:pPr>
            <w:r>
              <w:rPr>
                <w:color w:val="FFFFFF"/>
              </w:rPr>
              <w:t>Cenários de EPP Mistos Permitidos</w:t>
            </w:r>
          </w:p>
        </w:tc>
        <w:tc>
          <w:tcPr>
            <w:tcW w:w="5880" w:type="dxa"/>
            <w:shd w:val="clear" w:color="auto" w:fill="0070C0"/>
          </w:tcPr>
          <w:p w14:paraId="03ACB156" w14:textId="77777777" w:rsidR="006F3E96" w:rsidRDefault="000E08F6">
            <w:pPr>
              <w:pStyle w:val="ProductList-TableBody"/>
            </w:pPr>
            <w:r>
              <w:rPr>
                <w:color w:val="FFFFFF"/>
              </w:rPr>
              <w:t>Produtos Qualificáveis para SUB</w:t>
            </w:r>
          </w:p>
        </w:tc>
      </w:tr>
      <w:tr w:rsidR="006F3E96" w14:paraId="661E2FCC" w14:textId="77777777">
        <w:tc>
          <w:tcPr>
            <w:tcW w:w="6240" w:type="dxa"/>
          </w:tcPr>
          <w:p w14:paraId="2F2FC4B3" w14:textId="77777777" w:rsidR="006F3E96" w:rsidRDefault="000E08F6">
            <w:pPr>
              <w:pStyle w:val="ProductList-TableBody"/>
            </w:pPr>
            <w:r>
              <w:t>Microsoft 365 A3 e Microsoft 365 A5</w:t>
            </w:r>
          </w:p>
        </w:tc>
        <w:tc>
          <w:tcPr>
            <w:tcW w:w="5880" w:type="dxa"/>
          </w:tcPr>
          <w:p w14:paraId="5699D21B" w14:textId="77777777" w:rsidR="006F3E96" w:rsidRDefault="000E08F6">
            <w:pPr>
              <w:pStyle w:val="ProductList-TableBody"/>
            </w:pPr>
            <w:r>
              <w:t>Microsoft 365 A3</w:t>
            </w:r>
          </w:p>
        </w:tc>
      </w:tr>
      <w:tr w:rsidR="006F3E96" w14:paraId="7E687A3F" w14:textId="77777777">
        <w:tc>
          <w:tcPr>
            <w:tcW w:w="6240" w:type="dxa"/>
          </w:tcPr>
          <w:p w14:paraId="2F1C84B8" w14:textId="77777777" w:rsidR="006F3E96" w:rsidRDefault="000E08F6">
            <w:pPr>
              <w:pStyle w:val="ProductList-TableBody"/>
            </w:pPr>
            <w:r>
              <w:t>EMS E3 e EMS E5</w:t>
            </w:r>
          </w:p>
        </w:tc>
        <w:tc>
          <w:tcPr>
            <w:tcW w:w="5880" w:type="dxa"/>
          </w:tcPr>
          <w:p w14:paraId="741C57FD" w14:textId="77777777" w:rsidR="006F3E96" w:rsidRDefault="000E08F6">
            <w:pPr>
              <w:pStyle w:val="ProductList-TableBody"/>
            </w:pPr>
            <w:r>
              <w:t>EMS E3</w:t>
            </w:r>
          </w:p>
        </w:tc>
      </w:tr>
      <w:tr w:rsidR="006F3E96" w14:paraId="0773C36C" w14:textId="77777777">
        <w:tc>
          <w:tcPr>
            <w:tcW w:w="6240" w:type="dxa"/>
          </w:tcPr>
          <w:p w14:paraId="0926AE1D" w14:textId="77777777" w:rsidR="006F3E96" w:rsidRDefault="000E08F6">
            <w:pPr>
              <w:pStyle w:val="ProductList-TableBody"/>
            </w:pPr>
            <w:r>
              <w:t>Windows 10 Education E3 e Windows 10 Education E5</w:t>
            </w:r>
          </w:p>
        </w:tc>
        <w:tc>
          <w:tcPr>
            <w:tcW w:w="5880" w:type="dxa"/>
          </w:tcPr>
          <w:p w14:paraId="2BF23F51" w14:textId="77777777" w:rsidR="006F3E96" w:rsidRDefault="000E08F6">
            <w:pPr>
              <w:pStyle w:val="ProductList-TableBody"/>
            </w:pPr>
            <w:r>
              <w:t>Windows 10 Education E3</w:t>
            </w:r>
          </w:p>
        </w:tc>
      </w:tr>
      <w:tr w:rsidR="006F3E96" w14:paraId="14ED1EDE" w14:textId="77777777">
        <w:tc>
          <w:tcPr>
            <w:tcW w:w="6240" w:type="dxa"/>
          </w:tcPr>
          <w:p w14:paraId="7F1CB429" w14:textId="77777777" w:rsidR="006F3E96" w:rsidRDefault="000E08F6">
            <w:pPr>
              <w:pStyle w:val="ProductList-TableBody"/>
            </w:pPr>
            <w:r>
              <w:t>Microsoft 365 Apps para Grandes Empresas e Office 365 A3 e/ou Office 365 A5</w:t>
            </w:r>
          </w:p>
        </w:tc>
        <w:tc>
          <w:tcPr>
            <w:tcW w:w="5880" w:type="dxa"/>
          </w:tcPr>
          <w:p w14:paraId="0B38965D" w14:textId="77777777" w:rsidR="006F3E96" w:rsidRDefault="000E08F6">
            <w:pPr>
              <w:pStyle w:val="ProductList-TableBody"/>
            </w:pPr>
            <w:r>
              <w:t>Microsoft 365 Apps para Grandes Empresas</w:t>
            </w:r>
          </w:p>
        </w:tc>
      </w:tr>
      <w:tr w:rsidR="006F3E96" w14:paraId="257A336C" w14:textId="77777777">
        <w:tc>
          <w:tcPr>
            <w:tcW w:w="6240" w:type="dxa"/>
          </w:tcPr>
          <w:p w14:paraId="67C5DD26" w14:textId="77777777" w:rsidR="006F3E96" w:rsidRDefault="000E08F6">
            <w:pPr>
              <w:pStyle w:val="ProductList-TableBody"/>
            </w:pPr>
            <w:r>
              <w:t>Office 365 A3 e Office 365 A5</w:t>
            </w:r>
          </w:p>
        </w:tc>
        <w:tc>
          <w:tcPr>
            <w:tcW w:w="5880" w:type="dxa"/>
          </w:tcPr>
          <w:p w14:paraId="2CC1E4FB" w14:textId="77777777" w:rsidR="006F3E96" w:rsidRDefault="000E08F6">
            <w:pPr>
              <w:pStyle w:val="ProductList-TableBody"/>
            </w:pPr>
            <w:r>
              <w:t>Office 365 A3</w:t>
            </w:r>
          </w:p>
        </w:tc>
      </w:tr>
    </w:tbl>
    <w:p w14:paraId="5C137F96" w14:textId="77777777" w:rsidR="006F3E96" w:rsidRDefault="006F3E96">
      <w:pPr>
        <w:pStyle w:val="ProductList-Body"/>
      </w:pPr>
    </w:p>
    <w:p w14:paraId="73129706" w14:textId="77777777" w:rsidR="006F3E96" w:rsidRDefault="000E08F6">
      <w:pPr>
        <w:pStyle w:val="ProductList-Offering1Heading"/>
        <w:outlineLvl w:val="1"/>
      </w:pPr>
      <w:r>
        <w:t>Disponibilidade do Programa Enrollment for Education Solutions (Anterior à Versão 2017)</w:t>
      </w:r>
      <w:r>
        <w:fldChar w:fldCharType="begin"/>
      </w:r>
      <w:r>
        <w:instrText xml:space="preserve"> TC "</w:instrText>
      </w:r>
      <w:bookmarkStart w:id="438" w:name="_Toc49509071"/>
      <w:r>
        <w:instrText>Disponibilidade do Programa Enrollment for Education Solutions (Anterior à Versão 2017)</w:instrText>
      </w:r>
      <w:bookmarkEnd w:id="438"/>
      <w:r>
        <w:instrText>" \l 2</w:instrText>
      </w:r>
      <w:r>
        <w:fldChar w:fldCharType="end"/>
      </w:r>
    </w:p>
    <w:p w14:paraId="2B38B2D9" w14:textId="77777777" w:rsidR="006F3E96" w:rsidRDefault="000E08F6">
      <w:pPr>
        <w:pStyle w:val="ProductList-Body"/>
      </w:pPr>
      <w:r>
        <w:t>São definidos na presente secção os produtos qualificáveis e os requisitos para a Enrollment for Education Solutions (versões anteriores a 2017).</w:t>
      </w:r>
    </w:p>
    <w:p w14:paraId="3931F770" w14:textId="77777777" w:rsidR="006F3E96" w:rsidRDefault="000E08F6">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6F3E96" w14:paraId="4A21B85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EE5DE7" w14:textId="77777777" w:rsidR="006F3E96" w:rsidRDefault="000E08F6">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F953511" w14:textId="77777777" w:rsidR="006F3E96" w:rsidRDefault="000E08F6">
            <w:pPr>
              <w:pStyle w:val="ProductList-TableBody"/>
              <w:jc w:val="center"/>
            </w:pPr>
            <w:r>
              <w:rPr>
                <w:color w:val="FFFFFF"/>
              </w:rPr>
              <w:t xml:space="preserve">EES </w:t>
            </w:r>
          </w:p>
        </w:tc>
      </w:tr>
      <w:tr w:rsidR="006F3E96" w14:paraId="4205D14D" w14:textId="77777777">
        <w:tc>
          <w:tcPr>
            <w:tcW w:w="8820" w:type="dxa"/>
            <w:tcBorders>
              <w:top w:val="single" w:sz="4" w:space="0" w:color="FFFFFF"/>
              <w:left w:val="single" w:sz="4" w:space="0" w:color="FFFFFF"/>
              <w:bottom w:val="dashed" w:sz="4" w:space="0" w:color="B2B2B2"/>
              <w:right w:val="single" w:sz="4" w:space="0" w:color="FFFFFF"/>
            </w:tcBorders>
          </w:tcPr>
          <w:p w14:paraId="0AA91867" w14:textId="77777777" w:rsidR="006F3E96" w:rsidRDefault="000E08F6">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19EF81"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6F3E96" w14:paraId="56698134" w14:textId="77777777">
        <w:tc>
          <w:tcPr>
            <w:tcW w:w="8820" w:type="dxa"/>
            <w:tcBorders>
              <w:top w:val="dashed" w:sz="4" w:space="0" w:color="B2B2B2"/>
              <w:left w:val="single" w:sz="4" w:space="0" w:color="FFFFFF"/>
              <w:bottom w:val="dashed" w:sz="4" w:space="0" w:color="B2B2B2"/>
              <w:right w:val="single" w:sz="4" w:space="0" w:color="FFFFFF"/>
            </w:tcBorders>
          </w:tcPr>
          <w:p w14:paraId="743B3B9B" w14:textId="77777777" w:rsidR="006F3E96" w:rsidRDefault="000E08F6">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6A91D6"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6F3E96" w14:paraId="3F3EDF3F" w14:textId="77777777">
        <w:tc>
          <w:tcPr>
            <w:tcW w:w="8820" w:type="dxa"/>
            <w:tcBorders>
              <w:top w:val="dashed" w:sz="4" w:space="0" w:color="B2B2B2"/>
              <w:left w:val="single" w:sz="4" w:space="0" w:color="FFFFFF"/>
              <w:bottom w:val="dashed" w:sz="4" w:space="0" w:color="B2B2B2"/>
              <w:right w:val="single" w:sz="4" w:space="0" w:color="FFFFFF"/>
            </w:tcBorders>
          </w:tcPr>
          <w:p w14:paraId="288E8627" w14:textId="77777777" w:rsidR="006F3E96" w:rsidRDefault="000E08F6">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BD4CF9"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6F3E96" w14:paraId="683ACE9B" w14:textId="77777777">
        <w:tc>
          <w:tcPr>
            <w:tcW w:w="8820" w:type="dxa"/>
            <w:tcBorders>
              <w:top w:val="dashed" w:sz="4" w:space="0" w:color="B2B2B2"/>
              <w:left w:val="single" w:sz="4" w:space="0" w:color="FFFFFF"/>
              <w:bottom w:val="dashed" w:sz="4" w:space="0" w:color="B2B2B2"/>
              <w:right w:val="single" w:sz="4" w:space="0" w:color="FFFFFF"/>
            </w:tcBorders>
          </w:tcPr>
          <w:p w14:paraId="6A075837" w14:textId="77777777" w:rsidR="006F3E96" w:rsidRDefault="000E08F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D01823"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6F3E96" w14:paraId="098C191B" w14:textId="77777777">
        <w:tc>
          <w:tcPr>
            <w:tcW w:w="8820" w:type="dxa"/>
            <w:tcBorders>
              <w:top w:val="dashed" w:sz="4" w:space="0" w:color="B2B2B2"/>
              <w:left w:val="single" w:sz="4" w:space="0" w:color="FFFFFF"/>
              <w:bottom w:val="dashed" w:sz="4" w:space="0" w:color="B2B2B2"/>
              <w:right w:val="single" w:sz="4" w:space="0" w:color="FFFFFF"/>
            </w:tcBorders>
          </w:tcPr>
          <w:p w14:paraId="3314EC9F" w14:textId="77777777" w:rsidR="006F3E96" w:rsidRDefault="000E08F6">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C66135"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6F3E96" w14:paraId="24AF4219" w14:textId="77777777">
        <w:tc>
          <w:tcPr>
            <w:tcW w:w="8820" w:type="dxa"/>
            <w:tcBorders>
              <w:top w:val="dashed" w:sz="4" w:space="0" w:color="B2B2B2"/>
              <w:left w:val="single" w:sz="4" w:space="0" w:color="FFFFFF"/>
              <w:bottom w:val="single" w:sz="4" w:space="0" w:color="FFFFFF"/>
              <w:right w:val="single" w:sz="4" w:space="0" w:color="FFFFFF"/>
            </w:tcBorders>
          </w:tcPr>
          <w:p w14:paraId="5EABD508" w14:textId="77777777" w:rsidR="006F3E96" w:rsidRDefault="000E08F6">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1884E7" w14:textId="77777777" w:rsidR="006F3E96" w:rsidRDefault="000E08F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72878B0D" w14:textId="77777777" w:rsidR="006F3E96" w:rsidRDefault="006F3E96">
      <w:pPr>
        <w:pStyle w:val="ProductList-Body"/>
      </w:pPr>
    </w:p>
    <w:p w14:paraId="54EE727C" w14:textId="77777777" w:rsidR="006F3E96" w:rsidRDefault="000E08F6">
      <w:pPr>
        <w:pStyle w:val="ProductList-ClauseHeading"/>
        <w:outlineLvl w:val="2"/>
      </w:pPr>
      <w:r>
        <w:t>Requisitos</w:t>
      </w:r>
    </w:p>
    <w:p w14:paraId="5AAAF1E9" w14:textId="77777777" w:rsidR="006F3E96" w:rsidRDefault="000E08F6" w:rsidP="000E08F6">
      <w:pPr>
        <w:pStyle w:val="ProductList-Bullet"/>
        <w:numPr>
          <w:ilvl w:val="0"/>
          <w:numId w:val="87"/>
        </w:numPr>
      </w:pPr>
      <w:r>
        <w:t>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6B0F62F1" w14:textId="77777777" w:rsidR="006F3E96" w:rsidRDefault="000E08F6" w:rsidP="000E08F6">
      <w:pPr>
        <w:pStyle w:val="ProductList-Bullet"/>
        <w:numPr>
          <w:ilvl w:val="0"/>
          <w:numId w:val="87"/>
        </w:numPr>
      </w:pPr>
      <w:r>
        <w:t>Estes Platform Online Services licenciados pela Instituição não podem ser inferiores em número aos Produtos da Plataforma de Estação de Trabalho que estão a ser substituídos.</w:t>
      </w:r>
    </w:p>
    <w:p w14:paraId="48539596" w14:textId="77777777" w:rsidR="006F3E96" w:rsidRDefault="000E08F6" w:rsidP="000E08F6">
      <w:pPr>
        <w:pStyle w:val="ProductList-Bullet"/>
        <w:numPr>
          <w:ilvl w:val="0"/>
          <w:numId w:val="87"/>
        </w:numPr>
      </w:pPr>
      <w:r>
        <w:t xml:space="preserve">Podem ser adicionados serviços do Platform Online Services em qualquer altura durante o período da inscrição. </w:t>
      </w:r>
    </w:p>
    <w:p w14:paraId="499E73D5" w14:textId="77777777" w:rsidR="006F3E96" w:rsidRDefault="006F3E96">
      <w:pPr>
        <w:pStyle w:val="ProductList-Body"/>
      </w:pPr>
    </w:p>
    <w:p w14:paraId="5ECE9223" w14:textId="77777777" w:rsidR="006F3E96" w:rsidRDefault="000E08F6">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6F3E96" w14:paraId="447678B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5C927CD" w14:textId="77777777" w:rsidR="006F3E96" w:rsidRDefault="000E08F6">
            <w:pPr>
              <w:pStyle w:val="ProductList-TableBody"/>
            </w:pPr>
            <w:r>
              <w:rPr>
                <w:color w:val="FFFFFF"/>
              </w:rPr>
              <w:t>Produtos da Plataforma de Estação de Trabalho Qualificáveis</w:t>
            </w:r>
          </w:p>
        </w:tc>
        <w:tc>
          <w:tcPr>
            <w:tcW w:w="6120" w:type="dxa"/>
            <w:shd w:val="clear" w:color="auto" w:fill="0070C0"/>
          </w:tcPr>
          <w:p w14:paraId="0108AA36" w14:textId="77777777" w:rsidR="006F3E96" w:rsidRDefault="000E08F6">
            <w:pPr>
              <w:pStyle w:val="ProductList-TableBody"/>
            </w:pPr>
            <w:r>
              <w:rPr>
                <w:color w:val="FFFFFF"/>
              </w:rPr>
              <w:t>Serviço Online Qualificável</w:t>
            </w:r>
          </w:p>
        </w:tc>
      </w:tr>
      <w:tr w:rsidR="006F3E96" w14:paraId="58FF0CB2" w14:textId="77777777">
        <w:tc>
          <w:tcPr>
            <w:tcW w:w="6000" w:type="dxa"/>
          </w:tcPr>
          <w:p w14:paraId="1001C692" w14:textId="77777777" w:rsidR="006F3E96" w:rsidRDefault="000E08F6">
            <w:pPr>
              <w:pStyle w:val="ProductList-TableBody"/>
            </w:pPr>
            <w:r>
              <w:t xml:space="preserve">Office Professional Plus 2016, </w:t>
            </w:r>
            <w:r>
              <w:rPr>
                <w:b/>
              </w:rPr>
              <w:t>e</w:t>
            </w:r>
          </w:p>
          <w:p w14:paraId="2F2B95EC" w14:textId="77777777" w:rsidR="006F3E96" w:rsidRDefault="000E08F6">
            <w:pPr>
              <w:pStyle w:val="ProductList-TableBody"/>
            </w:pPr>
            <w:r>
              <w:t xml:space="preserve">Desktop Core CAL ou ECAL Suite (Dispositivo), </w:t>
            </w:r>
            <w:r>
              <w:rPr>
                <w:b/>
              </w:rPr>
              <w:t>e</w:t>
            </w:r>
          </w:p>
          <w:p w14:paraId="36235221" w14:textId="77777777" w:rsidR="006F3E96" w:rsidRDefault="000E08F6">
            <w:pPr>
              <w:pStyle w:val="ProductList-TableBody"/>
            </w:pPr>
            <w:r>
              <w:t xml:space="preserve">Windows 10 Education E5 (Por Dispositivo) </w:t>
            </w:r>
          </w:p>
        </w:tc>
        <w:tc>
          <w:tcPr>
            <w:tcW w:w="6120" w:type="dxa"/>
          </w:tcPr>
          <w:p w14:paraId="04129C33" w14:textId="77777777" w:rsidR="006F3E96" w:rsidRDefault="000E08F6">
            <w:pPr>
              <w:pStyle w:val="ProductList-TableBody"/>
            </w:pPr>
            <w:r>
              <w:t>Microsoft 365 Education A3/A5 (SL de Utilizador)</w:t>
            </w:r>
          </w:p>
        </w:tc>
      </w:tr>
      <w:tr w:rsidR="006F3E96" w14:paraId="5067B714" w14:textId="77777777">
        <w:tc>
          <w:tcPr>
            <w:tcW w:w="6000" w:type="dxa"/>
          </w:tcPr>
          <w:p w14:paraId="4B96DD08" w14:textId="77777777" w:rsidR="006F3E96" w:rsidRDefault="000E08F6">
            <w:pPr>
              <w:pStyle w:val="ProductList-TableBody"/>
            </w:pPr>
            <w:r>
              <w:t xml:space="preserve">Office Professional Plus 2016 </w:t>
            </w:r>
            <w:r>
              <w:rPr>
                <w:b/>
              </w:rPr>
              <w:t>e</w:t>
            </w:r>
          </w:p>
          <w:p w14:paraId="75AA69F9" w14:textId="77777777" w:rsidR="006F3E96" w:rsidRDefault="000E08F6">
            <w:pPr>
              <w:pStyle w:val="ProductList-TableBody"/>
            </w:pPr>
            <w:r>
              <w:t>Core CAL ou ECAL Suite (Dispositivo)</w:t>
            </w:r>
          </w:p>
        </w:tc>
        <w:tc>
          <w:tcPr>
            <w:tcW w:w="6120" w:type="dxa"/>
          </w:tcPr>
          <w:p w14:paraId="25B06F24" w14:textId="77777777" w:rsidR="006F3E96" w:rsidRDefault="000E08F6">
            <w:pPr>
              <w:pStyle w:val="ProductList-TableBody"/>
            </w:pPr>
            <w:r>
              <w:t xml:space="preserve">Office 365 A3/A5 (SL de Utilizador) </w:t>
            </w:r>
            <w:r>
              <w:rPr>
                <w:b/>
              </w:rPr>
              <w:t>e</w:t>
            </w:r>
          </w:p>
          <w:p w14:paraId="7CA49150" w14:textId="77777777" w:rsidR="006F3E96" w:rsidRDefault="000E08F6">
            <w:pPr>
              <w:pStyle w:val="ProductList-TableBody"/>
            </w:pPr>
            <w:r>
              <w:t>EMS E3/E5</w:t>
            </w:r>
          </w:p>
        </w:tc>
      </w:tr>
      <w:tr w:rsidR="006F3E96" w14:paraId="7BCB1561" w14:textId="77777777">
        <w:tc>
          <w:tcPr>
            <w:tcW w:w="6000" w:type="dxa"/>
          </w:tcPr>
          <w:p w14:paraId="35E74E69" w14:textId="77777777" w:rsidR="006F3E96" w:rsidRDefault="000E08F6">
            <w:pPr>
              <w:pStyle w:val="ProductList-TableBody"/>
            </w:pPr>
            <w:r>
              <w:t>Core CAL ou ECAL Suite (Dispositivo)</w:t>
            </w:r>
          </w:p>
        </w:tc>
        <w:tc>
          <w:tcPr>
            <w:tcW w:w="6120" w:type="dxa"/>
          </w:tcPr>
          <w:p w14:paraId="05B7EB50" w14:textId="77777777" w:rsidR="006F3E96" w:rsidRDefault="000E08F6">
            <w:pPr>
              <w:pStyle w:val="ProductList-TableBody"/>
            </w:pPr>
            <w:r>
              <w:t>Office 365 A3/A5</w:t>
            </w:r>
          </w:p>
        </w:tc>
      </w:tr>
      <w:tr w:rsidR="006F3E96" w14:paraId="2D46C91D" w14:textId="77777777">
        <w:tc>
          <w:tcPr>
            <w:tcW w:w="6000" w:type="dxa"/>
          </w:tcPr>
          <w:p w14:paraId="390028B8" w14:textId="77777777" w:rsidR="006F3E96" w:rsidRDefault="000E08F6">
            <w:pPr>
              <w:pStyle w:val="ProductList-TableBody"/>
            </w:pPr>
            <w:r>
              <w:t>Office Professional Plus 2016</w:t>
            </w:r>
          </w:p>
        </w:tc>
        <w:tc>
          <w:tcPr>
            <w:tcW w:w="6120" w:type="dxa"/>
          </w:tcPr>
          <w:p w14:paraId="5626E5B2" w14:textId="77777777" w:rsidR="006F3E96" w:rsidRDefault="000E08F6">
            <w:pPr>
              <w:pStyle w:val="ProductList-TableBody"/>
            </w:pPr>
            <w:r>
              <w:t>Microsoft 365 Apps para Grandes Empresas</w:t>
            </w:r>
          </w:p>
        </w:tc>
      </w:tr>
    </w:tbl>
    <w:p w14:paraId="0F9E2326" w14:textId="77777777" w:rsidR="006F3E96" w:rsidRDefault="006F3E96">
      <w:pPr>
        <w:pStyle w:val="ProductList-Body"/>
      </w:pPr>
    </w:p>
    <w:p w14:paraId="40B71277" w14:textId="77777777" w:rsidR="006F3E96" w:rsidRDefault="006F3E96">
      <w:pPr>
        <w:pStyle w:val="PURBreadcrumb"/>
      </w:pPr>
    </w:p>
    <w:tbl>
      <w:tblPr>
        <w:tblStyle w:val="PURTable"/>
        <w:tblW w:w="0" w:type="dxa"/>
        <w:tblLook w:val="04A0" w:firstRow="1" w:lastRow="0" w:firstColumn="1" w:lastColumn="0" w:noHBand="0" w:noVBand="1"/>
      </w:tblPr>
      <w:tblGrid>
        <w:gridCol w:w="10916"/>
      </w:tblGrid>
      <w:tr w:rsidR="006F3E96" w14:paraId="692AB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C38C5" w14:textId="77777777" w:rsidR="006F3E96" w:rsidRDefault="00816AEF">
            <w:pPr>
              <w:pStyle w:val="ProductList-TableBody"/>
              <w:jc w:val="right"/>
            </w:pPr>
            <w:hyperlink w:anchor="_Sec842">
              <w:r w:rsidR="000E08F6">
                <w:rPr>
                  <w:color w:val="00467F"/>
                  <w:sz w:val="14"/>
                  <w:u w:val="single"/>
                </w:rPr>
                <w:t>Índice</w:t>
              </w:r>
            </w:hyperlink>
            <w:r w:rsidR="000E08F6">
              <w:rPr>
                <w:sz w:val="14"/>
              </w:rPr>
              <w:t xml:space="preserve"> / </w:t>
            </w:r>
            <w:hyperlink w:anchor="_Sec549">
              <w:r w:rsidR="000E08F6">
                <w:rPr>
                  <w:color w:val="00467F"/>
                  <w:sz w:val="14"/>
                  <w:u w:val="single"/>
                </w:rPr>
                <w:t>Glossário</w:t>
              </w:r>
            </w:hyperlink>
            <w:r w:rsidR="000E08F6">
              <w:rPr>
                <w:sz w:val="14"/>
              </w:rPr>
              <w:t xml:space="preserve"> / </w:t>
            </w:r>
            <w:hyperlink w:anchor="_Sec844">
              <w:r w:rsidR="000E08F6">
                <w:rPr>
                  <w:color w:val="00467F"/>
                  <w:sz w:val="14"/>
                  <w:u w:val="single"/>
                </w:rPr>
                <w:t>Índice Remissivo</w:t>
              </w:r>
            </w:hyperlink>
          </w:p>
        </w:tc>
      </w:tr>
    </w:tbl>
    <w:p w14:paraId="2723FE72" w14:textId="77777777" w:rsidR="006F3E96" w:rsidRDefault="006F3E96">
      <w:pPr>
        <w:pStyle w:val="ProductList-Body"/>
      </w:pPr>
    </w:p>
    <w:p w14:paraId="5D442E32" w14:textId="77777777" w:rsidR="006F3E96" w:rsidRDefault="006F3E96">
      <w:pPr>
        <w:sectPr w:rsidR="006F3E96">
          <w:headerReference w:type="default" r:id="rId176"/>
          <w:footerReference w:type="default" r:id="rId177"/>
          <w:type w:val="continuous"/>
          <w:pgSz w:w="12240" w:h="15840" w:code="1"/>
          <w:pgMar w:top="1170" w:right="720" w:bottom="720" w:left="720" w:header="432" w:footer="288" w:gutter="0"/>
          <w:cols w:space="360"/>
        </w:sectPr>
      </w:pPr>
    </w:p>
    <w:bookmarkEnd w:id="434"/>
    <w:p w14:paraId="1BAD223C" w14:textId="77777777" w:rsidR="006F3E96" w:rsidRDefault="000E08F6">
      <w:pPr>
        <w:pStyle w:val="ProductList-SectionHeading"/>
        <w:pageBreakBefore/>
        <w:outlineLvl w:val="0"/>
      </w:pPr>
      <w:r>
        <w:t>Índice</w:t>
      </w:r>
      <w:r>
        <w:fldChar w:fldCharType="begin"/>
      </w:r>
      <w:r>
        <w:instrText xml:space="preserve"> TC "</w:instrText>
      </w:r>
      <w:bookmarkStart w:id="439" w:name="_Toc49509072"/>
      <w:r>
        <w:instrText>Índice</w:instrText>
      </w:r>
      <w:bookmarkEnd w:id="439"/>
      <w:r>
        <w:instrText>" \l 1</w:instrText>
      </w:r>
      <w:r>
        <w:fldChar w:fldCharType="end"/>
      </w:r>
    </w:p>
    <w:p w14:paraId="5C072B1E" w14:textId="77777777" w:rsidR="006F3E96" w:rsidRDefault="006F3E96">
      <w:pPr>
        <w:pStyle w:val="ProductList-Body"/>
      </w:pPr>
    </w:p>
    <w:p w14:paraId="4DBA9669" w14:textId="77777777" w:rsidR="006F3E96" w:rsidRDefault="006F3E96">
      <w:pPr>
        <w:sectPr w:rsidR="006F3E96">
          <w:headerReference w:type="default" r:id="rId178"/>
          <w:footerReference w:type="default" r:id="rId179"/>
          <w:type w:val="continuous"/>
          <w:pgSz w:w="12240" w:h="15840" w:code="1"/>
          <w:pgMar w:top="1170" w:right="720" w:bottom="720" w:left="720" w:header="432" w:footer="288" w:gutter="0"/>
          <w:cols w:space="360"/>
        </w:sectPr>
      </w:pPr>
    </w:p>
    <w:p w14:paraId="0672229F" w14:textId="77777777" w:rsidR="000E08F6" w:rsidRDefault="000E08F6">
      <w:pPr>
        <w:pStyle w:val="ProductList-Body"/>
        <w:rPr>
          <w:noProof/>
        </w:rPr>
        <w:sectPr w:rsidR="000E08F6" w:rsidSect="000E08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3A6D59F" w14:textId="77777777" w:rsidR="000E08F6" w:rsidRDefault="000E08F6">
      <w:pPr>
        <w:pStyle w:val="Index1"/>
        <w:tabs>
          <w:tab w:val="right" w:pos="5030"/>
        </w:tabs>
        <w:rPr>
          <w:noProof/>
        </w:rPr>
      </w:pPr>
      <w:r>
        <w:rPr>
          <w:noProof/>
        </w:rPr>
        <w:t>,, 73</w:t>
      </w:r>
    </w:p>
    <w:p w14:paraId="125E26E1" w14:textId="77777777" w:rsidR="000E08F6" w:rsidRDefault="000E08F6">
      <w:pPr>
        <w:pStyle w:val="Index1"/>
        <w:tabs>
          <w:tab w:val="right" w:pos="5030"/>
        </w:tabs>
        <w:rPr>
          <w:noProof/>
        </w:rPr>
      </w:pPr>
      <w:r>
        <w:rPr>
          <w:noProof/>
        </w:rPr>
        <w:t>100 Utilizadores Conhecidos dos Mapas Bing (SL), 78</w:t>
      </w:r>
    </w:p>
    <w:p w14:paraId="410651B7" w14:textId="77777777" w:rsidR="000E08F6" w:rsidRDefault="000E08F6">
      <w:pPr>
        <w:pStyle w:val="Index1"/>
        <w:tabs>
          <w:tab w:val="right" w:pos="5030"/>
        </w:tabs>
        <w:rPr>
          <w:noProof/>
        </w:rPr>
      </w:pPr>
      <w:r>
        <w:rPr>
          <w:noProof/>
        </w:rPr>
        <w:t>Access 2019, 23</w:t>
      </w:r>
    </w:p>
    <w:p w14:paraId="2A79BA5D" w14:textId="77777777" w:rsidR="000E08F6" w:rsidRDefault="000E08F6">
      <w:pPr>
        <w:pStyle w:val="Index1"/>
        <w:tabs>
          <w:tab w:val="right" w:pos="5030"/>
        </w:tabs>
        <w:rPr>
          <w:noProof/>
        </w:rPr>
      </w:pPr>
      <w:r>
        <w:rPr>
          <w:noProof/>
        </w:rPr>
        <w:t>API Microsoft Translator, 59</w:t>
      </w:r>
    </w:p>
    <w:p w14:paraId="1AEF564F" w14:textId="77777777" w:rsidR="000E08F6" w:rsidRDefault="000E08F6">
      <w:pPr>
        <w:pStyle w:val="Index1"/>
        <w:tabs>
          <w:tab w:val="right" w:pos="5030"/>
        </w:tabs>
        <w:rPr>
          <w:noProof/>
        </w:rPr>
      </w:pPr>
      <w:r>
        <w:rPr>
          <w:noProof/>
        </w:rPr>
        <w:t>Aplicação de Não Produção Adicional do Dynamics 365 Marketing, 68</w:t>
      </w:r>
    </w:p>
    <w:p w14:paraId="6ACEC3FA" w14:textId="77777777" w:rsidR="000E08F6" w:rsidRDefault="000E08F6">
      <w:pPr>
        <w:pStyle w:val="Index1"/>
        <w:tabs>
          <w:tab w:val="right" w:pos="5030"/>
        </w:tabs>
        <w:rPr>
          <w:noProof/>
        </w:rPr>
      </w:pPr>
      <w:r>
        <w:rPr>
          <w:noProof/>
        </w:rPr>
        <w:t>Arquivo de Exchange Online para Exchange Online, 75</w:t>
      </w:r>
    </w:p>
    <w:p w14:paraId="19413F44" w14:textId="77777777" w:rsidR="000E08F6" w:rsidRDefault="000E08F6">
      <w:pPr>
        <w:pStyle w:val="Index1"/>
        <w:tabs>
          <w:tab w:val="right" w:pos="5030"/>
        </w:tabs>
        <w:rPr>
          <w:noProof/>
        </w:rPr>
      </w:pPr>
      <w:r>
        <w:rPr>
          <w:noProof/>
        </w:rPr>
        <w:t>Arquivo de Exchange Online para Exchange Server, 75</w:t>
      </w:r>
    </w:p>
    <w:p w14:paraId="7724C77A" w14:textId="77777777" w:rsidR="000E08F6" w:rsidRDefault="000E08F6">
      <w:pPr>
        <w:pStyle w:val="Index1"/>
        <w:tabs>
          <w:tab w:val="right" w:pos="5030"/>
        </w:tabs>
        <w:rPr>
          <w:noProof/>
        </w:rPr>
      </w:pPr>
      <w:r>
        <w:rPr>
          <w:noProof/>
        </w:rPr>
        <w:t>Assistente Remoto do Dynamics 365, 69</w:t>
      </w:r>
    </w:p>
    <w:p w14:paraId="590580DD" w14:textId="77777777" w:rsidR="000E08F6" w:rsidRDefault="000E08F6">
      <w:pPr>
        <w:pStyle w:val="Index1"/>
        <w:tabs>
          <w:tab w:val="right" w:pos="5030"/>
        </w:tabs>
        <w:rPr>
          <w:noProof/>
        </w:rPr>
      </w:pPr>
      <w:r>
        <w:rPr>
          <w:noProof/>
        </w:rPr>
        <w:t>Atualização do Windows 10 Home para Pro para o Microsoft 365 Empresas Premium, 44</w:t>
      </w:r>
    </w:p>
    <w:p w14:paraId="432D8DB4" w14:textId="77777777" w:rsidR="000E08F6" w:rsidRDefault="000E08F6">
      <w:pPr>
        <w:pStyle w:val="Index1"/>
        <w:tabs>
          <w:tab w:val="right" w:pos="5030"/>
        </w:tabs>
        <w:rPr>
          <w:noProof/>
        </w:rPr>
      </w:pPr>
      <w:r>
        <w:rPr>
          <w:noProof/>
        </w:rPr>
        <w:t>Avaliações Adicionais do Dynamics 365 Fraud Protection, 69</w:t>
      </w:r>
    </w:p>
    <w:p w14:paraId="45A2100D" w14:textId="77777777" w:rsidR="000E08F6" w:rsidRDefault="000E08F6">
      <w:pPr>
        <w:pStyle w:val="Index1"/>
        <w:tabs>
          <w:tab w:val="right" w:pos="5030"/>
        </w:tabs>
        <w:rPr>
          <w:noProof/>
        </w:rPr>
      </w:pPr>
      <w:r>
        <w:rPr>
          <w:noProof/>
        </w:rPr>
        <w:t>Azure Active Directory Premium Plano 1, 61</w:t>
      </w:r>
    </w:p>
    <w:p w14:paraId="754E9E82" w14:textId="77777777" w:rsidR="000E08F6" w:rsidRDefault="000E08F6">
      <w:pPr>
        <w:pStyle w:val="Index1"/>
        <w:tabs>
          <w:tab w:val="right" w:pos="5030"/>
        </w:tabs>
        <w:rPr>
          <w:noProof/>
        </w:rPr>
      </w:pPr>
      <w:r>
        <w:rPr>
          <w:noProof/>
        </w:rPr>
        <w:t>Azure Active Directory Premium Plano 2, 61</w:t>
      </w:r>
    </w:p>
    <w:p w14:paraId="6423CE9F" w14:textId="77777777" w:rsidR="000E08F6" w:rsidRDefault="000E08F6">
      <w:pPr>
        <w:pStyle w:val="Index1"/>
        <w:tabs>
          <w:tab w:val="right" w:pos="5030"/>
        </w:tabs>
        <w:rPr>
          <w:noProof/>
        </w:rPr>
      </w:pPr>
      <w:r>
        <w:rPr>
          <w:noProof/>
        </w:rPr>
        <w:t>Azure DevOps Server 2020 com Tecnologia SQL Server, 42</w:t>
      </w:r>
    </w:p>
    <w:p w14:paraId="4CBA8B18" w14:textId="77777777" w:rsidR="000E08F6" w:rsidRDefault="000E08F6">
      <w:pPr>
        <w:pStyle w:val="Index1"/>
        <w:tabs>
          <w:tab w:val="right" w:pos="5030"/>
        </w:tabs>
        <w:rPr>
          <w:noProof/>
        </w:rPr>
      </w:pPr>
      <w:r>
        <w:rPr>
          <w:noProof/>
        </w:rPr>
        <w:t>Azure FXT Edge Filer, 15</w:t>
      </w:r>
    </w:p>
    <w:p w14:paraId="2B76EFB0" w14:textId="77777777" w:rsidR="000E08F6" w:rsidRDefault="000E08F6">
      <w:pPr>
        <w:pStyle w:val="Index1"/>
        <w:tabs>
          <w:tab w:val="right" w:pos="5030"/>
        </w:tabs>
        <w:rPr>
          <w:noProof/>
        </w:rPr>
      </w:pPr>
      <w:r>
        <w:rPr>
          <w:noProof/>
        </w:rPr>
        <w:t>Azure Information Protection Premium Plano 1, 61</w:t>
      </w:r>
    </w:p>
    <w:p w14:paraId="0CD5EFDC" w14:textId="77777777" w:rsidR="000E08F6" w:rsidRDefault="000E08F6">
      <w:pPr>
        <w:pStyle w:val="Index1"/>
        <w:tabs>
          <w:tab w:val="right" w:pos="5030"/>
        </w:tabs>
        <w:rPr>
          <w:noProof/>
        </w:rPr>
      </w:pPr>
      <w:r>
        <w:rPr>
          <w:noProof/>
        </w:rPr>
        <w:t>Azure Site Recovery, 103</w:t>
      </w:r>
    </w:p>
    <w:p w14:paraId="065F71E3" w14:textId="77777777" w:rsidR="000E08F6" w:rsidRDefault="000E08F6">
      <w:pPr>
        <w:pStyle w:val="Index1"/>
        <w:tabs>
          <w:tab w:val="right" w:pos="5030"/>
        </w:tabs>
        <w:rPr>
          <w:noProof/>
        </w:rPr>
      </w:pPr>
      <w:r>
        <w:rPr>
          <w:noProof/>
        </w:rPr>
        <w:t>Azure Site Recovery (para Local Propriedade do Cliente), 60</w:t>
      </w:r>
    </w:p>
    <w:p w14:paraId="16A0D654" w14:textId="77777777" w:rsidR="000E08F6" w:rsidRDefault="000E08F6">
      <w:pPr>
        <w:pStyle w:val="Index1"/>
        <w:tabs>
          <w:tab w:val="right" w:pos="5030"/>
        </w:tabs>
        <w:rPr>
          <w:noProof/>
        </w:rPr>
      </w:pPr>
      <w:r>
        <w:rPr>
          <w:noProof/>
        </w:rPr>
        <w:t>Azure Stack Hub, 55</w:t>
      </w:r>
    </w:p>
    <w:p w14:paraId="334B0538" w14:textId="77777777" w:rsidR="000E08F6" w:rsidRDefault="000E08F6">
      <w:pPr>
        <w:pStyle w:val="Index1"/>
        <w:tabs>
          <w:tab w:val="right" w:pos="5030"/>
        </w:tabs>
        <w:rPr>
          <w:noProof/>
        </w:rPr>
      </w:pPr>
      <w:r>
        <w:rPr>
          <w:noProof/>
        </w:rPr>
        <w:t>Bing Maps Known 5K User (SL), 78</w:t>
      </w:r>
    </w:p>
    <w:p w14:paraId="601411BB" w14:textId="77777777" w:rsidR="000E08F6" w:rsidRDefault="000E08F6">
      <w:pPr>
        <w:pStyle w:val="Index1"/>
        <w:tabs>
          <w:tab w:val="right" w:pos="5030"/>
        </w:tabs>
        <w:rPr>
          <w:noProof/>
        </w:rPr>
      </w:pPr>
      <w:r>
        <w:rPr>
          <w:noProof/>
        </w:rPr>
        <w:t>Bing Maps Light Known 500 User (SL), 78</w:t>
      </w:r>
    </w:p>
    <w:p w14:paraId="7CF90B58" w14:textId="77777777" w:rsidR="000E08F6" w:rsidRDefault="000E08F6">
      <w:pPr>
        <w:pStyle w:val="Index1"/>
        <w:tabs>
          <w:tab w:val="right" w:pos="5030"/>
        </w:tabs>
        <w:rPr>
          <w:noProof/>
        </w:rPr>
      </w:pPr>
      <w:r>
        <w:rPr>
          <w:noProof/>
        </w:rPr>
        <w:t>Bing Maps Light Known 5K User (SL), 78</w:t>
      </w:r>
    </w:p>
    <w:p w14:paraId="79353C0E" w14:textId="77777777" w:rsidR="000E08F6" w:rsidRDefault="000E08F6">
      <w:pPr>
        <w:pStyle w:val="Index1"/>
        <w:tabs>
          <w:tab w:val="right" w:pos="5030"/>
        </w:tabs>
        <w:rPr>
          <w:noProof/>
        </w:rPr>
      </w:pPr>
      <w:r>
        <w:rPr>
          <w:noProof/>
        </w:rPr>
        <w:t>Bing Maps Transactions 100K (SL), 78</w:t>
      </w:r>
    </w:p>
    <w:p w14:paraId="0A4DE67E" w14:textId="77777777" w:rsidR="000E08F6" w:rsidRDefault="000E08F6">
      <w:pPr>
        <w:pStyle w:val="Index1"/>
        <w:tabs>
          <w:tab w:val="right" w:pos="5030"/>
        </w:tabs>
        <w:rPr>
          <w:noProof/>
        </w:rPr>
      </w:pPr>
      <w:r>
        <w:rPr>
          <w:noProof/>
        </w:rPr>
        <w:t>Bing Maps Transactions 10M (SL), 78</w:t>
      </w:r>
    </w:p>
    <w:p w14:paraId="6990178F" w14:textId="77777777" w:rsidR="000E08F6" w:rsidRDefault="000E08F6">
      <w:pPr>
        <w:pStyle w:val="Index1"/>
        <w:tabs>
          <w:tab w:val="right" w:pos="5030"/>
        </w:tabs>
        <w:rPr>
          <w:noProof/>
        </w:rPr>
      </w:pPr>
      <w:r>
        <w:rPr>
          <w:noProof/>
        </w:rPr>
        <w:t>Bing Maps Transactions 1M (SL), 78</w:t>
      </w:r>
    </w:p>
    <w:p w14:paraId="57E4B418" w14:textId="77777777" w:rsidR="000E08F6" w:rsidRDefault="000E08F6">
      <w:pPr>
        <w:pStyle w:val="Index1"/>
        <w:tabs>
          <w:tab w:val="right" w:pos="5030"/>
        </w:tabs>
        <w:rPr>
          <w:noProof/>
        </w:rPr>
      </w:pPr>
      <w:r>
        <w:rPr>
          <w:noProof/>
        </w:rPr>
        <w:t>Bing Maps Transactions 2M (SL), 78</w:t>
      </w:r>
    </w:p>
    <w:p w14:paraId="7BDDF32D" w14:textId="77777777" w:rsidR="000E08F6" w:rsidRDefault="000E08F6">
      <w:pPr>
        <w:pStyle w:val="Index1"/>
        <w:tabs>
          <w:tab w:val="right" w:pos="5030"/>
        </w:tabs>
        <w:rPr>
          <w:noProof/>
        </w:rPr>
      </w:pPr>
      <w:r>
        <w:rPr>
          <w:noProof/>
        </w:rPr>
        <w:t>Bing Maps Transactions 30M (SL), 78</w:t>
      </w:r>
    </w:p>
    <w:p w14:paraId="0CC70C39" w14:textId="77777777" w:rsidR="000E08F6" w:rsidRDefault="000E08F6">
      <w:pPr>
        <w:pStyle w:val="Index1"/>
        <w:tabs>
          <w:tab w:val="right" w:pos="5030"/>
        </w:tabs>
        <w:rPr>
          <w:noProof/>
        </w:rPr>
      </w:pPr>
      <w:r>
        <w:rPr>
          <w:noProof/>
        </w:rPr>
        <w:t>Bing Maps Transactions 500K (SL), 78</w:t>
      </w:r>
    </w:p>
    <w:p w14:paraId="4B2C9862" w14:textId="77777777" w:rsidR="000E08F6" w:rsidRDefault="000E08F6">
      <w:pPr>
        <w:pStyle w:val="Index1"/>
        <w:tabs>
          <w:tab w:val="right" w:pos="5030"/>
        </w:tabs>
        <w:rPr>
          <w:noProof/>
        </w:rPr>
      </w:pPr>
      <w:r>
        <w:rPr>
          <w:noProof/>
        </w:rPr>
        <w:t>Bing Maps Transactions 5M (SL), 78</w:t>
      </w:r>
    </w:p>
    <w:p w14:paraId="08DED1DB" w14:textId="77777777" w:rsidR="000E08F6" w:rsidRDefault="000E08F6">
      <w:pPr>
        <w:pStyle w:val="Index1"/>
        <w:tabs>
          <w:tab w:val="right" w:pos="5030"/>
        </w:tabs>
        <w:rPr>
          <w:noProof/>
        </w:rPr>
      </w:pPr>
      <w:r>
        <w:rPr>
          <w:noProof/>
        </w:rPr>
        <w:t>BizTalk Server, 102</w:t>
      </w:r>
    </w:p>
    <w:p w14:paraId="67256166" w14:textId="77777777" w:rsidR="000E08F6" w:rsidRDefault="000E08F6">
      <w:pPr>
        <w:pStyle w:val="Index1"/>
        <w:tabs>
          <w:tab w:val="right" w:pos="5030"/>
        </w:tabs>
        <w:rPr>
          <w:noProof/>
        </w:rPr>
      </w:pPr>
      <w:r>
        <w:rPr>
          <w:noProof/>
        </w:rPr>
        <w:t>BizTalk Server 2016, 15</w:t>
      </w:r>
    </w:p>
    <w:p w14:paraId="201671A7" w14:textId="77777777" w:rsidR="000E08F6" w:rsidRDefault="000E08F6">
      <w:pPr>
        <w:pStyle w:val="Index1"/>
        <w:tabs>
          <w:tab w:val="right" w:pos="5030"/>
        </w:tabs>
        <w:rPr>
          <w:noProof/>
        </w:rPr>
      </w:pPr>
      <w:r>
        <w:rPr>
          <w:noProof/>
        </w:rPr>
        <w:t>BizTalk Server 2020 Branch Edition, 15</w:t>
      </w:r>
    </w:p>
    <w:p w14:paraId="1812E737" w14:textId="77777777" w:rsidR="000E08F6" w:rsidRDefault="000E08F6">
      <w:pPr>
        <w:pStyle w:val="Index1"/>
        <w:tabs>
          <w:tab w:val="right" w:pos="5030"/>
        </w:tabs>
        <w:rPr>
          <w:noProof/>
        </w:rPr>
      </w:pPr>
      <w:r>
        <w:rPr>
          <w:noProof/>
        </w:rPr>
        <w:t>BizTalk Server 2020 Branch IDC, 15</w:t>
      </w:r>
    </w:p>
    <w:p w14:paraId="283CF0C3" w14:textId="77777777" w:rsidR="000E08F6" w:rsidRDefault="000E08F6">
      <w:pPr>
        <w:pStyle w:val="Index1"/>
        <w:tabs>
          <w:tab w:val="right" w:pos="5030"/>
        </w:tabs>
        <w:rPr>
          <w:noProof/>
        </w:rPr>
      </w:pPr>
      <w:r>
        <w:rPr>
          <w:noProof/>
        </w:rPr>
        <w:t>BizTalk Server 2020 Enterprise Edition, 15</w:t>
      </w:r>
    </w:p>
    <w:p w14:paraId="44ED4321" w14:textId="77777777" w:rsidR="000E08F6" w:rsidRDefault="000E08F6">
      <w:pPr>
        <w:pStyle w:val="Index1"/>
        <w:tabs>
          <w:tab w:val="right" w:pos="5030"/>
        </w:tabs>
        <w:rPr>
          <w:noProof/>
        </w:rPr>
      </w:pPr>
      <w:r>
        <w:rPr>
          <w:noProof/>
        </w:rPr>
        <w:t>BizTalk Server 2020 Standard Edition, 15</w:t>
      </w:r>
    </w:p>
    <w:p w14:paraId="5D351E1B" w14:textId="77777777" w:rsidR="000E08F6" w:rsidRDefault="000E08F6">
      <w:pPr>
        <w:pStyle w:val="Index1"/>
        <w:tabs>
          <w:tab w:val="right" w:pos="5030"/>
        </w:tabs>
        <w:rPr>
          <w:noProof/>
        </w:rPr>
      </w:pPr>
      <w:r>
        <w:rPr>
          <w:noProof/>
        </w:rPr>
        <w:t>BizTalk Server 2020 Standard Edition IDC, 15</w:t>
      </w:r>
    </w:p>
    <w:p w14:paraId="59D0D8D5" w14:textId="77777777" w:rsidR="000E08F6" w:rsidRDefault="000E08F6">
      <w:pPr>
        <w:pStyle w:val="Index1"/>
        <w:tabs>
          <w:tab w:val="right" w:pos="5030"/>
        </w:tabs>
        <w:rPr>
          <w:noProof/>
        </w:rPr>
      </w:pPr>
      <w:r>
        <w:rPr>
          <w:noProof/>
        </w:rPr>
        <w:t>BizTalk Server Branch, 103</w:t>
      </w:r>
    </w:p>
    <w:p w14:paraId="3C1B5A37" w14:textId="77777777" w:rsidR="000E08F6" w:rsidRDefault="000E08F6">
      <w:pPr>
        <w:pStyle w:val="Index1"/>
        <w:tabs>
          <w:tab w:val="right" w:pos="5030"/>
        </w:tabs>
        <w:rPr>
          <w:noProof/>
        </w:rPr>
      </w:pPr>
      <w:r>
        <w:rPr>
          <w:noProof/>
        </w:rPr>
        <w:t>BizTalk Server Enterprise, 103</w:t>
      </w:r>
    </w:p>
    <w:p w14:paraId="0060CCF8" w14:textId="77777777" w:rsidR="000E08F6" w:rsidRDefault="000E08F6">
      <w:pPr>
        <w:pStyle w:val="Index1"/>
        <w:tabs>
          <w:tab w:val="right" w:pos="5030"/>
        </w:tabs>
        <w:rPr>
          <w:noProof/>
        </w:rPr>
      </w:pPr>
      <w:r>
        <w:rPr>
          <w:noProof/>
        </w:rPr>
        <w:t>BizTalk Server Standard, 103</w:t>
      </w:r>
    </w:p>
    <w:p w14:paraId="1CA40988" w14:textId="77777777" w:rsidR="000E08F6" w:rsidRDefault="000E08F6">
      <w:pPr>
        <w:pStyle w:val="Index1"/>
        <w:tabs>
          <w:tab w:val="right" w:pos="5030"/>
        </w:tabs>
        <w:rPr>
          <w:noProof/>
        </w:rPr>
      </w:pPr>
      <w:r>
        <w:rPr>
          <w:noProof/>
        </w:rPr>
        <w:t>CAL de Exchange Server Enterprise 2019, 26</w:t>
      </w:r>
    </w:p>
    <w:p w14:paraId="5C0E6C2A" w14:textId="77777777" w:rsidR="000E08F6" w:rsidRDefault="000E08F6">
      <w:pPr>
        <w:pStyle w:val="Index1"/>
        <w:tabs>
          <w:tab w:val="right" w:pos="5030"/>
        </w:tabs>
        <w:rPr>
          <w:noProof/>
        </w:rPr>
      </w:pPr>
      <w:r>
        <w:rPr>
          <w:noProof/>
        </w:rPr>
        <w:t>CAL de Exchange Server Standard 2019, 26</w:t>
      </w:r>
    </w:p>
    <w:p w14:paraId="3058739B" w14:textId="77777777" w:rsidR="000E08F6" w:rsidRDefault="000E08F6">
      <w:pPr>
        <w:pStyle w:val="Index1"/>
        <w:tabs>
          <w:tab w:val="right" w:pos="5030"/>
        </w:tabs>
        <w:rPr>
          <w:noProof/>
        </w:rPr>
      </w:pPr>
      <w:r>
        <w:rPr>
          <w:noProof/>
        </w:rPr>
        <w:t>CAL de Project Server 2019, 27</w:t>
      </w:r>
    </w:p>
    <w:p w14:paraId="4C57CDCF" w14:textId="77777777" w:rsidR="000E08F6" w:rsidRDefault="000E08F6">
      <w:pPr>
        <w:pStyle w:val="Index1"/>
        <w:tabs>
          <w:tab w:val="right" w:pos="5030"/>
        </w:tabs>
        <w:rPr>
          <w:noProof/>
        </w:rPr>
      </w:pPr>
      <w:r>
        <w:rPr>
          <w:noProof/>
        </w:rPr>
        <w:t>CAL de Serviços de Ambiente de Trabalho Remoto (Utilizador), 65</w:t>
      </w:r>
    </w:p>
    <w:p w14:paraId="5F7F697F" w14:textId="77777777" w:rsidR="000E08F6" w:rsidRDefault="000E08F6">
      <w:pPr>
        <w:pStyle w:val="Index1"/>
        <w:tabs>
          <w:tab w:val="right" w:pos="5030"/>
        </w:tabs>
        <w:rPr>
          <w:noProof/>
        </w:rPr>
      </w:pPr>
      <w:r>
        <w:rPr>
          <w:noProof/>
        </w:rPr>
        <w:t>CAL de Serviços de Ambiente de Trabalho Remoto do Windows Server 2019, 51</w:t>
      </w:r>
    </w:p>
    <w:p w14:paraId="35FF0B2C" w14:textId="77777777" w:rsidR="000E08F6" w:rsidRDefault="000E08F6">
      <w:pPr>
        <w:pStyle w:val="Index1"/>
        <w:tabs>
          <w:tab w:val="right" w:pos="5030"/>
        </w:tabs>
        <w:rPr>
          <w:noProof/>
        </w:rPr>
      </w:pPr>
      <w:r>
        <w:rPr>
          <w:noProof/>
        </w:rPr>
        <w:t>CAL de SharePoint Server 2019 Enterprise, 28</w:t>
      </w:r>
    </w:p>
    <w:p w14:paraId="145C6F41" w14:textId="77777777" w:rsidR="000E08F6" w:rsidRDefault="000E08F6">
      <w:pPr>
        <w:pStyle w:val="Index1"/>
        <w:tabs>
          <w:tab w:val="right" w:pos="5030"/>
        </w:tabs>
        <w:rPr>
          <w:noProof/>
        </w:rPr>
      </w:pPr>
      <w:r>
        <w:rPr>
          <w:noProof/>
        </w:rPr>
        <w:t>CAL de SharePoint Server 2019 Standard, 28</w:t>
      </w:r>
    </w:p>
    <w:p w14:paraId="3924C30A" w14:textId="77777777" w:rsidR="000E08F6" w:rsidRDefault="000E08F6">
      <w:pPr>
        <w:pStyle w:val="Index1"/>
        <w:tabs>
          <w:tab w:val="right" w:pos="5030"/>
        </w:tabs>
        <w:rPr>
          <w:noProof/>
        </w:rPr>
      </w:pPr>
      <w:r>
        <w:rPr>
          <w:noProof/>
        </w:rPr>
        <w:t>CAL de Skype para Empresas Plus, 29</w:t>
      </w:r>
    </w:p>
    <w:p w14:paraId="525B39D6" w14:textId="77777777" w:rsidR="000E08F6" w:rsidRDefault="000E08F6">
      <w:pPr>
        <w:pStyle w:val="Index1"/>
        <w:tabs>
          <w:tab w:val="right" w:pos="5030"/>
        </w:tabs>
        <w:rPr>
          <w:noProof/>
        </w:rPr>
      </w:pPr>
      <w:r>
        <w:rPr>
          <w:noProof/>
        </w:rPr>
        <w:t>CAL de Skype para Empresas Server 2019 Enterprise, 29</w:t>
      </w:r>
    </w:p>
    <w:p w14:paraId="10C6B377" w14:textId="77777777" w:rsidR="000E08F6" w:rsidRDefault="000E08F6">
      <w:pPr>
        <w:pStyle w:val="Index1"/>
        <w:tabs>
          <w:tab w:val="right" w:pos="5030"/>
        </w:tabs>
        <w:rPr>
          <w:noProof/>
        </w:rPr>
      </w:pPr>
      <w:r>
        <w:rPr>
          <w:noProof/>
        </w:rPr>
        <w:t>CAL de Skype para Empresas Server 2019 Plus, 29</w:t>
      </w:r>
    </w:p>
    <w:p w14:paraId="31DFA536" w14:textId="77777777" w:rsidR="000E08F6" w:rsidRDefault="000E08F6">
      <w:pPr>
        <w:pStyle w:val="Index1"/>
        <w:tabs>
          <w:tab w:val="right" w:pos="5030"/>
        </w:tabs>
        <w:rPr>
          <w:noProof/>
        </w:rPr>
      </w:pPr>
      <w:r>
        <w:rPr>
          <w:noProof/>
        </w:rPr>
        <w:t>CAL de Skype para Empresas Server 2019 Standard, 29</w:t>
      </w:r>
    </w:p>
    <w:p w14:paraId="6BD1DF4F" w14:textId="77777777" w:rsidR="000E08F6" w:rsidRDefault="000E08F6">
      <w:pPr>
        <w:pStyle w:val="Index1"/>
        <w:tabs>
          <w:tab w:val="right" w:pos="5030"/>
        </w:tabs>
        <w:rPr>
          <w:noProof/>
        </w:rPr>
      </w:pPr>
      <w:r>
        <w:rPr>
          <w:noProof/>
        </w:rPr>
        <w:t>CAL de Skype para Empresas Server 2019 Standard, 29</w:t>
      </w:r>
    </w:p>
    <w:p w14:paraId="6D70B99B" w14:textId="77777777" w:rsidR="000E08F6" w:rsidRDefault="000E08F6">
      <w:pPr>
        <w:pStyle w:val="Index1"/>
        <w:tabs>
          <w:tab w:val="right" w:pos="5030"/>
        </w:tabs>
        <w:rPr>
          <w:noProof/>
        </w:rPr>
      </w:pPr>
      <w:r>
        <w:rPr>
          <w:noProof/>
        </w:rPr>
        <w:t>CAL de SQL Server 2019, 30</w:t>
      </w:r>
    </w:p>
    <w:p w14:paraId="188D5C55" w14:textId="77777777" w:rsidR="000E08F6" w:rsidRDefault="000E08F6">
      <w:pPr>
        <w:pStyle w:val="Index1"/>
        <w:tabs>
          <w:tab w:val="right" w:pos="5030"/>
        </w:tabs>
        <w:rPr>
          <w:noProof/>
        </w:rPr>
      </w:pPr>
      <w:r>
        <w:rPr>
          <w:noProof/>
        </w:rPr>
        <w:t>CAL de Tarefas do Microsoft Dynamics AX, 97</w:t>
      </w:r>
    </w:p>
    <w:p w14:paraId="021BE773" w14:textId="77777777" w:rsidR="000E08F6" w:rsidRDefault="000E08F6">
      <w:pPr>
        <w:pStyle w:val="Index1"/>
        <w:tabs>
          <w:tab w:val="right" w:pos="5030"/>
        </w:tabs>
        <w:rPr>
          <w:noProof/>
        </w:rPr>
      </w:pPr>
      <w:r>
        <w:rPr>
          <w:noProof/>
        </w:rPr>
        <w:t>CAL do Azure DevOps Server 2020, 42</w:t>
      </w:r>
    </w:p>
    <w:p w14:paraId="038ACD98" w14:textId="77777777" w:rsidR="000E08F6" w:rsidRDefault="000E08F6">
      <w:pPr>
        <w:pStyle w:val="Index1"/>
        <w:tabs>
          <w:tab w:val="right" w:pos="5030"/>
        </w:tabs>
        <w:rPr>
          <w:noProof/>
        </w:rPr>
      </w:pPr>
      <w:r>
        <w:rPr>
          <w:noProof/>
        </w:rPr>
        <w:t>CAL do Dynamics 365 Customer Service No Local, 21</w:t>
      </w:r>
    </w:p>
    <w:p w14:paraId="7EFDF724" w14:textId="77777777" w:rsidR="000E08F6" w:rsidRDefault="000E08F6">
      <w:pPr>
        <w:pStyle w:val="Index1"/>
        <w:tabs>
          <w:tab w:val="right" w:pos="5030"/>
        </w:tabs>
        <w:rPr>
          <w:noProof/>
        </w:rPr>
      </w:pPr>
      <w:r>
        <w:rPr>
          <w:noProof/>
        </w:rPr>
        <w:t>CAL do Dynamics 365 Customer Service No Local, 21</w:t>
      </w:r>
    </w:p>
    <w:p w14:paraId="6FFF1661" w14:textId="77777777" w:rsidR="000E08F6" w:rsidRDefault="000E08F6">
      <w:pPr>
        <w:pStyle w:val="Index1"/>
        <w:tabs>
          <w:tab w:val="right" w:pos="5030"/>
        </w:tabs>
        <w:rPr>
          <w:noProof/>
        </w:rPr>
      </w:pPr>
      <w:r>
        <w:rPr>
          <w:noProof/>
        </w:rPr>
        <w:t>CAL do Dynamics 365 Operations Activity, 21, 68</w:t>
      </w:r>
    </w:p>
    <w:p w14:paraId="280A70F7" w14:textId="77777777" w:rsidR="000E08F6" w:rsidRDefault="000E08F6">
      <w:pPr>
        <w:pStyle w:val="Index1"/>
        <w:tabs>
          <w:tab w:val="right" w:pos="5030"/>
        </w:tabs>
        <w:rPr>
          <w:noProof/>
        </w:rPr>
      </w:pPr>
      <w:r>
        <w:rPr>
          <w:noProof/>
        </w:rPr>
        <w:t>CAL do Dynamics 365 Operations Activity No Local, 21</w:t>
      </w:r>
    </w:p>
    <w:p w14:paraId="339C7299" w14:textId="77777777" w:rsidR="000E08F6" w:rsidRDefault="000E08F6">
      <w:pPr>
        <w:pStyle w:val="Index1"/>
        <w:tabs>
          <w:tab w:val="right" w:pos="5030"/>
        </w:tabs>
        <w:rPr>
          <w:noProof/>
        </w:rPr>
      </w:pPr>
      <w:r>
        <w:rPr>
          <w:noProof/>
        </w:rPr>
        <w:t>CAL do Dynamics 365 Operations Device No Local, 21</w:t>
      </w:r>
    </w:p>
    <w:p w14:paraId="13E51A45" w14:textId="77777777" w:rsidR="000E08F6" w:rsidRDefault="000E08F6">
      <w:pPr>
        <w:pStyle w:val="Index1"/>
        <w:tabs>
          <w:tab w:val="right" w:pos="5030"/>
        </w:tabs>
        <w:rPr>
          <w:noProof/>
        </w:rPr>
      </w:pPr>
      <w:r>
        <w:rPr>
          <w:noProof/>
        </w:rPr>
        <w:t>CAL do Dynamics 365 Operations No Local, 21</w:t>
      </w:r>
    </w:p>
    <w:p w14:paraId="572D95DE" w14:textId="77777777" w:rsidR="000E08F6" w:rsidRDefault="000E08F6">
      <w:pPr>
        <w:pStyle w:val="Index1"/>
        <w:tabs>
          <w:tab w:val="right" w:pos="5030"/>
        </w:tabs>
        <w:rPr>
          <w:noProof/>
        </w:rPr>
      </w:pPr>
      <w:r>
        <w:rPr>
          <w:noProof/>
        </w:rPr>
        <w:t>CAL do Dynamics 365 Sales No Local, 21</w:t>
      </w:r>
    </w:p>
    <w:p w14:paraId="0ADB4676" w14:textId="77777777" w:rsidR="000E08F6" w:rsidRDefault="000E08F6">
      <w:pPr>
        <w:pStyle w:val="Index1"/>
        <w:tabs>
          <w:tab w:val="right" w:pos="5030"/>
        </w:tabs>
        <w:rPr>
          <w:noProof/>
        </w:rPr>
      </w:pPr>
      <w:r>
        <w:rPr>
          <w:noProof/>
        </w:rPr>
        <w:t>CAL do Dynamics 365 Team Members No Local, 21</w:t>
      </w:r>
    </w:p>
    <w:p w14:paraId="192AC40F" w14:textId="77777777" w:rsidR="000E08F6" w:rsidRDefault="000E08F6">
      <w:pPr>
        <w:pStyle w:val="Index1"/>
        <w:tabs>
          <w:tab w:val="right" w:pos="5030"/>
        </w:tabs>
        <w:rPr>
          <w:noProof/>
        </w:rPr>
      </w:pPr>
      <w:r>
        <w:rPr>
          <w:noProof/>
        </w:rPr>
        <w:t>CAL do Microsoft 365 Education A3 com Core, 61</w:t>
      </w:r>
    </w:p>
    <w:p w14:paraId="18B026DA" w14:textId="77777777" w:rsidR="000E08F6" w:rsidRDefault="000E08F6">
      <w:pPr>
        <w:pStyle w:val="Index1"/>
        <w:tabs>
          <w:tab w:val="right" w:pos="5030"/>
        </w:tabs>
        <w:rPr>
          <w:noProof/>
        </w:rPr>
      </w:pPr>
      <w:r>
        <w:rPr>
          <w:noProof/>
        </w:rPr>
        <w:t>CAL do Microsoft Dynamics 365 Customer Service, 97</w:t>
      </w:r>
    </w:p>
    <w:p w14:paraId="38CF43E6" w14:textId="77777777" w:rsidR="000E08F6" w:rsidRDefault="000E08F6">
      <w:pPr>
        <w:pStyle w:val="Index1"/>
        <w:tabs>
          <w:tab w:val="right" w:pos="5030"/>
        </w:tabs>
        <w:rPr>
          <w:noProof/>
        </w:rPr>
      </w:pPr>
      <w:r>
        <w:rPr>
          <w:noProof/>
        </w:rPr>
        <w:t>CAL do Microsoft Dynamics 365 Customer Service No Local, 103</w:t>
      </w:r>
    </w:p>
    <w:p w14:paraId="026CAC12" w14:textId="77777777" w:rsidR="000E08F6" w:rsidRDefault="000E08F6">
      <w:pPr>
        <w:pStyle w:val="Index1"/>
        <w:tabs>
          <w:tab w:val="right" w:pos="5030"/>
        </w:tabs>
        <w:rPr>
          <w:noProof/>
        </w:rPr>
      </w:pPr>
      <w:r>
        <w:rPr>
          <w:noProof/>
        </w:rPr>
        <w:t>CAL do Microsoft Dynamics 365 Operations, 97</w:t>
      </w:r>
    </w:p>
    <w:p w14:paraId="1E11D607" w14:textId="77777777" w:rsidR="000E08F6" w:rsidRDefault="000E08F6">
      <w:pPr>
        <w:pStyle w:val="Index1"/>
        <w:tabs>
          <w:tab w:val="right" w:pos="5030"/>
        </w:tabs>
        <w:rPr>
          <w:noProof/>
        </w:rPr>
      </w:pPr>
      <w:r>
        <w:rPr>
          <w:noProof/>
        </w:rPr>
        <w:t>CAL do Microsoft Dynamics 365 Operations Activity, 97</w:t>
      </w:r>
    </w:p>
    <w:p w14:paraId="2D4C99D2" w14:textId="77777777" w:rsidR="000E08F6" w:rsidRDefault="000E08F6">
      <w:pPr>
        <w:pStyle w:val="Index1"/>
        <w:tabs>
          <w:tab w:val="right" w:pos="5030"/>
        </w:tabs>
        <w:rPr>
          <w:noProof/>
        </w:rPr>
      </w:pPr>
      <w:r>
        <w:rPr>
          <w:noProof/>
        </w:rPr>
        <w:t>CAL do Microsoft Dynamics 365 Operations Activity No Local, 103</w:t>
      </w:r>
    </w:p>
    <w:p w14:paraId="6EB5DE82" w14:textId="77777777" w:rsidR="000E08F6" w:rsidRDefault="000E08F6">
      <w:pPr>
        <w:pStyle w:val="Index1"/>
        <w:tabs>
          <w:tab w:val="right" w:pos="5030"/>
        </w:tabs>
        <w:rPr>
          <w:noProof/>
        </w:rPr>
      </w:pPr>
      <w:r>
        <w:rPr>
          <w:noProof/>
        </w:rPr>
        <w:t>CAL do Microsoft Dynamics 365 Operations No Local, 103</w:t>
      </w:r>
    </w:p>
    <w:p w14:paraId="52261D88" w14:textId="77777777" w:rsidR="000E08F6" w:rsidRDefault="000E08F6">
      <w:pPr>
        <w:pStyle w:val="Index1"/>
        <w:tabs>
          <w:tab w:val="right" w:pos="5030"/>
        </w:tabs>
        <w:rPr>
          <w:noProof/>
        </w:rPr>
      </w:pPr>
      <w:r>
        <w:rPr>
          <w:noProof/>
        </w:rPr>
        <w:t>CAL do Microsoft Dynamics 365 Sales, 97</w:t>
      </w:r>
    </w:p>
    <w:p w14:paraId="1B47D16F" w14:textId="77777777" w:rsidR="000E08F6" w:rsidRDefault="000E08F6">
      <w:pPr>
        <w:pStyle w:val="Index1"/>
        <w:tabs>
          <w:tab w:val="right" w:pos="5030"/>
        </w:tabs>
        <w:rPr>
          <w:noProof/>
        </w:rPr>
      </w:pPr>
      <w:r>
        <w:rPr>
          <w:noProof/>
        </w:rPr>
        <w:t>CAL do Microsoft Dynamics 365 Sales No Local, 103</w:t>
      </w:r>
    </w:p>
    <w:p w14:paraId="2D3A5FCC" w14:textId="77777777" w:rsidR="000E08F6" w:rsidRDefault="000E08F6">
      <w:pPr>
        <w:pStyle w:val="Index1"/>
        <w:tabs>
          <w:tab w:val="right" w:pos="5030"/>
        </w:tabs>
        <w:rPr>
          <w:noProof/>
        </w:rPr>
      </w:pPr>
      <w:r>
        <w:rPr>
          <w:noProof/>
        </w:rPr>
        <w:t>CAL do Microsoft Dynamics 365 Team Members No Local, 103</w:t>
      </w:r>
    </w:p>
    <w:p w14:paraId="3379F219" w14:textId="77777777" w:rsidR="000E08F6" w:rsidRDefault="000E08F6">
      <w:pPr>
        <w:pStyle w:val="Index1"/>
        <w:tabs>
          <w:tab w:val="right" w:pos="5030"/>
        </w:tabs>
        <w:rPr>
          <w:noProof/>
        </w:rPr>
      </w:pPr>
      <w:r>
        <w:rPr>
          <w:noProof/>
        </w:rPr>
        <w:t>CAL do Microsoft Dynamics AX Functional, 97</w:t>
      </w:r>
    </w:p>
    <w:p w14:paraId="68496C84" w14:textId="77777777" w:rsidR="000E08F6" w:rsidRDefault="000E08F6">
      <w:pPr>
        <w:pStyle w:val="Index1"/>
        <w:tabs>
          <w:tab w:val="right" w:pos="5030"/>
        </w:tabs>
        <w:rPr>
          <w:noProof/>
        </w:rPr>
      </w:pPr>
      <w:r>
        <w:rPr>
          <w:noProof/>
        </w:rPr>
        <w:t>CAL do Microsoft Identity Manager 2016, 23</w:t>
      </w:r>
    </w:p>
    <w:p w14:paraId="63D4F013" w14:textId="77777777" w:rsidR="000E08F6" w:rsidRDefault="000E08F6">
      <w:pPr>
        <w:pStyle w:val="Index1"/>
        <w:tabs>
          <w:tab w:val="right" w:pos="5030"/>
        </w:tabs>
        <w:rPr>
          <w:noProof/>
        </w:rPr>
      </w:pPr>
      <w:r>
        <w:rPr>
          <w:noProof/>
        </w:rPr>
        <w:t>CAL do Windows Server, 65</w:t>
      </w:r>
    </w:p>
    <w:p w14:paraId="7B0AE6DC" w14:textId="77777777" w:rsidR="000E08F6" w:rsidRDefault="000E08F6">
      <w:pPr>
        <w:pStyle w:val="Index1"/>
        <w:tabs>
          <w:tab w:val="right" w:pos="5030"/>
        </w:tabs>
        <w:rPr>
          <w:noProof/>
        </w:rPr>
      </w:pPr>
      <w:r>
        <w:rPr>
          <w:noProof/>
        </w:rPr>
        <w:t>CAL do Windows Server 2019, 51</w:t>
      </w:r>
    </w:p>
    <w:p w14:paraId="6C477D94" w14:textId="77777777" w:rsidR="000E08F6" w:rsidRDefault="000E08F6">
      <w:pPr>
        <w:pStyle w:val="Index1"/>
        <w:tabs>
          <w:tab w:val="right" w:pos="5030"/>
        </w:tabs>
        <w:rPr>
          <w:noProof/>
        </w:rPr>
      </w:pPr>
      <w:r>
        <w:rPr>
          <w:noProof/>
        </w:rPr>
        <w:t>CAL para Serviços de Gestão de Direitos do Active Directory do Windows Server, 65</w:t>
      </w:r>
    </w:p>
    <w:p w14:paraId="0DA99A1E" w14:textId="77777777" w:rsidR="000E08F6" w:rsidRDefault="000E08F6">
      <w:pPr>
        <w:pStyle w:val="Index1"/>
        <w:tabs>
          <w:tab w:val="right" w:pos="5030"/>
        </w:tabs>
        <w:rPr>
          <w:noProof/>
        </w:rPr>
      </w:pPr>
      <w:r>
        <w:rPr>
          <w:noProof/>
        </w:rPr>
        <w:t>CAL para Serviços de Gestão de Direitos do Active Directory do Windows Server 2019, 51</w:t>
      </w:r>
    </w:p>
    <w:p w14:paraId="3E8A3469" w14:textId="77777777" w:rsidR="000E08F6" w:rsidRDefault="000E08F6">
      <w:pPr>
        <w:pStyle w:val="Index1"/>
        <w:tabs>
          <w:tab w:val="right" w:pos="5030"/>
        </w:tabs>
        <w:rPr>
          <w:noProof/>
        </w:rPr>
      </w:pPr>
      <w:r>
        <w:rPr>
          <w:noProof/>
        </w:rPr>
        <w:t>Capacidade do Dynamics 365 Customer Service Chat, 69</w:t>
      </w:r>
    </w:p>
    <w:p w14:paraId="57096CDF" w14:textId="77777777" w:rsidR="000E08F6" w:rsidRDefault="000E08F6">
      <w:pPr>
        <w:pStyle w:val="Index1"/>
        <w:tabs>
          <w:tab w:val="right" w:pos="5030"/>
        </w:tabs>
        <w:rPr>
          <w:noProof/>
        </w:rPr>
      </w:pPr>
      <w:r>
        <w:rPr>
          <w:noProof/>
        </w:rPr>
        <w:t>Capacidade para Bases de Dados do Common Data Service for Apps, 69, 79</w:t>
      </w:r>
    </w:p>
    <w:p w14:paraId="1FA280DA" w14:textId="77777777" w:rsidR="000E08F6" w:rsidRDefault="000E08F6">
      <w:pPr>
        <w:pStyle w:val="Index1"/>
        <w:tabs>
          <w:tab w:val="right" w:pos="5030"/>
        </w:tabs>
        <w:rPr>
          <w:noProof/>
        </w:rPr>
      </w:pPr>
      <w:r>
        <w:rPr>
          <w:noProof/>
        </w:rPr>
        <w:t>Capacidade para Ficheiros do Common Data Service, 79</w:t>
      </w:r>
    </w:p>
    <w:p w14:paraId="3835FCDE" w14:textId="77777777" w:rsidR="000E08F6" w:rsidRDefault="000E08F6">
      <w:pPr>
        <w:pStyle w:val="Index1"/>
        <w:tabs>
          <w:tab w:val="right" w:pos="5030"/>
        </w:tabs>
        <w:rPr>
          <w:noProof/>
        </w:rPr>
      </w:pPr>
      <w:r>
        <w:rPr>
          <w:noProof/>
        </w:rPr>
        <w:t>Capacidade para Ficheiros do Common Data Service, 69</w:t>
      </w:r>
    </w:p>
    <w:p w14:paraId="0A32AA0B" w14:textId="77777777" w:rsidR="000E08F6" w:rsidRDefault="000E08F6">
      <w:pPr>
        <w:pStyle w:val="Index1"/>
        <w:tabs>
          <w:tab w:val="right" w:pos="5030"/>
        </w:tabs>
        <w:rPr>
          <w:noProof/>
        </w:rPr>
      </w:pPr>
      <w:r>
        <w:rPr>
          <w:noProof/>
        </w:rPr>
        <w:t>Capacidade para Registos do Common Data Service, 79</w:t>
      </w:r>
    </w:p>
    <w:p w14:paraId="54B20FDB" w14:textId="77777777" w:rsidR="000E08F6" w:rsidRDefault="000E08F6">
      <w:pPr>
        <w:pStyle w:val="Index1"/>
        <w:tabs>
          <w:tab w:val="right" w:pos="5030"/>
        </w:tabs>
        <w:rPr>
          <w:noProof/>
        </w:rPr>
      </w:pPr>
      <w:r>
        <w:rPr>
          <w:noProof/>
        </w:rPr>
        <w:t>Capacidade para Registos do Common Data Service, 69</w:t>
      </w:r>
    </w:p>
    <w:p w14:paraId="4E1736AD" w14:textId="77777777" w:rsidR="000E08F6" w:rsidRDefault="000E08F6">
      <w:pPr>
        <w:pStyle w:val="Index1"/>
        <w:tabs>
          <w:tab w:val="right" w:pos="5030"/>
        </w:tabs>
        <w:rPr>
          <w:noProof/>
        </w:rPr>
      </w:pPr>
      <w:r>
        <w:rPr>
          <w:noProof/>
        </w:rPr>
        <w:t>Casos Adicionais do Dynamics 365 Customer Service Insights, 68</w:t>
      </w:r>
    </w:p>
    <w:p w14:paraId="6B9956D3" w14:textId="77777777" w:rsidR="000E08F6" w:rsidRDefault="000E08F6">
      <w:pPr>
        <w:pStyle w:val="Index1"/>
        <w:tabs>
          <w:tab w:val="right" w:pos="5030"/>
        </w:tabs>
        <w:rPr>
          <w:noProof/>
        </w:rPr>
      </w:pPr>
      <w:r>
        <w:rPr>
          <w:noProof/>
        </w:rPr>
        <w:t>Cenário do Dynamics 365 IoT Intelligence, 68</w:t>
      </w:r>
    </w:p>
    <w:p w14:paraId="74A4BD88" w14:textId="77777777" w:rsidR="000E08F6" w:rsidRDefault="000E08F6">
      <w:pPr>
        <w:pStyle w:val="Index1"/>
        <w:tabs>
          <w:tab w:val="right" w:pos="5030"/>
        </w:tabs>
        <w:rPr>
          <w:noProof/>
        </w:rPr>
      </w:pPr>
      <w:r>
        <w:rPr>
          <w:noProof/>
        </w:rPr>
        <w:t>Centro de Segurança do Azure, 34</w:t>
      </w:r>
    </w:p>
    <w:p w14:paraId="6F08055C" w14:textId="77777777" w:rsidR="000E08F6" w:rsidRDefault="000E08F6">
      <w:pPr>
        <w:pStyle w:val="Index1"/>
        <w:tabs>
          <w:tab w:val="right" w:pos="5030"/>
        </w:tabs>
        <w:rPr>
          <w:noProof/>
        </w:rPr>
      </w:pPr>
      <w:r>
        <w:rPr>
          <w:noProof/>
        </w:rPr>
        <w:t>Chat do Dynamics 365 Customer Service, 69</w:t>
      </w:r>
    </w:p>
    <w:p w14:paraId="21C29D79" w14:textId="77777777" w:rsidR="000E08F6" w:rsidRDefault="000E08F6">
      <w:pPr>
        <w:pStyle w:val="Index1"/>
        <w:tabs>
          <w:tab w:val="right" w:pos="5030"/>
        </w:tabs>
        <w:rPr>
          <w:noProof/>
        </w:rPr>
      </w:pPr>
      <w:r>
        <w:rPr>
          <w:noProof/>
        </w:rPr>
        <w:t>Chat para Dynamics 365 Customer Service (Dynamics 365 for Customer Service Chat), 69</w:t>
      </w:r>
    </w:p>
    <w:p w14:paraId="421FF8F5" w14:textId="77777777" w:rsidR="000E08F6" w:rsidRDefault="000E08F6">
      <w:pPr>
        <w:pStyle w:val="Index1"/>
        <w:tabs>
          <w:tab w:val="right" w:pos="5030"/>
        </w:tabs>
        <w:rPr>
          <w:noProof/>
        </w:rPr>
      </w:pPr>
      <w:r>
        <w:rPr>
          <w:noProof/>
        </w:rPr>
        <w:t>CIS Suite Datacenter, 102</w:t>
      </w:r>
    </w:p>
    <w:p w14:paraId="5F9EAC37" w14:textId="77777777" w:rsidR="000E08F6" w:rsidRDefault="000E08F6">
      <w:pPr>
        <w:pStyle w:val="Index1"/>
        <w:tabs>
          <w:tab w:val="right" w:pos="5030"/>
        </w:tabs>
        <w:rPr>
          <w:noProof/>
        </w:rPr>
      </w:pPr>
      <w:r>
        <w:rPr>
          <w:noProof/>
        </w:rPr>
        <w:t>CIS Suite Standard, 102</w:t>
      </w:r>
    </w:p>
    <w:p w14:paraId="65419252" w14:textId="77777777" w:rsidR="000E08F6" w:rsidRDefault="000E08F6">
      <w:pPr>
        <w:pStyle w:val="Index1"/>
        <w:tabs>
          <w:tab w:val="right" w:pos="5030"/>
        </w:tabs>
        <w:rPr>
          <w:noProof/>
        </w:rPr>
      </w:pPr>
      <w:r>
        <w:rPr>
          <w:noProof/>
        </w:rPr>
        <w:t>Classificações e Revisões do Dynamics 365 Commerce, 68</w:t>
      </w:r>
    </w:p>
    <w:p w14:paraId="1F97338D" w14:textId="77777777" w:rsidR="000E08F6" w:rsidRDefault="000E08F6">
      <w:pPr>
        <w:pStyle w:val="Index1"/>
        <w:tabs>
          <w:tab w:val="right" w:pos="5030"/>
        </w:tabs>
        <w:rPr>
          <w:noProof/>
        </w:rPr>
      </w:pPr>
      <w:r>
        <w:rPr>
          <w:noProof/>
        </w:rPr>
        <w:t>Comunicações Avançadas, 74</w:t>
      </w:r>
    </w:p>
    <w:p w14:paraId="06A160F2" w14:textId="77777777" w:rsidR="000E08F6" w:rsidRDefault="000E08F6">
      <w:pPr>
        <w:pStyle w:val="Index1"/>
        <w:tabs>
          <w:tab w:val="right" w:pos="5030"/>
        </w:tabs>
        <w:rPr>
          <w:noProof/>
        </w:rPr>
      </w:pPr>
      <w:r>
        <w:rPr>
          <w:noProof/>
        </w:rPr>
        <w:t>Conferências de Áudio, 74</w:t>
      </w:r>
    </w:p>
    <w:p w14:paraId="7810EAA5" w14:textId="77777777" w:rsidR="000E08F6" w:rsidRDefault="000E08F6">
      <w:pPr>
        <w:pStyle w:val="Index1"/>
        <w:tabs>
          <w:tab w:val="right" w:pos="5030"/>
        </w:tabs>
        <w:rPr>
          <w:noProof/>
        </w:rPr>
      </w:pPr>
      <w:r>
        <w:rPr>
          <w:noProof/>
        </w:rPr>
        <w:t>Conferências de Áudio para os Utilizadores Baseados na Índia, 74</w:t>
      </w:r>
    </w:p>
    <w:p w14:paraId="3C06A7C4" w14:textId="77777777" w:rsidR="000E08F6" w:rsidRDefault="000E08F6">
      <w:pPr>
        <w:pStyle w:val="Index1"/>
        <w:tabs>
          <w:tab w:val="right" w:pos="5030"/>
        </w:tabs>
        <w:rPr>
          <w:noProof/>
        </w:rPr>
      </w:pPr>
      <w:r>
        <w:rPr>
          <w:noProof/>
        </w:rPr>
        <w:t>Conformidade do Microsoft 365 A5, 61</w:t>
      </w:r>
    </w:p>
    <w:p w14:paraId="665ECC5D" w14:textId="77777777" w:rsidR="000E08F6" w:rsidRDefault="000E08F6">
      <w:pPr>
        <w:pStyle w:val="Index1"/>
        <w:tabs>
          <w:tab w:val="right" w:pos="5030"/>
        </w:tabs>
        <w:rPr>
          <w:noProof/>
        </w:rPr>
      </w:pPr>
      <w:r>
        <w:rPr>
          <w:noProof/>
        </w:rPr>
        <w:t>Conformidade do Microsoft 365 E5, 62</w:t>
      </w:r>
    </w:p>
    <w:p w14:paraId="5DD2F489" w14:textId="77777777" w:rsidR="000E08F6" w:rsidRDefault="000E08F6">
      <w:pPr>
        <w:pStyle w:val="Index1"/>
        <w:tabs>
          <w:tab w:val="right" w:pos="5030"/>
        </w:tabs>
        <w:rPr>
          <w:noProof/>
        </w:rPr>
      </w:pPr>
      <w:r>
        <w:rPr>
          <w:noProof/>
        </w:rPr>
        <w:t>Contactos Adicionais do Dynamics 365 Marketing, 68</w:t>
      </w:r>
    </w:p>
    <w:p w14:paraId="00FC0311" w14:textId="77777777" w:rsidR="000E08F6" w:rsidRDefault="000E08F6">
      <w:pPr>
        <w:pStyle w:val="Index1"/>
        <w:tabs>
          <w:tab w:val="right" w:pos="5030"/>
        </w:tabs>
        <w:rPr>
          <w:noProof/>
        </w:rPr>
      </w:pPr>
      <w:r>
        <w:rPr>
          <w:noProof/>
        </w:rPr>
        <w:t>Contratante do Dynamics 365 Field Service, 69</w:t>
      </w:r>
    </w:p>
    <w:p w14:paraId="5F0E47BD" w14:textId="77777777" w:rsidR="000E08F6" w:rsidRDefault="000E08F6">
      <w:pPr>
        <w:pStyle w:val="Index1"/>
        <w:tabs>
          <w:tab w:val="right" w:pos="5030"/>
        </w:tabs>
        <w:rPr>
          <w:noProof/>
        </w:rPr>
      </w:pPr>
      <w:r>
        <w:rPr>
          <w:noProof/>
        </w:rPr>
        <w:t>Core CAL, 35, 97, 103</w:t>
      </w:r>
    </w:p>
    <w:p w14:paraId="41E31014" w14:textId="77777777" w:rsidR="000E08F6" w:rsidRDefault="000E08F6">
      <w:pPr>
        <w:pStyle w:val="Index1"/>
        <w:tabs>
          <w:tab w:val="right" w:pos="5030"/>
        </w:tabs>
        <w:rPr>
          <w:noProof/>
        </w:rPr>
      </w:pPr>
      <w:r>
        <w:rPr>
          <w:noProof/>
        </w:rPr>
        <w:t>Core CAL Suite, 17</w:t>
      </w:r>
    </w:p>
    <w:p w14:paraId="3EEC9C38" w14:textId="77777777" w:rsidR="000E08F6" w:rsidRDefault="000E08F6">
      <w:pPr>
        <w:pStyle w:val="Index1"/>
        <w:tabs>
          <w:tab w:val="right" w:pos="5030"/>
        </w:tabs>
        <w:rPr>
          <w:noProof/>
        </w:rPr>
      </w:pPr>
      <w:r>
        <w:rPr>
          <w:noProof/>
        </w:rPr>
        <w:t>Core CAL Suite Bridge para Enterprise Mobility+ Security, 17</w:t>
      </w:r>
    </w:p>
    <w:p w14:paraId="1631D8BA" w14:textId="77777777" w:rsidR="000E08F6" w:rsidRDefault="000E08F6">
      <w:pPr>
        <w:pStyle w:val="Index1"/>
        <w:tabs>
          <w:tab w:val="right" w:pos="5030"/>
        </w:tabs>
        <w:rPr>
          <w:noProof/>
        </w:rPr>
      </w:pPr>
      <w:r>
        <w:rPr>
          <w:noProof/>
        </w:rPr>
        <w:t>Core CAL Suite Bridge para Microsoft Intune, 17</w:t>
      </w:r>
    </w:p>
    <w:p w14:paraId="11541CE2" w14:textId="77777777" w:rsidR="000E08F6" w:rsidRDefault="000E08F6">
      <w:pPr>
        <w:pStyle w:val="Index1"/>
        <w:tabs>
          <w:tab w:val="right" w:pos="5030"/>
        </w:tabs>
        <w:rPr>
          <w:noProof/>
        </w:rPr>
      </w:pPr>
      <w:r>
        <w:rPr>
          <w:noProof/>
        </w:rPr>
        <w:t>Core CAL Suite Bridge para Office 365, 17</w:t>
      </w:r>
    </w:p>
    <w:p w14:paraId="62E4BE40" w14:textId="77777777" w:rsidR="000E08F6" w:rsidRDefault="000E08F6">
      <w:pPr>
        <w:pStyle w:val="Index1"/>
        <w:tabs>
          <w:tab w:val="right" w:pos="5030"/>
        </w:tabs>
        <w:rPr>
          <w:noProof/>
        </w:rPr>
      </w:pPr>
      <w:r>
        <w:rPr>
          <w:noProof/>
        </w:rPr>
        <w:t>Core CAL Suite Bridge para Office 365 de SA Existente (SL de Utilizador), 17</w:t>
      </w:r>
    </w:p>
    <w:p w14:paraId="7C638745" w14:textId="77777777" w:rsidR="000E08F6" w:rsidRDefault="000E08F6">
      <w:pPr>
        <w:pStyle w:val="Index1"/>
        <w:tabs>
          <w:tab w:val="right" w:pos="5030"/>
        </w:tabs>
        <w:rPr>
          <w:noProof/>
        </w:rPr>
      </w:pPr>
      <w:r>
        <w:rPr>
          <w:noProof/>
        </w:rPr>
        <w:t>Core CAL Suite Bridge para Office 365 e Microsoft Intune, 17</w:t>
      </w:r>
    </w:p>
    <w:p w14:paraId="11496319" w14:textId="77777777" w:rsidR="000E08F6" w:rsidRDefault="000E08F6">
      <w:pPr>
        <w:pStyle w:val="Index1"/>
        <w:tabs>
          <w:tab w:val="right" w:pos="5030"/>
        </w:tabs>
        <w:rPr>
          <w:noProof/>
        </w:rPr>
      </w:pPr>
      <w:r>
        <w:rPr>
          <w:noProof/>
        </w:rPr>
        <w:t>Core Infrastructure Server Suite Datacenter, 103</w:t>
      </w:r>
    </w:p>
    <w:p w14:paraId="476B6177" w14:textId="77777777" w:rsidR="000E08F6" w:rsidRDefault="000E08F6">
      <w:pPr>
        <w:pStyle w:val="Index1"/>
        <w:tabs>
          <w:tab w:val="right" w:pos="5030"/>
        </w:tabs>
        <w:rPr>
          <w:noProof/>
        </w:rPr>
      </w:pPr>
      <w:r>
        <w:rPr>
          <w:noProof/>
        </w:rPr>
        <w:t>Core Infrastructure Server Suite Datacenter (Licenças Core, 16 por pacote), 18</w:t>
      </w:r>
    </w:p>
    <w:p w14:paraId="7D86F296" w14:textId="77777777" w:rsidR="000E08F6" w:rsidRDefault="000E08F6">
      <w:pPr>
        <w:pStyle w:val="Index1"/>
        <w:tabs>
          <w:tab w:val="right" w:pos="5030"/>
        </w:tabs>
        <w:rPr>
          <w:noProof/>
        </w:rPr>
      </w:pPr>
      <w:r>
        <w:rPr>
          <w:noProof/>
        </w:rPr>
        <w:t>Core Infrastructure Server Suite Datacenter (Licenças Core, 2 por pacote), 18</w:t>
      </w:r>
    </w:p>
    <w:p w14:paraId="3D1554F6" w14:textId="77777777" w:rsidR="000E08F6" w:rsidRDefault="000E08F6">
      <w:pPr>
        <w:pStyle w:val="Index1"/>
        <w:tabs>
          <w:tab w:val="right" w:pos="5030"/>
        </w:tabs>
        <w:rPr>
          <w:noProof/>
        </w:rPr>
      </w:pPr>
      <w:r>
        <w:rPr>
          <w:noProof/>
        </w:rPr>
        <w:t>Core Infrastructure Server Suite Standard, 103</w:t>
      </w:r>
    </w:p>
    <w:p w14:paraId="76692D91" w14:textId="77777777" w:rsidR="000E08F6" w:rsidRDefault="000E08F6">
      <w:pPr>
        <w:pStyle w:val="Index1"/>
        <w:tabs>
          <w:tab w:val="right" w:pos="5030"/>
        </w:tabs>
        <w:rPr>
          <w:noProof/>
        </w:rPr>
      </w:pPr>
      <w:r>
        <w:rPr>
          <w:noProof/>
        </w:rPr>
        <w:t>Core Infrastructure Server Suite Standard (Licenças Core, 16 por pacote), 18</w:t>
      </w:r>
    </w:p>
    <w:p w14:paraId="3C060977" w14:textId="77777777" w:rsidR="000E08F6" w:rsidRDefault="000E08F6">
      <w:pPr>
        <w:pStyle w:val="Index1"/>
        <w:tabs>
          <w:tab w:val="right" w:pos="5030"/>
        </w:tabs>
        <w:rPr>
          <w:noProof/>
        </w:rPr>
      </w:pPr>
      <w:r>
        <w:rPr>
          <w:noProof/>
        </w:rPr>
        <w:t>Core Infrastructure Server Suite Standard (Licenças Core, 2 por pacote), 18</w:t>
      </w:r>
    </w:p>
    <w:p w14:paraId="4EA5E263" w14:textId="77777777" w:rsidR="000E08F6" w:rsidRDefault="000E08F6">
      <w:pPr>
        <w:pStyle w:val="Index1"/>
        <w:tabs>
          <w:tab w:val="right" w:pos="5030"/>
        </w:tabs>
        <w:rPr>
          <w:noProof/>
        </w:rPr>
      </w:pPr>
      <w:r>
        <w:rPr>
          <w:noProof/>
        </w:rPr>
        <w:t>Créditos de Comunicação, 74</w:t>
      </w:r>
    </w:p>
    <w:p w14:paraId="4CEAC6BB" w14:textId="77777777" w:rsidR="000E08F6" w:rsidRDefault="000E08F6">
      <w:pPr>
        <w:pStyle w:val="Index1"/>
        <w:tabs>
          <w:tab w:val="right" w:pos="5030"/>
        </w:tabs>
        <w:rPr>
          <w:noProof/>
        </w:rPr>
      </w:pPr>
      <w:r>
        <w:rPr>
          <w:noProof/>
        </w:rPr>
        <w:t>Dynamics 365 - Additional Customer Engagement Database Storage, 69</w:t>
      </w:r>
    </w:p>
    <w:p w14:paraId="65D6DACF" w14:textId="77777777" w:rsidR="000E08F6" w:rsidRDefault="000E08F6">
      <w:pPr>
        <w:pStyle w:val="Index1"/>
        <w:tabs>
          <w:tab w:val="right" w:pos="5030"/>
        </w:tabs>
        <w:rPr>
          <w:noProof/>
        </w:rPr>
      </w:pPr>
      <w:r>
        <w:rPr>
          <w:noProof/>
        </w:rPr>
        <w:t>Dynamics 365 - Additional Customer Engagement Portal, 69</w:t>
      </w:r>
    </w:p>
    <w:p w14:paraId="7E952018" w14:textId="77777777" w:rsidR="000E08F6" w:rsidRDefault="000E08F6">
      <w:pPr>
        <w:pStyle w:val="Index1"/>
        <w:tabs>
          <w:tab w:val="right" w:pos="5030"/>
        </w:tabs>
        <w:rPr>
          <w:noProof/>
        </w:rPr>
      </w:pPr>
      <w:r>
        <w:rPr>
          <w:noProof/>
        </w:rPr>
        <w:t>Dynamics 365 - Additional Customer Engagement Portal Page Views, 69</w:t>
      </w:r>
    </w:p>
    <w:p w14:paraId="39FD4450" w14:textId="77777777" w:rsidR="000E08F6" w:rsidRDefault="000E08F6">
      <w:pPr>
        <w:pStyle w:val="Index1"/>
        <w:tabs>
          <w:tab w:val="right" w:pos="5030"/>
        </w:tabs>
        <w:rPr>
          <w:noProof/>
        </w:rPr>
      </w:pPr>
      <w:r>
        <w:rPr>
          <w:noProof/>
        </w:rPr>
        <w:t>Dynamics 365 - Additional Customer Engagement Production/Non-Production Instance, 69</w:t>
      </w:r>
    </w:p>
    <w:p w14:paraId="443273D3" w14:textId="77777777" w:rsidR="000E08F6" w:rsidRDefault="000E08F6">
      <w:pPr>
        <w:pStyle w:val="Index1"/>
        <w:tabs>
          <w:tab w:val="right" w:pos="5030"/>
        </w:tabs>
        <w:rPr>
          <w:noProof/>
        </w:rPr>
      </w:pPr>
      <w:r>
        <w:rPr>
          <w:noProof/>
        </w:rPr>
        <w:t>Dynamics 365 - Additional Customer Engagement Social Posts, 69</w:t>
      </w:r>
    </w:p>
    <w:p w14:paraId="5E92396C" w14:textId="77777777" w:rsidR="000E08F6" w:rsidRDefault="000E08F6">
      <w:pPr>
        <w:pStyle w:val="Index1"/>
        <w:tabs>
          <w:tab w:val="right" w:pos="5030"/>
        </w:tabs>
        <w:rPr>
          <w:noProof/>
        </w:rPr>
      </w:pPr>
      <w:r>
        <w:rPr>
          <w:noProof/>
        </w:rPr>
        <w:t>Dynamics 365 Business Central Device, 68</w:t>
      </w:r>
    </w:p>
    <w:p w14:paraId="2AB1C0EC" w14:textId="77777777" w:rsidR="000E08F6" w:rsidRDefault="000E08F6">
      <w:pPr>
        <w:pStyle w:val="Index1"/>
        <w:tabs>
          <w:tab w:val="right" w:pos="5030"/>
        </w:tabs>
        <w:rPr>
          <w:noProof/>
        </w:rPr>
      </w:pPr>
      <w:r>
        <w:rPr>
          <w:noProof/>
        </w:rPr>
        <w:t>Dynamics 365 Business Central Premium/Essentials/Team Member, 68</w:t>
      </w:r>
    </w:p>
    <w:p w14:paraId="0042EBAA" w14:textId="77777777" w:rsidR="000E08F6" w:rsidRDefault="000E08F6">
      <w:pPr>
        <w:pStyle w:val="Index1"/>
        <w:tabs>
          <w:tab w:val="right" w:pos="5030"/>
        </w:tabs>
        <w:rPr>
          <w:noProof/>
        </w:rPr>
      </w:pPr>
      <w:r>
        <w:rPr>
          <w:noProof/>
        </w:rPr>
        <w:t>Dynamics 365 Call Intelligence, 69</w:t>
      </w:r>
    </w:p>
    <w:p w14:paraId="225788A4" w14:textId="77777777" w:rsidR="000E08F6" w:rsidRDefault="000E08F6">
      <w:pPr>
        <w:pStyle w:val="Index1"/>
        <w:tabs>
          <w:tab w:val="right" w:pos="5030"/>
        </w:tabs>
        <w:rPr>
          <w:noProof/>
        </w:rPr>
      </w:pPr>
      <w:r>
        <w:rPr>
          <w:noProof/>
        </w:rPr>
        <w:t>Dynamics 365 Commerce, 68</w:t>
      </w:r>
    </w:p>
    <w:p w14:paraId="1321B1AE" w14:textId="77777777" w:rsidR="000E08F6" w:rsidRDefault="000E08F6">
      <w:pPr>
        <w:pStyle w:val="Index1"/>
        <w:tabs>
          <w:tab w:val="right" w:pos="5030"/>
        </w:tabs>
        <w:rPr>
          <w:noProof/>
        </w:rPr>
      </w:pPr>
      <w:r>
        <w:rPr>
          <w:noProof/>
        </w:rPr>
        <w:t>Dynamics 365 Commerce de SA Existente, 68</w:t>
      </w:r>
    </w:p>
    <w:p w14:paraId="0EAA279F" w14:textId="77777777" w:rsidR="000E08F6" w:rsidRDefault="000E08F6">
      <w:pPr>
        <w:pStyle w:val="Index1"/>
        <w:tabs>
          <w:tab w:val="right" w:pos="5030"/>
        </w:tabs>
        <w:rPr>
          <w:noProof/>
        </w:rPr>
      </w:pPr>
      <w:r>
        <w:rPr>
          <w:noProof/>
        </w:rPr>
        <w:t>Dynamics 365 Customer Insights, 68</w:t>
      </w:r>
    </w:p>
    <w:p w14:paraId="30BEB636" w14:textId="77777777" w:rsidR="000E08F6" w:rsidRDefault="000E08F6">
      <w:pPr>
        <w:pStyle w:val="Index1"/>
        <w:tabs>
          <w:tab w:val="right" w:pos="5030"/>
        </w:tabs>
        <w:rPr>
          <w:noProof/>
        </w:rPr>
      </w:pPr>
      <w:r>
        <w:rPr>
          <w:noProof/>
        </w:rPr>
        <w:t>Dynamics 365 Customer Service, 21</w:t>
      </w:r>
    </w:p>
    <w:p w14:paraId="1F60F8FB" w14:textId="77777777" w:rsidR="000E08F6" w:rsidRDefault="000E08F6">
      <w:pPr>
        <w:pStyle w:val="Index1"/>
        <w:tabs>
          <w:tab w:val="right" w:pos="5030"/>
        </w:tabs>
        <w:rPr>
          <w:noProof/>
        </w:rPr>
      </w:pPr>
      <w:r>
        <w:rPr>
          <w:noProof/>
        </w:rPr>
        <w:t>Dynamics 365 Customer Service Enterprise, 68</w:t>
      </w:r>
    </w:p>
    <w:p w14:paraId="663C73F9" w14:textId="77777777" w:rsidR="000E08F6" w:rsidRDefault="000E08F6">
      <w:pPr>
        <w:pStyle w:val="Index1"/>
        <w:tabs>
          <w:tab w:val="right" w:pos="5030"/>
        </w:tabs>
        <w:rPr>
          <w:noProof/>
        </w:rPr>
      </w:pPr>
      <w:r>
        <w:rPr>
          <w:noProof/>
        </w:rPr>
        <w:t>Dynamics 365 Customer Service Insights, 68</w:t>
      </w:r>
    </w:p>
    <w:p w14:paraId="3839F98A" w14:textId="77777777" w:rsidR="000E08F6" w:rsidRDefault="000E08F6">
      <w:pPr>
        <w:pStyle w:val="Index1"/>
        <w:tabs>
          <w:tab w:val="right" w:pos="5030"/>
        </w:tabs>
        <w:rPr>
          <w:noProof/>
        </w:rPr>
      </w:pPr>
      <w:r>
        <w:rPr>
          <w:noProof/>
        </w:rPr>
        <w:t>Dynamics 365 Customer Service Professional, 68</w:t>
      </w:r>
    </w:p>
    <w:p w14:paraId="2326F40F" w14:textId="77777777" w:rsidR="000E08F6" w:rsidRDefault="000E08F6">
      <w:pPr>
        <w:pStyle w:val="Index1"/>
        <w:tabs>
          <w:tab w:val="right" w:pos="5030"/>
        </w:tabs>
        <w:rPr>
          <w:noProof/>
        </w:rPr>
      </w:pPr>
      <w:r>
        <w:rPr>
          <w:noProof/>
        </w:rPr>
        <w:t>Dynamics 365 Digital Messaging, 69</w:t>
      </w:r>
    </w:p>
    <w:p w14:paraId="286D9D85" w14:textId="77777777" w:rsidR="000E08F6" w:rsidRDefault="000E08F6">
      <w:pPr>
        <w:pStyle w:val="Index1"/>
        <w:tabs>
          <w:tab w:val="right" w:pos="5030"/>
        </w:tabs>
        <w:rPr>
          <w:noProof/>
        </w:rPr>
      </w:pPr>
      <w:r>
        <w:rPr>
          <w:noProof/>
        </w:rPr>
        <w:t>Dynamics 365 Field Service, 68</w:t>
      </w:r>
    </w:p>
    <w:p w14:paraId="1040C864" w14:textId="77777777" w:rsidR="000E08F6" w:rsidRDefault="000E08F6">
      <w:pPr>
        <w:pStyle w:val="Index1"/>
        <w:tabs>
          <w:tab w:val="right" w:pos="5030"/>
        </w:tabs>
        <w:rPr>
          <w:noProof/>
        </w:rPr>
      </w:pPr>
      <w:r>
        <w:rPr>
          <w:noProof/>
        </w:rPr>
        <w:t>Dynamics 365 Finance, 21, 68</w:t>
      </w:r>
    </w:p>
    <w:p w14:paraId="20546C56" w14:textId="77777777" w:rsidR="000E08F6" w:rsidRDefault="000E08F6">
      <w:pPr>
        <w:pStyle w:val="Index1"/>
        <w:tabs>
          <w:tab w:val="right" w:pos="5030"/>
        </w:tabs>
        <w:rPr>
          <w:noProof/>
        </w:rPr>
      </w:pPr>
      <w:r>
        <w:rPr>
          <w:noProof/>
        </w:rPr>
        <w:t>Dynamics 365 Finance de SA Existente, 68</w:t>
      </w:r>
    </w:p>
    <w:p w14:paraId="61CCE812" w14:textId="77777777" w:rsidR="000E08F6" w:rsidRDefault="000E08F6">
      <w:pPr>
        <w:pStyle w:val="Index1"/>
        <w:tabs>
          <w:tab w:val="right" w:pos="5030"/>
        </w:tabs>
        <w:rPr>
          <w:noProof/>
        </w:rPr>
      </w:pPr>
      <w:r>
        <w:rPr>
          <w:noProof/>
        </w:rPr>
        <w:t>Dynamics 365 for Field Service - Resource Scheduling Optimization, 69</w:t>
      </w:r>
    </w:p>
    <w:p w14:paraId="0CEFE9A9" w14:textId="77777777" w:rsidR="000E08F6" w:rsidRDefault="000E08F6">
      <w:pPr>
        <w:pStyle w:val="Index1"/>
        <w:tabs>
          <w:tab w:val="right" w:pos="5030"/>
        </w:tabs>
        <w:rPr>
          <w:noProof/>
        </w:rPr>
      </w:pPr>
      <w:r>
        <w:rPr>
          <w:noProof/>
        </w:rPr>
        <w:t>Dynamics 365 for Project Service Automation, 68</w:t>
      </w:r>
    </w:p>
    <w:p w14:paraId="6AE3BA2E" w14:textId="77777777" w:rsidR="000E08F6" w:rsidRDefault="000E08F6">
      <w:pPr>
        <w:pStyle w:val="Index1"/>
        <w:tabs>
          <w:tab w:val="right" w:pos="5030"/>
        </w:tabs>
        <w:rPr>
          <w:noProof/>
        </w:rPr>
      </w:pPr>
      <w:r>
        <w:rPr>
          <w:noProof/>
        </w:rPr>
        <w:t>Dynamics 365 Fraud Protection, 69</w:t>
      </w:r>
    </w:p>
    <w:p w14:paraId="3D6A62FC" w14:textId="77777777" w:rsidR="000E08F6" w:rsidRDefault="000E08F6">
      <w:pPr>
        <w:pStyle w:val="Index1"/>
        <w:tabs>
          <w:tab w:val="right" w:pos="5030"/>
        </w:tabs>
        <w:rPr>
          <w:noProof/>
        </w:rPr>
      </w:pPr>
      <w:r>
        <w:rPr>
          <w:noProof/>
        </w:rPr>
        <w:t>Dynamics 365 Human Resources, 68</w:t>
      </w:r>
    </w:p>
    <w:p w14:paraId="35642328" w14:textId="77777777" w:rsidR="000E08F6" w:rsidRDefault="000E08F6">
      <w:pPr>
        <w:pStyle w:val="Index1"/>
        <w:tabs>
          <w:tab w:val="right" w:pos="5030"/>
        </w:tabs>
        <w:rPr>
          <w:noProof/>
        </w:rPr>
      </w:pPr>
      <w:r>
        <w:rPr>
          <w:noProof/>
        </w:rPr>
        <w:t>Dynamics 365 Human Resources de SA Existente, 68</w:t>
      </w:r>
    </w:p>
    <w:p w14:paraId="5DA5858E" w14:textId="77777777" w:rsidR="000E08F6" w:rsidRDefault="000E08F6">
      <w:pPr>
        <w:pStyle w:val="Index1"/>
        <w:tabs>
          <w:tab w:val="right" w:pos="5030"/>
        </w:tabs>
        <w:rPr>
          <w:noProof/>
        </w:rPr>
      </w:pPr>
      <w:r>
        <w:rPr>
          <w:noProof/>
        </w:rPr>
        <w:t>Dynamics 365 Marketing, 68</w:t>
      </w:r>
    </w:p>
    <w:p w14:paraId="32017220" w14:textId="77777777" w:rsidR="000E08F6" w:rsidRDefault="000E08F6">
      <w:pPr>
        <w:pStyle w:val="Index1"/>
        <w:tabs>
          <w:tab w:val="right" w:pos="5030"/>
        </w:tabs>
        <w:rPr>
          <w:noProof/>
        </w:rPr>
      </w:pPr>
      <w:r>
        <w:rPr>
          <w:noProof/>
        </w:rPr>
        <w:t>Dynamics 365 Operations Activity de SA Existente, 68</w:t>
      </w:r>
    </w:p>
    <w:p w14:paraId="7C8411C9" w14:textId="77777777" w:rsidR="000E08F6" w:rsidRDefault="000E08F6">
      <w:pPr>
        <w:pStyle w:val="Index1"/>
        <w:tabs>
          <w:tab w:val="right" w:pos="5030"/>
        </w:tabs>
        <w:rPr>
          <w:noProof/>
        </w:rPr>
      </w:pPr>
      <w:r>
        <w:rPr>
          <w:noProof/>
        </w:rPr>
        <w:t>Dynamics 365 Operations Device, 22, 68</w:t>
      </w:r>
    </w:p>
    <w:p w14:paraId="71AB35E4" w14:textId="77777777" w:rsidR="000E08F6" w:rsidRDefault="000E08F6">
      <w:pPr>
        <w:pStyle w:val="Index1"/>
        <w:tabs>
          <w:tab w:val="right" w:pos="5030"/>
        </w:tabs>
        <w:rPr>
          <w:noProof/>
        </w:rPr>
      </w:pPr>
      <w:r>
        <w:rPr>
          <w:noProof/>
        </w:rPr>
        <w:t>Dynamics 365 Operations Device de SA Existente, 68</w:t>
      </w:r>
    </w:p>
    <w:p w14:paraId="503F5EFE" w14:textId="77777777" w:rsidR="000E08F6" w:rsidRDefault="000E08F6">
      <w:pPr>
        <w:pStyle w:val="Index1"/>
        <w:tabs>
          <w:tab w:val="right" w:pos="5030"/>
        </w:tabs>
        <w:rPr>
          <w:noProof/>
        </w:rPr>
      </w:pPr>
      <w:r>
        <w:rPr>
          <w:noProof/>
        </w:rPr>
        <w:t>Dynamics 365 Operations Server, 21, 97</w:t>
      </w:r>
    </w:p>
    <w:p w14:paraId="2A2C1728" w14:textId="77777777" w:rsidR="000E08F6" w:rsidRDefault="000E08F6">
      <w:pPr>
        <w:pStyle w:val="Index1"/>
        <w:tabs>
          <w:tab w:val="right" w:pos="5030"/>
        </w:tabs>
        <w:rPr>
          <w:noProof/>
        </w:rPr>
      </w:pPr>
      <w:r>
        <w:rPr>
          <w:noProof/>
        </w:rPr>
        <w:t>Dynamics 365 Sales, 21</w:t>
      </w:r>
    </w:p>
    <w:p w14:paraId="78812E0C" w14:textId="77777777" w:rsidR="000E08F6" w:rsidRDefault="000E08F6">
      <w:pPr>
        <w:pStyle w:val="Index1"/>
        <w:tabs>
          <w:tab w:val="right" w:pos="5030"/>
        </w:tabs>
        <w:rPr>
          <w:noProof/>
        </w:rPr>
      </w:pPr>
      <w:r>
        <w:rPr>
          <w:noProof/>
        </w:rPr>
        <w:t>Dynamics 365 Sales Enterprise, 68</w:t>
      </w:r>
    </w:p>
    <w:p w14:paraId="0ED07E5E" w14:textId="77777777" w:rsidR="000E08F6" w:rsidRDefault="000E08F6">
      <w:pPr>
        <w:pStyle w:val="Index1"/>
        <w:tabs>
          <w:tab w:val="right" w:pos="5030"/>
        </w:tabs>
        <w:rPr>
          <w:noProof/>
        </w:rPr>
      </w:pPr>
      <w:r>
        <w:rPr>
          <w:noProof/>
        </w:rPr>
        <w:t>Dynamics 365 Sales Insights, 69</w:t>
      </w:r>
    </w:p>
    <w:p w14:paraId="6F8CA74D" w14:textId="77777777" w:rsidR="000E08F6" w:rsidRDefault="000E08F6">
      <w:pPr>
        <w:pStyle w:val="Index1"/>
        <w:tabs>
          <w:tab w:val="right" w:pos="5030"/>
        </w:tabs>
        <w:rPr>
          <w:noProof/>
        </w:rPr>
      </w:pPr>
      <w:r>
        <w:rPr>
          <w:noProof/>
        </w:rPr>
        <w:t>Dynamics 365 Sales Premium, 68</w:t>
      </w:r>
    </w:p>
    <w:p w14:paraId="01FB15EF" w14:textId="77777777" w:rsidR="000E08F6" w:rsidRDefault="000E08F6">
      <w:pPr>
        <w:pStyle w:val="Index1"/>
        <w:tabs>
          <w:tab w:val="right" w:pos="5030"/>
        </w:tabs>
        <w:rPr>
          <w:noProof/>
        </w:rPr>
      </w:pPr>
      <w:r>
        <w:rPr>
          <w:noProof/>
        </w:rPr>
        <w:t>Dynamics 365 Sales Professional, 68</w:t>
      </w:r>
    </w:p>
    <w:p w14:paraId="1885271A" w14:textId="77777777" w:rsidR="000E08F6" w:rsidRDefault="000E08F6">
      <w:pPr>
        <w:pStyle w:val="Index1"/>
        <w:tabs>
          <w:tab w:val="right" w:pos="5030"/>
        </w:tabs>
        <w:rPr>
          <w:noProof/>
        </w:rPr>
      </w:pPr>
      <w:r>
        <w:rPr>
          <w:noProof/>
        </w:rPr>
        <w:t>Dynamics 365 Supply Chain Management, 21, 68</w:t>
      </w:r>
    </w:p>
    <w:p w14:paraId="4739C98B" w14:textId="77777777" w:rsidR="000E08F6" w:rsidRDefault="000E08F6">
      <w:pPr>
        <w:pStyle w:val="Index1"/>
        <w:tabs>
          <w:tab w:val="right" w:pos="5030"/>
        </w:tabs>
        <w:rPr>
          <w:noProof/>
        </w:rPr>
      </w:pPr>
      <w:r>
        <w:rPr>
          <w:noProof/>
        </w:rPr>
        <w:t>Dynamics 365 Supply Chain Management de SA Existente, 68</w:t>
      </w:r>
    </w:p>
    <w:p w14:paraId="0EF5B3B7" w14:textId="77777777" w:rsidR="000E08F6" w:rsidRDefault="000E08F6">
      <w:pPr>
        <w:pStyle w:val="Index1"/>
        <w:tabs>
          <w:tab w:val="right" w:pos="5030"/>
        </w:tabs>
        <w:rPr>
          <w:noProof/>
        </w:rPr>
      </w:pPr>
      <w:r>
        <w:rPr>
          <w:noProof/>
        </w:rPr>
        <w:t>Dynamics 365 Team Members, 21, 69</w:t>
      </w:r>
    </w:p>
    <w:p w14:paraId="02FC1B45" w14:textId="77777777" w:rsidR="000E08F6" w:rsidRDefault="000E08F6">
      <w:pPr>
        <w:pStyle w:val="Index1"/>
        <w:tabs>
          <w:tab w:val="right" w:pos="5030"/>
        </w:tabs>
        <w:rPr>
          <w:noProof/>
        </w:rPr>
      </w:pPr>
      <w:r>
        <w:rPr>
          <w:noProof/>
        </w:rPr>
        <w:t>Dynamics 365 Team Members de SA Existente, 69</w:t>
      </w:r>
    </w:p>
    <w:p w14:paraId="1CAEEADA" w14:textId="77777777" w:rsidR="000E08F6" w:rsidRDefault="000E08F6">
      <w:pPr>
        <w:pStyle w:val="Index1"/>
        <w:tabs>
          <w:tab w:val="right" w:pos="5030"/>
        </w:tabs>
        <w:rPr>
          <w:noProof/>
        </w:rPr>
      </w:pPr>
      <w:r>
        <w:rPr>
          <w:noProof/>
        </w:rPr>
        <w:t>Dynamics 365 Virtual Agent for Customer Service, 69</w:t>
      </w:r>
    </w:p>
    <w:p w14:paraId="7D747D4B" w14:textId="77777777" w:rsidR="000E08F6" w:rsidRDefault="000E08F6">
      <w:pPr>
        <w:pStyle w:val="Index1"/>
        <w:tabs>
          <w:tab w:val="right" w:pos="5030"/>
        </w:tabs>
        <w:rPr>
          <w:noProof/>
        </w:rPr>
      </w:pPr>
      <w:r>
        <w:rPr>
          <w:noProof/>
        </w:rPr>
        <w:t>Dynamics AX 2012 R2, 21</w:t>
      </w:r>
    </w:p>
    <w:p w14:paraId="78F79DC1" w14:textId="77777777" w:rsidR="000E08F6" w:rsidRDefault="000E08F6">
      <w:pPr>
        <w:pStyle w:val="Index1"/>
        <w:tabs>
          <w:tab w:val="right" w:pos="5030"/>
        </w:tabs>
        <w:rPr>
          <w:noProof/>
        </w:rPr>
      </w:pPr>
      <w:r>
        <w:rPr>
          <w:noProof/>
        </w:rPr>
        <w:t>Dynamics AX 2012 R3, 21</w:t>
      </w:r>
    </w:p>
    <w:p w14:paraId="4E6BEA86" w14:textId="77777777" w:rsidR="000E08F6" w:rsidRDefault="000E08F6">
      <w:pPr>
        <w:pStyle w:val="Index1"/>
        <w:tabs>
          <w:tab w:val="right" w:pos="5030"/>
        </w:tabs>
        <w:rPr>
          <w:noProof/>
        </w:rPr>
      </w:pPr>
      <w:r>
        <w:rPr>
          <w:noProof/>
        </w:rPr>
        <w:t>Dynamics CRM 2015, 21</w:t>
      </w:r>
    </w:p>
    <w:p w14:paraId="1D1108CC" w14:textId="77777777" w:rsidR="000E08F6" w:rsidRDefault="000E08F6">
      <w:pPr>
        <w:pStyle w:val="Index1"/>
        <w:tabs>
          <w:tab w:val="right" w:pos="5030"/>
        </w:tabs>
        <w:rPr>
          <w:noProof/>
        </w:rPr>
      </w:pPr>
      <w:r>
        <w:rPr>
          <w:noProof/>
        </w:rPr>
        <w:t>Dynamics CRM 2016, 21</w:t>
      </w:r>
    </w:p>
    <w:p w14:paraId="318B4616" w14:textId="77777777" w:rsidR="000E08F6" w:rsidRDefault="000E08F6">
      <w:pPr>
        <w:pStyle w:val="Index1"/>
        <w:tabs>
          <w:tab w:val="right" w:pos="5030"/>
        </w:tabs>
        <w:rPr>
          <w:noProof/>
        </w:rPr>
      </w:pPr>
      <w:r>
        <w:rPr>
          <w:noProof/>
        </w:rPr>
        <w:t>Enterprise CAL, 35, 97, 103</w:t>
      </w:r>
    </w:p>
    <w:p w14:paraId="470C9AE0" w14:textId="77777777" w:rsidR="000E08F6" w:rsidRDefault="000E08F6">
      <w:pPr>
        <w:pStyle w:val="Index1"/>
        <w:tabs>
          <w:tab w:val="right" w:pos="5030"/>
        </w:tabs>
        <w:rPr>
          <w:noProof/>
        </w:rPr>
      </w:pPr>
      <w:r>
        <w:rPr>
          <w:noProof/>
        </w:rPr>
        <w:t>Enterprise CAL Bridge para Enterprise Mobility + Security, 17</w:t>
      </w:r>
    </w:p>
    <w:p w14:paraId="499E57E5" w14:textId="77777777" w:rsidR="000E08F6" w:rsidRDefault="000E08F6">
      <w:pPr>
        <w:pStyle w:val="Index1"/>
        <w:tabs>
          <w:tab w:val="right" w:pos="5030"/>
        </w:tabs>
        <w:rPr>
          <w:noProof/>
        </w:rPr>
      </w:pPr>
      <w:r>
        <w:rPr>
          <w:noProof/>
        </w:rPr>
        <w:t>Enterprise CAL Bridge para Enterprise Mobility + Security de SA Existente, 17</w:t>
      </w:r>
    </w:p>
    <w:p w14:paraId="5A9EC1D5" w14:textId="77777777" w:rsidR="000E08F6" w:rsidRDefault="000E08F6">
      <w:pPr>
        <w:pStyle w:val="Index1"/>
        <w:tabs>
          <w:tab w:val="right" w:pos="5030"/>
        </w:tabs>
        <w:rPr>
          <w:noProof/>
        </w:rPr>
      </w:pPr>
      <w:r>
        <w:rPr>
          <w:noProof/>
        </w:rPr>
        <w:t>Enterprise CAL Suite, 17</w:t>
      </w:r>
    </w:p>
    <w:p w14:paraId="177EF9D3" w14:textId="77777777" w:rsidR="000E08F6" w:rsidRDefault="000E08F6">
      <w:pPr>
        <w:pStyle w:val="Index1"/>
        <w:tabs>
          <w:tab w:val="right" w:pos="5030"/>
        </w:tabs>
        <w:rPr>
          <w:noProof/>
        </w:rPr>
      </w:pPr>
      <w:r>
        <w:rPr>
          <w:noProof/>
        </w:rPr>
        <w:t>Enterprise CAL Suite Bridge para Microsoft Intune, 17</w:t>
      </w:r>
    </w:p>
    <w:p w14:paraId="7D42C746" w14:textId="77777777" w:rsidR="000E08F6" w:rsidRDefault="000E08F6">
      <w:pPr>
        <w:pStyle w:val="Index1"/>
        <w:tabs>
          <w:tab w:val="right" w:pos="5030"/>
        </w:tabs>
        <w:rPr>
          <w:noProof/>
        </w:rPr>
      </w:pPr>
      <w:r>
        <w:rPr>
          <w:noProof/>
        </w:rPr>
        <w:t>Enterprise CAL Suite Bridge para Office 365, 17</w:t>
      </w:r>
    </w:p>
    <w:p w14:paraId="05E3CE68" w14:textId="77777777" w:rsidR="000E08F6" w:rsidRDefault="000E08F6">
      <w:pPr>
        <w:pStyle w:val="Index1"/>
        <w:tabs>
          <w:tab w:val="right" w:pos="5030"/>
        </w:tabs>
        <w:rPr>
          <w:noProof/>
        </w:rPr>
      </w:pPr>
      <w:r>
        <w:rPr>
          <w:noProof/>
        </w:rPr>
        <w:t>Enterprise CAL Suite Bridge para Office 365 de SA Existente, 17</w:t>
      </w:r>
    </w:p>
    <w:p w14:paraId="0F721692" w14:textId="77777777" w:rsidR="000E08F6" w:rsidRDefault="000E08F6">
      <w:pPr>
        <w:pStyle w:val="Index1"/>
        <w:tabs>
          <w:tab w:val="right" w:pos="5030"/>
        </w:tabs>
        <w:rPr>
          <w:noProof/>
        </w:rPr>
      </w:pPr>
      <w:r>
        <w:rPr>
          <w:noProof/>
        </w:rPr>
        <w:t>Enterprise CAL Suite Bridge para Office 365 e Microsoft Intune, 17</w:t>
      </w:r>
    </w:p>
    <w:p w14:paraId="26D887A7" w14:textId="77777777" w:rsidR="000E08F6" w:rsidRDefault="000E08F6">
      <w:pPr>
        <w:pStyle w:val="Index1"/>
        <w:tabs>
          <w:tab w:val="right" w:pos="5030"/>
        </w:tabs>
        <w:rPr>
          <w:noProof/>
        </w:rPr>
      </w:pPr>
      <w:r>
        <w:rPr>
          <w:noProof/>
        </w:rPr>
        <w:t>Enterprise Mobility + Security A3, 65</w:t>
      </w:r>
    </w:p>
    <w:p w14:paraId="5BD8D660" w14:textId="77777777" w:rsidR="000E08F6" w:rsidRDefault="000E08F6">
      <w:pPr>
        <w:pStyle w:val="Index1"/>
        <w:tabs>
          <w:tab w:val="right" w:pos="5030"/>
        </w:tabs>
        <w:rPr>
          <w:noProof/>
        </w:rPr>
      </w:pPr>
      <w:r>
        <w:rPr>
          <w:noProof/>
        </w:rPr>
        <w:t>Enterprise Mobility + Security A5, 65</w:t>
      </w:r>
    </w:p>
    <w:p w14:paraId="28A5105F" w14:textId="77777777" w:rsidR="000E08F6" w:rsidRDefault="000E08F6">
      <w:pPr>
        <w:pStyle w:val="Index1"/>
        <w:tabs>
          <w:tab w:val="right" w:pos="5030"/>
        </w:tabs>
        <w:rPr>
          <w:noProof/>
        </w:rPr>
      </w:pPr>
      <w:r>
        <w:rPr>
          <w:noProof/>
        </w:rPr>
        <w:t>Enterprise Mobility + Security E3, 17, 18, 64</w:t>
      </w:r>
    </w:p>
    <w:p w14:paraId="5F71CAC7" w14:textId="77777777" w:rsidR="000E08F6" w:rsidRDefault="000E08F6">
      <w:pPr>
        <w:pStyle w:val="Index1"/>
        <w:tabs>
          <w:tab w:val="right" w:pos="5030"/>
        </w:tabs>
        <w:rPr>
          <w:noProof/>
        </w:rPr>
      </w:pPr>
      <w:r>
        <w:rPr>
          <w:noProof/>
        </w:rPr>
        <w:t>Enterprise Mobility + Security E3 de SA Existente, 65</w:t>
      </w:r>
    </w:p>
    <w:p w14:paraId="2B7D0BF6" w14:textId="77777777" w:rsidR="000E08F6" w:rsidRDefault="000E08F6">
      <w:pPr>
        <w:pStyle w:val="Index1"/>
        <w:tabs>
          <w:tab w:val="right" w:pos="5030"/>
        </w:tabs>
        <w:rPr>
          <w:noProof/>
        </w:rPr>
      </w:pPr>
      <w:r>
        <w:rPr>
          <w:noProof/>
        </w:rPr>
        <w:t>Enterprise Mobility + Security E5, 17, 18</w:t>
      </w:r>
    </w:p>
    <w:p w14:paraId="7740A3C5" w14:textId="77777777" w:rsidR="000E08F6" w:rsidRDefault="000E08F6">
      <w:pPr>
        <w:pStyle w:val="Index1"/>
        <w:tabs>
          <w:tab w:val="right" w:pos="5030"/>
        </w:tabs>
        <w:rPr>
          <w:noProof/>
        </w:rPr>
      </w:pPr>
      <w:r>
        <w:rPr>
          <w:noProof/>
        </w:rPr>
        <w:t>Enterprise Mobility + Security E5, 65</w:t>
      </w:r>
    </w:p>
    <w:p w14:paraId="05D7C0BE" w14:textId="77777777" w:rsidR="000E08F6" w:rsidRDefault="000E08F6">
      <w:pPr>
        <w:pStyle w:val="Index1"/>
        <w:tabs>
          <w:tab w:val="right" w:pos="5030"/>
        </w:tabs>
        <w:rPr>
          <w:noProof/>
        </w:rPr>
      </w:pPr>
      <w:r>
        <w:rPr>
          <w:noProof/>
        </w:rPr>
        <w:t>Enterprise Mobility + Security E5 de SA Existente, 65</w:t>
      </w:r>
    </w:p>
    <w:p w14:paraId="4109FC62" w14:textId="77777777" w:rsidR="000E08F6" w:rsidRDefault="000E08F6">
      <w:pPr>
        <w:pStyle w:val="Index1"/>
        <w:tabs>
          <w:tab w:val="right" w:pos="5030"/>
        </w:tabs>
        <w:rPr>
          <w:noProof/>
        </w:rPr>
      </w:pPr>
      <w:r>
        <w:rPr>
          <w:noProof/>
        </w:rPr>
        <w:t>Escalão do Dynamics 365 eCommerce, 68</w:t>
      </w:r>
    </w:p>
    <w:p w14:paraId="372420C1" w14:textId="77777777" w:rsidR="000E08F6" w:rsidRDefault="000E08F6">
      <w:pPr>
        <w:pStyle w:val="Index1"/>
        <w:tabs>
          <w:tab w:val="right" w:pos="5030"/>
        </w:tabs>
        <w:rPr>
          <w:noProof/>
        </w:rPr>
      </w:pPr>
      <w:r>
        <w:rPr>
          <w:noProof/>
        </w:rPr>
        <w:t>Escalão do Dynamics 365 eCommerce Em Excesso, 68</w:t>
      </w:r>
    </w:p>
    <w:p w14:paraId="00096E33" w14:textId="77777777" w:rsidR="000E08F6" w:rsidRDefault="000E08F6">
      <w:pPr>
        <w:pStyle w:val="Index1"/>
        <w:tabs>
          <w:tab w:val="right" w:pos="5030"/>
        </w:tabs>
        <w:rPr>
          <w:noProof/>
        </w:rPr>
      </w:pPr>
      <w:r>
        <w:rPr>
          <w:noProof/>
        </w:rPr>
        <w:t>Especialistas a Pedido (SL), 62</w:t>
      </w:r>
    </w:p>
    <w:p w14:paraId="04D54517" w14:textId="77777777" w:rsidR="000E08F6" w:rsidRDefault="000E08F6">
      <w:pPr>
        <w:pStyle w:val="Index1"/>
        <w:tabs>
          <w:tab w:val="right" w:pos="5030"/>
        </w:tabs>
        <w:rPr>
          <w:noProof/>
        </w:rPr>
      </w:pPr>
      <w:r>
        <w:rPr>
          <w:noProof/>
        </w:rPr>
        <w:t>Esquema do Dynamics 365, 69</w:t>
      </w:r>
    </w:p>
    <w:p w14:paraId="04C83D6E" w14:textId="77777777" w:rsidR="000E08F6" w:rsidRDefault="000E08F6">
      <w:pPr>
        <w:pStyle w:val="Index1"/>
        <w:tabs>
          <w:tab w:val="right" w:pos="5030"/>
        </w:tabs>
        <w:rPr>
          <w:noProof/>
        </w:rPr>
      </w:pPr>
      <w:r>
        <w:rPr>
          <w:noProof/>
        </w:rPr>
        <w:t>ESU do SQL Server (Standard e Enterprise, Server e Core), 30</w:t>
      </w:r>
    </w:p>
    <w:p w14:paraId="10E95D54" w14:textId="77777777" w:rsidR="000E08F6" w:rsidRDefault="000E08F6">
      <w:pPr>
        <w:pStyle w:val="Index1"/>
        <w:tabs>
          <w:tab w:val="right" w:pos="5030"/>
        </w:tabs>
        <w:rPr>
          <w:noProof/>
        </w:rPr>
      </w:pPr>
      <w:r>
        <w:rPr>
          <w:noProof/>
        </w:rPr>
        <w:t>ESU do Windows Server (Standard e Datacenter), 52</w:t>
      </w:r>
    </w:p>
    <w:p w14:paraId="63AE21EB" w14:textId="77777777" w:rsidR="000E08F6" w:rsidRDefault="000E08F6">
      <w:pPr>
        <w:pStyle w:val="Index1"/>
        <w:tabs>
          <w:tab w:val="right" w:pos="5030"/>
        </w:tabs>
        <w:rPr>
          <w:noProof/>
        </w:rPr>
      </w:pPr>
      <w:r>
        <w:rPr>
          <w:noProof/>
        </w:rPr>
        <w:t>Excel 2019, 23</w:t>
      </w:r>
    </w:p>
    <w:p w14:paraId="2A582A2E" w14:textId="77777777" w:rsidR="000E08F6" w:rsidRDefault="000E08F6">
      <w:pPr>
        <w:pStyle w:val="Index1"/>
        <w:tabs>
          <w:tab w:val="right" w:pos="5030"/>
        </w:tabs>
        <w:rPr>
          <w:noProof/>
        </w:rPr>
      </w:pPr>
      <w:r>
        <w:rPr>
          <w:noProof/>
        </w:rPr>
        <w:t>Excel 2019 para Mac, 25</w:t>
      </w:r>
    </w:p>
    <w:p w14:paraId="1356E701" w14:textId="77777777" w:rsidR="000E08F6" w:rsidRDefault="000E08F6">
      <w:pPr>
        <w:pStyle w:val="Index1"/>
        <w:tabs>
          <w:tab w:val="right" w:pos="5030"/>
        </w:tabs>
        <w:rPr>
          <w:noProof/>
        </w:rPr>
      </w:pPr>
      <w:r>
        <w:rPr>
          <w:noProof/>
        </w:rPr>
        <w:t>Exchange Online Kiosk, 75</w:t>
      </w:r>
    </w:p>
    <w:p w14:paraId="07E8BF00" w14:textId="77777777" w:rsidR="000E08F6" w:rsidRDefault="000E08F6">
      <w:pPr>
        <w:pStyle w:val="Index1"/>
        <w:tabs>
          <w:tab w:val="right" w:pos="5030"/>
        </w:tabs>
        <w:rPr>
          <w:noProof/>
        </w:rPr>
      </w:pPr>
      <w:r>
        <w:rPr>
          <w:noProof/>
        </w:rPr>
        <w:t>Exchange Online Plano 1, 75</w:t>
      </w:r>
    </w:p>
    <w:p w14:paraId="06F407DE" w14:textId="77777777" w:rsidR="000E08F6" w:rsidRDefault="000E08F6">
      <w:pPr>
        <w:pStyle w:val="Index1"/>
        <w:tabs>
          <w:tab w:val="right" w:pos="5030"/>
        </w:tabs>
        <w:rPr>
          <w:noProof/>
        </w:rPr>
      </w:pPr>
      <w:r>
        <w:rPr>
          <w:noProof/>
        </w:rPr>
        <w:t>Exchange Online Plano 1A para Ex-alunos, 75</w:t>
      </w:r>
    </w:p>
    <w:p w14:paraId="5ADE9136" w14:textId="77777777" w:rsidR="000E08F6" w:rsidRDefault="000E08F6">
      <w:pPr>
        <w:pStyle w:val="Index1"/>
        <w:tabs>
          <w:tab w:val="right" w:pos="5030"/>
        </w:tabs>
        <w:rPr>
          <w:noProof/>
        </w:rPr>
      </w:pPr>
      <w:r>
        <w:rPr>
          <w:noProof/>
        </w:rPr>
        <w:t>Exchange Online Plano 2, 75</w:t>
      </w:r>
    </w:p>
    <w:p w14:paraId="27759BFC" w14:textId="77777777" w:rsidR="000E08F6" w:rsidRDefault="000E08F6">
      <w:pPr>
        <w:pStyle w:val="Index1"/>
        <w:tabs>
          <w:tab w:val="right" w:pos="5030"/>
        </w:tabs>
        <w:rPr>
          <w:noProof/>
        </w:rPr>
      </w:pPr>
      <w:r>
        <w:rPr>
          <w:noProof/>
        </w:rPr>
        <w:t>Exchange Server, 63, 64</w:t>
      </w:r>
    </w:p>
    <w:p w14:paraId="65EDE471" w14:textId="77777777" w:rsidR="000E08F6" w:rsidRDefault="000E08F6">
      <w:pPr>
        <w:pStyle w:val="Index1"/>
        <w:tabs>
          <w:tab w:val="right" w:pos="5030"/>
        </w:tabs>
        <w:rPr>
          <w:noProof/>
        </w:rPr>
      </w:pPr>
      <w:r>
        <w:rPr>
          <w:noProof/>
        </w:rPr>
        <w:t>Exchange Server 2016, 26</w:t>
      </w:r>
    </w:p>
    <w:p w14:paraId="7261B158" w14:textId="77777777" w:rsidR="000E08F6" w:rsidRDefault="000E08F6">
      <w:pPr>
        <w:pStyle w:val="Index1"/>
        <w:tabs>
          <w:tab w:val="right" w:pos="5030"/>
        </w:tabs>
        <w:rPr>
          <w:noProof/>
        </w:rPr>
      </w:pPr>
      <w:r>
        <w:rPr>
          <w:noProof/>
        </w:rPr>
        <w:t>Exchange Server Enterprise, 103</w:t>
      </w:r>
    </w:p>
    <w:p w14:paraId="28DD6532" w14:textId="77777777" w:rsidR="000E08F6" w:rsidRDefault="000E08F6">
      <w:pPr>
        <w:pStyle w:val="Index1"/>
        <w:tabs>
          <w:tab w:val="right" w:pos="5030"/>
        </w:tabs>
        <w:rPr>
          <w:noProof/>
        </w:rPr>
      </w:pPr>
      <w:r>
        <w:rPr>
          <w:noProof/>
        </w:rPr>
        <w:t>Exchange Server Enterprise 2019, 26</w:t>
      </w:r>
    </w:p>
    <w:p w14:paraId="507FFC1D" w14:textId="77777777" w:rsidR="000E08F6" w:rsidRDefault="000E08F6">
      <w:pPr>
        <w:pStyle w:val="Index1"/>
        <w:tabs>
          <w:tab w:val="right" w:pos="5030"/>
        </w:tabs>
        <w:rPr>
          <w:noProof/>
        </w:rPr>
      </w:pPr>
      <w:r>
        <w:rPr>
          <w:noProof/>
        </w:rPr>
        <w:t>Exchange Server Standard, 103</w:t>
      </w:r>
    </w:p>
    <w:p w14:paraId="58F7D347" w14:textId="77777777" w:rsidR="000E08F6" w:rsidRDefault="000E08F6">
      <w:pPr>
        <w:pStyle w:val="Index1"/>
        <w:tabs>
          <w:tab w:val="right" w:pos="5030"/>
        </w:tabs>
        <w:rPr>
          <w:noProof/>
        </w:rPr>
      </w:pPr>
      <w:r>
        <w:rPr>
          <w:noProof/>
        </w:rPr>
        <w:t>Exchange Server Standard 2019, 26</w:t>
      </w:r>
    </w:p>
    <w:p w14:paraId="36713677" w14:textId="77777777" w:rsidR="000E08F6" w:rsidRDefault="000E08F6">
      <w:pPr>
        <w:pStyle w:val="Index1"/>
        <w:tabs>
          <w:tab w:val="right" w:pos="5030"/>
        </w:tabs>
        <w:rPr>
          <w:noProof/>
        </w:rPr>
      </w:pPr>
      <w:r>
        <w:rPr>
          <w:noProof/>
        </w:rPr>
        <w:t>External Connector para Microsoft Identity Manager 2016, 23</w:t>
      </w:r>
    </w:p>
    <w:p w14:paraId="30434DBF" w14:textId="77777777" w:rsidR="000E08F6" w:rsidRDefault="000E08F6">
      <w:pPr>
        <w:pStyle w:val="Index1"/>
        <w:tabs>
          <w:tab w:val="right" w:pos="5030"/>
        </w:tabs>
        <w:rPr>
          <w:noProof/>
        </w:rPr>
      </w:pPr>
      <w:r>
        <w:rPr>
          <w:noProof/>
        </w:rPr>
        <w:t>External Connector para os Serviços de Ambiente de Trabalho Remoto do Windows Server 2019, 51</w:t>
      </w:r>
    </w:p>
    <w:p w14:paraId="210A5C0D" w14:textId="77777777" w:rsidR="000E08F6" w:rsidRDefault="000E08F6">
      <w:pPr>
        <w:pStyle w:val="Index1"/>
        <w:tabs>
          <w:tab w:val="right" w:pos="5030"/>
        </w:tabs>
        <w:rPr>
          <w:noProof/>
        </w:rPr>
      </w:pPr>
      <w:r>
        <w:rPr>
          <w:noProof/>
        </w:rPr>
        <w:t>External Connector para os Serviços de Gestão de Direitos do Active Directory do Windows Server 2019, 52</w:t>
      </w:r>
    </w:p>
    <w:p w14:paraId="257A1306" w14:textId="77777777" w:rsidR="000E08F6" w:rsidRDefault="000E08F6">
      <w:pPr>
        <w:pStyle w:val="Index1"/>
        <w:tabs>
          <w:tab w:val="right" w:pos="5030"/>
        </w:tabs>
        <w:rPr>
          <w:noProof/>
        </w:rPr>
      </w:pPr>
      <w:r>
        <w:rPr>
          <w:noProof/>
        </w:rPr>
        <w:t>External Connector para Windows Server 2019, 52</w:t>
      </w:r>
    </w:p>
    <w:p w14:paraId="57389EC7" w14:textId="77777777" w:rsidR="000E08F6" w:rsidRDefault="000E08F6">
      <w:pPr>
        <w:pStyle w:val="Index1"/>
        <w:tabs>
          <w:tab w:val="right" w:pos="5030"/>
        </w:tabs>
        <w:rPr>
          <w:noProof/>
        </w:rPr>
      </w:pPr>
      <w:r>
        <w:rPr>
          <w:noProof/>
        </w:rPr>
        <w:t>for Apps, 79</w:t>
      </w:r>
    </w:p>
    <w:p w14:paraId="32300AB7" w14:textId="77777777" w:rsidR="000E08F6" w:rsidRDefault="000E08F6">
      <w:pPr>
        <w:pStyle w:val="Index1"/>
        <w:tabs>
          <w:tab w:val="right" w:pos="5030"/>
        </w:tabs>
        <w:rPr>
          <w:noProof/>
        </w:rPr>
      </w:pPr>
      <w:r>
        <w:rPr>
          <w:noProof/>
        </w:rPr>
        <w:t>for Apps, 69</w:t>
      </w:r>
    </w:p>
    <w:p w14:paraId="7817E0D3" w14:textId="77777777" w:rsidR="000E08F6" w:rsidRDefault="000E08F6">
      <w:pPr>
        <w:pStyle w:val="Index1"/>
        <w:tabs>
          <w:tab w:val="right" w:pos="5030"/>
        </w:tabs>
        <w:rPr>
          <w:noProof/>
        </w:rPr>
      </w:pPr>
      <w:r>
        <w:rPr>
          <w:noProof/>
        </w:rPr>
        <w:t>Forefront Identity Manager 2010 - Windows Live Edition, 20</w:t>
      </w:r>
    </w:p>
    <w:p w14:paraId="4718F065" w14:textId="77777777" w:rsidR="000E08F6" w:rsidRDefault="000E08F6">
      <w:pPr>
        <w:pStyle w:val="Index1"/>
        <w:tabs>
          <w:tab w:val="right" w:pos="5030"/>
        </w:tabs>
        <w:rPr>
          <w:noProof/>
        </w:rPr>
      </w:pPr>
      <w:r>
        <w:rPr>
          <w:noProof/>
        </w:rPr>
        <w:t>Forefront Identity Manager 2010 R2, 23, 54</w:t>
      </w:r>
    </w:p>
    <w:p w14:paraId="22CB2258" w14:textId="77777777" w:rsidR="000E08F6" w:rsidRDefault="000E08F6">
      <w:pPr>
        <w:pStyle w:val="Index1"/>
        <w:tabs>
          <w:tab w:val="right" w:pos="5030"/>
        </w:tabs>
        <w:rPr>
          <w:noProof/>
        </w:rPr>
      </w:pPr>
      <w:r>
        <w:rPr>
          <w:noProof/>
        </w:rPr>
        <w:t>Forefront Identity Manager 2010 R2 - Windows Live Edition, 20</w:t>
      </w:r>
    </w:p>
    <w:p w14:paraId="65F140AA" w14:textId="77777777" w:rsidR="000E08F6" w:rsidRDefault="000E08F6">
      <w:pPr>
        <w:pStyle w:val="Index1"/>
        <w:tabs>
          <w:tab w:val="right" w:pos="5030"/>
        </w:tabs>
        <w:rPr>
          <w:noProof/>
        </w:rPr>
      </w:pPr>
      <w:r>
        <w:rPr>
          <w:noProof/>
        </w:rPr>
        <w:t>Forefront TMG Enterprise, 103</w:t>
      </w:r>
    </w:p>
    <w:p w14:paraId="734AAA86" w14:textId="77777777" w:rsidR="000E08F6" w:rsidRDefault="000E08F6">
      <w:pPr>
        <w:pStyle w:val="Index1"/>
        <w:tabs>
          <w:tab w:val="right" w:pos="5030"/>
        </w:tabs>
        <w:rPr>
          <w:noProof/>
        </w:rPr>
      </w:pPr>
      <w:r>
        <w:rPr>
          <w:noProof/>
        </w:rPr>
        <w:t>Forefront TMG Standard, 103</w:t>
      </w:r>
    </w:p>
    <w:p w14:paraId="127CBEAF" w14:textId="77777777" w:rsidR="000E08F6" w:rsidRDefault="000E08F6">
      <w:pPr>
        <w:pStyle w:val="Index1"/>
        <w:tabs>
          <w:tab w:val="right" w:pos="5030"/>
        </w:tabs>
        <w:rPr>
          <w:noProof/>
        </w:rPr>
      </w:pPr>
      <w:r>
        <w:rPr>
          <w:noProof/>
        </w:rPr>
        <w:t>Forefront United Access Gateway 2010, 18</w:t>
      </w:r>
    </w:p>
    <w:p w14:paraId="56ABF78B" w14:textId="77777777" w:rsidR="000E08F6" w:rsidRDefault="000E08F6">
      <w:pPr>
        <w:pStyle w:val="Index1"/>
        <w:tabs>
          <w:tab w:val="right" w:pos="5030"/>
        </w:tabs>
        <w:rPr>
          <w:noProof/>
        </w:rPr>
      </w:pPr>
      <w:r>
        <w:rPr>
          <w:noProof/>
        </w:rPr>
        <w:t>Gestão de Recursos Adicionais do Dynamics 365, 69</w:t>
      </w:r>
    </w:p>
    <w:p w14:paraId="1E4483A3" w14:textId="77777777" w:rsidR="000E08F6" w:rsidRDefault="000E08F6">
      <w:pPr>
        <w:pStyle w:val="Index1"/>
        <w:tabs>
          <w:tab w:val="right" w:pos="5030"/>
        </w:tabs>
        <w:rPr>
          <w:noProof/>
        </w:rPr>
      </w:pPr>
      <w:r>
        <w:rPr>
          <w:noProof/>
        </w:rPr>
        <w:t>Gestão Personalizada do Dynamics 365 Human Resources, 68</w:t>
      </w:r>
    </w:p>
    <w:p w14:paraId="457ACC85" w14:textId="77777777" w:rsidR="000E08F6" w:rsidRDefault="000E08F6">
      <w:pPr>
        <w:pStyle w:val="Index1"/>
        <w:tabs>
          <w:tab w:val="right" w:pos="5030"/>
        </w:tabs>
        <w:rPr>
          <w:noProof/>
        </w:rPr>
      </w:pPr>
      <w:r>
        <w:rPr>
          <w:noProof/>
        </w:rPr>
        <w:t>GitHub Actions, 81</w:t>
      </w:r>
    </w:p>
    <w:p w14:paraId="1304EF06" w14:textId="77777777" w:rsidR="000E08F6" w:rsidRDefault="000E08F6">
      <w:pPr>
        <w:pStyle w:val="Index1"/>
        <w:tabs>
          <w:tab w:val="right" w:pos="5030"/>
        </w:tabs>
        <w:rPr>
          <w:noProof/>
        </w:rPr>
      </w:pPr>
      <w:r>
        <w:rPr>
          <w:noProof/>
        </w:rPr>
        <w:t>GitHub Advanced Security, 81</w:t>
      </w:r>
    </w:p>
    <w:p w14:paraId="3F527174" w14:textId="77777777" w:rsidR="000E08F6" w:rsidRDefault="000E08F6">
      <w:pPr>
        <w:pStyle w:val="Index1"/>
        <w:tabs>
          <w:tab w:val="right" w:pos="5030"/>
        </w:tabs>
        <w:rPr>
          <w:noProof/>
        </w:rPr>
      </w:pPr>
      <w:r>
        <w:rPr>
          <w:noProof/>
        </w:rPr>
        <w:t>GitHub Engineering Direct, 81</w:t>
      </w:r>
    </w:p>
    <w:p w14:paraId="58D7326D" w14:textId="77777777" w:rsidR="000E08F6" w:rsidRDefault="000E08F6">
      <w:pPr>
        <w:pStyle w:val="Index1"/>
        <w:tabs>
          <w:tab w:val="right" w:pos="5030"/>
        </w:tabs>
        <w:rPr>
          <w:noProof/>
        </w:rPr>
      </w:pPr>
      <w:r>
        <w:rPr>
          <w:noProof/>
        </w:rPr>
        <w:t>GitHub Enterprise, 81</w:t>
      </w:r>
    </w:p>
    <w:p w14:paraId="52B65DC8" w14:textId="77777777" w:rsidR="000E08F6" w:rsidRDefault="000E08F6">
      <w:pPr>
        <w:pStyle w:val="Index1"/>
        <w:tabs>
          <w:tab w:val="right" w:pos="5030"/>
        </w:tabs>
        <w:rPr>
          <w:noProof/>
        </w:rPr>
      </w:pPr>
      <w:r>
        <w:rPr>
          <w:noProof/>
        </w:rPr>
        <w:t>GitHub Enterprise para Visual Studio Enterprise, 84</w:t>
      </w:r>
    </w:p>
    <w:p w14:paraId="3938A7DC" w14:textId="77777777" w:rsidR="000E08F6" w:rsidRDefault="000E08F6">
      <w:pPr>
        <w:pStyle w:val="Index1"/>
        <w:tabs>
          <w:tab w:val="right" w:pos="5030"/>
        </w:tabs>
        <w:rPr>
          <w:noProof/>
        </w:rPr>
      </w:pPr>
      <w:r>
        <w:rPr>
          <w:noProof/>
        </w:rPr>
        <w:t>GitHub Enterprise para Visual Studio Professional, 84</w:t>
      </w:r>
    </w:p>
    <w:p w14:paraId="4D8C7378" w14:textId="77777777" w:rsidR="000E08F6" w:rsidRDefault="000E08F6">
      <w:pPr>
        <w:pStyle w:val="Index1"/>
        <w:tabs>
          <w:tab w:val="right" w:pos="5030"/>
        </w:tabs>
        <w:rPr>
          <w:noProof/>
        </w:rPr>
      </w:pPr>
      <w:r>
        <w:rPr>
          <w:noProof/>
        </w:rPr>
        <w:t>GitHub Insights, 81</w:t>
      </w:r>
    </w:p>
    <w:p w14:paraId="2036A68D" w14:textId="77777777" w:rsidR="000E08F6" w:rsidRDefault="000E08F6">
      <w:pPr>
        <w:pStyle w:val="Index1"/>
        <w:tabs>
          <w:tab w:val="right" w:pos="5030"/>
        </w:tabs>
        <w:rPr>
          <w:noProof/>
        </w:rPr>
      </w:pPr>
      <w:r>
        <w:rPr>
          <w:noProof/>
        </w:rPr>
        <w:t>GitHub Learning Lab para Organizações, 81</w:t>
      </w:r>
    </w:p>
    <w:p w14:paraId="6BA02E89" w14:textId="77777777" w:rsidR="000E08F6" w:rsidRDefault="000E08F6">
      <w:pPr>
        <w:pStyle w:val="Index1"/>
        <w:tabs>
          <w:tab w:val="right" w:pos="5030"/>
        </w:tabs>
        <w:rPr>
          <w:noProof/>
        </w:rPr>
      </w:pPr>
      <w:r>
        <w:rPr>
          <w:noProof/>
        </w:rPr>
        <w:t>GitHub One, 81</w:t>
      </w:r>
    </w:p>
    <w:p w14:paraId="7B262A43" w14:textId="77777777" w:rsidR="000E08F6" w:rsidRDefault="000E08F6">
      <w:pPr>
        <w:pStyle w:val="Index1"/>
        <w:tabs>
          <w:tab w:val="right" w:pos="5030"/>
        </w:tabs>
        <w:rPr>
          <w:noProof/>
        </w:rPr>
      </w:pPr>
      <w:r>
        <w:rPr>
          <w:noProof/>
        </w:rPr>
        <w:t>GitHub Packages, 81</w:t>
      </w:r>
    </w:p>
    <w:p w14:paraId="02304D25" w14:textId="77777777" w:rsidR="000E08F6" w:rsidRDefault="000E08F6">
      <w:pPr>
        <w:pStyle w:val="Index1"/>
        <w:tabs>
          <w:tab w:val="right" w:pos="5030"/>
        </w:tabs>
        <w:rPr>
          <w:noProof/>
        </w:rPr>
      </w:pPr>
      <w:r>
        <w:rPr>
          <w:noProof/>
        </w:rPr>
        <w:t>Guias do Dynamics 365, 69</w:t>
      </w:r>
    </w:p>
    <w:p w14:paraId="120C4136" w14:textId="77777777" w:rsidR="000E08F6" w:rsidRDefault="000E08F6">
      <w:pPr>
        <w:pStyle w:val="Index1"/>
        <w:tabs>
          <w:tab w:val="right" w:pos="5030"/>
        </w:tabs>
        <w:rPr>
          <w:noProof/>
        </w:rPr>
      </w:pPr>
      <w:r>
        <w:rPr>
          <w:noProof/>
        </w:rPr>
        <w:t>HPC Pack, 54</w:t>
      </w:r>
    </w:p>
    <w:p w14:paraId="7B2E7401" w14:textId="77777777" w:rsidR="000E08F6" w:rsidRDefault="000E08F6">
      <w:pPr>
        <w:pStyle w:val="Index1"/>
        <w:tabs>
          <w:tab w:val="right" w:pos="5030"/>
        </w:tabs>
        <w:rPr>
          <w:noProof/>
        </w:rPr>
      </w:pPr>
      <w:r>
        <w:rPr>
          <w:noProof/>
        </w:rPr>
        <w:t>Hyper-V Container, 90</w:t>
      </w:r>
    </w:p>
    <w:p w14:paraId="402554D5" w14:textId="77777777" w:rsidR="000E08F6" w:rsidRDefault="000E08F6">
      <w:pPr>
        <w:pStyle w:val="Index1"/>
        <w:tabs>
          <w:tab w:val="right" w:pos="5030"/>
        </w:tabs>
        <w:rPr>
          <w:noProof/>
        </w:rPr>
      </w:pPr>
      <w:r>
        <w:rPr>
          <w:noProof/>
        </w:rPr>
        <w:t>Intune, 35</w:t>
      </w:r>
    </w:p>
    <w:p w14:paraId="73343CA1" w14:textId="77777777" w:rsidR="000E08F6" w:rsidRDefault="000E08F6">
      <w:pPr>
        <w:pStyle w:val="Index1"/>
        <w:tabs>
          <w:tab w:val="right" w:pos="5030"/>
        </w:tabs>
        <w:rPr>
          <w:noProof/>
        </w:rPr>
      </w:pPr>
      <w:r>
        <w:rPr>
          <w:noProof/>
        </w:rPr>
        <w:t>Intune, 37</w:t>
      </w:r>
    </w:p>
    <w:p w14:paraId="3606D0BE" w14:textId="77777777" w:rsidR="000E08F6" w:rsidRDefault="000E08F6">
      <w:pPr>
        <w:pStyle w:val="Index1"/>
        <w:tabs>
          <w:tab w:val="right" w:pos="5030"/>
        </w:tabs>
        <w:rPr>
          <w:noProof/>
        </w:rPr>
      </w:pPr>
      <w:r>
        <w:rPr>
          <w:noProof/>
        </w:rPr>
        <w:t>Intune for Devices, 37</w:t>
      </w:r>
    </w:p>
    <w:p w14:paraId="3E82E45D" w14:textId="77777777" w:rsidR="000E08F6" w:rsidRDefault="000E08F6">
      <w:pPr>
        <w:pStyle w:val="Index1"/>
        <w:tabs>
          <w:tab w:val="right" w:pos="5030"/>
        </w:tabs>
        <w:rPr>
          <w:noProof/>
        </w:rPr>
      </w:pPr>
      <w:r>
        <w:rPr>
          <w:noProof/>
        </w:rPr>
        <w:t>Intune for EDU, 37</w:t>
      </w:r>
    </w:p>
    <w:p w14:paraId="3E7F875F" w14:textId="77777777" w:rsidR="000E08F6" w:rsidRDefault="000E08F6">
      <w:pPr>
        <w:pStyle w:val="Index1"/>
        <w:tabs>
          <w:tab w:val="right" w:pos="5030"/>
        </w:tabs>
        <w:rPr>
          <w:noProof/>
        </w:rPr>
      </w:pPr>
      <w:r>
        <w:rPr>
          <w:noProof/>
        </w:rPr>
        <w:t>IoT Suite Predictive Maintenance Plano 1, 60</w:t>
      </w:r>
    </w:p>
    <w:p w14:paraId="3D791B35" w14:textId="77777777" w:rsidR="000E08F6" w:rsidRDefault="000E08F6">
      <w:pPr>
        <w:pStyle w:val="Index1"/>
        <w:tabs>
          <w:tab w:val="right" w:pos="5030"/>
        </w:tabs>
        <w:rPr>
          <w:noProof/>
        </w:rPr>
      </w:pPr>
      <w:r>
        <w:rPr>
          <w:noProof/>
        </w:rPr>
        <w:t>IoT Suite Predictive Maintenance Plano 2, 60</w:t>
      </w:r>
    </w:p>
    <w:p w14:paraId="6A1595F8" w14:textId="77777777" w:rsidR="000E08F6" w:rsidRDefault="000E08F6">
      <w:pPr>
        <w:pStyle w:val="Index1"/>
        <w:tabs>
          <w:tab w:val="right" w:pos="5030"/>
        </w:tabs>
        <w:rPr>
          <w:noProof/>
        </w:rPr>
      </w:pPr>
      <w:r>
        <w:rPr>
          <w:noProof/>
        </w:rPr>
        <w:t>IoT Suite Remote Monitoring Plano 1, 60</w:t>
      </w:r>
    </w:p>
    <w:p w14:paraId="59274381" w14:textId="77777777" w:rsidR="000E08F6" w:rsidRDefault="000E08F6">
      <w:pPr>
        <w:pStyle w:val="Index1"/>
        <w:tabs>
          <w:tab w:val="right" w:pos="5030"/>
        </w:tabs>
        <w:rPr>
          <w:noProof/>
        </w:rPr>
      </w:pPr>
      <w:r>
        <w:rPr>
          <w:noProof/>
        </w:rPr>
        <w:t>IoT Suite Remote Monitoring Plano 2, 60</w:t>
      </w:r>
    </w:p>
    <w:p w14:paraId="525581BB" w14:textId="77777777" w:rsidR="000E08F6" w:rsidRDefault="000E08F6">
      <w:pPr>
        <w:pStyle w:val="Index1"/>
        <w:tabs>
          <w:tab w:val="right" w:pos="5030"/>
        </w:tabs>
        <w:rPr>
          <w:noProof/>
        </w:rPr>
      </w:pPr>
      <w:r>
        <w:rPr>
          <w:noProof/>
        </w:rPr>
        <w:t>Licença de Gestão de Cliente do Advanced Threat Analytics 2016 por OSE, 14</w:t>
      </w:r>
    </w:p>
    <w:p w14:paraId="355EC2EB" w14:textId="77777777" w:rsidR="000E08F6" w:rsidRDefault="000E08F6">
      <w:pPr>
        <w:pStyle w:val="Index1"/>
        <w:tabs>
          <w:tab w:val="right" w:pos="5030"/>
        </w:tabs>
        <w:rPr>
          <w:noProof/>
        </w:rPr>
      </w:pPr>
      <w:r>
        <w:rPr>
          <w:noProof/>
        </w:rPr>
        <w:t>Licença de Gestão de Cliente do Advanced Threat Analytics 2016 por Utilizador, 14</w:t>
      </w:r>
    </w:p>
    <w:p w14:paraId="0F687F00" w14:textId="77777777" w:rsidR="000E08F6" w:rsidRDefault="000E08F6">
      <w:pPr>
        <w:pStyle w:val="Index1"/>
        <w:tabs>
          <w:tab w:val="right" w:pos="5030"/>
        </w:tabs>
        <w:rPr>
          <w:noProof/>
        </w:rPr>
      </w:pPr>
      <w:r>
        <w:rPr>
          <w:noProof/>
        </w:rPr>
        <w:t>Licença de Gestão de Cliente do Microsoft Endpoint Configuration Manager, 34</w:t>
      </w:r>
    </w:p>
    <w:p w14:paraId="36DCDD5F" w14:textId="77777777" w:rsidR="000E08F6" w:rsidRDefault="000E08F6">
      <w:pPr>
        <w:pStyle w:val="Index1"/>
        <w:tabs>
          <w:tab w:val="right" w:pos="5030"/>
        </w:tabs>
        <w:rPr>
          <w:noProof/>
        </w:rPr>
      </w:pPr>
      <w:r>
        <w:rPr>
          <w:noProof/>
        </w:rPr>
        <w:t>Licença de Subscrição (SL) de Atualização, 15</w:t>
      </w:r>
    </w:p>
    <w:p w14:paraId="52254C18" w14:textId="77777777" w:rsidR="000E08F6" w:rsidRDefault="000E08F6">
      <w:pPr>
        <w:pStyle w:val="Index1"/>
        <w:tabs>
          <w:tab w:val="right" w:pos="5030"/>
        </w:tabs>
        <w:rPr>
          <w:noProof/>
        </w:rPr>
      </w:pPr>
      <w:r>
        <w:rPr>
          <w:noProof/>
        </w:rPr>
        <w:t>Licença de Subscrição (SL) do Azure FXT Edge Filer, 15</w:t>
      </w:r>
    </w:p>
    <w:p w14:paraId="7BE5129A" w14:textId="77777777" w:rsidR="000E08F6" w:rsidRDefault="000E08F6">
      <w:pPr>
        <w:pStyle w:val="Index1"/>
        <w:tabs>
          <w:tab w:val="right" w:pos="5030"/>
        </w:tabs>
        <w:rPr>
          <w:noProof/>
        </w:rPr>
      </w:pPr>
      <w:r>
        <w:rPr>
          <w:noProof/>
        </w:rPr>
        <w:t>Licenciamento de Direitos do Windows 10 Home para Pro, 44</w:t>
      </w:r>
    </w:p>
    <w:p w14:paraId="1E078EA4" w14:textId="77777777" w:rsidR="000E08F6" w:rsidRDefault="000E08F6">
      <w:pPr>
        <w:pStyle w:val="Index1"/>
        <w:tabs>
          <w:tab w:val="right" w:pos="5030"/>
        </w:tabs>
        <w:rPr>
          <w:noProof/>
        </w:rPr>
      </w:pPr>
      <w:r>
        <w:rPr>
          <w:noProof/>
        </w:rPr>
        <w:t>Ligação de dados do Microsoft Graph para ISVs, 82</w:t>
      </w:r>
    </w:p>
    <w:p w14:paraId="22F7E440" w14:textId="77777777" w:rsidR="000E08F6" w:rsidRDefault="000E08F6">
      <w:pPr>
        <w:pStyle w:val="Index1"/>
        <w:tabs>
          <w:tab w:val="right" w:pos="5030"/>
        </w:tabs>
        <w:rPr>
          <w:noProof/>
        </w:rPr>
      </w:pPr>
      <w:r>
        <w:rPr>
          <w:noProof/>
        </w:rPr>
        <w:t>Linhas de Encomenda do Dynamics 365 Operations, 68</w:t>
      </w:r>
    </w:p>
    <w:p w14:paraId="1AFC2758" w14:textId="77777777" w:rsidR="000E08F6" w:rsidRDefault="000E08F6">
      <w:pPr>
        <w:pStyle w:val="Index1"/>
        <w:tabs>
          <w:tab w:val="right" w:pos="5030"/>
        </w:tabs>
        <w:rPr>
          <w:noProof/>
        </w:rPr>
      </w:pPr>
      <w:r>
        <w:rPr>
          <w:noProof/>
        </w:rPr>
        <w:t>M365 E5 Security, 37</w:t>
      </w:r>
    </w:p>
    <w:p w14:paraId="567E285E" w14:textId="77777777" w:rsidR="000E08F6" w:rsidRDefault="000E08F6">
      <w:pPr>
        <w:pStyle w:val="Index1"/>
        <w:tabs>
          <w:tab w:val="right" w:pos="5030"/>
        </w:tabs>
        <w:rPr>
          <w:noProof/>
        </w:rPr>
      </w:pPr>
      <w:r>
        <w:rPr>
          <w:noProof/>
        </w:rPr>
        <w:t>macOS, 45</w:t>
      </w:r>
    </w:p>
    <w:p w14:paraId="40DF9057" w14:textId="77777777" w:rsidR="000E08F6" w:rsidRDefault="000E08F6">
      <w:pPr>
        <w:pStyle w:val="Index1"/>
        <w:tabs>
          <w:tab w:val="right" w:pos="5030"/>
        </w:tabs>
        <w:rPr>
          <w:noProof/>
        </w:rPr>
      </w:pPr>
      <w:r>
        <w:rPr>
          <w:noProof/>
        </w:rPr>
        <w:t>Máquinas Adicionais do Dynamics 365 IoT Intelligence, 68</w:t>
      </w:r>
    </w:p>
    <w:p w14:paraId="5BB12C8D" w14:textId="77777777" w:rsidR="000E08F6" w:rsidRDefault="000E08F6">
      <w:pPr>
        <w:pStyle w:val="Index1"/>
        <w:tabs>
          <w:tab w:val="right" w:pos="5030"/>
        </w:tabs>
        <w:rPr>
          <w:noProof/>
        </w:rPr>
      </w:pPr>
      <w:r>
        <w:rPr>
          <w:noProof/>
        </w:rPr>
        <w:t>Mensagens Premium, 73</w:t>
      </w:r>
    </w:p>
    <w:p w14:paraId="3706F9FC" w14:textId="77777777" w:rsidR="000E08F6" w:rsidRDefault="000E08F6">
      <w:pPr>
        <w:pStyle w:val="Index1"/>
        <w:tabs>
          <w:tab w:val="right" w:pos="5030"/>
        </w:tabs>
        <w:rPr>
          <w:noProof/>
        </w:rPr>
      </w:pPr>
      <w:r>
        <w:rPr>
          <w:noProof/>
        </w:rPr>
        <w:t>Microsoft 365 A5 eDiscovery and Audit, 62</w:t>
      </w:r>
    </w:p>
    <w:p w14:paraId="21B10D71" w14:textId="77777777" w:rsidR="000E08F6" w:rsidRDefault="000E08F6">
      <w:pPr>
        <w:pStyle w:val="Index1"/>
        <w:tabs>
          <w:tab w:val="right" w:pos="5030"/>
        </w:tabs>
        <w:rPr>
          <w:noProof/>
        </w:rPr>
      </w:pPr>
      <w:r>
        <w:rPr>
          <w:noProof/>
        </w:rPr>
        <w:t>Microsoft 365 A5 Information Protection and Governance, 62</w:t>
      </w:r>
    </w:p>
    <w:p w14:paraId="205D7A2D" w14:textId="77777777" w:rsidR="000E08F6" w:rsidRDefault="000E08F6">
      <w:pPr>
        <w:pStyle w:val="Index1"/>
        <w:tabs>
          <w:tab w:val="right" w:pos="5030"/>
        </w:tabs>
        <w:rPr>
          <w:noProof/>
        </w:rPr>
      </w:pPr>
      <w:r>
        <w:rPr>
          <w:noProof/>
        </w:rPr>
        <w:t>Microsoft 365 A5 Insider Risk Management, 62</w:t>
      </w:r>
    </w:p>
    <w:p w14:paraId="3D24C6D2" w14:textId="77777777" w:rsidR="000E08F6" w:rsidRDefault="000E08F6">
      <w:pPr>
        <w:pStyle w:val="Index1"/>
        <w:tabs>
          <w:tab w:val="right" w:pos="5030"/>
        </w:tabs>
        <w:rPr>
          <w:noProof/>
        </w:rPr>
      </w:pPr>
      <w:r>
        <w:rPr>
          <w:noProof/>
        </w:rPr>
        <w:t>Microsoft 365 Apps para Grandes Empresas, 72</w:t>
      </w:r>
    </w:p>
    <w:p w14:paraId="46EC4227" w14:textId="77777777" w:rsidR="000E08F6" w:rsidRDefault="000E08F6">
      <w:pPr>
        <w:pStyle w:val="Index1"/>
        <w:tabs>
          <w:tab w:val="right" w:pos="5030"/>
        </w:tabs>
        <w:rPr>
          <w:noProof/>
        </w:rPr>
      </w:pPr>
      <w:r>
        <w:rPr>
          <w:noProof/>
        </w:rPr>
        <w:t>Microsoft 365 Apps para Grandes Empresas de SA Existente, 72</w:t>
      </w:r>
    </w:p>
    <w:p w14:paraId="70B2A02A" w14:textId="77777777" w:rsidR="000E08F6" w:rsidRDefault="000E08F6">
      <w:pPr>
        <w:pStyle w:val="Index1"/>
        <w:tabs>
          <w:tab w:val="right" w:pos="5030"/>
        </w:tabs>
        <w:rPr>
          <w:noProof/>
        </w:rPr>
      </w:pPr>
      <w:r>
        <w:rPr>
          <w:noProof/>
        </w:rPr>
        <w:t>Microsoft 365 Apps para Pequenas e Médias Empresas (SL de Utilizador), 72</w:t>
      </w:r>
    </w:p>
    <w:p w14:paraId="0FB76ED6" w14:textId="77777777" w:rsidR="000E08F6" w:rsidRDefault="000E08F6">
      <w:pPr>
        <w:pStyle w:val="Index1"/>
        <w:tabs>
          <w:tab w:val="right" w:pos="5030"/>
        </w:tabs>
        <w:rPr>
          <w:noProof/>
        </w:rPr>
      </w:pPr>
      <w:r>
        <w:rPr>
          <w:noProof/>
        </w:rPr>
        <w:t>Microsoft 365 E3 – Licença Autónoma, 61</w:t>
      </w:r>
    </w:p>
    <w:p w14:paraId="0B23B9B9" w14:textId="77777777" w:rsidR="000E08F6" w:rsidRDefault="000E08F6">
      <w:pPr>
        <w:pStyle w:val="Index1"/>
        <w:tabs>
          <w:tab w:val="right" w:pos="5030"/>
        </w:tabs>
        <w:rPr>
          <w:noProof/>
        </w:rPr>
      </w:pPr>
      <w:r>
        <w:rPr>
          <w:noProof/>
        </w:rPr>
        <w:t>Microsoft 365 E3/E5, 61</w:t>
      </w:r>
    </w:p>
    <w:p w14:paraId="7498A799" w14:textId="77777777" w:rsidR="000E08F6" w:rsidRDefault="000E08F6">
      <w:pPr>
        <w:pStyle w:val="Index1"/>
        <w:tabs>
          <w:tab w:val="right" w:pos="5030"/>
        </w:tabs>
        <w:rPr>
          <w:noProof/>
        </w:rPr>
      </w:pPr>
      <w:r>
        <w:rPr>
          <w:noProof/>
        </w:rPr>
        <w:t>Microsoft 365 E3/E5 de SA Existente, 61</w:t>
      </w:r>
    </w:p>
    <w:p w14:paraId="1F629E08" w14:textId="77777777" w:rsidR="000E08F6" w:rsidRDefault="000E08F6">
      <w:pPr>
        <w:pStyle w:val="Index1"/>
        <w:tabs>
          <w:tab w:val="right" w:pos="5030"/>
        </w:tabs>
        <w:rPr>
          <w:noProof/>
        </w:rPr>
      </w:pPr>
      <w:r>
        <w:rPr>
          <w:noProof/>
        </w:rPr>
        <w:t>Microsoft 365 E5 com minutos de chamada, 61</w:t>
      </w:r>
    </w:p>
    <w:p w14:paraId="25555FB7" w14:textId="77777777" w:rsidR="000E08F6" w:rsidRDefault="000E08F6">
      <w:pPr>
        <w:pStyle w:val="Index1"/>
        <w:tabs>
          <w:tab w:val="right" w:pos="5030"/>
        </w:tabs>
        <w:rPr>
          <w:noProof/>
        </w:rPr>
      </w:pPr>
      <w:r>
        <w:rPr>
          <w:noProof/>
        </w:rPr>
        <w:t>Microsoft 365 E5 eDiscovery and Audit, 62</w:t>
      </w:r>
    </w:p>
    <w:p w14:paraId="5745BBE8" w14:textId="77777777" w:rsidR="000E08F6" w:rsidRDefault="000E08F6">
      <w:pPr>
        <w:pStyle w:val="Index1"/>
        <w:tabs>
          <w:tab w:val="right" w:pos="5030"/>
        </w:tabs>
        <w:rPr>
          <w:noProof/>
        </w:rPr>
      </w:pPr>
      <w:r>
        <w:rPr>
          <w:noProof/>
        </w:rPr>
        <w:t>Microsoft 365 E5 Information Protection and Governance, 62</w:t>
      </w:r>
    </w:p>
    <w:p w14:paraId="2946979D" w14:textId="77777777" w:rsidR="000E08F6" w:rsidRDefault="000E08F6">
      <w:pPr>
        <w:pStyle w:val="Index1"/>
        <w:tabs>
          <w:tab w:val="right" w:pos="5030"/>
        </w:tabs>
        <w:rPr>
          <w:noProof/>
        </w:rPr>
      </w:pPr>
      <w:r>
        <w:rPr>
          <w:noProof/>
        </w:rPr>
        <w:t>Microsoft 365 E5 Insider Risk Management, 62</w:t>
      </w:r>
    </w:p>
    <w:p w14:paraId="14331DD5" w14:textId="77777777" w:rsidR="000E08F6" w:rsidRDefault="000E08F6">
      <w:pPr>
        <w:pStyle w:val="Index1"/>
        <w:tabs>
          <w:tab w:val="right" w:pos="5030"/>
        </w:tabs>
        <w:rPr>
          <w:noProof/>
        </w:rPr>
      </w:pPr>
      <w:r>
        <w:rPr>
          <w:noProof/>
        </w:rPr>
        <w:t>Microsoft 365 Education A1, 61</w:t>
      </w:r>
    </w:p>
    <w:p w14:paraId="080C25E9" w14:textId="77777777" w:rsidR="000E08F6" w:rsidRDefault="000E08F6">
      <w:pPr>
        <w:pStyle w:val="Index1"/>
        <w:tabs>
          <w:tab w:val="right" w:pos="5030"/>
        </w:tabs>
        <w:rPr>
          <w:noProof/>
        </w:rPr>
      </w:pPr>
      <w:r>
        <w:rPr>
          <w:noProof/>
        </w:rPr>
        <w:t>Microsoft 365 Education A3, 61</w:t>
      </w:r>
    </w:p>
    <w:p w14:paraId="55171198" w14:textId="77777777" w:rsidR="000E08F6" w:rsidRDefault="000E08F6">
      <w:pPr>
        <w:pStyle w:val="Index1"/>
        <w:tabs>
          <w:tab w:val="right" w:pos="5030"/>
        </w:tabs>
        <w:rPr>
          <w:noProof/>
        </w:rPr>
      </w:pPr>
      <w:r>
        <w:rPr>
          <w:noProof/>
        </w:rPr>
        <w:t>Microsoft 365 Education A3 – Licença Autónoma, 61</w:t>
      </w:r>
    </w:p>
    <w:p w14:paraId="710AC5AA" w14:textId="77777777" w:rsidR="000E08F6" w:rsidRDefault="000E08F6">
      <w:pPr>
        <w:pStyle w:val="Index1"/>
        <w:tabs>
          <w:tab w:val="right" w:pos="5030"/>
        </w:tabs>
        <w:rPr>
          <w:noProof/>
        </w:rPr>
      </w:pPr>
      <w:r>
        <w:rPr>
          <w:noProof/>
        </w:rPr>
        <w:t>Microsoft 365 Education A5, 61</w:t>
      </w:r>
    </w:p>
    <w:p w14:paraId="454DF59B" w14:textId="77777777" w:rsidR="000E08F6" w:rsidRDefault="000E08F6">
      <w:pPr>
        <w:pStyle w:val="Index1"/>
        <w:tabs>
          <w:tab w:val="right" w:pos="5030"/>
        </w:tabs>
        <w:rPr>
          <w:noProof/>
        </w:rPr>
      </w:pPr>
      <w:r>
        <w:rPr>
          <w:noProof/>
        </w:rPr>
        <w:t>Microsoft 365 Education A5 com minutos de chamada, 61</w:t>
      </w:r>
    </w:p>
    <w:p w14:paraId="5AD4160C" w14:textId="77777777" w:rsidR="000E08F6" w:rsidRDefault="000E08F6">
      <w:pPr>
        <w:pStyle w:val="Index1"/>
        <w:tabs>
          <w:tab w:val="right" w:pos="5030"/>
        </w:tabs>
        <w:rPr>
          <w:noProof/>
        </w:rPr>
      </w:pPr>
      <w:r>
        <w:rPr>
          <w:noProof/>
        </w:rPr>
        <w:t>Microsoft 365 Empresas, 73</w:t>
      </w:r>
    </w:p>
    <w:p w14:paraId="155EA2ED" w14:textId="77777777" w:rsidR="000E08F6" w:rsidRDefault="000E08F6">
      <w:pPr>
        <w:pStyle w:val="Index1"/>
        <w:tabs>
          <w:tab w:val="right" w:pos="5030"/>
        </w:tabs>
        <w:rPr>
          <w:noProof/>
        </w:rPr>
      </w:pPr>
      <w:r>
        <w:rPr>
          <w:noProof/>
        </w:rPr>
        <w:t>Microsoft 365 Empresas Basic, 73</w:t>
      </w:r>
    </w:p>
    <w:p w14:paraId="6A9D2C65" w14:textId="77777777" w:rsidR="000E08F6" w:rsidRDefault="000E08F6">
      <w:pPr>
        <w:pStyle w:val="Index1"/>
        <w:tabs>
          <w:tab w:val="right" w:pos="5030"/>
        </w:tabs>
        <w:rPr>
          <w:noProof/>
        </w:rPr>
      </w:pPr>
      <w:r>
        <w:rPr>
          <w:noProof/>
        </w:rPr>
        <w:t>Microsoft 365 Empresas Premium, 61</w:t>
      </w:r>
    </w:p>
    <w:p w14:paraId="2ABD17C7" w14:textId="77777777" w:rsidR="000E08F6" w:rsidRDefault="000E08F6">
      <w:pPr>
        <w:pStyle w:val="Index1"/>
        <w:tabs>
          <w:tab w:val="right" w:pos="5030"/>
        </w:tabs>
        <w:rPr>
          <w:noProof/>
        </w:rPr>
      </w:pPr>
      <w:r>
        <w:rPr>
          <w:noProof/>
        </w:rPr>
        <w:t>Microsoft 365 F1/F3, 61</w:t>
      </w:r>
    </w:p>
    <w:p w14:paraId="3345F526" w14:textId="77777777" w:rsidR="000E08F6" w:rsidRDefault="000E08F6">
      <w:pPr>
        <w:pStyle w:val="Index1"/>
        <w:tabs>
          <w:tab w:val="right" w:pos="5030"/>
        </w:tabs>
        <w:rPr>
          <w:noProof/>
        </w:rPr>
      </w:pPr>
      <w:r>
        <w:rPr>
          <w:noProof/>
        </w:rPr>
        <w:t>Microsoft 365 F3, 35</w:t>
      </w:r>
    </w:p>
    <w:p w14:paraId="1DDA9410" w14:textId="77777777" w:rsidR="000E08F6" w:rsidRDefault="000E08F6">
      <w:pPr>
        <w:pStyle w:val="Index1"/>
        <w:tabs>
          <w:tab w:val="right" w:pos="5030"/>
        </w:tabs>
        <w:rPr>
          <w:noProof/>
        </w:rPr>
      </w:pPr>
      <w:r>
        <w:rPr>
          <w:noProof/>
        </w:rPr>
        <w:t>Microsoft Cloud App Security, 82</w:t>
      </w:r>
    </w:p>
    <w:p w14:paraId="656EFACF" w14:textId="77777777" w:rsidR="000E08F6" w:rsidRDefault="000E08F6">
      <w:pPr>
        <w:pStyle w:val="Index1"/>
        <w:tabs>
          <w:tab w:val="right" w:pos="5030"/>
        </w:tabs>
        <w:rPr>
          <w:noProof/>
        </w:rPr>
      </w:pPr>
      <w:r>
        <w:rPr>
          <w:noProof/>
        </w:rPr>
        <w:t>Microsoft Defender ATP (SL), 44</w:t>
      </w:r>
    </w:p>
    <w:p w14:paraId="6D98BE99" w14:textId="77777777" w:rsidR="000E08F6" w:rsidRDefault="000E08F6">
      <w:pPr>
        <w:pStyle w:val="Index1"/>
        <w:tabs>
          <w:tab w:val="right" w:pos="5030"/>
        </w:tabs>
        <w:rPr>
          <w:noProof/>
        </w:rPr>
      </w:pPr>
      <w:r>
        <w:rPr>
          <w:noProof/>
        </w:rPr>
        <w:t>Microsoft Dynamics AX Enterprise CAL, 97</w:t>
      </w:r>
    </w:p>
    <w:p w14:paraId="17D4E6E6" w14:textId="77777777" w:rsidR="000E08F6" w:rsidRDefault="000E08F6">
      <w:pPr>
        <w:pStyle w:val="Index1"/>
        <w:tabs>
          <w:tab w:val="right" w:pos="5030"/>
        </w:tabs>
        <w:rPr>
          <w:noProof/>
        </w:rPr>
      </w:pPr>
      <w:r>
        <w:rPr>
          <w:noProof/>
        </w:rPr>
        <w:t>Microsoft Dynamics AX Standard Commerce Core Server, 97</w:t>
      </w:r>
    </w:p>
    <w:p w14:paraId="5DAACE02" w14:textId="77777777" w:rsidR="000E08F6" w:rsidRDefault="000E08F6">
      <w:pPr>
        <w:pStyle w:val="Index1"/>
        <w:tabs>
          <w:tab w:val="right" w:pos="5030"/>
        </w:tabs>
        <w:rPr>
          <w:noProof/>
        </w:rPr>
      </w:pPr>
      <w:r>
        <w:rPr>
          <w:noProof/>
        </w:rPr>
        <w:t>Microsoft Dynamics AX Store Server, 97</w:t>
      </w:r>
    </w:p>
    <w:p w14:paraId="7CAE155D" w14:textId="77777777" w:rsidR="000E08F6" w:rsidRDefault="000E08F6">
      <w:pPr>
        <w:pStyle w:val="Index1"/>
        <w:tabs>
          <w:tab w:val="right" w:pos="5030"/>
        </w:tabs>
        <w:rPr>
          <w:noProof/>
        </w:rPr>
      </w:pPr>
      <w:r>
        <w:rPr>
          <w:noProof/>
        </w:rPr>
        <w:t>Microsoft Dynamics CRM Server 2013, 97</w:t>
      </w:r>
    </w:p>
    <w:p w14:paraId="3D768D8B" w14:textId="77777777" w:rsidR="000E08F6" w:rsidRDefault="000E08F6">
      <w:pPr>
        <w:pStyle w:val="Index1"/>
        <w:tabs>
          <w:tab w:val="right" w:pos="5030"/>
        </w:tabs>
        <w:rPr>
          <w:noProof/>
        </w:rPr>
      </w:pPr>
      <w:r>
        <w:rPr>
          <w:noProof/>
        </w:rPr>
        <w:t>Microsoft Dynamics CRM Server 2015, 97</w:t>
      </w:r>
    </w:p>
    <w:p w14:paraId="0820D19C" w14:textId="77777777" w:rsidR="000E08F6" w:rsidRDefault="000E08F6">
      <w:pPr>
        <w:pStyle w:val="Index1"/>
        <w:tabs>
          <w:tab w:val="right" w:pos="5030"/>
        </w:tabs>
        <w:rPr>
          <w:noProof/>
        </w:rPr>
      </w:pPr>
      <w:r>
        <w:rPr>
          <w:noProof/>
        </w:rPr>
        <w:t>Microsoft Intune, 17, 35, 83</w:t>
      </w:r>
    </w:p>
    <w:p w14:paraId="6E16056B" w14:textId="77777777" w:rsidR="000E08F6" w:rsidRDefault="000E08F6">
      <w:pPr>
        <w:pStyle w:val="Index1"/>
        <w:tabs>
          <w:tab w:val="right" w:pos="5030"/>
        </w:tabs>
        <w:rPr>
          <w:noProof/>
        </w:rPr>
      </w:pPr>
      <w:r>
        <w:rPr>
          <w:noProof/>
        </w:rPr>
        <w:t>Microsoft Intune for Devices, 35, 83</w:t>
      </w:r>
    </w:p>
    <w:p w14:paraId="5DDAB91A" w14:textId="77777777" w:rsidR="000E08F6" w:rsidRDefault="000E08F6">
      <w:pPr>
        <w:pStyle w:val="Index1"/>
        <w:tabs>
          <w:tab w:val="right" w:pos="5030"/>
        </w:tabs>
        <w:rPr>
          <w:noProof/>
        </w:rPr>
      </w:pPr>
      <w:r>
        <w:rPr>
          <w:noProof/>
        </w:rPr>
        <w:t>Microsoft Intune for EDU, 83</w:t>
      </w:r>
    </w:p>
    <w:p w14:paraId="2AFC158E" w14:textId="77777777" w:rsidR="000E08F6" w:rsidRDefault="000E08F6">
      <w:pPr>
        <w:pStyle w:val="Index1"/>
        <w:tabs>
          <w:tab w:val="right" w:pos="5030"/>
        </w:tabs>
        <w:rPr>
          <w:noProof/>
        </w:rPr>
      </w:pPr>
      <w:r>
        <w:rPr>
          <w:noProof/>
        </w:rPr>
        <w:t>Microsoft Intune User SL Add-on Extra Storage 1 GB, 83</w:t>
      </w:r>
    </w:p>
    <w:p w14:paraId="23D3ACC6" w14:textId="77777777" w:rsidR="000E08F6" w:rsidRDefault="000E08F6">
      <w:pPr>
        <w:pStyle w:val="Index1"/>
        <w:tabs>
          <w:tab w:val="right" w:pos="5030"/>
        </w:tabs>
        <w:rPr>
          <w:noProof/>
        </w:rPr>
      </w:pPr>
      <w:r>
        <w:rPr>
          <w:noProof/>
        </w:rPr>
        <w:t>Microsoft Learning Imagine Academy, 83</w:t>
      </w:r>
    </w:p>
    <w:p w14:paraId="0A97E6A6" w14:textId="77777777" w:rsidR="000E08F6" w:rsidRDefault="000E08F6">
      <w:pPr>
        <w:pStyle w:val="Index1"/>
        <w:tabs>
          <w:tab w:val="right" w:pos="5030"/>
        </w:tabs>
        <w:rPr>
          <w:noProof/>
        </w:rPr>
      </w:pPr>
      <w:r>
        <w:rPr>
          <w:noProof/>
        </w:rPr>
        <w:t>Microsoft Learning MCP 1 Exam Vouchers, 83</w:t>
      </w:r>
    </w:p>
    <w:p w14:paraId="0078230F" w14:textId="77777777" w:rsidR="000E08F6" w:rsidRDefault="000E08F6">
      <w:pPr>
        <w:pStyle w:val="Index1"/>
        <w:tabs>
          <w:tab w:val="right" w:pos="5030"/>
        </w:tabs>
        <w:rPr>
          <w:noProof/>
        </w:rPr>
      </w:pPr>
      <w:r>
        <w:rPr>
          <w:noProof/>
        </w:rPr>
        <w:t>Microsoft Learning MCP 30 Exam Vouchers, 83</w:t>
      </w:r>
    </w:p>
    <w:p w14:paraId="1BE5A522" w14:textId="77777777" w:rsidR="000E08F6" w:rsidRDefault="000E08F6">
      <w:pPr>
        <w:pStyle w:val="Index1"/>
        <w:tabs>
          <w:tab w:val="right" w:pos="5030"/>
        </w:tabs>
        <w:rPr>
          <w:noProof/>
        </w:rPr>
      </w:pPr>
      <w:r>
        <w:rPr>
          <w:noProof/>
        </w:rPr>
        <w:t>Microsoft Learning MOS/MCE Certification 125 Exam Site License, 83</w:t>
      </w:r>
    </w:p>
    <w:p w14:paraId="53FCC30C" w14:textId="77777777" w:rsidR="000E08F6" w:rsidRDefault="000E08F6">
      <w:pPr>
        <w:pStyle w:val="Index1"/>
        <w:tabs>
          <w:tab w:val="right" w:pos="5030"/>
        </w:tabs>
        <w:rPr>
          <w:noProof/>
        </w:rPr>
      </w:pPr>
      <w:r>
        <w:rPr>
          <w:noProof/>
        </w:rPr>
        <w:t>Microsoft Learning MOS/MTA/MCE Certification 500 Exam Site License, 83</w:t>
      </w:r>
    </w:p>
    <w:p w14:paraId="22D38375" w14:textId="77777777" w:rsidR="000E08F6" w:rsidRDefault="000E08F6">
      <w:pPr>
        <w:pStyle w:val="Index1"/>
        <w:tabs>
          <w:tab w:val="right" w:pos="5030"/>
        </w:tabs>
        <w:rPr>
          <w:noProof/>
        </w:rPr>
      </w:pPr>
      <w:r>
        <w:rPr>
          <w:noProof/>
        </w:rPr>
        <w:t>Microsoft Learning MTA/MCA Certification 125 Exam Site License, 83</w:t>
      </w:r>
    </w:p>
    <w:p w14:paraId="2766E471" w14:textId="77777777" w:rsidR="000E08F6" w:rsidRDefault="000E08F6">
      <w:pPr>
        <w:pStyle w:val="Index1"/>
        <w:tabs>
          <w:tab w:val="right" w:pos="5030"/>
        </w:tabs>
        <w:rPr>
          <w:noProof/>
        </w:rPr>
      </w:pPr>
      <w:r>
        <w:rPr>
          <w:noProof/>
        </w:rPr>
        <w:t>Microsoft Project Plan 1, 74</w:t>
      </w:r>
    </w:p>
    <w:p w14:paraId="31567AB9" w14:textId="77777777" w:rsidR="000E08F6" w:rsidRDefault="000E08F6">
      <w:pPr>
        <w:pStyle w:val="Index1"/>
        <w:tabs>
          <w:tab w:val="right" w:pos="5030"/>
        </w:tabs>
        <w:rPr>
          <w:noProof/>
        </w:rPr>
      </w:pPr>
      <w:r>
        <w:rPr>
          <w:noProof/>
        </w:rPr>
        <w:t>Microsoft Stream, 76</w:t>
      </w:r>
    </w:p>
    <w:p w14:paraId="5DAEE379" w14:textId="77777777" w:rsidR="000E08F6" w:rsidRDefault="000E08F6">
      <w:pPr>
        <w:pStyle w:val="Index1"/>
        <w:tabs>
          <w:tab w:val="right" w:pos="5030"/>
        </w:tabs>
        <w:rPr>
          <w:noProof/>
        </w:rPr>
      </w:pPr>
      <w:r>
        <w:rPr>
          <w:noProof/>
        </w:rPr>
        <w:t>Minecraft</w:t>
      </w:r>
    </w:p>
    <w:p w14:paraId="195971C0" w14:textId="77777777" w:rsidR="000E08F6" w:rsidRDefault="000E08F6">
      <w:pPr>
        <w:pStyle w:val="Index2"/>
        <w:tabs>
          <w:tab w:val="right" w:pos="5030"/>
        </w:tabs>
        <w:rPr>
          <w:noProof/>
        </w:rPr>
      </w:pPr>
      <w:r>
        <w:rPr>
          <w:noProof/>
        </w:rPr>
        <w:t>Edição de Educação, 84</w:t>
      </w:r>
    </w:p>
    <w:p w14:paraId="176D8F98" w14:textId="77777777" w:rsidR="000E08F6" w:rsidRDefault="000E08F6">
      <w:pPr>
        <w:pStyle w:val="Index1"/>
        <w:tabs>
          <w:tab w:val="right" w:pos="5030"/>
        </w:tabs>
        <w:rPr>
          <w:noProof/>
        </w:rPr>
      </w:pPr>
      <w:r>
        <w:rPr>
          <w:noProof/>
        </w:rPr>
        <w:t>Mobile Asset Management Distance Matrix Per Asset Automatic, 78</w:t>
      </w:r>
    </w:p>
    <w:p w14:paraId="612A8093" w14:textId="77777777" w:rsidR="000E08F6" w:rsidRDefault="000E08F6">
      <w:pPr>
        <w:pStyle w:val="Index1"/>
        <w:tabs>
          <w:tab w:val="right" w:pos="5030"/>
        </w:tabs>
        <w:rPr>
          <w:noProof/>
        </w:rPr>
      </w:pPr>
      <w:r>
        <w:rPr>
          <w:noProof/>
        </w:rPr>
        <w:t>Mobile Asset Management Distance Matrix Per Asset Manual, 78</w:t>
      </w:r>
    </w:p>
    <w:p w14:paraId="369376BF" w14:textId="77777777" w:rsidR="000E08F6" w:rsidRDefault="000E08F6">
      <w:pPr>
        <w:pStyle w:val="Index1"/>
        <w:tabs>
          <w:tab w:val="right" w:pos="5030"/>
        </w:tabs>
        <w:rPr>
          <w:noProof/>
        </w:rPr>
      </w:pPr>
      <w:r>
        <w:rPr>
          <w:noProof/>
        </w:rPr>
        <w:t>Mobile Asset Management Drive Analytics Per Asset, 78</w:t>
      </w:r>
    </w:p>
    <w:p w14:paraId="523F5414" w14:textId="77777777" w:rsidR="000E08F6" w:rsidRDefault="000E08F6">
      <w:pPr>
        <w:pStyle w:val="Index1"/>
        <w:tabs>
          <w:tab w:val="right" w:pos="5030"/>
        </w:tabs>
        <w:rPr>
          <w:noProof/>
        </w:rPr>
      </w:pPr>
      <w:r>
        <w:rPr>
          <w:noProof/>
        </w:rPr>
        <w:t>Mobile Asset Management Per Asset (SL), 78</w:t>
      </w:r>
    </w:p>
    <w:p w14:paraId="6289632C" w14:textId="77777777" w:rsidR="000E08F6" w:rsidRDefault="000E08F6">
      <w:pPr>
        <w:pStyle w:val="Index1"/>
        <w:tabs>
          <w:tab w:val="right" w:pos="5030"/>
        </w:tabs>
        <w:rPr>
          <w:noProof/>
        </w:rPr>
      </w:pPr>
      <w:r>
        <w:rPr>
          <w:noProof/>
        </w:rPr>
        <w:t>Mobile Asset Management Platform (SL), 78</w:t>
      </w:r>
    </w:p>
    <w:p w14:paraId="4BAE7C01" w14:textId="77777777" w:rsidR="000E08F6" w:rsidRDefault="000E08F6">
      <w:pPr>
        <w:pStyle w:val="Index1"/>
        <w:tabs>
          <w:tab w:val="right" w:pos="5030"/>
        </w:tabs>
        <w:rPr>
          <w:noProof/>
        </w:rPr>
      </w:pPr>
      <w:r>
        <w:rPr>
          <w:noProof/>
        </w:rPr>
        <w:t>Mobile Asset Management Truck Routing Per Asset, 78</w:t>
      </w:r>
    </w:p>
    <w:p w14:paraId="7FD81737" w14:textId="77777777" w:rsidR="000E08F6" w:rsidRDefault="000E08F6">
      <w:pPr>
        <w:pStyle w:val="Index1"/>
        <w:tabs>
          <w:tab w:val="right" w:pos="5030"/>
        </w:tabs>
        <w:rPr>
          <w:noProof/>
        </w:rPr>
      </w:pPr>
      <w:r>
        <w:rPr>
          <w:noProof/>
        </w:rPr>
        <w:t>Office 2016, 24</w:t>
      </w:r>
    </w:p>
    <w:p w14:paraId="1FFF858E" w14:textId="77777777" w:rsidR="000E08F6" w:rsidRDefault="000E08F6">
      <w:pPr>
        <w:pStyle w:val="Index1"/>
        <w:tabs>
          <w:tab w:val="right" w:pos="5030"/>
        </w:tabs>
        <w:rPr>
          <w:noProof/>
        </w:rPr>
      </w:pPr>
      <w:r>
        <w:rPr>
          <w:noProof/>
        </w:rPr>
        <w:t>Office 2019 para Mac Standard, 25</w:t>
      </w:r>
    </w:p>
    <w:p w14:paraId="28B353B5" w14:textId="77777777" w:rsidR="000E08F6" w:rsidRDefault="000E08F6">
      <w:pPr>
        <w:pStyle w:val="Index1"/>
        <w:tabs>
          <w:tab w:val="right" w:pos="5030"/>
        </w:tabs>
        <w:rPr>
          <w:noProof/>
        </w:rPr>
      </w:pPr>
      <w:r>
        <w:rPr>
          <w:noProof/>
        </w:rPr>
        <w:t>Office 365 A1, 73</w:t>
      </w:r>
    </w:p>
    <w:p w14:paraId="029F064C" w14:textId="77777777" w:rsidR="000E08F6" w:rsidRDefault="000E08F6">
      <w:pPr>
        <w:pStyle w:val="Index1"/>
        <w:tabs>
          <w:tab w:val="right" w:pos="5030"/>
        </w:tabs>
        <w:rPr>
          <w:noProof/>
        </w:rPr>
      </w:pPr>
      <w:r>
        <w:rPr>
          <w:noProof/>
        </w:rPr>
        <w:t>Office 365 A3, 73</w:t>
      </w:r>
    </w:p>
    <w:p w14:paraId="29C14649" w14:textId="77777777" w:rsidR="000E08F6" w:rsidRDefault="000E08F6">
      <w:pPr>
        <w:pStyle w:val="Index1"/>
        <w:tabs>
          <w:tab w:val="right" w:pos="5030"/>
        </w:tabs>
        <w:rPr>
          <w:noProof/>
        </w:rPr>
      </w:pPr>
      <w:r>
        <w:rPr>
          <w:noProof/>
        </w:rPr>
        <w:t>Office 365 A5, 73</w:t>
      </w:r>
    </w:p>
    <w:p w14:paraId="76B22C98" w14:textId="77777777" w:rsidR="000E08F6" w:rsidRDefault="000E08F6">
      <w:pPr>
        <w:pStyle w:val="Index1"/>
        <w:tabs>
          <w:tab w:val="right" w:pos="5030"/>
        </w:tabs>
        <w:rPr>
          <w:noProof/>
        </w:rPr>
      </w:pPr>
      <w:r>
        <w:rPr>
          <w:noProof/>
        </w:rPr>
        <w:t>Office 365 A5 com minutos de chamada, 73</w:t>
      </w:r>
    </w:p>
    <w:p w14:paraId="2C65BE67" w14:textId="77777777" w:rsidR="000E08F6" w:rsidRDefault="000E08F6">
      <w:pPr>
        <w:pStyle w:val="Index1"/>
        <w:tabs>
          <w:tab w:val="right" w:pos="5030"/>
        </w:tabs>
        <w:rPr>
          <w:noProof/>
        </w:rPr>
      </w:pPr>
      <w:r>
        <w:rPr>
          <w:noProof/>
        </w:rPr>
        <w:t>Office 365 E1, 17</w:t>
      </w:r>
    </w:p>
    <w:p w14:paraId="56464092" w14:textId="77777777" w:rsidR="000E08F6" w:rsidRDefault="000E08F6">
      <w:pPr>
        <w:pStyle w:val="Index1"/>
        <w:tabs>
          <w:tab w:val="right" w:pos="5030"/>
        </w:tabs>
        <w:rPr>
          <w:noProof/>
        </w:rPr>
      </w:pPr>
      <w:r>
        <w:rPr>
          <w:noProof/>
        </w:rPr>
        <w:t>Office 365 E1 e E3, 73</w:t>
      </w:r>
    </w:p>
    <w:p w14:paraId="602801FF" w14:textId="77777777" w:rsidR="000E08F6" w:rsidRDefault="000E08F6">
      <w:pPr>
        <w:pStyle w:val="Index1"/>
        <w:tabs>
          <w:tab w:val="right" w:pos="5030"/>
        </w:tabs>
        <w:rPr>
          <w:noProof/>
        </w:rPr>
      </w:pPr>
      <w:r>
        <w:rPr>
          <w:noProof/>
        </w:rPr>
        <w:t>Office 365 E1 e E3 de SA Existente, 73</w:t>
      </w:r>
    </w:p>
    <w:p w14:paraId="79E16F1F" w14:textId="77777777" w:rsidR="000E08F6" w:rsidRDefault="000E08F6">
      <w:pPr>
        <w:pStyle w:val="Index1"/>
        <w:tabs>
          <w:tab w:val="right" w:pos="5030"/>
        </w:tabs>
        <w:rPr>
          <w:noProof/>
        </w:rPr>
      </w:pPr>
      <w:r>
        <w:rPr>
          <w:noProof/>
        </w:rPr>
        <w:t>Office 365 E1 e Microsoft Intune, 17</w:t>
      </w:r>
    </w:p>
    <w:p w14:paraId="5870F025" w14:textId="77777777" w:rsidR="000E08F6" w:rsidRDefault="000E08F6">
      <w:pPr>
        <w:pStyle w:val="Index1"/>
        <w:tabs>
          <w:tab w:val="right" w:pos="5030"/>
        </w:tabs>
        <w:rPr>
          <w:noProof/>
        </w:rPr>
      </w:pPr>
      <w:r>
        <w:rPr>
          <w:noProof/>
        </w:rPr>
        <w:t>Office 365 E3, 17</w:t>
      </w:r>
    </w:p>
    <w:p w14:paraId="7FB9AD41" w14:textId="77777777" w:rsidR="000E08F6" w:rsidRDefault="000E08F6">
      <w:pPr>
        <w:pStyle w:val="Index1"/>
        <w:tabs>
          <w:tab w:val="right" w:pos="5030"/>
        </w:tabs>
        <w:rPr>
          <w:noProof/>
        </w:rPr>
      </w:pPr>
      <w:r>
        <w:rPr>
          <w:noProof/>
        </w:rPr>
        <w:t>Office 365 E3 e Microsoft Intune, 17</w:t>
      </w:r>
    </w:p>
    <w:p w14:paraId="11389372" w14:textId="77777777" w:rsidR="000E08F6" w:rsidRDefault="000E08F6">
      <w:pPr>
        <w:pStyle w:val="Index1"/>
        <w:tabs>
          <w:tab w:val="right" w:pos="5030"/>
        </w:tabs>
        <w:rPr>
          <w:noProof/>
        </w:rPr>
      </w:pPr>
      <w:r>
        <w:rPr>
          <w:noProof/>
        </w:rPr>
        <w:t>Office 365 E5, 17, 73</w:t>
      </w:r>
    </w:p>
    <w:p w14:paraId="427D4791" w14:textId="77777777" w:rsidR="000E08F6" w:rsidRDefault="000E08F6">
      <w:pPr>
        <w:pStyle w:val="Index1"/>
        <w:tabs>
          <w:tab w:val="right" w:pos="5030"/>
        </w:tabs>
        <w:rPr>
          <w:noProof/>
        </w:rPr>
      </w:pPr>
      <w:r>
        <w:rPr>
          <w:noProof/>
        </w:rPr>
        <w:t>Office 365 E5 com minutos de chamada, 73</w:t>
      </w:r>
    </w:p>
    <w:p w14:paraId="5B2F66A2" w14:textId="77777777" w:rsidR="000E08F6" w:rsidRDefault="000E08F6">
      <w:pPr>
        <w:pStyle w:val="Index1"/>
        <w:tabs>
          <w:tab w:val="right" w:pos="5030"/>
        </w:tabs>
        <w:rPr>
          <w:noProof/>
        </w:rPr>
      </w:pPr>
      <w:r>
        <w:rPr>
          <w:noProof/>
        </w:rPr>
        <w:t>Office 365 E5 de SA Existente, 73</w:t>
      </w:r>
    </w:p>
    <w:p w14:paraId="44813057" w14:textId="77777777" w:rsidR="000E08F6" w:rsidRDefault="000E08F6">
      <w:pPr>
        <w:pStyle w:val="Index1"/>
        <w:tabs>
          <w:tab w:val="right" w:pos="5030"/>
        </w:tabs>
        <w:rPr>
          <w:noProof/>
        </w:rPr>
      </w:pPr>
      <w:r>
        <w:rPr>
          <w:noProof/>
        </w:rPr>
        <w:t>Office 365 E5 e Microsoft Intune, 17</w:t>
      </w:r>
    </w:p>
    <w:p w14:paraId="2B284B21" w14:textId="77777777" w:rsidR="000E08F6" w:rsidRDefault="000E08F6">
      <w:pPr>
        <w:pStyle w:val="Index1"/>
        <w:tabs>
          <w:tab w:val="right" w:pos="5030"/>
        </w:tabs>
        <w:rPr>
          <w:noProof/>
        </w:rPr>
      </w:pPr>
      <w:r>
        <w:rPr>
          <w:noProof/>
        </w:rPr>
        <w:t>Office 365 Extra File Storage 1 GB, 77</w:t>
      </w:r>
    </w:p>
    <w:p w14:paraId="43D6FC71" w14:textId="77777777" w:rsidR="000E08F6" w:rsidRDefault="000E08F6">
      <w:pPr>
        <w:pStyle w:val="Index1"/>
        <w:tabs>
          <w:tab w:val="right" w:pos="5030"/>
        </w:tabs>
        <w:rPr>
          <w:noProof/>
        </w:rPr>
      </w:pPr>
      <w:r>
        <w:rPr>
          <w:noProof/>
        </w:rPr>
        <w:t>Office 365 F3, 73</w:t>
      </w:r>
    </w:p>
    <w:p w14:paraId="299F5185" w14:textId="77777777" w:rsidR="000E08F6" w:rsidRDefault="000E08F6">
      <w:pPr>
        <w:pStyle w:val="Index1"/>
        <w:tabs>
          <w:tab w:val="right" w:pos="5030"/>
        </w:tabs>
        <w:rPr>
          <w:noProof/>
        </w:rPr>
      </w:pPr>
      <w:r>
        <w:rPr>
          <w:noProof/>
        </w:rPr>
        <w:t>Office for Mac 2016, 25</w:t>
      </w:r>
    </w:p>
    <w:p w14:paraId="60072651" w14:textId="77777777" w:rsidR="000E08F6" w:rsidRDefault="000E08F6">
      <w:pPr>
        <w:pStyle w:val="Index1"/>
        <w:tabs>
          <w:tab w:val="right" w:pos="5030"/>
        </w:tabs>
        <w:rPr>
          <w:noProof/>
        </w:rPr>
      </w:pPr>
      <w:r>
        <w:rPr>
          <w:noProof/>
        </w:rPr>
        <w:t>Office for Mac Standard, 96</w:t>
      </w:r>
    </w:p>
    <w:p w14:paraId="0D55EAD0" w14:textId="77777777" w:rsidR="000E08F6" w:rsidRDefault="000E08F6">
      <w:pPr>
        <w:pStyle w:val="Index1"/>
        <w:tabs>
          <w:tab w:val="right" w:pos="5030"/>
        </w:tabs>
        <w:rPr>
          <w:noProof/>
        </w:rPr>
      </w:pPr>
      <w:r>
        <w:rPr>
          <w:noProof/>
        </w:rPr>
        <w:t>Office Multi Language Pack 2013, 23</w:t>
      </w:r>
    </w:p>
    <w:p w14:paraId="341DEAEE" w14:textId="77777777" w:rsidR="000E08F6" w:rsidRDefault="000E08F6">
      <w:pPr>
        <w:pStyle w:val="Index1"/>
        <w:tabs>
          <w:tab w:val="right" w:pos="5030"/>
        </w:tabs>
        <w:rPr>
          <w:noProof/>
        </w:rPr>
      </w:pPr>
      <w:r>
        <w:rPr>
          <w:noProof/>
        </w:rPr>
        <w:t>Office para a Web, 96</w:t>
      </w:r>
    </w:p>
    <w:p w14:paraId="7ACA7D3B" w14:textId="77777777" w:rsidR="000E08F6" w:rsidRDefault="000E08F6">
      <w:pPr>
        <w:pStyle w:val="Index1"/>
        <w:tabs>
          <w:tab w:val="right" w:pos="5030"/>
        </w:tabs>
        <w:rPr>
          <w:noProof/>
        </w:rPr>
      </w:pPr>
      <w:r>
        <w:rPr>
          <w:noProof/>
        </w:rPr>
        <w:t>Office Professional Plus, 72, 96, 103</w:t>
      </w:r>
    </w:p>
    <w:p w14:paraId="4533394B" w14:textId="77777777" w:rsidR="000E08F6" w:rsidRDefault="000E08F6">
      <w:pPr>
        <w:pStyle w:val="Index1"/>
        <w:tabs>
          <w:tab w:val="right" w:pos="5030"/>
        </w:tabs>
        <w:rPr>
          <w:noProof/>
        </w:rPr>
      </w:pPr>
      <w:r>
        <w:rPr>
          <w:noProof/>
        </w:rPr>
        <w:t>Office Professional Plus 2013, 72</w:t>
      </w:r>
    </w:p>
    <w:p w14:paraId="5929CBA2" w14:textId="77777777" w:rsidR="000E08F6" w:rsidRDefault="000E08F6">
      <w:pPr>
        <w:pStyle w:val="Index1"/>
        <w:tabs>
          <w:tab w:val="right" w:pos="5030"/>
        </w:tabs>
        <w:rPr>
          <w:noProof/>
        </w:rPr>
      </w:pPr>
      <w:r>
        <w:rPr>
          <w:noProof/>
        </w:rPr>
        <w:t>Office Professional Plus 2019, 23</w:t>
      </w:r>
    </w:p>
    <w:p w14:paraId="3375FA71" w14:textId="77777777" w:rsidR="000E08F6" w:rsidRDefault="000E08F6">
      <w:pPr>
        <w:pStyle w:val="Index1"/>
        <w:tabs>
          <w:tab w:val="right" w:pos="5030"/>
        </w:tabs>
        <w:rPr>
          <w:noProof/>
        </w:rPr>
      </w:pPr>
      <w:r>
        <w:rPr>
          <w:noProof/>
        </w:rPr>
        <w:t>Office Professional Plus 2019 ou Microsoft 365 Apps para empresas, 42</w:t>
      </w:r>
    </w:p>
    <w:p w14:paraId="50158CCD" w14:textId="77777777" w:rsidR="000E08F6" w:rsidRDefault="000E08F6">
      <w:pPr>
        <w:pStyle w:val="Index1"/>
        <w:tabs>
          <w:tab w:val="right" w:pos="5030"/>
        </w:tabs>
        <w:rPr>
          <w:noProof/>
        </w:rPr>
      </w:pPr>
      <w:r>
        <w:rPr>
          <w:noProof/>
        </w:rPr>
        <w:t>Office Standard, 72, 96, 103</w:t>
      </w:r>
    </w:p>
    <w:p w14:paraId="65C786D0" w14:textId="77777777" w:rsidR="000E08F6" w:rsidRDefault="000E08F6">
      <w:pPr>
        <w:pStyle w:val="Index1"/>
        <w:tabs>
          <w:tab w:val="right" w:pos="5030"/>
        </w:tabs>
        <w:rPr>
          <w:noProof/>
        </w:rPr>
      </w:pPr>
      <w:r>
        <w:rPr>
          <w:noProof/>
        </w:rPr>
        <w:t>Office Standard 2019, 23</w:t>
      </w:r>
    </w:p>
    <w:p w14:paraId="328BBA72" w14:textId="77777777" w:rsidR="000E08F6" w:rsidRDefault="000E08F6">
      <w:pPr>
        <w:pStyle w:val="Index1"/>
        <w:tabs>
          <w:tab w:val="right" w:pos="5030"/>
        </w:tabs>
        <w:rPr>
          <w:noProof/>
        </w:rPr>
      </w:pPr>
      <w:r>
        <w:rPr>
          <w:noProof/>
        </w:rPr>
        <w:t>OneDrive para Empresas Plano 1 e 2, 76</w:t>
      </w:r>
    </w:p>
    <w:p w14:paraId="357C7BEF" w14:textId="77777777" w:rsidR="000E08F6" w:rsidRDefault="000E08F6">
      <w:pPr>
        <w:pStyle w:val="Index1"/>
        <w:tabs>
          <w:tab w:val="right" w:pos="5030"/>
        </w:tabs>
        <w:rPr>
          <w:noProof/>
        </w:rPr>
      </w:pPr>
      <w:r>
        <w:rPr>
          <w:noProof/>
        </w:rPr>
        <w:t>Outlook 2019, 23</w:t>
      </w:r>
    </w:p>
    <w:p w14:paraId="03AB5579" w14:textId="77777777" w:rsidR="000E08F6" w:rsidRDefault="000E08F6">
      <w:pPr>
        <w:pStyle w:val="Index1"/>
        <w:tabs>
          <w:tab w:val="right" w:pos="5030"/>
        </w:tabs>
        <w:rPr>
          <w:noProof/>
        </w:rPr>
      </w:pPr>
      <w:r>
        <w:rPr>
          <w:noProof/>
        </w:rPr>
        <w:t>Outlook 2019 para Mac, 25</w:t>
      </w:r>
    </w:p>
    <w:p w14:paraId="5EFAA7AC" w14:textId="77777777" w:rsidR="000E08F6" w:rsidRDefault="000E08F6">
      <w:pPr>
        <w:pStyle w:val="Index1"/>
        <w:tabs>
          <w:tab w:val="right" w:pos="5030"/>
        </w:tabs>
        <w:rPr>
          <w:noProof/>
        </w:rPr>
      </w:pPr>
      <w:r>
        <w:rPr>
          <w:noProof/>
        </w:rPr>
        <w:t>Perfis Adicionais do Dynamics 365 Customer Insights, 68</w:t>
      </w:r>
    </w:p>
    <w:p w14:paraId="50FF4B79" w14:textId="77777777" w:rsidR="000E08F6" w:rsidRDefault="000E08F6">
      <w:pPr>
        <w:pStyle w:val="Index1"/>
        <w:tabs>
          <w:tab w:val="right" w:pos="5030"/>
        </w:tabs>
        <w:rPr>
          <w:noProof/>
        </w:rPr>
      </w:pPr>
      <w:r>
        <w:rPr>
          <w:noProof/>
        </w:rPr>
        <w:t>Plano de Chamadas, 74</w:t>
      </w:r>
    </w:p>
    <w:p w14:paraId="6CFF4090" w14:textId="77777777" w:rsidR="000E08F6" w:rsidRDefault="000E08F6">
      <w:pPr>
        <w:pStyle w:val="Index1"/>
        <w:tabs>
          <w:tab w:val="right" w:pos="5030"/>
        </w:tabs>
        <w:rPr>
          <w:noProof/>
        </w:rPr>
      </w:pPr>
      <w:r>
        <w:rPr>
          <w:noProof/>
        </w:rPr>
        <w:t>Plano de Introdução para Trabalhadores Remotos, 76</w:t>
      </w:r>
    </w:p>
    <w:p w14:paraId="175CCBD3" w14:textId="77777777" w:rsidR="000E08F6" w:rsidRDefault="000E08F6">
      <w:pPr>
        <w:pStyle w:val="Index1"/>
        <w:tabs>
          <w:tab w:val="right" w:pos="5030"/>
        </w:tabs>
        <w:rPr>
          <w:noProof/>
        </w:rPr>
      </w:pPr>
      <w:r>
        <w:rPr>
          <w:noProof/>
        </w:rPr>
        <w:t>Plano do Dynamics 365 Unified Operations - Armazenamento Adicional da Base de Dados, 69</w:t>
      </w:r>
    </w:p>
    <w:p w14:paraId="5E042CB3" w14:textId="77777777" w:rsidR="000E08F6" w:rsidRDefault="000E08F6">
      <w:pPr>
        <w:pStyle w:val="Index1"/>
        <w:tabs>
          <w:tab w:val="right" w:pos="5030"/>
        </w:tabs>
        <w:rPr>
          <w:noProof/>
        </w:rPr>
      </w:pPr>
      <w:r>
        <w:rPr>
          <w:noProof/>
        </w:rPr>
        <w:t>Plano do Dynamics 365 Unified Operations - Armazenamento Adicional para Ficheiros, 69</w:t>
      </w:r>
    </w:p>
    <w:p w14:paraId="6133C111" w14:textId="77777777" w:rsidR="000E08F6" w:rsidRDefault="000E08F6">
      <w:pPr>
        <w:pStyle w:val="Index1"/>
        <w:tabs>
          <w:tab w:val="right" w:pos="5030"/>
        </w:tabs>
        <w:rPr>
          <w:noProof/>
        </w:rPr>
      </w:pPr>
      <w:r>
        <w:rPr>
          <w:noProof/>
        </w:rPr>
        <w:t>Plano do Dynamics 365 Unified Operations - Capacidade Adicional para Bases de Dados, 69</w:t>
      </w:r>
    </w:p>
    <w:p w14:paraId="1982948D" w14:textId="77777777" w:rsidR="000E08F6" w:rsidRDefault="000E08F6">
      <w:pPr>
        <w:pStyle w:val="Index1"/>
        <w:tabs>
          <w:tab w:val="right" w:pos="5030"/>
        </w:tabs>
        <w:rPr>
          <w:noProof/>
        </w:rPr>
      </w:pPr>
      <w:r>
        <w:rPr>
          <w:noProof/>
        </w:rPr>
        <w:t>Plano do Dynamics 365 Unified Operations - Capacidade Adicional para Ficheiros, 69</w:t>
      </w:r>
    </w:p>
    <w:p w14:paraId="4189A3DD" w14:textId="77777777" w:rsidR="000E08F6" w:rsidRDefault="000E08F6">
      <w:pPr>
        <w:pStyle w:val="Index1"/>
        <w:tabs>
          <w:tab w:val="right" w:pos="5030"/>
        </w:tabs>
        <w:rPr>
          <w:noProof/>
        </w:rPr>
      </w:pPr>
      <w:r>
        <w:rPr>
          <w:noProof/>
        </w:rPr>
        <w:t>Plano do Dynamics 365 Unified Operations - Sandbox Níveis 1-5, 69</w:t>
      </w:r>
    </w:p>
    <w:p w14:paraId="5860296E" w14:textId="77777777" w:rsidR="000E08F6" w:rsidRDefault="000E08F6">
      <w:pPr>
        <w:pStyle w:val="Index1"/>
        <w:tabs>
          <w:tab w:val="right" w:pos="5030"/>
        </w:tabs>
        <w:rPr>
          <w:noProof/>
        </w:rPr>
      </w:pPr>
      <w:r>
        <w:rPr>
          <w:noProof/>
        </w:rPr>
        <w:t>Plano do Microsoft Azure StorSimple com Dispositivo (dispositivo 8100), 60</w:t>
      </w:r>
    </w:p>
    <w:p w14:paraId="7C223A1F" w14:textId="77777777" w:rsidR="000E08F6" w:rsidRDefault="000E08F6">
      <w:pPr>
        <w:pStyle w:val="Index1"/>
        <w:tabs>
          <w:tab w:val="right" w:pos="5030"/>
        </w:tabs>
        <w:rPr>
          <w:noProof/>
        </w:rPr>
      </w:pPr>
      <w:r>
        <w:rPr>
          <w:noProof/>
        </w:rPr>
        <w:t>Plano do Microsoft Azure StorSimple com Dispositivo (dispositivo 8600), 60</w:t>
      </w:r>
    </w:p>
    <w:p w14:paraId="481CBD4F" w14:textId="77777777" w:rsidR="000E08F6" w:rsidRDefault="000E08F6">
      <w:pPr>
        <w:pStyle w:val="Index1"/>
        <w:tabs>
          <w:tab w:val="right" w:pos="5030"/>
        </w:tabs>
        <w:rPr>
          <w:noProof/>
        </w:rPr>
      </w:pPr>
      <w:r>
        <w:rPr>
          <w:noProof/>
        </w:rPr>
        <w:t>Plano do Power Apps por aplicação, 79</w:t>
      </w:r>
    </w:p>
    <w:p w14:paraId="119757E5" w14:textId="77777777" w:rsidR="000E08F6" w:rsidRDefault="000E08F6">
      <w:pPr>
        <w:pStyle w:val="Index1"/>
        <w:tabs>
          <w:tab w:val="right" w:pos="5030"/>
        </w:tabs>
        <w:rPr>
          <w:noProof/>
        </w:rPr>
      </w:pPr>
      <w:r>
        <w:rPr>
          <w:noProof/>
        </w:rPr>
        <w:t>Plano do Power Apps por utilizador (SL de Utilizador), 79</w:t>
      </w:r>
    </w:p>
    <w:p w14:paraId="761397A6" w14:textId="77777777" w:rsidR="000E08F6" w:rsidRDefault="000E08F6">
      <w:pPr>
        <w:pStyle w:val="Index1"/>
        <w:tabs>
          <w:tab w:val="right" w:pos="5030"/>
        </w:tabs>
        <w:rPr>
          <w:noProof/>
        </w:rPr>
      </w:pPr>
      <w:r>
        <w:rPr>
          <w:noProof/>
        </w:rPr>
        <w:t>Plano do Power Automate por fluxo, 79</w:t>
      </w:r>
    </w:p>
    <w:p w14:paraId="68ADA2A1" w14:textId="77777777" w:rsidR="000E08F6" w:rsidRDefault="000E08F6">
      <w:pPr>
        <w:pStyle w:val="Index1"/>
        <w:tabs>
          <w:tab w:val="right" w:pos="5030"/>
        </w:tabs>
        <w:rPr>
          <w:noProof/>
        </w:rPr>
      </w:pPr>
      <w:r>
        <w:rPr>
          <w:noProof/>
        </w:rPr>
        <w:t>Plano do Serviço de Aplicações do Azure, 60</w:t>
      </w:r>
    </w:p>
    <w:p w14:paraId="6844E6E8" w14:textId="77777777" w:rsidR="000E08F6" w:rsidRDefault="000E08F6">
      <w:pPr>
        <w:pStyle w:val="Index1"/>
        <w:tabs>
          <w:tab w:val="right" w:pos="5030"/>
        </w:tabs>
        <w:rPr>
          <w:noProof/>
        </w:rPr>
      </w:pPr>
      <w:r>
        <w:rPr>
          <w:noProof/>
        </w:rPr>
        <w:t>Plataformas MSDN, 40</w:t>
      </w:r>
    </w:p>
    <w:p w14:paraId="365B4C1E" w14:textId="77777777" w:rsidR="000E08F6" w:rsidRDefault="000E08F6">
      <w:pPr>
        <w:pStyle w:val="Index1"/>
        <w:tabs>
          <w:tab w:val="right" w:pos="5030"/>
        </w:tabs>
        <w:rPr>
          <w:noProof/>
        </w:rPr>
      </w:pPr>
      <w:r>
        <w:rPr>
          <w:noProof/>
        </w:rPr>
        <w:t>Power Automate por utilizador, 79</w:t>
      </w:r>
    </w:p>
    <w:p w14:paraId="6783DBB6" w14:textId="77777777" w:rsidR="000E08F6" w:rsidRDefault="000E08F6">
      <w:pPr>
        <w:pStyle w:val="Index1"/>
        <w:tabs>
          <w:tab w:val="right" w:pos="5030"/>
        </w:tabs>
        <w:rPr>
          <w:noProof/>
        </w:rPr>
      </w:pPr>
      <w:r>
        <w:rPr>
          <w:noProof/>
        </w:rPr>
        <w:t>Power Automate por utilizador com o plano RPA assistido, 79</w:t>
      </w:r>
    </w:p>
    <w:p w14:paraId="4890B387" w14:textId="77777777" w:rsidR="000E08F6" w:rsidRDefault="000E08F6">
      <w:pPr>
        <w:pStyle w:val="Index1"/>
        <w:tabs>
          <w:tab w:val="right" w:pos="5030"/>
        </w:tabs>
        <w:rPr>
          <w:noProof/>
        </w:rPr>
      </w:pPr>
      <w:r>
        <w:rPr>
          <w:noProof/>
        </w:rPr>
        <w:t>Power BI Premium EM1, 79</w:t>
      </w:r>
    </w:p>
    <w:p w14:paraId="724416C9" w14:textId="77777777" w:rsidR="000E08F6" w:rsidRDefault="000E08F6">
      <w:pPr>
        <w:pStyle w:val="Index1"/>
        <w:tabs>
          <w:tab w:val="right" w:pos="5030"/>
        </w:tabs>
        <w:rPr>
          <w:noProof/>
        </w:rPr>
      </w:pPr>
      <w:r>
        <w:rPr>
          <w:noProof/>
        </w:rPr>
        <w:t>Power BI Premium EM1 A, 79</w:t>
      </w:r>
    </w:p>
    <w:p w14:paraId="392B0791" w14:textId="77777777" w:rsidR="000E08F6" w:rsidRDefault="000E08F6">
      <w:pPr>
        <w:pStyle w:val="Index1"/>
        <w:tabs>
          <w:tab w:val="right" w:pos="5030"/>
        </w:tabs>
        <w:rPr>
          <w:noProof/>
        </w:rPr>
      </w:pPr>
      <w:r>
        <w:rPr>
          <w:noProof/>
        </w:rPr>
        <w:t>Power BI Premium EM2, 79</w:t>
      </w:r>
    </w:p>
    <w:p w14:paraId="42CE2AE7" w14:textId="77777777" w:rsidR="000E08F6" w:rsidRDefault="000E08F6">
      <w:pPr>
        <w:pStyle w:val="Index1"/>
        <w:tabs>
          <w:tab w:val="right" w:pos="5030"/>
        </w:tabs>
        <w:rPr>
          <w:noProof/>
        </w:rPr>
      </w:pPr>
      <w:r>
        <w:rPr>
          <w:noProof/>
        </w:rPr>
        <w:t>Power BI Premium EM2 A, 79</w:t>
      </w:r>
    </w:p>
    <w:p w14:paraId="7A50C8F7" w14:textId="77777777" w:rsidR="000E08F6" w:rsidRDefault="000E08F6">
      <w:pPr>
        <w:pStyle w:val="Index1"/>
        <w:tabs>
          <w:tab w:val="right" w:pos="5030"/>
        </w:tabs>
        <w:rPr>
          <w:noProof/>
        </w:rPr>
      </w:pPr>
      <w:r>
        <w:rPr>
          <w:noProof/>
        </w:rPr>
        <w:t>Power BI Premium EM3, 79</w:t>
      </w:r>
    </w:p>
    <w:p w14:paraId="083A9EE6" w14:textId="77777777" w:rsidR="000E08F6" w:rsidRDefault="000E08F6">
      <w:pPr>
        <w:pStyle w:val="Index1"/>
        <w:tabs>
          <w:tab w:val="right" w:pos="5030"/>
        </w:tabs>
        <w:rPr>
          <w:noProof/>
        </w:rPr>
      </w:pPr>
      <w:r>
        <w:rPr>
          <w:noProof/>
        </w:rPr>
        <w:t>Power BI Premium EM3 A, 79</w:t>
      </w:r>
    </w:p>
    <w:p w14:paraId="4BEE9813" w14:textId="77777777" w:rsidR="000E08F6" w:rsidRDefault="000E08F6">
      <w:pPr>
        <w:pStyle w:val="Index1"/>
        <w:tabs>
          <w:tab w:val="right" w:pos="5030"/>
        </w:tabs>
        <w:rPr>
          <w:noProof/>
        </w:rPr>
      </w:pPr>
      <w:r>
        <w:rPr>
          <w:noProof/>
        </w:rPr>
        <w:t>Power BI Premium P1, 79</w:t>
      </w:r>
    </w:p>
    <w:p w14:paraId="1B4CE56D" w14:textId="77777777" w:rsidR="000E08F6" w:rsidRDefault="000E08F6">
      <w:pPr>
        <w:pStyle w:val="Index1"/>
        <w:tabs>
          <w:tab w:val="right" w:pos="5030"/>
        </w:tabs>
        <w:rPr>
          <w:noProof/>
        </w:rPr>
      </w:pPr>
      <w:r>
        <w:rPr>
          <w:noProof/>
        </w:rPr>
        <w:t>Power BI Premium P2, 79</w:t>
      </w:r>
    </w:p>
    <w:p w14:paraId="700A35E0" w14:textId="77777777" w:rsidR="000E08F6" w:rsidRDefault="000E08F6">
      <w:pPr>
        <w:pStyle w:val="Index1"/>
        <w:tabs>
          <w:tab w:val="right" w:pos="5030"/>
        </w:tabs>
        <w:rPr>
          <w:noProof/>
        </w:rPr>
      </w:pPr>
      <w:r>
        <w:rPr>
          <w:noProof/>
        </w:rPr>
        <w:t>Power BI Premium P3, 79</w:t>
      </w:r>
    </w:p>
    <w:p w14:paraId="52C1C3D1" w14:textId="77777777" w:rsidR="000E08F6" w:rsidRDefault="000E08F6">
      <w:pPr>
        <w:pStyle w:val="Index1"/>
        <w:tabs>
          <w:tab w:val="right" w:pos="5030"/>
        </w:tabs>
        <w:rPr>
          <w:noProof/>
        </w:rPr>
      </w:pPr>
      <w:r>
        <w:rPr>
          <w:noProof/>
        </w:rPr>
        <w:t>Power BI Premium P4, 79</w:t>
      </w:r>
    </w:p>
    <w:p w14:paraId="6E820310" w14:textId="77777777" w:rsidR="000E08F6" w:rsidRDefault="000E08F6">
      <w:pPr>
        <w:pStyle w:val="Index1"/>
        <w:tabs>
          <w:tab w:val="right" w:pos="5030"/>
        </w:tabs>
        <w:rPr>
          <w:noProof/>
        </w:rPr>
      </w:pPr>
      <w:r>
        <w:rPr>
          <w:noProof/>
        </w:rPr>
        <w:t>Power BI Premium P5, 79</w:t>
      </w:r>
    </w:p>
    <w:p w14:paraId="0CBC6A5C" w14:textId="77777777" w:rsidR="000E08F6" w:rsidRDefault="000E08F6">
      <w:pPr>
        <w:pStyle w:val="Index1"/>
        <w:tabs>
          <w:tab w:val="right" w:pos="5030"/>
        </w:tabs>
        <w:rPr>
          <w:noProof/>
        </w:rPr>
      </w:pPr>
      <w:r>
        <w:rPr>
          <w:noProof/>
        </w:rPr>
        <w:t>Power BI Premium Promo, 79</w:t>
      </w:r>
    </w:p>
    <w:p w14:paraId="3349147A" w14:textId="77777777" w:rsidR="000E08F6" w:rsidRDefault="000E08F6">
      <w:pPr>
        <w:pStyle w:val="Index1"/>
        <w:tabs>
          <w:tab w:val="right" w:pos="5030"/>
        </w:tabs>
        <w:rPr>
          <w:noProof/>
        </w:rPr>
      </w:pPr>
      <w:r>
        <w:rPr>
          <w:noProof/>
        </w:rPr>
        <w:t>Power BI Pro, 79</w:t>
      </w:r>
    </w:p>
    <w:p w14:paraId="15A369FC" w14:textId="77777777" w:rsidR="000E08F6" w:rsidRDefault="000E08F6">
      <w:pPr>
        <w:pStyle w:val="Index1"/>
        <w:tabs>
          <w:tab w:val="right" w:pos="5030"/>
        </w:tabs>
        <w:rPr>
          <w:noProof/>
        </w:rPr>
      </w:pPr>
      <w:r>
        <w:rPr>
          <w:noProof/>
        </w:rPr>
        <w:t>Power BI Pro A, 79</w:t>
      </w:r>
    </w:p>
    <w:p w14:paraId="39259DF9" w14:textId="77777777" w:rsidR="000E08F6" w:rsidRDefault="000E08F6">
      <w:pPr>
        <w:pStyle w:val="Index1"/>
        <w:tabs>
          <w:tab w:val="right" w:pos="5030"/>
        </w:tabs>
        <w:rPr>
          <w:noProof/>
        </w:rPr>
      </w:pPr>
      <w:r>
        <w:rPr>
          <w:noProof/>
        </w:rPr>
        <w:t>Power Platform, 74</w:t>
      </w:r>
    </w:p>
    <w:p w14:paraId="732A207C" w14:textId="77777777" w:rsidR="000E08F6" w:rsidRDefault="000E08F6">
      <w:pPr>
        <w:pStyle w:val="Index1"/>
        <w:tabs>
          <w:tab w:val="right" w:pos="5030"/>
        </w:tabs>
        <w:rPr>
          <w:noProof/>
        </w:rPr>
      </w:pPr>
      <w:r>
        <w:rPr>
          <w:noProof/>
        </w:rPr>
        <w:t>Power Virtual Agents, 79</w:t>
      </w:r>
    </w:p>
    <w:p w14:paraId="322D3CBE" w14:textId="77777777" w:rsidR="000E08F6" w:rsidRDefault="000E08F6">
      <w:pPr>
        <w:pStyle w:val="Index1"/>
        <w:tabs>
          <w:tab w:val="right" w:pos="5030"/>
        </w:tabs>
        <w:rPr>
          <w:noProof/>
        </w:rPr>
      </w:pPr>
      <w:r>
        <w:rPr>
          <w:noProof/>
        </w:rPr>
        <w:t>PowerPoint 2019, 24</w:t>
      </w:r>
    </w:p>
    <w:p w14:paraId="0C801D11" w14:textId="77777777" w:rsidR="000E08F6" w:rsidRDefault="000E08F6">
      <w:pPr>
        <w:pStyle w:val="Index1"/>
        <w:tabs>
          <w:tab w:val="right" w:pos="5030"/>
        </w:tabs>
        <w:rPr>
          <w:noProof/>
        </w:rPr>
      </w:pPr>
      <w:r>
        <w:rPr>
          <w:noProof/>
        </w:rPr>
        <w:t>PowerPoint 2019 para Mac, 25</w:t>
      </w:r>
    </w:p>
    <w:p w14:paraId="29E7D910" w14:textId="77777777" w:rsidR="000E08F6" w:rsidRDefault="000E08F6">
      <w:pPr>
        <w:pStyle w:val="Index1"/>
        <w:tabs>
          <w:tab w:val="right" w:pos="5030"/>
        </w:tabs>
        <w:rPr>
          <w:noProof/>
        </w:rPr>
      </w:pPr>
      <w:r>
        <w:rPr>
          <w:noProof/>
        </w:rPr>
        <w:t>pré-pagamento do Azure, 55</w:t>
      </w:r>
    </w:p>
    <w:p w14:paraId="3E7F0405" w14:textId="77777777" w:rsidR="000E08F6" w:rsidRDefault="000E08F6">
      <w:pPr>
        <w:pStyle w:val="Index1"/>
        <w:tabs>
          <w:tab w:val="right" w:pos="5030"/>
        </w:tabs>
        <w:rPr>
          <w:noProof/>
        </w:rPr>
      </w:pPr>
      <w:r>
        <w:rPr>
          <w:noProof/>
        </w:rPr>
        <w:t>Prevenção de Perda de Dados, 27</w:t>
      </w:r>
    </w:p>
    <w:p w14:paraId="29C9F90D" w14:textId="77777777" w:rsidR="000E08F6" w:rsidRDefault="000E08F6">
      <w:pPr>
        <w:pStyle w:val="Index1"/>
        <w:tabs>
          <w:tab w:val="right" w:pos="5030"/>
        </w:tabs>
        <w:rPr>
          <w:noProof/>
        </w:rPr>
      </w:pPr>
      <w:r>
        <w:rPr>
          <w:noProof/>
        </w:rPr>
        <w:t>Prevenção de Perda de Dados do Office 365, 75</w:t>
      </w:r>
    </w:p>
    <w:p w14:paraId="44643B45" w14:textId="77777777" w:rsidR="000E08F6" w:rsidRDefault="000E08F6">
      <w:pPr>
        <w:pStyle w:val="Index1"/>
        <w:tabs>
          <w:tab w:val="right" w:pos="5030"/>
        </w:tabs>
        <w:rPr>
          <w:noProof/>
        </w:rPr>
      </w:pPr>
      <w:r>
        <w:rPr>
          <w:noProof/>
        </w:rPr>
        <w:t>Project 2019 Professional, 28</w:t>
      </w:r>
    </w:p>
    <w:p w14:paraId="54428DD9" w14:textId="77777777" w:rsidR="000E08F6" w:rsidRDefault="000E08F6">
      <w:pPr>
        <w:pStyle w:val="Index1"/>
        <w:tabs>
          <w:tab w:val="right" w:pos="5030"/>
        </w:tabs>
        <w:rPr>
          <w:noProof/>
        </w:rPr>
      </w:pPr>
      <w:r>
        <w:rPr>
          <w:noProof/>
        </w:rPr>
        <w:t>Project Essentials, 76</w:t>
      </w:r>
    </w:p>
    <w:p w14:paraId="18489820" w14:textId="77777777" w:rsidR="000E08F6" w:rsidRDefault="000E08F6">
      <w:pPr>
        <w:pStyle w:val="Index1"/>
        <w:tabs>
          <w:tab w:val="right" w:pos="5030"/>
        </w:tabs>
        <w:rPr>
          <w:noProof/>
        </w:rPr>
      </w:pPr>
      <w:r>
        <w:rPr>
          <w:noProof/>
        </w:rPr>
        <w:t>Project Plano 1, 76</w:t>
      </w:r>
    </w:p>
    <w:p w14:paraId="3400B262" w14:textId="77777777" w:rsidR="000E08F6" w:rsidRDefault="000E08F6">
      <w:pPr>
        <w:pStyle w:val="Index1"/>
        <w:tabs>
          <w:tab w:val="right" w:pos="5030"/>
        </w:tabs>
        <w:rPr>
          <w:noProof/>
        </w:rPr>
      </w:pPr>
      <w:r>
        <w:rPr>
          <w:noProof/>
        </w:rPr>
        <w:t>Project Plano 3, 76</w:t>
      </w:r>
    </w:p>
    <w:p w14:paraId="19C81A44" w14:textId="77777777" w:rsidR="000E08F6" w:rsidRDefault="000E08F6">
      <w:pPr>
        <w:pStyle w:val="Index1"/>
        <w:tabs>
          <w:tab w:val="right" w:pos="5030"/>
        </w:tabs>
        <w:rPr>
          <w:noProof/>
        </w:rPr>
      </w:pPr>
      <w:r>
        <w:rPr>
          <w:noProof/>
        </w:rPr>
        <w:t>Project Plano 3 de SA Existente, 77</w:t>
      </w:r>
    </w:p>
    <w:p w14:paraId="2CA4732D" w14:textId="77777777" w:rsidR="000E08F6" w:rsidRDefault="000E08F6">
      <w:pPr>
        <w:pStyle w:val="Index1"/>
        <w:tabs>
          <w:tab w:val="right" w:pos="5030"/>
        </w:tabs>
        <w:rPr>
          <w:noProof/>
        </w:rPr>
      </w:pPr>
      <w:r>
        <w:rPr>
          <w:noProof/>
        </w:rPr>
        <w:t>Project Plano 5, 77</w:t>
      </w:r>
    </w:p>
    <w:p w14:paraId="3BE36256" w14:textId="77777777" w:rsidR="000E08F6" w:rsidRDefault="000E08F6">
      <w:pPr>
        <w:pStyle w:val="Index1"/>
        <w:tabs>
          <w:tab w:val="right" w:pos="5030"/>
        </w:tabs>
        <w:rPr>
          <w:noProof/>
        </w:rPr>
      </w:pPr>
      <w:r>
        <w:rPr>
          <w:noProof/>
        </w:rPr>
        <w:t>Project Plano 5 de SA Existente, 77</w:t>
      </w:r>
    </w:p>
    <w:p w14:paraId="1D4040AE" w14:textId="77777777" w:rsidR="000E08F6" w:rsidRDefault="000E08F6">
      <w:pPr>
        <w:pStyle w:val="Index1"/>
        <w:tabs>
          <w:tab w:val="right" w:pos="5030"/>
        </w:tabs>
        <w:rPr>
          <w:noProof/>
        </w:rPr>
      </w:pPr>
      <w:r>
        <w:rPr>
          <w:noProof/>
        </w:rPr>
        <w:t>Project Professional, 103</w:t>
      </w:r>
    </w:p>
    <w:p w14:paraId="44FE18F8" w14:textId="77777777" w:rsidR="000E08F6" w:rsidRDefault="000E08F6">
      <w:pPr>
        <w:pStyle w:val="Index1"/>
        <w:tabs>
          <w:tab w:val="right" w:pos="5030"/>
        </w:tabs>
        <w:rPr>
          <w:noProof/>
        </w:rPr>
      </w:pPr>
      <w:r>
        <w:rPr>
          <w:noProof/>
        </w:rPr>
        <w:t>Project Professional 2019, 24</w:t>
      </w:r>
    </w:p>
    <w:p w14:paraId="6310C00D" w14:textId="77777777" w:rsidR="000E08F6" w:rsidRDefault="000E08F6">
      <w:pPr>
        <w:pStyle w:val="Index1"/>
        <w:tabs>
          <w:tab w:val="right" w:pos="5030"/>
        </w:tabs>
        <w:rPr>
          <w:noProof/>
        </w:rPr>
      </w:pPr>
      <w:r>
        <w:rPr>
          <w:noProof/>
        </w:rPr>
        <w:t>Project Server 2016, 27</w:t>
      </w:r>
    </w:p>
    <w:p w14:paraId="14A4AA63" w14:textId="77777777" w:rsidR="000E08F6" w:rsidRDefault="000E08F6">
      <w:pPr>
        <w:pStyle w:val="Index1"/>
        <w:tabs>
          <w:tab w:val="right" w:pos="5030"/>
        </w:tabs>
        <w:rPr>
          <w:noProof/>
        </w:rPr>
      </w:pPr>
      <w:r>
        <w:rPr>
          <w:noProof/>
        </w:rPr>
        <w:t>Project Server 2019, 27</w:t>
      </w:r>
    </w:p>
    <w:p w14:paraId="0C294E84" w14:textId="77777777" w:rsidR="000E08F6" w:rsidRDefault="000E08F6">
      <w:pPr>
        <w:pStyle w:val="Index1"/>
        <w:tabs>
          <w:tab w:val="right" w:pos="5030"/>
        </w:tabs>
        <w:rPr>
          <w:noProof/>
        </w:rPr>
      </w:pPr>
      <w:r>
        <w:rPr>
          <w:noProof/>
        </w:rPr>
        <w:t>Project Server 2019 CAL, 28</w:t>
      </w:r>
    </w:p>
    <w:p w14:paraId="27B5DA6C" w14:textId="77777777" w:rsidR="000E08F6" w:rsidRDefault="000E08F6">
      <w:pPr>
        <w:pStyle w:val="Index1"/>
        <w:tabs>
          <w:tab w:val="right" w:pos="5030"/>
        </w:tabs>
        <w:rPr>
          <w:noProof/>
        </w:rPr>
      </w:pPr>
      <w:r>
        <w:rPr>
          <w:noProof/>
        </w:rPr>
        <w:t>Project Standard, 97, 103</w:t>
      </w:r>
    </w:p>
    <w:p w14:paraId="06892B1E" w14:textId="77777777" w:rsidR="000E08F6" w:rsidRDefault="000E08F6">
      <w:pPr>
        <w:pStyle w:val="Index1"/>
        <w:tabs>
          <w:tab w:val="right" w:pos="5030"/>
        </w:tabs>
        <w:rPr>
          <w:noProof/>
        </w:rPr>
      </w:pPr>
      <w:r>
        <w:rPr>
          <w:noProof/>
        </w:rPr>
        <w:t>Project Standard 2019, 24</w:t>
      </w:r>
    </w:p>
    <w:p w14:paraId="5747D51F" w14:textId="77777777" w:rsidR="000E08F6" w:rsidRDefault="000E08F6">
      <w:pPr>
        <w:pStyle w:val="Index1"/>
        <w:tabs>
          <w:tab w:val="right" w:pos="5030"/>
        </w:tabs>
        <w:rPr>
          <w:noProof/>
        </w:rPr>
      </w:pPr>
      <w:r>
        <w:rPr>
          <w:noProof/>
        </w:rPr>
        <w:t>Proteção Avançada Contra Ameaças do Azure para Utilizadores, 61</w:t>
      </w:r>
    </w:p>
    <w:p w14:paraId="79C7DB14" w14:textId="77777777" w:rsidR="000E08F6" w:rsidRDefault="000E08F6">
      <w:pPr>
        <w:pStyle w:val="Index1"/>
        <w:tabs>
          <w:tab w:val="right" w:pos="5030"/>
        </w:tabs>
        <w:rPr>
          <w:noProof/>
        </w:rPr>
      </w:pPr>
      <w:r>
        <w:rPr>
          <w:noProof/>
        </w:rPr>
        <w:t>Proteção Avançada Contra Ameaças do Azure para Utilizadores - Suplemento de Licença de Gestão de Clientes, 61</w:t>
      </w:r>
    </w:p>
    <w:p w14:paraId="032C7FC9" w14:textId="77777777" w:rsidR="000E08F6" w:rsidRDefault="000E08F6">
      <w:pPr>
        <w:pStyle w:val="Index1"/>
        <w:tabs>
          <w:tab w:val="right" w:pos="5030"/>
        </w:tabs>
        <w:rPr>
          <w:noProof/>
        </w:rPr>
      </w:pPr>
      <w:r>
        <w:rPr>
          <w:noProof/>
        </w:rPr>
        <w:t>Proteção Avançada Contra Ameaças do Microsoft Defender, 48</w:t>
      </w:r>
    </w:p>
    <w:p w14:paraId="5D2EFCB0" w14:textId="77777777" w:rsidR="000E08F6" w:rsidRDefault="000E08F6">
      <w:pPr>
        <w:pStyle w:val="Index1"/>
        <w:tabs>
          <w:tab w:val="right" w:pos="5030"/>
        </w:tabs>
        <w:rPr>
          <w:noProof/>
        </w:rPr>
      </w:pPr>
      <w:r>
        <w:rPr>
          <w:noProof/>
        </w:rPr>
        <w:t>Proteção Avançada Contra Ameaças do Microsoft Defender para Servidores, 34, 81</w:t>
      </w:r>
    </w:p>
    <w:p w14:paraId="6EA0CE65" w14:textId="77777777" w:rsidR="000E08F6" w:rsidRDefault="000E08F6">
      <w:pPr>
        <w:pStyle w:val="Index1"/>
        <w:tabs>
          <w:tab w:val="right" w:pos="5030"/>
        </w:tabs>
        <w:rPr>
          <w:noProof/>
        </w:rPr>
      </w:pPr>
      <w:r>
        <w:rPr>
          <w:noProof/>
        </w:rPr>
        <w:t>Proteção Avançada Contra Ameaças do Office 365 Plano 1, 75</w:t>
      </w:r>
    </w:p>
    <w:p w14:paraId="2A1ADD19" w14:textId="77777777" w:rsidR="000E08F6" w:rsidRDefault="000E08F6">
      <w:pPr>
        <w:pStyle w:val="Index1"/>
        <w:tabs>
          <w:tab w:val="right" w:pos="5030"/>
        </w:tabs>
        <w:rPr>
          <w:noProof/>
        </w:rPr>
      </w:pPr>
      <w:r>
        <w:rPr>
          <w:noProof/>
        </w:rPr>
        <w:t>Proteção Avançada Contra Ameaças do Office 365 Plano 2, 75</w:t>
      </w:r>
    </w:p>
    <w:p w14:paraId="63A0CAD7" w14:textId="77777777" w:rsidR="000E08F6" w:rsidRDefault="000E08F6">
      <w:pPr>
        <w:pStyle w:val="Index1"/>
        <w:tabs>
          <w:tab w:val="right" w:pos="5030"/>
        </w:tabs>
        <w:rPr>
          <w:noProof/>
        </w:rPr>
      </w:pPr>
      <w:r>
        <w:rPr>
          <w:noProof/>
        </w:rPr>
        <w:t>Proteção do Exchange Online, 27, 75</w:t>
      </w:r>
    </w:p>
    <w:p w14:paraId="2A92943D" w14:textId="77777777" w:rsidR="000E08F6" w:rsidRDefault="000E08F6">
      <w:pPr>
        <w:pStyle w:val="Index1"/>
        <w:tabs>
          <w:tab w:val="right" w:pos="5030"/>
        </w:tabs>
        <w:rPr>
          <w:noProof/>
        </w:rPr>
      </w:pPr>
      <w:r>
        <w:rPr>
          <w:noProof/>
        </w:rPr>
        <w:t>Publisher 2019, 24</w:t>
      </w:r>
    </w:p>
    <w:p w14:paraId="544DC4D8" w14:textId="77777777" w:rsidR="000E08F6" w:rsidRDefault="000E08F6">
      <w:pPr>
        <w:pStyle w:val="Index1"/>
        <w:tabs>
          <w:tab w:val="right" w:pos="5030"/>
        </w:tabs>
        <w:rPr>
          <w:noProof/>
        </w:rPr>
      </w:pPr>
      <w:r>
        <w:rPr>
          <w:noProof/>
        </w:rPr>
        <w:t>Recomendações do Dynamics 365 Commerce, 68</w:t>
      </w:r>
    </w:p>
    <w:p w14:paraId="468586C2" w14:textId="77777777" w:rsidR="000E08F6" w:rsidRDefault="000E08F6">
      <w:pPr>
        <w:pStyle w:val="Index1"/>
        <w:tabs>
          <w:tab w:val="right" w:pos="5030"/>
        </w:tabs>
        <w:rPr>
          <w:noProof/>
        </w:rPr>
      </w:pPr>
      <w:r>
        <w:rPr>
          <w:noProof/>
        </w:rPr>
        <w:t>Renovação do Plano 8100 do Microsoft Azure StorSimple, 60</w:t>
      </w:r>
    </w:p>
    <w:p w14:paraId="0B8F96B9" w14:textId="77777777" w:rsidR="000E08F6" w:rsidRDefault="000E08F6">
      <w:pPr>
        <w:pStyle w:val="Index1"/>
        <w:tabs>
          <w:tab w:val="right" w:pos="5030"/>
        </w:tabs>
        <w:rPr>
          <w:noProof/>
        </w:rPr>
      </w:pPr>
      <w:r>
        <w:rPr>
          <w:noProof/>
        </w:rPr>
        <w:t>Renovação do Plano 8600 do Microsoft Azure StorSimple (sem dispositivo), 60</w:t>
      </w:r>
    </w:p>
    <w:p w14:paraId="1E95ED4F" w14:textId="77777777" w:rsidR="000E08F6" w:rsidRDefault="000E08F6">
      <w:pPr>
        <w:pStyle w:val="Index1"/>
        <w:tabs>
          <w:tab w:val="right" w:pos="5030"/>
        </w:tabs>
        <w:rPr>
          <w:noProof/>
        </w:rPr>
      </w:pPr>
      <w:r>
        <w:rPr>
          <w:noProof/>
        </w:rPr>
        <w:t>Sala de Reuniões, 74</w:t>
      </w:r>
    </w:p>
    <w:p w14:paraId="78BDA8B7" w14:textId="77777777" w:rsidR="000E08F6" w:rsidRDefault="000E08F6">
      <w:pPr>
        <w:pStyle w:val="Index1"/>
        <w:tabs>
          <w:tab w:val="right" w:pos="5030"/>
        </w:tabs>
        <w:rPr>
          <w:noProof/>
        </w:rPr>
      </w:pPr>
      <w:r>
        <w:rPr>
          <w:noProof/>
        </w:rPr>
        <w:t>Sala de Reuniões Geridas, 74</w:t>
      </w:r>
    </w:p>
    <w:p w14:paraId="1EFE7D74" w14:textId="77777777" w:rsidR="000E08F6" w:rsidRDefault="000E08F6">
      <w:pPr>
        <w:pStyle w:val="Index1"/>
        <w:tabs>
          <w:tab w:val="right" w:pos="5030"/>
        </w:tabs>
        <w:rPr>
          <w:noProof/>
        </w:rPr>
      </w:pPr>
      <w:r>
        <w:rPr>
          <w:noProof/>
        </w:rPr>
        <w:t>Sandbox do Dynamics 365 Human Resources, 68</w:t>
      </w:r>
    </w:p>
    <w:p w14:paraId="241F801E" w14:textId="77777777" w:rsidR="000E08F6" w:rsidRDefault="000E08F6">
      <w:pPr>
        <w:pStyle w:val="Index1"/>
        <w:tabs>
          <w:tab w:val="right" w:pos="5030"/>
        </w:tabs>
        <w:rPr>
          <w:noProof/>
        </w:rPr>
      </w:pPr>
      <w:r>
        <w:rPr>
          <w:noProof/>
        </w:rPr>
        <w:t>Segurança do Microsoft 365 A5, 62</w:t>
      </w:r>
    </w:p>
    <w:p w14:paraId="6782C27B" w14:textId="77777777" w:rsidR="000E08F6" w:rsidRDefault="000E08F6">
      <w:pPr>
        <w:pStyle w:val="Index1"/>
        <w:tabs>
          <w:tab w:val="right" w:pos="5030"/>
        </w:tabs>
        <w:rPr>
          <w:noProof/>
        </w:rPr>
      </w:pPr>
      <w:r>
        <w:rPr>
          <w:noProof/>
        </w:rPr>
        <w:t>Segurança do Microsoft 365 E5, 62</w:t>
      </w:r>
    </w:p>
    <w:p w14:paraId="1E6BE2BF" w14:textId="77777777" w:rsidR="000E08F6" w:rsidRDefault="000E08F6">
      <w:pPr>
        <w:pStyle w:val="Index1"/>
        <w:tabs>
          <w:tab w:val="right" w:pos="5030"/>
        </w:tabs>
        <w:rPr>
          <w:noProof/>
        </w:rPr>
      </w:pPr>
      <w:r>
        <w:rPr>
          <w:noProof/>
        </w:rPr>
        <w:t>Serviço de Correio de Voz do Exchange Online, 27</w:t>
      </w:r>
    </w:p>
    <w:p w14:paraId="2BE668BE" w14:textId="77777777" w:rsidR="000E08F6" w:rsidRDefault="000E08F6">
      <w:pPr>
        <w:pStyle w:val="Index1"/>
        <w:tabs>
          <w:tab w:val="right" w:pos="5030"/>
        </w:tabs>
        <w:rPr>
          <w:noProof/>
        </w:rPr>
      </w:pPr>
      <w:r>
        <w:rPr>
          <w:noProof/>
        </w:rPr>
        <w:t>Serviço de Importação para Office 365, 75</w:t>
      </w:r>
    </w:p>
    <w:p w14:paraId="414D1312" w14:textId="77777777" w:rsidR="000E08F6" w:rsidRDefault="000E08F6">
      <w:pPr>
        <w:pStyle w:val="Index1"/>
        <w:tabs>
          <w:tab w:val="right" w:pos="5030"/>
        </w:tabs>
        <w:rPr>
          <w:noProof/>
        </w:rPr>
      </w:pPr>
      <w:r>
        <w:rPr>
          <w:noProof/>
        </w:rPr>
        <w:t>Serviços do Microsoft Azure, 103, 104</w:t>
      </w:r>
    </w:p>
    <w:p w14:paraId="44E16F68" w14:textId="77777777" w:rsidR="000E08F6" w:rsidRDefault="000E08F6">
      <w:pPr>
        <w:pStyle w:val="Index1"/>
        <w:tabs>
          <w:tab w:val="right" w:pos="5030"/>
        </w:tabs>
        <w:rPr>
          <w:noProof/>
        </w:rPr>
      </w:pPr>
      <w:r>
        <w:rPr>
          <w:noProof/>
        </w:rPr>
        <w:t>Serviços do Microsoft Azure*, 59</w:t>
      </w:r>
    </w:p>
    <w:p w14:paraId="177BC8C4" w14:textId="77777777" w:rsidR="000E08F6" w:rsidRDefault="000E08F6">
      <w:pPr>
        <w:pStyle w:val="Index1"/>
        <w:tabs>
          <w:tab w:val="right" w:pos="5030"/>
        </w:tabs>
        <w:rPr>
          <w:noProof/>
        </w:rPr>
      </w:pPr>
      <w:r>
        <w:rPr>
          <w:noProof/>
        </w:rPr>
        <w:t>Servidor de Relatórios do Power BI, 33</w:t>
      </w:r>
    </w:p>
    <w:p w14:paraId="02D1D4D5" w14:textId="77777777" w:rsidR="000E08F6" w:rsidRDefault="000E08F6">
      <w:pPr>
        <w:pStyle w:val="Index1"/>
        <w:tabs>
          <w:tab w:val="right" w:pos="5030"/>
        </w:tabs>
        <w:rPr>
          <w:noProof/>
        </w:rPr>
      </w:pPr>
      <w:r>
        <w:rPr>
          <w:noProof/>
        </w:rPr>
        <w:t>Sessões do Chatbot, 69</w:t>
      </w:r>
    </w:p>
    <w:p w14:paraId="46DEA9BF" w14:textId="77777777" w:rsidR="000E08F6" w:rsidRDefault="000E08F6">
      <w:pPr>
        <w:pStyle w:val="Index1"/>
        <w:tabs>
          <w:tab w:val="right" w:pos="5030"/>
        </w:tabs>
        <w:rPr>
          <w:noProof/>
        </w:rPr>
      </w:pPr>
      <w:r>
        <w:rPr>
          <w:noProof/>
        </w:rPr>
        <w:t>SharePoint Online, 97</w:t>
      </w:r>
    </w:p>
    <w:p w14:paraId="6722F155" w14:textId="77777777" w:rsidR="000E08F6" w:rsidRDefault="000E08F6">
      <w:pPr>
        <w:pStyle w:val="Index1"/>
        <w:tabs>
          <w:tab w:val="right" w:pos="5030"/>
        </w:tabs>
        <w:rPr>
          <w:noProof/>
        </w:rPr>
      </w:pPr>
      <w:r>
        <w:rPr>
          <w:noProof/>
        </w:rPr>
        <w:t>SharePoint Online Plano 1 e 2, 77</w:t>
      </w:r>
    </w:p>
    <w:p w14:paraId="42913EC4" w14:textId="77777777" w:rsidR="000E08F6" w:rsidRDefault="000E08F6">
      <w:pPr>
        <w:pStyle w:val="Index1"/>
        <w:tabs>
          <w:tab w:val="right" w:pos="5030"/>
        </w:tabs>
        <w:rPr>
          <w:noProof/>
        </w:rPr>
      </w:pPr>
      <w:r>
        <w:rPr>
          <w:noProof/>
        </w:rPr>
        <w:t>SharePoint Server, 63, 64, 102</w:t>
      </w:r>
    </w:p>
    <w:p w14:paraId="5921CCD4" w14:textId="77777777" w:rsidR="000E08F6" w:rsidRDefault="000E08F6">
      <w:pPr>
        <w:pStyle w:val="Index1"/>
        <w:tabs>
          <w:tab w:val="right" w:pos="5030"/>
        </w:tabs>
        <w:rPr>
          <w:noProof/>
        </w:rPr>
      </w:pPr>
      <w:r>
        <w:rPr>
          <w:noProof/>
        </w:rPr>
        <w:t>SharePoint Server 2016, 28</w:t>
      </w:r>
    </w:p>
    <w:p w14:paraId="00BBC2E0" w14:textId="77777777" w:rsidR="000E08F6" w:rsidRDefault="000E08F6">
      <w:pPr>
        <w:pStyle w:val="Index1"/>
        <w:tabs>
          <w:tab w:val="right" w:pos="5030"/>
        </w:tabs>
        <w:rPr>
          <w:noProof/>
        </w:rPr>
      </w:pPr>
      <w:r>
        <w:rPr>
          <w:noProof/>
        </w:rPr>
        <w:t>SharePoint Server 2019, 28</w:t>
      </w:r>
    </w:p>
    <w:p w14:paraId="3E2FC765" w14:textId="77777777" w:rsidR="000E08F6" w:rsidRDefault="000E08F6">
      <w:pPr>
        <w:pStyle w:val="Index1"/>
        <w:tabs>
          <w:tab w:val="right" w:pos="5030"/>
        </w:tabs>
        <w:rPr>
          <w:noProof/>
        </w:rPr>
      </w:pPr>
      <w:r>
        <w:rPr>
          <w:noProof/>
        </w:rPr>
        <w:t>Sideloading do Windows 8.1 Enterprise (Por Dispositivo), 44</w:t>
      </w:r>
    </w:p>
    <w:p w14:paraId="4A013420" w14:textId="77777777" w:rsidR="000E08F6" w:rsidRDefault="000E08F6">
      <w:pPr>
        <w:pStyle w:val="Index1"/>
        <w:tabs>
          <w:tab w:val="right" w:pos="5030"/>
        </w:tabs>
        <w:rPr>
          <w:noProof/>
        </w:rPr>
      </w:pPr>
      <w:r>
        <w:rPr>
          <w:noProof/>
        </w:rPr>
        <w:t>Sistema Telefónico, 74</w:t>
      </w:r>
    </w:p>
    <w:p w14:paraId="2B398B0A" w14:textId="77777777" w:rsidR="000E08F6" w:rsidRDefault="000E08F6">
      <w:pPr>
        <w:pStyle w:val="Index1"/>
        <w:tabs>
          <w:tab w:val="right" w:pos="5030"/>
        </w:tabs>
        <w:rPr>
          <w:noProof/>
        </w:rPr>
      </w:pPr>
      <w:r>
        <w:rPr>
          <w:noProof/>
        </w:rPr>
        <w:t>Sistema Telefónico de SA Existente, 74</w:t>
      </w:r>
    </w:p>
    <w:p w14:paraId="5997C92F" w14:textId="77777777" w:rsidR="000E08F6" w:rsidRDefault="000E08F6">
      <w:pPr>
        <w:pStyle w:val="Index1"/>
        <w:tabs>
          <w:tab w:val="right" w:pos="5030"/>
        </w:tabs>
        <w:rPr>
          <w:noProof/>
        </w:rPr>
      </w:pPr>
      <w:r>
        <w:rPr>
          <w:noProof/>
        </w:rPr>
        <w:t>Skype para Empresas 2019, 24</w:t>
      </w:r>
    </w:p>
    <w:p w14:paraId="2F0E0603" w14:textId="77777777" w:rsidR="000E08F6" w:rsidRDefault="000E08F6">
      <w:pPr>
        <w:pStyle w:val="Index1"/>
        <w:tabs>
          <w:tab w:val="right" w:pos="5030"/>
        </w:tabs>
        <w:rPr>
          <w:noProof/>
        </w:rPr>
      </w:pPr>
      <w:r>
        <w:rPr>
          <w:noProof/>
        </w:rPr>
        <w:t>Skype para Empresas para Mac 2019, 25</w:t>
      </w:r>
    </w:p>
    <w:p w14:paraId="4809772F" w14:textId="77777777" w:rsidR="000E08F6" w:rsidRDefault="000E08F6">
      <w:pPr>
        <w:pStyle w:val="Index1"/>
        <w:tabs>
          <w:tab w:val="right" w:pos="5030"/>
        </w:tabs>
        <w:rPr>
          <w:noProof/>
        </w:rPr>
      </w:pPr>
      <w:r>
        <w:rPr>
          <w:noProof/>
        </w:rPr>
        <w:t>Skype para Empresas Server, 63, 64</w:t>
      </w:r>
    </w:p>
    <w:p w14:paraId="2E2E149A" w14:textId="77777777" w:rsidR="000E08F6" w:rsidRDefault="000E08F6">
      <w:pPr>
        <w:pStyle w:val="Index1"/>
        <w:tabs>
          <w:tab w:val="right" w:pos="5030"/>
        </w:tabs>
        <w:rPr>
          <w:noProof/>
        </w:rPr>
      </w:pPr>
      <w:r>
        <w:rPr>
          <w:noProof/>
        </w:rPr>
        <w:t>Skype para Empresas Server 2015, 29</w:t>
      </w:r>
    </w:p>
    <w:p w14:paraId="38D91935" w14:textId="77777777" w:rsidR="000E08F6" w:rsidRDefault="000E08F6">
      <w:pPr>
        <w:pStyle w:val="Index1"/>
        <w:tabs>
          <w:tab w:val="right" w:pos="5030"/>
        </w:tabs>
        <w:rPr>
          <w:noProof/>
        </w:rPr>
      </w:pPr>
      <w:r>
        <w:rPr>
          <w:noProof/>
        </w:rPr>
        <w:t>Skype para Empresas Server 2019, 29</w:t>
      </w:r>
    </w:p>
    <w:p w14:paraId="7BA8E81B" w14:textId="77777777" w:rsidR="000E08F6" w:rsidRDefault="000E08F6">
      <w:pPr>
        <w:pStyle w:val="Index1"/>
        <w:tabs>
          <w:tab w:val="right" w:pos="5030"/>
        </w:tabs>
        <w:rPr>
          <w:noProof/>
        </w:rPr>
      </w:pPr>
      <w:r>
        <w:rPr>
          <w:noProof/>
        </w:rPr>
        <w:t>Skype para Empresas Server 2019 Enterprise CAL, 29</w:t>
      </w:r>
    </w:p>
    <w:p w14:paraId="19DD5C8E" w14:textId="77777777" w:rsidR="000E08F6" w:rsidRDefault="000E08F6">
      <w:pPr>
        <w:pStyle w:val="Index1"/>
        <w:tabs>
          <w:tab w:val="right" w:pos="5030"/>
        </w:tabs>
        <w:rPr>
          <w:noProof/>
        </w:rPr>
      </w:pPr>
      <w:r>
        <w:rPr>
          <w:noProof/>
        </w:rPr>
        <w:t>SL de Utilizador do Project Essentials, 28</w:t>
      </w:r>
    </w:p>
    <w:p w14:paraId="5C347A18" w14:textId="77777777" w:rsidR="000E08F6" w:rsidRDefault="000E08F6">
      <w:pPr>
        <w:pStyle w:val="Index1"/>
        <w:tabs>
          <w:tab w:val="right" w:pos="5030"/>
        </w:tabs>
        <w:rPr>
          <w:noProof/>
        </w:rPr>
      </w:pPr>
      <w:r>
        <w:rPr>
          <w:noProof/>
        </w:rPr>
        <w:t>SL de Utilizador do Project Plano 3, 28</w:t>
      </w:r>
    </w:p>
    <w:p w14:paraId="643CC1A2" w14:textId="77777777" w:rsidR="000E08F6" w:rsidRDefault="000E08F6">
      <w:pPr>
        <w:pStyle w:val="Index1"/>
        <w:tabs>
          <w:tab w:val="right" w:pos="5030"/>
        </w:tabs>
        <w:rPr>
          <w:noProof/>
        </w:rPr>
      </w:pPr>
      <w:r>
        <w:rPr>
          <w:noProof/>
        </w:rPr>
        <w:t>SL de Utilizador do Project Plano 5, 28</w:t>
      </w:r>
    </w:p>
    <w:p w14:paraId="09DD58AB" w14:textId="77777777" w:rsidR="000E08F6" w:rsidRDefault="000E08F6">
      <w:pPr>
        <w:pStyle w:val="Index1"/>
        <w:tabs>
          <w:tab w:val="right" w:pos="5030"/>
        </w:tabs>
        <w:rPr>
          <w:noProof/>
        </w:rPr>
      </w:pPr>
      <w:r>
        <w:rPr>
          <w:noProof/>
        </w:rPr>
        <w:t>SL de Utilizador do SharePoint Online (Plano 1/2), 28</w:t>
      </w:r>
    </w:p>
    <w:p w14:paraId="0B9F526B" w14:textId="77777777" w:rsidR="000E08F6" w:rsidRDefault="000E08F6">
      <w:pPr>
        <w:pStyle w:val="Index1"/>
        <w:tabs>
          <w:tab w:val="right" w:pos="5030"/>
        </w:tabs>
        <w:rPr>
          <w:noProof/>
        </w:rPr>
      </w:pPr>
      <w:r>
        <w:rPr>
          <w:noProof/>
        </w:rPr>
        <w:t>Solução Microsoft Relationship Sales/Plus, 69</w:t>
      </w:r>
    </w:p>
    <w:p w14:paraId="7A29927B" w14:textId="77777777" w:rsidR="000E08F6" w:rsidRDefault="000E08F6">
      <w:pPr>
        <w:pStyle w:val="Index1"/>
        <w:tabs>
          <w:tab w:val="right" w:pos="5030"/>
        </w:tabs>
        <w:rPr>
          <w:noProof/>
        </w:rPr>
      </w:pPr>
      <w:r>
        <w:rPr>
          <w:noProof/>
        </w:rPr>
        <w:t>SQL do Azure no Edge (por Dispositivo), 59</w:t>
      </w:r>
    </w:p>
    <w:p w14:paraId="27E5810E" w14:textId="77777777" w:rsidR="000E08F6" w:rsidRDefault="000E08F6">
      <w:pPr>
        <w:pStyle w:val="Index1"/>
        <w:tabs>
          <w:tab w:val="right" w:pos="5030"/>
        </w:tabs>
        <w:rPr>
          <w:noProof/>
        </w:rPr>
      </w:pPr>
      <w:r>
        <w:rPr>
          <w:noProof/>
        </w:rPr>
        <w:t>SQL Parallel Data Warehouse, 97, 103</w:t>
      </w:r>
    </w:p>
    <w:p w14:paraId="2A94C00B" w14:textId="77777777" w:rsidR="000E08F6" w:rsidRDefault="000E08F6">
      <w:pPr>
        <w:pStyle w:val="Index1"/>
        <w:tabs>
          <w:tab w:val="right" w:pos="5030"/>
        </w:tabs>
        <w:rPr>
          <w:noProof/>
        </w:rPr>
      </w:pPr>
      <w:r>
        <w:rPr>
          <w:noProof/>
        </w:rPr>
        <w:t>SQL Server, 102</w:t>
      </w:r>
    </w:p>
    <w:p w14:paraId="27982430" w14:textId="77777777" w:rsidR="000E08F6" w:rsidRDefault="000E08F6">
      <w:pPr>
        <w:pStyle w:val="Index1"/>
        <w:tabs>
          <w:tab w:val="right" w:pos="5030"/>
        </w:tabs>
        <w:rPr>
          <w:noProof/>
        </w:rPr>
      </w:pPr>
      <w:r>
        <w:rPr>
          <w:noProof/>
        </w:rPr>
        <w:t>SQL Server 2017, 30, 94</w:t>
      </w:r>
    </w:p>
    <w:p w14:paraId="12B11623" w14:textId="77777777" w:rsidR="000E08F6" w:rsidRDefault="000E08F6">
      <w:pPr>
        <w:pStyle w:val="Index1"/>
        <w:tabs>
          <w:tab w:val="right" w:pos="5030"/>
        </w:tabs>
        <w:rPr>
          <w:noProof/>
        </w:rPr>
      </w:pPr>
      <w:r>
        <w:rPr>
          <w:noProof/>
        </w:rPr>
        <w:t>SQL Server 2019 Enterprise, 30</w:t>
      </w:r>
    </w:p>
    <w:p w14:paraId="2EAB083E" w14:textId="77777777" w:rsidR="000E08F6" w:rsidRDefault="000E08F6">
      <w:pPr>
        <w:pStyle w:val="Index1"/>
        <w:tabs>
          <w:tab w:val="right" w:pos="5030"/>
        </w:tabs>
        <w:rPr>
          <w:noProof/>
        </w:rPr>
      </w:pPr>
      <w:r>
        <w:rPr>
          <w:noProof/>
        </w:rPr>
        <w:t>SQL Server 2019 Enterprise Core, 30</w:t>
      </w:r>
    </w:p>
    <w:p w14:paraId="72680FF5" w14:textId="77777777" w:rsidR="000E08F6" w:rsidRDefault="000E08F6">
      <w:pPr>
        <w:pStyle w:val="Index1"/>
        <w:tabs>
          <w:tab w:val="right" w:pos="5030"/>
        </w:tabs>
        <w:rPr>
          <w:noProof/>
        </w:rPr>
      </w:pPr>
      <w:r>
        <w:rPr>
          <w:noProof/>
        </w:rPr>
        <w:t>SQL Server 2019 Standard, 30</w:t>
      </w:r>
    </w:p>
    <w:p w14:paraId="1D391740" w14:textId="77777777" w:rsidR="000E08F6" w:rsidRDefault="000E08F6">
      <w:pPr>
        <w:pStyle w:val="Index1"/>
        <w:tabs>
          <w:tab w:val="right" w:pos="5030"/>
        </w:tabs>
        <w:rPr>
          <w:noProof/>
        </w:rPr>
      </w:pPr>
      <w:r>
        <w:rPr>
          <w:noProof/>
        </w:rPr>
        <w:t>SQL Server 2019 Standard Core, 30</w:t>
      </w:r>
    </w:p>
    <w:p w14:paraId="323DC5CC" w14:textId="77777777" w:rsidR="000E08F6" w:rsidRDefault="000E08F6">
      <w:pPr>
        <w:pStyle w:val="Index1"/>
        <w:tabs>
          <w:tab w:val="right" w:pos="5030"/>
        </w:tabs>
        <w:rPr>
          <w:noProof/>
        </w:rPr>
      </w:pPr>
      <w:r>
        <w:rPr>
          <w:noProof/>
        </w:rPr>
        <w:t>SQL Server Big Data Node, 32</w:t>
      </w:r>
    </w:p>
    <w:p w14:paraId="06D9EAE5" w14:textId="77777777" w:rsidR="000E08F6" w:rsidRDefault="000E08F6">
      <w:pPr>
        <w:pStyle w:val="Index1"/>
        <w:tabs>
          <w:tab w:val="right" w:pos="5030"/>
        </w:tabs>
        <w:rPr>
          <w:noProof/>
        </w:rPr>
      </w:pPr>
      <w:r>
        <w:rPr>
          <w:noProof/>
        </w:rPr>
        <w:t>SQL Server Big Data Node (BDN) (Licenças Core, 2 por pacote), 30</w:t>
      </w:r>
    </w:p>
    <w:p w14:paraId="7115071D" w14:textId="77777777" w:rsidR="000E08F6" w:rsidRDefault="000E08F6">
      <w:pPr>
        <w:pStyle w:val="Index1"/>
        <w:tabs>
          <w:tab w:val="right" w:pos="5030"/>
        </w:tabs>
        <w:rPr>
          <w:noProof/>
        </w:rPr>
      </w:pPr>
      <w:r>
        <w:rPr>
          <w:noProof/>
        </w:rPr>
        <w:t>SQL Server Big Data Node (Licenças Core, 2 por pacote), 65</w:t>
      </w:r>
    </w:p>
    <w:p w14:paraId="4EBEDF04" w14:textId="77777777" w:rsidR="000E08F6" w:rsidRDefault="000E08F6">
      <w:pPr>
        <w:pStyle w:val="Index1"/>
        <w:tabs>
          <w:tab w:val="right" w:pos="5030"/>
        </w:tabs>
        <w:rPr>
          <w:noProof/>
        </w:rPr>
      </w:pPr>
      <w:r>
        <w:rPr>
          <w:noProof/>
        </w:rPr>
        <w:t>SQL Server Business Intelligence, 97, 103</w:t>
      </w:r>
    </w:p>
    <w:p w14:paraId="0B7E837C" w14:textId="77777777" w:rsidR="000E08F6" w:rsidRDefault="000E08F6">
      <w:pPr>
        <w:pStyle w:val="Index1"/>
        <w:tabs>
          <w:tab w:val="right" w:pos="5030"/>
        </w:tabs>
        <w:rPr>
          <w:noProof/>
        </w:rPr>
      </w:pPr>
      <w:r>
        <w:rPr>
          <w:noProof/>
        </w:rPr>
        <w:t>SQL Server Data Center, 97</w:t>
      </w:r>
    </w:p>
    <w:p w14:paraId="0F86D629" w14:textId="77777777" w:rsidR="000E08F6" w:rsidRDefault="000E08F6">
      <w:pPr>
        <w:pStyle w:val="Index1"/>
        <w:tabs>
          <w:tab w:val="right" w:pos="5030"/>
        </w:tabs>
        <w:rPr>
          <w:noProof/>
        </w:rPr>
      </w:pPr>
      <w:r>
        <w:rPr>
          <w:noProof/>
        </w:rPr>
        <w:t>SQL Server Enterprise, 97</w:t>
      </w:r>
    </w:p>
    <w:p w14:paraId="42D29984" w14:textId="77777777" w:rsidR="000E08F6" w:rsidRDefault="000E08F6">
      <w:pPr>
        <w:pStyle w:val="Index1"/>
        <w:tabs>
          <w:tab w:val="right" w:pos="5030"/>
        </w:tabs>
        <w:rPr>
          <w:noProof/>
        </w:rPr>
      </w:pPr>
      <w:r>
        <w:rPr>
          <w:noProof/>
        </w:rPr>
        <w:t>SQL Server Enterprise (Server/CAL), 30</w:t>
      </w:r>
    </w:p>
    <w:p w14:paraId="245846C1" w14:textId="77777777" w:rsidR="000E08F6" w:rsidRDefault="000E08F6">
      <w:pPr>
        <w:pStyle w:val="Index1"/>
        <w:tabs>
          <w:tab w:val="right" w:pos="5030"/>
        </w:tabs>
        <w:rPr>
          <w:noProof/>
        </w:rPr>
      </w:pPr>
      <w:r>
        <w:rPr>
          <w:noProof/>
        </w:rPr>
        <w:t>SQL Server Enterprise Core (Licenças Core, 2 por pacote), 65</w:t>
      </w:r>
    </w:p>
    <w:p w14:paraId="699F1FDF" w14:textId="77777777" w:rsidR="000E08F6" w:rsidRDefault="000E08F6">
      <w:pPr>
        <w:pStyle w:val="Index1"/>
        <w:tabs>
          <w:tab w:val="right" w:pos="5030"/>
        </w:tabs>
        <w:rPr>
          <w:noProof/>
        </w:rPr>
      </w:pPr>
      <w:r>
        <w:rPr>
          <w:noProof/>
        </w:rPr>
        <w:t>SQL Server Standard, 97, 103</w:t>
      </w:r>
    </w:p>
    <w:p w14:paraId="18968BF9" w14:textId="77777777" w:rsidR="000E08F6" w:rsidRDefault="000E08F6">
      <w:pPr>
        <w:pStyle w:val="Index1"/>
        <w:tabs>
          <w:tab w:val="right" w:pos="5030"/>
        </w:tabs>
        <w:rPr>
          <w:noProof/>
        </w:rPr>
      </w:pPr>
      <w:r>
        <w:rPr>
          <w:noProof/>
        </w:rPr>
        <w:t>SQL Server Standard (Licenças Core, 2 por pacote), 65</w:t>
      </w:r>
    </w:p>
    <w:p w14:paraId="6284A0C1" w14:textId="77777777" w:rsidR="000E08F6" w:rsidRDefault="000E08F6">
      <w:pPr>
        <w:pStyle w:val="Index1"/>
        <w:tabs>
          <w:tab w:val="right" w:pos="5030"/>
        </w:tabs>
        <w:rPr>
          <w:noProof/>
        </w:rPr>
      </w:pPr>
      <w:r>
        <w:rPr>
          <w:noProof/>
        </w:rPr>
        <w:t>Subscrição Complementar do Windows, 49</w:t>
      </w:r>
    </w:p>
    <w:p w14:paraId="1517E907" w14:textId="77777777" w:rsidR="000E08F6" w:rsidRDefault="000E08F6">
      <w:pPr>
        <w:pStyle w:val="Index1"/>
        <w:tabs>
          <w:tab w:val="right" w:pos="5030"/>
        </w:tabs>
        <w:rPr>
          <w:noProof/>
        </w:rPr>
      </w:pPr>
      <w:r>
        <w:rPr>
          <w:noProof/>
        </w:rPr>
        <w:t>Subscrição do Visual Studio Enterprise 2019, 40</w:t>
      </w:r>
    </w:p>
    <w:p w14:paraId="51536E02" w14:textId="77777777" w:rsidR="000E08F6" w:rsidRDefault="000E08F6">
      <w:pPr>
        <w:pStyle w:val="Index1"/>
        <w:tabs>
          <w:tab w:val="right" w:pos="5030"/>
        </w:tabs>
        <w:rPr>
          <w:noProof/>
        </w:rPr>
      </w:pPr>
      <w:r>
        <w:rPr>
          <w:noProof/>
        </w:rPr>
        <w:t>Subscrição do Visual Studio Professional, 103</w:t>
      </w:r>
    </w:p>
    <w:p w14:paraId="08B032F9" w14:textId="77777777" w:rsidR="000E08F6" w:rsidRDefault="000E08F6">
      <w:pPr>
        <w:pStyle w:val="Index1"/>
        <w:tabs>
          <w:tab w:val="right" w:pos="5030"/>
        </w:tabs>
        <w:rPr>
          <w:noProof/>
        </w:rPr>
      </w:pPr>
      <w:r>
        <w:rPr>
          <w:noProof/>
        </w:rPr>
        <w:t>Subscrição do Visual Studio Professional 2019, 40</w:t>
      </w:r>
    </w:p>
    <w:p w14:paraId="6AA031AD" w14:textId="77777777" w:rsidR="000E08F6" w:rsidRDefault="000E08F6">
      <w:pPr>
        <w:pStyle w:val="Index1"/>
        <w:tabs>
          <w:tab w:val="right" w:pos="5030"/>
        </w:tabs>
        <w:rPr>
          <w:noProof/>
        </w:rPr>
      </w:pPr>
      <w:r>
        <w:rPr>
          <w:noProof/>
        </w:rPr>
        <w:t>Subscrição do Visual Studio Test Professional 2019, 40</w:t>
      </w:r>
    </w:p>
    <w:p w14:paraId="1E9EB508" w14:textId="77777777" w:rsidR="000E08F6" w:rsidRDefault="000E08F6">
      <w:pPr>
        <w:pStyle w:val="Index1"/>
        <w:tabs>
          <w:tab w:val="right" w:pos="5030"/>
        </w:tabs>
        <w:rPr>
          <w:noProof/>
        </w:rPr>
      </w:pPr>
      <w:r>
        <w:rPr>
          <w:noProof/>
        </w:rPr>
        <w:t>Suplemento de CAL do Skype para Empresas Plus para Microsoft 365 E3 (SL de Utilizador), 62</w:t>
      </w:r>
    </w:p>
    <w:p w14:paraId="4993BF0F" w14:textId="77777777" w:rsidR="000E08F6" w:rsidRDefault="000E08F6">
      <w:pPr>
        <w:pStyle w:val="Index1"/>
        <w:tabs>
          <w:tab w:val="right" w:pos="5030"/>
        </w:tabs>
        <w:rPr>
          <w:noProof/>
        </w:rPr>
      </w:pPr>
      <w:r>
        <w:rPr>
          <w:noProof/>
        </w:rPr>
        <w:t>Suplemento de capacidade de início de sessão dos Portais do Power Apps, 79</w:t>
      </w:r>
    </w:p>
    <w:p w14:paraId="44158368" w14:textId="77777777" w:rsidR="000E08F6" w:rsidRDefault="000E08F6">
      <w:pPr>
        <w:pStyle w:val="Index1"/>
        <w:tabs>
          <w:tab w:val="right" w:pos="5030"/>
        </w:tabs>
        <w:rPr>
          <w:noProof/>
        </w:rPr>
      </w:pPr>
      <w:r>
        <w:rPr>
          <w:noProof/>
        </w:rPr>
        <w:t>Suplemento de capacidade de vista de páginas dos Portais do Power Apps, 79</w:t>
      </w:r>
    </w:p>
    <w:p w14:paraId="085F0846" w14:textId="77777777" w:rsidR="000E08F6" w:rsidRDefault="000E08F6">
      <w:pPr>
        <w:pStyle w:val="Index1"/>
        <w:tabs>
          <w:tab w:val="right" w:pos="5030"/>
        </w:tabs>
        <w:rPr>
          <w:noProof/>
        </w:rPr>
      </w:pPr>
      <w:r>
        <w:rPr>
          <w:noProof/>
        </w:rPr>
        <w:t>Suplemento de capacidade do AI Builder, 79</w:t>
      </w:r>
    </w:p>
    <w:p w14:paraId="40CD1097" w14:textId="77777777" w:rsidR="000E08F6" w:rsidRDefault="000E08F6">
      <w:pPr>
        <w:pStyle w:val="Index1"/>
        <w:tabs>
          <w:tab w:val="right" w:pos="5030"/>
        </w:tabs>
        <w:rPr>
          <w:noProof/>
        </w:rPr>
      </w:pPr>
      <w:r>
        <w:rPr>
          <w:noProof/>
        </w:rPr>
        <w:t>Suplemento de capacidade do Power Apps e do Power Automate, 79</w:t>
      </w:r>
    </w:p>
    <w:p w14:paraId="16023C50" w14:textId="77777777" w:rsidR="000E08F6" w:rsidRDefault="000E08F6">
      <w:pPr>
        <w:pStyle w:val="Index1"/>
        <w:tabs>
          <w:tab w:val="right" w:pos="5030"/>
        </w:tabs>
        <w:rPr>
          <w:noProof/>
        </w:rPr>
      </w:pPr>
      <w:r>
        <w:rPr>
          <w:noProof/>
        </w:rPr>
        <w:t>Suplemento de Conferências de Áudio para os Utilizadores Baseados na Índia E5, 74</w:t>
      </w:r>
    </w:p>
    <w:p w14:paraId="6ED0792A" w14:textId="77777777" w:rsidR="000E08F6" w:rsidRDefault="000E08F6">
      <w:pPr>
        <w:pStyle w:val="Index1"/>
        <w:tabs>
          <w:tab w:val="right" w:pos="5030"/>
        </w:tabs>
        <w:rPr>
          <w:noProof/>
        </w:rPr>
      </w:pPr>
      <w:r>
        <w:rPr>
          <w:noProof/>
        </w:rPr>
        <w:t>Suplemento de Sessão de Chat do Dynamics 365 for Virtual Agent, 69</w:t>
      </w:r>
    </w:p>
    <w:p w14:paraId="4EC531A0" w14:textId="77777777" w:rsidR="000E08F6" w:rsidRDefault="000E08F6">
      <w:pPr>
        <w:pStyle w:val="Index1"/>
        <w:tabs>
          <w:tab w:val="right" w:pos="5030"/>
        </w:tabs>
        <w:rPr>
          <w:noProof/>
        </w:rPr>
      </w:pPr>
      <w:r>
        <w:rPr>
          <w:noProof/>
        </w:rPr>
        <w:t>Suplemento do Azure Information Protection Premium Plano 1, 61</w:t>
      </w:r>
    </w:p>
    <w:p w14:paraId="7E0D9A38" w14:textId="77777777" w:rsidR="000E08F6" w:rsidRDefault="000E08F6">
      <w:pPr>
        <w:pStyle w:val="Index1"/>
        <w:tabs>
          <w:tab w:val="right" w:pos="5030"/>
        </w:tabs>
        <w:rPr>
          <w:noProof/>
        </w:rPr>
      </w:pPr>
      <w:r>
        <w:rPr>
          <w:noProof/>
        </w:rPr>
        <w:t>Suplemento do Dynamics 365 Business Central Premium/Team Members Cloud, 68</w:t>
      </w:r>
    </w:p>
    <w:p w14:paraId="6AE2410A" w14:textId="77777777" w:rsidR="000E08F6" w:rsidRDefault="000E08F6">
      <w:pPr>
        <w:pStyle w:val="Index1"/>
        <w:tabs>
          <w:tab w:val="right" w:pos="5030"/>
        </w:tabs>
        <w:rPr>
          <w:noProof/>
        </w:rPr>
      </w:pPr>
      <w:r>
        <w:rPr>
          <w:noProof/>
        </w:rPr>
        <w:t>Suplemento do Dynamics 365 Commerce, 68</w:t>
      </w:r>
    </w:p>
    <w:p w14:paraId="04E60FA7" w14:textId="77777777" w:rsidR="000E08F6" w:rsidRDefault="000E08F6">
      <w:pPr>
        <w:pStyle w:val="Index1"/>
        <w:tabs>
          <w:tab w:val="right" w:pos="5030"/>
        </w:tabs>
        <w:rPr>
          <w:noProof/>
        </w:rPr>
      </w:pPr>
      <w:r>
        <w:rPr>
          <w:noProof/>
        </w:rPr>
        <w:t>Suplemento do Dynamics 365 Finance, 68</w:t>
      </w:r>
    </w:p>
    <w:p w14:paraId="08F32641" w14:textId="77777777" w:rsidR="000E08F6" w:rsidRDefault="000E08F6">
      <w:pPr>
        <w:pStyle w:val="Index1"/>
        <w:tabs>
          <w:tab w:val="right" w:pos="5030"/>
        </w:tabs>
        <w:rPr>
          <w:noProof/>
        </w:rPr>
      </w:pPr>
      <w:r>
        <w:rPr>
          <w:noProof/>
        </w:rPr>
        <w:t>Suplemento do Dynamics 365 Operations Activity, 68</w:t>
      </w:r>
    </w:p>
    <w:p w14:paraId="730F4202" w14:textId="77777777" w:rsidR="000E08F6" w:rsidRDefault="000E08F6">
      <w:pPr>
        <w:pStyle w:val="Index1"/>
        <w:tabs>
          <w:tab w:val="right" w:pos="5030"/>
        </w:tabs>
        <w:rPr>
          <w:noProof/>
        </w:rPr>
      </w:pPr>
      <w:r>
        <w:rPr>
          <w:noProof/>
        </w:rPr>
        <w:t>Suplemento do Dynamics 365 Operations Device, 68</w:t>
      </w:r>
    </w:p>
    <w:p w14:paraId="2B6441FC" w14:textId="77777777" w:rsidR="000E08F6" w:rsidRDefault="000E08F6">
      <w:pPr>
        <w:pStyle w:val="Index1"/>
        <w:tabs>
          <w:tab w:val="right" w:pos="5030"/>
        </w:tabs>
        <w:rPr>
          <w:noProof/>
        </w:rPr>
      </w:pPr>
      <w:r>
        <w:rPr>
          <w:noProof/>
        </w:rPr>
        <w:t>Suplemento do Dynamics 365 Supply Chain Management, 68</w:t>
      </w:r>
    </w:p>
    <w:p w14:paraId="404432BE" w14:textId="77777777" w:rsidR="000E08F6" w:rsidRDefault="000E08F6">
      <w:pPr>
        <w:pStyle w:val="Index1"/>
        <w:tabs>
          <w:tab w:val="right" w:pos="5030"/>
        </w:tabs>
        <w:rPr>
          <w:noProof/>
        </w:rPr>
      </w:pPr>
      <w:r>
        <w:rPr>
          <w:noProof/>
        </w:rPr>
        <w:t>Suplemento do Dynamics 365 Team Members, 69</w:t>
      </w:r>
    </w:p>
    <w:p w14:paraId="135B86D5" w14:textId="77777777" w:rsidR="000E08F6" w:rsidRDefault="000E08F6">
      <w:pPr>
        <w:pStyle w:val="Index1"/>
        <w:tabs>
          <w:tab w:val="right" w:pos="5030"/>
        </w:tabs>
        <w:rPr>
          <w:noProof/>
        </w:rPr>
      </w:pPr>
      <w:r>
        <w:rPr>
          <w:noProof/>
        </w:rPr>
        <w:t>Suplemento do Enterprise Mobility + Security A3, 65</w:t>
      </w:r>
    </w:p>
    <w:p w14:paraId="39504AC2" w14:textId="77777777" w:rsidR="000E08F6" w:rsidRDefault="000E08F6">
      <w:pPr>
        <w:pStyle w:val="Index1"/>
        <w:tabs>
          <w:tab w:val="right" w:pos="5030"/>
        </w:tabs>
        <w:rPr>
          <w:noProof/>
        </w:rPr>
      </w:pPr>
      <w:r>
        <w:rPr>
          <w:noProof/>
        </w:rPr>
        <w:t>Suplemento do Enterprise Mobility + Security A5, 65</w:t>
      </w:r>
    </w:p>
    <w:p w14:paraId="5850C2DA" w14:textId="77777777" w:rsidR="000E08F6" w:rsidRDefault="000E08F6">
      <w:pPr>
        <w:pStyle w:val="Index1"/>
        <w:tabs>
          <w:tab w:val="right" w:pos="5030"/>
        </w:tabs>
        <w:rPr>
          <w:noProof/>
        </w:rPr>
      </w:pPr>
      <w:r>
        <w:rPr>
          <w:noProof/>
        </w:rPr>
        <w:t>Suplemento do Enterprise Mobility + Security E3, 65</w:t>
      </w:r>
    </w:p>
    <w:p w14:paraId="2D4FFEE3" w14:textId="77777777" w:rsidR="000E08F6" w:rsidRDefault="000E08F6">
      <w:pPr>
        <w:pStyle w:val="Index1"/>
        <w:tabs>
          <w:tab w:val="right" w:pos="5030"/>
        </w:tabs>
        <w:rPr>
          <w:noProof/>
        </w:rPr>
      </w:pPr>
      <w:r>
        <w:rPr>
          <w:noProof/>
        </w:rPr>
        <w:t>Suplemento do Enterprise Mobility + Security E5, 65</w:t>
      </w:r>
    </w:p>
    <w:p w14:paraId="70F20E33" w14:textId="77777777" w:rsidR="000E08F6" w:rsidRDefault="000E08F6">
      <w:pPr>
        <w:pStyle w:val="Index1"/>
        <w:tabs>
          <w:tab w:val="right" w:pos="5030"/>
        </w:tabs>
        <w:rPr>
          <w:noProof/>
        </w:rPr>
      </w:pPr>
      <w:r>
        <w:rPr>
          <w:noProof/>
        </w:rPr>
        <w:t>Suplemento do Exchange Online Plano 1, 75</w:t>
      </w:r>
    </w:p>
    <w:p w14:paraId="11179C29" w14:textId="77777777" w:rsidR="000E08F6" w:rsidRDefault="000E08F6">
      <w:pPr>
        <w:pStyle w:val="Index1"/>
        <w:tabs>
          <w:tab w:val="right" w:pos="5030"/>
        </w:tabs>
        <w:rPr>
          <w:noProof/>
        </w:rPr>
      </w:pPr>
      <w:r>
        <w:rPr>
          <w:noProof/>
        </w:rPr>
        <w:t>Suplemento do Microsoft 365 E3/E5, 61</w:t>
      </w:r>
    </w:p>
    <w:p w14:paraId="51CE9E72" w14:textId="77777777" w:rsidR="000E08F6" w:rsidRDefault="000E08F6">
      <w:pPr>
        <w:pStyle w:val="Index1"/>
        <w:tabs>
          <w:tab w:val="right" w:pos="5030"/>
        </w:tabs>
        <w:rPr>
          <w:noProof/>
        </w:rPr>
      </w:pPr>
      <w:r>
        <w:rPr>
          <w:noProof/>
        </w:rPr>
        <w:t>Suplemento do Microsoft Intune, 83</w:t>
      </w:r>
    </w:p>
    <w:p w14:paraId="7EA1552D" w14:textId="77777777" w:rsidR="000E08F6" w:rsidRDefault="000E08F6">
      <w:pPr>
        <w:pStyle w:val="Index1"/>
        <w:tabs>
          <w:tab w:val="right" w:pos="5030"/>
        </w:tabs>
        <w:rPr>
          <w:noProof/>
        </w:rPr>
      </w:pPr>
      <w:r>
        <w:rPr>
          <w:noProof/>
        </w:rPr>
        <w:t>Suplemento do Microsoft Intune for EDU, 83</w:t>
      </w:r>
    </w:p>
    <w:p w14:paraId="0E4D906B" w14:textId="77777777" w:rsidR="000E08F6" w:rsidRDefault="000E08F6">
      <w:pPr>
        <w:pStyle w:val="Index1"/>
        <w:tabs>
          <w:tab w:val="right" w:pos="5030"/>
        </w:tabs>
        <w:rPr>
          <w:noProof/>
        </w:rPr>
      </w:pPr>
      <w:r>
        <w:rPr>
          <w:noProof/>
        </w:rPr>
        <w:t>Suplemento do Microsoft Stream Storage, 76</w:t>
      </w:r>
    </w:p>
    <w:p w14:paraId="50AA1018" w14:textId="77777777" w:rsidR="000E08F6" w:rsidRDefault="000E08F6">
      <w:pPr>
        <w:pStyle w:val="Index1"/>
        <w:tabs>
          <w:tab w:val="right" w:pos="5030"/>
        </w:tabs>
        <w:rPr>
          <w:noProof/>
        </w:rPr>
      </w:pPr>
      <w:r>
        <w:rPr>
          <w:noProof/>
        </w:rPr>
        <w:t>Suplemento do Office 365 A5, 73</w:t>
      </w:r>
    </w:p>
    <w:p w14:paraId="27383D8A" w14:textId="77777777" w:rsidR="000E08F6" w:rsidRDefault="000E08F6">
      <w:pPr>
        <w:pStyle w:val="Index1"/>
        <w:tabs>
          <w:tab w:val="right" w:pos="5030"/>
        </w:tabs>
        <w:rPr>
          <w:noProof/>
        </w:rPr>
      </w:pPr>
      <w:r>
        <w:rPr>
          <w:noProof/>
        </w:rPr>
        <w:t>Suplemento do Office 365 E1 e E3, 73</w:t>
      </w:r>
    </w:p>
    <w:p w14:paraId="339DA249" w14:textId="77777777" w:rsidR="000E08F6" w:rsidRDefault="000E08F6">
      <w:pPr>
        <w:pStyle w:val="Index1"/>
        <w:tabs>
          <w:tab w:val="right" w:pos="5030"/>
        </w:tabs>
        <w:rPr>
          <w:noProof/>
        </w:rPr>
      </w:pPr>
      <w:r>
        <w:rPr>
          <w:noProof/>
        </w:rPr>
        <w:t>Suplemento do Office 365 E3 sem Apps para Grandes Empresas, 73</w:t>
      </w:r>
    </w:p>
    <w:p w14:paraId="4167AB7A" w14:textId="77777777" w:rsidR="000E08F6" w:rsidRDefault="000E08F6">
      <w:pPr>
        <w:pStyle w:val="Index1"/>
        <w:tabs>
          <w:tab w:val="right" w:pos="5030"/>
        </w:tabs>
        <w:rPr>
          <w:noProof/>
        </w:rPr>
      </w:pPr>
      <w:r>
        <w:rPr>
          <w:noProof/>
        </w:rPr>
        <w:t>Suplemento do Office 365 E5, 73</w:t>
      </w:r>
    </w:p>
    <w:p w14:paraId="412A42CF" w14:textId="77777777" w:rsidR="000E08F6" w:rsidRDefault="000E08F6">
      <w:pPr>
        <w:pStyle w:val="Index1"/>
        <w:tabs>
          <w:tab w:val="right" w:pos="5030"/>
        </w:tabs>
        <w:rPr>
          <w:noProof/>
        </w:rPr>
      </w:pPr>
      <w:r>
        <w:rPr>
          <w:noProof/>
        </w:rPr>
        <w:t>Suplemento do Office 365 Multi-Geo, 73</w:t>
      </w:r>
    </w:p>
    <w:p w14:paraId="0D51D0BA" w14:textId="77777777" w:rsidR="000E08F6" w:rsidRDefault="000E08F6">
      <w:pPr>
        <w:pStyle w:val="Index1"/>
        <w:tabs>
          <w:tab w:val="right" w:pos="5030"/>
        </w:tabs>
        <w:rPr>
          <w:noProof/>
        </w:rPr>
      </w:pPr>
      <w:r>
        <w:rPr>
          <w:noProof/>
        </w:rPr>
        <w:t>Suplemento do Project (Plano 1), 76</w:t>
      </w:r>
    </w:p>
    <w:p w14:paraId="16C114AA" w14:textId="77777777" w:rsidR="000E08F6" w:rsidRDefault="000E08F6">
      <w:pPr>
        <w:pStyle w:val="Index1"/>
        <w:tabs>
          <w:tab w:val="right" w:pos="5030"/>
        </w:tabs>
        <w:rPr>
          <w:noProof/>
        </w:rPr>
      </w:pPr>
      <w:r>
        <w:rPr>
          <w:noProof/>
        </w:rPr>
        <w:t>Suplemento do Project (Plano 3), 76</w:t>
      </w:r>
    </w:p>
    <w:p w14:paraId="08426DDE" w14:textId="77777777" w:rsidR="000E08F6" w:rsidRDefault="000E08F6">
      <w:pPr>
        <w:pStyle w:val="Index1"/>
        <w:tabs>
          <w:tab w:val="right" w:pos="5030"/>
        </w:tabs>
        <w:rPr>
          <w:noProof/>
        </w:rPr>
      </w:pPr>
      <w:r>
        <w:rPr>
          <w:noProof/>
        </w:rPr>
        <w:t>Suplemento do Project (Plano 5), 77</w:t>
      </w:r>
    </w:p>
    <w:p w14:paraId="777D8249" w14:textId="77777777" w:rsidR="000E08F6" w:rsidRDefault="000E08F6">
      <w:pPr>
        <w:pStyle w:val="Index1"/>
        <w:tabs>
          <w:tab w:val="right" w:pos="5030"/>
        </w:tabs>
        <w:rPr>
          <w:noProof/>
        </w:rPr>
      </w:pPr>
      <w:r>
        <w:rPr>
          <w:noProof/>
        </w:rPr>
        <w:t>Suplemento do Project Essentials, 76</w:t>
      </w:r>
    </w:p>
    <w:p w14:paraId="24FC23E8" w14:textId="77777777" w:rsidR="000E08F6" w:rsidRDefault="000E08F6">
      <w:pPr>
        <w:pStyle w:val="Index1"/>
        <w:tabs>
          <w:tab w:val="right" w:pos="5030"/>
        </w:tabs>
        <w:rPr>
          <w:noProof/>
        </w:rPr>
      </w:pPr>
      <w:r>
        <w:rPr>
          <w:noProof/>
        </w:rPr>
        <w:t>Suplemento do SharePoint Online Plano 1, 77</w:t>
      </w:r>
    </w:p>
    <w:p w14:paraId="77FA38A5" w14:textId="77777777" w:rsidR="000E08F6" w:rsidRDefault="000E08F6">
      <w:pPr>
        <w:pStyle w:val="Index1"/>
        <w:tabs>
          <w:tab w:val="right" w:pos="5030"/>
        </w:tabs>
        <w:rPr>
          <w:noProof/>
        </w:rPr>
      </w:pPr>
      <w:r>
        <w:rPr>
          <w:noProof/>
        </w:rPr>
        <w:t>Suplemento do VDA para o M365 E3/E5 (SL), 62</w:t>
      </w:r>
    </w:p>
    <w:p w14:paraId="555C0914" w14:textId="77777777" w:rsidR="000E08F6" w:rsidRDefault="000E08F6">
      <w:pPr>
        <w:pStyle w:val="Index1"/>
        <w:tabs>
          <w:tab w:val="right" w:pos="5030"/>
        </w:tabs>
        <w:rPr>
          <w:noProof/>
        </w:rPr>
      </w:pPr>
      <w:r>
        <w:rPr>
          <w:noProof/>
        </w:rPr>
        <w:t>Suplemento do Visio Online Plano 2, 77</w:t>
      </w:r>
    </w:p>
    <w:p w14:paraId="46D516E9" w14:textId="77777777" w:rsidR="000E08F6" w:rsidRDefault="000E08F6">
      <w:pPr>
        <w:pStyle w:val="Index1"/>
        <w:tabs>
          <w:tab w:val="right" w:pos="5030"/>
        </w:tabs>
        <w:rPr>
          <w:noProof/>
        </w:rPr>
      </w:pPr>
      <w:r>
        <w:rPr>
          <w:noProof/>
        </w:rPr>
        <w:t>Suplemento do Windows 10 Enterprise E3 Por Utilizador (para Enterprise por dispositivo), 44</w:t>
      </w:r>
    </w:p>
    <w:p w14:paraId="77DCCFE5" w14:textId="77777777" w:rsidR="000E08F6" w:rsidRDefault="000E08F6">
      <w:pPr>
        <w:pStyle w:val="Index1"/>
        <w:tabs>
          <w:tab w:val="right" w:pos="5030"/>
        </w:tabs>
        <w:rPr>
          <w:noProof/>
        </w:rPr>
      </w:pPr>
      <w:r>
        <w:rPr>
          <w:noProof/>
        </w:rPr>
        <w:t>Suplemento do Windows 10 Enterprise E5 Por Utilizador (para Enterprise por dispositivo) (SL), 44</w:t>
      </w:r>
    </w:p>
    <w:p w14:paraId="6D206991" w14:textId="77777777" w:rsidR="000E08F6" w:rsidRDefault="000E08F6">
      <w:pPr>
        <w:pStyle w:val="Index1"/>
        <w:tabs>
          <w:tab w:val="right" w:pos="5030"/>
        </w:tabs>
        <w:rPr>
          <w:noProof/>
        </w:rPr>
      </w:pPr>
      <w:r>
        <w:rPr>
          <w:noProof/>
        </w:rPr>
        <w:t>Suplemento RPA automático do Power Automate, 79</w:t>
      </w:r>
    </w:p>
    <w:p w14:paraId="0F7ED6BD" w14:textId="77777777" w:rsidR="000E08F6" w:rsidRDefault="000E08F6">
      <w:pPr>
        <w:pStyle w:val="Index1"/>
        <w:tabs>
          <w:tab w:val="right" w:pos="5030"/>
        </w:tabs>
        <w:rPr>
          <w:noProof/>
        </w:rPr>
      </w:pPr>
      <w:r>
        <w:rPr>
          <w:noProof/>
        </w:rPr>
        <w:t>Suporte Direto do Dynamics 365 Pro, 69</w:t>
      </w:r>
    </w:p>
    <w:p w14:paraId="1000DC44" w14:textId="77777777" w:rsidR="000E08F6" w:rsidRDefault="000E08F6">
      <w:pPr>
        <w:pStyle w:val="Index1"/>
        <w:tabs>
          <w:tab w:val="right" w:pos="5030"/>
        </w:tabs>
        <w:rPr>
          <w:noProof/>
        </w:rPr>
      </w:pPr>
      <w:r>
        <w:rPr>
          <w:noProof/>
        </w:rPr>
        <w:t>Suporte Direto Profissional Ativo do Azure*, 60</w:t>
      </w:r>
    </w:p>
    <w:p w14:paraId="0C0EDABF" w14:textId="77777777" w:rsidR="000E08F6" w:rsidRDefault="000E08F6">
      <w:pPr>
        <w:pStyle w:val="Index1"/>
        <w:tabs>
          <w:tab w:val="right" w:pos="5030"/>
        </w:tabs>
        <w:rPr>
          <w:noProof/>
        </w:rPr>
      </w:pPr>
      <w:r>
        <w:rPr>
          <w:noProof/>
        </w:rPr>
        <w:t>Suporte Microsoft Azure StorSimple Premium, 60</w:t>
      </w:r>
    </w:p>
    <w:p w14:paraId="30EA9426" w14:textId="77777777" w:rsidR="000E08F6" w:rsidRDefault="000E08F6">
      <w:pPr>
        <w:pStyle w:val="Index1"/>
        <w:tabs>
          <w:tab w:val="right" w:pos="5030"/>
        </w:tabs>
        <w:rPr>
          <w:noProof/>
        </w:rPr>
      </w:pPr>
      <w:r>
        <w:rPr>
          <w:noProof/>
        </w:rPr>
        <w:t>Suporte Padrão Ativo do Azure*, 60</w:t>
      </w:r>
    </w:p>
    <w:p w14:paraId="32424993" w14:textId="77777777" w:rsidR="000E08F6" w:rsidRDefault="000E08F6">
      <w:pPr>
        <w:pStyle w:val="Index1"/>
        <w:tabs>
          <w:tab w:val="right" w:pos="5030"/>
        </w:tabs>
        <w:rPr>
          <w:noProof/>
        </w:rPr>
      </w:pPr>
      <w:r>
        <w:rPr>
          <w:noProof/>
        </w:rPr>
        <w:t>Suporte Padrão Microsoft Azure StorSimple, 60</w:t>
      </w:r>
    </w:p>
    <w:p w14:paraId="340D6917" w14:textId="77777777" w:rsidR="000E08F6" w:rsidRDefault="000E08F6">
      <w:pPr>
        <w:pStyle w:val="Index1"/>
        <w:tabs>
          <w:tab w:val="right" w:pos="5030"/>
        </w:tabs>
        <w:rPr>
          <w:noProof/>
        </w:rPr>
      </w:pPr>
      <w:r>
        <w:rPr>
          <w:noProof/>
        </w:rPr>
        <w:t>Suporte Padrão Microsoft Azure StorSimple para Suporte Premium, 60</w:t>
      </w:r>
    </w:p>
    <w:p w14:paraId="01856549" w14:textId="77777777" w:rsidR="000E08F6" w:rsidRDefault="000E08F6">
      <w:pPr>
        <w:pStyle w:val="Index1"/>
        <w:tabs>
          <w:tab w:val="right" w:pos="5030"/>
        </w:tabs>
        <w:rPr>
          <w:noProof/>
        </w:rPr>
      </w:pPr>
      <w:r>
        <w:rPr>
          <w:noProof/>
        </w:rPr>
        <w:t>System Center 2012 Datacenter Server Management License, 97</w:t>
      </w:r>
    </w:p>
    <w:p w14:paraId="758B5165" w14:textId="77777777" w:rsidR="000E08F6" w:rsidRDefault="000E08F6">
      <w:pPr>
        <w:pStyle w:val="Index1"/>
        <w:tabs>
          <w:tab w:val="right" w:pos="5030"/>
        </w:tabs>
        <w:rPr>
          <w:noProof/>
        </w:rPr>
      </w:pPr>
      <w:r>
        <w:rPr>
          <w:noProof/>
        </w:rPr>
        <w:t>System Center 2012 R2 Datacenter, 105</w:t>
      </w:r>
    </w:p>
    <w:p w14:paraId="7CBE9284" w14:textId="77777777" w:rsidR="000E08F6" w:rsidRDefault="000E08F6">
      <w:pPr>
        <w:pStyle w:val="Index1"/>
        <w:tabs>
          <w:tab w:val="right" w:pos="5030"/>
        </w:tabs>
        <w:rPr>
          <w:noProof/>
        </w:rPr>
      </w:pPr>
      <w:r>
        <w:rPr>
          <w:noProof/>
        </w:rPr>
        <w:t>System Center 2012 R2 Endpoint Protection, 37</w:t>
      </w:r>
    </w:p>
    <w:p w14:paraId="3607BCE0" w14:textId="77777777" w:rsidR="000E08F6" w:rsidRDefault="000E08F6">
      <w:pPr>
        <w:pStyle w:val="Index1"/>
        <w:tabs>
          <w:tab w:val="right" w:pos="5030"/>
        </w:tabs>
        <w:rPr>
          <w:noProof/>
        </w:rPr>
      </w:pPr>
      <w:r>
        <w:rPr>
          <w:noProof/>
        </w:rPr>
        <w:t>System Center 2012 R2 Standard, 105</w:t>
      </w:r>
    </w:p>
    <w:p w14:paraId="61E5BF01" w14:textId="77777777" w:rsidR="000E08F6" w:rsidRDefault="000E08F6">
      <w:pPr>
        <w:pStyle w:val="Index1"/>
        <w:tabs>
          <w:tab w:val="right" w:pos="5030"/>
        </w:tabs>
        <w:rPr>
          <w:noProof/>
        </w:rPr>
      </w:pPr>
      <w:r>
        <w:rPr>
          <w:noProof/>
        </w:rPr>
        <w:t>System Center 2012 Standard Server Management License, 97</w:t>
      </w:r>
    </w:p>
    <w:p w14:paraId="45DD7D34" w14:textId="77777777" w:rsidR="000E08F6" w:rsidRDefault="000E08F6">
      <w:pPr>
        <w:pStyle w:val="Index1"/>
        <w:tabs>
          <w:tab w:val="right" w:pos="5030"/>
        </w:tabs>
        <w:rPr>
          <w:noProof/>
        </w:rPr>
      </w:pPr>
      <w:r>
        <w:rPr>
          <w:noProof/>
        </w:rPr>
        <w:t>System Center 2016, 33</w:t>
      </w:r>
    </w:p>
    <w:p w14:paraId="5D1906AF" w14:textId="77777777" w:rsidR="000E08F6" w:rsidRDefault="000E08F6">
      <w:pPr>
        <w:pStyle w:val="Index1"/>
        <w:tabs>
          <w:tab w:val="right" w:pos="5030"/>
        </w:tabs>
        <w:rPr>
          <w:noProof/>
        </w:rPr>
      </w:pPr>
      <w:r>
        <w:rPr>
          <w:noProof/>
        </w:rPr>
        <w:t>System Center 2019 Data Protection Manager, 36</w:t>
      </w:r>
    </w:p>
    <w:p w14:paraId="24225CC4" w14:textId="77777777" w:rsidR="000E08F6" w:rsidRDefault="000E08F6">
      <w:pPr>
        <w:pStyle w:val="Index1"/>
        <w:tabs>
          <w:tab w:val="right" w:pos="5030"/>
        </w:tabs>
        <w:rPr>
          <w:noProof/>
        </w:rPr>
      </w:pPr>
      <w:r>
        <w:rPr>
          <w:noProof/>
        </w:rPr>
        <w:t>System Center 2019 Datacenter, 105</w:t>
      </w:r>
    </w:p>
    <w:p w14:paraId="554D81FA" w14:textId="77777777" w:rsidR="000E08F6" w:rsidRDefault="000E08F6">
      <w:pPr>
        <w:pStyle w:val="Index1"/>
        <w:tabs>
          <w:tab w:val="right" w:pos="5030"/>
        </w:tabs>
        <w:rPr>
          <w:noProof/>
        </w:rPr>
      </w:pPr>
      <w:r>
        <w:rPr>
          <w:noProof/>
        </w:rPr>
        <w:t>System Center 2019 Datacenter Server Management License (Licenças Core, 16 por pacote), 33</w:t>
      </w:r>
    </w:p>
    <w:p w14:paraId="19802532" w14:textId="77777777" w:rsidR="000E08F6" w:rsidRDefault="000E08F6">
      <w:pPr>
        <w:pStyle w:val="Index1"/>
        <w:tabs>
          <w:tab w:val="right" w:pos="5030"/>
        </w:tabs>
        <w:rPr>
          <w:noProof/>
        </w:rPr>
      </w:pPr>
      <w:r>
        <w:rPr>
          <w:noProof/>
        </w:rPr>
        <w:t>System Center 2019 Datacenter Server Management License (Licenças Core, 2 por pacote), 33</w:t>
      </w:r>
    </w:p>
    <w:p w14:paraId="641FACAE" w14:textId="77777777" w:rsidR="000E08F6" w:rsidRDefault="000E08F6">
      <w:pPr>
        <w:pStyle w:val="Index1"/>
        <w:tabs>
          <w:tab w:val="right" w:pos="5030"/>
        </w:tabs>
        <w:rPr>
          <w:noProof/>
        </w:rPr>
      </w:pPr>
      <w:r>
        <w:rPr>
          <w:noProof/>
        </w:rPr>
        <w:t>System Center 2019 Operations Manager, 37</w:t>
      </w:r>
    </w:p>
    <w:p w14:paraId="2E306DEC" w14:textId="77777777" w:rsidR="000E08F6" w:rsidRDefault="000E08F6">
      <w:pPr>
        <w:pStyle w:val="Index1"/>
        <w:tabs>
          <w:tab w:val="right" w:pos="5030"/>
        </w:tabs>
        <w:rPr>
          <w:noProof/>
        </w:rPr>
      </w:pPr>
      <w:r>
        <w:rPr>
          <w:noProof/>
        </w:rPr>
        <w:t>System Center 2019 Orchestrator, 38</w:t>
      </w:r>
    </w:p>
    <w:p w14:paraId="12F5C0FE" w14:textId="77777777" w:rsidR="000E08F6" w:rsidRDefault="000E08F6">
      <w:pPr>
        <w:pStyle w:val="Index1"/>
        <w:tabs>
          <w:tab w:val="right" w:pos="5030"/>
        </w:tabs>
        <w:rPr>
          <w:noProof/>
        </w:rPr>
      </w:pPr>
      <w:r>
        <w:rPr>
          <w:noProof/>
        </w:rPr>
        <w:t>System Center 2019 Service Manager, 39</w:t>
      </w:r>
    </w:p>
    <w:p w14:paraId="78F983F9" w14:textId="77777777" w:rsidR="000E08F6" w:rsidRDefault="000E08F6">
      <w:pPr>
        <w:pStyle w:val="Index1"/>
        <w:tabs>
          <w:tab w:val="right" w:pos="5030"/>
        </w:tabs>
        <w:rPr>
          <w:noProof/>
        </w:rPr>
      </w:pPr>
      <w:r>
        <w:rPr>
          <w:noProof/>
        </w:rPr>
        <w:t>System Center 2019 Standard, 105</w:t>
      </w:r>
    </w:p>
    <w:p w14:paraId="1748CE09" w14:textId="77777777" w:rsidR="000E08F6" w:rsidRDefault="000E08F6">
      <w:pPr>
        <w:pStyle w:val="Index1"/>
        <w:tabs>
          <w:tab w:val="right" w:pos="5030"/>
        </w:tabs>
        <w:rPr>
          <w:noProof/>
        </w:rPr>
      </w:pPr>
      <w:r>
        <w:rPr>
          <w:noProof/>
        </w:rPr>
        <w:t>System Center 2019 Standard Server Management License (Licenças Core, 16 por pacote), 33</w:t>
      </w:r>
    </w:p>
    <w:p w14:paraId="5F14FC5F" w14:textId="77777777" w:rsidR="000E08F6" w:rsidRDefault="000E08F6">
      <w:pPr>
        <w:pStyle w:val="Index1"/>
        <w:tabs>
          <w:tab w:val="right" w:pos="5030"/>
        </w:tabs>
        <w:rPr>
          <w:noProof/>
        </w:rPr>
      </w:pPr>
      <w:r>
        <w:rPr>
          <w:noProof/>
        </w:rPr>
        <w:t>System Center 2019 Standard Server Management License (Licenças Core, 2 por pacote), 33</w:t>
      </w:r>
    </w:p>
    <w:p w14:paraId="43229ED4" w14:textId="77777777" w:rsidR="000E08F6" w:rsidRDefault="000E08F6">
      <w:pPr>
        <w:pStyle w:val="Index1"/>
        <w:tabs>
          <w:tab w:val="right" w:pos="5030"/>
        </w:tabs>
        <w:rPr>
          <w:noProof/>
        </w:rPr>
      </w:pPr>
      <w:r>
        <w:rPr>
          <w:noProof/>
        </w:rPr>
        <w:t>System Center Configuration Manager, 34, 35</w:t>
      </w:r>
    </w:p>
    <w:p w14:paraId="22340E73" w14:textId="77777777" w:rsidR="000E08F6" w:rsidRDefault="000E08F6">
      <w:pPr>
        <w:pStyle w:val="Index1"/>
        <w:tabs>
          <w:tab w:val="right" w:pos="5030"/>
        </w:tabs>
        <w:rPr>
          <w:noProof/>
        </w:rPr>
      </w:pPr>
      <w:r>
        <w:rPr>
          <w:noProof/>
        </w:rPr>
        <w:t>System Center Datacenter, 102, 103</w:t>
      </w:r>
    </w:p>
    <w:p w14:paraId="421B06AD" w14:textId="77777777" w:rsidR="000E08F6" w:rsidRDefault="000E08F6">
      <w:pPr>
        <w:pStyle w:val="Index1"/>
        <w:tabs>
          <w:tab w:val="right" w:pos="5030"/>
        </w:tabs>
        <w:rPr>
          <w:noProof/>
        </w:rPr>
      </w:pPr>
      <w:r>
        <w:rPr>
          <w:noProof/>
        </w:rPr>
        <w:t>System Center Datacenter (Licenças Core, 2 por pacote), 20</w:t>
      </w:r>
    </w:p>
    <w:p w14:paraId="21DBFDD5" w14:textId="77777777" w:rsidR="000E08F6" w:rsidRDefault="000E08F6">
      <w:pPr>
        <w:pStyle w:val="Index1"/>
        <w:tabs>
          <w:tab w:val="right" w:pos="5030"/>
        </w:tabs>
        <w:rPr>
          <w:noProof/>
        </w:rPr>
      </w:pPr>
      <w:r>
        <w:rPr>
          <w:noProof/>
        </w:rPr>
        <w:t>System Center Endpoint Protection, 37</w:t>
      </w:r>
    </w:p>
    <w:p w14:paraId="0FA585D6" w14:textId="77777777" w:rsidR="000E08F6" w:rsidRDefault="000E08F6">
      <w:pPr>
        <w:pStyle w:val="Index1"/>
        <w:tabs>
          <w:tab w:val="right" w:pos="5030"/>
        </w:tabs>
        <w:rPr>
          <w:noProof/>
        </w:rPr>
      </w:pPr>
      <w:r>
        <w:rPr>
          <w:noProof/>
        </w:rPr>
        <w:t>System Center Endpoint Protection 1606, 36</w:t>
      </w:r>
    </w:p>
    <w:p w14:paraId="5C0C11B9" w14:textId="77777777" w:rsidR="000E08F6" w:rsidRDefault="000E08F6">
      <w:pPr>
        <w:pStyle w:val="Index1"/>
        <w:tabs>
          <w:tab w:val="right" w:pos="5030"/>
        </w:tabs>
        <w:rPr>
          <w:noProof/>
        </w:rPr>
      </w:pPr>
      <w:r>
        <w:rPr>
          <w:noProof/>
        </w:rPr>
        <w:t>System Center Standard, 102, 103</w:t>
      </w:r>
    </w:p>
    <w:p w14:paraId="5610BBC6" w14:textId="77777777" w:rsidR="000E08F6" w:rsidRDefault="000E08F6">
      <w:pPr>
        <w:pStyle w:val="Index1"/>
        <w:tabs>
          <w:tab w:val="right" w:pos="5030"/>
        </w:tabs>
        <w:rPr>
          <w:noProof/>
        </w:rPr>
      </w:pPr>
      <w:r>
        <w:rPr>
          <w:noProof/>
        </w:rPr>
        <w:t>System Center Standard (Licenças Core, 2 por pacote), 20</w:t>
      </w:r>
    </w:p>
    <w:p w14:paraId="5B008567" w14:textId="77777777" w:rsidR="000E08F6" w:rsidRDefault="000E08F6">
      <w:pPr>
        <w:pStyle w:val="Index1"/>
        <w:tabs>
          <w:tab w:val="right" w:pos="5030"/>
        </w:tabs>
        <w:rPr>
          <w:noProof/>
        </w:rPr>
      </w:pPr>
      <w:r>
        <w:rPr>
          <w:noProof/>
        </w:rPr>
        <w:t>Telefone de Área Comum, 74</w:t>
      </w:r>
    </w:p>
    <w:p w14:paraId="3E0A9E87" w14:textId="77777777" w:rsidR="000E08F6" w:rsidRDefault="000E08F6">
      <w:pPr>
        <w:pStyle w:val="Index1"/>
        <w:tabs>
          <w:tab w:val="right" w:pos="5030"/>
        </w:tabs>
        <w:rPr>
          <w:noProof/>
        </w:rPr>
      </w:pPr>
      <w:r>
        <w:rPr>
          <w:noProof/>
        </w:rPr>
        <w:t>Unidade de Escala do Dynamics 365 Commerce - Nuvem, 68</w:t>
      </w:r>
    </w:p>
    <w:p w14:paraId="38708047" w14:textId="77777777" w:rsidR="000E08F6" w:rsidRDefault="000E08F6">
      <w:pPr>
        <w:pStyle w:val="Index1"/>
        <w:tabs>
          <w:tab w:val="right" w:pos="5030"/>
        </w:tabs>
        <w:rPr>
          <w:noProof/>
        </w:rPr>
      </w:pPr>
      <w:r>
        <w:rPr>
          <w:noProof/>
        </w:rPr>
        <w:t>Utilização Comercial do Office Casa e Estudantes 2013 RT, 23</w:t>
      </w:r>
    </w:p>
    <w:p w14:paraId="4EF5F876" w14:textId="77777777" w:rsidR="000E08F6" w:rsidRDefault="000E08F6">
      <w:pPr>
        <w:pStyle w:val="Index1"/>
        <w:tabs>
          <w:tab w:val="right" w:pos="5030"/>
        </w:tabs>
        <w:rPr>
          <w:noProof/>
        </w:rPr>
      </w:pPr>
      <w:r>
        <w:rPr>
          <w:noProof/>
        </w:rPr>
        <w:t>VDI, 40</w:t>
      </w:r>
    </w:p>
    <w:p w14:paraId="4D49AA72" w14:textId="77777777" w:rsidR="000E08F6" w:rsidRDefault="000E08F6">
      <w:pPr>
        <w:pStyle w:val="Index1"/>
        <w:tabs>
          <w:tab w:val="right" w:pos="5030"/>
        </w:tabs>
        <w:rPr>
          <w:noProof/>
        </w:rPr>
      </w:pPr>
      <w:r>
        <w:rPr>
          <w:noProof/>
        </w:rPr>
        <w:t>Visio 2019 Professional, 24</w:t>
      </w:r>
    </w:p>
    <w:p w14:paraId="1E1CC09E" w14:textId="77777777" w:rsidR="000E08F6" w:rsidRDefault="000E08F6">
      <w:pPr>
        <w:pStyle w:val="Index1"/>
        <w:tabs>
          <w:tab w:val="right" w:pos="5030"/>
        </w:tabs>
        <w:rPr>
          <w:noProof/>
        </w:rPr>
      </w:pPr>
      <w:r>
        <w:rPr>
          <w:noProof/>
        </w:rPr>
        <w:t>Visio 2019 Standard, 24</w:t>
      </w:r>
    </w:p>
    <w:p w14:paraId="501621C6" w14:textId="77777777" w:rsidR="000E08F6" w:rsidRDefault="000E08F6">
      <w:pPr>
        <w:pStyle w:val="Index1"/>
        <w:tabs>
          <w:tab w:val="right" w:pos="5030"/>
        </w:tabs>
        <w:rPr>
          <w:noProof/>
        </w:rPr>
      </w:pPr>
      <w:r>
        <w:rPr>
          <w:noProof/>
        </w:rPr>
        <w:t>Visio Online Plano 1, 77</w:t>
      </w:r>
    </w:p>
    <w:p w14:paraId="7C1A817E" w14:textId="77777777" w:rsidR="000E08F6" w:rsidRDefault="000E08F6">
      <w:pPr>
        <w:pStyle w:val="Index1"/>
        <w:tabs>
          <w:tab w:val="right" w:pos="5030"/>
        </w:tabs>
        <w:rPr>
          <w:noProof/>
        </w:rPr>
      </w:pPr>
      <w:r>
        <w:rPr>
          <w:noProof/>
        </w:rPr>
        <w:t>Visio Online Plano 1 e 2 de SA Existente, 77</w:t>
      </w:r>
    </w:p>
    <w:p w14:paraId="1FE6B370" w14:textId="77777777" w:rsidR="000E08F6" w:rsidRDefault="000E08F6">
      <w:pPr>
        <w:pStyle w:val="Index1"/>
        <w:tabs>
          <w:tab w:val="right" w:pos="5030"/>
        </w:tabs>
        <w:rPr>
          <w:noProof/>
        </w:rPr>
      </w:pPr>
      <w:r>
        <w:rPr>
          <w:noProof/>
        </w:rPr>
        <w:t>Visio Online Plano 2, 77</w:t>
      </w:r>
    </w:p>
    <w:p w14:paraId="707EA27B" w14:textId="77777777" w:rsidR="000E08F6" w:rsidRDefault="000E08F6">
      <w:pPr>
        <w:pStyle w:val="Index1"/>
        <w:tabs>
          <w:tab w:val="right" w:pos="5030"/>
        </w:tabs>
        <w:rPr>
          <w:noProof/>
        </w:rPr>
      </w:pPr>
      <w:r>
        <w:rPr>
          <w:noProof/>
        </w:rPr>
        <w:t>Visio Professional, 103</w:t>
      </w:r>
    </w:p>
    <w:p w14:paraId="452C3DDF" w14:textId="77777777" w:rsidR="000E08F6" w:rsidRDefault="000E08F6">
      <w:pPr>
        <w:pStyle w:val="Index1"/>
        <w:tabs>
          <w:tab w:val="right" w:pos="5030"/>
        </w:tabs>
        <w:rPr>
          <w:noProof/>
        </w:rPr>
      </w:pPr>
      <w:r>
        <w:rPr>
          <w:noProof/>
        </w:rPr>
        <w:t>Visio Standard, 97, 103</w:t>
      </w:r>
    </w:p>
    <w:p w14:paraId="4D4E7126" w14:textId="77777777" w:rsidR="000E08F6" w:rsidRDefault="000E08F6">
      <w:pPr>
        <w:pStyle w:val="Index1"/>
        <w:tabs>
          <w:tab w:val="right" w:pos="5030"/>
        </w:tabs>
        <w:rPr>
          <w:noProof/>
        </w:rPr>
      </w:pPr>
      <w:r>
        <w:rPr>
          <w:noProof/>
        </w:rPr>
        <w:t>Visual Studio 2017, 40</w:t>
      </w:r>
    </w:p>
    <w:p w14:paraId="5557902D" w14:textId="77777777" w:rsidR="000E08F6" w:rsidRDefault="000E08F6">
      <w:pPr>
        <w:pStyle w:val="Index1"/>
        <w:tabs>
          <w:tab w:val="right" w:pos="5030"/>
        </w:tabs>
        <w:rPr>
          <w:noProof/>
        </w:rPr>
      </w:pPr>
      <w:r>
        <w:rPr>
          <w:noProof/>
        </w:rPr>
        <w:t>Visual Studio Enterprise com GitHub Enterprise, 84</w:t>
      </w:r>
    </w:p>
    <w:p w14:paraId="1B42F23B" w14:textId="77777777" w:rsidR="000E08F6" w:rsidRDefault="000E08F6">
      <w:pPr>
        <w:pStyle w:val="Index1"/>
        <w:tabs>
          <w:tab w:val="right" w:pos="5030"/>
        </w:tabs>
        <w:rPr>
          <w:noProof/>
        </w:rPr>
      </w:pPr>
      <w:r>
        <w:rPr>
          <w:noProof/>
        </w:rPr>
        <w:t>Visual Studio Enterprise Subscription, 97, 103</w:t>
      </w:r>
    </w:p>
    <w:p w14:paraId="725379C7" w14:textId="77777777" w:rsidR="000E08F6" w:rsidRDefault="000E08F6">
      <w:pPr>
        <w:pStyle w:val="Index1"/>
        <w:tabs>
          <w:tab w:val="right" w:pos="5030"/>
        </w:tabs>
        <w:rPr>
          <w:noProof/>
        </w:rPr>
      </w:pPr>
      <w:r>
        <w:rPr>
          <w:noProof/>
        </w:rPr>
        <w:t>Visual Studio Professional 2019, 40</w:t>
      </w:r>
    </w:p>
    <w:p w14:paraId="0773B7EA" w14:textId="77777777" w:rsidR="000E08F6" w:rsidRDefault="000E08F6">
      <w:pPr>
        <w:pStyle w:val="Index1"/>
        <w:tabs>
          <w:tab w:val="right" w:pos="5030"/>
        </w:tabs>
        <w:rPr>
          <w:noProof/>
        </w:rPr>
      </w:pPr>
      <w:r>
        <w:rPr>
          <w:noProof/>
        </w:rPr>
        <w:t>Visual Studio Professional com GitHub Enterprise, 84</w:t>
      </w:r>
    </w:p>
    <w:p w14:paraId="7D633FC8" w14:textId="77777777" w:rsidR="000E08F6" w:rsidRDefault="000E08F6">
      <w:pPr>
        <w:pStyle w:val="Index1"/>
        <w:tabs>
          <w:tab w:val="right" w:pos="5030"/>
        </w:tabs>
        <w:rPr>
          <w:noProof/>
        </w:rPr>
      </w:pPr>
      <w:r>
        <w:rPr>
          <w:noProof/>
        </w:rPr>
        <w:t>Visual Studio Professional Subscription, 97</w:t>
      </w:r>
    </w:p>
    <w:p w14:paraId="6392C933" w14:textId="77777777" w:rsidR="000E08F6" w:rsidRDefault="000E08F6">
      <w:pPr>
        <w:pStyle w:val="Index1"/>
        <w:tabs>
          <w:tab w:val="right" w:pos="5030"/>
        </w:tabs>
        <w:rPr>
          <w:noProof/>
        </w:rPr>
      </w:pPr>
      <w:r>
        <w:rPr>
          <w:noProof/>
        </w:rPr>
        <w:t>Visual Studio Test Professional Subscription, 97, 103</w:t>
      </w:r>
    </w:p>
    <w:p w14:paraId="113D98F3" w14:textId="77777777" w:rsidR="000E08F6" w:rsidRDefault="000E08F6">
      <w:pPr>
        <w:pStyle w:val="Index1"/>
        <w:tabs>
          <w:tab w:val="right" w:pos="5030"/>
        </w:tabs>
        <w:rPr>
          <w:noProof/>
        </w:rPr>
      </w:pPr>
      <w:r>
        <w:rPr>
          <w:noProof/>
        </w:rPr>
        <w:t>Voz do Cliente para o Dynamics 365, 69</w:t>
      </w:r>
    </w:p>
    <w:p w14:paraId="03215994" w14:textId="77777777" w:rsidR="000E08F6" w:rsidRDefault="000E08F6">
      <w:pPr>
        <w:pStyle w:val="Index1"/>
        <w:tabs>
          <w:tab w:val="right" w:pos="5030"/>
        </w:tabs>
        <w:rPr>
          <w:noProof/>
        </w:rPr>
      </w:pPr>
      <w:r>
        <w:rPr>
          <w:noProof/>
        </w:rPr>
        <w:t>Voz do Cliente para o Dynamics 365 – Respostas Adicionais, 69</w:t>
      </w:r>
    </w:p>
    <w:p w14:paraId="31763831" w14:textId="77777777" w:rsidR="000E08F6" w:rsidRDefault="000E08F6">
      <w:pPr>
        <w:pStyle w:val="Index1"/>
        <w:tabs>
          <w:tab w:val="right" w:pos="5030"/>
        </w:tabs>
        <w:rPr>
          <w:noProof/>
        </w:rPr>
      </w:pPr>
      <w:r>
        <w:rPr>
          <w:noProof/>
        </w:rPr>
        <w:t>Window VDA E5, 37</w:t>
      </w:r>
    </w:p>
    <w:p w14:paraId="1F5676D6" w14:textId="77777777" w:rsidR="000E08F6" w:rsidRDefault="000E08F6">
      <w:pPr>
        <w:pStyle w:val="Index1"/>
        <w:tabs>
          <w:tab w:val="right" w:pos="5030"/>
        </w:tabs>
        <w:rPr>
          <w:noProof/>
        </w:rPr>
      </w:pPr>
      <w:r>
        <w:rPr>
          <w:noProof/>
        </w:rPr>
        <w:t>Windows 10, 45</w:t>
      </w:r>
    </w:p>
    <w:p w14:paraId="5319C1B7" w14:textId="77777777" w:rsidR="000E08F6" w:rsidRDefault="000E08F6">
      <w:pPr>
        <w:pStyle w:val="Index1"/>
        <w:tabs>
          <w:tab w:val="right" w:pos="5030"/>
        </w:tabs>
        <w:rPr>
          <w:noProof/>
        </w:rPr>
      </w:pPr>
      <w:r>
        <w:rPr>
          <w:noProof/>
        </w:rPr>
        <w:t>Windows 10 Education, 44</w:t>
      </w:r>
    </w:p>
    <w:p w14:paraId="1E295862" w14:textId="77777777" w:rsidR="000E08F6" w:rsidRDefault="000E08F6">
      <w:pPr>
        <w:pStyle w:val="Index1"/>
        <w:tabs>
          <w:tab w:val="right" w:pos="5030"/>
        </w:tabs>
        <w:rPr>
          <w:noProof/>
        </w:rPr>
      </w:pPr>
      <w:r>
        <w:rPr>
          <w:noProof/>
        </w:rPr>
        <w:t>Windows 10 Education E3, 44</w:t>
      </w:r>
    </w:p>
    <w:p w14:paraId="33306558" w14:textId="77777777" w:rsidR="000E08F6" w:rsidRDefault="000E08F6">
      <w:pPr>
        <w:pStyle w:val="Index1"/>
        <w:tabs>
          <w:tab w:val="right" w:pos="5030"/>
        </w:tabs>
        <w:rPr>
          <w:noProof/>
        </w:rPr>
      </w:pPr>
      <w:r>
        <w:rPr>
          <w:noProof/>
        </w:rPr>
        <w:t>Windows 10 Education E5, 37, 44</w:t>
      </w:r>
    </w:p>
    <w:p w14:paraId="62ACAE38" w14:textId="77777777" w:rsidR="000E08F6" w:rsidRDefault="000E08F6">
      <w:pPr>
        <w:pStyle w:val="Index1"/>
        <w:tabs>
          <w:tab w:val="right" w:pos="5030"/>
        </w:tabs>
        <w:rPr>
          <w:noProof/>
        </w:rPr>
      </w:pPr>
      <w:r>
        <w:rPr>
          <w:noProof/>
        </w:rPr>
        <w:t>Windows 10 Enterprise (Por Dispositivo), 44</w:t>
      </w:r>
    </w:p>
    <w:p w14:paraId="15A47E9A" w14:textId="77777777" w:rsidR="000E08F6" w:rsidRDefault="000E08F6">
      <w:pPr>
        <w:pStyle w:val="Index1"/>
        <w:tabs>
          <w:tab w:val="right" w:pos="5030"/>
        </w:tabs>
        <w:rPr>
          <w:noProof/>
        </w:rPr>
      </w:pPr>
      <w:r>
        <w:rPr>
          <w:noProof/>
        </w:rPr>
        <w:t>Windows 10 Enterprise A3, 44</w:t>
      </w:r>
    </w:p>
    <w:p w14:paraId="62998EC5" w14:textId="77777777" w:rsidR="000E08F6" w:rsidRDefault="000E08F6">
      <w:pPr>
        <w:pStyle w:val="Index1"/>
        <w:tabs>
          <w:tab w:val="right" w:pos="5030"/>
        </w:tabs>
        <w:rPr>
          <w:noProof/>
        </w:rPr>
      </w:pPr>
      <w:r>
        <w:rPr>
          <w:noProof/>
        </w:rPr>
        <w:t>Windows 10 Enterprise A5, 44</w:t>
      </w:r>
    </w:p>
    <w:p w14:paraId="3806F794" w14:textId="77777777" w:rsidR="000E08F6" w:rsidRDefault="000E08F6">
      <w:pPr>
        <w:pStyle w:val="Index1"/>
        <w:tabs>
          <w:tab w:val="right" w:pos="5030"/>
        </w:tabs>
        <w:rPr>
          <w:noProof/>
        </w:rPr>
      </w:pPr>
      <w:r>
        <w:rPr>
          <w:noProof/>
        </w:rPr>
        <w:t>Windows 10 Enterprise E3, 44</w:t>
      </w:r>
    </w:p>
    <w:p w14:paraId="7E54C4B3" w14:textId="77777777" w:rsidR="000E08F6" w:rsidRDefault="000E08F6">
      <w:pPr>
        <w:pStyle w:val="Index1"/>
        <w:tabs>
          <w:tab w:val="right" w:pos="5030"/>
        </w:tabs>
        <w:rPr>
          <w:noProof/>
        </w:rPr>
      </w:pPr>
      <w:r>
        <w:rPr>
          <w:noProof/>
        </w:rPr>
        <w:t>Windows 10 Enterprise E3 de SA Existente, 44</w:t>
      </w:r>
    </w:p>
    <w:p w14:paraId="150B025D" w14:textId="77777777" w:rsidR="000E08F6" w:rsidRDefault="000E08F6">
      <w:pPr>
        <w:pStyle w:val="Index1"/>
        <w:tabs>
          <w:tab w:val="right" w:pos="5030"/>
        </w:tabs>
        <w:rPr>
          <w:noProof/>
        </w:rPr>
      </w:pPr>
      <w:r>
        <w:rPr>
          <w:noProof/>
        </w:rPr>
        <w:t>Windows 10 Enterprise E5, 44</w:t>
      </w:r>
    </w:p>
    <w:p w14:paraId="62665CA9" w14:textId="77777777" w:rsidR="000E08F6" w:rsidRDefault="000E08F6">
      <w:pPr>
        <w:pStyle w:val="Index1"/>
        <w:tabs>
          <w:tab w:val="right" w:pos="5030"/>
        </w:tabs>
        <w:rPr>
          <w:noProof/>
        </w:rPr>
      </w:pPr>
      <w:r>
        <w:rPr>
          <w:noProof/>
        </w:rPr>
        <w:t>Windows 10 Enterprise E5 de SA Existente, 44</w:t>
      </w:r>
    </w:p>
    <w:p w14:paraId="0BFDA60D" w14:textId="77777777" w:rsidR="000E08F6" w:rsidRDefault="000E08F6">
      <w:pPr>
        <w:pStyle w:val="Index1"/>
        <w:tabs>
          <w:tab w:val="right" w:pos="5030"/>
        </w:tabs>
        <w:rPr>
          <w:noProof/>
        </w:rPr>
      </w:pPr>
      <w:r>
        <w:rPr>
          <w:noProof/>
        </w:rPr>
        <w:t>Windows 10 Enterprise E5 e A5, 37</w:t>
      </w:r>
    </w:p>
    <w:p w14:paraId="1CD7EE5B" w14:textId="77777777" w:rsidR="000E08F6" w:rsidRDefault="000E08F6">
      <w:pPr>
        <w:pStyle w:val="Index1"/>
        <w:tabs>
          <w:tab w:val="right" w:pos="5030"/>
        </w:tabs>
        <w:rPr>
          <w:noProof/>
        </w:rPr>
      </w:pPr>
      <w:r>
        <w:rPr>
          <w:noProof/>
        </w:rPr>
        <w:t>Windows 10 Enterprise LTSC 2016, 44</w:t>
      </w:r>
    </w:p>
    <w:p w14:paraId="22DFE44A" w14:textId="77777777" w:rsidR="000E08F6" w:rsidRDefault="000E08F6">
      <w:pPr>
        <w:pStyle w:val="Index1"/>
        <w:tabs>
          <w:tab w:val="right" w:pos="5030"/>
        </w:tabs>
        <w:rPr>
          <w:noProof/>
        </w:rPr>
      </w:pPr>
      <w:r>
        <w:rPr>
          <w:noProof/>
        </w:rPr>
        <w:t>Windows 10 Enterprise LTSC 2019 (Por Dispositivo), 44</w:t>
      </w:r>
    </w:p>
    <w:p w14:paraId="0245AC73" w14:textId="77777777" w:rsidR="000E08F6" w:rsidRDefault="000E08F6">
      <w:pPr>
        <w:pStyle w:val="Index1"/>
        <w:tabs>
          <w:tab w:val="right" w:pos="5030"/>
        </w:tabs>
        <w:rPr>
          <w:noProof/>
        </w:rPr>
      </w:pPr>
      <w:r>
        <w:rPr>
          <w:noProof/>
        </w:rPr>
        <w:t>Windows 10 IoT Enterprise, 45</w:t>
      </w:r>
    </w:p>
    <w:p w14:paraId="45F568C8" w14:textId="77777777" w:rsidR="000E08F6" w:rsidRDefault="000E08F6">
      <w:pPr>
        <w:pStyle w:val="Index1"/>
        <w:tabs>
          <w:tab w:val="right" w:pos="5030"/>
        </w:tabs>
        <w:rPr>
          <w:noProof/>
        </w:rPr>
      </w:pPr>
      <w:r>
        <w:rPr>
          <w:noProof/>
        </w:rPr>
        <w:t>Windows 10 IoT Enterprise para Clientes de Retalho ou Magros, 45</w:t>
      </w:r>
    </w:p>
    <w:p w14:paraId="72C1928D" w14:textId="77777777" w:rsidR="000E08F6" w:rsidRDefault="000E08F6">
      <w:pPr>
        <w:pStyle w:val="Index1"/>
        <w:tabs>
          <w:tab w:val="right" w:pos="5030"/>
        </w:tabs>
        <w:rPr>
          <w:noProof/>
        </w:rPr>
      </w:pPr>
      <w:r>
        <w:rPr>
          <w:noProof/>
        </w:rPr>
        <w:t>Windows 10 Pro, 43</w:t>
      </w:r>
    </w:p>
    <w:p w14:paraId="07203086" w14:textId="77777777" w:rsidR="000E08F6" w:rsidRDefault="000E08F6">
      <w:pPr>
        <w:pStyle w:val="Index1"/>
        <w:tabs>
          <w:tab w:val="right" w:pos="5030"/>
        </w:tabs>
        <w:rPr>
          <w:noProof/>
        </w:rPr>
      </w:pPr>
      <w:r>
        <w:rPr>
          <w:noProof/>
        </w:rPr>
        <w:t>Windows 2000 Professional for Embedded Systems, 45</w:t>
      </w:r>
    </w:p>
    <w:p w14:paraId="78F23D8C" w14:textId="77777777" w:rsidR="000E08F6" w:rsidRDefault="000E08F6">
      <w:pPr>
        <w:pStyle w:val="Index1"/>
        <w:tabs>
          <w:tab w:val="right" w:pos="5030"/>
        </w:tabs>
        <w:rPr>
          <w:noProof/>
        </w:rPr>
      </w:pPr>
      <w:r>
        <w:rPr>
          <w:noProof/>
        </w:rPr>
        <w:t>Windows 7, 45</w:t>
      </w:r>
    </w:p>
    <w:p w14:paraId="00301EE5" w14:textId="77777777" w:rsidR="000E08F6" w:rsidRDefault="000E08F6">
      <w:pPr>
        <w:pStyle w:val="Index1"/>
        <w:tabs>
          <w:tab w:val="right" w:pos="5030"/>
        </w:tabs>
        <w:rPr>
          <w:noProof/>
        </w:rPr>
      </w:pPr>
      <w:r>
        <w:rPr>
          <w:noProof/>
        </w:rPr>
        <w:t>Windows 7 ESU 2020 (Por Dispositivo), 44</w:t>
      </w:r>
    </w:p>
    <w:p w14:paraId="511DF48F" w14:textId="77777777" w:rsidR="000E08F6" w:rsidRDefault="000E08F6">
      <w:pPr>
        <w:pStyle w:val="Index1"/>
        <w:tabs>
          <w:tab w:val="right" w:pos="5030"/>
        </w:tabs>
        <w:rPr>
          <w:noProof/>
        </w:rPr>
      </w:pPr>
      <w:r>
        <w:rPr>
          <w:noProof/>
        </w:rPr>
        <w:t>Windows 7 ESU 2020 para o M365 (Por Dispositivo), 44</w:t>
      </w:r>
    </w:p>
    <w:p w14:paraId="053BE2BA" w14:textId="77777777" w:rsidR="000E08F6" w:rsidRDefault="000E08F6">
      <w:pPr>
        <w:pStyle w:val="Index1"/>
        <w:tabs>
          <w:tab w:val="right" w:pos="5030"/>
        </w:tabs>
        <w:rPr>
          <w:noProof/>
        </w:rPr>
      </w:pPr>
      <w:r>
        <w:rPr>
          <w:noProof/>
        </w:rPr>
        <w:t>Windows 7 Professional/Ultimate for Embedded Systems, 45</w:t>
      </w:r>
    </w:p>
    <w:p w14:paraId="6575B416" w14:textId="77777777" w:rsidR="000E08F6" w:rsidRDefault="000E08F6">
      <w:pPr>
        <w:pStyle w:val="Index1"/>
        <w:tabs>
          <w:tab w:val="right" w:pos="5030"/>
        </w:tabs>
        <w:rPr>
          <w:noProof/>
        </w:rPr>
      </w:pPr>
      <w:r>
        <w:rPr>
          <w:noProof/>
        </w:rPr>
        <w:t>Windows 8/8.1, 45</w:t>
      </w:r>
    </w:p>
    <w:p w14:paraId="6F8AAADF" w14:textId="77777777" w:rsidR="000E08F6" w:rsidRDefault="000E08F6">
      <w:pPr>
        <w:pStyle w:val="Index1"/>
        <w:tabs>
          <w:tab w:val="right" w:pos="5030"/>
        </w:tabs>
        <w:rPr>
          <w:noProof/>
        </w:rPr>
      </w:pPr>
      <w:r>
        <w:rPr>
          <w:noProof/>
        </w:rPr>
        <w:t>Windows Embedded 8 e 8.1 Industry Retail, 45</w:t>
      </w:r>
    </w:p>
    <w:p w14:paraId="35CA2905" w14:textId="77777777" w:rsidR="000E08F6" w:rsidRDefault="000E08F6">
      <w:pPr>
        <w:pStyle w:val="Index1"/>
        <w:tabs>
          <w:tab w:val="right" w:pos="5030"/>
        </w:tabs>
        <w:rPr>
          <w:noProof/>
        </w:rPr>
      </w:pPr>
      <w:r>
        <w:rPr>
          <w:noProof/>
        </w:rPr>
        <w:t>Windows Embedded 8 Standard, 46</w:t>
      </w:r>
    </w:p>
    <w:p w14:paraId="27946FF9" w14:textId="77777777" w:rsidR="000E08F6" w:rsidRDefault="000E08F6">
      <w:pPr>
        <w:pStyle w:val="Index1"/>
        <w:tabs>
          <w:tab w:val="right" w:pos="5030"/>
        </w:tabs>
        <w:rPr>
          <w:noProof/>
        </w:rPr>
      </w:pPr>
      <w:r>
        <w:rPr>
          <w:noProof/>
        </w:rPr>
        <w:t>Windows Embedded 8 Standard Enterprise Kit (100 Pacotes), 44</w:t>
      </w:r>
    </w:p>
    <w:p w14:paraId="04985E0E" w14:textId="77777777" w:rsidR="000E08F6" w:rsidRDefault="000E08F6">
      <w:pPr>
        <w:pStyle w:val="Index1"/>
        <w:tabs>
          <w:tab w:val="right" w:pos="5030"/>
        </w:tabs>
        <w:rPr>
          <w:noProof/>
        </w:rPr>
      </w:pPr>
      <w:r>
        <w:rPr>
          <w:noProof/>
        </w:rPr>
        <w:t>Windows Embedded 8.1 Industry, 44</w:t>
      </w:r>
    </w:p>
    <w:p w14:paraId="645CF435" w14:textId="77777777" w:rsidR="000E08F6" w:rsidRDefault="000E08F6">
      <w:pPr>
        <w:pStyle w:val="Index1"/>
        <w:tabs>
          <w:tab w:val="right" w:pos="5030"/>
        </w:tabs>
        <w:rPr>
          <w:noProof/>
        </w:rPr>
      </w:pPr>
      <w:r>
        <w:rPr>
          <w:noProof/>
        </w:rPr>
        <w:t>Windows Embedded 8/8.1 Pro, Industry Pro, 45</w:t>
      </w:r>
    </w:p>
    <w:p w14:paraId="5D118D23" w14:textId="77777777" w:rsidR="000E08F6" w:rsidRDefault="000E08F6">
      <w:pPr>
        <w:pStyle w:val="Index1"/>
        <w:tabs>
          <w:tab w:val="right" w:pos="5030"/>
        </w:tabs>
        <w:rPr>
          <w:noProof/>
        </w:rPr>
      </w:pPr>
      <w:r>
        <w:rPr>
          <w:noProof/>
        </w:rPr>
        <w:t>Windows Embedded para Ponto de Serviço, 45</w:t>
      </w:r>
    </w:p>
    <w:p w14:paraId="05606989" w14:textId="77777777" w:rsidR="000E08F6" w:rsidRDefault="000E08F6">
      <w:pPr>
        <w:pStyle w:val="Index1"/>
        <w:tabs>
          <w:tab w:val="right" w:pos="5030"/>
        </w:tabs>
        <w:rPr>
          <w:noProof/>
        </w:rPr>
      </w:pPr>
      <w:r>
        <w:rPr>
          <w:noProof/>
        </w:rPr>
        <w:t>Windows Embedded POSReady 2009, 45</w:t>
      </w:r>
    </w:p>
    <w:p w14:paraId="5EBD5CDF" w14:textId="77777777" w:rsidR="000E08F6" w:rsidRDefault="000E08F6">
      <w:pPr>
        <w:pStyle w:val="Index1"/>
        <w:tabs>
          <w:tab w:val="right" w:pos="5030"/>
        </w:tabs>
        <w:rPr>
          <w:noProof/>
        </w:rPr>
      </w:pPr>
      <w:r>
        <w:rPr>
          <w:noProof/>
        </w:rPr>
        <w:t>Windows Embedded POSReady 7, 45</w:t>
      </w:r>
    </w:p>
    <w:p w14:paraId="21A0C861" w14:textId="77777777" w:rsidR="000E08F6" w:rsidRDefault="000E08F6">
      <w:pPr>
        <w:pStyle w:val="Index1"/>
        <w:tabs>
          <w:tab w:val="right" w:pos="5030"/>
        </w:tabs>
        <w:rPr>
          <w:noProof/>
        </w:rPr>
      </w:pPr>
      <w:r>
        <w:rPr>
          <w:noProof/>
        </w:rPr>
        <w:t>Windows Embedded POSReady 7 Pro, 45</w:t>
      </w:r>
    </w:p>
    <w:p w14:paraId="30340443" w14:textId="77777777" w:rsidR="000E08F6" w:rsidRDefault="000E08F6">
      <w:pPr>
        <w:pStyle w:val="Index1"/>
        <w:tabs>
          <w:tab w:val="right" w:pos="5030"/>
        </w:tabs>
        <w:rPr>
          <w:noProof/>
        </w:rPr>
      </w:pPr>
      <w:r>
        <w:rPr>
          <w:noProof/>
        </w:rPr>
        <w:t>Windows Embedded Standard 2009, 45</w:t>
      </w:r>
    </w:p>
    <w:p w14:paraId="56943BB4" w14:textId="77777777" w:rsidR="000E08F6" w:rsidRDefault="000E08F6">
      <w:pPr>
        <w:pStyle w:val="Index1"/>
        <w:tabs>
          <w:tab w:val="right" w:pos="5030"/>
        </w:tabs>
        <w:rPr>
          <w:noProof/>
        </w:rPr>
      </w:pPr>
      <w:r>
        <w:rPr>
          <w:noProof/>
        </w:rPr>
        <w:t>Windows Embedded Standard 7, 45</w:t>
      </w:r>
    </w:p>
    <w:p w14:paraId="0FC35F88" w14:textId="77777777" w:rsidR="000E08F6" w:rsidRDefault="000E08F6">
      <w:pPr>
        <w:pStyle w:val="Index1"/>
        <w:tabs>
          <w:tab w:val="right" w:pos="5030"/>
        </w:tabs>
        <w:rPr>
          <w:noProof/>
        </w:rPr>
      </w:pPr>
      <w:r>
        <w:rPr>
          <w:noProof/>
        </w:rPr>
        <w:t>Windows HPC Server, 54</w:t>
      </w:r>
    </w:p>
    <w:p w14:paraId="5534908A" w14:textId="77777777" w:rsidR="000E08F6" w:rsidRDefault="000E08F6">
      <w:pPr>
        <w:pStyle w:val="Index1"/>
        <w:tabs>
          <w:tab w:val="right" w:pos="5030"/>
        </w:tabs>
        <w:rPr>
          <w:noProof/>
        </w:rPr>
      </w:pPr>
      <w:r>
        <w:rPr>
          <w:noProof/>
        </w:rPr>
        <w:t>Windows MultiPoint Server 2012, 50</w:t>
      </w:r>
    </w:p>
    <w:p w14:paraId="5C99D772" w14:textId="77777777" w:rsidR="000E08F6" w:rsidRDefault="000E08F6">
      <w:pPr>
        <w:pStyle w:val="Index1"/>
        <w:tabs>
          <w:tab w:val="right" w:pos="5030"/>
        </w:tabs>
        <w:rPr>
          <w:noProof/>
        </w:rPr>
      </w:pPr>
      <w:r>
        <w:rPr>
          <w:noProof/>
        </w:rPr>
        <w:t>Windows MultiPoint Server 2016 Premium, 50</w:t>
      </w:r>
    </w:p>
    <w:p w14:paraId="14EB1E09" w14:textId="77777777" w:rsidR="000E08F6" w:rsidRDefault="000E08F6">
      <w:pPr>
        <w:pStyle w:val="Index1"/>
        <w:tabs>
          <w:tab w:val="right" w:pos="5030"/>
        </w:tabs>
        <w:rPr>
          <w:noProof/>
        </w:rPr>
      </w:pPr>
      <w:r>
        <w:rPr>
          <w:noProof/>
        </w:rPr>
        <w:t>Windows Server, 103</w:t>
      </w:r>
    </w:p>
    <w:p w14:paraId="1AEC0F25" w14:textId="77777777" w:rsidR="000E08F6" w:rsidRDefault="000E08F6">
      <w:pPr>
        <w:pStyle w:val="Index1"/>
        <w:tabs>
          <w:tab w:val="right" w:pos="5030"/>
        </w:tabs>
        <w:rPr>
          <w:noProof/>
        </w:rPr>
      </w:pPr>
      <w:r>
        <w:rPr>
          <w:noProof/>
        </w:rPr>
        <w:t>Windows Server 2016, 52</w:t>
      </w:r>
    </w:p>
    <w:p w14:paraId="6D0DCA0B" w14:textId="77777777" w:rsidR="000E08F6" w:rsidRDefault="000E08F6">
      <w:pPr>
        <w:pStyle w:val="Index1"/>
        <w:tabs>
          <w:tab w:val="right" w:pos="5030"/>
        </w:tabs>
        <w:rPr>
          <w:noProof/>
        </w:rPr>
      </w:pPr>
      <w:r>
        <w:rPr>
          <w:noProof/>
        </w:rPr>
        <w:t>Windows Server 2019 Datacenter (Licenças Core, 16 por pacote), 52</w:t>
      </w:r>
    </w:p>
    <w:p w14:paraId="450CEC66" w14:textId="77777777" w:rsidR="000E08F6" w:rsidRDefault="000E08F6">
      <w:pPr>
        <w:pStyle w:val="Index1"/>
        <w:tabs>
          <w:tab w:val="right" w:pos="5030"/>
        </w:tabs>
        <w:rPr>
          <w:noProof/>
        </w:rPr>
      </w:pPr>
      <w:r>
        <w:rPr>
          <w:noProof/>
        </w:rPr>
        <w:t>Windows Server 2019 Datacenter (Licenças Core, 2 por pacote), 51</w:t>
      </w:r>
    </w:p>
    <w:p w14:paraId="1BD5EE2E" w14:textId="77777777" w:rsidR="000E08F6" w:rsidRDefault="000E08F6">
      <w:pPr>
        <w:pStyle w:val="Index1"/>
        <w:tabs>
          <w:tab w:val="right" w:pos="5030"/>
        </w:tabs>
        <w:rPr>
          <w:noProof/>
        </w:rPr>
      </w:pPr>
      <w:r>
        <w:rPr>
          <w:noProof/>
        </w:rPr>
        <w:t>Windows Server 2019 Essentials, 52</w:t>
      </w:r>
    </w:p>
    <w:p w14:paraId="791F2E7A" w14:textId="77777777" w:rsidR="000E08F6" w:rsidRDefault="000E08F6">
      <w:pPr>
        <w:pStyle w:val="Index1"/>
        <w:tabs>
          <w:tab w:val="right" w:pos="5030"/>
        </w:tabs>
        <w:rPr>
          <w:noProof/>
        </w:rPr>
      </w:pPr>
      <w:r>
        <w:rPr>
          <w:noProof/>
        </w:rPr>
        <w:t>Windows Server 2019 Standard (Licenças Core, 16 por pacote), 52</w:t>
      </w:r>
    </w:p>
    <w:p w14:paraId="3C47015F" w14:textId="77777777" w:rsidR="000E08F6" w:rsidRDefault="000E08F6">
      <w:pPr>
        <w:pStyle w:val="Index1"/>
        <w:tabs>
          <w:tab w:val="right" w:pos="5030"/>
        </w:tabs>
        <w:rPr>
          <w:noProof/>
        </w:rPr>
      </w:pPr>
      <w:r>
        <w:rPr>
          <w:noProof/>
        </w:rPr>
        <w:t>Windows Server 2019 Standard (Licenças Core, 2 por pacote), 52</w:t>
      </w:r>
    </w:p>
    <w:p w14:paraId="0B0C6784" w14:textId="77777777" w:rsidR="000E08F6" w:rsidRDefault="000E08F6">
      <w:pPr>
        <w:pStyle w:val="Index1"/>
        <w:tabs>
          <w:tab w:val="right" w:pos="5030"/>
        </w:tabs>
        <w:rPr>
          <w:noProof/>
        </w:rPr>
      </w:pPr>
      <w:r>
        <w:rPr>
          <w:noProof/>
        </w:rPr>
        <w:t>Windows Server Container, 91</w:t>
      </w:r>
    </w:p>
    <w:p w14:paraId="75EBE9CC" w14:textId="77777777" w:rsidR="000E08F6" w:rsidRDefault="000E08F6">
      <w:pPr>
        <w:pStyle w:val="Index1"/>
        <w:tabs>
          <w:tab w:val="right" w:pos="5030"/>
        </w:tabs>
        <w:rPr>
          <w:noProof/>
        </w:rPr>
      </w:pPr>
      <w:r>
        <w:rPr>
          <w:noProof/>
        </w:rPr>
        <w:t>Windows Server Datacenter, 97, 102, 103</w:t>
      </w:r>
    </w:p>
    <w:p w14:paraId="767535CF" w14:textId="77777777" w:rsidR="000E08F6" w:rsidRDefault="000E08F6">
      <w:pPr>
        <w:pStyle w:val="Index1"/>
        <w:tabs>
          <w:tab w:val="right" w:pos="5030"/>
        </w:tabs>
        <w:rPr>
          <w:noProof/>
        </w:rPr>
      </w:pPr>
      <w:r>
        <w:rPr>
          <w:noProof/>
        </w:rPr>
        <w:t>Windows Server Datacenter (Licenças Core, 2 por pacote), 20</w:t>
      </w:r>
    </w:p>
    <w:p w14:paraId="099E4C66" w14:textId="77777777" w:rsidR="000E08F6" w:rsidRDefault="000E08F6">
      <w:pPr>
        <w:pStyle w:val="Index1"/>
        <w:tabs>
          <w:tab w:val="right" w:pos="5030"/>
        </w:tabs>
        <w:rPr>
          <w:noProof/>
        </w:rPr>
      </w:pPr>
      <w:r>
        <w:rPr>
          <w:noProof/>
        </w:rPr>
        <w:t>Windows Server Enterprise, 54, 97</w:t>
      </w:r>
    </w:p>
    <w:p w14:paraId="18E5A4D2" w14:textId="77777777" w:rsidR="000E08F6" w:rsidRDefault="000E08F6">
      <w:pPr>
        <w:pStyle w:val="Index1"/>
        <w:tabs>
          <w:tab w:val="right" w:pos="5030"/>
        </w:tabs>
        <w:rPr>
          <w:noProof/>
        </w:rPr>
      </w:pPr>
      <w:r>
        <w:rPr>
          <w:noProof/>
        </w:rPr>
        <w:t>Windows Server HPC Edition, 54</w:t>
      </w:r>
    </w:p>
    <w:p w14:paraId="3CF0D5DF" w14:textId="77777777" w:rsidR="000E08F6" w:rsidRDefault="000E08F6">
      <w:pPr>
        <w:pStyle w:val="Index1"/>
        <w:tabs>
          <w:tab w:val="right" w:pos="5030"/>
        </w:tabs>
        <w:rPr>
          <w:noProof/>
        </w:rPr>
      </w:pPr>
      <w:r>
        <w:rPr>
          <w:noProof/>
        </w:rPr>
        <w:t>Windows Server para Sistemas Baseados em Itanium, 54</w:t>
      </w:r>
    </w:p>
    <w:p w14:paraId="7E498DB8" w14:textId="77777777" w:rsidR="000E08F6" w:rsidRDefault="000E08F6">
      <w:pPr>
        <w:pStyle w:val="Index1"/>
        <w:tabs>
          <w:tab w:val="right" w:pos="5030"/>
        </w:tabs>
        <w:rPr>
          <w:noProof/>
        </w:rPr>
      </w:pPr>
      <w:r>
        <w:rPr>
          <w:noProof/>
        </w:rPr>
        <w:t>Windows Server Standard, 97, 102, 103</w:t>
      </w:r>
    </w:p>
    <w:p w14:paraId="66CED782" w14:textId="77777777" w:rsidR="000E08F6" w:rsidRDefault="000E08F6">
      <w:pPr>
        <w:pStyle w:val="Index1"/>
        <w:tabs>
          <w:tab w:val="right" w:pos="5030"/>
        </w:tabs>
        <w:rPr>
          <w:noProof/>
        </w:rPr>
      </w:pPr>
      <w:r>
        <w:rPr>
          <w:noProof/>
        </w:rPr>
        <w:t>Windows Server Standard (Licenças Core, 2 por pacote), 20</w:t>
      </w:r>
    </w:p>
    <w:p w14:paraId="282E863F" w14:textId="77777777" w:rsidR="000E08F6" w:rsidRDefault="000E08F6">
      <w:pPr>
        <w:pStyle w:val="Index1"/>
        <w:tabs>
          <w:tab w:val="right" w:pos="5030"/>
        </w:tabs>
        <w:rPr>
          <w:noProof/>
        </w:rPr>
      </w:pPr>
      <w:r>
        <w:rPr>
          <w:noProof/>
        </w:rPr>
        <w:t>Windows Server Standard (Licenças Core, 8 por pacote), 65</w:t>
      </w:r>
    </w:p>
    <w:p w14:paraId="1BE0E792" w14:textId="77777777" w:rsidR="000E08F6" w:rsidRDefault="000E08F6">
      <w:pPr>
        <w:pStyle w:val="Index1"/>
        <w:tabs>
          <w:tab w:val="right" w:pos="5030"/>
        </w:tabs>
        <w:rPr>
          <w:noProof/>
        </w:rPr>
      </w:pPr>
      <w:r>
        <w:rPr>
          <w:noProof/>
        </w:rPr>
        <w:t>Windows Small Business Server, 54</w:t>
      </w:r>
    </w:p>
    <w:p w14:paraId="1E2086DC" w14:textId="77777777" w:rsidR="000E08F6" w:rsidRDefault="000E08F6">
      <w:pPr>
        <w:pStyle w:val="Index1"/>
        <w:tabs>
          <w:tab w:val="right" w:pos="5030"/>
        </w:tabs>
        <w:rPr>
          <w:noProof/>
        </w:rPr>
      </w:pPr>
      <w:r>
        <w:rPr>
          <w:noProof/>
        </w:rPr>
        <w:t>Windows VDA E3, 44</w:t>
      </w:r>
    </w:p>
    <w:p w14:paraId="60E26FF3" w14:textId="77777777" w:rsidR="000E08F6" w:rsidRDefault="000E08F6">
      <w:pPr>
        <w:pStyle w:val="Index1"/>
        <w:tabs>
          <w:tab w:val="right" w:pos="5030"/>
        </w:tabs>
        <w:rPr>
          <w:noProof/>
        </w:rPr>
      </w:pPr>
      <w:r>
        <w:rPr>
          <w:noProof/>
        </w:rPr>
        <w:t>Windows VDA E5, 44</w:t>
      </w:r>
    </w:p>
    <w:p w14:paraId="69EDA8CC" w14:textId="77777777" w:rsidR="000E08F6" w:rsidRDefault="000E08F6">
      <w:pPr>
        <w:pStyle w:val="Index1"/>
        <w:tabs>
          <w:tab w:val="right" w:pos="5030"/>
        </w:tabs>
        <w:rPr>
          <w:noProof/>
        </w:rPr>
      </w:pPr>
      <w:r>
        <w:rPr>
          <w:noProof/>
        </w:rPr>
        <w:t>Windows VDA por dispositivo, 44</w:t>
      </w:r>
    </w:p>
    <w:p w14:paraId="5D718D0C" w14:textId="77777777" w:rsidR="000E08F6" w:rsidRDefault="000E08F6">
      <w:pPr>
        <w:pStyle w:val="Index1"/>
        <w:tabs>
          <w:tab w:val="right" w:pos="5030"/>
        </w:tabs>
        <w:rPr>
          <w:noProof/>
        </w:rPr>
      </w:pPr>
      <w:r>
        <w:rPr>
          <w:noProof/>
        </w:rPr>
        <w:t>Windows Vista, 45</w:t>
      </w:r>
    </w:p>
    <w:p w14:paraId="683CF79F" w14:textId="77777777" w:rsidR="000E08F6" w:rsidRDefault="000E08F6">
      <w:pPr>
        <w:pStyle w:val="Index1"/>
        <w:tabs>
          <w:tab w:val="right" w:pos="5030"/>
        </w:tabs>
        <w:rPr>
          <w:noProof/>
        </w:rPr>
      </w:pPr>
      <w:r>
        <w:rPr>
          <w:noProof/>
        </w:rPr>
        <w:t>Windows Vista Business/Ultimate for Embedded Systems, 45</w:t>
      </w:r>
    </w:p>
    <w:p w14:paraId="05F48F0B" w14:textId="77777777" w:rsidR="000E08F6" w:rsidRDefault="000E08F6">
      <w:pPr>
        <w:pStyle w:val="Index1"/>
        <w:tabs>
          <w:tab w:val="right" w:pos="5030"/>
        </w:tabs>
        <w:rPr>
          <w:noProof/>
        </w:rPr>
      </w:pPr>
      <w:r>
        <w:rPr>
          <w:noProof/>
        </w:rPr>
        <w:t>Windows XP, 45</w:t>
      </w:r>
    </w:p>
    <w:p w14:paraId="12204B47" w14:textId="77777777" w:rsidR="000E08F6" w:rsidRDefault="000E08F6">
      <w:pPr>
        <w:pStyle w:val="Index1"/>
        <w:tabs>
          <w:tab w:val="right" w:pos="5030"/>
        </w:tabs>
        <w:rPr>
          <w:noProof/>
        </w:rPr>
      </w:pPr>
      <w:r>
        <w:rPr>
          <w:noProof/>
        </w:rPr>
        <w:t>Windows XP Embedded, 45</w:t>
      </w:r>
    </w:p>
    <w:p w14:paraId="7BF491B2" w14:textId="77777777" w:rsidR="000E08F6" w:rsidRDefault="000E08F6">
      <w:pPr>
        <w:pStyle w:val="Index1"/>
        <w:tabs>
          <w:tab w:val="right" w:pos="5030"/>
        </w:tabs>
        <w:rPr>
          <w:noProof/>
        </w:rPr>
      </w:pPr>
      <w:r>
        <w:rPr>
          <w:noProof/>
        </w:rPr>
        <w:t>Windows XP Professional for Embedded Systems, 45</w:t>
      </w:r>
    </w:p>
    <w:p w14:paraId="70864EA0" w14:textId="77777777" w:rsidR="000E08F6" w:rsidRDefault="000E08F6">
      <w:pPr>
        <w:pStyle w:val="Index1"/>
        <w:tabs>
          <w:tab w:val="right" w:pos="5030"/>
        </w:tabs>
        <w:rPr>
          <w:noProof/>
        </w:rPr>
      </w:pPr>
      <w:r>
        <w:rPr>
          <w:noProof/>
        </w:rPr>
        <w:t>Word 2019, 24</w:t>
      </w:r>
    </w:p>
    <w:p w14:paraId="6B833ECB" w14:textId="77777777" w:rsidR="000E08F6" w:rsidRDefault="000E08F6">
      <w:pPr>
        <w:pStyle w:val="Index1"/>
        <w:tabs>
          <w:tab w:val="right" w:pos="5030"/>
        </w:tabs>
        <w:rPr>
          <w:noProof/>
        </w:rPr>
      </w:pPr>
      <w:r>
        <w:rPr>
          <w:noProof/>
        </w:rPr>
        <w:t>Word 2019 para Mac, 25</w:t>
      </w:r>
    </w:p>
    <w:p w14:paraId="250CD687" w14:textId="77777777" w:rsidR="000E08F6" w:rsidRDefault="000E08F6">
      <w:pPr>
        <w:pStyle w:val="Index1"/>
        <w:tabs>
          <w:tab w:val="right" w:pos="5030"/>
        </w:tabs>
        <w:rPr>
          <w:noProof/>
        </w:rPr>
      </w:pPr>
      <w:r>
        <w:rPr>
          <w:noProof/>
        </w:rPr>
        <w:t>Work at Home para Mac 2019, 25</w:t>
      </w:r>
    </w:p>
    <w:p w14:paraId="788EB85B" w14:textId="77777777" w:rsidR="000E08F6" w:rsidRDefault="000E08F6">
      <w:pPr>
        <w:pStyle w:val="Index1"/>
        <w:tabs>
          <w:tab w:val="right" w:pos="5030"/>
        </w:tabs>
        <w:rPr>
          <w:noProof/>
        </w:rPr>
      </w:pPr>
      <w:r>
        <w:rPr>
          <w:noProof/>
        </w:rPr>
        <w:t>Work at Home para Office Professional Plus 2019, 24</w:t>
      </w:r>
    </w:p>
    <w:p w14:paraId="1643678F" w14:textId="77777777" w:rsidR="000E08F6" w:rsidRDefault="000E08F6">
      <w:pPr>
        <w:pStyle w:val="Index1"/>
        <w:tabs>
          <w:tab w:val="right" w:pos="5030"/>
        </w:tabs>
        <w:rPr>
          <w:noProof/>
        </w:rPr>
      </w:pPr>
      <w:r>
        <w:rPr>
          <w:noProof/>
        </w:rPr>
        <w:t>Work at Home para Office Standard 2019, 24</w:t>
      </w:r>
    </w:p>
    <w:p w14:paraId="32E88D07" w14:textId="77777777" w:rsidR="000E08F6" w:rsidRDefault="000E08F6">
      <w:pPr>
        <w:pStyle w:val="Index1"/>
        <w:tabs>
          <w:tab w:val="right" w:pos="5030"/>
        </w:tabs>
        <w:rPr>
          <w:noProof/>
        </w:rPr>
      </w:pPr>
      <w:r>
        <w:rPr>
          <w:noProof/>
        </w:rPr>
        <w:t>Workplace Analytics, 78</w:t>
      </w:r>
    </w:p>
    <w:p w14:paraId="27D2EECE" w14:textId="62202682" w:rsidR="000E08F6" w:rsidRDefault="000E08F6">
      <w:pPr>
        <w:pStyle w:val="ProductList-Body"/>
        <w:rPr>
          <w:noProof/>
        </w:rPr>
        <w:sectPr w:rsidR="000E08F6" w:rsidSect="000E08F6">
          <w:type w:val="continuous"/>
          <w:pgSz w:w="12240" w:h="15840" w:code="1"/>
          <w:pgMar w:top="1170" w:right="720" w:bottom="720" w:left="720" w:header="432" w:footer="288" w:gutter="0"/>
          <w:cols w:num="2" w:space="720"/>
        </w:sectPr>
      </w:pPr>
    </w:p>
    <w:p w14:paraId="0A29114A" w14:textId="3BC24B63" w:rsidR="006F3E96" w:rsidRDefault="000E08F6">
      <w:pPr>
        <w:pStyle w:val="ProductList-Body"/>
        <w:sectPr w:rsidR="006F3E96" w:rsidSect="000E08F6">
          <w:type w:val="continuous"/>
          <w:pgSz w:w="12240" w:h="15840" w:code="1"/>
          <w:pgMar w:top="1170" w:right="720" w:bottom="720" w:left="720" w:header="432" w:footer="288" w:gutter="0"/>
          <w:cols w:num="2" w:space="360"/>
        </w:sectPr>
      </w:pPr>
      <w:r>
        <w:fldChar w:fldCharType="end"/>
      </w:r>
    </w:p>
    <w:p w14:paraId="648900DF" w14:textId="77777777" w:rsidR="006F3E96" w:rsidRDefault="006F3E96">
      <w:pPr>
        <w:pStyle w:val="ProductList-Body"/>
      </w:pPr>
    </w:p>
    <w:sectPr w:rsidR="006F3E96"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A7056A" w14:textId="77777777" w:rsidR="00017D4A" w:rsidRDefault="000E08F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585671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9217FD"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F00C8"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DB127"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1FD5C"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1843F"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B25D9"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7E22D"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CCB5C"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281A7"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4DFFA"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13A69"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A97A7"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89C69"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55191"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71753" w14:textId="77777777" w:rsidR="006F3E96" w:rsidRDefault="00816AEF">
          <w:pPr>
            <w:pStyle w:val="PURFooterText"/>
            <w:jc w:val="center"/>
          </w:pPr>
          <w:hyperlink w:anchor="_Sec844">
            <w:r w:rsidR="000E08F6">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2AB69B1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96A975"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FAC11"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8FBB7"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D78C4"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ED683"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83B3A"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4FF88"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BC79F"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5CF9D"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AA45C"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02D99"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207B2"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E0B96"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F3DC1"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0DACB" w14:textId="77777777" w:rsidR="006F3E96" w:rsidRDefault="00816AEF">
          <w:pPr>
            <w:pStyle w:val="PURFooterText"/>
            <w:jc w:val="center"/>
          </w:pPr>
          <w:hyperlink w:anchor="_Sec844">
            <w:r w:rsidR="000E08F6">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3F153F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119A19"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19303"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1C370"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3885D"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3282E"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96917"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18547"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2BA41"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011B3"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3E1D0"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A9D9D"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D5A97"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9226E"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AAC0D"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7639D" w14:textId="77777777" w:rsidR="006F3E96" w:rsidRDefault="00816AEF">
          <w:pPr>
            <w:pStyle w:val="PURFooterText"/>
            <w:jc w:val="center"/>
          </w:pPr>
          <w:hyperlink w:anchor="_Sec844">
            <w:r w:rsidR="000E08F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141DA2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BA1CC"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AD83D"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9680CA"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79D0D"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0C321"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AA6CC"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DC9D6"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4D59B"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3845C"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98A38"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88D83"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9CE81"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404A1"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25F32"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AB84F" w14:textId="77777777" w:rsidR="006F3E96" w:rsidRDefault="00816AEF">
          <w:pPr>
            <w:pStyle w:val="PURFooterText"/>
            <w:jc w:val="center"/>
          </w:pPr>
          <w:hyperlink w:anchor="_Sec844">
            <w:r w:rsidR="000E08F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580632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C2446"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85F0D"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37CD2"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84AF3"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00AC5"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9EDC7"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3A656"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1102E"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66D82"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3E1EE"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F28CC"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D02EE"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66915"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A37F4"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13FB7" w14:textId="77777777" w:rsidR="006F3E96" w:rsidRDefault="00816AEF">
          <w:pPr>
            <w:pStyle w:val="PURFooterText"/>
            <w:jc w:val="center"/>
          </w:pPr>
          <w:hyperlink w:anchor="_Sec844">
            <w:r w:rsidR="000E08F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038190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1D1E5"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E09CB"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A9526"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8BBEE"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E6D3C"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14D1E"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A86C2F"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B43AD"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046C0"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6F3D1"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45803"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1690B"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7B1E0"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FA0FD"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FCFBE" w14:textId="77777777" w:rsidR="006F3E96" w:rsidRDefault="00816AEF">
          <w:pPr>
            <w:pStyle w:val="PURFooterText"/>
            <w:jc w:val="center"/>
          </w:pPr>
          <w:hyperlink w:anchor="_Sec844">
            <w:r w:rsidR="000E08F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0E129D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45743"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45D3C"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9B3F7"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9FD85"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FBBA6"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E8B2B"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DF5D8"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D37CF"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2DFF4"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69916"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BCE29"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0EDC3"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E16C7"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C87F7"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8E6FF" w14:textId="77777777" w:rsidR="006F3E96" w:rsidRDefault="00816AEF">
          <w:pPr>
            <w:pStyle w:val="PURFooterText"/>
            <w:jc w:val="center"/>
          </w:pPr>
          <w:hyperlink w:anchor="_Sec844">
            <w:r w:rsidR="000E08F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50F08F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F7F28"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DFCB7"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4FADA"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87F7F"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0002E"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3C4C5"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08E2A"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A9782"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31D30"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36E70"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009AC5"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E80D5"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16298"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01465"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B42DA" w14:textId="77777777" w:rsidR="006F3E96" w:rsidRDefault="00816AEF">
          <w:pPr>
            <w:pStyle w:val="PURFooterText"/>
            <w:jc w:val="center"/>
          </w:pPr>
          <w:hyperlink w:anchor="_Sec844">
            <w:r w:rsidR="000E08F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56D8FB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0418E"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FB090"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56532"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803C3"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50616"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76750"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3426D"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82BAF"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0BB7B"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52E88"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6F0DE"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37034"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468F7"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B78C3"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4B10D" w14:textId="77777777" w:rsidR="006F3E96" w:rsidRDefault="00816AEF">
          <w:pPr>
            <w:pStyle w:val="PURFooterText"/>
            <w:jc w:val="center"/>
          </w:pPr>
          <w:hyperlink w:anchor="_Sec844">
            <w:r w:rsidR="000E08F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715202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D03B9"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4C878"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B6B87"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8DBE7"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92029"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3864F"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44E22"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62220"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8132D"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4480A"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C854B"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26A09"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AA24E"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1454E"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BC994E" w14:textId="77777777" w:rsidR="006F3E96" w:rsidRDefault="00816AEF">
          <w:pPr>
            <w:pStyle w:val="PURFooterText"/>
            <w:jc w:val="center"/>
          </w:pPr>
          <w:hyperlink w:anchor="_Sec844">
            <w:r w:rsidR="000E08F6">
              <w:rPr>
                <w:color w:val="00467F"/>
                <w:u w:val="single"/>
              </w:rPr>
              <w:t>Índice</w:t>
            </w:r>
          </w:hyperlink>
        </w:p>
      </w:tc>
    </w:tr>
  </w:tbl>
  <w:p w14:paraId="722D44F0" w14:textId="77777777" w:rsidR="006F3E96" w:rsidRDefault="006F3E9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F3E96" w14:paraId="25679B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03838" w14:textId="77777777" w:rsidR="006F3E96" w:rsidRDefault="00816AEF">
          <w:pPr>
            <w:pStyle w:val="PURFooterText"/>
            <w:jc w:val="center"/>
          </w:pPr>
          <w:hyperlink w:anchor="_Sec842">
            <w:r w:rsidR="000E08F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9BA27"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71CBE" w14:textId="77777777" w:rsidR="006F3E96" w:rsidRDefault="00816AEF">
          <w:pPr>
            <w:pStyle w:val="PURFooterText"/>
            <w:jc w:val="center"/>
          </w:pPr>
          <w:hyperlink w:anchor="_Sec531">
            <w:r w:rsidR="000E08F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6962A"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BADBD" w14:textId="77777777" w:rsidR="006F3E96" w:rsidRDefault="00816AEF">
          <w:pPr>
            <w:pStyle w:val="PURFooterText"/>
            <w:jc w:val="center"/>
          </w:pPr>
          <w:hyperlink w:anchor="_Sec536">
            <w:r w:rsidR="000E08F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4F578"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9ACD8" w14:textId="77777777" w:rsidR="006F3E96" w:rsidRDefault="00816AEF">
          <w:pPr>
            <w:pStyle w:val="PURFooterText"/>
            <w:jc w:val="center"/>
          </w:pPr>
          <w:hyperlink w:anchor="_Sec547">
            <w:r w:rsidR="000E08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8D9C6"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74BC9" w14:textId="77777777" w:rsidR="006F3E96" w:rsidRDefault="00816AEF">
          <w:pPr>
            <w:pStyle w:val="PURFooterText"/>
            <w:jc w:val="center"/>
          </w:pPr>
          <w:hyperlink w:anchor="_Sec548">
            <w:r w:rsidR="000E08F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3231B"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6886A" w14:textId="77777777" w:rsidR="006F3E96" w:rsidRDefault="00816AEF">
          <w:pPr>
            <w:pStyle w:val="PURFooterText"/>
            <w:jc w:val="center"/>
          </w:pPr>
          <w:hyperlink w:anchor="_Sec549">
            <w:r w:rsidR="000E08F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C40E4"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26ABA" w14:textId="77777777" w:rsidR="006F3E96" w:rsidRDefault="00816AEF">
          <w:pPr>
            <w:pStyle w:val="PURFooterText"/>
            <w:jc w:val="center"/>
          </w:pPr>
          <w:hyperlink w:anchor="_Sec591">
            <w:r w:rsidR="000E08F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5642C" w14:textId="77777777" w:rsidR="006F3E96" w:rsidRDefault="006F3E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0B68A" w14:textId="77777777" w:rsidR="006F3E96" w:rsidRDefault="00816AEF">
          <w:pPr>
            <w:pStyle w:val="PURFooterText"/>
            <w:jc w:val="center"/>
          </w:pPr>
          <w:hyperlink w:anchor="_Sec844">
            <w:r w:rsidR="000E08F6">
              <w:rPr>
                <w:color w:val="00467F"/>
                <w:u w:val="single"/>
              </w:rPr>
              <w:t>Índice</w:t>
            </w:r>
          </w:hyperlink>
        </w:p>
      </w:tc>
    </w:tr>
  </w:tbl>
  <w:p w14:paraId="12CD44D9" w14:textId="77777777" w:rsidR="006F3E96" w:rsidRDefault="006F3E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4D811A8D" w14:textId="77777777">
      <w:tc>
        <w:tcPr>
          <w:tcW w:w="8560" w:type="dxa"/>
        </w:tcPr>
        <w:p w14:paraId="3F750C92" w14:textId="77777777" w:rsidR="006F3E96" w:rsidRDefault="000E08F6">
          <w:pPr>
            <w:pStyle w:val="PURHeaderText"/>
          </w:pPr>
          <w:r>
            <w:t>Termos de Produto com Licenciamento em Volume da Microsoft (Português de Portugal, setembro de 2020)</w:t>
          </w:r>
        </w:p>
      </w:tc>
      <w:tc>
        <w:tcPr>
          <w:tcW w:w="3680" w:type="dxa"/>
        </w:tcPr>
        <w:p w14:paraId="08700BCB"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34F460E6" w14:textId="77777777">
      <w:tc>
        <w:tcPr>
          <w:tcW w:w="8560" w:type="dxa"/>
        </w:tcPr>
        <w:p w14:paraId="3BD6183F" w14:textId="77777777" w:rsidR="006F3E96" w:rsidRDefault="000E08F6">
          <w:pPr>
            <w:pStyle w:val="PURHeaderText"/>
          </w:pPr>
          <w:r>
            <w:t>Termos de Produto com Licenciamento em Volume da Microsoft (Português de Portugal, setembro de 2020)</w:t>
          </w:r>
        </w:p>
      </w:tc>
      <w:tc>
        <w:tcPr>
          <w:tcW w:w="3680" w:type="dxa"/>
        </w:tcPr>
        <w:p w14:paraId="1F6D08B9"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6E8EA203" w14:textId="77777777">
      <w:tc>
        <w:tcPr>
          <w:tcW w:w="8560" w:type="dxa"/>
        </w:tcPr>
        <w:p w14:paraId="00445F45" w14:textId="77777777" w:rsidR="006F3E96" w:rsidRDefault="000E08F6">
          <w:pPr>
            <w:pStyle w:val="PURHeaderText"/>
          </w:pPr>
          <w:r>
            <w:t>Termos de Produto com Licenciamento em Volume da Microsoft (Português de Portugal, setembro de 2020)</w:t>
          </w:r>
        </w:p>
      </w:tc>
      <w:tc>
        <w:tcPr>
          <w:tcW w:w="3680" w:type="dxa"/>
        </w:tcPr>
        <w:p w14:paraId="5A078BE4"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7FEEEF34" w14:textId="77777777">
      <w:tc>
        <w:tcPr>
          <w:tcW w:w="8560" w:type="dxa"/>
        </w:tcPr>
        <w:p w14:paraId="48EB70E0" w14:textId="77777777" w:rsidR="006F3E96" w:rsidRDefault="000E08F6">
          <w:pPr>
            <w:pStyle w:val="PURHeaderText"/>
          </w:pPr>
          <w:r>
            <w:t>Termos de Produto com Licenciamento em Volume da Microsoft (Português de Portugal, setembro de 2020)</w:t>
          </w:r>
        </w:p>
      </w:tc>
      <w:tc>
        <w:tcPr>
          <w:tcW w:w="3680" w:type="dxa"/>
        </w:tcPr>
        <w:p w14:paraId="0B5611A0"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1C682B85" w14:textId="77777777">
      <w:tc>
        <w:tcPr>
          <w:tcW w:w="8560" w:type="dxa"/>
        </w:tcPr>
        <w:p w14:paraId="7C03A6C1" w14:textId="77777777" w:rsidR="006F3E96" w:rsidRDefault="000E08F6">
          <w:pPr>
            <w:pStyle w:val="PURHeaderText"/>
          </w:pPr>
          <w:r>
            <w:t>Termos de Produto com Licenciamento em Volume da Microsoft (Português de Portugal, setembro de 2020)</w:t>
          </w:r>
        </w:p>
      </w:tc>
      <w:tc>
        <w:tcPr>
          <w:tcW w:w="3680" w:type="dxa"/>
        </w:tcPr>
        <w:p w14:paraId="332137D8"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046BE434" w14:textId="77777777">
      <w:tc>
        <w:tcPr>
          <w:tcW w:w="8560" w:type="dxa"/>
        </w:tcPr>
        <w:p w14:paraId="60854B5A" w14:textId="77777777" w:rsidR="006F3E96" w:rsidRDefault="000E08F6">
          <w:pPr>
            <w:pStyle w:val="PURHeaderText"/>
          </w:pPr>
          <w:r>
            <w:t>Termos de Produto com Licenciamento em Volume da Microsoft (Português de Portugal, setembro de 2020)</w:t>
          </w:r>
        </w:p>
      </w:tc>
      <w:tc>
        <w:tcPr>
          <w:tcW w:w="3680" w:type="dxa"/>
        </w:tcPr>
        <w:p w14:paraId="74A8A26B"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7E7B5038" w14:textId="77777777">
      <w:tc>
        <w:tcPr>
          <w:tcW w:w="8560" w:type="dxa"/>
        </w:tcPr>
        <w:p w14:paraId="6971562D" w14:textId="77777777" w:rsidR="006F3E96" w:rsidRDefault="000E08F6">
          <w:pPr>
            <w:pStyle w:val="PURHeaderText"/>
          </w:pPr>
          <w:r>
            <w:t>Termos de Produto com Licenciamento em Volume da Microsoft (Português de Portugal, setembro de 2020)</w:t>
          </w:r>
        </w:p>
      </w:tc>
      <w:tc>
        <w:tcPr>
          <w:tcW w:w="3680" w:type="dxa"/>
        </w:tcPr>
        <w:p w14:paraId="3C03F283"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433D7CEF" w14:textId="77777777">
      <w:tc>
        <w:tcPr>
          <w:tcW w:w="8560" w:type="dxa"/>
        </w:tcPr>
        <w:p w14:paraId="01FC774C" w14:textId="77777777" w:rsidR="006F3E96" w:rsidRDefault="000E08F6">
          <w:pPr>
            <w:pStyle w:val="PURHeaderText"/>
          </w:pPr>
          <w:r>
            <w:t>Termos de Produto com Licenciamento em Volume da Microsoft (Português de Portugal, setembro de 2020)</w:t>
          </w:r>
        </w:p>
      </w:tc>
      <w:tc>
        <w:tcPr>
          <w:tcW w:w="3680" w:type="dxa"/>
        </w:tcPr>
        <w:p w14:paraId="4D79584E"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6DAA3A62" w14:textId="77777777">
      <w:tc>
        <w:tcPr>
          <w:tcW w:w="8560" w:type="dxa"/>
        </w:tcPr>
        <w:p w14:paraId="3441C6EB" w14:textId="77777777" w:rsidR="006F3E96" w:rsidRDefault="000E08F6">
          <w:pPr>
            <w:pStyle w:val="PURHeaderText"/>
          </w:pPr>
          <w:r>
            <w:t>Termos de Produto com Licenciamento em Volume da Microsoft (Português de Portugal, setembro de 2020)</w:t>
          </w:r>
        </w:p>
      </w:tc>
      <w:tc>
        <w:tcPr>
          <w:tcW w:w="3680" w:type="dxa"/>
        </w:tcPr>
        <w:p w14:paraId="5A78F70B"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346338AC" w14:textId="77777777">
      <w:tc>
        <w:tcPr>
          <w:tcW w:w="8560" w:type="dxa"/>
        </w:tcPr>
        <w:p w14:paraId="24CEE05E" w14:textId="77777777" w:rsidR="006F3E96" w:rsidRDefault="000E08F6">
          <w:pPr>
            <w:pStyle w:val="PURHeaderText"/>
          </w:pPr>
          <w:r>
            <w:t>Termos de Produto com Licenciamento em Volume da Microsoft (Português de Portugal, setembro de 2020)</w:t>
          </w:r>
        </w:p>
      </w:tc>
      <w:tc>
        <w:tcPr>
          <w:tcW w:w="3680" w:type="dxa"/>
        </w:tcPr>
        <w:p w14:paraId="2F824A25"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F3E96" w14:paraId="65B7AA57" w14:textId="77777777">
      <w:tc>
        <w:tcPr>
          <w:tcW w:w="8560" w:type="dxa"/>
        </w:tcPr>
        <w:p w14:paraId="3F4215AF" w14:textId="77777777" w:rsidR="006F3E96" w:rsidRDefault="000E08F6">
          <w:pPr>
            <w:pStyle w:val="PURHeaderText"/>
          </w:pPr>
          <w:r>
            <w:t>Termos de Produto com Licenciamento em Volume da Microsoft (Português de Portugal, setembro de 2020)</w:t>
          </w:r>
        </w:p>
      </w:tc>
      <w:tc>
        <w:tcPr>
          <w:tcW w:w="3680" w:type="dxa"/>
        </w:tcPr>
        <w:p w14:paraId="6546BC6E" w14:textId="77777777" w:rsidR="006F3E96" w:rsidRDefault="000E08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139DC"/>
    <w:multiLevelType w:val="multilevel"/>
    <w:tmpl w:val="E4448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90109"/>
    <w:multiLevelType w:val="multilevel"/>
    <w:tmpl w:val="BA724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80721"/>
    <w:multiLevelType w:val="multilevel"/>
    <w:tmpl w:val="67DCC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C41D5"/>
    <w:multiLevelType w:val="multilevel"/>
    <w:tmpl w:val="B79431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86831"/>
    <w:multiLevelType w:val="multilevel"/>
    <w:tmpl w:val="B7B2AB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A7BE4"/>
    <w:multiLevelType w:val="multilevel"/>
    <w:tmpl w:val="6F72C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561C4"/>
    <w:multiLevelType w:val="multilevel"/>
    <w:tmpl w:val="EDDA4F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113FB6"/>
    <w:multiLevelType w:val="multilevel"/>
    <w:tmpl w:val="E21CDE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782EBD"/>
    <w:multiLevelType w:val="multilevel"/>
    <w:tmpl w:val="6F0ECC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51FEE"/>
    <w:multiLevelType w:val="multilevel"/>
    <w:tmpl w:val="3CE803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011E21"/>
    <w:multiLevelType w:val="multilevel"/>
    <w:tmpl w:val="0798BEA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940DD"/>
    <w:multiLevelType w:val="multilevel"/>
    <w:tmpl w:val="6234F6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DF4A6D"/>
    <w:multiLevelType w:val="multilevel"/>
    <w:tmpl w:val="E1ECA3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381357"/>
    <w:multiLevelType w:val="multilevel"/>
    <w:tmpl w:val="5BEAA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EF6B75"/>
    <w:multiLevelType w:val="multilevel"/>
    <w:tmpl w:val="59BC05B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D01FF6"/>
    <w:multiLevelType w:val="multilevel"/>
    <w:tmpl w:val="D4C2B8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CB2218"/>
    <w:multiLevelType w:val="multilevel"/>
    <w:tmpl w:val="4DA670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A24C1F"/>
    <w:multiLevelType w:val="multilevel"/>
    <w:tmpl w:val="10BA2A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BD29AE"/>
    <w:multiLevelType w:val="multilevel"/>
    <w:tmpl w:val="716CA6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E84770"/>
    <w:multiLevelType w:val="multilevel"/>
    <w:tmpl w:val="C9E4A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C476C7"/>
    <w:multiLevelType w:val="multilevel"/>
    <w:tmpl w:val="0D18B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B5207D"/>
    <w:multiLevelType w:val="multilevel"/>
    <w:tmpl w:val="31E2F9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045E9C"/>
    <w:multiLevelType w:val="multilevel"/>
    <w:tmpl w:val="8FD2ED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6A7C4E"/>
    <w:multiLevelType w:val="multilevel"/>
    <w:tmpl w:val="42B6D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43108B"/>
    <w:multiLevelType w:val="multilevel"/>
    <w:tmpl w:val="9E8271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901397"/>
    <w:multiLevelType w:val="multilevel"/>
    <w:tmpl w:val="64DCA8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5D336B"/>
    <w:multiLevelType w:val="multilevel"/>
    <w:tmpl w:val="9E20D7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124790"/>
    <w:multiLevelType w:val="multilevel"/>
    <w:tmpl w:val="22A20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611908"/>
    <w:multiLevelType w:val="multilevel"/>
    <w:tmpl w:val="E104EB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677CAA"/>
    <w:multiLevelType w:val="multilevel"/>
    <w:tmpl w:val="8EC46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0E05B6"/>
    <w:multiLevelType w:val="multilevel"/>
    <w:tmpl w:val="968028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F7092D"/>
    <w:multiLevelType w:val="multilevel"/>
    <w:tmpl w:val="5930F2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EE0D05"/>
    <w:multiLevelType w:val="multilevel"/>
    <w:tmpl w:val="349E1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E80109"/>
    <w:multiLevelType w:val="multilevel"/>
    <w:tmpl w:val="D63683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901B57"/>
    <w:multiLevelType w:val="multilevel"/>
    <w:tmpl w:val="08F298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750078"/>
    <w:multiLevelType w:val="multilevel"/>
    <w:tmpl w:val="4566B27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D93B93"/>
    <w:multiLevelType w:val="multilevel"/>
    <w:tmpl w:val="742ADA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572E7A"/>
    <w:multiLevelType w:val="multilevel"/>
    <w:tmpl w:val="86305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DE6BE3"/>
    <w:multiLevelType w:val="multilevel"/>
    <w:tmpl w:val="501A5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4303EA"/>
    <w:multiLevelType w:val="multilevel"/>
    <w:tmpl w:val="B9404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1B3AC6"/>
    <w:multiLevelType w:val="multilevel"/>
    <w:tmpl w:val="D9320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D72060"/>
    <w:multiLevelType w:val="multilevel"/>
    <w:tmpl w:val="6E7C07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837060"/>
    <w:multiLevelType w:val="multilevel"/>
    <w:tmpl w:val="D3B2F4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F32FDE"/>
    <w:multiLevelType w:val="multilevel"/>
    <w:tmpl w:val="40649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A8454B"/>
    <w:multiLevelType w:val="multilevel"/>
    <w:tmpl w:val="0CAC75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7F6D1B"/>
    <w:multiLevelType w:val="multilevel"/>
    <w:tmpl w:val="F6EA1E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984DE4"/>
    <w:multiLevelType w:val="multilevel"/>
    <w:tmpl w:val="CBD8930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EC7E44"/>
    <w:multiLevelType w:val="multilevel"/>
    <w:tmpl w:val="B4245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B914DA"/>
    <w:multiLevelType w:val="multilevel"/>
    <w:tmpl w:val="53B84B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186F05"/>
    <w:multiLevelType w:val="multilevel"/>
    <w:tmpl w:val="A4D899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9465BA"/>
    <w:multiLevelType w:val="multilevel"/>
    <w:tmpl w:val="D3EA3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D6B57C3"/>
    <w:multiLevelType w:val="multilevel"/>
    <w:tmpl w:val="1D18A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796A0F"/>
    <w:multiLevelType w:val="multilevel"/>
    <w:tmpl w:val="2D1E6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01740BF"/>
    <w:multiLevelType w:val="multilevel"/>
    <w:tmpl w:val="2BC441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881AEB"/>
    <w:multiLevelType w:val="multilevel"/>
    <w:tmpl w:val="A9A6BA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CD6944"/>
    <w:multiLevelType w:val="multilevel"/>
    <w:tmpl w:val="2A1CC5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A123F9"/>
    <w:multiLevelType w:val="multilevel"/>
    <w:tmpl w:val="970C537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BC4EAB"/>
    <w:multiLevelType w:val="multilevel"/>
    <w:tmpl w:val="88081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04577B"/>
    <w:multiLevelType w:val="multilevel"/>
    <w:tmpl w:val="8C6CB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9A63D8"/>
    <w:multiLevelType w:val="multilevel"/>
    <w:tmpl w:val="206AF1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DC4DC4"/>
    <w:multiLevelType w:val="multilevel"/>
    <w:tmpl w:val="291A2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5683B2A"/>
    <w:multiLevelType w:val="multilevel"/>
    <w:tmpl w:val="FE442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A761B3"/>
    <w:multiLevelType w:val="multilevel"/>
    <w:tmpl w:val="9E383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8FB5FA5"/>
    <w:multiLevelType w:val="multilevel"/>
    <w:tmpl w:val="FFB42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F808C3"/>
    <w:multiLevelType w:val="multilevel"/>
    <w:tmpl w:val="AC3CE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C173AE1"/>
    <w:multiLevelType w:val="multilevel"/>
    <w:tmpl w:val="F20A1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520BD7"/>
    <w:multiLevelType w:val="multilevel"/>
    <w:tmpl w:val="C2B428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0864FD7"/>
    <w:multiLevelType w:val="multilevel"/>
    <w:tmpl w:val="73ACF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5D70F2"/>
    <w:multiLevelType w:val="multilevel"/>
    <w:tmpl w:val="A75E75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9E1F29"/>
    <w:multiLevelType w:val="multilevel"/>
    <w:tmpl w:val="23DE63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3520CC8"/>
    <w:multiLevelType w:val="multilevel"/>
    <w:tmpl w:val="09A68E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35F7949"/>
    <w:multiLevelType w:val="multilevel"/>
    <w:tmpl w:val="6964BB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4B12BC7"/>
    <w:multiLevelType w:val="multilevel"/>
    <w:tmpl w:val="49DC1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5CB79A5"/>
    <w:multiLevelType w:val="multilevel"/>
    <w:tmpl w:val="19AE8E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8002851"/>
    <w:multiLevelType w:val="multilevel"/>
    <w:tmpl w:val="EB108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8BB1849"/>
    <w:multiLevelType w:val="multilevel"/>
    <w:tmpl w:val="AD6C9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B137B9D"/>
    <w:multiLevelType w:val="multilevel"/>
    <w:tmpl w:val="F904B9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C2E5EBC"/>
    <w:multiLevelType w:val="multilevel"/>
    <w:tmpl w:val="4D260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CE601B5"/>
    <w:multiLevelType w:val="multilevel"/>
    <w:tmpl w:val="4620BA8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FA1F81"/>
    <w:multiLevelType w:val="multilevel"/>
    <w:tmpl w:val="C1AC8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B76E6F"/>
    <w:multiLevelType w:val="multilevel"/>
    <w:tmpl w:val="C4D845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DB381B"/>
    <w:multiLevelType w:val="multilevel"/>
    <w:tmpl w:val="53B6F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5896389"/>
    <w:multiLevelType w:val="multilevel"/>
    <w:tmpl w:val="8A1A8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7E43082"/>
    <w:multiLevelType w:val="multilevel"/>
    <w:tmpl w:val="34F06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880EAF"/>
    <w:multiLevelType w:val="multilevel"/>
    <w:tmpl w:val="02CE0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73"/>
  </w:num>
  <w:num w:numId="4">
    <w:abstractNumId w:val="64"/>
  </w:num>
  <w:num w:numId="5">
    <w:abstractNumId w:val="31"/>
  </w:num>
  <w:num w:numId="6">
    <w:abstractNumId w:val="81"/>
  </w:num>
  <w:num w:numId="7">
    <w:abstractNumId w:val="69"/>
  </w:num>
  <w:num w:numId="8">
    <w:abstractNumId w:val="65"/>
  </w:num>
  <w:num w:numId="9">
    <w:abstractNumId w:val="21"/>
  </w:num>
  <w:num w:numId="10">
    <w:abstractNumId w:val="34"/>
  </w:num>
  <w:num w:numId="11">
    <w:abstractNumId w:val="6"/>
  </w:num>
  <w:num w:numId="12">
    <w:abstractNumId w:val="29"/>
  </w:num>
  <w:num w:numId="13">
    <w:abstractNumId w:val="23"/>
  </w:num>
  <w:num w:numId="14">
    <w:abstractNumId w:val="12"/>
  </w:num>
  <w:num w:numId="15">
    <w:abstractNumId w:val="55"/>
  </w:num>
  <w:num w:numId="16">
    <w:abstractNumId w:val="32"/>
  </w:num>
  <w:num w:numId="17">
    <w:abstractNumId w:val="38"/>
  </w:num>
  <w:num w:numId="18">
    <w:abstractNumId w:val="82"/>
  </w:num>
  <w:num w:numId="19">
    <w:abstractNumId w:val="20"/>
  </w:num>
  <w:num w:numId="20">
    <w:abstractNumId w:val="40"/>
  </w:num>
  <w:num w:numId="21">
    <w:abstractNumId w:val="42"/>
  </w:num>
  <w:num w:numId="22">
    <w:abstractNumId w:val="52"/>
  </w:num>
  <w:num w:numId="23">
    <w:abstractNumId w:val="62"/>
  </w:num>
  <w:num w:numId="24">
    <w:abstractNumId w:val="77"/>
  </w:num>
  <w:num w:numId="25">
    <w:abstractNumId w:val="1"/>
  </w:num>
  <w:num w:numId="26">
    <w:abstractNumId w:val="70"/>
  </w:num>
  <w:num w:numId="27">
    <w:abstractNumId w:val="5"/>
  </w:num>
  <w:num w:numId="28">
    <w:abstractNumId w:val="59"/>
  </w:num>
  <w:num w:numId="29">
    <w:abstractNumId w:val="76"/>
  </w:num>
  <w:num w:numId="30">
    <w:abstractNumId w:val="63"/>
  </w:num>
  <w:num w:numId="31">
    <w:abstractNumId w:val="49"/>
  </w:num>
  <w:num w:numId="32">
    <w:abstractNumId w:val="66"/>
  </w:num>
  <w:num w:numId="33">
    <w:abstractNumId w:val="7"/>
  </w:num>
  <w:num w:numId="34">
    <w:abstractNumId w:val="33"/>
  </w:num>
  <w:num w:numId="35">
    <w:abstractNumId w:val="24"/>
  </w:num>
  <w:num w:numId="36">
    <w:abstractNumId w:val="43"/>
  </w:num>
  <w:num w:numId="37">
    <w:abstractNumId w:val="9"/>
  </w:num>
  <w:num w:numId="38">
    <w:abstractNumId w:val="30"/>
  </w:num>
  <w:num w:numId="39">
    <w:abstractNumId w:val="60"/>
  </w:num>
  <w:num w:numId="40">
    <w:abstractNumId w:val="84"/>
  </w:num>
  <w:num w:numId="41">
    <w:abstractNumId w:val="45"/>
  </w:num>
  <w:num w:numId="42">
    <w:abstractNumId w:val="8"/>
  </w:num>
  <w:num w:numId="43">
    <w:abstractNumId w:val="2"/>
  </w:num>
  <w:num w:numId="44">
    <w:abstractNumId w:val="18"/>
  </w:num>
  <w:num w:numId="45">
    <w:abstractNumId w:val="0"/>
  </w:num>
  <w:num w:numId="46">
    <w:abstractNumId w:val="48"/>
  </w:num>
  <w:num w:numId="47">
    <w:abstractNumId w:val="13"/>
  </w:num>
  <w:num w:numId="48">
    <w:abstractNumId w:val="86"/>
  </w:num>
  <w:num w:numId="49">
    <w:abstractNumId w:val="41"/>
  </w:num>
  <w:num w:numId="50">
    <w:abstractNumId w:val="44"/>
  </w:num>
  <w:num w:numId="51">
    <w:abstractNumId w:val="53"/>
  </w:num>
  <w:num w:numId="52">
    <w:abstractNumId w:val="39"/>
  </w:num>
  <w:num w:numId="53">
    <w:abstractNumId w:val="74"/>
  </w:num>
  <w:num w:numId="54">
    <w:abstractNumId w:val="85"/>
  </w:num>
  <w:num w:numId="55">
    <w:abstractNumId w:val="79"/>
  </w:num>
  <w:num w:numId="56">
    <w:abstractNumId w:val="83"/>
  </w:num>
  <w:num w:numId="57">
    <w:abstractNumId w:val="37"/>
  </w:num>
  <w:num w:numId="58">
    <w:abstractNumId w:val="47"/>
  </w:num>
  <w:num w:numId="59">
    <w:abstractNumId w:val="67"/>
  </w:num>
  <w:num w:numId="60">
    <w:abstractNumId w:val="61"/>
  </w:num>
  <w:num w:numId="61">
    <w:abstractNumId w:val="57"/>
  </w:num>
  <w:num w:numId="62">
    <w:abstractNumId w:val="17"/>
  </w:num>
  <w:num w:numId="63">
    <w:abstractNumId w:val="4"/>
  </w:num>
  <w:num w:numId="64">
    <w:abstractNumId w:val="58"/>
  </w:num>
  <w:num w:numId="65">
    <w:abstractNumId w:val="56"/>
  </w:num>
  <w:num w:numId="66">
    <w:abstractNumId w:val="28"/>
  </w:num>
  <w:num w:numId="67">
    <w:abstractNumId w:val="78"/>
  </w:num>
  <w:num w:numId="68">
    <w:abstractNumId w:val="27"/>
  </w:num>
  <w:num w:numId="69">
    <w:abstractNumId w:val="15"/>
  </w:num>
  <w:num w:numId="70">
    <w:abstractNumId w:val="72"/>
  </w:num>
  <w:num w:numId="71">
    <w:abstractNumId w:val="22"/>
  </w:num>
  <w:num w:numId="72">
    <w:abstractNumId w:val="26"/>
  </w:num>
  <w:num w:numId="73">
    <w:abstractNumId w:val="11"/>
  </w:num>
  <w:num w:numId="74">
    <w:abstractNumId w:val="50"/>
  </w:num>
  <w:num w:numId="75">
    <w:abstractNumId w:val="36"/>
  </w:num>
  <w:num w:numId="76">
    <w:abstractNumId w:val="3"/>
  </w:num>
  <w:num w:numId="77">
    <w:abstractNumId w:val="25"/>
  </w:num>
  <w:num w:numId="78">
    <w:abstractNumId w:val="14"/>
  </w:num>
  <w:num w:numId="79">
    <w:abstractNumId w:val="80"/>
  </w:num>
  <w:num w:numId="80">
    <w:abstractNumId w:val="35"/>
  </w:num>
  <w:num w:numId="81">
    <w:abstractNumId w:val="71"/>
  </w:num>
  <w:num w:numId="82">
    <w:abstractNumId w:val="10"/>
  </w:num>
  <w:num w:numId="83">
    <w:abstractNumId w:val="75"/>
  </w:num>
  <w:num w:numId="84">
    <w:abstractNumId w:val="46"/>
  </w:num>
  <w:num w:numId="85">
    <w:abstractNumId w:val="16"/>
  </w:num>
  <w:num w:numId="86">
    <w:abstractNumId w:val="68"/>
  </w:num>
  <w:num w:numId="87">
    <w:abstractNumId w:val="19"/>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7VHXz94MFAA+Tw+37LFlKSd09ysEBq2Q5iOKszYVhV2oBSjrn+Yan2JlT5HlbUPdWdNFUUgiNxBJOrrBDRipw==" w:salt="0FUItmlXy6MNJFYa/iOuu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D4A"/>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08F6"/>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4826"/>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5D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3E96"/>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E08F6"/>
    <w:rPr>
      <w:color w:val="605E5C"/>
      <w:shd w:val="clear" w:color="auto" w:fill="E1DFDD"/>
    </w:rPr>
  </w:style>
  <w:style w:type="paragraph" w:styleId="Index2">
    <w:name w:val="index 2"/>
    <w:basedOn w:val="Normal"/>
    <w:next w:val="Normal"/>
    <w:autoRedefine/>
    <w:uiPriority w:val="99"/>
    <w:semiHidden/>
    <w:unhideWhenUsed/>
    <w:rsid w:val="000E08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2E8DF299-6496-4F04-8E8A-A20F50301E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CD2176A-CBD6-419F-B20F-7C49754B8E56}">
  <ds:schemaRefs>
    <ds:schemaRef ds:uri="http://schemas.microsoft.com/sharepoint/v3/contenttype/forms"/>
  </ds:schemaRefs>
</ds:datastoreItem>
</file>

<file path=customXml/itemProps5.xml><?xml version="1.0" encoding="utf-8"?>
<ds:datastoreItem xmlns:ds="http://schemas.openxmlformats.org/officeDocument/2006/customXml" ds:itemID="{3FD02FFF-E26B-46C1-B5F0-450082B917DA}">
  <ds:schemaRefs>
    <ds:schemaRef ds:uri="http://purl.org/dc/dcmitype/"/>
    <ds:schemaRef ds:uri="http://schemas.microsoft.com/sharepoint/v3"/>
    <ds:schemaRef ds:uri="http://purl.org/dc/elements/1.1/"/>
    <ds:schemaRef ds:uri="dc406bde-f9b1-465c-8369-595f2bffef53"/>
    <ds:schemaRef ds:uri="http://www.w3.org/XML/1998/namespace"/>
    <ds:schemaRef ds:uri="http://schemas.microsoft.com/office/2006/documentManagement/types"/>
    <ds:schemaRef ds:uri="http://schemas.microsoft.com/office/infopath/2007/PartnerControls"/>
    <ds:schemaRef ds:uri="http://purl.org/dc/terms/"/>
    <ds:schemaRef ds:uri="http://schemas.openxmlformats.org/package/2006/metadata/core-properties"/>
    <ds:schemaRef ds:uri="c08ce890-c88f-4aa9-a7f2-15ef5b2ecd8a"/>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151480</Words>
  <Characters>863436</Characters>
  <Application>Microsoft Office Word</Application>
  <DocSecurity>8</DocSecurity>
  <Lines>7195</Lines>
  <Paragraphs>2025</Paragraphs>
  <ScaleCrop>false</ScaleCrop>
  <Company/>
  <LinksUpToDate>false</LinksUpToDate>
  <CharactersWithSpaces>1012891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2020-09-04T22:13:00Z</dcterms:created>
  <dcterms:modified xsi:type="dcterms:W3CDTF">2020-09-04T22:13:00Z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