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C7379E3" w14:textId="77777777" w:rsidR="00B07CBF" w:rsidRDefault="00B07CBF">
      <w:pPr>
        <w:pStyle w:val="PURBody"/>
        <w:shd w:val="clear" w:color="auto" w:fill="00188F"/>
        <w:tabs>
          <w:tab w:val="clear" w:pos="360"/>
        </w:tabs>
        <w:ind w:right="7920" w:firstLine="360"/>
        <w:rPr>
          <w:color w:val="FFFFFF"/>
          <w:sz w:val="6"/>
          <w:szCs w:val="6"/>
        </w:rPr>
      </w:pPr>
    </w:p>
    <w:p w14:paraId="2517E18B" w14:textId="77777777" w:rsidR="00B07CBF" w:rsidRDefault="00A373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20345083" w14:textId="77777777" w:rsidR="00B07CBF" w:rsidRDefault="00A373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12018237" w14:textId="77777777" w:rsidR="00B07CBF" w:rsidRDefault="00B07CBF">
      <w:pPr>
        <w:pStyle w:val="PURBody"/>
        <w:shd w:val="clear" w:color="auto" w:fill="00188F"/>
        <w:tabs>
          <w:tab w:val="clear" w:pos="360"/>
        </w:tabs>
        <w:spacing w:after="0"/>
        <w:ind w:right="7920" w:firstLine="360"/>
        <w:rPr>
          <w:color w:val="FFFFFF" w:themeColor="background1"/>
          <w:szCs w:val="18"/>
        </w:rPr>
      </w:pPr>
    </w:p>
    <w:p w14:paraId="5EED3C8A" w14:textId="77777777" w:rsidR="00B07CBF" w:rsidRDefault="00B07CBF">
      <w:pPr>
        <w:pStyle w:val="PURBody"/>
        <w:shd w:val="clear" w:color="auto" w:fill="00188F"/>
        <w:tabs>
          <w:tab w:val="clear" w:pos="360"/>
        </w:tabs>
        <w:spacing w:after="0"/>
        <w:ind w:right="7920" w:firstLine="360"/>
        <w:rPr>
          <w:color w:val="FFFFFF" w:themeColor="background1"/>
          <w:szCs w:val="18"/>
        </w:rPr>
      </w:pPr>
    </w:p>
    <w:p w14:paraId="4E385BB0" w14:textId="77777777" w:rsidR="00B07CBF" w:rsidRDefault="00B07CBF">
      <w:pPr>
        <w:pStyle w:val="PURBody"/>
        <w:shd w:val="clear" w:color="auto" w:fill="00188F"/>
        <w:tabs>
          <w:tab w:val="clear" w:pos="360"/>
        </w:tabs>
        <w:spacing w:after="0"/>
        <w:ind w:right="7920" w:firstLine="360"/>
        <w:rPr>
          <w:color w:val="FFFFFF" w:themeColor="background1"/>
          <w:szCs w:val="18"/>
        </w:rPr>
      </w:pPr>
    </w:p>
    <w:p w14:paraId="63225BCE" w14:textId="77777777" w:rsidR="00B07CBF" w:rsidRDefault="00B07CBF">
      <w:pPr>
        <w:pStyle w:val="PURBody"/>
        <w:shd w:val="clear" w:color="auto" w:fill="00188F"/>
        <w:tabs>
          <w:tab w:val="clear" w:pos="360"/>
        </w:tabs>
        <w:spacing w:after="0"/>
        <w:ind w:right="7920" w:firstLine="360"/>
        <w:rPr>
          <w:color w:val="FFFFFF" w:themeColor="background1"/>
          <w:szCs w:val="18"/>
        </w:rPr>
      </w:pPr>
    </w:p>
    <w:p w14:paraId="3828EB1E" w14:textId="77777777" w:rsidR="00B07CBF" w:rsidRDefault="00B07CBF">
      <w:pPr>
        <w:pStyle w:val="PURBody"/>
        <w:shd w:val="clear" w:color="auto" w:fill="00188F"/>
        <w:tabs>
          <w:tab w:val="clear" w:pos="360"/>
        </w:tabs>
        <w:spacing w:after="0"/>
        <w:ind w:right="7920" w:firstLine="360"/>
        <w:rPr>
          <w:color w:val="FFFFFF" w:themeColor="background1"/>
          <w:szCs w:val="18"/>
        </w:rPr>
      </w:pPr>
    </w:p>
    <w:p w14:paraId="14D0AC5A" w14:textId="77777777" w:rsidR="00B07CBF" w:rsidRDefault="00B07CBF">
      <w:pPr>
        <w:pStyle w:val="PURBody"/>
        <w:shd w:val="clear" w:color="auto" w:fill="0072C6"/>
        <w:tabs>
          <w:tab w:val="clear" w:pos="360"/>
        </w:tabs>
        <w:ind w:right="1800" w:firstLine="360"/>
        <w:rPr>
          <w:sz w:val="72"/>
          <w:szCs w:val="72"/>
        </w:rPr>
      </w:pPr>
    </w:p>
    <w:p w14:paraId="2470B2FE" w14:textId="77777777" w:rsidR="00B07CBF" w:rsidRDefault="00B07CBF">
      <w:pPr>
        <w:pStyle w:val="PURBody"/>
        <w:shd w:val="clear" w:color="auto" w:fill="0072C6"/>
        <w:tabs>
          <w:tab w:val="clear" w:pos="360"/>
          <w:tab w:val="left" w:pos="180"/>
        </w:tabs>
        <w:ind w:right="1800" w:firstLine="360"/>
        <w:rPr>
          <w:color w:val="FFFFFF" w:themeColor="background1"/>
          <w:sz w:val="72"/>
          <w:szCs w:val="72"/>
        </w:rPr>
      </w:pPr>
    </w:p>
    <w:p w14:paraId="128F79E4" w14:textId="77777777" w:rsidR="00B07CBF" w:rsidRDefault="00A373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2543DB79" w14:textId="77777777" w:rsidR="00B07CBF" w:rsidRDefault="00A373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aprilie 2020</w:t>
      </w:r>
    </w:p>
    <w:p w14:paraId="37477AEA" w14:textId="77777777" w:rsidR="00B07CBF" w:rsidRDefault="00B07CBF">
      <w:pPr>
        <w:pStyle w:val="PURBody"/>
        <w:shd w:val="clear" w:color="auto" w:fill="0072C6"/>
        <w:tabs>
          <w:tab w:val="clear" w:pos="360"/>
        </w:tabs>
        <w:spacing w:after="0" w:line="230" w:lineRule="auto"/>
        <w:ind w:right="1800" w:firstLine="360"/>
        <w:rPr>
          <w:color w:val="FFFFFF" w:themeColor="background1"/>
          <w:sz w:val="96"/>
          <w:szCs w:val="96"/>
        </w:rPr>
      </w:pPr>
    </w:p>
    <w:p w14:paraId="4C432133" w14:textId="77777777" w:rsidR="00B07CBF" w:rsidRDefault="00A373C4">
      <w:r>
        <w:rPr>
          <w:noProof/>
        </w:rPr>
        <w:drawing>
          <wp:anchor distT="0" distB="0" distL="114300" distR="114300" simplePos="0" relativeHeight="251658240" behindDoc="0" locked="0" layoutInCell="1" allowOverlap="1" wp14:anchorId="4010CE75" wp14:editId="5FCD302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9F3E69A" w14:textId="77777777" w:rsidR="00B07CBF" w:rsidRDefault="00B07CBF">
      <w:pPr>
        <w:sectPr w:rsidR="00B07CBF">
          <w:footerReference w:type="default" r:id="rId10"/>
          <w:type w:val="continuous"/>
          <w:pgSz w:w="12240" w:h="15840" w:code="1"/>
          <w:pgMar w:top="1170" w:right="720" w:bottom="720" w:left="720" w:header="432" w:footer="288" w:gutter="0"/>
          <w:cols w:space="360"/>
        </w:sectPr>
      </w:pPr>
    </w:p>
    <w:p w14:paraId="6CE25904" w14:textId="77777777" w:rsidR="00B07CBF" w:rsidRDefault="00A373C4">
      <w:pPr>
        <w:pStyle w:val="ProductList-SectionHeading"/>
        <w:pageBreakBefore/>
      </w:pPr>
      <w:bookmarkStart w:id="0" w:name="_Sec842"/>
      <w:r>
        <w:lastRenderedPageBreak/>
        <w:t>Cuprins</w:t>
      </w:r>
    </w:p>
    <w:p w14:paraId="427DDBB3" w14:textId="77777777" w:rsidR="00B07CBF" w:rsidRDefault="00B07CBF">
      <w:pPr>
        <w:pStyle w:val="ProductList-Body"/>
      </w:pPr>
    </w:p>
    <w:p w14:paraId="61E3BFCF" w14:textId="77777777" w:rsidR="00B07CBF" w:rsidRDefault="00B07CBF">
      <w:pPr>
        <w:sectPr w:rsidR="00B07CBF">
          <w:headerReference w:type="default" r:id="rId11"/>
          <w:footerReference w:type="default" r:id="rId12"/>
          <w:type w:val="continuous"/>
          <w:pgSz w:w="12240" w:h="15840" w:code="1"/>
          <w:pgMar w:top="1170" w:right="720" w:bottom="1620" w:left="720" w:header="432" w:footer="288" w:gutter="0"/>
          <w:cols w:space="360"/>
        </w:sectPr>
      </w:pPr>
    </w:p>
    <w:p w14:paraId="34E01FEB" w14:textId="588BBC65" w:rsidR="00A373C4" w:rsidRDefault="00A373C4">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1615" w:history="1">
        <w:r w:rsidRPr="00472D6F">
          <w:rPr>
            <w:rStyle w:val="Hyperlink"/>
            <w:noProof/>
          </w:rPr>
          <w:t>Introducere</w:t>
        </w:r>
        <w:r>
          <w:rPr>
            <w:noProof/>
          </w:rPr>
          <w:tab/>
        </w:r>
        <w:r>
          <w:rPr>
            <w:noProof/>
          </w:rPr>
          <w:fldChar w:fldCharType="begin"/>
        </w:r>
        <w:r>
          <w:rPr>
            <w:noProof/>
          </w:rPr>
          <w:instrText xml:space="preserve"> PAGEREF _Toc36381615 \h </w:instrText>
        </w:r>
        <w:r>
          <w:rPr>
            <w:noProof/>
          </w:rPr>
        </w:r>
        <w:r>
          <w:rPr>
            <w:noProof/>
          </w:rPr>
          <w:fldChar w:fldCharType="separate"/>
        </w:r>
        <w:r>
          <w:rPr>
            <w:noProof/>
          </w:rPr>
          <w:t>4</w:t>
        </w:r>
        <w:r>
          <w:rPr>
            <w:noProof/>
          </w:rPr>
          <w:fldChar w:fldCharType="end"/>
        </w:r>
      </w:hyperlink>
    </w:p>
    <w:p w14:paraId="15353B30" w14:textId="123D57A4" w:rsidR="00A373C4" w:rsidRDefault="00511A21">
      <w:pPr>
        <w:pStyle w:val="TOC2"/>
        <w:rPr>
          <w:rFonts w:eastAsiaTheme="minorEastAsia"/>
          <w:smallCaps w:val="0"/>
          <w:sz w:val="22"/>
        </w:rPr>
      </w:pPr>
      <w:hyperlink w:anchor="_Toc36381616" w:history="1">
        <w:r w:rsidR="00A373C4" w:rsidRPr="00472D6F">
          <w:rPr>
            <w:rStyle w:val="Hyperlink"/>
          </w:rPr>
          <w:t>Despre acest document</w:t>
        </w:r>
        <w:r w:rsidR="00A373C4">
          <w:tab/>
        </w:r>
        <w:r w:rsidR="00A373C4">
          <w:fldChar w:fldCharType="begin"/>
        </w:r>
        <w:r w:rsidR="00A373C4">
          <w:instrText xml:space="preserve"> PAGEREF _Toc36381616 \h </w:instrText>
        </w:r>
        <w:r w:rsidR="00A373C4">
          <w:fldChar w:fldCharType="separate"/>
        </w:r>
        <w:r w:rsidR="00A373C4">
          <w:t>4</w:t>
        </w:r>
        <w:r w:rsidR="00A373C4">
          <w:fldChar w:fldCharType="end"/>
        </w:r>
      </w:hyperlink>
    </w:p>
    <w:p w14:paraId="362C587C" w14:textId="462F007E" w:rsidR="00A373C4" w:rsidRDefault="00511A21">
      <w:pPr>
        <w:pStyle w:val="TOC2"/>
        <w:rPr>
          <w:rFonts w:eastAsiaTheme="minorEastAsia"/>
          <w:smallCaps w:val="0"/>
          <w:sz w:val="22"/>
        </w:rPr>
      </w:pPr>
      <w:hyperlink w:anchor="_Toc36381617" w:history="1">
        <w:r w:rsidR="00A373C4" w:rsidRPr="00472D6F">
          <w:rPr>
            <w:rStyle w:val="Hyperlink"/>
          </w:rPr>
          <w:t>Ce conține acest document</w:t>
        </w:r>
        <w:r w:rsidR="00A373C4">
          <w:tab/>
        </w:r>
        <w:r w:rsidR="00A373C4">
          <w:fldChar w:fldCharType="begin"/>
        </w:r>
        <w:r w:rsidR="00A373C4">
          <w:instrText xml:space="preserve"> PAGEREF _Toc36381617 \h </w:instrText>
        </w:r>
        <w:r w:rsidR="00A373C4">
          <w:fldChar w:fldCharType="separate"/>
        </w:r>
        <w:r w:rsidR="00A373C4">
          <w:t>4</w:t>
        </w:r>
        <w:r w:rsidR="00A373C4">
          <w:fldChar w:fldCharType="end"/>
        </w:r>
      </w:hyperlink>
    </w:p>
    <w:p w14:paraId="5E4B61CA" w14:textId="4C57C9CB" w:rsidR="00A373C4" w:rsidRDefault="00511A21">
      <w:pPr>
        <w:pStyle w:val="TOC2"/>
        <w:rPr>
          <w:rFonts w:eastAsiaTheme="minorEastAsia"/>
          <w:smallCaps w:val="0"/>
          <w:sz w:val="22"/>
        </w:rPr>
      </w:pPr>
      <w:hyperlink w:anchor="_Toc36381618" w:history="1">
        <w:r w:rsidR="00A373C4" w:rsidRPr="00472D6F">
          <w:rPr>
            <w:rStyle w:val="Hyperlink"/>
          </w:rPr>
          <w:t>Navigarea într-o intrare de produs</w:t>
        </w:r>
        <w:r w:rsidR="00A373C4">
          <w:tab/>
        </w:r>
        <w:r w:rsidR="00A373C4">
          <w:fldChar w:fldCharType="begin"/>
        </w:r>
        <w:r w:rsidR="00A373C4">
          <w:instrText xml:space="preserve"> PAGEREF _Toc36381618 \h </w:instrText>
        </w:r>
        <w:r w:rsidR="00A373C4">
          <w:fldChar w:fldCharType="separate"/>
        </w:r>
        <w:r w:rsidR="00A373C4">
          <w:t>4</w:t>
        </w:r>
        <w:r w:rsidR="00A373C4">
          <w:fldChar w:fldCharType="end"/>
        </w:r>
      </w:hyperlink>
    </w:p>
    <w:p w14:paraId="0CF36CEF" w14:textId="40FE84B0" w:rsidR="00A373C4" w:rsidRDefault="00511A21">
      <w:pPr>
        <w:pStyle w:val="TOC2"/>
        <w:rPr>
          <w:rFonts w:eastAsiaTheme="minorEastAsia"/>
          <w:smallCaps w:val="0"/>
          <w:sz w:val="22"/>
        </w:rPr>
      </w:pPr>
      <w:hyperlink w:anchor="_Toc36381619" w:history="1">
        <w:r w:rsidR="00A373C4" w:rsidRPr="00472D6F">
          <w:rPr>
            <w:rStyle w:val="Hyperlink"/>
          </w:rPr>
          <w:t>Clarificări și rezumatul modificărilor aduse acestui document</w:t>
        </w:r>
        <w:r w:rsidR="00A373C4">
          <w:tab/>
        </w:r>
        <w:r w:rsidR="00A373C4">
          <w:fldChar w:fldCharType="begin"/>
        </w:r>
        <w:r w:rsidR="00A373C4">
          <w:instrText xml:space="preserve"> PAGEREF _Toc36381619 \h </w:instrText>
        </w:r>
        <w:r w:rsidR="00A373C4">
          <w:fldChar w:fldCharType="separate"/>
        </w:r>
        <w:r w:rsidR="00A373C4">
          <w:t>5</w:t>
        </w:r>
        <w:r w:rsidR="00A373C4">
          <w:fldChar w:fldCharType="end"/>
        </w:r>
      </w:hyperlink>
    </w:p>
    <w:p w14:paraId="71A6CB89" w14:textId="4E06EFF9" w:rsidR="00A373C4" w:rsidRDefault="00511A21">
      <w:pPr>
        <w:pStyle w:val="TOC1"/>
        <w:rPr>
          <w:rFonts w:eastAsiaTheme="minorEastAsia"/>
          <w:b w:val="0"/>
          <w:caps w:val="0"/>
          <w:noProof/>
          <w:sz w:val="22"/>
          <w:szCs w:val="22"/>
        </w:rPr>
      </w:pPr>
      <w:hyperlink w:anchor="_Toc36381620" w:history="1">
        <w:r w:rsidR="00A373C4" w:rsidRPr="00472D6F">
          <w:rPr>
            <w:rStyle w:val="Hyperlink"/>
            <w:noProof/>
          </w:rPr>
          <w:t>Termenii licenței</w:t>
        </w:r>
        <w:r w:rsidR="00A373C4">
          <w:rPr>
            <w:noProof/>
          </w:rPr>
          <w:tab/>
        </w:r>
        <w:r w:rsidR="00A373C4">
          <w:rPr>
            <w:noProof/>
          </w:rPr>
          <w:fldChar w:fldCharType="begin"/>
        </w:r>
        <w:r w:rsidR="00A373C4">
          <w:rPr>
            <w:noProof/>
          </w:rPr>
          <w:instrText xml:space="preserve"> PAGEREF _Toc36381620 \h </w:instrText>
        </w:r>
        <w:r w:rsidR="00A373C4">
          <w:rPr>
            <w:noProof/>
          </w:rPr>
        </w:r>
        <w:r w:rsidR="00A373C4">
          <w:rPr>
            <w:noProof/>
          </w:rPr>
          <w:fldChar w:fldCharType="separate"/>
        </w:r>
        <w:r w:rsidR="00A373C4">
          <w:rPr>
            <w:noProof/>
          </w:rPr>
          <w:t>7</w:t>
        </w:r>
        <w:r w:rsidR="00A373C4">
          <w:rPr>
            <w:noProof/>
          </w:rPr>
          <w:fldChar w:fldCharType="end"/>
        </w:r>
      </w:hyperlink>
    </w:p>
    <w:p w14:paraId="26DB483F" w14:textId="5654CA5D" w:rsidR="00A373C4" w:rsidRDefault="00511A21">
      <w:pPr>
        <w:pStyle w:val="TOC2"/>
        <w:rPr>
          <w:rFonts w:eastAsiaTheme="minorEastAsia"/>
          <w:smallCaps w:val="0"/>
          <w:sz w:val="22"/>
        </w:rPr>
      </w:pPr>
      <w:hyperlink w:anchor="_Toc36381621" w:history="1">
        <w:r w:rsidR="00A373C4" w:rsidRPr="00472D6F">
          <w:rPr>
            <w:rStyle w:val="Hyperlink"/>
          </w:rPr>
          <w:t>Termenii universali de licență</w:t>
        </w:r>
        <w:r w:rsidR="00A373C4">
          <w:tab/>
        </w:r>
        <w:r w:rsidR="00A373C4">
          <w:fldChar w:fldCharType="begin"/>
        </w:r>
        <w:r w:rsidR="00A373C4">
          <w:instrText xml:space="preserve"> PAGEREF _Toc36381621 \h </w:instrText>
        </w:r>
        <w:r w:rsidR="00A373C4">
          <w:fldChar w:fldCharType="separate"/>
        </w:r>
        <w:r w:rsidR="00A373C4">
          <w:t>7</w:t>
        </w:r>
        <w:r w:rsidR="00A373C4">
          <w:fldChar w:fldCharType="end"/>
        </w:r>
      </w:hyperlink>
    </w:p>
    <w:p w14:paraId="456F6DEE" w14:textId="1C2A3BA1" w:rsidR="00A373C4" w:rsidRDefault="00511A21">
      <w:pPr>
        <w:pStyle w:val="TOC2"/>
        <w:rPr>
          <w:rFonts w:eastAsiaTheme="minorEastAsia"/>
          <w:smallCaps w:val="0"/>
          <w:sz w:val="22"/>
        </w:rPr>
      </w:pPr>
      <w:hyperlink w:anchor="_Toc36381622" w:history="1">
        <w:r w:rsidR="00A373C4" w:rsidRPr="00472D6F">
          <w:rPr>
            <w:rStyle w:val="Hyperlink"/>
          </w:rPr>
          <w:t>Termenii modelului de licență</w:t>
        </w:r>
        <w:r w:rsidR="00A373C4">
          <w:tab/>
        </w:r>
        <w:r w:rsidR="00A373C4">
          <w:fldChar w:fldCharType="begin"/>
        </w:r>
        <w:r w:rsidR="00A373C4">
          <w:instrText xml:space="preserve"> PAGEREF _Toc36381622 \h </w:instrText>
        </w:r>
        <w:r w:rsidR="00A373C4">
          <w:fldChar w:fldCharType="separate"/>
        </w:r>
        <w:r w:rsidR="00A373C4">
          <w:t>10</w:t>
        </w:r>
        <w:r w:rsidR="00A373C4">
          <w:fldChar w:fldCharType="end"/>
        </w:r>
      </w:hyperlink>
    </w:p>
    <w:p w14:paraId="5ED92384" w14:textId="54496014" w:rsidR="00A373C4" w:rsidRDefault="00511A21">
      <w:pPr>
        <w:pStyle w:val="TOC3"/>
        <w:rPr>
          <w:rFonts w:eastAsiaTheme="minorEastAsia"/>
          <w:smallCaps w:val="0"/>
          <w:sz w:val="22"/>
        </w:rPr>
      </w:pPr>
      <w:hyperlink w:anchor="_Toc36381623" w:history="1">
        <w:r w:rsidR="00A373C4" w:rsidRPr="00472D6F">
          <w:rPr>
            <w:rStyle w:val="Hyperlink"/>
          </w:rPr>
          <w:t>Aplicații desktop</w:t>
        </w:r>
        <w:r w:rsidR="00A373C4">
          <w:tab/>
        </w:r>
        <w:r w:rsidR="00A373C4">
          <w:fldChar w:fldCharType="begin"/>
        </w:r>
        <w:r w:rsidR="00A373C4">
          <w:instrText xml:space="preserve"> PAGEREF _Toc36381623 \h </w:instrText>
        </w:r>
        <w:r w:rsidR="00A373C4">
          <w:fldChar w:fldCharType="separate"/>
        </w:r>
        <w:r w:rsidR="00A373C4">
          <w:t>10</w:t>
        </w:r>
        <w:r w:rsidR="00A373C4">
          <w:fldChar w:fldCharType="end"/>
        </w:r>
      </w:hyperlink>
    </w:p>
    <w:p w14:paraId="4B3479E9" w14:textId="62BB4F78" w:rsidR="00A373C4" w:rsidRDefault="00511A21">
      <w:pPr>
        <w:pStyle w:val="TOC3"/>
        <w:rPr>
          <w:rFonts w:eastAsiaTheme="minorEastAsia"/>
          <w:smallCaps w:val="0"/>
          <w:sz w:val="22"/>
        </w:rPr>
      </w:pPr>
      <w:hyperlink w:anchor="_Toc36381624" w:history="1">
        <w:r w:rsidR="00A373C4" w:rsidRPr="00472D6F">
          <w:rPr>
            <w:rStyle w:val="Hyperlink"/>
          </w:rPr>
          <w:t>Sistemele de operare desktop</w:t>
        </w:r>
        <w:r w:rsidR="00A373C4">
          <w:tab/>
        </w:r>
        <w:r w:rsidR="00A373C4">
          <w:fldChar w:fldCharType="begin"/>
        </w:r>
        <w:r w:rsidR="00A373C4">
          <w:instrText xml:space="preserve"> PAGEREF _Toc36381624 \h </w:instrText>
        </w:r>
        <w:r w:rsidR="00A373C4">
          <w:fldChar w:fldCharType="separate"/>
        </w:r>
        <w:r w:rsidR="00A373C4">
          <w:t>10</w:t>
        </w:r>
        <w:r w:rsidR="00A373C4">
          <w:fldChar w:fldCharType="end"/>
        </w:r>
      </w:hyperlink>
    </w:p>
    <w:p w14:paraId="3735BC42" w14:textId="07FB5F0D" w:rsidR="00A373C4" w:rsidRDefault="00511A21">
      <w:pPr>
        <w:pStyle w:val="TOC3"/>
        <w:rPr>
          <w:rFonts w:eastAsiaTheme="minorEastAsia"/>
          <w:smallCaps w:val="0"/>
          <w:sz w:val="22"/>
        </w:rPr>
      </w:pPr>
      <w:hyperlink w:anchor="_Toc36381625" w:history="1">
        <w:r w:rsidR="00A373C4" w:rsidRPr="00472D6F">
          <w:rPr>
            <w:rStyle w:val="Hyperlink"/>
          </w:rPr>
          <w:t>Per nucleu/Licență CAL</w:t>
        </w:r>
        <w:r w:rsidR="00A373C4">
          <w:tab/>
        </w:r>
        <w:r w:rsidR="00A373C4">
          <w:fldChar w:fldCharType="begin"/>
        </w:r>
        <w:r w:rsidR="00A373C4">
          <w:instrText xml:space="preserve"> PAGEREF _Toc36381625 \h </w:instrText>
        </w:r>
        <w:r w:rsidR="00A373C4">
          <w:fldChar w:fldCharType="separate"/>
        </w:r>
        <w:r w:rsidR="00A373C4">
          <w:t>11</w:t>
        </w:r>
        <w:r w:rsidR="00A373C4">
          <w:fldChar w:fldCharType="end"/>
        </w:r>
      </w:hyperlink>
    </w:p>
    <w:p w14:paraId="2383F6F0" w14:textId="33B1A3B2" w:rsidR="00A373C4" w:rsidRDefault="00511A21">
      <w:pPr>
        <w:pStyle w:val="TOC3"/>
        <w:rPr>
          <w:rFonts w:eastAsiaTheme="minorEastAsia"/>
          <w:smallCaps w:val="0"/>
          <w:sz w:val="22"/>
        </w:rPr>
      </w:pPr>
      <w:hyperlink w:anchor="_Toc36381626" w:history="1">
        <w:r w:rsidR="00A373C4" w:rsidRPr="00472D6F">
          <w:rPr>
            <w:rStyle w:val="Hyperlink"/>
          </w:rPr>
          <w:t>Server per licență CAL</w:t>
        </w:r>
        <w:r w:rsidR="00A373C4">
          <w:tab/>
        </w:r>
        <w:r w:rsidR="00A373C4">
          <w:fldChar w:fldCharType="begin"/>
        </w:r>
        <w:r w:rsidR="00A373C4">
          <w:instrText xml:space="preserve"> PAGEREF _Toc36381626 \h </w:instrText>
        </w:r>
        <w:r w:rsidR="00A373C4">
          <w:fldChar w:fldCharType="separate"/>
        </w:r>
        <w:r w:rsidR="00A373C4">
          <w:t>11</w:t>
        </w:r>
        <w:r w:rsidR="00A373C4">
          <w:fldChar w:fldCharType="end"/>
        </w:r>
      </w:hyperlink>
    </w:p>
    <w:p w14:paraId="18A50931" w14:textId="31C5B6EC" w:rsidR="00A373C4" w:rsidRDefault="00511A21">
      <w:pPr>
        <w:pStyle w:val="TOC3"/>
        <w:rPr>
          <w:rFonts w:eastAsiaTheme="minorEastAsia"/>
          <w:smallCaps w:val="0"/>
          <w:sz w:val="22"/>
        </w:rPr>
      </w:pPr>
      <w:hyperlink w:anchor="_Toc36381627" w:history="1">
        <w:r w:rsidR="00A373C4" w:rsidRPr="00472D6F">
          <w:rPr>
            <w:rStyle w:val="Hyperlink"/>
          </w:rPr>
          <w:t>Per nucleu</w:t>
        </w:r>
        <w:r w:rsidR="00A373C4">
          <w:tab/>
        </w:r>
        <w:r w:rsidR="00A373C4">
          <w:fldChar w:fldCharType="begin"/>
        </w:r>
        <w:r w:rsidR="00A373C4">
          <w:instrText xml:space="preserve"> PAGEREF _Toc36381627 \h </w:instrText>
        </w:r>
        <w:r w:rsidR="00A373C4">
          <w:fldChar w:fldCharType="separate"/>
        </w:r>
        <w:r w:rsidR="00A373C4">
          <w:t>11</w:t>
        </w:r>
        <w:r w:rsidR="00A373C4">
          <w:fldChar w:fldCharType="end"/>
        </w:r>
      </w:hyperlink>
    </w:p>
    <w:p w14:paraId="0E5E5287" w14:textId="5CC52456" w:rsidR="00A373C4" w:rsidRDefault="00511A21">
      <w:pPr>
        <w:pStyle w:val="TOC3"/>
        <w:rPr>
          <w:rFonts w:eastAsiaTheme="minorEastAsia"/>
          <w:smallCaps w:val="0"/>
          <w:sz w:val="22"/>
        </w:rPr>
      </w:pPr>
      <w:hyperlink w:anchor="_Toc36381628" w:history="1">
        <w:r w:rsidR="00A373C4" w:rsidRPr="00472D6F">
          <w:rPr>
            <w:rStyle w:val="Hyperlink"/>
          </w:rPr>
          <w:t>Servere de management</w:t>
        </w:r>
        <w:r w:rsidR="00A373C4">
          <w:tab/>
        </w:r>
        <w:r w:rsidR="00A373C4">
          <w:fldChar w:fldCharType="begin"/>
        </w:r>
        <w:r w:rsidR="00A373C4">
          <w:instrText xml:space="preserve"> PAGEREF _Toc36381628 \h </w:instrText>
        </w:r>
        <w:r w:rsidR="00A373C4">
          <w:fldChar w:fldCharType="separate"/>
        </w:r>
        <w:r w:rsidR="00A373C4">
          <w:t>12</w:t>
        </w:r>
        <w:r w:rsidR="00A373C4">
          <w:fldChar w:fldCharType="end"/>
        </w:r>
      </w:hyperlink>
    </w:p>
    <w:p w14:paraId="5390C196" w14:textId="2856B0EA" w:rsidR="00A373C4" w:rsidRDefault="00511A21">
      <w:pPr>
        <w:pStyle w:val="TOC3"/>
        <w:rPr>
          <w:rFonts w:eastAsiaTheme="minorEastAsia"/>
          <w:smallCaps w:val="0"/>
          <w:sz w:val="22"/>
        </w:rPr>
      </w:pPr>
      <w:hyperlink w:anchor="_Toc36381629" w:history="1">
        <w:r w:rsidR="00A373C4" w:rsidRPr="00472D6F">
          <w:rPr>
            <w:rStyle w:val="Hyperlink"/>
          </w:rPr>
          <w:t>Servere speciale</w:t>
        </w:r>
        <w:r w:rsidR="00A373C4">
          <w:tab/>
        </w:r>
        <w:r w:rsidR="00A373C4">
          <w:fldChar w:fldCharType="begin"/>
        </w:r>
        <w:r w:rsidR="00A373C4">
          <w:instrText xml:space="preserve"> PAGEREF _Toc36381629 \h </w:instrText>
        </w:r>
        <w:r w:rsidR="00A373C4">
          <w:fldChar w:fldCharType="separate"/>
        </w:r>
        <w:r w:rsidR="00A373C4">
          <w:t>12</w:t>
        </w:r>
        <w:r w:rsidR="00A373C4">
          <w:fldChar w:fldCharType="end"/>
        </w:r>
      </w:hyperlink>
    </w:p>
    <w:p w14:paraId="735F6856" w14:textId="1064DA32" w:rsidR="00A373C4" w:rsidRDefault="00511A21">
      <w:pPr>
        <w:pStyle w:val="TOC3"/>
        <w:rPr>
          <w:rFonts w:eastAsiaTheme="minorEastAsia"/>
          <w:smallCaps w:val="0"/>
          <w:sz w:val="22"/>
        </w:rPr>
      </w:pPr>
      <w:hyperlink w:anchor="_Toc36381630" w:history="1">
        <w:r w:rsidR="00A373C4" w:rsidRPr="00472D6F">
          <w:rPr>
            <w:rStyle w:val="Hyperlink"/>
          </w:rPr>
          <w:t>Instrumente de dezvoltare</w:t>
        </w:r>
        <w:r w:rsidR="00A373C4">
          <w:tab/>
        </w:r>
        <w:r w:rsidR="00A373C4">
          <w:fldChar w:fldCharType="begin"/>
        </w:r>
        <w:r w:rsidR="00A373C4">
          <w:instrText xml:space="preserve"> PAGEREF _Toc36381630 \h </w:instrText>
        </w:r>
        <w:r w:rsidR="00A373C4">
          <w:fldChar w:fldCharType="separate"/>
        </w:r>
        <w:r w:rsidR="00A373C4">
          <w:t>12</w:t>
        </w:r>
        <w:r w:rsidR="00A373C4">
          <w:fldChar w:fldCharType="end"/>
        </w:r>
      </w:hyperlink>
    </w:p>
    <w:p w14:paraId="2E32AB12" w14:textId="3E05D10E" w:rsidR="00A373C4" w:rsidRDefault="00511A21">
      <w:pPr>
        <w:pStyle w:val="TOC1"/>
        <w:rPr>
          <w:rFonts w:eastAsiaTheme="minorEastAsia"/>
          <w:b w:val="0"/>
          <w:caps w:val="0"/>
          <w:noProof/>
          <w:sz w:val="22"/>
          <w:szCs w:val="22"/>
        </w:rPr>
      </w:pPr>
      <w:hyperlink w:anchor="_Toc36381631" w:history="1">
        <w:r w:rsidR="00A373C4" w:rsidRPr="00472D6F">
          <w:rPr>
            <w:rStyle w:val="Hyperlink"/>
            <w:noProof/>
          </w:rPr>
          <w:t>Produse software</w:t>
        </w:r>
        <w:r w:rsidR="00A373C4">
          <w:rPr>
            <w:noProof/>
          </w:rPr>
          <w:tab/>
        </w:r>
        <w:r w:rsidR="00A373C4">
          <w:rPr>
            <w:noProof/>
          </w:rPr>
          <w:fldChar w:fldCharType="begin"/>
        </w:r>
        <w:r w:rsidR="00A373C4">
          <w:rPr>
            <w:noProof/>
          </w:rPr>
          <w:instrText xml:space="preserve"> PAGEREF _Toc36381631 \h </w:instrText>
        </w:r>
        <w:r w:rsidR="00A373C4">
          <w:rPr>
            <w:noProof/>
          </w:rPr>
        </w:r>
        <w:r w:rsidR="00A373C4">
          <w:rPr>
            <w:noProof/>
          </w:rPr>
          <w:fldChar w:fldCharType="separate"/>
        </w:r>
        <w:r w:rsidR="00A373C4">
          <w:rPr>
            <w:noProof/>
          </w:rPr>
          <w:t>14</w:t>
        </w:r>
        <w:r w:rsidR="00A373C4">
          <w:rPr>
            <w:noProof/>
          </w:rPr>
          <w:fldChar w:fldCharType="end"/>
        </w:r>
      </w:hyperlink>
    </w:p>
    <w:p w14:paraId="68D9A6E1" w14:textId="2ABE4B6C" w:rsidR="00A373C4" w:rsidRDefault="00511A21">
      <w:pPr>
        <w:pStyle w:val="TOC2"/>
        <w:rPr>
          <w:rFonts w:eastAsiaTheme="minorEastAsia"/>
          <w:smallCaps w:val="0"/>
          <w:sz w:val="22"/>
        </w:rPr>
      </w:pPr>
      <w:hyperlink w:anchor="_Toc36381632" w:history="1">
        <w:r w:rsidR="00A373C4" w:rsidRPr="00472D6F">
          <w:rPr>
            <w:rStyle w:val="Hyperlink"/>
          </w:rPr>
          <w:t>Advanced Threat Analytics</w:t>
        </w:r>
        <w:r w:rsidR="00A373C4">
          <w:tab/>
        </w:r>
        <w:r w:rsidR="00A373C4">
          <w:fldChar w:fldCharType="begin"/>
        </w:r>
        <w:r w:rsidR="00A373C4">
          <w:instrText xml:space="preserve"> PAGEREF _Toc36381632 \h </w:instrText>
        </w:r>
        <w:r w:rsidR="00A373C4">
          <w:fldChar w:fldCharType="separate"/>
        </w:r>
        <w:r w:rsidR="00A373C4">
          <w:t>14</w:t>
        </w:r>
        <w:r w:rsidR="00A373C4">
          <w:fldChar w:fldCharType="end"/>
        </w:r>
      </w:hyperlink>
    </w:p>
    <w:p w14:paraId="00E401AD" w14:textId="6913F756" w:rsidR="00A373C4" w:rsidRDefault="00511A21">
      <w:pPr>
        <w:pStyle w:val="TOC2"/>
        <w:rPr>
          <w:rFonts w:eastAsiaTheme="minorEastAsia"/>
          <w:smallCaps w:val="0"/>
          <w:sz w:val="22"/>
        </w:rPr>
      </w:pPr>
      <w:hyperlink w:anchor="_Toc36381633" w:history="1">
        <w:r w:rsidR="00A373C4" w:rsidRPr="00472D6F">
          <w:rPr>
            <w:rStyle w:val="Hyperlink"/>
          </w:rPr>
          <w:t>Azure FXT Edge Filer</w:t>
        </w:r>
        <w:r w:rsidR="00A373C4">
          <w:tab/>
        </w:r>
        <w:r w:rsidR="00A373C4">
          <w:fldChar w:fldCharType="begin"/>
        </w:r>
        <w:r w:rsidR="00A373C4">
          <w:instrText xml:space="preserve"> PAGEREF _Toc36381633 \h </w:instrText>
        </w:r>
        <w:r w:rsidR="00A373C4">
          <w:fldChar w:fldCharType="separate"/>
        </w:r>
        <w:r w:rsidR="00A373C4">
          <w:t>15</w:t>
        </w:r>
        <w:r w:rsidR="00A373C4">
          <w:fldChar w:fldCharType="end"/>
        </w:r>
      </w:hyperlink>
    </w:p>
    <w:p w14:paraId="4620E798" w14:textId="53A3308B" w:rsidR="00A373C4" w:rsidRDefault="00511A21">
      <w:pPr>
        <w:pStyle w:val="TOC2"/>
        <w:rPr>
          <w:rFonts w:eastAsiaTheme="minorEastAsia"/>
          <w:smallCaps w:val="0"/>
          <w:sz w:val="22"/>
        </w:rPr>
      </w:pPr>
      <w:hyperlink w:anchor="_Toc36381634" w:history="1">
        <w:r w:rsidR="00A373C4" w:rsidRPr="00472D6F">
          <w:rPr>
            <w:rStyle w:val="Hyperlink"/>
          </w:rPr>
          <w:t>BizTalk</w:t>
        </w:r>
        <w:r w:rsidR="00A373C4">
          <w:tab/>
        </w:r>
        <w:r w:rsidR="00A373C4">
          <w:fldChar w:fldCharType="begin"/>
        </w:r>
        <w:r w:rsidR="00A373C4">
          <w:instrText xml:space="preserve"> PAGEREF _Toc36381634 \h </w:instrText>
        </w:r>
        <w:r w:rsidR="00A373C4">
          <w:fldChar w:fldCharType="separate"/>
        </w:r>
        <w:r w:rsidR="00A373C4">
          <w:t>15</w:t>
        </w:r>
        <w:r w:rsidR="00A373C4">
          <w:fldChar w:fldCharType="end"/>
        </w:r>
      </w:hyperlink>
    </w:p>
    <w:p w14:paraId="77619054" w14:textId="13297897" w:rsidR="00A373C4" w:rsidRDefault="00511A21">
      <w:pPr>
        <w:pStyle w:val="TOC2"/>
        <w:rPr>
          <w:rFonts w:eastAsiaTheme="minorEastAsia"/>
          <w:smallCaps w:val="0"/>
          <w:sz w:val="22"/>
        </w:rPr>
      </w:pPr>
      <w:hyperlink w:anchor="_Toc36381635" w:history="1">
        <w:r w:rsidR="00A373C4" w:rsidRPr="00472D6F">
          <w:rPr>
            <w:rStyle w:val="Hyperlink"/>
          </w:rPr>
          <w:t>Suite CAL Suite</w:t>
        </w:r>
        <w:r w:rsidR="00A373C4">
          <w:tab/>
        </w:r>
        <w:r w:rsidR="00A373C4">
          <w:fldChar w:fldCharType="begin"/>
        </w:r>
        <w:r w:rsidR="00A373C4">
          <w:instrText xml:space="preserve"> PAGEREF _Toc36381635 \h </w:instrText>
        </w:r>
        <w:r w:rsidR="00A373C4">
          <w:fldChar w:fldCharType="separate"/>
        </w:r>
        <w:r w:rsidR="00A373C4">
          <w:t>16</w:t>
        </w:r>
        <w:r w:rsidR="00A373C4">
          <w:fldChar w:fldCharType="end"/>
        </w:r>
      </w:hyperlink>
    </w:p>
    <w:p w14:paraId="74EAD136" w14:textId="7C528408" w:rsidR="00A373C4" w:rsidRDefault="00511A21">
      <w:pPr>
        <w:pStyle w:val="TOC2"/>
        <w:rPr>
          <w:rFonts w:eastAsiaTheme="minorEastAsia"/>
          <w:smallCaps w:val="0"/>
          <w:sz w:val="22"/>
        </w:rPr>
      </w:pPr>
      <w:hyperlink w:anchor="_Toc36381636" w:history="1">
        <w:r w:rsidR="00A373C4" w:rsidRPr="00472D6F">
          <w:rPr>
            <w:rStyle w:val="Hyperlink"/>
          </w:rPr>
          <w:t>Suita Core Infrastructure Server (CIS)</w:t>
        </w:r>
        <w:r w:rsidR="00A373C4">
          <w:tab/>
        </w:r>
        <w:r w:rsidR="00A373C4">
          <w:fldChar w:fldCharType="begin"/>
        </w:r>
        <w:r w:rsidR="00A373C4">
          <w:instrText xml:space="preserve"> PAGEREF _Toc36381636 \h </w:instrText>
        </w:r>
        <w:r w:rsidR="00A373C4">
          <w:fldChar w:fldCharType="separate"/>
        </w:r>
        <w:r w:rsidR="00A373C4">
          <w:t>18</w:t>
        </w:r>
        <w:r w:rsidR="00A373C4">
          <w:fldChar w:fldCharType="end"/>
        </w:r>
      </w:hyperlink>
    </w:p>
    <w:p w14:paraId="6F68F7A1" w14:textId="5B776642" w:rsidR="00A373C4" w:rsidRDefault="00511A21">
      <w:pPr>
        <w:pStyle w:val="TOC2"/>
        <w:rPr>
          <w:rFonts w:eastAsiaTheme="minorEastAsia"/>
          <w:smallCaps w:val="0"/>
          <w:sz w:val="22"/>
        </w:rPr>
      </w:pPr>
      <w:hyperlink w:anchor="_Toc36381637" w:history="1">
        <w:r w:rsidR="00A373C4" w:rsidRPr="00472D6F">
          <w:rPr>
            <w:rStyle w:val="Hyperlink"/>
          </w:rPr>
          <w:t>Forefront</w:t>
        </w:r>
        <w:r w:rsidR="00A373C4">
          <w:tab/>
        </w:r>
        <w:r w:rsidR="00A373C4">
          <w:fldChar w:fldCharType="begin"/>
        </w:r>
        <w:r w:rsidR="00A373C4">
          <w:instrText xml:space="preserve"> PAGEREF _Toc36381637 \h </w:instrText>
        </w:r>
        <w:r w:rsidR="00A373C4">
          <w:fldChar w:fldCharType="separate"/>
        </w:r>
        <w:r w:rsidR="00A373C4">
          <w:t>20</w:t>
        </w:r>
        <w:r w:rsidR="00A373C4">
          <w:fldChar w:fldCharType="end"/>
        </w:r>
      </w:hyperlink>
    </w:p>
    <w:p w14:paraId="28F0D4CD" w14:textId="2BB0C718" w:rsidR="00A373C4" w:rsidRDefault="00511A21">
      <w:pPr>
        <w:pStyle w:val="TOC2"/>
        <w:rPr>
          <w:rFonts w:eastAsiaTheme="minorEastAsia"/>
          <w:smallCaps w:val="0"/>
          <w:sz w:val="22"/>
        </w:rPr>
      </w:pPr>
      <w:hyperlink w:anchor="_Toc36381638" w:history="1">
        <w:r w:rsidR="00A373C4" w:rsidRPr="00472D6F">
          <w:rPr>
            <w:rStyle w:val="Hyperlink"/>
          </w:rPr>
          <w:t>Licență locală pentru Microsoft Dynamics 365</w:t>
        </w:r>
        <w:r w:rsidR="00A373C4">
          <w:tab/>
        </w:r>
        <w:r w:rsidR="00A373C4">
          <w:fldChar w:fldCharType="begin"/>
        </w:r>
        <w:r w:rsidR="00A373C4">
          <w:instrText xml:space="preserve"> PAGEREF _Toc36381638 \h </w:instrText>
        </w:r>
        <w:r w:rsidR="00A373C4">
          <w:fldChar w:fldCharType="separate"/>
        </w:r>
        <w:r w:rsidR="00A373C4">
          <w:t>21</w:t>
        </w:r>
        <w:r w:rsidR="00A373C4">
          <w:fldChar w:fldCharType="end"/>
        </w:r>
      </w:hyperlink>
    </w:p>
    <w:p w14:paraId="3A2072F2" w14:textId="36ABCCCF" w:rsidR="00A373C4" w:rsidRDefault="00511A21">
      <w:pPr>
        <w:pStyle w:val="TOC2"/>
        <w:rPr>
          <w:rFonts w:eastAsiaTheme="minorEastAsia"/>
          <w:smallCaps w:val="0"/>
          <w:sz w:val="22"/>
        </w:rPr>
      </w:pPr>
      <w:hyperlink w:anchor="_Toc36381639" w:history="1">
        <w:r w:rsidR="00A373C4" w:rsidRPr="00472D6F">
          <w:rPr>
            <w:rStyle w:val="Hyperlink"/>
          </w:rPr>
          <w:t>Microsoft Identity Manager</w:t>
        </w:r>
        <w:r w:rsidR="00A373C4">
          <w:tab/>
        </w:r>
        <w:r w:rsidR="00A373C4">
          <w:fldChar w:fldCharType="begin"/>
        </w:r>
        <w:r w:rsidR="00A373C4">
          <w:instrText xml:space="preserve"> PAGEREF _Toc36381639 \h </w:instrText>
        </w:r>
        <w:r w:rsidR="00A373C4">
          <w:fldChar w:fldCharType="separate"/>
        </w:r>
        <w:r w:rsidR="00A373C4">
          <w:t>23</w:t>
        </w:r>
        <w:r w:rsidR="00A373C4">
          <w:fldChar w:fldCharType="end"/>
        </w:r>
      </w:hyperlink>
    </w:p>
    <w:p w14:paraId="09E689C8" w14:textId="78B8BE0A" w:rsidR="00A373C4" w:rsidRDefault="00511A21">
      <w:pPr>
        <w:pStyle w:val="TOC2"/>
        <w:rPr>
          <w:rFonts w:eastAsiaTheme="minorEastAsia"/>
          <w:smallCaps w:val="0"/>
          <w:sz w:val="22"/>
        </w:rPr>
      </w:pPr>
      <w:hyperlink w:anchor="_Toc36381640" w:history="1">
        <w:r w:rsidR="00A373C4" w:rsidRPr="00472D6F">
          <w:rPr>
            <w:rStyle w:val="Hyperlink"/>
          </w:rPr>
          <w:t>Aplicații Office</w:t>
        </w:r>
        <w:r w:rsidR="00A373C4">
          <w:tab/>
        </w:r>
        <w:r w:rsidR="00A373C4">
          <w:fldChar w:fldCharType="begin"/>
        </w:r>
        <w:r w:rsidR="00A373C4">
          <w:instrText xml:space="preserve"> PAGEREF _Toc36381640 \h </w:instrText>
        </w:r>
        <w:r w:rsidR="00A373C4">
          <w:fldChar w:fldCharType="separate"/>
        </w:r>
        <w:r w:rsidR="00A373C4">
          <w:t>24</w:t>
        </w:r>
        <w:r w:rsidR="00A373C4">
          <w:fldChar w:fldCharType="end"/>
        </w:r>
      </w:hyperlink>
    </w:p>
    <w:p w14:paraId="6C40654A" w14:textId="4CCBEC29" w:rsidR="00A373C4" w:rsidRDefault="00511A21">
      <w:pPr>
        <w:pStyle w:val="TOC3"/>
        <w:rPr>
          <w:rFonts w:eastAsiaTheme="minorEastAsia"/>
          <w:smallCaps w:val="0"/>
          <w:sz w:val="22"/>
        </w:rPr>
      </w:pPr>
      <w:hyperlink w:anchor="_Toc36381641" w:history="1">
        <w:r w:rsidR="00A373C4" w:rsidRPr="00472D6F">
          <w:rPr>
            <w:rStyle w:val="Hyperlink"/>
          </w:rPr>
          <w:t>Aplicațiile pentru desktop cu Office</w:t>
        </w:r>
        <w:r w:rsidR="00A373C4">
          <w:tab/>
        </w:r>
        <w:r w:rsidR="00A373C4">
          <w:fldChar w:fldCharType="begin"/>
        </w:r>
        <w:r w:rsidR="00A373C4">
          <w:instrText xml:space="preserve"> PAGEREF _Toc36381641 \h </w:instrText>
        </w:r>
        <w:r w:rsidR="00A373C4">
          <w:fldChar w:fldCharType="separate"/>
        </w:r>
        <w:r w:rsidR="00A373C4">
          <w:t>24</w:t>
        </w:r>
        <w:r w:rsidR="00A373C4">
          <w:fldChar w:fldCharType="end"/>
        </w:r>
      </w:hyperlink>
    </w:p>
    <w:p w14:paraId="7D7ACB74" w14:textId="4C5AB432" w:rsidR="00A373C4" w:rsidRDefault="00511A21">
      <w:pPr>
        <w:pStyle w:val="TOC3"/>
        <w:rPr>
          <w:rFonts w:eastAsiaTheme="minorEastAsia"/>
          <w:smallCaps w:val="0"/>
          <w:sz w:val="22"/>
        </w:rPr>
      </w:pPr>
      <w:hyperlink w:anchor="_Toc36381642" w:history="1">
        <w:r w:rsidR="00A373C4" w:rsidRPr="00472D6F">
          <w:rPr>
            <w:rStyle w:val="Hyperlink"/>
          </w:rPr>
          <w:t>Office for Mac</w:t>
        </w:r>
        <w:r w:rsidR="00A373C4">
          <w:tab/>
        </w:r>
        <w:r w:rsidR="00A373C4">
          <w:fldChar w:fldCharType="begin"/>
        </w:r>
        <w:r w:rsidR="00A373C4">
          <w:instrText xml:space="preserve"> PAGEREF _Toc36381642 \h </w:instrText>
        </w:r>
        <w:r w:rsidR="00A373C4">
          <w:fldChar w:fldCharType="separate"/>
        </w:r>
        <w:r w:rsidR="00A373C4">
          <w:t>25</w:t>
        </w:r>
        <w:r w:rsidR="00A373C4">
          <w:fldChar w:fldCharType="end"/>
        </w:r>
      </w:hyperlink>
    </w:p>
    <w:p w14:paraId="6ADC1FD8" w14:textId="143EAC69" w:rsidR="00A373C4" w:rsidRDefault="00511A21">
      <w:pPr>
        <w:pStyle w:val="TOC2"/>
        <w:rPr>
          <w:rFonts w:eastAsiaTheme="minorEastAsia"/>
          <w:smallCaps w:val="0"/>
          <w:sz w:val="22"/>
        </w:rPr>
      </w:pPr>
      <w:hyperlink w:anchor="_Toc36381643" w:history="1">
        <w:r w:rsidR="00A373C4" w:rsidRPr="00472D6F">
          <w:rPr>
            <w:rStyle w:val="Hyperlink"/>
          </w:rPr>
          <w:t>Servere Office</w:t>
        </w:r>
        <w:r w:rsidR="00A373C4">
          <w:tab/>
        </w:r>
        <w:r w:rsidR="00A373C4">
          <w:fldChar w:fldCharType="begin"/>
        </w:r>
        <w:r w:rsidR="00A373C4">
          <w:instrText xml:space="preserve"> PAGEREF _Toc36381643 \h </w:instrText>
        </w:r>
        <w:r w:rsidR="00A373C4">
          <w:fldChar w:fldCharType="separate"/>
        </w:r>
        <w:r w:rsidR="00A373C4">
          <w:t>26</w:t>
        </w:r>
        <w:r w:rsidR="00A373C4">
          <w:fldChar w:fldCharType="end"/>
        </w:r>
      </w:hyperlink>
    </w:p>
    <w:p w14:paraId="19BE814E" w14:textId="5B9553BD" w:rsidR="00A373C4" w:rsidRDefault="00511A21">
      <w:pPr>
        <w:pStyle w:val="TOC3"/>
        <w:rPr>
          <w:rFonts w:eastAsiaTheme="minorEastAsia"/>
          <w:smallCaps w:val="0"/>
          <w:sz w:val="22"/>
        </w:rPr>
      </w:pPr>
      <w:hyperlink w:anchor="_Toc36381644" w:history="1">
        <w:r w:rsidR="00A373C4" w:rsidRPr="00472D6F">
          <w:rPr>
            <w:rStyle w:val="Hyperlink"/>
          </w:rPr>
          <w:t>Exchange Server</w:t>
        </w:r>
        <w:r w:rsidR="00A373C4">
          <w:tab/>
        </w:r>
        <w:r w:rsidR="00A373C4">
          <w:fldChar w:fldCharType="begin"/>
        </w:r>
        <w:r w:rsidR="00A373C4">
          <w:instrText xml:space="preserve"> PAGEREF _Toc36381644 \h </w:instrText>
        </w:r>
        <w:r w:rsidR="00A373C4">
          <w:fldChar w:fldCharType="separate"/>
        </w:r>
        <w:r w:rsidR="00A373C4">
          <w:t>26</w:t>
        </w:r>
        <w:r w:rsidR="00A373C4">
          <w:fldChar w:fldCharType="end"/>
        </w:r>
      </w:hyperlink>
    </w:p>
    <w:p w14:paraId="3C734D1A" w14:textId="16DBDD89" w:rsidR="00A373C4" w:rsidRDefault="00511A21">
      <w:pPr>
        <w:pStyle w:val="TOC3"/>
        <w:rPr>
          <w:rFonts w:eastAsiaTheme="minorEastAsia"/>
          <w:smallCaps w:val="0"/>
          <w:sz w:val="22"/>
        </w:rPr>
      </w:pPr>
      <w:hyperlink w:anchor="_Toc36381645" w:history="1">
        <w:r w:rsidR="00A373C4" w:rsidRPr="00472D6F">
          <w:rPr>
            <w:rStyle w:val="Hyperlink"/>
          </w:rPr>
          <w:t>Project Server</w:t>
        </w:r>
        <w:r w:rsidR="00A373C4">
          <w:tab/>
        </w:r>
        <w:r w:rsidR="00A373C4">
          <w:fldChar w:fldCharType="begin"/>
        </w:r>
        <w:r w:rsidR="00A373C4">
          <w:instrText xml:space="preserve"> PAGEREF _Toc36381645 \h </w:instrText>
        </w:r>
        <w:r w:rsidR="00A373C4">
          <w:fldChar w:fldCharType="separate"/>
        </w:r>
        <w:r w:rsidR="00A373C4">
          <w:t>27</w:t>
        </w:r>
        <w:r w:rsidR="00A373C4">
          <w:fldChar w:fldCharType="end"/>
        </w:r>
      </w:hyperlink>
    </w:p>
    <w:p w14:paraId="2E61A807" w14:textId="6B185F8D" w:rsidR="00A373C4" w:rsidRDefault="00511A21">
      <w:pPr>
        <w:pStyle w:val="TOC3"/>
        <w:rPr>
          <w:rFonts w:eastAsiaTheme="minorEastAsia"/>
          <w:smallCaps w:val="0"/>
          <w:sz w:val="22"/>
        </w:rPr>
      </w:pPr>
      <w:hyperlink w:anchor="_Toc36381646" w:history="1">
        <w:r w:rsidR="00A373C4" w:rsidRPr="00472D6F">
          <w:rPr>
            <w:rStyle w:val="Hyperlink"/>
          </w:rPr>
          <w:t>SharePoint Server</w:t>
        </w:r>
        <w:r w:rsidR="00A373C4">
          <w:tab/>
        </w:r>
        <w:r w:rsidR="00A373C4">
          <w:fldChar w:fldCharType="begin"/>
        </w:r>
        <w:r w:rsidR="00A373C4">
          <w:instrText xml:space="preserve"> PAGEREF _Toc36381646 \h </w:instrText>
        </w:r>
        <w:r w:rsidR="00A373C4">
          <w:fldChar w:fldCharType="separate"/>
        </w:r>
        <w:r w:rsidR="00A373C4">
          <w:t>28</w:t>
        </w:r>
        <w:r w:rsidR="00A373C4">
          <w:fldChar w:fldCharType="end"/>
        </w:r>
      </w:hyperlink>
    </w:p>
    <w:p w14:paraId="7377D641" w14:textId="60D5C21D" w:rsidR="00A373C4" w:rsidRDefault="00511A21">
      <w:pPr>
        <w:pStyle w:val="TOC3"/>
        <w:rPr>
          <w:rFonts w:eastAsiaTheme="minorEastAsia"/>
          <w:smallCaps w:val="0"/>
          <w:sz w:val="22"/>
        </w:rPr>
      </w:pPr>
      <w:hyperlink w:anchor="_Toc36381647" w:history="1">
        <w:r w:rsidR="00A373C4" w:rsidRPr="00472D6F">
          <w:rPr>
            <w:rStyle w:val="Hyperlink"/>
          </w:rPr>
          <w:t>Skype for Business Server</w:t>
        </w:r>
        <w:r w:rsidR="00A373C4">
          <w:tab/>
        </w:r>
        <w:r w:rsidR="00A373C4">
          <w:fldChar w:fldCharType="begin"/>
        </w:r>
        <w:r w:rsidR="00A373C4">
          <w:instrText xml:space="preserve"> PAGEREF _Toc36381647 \h </w:instrText>
        </w:r>
        <w:r w:rsidR="00A373C4">
          <w:fldChar w:fldCharType="separate"/>
        </w:r>
        <w:r w:rsidR="00A373C4">
          <w:t>29</w:t>
        </w:r>
        <w:r w:rsidR="00A373C4">
          <w:fldChar w:fldCharType="end"/>
        </w:r>
      </w:hyperlink>
    </w:p>
    <w:p w14:paraId="576360EA" w14:textId="1262BEC0" w:rsidR="00A373C4" w:rsidRDefault="00511A21">
      <w:pPr>
        <w:pStyle w:val="TOC2"/>
        <w:rPr>
          <w:rFonts w:eastAsiaTheme="minorEastAsia"/>
          <w:smallCaps w:val="0"/>
          <w:sz w:val="22"/>
        </w:rPr>
      </w:pPr>
      <w:hyperlink w:anchor="_Toc36381648" w:history="1">
        <w:r w:rsidR="00A373C4" w:rsidRPr="00472D6F">
          <w:rPr>
            <w:rStyle w:val="Hyperlink"/>
          </w:rPr>
          <w:t>SQL Server</w:t>
        </w:r>
        <w:r w:rsidR="00A373C4">
          <w:tab/>
        </w:r>
        <w:r w:rsidR="00A373C4">
          <w:fldChar w:fldCharType="begin"/>
        </w:r>
        <w:r w:rsidR="00A373C4">
          <w:instrText xml:space="preserve"> PAGEREF _Toc36381648 \h </w:instrText>
        </w:r>
        <w:r w:rsidR="00A373C4">
          <w:fldChar w:fldCharType="separate"/>
        </w:r>
        <w:r w:rsidR="00A373C4">
          <w:t>30</w:t>
        </w:r>
        <w:r w:rsidR="00A373C4">
          <w:fldChar w:fldCharType="end"/>
        </w:r>
      </w:hyperlink>
    </w:p>
    <w:p w14:paraId="1A89E107" w14:textId="21B845F0" w:rsidR="00A373C4" w:rsidRDefault="00511A21">
      <w:pPr>
        <w:pStyle w:val="TOC2"/>
        <w:rPr>
          <w:rFonts w:eastAsiaTheme="minorEastAsia"/>
          <w:smallCaps w:val="0"/>
          <w:sz w:val="22"/>
        </w:rPr>
      </w:pPr>
      <w:hyperlink w:anchor="_Toc36381649" w:history="1">
        <w:r w:rsidR="00A373C4" w:rsidRPr="00472D6F">
          <w:rPr>
            <w:rStyle w:val="Hyperlink"/>
          </w:rPr>
          <w:t>System Center</w:t>
        </w:r>
        <w:r w:rsidR="00A373C4">
          <w:tab/>
        </w:r>
        <w:r w:rsidR="00A373C4">
          <w:fldChar w:fldCharType="begin"/>
        </w:r>
        <w:r w:rsidR="00A373C4">
          <w:instrText xml:space="preserve"> PAGEREF _Toc36381649 \h </w:instrText>
        </w:r>
        <w:r w:rsidR="00A373C4">
          <w:fldChar w:fldCharType="separate"/>
        </w:r>
        <w:r w:rsidR="00A373C4">
          <w:t>33</w:t>
        </w:r>
        <w:r w:rsidR="00A373C4">
          <w:fldChar w:fldCharType="end"/>
        </w:r>
      </w:hyperlink>
    </w:p>
    <w:p w14:paraId="368A9239" w14:textId="0ED14BF5" w:rsidR="00A373C4" w:rsidRDefault="00511A21">
      <w:pPr>
        <w:pStyle w:val="TOC3"/>
        <w:rPr>
          <w:rFonts w:eastAsiaTheme="minorEastAsia"/>
          <w:smallCaps w:val="0"/>
          <w:sz w:val="22"/>
        </w:rPr>
      </w:pPr>
      <w:hyperlink w:anchor="_Toc36381650" w:history="1">
        <w:r w:rsidR="00A373C4" w:rsidRPr="00472D6F">
          <w:rPr>
            <w:rStyle w:val="Hyperlink"/>
          </w:rPr>
          <w:t>System Center Server</w:t>
        </w:r>
        <w:r w:rsidR="00A373C4">
          <w:tab/>
        </w:r>
        <w:r w:rsidR="00A373C4">
          <w:fldChar w:fldCharType="begin"/>
        </w:r>
        <w:r w:rsidR="00A373C4">
          <w:instrText xml:space="preserve"> PAGEREF _Toc36381650 \h </w:instrText>
        </w:r>
        <w:r w:rsidR="00A373C4">
          <w:fldChar w:fldCharType="separate"/>
        </w:r>
        <w:r w:rsidR="00A373C4">
          <w:t>33</w:t>
        </w:r>
        <w:r w:rsidR="00A373C4">
          <w:fldChar w:fldCharType="end"/>
        </w:r>
      </w:hyperlink>
    </w:p>
    <w:p w14:paraId="7D1875E3" w14:textId="2539CB80" w:rsidR="00A373C4" w:rsidRDefault="00511A21">
      <w:pPr>
        <w:pStyle w:val="TOC3"/>
        <w:rPr>
          <w:rFonts w:eastAsiaTheme="minorEastAsia"/>
          <w:smallCaps w:val="0"/>
          <w:sz w:val="22"/>
        </w:rPr>
      </w:pPr>
      <w:hyperlink w:anchor="_Toc36381651" w:history="1">
        <w:r w:rsidR="00A373C4" w:rsidRPr="00472D6F">
          <w:rPr>
            <w:rStyle w:val="Hyperlink"/>
          </w:rPr>
          <w:t>System Center Configuration Manager</w:t>
        </w:r>
        <w:r w:rsidR="00A373C4">
          <w:tab/>
        </w:r>
        <w:r w:rsidR="00A373C4">
          <w:fldChar w:fldCharType="begin"/>
        </w:r>
        <w:r w:rsidR="00A373C4">
          <w:instrText xml:space="preserve"> PAGEREF _Toc36381651 \h </w:instrText>
        </w:r>
        <w:r w:rsidR="00A373C4">
          <w:fldChar w:fldCharType="separate"/>
        </w:r>
        <w:r w:rsidR="00A373C4">
          <w:t>34</w:t>
        </w:r>
        <w:r w:rsidR="00A373C4">
          <w:fldChar w:fldCharType="end"/>
        </w:r>
      </w:hyperlink>
    </w:p>
    <w:p w14:paraId="2E6F75DC" w14:textId="4E9486A1" w:rsidR="00A373C4" w:rsidRDefault="00511A21">
      <w:pPr>
        <w:pStyle w:val="TOC3"/>
        <w:rPr>
          <w:rFonts w:eastAsiaTheme="minorEastAsia"/>
          <w:smallCaps w:val="0"/>
          <w:sz w:val="22"/>
        </w:rPr>
      </w:pPr>
      <w:hyperlink w:anchor="_Toc36381652" w:history="1">
        <w:r w:rsidR="00A373C4" w:rsidRPr="00472D6F">
          <w:rPr>
            <w:rStyle w:val="Hyperlink"/>
          </w:rPr>
          <w:t>System Center Data Protection Manager</w:t>
        </w:r>
        <w:r w:rsidR="00A373C4">
          <w:tab/>
        </w:r>
        <w:r w:rsidR="00A373C4">
          <w:fldChar w:fldCharType="begin"/>
        </w:r>
        <w:r w:rsidR="00A373C4">
          <w:instrText xml:space="preserve"> PAGEREF _Toc36381652 \h </w:instrText>
        </w:r>
        <w:r w:rsidR="00A373C4">
          <w:fldChar w:fldCharType="separate"/>
        </w:r>
        <w:r w:rsidR="00A373C4">
          <w:t>35</w:t>
        </w:r>
        <w:r w:rsidR="00A373C4">
          <w:fldChar w:fldCharType="end"/>
        </w:r>
      </w:hyperlink>
    </w:p>
    <w:p w14:paraId="05093E16" w14:textId="5E27A4ED" w:rsidR="00A373C4" w:rsidRDefault="00511A21">
      <w:pPr>
        <w:pStyle w:val="TOC3"/>
        <w:rPr>
          <w:rFonts w:eastAsiaTheme="minorEastAsia"/>
          <w:smallCaps w:val="0"/>
          <w:sz w:val="22"/>
        </w:rPr>
      </w:pPr>
      <w:hyperlink w:anchor="_Toc36381653" w:history="1">
        <w:r w:rsidR="00A373C4" w:rsidRPr="00472D6F">
          <w:rPr>
            <w:rStyle w:val="Hyperlink"/>
          </w:rPr>
          <w:t>System Center Endpoint Protection</w:t>
        </w:r>
        <w:r w:rsidR="00A373C4">
          <w:tab/>
        </w:r>
        <w:r w:rsidR="00A373C4">
          <w:fldChar w:fldCharType="begin"/>
        </w:r>
        <w:r w:rsidR="00A373C4">
          <w:instrText xml:space="preserve"> PAGEREF _Toc36381653 \h </w:instrText>
        </w:r>
        <w:r w:rsidR="00A373C4">
          <w:fldChar w:fldCharType="separate"/>
        </w:r>
        <w:r w:rsidR="00A373C4">
          <w:t>36</w:t>
        </w:r>
        <w:r w:rsidR="00A373C4">
          <w:fldChar w:fldCharType="end"/>
        </w:r>
      </w:hyperlink>
    </w:p>
    <w:p w14:paraId="4E9F7834" w14:textId="02F9681F" w:rsidR="00A373C4" w:rsidRDefault="00511A21">
      <w:pPr>
        <w:pStyle w:val="TOC3"/>
        <w:rPr>
          <w:rFonts w:eastAsiaTheme="minorEastAsia"/>
          <w:smallCaps w:val="0"/>
          <w:sz w:val="22"/>
        </w:rPr>
      </w:pPr>
      <w:hyperlink w:anchor="_Toc36381654" w:history="1">
        <w:r w:rsidR="00A373C4" w:rsidRPr="00472D6F">
          <w:rPr>
            <w:rStyle w:val="Hyperlink"/>
          </w:rPr>
          <w:t>System Center Operations Manager</w:t>
        </w:r>
        <w:r w:rsidR="00A373C4">
          <w:tab/>
        </w:r>
        <w:r w:rsidR="00A373C4">
          <w:fldChar w:fldCharType="begin"/>
        </w:r>
        <w:r w:rsidR="00A373C4">
          <w:instrText xml:space="preserve"> PAGEREF _Toc36381654 \h </w:instrText>
        </w:r>
        <w:r w:rsidR="00A373C4">
          <w:fldChar w:fldCharType="separate"/>
        </w:r>
        <w:r w:rsidR="00A373C4">
          <w:t>37</w:t>
        </w:r>
        <w:r w:rsidR="00A373C4">
          <w:fldChar w:fldCharType="end"/>
        </w:r>
      </w:hyperlink>
    </w:p>
    <w:p w14:paraId="56D35528" w14:textId="74106A3D" w:rsidR="00A373C4" w:rsidRDefault="00511A21">
      <w:pPr>
        <w:pStyle w:val="TOC3"/>
        <w:rPr>
          <w:rFonts w:eastAsiaTheme="minorEastAsia"/>
          <w:smallCaps w:val="0"/>
          <w:sz w:val="22"/>
        </w:rPr>
      </w:pPr>
      <w:hyperlink w:anchor="_Toc36381655" w:history="1">
        <w:r w:rsidR="00A373C4" w:rsidRPr="00472D6F">
          <w:rPr>
            <w:rStyle w:val="Hyperlink"/>
          </w:rPr>
          <w:t>System Center Orchestrator</w:t>
        </w:r>
        <w:r w:rsidR="00A373C4">
          <w:tab/>
        </w:r>
        <w:r w:rsidR="00A373C4">
          <w:fldChar w:fldCharType="begin"/>
        </w:r>
        <w:r w:rsidR="00A373C4">
          <w:instrText xml:space="preserve"> PAGEREF _Toc36381655 \h </w:instrText>
        </w:r>
        <w:r w:rsidR="00A373C4">
          <w:fldChar w:fldCharType="separate"/>
        </w:r>
        <w:r w:rsidR="00A373C4">
          <w:t>38</w:t>
        </w:r>
        <w:r w:rsidR="00A373C4">
          <w:fldChar w:fldCharType="end"/>
        </w:r>
      </w:hyperlink>
    </w:p>
    <w:p w14:paraId="0476B973" w14:textId="3332DC26" w:rsidR="00A373C4" w:rsidRDefault="00511A21">
      <w:pPr>
        <w:pStyle w:val="TOC3"/>
        <w:rPr>
          <w:rFonts w:eastAsiaTheme="minorEastAsia"/>
          <w:smallCaps w:val="0"/>
          <w:sz w:val="22"/>
        </w:rPr>
      </w:pPr>
      <w:hyperlink w:anchor="_Toc36381656" w:history="1">
        <w:r w:rsidR="00A373C4" w:rsidRPr="00472D6F">
          <w:rPr>
            <w:rStyle w:val="Hyperlink"/>
          </w:rPr>
          <w:t>System Center Service Manager</w:t>
        </w:r>
        <w:r w:rsidR="00A373C4">
          <w:tab/>
        </w:r>
        <w:r w:rsidR="00A373C4">
          <w:fldChar w:fldCharType="begin"/>
        </w:r>
        <w:r w:rsidR="00A373C4">
          <w:instrText xml:space="preserve"> PAGEREF _Toc36381656 \h </w:instrText>
        </w:r>
        <w:r w:rsidR="00A373C4">
          <w:fldChar w:fldCharType="separate"/>
        </w:r>
        <w:r w:rsidR="00A373C4">
          <w:t>39</w:t>
        </w:r>
        <w:r w:rsidR="00A373C4">
          <w:fldChar w:fldCharType="end"/>
        </w:r>
      </w:hyperlink>
    </w:p>
    <w:p w14:paraId="59B5230E" w14:textId="76A03948" w:rsidR="00A373C4" w:rsidRDefault="00511A21">
      <w:pPr>
        <w:pStyle w:val="TOC2"/>
        <w:rPr>
          <w:rFonts w:eastAsiaTheme="minorEastAsia"/>
          <w:smallCaps w:val="0"/>
          <w:sz w:val="22"/>
        </w:rPr>
      </w:pPr>
      <w:hyperlink w:anchor="_Toc36381657" w:history="1">
        <w:r w:rsidR="00A373C4" w:rsidRPr="00472D6F">
          <w:rPr>
            <w:rStyle w:val="Hyperlink"/>
          </w:rPr>
          <w:t>Virtual Desktop Infrastructure (VDI) Suite</w:t>
        </w:r>
        <w:r w:rsidR="00A373C4">
          <w:tab/>
        </w:r>
        <w:r w:rsidR="00A373C4">
          <w:fldChar w:fldCharType="begin"/>
        </w:r>
        <w:r w:rsidR="00A373C4">
          <w:instrText xml:space="preserve"> PAGEREF _Toc36381657 \h </w:instrText>
        </w:r>
        <w:r w:rsidR="00A373C4">
          <w:fldChar w:fldCharType="separate"/>
        </w:r>
        <w:r w:rsidR="00A373C4">
          <w:t>40</w:t>
        </w:r>
        <w:r w:rsidR="00A373C4">
          <w:fldChar w:fldCharType="end"/>
        </w:r>
      </w:hyperlink>
    </w:p>
    <w:p w14:paraId="150EA55B" w14:textId="457F5626" w:rsidR="00A373C4" w:rsidRDefault="00511A21">
      <w:pPr>
        <w:pStyle w:val="TOC2"/>
        <w:rPr>
          <w:rFonts w:eastAsiaTheme="minorEastAsia"/>
          <w:smallCaps w:val="0"/>
          <w:sz w:val="22"/>
        </w:rPr>
      </w:pPr>
      <w:hyperlink w:anchor="_Toc36381658" w:history="1">
        <w:r w:rsidR="00A373C4" w:rsidRPr="00472D6F">
          <w:rPr>
            <w:rStyle w:val="Hyperlink"/>
          </w:rPr>
          <w:t>Visual Studio</w:t>
        </w:r>
        <w:r w:rsidR="00A373C4">
          <w:tab/>
        </w:r>
        <w:r w:rsidR="00A373C4">
          <w:fldChar w:fldCharType="begin"/>
        </w:r>
        <w:r w:rsidR="00A373C4">
          <w:instrText xml:space="preserve"> PAGEREF _Toc36381658 \h </w:instrText>
        </w:r>
        <w:r w:rsidR="00A373C4">
          <w:fldChar w:fldCharType="separate"/>
        </w:r>
        <w:r w:rsidR="00A373C4">
          <w:t>40</w:t>
        </w:r>
        <w:r w:rsidR="00A373C4">
          <w:fldChar w:fldCharType="end"/>
        </w:r>
      </w:hyperlink>
    </w:p>
    <w:p w14:paraId="6DEA62A8" w14:textId="52048DC4" w:rsidR="00A373C4" w:rsidRDefault="00511A21">
      <w:pPr>
        <w:pStyle w:val="TOC3"/>
        <w:rPr>
          <w:rFonts w:eastAsiaTheme="minorEastAsia"/>
          <w:smallCaps w:val="0"/>
          <w:sz w:val="22"/>
        </w:rPr>
      </w:pPr>
      <w:hyperlink w:anchor="_Toc36381659" w:history="1">
        <w:r w:rsidR="00A373C4" w:rsidRPr="00472D6F">
          <w:rPr>
            <w:rStyle w:val="Hyperlink"/>
          </w:rPr>
          <w:t>Visual Studio</w:t>
        </w:r>
        <w:r w:rsidR="00A373C4">
          <w:tab/>
        </w:r>
        <w:r w:rsidR="00A373C4">
          <w:fldChar w:fldCharType="begin"/>
        </w:r>
        <w:r w:rsidR="00A373C4">
          <w:instrText xml:space="preserve"> PAGEREF _Toc36381659 \h </w:instrText>
        </w:r>
        <w:r w:rsidR="00A373C4">
          <w:fldChar w:fldCharType="separate"/>
        </w:r>
        <w:r w:rsidR="00A373C4">
          <w:t>40</w:t>
        </w:r>
        <w:r w:rsidR="00A373C4">
          <w:fldChar w:fldCharType="end"/>
        </w:r>
      </w:hyperlink>
    </w:p>
    <w:p w14:paraId="53D7B5A0" w14:textId="0FF06C80" w:rsidR="00A373C4" w:rsidRDefault="00511A21">
      <w:pPr>
        <w:pStyle w:val="TOC3"/>
        <w:rPr>
          <w:rFonts w:eastAsiaTheme="minorEastAsia"/>
          <w:smallCaps w:val="0"/>
          <w:sz w:val="22"/>
        </w:rPr>
      </w:pPr>
      <w:hyperlink w:anchor="_Toc36381660" w:history="1">
        <w:r w:rsidR="00A373C4" w:rsidRPr="00472D6F">
          <w:rPr>
            <w:rStyle w:val="Hyperlink"/>
          </w:rPr>
          <w:t>Azure DevOps Server</w:t>
        </w:r>
        <w:r w:rsidR="00A373C4">
          <w:tab/>
        </w:r>
        <w:r w:rsidR="00A373C4">
          <w:fldChar w:fldCharType="begin"/>
        </w:r>
        <w:r w:rsidR="00A373C4">
          <w:instrText xml:space="preserve"> PAGEREF _Toc36381660 \h </w:instrText>
        </w:r>
        <w:r w:rsidR="00A373C4">
          <w:fldChar w:fldCharType="separate"/>
        </w:r>
        <w:r w:rsidR="00A373C4">
          <w:t>42</w:t>
        </w:r>
        <w:r w:rsidR="00A373C4">
          <w:fldChar w:fldCharType="end"/>
        </w:r>
      </w:hyperlink>
    </w:p>
    <w:p w14:paraId="155F98DD" w14:textId="5343EB77" w:rsidR="00A373C4" w:rsidRDefault="00511A21">
      <w:pPr>
        <w:pStyle w:val="TOC2"/>
        <w:rPr>
          <w:rFonts w:eastAsiaTheme="minorEastAsia"/>
          <w:smallCaps w:val="0"/>
          <w:sz w:val="22"/>
        </w:rPr>
      </w:pPr>
      <w:hyperlink w:anchor="_Toc36381661" w:history="1">
        <w:r w:rsidR="00A373C4" w:rsidRPr="00472D6F">
          <w:rPr>
            <w:rStyle w:val="Hyperlink"/>
          </w:rPr>
          <w:t>Client Windows</w:t>
        </w:r>
        <w:r w:rsidR="00A373C4">
          <w:tab/>
        </w:r>
        <w:r w:rsidR="00A373C4">
          <w:fldChar w:fldCharType="begin"/>
        </w:r>
        <w:r w:rsidR="00A373C4">
          <w:instrText xml:space="preserve"> PAGEREF _Toc36381661 \h </w:instrText>
        </w:r>
        <w:r w:rsidR="00A373C4">
          <w:fldChar w:fldCharType="separate"/>
        </w:r>
        <w:r w:rsidR="00A373C4">
          <w:t>43</w:t>
        </w:r>
        <w:r w:rsidR="00A373C4">
          <w:fldChar w:fldCharType="end"/>
        </w:r>
      </w:hyperlink>
    </w:p>
    <w:p w14:paraId="0F7812AE" w14:textId="3492BD43" w:rsidR="00A373C4" w:rsidRDefault="00511A21">
      <w:pPr>
        <w:pStyle w:val="TOC3"/>
        <w:rPr>
          <w:rFonts w:eastAsiaTheme="minorEastAsia"/>
          <w:smallCaps w:val="0"/>
          <w:sz w:val="22"/>
        </w:rPr>
      </w:pPr>
      <w:hyperlink w:anchor="_Toc36381662" w:history="1">
        <w:r w:rsidR="00A373C4" w:rsidRPr="00472D6F">
          <w:rPr>
            <w:rStyle w:val="Hyperlink"/>
          </w:rPr>
          <w:t>Sistemul de operare desktop Windows</w:t>
        </w:r>
        <w:r w:rsidR="00A373C4">
          <w:tab/>
        </w:r>
        <w:r w:rsidR="00A373C4">
          <w:fldChar w:fldCharType="begin"/>
        </w:r>
        <w:r w:rsidR="00A373C4">
          <w:instrText xml:space="preserve"> PAGEREF _Toc36381662 \h </w:instrText>
        </w:r>
        <w:r w:rsidR="00A373C4">
          <w:fldChar w:fldCharType="separate"/>
        </w:r>
        <w:r w:rsidR="00A373C4">
          <w:t>43</w:t>
        </w:r>
        <w:r w:rsidR="00A373C4">
          <w:fldChar w:fldCharType="end"/>
        </w:r>
      </w:hyperlink>
    </w:p>
    <w:p w14:paraId="0C716020" w14:textId="6F28EF68" w:rsidR="00A373C4" w:rsidRDefault="00511A21">
      <w:pPr>
        <w:pStyle w:val="TOC2"/>
        <w:rPr>
          <w:rFonts w:eastAsiaTheme="minorEastAsia"/>
          <w:smallCaps w:val="0"/>
          <w:sz w:val="22"/>
        </w:rPr>
      </w:pPr>
      <w:hyperlink w:anchor="_Toc36381663" w:history="1">
        <w:r w:rsidR="00A373C4" w:rsidRPr="00472D6F">
          <w:rPr>
            <w:rStyle w:val="Hyperlink"/>
          </w:rPr>
          <w:t>Windows Server</w:t>
        </w:r>
        <w:r w:rsidR="00A373C4">
          <w:tab/>
        </w:r>
        <w:r w:rsidR="00A373C4">
          <w:fldChar w:fldCharType="begin"/>
        </w:r>
        <w:r w:rsidR="00A373C4">
          <w:instrText xml:space="preserve"> PAGEREF _Toc36381663 \h </w:instrText>
        </w:r>
        <w:r w:rsidR="00A373C4">
          <w:fldChar w:fldCharType="separate"/>
        </w:r>
        <w:r w:rsidR="00A373C4">
          <w:t>51</w:t>
        </w:r>
        <w:r w:rsidR="00A373C4">
          <w:fldChar w:fldCharType="end"/>
        </w:r>
      </w:hyperlink>
    </w:p>
    <w:p w14:paraId="748166F7" w14:textId="17B52BD0" w:rsidR="00A373C4" w:rsidRDefault="00511A21">
      <w:pPr>
        <w:pStyle w:val="TOC3"/>
        <w:rPr>
          <w:rFonts w:eastAsiaTheme="minorEastAsia"/>
          <w:smallCaps w:val="0"/>
          <w:sz w:val="22"/>
        </w:rPr>
      </w:pPr>
      <w:hyperlink w:anchor="_Toc36381664" w:history="1">
        <w:r w:rsidR="00A373C4" w:rsidRPr="00472D6F">
          <w:rPr>
            <w:rStyle w:val="Hyperlink"/>
          </w:rPr>
          <w:t>Windows MultiPoint Server</w:t>
        </w:r>
        <w:r w:rsidR="00A373C4">
          <w:tab/>
        </w:r>
        <w:r w:rsidR="00A373C4">
          <w:fldChar w:fldCharType="begin"/>
        </w:r>
        <w:r w:rsidR="00A373C4">
          <w:instrText xml:space="preserve"> PAGEREF _Toc36381664 \h </w:instrText>
        </w:r>
        <w:r w:rsidR="00A373C4">
          <w:fldChar w:fldCharType="separate"/>
        </w:r>
        <w:r w:rsidR="00A373C4">
          <w:t>51</w:t>
        </w:r>
        <w:r w:rsidR="00A373C4">
          <w:fldChar w:fldCharType="end"/>
        </w:r>
      </w:hyperlink>
    </w:p>
    <w:p w14:paraId="23580C8A" w14:textId="5107B892" w:rsidR="00A373C4" w:rsidRDefault="00511A21">
      <w:pPr>
        <w:pStyle w:val="TOC3"/>
        <w:rPr>
          <w:rFonts w:eastAsiaTheme="minorEastAsia"/>
          <w:smallCaps w:val="0"/>
          <w:sz w:val="22"/>
        </w:rPr>
      </w:pPr>
      <w:hyperlink w:anchor="_Toc36381665" w:history="1">
        <w:r w:rsidR="00A373C4" w:rsidRPr="00472D6F">
          <w:rPr>
            <w:rStyle w:val="Hyperlink"/>
          </w:rPr>
          <w:t>Windows Server</w:t>
        </w:r>
        <w:r w:rsidR="00A373C4">
          <w:tab/>
        </w:r>
        <w:r w:rsidR="00A373C4">
          <w:fldChar w:fldCharType="begin"/>
        </w:r>
        <w:r w:rsidR="00A373C4">
          <w:instrText xml:space="preserve"> PAGEREF _Toc36381665 \h </w:instrText>
        </w:r>
        <w:r w:rsidR="00A373C4">
          <w:fldChar w:fldCharType="separate"/>
        </w:r>
        <w:r w:rsidR="00A373C4">
          <w:t>52</w:t>
        </w:r>
        <w:r w:rsidR="00A373C4">
          <w:fldChar w:fldCharType="end"/>
        </w:r>
      </w:hyperlink>
    </w:p>
    <w:p w14:paraId="03E5D8E3" w14:textId="3612056D" w:rsidR="00A373C4" w:rsidRDefault="00511A21">
      <w:pPr>
        <w:pStyle w:val="TOC1"/>
        <w:rPr>
          <w:rFonts w:eastAsiaTheme="minorEastAsia"/>
          <w:b w:val="0"/>
          <w:caps w:val="0"/>
          <w:noProof/>
          <w:sz w:val="22"/>
          <w:szCs w:val="22"/>
        </w:rPr>
      </w:pPr>
      <w:hyperlink w:anchor="_Toc36381666" w:history="1">
        <w:r w:rsidR="00A373C4" w:rsidRPr="00472D6F">
          <w:rPr>
            <w:rStyle w:val="Hyperlink"/>
            <w:noProof/>
          </w:rPr>
          <w:t>Serviciile online</w:t>
        </w:r>
        <w:r w:rsidR="00A373C4">
          <w:rPr>
            <w:noProof/>
          </w:rPr>
          <w:tab/>
        </w:r>
        <w:r w:rsidR="00A373C4">
          <w:rPr>
            <w:noProof/>
          </w:rPr>
          <w:fldChar w:fldCharType="begin"/>
        </w:r>
        <w:r w:rsidR="00A373C4">
          <w:rPr>
            <w:noProof/>
          </w:rPr>
          <w:instrText xml:space="preserve"> PAGEREF _Toc36381666 \h </w:instrText>
        </w:r>
        <w:r w:rsidR="00A373C4">
          <w:rPr>
            <w:noProof/>
          </w:rPr>
        </w:r>
        <w:r w:rsidR="00A373C4">
          <w:rPr>
            <w:noProof/>
          </w:rPr>
          <w:fldChar w:fldCharType="separate"/>
        </w:r>
        <w:r w:rsidR="00A373C4">
          <w:rPr>
            <w:noProof/>
          </w:rPr>
          <w:t>55</w:t>
        </w:r>
        <w:r w:rsidR="00A373C4">
          <w:rPr>
            <w:noProof/>
          </w:rPr>
          <w:fldChar w:fldCharType="end"/>
        </w:r>
      </w:hyperlink>
    </w:p>
    <w:p w14:paraId="23BE2C45" w14:textId="36F333B1" w:rsidR="00A373C4" w:rsidRDefault="00511A21">
      <w:pPr>
        <w:pStyle w:val="TOC2"/>
        <w:rPr>
          <w:rFonts w:eastAsiaTheme="minorEastAsia"/>
          <w:smallCaps w:val="0"/>
          <w:sz w:val="22"/>
        </w:rPr>
      </w:pPr>
      <w:hyperlink w:anchor="_Toc36381667" w:history="1">
        <w:r w:rsidR="00A373C4" w:rsidRPr="00472D6F">
          <w:rPr>
            <w:rStyle w:val="Hyperlink"/>
          </w:rPr>
          <w:t>Disponibilitatea Serviciilor online în funcție de regiune</w:t>
        </w:r>
        <w:r w:rsidR="00A373C4">
          <w:tab/>
        </w:r>
        <w:r w:rsidR="00A373C4">
          <w:fldChar w:fldCharType="begin"/>
        </w:r>
        <w:r w:rsidR="00A373C4">
          <w:instrText xml:space="preserve"> PAGEREF _Toc36381667 \h </w:instrText>
        </w:r>
        <w:r w:rsidR="00A373C4">
          <w:fldChar w:fldCharType="separate"/>
        </w:r>
        <w:r w:rsidR="00A373C4">
          <w:t>55</w:t>
        </w:r>
        <w:r w:rsidR="00A373C4">
          <w:fldChar w:fldCharType="end"/>
        </w:r>
      </w:hyperlink>
    </w:p>
    <w:p w14:paraId="51B5288F" w14:textId="7196106B" w:rsidR="00A373C4" w:rsidRDefault="00511A21">
      <w:pPr>
        <w:pStyle w:val="TOC2"/>
        <w:rPr>
          <w:rFonts w:eastAsiaTheme="minorEastAsia"/>
          <w:smallCaps w:val="0"/>
          <w:sz w:val="22"/>
        </w:rPr>
      </w:pPr>
      <w:hyperlink w:anchor="_Toc36381668" w:history="1">
        <w:r w:rsidR="00A373C4" w:rsidRPr="00472D6F">
          <w:rPr>
            <w:rStyle w:val="Hyperlink"/>
          </w:rPr>
          <w:t>Regulile de achiziționare a Serviciilor online</w:t>
        </w:r>
        <w:r w:rsidR="00A373C4">
          <w:tab/>
        </w:r>
        <w:r w:rsidR="00A373C4">
          <w:fldChar w:fldCharType="begin"/>
        </w:r>
        <w:r w:rsidR="00A373C4">
          <w:instrText xml:space="preserve"> PAGEREF _Toc36381668 \h </w:instrText>
        </w:r>
        <w:r w:rsidR="00A373C4">
          <w:fldChar w:fldCharType="separate"/>
        </w:r>
        <w:r w:rsidR="00A373C4">
          <w:t>55</w:t>
        </w:r>
        <w:r w:rsidR="00A373C4">
          <w:fldChar w:fldCharType="end"/>
        </w:r>
      </w:hyperlink>
    </w:p>
    <w:p w14:paraId="2DE1D975" w14:textId="36CBC9EF" w:rsidR="00A373C4" w:rsidRDefault="00511A21">
      <w:pPr>
        <w:pStyle w:val="TOC2"/>
        <w:rPr>
          <w:rFonts w:eastAsiaTheme="minorEastAsia"/>
          <w:smallCaps w:val="0"/>
          <w:sz w:val="22"/>
        </w:rPr>
      </w:pPr>
      <w:hyperlink w:anchor="_Toc36381669" w:history="1">
        <w:r w:rsidR="00A373C4" w:rsidRPr="00472D6F">
          <w:rPr>
            <w:rStyle w:val="Hyperlink"/>
          </w:rPr>
          <w:t>Reînnoirea Serviciilor online</w:t>
        </w:r>
        <w:r w:rsidR="00A373C4">
          <w:tab/>
        </w:r>
        <w:r w:rsidR="00A373C4">
          <w:fldChar w:fldCharType="begin"/>
        </w:r>
        <w:r w:rsidR="00A373C4">
          <w:instrText xml:space="preserve"> PAGEREF _Toc36381669 \h </w:instrText>
        </w:r>
        <w:r w:rsidR="00A373C4">
          <w:fldChar w:fldCharType="separate"/>
        </w:r>
        <w:r w:rsidR="00A373C4">
          <w:t>55</w:t>
        </w:r>
        <w:r w:rsidR="00A373C4">
          <w:fldChar w:fldCharType="end"/>
        </w:r>
      </w:hyperlink>
    </w:p>
    <w:p w14:paraId="4C60195F" w14:textId="6A8966C8" w:rsidR="00A373C4" w:rsidRDefault="00511A21">
      <w:pPr>
        <w:pStyle w:val="TOC2"/>
        <w:rPr>
          <w:rFonts w:eastAsiaTheme="minorEastAsia"/>
          <w:smallCaps w:val="0"/>
          <w:sz w:val="22"/>
        </w:rPr>
      </w:pPr>
      <w:hyperlink w:anchor="_Toc36381670" w:history="1">
        <w:r w:rsidR="00A373C4" w:rsidRPr="00472D6F">
          <w:rPr>
            <w:rStyle w:val="Hyperlink"/>
          </w:rPr>
          <w:t>Serviciile Microsoft Azure</w:t>
        </w:r>
        <w:r w:rsidR="00A373C4">
          <w:tab/>
        </w:r>
        <w:r w:rsidR="00A373C4">
          <w:fldChar w:fldCharType="begin"/>
        </w:r>
        <w:r w:rsidR="00A373C4">
          <w:instrText xml:space="preserve"> PAGEREF _Toc36381670 \h </w:instrText>
        </w:r>
        <w:r w:rsidR="00A373C4">
          <w:fldChar w:fldCharType="separate"/>
        </w:r>
        <w:r w:rsidR="00A373C4">
          <w:t>55</w:t>
        </w:r>
        <w:r w:rsidR="00A373C4">
          <w:fldChar w:fldCharType="end"/>
        </w:r>
      </w:hyperlink>
    </w:p>
    <w:p w14:paraId="1DBA3060" w14:textId="08F08400" w:rsidR="00A373C4" w:rsidRDefault="00511A21">
      <w:pPr>
        <w:pStyle w:val="TOC3"/>
        <w:rPr>
          <w:rFonts w:eastAsiaTheme="minorEastAsia"/>
          <w:smallCaps w:val="0"/>
          <w:sz w:val="22"/>
        </w:rPr>
      </w:pPr>
      <w:hyperlink w:anchor="_Toc36381671" w:history="1">
        <w:r w:rsidR="00A373C4" w:rsidRPr="00472D6F">
          <w:rPr>
            <w:rStyle w:val="Hyperlink"/>
          </w:rPr>
          <w:t>Serviciile Microsoft Azure</w:t>
        </w:r>
        <w:r w:rsidR="00A373C4">
          <w:tab/>
        </w:r>
        <w:r w:rsidR="00A373C4">
          <w:fldChar w:fldCharType="begin"/>
        </w:r>
        <w:r w:rsidR="00A373C4">
          <w:instrText xml:space="preserve"> PAGEREF _Toc36381671 \h </w:instrText>
        </w:r>
        <w:r w:rsidR="00A373C4">
          <w:fldChar w:fldCharType="separate"/>
        </w:r>
        <w:r w:rsidR="00A373C4">
          <w:t>59</w:t>
        </w:r>
        <w:r w:rsidR="00A373C4">
          <w:fldChar w:fldCharType="end"/>
        </w:r>
      </w:hyperlink>
    </w:p>
    <w:p w14:paraId="0ADE84B5" w14:textId="2B84EE1A" w:rsidR="00A373C4" w:rsidRDefault="00511A21">
      <w:pPr>
        <w:pStyle w:val="TOC3"/>
        <w:rPr>
          <w:rFonts w:eastAsiaTheme="minorEastAsia"/>
          <w:smallCaps w:val="0"/>
          <w:sz w:val="22"/>
        </w:rPr>
      </w:pPr>
      <w:hyperlink w:anchor="_Toc36381672" w:history="1">
        <w:r w:rsidR="00A373C4" w:rsidRPr="00472D6F">
          <w:rPr>
            <w:rStyle w:val="Hyperlink"/>
          </w:rPr>
          <w:t>Planurile de infrastructură Microsoft Azure</w:t>
        </w:r>
        <w:r w:rsidR="00A373C4">
          <w:tab/>
        </w:r>
        <w:r w:rsidR="00A373C4">
          <w:fldChar w:fldCharType="begin"/>
        </w:r>
        <w:r w:rsidR="00A373C4">
          <w:instrText xml:space="preserve"> PAGEREF _Toc36381672 \h </w:instrText>
        </w:r>
        <w:r w:rsidR="00A373C4">
          <w:fldChar w:fldCharType="separate"/>
        </w:r>
        <w:r w:rsidR="00A373C4">
          <w:t>59</w:t>
        </w:r>
        <w:r w:rsidR="00A373C4">
          <w:fldChar w:fldCharType="end"/>
        </w:r>
      </w:hyperlink>
    </w:p>
    <w:p w14:paraId="1595BF37" w14:textId="4F9541BF" w:rsidR="00A373C4" w:rsidRDefault="00511A21">
      <w:pPr>
        <w:pStyle w:val="TOC3"/>
        <w:rPr>
          <w:rFonts w:eastAsiaTheme="minorEastAsia"/>
          <w:smallCaps w:val="0"/>
          <w:sz w:val="22"/>
        </w:rPr>
      </w:pPr>
      <w:hyperlink w:anchor="_Toc36381673" w:history="1">
        <w:r w:rsidR="00A373C4" w:rsidRPr="00472D6F">
          <w:rPr>
            <w:rStyle w:val="Hyperlink"/>
          </w:rPr>
          <w:t>Planurile de asistență pentru Microsoft Azure</w:t>
        </w:r>
        <w:r w:rsidR="00A373C4">
          <w:tab/>
        </w:r>
        <w:r w:rsidR="00A373C4">
          <w:fldChar w:fldCharType="begin"/>
        </w:r>
        <w:r w:rsidR="00A373C4">
          <w:instrText xml:space="preserve"> PAGEREF _Toc36381673 \h </w:instrText>
        </w:r>
        <w:r w:rsidR="00A373C4">
          <w:fldChar w:fldCharType="separate"/>
        </w:r>
        <w:r w:rsidR="00A373C4">
          <w:t>60</w:t>
        </w:r>
        <w:r w:rsidR="00A373C4">
          <w:fldChar w:fldCharType="end"/>
        </w:r>
      </w:hyperlink>
    </w:p>
    <w:p w14:paraId="2CD561F2" w14:textId="36B3DAFE" w:rsidR="00A373C4" w:rsidRDefault="00511A21">
      <w:pPr>
        <w:pStyle w:val="TOC3"/>
        <w:rPr>
          <w:rFonts w:eastAsiaTheme="minorEastAsia"/>
          <w:smallCaps w:val="0"/>
          <w:sz w:val="22"/>
        </w:rPr>
      </w:pPr>
      <w:hyperlink w:anchor="_Toc36381674" w:history="1">
        <w:r w:rsidR="00A373C4" w:rsidRPr="00472D6F">
          <w:rPr>
            <w:rStyle w:val="Hyperlink"/>
          </w:rPr>
          <w:t>Planurile pentru utilizatori Microsoft Azure</w:t>
        </w:r>
        <w:r w:rsidR="00A373C4">
          <w:tab/>
        </w:r>
        <w:r w:rsidR="00A373C4">
          <w:fldChar w:fldCharType="begin"/>
        </w:r>
        <w:r w:rsidR="00A373C4">
          <w:instrText xml:space="preserve"> PAGEREF _Toc36381674 \h </w:instrText>
        </w:r>
        <w:r w:rsidR="00A373C4">
          <w:fldChar w:fldCharType="separate"/>
        </w:r>
        <w:r w:rsidR="00A373C4">
          <w:t>60</w:t>
        </w:r>
        <w:r w:rsidR="00A373C4">
          <w:fldChar w:fldCharType="end"/>
        </w:r>
      </w:hyperlink>
    </w:p>
    <w:p w14:paraId="111B46E6" w14:textId="2C5E32BF" w:rsidR="00A373C4" w:rsidRDefault="00511A21">
      <w:pPr>
        <w:pStyle w:val="TOC2"/>
        <w:rPr>
          <w:rFonts w:eastAsiaTheme="minorEastAsia"/>
          <w:smallCaps w:val="0"/>
          <w:sz w:val="22"/>
        </w:rPr>
      </w:pPr>
      <w:hyperlink w:anchor="_Toc36381675" w:history="1">
        <w:r w:rsidR="00A373C4" w:rsidRPr="00472D6F">
          <w:rPr>
            <w:rStyle w:val="Hyperlink"/>
          </w:rPr>
          <w:t>Microsoft 365</w:t>
        </w:r>
        <w:r w:rsidR="00A373C4">
          <w:tab/>
        </w:r>
        <w:r w:rsidR="00A373C4">
          <w:fldChar w:fldCharType="begin"/>
        </w:r>
        <w:r w:rsidR="00A373C4">
          <w:instrText xml:space="preserve"> PAGEREF _Toc36381675 \h </w:instrText>
        </w:r>
        <w:r w:rsidR="00A373C4">
          <w:fldChar w:fldCharType="separate"/>
        </w:r>
        <w:r w:rsidR="00A373C4">
          <w:t>61</w:t>
        </w:r>
        <w:r w:rsidR="00A373C4">
          <w:fldChar w:fldCharType="end"/>
        </w:r>
      </w:hyperlink>
    </w:p>
    <w:p w14:paraId="5E7BB20E" w14:textId="65ED4F42" w:rsidR="00A373C4" w:rsidRDefault="00511A21">
      <w:pPr>
        <w:pStyle w:val="TOC2"/>
        <w:rPr>
          <w:rFonts w:eastAsiaTheme="minorEastAsia"/>
          <w:smallCaps w:val="0"/>
          <w:sz w:val="22"/>
        </w:rPr>
      </w:pPr>
      <w:hyperlink w:anchor="_Toc36381676" w:history="1">
        <w:r w:rsidR="00A373C4" w:rsidRPr="00472D6F">
          <w:rPr>
            <w:rStyle w:val="Hyperlink"/>
          </w:rPr>
          <w:t>Enterprise Mobility + Security</w:t>
        </w:r>
        <w:r w:rsidR="00A373C4">
          <w:tab/>
        </w:r>
        <w:r w:rsidR="00A373C4">
          <w:fldChar w:fldCharType="begin"/>
        </w:r>
        <w:r w:rsidR="00A373C4">
          <w:instrText xml:space="preserve"> PAGEREF _Toc36381676 \h </w:instrText>
        </w:r>
        <w:r w:rsidR="00A373C4">
          <w:fldChar w:fldCharType="separate"/>
        </w:r>
        <w:r w:rsidR="00A373C4">
          <w:t>63</w:t>
        </w:r>
        <w:r w:rsidR="00A373C4">
          <w:fldChar w:fldCharType="end"/>
        </w:r>
      </w:hyperlink>
    </w:p>
    <w:p w14:paraId="4A6AAE62" w14:textId="7D4B2D54" w:rsidR="00A373C4" w:rsidRDefault="00511A21">
      <w:pPr>
        <w:pStyle w:val="TOC2"/>
        <w:rPr>
          <w:rFonts w:eastAsiaTheme="minorEastAsia"/>
          <w:smallCaps w:val="0"/>
          <w:sz w:val="22"/>
        </w:rPr>
      </w:pPr>
      <w:hyperlink w:anchor="_Toc36381677" w:history="1">
        <w:r w:rsidR="00A373C4" w:rsidRPr="00472D6F">
          <w:rPr>
            <w:rStyle w:val="Hyperlink"/>
          </w:rPr>
          <w:t>Abonamente de server pentru Azure</w:t>
        </w:r>
        <w:r w:rsidR="00A373C4">
          <w:tab/>
        </w:r>
        <w:r w:rsidR="00A373C4">
          <w:fldChar w:fldCharType="begin"/>
        </w:r>
        <w:r w:rsidR="00A373C4">
          <w:instrText xml:space="preserve"> PAGEREF _Toc36381677 \h </w:instrText>
        </w:r>
        <w:r w:rsidR="00A373C4">
          <w:fldChar w:fldCharType="separate"/>
        </w:r>
        <w:r w:rsidR="00A373C4">
          <w:t>64</w:t>
        </w:r>
        <w:r w:rsidR="00A373C4">
          <w:fldChar w:fldCharType="end"/>
        </w:r>
      </w:hyperlink>
    </w:p>
    <w:p w14:paraId="79B0C3A2" w14:textId="0E869137" w:rsidR="00A373C4" w:rsidRDefault="00511A21">
      <w:pPr>
        <w:pStyle w:val="TOC2"/>
        <w:rPr>
          <w:rFonts w:eastAsiaTheme="minorEastAsia"/>
          <w:smallCaps w:val="0"/>
          <w:sz w:val="22"/>
        </w:rPr>
      </w:pPr>
      <w:hyperlink w:anchor="_Toc36381678" w:history="1">
        <w:r w:rsidR="00A373C4" w:rsidRPr="00472D6F">
          <w:rPr>
            <w:rStyle w:val="Hyperlink"/>
          </w:rPr>
          <w:t>Serviciile Microsoft Dynamics 365</w:t>
        </w:r>
        <w:r w:rsidR="00A373C4">
          <w:tab/>
        </w:r>
        <w:r w:rsidR="00A373C4">
          <w:fldChar w:fldCharType="begin"/>
        </w:r>
        <w:r w:rsidR="00A373C4">
          <w:instrText xml:space="preserve"> PAGEREF _Toc36381678 \h </w:instrText>
        </w:r>
        <w:r w:rsidR="00A373C4">
          <w:fldChar w:fldCharType="separate"/>
        </w:r>
        <w:r w:rsidR="00A373C4">
          <w:t>66</w:t>
        </w:r>
        <w:r w:rsidR="00A373C4">
          <w:fldChar w:fldCharType="end"/>
        </w:r>
      </w:hyperlink>
    </w:p>
    <w:p w14:paraId="0D4E1C7C" w14:textId="2D50B784" w:rsidR="00A373C4" w:rsidRDefault="00511A21">
      <w:pPr>
        <w:pStyle w:val="TOC2"/>
        <w:rPr>
          <w:rFonts w:eastAsiaTheme="minorEastAsia"/>
          <w:smallCaps w:val="0"/>
          <w:sz w:val="22"/>
        </w:rPr>
      </w:pPr>
      <w:hyperlink w:anchor="_Toc36381679" w:history="1">
        <w:r w:rsidR="00A373C4" w:rsidRPr="00472D6F">
          <w:rPr>
            <w:rStyle w:val="Hyperlink"/>
          </w:rPr>
          <w:t>Serviciile Office 365</w:t>
        </w:r>
        <w:r w:rsidR="00A373C4">
          <w:tab/>
        </w:r>
        <w:r w:rsidR="00A373C4">
          <w:fldChar w:fldCharType="begin"/>
        </w:r>
        <w:r w:rsidR="00A373C4">
          <w:instrText xml:space="preserve"> PAGEREF _Toc36381679 \h </w:instrText>
        </w:r>
        <w:r w:rsidR="00A373C4">
          <w:fldChar w:fldCharType="separate"/>
        </w:r>
        <w:r w:rsidR="00A373C4">
          <w:t>70</w:t>
        </w:r>
        <w:r w:rsidR="00A373C4">
          <w:fldChar w:fldCharType="end"/>
        </w:r>
      </w:hyperlink>
    </w:p>
    <w:p w14:paraId="08A773A1" w14:textId="07F5AFCC" w:rsidR="00A373C4" w:rsidRDefault="00511A21">
      <w:pPr>
        <w:pStyle w:val="TOC3"/>
        <w:rPr>
          <w:rFonts w:eastAsiaTheme="minorEastAsia"/>
          <w:smallCaps w:val="0"/>
          <w:sz w:val="22"/>
        </w:rPr>
      </w:pPr>
      <w:hyperlink w:anchor="_Toc36381680" w:history="1">
        <w:r w:rsidR="00A373C4" w:rsidRPr="00472D6F">
          <w:rPr>
            <w:rStyle w:val="Hyperlink"/>
          </w:rPr>
          <w:t>Aplicații cu Office 365</w:t>
        </w:r>
        <w:r w:rsidR="00A373C4">
          <w:tab/>
        </w:r>
        <w:r w:rsidR="00A373C4">
          <w:fldChar w:fldCharType="begin"/>
        </w:r>
        <w:r w:rsidR="00A373C4">
          <w:instrText xml:space="preserve"> PAGEREF _Toc36381680 \h </w:instrText>
        </w:r>
        <w:r w:rsidR="00A373C4">
          <w:fldChar w:fldCharType="separate"/>
        </w:r>
        <w:r w:rsidR="00A373C4">
          <w:t>70</w:t>
        </w:r>
        <w:r w:rsidR="00A373C4">
          <w:fldChar w:fldCharType="end"/>
        </w:r>
      </w:hyperlink>
    </w:p>
    <w:p w14:paraId="1B0B8BE8" w14:textId="2AFA152B" w:rsidR="00A373C4" w:rsidRDefault="00511A21">
      <w:pPr>
        <w:pStyle w:val="TOC3"/>
        <w:rPr>
          <w:rFonts w:eastAsiaTheme="minorEastAsia"/>
          <w:smallCaps w:val="0"/>
          <w:sz w:val="22"/>
        </w:rPr>
      </w:pPr>
      <w:hyperlink w:anchor="_Toc36381681" w:history="1">
        <w:r w:rsidR="00A373C4" w:rsidRPr="00472D6F">
          <w:rPr>
            <w:rStyle w:val="Hyperlink"/>
          </w:rPr>
          <w:t>Suitele Office 365</w:t>
        </w:r>
        <w:r w:rsidR="00A373C4">
          <w:tab/>
        </w:r>
        <w:r w:rsidR="00A373C4">
          <w:fldChar w:fldCharType="begin"/>
        </w:r>
        <w:r w:rsidR="00A373C4">
          <w:instrText xml:space="preserve"> PAGEREF _Toc36381681 \h </w:instrText>
        </w:r>
        <w:r w:rsidR="00A373C4">
          <w:fldChar w:fldCharType="separate"/>
        </w:r>
        <w:r w:rsidR="00A373C4">
          <w:t>71</w:t>
        </w:r>
        <w:r w:rsidR="00A373C4">
          <w:fldChar w:fldCharType="end"/>
        </w:r>
      </w:hyperlink>
    </w:p>
    <w:p w14:paraId="25030166" w14:textId="46C90866" w:rsidR="00A373C4" w:rsidRDefault="00511A21">
      <w:pPr>
        <w:pStyle w:val="TOC3"/>
        <w:rPr>
          <w:rFonts w:eastAsiaTheme="minorEastAsia"/>
          <w:smallCaps w:val="0"/>
          <w:sz w:val="22"/>
        </w:rPr>
      </w:pPr>
      <w:hyperlink w:anchor="_Toc36381682" w:history="1">
        <w:r w:rsidR="00A373C4" w:rsidRPr="00472D6F">
          <w:rPr>
            <w:rStyle w:val="Hyperlink"/>
          </w:rPr>
          <w:t>Audio Services</w:t>
        </w:r>
        <w:r w:rsidR="00A373C4">
          <w:tab/>
        </w:r>
        <w:r w:rsidR="00A373C4">
          <w:fldChar w:fldCharType="begin"/>
        </w:r>
        <w:r w:rsidR="00A373C4">
          <w:instrText xml:space="preserve"> PAGEREF _Toc36381682 \h </w:instrText>
        </w:r>
        <w:r w:rsidR="00A373C4">
          <w:fldChar w:fldCharType="separate"/>
        </w:r>
        <w:r w:rsidR="00A373C4">
          <w:t>72</w:t>
        </w:r>
        <w:r w:rsidR="00A373C4">
          <w:fldChar w:fldCharType="end"/>
        </w:r>
      </w:hyperlink>
    </w:p>
    <w:p w14:paraId="7F596FC8" w14:textId="332AECF7" w:rsidR="00A373C4" w:rsidRDefault="00511A21">
      <w:pPr>
        <w:pStyle w:val="TOC3"/>
        <w:rPr>
          <w:rFonts w:eastAsiaTheme="minorEastAsia"/>
          <w:smallCaps w:val="0"/>
          <w:sz w:val="22"/>
        </w:rPr>
      </w:pPr>
      <w:hyperlink w:anchor="_Toc36381683" w:history="1">
        <w:r w:rsidR="00A373C4" w:rsidRPr="00472D6F">
          <w:rPr>
            <w:rStyle w:val="Hyperlink"/>
          </w:rPr>
          <w:t>Exchange Online</w:t>
        </w:r>
        <w:r w:rsidR="00A373C4">
          <w:tab/>
        </w:r>
        <w:r w:rsidR="00A373C4">
          <w:fldChar w:fldCharType="begin"/>
        </w:r>
        <w:r w:rsidR="00A373C4">
          <w:instrText xml:space="preserve"> PAGEREF _Toc36381683 \h </w:instrText>
        </w:r>
        <w:r w:rsidR="00A373C4">
          <w:fldChar w:fldCharType="separate"/>
        </w:r>
        <w:r w:rsidR="00A373C4">
          <w:t>73</w:t>
        </w:r>
        <w:r w:rsidR="00A373C4">
          <w:fldChar w:fldCharType="end"/>
        </w:r>
      </w:hyperlink>
    </w:p>
    <w:p w14:paraId="252241AC" w14:textId="7CA0A1BC" w:rsidR="00A373C4" w:rsidRDefault="00511A21">
      <w:pPr>
        <w:pStyle w:val="TOC3"/>
        <w:rPr>
          <w:rFonts w:eastAsiaTheme="minorEastAsia"/>
          <w:smallCaps w:val="0"/>
          <w:sz w:val="22"/>
        </w:rPr>
      </w:pPr>
      <w:hyperlink w:anchor="_Toc36381684" w:history="1">
        <w:r w:rsidR="00A373C4" w:rsidRPr="00472D6F">
          <w:rPr>
            <w:rStyle w:val="Hyperlink"/>
          </w:rPr>
          <w:t>Microsoft Stream</w:t>
        </w:r>
        <w:r w:rsidR="00A373C4">
          <w:tab/>
        </w:r>
        <w:r w:rsidR="00A373C4">
          <w:fldChar w:fldCharType="begin"/>
        </w:r>
        <w:r w:rsidR="00A373C4">
          <w:instrText xml:space="preserve"> PAGEREF _Toc36381684 \h </w:instrText>
        </w:r>
        <w:r w:rsidR="00A373C4">
          <w:fldChar w:fldCharType="separate"/>
        </w:r>
        <w:r w:rsidR="00A373C4">
          <w:t>74</w:t>
        </w:r>
        <w:r w:rsidR="00A373C4">
          <w:fldChar w:fldCharType="end"/>
        </w:r>
      </w:hyperlink>
    </w:p>
    <w:p w14:paraId="2E3E1A42" w14:textId="57024F8B" w:rsidR="00A373C4" w:rsidRDefault="00511A21">
      <w:pPr>
        <w:pStyle w:val="TOC3"/>
        <w:rPr>
          <w:rFonts w:eastAsiaTheme="minorEastAsia"/>
          <w:smallCaps w:val="0"/>
          <w:sz w:val="22"/>
        </w:rPr>
      </w:pPr>
      <w:hyperlink w:anchor="_Toc36381685" w:history="1">
        <w:r w:rsidR="00A373C4" w:rsidRPr="00472D6F">
          <w:rPr>
            <w:rStyle w:val="Hyperlink"/>
          </w:rPr>
          <w:t>OneDrive pentru business</w:t>
        </w:r>
        <w:r w:rsidR="00A373C4">
          <w:tab/>
        </w:r>
        <w:r w:rsidR="00A373C4">
          <w:fldChar w:fldCharType="begin"/>
        </w:r>
        <w:r w:rsidR="00A373C4">
          <w:instrText xml:space="preserve"> PAGEREF _Toc36381685 \h </w:instrText>
        </w:r>
        <w:r w:rsidR="00A373C4">
          <w:fldChar w:fldCharType="separate"/>
        </w:r>
        <w:r w:rsidR="00A373C4">
          <w:t>74</w:t>
        </w:r>
        <w:r w:rsidR="00A373C4">
          <w:fldChar w:fldCharType="end"/>
        </w:r>
      </w:hyperlink>
    </w:p>
    <w:p w14:paraId="1F82275A" w14:textId="179EB270" w:rsidR="00A373C4" w:rsidRDefault="00511A21">
      <w:pPr>
        <w:pStyle w:val="TOC3"/>
        <w:rPr>
          <w:rFonts w:eastAsiaTheme="minorEastAsia"/>
          <w:smallCaps w:val="0"/>
          <w:sz w:val="22"/>
        </w:rPr>
      </w:pPr>
      <w:hyperlink w:anchor="_Toc36381686" w:history="1">
        <w:r w:rsidR="00A373C4" w:rsidRPr="00472D6F">
          <w:rPr>
            <w:rStyle w:val="Hyperlink"/>
          </w:rPr>
          <w:t>Project</w:t>
        </w:r>
        <w:r w:rsidR="00A373C4">
          <w:tab/>
        </w:r>
        <w:r w:rsidR="00A373C4">
          <w:fldChar w:fldCharType="begin"/>
        </w:r>
        <w:r w:rsidR="00A373C4">
          <w:instrText xml:space="preserve"> PAGEREF _Toc36381686 \h </w:instrText>
        </w:r>
        <w:r w:rsidR="00A373C4">
          <w:fldChar w:fldCharType="separate"/>
        </w:r>
        <w:r w:rsidR="00A373C4">
          <w:t>74</w:t>
        </w:r>
        <w:r w:rsidR="00A373C4">
          <w:fldChar w:fldCharType="end"/>
        </w:r>
      </w:hyperlink>
    </w:p>
    <w:p w14:paraId="5F2C6536" w14:textId="759C9650" w:rsidR="00A373C4" w:rsidRDefault="00511A21">
      <w:pPr>
        <w:pStyle w:val="TOC3"/>
        <w:rPr>
          <w:rFonts w:eastAsiaTheme="minorEastAsia"/>
          <w:smallCaps w:val="0"/>
          <w:sz w:val="22"/>
        </w:rPr>
      </w:pPr>
      <w:hyperlink w:anchor="_Toc36381687" w:history="1">
        <w:r w:rsidR="00A373C4" w:rsidRPr="00472D6F">
          <w:rPr>
            <w:rStyle w:val="Hyperlink"/>
          </w:rPr>
          <w:t>SharePoint Online</w:t>
        </w:r>
        <w:r w:rsidR="00A373C4">
          <w:tab/>
        </w:r>
        <w:r w:rsidR="00A373C4">
          <w:fldChar w:fldCharType="begin"/>
        </w:r>
        <w:r w:rsidR="00A373C4">
          <w:instrText xml:space="preserve"> PAGEREF _Toc36381687 \h </w:instrText>
        </w:r>
        <w:r w:rsidR="00A373C4">
          <w:fldChar w:fldCharType="separate"/>
        </w:r>
        <w:r w:rsidR="00A373C4">
          <w:t>75</w:t>
        </w:r>
        <w:r w:rsidR="00A373C4">
          <w:fldChar w:fldCharType="end"/>
        </w:r>
      </w:hyperlink>
    </w:p>
    <w:p w14:paraId="4533A754" w14:textId="765A13D6" w:rsidR="00A373C4" w:rsidRDefault="00511A21">
      <w:pPr>
        <w:pStyle w:val="TOC3"/>
        <w:rPr>
          <w:rFonts w:eastAsiaTheme="minorEastAsia"/>
          <w:smallCaps w:val="0"/>
          <w:sz w:val="22"/>
        </w:rPr>
      </w:pPr>
      <w:hyperlink w:anchor="_Toc36381688" w:history="1">
        <w:r w:rsidR="00A373C4" w:rsidRPr="00472D6F">
          <w:rPr>
            <w:rStyle w:val="Hyperlink"/>
          </w:rPr>
          <w:t>Visio</w:t>
        </w:r>
        <w:r w:rsidR="00A373C4">
          <w:tab/>
        </w:r>
        <w:r w:rsidR="00A373C4">
          <w:fldChar w:fldCharType="begin"/>
        </w:r>
        <w:r w:rsidR="00A373C4">
          <w:instrText xml:space="preserve"> PAGEREF _Toc36381688 \h </w:instrText>
        </w:r>
        <w:r w:rsidR="00A373C4">
          <w:fldChar w:fldCharType="separate"/>
        </w:r>
        <w:r w:rsidR="00A373C4">
          <w:t>75</w:t>
        </w:r>
        <w:r w:rsidR="00A373C4">
          <w:fldChar w:fldCharType="end"/>
        </w:r>
      </w:hyperlink>
    </w:p>
    <w:p w14:paraId="69A70BC4" w14:textId="01EE4D12" w:rsidR="00A373C4" w:rsidRDefault="00511A21">
      <w:pPr>
        <w:pStyle w:val="TOC3"/>
        <w:rPr>
          <w:rFonts w:eastAsiaTheme="minorEastAsia"/>
          <w:smallCaps w:val="0"/>
          <w:sz w:val="22"/>
        </w:rPr>
      </w:pPr>
      <w:hyperlink w:anchor="_Toc36381689" w:history="1">
        <w:r w:rsidR="00A373C4" w:rsidRPr="00472D6F">
          <w:rPr>
            <w:rStyle w:val="Hyperlink"/>
          </w:rPr>
          <w:t>Workplace Analytics</w:t>
        </w:r>
        <w:r w:rsidR="00A373C4">
          <w:tab/>
        </w:r>
        <w:r w:rsidR="00A373C4">
          <w:fldChar w:fldCharType="begin"/>
        </w:r>
        <w:r w:rsidR="00A373C4">
          <w:instrText xml:space="preserve"> PAGEREF _Toc36381689 \h </w:instrText>
        </w:r>
        <w:r w:rsidR="00A373C4">
          <w:fldChar w:fldCharType="separate"/>
        </w:r>
        <w:r w:rsidR="00A373C4">
          <w:t>76</w:t>
        </w:r>
        <w:r w:rsidR="00A373C4">
          <w:fldChar w:fldCharType="end"/>
        </w:r>
      </w:hyperlink>
    </w:p>
    <w:p w14:paraId="487B5EA1" w14:textId="4C451EEC" w:rsidR="00A373C4" w:rsidRDefault="00511A21">
      <w:pPr>
        <w:pStyle w:val="TOC2"/>
        <w:rPr>
          <w:rFonts w:eastAsiaTheme="minorEastAsia"/>
          <w:smallCaps w:val="0"/>
          <w:sz w:val="22"/>
        </w:rPr>
      </w:pPr>
      <w:hyperlink w:anchor="_Toc36381690" w:history="1">
        <w:r w:rsidR="00A373C4" w:rsidRPr="00472D6F">
          <w:rPr>
            <w:rStyle w:val="Hyperlink"/>
          </w:rPr>
          <w:t>Alte servicii online</w:t>
        </w:r>
        <w:r w:rsidR="00A373C4">
          <w:tab/>
        </w:r>
        <w:r w:rsidR="00A373C4">
          <w:fldChar w:fldCharType="begin"/>
        </w:r>
        <w:r w:rsidR="00A373C4">
          <w:instrText xml:space="preserve"> PAGEREF _Toc36381690 \h </w:instrText>
        </w:r>
        <w:r w:rsidR="00A373C4">
          <w:fldChar w:fldCharType="separate"/>
        </w:r>
        <w:r w:rsidR="00A373C4">
          <w:t>76</w:t>
        </w:r>
        <w:r w:rsidR="00A373C4">
          <w:fldChar w:fldCharType="end"/>
        </w:r>
      </w:hyperlink>
    </w:p>
    <w:p w14:paraId="3FEA2D11" w14:textId="06E5D24A" w:rsidR="00A373C4" w:rsidRDefault="00511A21">
      <w:pPr>
        <w:pStyle w:val="TOC3"/>
        <w:rPr>
          <w:rFonts w:eastAsiaTheme="minorEastAsia"/>
          <w:smallCaps w:val="0"/>
          <w:sz w:val="22"/>
        </w:rPr>
      </w:pPr>
      <w:hyperlink w:anchor="_Toc36381691" w:history="1">
        <w:r w:rsidR="00A373C4" w:rsidRPr="00472D6F">
          <w:rPr>
            <w:rStyle w:val="Hyperlink"/>
          </w:rPr>
          <w:t>Bing Maps</w:t>
        </w:r>
        <w:r w:rsidR="00A373C4">
          <w:tab/>
        </w:r>
        <w:r w:rsidR="00A373C4">
          <w:fldChar w:fldCharType="begin"/>
        </w:r>
        <w:r w:rsidR="00A373C4">
          <w:instrText xml:space="preserve"> PAGEREF _Toc36381691 \h </w:instrText>
        </w:r>
        <w:r w:rsidR="00A373C4">
          <w:fldChar w:fldCharType="separate"/>
        </w:r>
        <w:r w:rsidR="00A373C4">
          <w:t>76</w:t>
        </w:r>
        <w:r w:rsidR="00A373C4">
          <w:fldChar w:fldCharType="end"/>
        </w:r>
      </w:hyperlink>
    </w:p>
    <w:p w14:paraId="15CFB234" w14:textId="194DD4A7" w:rsidR="00A373C4" w:rsidRDefault="00511A21">
      <w:pPr>
        <w:pStyle w:val="TOC3"/>
        <w:rPr>
          <w:rFonts w:eastAsiaTheme="minorEastAsia"/>
          <w:smallCaps w:val="0"/>
          <w:sz w:val="22"/>
        </w:rPr>
      </w:pPr>
      <w:hyperlink w:anchor="_Toc36381692" w:history="1">
        <w:r w:rsidR="00A373C4" w:rsidRPr="00472D6F">
          <w:rPr>
            <w:rStyle w:val="Hyperlink"/>
          </w:rPr>
          <w:t>Microsoft Power Platform</w:t>
        </w:r>
        <w:r w:rsidR="00A373C4">
          <w:tab/>
        </w:r>
        <w:r w:rsidR="00A373C4">
          <w:fldChar w:fldCharType="begin"/>
        </w:r>
        <w:r w:rsidR="00A373C4">
          <w:instrText xml:space="preserve"> PAGEREF _Toc36381692 \h </w:instrText>
        </w:r>
        <w:r w:rsidR="00A373C4">
          <w:fldChar w:fldCharType="separate"/>
        </w:r>
        <w:r w:rsidR="00A373C4">
          <w:t>77</w:t>
        </w:r>
        <w:r w:rsidR="00A373C4">
          <w:fldChar w:fldCharType="end"/>
        </w:r>
      </w:hyperlink>
    </w:p>
    <w:p w14:paraId="5BF4443D" w14:textId="282C8713" w:rsidR="00A373C4" w:rsidRDefault="00511A21">
      <w:pPr>
        <w:pStyle w:val="TOC3"/>
        <w:rPr>
          <w:rFonts w:eastAsiaTheme="minorEastAsia"/>
          <w:smallCaps w:val="0"/>
          <w:sz w:val="22"/>
        </w:rPr>
      </w:pPr>
      <w:hyperlink w:anchor="_Toc36381693" w:history="1">
        <w:r w:rsidR="00A373C4" w:rsidRPr="00472D6F">
          <w:rPr>
            <w:rStyle w:val="Hyperlink"/>
          </w:rPr>
          <w:t>GitHub Offerings</w:t>
        </w:r>
        <w:r w:rsidR="00A373C4">
          <w:tab/>
        </w:r>
        <w:r w:rsidR="00A373C4">
          <w:fldChar w:fldCharType="begin"/>
        </w:r>
        <w:r w:rsidR="00A373C4">
          <w:instrText xml:space="preserve"> PAGEREF _Toc36381693 \h </w:instrText>
        </w:r>
        <w:r w:rsidR="00A373C4">
          <w:fldChar w:fldCharType="separate"/>
        </w:r>
        <w:r w:rsidR="00A373C4">
          <w:t>78</w:t>
        </w:r>
        <w:r w:rsidR="00A373C4">
          <w:fldChar w:fldCharType="end"/>
        </w:r>
      </w:hyperlink>
    </w:p>
    <w:p w14:paraId="44EABFB6" w14:textId="7722B04C" w:rsidR="00A373C4" w:rsidRDefault="00511A21">
      <w:pPr>
        <w:pStyle w:val="TOC3"/>
        <w:rPr>
          <w:rFonts w:eastAsiaTheme="minorEastAsia"/>
          <w:smallCaps w:val="0"/>
          <w:sz w:val="22"/>
        </w:rPr>
      </w:pPr>
      <w:hyperlink w:anchor="_Toc36381694" w:history="1">
        <w:r w:rsidR="00A373C4" w:rsidRPr="00472D6F">
          <w:rPr>
            <w:rStyle w:val="Hyperlink"/>
          </w:rPr>
          <w:t>Microsoft Defender Advanced Threat Protection pentru servere</w:t>
        </w:r>
        <w:r w:rsidR="00A373C4">
          <w:tab/>
        </w:r>
        <w:r w:rsidR="00A373C4">
          <w:fldChar w:fldCharType="begin"/>
        </w:r>
        <w:r w:rsidR="00A373C4">
          <w:instrText xml:space="preserve"> PAGEREF _Toc36381694 \h </w:instrText>
        </w:r>
        <w:r w:rsidR="00A373C4">
          <w:fldChar w:fldCharType="separate"/>
        </w:r>
        <w:r w:rsidR="00A373C4">
          <w:t>79</w:t>
        </w:r>
        <w:r w:rsidR="00A373C4">
          <w:fldChar w:fldCharType="end"/>
        </w:r>
      </w:hyperlink>
    </w:p>
    <w:p w14:paraId="7CC98400" w14:textId="35C56CE3" w:rsidR="00A373C4" w:rsidRDefault="00511A21">
      <w:pPr>
        <w:pStyle w:val="TOC3"/>
        <w:rPr>
          <w:rFonts w:eastAsiaTheme="minorEastAsia"/>
          <w:smallCaps w:val="0"/>
          <w:sz w:val="22"/>
        </w:rPr>
      </w:pPr>
      <w:hyperlink w:anchor="_Toc36381695" w:history="1">
        <w:r w:rsidR="00A373C4" w:rsidRPr="00472D6F">
          <w:rPr>
            <w:rStyle w:val="Hyperlink"/>
          </w:rPr>
          <w:t>Microsoft Kaizala Pro</w:t>
        </w:r>
        <w:r w:rsidR="00A373C4">
          <w:tab/>
        </w:r>
        <w:r w:rsidR="00A373C4">
          <w:fldChar w:fldCharType="begin"/>
        </w:r>
        <w:r w:rsidR="00A373C4">
          <w:instrText xml:space="preserve"> PAGEREF _Toc36381695 \h </w:instrText>
        </w:r>
        <w:r w:rsidR="00A373C4">
          <w:fldChar w:fldCharType="separate"/>
        </w:r>
        <w:r w:rsidR="00A373C4">
          <w:t>79</w:t>
        </w:r>
        <w:r w:rsidR="00A373C4">
          <w:fldChar w:fldCharType="end"/>
        </w:r>
      </w:hyperlink>
    </w:p>
    <w:p w14:paraId="59DA00DD" w14:textId="71BEA173" w:rsidR="00A373C4" w:rsidRDefault="00511A21">
      <w:pPr>
        <w:pStyle w:val="TOC3"/>
        <w:rPr>
          <w:rFonts w:eastAsiaTheme="minorEastAsia"/>
          <w:smallCaps w:val="0"/>
          <w:sz w:val="22"/>
        </w:rPr>
      </w:pPr>
      <w:hyperlink w:anchor="_Toc36381696" w:history="1">
        <w:r w:rsidR="00A373C4" w:rsidRPr="00472D6F">
          <w:rPr>
            <w:rStyle w:val="Hyperlink"/>
          </w:rPr>
          <w:t>Microsoft Cloud App Security</w:t>
        </w:r>
        <w:r w:rsidR="00A373C4">
          <w:tab/>
        </w:r>
        <w:r w:rsidR="00A373C4">
          <w:fldChar w:fldCharType="begin"/>
        </w:r>
        <w:r w:rsidR="00A373C4">
          <w:instrText xml:space="preserve"> PAGEREF _Toc36381696 \h </w:instrText>
        </w:r>
        <w:r w:rsidR="00A373C4">
          <w:fldChar w:fldCharType="separate"/>
        </w:r>
        <w:r w:rsidR="00A373C4">
          <w:t>80</w:t>
        </w:r>
        <w:r w:rsidR="00A373C4">
          <w:fldChar w:fldCharType="end"/>
        </w:r>
      </w:hyperlink>
    </w:p>
    <w:p w14:paraId="1B600AB5" w14:textId="15854358" w:rsidR="00A373C4" w:rsidRDefault="00511A21">
      <w:pPr>
        <w:pStyle w:val="TOC3"/>
        <w:rPr>
          <w:rFonts w:eastAsiaTheme="minorEastAsia"/>
          <w:smallCaps w:val="0"/>
          <w:sz w:val="22"/>
        </w:rPr>
      </w:pPr>
      <w:hyperlink w:anchor="_Toc36381697" w:history="1">
        <w:r w:rsidR="00A373C4" w:rsidRPr="00472D6F">
          <w:rPr>
            <w:rStyle w:val="Hyperlink"/>
          </w:rPr>
          <w:t>Conexiune de date Microsoft Graph pentru ISV</w:t>
        </w:r>
        <w:r w:rsidR="00A373C4">
          <w:tab/>
        </w:r>
        <w:r w:rsidR="00A373C4">
          <w:fldChar w:fldCharType="begin"/>
        </w:r>
        <w:r w:rsidR="00A373C4">
          <w:instrText xml:space="preserve"> PAGEREF _Toc36381697 \h </w:instrText>
        </w:r>
        <w:r w:rsidR="00A373C4">
          <w:fldChar w:fldCharType="separate"/>
        </w:r>
        <w:r w:rsidR="00A373C4">
          <w:t>80</w:t>
        </w:r>
        <w:r w:rsidR="00A373C4">
          <w:fldChar w:fldCharType="end"/>
        </w:r>
      </w:hyperlink>
    </w:p>
    <w:p w14:paraId="4E879539" w14:textId="0D786322" w:rsidR="00A373C4" w:rsidRDefault="00511A21">
      <w:pPr>
        <w:pStyle w:val="TOC3"/>
        <w:rPr>
          <w:rFonts w:eastAsiaTheme="minorEastAsia"/>
          <w:smallCaps w:val="0"/>
          <w:sz w:val="22"/>
        </w:rPr>
      </w:pPr>
      <w:hyperlink w:anchor="_Toc36381698" w:history="1">
        <w:r w:rsidR="00A373C4" w:rsidRPr="00472D6F">
          <w:rPr>
            <w:rStyle w:val="Hyperlink"/>
          </w:rPr>
          <w:t>Microsoft Intune</w:t>
        </w:r>
        <w:r w:rsidR="00A373C4">
          <w:tab/>
        </w:r>
        <w:r w:rsidR="00A373C4">
          <w:fldChar w:fldCharType="begin"/>
        </w:r>
        <w:r w:rsidR="00A373C4">
          <w:instrText xml:space="preserve"> PAGEREF _Toc36381698 \h </w:instrText>
        </w:r>
        <w:r w:rsidR="00A373C4">
          <w:fldChar w:fldCharType="separate"/>
        </w:r>
        <w:r w:rsidR="00A373C4">
          <w:t>80</w:t>
        </w:r>
        <w:r w:rsidR="00A373C4">
          <w:fldChar w:fldCharType="end"/>
        </w:r>
      </w:hyperlink>
    </w:p>
    <w:p w14:paraId="427492E2" w14:textId="7E1DE795" w:rsidR="00A373C4" w:rsidRDefault="00511A21">
      <w:pPr>
        <w:pStyle w:val="TOC3"/>
        <w:rPr>
          <w:rFonts w:eastAsiaTheme="minorEastAsia"/>
          <w:smallCaps w:val="0"/>
          <w:sz w:val="22"/>
        </w:rPr>
      </w:pPr>
      <w:hyperlink w:anchor="_Toc36381699" w:history="1">
        <w:r w:rsidR="00A373C4" w:rsidRPr="00472D6F">
          <w:rPr>
            <w:rStyle w:val="Hyperlink"/>
          </w:rPr>
          <w:t>Microsoft Learning</w:t>
        </w:r>
        <w:r w:rsidR="00A373C4">
          <w:tab/>
        </w:r>
        <w:r w:rsidR="00A373C4">
          <w:fldChar w:fldCharType="begin"/>
        </w:r>
        <w:r w:rsidR="00A373C4">
          <w:instrText xml:space="preserve"> PAGEREF _Toc36381699 \h </w:instrText>
        </w:r>
        <w:r w:rsidR="00A373C4">
          <w:fldChar w:fldCharType="separate"/>
        </w:r>
        <w:r w:rsidR="00A373C4">
          <w:t>81</w:t>
        </w:r>
        <w:r w:rsidR="00A373C4">
          <w:fldChar w:fldCharType="end"/>
        </w:r>
      </w:hyperlink>
    </w:p>
    <w:p w14:paraId="0D33C684" w14:textId="109E9283" w:rsidR="00A373C4" w:rsidRDefault="00511A21">
      <w:pPr>
        <w:pStyle w:val="TOC3"/>
        <w:rPr>
          <w:rFonts w:eastAsiaTheme="minorEastAsia"/>
          <w:smallCaps w:val="0"/>
          <w:sz w:val="22"/>
        </w:rPr>
      </w:pPr>
      <w:hyperlink w:anchor="_Toc36381700" w:history="1">
        <w:r w:rsidR="00A373C4" w:rsidRPr="00472D6F">
          <w:rPr>
            <w:rStyle w:val="Hyperlink"/>
          </w:rPr>
          <w:t>Minecraft: Education Edition</w:t>
        </w:r>
        <w:r w:rsidR="00A373C4">
          <w:tab/>
        </w:r>
        <w:r w:rsidR="00A373C4">
          <w:fldChar w:fldCharType="begin"/>
        </w:r>
        <w:r w:rsidR="00A373C4">
          <w:instrText xml:space="preserve"> PAGEREF _Toc36381700 \h </w:instrText>
        </w:r>
        <w:r w:rsidR="00A373C4">
          <w:fldChar w:fldCharType="separate"/>
        </w:r>
        <w:r w:rsidR="00A373C4">
          <w:t>82</w:t>
        </w:r>
        <w:r w:rsidR="00A373C4">
          <w:fldChar w:fldCharType="end"/>
        </w:r>
      </w:hyperlink>
    </w:p>
    <w:p w14:paraId="16536456" w14:textId="68E469D4" w:rsidR="00A373C4" w:rsidRDefault="00511A21">
      <w:pPr>
        <w:pStyle w:val="TOC3"/>
        <w:rPr>
          <w:rFonts w:eastAsiaTheme="minorEastAsia"/>
          <w:smallCaps w:val="0"/>
          <w:sz w:val="22"/>
        </w:rPr>
      </w:pPr>
      <w:hyperlink w:anchor="_Toc36381701" w:history="1">
        <w:r w:rsidR="00A373C4" w:rsidRPr="00472D6F">
          <w:rPr>
            <w:rStyle w:val="Hyperlink"/>
          </w:rPr>
          <w:t>Visual Studio cu GitHub Enterprise</w:t>
        </w:r>
        <w:r w:rsidR="00A373C4">
          <w:tab/>
        </w:r>
        <w:r w:rsidR="00A373C4">
          <w:fldChar w:fldCharType="begin"/>
        </w:r>
        <w:r w:rsidR="00A373C4">
          <w:instrText xml:space="preserve"> PAGEREF _Toc36381701 \h </w:instrText>
        </w:r>
        <w:r w:rsidR="00A373C4">
          <w:fldChar w:fldCharType="separate"/>
        </w:r>
        <w:r w:rsidR="00A373C4">
          <w:t>82</w:t>
        </w:r>
        <w:r w:rsidR="00A373C4">
          <w:fldChar w:fldCharType="end"/>
        </w:r>
      </w:hyperlink>
    </w:p>
    <w:p w14:paraId="183CFB6E" w14:textId="23112EB7" w:rsidR="00A373C4" w:rsidRDefault="00511A21">
      <w:pPr>
        <w:pStyle w:val="TOC1"/>
        <w:rPr>
          <w:rFonts w:eastAsiaTheme="minorEastAsia"/>
          <w:b w:val="0"/>
          <w:caps w:val="0"/>
          <w:noProof/>
          <w:sz w:val="22"/>
          <w:szCs w:val="22"/>
        </w:rPr>
      </w:pPr>
      <w:hyperlink w:anchor="_Toc36381702" w:history="1">
        <w:r w:rsidR="00A373C4" w:rsidRPr="00472D6F">
          <w:rPr>
            <w:rStyle w:val="Hyperlink"/>
            <w:noProof/>
          </w:rPr>
          <w:t>Glosar</w:t>
        </w:r>
        <w:r w:rsidR="00A373C4">
          <w:rPr>
            <w:noProof/>
          </w:rPr>
          <w:tab/>
        </w:r>
        <w:r w:rsidR="00A373C4">
          <w:rPr>
            <w:noProof/>
          </w:rPr>
          <w:fldChar w:fldCharType="begin"/>
        </w:r>
        <w:r w:rsidR="00A373C4">
          <w:rPr>
            <w:noProof/>
          </w:rPr>
          <w:instrText xml:space="preserve"> PAGEREF _Toc36381702 \h </w:instrText>
        </w:r>
        <w:r w:rsidR="00A373C4">
          <w:rPr>
            <w:noProof/>
          </w:rPr>
        </w:r>
        <w:r w:rsidR="00A373C4">
          <w:rPr>
            <w:noProof/>
          </w:rPr>
          <w:fldChar w:fldCharType="separate"/>
        </w:r>
        <w:r w:rsidR="00A373C4">
          <w:rPr>
            <w:noProof/>
          </w:rPr>
          <w:t>84</w:t>
        </w:r>
        <w:r w:rsidR="00A373C4">
          <w:rPr>
            <w:noProof/>
          </w:rPr>
          <w:fldChar w:fldCharType="end"/>
        </w:r>
      </w:hyperlink>
    </w:p>
    <w:p w14:paraId="768669AC" w14:textId="69277260" w:rsidR="00A373C4" w:rsidRDefault="00511A21">
      <w:pPr>
        <w:pStyle w:val="TOC2"/>
        <w:rPr>
          <w:rFonts w:eastAsiaTheme="minorEastAsia"/>
          <w:smallCaps w:val="0"/>
          <w:sz w:val="22"/>
        </w:rPr>
      </w:pPr>
      <w:hyperlink w:anchor="_Toc36381703" w:history="1">
        <w:r w:rsidR="00A373C4" w:rsidRPr="00472D6F">
          <w:rPr>
            <w:rStyle w:val="Hyperlink"/>
          </w:rPr>
          <w:t>Atribute</w:t>
        </w:r>
        <w:r w:rsidR="00A373C4">
          <w:tab/>
        </w:r>
        <w:r w:rsidR="00A373C4">
          <w:fldChar w:fldCharType="begin"/>
        </w:r>
        <w:r w:rsidR="00A373C4">
          <w:instrText xml:space="preserve"> PAGEREF _Toc36381703 \h </w:instrText>
        </w:r>
        <w:r w:rsidR="00A373C4">
          <w:fldChar w:fldCharType="separate"/>
        </w:r>
        <w:r w:rsidR="00A373C4">
          <w:t>84</w:t>
        </w:r>
        <w:r w:rsidR="00A373C4">
          <w:fldChar w:fldCharType="end"/>
        </w:r>
      </w:hyperlink>
    </w:p>
    <w:p w14:paraId="1D90ECF6" w14:textId="72B5F6E8" w:rsidR="00A373C4" w:rsidRDefault="00511A21">
      <w:pPr>
        <w:pStyle w:val="TOC2"/>
        <w:rPr>
          <w:rFonts w:eastAsiaTheme="minorEastAsia"/>
          <w:smallCaps w:val="0"/>
          <w:sz w:val="22"/>
        </w:rPr>
      </w:pPr>
      <w:hyperlink w:anchor="_Toc36381704" w:history="1">
        <w:r w:rsidR="00A373C4" w:rsidRPr="00472D6F">
          <w:rPr>
            <w:rStyle w:val="Hyperlink"/>
          </w:rPr>
          <w:t>Valorile celulelor</w:t>
        </w:r>
        <w:r w:rsidR="00A373C4">
          <w:tab/>
        </w:r>
        <w:r w:rsidR="00A373C4">
          <w:fldChar w:fldCharType="begin"/>
        </w:r>
        <w:r w:rsidR="00A373C4">
          <w:instrText xml:space="preserve"> PAGEREF _Toc36381704 \h </w:instrText>
        </w:r>
        <w:r w:rsidR="00A373C4">
          <w:fldChar w:fldCharType="separate"/>
        </w:r>
        <w:r w:rsidR="00A373C4">
          <w:t>85</w:t>
        </w:r>
        <w:r w:rsidR="00A373C4">
          <w:fldChar w:fldCharType="end"/>
        </w:r>
      </w:hyperlink>
    </w:p>
    <w:p w14:paraId="5BDF6E69" w14:textId="3F0A9F27" w:rsidR="00A373C4" w:rsidRDefault="00511A21">
      <w:pPr>
        <w:pStyle w:val="TOC2"/>
        <w:rPr>
          <w:rFonts w:eastAsiaTheme="minorEastAsia"/>
          <w:smallCaps w:val="0"/>
          <w:sz w:val="22"/>
        </w:rPr>
      </w:pPr>
      <w:hyperlink w:anchor="_Toc36381705" w:history="1">
        <w:r w:rsidR="00A373C4" w:rsidRPr="00472D6F">
          <w:rPr>
            <w:rStyle w:val="Hyperlink"/>
          </w:rPr>
          <w:t>Titlurile coloanelor</w:t>
        </w:r>
        <w:r w:rsidR="00A373C4">
          <w:tab/>
        </w:r>
        <w:r w:rsidR="00A373C4">
          <w:fldChar w:fldCharType="begin"/>
        </w:r>
        <w:r w:rsidR="00A373C4">
          <w:instrText xml:space="preserve"> PAGEREF _Toc36381705 \h </w:instrText>
        </w:r>
        <w:r w:rsidR="00A373C4">
          <w:fldChar w:fldCharType="separate"/>
        </w:r>
        <w:r w:rsidR="00A373C4">
          <w:t>86</w:t>
        </w:r>
        <w:r w:rsidR="00A373C4">
          <w:fldChar w:fldCharType="end"/>
        </w:r>
      </w:hyperlink>
    </w:p>
    <w:p w14:paraId="259B9234" w14:textId="4B09D7AF" w:rsidR="00A373C4" w:rsidRDefault="00511A21">
      <w:pPr>
        <w:pStyle w:val="TOC2"/>
        <w:rPr>
          <w:rFonts w:eastAsiaTheme="minorEastAsia"/>
          <w:smallCaps w:val="0"/>
          <w:sz w:val="22"/>
        </w:rPr>
      </w:pPr>
      <w:hyperlink w:anchor="_Toc36381706" w:history="1">
        <w:r w:rsidR="00A373C4" w:rsidRPr="00472D6F">
          <w:rPr>
            <w:rStyle w:val="Hyperlink"/>
          </w:rPr>
          <w:t>Definiții</w:t>
        </w:r>
        <w:r w:rsidR="00A373C4">
          <w:tab/>
        </w:r>
        <w:r w:rsidR="00A373C4">
          <w:fldChar w:fldCharType="begin"/>
        </w:r>
        <w:r w:rsidR="00A373C4">
          <w:instrText xml:space="preserve"> PAGEREF _Toc36381706 \h </w:instrText>
        </w:r>
        <w:r w:rsidR="00A373C4">
          <w:fldChar w:fldCharType="separate"/>
        </w:r>
        <w:r w:rsidR="00A373C4">
          <w:t>86</w:t>
        </w:r>
        <w:r w:rsidR="00A373C4">
          <w:fldChar w:fldCharType="end"/>
        </w:r>
      </w:hyperlink>
    </w:p>
    <w:p w14:paraId="5C44A97C" w14:textId="7EEB0120" w:rsidR="00A373C4" w:rsidRDefault="00511A21">
      <w:pPr>
        <w:pStyle w:val="TOC1"/>
        <w:rPr>
          <w:rFonts w:eastAsiaTheme="minorEastAsia"/>
          <w:b w:val="0"/>
          <w:caps w:val="0"/>
          <w:noProof/>
          <w:sz w:val="22"/>
          <w:szCs w:val="22"/>
        </w:rPr>
      </w:pPr>
      <w:hyperlink w:anchor="_Toc36381707" w:history="1">
        <w:r w:rsidR="00A373C4" w:rsidRPr="00472D6F">
          <w:rPr>
            <w:rStyle w:val="Hyperlink"/>
            <w:noProof/>
          </w:rPr>
          <w:t>Anexa A – Licențe echivalente CAL/ML</w:t>
        </w:r>
        <w:r w:rsidR="00A373C4">
          <w:rPr>
            <w:noProof/>
          </w:rPr>
          <w:tab/>
        </w:r>
        <w:r w:rsidR="00A373C4">
          <w:rPr>
            <w:noProof/>
          </w:rPr>
          <w:fldChar w:fldCharType="begin"/>
        </w:r>
        <w:r w:rsidR="00A373C4">
          <w:rPr>
            <w:noProof/>
          </w:rPr>
          <w:instrText xml:space="preserve"> PAGEREF _Toc36381707 \h </w:instrText>
        </w:r>
        <w:r w:rsidR="00A373C4">
          <w:rPr>
            <w:noProof/>
          </w:rPr>
        </w:r>
        <w:r w:rsidR="00A373C4">
          <w:rPr>
            <w:noProof/>
          </w:rPr>
          <w:fldChar w:fldCharType="separate"/>
        </w:r>
        <w:r w:rsidR="00A373C4">
          <w:rPr>
            <w:noProof/>
          </w:rPr>
          <w:t>90</w:t>
        </w:r>
        <w:r w:rsidR="00A373C4">
          <w:rPr>
            <w:noProof/>
          </w:rPr>
          <w:fldChar w:fldCharType="end"/>
        </w:r>
      </w:hyperlink>
    </w:p>
    <w:p w14:paraId="5126D6A8" w14:textId="4BC9EBD9" w:rsidR="00A373C4" w:rsidRDefault="00511A21">
      <w:pPr>
        <w:pStyle w:val="TOC1"/>
        <w:rPr>
          <w:rFonts w:eastAsiaTheme="minorEastAsia"/>
          <w:b w:val="0"/>
          <w:caps w:val="0"/>
          <w:noProof/>
          <w:sz w:val="22"/>
          <w:szCs w:val="22"/>
        </w:rPr>
      </w:pPr>
      <w:hyperlink w:anchor="_Toc36381708" w:history="1">
        <w:r w:rsidR="00A373C4" w:rsidRPr="00472D6F">
          <w:rPr>
            <w:rStyle w:val="Hyperlink"/>
            <w:noProof/>
          </w:rPr>
          <w:t>Anexa B – Software Assurance</w:t>
        </w:r>
        <w:r w:rsidR="00A373C4">
          <w:rPr>
            <w:noProof/>
          </w:rPr>
          <w:tab/>
        </w:r>
        <w:r w:rsidR="00A373C4">
          <w:rPr>
            <w:noProof/>
          </w:rPr>
          <w:fldChar w:fldCharType="begin"/>
        </w:r>
        <w:r w:rsidR="00A373C4">
          <w:rPr>
            <w:noProof/>
          </w:rPr>
          <w:instrText xml:space="preserve"> PAGEREF _Toc36381708 \h </w:instrText>
        </w:r>
        <w:r w:rsidR="00A373C4">
          <w:rPr>
            <w:noProof/>
          </w:rPr>
        </w:r>
        <w:r w:rsidR="00A373C4">
          <w:rPr>
            <w:noProof/>
          </w:rPr>
          <w:fldChar w:fldCharType="separate"/>
        </w:r>
        <w:r w:rsidR="00A373C4">
          <w:rPr>
            <w:noProof/>
          </w:rPr>
          <w:t>91</w:t>
        </w:r>
        <w:r w:rsidR="00A373C4">
          <w:rPr>
            <w:noProof/>
          </w:rPr>
          <w:fldChar w:fldCharType="end"/>
        </w:r>
      </w:hyperlink>
    </w:p>
    <w:p w14:paraId="5A05D85A" w14:textId="422E53A6" w:rsidR="00A373C4" w:rsidRDefault="00511A21">
      <w:pPr>
        <w:pStyle w:val="TOC2"/>
        <w:rPr>
          <w:rFonts w:eastAsiaTheme="minorEastAsia"/>
          <w:smallCaps w:val="0"/>
          <w:sz w:val="22"/>
        </w:rPr>
      </w:pPr>
      <w:hyperlink w:anchor="_Toc36381709" w:history="1">
        <w:r w:rsidR="00A373C4" w:rsidRPr="00472D6F">
          <w:rPr>
            <w:rStyle w:val="Hyperlink"/>
          </w:rPr>
          <w:t>Achiziționarea protecției prin Software Assurance</w:t>
        </w:r>
        <w:r w:rsidR="00A373C4">
          <w:tab/>
        </w:r>
        <w:r w:rsidR="00A373C4">
          <w:fldChar w:fldCharType="begin"/>
        </w:r>
        <w:r w:rsidR="00A373C4">
          <w:instrText xml:space="preserve"> PAGEREF _Toc36381709 \h </w:instrText>
        </w:r>
        <w:r w:rsidR="00A373C4">
          <w:fldChar w:fldCharType="separate"/>
        </w:r>
        <w:r w:rsidR="00A373C4">
          <w:t>91</w:t>
        </w:r>
        <w:r w:rsidR="00A373C4">
          <w:fldChar w:fldCharType="end"/>
        </w:r>
      </w:hyperlink>
    </w:p>
    <w:p w14:paraId="2D49CF0F" w14:textId="3633C7D3" w:rsidR="00A373C4" w:rsidRDefault="00511A21">
      <w:pPr>
        <w:pStyle w:val="TOC2"/>
        <w:rPr>
          <w:rFonts w:eastAsiaTheme="minorEastAsia"/>
          <w:smallCaps w:val="0"/>
          <w:sz w:val="22"/>
        </w:rPr>
      </w:pPr>
      <w:hyperlink w:anchor="_Toc36381710" w:history="1">
        <w:r w:rsidR="00A373C4" w:rsidRPr="00472D6F">
          <w:rPr>
            <w:rStyle w:val="Hyperlink"/>
          </w:rPr>
          <w:t>Reînnoirea protecției prin Software Assurance</w:t>
        </w:r>
        <w:r w:rsidR="00A373C4">
          <w:tab/>
        </w:r>
        <w:r w:rsidR="00A373C4">
          <w:fldChar w:fldCharType="begin"/>
        </w:r>
        <w:r w:rsidR="00A373C4">
          <w:instrText xml:space="preserve"> PAGEREF _Toc36381710 \h </w:instrText>
        </w:r>
        <w:r w:rsidR="00A373C4">
          <w:fldChar w:fldCharType="separate"/>
        </w:r>
        <w:r w:rsidR="00A373C4">
          <w:t>91</w:t>
        </w:r>
        <w:r w:rsidR="00A373C4">
          <w:fldChar w:fldCharType="end"/>
        </w:r>
      </w:hyperlink>
    </w:p>
    <w:p w14:paraId="03994E8A" w14:textId="371E1873" w:rsidR="00A373C4" w:rsidRDefault="00511A21">
      <w:pPr>
        <w:pStyle w:val="TOC2"/>
        <w:rPr>
          <w:rFonts w:eastAsiaTheme="minorEastAsia"/>
          <w:smallCaps w:val="0"/>
          <w:sz w:val="22"/>
        </w:rPr>
      </w:pPr>
      <w:hyperlink w:anchor="_Toc36381711" w:history="1">
        <w:r w:rsidR="00A373C4" w:rsidRPr="00472D6F">
          <w:rPr>
            <w:rStyle w:val="Hyperlink"/>
          </w:rPr>
          <w:t>Licența de migrare pentru Produsele aflate la final de serie sau de viață</w:t>
        </w:r>
        <w:r w:rsidR="00A373C4">
          <w:tab/>
        </w:r>
        <w:r w:rsidR="00A373C4">
          <w:fldChar w:fldCharType="begin"/>
        </w:r>
        <w:r w:rsidR="00A373C4">
          <w:instrText xml:space="preserve"> PAGEREF _Toc36381711 \h </w:instrText>
        </w:r>
        <w:r w:rsidR="00A373C4">
          <w:fldChar w:fldCharType="separate"/>
        </w:r>
        <w:r w:rsidR="00A373C4">
          <w:t>92</w:t>
        </w:r>
        <w:r w:rsidR="00A373C4">
          <w:fldChar w:fldCharType="end"/>
        </w:r>
      </w:hyperlink>
    </w:p>
    <w:p w14:paraId="2B66C0AD" w14:textId="6123F5C3" w:rsidR="00A373C4" w:rsidRDefault="00511A21">
      <w:pPr>
        <w:pStyle w:val="TOC2"/>
        <w:rPr>
          <w:rFonts w:eastAsiaTheme="minorEastAsia"/>
          <w:smallCaps w:val="0"/>
          <w:sz w:val="22"/>
        </w:rPr>
      </w:pPr>
      <w:hyperlink w:anchor="_Toc36381712" w:history="1">
        <w:r w:rsidR="00A373C4" w:rsidRPr="00472D6F">
          <w:rPr>
            <w:rStyle w:val="Hyperlink"/>
          </w:rPr>
          <w:t>Beneficiile protecției prin Software Assurance</w:t>
        </w:r>
        <w:r w:rsidR="00A373C4">
          <w:tab/>
        </w:r>
        <w:r w:rsidR="00A373C4">
          <w:fldChar w:fldCharType="begin"/>
        </w:r>
        <w:r w:rsidR="00A373C4">
          <w:instrText xml:space="preserve"> PAGEREF _Toc36381712 \h </w:instrText>
        </w:r>
        <w:r w:rsidR="00A373C4">
          <w:fldChar w:fldCharType="separate"/>
        </w:r>
        <w:r w:rsidR="00A373C4">
          <w:t>92</w:t>
        </w:r>
        <w:r w:rsidR="00A373C4">
          <w:fldChar w:fldCharType="end"/>
        </w:r>
      </w:hyperlink>
    </w:p>
    <w:p w14:paraId="1FFA7DB3" w14:textId="768C3780" w:rsidR="00A373C4" w:rsidRDefault="00511A21">
      <w:pPr>
        <w:pStyle w:val="TOC2"/>
        <w:rPr>
          <w:rFonts w:eastAsiaTheme="minorEastAsia"/>
          <w:smallCaps w:val="0"/>
          <w:sz w:val="22"/>
        </w:rPr>
      </w:pPr>
      <w:hyperlink w:anchor="_Toc36381713" w:history="1">
        <w:r w:rsidR="00A373C4" w:rsidRPr="00472D6F">
          <w:rPr>
            <w:rStyle w:val="Hyperlink"/>
          </w:rPr>
          <w:t>Actualizările de securitate complete</w:t>
        </w:r>
        <w:r w:rsidR="00A373C4">
          <w:tab/>
        </w:r>
        <w:r w:rsidR="00A373C4">
          <w:fldChar w:fldCharType="begin"/>
        </w:r>
        <w:r w:rsidR="00A373C4">
          <w:instrText xml:space="preserve"> PAGEREF _Toc36381713 \h </w:instrText>
        </w:r>
        <w:r w:rsidR="00A373C4">
          <w:fldChar w:fldCharType="separate"/>
        </w:r>
        <w:r w:rsidR="00A373C4">
          <w:t>103</w:t>
        </w:r>
        <w:r w:rsidR="00A373C4">
          <w:fldChar w:fldCharType="end"/>
        </w:r>
      </w:hyperlink>
    </w:p>
    <w:p w14:paraId="67B4EF20" w14:textId="2BEDC7BD" w:rsidR="00A373C4" w:rsidRDefault="00511A21">
      <w:pPr>
        <w:pStyle w:val="TOC1"/>
        <w:rPr>
          <w:rFonts w:eastAsiaTheme="minorEastAsia"/>
          <w:b w:val="0"/>
          <w:caps w:val="0"/>
          <w:noProof/>
          <w:sz w:val="22"/>
          <w:szCs w:val="22"/>
        </w:rPr>
      </w:pPr>
      <w:hyperlink w:anchor="_Toc36381714" w:history="1">
        <w:r w:rsidR="00A373C4" w:rsidRPr="00472D6F">
          <w:rPr>
            <w:rStyle w:val="Hyperlink"/>
            <w:noProof/>
          </w:rPr>
          <w:t>Anexa C – Licențe suplimentare pentru Serviciile online și alte Licențe de tranziție</w:t>
        </w:r>
        <w:r w:rsidR="00A373C4">
          <w:rPr>
            <w:noProof/>
          </w:rPr>
          <w:tab/>
        </w:r>
        <w:r w:rsidR="00A373C4">
          <w:rPr>
            <w:noProof/>
          </w:rPr>
          <w:fldChar w:fldCharType="begin"/>
        </w:r>
        <w:r w:rsidR="00A373C4">
          <w:rPr>
            <w:noProof/>
          </w:rPr>
          <w:instrText xml:space="preserve"> PAGEREF _Toc36381714 \h </w:instrText>
        </w:r>
        <w:r w:rsidR="00A373C4">
          <w:rPr>
            <w:noProof/>
          </w:rPr>
        </w:r>
        <w:r w:rsidR="00A373C4">
          <w:rPr>
            <w:noProof/>
          </w:rPr>
          <w:fldChar w:fldCharType="separate"/>
        </w:r>
        <w:r w:rsidR="00A373C4">
          <w:rPr>
            <w:noProof/>
          </w:rPr>
          <w:t>105</w:t>
        </w:r>
        <w:r w:rsidR="00A373C4">
          <w:rPr>
            <w:noProof/>
          </w:rPr>
          <w:fldChar w:fldCharType="end"/>
        </w:r>
      </w:hyperlink>
    </w:p>
    <w:p w14:paraId="23469A2F" w14:textId="33F8CA66" w:rsidR="00A373C4" w:rsidRDefault="00511A21">
      <w:pPr>
        <w:pStyle w:val="TOC2"/>
        <w:rPr>
          <w:rFonts w:eastAsiaTheme="minorEastAsia"/>
          <w:smallCaps w:val="0"/>
          <w:sz w:val="22"/>
        </w:rPr>
      </w:pPr>
      <w:hyperlink w:anchor="_Toc36381715" w:history="1">
        <w:r w:rsidR="00A373C4" w:rsidRPr="00472D6F">
          <w:rPr>
            <w:rStyle w:val="Hyperlink"/>
          </w:rPr>
          <w:t>Licențele suplimentare</w:t>
        </w:r>
        <w:r w:rsidR="00A373C4">
          <w:tab/>
        </w:r>
        <w:r w:rsidR="00A373C4">
          <w:fldChar w:fldCharType="begin"/>
        </w:r>
        <w:r w:rsidR="00A373C4">
          <w:instrText xml:space="preserve"> PAGEREF _Toc36381715 \h </w:instrText>
        </w:r>
        <w:r w:rsidR="00A373C4">
          <w:fldChar w:fldCharType="separate"/>
        </w:r>
        <w:r w:rsidR="00A373C4">
          <w:t>105</w:t>
        </w:r>
        <w:r w:rsidR="00A373C4">
          <w:fldChar w:fldCharType="end"/>
        </w:r>
      </w:hyperlink>
    </w:p>
    <w:p w14:paraId="6695C4B4" w14:textId="584A9231" w:rsidR="00A373C4" w:rsidRDefault="00511A21">
      <w:pPr>
        <w:pStyle w:val="TOC3"/>
        <w:rPr>
          <w:rFonts w:eastAsiaTheme="minorEastAsia"/>
          <w:smallCaps w:val="0"/>
          <w:sz w:val="22"/>
        </w:rPr>
      </w:pPr>
      <w:hyperlink w:anchor="_Toc36381716" w:history="1">
        <w:r w:rsidR="00A373C4" w:rsidRPr="00472D6F">
          <w:rPr>
            <w:rStyle w:val="Hyperlink"/>
          </w:rPr>
          <w:t>Sistemul de operare desktop Windows</w:t>
        </w:r>
        <w:r w:rsidR="00A373C4">
          <w:tab/>
        </w:r>
        <w:r w:rsidR="00A373C4">
          <w:fldChar w:fldCharType="begin"/>
        </w:r>
        <w:r w:rsidR="00A373C4">
          <w:instrText xml:space="preserve"> PAGEREF _Toc36381716 \h </w:instrText>
        </w:r>
        <w:r w:rsidR="00A373C4">
          <w:fldChar w:fldCharType="separate"/>
        </w:r>
        <w:r w:rsidR="00A373C4">
          <w:t>105</w:t>
        </w:r>
        <w:r w:rsidR="00A373C4">
          <w:fldChar w:fldCharType="end"/>
        </w:r>
      </w:hyperlink>
    </w:p>
    <w:p w14:paraId="1AA8201C" w14:textId="5526B6C9" w:rsidR="00A373C4" w:rsidRDefault="00511A21">
      <w:pPr>
        <w:pStyle w:val="TOC3"/>
        <w:rPr>
          <w:rFonts w:eastAsiaTheme="minorEastAsia"/>
          <w:smallCaps w:val="0"/>
          <w:sz w:val="22"/>
        </w:rPr>
      </w:pPr>
      <w:hyperlink w:anchor="_Toc36381717" w:history="1">
        <w:r w:rsidR="00A373C4" w:rsidRPr="00472D6F">
          <w:rPr>
            <w:rStyle w:val="Hyperlink"/>
          </w:rPr>
          <w:t>Planurile pentru utilizatori Microsoft Azure</w:t>
        </w:r>
        <w:r w:rsidR="00A373C4">
          <w:tab/>
        </w:r>
        <w:r w:rsidR="00A373C4">
          <w:fldChar w:fldCharType="begin"/>
        </w:r>
        <w:r w:rsidR="00A373C4">
          <w:instrText xml:space="preserve"> PAGEREF _Toc36381717 \h </w:instrText>
        </w:r>
        <w:r w:rsidR="00A373C4">
          <w:fldChar w:fldCharType="separate"/>
        </w:r>
        <w:r w:rsidR="00A373C4">
          <w:t>105</w:t>
        </w:r>
        <w:r w:rsidR="00A373C4">
          <w:fldChar w:fldCharType="end"/>
        </w:r>
      </w:hyperlink>
    </w:p>
    <w:p w14:paraId="3EE4892B" w14:textId="73E3383E" w:rsidR="00A373C4" w:rsidRDefault="00511A21">
      <w:pPr>
        <w:pStyle w:val="TOC3"/>
        <w:rPr>
          <w:rFonts w:eastAsiaTheme="minorEastAsia"/>
          <w:smallCaps w:val="0"/>
          <w:sz w:val="22"/>
        </w:rPr>
      </w:pPr>
      <w:hyperlink w:anchor="_Toc36381718" w:history="1">
        <w:r w:rsidR="00A373C4" w:rsidRPr="00472D6F">
          <w:rPr>
            <w:rStyle w:val="Hyperlink"/>
          </w:rPr>
          <w:t>Microsoft 365</w:t>
        </w:r>
        <w:r w:rsidR="00A373C4">
          <w:tab/>
        </w:r>
        <w:r w:rsidR="00A373C4">
          <w:fldChar w:fldCharType="begin"/>
        </w:r>
        <w:r w:rsidR="00A373C4">
          <w:instrText xml:space="preserve"> PAGEREF _Toc36381718 \h </w:instrText>
        </w:r>
        <w:r w:rsidR="00A373C4">
          <w:fldChar w:fldCharType="separate"/>
        </w:r>
        <w:r w:rsidR="00A373C4">
          <w:t>105</w:t>
        </w:r>
        <w:r w:rsidR="00A373C4">
          <w:fldChar w:fldCharType="end"/>
        </w:r>
      </w:hyperlink>
    </w:p>
    <w:p w14:paraId="606F1CE6" w14:textId="640DD400" w:rsidR="00A373C4" w:rsidRDefault="00511A21">
      <w:pPr>
        <w:pStyle w:val="TOC3"/>
        <w:rPr>
          <w:rFonts w:eastAsiaTheme="minorEastAsia"/>
          <w:smallCaps w:val="0"/>
          <w:sz w:val="22"/>
        </w:rPr>
      </w:pPr>
      <w:hyperlink w:anchor="_Toc36381719" w:history="1">
        <w:r w:rsidR="00A373C4" w:rsidRPr="00472D6F">
          <w:rPr>
            <w:rStyle w:val="Hyperlink"/>
          </w:rPr>
          <w:t>Enterprise Mobility + Security</w:t>
        </w:r>
        <w:r w:rsidR="00A373C4">
          <w:tab/>
        </w:r>
        <w:r w:rsidR="00A373C4">
          <w:fldChar w:fldCharType="begin"/>
        </w:r>
        <w:r w:rsidR="00A373C4">
          <w:instrText xml:space="preserve"> PAGEREF _Toc36381719 \h </w:instrText>
        </w:r>
        <w:r w:rsidR="00A373C4">
          <w:fldChar w:fldCharType="separate"/>
        </w:r>
        <w:r w:rsidR="00A373C4">
          <w:t>106</w:t>
        </w:r>
        <w:r w:rsidR="00A373C4">
          <w:fldChar w:fldCharType="end"/>
        </w:r>
      </w:hyperlink>
    </w:p>
    <w:p w14:paraId="21B47B13" w14:textId="170E5739" w:rsidR="00A373C4" w:rsidRDefault="00511A21">
      <w:pPr>
        <w:pStyle w:val="TOC3"/>
        <w:rPr>
          <w:rFonts w:eastAsiaTheme="minorEastAsia"/>
          <w:smallCaps w:val="0"/>
          <w:sz w:val="22"/>
        </w:rPr>
      </w:pPr>
      <w:hyperlink w:anchor="_Toc36381720" w:history="1">
        <w:r w:rsidR="00A373C4" w:rsidRPr="00472D6F">
          <w:rPr>
            <w:rStyle w:val="Hyperlink"/>
          </w:rPr>
          <w:t>Serviciile Microsoft Dynamics 365</w:t>
        </w:r>
        <w:r w:rsidR="00A373C4">
          <w:tab/>
        </w:r>
        <w:r w:rsidR="00A373C4">
          <w:fldChar w:fldCharType="begin"/>
        </w:r>
        <w:r w:rsidR="00A373C4">
          <w:instrText xml:space="preserve"> PAGEREF _Toc36381720 \h </w:instrText>
        </w:r>
        <w:r w:rsidR="00A373C4">
          <w:fldChar w:fldCharType="separate"/>
        </w:r>
        <w:r w:rsidR="00A373C4">
          <w:t>106</w:t>
        </w:r>
        <w:r w:rsidR="00A373C4">
          <w:fldChar w:fldCharType="end"/>
        </w:r>
      </w:hyperlink>
    </w:p>
    <w:p w14:paraId="23E24160" w14:textId="2780735F" w:rsidR="00A373C4" w:rsidRDefault="00511A21">
      <w:pPr>
        <w:pStyle w:val="TOC3"/>
        <w:rPr>
          <w:rFonts w:eastAsiaTheme="minorEastAsia"/>
          <w:smallCaps w:val="0"/>
          <w:sz w:val="22"/>
        </w:rPr>
      </w:pPr>
      <w:hyperlink w:anchor="_Toc36381721" w:history="1">
        <w:r w:rsidR="00A373C4" w:rsidRPr="00472D6F">
          <w:rPr>
            <w:rStyle w:val="Hyperlink"/>
          </w:rPr>
          <w:t>Aplicații cu Office 365</w:t>
        </w:r>
        <w:r w:rsidR="00A373C4">
          <w:tab/>
        </w:r>
        <w:r w:rsidR="00A373C4">
          <w:fldChar w:fldCharType="begin"/>
        </w:r>
        <w:r w:rsidR="00A373C4">
          <w:instrText xml:space="preserve"> PAGEREF _Toc36381721 \h </w:instrText>
        </w:r>
        <w:r w:rsidR="00A373C4">
          <w:fldChar w:fldCharType="separate"/>
        </w:r>
        <w:r w:rsidR="00A373C4">
          <w:t>106</w:t>
        </w:r>
        <w:r w:rsidR="00A373C4">
          <w:fldChar w:fldCharType="end"/>
        </w:r>
      </w:hyperlink>
    </w:p>
    <w:p w14:paraId="39F2BF91" w14:textId="2C6E531C" w:rsidR="00A373C4" w:rsidRDefault="00511A21">
      <w:pPr>
        <w:pStyle w:val="TOC3"/>
        <w:rPr>
          <w:rFonts w:eastAsiaTheme="minorEastAsia"/>
          <w:smallCaps w:val="0"/>
          <w:sz w:val="22"/>
        </w:rPr>
      </w:pPr>
      <w:hyperlink w:anchor="_Toc36381722" w:history="1">
        <w:r w:rsidR="00A373C4" w:rsidRPr="00472D6F">
          <w:rPr>
            <w:rStyle w:val="Hyperlink"/>
          </w:rPr>
          <w:t>Suitele Office 365</w:t>
        </w:r>
        <w:r w:rsidR="00A373C4">
          <w:tab/>
        </w:r>
        <w:r w:rsidR="00A373C4">
          <w:fldChar w:fldCharType="begin"/>
        </w:r>
        <w:r w:rsidR="00A373C4">
          <w:instrText xml:space="preserve"> PAGEREF _Toc36381722 \h </w:instrText>
        </w:r>
        <w:r w:rsidR="00A373C4">
          <w:fldChar w:fldCharType="separate"/>
        </w:r>
        <w:r w:rsidR="00A373C4">
          <w:t>106</w:t>
        </w:r>
        <w:r w:rsidR="00A373C4">
          <w:fldChar w:fldCharType="end"/>
        </w:r>
      </w:hyperlink>
    </w:p>
    <w:p w14:paraId="30ABE04A" w14:textId="6E33729C" w:rsidR="00A373C4" w:rsidRDefault="00511A21">
      <w:pPr>
        <w:pStyle w:val="TOC3"/>
        <w:rPr>
          <w:rFonts w:eastAsiaTheme="minorEastAsia"/>
          <w:smallCaps w:val="0"/>
          <w:sz w:val="22"/>
        </w:rPr>
      </w:pPr>
      <w:hyperlink w:anchor="_Toc36381723" w:history="1">
        <w:r w:rsidR="00A373C4" w:rsidRPr="00472D6F">
          <w:rPr>
            <w:rStyle w:val="Hyperlink"/>
          </w:rPr>
          <w:t>Exchange Online</w:t>
        </w:r>
        <w:r w:rsidR="00A373C4">
          <w:tab/>
        </w:r>
        <w:r w:rsidR="00A373C4">
          <w:fldChar w:fldCharType="begin"/>
        </w:r>
        <w:r w:rsidR="00A373C4">
          <w:instrText xml:space="preserve"> PAGEREF _Toc36381723 \h </w:instrText>
        </w:r>
        <w:r w:rsidR="00A373C4">
          <w:fldChar w:fldCharType="separate"/>
        </w:r>
        <w:r w:rsidR="00A373C4">
          <w:t>106</w:t>
        </w:r>
        <w:r w:rsidR="00A373C4">
          <w:fldChar w:fldCharType="end"/>
        </w:r>
      </w:hyperlink>
    </w:p>
    <w:p w14:paraId="4CC83CB7" w14:textId="6BA5AAEB" w:rsidR="00A373C4" w:rsidRDefault="00511A21">
      <w:pPr>
        <w:pStyle w:val="TOC3"/>
        <w:rPr>
          <w:rFonts w:eastAsiaTheme="minorEastAsia"/>
          <w:smallCaps w:val="0"/>
          <w:sz w:val="22"/>
        </w:rPr>
      </w:pPr>
      <w:hyperlink w:anchor="_Toc36381724" w:history="1">
        <w:r w:rsidR="00A373C4" w:rsidRPr="00472D6F">
          <w:rPr>
            <w:rStyle w:val="Hyperlink"/>
          </w:rPr>
          <w:t>Project</w:t>
        </w:r>
        <w:r w:rsidR="00A373C4">
          <w:tab/>
        </w:r>
        <w:r w:rsidR="00A373C4">
          <w:fldChar w:fldCharType="begin"/>
        </w:r>
        <w:r w:rsidR="00A373C4">
          <w:instrText xml:space="preserve"> PAGEREF _Toc36381724 \h </w:instrText>
        </w:r>
        <w:r w:rsidR="00A373C4">
          <w:fldChar w:fldCharType="separate"/>
        </w:r>
        <w:r w:rsidR="00A373C4">
          <w:t>107</w:t>
        </w:r>
        <w:r w:rsidR="00A373C4">
          <w:fldChar w:fldCharType="end"/>
        </w:r>
      </w:hyperlink>
    </w:p>
    <w:p w14:paraId="38CE1D69" w14:textId="396F25F5" w:rsidR="00A373C4" w:rsidRDefault="00511A21">
      <w:pPr>
        <w:pStyle w:val="TOC3"/>
        <w:rPr>
          <w:rFonts w:eastAsiaTheme="minorEastAsia"/>
          <w:smallCaps w:val="0"/>
          <w:sz w:val="22"/>
        </w:rPr>
      </w:pPr>
      <w:hyperlink w:anchor="_Toc36381725" w:history="1">
        <w:r w:rsidR="00A373C4" w:rsidRPr="00472D6F">
          <w:rPr>
            <w:rStyle w:val="Hyperlink"/>
          </w:rPr>
          <w:t>SharePoint Online</w:t>
        </w:r>
        <w:r w:rsidR="00A373C4">
          <w:tab/>
        </w:r>
        <w:r w:rsidR="00A373C4">
          <w:fldChar w:fldCharType="begin"/>
        </w:r>
        <w:r w:rsidR="00A373C4">
          <w:instrText xml:space="preserve"> PAGEREF _Toc36381725 \h </w:instrText>
        </w:r>
        <w:r w:rsidR="00A373C4">
          <w:fldChar w:fldCharType="separate"/>
        </w:r>
        <w:r w:rsidR="00A373C4">
          <w:t>107</w:t>
        </w:r>
        <w:r w:rsidR="00A373C4">
          <w:fldChar w:fldCharType="end"/>
        </w:r>
      </w:hyperlink>
    </w:p>
    <w:p w14:paraId="564B1252" w14:textId="4FEC41A5" w:rsidR="00A373C4" w:rsidRDefault="00511A21">
      <w:pPr>
        <w:pStyle w:val="TOC3"/>
        <w:rPr>
          <w:rFonts w:eastAsiaTheme="minorEastAsia"/>
          <w:smallCaps w:val="0"/>
          <w:sz w:val="22"/>
        </w:rPr>
      </w:pPr>
      <w:hyperlink w:anchor="_Toc36381726" w:history="1">
        <w:r w:rsidR="00A373C4" w:rsidRPr="00472D6F">
          <w:rPr>
            <w:rStyle w:val="Hyperlink"/>
          </w:rPr>
          <w:t>Skype for Business Online</w:t>
        </w:r>
        <w:r w:rsidR="00A373C4">
          <w:tab/>
        </w:r>
        <w:r w:rsidR="00A373C4">
          <w:fldChar w:fldCharType="begin"/>
        </w:r>
        <w:r w:rsidR="00A373C4">
          <w:instrText xml:space="preserve"> PAGEREF _Toc36381726 \h </w:instrText>
        </w:r>
        <w:r w:rsidR="00A373C4">
          <w:fldChar w:fldCharType="separate"/>
        </w:r>
        <w:r w:rsidR="00A373C4">
          <w:t>107</w:t>
        </w:r>
        <w:r w:rsidR="00A373C4">
          <w:fldChar w:fldCharType="end"/>
        </w:r>
      </w:hyperlink>
    </w:p>
    <w:p w14:paraId="190AB114" w14:textId="71FFFEA8" w:rsidR="00A373C4" w:rsidRDefault="00511A21">
      <w:pPr>
        <w:pStyle w:val="TOC3"/>
        <w:rPr>
          <w:rFonts w:eastAsiaTheme="minorEastAsia"/>
          <w:smallCaps w:val="0"/>
          <w:sz w:val="22"/>
        </w:rPr>
      </w:pPr>
      <w:hyperlink w:anchor="_Toc36381727" w:history="1">
        <w:r w:rsidR="00A373C4" w:rsidRPr="00472D6F">
          <w:rPr>
            <w:rStyle w:val="Hyperlink"/>
          </w:rPr>
          <w:t>Microsoft Intune</w:t>
        </w:r>
        <w:r w:rsidR="00A373C4">
          <w:tab/>
        </w:r>
        <w:r w:rsidR="00A373C4">
          <w:fldChar w:fldCharType="begin"/>
        </w:r>
        <w:r w:rsidR="00A373C4">
          <w:instrText xml:space="preserve"> PAGEREF _Toc36381727 \h </w:instrText>
        </w:r>
        <w:r w:rsidR="00A373C4">
          <w:fldChar w:fldCharType="separate"/>
        </w:r>
        <w:r w:rsidR="00A373C4">
          <w:t>107</w:t>
        </w:r>
        <w:r w:rsidR="00A373C4">
          <w:fldChar w:fldCharType="end"/>
        </w:r>
      </w:hyperlink>
    </w:p>
    <w:p w14:paraId="4A380536" w14:textId="1292B30F" w:rsidR="00A373C4" w:rsidRDefault="00511A21">
      <w:pPr>
        <w:pStyle w:val="TOC2"/>
        <w:rPr>
          <w:rFonts w:eastAsiaTheme="minorEastAsia"/>
          <w:smallCaps w:val="0"/>
          <w:sz w:val="22"/>
        </w:rPr>
      </w:pPr>
      <w:hyperlink w:anchor="_Toc36381728" w:history="1">
        <w:r w:rsidR="00A373C4" w:rsidRPr="00472D6F">
          <w:rPr>
            <w:rStyle w:val="Hyperlink"/>
          </w:rPr>
          <w:t>SA de tranziție</w:t>
        </w:r>
        <w:r w:rsidR="00A373C4">
          <w:tab/>
        </w:r>
        <w:r w:rsidR="00A373C4">
          <w:fldChar w:fldCharType="begin"/>
        </w:r>
        <w:r w:rsidR="00A373C4">
          <w:instrText xml:space="preserve"> PAGEREF _Toc36381728 \h </w:instrText>
        </w:r>
        <w:r w:rsidR="00A373C4">
          <w:fldChar w:fldCharType="separate"/>
        </w:r>
        <w:r w:rsidR="00A373C4">
          <w:t>107</w:t>
        </w:r>
        <w:r w:rsidR="00A373C4">
          <w:fldChar w:fldCharType="end"/>
        </w:r>
      </w:hyperlink>
    </w:p>
    <w:p w14:paraId="622CC441" w14:textId="4507ED83" w:rsidR="00A373C4" w:rsidRDefault="00511A21">
      <w:pPr>
        <w:pStyle w:val="TOC3"/>
        <w:rPr>
          <w:rFonts w:eastAsiaTheme="minorEastAsia"/>
          <w:smallCaps w:val="0"/>
          <w:sz w:val="22"/>
        </w:rPr>
      </w:pPr>
      <w:hyperlink w:anchor="_Toc36381729" w:history="1">
        <w:r w:rsidR="00A373C4" w:rsidRPr="00472D6F">
          <w:rPr>
            <w:rStyle w:val="Hyperlink"/>
          </w:rPr>
          <w:t>Suite CAL</w:t>
        </w:r>
        <w:r w:rsidR="00A373C4">
          <w:tab/>
        </w:r>
        <w:r w:rsidR="00A373C4">
          <w:fldChar w:fldCharType="begin"/>
        </w:r>
        <w:r w:rsidR="00A373C4">
          <w:instrText xml:space="preserve"> PAGEREF _Toc36381729 \h </w:instrText>
        </w:r>
        <w:r w:rsidR="00A373C4">
          <w:fldChar w:fldCharType="separate"/>
        </w:r>
        <w:r w:rsidR="00A373C4">
          <w:t>108</w:t>
        </w:r>
        <w:r w:rsidR="00A373C4">
          <w:fldChar w:fldCharType="end"/>
        </w:r>
      </w:hyperlink>
    </w:p>
    <w:p w14:paraId="6A71D112" w14:textId="01D48AA6" w:rsidR="00A373C4" w:rsidRDefault="00511A21">
      <w:pPr>
        <w:pStyle w:val="TOC3"/>
        <w:rPr>
          <w:rFonts w:eastAsiaTheme="minorEastAsia"/>
          <w:smallCaps w:val="0"/>
          <w:sz w:val="22"/>
        </w:rPr>
      </w:pPr>
      <w:hyperlink w:anchor="_Toc36381730" w:history="1">
        <w:r w:rsidR="00A373C4" w:rsidRPr="00472D6F">
          <w:rPr>
            <w:rStyle w:val="Hyperlink"/>
          </w:rPr>
          <w:t>Sistemul de operare desktop Windows</w:t>
        </w:r>
        <w:r w:rsidR="00A373C4">
          <w:tab/>
        </w:r>
        <w:r w:rsidR="00A373C4">
          <w:fldChar w:fldCharType="begin"/>
        </w:r>
        <w:r w:rsidR="00A373C4">
          <w:instrText xml:space="preserve"> PAGEREF _Toc36381730 \h </w:instrText>
        </w:r>
        <w:r w:rsidR="00A373C4">
          <w:fldChar w:fldCharType="separate"/>
        </w:r>
        <w:r w:rsidR="00A373C4">
          <w:t>108</w:t>
        </w:r>
        <w:r w:rsidR="00A373C4">
          <w:fldChar w:fldCharType="end"/>
        </w:r>
      </w:hyperlink>
    </w:p>
    <w:p w14:paraId="2B6E891D" w14:textId="077A12FD" w:rsidR="00A373C4" w:rsidRDefault="00511A21">
      <w:pPr>
        <w:pStyle w:val="TOC3"/>
        <w:rPr>
          <w:rFonts w:eastAsiaTheme="minorEastAsia"/>
          <w:smallCaps w:val="0"/>
          <w:sz w:val="22"/>
        </w:rPr>
      </w:pPr>
      <w:hyperlink w:anchor="_Toc36381731" w:history="1">
        <w:r w:rsidR="00A373C4" w:rsidRPr="00472D6F">
          <w:rPr>
            <w:rStyle w:val="Hyperlink"/>
          </w:rPr>
          <w:t>Microsoft 365</w:t>
        </w:r>
        <w:r w:rsidR="00A373C4">
          <w:tab/>
        </w:r>
        <w:r w:rsidR="00A373C4">
          <w:fldChar w:fldCharType="begin"/>
        </w:r>
        <w:r w:rsidR="00A373C4">
          <w:instrText xml:space="preserve"> PAGEREF _Toc36381731 \h </w:instrText>
        </w:r>
        <w:r w:rsidR="00A373C4">
          <w:fldChar w:fldCharType="separate"/>
        </w:r>
        <w:r w:rsidR="00A373C4">
          <w:t>108</w:t>
        </w:r>
        <w:r w:rsidR="00A373C4">
          <w:fldChar w:fldCharType="end"/>
        </w:r>
      </w:hyperlink>
    </w:p>
    <w:p w14:paraId="4A8EF4C0" w14:textId="3B7A80E4" w:rsidR="00A373C4" w:rsidRDefault="00511A21">
      <w:pPr>
        <w:pStyle w:val="TOC3"/>
        <w:rPr>
          <w:rFonts w:eastAsiaTheme="minorEastAsia"/>
          <w:smallCaps w:val="0"/>
          <w:sz w:val="22"/>
        </w:rPr>
      </w:pPr>
      <w:hyperlink w:anchor="_Toc36381732" w:history="1">
        <w:r w:rsidR="00A373C4" w:rsidRPr="00472D6F">
          <w:rPr>
            <w:rStyle w:val="Hyperlink"/>
          </w:rPr>
          <w:t>Enterprise Mobility + Security</w:t>
        </w:r>
        <w:r w:rsidR="00A373C4">
          <w:tab/>
        </w:r>
        <w:r w:rsidR="00A373C4">
          <w:fldChar w:fldCharType="begin"/>
        </w:r>
        <w:r w:rsidR="00A373C4">
          <w:instrText xml:space="preserve"> PAGEREF _Toc36381732 \h </w:instrText>
        </w:r>
        <w:r w:rsidR="00A373C4">
          <w:fldChar w:fldCharType="separate"/>
        </w:r>
        <w:r w:rsidR="00A373C4">
          <w:t>108</w:t>
        </w:r>
        <w:r w:rsidR="00A373C4">
          <w:fldChar w:fldCharType="end"/>
        </w:r>
      </w:hyperlink>
    </w:p>
    <w:p w14:paraId="69505412" w14:textId="5914A423" w:rsidR="00A373C4" w:rsidRDefault="00511A21">
      <w:pPr>
        <w:pStyle w:val="TOC3"/>
        <w:rPr>
          <w:rFonts w:eastAsiaTheme="minorEastAsia"/>
          <w:smallCaps w:val="0"/>
          <w:sz w:val="22"/>
        </w:rPr>
      </w:pPr>
      <w:hyperlink w:anchor="_Toc36381733" w:history="1">
        <w:r w:rsidR="00A373C4" w:rsidRPr="00472D6F">
          <w:rPr>
            <w:rStyle w:val="Hyperlink"/>
          </w:rPr>
          <w:t>Serviciile Microsoft Dynamics 365</w:t>
        </w:r>
        <w:r w:rsidR="00A373C4">
          <w:tab/>
        </w:r>
        <w:r w:rsidR="00A373C4">
          <w:fldChar w:fldCharType="begin"/>
        </w:r>
        <w:r w:rsidR="00A373C4">
          <w:instrText xml:space="preserve"> PAGEREF _Toc36381733 \h </w:instrText>
        </w:r>
        <w:r w:rsidR="00A373C4">
          <w:fldChar w:fldCharType="separate"/>
        </w:r>
        <w:r w:rsidR="00A373C4">
          <w:t>108</w:t>
        </w:r>
        <w:r w:rsidR="00A373C4">
          <w:fldChar w:fldCharType="end"/>
        </w:r>
      </w:hyperlink>
    </w:p>
    <w:p w14:paraId="49B62D13" w14:textId="5C2B7597" w:rsidR="00A373C4" w:rsidRDefault="00511A21">
      <w:pPr>
        <w:pStyle w:val="TOC3"/>
        <w:rPr>
          <w:rFonts w:eastAsiaTheme="minorEastAsia"/>
          <w:smallCaps w:val="0"/>
          <w:sz w:val="22"/>
        </w:rPr>
      </w:pPr>
      <w:hyperlink w:anchor="_Toc36381734" w:history="1">
        <w:r w:rsidR="00A373C4" w:rsidRPr="00472D6F">
          <w:rPr>
            <w:rStyle w:val="Hyperlink"/>
          </w:rPr>
          <w:t>Aplicații cu Office 365</w:t>
        </w:r>
        <w:r w:rsidR="00A373C4">
          <w:tab/>
        </w:r>
        <w:r w:rsidR="00A373C4">
          <w:fldChar w:fldCharType="begin"/>
        </w:r>
        <w:r w:rsidR="00A373C4">
          <w:instrText xml:space="preserve"> PAGEREF _Toc36381734 \h </w:instrText>
        </w:r>
        <w:r w:rsidR="00A373C4">
          <w:fldChar w:fldCharType="separate"/>
        </w:r>
        <w:r w:rsidR="00A373C4">
          <w:t>110</w:t>
        </w:r>
        <w:r w:rsidR="00A373C4">
          <w:fldChar w:fldCharType="end"/>
        </w:r>
      </w:hyperlink>
    </w:p>
    <w:p w14:paraId="6CEC1960" w14:textId="63DB92AA" w:rsidR="00A373C4" w:rsidRDefault="00511A21">
      <w:pPr>
        <w:pStyle w:val="TOC3"/>
        <w:rPr>
          <w:rFonts w:eastAsiaTheme="minorEastAsia"/>
          <w:smallCaps w:val="0"/>
          <w:sz w:val="22"/>
        </w:rPr>
      </w:pPr>
      <w:hyperlink w:anchor="_Toc36381735" w:history="1">
        <w:r w:rsidR="00A373C4" w:rsidRPr="00472D6F">
          <w:rPr>
            <w:rStyle w:val="Hyperlink"/>
          </w:rPr>
          <w:t>Suitele Office 365</w:t>
        </w:r>
        <w:r w:rsidR="00A373C4">
          <w:tab/>
        </w:r>
        <w:r w:rsidR="00A373C4">
          <w:fldChar w:fldCharType="begin"/>
        </w:r>
        <w:r w:rsidR="00A373C4">
          <w:instrText xml:space="preserve"> PAGEREF _Toc36381735 \h </w:instrText>
        </w:r>
        <w:r w:rsidR="00A373C4">
          <w:fldChar w:fldCharType="separate"/>
        </w:r>
        <w:r w:rsidR="00A373C4">
          <w:t>111</w:t>
        </w:r>
        <w:r w:rsidR="00A373C4">
          <w:fldChar w:fldCharType="end"/>
        </w:r>
      </w:hyperlink>
    </w:p>
    <w:p w14:paraId="38967229" w14:textId="17BB36B2" w:rsidR="00A373C4" w:rsidRDefault="00511A21">
      <w:pPr>
        <w:pStyle w:val="TOC3"/>
        <w:rPr>
          <w:rFonts w:eastAsiaTheme="minorEastAsia"/>
          <w:smallCaps w:val="0"/>
          <w:sz w:val="22"/>
        </w:rPr>
      </w:pPr>
      <w:hyperlink w:anchor="_Toc36381736" w:history="1">
        <w:r w:rsidR="00A373C4" w:rsidRPr="00472D6F">
          <w:rPr>
            <w:rStyle w:val="Hyperlink"/>
          </w:rPr>
          <w:t>Sistemul telefonului</w:t>
        </w:r>
        <w:r w:rsidR="00A373C4">
          <w:tab/>
        </w:r>
        <w:r w:rsidR="00A373C4">
          <w:fldChar w:fldCharType="begin"/>
        </w:r>
        <w:r w:rsidR="00A373C4">
          <w:instrText xml:space="preserve"> PAGEREF _Toc36381736 \h </w:instrText>
        </w:r>
        <w:r w:rsidR="00A373C4">
          <w:fldChar w:fldCharType="separate"/>
        </w:r>
        <w:r w:rsidR="00A373C4">
          <w:t>111</w:t>
        </w:r>
        <w:r w:rsidR="00A373C4">
          <w:fldChar w:fldCharType="end"/>
        </w:r>
      </w:hyperlink>
    </w:p>
    <w:p w14:paraId="7EA65327" w14:textId="25846FC5" w:rsidR="00A373C4" w:rsidRDefault="00511A21">
      <w:pPr>
        <w:pStyle w:val="TOC3"/>
        <w:rPr>
          <w:rFonts w:eastAsiaTheme="minorEastAsia"/>
          <w:smallCaps w:val="0"/>
          <w:sz w:val="22"/>
        </w:rPr>
      </w:pPr>
      <w:hyperlink w:anchor="_Toc36381737" w:history="1">
        <w:r w:rsidR="00A373C4" w:rsidRPr="00472D6F">
          <w:rPr>
            <w:rStyle w:val="Hyperlink"/>
          </w:rPr>
          <w:t>Project</w:t>
        </w:r>
        <w:r w:rsidR="00A373C4">
          <w:tab/>
        </w:r>
        <w:r w:rsidR="00A373C4">
          <w:fldChar w:fldCharType="begin"/>
        </w:r>
        <w:r w:rsidR="00A373C4">
          <w:instrText xml:space="preserve"> PAGEREF _Toc36381737 \h </w:instrText>
        </w:r>
        <w:r w:rsidR="00A373C4">
          <w:fldChar w:fldCharType="separate"/>
        </w:r>
        <w:r w:rsidR="00A373C4">
          <w:t>111</w:t>
        </w:r>
        <w:r w:rsidR="00A373C4">
          <w:fldChar w:fldCharType="end"/>
        </w:r>
      </w:hyperlink>
    </w:p>
    <w:p w14:paraId="4DD0EB37" w14:textId="4F1D4A01" w:rsidR="00A373C4" w:rsidRDefault="00511A21">
      <w:pPr>
        <w:pStyle w:val="TOC1"/>
        <w:rPr>
          <w:rFonts w:eastAsiaTheme="minorEastAsia"/>
          <w:b w:val="0"/>
          <w:caps w:val="0"/>
          <w:noProof/>
          <w:sz w:val="22"/>
          <w:szCs w:val="22"/>
        </w:rPr>
      </w:pPr>
      <w:hyperlink w:anchor="_Toc36381738" w:history="1">
        <w:r w:rsidR="00A373C4" w:rsidRPr="00472D6F">
          <w:rPr>
            <w:rStyle w:val="Hyperlink"/>
            <w:noProof/>
          </w:rPr>
          <w:t>Anexa D – Serviciile profesionale</w:t>
        </w:r>
        <w:r w:rsidR="00A373C4">
          <w:rPr>
            <w:noProof/>
          </w:rPr>
          <w:tab/>
        </w:r>
        <w:r w:rsidR="00A373C4">
          <w:rPr>
            <w:noProof/>
          </w:rPr>
          <w:fldChar w:fldCharType="begin"/>
        </w:r>
        <w:r w:rsidR="00A373C4">
          <w:rPr>
            <w:noProof/>
          </w:rPr>
          <w:instrText xml:space="preserve"> PAGEREF _Toc36381738 \h </w:instrText>
        </w:r>
        <w:r w:rsidR="00A373C4">
          <w:rPr>
            <w:noProof/>
          </w:rPr>
        </w:r>
        <w:r w:rsidR="00A373C4">
          <w:rPr>
            <w:noProof/>
          </w:rPr>
          <w:fldChar w:fldCharType="separate"/>
        </w:r>
        <w:r w:rsidR="00A373C4">
          <w:rPr>
            <w:noProof/>
          </w:rPr>
          <w:t>112</w:t>
        </w:r>
        <w:r w:rsidR="00A373C4">
          <w:rPr>
            <w:noProof/>
          </w:rPr>
          <w:fldChar w:fldCharType="end"/>
        </w:r>
      </w:hyperlink>
    </w:p>
    <w:p w14:paraId="62DC741F" w14:textId="632BB34B" w:rsidR="00A373C4" w:rsidRDefault="00511A21">
      <w:pPr>
        <w:pStyle w:val="TOC2"/>
        <w:rPr>
          <w:rFonts w:eastAsiaTheme="minorEastAsia"/>
          <w:smallCaps w:val="0"/>
          <w:sz w:val="22"/>
        </w:rPr>
      </w:pPr>
      <w:hyperlink w:anchor="_Toc36381739" w:history="1">
        <w:r w:rsidR="00A373C4" w:rsidRPr="00472D6F">
          <w:rPr>
            <w:rStyle w:val="Hyperlink"/>
          </w:rPr>
          <w:t>Ofertele de servicii de asistență Microsoft Premier</w:t>
        </w:r>
        <w:r w:rsidR="00A373C4">
          <w:tab/>
        </w:r>
        <w:r w:rsidR="00A373C4">
          <w:fldChar w:fldCharType="begin"/>
        </w:r>
        <w:r w:rsidR="00A373C4">
          <w:instrText xml:space="preserve"> PAGEREF _Toc36381739 \h </w:instrText>
        </w:r>
        <w:r w:rsidR="00A373C4">
          <w:fldChar w:fldCharType="separate"/>
        </w:r>
        <w:r w:rsidR="00A373C4">
          <w:t>112</w:t>
        </w:r>
        <w:r w:rsidR="00A373C4">
          <w:fldChar w:fldCharType="end"/>
        </w:r>
      </w:hyperlink>
    </w:p>
    <w:p w14:paraId="3E5FAC9E" w14:textId="2F67A03B" w:rsidR="00A373C4" w:rsidRDefault="00511A21">
      <w:pPr>
        <w:pStyle w:val="TOC2"/>
        <w:rPr>
          <w:rFonts w:eastAsiaTheme="minorEastAsia"/>
          <w:smallCaps w:val="0"/>
          <w:sz w:val="22"/>
        </w:rPr>
      </w:pPr>
      <w:hyperlink w:anchor="_Toc36381740" w:history="1">
        <w:r w:rsidR="00A373C4" w:rsidRPr="00472D6F">
          <w:rPr>
            <w:rStyle w:val="Hyperlink"/>
          </w:rPr>
          <w:t>Ofertele de serviciile de consultanță digitală Microsoft</w:t>
        </w:r>
        <w:r w:rsidR="00A373C4">
          <w:tab/>
        </w:r>
        <w:r w:rsidR="00A373C4">
          <w:fldChar w:fldCharType="begin"/>
        </w:r>
        <w:r w:rsidR="00A373C4">
          <w:instrText xml:space="preserve"> PAGEREF _Toc36381740 \h </w:instrText>
        </w:r>
        <w:r w:rsidR="00A373C4">
          <w:fldChar w:fldCharType="separate"/>
        </w:r>
        <w:r w:rsidR="00A373C4">
          <w:t>113</w:t>
        </w:r>
        <w:r w:rsidR="00A373C4">
          <w:fldChar w:fldCharType="end"/>
        </w:r>
      </w:hyperlink>
    </w:p>
    <w:p w14:paraId="776DFDB1" w14:textId="2114ADF7" w:rsidR="00A373C4" w:rsidRDefault="00511A21">
      <w:pPr>
        <w:pStyle w:val="TOC2"/>
        <w:rPr>
          <w:rFonts w:eastAsiaTheme="minorEastAsia"/>
          <w:smallCaps w:val="0"/>
          <w:sz w:val="22"/>
        </w:rPr>
      </w:pPr>
      <w:hyperlink w:anchor="_Toc36381741" w:history="1">
        <w:r w:rsidR="00A373C4" w:rsidRPr="00472D6F">
          <w:rPr>
            <w:rStyle w:val="Hyperlink"/>
          </w:rPr>
          <w:t>Ofertele Sales Productivity Accelerator</w:t>
        </w:r>
        <w:r w:rsidR="00A373C4">
          <w:tab/>
        </w:r>
        <w:r w:rsidR="00A373C4">
          <w:fldChar w:fldCharType="begin"/>
        </w:r>
        <w:r w:rsidR="00A373C4">
          <w:instrText xml:space="preserve"> PAGEREF _Toc36381741 \h </w:instrText>
        </w:r>
        <w:r w:rsidR="00A373C4">
          <w:fldChar w:fldCharType="separate"/>
        </w:r>
        <w:r w:rsidR="00A373C4">
          <w:t>113</w:t>
        </w:r>
        <w:r w:rsidR="00A373C4">
          <w:fldChar w:fldCharType="end"/>
        </w:r>
      </w:hyperlink>
    </w:p>
    <w:p w14:paraId="51AA5667" w14:textId="7D2D003A" w:rsidR="00A373C4" w:rsidRDefault="00511A21">
      <w:pPr>
        <w:pStyle w:val="TOC1"/>
        <w:rPr>
          <w:rFonts w:eastAsiaTheme="minorEastAsia"/>
          <w:b w:val="0"/>
          <w:caps w:val="0"/>
          <w:noProof/>
          <w:sz w:val="22"/>
          <w:szCs w:val="22"/>
        </w:rPr>
      </w:pPr>
      <w:hyperlink w:anchor="_Toc36381742" w:history="1">
        <w:r w:rsidR="00A373C4" w:rsidRPr="00472D6F">
          <w:rPr>
            <w:rStyle w:val="Hyperlink"/>
            <w:noProof/>
          </w:rPr>
          <w:t>Anexa E – Termenii suplimentari ai contractului</w:t>
        </w:r>
        <w:r w:rsidR="00A373C4">
          <w:rPr>
            <w:noProof/>
          </w:rPr>
          <w:tab/>
        </w:r>
        <w:r w:rsidR="00A373C4">
          <w:rPr>
            <w:noProof/>
          </w:rPr>
          <w:fldChar w:fldCharType="begin"/>
        </w:r>
        <w:r w:rsidR="00A373C4">
          <w:rPr>
            <w:noProof/>
          </w:rPr>
          <w:instrText xml:space="preserve"> PAGEREF _Toc36381742 \h </w:instrText>
        </w:r>
        <w:r w:rsidR="00A373C4">
          <w:rPr>
            <w:noProof/>
          </w:rPr>
        </w:r>
        <w:r w:rsidR="00A373C4">
          <w:rPr>
            <w:noProof/>
          </w:rPr>
          <w:fldChar w:fldCharType="separate"/>
        </w:r>
        <w:r w:rsidR="00A373C4">
          <w:rPr>
            <w:noProof/>
          </w:rPr>
          <w:t>115</w:t>
        </w:r>
        <w:r w:rsidR="00A373C4">
          <w:rPr>
            <w:noProof/>
          </w:rPr>
          <w:fldChar w:fldCharType="end"/>
        </w:r>
      </w:hyperlink>
    </w:p>
    <w:p w14:paraId="0EC184DD" w14:textId="65084AB5" w:rsidR="00A373C4" w:rsidRDefault="00511A21">
      <w:pPr>
        <w:pStyle w:val="TOC2"/>
        <w:rPr>
          <w:rFonts w:eastAsiaTheme="minorEastAsia"/>
          <w:smallCaps w:val="0"/>
          <w:sz w:val="22"/>
        </w:rPr>
      </w:pPr>
      <w:hyperlink w:anchor="_Toc36381743" w:history="1">
        <w:r w:rsidR="00A373C4" w:rsidRPr="00472D6F">
          <w:rPr>
            <w:rStyle w:val="Hyperlink"/>
          </w:rPr>
          <w:t>Termenii suplimentari pentru programul Select Plus</w:t>
        </w:r>
        <w:r w:rsidR="00A373C4">
          <w:tab/>
        </w:r>
        <w:r w:rsidR="00A373C4">
          <w:fldChar w:fldCharType="begin"/>
        </w:r>
        <w:r w:rsidR="00A373C4">
          <w:instrText xml:space="preserve"> PAGEREF _Toc36381743 \h </w:instrText>
        </w:r>
        <w:r w:rsidR="00A373C4">
          <w:fldChar w:fldCharType="separate"/>
        </w:r>
        <w:r w:rsidR="00A373C4">
          <w:t>115</w:t>
        </w:r>
        <w:r w:rsidR="00A373C4">
          <w:fldChar w:fldCharType="end"/>
        </w:r>
      </w:hyperlink>
    </w:p>
    <w:p w14:paraId="3112C4CA" w14:textId="347F2C36" w:rsidR="00A373C4" w:rsidRDefault="00511A21">
      <w:pPr>
        <w:pStyle w:val="TOC2"/>
        <w:rPr>
          <w:rFonts w:eastAsiaTheme="minorEastAsia"/>
          <w:smallCaps w:val="0"/>
          <w:sz w:val="22"/>
        </w:rPr>
      </w:pPr>
      <w:hyperlink w:anchor="_Toc36381744" w:history="1">
        <w:r w:rsidR="00A373C4" w:rsidRPr="00472D6F">
          <w:rPr>
            <w:rStyle w:val="Hyperlink"/>
          </w:rPr>
          <w:t>Definiția gestionării Dispozitivelor eligibile</w:t>
        </w:r>
        <w:r w:rsidR="00A373C4">
          <w:tab/>
        </w:r>
        <w:r w:rsidR="00A373C4">
          <w:fldChar w:fldCharType="begin"/>
        </w:r>
        <w:r w:rsidR="00A373C4">
          <w:instrText xml:space="preserve"> PAGEREF _Toc36381744 \h </w:instrText>
        </w:r>
        <w:r w:rsidR="00A373C4">
          <w:fldChar w:fldCharType="separate"/>
        </w:r>
        <w:r w:rsidR="00A373C4">
          <w:t>115</w:t>
        </w:r>
        <w:r w:rsidR="00A373C4">
          <w:fldChar w:fldCharType="end"/>
        </w:r>
      </w:hyperlink>
    </w:p>
    <w:p w14:paraId="38143D32" w14:textId="658D9377" w:rsidR="00A373C4" w:rsidRDefault="00511A21">
      <w:pPr>
        <w:pStyle w:val="TOC2"/>
        <w:rPr>
          <w:rFonts w:eastAsiaTheme="minorEastAsia"/>
          <w:smallCaps w:val="0"/>
          <w:sz w:val="22"/>
        </w:rPr>
      </w:pPr>
      <w:hyperlink w:anchor="_Toc36381745" w:history="1">
        <w:r w:rsidR="00A373C4" w:rsidRPr="00472D6F">
          <w:rPr>
            <w:rStyle w:val="Hyperlink"/>
          </w:rPr>
          <w:t>Serviciile online în cadrul Programelor Open</w:t>
        </w:r>
        <w:r w:rsidR="00A373C4">
          <w:tab/>
        </w:r>
        <w:r w:rsidR="00A373C4">
          <w:fldChar w:fldCharType="begin"/>
        </w:r>
        <w:r w:rsidR="00A373C4">
          <w:instrText xml:space="preserve"> PAGEREF _Toc36381745 \h </w:instrText>
        </w:r>
        <w:r w:rsidR="00A373C4">
          <w:fldChar w:fldCharType="separate"/>
        </w:r>
        <w:r w:rsidR="00A373C4">
          <w:t>115</w:t>
        </w:r>
        <w:r w:rsidR="00A373C4">
          <w:fldChar w:fldCharType="end"/>
        </w:r>
      </w:hyperlink>
    </w:p>
    <w:p w14:paraId="7B7C6966" w14:textId="56A6876E" w:rsidR="00A373C4" w:rsidRDefault="00511A21">
      <w:pPr>
        <w:pStyle w:val="TOC2"/>
        <w:rPr>
          <w:rFonts w:eastAsiaTheme="minorEastAsia"/>
          <w:smallCaps w:val="0"/>
          <w:sz w:val="22"/>
        </w:rPr>
      </w:pPr>
      <w:hyperlink w:anchor="_Toc36381746" w:history="1">
        <w:r w:rsidR="00A373C4" w:rsidRPr="00472D6F">
          <w:rPr>
            <w:rStyle w:val="Hyperlink"/>
          </w:rPr>
          <w:t>Termenii suplimentari la Contractele anterioare pentru Serviciile profesionale</w:t>
        </w:r>
        <w:r w:rsidR="00A373C4">
          <w:tab/>
        </w:r>
        <w:r w:rsidR="00A373C4">
          <w:fldChar w:fldCharType="begin"/>
        </w:r>
        <w:r w:rsidR="00A373C4">
          <w:instrText xml:space="preserve"> PAGEREF _Toc36381746 \h </w:instrText>
        </w:r>
        <w:r w:rsidR="00A373C4">
          <w:fldChar w:fldCharType="separate"/>
        </w:r>
        <w:r w:rsidR="00A373C4">
          <w:t>115</w:t>
        </w:r>
        <w:r w:rsidR="00A373C4">
          <w:fldChar w:fldCharType="end"/>
        </w:r>
      </w:hyperlink>
    </w:p>
    <w:p w14:paraId="6EE45DC5" w14:textId="6342A304" w:rsidR="00A373C4" w:rsidRDefault="00511A21">
      <w:pPr>
        <w:pStyle w:val="TOC1"/>
        <w:rPr>
          <w:rFonts w:eastAsiaTheme="minorEastAsia"/>
          <w:b w:val="0"/>
          <w:caps w:val="0"/>
          <w:noProof/>
          <w:sz w:val="22"/>
          <w:szCs w:val="22"/>
        </w:rPr>
      </w:pPr>
      <w:hyperlink w:anchor="_Toc36381747" w:history="1">
        <w:r w:rsidR="00A373C4" w:rsidRPr="00472D6F">
          <w:rPr>
            <w:rStyle w:val="Hyperlink"/>
            <w:noProof/>
          </w:rPr>
          <w:t>Anexa F – Promoțiile</w:t>
        </w:r>
        <w:r w:rsidR="00A373C4">
          <w:rPr>
            <w:noProof/>
          </w:rPr>
          <w:tab/>
        </w:r>
        <w:r w:rsidR="00A373C4">
          <w:rPr>
            <w:noProof/>
          </w:rPr>
          <w:fldChar w:fldCharType="begin"/>
        </w:r>
        <w:r w:rsidR="00A373C4">
          <w:rPr>
            <w:noProof/>
          </w:rPr>
          <w:instrText xml:space="preserve"> PAGEREF _Toc36381747 \h </w:instrText>
        </w:r>
        <w:r w:rsidR="00A373C4">
          <w:rPr>
            <w:noProof/>
          </w:rPr>
        </w:r>
        <w:r w:rsidR="00A373C4">
          <w:rPr>
            <w:noProof/>
          </w:rPr>
          <w:fldChar w:fldCharType="separate"/>
        </w:r>
        <w:r w:rsidR="00A373C4">
          <w:rPr>
            <w:noProof/>
          </w:rPr>
          <w:t>117</w:t>
        </w:r>
        <w:r w:rsidR="00A373C4">
          <w:rPr>
            <w:noProof/>
          </w:rPr>
          <w:fldChar w:fldCharType="end"/>
        </w:r>
      </w:hyperlink>
    </w:p>
    <w:p w14:paraId="49EE482D" w14:textId="3AE4F0DB" w:rsidR="00A373C4" w:rsidRDefault="00511A21">
      <w:pPr>
        <w:pStyle w:val="TOC2"/>
        <w:rPr>
          <w:rFonts w:eastAsiaTheme="minorEastAsia"/>
          <w:smallCaps w:val="0"/>
          <w:sz w:val="22"/>
        </w:rPr>
      </w:pPr>
      <w:hyperlink w:anchor="_Toc36381748" w:history="1">
        <w:r w:rsidR="00A373C4" w:rsidRPr="00472D6F">
          <w:rPr>
            <w:rStyle w:val="Hyperlink"/>
          </w:rPr>
          <w:t>Promoția privind securitatea și conformitatea pentru Microsoft 365 F3:</w:t>
        </w:r>
        <w:r w:rsidR="00A373C4">
          <w:tab/>
        </w:r>
        <w:r w:rsidR="00A373C4">
          <w:fldChar w:fldCharType="begin"/>
        </w:r>
        <w:r w:rsidR="00A373C4">
          <w:instrText xml:space="preserve"> PAGEREF _Toc36381748 \h </w:instrText>
        </w:r>
        <w:r w:rsidR="00A373C4">
          <w:fldChar w:fldCharType="separate"/>
        </w:r>
        <w:r w:rsidR="00A373C4">
          <w:t>117</w:t>
        </w:r>
        <w:r w:rsidR="00A373C4">
          <w:fldChar w:fldCharType="end"/>
        </w:r>
      </w:hyperlink>
    </w:p>
    <w:p w14:paraId="5553B8B1" w14:textId="3D4E8EDC" w:rsidR="00A373C4" w:rsidRDefault="00511A21">
      <w:pPr>
        <w:pStyle w:val="TOC2"/>
        <w:rPr>
          <w:rFonts w:eastAsiaTheme="minorEastAsia"/>
          <w:smallCaps w:val="0"/>
          <w:sz w:val="22"/>
        </w:rPr>
      </w:pPr>
      <w:hyperlink w:anchor="_Toc36381749" w:history="1">
        <w:r w:rsidR="00A373C4" w:rsidRPr="00472D6F">
          <w:rPr>
            <w:rStyle w:val="Hyperlink"/>
          </w:rPr>
          <w:t>Promoția Windows 7 ESU pentru Windows E5, M365 E5 și utilizatorii M365 E5 Security</w:t>
        </w:r>
        <w:r w:rsidR="00A373C4">
          <w:tab/>
        </w:r>
        <w:r w:rsidR="00A373C4">
          <w:fldChar w:fldCharType="begin"/>
        </w:r>
        <w:r w:rsidR="00A373C4">
          <w:instrText xml:space="preserve"> PAGEREF _Toc36381749 \h </w:instrText>
        </w:r>
        <w:r w:rsidR="00A373C4">
          <w:fldChar w:fldCharType="separate"/>
        </w:r>
        <w:r w:rsidR="00A373C4">
          <w:t>117</w:t>
        </w:r>
        <w:r w:rsidR="00A373C4">
          <w:fldChar w:fldCharType="end"/>
        </w:r>
      </w:hyperlink>
    </w:p>
    <w:p w14:paraId="07E1500C" w14:textId="42495581" w:rsidR="00A373C4" w:rsidRDefault="00511A21">
      <w:pPr>
        <w:pStyle w:val="TOC1"/>
        <w:rPr>
          <w:rFonts w:eastAsiaTheme="minorEastAsia"/>
          <w:b w:val="0"/>
          <w:caps w:val="0"/>
          <w:noProof/>
          <w:sz w:val="22"/>
          <w:szCs w:val="22"/>
        </w:rPr>
      </w:pPr>
      <w:hyperlink w:anchor="_Toc36381750" w:history="1">
        <w:r w:rsidR="00A373C4" w:rsidRPr="00472D6F">
          <w:rPr>
            <w:rStyle w:val="Hyperlink"/>
            <w:noProof/>
          </w:rPr>
          <w:t>Anexa G – Termeni privind Sistemul de stocare și Azure Data Box</w:t>
        </w:r>
        <w:r w:rsidR="00A373C4">
          <w:rPr>
            <w:noProof/>
          </w:rPr>
          <w:tab/>
        </w:r>
        <w:r w:rsidR="00A373C4">
          <w:rPr>
            <w:noProof/>
          </w:rPr>
          <w:fldChar w:fldCharType="begin"/>
        </w:r>
        <w:r w:rsidR="00A373C4">
          <w:rPr>
            <w:noProof/>
          </w:rPr>
          <w:instrText xml:space="preserve"> PAGEREF _Toc36381750 \h </w:instrText>
        </w:r>
        <w:r w:rsidR="00A373C4">
          <w:rPr>
            <w:noProof/>
          </w:rPr>
        </w:r>
        <w:r w:rsidR="00A373C4">
          <w:rPr>
            <w:noProof/>
          </w:rPr>
          <w:fldChar w:fldCharType="separate"/>
        </w:r>
        <w:r w:rsidR="00A373C4">
          <w:rPr>
            <w:noProof/>
          </w:rPr>
          <w:t>118</w:t>
        </w:r>
        <w:r w:rsidR="00A373C4">
          <w:rPr>
            <w:noProof/>
          </w:rPr>
          <w:fldChar w:fldCharType="end"/>
        </w:r>
      </w:hyperlink>
    </w:p>
    <w:p w14:paraId="69C8857E" w14:textId="3C4FB849" w:rsidR="00A373C4" w:rsidRDefault="00511A21">
      <w:pPr>
        <w:pStyle w:val="TOC2"/>
        <w:rPr>
          <w:rFonts w:eastAsiaTheme="minorEastAsia"/>
          <w:smallCaps w:val="0"/>
          <w:sz w:val="22"/>
        </w:rPr>
      </w:pPr>
      <w:hyperlink w:anchor="_Toc36381751" w:history="1">
        <w:r w:rsidR="00A373C4" w:rsidRPr="00472D6F">
          <w:rPr>
            <w:rStyle w:val="Hyperlink"/>
          </w:rPr>
          <w:t>Termeni privind Sistemul de stocare</w:t>
        </w:r>
        <w:r w:rsidR="00A373C4">
          <w:tab/>
        </w:r>
        <w:r w:rsidR="00A373C4">
          <w:fldChar w:fldCharType="begin"/>
        </w:r>
        <w:r w:rsidR="00A373C4">
          <w:instrText xml:space="preserve"> PAGEREF _Toc36381751 \h </w:instrText>
        </w:r>
        <w:r w:rsidR="00A373C4">
          <w:fldChar w:fldCharType="separate"/>
        </w:r>
        <w:r w:rsidR="00A373C4">
          <w:t>118</w:t>
        </w:r>
        <w:r w:rsidR="00A373C4">
          <w:fldChar w:fldCharType="end"/>
        </w:r>
      </w:hyperlink>
    </w:p>
    <w:p w14:paraId="4CB62843" w14:textId="4F859E41" w:rsidR="00A373C4" w:rsidRDefault="00511A21">
      <w:pPr>
        <w:pStyle w:val="TOC2"/>
        <w:rPr>
          <w:rFonts w:eastAsiaTheme="minorEastAsia"/>
          <w:smallCaps w:val="0"/>
          <w:sz w:val="22"/>
        </w:rPr>
      </w:pPr>
      <w:hyperlink w:anchor="_Toc36381752" w:history="1">
        <w:r w:rsidR="00A373C4" w:rsidRPr="00472D6F">
          <w:rPr>
            <w:rStyle w:val="Hyperlink"/>
          </w:rPr>
          <w:t>Termenii privind produsul hardware Azure Data Box</w:t>
        </w:r>
        <w:r w:rsidR="00A373C4">
          <w:tab/>
        </w:r>
        <w:r w:rsidR="00A373C4">
          <w:fldChar w:fldCharType="begin"/>
        </w:r>
        <w:r w:rsidR="00A373C4">
          <w:instrText xml:space="preserve"> PAGEREF _Toc36381752 \h </w:instrText>
        </w:r>
        <w:r w:rsidR="00A373C4">
          <w:fldChar w:fldCharType="separate"/>
        </w:r>
        <w:r w:rsidR="00A373C4">
          <w:t>119</w:t>
        </w:r>
        <w:r w:rsidR="00A373C4">
          <w:fldChar w:fldCharType="end"/>
        </w:r>
      </w:hyperlink>
    </w:p>
    <w:p w14:paraId="033364FD" w14:textId="7390CE77" w:rsidR="00A373C4" w:rsidRDefault="00511A21">
      <w:pPr>
        <w:pStyle w:val="TOC1"/>
        <w:rPr>
          <w:rFonts w:eastAsiaTheme="minorEastAsia"/>
          <w:b w:val="0"/>
          <w:caps w:val="0"/>
          <w:noProof/>
          <w:sz w:val="22"/>
          <w:szCs w:val="22"/>
        </w:rPr>
      </w:pPr>
      <w:hyperlink w:anchor="_Toc36381753" w:history="1">
        <w:r w:rsidR="00A373C4" w:rsidRPr="00472D6F">
          <w:rPr>
            <w:rStyle w:val="Hyperlink"/>
            <w:noProof/>
          </w:rPr>
          <w:t>Anexa H – Beneficiile pentru utilizarea de către Elevi/Studenți și programele Academic</w:t>
        </w:r>
        <w:r w:rsidR="00A373C4">
          <w:rPr>
            <w:noProof/>
          </w:rPr>
          <w:tab/>
        </w:r>
        <w:r w:rsidR="00A373C4">
          <w:rPr>
            <w:noProof/>
          </w:rPr>
          <w:fldChar w:fldCharType="begin"/>
        </w:r>
        <w:r w:rsidR="00A373C4">
          <w:rPr>
            <w:noProof/>
          </w:rPr>
          <w:instrText xml:space="preserve"> PAGEREF _Toc36381753 \h </w:instrText>
        </w:r>
        <w:r w:rsidR="00A373C4">
          <w:rPr>
            <w:noProof/>
          </w:rPr>
        </w:r>
        <w:r w:rsidR="00A373C4">
          <w:rPr>
            <w:noProof/>
          </w:rPr>
          <w:fldChar w:fldCharType="separate"/>
        </w:r>
        <w:r w:rsidR="00A373C4">
          <w:rPr>
            <w:noProof/>
          </w:rPr>
          <w:t>123</w:t>
        </w:r>
        <w:r w:rsidR="00A373C4">
          <w:rPr>
            <w:noProof/>
          </w:rPr>
          <w:fldChar w:fldCharType="end"/>
        </w:r>
      </w:hyperlink>
    </w:p>
    <w:p w14:paraId="65B5FECC" w14:textId="79B80496" w:rsidR="00A373C4" w:rsidRDefault="00511A21">
      <w:pPr>
        <w:pStyle w:val="TOC2"/>
        <w:rPr>
          <w:rFonts w:eastAsiaTheme="minorEastAsia"/>
          <w:smallCaps w:val="0"/>
          <w:sz w:val="22"/>
        </w:rPr>
      </w:pPr>
      <w:hyperlink w:anchor="_Toc36381754" w:history="1">
        <w:r w:rsidR="00A373C4" w:rsidRPr="00472D6F">
          <w:rPr>
            <w:rStyle w:val="Hyperlink"/>
          </w:rPr>
          <w:t>Beneficiile pentru utilizarea de către Elevi/Studenți în funcție de programul de calificare</w:t>
        </w:r>
        <w:r w:rsidR="00A373C4">
          <w:tab/>
        </w:r>
        <w:r w:rsidR="00A373C4">
          <w:fldChar w:fldCharType="begin"/>
        </w:r>
        <w:r w:rsidR="00A373C4">
          <w:instrText xml:space="preserve"> PAGEREF _Toc36381754 \h </w:instrText>
        </w:r>
        <w:r w:rsidR="00A373C4">
          <w:fldChar w:fldCharType="separate"/>
        </w:r>
        <w:r w:rsidR="00A373C4">
          <w:t>123</w:t>
        </w:r>
        <w:r w:rsidR="00A373C4">
          <w:fldChar w:fldCharType="end"/>
        </w:r>
      </w:hyperlink>
    </w:p>
    <w:p w14:paraId="11FCBD7E" w14:textId="321930BC" w:rsidR="00A373C4" w:rsidRDefault="00511A21">
      <w:pPr>
        <w:pStyle w:val="TOC2"/>
        <w:rPr>
          <w:rFonts w:eastAsiaTheme="minorEastAsia"/>
          <w:smallCaps w:val="0"/>
          <w:sz w:val="22"/>
        </w:rPr>
      </w:pPr>
      <w:hyperlink w:anchor="_Toc36381755" w:history="1">
        <w:r w:rsidR="00A373C4" w:rsidRPr="00472D6F">
          <w:rPr>
            <w:rStyle w:val="Hyperlink"/>
          </w:rPr>
          <w:t>Scenarii combinate de Produse pentru platforma Education (EPP)</w:t>
        </w:r>
        <w:r w:rsidR="00A373C4">
          <w:tab/>
        </w:r>
        <w:r w:rsidR="00A373C4">
          <w:fldChar w:fldCharType="begin"/>
        </w:r>
        <w:r w:rsidR="00A373C4">
          <w:instrText xml:space="preserve"> PAGEREF _Toc36381755 \h </w:instrText>
        </w:r>
        <w:r w:rsidR="00A373C4">
          <w:fldChar w:fldCharType="separate"/>
        </w:r>
        <w:r w:rsidR="00A373C4">
          <w:t>124</w:t>
        </w:r>
        <w:r w:rsidR="00A373C4">
          <w:fldChar w:fldCharType="end"/>
        </w:r>
      </w:hyperlink>
    </w:p>
    <w:p w14:paraId="27FE4C0A" w14:textId="283F7393" w:rsidR="00A373C4" w:rsidRDefault="00511A21">
      <w:pPr>
        <w:pStyle w:val="TOC2"/>
        <w:rPr>
          <w:rFonts w:eastAsiaTheme="minorEastAsia"/>
          <w:smallCaps w:val="0"/>
          <w:sz w:val="22"/>
        </w:rPr>
      </w:pPr>
      <w:hyperlink w:anchor="_Toc36381756" w:history="1">
        <w:r w:rsidR="00A373C4" w:rsidRPr="00472D6F">
          <w:rPr>
            <w:rStyle w:val="Hyperlink"/>
          </w:rPr>
          <w:t>Disponibilitatea programului Înscrierea Enrollment for Education Solutions (versiunea dinainte de 2017)</w:t>
        </w:r>
        <w:r w:rsidR="00A373C4">
          <w:tab/>
        </w:r>
        <w:r w:rsidR="00A373C4">
          <w:fldChar w:fldCharType="begin"/>
        </w:r>
        <w:r w:rsidR="00A373C4">
          <w:instrText xml:space="preserve"> PAGEREF _Toc36381756 \h </w:instrText>
        </w:r>
        <w:r w:rsidR="00A373C4">
          <w:fldChar w:fldCharType="separate"/>
        </w:r>
        <w:r w:rsidR="00A373C4">
          <w:t>124</w:t>
        </w:r>
        <w:r w:rsidR="00A373C4">
          <w:fldChar w:fldCharType="end"/>
        </w:r>
      </w:hyperlink>
    </w:p>
    <w:p w14:paraId="61B7D720" w14:textId="64DD2D24" w:rsidR="00A373C4" w:rsidRDefault="00511A21">
      <w:pPr>
        <w:pStyle w:val="TOC1"/>
        <w:rPr>
          <w:rFonts w:eastAsiaTheme="minorEastAsia"/>
          <w:b w:val="0"/>
          <w:caps w:val="0"/>
          <w:noProof/>
          <w:sz w:val="22"/>
          <w:szCs w:val="22"/>
        </w:rPr>
      </w:pPr>
      <w:hyperlink w:anchor="_Toc36381757" w:history="1">
        <w:r w:rsidR="00A373C4" w:rsidRPr="00472D6F">
          <w:rPr>
            <w:rStyle w:val="Hyperlink"/>
            <w:noProof/>
          </w:rPr>
          <w:t>Index</w:t>
        </w:r>
        <w:r w:rsidR="00A373C4">
          <w:rPr>
            <w:noProof/>
          </w:rPr>
          <w:tab/>
        </w:r>
        <w:r w:rsidR="00A373C4">
          <w:rPr>
            <w:noProof/>
          </w:rPr>
          <w:fldChar w:fldCharType="begin"/>
        </w:r>
        <w:r w:rsidR="00A373C4">
          <w:rPr>
            <w:noProof/>
          </w:rPr>
          <w:instrText xml:space="preserve"> PAGEREF _Toc36381757 \h </w:instrText>
        </w:r>
        <w:r w:rsidR="00A373C4">
          <w:rPr>
            <w:noProof/>
          </w:rPr>
        </w:r>
        <w:r w:rsidR="00A373C4">
          <w:rPr>
            <w:noProof/>
          </w:rPr>
          <w:fldChar w:fldCharType="separate"/>
        </w:r>
        <w:r w:rsidR="00A373C4">
          <w:rPr>
            <w:noProof/>
          </w:rPr>
          <w:t>125</w:t>
        </w:r>
        <w:r w:rsidR="00A373C4">
          <w:rPr>
            <w:noProof/>
          </w:rPr>
          <w:fldChar w:fldCharType="end"/>
        </w:r>
      </w:hyperlink>
    </w:p>
    <w:p w14:paraId="30657AD7" w14:textId="64C4C901" w:rsidR="00B07CBF" w:rsidRDefault="00A373C4">
      <w:pPr>
        <w:pStyle w:val="ProductList-Body"/>
        <w:sectPr w:rsidR="00B07CB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0266A17" w14:textId="77777777" w:rsidR="00B07CBF" w:rsidRDefault="00B07CBF">
      <w:pPr>
        <w:pStyle w:val="ProductList-Body"/>
      </w:pPr>
    </w:p>
    <w:p w14:paraId="7805075E" w14:textId="77777777" w:rsidR="00B07CBF" w:rsidRDefault="00B07CBF">
      <w:pPr>
        <w:sectPr w:rsidR="00B07CBF">
          <w:headerReference w:type="default" r:id="rId15"/>
          <w:footerReference w:type="default" r:id="rId16"/>
          <w:type w:val="continuous"/>
          <w:pgSz w:w="12240" w:h="15840" w:code="1"/>
          <w:pgMar w:top="1170" w:right="720" w:bottom="720" w:left="720" w:header="432" w:footer="288" w:gutter="0"/>
          <w:cols w:space="360"/>
        </w:sectPr>
      </w:pPr>
    </w:p>
    <w:p w14:paraId="73F8962F" w14:textId="77777777" w:rsidR="00B07CBF" w:rsidRDefault="00A373C4">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36381615"/>
      <w:r>
        <w:instrText>Introducere</w:instrText>
      </w:r>
      <w:bookmarkEnd w:id="2"/>
      <w:r>
        <w:instrText>" \l 1</w:instrText>
      </w:r>
      <w:r>
        <w:fldChar w:fldCharType="end"/>
      </w:r>
    </w:p>
    <w:p w14:paraId="22A67ECA" w14:textId="77777777" w:rsidR="00B07CBF" w:rsidRDefault="00B07CBF">
      <w:pPr>
        <w:pStyle w:val="ProductList-Body"/>
      </w:pPr>
    </w:p>
    <w:p w14:paraId="685ACCA5" w14:textId="77777777" w:rsidR="00B07CBF" w:rsidRDefault="00A373C4">
      <w:pPr>
        <w:pStyle w:val="ProductList-Offering1Heading"/>
        <w:outlineLvl w:val="1"/>
      </w:pPr>
      <w:bookmarkStart w:id="3" w:name="_Sec532"/>
      <w:r>
        <w:t>Despre acest document</w:t>
      </w:r>
      <w:bookmarkEnd w:id="3"/>
      <w:r>
        <w:fldChar w:fldCharType="begin"/>
      </w:r>
      <w:r>
        <w:instrText xml:space="preserve"> TC "</w:instrText>
      </w:r>
      <w:bookmarkStart w:id="4" w:name="_Toc36381616"/>
      <w:r>
        <w:instrText>Despre acest document</w:instrText>
      </w:r>
      <w:bookmarkEnd w:id="4"/>
      <w:r>
        <w:instrText>" \l 2</w:instrText>
      </w:r>
      <w:r>
        <w:fldChar w:fldCharType="end"/>
      </w:r>
    </w:p>
    <w:p w14:paraId="7E69B7CB" w14:textId="77777777" w:rsidR="00B07CBF" w:rsidRDefault="00A373C4">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38BCEF7E" w14:textId="77777777" w:rsidR="00B07CBF" w:rsidRDefault="00B07CBF">
      <w:pPr>
        <w:pStyle w:val="ProductList-Body"/>
      </w:pPr>
    </w:p>
    <w:p w14:paraId="433C7B48" w14:textId="77777777" w:rsidR="00B07CBF" w:rsidRDefault="00A373C4">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02525014" w14:textId="77777777" w:rsidR="00B07CBF" w:rsidRDefault="00A373C4">
      <w:pPr>
        <w:pStyle w:val="ProductList-Offering1Heading"/>
        <w:outlineLvl w:val="1"/>
      </w:pPr>
      <w:bookmarkStart w:id="5" w:name="_Sec533"/>
      <w:r>
        <w:t>Ce conține acest document</w:t>
      </w:r>
      <w:bookmarkEnd w:id="5"/>
      <w:r>
        <w:fldChar w:fldCharType="begin"/>
      </w:r>
      <w:r>
        <w:instrText xml:space="preserve"> TC "</w:instrText>
      </w:r>
      <w:bookmarkStart w:id="6" w:name="_Toc36381617"/>
      <w:r>
        <w:instrText>Ce conține acest document</w:instrText>
      </w:r>
      <w:bookmarkEnd w:id="6"/>
      <w:r>
        <w:instrText>" \l 2</w:instrText>
      </w:r>
      <w:r>
        <w:fldChar w:fldCharType="end"/>
      </w:r>
    </w:p>
    <w:p w14:paraId="2AD6B75B" w14:textId="77777777" w:rsidR="00B07CBF" w:rsidRDefault="00A373C4">
      <w:pPr>
        <w:pStyle w:val="ProductList-Body"/>
      </w:pPr>
      <w:r>
        <w:t xml:space="preserve">Termenii pentru produse includ următoarele secțiuni: </w:t>
      </w:r>
    </w:p>
    <w:p w14:paraId="0A44D85C" w14:textId="77777777" w:rsidR="00B07CBF" w:rsidRDefault="00511A21" w:rsidP="00A373C4">
      <w:pPr>
        <w:pStyle w:val="ProductList-Bullet"/>
        <w:numPr>
          <w:ilvl w:val="0"/>
          <w:numId w:val="3"/>
        </w:numPr>
      </w:pPr>
      <w:hyperlink w:anchor="_Sec531">
        <w:r w:rsidR="00A373C4">
          <w:rPr>
            <w:color w:val="00467F"/>
            <w:u w:val="single"/>
          </w:rPr>
          <w:t>Introducere</w:t>
        </w:r>
      </w:hyperlink>
      <w:r w:rsidR="00A373C4">
        <w:t>, care include o listă a modificărilor recente.</w:t>
      </w:r>
    </w:p>
    <w:p w14:paraId="0E2CF1AE" w14:textId="77777777" w:rsidR="00B07CBF" w:rsidRDefault="00511A21" w:rsidP="00A373C4">
      <w:pPr>
        <w:pStyle w:val="ProductList-Bullet"/>
        <w:numPr>
          <w:ilvl w:val="0"/>
          <w:numId w:val="3"/>
        </w:numPr>
      </w:pPr>
      <w:hyperlink w:anchor="_Sec536">
        <w:r w:rsidR="00A373C4">
          <w:rPr>
            <w:color w:val="00467F"/>
            <w:u w:val="single"/>
          </w:rPr>
          <w:t>Termenii licenței</w:t>
        </w:r>
      </w:hyperlink>
      <w:r w:rsidR="00A373C4">
        <w:t>, care specifică Termenii universali de licență și Termenii modelului de licență aplicabili produselor software.</w:t>
      </w:r>
    </w:p>
    <w:p w14:paraId="6D4052C9" w14:textId="77777777" w:rsidR="00B07CBF" w:rsidRDefault="00511A21" w:rsidP="00A373C4">
      <w:pPr>
        <w:pStyle w:val="ProductList-Bullet"/>
        <w:numPr>
          <w:ilvl w:val="0"/>
          <w:numId w:val="3"/>
        </w:numPr>
      </w:pPr>
      <w:hyperlink w:anchor="_Sec547">
        <w:r w:rsidR="00A373C4">
          <w:rPr>
            <w:color w:val="00467F"/>
            <w:u w:val="single"/>
          </w:rPr>
          <w:t>Produsele software</w:t>
        </w:r>
      </w:hyperlink>
      <w:r w:rsidR="00A373C4">
        <w:t>, care specifică toate intrările produselor software.</w:t>
      </w:r>
    </w:p>
    <w:p w14:paraId="57B4DA29" w14:textId="77777777" w:rsidR="00B07CBF" w:rsidRDefault="00511A21" w:rsidP="00A373C4">
      <w:pPr>
        <w:pStyle w:val="ProductList-Bullet"/>
        <w:numPr>
          <w:ilvl w:val="0"/>
          <w:numId w:val="3"/>
        </w:numPr>
      </w:pPr>
      <w:hyperlink w:anchor="_Sec548">
        <w:r w:rsidR="00A373C4">
          <w:rPr>
            <w:color w:val="00467F"/>
            <w:u w:val="single"/>
          </w:rPr>
          <w:t>Produsele Servicii online</w:t>
        </w:r>
      </w:hyperlink>
      <w:r w:rsidR="00A373C4">
        <w:t>, care specifică intrările de produse Servicii online.</w:t>
      </w:r>
    </w:p>
    <w:p w14:paraId="50223B86" w14:textId="77777777" w:rsidR="00B07CBF" w:rsidRDefault="00511A21" w:rsidP="00A373C4">
      <w:pPr>
        <w:pStyle w:val="ProductList-Bullet"/>
        <w:numPr>
          <w:ilvl w:val="0"/>
          <w:numId w:val="3"/>
        </w:numPr>
      </w:pPr>
      <w:hyperlink w:anchor="_Sec549">
        <w:r w:rsidR="00A373C4">
          <w:rPr>
            <w:color w:val="00467F"/>
            <w:u w:val="single"/>
          </w:rPr>
          <w:t>Glosar</w:t>
        </w:r>
      </w:hyperlink>
      <w:r w:rsidR="00A373C4">
        <w:t>, care definește termenii Atribute, Valorile celulelor, Titlurile coloanelor și alți termeni scriși cu majusculă utilizați în Termenii pentru produse.</w:t>
      </w:r>
    </w:p>
    <w:p w14:paraId="4C525B58" w14:textId="77777777" w:rsidR="00B07CBF" w:rsidRDefault="00A373C4" w:rsidP="00A373C4">
      <w:pPr>
        <w:pStyle w:val="ProductList-Bullet"/>
        <w:numPr>
          <w:ilvl w:val="0"/>
          <w:numId w:val="3"/>
        </w:numPr>
      </w:pPr>
      <w:r>
        <w:t>Următoarele anexe:</w:t>
      </w:r>
    </w:p>
    <w:p w14:paraId="0E872CBE" w14:textId="77777777" w:rsidR="00B07CBF" w:rsidRDefault="00511A21" w:rsidP="00A373C4">
      <w:pPr>
        <w:pStyle w:val="ProductList-Bullet"/>
        <w:numPr>
          <w:ilvl w:val="1"/>
          <w:numId w:val="3"/>
        </w:numPr>
      </w:pPr>
      <w:hyperlink w:anchor="_Sec591">
        <w:r w:rsidR="00A373C4">
          <w:rPr>
            <w:color w:val="00467F"/>
            <w:u w:val="single"/>
          </w:rPr>
          <w:t>Anexa A – tabelul Licențele echivalente pentru licențele CAL/ML</w:t>
        </w:r>
      </w:hyperlink>
      <w:r w:rsidR="00A373C4">
        <w:t>, care identifică suitele de licențe CAL și Licențele de abonamente la Servicii online disponibile care oferă acces la Produsele Server.</w:t>
      </w:r>
    </w:p>
    <w:p w14:paraId="72CC2C78" w14:textId="77777777" w:rsidR="00B07CBF" w:rsidRDefault="00511A21" w:rsidP="00A373C4">
      <w:pPr>
        <w:pStyle w:val="ProductList-Bullet"/>
        <w:numPr>
          <w:ilvl w:val="1"/>
          <w:numId w:val="3"/>
        </w:numPr>
      </w:pPr>
      <w:hyperlink w:anchor="_Sec564">
        <w:r w:rsidR="00A373C4">
          <w:rPr>
            <w:color w:val="00467F"/>
            <w:u w:val="single"/>
          </w:rPr>
          <w:t>Anexa B – Software Assurance</w:t>
        </w:r>
      </w:hyperlink>
      <w:r w:rsidR="00A373C4">
        <w:t>, care descrie regulile de achiziționare a SA și beneficiile suplimentare disponibile clienților SA.</w:t>
      </w:r>
    </w:p>
    <w:p w14:paraId="1DD2E152" w14:textId="77777777" w:rsidR="00B07CBF" w:rsidRDefault="00511A21" w:rsidP="00A373C4">
      <w:pPr>
        <w:pStyle w:val="ProductList-Bullet"/>
        <w:numPr>
          <w:ilvl w:val="1"/>
          <w:numId w:val="3"/>
        </w:numPr>
      </w:pPr>
      <w:hyperlink w:anchor="_Sec1237">
        <w:r w:rsidR="00A373C4">
          <w:rPr>
            <w:color w:val="00467F"/>
            <w:u w:val="single"/>
          </w:rPr>
          <w:t>Anexa C – Licențe suplimentare pentru Serviciile online și alte Licențe de tranziție</w:t>
        </w:r>
      </w:hyperlink>
      <w:r w:rsidR="00A373C4">
        <w:t>, care descriu produsele eligibile și condițiile privind Licențele suplimentare pentru Serviciile online și Licențele SL utilizator cu SA de tranziție</w:t>
      </w:r>
    </w:p>
    <w:p w14:paraId="3E1AC5A8" w14:textId="77777777" w:rsidR="00B07CBF" w:rsidRDefault="00511A21" w:rsidP="00A373C4">
      <w:pPr>
        <w:pStyle w:val="ProductList-Bullet"/>
        <w:numPr>
          <w:ilvl w:val="1"/>
          <w:numId w:val="3"/>
        </w:numPr>
      </w:pPr>
      <w:hyperlink w:anchor="_Sec562">
        <w:r w:rsidR="00A373C4">
          <w:rPr>
            <w:color w:val="00467F"/>
            <w:u w:val="single"/>
          </w:rPr>
          <w:t>Anexa D – Servicii profesionale</w:t>
        </w:r>
      </w:hyperlink>
      <w:r w:rsidR="00A373C4">
        <w:t>, care indică Serviciile profesionale oferite prin intermediul licențierii în volum Microsoft.</w:t>
      </w:r>
    </w:p>
    <w:p w14:paraId="241D80B8" w14:textId="77777777" w:rsidR="00B07CBF" w:rsidRDefault="00511A21" w:rsidP="00A373C4">
      <w:pPr>
        <w:pStyle w:val="ProductList-Bullet"/>
        <w:numPr>
          <w:ilvl w:val="1"/>
          <w:numId w:val="3"/>
        </w:numPr>
      </w:pPr>
      <w:hyperlink w:anchor="_Sec563">
        <w:r w:rsidR="00A373C4">
          <w:rPr>
            <w:color w:val="00467F"/>
            <w:u w:val="single"/>
          </w:rPr>
          <w:t>Anexa E – Termenii suplimentari ai contractului</w:t>
        </w:r>
      </w:hyperlink>
      <w:r w:rsidR="00A373C4">
        <w:t>, care oferă termeni suplimentari pentru contractele din cadrul Programului de licențiere în volum Microsoft.</w:t>
      </w:r>
    </w:p>
    <w:p w14:paraId="1ADFDFA6" w14:textId="77777777" w:rsidR="00B07CBF" w:rsidRDefault="00511A21" w:rsidP="00A373C4">
      <w:pPr>
        <w:pStyle w:val="ProductList-Bullet"/>
        <w:numPr>
          <w:ilvl w:val="1"/>
          <w:numId w:val="3"/>
        </w:numPr>
      </w:pPr>
      <w:hyperlink w:anchor="_Sec572">
        <w:r w:rsidR="00A373C4">
          <w:rPr>
            <w:color w:val="00467F"/>
            <w:u w:val="single"/>
          </w:rPr>
          <w:t>Anexa F – Promoțiile la Produse</w:t>
        </w:r>
      </w:hyperlink>
      <w:r w:rsidR="00A373C4">
        <w:t>, care indică promoțiile pentru Produs care nu se află în Lista de prețuri.</w:t>
      </w:r>
    </w:p>
    <w:p w14:paraId="19939DC0" w14:textId="77777777" w:rsidR="00B07CBF" w:rsidRDefault="00511A21" w:rsidP="00A373C4">
      <w:pPr>
        <w:pStyle w:val="ProductList-Bullet"/>
        <w:numPr>
          <w:ilvl w:val="1"/>
          <w:numId w:val="3"/>
        </w:numPr>
      </w:pPr>
      <w:hyperlink w:anchor="_Sec899">
        <w:r w:rsidR="00A373C4">
          <w:rPr>
            <w:color w:val="00467F"/>
            <w:u w:val="single"/>
          </w:rPr>
          <w:t>Anexa G – Termeni privind Sistemul de stocare și Azure Data Box</w:t>
        </w:r>
      </w:hyperlink>
      <w:r w:rsidR="00A373C4">
        <w:t xml:space="preserve">, care oferă termeni suplimentari pentru dispozitivele cu Sistem de stocare și Azure Data Box. </w:t>
      </w:r>
    </w:p>
    <w:p w14:paraId="4F179C4D" w14:textId="77777777" w:rsidR="00B07CBF" w:rsidRDefault="00511A21" w:rsidP="00A373C4">
      <w:pPr>
        <w:pStyle w:val="ProductList-Bullet"/>
        <w:numPr>
          <w:ilvl w:val="1"/>
          <w:numId w:val="3"/>
        </w:numPr>
      </w:pPr>
      <w:hyperlink w:anchor="_Sec1230">
        <w:r w:rsidR="00A373C4">
          <w:rPr>
            <w:color w:val="00467F"/>
            <w:u w:val="single"/>
          </w:rPr>
          <w:t>Anexa H – Beneficiile pentru utilizarea de către Elevi/Studenți și programele Academic</w:t>
        </w:r>
      </w:hyperlink>
      <w:r w:rsidR="00A373C4">
        <w:t xml:space="preserve">, care indică Produsele calificate și </w:t>
      </w:r>
      <w:r w:rsidR="00A373C4">
        <w:fldChar w:fldCharType="begin"/>
      </w:r>
      <w:r w:rsidR="00A373C4">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A373C4">
        <w:fldChar w:fldCharType="separate"/>
      </w:r>
      <w:r w:rsidR="00A373C4">
        <w:rPr>
          <w:color w:val="0563C1"/>
        </w:rPr>
        <w:t>Beneficiile pentru utilizarea de către Elevi/Studenți</w:t>
      </w:r>
      <w:r w:rsidR="00A373C4">
        <w:fldChar w:fldCharType="end"/>
      </w:r>
      <w:r w:rsidR="00A373C4">
        <w:t xml:space="preserve"> asociate.</w:t>
      </w:r>
    </w:p>
    <w:p w14:paraId="57D40FBC" w14:textId="77777777" w:rsidR="00B07CBF" w:rsidRDefault="00511A21" w:rsidP="00A373C4">
      <w:pPr>
        <w:pStyle w:val="ProductList-Bullet"/>
        <w:numPr>
          <w:ilvl w:val="0"/>
          <w:numId w:val="3"/>
        </w:numPr>
      </w:pPr>
      <w:hyperlink w:anchor="_Sec844">
        <w:r w:rsidR="00A373C4">
          <w:rPr>
            <w:color w:val="00467F"/>
            <w:u w:val="single"/>
          </w:rPr>
          <w:t>Index</w:t>
        </w:r>
      </w:hyperlink>
      <w:r w:rsidR="00A373C4">
        <w:t>, care enumeră toate Produsele menționate în Termenii privind produsul și identifică locul în care se află acestea.</w:t>
      </w:r>
    </w:p>
    <w:p w14:paraId="7D6C905C" w14:textId="77777777" w:rsidR="00B07CBF" w:rsidRDefault="00A373C4">
      <w:pPr>
        <w:pStyle w:val="ProductList-Offering1Heading"/>
        <w:outlineLvl w:val="1"/>
      </w:pPr>
      <w:bookmarkStart w:id="7" w:name="_Sec534"/>
      <w:r>
        <w:t>Navigarea într-o intrare de produs</w:t>
      </w:r>
      <w:bookmarkEnd w:id="7"/>
      <w:r>
        <w:fldChar w:fldCharType="begin"/>
      </w:r>
      <w:r>
        <w:instrText xml:space="preserve"> TC "</w:instrText>
      </w:r>
      <w:bookmarkStart w:id="8" w:name="_Toc36381618"/>
      <w:r>
        <w:instrText>Navigarea într-o intrare de produs</w:instrText>
      </w:r>
      <w:bookmarkEnd w:id="8"/>
      <w:r>
        <w:instrText>" \l 2</w:instrText>
      </w:r>
      <w:r>
        <w:fldChar w:fldCharType="end"/>
      </w:r>
    </w:p>
    <w:p w14:paraId="48EB1D4C" w14:textId="77777777" w:rsidR="00B07CBF" w:rsidRDefault="00A373C4">
      <w:pPr>
        <w:pStyle w:val="ProductList-Body"/>
      </w:pPr>
      <w:r>
        <w:t>Fiecare intrare de produs software include patru secțiuni: Disponibilitatea programului, Condițiile produsului, Drepturile de utilizare și Software Assurance.</w:t>
      </w:r>
    </w:p>
    <w:p w14:paraId="7ECFBA75" w14:textId="77777777" w:rsidR="00B07CBF" w:rsidRDefault="00A373C4">
      <w:pPr>
        <w:pStyle w:val="ProductList-Body"/>
      </w:pPr>
      <w:r>
        <w:t xml:space="preserve">Fiecare intrare de Serviciu online include două secțiuni: Disponibilitatea programului și Condițiile produsului. </w:t>
      </w:r>
    </w:p>
    <w:p w14:paraId="02311025" w14:textId="77777777" w:rsidR="00B07CBF" w:rsidRDefault="00B07CBF">
      <w:pPr>
        <w:pStyle w:val="ProductList-Body"/>
      </w:pPr>
    </w:p>
    <w:p w14:paraId="2F4515D0" w14:textId="77777777" w:rsidR="00B07CBF" w:rsidRDefault="00A373C4">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08629327" w14:textId="77777777" w:rsidR="00B07CBF" w:rsidRDefault="00A373C4">
      <w:pPr>
        <w:pStyle w:val="ProductList-Body"/>
      </w:pPr>
      <w:r>
        <w:rPr>
          <w:noProof/>
        </w:rPr>
        <w:drawing>
          <wp:inline distT="0" distB="0" distL="0" distR="0" wp14:anchorId="5DBE07BC" wp14:editId="5E3BABE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8B3E754" w14:textId="77777777" w:rsidR="00B07CBF" w:rsidRDefault="00B07CBF">
      <w:pPr>
        <w:pStyle w:val="ProductList-Body"/>
      </w:pPr>
    </w:p>
    <w:p w14:paraId="38BE6924" w14:textId="77777777" w:rsidR="00B07CBF" w:rsidRDefault="00A373C4">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7BD46BEE" w14:textId="77777777" w:rsidR="00B07CBF" w:rsidRDefault="00A373C4">
      <w:pPr>
        <w:pStyle w:val="ProductList-Body"/>
      </w:pPr>
      <w:r>
        <w:rPr>
          <w:noProof/>
        </w:rPr>
        <w:lastRenderedPageBreak/>
        <w:drawing>
          <wp:inline distT="0" distB="0" distL="0" distR="0" wp14:anchorId="323DEF38" wp14:editId="0D0F035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F3D9235" w14:textId="77777777" w:rsidR="00B07CBF" w:rsidRDefault="00B07CBF">
      <w:pPr>
        <w:pStyle w:val="ProductList-Body"/>
      </w:pPr>
    </w:p>
    <w:p w14:paraId="181EC1C4" w14:textId="77777777" w:rsidR="00B07CBF" w:rsidRDefault="00A373C4">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6EFC2CC1" w14:textId="77777777" w:rsidR="00B07CBF" w:rsidRDefault="00A373C4">
      <w:pPr>
        <w:pStyle w:val="ProductList-Body"/>
      </w:pPr>
      <w:r>
        <w:rPr>
          <w:noProof/>
        </w:rPr>
        <w:drawing>
          <wp:inline distT="0" distB="0" distL="0" distR="0" wp14:anchorId="13FF41AD" wp14:editId="4287380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B4DDCED" w14:textId="77777777" w:rsidR="00B07CBF" w:rsidRDefault="00B07CBF">
      <w:pPr>
        <w:pStyle w:val="ProductList-Body"/>
      </w:pPr>
    </w:p>
    <w:p w14:paraId="552150D4" w14:textId="77777777" w:rsidR="00B07CBF" w:rsidRDefault="00A373C4">
      <w:pPr>
        <w:pStyle w:val="ProductList-Body"/>
      </w:pPr>
      <w:r>
        <w:rPr>
          <w:b/>
          <w:color w:val="00188F"/>
        </w:rPr>
        <w:t xml:space="preserve">4. Software Assurance </w:t>
      </w:r>
      <w:r>
        <w:t>identifică termenii și condițiile asociate cu protecția prin SA.</w:t>
      </w:r>
    </w:p>
    <w:p w14:paraId="7A26C1F5" w14:textId="77777777" w:rsidR="00B07CBF" w:rsidRDefault="00A373C4">
      <w:pPr>
        <w:pStyle w:val="ProductList-Body"/>
      </w:pPr>
      <w:r>
        <w:rPr>
          <w:noProof/>
        </w:rPr>
        <w:drawing>
          <wp:inline distT="0" distB="0" distL="0" distR="0" wp14:anchorId="587C5401" wp14:editId="34AF9BC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BEBD841" w14:textId="77777777" w:rsidR="00B07CBF" w:rsidRDefault="00A373C4">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36381619"/>
      <w:r>
        <w:instrText>Clarificări și rezumatul modificărilor aduse acestui document</w:instrText>
      </w:r>
      <w:bookmarkEnd w:id="10"/>
      <w:r>
        <w:instrText>" \l 2</w:instrText>
      </w:r>
      <w:r>
        <w:fldChar w:fldCharType="end"/>
      </w:r>
    </w:p>
    <w:p w14:paraId="61D40004" w14:textId="77777777" w:rsidR="00B07CBF" w:rsidRDefault="00A373C4">
      <w:pPr>
        <w:pStyle w:val="ProductList-Body"/>
      </w:pPr>
      <w:r>
        <w:t>Mai jos veți găsi adăugările recente, ștergerile și alte modificări ale Termenilor pentru produse. De asemenea, mai jos, se găsește o listă de clarificări legate firmei Microsoft ca răspuns la întrebări frecvente ale clienților.</w:t>
      </w:r>
    </w:p>
    <w:tbl>
      <w:tblPr>
        <w:tblStyle w:val="PURTable"/>
        <w:tblW w:w="0" w:type="dxa"/>
        <w:tblLook w:val="04A0" w:firstRow="1" w:lastRow="0" w:firstColumn="1" w:lastColumn="0" w:noHBand="0" w:noVBand="1"/>
      </w:tblPr>
      <w:tblGrid>
        <w:gridCol w:w="5459"/>
        <w:gridCol w:w="5457"/>
      </w:tblGrid>
      <w:tr w:rsidR="00B07CBF" w14:paraId="70979F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118175" w14:textId="77777777" w:rsidR="00B07CBF" w:rsidRDefault="00A373C4">
            <w:pPr>
              <w:pStyle w:val="ProductList-TableBody"/>
            </w:pPr>
            <w:r>
              <w:rPr>
                <w:color w:val="FFFFFF"/>
              </w:rPr>
              <w:t>Adăugiri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01D7A" w14:textId="77777777" w:rsidR="00B07CBF" w:rsidRDefault="00A373C4">
            <w:pPr>
              <w:pStyle w:val="ProductList-TableBody"/>
            </w:pPr>
            <w:r>
              <w:rPr>
                <w:color w:val="FFFFFF"/>
              </w:rPr>
              <w:t>Eliminări</w:t>
            </w:r>
          </w:p>
        </w:tc>
      </w:tr>
      <w:tr w:rsidR="00B07CBF" w14:paraId="72AB0AA0" w14:textId="77777777">
        <w:tc>
          <w:tcPr>
            <w:tcW w:w="6120" w:type="dxa"/>
            <w:tcBorders>
              <w:top w:val="single" w:sz="4" w:space="0" w:color="000000"/>
              <w:left w:val="single" w:sz="4" w:space="0" w:color="000000"/>
              <w:bottom w:val="single" w:sz="4" w:space="0" w:color="000000"/>
              <w:right w:val="single" w:sz="4" w:space="0" w:color="000000"/>
            </w:tcBorders>
          </w:tcPr>
          <w:p w14:paraId="03BF4A64" w14:textId="77777777" w:rsidR="00B07CBF" w:rsidRDefault="00A373C4">
            <w:pPr>
              <w:pStyle w:val="ProductList-TableBody"/>
            </w:pPr>
            <w:r>
              <w:t>Laborator de învățare a aplicației GitHub pentru Organizații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5C959CBE" w14:textId="77777777" w:rsidR="00B07CBF" w:rsidRDefault="00A373C4">
            <w:pPr>
              <w:pStyle w:val="ProductList-TableBody"/>
            </w:pPr>
            <w:r>
              <w:t>Plan 2 pentru Azure Information Protection Premium (Licență SL utilizator)</w:t>
            </w:r>
          </w:p>
        </w:tc>
      </w:tr>
      <w:tr w:rsidR="00B07CBF" w14:paraId="1C97EDA0" w14:textId="77777777">
        <w:tc>
          <w:tcPr>
            <w:tcW w:w="6120" w:type="dxa"/>
            <w:tcBorders>
              <w:top w:val="single" w:sz="4" w:space="0" w:color="000000"/>
              <w:left w:val="single" w:sz="4" w:space="0" w:color="000000"/>
              <w:bottom w:val="single" w:sz="4" w:space="0" w:color="000000"/>
              <w:right w:val="single" w:sz="4" w:space="0" w:color="000000"/>
            </w:tcBorders>
          </w:tcPr>
          <w:p w14:paraId="26C381A8" w14:textId="77777777" w:rsidR="00B07CBF" w:rsidRDefault="00A373C4">
            <w:pPr>
              <w:pStyle w:val="ProductList-TableBody"/>
            </w:pPr>
            <w:r>
              <w:t>GitHub One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3551C24E" w14:textId="77777777" w:rsidR="00B07CBF" w:rsidRDefault="00A373C4">
            <w:pPr>
              <w:pStyle w:val="ProductList-TableBody"/>
            </w:pPr>
            <w:r>
              <w:t xml:space="preserve"> Licență suplimentară Azure Information Protection Premium Planul 2 (Licență SL utilizator)</w:t>
            </w:r>
          </w:p>
        </w:tc>
      </w:tr>
      <w:tr w:rsidR="00B07CBF" w14:paraId="54C52B72" w14:textId="77777777">
        <w:tc>
          <w:tcPr>
            <w:tcW w:w="6120" w:type="dxa"/>
            <w:tcBorders>
              <w:top w:val="single" w:sz="4" w:space="0" w:color="000000"/>
              <w:left w:val="single" w:sz="4" w:space="0" w:color="000000"/>
              <w:bottom w:val="single" w:sz="4" w:space="0" w:color="000000"/>
              <w:right w:val="single" w:sz="4" w:space="0" w:color="000000"/>
            </w:tcBorders>
          </w:tcPr>
          <w:p w14:paraId="0B83CAF3" w14:textId="77777777" w:rsidR="00B07CBF" w:rsidRDefault="00A373C4">
            <w:pPr>
              <w:pStyle w:val="ProductList-TableBody"/>
            </w:pPr>
            <w:r>
              <w:t>Microsoft 365 A5 eDiscovery and Audit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5A0D8C1D" w14:textId="77777777" w:rsidR="00B07CBF" w:rsidRDefault="00A373C4">
            <w:pPr>
              <w:pStyle w:val="ProductList-TableBody"/>
            </w:pPr>
            <w:r>
              <w:t>Office 365 F1</w:t>
            </w:r>
          </w:p>
        </w:tc>
      </w:tr>
      <w:tr w:rsidR="00B07CBF" w14:paraId="4A0B1226" w14:textId="77777777">
        <w:tc>
          <w:tcPr>
            <w:tcW w:w="6120" w:type="dxa"/>
            <w:tcBorders>
              <w:top w:val="single" w:sz="4" w:space="0" w:color="000000"/>
              <w:left w:val="single" w:sz="4" w:space="0" w:color="000000"/>
              <w:bottom w:val="single" w:sz="4" w:space="0" w:color="000000"/>
              <w:right w:val="single" w:sz="4" w:space="0" w:color="000000"/>
            </w:tcBorders>
          </w:tcPr>
          <w:p w14:paraId="2B20985F" w14:textId="77777777" w:rsidR="00B07CBF" w:rsidRDefault="00A373C4">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C8233D4" w14:textId="77777777" w:rsidR="00B07CBF" w:rsidRDefault="00B07CBF">
            <w:pPr>
              <w:pStyle w:val="ProductList-TableBody"/>
            </w:pPr>
          </w:p>
        </w:tc>
      </w:tr>
      <w:tr w:rsidR="00B07CBF" w14:paraId="1212AB8E" w14:textId="77777777">
        <w:tc>
          <w:tcPr>
            <w:tcW w:w="6120" w:type="dxa"/>
            <w:tcBorders>
              <w:top w:val="single" w:sz="4" w:space="0" w:color="000000"/>
              <w:left w:val="single" w:sz="4" w:space="0" w:color="000000"/>
              <w:bottom w:val="single" w:sz="4" w:space="0" w:color="000000"/>
              <w:right w:val="single" w:sz="4" w:space="0" w:color="000000"/>
            </w:tcBorders>
          </w:tcPr>
          <w:p w14:paraId="25C4163F" w14:textId="77777777" w:rsidR="00B07CBF" w:rsidRDefault="00A373C4">
            <w:pPr>
              <w:pStyle w:val="ProductList-TableBody"/>
            </w:pPr>
            <w:r>
              <w:t>Microsoft 365 A5 Insider Risk Management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6E962B93" w14:textId="77777777" w:rsidR="00B07CBF" w:rsidRDefault="00B07CBF">
            <w:pPr>
              <w:pStyle w:val="ProductList-TableBody"/>
            </w:pPr>
          </w:p>
        </w:tc>
      </w:tr>
      <w:tr w:rsidR="00B07CBF" w14:paraId="2067ABE7" w14:textId="77777777">
        <w:tc>
          <w:tcPr>
            <w:tcW w:w="6120" w:type="dxa"/>
            <w:tcBorders>
              <w:top w:val="single" w:sz="4" w:space="0" w:color="000000"/>
              <w:left w:val="single" w:sz="4" w:space="0" w:color="000000"/>
              <w:bottom w:val="single" w:sz="4" w:space="0" w:color="000000"/>
              <w:right w:val="single" w:sz="4" w:space="0" w:color="000000"/>
            </w:tcBorders>
          </w:tcPr>
          <w:p w14:paraId="714C1184" w14:textId="77777777" w:rsidR="00B07CBF" w:rsidRDefault="00A373C4">
            <w:pPr>
              <w:pStyle w:val="ProductList-TableBody"/>
            </w:pPr>
            <w:r>
              <w:t>Microsoft 365 E3 – Licență neasistată (SL)</w:t>
            </w:r>
          </w:p>
        </w:tc>
        <w:tc>
          <w:tcPr>
            <w:tcW w:w="6120" w:type="dxa"/>
            <w:tcBorders>
              <w:top w:val="single" w:sz="4" w:space="0" w:color="000000"/>
              <w:left w:val="single" w:sz="4" w:space="0" w:color="000000"/>
              <w:bottom w:val="single" w:sz="4" w:space="0" w:color="000000"/>
              <w:right w:val="single" w:sz="4" w:space="0" w:color="000000"/>
            </w:tcBorders>
          </w:tcPr>
          <w:p w14:paraId="0E48F83B" w14:textId="77777777" w:rsidR="00B07CBF" w:rsidRDefault="00B07CBF">
            <w:pPr>
              <w:pStyle w:val="ProductList-TableBody"/>
            </w:pPr>
          </w:p>
        </w:tc>
      </w:tr>
      <w:tr w:rsidR="00B07CBF" w14:paraId="2D4A0A7C" w14:textId="77777777">
        <w:tc>
          <w:tcPr>
            <w:tcW w:w="6120" w:type="dxa"/>
            <w:tcBorders>
              <w:top w:val="single" w:sz="4" w:space="0" w:color="000000"/>
              <w:left w:val="single" w:sz="4" w:space="0" w:color="000000"/>
              <w:bottom w:val="single" w:sz="4" w:space="0" w:color="000000"/>
              <w:right w:val="single" w:sz="4" w:space="0" w:color="000000"/>
            </w:tcBorders>
          </w:tcPr>
          <w:p w14:paraId="443A86CC" w14:textId="77777777" w:rsidR="00B07CBF" w:rsidRDefault="00A373C4">
            <w:pPr>
              <w:pStyle w:val="ProductList-TableBody"/>
            </w:pPr>
            <w:r>
              <w:t>Microsoft 365 Education A3 – Licență neasistată (SL)</w:t>
            </w:r>
          </w:p>
        </w:tc>
        <w:tc>
          <w:tcPr>
            <w:tcW w:w="6120" w:type="dxa"/>
            <w:tcBorders>
              <w:top w:val="single" w:sz="4" w:space="0" w:color="000000"/>
              <w:left w:val="single" w:sz="4" w:space="0" w:color="000000"/>
              <w:bottom w:val="single" w:sz="4" w:space="0" w:color="000000"/>
              <w:right w:val="single" w:sz="4" w:space="0" w:color="000000"/>
            </w:tcBorders>
          </w:tcPr>
          <w:p w14:paraId="14521DB3" w14:textId="77777777" w:rsidR="00B07CBF" w:rsidRDefault="00B07CBF">
            <w:pPr>
              <w:pStyle w:val="ProductList-TableBody"/>
            </w:pPr>
          </w:p>
        </w:tc>
      </w:tr>
      <w:tr w:rsidR="00B07CBF" w14:paraId="0B16538A" w14:textId="77777777">
        <w:tc>
          <w:tcPr>
            <w:tcW w:w="6120" w:type="dxa"/>
            <w:tcBorders>
              <w:top w:val="single" w:sz="4" w:space="0" w:color="000000"/>
              <w:left w:val="single" w:sz="4" w:space="0" w:color="000000"/>
              <w:bottom w:val="single" w:sz="4" w:space="0" w:color="000000"/>
              <w:right w:val="single" w:sz="4" w:space="0" w:color="000000"/>
            </w:tcBorders>
          </w:tcPr>
          <w:p w14:paraId="0C810234" w14:textId="77777777" w:rsidR="00B07CBF" w:rsidRDefault="00A373C4">
            <w:pPr>
              <w:pStyle w:val="ProductList-TableBody"/>
            </w:pPr>
            <w:r>
              <w:t>Microsoft 365 E5 eDiscovery and Audit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4C3E3F7C" w14:textId="77777777" w:rsidR="00B07CBF" w:rsidRDefault="00B07CBF">
            <w:pPr>
              <w:pStyle w:val="ProductList-TableBody"/>
            </w:pPr>
          </w:p>
        </w:tc>
      </w:tr>
      <w:tr w:rsidR="00B07CBF" w14:paraId="683E1191" w14:textId="77777777">
        <w:tc>
          <w:tcPr>
            <w:tcW w:w="6120" w:type="dxa"/>
            <w:tcBorders>
              <w:top w:val="single" w:sz="4" w:space="0" w:color="000000"/>
              <w:left w:val="single" w:sz="4" w:space="0" w:color="000000"/>
              <w:bottom w:val="single" w:sz="4" w:space="0" w:color="000000"/>
              <w:right w:val="single" w:sz="4" w:space="0" w:color="000000"/>
            </w:tcBorders>
          </w:tcPr>
          <w:p w14:paraId="728F804A" w14:textId="77777777" w:rsidR="00B07CBF" w:rsidRDefault="00A373C4">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63988B4" w14:textId="77777777" w:rsidR="00B07CBF" w:rsidRDefault="00B07CBF">
            <w:pPr>
              <w:pStyle w:val="ProductList-TableBody"/>
            </w:pPr>
          </w:p>
        </w:tc>
      </w:tr>
      <w:tr w:rsidR="00B07CBF" w14:paraId="698D4B03" w14:textId="77777777">
        <w:tc>
          <w:tcPr>
            <w:tcW w:w="6120" w:type="dxa"/>
            <w:tcBorders>
              <w:top w:val="single" w:sz="4" w:space="0" w:color="000000"/>
              <w:left w:val="single" w:sz="4" w:space="0" w:color="000000"/>
              <w:bottom w:val="single" w:sz="4" w:space="0" w:color="000000"/>
              <w:right w:val="single" w:sz="4" w:space="0" w:color="000000"/>
            </w:tcBorders>
          </w:tcPr>
          <w:p w14:paraId="3034E003" w14:textId="77777777" w:rsidR="00B07CBF" w:rsidRDefault="00A373C4">
            <w:pPr>
              <w:pStyle w:val="ProductList-TableBody"/>
            </w:pPr>
            <w:r>
              <w:t>Microsoft 365 E5 Insider Risk Management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7782A1FC" w14:textId="77777777" w:rsidR="00B07CBF" w:rsidRDefault="00B07CBF">
            <w:pPr>
              <w:pStyle w:val="ProductList-TableBody"/>
            </w:pPr>
          </w:p>
        </w:tc>
      </w:tr>
      <w:tr w:rsidR="00B07CBF" w14:paraId="629C6B47" w14:textId="77777777">
        <w:tc>
          <w:tcPr>
            <w:tcW w:w="6120" w:type="dxa"/>
            <w:tcBorders>
              <w:top w:val="single" w:sz="4" w:space="0" w:color="000000"/>
              <w:left w:val="single" w:sz="4" w:space="0" w:color="000000"/>
              <w:bottom w:val="single" w:sz="4" w:space="0" w:color="000000"/>
              <w:right w:val="single" w:sz="4" w:space="0" w:color="000000"/>
            </w:tcBorders>
          </w:tcPr>
          <w:p w14:paraId="6C83A5B4" w14:textId="77777777" w:rsidR="00B07CBF" w:rsidRDefault="00A373C4">
            <w:pPr>
              <w:pStyle w:val="ProductList-TableBody"/>
            </w:pPr>
            <w:r>
              <w:t>Microsoft 365 F3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1178CEA6" w14:textId="77777777" w:rsidR="00B07CBF" w:rsidRDefault="00B07CBF">
            <w:pPr>
              <w:pStyle w:val="ProductList-TableBody"/>
            </w:pPr>
          </w:p>
        </w:tc>
      </w:tr>
      <w:tr w:rsidR="00B07CBF" w14:paraId="47ADD090" w14:textId="77777777">
        <w:tc>
          <w:tcPr>
            <w:tcW w:w="6120" w:type="dxa"/>
            <w:tcBorders>
              <w:top w:val="single" w:sz="4" w:space="0" w:color="000000"/>
              <w:left w:val="single" w:sz="4" w:space="0" w:color="000000"/>
              <w:bottom w:val="single" w:sz="4" w:space="0" w:color="000000"/>
              <w:right w:val="single" w:sz="4" w:space="0" w:color="000000"/>
            </w:tcBorders>
          </w:tcPr>
          <w:p w14:paraId="25CC6CBE" w14:textId="77777777" w:rsidR="00B07CBF" w:rsidRDefault="00A373C4">
            <w:pPr>
              <w:pStyle w:val="ProductList-TableBody"/>
            </w:pPr>
            <w:r>
              <w:t>Microsoft Defender Advanced Threat Protection pentru servere</w:t>
            </w:r>
          </w:p>
        </w:tc>
        <w:tc>
          <w:tcPr>
            <w:tcW w:w="6120" w:type="dxa"/>
            <w:tcBorders>
              <w:top w:val="single" w:sz="4" w:space="0" w:color="000000"/>
              <w:left w:val="single" w:sz="4" w:space="0" w:color="000000"/>
              <w:bottom w:val="single" w:sz="4" w:space="0" w:color="000000"/>
              <w:right w:val="single" w:sz="4" w:space="0" w:color="000000"/>
            </w:tcBorders>
          </w:tcPr>
          <w:p w14:paraId="2E7488B8" w14:textId="77777777" w:rsidR="00B07CBF" w:rsidRDefault="00B07CBF">
            <w:pPr>
              <w:pStyle w:val="ProductList-TableBody"/>
            </w:pPr>
          </w:p>
        </w:tc>
      </w:tr>
      <w:tr w:rsidR="00B07CBF" w14:paraId="5592E004" w14:textId="77777777">
        <w:tc>
          <w:tcPr>
            <w:tcW w:w="6120" w:type="dxa"/>
            <w:tcBorders>
              <w:top w:val="single" w:sz="4" w:space="0" w:color="000000"/>
              <w:left w:val="single" w:sz="4" w:space="0" w:color="000000"/>
              <w:bottom w:val="single" w:sz="4" w:space="0" w:color="000000"/>
              <w:right w:val="single" w:sz="4" w:space="0" w:color="000000"/>
            </w:tcBorders>
          </w:tcPr>
          <w:p w14:paraId="7226F65B" w14:textId="77777777" w:rsidR="00B07CBF" w:rsidRDefault="00A373C4">
            <w:pPr>
              <w:pStyle w:val="ProductList-TableBody"/>
            </w:pPr>
            <w:r>
              <w:t>Office 365 F3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5BC5FD4A" w14:textId="77777777" w:rsidR="00B07CBF" w:rsidRDefault="00B07CBF">
            <w:pPr>
              <w:pStyle w:val="ProductList-TableBody"/>
            </w:pPr>
          </w:p>
        </w:tc>
      </w:tr>
      <w:tr w:rsidR="00B07CBF" w14:paraId="70A95551" w14:textId="77777777">
        <w:tc>
          <w:tcPr>
            <w:tcW w:w="6120" w:type="dxa"/>
            <w:tcBorders>
              <w:top w:val="single" w:sz="4" w:space="0" w:color="000000"/>
              <w:left w:val="single" w:sz="4" w:space="0" w:color="000000"/>
              <w:bottom w:val="single" w:sz="4" w:space="0" w:color="000000"/>
              <w:right w:val="single" w:sz="4" w:space="0" w:color="000000"/>
            </w:tcBorders>
          </w:tcPr>
          <w:p w14:paraId="7EA8D503" w14:textId="77777777" w:rsidR="00B07CBF" w:rsidRDefault="00A373C4">
            <w:pPr>
              <w:pStyle w:val="ProductList-TableBody"/>
            </w:pPr>
            <w:r>
              <w:t>Power Automate per utilizator cu plan RPA asistat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2E00D2F2" w14:textId="77777777" w:rsidR="00B07CBF" w:rsidRDefault="00B07CBF">
            <w:pPr>
              <w:pStyle w:val="ProductList-TableBody"/>
            </w:pPr>
          </w:p>
        </w:tc>
      </w:tr>
      <w:tr w:rsidR="00B07CBF" w14:paraId="4748F87D" w14:textId="77777777">
        <w:tc>
          <w:tcPr>
            <w:tcW w:w="6120" w:type="dxa"/>
            <w:tcBorders>
              <w:top w:val="single" w:sz="4" w:space="0" w:color="000000"/>
              <w:left w:val="single" w:sz="4" w:space="0" w:color="000000"/>
              <w:bottom w:val="single" w:sz="4" w:space="0" w:color="000000"/>
              <w:right w:val="single" w:sz="4" w:space="0" w:color="000000"/>
            </w:tcBorders>
          </w:tcPr>
          <w:p w14:paraId="2B3B089A" w14:textId="77777777" w:rsidR="00B07CBF" w:rsidRDefault="00A373C4">
            <w:pPr>
              <w:pStyle w:val="ProductList-TableBody"/>
            </w:pPr>
            <w:r>
              <w:t>Licență suplimentară RPA neasistat Power Automate</w:t>
            </w:r>
          </w:p>
        </w:tc>
        <w:tc>
          <w:tcPr>
            <w:tcW w:w="6120" w:type="dxa"/>
            <w:tcBorders>
              <w:top w:val="single" w:sz="4" w:space="0" w:color="000000"/>
              <w:left w:val="single" w:sz="4" w:space="0" w:color="000000"/>
              <w:bottom w:val="single" w:sz="4" w:space="0" w:color="000000"/>
              <w:right w:val="single" w:sz="4" w:space="0" w:color="000000"/>
            </w:tcBorders>
          </w:tcPr>
          <w:p w14:paraId="12C5BF4F" w14:textId="77777777" w:rsidR="00B07CBF" w:rsidRDefault="00B07CBF">
            <w:pPr>
              <w:pStyle w:val="ProductList-TableBody"/>
            </w:pPr>
          </w:p>
        </w:tc>
      </w:tr>
      <w:tr w:rsidR="00B07CBF" w14:paraId="3DFF5419" w14:textId="77777777">
        <w:tc>
          <w:tcPr>
            <w:tcW w:w="6120" w:type="dxa"/>
            <w:tcBorders>
              <w:top w:val="single" w:sz="4" w:space="0" w:color="000000"/>
              <w:left w:val="single" w:sz="4" w:space="0" w:color="000000"/>
              <w:bottom w:val="single" w:sz="4" w:space="0" w:color="000000"/>
              <w:right w:val="single" w:sz="4" w:space="0" w:color="000000"/>
            </w:tcBorders>
          </w:tcPr>
          <w:p w14:paraId="5571B57E" w14:textId="77777777" w:rsidR="00B07CBF" w:rsidRDefault="00A373C4">
            <w:pPr>
              <w:pStyle w:val="ProductList-TableBody"/>
            </w:pPr>
            <w:r>
              <w:t>Premium Messaging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064C73B3" w14:textId="77777777" w:rsidR="00B07CBF" w:rsidRDefault="00B07CBF">
            <w:pPr>
              <w:pStyle w:val="ProductList-TableBody"/>
            </w:pPr>
          </w:p>
        </w:tc>
      </w:tr>
    </w:tbl>
    <w:p w14:paraId="074A1429" w14:textId="77777777" w:rsidR="00B07CBF" w:rsidRDefault="00B07CBF">
      <w:pPr>
        <w:pStyle w:val="ProductList-Body"/>
      </w:pPr>
    </w:p>
    <w:p w14:paraId="3FF40A8A" w14:textId="77777777" w:rsidR="00B07CBF" w:rsidRDefault="00A373C4">
      <w:pPr>
        <w:pStyle w:val="ProductList-ClauseHeading"/>
        <w:outlineLvl w:val="2"/>
      </w:pPr>
      <w:r>
        <w:t>Software</w:t>
      </w:r>
    </w:p>
    <w:p w14:paraId="104518F7" w14:textId="77777777" w:rsidR="00B07CBF" w:rsidRDefault="00511A21">
      <w:pPr>
        <w:pStyle w:val="ProductList-Body"/>
      </w:pPr>
      <w:hyperlink w:anchor="_Sec610">
        <w:r w:rsidR="00A373C4">
          <w:rPr>
            <w:color w:val="00467F"/>
            <w:u w:val="single"/>
          </w:rPr>
          <w:t>Licenţă locală pentru Microsoft Dynamics 365</w:t>
        </w:r>
      </w:hyperlink>
      <w:r w:rsidR="00A373C4">
        <w:t>: Tabele consolidate cu licențe de access individual pentru Dynamics 365 On-premises Team Members, Sales, Customer Service, Operations, Operations Activity, și Operation Device într-un singur tabel.</w:t>
      </w:r>
    </w:p>
    <w:p w14:paraId="45DB847C" w14:textId="77777777" w:rsidR="00B07CBF" w:rsidRDefault="00511A21">
      <w:pPr>
        <w:pStyle w:val="ProductList-Body"/>
      </w:pPr>
      <w:hyperlink w:anchor="_Sec614">
        <w:r w:rsidR="00A373C4">
          <w:rPr>
            <w:color w:val="00467F"/>
            <w:u w:val="single"/>
          </w:rPr>
          <w:t>SQL Server</w:t>
        </w:r>
      </w:hyperlink>
      <w:r w:rsidR="00A373C4">
        <w:t>: Drepturi actualizate pentru caz de avarie pentru a furniza clienților o instanță adițională în caz de avarie când SQL este folosit ca master instance în combinație cu Big Data Clusters.</w:t>
      </w:r>
    </w:p>
    <w:p w14:paraId="11767133" w14:textId="77777777" w:rsidR="00B07CBF" w:rsidRDefault="00511A21">
      <w:pPr>
        <w:pStyle w:val="ProductList-Body"/>
      </w:pPr>
      <w:hyperlink w:anchor="_Sec652">
        <w:r w:rsidR="00A373C4">
          <w:rPr>
            <w:color w:val="00467F"/>
            <w:u w:val="single"/>
          </w:rPr>
          <w:t>Sistemul de operare desktop Windows</w:t>
        </w:r>
      </w:hyperlink>
      <w:r w:rsidR="00A373C4">
        <w:t>: Clauza Windows 7 ESU 2020 Entitlement pentru E5 Security Users a fost actualizată pentru a include clienții EA și EAS cu licență pentru abonat al Government Community Cloud cu toate cele trei componente de servicii ale Microsoft 365 E3.</w:t>
      </w:r>
    </w:p>
    <w:p w14:paraId="07E17770" w14:textId="77777777" w:rsidR="00B07CBF" w:rsidRDefault="00B07CBF">
      <w:pPr>
        <w:pStyle w:val="ProductList-Body"/>
      </w:pPr>
    </w:p>
    <w:p w14:paraId="6FAFC938" w14:textId="77777777" w:rsidR="00B07CBF" w:rsidRDefault="00A373C4">
      <w:pPr>
        <w:pStyle w:val="ProductList-ClauseHeading"/>
        <w:outlineLvl w:val="2"/>
      </w:pPr>
      <w:r>
        <w:t>Servicii online</w:t>
      </w:r>
    </w:p>
    <w:p w14:paraId="45C758C3" w14:textId="77777777" w:rsidR="00B07CBF" w:rsidRDefault="00511A21">
      <w:pPr>
        <w:pStyle w:val="ProductList-Body"/>
      </w:pPr>
      <w:hyperlink w:anchor="_Sec625">
        <w:r w:rsidR="00A373C4">
          <w:rPr>
            <w:color w:val="00467F"/>
            <w:u w:val="single"/>
          </w:rPr>
          <w:t>Serviciile Microsoft Azure</w:t>
        </w:r>
      </w:hyperlink>
      <w:r w:rsidR="00A373C4">
        <w:t>: Adăugat termeni referitori la uzul programului Windows Virtual Desktop (WVD) pentru dezvoltare și testare de către abonații la Visual Studio. Drepturi în caz de avarie SQL actualizate pentru Azure Hybrid Benefit pentru a furniza clienților o instanță adițională în caz de avarie când SQL este utilizat ca master instance în combinație cu Big Data Clusters.</w:t>
      </w:r>
    </w:p>
    <w:p w14:paraId="0BA50E94" w14:textId="77777777" w:rsidR="00B07CBF" w:rsidRDefault="00511A21">
      <w:pPr>
        <w:pStyle w:val="ProductList-Body"/>
      </w:pPr>
      <w:hyperlink w:anchor="_Sec1199">
        <w:r w:rsidR="00A373C4">
          <w:rPr>
            <w:color w:val="00467F"/>
            <w:u w:val="single"/>
          </w:rPr>
          <w:t>Planuri de utilizator Azure</w:t>
        </w:r>
      </w:hyperlink>
      <w:r w:rsidR="00A373C4">
        <w:t>: Azure Information Protection Plan 2 încetează a fi oferit ca produs inidividual, de sine stătător. Clienții existenți vor continua să aibă acces la acest serviciu până la terminarea duratei abonamentului. Clienții cu drepturi true-up vor continua să aibă opțiunea de true-up pentru perioada pentru care sunt înrolați.</w:t>
      </w:r>
    </w:p>
    <w:p w14:paraId="562D0028" w14:textId="77777777" w:rsidR="00B07CBF" w:rsidRDefault="00511A21">
      <w:pPr>
        <w:pStyle w:val="ProductList-Body"/>
      </w:pPr>
      <w:hyperlink w:anchor="_Sec1298">
        <w:r w:rsidR="00A373C4">
          <w:rPr>
            <w:color w:val="00467F"/>
            <w:u w:val="single"/>
          </w:rPr>
          <w:t>Microsoft Defender Advanced Threat Protection pentru servere</w:t>
        </w:r>
      </w:hyperlink>
      <w:r w:rsidR="00A373C4">
        <w:t>: Adăugat o intrare pentru Microsoft Defender Advanced Threat Protection pentru servere.</w:t>
      </w:r>
    </w:p>
    <w:p w14:paraId="176BE7CF" w14:textId="77777777" w:rsidR="00B07CBF" w:rsidRDefault="00511A21">
      <w:pPr>
        <w:pStyle w:val="ProductList-Body"/>
      </w:pPr>
      <w:hyperlink w:anchor="_Sec1246">
        <w:r w:rsidR="00A373C4">
          <w:rPr>
            <w:color w:val="00467F"/>
            <w:u w:val="single"/>
          </w:rPr>
          <w:t>Abonamente de server pentru Azure</w:t>
        </w:r>
      </w:hyperlink>
      <w:r w:rsidR="00A373C4">
        <w:t>: Drepturi în caz de avarie SQL actualizate pentru a furniza clienților o instanță adițională în caz de avarie când SQL este utilizat ca master instance în combinație cu Big Data Clusters.</w:t>
      </w:r>
    </w:p>
    <w:p w14:paraId="21A8AB8B" w14:textId="77777777" w:rsidR="00B07CBF" w:rsidRDefault="00511A21">
      <w:pPr>
        <w:pStyle w:val="ProductList-Body"/>
      </w:pPr>
      <w:hyperlink w:anchor="_Sec1151">
        <w:r w:rsidR="00A373C4">
          <w:rPr>
            <w:color w:val="00467F"/>
            <w:u w:val="single"/>
          </w:rPr>
          <w:t>Serviciile Microsoft Dynamics 365</w:t>
        </w:r>
      </w:hyperlink>
      <w:r w:rsidR="00A373C4">
        <w:t>: Clauzele referitoare la condițiile prealabile pentru licențele individuale au fost consolidate într-un singur tabel care acoperă condițiile prealabile pentru toate aplicațiile Dynamics 365 valabile.</w:t>
      </w:r>
    </w:p>
    <w:p w14:paraId="5EC9C7F0" w14:textId="77777777" w:rsidR="00B07CBF" w:rsidRDefault="00511A21">
      <w:pPr>
        <w:pStyle w:val="ProductList-Body"/>
      </w:pPr>
      <w:hyperlink w:anchor="_Sec633">
        <w:r w:rsidR="00A373C4">
          <w:rPr>
            <w:color w:val="00467F"/>
            <w:u w:val="single"/>
          </w:rPr>
          <w:t>Aplicațiile Office 365</w:t>
        </w:r>
      </w:hyperlink>
      <w:r w:rsidR="00A373C4">
        <w:t>: Visio Online și termenii legați de acesta au fost eliminați. Schimbat intrarea Visio (nou). Intrarea pentru Multi-geo Capabilities aflată în Office 365 a fost mutată din Office 365 Applications în Office 365 Suites.</w:t>
      </w:r>
    </w:p>
    <w:p w14:paraId="7E083739" w14:textId="77777777" w:rsidR="00B07CBF" w:rsidRDefault="00511A21">
      <w:pPr>
        <w:pStyle w:val="ProductList-Body"/>
      </w:pPr>
      <w:hyperlink w:anchor="_Sec634">
        <w:r w:rsidR="00A373C4">
          <w:rPr>
            <w:color w:val="00467F"/>
            <w:u w:val="single"/>
          </w:rPr>
          <w:t>Suitele Office 365</w:t>
        </w:r>
      </w:hyperlink>
      <w:r w:rsidR="00A373C4">
        <w:t>: Intrarea pentru Multi-geo Capabilities aflată în Office 365 a fost mutată din Office 365 Applications în Office 365 Suites.</w:t>
      </w:r>
    </w:p>
    <w:p w14:paraId="1C3B7B46" w14:textId="77777777" w:rsidR="00B07CBF" w:rsidRDefault="00511A21">
      <w:pPr>
        <w:pStyle w:val="ProductList-Body"/>
      </w:pPr>
      <w:hyperlink w:anchor="_Sec877">
        <w:r w:rsidR="00A373C4">
          <w:rPr>
            <w:color w:val="00467F"/>
            <w:u w:val="single"/>
          </w:rPr>
          <w:t>Visio</w:t>
        </w:r>
      </w:hyperlink>
      <w:r w:rsidR="00A373C4">
        <w:t xml:space="preserve">: Înregistrarea Visio Online și termenii referitori la acesta a fost transferat din Office 365 Applications la înregistrare de sine stătătoare. Termenii serviciului ramân așa cum sunt în OST. </w:t>
      </w:r>
    </w:p>
    <w:p w14:paraId="30F4DFC2" w14:textId="77777777" w:rsidR="00B07CBF" w:rsidRDefault="00B07CBF">
      <w:pPr>
        <w:pStyle w:val="ProductList-Body"/>
      </w:pPr>
    </w:p>
    <w:p w14:paraId="3D38D936" w14:textId="77777777" w:rsidR="00B07CBF" w:rsidRDefault="00B07CBF">
      <w:pPr>
        <w:pStyle w:val="ProductList-Body"/>
      </w:pPr>
    </w:p>
    <w:p w14:paraId="48F1CE40" w14:textId="77777777" w:rsidR="00B07CBF" w:rsidRDefault="00A373C4">
      <w:pPr>
        <w:pStyle w:val="ProductList-ClauseHeading"/>
        <w:outlineLvl w:val="2"/>
      </w:pPr>
      <w:r>
        <w:t>Anexa C – Licențe pentru suplimente și alte tranziții</w:t>
      </w:r>
    </w:p>
    <w:p w14:paraId="7F823AB9" w14:textId="77777777" w:rsidR="00B07CBF" w:rsidRDefault="00511A21">
      <w:pPr>
        <w:pStyle w:val="ProductList-Body"/>
      </w:pPr>
      <w:hyperlink w:anchor="_Sec1238">
        <w:r w:rsidR="00A373C4">
          <w:rPr>
            <w:color w:val="00467F"/>
            <w:u w:val="single"/>
          </w:rPr>
          <w:t>Licențe suplimentare</w:t>
        </w:r>
      </w:hyperlink>
      <w:r w:rsidR="00A373C4">
        <w:t xml:space="preserve">: Tabelele suplimentare pentru Office 365 Advanced Threat Protection, Office 365 Data Loss Prevention, Multi-Geo Capabilities în Office 365, și Servicii audio au fost eliminate. Informațiile din aceste tabele au fost mutate la intrările de produs corespunzătoare din tabelele conținând condițiile prealabile pentru licențiere. Consultați secțiunile referitoare la produsele </w:t>
      </w:r>
      <w:hyperlink w:anchor="_Sec634">
        <w:r w:rsidR="00A373C4">
          <w:rPr>
            <w:color w:val="00467F"/>
            <w:u w:val="single"/>
          </w:rPr>
          <w:t>Office 365 Suites</w:t>
        </w:r>
      </w:hyperlink>
      <w:r w:rsidR="00A373C4">
        <w:t xml:space="preserve">, </w:t>
      </w:r>
      <w:hyperlink w:anchor="_Sec665">
        <w:r w:rsidR="00A373C4">
          <w:rPr>
            <w:color w:val="00467F"/>
            <w:u w:val="single"/>
          </w:rPr>
          <w:t>Exchange Online</w:t>
        </w:r>
      </w:hyperlink>
      <w:r w:rsidR="00A373C4">
        <w:t xml:space="preserve">, și </w:t>
      </w:r>
      <w:hyperlink w:anchor="_Sec669">
        <w:r w:rsidR="00A373C4">
          <w:rPr>
            <w:color w:val="00467F"/>
            <w:u w:val="single"/>
          </w:rPr>
          <w:t>Audio Services</w:t>
        </w:r>
      </w:hyperlink>
      <w:r w:rsidR="00A373C4">
        <w:t xml:space="preserve"> pentru informații adiționale.</w:t>
      </w:r>
    </w:p>
    <w:p w14:paraId="4213C45E"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270AC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1190D"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346337B" w14:textId="77777777" w:rsidR="00B07CBF" w:rsidRDefault="00B07CBF">
      <w:pPr>
        <w:pStyle w:val="ProductList-Body"/>
      </w:pPr>
    </w:p>
    <w:p w14:paraId="01D63B8A" w14:textId="77777777" w:rsidR="00B07CBF" w:rsidRDefault="00B07CBF">
      <w:pPr>
        <w:sectPr w:rsidR="00B07CBF">
          <w:headerReference w:type="default" r:id="rId24"/>
          <w:footerReference w:type="default" r:id="rId25"/>
          <w:type w:val="continuous"/>
          <w:pgSz w:w="12240" w:h="15840" w:code="1"/>
          <w:pgMar w:top="1170" w:right="720" w:bottom="720" w:left="720" w:header="432" w:footer="288" w:gutter="0"/>
          <w:cols w:space="360"/>
        </w:sectPr>
      </w:pPr>
    </w:p>
    <w:p w14:paraId="12B6CBF7" w14:textId="77777777" w:rsidR="00B07CBF" w:rsidRDefault="00A373C4">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36381620"/>
      <w:r>
        <w:instrText>Termenii licenței</w:instrText>
      </w:r>
      <w:bookmarkEnd w:id="12"/>
      <w:r>
        <w:instrText>" \l 1</w:instrText>
      </w:r>
      <w:r>
        <w:fldChar w:fldCharType="end"/>
      </w:r>
    </w:p>
    <w:p w14:paraId="09BB8A5E" w14:textId="77777777" w:rsidR="00B07CBF" w:rsidRDefault="00A373C4">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7AB7F523" w14:textId="77777777" w:rsidR="00B07CBF" w:rsidRDefault="00B07CBF">
      <w:pPr>
        <w:pStyle w:val="ProductList-Body"/>
      </w:pPr>
    </w:p>
    <w:p w14:paraId="7E443A5E" w14:textId="77777777" w:rsidR="00B07CBF" w:rsidRDefault="00A373C4">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1A8035B1" w14:textId="77777777" w:rsidR="00B07CBF" w:rsidRDefault="00A373C4">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36381621"/>
      <w:r>
        <w:instrText>Termenii universali de licență</w:instrText>
      </w:r>
      <w:bookmarkEnd w:id="14"/>
      <w:r>
        <w:instrText>" \l 2</w:instrText>
      </w:r>
      <w:r>
        <w:fldChar w:fldCharType="end"/>
      </w:r>
    </w:p>
    <w:p w14:paraId="43987F6C" w14:textId="77777777" w:rsidR="00B07CBF" w:rsidRDefault="00A373C4">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4C5D2DF2" w14:textId="77777777" w:rsidR="00B07CBF" w:rsidRDefault="00B07CBF">
      <w:pPr>
        <w:pStyle w:val="ProductList-Body"/>
      </w:pPr>
    </w:p>
    <w:p w14:paraId="2DB88358" w14:textId="77777777" w:rsidR="00B07CBF" w:rsidRDefault="00A373C4">
      <w:pPr>
        <w:pStyle w:val="ProductList-ClauseHeading"/>
        <w:outlineLvl w:val="2"/>
      </w:pPr>
      <w:r>
        <w:t>1. Definiții</w:t>
      </w:r>
    </w:p>
    <w:p w14:paraId="1A938610" w14:textId="77777777" w:rsidR="00B07CBF" w:rsidRDefault="00A373C4">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288AC50B" w14:textId="77777777" w:rsidR="00B07CBF" w:rsidRDefault="00B07CBF">
      <w:pPr>
        <w:pStyle w:val="ProductList-Body"/>
      </w:pPr>
    </w:p>
    <w:p w14:paraId="6EB5F76F" w14:textId="77777777" w:rsidR="00B07CBF" w:rsidRDefault="00A373C4">
      <w:pPr>
        <w:pStyle w:val="ProductList-ClauseHeading"/>
        <w:outlineLvl w:val="2"/>
      </w:pPr>
      <w:r>
        <w:t>2. Drepturile de utilizare ale Clientului</w:t>
      </w:r>
    </w:p>
    <w:p w14:paraId="55E23F41" w14:textId="77777777" w:rsidR="00B07CBF" w:rsidRDefault="00A373C4">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63A18A09" w14:textId="77777777" w:rsidR="00B07CBF" w:rsidRDefault="00B07CBF">
      <w:pPr>
        <w:pStyle w:val="ProductList-Body"/>
      </w:pPr>
    </w:p>
    <w:p w14:paraId="47396AEA" w14:textId="77777777" w:rsidR="00B07CBF" w:rsidRDefault="00A373C4">
      <w:pPr>
        <w:pStyle w:val="ProductList-ClauseHeading"/>
        <w:outlineLvl w:val="2"/>
      </w:pPr>
      <w:r>
        <w:t>3. Drepturile de utilizare a altor versiuni și a edițiilor inferioare</w:t>
      </w:r>
    </w:p>
    <w:p w14:paraId="00C75F37" w14:textId="77777777" w:rsidR="00B07CBF" w:rsidRDefault="00A373C4">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7B9C6A0A" w14:textId="77777777" w:rsidR="00B07CBF" w:rsidRDefault="00B07CBF">
      <w:pPr>
        <w:pStyle w:val="ProductList-Body"/>
      </w:pPr>
    </w:p>
    <w:p w14:paraId="3A9CF027" w14:textId="77777777" w:rsidR="00B07CBF" w:rsidRDefault="00A373C4">
      <w:pPr>
        <w:pStyle w:val="ProductList-ClauseHeading"/>
        <w:outlineLvl w:val="2"/>
      </w:pPr>
      <w:r>
        <w:t>4. Produse software terță parte</w:t>
      </w:r>
    </w:p>
    <w:p w14:paraId="31B5EA8D" w14:textId="77777777" w:rsidR="00B07CBF" w:rsidRDefault="00A373C4">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2AF3E9A8" w14:textId="77777777" w:rsidR="00B07CBF" w:rsidRDefault="00B07CBF">
      <w:pPr>
        <w:pStyle w:val="ProductList-Body"/>
      </w:pPr>
    </w:p>
    <w:p w14:paraId="6A57A1FA" w14:textId="77777777" w:rsidR="00B07CBF" w:rsidRDefault="00A373C4">
      <w:pPr>
        <w:pStyle w:val="ProductList-ClauseHeading"/>
        <w:outlineLvl w:val="2"/>
      </w:pPr>
      <w:r>
        <w:t>5. Cod de prelansare, actualizări sau suplimente, funcții suplimentare</w:t>
      </w:r>
    </w:p>
    <w:p w14:paraId="3EEDECC1" w14:textId="77777777" w:rsidR="00B07CBF" w:rsidRDefault="00A373C4">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48A08865" w14:textId="77777777" w:rsidR="00B07CBF" w:rsidRDefault="00B07CBF">
      <w:pPr>
        <w:pStyle w:val="ProductList-Body"/>
      </w:pPr>
    </w:p>
    <w:p w14:paraId="519D7431" w14:textId="77777777" w:rsidR="00B07CBF" w:rsidRDefault="00A373C4">
      <w:pPr>
        <w:pStyle w:val="ProductList-ClauseHeading"/>
        <w:outlineLvl w:val="2"/>
      </w:pPr>
      <w:r>
        <w:t>6. Restricțiile</w:t>
      </w:r>
    </w:p>
    <w:p w14:paraId="207F4C0D" w14:textId="77777777" w:rsidR="00B07CBF" w:rsidRDefault="00A373C4">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4E9556CE" w14:textId="77777777" w:rsidR="00B07CBF" w:rsidRDefault="00B07CBF">
      <w:pPr>
        <w:pStyle w:val="ProductList-Body"/>
      </w:pPr>
    </w:p>
    <w:p w14:paraId="522FECA2" w14:textId="77777777" w:rsidR="00B07CBF" w:rsidRDefault="00A373C4">
      <w:pPr>
        <w:pStyle w:val="ProductList-ClauseHeading"/>
        <w:outlineLvl w:val="2"/>
      </w:pPr>
      <w:r>
        <w:t>7. Software Assurance</w:t>
      </w:r>
    </w:p>
    <w:p w14:paraId="1395EDDA" w14:textId="77777777" w:rsidR="00B07CBF" w:rsidRDefault="00A373C4">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79D2865B" w14:textId="77777777" w:rsidR="00B07CBF" w:rsidRDefault="00B07CBF">
      <w:pPr>
        <w:pStyle w:val="ProductList-Body"/>
      </w:pPr>
    </w:p>
    <w:p w14:paraId="1C7939D0" w14:textId="77777777" w:rsidR="00B07CBF" w:rsidRDefault="00A373C4">
      <w:pPr>
        <w:pStyle w:val="ProductList-ClauseHeading"/>
        <w:outlineLvl w:val="2"/>
      </w:pPr>
      <w:r>
        <w:t>8. Externalizarea gestionării produselor software</w:t>
      </w:r>
    </w:p>
    <w:p w14:paraId="71AB91A3" w14:textId="77777777" w:rsidR="00B07CBF" w:rsidRDefault="00A373C4">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5DFF1971" w14:textId="77777777" w:rsidR="00B07CBF" w:rsidRDefault="00B07CBF">
      <w:pPr>
        <w:pStyle w:val="ProductList-Body"/>
      </w:pPr>
    </w:p>
    <w:p w14:paraId="1E7FEE60" w14:textId="77777777" w:rsidR="00B07CBF" w:rsidRDefault="00A373C4">
      <w:pPr>
        <w:pStyle w:val="ProductList-ClauseHeading"/>
        <w:outlineLvl w:val="2"/>
      </w:pPr>
      <w:r>
        <w:lastRenderedPageBreak/>
        <w:t>9. Alocarea și realocarea Licenței</w:t>
      </w:r>
    </w:p>
    <w:p w14:paraId="2CE8A90D" w14:textId="77777777" w:rsidR="00B07CBF" w:rsidRDefault="00A373C4">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74AA18D5" w14:textId="77777777" w:rsidR="00B07CBF" w:rsidRDefault="00B07CBF">
      <w:pPr>
        <w:pStyle w:val="ProductList-Body"/>
      </w:pPr>
    </w:p>
    <w:p w14:paraId="3C879DAA" w14:textId="77777777" w:rsidR="00B07CBF" w:rsidRDefault="00A373C4">
      <w:pPr>
        <w:pStyle w:val="ProductList-ClauseHeading"/>
        <w:outlineLvl w:val="2"/>
      </w:pPr>
      <w:r>
        <w:t>10. Măsurile de natură tehnică</w:t>
      </w:r>
    </w:p>
    <w:p w14:paraId="39B84705" w14:textId="77777777" w:rsidR="00B07CBF" w:rsidRDefault="00A373C4">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6D89507F" w14:textId="77777777" w:rsidR="00B07CBF" w:rsidRDefault="00B07CBF">
      <w:pPr>
        <w:pStyle w:val="ProductList-Body"/>
      </w:pPr>
    </w:p>
    <w:p w14:paraId="47E2157E" w14:textId="77777777" w:rsidR="00B07CBF" w:rsidRDefault="00A373C4">
      <w:pPr>
        <w:pStyle w:val="ProductList-SubClauseHeading"/>
        <w:outlineLvl w:val="3"/>
      </w:pPr>
      <w:r>
        <w:t>10.1 Activarea și validarea</w:t>
      </w:r>
    </w:p>
    <w:p w14:paraId="475F5844" w14:textId="77777777" w:rsidR="00B07CBF" w:rsidRDefault="00A373C4">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2FCA0C36" w14:textId="77777777" w:rsidR="00B07CBF" w:rsidRDefault="00B07CBF">
      <w:pPr>
        <w:pStyle w:val="ProductList-BodyIndented"/>
      </w:pPr>
    </w:p>
    <w:p w14:paraId="75432F7B" w14:textId="77777777" w:rsidR="00B07CBF" w:rsidRDefault="00A373C4">
      <w:pPr>
        <w:pStyle w:val="ProductList-SubClauseHeading"/>
        <w:outlineLvl w:val="3"/>
      </w:pPr>
      <w:r>
        <w:t>10.2 Cheia produsului</w:t>
      </w:r>
    </w:p>
    <w:p w14:paraId="2D8186E8" w14:textId="77777777" w:rsidR="00B07CBF" w:rsidRDefault="00A373C4">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5D214A9F" w14:textId="77777777" w:rsidR="00B07CBF" w:rsidRDefault="00B07CBF">
      <w:pPr>
        <w:pStyle w:val="ProductList-BodyIndented"/>
      </w:pPr>
    </w:p>
    <w:p w14:paraId="61389585" w14:textId="77777777" w:rsidR="00B07CBF" w:rsidRDefault="00A373C4">
      <w:pPr>
        <w:pStyle w:val="ProductList-ClauseHeading"/>
        <w:outlineLvl w:val="2"/>
      </w:pPr>
      <w:r>
        <w:t>11. Notificări</w:t>
      </w:r>
    </w:p>
    <w:p w14:paraId="52CCEE66" w14:textId="77777777" w:rsidR="00B07CBF" w:rsidRDefault="00A373C4">
      <w:pPr>
        <w:pStyle w:val="ProductList-Body"/>
      </w:pPr>
      <w:r>
        <w:t>Atunci când în secțiunea Drepturile de utilizare din fiecare intrare de Produs se indică acest lucru, se aplică următoarele notificări:</w:t>
      </w:r>
    </w:p>
    <w:p w14:paraId="1AE2AC27" w14:textId="77777777" w:rsidR="00B07CBF" w:rsidRDefault="00B07CBF">
      <w:pPr>
        <w:pStyle w:val="ProductList-Body"/>
      </w:pPr>
    </w:p>
    <w:p w14:paraId="04F319A1" w14:textId="77777777" w:rsidR="00B07CBF" w:rsidRDefault="00A373C4">
      <w:pPr>
        <w:pStyle w:val="ProductList-SubClauseHeading"/>
        <w:outlineLvl w:val="3"/>
      </w:pPr>
      <w:r>
        <w:t>11.1 Caracteristici bazate pe internet</w:t>
      </w:r>
    </w:p>
    <w:p w14:paraId="7D2AF792" w14:textId="77777777" w:rsidR="00B07CBF" w:rsidRDefault="00A373C4">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7468A42E" w14:textId="77777777" w:rsidR="00B07CBF" w:rsidRDefault="00B07CBF">
      <w:pPr>
        <w:pStyle w:val="ProductList-BodyIndented"/>
      </w:pPr>
    </w:p>
    <w:p w14:paraId="6D6F7A8F" w14:textId="77777777" w:rsidR="00B07CBF" w:rsidRDefault="00A373C4">
      <w:pPr>
        <w:pStyle w:val="ProductList-SubClauseHeading"/>
        <w:outlineLvl w:val="3"/>
      </w:pPr>
      <w:r>
        <w:t>11.2 Bing Maps</w:t>
      </w:r>
    </w:p>
    <w:p w14:paraId="68BDB7E8" w14:textId="77777777" w:rsidR="00B07CBF" w:rsidRDefault="00A373C4">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51453824" w14:textId="77777777" w:rsidR="00B07CBF" w:rsidRDefault="00B07CBF">
      <w:pPr>
        <w:pStyle w:val="ProductList-BodyIndented"/>
      </w:pPr>
    </w:p>
    <w:p w14:paraId="67879664" w14:textId="77777777" w:rsidR="00B07CBF" w:rsidRDefault="00A373C4">
      <w:pPr>
        <w:pStyle w:val="ProductList-SubClauseHeading"/>
        <w:outlineLvl w:val="3"/>
      </w:pPr>
      <w:r>
        <w:t>11.3 Standardul vizual H.264/AVC, Standardul video VC-1 și Standardul vizual MPEG-4 Part 2</w:t>
      </w:r>
    </w:p>
    <w:p w14:paraId="57A167F2" w14:textId="77777777" w:rsidR="00B07CBF" w:rsidRDefault="00A373C4">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661DA526" w14:textId="77777777" w:rsidR="00B07CBF" w:rsidRDefault="00B07CBF">
      <w:pPr>
        <w:pStyle w:val="ProductList-BodyIndented"/>
      </w:pPr>
    </w:p>
    <w:p w14:paraId="1A5594C6" w14:textId="77777777" w:rsidR="00B07CBF" w:rsidRDefault="00A373C4">
      <w:pPr>
        <w:pStyle w:val="ProductList-SubClauseHeading"/>
        <w:outlineLvl w:val="3"/>
      </w:pPr>
      <w:r>
        <w:t>11.4 Protecția împotriva programelor rău-intenționate</w:t>
      </w:r>
    </w:p>
    <w:p w14:paraId="60392DF8" w14:textId="77777777" w:rsidR="00B07CBF" w:rsidRDefault="00A373C4">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0CA56C39" w14:textId="77777777" w:rsidR="00B07CBF" w:rsidRDefault="00B07CBF">
      <w:pPr>
        <w:pStyle w:val="ProductList-BodyIndented"/>
      </w:pPr>
    </w:p>
    <w:p w14:paraId="4135741D" w14:textId="77777777" w:rsidR="00B07CBF" w:rsidRDefault="00A373C4">
      <w:pPr>
        <w:pStyle w:val="ProductList-ClauseHeading"/>
        <w:outlineLvl w:val="2"/>
      </w:pPr>
      <w:r>
        <w:lastRenderedPageBreak/>
        <w:t>12. Componente de font, imagini și sunete</w:t>
      </w:r>
    </w:p>
    <w:p w14:paraId="3AB45939" w14:textId="77777777" w:rsidR="00B07CBF" w:rsidRDefault="00A373C4">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33CFADA2" w14:textId="77777777" w:rsidR="00B07CBF" w:rsidRDefault="00B07CBF">
      <w:pPr>
        <w:pStyle w:val="ProductList-Body"/>
      </w:pPr>
    </w:p>
    <w:p w14:paraId="4144F618" w14:textId="77777777" w:rsidR="00B07CBF" w:rsidRDefault="00A373C4">
      <w:pPr>
        <w:pStyle w:val="ProductList-ClauseHeading"/>
        <w:outlineLvl w:val="2"/>
      </w:pPr>
      <w:r>
        <w:t>13. Tehnologii incluse</w:t>
      </w:r>
    </w:p>
    <w:p w14:paraId="0DA1D32F" w14:textId="77777777" w:rsidR="00B07CBF" w:rsidRDefault="00A373C4">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142F6B19" w14:textId="77777777" w:rsidR="00B07CBF" w:rsidRDefault="00B07CBF">
      <w:pPr>
        <w:pStyle w:val="ProductList-Body"/>
      </w:pPr>
    </w:p>
    <w:p w14:paraId="7A2C5A52" w14:textId="77777777" w:rsidR="00B07CBF" w:rsidRDefault="00A373C4">
      <w:pPr>
        <w:pStyle w:val="ProductList-ClauseHeading"/>
        <w:outlineLvl w:val="2"/>
      </w:pPr>
      <w:r>
        <w:t>14. Teste de evaluare</w:t>
      </w:r>
    </w:p>
    <w:p w14:paraId="1291FD7E" w14:textId="77777777" w:rsidR="00B07CBF" w:rsidRDefault="00A373C4">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05B68E70" w14:textId="77777777" w:rsidR="00B07CBF" w:rsidRDefault="00B07CBF">
      <w:pPr>
        <w:pStyle w:val="ProductList-Body"/>
      </w:pPr>
    </w:p>
    <w:p w14:paraId="478312FD" w14:textId="77777777" w:rsidR="00B07CBF" w:rsidRDefault="00A373C4">
      <w:pPr>
        <w:pStyle w:val="ProductList-ClauseHeading"/>
        <w:outlineLvl w:val="2"/>
      </w:pPr>
      <w:r>
        <w:t>15. Multiplexare</w:t>
      </w:r>
    </w:p>
    <w:p w14:paraId="0A7C4583" w14:textId="77777777" w:rsidR="00B07CBF" w:rsidRDefault="00A373C4">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5C835EA5" w14:textId="77777777" w:rsidR="00B07CBF" w:rsidRDefault="00B07CBF">
      <w:pPr>
        <w:pStyle w:val="ProductList-Body"/>
      </w:pPr>
    </w:p>
    <w:p w14:paraId="36D2D8A7" w14:textId="77777777" w:rsidR="00B07CBF" w:rsidRDefault="00A373C4">
      <w:pPr>
        <w:pStyle w:val="ProductList-ClauseHeading"/>
        <w:outlineLvl w:val="2"/>
      </w:pPr>
      <w:r>
        <w:t>16. Drepturile administrative și de asistență</w:t>
      </w:r>
    </w:p>
    <w:p w14:paraId="51CE4A0C" w14:textId="77777777" w:rsidR="00B07CBF" w:rsidRDefault="00A373C4">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71FB7DDB" w14:textId="77777777" w:rsidR="00B07CBF" w:rsidRDefault="00B07CBF">
      <w:pPr>
        <w:pStyle w:val="ProductList-Body"/>
      </w:pPr>
    </w:p>
    <w:p w14:paraId="5818300C" w14:textId="77777777" w:rsidR="00B07CBF" w:rsidRDefault="00A373C4">
      <w:pPr>
        <w:pStyle w:val="ProductList-ClauseHeading"/>
        <w:outlineLvl w:val="2"/>
      </w:pPr>
      <w:r>
        <w:t>17. Cod ce poate fi distribuit</w:t>
      </w:r>
    </w:p>
    <w:p w14:paraId="32F80F02" w14:textId="77777777" w:rsidR="00B07CBF" w:rsidRDefault="00A373C4">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7164809D" w14:textId="77777777" w:rsidR="00B07CBF" w:rsidRDefault="00B07CBF">
      <w:pPr>
        <w:pStyle w:val="ProductList-Body"/>
      </w:pPr>
    </w:p>
    <w:p w14:paraId="37A6EC6A" w14:textId="77777777" w:rsidR="00B07CBF" w:rsidRDefault="00A373C4">
      <w:pPr>
        <w:pStyle w:val="ProductList-SubClauseHeading"/>
        <w:outlineLvl w:val="3"/>
      </w:pPr>
      <w:r>
        <w:t>17.1 Dreptul de a utiliza și de a distribui</w:t>
      </w:r>
    </w:p>
    <w:p w14:paraId="19C86F35" w14:textId="77777777" w:rsidR="00B07CBF" w:rsidRDefault="00A373C4">
      <w:pPr>
        <w:pStyle w:val="ProductList-BodyIndented"/>
      </w:pPr>
      <w:r>
        <w:t xml:space="preserve">Fișierele cod și text enumerate mai jos reprezintă „Cod ce poate fi distribuit”. </w:t>
      </w:r>
    </w:p>
    <w:p w14:paraId="395F0FC8" w14:textId="77777777" w:rsidR="00B07CBF" w:rsidRDefault="00A373C4" w:rsidP="00A373C4">
      <w:pPr>
        <w:pStyle w:val="ProductList-Bullet"/>
        <w:numPr>
          <w:ilvl w:val="1"/>
          <w:numId w:val="4"/>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14:paraId="0EED4918" w14:textId="77777777" w:rsidR="00B07CBF" w:rsidRDefault="00A373C4" w:rsidP="00A373C4">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4019E49A" w14:textId="77777777" w:rsidR="00B07CBF" w:rsidRDefault="00A373C4" w:rsidP="00A373C4">
      <w:pPr>
        <w:pStyle w:val="ProductList-Bullet"/>
        <w:numPr>
          <w:ilvl w:val="1"/>
          <w:numId w:val="4"/>
        </w:numPr>
      </w:pPr>
      <w:r>
        <w:t xml:space="preserve">Distribuirea de către terțe părți: Clientul are dreptul să permită distribuitorilor programelor sale să copieze și să distribuie Codul ce poate fi distribuit ca parte a programelor respective. </w:t>
      </w:r>
    </w:p>
    <w:p w14:paraId="3C63BB57" w14:textId="77777777" w:rsidR="00B07CBF" w:rsidRDefault="00A373C4" w:rsidP="00A373C4">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5916D8D0" w14:textId="77777777" w:rsidR="00B07CBF" w:rsidRDefault="00B07CBF">
      <w:pPr>
        <w:pStyle w:val="ProductList-BodyIndented"/>
      </w:pPr>
    </w:p>
    <w:p w14:paraId="5C888617" w14:textId="77777777" w:rsidR="00B07CBF" w:rsidRDefault="00A373C4">
      <w:pPr>
        <w:pStyle w:val="ProductList-SubClauseHeading"/>
        <w:outlineLvl w:val="3"/>
      </w:pPr>
      <w:r>
        <w:t>17.2 Cerințe de distribuție</w:t>
      </w:r>
    </w:p>
    <w:p w14:paraId="7C8D1B16" w14:textId="77777777" w:rsidR="00B07CBF" w:rsidRDefault="00A373C4">
      <w:pPr>
        <w:pStyle w:val="ProductList-BodyIndented"/>
      </w:pPr>
      <w:r>
        <w:t>În cazul în care Clientul distribuie orice Cod care poate fi distribuit, Clientul trebuie să respecte următoarele prevederi:</w:t>
      </w:r>
    </w:p>
    <w:p w14:paraId="4C550910" w14:textId="77777777" w:rsidR="00B07CBF" w:rsidRDefault="00A373C4" w:rsidP="00A373C4">
      <w:pPr>
        <w:pStyle w:val="ProductList-Bullet"/>
        <w:numPr>
          <w:ilvl w:val="1"/>
          <w:numId w:val="5"/>
        </w:numPr>
      </w:pPr>
      <w:r>
        <w:t xml:space="preserve">să distribuie codul doar împreună cu programele Clientului, în cazurile în care acestea oferă funcționalitate principală semnificativă Codului care poate fi distribuit; </w:t>
      </w:r>
    </w:p>
    <w:p w14:paraId="75497E34" w14:textId="77777777" w:rsidR="00B07CBF" w:rsidRDefault="00A373C4" w:rsidP="00A373C4">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1F7B9777" w14:textId="77777777" w:rsidR="00B07CBF" w:rsidRDefault="00A373C4" w:rsidP="00A373C4">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636E6C65" w14:textId="77777777" w:rsidR="00B07CBF" w:rsidRDefault="00B07CBF">
      <w:pPr>
        <w:pStyle w:val="ProductList-BodyIndented"/>
      </w:pPr>
    </w:p>
    <w:p w14:paraId="1E41596D" w14:textId="77777777" w:rsidR="00B07CBF" w:rsidRDefault="00A373C4">
      <w:pPr>
        <w:pStyle w:val="ProductList-SubClauseHeading"/>
        <w:outlineLvl w:val="3"/>
      </w:pPr>
      <w:r>
        <w:t>17.3 Limitări cu privire la distribuție</w:t>
      </w:r>
    </w:p>
    <w:p w14:paraId="4C10724E" w14:textId="77777777" w:rsidR="00B07CBF" w:rsidRDefault="00A373C4">
      <w:pPr>
        <w:pStyle w:val="ProductList-BodyIndented"/>
      </w:pPr>
      <w:r>
        <w:t>Clientul nu are dreptul:</w:t>
      </w:r>
    </w:p>
    <w:p w14:paraId="2DFDEDA8" w14:textId="77777777" w:rsidR="00B07CBF" w:rsidRDefault="00A373C4" w:rsidP="00A373C4">
      <w:pPr>
        <w:pStyle w:val="ProductList-Bullet"/>
        <w:numPr>
          <w:ilvl w:val="1"/>
          <w:numId w:val="6"/>
        </w:numPr>
      </w:pPr>
      <w:r>
        <w:t>să modificați notele privind dreptul de autor, mărcile sau brevetele din Codul ce poate fi distribuit;</w:t>
      </w:r>
    </w:p>
    <w:p w14:paraId="01931F46" w14:textId="77777777" w:rsidR="00B07CBF" w:rsidRDefault="00A373C4" w:rsidP="00A373C4">
      <w:pPr>
        <w:pStyle w:val="ProductList-Bullet"/>
        <w:numPr>
          <w:ilvl w:val="1"/>
          <w:numId w:val="6"/>
        </w:numPr>
      </w:pPr>
      <w:r>
        <w:t>să utilizeze mărcile Microsoft în numele programelor Clientului sau într-o manieră care să sugereze că programele sale provin de la sau sunt acceptate de Microsoft;</w:t>
      </w:r>
    </w:p>
    <w:p w14:paraId="042380B9" w14:textId="77777777" w:rsidR="00B07CBF" w:rsidRDefault="00A373C4" w:rsidP="00A373C4">
      <w:pPr>
        <w:pStyle w:val="ProductList-Bullet"/>
        <w:numPr>
          <w:ilvl w:val="1"/>
          <w:numId w:val="6"/>
        </w:numPr>
      </w:pPr>
      <w:r>
        <w:t xml:space="preserve">să distribuie Codul ce poate fi distribuit în orice programe intenționat dăunătoare, înșelătoare sau ilegale sau </w:t>
      </w:r>
    </w:p>
    <w:p w14:paraId="610DE6D6" w14:textId="77777777" w:rsidR="00B07CBF" w:rsidRDefault="00A373C4" w:rsidP="00A373C4">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6D5D9CD4" w14:textId="77777777" w:rsidR="00B07CBF" w:rsidRDefault="00B07CBF">
      <w:pPr>
        <w:pStyle w:val="ProductList-BodyIndented"/>
      </w:pPr>
    </w:p>
    <w:p w14:paraId="3B565FFC" w14:textId="77777777" w:rsidR="00B07CBF" w:rsidRDefault="00A373C4">
      <w:pPr>
        <w:pStyle w:val="ProductList-ClauseHeading"/>
        <w:outlineLvl w:val="2"/>
      </w:pPr>
      <w:r>
        <w:lastRenderedPageBreak/>
        <w:t>18. Produse software furnizate împreună cu servicii</w:t>
      </w:r>
    </w:p>
    <w:p w14:paraId="7BAD20D5" w14:textId="77777777" w:rsidR="00B07CBF" w:rsidRDefault="00A373C4">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3BD186DC" w14:textId="77777777" w:rsidR="00B07CBF" w:rsidRDefault="00B07CBF">
      <w:pPr>
        <w:pStyle w:val="ProductList-Body"/>
      </w:pPr>
    </w:p>
    <w:p w14:paraId="702F8CF2" w14:textId="77777777" w:rsidR="00B07CBF" w:rsidRDefault="00A373C4">
      <w:pPr>
        <w:pStyle w:val="ProductList-ClauseHeading"/>
        <w:outlineLvl w:val="2"/>
      </w:pPr>
      <w:r>
        <w:t>19. Prelucrarea datelor cu caracter personal; GDPR</w:t>
      </w:r>
    </w:p>
    <w:p w14:paraId="6B3F16BF" w14:textId="77777777" w:rsidR="00B07CBF" w:rsidRDefault="00A373C4">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1">
        <w:r>
          <w:rPr>
            <w:color w:val="00467F"/>
            <w:u w:val="single"/>
          </w:rPr>
          <w:t>Actul adițional privind protecția datelor cu caracter personal pentru Serviciile online</w:t>
        </w:r>
      </w:hyperlink>
      <w:r>
        <w:t xml:space="preserve">. </w:t>
      </w:r>
    </w:p>
    <w:p w14:paraId="6E58A0E2"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086D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0F5E9"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FE25A3C" w14:textId="77777777" w:rsidR="00B07CBF" w:rsidRDefault="00B07CBF">
      <w:pPr>
        <w:pStyle w:val="ProductList-Body"/>
      </w:pPr>
    </w:p>
    <w:p w14:paraId="19AC764F" w14:textId="77777777" w:rsidR="00B07CBF" w:rsidRDefault="00A373C4">
      <w:pPr>
        <w:pStyle w:val="ProductList-OfferingGroupHeading"/>
        <w:outlineLvl w:val="1"/>
      </w:pPr>
      <w:bookmarkStart w:id="15" w:name="_Sec538"/>
      <w:r>
        <w:t>Termenii modelului de licență</w:t>
      </w:r>
      <w:bookmarkEnd w:id="15"/>
      <w:r>
        <w:fldChar w:fldCharType="begin"/>
      </w:r>
      <w:r>
        <w:instrText xml:space="preserve"> TC "</w:instrText>
      </w:r>
      <w:bookmarkStart w:id="16" w:name="_Toc36381622"/>
      <w:r>
        <w:instrText>Termenii modelului de licență</w:instrText>
      </w:r>
      <w:bookmarkEnd w:id="16"/>
      <w:r>
        <w:instrText>" \l 2</w:instrText>
      </w:r>
      <w:r>
        <w:fldChar w:fldCharType="end"/>
      </w:r>
    </w:p>
    <w:p w14:paraId="08436542" w14:textId="77777777" w:rsidR="00B07CBF" w:rsidRDefault="00A373C4">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1C903D11" w14:textId="77777777" w:rsidR="00B07CBF" w:rsidRDefault="00A373C4">
      <w:pPr>
        <w:pStyle w:val="ProductList-Offering2Heading"/>
        <w:outlineLvl w:val="2"/>
      </w:pPr>
      <w:bookmarkStart w:id="17" w:name="_Sec539"/>
      <w:r>
        <w:t>Aplicații desktop</w:t>
      </w:r>
      <w:bookmarkEnd w:id="17"/>
      <w:r>
        <w:fldChar w:fldCharType="begin"/>
      </w:r>
      <w:r>
        <w:instrText xml:space="preserve"> TC "</w:instrText>
      </w:r>
      <w:bookmarkStart w:id="18" w:name="_Toc36381623"/>
      <w:r>
        <w:instrText>Aplicații desktop</w:instrText>
      </w:r>
      <w:bookmarkEnd w:id="18"/>
      <w:r>
        <w:instrText>" \l 3</w:instrText>
      </w:r>
      <w:r>
        <w:fldChar w:fldCharType="end"/>
      </w:r>
    </w:p>
    <w:p w14:paraId="64836F78" w14:textId="77777777" w:rsidR="00B07CBF" w:rsidRDefault="00A373C4">
      <w:pPr>
        <w:pStyle w:val="ProductList-ClauseHeading"/>
        <w:outlineLvl w:val="3"/>
      </w:pPr>
      <w:r>
        <w:t>Licența pentru dispozitiv</w:t>
      </w:r>
    </w:p>
    <w:p w14:paraId="21583493" w14:textId="77777777" w:rsidR="00B07CBF" w:rsidRDefault="00A373C4" w:rsidP="00A373C4">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4FE5A70B" w14:textId="77777777" w:rsidR="00B07CBF" w:rsidRDefault="00A373C4" w:rsidP="00A373C4">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38464150" w14:textId="77777777" w:rsidR="00B07CBF" w:rsidRDefault="00A373C4" w:rsidP="00A373C4">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7A447E9D" w14:textId="77777777" w:rsidR="00B07CBF" w:rsidRDefault="00A373C4" w:rsidP="00A373C4">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30BA4419" w14:textId="77777777" w:rsidR="00B07CBF" w:rsidRDefault="00A373C4" w:rsidP="00A373C4">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74D33EAF" w14:textId="77777777" w:rsidR="00B07CBF" w:rsidRDefault="00B07CBF">
      <w:pPr>
        <w:pStyle w:val="ProductList-Body"/>
      </w:pPr>
    </w:p>
    <w:p w14:paraId="6718A3FA" w14:textId="77777777" w:rsidR="00B07CBF" w:rsidRDefault="00A373C4">
      <w:pPr>
        <w:pStyle w:val="ProductList-ClauseHeading"/>
        <w:outlineLvl w:val="3"/>
      </w:pPr>
      <w:r>
        <w:t>Elemente media și șabloane</w:t>
      </w:r>
    </w:p>
    <w:p w14:paraId="375796F2" w14:textId="77777777" w:rsidR="00B07CBF" w:rsidRDefault="00A373C4">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364695AF" w14:textId="77777777" w:rsidR="00B07CBF" w:rsidRDefault="00A373C4">
      <w:pPr>
        <w:pStyle w:val="ProductList-Offering2Heading"/>
        <w:outlineLvl w:val="2"/>
      </w:pPr>
      <w:bookmarkStart w:id="19" w:name="_Sec540"/>
      <w:r>
        <w:t>Sistemele de operare desktop</w:t>
      </w:r>
      <w:bookmarkEnd w:id="19"/>
      <w:r>
        <w:fldChar w:fldCharType="begin"/>
      </w:r>
      <w:r>
        <w:instrText xml:space="preserve"> TC "</w:instrText>
      </w:r>
      <w:bookmarkStart w:id="20" w:name="_Toc36381624"/>
      <w:r>
        <w:instrText>Sistemele de operare desktop</w:instrText>
      </w:r>
      <w:bookmarkEnd w:id="20"/>
      <w:r>
        <w:instrText>" \l 3</w:instrText>
      </w:r>
      <w:r>
        <w:fldChar w:fldCharType="end"/>
      </w:r>
    </w:p>
    <w:p w14:paraId="4CE93743" w14:textId="77777777" w:rsidR="00B07CBF" w:rsidRDefault="00A373C4">
      <w:pPr>
        <w:pStyle w:val="ProductList-ClauseHeading"/>
        <w:outlineLvl w:val="3"/>
      </w:pPr>
      <w:r>
        <w:t>Licența pentru dispozitiv</w:t>
      </w:r>
    </w:p>
    <w:p w14:paraId="29F9D344" w14:textId="77777777" w:rsidR="00B07CBF" w:rsidRDefault="00A373C4" w:rsidP="00A373C4">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702AADF1" w14:textId="77777777" w:rsidR="00B07CBF" w:rsidRDefault="00A373C4" w:rsidP="00A373C4">
      <w:pPr>
        <w:pStyle w:val="ProductList-Bullet"/>
        <w:numPr>
          <w:ilvl w:val="0"/>
          <w:numId w:val="8"/>
        </w:numPr>
      </w:pPr>
      <w:r>
        <w:t>Clientul are dreptul să utilizeze produsul software pe maximum două procesoare.</w:t>
      </w:r>
    </w:p>
    <w:p w14:paraId="305FF960" w14:textId="77777777" w:rsidR="00B07CBF" w:rsidRDefault="00A373C4" w:rsidP="00A373C4">
      <w:pPr>
        <w:pStyle w:val="ProductList-Bullet"/>
        <w:numPr>
          <w:ilvl w:val="0"/>
          <w:numId w:val="8"/>
        </w:numPr>
      </w:pPr>
      <w:r>
        <w:t>Oricărui utilizator i se permite accesul local.</w:t>
      </w:r>
    </w:p>
    <w:p w14:paraId="6CEEB768" w14:textId="77777777" w:rsidR="00B07CBF" w:rsidRDefault="00A373C4" w:rsidP="00A373C4">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1CFF0153" w14:textId="77777777" w:rsidR="00B07CBF" w:rsidRDefault="00A373C4" w:rsidP="00A373C4">
      <w:pPr>
        <w:pStyle w:val="ProductList-Bullet"/>
        <w:numPr>
          <w:ilvl w:val="0"/>
          <w:numId w:val="8"/>
        </w:numPr>
      </w:pPr>
      <w:r>
        <w:t>Doar un singur utilizator are dreptul să acceseze și să utilizeze produsul software la un moment dat.</w:t>
      </w:r>
    </w:p>
    <w:p w14:paraId="7DE2A065" w14:textId="77777777" w:rsidR="00B07CBF" w:rsidRDefault="00A373C4" w:rsidP="00A373C4">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7A303B53" w14:textId="77777777" w:rsidR="00B07CBF" w:rsidRDefault="00A373C4" w:rsidP="00A373C4">
      <w:pPr>
        <w:pStyle w:val="ProductList-Bullet"/>
        <w:numPr>
          <w:ilvl w:val="0"/>
          <w:numId w:val="8"/>
        </w:numPr>
      </w:pPr>
      <w:r>
        <w:t>Sunt permise conexiuni nelimitate pentru activarea prin tehnologia KMS sau o tehnologie similară.</w:t>
      </w:r>
    </w:p>
    <w:p w14:paraId="2760CA14" w14:textId="77777777" w:rsidR="00B07CBF" w:rsidRDefault="00B07CBF">
      <w:pPr>
        <w:pStyle w:val="ProductList-Body"/>
      </w:pPr>
    </w:p>
    <w:p w14:paraId="47351C89" w14:textId="77777777" w:rsidR="00B07CBF" w:rsidRDefault="00A373C4">
      <w:pPr>
        <w:pStyle w:val="ProductList-ClauseHeading"/>
        <w:outlineLvl w:val="3"/>
      </w:pPr>
      <w:r>
        <w:t>Adobe Flash Player</w:t>
      </w:r>
    </w:p>
    <w:p w14:paraId="5B94813E" w14:textId="77777777" w:rsidR="00B07CBF" w:rsidRDefault="00A373C4">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6B2F20AE" w14:textId="77777777" w:rsidR="00B07CBF" w:rsidRDefault="00A373C4">
      <w:pPr>
        <w:pStyle w:val="ProductList-Offering2Heading"/>
        <w:outlineLvl w:val="2"/>
      </w:pPr>
      <w:bookmarkStart w:id="21" w:name="_Sec541"/>
      <w:r>
        <w:lastRenderedPageBreak/>
        <w:t>Per nucleu/Licență CAL</w:t>
      </w:r>
      <w:bookmarkEnd w:id="21"/>
      <w:r>
        <w:fldChar w:fldCharType="begin"/>
      </w:r>
      <w:r>
        <w:instrText xml:space="preserve"> TC "</w:instrText>
      </w:r>
      <w:bookmarkStart w:id="22" w:name="_Toc36381625"/>
      <w:r>
        <w:instrText>Per nucleu/Licență CAL</w:instrText>
      </w:r>
      <w:bookmarkEnd w:id="22"/>
      <w:r>
        <w:instrText>" \l 3</w:instrText>
      </w:r>
      <w:r>
        <w:fldChar w:fldCharType="end"/>
      </w:r>
    </w:p>
    <w:p w14:paraId="0A05A867" w14:textId="77777777" w:rsidR="00B07CBF" w:rsidRDefault="00A373C4">
      <w:pPr>
        <w:pStyle w:val="ProductList-ClauseHeading"/>
        <w:outlineLvl w:val="3"/>
      </w:pPr>
      <w:r>
        <w:t>Licențe de server (per nucleu)</w:t>
      </w:r>
    </w:p>
    <w:p w14:paraId="161A2E32" w14:textId="77777777" w:rsidR="00B07CBF" w:rsidRDefault="00A373C4" w:rsidP="00A373C4">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056ADF2D" w14:textId="77777777" w:rsidR="00B07CBF" w:rsidRDefault="00A373C4" w:rsidP="00A373C4">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0007EDC" w14:textId="77777777" w:rsidR="00B07CBF" w:rsidRDefault="00A373C4" w:rsidP="00A373C4">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E0FC2FE" w14:textId="77777777" w:rsidR="00B07CBF" w:rsidRDefault="00A373C4" w:rsidP="00A373C4">
      <w:pPr>
        <w:pStyle w:val="ProductList-Bullet"/>
        <w:numPr>
          <w:ilvl w:val="0"/>
          <w:numId w:val="9"/>
        </w:numPr>
      </w:pPr>
      <w:r>
        <w:t>Ediția Standard:</w:t>
      </w:r>
    </w:p>
    <w:p w14:paraId="1DB87AE5" w14:textId="77777777" w:rsidR="00B07CBF" w:rsidRDefault="00A373C4" w:rsidP="00A373C4">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494F56E4" w14:textId="77777777" w:rsidR="00B07CBF" w:rsidRDefault="00A373C4" w:rsidP="00A373C4">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03C54F69" w14:textId="77777777" w:rsidR="00B07CBF" w:rsidRDefault="00A373C4" w:rsidP="00A373C4">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38415CF" w14:textId="77777777" w:rsidR="00B07CBF" w:rsidRDefault="00A373C4" w:rsidP="00A373C4">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3D45758C" w14:textId="77777777" w:rsidR="00B07CBF" w:rsidRDefault="00A373C4" w:rsidP="00A373C4">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2CBB6369" w14:textId="77777777" w:rsidR="00B07CBF" w:rsidRDefault="00B07CBF">
      <w:pPr>
        <w:pStyle w:val="ProductList-Body"/>
      </w:pPr>
    </w:p>
    <w:p w14:paraId="2BE18E09" w14:textId="77777777" w:rsidR="00B07CBF" w:rsidRDefault="00A373C4">
      <w:pPr>
        <w:pStyle w:val="ProductList-ClauseHeading"/>
        <w:outlineLvl w:val="3"/>
      </w:pPr>
      <w:r>
        <w:t>Licențele de acces</w:t>
      </w:r>
    </w:p>
    <w:p w14:paraId="0712AF69" w14:textId="77777777" w:rsidR="00B07CBF" w:rsidRDefault="00A373C4" w:rsidP="00A373C4">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2E01533" w14:textId="77777777" w:rsidR="00B07CBF" w:rsidRDefault="00A373C4" w:rsidP="00A373C4">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199A3F5D" w14:textId="77777777" w:rsidR="00B07CBF" w:rsidRDefault="00A373C4" w:rsidP="00A373C4">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4D7D93BF" w14:textId="77777777" w:rsidR="00B07CBF" w:rsidRDefault="00A373C4" w:rsidP="00A373C4">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599F2BB" w14:textId="77777777" w:rsidR="00B07CBF" w:rsidRDefault="00A373C4">
      <w:pPr>
        <w:pStyle w:val="ProductList-Offering2Heading"/>
        <w:outlineLvl w:val="2"/>
      </w:pPr>
      <w:bookmarkStart w:id="23" w:name="_Sec542"/>
      <w:r>
        <w:t>Server per licență CAL</w:t>
      </w:r>
      <w:bookmarkEnd w:id="23"/>
      <w:r>
        <w:fldChar w:fldCharType="begin"/>
      </w:r>
      <w:r>
        <w:instrText xml:space="preserve"> TC "</w:instrText>
      </w:r>
      <w:bookmarkStart w:id="24" w:name="_Toc36381626"/>
      <w:r>
        <w:instrText>Server per licență CAL</w:instrText>
      </w:r>
      <w:bookmarkEnd w:id="24"/>
      <w:r>
        <w:instrText>" \l 3</w:instrText>
      </w:r>
      <w:r>
        <w:fldChar w:fldCharType="end"/>
      </w:r>
    </w:p>
    <w:p w14:paraId="5E01E2CC" w14:textId="77777777" w:rsidR="00B07CBF" w:rsidRDefault="00A373C4">
      <w:pPr>
        <w:pStyle w:val="ProductList-ClauseHeading"/>
        <w:outlineLvl w:val="3"/>
      </w:pPr>
      <w:r>
        <w:t>Licențe de server (per instanță)</w:t>
      </w:r>
    </w:p>
    <w:p w14:paraId="09669769" w14:textId="77777777" w:rsidR="00B07CBF" w:rsidRDefault="00A373C4">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3FCB4ED1" w14:textId="77777777" w:rsidR="00B07CBF" w:rsidRDefault="00B07CBF">
      <w:pPr>
        <w:pStyle w:val="ProductList-Body"/>
      </w:pPr>
    </w:p>
    <w:p w14:paraId="759B8030" w14:textId="77777777" w:rsidR="00B07CBF" w:rsidRDefault="00A373C4">
      <w:pPr>
        <w:pStyle w:val="ProductList-ClauseHeading"/>
        <w:outlineLvl w:val="3"/>
      </w:pPr>
      <w:r>
        <w:t>Licențele de acces</w:t>
      </w:r>
    </w:p>
    <w:p w14:paraId="6991B097" w14:textId="77777777" w:rsidR="00B07CBF" w:rsidRDefault="00A373C4" w:rsidP="00A373C4">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5307423" w14:textId="77777777" w:rsidR="00B07CBF" w:rsidRDefault="00A373C4" w:rsidP="00A373C4">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7EE4300A" w14:textId="77777777" w:rsidR="00B07CBF" w:rsidRDefault="00A373C4">
      <w:pPr>
        <w:pStyle w:val="ProductList-Offering2Heading"/>
        <w:outlineLvl w:val="2"/>
      </w:pPr>
      <w:bookmarkStart w:id="25" w:name="_Sec543"/>
      <w:r>
        <w:t>Per nucleu</w:t>
      </w:r>
      <w:bookmarkEnd w:id="25"/>
      <w:r>
        <w:fldChar w:fldCharType="begin"/>
      </w:r>
      <w:r>
        <w:instrText xml:space="preserve"> TC "</w:instrText>
      </w:r>
      <w:bookmarkStart w:id="26" w:name="_Toc36381627"/>
      <w:r>
        <w:instrText>Per nucleu</w:instrText>
      </w:r>
      <w:bookmarkEnd w:id="26"/>
      <w:r>
        <w:instrText>" \l 3</w:instrText>
      </w:r>
      <w:r>
        <w:fldChar w:fldCharType="end"/>
      </w:r>
    </w:p>
    <w:p w14:paraId="1313DADC" w14:textId="77777777" w:rsidR="00B07CBF" w:rsidRDefault="00A373C4">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7BBFDAB2" w14:textId="77777777" w:rsidR="00B07CBF" w:rsidRDefault="00B07CBF">
      <w:pPr>
        <w:pStyle w:val="ProductList-Body"/>
      </w:pPr>
    </w:p>
    <w:p w14:paraId="0A35E863" w14:textId="77777777" w:rsidR="00B07CBF" w:rsidRDefault="00A373C4">
      <w:pPr>
        <w:pStyle w:val="ProductList-ClauseHeading"/>
        <w:outlineLvl w:val="3"/>
      </w:pPr>
      <w:r>
        <w:t>Licențele de server (per nucleu) – Licențierea în funcție de Nucleele fizice ale unui Server</w:t>
      </w:r>
    </w:p>
    <w:p w14:paraId="5120CC0C" w14:textId="77777777" w:rsidR="00B07CBF" w:rsidRDefault="00A373C4" w:rsidP="00A373C4">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7240B708" w14:textId="77777777" w:rsidR="00B07CBF" w:rsidRDefault="00A373C4" w:rsidP="00A373C4">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37BAA378" w14:textId="77777777" w:rsidR="00B07CBF" w:rsidRDefault="00A373C4" w:rsidP="00A373C4">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0E1E0C49" w14:textId="77777777" w:rsidR="00B07CBF" w:rsidRDefault="00A373C4" w:rsidP="00A373C4">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1CA1042" w14:textId="77777777" w:rsidR="00B07CBF" w:rsidRDefault="00A373C4" w:rsidP="00A373C4">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FDE6F3F" w14:textId="77777777" w:rsidR="00B07CBF" w:rsidRDefault="00B07CBF">
      <w:pPr>
        <w:pStyle w:val="ProductList-Body"/>
      </w:pPr>
    </w:p>
    <w:p w14:paraId="035E915E" w14:textId="77777777" w:rsidR="00B07CBF" w:rsidRDefault="00A373C4">
      <w:pPr>
        <w:pStyle w:val="ProductList-ClauseHeading"/>
        <w:outlineLvl w:val="3"/>
      </w:pPr>
      <w:r>
        <w:t>Licențele de server (per nucleu) – Acordarea licențelor în funcție de mediile OSE virtuale individuale</w:t>
      </w:r>
    </w:p>
    <w:p w14:paraId="5DFB6F94" w14:textId="77777777" w:rsidR="00B07CBF" w:rsidRDefault="00A373C4" w:rsidP="00A373C4">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11F475F5" w14:textId="77777777" w:rsidR="00B07CBF" w:rsidRDefault="00A373C4" w:rsidP="00A373C4">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6A5DEEC6" w14:textId="77777777" w:rsidR="00B07CBF" w:rsidRDefault="00A373C4" w:rsidP="00A373C4">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309E19AB" w14:textId="77777777" w:rsidR="00B07CBF" w:rsidRDefault="00A373C4">
      <w:pPr>
        <w:pStyle w:val="ProductList-Offering2Heading"/>
        <w:outlineLvl w:val="2"/>
      </w:pPr>
      <w:bookmarkStart w:id="27" w:name="_Sec544"/>
      <w:r>
        <w:lastRenderedPageBreak/>
        <w:t>Servere de management</w:t>
      </w:r>
      <w:bookmarkEnd w:id="27"/>
      <w:r>
        <w:fldChar w:fldCharType="begin"/>
      </w:r>
      <w:r>
        <w:instrText xml:space="preserve"> TC "</w:instrText>
      </w:r>
      <w:bookmarkStart w:id="28" w:name="_Toc36381628"/>
      <w:r>
        <w:instrText>Servere de management</w:instrText>
      </w:r>
      <w:bookmarkEnd w:id="28"/>
      <w:r>
        <w:instrText>" \l 3</w:instrText>
      </w:r>
      <w:r>
        <w:fldChar w:fldCharType="end"/>
      </w:r>
    </w:p>
    <w:p w14:paraId="3C4B72A3" w14:textId="77777777" w:rsidR="00B07CBF" w:rsidRDefault="00A373C4">
      <w:pPr>
        <w:pStyle w:val="ProductList-ClauseHeading"/>
        <w:outlineLvl w:val="3"/>
      </w:pPr>
      <w:r>
        <w:t>Licențe de management</w:t>
      </w:r>
    </w:p>
    <w:p w14:paraId="3579B5ED" w14:textId="77777777" w:rsidR="00B07CBF" w:rsidRDefault="00A373C4">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19450F5B" w14:textId="77777777" w:rsidR="00B07CBF" w:rsidRDefault="00B07CBF">
      <w:pPr>
        <w:pStyle w:val="ProductList-Body"/>
      </w:pPr>
    </w:p>
    <w:p w14:paraId="096AC9C3" w14:textId="77777777" w:rsidR="00B07CBF" w:rsidRDefault="00A373C4">
      <w:pPr>
        <w:pStyle w:val="ProductList-ClauseHeading"/>
        <w:outlineLvl w:val="3"/>
      </w:pPr>
      <w:r>
        <w:t>Licențe de management servere (per nucleu)</w:t>
      </w:r>
    </w:p>
    <w:p w14:paraId="60CAFE0D" w14:textId="77777777" w:rsidR="00B07CBF" w:rsidRDefault="00A373C4" w:rsidP="00A373C4">
      <w:pPr>
        <w:pStyle w:val="ProductList-Bullet"/>
        <w:numPr>
          <w:ilvl w:val="0"/>
          <w:numId w:val="14"/>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66812C1C" w14:textId="77777777" w:rsidR="00B07CBF" w:rsidRDefault="00A373C4" w:rsidP="00A373C4">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48623E3" w14:textId="77777777" w:rsidR="00B07CBF" w:rsidRDefault="00A373C4" w:rsidP="00A373C4">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291B7CA7" w14:textId="77777777" w:rsidR="00B07CBF" w:rsidRDefault="00A373C4" w:rsidP="00A373C4">
      <w:pPr>
        <w:pStyle w:val="ProductList-Bullet"/>
        <w:numPr>
          <w:ilvl w:val="0"/>
          <w:numId w:val="14"/>
        </w:numPr>
      </w:pPr>
      <w:r>
        <w:t xml:space="preserve">Ediția Standard: </w:t>
      </w:r>
    </w:p>
    <w:p w14:paraId="1E89ED8F" w14:textId="77777777" w:rsidR="00B07CBF" w:rsidRDefault="00A373C4" w:rsidP="00A373C4">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2C6B4717" w14:textId="77777777" w:rsidR="00B07CBF" w:rsidRDefault="00A373C4" w:rsidP="00A373C4">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2A93036A" w14:textId="77777777" w:rsidR="00B07CBF" w:rsidRDefault="00A373C4" w:rsidP="00A373C4">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64F6CCFA" w14:textId="77777777" w:rsidR="00B07CBF" w:rsidRDefault="00A373C4" w:rsidP="00A373C4">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6B2279FF" w14:textId="77777777" w:rsidR="00B07CBF" w:rsidRDefault="00B07CBF">
      <w:pPr>
        <w:pStyle w:val="ProductList-Body"/>
      </w:pPr>
    </w:p>
    <w:p w14:paraId="24AF0A0C" w14:textId="77777777" w:rsidR="00B07CBF" w:rsidRDefault="00A373C4">
      <w:pPr>
        <w:pStyle w:val="ProductList-ClauseHeading"/>
        <w:outlineLvl w:val="3"/>
      </w:pPr>
      <w:r>
        <w:t>Licențe de management clienți (per mediu OSE sau utilizator)</w:t>
      </w:r>
    </w:p>
    <w:p w14:paraId="6A21431A" w14:textId="77777777" w:rsidR="00B07CBF" w:rsidRDefault="00A373C4" w:rsidP="00A373C4">
      <w:pPr>
        <w:pStyle w:val="ProductList-Bullet"/>
        <w:numPr>
          <w:ilvl w:val="0"/>
          <w:numId w:val="15"/>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191826FF" w14:textId="77777777" w:rsidR="00B07CBF" w:rsidRDefault="00A373C4" w:rsidP="00A373C4">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4E9CC35A" w14:textId="77777777" w:rsidR="00B07CBF" w:rsidRDefault="00A373C4" w:rsidP="00A373C4">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6EFF2ECE" w14:textId="77777777" w:rsidR="00B07CBF" w:rsidRDefault="00A373C4" w:rsidP="00A373C4">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4EB3903E" w14:textId="77777777" w:rsidR="00B07CBF" w:rsidRDefault="00A373C4">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9B17AA8" w14:textId="77777777" w:rsidR="00B07CBF" w:rsidRDefault="00B07CBF">
      <w:pPr>
        <w:pStyle w:val="ProductList-Body"/>
      </w:pPr>
    </w:p>
    <w:p w14:paraId="08BB5A99" w14:textId="77777777" w:rsidR="00B07CBF" w:rsidRDefault="00A373C4">
      <w:pPr>
        <w:pStyle w:val="ProductList-ClauseHeading"/>
        <w:outlineLvl w:val="3"/>
      </w:pPr>
      <w:r>
        <w:t>Licențele de management nu sunt necesare pentru:</w:t>
      </w:r>
    </w:p>
    <w:p w14:paraId="168F51B6" w14:textId="77777777" w:rsidR="00B07CBF" w:rsidRDefault="00A373C4" w:rsidP="00A373C4">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133E7A74" w14:textId="77777777" w:rsidR="00B07CBF" w:rsidRDefault="00A373C4" w:rsidP="00A373C4">
      <w:pPr>
        <w:pStyle w:val="ProductList-Bullet"/>
        <w:numPr>
          <w:ilvl w:val="0"/>
          <w:numId w:val="16"/>
        </w:numPr>
      </w:pPr>
      <w:r>
        <w:t>dispozitivele din infrastructura în rețea a clientului, care funcționează doar pentru a transmite date de rețea și pe care nu rulează produse software Windows Server;</w:t>
      </w:r>
    </w:p>
    <w:p w14:paraId="5EEC649E" w14:textId="77777777" w:rsidR="00B07CBF" w:rsidRDefault="00A373C4" w:rsidP="00A373C4">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2DDCEF3F" w14:textId="77777777" w:rsidR="00B07CBF" w:rsidRDefault="00A373C4" w:rsidP="00A373C4">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0FD3024E" w14:textId="77777777" w:rsidR="00B07CBF" w:rsidRDefault="00B07CBF">
      <w:pPr>
        <w:pStyle w:val="ProductList-Body"/>
      </w:pPr>
    </w:p>
    <w:p w14:paraId="2D0C2994" w14:textId="77777777" w:rsidR="00B07CBF" w:rsidRDefault="00A373C4">
      <w:pPr>
        <w:pStyle w:val="ProductList-ClauseHeading"/>
        <w:outlineLvl w:val="3"/>
      </w:pPr>
      <w:r>
        <w:t>Seturi de date</w:t>
      </w:r>
    </w:p>
    <w:p w14:paraId="46A3D1EE" w14:textId="77777777" w:rsidR="00B07CBF" w:rsidRDefault="00A373C4">
      <w:pPr>
        <w:pStyle w:val="ProductList-Body"/>
      </w:pPr>
      <w:r>
        <w:t>Clientul nu are dreptul să copieze sau să distribuie niciun set de date (sau orice porțiune a unui set de date) inclus în produsul software.</w:t>
      </w:r>
    </w:p>
    <w:p w14:paraId="15B97606" w14:textId="77777777" w:rsidR="00B07CBF" w:rsidRDefault="00A373C4">
      <w:pPr>
        <w:pStyle w:val="ProductList-Offering2Heading"/>
        <w:outlineLvl w:val="2"/>
      </w:pPr>
      <w:bookmarkStart w:id="29" w:name="_Sec545"/>
      <w:r>
        <w:t>Servere speciale</w:t>
      </w:r>
      <w:bookmarkEnd w:id="29"/>
      <w:r>
        <w:fldChar w:fldCharType="begin"/>
      </w:r>
      <w:r>
        <w:instrText xml:space="preserve"> TC "</w:instrText>
      </w:r>
      <w:bookmarkStart w:id="30" w:name="_Toc36381629"/>
      <w:r>
        <w:instrText>Servere speciale</w:instrText>
      </w:r>
      <w:bookmarkEnd w:id="30"/>
      <w:r>
        <w:instrText>" \l 3</w:instrText>
      </w:r>
      <w:r>
        <w:fldChar w:fldCharType="end"/>
      </w:r>
    </w:p>
    <w:p w14:paraId="06F18080" w14:textId="77777777" w:rsidR="00B07CBF" w:rsidRDefault="00A373C4">
      <w:pPr>
        <w:pStyle w:val="ProductList-ClauseHeading"/>
        <w:outlineLvl w:val="3"/>
      </w:pPr>
      <w:r>
        <w:t>Licențe de server (per instanță)</w:t>
      </w:r>
    </w:p>
    <w:p w14:paraId="79DB6A70" w14:textId="77777777" w:rsidR="00B07CBF" w:rsidRDefault="00A373C4">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718F56E0" w14:textId="77777777" w:rsidR="00B07CBF" w:rsidRDefault="00A373C4">
      <w:pPr>
        <w:pStyle w:val="ProductList-Offering2Heading"/>
        <w:outlineLvl w:val="2"/>
      </w:pPr>
      <w:bookmarkStart w:id="31" w:name="_Sec546"/>
      <w:r>
        <w:t>Instrumente de dezvoltare</w:t>
      </w:r>
      <w:bookmarkEnd w:id="31"/>
      <w:r>
        <w:fldChar w:fldCharType="begin"/>
      </w:r>
      <w:r>
        <w:instrText xml:space="preserve"> TC "</w:instrText>
      </w:r>
      <w:bookmarkStart w:id="32" w:name="_Toc36381630"/>
      <w:r>
        <w:instrText>Instrumente de dezvoltare</w:instrText>
      </w:r>
      <w:bookmarkEnd w:id="32"/>
      <w:r>
        <w:instrText>" \l 3</w:instrText>
      </w:r>
      <w:r>
        <w:fldChar w:fldCharType="end"/>
      </w:r>
    </w:p>
    <w:p w14:paraId="2304C9E3" w14:textId="77777777" w:rsidR="00B07CBF" w:rsidRDefault="00A373C4">
      <w:pPr>
        <w:pStyle w:val="ProductList-ClauseHeading"/>
        <w:outlineLvl w:val="3"/>
      </w:pPr>
      <w:r>
        <w:t>Licențe utilizator</w:t>
      </w:r>
    </w:p>
    <w:p w14:paraId="09C1BC58" w14:textId="77777777" w:rsidR="00B07CBF" w:rsidRDefault="00A373C4" w:rsidP="00A373C4">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8633C41" w14:textId="77777777" w:rsidR="00B07CBF" w:rsidRDefault="00A373C4" w:rsidP="00A373C4">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420B83F9" w14:textId="77777777" w:rsidR="00B07CBF" w:rsidRDefault="00A373C4" w:rsidP="00A373C4">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4ED2B2AF" w14:textId="77777777" w:rsidR="00B07CBF" w:rsidRDefault="00B07CBF">
      <w:pPr>
        <w:pStyle w:val="ProductList-Body"/>
      </w:pPr>
    </w:p>
    <w:p w14:paraId="041DCB81" w14:textId="77777777" w:rsidR="00B07CBF" w:rsidRDefault="00A373C4">
      <w:pPr>
        <w:pStyle w:val="ProductList-ClauseHeading"/>
        <w:outlineLvl w:val="3"/>
      </w:pPr>
      <w:r>
        <w:t>Termeni de licență suplimentari pentru abonamentele Visual Studio</w:t>
      </w:r>
    </w:p>
    <w:p w14:paraId="0614C4DF" w14:textId="77777777" w:rsidR="00B07CBF" w:rsidRDefault="00A373C4">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w:t>
      </w:r>
      <w:r>
        <w:lastRenderedPageBreak/>
        <w:t xml:space="preserve">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65D14A8B" w14:textId="77777777" w:rsidR="00B07CBF" w:rsidRDefault="00B07CBF">
      <w:pPr>
        <w:pStyle w:val="ProductList-Body"/>
      </w:pPr>
    </w:p>
    <w:p w14:paraId="2925A4CB" w14:textId="77777777" w:rsidR="00B07CBF" w:rsidRDefault="00A373C4">
      <w:pPr>
        <w:pStyle w:val="ProductList-SubClauseHeading"/>
        <w:outlineLvl w:val="4"/>
      </w:pPr>
      <w:r>
        <w:t>Rularea Produselor software în Serviciile Microsoft Azure</w:t>
      </w:r>
    </w:p>
    <w:p w14:paraId="242FC19C" w14:textId="77777777" w:rsidR="00B07CBF" w:rsidRDefault="00A373C4" w:rsidP="00A373C4">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57234A8C" w14:textId="77777777" w:rsidR="00B07CBF" w:rsidRDefault="00A373C4" w:rsidP="00A373C4">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7FEFC4A2" w14:textId="77777777" w:rsidR="00B07CBF" w:rsidRDefault="00A373C4" w:rsidP="00A373C4">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2C576AA5" w14:textId="77777777" w:rsidR="00B07CBF" w:rsidRDefault="00B07CBF">
      <w:pPr>
        <w:pStyle w:val="ProductList-BodyIndented"/>
      </w:pPr>
    </w:p>
    <w:p w14:paraId="30A31615" w14:textId="77777777" w:rsidR="00B07CBF" w:rsidRDefault="00A373C4">
      <w:pPr>
        <w:pStyle w:val="ProductList-SubClauseHeading"/>
        <w:outlineLvl w:val="4"/>
      </w:pPr>
      <w:r>
        <w:t>Cerințe suplimentare</w:t>
      </w:r>
    </w:p>
    <w:p w14:paraId="7B92EACF" w14:textId="77777777" w:rsidR="00B07CBF" w:rsidRDefault="00A373C4">
      <w:pPr>
        <w:pStyle w:val="ProductList-BodyIndented"/>
      </w:pPr>
      <w:r>
        <w:t>Pentru a rula Produsul software în Serviciile Microsoft Azure, Clientul trebuie să activeze abonamentul Visual Studio conectându-și contul Microsoft la abonamentul Visual Studio.</w:t>
      </w:r>
    </w:p>
    <w:p w14:paraId="4E46F678" w14:textId="77777777" w:rsidR="00B07CBF" w:rsidRDefault="00B07CBF">
      <w:pPr>
        <w:pStyle w:val="ProductList-BodyIndented"/>
      </w:pPr>
    </w:p>
    <w:p w14:paraId="136A2965" w14:textId="77777777" w:rsidR="00B07CBF" w:rsidRDefault="00A373C4">
      <w:pPr>
        <w:pStyle w:val="ProductList-SubClauseHeading"/>
        <w:outlineLvl w:val="4"/>
      </w:pPr>
      <w:r>
        <w:t>Teste de acceptare și păreri</w:t>
      </w:r>
    </w:p>
    <w:p w14:paraId="6AC2CC53" w14:textId="77777777" w:rsidR="00B07CBF" w:rsidRDefault="00A373C4">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4E2574AD" w14:textId="77777777" w:rsidR="00B07CBF" w:rsidRDefault="00B07CBF">
      <w:pPr>
        <w:pStyle w:val="ProductList-BodyIndented"/>
      </w:pPr>
    </w:p>
    <w:p w14:paraId="0DF9F99A" w14:textId="77777777" w:rsidR="00B07CBF" w:rsidRDefault="00A373C4">
      <w:pPr>
        <w:pStyle w:val="ProductList-SubClauseHeading"/>
        <w:outlineLvl w:val="4"/>
      </w:pPr>
      <w:r>
        <w:t>Windows Server 2016 Remote Desktop Services</w:t>
      </w:r>
    </w:p>
    <w:p w14:paraId="49E939E0" w14:textId="77777777" w:rsidR="00B07CBF" w:rsidRDefault="00A373C4">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135E114E" w14:textId="77777777" w:rsidR="00B07CBF" w:rsidRDefault="00B07CBF">
      <w:pPr>
        <w:pStyle w:val="ProductList-BodyIndented"/>
      </w:pPr>
    </w:p>
    <w:p w14:paraId="1ACAA964" w14:textId="77777777" w:rsidR="00B07CBF" w:rsidRDefault="00A373C4">
      <w:pPr>
        <w:pStyle w:val="ProductList-SubClauseHeading"/>
        <w:outlineLvl w:val="4"/>
      </w:pPr>
      <w:r>
        <w:t>Produs Windows încorporat</w:t>
      </w:r>
    </w:p>
    <w:p w14:paraId="6BD122D0" w14:textId="77777777" w:rsidR="00B07CBF" w:rsidRDefault="00A373C4">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51317C53" w14:textId="77777777" w:rsidR="00B07CBF" w:rsidRDefault="00B07CBF">
      <w:pPr>
        <w:pStyle w:val="ProductList-BodyIndented"/>
        <w:jc w:val="right"/>
      </w:pPr>
    </w:p>
    <w:tbl>
      <w:tblPr>
        <w:tblStyle w:val="PURTable0"/>
        <w:tblW w:w="0" w:type="dxa"/>
        <w:tblLook w:val="04A0" w:firstRow="1" w:lastRow="0" w:firstColumn="1" w:lastColumn="0" w:noHBand="0" w:noVBand="1"/>
      </w:tblPr>
      <w:tblGrid>
        <w:gridCol w:w="10556"/>
      </w:tblGrid>
      <w:tr w:rsidR="00B07CBF" w14:paraId="000F0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B523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5BE8E8C5" w14:textId="77777777" w:rsidR="00B07CBF" w:rsidRDefault="00B07CBF">
      <w:pPr>
        <w:pStyle w:val="ProductList-BodyIndented"/>
      </w:pPr>
    </w:p>
    <w:p w14:paraId="28FFD012" w14:textId="77777777" w:rsidR="00B07CBF" w:rsidRDefault="00B07CBF">
      <w:pPr>
        <w:sectPr w:rsidR="00B07CBF">
          <w:headerReference w:type="default" r:id="rId33"/>
          <w:footerReference w:type="default" r:id="rId34"/>
          <w:type w:val="continuous"/>
          <w:pgSz w:w="12240" w:h="15840" w:code="1"/>
          <w:pgMar w:top="1170" w:right="720" w:bottom="720" w:left="720" w:header="432" w:footer="288" w:gutter="0"/>
          <w:cols w:space="360"/>
        </w:sectPr>
      </w:pPr>
    </w:p>
    <w:p w14:paraId="78DE1961" w14:textId="77777777" w:rsidR="00B07CBF" w:rsidRDefault="00A373C4">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36381631"/>
      <w:r>
        <w:instrText>Produse software</w:instrText>
      </w:r>
      <w:bookmarkEnd w:id="34"/>
      <w:r>
        <w:instrText>" \l 1</w:instrText>
      </w:r>
      <w:r>
        <w:fldChar w:fldCharType="end"/>
      </w:r>
    </w:p>
    <w:p w14:paraId="7B808C14" w14:textId="77777777" w:rsidR="00B07CBF" w:rsidRDefault="00A373C4">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1632"/>
      <w:r>
        <w:instrText>Advanced Threat Analytics</w:instrText>
      </w:r>
      <w:bookmarkEnd w:id="36"/>
      <w:r>
        <w:instrText>" \l 2</w:instrText>
      </w:r>
      <w:r>
        <w:fldChar w:fldCharType="end"/>
      </w:r>
    </w:p>
    <w:p w14:paraId="0D8AE690" w14:textId="77777777" w:rsidR="00B07CBF" w:rsidRDefault="00A373C4">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07CBF" w14:paraId="22ABD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BC934"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28DC8"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0CD7"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7967B"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C89E"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50BA"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EF0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891E5"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DA6D"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7871"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A4FA8"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BA3F"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4DEB2222" w14:textId="77777777">
        <w:tc>
          <w:tcPr>
            <w:tcW w:w="4160" w:type="dxa"/>
            <w:tcBorders>
              <w:top w:val="single" w:sz="6" w:space="0" w:color="FFFFFF"/>
              <w:left w:val="none" w:sz="4" w:space="0" w:color="6E6E6E"/>
              <w:bottom w:val="dashed" w:sz="4" w:space="0" w:color="BFBFBF"/>
              <w:right w:val="none" w:sz="4" w:space="0" w:color="6E6E6E"/>
            </w:tcBorders>
          </w:tcPr>
          <w:p w14:paraId="347F316B" w14:textId="77777777" w:rsidR="00B07CBF" w:rsidRDefault="00A373C4">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97A5F9" w14:textId="77777777" w:rsidR="00B07CBF" w:rsidRDefault="00A373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C6FB99"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AF1AFC"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AB1FDF"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7E4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2986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370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18E7"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3E7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5DC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58C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3B610E21" w14:textId="77777777">
        <w:tc>
          <w:tcPr>
            <w:tcW w:w="4160" w:type="dxa"/>
            <w:tcBorders>
              <w:top w:val="dashed" w:sz="4" w:space="0" w:color="BFBFBF"/>
              <w:left w:val="none" w:sz="4" w:space="0" w:color="6E6E6E"/>
              <w:bottom w:val="none" w:sz="4" w:space="0" w:color="FFFFFF"/>
              <w:right w:val="none" w:sz="4" w:space="0" w:color="6E6E6E"/>
            </w:tcBorders>
          </w:tcPr>
          <w:p w14:paraId="50893E67" w14:textId="77777777" w:rsidR="00B07CBF" w:rsidRDefault="00A373C4">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2BDD45" w14:textId="77777777" w:rsidR="00B07CBF" w:rsidRDefault="00A373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9D47076"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EB5B3F" w14:textId="77777777" w:rsidR="00B07CBF" w:rsidRDefault="00A373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1186DCF"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639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2C9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42A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BC4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130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650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CE6E" w14:textId="77777777" w:rsidR="00B07CBF" w:rsidRDefault="00B07CBF">
            <w:pPr>
              <w:pStyle w:val="ProductList-TableBody"/>
              <w:jc w:val="center"/>
            </w:pPr>
          </w:p>
        </w:tc>
      </w:tr>
    </w:tbl>
    <w:p w14:paraId="1567DC5C" w14:textId="77777777" w:rsidR="00B07CBF" w:rsidRDefault="00A373C4">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B07CBF" w14:paraId="06A28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D7D21" w14:textId="77777777" w:rsidR="00B07CBF" w:rsidRDefault="00A373C4">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5362E50"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B65F1" w14:textId="77777777" w:rsidR="00B07CBF" w:rsidRDefault="00A373C4">
            <w:pPr>
              <w:pStyle w:val="ProductList-TableBody"/>
            </w:pPr>
            <w:r>
              <w:rPr>
                <w:color w:val="404040"/>
              </w:rPr>
              <w:t>Ediții de downgrade: Neaplicabil</w:t>
            </w:r>
          </w:p>
        </w:tc>
      </w:tr>
      <w:tr w:rsidR="00B07CBF" w14:paraId="47212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A21A"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8AAC"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0ADD06A"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B07CBF" w14:paraId="0B70F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2A7C"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C558"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82D4" w14:textId="77777777" w:rsidR="00B07CBF" w:rsidRDefault="00A373C4">
            <w:pPr>
              <w:pStyle w:val="ProductList-TableBody"/>
            </w:pPr>
            <w:r>
              <w:rPr>
                <w:color w:val="404040"/>
              </w:rPr>
              <w:t>Eligibil pentru reducere: Neaplicabil</w:t>
            </w:r>
          </w:p>
        </w:tc>
      </w:tr>
      <w:tr w:rsidR="00B07CBF" w14:paraId="3692A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8F65"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BB8C2"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C49E" w14:textId="77777777" w:rsidR="00B07CBF" w:rsidRDefault="00A373C4">
            <w:pPr>
              <w:pStyle w:val="ProductList-TableBody"/>
            </w:pPr>
            <w:r>
              <w:rPr>
                <w:color w:val="404040"/>
              </w:rPr>
              <w:t>Eligibil pentru true-up: Neaplicabil</w:t>
            </w:r>
          </w:p>
        </w:tc>
      </w:tr>
      <w:tr w:rsidR="00B07CBF" w14:paraId="03233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2509"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99FF"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894F" w14:textId="77777777" w:rsidR="00B07CBF" w:rsidRDefault="00B07CBF">
            <w:pPr>
              <w:pStyle w:val="ProductList-TableBody"/>
            </w:pPr>
          </w:p>
        </w:tc>
      </w:tr>
    </w:tbl>
    <w:p w14:paraId="79B304C5" w14:textId="77777777" w:rsidR="00B07CBF" w:rsidRDefault="00B07CBF">
      <w:pPr>
        <w:pStyle w:val="ProductList-Body"/>
      </w:pPr>
    </w:p>
    <w:p w14:paraId="63CAFABE" w14:textId="77777777" w:rsidR="00B07CBF" w:rsidRDefault="00A373C4">
      <w:pPr>
        <w:pStyle w:val="ProductList-ClauseHeading"/>
        <w:outlineLvl w:val="3"/>
      </w:pPr>
      <w:r>
        <w:t>2.1 Restricțiile în funcție de țară</w:t>
      </w:r>
    </w:p>
    <w:p w14:paraId="7D0241A2" w14:textId="77777777" w:rsidR="00B07CBF" w:rsidRDefault="00A373C4">
      <w:pPr>
        <w:pStyle w:val="ProductList-Body"/>
      </w:pPr>
      <w:r>
        <w:t>Clientul nu are dreptul să descarce Advanced Threat Analytics 2016 în scop de utilizare sau distribuire în Republica Populară Chineză.</w:t>
      </w:r>
    </w:p>
    <w:p w14:paraId="5A9CD24B" w14:textId="77777777" w:rsidR="00B07CBF" w:rsidRDefault="00B07CBF">
      <w:pPr>
        <w:pStyle w:val="ProductList-Body"/>
      </w:pPr>
    </w:p>
    <w:p w14:paraId="4D3C7D8F" w14:textId="77777777" w:rsidR="00B07CBF" w:rsidRDefault="00A373C4">
      <w:pPr>
        <w:pStyle w:val="ProductList-ClauseHeading"/>
        <w:outlineLvl w:val="3"/>
      </w:pPr>
      <w:r>
        <w:t>2.2 Clienții Academic</w:t>
      </w:r>
    </w:p>
    <w:p w14:paraId="24A9A986" w14:textId="77777777" w:rsidR="00B07CBF" w:rsidRDefault="00A373C4">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BD9339A" w14:textId="77777777" w:rsidR="00B07CBF" w:rsidRDefault="00A373C4">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B07CBF" w14:paraId="70D87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D5E14"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E2F1BE1" w14:textId="77777777" w:rsidR="00B07CBF" w:rsidRDefault="00A373C4">
            <w:pPr>
              <w:pStyle w:val="ProductList-TableBody"/>
            </w:pPr>
            <w:r>
              <w:fldChar w:fldCharType="begin"/>
            </w:r>
            <w:r>
              <w:instrText xml:space="preserve"> AutoTextList   \s NoStyle \t "Termenii licenței specifici produsului: Indică faptul că termeni și condiții specifice unui produs, care reglementează implementarea și utilizarea produsului, sunt localizate sub tabelul referitor la Drepturile Utilizatorilor."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D4EE5" w14:textId="77777777" w:rsidR="00B07CBF" w:rsidRDefault="00A373C4">
            <w:pPr>
              <w:pStyle w:val="ProductList-TableBody"/>
            </w:pPr>
            <w:r>
              <w:rPr>
                <w:color w:val="404040"/>
              </w:rPr>
              <w:t>Produse software suplimentare: Neaplicabil</w:t>
            </w:r>
          </w:p>
        </w:tc>
      </w:tr>
      <w:tr w:rsidR="00B07CBF" w14:paraId="2083C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06E2"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AC5CEB7"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80850"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07CBF" w14:paraId="7B117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E8E272"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3310"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CC31" w14:textId="77777777" w:rsidR="00B07CBF" w:rsidRDefault="00B07CBF">
            <w:pPr>
              <w:pStyle w:val="ProductList-TableBody"/>
            </w:pPr>
          </w:p>
        </w:tc>
      </w:tr>
    </w:tbl>
    <w:p w14:paraId="68EC6CE7" w14:textId="77777777" w:rsidR="00B07CBF" w:rsidRDefault="00B07CBF">
      <w:pPr>
        <w:pStyle w:val="ProductList-Body"/>
      </w:pPr>
    </w:p>
    <w:p w14:paraId="511AC3F1" w14:textId="77777777" w:rsidR="00B07CBF" w:rsidRDefault="00A373C4">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B07CBF" w14:paraId="1EC85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BCF38" w14:textId="77777777" w:rsidR="00B07CBF" w:rsidRDefault="00A373C4">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2DA94294" w14:textId="77777777" w:rsidR="00B07CBF" w:rsidRDefault="00A373C4">
            <w:pPr>
              <w:pStyle w:val="ProductList-TableBody"/>
            </w:pPr>
            <w:r>
              <w:t>Advanced Threat Analytics 2016 (licență ML utilizator sau OSE)</w:t>
            </w:r>
          </w:p>
          <w:p w14:paraId="516BFA30" w14:textId="77777777" w:rsidR="00B07CBF" w:rsidRDefault="00A373C4">
            <w:pPr>
              <w:pStyle w:val="ProductList-TableBody"/>
            </w:pPr>
            <w:r>
              <w:t>Microsoft 365 F3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3669D5C9" w14:textId="77777777" w:rsidR="00B07CBF" w:rsidRDefault="00A373C4">
            <w:pPr>
              <w:pStyle w:val="ProductList-TableBody"/>
            </w:pPr>
            <w:r>
              <w:t>Azure Advanced Threat Protection pentru utilizatori (licență SL utilizator)</w:t>
            </w:r>
          </w:p>
          <w:p w14:paraId="153B4B66" w14:textId="77777777" w:rsidR="00B07CBF" w:rsidRDefault="00A373C4">
            <w:pPr>
              <w:pStyle w:val="ProductList-TableBody"/>
            </w:pPr>
            <w:r>
              <w:t xml:space="preserve">Licență de management echivalentă (consultați </w:t>
            </w:r>
            <w:hyperlink w:anchor="_Sec591">
              <w:r>
                <w:rPr>
                  <w:color w:val="00467F"/>
                  <w:u w:val="single"/>
                </w:rPr>
                <w:t>Anexa A</w:t>
              </w:r>
            </w:hyperlink>
            <w:r>
              <w:t>)</w:t>
            </w:r>
          </w:p>
        </w:tc>
      </w:tr>
    </w:tbl>
    <w:p w14:paraId="06D3B1B7" w14:textId="77777777" w:rsidR="00B07CBF" w:rsidRDefault="00B07CBF">
      <w:pPr>
        <w:pStyle w:val="ProductList-Body"/>
      </w:pPr>
    </w:p>
    <w:p w14:paraId="025565C4" w14:textId="77777777" w:rsidR="00B07CBF" w:rsidRDefault="00A373C4">
      <w:pPr>
        <w:pStyle w:val="ProductList-ClauseHeading"/>
        <w:outlineLvl w:val="3"/>
      </w:pPr>
      <w:r>
        <w:t>3.2 Utilizare care necesită o Licență de management</w:t>
      </w:r>
    </w:p>
    <w:p w14:paraId="212DD118" w14:textId="77777777" w:rsidR="00B07CBF" w:rsidRDefault="00A373C4">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75BB44BC" w14:textId="77777777" w:rsidR="00B07CBF" w:rsidRDefault="00B07CBF">
      <w:pPr>
        <w:pStyle w:val="ProductList-Body"/>
      </w:pPr>
    </w:p>
    <w:p w14:paraId="2C48C7ED" w14:textId="77777777" w:rsidR="00B07CBF" w:rsidRDefault="00A373C4">
      <w:pPr>
        <w:pStyle w:val="ProductList-ClauseHeading"/>
        <w:outlineLvl w:val="3"/>
      </w:pPr>
      <w:r>
        <w:t>3.3 Termenii de licențiere terță parte pentru componentele open source</w:t>
      </w:r>
    </w:p>
    <w:p w14:paraId="7F2A8AAA" w14:textId="77777777" w:rsidR="00B07CBF" w:rsidRDefault="00A373C4">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1E16851C" w14:textId="77777777" w:rsidR="00B07CBF" w:rsidRDefault="00A373C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B07CBF" w14:paraId="7441A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D45A2"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65361C" w14:textId="77777777" w:rsidR="00B07CBF" w:rsidRDefault="00A373C4">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9BD58" w14:textId="77777777" w:rsidR="00B07CBF" w:rsidRDefault="00A373C4">
            <w:pPr>
              <w:pStyle w:val="ProductList-TableBody"/>
            </w:pPr>
            <w:r>
              <w:rPr>
                <w:color w:val="404040"/>
              </w:rPr>
              <w:t>Drepturi în caz de avarie: Neaplicabil</w:t>
            </w:r>
          </w:p>
        </w:tc>
      </w:tr>
      <w:tr w:rsidR="00B07CBF" w14:paraId="0672D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D7E5"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23DC"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AD8D" w14:textId="77777777" w:rsidR="00B07CBF" w:rsidRDefault="00A373C4">
            <w:pPr>
              <w:pStyle w:val="ProductList-TableBody"/>
            </w:pPr>
            <w:r>
              <w:rPr>
                <w:color w:val="404040"/>
              </w:rPr>
              <w:t>Drepturi de utilizare la distanță: Neaplicabil</w:t>
            </w:r>
          </w:p>
        </w:tc>
      </w:tr>
      <w:tr w:rsidR="00B07CBF" w14:paraId="449CF877" w14:textId="77777777">
        <w:tc>
          <w:tcPr>
            <w:tcW w:w="4040" w:type="dxa"/>
            <w:tcBorders>
              <w:top w:val="single" w:sz="4" w:space="0" w:color="000000"/>
              <w:left w:val="single" w:sz="4" w:space="0" w:color="000000"/>
              <w:bottom w:val="single" w:sz="4" w:space="0" w:color="000000"/>
              <w:right w:val="single" w:sz="4" w:space="0" w:color="000000"/>
            </w:tcBorders>
          </w:tcPr>
          <w:p w14:paraId="7E15FD4B"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12F8"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7D27" w14:textId="77777777" w:rsidR="00B07CBF" w:rsidRDefault="00B07CBF">
            <w:pPr>
              <w:pStyle w:val="ProductList-TableBody"/>
            </w:pPr>
          </w:p>
        </w:tc>
      </w:tr>
    </w:tbl>
    <w:p w14:paraId="54F4C904"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5491E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08BD9"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C115438" w14:textId="77777777" w:rsidR="00B07CBF" w:rsidRDefault="00B07CBF">
      <w:pPr>
        <w:pStyle w:val="ProductList-Body"/>
      </w:pPr>
    </w:p>
    <w:p w14:paraId="3FD8F1FD" w14:textId="77777777" w:rsidR="00B07CBF" w:rsidRDefault="00A373C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1633"/>
      <w:r>
        <w:instrText>Azure FXT Edge Filer</w:instrText>
      </w:r>
      <w:bookmarkEnd w:id="42"/>
      <w:r>
        <w:instrText>" \l 2</w:instrText>
      </w:r>
      <w:r>
        <w:fldChar w:fldCharType="end"/>
      </w:r>
    </w:p>
    <w:p w14:paraId="00C84451" w14:textId="77777777" w:rsidR="00B07CBF" w:rsidRDefault="00A373C4">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07CBF" w14:paraId="1106AE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17CE4"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109C6"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0D931"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104F"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36292"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93389"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AE6F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B48B0"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07DE0"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D078"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F5A1F"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1886"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5E937EAB" w14:textId="77777777">
        <w:tc>
          <w:tcPr>
            <w:tcW w:w="4160" w:type="dxa"/>
            <w:tcBorders>
              <w:top w:val="single" w:sz="6" w:space="0" w:color="FFFFFF"/>
              <w:left w:val="none" w:sz="4" w:space="0" w:color="6E6E6E"/>
              <w:bottom w:val="dashed" w:sz="4" w:space="0" w:color="BFBFBF"/>
              <w:right w:val="none" w:sz="4" w:space="0" w:color="6E6E6E"/>
            </w:tcBorders>
          </w:tcPr>
          <w:p w14:paraId="4862A026" w14:textId="77777777" w:rsidR="00B07CBF" w:rsidRDefault="00A373C4">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AA6BE9B" w14:textId="77777777" w:rsidR="00B07CBF" w:rsidRDefault="00A373C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9EAE9E5"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1BC8C4"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F1C12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AABC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C281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AC26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2127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0A1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106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AB0F4" w14:textId="77777777" w:rsidR="00B07CBF" w:rsidRDefault="00B07CBF">
            <w:pPr>
              <w:pStyle w:val="ProductList-TableBody"/>
              <w:jc w:val="center"/>
            </w:pPr>
          </w:p>
        </w:tc>
      </w:tr>
      <w:tr w:rsidR="00B07CBF" w14:paraId="7C8527F1" w14:textId="77777777">
        <w:tc>
          <w:tcPr>
            <w:tcW w:w="4160" w:type="dxa"/>
            <w:tcBorders>
              <w:top w:val="dashed" w:sz="4" w:space="0" w:color="BFBFBF"/>
              <w:left w:val="none" w:sz="4" w:space="0" w:color="6E6E6E"/>
              <w:bottom w:val="none" w:sz="4" w:space="0" w:color="FFFFFF"/>
              <w:right w:val="none" w:sz="4" w:space="0" w:color="6E6E6E"/>
            </w:tcBorders>
          </w:tcPr>
          <w:p w14:paraId="5B6F540A" w14:textId="77777777" w:rsidR="00B07CBF" w:rsidRDefault="00A373C4">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8F7EF61" w14:textId="77777777" w:rsidR="00B07CBF" w:rsidRDefault="00A373C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AA73DB8"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F7A1BF"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04F76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4DEA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F50A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674F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2984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ABA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064A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5B37" w14:textId="77777777" w:rsidR="00B07CBF" w:rsidRDefault="00B07CBF">
            <w:pPr>
              <w:pStyle w:val="ProductList-TableBody"/>
              <w:jc w:val="center"/>
            </w:pPr>
          </w:p>
        </w:tc>
      </w:tr>
    </w:tbl>
    <w:p w14:paraId="1B5A3606" w14:textId="77777777" w:rsidR="00B07CBF" w:rsidRDefault="00A373C4">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B07CBF" w14:paraId="63295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74630"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53ACA09D"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A8692" w14:textId="77777777" w:rsidR="00B07CBF" w:rsidRDefault="00A373C4">
            <w:pPr>
              <w:pStyle w:val="ProductList-TableBody"/>
            </w:pPr>
            <w:r>
              <w:rPr>
                <w:color w:val="404040"/>
              </w:rPr>
              <w:t>Ediții de downgrade: neaplicabil</w:t>
            </w:r>
          </w:p>
        </w:tc>
      </w:tr>
      <w:tr w:rsidR="00B07CBF" w14:paraId="79A5A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8C70"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1288F62"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959D" w14:textId="77777777" w:rsidR="00B07CBF" w:rsidRDefault="00A373C4">
            <w:pPr>
              <w:pStyle w:val="ProductList-TableBody"/>
            </w:pPr>
            <w:r>
              <w:rPr>
                <w:color w:val="404040"/>
              </w:rPr>
              <w:t>Cerințele preliminare (SA): neaplicabil</w:t>
            </w:r>
          </w:p>
        </w:tc>
      </w:tr>
      <w:tr w:rsidR="00B07CBF" w14:paraId="01D40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AA02"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F5C1"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BD96" w14:textId="77777777" w:rsidR="00B07CBF" w:rsidRDefault="00A373C4">
            <w:pPr>
              <w:pStyle w:val="ProductList-TableBody"/>
            </w:pPr>
            <w:r>
              <w:rPr>
                <w:color w:val="404040"/>
              </w:rPr>
              <w:t>Eligibil pentru reducere: neaplicabil</w:t>
            </w:r>
          </w:p>
        </w:tc>
      </w:tr>
      <w:tr w:rsidR="00B07CBF" w14:paraId="50492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321F"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9507"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D5C7" w14:textId="77777777" w:rsidR="00B07CBF" w:rsidRDefault="00A373C4">
            <w:pPr>
              <w:pStyle w:val="ProductList-TableBody"/>
            </w:pPr>
            <w:r>
              <w:rPr>
                <w:color w:val="404040"/>
              </w:rPr>
              <w:t>Eligibil pentru true-up: neaplicabil</w:t>
            </w:r>
          </w:p>
        </w:tc>
      </w:tr>
      <w:tr w:rsidR="00B07CBF" w14:paraId="2189B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DF34"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8A49"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D56D" w14:textId="77777777" w:rsidR="00B07CBF" w:rsidRDefault="00B07CBF">
            <w:pPr>
              <w:pStyle w:val="ProductList-TableBody"/>
            </w:pPr>
          </w:p>
        </w:tc>
      </w:tr>
    </w:tbl>
    <w:p w14:paraId="3C647A91" w14:textId="77777777" w:rsidR="00B07CBF" w:rsidRDefault="00B07CBF">
      <w:pPr>
        <w:pStyle w:val="ProductList-Body"/>
      </w:pPr>
    </w:p>
    <w:p w14:paraId="75BEDB59" w14:textId="77777777" w:rsidR="00B07CBF" w:rsidRDefault="00A373C4">
      <w:pPr>
        <w:pStyle w:val="ProductList-ClauseHeading"/>
        <w:outlineLvl w:val="3"/>
      </w:pPr>
      <w:r>
        <w:t>2.1 Licența de avansare Azure FXT Edge Filer</w:t>
      </w:r>
    </w:p>
    <w:p w14:paraId="35F1DAE5" w14:textId="77777777" w:rsidR="00B07CBF" w:rsidRDefault="00A373C4">
      <w:pPr>
        <w:pStyle w:val="ProductList-Body"/>
      </w:pPr>
      <w:r>
        <w:t>Pentru fiecare Licență SL Azure FXT Edge Filer achiziționată, Clientul poate să achiziționeze o Licență SL de avansare.</w:t>
      </w:r>
    </w:p>
    <w:p w14:paraId="1A675CE2" w14:textId="77777777" w:rsidR="00B07CBF" w:rsidRDefault="00A373C4">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B07CBF" w14:paraId="1CE3C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30DD7"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1516AC60"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FAC5A" w14:textId="77777777" w:rsidR="00B07CBF" w:rsidRDefault="00A373C4">
            <w:pPr>
              <w:pStyle w:val="ProductList-TableBody"/>
            </w:pPr>
            <w:r>
              <w:rPr>
                <w:color w:val="404040"/>
              </w:rPr>
              <w:t>Produse software suplimentare: Neaplicabil</w:t>
            </w:r>
          </w:p>
        </w:tc>
      </w:tr>
      <w:tr w:rsidR="00B07CBF" w14:paraId="5E993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6F99"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1DB7" w14:textId="77777777" w:rsidR="00B07CBF" w:rsidRDefault="00A373C4">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ED38" w14:textId="77777777" w:rsidR="00B07CBF" w:rsidRDefault="00A373C4">
            <w:pPr>
              <w:pStyle w:val="ProductList-TableBody"/>
            </w:pPr>
            <w:r>
              <w:rPr>
                <w:color w:val="404040"/>
              </w:rPr>
              <w:t>Tehnologii incluse: Componente software Windows</w:t>
            </w:r>
          </w:p>
        </w:tc>
      </w:tr>
      <w:tr w:rsidR="00B07CBF" w14:paraId="36BC1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A860"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2CE3"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DB47" w14:textId="77777777" w:rsidR="00B07CBF" w:rsidRDefault="00B07CBF">
            <w:pPr>
              <w:pStyle w:val="ProductList-TableBody"/>
            </w:pPr>
          </w:p>
        </w:tc>
      </w:tr>
    </w:tbl>
    <w:p w14:paraId="6817EAB1" w14:textId="77777777" w:rsidR="00B07CBF" w:rsidRDefault="00B07CBF">
      <w:pPr>
        <w:pStyle w:val="ProductList-Body"/>
      </w:pPr>
    </w:p>
    <w:p w14:paraId="789381C2" w14:textId="77777777" w:rsidR="00B07CBF" w:rsidRDefault="00A373C4">
      <w:pPr>
        <w:pStyle w:val="ProductList-ClauseHeading"/>
        <w:outlineLvl w:val="3"/>
      </w:pPr>
      <w:r>
        <w:t>3.1 Stocarea datelor procesate pe servere terță parte</w:t>
      </w:r>
    </w:p>
    <w:p w14:paraId="4DE5DA2D" w14:textId="77777777" w:rsidR="00B07CBF" w:rsidRDefault="00A373C4">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05EFBD01" w14:textId="77777777" w:rsidR="00B07CBF" w:rsidRDefault="00A373C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B07CBF" w14:paraId="42DD9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27BDF" w14:textId="77777777" w:rsidR="00B07CBF" w:rsidRDefault="00A373C4">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6EFCF"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A8AD9" w14:textId="77777777" w:rsidR="00B07CBF" w:rsidRDefault="00A373C4">
            <w:pPr>
              <w:pStyle w:val="ProductList-TableBody"/>
            </w:pPr>
            <w:r>
              <w:rPr>
                <w:color w:val="404040"/>
              </w:rPr>
              <w:t>Drepturi în caz de avarie: Neaplicabil</w:t>
            </w:r>
          </w:p>
        </w:tc>
      </w:tr>
      <w:tr w:rsidR="00B07CBF" w14:paraId="5677F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6F86"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37B4"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CDEE" w14:textId="77777777" w:rsidR="00B07CBF" w:rsidRDefault="00A373C4">
            <w:pPr>
              <w:pStyle w:val="ProductList-TableBody"/>
            </w:pPr>
            <w:r>
              <w:rPr>
                <w:color w:val="404040"/>
              </w:rPr>
              <w:t>Drepturi de utilizare la distanță: Neaplicabil</w:t>
            </w:r>
          </w:p>
        </w:tc>
      </w:tr>
      <w:tr w:rsidR="00B07CBF" w14:paraId="54CE2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60A2"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19F1"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0C65" w14:textId="77777777" w:rsidR="00B07CBF" w:rsidRDefault="00B07CBF">
            <w:pPr>
              <w:pStyle w:val="ProductList-TableBody"/>
            </w:pPr>
          </w:p>
        </w:tc>
      </w:tr>
    </w:tbl>
    <w:p w14:paraId="042E1B65"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B58A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D998D"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33EDDA8" w14:textId="77777777" w:rsidR="00B07CBF" w:rsidRDefault="00B07CBF">
      <w:pPr>
        <w:pStyle w:val="ProductList-Body"/>
      </w:pPr>
    </w:p>
    <w:p w14:paraId="7DCA5DE1" w14:textId="77777777" w:rsidR="00B07CBF" w:rsidRDefault="00A373C4">
      <w:pPr>
        <w:pStyle w:val="ProductList-Offering1HeadingNoBorder"/>
        <w:outlineLvl w:val="1"/>
      </w:pPr>
      <w:bookmarkStart w:id="47" w:name="_Sec592"/>
      <w:r>
        <w:t>BizTalk</w:t>
      </w:r>
      <w:bookmarkEnd w:id="47"/>
      <w:r>
        <w:fldChar w:fldCharType="begin"/>
      </w:r>
      <w:r>
        <w:instrText xml:space="preserve"> TC "</w:instrText>
      </w:r>
      <w:bookmarkStart w:id="48" w:name="_Toc36381634"/>
      <w:r>
        <w:instrText>BizTalk</w:instrText>
      </w:r>
      <w:bookmarkEnd w:id="48"/>
      <w:r>
        <w:instrText>" \l 2</w:instrText>
      </w:r>
      <w:r>
        <w:fldChar w:fldCharType="end"/>
      </w:r>
    </w:p>
    <w:p w14:paraId="57807780" w14:textId="77777777" w:rsidR="00B07CBF" w:rsidRDefault="00A373C4">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07CBF" w14:paraId="5FE05F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53F97"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578BF"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5F8A6"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DA2A"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E3946"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81F39"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2C405"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6C663"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5A440"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EE62"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1C37"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320F"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58E4EFFB" w14:textId="77777777">
        <w:tc>
          <w:tcPr>
            <w:tcW w:w="4160" w:type="dxa"/>
            <w:tcBorders>
              <w:top w:val="single" w:sz="6" w:space="0" w:color="FFFFFF"/>
              <w:left w:val="none" w:sz="4" w:space="0" w:color="6E6E6E"/>
              <w:bottom w:val="dashed" w:sz="4" w:space="0" w:color="BFBFBF"/>
              <w:right w:val="none" w:sz="4" w:space="0" w:color="6E6E6E"/>
            </w:tcBorders>
          </w:tcPr>
          <w:p w14:paraId="3DC0CEAC" w14:textId="77777777" w:rsidR="00B07CBF" w:rsidRDefault="00A373C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C55EA6" w14:textId="77777777" w:rsidR="00B07CBF" w:rsidRDefault="00A373C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CCC8B1" w14:textId="77777777" w:rsidR="00B07CBF" w:rsidRDefault="00A373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3C0597" w14:textId="77777777" w:rsidR="00B07CBF" w:rsidRDefault="00A373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EAF6326" w14:textId="77777777" w:rsidR="00B07CBF" w:rsidRDefault="00A373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74DB"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DD6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0D58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0B83"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8E8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FD0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9DC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7F6E6FE9" w14:textId="77777777">
        <w:tc>
          <w:tcPr>
            <w:tcW w:w="4160" w:type="dxa"/>
            <w:tcBorders>
              <w:top w:val="dashed" w:sz="4" w:space="0" w:color="BFBFBF"/>
              <w:left w:val="none" w:sz="4" w:space="0" w:color="6E6E6E"/>
              <w:bottom w:val="dashed" w:sz="4" w:space="0" w:color="BFBFBF"/>
              <w:right w:val="none" w:sz="4" w:space="0" w:color="6E6E6E"/>
            </w:tcBorders>
          </w:tcPr>
          <w:p w14:paraId="61D74B98" w14:textId="77777777" w:rsidR="00B07CBF" w:rsidRDefault="00A373C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7BF723" w14:textId="77777777" w:rsidR="00B07CBF" w:rsidRDefault="00A373C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C4C949"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6AF1FB"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D1D26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2417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65B8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1459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6C67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951C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3D55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BA28" w14:textId="77777777" w:rsidR="00B07CBF" w:rsidRDefault="00B07CBF">
            <w:pPr>
              <w:pStyle w:val="ProductList-TableBody"/>
              <w:jc w:val="center"/>
            </w:pPr>
          </w:p>
        </w:tc>
      </w:tr>
      <w:tr w:rsidR="00B07CBF" w14:paraId="064E0D42" w14:textId="77777777">
        <w:tc>
          <w:tcPr>
            <w:tcW w:w="4160" w:type="dxa"/>
            <w:tcBorders>
              <w:top w:val="dashed" w:sz="4" w:space="0" w:color="BFBFBF"/>
              <w:left w:val="none" w:sz="4" w:space="0" w:color="6E6E6E"/>
              <w:bottom w:val="dashed" w:sz="4" w:space="0" w:color="BFBFBF"/>
              <w:right w:val="none" w:sz="4" w:space="0" w:color="6E6E6E"/>
            </w:tcBorders>
          </w:tcPr>
          <w:p w14:paraId="4AC8469D" w14:textId="77777777" w:rsidR="00B07CBF" w:rsidRDefault="00A373C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49D061" w14:textId="77777777" w:rsidR="00B07CBF" w:rsidRDefault="00A373C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CBB676" w14:textId="77777777" w:rsidR="00B07CBF" w:rsidRDefault="00A373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3A090" w14:textId="77777777" w:rsidR="00B07CBF" w:rsidRDefault="00A373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D3986B" w14:textId="77777777" w:rsidR="00B07CBF" w:rsidRDefault="00A373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0E1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9F8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662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4F1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014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6F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6A1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27D0AEA0" w14:textId="77777777">
        <w:tc>
          <w:tcPr>
            <w:tcW w:w="4160" w:type="dxa"/>
            <w:tcBorders>
              <w:top w:val="dashed" w:sz="4" w:space="0" w:color="BFBFBF"/>
              <w:left w:val="none" w:sz="4" w:space="0" w:color="6E6E6E"/>
              <w:bottom w:val="dashed" w:sz="4" w:space="0" w:color="BFBFBF"/>
              <w:right w:val="none" w:sz="4" w:space="0" w:color="6E6E6E"/>
            </w:tcBorders>
          </w:tcPr>
          <w:p w14:paraId="7B5F52D9" w14:textId="77777777" w:rsidR="00B07CBF" w:rsidRDefault="00A373C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FA3FAD" w14:textId="77777777" w:rsidR="00B07CBF" w:rsidRDefault="00A373C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69989B" w14:textId="77777777" w:rsidR="00B07CBF" w:rsidRDefault="00A373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103418" w14:textId="77777777" w:rsidR="00B07CBF" w:rsidRDefault="00A373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AB68FE" w14:textId="77777777" w:rsidR="00B07CBF" w:rsidRDefault="00A373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9DCE"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D74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B64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773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666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523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93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303CB1AF" w14:textId="77777777">
        <w:tc>
          <w:tcPr>
            <w:tcW w:w="4160" w:type="dxa"/>
            <w:tcBorders>
              <w:top w:val="dashed" w:sz="4" w:space="0" w:color="BFBFBF"/>
              <w:left w:val="none" w:sz="4" w:space="0" w:color="6E6E6E"/>
              <w:bottom w:val="none" w:sz="4" w:space="0" w:color="6E6E6E"/>
              <w:right w:val="none" w:sz="4" w:space="0" w:color="6E6E6E"/>
            </w:tcBorders>
          </w:tcPr>
          <w:p w14:paraId="0BC7FD88" w14:textId="77777777" w:rsidR="00B07CBF" w:rsidRDefault="00A373C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55EFE0" w14:textId="77777777" w:rsidR="00B07CBF" w:rsidRDefault="00A373C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E010F6"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F763C3"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BB2B1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1304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5F79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8805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FBE8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D1AB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7620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8AE8A" w14:textId="77777777" w:rsidR="00B07CBF" w:rsidRDefault="00B07CBF">
            <w:pPr>
              <w:pStyle w:val="ProductList-TableBody"/>
              <w:jc w:val="center"/>
            </w:pPr>
          </w:p>
        </w:tc>
      </w:tr>
    </w:tbl>
    <w:p w14:paraId="23796057" w14:textId="77777777" w:rsidR="00B07CBF" w:rsidRDefault="00A373C4">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B07CBF" w14:paraId="17D5E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1B450"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F1F1835"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09D78" w14:textId="77777777" w:rsidR="00B07CBF" w:rsidRDefault="00A373C4">
            <w:pPr>
              <w:pStyle w:val="ProductList-TableBody"/>
            </w:pPr>
            <w:r>
              <w:rPr>
                <w:color w:val="404040"/>
              </w:rPr>
              <w:t>Ediții de downgrade: neaplicabil</w:t>
            </w:r>
          </w:p>
        </w:tc>
      </w:tr>
      <w:tr w:rsidR="00B07CBF" w14:paraId="5C193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4488"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CEE1"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01A4D6E"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B07CBF" w14:paraId="710D5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C83C"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78F8ABA"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CEBE" w14:textId="77777777" w:rsidR="00B07CBF" w:rsidRDefault="00A373C4">
            <w:pPr>
              <w:pStyle w:val="ProductList-TableBody"/>
            </w:pPr>
            <w:r>
              <w:rPr>
                <w:color w:val="404040"/>
              </w:rPr>
              <w:t>Eligibil pentru reducere: Neaplicabil</w:t>
            </w:r>
          </w:p>
        </w:tc>
      </w:tr>
      <w:tr w:rsidR="00B07CBF" w14:paraId="5DCBC01D" w14:textId="77777777">
        <w:tc>
          <w:tcPr>
            <w:tcW w:w="4040" w:type="dxa"/>
            <w:tcBorders>
              <w:top w:val="single" w:sz="4" w:space="0" w:color="000000"/>
              <w:left w:val="single" w:sz="4" w:space="0" w:color="000000"/>
              <w:bottom w:val="single" w:sz="4" w:space="0" w:color="000000"/>
              <w:right w:val="single" w:sz="4" w:space="0" w:color="000000"/>
            </w:tcBorders>
          </w:tcPr>
          <w:p w14:paraId="27296FDF"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7A53"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CAD1" w14:textId="77777777" w:rsidR="00B07CBF" w:rsidRDefault="00A373C4">
            <w:pPr>
              <w:pStyle w:val="ProductList-TableBody"/>
            </w:pPr>
            <w:r>
              <w:rPr>
                <w:color w:val="404040"/>
              </w:rPr>
              <w:t>Eligibil pentru true-up: Neaplicabil</w:t>
            </w:r>
          </w:p>
        </w:tc>
      </w:tr>
      <w:tr w:rsidR="00B07CBF" w14:paraId="7D944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130A"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6629"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12BA" w14:textId="77777777" w:rsidR="00B07CBF" w:rsidRDefault="00B07CBF">
            <w:pPr>
              <w:pStyle w:val="ProductList-TableBody"/>
            </w:pPr>
          </w:p>
        </w:tc>
      </w:tr>
    </w:tbl>
    <w:p w14:paraId="3DBF6FBD" w14:textId="77777777" w:rsidR="00B07CBF" w:rsidRDefault="00A373C4">
      <w:pPr>
        <w:pStyle w:val="ProductList-Offering1SubSection"/>
        <w:outlineLvl w:val="2"/>
      </w:pPr>
      <w:bookmarkStart w:id="51" w:name="_Sec595"/>
      <w:r>
        <w:lastRenderedPageBreak/>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B07CBF" w14:paraId="17E66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E6B91"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33E18593"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6DCE2174"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7CBF" w14:paraId="036DD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1E31"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3923"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272A698"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07CBF" w14:paraId="2EFE2E23" w14:textId="77777777">
        <w:tc>
          <w:tcPr>
            <w:tcW w:w="4040" w:type="dxa"/>
            <w:tcBorders>
              <w:top w:val="single" w:sz="4" w:space="0" w:color="000000"/>
              <w:left w:val="single" w:sz="4" w:space="0" w:color="000000"/>
              <w:bottom w:val="single" w:sz="4" w:space="0" w:color="000000"/>
              <w:right w:val="single" w:sz="4" w:space="0" w:color="000000"/>
            </w:tcBorders>
          </w:tcPr>
          <w:p w14:paraId="27A4BBB9"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6B16"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2BA5" w14:textId="77777777" w:rsidR="00B07CBF" w:rsidRDefault="00B07CBF">
            <w:pPr>
              <w:pStyle w:val="ProductList-TableBody"/>
            </w:pPr>
          </w:p>
        </w:tc>
      </w:tr>
    </w:tbl>
    <w:p w14:paraId="683CBC58" w14:textId="77777777" w:rsidR="00B07CBF" w:rsidRDefault="00B07CBF">
      <w:pPr>
        <w:pStyle w:val="ProductList-Body"/>
      </w:pPr>
    </w:p>
    <w:p w14:paraId="7D126EAE" w14:textId="77777777" w:rsidR="00B07CBF" w:rsidRDefault="00A373C4">
      <w:pPr>
        <w:pStyle w:val="ProductList-ClauseHeading"/>
        <w:outlineLvl w:val="3"/>
      </w:pPr>
      <w:r>
        <w:t>3.1 BizTalk Server ediția Branch și Standard</w:t>
      </w:r>
    </w:p>
    <w:p w14:paraId="472D0CEF" w14:textId="77777777" w:rsidR="00B07CBF" w:rsidRDefault="00A373C4">
      <w:pPr>
        <w:pStyle w:val="ProductList-SubClauseHeading"/>
        <w:outlineLvl w:val="4"/>
      </w:pPr>
      <w:r>
        <w:t>3.1.1 Limitări cu privire la utilizare</w:t>
      </w:r>
    </w:p>
    <w:p w14:paraId="26561341" w14:textId="77777777" w:rsidR="00B07CBF" w:rsidRDefault="00A373C4">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F2D63B4" w14:textId="77777777" w:rsidR="00B07CBF" w:rsidRDefault="00B07CBF">
      <w:pPr>
        <w:pStyle w:val="ProductList-BodyIndented"/>
      </w:pPr>
    </w:p>
    <w:p w14:paraId="1B56C7FC" w14:textId="77777777" w:rsidR="00B07CBF" w:rsidRDefault="00A373C4">
      <w:pPr>
        <w:pStyle w:val="ProductList-SubClauseHeading"/>
        <w:outlineLvl w:val="4"/>
      </w:pPr>
      <w:r>
        <w:t>3.1.2 Office Web Component</w:t>
      </w:r>
    </w:p>
    <w:p w14:paraId="6B42CEFC" w14:textId="77777777" w:rsidR="00B07CBF" w:rsidRDefault="00A373C4">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7D0B7B7A" w14:textId="77777777" w:rsidR="00B07CBF" w:rsidRDefault="00B07CBF">
      <w:pPr>
        <w:pStyle w:val="ProductList-BodyIndented"/>
      </w:pPr>
    </w:p>
    <w:p w14:paraId="3C8CE0BF" w14:textId="77777777" w:rsidR="00B07CBF" w:rsidRDefault="00A373C4">
      <w:pPr>
        <w:pStyle w:val="ProductList-ClauseHeading"/>
        <w:outlineLvl w:val="3"/>
      </w:pPr>
      <w:r>
        <w:t>3.2 BizTalk Server Branch Edition</w:t>
      </w:r>
    </w:p>
    <w:p w14:paraId="0396C8BF" w14:textId="77777777" w:rsidR="00B07CBF" w:rsidRDefault="00A373C4">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4A9FF432" w14:textId="77777777" w:rsidR="00B07CBF" w:rsidRDefault="00A373C4" w:rsidP="00A373C4">
      <w:pPr>
        <w:pStyle w:val="ProductList-Bullet"/>
        <w:numPr>
          <w:ilvl w:val="0"/>
          <w:numId w:val="19"/>
        </w:numPr>
      </w:pPr>
      <w:r>
        <w:t>acționa ca nodul central într-un model de rețea „hub and spoke”;</w:t>
      </w:r>
    </w:p>
    <w:p w14:paraId="7567ED77" w14:textId="77777777" w:rsidR="00B07CBF" w:rsidRDefault="00A373C4" w:rsidP="00A373C4">
      <w:pPr>
        <w:pStyle w:val="ProductList-Bullet"/>
        <w:numPr>
          <w:ilvl w:val="0"/>
          <w:numId w:val="19"/>
        </w:numPr>
      </w:pPr>
      <w:r>
        <w:t>centraliza comunicarea la nivel de întreprindere cu alte servere sau dispozitive; sau</w:t>
      </w:r>
    </w:p>
    <w:p w14:paraId="2F0DDD20" w14:textId="77777777" w:rsidR="00B07CBF" w:rsidRDefault="00A373C4" w:rsidP="00A373C4">
      <w:pPr>
        <w:pStyle w:val="ProductList-Bullet"/>
        <w:numPr>
          <w:ilvl w:val="0"/>
          <w:numId w:val="19"/>
        </w:numPr>
      </w:pPr>
      <w:r>
        <w:t>automatiza procesele de afaceri în cadrul birourilor diviziilor, unităților comerciale și filialelor.</w:t>
      </w:r>
    </w:p>
    <w:p w14:paraId="41E8E7DF" w14:textId="77777777" w:rsidR="00B07CBF" w:rsidRDefault="00B07CBF">
      <w:pPr>
        <w:pStyle w:val="ProductList-Body"/>
      </w:pPr>
    </w:p>
    <w:p w14:paraId="1F142849" w14:textId="77777777" w:rsidR="00B07CBF" w:rsidRDefault="00A373C4">
      <w:pPr>
        <w:pStyle w:val="ProductList-ClauseHeading"/>
        <w:outlineLvl w:val="3"/>
      </w:pPr>
      <w:r>
        <w:t>3.3 Utilizarea licențiată a Host Integration Server (HIS)</w:t>
      </w:r>
    </w:p>
    <w:p w14:paraId="635A3CED" w14:textId="77777777" w:rsidR="00B07CBF" w:rsidRDefault="00A373C4">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17E04A15" w14:textId="77777777" w:rsidR="00B07CBF" w:rsidRDefault="00B07CBF">
      <w:pPr>
        <w:pStyle w:val="ProductList-Body"/>
      </w:pPr>
    </w:p>
    <w:p w14:paraId="1286D662" w14:textId="77777777" w:rsidR="00B07CBF" w:rsidRDefault="00A373C4">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B07CBF" w14:paraId="5B2D2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DB1D68" w14:textId="77777777" w:rsidR="00B07CBF" w:rsidRDefault="00A373C4">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4603F446" w14:textId="77777777" w:rsidR="00B07CBF" w:rsidRDefault="00A373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BF04F0" w14:textId="77777777" w:rsidR="00B07CBF" w:rsidRDefault="00A373C4">
            <w:pPr>
              <w:pStyle w:val="ProductList-TableBody"/>
            </w:pPr>
            <w:r>
              <w:t>Scheme, șabloane și adaptoare legate de BizTalk Server</w:t>
            </w:r>
          </w:p>
        </w:tc>
      </w:tr>
      <w:tr w:rsidR="00B07CBF" w14:paraId="3821D6B0" w14:textId="77777777">
        <w:tc>
          <w:tcPr>
            <w:tcW w:w="4040" w:type="dxa"/>
            <w:tcBorders>
              <w:top w:val="single" w:sz="4" w:space="0" w:color="000000"/>
              <w:left w:val="single" w:sz="4" w:space="0" w:color="000000"/>
              <w:bottom w:val="single" w:sz="4" w:space="0" w:color="000000"/>
              <w:right w:val="single" w:sz="4" w:space="0" w:color="000000"/>
            </w:tcBorders>
          </w:tcPr>
          <w:p w14:paraId="6E4022F1" w14:textId="77777777" w:rsidR="00B07CBF" w:rsidRDefault="00A373C4">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D89761B" w14:textId="77777777" w:rsidR="00B07CBF" w:rsidRDefault="00A373C4">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D84BBB5" w14:textId="77777777" w:rsidR="00B07CBF" w:rsidRDefault="00A373C4">
            <w:pPr>
              <w:pStyle w:val="ProductList-TableBody"/>
            </w:pPr>
            <w:r>
              <w:t>API-uri și interceptoare BAM Event și instrumente de administrare</w:t>
            </w:r>
          </w:p>
        </w:tc>
      </w:tr>
      <w:tr w:rsidR="00B07CBF" w14:paraId="076F49AE" w14:textId="77777777">
        <w:tc>
          <w:tcPr>
            <w:tcW w:w="4040" w:type="dxa"/>
            <w:tcBorders>
              <w:top w:val="single" w:sz="4" w:space="0" w:color="000000"/>
              <w:left w:val="single" w:sz="4" w:space="0" w:color="000000"/>
              <w:bottom w:val="single" w:sz="4" w:space="0" w:color="000000"/>
              <w:right w:val="single" w:sz="4" w:space="0" w:color="000000"/>
            </w:tcBorders>
          </w:tcPr>
          <w:p w14:paraId="0535DFCE" w14:textId="77777777" w:rsidR="00B07CBF" w:rsidRDefault="00A373C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D78858" w14:textId="77777777" w:rsidR="00B07CBF" w:rsidRDefault="00A373C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D96A61C" w14:textId="77777777" w:rsidR="00B07CBF" w:rsidRDefault="00A373C4">
            <w:pPr>
              <w:pStyle w:val="ProductList-TableBody"/>
            </w:pPr>
            <w:r>
              <w:t>Instrumente de dezvoltare</w:t>
            </w:r>
          </w:p>
        </w:tc>
      </w:tr>
      <w:tr w:rsidR="00B07CBF" w14:paraId="645C99B4" w14:textId="77777777">
        <w:tc>
          <w:tcPr>
            <w:tcW w:w="4040" w:type="dxa"/>
            <w:tcBorders>
              <w:top w:val="single" w:sz="4" w:space="0" w:color="000000"/>
              <w:left w:val="single" w:sz="4" w:space="0" w:color="000000"/>
              <w:bottom w:val="single" w:sz="4" w:space="0" w:color="000000"/>
              <w:right w:val="single" w:sz="4" w:space="0" w:color="000000"/>
            </w:tcBorders>
          </w:tcPr>
          <w:p w14:paraId="536A52F4" w14:textId="77777777" w:rsidR="00B07CBF" w:rsidRDefault="00A373C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0FD4411" w14:textId="77777777" w:rsidR="00B07CBF" w:rsidRDefault="00A373C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290974" w14:textId="77777777" w:rsidR="00B07CBF" w:rsidRDefault="00A373C4">
            <w:pPr>
              <w:pStyle w:val="ProductList-TableBody"/>
            </w:pPr>
            <w:r>
              <w:t>MQHelper.dll</w:t>
            </w:r>
          </w:p>
        </w:tc>
      </w:tr>
      <w:tr w:rsidR="00B07CBF" w14:paraId="7B408895" w14:textId="77777777">
        <w:tc>
          <w:tcPr>
            <w:tcW w:w="4040" w:type="dxa"/>
            <w:tcBorders>
              <w:top w:val="single" w:sz="4" w:space="0" w:color="000000"/>
              <w:left w:val="single" w:sz="4" w:space="0" w:color="000000"/>
              <w:bottom w:val="single" w:sz="4" w:space="0" w:color="000000"/>
              <w:right w:val="single" w:sz="4" w:space="0" w:color="000000"/>
            </w:tcBorders>
          </w:tcPr>
          <w:p w14:paraId="4F818441" w14:textId="77777777" w:rsidR="00B07CBF" w:rsidRDefault="00A373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6BB80BD" w14:textId="77777777" w:rsidR="00B07CBF" w:rsidRDefault="00A373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246A54E" w14:textId="77777777" w:rsidR="00B07CBF" w:rsidRDefault="00A373C4">
            <w:pPr>
              <w:pStyle w:val="ProductList-TableBody"/>
            </w:pPr>
            <w:r>
              <w:t>SOAP Receive Adapter</w:t>
            </w:r>
          </w:p>
        </w:tc>
      </w:tr>
      <w:tr w:rsidR="00B07CBF" w14:paraId="7667DA3F" w14:textId="77777777">
        <w:tc>
          <w:tcPr>
            <w:tcW w:w="4040" w:type="dxa"/>
            <w:tcBorders>
              <w:top w:val="single" w:sz="4" w:space="0" w:color="000000"/>
              <w:left w:val="single" w:sz="4" w:space="0" w:color="000000"/>
              <w:bottom w:val="single" w:sz="4" w:space="0" w:color="000000"/>
              <w:right w:val="single" w:sz="4" w:space="0" w:color="000000"/>
            </w:tcBorders>
          </w:tcPr>
          <w:p w14:paraId="75C4C7DE" w14:textId="77777777" w:rsidR="00B07CBF" w:rsidRDefault="00A373C4">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193486B6" w14:textId="77777777" w:rsidR="00B07CBF" w:rsidRDefault="00A373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20BFB9" w14:textId="77777777" w:rsidR="00B07CBF" w:rsidRDefault="00A373C4">
            <w:pPr>
              <w:pStyle w:val="ProductList-TableBody"/>
            </w:pPr>
            <w:r>
              <w:t>UDDI</w:t>
            </w:r>
          </w:p>
        </w:tc>
      </w:tr>
      <w:tr w:rsidR="00B07CBF" w14:paraId="59E14E7D" w14:textId="77777777">
        <w:tc>
          <w:tcPr>
            <w:tcW w:w="4040" w:type="dxa"/>
            <w:tcBorders>
              <w:top w:val="single" w:sz="4" w:space="0" w:color="000000"/>
              <w:left w:val="single" w:sz="4" w:space="0" w:color="000000"/>
              <w:bottom w:val="single" w:sz="4" w:space="0" w:color="000000"/>
              <w:right w:val="single" w:sz="4" w:space="0" w:color="000000"/>
            </w:tcBorders>
          </w:tcPr>
          <w:p w14:paraId="092C8C04" w14:textId="77777777" w:rsidR="00B07CBF" w:rsidRDefault="00A373C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D0422F0" w14:textId="77777777" w:rsidR="00B07CBF" w:rsidRDefault="00A373C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BD0E7A" w14:textId="77777777" w:rsidR="00B07CBF" w:rsidRDefault="00B07CBF">
            <w:pPr>
              <w:pStyle w:val="ProductList-TableBody"/>
            </w:pPr>
          </w:p>
        </w:tc>
      </w:tr>
    </w:tbl>
    <w:p w14:paraId="338CE81A" w14:textId="77777777" w:rsidR="00B07CBF" w:rsidRDefault="00A373C4">
      <w:pPr>
        <w:pStyle w:val="ProductList-Offering1SubSection"/>
        <w:outlineLvl w:val="2"/>
      </w:pPr>
      <w:bookmarkStart w:id="52" w:name="_Sec596"/>
      <w:r>
        <w:t>4. Software Assurance</w:t>
      </w:r>
      <w:bookmarkEnd w:id="52"/>
    </w:p>
    <w:p w14:paraId="3FB10D5B" w14:textId="77777777" w:rsidR="00B07CBF" w:rsidRDefault="00B07CBF">
      <w:pPr>
        <w:pStyle w:val="ProductList-Body"/>
      </w:pPr>
    </w:p>
    <w:tbl>
      <w:tblPr>
        <w:tblStyle w:val="PURTable"/>
        <w:tblW w:w="0" w:type="dxa"/>
        <w:tblLook w:val="04A0" w:firstRow="1" w:lastRow="0" w:firstColumn="1" w:lastColumn="0" w:noHBand="0" w:noVBand="1"/>
      </w:tblPr>
      <w:tblGrid>
        <w:gridCol w:w="3638"/>
        <w:gridCol w:w="3644"/>
        <w:gridCol w:w="3634"/>
      </w:tblGrid>
      <w:tr w:rsidR="00B07CBF" w14:paraId="584DC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A22B8"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F2AB55" w14:textId="77777777" w:rsidR="00B07CBF" w:rsidRDefault="00A373C4">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3C873" w14:textId="77777777" w:rsidR="00B07CBF" w:rsidRDefault="00A373C4">
            <w:pPr>
              <w:pStyle w:val="ProductList-TableBody"/>
            </w:pPr>
            <w:r>
              <w:rPr>
                <w:color w:val="404040"/>
              </w:rPr>
              <w:t>Drepturi în caz de avarie: Neaplicabil</w:t>
            </w:r>
          </w:p>
        </w:tc>
      </w:tr>
      <w:tr w:rsidR="00B07CBF" w14:paraId="6F4BA6F5" w14:textId="77777777">
        <w:tc>
          <w:tcPr>
            <w:tcW w:w="4040" w:type="dxa"/>
            <w:tcBorders>
              <w:top w:val="single" w:sz="4" w:space="0" w:color="000000"/>
              <w:left w:val="single" w:sz="4" w:space="0" w:color="000000"/>
              <w:bottom w:val="single" w:sz="4" w:space="0" w:color="000000"/>
              <w:right w:val="single" w:sz="4" w:space="0" w:color="000000"/>
            </w:tcBorders>
          </w:tcPr>
          <w:p w14:paraId="3A927B02" w14:textId="77777777" w:rsidR="00B07CBF" w:rsidRDefault="00A373C4">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085DAE3"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042A" w14:textId="77777777" w:rsidR="00B07CBF" w:rsidRDefault="00A373C4">
            <w:pPr>
              <w:pStyle w:val="ProductList-TableBody"/>
            </w:pPr>
            <w:r>
              <w:rPr>
                <w:color w:val="404040"/>
              </w:rPr>
              <w:t>Drepturi de utilizare la distanță: Neaplicabil</w:t>
            </w:r>
          </w:p>
        </w:tc>
      </w:tr>
      <w:tr w:rsidR="00B07CBF" w14:paraId="27C7686A" w14:textId="77777777">
        <w:tc>
          <w:tcPr>
            <w:tcW w:w="4040" w:type="dxa"/>
            <w:tcBorders>
              <w:top w:val="single" w:sz="4" w:space="0" w:color="000000"/>
              <w:left w:val="single" w:sz="4" w:space="0" w:color="000000"/>
              <w:bottom w:val="single" w:sz="4" w:space="0" w:color="000000"/>
              <w:right w:val="single" w:sz="4" w:space="0" w:color="000000"/>
            </w:tcBorders>
          </w:tcPr>
          <w:p w14:paraId="4450EDD4"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BC59"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9678" w14:textId="77777777" w:rsidR="00B07CBF" w:rsidRDefault="00B07CBF">
            <w:pPr>
              <w:pStyle w:val="ProductList-TableBody"/>
            </w:pPr>
          </w:p>
        </w:tc>
      </w:tr>
    </w:tbl>
    <w:p w14:paraId="27FD76C9" w14:textId="77777777" w:rsidR="00B07CBF" w:rsidRDefault="00B07CBF">
      <w:pPr>
        <w:pStyle w:val="ProductList-Body"/>
      </w:pPr>
    </w:p>
    <w:p w14:paraId="41C2D369" w14:textId="77777777" w:rsidR="00B07CBF" w:rsidRDefault="00A373C4">
      <w:pPr>
        <w:pStyle w:val="ProductList-ClauseHeading"/>
        <w:outlineLvl w:val="3"/>
      </w:pPr>
      <w:r>
        <w:t>4.1 Biz Talk Server 2020 Enterprise – Virtualizare nelimitată</w:t>
      </w:r>
    </w:p>
    <w:p w14:paraId="6A354D8A" w14:textId="77777777" w:rsidR="00B07CBF" w:rsidRDefault="00A373C4">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19ECA4A4" w14:textId="77777777" w:rsidR="00B07CBF" w:rsidRDefault="00B07CBF">
      <w:pPr>
        <w:pStyle w:val="ProductList-Body"/>
      </w:pPr>
    </w:p>
    <w:p w14:paraId="2674E492" w14:textId="77777777" w:rsidR="00B07CBF" w:rsidRDefault="00A373C4">
      <w:pPr>
        <w:pStyle w:val="ProductList-ClauseHeading"/>
        <w:outlineLvl w:val="3"/>
      </w:pPr>
      <w:r>
        <w:t>4.2 Pachete de caracteristici pentru Biz Talk Server</w:t>
      </w:r>
    </w:p>
    <w:p w14:paraId="6D718955" w14:textId="77777777" w:rsidR="00B07CBF" w:rsidRDefault="00A373C4">
      <w:pPr>
        <w:pStyle w:val="ProductList-Body"/>
      </w:pPr>
      <w:r>
        <w:t>Clientul este eligibil să utilizeze Pachetele de caracteristici lansate pe durata protecției prin SA.</w:t>
      </w:r>
    </w:p>
    <w:p w14:paraId="37AE68FB" w14:textId="77777777" w:rsidR="00B07CBF" w:rsidRDefault="00B07CBF">
      <w:pPr>
        <w:pStyle w:val="ProductList-Body"/>
      </w:pPr>
    </w:p>
    <w:p w14:paraId="38FE3CA0"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24A83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89EF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4C9203A" w14:textId="77777777" w:rsidR="00B07CBF" w:rsidRDefault="00B07CBF">
      <w:pPr>
        <w:pStyle w:val="ProductList-Body"/>
      </w:pPr>
    </w:p>
    <w:p w14:paraId="12E640CB" w14:textId="77777777" w:rsidR="00B07CBF" w:rsidRDefault="00A373C4">
      <w:pPr>
        <w:pStyle w:val="ProductList-Offering1HeadingNoBorder"/>
        <w:outlineLvl w:val="1"/>
      </w:pPr>
      <w:bookmarkStart w:id="53" w:name="_Sec597"/>
      <w:r>
        <w:t>Suite CAL Suite</w:t>
      </w:r>
      <w:bookmarkEnd w:id="53"/>
      <w:r>
        <w:fldChar w:fldCharType="begin"/>
      </w:r>
      <w:r>
        <w:instrText xml:space="preserve"> TC "</w:instrText>
      </w:r>
      <w:bookmarkStart w:id="54" w:name="_Toc36381635"/>
      <w:r>
        <w:instrText>Suite CAL Suite</w:instrText>
      </w:r>
      <w:bookmarkEnd w:id="54"/>
      <w:r>
        <w:instrText>" \l 2</w:instrText>
      </w:r>
      <w:r>
        <w:fldChar w:fldCharType="end"/>
      </w:r>
    </w:p>
    <w:p w14:paraId="2650588E" w14:textId="77777777" w:rsidR="00B07CBF" w:rsidRDefault="00A373C4">
      <w:pPr>
        <w:pStyle w:val="ProductList-Offering1SubSection"/>
        <w:outlineLvl w:val="2"/>
      </w:pPr>
      <w:bookmarkStart w:id="55" w:name="_Sec868"/>
      <w:r>
        <w:lastRenderedPageBreak/>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B07CBF" w14:paraId="692879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20AE3"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8955D"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6BDAA"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71B64"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B619"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0D711"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775EC"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3DB43"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9558"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426A"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9021"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F47F7"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29E02103" w14:textId="77777777">
        <w:tc>
          <w:tcPr>
            <w:tcW w:w="4160" w:type="dxa"/>
            <w:tcBorders>
              <w:top w:val="single" w:sz="6" w:space="0" w:color="FFFFFF"/>
              <w:left w:val="none" w:sz="4" w:space="0" w:color="6E6E6E"/>
              <w:bottom w:val="dashed" w:sz="4" w:space="0" w:color="BFBFBF"/>
              <w:right w:val="none" w:sz="4" w:space="0" w:color="6E6E6E"/>
            </w:tcBorders>
          </w:tcPr>
          <w:p w14:paraId="50CA8BED" w14:textId="77777777" w:rsidR="00B07CBF" w:rsidRDefault="00A373C4">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0566EE2D"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CBD71D" w14:textId="77777777" w:rsidR="00B07CBF" w:rsidRDefault="00A373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08582B"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B1AED"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BD8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DBA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3F3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B968"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ACDC"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6B35"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B0B0" w14:textId="77777777" w:rsidR="00B07CBF" w:rsidRDefault="00A373C4">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B07CBF" w14:paraId="7829D158" w14:textId="77777777">
        <w:tc>
          <w:tcPr>
            <w:tcW w:w="4160" w:type="dxa"/>
            <w:tcBorders>
              <w:top w:val="dashed" w:sz="4" w:space="0" w:color="BFBFBF"/>
              <w:left w:val="none" w:sz="4" w:space="0" w:color="6E6E6E"/>
              <w:bottom w:val="dashed" w:sz="4" w:space="0" w:color="BFBFBF"/>
              <w:right w:val="none" w:sz="4" w:space="0" w:color="6E6E6E"/>
            </w:tcBorders>
          </w:tcPr>
          <w:p w14:paraId="165F3819" w14:textId="77777777" w:rsidR="00B07CBF" w:rsidRDefault="00A373C4">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DF7DFE9"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5DCC4"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30CFE"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6322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FFA9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DFBB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EEC4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4F17"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0EA1"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5183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E0A9C" w14:textId="77777777" w:rsidR="00B07CBF" w:rsidRDefault="00B07CBF">
            <w:pPr>
              <w:pStyle w:val="ProductList-TableBody"/>
              <w:jc w:val="center"/>
            </w:pPr>
          </w:p>
        </w:tc>
      </w:tr>
      <w:tr w:rsidR="00B07CBF" w14:paraId="007CBDC6" w14:textId="77777777">
        <w:tc>
          <w:tcPr>
            <w:tcW w:w="4160" w:type="dxa"/>
            <w:tcBorders>
              <w:top w:val="dashed" w:sz="4" w:space="0" w:color="BFBFBF"/>
              <w:left w:val="none" w:sz="4" w:space="0" w:color="6E6E6E"/>
              <w:bottom w:val="dashed" w:sz="4" w:space="0" w:color="BFBFBF"/>
              <w:right w:val="none" w:sz="4" w:space="0" w:color="6E6E6E"/>
            </w:tcBorders>
          </w:tcPr>
          <w:p w14:paraId="77511287" w14:textId="77777777" w:rsidR="00B07CBF" w:rsidRDefault="00A373C4">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40C518"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613E4"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5FA81"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27F73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BB7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F761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2155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A75D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7A7A"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F500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E98E7" w14:textId="77777777" w:rsidR="00B07CBF" w:rsidRDefault="00B07CBF">
            <w:pPr>
              <w:pStyle w:val="ProductList-TableBody"/>
              <w:jc w:val="center"/>
            </w:pPr>
          </w:p>
        </w:tc>
      </w:tr>
      <w:tr w:rsidR="00B07CBF" w14:paraId="618CEC49" w14:textId="77777777">
        <w:tc>
          <w:tcPr>
            <w:tcW w:w="4160" w:type="dxa"/>
            <w:tcBorders>
              <w:top w:val="dashed" w:sz="4" w:space="0" w:color="BFBFBF"/>
              <w:left w:val="none" w:sz="4" w:space="0" w:color="6E6E6E"/>
              <w:bottom w:val="dashed" w:sz="4" w:space="0" w:color="BFBFBF"/>
              <w:right w:val="none" w:sz="4" w:space="0" w:color="6E6E6E"/>
            </w:tcBorders>
          </w:tcPr>
          <w:p w14:paraId="4C88FEF7" w14:textId="77777777" w:rsidR="00B07CBF" w:rsidRDefault="00A373C4">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EAA1FC0"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0DBC6"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BF84D"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814C6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1E1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7E6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D65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8AF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E4CA"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FDC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1F125" w14:textId="77777777" w:rsidR="00B07CBF" w:rsidRDefault="00B07CBF">
            <w:pPr>
              <w:pStyle w:val="ProductList-TableBody"/>
              <w:jc w:val="center"/>
            </w:pPr>
          </w:p>
        </w:tc>
      </w:tr>
      <w:tr w:rsidR="00B07CBF" w14:paraId="08BE51B6" w14:textId="77777777">
        <w:tc>
          <w:tcPr>
            <w:tcW w:w="4160" w:type="dxa"/>
            <w:tcBorders>
              <w:top w:val="dashed" w:sz="4" w:space="0" w:color="BFBFBF"/>
              <w:left w:val="none" w:sz="4" w:space="0" w:color="6E6E6E"/>
              <w:bottom w:val="dashed" w:sz="4" w:space="0" w:color="BFBFBF"/>
              <w:right w:val="none" w:sz="4" w:space="0" w:color="6E6E6E"/>
            </w:tcBorders>
          </w:tcPr>
          <w:p w14:paraId="7651902C" w14:textId="77777777" w:rsidR="00B07CBF" w:rsidRDefault="00A373C4">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214D827"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526DC"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0A5D5"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6A30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752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F12F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168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50FB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7F35"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1DAE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017F" w14:textId="77777777" w:rsidR="00B07CBF" w:rsidRDefault="00B07CBF">
            <w:pPr>
              <w:pStyle w:val="ProductList-TableBody"/>
              <w:jc w:val="center"/>
            </w:pPr>
          </w:p>
        </w:tc>
      </w:tr>
      <w:tr w:rsidR="00B07CBF" w14:paraId="3EFF3619" w14:textId="77777777">
        <w:tc>
          <w:tcPr>
            <w:tcW w:w="4160" w:type="dxa"/>
            <w:tcBorders>
              <w:top w:val="dashed" w:sz="4" w:space="0" w:color="BFBFBF"/>
              <w:left w:val="none" w:sz="4" w:space="0" w:color="6E6E6E"/>
              <w:bottom w:val="dashed" w:sz="4" w:space="0" w:color="BFBFBF"/>
              <w:right w:val="none" w:sz="4" w:space="0" w:color="6E6E6E"/>
            </w:tcBorders>
          </w:tcPr>
          <w:p w14:paraId="08516E2A" w14:textId="77777777" w:rsidR="00B07CBF" w:rsidRDefault="00A373C4">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6FBF9D4"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C192C"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EA10D"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85312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AD52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C69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094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0AF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9BE5"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264D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DB2D" w14:textId="77777777" w:rsidR="00B07CBF" w:rsidRDefault="00B07CBF">
            <w:pPr>
              <w:pStyle w:val="ProductList-TableBody"/>
              <w:jc w:val="center"/>
            </w:pPr>
          </w:p>
        </w:tc>
      </w:tr>
      <w:tr w:rsidR="00B07CBF" w14:paraId="3D22FF92" w14:textId="77777777">
        <w:tc>
          <w:tcPr>
            <w:tcW w:w="4160" w:type="dxa"/>
            <w:tcBorders>
              <w:top w:val="dashed" w:sz="4" w:space="0" w:color="BFBFBF"/>
              <w:left w:val="none" w:sz="4" w:space="0" w:color="6E6E6E"/>
              <w:bottom w:val="dashed" w:sz="4" w:space="0" w:color="BFBFBF"/>
              <w:right w:val="none" w:sz="4" w:space="0" w:color="6E6E6E"/>
            </w:tcBorders>
          </w:tcPr>
          <w:p w14:paraId="5FCB345F" w14:textId="77777777" w:rsidR="00B07CBF" w:rsidRDefault="00A373C4">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1A511CE"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8D7E4"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6F0750" w14:textId="77777777" w:rsidR="00B07CBF" w:rsidRDefault="00A373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A787ED3" w14:textId="77777777" w:rsidR="00B07CBF" w:rsidRDefault="00A373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63AA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A00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8B7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C998"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87A3"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53A1"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120B" w14:textId="77777777" w:rsidR="00B07CBF" w:rsidRDefault="00A373C4">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B07CBF" w14:paraId="641460A1" w14:textId="77777777">
        <w:tc>
          <w:tcPr>
            <w:tcW w:w="4160" w:type="dxa"/>
            <w:tcBorders>
              <w:top w:val="dashed" w:sz="4" w:space="0" w:color="BFBFBF"/>
              <w:left w:val="none" w:sz="4" w:space="0" w:color="6E6E6E"/>
              <w:bottom w:val="dashed" w:sz="4" w:space="0" w:color="BFBFBF"/>
              <w:right w:val="none" w:sz="4" w:space="0" w:color="6E6E6E"/>
            </w:tcBorders>
          </w:tcPr>
          <w:p w14:paraId="02B35A23" w14:textId="77777777" w:rsidR="00B07CBF" w:rsidRDefault="00A373C4">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59598E1"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6B101"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145DC"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31E23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1056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9A9D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AFD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6B3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9364"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F339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A7CD9" w14:textId="77777777" w:rsidR="00B07CBF" w:rsidRDefault="00B07CBF">
            <w:pPr>
              <w:pStyle w:val="ProductList-TableBody"/>
              <w:jc w:val="center"/>
            </w:pPr>
          </w:p>
        </w:tc>
      </w:tr>
      <w:tr w:rsidR="00B07CBF" w14:paraId="1D7484D2" w14:textId="77777777">
        <w:tc>
          <w:tcPr>
            <w:tcW w:w="4160" w:type="dxa"/>
            <w:tcBorders>
              <w:top w:val="dashed" w:sz="4" w:space="0" w:color="BFBFBF"/>
              <w:left w:val="none" w:sz="4" w:space="0" w:color="6E6E6E"/>
              <w:bottom w:val="dashed" w:sz="4" w:space="0" w:color="BFBFBF"/>
              <w:right w:val="none" w:sz="4" w:space="0" w:color="6E6E6E"/>
            </w:tcBorders>
          </w:tcPr>
          <w:p w14:paraId="7CCBEB7C" w14:textId="77777777" w:rsidR="00B07CBF" w:rsidRDefault="00A373C4">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615DC93"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BB5DC"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CBD8B"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406AD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EAE4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128F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D950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9F1D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EB4B"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297C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818A" w14:textId="77777777" w:rsidR="00B07CBF" w:rsidRDefault="00B07CBF">
            <w:pPr>
              <w:pStyle w:val="ProductList-TableBody"/>
              <w:jc w:val="center"/>
            </w:pPr>
          </w:p>
        </w:tc>
      </w:tr>
      <w:tr w:rsidR="00B07CBF" w14:paraId="1D69A7F5" w14:textId="77777777">
        <w:tc>
          <w:tcPr>
            <w:tcW w:w="4160" w:type="dxa"/>
            <w:tcBorders>
              <w:top w:val="dashed" w:sz="4" w:space="0" w:color="BFBFBF"/>
              <w:left w:val="none" w:sz="4" w:space="0" w:color="6E6E6E"/>
              <w:bottom w:val="dashed" w:sz="4" w:space="0" w:color="BFBFBF"/>
              <w:right w:val="none" w:sz="4" w:space="0" w:color="6E6E6E"/>
            </w:tcBorders>
          </w:tcPr>
          <w:p w14:paraId="1A181F2B" w14:textId="77777777" w:rsidR="00B07CBF" w:rsidRDefault="00A373C4">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A7074E9"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1E2A4"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078CE"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475EC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B364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410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146F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D408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AAF1"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AD91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6EC72" w14:textId="77777777" w:rsidR="00B07CBF" w:rsidRDefault="00B07CBF">
            <w:pPr>
              <w:pStyle w:val="ProductList-TableBody"/>
              <w:jc w:val="center"/>
            </w:pPr>
          </w:p>
        </w:tc>
      </w:tr>
      <w:tr w:rsidR="00B07CBF" w14:paraId="73775254" w14:textId="77777777">
        <w:tc>
          <w:tcPr>
            <w:tcW w:w="4160" w:type="dxa"/>
            <w:tcBorders>
              <w:top w:val="dashed" w:sz="4" w:space="0" w:color="BFBFBF"/>
              <w:left w:val="none" w:sz="4" w:space="0" w:color="6E6E6E"/>
              <w:bottom w:val="dashed" w:sz="4" w:space="0" w:color="BFBFBF"/>
              <w:right w:val="none" w:sz="4" w:space="0" w:color="6E6E6E"/>
            </w:tcBorders>
          </w:tcPr>
          <w:p w14:paraId="795D33F9" w14:textId="77777777" w:rsidR="00B07CBF" w:rsidRDefault="00A373C4">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79FCCB9"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D9307"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E2167"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D4263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9DB0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3677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141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E26A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9C26"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429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33CE" w14:textId="77777777" w:rsidR="00B07CBF" w:rsidRDefault="00B07CBF">
            <w:pPr>
              <w:pStyle w:val="ProductList-TableBody"/>
              <w:jc w:val="center"/>
            </w:pPr>
          </w:p>
        </w:tc>
      </w:tr>
      <w:tr w:rsidR="00B07CBF" w14:paraId="4FDD9781" w14:textId="77777777">
        <w:tc>
          <w:tcPr>
            <w:tcW w:w="4160" w:type="dxa"/>
            <w:tcBorders>
              <w:top w:val="dashed" w:sz="4" w:space="0" w:color="BFBFBF"/>
              <w:left w:val="none" w:sz="4" w:space="0" w:color="6E6E6E"/>
              <w:bottom w:val="dashed" w:sz="4" w:space="0" w:color="BFBFBF"/>
              <w:right w:val="none" w:sz="4" w:space="0" w:color="6E6E6E"/>
            </w:tcBorders>
          </w:tcPr>
          <w:p w14:paraId="439E6151" w14:textId="77777777" w:rsidR="00B07CBF" w:rsidRDefault="00A373C4">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E08438F"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148458"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5CAB5"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DE581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58DF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43E6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EBE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1D7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2824"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BDE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068F" w14:textId="77777777" w:rsidR="00B07CBF" w:rsidRDefault="00B07CBF">
            <w:pPr>
              <w:pStyle w:val="ProductList-TableBody"/>
              <w:jc w:val="center"/>
            </w:pPr>
          </w:p>
        </w:tc>
      </w:tr>
      <w:tr w:rsidR="00B07CBF" w14:paraId="747DAC87" w14:textId="77777777">
        <w:tc>
          <w:tcPr>
            <w:tcW w:w="4160" w:type="dxa"/>
            <w:tcBorders>
              <w:top w:val="dashed" w:sz="4" w:space="0" w:color="BFBFBF"/>
              <w:left w:val="none" w:sz="4" w:space="0" w:color="6E6E6E"/>
              <w:bottom w:val="none" w:sz="4" w:space="0" w:color="BFBFBF"/>
              <w:right w:val="none" w:sz="4" w:space="0" w:color="6E6E6E"/>
            </w:tcBorders>
          </w:tcPr>
          <w:p w14:paraId="030A1DF0" w14:textId="77777777" w:rsidR="00B07CBF" w:rsidRDefault="00A373C4">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362B2D25"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6FBDAF"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CCB9DE"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03449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AADD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12C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C2CD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1180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DD47"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9C0E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B905B" w14:textId="77777777" w:rsidR="00B07CBF" w:rsidRDefault="00B07CBF">
            <w:pPr>
              <w:pStyle w:val="ProductList-TableBody"/>
              <w:jc w:val="center"/>
            </w:pPr>
          </w:p>
        </w:tc>
      </w:tr>
    </w:tbl>
    <w:p w14:paraId="14509D19" w14:textId="77777777" w:rsidR="00B07CBF" w:rsidRDefault="00B07CBF">
      <w:pPr>
        <w:pStyle w:val="ProductList-Body"/>
      </w:pPr>
    </w:p>
    <w:p w14:paraId="73A78AD7" w14:textId="77777777" w:rsidR="00B07CBF" w:rsidRDefault="00A373C4">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B07CBF" w14:paraId="34E20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6543C" w14:textId="77777777" w:rsidR="00B07CBF" w:rsidRDefault="00A373C4">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55A8500"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D0694" w14:textId="77777777" w:rsidR="00B07CBF" w:rsidRDefault="00A373C4">
            <w:pPr>
              <w:pStyle w:val="ProductList-TableBody"/>
            </w:pPr>
            <w:r>
              <w:rPr>
                <w:color w:val="404040"/>
              </w:rPr>
              <w:t>Ediții de downgrade: neaplicabil</w:t>
            </w:r>
          </w:p>
        </w:tc>
      </w:tr>
      <w:tr w:rsidR="00B07CBF" w14:paraId="68EE0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B79A"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5F467A9"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1C399AA2"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0C0A5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9C7D"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1B43"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134A77D"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B07CBF" w14:paraId="3E479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AB34"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8B9D"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AF79" w14:textId="77777777" w:rsidR="00B07CBF" w:rsidRDefault="00A373C4">
            <w:pPr>
              <w:pStyle w:val="ProductList-TableBody"/>
            </w:pPr>
            <w:r>
              <w:rPr>
                <w:color w:val="404040"/>
              </w:rPr>
              <w:t>Eligibil pentru true-up: Neaplicabil</w:t>
            </w:r>
          </w:p>
        </w:tc>
      </w:tr>
      <w:tr w:rsidR="00B07CBF" w14:paraId="6FB76F1A" w14:textId="77777777">
        <w:tc>
          <w:tcPr>
            <w:tcW w:w="4040" w:type="dxa"/>
            <w:tcBorders>
              <w:top w:val="single" w:sz="4" w:space="0" w:color="000000"/>
              <w:left w:val="single" w:sz="4" w:space="0" w:color="000000"/>
              <w:bottom w:val="single" w:sz="4" w:space="0" w:color="000000"/>
              <w:right w:val="single" w:sz="4" w:space="0" w:color="000000"/>
            </w:tcBorders>
          </w:tcPr>
          <w:p w14:paraId="5A829AAA" w14:textId="77777777" w:rsidR="00B07CBF" w:rsidRDefault="00A373C4">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533B"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A9F8B8" w14:textId="77777777" w:rsidR="00B07CBF" w:rsidRDefault="00A373C4">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B2E247D" w14:textId="77777777" w:rsidR="00B07CBF" w:rsidRDefault="00B07CBF">
      <w:pPr>
        <w:pStyle w:val="ProductList-Body"/>
      </w:pPr>
    </w:p>
    <w:p w14:paraId="643ACCEA" w14:textId="77777777" w:rsidR="00B07CBF" w:rsidRDefault="00A373C4">
      <w:pPr>
        <w:pStyle w:val="ProductList-ClauseHeading"/>
        <w:outlineLvl w:val="3"/>
      </w:pPr>
      <w:r>
        <w:t>2.1 Procedura de stabilire a Drepturilor de utilizare aplicabile pentru licențele CAL Suite</w:t>
      </w:r>
    </w:p>
    <w:p w14:paraId="3ED41070" w14:textId="77777777" w:rsidR="00B07CBF" w:rsidRDefault="00A373C4">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688773F3" w14:textId="77777777" w:rsidR="00B07CBF" w:rsidRDefault="00B07CBF">
      <w:pPr>
        <w:pStyle w:val="ProductList-Body"/>
      </w:pPr>
    </w:p>
    <w:p w14:paraId="2F781442" w14:textId="77777777" w:rsidR="00B07CBF" w:rsidRDefault="00A373C4">
      <w:pPr>
        <w:pStyle w:val="ProductList-ClauseHeading"/>
        <w:outlineLvl w:val="3"/>
      </w:pPr>
      <w:r>
        <w:t>2.2 Componentele licenței Core CAL Suite</w:t>
      </w:r>
    </w:p>
    <w:p w14:paraId="2CADFFCB" w14:textId="77777777" w:rsidR="00B07CBF" w:rsidRDefault="00A373C4">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2A3AE417" w14:textId="77777777" w:rsidR="00B07CBF" w:rsidRDefault="00B07CBF">
      <w:pPr>
        <w:pStyle w:val="ProductList-Body"/>
      </w:pPr>
    </w:p>
    <w:p w14:paraId="304D1BED" w14:textId="77777777" w:rsidR="00B07CBF" w:rsidRDefault="00A373C4">
      <w:pPr>
        <w:pStyle w:val="ProductList-ClauseHeading"/>
        <w:outlineLvl w:val="3"/>
      </w:pPr>
      <w:r>
        <w:t>2.3 Licență CAL Suite Bridge</w:t>
      </w:r>
    </w:p>
    <w:p w14:paraId="19351736" w14:textId="77777777" w:rsidR="00B07CBF" w:rsidRDefault="00A373C4">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B07CBF" w14:paraId="2D9E9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C82A5E" w14:textId="77777777" w:rsidR="00B07CBF" w:rsidRDefault="00A373C4">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E1105" w14:textId="77777777" w:rsidR="00B07CBF" w:rsidRDefault="00A373C4">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AFC17C" w14:textId="77777777" w:rsidR="00B07CBF" w:rsidRDefault="00A373C4">
            <w:pPr>
              <w:pStyle w:val="ProductList-TableBody"/>
            </w:pPr>
            <w:r>
              <w:rPr>
                <w:color w:val="FFFFFF"/>
              </w:rPr>
              <w:t>Servicii online eligibile</w:t>
            </w:r>
          </w:p>
        </w:tc>
      </w:tr>
      <w:tr w:rsidR="00B07CBF" w14:paraId="3FE68632" w14:textId="77777777">
        <w:tc>
          <w:tcPr>
            <w:tcW w:w="4040" w:type="dxa"/>
            <w:tcBorders>
              <w:top w:val="single" w:sz="4" w:space="0" w:color="000000"/>
              <w:left w:val="single" w:sz="4" w:space="0" w:color="000000"/>
              <w:bottom w:val="single" w:sz="4" w:space="0" w:color="000000"/>
              <w:right w:val="single" w:sz="4" w:space="0" w:color="000000"/>
            </w:tcBorders>
          </w:tcPr>
          <w:p w14:paraId="37DF0466" w14:textId="77777777" w:rsidR="00B07CBF" w:rsidRDefault="00A373C4">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1B89EC4" w14:textId="77777777" w:rsidR="00B07CBF" w:rsidRDefault="00A373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AF7349" w14:textId="77777777" w:rsidR="00B07CBF" w:rsidRDefault="00A373C4">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B07CBF" w14:paraId="43CC5F7E" w14:textId="77777777">
        <w:tc>
          <w:tcPr>
            <w:tcW w:w="4040" w:type="dxa"/>
            <w:tcBorders>
              <w:top w:val="single" w:sz="4" w:space="0" w:color="000000"/>
              <w:left w:val="single" w:sz="4" w:space="0" w:color="000000"/>
              <w:bottom w:val="single" w:sz="4" w:space="0" w:color="000000"/>
              <w:right w:val="single" w:sz="4" w:space="0" w:color="000000"/>
            </w:tcBorders>
          </w:tcPr>
          <w:p w14:paraId="09B7125F" w14:textId="77777777" w:rsidR="00B07CBF" w:rsidRDefault="00A373C4">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F4870B2" w14:textId="77777777" w:rsidR="00B07CBF" w:rsidRDefault="00A373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18409F" w14:textId="77777777" w:rsidR="00B07CBF" w:rsidRDefault="00A373C4">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2273D314" w14:textId="77777777" w:rsidR="00B07CBF" w:rsidRDefault="00A373C4">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50756C66" w14:textId="77777777" w:rsidR="00B07CBF" w:rsidRDefault="00A373C4">
            <w:pPr>
              <w:pStyle w:val="ProductList-TableBody"/>
            </w:pPr>
            <w:r>
              <w:t>Office 365 E5 și Microsoft Intune</w:t>
            </w:r>
            <w:r>
              <w:fldChar w:fldCharType="begin"/>
            </w:r>
            <w:r>
              <w:instrText xml:space="preserve"> XE "Office 365 E5 și Microsoft Intune" </w:instrText>
            </w:r>
            <w:r>
              <w:fldChar w:fldCharType="end"/>
            </w:r>
          </w:p>
        </w:tc>
      </w:tr>
      <w:tr w:rsidR="00B07CBF" w14:paraId="3082A59C" w14:textId="77777777">
        <w:tc>
          <w:tcPr>
            <w:tcW w:w="4040" w:type="dxa"/>
            <w:tcBorders>
              <w:top w:val="single" w:sz="4" w:space="0" w:color="000000"/>
              <w:left w:val="single" w:sz="4" w:space="0" w:color="000000"/>
              <w:bottom w:val="single" w:sz="4" w:space="0" w:color="000000"/>
              <w:right w:val="single" w:sz="4" w:space="0" w:color="000000"/>
            </w:tcBorders>
          </w:tcPr>
          <w:p w14:paraId="127847D5" w14:textId="77777777" w:rsidR="00B07CBF" w:rsidRDefault="00A373C4">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B686ECD" w14:textId="77777777" w:rsidR="00B07CBF" w:rsidRDefault="00A373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6F7FB1" w14:textId="77777777" w:rsidR="00B07CBF" w:rsidRDefault="00A373C4">
            <w:pPr>
              <w:pStyle w:val="ProductList-TableBody"/>
            </w:pPr>
            <w:r>
              <w:t>Microsoft Intune</w:t>
            </w:r>
            <w:r>
              <w:fldChar w:fldCharType="begin"/>
            </w:r>
            <w:r>
              <w:instrText xml:space="preserve"> XE "Microsoft Intune" </w:instrText>
            </w:r>
            <w:r>
              <w:fldChar w:fldCharType="end"/>
            </w:r>
          </w:p>
        </w:tc>
      </w:tr>
      <w:tr w:rsidR="00B07CBF" w14:paraId="7CB6065E" w14:textId="77777777">
        <w:tc>
          <w:tcPr>
            <w:tcW w:w="4040" w:type="dxa"/>
            <w:tcBorders>
              <w:top w:val="single" w:sz="4" w:space="0" w:color="000000"/>
              <w:left w:val="single" w:sz="4" w:space="0" w:color="000000"/>
              <w:bottom w:val="single" w:sz="4" w:space="0" w:color="000000"/>
              <w:right w:val="single" w:sz="4" w:space="0" w:color="000000"/>
            </w:tcBorders>
          </w:tcPr>
          <w:p w14:paraId="1F181243" w14:textId="77777777" w:rsidR="00B07CBF" w:rsidRDefault="00A373C4">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815DD7" w14:textId="77777777" w:rsidR="00B07CBF" w:rsidRDefault="00A373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FA0893" w14:textId="77777777" w:rsidR="00B07CBF" w:rsidRDefault="00A373C4">
            <w:pPr>
              <w:pStyle w:val="ProductList-TableBody"/>
            </w:pPr>
            <w:r>
              <w:t>Enterprise Mobility + Security E3</w:t>
            </w:r>
            <w:r>
              <w:fldChar w:fldCharType="begin"/>
            </w:r>
            <w:r>
              <w:instrText xml:space="preserve"> XE "Enterprise Mobility + Security E3" </w:instrText>
            </w:r>
            <w:r>
              <w:fldChar w:fldCharType="end"/>
            </w:r>
            <w:r>
              <w:t xml:space="preserve"> sau</w:t>
            </w:r>
          </w:p>
          <w:p w14:paraId="7D27D8D3" w14:textId="77777777" w:rsidR="00B07CBF" w:rsidRDefault="00A373C4">
            <w:pPr>
              <w:pStyle w:val="ProductList-TableBody"/>
            </w:pPr>
            <w:r>
              <w:t>Enterprise Mobility + Security E5</w:t>
            </w:r>
            <w:r>
              <w:fldChar w:fldCharType="begin"/>
            </w:r>
            <w:r>
              <w:instrText xml:space="preserve"> XE "Enterprise Mobility + Security E5" </w:instrText>
            </w:r>
            <w:r>
              <w:fldChar w:fldCharType="end"/>
            </w:r>
          </w:p>
        </w:tc>
      </w:tr>
      <w:tr w:rsidR="00B07CBF" w14:paraId="6EE403CB" w14:textId="77777777">
        <w:tc>
          <w:tcPr>
            <w:tcW w:w="4040" w:type="dxa"/>
            <w:tcBorders>
              <w:top w:val="single" w:sz="4" w:space="0" w:color="000000"/>
              <w:left w:val="single" w:sz="4" w:space="0" w:color="000000"/>
              <w:bottom w:val="single" w:sz="4" w:space="0" w:color="000000"/>
              <w:right w:val="single" w:sz="4" w:space="0" w:color="000000"/>
            </w:tcBorders>
          </w:tcPr>
          <w:p w14:paraId="6E1F3DC1" w14:textId="77777777" w:rsidR="00B07CBF" w:rsidRDefault="00A373C4">
            <w:pPr>
              <w:pStyle w:val="ProductList-TableBody"/>
            </w:pPr>
            <w:r>
              <w:lastRenderedPageBreak/>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F910DD3" w14:textId="77777777" w:rsidR="00B07CBF" w:rsidRDefault="00A373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CC231B" w14:textId="77777777" w:rsidR="00B07CBF" w:rsidRDefault="00A373C4">
            <w:pPr>
              <w:pStyle w:val="ProductList-TableBody"/>
            </w:pPr>
            <w:r>
              <w:t>Office 365 E3</w:t>
            </w:r>
            <w:r>
              <w:fldChar w:fldCharType="begin"/>
            </w:r>
            <w:r>
              <w:instrText xml:space="preserve"> XE "Office 365 E3" </w:instrText>
            </w:r>
            <w:r>
              <w:fldChar w:fldCharType="end"/>
            </w:r>
            <w:r>
              <w:t xml:space="preserve"> sau</w:t>
            </w:r>
          </w:p>
          <w:p w14:paraId="446B9947" w14:textId="77777777" w:rsidR="00B07CBF" w:rsidRDefault="00A373C4">
            <w:pPr>
              <w:pStyle w:val="ProductList-TableBody"/>
            </w:pPr>
            <w:r>
              <w:t>Office 365 E5</w:t>
            </w:r>
            <w:r>
              <w:fldChar w:fldCharType="begin"/>
            </w:r>
            <w:r>
              <w:instrText xml:space="preserve"> XE "Office 365 E5" </w:instrText>
            </w:r>
            <w:r>
              <w:fldChar w:fldCharType="end"/>
            </w:r>
          </w:p>
        </w:tc>
      </w:tr>
      <w:tr w:rsidR="00B07CBF" w14:paraId="51346D81" w14:textId="77777777">
        <w:tc>
          <w:tcPr>
            <w:tcW w:w="4040" w:type="dxa"/>
            <w:tcBorders>
              <w:top w:val="single" w:sz="4" w:space="0" w:color="000000"/>
              <w:left w:val="single" w:sz="4" w:space="0" w:color="000000"/>
              <w:bottom w:val="single" w:sz="4" w:space="0" w:color="000000"/>
              <w:right w:val="single" w:sz="4" w:space="0" w:color="000000"/>
            </w:tcBorders>
          </w:tcPr>
          <w:p w14:paraId="3C727C21" w14:textId="77777777" w:rsidR="00B07CBF" w:rsidRDefault="00A373C4">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0F10E1B9" w14:textId="77777777" w:rsidR="00B07CBF" w:rsidRDefault="00A373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B0209F" w14:textId="77777777" w:rsidR="00B07CBF" w:rsidRDefault="00A373C4">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20E01FE6" w14:textId="77777777" w:rsidR="00B07CBF" w:rsidRDefault="00A373C4">
            <w:pPr>
              <w:pStyle w:val="ProductList-TableBody"/>
            </w:pPr>
            <w:r>
              <w:t>Office 365 E5 și Microsoft Intune</w:t>
            </w:r>
            <w:r>
              <w:fldChar w:fldCharType="begin"/>
            </w:r>
            <w:r>
              <w:instrText xml:space="preserve"> XE "Office 365 E5 și Microsoft Intune" </w:instrText>
            </w:r>
            <w:r>
              <w:fldChar w:fldCharType="end"/>
            </w:r>
          </w:p>
        </w:tc>
      </w:tr>
      <w:tr w:rsidR="00B07CBF" w14:paraId="5B0177A5" w14:textId="77777777">
        <w:tc>
          <w:tcPr>
            <w:tcW w:w="4040" w:type="dxa"/>
            <w:tcBorders>
              <w:top w:val="single" w:sz="4" w:space="0" w:color="000000"/>
              <w:left w:val="single" w:sz="4" w:space="0" w:color="000000"/>
              <w:bottom w:val="single" w:sz="4" w:space="0" w:color="000000"/>
              <w:right w:val="single" w:sz="4" w:space="0" w:color="000000"/>
            </w:tcBorders>
          </w:tcPr>
          <w:p w14:paraId="6359DB7B" w14:textId="77777777" w:rsidR="00B07CBF" w:rsidRDefault="00A373C4">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0945F3ED" w14:textId="77777777" w:rsidR="00B07CBF" w:rsidRDefault="00A373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AB7056" w14:textId="77777777" w:rsidR="00B07CBF" w:rsidRDefault="00A373C4">
            <w:pPr>
              <w:pStyle w:val="ProductList-TableBody"/>
            </w:pPr>
            <w:r>
              <w:t>Microsoft Intune</w:t>
            </w:r>
            <w:r>
              <w:fldChar w:fldCharType="begin"/>
            </w:r>
            <w:r>
              <w:instrText xml:space="preserve"> XE "Microsoft Intune" </w:instrText>
            </w:r>
            <w:r>
              <w:fldChar w:fldCharType="end"/>
            </w:r>
          </w:p>
        </w:tc>
      </w:tr>
      <w:tr w:rsidR="00B07CBF" w14:paraId="03623742" w14:textId="77777777">
        <w:tc>
          <w:tcPr>
            <w:tcW w:w="4040" w:type="dxa"/>
            <w:tcBorders>
              <w:top w:val="single" w:sz="4" w:space="0" w:color="000000"/>
              <w:left w:val="single" w:sz="4" w:space="0" w:color="000000"/>
              <w:bottom w:val="single" w:sz="4" w:space="0" w:color="000000"/>
              <w:right w:val="single" w:sz="4" w:space="0" w:color="000000"/>
            </w:tcBorders>
          </w:tcPr>
          <w:p w14:paraId="6257DE10" w14:textId="77777777" w:rsidR="00B07CBF" w:rsidRDefault="00A373C4">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EF05F2" w14:textId="77777777" w:rsidR="00B07CBF" w:rsidRDefault="00A373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C3F199" w14:textId="77777777" w:rsidR="00B07CBF" w:rsidRDefault="00A373C4">
            <w:pPr>
              <w:pStyle w:val="ProductList-TableBody"/>
            </w:pPr>
            <w:r>
              <w:t>Enterprise Mobility + Security E3</w:t>
            </w:r>
            <w:r>
              <w:fldChar w:fldCharType="begin"/>
            </w:r>
            <w:r>
              <w:instrText xml:space="preserve"> XE "Enterprise Mobility + Security E3" </w:instrText>
            </w:r>
            <w:r>
              <w:fldChar w:fldCharType="end"/>
            </w:r>
            <w:r>
              <w:t xml:space="preserve"> sau</w:t>
            </w:r>
          </w:p>
          <w:p w14:paraId="4B186EDF" w14:textId="77777777" w:rsidR="00B07CBF" w:rsidRDefault="00A373C4">
            <w:pPr>
              <w:pStyle w:val="ProductList-TableBody"/>
            </w:pPr>
            <w:r>
              <w:t>Enterprise Mobility + Security E5</w:t>
            </w:r>
            <w:r>
              <w:fldChar w:fldCharType="begin"/>
            </w:r>
            <w:r>
              <w:instrText xml:space="preserve"> XE "Enterprise Mobility + Security E5" </w:instrText>
            </w:r>
            <w:r>
              <w:fldChar w:fldCharType="end"/>
            </w:r>
          </w:p>
        </w:tc>
      </w:tr>
    </w:tbl>
    <w:p w14:paraId="69EE9513" w14:textId="77777777" w:rsidR="00B07CBF" w:rsidRDefault="00B07CBF">
      <w:pPr>
        <w:pStyle w:val="ProductList-Body"/>
      </w:pPr>
    </w:p>
    <w:p w14:paraId="00D9D94A" w14:textId="77777777" w:rsidR="00B07CBF" w:rsidRDefault="00A373C4">
      <w:pPr>
        <w:pStyle w:val="ProductList-ClauseHeading"/>
        <w:outlineLvl w:val="3"/>
      </w:pPr>
      <w:r>
        <w:t>2.4 Licențe CAL doar pentru elevi/studenți (licențele Academic Open și Academic Select)</w:t>
      </w:r>
    </w:p>
    <w:p w14:paraId="4071A820" w14:textId="77777777" w:rsidR="00B07CBF" w:rsidRDefault="00A373C4">
      <w:pPr>
        <w:pStyle w:val="ProductList-Body"/>
      </w:pPr>
      <w:r>
        <w:t>Licențele CAL doar pentru elevi/studenți sunt destinate PC-urilor deținute de elevi/studenți sau de o instituție a unui elev/student; nu se utilizează în laboratoare sau săli de clasă.</w:t>
      </w:r>
    </w:p>
    <w:p w14:paraId="634BAEF6" w14:textId="77777777" w:rsidR="00B07CBF" w:rsidRDefault="00A373C4">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B07CBF" w14:paraId="33749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408C7"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1AC56" w14:textId="77777777" w:rsidR="00B07CBF" w:rsidRDefault="00A373C4">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D2441" w14:textId="77777777" w:rsidR="00B07CBF" w:rsidRDefault="00A373C4">
            <w:pPr>
              <w:pStyle w:val="ProductList-TableBody"/>
            </w:pPr>
            <w:r>
              <w:rPr>
                <w:color w:val="404040"/>
              </w:rPr>
              <w:t>Produse software suplimentare: Neaplicabil</w:t>
            </w:r>
          </w:p>
        </w:tc>
      </w:tr>
      <w:tr w:rsidR="00B07CBF" w14:paraId="35FE9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E1C3"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A8A4"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7B44" w14:textId="77777777" w:rsidR="00B07CBF" w:rsidRDefault="00A373C4">
            <w:pPr>
              <w:pStyle w:val="ProductList-TableBody"/>
            </w:pPr>
            <w:r>
              <w:rPr>
                <w:color w:val="404040"/>
              </w:rPr>
              <w:t>Tehnologii incluse: neaplicabil</w:t>
            </w:r>
          </w:p>
        </w:tc>
      </w:tr>
      <w:tr w:rsidR="00B07CBF" w14:paraId="56AEB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005D"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8E81"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D6D6" w14:textId="77777777" w:rsidR="00B07CBF" w:rsidRDefault="00B07CBF">
            <w:pPr>
              <w:pStyle w:val="ProductList-TableBody"/>
            </w:pPr>
          </w:p>
        </w:tc>
      </w:tr>
    </w:tbl>
    <w:p w14:paraId="07A6741E" w14:textId="77777777" w:rsidR="00B07CBF" w:rsidRDefault="00B07CBF">
      <w:pPr>
        <w:pStyle w:val="ProductList-Body"/>
      </w:pPr>
    </w:p>
    <w:p w14:paraId="17C1607E" w14:textId="77777777" w:rsidR="00B07CBF" w:rsidRDefault="00A373C4">
      <w:pPr>
        <w:pStyle w:val="ProductList-ClauseHeading"/>
        <w:outlineLvl w:val="3"/>
      </w:pPr>
      <w:r>
        <w:t>3.1 Programele Academic</w:t>
      </w:r>
    </w:p>
    <w:p w14:paraId="709F8116" w14:textId="77777777" w:rsidR="00B07CBF" w:rsidRDefault="00A373C4">
      <w:pPr>
        <w:pStyle w:val="ProductList-Body"/>
      </w:pPr>
      <w:r>
        <w:t>Prevederile următoare sunt valabile pentru clienții care fac parte din programele Academic de licențiere de volum.</w:t>
      </w:r>
    </w:p>
    <w:p w14:paraId="3228157D" w14:textId="77777777" w:rsidR="00B07CBF" w:rsidRDefault="00B07CBF">
      <w:pPr>
        <w:pStyle w:val="ProductList-Body"/>
      </w:pPr>
    </w:p>
    <w:p w14:paraId="46CD36D9" w14:textId="77777777" w:rsidR="00B07CBF" w:rsidRDefault="00A373C4">
      <w:pPr>
        <w:pStyle w:val="ProductList-SubClauseHeading"/>
        <w:outlineLvl w:val="4"/>
      </w:pPr>
      <w:r>
        <w:t>3.1.1 Arhivarea Exchange Online pentru Exchange Server A</w:t>
      </w:r>
    </w:p>
    <w:p w14:paraId="49BE05E3" w14:textId="77777777" w:rsidR="00B07CBF" w:rsidRDefault="00A373C4">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19F4B440" w14:textId="77777777" w:rsidR="00B07CBF" w:rsidRDefault="00A373C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B07CBF" w14:paraId="59D75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3CC79"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813E7"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04581" w14:textId="77777777" w:rsidR="00B07CBF" w:rsidRDefault="00A373C4">
            <w:pPr>
              <w:pStyle w:val="ProductList-TableBody"/>
            </w:pPr>
            <w:r>
              <w:rPr>
                <w:color w:val="404040"/>
              </w:rPr>
              <w:t>Drepturi în caz de avarie: Neaplicabil</w:t>
            </w:r>
          </w:p>
        </w:tc>
      </w:tr>
      <w:tr w:rsidR="00B07CBF" w14:paraId="64346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C81E"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A09F0ED"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9F9E" w14:textId="77777777" w:rsidR="00B07CBF" w:rsidRDefault="00A373C4">
            <w:pPr>
              <w:pStyle w:val="ProductList-TableBody"/>
            </w:pPr>
            <w:r>
              <w:rPr>
                <w:color w:val="404040"/>
              </w:rPr>
              <w:t>Drepturi de utilizare la distanță: Neaplicabil</w:t>
            </w:r>
          </w:p>
        </w:tc>
      </w:tr>
      <w:tr w:rsidR="00B07CBF" w14:paraId="4A1E2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AC61"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DB07"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9AED" w14:textId="77777777" w:rsidR="00B07CBF" w:rsidRDefault="00B07CBF">
            <w:pPr>
              <w:pStyle w:val="ProductList-TableBody"/>
            </w:pPr>
          </w:p>
        </w:tc>
      </w:tr>
    </w:tbl>
    <w:p w14:paraId="00F74C0C" w14:textId="77777777" w:rsidR="00B07CBF" w:rsidRDefault="00B07CBF">
      <w:pPr>
        <w:pStyle w:val="ProductList-Body"/>
        <w:jc w:val="right"/>
      </w:pPr>
    </w:p>
    <w:p w14:paraId="2A2D0C1A" w14:textId="77777777" w:rsidR="00B07CBF" w:rsidRDefault="00A373C4">
      <w:pPr>
        <w:pStyle w:val="ProductList-ClauseHeading"/>
        <w:outlineLvl w:val="3"/>
      </w:pPr>
      <w:r>
        <w:t>4.1 Drepturile de utilizare extinse pentru Clienții Microsoft 365</w:t>
      </w:r>
    </w:p>
    <w:p w14:paraId="1D360D93" w14:textId="77777777" w:rsidR="00B07CBF" w:rsidRDefault="00A373C4">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3DB3945C" w14:textId="77777777" w:rsidR="00B07CBF" w:rsidRDefault="00B07CBF">
      <w:pPr>
        <w:pStyle w:val="ProductList-Body"/>
      </w:pPr>
    </w:p>
    <w:p w14:paraId="2D4F6859" w14:textId="77777777" w:rsidR="00B07CBF" w:rsidRDefault="00A373C4">
      <w:pPr>
        <w:pStyle w:val="ProductList-ClauseHeading"/>
        <w:outlineLvl w:val="3"/>
      </w:pPr>
      <w:r>
        <w:t>4.2 Serviciile online incluse în Enterprise CAL Suite</w:t>
      </w:r>
    </w:p>
    <w:p w14:paraId="5A62F519" w14:textId="77777777" w:rsidR="00B07CBF" w:rsidRDefault="00A373C4">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2161A6F6" w14:textId="77777777" w:rsidR="00B07CBF" w:rsidRDefault="00B07CBF">
      <w:pPr>
        <w:pStyle w:val="ProductList-Body"/>
      </w:pPr>
    </w:p>
    <w:p w14:paraId="3A4EEDE7"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8B82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99C26"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AC34E93" w14:textId="77777777" w:rsidR="00B07CBF" w:rsidRDefault="00B07CBF">
      <w:pPr>
        <w:pStyle w:val="ProductList-Body"/>
      </w:pPr>
    </w:p>
    <w:p w14:paraId="31AA49AD" w14:textId="77777777" w:rsidR="00B07CBF" w:rsidRDefault="00A373C4">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36381636"/>
      <w:r>
        <w:instrText>Suita Core Infrastructure Server (CIS)</w:instrText>
      </w:r>
      <w:bookmarkEnd w:id="60"/>
      <w:r>
        <w:instrText>" \l 2</w:instrText>
      </w:r>
      <w:r>
        <w:fldChar w:fldCharType="end"/>
      </w:r>
    </w:p>
    <w:p w14:paraId="6CD93774" w14:textId="77777777" w:rsidR="00B07CBF" w:rsidRDefault="00A373C4">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07CBF" w14:paraId="5D8F9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15387"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E3B95"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9F4A"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C3C2"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B633"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7C2BB"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651AE"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6092"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D8B25"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FD692"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677F"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A3F6A"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0785E8B6" w14:textId="77777777">
        <w:tc>
          <w:tcPr>
            <w:tcW w:w="4160" w:type="dxa"/>
            <w:tcBorders>
              <w:top w:val="single" w:sz="6" w:space="0" w:color="FFFFFF"/>
              <w:left w:val="none" w:sz="4" w:space="0" w:color="6E6E6E"/>
              <w:bottom w:val="dashed" w:sz="4" w:space="0" w:color="BFBFBF"/>
              <w:right w:val="none" w:sz="4" w:space="0" w:color="6E6E6E"/>
            </w:tcBorders>
          </w:tcPr>
          <w:p w14:paraId="695CB0F3" w14:textId="77777777" w:rsidR="00B07CBF" w:rsidRDefault="00A373C4">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FD57C9"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1D7703"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6B8263" w14:textId="77777777" w:rsidR="00B07CBF" w:rsidRDefault="00A373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75D0B4" w14:textId="77777777" w:rsidR="00B07CBF" w:rsidRDefault="00A373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60D6"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A43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C8B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3D43"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230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C99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FA41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04548A63" w14:textId="77777777">
        <w:tc>
          <w:tcPr>
            <w:tcW w:w="4160" w:type="dxa"/>
            <w:tcBorders>
              <w:top w:val="dashed" w:sz="4" w:space="0" w:color="BFBFBF"/>
              <w:left w:val="none" w:sz="4" w:space="0" w:color="6E6E6E"/>
              <w:bottom w:val="dashed" w:sz="4" w:space="0" w:color="BFBFBF"/>
              <w:right w:val="none" w:sz="4" w:space="0" w:color="6E6E6E"/>
            </w:tcBorders>
          </w:tcPr>
          <w:p w14:paraId="373D3B00" w14:textId="77777777" w:rsidR="00B07CBF" w:rsidRDefault="00A373C4">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0D4145"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DDED6"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AB1B9" w14:textId="77777777" w:rsidR="00B07CBF" w:rsidRDefault="00A373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70FB52" w14:textId="77777777" w:rsidR="00B07CBF" w:rsidRDefault="00A373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4EF5"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E27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05A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46C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521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E1A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226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10E1BAF7" w14:textId="77777777">
        <w:tc>
          <w:tcPr>
            <w:tcW w:w="4160" w:type="dxa"/>
            <w:tcBorders>
              <w:top w:val="dashed" w:sz="4" w:space="0" w:color="BFBFBF"/>
              <w:left w:val="none" w:sz="4" w:space="0" w:color="6E6E6E"/>
              <w:bottom w:val="dashed" w:sz="4" w:space="0" w:color="BFBFBF"/>
              <w:right w:val="none" w:sz="4" w:space="0" w:color="6E6E6E"/>
            </w:tcBorders>
          </w:tcPr>
          <w:p w14:paraId="3A4D97A9" w14:textId="77777777" w:rsidR="00B07CBF" w:rsidRDefault="00A373C4">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001DD"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46276"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22747" w14:textId="77777777" w:rsidR="00B07CBF" w:rsidRDefault="00A373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279A389" w14:textId="77777777" w:rsidR="00B07CBF" w:rsidRDefault="00A373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A95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6D8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C90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D3B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AF3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65C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E94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21965908" w14:textId="77777777">
        <w:tc>
          <w:tcPr>
            <w:tcW w:w="4160" w:type="dxa"/>
            <w:tcBorders>
              <w:top w:val="dashed" w:sz="4" w:space="0" w:color="BFBFBF"/>
              <w:left w:val="none" w:sz="4" w:space="0" w:color="6E6E6E"/>
              <w:bottom w:val="none" w:sz="4" w:space="0" w:color="BFBFBF"/>
              <w:right w:val="none" w:sz="4" w:space="0" w:color="6E6E6E"/>
            </w:tcBorders>
          </w:tcPr>
          <w:p w14:paraId="3ECE4B9B" w14:textId="77777777" w:rsidR="00B07CBF" w:rsidRDefault="00A373C4">
            <w:pPr>
              <w:pStyle w:val="ProductList-TableBody"/>
            </w:pPr>
            <w:r>
              <w:rPr>
                <w:color w:val="000000"/>
              </w:rPr>
              <w:t xml:space="preserve">Core Infrastructure Server Suite Datacenter (licențe nucleu cu </w:t>
            </w:r>
            <w:r>
              <w:rPr>
                <w:color w:val="000000"/>
              </w:rPr>
              <w:lastRenderedPageBreak/>
              <w:t>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B3743CA" w14:textId="77777777" w:rsidR="00B07CBF" w:rsidRDefault="00B07C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3064FD" w14:textId="77777777" w:rsidR="00B07CBF" w:rsidRDefault="00B07C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9F181F" w14:textId="77777777" w:rsidR="00B07CBF" w:rsidRDefault="00A373C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6D51C6" w14:textId="77777777" w:rsidR="00B07CBF" w:rsidRDefault="00A373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042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235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710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FA6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425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DB0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343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FE25815" w14:textId="77777777" w:rsidR="00B07CBF" w:rsidRDefault="00A373C4">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B07CBF" w14:paraId="65CD6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9DEBE" w14:textId="77777777" w:rsidR="00B07CBF" w:rsidRDefault="00A373C4">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7C2F2F2"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EF22D" w14:textId="77777777" w:rsidR="00B07CBF" w:rsidRDefault="00A373C4">
            <w:pPr>
              <w:pStyle w:val="ProductList-TableBody"/>
            </w:pPr>
            <w:r>
              <w:rPr>
                <w:color w:val="404040"/>
              </w:rPr>
              <w:t>Ediții de downgrade: Neaplicabil</w:t>
            </w:r>
          </w:p>
        </w:tc>
      </w:tr>
      <w:tr w:rsidR="00B07CBF" w14:paraId="537A9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FFE7"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EFF9"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745FFFE"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59CD4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6DC3"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9521"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CACF" w14:textId="77777777" w:rsidR="00B07CBF" w:rsidRDefault="00A373C4">
            <w:pPr>
              <w:pStyle w:val="ProductList-TableBody"/>
            </w:pPr>
            <w:r>
              <w:rPr>
                <w:color w:val="404040"/>
              </w:rPr>
              <w:t>Eligibil pentru reducere: Neaplicabil</w:t>
            </w:r>
          </w:p>
        </w:tc>
      </w:tr>
      <w:tr w:rsidR="00B07CBF" w14:paraId="61FC3DBF" w14:textId="77777777">
        <w:tc>
          <w:tcPr>
            <w:tcW w:w="4040" w:type="dxa"/>
            <w:tcBorders>
              <w:top w:val="single" w:sz="4" w:space="0" w:color="000000"/>
              <w:left w:val="single" w:sz="4" w:space="0" w:color="000000"/>
              <w:bottom w:val="single" w:sz="4" w:space="0" w:color="000000"/>
              <w:right w:val="single" w:sz="4" w:space="0" w:color="000000"/>
            </w:tcBorders>
          </w:tcPr>
          <w:p w14:paraId="341F38F8"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3FB0"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0241" w14:textId="77777777" w:rsidR="00B07CBF" w:rsidRDefault="00A373C4">
            <w:pPr>
              <w:pStyle w:val="ProductList-TableBody"/>
            </w:pPr>
            <w:r>
              <w:rPr>
                <w:color w:val="404040"/>
              </w:rPr>
              <w:t>Eligibil pentru true-up: Neaplicabil</w:t>
            </w:r>
          </w:p>
        </w:tc>
      </w:tr>
      <w:tr w:rsidR="00B07CBF" w14:paraId="1D5B3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A2D4"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5BB5"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0D8B" w14:textId="77777777" w:rsidR="00B07CBF" w:rsidRDefault="00B07CBF">
            <w:pPr>
              <w:pStyle w:val="ProductList-TableBody"/>
            </w:pPr>
          </w:p>
        </w:tc>
      </w:tr>
    </w:tbl>
    <w:p w14:paraId="4F8DD100" w14:textId="77777777" w:rsidR="00B07CBF" w:rsidRDefault="00B07CBF">
      <w:pPr>
        <w:pStyle w:val="ProductList-Body"/>
      </w:pPr>
    </w:p>
    <w:p w14:paraId="0E97D3F4" w14:textId="77777777" w:rsidR="00B07CBF" w:rsidRDefault="00A373C4">
      <w:pPr>
        <w:pStyle w:val="ProductList-ClauseHeading"/>
        <w:outlineLvl w:val="3"/>
      </w:pPr>
      <w:r>
        <w:t>2.1 Software-ul inclus în CIS Suite Standard</w:t>
      </w:r>
    </w:p>
    <w:p w14:paraId="71AB0124" w14:textId="77777777" w:rsidR="00B07CBF" w:rsidRDefault="00A373C4">
      <w:pPr>
        <w:pStyle w:val="ProductList-Body"/>
      </w:pPr>
      <w:r>
        <w:t>CIS Suite Standard include cea mai recentă versiune de Windows Server Standard și System Center Standard pusă la dispoziție în timpul acoperirii prin SA a Clientului.</w:t>
      </w:r>
    </w:p>
    <w:p w14:paraId="4857C98C" w14:textId="77777777" w:rsidR="00B07CBF" w:rsidRDefault="00B07CBF">
      <w:pPr>
        <w:pStyle w:val="ProductList-Body"/>
      </w:pPr>
    </w:p>
    <w:p w14:paraId="6ADBE948" w14:textId="77777777" w:rsidR="00B07CBF" w:rsidRDefault="00A373C4">
      <w:pPr>
        <w:pStyle w:val="ProductList-ClauseHeading"/>
        <w:outlineLvl w:val="3"/>
      </w:pPr>
      <w:r>
        <w:t>2.2 Software-ul inclus în CIS Suite Datacenter</w:t>
      </w:r>
    </w:p>
    <w:p w14:paraId="11915ECD" w14:textId="77777777" w:rsidR="00B07CBF" w:rsidRDefault="00A373C4">
      <w:pPr>
        <w:pStyle w:val="ProductList-Body"/>
      </w:pPr>
      <w:r>
        <w:t>CIS Suite Datacenter include cea mai recentă versiune de Windows Server Datacenter și System Center Datacenter pusă la dispoziție în timpul acoperirii prin SA a Clientului.</w:t>
      </w:r>
    </w:p>
    <w:p w14:paraId="10EEAAD4" w14:textId="77777777" w:rsidR="00B07CBF" w:rsidRDefault="00A373C4">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B07CBF" w14:paraId="08498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C3E04"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983DF5D"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CF0AB" w14:textId="77777777" w:rsidR="00B07CBF" w:rsidRDefault="00A373C4">
            <w:pPr>
              <w:pStyle w:val="ProductList-TableBody"/>
            </w:pPr>
            <w:r>
              <w:rPr>
                <w:color w:val="404040"/>
              </w:rPr>
              <w:t>Produse software suplimentare: Neaplicabil</w:t>
            </w:r>
          </w:p>
        </w:tc>
      </w:tr>
      <w:tr w:rsidR="00B07CBF" w14:paraId="52D6C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4BEA"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0340"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8220" w14:textId="77777777" w:rsidR="00B07CBF" w:rsidRDefault="00A373C4">
            <w:pPr>
              <w:pStyle w:val="ProductList-TableBody"/>
            </w:pPr>
            <w:r>
              <w:rPr>
                <w:color w:val="404040"/>
              </w:rPr>
              <w:t>Tehnologii incluse: Neaplicabil</w:t>
            </w:r>
          </w:p>
        </w:tc>
      </w:tr>
      <w:tr w:rsidR="00B07CBF" w14:paraId="3ADC6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0E60"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3725"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37BE" w14:textId="77777777" w:rsidR="00B07CBF" w:rsidRDefault="00B07CBF">
            <w:pPr>
              <w:pStyle w:val="ProductList-TableBody"/>
            </w:pPr>
          </w:p>
        </w:tc>
      </w:tr>
    </w:tbl>
    <w:p w14:paraId="33A086A2" w14:textId="77777777" w:rsidR="00B07CBF" w:rsidRDefault="00B07CBF">
      <w:pPr>
        <w:pStyle w:val="ProductList-Body"/>
      </w:pPr>
    </w:p>
    <w:p w14:paraId="3059BF2F" w14:textId="77777777" w:rsidR="00B07CBF" w:rsidRDefault="00A373C4">
      <w:pPr>
        <w:pStyle w:val="ProductList-ClauseHeading"/>
        <w:outlineLvl w:val="3"/>
      </w:pPr>
      <w:r>
        <w:t>3.1 Drepturile de utilizare aplicabile</w:t>
      </w:r>
    </w:p>
    <w:p w14:paraId="7E0828BD" w14:textId="77777777" w:rsidR="00B07CBF" w:rsidRDefault="00A373C4">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A0FE37B" w14:textId="77777777" w:rsidR="00B07CBF" w:rsidRDefault="00B07CBF">
      <w:pPr>
        <w:pStyle w:val="ProductList-Body"/>
      </w:pPr>
    </w:p>
    <w:p w14:paraId="6E96B33B" w14:textId="77777777" w:rsidR="00B07CBF" w:rsidRDefault="00A373C4">
      <w:pPr>
        <w:pStyle w:val="ProductList-ClauseHeading"/>
        <w:outlineLvl w:val="3"/>
      </w:pPr>
      <w:r>
        <w:t>3.2 Alocarea Licenței pentru servere și a Licenței de management</w:t>
      </w:r>
    </w:p>
    <w:p w14:paraId="2666DE90" w14:textId="77777777" w:rsidR="00B07CBF" w:rsidRDefault="00A373C4">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5375052A" w14:textId="77777777" w:rsidR="00B07CBF" w:rsidRDefault="00B07CBF">
      <w:pPr>
        <w:pStyle w:val="ProductList-Body"/>
      </w:pPr>
    </w:p>
    <w:p w14:paraId="4B5407B4" w14:textId="77777777" w:rsidR="00B07CBF" w:rsidRDefault="00A373C4">
      <w:pPr>
        <w:pStyle w:val="ProductList-ClauseHeading"/>
        <w:outlineLvl w:val="3"/>
      </w:pPr>
      <w:r>
        <w:t>3.3 Termeni suplimentari</w:t>
      </w:r>
    </w:p>
    <w:p w14:paraId="71B8705C" w14:textId="77777777" w:rsidR="00B07CBF" w:rsidRDefault="00A373C4">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4BBB6FCF" w14:textId="77777777" w:rsidR="00B07CBF" w:rsidRDefault="00B07CBF">
      <w:pPr>
        <w:pStyle w:val="ProductList-Body"/>
      </w:pPr>
    </w:p>
    <w:p w14:paraId="70BD31BC" w14:textId="77777777" w:rsidR="00B07CBF" w:rsidRDefault="00A373C4">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2529FBD3" w14:textId="77777777" w:rsidR="00B07CBF" w:rsidRDefault="00A373C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B07CBF" w14:paraId="1F0E3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E9150"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984BB" w14:textId="77777777" w:rsidR="00B07CBF" w:rsidRDefault="00A373C4">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5A52B" w14:textId="77777777" w:rsidR="00B07CBF" w:rsidRDefault="00A373C4">
            <w:pPr>
              <w:pStyle w:val="ProductList-TableBody"/>
            </w:pPr>
            <w:r>
              <w:rPr>
                <w:color w:val="404040"/>
              </w:rPr>
              <w:t>Drepturi în caz de avarie: neaplicabil</w:t>
            </w:r>
          </w:p>
        </w:tc>
      </w:tr>
      <w:tr w:rsidR="00B07CBF" w14:paraId="735AE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D057"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2E6A8A6"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9256" w14:textId="77777777" w:rsidR="00B07CBF" w:rsidRDefault="00A373C4">
            <w:pPr>
              <w:pStyle w:val="ProductList-TableBody"/>
            </w:pPr>
            <w:r>
              <w:rPr>
                <w:color w:val="404040"/>
              </w:rPr>
              <w:t>Drepturi de utilizare la distanță: neaplicabil</w:t>
            </w:r>
          </w:p>
        </w:tc>
      </w:tr>
      <w:tr w:rsidR="00B07CBF" w14:paraId="795F380E" w14:textId="77777777">
        <w:tc>
          <w:tcPr>
            <w:tcW w:w="4040" w:type="dxa"/>
            <w:tcBorders>
              <w:top w:val="single" w:sz="4" w:space="0" w:color="000000"/>
              <w:left w:val="single" w:sz="4" w:space="0" w:color="000000"/>
              <w:bottom w:val="single" w:sz="4" w:space="0" w:color="000000"/>
              <w:right w:val="single" w:sz="4" w:space="0" w:color="000000"/>
            </w:tcBorders>
          </w:tcPr>
          <w:p w14:paraId="01C17DB0" w14:textId="77777777" w:rsidR="00B07CBF" w:rsidRDefault="00A373C4">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6FF8567" w14:textId="77777777" w:rsidR="00B07CBF" w:rsidRDefault="00A373C4">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B0AA" w14:textId="77777777" w:rsidR="00B07CBF" w:rsidRDefault="00B07CBF">
            <w:pPr>
              <w:pStyle w:val="ProductList-TableBody"/>
            </w:pPr>
          </w:p>
        </w:tc>
      </w:tr>
    </w:tbl>
    <w:p w14:paraId="54F66A2B" w14:textId="77777777" w:rsidR="00B07CBF" w:rsidRDefault="00B07CBF">
      <w:pPr>
        <w:pStyle w:val="ProductList-Body"/>
      </w:pPr>
    </w:p>
    <w:p w14:paraId="0C53E1D8" w14:textId="77777777" w:rsidR="00B07CBF" w:rsidRDefault="00A373C4">
      <w:pPr>
        <w:pStyle w:val="ProductList-ClauseHeading"/>
        <w:outlineLvl w:val="3"/>
      </w:pPr>
      <w:r>
        <w:t>4.1 Beneficiul Microsoft Azure Hybrid pentru Windows Server</w:t>
      </w:r>
    </w:p>
    <w:p w14:paraId="090BD65E" w14:textId="77777777" w:rsidR="00B07CBF" w:rsidRDefault="00A373C4">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262B7EC9" w14:textId="77777777" w:rsidR="00B07CBF" w:rsidRDefault="00B07CBF">
      <w:pPr>
        <w:pStyle w:val="ProductList-Body"/>
      </w:pPr>
    </w:p>
    <w:p w14:paraId="6DABA60E" w14:textId="77777777" w:rsidR="00B07CBF" w:rsidRDefault="00A373C4">
      <w:pPr>
        <w:pStyle w:val="ProductList-ClauseHeading"/>
        <w:outlineLvl w:val="3"/>
      </w:pPr>
      <w:r>
        <w:t>4.2 Versiuni bianuale ale Canalului de distribuție</w:t>
      </w:r>
    </w:p>
    <w:p w14:paraId="6D0E5A66" w14:textId="77777777" w:rsidR="00B07CBF" w:rsidRDefault="00A373C4">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5AAEE9DF" w14:textId="77777777" w:rsidR="00B07CBF" w:rsidRDefault="00B07CBF">
      <w:pPr>
        <w:pStyle w:val="ProductList-Body"/>
      </w:pPr>
    </w:p>
    <w:p w14:paraId="034F02BB" w14:textId="77777777" w:rsidR="00B07CBF" w:rsidRDefault="00A373C4">
      <w:pPr>
        <w:pStyle w:val="ProductList-ClauseHeading"/>
        <w:outlineLvl w:val="3"/>
      </w:pPr>
      <w:r>
        <w:lastRenderedPageBreak/>
        <w:t>4.3 Drepturi pentru System Center Configuration Manager (current branch)</w:t>
      </w:r>
    </w:p>
    <w:p w14:paraId="092876EF" w14:textId="77777777" w:rsidR="00B07CBF" w:rsidRDefault="00A373C4">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70676EBD" w14:textId="77777777" w:rsidR="00B07CBF" w:rsidRDefault="00B07CBF">
      <w:pPr>
        <w:pStyle w:val="ProductList-Body"/>
      </w:pPr>
    </w:p>
    <w:p w14:paraId="4B10372B" w14:textId="77777777" w:rsidR="00B07CBF" w:rsidRDefault="00A373C4">
      <w:pPr>
        <w:pStyle w:val="ProductList-ClauseHeading"/>
        <w:outlineLvl w:val="3"/>
      </w:pPr>
      <w:r>
        <w:t>4.4 Drepturile și beneficiile Software Assurance pentru Licențele pe bază de abonament</w:t>
      </w:r>
    </w:p>
    <w:p w14:paraId="48215A8A" w14:textId="77777777" w:rsidR="00B07CBF" w:rsidRDefault="00A373C4">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429B4BE1" w14:textId="77777777" w:rsidR="00B07CBF" w:rsidRDefault="00B07CBF">
      <w:pPr>
        <w:pStyle w:val="ProductList-Body"/>
      </w:pPr>
    </w:p>
    <w:p w14:paraId="5ABAD838" w14:textId="77777777" w:rsidR="00B07CBF" w:rsidRDefault="00A373C4">
      <w:pPr>
        <w:pStyle w:val="ProductList-ClauseHeading"/>
        <w:outlineLvl w:val="3"/>
      </w:pPr>
      <w:r>
        <w:t>4.5 Înscrierea Server and Cloud (SCE) – Dreptul de a gestiona medii OSE în cadrul Microsoft Azure, în baza Licențelor CIS Suite</w:t>
      </w:r>
    </w:p>
    <w:p w14:paraId="4D05C23F" w14:textId="77777777" w:rsidR="00B07CBF" w:rsidRDefault="00A373C4">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70F9C5EC" w14:textId="77777777" w:rsidR="00B07CBF" w:rsidRDefault="00A373C4">
      <w:pPr>
        <w:pStyle w:val="ProductList-Body"/>
        <w:ind w:left="720"/>
      </w:pPr>
      <w:r>
        <w:t>• instanțe de Mașină virtuală Windows Server (inclusiv Instanțele implementate în cadrul HUB Azure);</w:t>
      </w:r>
    </w:p>
    <w:p w14:paraId="392AE32C" w14:textId="77777777" w:rsidR="00B07CBF" w:rsidRDefault="00A373C4">
      <w:pPr>
        <w:pStyle w:val="ProductList-Body"/>
        <w:ind w:left="720"/>
      </w:pPr>
      <w:r>
        <w:t>• instanțe de servicii Cloud (roluri web și de lucru);</w:t>
      </w:r>
    </w:p>
    <w:p w14:paraId="3D59F350" w14:textId="77777777" w:rsidR="00B07CBF" w:rsidRDefault="00A373C4">
      <w:pPr>
        <w:pStyle w:val="ProductList-Body"/>
        <w:ind w:left="720"/>
      </w:pPr>
      <w:r>
        <w:t>• conturi de stocare;</w:t>
      </w:r>
    </w:p>
    <w:p w14:paraId="3ED82638" w14:textId="77777777" w:rsidR="00B07CBF" w:rsidRDefault="00A373C4">
      <w:pPr>
        <w:pStyle w:val="ProductList-Body"/>
        <w:ind w:left="720"/>
      </w:pPr>
      <w:r>
        <w:t>• baze de date SQL;</w:t>
      </w:r>
    </w:p>
    <w:p w14:paraId="053F0A3D" w14:textId="77777777" w:rsidR="00B07CBF" w:rsidRDefault="00A373C4">
      <w:pPr>
        <w:pStyle w:val="ProductList-Body"/>
        <w:ind w:left="720"/>
      </w:pPr>
      <w:r>
        <w:t>• instanțe de site-uri web.</w:t>
      </w:r>
    </w:p>
    <w:p w14:paraId="5E787C1B" w14:textId="77777777" w:rsidR="00B07CBF" w:rsidRDefault="00B07CBF">
      <w:pPr>
        <w:pStyle w:val="ProductList-Body"/>
      </w:pPr>
    </w:p>
    <w:p w14:paraId="4F3E0F9E" w14:textId="77777777" w:rsidR="00B07CBF" w:rsidRDefault="00A373C4">
      <w:pPr>
        <w:pStyle w:val="ProductList-ClauseHeading"/>
        <w:outlineLvl w:val="3"/>
      </w:pPr>
      <w:r>
        <w:t>4.6 Oferta de reînnoire a Software Assurance pentru Windows Server și System Center</w:t>
      </w:r>
    </w:p>
    <w:p w14:paraId="1AEA0B40" w14:textId="77777777" w:rsidR="00B07CBF" w:rsidRDefault="00A373C4">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B07CBF" w14:paraId="3130E4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E4A7A" w14:textId="77777777" w:rsidR="00B07CBF" w:rsidRDefault="00A373C4">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3BF4F2" w14:textId="77777777" w:rsidR="00B07CBF" w:rsidRDefault="00A373C4">
            <w:pPr>
              <w:pStyle w:val="ProductList-TableBody"/>
            </w:pPr>
            <w:r>
              <w:rPr>
                <w:color w:val="FFFFFF"/>
              </w:rPr>
              <w:t>Coloana B</w:t>
            </w:r>
          </w:p>
        </w:tc>
      </w:tr>
      <w:tr w:rsidR="00B07CBF" w14:paraId="29156B44" w14:textId="77777777">
        <w:tc>
          <w:tcPr>
            <w:tcW w:w="6120" w:type="dxa"/>
            <w:tcBorders>
              <w:top w:val="single" w:sz="4" w:space="0" w:color="000000"/>
              <w:left w:val="single" w:sz="4" w:space="0" w:color="000000"/>
              <w:bottom w:val="single" w:sz="4" w:space="0" w:color="000000"/>
              <w:right w:val="single" w:sz="4" w:space="0" w:color="000000"/>
            </w:tcBorders>
          </w:tcPr>
          <w:p w14:paraId="3BC71E43" w14:textId="77777777" w:rsidR="00B07CBF" w:rsidRDefault="00A373C4">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E0BF3D" w14:textId="77777777" w:rsidR="00B07CBF" w:rsidRDefault="00A373C4">
            <w:pPr>
              <w:pStyle w:val="ProductList-TableBody"/>
            </w:pPr>
            <w:r>
              <w:t>Core Infrastructure Server Suite Standard (licențe nucleu cu 2 pachete)</w:t>
            </w:r>
          </w:p>
        </w:tc>
      </w:tr>
      <w:tr w:rsidR="00B07CBF" w14:paraId="0E370C62" w14:textId="77777777">
        <w:tc>
          <w:tcPr>
            <w:tcW w:w="6120" w:type="dxa"/>
            <w:tcBorders>
              <w:top w:val="single" w:sz="4" w:space="0" w:color="000000"/>
              <w:left w:val="single" w:sz="4" w:space="0" w:color="000000"/>
              <w:bottom w:val="single" w:sz="4" w:space="0" w:color="000000"/>
              <w:right w:val="single" w:sz="4" w:space="0" w:color="000000"/>
            </w:tcBorders>
          </w:tcPr>
          <w:p w14:paraId="35C0DCF5" w14:textId="77777777" w:rsidR="00B07CBF" w:rsidRDefault="00A373C4">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960E5" w14:textId="77777777" w:rsidR="00B07CBF" w:rsidRDefault="00A373C4">
            <w:pPr>
              <w:pStyle w:val="ProductList-TableBody"/>
            </w:pPr>
            <w:r>
              <w:t>Core Infrastructure Server Suite Datacenter (licențe nucleu cu 2 pachete)</w:t>
            </w:r>
          </w:p>
        </w:tc>
      </w:tr>
    </w:tbl>
    <w:p w14:paraId="70E2C13F" w14:textId="77777777" w:rsidR="00B07CBF" w:rsidRDefault="00A373C4">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461C9030"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D068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4567B"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F52299D" w14:textId="77777777" w:rsidR="00B07CBF" w:rsidRDefault="00B07CBF">
      <w:pPr>
        <w:pStyle w:val="ProductList-Body"/>
      </w:pPr>
    </w:p>
    <w:p w14:paraId="0E136F17" w14:textId="77777777" w:rsidR="00B07CBF" w:rsidRDefault="00A373C4">
      <w:pPr>
        <w:pStyle w:val="ProductList-Offering1HeadingNoBorder"/>
        <w:outlineLvl w:val="1"/>
      </w:pPr>
      <w:bookmarkStart w:id="65" w:name="_Sec862"/>
      <w:r>
        <w:t>Forefront</w:t>
      </w:r>
      <w:bookmarkEnd w:id="65"/>
      <w:r>
        <w:fldChar w:fldCharType="begin"/>
      </w:r>
      <w:r>
        <w:instrText xml:space="preserve"> TC "</w:instrText>
      </w:r>
      <w:bookmarkStart w:id="66" w:name="_Toc36381637"/>
      <w:r>
        <w:instrText>Forefront</w:instrText>
      </w:r>
      <w:bookmarkEnd w:id="66"/>
      <w:r>
        <w:instrText>" \l 2</w:instrText>
      </w:r>
      <w:r>
        <w:fldChar w:fldCharType="end"/>
      </w:r>
    </w:p>
    <w:p w14:paraId="1A996CFF" w14:textId="77777777" w:rsidR="00B07CBF" w:rsidRDefault="00A373C4">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07CBF" w14:paraId="37C688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7297D"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F5263"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87FB9"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BB4A"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5F2FB"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74CA5"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1808"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AA653"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BB091"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9287"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1570"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466611"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59726950" w14:textId="77777777">
        <w:tc>
          <w:tcPr>
            <w:tcW w:w="4160" w:type="dxa"/>
            <w:tcBorders>
              <w:top w:val="single" w:sz="6" w:space="0" w:color="FFFFFF"/>
              <w:left w:val="none" w:sz="4" w:space="0" w:color="BFBFBF"/>
              <w:bottom w:val="none" w:sz="4" w:space="0" w:color="BFBFBF"/>
              <w:right w:val="none" w:sz="4" w:space="0" w:color="6E6E6E"/>
            </w:tcBorders>
          </w:tcPr>
          <w:p w14:paraId="565FEC77" w14:textId="77777777" w:rsidR="00B07CBF" w:rsidRDefault="00A373C4">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8FF72B7" w14:textId="77777777" w:rsidR="00B07CBF" w:rsidRDefault="00A373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AE09605" w14:textId="77777777" w:rsidR="00B07CBF" w:rsidRDefault="00A373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4E818DA" w14:textId="77777777" w:rsidR="00B07CBF" w:rsidRDefault="00A373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0E57A2" w14:textId="77777777" w:rsidR="00B07CBF" w:rsidRDefault="00A373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C60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F52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ACC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D6A0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9DA1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C4F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C1D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53F06D8" w14:textId="77777777" w:rsidR="00B07CBF" w:rsidRDefault="00A373C4">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B07CBF" w14:paraId="3034B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64BB6"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CC34448"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F5CB7" w14:textId="77777777" w:rsidR="00B07CBF" w:rsidRDefault="00A373C4">
            <w:pPr>
              <w:pStyle w:val="ProductList-TableBody"/>
            </w:pPr>
            <w:r>
              <w:rPr>
                <w:color w:val="404040"/>
              </w:rPr>
              <w:t>Ediții de downgrade: Neaplicabil</w:t>
            </w:r>
          </w:p>
        </w:tc>
      </w:tr>
      <w:tr w:rsidR="00B07CBF" w14:paraId="607F0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F633"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E85C"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947BF34"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255E4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83C6"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F4AE"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A86D" w14:textId="77777777" w:rsidR="00B07CBF" w:rsidRDefault="00A373C4">
            <w:pPr>
              <w:pStyle w:val="ProductList-TableBody"/>
            </w:pPr>
            <w:r>
              <w:rPr>
                <w:color w:val="404040"/>
              </w:rPr>
              <w:t>Eligibil pentru reducere: Neaplicabil</w:t>
            </w:r>
          </w:p>
        </w:tc>
      </w:tr>
      <w:tr w:rsidR="00B07CBF" w14:paraId="50207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F6EA"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41E0"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2A89" w14:textId="77777777" w:rsidR="00B07CBF" w:rsidRDefault="00A373C4">
            <w:pPr>
              <w:pStyle w:val="ProductList-TableBody"/>
            </w:pPr>
            <w:r>
              <w:rPr>
                <w:color w:val="404040"/>
              </w:rPr>
              <w:t>Eligibil pentru true-up: Neaplicabil</w:t>
            </w:r>
          </w:p>
        </w:tc>
      </w:tr>
      <w:tr w:rsidR="00B07CBF" w14:paraId="0A567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ECDB"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436F"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C3CD" w14:textId="77777777" w:rsidR="00B07CBF" w:rsidRDefault="00B07CBF">
            <w:pPr>
              <w:pStyle w:val="ProductList-TableBody"/>
            </w:pPr>
          </w:p>
        </w:tc>
      </w:tr>
    </w:tbl>
    <w:p w14:paraId="333D8F44" w14:textId="77777777" w:rsidR="00B07CBF" w:rsidRDefault="00B07CBF">
      <w:pPr>
        <w:pStyle w:val="ProductList-Body"/>
      </w:pPr>
    </w:p>
    <w:p w14:paraId="5BADF1DA" w14:textId="77777777" w:rsidR="00B07CBF" w:rsidRDefault="00A373C4">
      <w:pPr>
        <w:pStyle w:val="ProductList-ClauseHeading"/>
        <w:outlineLvl w:val="3"/>
      </w:pPr>
      <w:r>
        <w:t>2.1 Forefront Identity Manager 2010 – Ediția Windows Live</w:t>
      </w:r>
    </w:p>
    <w:p w14:paraId="3B242358" w14:textId="77777777" w:rsidR="00B07CBF" w:rsidRDefault="00A373C4">
      <w:pPr>
        <w:pStyle w:val="ProductList-Body"/>
      </w:pPr>
      <w:r>
        <w:t>Forefront Identity Manager 2010 – Ediția Windows Live este versiunea următoare a Identity Lifecycle Manager 2007 – Ediția Windows Live.</w:t>
      </w:r>
    </w:p>
    <w:p w14:paraId="746CB710" w14:textId="77777777" w:rsidR="00B07CBF" w:rsidRDefault="00A373C4">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B07CBF" w14:paraId="7A63A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7E7B0"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F3FFC9D"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4CAFD4A"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7CBF" w14:paraId="0CB77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3E8B"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4C4F"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6F87" w14:textId="77777777" w:rsidR="00B07CBF" w:rsidRDefault="00A373C4">
            <w:pPr>
              <w:pStyle w:val="ProductList-TableBody"/>
            </w:pPr>
            <w:r>
              <w:rPr>
                <w:color w:val="404040"/>
              </w:rPr>
              <w:t>Tehnologii incluse: Neaplicabil</w:t>
            </w:r>
          </w:p>
        </w:tc>
      </w:tr>
      <w:tr w:rsidR="00B07CBF" w14:paraId="0EB08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B23D"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B8DB"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9C94" w14:textId="77777777" w:rsidR="00B07CBF" w:rsidRDefault="00B07CBF">
            <w:pPr>
              <w:pStyle w:val="ProductList-TableBody"/>
            </w:pPr>
          </w:p>
        </w:tc>
      </w:tr>
    </w:tbl>
    <w:p w14:paraId="251C0139" w14:textId="77777777" w:rsidR="00B07CBF" w:rsidRDefault="00B07CBF">
      <w:pPr>
        <w:pStyle w:val="ProductList-Body"/>
      </w:pPr>
    </w:p>
    <w:p w14:paraId="3E67C0B9" w14:textId="77777777" w:rsidR="00B07CBF" w:rsidRDefault="00A373C4">
      <w:pPr>
        <w:pStyle w:val="ProductList-ClauseHeading"/>
        <w:outlineLvl w:val="3"/>
      </w:pPr>
      <w:r>
        <w:lastRenderedPageBreak/>
        <w:t>3.1 Importul datelor de identitate: Forefront Identity Manager 2010 R2 - Ediția Windows Live</w:t>
      </w:r>
    </w:p>
    <w:p w14:paraId="2D594AF5" w14:textId="77777777" w:rsidR="00B07CBF" w:rsidRDefault="00A373C4">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559D52FF" w14:textId="77777777" w:rsidR="00B07CBF" w:rsidRDefault="00B07CBF">
      <w:pPr>
        <w:pStyle w:val="ProductList-Body"/>
      </w:pPr>
    </w:p>
    <w:p w14:paraId="0F85F11B" w14:textId="77777777" w:rsidR="00B07CBF" w:rsidRDefault="00A373C4">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B07CBF" w14:paraId="7580D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7F64F0" w14:textId="77777777" w:rsidR="00B07CBF" w:rsidRDefault="00A373C4">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525013A4" w14:textId="77777777" w:rsidR="00B07CBF" w:rsidRDefault="00B07C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E6D37" w14:textId="77777777" w:rsidR="00B07CBF" w:rsidRDefault="00B07CBF">
            <w:pPr>
              <w:pStyle w:val="ProductList-TableBody"/>
            </w:pPr>
          </w:p>
        </w:tc>
      </w:tr>
    </w:tbl>
    <w:p w14:paraId="6A47BDB1" w14:textId="77777777" w:rsidR="00B07CBF" w:rsidRDefault="00A373C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B07CBF" w14:paraId="723BA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52CCE"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4BE31"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13219" w14:textId="77777777" w:rsidR="00B07CBF" w:rsidRDefault="00A373C4">
            <w:pPr>
              <w:pStyle w:val="ProductList-TableBody"/>
            </w:pPr>
            <w:r>
              <w:rPr>
                <w:color w:val="404040"/>
              </w:rPr>
              <w:t>Drepturi în caz de avarie: Neaplicabil</w:t>
            </w:r>
          </w:p>
        </w:tc>
      </w:tr>
      <w:tr w:rsidR="00B07CBF" w14:paraId="23DAD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B4BA"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42DF"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563B" w14:textId="77777777" w:rsidR="00B07CBF" w:rsidRDefault="00A373C4">
            <w:pPr>
              <w:pStyle w:val="ProductList-TableBody"/>
            </w:pPr>
            <w:r>
              <w:rPr>
                <w:color w:val="404040"/>
              </w:rPr>
              <w:t>Drepturi de utilizare la distanță: Neaplicabil</w:t>
            </w:r>
          </w:p>
        </w:tc>
      </w:tr>
      <w:tr w:rsidR="00B07CBF" w14:paraId="6C0DC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E5ED"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851F"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CFCE" w14:textId="77777777" w:rsidR="00B07CBF" w:rsidRDefault="00B07CBF">
            <w:pPr>
              <w:pStyle w:val="ProductList-TableBody"/>
            </w:pPr>
          </w:p>
        </w:tc>
      </w:tr>
    </w:tbl>
    <w:p w14:paraId="67B07BB9"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D83D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766E8"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611C6A7" w14:textId="77777777" w:rsidR="00B07CBF" w:rsidRDefault="00B07CBF">
      <w:pPr>
        <w:pStyle w:val="ProductList-Body"/>
      </w:pPr>
    </w:p>
    <w:p w14:paraId="32FEC96A" w14:textId="77777777" w:rsidR="00B07CBF" w:rsidRDefault="00A373C4">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36381638"/>
      <w:r>
        <w:instrText>Licență locală pentru Microsoft Dynamics 365</w:instrText>
      </w:r>
      <w:bookmarkEnd w:id="72"/>
      <w:r>
        <w:instrText>" \l 2</w:instrText>
      </w:r>
      <w:r>
        <w:fldChar w:fldCharType="end"/>
      </w:r>
    </w:p>
    <w:p w14:paraId="7381ABB1" w14:textId="77777777" w:rsidR="00B07CBF" w:rsidRDefault="00A373C4">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07CBF" w14:paraId="2C0A82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48A61"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D866D"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ADF9C"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3F9C"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18A4"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24AB"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8CD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C9FC"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6CAA"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07E5D"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8FFF"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1E26"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00214117" w14:textId="77777777">
        <w:tc>
          <w:tcPr>
            <w:tcW w:w="4160" w:type="dxa"/>
            <w:tcBorders>
              <w:top w:val="single" w:sz="6" w:space="0" w:color="FFFFFF"/>
              <w:left w:val="none" w:sz="4" w:space="0" w:color="6E6E6E"/>
              <w:bottom w:val="dashed" w:sz="4" w:space="0" w:color="BFBFBF"/>
              <w:right w:val="none" w:sz="4" w:space="0" w:color="6E6E6E"/>
            </w:tcBorders>
          </w:tcPr>
          <w:p w14:paraId="2A4E9ABE" w14:textId="77777777" w:rsidR="00B07CBF" w:rsidRDefault="00A373C4">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2493252B" w14:textId="77777777" w:rsidR="00B07CBF" w:rsidRDefault="00A373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05BAAA" w14:textId="77777777" w:rsidR="00B07CBF" w:rsidRDefault="00A373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D6CFA5"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E8B625"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950B"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742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D07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4C1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D6E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4F7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3EE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352091ED" w14:textId="77777777">
        <w:tc>
          <w:tcPr>
            <w:tcW w:w="4160" w:type="dxa"/>
            <w:tcBorders>
              <w:top w:val="dashed" w:sz="4" w:space="0" w:color="BFBFBF"/>
              <w:left w:val="none" w:sz="4" w:space="0" w:color="6E6E6E"/>
              <w:bottom w:val="dashed" w:sz="4" w:space="0" w:color="BFBFBF"/>
              <w:right w:val="none" w:sz="4" w:space="0" w:color="6E6E6E"/>
            </w:tcBorders>
          </w:tcPr>
          <w:p w14:paraId="16CAD2CB" w14:textId="77777777" w:rsidR="00B07CBF" w:rsidRDefault="00A373C4">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E057B81" w14:textId="77777777" w:rsidR="00B07CBF" w:rsidRDefault="00A373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35FF031"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E5C40"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75AB90" w14:textId="77777777" w:rsidR="00B07CBF" w:rsidRDefault="00A373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8283"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CC3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E76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D4E0"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5E4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BFE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FEC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3A086D7D" w14:textId="77777777">
        <w:tc>
          <w:tcPr>
            <w:tcW w:w="4160" w:type="dxa"/>
            <w:tcBorders>
              <w:top w:val="dashed" w:sz="4" w:space="0" w:color="BFBFBF"/>
              <w:left w:val="none" w:sz="4" w:space="0" w:color="6E6E6E"/>
              <w:bottom w:val="dashed" w:sz="4" w:space="0" w:color="9F9F9F"/>
              <w:right w:val="none" w:sz="4" w:space="0" w:color="6E6E6E"/>
            </w:tcBorders>
          </w:tcPr>
          <w:p w14:paraId="3D8AFA27" w14:textId="77777777" w:rsidR="00B07CBF" w:rsidRDefault="00A373C4">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17AB87D5" w14:textId="77777777" w:rsidR="00B07CBF" w:rsidRDefault="00A373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A86ABCE"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79C4DF"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98259FB"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CA25"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F71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D46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F28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AB4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062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C84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5A52662A" w14:textId="77777777">
        <w:tc>
          <w:tcPr>
            <w:tcW w:w="4160" w:type="dxa"/>
            <w:tcBorders>
              <w:top w:val="dashed" w:sz="4" w:space="0" w:color="9F9F9F"/>
              <w:left w:val="none" w:sz="4" w:space="0" w:color="6E6E6E"/>
              <w:bottom w:val="dashed" w:sz="4" w:space="0" w:color="BFBFBF"/>
              <w:right w:val="none" w:sz="4" w:space="0" w:color="6E6E6E"/>
            </w:tcBorders>
          </w:tcPr>
          <w:p w14:paraId="705D2D7F" w14:textId="77777777" w:rsidR="00B07CBF" w:rsidRDefault="00A373C4">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41A76037" w14:textId="77777777" w:rsidR="00B07CBF" w:rsidRDefault="00A373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22FA37" w14:textId="77777777" w:rsidR="00B07CBF" w:rsidRDefault="00A373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1E600D2" w14:textId="77777777" w:rsidR="00B07CBF" w:rsidRDefault="00B07CB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FBA674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8293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10AF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DF76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9E0B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ED2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0890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956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2818A55" w14:textId="77777777">
        <w:tc>
          <w:tcPr>
            <w:tcW w:w="4160" w:type="dxa"/>
            <w:tcBorders>
              <w:top w:val="dashed" w:sz="4" w:space="0" w:color="BFBFBF"/>
              <w:left w:val="none" w:sz="4" w:space="0" w:color="6E6E6E"/>
              <w:bottom w:val="dashed" w:sz="4" w:space="0" w:color="BFBFBF"/>
              <w:right w:val="none" w:sz="4" w:space="0" w:color="6E6E6E"/>
            </w:tcBorders>
          </w:tcPr>
          <w:p w14:paraId="262644DB" w14:textId="77777777" w:rsidR="00B07CBF" w:rsidRDefault="00A373C4">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252C591B" w14:textId="77777777" w:rsidR="00B07CBF" w:rsidRDefault="00A373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632897" w14:textId="77777777" w:rsidR="00B07CBF" w:rsidRDefault="00A373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4190325"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9A779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98FF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53A4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A2C3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FBD3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6C8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0619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E90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1E48E7C" w14:textId="77777777">
        <w:tc>
          <w:tcPr>
            <w:tcW w:w="4160" w:type="dxa"/>
            <w:tcBorders>
              <w:top w:val="dashed" w:sz="4" w:space="0" w:color="BFBFBF"/>
              <w:left w:val="none" w:sz="4" w:space="0" w:color="6E6E6E"/>
              <w:bottom w:val="dashed" w:sz="4" w:space="0" w:color="BFBFBF"/>
              <w:right w:val="none" w:sz="4" w:space="0" w:color="6E6E6E"/>
            </w:tcBorders>
          </w:tcPr>
          <w:p w14:paraId="4EA4C229" w14:textId="77777777" w:rsidR="00B07CBF" w:rsidRDefault="00A373C4">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21B96C39" w14:textId="77777777" w:rsidR="00B07CBF" w:rsidRDefault="00A373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798B90" w14:textId="77777777" w:rsidR="00B07CBF" w:rsidRDefault="00A373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EC10BF"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4B256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7059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25A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B38C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4AA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6A6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F851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33F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4E25E080" w14:textId="77777777">
        <w:tc>
          <w:tcPr>
            <w:tcW w:w="4160" w:type="dxa"/>
            <w:tcBorders>
              <w:top w:val="dashed" w:sz="4" w:space="0" w:color="BFBFBF"/>
              <w:left w:val="none" w:sz="4" w:space="0" w:color="6E6E6E"/>
              <w:bottom w:val="none" w:sz="4" w:space="0" w:color="BFBFBF"/>
              <w:right w:val="none" w:sz="4" w:space="0" w:color="6E6E6E"/>
            </w:tcBorders>
          </w:tcPr>
          <w:p w14:paraId="483B0483" w14:textId="77777777" w:rsidR="00B07CBF" w:rsidRDefault="00A373C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28EAC9" w14:textId="77777777" w:rsidR="00B07CBF" w:rsidRDefault="00A373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C3E8A8" w14:textId="77777777" w:rsidR="00B07CBF" w:rsidRDefault="00A373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5C11B04"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366C2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0E0C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F16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8143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B829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2FE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8DB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DAE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E226485" w14:textId="77777777" w:rsidR="00B07CBF" w:rsidRDefault="00A373C4">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B07CBF" w14:paraId="1EBB9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709E0"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C29BC1"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E42F5" w14:textId="77777777" w:rsidR="00B07CBF" w:rsidRDefault="00A373C4">
            <w:pPr>
              <w:pStyle w:val="ProductList-TableBody"/>
            </w:pPr>
            <w:r>
              <w:rPr>
                <w:color w:val="404040"/>
              </w:rPr>
              <w:t>Ediții de downgrade: Neaplicabil</w:t>
            </w:r>
          </w:p>
        </w:tc>
      </w:tr>
      <w:tr w:rsidR="00B07CBF" w14:paraId="6515D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FD31"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0AC2"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272AB"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5704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75D2"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B05D"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A6AB" w14:textId="77777777" w:rsidR="00B07CBF" w:rsidRDefault="00A373C4">
            <w:pPr>
              <w:pStyle w:val="ProductList-TableBody"/>
            </w:pPr>
            <w:r>
              <w:rPr>
                <w:color w:val="404040"/>
              </w:rPr>
              <w:t>Eligibil pentru reducere: Neaplicabil</w:t>
            </w:r>
          </w:p>
        </w:tc>
      </w:tr>
      <w:tr w:rsidR="00B07CBF" w14:paraId="676A0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C529"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986D"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620C" w14:textId="77777777" w:rsidR="00B07CBF" w:rsidRDefault="00A373C4">
            <w:pPr>
              <w:pStyle w:val="ProductList-TableBody"/>
            </w:pPr>
            <w:r>
              <w:rPr>
                <w:color w:val="404040"/>
              </w:rPr>
              <w:t>Eligibil pentru true-up: Neaplicabil</w:t>
            </w:r>
          </w:p>
        </w:tc>
      </w:tr>
      <w:tr w:rsidR="00B07CBF" w14:paraId="00906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ABAF"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3DA8"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0AC8" w14:textId="77777777" w:rsidR="00B07CBF" w:rsidRDefault="00B07CBF">
            <w:pPr>
              <w:pStyle w:val="ProductList-TableBody"/>
            </w:pPr>
          </w:p>
        </w:tc>
      </w:tr>
    </w:tbl>
    <w:p w14:paraId="401A0616" w14:textId="77777777" w:rsidR="00B07CBF" w:rsidRDefault="00A373C4">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B07CBF" w14:paraId="347BA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84E96"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9BB891"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60477FB"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7CBF" w14:paraId="79FB57E4" w14:textId="77777777">
        <w:tc>
          <w:tcPr>
            <w:tcW w:w="4040" w:type="dxa"/>
            <w:tcBorders>
              <w:top w:val="single" w:sz="4" w:space="0" w:color="000000"/>
              <w:left w:val="single" w:sz="4" w:space="0" w:color="000000"/>
              <w:bottom w:val="single" w:sz="4" w:space="0" w:color="000000"/>
              <w:right w:val="single" w:sz="4" w:space="0" w:color="000000"/>
            </w:tcBorders>
          </w:tcPr>
          <w:p w14:paraId="05FC7DCA"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2726934"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B9EC" w14:textId="77777777" w:rsidR="00B07CBF" w:rsidRDefault="00A373C4">
            <w:pPr>
              <w:pStyle w:val="ProductList-TableBody"/>
            </w:pPr>
            <w:r>
              <w:rPr>
                <w:color w:val="404040"/>
              </w:rPr>
              <w:t>Tehnologii incluse: neaplicabil</w:t>
            </w:r>
          </w:p>
        </w:tc>
      </w:tr>
      <w:tr w:rsidR="00B07CBF" w14:paraId="3A4BB9A6" w14:textId="77777777">
        <w:tc>
          <w:tcPr>
            <w:tcW w:w="4040" w:type="dxa"/>
            <w:tcBorders>
              <w:top w:val="single" w:sz="4" w:space="0" w:color="000000"/>
              <w:left w:val="single" w:sz="4" w:space="0" w:color="000000"/>
              <w:bottom w:val="single" w:sz="4" w:space="0" w:color="000000"/>
              <w:right w:val="single" w:sz="4" w:space="0" w:color="000000"/>
            </w:tcBorders>
          </w:tcPr>
          <w:p w14:paraId="3A67B8C5"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299F"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7A3F" w14:textId="77777777" w:rsidR="00B07CBF" w:rsidRDefault="00B07CBF">
            <w:pPr>
              <w:pStyle w:val="ProductList-TableBody"/>
            </w:pPr>
          </w:p>
        </w:tc>
      </w:tr>
    </w:tbl>
    <w:p w14:paraId="061DEB67" w14:textId="77777777" w:rsidR="00B07CBF" w:rsidRDefault="00B07CBF">
      <w:pPr>
        <w:pStyle w:val="ProductList-Body"/>
      </w:pPr>
    </w:p>
    <w:p w14:paraId="44DC7694" w14:textId="77777777" w:rsidR="00B07CBF" w:rsidRDefault="00A373C4">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B07CBF" w14:paraId="4DB25E7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8BDF364" w14:textId="77777777" w:rsidR="00B07CBF" w:rsidRDefault="00A373C4">
            <w:pPr>
              <w:pStyle w:val="ProductList-TableBody"/>
            </w:pPr>
            <w:r>
              <w:rPr>
                <w:color w:val="FFFFFF"/>
              </w:rPr>
              <w:t>Licență</w:t>
            </w:r>
          </w:p>
        </w:tc>
        <w:tc>
          <w:tcPr>
            <w:tcW w:w="6120" w:type="dxa"/>
            <w:shd w:val="clear" w:color="auto" w:fill="0072C6"/>
          </w:tcPr>
          <w:p w14:paraId="0A2F2530" w14:textId="77777777" w:rsidR="00B07CBF" w:rsidRDefault="00A373C4">
            <w:pPr>
              <w:pStyle w:val="ProductList-TableBody"/>
            </w:pPr>
            <w:r>
              <w:rPr>
                <w:color w:val="FFFFFF"/>
              </w:rPr>
              <w:t>Drept de acces server</w:t>
            </w:r>
          </w:p>
        </w:tc>
      </w:tr>
      <w:tr w:rsidR="00B07CBF" w14:paraId="6DA17049" w14:textId="77777777">
        <w:tc>
          <w:tcPr>
            <w:tcW w:w="6120" w:type="dxa"/>
            <w:tcBorders>
              <w:left w:val="single" w:sz="4" w:space="0" w:color="000000"/>
              <w:bottom w:val="single" w:sz="4" w:space="0" w:color="000000"/>
              <w:right w:val="single" w:sz="4" w:space="0" w:color="000000"/>
            </w:tcBorders>
          </w:tcPr>
          <w:p w14:paraId="4EDE74F0" w14:textId="77777777" w:rsidR="00B07CBF" w:rsidRDefault="00A373C4">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4738EB23" w14:textId="77777777" w:rsidR="00B07CBF" w:rsidRDefault="00A373C4">
            <w:pPr>
              <w:pStyle w:val="ProductList-TableBody"/>
            </w:pPr>
            <w:r>
              <w:t>Pentru utilizare de către Team Members (cu excepția licențelor CAL pentru dispozitiv care nu includ acces la funcționalitatea Operations).</w:t>
            </w:r>
          </w:p>
        </w:tc>
      </w:tr>
      <w:tr w:rsidR="00B07CBF" w14:paraId="11DDFD94" w14:textId="77777777">
        <w:tc>
          <w:tcPr>
            <w:tcW w:w="6120" w:type="dxa"/>
            <w:tcBorders>
              <w:top w:val="single" w:sz="4" w:space="0" w:color="000000"/>
              <w:left w:val="single" w:sz="4" w:space="0" w:color="000000"/>
              <w:bottom w:val="single" w:sz="4" w:space="0" w:color="000000"/>
              <w:right w:val="single" w:sz="4" w:space="0" w:color="000000"/>
            </w:tcBorders>
          </w:tcPr>
          <w:p w14:paraId="655D80CD" w14:textId="77777777" w:rsidR="00B07CBF" w:rsidRDefault="00A373C4">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F23220C" w14:textId="77777777" w:rsidR="00B07CBF" w:rsidRDefault="00B07CBF">
            <w:pPr>
              <w:pStyle w:val="ProductList-TableBody"/>
            </w:pPr>
          </w:p>
        </w:tc>
      </w:tr>
      <w:tr w:rsidR="00B07CBF" w14:paraId="3A451D80" w14:textId="77777777">
        <w:tc>
          <w:tcPr>
            <w:tcW w:w="6120" w:type="dxa"/>
            <w:tcBorders>
              <w:top w:val="single" w:sz="4" w:space="0" w:color="000000"/>
              <w:left w:val="single" w:sz="4" w:space="0" w:color="000000"/>
              <w:bottom w:val="single" w:sz="4" w:space="0" w:color="000000"/>
              <w:right w:val="single" w:sz="4" w:space="0" w:color="000000"/>
            </w:tcBorders>
          </w:tcPr>
          <w:p w14:paraId="0C55DABB" w14:textId="77777777" w:rsidR="00B07CBF" w:rsidRDefault="00A373C4">
            <w:pPr>
              <w:pStyle w:val="ProductList-TableBody"/>
            </w:pPr>
            <w:r>
              <w:lastRenderedPageBreak/>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54B4E1BE" w14:textId="77777777" w:rsidR="00B07CBF" w:rsidRDefault="00A373C4">
            <w:pPr>
              <w:pStyle w:val="ProductList-TableBody"/>
            </w:pPr>
            <w:r>
              <w:t>Sales</w:t>
            </w:r>
          </w:p>
        </w:tc>
      </w:tr>
      <w:tr w:rsidR="00B07CBF" w14:paraId="355337D2" w14:textId="77777777">
        <w:tc>
          <w:tcPr>
            <w:tcW w:w="6120" w:type="dxa"/>
            <w:tcBorders>
              <w:top w:val="single" w:sz="4" w:space="0" w:color="000000"/>
              <w:left w:val="single" w:sz="4" w:space="0" w:color="000000"/>
              <w:bottom w:val="single" w:sz="4" w:space="0" w:color="000000"/>
              <w:right w:val="single" w:sz="4" w:space="0" w:color="000000"/>
            </w:tcBorders>
          </w:tcPr>
          <w:p w14:paraId="08898B6C" w14:textId="77777777" w:rsidR="00B07CBF" w:rsidRDefault="00A373C4">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FB6727F" w14:textId="77777777" w:rsidR="00B07CBF" w:rsidRDefault="00B07CBF">
            <w:pPr>
              <w:pStyle w:val="ProductList-TableBody"/>
            </w:pPr>
          </w:p>
        </w:tc>
      </w:tr>
      <w:tr w:rsidR="00B07CBF" w14:paraId="5406C0F0" w14:textId="77777777">
        <w:tc>
          <w:tcPr>
            <w:tcW w:w="6120" w:type="dxa"/>
            <w:tcBorders>
              <w:top w:val="single" w:sz="4" w:space="0" w:color="000000"/>
              <w:left w:val="single" w:sz="4" w:space="0" w:color="000000"/>
              <w:bottom w:val="single" w:sz="4" w:space="0" w:color="000000"/>
              <w:right w:val="single" w:sz="4" w:space="0" w:color="000000"/>
            </w:tcBorders>
          </w:tcPr>
          <w:p w14:paraId="54914A48" w14:textId="77777777" w:rsidR="00B07CBF" w:rsidRDefault="00A373C4">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64DB8193" w14:textId="77777777" w:rsidR="00B07CBF" w:rsidRDefault="00A373C4">
            <w:pPr>
              <w:pStyle w:val="ProductList-TableBody"/>
            </w:pPr>
            <w:r>
              <w:t>Serviciul clienți</w:t>
            </w:r>
          </w:p>
        </w:tc>
      </w:tr>
      <w:tr w:rsidR="00B07CBF" w14:paraId="6AC4AA1C" w14:textId="77777777">
        <w:tc>
          <w:tcPr>
            <w:tcW w:w="6120" w:type="dxa"/>
            <w:tcBorders>
              <w:top w:val="single" w:sz="4" w:space="0" w:color="000000"/>
              <w:left w:val="single" w:sz="4" w:space="0" w:color="000000"/>
              <w:bottom w:val="single" w:sz="4" w:space="0" w:color="000000"/>
              <w:right w:val="single" w:sz="4" w:space="0" w:color="000000"/>
            </w:tcBorders>
          </w:tcPr>
          <w:p w14:paraId="22249D8B" w14:textId="77777777" w:rsidR="00B07CBF" w:rsidRDefault="00A373C4">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1BC959D" w14:textId="77777777" w:rsidR="00B07CBF" w:rsidRDefault="00B07CBF">
            <w:pPr>
              <w:pStyle w:val="ProductList-TableBody"/>
            </w:pPr>
          </w:p>
        </w:tc>
      </w:tr>
      <w:tr w:rsidR="00B07CBF" w14:paraId="6831E1BB" w14:textId="77777777">
        <w:tc>
          <w:tcPr>
            <w:tcW w:w="6120" w:type="dxa"/>
            <w:tcBorders>
              <w:top w:val="single" w:sz="4" w:space="0" w:color="000000"/>
              <w:left w:val="single" w:sz="4" w:space="0" w:color="000000"/>
              <w:bottom w:val="single" w:sz="4" w:space="0" w:color="000000"/>
              <w:right w:val="single" w:sz="4" w:space="0" w:color="000000"/>
            </w:tcBorders>
          </w:tcPr>
          <w:p w14:paraId="15BEDA9A" w14:textId="77777777" w:rsidR="00B07CBF" w:rsidRDefault="00A373C4">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55D5051C" w14:textId="77777777" w:rsidR="00B07CBF" w:rsidRDefault="00A373C4">
            <w:pPr>
              <w:pStyle w:val="ProductList-TableBody"/>
            </w:pPr>
            <w:r>
              <w:t>Operations</w:t>
            </w:r>
          </w:p>
        </w:tc>
      </w:tr>
      <w:tr w:rsidR="00B07CBF" w14:paraId="7111A16E" w14:textId="77777777">
        <w:tc>
          <w:tcPr>
            <w:tcW w:w="6120" w:type="dxa"/>
            <w:tcBorders>
              <w:top w:val="single" w:sz="4" w:space="0" w:color="000000"/>
              <w:left w:val="single" w:sz="4" w:space="0" w:color="000000"/>
              <w:bottom w:val="single" w:sz="4" w:space="0" w:color="000000"/>
              <w:right w:val="single" w:sz="4" w:space="0" w:color="000000"/>
            </w:tcBorders>
          </w:tcPr>
          <w:p w14:paraId="5CADA59D" w14:textId="77777777" w:rsidR="00B07CBF" w:rsidRDefault="00A373C4">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0CB75A58" w14:textId="77777777" w:rsidR="00B07CBF" w:rsidRDefault="00B07CBF">
            <w:pPr>
              <w:pStyle w:val="ProductList-TableBody"/>
            </w:pPr>
          </w:p>
        </w:tc>
      </w:tr>
      <w:tr w:rsidR="00B07CBF" w14:paraId="5CF41702" w14:textId="77777777">
        <w:tc>
          <w:tcPr>
            <w:tcW w:w="6120" w:type="dxa"/>
            <w:tcBorders>
              <w:top w:val="single" w:sz="4" w:space="0" w:color="000000"/>
              <w:left w:val="single" w:sz="4" w:space="0" w:color="000000"/>
              <w:bottom w:val="single" w:sz="4" w:space="0" w:color="000000"/>
              <w:right w:val="single" w:sz="4" w:space="0" w:color="000000"/>
            </w:tcBorders>
          </w:tcPr>
          <w:p w14:paraId="4C6AF365" w14:textId="77777777" w:rsidR="00B07CBF" w:rsidRDefault="00A373C4">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3E083C0A" w14:textId="77777777" w:rsidR="00B07CBF" w:rsidRDefault="00B07CBF">
            <w:pPr>
              <w:pStyle w:val="ProductList-TableBody"/>
            </w:pPr>
          </w:p>
        </w:tc>
      </w:tr>
      <w:tr w:rsidR="00B07CBF" w14:paraId="766B07D4" w14:textId="77777777">
        <w:tc>
          <w:tcPr>
            <w:tcW w:w="6120" w:type="dxa"/>
            <w:tcBorders>
              <w:top w:val="single" w:sz="4" w:space="0" w:color="000000"/>
              <w:left w:val="single" w:sz="4" w:space="0" w:color="000000"/>
              <w:bottom w:val="single" w:sz="4" w:space="0" w:color="000000"/>
              <w:right w:val="single" w:sz="4" w:space="0" w:color="000000"/>
            </w:tcBorders>
          </w:tcPr>
          <w:p w14:paraId="1B239D97" w14:textId="77777777" w:rsidR="00B07CBF" w:rsidRDefault="00A373C4">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406178FB" w14:textId="77777777" w:rsidR="00B07CBF" w:rsidRDefault="00A373C4">
            <w:pPr>
              <w:pStyle w:val="ProductList-TableBody"/>
            </w:pPr>
            <w:r>
              <w:t>Activitate Operations</w:t>
            </w:r>
          </w:p>
        </w:tc>
      </w:tr>
      <w:tr w:rsidR="00B07CBF" w14:paraId="375AE2FF" w14:textId="77777777">
        <w:tc>
          <w:tcPr>
            <w:tcW w:w="6120" w:type="dxa"/>
            <w:tcBorders>
              <w:top w:val="single" w:sz="4" w:space="0" w:color="000000"/>
              <w:left w:val="single" w:sz="4" w:space="0" w:color="000000"/>
              <w:bottom w:val="single" w:sz="4" w:space="0" w:color="000000"/>
              <w:right w:val="single" w:sz="4" w:space="0" w:color="000000"/>
            </w:tcBorders>
          </w:tcPr>
          <w:p w14:paraId="03183745" w14:textId="77777777" w:rsidR="00B07CBF" w:rsidRDefault="00A373C4">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30D113B" w14:textId="77777777" w:rsidR="00B07CBF" w:rsidRDefault="00B07CBF">
            <w:pPr>
              <w:pStyle w:val="ProductList-TableBody"/>
            </w:pPr>
          </w:p>
        </w:tc>
      </w:tr>
      <w:tr w:rsidR="00B07CBF" w14:paraId="7284FC2C" w14:textId="77777777">
        <w:tc>
          <w:tcPr>
            <w:tcW w:w="6120" w:type="dxa"/>
            <w:tcBorders>
              <w:top w:val="single" w:sz="4" w:space="0" w:color="000000"/>
              <w:left w:val="single" w:sz="4" w:space="0" w:color="000000"/>
              <w:bottom w:val="single" w:sz="4" w:space="0" w:color="000000"/>
              <w:right w:val="single" w:sz="4" w:space="0" w:color="000000"/>
            </w:tcBorders>
          </w:tcPr>
          <w:p w14:paraId="34C323F5" w14:textId="77777777" w:rsidR="00B07CBF" w:rsidRDefault="00A373C4">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3D47473E" w14:textId="77777777" w:rsidR="00B07CBF" w:rsidRDefault="00A373C4">
            <w:pPr>
              <w:pStyle w:val="ProductList-TableBody"/>
            </w:pPr>
            <w:r>
              <w:t>Dispozitiv Operations</w:t>
            </w:r>
          </w:p>
        </w:tc>
      </w:tr>
      <w:tr w:rsidR="00B07CBF" w14:paraId="476A0309" w14:textId="77777777">
        <w:tc>
          <w:tcPr>
            <w:tcW w:w="6120" w:type="dxa"/>
            <w:tcBorders>
              <w:top w:val="single" w:sz="4" w:space="0" w:color="000000"/>
              <w:left w:val="single" w:sz="4" w:space="0" w:color="000000"/>
              <w:bottom w:val="single" w:sz="4" w:space="0" w:color="000000"/>
              <w:right w:val="single" w:sz="4" w:space="0" w:color="000000"/>
            </w:tcBorders>
          </w:tcPr>
          <w:p w14:paraId="72CB1E57" w14:textId="77777777" w:rsidR="00B07CBF" w:rsidRDefault="00A373C4">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557E145" w14:textId="77777777" w:rsidR="00B07CBF" w:rsidRDefault="00B07CBF">
            <w:pPr>
              <w:pStyle w:val="ProductList-TableBody"/>
            </w:pPr>
          </w:p>
        </w:tc>
      </w:tr>
    </w:tbl>
    <w:p w14:paraId="49034A8F" w14:textId="77777777" w:rsidR="00B07CBF" w:rsidRDefault="00B07CBF">
      <w:pPr>
        <w:pStyle w:val="ProductList-Body"/>
      </w:pPr>
    </w:p>
    <w:p w14:paraId="1E502512" w14:textId="77777777" w:rsidR="00B07CBF" w:rsidRDefault="00A373C4">
      <w:pPr>
        <w:pStyle w:val="ProductList-ClauseHeading"/>
        <w:outlineLvl w:val="3"/>
      </w:pPr>
      <w:r>
        <w:t>3.2 Drepturile de utilizare pentru Dynamics 365 Operations Servers</w:t>
      </w:r>
    </w:p>
    <w:p w14:paraId="03AAE435" w14:textId="77777777" w:rsidR="00B07CBF" w:rsidRDefault="00A373C4">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4E016F5D" w14:textId="77777777" w:rsidR="00B07CBF" w:rsidRDefault="00B07CBF">
      <w:pPr>
        <w:pStyle w:val="ProductList-Body"/>
      </w:pPr>
    </w:p>
    <w:p w14:paraId="281A1FC6" w14:textId="77777777" w:rsidR="00B07CBF" w:rsidRDefault="00A373C4">
      <w:pPr>
        <w:pStyle w:val="ProductList-ClauseHeading"/>
        <w:outlineLvl w:val="3"/>
      </w:pPr>
      <w:r>
        <w:t>3.3 Drepturi de utilizare pentru Dynamics 365 On-Premises</w:t>
      </w:r>
    </w:p>
    <w:p w14:paraId="0D41B25E" w14:textId="77777777" w:rsidR="00B07CBF" w:rsidRDefault="00A373C4">
      <w:pPr>
        <w:pStyle w:val="ProductList-SubClauseHeading"/>
        <w:outlineLvl w:val="4"/>
      </w:pPr>
      <w:r>
        <w:t>3.3.1 Licențe CAL privind drepturile de utilizare a software-ului Dynamics 365</w:t>
      </w:r>
    </w:p>
    <w:p w14:paraId="2C6485E8" w14:textId="77777777" w:rsidR="00B07CBF" w:rsidRDefault="00A373C4">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2771F33E" w14:textId="77777777" w:rsidR="00B07CBF" w:rsidRDefault="00B07CBF">
      <w:pPr>
        <w:pStyle w:val="ProductList-BodyIndented"/>
      </w:pPr>
    </w:p>
    <w:p w14:paraId="598D62D2" w14:textId="77777777" w:rsidR="00B07CBF" w:rsidRDefault="00A373C4">
      <w:pPr>
        <w:pStyle w:val="ProductList-SubClauseHeading"/>
        <w:outlineLvl w:val="4"/>
      </w:pPr>
      <w:r>
        <w:t>3.3.2 Condiții pentru ofertele eligibile</w:t>
      </w:r>
    </w:p>
    <w:p w14:paraId="2014EF34" w14:textId="77777777" w:rsidR="00B07CBF" w:rsidRDefault="00A373C4">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5E295A5B" w14:textId="77777777" w:rsidR="00B07CBF" w:rsidRDefault="00B07CBF">
      <w:pPr>
        <w:pStyle w:val="ProductList-BodyIndented"/>
      </w:pPr>
    </w:p>
    <w:p w14:paraId="737C454C" w14:textId="77777777" w:rsidR="00B07CBF" w:rsidRDefault="00A373C4">
      <w:pPr>
        <w:pStyle w:val="ProductList-SubClauseHeading"/>
        <w:outlineLvl w:val="4"/>
      </w:pPr>
      <w:r>
        <w:t>3.3.3 Licențe CAL pentru Dynamics 365 Team Members</w:t>
      </w:r>
    </w:p>
    <w:p w14:paraId="017B7890" w14:textId="77777777" w:rsidR="00B07CBF" w:rsidRDefault="00A373C4">
      <w:pPr>
        <w:pStyle w:val="ProductList-BodyIndented"/>
      </w:pPr>
      <w:r>
        <w:t xml:space="preserve">Clienții cu abonament existent pentru Enterprise Agreement cu licențe de Team Members achiziționate înainte de 1 mai 2019, pot utiliza licențele CAL pentru Dynamics 365 Team Members existente și noi achiziționate în concordanță cu descrierea serviciului Dynamics 365 găsită la </w:t>
      </w:r>
      <w:hyperlink r:id="rId42">
        <w:r>
          <w:rPr>
            <w:color w:val="00467F"/>
            <w:u w:val="single"/>
          </w:rPr>
          <w:t xml:space="preserve">http://download.microsoft.com/download/D/B/3/DB37B5D3-7796-4536-AC8D-8EFDB95CD52F/Team-Members-Grandfathering.pdf </w:t>
        </w:r>
      </w:hyperlink>
      <w:r>
        <w:t>pe întreaga durată de validitate a contractului existent și orice altă perioadă de abonare ulterioară începută înainte de data de 31 decembrie 2020.</w:t>
      </w:r>
    </w:p>
    <w:p w14:paraId="78CCDAD7" w14:textId="77777777" w:rsidR="00B07CBF" w:rsidRDefault="00B07CBF">
      <w:pPr>
        <w:pStyle w:val="ProductList-BodyIndented"/>
      </w:pPr>
    </w:p>
    <w:p w14:paraId="65F46297" w14:textId="77777777" w:rsidR="00B07CBF" w:rsidRDefault="00A373C4">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B07CBF" w14:paraId="5E367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7233A" w14:textId="77777777" w:rsidR="00B07CBF" w:rsidRDefault="00A373C4">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548F693F" w14:textId="77777777" w:rsidR="00B07CBF" w:rsidRDefault="00A373C4">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C5756C" w14:textId="77777777" w:rsidR="00B07CBF" w:rsidRDefault="00A373C4">
            <w:pPr>
              <w:pStyle w:val="ProductList-TableBody"/>
            </w:pPr>
            <w:r>
              <w:t>Microsoft Dynamics Reporting Extensions pentru Microsoft Dynamics 365</w:t>
            </w:r>
          </w:p>
        </w:tc>
      </w:tr>
      <w:tr w:rsidR="00B07CBF" w14:paraId="26F8D92B" w14:textId="77777777">
        <w:tc>
          <w:tcPr>
            <w:tcW w:w="4040" w:type="dxa"/>
            <w:tcBorders>
              <w:top w:val="single" w:sz="4" w:space="0" w:color="000000"/>
              <w:left w:val="single" w:sz="4" w:space="0" w:color="000000"/>
              <w:bottom w:val="single" w:sz="4" w:space="0" w:color="000000"/>
              <w:right w:val="single" w:sz="4" w:space="0" w:color="000000"/>
            </w:tcBorders>
          </w:tcPr>
          <w:p w14:paraId="6B03079A" w14:textId="77777777" w:rsidR="00B07CBF" w:rsidRDefault="00A373C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E4789A4" w14:textId="77777777" w:rsidR="00B07CBF" w:rsidRDefault="00A373C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9784B98" w14:textId="77777777" w:rsidR="00B07CBF" w:rsidRDefault="00A373C4">
            <w:pPr>
              <w:pStyle w:val="ProductList-TableBody"/>
            </w:pPr>
            <w:r>
              <w:t>Microsoft Dynamics 365 pentru dispozitive acceptate</w:t>
            </w:r>
          </w:p>
        </w:tc>
      </w:tr>
    </w:tbl>
    <w:p w14:paraId="33AFFD05" w14:textId="77777777" w:rsidR="00B07CBF" w:rsidRDefault="00A373C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B07CBF" w14:paraId="4AC06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8A7DB7"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905813D" w14:textId="77777777" w:rsidR="00B07CBF" w:rsidRDefault="00A373C4">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33BDE00" w14:textId="77777777" w:rsidR="00B07CBF" w:rsidRDefault="00A373C4">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B07CBF" w14:paraId="10B4DFB9" w14:textId="77777777">
        <w:tc>
          <w:tcPr>
            <w:tcW w:w="4040" w:type="dxa"/>
            <w:tcBorders>
              <w:top w:val="single" w:sz="4" w:space="0" w:color="000000"/>
              <w:left w:val="single" w:sz="4" w:space="0" w:color="000000"/>
              <w:bottom w:val="single" w:sz="4" w:space="0" w:color="000000"/>
              <w:right w:val="single" w:sz="4" w:space="0" w:color="000000"/>
            </w:tcBorders>
          </w:tcPr>
          <w:p w14:paraId="523AD7B6" w14:textId="77777777" w:rsidR="00B07CBF" w:rsidRDefault="00A373C4">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67253FC"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AF7B" w14:textId="77777777" w:rsidR="00B07CBF" w:rsidRDefault="00A373C4">
            <w:pPr>
              <w:pStyle w:val="ProductList-TableBody"/>
            </w:pPr>
            <w:r>
              <w:rPr>
                <w:color w:val="404040"/>
              </w:rPr>
              <w:t>Drepturi de utilizare la distanță: neaplicabil</w:t>
            </w:r>
          </w:p>
        </w:tc>
      </w:tr>
      <w:tr w:rsidR="00B07CBF" w14:paraId="3F3D8DC3" w14:textId="77777777">
        <w:tc>
          <w:tcPr>
            <w:tcW w:w="4040" w:type="dxa"/>
            <w:tcBorders>
              <w:top w:val="single" w:sz="4" w:space="0" w:color="000000"/>
              <w:left w:val="single" w:sz="4" w:space="0" w:color="000000"/>
              <w:bottom w:val="single" w:sz="4" w:space="0" w:color="000000"/>
              <w:right w:val="single" w:sz="4" w:space="0" w:color="000000"/>
            </w:tcBorders>
          </w:tcPr>
          <w:p w14:paraId="05F76E1D"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00F7"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C092" w14:textId="77777777" w:rsidR="00B07CBF" w:rsidRDefault="00B07CBF">
            <w:pPr>
              <w:pStyle w:val="ProductList-TableBody"/>
            </w:pPr>
          </w:p>
        </w:tc>
      </w:tr>
    </w:tbl>
    <w:p w14:paraId="37744935" w14:textId="77777777" w:rsidR="00B07CBF" w:rsidRDefault="00B07CBF">
      <w:pPr>
        <w:pStyle w:val="ProductList-Body"/>
      </w:pPr>
    </w:p>
    <w:p w14:paraId="03294828" w14:textId="77777777" w:rsidR="00B07CBF" w:rsidRDefault="00A373C4">
      <w:pPr>
        <w:pStyle w:val="ProductList-ClauseHeading"/>
        <w:outlineLvl w:val="3"/>
      </w:pPr>
      <w:r>
        <w:t>4.1 Drepturile de utilizare a serverului Dynamics 365</w:t>
      </w:r>
    </w:p>
    <w:p w14:paraId="61C1C819" w14:textId="77777777" w:rsidR="00B07CBF" w:rsidRDefault="00A373C4">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62264F4F" w14:textId="77777777" w:rsidR="00B07CBF" w:rsidRDefault="00B07CBF">
      <w:pPr>
        <w:pStyle w:val="ProductList-Body"/>
      </w:pPr>
    </w:p>
    <w:p w14:paraId="72BD6D93" w14:textId="77777777" w:rsidR="00B07CBF" w:rsidRDefault="00A373C4">
      <w:pPr>
        <w:pStyle w:val="ProductList-ClauseHeading"/>
        <w:outlineLvl w:val="3"/>
      </w:pPr>
      <w:r>
        <w:t>4.2 Drepturile Dynamics 365 Operations Server</w:t>
      </w:r>
    </w:p>
    <w:p w14:paraId="6821A579" w14:textId="77777777" w:rsidR="00B07CBF" w:rsidRDefault="00A373C4">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6DD60392" w14:textId="77777777" w:rsidR="00B07CBF" w:rsidRDefault="00B07CBF">
      <w:pPr>
        <w:pStyle w:val="ProductList-Body"/>
      </w:pPr>
    </w:p>
    <w:p w14:paraId="4653F877" w14:textId="77777777" w:rsidR="00B07CBF" w:rsidRDefault="00A373C4">
      <w:pPr>
        <w:pStyle w:val="ProductList-ClauseHeading"/>
        <w:outlineLvl w:val="3"/>
      </w:pPr>
      <w:r>
        <w:t>4.3 Drepturile în caz de avarie pentru Dynamics 365 Operations Server</w:t>
      </w:r>
    </w:p>
    <w:p w14:paraId="1E6FD3F6" w14:textId="77777777" w:rsidR="00B07CBF" w:rsidRDefault="00A373C4">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w:t>
      </w:r>
      <w:r>
        <w:lastRenderedPageBreak/>
        <w:t xml:space="preserve">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432338F8" w14:textId="77777777" w:rsidR="00B07CBF" w:rsidRDefault="00B07CBF">
      <w:pPr>
        <w:pStyle w:val="ProductList-Body"/>
      </w:pPr>
    </w:p>
    <w:p w14:paraId="394D4934" w14:textId="77777777" w:rsidR="00B07CBF" w:rsidRDefault="00A373C4">
      <w:pPr>
        <w:pStyle w:val="ProductList-ClauseHeading"/>
        <w:outlineLvl w:val="3"/>
      </w:pPr>
      <w:r>
        <w:t>4.4 Localizare și actualizări</w:t>
      </w:r>
    </w:p>
    <w:p w14:paraId="64FE11D3" w14:textId="77777777" w:rsidR="00B07CBF" w:rsidRDefault="00A373C4">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01FEC5DD" w14:textId="77777777" w:rsidR="00B07CBF" w:rsidRDefault="00B07CBF">
      <w:pPr>
        <w:pStyle w:val="ProductList-Body"/>
      </w:pPr>
    </w:p>
    <w:p w14:paraId="25F96C94" w14:textId="77777777" w:rsidR="00B07CBF" w:rsidRDefault="00A373C4">
      <w:pPr>
        <w:pStyle w:val="ProductList-ClauseHeading"/>
        <w:outlineLvl w:val="3"/>
      </w:pPr>
      <w:r>
        <w:t>4.5 Unified Service Desk (USD)</w:t>
      </w:r>
    </w:p>
    <w:p w14:paraId="6CC73392" w14:textId="77777777" w:rsidR="00B07CBF" w:rsidRDefault="00A373C4">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311255A9" w14:textId="77777777" w:rsidR="00B07CBF" w:rsidRDefault="00B07CBF">
      <w:pPr>
        <w:pStyle w:val="ProductList-Body"/>
      </w:pPr>
    </w:p>
    <w:p w14:paraId="276D0458" w14:textId="77777777" w:rsidR="00B07CBF" w:rsidRDefault="00A373C4">
      <w:pPr>
        <w:pStyle w:val="ProductList-ClauseHeading"/>
        <w:outlineLvl w:val="3"/>
      </w:pPr>
      <w:r>
        <w:t>4.6 Dynamics CustomerSource</w:t>
      </w:r>
    </w:p>
    <w:p w14:paraId="1C4C768B" w14:textId="77777777" w:rsidR="00B07CBF" w:rsidRDefault="00A373C4">
      <w:pPr>
        <w:pStyle w:val="ProductList-Body"/>
      </w:pPr>
      <w:r>
        <w:t xml:space="preserve">Clienții care dețin licențe CAL locale Dynamics 365 cu protecție activă prin SA beneficiază de acces la CustomerSource. </w:t>
      </w:r>
    </w:p>
    <w:p w14:paraId="3C6C6C6B"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4BA80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80802"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07D3B2E8" w14:textId="77777777" w:rsidR="00B07CBF" w:rsidRDefault="00B07CBF">
      <w:pPr>
        <w:pStyle w:val="ProductList-Body"/>
      </w:pPr>
    </w:p>
    <w:p w14:paraId="5F8317B7" w14:textId="77777777" w:rsidR="00B07CBF" w:rsidRDefault="00A373C4">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1639"/>
      <w:r>
        <w:instrText>Microsoft Identity Manager</w:instrText>
      </w:r>
      <w:bookmarkEnd w:id="78"/>
      <w:r>
        <w:instrText>" \l 2</w:instrText>
      </w:r>
      <w:r>
        <w:fldChar w:fldCharType="end"/>
      </w:r>
    </w:p>
    <w:p w14:paraId="4331B27A" w14:textId="77777777" w:rsidR="00B07CBF" w:rsidRDefault="00A373C4">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07CBF" w14:paraId="5B45F3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8DAD8"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7938"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30A3"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A824"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5F7E"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4CA0"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06687"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9F8B2"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B296"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DE9DF"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17DC"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1A1289"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269ADA87" w14:textId="77777777">
        <w:tc>
          <w:tcPr>
            <w:tcW w:w="4160" w:type="dxa"/>
            <w:tcBorders>
              <w:top w:val="single" w:sz="6" w:space="0" w:color="FFFFFF"/>
              <w:left w:val="none" w:sz="4" w:space="0" w:color="BFBFBF"/>
              <w:bottom w:val="dashed" w:sz="4" w:space="0" w:color="BFBFBF"/>
              <w:right w:val="none" w:sz="4" w:space="0" w:color="6E6E6E"/>
            </w:tcBorders>
          </w:tcPr>
          <w:p w14:paraId="25A5E340" w14:textId="77777777" w:rsidR="00B07CBF" w:rsidRDefault="00A373C4">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680BCC70" w14:textId="77777777" w:rsidR="00B07CBF" w:rsidRDefault="00A373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AEDBC0" w14:textId="77777777" w:rsidR="00B07CBF" w:rsidRDefault="00A373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312046"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B0213A"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9B6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25B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D36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5FD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BED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D76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C629"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24C5A1CB" w14:textId="77777777">
        <w:tc>
          <w:tcPr>
            <w:tcW w:w="4160" w:type="dxa"/>
            <w:tcBorders>
              <w:top w:val="dashed" w:sz="4" w:space="0" w:color="BFBFBF"/>
              <w:left w:val="none" w:sz="4" w:space="0" w:color="BFBFBF"/>
              <w:bottom w:val="none" w:sz="4" w:space="0" w:color="BFBFBF"/>
              <w:right w:val="none" w:sz="4" w:space="0" w:color="6E6E6E"/>
            </w:tcBorders>
          </w:tcPr>
          <w:p w14:paraId="1DBE3966" w14:textId="77777777" w:rsidR="00B07CBF" w:rsidRDefault="00A373C4">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ACB50E" w14:textId="77777777" w:rsidR="00B07CBF" w:rsidRDefault="00A373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AA99FF" w14:textId="77777777" w:rsidR="00B07CBF" w:rsidRDefault="00A373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4E2C984" w14:textId="77777777" w:rsidR="00B07CBF" w:rsidRDefault="00A373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B59ACC9" w14:textId="77777777" w:rsidR="00B07CBF" w:rsidRDefault="00A373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8112"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788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25C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74F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5B7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4E6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8AF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CDC9DB8" w14:textId="77777777" w:rsidR="00B07CBF" w:rsidRDefault="00A373C4">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B07CBF" w14:paraId="237B9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B85CB"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689071"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A14C4" w14:textId="77777777" w:rsidR="00B07CBF" w:rsidRDefault="00A373C4">
            <w:pPr>
              <w:pStyle w:val="ProductList-TableBody"/>
            </w:pPr>
            <w:r>
              <w:rPr>
                <w:color w:val="404040"/>
              </w:rPr>
              <w:t>Ediții de downgrade: Neaplicabil</w:t>
            </w:r>
          </w:p>
        </w:tc>
      </w:tr>
      <w:tr w:rsidR="00B07CBF" w14:paraId="06AC1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ABE7"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9CE7"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6F8178B"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1216E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6E05"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6D56"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6CEF" w14:textId="77777777" w:rsidR="00B07CBF" w:rsidRDefault="00A373C4">
            <w:pPr>
              <w:pStyle w:val="ProductList-TableBody"/>
            </w:pPr>
            <w:r>
              <w:rPr>
                <w:color w:val="404040"/>
              </w:rPr>
              <w:t>Eligibil pentru reducere: Neaplicabil</w:t>
            </w:r>
          </w:p>
        </w:tc>
      </w:tr>
      <w:tr w:rsidR="00B07CBF" w14:paraId="3265C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CD04"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DFDB"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A062" w14:textId="77777777" w:rsidR="00B07CBF" w:rsidRDefault="00A373C4">
            <w:pPr>
              <w:pStyle w:val="ProductList-TableBody"/>
            </w:pPr>
            <w:r>
              <w:rPr>
                <w:color w:val="404040"/>
              </w:rPr>
              <w:t>Eligibil pentru true-up: Neaplicabil</w:t>
            </w:r>
          </w:p>
        </w:tc>
      </w:tr>
      <w:tr w:rsidR="00B07CBF" w14:paraId="0B017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6F69"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BDAE"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67F9" w14:textId="77777777" w:rsidR="00B07CBF" w:rsidRDefault="00B07CBF">
            <w:pPr>
              <w:pStyle w:val="ProductList-TableBody"/>
            </w:pPr>
          </w:p>
        </w:tc>
      </w:tr>
    </w:tbl>
    <w:p w14:paraId="517C9ED3" w14:textId="77777777" w:rsidR="00B07CBF" w:rsidRDefault="00A373C4">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B07CBF" w14:paraId="3127F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5E14D"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20124A1"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0E736A4"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7CBF" w14:paraId="106B5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39DF"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1A38"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BA00" w14:textId="77777777" w:rsidR="00B07CBF" w:rsidRDefault="00A373C4">
            <w:pPr>
              <w:pStyle w:val="ProductList-TableBody"/>
            </w:pPr>
            <w:r>
              <w:rPr>
                <w:color w:val="404040"/>
              </w:rPr>
              <w:t>Tehnologii incluse: Neaplicabil</w:t>
            </w:r>
          </w:p>
        </w:tc>
      </w:tr>
      <w:tr w:rsidR="00B07CBF" w14:paraId="4456E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C475"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6F16"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4369" w14:textId="77777777" w:rsidR="00B07CBF" w:rsidRDefault="00B07CBF">
            <w:pPr>
              <w:pStyle w:val="ProductList-TableBody"/>
            </w:pPr>
          </w:p>
        </w:tc>
      </w:tr>
    </w:tbl>
    <w:p w14:paraId="55190B5C" w14:textId="77777777" w:rsidR="00B07CBF" w:rsidRDefault="00B07CBF">
      <w:pPr>
        <w:pStyle w:val="ProductList-Body"/>
      </w:pPr>
    </w:p>
    <w:p w14:paraId="3CD5AB07" w14:textId="77777777" w:rsidR="00B07CBF" w:rsidRDefault="00A373C4">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B07CBF" w14:paraId="786EE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0F06E1" w14:textId="77777777" w:rsidR="00B07CBF" w:rsidRDefault="00A373C4">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1787CFB1" w14:textId="77777777" w:rsidR="00B07CBF" w:rsidRDefault="00B07C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03766C8" w14:textId="77777777" w:rsidR="00B07CBF" w:rsidRDefault="00B07CBF">
            <w:pPr>
              <w:pStyle w:val="ProductList-TableBody"/>
            </w:pPr>
          </w:p>
        </w:tc>
      </w:tr>
    </w:tbl>
    <w:p w14:paraId="521FC8DE" w14:textId="77777777" w:rsidR="00B07CBF" w:rsidRDefault="00A373C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B07CBF" w14:paraId="2DD19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9C358"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77C083" w14:textId="77777777" w:rsidR="00B07CBF" w:rsidRDefault="00A373C4">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14E9D" w14:textId="77777777" w:rsidR="00B07CBF" w:rsidRDefault="00A373C4">
            <w:pPr>
              <w:pStyle w:val="ProductList-TableBody"/>
            </w:pPr>
            <w:r>
              <w:rPr>
                <w:color w:val="404040"/>
              </w:rPr>
              <w:t>Drepturi în caz de avarie: Neaplicabil</w:t>
            </w:r>
          </w:p>
        </w:tc>
      </w:tr>
      <w:tr w:rsidR="00B07CBF" w14:paraId="486C8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301F"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F28D"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C42C" w14:textId="77777777" w:rsidR="00B07CBF" w:rsidRDefault="00A373C4">
            <w:pPr>
              <w:pStyle w:val="ProductList-TableBody"/>
            </w:pPr>
            <w:r>
              <w:rPr>
                <w:color w:val="404040"/>
              </w:rPr>
              <w:t>Drepturi de utilizare la distanță: Neaplicabil</w:t>
            </w:r>
          </w:p>
        </w:tc>
      </w:tr>
      <w:tr w:rsidR="00B07CBF" w14:paraId="41050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A070"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ABE7"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6DC5" w14:textId="77777777" w:rsidR="00B07CBF" w:rsidRDefault="00B07CBF">
            <w:pPr>
              <w:pStyle w:val="ProductList-TableBody"/>
            </w:pPr>
          </w:p>
        </w:tc>
      </w:tr>
    </w:tbl>
    <w:p w14:paraId="7932E300"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0A44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B5E7A"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890E8A7" w14:textId="77777777" w:rsidR="00B07CBF" w:rsidRDefault="00B07CBF">
      <w:pPr>
        <w:pStyle w:val="ProductList-Body"/>
      </w:pPr>
    </w:p>
    <w:p w14:paraId="1A3A3699" w14:textId="77777777" w:rsidR="00B07CBF" w:rsidRDefault="00A373C4">
      <w:pPr>
        <w:pStyle w:val="ProductList-OfferingGroupHeading"/>
        <w:outlineLvl w:val="1"/>
      </w:pPr>
      <w:bookmarkStart w:id="83" w:name="_Sec611"/>
      <w:r>
        <w:lastRenderedPageBreak/>
        <w:t>Aplicații Office</w:t>
      </w:r>
      <w:bookmarkEnd w:id="83"/>
      <w:r>
        <w:fldChar w:fldCharType="begin"/>
      </w:r>
      <w:r>
        <w:instrText xml:space="preserve"> TC "</w:instrText>
      </w:r>
      <w:bookmarkStart w:id="84" w:name="_Toc36381640"/>
      <w:r>
        <w:instrText>Aplicații Office</w:instrText>
      </w:r>
      <w:bookmarkEnd w:id="84"/>
      <w:r>
        <w:instrText>" \l 2</w:instrText>
      </w:r>
      <w:r>
        <w:fldChar w:fldCharType="end"/>
      </w:r>
    </w:p>
    <w:p w14:paraId="464D3C96" w14:textId="77777777" w:rsidR="00B07CBF" w:rsidRDefault="00A373C4">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36381641"/>
      <w:r>
        <w:instrText>Aplicațiile pentru desktop cu Office</w:instrText>
      </w:r>
      <w:bookmarkEnd w:id="86"/>
      <w:r>
        <w:instrText>" \l 3</w:instrText>
      </w:r>
      <w:r>
        <w:fldChar w:fldCharType="end"/>
      </w:r>
    </w:p>
    <w:p w14:paraId="1C1A1864" w14:textId="77777777" w:rsidR="00B07CBF" w:rsidRDefault="00A373C4">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07CBF" w14:paraId="42D3DD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67C43"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9D834"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80FC5"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B9FC"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89B9E"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B02D"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18C88"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49239C"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7E838"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904C"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0994A"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7205"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758CF2AB" w14:textId="77777777">
        <w:tc>
          <w:tcPr>
            <w:tcW w:w="4160" w:type="dxa"/>
            <w:tcBorders>
              <w:top w:val="single" w:sz="6" w:space="0" w:color="FFFFFF"/>
              <w:left w:val="none" w:sz="4" w:space="0" w:color="000000"/>
              <w:bottom w:val="dashed" w:sz="4" w:space="0" w:color="BFBFBF"/>
              <w:right w:val="single" w:sz="6" w:space="0" w:color="FFFFFF"/>
            </w:tcBorders>
          </w:tcPr>
          <w:p w14:paraId="54F456E2" w14:textId="77777777" w:rsidR="00B07CBF" w:rsidRDefault="00A373C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B5FAE3" w14:textId="77777777" w:rsidR="00B07CBF" w:rsidRDefault="00A373C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66A7B0"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3BE0E1" w14:textId="77777777" w:rsidR="00B07CBF" w:rsidRDefault="00A373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92EFEB2"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95F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A0A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3AE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AE3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8A2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610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BEF01" w14:textId="77777777" w:rsidR="00B07CBF" w:rsidRDefault="00B07CBF">
            <w:pPr>
              <w:pStyle w:val="ProductList-TableBody"/>
              <w:jc w:val="center"/>
            </w:pPr>
          </w:p>
        </w:tc>
      </w:tr>
      <w:tr w:rsidR="00B07CBF" w14:paraId="0FE1B6EE" w14:textId="77777777">
        <w:tc>
          <w:tcPr>
            <w:tcW w:w="4160" w:type="dxa"/>
            <w:tcBorders>
              <w:top w:val="dashed" w:sz="4" w:space="0" w:color="BFBFBF"/>
              <w:left w:val="none" w:sz="4" w:space="0" w:color="000000"/>
              <w:bottom w:val="dashed" w:sz="4" w:space="0" w:color="BFBFBF"/>
              <w:right w:val="single" w:sz="6" w:space="0" w:color="FFFFFF"/>
            </w:tcBorders>
          </w:tcPr>
          <w:p w14:paraId="3B468D3F" w14:textId="77777777" w:rsidR="00B07CBF" w:rsidRDefault="00A373C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A57EEF"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035086"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34D2E9"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8C1142"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D7E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C63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FB8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2696"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8195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0F81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99FBC" w14:textId="77777777" w:rsidR="00B07CBF" w:rsidRDefault="00B07CBF">
            <w:pPr>
              <w:pStyle w:val="ProductList-TableBody"/>
              <w:jc w:val="center"/>
            </w:pPr>
          </w:p>
        </w:tc>
      </w:tr>
      <w:tr w:rsidR="00B07CBF" w14:paraId="7FF1E217" w14:textId="77777777">
        <w:tc>
          <w:tcPr>
            <w:tcW w:w="4160" w:type="dxa"/>
            <w:tcBorders>
              <w:top w:val="dashed" w:sz="4" w:space="0" w:color="BFBFBF"/>
              <w:left w:val="none" w:sz="4" w:space="0" w:color="000000"/>
              <w:bottom w:val="dashed" w:sz="4" w:space="0" w:color="BFBFBF"/>
              <w:right w:val="single" w:sz="6" w:space="0" w:color="FFFFFF"/>
            </w:tcBorders>
          </w:tcPr>
          <w:p w14:paraId="613394D0" w14:textId="77777777" w:rsidR="00B07CBF" w:rsidRDefault="00A373C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0CCED"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226003" w14:textId="77777777" w:rsidR="00B07CBF" w:rsidRDefault="00A373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CA2A9C" w14:textId="77777777" w:rsidR="00B07CBF" w:rsidRDefault="00A373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D15C24"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B72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55F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AA9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3B3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586C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3E3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E6C69" w14:textId="77777777" w:rsidR="00B07CBF" w:rsidRDefault="00B07CBF">
            <w:pPr>
              <w:pStyle w:val="ProductList-TableBody"/>
              <w:jc w:val="center"/>
            </w:pPr>
          </w:p>
        </w:tc>
      </w:tr>
      <w:tr w:rsidR="00B07CBF" w14:paraId="5FEDF1CF" w14:textId="77777777">
        <w:tc>
          <w:tcPr>
            <w:tcW w:w="4160" w:type="dxa"/>
            <w:tcBorders>
              <w:top w:val="dashed" w:sz="4" w:space="0" w:color="BFBFBF"/>
              <w:left w:val="none" w:sz="4" w:space="0" w:color="000000"/>
              <w:bottom w:val="dashed" w:sz="4" w:space="0" w:color="BFBFBF"/>
              <w:right w:val="single" w:sz="6" w:space="0" w:color="FFFFFF"/>
            </w:tcBorders>
          </w:tcPr>
          <w:p w14:paraId="7D7B8669" w14:textId="77777777" w:rsidR="00B07CBF" w:rsidRDefault="00A373C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0664E"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C1710F" w14:textId="77777777" w:rsidR="00B07CBF" w:rsidRDefault="00A373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1B4B87" w14:textId="77777777" w:rsidR="00B07CBF" w:rsidRDefault="00A373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2D5647"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D2A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7FD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759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83E2"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5C20"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2E75"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4200" w14:textId="77777777" w:rsidR="00B07CBF" w:rsidRDefault="00A373C4">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153C4BE6" w14:textId="77777777">
        <w:tc>
          <w:tcPr>
            <w:tcW w:w="4160" w:type="dxa"/>
            <w:tcBorders>
              <w:top w:val="dashed" w:sz="4" w:space="0" w:color="BFBFBF"/>
              <w:left w:val="none" w:sz="4" w:space="0" w:color="000000"/>
              <w:bottom w:val="dashed" w:sz="4" w:space="0" w:color="BFBFBF"/>
              <w:right w:val="single" w:sz="6" w:space="0" w:color="FFFFFF"/>
            </w:tcBorders>
          </w:tcPr>
          <w:p w14:paraId="46627D0C" w14:textId="77777777" w:rsidR="00B07CBF" w:rsidRDefault="00A373C4">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40FF3" w14:textId="77777777" w:rsidR="00B07CBF" w:rsidRDefault="00A373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C4A7E8"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6A45D4"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0581A1"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A60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184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75C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2EAD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7557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7055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69D1" w14:textId="77777777" w:rsidR="00B07CBF" w:rsidRDefault="00B07CBF">
            <w:pPr>
              <w:pStyle w:val="ProductList-TableBody"/>
              <w:jc w:val="center"/>
            </w:pPr>
          </w:p>
        </w:tc>
      </w:tr>
      <w:tr w:rsidR="00B07CBF" w14:paraId="7D4DBBD5" w14:textId="77777777">
        <w:tc>
          <w:tcPr>
            <w:tcW w:w="4160" w:type="dxa"/>
            <w:tcBorders>
              <w:top w:val="dashed" w:sz="4" w:space="0" w:color="BFBFBF"/>
              <w:left w:val="none" w:sz="4" w:space="0" w:color="000000"/>
              <w:bottom w:val="dashed" w:sz="4" w:space="0" w:color="BFBFBF"/>
              <w:right w:val="single" w:sz="6" w:space="0" w:color="FFFFFF"/>
            </w:tcBorders>
          </w:tcPr>
          <w:p w14:paraId="45386948" w14:textId="77777777" w:rsidR="00B07CBF" w:rsidRDefault="00A373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2BC7E0" w14:textId="77777777" w:rsidR="00B07CBF" w:rsidRDefault="00A373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9F9240"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BA6BBA"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C3AD8B"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615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617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96D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39A0"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9D9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7B9F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6F18E" w14:textId="77777777" w:rsidR="00B07CBF" w:rsidRDefault="00B07CBF">
            <w:pPr>
              <w:pStyle w:val="ProductList-TableBody"/>
              <w:jc w:val="center"/>
            </w:pPr>
          </w:p>
        </w:tc>
      </w:tr>
      <w:tr w:rsidR="00B07CBF" w14:paraId="2026E7C6" w14:textId="77777777">
        <w:tc>
          <w:tcPr>
            <w:tcW w:w="4160" w:type="dxa"/>
            <w:tcBorders>
              <w:top w:val="dashed" w:sz="4" w:space="0" w:color="BFBFBF"/>
              <w:left w:val="none" w:sz="4" w:space="0" w:color="000000"/>
              <w:bottom w:val="dashed" w:sz="4" w:space="0" w:color="BFBFBF"/>
              <w:right w:val="single" w:sz="6" w:space="0" w:color="FFFFFF"/>
            </w:tcBorders>
          </w:tcPr>
          <w:p w14:paraId="2A2BE646" w14:textId="77777777" w:rsidR="00B07CBF" w:rsidRDefault="00A373C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DC3B3"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B993AE"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633230"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8902D9"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2D8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77A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B1B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789A"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A76B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97BB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AD8AB" w14:textId="77777777" w:rsidR="00B07CBF" w:rsidRDefault="00B07CBF">
            <w:pPr>
              <w:pStyle w:val="ProductList-TableBody"/>
              <w:jc w:val="center"/>
            </w:pPr>
          </w:p>
        </w:tc>
      </w:tr>
      <w:tr w:rsidR="00B07CBF" w14:paraId="56C18996" w14:textId="77777777">
        <w:tc>
          <w:tcPr>
            <w:tcW w:w="4160" w:type="dxa"/>
            <w:tcBorders>
              <w:top w:val="dashed" w:sz="4" w:space="0" w:color="BFBFBF"/>
              <w:left w:val="none" w:sz="4" w:space="0" w:color="000000"/>
              <w:bottom w:val="dashed" w:sz="4" w:space="0" w:color="BFBFBF"/>
              <w:right w:val="single" w:sz="6" w:space="0" w:color="FFFFFF"/>
            </w:tcBorders>
          </w:tcPr>
          <w:p w14:paraId="0F964DA1" w14:textId="77777777" w:rsidR="00B07CBF" w:rsidRDefault="00A373C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2CE3E5"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2F89D5"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C7685A"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FB1279"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744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130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6BA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E92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1D8F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DD2E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19B59" w14:textId="77777777" w:rsidR="00B07CBF" w:rsidRDefault="00B07CBF">
            <w:pPr>
              <w:pStyle w:val="ProductList-TableBody"/>
              <w:jc w:val="center"/>
            </w:pPr>
          </w:p>
        </w:tc>
      </w:tr>
      <w:tr w:rsidR="00B07CBF" w14:paraId="00C8ABB2" w14:textId="77777777">
        <w:tc>
          <w:tcPr>
            <w:tcW w:w="4160" w:type="dxa"/>
            <w:tcBorders>
              <w:top w:val="dashed" w:sz="4" w:space="0" w:color="BFBFBF"/>
              <w:left w:val="none" w:sz="4" w:space="0" w:color="000000"/>
              <w:bottom w:val="dashed" w:sz="4" w:space="0" w:color="BFBFBF"/>
              <w:right w:val="single" w:sz="6" w:space="0" w:color="FFFFFF"/>
            </w:tcBorders>
          </w:tcPr>
          <w:p w14:paraId="59C81AD4" w14:textId="77777777" w:rsidR="00B07CBF" w:rsidRDefault="00A373C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BA20F6"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F776D" w14:textId="77777777" w:rsidR="00B07CBF" w:rsidRDefault="00A373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E56665" w14:textId="77777777" w:rsidR="00B07CBF" w:rsidRDefault="00A373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095E358" w14:textId="77777777" w:rsidR="00B07CBF" w:rsidRDefault="00A373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78B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E4D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D63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A1C0"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E4D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BFEB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8BBC8" w14:textId="77777777" w:rsidR="00B07CBF" w:rsidRDefault="00B07CBF">
            <w:pPr>
              <w:pStyle w:val="ProductList-TableBody"/>
              <w:jc w:val="center"/>
            </w:pPr>
          </w:p>
        </w:tc>
      </w:tr>
      <w:tr w:rsidR="00B07CBF" w14:paraId="1FC33DFB" w14:textId="77777777">
        <w:tc>
          <w:tcPr>
            <w:tcW w:w="4160" w:type="dxa"/>
            <w:tcBorders>
              <w:top w:val="dashed" w:sz="4" w:space="0" w:color="BFBFBF"/>
              <w:left w:val="none" w:sz="4" w:space="0" w:color="000000"/>
              <w:bottom w:val="dashed" w:sz="4" w:space="0" w:color="BFBFBF"/>
              <w:right w:val="single" w:sz="6" w:space="0" w:color="FFFFFF"/>
            </w:tcBorders>
          </w:tcPr>
          <w:p w14:paraId="2D6F7C72" w14:textId="77777777" w:rsidR="00B07CBF" w:rsidRDefault="00A373C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05DE69"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321B93" w14:textId="77777777" w:rsidR="00B07CBF" w:rsidRDefault="00A373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A58CC27" w14:textId="77777777" w:rsidR="00B07CBF" w:rsidRDefault="00A373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B9CCBFD" w14:textId="77777777" w:rsidR="00B07CBF" w:rsidRDefault="00A373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57E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9B6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5C2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955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166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824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802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61A7339"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5FFBF7D3" w14:textId="77777777">
        <w:tc>
          <w:tcPr>
            <w:tcW w:w="4160" w:type="dxa"/>
            <w:tcBorders>
              <w:top w:val="dashed" w:sz="4" w:space="0" w:color="BFBFBF"/>
              <w:left w:val="none" w:sz="4" w:space="0" w:color="000000"/>
              <w:bottom w:val="dashed" w:sz="4" w:space="0" w:color="BFBFBF"/>
              <w:right w:val="single" w:sz="6" w:space="0" w:color="FFFFFF"/>
            </w:tcBorders>
          </w:tcPr>
          <w:p w14:paraId="202D8BB8" w14:textId="77777777" w:rsidR="00B07CBF" w:rsidRDefault="00A373C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55DAE7"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BB8738"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3F24C4"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726099"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AEE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1E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19B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34FD"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DA9C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6DEE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32DAC" w14:textId="77777777" w:rsidR="00B07CBF" w:rsidRDefault="00B07CBF">
            <w:pPr>
              <w:pStyle w:val="ProductList-TableBody"/>
              <w:jc w:val="center"/>
            </w:pPr>
          </w:p>
        </w:tc>
      </w:tr>
      <w:tr w:rsidR="00B07CBF" w14:paraId="3AB0A029" w14:textId="77777777">
        <w:tc>
          <w:tcPr>
            <w:tcW w:w="4160" w:type="dxa"/>
            <w:tcBorders>
              <w:top w:val="dashed" w:sz="4" w:space="0" w:color="BFBFBF"/>
              <w:left w:val="none" w:sz="4" w:space="0" w:color="000000"/>
              <w:bottom w:val="dashed" w:sz="4" w:space="0" w:color="BFBFBF"/>
              <w:right w:val="single" w:sz="6" w:space="0" w:color="FFFFFF"/>
            </w:tcBorders>
          </w:tcPr>
          <w:p w14:paraId="605F3969" w14:textId="77777777" w:rsidR="00B07CBF" w:rsidRDefault="00A373C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2A503B"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54AE2B"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A6D14"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2780B8"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CE6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7B7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797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011B"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117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00D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16F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A65B3D4"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07FEC398" w14:textId="77777777">
        <w:tc>
          <w:tcPr>
            <w:tcW w:w="4160" w:type="dxa"/>
            <w:tcBorders>
              <w:top w:val="dashed" w:sz="4" w:space="0" w:color="BFBFBF"/>
              <w:left w:val="none" w:sz="4" w:space="0" w:color="000000"/>
              <w:bottom w:val="dashed" w:sz="4" w:space="0" w:color="BFBFBF"/>
              <w:right w:val="single" w:sz="6" w:space="0" w:color="FFFFFF"/>
            </w:tcBorders>
          </w:tcPr>
          <w:p w14:paraId="24FD1E10" w14:textId="77777777" w:rsidR="00B07CBF" w:rsidRDefault="00A373C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770523"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0CC177"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66E372"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3077F0"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FEC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711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F2B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7BD8"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091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7F90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0998" w14:textId="77777777" w:rsidR="00B07CBF" w:rsidRDefault="00B07CBF">
            <w:pPr>
              <w:pStyle w:val="ProductList-TableBody"/>
              <w:jc w:val="center"/>
            </w:pPr>
          </w:p>
        </w:tc>
      </w:tr>
      <w:tr w:rsidR="00B07CBF" w14:paraId="73D89427" w14:textId="77777777">
        <w:tc>
          <w:tcPr>
            <w:tcW w:w="4160" w:type="dxa"/>
            <w:tcBorders>
              <w:top w:val="dashed" w:sz="4" w:space="0" w:color="BFBFBF"/>
              <w:left w:val="none" w:sz="4" w:space="0" w:color="000000"/>
              <w:bottom w:val="dashed" w:sz="4" w:space="0" w:color="BFBFBF"/>
              <w:right w:val="single" w:sz="6" w:space="0" w:color="FFFFFF"/>
            </w:tcBorders>
          </w:tcPr>
          <w:p w14:paraId="53A25A9C" w14:textId="77777777" w:rsidR="00B07CBF" w:rsidRDefault="00A373C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7AFBF3"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2054A0" w14:textId="77777777" w:rsidR="00B07CBF" w:rsidRDefault="00A373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5B2C34" w14:textId="77777777" w:rsidR="00B07CBF" w:rsidRDefault="00A373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BBBBEF"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68C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B4C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04A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C7B7"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A3E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A86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C52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584D47D"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43FCC0B5" w14:textId="77777777">
        <w:tc>
          <w:tcPr>
            <w:tcW w:w="4160" w:type="dxa"/>
            <w:tcBorders>
              <w:top w:val="dashed" w:sz="4" w:space="0" w:color="BFBFBF"/>
              <w:left w:val="none" w:sz="4" w:space="0" w:color="000000"/>
              <w:bottom w:val="dashed" w:sz="4" w:space="0" w:color="BFBFBF"/>
              <w:right w:val="single" w:sz="6" w:space="0" w:color="FFFFFF"/>
            </w:tcBorders>
          </w:tcPr>
          <w:p w14:paraId="56B886B7" w14:textId="77777777" w:rsidR="00B07CBF" w:rsidRDefault="00A373C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14FFB6"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A2ABCE" w14:textId="77777777" w:rsidR="00B07CBF" w:rsidRDefault="00A373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A5CAA4" w14:textId="77777777" w:rsidR="00B07CBF" w:rsidRDefault="00A373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5BBDA8"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CC3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5EC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A0A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4F9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B9E3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2551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71F69" w14:textId="77777777" w:rsidR="00B07CBF" w:rsidRDefault="00B07CBF">
            <w:pPr>
              <w:pStyle w:val="ProductList-TableBody"/>
              <w:jc w:val="center"/>
            </w:pPr>
          </w:p>
        </w:tc>
      </w:tr>
      <w:tr w:rsidR="00B07CBF" w14:paraId="215D1B7B" w14:textId="77777777">
        <w:tc>
          <w:tcPr>
            <w:tcW w:w="4160" w:type="dxa"/>
            <w:tcBorders>
              <w:top w:val="dashed" w:sz="4" w:space="0" w:color="BFBFBF"/>
              <w:left w:val="none" w:sz="4" w:space="0" w:color="000000"/>
              <w:bottom w:val="dashed" w:sz="4" w:space="0" w:color="BFBFBF"/>
              <w:right w:val="single" w:sz="6" w:space="0" w:color="FFFFFF"/>
            </w:tcBorders>
          </w:tcPr>
          <w:p w14:paraId="5279B71F" w14:textId="77777777" w:rsidR="00B07CBF" w:rsidRDefault="00A373C4">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2F229"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C0D6D4" w14:textId="77777777" w:rsidR="00B07CBF" w:rsidRDefault="00A373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FE44E1" w14:textId="77777777" w:rsidR="00B07CBF" w:rsidRDefault="00B07CB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A5389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C6D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E2F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046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1DB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D83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D38F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FB2D9" w14:textId="77777777" w:rsidR="00B07CBF" w:rsidRDefault="00B07CBF">
            <w:pPr>
              <w:pStyle w:val="ProductList-TableBody"/>
              <w:jc w:val="center"/>
            </w:pPr>
          </w:p>
        </w:tc>
      </w:tr>
      <w:tr w:rsidR="00B07CBF" w14:paraId="51E868E7" w14:textId="77777777">
        <w:tc>
          <w:tcPr>
            <w:tcW w:w="4160" w:type="dxa"/>
            <w:tcBorders>
              <w:top w:val="dashed" w:sz="4" w:space="0" w:color="BFBFBF"/>
              <w:left w:val="none" w:sz="4" w:space="0" w:color="000000"/>
              <w:bottom w:val="none" w:sz="4" w:space="0" w:color="BFBFBF"/>
              <w:right w:val="single" w:sz="6" w:space="0" w:color="FFFFFF"/>
            </w:tcBorders>
          </w:tcPr>
          <w:p w14:paraId="0BF3FFD9" w14:textId="77777777" w:rsidR="00B07CBF" w:rsidRDefault="00A373C4">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AAAEA38" w14:textId="77777777" w:rsidR="00B07CBF" w:rsidRDefault="00A373C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9E83DA2" w14:textId="77777777" w:rsidR="00B07CBF" w:rsidRDefault="00A373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D916124" w14:textId="77777777" w:rsidR="00B07CBF" w:rsidRDefault="00B07CB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48947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58DA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038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01B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F79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FAE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44D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6B76" w14:textId="77777777" w:rsidR="00B07CBF" w:rsidRDefault="00B07CBF">
            <w:pPr>
              <w:pStyle w:val="ProductList-TableBody"/>
              <w:jc w:val="center"/>
            </w:pPr>
          </w:p>
        </w:tc>
      </w:tr>
    </w:tbl>
    <w:p w14:paraId="5C0D5A5B" w14:textId="77777777" w:rsidR="00B07CBF" w:rsidRDefault="00A373C4">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B07CBF" w14:paraId="56171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0393E"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2BB0AD62"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8425F" w14:textId="77777777" w:rsidR="00B07CBF" w:rsidRDefault="00A373C4">
            <w:pPr>
              <w:pStyle w:val="ProductList-TableBody"/>
            </w:pPr>
            <w:r>
              <w:rPr>
                <w:color w:val="404040"/>
              </w:rPr>
              <w:t>Ediții de downgrade: neaplicabil</w:t>
            </w:r>
          </w:p>
        </w:tc>
      </w:tr>
      <w:tr w:rsidR="00B07CBF" w14:paraId="71703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3B64"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27C5906"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07701206"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3C43E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332C"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04AA"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B3F7" w14:textId="77777777" w:rsidR="00B07CBF" w:rsidRDefault="00A373C4">
            <w:pPr>
              <w:pStyle w:val="ProductList-TableBody"/>
            </w:pPr>
            <w:r>
              <w:rPr>
                <w:color w:val="404040"/>
              </w:rPr>
              <w:t>Eligibil pentru reducere: neaplicabil</w:t>
            </w:r>
          </w:p>
        </w:tc>
      </w:tr>
      <w:tr w:rsidR="00B07CBF" w14:paraId="4D6DA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D9A7"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2B989477"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66EF" w14:textId="77777777" w:rsidR="00B07CBF" w:rsidRDefault="00A373C4">
            <w:pPr>
              <w:pStyle w:val="ProductList-TableBody"/>
            </w:pPr>
            <w:r>
              <w:rPr>
                <w:color w:val="404040"/>
              </w:rPr>
              <w:t>Eligibil pentru true-up: neaplicabil</w:t>
            </w:r>
          </w:p>
        </w:tc>
      </w:tr>
      <w:tr w:rsidR="00B07CBF" w14:paraId="5F01694A" w14:textId="77777777">
        <w:tc>
          <w:tcPr>
            <w:tcW w:w="4040" w:type="dxa"/>
            <w:tcBorders>
              <w:top w:val="single" w:sz="4" w:space="0" w:color="000000"/>
              <w:left w:val="single" w:sz="4" w:space="0" w:color="000000"/>
              <w:bottom w:val="single" w:sz="4" w:space="0" w:color="000000"/>
              <w:right w:val="single" w:sz="4" w:space="0" w:color="000000"/>
            </w:tcBorders>
          </w:tcPr>
          <w:p w14:paraId="01A62DB9" w14:textId="77777777" w:rsidR="00B07CBF" w:rsidRDefault="00A373C4">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CA1A"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3A349F" w14:textId="77777777" w:rsidR="00B07CBF" w:rsidRDefault="00A373C4">
            <w:pPr>
              <w:pStyle w:val="ProductList-TableBody"/>
            </w:pPr>
            <w:r>
              <w:t xml:space="preserve">Licențe suplimentare și SA de tranziție: </w:t>
            </w:r>
            <w:hyperlink w:anchor="_Sec1237">
              <w:r>
                <w:rPr>
                  <w:color w:val="00467F"/>
                  <w:u w:val="single"/>
                </w:rPr>
                <w:t>Consultați Anexa C</w:t>
              </w:r>
            </w:hyperlink>
          </w:p>
        </w:tc>
      </w:tr>
    </w:tbl>
    <w:p w14:paraId="54311832" w14:textId="77777777" w:rsidR="00B07CBF" w:rsidRDefault="00B07CBF">
      <w:pPr>
        <w:pStyle w:val="ProductList-Body"/>
      </w:pPr>
    </w:p>
    <w:p w14:paraId="7A7A079C" w14:textId="77777777" w:rsidR="00B07CBF" w:rsidRDefault="00A373C4">
      <w:pPr>
        <w:pStyle w:val="ProductList-ClauseHeading"/>
        <w:outlineLvl w:val="4"/>
      </w:pPr>
      <w:r>
        <w:t>2.1 Lucrul la domiciliu</w:t>
      </w:r>
    </w:p>
    <w:p w14:paraId="3682D685" w14:textId="77777777" w:rsidR="00B07CBF" w:rsidRDefault="00A373C4">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B07CBF" w14:paraId="493A60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46C870E" w14:textId="77777777" w:rsidR="00B07CBF" w:rsidRDefault="00A373C4">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6285FCA6" w14:textId="77777777" w:rsidR="00B07CBF" w:rsidRDefault="00A373C4">
            <w:pPr>
              <w:pStyle w:val="ProductList-TableBody"/>
            </w:pPr>
            <w:r>
              <w:rPr>
                <w:color w:val="FFFFFF"/>
              </w:rPr>
              <w:t>Licența eligibilă pentru Lucrul la domiciliu</w:t>
            </w:r>
          </w:p>
        </w:tc>
      </w:tr>
      <w:tr w:rsidR="00B07CBF" w14:paraId="7454AAE9" w14:textId="77777777">
        <w:tc>
          <w:tcPr>
            <w:tcW w:w="5880" w:type="dxa"/>
            <w:tcBorders>
              <w:left w:val="single" w:sz="4" w:space="0" w:color="6E6E6E"/>
              <w:bottom w:val="single" w:sz="4" w:space="0" w:color="6E6E6E"/>
              <w:right w:val="single" w:sz="4" w:space="0" w:color="6E6E6E"/>
            </w:tcBorders>
          </w:tcPr>
          <w:p w14:paraId="5FA6DCD0" w14:textId="77777777" w:rsidR="00B07CBF" w:rsidRDefault="00A373C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F7205C9" w14:textId="77777777" w:rsidR="00B07CBF" w:rsidRDefault="00A373C4">
            <w:pPr>
              <w:pStyle w:val="ProductList-TableBody"/>
            </w:pPr>
            <w:r>
              <w:t>Lucru la domiciliu pentru Office Standard 2019</w:t>
            </w:r>
          </w:p>
        </w:tc>
      </w:tr>
      <w:tr w:rsidR="00B07CBF" w14:paraId="37C2891A" w14:textId="77777777">
        <w:tc>
          <w:tcPr>
            <w:tcW w:w="5880" w:type="dxa"/>
            <w:tcBorders>
              <w:top w:val="single" w:sz="4" w:space="0" w:color="6E6E6E"/>
              <w:left w:val="single" w:sz="4" w:space="0" w:color="6E6E6E"/>
              <w:bottom w:val="single" w:sz="4" w:space="0" w:color="6E6E6E"/>
              <w:right w:val="single" w:sz="4" w:space="0" w:color="6E6E6E"/>
            </w:tcBorders>
          </w:tcPr>
          <w:p w14:paraId="6F2DA401" w14:textId="77777777" w:rsidR="00B07CBF" w:rsidRDefault="00A373C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4F9A1D7" w14:textId="77777777" w:rsidR="00B07CBF" w:rsidRDefault="00A373C4">
            <w:pPr>
              <w:pStyle w:val="ProductList-TableBody"/>
            </w:pPr>
            <w:r>
              <w:t>Lucru la domiciliu pentru Office Professional Plus 2019</w:t>
            </w:r>
          </w:p>
        </w:tc>
      </w:tr>
    </w:tbl>
    <w:p w14:paraId="3D1275AC" w14:textId="77777777" w:rsidR="00B07CBF" w:rsidRDefault="00B07CBF">
      <w:pPr>
        <w:pStyle w:val="ProductList-Body"/>
      </w:pPr>
    </w:p>
    <w:p w14:paraId="08392F6A" w14:textId="77777777" w:rsidR="00B07CBF" w:rsidRDefault="00A373C4">
      <w:pPr>
        <w:pStyle w:val="ProductList-ClauseHeading"/>
        <w:outlineLvl w:val="4"/>
      </w:pPr>
      <w:r>
        <w:t>2.2 Independent de platformă</w:t>
      </w:r>
    </w:p>
    <w:p w14:paraId="14DCA684" w14:textId="77777777" w:rsidR="00B07CBF" w:rsidRDefault="00A373C4">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6FECC17C" w14:textId="77777777" w:rsidR="00B07CBF" w:rsidRDefault="00B07CBF">
      <w:pPr>
        <w:pStyle w:val="ProductList-Body"/>
      </w:pPr>
    </w:p>
    <w:p w14:paraId="68C7A057" w14:textId="77777777" w:rsidR="00B07CBF" w:rsidRDefault="00A373C4">
      <w:pPr>
        <w:pStyle w:val="ProductList-ClauseHeading"/>
        <w:outlineLvl w:val="4"/>
      </w:pPr>
      <w:r>
        <w:t>2.3 Office Online Server</w:t>
      </w:r>
    </w:p>
    <w:p w14:paraId="4D5F11D5" w14:textId="77777777" w:rsidR="00B07CBF" w:rsidRDefault="00A373C4">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533BE541" w14:textId="77777777" w:rsidR="00B07CBF" w:rsidRDefault="00A373C4">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B07CBF" w14:paraId="5B080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6D664"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BEB83C2"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Drepturile de </w:t>
            </w:r>
            <w:r>
              <w:lastRenderedPageBreak/>
              <w:t>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A839D" w14:textId="77777777" w:rsidR="00B07CBF" w:rsidRDefault="00A373C4">
            <w:pPr>
              <w:pStyle w:val="ProductList-TableBody"/>
            </w:pPr>
            <w:r>
              <w:rPr>
                <w:color w:val="404040"/>
              </w:rPr>
              <w:lastRenderedPageBreak/>
              <w:t>Produse software suplimentare: neaplicabil</w:t>
            </w:r>
          </w:p>
        </w:tc>
      </w:tr>
      <w:tr w:rsidR="00B07CBF" w14:paraId="61CE0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1C08"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54FE"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802784E"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B07CBF" w14:paraId="3B82BD21" w14:textId="77777777">
        <w:tc>
          <w:tcPr>
            <w:tcW w:w="4040" w:type="dxa"/>
            <w:tcBorders>
              <w:top w:val="single" w:sz="4" w:space="0" w:color="000000"/>
              <w:left w:val="single" w:sz="4" w:space="0" w:color="000000"/>
              <w:bottom w:val="single" w:sz="4" w:space="0" w:color="000000"/>
              <w:right w:val="single" w:sz="4" w:space="0" w:color="000000"/>
            </w:tcBorders>
          </w:tcPr>
          <w:p w14:paraId="3913ABC6"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A5BE"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498F" w14:textId="77777777" w:rsidR="00B07CBF" w:rsidRDefault="00B07CBF">
            <w:pPr>
              <w:pStyle w:val="ProductList-TableBody"/>
            </w:pPr>
          </w:p>
        </w:tc>
      </w:tr>
    </w:tbl>
    <w:p w14:paraId="219E6E16" w14:textId="77777777" w:rsidR="00B07CBF" w:rsidRDefault="00B07CBF">
      <w:pPr>
        <w:pStyle w:val="ProductList-Body"/>
      </w:pPr>
    </w:p>
    <w:p w14:paraId="55F20653" w14:textId="77777777" w:rsidR="00B07CBF" w:rsidRDefault="00A373C4">
      <w:pPr>
        <w:pStyle w:val="ProductList-ClauseHeading"/>
        <w:outlineLvl w:val="4"/>
      </w:pPr>
      <w:r>
        <w:t>3.1 Drepturile de utilizare comercială pentru Office Home &amp; Student 2013 RT</w:t>
      </w:r>
    </w:p>
    <w:p w14:paraId="40E9912B" w14:textId="77777777" w:rsidR="00B07CBF" w:rsidRDefault="00A373C4">
      <w:pPr>
        <w:pStyle w:val="ProductList-Body"/>
      </w:pPr>
      <w:r>
        <w:t>Restricția privind utilizarea comercială pentru Office Home &amp; Student 2013 RT este ridicată pentru:</w:t>
      </w:r>
    </w:p>
    <w:p w14:paraId="5B72F17E" w14:textId="77777777" w:rsidR="00B07CBF" w:rsidRDefault="00A373C4" w:rsidP="00A373C4">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63A74491" w14:textId="77777777" w:rsidR="00B07CBF" w:rsidRDefault="00A373C4" w:rsidP="00A373C4">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22FE47B1" w14:textId="77777777" w:rsidR="00B07CBF" w:rsidRDefault="00A373C4">
      <w:pPr>
        <w:pStyle w:val="ProductList-Body"/>
      </w:pPr>
      <w:r>
        <w:t>Cu excepția prevederilor din această secțiune, vor guverna termenii licenței Office Home &amp; Student 2013 RT.</w:t>
      </w:r>
    </w:p>
    <w:p w14:paraId="1011230D" w14:textId="77777777" w:rsidR="00B07CBF" w:rsidRDefault="00B07CBF">
      <w:pPr>
        <w:pStyle w:val="ProductList-Body"/>
      </w:pPr>
    </w:p>
    <w:p w14:paraId="7C7A63B7" w14:textId="77777777" w:rsidR="00B07CBF" w:rsidRDefault="00A373C4">
      <w:pPr>
        <w:pStyle w:val="ProductList-ClauseHeading"/>
        <w:outlineLvl w:val="4"/>
      </w:pPr>
      <w:r>
        <w:t>3.2 Programele Academic</w:t>
      </w:r>
    </w:p>
    <w:p w14:paraId="7E5053F2" w14:textId="77777777" w:rsidR="00B07CBF" w:rsidRDefault="00A373C4">
      <w:pPr>
        <w:pStyle w:val="ProductList-Body"/>
      </w:pPr>
      <w:r>
        <w:t>Prevederile următoare sunt valabile pentru clienții care fac parte din programele Academic de licențiere de volum.</w:t>
      </w:r>
    </w:p>
    <w:p w14:paraId="6AB15D7A" w14:textId="77777777" w:rsidR="00B07CBF" w:rsidRDefault="00B07CBF">
      <w:pPr>
        <w:pStyle w:val="ProductList-Body"/>
      </w:pPr>
    </w:p>
    <w:p w14:paraId="315C072F" w14:textId="77777777" w:rsidR="00B07CBF" w:rsidRDefault="00A373C4">
      <w:pPr>
        <w:pStyle w:val="ProductList-SubClauseHeading"/>
        <w:outlineLvl w:val="5"/>
      </w:pPr>
      <w:r>
        <w:t>3.2.1 Drepturi de utilizare extinse pentru Office 365 ProPlus</w:t>
      </w:r>
    </w:p>
    <w:p w14:paraId="328C6533" w14:textId="77777777" w:rsidR="00B07CBF" w:rsidRDefault="00A373C4">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4F13282C" w14:textId="77777777" w:rsidR="00B07CBF" w:rsidRDefault="00B07CBF">
      <w:pPr>
        <w:pStyle w:val="ProductList-BodyIndented"/>
      </w:pPr>
    </w:p>
    <w:p w14:paraId="2CF9073D" w14:textId="77777777" w:rsidR="00B07CBF" w:rsidRDefault="00A373C4">
      <w:pPr>
        <w:pStyle w:val="ProductList-SubClauseHeading"/>
        <w:outlineLvl w:val="5"/>
      </w:pPr>
      <w:r>
        <w:t>3.2.2 Beneficiu pentru Absolvenți</w:t>
      </w:r>
    </w:p>
    <w:p w14:paraId="68976E2C" w14:textId="77777777" w:rsidR="00B07CBF" w:rsidRDefault="00A373C4">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146A84F9" w14:textId="77777777" w:rsidR="00B07CBF" w:rsidRDefault="00A373C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B07CBF" w14:paraId="59403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C0904"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2C003"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CF999" w14:textId="77777777" w:rsidR="00B07CBF" w:rsidRDefault="00A373C4">
            <w:pPr>
              <w:pStyle w:val="ProductList-TableBody"/>
            </w:pPr>
            <w:r>
              <w:rPr>
                <w:color w:val="404040"/>
              </w:rPr>
              <w:t>Drepturi în caz de avarie: neaplicabil</w:t>
            </w:r>
          </w:p>
        </w:tc>
      </w:tr>
      <w:tr w:rsidR="00B07CBF" w14:paraId="37144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B1F4"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9B997F0"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200691CE" w14:textId="77777777" w:rsidR="00B07CBF" w:rsidRDefault="00A373C4">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B07CBF" w14:paraId="21D0E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03A4"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68C5"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1E44" w14:textId="77777777" w:rsidR="00B07CBF" w:rsidRDefault="00B07CBF">
            <w:pPr>
              <w:pStyle w:val="ProductList-TableBody"/>
            </w:pPr>
          </w:p>
        </w:tc>
      </w:tr>
    </w:tbl>
    <w:p w14:paraId="6583CEDE" w14:textId="77777777" w:rsidR="00B07CBF" w:rsidRDefault="00B07CBF">
      <w:pPr>
        <w:pStyle w:val="ProductList-Body"/>
      </w:pPr>
    </w:p>
    <w:p w14:paraId="0CA407E6" w14:textId="77777777" w:rsidR="00B07CBF" w:rsidRDefault="00A373C4">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0BCFAF97" w14:textId="77777777" w:rsidR="00B07CBF" w:rsidRDefault="00A373C4">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398FEDB3"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24671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ECE8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21CC97F" w14:textId="77777777" w:rsidR="00B07CBF" w:rsidRDefault="00B07CBF">
      <w:pPr>
        <w:pStyle w:val="ProductList-Body"/>
      </w:pPr>
    </w:p>
    <w:p w14:paraId="456AE075" w14:textId="77777777" w:rsidR="00B07CBF" w:rsidRDefault="00A373C4">
      <w:pPr>
        <w:pStyle w:val="ProductList-Offering2HeadingNoBorder"/>
        <w:outlineLvl w:val="2"/>
      </w:pPr>
      <w:bookmarkStart w:id="91" w:name="_Sec680"/>
      <w:r>
        <w:t>Office for Mac</w:t>
      </w:r>
      <w:bookmarkEnd w:id="91"/>
      <w:r>
        <w:fldChar w:fldCharType="begin"/>
      </w:r>
      <w:r>
        <w:instrText xml:space="preserve"> TC "</w:instrText>
      </w:r>
      <w:bookmarkStart w:id="92" w:name="_Toc36381642"/>
      <w:r>
        <w:instrText>Office for Mac</w:instrText>
      </w:r>
      <w:bookmarkEnd w:id="92"/>
      <w:r>
        <w:instrText>" \l 3</w:instrText>
      </w:r>
      <w:r>
        <w:fldChar w:fldCharType="end"/>
      </w:r>
    </w:p>
    <w:p w14:paraId="3031C1BF" w14:textId="77777777" w:rsidR="00B07CBF" w:rsidRDefault="00A373C4">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07CBF" w14:paraId="12C7D6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27CAC"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CCD8"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045C5"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18577"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9D31D"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D1D0"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1C4FF"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3975"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9C4102"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94D0"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7B40B"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0AF2"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662C9917" w14:textId="77777777">
        <w:tc>
          <w:tcPr>
            <w:tcW w:w="4160" w:type="dxa"/>
            <w:tcBorders>
              <w:top w:val="single" w:sz="6" w:space="0" w:color="FFFFFF"/>
              <w:left w:val="none" w:sz="4" w:space="0" w:color="6E6E6E"/>
              <w:bottom w:val="dashed" w:sz="4" w:space="0" w:color="BFBFBF"/>
              <w:right w:val="none" w:sz="4" w:space="0" w:color="6E6E6E"/>
            </w:tcBorders>
          </w:tcPr>
          <w:p w14:paraId="178C58D4" w14:textId="77777777" w:rsidR="00B07CBF" w:rsidRDefault="00A373C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38689F" w14:textId="77777777" w:rsidR="00B07CBF" w:rsidRDefault="00A373C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5129106" w14:textId="77777777" w:rsidR="00B07CBF" w:rsidRDefault="00A373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52775C"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B9D8A5"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EBB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80A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6BB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9FCD"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F32E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14B1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ABCE0" w14:textId="77777777" w:rsidR="00B07CBF" w:rsidRDefault="00B07CBF">
            <w:pPr>
              <w:pStyle w:val="ProductList-TableBody"/>
              <w:jc w:val="center"/>
            </w:pPr>
          </w:p>
        </w:tc>
      </w:tr>
      <w:tr w:rsidR="00B07CBF" w14:paraId="42D0F6BC" w14:textId="77777777">
        <w:tc>
          <w:tcPr>
            <w:tcW w:w="4160" w:type="dxa"/>
            <w:tcBorders>
              <w:top w:val="dashed" w:sz="4" w:space="0" w:color="BFBFBF"/>
              <w:left w:val="none" w:sz="4" w:space="0" w:color="6E6E6E"/>
              <w:bottom w:val="dashed" w:sz="4" w:space="0" w:color="BFBFBF"/>
              <w:right w:val="none" w:sz="4" w:space="0" w:color="6E6E6E"/>
            </w:tcBorders>
          </w:tcPr>
          <w:p w14:paraId="57F9FEA4" w14:textId="77777777" w:rsidR="00B07CBF" w:rsidRDefault="00A373C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ABA03" w14:textId="77777777" w:rsidR="00B07CBF" w:rsidRDefault="00A373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AED62A"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5AD143"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1AE689"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DE8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A2D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8B4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5B6A"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9E0E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C1C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40B44" w14:textId="77777777" w:rsidR="00B07CBF" w:rsidRDefault="00B07CBF">
            <w:pPr>
              <w:pStyle w:val="ProductList-TableBody"/>
              <w:jc w:val="center"/>
            </w:pPr>
          </w:p>
        </w:tc>
      </w:tr>
      <w:tr w:rsidR="00B07CBF" w14:paraId="0CA20790" w14:textId="77777777">
        <w:tc>
          <w:tcPr>
            <w:tcW w:w="4160" w:type="dxa"/>
            <w:tcBorders>
              <w:top w:val="dashed" w:sz="4" w:space="0" w:color="BFBFBF"/>
              <w:left w:val="none" w:sz="4" w:space="0" w:color="6E6E6E"/>
              <w:bottom w:val="dashed" w:sz="4" w:space="0" w:color="BFBFBF"/>
              <w:right w:val="none" w:sz="4" w:space="0" w:color="6E6E6E"/>
            </w:tcBorders>
          </w:tcPr>
          <w:p w14:paraId="65966BA0" w14:textId="77777777" w:rsidR="00B07CBF" w:rsidRDefault="00A373C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ABD774" w14:textId="77777777" w:rsidR="00B07CBF" w:rsidRDefault="00A373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75606C" w14:textId="77777777" w:rsidR="00B07CBF" w:rsidRDefault="00A373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700DC8F" w14:textId="77777777" w:rsidR="00B07CBF" w:rsidRDefault="00A373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1A452D"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800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4F1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BD9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0A38"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EE14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65AC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67923" w14:textId="77777777" w:rsidR="00B07CBF" w:rsidRDefault="00B07CBF">
            <w:pPr>
              <w:pStyle w:val="ProductList-TableBody"/>
              <w:jc w:val="center"/>
            </w:pPr>
          </w:p>
        </w:tc>
      </w:tr>
      <w:tr w:rsidR="00B07CBF" w14:paraId="1BA3969E" w14:textId="77777777">
        <w:tc>
          <w:tcPr>
            <w:tcW w:w="4160" w:type="dxa"/>
            <w:tcBorders>
              <w:top w:val="dashed" w:sz="4" w:space="0" w:color="BFBFBF"/>
              <w:left w:val="none" w:sz="4" w:space="0" w:color="6E6E6E"/>
              <w:bottom w:val="dashed" w:sz="4" w:space="0" w:color="BFBFBF"/>
              <w:right w:val="none" w:sz="4" w:space="0" w:color="6E6E6E"/>
            </w:tcBorders>
          </w:tcPr>
          <w:p w14:paraId="3F08DC9B" w14:textId="77777777" w:rsidR="00B07CBF" w:rsidRDefault="00A373C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3F01D" w14:textId="77777777" w:rsidR="00B07CBF" w:rsidRDefault="00A373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1F5F26"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2341B"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5E107"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8EA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7C1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9B1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345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3167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2C9A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EB21C" w14:textId="77777777" w:rsidR="00B07CBF" w:rsidRDefault="00B07CBF">
            <w:pPr>
              <w:pStyle w:val="ProductList-TableBody"/>
              <w:jc w:val="center"/>
            </w:pPr>
          </w:p>
        </w:tc>
      </w:tr>
      <w:tr w:rsidR="00B07CBF" w14:paraId="162D9E62" w14:textId="77777777">
        <w:tc>
          <w:tcPr>
            <w:tcW w:w="4160" w:type="dxa"/>
            <w:tcBorders>
              <w:top w:val="dashed" w:sz="4" w:space="0" w:color="BFBFBF"/>
              <w:left w:val="none" w:sz="4" w:space="0" w:color="6E6E6E"/>
              <w:bottom w:val="dashed" w:sz="4" w:space="0" w:color="BFBFBF"/>
              <w:right w:val="none" w:sz="4" w:space="0" w:color="6E6E6E"/>
            </w:tcBorders>
          </w:tcPr>
          <w:p w14:paraId="6DD5F8F2" w14:textId="77777777" w:rsidR="00B07CBF" w:rsidRDefault="00A373C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BC5C0B" w14:textId="77777777" w:rsidR="00B07CBF" w:rsidRDefault="00A373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23DCDA"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DC5C48"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CCFBC5"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5E3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B09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2CD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D141"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A775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1E7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9CD17" w14:textId="77777777" w:rsidR="00B07CBF" w:rsidRDefault="00B07CBF">
            <w:pPr>
              <w:pStyle w:val="ProductList-TableBody"/>
              <w:jc w:val="center"/>
            </w:pPr>
          </w:p>
        </w:tc>
      </w:tr>
      <w:tr w:rsidR="00B07CBF" w14:paraId="7A8FC24B" w14:textId="77777777">
        <w:tc>
          <w:tcPr>
            <w:tcW w:w="4160" w:type="dxa"/>
            <w:tcBorders>
              <w:top w:val="dashed" w:sz="4" w:space="0" w:color="BFBFBF"/>
              <w:left w:val="none" w:sz="4" w:space="0" w:color="6E6E6E"/>
              <w:bottom w:val="dashed" w:sz="4" w:space="0" w:color="BFBFBF"/>
              <w:right w:val="none" w:sz="4" w:space="0" w:color="6E6E6E"/>
            </w:tcBorders>
          </w:tcPr>
          <w:p w14:paraId="6F21E3D3" w14:textId="77777777" w:rsidR="00B07CBF" w:rsidRDefault="00A373C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2E07C6" w14:textId="77777777" w:rsidR="00B07CBF" w:rsidRDefault="00A373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ECDC9F"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D88141"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E35BA7"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E29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B62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6EC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964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3725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7347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3F15F" w14:textId="77777777" w:rsidR="00B07CBF" w:rsidRDefault="00B07CBF">
            <w:pPr>
              <w:pStyle w:val="ProductList-TableBody"/>
              <w:jc w:val="center"/>
            </w:pPr>
          </w:p>
        </w:tc>
      </w:tr>
      <w:tr w:rsidR="00B07CBF" w14:paraId="5A6CE1F2" w14:textId="77777777">
        <w:tc>
          <w:tcPr>
            <w:tcW w:w="4160" w:type="dxa"/>
            <w:tcBorders>
              <w:top w:val="dashed" w:sz="4" w:space="0" w:color="BFBFBF"/>
              <w:left w:val="none" w:sz="4" w:space="0" w:color="6E6E6E"/>
              <w:bottom w:val="none" w:sz="4" w:space="0" w:color="BFBFBF"/>
              <w:right w:val="none" w:sz="4" w:space="0" w:color="6E6E6E"/>
            </w:tcBorders>
          </w:tcPr>
          <w:p w14:paraId="781DAFF4" w14:textId="77777777" w:rsidR="00B07CBF" w:rsidRDefault="00A373C4">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F41575" w14:textId="77777777" w:rsidR="00B07CBF" w:rsidRDefault="00A373C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E8000C"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2569E55"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04F1C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C436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6D4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82D9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D50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EE31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A7F8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B8729" w14:textId="77777777" w:rsidR="00B07CBF" w:rsidRDefault="00B07CBF">
            <w:pPr>
              <w:pStyle w:val="ProductList-TableBody"/>
              <w:jc w:val="center"/>
            </w:pPr>
          </w:p>
        </w:tc>
      </w:tr>
    </w:tbl>
    <w:p w14:paraId="1E24E7A5" w14:textId="77777777" w:rsidR="00B07CBF" w:rsidRDefault="00A373C4">
      <w:pPr>
        <w:pStyle w:val="ProductList-Offering1SubSection"/>
        <w:outlineLvl w:val="3"/>
      </w:pPr>
      <w:bookmarkStart w:id="94" w:name="_Sec737"/>
      <w:r>
        <w:lastRenderedPageBreak/>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B07CBF" w14:paraId="551F4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7598B"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892F09A"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52C3F" w14:textId="77777777" w:rsidR="00B07CBF" w:rsidRDefault="00A373C4">
            <w:pPr>
              <w:pStyle w:val="ProductList-TableBody"/>
            </w:pPr>
            <w:r>
              <w:rPr>
                <w:color w:val="404040"/>
              </w:rPr>
              <w:t>Ediții de downgrade: neaplicabil</w:t>
            </w:r>
          </w:p>
        </w:tc>
      </w:tr>
      <w:tr w:rsidR="00B07CBF" w14:paraId="464E9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2997"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35F4FA9"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6A7FDD02"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5A055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1EAF"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040D"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56D1" w14:textId="77777777" w:rsidR="00B07CBF" w:rsidRDefault="00A373C4">
            <w:pPr>
              <w:pStyle w:val="ProductList-TableBody"/>
            </w:pPr>
            <w:r>
              <w:rPr>
                <w:color w:val="404040"/>
              </w:rPr>
              <w:t>Eligibil pentru reducere: neaplicabil</w:t>
            </w:r>
          </w:p>
        </w:tc>
      </w:tr>
      <w:tr w:rsidR="00B07CBF" w14:paraId="415B1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6777"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0AA3"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D0D9" w14:textId="77777777" w:rsidR="00B07CBF" w:rsidRDefault="00A373C4">
            <w:pPr>
              <w:pStyle w:val="ProductList-TableBody"/>
            </w:pPr>
            <w:r>
              <w:rPr>
                <w:color w:val="404040"/>
              </w:rPr>
              <w:t>Eligibil pentru true-up: neaplicabil</w:t>
            </w:r>
          </w:p>
        </w:tc>
      </w:tr>
      <w:tr w:rsidR="00B07CBF" w14:paraId="2FC5E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4441"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6741"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E2D5" w14:textId="77777777" w:rsidR="00B07CBF" w:rsidRDefault="00B07CBF">
            <w:pPr>
              <w:pStyle w:val="ProductList-TableBody"/>
            </w:pPr>
          </w:p>
        </w:tc>
      </w:tr>
    </w:tbl>
    <w:p w14:paraId="55D79017" w14:textId="77777777" w:rsidR="00B07CBF" w:rsidRDefault="00B07CBF">
      <w:pPr>
        <w:pStyle w:val="ProductList-Body"/>
      </w:pPr>
    </w:p>
    <w:p w14:paraId="49BFB24C" w14:textId="77777777" w:rsidR="00B07CBF" w:rsidRDefault="00A373C4">
      <w:pPr>
        <w:pStyle w:val="ProductList-ClauseHeading"/>
        <w:outlineLvl w:val="4"/>
      </w:pPr>
      <w:r>
        <w:t>2.1 Lucrul la domiciliu</w:t>
      </w:r>
    </w:p>
    <w:p w14:paraId="5A27F5AF" w14:textId="77777777" w:rsidR="00B07CBF" w:rsidRDefault="00A373C4">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4A091FE1" w14:textId="77777777" w:rsidR="00B07CBF" w:rsidRDefault="00B07CBF">
      <w:pPr>
        <w:pStyle w:val="ProductList-Body"/>
      </w:pPr>
    </w:p>
    <w:p w14:paraId="5B18C464" w14:textId="77777777" w:rsidR="00B07CBF" w:rsidRDefault="00B07CBF">
      <w:pPr>
        <w:pStyle w:val="ProductList-Body"/>
      </w:pPr>
    </w:p>
    <w:p w14:paraId="60331F5F" w14:textId="77777777" w:rsidR="00B07CBF" w:rsidRDefault="00A373C4">
      <w:pPr>
        <w:pStyle w:val="ProductList-ClauseHeading"/>
        <w:outlineLvl w:val="4"/>
      </w:pPr>
      <w:r>
        <w:t>2.2 Independent de platformă</w:t>
      </w:r>
    </w:p>
    <w:p w14:paraId="244760B2" w14:textId="77777777" w:rsidR="00B07CBF" w:rsidRDefault="00A373C4">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615556B1" w14:textId="77777777" w:rsidR="00B07CBF" w:rsidRDefault="00B07CBF">
      <w:pPr>
        <w:pStyle w:val="ProductList-Body"/>
      </w:pPr>
    </w:p>
    <w:p w14:paraId="21EBAFD3" w14:textId="77777777" w:rsidR="00B07CBF" w:rsidRDefault="00A373C4">
      <w:pPr>
        <w:pStyle w:val="ProductList-ClauseHeading"/>
        <w:outlineLvl w:val="4"/>
      </w:pPr>
      <w:r>
        <w:t>2.3 Office Online Server</w:t>
      </w:r>
    </w:p>
    <w:p w14:paraId="69C4FE3A" w14:textId="77777777" w:rsidR="00B07CBF" w:rsidRDefault="00A373C4">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4559E956" w14:textId="77777777" w:rsidR="00B07CBF" w:rsidRDefault="00A373C4">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B07CBF" w14:paraId="3C27D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96228"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7117712B"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D7A41" w14:textId="77777777" w:rsidR="00B07CBF" w:rsidRDefault="00A373C4">
            <w:pPr>
              <w:pStyle w:val="ProductList-TableBody"/>
            </w:pPr>
            <w:r>
              <w:rPr>
                <w:color w:val="404040"/>
              </w:rPr>
              <w:t>Produse software suplimentare: neaplicabil</w:t>
            </w:r>
          </w:p>
        </w:tc>
      </w:tr>
      <w:tr w:rsidR="00B07CBF" w14:paraId="3F5B0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6BF3"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4522"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3D50CDC"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B07CBF" w14:paraId="0FBD9C4D" w14:textId="77777777">
        <w:tc>
          <w:tcPr>
            <w:tcW w:w="4040" w:type="dxa"/>
            <w:tcBorders>
              <w:top w:val="single" w:sz="4" w:space="0" w:color="000000"/>
              <w:left w:val="single" w:sz="4" w:space="0" w:color="000000"/>
              <w:bottom w:val="single" w:sz="4" w:space="0" w:color="000000"/>
              <w:right w:val="single" w:sz="4" w:space="0" w:color="000000"/>
            </w:tcBorders>
          </w:tcPr>
          <w:p w14:paraId="2379973E"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FDB8"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274E" w14:textId="77777777" w:rsidR="00B07CBF" w:rsidRDefault="00B07CBF">
            <w:pPr>
              <w:pStyle w:val="ProductList-TableBody"/>
            </w:pPr>
          </w:p>
        </w:tc>
      </w:tr>
    </w:tbl>
    <w:p w14:paraId="7821FBF4" w14:textId="77777777" w:rsidR="00B07CBF" w:rsidRDefault="00B07CBF">
      <w:pPr>
        <w:pStyle w:val="ProductList-Body"/>
      </w:pPr>
    </w:p>
    <w:p w14:paraId="4ACBC982" w14:textId="77777777" w:rsidR="00B07CBF" w:rsidRDefault="00A373C4">
      <w:pPr>
        <w:pStyle w:val="ProductList-ClauseHeading"/>
        <w:outlineLvl w:val="4"/>
      </w:pPr>
      <w:r>
        <w:t>3.1 Utilizarea comercială a Office Home &amp; Student 2013 RT</w:t>
      </w:r>
    </w:p>
    <w:p w14:paraId="06FE6276" w14:textId="77777777" w:rsidR="00B07CBF" w:rsidRDefault="00A373C4">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6814015C" w14:textId="77777777" w:rsidR="00B07CBF" w:rsidRDefault="00A373C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B07CBF" w14:paraId="56451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524F9"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85CA5"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6E6E7" w14:textId="77777777" w:rsidR="00B07CBF" w:rsidRDefault="00A373C4">
            <w:pPr>
              <w:pStyle w:val="ProductList-TableBody"/>
            </w:pPr>
            <w:r>
              <w:rPr>
                <w:color w:val="404040"/>
              </w:rPr>
              <w:t>Drepturi în caz de avarie: Neaplicabil</w:t>
            </w:r>
          </w:p>
        </w:tc>
      </w:tr>
      <w:tr w:rsidR="00B07CBF" w14:paraId="09077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B55B"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2FA36EF"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1E41" w14:textId="77777777" w:rsidR="00B07CBF" w:rsidRDefault="00A373C4">
            <w:pPr>
              <w:pStyle w:val="ProductList-TableBody"/>
            </w:pPr>
            <w:r>
              <w:rPr>
                <w:color w:val="404040"/>
              </w:rPr>
              <w:t>Drepturi de utilizare la distanță: Neaplicabil</w:t>
            </w:r>
          </w:p>
        </w:tc>
      </w:tr>
      <w:tr w:rsidR="00B07CBF" w14:paraId="77093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153C"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9C74"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D925" w14:textId="77777777" w:rsidR="00B07CBF" w:rsidRDefault="00B07CBF">
            <w:pPr>
              <w:pStyle w:val="ProductList-TableBody"/>
            </w:pPr>
          </w:p>
        </w:tc>
      </w:tr>
    </w:tbl>
    <w:p w14:paraId="37081999"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1C1DF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AD36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569B6CB" w14:textId="77777777" w:rsidR="00B07CBF" w:rsidRDefault="00B07CBF">
      <w:pPr>
        <w:pStyle w:val="ProductList-Body"/>
      </w:pPr>
    </w:p>
    <w:p w14:paraId="03965162" w14:textId="77777777" w:rsidR="00B07CBF" w:rsidRDefault="00A373C4">
      <w:pPr>
        <w:pStyle w:val="ProductList-OfferingGroupHeading"/>
        <w:outlineLvl w:val="1"/>
      </w:pPr>
      <w:bookmarkStart w:id="97" w:name="_Sec612"/>
      <w:r>
        <w:t>Servere Office</w:t>
      </w:r>
      <w:bookmarkEnd w:id="97"/>
      <w:r>
        <w:fldChar w:fldCharType="begin"/>
      </w:r>
      <w:r>
        <w:instrText xml:space="preserve"> TC "</w:instrText>
      </w:r>
      <w:bookmarkStart w:id="98" w:name="_Toc36381643"/>
      <w:r>
        <w:instrText>Servere Office</w:instrText>
      </w:r>
      <w:bookmarkEnd w:id="98"/>
      <w:r>
        <w:instrText>" \l 2</w:instrText>
      </w:r>
      <w:r>
        <w:fldChar w:fldCharType="end"/>
      </w:r>
    </w:p>
    <w:p w14:paraId="38BCC297" w14:textId="77777777" w:rsidR="00B07CBF" w:rsidRDefault="00A373C4">
      <w:pPr>
        <w:pStyle w:val="ProductList-Offering2HeadingNoBorder"/>
        <w:outlineLvl w:val="2"/>
      </w:pPr>
      <w:bookmarkStart w:id="99" w:name="_Sec638"/>
      <w:r>
        <w:t>Exchange Server</w:t>
      </w:r>
      <w:bookmarkEnd w:id="99"/>
      <w:r>
        <w:fldChar w:fldCharType="begin"/>
      </w:r>
      <w:r>
        <w:instrText xml:space="preserve"> TC "</w:instrText>
      </w:r>
      <w:bookmarkStart w:id="100" w:name="_Toc36381644"/>
      <w:r>
        <w:instrText>Exchange Server</w:instrText>
      </w:r>
      <w:bookmarkEnd w:id="100"/>
      <w:r>
        <w:instrText>" \l 3</w:instrText>
      </w:r>
      <w:r>
        <w:fldChar w:fldCharType="end"/>
      </w:r>
    </w:p>
    <w:p w14:paraId="3C81F837" w14:textId="77777777" w:rsidR="00B07CBF" w:rsidRDefault="00A373C4">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7CBF" w14:paraId="63E99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C3C42"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877F"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ACC9C"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83C5D"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07E66"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DD4E3"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CED6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C08DE"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D09F0"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2F522"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F4FD"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D6D5F"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5A53EE0C" w14:textId="77777777">
        <w:tc>
          <w:tcPr>
            <w:tcW w:w="4160" w:type="dxa"/>
            <w:tcBorders>
              <w:top w:val="single" w:sz="6" w:space="0" w:color="FFFFFF"/>
              <w:left w:val="none" w:sz="4" w:space="0" w:color="6E6E6E"/>
              <w:bottom w:val="dashed" w:sz="4" w:space="0" w:color="BFBFBF"/>
              <w:right w:val="none" w:sz="4" w:space="0" w:color="6E6E6E"/>
            </w:tcBorders>
          </w:tcPr>
          <w:p w14:paraId="1394C86E" w14:textId="77777777" w:rsidR="00B07CBF" w:rsidRDefault="00A373C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9CD05" w14:textId="77777777" w:rsidR="00B07CBF" w:rsidRDefault="00A373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9B2756" w14:textId="77777777" w:rsidR="00B07CBF" w:rsidRDefault="00A373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40E502" w14:textId="77777777" w:rsidR="00B07CBF" w:rsidRDefault="00A373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E649B" w14:textId="77777777" w:rsidR="00B07CBF" w:rsidRDefault="00A373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50D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53B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BCB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856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6BBB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D41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446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37DC6614" w14:textId="77777777">
        <w:tc>
          <w:tcPr>
            <w:tcW w:w="4160" w:type="dxa"/>
            <w:tcBorders>
              <w:top w:val="dashed" w:sz="4" w:space="0" w:color="BFBFBF"/>
              <w:left w:val="none" w:sz="4" w:space="0" w:color="6E6E6E"/>
              <w:bottom w:val="dashed" w:sz="4" w:space="0" w:color="BFBFBF"/>
              <w:right w:val="none" w:sz="4" w:space="0" w:color="6E6E6E"/>
            </w:tcBorders>
          </w:tcPr>
          <w:p w14:paraId="60E018E6" w14:textId="77777777" w:rsidR="00B07CBF" w:rsidRDefault="00A373C4">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02827E5" w14:textId="77777777" w:rsidR="00B07CBF" w:rsidRDefault="00A373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8F24BA"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80D7AC"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DED51A"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045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326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81F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0965"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3CA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F87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85C4" w14:textId="77777777" w:rsidR="00B07CBF" w:rsidRDefault="00A373C4">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69995EC2" w14:textId="77777777">
        <w:tc>
          <w:tcPr>
            <w:tcW w:w="4160" w:type="dxa"/>
            <w:tcBorders>
              <w:top w:val="dashed" w:sz="4" w:space="0" w:color="BFBFBF"/>
              <w:left w:val="none" w:sz="4" w:space="0" w:color="6E6E6E"/>
              <w:bottom w:val="dashed" w:sz="4" w:space="0" w:color="BFBFBF"/>
              <w:right w:val="none" w:sz="4" w:space="0" w:color="6E6E6E"/>
            </w:tcBorders>
          </w:tcPr>
          <w:p w14:paraId="1D44D7BF" w14:textId="77777777" w:rsidR="00B07CBF" w:rsidRDefault="00A373C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582FD" w14:textId="77777777" w:rsidR="00B07CBF" w:rsidRDefault="00A373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4F247C" w14:textId="77777777" w:rsidR="00B07CBF" w:rsidRDefault="00A373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379D8F" w14:textId="77777777" w:rsidR="00B07CBF" w:rsidRDefault="00A373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A46218" w14:textId="77777777" w:rsidR="00B07CBF" w:rsidRDefault="00A373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292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AA3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FE6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DFDA"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776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6FA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2D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479492DC" w14:textId="77777777">
        <w:tc>
          <w:tcPr>
            <w:tcW w:w="4160" w:type="dxa"/>
            <w:tcBorders>
              <w:top w:val="dashed" w:sz="4" w:space="0" w:color="BFBFBF"/>
              <w:left w:val="none" w:sz="4" w:space="0" w:color="6E6E6E"/>
              <w:bottom w:val="none" w:sz="4" w:space="0" w:color="BFBFBF"/>
              <w:right w:val="none" w:sz="4" w:space="0" w:color="6E6E6E"/>
            </w:tcBorders>
          </w:tcPr>
          <w:p w14:paraId="3BD53921" w14:textId="77777777" w:rsidR="00B07CBF" w:rsidRDefault="00A373C4">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w:t>
            </w:r>
            <w:r>
              <w:lastRenderedPageBreak/>
              <w:t>utilizator)</w:t>
            </w:r>
          </w:p>
        </w:tc>
        <w:tc>
          <w:tcPr>
            <w:tcW w:w="620" w:type="dxa"/>
            <w:tcBorders>
              <w:top w:val="dashed" w:sz="4" w:space="0" w:color="BFBFBF"/>
              <w:left w:val="none" w:sz="4" w:space="0" w:color="6E6E6E"/>
              <w:bottom w:val="none" w:sz="4" w:space="0" w:color="BFBFBF"/>
              <w:right w:val="none" w:sz="4" w:space="0" w:color="6E6E6E"/>
            </w:tcBorders>
          </w:tcPr>
          <w:p w14:paraId="7DFD7C1A" w14:textId="77777777" w:rsidR="00B07CBF" w:rsidRDefault="00A373C4">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008EFED7"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D3284B"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BD82D7"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3CE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FE8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E8C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F6B5"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A6FB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CA4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BC03" w14:textId="77777777" w:rsidR="00B07CBF" w:rsidRDefault="00A373C4">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9D2DE9C" w14:textId="77777777" w:rsidR="00B07CBF" w:rsidRDefault="00A373C4">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B07CBF" w14:paraId="39A52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2D49A"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92C7D2"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08C61E" w14:textId="77777777" w:rsidR="00B07CBF" w:rsidRDefault="00A373C4">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B07CBF" w14:paraId="53EA4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4AB9"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47F0"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179ACE3"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1F295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4AC5"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3D5C"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CB6F" w14:textId="77777777" w:rsidR="00B07CBF" w:rsidRDefault="00A373C4">
            <w:pPr>
              <w:pStyle w:val="ProductList-TableBody"/>
            </w:pPr>
            <w:r>
              <w:rPr>
                <w:color w:val="404040"/>
              </w:rPr>
              <w:t>Eligibil pentru reducere: neaplicabil</w:t>
            </w:r>
          </w:p>
        </w:tc>
      </w:tr>
      <w:tr w:rsidR="00B07CBF" w14:paraId="07DF6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D7AF"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1EAE"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C557" w14:textId="77777777" w:rsidR="00B07CBF" w:rsidRDefault="00A373C4">
            <w:pPr>
              <w:pStyle w:val="ProductList-TableBody"/>
            </w:pPr>
            <w:r>
              <w:rPr>
                <w:color w:val="404040"/>
              </w:rPr>
              <w:t>Eligibil pentru true-up: Neaplicabil</w:t>
            </w:r>
          </w:p>
        </w:tc>
      </w:tr>
      <w:tr w:rsidR="00B07CBF" w14:paraId="6B191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2917"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2DC0"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E2C8" w14:textId="77777777" w:rsidR="00B07CBF" w:rsidRDefault="00B07CBF">
            <w:pPr>
              <w:pStyle w:val="ProductList-TableBody"/>
            </w:pPr>
          </w:p>
        </w:tc>
      </w:tr>
    </w:tbl>
    <w:p w14:paraId="3B8DD840" w14:textId="77777777" w:rsidR="00B07CBF" w:rsidRDefault="00A373C4">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B07CBF" w14:paraId="732B3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DE3B2"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4F256" w14:textId="77777777" w:rsidR="00B07CBF" w:rsidRDefault="00A373C4">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DD1C2CD"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7CBF" w14:paraId="46802CB8" w14:textId="77777777">
        <w:tc>
          <w:tcPr>
            <w:tcW w:w="4040" w:type="dxa"/>
            <w:tcBorders>
              <w:top w:val="single" w:sz="4" w:space="0" w:color="000000"/>
              <w:left w:val="single" w:sz="4" w:space="0" w:color="000000"/>
              <w:bottom w:val="single" w:sz="4" w:space="0" w:color="000000"/>
              <w:right w:val="single" w:sz="4" w:space="0" w:color="000000"/>
            </w:tcBorders>
          </w:tcPr>
          <w:p w14:paraId="5B3B48E8"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C68D21D"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503E" w14:textId="77777777" w:rsidR="00B07CBF" w:rsidRDefault="00A373C4">
            <w:pPr>
              <w:pStyle w:val="ProductList-TableBody"/>
            </w:pPr>
            <w:r>
              <w:rPr>
                <w:color w:val="404040"/>
              </w:rPr>
              <w:t>Tehnologii incluse: Neaplicabil</w:t>
            </w:r>
          </w:p>
        </w:tc>
      </w:tr>
      <w:tr w:rsidR="00B07CBF" w14:paraId="121AA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72A6"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220C"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F4BD" w14:textId="77777777" w:rsidR="00B07CBF" w:rsidRDefault="00B07CBF">
            <w:pPr>
              <w:pStyle w:val="ProductList-TableBody"/>
            </w:pPr>
          </w:p>
        </w:tc>
      </w:tr>
    </w:tbl>
    <w:p w14:paraId="23F812A6" w14:textId="77777777" w:rsidR="00B07CBF" w:rsidRDefault="00B07CBF">
      <w:pPr>
        <w:pStyle w:val="ProductList-Body"/>
      </w:pPr>
    </w:p>
    <w:p w14:paraId="7EF02592" w14:textId="77777777" w:rsidR="00B07CBF" w:rsidRDefault="00A373C4">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B07CBF" w14:paraId="493C6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DE45E0" w14:textId="77777777" w:rsidR="00B07CBF" w:rsidRDefault="00A373C4">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332B9BAF" w14:textId="77777777" w:rsidR="00B07CBF" w:rsidRDefault="00A373C4">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B006556" w14:textId="77777777" w:rsidR="00B07CBF" w:rsidRDefault="00A373C4">
            <w:pPr>
              <w:pStyle w:val="ProductList-TableBody"/>
            </w:pPr>
            <w:r>
              <w:t>Licență SL utilizator pentru Exchange Online (Plan 1/1G/2/2A/2G)</w:t>
            </w:r>
          </w:p>
        </w:tc>
      </w:tr>
      <w:tr w:rsidR="00B07CBF" w14:paraId="4A9D1A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9A35D6"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102F95"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FE1CA0" w14:textId="77777777" w:rsidR="00B07CBF" w:rsidRDefault="00B07CBF">
            <w:pPr>
              <w:pStyle w:val="ProductList-TableBody"/>
            </w:pPr>
          </w:p>
        </w:tc>
      </w:tr>
    </w:tbl>
    <w:p w14:paraId="080E0AA0" w14:textId="77777777" w:rsidR="00B07CBF" w:rsidRDefault="00B07CBF">
      <w:pPr>
        <w:pStyle w:val="ProductList-Body"/>
      </w:pPr>
    </w:p>
    <w:p w14:paraId="1DBA4E1B" w14:textId="77777777" w:rsidR="00B07CBF" w:rsidRDefault="00A373C4">
      <w:pPr>
        <w:pStyle w:val="ProductList-SubClauseHeading"/>
        <w:outlineLvl w:val="5"/>
      </w:pPr>
      <w:r>
        <w:t>3.1.1 Funcționalități suplimentare asociate cu licența CAL Enterprise Exchange</w:t>
      </w:r>
    </w:p>
    <w:p w14:paraId="0F531B35" w14:textId="77777777" w:rsidR="00B07CBF" w:rsidRDefault="00A373C4">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B07CBF" w14:paraId="41FB9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4778FB"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AF8D58E" w14:textId="77777777" w:rsidR="00B07CBF" w:rsidRDefault="00A373C4">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7256E0D" w14:textId="77777777" w:rsidR="00B07CBF" w:rsidRDefault="00A373C4">
            <w:pPr>
              <w:pStyle w:val="ProductList-TableBody"/>
            </w:pPr>
            <w:r>
              <w:t>Licență SL utilizator pentru Exchange Online (Plan 2/2A/2G)</w:t>
            </w:r>
          </w:p>
        </w:tc>
      </w:tr>
      <w:tr w:rsidR="00B07CBF" w14:paraId="0D2961B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870782"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37E7C9"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C3D0AD" w14:textId="77777777" w:rsidR="00B07CBF" w:rsidRDefault="00B07CBF">
            <w:pPr>
              <w:pStyle w:val="ProductList-TableBody"/>
            </w:pPr>
          </w:p>
        </w:tc>
      </w:tr>
    </w:tbl>
    <w:p w14:paraId="0795FC9A" w14:textId="77777777" w:rsidR="00B07CBF" w:rsidRDefault="00B07CBF">
      <w:pPr>
        <w:pStyle w:val="ProductList-BodyIndented"/>
      </w:pPr>
    </w:p>
    <w:p w14:paraId="20085AFE" w14:textId="77777777" w:rsidR="00B07CBF" w:rsidRDefault="00A373C4">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B07CBF" w14:paraId="01AB9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977AD7" w14:textId="77777777" w:rsidR="00B07CBF" w:rsidRDefault="00A373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D508FA0" w14:textId="77777777" w:rsidR="00B07CBF" w:rsidRDefault="00B07C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A2E157" w14:textId="77777777" w:rsidR="00B07CBF" w:rsidRDefault="00B07CBF">
            <w:pPr>
              <w:pStyle w:val="ProductList-TableBody"/>
            </w:pPr>
          </w:p>
        </w:tc>
      </w:tr>
    </w:tbl>
    <w:p w14:paraId="2EA49931" w14:textId="77777777" w:rsidR="00B07CBF" w:rsidRDefault="00B07CBF">
      <w:pPr>
        <w:pStyle w:val="ProductList-Body"/>
      </w:pPr>
    </w:p>
    <w:p w14:paraId="7B95C7B0" w14:textId="77777777" w:rsidR="00B07CBF" w:rsidRDefault="00B07CBF">
      <w:pPr>
        <w:pStyle w:val="ProductList-Body"/>
      </w:pPr>
    </w:p>
    <w:p w14:paraId="3C1AA871" w14:textId="77777777" w:rsidR="00B07CBF" w:rsidRDefault="00A373C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B07CBF" w14:paraId="58238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CDA7B"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167BF3" w14:textId="77777777" w:rsidR="00B07CBF" w:rsidRDefault="00A373C4">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DD5E6" w14:textId="77777777" w:rsidR="00B07CBF" w:rsidRDefault="00A373C4">
            <w:pPr>
              <w:pStyle w:val="ProductList-TableBody"/>
            </w:pPr>
            <w:r>
              <w:rPr>
                <w:color w:val="404040"/>
              </w:rPr>
              <w:t>Drepturi în caz de avarie: Neaplicabil</w:t>
            </w:r>
          </w:p>
        </w:tc>
      </w:tr>
      <w:tr w:rsidR="00B07CBF" w14:paraId="74BA2243" w14:textId="77777777">
        <w:tc>
          <w:tcPr>
            <w:tcW w:w="4040" w:type="dxa"/>
            <w:tcBorders>
              <w:top w:val="single" w:sz="4" w:space="0" w:color="000000"/>
              <w:left w:val="single" w:sz="4" w:space="0" w:color="000000"/>
              <w:bottom w:val="single" w:sz="4" w:space="0" w:color="000000"/>
              <w:right w:val="single" w:sz="4" w:space="0" w:color="000000"/>
            </w:tcBorders>
          </w:tcPr>
          <w:p w14:paraId="66724411" w14:textId="77777777" w:rsidR="00B07CBF" w:rsidRDefault="00A373C4">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48AA3C1B"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C248" w14:textId="77777777" w:rsidR="00B07CBF" w:rsidRDefault="00A373C4">
            <w:pPr>
              <w:pStyle w:val="ProductList-TableBody"/>
            </w:pPr>
            <w:r>
              <w:rPr>
                <w:color w:val="404040"/>
              </w:rPr>
              <w:t>Drepturi de utilizare la distanță: Neaplicabil</w:t>
            </w:r>
          </w:p>
        </w:tc>
      </w:tr>
      <w:tr w:rsidR="00B07CBF" w14:paraId="5DCEC2CE" w14:textId="77777777">
        <w:tc>
          <w:tcPr>
            <w:tcW w:w="4040" w:type="dxa"/>
            <w:tcBorders>
              <w:top w:val="single" w:sz="4" w:space="0" w:color="000000"/>
              <w:left w:val="single" w:sz="4" w:space="0" w:color="000000"/>
              <w:bottom w:val="single" w:sz="4" w:space="0" w:color="000000"/>
              <w:right w:val="single" w:sz="4" w:space="0" w:color="000000"/>
            </w:tcBorders>
          </w:tcPr>
          <w:p w14:paraId="23C169F0"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F0EE"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C502" w14:textId="77777777" w:rsidR="00B07CBF" w:rsidRDefault="00B07CBF">
            <w:pPr>
              <w:pStyle w:val="ProductList-TableBody"/>
            </w:pPr>
          </w:p>
        </w:tc>
      </w:tr>
    </w:tbl>
    <w:p w14:paraId="60143406" w14:textId="77777777" w:rsidR="00B07CBF" w:rsidRDefault="00B07CBF">
      <w:pPr>
        <w:pStyle w:val="ProductList-Body"/>
      </w:pPr>
    </w:p>
    <w:p w14:paraId="021CA632" w14:textId="77777777" w:rsidR="00B07CBF" w:rsidRDefault="00A373C4">
      <w:pPr>
        <w:pStyle w:val="ProductList-ClauseHeading"/>
        <w:outlineLvl w:val="4"/>
      </w:pPr>
      <w:r>
        <w:t>4.1 Termeni și condiții suplimentare pentru Exchange Enterprise CAL with Services 2019</w:t>
      </w:r>
    </w:p>
    <w:p w14:paraId="202081BD" w14:textId="77777777" w:rsidR="00B07CBF" w:rsidRDefault="00A373C4">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1A1E04A2" w14:textId="77777777" w:rsidR="00B07CBF" w:rsidRDefault="00B07CBF">
      <w:pPr>
        <w:pStyle w:val="ProductList-Body"/>
      </w:pPr>
    </w:p>
    <w:p w14:paraId="0CA48496" w14:textId="77777777" w:rsidR="00B07CBF" w:rsidRDefault="00A373C4">
      <w:pPr>
        <w:pStyle w:val="ProductList-ClauseHeading"/>
        <w:outlineLvl w:val="4"/>
      </w:pPr>
      <w:r>
        <w:t>4.2 Serviciul Căsuța vocală Exchange Online</w:t>
      </w:r>
    </w:p>
    <w:p w14:paraId="1E7F17C8" w14:textId="77777777" w:rsidR="00B07CBF" w:rsidRDefault="00A373C4">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0CC00A5B" w14:textId="77777777" w:rsidR="00B07CBF" w:rsidRDefault="00B07CBF">
      <w:pPr>
        <w:pStyle w:val="ProductList-Body"/>
      </w:pPr>
    </w:p>
    <w:p w14:paraId="3E5A0F76"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22576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009DF"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0E3CFC53" w14:textId="77777777" w:rsidR="00B07CBF" w:rsidRDefault="00B07CBF">
      <w:pPr>
        <w:pStyle w:val="ProductList-Body"/>
      </w:pPr>
    </w:p>
    <w:p w14:paraId="54A8C475" w14:textId="77777777" w:rsidR="00B07CBF" w:rsidRDefault="00A373C4">
      <w:pPr>
        <w:pStyle w:val="ProductList-Offering2HeadingNoBorder"/>
        <w:outlineLvl w:val="2"/>
      </w:pPr>
      <w:bookmarkStart w:id="105" w:name="_Sec639"/>
      <w:r>
        <w:t>Project Server</w:t>
      </w:r>
      <w:bookmarkEnd w:id="105"/>
      <w:r>
        <w:fldChar w:fldCharType="begin"/>
      </w:r>
      <w:r>
        <w:instrText xml:space="preserve"> TC "</w:instrText>
      </w:r>
      <w:bookmarkStart w:id="106" w:name="_Toc36381645"/>
      <w:r>
        <w:instrText>Project Server</w:instrText>
      </w:r>
      <w:bookmarkEnd w:id="106"/>
      <w:r>
        <w:instrText>" \l 3</w:instrText>
      </w:r>
      <w:r>
        <w:fldChar w:fldCharType="end"/>
      </w:r>
    </w:p>
    <w:p w14:paraId="6985A135" w14:textId="77777777" w:rsidR="00B07CBF" w:rsidRDefault="00A373C4">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7CBF" w14:paraId="30769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64CE3"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8A1E"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58B9"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710B"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CA9E9"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F0D4F"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7C59"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5247F"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DE87"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A8FA"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40AE"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4673"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4A1F3A4C" w14:textId="77777777">
        <w:tc>
          <w:tcPr>
            <w:tcW w:w="4160" w:type="dxa"/>
            <w:tcBorders>
              <w:top w:val="single" w:sz="6" w:space="0" w:color="FFFFFF"/>
              <w:left w:val="none" w:sz="4" w:space="0" w:color="6E6E6E"/>
              <w:bottom w:val="dashed" w:sz="4" w:space="0" w:color="BFBFBF"/>
              <w:right w:val="none" w:sz="4" w:space="0" w:color="6E6E6E"/>
            </w:tcBorders>
          </w:tcPr>
          <w:p w14:paraId="4FBABE17" w14:textId="77777777" w:rsidR="00B07CBF" w:rsidRDefault="00A373C4">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1B5976" w14:textId="77777777" w:rsidR="00B07CBF" w:rsidRDefault="00A373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43ED4B" w14:textId="77777777" w:rsidR="00B07CBF" w:rsidRDefault="00A373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F31F87" w14:textId="77777777" w:rsidR="00B07CBF" w:rsidRDefault="00A373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0D4A3E" w14:textId="77777777" w:rsidR="00B07CBF" w:rsidRDefault="00A373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225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1F3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7E1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DF0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B84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A13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310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D4660DF" w14:textId="77777777">
        <w:tc>
          <w:tcPr>
            <w:tcW w:w="4160" w:type="dxa"/>
            <w:tcBorders>
              <w:top w:val="dashed" w:sz="4" w:space="0" w:color="BFBFBF"/>
              <w:left w:val="none" w:sz="4" w:space="0" w:color="6E6E6E"/>
              <w:bottom w:val="none" w:sz="4" w:space="0" w:color="BFBFBF"/>
              <w:right w:val="none" w:sz="4" w:space="0" w:color="6E6E6E"/>
            </w:tcBorders>
          </w:tcPr>
          <w:p w14:paraId="2B0C5944" w14:textId="77777777" w:rsidR="00B07CBF" w:rsidRDefault="00A373C4">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3C94F83" w14:textId="77777777" w:rsidR="00B07CBF" w:rsidRDefault="00A373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FC04D8"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52AB68"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86A5ED"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333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8EB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ABC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66BA"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D65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DF1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F3A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FFF2EBD" w14:textId="77777777" w:rsidR="00B07CBF" w:rsidRDefault="00A373C4">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B07CBF" w14:paraId="7730F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B0FFCC"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5207C1"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005E5E" w14:textId="77777777" w:rsidR="00B07CBF" w:rsidRDefault="00A373C4">
            <w:pPr>
              <w:pStyle w:val="ProductList-TableBody"/>
            </w:pPr>
            <w:r>
              <w:rPr>
                <w:color w:val="404040"/>
              </w:rPr>
              <w:t>Ediții de downgrade: neaplicabil</w:t>
            </w:r>
          </w:p>
        </w:tc>
      </w:tr>
      <w:tr w:rsidR="00B07CBF" w14:paraId="6072D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4AE2"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84A9"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21F28F3"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0482B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8BB9"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06A9"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3BB0" w14:textId="77777777" w:rsidR="00B07CBF" w:rsidRDefault="00A373C4">
            <w:pPr>
              <w:pStyle w:val="ProductList-TableBody"/>
            </w:pPr>
            <w:r>
              <w:rPr>
                <w:color w:val="404040"/>
              </w:rPr>
              <w:t>Eligibil pentru reducere: neaplicabil</w:t>
            </w:r>
          </w:p>
        </w:tc>
      </w:tr>
      <w:tr w:rsidR="00B07CBF" w14:paraId="37107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5704"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FE68"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C057" w14:textId="77777777" w:rsidR="00B07CBF" w:rsidRDefault="00A373C4">
            <w:pPr>
              <w:pStyle w:val="ProductList-TableBody"/>
            </w:pPr>
            <w:r>
              <w:rPr>
                <w:color w:val="404040"/>
              </w:rPr>
              <w:t>Eligibil pentru true-up: Neaplicabil</w:t>
            </w:r>
          </w:p>
        </w:tc>
      </w:tr>
      <w:tr w:rsidR="00B07CBF" w14:paraId="40D8E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6FD3"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A07B"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7CAD" w14:textId="77777777" w:rsidR="00B07CBF" w:rsidRDefault="00B07CBF">
            <w:pPr>
              <w:pStyle w:val="ProductList-TableBody"/>
            </w:pPr>
          </w:p>
        </w:tc>
      </w:tr>
    </w:tbl>
    <w:p w14:paraId="5CD1D0AC" w14:textId="77777777" w:rsidR="00B07CBF" w:rsidRDefault="00A373C4">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7"/>
        <w:gridCol w:w="3639"/>
        <w:gridCol w:w="3650"/>
      </w:tblGrid>
      <w:tr w:rsidR="00B07CBF" w14:paraId="690F0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F3CC2"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ADC5C" w14:textId="77777777" w:rsidR="00B07CBF" w:rsidRDefault="00A373C4">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14B46EE5"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7CBF" w14:paraId="57B2EE10" w14:textId="77777777">
        <w:tc>
          <w:tcPr>
            <w:tcW w:w="4040" w:type="dxa"/>
            <w:tcBorders>
              <w:top w:val="single" w:sz="4" w:space="0" w:color="000000"/>
              <w:left w:val="single" w:sz="4" w:space="0" w:color="000000"/>
              <w:bottom w:val="single" w:sz="4" w:space="0" w:color="000000"/>
              <w:right w:val="single" w:sz="4" w:space="0" w:color="000000"/>
            </w:tcBorders>
          </w:tcPr>
          <w:p w14:paraId="0087CEB8"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5120850"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C9FE" w14:textId="77777777" w:rsidR="00B07CBF" w:rsidRDefault="00A373C4">
            <w:pPr>
              <w:pStyle w:val="ProductList-TableBody"/>
            </w:pPr>
            <w:r>
              <w:rPr>
                <w:color w:val="404040"/>
              </w:rPr>
              <w:t>Tehnologii incluse: neaplicabil</w:t>
            </w:r>
          </w:p>
        </w:tc>
      </w:tr>
      <w:tr w:rsidR="00B07CBF" w14:paraId="04F26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BF05"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E92D"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2C55" w14:textId="77777777" w:rsidR="00B07CBF" w:rsidRDefault="00B07CBF">
            <w:pPr>
              <w:pStyle w:val="ProductList-TableBody"/>
            </w:pPr>
          </w:p>
        </w:tc>
      </w:tr>
    </w:tbl>
    <w:p w14:paraId="62BAF629" w14:textId="77777777" w:rsidR="00B07CBF" w:rsidRDefault="00B07CBF">
      <w:pPr>
        <w:pStyle w:val="ProductList-Body"/>
      </w:pPr>
    </w:p>
    <w:p w14:paraId="39826FEA" w14:textId="77777777" w:rsidR="00B07CBF" w:rsidRDefault="00A373C4">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B07CBF" w14:paraId="3D690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0C48DC" w14:textId="77777777" w:rsidR="00B07CBF" w:rsidRDefault="00A373C4">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E540C7E" w14:textId="77777777" w:rsidR="00B07CBF" w:rsidRDefault="00A373C4">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9701F2E" w14:textId="77777777" w:rsidR="00B07CBF" w:rsidRDefault="00A373C4">
            <w:pPr>
              <w:pStyle w:val="ProductList-TableBody"/>
            </w:pPr>
            <w:r>
              <w:t>Licență SL utilizator pentru Project Online Essentials</w:t>
            </w:r>
          </w:p>
        </w:tc>
      </w:tr>
      <w:tr w:rsidR="00B07CBF" w14:paraId="75878E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30C71B" w14:textId="77777777" w:rsidR="00B07CBF" w:rsidRDefault="00B07C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52FE25" w14:textId="77777777" w:rsidR="00B07CBF" w:rsidRDefault="00A373C4">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5ECB924" w14:textId="77777777" w:rsidR="00B07CBF" w:rsidRDefault="00A373C4">
            <w:pPr>
              <w:pStyle w:val="ProductList-TableBody"/>
            </w:pPr>
            <w:r>
              <w:t>Licență SL utilizator Project Plan 5</w:t>
            </w:r>
            <w:r>
              <w:fldChar w:fldCharType="begin"/>
            </w:r>
            <w:r>
              <w:instrText xml:space="preserve"> XE "Licență SL utilizator Project Plan 5" </w:instrText>
            </w:r>
            <w:r>
              <w:fldChar w:fldCharType="end"/>
            </w:r>
          </w:p>
        </w:tc>
      </w:tr>
      <w:tr w:rsidR="00B07CBF" w14:paraId="207FC1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D8263"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3012DD" w14:textId="77777777" w:rsidR="00B07CBF" w:rsidRDefault="00A373C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F508EB7" w14:textId="77777777" w:rsidR="00B07CBF" w:rsidRDefault="00B07CBF">
            <w:pPr>
              <w:pStyle w:val="ProductList-TableBody"/>
            </w:pPr>
          </w:p>
        </w:tc>
      </w:tr>
    </w:tbl>
    <w:p w14:paraId="6031D5A1" w14:textId="77777777" w:rsidR="00B07CBF" w:rsidRDefault="00B07CBF">
      <w:pPr>
        <w:pStyle w:val="ProductList-Body"/>
      </w:pPr>
    </w:p>
    <w:p w14:paraId="72DD684A" w14:textId="77777777" w:rsidR="00B07CBF" w:rsidRDefault="00A373C4">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B07CBF" w14:paraId="54429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F6C0D1" w14:textId="77777777" w:rsidR="00B07CBF" w:rsidRDefault="00A373C4">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F4FD4FD" w14:textId="77777777" w:rsidR="00B07CBF" w:rsidRDefault="00B07C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AAB730" w14:textId="77777777" w:rsidR="00B07CBF" w:rsidRDefault="00B07CBF">
            <w:pPr>
              <w:pStyle w:val="ProductList-TableBody"/>
            </w:pPr>
          </w:p>
        </w:tc>
      </w:tr>
    </w:tbl>
    <w:p w14:paraId="1ADAB8DD" w14:textId="77777777" w:rsidR="00B07CBF" w:rsidRDefault="00A373C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B07CBF" w14:paraId="5F437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2C569"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8C1FCB" w14:textId="77777777" w:rsidR="00B07CBF" w:rsidRDefault="00A373C4">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C6FA2" w14:textId="77777777" w:rsidR="00B07CBF" w:rsidRDefault="00A373C4">
            <w:pPr>
              <w:pStyle w:val="ProductList-TableBody"/>
            </w:pPr>
            <w:r>
              <w:rPr>
                <w:color w:val="404040"/>
              </w:rPr>
              <w:t>Drepturi în caz de avarie: Neaplicabil</w:t>
            </w:r>
          </w:p>
        </w:tc>
      </w:tr>
      <w:tr w:rsidR="00B07CBF" w14:paraId="6D538806" w14:textId="77777777">
        <w:tc>
          <w:tcPr>
            <w:tcW w:w="4040" w:type="dxa"/>
            <w:tcBorders>
              <w:top w:val="single" w:sz="4" w:space="0" w:color="000000"/>
              <w:left w:val="single" w:sz="4" w:space="0" w:color="000000"/>
              <w:bottom w:val="single" w:sz="4" w:space="0" w:color="000000"/>
              <w:right w:val="single" w:sz="4" w:space="0" w:color="000000"/>
            </w:tcBorders>
          </w:tcPr>
          <w:p w14:paraId="3B74CB0F" w14:textId="77777777" w:rsidR="00B07CBF" w:rsidRDefault="00A373C4">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C303"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0549" w14:textId="77777777" w:rsidR="00B07CBF" w:rsidRDefault="00A373C4">
            <w:pPr>
              <w:pStyle w:val="ProductList-TableBody"/>
            </w:pPr>
            <w:r>
              <w:rPr>
                <w:color w:val="404040"/>
              </w:rPr>
              <w:t>Drepturi de utilizare la distanță: Neaplicabil</w:t>
            </w:r>
          </w:p>
        </w:tc>
      </w:tr>
      <w:tr w:rsidR="00B07CBF" w14:paraId="107F1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4B76"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BC50"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5015" w14:textId="77777777" w:rsidR="00B07CBF" w:rsidRDefault="00B07CBF">
            <w:pPr>
              <w:pStyle w:val="ProductList-TableBody"/>
            </w:pPr>
          </w:p>
        </w:tc>
      </w:tr>
    </w:tbl>
    <w:p w14:paraId="7758AB0E"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989A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7202A"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156100D" w14:textId="77777777" w:rsidR="00B07CBF" w:rsidRDefault="00B07CBF">
      <w:pPr>
        <w:pStyle w:val="ProductList-Body"/>
      </w:pPr>
    </w:p>
    <w:p w14:paraId="3DB2ADA5" w14:textId="77777777" w:rsidR="00B07CBF" w:rsidRDefault="00A373C4">
      <w:pPr>
        <w:pStyle w:val="ProductList-Offering2HeadingNoBorder"/>
        <w:outlineLvl w:val="2"/>
      </w:pPr>
      <w:bookmarkStart w:id="111" w:name="_Sec640"/>
      <w:r>
        <w:t>SharePoint Server</w:t>
      </w:r>
      <w:bookmarkEnd w:id="111"/>
      <w:r>
        <w:fldChar w:fldCharType="begin"/>
      </w:r>
      <w:r>
        <w:instrText xml:space="preserve"> TC "</w:instrText>
      </w:r>
      <w:bookmarkStart w:id="112" w:name="_Toc36381646"/>
      <w:r>
        <w:instrText>SharePoint Server</w:instrText>
      </w:r>
      <w:bookmarkEnd w:id="112"/>
      <w:r>
        <w:instrText>" \l 3</w:instrText>
      </w:r>
      <w:r>
        <w:fldChar w:fldCharType="end"/>
      </w:r>
    </w:p>
    <w:p w14:paraId="0ABC7480" w14:textId="77777777" w:rsidR="00B07CBF" w:rsidRDefault="00A373C4">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7CBF" w14:paraId="4CA5CE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E1901"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238A5"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3E065"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43CFD"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7587"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D77B0"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564E5"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C6363"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774E"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9EDF"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9C4A0"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91275"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5C680061" w14:textId="77777777">
        <w:tc>
          <w:tcPr>
            <w:tcW w:w="4160" w:type="dxa"/>
            <w:tcBorders>
              <w:top w:val="single" w:sz="6" w:space="0" w:color="FFFFFF"/>
              <w:left w:val="none" w:sz="4" w:space="0" w:color="6E6E6E"/>
              <w:bottom w:val="dashed" w:sz="4" w:space="0" w:color="BFBFBF"/>
              <w:right w:val="none" w:sz="4" w:space="0" w:color="6E6E6E"/>
            </w:tcBorders>
          </w:tcPr>
          <w:p w14:paraId="0FEAF160" w14:textId="77777777" w:rsidR="00B07CBF" w:rsidRDefault="00A373C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3AA1B4" w14:textId="77777777" w:rsidR="00B07CBF" w:rsidRDefault="00A373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5A4837" w14:textId="77777777" w:rsidR="00B07CBF" w:rsidRDefault="00A373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9126F2" w14:textId="77777777" w:rsidR="00B07CBF" w:rsidRDefault="00A373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8FD7E7" w14:textId="77777777" w:rsidR="00B07CBF" w:rsidRDefault="00A373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5F0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876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98A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7D7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B07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F52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129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A6F51C9" w14:textId="77777777">
        <w:tc>
          <w:tcPr>
            <w:tcW w:w="4160" w:type="dxa"/>
            <w:tcBorders>
              <w:top w:val="dashed" w:sz="4" w:space="0" w:color="BFBFBF"/>
              <w:left w:val="none" w:sz="4" w:space="0" w:color="6E6E6E"/>
              <w:bottom w:val="dashed" w:sz="4" w:space="0" w:color="BFBFBF"/>
              <w:right w:val="none" w:sz="4" w:space="0" w:color="6E6E6E"/>
            </w:tcBorders>
          </w:tcPr>
          <w:p w14:paraId="1CE35FEF" w14:textId="77777777" w:rsidR="00B07CBF" w:rsidRDefault="00A373C4">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9E40D5E" w14:textId="77777777" w:rsidR="00B07CBF" w:rsidRDefault="00A373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E1BC2C"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CA27A"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F1E887"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647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6EB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1B4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40A5"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BC93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239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2A65" w14:textId="77777777" w:rsidR="00B07CBF" w:rsidRDefault="00A373C4">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0BF301FB" w14:textId="77777777">
        <w:tc>
          <w:tcPr>
            <w:tcW w:w="4160" w:type="dxa"/>
            <w:tcBorders>
              <w:top w:val="dashed" w:sz="4" w:space="0" w:color="BFBFBF"/>
              <w:left w:val="none" w:sz="4" w:space="0" w:color="6E6E6E"/>
              <w:bottom w:val="none" w:sz="4" w:space="0" w:color="BFBFBF"/>
              <w:right w:val="none" w:sz="4" w:space="0" w:color="6E6E6E"/>
            </w:tcBorders>
          </w:tcPr>
          <w:p w14:paraId="7BA177D7" w14:textId="77777777" w:rsidR="00B07CBF" w:rsidRDefault="00A373C4">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7C7F5B8D" w14:textId="77777777" w:rsidR="00B07CBF" w:rsidRDefault="00A373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E83885"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CD0961"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ED9784"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958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DEB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E72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A67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7D5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8FE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8EB2" w14:textId="77777777" w:rsidR="00B07CBF" w:rsidRDefault="00A373C4">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49FC052" w14:textId="77777777" w:rsidR="00B07CBF" w:rsidRDefault="00A373C4">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B07CBF" w14:paraId="79A74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A1BDDC"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FDAA56"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7CAA89" w14:textId="77777777" w:rsidR="00B07CBF" w:rsidRDefault="00A373C4">
            <w:pPr>
              <w:pStyle w:val="ProductList-TableBody"/>
            </w:pPr>
            <w:r>
              <w:rPr>
                <w:color w:val="404040"/>
              </w:rPr>
              <w:t>Ediții de downgrade: neaplicabil</w:t>
            </w:r>
          </w:p>
        </w:tc>
      </w:tr>
      <w:tr w:rsidR="00B07CBF" w14:paraId="231A2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9DE5"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1E73"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8370DD2"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22C21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051A"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8ABE"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5BC3" w14:textId="77777777" w:rsidR="00B07CBF" w:rsidRDefault="00A373C4">
            <w:pPr>
              <w:pStyle w:val="ProductList-TableBody"/>
            </w:pPr>
            <w:r>
              <w:rPr>
                <w:color w:val="404040"/>
              </w:rPr>
              <w:t>Eligibil pentru reducere: Neaplicabil</w:t>
            </w:r>
          </w:p>
        </w:tc>
      </w:tr>
      <w:tr w:rsidR="00B07CBF" w14:paraId="2503E3F2" w14:textId="77777777">
        <w:tc>
          <w:tcPr>
            <w:tcW w:w="4040" w:type="dxa"/>
            <w:tcBorders>
              <w:top w:val="single" w:sz="4" w:space="0" w:color="000000"/>
              <w:left w:val="single" w:sz="4" w:space="0" w:color="000000"/>
              <w:bottom w:val="single" w:sz="4" w:space="0" w:color="000000"/>
              <w:right w:val="single" w:sz="4" w:space="0" w:color="000000"/>
            </w:tcBorders>
          </w:tcPr>
          <w:p w14:paraId="0C36E606"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37FE"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CD83" w14:textId="77777777" w:rsidR="00B07CBF" w:rsidRDefault="00A373C4">
            <w:pPr>
              <w:pStyle w:val="ProductList-TableBody"/>
            </w:pPr>
            <w:r>
              <w:rPr>
                <w:color w:val="404040"/>
              </w:rPr>
              <w:t>Eligibil pentru true-up: Neaplicabil</w:t>
            </w:r>
          </w:p>
        </w:tc>
      </w:tr>
      <w:tr w:rsidR="00B07CBF" w14:paraId="526E0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8E16"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AD4C"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0523" w14:textId="77777777" w:rsidR="00B07CBF" w:rsidRDefault="00B07CBF">
            <w:pPr>
              <w:pStyle w:val="ProductList-TableBody"/>
            </w:pPr>
          </w:p>
        </w:tc>
      </w:tr>
    </w:tbl>
    <w:p w14:paraId="6268877F" w14:textId="77777777" w:rsidR="00B07CBF" w:rsidRDefault="00A373C4">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B07CBF" w14:paraId="21251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304E0"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7EFB3C"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B792248"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7CBF" w14:paraId="01C38E97" w14:textId="77777777">
        <w:tc>
          <w:tcPr>
            <w:tcW w:w="4040" w:type="dxa"/>
            <w:tcBorders>
              <w:top w:val="single" w:sz="4" w:space="0" w:color="000000"/>
              <w:left w:val="single" w:sz="4" w:space="0" w:color="000000"/>
              <w:bottom w:val="single" w:sz="4" w:space="0" w:color="000000"/>
              <w:right w:val="single" w:sz="4" w:space="0" w:color="000000"/>
            </w:tcBorders>
          </w:tcPr>
          <w:p w14:paraId="27DCBB96"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A152F79"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27D2" w14:textId="77777777" w:rsidR="00B07CBF" w:rsidRDefault="00A373C4">
            <w:pPr>
              <w:pStyle w:val="ProductList-TableBody"/>
            </w:pPr>
            <w:r>
              <w:rPr>
                <w:color w:val="404040"/>
              </w:rPr>
              <w:t>Tehnologii incluse: neaplicabil</w:t>
            </w:r>
          </w:p>
        </w:tc>
      </w:tr>
      <w:tr w:rsidR="00B07CBF" w14:paraId="10BC3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EE87"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894F"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8B7E" w14:textId="77777777" w:rsidR="00B07CBF" w:rsidRDefault="00B07CBF">
            <w:pPr>
              <w:pStyle w:val="ProductList-TableBody"/>
            </w:pPr>
          </w:p>
        </w:tc>
      </w:tr>
    </w:tbl>
    <w:p w14:paraId="202CEA31" w14:textId="77777777" w:rsidR="00B07CBF" w:rsidRDefault="00B07CBF">
      <w:pPr>
        <w:pStyle w:val="ProductList-Body"/>
      </w:pPr>
    </w:p>
    <w:p w14:paraId="762122B4" w14:textId="77777777" w:rsidR="00B07CBF" w:rsidRDefault="00A373C4">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B07CBF" w14:paraId="39BB3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3D497A" w14:textId="77777777" w:rsidR="00B07CBF" w:rsidRDefault="00A373C4">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7A38B159" w14:textId="77777777" w:rsidR="00B07CBF" w:rsidRDefault="00A373C4">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BF8900D" w14:textId="77777777" w:rsidR="00B07CBF" w:rsidRDefault="00A373C4">
            <w:pPr>
              <w:pStyle w:val="ProductList-TableBody"/>
            </w:pPr>
            <w:r>
              <w:t>Licență SL utilizator pentru SharePoint Online (Plan 1/2)</w:t>
            </w:r>
            <w:r>
              <w:fldChar w:fldCharType="begin"/>
            </w:r>
            <w:r>
              <w:instrText xml:space="preserve"> XE " SharePoint Online (Plan 1/2)" </w:instrText>
            </w:r>
            <w:r>
              <w:fldChar w:fldCharType="end"/>
            </w:r>
          </w:p>
        </w:tc>
      </w:tr>
      <w:tr w:rsidR="00B07CBF" w14:paraId="5CD32A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7F6CD0"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7E4A51"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F5EEB4" w14:textId="77777777" w:rsidR="00B07CBF" w:rsidRDefault="00B07CBF">
            <w:pPr>
              <w:pStyle w:val="ProductList-TableBody"/>
            </w:pPr>
          </w:p>
        </w:tc>
      </w:tr>
    </w:tbl>
    <w:p w14:paraId="2C1E229D" w14:textId="77777777" w:rsidR="00B07CBF" w:rsidRDefault="00B07CBF">
      <w:pPr>
        <w:pStyle w:val="ProductList-Body"/>
      </w:pPr>
    </w:p>
    <w:p w14:paraId="1B22AB97" w14:textId="77777777" w:rsidR="00B07CBF" w:rsidRDefault="00A373C4">
      <w:pPr>
        <w:pStyle w:val="ProductList-SubClauseHeading"/>
        <w:outlineLvl w:val="5"/>
      </w:pPr>
      <w:r>
        <w:t>3.1.1 Funcționalități suplimentare SharePoint Server asociate cu licența CAL pentru SharePoint Enterprise</w:t>
      </w:r>
    </w:p>
    <w:p w14:paraId="1C1D8F6F" w14:textId="77777777" w:rsidR="00B07CBF" w:rsidRDefault="00A373C4">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B07CBF" w14:paraId="30822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4450E"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5A9F89C" w14:textId="77777777" w:rsidR="00B07CBF" w:rsidRDefault="00A373C4">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4B3604C" w14:textId="77777777" w:rsidR="00B07CBF" w:rsidRDefault="00A373C4">
            <w:pPr>
              <w:pStyle w:val="ProductList-TableBody"/>
            </w:pPr>
            <w:r>
              <w:t>Licență SL utilizator pentru SharePoint Online (Plan 2)</w:t>
            </w:r>
          </w:p>
        </w:tc>
      </w:tr>
      <w:tr w:rsidR="00B07CBF" w14:paraId="0981A3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E4289D"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F6D578"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682C8A" w14:textId="77777777" w:rsidR="00B07CBF" w:rsidRDefault="00B07CBF">
            <w:pPr>
              <w:pStyle w:val="ProductList-TableBody"/>
            </w:pPr>
          </w:p>
        </w:tc>
      </w:tr>
    </w:tbl>
    <w:p w14:paraId="4D59A39C" w14:textId="77777777" w:rsidR="00B07CBF" w:rsidRDefault="00B07CBF">
      <w:pPr>
        <w:pStyle w:val="ProductList-BodyIndented"/>
      </w:pPr>
    </w:p>
    <w:p w14:paraId="02E668C0" w14:textId="77777777" w:rsidR="00B07CBF" w:rsidRDefault="00A373C4">
      <w:pPr>
        <w:pStyle w:val="ProductList-ClauseHeading"/>
        <w:outlineLvl w:val="4"/>
      </w:pPr>
      <w:r>
        <w:t>3.2 Renunțarea la Licențele CAL în cazul utilizatorilor care accesează conținut disponibil pentru public</w:t>
      </w:r>
    </w:p>
    <w:p w14:paraId="5C4D2F64" w14:textId="77777777" w:rsidR="00B07CBF" w:rsidRDefault="00A373C4">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181FFE87" w14:textId="77777777" w:rsidR="00B07CBF" w:rsidRDefault="00B07CBF">
      <w:pPr>
        <w:pStyle w:val="ProductList-Body"/>
      </w:pPr>
    </w:p>
    <w:p w14:paraId="1E743A71" w14:textId="77777777" w:rsidR="00B07CBF" w:rsidRDefault="00A373C4">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B07CBF" w14:paraId="15172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F2B9C5" w14:textId="77777777" w:rsidR="00B07CBF" w:rsidRDefault="00A373C4">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59CDA7A9" w14:textId="77777777" w:rsidR="00B07CBF" w:rsidRDefault="00B07C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A5EA37" w14:textId="77777777" w:rsidR="00B07CBF" w:rsidRDefault="00B07CBF">
            <w:pPr>
              <w:pStyle w:val="ProductList-TableBody"/>
            </w:pPr>
          </w:p>
        </w:tc>
      </w:tr>
    </w:tbl>
    <w:p w14:paraId="3476E5BE" w14:textId="77777777" w:rsidR="00B07CBF" w:rsidRDefault="00B07CBF">
      <w:pPr>
        <w:pStyle w:val="ProductList-Body"/>
      </w:pPr>
    </w:p>
    <w:p w14:paraId="5058856F" w14:textId="77777777" w:rsidR="00B07CBF" w:rsidRDefault="00B07CBF">
      <w:pPr>
        <w:pStyle w:val="ProductList-Body"/>
      </w:pPr>
    </w:p>
    <w:p w14:paraId="6F03E43D" w14:textId="77777777" w:rsidR="00B07CBF" w:rsidRDefault="00A373C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B07CBF" w14:paraId="4A4AA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7EE1A"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560B53" w14:textId="77777777" w:rsidR="00B07CBF" w:rsidRDefault="00A373C4">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D4B9E" w14:textId="77777777" w:rsidR="00B07CBF" w:rsidRDefault="00A373C4">
            <w:pPr>
              <w:pStyle w:val="ProductList-TableBody"/>
            </w:pPr>
            <w:r>
              <w:rPr>
                <w:color w:val="404040"/>
              </w:rPr>
              <w:t>Drepturi în caz de avarie: neaplicabil</w:t>
            </w:r>
          </w:p>
        </w:tc>
      </w:tr>
      <w:tr w:rsidR="00B07CBF" w14:paraId="6283324F" w14:textId="77777777">
        <w:tc>
          <w:tcPr>
            <w:tcW w:w="4040" w:type="dxa"/>
            <w:tcBorders>
              <w:top w:val="single" w:sz="4" w:space="0" w:color="000000"/>
              <w:left w:val="single" w:sz="4" w:space="0" w:color="000000"/>
              <w:bottom w:val="single" w:sz="4" w:space="0" w:color="000000"/>
              <w:right w:val="single" w:sz="4" w:space="0" w:color="000000"/>
            </w:tcBorders>
          </w:tcPr>
          <w:p w14:paraId="2CB8DC7B" w14:textId="77777777" w:rsidR="00B07CBF" w:rsidRDefault="00A373C4">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AEF26A9"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0247" w14:textId="77777777" w:rsidR="00B07CBF" w:rsidRDefault="00A373C4">
            <w:pPr>
              <w:pStyle w:val="ProductList-TableBody"/>
            </w:pPr>
            <w:r>
              <w:rPr>
                <w:color w:val="404040"/>
              </w:rPr>
              <w:t>Drepturi de utilizare la distanță: Neaplicabil</w:t>
            </w:r>
          </w:p>
        </w:tc>
      </w:tr>
      <w:tr w:rsidR="00B07CBF" w14:paraId="777B2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FCB4"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76D6"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A35E" w14:textId="77777777" w:rsidR="00B07CBF" w:rsidRDefault="00B07CBF">
            <w:pPr>
              <w:pStyle w:val="ProductList-TableBody"/>
            </w:pPr>
          </w:p>
        </w:tc>
      </w:tr>
    </w:tbl>
    <w:p w14:paraId="4B70DFA0"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5E88A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FCC2D"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3B561F8D" w14:textId="77777777" w:rsidR="00B07CBF" w:rsidRDefault="00B07CBF">
      <w:pPr>
        <w:pStyle w:val="ProductList-Body"/>
      </w:pPr>
    </w:p>
    <w:p w14:paraId="72054939" w14:textId="77777777" w:rsidR="00B07CBF" w:rsidRDefault="00A373C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81647"/>
      <w:r>
        <w:instrText>Skype for Business Server</w:instrText>
      </w:r>
      <w:bookmarkEnd w:id="118"/>
      <w:r>
        <w:instrText>" \l 3</w:instrText>
      </w:r>
      <w:r>
        <w:fldChar w:fldCharType="end"/>
      </w:r>
    </w:p>
    <w:p w14:paraId="4FD70A37" w14:textId="77777777" w:rsidR="00B07CBF" w:rsidRDefault="00A373C4">
      <w:pPr>
        <w:pStyle w:val="ProductList-Offering1SubSection"/>
        <w:outlineLvl w:val="3"/>
      </w:pPr>
      <w:bookmarkStart w:id="119" w:name="_Sec686"/>
      <w:r>
        <w:t>1. Disponibilitatea programului</w:t>
      </w:r>
      <w:bookmarkEnd w:id="119"/>
    </w:p>
    <w:p w14:paraId="07AFB939" w14:textId="77777777" w:rsidR="00B07CBF" w:rsidRDefault="00B07CBF">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07CBF" w14:paraId="79F9C4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17FFE"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82DA1"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B6B28"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A610"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1870F"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71CB9"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A99D"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8E605"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1C91"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BCD8"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7FF6"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3E3DE"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026D99D4" w14:textId="77777777">
        <w:tc>
          <w:tcPr>
            <w:tcW w:w="4160" w:type="dxa"/>
            <w:tcBorders>
              <w:top w:val="single" w:sz="6" w:space="0" w:color="FFFFFF"/>
              <w:left w:val="none" w:sz="4" w:space="0" w:color="6E6E6E"/>
              <w:bottom w:val="dashed" w:sz="4" w:space="0" w:color="BFBFBF"/>
              <w:right w:val="none" w:sz="4" w:space="0" w:color="6E6E6E"/>
            </w:tcBorders>
          </w:tcPr>
          <w:p w14:paraId="7DEA5D74" w14:textId="77777777" w:rsidR="00B07CBF" w:rsidRDefault="00A373C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1030BD" w14:textId="77777777" w:rsidR="00B07CBF" w:rsidRDefault="00A373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2A9768" w14:textId="77777777" w:rsidR="00B07CBF" w:rsidRDefault="00A373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FF34F7" w14:textId="77777777" w:rsidR="00B07CBF" w:rsidRDefault="00A373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9FCCCF" w14:textId="77777777" w:rsidR="00B07CBF" w:rsidRDefault="00A373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FC4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5E1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11F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261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FF0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76E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46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3F8BD24D" w14:textId="77777777">
        <w:tc>
          <w:tcPr>
            <w:tcW w:w="4160" w:type="dxa"/>
            <w:tcBorders>
              <w:top w:val="dashed" w:sz="4" w:space="0" w:color="BFBFBF"/>
              <w:left w:val="none" w:sz="4" w:space="0" w:color="6E6E6E"/>
              <w:bottom w:val="dashed" w:sz="4" w:space="0" w:color="BFBFBF"/>
              <w:right w:val="none" w:sz="4" w:space="0" w:color="6E6E6E"/>
            </w:tcBorders>
          </w:tcPr>
          <w:p w14:paraId="41B31895" w14:textId="77777777" w:rsidR="00B07CBF" w:rsidRDefault="00A373C4">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EC2D950" w14:textId="77777777" w:rsidR="00B07CBF" w:rsidRDefault="00A373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17799F"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A1C55D"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1D839D"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D73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D67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336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7A91"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8FFB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09E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021C" w14:textId="77777777" w:rsidR="00B07CBF" w:rsidRDefault="00A373C4">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63CE9D76" w14:textId="77777777">
        <w:tc>
          <w:tcPr>
            <w:tcW w:w="4160" w:type="dxa"/>
            <w:tcBorders>
              <w:top w:val="dashed" w:sz="4" w:space="0" w:color="BFBFBF"/>
              <w:left w:val="none" w:sz="4" w:space="0" w:color="6E6E6E"/>
              <w:bottom w:val="dashed" w:sz="4" w:space="0" w:color="BFBFBF"/>
              <w:right w:val="none" w:sz="4" w:space="0" w:color="6E6E6E"/>
            </w:tcBorders>
          </w:tcPr>
          <w:p w14:paraId="720F9D8D" w14:textId="77777777" w:rsidR="00B07CBF" w:rsidRDefault="00A373C4">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C1C124C" w14:textId="77777777" w:rsidR="00B07CBF" w:rsidRDefault="00A373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F6D2FD"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090489"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FFC053"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381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F78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0DC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5E0B"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AD7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073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F0BF" w14:textId="77777777" w:rsidR="00B07CBF" w:rsidRDefault="00A373C4">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3F5E9E3D" w14:textId="77777777">
        <w:tc>
          <w:tcPr>
            <w:tcW w:w="4160" w:type="dxa"/>
            <w:tcBorders>
              <w:top w:val="dashed" w:sz="4" w:space="0" w:color="BFBFBF"/>
              <w:left w:val="none" w:sz="4" w:space="0" w:color="6E6E6E"/>
              <w:bottom w:val="dashed" w:sz="4" w:space="0" w:color="BFBFBF"/>
              <w:right w:val="none" w:sz="4" w:space="0" w:color="6E6E6E"/>
            </w:tcBorders>
          </w:tcPr>
          <w:p w14:paraId="087B9C0D" w14:textId="77777777" w:rsidR="00B07CBF" w:rsidRDefault="00A373C4">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91E4C95" w14:textId="77777777" w:rsidR="00B07CBF" w:rsidRDefault="00A373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6CA9E5"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BEB81D"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AA2F63"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D6A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E83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33B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DF3A"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95B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E7D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027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609E33E6" w14:textId="77777777">
        <w:tc>
          <w:tcPr>
            <w:tcW w:w="4160" w:type="dxa"/>
            <w:tcBorders>
              <w:top w:val="dashed" w:sz="4" w:space="0" w:color="BFBFBF"/>
              <w:left w:val="none" w:sz="4" w:space="0" w:color="6E6E6E"/>
              <w:bottom w:val="none" w:sz="4" w:space="0" w:color="FFFFFF"/>
              <w:right w:val="none" w:sz="4" w:space="0" w:color="6E6E6E"/>
            </w:tcBorders>
          </w:tcPr>
          <w:p w14:paraId="2BE9674C" w14:textId="77777777" w:rsidR="00B07CBF" w:rsidRDefault="00A373C4">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342C9FFC"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024410"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F9F887"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BFF6F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08E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D30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1A05"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2787"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4D9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C9B4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010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039F923" w14:textId="77777777" w:rsidR="00B07CBF" w:rsidRDefault="00A373C4">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B07CBF" w14:paraId="4D4E4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793D9"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128FC766"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1462F" w14:textId="77777777" w:rsidR="00B07CBF" w:rsidRDefault="00A373C4">
            <w:pPr>
              <w:pStyle w:val="ProductList-TableBody"/>
            </w:pPr>
            <w:r>
              <w:rPr>
                <w:color w:val="404040"/>
              </w:rPr>
              <w:t>Ediții de downgrade: neaplicabil</w:t>
            </w:r>
          </w:p>
        </w:tc>
      </w:tr>
      <w:tr w:rsidR="00B07CBF" w14:paraId="1DB25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AC9F"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3D9B"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9B84817"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49FAA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01BF"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DAF3"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5898" w14:textId="77777777" w:rsidR="00B07CBF" w:rsidRDefault="00A373C4">
            <w:pPr>
              <w:pStyle w:val="ProductList-TableBody"/>
            </w:pPr>
            <w:r>
              <w:rPr>
                <w:color w:val="404040"/>
              </w:rPr>
              <w:t>Eligibil pentru reducere: neaplicabil</w:t>
            </w:r>
          </w:p>
        </w:tc>
      </w:tr>
      <w:tr w:rsidR="00B07CBF" w14:paraId="57DF5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7782"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8A4C"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57CE" w14:textId="77777777" w:rsidR="00B07CBF" w:rsidRDefault="00A373C4">
            <w:pPr>
              <w:pStyle w:val="ProductList-TableBody"/>
            </w:pPr>
            <w:r>
              <w:rPr>
                <w:color w:val="404040"/>
              </w:rPr>
              <w:t>Eligibil pentru true-up: Neaplicabil</w:t>
            </w:r>
          </w:p>
        </w:tc>
      </w:tr>
      <w:tr w:rsidR="00B07CBF" w14:paraId="2E021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3452"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FC2A"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B0F2" w14:textId="77777777" w:rsidR="00B07CBF" w:rsidRDefault="00B07CBF">
            <w:pPr>
              <w:pStyle w:val="ProductList-TableBody"/>
            </w:pPr>
          </w:p>
        </w:tc>
      </w:tr>
    </w:tbl>
    <w:p w14:paraId="22463AB9" w14:textId="77777777" w:rsidR="00B07CBF" w:rsidRDefault="00A373C4">
      <w:pPr>
        <w:pStyle w:val="ProductList-Offering1SubSection"/>
        <w:outlineLvl w:val="3"/>
      </w:pPr>
      <w:bookmarkStart w:id="121" w:name="_Sec799"/>
      <w:r>
        <w:lastRenderedPageBreak/>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B07CBF" w14:paraId="303C0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798AE"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94460" w14:textId="77777777" w:rsidR="00B07CBF" w:rsidRDefault="00A373C4">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280BF69"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7CBF" w14:paraId="6C0B39FB" w14:textId="77777777">
        <w:tc>
          <w:tcPr>
            <w:tcW w:w="4040" w:type="dxa"/>
            <w:tcBorders>
              <w:top w:val="single" w:sz="4" w:space="0" w:color="000000"/>
              <w:left w:val="single" w:sz="4" w:space="0" w:color="000000"/>
              <w:bottom w:val="single" w:sz="4" w:space="0" w:color="000000"/>
              <w:right w:val="single" w:sz="4" w:space="0" w:color="000000"/>
            </w:tcBorders>
          </w:tcPr>
          <w:p w14:paraId="09557B81"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F6FC1C1"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6D68E44C"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07CBF" w14:paraId="69705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C547D"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EE18"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C86A" w14:textId="77777777" w:rsidR="00B07CBF" w:rsidRDefault="00B07CBF">
            <w:pPr>
              <w:pStyle w:val="ProductList-TableBody"/>
            </w:pPr>
          </w:p>
        </w:tc>
      </w:tr>
    </w:tbl>
    <w:p w14:paraId="16FD450F" w14:textId="77777777" w:rsidR="00B07CBF" w:rsidRDefault="00B07CBF">
      <w:pPr>
        <w:pStyle w:val="ProductList-Body"/>
      </w:pPr>
    </w:p>
    <w:p w14:paraId="0D4F1769" w14:textId="77777777" w:rsidR="00B07CBF" w:rsidRDefault="00A373C4">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B07CBF" w14:paraId="2FE59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1CB25" w14:textId="77777777" w:rsidR="00B07CBF" w:rsidRDefault="00A373C4">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D1B2688" w14:textId="77777777" w:rsidR="00B07CBF" w:rsidRDefault="00A373C4">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A1EBF4" w14:textId="77777777" w:rsidR="00B07CBF" w:rsidRDefault="00A373C4">
            <w:pPr>
              <w:pStyle w:val="ProductList-TableBody"/>
            </w:pPr>
            <w:r>
              <w:t>Licență SL utilizator pentru Skype for Business Online (Plan 1/1G/1A/2/2G/2A)</w:t>
            </w:r>
          </w:p>
        </w:tc>
      </w:tr>
      <w:tr w:rsidR="00B07CBF" w14:paraId="46CA97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569718"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EF228D"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0D42DA" w14:textId="77777777" w:rsidR="00B07CBF" w:rsidRDefault="00B07CBF">
            <w:pPr>
              <w:pStyle w:val="ProductList-TableBody"/>
            </w:pPr>
          </w:p>
        </w:tc>
      </w:tr>
    </w:tbl>
    <w:p w14:paraId="6532A314" w14:textId="77777777" w:rsidR="00B07CBF" w:rsidRDefault="00B07CBF">
      <w:pPr>
        <w:pStyle w:val="ProductList-Body"/>
      </w:pPr>
    </w:p>
    <w:p w14:paraId="62A72382" w14:textId="77777777" w:rsidR="00B07CBF" w:rsidRDefault="00A373C4">
      <w:pPr>
        <w:pStyle w:val="ProductList-SubClauseHeading"/>
        <w:outlineLvl w:val="5"/>
      </w:pPr>
      <w:r>
        <w:t>3.1.1 Funcționalități suplimentare asociate cu licența CAL Enterprise pentru Skype for Business Server</w:t>
      </w:r>
    </w:p>
    <w:p w14:paraId="410A2BFC" w14:textId="77777777" w:rsidR="00B07CBF" w:rsidRDefault="00A373C4">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B07CBF" w14:paraId="6EA96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4642C1"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87BC8A5" w14:textId="77777777" w:rsidR="00B07CBF" w:rsidRDefault="00A373C4">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CD3650" w14:textId="77777777" w:rsidR="00B07CBF" w:rsidRDefault="00A373C4">
            <w:pPr>
              <w:pStyle w:val="ProductList-TableBody"/>
            </w:pPr>
            <w:r>
              <w:t>Licență SL utilizator pentru Skype for Business Online (Plan 2/2A/2G)</w:t>
            </w:r>
          </w:p>
        </w:tc>
      </w:tr>
      <w:tr w:rsidR="00B07CBF" w14:paraId="1B0CF8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3EF2E2"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8C7B4"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122B1D" w14:textId="77777777" w:rsidR="00B07CBF" w:rsidRDefault="00B07CBF">
            <w:pPr>
              <w:pStyle w:val="ProductList-TableBody"/>
            </w:pPr>
          </w:p>
        </w:tc>
      </w:tr>
    </w:tbl>
    <w:p w14:paraId="5BB3FD8A" w14:textId="77777777" w:rsidR="00B07CBF" w:rsidRDefault="00B07CBF">
      <w:pPr>
        <w:pStyle w:val="ProductList-BodyIndented"/>
      </w:pPr>
    </w:p>
    <w:p w14:paraId="23128D5F" w14:textId="77777777" w:rsidR="00B07CBF" w:rsidRDefault="00A373C4">
      <w:pPr>
        <w:pStyle w:val="ProductList-SubClauseHeading"/>
        <w:outlineLvl w:val="5"/>
      </w:pPr>
      <w:r>
        <w:t>3.1.2 Funcționalități suplimentare asociate cu licența CAL Plus pentru Skype for Business Server</w:t>
      </w:r>
    </w:p>
    <w:p w14:paraId="19C6411E" w14:textId="77777777" w:rsidR="00B07CBF" w:rsidRDefault="00A373C4">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B07CBF" w14:paraId="12087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BCD9F0"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901B551" w14:textId="77777777" w:rsidR="00B07CBF" w:rsidRDefault="00A373C4">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19591D4"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r>
      <w:tr w:rsidR="00B07CBF" w14:paraId="615A5E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7FDB2D"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082A8E" w14:textId="77777777" w:rsidR="00B07CBF" w:rsidRDefault="00A373C4">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79558849" w14:textId="77777777" w:rsidR="00B07CBF" w:rsidRDefault="00A373C4">
            <w:pPr>
              <w:pStyle w:val="ProductList-TableBody"/>
            </w:pPr>
            <w:r>
              <w:t>Licență CAL Plus pentru Skype for Business (Licență SL utilizator)</w:t>
            </w:r>
          </w:p>
        </w:tc>
      </w:tr>
    </w:tbl>
    <w:p w14:paraId="62ED98CF" w14:textId="77777777" w:rsidR="00B07CBF" w:rsidRDefault="00B07CBF">
      <w:pPr>
        <w:pStyle w:val="ProductList-BodyIndented"/>
      </w:pPr>
    </w:p>
    <w:p w14:paraId="500C383B" w14:textId="77777777" w:rsidR="00B07CBF" w:rsidRDefault="00A373C4">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B07CBF" w14:paraId="260CD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D61302" w14:textId="77777777" w:rsidR="00B07CBF" w:rsidRDefault="00A373C4">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52A4434A" w14:textId="77777777" w:rsidR="00B07CBF" w:rsidRDefault="00A373C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2B648A0" w14:textId="77777777" w:rsidR="00B07CBF" w:rsidRDefault="00A373C4">
            <w:pPr>
              <w:pStyle w:val="ProductList-TableBody"/>
            </w:pPr>
            <w:r>
              <w:t>Audio/Video Conferencing Server Role</w:t>
            </w:r>
          </w:p>
        </w:tc>
      </w:tr>
      <w:tr w:rsidR="00B07CBF" w14:paraId="18C25696" w14:textId="77777777">
        <w:tc>
          <w:tcPr>
            <w:tcW w:w="4040" w:type="dxa"/>
            <w:tcBorders>
              <w:top w:val="single" w:sz="4" w:space="0" w:color="000000"/>
              <w:left w:val="single" w:sz="4" w:space="0" w:color="000000"/>
              <w:bottom w:val="single" w:sz="4" w:space="0" w:color="000000"/>
              <w:right w:val="single" w:sz="4" w:space="0" w:color="000000"/>
            </w:tcBorders>
          </w:tcPr>
          <w:p w14:paraId="553A68D1" w14:textId="77777777" w:rsidR="00B07CBF" w:rsidRDefault="00A373C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CD403A6" w14:textId="77777777" w:rsidR="00B07CBF" w:rsidRDefault="00A373C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C9CDC76" w14:textId="77777777" w:rsidR="00B07CBF" w:rsidRDefault="00A373C4">
            <w:pPr>
              <w:pStyle w:val="ProductList-TableBody"/>
            </w:pPr>
            <w:r>
              <w:t>Director Role</w:t>
            </w:r>
          </w:p>
        </w:tc>
      </w:tr>
      <w:tr w:rsidR="00B07CBF" w14:paraId="149B1701" w14:textId="77777777">
        <w:tc>
          <w:tcPr>
            <w:tcW w:w="4040" w:type="dxa"/>
            <w:tcBorders>
              <w:top w:val="single" w:sz="4" w:space="0" w:color="000000"/>
              <w:left w:val="single" w:sz="4" w:space="0" w:color="000000"/>
              <w:bottom w:val="single" w:sz="4" w:space="0" w:color="000000"/>
              <w:right w:val="single" w:sz="4" w:space="0" w:color="000000"/>
            </w:tcBorders>
          </w:tcPr>
          <w:p w14:paraId="72808969" w14:textId="77777777" w:rsidR="00B07CBF" w:rsidRDefault="00A373C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82487F1" w14:textId="77777777" w:rsidR="00B07CBF" w:rsidRDefault="00A373C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C7FF9B3" w14:textId="77777777" w:rsidR="00B07CBF" w:rsidRDefault="00A373C4">
            <w:pPr>
              <w:pStyle w:val="ProductList-TableBody"/>
            </w:pPr>
            <w:r>
              <w:t>Mediation Server Role</w:t>
            </w:r>
          </w:p>
        </w:tc>
      </w:tr>
      <w:tr w:rsidR="00B07CBF" w14:paraId="17414A70" w14:textId="77777777">
        <w:tc>
          <w:tcPr>
            <w:tcW w:w="4040" w:type="dxa"/>
            <w:tcBorders>
              <w:top w:val="single" w:sz="4" w:space="0" w:color="000000"/>
              <w:left w:val="single" w:sz="4" w:space="0" w:color="000000"/>
              <w:bottom w:val="single" w:sz="4" w:space="0" w:color="000000"/>
              <w:right w:val="single" w:sz="4" w:space="0" w:color="000000"/>
            </w:tcBorders>
          </w:tcPr>
          <w:p w14:paraId="1CCE4613" w14:textId="77777777" w:rsidR="00B07CBF" w:rsidRDefault="00A373C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0631009" w14:textId="77777777" w:rsidR="00B07CBF" w:rsidRDefault="00A373C4">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36AE788" w14:textId="77777777" w:rsidR="00B07CBF" w:rsidRDefault="00A373C4">
            <w:pPr>
              <w:pStyle w:val="ProductList-TableBody"/>
            </w:pPr>
            <w:r>
              <w:t>PowerShell Snap-in</w:t>
            </w:r>
          </w:p>
        </w:tc>
      </w:tr>
      <w:tr w:rsidR="00B07CBF" w14:paraId="23BE385C" w14:textId="77777777">
        <w:tc>
          <w:tcPr>
            <w:tcW w:w="4040" w:type="dxa"/>
            <w:tcBorders>
              <w:top w:val="single" w:sz="4" w:space="0" w:color="000000"/>
              <w:left w:val="single" w:sz="4" w:space="0" w:color="000000"/>
              <w:bottom w:val="single" w:sz="4" w:space="0" w:color="000000"/>
              <w:right w:val="single" w:sz="4" w:space="0" w:color="000000"/>
            </w:tcBorders>
          </w:tcPr>
          <w:p w14:paraId="3ED17218" w14:textId="77777777" w:rsidR="00B07CBF" w:rsidRDefault="00A373C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412E088" w14:textId="77777777" w:rsidR="00B07CBF" w:rsidRDefault="00A373C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33C84C4" w14:textId="77777777" w:rsidR="00B07CBF" w:rsidRDefault="00A373C4">
            <w:pPr>
              <w:pStyle w:val="ProductList-TableBody"/>
            </w:pPr>
            <w:r>
              <w:t>Video Interop Server Role</w:t>
            </w:r>
          </w:p>
        </w:tc>
      </w:tr>
      <w:tr w:rsidR="00B07CBF" w14:paraId="6A758A65" w14:textId="77777777">
        <w:tc>
          <w:tcPr>
            <w:tcW w:w="4040" w:type="dxa"/>
            <w:tcBorders>
              <w:top w:val="single" w:sz="4" w:space="0" w:color="000000"/>
              <w:left w:val="single" w:sz="4" w:space="0" w:color="000000"/>
              <w:bottom w:val="single" w:sz="4" w:space="0" w:color="000000"/>
              <w:right w:val="single" w:sz="4" w:space="0" w:color="000000"/>
            </w:tcBorders>
          </w:tcPr>
          <w:p w14:paraId="5384DD24" w14:textId="77777777" w:rsidR="00B07CBF" w:rsidRDefault="00A373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B247F01" w14:textId="77777777" w:rsidR="00B07CBF" w:rsidRDefault="00A373C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229036F" w14:textId="77777777" w:rsidR="00B07CBF" w:rsidRDefault="00B07CBF">
            <w:pPr>
              <w:pStyle w:val="ProductList-TableBody"/>
            </w:pPr>
          </w:p>
        </w:tc>
      </w:tr>
      <w:tr w:rsidR="00B07CBF" w14:paraId="3B44EBE4" w14:textId="77777777">
        <w:tc>
          <w:tcPr>
            <w:tcW w:w="4040" w:type="dxa"/>
            <w:tcBorders>
              <w:top w:val="single" w:sz="4" w:space="0" w:color="000000"/>
              <w:left w:val="single" w:sz="4" w:space="0" w:color="000000"/>
              <w:bottom w:val="single" w:sz="4" w:space="0" w:color="000000"/>
              <w:right w:val="single" w:sz="4" w:space="0" w:color="000000"/>
            </w:tcBorders>
          </w:tcPr>
          <w:p w14:paraId="3A4B3310" w14:textId="77777777" w:rsidR="00B07CBF" w:rsidRDefault="00A373C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1F2B5A4" w14:textId="77777777" w:rsidR="00B07CBF" w:rsidRDefault="00A373C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72F43B3" w14:textId="77777777" w:rsidR="00B07CBF" w:rsidRDefault="00B07CBF">
            <w:pPr>
              <w:pStyle w:val="ProductList-TableBody"/>
            </w:pPr>
          </w:p>
        </w:tc>
      </w:tr>
    </w:tbl>
    <w:p w14:paraId="5E1A56B4" w14:textId="77777777" w:rsidR="00B07CBF" w:rsidRDefault="00B07CBF">
      <w:pPr>
        <w:pStyle w:val="ProductList-Body"/>
      </w:pPr>
    </w:p>
    <w:p w14:paraId="337D1F2B" w14:textId="77777777" w:rsidR="00B07CBF" w:rsidRDefault="00A373C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B07CBF" w14:paraId="191A9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17E0D"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ED92DD" w14:textId="77777777" w:rsidR="00B07CBF" w:rsidRDefault="00A373C4">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7EF77" w14:textId="77777777" w:rsidR="00B07CBF" w:rsidRDefault="00A373C4">
            <w:pPr>
              <w:pStyle w:val="ProductList-TableBody"/>
            </w:pPr>
            <w:r>
              <w:rPr>
                <w:color w:val="404040"/>
              </w:rPr>
              <w:t>Drepturi în caz de avarie: Neaplicabil</w:t>
            </w:r>
          </w:p>
        </w:tc>
      </w:tr>
      <w:tr w:rsidR="00B07CBF" w14:paraId="2C3E58ED" w14:textId="77777777">
        <w:tc>
          <w:tcPr>
            <w:tcW w:w="4040" w:type="dxa"/>
            <w:tcBorders>
              <w:top w:val="single" w:sz="4" w:space="0" w:color="000000"/>
              <w:left w:val="single" w:sz="4" w:space="0" w:color="000000"/>
              <w:bottom w:val="single" w:sz="4" w:space="0" w:color="000000"/>
              <w:right w:val="single" w:sz="4" w:space="0" w:color="000000"/>
            </w:tcBorders>
          </w:tcPr>
          <w:p w14:paraId="2C32D93A" w14:textId="77777777" w:rsidR="00B07CBF" w:rsidRDefault="00A373C4">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35C443BD"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6FF1" w14:textId="77777777" w:rsidR="00B07CBF" w:rsidRDefault="00A373C4">
            <w:pPr>
              <w:pStyle w:val="ProductList-TableBody"/>
            </w:pPr>
            <w:r>
              <w:rPr>
                <w:color w:val="404040"/>
              </w:rPr>
              <w:t>Drepturi de utilizare la distanță: Neaplicabil</w:t>
            </w:r>
          </w:p>
        </w:tc>
      </w:tr>
      <w:tr w:rsidR="00B07CBF" w14:paraId="33835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56E9"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082E"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96F7" w14:textId="77777777" w:rsidR="00B07CBF" w:rsidRDefault="00B07CBF">
            <w:pPr>
              <w:pStyle w:val="ProductList-TableBody"/>
            </w:pPr>
          </w:p>
        </w:tc>
      </w:tr>
    </w:tbl>
    <w:p w14:paraId="51656152"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52830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37A2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078C5501" w14:textId="77777777" w:rsidR="00B07CBF" w:rsidRDefault="00B07CBF">
      <w:pPr>
        <w:pStyle w:val="ProductList-Body"/>
      </w:pPr>
    </w:p>
    <w:p w14:paraId="2DA5BBE4" w14:textId="77777777" w:rsidR="00B07CBF" w:rsidRDefault="00A373C4">
      <w:pPr>
        <w:pStyle w:val="ProductList-Offering1HeadingNoBorder"/>
        <w:outlineLvl w:val="1"/>
      </w:pPr>
      <w:bookmarkStart w:id="123" w:name="_Sec614"/>
      <w:r>
        <w:t>SQL Server</w:t>
      </w:r>
      <w:bookmarkEnd w:id="123"/>
      <w:r>
        <w:fldChar w:fldCharType="begin"/>
      </w:r>
      <w:r>
        <w:instrText xml:space="preserve"> TC "</w:instrText>
      </w:r>
      <w:bookmarkStart w:id="124" w:name="_Toc36381648"/>
      <w:r>
        <w:instrText>SQL Server</w:instrText>
      </w:r>
      <w:bookmarkEnd w:id="124"/>
      <w:r>
        <w:instrText>" \l 2</w:instrText>
      </w:r>
      <w:r>
        <w:fldChar w:fldCharType="end"/>
      </w:r>
    </w:p>
    <w:p w14:paraId="4A25D9F7" w14:textId="77777777" w:rsidR="00B07CBF" w:rsidRDefault="00A373C4">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07CBF" w14:paraId="6E717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27C527"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33CA3"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2064"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7AD0"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5946"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2B8DC"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8F03"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D3DAE"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2302"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0C06"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A053E"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7E4CE"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0FF0B42D" w14:textId="77777777">
        <w:tc>
          <w:tcPr>
            <w:tcW w:w="4160" w:type="dxa"/>
            <w:tcBorders>
              <w:top w:val="single" w:sz="6" w:space="0" w:color="FFFFFF"/>
              <w:left w:val="none" w:sz="4" w:space="0" w:color="6E6E6E"/>
              <w:bottom w:val="dashed" w:sz="4" w:space="0" w:color="BFBFBF"/>
              <w:right w:val="none" w:sz="4" w:space="0" w:color="6E6E6E"/>
            </w:tcBorders>
          </w:tcPr>
          <w:p w14:paraId="1323720F" w14:textId="77777777" w:rsidR="00B07CBF" w:rsidRDefault="00A373C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B719B" w14:textId="77777777" w:rsidR="00B07CBF" w:rsidRDefault="00A373C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AA21E13" w14:textId="77777777" w:rsidR="00B07CBF" w:rsidRDefault="00A373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868A5C7" w14:textId="77777777" w:rsidR="00B07CBF" w:rsidRDefault="00A373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1ACAC32" w14:textId="77777777" w:rsidR="00B07CBF" w:rsidRDefault="00A373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B90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2A9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D60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5EA0"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EDA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DF9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54B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1D2855B3" w14:textId="77777777">
        <w:tc>
          <w:tcPr>
            <w:tcW w:w="4160" w:type="dxa"/>
            <w:tcBorders>
              <w:top w:val="dashed" w:sz="4" w:space="0" w:color="BFBFBF"/>
              <w:left w:val="none" w:sz="4" w:space="0" w:color="6E6E6E"/>
              <w:bottom w:val="dashed" w:sz="4" w:space="0" w:color="BFBFBF"/>
              <w:right w:val="none" w:sz="4" w:space="0" w:color="6E6E6E"/>
            </w:tcBorders>
          </w:tcPr>
          <w:p w14:paraId="203CE0D5" w14:textId="77777777" w:rsidR="00B07CBF" w:rsidRDefault="00A373C4">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A8A0256" w14:textId="77777777" w:rsidR="00B07CBF" w:rsidRDefault="00A373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889337" w14:textId="77777777" w:rsidR="00B07CBF" w:rsidRDefault="00A373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8491C7" w14:textId="77777777" w:rsidR="00B07CBF" w:rsidRDefault="00A373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D94F3F" w14:textId="77777777" w:rsidR="00B07CBF" w:rsidRDefault="00A373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D018"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090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2E7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B4B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F1E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280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3B3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5CADB05" w14:textId="77777777">
        <w:tc>
          <w:tcPr>
            <w:tcW w:w="4160" w:type="dxa"/>
            <w:tcBorders>
              <w:top w:val="dashed" w:sz="4" w:space="0" w:color="BFBFBF"/>
              <w:left w:val="none" w:sz="4" w:space="0" w:color="6E6E6E"/>
              <w:bottom w:val="dashed" w:sz="4" w:space="0" w:color="BFBFBF"/>
              <w:right w:val="none" w:sz="4" w:space="0" w:color="6E6E6E"/>
            </w:tcBorders>
          </w:tcPr>
          <w:p w14:paraId="2F6C72E5" w14:textId="77777777" w:rsidR="00B07CBF" w:rsidRDefault="00A373C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07DE0" w14:textId="77777777" w:rsidR="00B07CBF" w:rsidRDefault="00A373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69ED8A"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AA804"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9C75F9" w14:textId="77777777" w:rsidR="00B07CBF" w:rsidRDefault="00A373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A71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5B8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FDA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68B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9F1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DB79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7A0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53B9B83" w14:textId="77777777">
        <w:tc>
          <w:tcPr>
            <w:tcW w:w="4160" w:type="dxa"/>
            <w:tcBorders>
              <w:top w:val="dashed" w:sz="4" w:space="0" w:color="BFBFBF"/>
              <w:left w:val="none" w:sz="4" w:space="0" w:color="6E6E6E"/>
              <w:bottom w:val="dashed" w:sz="4" w:space="0" w:color="BFBFBF"/>
              <w:right w:val="none" w:sz="4" w:space="0" w:color="6E6E6E"/>
            </w:tcBorders>
          </w:tcPr>
          <w:p w14:paraId="62413A69" w14:textId="77777777" w:rsidR="00B07CBF" w:rsidRDefault="00A373C4">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7B6AC80D" w14:textId="77777777" w:rsidR="00B07CBF" w:rsidRDefault="00A373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8988DE" w14:textId="77777777" w:rsidR="00B07CBF" w:rsidRDefault="00A373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548717" w14:textId="77777777" w:rsidR="00B07CBF" w:rsidRDefault="00A373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ACF3A0C" w14:textId="77777777" w:rsidR="00B07CBF" w:rsidRDefault="00A373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BD2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05A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20B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59FA"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BBB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300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FF6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420149DD" w14:textId="77777777">
        <w:tc>
          <w:tcPr>
            <w:tcW w:w="4160" w:type="dxa"/>
            <w:tcBorders>
              <w:top w:val="dashed" w:sz="4" w:space="0" w:color="BFBFBF"/>
              <w:left w:val="none" w:sz="4" w:space="0" w:color="6E6E6E"/>
              <w:bottom w:val="dashed" w:sz="4" w:space="0" w:color="B2B2B2"/>
              <w:right w:val="none" w:sz="4" w:space="0" w:color="6E6E6E"/>
            </w:tcBorders>
          </w:tcPr>
          <w:p w14:paraId="6AC9E327" w14:textId="77777777" w:rsidR="00B07CBF" w:rsidRDefault="00A373C4">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E1C44F4" w14:textId="77777777" w:rsidR="00B07CBF" w:rsidRDefault="00A373C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D8E3328"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34D82A9"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F9A746B"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23B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B3B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437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CBA1"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972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D82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813A"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6F6F15C1" w14:textId="77777777">
        <w:tc>
          <w:tcPr>
            <w:tcW w:w="4160" w:type="dxa"/>
            <w:tcBorders>
              <w:top w:val="dashed" w:sz="4" w:space="0" w:color="B2B2B2"/>
              <w:left w:val="none" w:sz="4" w:space="0" w:color="6E6E6E"/>
              <w:bottom w:val="dashed" w:sz="4" w:space="0" w:color="B2B2B2"/>
              <w:right w:val="none" w:sz="4" w:space="0" w:color="6E6E6E"/>
            </w:tcBorders>
          </w:tcPr>
          <w:p w14:paraId="467B7B2D" w14:textId="77777777" w:rsidR="00B07CBF" w:rsidRDefault="00A373C4">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A3149AA" w14:textId="77777777" w:rsidR="00B07CBF" w:rsidRDefault="00B07CB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FE3A9D8" w14:textId="77777777" w:rsidR="00B07CBF" w:rsidRDefault="00B07CB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BF787F3" w14:textId="77777777" w:rsidR="00B07CBF" w:rsidRDefault="00B07CB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227763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802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39C3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D2AE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46F0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805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E35B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46E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B016746" w14:textId="77777777">
        <w:tc>
          <w:tcPr>
            <w:tcW w:w="4160" w:type="dxa"/>
            <w:tcBorders>
              <w:top w:val="dashed" w:sz="4" w:space="0" w:color="B2B2B2"/>
              <w:left w:val="none" w:sz="4" w:space="0" w:color="6E6E6E"/>
              <w:bottom w:val="single" w:sz="4" w:space="0" w:color="FFFFFF"/>
              <w:right w:val="none" w:sz="4" w:space="0" w:color="6E6E6E"/>
            </w:tcBorders>
          </w:tcPr>
          <w:p w14:paraId="13A27C3C" w14:textId="77777777" w:rsidR="00B07CBF" w:rsidRDefault="00A373C4">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B84CBA8" w14:textId="77777777" w:rsidR="00B07CBF" w:rsidRDefault="00A373C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085DF46" w14:textId="77777777" w:rsidR="00B07CBF" w:rsidRDefault="00B07CB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AD341D7" w14:textId="77777777" w:rsidR="00B07CBF" w:rsidRDefault="00B07CB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591C4E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85B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C4D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81B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FF6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36A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AB3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FF9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FE3C856" w14:textId="77777777" w:rsidR="00B07CBF" w:rsidRDefault="00A373C4">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40897843" w14:textId="77777777" w:rsidR="00B07CBF" w:rsidRDefault="00A373C4">
      <w:pPr>
        <w:pStyle w:val="ProductList-Offering1SubSection"/>
        <w:outlineLvl w:val="2"/>
      </w:pPr>
      <w:bookmarkStart w:id="126" w:name="_Sec743"/>
      <w:r>
        <w:lastRenderedPageBreak/>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B07CBF" w14:paraId="5E258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D78731"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B6A4F60"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0873D0FF" w14:textId="77777777" w:rsidR="00B07CBF" w:rsidRDefault="00A373C4">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B07CBF" w14:paraId="46561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4762"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3546F0A"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0934B6D1"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12CA4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41A8"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417C7D6"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35AF" w14:textId="77777777" w:rsidR="00B07CBF" w:rsidRDefault="00A373C4">
            <w:pPr>
              <w:pStyle w:val="ProductList-TableBody"/>
            </w:pPr>
            <w:r>
              <w:rPr>
                <w:color w:val="404040"/>
              </w:rPr>
              <w:t>Eligibil pentru reducere: Neaplicabil</w:t>
            </w:r>
          </w:p>
        </w:tc>
      </w:tr>
      <w:tr w:rsidR="00B07CBF" w14:paraId="5D70C624" w14:textId="77777777">
        <w:tc>
          <w:tcPr>
            <w:tcW w:w="4040" w:type="dxa"/>
            <w:tcBorders>
              <w:top w:val="single" w:sz="4" w:space="0" w:color="000000"/>
              <w:left w:val="single" w:sz="4" w:space="0" w:color="000000"/>
              <w:bottom w:val="single" w:sz="4" w:space="0" w:color="000000"/>
              <w:right w:val="single" w:sz="4" w:space="0" w:color="000000"/>
            </w:tcBorders>
          </w:tcPr>
          <w:p w14:paraId="74D3722C" w14:textId="77777777" w:rsidR="00B07CBF" w:rsidRDefault="00A373C4">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F213"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B8EA" w14:textId="77777777" w:rsidR="00B07CBF" w:rsidRDefault="00A373C4">
            <w:pPr>
              <w:pStyle w:val="ProductList-TableBody"/>
            </w:pPr>
            <w:r>
              <w:rPr>
                <w:color w:val="404040"/>
              </w:rPr>
              <w:t>Eligibil pentru true-up: neaplicabil</w:t>
            </w:r>
          </w:p>
        </w:tc>
      </w:tr>
      <w:tr w:rsidR="00B07CBF" w14:paraId="0B0DB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4AD0"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F172"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5AC3" w14:textId="77777777" w:rsidR="00B07CBF" w:rsidRDefault="00B07CBF">
            <w:pPr>
              <w:pStyle w:val="ProductList-TableBody"/>
            </w:pPr>
          </w:p>
        </w:tc>
      </w:tr>
    </w:tbl>
    <w:p w14:paraId="27E933C9" w14:textId="77777777" w:rsidR="00B07CBF" w:rsidRDefault="00B07CBF">
      <w:pPr>
        <w:pStyle w:val="ProductList-Body"/>
      </w:pPr>
    </w:p>
    <w:p w14:paraId="3874663C" w14:textId="77777777" w:rsidR="00B07CBF" w:rsidRDefault="00A373C4">
      <w:pPr>
        <w:pStyle w:val="ProductList-ClauseHeading"/>
        <w:outlineLvl w:val="3"/>
      </w:pPr>
      <w:r>
        <w:t>2.1 SQL Server Enterprise (Server/Licență CAL)</w:t>
      </w:r>
    </w:p>
    <w:p w14:paraId="6482D8D2" w14:textId="77777777" w:rsidR="00B07CBF" w:rsidRDefault="00A373C4">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1">
        <w:r>
          <w:rPr>
            <w:color w:val="00467F"/>
            <w:u w:val="single"/>
          </w:rPr>
          <w:t>Termenilor produs</w:t>
        </w:r>
      </w:hyperlink>
      <w:r>
        <w:t xml:space="preserve"> pentru termenii de licență pentru SQL Server Enterprise (Licență Server/CAL).</w:t>
      </w:r>
    </w:p>
    <w:p w14:paraId="0AC4E601" w14:textId="77777777" w:rsidR="00B07CBF" w:rsidRDefault="00B07CBF">
      <w:pPr>
        <w:pStyle w:val="ProductList-Body"/>
      </w:pPr>
    </w:p>
    <w:p w14:paraId="3EB8758D" w14:textId="77777777" w:rsidR="00B07CBF" w:rsidRDefault="00A373C4">
      <w:pPr>
        <w:pStyle w:val="ProductList-ClauseHeading"/>
        <w:outlineLvl w:val="3"/>
      </w:pPr>
      <w:r>
        <w:t>2.2 SQL Server Parallel Data Warehouse</w:t>
      </w:r>
    </w:p>
    <w:p w14:paraId="45827D1C" w14:textId="77777777" w:rsidR="00B07CBF" w:rsidRDefault="00A373C4">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3A0681AD" w14:textId="77777777" w:rsidR="00B07CBF" w:rsidRDefault="00B07CBF">
      <w:pPr>
        <w:pStyle w:val="ProductList-Body"/>
      </w:pPr>
    </w:p>
    <w:p w14:paraId="26A98FE8" w14:textId="77777777" w:rsidR="00B07CBF" w:rsidRDefault="00A373C4">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B07CBF" w14:paraId="69D0A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28AC0"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4691CEED"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2BC3881"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7CBF" w14:paraId="793A3B7B" w14:textId="77777777">
        <w:tc>
          <w:tcPr>
            <w:tcW w:w="4040" w:type="dxa"/>
            <w:tcBorders>
              <w:top w:val="single" w:sz="4" w:space="0" w:color="000000"/>
              <w:left w:val="single" w:sz="4" w:space="0" w:color="000000"/>
              <w:bottom w:val="single" w:sz="4" w:space="0" w:color="000000"/>
              <w:right w:val="single" w:sz="4" w:space="0" w:color="000000"/>
            </w:tcBorders>
          </w:tcPr>
          <w:p w14:paraId="04C8BFA5"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246CDBA9"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7F339724"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07CBF" w14:paraId="3F1CA3F5" w14:textId="77777777">
        <w:tc>
          <w:tcPr>
            <w:tcW w:w="4040" w:type="dxa"/>
            <w:tcBorders>
              <w:top w:val="single" w:sz="4" w:space="0" w:color="000000"/>
              <w:left w:val="single" w:sz="4" w:space="0" w:color="000000"/>
              <w:bottom w:val="single" w:sz="4" w:space="0" w:color="000000"/>
              <w:right w:val="single" w:sz="4" w:space="0" w:color="000000"/>
            </w:tcBorders>
          </w:tcPr>
          <w:p w14:paraId="4A08E42E"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9459"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F9CB" w14:textId="77777777" w:rsidR="00B07CBF" w:rsidRDefault="00B07CBF">
            <w:pPr>
              <w:pStyle w:val="ProductList-TableBody"/>
            </w:pPr>
          </w:p>
        </w:tc>
      </w:tr>
    </w:tbl>
    <w:p w14:paraId="48CAC538" w14:textId="77777777" w:rsidR="00B07CBF" w:rsidRDefault="00B07CBF">
      <w:pPr>
        <w:pStyle w:val="ProductList-Body"/>
      </w:pPr>
    </w:p>
    <w:p w14:paraId="25FCDFAB" w14:textId="77777777" w:rsidR="00B07CBF" w:rsidRDefault="00A373C4">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B07CBF" w14:paraId="72B15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11D734B" w14:textId="77777777" w:rsidR="00B07CBF" w:rsidRDefault="00A373C4">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1DCEBBA" w14:textId="77777777" w:rsidR="00B07CBF" w:rsidRDefault="00A373C4">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634BEC33" w14:textId="77777777" w:rsidR="00B07CBF" w:rsidRDefault="00B07CBF">
            <w:pPr>
              <w:pStyle w:val="ProductList-TableBody"/>
            </w:pPr>
          </w:p>
        </w:tc>
      </w:tr>
    </w:tbl>
    <w:p w14:paraId="17A830D4" w14:textId="77777777" w:rsidR="00B07CBF" w:rsidRDefault="00B07CBF">
      <w:pPr>
        <w:pStyle w:val="ProductList-Body"/>
      </w:pPr>
    </w:p>
    <w:p w14:paraId="2A65E618" w14:textId="77777777" w:rsidR="00B07CBF" w:rsidRDefault="00A373C4">
      <w:pPr>
        <w:pStyle w:val="ProductList-ClauseHeading"/>
        <w:outlineLvl w:val="3"/>
      </w:pPr>
      <w:r>
        <w:t>3.2 Actualizările automate ale versiunilor anterioare de SQL Server</w:t>
      </w:r>
    </w:p>
    <w:p w14:paraId="2238FF96" w14:textId="77777777" w:rsidR="00B07CBF" w:rsidRDefault="00A373C4">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7FB1E14C" w14:textId="77777777" w:rsidR="00B07CBF" w:rsidRDefault="00B07CBF">
      <w:pPr>
        <w:pStyle w:val="ProductList-Body"/>
      </w:pPr>
    </w:p>
    <w:p w14:paraId="661D2F92" w14:textId="77777777" w:rsidR="00B07CBF" w:rsidRDefault="00A373C4">
      <w:pPr>
        <w:pStyle w:val="ProductList-ClauseHeading"/>
        <w:outlineLvl w:val="3"/>
      </w:pPr>
      <w:r>
        <w:t>3.3 SQL Server Platform Selection</w:t>
      </w:r>
    </w:p>
    <w:p w14:paraId="08B6E3C3" w14:textId="77777777" w:rsidR="00B07CBF" w:rsidRDefault="00A373C4">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6B4C5CA5" w14:textId="77777777" w:rsidR="00B07CBF" w:rsidRDefault="00B07CBF">
      <w:pPr>
        <w:pStyle w:val="ProductList-Body"/>
      </w:pPr>
    </w:p>
    <w:p w14:paraId="6B8B179B" w14:textId="77777777" w:rsidR="00B07CBF" w:rsidRDefault="00A373C4">
      <w:pPr>
        <w:pStyle w:val="ProductList-ClauseHeading"/>
        <w:outlineLvl w:val="3"/>
      </w:pPr>
      <w:r>
        <w:t>3.4 Instanțe în execuție pentru ediția Standard</w:t>
      </w:r>
    </w:p>
    <w:p w14:paraId="52158447" w14:textId="77777777" w:rsidR="00B07CBF" w:rsidRDefault="00A373C4">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1E807215" w14:textId="77777777" w:rsidR="00B07CBF" w:rsidRDefault="00B07CBF">
      <w:pPr>
        <w:pStyle w:val="ProductList-Body"/>
      </w:pPr>
    </w:p>
    <w:p w14:paraId="40A564BF" w14:textId="77777777" w:rsidR="00B07CBF" w:rsidRDefault="00A373C4">
      <w:pPr>
        <w:pStyle w:val="ProductList-ClauseHeading"/>
        <w:outlineLvl w:val="3"/>
      </w:pPr>
      <w:r>
        <w:t>3.5 Nodurile SQL Server Big Data Node</w:t>
      </w:r>
    </w:p>
    <w:p w14:paraId="2416DA6A" w14:textId="77777777" w:rsidR="00B07CBF" w:rsidRDefault="00A373C4">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1BC5E4FC" w14:textId="77777777" w:rsidR="00B07CBF" w:rsidRDefault="00B07CBF">
      <w:pPr>
        <w:pStyle w:val="ProductList-Body"/>
      </w:pPr>
    </w:p>
    <w:p w14:paraId="11EE4E2C" w14:textId="77777777" w:rsidR="00B07CBF" w:rsidRDefault="00A373C4">
      <w:pPr>
        <w:pStyle w:val="ProductList-ClauseHeading"/>
        <w:outlineLvl w:val="3"/>
      </w:pPr>
      <w:r>
        <w:t>3.6 Servere de rezervă în caz de avarie pentru Parallel Data Warehouse (PDW)</w:t>
      </w:r>
    </w:p>
    <w:p w14:paraId="7E39B16B" w14:textId="77777777" w:rsidR="00B07CBF" w:rsidRDefault="00A373C4">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065841FF" w14:textId="77777777" w:rsidR="00B07CBF" w:rsidRDefault="00B07CBF">
      <w:pPr>
        <w:pStyle w:val="ProductList-Body"/>
      </w:pPr>
    </w:p>
    <w:p w14:paraId="02E88B50" w14:textId="77777777" w:rsidR="00B07CBF" w:rsidRDefault="00A373C4">
      <w:pPr>
        <w:pStyle w:val="ProductList-ClauseHeading"/>
        <w:outlineLvl w:val="3"/>
      </w:pPr>
      <w:r>
        <w:lastRenderedPageBreak/>
        <w:t>3.7 Produse software suplimentare</w:t>
      </w:r>
    </w:p>
    <w:p w14:paraId="2E352DF7" w14:textId="77777777" w:rsidR="00B07CBF" w:rsidRDefault="00A373C4">
      <w:pPr>
        <w:pStyle w:val="ProductList-SubClauseHeading"/>
        <w:outlineLvl w:val="4"/>
      </w:pPr>
      <w:r>
        <w:t>3.7.1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B07CBF" w14:paraId="195FF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313586" w14:textId="77777777" w:rsidR="00B07CBF" w:rsidRDefault="00A373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FDF2985" w14:textId="77777777" w:rsidR="00B07CBF" w:rsidRDefault="00A373C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F48DD56" w14:textId="77777777" w:rsidR="00B07CBF" w:rsidRDefault="00A373C4">
            <w:pPr>
              <w:pStyle w:val="ProductList-TableBody"/>
            </w:pPr>
            <w:r>
              <w:t>Client Tools Connectivity</w:t>
            </w:r>
          </w:p>
        </w:tc>
      </w:tr>
      <w:tr w:rsidR="00B07CBF" w14:paraId="42195E9E" w14:textId="77777777">
        <w:tc>
          <w:tcPr>
            <w:tcW w:w="4040" w:type="dxa"/>
            <w:tcBorders>
              <w:top w:val="single" w:sz="4" w:space="0" w:color="000000"/>
              <w:left w:val="single" w:sz="4" w:space="0" w:color="000000"/>
              <w:bottom w:val="single" w:sz="4" w:space="0" w:color="000000"/>
              <w:right w:val="single" w:sz="4" w:space="0" w:color="000000"/>
            </w:tcBorders>
          </w:tcPr>
          <w:p w14:paraId="1174C0B9" w14:textId="77777777" w:rsidR="00B07CBF" w:rsidRDefault="00A373C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712238B" w14:textId="77777777" w:rsidR="00B07CBF" w:rsidRDefault="00A373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DEA5707" w14:textId="77777777" w:rsidR="00B07CBF" w:rsidRDefault="00A373C4">
            <w:pPr>
              <w:pStyle w:val="ProductList-TableBody"/>
            </w:pPr>
            <w:r>
              <w:t>Distributed Replay Client</w:t>
            </w:r>
          </w:p>
        </w:tc>
      </w:tr>
      <w:tr w:rsidR="00B07CBF" w14:paraId="63EF027D" w14:textId="77777777">
        <w:tc>
          <w:tcPr>
            <w:tcW w:w="4040" w:type="dxa"/>
            <w:tcBorders>
              <w:top w:val="single" w:sz="4" w:space="0" w:color="000000"/>
              <w:left w:val="single" w:sz="4" w:space="0" w:color="000000"/>
              <w:bottom w:val="single" w:sz="4" w:space="0" w:color="000000"/>
              <w:right w:val="single" w:sz="4" w:space="0" w:color="000000"/>
            </w:tcBorders>
          </w:tcPr>
          <w:p w14:paraId="624F9A47" w14:textId="77777777" w:rsidR="00B07CBF" w:rsidRDefault="00A373C4">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22DE8F8E" w14:textId="77777777" w:rsidR="00B07CBF" w:rsidRDefault="00A373C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F35F46E" w14:textId="77777777" w:rsidR="00B07CBF" w:rsidRDefault="00A373C4">
            <w:pPr>
              <w:pStyle w:val="ProductList-TableBody"/>
            </w:pPr>
            <w:r>
              <w:t>Management Tools - Complete</w:t>
            </w:r>
          </w:p>
        </w:tc>
      </w:tr>
      <w:tr w:rsidR="00B07CBF" w14:paraId="35F150DE" w14:textId="77777777">
        <w:tc>
          <w:tcPr>
            <w:tcW w:w="4040" w:type="dxa"/>
            <w:tcBorders>
              <w:top w:val="single" w:sz="4" w:space="0" w:color="000000"/>
              <w:left w:val="single" w:sz="4" w:space="0" w:color="000000"/>
              <w:bottom w:val="single" w:sz="4" w:space="0" w:color="000000"/>
              <w:right w:val="single" w:sz="4" w:space="0" w:color="000000"/>
            </w:tcBorders>
          </w:tcPr>
          <w:p w14:paraId="633F7024" w14:textId="77777777" w:rsidR="00B07CBF" w:rsidRDefault="00A373C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3BE0327" w14:textId="77777777" w:rsidR="00B07CBF" w:rsidRDefault="00A373C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B8B9C1F" w14:textId="77777777" w:rsidR="00B07CBF" w:rsidRDefault="00B07CBF">
            <w:pPr>
              <w:pStyle w:val="ProductList-TableBody"/>
            </w:pPr>
          </w:p>
        </w:tc>
      </w:tr>
    </w:tbl>
    <w:p w14:paraId="05B81504" w14:textId="77777777" w:rsidR="00B07CBF" w:rsidRDefault="00B07CBF">
      <w:pPr>
        <w:pStyle w:val="ProductList-BodyIndented"/>
      </w:pPr>
    </w:p>
    <w:p w14:paraId="020AEF0F" w14:textId="77777777" w:rsidR="00B07CBF" w:rsidRDefault="00A373C4">
      <w:pPr>
        <w:pStyle w:val="ProductList-SubClauseHeading"/>
        <w:outlineLvl w:val="4"/>
      </w:pPr>
      <w:r>
        <w:t>3.7.2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B07CBF" w14:paraId="1C9D4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81B331" w14:textId="77777777" w:rsidR="00B07CBF" w:rsidRDefault="00A373C4">
            <w:pPr>
              <w:pStyle w:val="ProductList-TableBody"/>
            </w:pPr>
            <w:r>
              <w:t xml:space="preserve">Mașină virtuală de control pentru Parallel Data Warehouse </w:t>
            </w:r>
          </w:p>
        </w:tc>
        <w:tc>
          <w:tcPr>
            <w:tcW w:w="4040" w:type="dxa"/>
            <w:tcBorders>
              <w:top w:val="single" w:sz="18" w:space="0" w:color="0072C6"/>
              <w:left w:val="single" w:sz="4" w:space="0" w:color="000000"/>
              <w:bottom w:val="single" w:sz="4" w:space="0" w:color="000000"/>
              <w:right w:val="single" w:sz="4" w:space="0" w:color="000000"/>
            </w:tcBorders>
          </w:tcPr>
          <w:p w14:paraId="22C4471B" w14:textId="77777777" w:rsidR="00B07CBF" w:rsidRDefault="00B07C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E89B5E" w14:textId="77777777" w:rsidR="00B07CBF" w:rsidRDefault="00B07CBF">
            <w:pPr>
              <w:pStyle w:val="ProductList-TableBody"/>
            </w:pPr>
          </w:p>
        </w:tc>
      </w:tr>
    </w:tbl>
    <w:p w14:paraId="58AE5443" w14:textId="77777777" w:rsidR="00B07CBF" w:rsidRDefault="00A373C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B07CBF" w14:paraId="034BF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36542"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B0636D" w14:textId="77777777" w:rsidR="00B07CBF" w:rsidRDefault="00A373C4">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01E32D42" w14:textId="77777777" w:rsidR="00B07CBF" w:rsidRDefault="00A373C4">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B07CBF" w14:paraId="70E7571D" w14:textId="77777777">
        <w:tc>
          <w:tcPr>
            <w:tcW w:w="4040" w:type="dxa"/>
            <w:tcBorders>
              <w:top w:val="single" w:sz="4" w:space="0" w:color="000000"/>
              <w:left w:val="single" w:sz="4" w:space="0" w:color="000000"/>
              <w:bottom w:val="single" w:sz="4" w:space="0" w:color="000000"/>
              <w:right w:val="single" w:sz="4" w:space="0" w:color="000000"/>
            </w:tcBorders>
          </w:tcPr>
          <w:p w14:paraId="15260EDE" w14:textId="77777777" w:rsidR="00B07CBF" w:rsidRDefault="00A373C4">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15153C"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2">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9905" w14:textId="77777777" w:rsidR="00B07CBF" w:rsidRDefault="00A373C4">
            <w:pPr>
              <w:pStyle w:val="ProductList-TableBody"/>
            </w:pPr>
            <w:r>
              <w:rPr>
                <w:color w:val="404040"/>
              </w:rPr>
              <w:t>Drepturi de utilizare la distanță: neaplicabil</w:t>
            </w:r>
          </w:p>
        </w:tc>
      </w:tr>
      <w:tr w:rsidR="00B07CBF" w14:paraId="26B2E314" w14:textId="77777777">
        <w:tc>
          <w:tcPr>
            <w:tcW w:w="4040" w:type="dxa"/>
            <w:tcBorders>
              <w:top w:val="single" w:sz="4" w:space="0" w:color="000000"/>
              <w:left w:val="single" w:sz="4" w:space="0" w:color="000000"/>
              <w:bottom w:val="single" w:sz="4" w:space="0" w:color="000000"/>
              <w:right w:val="single" w:sz="4" w:space="0" w:color="000000"/>
            </w:tcBorders>
          </w:tcPr>
          <w:p w14:paraId="7605EEF0" w14:textId="77777777" w:rsidR="00B07CBF" w:rsidRDefault="00A373C4">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CAC73AF" w14:textId="77777777" w:rsidR="00B07CBF" w:rsidRDefault="00A373C4">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DC36" w14:textId="77777777" w:rsidR="00B07CBF" w:rsidRDefault="00B07CBF">
            <w:pPr>
              <w:pStyle w:val="ProductList-TableBody"/>
            </w:pPr>
          </w:p>
        </w:tc>
      </w:tr>
    </w:tbl>
    <w:p w14:paraId="37BE397A" w14:textId="77777777" w:rsidR="00B07CBF" w:rsidRDefault="00B07CBF">
      <w:pPr>
        <w:pStyle w:val="PURBreadcrumb"/>
      </w:pPr>
    </w:p>
    <w:p w14:paraId="17AFD48A" w14:textId="77777777" w:rsidR="00B07CBF" w:rsidRDefault="00A373C4">
      <w:pPr>
        <w:pStyle w:val="ProductList-ClauseHeading"/>
        <w:outlineLvl w:val="3"/>
      </w:pPr>
      <w:r>
        <w:t>4.1 SQL Server 2019 Enterprise Core – Virtualizare nelimitată</w:t>
      </w:r>
    </w:p>
    <w:p w14:paraId="4F797618" w14:textId="77777777" w:rsidR="00B07CBF" w:rsidRDefault="00A373C4">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1B446E5" w14:textId="77777777" w:rsidR="00B07CBF" w:rsidRDefault="00B07CBF">
      <w:pPr>
        <w:pStyle w:val="ProductList-Body"/>
      </w:pPr>
    </w:p>
    <w:p w14:paraId="7C10804D" w14:textId="77777777" w:rsidR="00B07CBF" w:rsidRDefault="00A373C4">
      <w:pPr>
        <w:pStyle w:val="ProductList-ClauseHeading"/>
        <w:outlineLvl w:val="3"/>
      </w:pPr>
      <w:r>
        <w:t>4.2 Server SQL Server – Drepturi în caz de avarie</w:t>
      </w:r>
    </w:p>
    <w:p w14:paraId="20170443" w14:textId="77777777" w:rsidR="00B07CBF" w:rsidRDefault="00A373C4">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2E0B3351" w14:textId="77777777" w:rsidR="00B07CBF" w:rsidRDefault="00A373C4" w:rsidP="00A373C4">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7EBC6E02" w14:textId="77777777" w:rsidR="00B07CBF" w:rsidRDefault="00A373C4" w:rsidP="00A373C4">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1DD53CCA" w14:textId="77777777" w:rsidR="00B07CBF" w:rsidRDefault="00A373C4" w:rsidP="00A373C4">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1889C0D1" w14:textId="77777777" w:rsidR="00B07CBF" w:rsidRDefault="00A373C4" w:rsidP="00A373C4">
      <w:pPr>
        <w:pStyle w:val="ProductList-Bullet"/>
        <w:numPr>
          <w:ilvl w:val="1"/>
          <w:numId w:val="21"/>
        </w:numPr>
      </w:pPr>
      <w:r>
        <w:t xml:space="preserve">unul pe serverele Microsoft Azure. </w:t>
      </w:r>
    </w:p>
    <w:p w14:paraId="77B6C493" w14:textId="77777777" w:rsidR="00B07CBF" w:rsidRDefault="00B07CBF">
      <w:pPr>
        <w:pStyle w:val="ProductList-Body"/>
      </w:pPr>
    </w:p>
    <w:p w14:paraId="39A03383" w14:textId="77777777" w:rsidR="00B07CBF" w:rsidRDefault="00A373C4">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51E50906" w14:textId="77777777" w:rsidR="00B07CBF" w:rsidRDefault="00A373C4" w:rsidP="00A373C4">
      <w:pPr>
        <w:pStyle w:val="ProductList-Bullet"/>
        <w:numPr>
          <w:ilvl w:val="0"/>
          <w:numId w:val="22"/>
        </w:numPr>
      </w:pPr>
      <w:r>
        <w:t xml:space="preserve">Verificarea consecvenței bazei de date sau Checkdb </w:t>
      </w:r>
    </w:p>
    <w:p w14:paraId="5A97FC40" w14:textId="77777777" w:rsidR="00B07CBF" w:rsidRDefault="00A373C4" w:rsidP="00A373C4">
      <w:pPr>
        <w:pStyle w:val="ProductList-Bullet"/>
        <w:numPr>
          <w:ilvl w:val="0"/>
          <w:numId w:val="22"/>
        </w:numPr>
      </w:pPr>
      <w:r>
        <w:t xml:space="preserve">Copii de rezervă ale jurnalelor </w:t>
      </w:r>
    </w:p>
    <w:p w14:paraId="13B5119F" w14:textId="77777777" w:rsidR="00B07CBF" w:rsidRDefault="00A373C4" w:rsidP="00A373C4">
      <w:pPr>
        <w:pStyle w:val="ProductList-Bullet"/>
        <w:numPr>
          <w:ilvl w:val="0"/>
          <w:numId w:val="22"/>
        </w:numPr>
      </w:pPr>
      <w:r>
        <w:t xml:space="preserve">Copii de rezervă complete </w:t>
      </w:r>
    </w:p>
    <w:p w14:paraId="2471C998" w14:textId="77777777" w:rsidR="00B07CBF" w:rsidRDefault="00A373C4" w:rsidP="00A373C4">
      <w:pPr>
        <w:pStyle w:val="ProductList-Bullet"/>
        <w:numPr>
          <w:ilvl w:val="0"/>
          <w:numId w:val="22"/>
        </w:numPr>
      </w:pPr>
      <w:r>
        <w:t>Monitorizare datelor privind utilizarea resurselor</w:t>
      </w:r>
    </w:p>
    <w:p w14:paraId="3C4F94FA" w14:textId="77777777" w:rsidR="00B07CBF" w:rsidRDefault="00B07CBF">
      <w:pPr>
        <w:pStyle w:val="ProductList-Body"/>
      </w:pPr>
    </w:p>
    <w:p w14:paraId="5412FC9B" w14:textId="77777777" w:rsidR="00B07CBF" w:rsidRDefault="00A373C4">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7771B294" w14:textId="77777777" w:rsidR="00B07CBF" w:rsidRDefault="00B07CBF">
      <w:pPr>
        <w:pStyle w:val="ProductList-Body"/>
      </w:pPr>
    </w:p>
    <w:p w14:paraId="5FDCC3A9" w14:textId="77777777" w:rsidR="00B07CBF" w:rsidRDefault="00A373C4">
      <w:pPr>
        <w:pStyle w:val="ProductList-ClauseHeading"/>
        <w:outlineLvl w:val="3"/>
      </w:pPr>
      <w:r>
        <w:t>Medii OSE în caz de avarie adiționale pentru Disponibilitate ridicată pentru utilizare cu  Big Data Clusters</w:t>
      </w:r>
    </w:p>
    <w:p w14:paraId="334B19D0" w14:textId="77777777" w:rsidR="00B07CBF" w:rsidRDefault="00A373C4">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632A1E39" w14:textId="77777777" w:rsidR="00B07CBF" w:rsidRDefault="00B07CBF">
      <w:pPr>
        <w:pStyle w:val="ProductList-Body"/>
      </w:pPr>
    </w:p>
    <w:p w14:paraId="61D64C7E" w14:textId="77777777" w:rsidR="00B07CBF" w:rsidRDefault="00A373C4">
      <w:pPr>
        <w:pStyle w:val="ProductList-ClauseHeading"/>
        <w:outlineLvl w:val="3"/>
      </w:pPr>
      <w:r>
        <w:t>4.4 Utilizarea serverului SQL pentru Microsoft Azure</w:t>
      </w:r>
    </w:p>
    <w:p w14:paraId="75416B2A" w14:textId="77777777" w:rsidR="00B07CBF" w:rsidRDefault="00A373C4">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69B931F3" w14:textId="77777777" w:rsidR="00B07CBF" w:rsidRDefault="00B07CBF">
      <w:pPr>
        <w:pStyle w:val="ProductList-Body"/>
      </w:pPr>
    </w:p>
    <w:p w14:paraId="00BE35B0" w14:textId="77777777" w:rsidR="00B07CBF" w:rsidRDefault="00A373C4">
      <w:pPr>
        <w:pStyle w:val="ProductList-ClauseHeading"/>
        <w:outlineLvl w:val="3"/>
      </w:pPr>
      <w:r>
        <w:t>4.5 Acordarea licenței pentru nodurile SQL Server Big Data Node pentru clienții SQL Server cu SA</w:t>
      </w:r>
    </w:p>
    <w:p w14:paraId="1C1E3E76" w14:textId="77777777" w:rsidR="00B07CBF" w:rsidRDefault="00A373C4">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4F4EFE13" w14:textId="77777777" w:rsidR="00B07CBF" w:rsidRDefault="00B07CBF">
      <w:pPr>
        <w:pStyle w:val="ProductList-Body"/>
      </w:pPr>
    </w:p>
    <w:p w14:paraId="2475EFA4" w14:textId="77777777" w:rsidR="00B07CBF" w:rsidRDefault="00A373C4">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5B77225F" w14:textId="77777777" w:rsidR="00B07CBF" w:rsidRDefault="00B07CBF">
      <w:pPr>
        <w:pStyle w:val="ProductList-Body"/>
      </w:pPr>
    </w:p>
    <w:p w14:paraId="046E6E68" w14:textId="77777777" w:rsidR="00B07CBF" w:rsidRDefault="00A373C4">
      <w:pPr>
        <w:pStyle w:val="ProductList-Body"/>
      </w:pPr>
      <w:r>
        <w:t>Clientul poate să comande cantități suplimentare de Licențe SQL Server Big Data Node, după cum este necesar.</w:t>
      </w:r>
    </w:p>
    <w:p w14:paraId="1B8E41BB" w14:textId="77777777" w:rsidR="00B07CBF" w:rsidRDefault="00B07CBF">
      <w:pPr>
        <w:pStyle w:val="ProductList-Body"/>
      </w:pPr>
    </w:p>
    <w:p w14:paraId="3B7C7462" w14:textId="77777777" w:rsidR="00B07CBF" w:rsidRDefault="00A373C4">
      <w:pPr>
        <w:pStyle w:val="ProductList-ClauseHeading"/>
        <w:outlineLvl w:val="3"/>
      </w:pPr>
      <w:r>
        <w:t>4.6 SQL Server Enterprise Core și SQL Server Enterprise - Machine Learning Server pentru Windows și Machine Learning Server pentru Linux</w:t>
      </w:r>
    </w:p>
    <w:p w14:paraId="30899816" w14:textId="77777777" w:rsidR="00B07CBF" w:rsidRDefault="00A373C4">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299C5E95" w14:textId="77777777" w:rsidR="00B07CBF" w:rsidRDefault="00B07CBF">
      <w:pPr>
        <w:pStyle w:val="ProductList-Body"/>
      </w:pPr>
    </w:p>
    <w:p w14:paraId="6EE544C1" w14:textId="77777777" w:rsidR="00B07CBF" w:rsidRDefault="00A373C4">
      <w:pPr>
        <w:pStyle w:val="ProductList-ClauseHeading"/>
        <w:outlineLvl w:val="3"/>
      </w:pPr>
      <w:r>
        <w:t>4.7 SQL Enterprise Core – Rularea Machine Learning Server pentru Hadoop</w:t>
      </w:r>
    </w:p>
    <w:p w14:paraId="6C8B9D04" w14:textId="77777777" w:rsidR="00B07CBF" w:rsidRDefault="00A373C4">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3139ADD" w14:textId="77777777" w:rsidR="00B07CBF" w:rsidRDefault="00B07CBF">
      <w:pPr>
        <w:pStyle w:val="ProductList-Body"/>
      </w:pPr>
    </w:p>
    <w:p w14:paraId="6228E63A" w14:textId="77777777" w:rsidR="00B07CBF" w:rsidRDefault="00A373C4">
      <w:pPr>
        <w:pStyle w:val="ProductList-ClauseHeading"/>
        <w:outlineLvl w:val="3"/>
      </w:pPr>
      <w:r>
        <w:t>4.8 Utilizarea Power BI Report Server – SQL Server Enterprise Edition</w:t>
      </w:r>
    </w:p>
    <w:p w14:paraId="56152605" w14:textId="77777777" w:rsidR="00B07CBF" w:rsidRDefault="00A373C4">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04607DB0" w14:textId="77777777" w:rsidR="00B07CBF" w:rsidRDefault="00B07CBF">
      <w:pPr>
        <w:pStyle w:val="ProductList-Body"/>
      </w:pPr>
    </w:p>
    <w:p w14:paraId="04C283AF" w14:textId="77777777" w:rsidR="00B07CBF" w:rsidRDefault="00A373C4">
      <w:pPr>
        <w:pStyle w:val="ProductList-ClauseHeading"/>
        <w:outlineLvl w:val="3"/>
      </w:pPr>
      <w:r>
        <w:t>4.9 Actualizările de securitate complete</w:t>
      </w:r>
    </w:p>
    <w:p w14:paraId="354293A3" w14:textId="77777777" w:rsidR="00B07CBF" w:rsidRDefault="00A373C4">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56269D7E" w14:textId="77777777" w:rsidR="00B07CBF" w:rsidRDefault="00B07CBF">
      <w:pPr>
        <w:pStyle w:val="ProductList-Body"/>
      </w:pPr>
    </w:p>
    <w:p w14:paraId="2274DD57" w14:textId="77777777" w:rsidR="00B07CBF" w:rsidRDefault="00A373C4">
      <w:pPr>
        <w:pStyle w:val="ProductList-ClauseHeading"/>
        <w:outlineLvl w:val="3"/>
      </w:pPr>
      <w:r>
        <w:t>4.10 SQL Server 2019 Enterprise Core – Actualizările funcțiilor Parallel Data Warehouse</w:t>
      </w:r>
    </w:p>
    <w:p w14:paraId="785C2207" w14:textId="77777777" w:rsidR="00B07CBF" w:rsidRDefault="00A373C4">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01925511" w14:textId="77777777" w:rsidR="00B07CBF" w:rsidRDefault="00B07CBF">
      <w:pPr>
        <w:pStyle w:val="ProductList-Body"/>
      </w:pPr>
    </w:p>
    <w:p w14:paraId="65D61DA7" w14:textId="77777777" w:rsidR="00B07CBF" w:rsidRDefault="00A373C4">
      <w:pPr>
        <w:pStyle w:val="ProductList-ClauseHeading"/>
        <w:outlineLvl w:val="3"/>
      </w:pPr>
      <w:r>
        <w:t>4.11 Opțiunea de cumpărare definitivă pentru SQL Server în baza Enrollment for Application Platform - EAP</w:t>
      </w:r>
    </w:p>
    <w:p w14:paraId="623C7D83" w14:textId="77777777" w:rsidR="00B07CBF" w:rsidRDefault="00A373C4">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45A7FAD5"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5A9BC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E9AF7"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5B64E61" w14:textId="77777777" w:rsidR="00B07CBF" w:rsidRDefault="00B07CBF">
      <w:pPr>
        <w:pStyle w:val="ProductList-Body"/>
      </w:pPr>
    </w:p>
    <w:p w14:paraId="5DE999D5" w14:textId="77777777" w:rsidR="00B07CBF" w:rsidRDefault="00A373C4">
      <w:pPr>
        <w:pStyle w:val="ProductList-OfferingGroupHeading"/>
        <w:outlineLvl w:val="1"/>
      </w:pPr>
      <w:bookmarkStart w:id="129" w:name="_Sec615"/>
      <w:r>
        <w:t>System Center</w:t>
      </w:r>
      <w:bookmarkEnd w:id="129"/>
      <w:r>
        <w:fldChar w:fldCharType="begin"/>
      </w:r>
      <w:r>
        <w:instrText xml:space="preserve"> TC "</w:instrText>
      </w:r>
      <w:bookmarkStart w:id="130" w:name="_Toc36381649"/>
      <w:r>
        <w:instrText>System Center</w:instrText>
      </w:r>
      <w:bookmarkEnd w:id="130"/>
      <w:r>
        <w:instrText>" \l 2</w:instrText>
      </w:r>
      <w:r>
        <w:fldChar w:fldCharType="end"/>
      </w:r>
    </w:p>
    <w:p w14:paraId="65BF5BDD" w14:textId="77777777" w:rsidR="00B07CBF" w:rsidRDefault="00A373C4">
      <w:pPr>
        <w:pStyle w:val="ProductList-Offering2HeadingNoBorder"/>
        <w:outlineLvl w:val="2"/>
      </w:pPr>
      <w:bookmarkStart w:id="131" w:name="_Sec642"/>
      <w:r>
        <w:t>System Center Server</w:t>
      </w:r>
      <w:bookmarkEnd w:id="131"/>
      <w:r>
        <w:fldChar w:fldCharType="begin"/>
      </w:r>
      <w:r>
        <w:instrText xml:space="preserve"> TC "</w:instrText>
      </w:r>
      <w:bookmarkStart w:id="132" w:name="_Toc36381650"/>
      <w:r>
        <w:instrText>System Center Server</w:instrText>
      </w:r>
      <w:bookmarkEnd w:id="132"/>
      <w:r>
        <w:instrText>" \l 3</w:instrText>
      </w:r>
      <w:r>
        <w:fldChar w:fldCharType="end"/>
      </w:r>
    </w:p>
    <w:p w14:paraId="7934252B" w14:textId="77777777" w:rsidR="00B07CBF" w:rsidRDefault="00A373C4">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07CBF" w14:paraId="13A1E9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2D46F"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A33C"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EE067"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C4AE"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2B51"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38FAD"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C41A"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F4A3"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C6DC"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8E83A"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1A7C0"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50CF"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3075340D" w14:textId="77777777">
        <w:tc>
          <w:tcPr>
            <w:tcW w:w="4160" w:type="dxa"/>
            <w:tcBorders>
              <w:top w:val="single" w:sz="6" w:space="0" w:color="FFFFFF"/>
              <w:left w:val="none" w:sz="4" w:space="0" w:color="6E6E6E"/>
              <w:bottom w:val="dashed" w:sz="4" w:space="0" w:color="BFBFBF"/>
              <w:right w:val="none" w:sz="4" w:space="0" w:color="6E6E6E"/>
            </w:tcBorders>
          </w:tcPr>
          <w:p w14:paraId="4598AD19" w14:textId="77777777" w:rsidR="00B07CBF" w:rsidRDefault="00A373C4">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357D2A" w14:textId="77777777" w:rsidR="00B07CBF" w:rsidRDefault="00A373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0F6902"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3C46C5" w14:textId="77777777" w:rsidR="00B07CBF" w:rsidRDefault="00A373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73D3A0" w14:textId="77777777" w:rsidR="00B07CBF" w:rsidRDefault="00A373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75B9"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F07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7F7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AC3B"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2F8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E43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2F8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3F4AB8AF" w14:textId="77777777">
        <w:tc>
          <w:tcPr>
            <w:tcW w:w="4160" w:type="dxa"/>
            <w:tcBorders>
              <w:top w:val="dashed" w:sz="4" w:space="0" w:color="BFBFBF"/>
              <w:left w:val="none" w:sz="4" w:space="0" w:color="6E6E6E"/>
              <w:bottom w:val="dashed" w:sz="4" w:space="0" w:color="BFBFBF"/>
              <w:right w:val="none" w:sz="4" w:space="0" w:color="6E6E6E"/>
            </w:tcBorders>
          </w:tcPr>
          <w:p w14:paraId="1B5AABEB" w14:textId="77777777" w:rsidR="00B07CBF" w:rsidRDefault="00A373C4">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21E02"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C5D8B8"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7C1D8" w14:textId="77777777" w:rsidR="00B07CBF" w:rsidRDefault="00A373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17446E3" w14:textId="77777777" w:rsidR="00B07CBF" w:rsidRDefault="00A373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324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3AF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4F2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3A9A"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D8A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173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DBC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4001F4B5" w14:textId="77777777">
        <w:tc>
          <w:tcPr>
            <w:tcW w:w="4160" w:type="dxa"/>
            <w:tcBorders>
              <w:top w:val="dashed" w:sz="4" w:space="0" w:color="BFBFBF"/>
              <w:left w:val="none" w:sz="4" w:space="0" w:color="6E6E6E"/>
              <w:bottom w:val="dashed" w:sz="4" w:space="0" w:color="BFBFBF"/>
              <w:right w:val="none" w:sz="4" w:space="0" w:color="6E6E6E"/>
            </w:tcBorders>
          </w:tcPr>
          <w:p w14:paraId="309BE7D1" w14:textId="77777777" w:rsidR="00B07CBF" w:rsidRDefault="00A373C4">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191963"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EFCA5A"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29AEF" w14:textId="77777777" w:rsidR="00B07CBF" w:rsidRDefault="00A373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F6EC486" w14:textId="77777777" w:rsidR="00B07CBF" w:rsidRDefault="00A373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32B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FE0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30A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7BF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B7F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09E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989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13913F1D" w14:textId="77777777">
        <w:tc>
          <w:tcPr>
            <w:tcW w:w="4160" w:type="dxa"/>
            <w:tcBorders>
              <w:top w:val="dashed" w:sz="4" w:space="0" w:color="BFBFBF"/>
              <w:left w:val="none" w:sz="4" w:space="0" w:color="6E6E6E"/>
              <w:bottom w:val="none" w:sz="4" w:space="0" w:color="BFBFBF"/>
              <w:right w:val="none" w:sz="4" w:space="0" w:color="6E6E6E"/>
            </w:tcBorders>
          </w:tcPr>
          <w:p w14:paraId="26159667" w14:textId="77777777" w:rsidR="00B07CBF" w:rsidRDefault="00A373C4">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7AE4F" w14:textId="77777777" w:rsidR="00B07CBF" w:rsidRDefault="00A373C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426CBB6"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1FC1B" w14:textId="77777777" w:rsidR="00B07CBF" w:rsidRDefault="00A373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D115C5F" w14:textId="77777777" w:rsidR="00B07CBF" w:rsidRDefault="00A373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63B5"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DD4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2A4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F46E"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DA4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D59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E3F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62EF59B" w14:textId="77777777" w:rsidR="00B07CBF" w:rsidRDefault="00A373C4">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B07CBF" w14:paraId="3FF9A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10C62"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194D39B"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86D081" w14:textId="77777777" w:rsidR="00B07CBF" w:rsidRDefault="00A373C4">
            <w:pPr>
              <w:pStyle w:val="ProductList-TableBody"/>
            </w:pPr>
            <w:r>
              <w:rPr>
                <w:color w:val="404040"/>
              </w:rPr>
              <w:t>Ediții de downgrade: neaplicabil</w:t>
            </w:r>
          </w:p>
        </w:tc>
      </w:tr>
      <w:tr w:rsidR="00B07CBF" w14:paraId="00339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6E8C"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DD22"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16F26E2"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4B02D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1AFA"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C49C"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6A16" w14:textId="77777777" w:rsidR="00B07CBF" w:rsidRDefault="00A373C4">
            <w:pPr>
              <w:pStyle w:val="ProductList-TableBody"/>
            </w:pPr>
            <w:r>
              <w:rPr>
                <w:color w:val="404040"/>
              </w:rPr>
              <w:t>Eligibil pentru reducere: neaplicabil</w:t>
            </w:r>
          </w:p>
        </w:tc>
      </w:tr>
      <w:tr w:rsidR="00B07CBF" w14:paraId="7FBF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A141"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2012"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03C5" w14:textId="77777777" w:rsidR="00B07CBF" w:rsidRDefault="00A373C4">
            <w:pPr>
              <w:pStyle w:val="ProductList-TableBody"/>
            </w:pPr>
            <w:r>
              <w:rPr>
                <w:color w:val="404040"/>
              </w:rPr>
              <w:t>Eligibil pentru true-up: Neaplicabil</w:t>
            </w:r>
          </w:p>
        </w:tc>
      </w:tr>
      <w:tr w:rsidR="00B07CBF" w14:paraId="5C93E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D14B" w14:textId="77777777" w:rsidR="00B07CBF" w:rsidRDefault="00A373C4">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13AB"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76D8" w14:textId="77777777" w:rsidR="00B07CBF" w:rsidRDefault="00B07CBF">
            <w:pPr>
              <w:pStyle w:val="ProductList-TableBody"/>
            </w:pPr>
          </w:p>
        </w:tc>
      </w:tr>
    </w:tbl>
    <w:p w14:paraId="31691419" w14:textId="77777777" w:rsidR="00B07CBF" w:rsidRDefault="00B07CBF">
      <w:pPr>
        <w:pStyle w:val="ProductList-Body"/>
      </w:pPr>
    </w:p>
    <w:p w14:paraId="2734E29E" w14:textId="77777777" w:rsidR="00B07CBF" w:rsidRDefault="00A373C4">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B07CBF" w14:paraId="129F8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69194"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26BADDC"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9BBA0" w14:textId="77777777" w:rsidR="00B07CBF" w:rsidRDefault="00A373C4">
            <w:pPr>
              <w:pStyle w:val="ProductList-TableBody"/>
            </w:pPr>
            <w:r>
              <w:rPr>
                <w:color w:val="404040"/>
              </w:rPr>
              <w:t>Produse software suplimentare: Neaplicabil</w:t>
            </w:r>
          </w:p>
        </w:tc>
      </w:tr>
      <w:tr w:rsidR="00B07CBF" w14:paraId="4E510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A862"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6708"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C1A76EB"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7CBF" w14:paraId="2B868510" w14:textId="77777777">
        <w:tc>
          <w:tcPr>
            <w:tcW w:w="4040" w:type="dxa"/>
            <w:tcBorders>
              <w:top w:val="single" w:sz="4" w:space="0" w:color="000000"/>
              <w:left w:val="single" w:sz="4" w:space="0" w:color="000000"/>
              <w:bottom w:val="single" w:sz="4" w:space="0" w:color="000000"/>
              <w:right w:val="single" w:sz="4" w:space="0" w:color="000000"/>
            </w:tcBorders>
          </w:tcPr>
          <w:p w14:paraId="167F081F"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37F9"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1376" w14:textId="77777777" w:rsidR="00B07CBF" w:rsidRDefault="00B07CBF">
            <w:pPr>
              <w:pStyle w:val="ProductList-TableBody"/>
            </w:pPr>
          </w:p>
        </w:tc>
      </w:tr>
    </w:tbl>
    <w:p w14:paraId="62AB7F91" w14:textId="77777777" w:rsidR="00B07CBF" w:rsidRDefault="00B07CBF">
      <w:pPr>
        <w:pStyle w:val="ProductList-Body"/>
      </w:pPr>
    </w:p>
    <w:p w14:paraId="6849C5D3" w14:textId="77777777" w:rsidR="00B07CBF" w:rsidRDefault="00A373C4">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B07CBF" w14:paraId="71D9E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371BEC" w14:textId="77777777" w:rsidR="00B07CBF" w:rsidRDefault="00A373C4">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6A3718A1" w14:textId="77777777" w:rsidR="00B07CBF" w:rsidRDefault="00A373C4">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EB8C7E8" w14:textId="77777777" w:rsidR="00B07CBF" w:rsidRDefault="00B07CBF">
            <w:pPr>
              <w:pStyle w:val="ProductList-TableBody"/>
            </w:pPr>
          </w:p>
        </w:tc>
      </w:tr>
    </w:tbl>
    <w:p w14:paraId="5063B556" w14:textId="77777777" w:rsidR="00B07CBF" w:rsidRDefault="00B07CBF">
      <w:pPr>
        <w:pStyle w:val="ProductList-Body"/>
      </w:pPr>
    </w:p>
    <w:p w14:paraId="1C3091B7" w14:textId="77777777" w:rsidR="00B07CBF" w:rsidRDefault="00A373C4">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B07CBF" w14:paraId="34621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52DB6C" w14:textId="77777777" w:rsidR="00B07CBF" w:rsidRDefault="00A373C4">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BB86BB8" w14:textId="77777777" w:rsidR="00B07CBF" w:rsidRDefault="00A373C4">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D092F23" w14:textId="77777777" w:rsidR="00B07CBF" w:rsidRDefault="00B07CBF">
            <w:pPr>
              <w:pStyle w:val="ProductList-TableBody"/>
            </w:pPr>
          </w:p>
        </w:tc>
      </w:tr>
    </w:tbl>
    <w:p w14:paraId="32C693EF" w14:textId="77777777" w:rsidR="00B07CBF" w:rsidRDefault="00B07CBF">
      <w:pPr>
        <w:pStyle w:val="ProductList-Body"/>
      </w:pPr>
    </w:p>
    <w:p w14:paraId="072610C5" w14:textId="77777777" w:rsidR="00B07CBF" w:rsidRDefault="00A373C4">
      <w:pPr>
        <w:pStyle w:val="ProductList-ClauseHeading"/>
        <w:outlineLvl w:val="4"/>
      </w:pPr>
      <w:r>
        <w:t>3.3 Utilizarea System Center Endpoint Protection cu Azure Security Center sau Microsoft Defender Advanced Threat Protection pentru servere</w:t>
      </w:r>
    </w:p>
    <w:p w14:paraId="5A5DF9FB" w14:textId="77777777" w:rsidR="00B07CBF" w:rsidRDefault="00A373C4">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Advanced Threat Protection pentru servere</w:t>
      </w:r>
      <w:r>
        <w:fldChar w:fldCharType="begin"/>
      </w:r>
      <w:r>
        <w:instrText xml:space="preserve"> XE "Microsoft Defender Advanced Threat Protection pentru servere"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624BF6A9" w14:textId="77777777" w:rsidR="00B07CBF" w:rsidRDefault="00B07CBF">
      <w:pPr>
        <w:pStyle w:val="ProductList-Body"/>
      </w:pPr>
    </w:p>
    <w:p w14:paraId="1742A17D" w14:textId="77777777" w:rsidR="00B07CBF" w:rsidRDefault="00A373C4">
      <w:pPr>
        <w:pStyle w:val="ProductList-ClauseHeading"/>
        <w:outlineLvl w:val="4"/>
      </w:pPr>
      <w:r>
        <w:t>3.4 Tehnologia SQL Server</w:t>
      </w:r>
    </w:p>
    <w:p w14:paraId="723A080E" w14:textId="77777777" w:rsidR="00B07CBF" w:rsidRDefault="00A373C4">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7540483" w14:textId="77777777" w:rsidR="00B07CBF" w:rsidRDefault="00B07CBF">
      <w:pPr>
        <w:pStyle w:val="ProductList-Body"/>
      </w:pPr>
    </w:p>
    <w:p w14:paraId="2D3DE025" w14:textId="77777777" w:rsidR="00B07CBF" w:rsidRDefault="00A373C4">
      <w:pPr>
        <w:pStyle w:val="ProductList-ClauseHeading"/>
        <w:outlineLvl w:val="4"/>
      </w:pPr>
      <w:r>
        <w:t>3.5 Windows Server Containers</w:t>
      </w:r>
    </w:p>
    <w:p w14:paraId="39CCBB04" w14:textId="77777777" w:rsidR="00B07CBF" w:rsidRDefault="00A373C4">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7E2F5E8B" w14:textId="77777777" w:rsidR="00B07CBF" w:rsidRDefault="00A373C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B07CBF" w14:paraId="61088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AEF62"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CE6A3B" w14:textId="77777777" w:rsidR="00B07CBF" w:rsidRDefault="00A373C4">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E1501" w14:textId="77777777" w:rsidR="00B07CBF" w:rsidRDefault="00A373C4">
            <w:pPr>
              <w:pStyle w:val="ProductList-TableBody"/>
            </w:pPr>
            <w:r>
              <w:rPr>
                <w:color w:val="404040"/>
              </w:rPr>
              <w:t>Drepturi în caz de avarie: Neaplicabil</w:t>
            </w:r>
          </w:p>
        </w:tc>
      </w:tr>
      <w:tr w:rsidR="00B07CBF" w14:paraId="0C1B3E9C" w14:textId="77777777">
        <w:tc>
          <w:tcPr>
            <w:tcW w:w="4040" w:type="dxa"/>
            <w:tcBorders>
              <w:top w:val="single" w:sz="4" w:space="0" w:color="000000"/>
              <w:left w:val="single" w:sz="4" w:space="0" w:color="000000"/>
              <w:bottom w:val="single" w:sz="4" w:space="0" w:color="000000"/>
              <w:right w:val="single" w:sz="4" w:space="0" w:color="000000"/>
            </w:tcBorders>
          </w:tcPr>
          <w:p w14:paraId="1FB06102" w14:textId="77777777" w:rsidR="00B07CBF" w:rsidRDefault="00A373C4">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4C865A0D"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Octombrie 2013</w:t>
              </w:r>
            </w:hyperlink>
            <w:r>
              <w:t xml:space="preserve">, </w:t>
            </w:r>
            <w:hyperlink r:id="rId54">
              <w:r>
                <w:rPr>
                  <w:color w:val="00467F"/>
                  <w:u w:val="single"/>
                </w:rPr>
                <w:t>Termenii pentru produse – Octombrie 2016</w:t>
              </w:r>
            </w:hyperlink>
            <w:r>
              <w:t xml:space="preserve"> și </w:t>
            </w:r>
            <w:hyperlink r:id="rId55">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73C5" w14:textId="77777777" w:rsidR="00B07CBF" w:rsidRDefault="00A373C4">
            <w:pPr>
              <w:pStyle w:val="ProductList-TableBody"/>
            </w:pPr>
            <w:r>
              <w:rPr>
                <w:color w:val="404040"/>
              </w:rPr>
              <w:t>Drepturi de utilizare la distanță: neaplicabil</w:t>
            </w:r>
          </w:p>
        </w:tc>
      </w:tr>
      <w:tr w:rsidR="00B07CBF" w14:paraId="0CE23DCB" w14:textId="77777777">
        <w:tc>
          <w:tcPr>
            <w:tcW w:w="4040" w:type="dxa"/>
            <w:tcBorders>
              <w:top w:val="single" w:sz="4" w:space="0" w:color="000000"/>
              <w:left w:val="single" w:sz="4" w:space="0" w:color="000000"/>
              <w:bottom w:val="single" w:sz="4" w:space="0" w:color="000000"/>
              <w:right w:val="single" w:sz="4" w:space="0" w:color="000000"/>
            </w:tcBorders>
          </w:tcPr>
          <w:p w14:paraId="0C3DABAF"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1737"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6D1F" w14:textId="77777777" w:rsidR="00B07CBF" w:rsidRDefault="00B07CBF">
            <w:pPr>
              <w:pStyle w:val="ProductList-TableBody"/>
            </w:pPr>
          </w:p>
        </w:tc>
      </w:tr>
    </w:tbl>
    <w:p w14:paraId="5E694E37" w14:textId="77777777" w:rsidR="00B07CBF" w:rsidRDefault="00B07CBF">
      <w:pPr>
        <w:pStyle w:val="ProductList-Body"/>
      </w:pPr>
    </w:p>
    <w:p w14:paraId="08EA7A09"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297C3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86DE2"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1E3A81C1" w14:textId="77777777" w:rsidR="00B07CBF" w:rsidRDefault="00B07CBF">
      <w:pPr>
        <w:pStyle w:val="ProductList-Body"/>
      </w:pPr>
    </w:p>
    <w:p w14:paraId="4590964A" w14:textId="77777777" w:rsidR="00B07CBF" w:rsidRDefault="00A373C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1651"/>
      <w:r>
        <w:instrText>System Center Configuration Manager</w:instrText>
      </w:r>
      <w:bookmarkEnd w:id="138"/>
      <w:r>
        <w:instrText>" \l 3</w:instrText>
      </w:r>
      <w:r>
        <w:fldChar w:fldCharType="end"/>
      </w:r>
    </w:p>
    <w:p w14:paraId="56E2722B" w14:textId="77777777" w:rsidR="00B07CBF" w:rsidRDefault="00A373C4">
      <w:pPr>
        <w:pStyle w:val="ProductList-Offering1SubSection"/>
        <w:outlineLvl w:val="3"/>
      </w:pPr>
      <w:bookmarkStart w:id="139" w:name="_Sec691"/>
      <w:r>
        <w:t>1. Disponibilitatea programului</w:t>
      </w:r>
      <w:bookmarkEnd w:id="139"/>
    </w:p>
    <w:p w14:paraId="4842BAEE" w14:textId="77777777" w:rsidR="00B07CBF" w:rsidRDefault="00B07CBF">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B07CBF" w14:paraId="389EA5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0A1819"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B568A"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43D5B4"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A580B"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8F4A"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D5EF"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19AC"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D240"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90E8"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DBD8"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A37E"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F130"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266D9A2D" w14:textId="77777777">
        <w:tc>
          <w:tcPr>
            <w:tcW w:w="4160" w:type="dxa"/>
            <w:tcBorders>
              <w:top w:val="single" w:sz="6" w:space="0" w:color="FFFFFF"/>
              <w:left w:val="none" w:sz="4" w:space="0" w:color="6E6E6E"/>
              <w:bottom w:val="dashed" w:sz="4" w:space="0" w:color="BFBFBF"/>
              <w:right w:val="none" w:sz="4" w:space="0" w:color="6E6E6E"/>
            </w:tcBorders>
          </w:tcPr>
          <w:p w14:paraId="39331739" w14:textId="77777777" w:rsidR="00B07CBF" w:rsidRDefault="00A373C4">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780EACD0" w14:textId="77777777" w:rsidR="00B07CBF" w:rsidRDefault="00A373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088FDC"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83E521"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FA06A4"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B1E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82D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8A0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234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75AD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FA9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6E4E"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7C0B8FFC" w14:textId="77777777">
        <w:tc>
          <w:tcPr>
            <w:tcW w:w="4160" w:type="dxa"/>
            <w:tcBorders>
              <w:top w:val="dashed" w:sz="4" w:space="0" w:color="BFBFBF"/>
              <w:left w:val="none" w:sz="4" w:space="0" w:color="6E6E6E"/>
              <w:bottom w:val="dashed" w:sz="4" w:space="0" w:color="BFBFBF"/>
              <w:right w:val="none" w:sz="4" w:space="0" w:color="6E6E6E"/>
            </w:tcBorders>
          </w:tcPr>
          <w:p w14:paraId="55C08324" w14:textId="77777777" w:rsidR="00B07CBF" w:rsidRDefault="00A373C4">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5573F144" w14:textId="77777777" w:rsidR="00B07CBF" w:rsidRDefault="00A373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BFB9AD6" w14:textId="77777777" w:rsidR="00B07CBF" w:rsidRDefault="00B07C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FFB7A"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0F5B34"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923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F86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D49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CB9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9396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D9F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2008A" w14:textId="77777777" w:rsidR="00B07CBF" w:rsidRDefault="00B07CBF">
            <w:pPr>
              <w:pStyle w:val="ProductList-TableBody"/>
              <w:jc w:val="center"/>
            </w:pPr>
          </w:p>
        </w:tc>
      </w:tr>
      <w:tr w:rsidR="00B07CBF" w14:paraId="699C46AC" w14:textId="77777777">
        <w:tc>
          <w:tcPr>
            <w:tcW w:w="4160" w:type="dxa"/>
            <w:tcBorders>
              <w:top w:val="dashed" w:sz="4" w:space="0" w:color="BFBFBF"/>
              <w:left w:val="none" w:sz="4" w:space="0" w:color="6E6E6E"/>
              <w:bottom w:val="none" w:sz="4" w:space="0" w:color="BFBFBF"/>
              <w:right w:val="none" w:sz="4" w:space="0" w:color="6E6E6E"/>
            </w:tcBorders>
          </w:tcPr>
          <w:p w14:paraId="629FBF4A" w14:textId="77777777" w:rsidR="00B07CBF" w:rsidRDefault="00A373C4">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257A66C1" w14:textId="77777777" w:rsidR="00B07CBF" w:rsidRDefault="00A373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3C4D107"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93EE5C"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2BF9B8"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C77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B58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F2C8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CB50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846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EEC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28C47" w14:textId="77777777" w:rsidR="00B07CBF" w:rsidRDefault="00B07CBF">
            <w:pPr>
              <w:pStyle w:val="ProductList-TableBody"/>
              <w:jc w:val="center"/>
            </w:pPr>
          </w:p>
        </w:tc>
      </w:tr>
    </w:tbl>
    <w:p w14:paraId="2B502E3F" w14:textId="77777777" w:rsidR="00B07CBF" w:rsidRDefault="00A373C4">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2"/>
        <w:gridCol w:w="3650"/>
        <w:gridCol w:w="3624"/>
      </w:tblGrid>
      <w:tr w:rsidR="00B07CBF" w14:paraId="75F9C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0AE0BB"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5C4877"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4D199" w14:textId="77777777" w:rsidR="00B07CBF" w:rsidRDefault="00A373C4">
            <w:pPr>
              <w:pStyle w:val="ProductList-TableBody"/>
            </w:pPr>
            <w:r>
              <w:rPr>
                <w:color w:val="404040"/>
              </w:rPr>
              <w:t>Eligibil pentru durata prelungită: Neaplicabil</w:t>
            </w:r>
          </w:p>
        </w:tc>
      </w:tr>
      <w:tr w:rsidR="00B07CBF" w14:paraId="49EB3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81FE" w14:textId="77777777" w:rsidR="00B07CBF" w:rsidRDefault="00A373C4">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A026"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2B874"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53230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DDCD" w14:textId="77777777" w:rsidR="00B07CBF" w:rsidRDefault="00A373C4">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F05E"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1965" w14:textId="77777777" w:rsidR="00B07CBF" w:rsidRDefault="00A373C4">
            <w:pPr>
              <w:pStyle w:val="ProductList-TableBody"/>
            </w:pPr>
            <w:r>
              <w:rPr>
                <w:color w:val="404040"/>
              </w:rPr>
              <w:t>Eligibil pentru reducere: Neaplicabil</w:t>
            </w:r>
          </w:p>
        </w:tc>
      </w:tr>
      <w:tr w:rsidR="00B07CBF" w14:paraId="338E7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D25"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F1B3"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2EC7" w14:textId="77777777" w:rsidR="00B07CBF" w:rsidRDefault="00A373C4">
            <w:pPr>
              <w:pStyle w:val="ProductList-TableBody"/>
            </w:pPr>
            <w:r>
              <w:rPr>
                <w:color w:val="404040"/>
              </w:rPr>
              <w:t>Eligibil pentru true-up: Neaplicabil</w:t>
            </w:r>
          </w:p>
        </w:tc>
      </w:tr>
      <w:tr w:rsidR="00B07CBF" w14:paraId="346A0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22A7" w14:textId="77777777" w:rsidR="00B07CBF" w:rsidRDefault="00A373C4">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6B5C"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8AA7" w14:textId="77777777" w:rsidR="00B07CBF" w:rsidRDefault="00B07CBF">
            <w:pPr>
              <w:pStyle w:val="ProductList-TableBody"/>
            </w:pPr>
          </w:p>
        </w:tc>
      </w:tr>
    </w:tbl>
    <w:p w14:paraId="62B27E1A" w14:textId="77777777" w:rsidR="00B07CBF" w:rsidRDefault="00B07CBF">
      <w:pPr>
        <w:pStyle w:val="ProductList-Body"/>
      </w:pPr>
    </w:p>
    <w:p w14:paraId="749C9F82" w14:textId="77777777" w:rsidR="00B07CBF" w:rsidRDefault="00A373C4">
      <w:pPr>
        <w:pStyle w:val="ProductList-ClauseHeading"/>
        <w:outlineLvl w:val="4"/>
      </w:pPr>
      <w:r>
        <w:t>2.1 Clienții Academic</w:t>
      </w:r>
    </w:p>
    <w:p w14:paraId="37A025EE" w14:textId="77777777" w:rsidR="00B07CBF" w:rsidRDefault="00A373C4">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5DBDDED" w14:textId="77777777" w:rsidR="00B07CBF" w:rsidRDefault="00A373C4">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B07CBF" w14:paraId="6CB31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D84FF"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343F173"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26ED7" w14:textId="77777777" w:rsidR="00B07CBF" w:rsidRDefault="00A373C4">
            <w:pPr>
              <w:pStyle w:val="ProductList-TableBody"/>
            </w:pPr>
            <w:r>
              <w:rPr>
                <w:color w:val="404040"/>
              </w:rPr>
              <w:t>Produse software suplimentare: Neaplicabil</w:t>
            </w:r>
          </w:p>
        </w:tc>
      </w:tr>
      <w:tr w:rsidR="00B07CBF" w14:paraId="10B08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257C"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4C5D4F2"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872C05"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7CBF" w14:paraId="3C27BEDD" w14:textId="77777777">
        <w:tc>
          <w:tcPr>
            <w:tcW w:w="4040" w:type="dxa"/>
            <w:tcBorders>
              <w:top w:val="single" w:sz="4" w:space="0" w:color="000000"/>
              <w:left w:val="single" w:sz="4" w:space="0" w:color="000000"/>
              <w:bottom w:val="single" w:sz="4" w:space="0" w:color="000000"/>
              <w:right w:val="single" w:sz="4" w:space="0" w:color="000000"/>
            </w:tcBorders>
          </w:tcPr>
          <w:p w14:paraId="5F87356E"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9826"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C5D1" w14:textId="77777777" w:rsidR="00B07CBF" w:rsidRDefault="00B07CBF">
            <w:pPr>
              <w:pStyle w:val="ProductList-TableBody"/>
            </w:pPr>
          </w:p>
        </w:tc>
      </w:tr>
    </w:tbl>
    <w:p w14:paraId="5BD1F941" w14:textId="77777777" w:rsidR="00B07CBF" w:rsidRDefault="00B07CBF">
      <w:pPr>
        <w:pStyle w:val="ProductList-Body"/>
      </w:pPr>
    </w:p>
    <w:p w14:paraId="21540BB5" w14:textId="77777777" w:rsidR="00B07CBF" w:rsidRDefault="00A373C4">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B07CBF" w14:paraId="0D2CB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51D11B" w14:textId="77777777" w:rsidR="00B07CBF" w:rsidRDefault="00A373C4">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4DCFD50B" w14:textId="77777777" w:rsidR="00B07CBF" w:rsidRDefault="00A373C4">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392CF7D7" w14:textId="77777777" w:rsidR="00B07CBF" w:rsidRDefault="00A373C4">
            <w:pPr>
              <w:pStyle w:val="ProductList-TableBody"/>
            </w:pPr>
            <w:r>
              <w:t>Microsoft 365 F3</w:t>
            </w:r>
            <w:r>
              <w:fldChar w:fldCharType="begin"/>
            </w:r>
            <w:r>
              <w:instrText xml:space="preserve"> XE "Microsoft 365 F3" </w:instrText>
            </w:r>
            <w:r>
              <w:fldChar w:fldCharType="end"/>
            </w:r>
            <w:r>
              <w:t xml:space="preserve"> (licență SL utilizator)</w:t>
            </w:r>
          </w:p>
        </w:tc>
      </w:tr>
      <w:tr w:rsidR="00B07CBF" w14:paraId="3B1B7F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2A0F56" w14:textId="77777777" w:rsidR="00B07CBF" w:rsidRDefault="00B07C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9AFE07" w14:textId="77777777" w:rsidR="00B07CBF" w:rsidRDefault="00A373C4">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65103DB0" w14:textId="77777777" w:rsidR="00B07CBF" w:rsidRDefault="00A373C4">
            <w:pPr>
              <w:pStyle w:val="ProductList-TableBody"/>
            </w:pPr>
            <w:r>
              <w:t xml:space="preserve">Licență de management echivalentă (consultați </w:t>
            </w:r>
            <w:hyperlink r:id="rId56">
              <w:r>
                <w:rPr>
                  <w:color w:val="00467F"/>
                  <w:u w:val="single"/>
                </w:rPr>
                <w:t>Anexa A</w:t>
              </w:r>
            </w:hyperlink>
            <w:r>
              <w:t>)</w:t>
            </w:r>
          </w:p>
        </w:tc>
      </w:tr>
      <w:tr w:rsidR="00B07CBF" w14:paraId="2ECF63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34C90"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CD085B" w14:textId="77777777" w:rsidR="00B07CBF" w:rsidRDefault="00A373C4">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C64EF2" w14:textId="77777777" w:rsidR="00B07CBF" w:rsidRDefault="00B07CBF">
            <w:pPr>
              <w:pStyle w:val="ProductList-TableBody"/>
            </w:pPr>
          </w:p>
        </w:tc>
      </w:tr>
    </w:tbl>
    <w:p w14:paraId="651A617E" w14:textId="77777777" w:rsidR="00B07CBF" w:rsidRDefault="00B07CBF">
      <w:pPr>
        <w:pStyle w:val="ProductList-Body"/>
      </w:pPr>
    </w:p>
    <w:p w14:paraId="401B18AF" w14:textId="77777777" w:rsidR="00B07CBF" w:rsidRDefault="00A373C4">
      <w:pPr>
        <w:pStyle w:val="ProductList-ClauseHeading"/>
        <w:outlineLvl w:val="4"/>
      </w:pPr>
      <w:r>
        <w:t>3.2 Tehnologia SQL Server</w:t>
      </w:r>
    </w:p>
    <w:p w14:paraId="6A8EB95A" w14:textId="77777777" w:rsidR="00B07CBF" w:rsidRDefault="00A373C4">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capabil să ruleze software de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069B25A" w14:textId="77777777" w:rsidR="00B07CBF" w:rsidRDefault="00A373C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B07CBF" w14:paraId="66E1E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BD573"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883CD" w14:textId="77777777" w:rsidR="00B07CBF" w:rsidRDefault="00A373C4">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554C5" w14:textId="77777777" w:rsidR="00B07CBF" w:rsidRDefault="00A373C4">
            <w:pPr>
              <w:pStyle w:val="ProductList-TableBody"/>
            </w:pPr>
            <w:r>
              <w:rPr>
                <w:color w:val="404040"/>
              </w:rPr>
              <w:t>Drepturi în caz de avarie: Neaplicabil</w:t>
            </w:r>
          </w:p>
        </w:tc>
      </w:tr>
      <w:tr w:rsidR="00B07CBF" w14:paraId="3F7A6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D525"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879A9A9"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7B3C" w14:textId="77777777" w:rsidR="00B07CBF" w:rsidRDefault="00A373C4">
            <w:pPr>
              <w:pStyle w:val="ProductList-TableBody"/>
            </w:pPr>
            <w:r>
              <w:rPr>
                <w:color w:val="404040"/>
              </w:rPr>
              <w:t>Drepturi de utilizare la distanță: Neaplicabil</w:t>
            </w:r>
          </w:p>
        </w:tc>
      </w:tr>
      <w:tr w:rsidR="00B07CBF" w14:paraId="3B432A46" w14:textId="77777777">
        <w:tc>
          <w:tcPr>
            <w:tcW w:w="4040" w:type="dxa"/>
            <w:tcBorders>
              <w:top w:val="single" w:sz="4" w:space="0" w:color="000000"/>
              <w:left w:val="single" w:sz="4" w:space="0" w:color="000000"/>
              <w:bottom w:val="single" w:sz="4" w:space="0" w:color="000000"/>
              <w:right w:val="single" w:sz="4" w:space="0" w:color="000000"/>
            </w:tcBorders>
          </w:tcPr>
          <w:p w14:paraId="54EEAD8C"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C885"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8F66" w14:textId="77777777" w:rsidR="00B07CBF" w:rsidRDefault="00B07CBF">
            <w:pPr>
              <w:pStyle w:val="ProductList-TableBody"/>
            </w:pPr>
          </w:p>
        </w:tc>
      </w:tr>
    </w:tbl>
    <w:p w14:paraId="1AB9A0C4" w14:textId="77777777" w:rsidR="00B07CBF" w:rsidRDefault="00B07CBF">
      <w:pPr>
        <w:pStyle w:val="ProductList-Body"/>
      </w:pPr>
    </w:p>
    <w:p w14:paraId="5E5930CE" w14:textId="77777777" w:rsidR="00B07CBF" w:rsidRDefault="00A373C4">
      <w:pPr>
        <w:pStyle w:val="ProductList-ClauseHeading"/>
        <w:outlineLvl w:val="4"/>
      </w:pPr>
      <w:r>
        <w:t>4.1 System Center Configuration Manager – Drepturi VDI</w:t>
      </w:r>
    </w:p>
    <w:p w14:paraId="1EB2321E" w14:textId="77777777" w:rsidR="00B07CBF" w:rsidRDefault="00A373C4">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3539763A" w14:textId="77777777" w:rsidR="00B07CBF" w:rsidRDefault="00B07CBF">
      <w:pPr>
        <w:pStyle w:val="ProductList-Body"/>
      </w:pPr>
    </w:p>
    <w:p w14:paraId="787953ED" w14:textId="77777777" w:rsidR="00B07CBF" w:rsidRDefault="00A373C4">
      <w:pPr>
        <w:pStyle w:val="ProductList-ClauseHeading"/>
        <w:outlineLvl w:val="4"/>
      </w:pPr>
      <w:r>
        <w:t>4.2 Drepturi pentru System Center Configuration Manager (current branch)</w:t>
      </w:r>
    </w:p>
    <w:p w14:paraId="6195A887" w14:textId="77777777" w:rsidR="00B07CBF" w:rsidRDefault="00A373C4">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să instaleze și să utilizeze opțiunea Current Branch a System Center Configuration Manager.</w:t>
      </w:r>
    </w:p>
    <w:p w14:paraId="456F1F94" w14:textId="77777777" w:rsidR="00B07CBF" w:rsidRDefault="00B07CBF">
      <w:pPr>
        <w:pStyle w:val="ProductList-Body"/>
      </w:pPr>
    </w:p>
    <w:p w14:paraId="531B571E" w14:textId="77777777" w:rsidR="00B07CBF" w:rsidRDefault="00A373C4">
      <w:pPr>
        <w:pStyle w:val="ProductList-ClauseHeading"/>
        <w:outlineLvl w:val="4"/>
      </w:pPr>
      <w:r>
        <w:t>4.3 Accesul la Intune</w:t>
      </w:r>
    </w:p>
    <w:p w14:paraId="5AE9F862" w14:textId="77777777" w:rsidR="00B07CBF" w:rsidRDefault="00A373C4">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System Center Configuration Manager pentru co-administrarea PC-urilor respectivilor utilizatori. Accesul la și utilizarea acestor caracteristici Intune sunt reglementate de Termenii de licențiere Intune, așa cum sunt prevăzuți în </w:t>
      </w:r>
      <w:hyperlink r:id="rId58">
        <w:r>
          <w:rPr>
            <w:color w:val="00467F"/>
            <w:u w:val="single"/>
          </w:rPr>
          <w:t>Termenii serviciilor online</w:t>
        </w:r>
      </w:hyperlink>
      <w:r>
        <w:t>.</w:t>
      </w:r>
    </w:p>
    <w:p w14:paraId="5CEAA350"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06D1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81A7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3797FE1" w14:textId="77777777" w:rsidR="00B07CBF" w:rsidRDefault="00B07CBF">
      <w:pPr>
        <w:pStyle w:val="ProductList-Body"/>
      </w:pPr>
    </w:p>
    <w:p w14:paraId="072B9B41" w14:textId="77777777" w:rsidR="00B07CBF" w:rsidRDefault="00A373C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1652"/>
      <w:r>
        <w:instrText>System Center Data Protection Manager</w:instrText>
      </w:r>
      <w:bookmarkEnd w:id="144"/>
      <w:r>
        <w:instrText>" \l 3</w:instrText>
      </w:r>
      <w:r>
        <w:fldChar w:fldCharType="end"/>
      </w:r>
    </w:p>
    <w:p w14:paraId="2EEFCF27" w14:textId="77777777" w:rsidR="00B07CBF" w:rsidRDefault="00A373C4">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7CBF" w14:paraId="3FF25D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ACA08"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57DF6"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ECCF"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7BA4"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E367F"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8D5989"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CDD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6840"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D5378"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CB94"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D451"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30278"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22560DD0" w14:textId="77777777">
        <w:tc>
          <w:tcPr>
            <w:tcW w:w="4160" w:type="dxa"/>
            <w:tcBorders>
              <w:top w:val="single" w:sz="6" w:space="0" w:color="FFFFFF"/>
              <w:left w:val="none" w:sz="4" w:space="0" w:color="6E6E6E"/>
              <w:bottom w:val="dashed" w:sz="4" w:space="0" w:color="BFBFBF"/>
              <w:right w:val="none" w:sz="4" w:space="0" w:color="6E6E6E"/>
            </w:tcBorders>
          </w:tcPr>
          <w:p w14:paraId="4FF25D84" w14:textId="77777777" w:rsidR="00B07CBF" w:rsidRDefault="00A373C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FFA7390" w14:textId="77777777" w:rsidR="00B07CBF" w:rsidRDefault="00A373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301049" w14:textId="77777777" w:rsidR="00B07CBF" w:rsidRDefault="00A373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EDAA77"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B1914A"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999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7AF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3824"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9D0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3C7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756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76D2"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0284DD96" w14:textId="77777777">
        <w:tc>
          <w:tcPr>
            <w:tcW w:w="4160" w:type="dxa"/>
            <w:tcBorders>
              <w:top w:val="dashed" w:sz="4" w:space="0" w:color="BFBFBF"/>
              <w:left w:val="none" w:sz="4" w:space="0" w:color="6E6E6E"/>
              <w:bottom w:val="none" w:sz="4" w:space="0" w:color="BFBFBF"/>
              <w:right w:val="none" w:sz="4" w:space="0" w:color="6E6E6E"/>
            </w:tcBorders>
          </w:tcPr>
          <w:p w14:paraId="5A5CAEE4" w14:textId="77777777" w:rsidR="00B07CBF" w:rsidRDefault="00A373C4">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0AE41DD"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217761"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ED91A4"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F90C69"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C4B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F05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D8C6"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1358"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1AF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5E3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B1295" w14:textId="77777777" w:rsidR="00B07CBF" w:rsidRDefault="00B07CBF">
            <w:pPr>
              <w:pStyle w:val="ProductList-TableBody"/>
              <w:jc w:val="center"/>
            </w:pPr>
          </w:p>
        </w:tc>
      </w:tr>
    </w:tbl>
    <w:p w14:paraId="3E3575EB" w14:textId="77777777" w:rsidR="00B07CBF" w:rsidRDefault="00A373C4">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B07CBF" w14:paraId="697D6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99B95"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9D25A21"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863E7" w14:textId="77777777" w:rsidR="00B07CBF" w:rsidRDefault="00A373C4">
            <w:pPr>
              <w:pStyle w:val="ProductList-TableBody"/>
            </w:pPr>
            <w:r>
              <w:rPr>
                <w:color w:val="404040"/>
              </w:rPr>
              <w:t>Ediții de downgrade: neaplicabil</w:t>
            </w:r>
          </w:p>
        </w:tc>
      </w:tr>
      <w:tr w:rsidR="00B07CBF" w14:paraId="5311B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BE29"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EA95"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FD03F1A"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27934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DC81"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3468"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30B5" w14:textId="77777777" w:rsidR="00B07CBF" w:rsidRDefault="00A373C4">
            <w:pPr>
              <w:pStyle w:val="ProductList-TableBody"/>
            </w:pPr>
            <w:r>
              <w:rPr>
                <w:color w:val="404040"/>
              </w:rPr>
              <w:t>Eligibil pentru reducere: neaplicabil</w:t>
            </w:r>
          </w:p>
        </w:tc>
      </w:tr>
      <w:tr w:rsidR="00B07CBF" w14:paraId="20585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D6AA"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1737"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828E" w14:textId="77777777" w:rsidR="00B07CBF" w:rsidRDefault="00A373C4">
            <w:pPr>
              <w:pStyle w:val="ProductList-TableBody"/>
            </w:pPr>
            <w:r>
              <w:rPr>
                <w:color w:val="404040"/>
              </w:rPr>
              <w:t>Eligibil pentru true-up: Neaplicabil</w:t>
            </w:r>
          </w:p>
        </w:tc>
      </w:tr>
      <w:tr w:rsidR="00B07CBF" w14:paraId="09681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9ACB"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5449"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35C9" w14:textId="77777777" w:rsidR="00B07CBF" w:rsidRDefault="00B07CBF">
            <w:pPr>
              <w:pStyle w:val="ProductList-TableBody"/>
            </w:pPr>
          </w:p>
        </w:tc>
      </w:tr>
    </w:tbl>
    <w:p w14:paraId="79F452F8" w14:textId="77777777" w:rsidR="00B07CBF" w:rsidRDefault="00B07CBF">
      <w:pPr>
        <w:pStyle w:val="ProductList-Body"/>
      </w:pPr>
    </w:p>
    <w:p w14:paraId="2D1FF7E2" w14:textId="77777777" w:rsidR="00B07CBF" w:rsidRDefault="00A373C4">
      <w:pPr>
        <w:pStyle w:val="ProductList-ClauseHeading"/>
        <w:outlineLvl w:val="4"/>
      </w:pPr>
      <w:r>
        <w:t>2.1 Clienții Academic</w:t>
      </w:r>
    </w:p>
    <w:p w14:paraId="3E757723" w14:textId="77777777" w:rsidR="00B07CBF" w:rsidRDefault="00A373C4">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B6851FB" w14:textId="77777777" w:rsidR="00B07CBF" w:rsidRDefault="00A373C4">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B07CBF" w14:paraId="17ACF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DE2FA"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1994DAA"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5391E" w14:textId="77777777" w:rsidR="00B07CBF" w:rsidRDefault="00A373C4">
            <w:pPr>
              <w:pStyle w:val="ProductList-TableBody"/>
            </w:pPr>
            <w:r>
              <w:rPr>
                <w:color w:val="404040"/>
              </w:rPr>
              <w:t>Produse software suplimentare: Neaplicabil</w:t>
            </w:r>
          </w:p>
        </w:tc>
      </w:tr>
      <w:tr w:rsidR="00B07CBF" w14:paraId="0FE64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1A6E"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8CDDF"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FEAAAB"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7CBF" w14:paraId="1586E7C7" w14:textId="77777777">
        <w:tc>
          <w:tcPr>
            <w:tcW w:w="4040" w:type="dxa"/>
            <w:tcBorders>
              <w:top w:val="single" w:sz="4" w:space="0" w:color="000000"/>
              <w:left w:val="single" w:sz="4" w:space="0" w:color="000000"/>
              <w:bottom w:val="single" w:sz="4" w:space="0" w:color="000000"/>
              <w:right w:val="single" w:sz="4" w:space="0" w:color="000000"/>
            </w:tcBorders>
          </w:tcPr>
          <w:p w14:paraId="103DAB08"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0CF4"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A536" w14:textId="77777777" w:rsidR="00B07CBF" w:rsidRDefault="00B07CBF">
            <w:pPr>
              <w:pStyle w:val="ProductList-TableBody"/>
            </w:pPr>
          </w:p>
        </w:tc>
      </w:tr>
    </w:tbl>
    <w:p w14:paraId="73768AFE" w14:textId="77777777" w:rsidR="00B07CBF" w:rsidRDefault="00B07CBF">
      <w:pPr>
        <w:pStyle w:val="ProductList-Body"/>
      </w:pPr>
    </w:p>
    <w:p w14:paraId="25BF19FA" w14:textId="77777777" w:rsidR="00B07CBF" w:rsidRDefault="00A373C4">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B07CBF" w14:paraId="63888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544E48" w14:textId="77777777" w:rsidR="00B07CBF" w:rsidRDefault="00A373C4">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04BFE6A" w14:textId="77777777" w:rsidR="00B07CBF" w:rsidRDefault="00A373C4">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E6C15AF" w14:textId="77777777" w:rsidR="00B07CBF" w:rsidRDefault="00B07CBF">
            <w:pPr>
              <w:pStyle w:val="ProductList-TableBody"/>
            </w:pPr>
          </w:p>
        </w:tc>
      </w:tr>
    </w:tbl>
    <w:p w14:paraId="06BBD18C" w14:textId="77777777" w:rsidR="00B07CBF" w:rsidRDefault="00B07CBF">
      <w:pPr>
        <w:pStyle w:val="ProductList-Body"/>
      </w:pPr>
    </w:p>
    <w:p w14:paraId="6E62A3A6" w14:textId="77777777" w:rsidR="00B07CBF" w:rsidRDefault="00A373C4">
      <w:pPr>
        <w:pStyle w:val="ProductList-ClauseHeading"/>
        <w:outlineLvl w:val="4"/>
      </w:pPr>
      <w:r>
        <w:t>3.2 Tehnologia SQL Server</w:t>
      </w:r>
    </w:p>
    <w:p w14:paraId="592D158F" w14:textId="77777777" w:rsidR="00B07CBF" w:rsidRDefault="00A373C4">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1A0EB56" w14:textId="77777777" w:rsidR="00B07CBF" w:rsidRDefault="00A373C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B07CBF" w14:paraId="31F83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11AA9"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885C2"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03E70" w14:textId="77777777" w:rsidR="00B07CBF" w:rsidRDefault="00A373C4">
            <w:pPr>
              <w:pStyle w:val="ProductList-TableBody"/>
            </w:pPr>
            <w:r>
              <w:rPr>
                <w:color w:val="404040"/>
              </w:rPr>
              <w:t>Drepturi în caz de avarie: Neaplicabil</w:t>
            </w:r>
          </w:p>
        </w:tc>
      </w:tr>
      <w:tr w:rsidR="00B07CBF" w14:paraId="09382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B2D6"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361693A"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Listă de produse – Octombrie 2013</w:t>
              </w:r>
            </w:hyperlink>
            <w:r>
              <w:t xml:space="preserve">, </w:t>
            </w:r>
            <w:hyperlink r:id="rId60">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935C" w14:textId="77777777" w:rsidR="00B07CBF" w:rsidRDefault="00A373C4">
            <w:pPr>
              <w:pStyle w:val="ProductList-TableBody"/>
            </w:pPr>
            <w:r>
              <w:rPr>
                <w:color w:val="404040"/>
              </w:rPr>
              <w:t>Drepturi de utilizare la distanță: Neaplicabil</w:t>
            </w:r>
          </w:p>
        </w:tc>
      </w:tr>
      <w:tr w:rsidR="00B07CBF" w14:paraId="1C50585C" w14:textId="77777777">
        <w:tc>
          <w:tcPr>
            <w:tcW w:w="4040" w:type="dxa"/>
            <w:tcBorders>
              <w:top w:val="single" w:sz="4" w:space="0" w:color="000000"/>
              <w:left w:val="single" w:sz="4" w:space="0" w:color="000000"/>
              <w:bottom w:val="single" w:sz="4" w:space="0" w:color="000000"/>
              <w:right w:val="single" w:sz="4" w:space="0" w:color="000000"/>
            </w:tcBorders>
          </w:tcPr>
          <w:p w14:paraId="49471779"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55E6"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2355" w14:textId="77777777" w:rsidR="00B07CBF" w:rsidRDefault="00B07CBF">
            <w:pPr>
              <w:pStyle w:val="ProductList-TableBody"/>
            </w:pPr>
          </w:p>
        </w:tc>
      </w:tr>
    </w:tbl>
    <w:p w14:paraId="515A8B27" w14:textId="77777777" w:rsidR="00B07CBF" w:rsidRDefault="00B07CBF">
      <w:pPr>
        <w:pStyle w:val="ProductList-Body"/>
      </w:pPr>
    </w:p>
    <w:p w14:paraId="199926D2" w14:textId="77777777" w:rsidR="00B07CBF" w:rsidRDefault="00A373C4">
      <w:pPr>
        <w:pStyle w:val="ProductList-ClauseHeading"/>
        <w:outlineLvl w:val="4"/>
      </w:pPr>
      <w:r>
        <w:t>4.1 Drepturi pentru System Center Data Protection Manager (current branch)</w:t>
      </w:r>
    </w:p>
    <w:p w14:paraId="2372FCFD" w14:textId="77777777" w:rsidR="00B07CBF" w:rsidRDefault="00A373C4">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0D604051"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4EAB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02510"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B344094" w14:textId="77777777" w:rsidR="00B07CBF" w:rsidRDefault="00B07CBF">
      <w:pPr>
        <w:pStyle w:val="ProductList-Body"/>
      </w:pPr>
    </w:p>
    <w:p w14:paraId="4E9E5C96" w14:textId="77777777" w:rsidR="00B07CBF" w:rsidRDefault="00A373C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1653"/>
      <w:r>
        <w:instrText>System Center Endpoint Protection</w:instrText>
      </w:r>
      <w:bookmarkEnd w:id="150"/>
      <w:r>
        <w:instrText>" \l 3</w:instrText>
      </w:r>
      <w:r>
        <w:fldChar w:fldCharType="end"/>
      </w:r>
    </w:p>
    <w:p w14:paraId="2C52B2D8" w14:textId="77777777" w:rsidR="00B07CBF" w:rsidRDefault="00A373C4">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07CBF" w14:paraId="0C3640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3E5D3"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4DC4B"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00D7"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0F88C"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BCE6E"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B14F2"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7098"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2F90"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97EE"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5F99"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5E21"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E10B"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48EDB98E" w14:textId="77777777">
        <w:tc>
          <w:tcPr>
            <w:tcW w:w="4160" w:type="dxa"/>
            <w:tcBorders>
              <w:top w:val="single" w:sz="6" w:space="0" w:color="FFFFFF"/>
              <w:left w:val="none" w:sz="4" w:space="0" w:color="6E6E6E"/>
              <w:bottom w:val="none" w:sz="4" w:space="0" w:color="BFBFBF"/>
              <w:right w:val="none" w:sz="4" w:space="0" w:color="6E6E6E"/>
            </w:tcBorders>
          </w:tcPr>
          <w:p w14:paraId="185B48D2" w14:textId="77777777" w:rsidR="00B07CBF" w:rsidRDefault="00A373C4">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01056753" w14:textId="77777777" w:rsidR="00B07CBF" w:rsidRDefault="00A373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59961F" w14:textId="77777777" w:rsidR="00B07CBF" w:rsidRDefault="00A373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E0FB3A" w14:textId="77777777" w:rsidR="00B07CBF" w:rsidRDefault="00B07CB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12CED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4ED3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F15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4DB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8CD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189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EB1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CA1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2F44C16" w14:textId="77777777" w:rsidR="00B07CBF" w:rsidRDefault="00A373C4">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B07CBF" w14:paraId="5684C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7CE1E"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4B44D8"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CD42E" w14:textId="77777777" w:rsidR="00B07CBF" w:rsidRDefault="00A373C4">
            <w:pPr>
              <w:pStyle w:val="ProductList-TableBody"/>
            </w:pPr>
            <w:r>
              <w:rPr>
                <w:color w:val="404040"/>
              </w:rPr>
              <w:t>Eligibil pentru durata prelungită: Neaplicabil</w:t>
            </w:r>
          </w:p>
        </w:tc>
      </w:tr>
      <w:tr w:rsidR="00B07CBF" w14:paraId="733E9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391C" w14:textId="77777777" w:rsidR="00B07CBF" w:rsidRDefault="00A373C4">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AFDB"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1F61" w14:textId="77777777" w:rsidR="00B07CBF" w:rsidRDefault="00A373C4">
            <w:pPr>
              <w:pStyle w:val="ProductList-TableBody"/>
            </w:pPr>
            <w:r>
              <w:rPr>
                <w:color w:val="404040"/>
              </w:rPr>
              <w:t>Cerințele preliminare (SA): Neaplicabil</w:t>
            </w:r>
          </w:p>
        </w:tc>
      </w:tr>
      <w:tr w:rsidR="00B07CBF" w14:paraId="0F80D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9A3A"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6FB8"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DF14" w14:textId="77777777" w:rsidR="00B07CBF" w:rsidRDefault="00A373C4">
            <w:pPr>
              <w:pStyle w:val="ProductList-TableBody"/>
            </w:pPr>
            <w:r>
              <w:rPr>
                <w:color w:val="404040"/>
              </w:rPr>
              <w:t>Eligibil pentru reducere: Neaplicabil</w:t>
            </w:r>
          </w:p>
        </w:tc>
      </w:tr>
      <w:tr w:rsidR="00B07CBF" w14:paraId="614B1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5034" w14:textId="77777777" w:rsidR="00B07CBF" w:rsidRDefault="00A373C4">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CAC1"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5595" w14:textId="77777777" w:rsidR="00B07CBF" w:rsidRDefault="00A373C4">
            <w:pPr>
              <w:pStyle w:val="ProductList-TableBody"/>
            </w:pPr>
            <w:r>
              <w:rPr>
                <w:color w:val="404040"/>
              </w:rPr>
              <w:t>Eligibil pentru true-up: Neaplicabil</w:t>
            </w:r>
          </w:p>
        </w:tc>
      </w:tr>
      <w:tr w:rsidR="00B07CBF" w14:paraId="3F504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F6DE" w14:textId="77777777" w:rsidR="00B07CBF" w:rsidRDefault="00A373C4">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6EDA"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70A0" w14:textId="77777777" w:rsidR="00B07CBF" w:rsidRDefault="00B07CBF">
            <w:pPr>
              <w:pStyle w:val="ProductList-TableBody"/>
            </w:pPr>
          </w:p>
        </w:tc>
      </w:tr>
    </w:tbl>
    <w:p w14:paraId="067D4D24" w14:textId="77777777" w:rsidR="00B07CBF" w:rsidRDefault="00A373C4">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B07CBF" w14:paraId="79E60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51E98"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F736FC2"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32457" w14:textId="77777777" w:rsidR="00B07CBF" w:rsidRDefault="00A373C4">
            <w:pPr>
              <w:pStyle w:val="ProductList-TableBody"/>
            </w:pPr>
            <w:r>
              <w:rPr>
                <w:color w:val="404040"/>
              </w:rPr>
              <w:t>Produse software suplimentare: Neaplicabil</w:t>
            </w:r>
          </w:p>
        </w:tc>
      </w:tr>
      <w:tr w:rsidR="00B07CBF" w14:paraId="394C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27FC"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CFCB701"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6DA4" w14:textId="77777777" w:rsidR="00B07CBF" w:rsidRDefault="00A373C4">
            <w:pPr>
              <w:pStyle w:val="ProductList-TableBody"/>
            </w:pPr>
            <w:r>
              <w:rPr>
                <w:color w:val="404040"/>
              </w:rPr>
              <w:t>Tehnologii incluse: neaplicabil</w:t>
            </w:r>
          </w:p>
        </w:tc>
      </w:tr>
      <w:tr w:rsidR="00B07CBF" w14:paraId="57F3E614" w14:textId="77777777">
        <w:tc>
          <w:tcPr>
            <w:tcW w:w="4040" w:type="dxa"/>
            <w:tcBorders>
              <w:top w:val="single" w:sz="4" w:space="0" w:color="000000"/>
              <w:left w:val="single" w:sz="4" w:space="0" w:color="000000"/>
              <w:bottom w:val="single" w:sz="4" w:space="0" w:color="000000"/>
              <w:right w:val="single" w:sz="4" w:space="0" w:color="000000"/>
            </w:tcBorders>
          </w:tcPr>
          <w:p w14:paraId="341ACE7E"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8EEB"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8A5E" w14:textId="77777777" w:rsidR="00B07CBF" w:rsidRDefault="00B07CBF">
            <w:pPr>
              <w:pStyle w:val="ProductList-TableBody"/>
            </w:pPr>
          </w:p>
        </w:tc>
      </w:tr>
    </w:tbl>
    <w:p w14:paraId="42CE745E" w14:textId="77777777" w:rsidR="00B07CBF" w:rsidRDefault="00B07CBF">
      <w:pPr>
        <w:pStyle w:val="ProductList-Body"/>
      </w:pPr>
    </w:p>
    <w:p w14:paraId="05531198" w14:textId="77777777" w:rsidR="00B07CBF" w:rsidRDefault="00A373C4">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B07CBF" w14:paraId="48377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ED6A6B8" w14:textId="77777777" w:rsidR="00B07CBF" w:rsidRDefault="00A373C4">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6BC6CB04" w14:textId="77777777" w:rsidR="00B07CBF" w:rsidRDefault="00A373C4">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4467410E" w14:textId="77777777" w:rsidR="00B07CBF" w:rsidRDefault="00A373C4">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B07CBF" w14:paraId="6A80150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420E539" w14:textId="77777777" w:rsidR="00B07CBF" w:rsidRDefault="00B07CB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D068702" w14:textId="77777777" w:rsidR="00B07CBF" w:rsidRDefault="00A373C4">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0E7646A0" w14:textId="77777777" w:rsidR="00B07CBF" w:rsidRDefault="00A373C4">
            <w:pPr>
              <w:pStyle w:val="ProductList-TableBody"/>
            </w:pPr>
            <w:r>
              <w:t>Window VDA E5</w:t>
            </w:r>
            <w:r>
              <w:fldChar w:fldCharType="begin"/>
            </w:r>
            <w:r>
              <w:instrText xml:space="preserve"> XE "Window VDA E5" </w:instrText>
            </w:r>
            <w:r>
              <w:fldChar w:fldCharType="end"/>
            </w:r>
            <w:r>
              <w:t xml:space="preserve"> (Licență SL utilizator)</w:t>
            </w:r>
          </w:p>
        </w:tc>
      </w:tr>
      <w:tr w:rsidR="00B07CBF" w14:paraId="06FBC4F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EB2BFFF" w14:textId="77777777" w:rsidR="00B07CBF" w:rsidRDefault="00B07CB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A7C8469" w14:textId="77777777" w:rsidR="00B07CBF" w:rsidRDefault="00A373C4">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55F083C3" w14:textId="77777777" w:rsidR="00B07CBF" w:rsidRDefault="00A373C4">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03BF9AD0" w14:textId="77777777" w:rsidR="00B07CBF" w:rsidRDefault="00B07CBF">
      <w:pPr>
        <w:pStyle w:val="ProductList-Body"/>
      </w:pPr>
    </w:p>
    <w:p w14:paraId="68A2CCB1" w14:textId="77777777" w:rsidR="00B07CBF" w:rsidRDefault="00A373C4">
      <w:pPr>
        <w:pStyle w:val="ProductList-ClauseHeading"/>
        <w:outlineLvl w:val="4"/>
      </w:pPr>
      <w:r>
        <w:t>3.2 Licențele SL de management al serverelor</w:t>
      </w:r>
    </w:p>
    <w:p w14:paraId="489385CE" w14:textId="77777777" w:rsidR="00B07CBF" w:rsidRDefault="00A373C4">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5E811211" w14:textId="77777777" w:rsidR="00B07CBF" w:rsidRDefault="00B07CBF">
      <w:pPr>
        <w:pStyle w:val="ProductList-Body"/>
      </w:pPr>
    </w:p>
    <w:p w14:paraId="189EF50A" w14:textId="77777777" w:rsidR="00B07CBF" w:rsidRDefault="00A373C4">
      <w:pPr>
        <w:pStyle w:val="ProductList-ClauseHeading"/>
        <w:outlineLvl w:val="4"/>
      </w:pPr>
      <w:r>
        <w:t>3.3 Înlocuirea motoarelor de scanare</w:t>
      </w:r>
    </w:p>
    <w:p w14:paraId="252B3276" w14:textId="77777777" w:rsidR="00B07CBF" w:rsidRDefault="00A373C4">
      <w:pPr>
        <w:pStyle w:val="ProductList-Body"/>
      </w:pPr>
      <w:r>
        <w:t>Microsoft își rezervă dreptul de a înlocui cu produse software și fișiere comparabile următoarele componente ale Serviciului online:</w:t>
      </w:r>
    </w:p>
    <w:p w14:paraId="053BAAB1" w14:textId="77777777" w:rsidR="00B07CBF" w:rsidRDefault="00A373C4" w:rsidP="00A373C4">
      <w:pPr>
        <w:pStyle w:val="ProductList-Bullet"/>
        <w:numPr>
          <w:ilvl w:val="0"/>
          <w:numId w:val="23"/>
        </w:numPr>
      </w:pPr>
      <w:r>
        <w:t>produsele software antivirus și de filtrare a mesajelor nedorite, precum și</w:t>
      </w:r>
    </w:p>
    <w:p w14:paraId="5D100943" w14:textId="77777777" w:rsidR="00B07CBF" w:rsidRDefault="00A373C4" w:rsidP="00A373C4">
      <w:pPr>
        <w:pStyle w:val="ProductList-Bullet"/>
        <w:numPr>
          <w:ilvl w:val="0"/>
          <w:numId w:val="23"/>
        </w:numPr>
      </w:pPr>
      <w:r>
        <w:t>fișierele semnătură și cele de date pentru filtrarea de conținut.</w:t>
      </w:r>
    </w:p>
    <w:p w14:paraId="4B403BB0" w14:textId="77777777" w:rsidR="00B07CBF" w:rsidRDefault="00A373C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B07CBF" w14:paraId="52373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E9B70" w14:textId="77777777" w:rsidR="00B07CBF" w:rsidRDefault="00A373C4">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E02FC"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55B95" w14:textId="77777777" w:rsidR="00B07CBF" w:rsidRDefault="00A373C4">
            <w:pPr>
              <w:pStyle w:val="ProductList-TableBody"/>
            </w:pPr>
            <w:r>
              <w:rPr>
                <w:color w:val="404040"/>
              </w:rPr>
              <w:t>Drepturi în caz de avarie: Neaplicabil</w:t>
            </w:r>
          </w:p>
        </w:tc>
      </w:tr>
      <w:tr w:rsidR="00B07CBF" w14:paraId="48C33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6A7C"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477D3E3"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9830" w14:textId="77777777" w:rsidR="00B07CBF" w:rsidRDefault="00A373C4">
            <w:pPr>
              <w:pStyle w:val="ProductList-TableBody"/>
            </w:pPr>
            <w:r>
              <w:rPr>
                <w:color w:val="404040"/>
              </w:rPr>
              <w:t>Drepturi de utilizare la distanță: Neaplicabil</w:t>
            </w:r>
          </w:p>
        </w:tc>
      </w:tr>
      <w:tr w:rsidR="00B07CBF" w14:paraId="7F735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E970"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231D"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D691" w14:textId="77777777" w:rsidR="00B07CBF" w:rsidRDefault="00B07CBF">
            <w:pPr>
              <w:pStyle w:val="ProductList-TableBody"/>
            </w:pPr>
          </w:p>
        </w:tc>
      </w:tr>
    </w:tbl>
    <w:p w14:paraId="0750D6B2" w14:textId="77777777" w:rsidR="00B07CBF" w:rsidRDefault="00B07CBF">
      <w:pPr>
        <w:pStyle w:val="ProductList-Body"/>
      </w:pPr>
    </w:p>
    <w:p w14:paraId="434927BB" w14:textId="77777777" w:rsidR="00B07CBF" w:rsidRDefault="00A373C4">
      <w:pPr>
        <w:pStyle w:val="ProductList-ClauseHeading"/>
        <w:outlineLvl w:val="4"/>
      </w:pPr>
      <w:r>
        <w:t>4.1 Drepturi pentru Center Endpoint Protection Manager (current branch)</w:t>
      </w:r>
    </w:p>
    <w:p w14:paraId="68860C32" w14:textId="77777777" w:rsidR="00B07CBF" w:rsidRDefault="00A373C4">
      <w:pPr>
        <w:pStyle w:val="ProductList-Body"/>
      </w:pPr>
      <w:r>
        <w:t>Clienții cu protecție prin SA activă pentru Licențele System Center Endpoint Protection sau o Licență ML echivalentă pot să instaleze și să utilizeze opțiunea System Center Endpoint Protection.</w:t>
      </w:r>
    </w:p>
    <w:p w14:paraId="798EBD24"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1121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B0C41"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DC8C06F" w14:textId="77777777" w:rsidR="00B07CBF" w:rsidRDefault="00B07CBF">
      <w:pPr>
        <w:pStyle w:val="ProductList-Body"/>
      </w:pPr>
    </w:p>
    <w:p w14:paraId="098B2D68" w14:textId="77777777" w:rsidR="00B07CBF" w:rsidRDefault="00A373C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1654"/>
      <w:r>
        <w:instrText>System Center Operations Manager</w:instrText>
      </w:r>
      <w:bookmarkEnd w:id="156"/>
      <w:r>
        <w:instrText>" \l 3</w:instrText>
      </w:r>
      <w:r>
        <w:fldChar w:fldCharType="end"/>
      </w:r>
    </w:p>
    <w:p w14:paraId="3B59ADE9" w14:textId="77777777" w:rsidR="00B07CBF" w:rsidRDefault="00A373C4">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7CBF" w14:paraId="4CEB8A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18B89"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FEA7"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3E7D"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9F198"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FFD3"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C436EA"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931D"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8CC9"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0DF46"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25B9F"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9869"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D015"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4C7C3B1A" w14:textId="77777777">
        <w:tc>
          <w:tcPr>
            <w:tcW w:w="4160" w:type="dxa"/>
            <w:tcBorders>
              <w:top w:val="single" w:sz="6" w:space="0" w:color="FFFFFF"/>
              <w:left w:val="none" w:sz="4" w:space="0" w:color="6E6E6E"/>
              <w:bottom w:val="dashed" w:sz="4" w:space="0" w:color="BFBFBF"/>
              <w:right w:val="none" w:sz="4" w:space="0" w:color="6E6E6E"/>
            </w:tcBorders>
          </w:tcPr>
          <w:p w14:paraId="0330E8AD" w14:textId="77777777" w:rsidR="00B07CBF" w:rsidRDefault="00A373C4">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65AE734" w14:textId="77777777" w:rsidR="00B07CBF" w:rsidRDefault="00A373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646BC4" w14:textId="77777777" w:rsidR="00B07CBF" w:rsidRDefault="00A373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871FAC"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D70677"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DC2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4EC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735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DA86"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EFF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B3C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5427"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0834BC73" w14:textId="77777777">
        <w:tc>
          <w:tcPr>
            <w:tcW w:w="4160" w:type="dxa"/>
            <w:tcBorders>
              <w:top w:val="dashed" w:sz="4" w:space="0" w:color="BFBFBF"/>
              <w:left w:val="none" w:sz="4" w:space="0" w:color="6E6E6E"/>
              <w:bottom w:val="none" w:sz="4" w:space="0" w:color="BFBFBF"/>
              <w:right w:val="none" w:sz="4" w:space="0" w:color="6E6E6E"/>
            </w:tcBorders>
          </w:tcPr>
          <w:p w14:paraId="54F4339A" w14:textId="77777777" w:rsidR="00B07CBF" w:rsidRDefault="00A373C4">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76C8F03"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B7276D"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70696C"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89327E"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F8F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285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75E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33F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FC1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413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5AC6E" w14:textId="77777777" w:rsidR="00B07CBF" w:rsidRDefault="00B07CBF">
            <w:pPr>
              <w:pStyle w:val="ProductList-TableBody"/>
              <w:jc w:val="center"/>
            </w:pPr>
          </w:p>
        </w:tc>
      </w:tr>
    </w:tbl>
    <w:p w14:paraId="6A2E3C00" w14:textId="77777777" w:rsidR="00B07CBF" w:rsidRDefault="00A373C4">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B07CBF" w14:paraId="4CD23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0BCFF"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F1F32D1"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D4DE7" w14:textId="77777777" w:rsidR="00B07CBF" w:rsidRDefault="00A373C4">
            <w:pPr>
              <w:pStyle w:val="ProductList-TableBody"/>
            </w:pPr>
            <w:r>
              <w:rPr>
                <w:color w:val="404040"/>
              </w:rPr>
              <w:t>Ediții de downgrade: neaplicabil</w:t>
            </w:r>
          </w:p>
        </w:tc>
      </w:tr>
      <w:tr w:rsidR="00B07CBF" w14:paraId="2356D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293F"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2322"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C20D9F8"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2">
              <w:r>
                <w:rPr>
                  <w:color w:val="00467F"/>
                  <w:u w:val="single"/>
                </w:rPr>
                <w:t>Anexa B</w:t>
              </w:r>
            </w:hyperlink>
          </w:p>
        </w:tc>
      </w:tr>
      <w:tr w:rsidR="00B07CBF" w14:paraId="6D746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97E9"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9957"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7453" w14:textId="77777777" w:rsidR="00B07CBF" w:rsidRDefault="00A373C4">
            <w:pPr>
              <w:pStyle w:val="ProductList-TableBody"/>
            </w:pPr>
            <w:r>
              <w:rPr>
                <w:color w:val="404040"/>
              </w:rPr>
              <w:t>Eligibil pentru reducere: neaplicabil</w:t>
            </w:r>
          </w:p>
        </w:tc>
      </w:tr>
      <w:tr w:rsidR="00B07CBF" w14:paraId="0E98A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8866"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6AD2"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FC37" w14:textId="77777777" w:rsidR="00B07CBF" w:rsidRDefault="00A373C4">
            <w:pPr>
              <w:pStyle w:val="ProductList-TableBody"/>
            </w:pPr>
            <w:r>
              <w:rPr>
                <w:color w:val="404040"/>
              </w:rPr>
              <w:t>Eligibil pentru true-up: Neaplicabil</w:t>
            </w:r>
          </w:p>
        </w:tc>
      </w:tr>
      <w:tr w:rsidR="00B07CBF" w14:paraId="1E0E1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8309"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9881"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7B76" w14:textId="77777777" w:rsidR="00B07CBF" w:rsidRDefault="00B07CBF">
            <w:pPr>
              <w:pStyle w:val="ProductList-TableBody"/>
            </w:pPr>
          </w:p>
        </w:tc>
      </w:tr>
    </w:tbl>
    <w:p w14:paraId="1D51A7EB" w14:textId="77777777" w:rsidR="00B07CBF" w:rsidRDefault="00B07CBF">
      <w:pPr>
        <w:pStyle w:val="ProductList-Body"/>
      </w:pPr>
    </w:p>
    <w:p w14:paraId="60A3A548" w14:textId="77777777" w:rsidR="00B07CBF" w:rsidRDefault="00A373C4">
      <w:pPr>
        <w:pStyle w:val="ProductList-ClauseHeading"/>
        <w:outlineLvl w:val="4"/>
      </w:pPr>
      <w:r>
        <w:lastRenderedPageBreak/>
        <w:t>2.1 Clienții Academic</w:t>
      </w:r>
    </w:p>
    <w:p w14:paraId="01089CDE" w14:textId="77777777" w:rsidR="00B07CBF" w:rsidRDefault="00A373C4">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2769EBB" w14:textId="77777777" w:rsidR="00B07CBF" w:rsidRDefault="00A373C4">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B07CBF" w14:paraId="3E11E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43A9C"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C394D56"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8ADD7" w14:textId="77777777" w:rsidR="00B07CBF" w:rsidRDefault="00A373C4">
            <w:pPr>
              <w:pStyle w:val="ProductList-TableBody"/>
            </w:pPr>
            <w:r>
              <w:rPr>
                <w:color w:val="404040"/>
              </w:rPr>
              <w:t>Produse software suplimentare: Neaplicabil</w:t>
            </w:r>
          </w:p>
        </w:tc>
      </w:tr>
      <w:tr w:rsidR="00B07CBF" w14:paraId="79893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8463"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BADBBB5"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06DE41"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7CBF" w14:paraId="14074287" w14:textId="77777777">
        <w:tc>
          <w:tcPr>
            <w:tcW w:w="4040" w:type="dxa"/>
            <w:tcBorders>
              <w:top w:val="single" w:sz="4" w:space="0" w:color="000000"/>
              <w:left w:val="single" w:sz="4" w:space="0" w:color="000000"/>
              <w:bottom w:val="single" w:sz="4" w:space="0" w:color="000000"/>
              <w:right w:val="single" w:sz="4" w:space="0" w:color="000000"/>
            </w:tcBorders>
          </w:tcPr>
          <w:p w14:paraId="1F6C4F4F"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4AAA"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21BE" w14:textId="77777777" w:rsidR="00B07CBF" w:rsidRDefault="00B07CBF">
            <w:pPr>
              <w:pStyle w:val="ProductList-TableBody"/>
            </w:pPr>
          </w:p>
        </w:tc>
      </w:tr>
    </w:tbl>
    <w:p w14:paraId="758FF9F9" w14:textId="77777777" w:rsidR="00B07CBF" w:rsidRDefault="00B07CBF">
      <w:pPr>
        <w:pStyle w:val="ProductList-Body"/>
      </w:pPr>
    </w:p>
    <w:p w14:paraId="2F75C9DB" w14:textId="77777777" w:rsidR="00B07CBF" w:rsidRDefault="00A373C4">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B07CBF" w14:paraId="1A1D1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DAEE6" w14:textId="77777777" w:rsidR="00B07CBF" w:rsidRDefault="00A373C4">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1BB8D4F" w14:textId="77777777" w:rsidR="00B07CBF" w:rsidRDefault="00A373C4">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3291526" w14:textId="77777777" w:rsidR="00B07CBF" w:rsidRDefault="00B07CBF">
            <w:pPr>
              <w:pStyle w:val="ProductList-TableBody"/>
            </w:pPr>
          </w:p>
        </w:tc>
      </w:tr>
    </w:tbl>
    <w:p w14:paraId="696C6876" w14:textId="77777777" w:rsidR="00B07CBF" w:rsidRDefault="00B07CBF">
      <w:pPr>
        <w:pStyle w:val="ProductList-Body"/>
      </w:pPr>
    </w:p>
    <w:p w14:paraId="7EF05B31" w14:textId="77777777" w:rsidR="00B07CBF" w:rsidRDefault="00A373C4">
      <w:pPr>
        <w:pStyle w:val="ProductList-ClauseHeading"/>
        <w:outlineLvl w:val="4"/>
      </w:pPr>
      <w:r>
        <w:t>3.2 Tehnologia SQL Server</w:t>
      </w:r>
    </w:p>
    <w:p w14:paraId="65E76F51" w14:textId="77777777" w:rsidR="00B07CBF" w:rsidRDefault="00A373C4">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AA674D4" w14:textId="77777777" w:rsidR="00B07CBF" w:rsidRDefault="00A373C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B07CBF" w14:paraId="360E9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CD343"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1A10F"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C8F9F" w14:textId="77777777" w:rsidR="00B07CBF" w:rsidRDefault="00A373C4">
            <w:pPr>
              <w:pStyle w:val="ProductList-TableBody"/>
            </w:pPr>
            <w:r>
              <w:rPr>
                <w:color w:val="404040"/>
              </w:rPr>
              <w:t>Drepturi în caz de avarie: Neaplicabil</w:t>
            </w:r>
          </w:p>
        </w:tc>
      </w:tr>
      <w:tr w:rsidR="00B07CBF" w14:paraId="6F402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5EB4"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76C1900"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E745" w14:textId="77777777" w:rsidR="00B07CBF" w:rsidRDefault="00A373C4">
            <w:pPr>
              <w:pStyle w:val="ProductList-TableBody"/>
            </w:pPr>
            <w:r>
              <w:rPr>
                <w:color w:val="404040"/>
              </w:rPr>
              <w:t>Drepturi de utilizare la distanță: Neaplicabil</w:t>
            </w:r>
          </w:p>
        </w:tc>
      </w:tr>
      <w:tr w:rsidR="00B07CBF" w14:paraId="49E3907F" w14:textId="77777777">
        <w:tc>
          <w:tcPr>
            <w:tcW w:w="4040" w:type="dxa"/>
            <w:tcBorders>
              <w:top w:val="single" w:sz="4" w:space="0" w:color="000000"/>
              <w:left w:val="single" w:sz="4" w:space="0" w:color="000000"/>
              <w:bottom w:val="single" w:sz="4" w:space="0" w:color="000000"/>
              <w:right w:val="single" w:sz="4" w:space="0" w:color="000000"/>
            </w:tcBorders>
          </w:tcPr>
          <w:p w14:paraId="0C0507BB"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3952"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D4F4" w14:textId="77777777" w:rsidR="00B07CBF" w:rsidRDefault="00B07CBF">
            <w:pPr>
              <w:pStyle w:val="ProductList-TableBody"/>
            </w:pPr>
          </w:p>
        </w:tc>
      </w:tr>
    </w:tbl>
    <w:p w14:paraId="3A2B3BA4" w14:textId="77777777" w:rsidR="00B07CBF" w:rsidRDefault="00B07CBF">
      <w:pPr>
        <w:pStyle w:val="ProductList-Body"/>
      </w:pPr>
    </w:p>
    <w:p w14:paraId="279BE4D0" w14:textId="77777777" w:rsidR="00B07CBF" w:rsidRDefault="00A373C4">
      <w:pPr>
        <w:pStyle w:val="ProductList-ClauseHeading"/>
        <w:outlineLvl w:val="4"/>
      </w:pPr>
      <w:r>
        <w:t>4.1 Drepturi pentru System Center Operations Manager (current branch)</w:t>
      </w:r>
    </w:p>
    <w:p w14:paraId="22A5B810" w14:textId="77777777" w:rsidR="00B07CBF" w:rsidRDefault="00A373C4">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4A92EFA4"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5D808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03867"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6FCDD97" w14:textId="77777777" w:rsidR="00B07CBF" w:rsidRDefault="00B07CBF">
      <w:pPr>
        <w:pStyle w:val="ProductList-Body"/>
      </w:pPr>
    </w:p>
    <w:p w14:paraId="4DCDA6FF" w14:textId="77777777" w:rsidR="00B07CBF" w:rsidRDefault="00A373C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1655"/>
      <w:r>
        <w:instrText>System Center Orchestrator</w:instrText>
      </w:r>
      <w:bookmarkEnd w:id="162"/>
      <w:r>
        <w:instrText>" \l 3</w:instrText>
      </w:r>
      <w:r>
        <w:fldChar w:fldCharType="end"/>
      </w:r>
    </w:p>
    <w:p w14:paraId="658C66DE" w14:textId="77777777" w:rsidR="00B07CBF" w:rsidRDefault="00A373C4">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7CBF" w14:paraId="3D1972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33182"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F206B"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B7AB2"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EBFA0"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4978"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C17375"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73ACE"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A883"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85B7E"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C991"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9385"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F38FA"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0435FE4F" w14:textId="77777777">
        <w:tc>
          <w:tcPr>
            <w:tcW w:w="4160" w:type="dxa"/>
            <w:tcBorders>
              <w:top w:val="single" w:sz="6" w:space="0" w:color="FFFFFF"/>
              <w:left w:val="none" w:sz="4" w:space="0" w:color="6E6E6E"/>
              <w:bottom w:val="dashed" w:sz="4" w:space="0" w:color="BFBFBF"/>
              <w:right w:val="none" w:sz="4" w:space="0" w:color="6E6E6E"/>
            </w:tcBorders>
          </w:tcPr>
          <w:p w14:paraId="14414AF6" w14:textId="77777777" w:rsidR="00B07CBF" w:rsidRDefault="00A373C4">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7E57D69" w14:textId="77777777" w:rsidR="00B07CBF" w:rsidRDefault="00A373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08E7E8" w14:textId="77777777" w:rsidR="00B07CBF" w:rsidRDefault="00A373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B5830D"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716668"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981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C0C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951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7F48"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CFC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472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734C"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7C2A9409" w14:textId="77777777">
        <w:tc>
          <w:tcPr>
            <w:tcW w:w="4160" w:type="dxa"/>
            <w:tcBorders>
              <w:top w:val="dashed" w:sz="4" w:space="0" w:color="BFBFBF"/>
              <w:left w:val="none" w:sz="4" w:space="0" w:color="6E6E6E"/>
              <w:bottom w:val="none" w:sz="4" w:space="0" w:color="BFBFBF"/>
              <w:right w:val="none" w:sz="4" w:space="0" w:color="6E6E6E"/>
            </w:tcBorders>
          </w:tcPr>
          <w:p w14:paraId="2669CC0E" w14:textId="77777777" w:rsidR="00B07CBF" w:rsidRDefault="00A373C4">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3C60722"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0C7939"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33954"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0B1923"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5AC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A43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DD4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93A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5E7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D66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9A2E2" w14:textId="77777777" w:rsidR="00B07CBF" w:rsidRDefault="00B07CBF">
            <w:pPr>
              <w:pStyle w:val="ProductList-TableBody"/>
              <w:jc w:val="center"/>
            </w:pPr>
          </w:p>
        </w:tc>
      </w:tr>
    </w:tbl>
    <w:p w14:paraId="087E189B" w14:textId="77777777" w:rsidR="00B07CBF" w:rsidRDefault="00A373C4">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B07CBF" w14:paraId="6887F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2A52F"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707E2B9"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1CD92" w14:textId="77777777" w:rsidR="00B07CBF" w:rsidRDefault="00A373C4">
            <w:pPr>
              <w:pStyle w:val="ProductList-TableBody"/>
            </w:pPr>
            <w:r>
              <w:rPr>
                <w:color w:val="404040"/>
              </w:rPr>
              <w:t>Ediții de downgrade: neaplicabil</w:t>
            </w:r>
          </w:p>
        </w:tc>
      </w:tr>
      <w:tr w:rsidR="00B07CBF" w14:paraId="01743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ABB7"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5EB9"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F5BD7D7"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9">
              <w:r>
                <w:rPr>
                  <w:color w:val="00467F"/>
                  <w:u w:val="single"/>
                </w:rPr>
                <w:t>Anexa B</w:t>
              </w:r>
            </w:hyperlink>
          </w:p>
        </w:tc>
      </w:tr>
      <w:tr w:rsidR="00B07CBF" w14:paraId="41C64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742C"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AFD3"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0FE9" w14:textId="77777777" w:rsidR="00B07CBF" w:rsidRDefault="00A373C4">
            <w:pPr>
              <w:pStyle w:val="ProductList-TableBody"/>
            </w:pPr>
            <w:r>
              <w:rPr>
                <w:color w:val="404040"/>
              </w:rPr>
              <w:t>Eligibil pentru reducere: neaplicabil</w:t>
            </w:r>
          </w:p>
        </w:tc>
      </w:tr>
      <w:tr w:rsidR="00B07CBF" w14:paraId="0F166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005A"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6106"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0569" w14:textId="77777777" w:rsidR="00B07CBF" w:rsidRDefault="00A373C4">
            <w:pPr>
              <w:pStyle w:val="ProductList-TableBody"/>
            </w:pPr>
            <w:r>
              <w:rPr>
                <w:color w:val="404040"/>
              </w:rPr>
              <w:t>Eligibil pentru true-up: Neaplicabil</w:t>
            </w:r>
          </w:p>
        </w:tc>
      </w:tr>
      <w:tr w:rsidR="00B07CBF" w14:paraId="2EA62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3A8D"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2B68"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1C1C" w14:textId="77777777" w:rsidR="00B07CBF" w:rsidRDefault="00B07CBF">
            <w:pPr>
              <w:pStyle w:val="ProductList-TableBody"/>
            </w:pPr>
          </w:p>
        </w:tc>
      </w:tr>
    </w:tbl>
    <w:p w14:paraId="36C5DF09" w14:textId="77777777" w:rsidR="00B07CBF" w:rsidRDefault="00B07CBF">
      <w:pPr>
        <w:pStyle w:val="ProductList-Body"/>
      </w:pPr>
    </w:p>
    <w:p w14:paraId="600A2134" w14:textId="77777777" w:rsidR="00B07CBF" w:rsidRDefault="00A373C4">
      <w:pPr>
        <w:pStyle w:val="ProductList-ClauseHeading"/>
        <w:outlineLvl w:val="4"/>
      </w:pPr>
      <w:r>
        <w:t>2.1 Clienții Academic</w:t>
      </w:r>
    </w:p>
    <w:p w14:paraId="7FA8A5EC" w14:textId="77777777" w:rsidR="00B07CBF" w:rsidRDefault="00A373C4">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3F24D5E" w14:textId="77777777" w:rsidR="00B07CBF" w:rsidRDefault="00A373C4">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B07CBF" w14:paraId="28505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EC1BB"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CAAC759"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E85D0" w14:textId="77777777" w:rsidR="00B07CBF" w:rsidRDefault="00A373C4">
            <w:pPr>
              <w:pStyle w:val="ProductList-TableBody"/>
            </w:pPr>
            <w:r>
              <w:rPr>
                <w:color w:val="404040"/>
              </w:rPr>
              <w:t>Produse software suplimentare: Neaplicabil</w:t>
            </w:r>
          </w:p>
        </w:tc>
      </w:tr>
      <w:tr w:rsidR="00B07CBF" w14:paraId="6A1A2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471C"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17DC987"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A8F70B"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xml:space="preserve">: Tehnologie SQL Server, </w:t>
            </w:r>
            <w:r>
              <w:lastRenderedPageBreak/>
              <w:t>Componente software Windows</w:t>
            </w:r>
          </w:p>
        </w:tc>
      </w:tr>
      <w:tr w:rsidR="00B07CBF" w14:paraId="2DC75BBD" w14:textId="77777777">
        <w:tc>
          <w:tcPr>
            <w:tcW w:w="4040" w:type="dxa"/>
            <w:tcBorders>
              <w:top w:val="single" w:sz="4" w:space="0" w:color="000000"/>
              <w:left w:val="single" w:sz="4" w:space="0" w:color="000000"/>
              <w:bottom w:val="single" w:sz="4" w:space="0" w:color="000000"/>
              <w:right w:val="single" w:sz="4" w:space="0" w:color="000000"/>
            </w:tcBorders>
          </w:tcPr>
          <w:p w14:paraId="076D622A" w14:textId="77777777" w:rsidR="00B07CBF" w:rsidRDefault="00A373C4">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9EBB"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2B9F" w14:textId="77777777" w:rsidR="00B07CBF" w:rsidRDefault="00B07CBF">
            <w:pPr>
              <w:pStyle w:val="ProductList-TableBody"/>
            </w:pPr>
          </w:p>
        </w:tc>
      </w:tr>
    </w:tbl>
    <w:p w14:paraId="54172791" w14:textId="77777777" w:rsidR="00B07CBF" w:rsidRDefault="00B07CBF">
      <w:pPr>
        <w:pStyle w:val="ProductList-Body"/>
      </w:pPr>
    </w:p>
    <w:p w14:paraId="1755D193" w14:textId="77777777" w:rsidR="00B07CBF" w:rsidRDefault="00A373C4">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B07CBF" w14:paraId="7D4E8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55BD75" w14:textId="77777777" w:rsidR="00B07CBF" w:rsidRDefault="00A373C4">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E520F2A" w14:textId="77777777" w:rsidR="00B07CBF" w:rsidRDefault="00A373C4">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D1C9A0B" w14:textId="77777777" w:rsidR="00B07CBF" w:rsidRDefault="00B07CBF">
            <w:pPr>
              <w:pStyle w:val="ProductList-TableBody"/>
            </w:pPr>
          </w:p>
        </w:tc>
      </w:tr>
    </w:tbl>
    <w:p w14:paraId="48602EA9" w14:textId="77777777" w:rsidR="00B07CBF" w:rsidRDefault="00B07CBF">
      <w:pPr>
        <w:pStyle w:val="ProductList-Body"/>
      </w:pPr>
    </w:p>
    <w:p w14:paraId="2CEAE170" w14:textId="77777777" w:rsidR="00B07CBF" w:rsidRDefault="00A373C4">
      <w:pPr>
        <w:pStyle w:val="ProductList-ClauseHeading"/>
        <w:outlineLvl w:val="4"/>
      </w:pPr>
      <w:r>
        <w:t>3.2 Tehnologia SQL Server</w:t>
      </w:r>
    </w:p>
    <w:p w14:paraId="49D74992" w14:textId="77777777" w:rsidR="00B07CBF" w:rsidRDefault="00A373C4">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32E559B" w14:textId="77777777" w:rsidR="00B07CBF" w:rsidRDefault="00A373C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B07CBF" w14:paraId="3B9DF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706E9"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0C5D3"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21DCC" w14:textId="77777777" w:rsidR="00B07CBF" w:rsidRDefault="00A373C4">
            <w:pPr>
              <w:pStyle w:val="ProductList-TableBody"/>
            </w:pPr>
            <w:r>
              <w:rPr>
                <w:color w:val="404040"/>
              </w:rPr>
              <w:t>Drepturi în caz de avarie: Neaplicabil</w:t>
            </w:r>
          </w:p>
        </w:tc>
      </w:tr>
      <w:tr w:rsidR="00B07CBF" w14:paraId="617C1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1F2D"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8A4C202"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BD90" w14:textId="77777777" w:rsidR="00B07CBF" w:rsidRDefault="00A373C4">
            <w:pPr>
              <w:pStyle w:val="ProductList-TableBody"/>
            </w:pPr>
            <w:r>
              <w:rPr>
                <w:color w:val="404040"/>
              </w:rPr>
              <w:t>Drepturi de utilizare la distanță: Neaplicabil</w:t>
            </w:r>
          </w:p>
        </w:tc>
      </w:tr>
      <w:tr w:rsidR="00B07CBF" w14:paraId="5ABA1BE8" w14:textId="77777777">
        <w:tc>
          <w:tcPr>
            <w:tcW w:w="4040" w:type="dxa"/>
            <w:tcBorders>
              <w:top w:val="single" w:sz="4" w:space="0" w:color="000000"/>
              <w:left w:val="single" w:sz="4" w:space="0" w:color="000000"/>
              <w:bottom w:val="single" w:sz="4" w:space="0" w:color="000000"/>
              <w:right w:val="single" w:sz="4" w:space="0" w:color="000000"/>
            </w:tcBorders>
          </w:tcPr>
          <w:p w14:paraId="7109BF68"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E4E8"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4FF4" w14:textId="77777777" w:rsidR="00B07CBF" w:rsidRDefault="00B07CBF">
            <w:pPr>
              <w:pStyle w:val="ProductList-TableBody"/>
            </w:pPr>
          </w:p>
        </w:tc>
      </w:tr>
    </w:tbl>
    <w:p w14:paraId="30CD6C13"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4DF65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7D1B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DD1325D" w14:textId="77777777" w:rsidR="00B07CBF" w:rsidRDefault="00B07CBF">
      <w:pPr>
        <w:pStyle w:val="ProductList-Body"/>
      </w:pPr>
    </w:p>
    <w:p w14:paraId="5D8616D7" w14:textId="77777777" w:rsidR="00B07CBF" w:rsidRDefault="00A373C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1656"/>
      <w:r>
        <w:instrText>System Center Service Manager</w:instrText>
      </w:r>
      <w:bookmarkEnd w:id="168"/>
      <w:r>
        <w:instrText>" \l 3</w:instrText>
      </w:r>
      <w:r>
        <w:fldChar w:fldCharType="end"/>
      </w:r>
    </w:p>
    <w:p w14:paraId="7C271616" w14:textId="77777777" w:rsidR="00B07CBF" w:rsidRDefault="00A373C4">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07CBF" w14:paraId="52CD4D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73DFC"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1A6EB"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D4BF5"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7C487"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B56AA"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8C00D"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9C25"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2717"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4332"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A498"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00B65"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21A07"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153A440D" w14:textId="77777777">
        <w:tc>
          <w:tcPr>
            <w:tcW w:w="4160" w:type="dxa"/>
            <w:tcBorders>
              <w:top w:val="single" w:sz="6" w:space="0" w:color="FFFFFF"/>
              <w:left w:val="none" w:sz="4" w:space="0" w:color="6E6E6E"/>
              <w:bottom w:val="dashed" w:sz="4" w:space="0" w:color="BFBFBF"/>
              <w:right w:val="none" w:sz="4" w:space="0" w:color="6E6E6E"/>
            </w:tcBorders>
          </w:tcPr>
          <w:p w14:paraId="29268BE6" w14:textId="77777777" w:rsidR="00B07CBF" w:rsidRDefault="00A373C4">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6D1BB90" w14:textId="77777777" w:rsidR="00B07CBF" w:rsidRDefault="00A373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156850" w14:textId="77777777" w:rsidR="00B07CBF" w:rsidRDefault="00A373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4FBF93"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751D48"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137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D06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176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7F70"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C30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C1F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A87B"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387AD2A0" w14:textId="77777777">
        <w:tc>
          <w:tcPr>
            <w:tcW w:w="4160" w:type="dxa"/>
            <w:tcBorders>
              <w:top w:val="dashed" w:sz="4" w:space="0" w:color="BFBFBF"/>
              <w:left w:val="none" w:sz="4" w:space="0" w:color="6E6E6E"/>
              <w:bottom w:val="none" w:sz="4" w:space="0" w:color="BFBFBF"/>
              <w:right w:val="none" w:sz="4" w:space="0" w:color="6E6E6E"/>
            </w:tcBorders>
          </w:tcPr>
          <w:p w14:paraId="77515BEB" w14:textId="77777777" w:rsidR="00B07CBF" w:rsidRDefault="00A373C4">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740453A"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AC897A"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22EB21"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A33AB6"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3D45"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624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DC79"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BFCA"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6AD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62C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A617C" w14:textId="77777777" w:rsidR="00B07CBF" w:rsidRDefault="00B07CBF">
            <w:pPr>
              <w:pStyle w:val="ProductList-TableBody"/>
              <w:jc w:val="center"/>
            </w:pPr>
          </w:p>
        </w:tc>
      </w:tr>
    </w:tbl>
    <w:p w14:paraId="5AEF1246" w14:textId="77777777" w:rsidR="00B07CBF" w:rsidRDefault="00A373C4">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B07CBF" w14:paraId="6AF6E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CF294"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012E7DD"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5E9CB" w14:textId="77777777" w:rsidR="00B07CBF" w:rsidRDefault="00A373C4">
            <w:pPr>
              <w:pStyle w:val="ProductList-TableBody"/>
            </w:pPr>
            <w:r>
              <w:rPr>
                <w:color w:val="404040"/>
              </w:rPr>
              <w:t>Ediții de downgrade: neaplicabil</w:t>
            </w:r>
          </w:p>
        </w:tc>
      </w:tr>
      <w:tr w:rsidR="00B07CBF" w14:paraId="3784D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5145"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8D6C"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6C53B67"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6">
              <w:r>
                <w:rPr>
                  <w:color w:val="00467F"/>
                  <w:u w:val="single"/>
                </w:rPr>
                <w:t>Anexa B</w:t>
              </w:r>
            </w:hyperlink>
          </w:p>
        </w:tc>
      </w:tr>
      <w:tr w:rsidR="00B07CBF" w14:paraId="6EDFB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A485"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7BED"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0572" w14:textId="77777777" w:rsidR="00B07CBF" w:rsidRDefault="00A373C4">
            <w:pPr>
              <w:pStyle w:val="ProductList-TableBody"/>
            </w:pPr>
            <w:r>
              <w:rPr>
                <w:color w:val="404040"/>
              </w:rPr>
              <w:t>Eligibil pentru reducere: neaplicabil</w:t>
            </w:r>
          </w:p>
        </w:tc>
      </w:tr>
      <w:tr w:rsidR="00B07CBF" w14:paraId="5AFE7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883F"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A816"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2D9B" w14:textId="77777777" w:rsidR="00B07CBF" w:rsidRDefault="00A373C4">
            <w:pPr>
              <w:pStyle w:val="ProductList-TableBody"/>
            </w:pPr>
            <w:r>
              <w:rPr>
                <w:color w:val="404040"/>
              </w:rPr>
              <w:t>Eligibil pentru true-up: Neaplicabil</w:t>
            </w:r>
          </w:p>
        </w:tc>
      </w:tr>
      <w:tr w:rsidR="00B07CBF" w14:paraId="45A0E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8C70"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9827"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E690" w14:textId="77777777" w:rsidR="00B07CBF" w:rsidRDefault="00B07CBF">
            <w:pPr>
              <w:pStyle w:val="ProductList-TableBody"/>
            </w:pPr>
          </w:p>
        </w:tc>
      </w:tr>
    </w:tbl>
    <w:p w14:paraId="48B1BB79" w14:textId="77777777" w:rsidR="00B07CBF" w:rsidRDefault="00B07CBF">
      <w:pPr>
        <w:pStyle w:val="ProductList-Body"/>
      </w:pPr>
    </w:p>
    <w:p w14:paraId="6571F44F" w14:textId="77777777" w:rsidR="00B07CBF" w:rsidRDefault="00A373C4">
      <w:pPr>
        <w:pStyle w:val="ProductList-ClauseHeading"/>
        <w:outlineLvl w:val="4"/>
      </w:pPr>
      <w:r>
        <w:t>2.1 Clienții Academic</w:t>
      </w:r>
    </w:p>
    <w:p w14:paraId="5FB6755B" w14:textId="77777777" w:rsidR="00B07CBF" w:rsidRDefault="00A373C4">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5C10B28" w14:textId="77777777" w:rsidR="00B07CBF" w:rsidRDefault="00A373C4">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B07CBF" w14:paraId="2C467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5FB57"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117EB2E"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634DA" w14:textId="77777777" w:rsidR="00B07CBF" w:rsidRDefault="00A373C4">
            <w:pPr>
              <w:pStyle w:val="ProductList-TableBody"/>
            </w:pPr>
            <w:r>
              <w:rPr>
                <w:color w:val="404040"/>
              </w:rPr>
              <w:t>Produse software suplimentare: Neaplicabil</w:t>
            </w:r>
          </w:p>
        </w:tc>
      </w:tr>
      <w:tr w:rsidR="00B07CBF" w14:paraId="522BD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3D52"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6FB3A33"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F46DFA"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7CBF" w14:paraId="7E578DD7" w14:textId="77777777">
        <w:tc>
          <w:tcPr>
            <w:tcW w:w="4040" w:type="dxa"/>
            <w:tcBorders>
              <w:top w:val="single" w:sz="4" w:space="0" w:color="000000"/>
              <w:left w:val="single" w:sz="4" w:space="0" w:color="000000"/>
              <w:bottom w:val="single" w:sz="4" w:space="0" w:color="000000"/>
              <w:right w:val="single" w:sz="4" w:space="0" w:color="000000"/>
            </w:tcBorders>
          </w:tcPr>
          <w:p w14:paraId="765170DC"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B05E"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D725" w14:textId="77777777" w:rsidR="00B07CBF" w:rsidRDefault="00B07CBF">
            <w:pPr>
              <w:pStyle w:val="ProductList-TableBody"/>
            </w:pPr>
          </w:p>
        </w:tc>
      </w:tr>
    </w:tbl>
    <w:p w14:paraId="7FE9646B" w14:textId="77777777" w:rsidR="00B07CBF" w:rsidRDefault="00B07CBF">
      <w:pPr>
        <w:pStyle w:val="ProductList-Body"/>
      </w:pPr>
    </w:p>
    <w:p w14:paraId="37BE4BB1" w14:textId="77777777" w:rsidR="00B07CBF" w:rsidRDefault="00A373C4">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B07CBF" w14:paraId="2F9A1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6A91A8" w14:textId="77777777" w:rsidR="00B07CBF" w:rsidRDefault="00A373C4">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05629108" w14:textId="77777777" w:rsidR="00B07CBF" w:rsidRDefault="00A373C4">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31629FD2" w14:textId="77777777" w:rsidR="00B07CBF" w:rsidRDefault="00A373C4">
            <w:pPr>
              <w:pStyle w:val="ProductList-TableBody"/>
            </w:pPr>
            <w:r>
              <w:t>Licență CAL pentru Microsoft Identity Manager 2016 (utilizator)</w:t>
            </w:r>
          </w:p>
        </w:tc>
      </w:tr>
      <w:tr w:rsidR="00B07CBF" w14:paraId="7AC5C1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D048AB"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80AE2D" w14:textId="77777777" w:rsidR="00B07CBF" w:rsidRDefault="00A373C4">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34A6B6F6" w14:textId="77777777" w:rsidR="00B07CBF" w:rsidRDefault="00B07CBF">
            <w:pPr>
              <w:pStyle w:val="ProductList-TableBody"/>
            </w:pPr>
          </w:p>
        </w:tc>
      </w:tr>
    </w:tbl>
    <w:p w14:paraId="0F91A676" w14:textId="77777777" w:rsidR="00B07CBF" w:rsidRDefault="00B07CBF">
      <w:pPr>
        <w:pStyle w:val="ProductList-Body"/>
      </w:pPr>
    </w:p>
    <w:p w14:paraId="61ABA3C1" w14:textId="77777777" w:rsidR="00B07CBF" w:rsidRDefault="00A373C4">
      <w:pPr>
        <w:pStyle w:val="ProductList-ClauseHeading"/>
        <w:outlineLvl w:val="4"/>
      </w:pPr>
      <w:r>
        <w:lastRenderedPageBreak/>
        <w:t>3.2 Tehnologia SQL Server</w:t>
      </w:r>
    </w:p>
    <w:p w14:paraId="10B6075F" w14:textId="77777777" w:rsidR="00B07CBF" w:rsidRDefault="00A373C4">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2457C56" w14:textId="77777777" w:rsidR="00B07CBF" w:rsidRDefault="00A373C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B07CBF" w14:paraId="2CF8A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FCB41"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5588E"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2EE32" w14:textId="77777777" w:rsidR="00B07CBF" w:rsidRDefault="00A373C4">
            <w:pPr>
              <w:pStyle w:val="ProductList-TableBody"/>
            </w:pPr>
            <w:r>
              <w:rPr>
                <w:color w:val="404040"/>
              </w:rPr>
              <w:t>Drepturi în caz de avarie: Neaplicabil</w:t>
            </w:r>
          </w:p>
        </w:tc>
      </w:tr>
      <w:tr w:rsidR="00B07CBF" w14:paraId="46FF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518B"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1701DBC"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7FC7" w14:textId="77777777" w:rsidR="00B07CBF" w:rsidRDefault="00A373C4">
            <w:pPr>
              <w:pStyle w:val="ProductList-TableBody"/>
            </w:pPr>
            <w:r>
              <w:rPr>
                <w:color w:val="404040"/>
              </w:rPr>
              <w:t>Drepturi de utilizare la distanță: Neaplicabil</w:t>
            </w:r>
          </w:p>
        </w:tc>
      </w:tr>
      <w:tr w:rsidR="00B07CBF" w14:paraId="34419896" w14:textId="77777777">
        <w:tc>
          <w:tcPr>
            <w:tcW w:w="4040" w:type="dxa"/>
            <w:tcBorders>
              <w:top w:val="single" w:sz="4" w:space="0" w:color="000000"/>
              <w:left w:val="single" w:sz="4" w:space="0" w:color="000000"/>
              <w:bottom w:val="single" w:sz="4" w:space="0" w:color="000000"/>
              <w:right w:val="single" w:sz="4" w:space="0" w:color="000000"/>
            </w:tcBorders>
          </w:tcPr>
          <w:p w14:paraId="5C24FAC4"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25B8"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C8A0" w14:textId="77777777" w:rsidR="00B07CBF" w:rsidRDefault="00B07CBF">
            <w:pPr>
              <w:pStyle w:val="ProductList-TableBody"/>
            </w:pPr>
          </w:p>
        </w:tc>
      </w:tr>
    </w:tbl>
    <w:p w14:paraId="53879313" w14:textId="77777777" w:rsidR="00B07CBF" w:rsidRDefault="00B07CBF">
      <w:pPr>
        <w:pStyle w:val="ProductList-Body"/>
      </w:pPr>
    </w:p>
    <w:p w14:paraId="13221EEA" w14:textId="77777777" w:rsidR="00B07CBF" w:rsidRDefault="00A373C4">
      <w:pPr>
        <w:pStyle w:val="ProductList-ClauseHeading"/>
        <w:outlineLvl w:val="4"/>
      </w:pPr>
      <w:r>
        <w:t>4.1 Drepturi pentru System Center Service Manager (current branch)</w:t>
      </w:r>
    </w:p>
    <w:p w14:paraId="1F08B6C6" w14:textId="77777777" w:rsidR="00B07CBF" w:rsidRDefault="00A373C4">
      <w:pPr>
        <w:pStyle w:val="ProductList-Body"/>
      </w:pPr>
      <w:r>
        <w:t>Clienții cu protecție prin SA activă pentru Licențele System Center Service Manager sau o Licență ML echivalentă pot să instaleze și să utilizeze opțiunea Current Branch a System Center Service Manager.</w:t>
      </w:r>
    </w:p>
    <w:p w14:paraId="2C589383"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27A0D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FCA4D"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5F895A72" w14:textId="77777777" w:rsidR="00B07CBF" w:rsidRDefault="00B07CBF">
      <w:pPr>
        <w:pStyle w:val="ProductList-Body"/>
      </w:pPr>
    </w:p>
    <w:p w14:paraId="335FB675" w14:textId="77777777" w:rsidR="00B07CBF" w:rsidRDefault="00A373C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1657"/>
      <w:r>
        <w:instrText>Virtual Desktop Infrastructure (VDI) Suite</w:instrText>
      </w:r>
      <w:bookmarkEnd w:id="174"/>
      <w:r>
        <w:instrText>" \l 2</w:instrText>
      </w:r>
      <w:r>
        <w:fldChar w:fldCharType="end"/>
      </w:r>
    </w:p>
    <w:p w14:paraId="79E787AF" w14:textId="77777777" w:rsidR="00B07CBF" w:rsidRDefault="00A373C4">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3">
        <w:r>
          <w:rPr>
            <w:color w:val="00467F"/>
            <w:u w:val="single"/>
          </w:rPr>
          <w:t>http://go.microsoft.com/?linkid=9839206</w:t>
        </w:r>
      </w:hyperlink>
      <w:r>
        <w:t xml:space="preserve"> și Lista de produse din iunie 2015 </w:t>
      </w:r>
      <w:hyperlink r:id="rId84">
        <w:r>
          <w:rPr>
            <w:color w:val="00467F"/>
            <w:u w:val="single"/>
          </w:rPr>
          <w:t>http://go.microsoft.com/?linkid=9839207</w:t>
        </w:r>
      </w:hyperlink>
      <w:r>
        <w:t>.</w:t>
      </w:r>
    </w:p>
    <w:p w14:paraId="424D34F8"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3FB63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5D341"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B89F0B4" w14:textId="77777777" w:rsidR="00B07CBF" w:rsidRDefault="00B07CBF">
      <w:pPr>
        <w:pStyle w:val="ProductList-Body"/>
      </w:pPr>
    </w:p>
    <w:p w14:paraId="05E4034F" w14:textId="77777777" w:rsidR="00B07CBF" w:rsidRDefault="00A373C4">
      <w:pPr>
        <w:pStyle w:val="ProductList-OfferingGroupHeading"/>
        <w:outlineLvl w:val="1"/>
      </w:pPr>
      <w:bookmarkStart w:id="175" w:name="_Sec617"/>
      <w:r>
        <w:t>Visual Studio</w:t>
      </w:r>
      <w:bookmarkEnd w:id="175"/>
      <w:r>
        <w:fldChar w:fldCharType="begin"/>
      </w:r>
      <w:r>
        <w:instrText xml:space="preserve"> TC "</w:instrText>
      </w:r>
      <w:bookmarkStart w:id="176" w:name="_Toc36381658"/>
      <w:r>
        <w:instrText>Visual Studio</w:instrText>
      </w:r>
      <w:bookmarkEnd w:id="176"/>
      <w:r>
        <w:instrText>" \l 2</w:instrText>
      </w:r>
      <w:r>
        <w:fldChar w:fldCharType="end"/>
      </w:r>
    </w:p>
    <w:p w14:paraId="175F9FFB" w14:textId="77777777" w:rsidR="00B07CBF" w:rsidRDefault="00A373C4">
      <w:pPr>
        <w:pStyle w:val="ProductList-Offering2HeadingNoBorder"/>
        <w:outlineLvl w:val="2"/>
      </w:pPr>
      <w:bookmarkStart w:id="177" w:name="_Sec649"/>
      <w:r>
        <w:t>Visual Studio</w:t>
      </w:r>
      <w:bookmarkEnd w:id="177"/>
      <w:r>
        <w:fldChar w:fldCharType="begin"/>
      </w:r>
      <w:r>
        <w:instrText xml:space="preserve"> TC "</w:instrText>
      </w:r>
      <w:bookmarkStart w:id="178" w:name="_Toc36381659"/>
      <w:r>
        <w:instrText>Visual Studio</w:instrText>
      </w:r>
      <w:bookmarkEnd w:id="178"/>
      <w:r>
        <w:instrText>" \l 3</w:instrText>
      </w:r>
      <w:r>
        <w:fldChar w:fldCharType="end"/>
      </w:r>
    </w:p>
    <w:p w14:paraId="4A890F17" w14:textId="77777777" w:rsidR="00B07CBF" w:rsidRDefault="00A373C4">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07CBF" w14:paraId="0BD838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4B3F6"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863C"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28988"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3092A"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3532C"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A7A53"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3BCF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F80A"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C8D33"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190DB"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E54B"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F4FE1"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41CFC55D" w14:textId="77777777">
        <w:tc>
          <w:tcPr>
            <w:tcW w:w="4160" w:type="dxa"/>
            <w:tcBorders>
              <w:top w:val="single" w:sz="6" w:space="0" w:color="FFFFFF"/>
              <w:left w:val="none" w:sz="4" w:space="0" w:color="6E6E6E"/>
              <w:bottom w:val="dashed" w:sz="4" w:space="0" w:color="BFBFBF"/>
              <w:right w:val="none" w:sz="4" w:space="0" w:color="6E6E6E"/>
            </w:tcBorders>
          </w:tcPr>
          <w:p w14:paraId="00F168C8" w14:textId="77777777" w:rsidR="00B07CBF" w:rsidRDefault="00A373C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4D691E" w14:textId="77777777" w:rsidR="00B07CBF" w:rsidRDefault="00A373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C68109" w14:textId="77777777" w:rsidR="00B07CBF" w:rsidRDefault="00A373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51131B"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56CEA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6A7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F44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605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E32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612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228A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D6DF2" w14:textId="77777777" w:rsidR="00B07CBF" w:rsidRDefault="00B07CBF">
            <w:pPr>
              <w:pStyle w:val="ProductList-TableBody"/>
              <w:jc w:val="center"/>
            </w:pPr>
          </w:p>
        </w:tc>
      </w:tr>
      <w:tr w:rsidR="00B07CBF" w14:paraId="505AD0A4" w14:textId="77777777">
        <w:tc>
          <w:tcPr>
            <w:tcW w:w="4160" w:type="dxa"/>
            <w:tcBorders>
              <w:top w:val="dashed" w:sz="4" w:space="0" w:color="BFBFBF"/>
              <w:left w:val="none" w:sz="4" w:space="0" w:color="6E6E6E"/>
              <w:bottom w:val="dashed" w:sz="4" w:space="0" w:color="BFBFBF"/>
              <w:right w:val="none" w:sz="4" w:space="0" w:color="6E6E6E"/>
            </w:tcBorders>
          </w:tcPr>
          <w:p w14:paraId="5AD36291" w14:textId="77777777" w:rsidR="00B07CBF" w:rsidRDefault="00A373C4">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793016"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36ACE9"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4364B" w14:textId="77777777" w:rsidR="00B07CBF" w:rsidRDefault="00A373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F3B84F" w14:textId="77777777" w:rsidR="00B07CBF" w:rsidRDefault="00A373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791A"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C272"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6DC1"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2C8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FF5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DE0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DDE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4213D1C0" w14:textId="77777777">
        <w:tc>
          <w:tcPr>
            <w:tcW w:w="4160" w:type="dxa"/>
            <w:tcBorders>
              <w:top w:val="dashed" w:sz="4" w:space="0" w:color="BFBFBF"/>
              <w:left w:val="none" w:sz="4" w:space="0" w:color="6E6E6E"/>
              <w:bottom w:val="dashed" w:sz="4" w:space="0" w:color="BFBFBF"/>
              <w:right w:val="none" w:sz="4" w:space="0" w:color="6E6E6E"/>
            </w:tcBorders>
          </w:tcPr>
          <w:p w14:paraId="470308BB" w14:textId="77777777" w:rsidR="00B07CBF" w:rsidRDefault="00A373C4">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2D003"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A2FA61"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6C154E" w14:textId="77777777" w:rsidR="00B07CBF" w:rsidRDefault="00A373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17A48C6" w14:textId="77777777" w:rsidR="00B07CBF" w:rsidRDefault="00A373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A766"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DB3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44E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C716"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570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998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1AD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6490917E" w14:textId="77777777">
        <w:tc>
          <w:tcPr>
            <w:tcW w:w="4160" w:type="dxa"/>
            <w:tcBorders>
              <w:top w:val="dashed" w:sz="4" w:space="0" w:color="BFBFBF"/>
              <w:left w:val="none" w:sz="4" w:space="0" w:color="6E6E6E"/>
              <w:bottom w:val="dashed" w:sz="4" w:space="0" w:color="BFBFBF"/>
              <w:right w:val="none" w:sz="4" w:space="0" w:color="6E6E6E"/>
            </w:tcBorders>
          </w:tcPr>
          <w:p w14:paraId="0D628C98" w14:textId="77777777" w:rsidR="00B07CBF" w:rsidRDefault="00A373C4">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B84E88"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A96A6E"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4F28E" w14:textId="77777777" w:rsidR="00B07CBF" w:rsidRDefault="00A373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AB9D6FA" w14:textId="77777777" w:rsidR="00B07CBF" w:rsidRDefault="00A373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00CD"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72FD"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4ECB"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976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A26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49C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EA2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22F4454D" w14:textId="77777777">
        <w:tc>
          <w:tcPr>
            <w:tcW w:w="4160" w:type="dxa"/>
            <w:tcBorders>
              <w:top w:val="dashed" w:sz="4" w:space="0" w:color="BFBFBF"/>
              <w:left w:val="none" w:sz="4" w:space="0" w:color="6E6E6E"/>
              <w:bottom w:val="none" w:sz="4" w:space="0" w:color="BFBFBF"/>
              <w:right w:val="none" w:sz="4" w:space="0" w:color="6E6E6E"/>
            </w:tcBorders>
          </w:tcPr>
          <w:p w14:paraId="192A841D" w14:textId="77777777" w:rsidR="00B07CBF" w:rsidRDefault="00A373C4">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1B1CB6" w14:textId="77777777" w:rsidR="00B07CBF" w:rsidRDefault="00A373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29333B" w14:textId="77777777" w:rsidR="00B07CBF" w:rsidRDefault="00A373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9F325B" w14:textId="77777777" w:rsidR="00B07CBF" w:rsidRDefault="00A373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F5B9151" w14:textId="77777777" w:rsidR="00B07CBF" w:rsidRDefault="00A373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BC7A"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44F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F3B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D03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1AE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083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4E6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0135A24" w14:textId="77777777" w:rsidR="00B07CBF" w:rsidRDefault="00A373C4">
      <w:pPr>
        <w:pStyle w:val="ProductList-Offering1SubSection"/>
        <w:outlineLvl w:val="3"/>
      </w:pPr>
      <w:bookmarkStart w:id="180" w:name="_Sec752"/>
      <w:r>
        <w:t>2. Condiții produs</w:t>
      </w:r>
      <w:bookmarkEnd w:id="180"/>
    </w:p>
    <w:tbl>
      <w:tblPr>
        <w:tblStyle w:val="PURTable"/>
        <w:tblW w:w="0" w:type="dxa"/>
        <w:tblLook w:val="04A0" w:firstRow="1" w:lastRow="0" w:firstColumn="1" w:lastColumn="0" w:noHBand="0" w:noVBand="1"/>
      </w:tblPr>
      <w:tblGrid>
        <w:gridCol w:w="3626"/>
        <w:gridCol w:w="3655"/>
        <w:gridCol w:w="3635"/>
      </w:tblGrid>
      <w:tr w:rsidR="00B07CBF" w14:paraId="5E8AD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CF46"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F9D931D"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4B217B7A" w14:textId="77777777" w:rsidR="00B07CBF" w:rsidRDefault="00A373C4">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B07CBF" w14:paraId="5FF72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CEE1"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3992"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879D9"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2A948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84FF"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F4F6"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88C4" w14:textId="77777777" w:rsidR="00B07CBF" w:rsidRDefault="00A373C4">
            <w:pPr>
              <w:pStyle w:val="ProductList-TableBody"/>
            </w:pPr>
            <w:r>
              <w:rPr>
                <w:color w:val="404040"/>
              </w:rPr>
              <w:t>Eligibil pentru reducere: Neaplicabil</w:t>
            </w:r>
          </w:p>
        </w:tc>
      </w:tr>
      <w:tr w:rsidR="00B07CBF" w14:paraId="1E8A0F8F" w14:textId="77777777">
        <w:tc>
          <w:tcPr>
            <w:tcW w:w="4040" w:type="dxa"/>
            <w:tcBorders>
              <w:top w:val="single" w:sz="4" w:space="0" w:color="000000"/>
              <w:left w:val="single" w:sz="4" w:space="0" w:color="000000"/>
              <w:bottom w:val="single" w:sz="4" w:space="0" w:color="000000"/>
              <w:right w:val="single" w:sz="4" w:space="0" w:color="000000"/>
            </w:tcBorders>
          </w:tcPr>
          <w:p w14:paraId="1E80A7E2"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50CF"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E884" w14:textId="77777777" w:rsidR="00B07CBF" w:rsidRDefault="00A373C4">
            <w:pPr>
              <w:pStyle w:val="ProductList-TableBody"/>
            </w:pPr>
            <w:r>
              <w:rPr>
                <w:color w:val="404040"/>
              </w:rPr>
              <w:t>Eligibil pentru true-up: Neaplicabil</w:t>
            </w:r>
          </w:p>
        </w:tc>
      </w:tr>
      <w:tr w:rsidR="00B07CBF" w14:paraId="42D12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A150"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5507"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B4A6" w14:textId="77777777" w:rsidR="00B07CBF" w:rsidRDefault="00B07CBF">
            <w:pPr>
              <w:pStyle w:val="ProductList-TableBody"/>
            </w:pPr>
          </w:p>
        </w:tc>
      </w:tr>
    </w:tbl>
    <w:p w14:paraId="6DA90A27" w14:textId="77777777" w:rsidR="00B07CBF" w:rsidRDefault="00B07CBF">
      <w:pPr>
        <w:pStyle w:val="ProductList-Body"/>
      </w:pPr>
    </w:p>
    <w:p w14:paraId="08F75DD4" w14:textId="77777777" w:rsidR="00B07CBF" w:rsidRDefault="00A373C4">
      <w:pPr>
        <w:pStyle w:val="ProductList-ClauseHeading"/>
        <w:outlineLvl w:val="4"/>
      </w:pPr>
      <w:r>
        <w:t>2.1 Acordarea licenței pentru SQL Server Parallel Data Warehouse Developer</w:t>
      </w:r>
    </w:p>
    <w:p w14:paraId="14D7319C" w14:textId="77777777" w:rsidR="00B07CBF" w:rsidRDefault="00A373C4">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1E96EBDD" w14:textId="77777777" w:rsidR="00B07CBF" w:rsidRDefault="00B07CBF">
      <w:pPr>
        <w:pStyle w:val="ProductList-Body"/>
      </w:pPr>
    </w:p>
    <w:p w14:paraId="1EE34DFC" w14:textId="77777777" w:rsidR="00B07CBF" w:rsidRDefault="00A373C4">
      <w:pPr>
        <w:pStyle w:val="ProductList-ClauseHeading"/>
        <w:outlineLvl w:val="4"/>
      </w:pPr>
      <w:r>
        <w:t>2.2 Acordarea licenței pentru Azure DevOps Server 2019</w:t>
      </w:r>
    </w:p>
    <w:p w14:paraId="11338814" w14:textId="77777777" w:rsidR="00B07CBF" w:rsidRDefault="00A373C4">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00F81E58" w14:textId="77777777" w:rsidR="00B07CBF" w:rsidRDefault="00B07CBF">
      <w:pPr>
        <w:pStyle w:val="ProductList-Body"/>
      </w:pPr>
    </w:p>
    <w:p w14:paraId="49B0B67D" w14:textId="77777777" w:rsidR="00B07CBF" w:rsidRDefault="00A373C4">
      <w:pPr>
        <w:pStyle w:val="ProductList-ClauseHeading"/>
        <w:outlineLvl w:val="4"/>
      </w:pPr>
      <w:r>
        <w:t>2.3 Serviciile Microsoft Azure</w:t>
      </w:r>
    </w:p>
    <w:p w14:paraId="1B55ACCF" w14:textId="77777777" w:rsidR="00B07CBF" w:rsidRDefault="00A373C4">
      <w:pPr>
        <w:pStyle w:val="ProductList-Body"/>
      </w:pPr>
      <w:r>
        <w:t>Beneficiile Microsoft Azure nu pot fi combinate din cadrul mai multor abonamente Visual Studio sau Platforme MSDN într-un singur cont Microsoft Azure.</w:t>
      </w:r>
    </w:p>
    <w:p w14:paraId="40D34682" w14:textId="77777777" w:rsidR="00B07CBF" w:rsidRDefault="00B07CBF">
      <w:pPr>
        <w:pStyle w:val="ProductList-Body"/>
      </w:pPr>
    </w:p>
    <w:p w14:paraId="0444C3BE" w14:textId="77777777" w:rsidR="00B07CBF" w:rsidRDefault="00A373C4">
      <w:pPr>
        <w:pStyle w:val="ProductList-ClauseHeading"/>
        <w:outlineLvl w:val="4"/>
      </w:pPr>
      <w:r>
        <w:t>2.4 Windows Virtual Desktop</w:t>
      </w:r>
    </w:p>
    <w:p w14:paraId="5D1613AF" w14:textId="77777777" w:rsidR="00B07CBF" w:rsidRDefault="00A373C4">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32FDFB3D" w14:textId="77777777" w:rsidR="00B07CBF" w:rsidRDefault="00A373C4">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B07CBF" w14:paraId="2C97A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C24C2"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3AF8E7"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B61E7" w14:textId="77777777" w:rsidR="00B07CBF" w:rsidRDefault="00A373C4">
            <w:pPr>
              <w:pStyle w:val="ProductList-TableBody"/>
            </w:pPr>
            <w:r>
              <w:rPr>
                <w:color w:val="404040"/>
              </w:rPr>
              <w:t>Produse software suplimentare: Neaplicabil</w:t>
            </w:r>
          </w:p>
        </w:tc>
      </w:tr>
      <w:tr w:rsidR="00B07CBF" w14:paraId="3BE69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811C"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DE4B"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1B8DC41"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B07CBF" w14:paraId="715FE386" w14:textId="77777777">
        <w:tc>
          <w:tcPr>
            <w:tcW w:w="4040" w:type="dxa"/>
            <w:tcBorders>
              <w:top w:val="single" w:sz="4" w:space="0" w:color="000000"/>
              <w:left w:val="single" w:sz="4" w:space="0" w:color="000000"/>
              <w:bottom w:val="single" w:sz="4" w:space="0" w:color="000000"/>
              <w:right w:val="single" w:sz="4" w:space="0" w:color="000000"/>
            </w:tcBorders>
          </w:tcPr>
          <w:p w14:paraId="175053AA"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7161"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812A" w14:textId="77777777" w:rsidR="00B07CBF" w:rsidRDefault="00B07CBF">
            <w:pPr>
              <w:pStyle w:val="ProductList-TableBody"/>
            </w:pPr>
          </w:p>
        </w:tc>
      </w:tr>
    </w:tbl>
    <w:p w14:paraId="06A87F86" w14:textId="77777777" w:rsidR="00B07CBF" w:rsidRDefault="00B07CBF">
      <w:pPr>
        <w:pStyle w:val="ProductList-Body"/>
      </w:pPr>
    </w:p>
    <w:p w14:paraId="0930E444" w14:textId="77777777" w:rsidR="00B07CBF" w:rsidRDefault="00A373C4">
      <w:pPr>
        <w:pStyle w:val="ProductList-ClauseHeading"/>
        <w:outlineLvl w:val="4"/>
      </w:pPr>
      <w:r>
        <w:t>3.1 Dispozitivele de compilare și instrumentele de compilare Visual Studio</w:t>
      </w:r>
    </w:p>
    <w:p w14:paraId="33B1BB1A" w14:textId="77777777" w:rsidR="00B07CBF" w:rsidRDefault="00A373C4">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4463A957" w14:textId="77777777" w:rsidR="00B07CBF" w:rsidRDefault="00B07CBF">
      <w:pPr>
        <w:pStyle w:val="ProductList-Body"/>
      </w:pPr>
    </w:p>
    <w:p w14:paraId="3E6440BA" w14:textId="77777777" w:rsidR="00B07CBF" w:rsidRDefault="00A373C4">
      <w:pPr>
        <w:pStyle w:val="ProductList-ClauseHeading"/>
        <w:outlineLvl w:val="4"/>
      </w:pPr>
      <w:r>
        <w:t>3.2 Utilitare</w:t>
      </w:r>
    </w:p>
    <w:p w14:paraId="2713FC69" w14:textId="77777777" w:rsidR="00B07CBF" w:rsidRDefault="00A373C4">
      <w:pPr>
        <w:pStyle w:val="ProductList-Body"/>
      </w:pPr>
      <w:r>
        <w:t xml:space="preserve">Clientul are dreptul să copieze și să instaleze Utilitarele indicate la adresa </w:t>
      </w:r>
      <w:hyperlink r:id="rId85">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44C6FDA5" w14:textId="77777777" w:rsidR="00B07CBF" w:rsidRDefault="00B07CBF">
      <w:pPr>
        <w:pStyle w:val="ProductList-Body"/>
      </w:pPr>
    </w:p>
    <w:p w14:paraId="20FD70F2" w14:textId="77777777" w:rsidR="00B07CBF" w:rsidRDefault="00A373C4">
      <w:pPr>
        <w:pStyle w:val="ProductList-ClauseHeading"/>
        <w:outlineLvl w:val="4"/>
      </w:pPr>
      <w:r>
        <w:t>3.3 Dezvoltarea extensiilor</w:t>
      </w:r>
    </w:p>
    <w:p w14:paraId="35E2AAC3" w14:textId="77777777" w:rsidR="00B07CBF" w:rsidRDefault="00A373C4">
      <w:pPr>
        <w:pStyle w:val="ProductList-SubClauseHeading"/>
        <w:outlineLvl w:val="5"/>
      </w:pPr>
      <w:r>
        <w:t>3.3.1 Limitările privind extensiile.</w:t>
      </w:r>
    </w:p>
    <w:p w14:paraId="53BDD32E" w14:textId="77777777" w:rsidR="00B07CBF" w:rsidRDefault="00A373C4">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345B6B78" w14:textId="77777777" w:rsidR="00B07CBF" w:rsidRDefault="00B07CBF">
      <w:pPr>
        <w:pStyle w:val="ProductList-BodyIndented"/>
      </w:pPr>
    </w:p>
    <w:p w14:paraId="3236B9AE" w14:textId="77777777" w:rsidR="00B07CBF" w:rsidRDefault="00A373C4">
      <w:pPr>
        <w:pStyle w:val="ProductList-SubClauseHeading"/>
        <w:outlineLvl w:val="5"/>
      </w:pPr>
      <w:r>
        <w:t>3.3.2 Fără posibilitate de revenire la versiuni anterioare ale produsului software.</w:t>
      </w:r>
    </w:p>
    <w:p w14:paraId="787E0EF1" w14:textId="77777777" w:rsidR="00B07CBF" w:rsidRDefault="00A373C4">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17101F60" w14:textId="77777777" w:rsidR="00B07CBF" w:rsidRDefault="00B07CBF">
      <w:pPr>
        <w:pStyle w:val="ProductList-BodyIndented"/>
      </w:pPr>
    </w:p>
    <w:p w14:paraId="60906809" w14:textId="77777777" w:rsidR="00B07CBF" w:rsidRDefault="00A373C4">
      <w:pPr>
        <w:pStyle w:val="ProductList-ClauseHeading"/>
        <w:outlineLvl w:val="4"/>
      </w:pPr>
      <w:r>
        <w:t>3.4 Cod ce poate fi distribuit</w:t>
      </w:r>
    </w:p>
    <w:p w14:paraId="1EF40A06" w14:textId="77777777" w:rsidR="00B07CBF" w:rsidRDefault="00A373C4">
      <w:pPr>
        <w:pStyle w:val="ProductList-Body"/>
      </w:pPr>
      <w:r>
        <w:t>Visual Studio Professional și Visual Studio Enterprise conțin fișiere cod și text pe care Clientul are voie să le distribuie în programele pe care le dezvoltă pe durata utilizării acestor produse software.</w:t>
      </w:r>
    </w:p>
    <w:p w14:paraId="1331391C" w14:textId="77777777" w:rsidR="00B07CBF" w:rsidRDefault="00B07CBF">
      <w:pPr>
        <w:pStyle w:val="ProductList-Body"/>
      </w:pPr>
    </w:p>
    <w:p w14:paraId="6268B219" w14:textId="77777777" w:rsidR="00B07CBF" w:rsidRDefault="00A373C4">
      <w:pPr>
        <w:pStyle w:val="ProductList-SubClauseHeading"/>
        <w:outlineLvl w:val="5"/>
      </w:pPr>
      <w:r>
        <w:t>3.4.1 Dreptul de a utiliza și de a distribui.</w:t>
      </w:r>
    </w:p>
    <w:p w14:paraId="65855B7F" w14:textId="77777777" w:rsidR="00B07CBF" w:rsidRDefault="00A373C4">
      <w:pPr>
        <w:pStyle w:val="ProductList-BodyIndented"/>
      </w:pPr>
      <w:r>
        <w:t>Fișierele cod și text enumerate mai jos reprezintă „Cod ce poate fi distribuit”.</w:t>
      </w:r>
    </w:p>
    <w:p w14:paraId="4813FEFD" w14:textId="77777777" w:rsidR="00B07CBF" w:rsidRDefault="00A373C4" w:rsidP="00A373C4">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6">
        <w:r>
          <w:rPr>
            <w:color w:val="00467F"/>
            <w:u w:val="single"/>
          </w:rPr>
          <w:t>https://aka.ms/vs/16/redistribution</w:t>
        </w:r>
      </w:hyperlink>
      <w:r>
        <w:t xml:space="preserve">. </w:t>
      </w:r>
    </w:p>
    <w:p w14:paraId="422A004F" w14:textId="77777777" w:rsidR="00B07CBF" w:rsidRDefault="00A373C4" w:rsidP="00A373C4">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605AACB7" w14:textId="77777777" w:rsidR="00B07CBF" w:rsidRDefault="00A373C4" w:rsidP="00A373C4">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11A0D667" w14:textId="77777777" w:rsidR="00B07CBF" w:rsidRDefault="00B07CBF">
      <w:pPr>
        <w:pStyle w:val="ProductList-BodyIndented"/>
      </w:pPr>
    </w:p>
    <w:p w14:paraId="624DF2CD" w14:textId="77777777" w:rsidR="00B07CBF" w:rsidRDefault="00A373C4">
      <w:pPr>
        <w:pStyle w:val="ProductList-ClauseHeading"/>
        <w:outlineLvl w:val="4"/>
      </w:pPr>
      <w:r>
        <w:lastRenderedPageBreak/>
        <w:t>3.5 Office Professional Plus 2016 – abonament Visual Studio Enterprise</w:t>
      </w:r>
    </w:p>
    <w:p w14:paraId="636883F4" w14:textId="77777777" w:rsidR="00B07CBF" w:rsidRDefault="00A373C4">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3B9B0D8B" w14:textId="77777777" w:rsidR="00B07CBF" w:rsidRDefault="00B07CBF">
      <w:pPr>
        <w:pStyle w:val="ProductList-Body"/>
      </w:pPr>
    </w:p>
    <w:p w14:paraId="46636889" w14:textId="77777777" w:rsidR="00B07CBF" w:rsidRDefault="00A373C4">
      <w:pPr>
        <w:pStyle w:val="ProductList-ClauseHeading"/>
        <w:outlineLvl w:val="4"/>
      </w:pPr>
      <w:r>
        <w:t>3.6 Termenii de licențiere terță parte pentru componentele open source</w:t>
      </w:r>
    </w:p>
    <w:p w14:paraId="6EAE1DD8" w14:textId="77777777" w:rsidR="00B07CBF" w:rsidRDefault="00A373C4">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28BBCBA6" w14:textId="77777777" w:rsidR="00B07CBF" w:rsidRDefault="00A373C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B07CBF" w14:paraId="3BC45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07399"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F9BAF"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46005" w14:textId="77777777" w:rsidR="00B07CBF" w:rsidRDefault="00A373C4">
            <w:pPr>
              <w:pStyle w:val="ProductList-TableBody"/>
            </w:pPr>
            <w:r>
              <w:rPr>
                <w:color w:val="404040"/>
              </w:rPr>
              <w:t>Drepturi în caz de avarie: Neaplicabil</w:t>
            </w:r>
          </w:p>
        </w:tc>
      </w:tr>
      <w:tr w:rsidR="00B07CBF" w14:paraId="29D48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D799"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6D9F12F"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7">
              <w:r>
                <w:rPr>
                  <w:color w:val="00467F"/>
                  <w:u w:val="single"/>
                </w:rPr>
                <w:t>Lista de Produse - Martie 2014</w:t>
              </w:r>
            </w:hyperlink>
            <w:r>
              <w:t xml:space="preserve"> și </w:t>
            </w:r>
            <w:hyperlink r:id="rId88">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616D" w14:textId="77777777" w:rsidR="00B07CBF" w:rsidRDefault="00A373C4">
            <w:pPr>
              <w:pStyle w:val="ProductList-TableBody"/>
            </w:pPr>
            <w:r>
              <w:rPr>
                <w:color w:val="404040"/>
              </w:rPr>
              <w:t>Drepturi de utilizare la distanță: Neaplicabil</w:t>
            </w:r>
          </w:p>
        </w:tc>
      </w:tr>
      <w:tr w:rsidR="00B07CBF" w14:paraId="7825C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BFA7"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4F955890" w14:textId="77777777" w:rsidR="00B07CBF" w:rsidRDefault="00A373C4">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5F8F" w14:textId="77777777" w:rsidR="00B07CBF" w:rsidRDefault="00B07CBF">
            <w:pPr>
              <w:pStyle w:val="ProductList-TableBody"/>
            </w:pPr>
          </w:p>
        </w:tc>
      </w:tr>
    </w:tbl>
    <w:p w14:paraId="5BBF261D" w14:textId="77777777" w:rsidR="00B07CBF" w:rsidRDefault="00B07CBF">
      <w:pPr>
        <w:pStyle w:val="ProductList-Body"/>
      </w:pPr>
    </w:p>
    <w:p w14:paraId="4F262098" w14:textId="77777777" w:rsidR="00B07CBF" w:rsidRDefault="00A373C4">
      <w:pPr>
        <w:pStyle w:val="ProductList-ClauseHeading"/>
        <w:outlineLvl w:val="4"/>
      </w:pPr>
      <w:r>
        <w:t>4.1 Eligibilitatea Software Assurance</w:t>
      </w:r>
    </w:p>
    <w:p w14:paraId="04BD3CF1" w14:textId="77777777" w:rsidR="00B07CBF" w:rsidRDefault="00A373C4">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6AD7953B" w14:textId="77777777" w:rsidR="00B07CBF" w:rsidRDefault="00B07CBF">
      <w:pPr>
        <w:pStyle w:val="ProductList-Body"/>
      </w:pPr>
    </w:p>
    <w:p w14:paraId="6B84F4AA" w14:textId="77777777" w:rsidR="00B07CBF" w:rsidRDefault="00A373C4">
      <w:pPr>
        <w:pStyle w:val="ProductList-ClauseHeading"/>
        <w:outlineLvl w:val="4"/>
      </w:pPr>
      <w:r>
        <w:t>4.2 Drepturi permanente abonament Visual Studio</w:t>
      </w:r>
    </w:p>
    <w:p w14:paraId="66AAFDE4" w14:textId="77777777" w:rsidR="00B07CBF" w:rsidRDefault="00A373C4">
      <w:pPr>
        <w:pStyle w:val="ProductList-Body"/>
      </w:pPr>
      <w:r>
        <w:t>Drepturile clientului de a utiliza orice produs software licențiat prin abonamentul la Visual Studio devine permanent atunci când dreptul Clientului de a utiliza Visual Studio devine permanent.</w:t>
      </w:r>
    </w:p>
    <w:p w14:paraId="48DAEF77"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2B5F5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187B1"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0339FCCF" w14:textId="77777777" w:rsidR="00B07CBF" w:rsidRDefault="00B07CBF">
      <w:pPr>
        <w:pStyle w:val="ProductList-Body"/>
      </w:pPr>
    </w:p>
    <w:p w14:paraId="62A45528" w14:textId="77777777" w:rsidR="00B07CBF" w:rsidRDefault="00A373C4">
      <w:pPr>
        <w:pStyle w:val="ProductList-Offering2HeadingNoBorder"/>
        <w:outlineLvl w:val="2"/>
      </w:pPr>
      <w:bookmarkStart w:id="183" w:name="_Sec650"/>
      <w:r>
        <w:t>Azure DevOps Server</w:t>
      </w:r>
      <w:bookmarkEnd w:id="183"/>
      <w:r>
        <w:fldChar w:fldCharType="begin"/>
      </w:r>
      <w:r>
        <w:instrText xml:space="preserve"> TC "</w:instrText>
      </w:r>
      <w:bookmarkStart w:id="184" w:name="_Toc36381660"/>
      <w:r>
        <w:instrText>Azure DevOps Server</w:instrText>
      </w:r>
      <w:bookmarkEnd w:id="184"/>
      <w:r>
        <w:instrText>" \l 3</w:instrText>
      </w:r>
      <w:r>
        <w:fldChar w:fldCharType="end"/>
      </w:r>
    </w:p>
    <w:p w14:paraId="5563D612" w14:textId="77777777" w:rsidR="00B07CBF" w:rsidRDefault="00A373C4">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07CBF" w14:paraId="7411C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848A7" w14:textId="77777777" w:rsidR="00B07CBF" w:rsidRDefault="00A373C4">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81FE3"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C0C9F"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D22B4"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91F4A"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25A2A"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9AF88"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F009"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7E63"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4BD7"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B79EF"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17EFE"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22544145" w14:textId="77777777">
        <w:tc>
          <w:tcPr>
            <w:tcW w:w="4160" w:type="dxa"/>
            <w:tcBorders>
              <w:top w:val="single" w:sz="6" w:space="0" w:color="FFFFFF"/>
              <w:left w:val="none" w:sz="4" w:space="0" w:color="6E6E6E"/>
              <w:bottom w:val="dashed" w:sz="4" w:space="0" w:color="BFBFBF"/>
              <w:right w:val="none" w:sz="4" w:space="0" w:color="6E6E6E"/>
            </w:tcBorders>
          </w:tcPr>
          <w:p w14:paraId="69051305" w14:textId="77777777" w:rsidR="00B07CBF" w:rsidRDefault="00A373C4">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B79198" w14:textId="77777777" w:rsidR="00B07CBF" w:rsidRDefault="00A373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592179" w14:textId="77777777" w:rsidR="00B07CBF" w:rsidRDefault="00B07C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661413" w14:textId="77777777" w:rsidR="00B07CBF" w:rsidRDefault="00A373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1CE3B6" w14:textId="77777777" w:rsidR="00B07CBF" w:rsidRDefault="00A373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898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7DD3"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E9CF"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8218"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88A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D99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7A8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23DE6B57" w14:textId="77777777">
        <w:tc>
          <w:tcPr>
            <w:tcW w:w="4160" w:type="dxa"/>
            <w:tcBorders>
              <w:top w:val="dashed" w:sz="4" w:space="0" w:color="BFBFBF"/>
              <w:left w:val="none" w:sz="4" w:space="0" w:color="6E6E6E"/>
              <w:bottom w:val="none" w:sz="4" w:space="0" w:color="BFBFBF"/>
              <w:right w:val="none" w:sz="4" w:space="0" w:color="6E6E6E"/>
            </w:tcBorders>
          </w:tcPr>
          <w:p w14:paraId="1558BEB3" w14:textId="77777777" w:rsidR="00B07CBF" w:rsidRDefault="00A373C4">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08988936" w14:textId="77777777" w:rsidR="00B07CBF" w:rsidRDefault="00A373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D48839" w14:textId="77777777" w:rsidR="00B07CBF" w:rsidRDefault="00B07C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7AE7F9" w14:textId="77777777" w:rsidR="00B07CBF" w:rsidRDefault="00A373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821F932" w14:textId="77777777" w:rsidR="00B07CBF" w:rsidRDefault="00A373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E6C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44A0"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69EC"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344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CAA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3A1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556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6C8C12C" w14:textId="77777777" w:rsidR="00B07CBF" w:rsidRDefault="00A373C4">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8"/>
        <w:gridCol w:w="3655"/>
        <w:gridCol w:w="3633"/>
      </w:tblGrid>
      <w:tr w:rsidR="00B07CBF" w14:paraId="57089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78348"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B645A3D"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6C461" w14:textId="77777777" w:rsidR="00B07CBF" w:rsidRDefault="00A373C4">
            <w:pPr>
              <w:pStyle w:val="ProductList-TableBody"/>
            </w:pPr>
            <w:r>
              <w:rPr>
                <w:color w:val="404040"/>
              </w:rPr>
              <w:t>Ediții de downgrade: neaplicabil</w:t>
            </w:r>
          </w:p>
        </w:tc>
      </w:tr>
      <w:tr w:rsidR="00B07CBF" w14:paraId="0674D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1F02"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28A4CA5"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EAB2344"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07CBF" w14:paraId="1E8C0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E16D"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E6AB"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0052" w14:textId="77777777" w:rsidR="00B07CBF" w:rsidRDefault="00A373C4">
            <w:pPr>
              <w:pStyle w:val="ProductList-TableBody"/>
            </w:pPr>
            <w:r>
              <w:rPr>
                <w:color w:val="404040"/>
              </w:rPr>
              <w:t>Eligibil pentru reducere: Neaplicabil</w:t>
            </w:r>
          </w:p>
        </w:tc>
      </w:tr>
      <w:tr w:rsidR="00B07CBF" w14:paraId="7F9A1307" w14:textId="77777777">
        <w:tc>
          <w:tcPr>
            <w:tcW w:w="4040" w:type="dxa"/>
            <w:tcBorders>
              <w:top w:val="single" w:sz="4" w:space="0" w:color="000000"/>
              <w:left w:val="single" w:sz="4" w:space="0" w:color="000000"/>
              <w:bottom w:val="single" w:sz="4" w:space="0" w:color="000000"/>
              <w:right w:val="single" w:sz="4" w:space="0" w:color="000000"/>
            </w:tcBorders>
          </w:tcPr>
          <w:p w14:paraId="7CFE3A2C"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9EB9"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F90B" w14:textId="77777777" w:rsidR="00B07CBF" w:rsidRDefault="00A373C4">
            <w:pPr>
              <w:pStyle w:val="ProductList-TableBody"/>
            </w:pPr>
            <w:r>
              <w:rPr>
                <w:color w:val="404040"/>
              </w:rPr>
              <w:t>Eligibil pentru true-up: Neaplicabil</w:t>
            </w:r>
          </w:p>
        </w:tc>
      </w:tr>
      <w:tr w:rsidR="00B07CBF" w14:paraId="38595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F372"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38A7"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2925" w14:textId="77777777" w:rsidR="00B07CBF" w:rsidRDefault="00B07CBF">
            <w:pPr>
              <w:pStyle w:val="ProductList-TableBody"/>
            </w:pPr>
          </w:p>
        </w:tc>
      </w:tr>
    </w:tbl>
    <w:p w14:paraId="57AE196F" w14:textId="77777777" w:rsidR="00B07CBF" w:rsidRDefault="00A373C4">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B07CBF" w14:paraId="26C92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28C71"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5BA2B213"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0B9679BE"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B07CBF" w14:paraId="3D667DB2" w14:textId="77777777">
        <w:tc>
          <w:tcPr>
            <w:tcW w:w="4040" w:type="dxa"/>
            <w:tcBorders>
              <w:top w:val="single" w:sz="4" w:space="0" w:color="000000"/>
              <w:left w:val="single" w:sz="4" w:space="0" w:color="000000"/>
              <w:bottom w:val="single" w:sz="4" w:space="0" w:color="000000"/>
              <w:right w:val="single" w:sz="4" w:space="0" w:color="000000"/>
            </w:tcBorders>
          </w:tcPr>
          <w:p w14:paraId="0D8FB7BE"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D88B9C8"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614C0B9D" w14:textId="77777777" w:rsidR="00B07CBF" w:rsidRDefault="00A373C4">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7CBF" w14:paraId="2B8A8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F294" w14:textId="77777777" w:rsidR="00B07CBF" w:rsidRDefault="00A373C4">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D43B"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CBAE" w14:textId="77777777" w:rsidR="00B07CBF" w:rsidRDefault="00B07CBF">
            <w:pPr>
              <w:pStyle w:val="ProductList-TableBody"/>
            </w:pPr>
          </w:p>
        </w:tc>
      </w:tr>
    </w:tbl>
    <w:p w14:paraId="7CCCFBE2" w14:textId="77777777" w:rsidR="00B07CBF" w:rsidRDefault="00B07CBF">
      <w:pPr>
        <w:pStyle w:val="ProductList-Body"/>
      </w:pPr>
    </w:p>
    <w:p w14:paraId="5EE7F660" w14:textId="77777777" w:rsidR="00B07CBF" w:rsidRDefault="00A373C4">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B07CBF" w14:paraId="30EC6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3A2A9" w14:textId="77777777" w:rsidR="00B07CBF" w:rsidRDefault="00A373C4">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EE3E271" w14:textId="77777777" w:rsidR="00B07CBF" w:rsidRDefault="00A373C4">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772F9F8" w14:textId="77777777" w:rsidR="00B07CBF" w:rsidRDefault="00A373C4">
            <w:pPr>
              <w:pStyle w:val="ProductList-TableBody"/>
            </w:pPr>
            <w:r>
              <w:t>Utilizator plătit de Servicii Azure DevOps</w:t>
            </w:r>
          </w:p>
        </w:tc>
      </w:tr>
    </w:tbl>
    <w:p w14:paraId="795E6C36" w14:textId="77777777" w:rsidR="00B07CBF" w:rsidRDefault="00B07CBF">
      <w:pPr>
        <w:pStyle w:val="ProductList-Body"/>
      </w:pPr>
    </w:p>
    <w:p w14:paraId="366A4882" w14:textId="77777777" w:rsidR="00B07CBF" w:rsidRDefault="00A373C4">
      <w:pPr>
        <w:pStyle w:val="ProductList-SubClauseHeading"/>
        <w:outlineLvl w:val="5"/>
      </w:pPr>
      <w:r>
        <w:t>3.1.1 Funcționalități suplimentare</w:t>
      </w:r>
    </w:p>
    <w:p w14:paraId="266C647E" w14:textId="77777777" w:rsidR="00B07CBF" w:rsidRDefault="00A373C4">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B07CBF" w14:paraId="69C44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57F145"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3CFA015" w14:textId="77777777" w:rsidR="00B07CBF" w:rsidRDefault="00A373C4">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F3D326C" w14:textId="77777777" w:rsidR="00B07CBF" w:rsidRDefault="00A373C4">
            <w:pPr>
              <w:pStyle w:val="ProductList-TableBody"/>
            </w:pPr>
            <w:r>
              <w:t>Abonament Visual Studio Enterprise</w:t>
            </w:r>
          </w:p>
        </w:tc>
      </w:tr>
      <w:tr w:rsidR="00B07CBF" w14:paraId="77FAA6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C8082"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4ABC1D" w14:textId="77777777" w:rsidR="00B07CBF" w:rsidRDefault="00A373C4">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F1F89E9" w14:textId="77777777" w:rsidR="00B07CBF" w:rsidRDefault="00A373C4">
            <w:pPr>
              <w:pStyle w:val="ProductList-TableBody"/>
            </w:pPr>
            <w:r>
              <w:t>Utilizator plătit de Servicii Azure DevOps Test Manager</w:t>
            </w:r>
          </w:p>
        </w:tc>
      </w:tr>
    </w:tbl>
    <w:p w14:paraId="65D75969" w14:textId="77777777" w:rsidR="00B07CBF" w:rsidRDefault="00B07CBF">
      <w:pPr>
        <w:pStyle w:val="ProductList-BodyIndented"/>
      </w:pPr>
    </w:p>
    <w:p w14:paraId="118DF2C7" w14:textId="77777777" w:rsidR="00B07CBF" w:rsidRDefault="00B07CBF">
      <w:pPr>
        <w:pStyle w:val="ProductList-BodyIndented"/>
      </w:pPr>
    </w:p>
    <w:p w14:paraId="0DA789C6" w14:textId="77777777" w:rsidR="00B07CBF" w:rsidRDefault="00A373C4">
      <w:pPr>
        <w:pStyle w:val="ProductList-ClauseHeading"/>
        <w:outlineLvl w:val="4"/>
      </w:pPr>
      <w:r>
        <w:t>3.2 Utilizarea care nu necesită licențe CAL</w:t>
      </w:r>
    </w:p>
    <w:p w14:paraId="6F5D1D5C" w14:textId="77777777" w:rsidR="00B07CBF" w:rsidRDefault="00A373C4">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623C479C" w14:textId="77777777" w:rsidR="00B07CBF" w:rsidRDefault="00B07CBF">
      <w:pPr>
        <w:pStyle w:val="ProductList-Body"/>
      </w:pPr>
    </w:p>
    <w:p w14:paraId="3D9408CF" w14:textId="77777777" w:rsidR="00B07CBF" w:rsidRDefault="00A373C4">
      <w:pPr>
        <w:pStyle w:val="ProductList-ClauseHeading"/>
        <w:outlineLvl w:val="4"/>
      </w:pPr>
      <w:r>
        <w:t>3.3 Tehnologia SQL Server</w:t>
      </w:r>
    </w:p>
    <w:p w14:paraId="7322BE92" w14:textId="77777777" w:rsidR="00B07CBF" w:rsidRDefault="00A373C4">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6F5CAEC" w14:textId="77777777" w:rsidR="00B07CBF" w:rsidRDefault="00B07CBF">
      <w:pPr>
        <w:pStyle w:val="ProductList-Body"/>
      </w:pPr>
    </w:p>
    <w:p w14:paraId="6E767827" w14:textId="77777777" w:rsidR="00B07CBF" w:rsidRDefault="00A373C4">
      <w:pPr>
        <w:pStyle w:val="ProductList-ClauseHeading"/>
        <w:outlineLvl w:val="4"/>
      </w:pPr>
      <w:r>
        <w:t>3.4 Termenii de licențiere terță parte pentru componentele open source</w:t>
      </w:r>
    </w:p>
    <w:p w14:paraId="51EC67C1" w14:textId="77777777" w:rsidR="00B07CBF" w:rsidRDefault="00A373C4">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75552D0E" w14:textId="77777777" w:rsidR="00B07CBF" w:rsidRDefault="00B07CBF">
      <w:pPr>
        <w:pStyle w:val="ProductList-Body"/>
      </w:pPr>
    </w:p>
    <w:p w14:paraId="5FAE5909" w14:textId="77777777" w:rsidR="00B07CBF" w:rsidRDefault="00A373C4">
      <w:pPr>
        <w:pStyle w:val="ProductList-ClauseHeading"/>
        <w:outlineLvl w:val="4"/>
      </w:pPr>
      <w:r>
        <w:t>3.5 Serviciile de compilare Azure DevOps Server</w:t>
      </w:r>
    </w:p>
    <w:p w14:paraId="3E9A9E4A" w14:textId="77777777" w:rsidR="00B07CBF" w:rsidRDefault="00A373C4">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4CB74590" w14:textId="77777777" w:rsidR="00B07CBF" w:rsidRDefault="00B07CBF">
      <w:pPr>
        <w:pStyle w:val="ProductList-Body"/>
      </w:pPr>
    </w:p>
    <w:p w14:paraId="2DF4867F" w14:textId="77777777" w:rsidR="00B07CBF" w:rsidRDefault="00A373C4">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B07CBF" w14:paraId="2E0B4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8802B" w14:textId="77777777" w:rsidR="00B07CBF" w:rsidRDefault="00A373C4">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4B9B6C8" w14:textId="77777777" w:rsidR="00B07CBF" w:rsidRDefault="00B07C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A5E33C" w14:textId="77777777" w:rsidR="00B07CBF" w:rsidRDefault="00B07CBF">
            <w:pPr>
              <w:pStyle w:val="ProductList-TableBody"/>
            </w:pPr>
          </w:p>
        </w:tc>
      </w:tr>
    </w:tbl>
    <w:p w14:paraId="00BDECF2" w14:textId="77777777" w:rsidR="00B07CBF" w:rsidRDefault="00A373C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B07CBF" w14:paraId="08CA157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37B232"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BBD713" w14:textId="77777777" w:rsidR="00B07CBF" w:rsidRDefault="00A373C4">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6A7A3" w14:textId="77777777" w:rsidR="00B07CBF" w:rsidRDefault="00A373C4">
            <w:pPr>
              <w:pStyle w:val="ProductList-TableBody"/>
            </w:pPr>
            <w:r>
              <w:rPr>
                <w:color w:val="404040"/>
              </w:rPr>
              <w:t>Drepturi în caz de avarie: Neaplicabil</w:t>
            </w:r>
          </w:p>
        </w:tc>
      </w:tr>
      <w:tr w:rsidR="00B07CBF" w14:paraId="208DE7E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A6079D" w14:textId="77777777" w:rsidR="00B07CBF" w:rsidRDefault="00A373C4">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3B7EF145"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9">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B8BD" w14:textId="77777777" w:rsidR="00B07CBF" w:rsidRDefault="00A373C4">
            <w:pPr>
              <w:pStyle w:val="ProductList-TableBody"/>
            </w:pPr>
            <w:r>
              <w:rPr>
                <w:color w:val="404040"/>
              </w:rPr>
              <w:t>Drepturi de utilizare la distanță: Neaplicabil</w:t>
            </w:r>
          </w:p>
        </w:tc>
      </w:tr>
      <w:tr w:rsidR="00B07CBF" w14:paraId="4416FC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056592"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9325"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A4B8" w14:textId="77777777" w:rsidR="00B07CBF" w:rsidRDefault="00B07CBF">
            <w:pPr>
              <w:pStyle w:val="ProductList-TableBody"/>
            </w:pPr>
          </w:p>
        </w:tc>
      </w:tr>
      <w:tr w:rsidR="00B07CBF" w14:paraId="70BF0997" w14:textId="77777777">
        <w:tc>
          <w:tcPr>
            <w:tcW w:w="12240" w:type="dxa"/>
            <w:gridSpan w:val="4"/>
            <w:tcBorders>
              <w:top w:val="none" w:sz="4" w:space="0" w:color="6E6E6E"/>
              <w:left w:val="none" w:sz="4" w:space="0" w:color="6E6E6E"/>
              <w:bottom w:val="none" w:sz="4" w:space="0" w:color="6E6E6E"/>
              <w:right w:val="none" w:sz="4" w:space="0" w:color="6E6E6E"/>
            </w:tcBorders>
          </w:tcPr>
          <w:p w14:paraId="40D2B323" w14:textId="77777777" w:rsidR="00B07CBF" w:rsidRDefault="00B07CBF">
            <w:pPr>
              <w:pStyle w:val="PURBreadcrumb"/>
            </w:pPr>
          </w:p>
          <w:tbl>
            <w:tblPr>
              <w:tblW w:w="0" w:type="dxa"/>
              <w:tblLook w:val="04A0" w:firstRow="1" w:lastRow="0" w:firstColumn="1" w:lastColumn="0" w:noHBand="0" w:noVBand="1"/>
            </w:tblPr>
            <w:tblGrid>
              <w:gridCol w:w="10800"/>
            </w:tblGrid>
            <w:tr w:rsidR="00B07CBF" w14:paraId="1E36DAA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F0DF1"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396EF523" w14:textId="77777777" w:rsidR="00B07CBF" w:rsidRDefault="00B07CBF">
            <w:pPr>
              <w:pStyle w:val="ProductList-TableBody"/>
            </w:pPr>
          </w:p>
        </w:tc>
      </w:tr>
    </w:tbl>
    <w:p w14:paraId="6BDFE9CD" w14:textId="77777777" w:rsidR="00B07CBF" w:rsidRDefault="00B07CBF">
      <w:pPr>
        <w:pStyle w:val="ProductList-Body"/>
      </w:pPr>
    </w:p>
    <w:p w14:paraId="081958BC" w14:textId="77777777" w:rsidR="00B07CBF" w:rsidRDefault="00A373C4">
      <w:pPr>
        <w:pStyle w:val="ProductList-OfferingGroupHeading"/>
        <w:outlineLvl w:val="1"/>
      </w:pPr>
      <w:bookmarkStart w:id="189" w:name="_Sec618"/>
      <w:r>
        <w:t>Client Windows</w:t>
      </w:r>
      <w:bookmarkEnd w:id="189"/>
      <w:r>
        <w:fldChar w:fldCharType="begin"/>
      </w:r>
      <w:r>
        <w:instrText xml:space="preserve"> TC "</w:instrText>
      </w:r>
      <w:bookmarkStart w:id="190" w:name="_Toc36381661"/>
      <w:r>
        <w:instrText>Client Windows</w:instrText>
      </w:r>
      <w:bookmarkEnd w:id="190"/>
      <w:r>
        <w:instrText>" \l 2</w:instrText>
      </w:r>
      <w:r>
        <w:fldChar w:fldCharType="end"/>
      </w:r>
    </w:p>
    <w:p w14:paraId="4F6DD021" w14:textId="77777777" w:rsidR="00B07CBF" w:rsidRDefault="00A373C4">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36381662"/>
      <w:r>
        <w:instrText>Sistemul de operare desktop Windows</w:instrText>
      </w:r>
      <w:bookmarkEnd w:id="192"/>
      <w:r>
        <w:instrText>" \l 3</w:instrText>
      </w:r>
      <w:r>
        <w:fldChar w:fldCharType="end"/>
      </w:r>
    </w:p>
    <w:p w14:paraId="42D665CB" w14:textId="77777777" w:rsidR="00B07CBF" w:rsidRDefault="00A373C4">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B07CBF" w14:paraId="54B9D9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60BF47D" w14:textId="77777777" w:rsidR="00B07CBF" w:rsidRDefault="00A373C4">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2DCA"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C51B5"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776DB"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76AD5"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A147D"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0F891"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CC7F1"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F264B"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CD880"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A6464"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A2B85"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442F7"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7F1B7F31" w14:textId="77777777">
        <w:tc>
          <w:tcPr>
            <w:tcW w:w="3920" w:type="dxa"/>
            <w:tcBorders>
              <w:top w:val="single" w:sz="9" w:space="0" w:color="FFFFFF"/>
              <w:left w:val="single" w:sz="9" w:space="0" w:color="FFFFFF"/>
              <w:bottom w:val="dashed" w:sz="4" w:space="0" w:color="BFBFBF"/>
              <w:right w:val="single" w:sz="9" w:space="0" w:color="FFFFFF"/>
            </w:tcBorders>
          </w:tcPr>
          <w:p w14:paraId="78E04A16" w14:textId="77777777" w:rsidR="00B07CBF" w:rsidRDefault="00A373C4">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4F872D72" w14:textId="77777777" w:rsidR="00B07CBF" w:rsidRDefault="00A373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E74735" w14:textId="77777777" w:rsidR="00B07CBF" w:rsidRDefault="00A373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A37919" w14:textId="77777777" w:rsidR="00B07CBF" w:rsidRDefault="00B07CB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8697A7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B0A0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CAB9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FEC7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0646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9B4D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A7C22"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905D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1A249" w14:textId="77777777" w:rsidR="00B07CBF" w:rsidRDefault="00B07CBF">
            <w:pPr>
              <w:pStyle w:val="ProductList-TableBody"/>
              <w:jc w:val="center"/>
            </w:pPr>
          </w:p>
        </w:tc>
      </w:tr>
      <w:tr w:rsidR="00B07CBF" w14:paraId="1B4532C4" w14:textId="77777777">
        <w:tc>
          <w:tcPr>
            <w:tcW w:w="3920" w:type="dxa"/>
            <w:tcBorders>
              <w:top w:val="dashed" w:sz="4" w:space="0" w:color="BFBFBF"/>
              <w:left w:val="single" w:sz="9" w:space="0" w:color="FFFFFF"/>
              <w:bottom w:val="dashed" w:sz="4" w:space="0" w:color="BFBFBF"/>
              <w:right w:val="single" w:sz="9" w:space="0" w:color="FFFFFF"/>
            </w:tcBorders>
          </w:tcPr>
          <w:p w14:paraId="5CEB6F3D" w14:textId="77777777" w:rsidR="00B07CBF" w:rsidRDefault="00A373C4">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75B7D" w14:textId="77777777" w:rsidR="00B07CBF" w:rsidRDefault="00A373C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1DAC91"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720E91"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5ACFD"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A375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A88E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306D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B63A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A611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CB43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B30B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800D8" w14:textId="77777777" w:rsidR="00B07CBF" w:rsidRDefault="00B07CBF">
            <w:pPr>
              <w:pStyle w:val="ProductList-TableBody"/>
              <w:jc w:val="center"/>
            </w:pPr>
          </w:p>
        </w:tc>
      </w:tr>
      <w:tr w:rsidR="00B07CBF" w14:paraId="3088589F" w14:textId="77777777">
        <w:tc>
          <w:tcPr>
            <w:tcW w:w="3920" w:type="dxa"/>
            <w:tcBorders>
              <w:top w:val="dashed" w:sz="4" w:space="0" w:color="BFBFBF"/>
              <w:left w:val="single" w:sz="9" w:space="0" w:color="FFFFFF"/>
              <w:bottom w:val="dashed" w:sz="4" w:space="0" w:color="BFBFBF"/>
              <w:right w:val="single" w:sz="9" w:space="0" w:color="FFFFFF"/>
            </w:tcBorders>
          </w:tcPr>
          <w:p w14:paraId="48B949F1" w14:textId="77777777" w:rsidR="00B07CBF" w:rsidRDefault="00A373C4">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679FF" w14:textId="77777777" w:rsidR="00B07CBF" w:rsidRDefault="00A373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92DE24"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0CEE3"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DC31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12C8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6309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26912"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5A011"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AA5C9"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6E25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6FB8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C398B" w14:textId="77777777" w:rsidR="00B07CBF" w:rsidRDefault="00B07CBF">
            <w:pPr>
              <w:pStyle w:val="ProductList-TableBody"/>
              <w:jc w:val="center"/>
            </w:pPr>
          </w:p>
        </w:tc>
      </w:tr>
      <w:tr w:rsidR="00B07CBF" w14:paraId="553805A2" w14:textId="77777777">
        <w:tc>
          <w:tcPr>
            <w:tcW w:w="3920" w:type="dxa"/>
            <w:tcBorders>
              <w:top w:val="dashed" w:sz="4" w:space="0" w:color="BFBFBF"/>
              <w:left w:val="single" w:sz="9" w:space="0" w:color="FFFFFF"/>
              <w:bottom w:val="dashed" w:sz="4" w:space="0" w:color="BFBFBF"/>
              <w:right w:val="single" w:sz="9" w:space="0" w:color="FFFFFF"/>
            </w:tcBorders>
          </w:tcPr>
          <w:p w14:paraId="79BC9E68" w14:textId="77777777" w:rsidR="00B07CBF" w:rsidRDefault="00A373C4">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415E308" w14:textId="77777777" w:rsidR="00B07CBF" w:rsidRDefault="00A373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B38F6F"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9273E3"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487C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9E5F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7F43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FF63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62E2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50CE4"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C83A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3B56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2DD14" w14:textId="77777777" w:rsidR="00B07CBF" w:rsidRDefault="00B07CBF">
            <w:pPr>
              <w:pStyle w:val="ProductList-TableBody"/>
              <w:jc w:val="center"/>
            </w:pPr>
          </w:p>
        </w:tc>
      </w:tr>
      <w:tr w:rsidR="00B07CBF" w14:paraId="58FE4D7B" w14:textId="77777777">
        <w:tc>
          <w:tcPr>
            <w:tcW w:w="3920" w:type="dxa"/>
            <w:tcBorders>
              <w:top w:val="dashed" w:sz="4" w:space="0" w:color="BFBFBF"/>
              <w:left w:val="single" w:sz="9" w:space="0" w:color="FFFFFF"/>
              <w:bottom w:val="dashed" w:sz="4" w:space="0" w:color="BFBFBF"/>
              <w:right w:val="single" w:sz="9" w:space="0" w:color="FFFFFF"/>
            </w:tcBorders>
          </w:tcPr>
          <w:p w14:paraId="613CE89F" w14:textId="77777777" w:rsidR="00B07CBF" w:rsidRDefault="00A373C4">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8B5149E" w14:textId="77777777" w:rsidR="00B07CBF" w:rsidRDefault="00A373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E4F113"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015386"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E0B8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E123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C9FD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CE43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C7F3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8CA93"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05DC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A057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16BB8" w14:textId="77777777" w:rsidR="00B07CBF" w:rsidRDefault="00B07CBF">
            <w:pPr>
              <w:pStyle w:val="ProductList-TableBody"/>
              <w:jc w:val="center"/>
            </w:pPr>
          </w:p>
        </w:tc>
      </w:tr>
      <w:tr w:rsidR="00B07CBF" w14:paraId="05806B01" w14:textId="77777777">
        <w:tc>
          <w:tcPr>
            <w:tcW w:w="3920" w:type="dxa"/>
            <w:tcBorders>
              <w:top w:val="dashed" w:sz="4" w:space="0" w:color="BFBFBF"/>
              <w:left w:val="single" w:sz="9" w:space="0" w:color="FFFFFF"/>
              <w:bottom w:val="dashed" w:sz="4" w:space="0" w:color="BFBFBF"/>
              <w:right w:val="single" w:sz="9" w:space="0" w:color="FFFFFF"/>
            </w:tcBorders>
          </w:tcPr>
          <w:p w14:paraId="2EEF4725" w14:textId="77777777" w:rsidR="00B07CBF" w:rsidRDefault="00A373C4">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C8919A7" w14:textId="77777777" w:rsidR="00B07CBF" w:rsidRDefault="00A373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A9F2E3"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7B26C"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4CFC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3A031" w14:textId="77777777" w:rsidR="00B07CBF" w:rsidRDefault="00B07C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559A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D646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1FCF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17981"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EF62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5D0B2"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412C2" w14:textId="77777777" w:rsidR="00B07CBF" w:rsidRDefault="00B07CBF">
            <w:pPr>
              <w:pStyle w:val="ProductList-TableBody"/>
              <w:jc w:val="center"/>
            </w:pPr>
          </w:p>
        </w:tc>
      </w:tr>
      <w:tr w:rsidR="00B07CBF" w14:paraId="76FC9C38" w14:textId="77777777">
        <w:tc>
          <w:tcPr>
            <w:tcW w:w="3920" w:type="dxa"/>
            <w:tcBorders>
              <w:top w:val="dashed" w:sz="4" w:space="0" w:color="BFBFBF"/>
              <w:left w:val="single" w:sz="9" w:space="0" w:color="FFFFFF"/>
              <w:bottom w:val="dashed" w:sz="4" w:space="0" w:color="BFBFBF"/>
              <w:right w:val="single" w:sz="9" w:space="0" w:color="FFFFFF"/>
            </w:tcBorders>
          </w:tcPr>
          <w:p w14:paraId="2A95C6A1" w14:textId="77777777" w:rsidR="00B07CBF" w:rsidRDefault="00A373C4">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EF1C9FB" w14:textId="77777777" w:rsidR="00B07CBF" w:rsidRDefault="00A373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DE8491"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0751B"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9832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80EE9" w14:textId="77777777" w:rsidR="00B07CBF" w:rsidRDefault="00B07C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0C18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D63C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9F50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9F3AC"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5D71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868E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CB1C5" w14:textId="77777777" w:rsidR="00B07CBF" w:rsidRDefault="00B07CBF">
            <w:pPr>
              <w:pStyle w:val="ProductList-TableBody"/>
              <w:jc w:val="center"/>
            </w:pPr>
          </w:p>
        </w:tc>
      </w:tr>
      <w:tr w:rsidR="00B07CBF" w14:paraId="7C0CD7A8" w14:textId="77777777">
        <w:tc>
          <w:tcPr>
            <w:tcW w:w="3920" w:type="dxa"/>
            <w:tcBorders>
              <w:top w:val="dashed" w:sz="4" w:space="0" w:color="BFBFBF"/>
              <w:left w:val="single" w:sz="9" w:space="0" w:color="FFFFFF"/>
              <w:bottom w:val="dashed" w:sz="4" w:space="0" w:color="BFBFBF"/>
              <w:right w:val="single" w:sz="9" w:space="0" w:color="FFFFFF"/>
            </w:tcBorders>
          </w:tcPr>
          <w:p w14:paraId="5401FF63" w14:textId="77777777" w:rsidR="00B07CBF" w:rsidRDefault="00A373C4">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BAF5A4B" w14:textId="77777777" w:rsidR="00B07CBF" w:rsidRDefault="00A373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127ED93"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D203D5"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9DDA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8BF9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9A8C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C3C8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B9C6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CEC38"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F0C6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B2F5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33248" w14:textId="77777777" w:rsidR="00B07CBF" w:rsidRDefault="00B07CBF">
            <w:pPr>
              <w:pStyle w:val="ProductList-TableBody"/>
              <w:jc w:val="center"/>
            </w:pPr>
          </w:p>
        </w:tc>
      </w:tr>
      <w:tr w:rsidR="00B07CBF" w14:paraId="6844FFD3" w14:textId="77777777">
        <w:tc>
          <w:tcPr>
            <w:tcW w:w="3920" w:type="dxa"/>
            <w:tcBorders>
              <w:top w:val="dashed" w:sz="4" w:space="0" w:color="BFBFBF"/>
              <w:left w:val="single" w:sz="9" w:space="0" w:color="FFFFFF"/>
              <w:bottom w:val="dashed" w:sz="4" w:space="0" w:color="BFBFBF"/>
              <w:right w:val="single" w:sz="9" w:space="0" w:color="FFFFFF"/>
            </w:tcBorders>
          </w:tcPr>
          <w:p w14:paraId="13BA50A1" w14:textId="77777777" w:rsidR="00B07CBF" w:rsidRDefault="00A373C4">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B3E90F" w14:textId="77777777" w:rsidR="00B07CBF" w:rsidRDefault="00A373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A00C39C"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5D0585"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A9B4F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FD55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98A7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886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A2EB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FA3EF"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0E62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A80A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70EF0" w14:textId="77777777" w:rsidR="00B07CBF" w:rsidRDefault="00B07CBF">
            <w:pPr>
              <w:pStyle w:val="ProductList-TableBody"/>
              <w:jc w:val="center"/>
            </w:pPr>
          </w:p>
        </w:tc>
      </w:tr>
      <w:tr w:rsidR="00B07CBF" w14:paraId="68EA031F" w14:textId="77777777">
        <w:tc>
          <w:tcPr>
            <w:tcW w:w="3920" w:type="dxa"/>
            <w:tcBorders>
              <w:top w:val="dashed" w:sz="4" w:space="0" w:color="BFBFBF"/>
              <w:left w:val="single" w:sz="9" w:space="0" w:color="FFFFFF"/>
              <w:bottom w:val="dashed" w:sz="4" w:space="0" w:color="BFBFBF"/>
              <w:right w:val="single" w:sz="9" w:space="0" w:color="FFFFFF"/>
            </w:tcBorders>
          </w:tcPr>
          <w:p w14:paraId="3A173E8F" w14:textId="77777777" w:rsidR="00B07CBF" w:rsidRDefault="00A373C4">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28C7C5EC" w14:textId="77777777" w:rsidR="00B07CBF" w:rsidRDefault="00A373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00BDA3" w14:textId="77777777" w:rsidR="00B07CBF" w:rsidRDefault="00A373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77D3F5" w14:textId="77777777" w:rsidR="00B07CBF" w:rsidRDefault="00A373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0B2B41" w14:textId="77777777" w:rsidR="00B07CBF" w:rsidRDefault="00A373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740D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05FF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F307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44BD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001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69121"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A74DB" w14:textId="77777777" w:rsidR="00B07CBF" w:rsidRDefault="00A373C4">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1D58B" w14:textId="77777777" w:rsidR="00B07CBF" w:rsidRDefault="00B07CBF">
            <w:pPr>
              <w:pStyle w:val="ProductList-TableBody"/>
              <w:jc w:val="center"/>
            </w:pPr>
          </w:p>
        </w:tc>
      </w:tr>
      <w:tr w:rsidR="00B07CBF" w14:paraId="6E8E18EA" w14:textId="77777777">
        <w:tc>
          <w:tcPr>
            <w:tcW w:w="3920" w:type="dxa"/>
            <w:tcBorders>
              <w:top w:val="dashed" w:sz="4" w:space="0" w:color="BFBFBF"/>
              <w:left w:val="single" w:sz="9" w:space="0" w:color="FFFFFF"/>
              <w:bottom w:val="dashed" w:sz="4" w:space="0" w:color="BFBFBF"/>
              <w:right w:val="single" w:sz="9" w:space="0" w:color="FFFFFF"/>
            </w:tcBorders>
          </w:tcPr>
          <w:p w14:paraId="74869CFE" w14:textId="77777777" w:rsidR="00B07CBF" w:rsidRDefault="00A373C4">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B41A938" w14:textId="77777777" w:rsidR="00B07CBF" w:rsidRDefault="00A373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05A761"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30C94"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6698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B18C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1DDE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C05A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1736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4A51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FE9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98B0B"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81AEF" w14:textId="77777777" w:rsidR="00B07CBF" w:rsidRDefault="00B07CBF">
            <w:pPr>
              <w:pStyle w:val="ProductList-TableBody"/>
              <w:jc w:val="center"/>
            </w:pPr>
          </w:p>
        </w:tc>
      </w:tr>
      <w:tr w:rsidR="00B07CBF" w14:paraId="7D9C4D19" w14:textId="77777777">
        <w:tc>
          <w:tcPr>
            <w:tcW w:w="3920" w:type="dxa"/>
            <w:tcBorders>
              <w:top w:val="dashed" w:sz="4" w:space="0" w:color="BFBFBF"/>
              <w:left w:val="single" w:sz="9" w:space="0" w:color="FFFFFF"/>
              <w:bottom w:val="dashed" w:sz="4" w:space="0" w:color="BFBFBF"/>
              <w:right w:val="single" w:sz="9" w:space="0" w:color="FFFFFF"/>
            </w:tcBorders>
          </w:tcPr>
          <w:p w14:paraId="5C5EBDE5" w14:textId="77777777" w:rsidR="00B07CBF" w:rsidRDefault="00A373C4">
            <w:pPr>
              <w:pStyle w:val="ProductList-TableBody"/>
            </w:pPr>
            <w:r>
              <w:lastRenderedPageBreak/>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9A7E1D1" w14:textId="77777777" w:rsidR="00B07CBF" w:rsidRDefault="00A373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8EF0C7"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B80B0A"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C452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54CF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7A11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BA9A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82B4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14B2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D543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4802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5E8AF" w14:textId="77777777" w:rsidR="00B07CBF" w:rsidRDefault="00B07CBF">
            <w:pPr>
              <w:pStyle w:val="ProductList-TableBody"/>
              <w:jc w:val="center"/>
            </w:pPr>
          </w:p>
        </w:tc>
      </w:tr>
      <w:tr w:rsidR="00B07CBF" w14:paraId="7207A19F" w14:textId="77777777">
        <w:tc>
          <w:tcPr>
            <w:tcW w:w="3920" w:type="dxa"/>
            <w:tcBorders>
              <w:top w:val="dashed" w:sz="4" w:space="0" w:color="BFBFBF"/>
              <w:left w:val="single" w:sz="9" w:space="0" w:color="FFFFFF"/>
              <w:bottom w:val="dashed" w:sz="4" w:space="0" w:color="BFBFBF"/>
              <w:right w:val="single" w:sz="9" w:space="0" w:color="FFFFFF"/>
            </w:tcBorders>
          </w:tcPr>
          <w:p w14:paraId="7046BBE1" w14:textId="77777777" w:rsidR="00B07CBF" w:rsidRDefault="00A373C4">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64A2940F" w14:textId="77777777" w:rsidR="00B07CBF" w:rsidRDefault="00A373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16DDE3"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B3086"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13D1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1DFA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E791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741C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2C5B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791D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38E5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8B5AF"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EF41C" w14:textId="77777777" w:rsidR="00B07CBF" w:rsidRDefault="00B07CBF">
            <w:pPr>
              <w:pStyle w:val="ProductList-TableBody"/>
              <w:jc w:val="center"/>
            </w:pPr>
          </w:p>
        </w:tc>
      </w:tr>
      <w:tr w:rsidR="00B07CBF" w14:paraId="6295647F" w14:textId="77777777">
        <w:tc>
          <w:tcPr>
            <w:tcW w:w="3920" w:type="dxa"/>
            <w:tcBorders>
              <w:top w:val="dashed" w:sz="4" w:space="0" w:color="BFBFBF"/>
              <w:left w:val="single" w:sz="9" w:space="0" w:color="FFFFFF"/>
              <w:bottom w:val="dashed" w:sz="4" w:space="0" w:color="BFBFBF"/>
              <w:right w:val="single" w:sz="9" w:space="0" w:color="FFFFFF"/>
            </w:tcBorders>
          </w:tcPr>
          <w:p w14:paraId="29D04D98" w14:textId="77777777" w:rsidR="00B07CBF" w:rsidRDefault="00A373C4">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373D8B5F" w14:textId="77777777" w:rsidR="00B07CBF" w:rsidRDefault="00A373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189C78"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378314"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C8E2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6399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D5F3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B256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80CB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C5F7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E8D2"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B92C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0256" w14:textId="77777777" w:rsidR="00B07CBF" w:rsidRDefault="00B07CBF">
            <w:pPr>
              <w:pStyle w:val="ProductList-TableBody"/>
              <w:jc w:val="center"/>
            </w:pPr>
          </w:p>
        </w:tc>
      </w:tr>
      <w:tr w:rsidR="00B07CBF" w14:paraId="07FB2CE5" w14:textId="77777777">
        <w:tc>
          <w:tcPr>
            <w:tcW w:w="3920" w:type="dxa"/>
            <w:tcBorders>
              <w:top w:val="dashed" w:sz="4" w:space="0" w:color="BFBFBF"/>
              <w:left w:val="single" w:sz="9" w:space="0" w:color="FFFFFF"/>
              <w:bottom w:val="dashed" w:sz="4" w:space="0" w:color="BFBFBF"/>
              <w:right w:val="single" w:sz="9" w:space="0" w:color="FFFFFF"/>
            </w:tcBorders>
          </w:tcPr>
          <w:p w14:paraId="183D5260" w14:textId="77777777" w:rsidR="00B07CBF" w:rsidRDefault="00A373C4">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38DF87B" w14:textId="77777777" w:rsidR="00B07CBF" w:rsidRDefault="00A373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8244B9" w14:textId="77777777" w:rsidR="00B07CBF" w:rsidRDefault="00A373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8935655"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3CEB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E72DD"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9521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F12F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7B365"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1AD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4420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51E6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BD019" w14:textId="77777777" w:rsidR="00B07CBF" w:rsidRDefault="00B07CBF">
            <w:pPr>
              <w:pStyle w:val="ProductList-TableBody"/>
              <w:jc w:val="center"/>
            </w:pPr>
          </w:p>
        </w:tc>
      </w:tr>
      <w:tr w:rsidR="00B07CBF" w14:paraId="08B5ABB5" w14:textId="77777777">
        <w:tc>
          <w:tcPr>
            <w:tcW w:w="3920" w:type="dxa"/>
            <w:tcBorders>
              <w:top w:val="dashed" w:sz="4" w:space="0" w:color="BFBFBF"/>
              <w:left w:val="single" w:sz="9" w:space="0" w:color="FFFFFF"/>
              <w:bottom w:val="dashed" w:sz="4" w:space="0" w:color="BFBFBF"/>
              <w:right w:val="single" w:sz="9" w:space="0" w:color="FFFFFF"/>
            </w:tcBorders>
          </w:tcPr>
          <w:p w14:paraId="49F6108D" w14:textId="77777777" w:rsidR="00B07CBF" w:rsidRDefault="00A373C4">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7FE5D65F" w14:textId="77777777" w:rsidR="00B07CBF" w:rsidRDefault="00A373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5E02F5"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A44200"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4E16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7F95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679F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1EB5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F71E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19551"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A1B92"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06D0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3A034" w14:textId="77777777" w:rsidR="00B07CBF" w:rsidRDefault="00B07CBF">
            <w:pPr>
              <w:pStyle w:val="ProductList-TableBody"/>
              <w:jc w:val="center"/>
            </w:pPr>
          </w:p>
        </w:tc>
      </w:tr>
      <w:tr w:rsidR="00B07CBF" w14:paraId="11C8BD78" w14:textId="77777777">
        <w:tc>
          <w:tcPr>
            <w:tcW w:w="3920" w:type="dxa"/>
            <w:tcBorders>
              <w:top w:val="dashed" w:sz="4" w:space="0" w:color="BFBFBF"/>
              <w:left w:val="single" w:sz="9" w:space="0" w:color="FFFFFF"/>
              <w:bottom w:val="dashed" w:sz="4" w:space="0" w:color="BFBFBF"/>
              <w:right w:val="single" w:sz="9" w:space="0" w:color="FFFFFF"/>
            </w:tcBorders>
          </w:tcPr>
          <w:p w14:paraId="3C88F6CD" w14:textId="77777777" w:rsidR="00B07CBF" w:rsidRDefault="00A373C4">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D70EB37" w14:textId="77777777" w:rsidR="00B07CBF" w:rsidRDefault="00A373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FFC8788" w14:textId="77777777" w:rsidR="00B07CBF" w:rsidRDefault="00A373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E82B46"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0DF1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C4EB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09D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A244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F2B0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1DCCB"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03542"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7F2D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B7E4A" w14:textId="77777777" w:rsidR="00B07CBF" w:rsidRDefault="00B07CBF">
            <w:pPr>
              <w:pStyle w:val="ProductList-TableBody"/>
              <w:jc w:val="center"/>
            </w:pPr>
          </w:p>
        </w:tc>
      </w:tr>
      <w:tr w:rsidR="00B07CBF" w14:paraId="676E6216" w14:textId="77777777">
        <w:tc>
          <w:tcPr>
            <w:tcW w:w="3920" w:type="dxa"/>
            <w:tcBorders>
              <w:top w:val="dashed" w:sz="4" w:space="0" w:color="BFBFBF"/>
              <w:left w:val="single" w:sz="9" w:space="0" w:color="FFFFFF"/>
              <w:bottom w:val="dashed" w:sz="4" w:space="0" w:color="BFBFBF"/>
              <w:right w:val="single" w:sz="9" w:space="0" w:color="FFFFFF"/>
            </w:tcBorders>
          </w:tcPr>
          <w:p w14:paraId="5D195D3D" w14:textId="77777777" w:rsidR="00B07CBF" w:rsidRDefault="00A373C4">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311AD34A" w14:textId="77777777" w:rsidR="00B07CBF" w:rsidRDefault="00A373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288776"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E1A1F1"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E7FED"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E9E1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3768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7E0C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71F2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3653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01DA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05A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8E462" w14:textId="77777777" w:rsidR="00B07CBF" w:rsidRDefault="00B07CBF">
            <w:pPr>
              <w:pStyle w:val="ProductList-TableBody"/>
              <w:jc w:val="center"/>
            </w:pPr>
          </w:p>
        </w:tc>
      </w:tr>
      <w:tr w:rsidR="00B07CBF" w14:paraId="064AAADC" w14:textId="77777777">
        <w:tc>
          <w:tcPr>
            <w:tcW w:w="3920" w:type="dxa"/>
            <w:tcBorders>
              <w:top w:val="dashed" w:sz="4" w:space="0" w:color="BFBFBF"/>
              <w:left w:val="single" w:sz="9" w:space="0" w:color="FFFFFF"/>
              <w:bottom w:val="dashed" w:sz="4" w:space="0" w:color="BFBFBF"/>
              <w:right w:val="single" w:sz="9" w:space="0" w:color="FFFFFF"/>
            </w:tcBorders>
          </w:tcPr>
          <w:p w14:paraId="10B5C1B5" w14:textId="77777777" w:rsidR="00B07CBF" w:rsidRDefault="00A373C4">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D4FCD2"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3C361"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37D5"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9A6D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181D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F97E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387F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3925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16F9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1D95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C3D1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F9A2E" w14:textId="77777777" w:rsidR="00B07CBF" w:rsidRDefault="00B07CBF">
            <w:pPr>
              <w:pStyle w:val="ProductList-TableBody"/>
              <w:jc w:val="center"/>
            </w:pPr>
          </w:p>
        </w:tc>
      </w:tr>
      <w:tr w:rsidR="00B07CBF" w14:paraId="7B119815" w14:textId="77777777">
        <w:tc>
          <w:tcPr>
            <w:tcW w:w="3920" w:type="dxa"/>
            <w:tcBorders>
              <w:top w:val="dashed" w:sz="4" w:space="0" w:color="BFBFBF"/>
              <w:left w:val="single" w:sz="9" w:space="0" w:color="FFFFFF"/>
              <w:bottom w:val="dashed" w:sz="4" w:space="0" w:color="BFBFBF"/>
              <w:right w:val="single" w:sz="9" w:space="0" w:color="FFFFFF"/>
            </w:tcBorders>
          </w:tcPr>
          <w:p w14:paraId="79896CB8" w14:textId="77777777" w:rsidR="00B07CBF" w:rsidRDefault="00A373C4">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1CD4E4" w14:textId="77777777" w:rsidR="00B07CBF" w:rsidRDefault="00A373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5200704" w14:textId="77777777" w:rsidR="00B07CBF" w:rsidRDefault="00A373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BA1CA3"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9808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51A7C"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5AD3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1CF5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D4D8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4CC2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7C06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D85B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F83D6" w14:textId="77777777" w:rsidR="00B07CBF" w:rsidRDefault="00B07CBF">
            <w:pPr>
              <w:pStyle w:val="ProductList-TableBody"/>
              <w:jc w:val="center"/>
            </w:pPr>
          </w:p>
        </w:tc>
      </w:tr>
      <w:tr w:rsidR="00B07CBF" w14:paraId="2E7B373A" w14:textId="77777777">
        <w:tc>
          <w:tcPr>
            <w:tcW w:w="3920" w:type="dxa"/>
            <w:tcBorders>
              <w:top w:val="dashed" w:sz="4" w:space="0" w:color="BFBFBF"/>
              <w:left w:val="single" w:sz="9" w:space="0" w:color="FFFFFF"/>
              <w:bottom w:val="dashed" w:sz="4" w:space="0" w:color="BFBFBF"/>
              <w:right w:val="single" w:sz="9" w:space="0" w:color="FFFFFF"/>
            </w:tcBorders>
          </w:tcPr>
          <w:p w14:paraId="6D045AAF" w14:textId="77777777" w:rsidR="00B07CBF" w:rsidRDefault="00A373C4">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17CB8E" w14:textId="77777777" w:rsidR="00B07CBF" w:rsidRDefault="00A373C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AE8FAA7"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E49A02"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5013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B6CB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5D5D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93F2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938F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AA46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30E3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5304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A7EB1" w14:textId="77777777" w:rsidR="00B07CBF" w:rsidRDefault="00B07CBF">
            <w:pPr>
              <w:pStyle w:val="ProductList-TableBody"/>
              <w:jc w:val="center"/>
            </w:pPr>
          </w:p>
        </w:tc>
      </w:tr>
      <w:tr w:rsidR="00B07CBF" w14:paraId="115E36E4" w14:textId="77777777">
        <w:tc>
          <w:tcPr>
            <w:tcW w:w="3920" w:type="dxa"/>
            <w:tcBorders>
              <w:top w:val="dashed" w:sz="4" w:space="0" w:color="BFBFBF"/>
              <w:left w:val="single" w:sz="9" w:space="0" w:color="FFFFFF"/>
              <w:bottom w:val="dashed" w:sz="4" w:space="0" w:color="BFBFBF"/>
              <w:right w:val="single" w:sz="9" w:space="0" w:color="FFFFFF"/>
            </w:tcBorders>
          </w:tcPr>
          <w:p w14:paraId="48026743" w14:textId="77777777" w:rsidR="00B07CBF" w:rsidRDefault="00A373C4">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406237" w14:textId="77777777" w:rsidR="00B07CBF" w:rsidRDefault="00A373C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404888A"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6BE38"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C4B0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624F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56CD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CCAF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370A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5610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72EE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EBE4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5FD96" w14:textId="77777777" w:rsidR="00B07CBF" w:rsidRDefault="00B07CBF">
            <w:pPr>
              <w:pStyle w:val="ProductList-TableBody"/>
              <w:jc w:val="center"/>
            </w:pPr>
          </w:p>
        </w:tc>
      </w:tr>
      <w:tr w:rsidR="00B07CBF" w14:paraId="652215F2" w14:textId="77777777">
        <w:tc>
          <w:tcPr>
            <w:tcW w:w="3920" w:type="dxa"/>
            <w:tcBorders>
              <w:top w:val="dashed" w:sz="4" w:space="0" w:color="BFBFBF"/>
              <w:left w:val="single" w:sz="9" w:space="0" w:color="FFFFFF"/>
              <w:bottom w:val="dashed" w:sz="4" w:space="0" w:color="B2B2B2"/>
              <w:right w:val="single" w:sz="9" w:space="0" w:color="FFFFFF"/>
            </w:tcBorders>
          </w:tcPr>
          <w:p w14:paraId="666C82AC" w14:textId="77777777" w:rsidR="00B07CBF" w:rsidRDefault="00A373C4">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BDDE303" w14:textId="77777777" w:rsidR="00B07CBF" w:rsidRDefault="00A373C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A5AE4D3"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C093A82" w14:textId="77777777" w:rsidR="00B07CBF" w:rsidRDefault="00B07CB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9166E7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95C0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CF96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88B0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9942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69B5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2A21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1106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EA378" w14:textId="77777777" w:rsidR="00B07CBF" w:rsidRDefault="00B07CBF">
            <w:pPr>
              <w:pStyle w:val="ProductList-TableBody"/>
              <w:jc w:val="center"/>
            </w:pPr>
          </w:p>
        </w:tc>
      </w:tr>
      <w:tr w:rsidR="00B07CBF" w14:paraId="44728B21" w14:textId="77777777">
        <w:tc>
          <w:tcPr>
            <w:tcW w:w="3920" w:type="dxa"/>
            <w:tcBorders>
              <w:top w:val="dashed" w:sz="4" w:space="0" w:color="B2B2B2"/>
              <w:left w:val="single" w:sz="9" w:space="0" w:color="FFFFFF"/>
              <w:bottom w:val="single" w:sz="4" w:space="0" w:color="FFFFFF"/>
              <w:right w:val="single" w:sz="9" w:space="0" w:color="FFFFFF"/>
            </w:tcBorders>
          </w:tcPr>
          <w:p w14:paraId="67B0DFB8" w14:textId="77777777" w:rsidR="00B07CBF" w:rsidRDefault="00A373C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7838AE3" w14:textId="77777777" w:rsidR="00B07CBF" w:rsidRDefault="00B07C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73CF4D" w14:textId="77777777" w:rsidR="00B07CBF" w:rsidRDefault="00B07C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E49696" w14:textId="77777777" w:rsidR="00B07CBF" w:rsidRDefault="00B07C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71DBA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3488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1BD0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E986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98AD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0821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BB5B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66BD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412D0" w14:textId="77777777" w:rsidR="00B07CBF" w:rsidRDefault="00B07CBF">
            <w:pPr>
              <w:pStyle w:val="ProductList-TableBody"/>
              <w:jc w:val="center"/>
            </w:pPr>
          </w:p>
        </w:tc>
      </w:tr>
    </w:tbl>
    <w:p w14:paraId="79505B75" w14:textId="77777777" w:rsidR="00B07CBF" w:rsidRDefault="00A373C4">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B07CBF" w14:paraId="5CF77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19BFB"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659A50D"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81DDEC1" w14:textId="77777777" w:rsidR="00B07CBF" w:rsidRDefault="00A373C4">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B07CBF" w14:paraId="5631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B03E"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A260D05"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0CE5222" w14:textId="77777777" w:rsidR="00B07CBF" w:rsidRDefault="00A373C4">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B07CBF" w14:paraId="4C760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958C"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E776"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6A17E46"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B07CBF" w14:paraId="5C25D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5992"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14F112BA"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377E" w14:textId="77777777" w:rsidR="00B07CBF" w:rsidRDefault="00A373C4">
            <w:pPr>
              <w:pStyle w:val="ProductList-TableBody"/>
            </w:pPr>
            <w:r>
              <w:rPr>
                <w:color w:val="404040"/>
              </w:rPr>
              <w:t>Eligibil pentru true-up: neaplicabil</w:t>
            </w:r>
          </w:p>
        </w:tc>
      </w:tr>
      <w:tr w:rsidR="00B07CBF" w14:paraId="688A3B4A" w14:textId="77777777">
        <w:tc>
          <w:tcPr>
            <w:tcW w:w="4040" w:type="dxa"/>
            <w:tcBorders>
              <w:top w:val="single" w:sz="4" w:space="0" w:color="000000"/>
              <w:left w:val="single" w:sz="4" w:space="0" w:color="000000"/>
              <w:bottom w:val="single" w:sz="4" w:space="0" w:color="000000"/>
              <w:right w:val="single" w:sz="4" w:space="0" w:color="000000"/>
            </w:tcBorders>
          </w:tcPr>
          <w:p w14:paraId="33113AC7" w14:textId="77777777" w:rsidR="00B07CBF" w:rsidRDefault="00A373C4">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A448"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33CA4" w14:textId="77777777" w:rsidR="00B07CBF" w:rsidRDefault="00A373C4">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A116C50" w14:textId="77777777" w:rsidR="00B07CBF" w:rsidRDefault="00B07CBF">
      <w:pPr>
        <w:pStyle w:val="ProductList-Body"/>
      </w:pPr>
    </w:p>
    <w:p w14:paraId="2974F827" w14:textId="77777777" w:rsidR="00B07CBF" w:rsidRDefault="00A373C4">
      <w:pPr>
        <w:pStyle w:val="ProductList-ClauseHeading"/>
        <w:outlineLvl w:val="4"/>
      </w:pPr>
      <w:r>
        <w:t>2.1 Alocarea licenței</w:t>
      </w:r>
    </w:p>
    <w:p w14:paraId="0760C7C3" w14:textId="77777777" w:rsidR="00B07CBF" w:rsidRDefault="00A373C4">
      <w:pPr>
        <w:pStyle w:val="ProductList-SubClauseHeading"/>
        <w:outlineLvl w:val="5"/>
      </w:pPr>
      <w:r>
        <w:t>2.1.1 Eligibilitate la alocarea licențelor per utilizator (cu excepția Virtual Desktop Access)</w:t>
      </w:r>
    </w:p>
    <w:p w14:paraId="26DC4448" w14:textId="77777777" w:rsidR="00B07CBF" w:rsidRDefault="00A373C4">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6B3439B9" w14:textId="77777777" w:rsidR="00B07CBF" w:rsidRDefault="00B07CBF">
      <w:pPr>
        <w:pStyle w:val="ProductList-BodyIndented"/>
      </w:pPr>
    </w:p>
    <w:p w14:paraId="4D97578E" w14:textId="77777777" w:rsidR="00B07CBF" w:rsidRDefault="00A373C4">
      <w:pPr>
        <w:pStyle w:val="ProductList-SubClauseHeading"/>
        <w:outlineLvl w:val="5"/>
      </w:pPr>
      <w:r>
        <w:t>2.1.2 Eligibilitate la alocarea licențelor per dispozitiv (cu excepția Virtual Desktop Access)</w:t>
      </w:r>
    </w:p>
    <w:p w14:paraId="4206CB69" w14:textId="77777777" w:rsidR="00B07CBF" w:rsidRDefault="00A373C4">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19B65968" w14:textId="77777777" w:rsidR="00B07CBF" w:rsidRDefault="00B07CBF">
      <w:pPr>
        <w:pStyle w:val="ProductList-BodyIndented"/>
      </w:pPr>
    </w:p>
    <w:p w14:paraId="0390B198" w14:textId="77777777" w:rsidR="00B07CBF" w:rsidRDefault="00A373C4">
      <w:pPr>
        <w:pStyle w:val="ProductList-SubClauseHeading"/>
        <w:outlineLvl w:val="5"/>
      </w:pPr>
      <w:r>
        <w:t>2.1.3 Eligibilitate la alocarea licențelor Virtual Desktop Access (VDA)</w:t>
      </w:r>
    </w:p>
    <w:p w14:paraId="60F9BA48" w14:textId="77777777" w:rsidR="00B07CBF" w:rsidRDefault="00A373C4">
      <w:pPr>
        <w:pStyle w:val="ProductList-BodyIndented"/>
      </w:pPr>
      <w:r>
        <w:t>Licențele VDA per dispozitiv și per utilizator pot fi alocate oricărui utilizator sau dispozitiv.</w:t>
      </w:r>
    </w:p>
    <w:p w14:paraId="676C407C" w14:textId="77777777" w:rsidR="00B07CBF" w:rsidRDefault="00B07CBF">
      <w:pPr>
        <w:pStyle w:val="ProductList-BodyIndented"/>
      </w:pPr>
    </w:p>
    <w:p w14:paraId="3EF2B734" w14:textId="77777777" w:rsidR="00B07CBF" w:rsidRDefault="00A373C4">
      <w:pPr>
        <w:pStyle w:val="ProductList-ClauseHeading"/>
        <w:outlineLvl w:val="4"/>
      </w:pPr>
      <w:r>
        <w:t>2.2 Sisteme de operare eligibile</w:t>
      </w:r>
    </w:p>
    <w:p w14:paraId="006B1DC9" w14:textId="77777777" w:rsidR="00B07CBF" w:rsidRDefault="00A373C4">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28625DF8" w14:textId="77777777" w:rsidR="00B07CBF" w:rsidRDefault="00B07CBF">
      <w:pPr>
        <w:pStyle w:val="ProductList-Body"/>
      </w:pPr>
    </w:p>
    <w:p w14:paraId="60BBC48A" w14:textId="77777777" w:rsidR="00B07CBF" w:rsidRDefault="00A373C4">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B07CBF" w14:paraId="433B6F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E6FD87C" w14:textId="77777777" w:rsidR="00B07CBF" w:rsidRDefault="00A373C4">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3D0CFE2" w14:textId="77777777" w:rsidR="00B07CBF" w:rsidRDefault="00A373C4">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CC3EBD7" w14:textId="77777777" w:rsidR="00B07CBF" w:rsidRDefault="00A373C4">
            <w:pPr>
              <w:pStyle w:val="ProductList-TableBody"/>
              <w:jc w:val="center"/>
            </w:pPr>
            <w:r>
              <w:rPr>
                <w:color w:val="FFFFFF"/>
              </w:rPr>
              <w:t>Contractul Microsoft Cloud și Contractul Clienți Microsoft</w:t>
            </w:r>
          </w:p>
        </w:tc>
      </w:tr>
      <w:tr w:rsidR="00B07CBF" w14:paraId="44DE94FF" w14:textId="77777777">
        <w:tc>
          <w:tcPr>
            <w:tcW w:w="3920" w:type="dxa"/>
            <w:tcBorders>
              <w:top w:val="single" w:sz="4" w:space="0" w:color="000000"/>
              <w:left w:val="single" w:sz="4" w:space="0" w:color="000000"/>
              <w:bottom w:val="single" w:sz="4" w:space="0" w:color="000000"/>
              <w:right w:val="none" w:sz="4" w:space="0" w:color="000000"/>
            </w:tcBorders>
          </w:tcPr>
          <w:p w14:paraId="5A37E7C8" w14:textId="77777777" w:rsidR="00B07CBF" w:rsidRDefault="00A373C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DC3DCBE" w14:textId="77777777" w:rsidR="00B07CBF" w:rsidRDefault="00B07CB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DF82CE1" w14:textId="77777777" w:rsidR="00B07CBF" w:rsidRDefault="00B07CBF">
            <w:pPr>
              <w:pStyle w:val="ProductList-TableBody"/>
            </w:pPr>
          </w:p>
        </w:tc>
      </w:tr>
      <w:tr w:rsidR="00B07CBF" w14:paraId="51AFBA0E" w14:textId="77777777">
        <w:tc>
          <w:tcPr>
            <w:tcW w:w="3920" w:type="dxa"/>
            <w:tcBorders>
              <w:top w:val="single" w:sz="4" w:space="0" w:color="000000"/>
              <w:left w:val="single" w:sz="4" w:space="0" w:color="000000"/>
              <w:bottom w:val="single" w:sz="4" w:space="0" w:color="000000"/>
              <w:right w:val="single" w:sz="4" w:space="0" w:color="000000"/>
            </w:tcBorders>
          </w:tcPr>
          <w:p w14:paraId="2A06CBA3" w14:textId="77777777" w:rsidR="00B07CBF" w:rsidRDefault="00A373C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1BEED40" w14:textId="77777777" w:rsidR="00B07CBF" w:rsidRDefault="00A373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A0A390" w14:textId="77777777" w:rsidR="00B07CBF" w:rsidRDefault="00A373C4">
            <w:pPr>
              <w:pStyle w:val="ProductList-TableBody"/>
              <w:jc w:val="center"/>
            </w:pPr>
            <w:r>
              <w:t>X</w:t>
            </w:r>
          </w:p>
        </w:tc>
      </w:tr>
      <w:tr w:rsidR="00B07CBF" w14:paraId="1C702CE5" w14:textId="77777777">
        <w:tc>
          <w:tcPr>
            <w:tcW w:w="3920" w:type="dxa"/>
            <w:tcBorders>
              <w:top w:val="single" w:sz="4" w:space="0" w:color="000000"/>
              <w:left w:val="single" w:sz="4" w:space="0" w:color="000000"/>
              <w:bottom w:val="single" w:sz="4" w:space="0" w:color="000000"/>
              <w:right w:val="none" w:sz="4" w:space="0" w:color="000000"/>
            </w:tcBorders>
          </w:tcPr>
          <w:p w14:paraId="5D8196E8" w14:textId="77777777" w:rsidR="00B07CBF" w:rsidRDefault="00A373C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F872ABB" w14:textId="77777777" w:rsidR="00B07CBF" w:rsidRDefault="00B07CB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F7F29B8" w14:textId="77777777" w:rsidR="00B07CBF" w:rsidRDefault="00B07CBF">
            <w:pPr>
              <w:pStyle w:val="ProductList-TableBody"/>
              <w:jc w:val="center"/>
            </w:pPr>
          </w:p>
        </w:tc>
      </w:tr>
      <w:tr w:rsidR="00B07CBF" w14:paraId="47C75578" w14:textId="77777777">
        <w:tc>
          <w:tcPr>
            <w:tcW w:w="3920" w:type="dxa"/>
            <w:tcBorders>
              <w:top w:val="single" w:sz="4" w:space="0" w:color="000000"/>
              <w:left w:val="single" w:sz="4" w:space="0" w:color="000000"/>
              <w:bottom w:val="single" w:sz="4" w:space="0" w:color="000000"/>
              <w:right w:val="single" w:sz="4" w:space="0" w:color="000000"/>
            </w:tcBorders>
          </w:tcPr>
          <w:p w14:paraId="167717BF" w14:textId="77777777" w:rsidR="00B07CBF" w:rsidRDefault="00A373C4">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1D6C9F5" w14:textId="77777777" w:rsidR="00B07CBF" w:rsidRDefault="00A373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0EB875" w14:textId="77777777" w:rsidR="00B07CBF" w:rsidRDefault="00B07CBF">
            <w:pPr>
              <w:pStyle w:val="ProductList-TableBody"/>
              <w:jc w:val="center"/>
            </w:pPr>
          </w:p>
        </w:tc>
      </w:tr>
    </w:tbl>
    <w:p w14:paraId="4526A4D3" w14:textId="77777777" w:rsidR="00B07CBF" w:rsidRDefault="00B07CBF">
      <w:pPr>
        <w:pStyle w:val="ProductList-BodyIndented"/>
      </w:pPr>
    </w:p>
    <w:p w14:paraId="768E1062" w14:textId="77777777" w:rsidR="00B07CBF" w:rsidRDefault="00A373C4">
      <w:pPr>
        <w:pStyle w:val="ProductList-SubClauseHeading"/>
        <w:outlineLvl w:val="5"/>
      </w:pPr>
      <w:r>
        <w:lastRenderedPageBreak/>
        <w:t>2.2.2 Sistem de operare eligibil – Licențele per dispozitiv (cu excepția licențelor Virtual Desktop Access)</w:t>
      </w:r>
    </w:p>
    <w:p w14:paraId="431788B8" w14:textId="77777777" w:rsidR="00B07CBF" w:rsidRDefault="00A373C4">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78E4E444" w14:textId="77777777" w:rsidR="00B07CBF" w:rsidRDefault="00B07CBF">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B07CBF" w14:paraId="26A76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15F45A" w14:textId="77777777" w:rsidR="00B07CBF" w:rsidRDefault="00A373C4">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4BC6AF" w14:textId="77777777" w:rsidR="00B07CBF" w:rsidRDefault="00A373C4">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1204F0" w14:textId="77777777" w:rsidR="00B07CBF" w:rsidRDefault="00A373C4">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5438BC" w14:textId="77777777" w:rsidR="00B07CBF" w:rsidRDefault="00A373C4">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11846D" w14:textId="77777777" w:rsidR="00B07CBF" w:rsidRDefault="00A373C4">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121473" w14:textId="77777777" w:rsidR="00B07CBF" w:rsidRDefault="00A373C4">
            <w:pPr>
              <w:pStyle w:val="ProductList-TableBody"/>
              <w:jc w:val="center"/>
            </w:pPr>
            <w:r>
              <w:rPr>
                <w:color w:val="FFFFFF"/>
              </w:rPr>
              <w:t>Academic și Charity</w:t>
            </w:r>
          </w:p>
        </w:tc>
      </w:tr>
      <w:tr w:rsidR="00B07CBF" w14:paraId="2EB8E62B" w14:textId="77777777">
        <w:tc>
          <w:tcPr>
            <w:tcW w:w="4040" w:type="dxa"/>
            <w:tcBorders>
              <w:top w:val="single" w:sz="4" w:space="0" w:color="000000"/>
              <w:left w:val="single" w:sz="4" w:space="0" w:color="000000"/>
              <w:bottom w:val="single" w:sz="4" w:space="0" w:color="000000"/>
              <w:right w:val="none" w:sz="4" w:space="0" w:color="000000"/>
            </w:tcBorders>
          </w:tcPr>
          <w:p w14:paraId="7FC955AD" w14:textId="77777777" w:rsidR="00B07CBF" w:rsidRDefault="00A373C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E8C43B"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D0B57"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8BE67"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5D5F4C"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1D8D0C" w14:textId="77777777" w:rsidR="00B07CBF" w:rsidRDefault="00B07CBF">
            <w:pPr>
              <w:pStyle w:val="ProductList-TableBody"/>
              <w:jc w:val="center"/>
            </w:pPr>
          </w:p>
        </w:tc>
      </w:tr>
      <w:tr w:rsidR="00B07CBF" w14:paraId="452D0B70" w14:textId="77777777">
        <w:tc>
          <w:tcPr>
            <w:tcW w:w="4040" w:type="dxa"/>
            <w:tcBorders>
              <w:top w:val="single" w:sz="4" w:space="0" w:color="000000"/>
              <w:left w:val="single" w:sz="4" w:space="0" w:color="000000"/>
              <w:bottom w:val="single" w:sz="4" w:space="0" w:color="000000"/>
              <w:right w:val="single" w:sz="4" w:space="0" w:color="000000"/>
            </w:tcBorders>
          </w:tcPr>
          <w:p w14:paraId="0662CD2D" w14:textId="77777777" w:rsidR="00B07CBF" w:rsidRDefault="00A373C4">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1765EAC0"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B9274"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E49A6"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C5984"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31297" w14:textId="77777777" w:rsidR="00B07CBF" w:rsidRDefault="00A373C4">
            <w:pPr>
              <w:pStyle w:val="ProductList-TableBody"/>
              <w:jc w:val="center"/>
            </w:pPr>
            <w:r>
              <w:t>X</w:t>
            </w:r>
          </w:p>
        </w:tc>
      </w:tr>
      <w:tr w:rsidR="00B07CBF" w14:paraId="30382075" w14:textId="77777777">
        <w:tc>
          <w:tcPr>
            <w:tcW w:w="4040" w:type="dxa"/>
            <w:tcBorders>
              <w:top w:val="single" w:sz="4" w:space="0" w:color="000000"/>
              <w:left w:val="single" w:sz="4" w:space="0" w:color="000000"/>
              <w:bottom w:val="single" w:sz="4" w:space="0" w:color="000000"/>
              <w:right w:val="single" w:sz="4" w:space="0" w:color="000000"/>
            </w:tcBorders>
          </w:tcPr>
          <w:p w14:paraId="6C1CA6B2" w14:textId="77777777" w:rsidR="00B07CBF" w:rsidRDefault="00A373C4">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2233E0CB"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39567"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7591A"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1F544"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AFBBC" w14:textId="77777777" w:rsidR="00B07CBF" w:rsidRDefault="00A373C4">
            <w:pPr>
              <w:pStyle w:val="ProductList-TableBody"/>
              <w:jc w:val="center"/>
            </w:pPr>
            <w:r>
              <w:t>X</w:t>
            </w:r>
          </w:p>
        </w:tc>
      </w:tr>
      <w:tr w:rsidR="00B07CBF" w14:paraId="6D2F9EBD" w14:textId="77777777">
        <w:tc>
          <w:tcPr>
            <w:tcW w:w="4040" w:type="dxa"/>
            <w:tcBorders>
              <w:top w:val="single" w:sz="4" w:space="0" w:color="000000"/>
              <w:left w:val="single" w:sz="4" w:space="0" w:color="000000"/>
              <w:bottom w:val="single" w:sz="4" w:space="0" w:color="000000"/>
              <w:right w:val="none" w:sz="4" w:space="0" w:color="000000"/>
            </w:tcBorders>
          </w:tcPr>
          <w:p w14:paraId="7441F514" w14:textId="77777777" w:rsidR="00B07CBF" w:rsidRDefault="00A373C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63F289"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5C2566"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3734C"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B221F"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98CE4F" w14:textId="77777777" w:rsidR="00B07CBF" w:rsidRDefault="00B07CBF">
            <w:pPr>
              <w:pStyle w:val="ProductList-TableBody"/>
              <w:jc w:val="center"/>
            </w:pPr>
          </w:p>
        </w:tc>
      </w:tr>
      <w:tr w:rsidR="00B07CBF" w14:paraId="55883DCB" w14:textId="77777777">
        <w:tc>
          <w:tcPr>
            <w:tcW w:w="4040" w:type="dxa"/>
            <w:tcBorders>
              <w:top w:val="single" w:sz="4" w:space="0" w:color="000000"/>
              <w:left w:val="single" w:sz="4" w:space="0" w:color="000000"/>
              <w:bottom w:val="single" w:sz="4" w:space="0" w:color="000000"/>
              <w:right w:val="single" w:sz="4" w:space="0" w:color="000000"/>
            </w:tcBorders>
          </w:tcPr>
          <w:p w14:paraId="56E9A408" w14:textId="77777777" w:rsidR="00B07CBF" w:rsidRDefault="00A373C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C46ABFC"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0BDA9"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8D170"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795BF"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894FC" w14:textId="77777777" w:rsidR="00B07CBF" w:rsidRDefault="00A373C4">
            <w:pPr>
              <w:pStyle w:val="ProductList-TableBody"/>
              <w:jc w:val="center"/>
            </w:pPr>
            <w:r>
              <w:t>X</w:t>
            </w:r>
          </w:p>
        </w:tc>
      </w:tr>
      <w:tr w:rsidR="00B07CBF" w14:paraId="3A97DD0E" w14:textId="77777777">
        <w:tc>
          <w:tcPr>
            <w:tcW w:w="4040" w:type="dxa"/>
            <w:tcBorders>
              <w:top w:val="single" w:sz="4" w:space="0" w:color="000000"/>
              <w:left w:val="single" w:sz="4" w:space="0" w:color="000000"/>
              <w:bottom w:val="single" w:sz="4" w:space="0" w:color="000000"/>
              <w:right w:val="single" w:sz="4" w:space="0" w:color="000000"/>
            </w:tcBorders>
          </w:tcPr>
          <w:p w14:paraId="66B78210" w14:textId="77777777" w:rsidR="00B07CBF" w:rsidRDefault="00A373C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905A08B"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CAA38"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B0940"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EAD19"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3718B" w14:textId="77777777" w:rsidR="00B07CBF" w:rsidRDefault="00A373C4">
            <w:pPr>
              <w:pStyle w:val="ProductList-TableBody"/>
              <w:jc w:val="center"/>
            </w:pPr>
            <w:r>
              <w:t>X</w:t>
            </w:r>
          </w:p>
        </w:tc>
      </w:tr>
      <w:tr w:rsidR="00B07CBF" w14:paraId="58D4CD03" w14:textId="77777777">
        <w:tc>
          <w:tcPr>
            <w:tcW w:w="4040" w:type="dxa"/>
            <w:tcBorders>
              <w:top w:val="single" w:sz="4" w:space="0" w:color="000000"/>
              <w:left w:val="single" w:sz="4" w:space="0" w:color="000000"/>
              <w:bottom w:val="single" w:sz="4" w:space="0" w:color="000000"/>
              <w:right w:val="none" w:sz="4" w:space="0" w:color="000000"/>
            </w:tcBorders>
          </w:tcPr>
          <w:p w14:paraId="6F0829CA" w14:textId="77777777" w:rsidR="00B07CBF" w:rsidRDefault="00A373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382411"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C796B"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ABE29"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DFEE3"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683C0F" w14:textId="77777777" w:rsidR="00B07CBF" w:rsidRDefault="00B07CBF">
            <w:pPr>
              <w:pStyle w:val="ProductList-TableBody"/>
              <w:jc w:val="center"/>
            </w:pPr>
          </w:p>
        </w:tc>
      </w:tr>
      <w:tr w:rsidR="00B07CBF" w14:paraId="5BF2CEC2" w14:textId="77777777">
        <w:tc>
          <w:tcPr>
            <w:tcW w:w="4040" w:type="dxa"/>
            <w:tcBorders>
              <w:top w:val="single" w:sz="4" w:space="0" w:color="000000"/>
              <w:left w:val="single" w:sz="4" w:space="0" w:color="000000"/>
              <w:bottom w:val="single" w:sz="4" w:space="0" w:color="000000"/>
              <w:right w:val="single" w:sz="4" w:space="0" w:color="000000"/>
            </w:tcBorders>
          </w:tcPr>
          <w:p w14:paraId="76C9C374" w14:textId="77777777" w:rsidR="00B07CBF" w:rsidRDefault="00A373C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55C3167"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0046D"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6926E"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C4EB7"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4AAA2" w14:textId="77777777" w:rsidR="00B07CBF" w:rsidRDefault="00A373C4">
            <w:pPr>
              <w:pStyle w:val="ProductList-TableBody"/>
              <w:jc w:val="center"/>
            </w:pPr>
            <w:r>
              <w:t>X</w:t>
            </w:r>
          </w:p>
        </w:tc>
      </w:tr>
      <w:tr w:rsidR="00B07CBF" w14:paraId="0C07B762" w14:textId="77777777">
        <w:tc>
          <w:tcPr>
            <w:tcW w:w="4040" w:type="dxa"/>
            <w:tcBorders>
              <w:top w:val="single" w:sz="4" w:space="0" w:color="000000"/>
              <w:left w:val="single" w:sz="4" w:space="0" w:color="000000"/>
              <w:bottom w:val="single" w:sz="4" w:space="0" w:color="000000"/>
              <w:right w:val="single" w:sz="4" w:space="0" w:color="000000"/>
            </w:tcBorders>
          </w:tcPr>
          <w:p w14:paraId="0CF2D460" w14:textId="77777777" w:rsidR="00B07CBF" w:rsidRDefault="00A373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CA2FEE"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D9B20"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4D00C"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E49C2"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05271" w14:textId="77777777" w:rsidR="00B07CBF" w:rsidRDefault="00A373C4">
            <w:pPr>
              <w:pStyle w:val="ProductList-TableBody"/>
              <w:jc w:val="center"/>
            </w:pPr>
            <w:r>
              <w:t>X</w:t>
            </w:r>
          </w:p>
        </w:tc>
      </w:tr>
      <w:tr w:rsidR="00B07CBF" w14:paraId="63DF0BF8" w14:textId="77777777">
        <w:tc>
          <w:tcPr>
            <w:tcW w:w="4040" w:type="dxa"/>
            <w:tcBorders>
              <w:top w:val="single" w:sz="4" w:space="0" w:color="000000"/>
              <w:left w:val="single" w:sz="4" w:space="0" w:color="000000"/>
              <w:bottom w:val="single" w:sz="4" w:space="0" w:color="000000"/>
              <w:right w:val="none" w:sz="4" w:space="0" w:color="000000"/>
            </w:tcBorders>
          </w:tcPr>
          <w:p w14:paraId="1F12E7AC" w14:textId="77777777" w:rsidR="00B07CBF" w:rsidRDefault="00A373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4E6663"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AA095"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F4BF2"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15843"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A3B18C" w14:textId="77777777" w:rsidR="00B07CBF" w:rsidRDefault="00B07CBF">
            <w:pPr>
              <w:pStyle w:val="ProductList-TableBody"/>
              <w:jc w:val="center"/>
            </w:pPr>
          </w:p>
        </w:tc>
      </w:tr>
      <w:tr w:rsidR="00B07CBF" w14:paraId="6A0321C2" w14:textId="77777777">
        <w:tc>
          <w:tcPr>
            <w:tcW w:w="4040" w:type="dxa"/>
            <w:tcBorders>
              <w:top w:val="single" w:sz="4" w:space="0" w:color="000000"/>
              <w:left w:val="single" w:sz="4" w:space="0" w:color="000000"/>
              <w:bottom w:val="single" w:sz="4" w:space="0" w:color="000000"/>
              <w:right w:val="single" w:sz="4" w:space="0" w:color="000000"/>
            </w:tcBorders>
          </w:tcPr>
          <w:p w14:paraId="7EDB0733" w14:textId="77777777" w:rsidR="00B07CBF" w:rsidRDefault="00A373C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3B03520"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2E15F"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CBDB2"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63ABD"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86622" w14:textId="77777777" w:rsidR="00B07CBF" w:rsidRDefault="00A373C4">
            <w:pPr>
              <w:pStyle w:val="ProductList-TableBody"/>
              <w:jc w:val="center"/>
            </w:pPr>
            <w:r>
              <w:t>X</w:t>
            </w:r>
          </w:p>
        </w:tc>
      </w:tr>
      <w:tr w:rsidR="00B07CBF" w14:paraId="4141AE22" w14:textId="77777777">
        <w:tc>
          <w:tcPr>
            <w:tcW w:w="4040" w:type="dxa"/>
            <w:tcBorders>
              <w:top w:val="single" w:sz="4" w:space="0" w:color="000000"/>
              <w:left w:val="single" w:sz="4" w:space="0" w:color="000000"/>
              <w:bottom w:val="single" w:sz="4" w:space="0" w:color="000000"/>
              <w:right w:val="single" w:sz="4" w:space="0" w:color="000000"/>
            </w:tcBorders>
          </w:tcPr>
          <w:p w14:paraId="1532EF9D" w14:textId="77777777" w:rsidR="00B07CBF" w:rsidRDefault="00A373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1F0F3C"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84949"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06337"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B0BD4"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16522" w14:textId="77777777" w:rsidR="00B07CBF" w:rsidRDefault="00A373C4">
            <w:pPr>
              <w:pStyle w:val="ProductList-TableBody"/>
              <w:jc w:val="center"/>
            </w:pPr>
            <w:r>
              <w:t>X</w:t>
            </w:r>
          </w:p>
        </w:tc>
      </w:tr>
      <w:tr w:rsidR="00B07CBF" w14:paraId="5001BD9E" w14:textId="77777777">
        <w:tc>
          <w:tcPr>
            <w:tcW w:w="4040" w:type="dxa"/>
            <w:tcBorders>
              <w:top w:val="single" w:sz="4" w:space="0" w:color="000000"/>
              <w:left w:val="single" w:sz="4" w:space="0" w:color="000000"/>
              <w:bottom w:val="single" w:sz="4" w:space="0" w:color="000000"/>
              <w:right w:val="none" w:sz="4" w:space="0" w:color="000000"/>
            </w:tcBorders>
          </w:tcPr>
          <w:p w14:paraId="0FC22499" w14:textId="77777777" w:rsidR="00B07CBF" w:rsidRDefault="00A373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02B7AF"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D6D98"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242D4"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7A73FE"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C09ADC" w14:textId="77777777" w:rsidR="00B07CBF" w:rsidRDefault="00B07CBF">
            <w:pPr>
              <w:pStyle w:val="ProductList-TableBody"/>
              <w:jc w:val="center"/>
            </w:pPr>
          </w:p>
        </w:tc>
      </w:tr>
      <w:tr w:rsidR="00B07CBF" w14:paraId="10E62D48" w14:textId="77777777">
        <w:tc>
          <w:tcPr>
            <w:tcW w:w="4040" w:type="dxa"/>
            <w:tcBorders>
              <w:top w:val="single" w:sz="4" w:space="0" w:color="000000"/>
              <w:left w:val="single" w:sz="4" w:space="0" w:color="000000"/>
              <w:bottom w:val="single" w:sz="4" w:space="0" w:color="000000"/>
              <w:right w:val="single" w:sz="4" w:space="0" w:color="000000"/>
            </w:tcBorders>
          </w:tcPr>
          <w:p w14:paraId="6DD42C1D" w14:textId="77777777" w:rsidR="00B07CBF" w:rsidRDefault="00A373C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FAD4CF1"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DB5DC"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67996"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33FF8"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9C3B8" w14:textId="77777777" w:rsidR="00B07CBF" w:rsidRDefault="00A373C4">
            <w:pPr>
              <w:pStyle w:val="ProductList-TableBody"/>
              <w:jc w:val="center"/>
            </w:pPr>
            <w:r>
              <w:t>X</w:t>
            </w:r>
          </w:p>
        </w:tc>
      </w:tr>
      <w:tr w:rsidR="00B07CBF" w14:paraId="7EE7C3E6" w14:textId="77777777">
        <w:tc>
          <w:tcPr>
            <w:tcW w:w="4040" w:type="dxa"/>
            <w:tcBorders>
              <w:top w:val="single" w:sz="4" w:space="0" w:color="000000"/>
              <w:left w:val="single" w:sz="4" w:space="0" w:color="000000"/>
              <w:bottom w:val="single" w:sz="4" w:space="0" w:color="000000"/>
              <w:right w:val="single" w:sz="4" w:space="0" w:color="000000"/>
            </w:tcBorders>
          </w:tcPr>
          <w:p w14:paraId="6963E8EA" w14:textId="77777777" w:rsidR="00B07CBF" w:rsidRDefault="00A373C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8EB36F8"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89964"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16E3E"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EFCFD"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C6627" w14:textId="77777777" w:rsidR="00B07CBF" w:rsidRDefault="00A373C4">
            <w:pPr>
              <w:pStyle w:val="ProductList-TableBody"/>
              <w:jc w:val="center"/>
            </w:pPr>
            <w:r>
              <w:t>X</w:t>
            </w:r>
          </w:p>
        </w:tc>
      </w:tr>
      <w:tr w:rsidR="00B07CBF" w14:paraId="6A2F3162" w14:textId="77777777">
        <w:tc>
          <w:tcPr>
            <w:tcW w:w="4040" w:type="dxa"/>
            <w:tcBorders>
              <w:top w:val="single" w:sz="4" w:space="0" w:color="000000"/>
              <w:left w:val="single" w:sz="4" w:space="0" w:color="000000"/>
              <w:bottom w:val="single" w:sz="4" w:space="0" w:color="000000"/>
              <w:right w:val="none" w:sz="4" w:space="0" w:color="000000"/>
            </w:tcBorders>
          </w:tcPr>
          <w:p w14:paraId="1C5357AD" w14:textId="77777777" w:rsidR="00B07CBF" w:rsidRDefault="00A373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574AE9"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195EC"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1714C"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46665"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F91F36" w14:textId="77777777" w:rsidR="00B07CBF" w:rsidRDefault="00B07CBF">
            <w:pPr>
              <w:pStyle w:val="ProductList-TableBody"/>
              <w:jc w:val="center"/>
            </w:pPr>
          </w:p>
        </w:tc>
      </w:tr>
      <w:tr w:rsidR="00B07CBF" w14:paraId="6F89C64D" w14:textId="77777777">
        <w:tc>
          <w:tcPr>
            <w:tcW w:w="4040" w:type="dxa"/>
            <w:tcBorders>
              <w:top w:val="single" w:sz="4" w:space="0" w:color="000000"/>
              <w:left w:val="single" w:sz="4" w:space="0" w:color="000000"/>
              <w:bottom w:val="single" w:sz="4" w:space="0" w:color="000000"/>
              <w:right w:val="single" w:sz="4" w:space="0" w:color="000000"/>
            </w:tcBorders>
          </w:tcPr>
          <w:p w14:paraId="2F86637B" w14:textId="77777777" w:rsidR="00B07CBF" w:rsidRDefault="00A373C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1A32838"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AD192"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6B718"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ABA4F"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A3115" w14:textId="77777777" w:rsidR="00B07CBF" w:rsidRDefault="00A373C4">
            <w:pPr>
              <w:pStyle w:val="ProductList-TableBody"/>
              <w:jc w:val="center"/>
            </w:pPr>
            <w:r>
              <w:t>X</w:t>
            </w:r>
          </w:p>
        </w:tc>
      </w:tr>
      <w:tr w:rsidR="00B07CBF" w14:paraId="63B91F44" w14:textId="77777777">
        <w:tc>
          <w:tcPr>
            <w:tcW w:w="4040" w:type="dxa"/>
            <w:tcBorders>
              <w:top w:val="single" w:sz="4" w:space="0" w:color="000000"/>
              <w:left w:val="single" w:sz="4" w:space="0" w:color="000000"/>
              <w:bottom w:val="single" w:sz="4" w:space="0" w:color="000000"/>
              <w:right w:val="none" w:sz="4" w:space="0" w:color="000000"/>
            </w:tcBorders>
          </w:tcPr>
          <w:p w14:paraId="13897BED" w14:textId="77777777" w:rsidR="00B07CBF" w:rsidRDefault="00A373C4">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1C63E1A1"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3AF9C"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4D082"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BFE718" w14:textId="77777777" w:rsidR="00B07CBF" w:rsidRDefault="00B07C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112B5B" w14:textId="77777777" w:rsidR="00B07CBF" w:rsidRDefault="00B07CBF">
            <w:pPr>
              <w:pStyle w:val="ProductList-TableBody"/>
              <w:jc w:val="center"/>
            </w:pPr>
          </w:p>
        </w:tc>
      </w:tr>
      <w:tr w:rsidR="00B07CBF" w14:paraId="25C92704" w14:textId="77777777">
        <w:tc>
          <w:tcPr>
            <w:tcW w:w="4040" w:type="dxa"/>
            <w:tcBorders>
              <w:top w:val="single" w:sz="4" w:space="0" w:color="000000"/>
              <w:left w:val="single" w:sz="4" w:space="0" w:color="000000"/>
              <w:bottom w:val="single" w:sz="4" w:space="0" w:color="000000"/>
              <w:right w:val="single" w:sz="4" w:space="0" w:color="000000"/>
            </w:tcBorders>
          </w:tcPr>
          <w:p w14:paraId="4FF17268" w14:textId="77777777" w:rsidR="00B07CBF" w:rsidRDefault="00A373C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BEDF89"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29038"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37B27"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85399"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BD28D" w14:textId="77777777" w:rsidR="00B07CBF" w:rsidRDefault="00A373C4">
            <w:pPr>
              <w:pStyle w:val="ProductList-TableBody"/>
              <w:jc w:val="center"/>
            </w:pPr>
            <w:r>
              <w:t>X</w:t>
            </w:r>
          </w:p>
        </w:tc>
      </w:tr>
      <w:tr w:rsidR="00B07CBF" w14:paraId="1434E98F" w14:textId="77777777">
        <w:tc>
          <w:tcPr>
            <w:tcW w:w="4040" w:type="dxa"/>
            <w:tcBorders>
              <w:top w:val="single" w:sz="4" w:space="0" w:color="000000"/>
              <w:left w:val="single" w:sz="4" w:space="0" w:color="000000"/>
              <w:bottom w:val="single" w:sz="4" w:space="0" w:color="000000"/>
              <w:right w:val="single" w:sz="4" w:space="0" w:color="000000"/>
            </w:tcBorders>
          </w:tcPr>
          <w:p w14:paraId="30EA9C58" w14:textId="77777777" w:rsidR="00B07CBF" w:rsidRDefault="00A373C4">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7CB848"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6739A"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DC5CB"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9D756"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6C8DF" w14:textId="77777777" w:rsidR="00B07CBF" w:rsidRDefault="00A373C4">
            <w:pPr>
              <w:pStyle w:val="ProductList-TableBody"/>
              <w:jc w:val="center"/>
            </w:pPr>
            <w:r>
              <w:t>X</w:t>
            </w:r>
          </w:p>
        </w:tc>
      </w:tr>
      <w:tr w:rsidR="00B07CBF" w14:paraId="35F39290" w14:textId="77777777">
        <w:tc>
          <w:tcPr>
            <w:tcW w:w="4040" w:type="dxa"/>
            <w:tcBorders>
              <w:top w:val="single" w:sz="4" w:space="0" w:color="000000"/>
              <w:left w:val="single" w:sz="4" w:space="0" w:color="000000"/>
              <w:bottom w:val="single" w:sz="4" w:space="0" w:color="000000"/>
              <w:right w:val="single" w:sz="4" w:space="0" w:color="000000"/>
            </w:tcBorders>
          </w:tcPr>
          <w:p w14:paraId="4CF0BE8F" w14:textId="77777777" w:rsidR="00B07CBF" w:rsidRDefault="00A373C4">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CB42D9"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062EF"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05E70"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E3D304"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3229C" w14:textId="77777777" w:rsidR="00B07CBF" w:rsidRDefault="00A373C4">
            <w:pPr>
              <w:pStyle w:val="ProductList-TableBody"/>
              <w:jc w:val="center"/>
            </w:pPr>
            <w:r>
              <w:t>X</w:t>
            </w:r>
          </w:p>
        </w:tc>
      </w:tr>
      <w:tr w:rsidR="00B07CBF" w14:paraId="0EA83928" w14:textId="77777777">
        <w:tc>
          <w:tcPr>
            <w:tcW w:w="4040" w:type="dxa"/>
            <w:tcBorders>
              <w:top w:val="single" w:sz="4" w:space="0" w:color="000000"/>
              <w:left w:val="single" w:sz="4" w:space="0" w:color="000000"/>
              <w:bottom w:val="single" w:sz="4" w:space="0" w:color="000000"/>
              <w:right w:val="single" w:sz="4" w:space="0" w:color="000000"/>
            </w:tcBorders>
          </w:tcPr>
          <w:p w14:paraId="5C4A7A9F" w14:textId="77777777" w:rsidR="00B07CBF" w:rsidRDefault="00A373C4">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4F1D93"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E54E3"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B630E"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3DAB8"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A7505" w14:textId="77777777" w:rsidR="00B07CBF" w:rsidRDefault="00A373C4">
            <w:pPr>
              <w:pStyle w:val="ProductList-TableBody"/>
              <w:jc w:val="center"/>
            </w:pPr>
            <w:r>
              <w:t>X</w:t>
            </w:r>
          </w:p>
        </w:tc>
      </w:tr>
      <w:tr w:rsidR="00B07CBF" w14:paraId="032C7119" w14:textId="77777777">
        <w:tc>
          <w:tcPr>
            <w:tcW w:w="4040" w:type="dxa"/>
            <w:tcBorders>
              <w:top w:val="single" w:sz="4" w:space="0" w:color="000000"/>
              <w:left w:val="single" w:sz="4" w:space="0" w:color="000000"/>
              <w:bottom w:val="single" w:sz="4" w:space="0" w:color="000000"/>
              <w:right w:val="single" w:sz="4" w:space="0" w:color="000000"/>
            </w:tcBorders>
          </w:tcPr>
          <w:p w14:paraId="66A55C11" w14:textId="77777777" w:rsidR="00B07CBF" w:rsidRDefault="00A373C4">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C9DC47"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48369"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2111D"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74154"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20B69" w14:textId="77777777" w:rsidR="00B07CBF" w:rsidRDefault="00A373C4">
            <w:pPr>
              <w:pStyle w:val="ProductList-TableBody"/>
              <w:jc w:val="center"/>
            </w:pPr>
            <w:r>
              <w:t>X</w:t>
            </w:r>
          </w:p>
        </w:tc>
      </w:tr>
      <w:tr w:rsidR="00B07CBF" w14:paraId="391FF932" w14:textId="77777777">
        <w:tc>
          <w:tcPr>
            <w:tcW w:w="4040" w:type="dxa"/>
            <w:tcBorders>
              <w:top w:val="single" w:sz="4" w:space="0" w:color="000000"/>
              <w:left w:val="single" w:sz="4" w:space="0" w:color="000000"/>
              <w:bottom w:val="single" w:sz="4" w:space="0" w:color="000000"/>
              <w:right w:val="single" w:sz="4" w:space="0" w:color="000000"/>
            </w:tcBorders>
          </w:tcPr>
          <w:p w14:paraId="5AFB772A" w14:textId="77777777" w:rsidR="00B07CBF" w:rsidRDefault="00A373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17711B"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B0A67"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AD2FC" w14:textId="77777777" w:rsidR="00B07CBF" w:rsidRDefault="00A373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CBE8E" w14:textId="77777777" w:rsidR="00B07CBF" w:rsidRDefault="00B07C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6F920" w14:textId="77777777" w:rsidR="00B07CBF" w:rsidRDefault="00A373C4">
            <w:pPr>
              <w:pStyle w:val="ProductList-TableBody"/>
              <w:jc w:val="center"/>
            </w:pPr>
            <w:r>
              <w:t>X</w:t>
            </w:r>
          </w:p>
        </w:tc>
      </w:tr>
    </w:tbl>
    <w:p w14:paraId="1AA7D253" w14:textId="77777777" w:rsidR="00B07CBF" w:rsidRDefault="00A373C4">
      <w:pPr>
        <w:pStyle w:val="ProductList-BodyIndented"/>
      </w:pPr>
      <w:r>
        <w:rPr>
          <w:i/>
          <w:vertAlign w:val="superscript"/>
        </w:rPr>
        <w:t>1</w:t>
      </w:r>
      <w:r>
        <w:rPr>
          <w:i/>
        </w:rPr>
        <w:t xml:space="preserve">Se aplică și Dispozitivelor eligibile obținute prin fuziune sau achiziționare </w:t>
      </w:r>
    </w:p>
    <w:p w14:paraId="333C87DB" w14:textId="77777777" w:rsidR="00B07CBF" w:rsidRDefault="00A373C4">
      <w:pPr>
        <w:pStyle w:val="ProductList-BodyIndented"/>
      </w:pPr>
      <w:r>
        <w:rPr>
          <w:i/>
          <w:vertAlign w:val="superscript"/>
        </w:rPr>
        <w:t>2</w:t>
      </w:r>
      <w:r>
        <w:rPr>
          <w:i/>
        </w:rPr>
        <w:t xml:space="preserve">macOS trebuie să fie preinstalat de producătorul autorizat înainte de vânzarea inițială a dispozitivului. </w:t>
      </w:r>
    </w:p>
    <w:p w14:paraId="34349DE6" w14:textId="77777777" w:rsidR="00B07CBF" w:rsidRDefault="00B07CBF">
      <w:pPr>
        <w:pStyle w:val="ProductList-BodyIndented"/>
      </w:pPr>
    </w:p>
    <w:p w14:paraId="619A4304" w14:textId="77777777" w:rsidR="00B07CBF" w:rsidRDefault="00A373C4">
      <w:pPr>
        <w:pStyle w:val="ProductList-SubClauseHeading"/>
        <w:outlineLvl w:val="5"/>
      </w:pPr>
      <w:r>
        <w:t>2.2.3 Sistem de operare eligibil cu restricție de utilizare – Licențe per dispozitiv</w:t>
      </w:r>
    </w:p>
    <w:p w14:paraId="7609CEB6" w14:textId="77777777" w:rsidR="00B07CBF" w:rsidRDefault="00B07CBF">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B07CBF" w14:paraId="6BD12A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4C0949" w14:textId="77777777" w:rsidR="00B07CBF" w:rsidRDefault="00A373C4">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0D2863" w14:textId="77777777" w:rsidR="00B07CBF" w:rsidRDefault="00A373C4">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D322F9" w14:textId="77777777" w:rsidR="00B07CBF" w:rsidRDefault="00A373C4">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F18F76" w14:textId="77777777" w:rsidR="00B07CBF" w:rsidRDefault="00A373C4">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197604" w14:textId="77777777" w:rsidR="00B07CBF" w:rsidRDefault="00A373C4">
            <w:pPr>
              <w:pStyle w:val="ProductList-TableBody"/>
              <w:jc w:val="center"/>
            </w:pPr>
            <w:r>
              <w:rPr>
                <w:color w:val="FFFFFF"/>
              </w:rPr>
              <w:t>Academic și Charity</w:t>
            </w:r>
          </w:p>
        </w:tc>
      </w:tr>
      <w:tr w:rsidR="00B07CBF" w14:paraId="0506CCA1" w14:textId="77777777">
        <w:tc>
          <w:tcPr>
            <w:tcW w:w="4660" w:type="dxa"/>
            <w:tcBorders>
              <w:top w:val="single" w:sz="4" w:space="0" w:color="000000"/>
              <w:left w:val="single" w:sz="4" w:space="0" w:color="000000"/>
              <w:bottom w:val="single" w:sz="4" w:space="0" w:color="000000"/>
              <w:right w:val="single" w:sz="4" w:space="0" w:color="000000"/>
            </w:tcBorders>
          </w:tcPr>
          <w:p w14:paraId="524EDF4C" w14:textId="77777777" w:rsidR="00B07CBF" w:rsidRDefault="00A373C4">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D94C70"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638C2"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C3CAD"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40764A" w14:textId="77777777" w:rsidR="00B07CBF" w:rsidRDefault="00A373C4">
            <w:pPr>
              <w:pStyle w:val="ProductList-TableBody"/>
              <w:jc w:val="center"/>
            </w:pPr>
            <w:r>
              <w:t>X</w:t>
            </w:r>
          </w:p>
        </w:tc>
      </w:tr>
      <w:tr w:rsidR="00B07CBF" w14:paraId="1097D431" w14:textId="77777777">
        <w:tc>
          <w:tcPr>
            <w:tcW w:w="4660" w:type="dxa"/>
            <w:tcBorders>
              <w:top w:val="single" w:sz="4" w:space="0" w:color="000000"/>
              <w:left w:val="single" w:sz="4" w:space="0" w:color="000000"/>
              <w:bottom w:val="single" w:sz="4" w:space="0" w:color="000000"/>
              <w:right w:val="single" w:sz="4" w:space="0" w:color="000000"/>
            </w:tcBorders>
          </w:tcPr>
          <w:p w14:paraId="70E4E47F" w14:textId="77777777" w:rsidR="00B07CBF" w:rsidRDefault="00A373C4">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1EDC31"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F2079C"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AD445"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E4ACA" w14:textId="77777777" w:rsidR="00B07CBF" w:rsidRDefault="00A373C4">
            <w:pPr>
              <w:pStyle w:val="ProductList-TableBody"/>
              <w:jc w:val="center"/>
            </w:pPr>
            <w:r>
              <w:t>X</w:t>
            </w:r>
          </w:p>
        </w:tc>
      </w:tr>
      <w:tr w:rsidR="00B07CBF" w14:paraId="5971A044" w14:textId="77777777">
        <w:tc>
          <w:tcPr>
            <w:tcW w:w="4660" w:type="dxa"/>
            <w:tcBorders>
              <w:top w:val="single" w:sz="4" w:space="0" w:color="000000"/>
              <w:left w:val="single" w:sz="4" w:space="0" w:color="000000"/>
              <w:bottom w:val="single" w:sz="4" w:space="0" w:color="000000"/>
              <w:right w:val="single" w:sz="4" w:space="0" w:color="000000"/>
            </w:tcBorders>
          </w:tcPr>
          <w:p w14:paraId="2BB4271C" w14:textId="77777777" w:rsidR="00B07CBF" w:rsidRDefault="00A373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4D1658"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5EF825"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29CE7"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2A0E41" w14:textId="77777777" w:rsidR="00B07CBF" w:rsidRDefault="00A373C4">
            <w:pPr>
              <w:pStyle w:val="ProductList-TableBody"/>
              <w:jc w:val="center"/>
            </w:pPr>
            <w:r>
              <w:t>X</w:t>
            </w:r>
          </w:p>
        </w:tc>
      </w:tr>
      <w:tr w:rsidR="00B07CBF" w14:paraId="37276D98" w14:textId="77777777">
        <w:tc>
          <w:tcPr>
            <w:tcW w:w="4660" w:type="dxa"/>
            <w:tcBorders>
              <w:top w:val="single" w:sz="4" w:space="0" w:color="000000"/>
              <w:left w:val="single" w:sz="4" w:space="0" w:color="000000"/>
              <w:bottom w:val="single" w:sz="4" w:space="0" w:color="000000"/>
              <w:right w:val="single" w:sz="4" w:space="0" w:color="000000"/>
            </w:tcBorders>
          </w:tcPr>
          <w:p w14:paraId="771E2392" w14:textId="77777777" w:rsidR="00B07CBF" w:rsidRDefault="00A373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479432"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0D1B42"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B6555"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CB23C1" w14:textId="77777777" w:rsidR="00B07CBF" w:rsidRDefault="00A373C4">
            <w:pPr>
              <w:pStyle w:val="ProductList-TableBody"/>
              <w:jc w:val="center"/>
            </w:pPr>
            <w:r>
              <w:t>X</w:t>
            </w:r>
          </w:p>
        </w:tc>
      </w:tr>
      <w:tr w:rsidR="00B07CBF" w14:paraId="5DA1064D" w14:textId="77777777">
        <w:tc>
          <w:tcPr>
            <w:tcW w:w="4660" w:type="dxa"/>
            <w:tcBorders>
              <w:top w:val="single" w:sz="4" w:space="0" w:color="000000"/>
              <w:left w:val="single" w:sz="4" w:space="0" w:color="000000"/>
              <w:bottom w:val="single" w:sz="4" w:space="0" w:color="000000"/>
              <w:right w:val="single" w:sz="4" w:space="0" w:color="000000"/>
            </w:tcBorders>
          </w:tcPr>
          <w:p w14:paraId="7EA428D2" w14:textId="77777777" w:rsidR="00B07CBF" w:rsidRDefault="00A373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BF00DD"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112CD"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B0755"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51EF2" w14:textId="77777777" w:rsidR="00B07CBF" w:rsidRDefault="00A373C4">
            <w:pPr>
              <w:pStyle w:val="ProductList-TableBody"/>
              <w:jc w:val="center"/>
            </w:pPr>
            <w:r>
              <w:t>X</w:t>
            </w:r>
          </w:p>
        </w:tc>
      </w:tr>
      <w:tr w:rsidR="00B07CBF" w14:paraId="182C8F21" w14:textId="77777777">
        <w:tc>
          <w:tcPr>
            <w:tcW w:w="4660" w:type="dxa"/>
            <w:tcBorders>
              <w:top w:val="single" w:sz="4" w:space="0" w:color="000000"/>
              <w:left w:val="single" w:sz="4" w:space="0" w:color="000000"/>
              <w:bottom w:val="single" w:sz="4" w:space="0" w:color="000000"/>
              <w:right w:val="single" w:sz="4" w:space="0" w:color="000000"/>
            </w:tcBorders>
          </w:tcPr>
          <w:p w14:paraId="057B9064" w14:textId="77777777" w:rsidR="00B07CBF" w:rsidRDefault="00A373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5F0CB0"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6BD44"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7A0F6"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F6CD3D" w14:textId="77777777" w:rsidR="00B07CBF" w:rsidRDefault="00A373C4">
            <w:pPr>
              <w:pStyle w:val="ProductList-TableBody"/>
              <w:jc w:val="center"/>
            </w:pPr>
            <w:r>
              <w:t>X</w:t>
            </w:r>
          </w:p>
        </w:tc>
      </w:tr>
      <w:tr w:rsidR="00B07CBF" w14:paraId="33931A38" w14:textId="77777777">
        <w:tc>
          <w:tcPr>
            <w:tcW w:w="4660" w:type="dxa"/>
            <w:tcBorders>
              <w:top w:val="single" w:sz="4" w:space="0" w:color="000000"/>
              <w:left w:val="single" w:sz="4" w:space="0" w:color="000000"/>
              <w:bottom w:val="single" w:sz="4" w:space="0" w:color="000000"/>
              <w:right w:val="single" w:sz="4" w:space="0" w:color="000000"/>
            </w:tcBorders>
          </w:tcPr>
          <w:p w14:paraId="007BA31C" w14:textId="77777777" w:rsidR="00B07CBF" w:rsidRDefault="00A373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D0C8A"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46D9C9"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1DB637"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45B65" w14:textId="77777777" w:rsidR="00B07CBF" w:rsidRDefault="00A373C4">
            <w:pPr>
              <w:pStyle w:val="ProductList-TableBody"/>
              <w:jc w:val="center"/>
            </w:pPr>
            <w:r>
              <w:t>X</w:t>
            </w:r>
          </w:p>
        </w:tc>
      </w:tr>
      <w:tr w:rsidR="00B07CBF" w14:paraId="4818C6F3" w14:textId="77777777">
        <w:tc>
          <w:tcPr>
            <w:tcW w:w="4660" w:type="dxa"/>
            <w:tcBorders>
              <w:top w:val="single" w:sz="4" w:space="0" w:color="000000"/>
              <w:left w:val="single" w:sz="4" w:space="0" w:color="000000"/>
              <w:bottom w:val="single" w:sz="4" w:space="0" w:color="000000"/>
              <w:right w:val="single" w:sz="4" w:space="0" w:color="000000"/>
            </w:tcBorders>
          </w:tcPr>
          <w:p w14:paraId="2D6198BB" w14:textId="77777777" w:rsidR="00B07CBF" w:rsidRDefault="00A373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2D153A"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941D00"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9550D"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0BB92" w14:textId="77777777" w:rsidR="00B07CBF" w:rsidRDefault="00A373C4">
            <w:pPr>
              <w:pStyle w:val="ProductList-TableBody"/>
              <w:jc w:val="center"/>
            </w:pPr>
            <w:r>
              <w:t>X</w:t>
            </w:r>
          </w:p>
        </w:tc>
      </w:tr>
      <w:tr w:rsidR="00B07CBF" w14:paraId="4B2D653E" w14:textId="77777777">
        <w:tc>
          <w:tcPr>
            <w:tcW w:w="4660" w:type="dxa"/>
            <w:tcBorders>
              <w:top w:val="single" w:sz="4" w:space="0" w:color="000000"/>
              <w:left w:val="single" w:sz="4" w:space="0" w:color="000000"/>
              <w:bottom w:val="single" w:sz="4" w:space="0" w:color="000000"/>
              <w:right w:val="single" w:sz="4" w:space="0" w:color="000000"/>
            </w:tcBorders>
          </w:tcPr>
          <w:p w14:paraId="79953C3A" w14:textId="77777777" w:rsidR="00B07CBF" w:rsidRDefault="00A373C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34891C"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CE3BF"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39D182"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2727C3" w14:textId="77777777" w:rsidR="00B07CBF" w:rsidRDefault="00A373C4">
            <w:pPr>
              <w:pStyle w:val="ProductList-TableBody"/>
              <w:jc w:val="center"/>
            </w:pPr>
            <w:r>
              <w:t>X</w:t>
            </w:r>
          </w:p>
        </w:tc>
      </w:tr>
      <w:tr w:rsidR="00B07CBF" w14:paraId="1BF402B3" w14:textId="77777777">
        <w:tc>
          <w:tcPr>
            <w:tcW w:w="4660" w:type="dxa"/>
            <w:tcBorders>
              <w:top w:val="single" w:sz="4" w:space="0" w:color="000000"/>
              <w:left w:val="single" w:sz="4" w:space="0" w:color="000000"/>
              <w:bottom w:val="single" w:sz="4" w:space="0" w:color="000000"/>
              <w:right w:val="single" w:sz="4" w:space="0" w:color="000000"/>
            </w:tcBorders>
          </w:tcPr>
          <w:p w14:paraId="2791C9AD" w14:textId="77777777" w:rsidR="00B07CBF" w:rsidRDefault="00A373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F2B6A2"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534F3" w14:textId="77777777" w:rsidR="00B07CBF" w:rsidRDefault="00B07C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DD2EC9" w14:textId="77777777" w:rsidR="00B07CBF" w:rsidRDefault="00A373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58AD10" w14:textId="77777777" w:rsidR="00B07CBF" w:rsidRDefault="00A373C4">
            <w:pPr>
              <w:pStyle w:val="ProductList-TableBody"/>
              <w:jc w:val="center"/>
            </w:pPr>
            <w:r>
              <w:t>X</w:t>
            </w:r>
          </w:p>
        </w:tc>
      </w:tr>
    </w:tbl>
    <w:p w14:paraId="7B18563B" w14:textId="77777777" w:rsidR="00B07CBF" w:rsidRDefault="00A373C4">
      <w:pPr>
        <w:pStyle w:val="ProductList-BodyIndented"/>
      </w:pPr>
      <w:r>
        <w:rPr>
          <w:i/>
          <w:vertAlign w:val="superscript"/>
        </w:rPr>
        <w:t>1</w:t>
      </w:r>
      <w:r>
        <w:rPr>
          <w:i/>
        </w:rPr>
        <w:t xml:space="preserve">Se aplică și Dispozitivelor eligibile obținute prin fuziune sau achiziționare </w:t>
      </w:r>
    </w:p>
    <w:p w14:paraId="6FB10107" w14:textId="77777777" w:rsidR="00B07CBF" w:rsidRDefault="00B07CBF">
      <w:pPr>
        <w:pStyle w:val="ProductList-BodyIndented"/>
      </w:pPr>
    </w:p>
    <w:p w14:paraId="74816373" w14:textId="77777777" w:rsidR="00B07CBF" w:rsidRDefault="00A373C4">
      <w:pPr>
        <w:pStyle w:val="ProductList-BodyIndented"/>
      </w:pPr>
      <w:r>
        <w:rPr>
          <w:b/>
        </w:rPr>
        <w:t>2.2.3.1 Sistemele de operare eligibile cu restricție de utilizare</w:t>
      </w:r>
    </w:p>
    <w:p w14:paraId="22D12100" w14:textId="77777777" w:rsidR="00B07CBF" w:rsidRDefault="00A373C4">
      <w:pPr>
        <w:pStyle w:val="ProductList-BodyIndented"/>
      </w:pPr>
      <w:r>
        <w:lastRenderedPageBreak/>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4BEBB7F8" w14:textId="77777777" w:rsidR="00B07CBF" w:rsidRDefault="00B07CBF">
      <w:pPr>
        <w:pStyle w:val="ProductList-BodyIndented"/>
      </w:pPr>
    </w:p>
    <w:p w14:paraId="2CFD7D10" w14:textId="77777777" w:rsidR="00B07CBF" w:rsidRDefault="00A373C4">
      <w:pPr>
        <w:pStyle w:val="ProductList-BodyIndented"/>
      </w:pPr>
      <w:r>
        <w:rPr>
          <w:b/>
        </w:rPr>
        <w:t>2.2.3.2 Limitarea achiziționării de Software Assurance pentru sistemele de operare eligibile cu restricție de utilizare</w:t>
      </w:r>
    </w:p>
    <w:p w14:paraId="13B38BBB" w14:textId="77777777" w:rsidR="00B07CBF" w:rsidRDefault="00A373C4">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6A045242" w14:textId="77777777" w:rsidR="00B07CBF" w:rsidRDefault="00B07CBF">
      <w:pPr>
        <w:pStyle w:val="ProductList-BodyIndented"/>
      </w:pPr>
    </w:p>
    <w:p w14:paraId="42D49933" w14:textId="77777777" w:rsidR="00B07CBF" w:rsidRDefault="00A373C4">
      <w:pPr>
        <w:pStyle w:val="ProductList-ClauseHeading"/>
        <w:outlineLvl w:val="4"/>
      </w:pPr>
      <w:r>
        <w:t>2.3 Combinarea licențelor per utilizator și per dispozitiv pentru Înscrierile Enterprise</w:t>
      </w:r>
    </w:p>
    <w:p w14:paraId="71061097" w14:textId="77777777" w:rsidR="00B07CBF" w:rsidRDefault="00A373C4">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10B7739C" w14:textId="77777777" w:rsidR="00B07CBF" w:rsidRDefault="00B07CBF">
      <w:pPr>
        <w:pStyle w:val="ProductList-Body"/>
      </w:pPr>
    </w:p>
    <w:p w14:paraId="68DAD9CC" w14:textId="77777777" w:rsidR="00B07CBF" w:rsidRDefault="00A373C4">
      <w:pPr>
        <w:pStyle w:val="ProductList-ClauseHeading"/>
        <w:outlineLvl w:val="4"/>
      </w:pPr>
      <w:r>
        <w:t>2.4 Upgrade-uri Windows Pro/Enterprise fără versiune pentru Republica Populară Chineză</w:t>
      </w:r>
    </w:p>
    <w:p w14:paraId="2EE254CE" w14:textId="77777777" w:rsidR="00B07CBF" w:rsidRDefault="00A373C4">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3BDC39AE" w14:textId="77777777" w:rsidR="00B07CBF" w:rsidRDefault="00B07CBF">
      <w:pPr>
        <w:pStyle w:val="ProductList-Body"/>
      </w:pPr>
    </w:p>
    <w:p w14:paraId="0A9D8FB2" w14:textId="77777777" w:rsidR="00B07CBF" w:rsidRDefault="00A373C4">
      <w:pPr>
        <w:pStyle w:val="ProductList-ClauseHeading"/>
        <w:outlineLvl w:val="4"/>
      </w:pPr>
      <w:r>
        <w:t>2.5 Reproducerea de către terțe părți</w:t>
      </w:r>
    </w:p>
    <w:p w14:paraId="599E5E14" w14:textId="77777777" w:rsidR="00B07CBF" w:rsidRDefault="00A373C4">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2B8C0ADF" w14:textId="77777777" w:rsidR="00B07CBF" w:rsidRDefault="00B07CBF">
      <w:pPr>
        <w:pStyle w:val="ProductList-Body"/>
      </w:pPr>
    </w:p>
    <w:p w14:paraId="3689CC2D" w14:textId="77777777" w:rsidR="00B07CBF" w:rsidRDefault="00A373C4">
      <w:pPr>
        <w:pStyle w:val="ProductList-ClauseHeading"/>
        <w:outlineLvl w:val="4"/>
      </w:pPr>
      <w:r>
        <w:t>2.6 Opțiunile de furnizare regională</w:t>
      </w:r>
    </w:p>
    <w:p w14:paraId="5F6AB8E8" w14:textId="77777777" w:rsidR="00B07CBF" w:rsidRDefault="00A373C4">
      <w:pPr>
        <w:pStyle w:val="ProductList-SubClauseHeading"/>
        <w:outlineLvl w:val="5"/>
      </w:pPr>
      <w:r>
        <w:t>2.6.1 Edițiile Windows KN</w:t>
      </w:r>
    </w:p>
    <w:p w14:paraId="1C447EF7" w14:textId="77777777" w:rsidR="00B07CBF" w:rsidRDefault="00A373C4">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0AC785AD" w14:textId="77777777" w:rsidR="00B07CBF" w:rsidRDefault="00B07CBF">
      <w:pPr>
        <w:pStyle w:val="ProductList-BodyIndented"/>
      </w:pPr>
    </w:p>
    <w:p w14:paraId="235FFD50" w14:textId="77777777" w:rsidR="00B07CBF" w:rsidRDefault="00A373C4">
      <w:pPr>
        <w:pStyle w:val="ProductList-SubClauseHeading"/>
        <w:outlineLvl w:val="5"/>
      </w:pPr>
      <w:r>
        <w:t>2.6.2 Edițiile Windows N (fără Windows Media Player)</w:t>
      </w:r>
    </w:p>
    <w:p w14:paraId="3485BA22" w14:textId="77777777" w:rsidR="00B07CBF" w:rsidRDefault="00A373C4">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09427C8D" w14:textId="77777777" w:rsidR="00B07CBF" w:rsidRDefault="00B07CBF">
      <w:pPr>
        <w:pStyle w:val="ProductList-BodyIndented"/>
      </w:pPr>
    </w:p>
    <w:p w14:paraId="56B0EAAA" w14:textId="77777777" w:rsidR="00B07CBF" w:rsidRDefault="00A373C4">
      <w:pPr>
        <w:pStyle w:val="ProductList-ClauseHeading"/>
        <w:outlineLvl w:val="4"/>
      </w:pPr>
      <w:r>
        <w:t>2.7 Kitul Windows Embedded 8 Standard Enterprise</w:t>
      </w:r>
    </w:p>
    <w:p w14:paraId="5C27537F" w14:textId="77777777" w:rsidR="00B07CBF" w:rsidRDefault="00A373C4">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6BBB23DF" w14:textId="77777777" w:rsidR="00B07CBF" w:rsidRDefault="00B07CBF">
      <w:pPr>
        <w:pStyle w:val="ProductList-Body"/>
      </w:pPr>
    </w:p>
    <w:p w14:paraId="055C2211" w14:textId="77777777" w:rsidR="00B07CBF" w:rsidRDefault="00A373C4">
      <w:pPr>
        <w:pStyle w:val="ProductList-ClauseHeading"/>
        <w:outlineLvl w:val="4"/>
      </w:pPr>
      <w:r>
        <w:t>2.8 Clauză de eligibilitate privind achiziționarea upgrade-ului de la Windows 10 Home la Pro pentru Microsoft 365 Business</w:t>
      </w:r>
    </w:p>
    <w:p w14:paraId="3A93A9FD" w14:textId="77777777" w:rsidR="00B07CBF" w:rsidRDefault="00A373C4">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4DED1125" w14:textId="77777777" w:rsidR="00B07CBF" w:rsidRDefault="00B07CBF">
      <w:pPr>
        <w:pStyle w:val="ProductList-Body"/>
      </w:pPr>
    </w:p>
    <w:p w14:paraId="1AB7A829" w14:textId="77777777" w:rsidR="00B07CBF" w:rsidRDefault="00A373C4">
      <w:pPr>
        <w:pStyle w:val="ProductList-ClauseHeading"/>
        <w:outlineLvl w:val="4"/>
      </w:pPr>
      <w:r>
        <w:t>2.9 Eligibilitatea privind achiziționarea de licențe pentru Windows 10 Home până la Pro pentru E3/E5</w:t>
      </w:r>
    </w:p>
    <w:p w14:paraId="12BB0011" w14:textId="77777777" w:rsidR="00B07CBF" w:rsidRDefault="00A373C4">
      <w:pPr>
        <w:pStyle w:val="ProductList-SubClauseHeading"/>
        <w:outlineLvl w:val="5"/>
      </w:pPr>
      <w:r>
        <w:t>2.9.1 Cerințele preliminare</w:t>
      </w:r>
    </w:p>
    <w:p w14:paraId="2AFE577B" w14:textId="77777777" w:rsidR="00B07CBF" w:rsidRDefault="00A373C4">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7A6ED236" w14:textId="77777777" w:rsidR="00B07CBF" w:rsidRDefault="00A373C4" w:rsidP="00A373C4">
      <w:pPr>
        <w:pStyle w:val="ProductList-Bullet"/>
        <w:numPr>
          <w:ilvl w:val="1"/>
          <w:numId w:val="25"/>
        </w:numPr>
      </w:pPr>
      <w:r>
        <w:t xml:space="preserve">Windows 10 Enterprise per dispozitiv cu protecție prin SA activă </w:t>
      </w:r>
    </w:p>
    <w:p w14:paraId="08835B3B" w14:textId="77777777" w:rsidR="00B07CBF" w:rsidRDefault="00A373C4" w:rsidP="00A373C4">
      <w:pPr>
        <w:pStyle w:val="ProductList-Bullet"/>
        <w:numPr>
          <w:ilvl w:val="1"/>
          <w:numId w:val="25"/>
        </w:numPr>
      </w:pPr>
      <w:r>
        <w:t>Licențe SL pentru Windows 10 Enterprise E3/E5</w:t>
      </w:r>
    </w:p>
    <w:p w14:paraId="324F926B" w14:textId="77777777" w:rsidR="00B07CBF" w:rsidRDefault="00B07CBF">
      <w:pPr>
        <w:pStyle w:val="ProductList-BodyIndented"/>
      </w:pPr>
    </w:p>
    <w:p w14:paraId="31B0DE40" w14:textId="77777777" w:rsidR="00B07CBF" w:rsidRDefault="00A373C4">
      <w:pPr>
        <w:pStyle w:val="ProductList-SubClauseHeading"/>
        <w:outlineLvl w:val="5"/>
      </w:pPr>
      <w:r>
        <w:t>2.9.2 Cerințele de achiziționare</w:t>
      </w:r>
    </w:p>
    <w:p w14:paraId="694B0CBF" w14:textId="77777777" w:rsidR="00B07CBF" w:rsidRDefault="00A373C4">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7F34F0DF" w14:textId="77777777" w:rsidR="00B07CBF" w:rsidRDefault="00A373C4" w:rsidP="00A373C4">
      <w:pPr>
        <w:pStyle w:val="ProductList-Bullet"/>
        <w:numPr>
          <w:ilvl w:val="1"/>
          <w:numId w:val="26"/>
        </w:numPr>
      </w:pPr>
      <w:r>
        <w:t xml:space="preserve">Este licențiat cu Windows 10 Enterprise per dispozitiv sau </w:t>
      </w:r>
    </w:p>
    <w:p w14:paraId="2D099406" w14:textId="77777777" w:rsidR="00B07CBF" w:rsidRDefault="00A373C4" w:rsidP="00A373C4">
      <w:pPr>
        <w:pStyle w:val="ProductList-Bullet"/>
        <w:numPr>
          <w:ilvl w:val="1"/>
          <w:numId w:val="26"/>
        </w:numPr>
      </w:pPr>
      <w:r>
        <w:lastRenderedPageBreak/>
        <w:t>pe care este instalat Pro sau Enterprise și este utilizat de un Utilizator licențiat Windows 10 Enterprise E3/E5</w:t>
      </w:r>
    </w:p>
    <w:p w14:paraId="63806B24" w14:textId="77777777" w:rsidR="00B07CBF" w:rsidRDefault="00B07CBF">
      <w:pPr>
        <w:pStyle w:val="ProductList-BodyIndented"/>
      </w:pPr>
    </w:p>
    <w:p w14:paraId="509B306C" w14:textId="77777777" w:rsidR="00B07CBF" w:rsidRDefault="00A373C4">
      <w:pPr>
        <w:pStyle w:val="ProductList-SubClauseHeading"/>
        <w:outlineLvl w:val="5"/>
      </w:pPr>
      <w:r>
        <w:t>2.9.3 Restricțiile privind licența</w:t>
      </w:r>
    </w:p>
    <w:p w14:paraId="6C9D9219" w14:textId="77777777" w:rsidR="00B07CBF" w:rsidRDefault="00A373C4">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73FAB460" w14:textId="77777777" w:rsidR="00B07CBF" w:rsidRDefault="00B07CBF">
      <w:pPr>
        <w:pStyle w:val="ProductList-BodyIndented"/>
      </w:pPr>
    </w:p>
    <w:p w14:paraId="73E6CB45" w14:textId="77777777" w:rsidR="00B07CBF" w:rsidRDefault="00A373C4">
      <w:pPr>
        <w:pStyle w:val="ProductList-ClauseHeading"/>
        <w:outlineLvl w:val="4"/>
      </w:pPr>
      <w:r>
        <w:t>2.10 Actualizări automate</w:t>
      </w:r>
    </w:p>
    <w:p w14:paraId="781114C4" w14:textId="77777777" w:rsidR="00B07CBF" w:rsidRDefault="00A373C4">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4256A966" w14:textId="77777777" w:rsidR="00B07CBF" w:rsidRDefault="00B07CBF">
      <w:pPr>
        <w:pStyle w:val="ProductList-Body"/>
      </w:pPr>
    </w:p>
    <w:p w14:paraId="11AD942F" w14:textId="77777777" w:rsidR="00B07CBF" w:rsidRDefault="00A373C4">
      <w:pPr>
        <w:pStyle w:val="ProductList-ClauseHeading"/>
        <w:outlineLvl w:val="4"/>
      </w:pPr>
      <w:r>
        <w:t>2.11 Windows 7 ESU (Actualizări de securitate complete)</w:t>
      </w:r>
    </w:p>
    <w:p w14:paraId="4B1A98A7" w14:textId="77777777" w:rsidR="00B07CBF" w:rsidRDefault="00A373C4">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565F26BE" w14:textId="77777777" w:rsidR="00B07CBF" w:rsidRDefault="00B07CBF">
      <w:pPr>
        <w:pStyle w:val="ProductList-Body"/>
      </w:pPr>
    </w:p>
    <w:p w14:paraId="1B5E2C54" w14:textId="77777777" w:rsidR="00B07CBF" w:rsidRDefault="00A373C4">
      <w:pPr>
        <w:pStyle w:val="ProductList-ClauseHeading"/>
        <w:outlineLvl w:val="4"/>
      </w:pPr>
      <w:r>
        <w:t>2.12 Dreptul Windows 7 ESU 2020 pentru utilizatorii E5 Security</w:t>
      </w:r>
    </w:p>
    <w:p w14:paraId="06D75C2D" w14:textId="77777777" w:rsidR="00B07CBF" w:rsidRDefault="00A373C4">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0EF7CCAB" w14:textId="77777777" w:rsidR="00B07CBF" w:rsidRDefault="00B07CBF">
      <w:pPr>
        <w:pStyle w:val="ProductList-Body"/>
      </w:pPr>
    </w:p>
    <w:p w14:paraId="537376F0" w14:textId="77777777" w:rsidR="00B07CBF" w:rsidRDefault="00A373C4">
      <w:pPr>
        <w:pStyle w:val="ProductList-ClauseHeading"/>
        <w:outlineLvl w:val="4"/>
      </w:pPr>
      <w:r>
        <w:t>2.13 Programele Academic și Charity</w:t>
      </w:r>
    </w:p>
    <w:p w14:paraId="0FA6C595" w14:textId="77777777" w:rsidR="00B07CBF" w:rsidRDefault="00A373C4">
      <w:pPr>
        <w:pStyle w:val="ProductList-SubClauseHeading"/>
        <w:outlineLvl w:val="5"/>
      </w:pPr>
      <w:r>
        <w:t>2.13.1 Alocarea licenței</w:t>
      </w:r>
    </w:p>
    <w:p w14:paraId="0BF6AA4B" w14:textId="77777777" w:rsidR="00B07CBF" w:rsidRDefault="00A373C4">
      <w:pPr>
        <w:pStyle w:val="ProductList-BodyIndented"/>
      </w:pPr>
      <w:r>
        <w:rPr>
          <w:b/>
        </w:rPr>
        <w:t>2.13.1.1 Alocarea licenței per utilizator</w:t>
      </w:r>
    </w:p>
    <w:p w14:paraId="10EFA576" w14:textId="77777777" w:rsidR="00B07CBF" w:rsidRDefault="00A373C4">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54AB6BC5" w14:textId="77777777" w:rsidR="00B07CBF" w:rsidRDefault="00B07CBF">
      <w:pPr>
        <w:pStyle w:val="ProductList-BodyIndented"/>
      </w:pPr>
    </w:p>
    <w:p w14:paraId="4F523E7B" w14:textId="77777777" w:rsidR="00B07CBF" w:rsidRDefault="00A373C4">
      <w:pPr>
        <w:pStyle w:val="ProductList-BodyIndented"/>
      </w:pPr>
      <w:r>
        <w:rPr>
          <w:b/>
        </w:rPr>
        <w:t>2.13.1.2 Alocarea licenței per dispozitiv</w:t>
      </w:r>
    </w:p>
    <w:p w14:paraId="2133CD53" w14:textId="77777777" w:rsidR="00B07CBF" w:rsidRDefault="00A373C4">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5B58BE6B" w14:textId="77777777" w:rsidR="00B07CBF" w:rsidRDefault="00B07CBF">
      <w:pPr>
        <w:pStyle w:val="ProductList-BodyIndented"/>
      </w:pPr>
    </w:p>
    <w:p w14:paraId="768E03D5" w14:textId="77777777" w:rsidR="00B07CBF" w:rsidRDefault="00A373C4">
      <w:pPr>
        <w:pStyle w:val="ProductList-SubClauseHeading"/>
        <w:outlineLvl w:val="5"/>
      </w:pPr>
      <w:r>
        <w:t>2.13.2 Drepturi pentru edițiile Windows din programul Academic</w:t>
      </w:r>
    </w:p>
    <w:p w14:paraId="4135F0F9" w14:textId="77777777" w:rsidR="00B07CBF" w:rsidRDefault="00A373C4">
      <w:pPr>
        <w:pStyle w:val="ProductList-BodyIndented"/>
      </w:pPr>
      <w:r>
        <w:t>Licențele Windows Education includ drepturile de a instala sau a activa Windows Enterprise în locul Windows Education.</w:t>
      </w:r>
    </w:p>
    <w:p w14:paraId="4D6A5E31" w14:textId="77777777" w:rsidR="00B07CBF" w:rsidRDefault="00B07CBF">
      <w:pPr>
        <w:pStyle w:val="ProductList-BodyIndented"/>
      </w:pPr>
    </w:p>
    <w:p w14:paraId="04AC608F" w14:textId="77777777" w:rsidR="00B07CBF" w:rsidRDefault="00A373C4">
      <w:pPr>
        <w:pStyle w:val="ProductList-SubClauseHeading"/>
        <w:outlineLvl w:val="5"/>
      </w:pPr>
      <w:r>
        <w:t>2.13.3 Utilizarea în laboratoare și biblioteci</w:t>
      </w:r>
    </w:p>
    <w:p w14:paraId="640110DC" w14:textId="77777777" w:rsidR="00B07CBF" w:rsidRDefault="00A373C4">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de utilizator achiziționate cu contract Microsoft Cloud și contract clienți Microsoft.</w:t>
      </w:r>
    </w:p>
    <w:p w14:paraId="17F0A9A2" w14:textId="77777777" w:rsidR="00B07CBF" w:rsidRDefault="00B07CBF">
      <w:pPr>
        <w:pStyle w:val="ProductList-BodyIndented"/>
      </w:pPr>
    </w:p>
    <w:p w14:paraId="06A859F0" w14:textId="77777777" w:rsidR="00B07CBF" w:rsidRDefault="00A373C4">
      <w:pPr>
        <w:pStyle w:val="ProductList-SubClauseHeading"/>
        <w:outlineLvl w:val="5"/>
      </w:pPr>
      <w:r>
        <w:t>2.13.4 Dispozitive partajate</w:t>
      </w:r>
    </w:p>
    <w:p w14:paraId="038EF481" w14:textId="77777777" w:rsidR="00B07CBF" w:rsidRDefault="00A373C4">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1E46A1B4" w14:textId="77777777" w:rsidR="00B07CBF" w:rsidRDefault="00B07CBF">
      <w:pPr>
        <w:pStyle w:val="ProductList-BodyIndented"/>
      </w:pPr>
    </w:p>
    <w:p w14:paraId="16B629A5" w14:textId="77777777" w:rsidR="00B07CBF" w:rsidRDefault="00A373C4">
      <w:pPr>
        <w:pStyle w:val="ProductList-SubClauseHeading"/>
        <w:outlineLvl w:val="5"/>
      </w:pPr>
      <w:r>
        <w:lastRenderedPageBreak/>
        <w:t>2.13.5 Restricțiile privind sistemul de operare Starter Edition pentru programele Academic</w:t>
      </w:r>
    </w:p>
    <w:p w14:paraId="65685BB5" w14:textId="77777777" w:rsidR="00B07CBF" w:rsidRDefault="00A373C4">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6F931481" w14:textId="77777777" w:rsidR="00B07CBF" w:rsidRDefault="00B07CBF">
      <w:pPr>
        <w:pStyle w:val="ProductList-BodyIndented"/>
      </w:pPr>
    </w:p>
    <w:p w14:paraId="78868C53" w14:textId="77777777" w:rsidR="00B07CBF" w:rsidRDefault="00A373C4">
      <w:pPr>
        <w:pStyle w:val="ProductList-SubClauseHeading"/>
        <w:outlineLvl w:val="5"/>
      </w:pPr>
      <w:r>
        <w:t>2.13.6 Beneficiu pentru Absolvenți</w:t>
      </w:r>
    </w:p>
    <w:p w14:paraId="5CC248E8" w14:textId="77777777" w:rsidR="00B07CBF" w:rsidRDefault="00A373C4">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2473D6C2" w14:textId="77777777" w:rsidR="00B07CBF" w:rsidRDefault="00B07CBF">
      <w:pPr>
        <w:pStyle w:val="ProductList-BodyIndented"/>
      </w:pPr>
    </w:p>
    <w:p w14:paraId="0B02883A" w14:textId="77777777" w:rsidR="00B07CBF" w:rsidRDefault="00A373C4">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B07CBF" w14:paraId="72CEE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0D1F0"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Sisteme</w:t>
              </w:r>
            </w:hyperlink>
            <w:r>
              <w:t xml:space="preserve">; </w:t>
            </w:r>
            <w:hyperlink w:anchor="_Sec540">
              <w:r>
                <w:rPr>
                  <w:color w:val="00467F"/>
                  <w:u w:val="single"/>
                </w:rPr>
                <w:t>de operare desktop</w:t>
              </w:r>
            </w:hyperlink>
            <w:r>
              <w:t xml:space="preserve">, </w:t>
            </w:r>
            <w:hyperlink r:id="rId90">
              <w:r>
                <w:rPr>
                  <w:color w:val="00467F"/>
                  <w:u w:val="single"/>
                </w:rPr>
                <w:t>OST</w:t>
              </w:r>
            </w:hyperlink>
            <w:r>
              <w:t xml:space="preserve"> (Protecția avansată împotriva amenințărilor Microsoft Defender</w:t>
            </w:r>
            <w:r>
              <w:fldChar w:fldCharType="begin"/>
            </w:r>
            <w:r>
              <w:instrText xml:space="preserve"> XE "Protecția avansată împotriva amenințărilor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AF2DF39"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 de licențiere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A4B12" w14:textId="77777777" w:rsidR="00B07CBF" w:rsidRDefault="00A373C4">
            <w:pPr>
              <w:pStyle w:val="ProductList-TableBody"/>
            </w:pPr>
            <w:r>
              <w:rPr>
                <w:color w:val="404040"/>
              </w:rPr>
              <w:t>Software adițional: neaplicabil</w:t>
            </w:r>
          </w:p>
        </w:tc>
      </w:tr>
      <w:tr w:rsidR="00B07CBF" w14:paraId="58245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077F" w14:textId="77777777" w:rsidR="00B07CBF" w:rsidRDefault="00A373C4">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541A" w14:textId="77777777" w:rsidR="00B07CBF" w:rsidRDefault="00A373C4">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2F6E" w14:textId="77777777" w:rsidR="00B07CBF" w:rsidRDefault="00A373C4">
            <w:pPr>
              <w:pStyle w:val="ProductList-TableBody"/>
            </w:pPr>
            <w:r>
              <w:rPr>
                <w:color w:val="404040"/>
              </w:rPr>
              <w:t>Tehnologii incluse: neaplicabil</w:t>
            </w:r>
          </w:p>
        </w:tc>
      </w:tr>
      <w:tr w:rsidR="00B07CBF" w14:paraId="58829987" w14:textId="77777777">
        <w:tc>
          <w:tcPr>
            <w:tcW w:w="4040" w:type="dxa"/>
            <w:tcBorders>
              <w:top w:val="single" w:sz="4" w:space="0" w:color="000000"/>
              <w:left w:val="single" w:sz="4" w:space="0" w:color="000000"/>
              <w:bottom w:val="single" w:sz="4" w:space="0" w:color="000000"/>
              <w:right w:val="single" w:sz="4" w:space="0" w:color="000000"/>
            </w:tcBorders>
          </w:tcPr>
          <w:p w14:paraId="05D5A92B"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8E4A"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AB83" w14:textId="77777777" w:rsidR="00B07CBF" w:rsidRDefault="00B07CBF">
            <w:pPr>
              <w:pStyle w:val="ProductList-TableBody"/>
            </w:pPr>
          </w:p>
        </w:tc>
      </w:tr>
    </w:tbl>
    <w:p w14:paraId="2548C130" w14:textId="77777777" w:rsidR="00B07CBF" w:rsidRDefault="00B07CBF">
      <w:pPr>
        <w:pStyle w:val="ProductList-Body"/>
      </w:pPr>
    </w:p>
    <w:p w14:paraId="73280C8D" w14:textId="77777777" w:rsidR="00B07CBF" w:rsidRDefault="00A373C4">
      <w:pPr>
        <w:pStyle w:val="ProductList-ClauseHeading"/>
        <w:outlineLvl w:val="4"/>
      </w:pPr>
      <w:r>
        <w:t>3.1 Utilizarea Windows la nivel local</w:t>
      </w:r>
    </w:p>
    <w:p w14:paraId="62766D50" w14:textId="77777777" w:rsidR="00B07CBF" w:rsidRDefault="00A373C4">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744C8C12" w14:textId="77777777" w:rsidR="00B07CBF" w:rsidRDefault="00B07CBF">
      <w:pPr>
        <w:pStyle w:val="ProductList-Body"/>
      </w:pPr>
    </w:p>
    <w:p w14:paraId="37A691F7" w14:textId="77777777" w:rsidR="00B07CBF" w:rsidRDefault="00A373C4">
      <w:pPr>
        <w:pStyle w:val="ProductList-ClauseHeading"/>
        <w:outlineLvl w:val="4"/>
      </w:pPr>
      <w:r>
        <w:t>3.2 Activarea Windows 10 pe baza Azure AD</w:t>
      </w:r>
    </w:p>
    <w:p w14:paraId="0C3A7B4A" w14:textId="77777777" w:rsidR="00B07CBF" w:rsidRDefault="00A373C4">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3A986F18" w14:textId="77777777" w:rsidR="00B07CBF" w:rsidRDefault="00B07CBF">
      <w:pPr>
        <w:pStyle w:val="ProductList-Body"/>
      </w:pPr>
    </w:p>
    <w:p w14:paraId="04EAC1D1" w14:textId="77777777" w:rsidR="00B07CBF" w:rsidRDefault="00A373C4">
      <w:pPr>
        <w:pStyle w:val="ProductList-ClauseHeading"/>
        <w:outlineLvl w:val="4"/>
      </w:pPr>
      <w:r>
        <w:t>3.3 Protecția avansată împotriva amenințărilor Microsoft Defender</w:t>
      </w:r>
    </w:p>
    <w:p w14:paraId="3D1A1716" w14:textId="77777777" w:rsidR="00B07CBF" w:rsidRDefault="00A373C4">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2CF48E9F" w14:textId="77777777" w:rsidR="00B07CBF" w:rsidRDefault="00B07CBF">
      <w:pPr>
        <w:pStyle w:val="ProductList-Body"/>
      </w:pPr>
    </w:p>
    <w:p w14:paraId="3D102541" w14:textId="77777777" w:rsidR="00B07CBF" w:rsidRDefault="00A373C4">
      <w:pPr>
        <w:pStyle w:val="ProductList-ClauseHeading"/>
        <w:outlineLvl w:val="4"/>
      </w:pPr>
      <w:r>
        <w:t>3.4 Windows Apps</w:t>
      </w:r>
    </w:p>
    <w:p w14:paraId="2F7210FF" w14:textId="77777777" w:rsidR="00B07CBF" w:rsidRDefault="00A373C4">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1">
        <w:r>
          <w:rPr>
            <w:color w:val="00467F"/>
            <w:u w:val="single"/>
          </w:rPr>
          <w:t>http://go.microsoft.com/fwlink/?linkid=246338</w:t>
        </w:r>
      </w:hyperlink>
      <w:r>
        <w:t xml:space="preserve"> sau, pentru aplicațiile Windows care accesează serviciile Xbox, de termenii de utilizare Xbox.com de la adresa </w:t>
      </w:r>
      <w:hyperlink r:id="rId92">
        <w:r>
          <w:rPr>
            <w:color w:val="00467F"/>
            <w:u w:val="single"/>
          </w:rPr>
          <w:t>http://xbox.com/legal/livetou</w:t>
        </w:r>
      </w:hyperlink>
      <w:r>
        <w:t>.</w:t>
      </w:r>
    </w:p>
    <w:p w14:paraId="4602CD12" w14:textId="77777777" w:rsidR="00B07CBF" w:rsidRDefault="00B07CBF">
      <w:pPr>
        <w:pStyle w:val="ProductList-Body"/>
      </w:pPr>
    </w:p>
    <w:p w14:paraId="7481FB7C" w14:textId="77777777" w:rsidR="00B07CBF" w:rsidRDefault="00A373C4">
      <w:pPr>
        <w:pStyle w:val="ProductList-ClauseHeading"/>
        <w:outlineLvl w:val="4"/>
      </w:pPr>
      <w:r>
        <w:t>3.5 Windows 10 Mobile Enterprise</w:t>
      </w:r>
    </w:p>
    <w:p w14:paraId="3999BCFB" w14:textId="77777777" w:rsidR="00B07CBF" w:rsidRDefault="00A373C4">
      <w:pPr>
        <w:pStyle w:val="ProductList-Body"/>
      </w:pPr>
      <w:r>
        <w:t>Clienții care utilizează Contractul Enterprise, contractul pentru produse și servicii Microsoft, sau contractul Select Plus, pot instala și utiliza programul Windows 10 Mobile Enterprise pe durata contractului.</w:t>
      </w:r>
    </w:p>
    <w:p w14:paraId="59F3C99D" w14:textId="77777777" w:rsidR="00B07CBF" w:rsidRDefault="00B07CBF">
      <w:pPr>
        <w:pStyle w:val="ProductList-Body"/>
      </w:pPr>
    </w:p>
    <w:p w14:paraId="788A8378" w14:textId="77777777" w:rsidR="00B07CBF" w:rsidRDefault="00A373C4">
      <w:pPr>
        <w:pStyle w:val="ProductList-ClauseHeading"/>
        <w:outlineLvl w:val="4"/>
      </w:pPr>
      <w:r>
        <w:t>3.6 Drepturile de utilizare a activării cuprinse în contractul pentru Microsoft Cloud și contractul de client Microsoft</w:t>
      </w:r>
    </w:p>
    <w:p w14:paraId="74E280F6" w14:textId="77777777" w:rsidR="00B07CBF" w:rsidRDefault="00A373C4">
      <w:pPr>
        <w:pStyle w:val="ProductList-Body"/>
      </w:pPr>
      <w:r>
        <w:t>Pentru clienții care dețin licență ca parte a contractului pentru Microsoft Cloud sau contractul de client Microsoft,</w:t>
      </w:r>
    </w:p>
    <w:p w14:paraId="307A4CA3" w14:textId="77777777" w:rsidR="00B07CBF" w:rsidRDefault="00A373C4" w:rsidP="00A373C4">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5EDAD903" w14:textId="77777777" w:rsidR="00B07CBF" w:rsidRDefault="00A373C4" w:rsidP="00A373C4">
      <w:pPr>
        <w:pStyle w:val="ProductList-Bullet"/>
        <w:numPr>
          <w:ilvl w:val="0"/>
          <w:numId w:val="27"/>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0CC43317" w14:textId="77777777" w:rsidR="00B07CBF" w:rsidRDefault="00A373C4" w:rsidP="00A373C4">
      <w:pPr>
        <w:pStyle w:val="ProductList-Bullet"/>
        <w:numPr>
          <w:ilvl w:val="0"/>
          <w:numId w:val="27"/>
        </w:numPr>
      </w:pPr>
      <w:r>
        <w:t xml:space="preserve">Secțiunea 4 (Software Assurance) nu se aplică. </w:t>
      </w:r>
    </w:p>
    <w:p w14:paraId="5DE8BB84" w14:textId="77777777" w:rsidR="00B07CBF" w:rsidRDefault="00B07CBF">
      <w:pPr>
        <w:pStyle w:val="ProductList-Body"/>
      </w:pPr>
    </w:p>
    <w:p w14:paraId="446E9FB4" w14:textId="77777777" w:rsidR="00B07CBF" w:rsidRDefault="00A373C4">
      <w:pPr>
        <w:pStyle w:val="ProductList-ClauseHeading"/>
        <w:outlineLvl w:val="4"/>
      </w:pPr>
      <w:r>
        <w:t>3.7 Beneficii pentru upgrade la Windows 10</w:t>
      </w:r>
    </w:p>
    <w:p w14:paraId="62F193AE" w14:textId="77777777" w:rsidR="00B07CBF" w:rsidRDefault="00A373C4">
      <w:pPr>
        <w:pStyle w:val="ProductList-Body"/>
      </w:pPr>
      <w:r>
        <w:t xml:space="preserve">Următoarele licențe SL utilizator includ un beneficiu pentru upgrade la Windows 10 (doar versiunea upgrade-ului, ediția rămâne aceeași) pentru dispozitivele licențiate cu Windows 7, 8, 8.1:  </w:t>
      </w:r>
    </w:p>
    <w:p w14:paraId="68BB6B80" w14:textId="77777777" w:rsidR="00B07CBF" w:rsidRDefault="00A373C4" w:rsidP="00A373C4">
      <w:pPr>
        <w:pStyle w:val="ProductList-Bullet"/>
        <w:numPr>
          <w:ilvl w:val="0"/>
          <w:numId w:val="28"/>
        </w:numPr>
      </w:pPr>
      <w:r>
        <w:t>Windows 10 Enterprise/Education (toate)</w:t>
      </w:r>
    </w:p>
    <w:p w14:paraId="7917FFEA" w14:textId="77777777" w:rsidR="00B07CBF" w:rsidRDefault="00A373C4" w:rsidP="00A373C4">
      <w:pPr>
        <w:pStyle w:val="ProductList-Bullet"/>
        <w:numPr>
          <w:ilvl w:val="0"/>
          <w:numId w:val="28"/>
        </w:numPr>
      </w:pPr>
      <w:r>
        <w:t>Microsoft 365 (toate)</w:t>
      </w:r>
    </w:p>
    <w:p w14:paraId="28C19BDC" w14:textId="77777777" w:rsidR="00B07CBF" w:rsidRDefault="00B07CBF">
      <w:pPr>
        <w:pStyle w:val="ProductList-Body"/>
      </w:pPr>
    </w:p>
    <w:p w14:paraId="26851779" w14:textId="77777777" w:rsidR="00B07CBF" w:rsidRDefault="00A373C4">
      <w:pPr>
        <w:pStyle w:val="ProductList-ClauseHeading"/>
        <w:outlineLvl w:val="4"/>
      </w:pPr>
      <w:r>
        <w:lastRenderedPageBreak/>
        <w:t>3.8 Găzduire multi-închiriere Windows 10</w:t>
      </w:r>
    </w:p>
    <w:p w14:paraId="5AE23A8C" w14:textId="77777777" w:rsidR="00B07CBF" w:rsidRDefault="00A373C4">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3">
        <w:r>
          <w:rPr>
            <w:color w:val="00467F"/>
            <w:u w:val="single"/>
          </w:rPr>
          <w:t>Externalizarea gestionării produselor software</w:t>
        </w:r>
      </w:hyperlink>
      <w:r>
        <w:t xml:space="preserve">) sau pe un server partajat cu un Partener de găzduire multi-închiriere eligibil („QMTH”), identificat la adresa </w:t>
      </w:r>
      <w:hyperlink r:id="rId94">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33ECF28A" w14:textId="77777777" w:rsidR="00B07CBF" w:rsidRDefault="00B07CBF">
      <w:pPr>
        <w:pStyle w:val="ProductList-Body"/>
      </w:pPr>
    </w:p>
    <w:p w14:paraId="24215E45" w14:textId="77777777" w:rsidR="00B07CBF" w:rsidRDefault="00A373C4">
      <w:pPr>
        <w:pStyle w:val="ProductList-ClauseHeading"/>
        <w:outlineLvl w:val="4"/>
      </w:pPr>
      <w:r>
        <w:t>3.9 Windows Virtual Desktop pentru Windows</w:t>
      </w:r>
    </w:p>
    <w:p w14:paraId="2F2A3125" w14:textId="77777777" w:rsidR="00B07CBF" w:rsidRDefault="00A373C4">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00AC1523" w14:textId="77777777" w:rsidR="00B07CBF" w:rsidRDefault="00B07CBF">
      <w:pPr>
        <w:pStyle w:val="ProductList-Body"/>
      </w:pPr>
    </w:p>
    <w:p w14:paraId="64B39822" w14:textId="77777777" w:rsidR="00B07CBF" w:rsidRDefault="00A373C4">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58E047F0" w14:textId="77777777" w:rsidR="00B07CBF" w:rsidRDefault="00A373C4">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2F34A398" w14:textId="77777777" w:rsidR="00B07CBF" w:rsidRDefault="00A373C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B07CBF" w14:paraId="1EE37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4DD28"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50054" w14:textId="77777777" w:rsidR="00B07CBF" w:rsidRDefault="00A373C4">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A6438" w14:textId="77777777" w:rsidR="00B07CBF" w:rsidRDefault="00A373C4">
            <w:pPr>
              <w:pStyle w:val="ProductList-TableBody"/>
            </w:pPr>
            <w:r>
              <w:rPr>
                <w:color w:val="404040"/>
              </w:rPr>
              <w:t>Drepturi în caz de avarie: neaplicabil</w:t>
            </w:r>
          </w:p>
        </w:tc>
      </w:tr>
      <w:tr w:rsidR="00B07CBF" w14:paraId="35DC7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F10A" w14:textId="77777777" w:rsidR="00B07CBF" w:rsidRDefault="00A373C4">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98EC488"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165C37" w14:textId="77777777" w:rsidR="00B07CBF" w:rsidRDefault="00A373C4">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B07CBF" w14:paraId="432ED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581C"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0C54"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CA68" w14:textId="77777777" w:rsidR="00B07CBF" w:rsidRDefault="00B07CBF">
            <w:pPr>
              <w:pStyle w:val="ProductList-TableBody"/>
            </w:pPr>
          </w:p>
        </w:tc>
      </w:tr>
    </w:tbl>
    <w:p w14:paraId="768B6E2A" w14:textId="77777777" w:rsidR="00B07CBF" w:rsidRDefault="00B07CBF">
      <w:pPr>
        <w:pStyle w:val="ProductList-Body"/>
      </w:pPr>
    </w:p>
    <w:p w14:paraId="5E0E2C1B" w14:textId="77777777" w:rsidR="00B07CBF" w:rsidRDefault="00A373C4">
      <w:pPr>
        <w:pStyle w:val="ProductList-ClauseHeading"/>
        <w:outlineLvl w:val="4"/>
      </w:pPr>
      <w:r>
        <w:t>4.1 Drepturi de utilizare suplimentare Software Assurance</w:t>
      </w:r>
    </w:p>
    <w:p w14:paraId="60BEE28C" w14:textId="77777777" w:rsidR="00B07CBF" w:rsidRDefault="00A373C4">
      <w:pPr>
        <w:pStyle w:val="ProductList-Body"/>
      </w:pPr>
      <w:r>
        <w:t xml:space="preserve">Secțiunea 4 (Software Assurance) se aplică pentru produsele următoare. </w:t>
      </w:r>
    </w:p>
    <w:p w14:paraId="1605ED6D" w14:textId="77777777" w:rsidR="00B07CBF" w:rsidRDefault="00A373C4" w:rsidP="00A373C4">
      <w:pPr>
        <w:pStyle w:val="ProductList-Bullet"/>
        <w:numPr>
          <w:ilvl w:val="0"/>
          <w:numId w:val="29"/>
        </w:numPr>
      </w:pPr>
      <w:r>
        <w:t xml:space="preserve">Windows 10 Enterprise E3/E5 </w:t>
      </w:r>
    </w:p>
    <w:p w14:paraId="7C723CE5" w14:textId="77777777" w:rsidR="00B07CBF" w:rsidRDefault="00A373C4" w:rsidP="00A373C4">
      <w:pPr>
        <w:pStyle w:val="ProductList-Bullet"/>
        <w:numPr>
          <w:ilvl w:val="0"/>
          <w:numId w:val="29"/>
        </w:numPr>
      </w:pPr>
      <w:r>
        <w:t xml:space="preserve">Windows 10 Enterprise per dispozitiv </w:t>
      </w:r>
    </w:p>
    <w:p w14:paraId="45971647" w14:textId="77777777" w:rsidR="00B07CBF" w:rsidRDefault="00A373C4" w:rsidP="00A373C4">
      <w:pPr>
        <w:pStyle w:val="ProductList-Bullet"/>
        <w:numPr>
          <w:ilvl w:val="0"/>
          <w:numId w:val="29"/>
        </w:numPr>
      </w:pPr>
      <w:r>
        <w:t xml:space="preserve">Windows 10 Education E3/E5 </w:t>
      </w:r>
    </w:p>
    <w:p w14:paraId="503E69A6" w14:textId="77777777" w:rsidR="00B07CBF" w:rsidRDefault="00A373C4" w:rsidP="00A373C4">
      <w:pPr>
        <w:pStyle w:val="ProductList-Bullet"/>
        <w:numPr>
          <w:ilvl w:val="0"/>
          <w:numId w:val="29"/>
        </w:numPr>
      </w:pPr>
      <w:r>
        <w:t xml:space="preserve">Windows VDA E3/E5 </w:t>
      </w:r>
    </w:p>
    <w:p w14:paraId="0567E691" w14:textId="77777777" w:rsidR="00B07CBF" w:rsidRDefault="00A373C4" w:rsidP="00A373C4">
      <w:pPr>
        <w:pStyle w:val="ProductList-Bullet"/>
        <w:numPr>
          <w:ilvl w:val="0"/>
          <w:numId w:val="29"/>
        </w:numPr>
      </w:pPr>
      <w:r>
        <w:t>Windows VDA per dispozitiv</w:t>
      </w:r>
    </w:p>
    <w:p w14:paraId="7E04F34E" w14:textId="77777777" w:rsidR="00B07CBF" w:rsidRDefault="00A373C4">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1EF7051A" w14:textId="77777777" w:rsidR="00B07CBF" w:rsidRDefault="00B07CBF">
      <w:pPr>
        <w:pStyle w:val="ProductList-Body"/>
      </w:pPr>
    </w:p>
    <w:p w14:paraId="058B8367" w14:textId="77777777" w:rsidR="00B07CBF" w:rsidRDefault="00A373C4">
      <w:pPr>
        <w:pStyle w:val="ProductList-ClauseHeading"/>
        <w:outlineLvl w:val="4"/>
      </w:pPr>
      <w:r>
        <w:t>4.2 Virtualizarea Windows</w:t>
      </w:r>
    </w:p>
    <w:p w14:paraId="543CA86F" w14:textId="77777777" w:rsidR="00B07CBF" w:rsidRDefault="00A373C4">
      <w:pPr>
        <w:pStyle w:val="ProductList-SubClauseHeading"/>
        <w:outlineLvl w:val="5"/>
      </w:pPr>
      <w:r>
        <w:t>4.2.1 Virtualizarea la nivel local</w:t>
      </w:r>
    </w:p>
    <w:p w14:paraId="361695FF" w14:textId="77777777" w:rsidR="00B07CBF" w:rsidRDefault="00A373C4">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1B853227" w14:textId="77777777" w:rsidR="00B07CBF" w:rsidRDefault="00B07CBF">
      <w:pPr>
        <w:pStyle w:val="ProductList-BodyIndented"/>
      </w:pPr>
    </w:p>
    <w:p w14:paraId="5FE1C5D4" w14:textId="77777777" w:rsidR="00B07CBF" w:rsidRDefault="00A373C4">
      <w:pPr>
        <w:pStyle w:val="ProductList-SubClauseHeading"/>
        <w:outlineLvl w:val="5"/>
      </w:pPr>
      <w:r>
        <w:t>4.2.2 Virtualizare de la distanță</w:t>
      </w:r>
    </w:p>
    <w:p w14:paraId="736F30AD" w14:textId="77777777" w:rsidR="00B07CBF" w:rsidRDefault="00A373C4">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0BAB54D0" w14:textId="77777777" w:rsidR="00B07CBF" w:rsidRDefault="00B07CBF">
      <w:pPr>
        <w:pStyle w:val="ProductList-BodyIndented"/>
      </w:pPr>
    </w:p>
    <w:p w14:paraId="46E15BB2" w14:textId="77777777" w:rsidR="00B07CBF" w:rsidRDefault="00A373C4">
      <w:pPr>
        <w:pStyle w:val="ProductList-ClauseHeading"/>
        <w:outlineLvl w:val="4"/>
      </w:pPr>
      <w:r>
        <w:t>4.3 Beneficiului dispozitivului cu ecran 10.1"</w:t>
      </w:r>
    </w:p>
    <w:p w14:paraId="4E8794FA" w14:textId="77777777" w:rsidR="00B07CBF" w:rsidRDefault="00A373C4">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426B2871" w14:textId="77777777" w:rsidR="00B07CBF" w:rsidRDefault="00B07CBF">
      <w:pPr>
        <w:pStyle w:val="ProductList-Body"/>
      </w:pPr>
    </w:p>
    <w:p w14:paraId="23FB46ED" w14:textId="77777777" w:rsidR="00B07CBF" w:rsidRDefault="00A373C4">
      <w:pPr>
        <w:pStyle w:val="ProductList-ClauseHeading"/>
        <w:outlineLvl w:val="4"/>
      </w:pPr>
      <w:r>
        <w:lastRenderedPageBreak/>
        <w:t>4.4 Windows to Go</w:t>
      </w:r>
    </w:p>
    <w:p w14:paraId="79DCBDB2" w14:textId="77777777" w:rsidR="00B07CBF" w:rsidRDefault="00A373C4">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2466606F" w14:textId="77777777" w:rsidR="00B07CBF" w:rsidRDefault="00B07CBF">
      <w:pPr>
        <w:pStyle w:val="ProductList-Body"/>
      </w:pPr>
    </w:p>
    <w:p w14:paraId="068E4517" w14:textId="77777777" w:rsidR="00B07CBF" w:rsidRDefault="00A373C4">
      <w:pPr>
        <w:pStyle w:val="ProductList-SubClauseHeading"/>
        <w:outlineLvl w:val="5"/>
      </w:pPr>
      <w:r>
        <w:t>4.4.1 Opțiunea pentru elevi/studenți a Windows to Go</w:t>
      </w:r>
    </w:p>
    <w:p w14:paraId="1AFD30C4" w14:textId="77777777" w:rsidR="00B07CBF" w:rsidRDefault="00A373C4">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7E448586" w14:textId="77777777" w:rsidR="00B07CBF" w:rsidRDefault="00B07CBF">
      <w:pPr>
        <w:pStyle w:val="ProductList-BodyIndented"/>
      </w:pPr>
    </w:p>
    <w:p w14:paraId="25C359F8" w14:textId="77777777" w:rsidR="00B07CBF" w:rsidRDefault="00A373C4">
      <w:pPr>
        <w:pStyle w:val="ProductList-ClauseHeading"/>
        <w:outlineLvl w:val="4"/>
      </w:pPr>
      <w:r>
        <w:t>4.5 Windows Pro SA</w:t>
      </w:r>
    </w:p>
    <w:p w14:paraId="525F5556" w14:textId="77777777" w:rsidR="00B07CBF" w:rsidRDefault="00A373C4">
      <w:pPr>
        <w:pStyle w:val="ProductList-Body"/>
      </w:pPr>
      <w:r>
        <w:t>Clienții care au achiziționat anterior SA pentru Windows Pro pot să reînnoiască protecția prin SA pe dispozitivele vizate, fără a fi necesar să achiziționeze o licență pentru Windows Enterprise.</w:t>
      </w:r>
    </w:p>
    <w:p w14:paraId="2E59A0B5" w14:textId="77777777" w:rsidR="00B07CBF" w:rsidRDefault="00B07CBF">
      <w:pPr>
        <w:pStyle w:val="ProductList-Body"/>
      </w:pPr>
    </w:p>
    <w:p w14:paraId="3F76F8C6" w14:textId="77777777" w:rsidR="00B07CBF" w:rsidRDefault="00A373C4">
      <w:pPr>
        <w:pStyle w:val="ProductList-ClauseHeading"/>
        <w:outlineLvl w:val="4"/>
      </w:pPr>
      <w:r>
        <w:t>4.6 Microsoft Desktop Optimization Pack (MDOP)</w:t>
      </w:r>
    </w:p>
    <w:p w14:paraId="5232A689" w14:textId="77777777" w:rsidR="00B07CBF" w:rsidRDefault="00A373C4">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7C2BB11B" w14:textId="77777777" w:rsidR="00B07CBF" w:rsidRDefault="00B07CBF">
      <w:pPr>
        <w:pStyle w:val="ProductList-Body"/>
      </w:pPr>
    </w:p>
    <w:p w14:paraId="333642C2" w14:textId="77777777" w:rsidR="00B07CBF" w:rsidRDefault="00A373C4">
      <w:pPr>
        <w:pStyle w:val="ProductList-SubClauseHeading"/>
        <w:outlineLvl w:val="5"/>
      </w:pPr>
      <w:r>
        <w:t>4.6.1 Eligibilitatea MDOP</w:t>
      </w:r>
    </w:p>
    <w:p w14:paraId="43ABE052" w14:textId="77777777" w:rsidR="00B07CBF" w:rsidRDefault="00A373C4">
      <w:pPr>
        <w:pStyle w:val="ProductList-BodyIndented"/>
      </w:pPr>
      <w:r>
        <w:t>Clienții de mai jos au dreptul de a utiliza MDOP și nu trebuie să achiziționeze MDOP separat.</w:t>
      </w:r>
    </w:p>
    <w:p w14:paraId="33C98D72" w14:textId="77777777" w:rsidR="00B07CBF" w:rsidRDefault="00A373C4" w:rsidP="00A373C4">
      <w:pPr>
        <w:pStyle w:val="ProductList-Bullet"/>
        <w:numPr>
          <w:ilvl w:val="1"/>
          <w:numId w:val="30"/>
        </w:numPr>
      </w:pPr>
      <w:r>
        <w:t>Windows 10 Enterprise E3/E5</w:t>
      </w:r>
    </w:p>
    <w:p w14:paraId="56441838" w14:textId="77777777" w:rsidR="00B07CBF" w:rsidRDefault="00A373C4" w:rsidP="00A373C4">
      <w:pPr>
        <w:pStyle w:val="ProductList-Bullet"/>
        <w:numPr>
          <w:ilvl w:val="1"/>
          <w:numId w:val="30"/>
        </w:numPr>
      </w:pPr>
      <w:r>
        <w:t xml:space="preserve">Windows 10 Education E3/E5 </w:t>
      </w:r>
    </w:p>
    <w:p w14:paraId="0D61F2F7" w14:textId="77777777" w:rsidR="00B07CBF" w:rsidRDefault="00A373C4" w:rsidP="00A373C4">
      <w:pPr>
        <w:pStyle w:val="ProductList-Bullet"/>
        <w:numPr>
          <w:ilvl w:val="1"/>
          <w:numId w:val="30"/>
        </w:numPr>
      </w:pPr>
      <w:r>
        <w:t xml:space="preserve">Windows VDA E3/E5 </w:t>
      </w:r>
    </w:p>
    <w:p w14:paraId="01B2A050" w14:textId="77777777" w:rsidR="00B07CBF" w:rsidRDefault="00A373C4" w:rsidP="00A373C4">
      <w:pPr>
        <w:pStyle w:val="ProductList-Bullet"/>
        <w:numPr>
          <w:ilvl w:val="1"/>
          <w:numId w:val="30"/>
        </w:numPr>
      </w:pPr>
      <w:r>
        <w:t>Contractele care intră în vigoare la 1 august 2015 sau la o dată ulterioară și VDA per dispozitiv sau Windows 10 Enterprise per dispozitiv.</w:t>
      </w:r>
    </w:p>
    <w:p w14:paraId="3CBCC17A" w14:textId="77777777" w:rsidR="00B07CBF" w:rsidRDefault="00B07CBF">
      <w:pPr>
        <w:pStyle w:val="ProductList-BodyIndented"/>
      </w:pPr>
    </w:p>
    <w:p w14:paraId="305749CE" w14:textId="77777777" w:rsidR="00B07CBF" w:rsidRDefault="00A373C4">
      <w:pPr>
        <w:pStyle w:val="ProductList-ClauseHeading"/>
        <w:outlineLvl w:val="4"/>
      </w:pPr>
      <w:r>
        <w:t>4.7. Drepturile de a rula aplicații HPC în cluster</w:t>
      </w:r>
    </w:p>
    <w:p w14:paraId="1FB71E35" w14:textId="77777777" w:rsidR="00B07CBF" w:rsidRDefault="00A373C4">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4F0E9DD6" w14:textId="77777777" w:rsidR="00B07CBF" w:rsidRDefault="00B07CBF">
      <w:pPr>
        <w:pStyle w:val="ProductList-Body"/>
      </w:pPr>
    </w:p>
    <w:p w14:paraId="7EC9F8A0" w14:textId="77777777" w:rsidR="00B07CBF" w:rsidRDefault="00A373C4">
      <w:pPr>
        <w:pStyle w:val="ProductList-ClauseHeading"/>
        <w:outlineLvl w:val="4"/>
      </w:pPr>
      <w:r>
        <w:t>4.8 Sistemul de operare desktop Windows – Windows Thin PC</w:t>
      </w:r>
    </w:p>
    <w:p w14:paraId="255402D2" w14:textId="77777777" w:rsidR="00B07CBF" w:rsidRDefault="00A373C4">
      <w:pPr>
        <w:pStyle w:val="ProductList-Body"/>
      </w:pPr>
      <w:r>
        <w:t>Clientul poate utiliza software-ul Windows Thin PC în locul software-ului sistemului de operare desktop Windows, dar numai pentru a rula tipurile de aplicații indicate mai jos.</w:t>
      </w:r>
    </w:p>
    <w:p w14:paraId="22FCECF6" w14:textId="77777777" w:rsidR="00B07CBF" w:rsidRDefault="00A373C4" w:rsidP="00A373C4">
      <w:pPr>
        <w:pStyle w:val="ProductList-Bullet"/>
        <w:numPr>
          <w:ilvl w:val="0"/>
          <w:numId w:val="31"/>
        </w:numPr>
      </w:pPr>
      <w:r>
        <w:t>securitate</w:t>
      </w:r>
    </w:p>
    <w:p w14:paraId="5C1B5575" w14:textId="77777777" w:rsidR="00B07CBF" w:rsidRDefault="00A373C4" w:rsidP="00A373C4">
      <w:pPr>
        <w:pStyle w:val="ProductList-Bullet"/>
        <w:numPr>
          <w:ilvl w:val="0"/>
          <w:numId w:val="31"/>
        </w:numPr>
      </w:pPr>
      <w:r>
        <w:t>gestiune</w:t>
      </w:r>
    </w:p>
    <w:p w14:paraId="1FAA5D45" w14:textId="77777777" w:rsidR="00B07CBF" w:rsidRDefault="00A373C4" w:rsidP="00A373C4">
      <w:pPr>
        <w:pStyle w:val="ProductList-Bullet"/>
        <w:numPr>
          <w:ilvl w:val="0"/>
          <w:numId w:val="31"/>
        </w:numPr>
      </w:pPr>
      <w:r>
        <w:t>emulare de terminal</w:t>
      </w:r>
    </w:p>
    <w:p w14:paraId="65C8EBE4" w14:textId="77777777" w:rsidR="00B07CBF" w:rsidRDefault="00A373C4" w:rsidP="00A373C4">
      <w:pPr>
        <w:pStyle w:val="ProductList-Bullet"/>
        <w:numPr>
          <w:ilvl w:val="0"/>
          <w:numId w:val="31"/>
        </w:numPr>
      </w:pPr>
      <w:r>
        <w:t>Remote Desktop și tehnologii similare</w:t>
      </w:r>
    </w:p>
    <w:p w14:paraId="680E8323" w14:textId="77777777" w:rsidR="00B07CBF" w:rsidRDefault="00A373C4" w:rsidP="00A373C4">
      <w:pPr>
        <w:pStyle w:val="ProductList-Bullet"/>
        <w:numPr>
          <w:ilvl w:val="0"/>
          <w:numId w:val="31"/>
        </w:numPr>
      </w:pPr>
      <w:r>
        <w:t>browser web</w:t>
      </w:r>
    </w:p>
    <w:p w14:paraId="0FC9B27B" w14:textId="77777777" w:rsidR="00B07CBF" w:rsidRDefault="00A373C4" w:rsidP="00A373C4">
      <w:pPr>
        <w:pStyle w:val="ProductList-Bullet"/>
        <w:numPr>
          <w:ilvl w:val="0"/>
          <w:numId w:val="31"/>
        </w:numPr>
      </w:pPr>
      <w:r>
        <w:t>player media</w:t>
      </w:r>
    </w:p>
    <w:p w14:paraId="47D0C737" w14:textId="77777777" w:rsidR="00B07CBF" w:rsidRDefault="00A373C4" w:rsidP="00A373C4">
      <w:pPr>
        <w:pStyle w:val="ProductList-Bullet"/>
        <w:numPr>
          <w:ilvl w:val="0"/>
          <w:numId w:val="31"/>
        </w:numPr>
      </w:pPr>
      <w:r>
        <w:t>client chat</w:t>
      </w:r>
    </w:p>
    <w:p w14:paraId="2F775B1A" w14:textId="77777777" w:rsidR="00B07CBF" w:rsidRDefault="00A373C4" w:rsidP="00A373C4">
      <w:pPr>
        <w:pStyle w:val="ProductList-Bullet"/>
        <w:numPr>
          <w:ilvl w:val="0"/>
          <w:numId w:val="31"/>
        </w:numPr>
      </w:pPr>
      <w:r>
        <w:t>vizualizatoare de documente</w:t>
      </w:r>
    </w:p>
    <w:p w14:paraId="10EED149" w14:textId="77777777" w:rsidR="00B07CBF" w:rsidRDefault="00A373C4" w:rsidP="00A373C4">
      <w:pPr>
        <w:pStyle w:val="ProductList-Bullet"/>
        <w:numPr>
          <w:ilvl w:val="0"/>
          <w:numId w:val="31"/>
        </w:numPr>
      </w:pPr>
      <w:r>
        <w:t>NET Framework și Java Virtual Machine</w:t>
      </w:r>
    </w:p>
    <w:p w14:paraId="34DF9305" w14:textId="77777777" w:rsidR="00B07CBF" w:rsidRDefault="00A373C4">
      <w:pPr>
        <w:pStyle w:val="ProductList-Body"/>
      </w:pPr>
      <w:r>
        <w:t>Clientul are dreptul să utilizeze produsul software pe un alt dispozitiv decât cel pe care a fost inițial instalat dacă mută protecția prin Software Assurance pe acel dispozitiv.</w:t>
      </w:r>
    </w:p>
    <w:p w14:paraId="0017F4D2" w14:textId="77777777" w:rsidR="00B07CBF" w:rsidRDefault="00B07CBF">
      <w:pPr>
        <w:pStyle w:val="ProductList-Body"/>
      </w:pPr>
    </w:p>
    <w:p w14:paraId="3217D323" w14:textId="77777777" w:rsidR="00B07CBF" w:rsidRDefault="00A373C4">
      <w:pPr>
        <w:pStyle w:val="ProductList-ClauseHeading"/>
        <w:outlineLvl w:val="4"/>
      </w:pPr>
      <w:r>
        <w:t>4.9 Expirarea protecției prin Software Assurance pentru licențele perpetue</w:t>
      </w:r>
    </w:p>
    <w:p w14:paraId="570BBE0E" w14:textId="77777777" w:rsidR="00B07CBF" w:rsidRDefault="00A373C4">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78870C7A" w14:textId="77777777" w:rsidR="00B07CBF" w:rsidRDefault="00B07CBF">
      <w:pPr>
        <w:pStyle w:val="ProductList-Body"/>
      </w:pPr>
    </w:p>
    <w:p w14:paraId="6FF6AC03"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4770E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1ED7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5111C041" w14:textId="77777777" w:rsidR="00B07CBF" w:rsidRDefault="00B07CBF">
      <w:pPr>
        <w:pStyle w:val="ProductList-Body"/>
      </w:pPr>
    </w:p>
    <w:p w14:paraId="31096517" w14:textId="77777777" w:rsidR="00B07CBF" w:rsidRDefault="00A373C4">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36381663"/>
      <w:r>
        <w:instrText>Windows Server</w:instrText>
      </w:r>
      <w:bookmarkEnd w:id="198"/>
      <w:r>
        <w:instrText>" \l 2</w:instrText>
      </w:r>
      <w:r>
        <w:fldChar w:fldCharType="end"/>
      </w:r>
    </w:p>
    <w:p w14:paraId="5077F746" w14:textId="77777777" w:rsidR="00B07CBF" w:rsidRDefault="00A373C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1664"/>
      <w:r>
        <w:instrText>Windows MultiPoint Server</w:instrText>
      </w:r>
      <w:bookmarkEnd w:id="200"/>
      <w:r>
        <w:instrText>" \l 3</w:instrText>
      </w:r>
      <w:r>
        <w:fldChar w:fldCharType="end"/>
      </w:r>
    </w:p>
    <w:p w14:paraId="2556230E" w14:textId="77777777" w:rsidR="00B07CBF" w:rsidRDefault="00A373C4">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7CBF" w14:paraId="7C1B94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8B95C4" w14:textId="77777777" w:rsidR="00B07CBF" w:rsidRDefault="00A373C4">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D7D8F"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6AC70"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24E8E"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C7FD1"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053DB"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DFE14"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9397B"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EF2F5"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B8197"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73680"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2B2A1"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23952642" w14:textId="77777777">
        <w:tc>
          <w:tcPr>
            <w:tcW w:w="4160" w:type="dxa"/>
            <w:tcBorders>
              <w:top w:val="single" w:sz="9" w:space="0" w:color="FFFFFF"/>
              <w:left w:val="single" w:sz="9" w:space="0" w:color="FFFFFF"/>
              <w:bottom w:val="none" w:sz="4" w:space="0" w:color="BFBFBF"/>
              <w:right w:val="single" w:sz="9" w:space="0" w:color="FFFFFF"/>
            </w:tcBorders>
          </w:tcPr>
          <w:p w14:paraId="490C3840" w14:textId="77777777" w:rsidR="00B07CBF" w:rsidRDefault="00A373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D6D4A0" w14:textId="77777777" w:rsidR="00B07CBF" w:rsidRDefault="00A373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A7F51C" w14:textId="77777777" w:rsidR="00B07CBF" w:rsidRDefault="00A373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6731E17" w14:textId="77777777" w:rsidR="00B07CBF" w:rsidRDefault="00A373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956605A" w14:textId="77777777" w:rsidR="00B07CBF" w:rsidRDefault="00A373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B2A3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08CA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0AD5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7F30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2FB0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5312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C924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BE971BE" w14:textId="77777777" w:rsidR="00B07CBF" w:rsidRDefault="00A373C4">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B07CBF" w14:paraId="693BC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D4F9B"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A3AF05"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E381F" w14:textId="77777777" w:rsidR="00B07CBF" w:rsidRDefault="00A373C4">
            <w:pPr>
              <w:pStyle w:val="ProductList-TableBody"/>
            </w:pPr>
            <w:r>
              <w:rPr>
                <w:color w:val="404040"/>
              </w:rPr>
              <w:t>Ediții de downgrade: Neaplicabil</w:t>
            </w:r>
          </w:p>
        </w:tc>
      </w:tr>
      <w:tr w:rsidR="00B07CBF" w14:paraId="6644A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EE0D"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49E8"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134F" w14:textId="77777777" w:rsidR="00B07CBF" w:rsidRDefault="00A373C4">
            <w:pPr>
              <w:pStyle w:val="ProductList-TableBody"/>
            </w:pPr>
            <w:r>
              <w:rPr>
                <w:color w:val="404040"/>
              </w:rPr>
              <w:t>Cerințele preliminare (SA): Neaplicabil</w:t>
            </w:r>
          </w:p>
        </w:tc>
      </w:tr>
      <w:tr w:rsidR="00B07CBF" w14:paraId="79D5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BC48"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086C"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F139" w14:textId="77777777" w:rsidR="00B07CBF" w:rsidRDefault="00A373C4">
            <w:pPr>
              <w:pStyle w:val="ProductList-TableBody"/>
            </w:pPr>
            <w:r>
              <w:rPr>
                <w:color w:val="404040"/>
              </w:rPr>
              <w:t>Eligibil pentru reducere: Neaplicabil</w:t>
            </w:r>
          </w:p>
        </w:tc>
      </w:tr>
      <w:tr w:rsidR="00B07CBF" w14:paraId="30550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AF93"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6974"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52D3" w14:textId="77777777" w:rsidR="00B07CBF" w:rsidRDefault="00A373C4">
            <w:pPr>
              <w:pStyle w:val="ProductList-TableBody"/>
            </w:pPr>
            <w:r>
              <w:rPr>
                <w:color w:val="404040"/>
              </w:rPr>
              <w:t>Eligibil pentru true-up: Neaplicabil</w:t>
            </w:r>
          </w:p>
        </w:tc>
      </w:tr>
      <w:tr w:rsidR="00B07CBF" w14:paraId="6D519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D39D"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0DAD"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B40F" w14:textId="77777777" w:rsidR="00B07CBF" w:rsidRDefault="00B07CBF">
            <w:pPr>
              <w:pStyle w:val="ProductList-TableBody"/>
            </w:pPr>
          </w:p>
        </w:tc>
      </w:tr>
    </w:tbl>
    <w:p w14:paraId="6E9B9F73" w14:textId="77777777" w:rsidR="00B07CBF" w:rsidRDefault="00B07CBF">
      <w:pPr>
        <w:pStyle w:val="ProductList-Body"/>
      </w:pPr>
    </w:p>
    <w:p w14:paraId="6340EB7F" w14:textId="77777777" w:rsidR="00B07CBF" w:rsidRDefault="00A373C4">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B07CBF" w14:paraId="7BCD0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7568E"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E0633F"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F4C43AD"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7CBF" w14:paraId="364E9BCF" w14:textId="77777777">
        <w:tc>
          <w:tcPr>
            <w:tcW w:w="4040" w:type="dxa"/>
            <w:tcBorders>
              <w:top w:val="single" w:sz="4" w:space="0" w:color="000000"/>
              <w:left w:val="single" w:sz="4" w:space="0" w:color="000000"/>
              <w:bottom w:val="single" w:sz="4" w:space="0" w:color="000000"/>
              <w:right w:val="single" w:sz="4" w:space="0" w:color="000000"/>
            </w:tcBorders>
          </w:tcPr>
          <w:p w14:paraId="04273B13"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011F994"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8D03" w14:textId="77777777" w:rsidR="00B07CBF" w:rsidRDefault="00A373C4">
            <w:pPr>
              <w:pStyle w:val="ProductList-TableBody"/>
            </w:pPr>
            <w:r>
              <w:rPr>
                <w:color w:val="404040"/>
              </w:rPr>
              <w:t>Tehnologii incluse: neaplicabil</w:t>
            </w:r>
          </w:p>
        </w:tc>
      </w:tr>
      <w:tr w:rsidR="00B07CBF" w14:paraId="25D46B6B" w14:textId="77777777">
        <w:tc>
          <w:tcPr>
            <w:tcW w:w="4040" w:type="dxa"/>
            <w:tcBorders>
              <w:top w:val="single" w:sz="4" w:space="0" w:color="000000"/>
              <w:left w:val="single" w:sz="4" w:space="0" w:color="000000"/>
              <w:bottom w:val="single" w:sz="4" w:space="0" w:color="000000"/>
              <w:right w:val="single" w:sz="4" w:space="0" w:color="000000"/>
            </w:tcBorders>
          </w:tcPr>
          <w:p w14:paraId="00BC2773"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12AF"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AE58" w14:textId="77777777" w:rsidR="00B07CBF" w:rsidRDefault="00B07CBF">
            <w:pPr>
              <w:pStyle w:val="ProductList-TableBody"/>
            </w:pPr>
          </w:p>
        </w:tc>
      </w:tr>
    </w:tbl>
    <w:p w14:paraId="6129AEAD" w14:textId="77777777" w:rsidR="00B07CBF" w:rsidRDefault="00B07CBF">
      <w:pPr>
        <w:pStyle w:val="ProductList-Body"/>
      </w:pPr>
    </w:p>
    <w:p w14:paraId="171F15A4" w14:textId="77777777" w:rsidR="00B07CBF" w:rsidRDefault="00A373C4">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B07CBF" w14:paraId="23422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DF28C" w14:textId="77777777" w:rsidR="00B07CBF" w:rsidRDefault="00A373C4">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69EA0A7" w14:textId="77777777" w:rsidR="00B07CBF" w:rsidRDefault="00A373C4">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85FE8F" w14:textId="77777777" w:rsidR="00B07CBF" w:rsidRDefault="00A373C4">
            <w:pPr>
              <w:pStyle w:val="ProductList-TableBody"/>
            </w:pPr>
            <w:r>
              <w:t>Licență CAL Windows Server 2019 Remote Desktop Services și Licență CAL echivalentă</w:t>
            </w:r>
          </w:p>
          <w:p w14:paraId="05839044" w14:textId="77777777" w:rsidR="00B07CBF" w:rsidRDefault="00A373C4">
            <w:pPr>
              <w:pStyle w:val="ProductList-TableBody"/>
            </w:pPr>
            <w:r>
              <w:t xml:space="preserve">(consultați </w:t>
            </w:r>
            <w:hyperlink w:anchor="_Sec591">
              <w:r>
                <w:rPr>
                  <w:color w:val="00467F"/>
                  <w:u w:val="single"/>
                </w:rPr>
                <w:t>Anexa A</w:t>
              </w:r>
            </w:hyperlink>
            <w:r>
              <w:t>)</w:t>
            </w:r>
          </w:p>
        </w:tc>
      </w:tr>
    </w:tbl>
    <w:p w14:paraId="3C96A8DE" w14:textId="77777777" w:rsidR="00B07CBF" w:rsidRDefault="00B07CBF">
      <w:pPr>
        <w:pStyle w:val="ProductList-Body"/>
      </w:pPr>
    </w:p>
    <w:p w14:paraId="7AD9273C" w14:textId="77777777" w:rsidR="00B07CBF" w:rsidRDefault="00A373C4">
      <w:pPr>
        <w:pStyle w:val="ProductList-SubClauseHeading"/>
        <w:outlineLvl w:val="5"/>
      </w:pPr>
      <w:r>
        <w:t>3.1.1 Funcționalități suplimentare asociate cu licența CAL pentru Windows Server 2019 Active Directory Rights Management Services</w:t>
      </w:r>
    </w:p>
    <w:p w14:paraId="77C319C9" w14:textId="77777777" w:rsidR="00B07CBF" w:rsidRDefault="00A373C4">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B07CBF" w14:paraId="38E36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130EE"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87EC626" w14:textId="77777777" w:rsidR="00B07CBF" w:rsidRDefault="00A373C4">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844F4F"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r>
    </w:tbl>
    <w:p w14:paraId="075A2C34" w14:textId="77777777" w:rsidR="00B07CBF" w:rsidRDefault="00B07CBF">
      <w:pPr>
        <w:pStyle w:val="ProductList-BodyIndented"/>
      </w:pPr>
    </w:p>
    <w:p w14:paraId="295E8143" w14:textId="77777777" w:rsidR="00B07CBF" w:rsidRDefault="00A373C4">
      <w:pPr>
        <w:pStyle w:val="ProductList-ClauseHeading"/>
        <w:outlineLvl w:val="4"/>
      </w:pPr>
      <w:r>
        <w:t>3.2 Rularea instanțelor produsului software</w:t>
      </w:r>
    </w:p>
    <w:p w14:paraId="2991ADED" w14:textId="77777777" w:rsidR="00B07CBF" w:rsidRDefault="00A373C4">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54CA149E" w14:textId="77777777" w:rsidR="00B07CBF" w:rsidRDefault="00B07CBF">
      <w:pPr>
        <w:pStyle w:val="ProductList-Body"/>
      </w:pPr>
    </w:p>
    <w:p w14:paraId="6785E217" w14:textId="77777777" w:rsidR="00B07CBF" w:rsidRDefault="00A373C4">
      <w:pPr>
        <w:pStyle w:val="ProductList-ClauseHeading"/>
        <w:outlineLvl w:val="4"/>
      </w:pPr>
      <w:r>
        <w:t>3.3 Licențele de acces</w:t>
      </w:r>
    </w:p>
    <w:p w14:paraId="163F6D64" w14:textId="77777777" w:rsidR="00B07CBF" w:rsidRDefault="00A373C4">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1A54516C" w14:textId="77777777" w:rsidR="00B07CBF" w:rsidRDefault="00B07CBF">
      <w:pPr>
        <w:pStyle w:val="ProductList-Body"/>
      </w:pPr>
    </w:p>
    <w:p w14:paraId="2FC469A3" w14:textId="77777777" w:rsidR="00B07CBF" w:rsidRDefault="00A373C4">
      <w:pPr>
        <w:pStyle w:val="ProductList-ClauseHeading"/>
        <w:outlineLvl w:val="4"/>
      </w:pPr>
      <w:r>
        <w:t>3.4 Windows MultiPoint Server 2016 Connector</w:t>
      </w:r>
    </w:p>
    <w:p w14:paraId="1D155E0B" w14:textId="77777777" w:rsidR="00B07CBF" w:rsidRDefault="00A373C4">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57C59EF1" w14:textId="77777777" w:rsidR="00B07CBF" w:rsidRDefault="00B07CBF">
      <w:pPr>
        <w:pStyle w:val="ProductList-Body"/>
      </w:pPr>
    </w:p>
    <w:p w14:paraId="536F6050" w14:textId="77777777" w:rsidR="00B07CBF" w:rsidRDefault="00A373C4">
      <w:pPr>
        <w:pStyle w:val="ProductList-ClauseHeading"/>
        <w:outlineLvl w:val="4"/>
      </w:pPr>
      <w:r>
        <w:t>3.5 Tipul de instalare</w:t>
      </w:r>
    </w:p>
    <w:p w14:paraId="72CEB1F4" w14:textId="77777777" w:rsidR="00B07CBF" w:rsidRDefault="00A373C4">
      <w:pPr>
        <w:pStyle w:val="ProductList-Body"/>
      </w:pPr>
      <w:r>
        <w:t>Clientul poate să instaleze doar Remote Desktop Services și să implementeze și să utilizeze rolul MultiPoint Services.</w:t>
      </w:r>
    </w:p>
    <w:p w14:paraId="7E8DD61F" w14:textId="77777777" w:rsidR="00B07CBF" w:rsidRDefault="00B07CBF">
      <w:pPr>
        <w:pStyle w:val="ProductList-Body"/>
      </w:pPr>
    </w:p>
    <w:p w14:paraId="225C6677" w14:textId="77777777" w:rsidR="00B07CBF" w:rsidRDefault="00A373C4">
      <w:pPr>
        <w:pStyle w:val="ProductList-ClauseHeading"/>
        <w:outlineLvl w:val="4"/>
      </w:pPr>
      <w:r>
        <w:t>3.6 Produse software suplimentare</w:t>
      </w:r>
    </w:p>
    <w:p w14:paraId="4DD398CE" w14:textId="77777777" w:rsidR="00B07CBF" w:rsidRDefault="00A373C4">
      <w:pPr>
        <w:pStyle w:val="ProductList-Body"/>
      </w:pPr>
      <w:r>
        <w:t xml:space="preserve">Pentru o listă de Produse software suplimentare, consultați </w:t>
      </w:r>
      <w:hyperlink r:id="rId99">
        <w:r>
          <w:rPr>
            <w:color w:val="00467F"/>
            <w:u w:val="single"/>
          </w:rPr>
          <w:t>http://go.microsoft.com/fwlink/?LinkId=245856</w:t>
        </w:r>
      </w:hyperlink>
      <w:r>
        <w:t>.</w:t>
      </w:r>
    </w:p>
    <w:p w14:paraId="4999EBCE" w14:textId="77777777" w:rsidR="00B07CBF" w:rsidRDefault="00A373C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B07CBF" w14:paraId="1C20B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816ED"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945AD0" w14:textId="77777777" w:rsidR="00B07CBF" w:rsidRDefault="00A373C4">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CB9CD" w14:textId="77777777" w:rsidR="00B07CBF" w:rsidRDefault="00A373C4">
            <w:pPr>
              <w:pStyle w:val="ProductList-TableBody"/>
            </w:pPr>
            <w:r>
              <w:rPr>
                <w:color w:val="404040"/>
              </w:rPr>
              <w:t>Drepturi în caz de avarie: Neaplicabil</w:t>
            </w:r>
          </w:p>
        </w:tc>
      </w:tr>
      <w:tr w:rsidR="00B07CBF" w14:paraId="0A7BC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D43F" w14:textId="77777777" w:rsidR="00B07CBF" w:rsidRDefault="00A373C4">
            <w:pPr>
              <w:pStyle w:val="ProductList-TableBody"/>
            </w:pPr>
            <w:r>
              <w:rPr>
                <w:color w:val="404040"/>
              </w:rPr>
              <w:lastRenderedPageBreak/>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5044F1A" w14:textId="77777777" w:rsidR="00B07CBF" w:rsidRDefault="00A373C4">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6698" w14:textId="77777777" w:rsidR="00B07CBF" w:rsidRDefault="00A373C4">
            <w:pPr>
              <w:pStyle w:val="ProductList-TableBody"/>
            </w:pPr>
            <w:r>
              <w:rPr>
                <w:color w:val="404040"/>
              </w:rPr>
              <w:t>Drepturi de utilizare la distanță: Neaplicabil</w:t>
            </w:r>
          </w:p>
        </w:tc>
      </w:tr>
      <w:tr w:rsidR="00B07CBF" w14:paraId="3F3F9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A63F" w14:textId="77777777" w:rsidR="00B07CBF" w:rsidRDefault="00A373C4">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9F65"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BDBC" w14:textId="77777777" w:rsidR="00B07CBF" w:rsidRDefault="00B07CBF">
            <w:pPr>
              <w:pStyle w:val="ProductList-TableBody"/>
            </w:pPr>
          </w:p>
        </w:tc>
      </w:tr>
    </w:tbl>
    <w:p w14:paraId="05E46948"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AC03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7B464"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0A92E029" w14:textId="77777777" w:rsidR="00B07CBF" w:rsidRDefault="00B07CBF">
      <w:pPr>
        <w:pStyle w:val="ProductList-Body"/>
      </w:pPr>
    </w:p>
    <w:p w14:paraId="3FAE38D2" w14:textId="77777777" w:rsidR="00B07CBF" w:rsidRDefault="00A373C4">
      <w:pPr>
        <w:pStyle w:val="ProductList-Offering2HeadingNoBorder"/>
        <w:outlineLvl w:val="2"/>
      </w:pPr>
      <w:bookmarkStart w:id="205" w:name="_Sec655"/>
      <w:r>
        <w:t>Windows Server</w:t>
      </w:r>
      <w:bookmarkEnd w:id="205"/>
      <w:r>
        <w:fldChar w:fldCharType="begin"/>
      </w:r>
      <w:r>
        <w:instrText xml:space="preserve"> TC "</w:instrText>
      </w:r>
      <w:bookmarkStart w:id="206" w:name="_Toc36381665"/>
      <w:r>
        <w:instrText>Windows Server</w:instrText>
      </w:r>
      <w:bookmarkEnd w:id="206"/>
      <w:r>
        <w:instrText>" \l 3</w:instrText>
      </w:r>
      <w:r>
        <w:fldChar w:fldCharType="end"/>
      </w:r>
    </w:p>
    <w:p w14:paraId="19C6A569" w14:textId="77777777" w:rsidR="00B07CBF" w:rsidRDefault="00A373C4">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07CBF" w14:paraId="25A661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C46DCE" w14:textId="77777777" w:rsidR="00B07CBF" w:rsidRDefault="00A373C4">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56EAC" w14:textId="77777777" w:rsidR="00B07CBF" w:rsidRDefault="00A373C4">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399A0" w14:textId="77777777" w:rsidR="00B07CBF" w:rsidRDefault="00A373C4">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93A22" w14:textId="77777777" w:rsidR="00B07CBF" w:rsidRDefault="00A373C4">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80E3C" w14:textId="77777777" w:rsidR="00B07CBF" w:rsidRDefault="00A373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6D79C"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A3DE9"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5DCFF"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C1C2C"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18F4B"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2D26B"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EFFC0"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7CBF" w14:paraId="0FCC2B99" w14:textId="77777777">
        <w:tc>
          <w:tcPr>
            <w:tcW w:w="4160" w:type="dxa"/>
            <w:tcBorders>
              <w:top w:val="single" w:sz="9" w:space="0" w:color="FFFFFF"/>
              <w:left w:val="single" w:sz="9" w:space="0" w:color="FFFFFF"/>
              <w:bottom w:val="dashed" w:sz="4" w:space="0" w:color="BFBFBF"/>
              <w:right w:val="single" w:sz="9" w:space="0" w:color="FFFFFF"/>
            </w:tcBorders>
          </w:tcPr>
          <w:p w14:paraId="7AF2D75F" w14:textId="77777777" w:rsidR="00B07CBF" w:rsidRDefault="00A373C4">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13D517F" w14:textId="77777777" w:rsidR="00B07CBF" w:rsidRDefault="00A373C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86C43E3" w14:textId="77777777" w:rsidR="00B07CBF" w:rsidRDefault="00A373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C7531A2" w14:textId="77777777" w:rsidR="00B07CBF" w:rsidRDefault="00A373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FDE959" w14:textId="77777777" w:rsidR="00B07CBF" w:rsidRDefault="00A373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DB87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ADC30"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DFC5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7A7A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3F5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2958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EC9AF"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19A16FDF" w14:textId="77777777">
        <w:tc>
          <w:tcPr>
            <w:tcW w:w="4160" w:type="dxa"/>
            <w:tcBorders>
              <w:top w:val="dashed" w:sz="4" w:space="0" w:color="BFBFBF"/>
              <w:left w:val="single" w:sz="9" w:space="0" w:color="FFFFFF"/>
              <w:bottom w:val="dashed" w:sz="4" w:space="0" w:color="BFBFBF"/>
              <w:right w:val="single" w:sz="9" w:space="0" w:color="FFFFFF"/>
            </w:tcBorders>
          </w:tcPr>
          <w:p w14:paraId="26B14B26" w14:textId="77777777" w:rsidR="00B07CBF" w:rsidRDefault="00A373C4">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CBDFA"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312378" w14:textId="77777777" w:rsidR="00B07CBF" w:rsidRDefault="00A373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2A91F9"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2F066D" w14:textId="77777777" w:rsidR="00B07CBF" w:rsidRDefault="00A373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65EEF"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4E0C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FDFC7"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89296"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C4E4D"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4903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DDA04"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6EA00AE4" w14:textId="77777777">
        <w:tc>
          <w:tcPr>
            <w:tcW w:w="4160" w:type="dxa"/>
            <w:tcBorders>
              <w:top w:val="dashed" w:sz="4" w:space="0" w:color="BFBFBF"/>
              <w:left w:val="single" w:sz="9" w:space="0" w:color="FFFFFF"/>
              <w:bottom w:val="dashed" w:sz="4" w:space="0" w:color="BFBFBF"/>
              <w:right w:val="single" w:sz="9" w:space="0" w:color="FFFFFF"/>
            </w:tcBorders>
          </w:tcPr>
          <w:p w14:paraId="614D7C20" w14:textId="77777777" w:rsidR="00B07CBF" w:rsidRDefault="00A373C4">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749FC7B7"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BDAD7E" w14:textId="77777777" w:rsidR="00B07CBF" w:rsidRDefault="00A373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B597E8" w14:textId="77777777" w:rsidR="00B07CBF" w:rsidRDefault="00A373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19705" w14:textId="77777777" w:rsidR="00B07CBF" w:rsidRDefault="00A373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B587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E535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FA5E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BF6B7"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4B0F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6799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402D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60E5358"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7CBF" w14:paraId="21F3BE17" w14:textId="77777777">
        <w:tc>
          <w:tcPr>
            <w:tcW w:w="4160" w:type="dxa"/>
            <w:tcBorders>
              <w:top w:val="dashed" w:sz="4" w:space="0" w:color="BFBFBF"/>
              <w:left w:val="single" w:sz="9" w:space="0" w:color="FFFFFF"/>
              <w:bottom w:val="dashed" w:sz="4" w:space="0" w:color="BFBFBF"/>
              <w:right w:val="single" w:sz="9" w:space="0" w:color="FFFFFF"/>
            </w:tcBorders>
          </w:tcPr>
          <w:p w14:paraId="0CCEC850" w14:textId="77777777" w:rsidR="00B07CBF" w:rsidRDefault="00A373C4">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765B9"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36610C" w14:textId="77777777" w:rsidR="00B07CBF" w:rsidRDefault="00A373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35C022" w14:textId="77777777" w:rsidR="00B07CBF" w:rsidRDefault="00A373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D18A9BA" w14:textId="77777777" w:rsidR="00B07CBF" w:rsidRDefault="00A373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4021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0E4B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297A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6F0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F5FF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06D9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8961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25D5D43B" w14:textId="77777777">
        <w:tc>
          <w:tcPr>
            <w:tcW w:w="4160" w:type="dxa"/>
            <w:tcBorders>
              <w:top w:val="dashed" w:sz="4" w:space="0" w:color="BFBFBF"/>
              <w:left w:val="single" w:sz="9" w:space="0" w:color="FFFFFF"/>
              <w:bottom w:val="dashed" w:sz="4" w:space="0" w:color="BFBFBF"/>
              <w:right w:val="single" w:sz="9" w:space="0" w:color="FFFFFF"/>
            </w:tcBorders>
          </w:tcPr>
          <w:p w14:paraId="1ED02CE2" w14:textId="77777777" w:rsidR="00B07CBF" w:rsidRDefault="00A373C4">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569A3E"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80295" w14:textId="77777777" w:rsidR="00B07CBF" w:rsidRDefault="00A373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37E199" w14:textId="77777777" w:rsidR="00B07CBF" w:rsidRDefault="00A373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3D691C2" w14:textId="77777777" w:rsidR="00B07CBF" w:rsidRDefault="00A373C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29DE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FE236"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5F5CD"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39E8D"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6625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7524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C9AA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76ED4106" w14:textId="77777777">
        <w:tc>
          <w:tcPr>
            <w:tcW w:w="4160" w:type="dxa"/>
            <w:tcBorders>
              <w:top w:val="dashed" w:sz="4" w:space="0" w:color="BFBFBF"/>
              <w:left w:val="single" w:sz="9" w:space="0" w:color="FFFFFF"/>
              <w:bottom w:val="dashed" w:sz="4" w:space="0" w:color="BFBFBF"/>
              <w:right w:val="single" w:sz="9" w:space="0" w:color="FFFFFF"/>
            </w:tcBorders>
          </w:tcPr>
          <w:p w14:paraId="173BB3ED" w14:textId="77777777" w:rsidR="00B07CBF" w:rsidRDefault="00A373C4">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72526D"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D11CCF" w14:textId="77777777" w:rsidR="00B07CBF" w:rsidRDefault="00A373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54AD251" w14:textId="77777777" w:rsidR="00B07CBF" w:rsidRDefault="00A373C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2735235" w14:textId="77777777" w:rsidR="00B07CBF" w:rsidRDefault="00A373C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57A7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9194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C9489"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B2562"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603B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A02A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5E70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307595F7" w14:textId="77777777">
        <w:tc>
          <w:tcPr>
            <w:tcW w:w="4160" w:type="dxa"/>
            <w:tcBorders>
              <w:top w:val="dashed" w:sz="4" w:space="0" w:color="BFBFBF"/>
              <w:left w:val="single" w:sz="9" w:space="0" w:color="FFFFFF"/>
              <w:bottom w:val="dashed" w:sz="4" w:space="0" w:color="BFBFBF"/>
              <w:right w:val="single" w:sz="9" w:space="0" w:color="FFFFFF"/>
            </w:tcBorders>
          </w:tcPr>
          <w:p w14:paraId="06E46D95" w14:textId="77777777" w:rsidR="00B07CBF" w:rsidRDefault="00A373C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4C9DE9"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52B0A4" w14:textId="77777777" w:rsidR="00B07CBF" w:rsidRDefault="00A373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14F3183" w14:textId="77777777" w:rsidR="00B07CBF" w:rsidRDefault="00A373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2B2F53" w14:textId="77777777" w:rsidR="00B07CBF" w:rsidRDefault="00A373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380F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70FF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B81C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E27B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6D73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B789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D9B8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75479C9" w14:textId="77777777">
        <w:tc>
          <w:tcPr>
            <w:tcW w:w="4160" w:type="dxa"/>
            <w:tcBorders>
              <w:top w:val="dashed" w:sz="4" w:space="0" w:color="BFBFBF"/>
              <w:left w:val="single" w:sz="9" w:space="0" w:color="FFFFFF"/>
              <w:bottom w:val="dashed" w:sz="4" w:space="0" w:color="BFBFBF"/>
              <w:right w:val="single" w:sz="9" w:space="0" w:color="FFFFFF"/>
            </w:tcBorders>
          </w:tcPr>
          <w:p w14:paraId="2A06F67B" w14:textId="77777777" w:rsidR="00B07CBF" w:rsidRDefault="00A373C4">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2A86AD"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7D8B51" w14:textId="77777777" w:rsidR="00B07CBF" w:rsidRDefault="00A373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566E8D" w14:textId="77777777" w:rsidR="00B07CBF" w:rsidRDefault="00A373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FDC060B" w14:textId="77777777" w:rsidR="00B07CBF" w:rsidRDefault="00A373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0A045"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173D3"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529C2"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FFBF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1788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90E4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4DD8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E9B8866" w14:textId="77777777">
        <w:tc>
          <w:tcPr>
            <w:tcW w:w="4160" w:type="dxa"/>
            <w:tcBorders>
              <w:top w:val="dashed" w:sz="4" w:space="0" w:color="BFBFBF"/>
              <w:left w:val="single" w:sz="9" w:space="0" w:color="FFFFFF"/>
              <w:bottom w:val="dashed" w:sz="4" w:space="0" w:color="BFBFBF"/>
              <w:right w:val="single" w:sz="9" w:space="0" w:color="FFFFFF"/>
            </w:tcBorders>
          </w:tcPr>
          <w:p w14:paraId="5ED0EEC2" w14:textId="77777777" w:rsidR="00B07CBF" w:rsidRDefault="00A373C4">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64610C"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EBB14B" w14:textId="77777777" w:rsidR="00B07CBF" w:rsidRDefault="00A373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DFD8354" w14:textId="77777777" w:rsidR="00B07CBF" w:rsidRDefault="00A373C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1A41BBD" w14:textId="77777777" w:rsidR="00B07CBF" w:rsidRDefault="00A373C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8DCA0"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4E474"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D1992"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AD14D"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C59F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3BD7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806D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058C0C22" w14:textId="77777777">
        <w:tc>
          <w:tcPr>
            <w:tcW w:w="4160" w:type="dxa"/>
            <w:tcBorders>
              <w:top w:val="dashed" w:sz="4" w:space="0" w:color="BFBFBF"/>
              <w:left w:val="single" w:sz="9" w:space="0" w:color="FFFFFF"/>
              <w:bottom w:val="dashed" w:sz="4" w:space="0" w:color="BFBFBF"/>
              <w:right w:val="single" w:sz="9" w:space="0" w:color="FFFFFF"/>
            </w:tcBorders>
          </w:tcPr>
          <w:p w14:paraId="0FCC9B88" w14:textId="77777777" w:rsidR="00B07CBF" w:rsidRDefault="00A373C4">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76827"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E37F66" w14:textId="77777777" w:rsidR="00B07CBF" w:rsidRDefault="00A373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49B6717" w14:textId="77777777" w:rsidR="00B07CBF" w:rsidRDefault="00A373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CE9AB8" w14:textId="77777777" w:rsidR="00B07CBF" w:rsidRDefault="00A373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27BFC"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B1EAE"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4D28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D4C4D"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4F5D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8687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B6C0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0E7F3839" w14:textId="77777777">
        <w:tc>
          <w:tcPr>
            <w:tcW w:w="4160" w:type="dxa"/>
            <w:tcBorders>
              <w:top w:val="dashed" w:sz="4" w:space="0" w:color="BFBFBF"/>
              <w:left w:val="single" w:sz="9" w:space="0" w:color="FFFFFF"/>
              <w:bottom w:val="dashed" w:sz="4" w:space="0" w:color="B2B2B2"/>
              <w:right w:val="single" w:sz="9" w:space="0" w:color="FFFFFF"/>
            </w:tcBorders>
          </w:tcPr>
          <w:p w14:paraId="68BA21AE" w14:textId="77777777" w:rsidR="00B07CBF" w:rsidRDefault="00A373C4">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AB0C4B" w14:textId="77777777" w:rsidR="00B07CBF" w:rsidRDefault="00A373C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8036B4C" w14:textId="77777777" w:rsidR="00B07CBF" w:rsidRDefault="00A373C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637F21E" w14:textId="77777777" w:rsidR="00B07CBF" w:rsidRDefault="00A373C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502285" w14:textId="77777777" w:rsidR="00B07CBF" w:rsidRDefault="00A373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915F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B9F4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A7A1A"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B1555"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E283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95A4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984F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7CBF" w14:paraId="577A3C72" w14:textId="77777777">
        <w:tc>
          <w:tcPr>
            <w:tcW w:w="4160" w:type="dxa"/>
            <w:tcBorders>
              <w:top w:val="dashed" w:sz="4" w:space="0" w:color="B2B2B2"/>
              <w:left w:val="single" w:sz="9" w:space="0" w:color="FFFFFF"/>
              <w:bottom w:val="single" w:sz="4" w:space="0" w:color="FFFFFF"/>
              <w:right w:val="single" w:sz="9" w:space="0" w:color="FFFFFF"/>
            </w:tcBorders>
          </w:tcPr>
          <w:p w14:paraId="419CAE89" w14:textId="77777777" w:rsidR="00B07CBF" w:rsidRDefault="00A373C4">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E090B7" w14:textId="77777777" w:rsidR="00B07CBF" w:rsidRDefault="00B07CB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C1C993D" w14:textId="77777777" w:rsidR="00B07CBF" w:rsidRDefault="00B07C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2FB46B" w14:textId="77777777" w:rsidR="00B07CBF" w:rsidRDefault="00B07C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293F11"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552F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D3EE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3D878"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473CC"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B2AD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F3EB" w14:textId="77777777" w:rsidR="00B07CBF" w:rsidRDefault="00B07C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5487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76DD03D" w14:textId="77777777" w:rsidR="00B07CBF" w:rsidRDefault="00A373C4">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1">
        <w:r>
          <w:rPr>
            <w:i/>
            <w:color w:val="00467F"/>
            <w:u w:val="single"/>
          </w:rPr>
          <w:t>Abonamente de server pentru Azure</w:t>
        </w:r>
      </w:hyperlink>
      <w:r>
        <w:rPr>
          <w:i/>
        </w:rPr>
        <w:t xml:space="preserve"> din acești Termeni ai produsului. </w:t>
      </w:r>
    </w:p>
    <w:p w14:paraId="1ADA5A14" w14:textId="77777777" w:rsidR="00B07CBF" w:rsidRDefault="00A373C4">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B07CBF" w14:paraId="4A7D3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E614B" w14:textId="77777777" w:rsidR="00B07CBF" w:rsidRDefault="00A373C4">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3A764A5"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CCE515" w14:textId="77777777" w:rsidR="00B07CBF" w:rsidRDefault="00A373C4">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B07CBF" w14:paraId="23D40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4CD7" w14:textId="77777777" w:rsidR="00B07CBF" w:rsidRDefault="00A373C4">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BB34"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B7B2" w14:textId="77777777" w:rsidR="00B07CBF" w:rsidRDefault="00A373C4">
            <w:pPr>
              <w:pStyle w:val="ProductList-TableBody"/>
            </w:pPr>
            <w:r>
              <w:rPr>
                <w:color w:val="404040"/>
              </w:rPr>
              <w:t>Cerințele preliminare (SA): neaplicabil</w:t>
            </w:r>
          </w:p>
        </w:tc>
      </w:tr>
      <w:tr w:rsidR="00B07CBF" w14:paraId="661A5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0517" w14:textId="77777777" w:rsidR="00B07CBF" w:rsidRDefault="00A373C4">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75580178"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48B0" w14:textId="77777777" w:rsidR="00B07CBF" w:rsidRDefault="00A373C4">
            <w:pPr>
              <w:pStyle w:val="ProductList-TableBody"/>
            </w:pPr>
            <w:r>
              <w:rPr>
                <w:color w:val="404040"/>
              </w:rPr>
              <w:t>Eligibil pentru reducere: neaplicabil</w:t>
            </w:r>
          </w:p>
        </w:tc>
      </w:tr>
      <w:tr w:rsidR="00B07CBF" w14:paraId="5822C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F28E" w14:textId="77777777" w:rsidR="00B07CBF" w:rsidRDefault="00A373C4">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FBFE"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00EA" w14:textId="77777777" w:rsidR="00B07CBF" w:rsidRDefault="00A373C4">
            <w:pPr>
              <w:pStyle w:val="ProductList-TableBody"/>
            </w:pPr>
            <w:r>
              <w:rPr>
                <w:color w:val="404040"/>
              </w:rPr>
              <w:t>Eligibil pentru true-up: Neaplicabil</w:t>
            </w:r>
          </w:p>
        </w:tc>
      </w:tr>
      <w:tr w:rsidR="00B07CBF" w14:paraId="0CF7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12F5" w14:textId="77777777" w:rsidR="00B07CBF" w:rsidRDefault="00A373C4">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2FAD"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BE30" w14:textId="77777777" w:rsidR="00B07CBF" w:rsidRDefault="00B07CBF">
            <w:pPr>
              <w:pStyle w:val="ProductList-TableBody"/>
            </w:pPr>
          </w:p>
        </w:tc>
      </w:tr>
    </w:tbl>
    <w:p w14:paraId="7E169A2F" w14:textId="77777777" w:rsidR="00B07CBF" w:rsidRDefault="00B07CBF">
      <w:pPr>
        <w:pStyle w:val="ProductList-Body"/>
      </w:pPr>
    </w:p>
    <w:p w14:paraId="4426019F" w14:textId="77777777" w:rsidR="00B07CBF" w:rsidRDefault="00A373C4">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B07CBF" w14:paraId="045CC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9170B" w14:textId="77777777" w:rsidR="00B07CBF" w:rsidRDefault="00A373C4">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95B226" w14:textId="77777777" w:rsidR="00B07CBF" w:rsidRDefault="00A373C4">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BE03BA4" w14:textId="77777777" w:rsidR="00B07CBF" w:rsidRDefault="00A373C4">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7CBF" w14:paraId="44914AAD" w14:textId="77777777">
        <w:tc>
          <w:tcPr>
            <w:tcW w:w="4040" w:type="dxa"/>
            <w:tcBorders>
              <w:top w:val="single" w:sz="4" w:space="0" w:color="000000"/>
              <w:left w:val="single" w:sz="4" w:space="0" w:color="000000"/>
              <w:bottom w:val="single" w:sz="4" w:space="0" w:color="000000"/>
              <w:right w:val="single" w:sz="4" w:space="0" w:color="000000"/>
            </w:tcBorders>
          </w:tcPr>
          <w:p w14:paraId="774D5FE3" w14:textId="77777777" w:rsidR="00B07CBF" w:rsidRDefault="00A373C4">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6E648950" w14:textId="77777777" w:rsidR="00B07CBF" w:rsidRDefault="00A373C4">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BA06" w14:textId="77777777" w:rsidR="00B07CBF" w:rsidRDefault="00A373C4">
            <w:pPr>
              <w:pStyle w:val="ProductList-TableBody"/>
            </w:pPr>
            <w:r>
              <w:rPr>
                <w:color w:val="404040"/>
              </w:rPr>
              <w:t>Tehnologii incluse: neaplicabil</w:t>
            </w:r>
          </w:p>
        </w:tc>
      </w:tr>
      <w:tr w:rsidR="00B07CBF" w14:paraId="4485D59E" w14:textId="77777777">
        <w:tc>
          <w:tcPr>
            <w:tcW w:w="4040" w:type="dxa"/>
            <w:tcBorders>
              <w:top w:val="single" w:sz="4" w:space="0" w:color="000000"/>
              <w:left w:val="single" w:sz="4" w:space="0" w:color="000000"/>
              <w:bottom w:val="single" w:sz="4" w:space="0" w:color="000000"/>
              <w:right w:val="single" w:sz="4" w:space="0" w:color="000000"/>
            </w:tcBorders>
          </w:tcPr>
          <w:p w14:paraId="14EAA82A" w14:textId="77777777" w:rsidR="00B07CBF" w:rsidRDefault="00A373C4">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1A85" w14:textId="77777777" w:rsidR="00B07CBF" w:rsidRDefault="00B07C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09D4" w14:textId="77777777" w:rsidR="00B07CBF" w:rsidRDefault="00B07CBF">
            <w:pPr>
              <w:pStyle w:val="ProductList-TableBody"/>
            </w:pPr>
          </w:p>
        </w:tc>
      </w:tr>
    </w:tbl>
    <w:p w14:paraId="5D60F2CD" w14:textId="77777777" w:rsidR="00B07CBF" w:rsidRDefault="00B07CBF">
      <w:pPr>
        <w:pStyle w:val="ProductList-Body"/>
      </w:pPr>
    </w:p>
    <w:p w14:paraId="6B4F8B98" w14:textId="77777777" w:rsidR="00B07CBF" w:rsidRDefault="00A373C4">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B07CBF" w14:paraId="0F7EC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B405A" w14:textId="77777777" w:rsidR="00B07CBF" w:rsidRDefault="00A373C4">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75D09987" w14:textId="77777777" w:rsidR="00B07CBF" w:rsidRDefault="00A373C4">
            <w:pPr>
              <w:pStyle w:val="ProductList-TableBody"/>
            </w:pPr>
            <w:r>
              <w:t>Licență CAL Windows Server 2019</w:t>
            </w:r>
          </w:p>
          <w:p w14:paraId="5E9ED244" w14:textId="77777777" w:rsidR="00B07CBF" w:rsidRDefault="00A373C4">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0DF56F38" w14:textId="77777777" w:rsidR="00B07CBF" w:rsidRDefault="00A373C4">
            <w:pPr>
              <w:pStyle w:val="ProductList-TableBody"/>
            </w:pPr>
            <w:r>
              <w:t xml:space="preserve">Abonamente Windows Server pentru licența CAL pentru Azure </w:t>
            </w:r>
          </w:p>
          <w:p w14:paraId="1BB87C21"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r>
    </w:tbl>
    <w:p w14:paraId="0EB50281" w14:textId="77777777" w:rsidR="00B07CBF" w:rsidRDefault="00A373C4">
      <w:pPr>
        <w:pStyle w:val="ProductList-Body"/>
      </w:pPr>
      <w:r>
        <w:rPr>
          <w:i/>
        </w:rPr>
        <w:lastRenderedPageBreak/>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512DC08A" w14:textId="77777777" w:rsidR="00B07CBF" w:rsidRDefault="00B07CBF">
      <w:pPr>
        <w:pStyle w:val="ProductList-Body"/>
      </w:pPr>
    </w:p>
    <w:p w14:paraId="63405861" w14:textId="77777777" w:rsidR="00B07CBF" w:rsidRDefault="00A373C4">
      <w:pPr>
        <w:pStyle w:val="ProductList-SubClauseHeading"/>
        <w:outlineLvl w:val="5"/>
      </w:pPr>
      <w:r>
        <w:t>3.1.1 Funcționalități suplimentare asociate cu licența CAL pentru Windows Server 2019 Remote Desktop Services</w:t>
      </w:r>
    </w:p>
    <w:p w14:paraId="368B70CF" w14:textId="77777777" w:rsidR="00B07CBF" w:rsidRDefault="00A373C4">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B07CBF" w14:paraId="0872A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737A6F"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F2CC7DE" w14:textId="77777777" w:rsidR="00B07CBF" w:rsidRDefault="00A373C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3FC7DCC" w14:textId="77777777" w:rsidR="00B07CBF" w:rsidRDefault="00A373C4">
            <w:pPr>
              <w:pStyle w:val="ProductList-TableBody"/>
            </w:pPr>
            <w:r>
              <w:t>Licență SL utilizator pentru Windows Server 2019 Remote Desktop Services</w:t>
            </w:r>
          </w:p>
        </w:tc>
      </w:tr>
    </w:tbl>
    <w:p w14:paraId="32B1C164" w14:textId="77777777" w:rsidR="00B07CBF" w:rsidRDefault="00A373C4">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6854D9FD" w14:textId="77777777" w:rsidR="00B07CBF" w:rsidRDefault="00B07CBF">
      <w:pPr>
        <w:pStyle w:val="ProductList-BodyIndented"/>
      </w:pPr>
    </w:p>
    <w:p w14:paraId="1A3BB5C0" w14:textId="77777777" w:rsidR="00B07CBF" w:rsidRDefault="00A373C4">
      <w:pPr>
        <w:pStyle w:val="ProductList-SubClauseHeading"/>
        <w:outlineLvl w:val="5"/>
      </w:pPr>
      <w:r>
        <w:t>3.1.2 Funcționalități suplimentare asociate cu licența CAL pentru Windows Server 2019 Rights Management Services</w:t>
      </w:r>
    </w:p>
    <w:p w14:paraId="7FB83D5F" w14:textId="77777777" w:rsidR="00B07CBF" w:rsidRDefault="00A373C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B07CBF" w14:paraId="6FCC8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174F4F"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B4A75D2" w14:textId="77777777" w:rsidR="00B07CBF" w:rsidRDefault="00A373C4">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296D741" w14:textId="77777777" w:rsidR="00B07CBF" w:rsidRDefault="00A373C4">
            <w:pPr>
              <w:pStyle w:val="ProductList-TableBody"/>
            </w:pPr>
            <w:r>
              <w:t>Licență SL utilizator Azure Information Protection Plan 1</w:t>
            </w:r>
          </w:p>
        </w:tc>
      </w:tr>
      <w:tr w:rsidR="00B07CBF" w14:paraId="22276C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DF6EC7"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A97579" w14:textId="77777777" w:rsidR="00B07CBF" w:rsidRDefault="00B07CB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90C9119"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r>
    </w:tbl>
    <w:p w14:paraId="5D88FD28" w14:textId="77777777" w:rsidR="00B07CBF" w:rsidRDefault="00B07CBF">
      <w:pPr>
        <w:pStyle w:val="ProductList-BodyIndented"/>
      </w:pPr>
    </w:p>
    <w:p w14:paraId="6B64C650" w14:textId="77777777" w:rsidR="00B07CBF" w:rsidRDefault="00A373C4">
      <w:pPr>
        <w:pStyle w:val="ProductList-SubClauseHeading"/>
        <w:outlineLvl w:val="5"/>
      </w:pPr>
      <w:r>
        <w:t>3.1.3 Funcționalitate adițională asociată licenței CAL utilizator pentru Microsoft Identity Manager</w:t>
      </w:r>
    </w:p>
    <w:p w14:paraId="1418E2A7" w14:textId="77777777" w:rsidR="00B07CBF" w:rsidRDefault="00A373C4">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B07CBF" w14:paraId="7F93F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BBD040"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530E7D6" w14:textId="77777777" w:rsidR="00B07CBF" w:rsidRDefault="00A373C4">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03AEC9C" w14:textId="77777777" w:rsidR="00B07CBF" w:rsidRDefault="00A373C4">
            <w:pPr>
              <w:pStyle w:val="ProductList-TableBody"/>
            </w:pPr>
            <w:r>
              <w:t>Licență SL utilizator Microsoft Azure Active Directory (P1 și P2)</w:t>
            </w:r>
          </w:p>
        </w:tc>
      </w:tr>
      <w:tr w:rsidR="00B07CBF" w14:paraId="1B6A29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BA4B7" w14:textId="77777777" w:rsidR="00B07CBF" w:rsidRDefault="00B07C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6AF034" w14:textId="77777777" w:rsidR="00B07CBF" w:rsidRDefault="00A373C4">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8DA7C5" w14:textId="77777777" w:rsidR="00B07CBF" w:rsidRDefault="00B07CBF">
            <w:pPr>
              <w:pStyle w:val="ProductList-TableBody"/>
            </w:pPr>
          </w:p>
        </w:tc>
      </w:tr>
    </w:tbl>
    <w:p w14:paraId="52BB7FD7" w14:textId="77777777" w:rsidR="00B07CBF" w:rsidRDefault="00A373C4">
      <w:pPr>
        <w:pStyle w:val="ProductList-BodyIndented"/>
      </w:pPr>
      <w:r>
        <w:rPr>
          <w:i/>
        </w:rPr>
        <w:t xml:space="preserve">*Necesară și pentru orice persoană pentru care produsul software emite sau gestionează informații privind identitatea. </w:t>
      </w:r>
    </w:p>
    <w:p w14:paraId="7E242DAC" w14:textId="77777777" w:rsidR="00B07CBF" w:rsidRDefault="00B07CBF">
      <w:pPr>
        <w:pStyle w:val="ProductList-BodyIndented"/>
      </w:pPr>
    </w:p>
    <w:p w14:paraId="4CF92621" w14:textId="77777777" w:rsidR="00B07CBF" w:rsidRDefault="00A373C4">
      <w:pPr>
        <w:pStyle w:val="ProductList-SubClauseHeading"/>
        <w:outlineLvl w:val="5"/>
      </w:pPr>
      <w:r>
        <w:t>3.1.4 Serviciu de sincronizare</w:t>
      </w:r>
    </w:p>
    <w:p w14:paraId="0D38A991" w14:textId="77777777" w:rsidR="00B07CBF" w:rsidRDefault="00A373C4">
      <w:pPr>
        <w:pStyle w:val="ProductList-BodyIndented"/>
      </w:pPr>
      <w:r>
        <w:t>Licențele CAL pentru Microsoft Identity Manager 2016 nu se solicită pentru utilizatorii care folosesc doar serviciul de sincronizare Microsoft Identity Manager.</w:t>
      </w:r>
    </w:p>
    <w:p w14:paraId="51CDD087" w14:textId="77777777" w:rsidR="00B07CBF" w:rsidRDefault="00B07CBF">
      <w:pPr>
        <w:pStyle w:val="ProductList-BodyIndented"/>
      </w:pPr>
    </w:p>
    <w:p w14:paraId="5FC5B55D" w14:textId="77777777" w:rsidR="00B07CBF" w:rsidRDefault="00A373C4">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B07CBF" w14:paraId="457FE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CBA752" w14:textId="77777777" w:rsidR="00B07CBF" w:rsidRDefault="00A373C4">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5DEDC44" w14:textId="77777777" w:rsidR="00B07CBF" w:rsidRDefault="00A373C4">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71B4F09F" w14:textId="77777777" w:rsidR="00B07CBF" w:rsidRDefault="00B07CBF">
            <w:pPr>
              <w:pStyle w:val="ProductList-TableBody"/>
            </w:pPr>
          </w:p>
        </w:tc>
      </w:tr>
    </w:tbl>
    <w:p w14:paraId="57E911B9" w14:textId="77777777" w:rsidR="00B07CBF" w:rsidRDefault="00B07CBF">
      <w:pPr>
        <w:pStyle w:val="ProductList-Body"/>
      </w:pPr>
    </w:p>
    <w:p w14:paraId="2359C42B" w14:textId="77777777" w:rsidR="00B07CBF" w:rsidRDefault="00A373C4">
      <w:pPr>
        <w:pStyle w:val="ProductList-SubClauseHeading"/>
        <w:outlineLvl w:val="5"/>
      </w:pPr>
      <w:r>
        <w:t>3.2.1 Funcționalități suplimentare asociate cu licența External Connector pentru Windows Server 2019 Remote Desktop Services</w:t>
      </w:r>
    </w:p>
    <w:p w14:paraId="45C776EB" w14:textId="77777777" w:rsidR="00B07CBF" w:rsidRDefault="00A373C4">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B07CBF" w14:paraId="229BE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9F249"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44096FD" w14:textId="77777777" w:rsidR="00B07CBF" w:rsidRDefault="00A373C4">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CED31CA" w14:textId="77777777" w:rsidR="00B07CBF" w:rsidRDefault="00B07CBF">
            <w:pPr>
              <w:pStyle w:val="ProductList-TableBody"/>
            </w:pPr>
          </w:p>
        </w:tc>
      </w:tr>
    </w:tbl>
    <w:p w14:paraId="5351D1E9" w14:textId="77777777" w:rsidR="00B07CBF" w:rsidRDefault="00A373C4">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04EEC92A" w14:textId="77777777" w:rsidR="00B07CBF" w:rsidRDefault="00B07CBF">
      <w:pPr>
        <w:pStyle w:val="ProductList-BodyIndented"/>
      </w:pPr>
    </w:p>
    <w:p w14:paraId="57A80ADA" w14:textId="77777777" w:rsidR="00B07CBF" w:rsidRDefault="00A373C4">
      <w:pPr>
        <w:pStyle w:val="ProductList-SubClauseHeading"/>
        <w:outlineLvl w:val="5"/>
      </w:pPr>
      <w:r>
        <w:t>3.2.2 Funcționalități suplimentare asociate cu licența External Connector pentru Windows Server 2019 Rights Management Services</w:t>
      </w:r>
    </w:p>
    <w:p w14:paraId="64B528AE" w14:textId="77777777" w:rsidR="00B07CBF" w:rsidRDefault="00A373C4">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B07CBF" w14:paraId="0A604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69319"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CA5F188" w14:textId="77777777" w:rsidR="00B07CBF" w:rsidRDefault="00A373C4">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52FEB3D" w14:textId="77777777" w:rsidR="00B07CBF" w:rsidRDefault="00B07CBF">
            <w:pPr>
              <w:pStyle w:val="ProductList-TableBody"/>
            </w:pPr>
          </w:p>
        </w:tc>
      </w:tr>
    </w:tbl>
    <w:p w14:paraId="2BA93405" w14:textId="77777777" w:rsidR="00B07CBF" w:rsidRDefault="00B07CBF">
      <w:pPr>
        <w:pStyle w:val="ProductList-BodyIndented"/>
      </w:pPr>
    </w:p>
    <w:p w14:paraId="153D7F4F" w14:textId="77777777" w:rsidR="00B07CBF" w:rsidRDefault="00A373C4">
      <w:pPr>
        <w:pStyle w:val="ProductList-SubClauseHeading"/>
        <w:outlineLvl w:val="5"/>
      </w:pPr>
      <w:r>
        <w:t>3.2.3 Funcții suplimentare asociate Licenței External Connector pentru Microsoft Identity Manager</w:t>
      </w:r>
    </w:p>
    <w:p w14:paraId="7349A4DB" w14:textId="77777777" w:rsidR="00B07CBF" w:rsidRDefault="00A373C4">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B07CBF" w14:paraId="66D3B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46575F" w14:textId="77777777" w:rsidR="00B07CBF" w:rsidRDefault="00A373C4">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492D46C" w14:textId="77777777" w:rsidR="00B07CBF" w:rsidRDefault="00A373C4">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FEBDEEC" w14:textId="77777777" w:rsidR="00B07CBF" w:rsidRDefault="00B07CBF">
            <w:pPr>
              <w:pStyle w:val="ProductList-TableBody"/>
            </w:pPr>
          </w:p>
        </w:tc>
      </w:tr>
    </w:tbl>
    <w:p w14:paraId="62900B24" w14:textId="77777777" w:rsidR="00B07CBF" w:rsidRDefault="00A373C4">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4B085811" w14:textId="77777777" w:rsidR="00B07CBF" w:rsidRDefault="00B07CBF">
      <w:pPr>
        <w:pStyle w:val="ProductList-BodyIndented"/>
      </w:pPr>
    </w:p>
    <w:p w14:paraId="1A2764E9" w14:textId="77777777" w:rsidR="00B07CBF" w:rsidRDefault="00A373C4">
      <w:pPr>
        <w:pStyle w:val="ProductList-ClauseHeading"/>
        <w:outlineLvl w:val="4"/>
      </w:pPr>
      <w:r>
        <w:t>3.3 Termeni suplimentari pentru Windows Server 2019 Essentials</w:t>
      </w:r>
    </w:p>
    <w:p w14:paraId="74570539" w14:textId="77777777" w:rsidR="00B07CBF" w:rsidRDefault="00A373C4">
      <w:pPr>
        <w:pStyle w:val="ProductList-SubClauseHeading"/>
        <w:outlineLvl w:val="5"/>
      </w:pPr>
      <w:r>
        <w:t>3.3.1 Limitările cu privire la utilizare</w:t>
      </w:r>
    </w:p>
    <w:p w14:paraId="49705FF5" w14:textId="77777777" w:rsidR="00B07CBF" w:rsidRDefault="00A373C4" w:rsidP="00A373C4">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771E0468" w14:textId="77777777" w:rsidR="00B07CBF" w:rsidRDefault="00A373C4" w:rsidP="00A373C4">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559BF1C8" w14:textId="77777777" w:rsidR="00B07CBF" w:rsidRDefault="00B07CBF">
      <w:pPr>
        <w:pStyle w:val="ProductList-BodyIndented"/>
      </w:pPr>
    </w:p>
    <w:p w14:paraId="5A9763FD" w14:textId="77777777" w:rsidR="00B07CBF" w:rsidRDefault="00A373C4">
      <w:pPr>
        <w:pStyle w:val="ProductList-SubClauseHeading"/>
        <w:outlineLvl w:val="5"/>
      </w:pPr>
      <w:r>
        <w:lastRenderedPageBreak/>
        <w:t>3.3.2 Utilizarea produsului software de tip server</w:t>
      </w:r>
    </w:p>
    <w:p w14:paraId="7CE3D50C" w14:textId="77777777" w:rsidR="00B07CBF" w:rsidRDefault="00A373C4">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4B711C07" w14:textId="77777777" w:rsidR="00B07CBF" w:rsidRDefault="00B07CBF">
      <w:pPr>
        <w:pStyle w:val="ProductList-BodyIndented"/>
      </w:pPr>
    </w:p>
    <w:p w14:paraId="4D4D1D52" w14:textId="77777777" w:rsidR="00B07CBF" w:rsidRDefault="00A373C4">
      <w:pPr>
        <w:pStyle w:val="ProductList-SubClauseHeading"/>
        <w:outlineLvl w:val="5"/>
      </w:pPr>
      <w:r>
        <w:t>3.3.3 Windows Server 2019 Essentials Connector</w:t>
      </w:r>
    </w:p>
    <w:p w14:paraId="226AB865" w14:textId="77777777" w:rsidR="00B07CBF" w:rsidRDefault="00A373C4">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7330B9DA" w14:textId="77777777" w:rsidR="00B07CBF" w:rsidRDefault="00B07CBF">
      <w:pPr>
        <w:pStyle w:val="ProductList-BodyIndented"/>
      </w:pPr>
    </w:p>
    <w:p w14:paraId="2F56E51F" w14:textId="77777777" w:rsidR="00B07CBF" w:rsidRDefault="00A373C4">
      <w:pPr>
        <w:pStyle w:val="ProductList-SubClauseHeading"/>
        <w:outlineLvl w:val="5"/>
      </w:pPr>
      <w:r>
        <w:t>3.3.4 Licență de acces pentru Windows Server 2019 Active Directory Rights Management Services</w:t>
      </w:r>
    </w:p>
    <w:p w14:paraId="33A092BB" w14:textId="77777777" w:rsidR="00B07CBF" w:rsidRDefault="00A373C4">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3229D9D0" w14:textId="77777777" w:rsidR="00B07CBF" w:rsidRDefault="00B07CBF">
      <w:pPr>
        <w:pStyle w:val="ProductList-BodyIndented"/>
      </w:pPr>
    </w:p>
    <w:p w14:paraId="0A95DE27" w14:textId="77777777" w:rsidR="00B07CBF" w:rsidRDefault="00A373C4">
      <w:pPr>
        <w:pStyle w:val="ProductList-ClauseHeading"/>
        <w:outlineLvl w:val="4"/>
      </w:pPr>
      <w:r>
        <w:t>3.4 Windows Server Containers fără izolare Hyper-V cu Windows Server 2019 Standard și Datacenter</w:t>
      </w:r>
    </w:p>
    <w:p w14:paraId="32782CA0" w14:textId="77777777" w:rsidR="00B07CBF" w:rsidRDefault="00A373C4">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4754C147" w14:textId="77777777" w:rsidR="00B07CBF" w:rsidRDefault="00B07CBF">
      <w:pPr>
        <w:pStyle w:val="ProductList-Body"/>
      </w:pPr>
    </w:p>
    <w:p w14:paraId="1987A1C1" w14:textId="77777777" w:rsidR="00B07CBF" w:rsidRDefault="00A373C4">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B07CBF" w14:paraId="5230B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51E3E" w14:textId="77777777" w:rsidR="00B07CBF" w:rsidRDefault="00A373C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375DBAE" w14:textId="77777777" w:rsidR="00B07CBF" w:rsidRDefault="00A373C4">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0B799408" w14:textId="77777777" w:rsidR="00B07CBF" w:rsidRDefault="00B07CBF">
            <w:pPr>
              <w:pStyle w:val="ProductList-TableBody"/>
            </w:pPr>
          </w:p>
        </w:tc>
      </w:tr>
    </w:tbl>
    <w:p w14:paraId="32F66164" w14:textId="77777777" w:rsidR="00B07CBF" w:rsidRDefault="00A373C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0"/>
        <w:gridCol w:w="3644"/>
        <w:gridCol w:w="3632"/>
      </w:tblGrid>
      <w:tr w:rsidR="00B07CBF" w14:paraId="7ACE2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030D2D" w14:textId="77777777" w:rsidR="00B07CBF" w:rsidRDefault="00A373C4">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D1D34A3" w14:textId="77777777" w:rsidR="00B07CBF" w:rsidRDefault="00A373C4">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4794162" w14:textId="77777777" w:rsidR="00B07CBF" w:rsidRDefault="00A373C4">
            <w:pPr>
              <w:pStyle w:val="ProductList-TableBody"/>
            </w:pPr>
            <w:r>
              <w:rPr>
                <w:color w:val="404040"/>
              </w:rPr>
              <w:t>Drepturi în caz de avarie: neaplicabil</w:t>
            </w:r>
          </w:p>
        </w:tc>
      </w:tr>
      <w:tr w:rsidR="00B07CBF" w14:paraId="43FB64FA" w14:textId="77777777">
        <w:tc>
          <w:tcPr>
            <w:tcW w:w="4040" w:type="dxa"/>
            <w:tcBorders>
              <w:top w:val="single" w:sz="4" w:space="0" w:color="000000"/>
              <w:left w:val="single" w:sz="4" w:space="0" w:color="000000"/>
              <w:bottom w:val="single" w:sz="4" w:space="0" w:color="000000"/>
              <w:right w:val="single" w:sz="4" w:space="0" w:color="000000"/>
            </w:tcBorders>
          </w:tcPr>
          <w:p w14:paraId="5129F448" w14:textId="77777777" w:rsidR="00B07CBF" w:rsidRDefault="00A373C4">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18D5F5F" w14:textId="77777777" w:rsidR="00B07CBF" w:rsidRDefault="00A373C4">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2">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90AAF6" w14:textId="77777777" w:rsidR="00B07CBF" w:rsidRDefault="00A373C4">
            <w:pPr>
              <w:pStyle w:val="ProductList-TableBody"/>
            </w:pPr>
            <w:r>
              <w:rPr>
                <w:color w:val="404040"/>
              </w:rPr>
              <w:t>Drepturi de utilizare la distanță: neaplicabil</w:t>
            </w:r>
          </w:p>
        </w:tc>
      </w:tr>
      <w:tr w:rsidR="00B07CBF" w14:paraId="09E37058" w14:textId="77777777">
        <w:tc>
          <w:tcPr>
            <w:tcW w:w="4040" w:type="dxa"/>
            <w:tcBorders>
              <w:top w:val="single" w:sz="4" w:space="0" w:color="000000"/>
              <w:left w:val="single" w:sz="4" w:space="0" w:color="000000"/>
              <w:bottom w:val="single" w:sz="4" w:space="0" w:color="000000"/>
              <w:right w:val="single" w:sz="4" w:space="0" w:color="000000"/>
            </w:tcBorders>
          </w:tcPr>
          <w:p w14:paraId="1E5D9AD9" w14:textId="77777777" w:rsidR="00B07CBF" w:rsidRDefault="00A373C4">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0A2A03" w14:textId="77777777" w:rsidR="00B07CBF" w:rsidRDefault="00A373C4">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FA6AE4" w14:textId="77777777" w:rsidR="00B07CBF" w:rsidRDefault="00B07CBF">
            <w:pPr>
              <w:pStyle w:val="ProductList-TableBody"/>
            </w:pPr>
          </w:p>
        </w:tc>
      </w:tr>
    </w:tbl>
    <w:p w14:paraId="75598654" w14:textId="77777777" w:rsidR="00B07CBF" w:rsidRDefault="00B07CBF">
      <w:pPr>
        <w:pStyle w:val="ProductList-ClauseHeading"/>
        <w:outlineLvl w:val="4"/>
      </w:pPr>
    </w:p>
    <w:p w14:paraId="068344B9" w14:textId="77777777" w:rsidR="00B07CBF" w:rsidRDefault="00A373C4">
      <w:pPr>
        <w:pStyle w:val="ProductList-ClauseHeading"/>
        <w:outlineLvl w:val="4"/>
      </w:pPr>
      <w:r>
        <w:t>4.1 Beneficiul Microsoft Azure Hybrid pentru Windows Server</w:t>
      </w:r>
    </w:p>
    <w:p w14:paraId="74F01896" w14:textId="77777777" w:rsidR="00B07CBF" w:rsidRDefault="00A373C4">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39EC3937" w14:textId="77777777" w:rsidR="00B07CBF" w:rsidRDefault="00B07CBF">
      <w:pPr>
        <w:pStyle w:val="ProductList-Body"/>
      </w:pPr>
    </w:p>
    <w:p w14:paraId="365BBD3C" w14:textId="77777777" w:rsidR="00B07CBF" w:rsidRDefault="00A373C4">
      <w:pPr>
        <w:pStyle w:val="ProductList-ClauseHeading"/>
        <w:outlineLvl w:val="4"/>
      </w:pPr>
      <w:r>
        <w:t>4.2 Versiuni bianuale ale Canalului de distribuție</w:t>
      </w:r>
    </w:p>
    <w:p w14:paraId="787780DC" w14:textId="77777777" w:rsidR="00B07CBF" w:rsidRDefault="00A373C4">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singur Server, dedicat utilizării de către client, căruia i se atribuie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1B975E80" w14:textId="77777777" w:rsidR="00B07CBF" w:rsidRDefault="00B07CBF">
      <w:pPr>
        <w:pStyle w:val="ProductList-ClauseHeading"/>
        <w:outlineLvl w:val="4"/>
      </w:pPr>
    </w:p>
    <w:p w14:paraId="1911219B" w14:textId="77777777" w:rsidR="00B07CBF" w:rsidRDefault="00A373C4">
      <w:pPr>
        <w:pStyle w:val="ProductList-ClauseHeading"/>
        <w:outlineLvl w:val="4"/>
      </w:pPr>
      <w:r>
        <w:t>4.3 Licența CAL utilizator și licența SL utilizator pentru Servicii desktop la distanță („RDS”), cu drepturi prelungite</w:t>
      </w:r>
    </w:p>
    <w:p w14:paraId="4142E743" w14:textId="77777777" w:rsidR="00B07CBF" w:rsidRDefault="00A373C4">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validare a mobilității licenței.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3EAED8C5" w14:textId="77777777" w:rsidR="00B07CBF" w:rsidRDefault="00B07CBF">
      <w:pPr>
        <w:pStyle w:val="ProductList-Body"/>
      </w:pPr>
    </w:p>
    <w:p w14:paraId="54BED8D4" w14:textId="77777777" w:rsidR="00B07CBF" w:rsidRDefault="00A373C4">
      <w:pPr>
        <w:pStyle w:val="ProductList-ClauseHeading"/>
        <w:outlineLvl w:val="4"/>
      </w:pPr>
      <w:r>
        <w:t>4.4 Actualizările de securitate complete</w:t>
      </w:r>
    </w:p>
    <w:p w14:paraId="38911FFF" w14:textId="77777777" w:rsidR="00B07CBF" w:rsidRDefault="00A373C4">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32855174" w14:textId="77777777" w:rsidR="00B07CBF" w:rsidRDefault="00B07CBF">
      <w:pPr>
        <w:pStyle w:val="ProductList-Body"/>
      </w:pPr>
    </w:p>
    <w:p w14:paraId="3F92A47C" w14:textId="77777777" w:rsidR="00B07CBF" w:rsidRDefault="00A373C4">
      <w:pPr>
        <w:pStyle w:val="ProductList-ClauseHeading"/>
        <w:outlineLvl w:val="4"/>
      </w:pPr>
      <w:r>
        <w:t>4.5 Windows Virtual Desktop pentru Windows Server</w:t>
      </w:r>
    </w:p>
    <w:p w14:paraId="77BCFE9D" w14:textId="77777777" w:rsidR="00B07CBF" w:rsidRDefault="00A373C4">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2880B783"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203DA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CD469"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82374E0" w14:textId="77777777" w:rsidR="00B07CBF" w:rsidRDefault="00B07CBF">
      <w:pPr>
        <w:pStyle w:val="ProductList-Body"/>
      </w:pPr>
    </w:p>
    <w:p w14:paraId="0B5F40DE" w14:textId="77777777" w:rsidR="00B07CBF" w:rsidRDefault="00B07CBF">
      <w:pPr>
        <w:sectPr w:rsidR="00B07CBF">
          <w:headerReference w:type="default" r:id="rId105"/>
          <w:footerReference w:type="default" r:id="rId106"/>
          <w:type w:val="continuous"/>
          <w:pgSz w:w="12240" w:h="15840" w:code="1"/>
          <w:pgMar w:top="1170" w:right="720" w:bottom="720" w:left="720" w:header="432" w:footer="288" w:gutter="0"/>
          <w:cols w:space="360"/>
        </w:sectPr>
      </w:pPr>
    </w:p>
    <w:p w14:paraId="604835F3" w14:textId="77777777" w:rsidR="00B07CBF" w:rsidRDefault="00A373C4">
      <w:pPr>
        <w:pStyle w:val="ProductList-SectionHeading"/>
        <w:pageBreakBefore/>
        <w:outlineLvl w:val="0"/>
      </w:pPr>
      <w:bookmarkStart w:id="211" w:name="_Sec548"/>
      <w:bookmarkEnd w:id="33"/>
      <w:r>
        <w:lastRenderedPageBreak/>
        <w:t>Serviciile online</w:t>
      </w:r>
      <w:r>
        <w:fldChar w:fldCharType="begin"/>
      </w:r>
      <w:r>
        <w:instrText xml:space="preserve"> TC "</w:instrText>
      </w:r>
      <w:bookmarkStart w:id="212" w:name="_Toc36381666"/>
      <w:r>
        <w:instrText>Serviciile online</w:instrText>
      </w:r>
      <w:bookmarkEnd w:id="212"/>
      <w:r>
        <w:instrText>" \l 1</w:instrText>
      </w:r>
      <w:r>
        <w:fldChar w:fldCharType="end"/>
      </w:r>
    </w:p>
    <w:p w14:paraId="4D4A990C" w14:textId="77777777" w:rsidR="00B07CBF" w:rsidRDefault="00A373C4">
      <w:pPr>
        <w:pStyle w:val="ProductList-Body"/>
      </w:pPr>
      <w:r>
        <w:t xml:space="preserve">Achiziționarea și utilizarea de către Client a Serviciilor online Microsoft sunt reglementate de Termenii pentru produse și de Termenii Serviciilor online Microsoft (TSO) aflați la adresa </w:t>
      </w:r>
      <w:hyperlink r:id="rId107">
        <w:r>
          <w:rPr>
            <w:color w:val="00467F"/>
            <w:u w:val="single"/>
          </w:rPr>
          <w:t>http://go.microsoft.com/?linkid=9840733</w:t>
        </w:r>
      </w:hyperlink>
      <w:r>
        <w:t xml:space="preserve"> și incluși în acest document prin referință.</w:t>
      </w:r>
    </w:p>
    <w:p w14:paraId="41DE3F2B" w14:textId="77777777" w:rsidR="00B07CBF" w:rsidRDefault="00A373C4">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36381667"/>
      <w:r>
        <w:instrText>Disponibilitatea Serviciilor online în funcție de regiune</w:instrText>
      </w:r>
      <w:bookmarkEnd w:id="214"/>
      <w:r>
        <w:instrText>" \l 2</w:instrText>
      </w:r>
      <w:r>
        <w:fldChar w:fldCharType="end"/>
      </w:r>
    </w:p>
    <w:p w14:paraId="062A3E59" w14:textId="77777777" w:rsidR="00B07CBF" w:rsidRDefault="00A373C4">
      <w:pPr>
        <w:pStyle w:val="ProductList-Body"/>
      </w:pPr>
      <w:r>
        <w:t xml:space="preserve">Accesați </w:t>
      </w:r>
      <w:hyperlink r:id="rId108" w:anchor="international">
        <w:r>
          <w:rPr>
            <w:color w:val="00467F"/>
            <w:u w:val="single"/>
          </w:rPr>
          <w:t>http://www.microsoft.com/online/faq.aspx#international</w:t>
        </w:r>
      </w:hyperlink>
      <w:r>
        <w:t xml:space="preserve"> pentru o listă de țări și regiuni în care sunt disponibile Serviciile online.</w:t>
      </w:r>
    </w:p>
    <w:p w14:paraId="1DA69B20" w14:textId="77777777" w:rsidR="00B07CBF" w:rsidRDefault="00A373C4">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36381668"/>
      <w:r>
        <w:instrText>Regulile de achiziționare a Serviciilor online</w:instrText>
      </w:r>
      <w:bookmarkEnd w:id="216"/>
      <w:r>
        <w:instrText>" \l 2</w:instrText>
      </w:r>
      <w:r>
        <w:fldChar w:fldCharType="end"/>
      </w:r>
    </w:p>
    <w:p w14:paraId="1B99D658" w14:textId="77777777" w:rsidR="00B07CBF" w:rsidRDefault="00A373C4">
      <w:pPr>
        <w:pStyle w:val="ProductList-Body"/>
      </w:pPr>
      <w:r>
        <w:t>Următoarele reguli se aplică pentru achiziționarea Serviciilor online:</w:t>
      </w:r>
    </w:p>
    <w:p w14:paraId="77C0BEE3" w14:textId="77777777" w:rsidR="00B07CBF" w:rsidRDefault="00A373C4" w:rsidP="00A373C4">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38681143" w14:textId="77777777" w:rsidR="00B07CBF" w:rsidRDefault="00A373C4" w:rsidP="00A373C4">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0B6B087E" w14:textId="77777777" w:rsidR="00B07CBF" w:rsidRDefault="00A373C4" w:rsidP="00A373C4">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24317263" w14:textId="77777777" w:rsidR="00B07CBF" w:rsidRDefault="00A373C4" w:rsidP="00A373C4">
      <w:pPr>
        <w:pStyle w:val="ProductList-Bullet"/>
        <w:numPr>
          <w:ilvl w:val="0"/>
          <w:numId w:val="33"/>
        </w:numPr>
      </w:pPr>
      <w:r>
        <w:t>Termenii pentru Microsoft Azure se găsesc în intrarea de produs Microsoft Azure.</w:t>
      </w:r>
    </w:p>
    <w:p w14:paraId="17FE04AD" w14:textId="77777777" w:rsidR="00B07CBF" w:rsidRDefault="00A373C4" w:rsidP="00A373C4">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070629FB" w14:textId="77777777" w:rsidR="00B07CBF" w:rsidRDefault="00A373C4" w:rsidP="00A373C4">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12854074" w14:textId="77777777" w:rsidR="00B07CBF" w:rsidRDefault="00A373C4">
      <w:pPr>
        <w:pStyle w:val="ProductList-Offering1Heading"/>
        <w:outlineLvl w:val="1"/>
      </w:pPr>
      <w:bookmarkStart w:id="217" w:name="_Sec623"/>
      <w:r>
        <w:t>Reînnoirea Serviciilor online</w:t>
      </w:r>
      <w:bookmarkEnd w:id="217"/>
      <w:r>
        <w:fldChar w:fldCharType="begin"/>
      </w:r>
      <w:r>
        <w:instrText xml:space="preserve"> TC "</w:instrText>
      </w:r>
      <w:bookmarkStart w:id="218" w:name="_Toc36381669"/>
      <w:r>
        <w:instrText>Reînnoirea Serviciilor online</w:instrText>
      </w:r>
      <w:bookmarkEnd w:id="218"/>
      <w:r>
        <w:instrText>" \l 2</w:instrText>
      </w:r>
      <w:r>
        <w:fldChar w:fldCharType="end"/>
      </w:r>
    </w:p>
    <w:p w14:paraId="1D065372" w14:textId="77777777" w:rsidR="00B07CBF" w:rsidRDefault="00A373C4">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16BC03D3"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3C54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B6D19"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17A60FD" w14:textId="77777777" w:rsidR="00B07CBF" w:rsidRDefault="00B07CBF">
      <w:pPr>
        <w:pStyle w:val="ProductList-Body"/>
      </w:pPr>
    </w:p>
    <w:p w14:paraId="7EE7AC23" w14:textId="77777777" w:rsidR="00B07CBF" w:rsidRDefault="00A373C4">
      <w:pPr>
        <w:pStyle w:val="ProductList-OfferingGroupHeading"/>
        <w:outlineLvl w:val="1"/>
      </w:pPr>
      <w:bookmarkStart w:id="219" w:name="_Sec624"/>
      <w:r>
        <w:t>Serviciile Microsoft Azure</w:t>
      </w:r>
      <w:bookmarkEnd w:id="219"/>
      <w:r>
        <w:fldChar w:fldCharType="begin"/>
      </w:r>
      <w:r>
        <w:instrText xml:space="preserve"> TC "</w:instrText>
      </w:r>
      <w:bookmarkStart w:id="220" w:name="_Toc36381670"/>
      <w:r>
        <w:instrText>Serviciile Microsoft Azure</w:instrText>
      </w:r>
      <w:bookmarkEnd w:id="220"/>
      <w:r>
        <w:instrText>" \l 2</w:instrText>
      </w:r>
      <w:r>
        <w:fldChar w:fldCharType="end"/>
      </w:r>
    </w:p>
    <w:p w14:paraId="18C3C004" w14:textId="77777777" w:rsidR="00B07CBF" w:rsidRDefault="00A373C4">
      <w:pPr>
        <w:pStyle w:val="ProductList-ClauseHeading"/>
        <w:outlineLvl w:val="2"/>
      </w:pPr>
      <w:r>
        <w:t>1. Definiții</w:t>
      </w:r>
    </w:p>
    <w:p w14:paraId="28AA1253" w14:textId="77777777" w:rsidR="00B07CBF" w:rsidRDefault="00A373C4">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1F8DCED3" w14:textId="77777777" w:rsidR="00B07CBF" w:rsidRDefault="00A373C4">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1E4431DF" w14:textId="77777777" w:rsidR="00B07CBF" w:rsidRDefault="00A373C4">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3939FAD9" w14:textId="77777777" w:rsidR="00B07CBF" w:rsidRDefault="00A373C4">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00593193" w14:textId="77777777" w:rsidR="00B07CBF" w:rsidRDefault="00A373C4">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78CF869A" w14:textId="77777777" w:rsidR="00B07CBF" w:rsidRDefault="00B07CBF">
      <w:pPr>
        <w:pStyle w:val="ProductList-Body"/>
      </w:pPr>
    </w:p>
    <w:p w14:paraId="4C6BB69C" w14:textId="77777777" w:rsidR="00B07CBF" w:rsidRDefault="00A373C4">
      <w:pPr>
        <w:pStyle w:val="ProductList-ClauseHeading"/>
        <w:outlineLvl w:val="2"/>
      </w:pPr>
      <w:r>
        <w:t>2. Durata Abonamentului</w:t>
      </w:r>
    </w:p>
    <w:p w14:paraId="5B495FDA" w14:textId="77777777" w:rsidR="00B07CBF" w:rsidRDefault="00A373C4">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28EF1E97" w14:textId="77777777" w:rsidR="00B07CBF" w:rsidRDefault="00B07CBF">
      <w:pPr>
        <w:pStyle w:val="ProductList-Body"/>
      </w:pPr>
    </w:p>
    <w:p w14:paraId="78754C03" w14:textId="77777777" w:rsidR="00B07CBF" w:rsidRDefault="00A373C4">
      <w:pPr>
        <w:pStyle w:val="ProductList-ClauseHeading"/>
        <w:outlineLvl w:val="2"/>
      </w:pPr>
      <w:r>
        <w:t>3. Achiziționarea Serviciilor</w:t>
      </w:r>
    </w:p>
    <w:p w14:paraId="46F20208" w14:textId="77777777" w:rsidR="00B07CBF" w:rsidRDefault="00A373C4">
      <w:pPr>
        <w:pStyle w:val="ProductList-Body"/>
      </w:pPr>
      <w:r>
        <w:t>Serviciile Microsoft Azure pot fi achiziționate printr-una dintre modalitățile următoare sau printr-o combinație între acestea:</w:t>
      </w:r>
    </w:p>
    <w:p w14:paraId="4D44B8F5" w14:textId="77777777" w:rsidR="00B07CBF" w:rsidRDefault="00A373C4" w:rsidP="00A373C4">
      <w:pPr>
        <w:pStyle w:val="ProductList-Bullet"/>
        <w:numPr>
          <w:ilvl w:val="0"/>
          <w:numId w:val="34"/>
        </w:numPr>
      </w:pPr>
      <w:r>
        <w:rPr>
          <w:b/>
          <w:color w:val="00188F"/>
        </w:rPr>
        <w:lastRenderedPageBreak/>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14:paraId="607876DA" w14:textId="77777777" w:rsidR="00B07CBF" w:rsidRDefault="00A373C4" w:rsidP="00A373C4">
      <w:pPr>
        <w:pStyle w:val="ProductList-Bullet"/>
        <w:numPr>
          <w:ilvl w:val="0"/>
          <w:numId w:val="34"/>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08747FF6" w14:textId="77777777" w:rsidR="00B07CBF" w:rsidRDefault="00A373C4" w:rsidP="00A373C4">
      <w:pPr>
        <w:pStyle w:val="ProductList-Bullet"/>
        <w:numPr>
          <w:ilvl w:val="0"/>
          <w:numId w:val="34"/>
        </w:numPr>
      </w:pPr>
      <w:r>
        <w:rPr>
          <w:b/>
          <w:color w:val="00188F"/>
        </w:rPr>
        <w:t>Planul de Servicii Microsoft Azure</w:t>
      </w:r>
      <w:r>
        <w:t>: Clientul se poate abona la un Serviciu Microsoft Azure ca Plan de Servicii Microsoft Azure;</w:t>
      </w:r>
    </w:p>
    <w:p w14:paraId="785DB005" w14:textId="77777777" w:rsidR="00B07CBF" w:rsidRDefault="00A373C4" w:rsidP="00A373C4">
      <w:pPr>
        <w:pStyle w:val="ProductList-Bullet"/>
        <w:numPr>
          <w:ilvl w:val="0"/>
          <w:numId w:val="34"/>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14:paraId="3D369DBD" w14:textId="77777777" w:rsidR="00B07CBF" w:rsidRDefault="00A373C4" w:rsidP="00A373C4">
      <w:pPr>
        <w:pStyle w:val="ProductList-Bullet"/>
        <w:numPr>
          <w:ilvl w:val="0"/>
          <w:numId w:val="34"/>
        </w:numPr>
      </w:pPr>
      <w:r>
        <w:rPr>
          <w:b/>
          <w:color w:val="00188F"/>
        </w:rPr>
        <w:t>Rezervările Azure</w:t>
      </w:r>
      <w:r>
        <w:t>: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734E211E" w14:textId="77777777" w:rsidR="00B07CBF" w:rsidRDefault="00A373C4" w:rsidP="00A373C4">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1759645A" w14:textId="77777777" w:rsidR="00B07CBF" w:rsidRDefault="00B07CBF">
      <w:pPr>
        <w:pStyle w:val="ProductList-Body"/>
      </w:pPr>
    </w:p>
    <w:p w14:paraId="5B6B8C43" w14:textId="77777777" w:rsidR="00B07CBF" w:rsidRDefault="00A373C4">
      <w:pPr>
        <w:pStyle w:val="ProductList-ClauseHeading"/>
        <w:outlineLvl w:val="2"/>
      </w:pPr>
      <w:r>
        <w:t>4. Prețurile</w:t>
      </w:r>
    </w:p>
    <w:p w14:paraId="47F0CFB0" w14:textId="77777777" w:rsidR="00B07CBF" w:rsidRDefault="00A373C4">
      <w:pPr>
        <w:pStyle w:val="ProductList-Body"/>
      </w:pPr>
      <w:r>
        <w:t>Pe durata Înscrierii, Microsoft poate să ofere prețuri reduse Clientului sau resellerului Clientului pentru Servicii Microsoft Azure individuale, fie permanent, fie temporar (promoție).</w:t>
      </w:r>
    </w:p>
    <w:p w14:paraId="7C5C7B9C" w14:textId="77777777" w:rsidR="00B07CBF" w:rsidRDefault="00B07CBF">
      <w:pPr>
        <w:pStyle w:val="ProductList-Body"/>
      </w:pPr>
    </w:p>
    <w:p w14:paraId="02FF065D" w14:textId="77777777" w:rsidR="00B07CBF" w:rsidRDefault="00A373C4">
      <w:pPr>
        <w:pStyle w:val="ProductList-ClauseHeading"/>
        <w:outlineLvl w:val="2"/>
      </w:pPr>
      <w:r>
        <w:t>5. Plățile și taxele</w:t>
      </w:r>
    </w:p>
    <w:p w14:paraId="0CA3C67A" w14:textId="77777777" w:rsidR="00B07CBF" w:rsidRDefault="00A373C4" w:rsidP="00A373C4">
      <w:pPr>
        <w:pStyle w:val="ProductList-Bullet"/>
        <w:numPr>
          <w:ilvl w:val="0"/>
          <w:numId w:val="35"/>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14:paraId="0201DBA4" w14:textId="77777777" w:rsidR="00B07CBF" w:rsidRDefault="00A373C4" w:rsidP="00A373C4">
      <w:pPr>
        <w:pStyle w:val="ProductList-Bullet"/>
        <w:numPr>
          <w:ilvl w:val="0"/>
          <w:numId w:val="35"/>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14:paraId="1C53D838" w14:textId="77777777" w:rsidR="00B07CBF" w:rsidRDefault="00A373C4" w:rsidP="00A373C4">
      <w:pPr>
        <w:pStyle w:val="ProductList-Bullet"/>
        <w:numPr>
          <w:ilvl w:val="0"/>
          <w:numId w:val="35"/>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14:paraId="579AA906" w14:textId="77777777" w:rsidR="00B07CBF" w:rsidRDefault="00A373C4" w:rsidP="00A373C4">
      <w:pPr>
        <w:pStyle w:val="ProductList-Bullet"/>
        <w:numPr>
          <w:ilvl w:val="0"/>
          <w:numId w:val="35"/>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63533C78" w14:textId="77777777" w:rsidR="00B07CBF" w:rsidRDefault="00A373C4" w:rsidP="00A373C4">
      <w:pPr>
        <w:pStyle w:val="ProductList-Bullet"/>
        <w:numPr>
          <w:ilvl w:val="0"/>
          <w:numId w:val="35"/>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 </w:t>
      </w:r>
    </w:p>
    <w:p w14:paraId="0B43BA03" w14:textId="77777777" w:rsidR="00B07CBF" w:rsidRDefault="00A373C4" w:rsidP="00A373C4">
      <w:pPr>
        <w:pStyle w:val="ProductList-Bullet"/>
        <w:numPr>
          <w:ilvl w:val="0"/>
          <w:numId w:val="35"/>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4043C694" w14:textId="77777777" w:rsidR="00B07CBF" w:rsidRDefault="00B07CBF">
      <w:pPr>
        <w:pStyle w:val="ProductList-Body"/>
      </w:pPr>
    </w:p>
    <w:p w14:paraId="0325EC2B" w14:textId="77777777" w:rsidR="00B07CBF" w:rsidRDefault="00A373C4">
      <w:pPr>
        <w:pStyle w:val="ProductList-ClauseHeading"/>
        <w:outlineLvl w:val="2"/>
      </w:pPr>
      <w:r>
        <w:t>6. Opțiunile Rezervărilor Azure</w:t>
      </w:r>
    </w:p>
    <w:p w14:paraId="60E1DD46" w14:textId="77777777" w:rsidR="00B07CBF" w:rsidRDefault="00A373C4">
      <w:pPr>
        <w:pStyle w:val="ProductList-Body"/>
      </w:pPr>
      <w:r>
        <w:t>Opțiunile următoare se aplică Rezervărilor Azure achiziționare de Client.</w:t>
      </w:r>
    </w:p>
    <w:p w14:paraId="53F2B45A" w14:textId="77777777" w:rsidR="00B07CBF" w:rsidRDefault="00A373C4" w:rsidP="00A373C4">
      <w:pPr>
        <w:pStyle w:val="ProductList-Bullet"/>
        <w:numPr>
          <w:ilvl w:val="0"/>
          <w:numId w:val="36"/>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14:paraId="20FDBD16" w14:textId="77777777" w:rsidR="00B07CBF" w:rsidRDefault="00A373C4" w:rsidP="00A373C4">
      <w:pPr>
        <w:pStyle w:val="ProductList-Bullet"/>
        <w:numPr>
          <w:ilvl w:val="0"/>
          <w:numId w:val="36"/>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414BA70B" w14:textId="77777777" w:rsidR="00B07CBF" w:rsidRDefault="00A373C4" w:rsidP="00A373C4">
      <w:pPr>
        <w:pStyle w:val="ProductList-Bullet"/>
        <w:numPr>
          <w:ilvl w:val="0"/>
          <w:numId w:val="36"/>
        </w:numPr>
      </w:pPr>
      <w:r>
        <w:rPr>
          <w:b/>
          <w:color w:val="00188F"/>
        </w:rPr>
        <w:t>Cesiune</w:t>
      </w:r>
      <w:r>
        <w:t xml:space="preserve">: Clientul poate să aplice o Rezervare Azure unui singur abonament (prevăzut) din înscrieri/cont (partajat). </w:t>
      </w:r>
    </w:p>
    <w:p w14:paraId="0E5437BA" w14:textId="77777777" w:rsidR="00B07CBF" w:rsidRDefault="00B07CBF">
      <w:pPr>
        <w:pStyle w:val="ProductList-Body"/>
      </w:pPr>
    </w:p>
    <w:p w14:paraId="4FEA8F2B" w14:textId="77777777" w:rsidR="00B07CBF" w:rsidRDefault="00A373C4">
      <w:pPr>
        <w:pStyle w:val="ProductList-ClauseHeading"/>
        <w:outlineLvl w:val="2"/>
      </w:pPr>
      <w:r>
        <w:lastRenderedPageBreak/>
        <w:t>7. Programele de Licență Open, Open Value și Open Value Subscription</w:t>
      </w:r>
    </w:p>
    <w:p w14:paraId="74835217" w14:textId="77777777" w:rsidR="00B07CBF" w:rsidRDefault="00A373C4">
      <w:pPr>
        <w:pStyle w:val="ProductList-SubClauseHeading"/>
        <w:outlineLvl w:val="3"/>
      </w:pPr>
      <w:r>
        <w:t>7.1 Definiții</w:t>
      </w:r>
    </w:p>
    <w:p w14:paraId="6CF124A7" w14:textId="77777777" w:rsidR="00B07CBF" w:rsidRDefault="00A373C4">
      <w:pPr>
        <w:pStyle w:val="ProductList-BodyIndented"/>
      </w:pPr>
      <w:r>
        <w:rPr>
          <w:b/>
          <w:color w:val="00188F"/>
        </w:rPr>
        <w:t>Tarife de consum</w:t>
      </w:r>
      <w:r>
        <w:t>, pentru Contractele de Licență Open, Open Value și Open Value Subscription, înseamnă prețurile pentru toate Serviciile Microsoft Azure.</w:t>
      </w:r>
    </w:p>
    <w:p w14:paraId="7A1814DF" w14:textId="77777777" w:rsidR="00B07CBF" w:rsidRDefault="00A373C4">
      <w:pPr>
        <w:pStyle w:val="ProductList-BodyIndented"/>
      </w:pPr>
      <w:r>
        <w:rPr>
          <w:b/>
          <w:color w:val="00188F"/>
        </w:rPr>
        <w:t>Portal</w:t>
      </w:r>
      <w:r>
        <w:t xml:space="preserve"> înseamnă portalul online prin care Clientul administrează Abonamentul.</w:t>
      </w:r>
    </w:p>
    <w:p w14:paraId="08E5B91C" w14:textId="77777777" w:rsidR="00B07CBF" w:rsidRDefault="00A373C4">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6FFB11A7" w14:textId="77777777" w:rsidR="00B07CBF" w:rsidRDefault="00B07CBF">
      <w:pPr>
        <w:pStyle w:val="ProductList-BodyIndented"/>
      </w:pPr>
    </w:p>
    <w:p w14:paraId="0DE13380" w14:textId="77777777" w:rsidR="00B07CBF" w:rsidRDefault="00A373C4">
      <w:pPr>
        <w:pStyle w:val="ProductList-SubClauseHeading"/>
        <w:outlineLvl w:val="3"/>
      </w:pPr>
      <w:r>
        <w:t>7.2 Durata Abonamentului</w:t>
      </w:r>
    </w:p>
    <w:p w14:paraId="1381647C" w14:textId="77777777" w:rsidR="00B07CBF" w:rsidRDefault="00A373C4">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65F89840" w14:textId="77777777" w:rsidR="00B07CBF" w:rsidRDefault="00B07CBF">
      <w:pPr>
        <w:pStyle w:val="ProductList-BodyIndented"/>
      </w:pPr>
    </w:p>
    <w:p w14:paraId="0CF5B9BA" w14:textId="77777777" w:rsidR="00B07CBF" w:rsidRDefault="00A373C4">
      <w:pPr>
        <w:pStyle w:val="ProductList-ClauseHeading"/>
        <w:outlineLvl w:val="2"/>
      </w:pPr>
      <w:r>
        <w:t>8. Beneficiul Microsoft Azure Hybrid</w:t>
      </w:r>
    </w:p>
    <w:p w14:paraId="49E2CC51" w14:textId="77777777" w:rsidR="00B07CBF" w:rsidRDefault="00A373C4">
      <w:pPr>
        <w:pStyle w:val="ProductList-SubClauseHeading"/>
        <w:outlineLvl w:val="3"/>
      </w:pPr>
      <w:r>
        <w:t>8.1 Beneficiul Microsoft Azure Hybrid pentru Windows Server</w:t>
      </w:r>
    </w:p>
    <w:p w14:paraId="1CC51EAA" w14:textId="77777777" w:rsidR="00B07CBF" w:rsidRDefault="00A373C4">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0">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51360E10" w14:textId="77777777" w:rsidR="00B07CBF" w:rsidRDefault="00B07CBF">
      <w:pPr>
        <w:pStyle w:val="ProductList-BodyIndented"/>
      </w:pPr>
    </w:p>
    <w:p w14:paraId="21C65F65" w14:textId="77777777" w:rsidR="00B07CBF" w:rsidRDefault="00A373C4">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52466887" w14:textId="77777777" w:rsidR="00B07CBF" w:rsidRDefault="00B07CBF">
      <w:pPr>
        <w:pStyle w:val="ProductList-BodyIndented"/>
      </w:pPr>
    </w:p>
    <w:p w14:paraId="7224DDC7" w14:textId="77777777" w:rsidR="00B07CBF" w:rsidRDefault="00A373C4">
      <w:pPr>
        <w:pStyle w:val="ProductList-SubSubClauseHeading"/>
        <w:outlineLvl w:val="4"/>
      </w:pPr>
      <w:r>
        <w:t>8.1.1 Drepturile de utilizare speciale pentru licențele pentru Windows Server Datacenter</w:t>
      </w:r>
    </w:p>
    <w:p w14:paraId="0B5D1A3A" w14:textId="77777777" w:rsidR="00B07CBF" w:rsidRDefault="00A373C4">
      <w:pPr>
        <w:pStyle w:val="ProductList-BodyIndented2"/>
      </w:pPr>
      <w:r>
        <w:t>Ca excepții de la termenii generali referitori la alocarea licențelor și utilizarea Windows Server în baza Beneficiului Azure Hybrid pentru Windows Server:</w:t>
      </w:r>
    </w:p>
    <w:p w14:paraId="0DC3CB29" w14:textId="77777777" w:rsidR="00B07CBF" w:rsidRDefault="00A373C4" w:rsidP="00A373C4">
      <w:pPr>
        <w:pStyle w:val="ProductList-Bullet"/>
        <w:numPr>
          <w:ilvl w:val="2"/>
          <w:numId w:val="37"/>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2B559E31" w14:textId="77777777" w:rsidR="00B07CBF" w:rsidRDefault="00A373C4" w:rsidP="00A373C4">
      <w:pPr>
        <w:pStyle w:val="ProductList-Bullet"/>
        <w:numPr>
          <w:ilvl w:val="2"/>
          <w:numId w:val="37"/>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0EA27D6B" w14:textId="77777777" w:rsidR="00B07CBF" w:rsidRDefault="00B07CBF">
      <w:pPr>
        <w:pStyle w:val="ProductList-BodyIndented2"/>
      </w:pPr>
    </w:p>
    <w:p w14:paraId="0AB22D85" w14:textId="77777777" w:rsidR="00B07CBF" w:rsidRDefault="00A373C4">
      <w:pPr>
        <w:pStyle w:val="ProductList-SubClauseHeading"/>
        <w:outlineLvl w:val="3"/>
      </w:pPr>
      <w:r>
        <w:t>8.2 Beneficiul Microsoft Azure Hybrid pentru SQL Server</w:t>
      </w:r>
    </w:p>
    <w:p w14:paraId="7088EAE8" w14:textId="77777777" w:rsidR="00B07CBF" w:rsidRDefault="00A373C4">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4FA8AAD6" w14:textId="77777777" w:rsidR="00B07CBF" w:rsidRDefault="00B07CBF">
      <w:pPr>
        <w:pStyle w:val="ProductList-BodyIndented"/>
      </w:pPr>
    </w:p>
    <w:tbl>
      <w:tblPr>
        <w:tblStyle w:val="PURTable0"/>
        <w:tblW w:w="0" w:type="dxa"/>
        <w:tblLook w:val="04A0" w:firstRow="1" w:lastRow="0" w:firstColumn="1" w:lastColumn="0" w:noHBand="0" w:noVBand="1"/>
      </w:tblPr>
      <w:tblGrid>
        <w:gridCol w:w="3131"/>
        <w:gridCol w:w="3775"/>
        <w:gridCol w:w="3650"/>
      </w:tblGrid>
      <w:tr w:rsidR="00B07CBF" w14:paraId="373C6F2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4AEA498" w14:textId="77777777" w:rsidR="00B07CBF" w:rsidRDefault="00A373C4">
            <w:pPr>
              <w:pStyle w:val="ProductList-TableBody"/>
            </w:pPr>
            <w:r>
              <w:rPr>
                <w:color w:val="FFFFFF"/>
              </w:rPr>
              <w:t>Licență eligibilă</w:t>
            </w:r>
          </w:p>
        </w:tc>
        <w:tc>
          <w:tcPr>
            <w:tcW w:w="4280" w:type="dxa"/>
            <w:tcBorders>
              <w:bottom w:val="none" w:sz="4" w:space="0" w:color="6E6E6E"/>
            </w:tcBorders>
            <w:shd w:val="clear" w:color="auto" w:fill="0070C0"/>
          </w:tcPr>
          <w:p w14:paraId="0AED0E53" w14:textId="77777777" w:rsidR="00B07CBF" w:rsidRDefault="00A373C4">
            <w:pPr>
              <w:pStyle w:val="ProductList-TableBody"/>
            </w:pPr>
            <w:r>
              <w:rPr>
                <w:color w:val="FFFFFF"/>
              </w:rPr>
              <w:t>Serviciile de date Microsoft Azure</w:t>
            </w:r>
            <w:r>
              <w:rPr>
                <w:vertAlign w:val="superscript"/>
              </w:rPr>
              <w:t>1</w:t>
            </w:r>
          </w:p>
        </w:tc>
        <w:tc>
          <w:tcPr>
            <w:tcW w:w="4160" w:type="dxa"/>
            <w:shd w:val="clear" w:color="auto" w:fill="0070C0"/>
          </w:tcPr>
          <w:p w14:paraId="434B34FC" w14:textId="77777777" w:rsidR="00B07CBF" w:rsidRDefault="00A373C4">
            <w:pPr>
              <w:pStyle w:val="ProductList-TableBody"/>
            </w:pPr>
            <w:r>
              <w:rPr>
                <w:color w:val="FFFFFF"/>
              </w:rPr>
              <w:t>Proporția dintre Licențele eligibile și Azure vCores</w:t>
            </w:r>
          </w:p>
        </w:tc>
      </w:tr>
      <w:tr w:rsidR="00B07CBF" w14:paraId="6BFC56DB" w14:textId="77777777">
        <w:tc>
          <w:tcPr>
            <w:tcW w:w="3540" w:type="dxa"/>
            <w:tcBorders>
              <w:left w:val="single" w:sz="4" w:space="0" w:color="6E6E6E"/>
              <w:bottom w:val="none" w:sz="4" w:space="0" w:color="6E6E6E"/>
              <w:right w:val="single" w:sz="4" w:space="0" w:color="6E6E6E"/>
            </w:tcBorders>
          </w:tcPr>
          <w:p w14:paraId="24820411" w14:textId="77777777" w:rsidR="00B07CBF" w:rsidRDefault="00A373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E2B72D" w14:textId="77777777" w:rsidR="00B07CBF" w:rsidRDefault="00A373C4">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5699F943" w14:textId="77777777" w:rsidR="00B07CBF" w:rsidRDefault="00A373C4">
            <w:pPr>
              <w:pStyle w:val="ProductList-TableBody"/>
            </w:pPr>
            <w:r>
              <w:t>1 Licență de nucleu:4 vCores</w:t>
            </w:r>
          </w:p>
        </w:tc>
      </w:tr>
      <w:tr w:rsidR="00B07CBF" w14:paraId="7EC6F4B4" w14:textId="77777777">
        <w:tc>
          <w:tcPr>
            <w:tcW w:w="3540" w:type="dxa"/>
            <w:tcBorders>
              <w:top w:val="none" w:sz="4" w:space="0" w:color="6E6E6E"/>
              <w:left w:val="single" w:sz="4" w:space="0" w:color="6E6E6E"/>
              <w:bottom w:val="none" w:sz="4" w:space="0" w:color="6E6E6E"/>
            </w:tcBorders>
          </w:tcPr>
          <w:p w14:paraId="4A9CEF64" w14:textId="77777777" w:rsidR="00B07CBF" w:rsidRDefault="00B07CBF">
            <w:pPr>
              <w:pStyle w:val="ProductList-TableBody"/>
            </w:pPr>
          </w:p>
        </w:tc>
        <w:tc>
          <w:tcPr>
            <w:tcW w:w="4280" w:type="dxa"/>
          </w:tcPr>
          <w:p w14:paraId="0198B576" w14:textId="77777777" w:rsidR="00B07CBF" w:rsidRDefault="00A373C4">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5A761315" w14:textId="77777777" w:rsidR="00B07CBF" w:rsidRDefault="00A373C4">
            <w:pPr>
              <w:pStyle w:val="ProductList-TableBody"/>
            </w:pPr>
            <w:r>
              <w:t>1 Licență de nucleu:1 vCore</w:t>
            </w:r>
          </w:p>
        </w:tc>
      </w:tr>
      <w:tr w:rsidR="00B07CBF" w14:paraId="44B2EFB1" w14:textId="77777777">
        <w:tc>
          <w:tcPr>
            <w:tcW w:w="3540" w:type="dxa"/>
            <w:tcBorders>
              <w:top w:val="none" w:sz="4" w:space="0" w:color="6E6E6E"/>
              <w:left w:val="single" w:sz="4" w:space="0" w:color="6E6E6E"/>
              <w:bottom w:val="none" w:sz="4" w:space="0" w:color="6E6E6E"/>
            </w:tcBorders>
          </w:tcPr>
          <w:p w14:paraId="31A68E29" w14:textId="77777777" w:rsidR="00B07CBF" w:rsidRDefault="00B07CBF">
            <w:pPr>
              <w:pStyle w:val="ProductList-TableBody"/>
            </w:pPr>
          </w:p>
        </w:tc>
        <w:tc>
          <w:tcPr>
            <w:tcW w:w="4280" w:type="dxa"/>
          </w:tcPr>
          <w:p w14:paraId="5DA87C9B" w14:textId="77777777" w:rsidR="00B07CBF" w:rsidRDefault="00A373C4">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3C12B9D" w14:textId="77777777" w:rsidR="00B07CBF" w:rsidRDefault="00A373C4">
            <w:pPr>
              <w:pStyle w:val="ProductList-TableBody"/>
            </w:pPr>
            <w:r>
              <w:t>1 Licență de nucleu:4 vCore</w:t>
            </w:r>
          </w:p>
        </w:tc>
      </w:tr>
      <w:tr w:rsidR="00B07CBF" w14:paraId="0FB49CDF" w14:textId="77777777">
        <w:tc>
          <w:tcPr>
            <w:tcW w:w="3540" w:type="dxa"/>
            <w:tcBorders>
              <w:top w:val="none" w:sz="4" w:space="0" w:color="6E6E6E"/>
              <w:left w:val="single" w:sz="4" w:space="0" w:color="6E6E6E"/>
              <w:bottom w:val="none" w:sz="4" w:space="0" w:color="6E6E6E"/>
              <w:right w:val="single" w:sz="4" w:space="0" w:color="6E6E6E"/>
            </w:tcBorders>
          </w:tcPr>
          <w:p w14:paraId="1FA221FC" w14:textId="77777777" w:rsidR="00B07CBF" w:rsidRDefault="00B07CBF">
            <w:pPr>
              <w:pStyle w:val="ProductList-TableBody"/>
            </w:pPr>
          </w:p>
        </w:tc>
        <w:tc>
          <w:tcPr>
            <w:tcW w:w="4280" w:type="dxa"/>
            <w:tcBorders>
              <w:left w:val="single" w:sz="4" w:space="0" w:color="6E6E6E"/>
              <w:bottom w:val="single" w:sz="4" w:space="0" w:color="6E6E6E"/>
              <w:right w:val="single" w:sz="4" w:space="0" w:color="6E6E6E"/>
            </w:tcBorders>
          </w:tcPr>
          <w:p w14:paraId="29FE7B5E" w14:textId="77777777" w:rsidR="00B07CBF" w:rsidRDefault="00A373C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2CF8F2E" w14:textId="77777777" w:rsidR="00B07CBF" w:rsidRDefault="00A373C4">
            <w:pPr>
              <w:pStyle w:val="ProductList-TableBody"/>
            </w:pPr>
            <w:r>
              <w:t>1 Licență de nucleu:1 vCore</w:t>
            </w:r>
          </w:p>
        </w:tc>
      </w:tr>
      <w:tr w:rsidR="00B07CBF" w14:paraId="3100CBF8" w14:textId="77777777">
        <w:tc>
          <w:tcPr>
            <w:tcW w:w="3540" w:type="dxa"/>
            <w:tcBorders>
              <w:top w:val="none" w:sz="4" w:space="0" w:color="6E6E6E"/>
              <w:left w:val="single" w:sz="4" w:space="0" w:color="6E6E6E"/>
              <w:bottom w:val="single" w:sz="4" w:space="0" w:color="6E6E6E"/>
              <w:right w:val="single" w:sz="4" w:space="0" w:color="6E6E6E"/>
            </w:tcBorders>
          </w:tcPr>
          <w:p w14:paraId="1EF2E397" w14:textId="77777777" w:rsidR="00B07CBF" w:rsidRDefault="00B07CBF">
            <w:pPr>
              <w:pStyle w:val="ProductList-TableBody"/>
            </w:pPr>
          </w:p>
        </w:tc>
        <w:tc>
          <w:tcPr>
            <w:tcW w:w="4280" w:type="dxa"/>
            <w:tcBorders>
              <w:top w:val="single" w:sz="4" w:space="0" w:color="6E6E6E"/>
              <w:left w:val="single" w:sz="4" w:space="0" w:color="6E6E6E"/>
              <w:right w:val="single" w:sz="4" w:space="0" w:color="6E6E6E"/>
            </w:tcBorders>
          </w:tcPr>
          <w:p w14:paraId="6711E3C1" w14:textId="77777777" w:rsidR="00B07CBF" w:rsidRDefault="00A373C4">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45B6364" w14:textId="77777777" w:rsidR="00B07CBF" w:rsidRDefault="00A373C4">
            <w:pPr>
              <w:pStyle w:val="ProductList-TableBody"/>
            </w:pPr>
            <w:r>
              <w:t>1 Licență de nucleu</w:t>
            </w:r>
            <w:r>
              <w:rPr>
                <w:vertAlign w:val="superscript"/>
              </w:rPr>
              <w:t>2</w:t>
            </w:r>
            <w:r>
              <w:t>:1 vCPU</w:t>
            </w:r>
          </w:p>
        </w:tc>
      </w:tr>
      <w:tr w:rsidR="00B07CBF" w14:paraId="4D5AA5E6" w14:textId="77777777">
        <w:tc>
          <w:tcPr>
            <w:tcW w:w="3540" w:type="dxa"/>
            <w:tcBorders>
              <w:top w:val="single" w:sz="4" w:space="0" w:color="6E6E6E"/>
              <w:left w:val="single" w:sz="4" w:space="0" w:color="6E6E6E"/>
              <w:bottom w:val="none" w:sz="4" w:space="0" w:color="6E6E6E"/>
            </w:tcBorders>
          </w:tcPr>
          <w:p w14:paraId="069DBE5E" w14:textId="77777777" w:rsidR="00B07CBF" w:rsidRDefault="00A373C4">
            <w:pPr>
              <w:pStyle w:val="ProductList-TableBody"/>
            </w:pPr>
            <w:r>
              <w:t>SQL Server Standard (Core)</w:t>
            </w:r>
          </w:p>
        </w:tc>
        <w:tc>
          <w:tcPr>
            <w:tcW w:w="4280" w:type="dxa"/>
          </w:tcPr>
          <w:p w14:paraId="6C9CC462" w14:textId="77777777" w:rsidR="00B07CBF" w:rsidRDefault="00A373C4">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5526D232" w14:textId="77777777" w:rsidR="00B07CBF" w:rsidRDefault="00A373C4">
            <w:pPr>
              <w:pStyle w:val="ProductList-TableBody"/>
            </w:pPr>
            <w:r>
              <w:t>1 Licență de nucleu:1 vCore</w:t>
            </w:r>
          </w:p>
        </w:tc>
      </w:tr>
      <w:tr w:rsidR="00B07CBF" w14:paraId="6FCCB7B3" w14:textId="77777777">
        <w:tc>
          <w:tcPr>
            <w:tcW w:w="3540" w:type="dxa"/>
            <w:tcBorders>
              <w:top w:val="none" w:sz="4" w:space="0" w:color="6E6E6E"/>
              <w:left w:val="single" w:sz="4" w:space="0" w:color="6E6E6E"/>
              <w:bottom w:val="none" w:sz="4" w:space="0" w:color="6E6E6E"/>
            </w:tcBorders>
          </w:tcPr>
          <w:p w14:paraId="299B4B50" w14:textId="77777777" w:rsidR="00B07CBF" w:rsidRDefault="00B07CBF">
            <w:pPr>
              <w:pStyle w:val="ProductList-TableBody"/>
            </w:pPr>
          </w:p>
        </w:tc>
        <w:tc>
          <w:tcPr>
            <w:tcW w:w="4280" w:type="dxa"/>
          </w:tcPr>
          <w:p w14:paraId="45A4FEF9" w14:textId="77777777" w:rsidR="00B07CBF" w:rsidRDefault="00A373C4">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65D67829" w14:textId="77777777" w:rsidR="00B07CBF" w:rsidRDefault="00A373C4">
            <w:pPr>
              <w:pStyle w:val="ProductList-TableBody"/>
            </w:pPr>
            <w:r>
              <w:t>1 Licență de nucleu:1 vCore</w:t>
            </w:r>
          </w:p>
        </w:tc>
      </w:tr>
      <w:tr w:rsidR="00B07CBF" w14:paraId="4D800052" w14:textId="77777777">
        <w:tc>
          <w:tcPr>
            <w:tcW w:w="3540" w:type="dxa"/>
            <w:tcBorders>
              <w:top w:val="none" w:sz="4" w:space="0" w:color="6E6E6E"/>
              <w:left w:val="single" w:sz="4" w:space="0" w:color="6E6E6E"/>
              <w:bottom w:val="none" w:sz="4" w:space="0" w:color="6E6E6E"/>
              <w:right w:val="single" w:sz="4" w:space="0" w:color="6E6E6E"/>
            </w:tcBorders>
          </w:tcPr>
          <w:p w14:paraId="1BB04311" w14:textId="77777777" w:rsidR="00B07CBF" w:rsidRDefault="00B07CBF">
            <w:pPr>
              <w:pStyle w:val="ProductList-TableBody"/>
            </w:pPr>
          </w:p>
        </w:tc>
        <w:tc>
          <w:tcPr>
            <w:tcW w:w="4280" w:type="dxa"/>
            <w:tcBorders>
              <w:left w:val="single" w:sz="4" w:space="0" w:color="6E6E6E"/>
              <w:bottom w:val="single" w:sz="4" w:space="0" w:color="6E6E6E"/>
              <w:right w:val="single" w:sz="4" w:space="0" w:color="6E6E6E"/>
            </w:tcBorders>
          </w:tcPr>
          <w:p w14:paraId="5409B286" w14:textId="77777777" w:rsidR="00B07CBF" w:rsidRDefault="00A373C4">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1312A63C" w14:textId="77777777" w:rsidR="00B07CBF" w:rsidRDefault="00A373C4">
            <w:pPr>
              <w:pStyle w:val="ProductList-TableBody"/>
            </w:pPr>
            <w:r>
              <w:lastRenderedPageBreak/>
              <w:t>1 Licență de nucleu: 1 vCore</w:t>
            </w:r>
          </w:p>
        </w:tc>
      </w:tr>
      <w:tr w:rsidR="00B07CBF" w14:paraId="5E14A803" w14:textId="77777777">
        <w:tc>
          <w:tcPr>
            <w:tcW w:w="3540" w:type="dxa"/>
            <w:tcBorders>
              <w:top w:val="none" w:sz="4" w:space="0" w:color="6E6E6E"/>
              <w:left w:val="single" w:sz="4" w:space="0" w:color="6E6E6E"/>
              <w:bottom w:val="single" w:sz="4" w:space="0" w:color="6E6E6E"/>
              <w:right w:val="single" w:sz="4" w:space="0" w:color="6E6E6E"/>
            </w:tcBorders>
          </w:tcPr>
          <w:p w14:paraId="4299304B" w14:textId="77777777" w:rsidR="00B07CBF" w:rsidRDefault="00B07CB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DE734F" w14:textId="77777777" w:rsidR="00B07CBF" w:rsidRDefault="00A373C4">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5FA4ACF" w14:textId="77777777" w:rsidR="00B07CBF" w:rsidRDefault="00A373C4">
            <w:pPr>
              <w:pStyle w:val="ProductList-TableBody"/>
            </w:pPr>
            <w:r>
              <w:t>1 Licență de nucleu</w:t>
            </w:r>
            <w:r>
              <w:rPr>
                <w:vertAlign w:val="superscript"/>
              </w:rPr>
              <w:t>2</w:t>
            </w:r>
            <w:r>
              <w:t>:1 vCPU</w:t>
            </w:r>
          </w:p>
        </w:tc>
      </w:tr>
    </w:tbl>
    <w:p w14:paraId="597E5980" w14:textId="77777777" w:rsidR="00B07CBF" w:rsidRDefault="00A373C4">
      <w:pPr>
        <w:pStyle w:val="ProductList-BodyIndented"/>
      </w:pPr>
      <w:r>
        <w:rPr>
          <w:vertAlign w:val="superscript"/>
        </w:rPr>
        <w:t>1</w:t>
      </w:r>
      <w:r>
        <w:rPr>
          <w:i/>
        </w:rPr>
        <w:t>Beneficiul Azure Hybrid nu este disponibil în nivelul de procesare fără server al Azure SQL Database.</w:t>
      </w:r>
    </w:p>
    <w:p w14:paraId="5F3C583E" w14:textId="77777777" w:rsidR="00B07CBF" w:rsidRDefault="00A373C4">
      <w:pPr>
        <w:pStyle w:val="ProductList-BodyIndented"/>
      </w:pPr>
      <w:r>
        <w:rPr>
          <w:i/>
          <w:vertAlign w:val="superscript"/>
        </w:rPr>
        <w:t>2</w:t>
      </w:r>
      <w:r>
        <w:rPr>
          <w:i/>
        </w:rPr>
        <w:t>Cu condiția respectării cerinței minime de patru Licențe de nucleu pentru fiecare mașină virtuală.</w:t>
      </w:r>
    </w:p>
    <w:p w14:paraId="29122D13" w14:textId="77777777" w:rsidR="00B07CBF" w:rsidRDefault="00B07CBF">
      <w:pPr>
        <w:pStyle w:val="ProductList-BodyIndented"/>
      </w:pPr>
    </w:p>
    <w:p w14:paraId="3957F09E" w14:textId="77777777" w:rsidR="00B07CBF" w:rsidRDefault="00A373C4">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7DB6B882" w14:textId="77777777" w:rsidR="00B07CBF" w:rsidRDefault="00B07CBF">
      <w:pPr>
        <w:pStyle w:val="ProductList-BodyIndented"/>
      </w:pPr>
    </w:p>
    <w:p w14:paraId="65D14EA2" w14:textId="77777777" w:rsidR="00B07CBF" w:rsidRDefault="00A373C4">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29C27CFC" w14:textId="77777777" w:rsidR="00B07CBF" w:rsidRDefault="00B07CBF">
      <w:pPr>
        <w:pStyle w:val="ProductList-BodyIndented"/>
      </w:pPr>
    </w:p>
    <w:p w14:paraId="2541AB1C" w14:textId="77777777" w:rsidR="00B07CBF" w:rsidRDefault="00A373C4">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634E29A9" w14:textId="77777777" w:rsidR="00B07CBF" w:rsidRDefault="00B07CBF">
      <w:pPr>
        <w:pStyle w:val="ProductList-BodyIndented"/>
      </w:pPr>
    </w:p>
    <w:p w14:paraId="48A12617" w14:textId="77777777" w:rsidR="00B07CBF" w:rsidRDefault="00A373C4">
      <w:pPr>
        <w:pStyle w:val="ProductList-SubSubClauseHeading"/>
        <w:outlineLvl w:val="4"/>
      </w:pPr>
      <w:r>
        <w:t>8.2.1 Drepturi în caz de avarie pentru SQL Server</w:t>
      </w:r>
    </w:p>
    <w:p w14:paraId="693F1732" w14:textId="77777777" w:rsidR="00B07CBF" w:rsidRDefault="00A373C4">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3469C703" w14:textId="77777777" w:rsidR="00B07CBF" w:rsidRDefault="00A373C4" w:rsidP="00A373C4">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 </w:t>
      </w:r>
    </w:p>
    <w:p w14:paraId="59047C81" w14:textId="77777777" w:rsidR="00B07CBF" w:rsidRDefault="00A373C4" w:rsidP="00A373C4">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specific pentru recuperare după un dezastru.</w:t>
      </w:r>
    </w:p>
    <w:p w14:paraId="1C294678" w14:textId="77777777" w:rsidR="00B07CBF" w:rsidRDefault="00B07CBF">
      <w:pPr>
        <w:pStyle w:val="ProductList-BodyIndented2"/>
      </w:pPr>
    </w:p>
    <w:p w14:paraId="768128C1" w14:textId="77777777" w:rsidR="00B07CBF" w:rsidRDefault="00A373C4">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54057909" w14:textId="77777777" w:rsidR="00B07CBF" w:rsidRDefault="00A373C4" w:rsidP="00A373C4">
      <w:pPr>
        <w:pStyle w:val="ProductList-Bullet"/>
        <w:numPr>
          <w:ilvl w:val="2"/>
          <w:numId w:val="39"/>
        </w:numPr>
      </w:pPr>
      <w:r>
        <w:t>Verificarea consecvenței bazei de date sau Checkdb</w:t>
      </w:r>
    </w:p>
    <w:p w14:paraId="71013119" w14:textId="77777777" w:rsidR="00B07CBF" w:rsidRDefault="00A373C4" w:rsidP="00A373C4">
      <w:pPr>
        <w:pStyle w:val="ProductList-Bullet"/>
        <w:numPr>
          <w:ilvl w:val="2"/>
          <w:numId w:val="39"/>
        </w:numPr>
      </w:pPr>
      <w:r>
        <w:t>Copii de rezervă ale jurnalelor</w:t>
      </w:r>
    </w:p>
    <w:p w14:paraId="55C57C53" w14:textId="77777777" w:rsidR="00B07CBF" w:rsidRDefault="00A373C4" w:rsidP="00A373C4">
      <w:pPr>
        <w:pStyle w:val="ProductList-Bullet"/>
        <w:numPr>
          <w:ilvl w:val="2"/>
          <w:numId w:val="39"/>
        </w:numPr>
      </w:pPr>
      <w:r>
        <w:t>Copii de rezervă complete</w:t>
      </w:r>
    </w:p>
    <w:p w14:paraId="143F59E4" w14:textId="77777777" w:rsidR="00B07CBF" w:rsidRDefault="00A373C4" w:rsidP="00A373C4">
      <w:pPr>
        <w:pStyle w:val="ProductList-Bullet"/>
        <w:numPr>
          <w:ilvl w:val="2"/>
          <w:numId w:val="39"/>
        </w:numPr>
      </w:pPr>
      <w:r>
        <w:t>Monitorizare datelor privind utilizarea resurselor</w:t>
      </w:r>
    </w:p>
    <w:p w14:paraId="5D683C38" w14:textId="77777777" w:rsidR="00B07CBF" w:rsidRDefault="00B07CBF">
      <w:pPr>
        <w:pStyle w:val="ProductList-BodyIndented2"/>
      </w:pPr>
    </w:p>
    <w:p w14:paraId="02DB199F" w14:textId="77777777" w:rsidR="00B07CBF" w:rsidRDefault="00A373C4">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pot servi date de la severul SQL la clienți sau dispozitive, sau rula în orice alt fel activități de server SQL.</w:t>
      </w:r>
    </w:p>
    <w:p w14:paraId="2A72A41B" w14:textId="77777777" w:rsidR="00B07CBF" w:rsidRDefault="00B07CBF">
      <w:pPr>
        <w:pStyle w:val="ProductList-BodyIndented2"/>
      </w:pPr>
    </w:p>
    <w:p w14:paraId="0B0E7442" w14:textId="77777777" w:rsidR="00B07CBF" w:rsidRDefault="00A373C4">
      <w:pPr>
        <w:pStyle w:val="ProductList-BodyIndented2"/>
      </w:pPr>
      <w:r>
        <w:t xml:space="preserve">Clienții au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cu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activitățile principale</w:t>
      </w:r>
      <w:r>
        <w:fldChar w:fldCharType="end"/>
      </w:r>
      <w:r>
        <w:t xml:space="preserve"> care rulează pe o platformă Linux și servește ca master instance pentru serverul SQL când este folosit în combinație cu utilizarea de cître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acelorași limitări ale drepturilor în caz de avarie care se aplică serverului SQL.</w:t>
      </w:r>
    </w:p>
    <w:p w14:paraId="448EC74B" w14:textId="77777777" w:rsidR="00B07CBF" w:rsidRDefault="00B07CBF">
      <w:pPr>
        <w:pStyle w:val="ProductList-BodyIndented2"/>
      </w:pPr>
    </w:p>
    <w:p w14:paraId="34804E61" w14:textId="77777777" w:rsidR="00B07CBF" w:rsidRDefault="00A373C4">
      <w:pPr>
        <w:pStyle w:val="ProductList-SubSubClauseHeading"/>
        <w:outlineLvl w:val="4"/>
      </w:pPr>
      <w:r>
        <w:t>8.2.2 Drepturi de virtualizare nelimitată pentru SQL Server Enterprise Core pentru Azure Dedicated Host</w:t>
      </w:r>
    </w:p>
    <w:p w14:paraId="394BB9AD" w14:textId="77777777" w:rsidR="00B07CBF" w:rsidRDefault="00A373C4">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291F04E8" w14:textId="77777777" w:rsidR="00B07CBF" w:rsidRDefault="00B07CBF">
      <w:pPr>
        <w:pStyle w:val="ProductList-BodyIndented2"/>
      </w:pPr>
    </w:p>
    <w:p w14:paraId="260BF0B4" w14:textId="77777777" w:rsidR="00B07CBF" w:rsidRDefault="00A373C4">
      <w:pPr>
        <w:pStyle w:val="ProductList-ClauseHeading"/>
        <w:outlineLvl w:val="2"/>
      </w:pPr>
      <w:r>
        <w:t>9. Windows Virtual Desktop</w:t>
      </w:r>
    </w:p>
    <w:p w14:paraId="331DFA9D" w14:textId="77777777" w:rsidR="00B07CBF" w:rsidRDefault="00A373C4">
      <w:pPr>
        <w:pStyle w:val="ProductList-SubClauseHeading"/>
        <w:outlineLvl w:val="3"/>
      </w:pPr>
      <w:r>
        <w:t>9.1 Windows Virtual Desktop pentru Windows 7 și Windows 10</w:t>
      </w:r>
    </w:p>
    <w:p w14:paraId="20242EFB" w14:textId="77777777" w:rsidR="00B07CBF" w:rsidRDefault="00A373C4">
      <w:pPr>
        <w:pStyle w:val="ProductList-BodyIndented"/>
      </w:pPr>
      <w:r>
        <w:t>Utilizatorii care dețin licență pentru Microsoft 365 E3/E5/F3/Business/A3/A5/Beneficiile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272B13C6" w14:textId="77777777" w:rsidR="00B07CBF" w:rsidRDefault="00B07CBF">
      <w:pPr>
        <w:pStyle w:val="ProductList-BodyIndented"/>
      </w:pPr>
    </w:p>
    <w:p w14:paraId="3AA25C6F" w14:textId="77777777" w:rsidR="00B07CBF" w:rsidRDefault="00A373C4">
      <w:pPr>
        <w:pStyle w:val="ProductList-SubClauseHeading"/>
        <w:outlineLvl w:val="3"/>
      </w:pPr>
      <w:r>
        <w:t>9.2 Windows Virtual Desktop pentru Windows Server</w:t>
      </w:r>
    </w:p>
    <w:p w14:paraId="01C0EF6F" w14:textId="77777777" w:rsidR="00B07CBF" w:rsidRDefault="00A373C4">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61AE3862" w14:textId="77777777" w:rsidR="00B07CBF" w:rsidRDefault="00B07CBF">
      <w:pPr>
        <w:pStyle w:val="ProductList-BodyIndented"/>
      </w:pPr>
    </w:p>
    <w:p w14:paraId="73B5F73F" w14:textId="77777777" w:rsidR="00B07CBF" w:rsidRDefault="00A373C4">
      <w:pPr>
        <w:pStyle w:val="ProductList-SubClauseHeading"/>
        <w:outlineLvl w:val="3"/>
      </w:pPr>
      <w:r>
        <w:lastRenderedPageBreak/>
        <w:t>9.3 Windows Virtual Desktop dezvoltare și testare</w:t>
      </w:r>
    </w:p>
    <w:p w14:paraId="26DB0F18" w14:textId="77777777" w:rsidR="00B07CBF" w:rsidRDefault="00A373C4">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3CDED214" w14:textId="77777777" w:rsidR="00B07CBF" w:rsidRDefault="00A373C4">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36381671"/>
      <w:r>
        <w:instrText>Serviciile Microsoft Azure</w:instrText>
      </w:r>
      <w:bookmarkEnd w:id="222"/>
      <w:r>
        <w:instrText>" \l 3</w:instrText>
      </w:r>
      <w:r>
        <w:fldChar w:fldCharType="end"/>
      </w:r>
    </w:p>
    <w:p w14:paraId="4B2E123F" w14:textId="77777777" w:rsidR="00B07CBF" w:rsidRDefault="00A373C4">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B07CBF" w14:paraId="73987E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7ED194"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93AFAAD"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F8582"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18AB8"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37B0D"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48322"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767ED"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AA7E5"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7C9E5"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91788"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29C7D0E3" w14:textId="77777777">
        <w:tc>
          <w:tcPr>
            <w:tcW w:w="4660" w:type="dxa"/>
            <w:tcBorders>
              <w:top w:val="single" w:sz="6" w:space="0" w:color="FFFFFF"/>
              <w:left w:val="none" w:sz="4" w:space="0" w:color="6E6E6E"/>
              <w:bottom w:val="dashed" w:sz="4" w:space="0" w:color="B2B2B2"/>
              <w:right w:val="none" w:sz="4" w:space="0" w:color="6E6E6E"/>
            </w:tcBorders>
          </w:tcPr>
          <w:p w14:paraId="3C47E8E9" w14:textId="77777777" w:rsidR="00B07CBF" w:rsidRDefault="00A373C4">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BEF99A"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6350"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A9C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66E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62F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B76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D97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3EF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095B" w14:textId="77777777" w:rsidR="00B07CBF" w:rsidRDefault="00B07CBF">
            <w:pPr>
              <w:pStyle w:val="ProductList-TableBody"/>
              <w:jc w:val="center"/>
            </w:pPr>
          </w:p>
        </w:tc>
      </w:tr>
      <w:tr w:rsidR="00B07CBF" w14:paraId="4DB27D23" w14:textId="77777777">
        <w:tc>
          <w:tcPr>
            <w:tcW w:w="4660" w:type="dxa"/>
            <w:tcBorders>
              <w:top w:val="dashed" w:sz="4" w:space="0" w:color="B2B2B2"/>
              <w:left w:val="none" w:sz="4" w:space="0" w:color="6E6E6E"/>
              <w:bottom w:val="none" w:sz="4" w:space="0" w:color="BFBFBF"/>
              <w:right w:val="none" w:sz="4" w:space="0" w:color="6E6E6E"/>
            </w:tcBorders>
          </w:tcPr>
          <w:p w14:paraId="71A54C5C" w14:textId="77777777" w:rsidR="00B07CBF" w:rsidRDefault="00A373C4">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6F529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5DB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473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EDF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B0B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4F8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47C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BE0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6AAF" w14:textId="77777777" w:rsidR="00B07CBF" w:rsidRDefault="00B07CBF">
            <w:pPr>
              <w:pStyle w:val="ProductList-TableBody"/>
              <w:jc w:val="center"/>
            </w:pPr>
          </w:p>
        </w:tc>
      </w:tr>
    </w:tbl>
    <w:p w14:paraId="53777F15" w14:textId="77777777" w:rsidR="00B07CBF" w:rsidRDefault="00A373C4">
      <w:pPr>
        <w:pStyle w:val="ProductList-Body"/>
      </w:pPr>
      <w:r>
        <w:rPr>
          <w:i/>
        </w:rPr>
        <w:t>*Disponibile și prin Contractul dintre Microsoft și Client</w:t>
      </w:r>
    </w:p>
    <w:p w14:paraId="2A531A87" w14:textId="77777777" w:rsidR="00B07CBF" w:rsidRDefault="00A373C4">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42"/>
        <w:gridCol w:w="3637"/>
        <w:gridCol w:w="3637"/>
      </w:tblGrid>
      <w:tr w:rsidR="00B07CBF" w14:paraId="2D788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D74F9"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7ED5CAE"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097273" w14:textId="77777777" w:rsidR="00B07CBF" w:rsidRDefault="00A373C4">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B07CBF" w14:paraId="1EA98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4A05"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5597"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6F66" w14:textId="77777777" w:rsidR="00B07CBF" w:rsidRDefault="00A373C4">
            <w:pPr>
              <w:pStyle w:val="ProductList-TableBody"/>
            </w:pPr>
            <w:r>
              <w:rPr>
                <w:color w:val="404040"/>
              </w:rPr>
              <w:t>Promoții: Neaplicabil</w:t>
            </w:r>
          </w:p>
        </w:tc>
      </w:tr>
      <w:tr w:rsidR="00B07CBF" w14:paraId="732EF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7E9D"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2FE4F31"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7130AB78"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B07CBF" w14:paraId="35041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A210"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4078" w14:textId="77777777" w:rsidR="00B07CBF" w:rsidRDefault="00A373C4">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EA6C" w14:textId="77777777" w:rsidR="00B07CBF" w:rsidRDefault="00B07CBF">
            <w:pPr>
              <w:pStyle w:val="ProductList-TableBody"/>
            </w:pPr>
          </w:p>
        </w:tc>
      </w:tr>
    </w:tbl>
    <w:p w14:paraId="7A2EE6C8" w14:textId="77777777" w:rsidR="00B07CBF" w:rsidRDefault="00B07CBF">
      <w:pPr>
        <w:pStyle w:val="ProductList-Body"/>
      </w:pPr>
    </w:p>
    <w:p w14:paraId="74588A61" w14:textId="77777777" w:rsidR="00B07CBF" w:rsidRDefault="00A373C4">
      <w:pPr>
        <w:pStyle w:val="ProductList-ClauseHeading"/>
        <w:outlineLvl w:val="4"/>
      </w:pPr>
      <w:r>
        <w:t>2.1 Planurile de Servicii Microsoft Azure</w:t>
      </w:r>
    </w:p>
    <w:p w14:paraId="03C191AB" w14:textId="77777777" w:rsidR="00B07CBF" w:rsidRDefault="00A373C4">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B07CBF" w14:paraId="06939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3FE0C49" w14:textId="77777777" w:rsidR="00B07CBF" w:rsidRDefault="00B07CBF">
            <w:pPr>
              <w:pStyle w:val="PURBreadcrumb"/>
            </w:pPr>
          </w:p>
          <w:tbl>
            <w:tblPr>
              <w:tblW w:w="0" w:type="dxa"/>
              <w:tblLook w:val="04A0" w:firstRow="1" w:lastRow="0" w:firstColumn="1" w:lastColumn="0" w:noHBand="0" w:noVBand="1"/>
            </w:tblPr>
            <w:tblGrid>
              <w:gridCol w:w="10800"/>
            </w:tblGrid>
            <w:tr w:rsidR="00B07CBF" w14:paraId="50C380F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A2B15"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736A638" w14:textId="77777777" w:rsidR="00B07CBF" w:rsidRDefault="00B07CBF">
            <w:pPr>
              <w:pStyle w:val="ProductList-TableBody"/>
            </w:pPr>
          </w:p>
        </w:tc>
      </w:tr>
    </w:tbl>
    <w:p w14:paraId="6741A420" w14:textId="77777777" w:rsidR="00B07CBF" w:rsidRDefault="00A373C4">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36381672"/>
      <w:r>
        <w:instrText>Planurile de infrastructură Microsoft Azure</w:instrText>
      </w:r>
      <w:bookmarkEnd w:id="226"/>
      <w:r>
        <w:instrText>" \l 3</w:instrText>
      </w:r>
      <w:r>
        <w:fldChar w:fldCharType="end"/>
      </w:r>
    </w:p>
    <w:p w14:paraId="5C425F27" w14:textId="77777777" w:rsidR="00B07CBF" w:rsidRDefault="00A373C4">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B07CBF" w14:paraId="11088B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93AD9"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9639551"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3E8EA"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B4475"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E021C"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3E290"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7617E"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3D493"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EDA6B"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DEFE2"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03460702" w14:textId="77777777">
        <w:tc>
          <w:tcPr>
            <w:tcW w:w="4660" w:type="dxa"/>
            <w:tcBorders>
              <w:top w:val="single" w:sz="6" w:space="0" w:color="FFFFFF"/>
              <w:left w:val="none" w:sz="4" w:space="0" w:color="6E6E6E"/>
              <w:bottom w:val="dashed" w:sz="4" w:space="0" w:color="BFBFBF"/>
              <w:right w:val="none" w:sz="4" w:space="0" w:color="6E6E6E"/>
            </w:tcBorders>
          </w:tcPr>
          <w:p w14:paraId="0FD6E08D" w14:textId="77777777" w:rsidR="00B07CBF" w:rsidRDefault="00A373C4">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71476E"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285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7D1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6DC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AC1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895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445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9BD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5A74" w14:textId="77777777" w:rsidR="00B07CBF" w:rsidRDefault="00B07CBF">
            <w:pPr>
              <w:pStyle w:val="ProductList-TableBody"/>
              <w:jc w:val="center"/>
            </w:pPr>
          </w:p>
        </w:tc>
      </w:tr>
      <w:tr w:rsidR="00B07CBF" w14:paraId="63858A0A" w14:textId="77777777">
        <w:tc>
          <w:tcPr>
            <w:tcW w:w="4660" w:type="dxa"/>
            <w:tcBorders>
              <w:top w:val="dashed" w:sz="4" w:space="0" w:color="BFBFBF"/>
              <w:left w:val="none" w:sz="4" w:space="0" w:color="6E6E6E"/>
              <w:bottom w:val="dashed" w:sz="4" w:space="0" w:color="BFBFBF"/>
              <w:right w:val="none" w:sz="4" w:space="0" w:color="6E6E6E"/>
            </w:tcBorders>
          </w:tcPr>
          <w:p w14:paraId="30879CA9" w14:textId="77777777" w:rsidR="00B07CBF" w:rsidRDefault="00A373C4">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1DD6E"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B43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0B2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E18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179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0AB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03C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A81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0FB7" w14:textId="77777777" w:rsidR="00B07CBF" w:rsidRDefault="00B07CBF">
            <w:pPr>
              <w:pStyle w:val="ProductList-TableBody"/>
              <w:jc w:val="center"/>
            </w:pPr>
          </w:p>
        </w:tc>
      </w:tr>
      <w:tr w:rsidR="00B07CBF" w14:paraId="7AD686C4" w14:textId="77777777">
        <w:tc>
          <w:tcPr>
            <w:tcW w:w="4660" w:type="dxa"/>
            <w:tcBorders>
              <w:top w:val="dashed" w:sz="4" w:space="0" w:color="BFBFBF"/>
              <w:left w:val="none" w:sz="4" w:space="0" w:color="6E6E6E"/>
              <w:bottom w:val="dashed" w:sz="4" w:space="0" w:color="BFBFBF"/>
              <w:right w:val="none" w:sz="4" w:space="0" w:color="6E6E6E"/>
            </w:tcBorders>
          </w:tcPr>
          <w:p w14:paraId="150D8212" w14:textId="77777777" w:rsidR="00B07CBF" w:rsidRDefault="00A373C4">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3A2B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067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081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C2F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D73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715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F9A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A72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60F0" w14:textId="77777777" w:rsidR="00B07CBF" w:rsidRDefault="00B07CBF">
            <w:pPr>
              <w:pStyle w:val="ProductList-TableBody"/>
              <w:jc w:val="center"/>
            </w:pPr>
          </w:p>
        </w:tc>
      </w:tr>
      <w:tr w:rsidR="00B07CBF" w14:paraId="2CA88450" w14:textId="77777777">
        <w:tc>
          <w:tcPr>
            <w:tcW w:w="4660" w:type="dxa"/>
            <w:tcBorders>
              <w:top w:val="dashed" w:sz="4" w:space="0" w:color="BFBFBF"/>
              <w:left w:val="none" w:sz="4" w:space="0" w:color="6E6E6E"/>
              <w:bottom w:val="dashed" w:sz="4" w:space="0" w:color="BFBFBF"/>
              <w:right w:val="none" w:sz="4" w:space="0" w:color="6E6E6E"/>
            </w:tcBorders>
          </w:tcPr>
          <w:p w14:paraId="12FCF428" w14:textId="77777777" w:rsidR="00B07CBF" w:rsidRDefault="00A373C4">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F6C3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361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FE1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35B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396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D30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8C5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A25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9427D" w14:textId="77777777" w:rsidR="00B07CBF" w:rsidRDefault="00B07CBF">
            <w:pPr>
              <w:pStyle w:val="ProductList-TableBody"/>
              <w:jc w:val="center"/>
            </w:pPr>
          </w:p>
        </w:tc>
      </w:tr>
      <w:tr w:rsidR="00B07CBF" w14:paraId="11A8675C" w14:textId="77777777">
        <w:tc>
          <w:tcPr>
            <w:tcW w:w="4660" w:type="dxa"/>
            <w:tcBorders>
              <w:top w:val="dashed" w:sz="4" w:space="0" w:color="BFBFBF"/>
              <w:left w:val="none" w:sz="4" w:space="0" w:color="6E6E6E"/>
              <w:bottom w:val="dashed" w:sz="4" w:space="0" w:color="BFBFBF"/>
              <w:right w:val="none" w:sz="4" w:space="0" w:color="6E6E6E"/>
            </w:tcBorders>
          </w:tcPr>
          <w:p w14:paraId="57E8AECD" w14:textId="77777777" w:rsidR="00B07CBF" w:rsidRDefault="00A373C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6E21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4A4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2E1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6AE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6EF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0EE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CD3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A98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70931" w14:textId="77777777" w:rsidR="00B07CBF" w:rsidRDefault="00B07CBF">
            <w:pPr>
              <w:pStyle w:val="ProductList-TableBody"/>
              <w:jc w:val="center"/>
            </w:pPr>
          </w:p>
        </w:tc>
      </w:tr>
      <w:tr w:rsidR="00B07CBF" w14:paraId="5BB01854" w14:textId="77777777">
        <w:tc>
          <w:tcPr>
            <w:tcW w:w="4660" w:type="dxa"/>
            <w:tcBorders>
              <w:top w:val="dashed" w:sz="4" w:space="0" w:color="BFBFBF"/>
              <w:left w:val="none" w:sz="4" w:space="0" w:color="6E6E6E"/>
              <w:bottom w:val="dashed" w:sz="4" w:space="0" w:color="BFBFBF"/>
              <w:right w:val="none" w:sz="4" w:space="0" w:color="6E6E6E"/>
            </w:tcBorders>
          </w:tcPr>
          <w:p w14:paraId="0491DDA3" w14:textId="77777777" w:rsidR="00B07CBF" w:rsidRDefault="00A373C4">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065F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C37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875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E9E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BEC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0B88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A2C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B1C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B2D9" w14:textId="77777777" w:rsidR="00B07CBF" w:rsidRDefault="00B07CBF">
            <w:pPr>
              <w:pStyle w:val="ProductList-TableBody"/>
              <w:jc w:val="center"/>
            </w:pPr>
          </w:p>
        </w:tc>
      </w:tr>
      <w:tr w:rsidR="00B07CBF" w14:paraId="3081BBAC" w14:textId="77777777">
        <w:tc>
          <w:tcPr>
            <w:tcW w:w="4660" w:type="dxa"/>
            <w:tcBorders>
              <w:top w:val="dashed" w:sz="4" w:space="0" w:color="BFBFBF"/>
              <w:left w:val="none" w:sz="4" w:space="0" w:color="6E6E6E"/>
              <w:bottom w:val="dashed" w:sz="4" w:space="0" w:color="BFBFBF"/>
              <w:right w:val="none" w:sz="4" w:space="0" w:color="6E6E6E"/>
            </w:tcBorders>
          </w:tcPr>
          <w:p w14:paraId="0DA24521" w14:textId="77777777" w:rsidR="00B07CBF" w:rsidRDefault="00A373C4">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2CB1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415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6B3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EBB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815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247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F45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A00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C7AB" w14:textId="77777777" w:rsidR="00B07CBF" w:rsidRDefault="00B07CBF">
            <w:pPr>
              <w:pStyle w:val="ProductList-TableBody"/>
              <w:jc w:val="center"/>
            </w:pPr>
          </w:p>
        </w:tc>
      </w:tr>
      <w:tr w:rsidR="00B07CBF" w14:paraId="1BA1AF84" w14:textId="77777777">
        <w:tc>
          <w:tcPr>
            <w:tcW w:w="4660" w:type="dxa"/>
            <w:tcBorders>
              <w:top w:val="dashed" w:sz="4" w:space="0" w:color="BFBFBF"/>
              <w:left w:val="none" w:sz="4" w:space="0" w:color="6E6E6E"/>
              <w:bottom w:val="dashed" w:sz="4" w:space="0" w:color="BFBFBF"/>
              <w:right w:val="none" w:sz="4" w:space="0" w:color="6E6E6E"/>
            </w:tcBorders>
          </w:tcPr>
          <w:p w14:paraId="7C097312" w14:textId="77777777" w:rsidR="00B07CBF" w:rsidRDefault="00A373C4">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0859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6B5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A3A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F63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615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547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271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45F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25E6" w14:textId="77777777" w:rsidR="00B07CBF" w:rsidRDefault="00B07CBF">
            <w:pPr>
              <w:pStyle w:val="ProductList-TableBody"/>
              <w:jc w:val="center"/>
            </w:pPr>
          </w:p>
        </w:tc>
      </w:tr>
      <w:tr w:rsidR="00B07CBF" w14:paraId="5C56CF26" w14:textId="77777777">
        <w:tc>
          <w:tcPr>
            <w:tcW w:w="4660" w:type="dxa"/>
            <w:tcBorders>
              <w:top w:val="dashed" w:sz="4" w:space="0" w:color="BFBFBF"/>
              <w:left w:val="none" w:sz="4" w:space="0" w:color="6E6E6E"/>
              <w:bottom w:val="dashed" w:sz="4" w:space="0" w:color="BFBFBF"/>
              <w:right w:val="none" w:sz="4" w:space="0" w:color="6E6E6E"/>
            </w:tcBorders>
          </w:tcPr>
          <w:p w14:paraId="24D70EF5" w14:textId="77777777" w:rsidR="00B07CBF" w:rsidRDefault="00A373C4">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696582B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FC7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A52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3C2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CD0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7BF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591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C79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8AA0" w14:textId="77777777" w:rsidR="00B07CBF" w:rsidRDefault="00B07CBF">
            <w:pPr>
              <w:pStyle w:val="ProductList-TableBody"/>
              <w:jc w:val="center"/>
            </w:pPr>
          </w:p>
        </w:tc>
      </w:tr>
      <w:tr w:rsidR="00B07CBF" w14:paraId="529EB2FB" w14:textId="77777777">
        <w:tc>
          <w:tcPr>
            <w:tcW w:w="4660" w:type="dxa"/>
            <w:tcBorders>
              <w:top w:val="dashed" w:sz="4" w:space="0" w:color="BFBFBF"/>
              <w:left w:val="none" w:sz="4" w:space="0" w:color="6E6E6E"/>
              <w:bottom w:val="single" w:sz="4" w:space="0" w:color="FFFFFF"/>
              <w:right w:val="none" w:sz="4" w:space="0" w:color="6E6E6E"/>
            </w:tcBorders>
          </w:tcPr>
          <w:p w14:paraId="0955D966" w14:textId="77777777" w:rsidR="00B07CBF" w:rsidRDefault="00A373C4">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81C37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B86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B53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AD2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ED5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AD7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E17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581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C68D7" w14:textId="77777777" w:rsidR="00B07CBF" w:rsidRDefault="00B07CBF">
            <w:pPr>
              <w:pStyle w:val="ProductList-TableBody"/>
              <w:jc w:val="center"/>
            </w:pPr>
          </w:p>
        </w:tc>
      </w:tr>
    </w:tbl>
    <w:p w14:paraId="2D452DD6" w14:textId="77777777" w:rsidR="00B07CBF" w:rsidRDefault="00A373C4">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B07CBF" w14:paraId="073D8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C3EBC"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FFA3E3"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3F2363"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3C1DB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A0B5"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3BFC"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1287" w14:textId="77777777" w:rsidR="00B07CBF" w:rsidRDefault="00A373C4">
            <w:pPr>
              <w:pStyle w:val="ProductList-TableBody"/>
            </w:pPr>
            <w:r>
              <w:rPr>
                <w:color w:val="404040"/>
              </w:rPr>
              <w:t>Promoții: neaplicabil</w:t>
            </w:r>
          </w:p>
        </w:tc>
      </w:tr>
      <w:tr w:rsidR="00B07CBF" w14:paraId="25F58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48A3"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1FF8229"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32313CC8"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B07CBF" w14:paraId="0BF1A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3A94"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223A" w14:textId="77777777" w:rsidR="00B07CBF" w:rsidRDefault="00A373C4">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B21B" w14:textId="77777777" w:rsidR="00B07CBF" w:rsidRDefault="00A373C4">
            <w:pPr>
              <w:pStyle w:val="ProductList-TableBody"/>
            </w:pPr>
            <w:r>
              <w:rPr>
                <w:color w:val="404040"/>
              </w:rPr>
              <w:t>Licențe suplimentare și SA de tranziție: neaplicabil</w:t>
            </w:r>
          </w:p>
        </w:tc>
      </w:tr>
    </w:tbl>
    <w:p w14:paraId="50C6DAF2" w14:textId="77777777" w:rsidR="00B07CBF" w:rsidRDefault="00B07CBF">
      <w:pPr>
        <w:pStyle w:val="ProductList-Body"/>
      </w:pPr>
    </w:p>
    <w:p w14:paraId="77CA52AC" w14:textId="77777777" w:rsidR="00B07CBF" w:rsidRDefault="00A373C4">
      <w:pPr>
        <w:pStyle w:val="ProductList-ClauseHeading"/>
        <w:outlineLvl w:val="4"/>
      </w:pPr>
      <w:r>
        <w:t>2.1 Planul Microsoft Azure Stack Hub</w:t>
      </w:r>
    </w:p>
    <w:p w14:paraId="27D28BBE" w14:textId="77777777" w:rsidR="00B07CBF" w:rsidRDefault="00A373C4">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5347CA38" w14:textId="77777777" w:rsidR="00B07CBF" w:rsidRDefault="00B07CBF">
      <w:pPr>
        <w:pStyle w:val="ProductList-Body"/>
      </w:pPr>
    </w:p>
    <w:p w14:paraId="0425AA27" w14:textId="77777777" w:rsidR="00B07CBF" w:rsidRDefault="00A373C4">
      <w:pPr>
        <w:pStyle w:val="ProductList-ClauseHeading"/>
        <w:outlineLvl w:val="4"/>
      </w:pPr>
      <w:r>
        <w:lastRenderedPageBreak/>
        <w:t>2.2 Ofertele de asistență pentru Planul Microsoft Azure StorSimple</w:t>
      </w:r>
    </w:p>
    <w:p w14:paraId="33FD4B8C" w14:textId="77777777" w:rsidR="00B07CBF" w:rsidRDefault="00A373C4">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1748083D"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1D6EE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0BF7C"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1E68713" w14:textId="77777777" w:rsidR="00B07CBF" w:rsidRDefault="00B07CBF">
      <w:pPr>
        <w:pStyle w:val="ProductList-Body"/>
      </w:pPr>
    </w:p>
    <w:p w14:paraId="43D8B161" w14:textId="77777777" w:rsidR="00B07CBF" w:rsidRDefault="00A373C4">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36381673"/>
      <w:r>
        <w:instrText>Planurile de asistență pentru Microsoft Azure</w:instrText>
      </w:r>
      <w:bookmarkEnd w:id="230"/>
      <w:r>
        <w:instrText>" \l 3</w:instrText>
      </w:r>
      <w:r>
        <w:fldChar w:fldCharType="end"/>
      </w:r>
    </w:p>
    <w:p w14:paraId="6B19A908" w14:textId="77777777" w:rsidR="00B07CBF" w:rsidRDefault="00A373C4">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B07CBF" w14:paraId="13CE26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768D18"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90FAEDB"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3D8EE"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60657"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E1651"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AEBAE"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04C46"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B0002"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C19C1"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4D077"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6AF4E5E1" w14:textId="77777777">
        <w:tc>
          <w:tcPr>
            <w:tcW w:w="4660" w:type="dxa"/>
            <w:tcBorders>
              <w:top w:val="single" w:sz="6" w:space="0" w:color="FFFFFF"/>
              <w:left w:val="none" w:sz="4" w:space="0" w:color="6E6E6E"/>
              <w:bottom w:val="dashed" w:sz="4" w:space="0" w:color="BFBFBF"/>
              <w:right w:val="none" w:sz="4" w:space="0" w:color="6E6E6E"/>
            </w:tcBorders>
          </w:tcPr>
          <w:p w14:paraId="66A4B1C2" w14:textId="77777777" w:rsidR="00B07CBF" w:rsidRDefault="00A373C4">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4445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743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41F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949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9DE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7FF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EBA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B6C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6203" w14:textId="77777777" w:rsidR="00B07CBF" w:rsidRDefault="00B07CBF">
            <w:pPr>
              <w:pStyle w:val="ProductList-TableBody"/>
              <w:jc w:val="center"/>
            </w:pPr>
          </w:p>
        </w:tc>
      </w:tr>
      <w:tr w:rsidR="00B07CBF" w14:paraId="2B8BABCA" w14:textId="77777777">
        <w:tc>
          <w:tcPr>
            <w:tcW w:w="4660" w:type="dxa"/>
            <w:tcBorders>
              <w:top w:val="dashed" w:sz="4" w:space="0" w:color="BFBFBF"/>
              <w:left w:val="none" w:sz="4" w:space="0" w:color="6E6E6E"/>
              <w:bottom w:val="dashed" w:sz="4" w:space="0" w:color="BFBFBF"/>
              <w:right w:val="none" w:sz="4" w:space="0" w:color="6E6E6E"/>
            </w:tcBorders>
          </w:tcPr>
          <w:p w14:paraId="5023CBF1" w14:textId="77777777" w:rsidR="00B07CBF" w:rsidRDefault="00A373C4">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3C94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4B6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D1D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DEA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735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1C0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3F1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F7F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E227" w14:textId="77777777" w:rsidR="00B07CBF" w:rsidRDefault="00B07CBF">
            <w:pPr>
              <w:pStyle w:val="ProductList-TableBody"/>
              <w:jc w:val="center"/>
            </w:pPr>
          </w:p>
        </w:tc>
      </w:tr>
      <w:tr w:rsidR="00B07CBF" w14:paraId="174D3F4B" w14:textId="77777777">
        <w:tc>
          <w:tcPr>
            <w:tcW w:w="4660" w:type="dxa"/>
            <w:tcBorders>
              <w:top w:val="dashed" w:sz="4" w:space="0" w:color="BFBFBF"/>
              <w:left w:val="none" w:sz="4" w:space="0" w:color="6E6E6E"/>
              <w:bottom w:val="dashed" w:sz="4" w:space="0" w:color="BFBFBF"/>
              <w:right w:val="none" w:sz="4" w:space="0" w:color="6E6E6E"/>
            </w:tcBorders>
          </w:tcPr>
          <w:p w14:paraId="284A3203" w14:textId="77777777" w:rsidR="00B07CBF" w:rsidRDefault="00A373C4">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D577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107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E9A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E91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D20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12A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C49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AD3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05D05" w14:textId="77777777" w:rsidR="00B07CBF" w:rsidRDefault="00B07CBF">
            <w:pPr>
              <w:pStyle w:val="ProductList-TableBody"/>
              <w:jc w:val="center"/>
            </w:pPr>
          </w:p>
        </w:tc>
      </w:tr>
      <w:tr w:rsidR="00B07CBF" w14:paraId="0A1B30CB" w14:textId="77777777">
        <w:tc>
          <w:tcPr>
            <w:tcW w:w="4660" w:type="dxa"/>
            <w:tcBorders>
              <w:top w:val="dashed" w:sz="4" w:space="0" w:color="BFBFBF"/>
              <w:left w:val="none" w:sz="4" w:space="0" w:color="6E6E6E"/>
              <w:bottom w:val="dashed" w:sz="4" w:space="0" w:color="BFBFBF"/>
              <w:right w:val="none" w:sz="4" w:space="0" w:color="6E6E6E"/>
            </w:tcBorders>
          </w:tcPr>
          <w:p w14:paraId="0981D5C0" w14:textId="77777777" w:rsidR="00B07CBF" w:rsidRDefault="00A373C4">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1CE6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892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5BA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4EB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E1E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094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932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4AC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DDD9A" w14:textId="77777777" w:rsidR="00B07CBF" w:rsidRDefault="00B07CBF">
            <w:pPr>
              <w:pStyle w:val="ProductList-TableBody"/>
              <w:jc w:val="center"/>
            </w:pPr>
          </w:p>
        </w:tc>
      </w:tr>
      <w:tr w:rsidR="00B07CBF" w14:paraId="6F92B004" w14:textId="77777777">
        <w:tc>
          <w:tcPr>
            <w:tcW w:w="4660" w:type="dxa"/>
            <w:tcBorders>
              <w:top w:val="dashed" w:sz="4" w:space="0" w:color="BFBFBF"/>
              <w:left w:val="none" w:sz="4" w:space="0" w:color="6E6E6E"/>
              <w:bottom w:val="none" w:sz="4" w:space="0" w:color="BFBFBF"/>
              <w:right w:val="none" w:sz="4" w:space="0" w:color="6E6E6E"/>
            </w:tcBorders>
          </w:tcPr>
          <w:p w14:paraId="502B9909" w14:textId="77777777" w:rsidR="00B07CBF" w:rsidRDefault="00A373C4">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9ADE7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454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9A4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609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A58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A90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010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86C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BDC9" w14:textId="77777777" w:rsidR="00B07CBF" w:rsidRDefault="00B07CBF">
            <w:pPr>
              <w:pStyle w:val="ProductList-TableBody"/>
              <w:jc w:val="center"/>
            </w:pPr>
          </w:p>
        </w:tc>
      </w:tr>
    </w:tbl>
    <w:p w14:paraId="69778E26" w14:textId="77777777" w:rsidR="00B07CBF" w:rsidRDefault="00A373C4">
      <w:pPr>
        <w:pStyle w:val="ProductList-Body"/>
      </w:pPr>
      <w:r>
        <w:rPr>
          <w:i/>
        </w:rPr>
        <w:t>*Disponibilă și prin Contractul între Microsoft și Client și eligibilă pentru reducere dacă a fost achiziționată în baza unui astfel de contract.</w:t>
      </w:r>
    </w:p>
    <w:p w14:paraId="2A953C05" w14:textId="77777777" w:rsidR="00B07CBF" w:rsidRDefault="00A373C4">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B07CBF" w14:paraId="00E64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C5B17"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2AF61F0"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4D1333" w14:textId="77777777" w:rsidR="00B07CBF" w:rsidRDefault="00A373C4">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390A5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45D4"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97BB"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AB60" w14:textId="77777777" w:rsidR="00B07CBF" w:rsidRDefault="00A373C4">
            <w:pPr>
              <w:pStyle w:val="ProductList-TableBody"/>
            </w:pPr>
            <w:r>
              <w:rPr>
                <w:color w:val="404040"/>
              </w:rPr>
              <w:t>Promoții: Neaplicabil</w:t>
            </w:r>
          </w:p>
        </w:tc>
      </w:tr>
      <w:tr w:rsidR="00B07CBF" w14:paraId="10D4B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5FD7"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0939FBB"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C6F6" w14:textId="77777777" w:rsidR="00B07CBF" w:rsidRDefault="00A373C4">
            <w:pPr>
              <w:pStyle w:val="ProductList-TableBody"/>
            </w:pPr>
            <w:r>
              <w:rPr>
                <w:color w:val="404040"/>
              </w:rPr>
              <w:t>Eligibil pentru reducere: Neaplicabil</w:t>
            </w:r>
          </w:p>
        </w:tc>
      </w:tr>
      <w:tr w:rsidR="00B07CBF" w14:paraId="15E8F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1144"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3F2F" w14:textId="77777777" w:rsidR="00B07CBF" w:rsidRDefault="00A373C4">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D3FA" w14:textId="77777777" w:rsidR="00B07CBF" w:rsidRDefault="00B07CBF">
            <w:pPr>
              <w:pStyle w:val="ProductList-TableBody"/>
            </w:pPr>
          </w:p>
        </w:tc>
      </w:tr>
    </w:tbl>
    <w:p w14:paraId="259FDE00"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6461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463D2"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AD8F493" w14:textId="77777777" w:rsidR="00B07CBF" w:rsidRDefault="00B07CBF">
      <w:pPr>
        <w:pStyle w:val="ProductList-Body"/>
      </w:pPr>
    </w:p>
    <w:p w14:paraId="002B9277" w14:textId="77777777" w:rsidR="00B07CBF" w:rsidRDefault="00A373C4">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36381674"/>
      <w:r>
        <w:instrText>Planurile pentru utilizatori Microsoft Azure</w:instrText>
      </w:r>
      <w:bookmarkEnd w:id="234"/>
      <w:r>
        <w:instrText>" \l 3</w:instrText>
      </w:r>
      <w:r>
        <w:fldChar w:fldCharType="end"/>
      </w:r>
    </w:p>
    <w:p w14:paraId="229E9867" w14:textId="77777777" w:rsidR="00B07CBF" w:rsidRDefault="00A373C4">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B07CBF" w14:paraId="6B3774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497199"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197DC10"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237B7"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0428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4B665"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5FE82"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19573"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F2202"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8A0A2"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75512"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65C2C454" w14:textId="77777777">
        <w:tc>
          <w:tcPr>
            <w:tcW w:w="4660" w:type="dxa"/>
            <w:tcBorders>
              <w:top w:val="single" w:sz="6" w:space="0" w:color="FFFFFF"/>
              <w:left w:val="none" w:sz="4" w:space="0" w:color="6E6E6E"/>
              <w:bottom w:val="dashed" w:sz="4" w:space="0" w:color="BFBFBF"/>
              <w:right w:val="none" w:sz="4" w:space="0" w:color="6E6E6E"/>
            </w:tcBorders>
          </w:tcPr>
          <w:p w14:paraId="4988871B" w14:textId="77777777" w:rsidR="00B07CBF" w:rsidRDefault="00A373C4">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5B3FE4A"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0A7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554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A3B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AD6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37A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049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B150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8C06" w14:textId="77777777" w:rsidR="00B07CBF" w:rsidRDefault="00B07CBF">
            <w:pPr>
              <w:pStyle w:val="ProductList-TableBody"/>
              <w:jc w:val="center"/>
            </w:pPr>
          </w:p>
        </w:tc>
      </w:tr>
      <w:tr w:rsidR="00B07CBF" w14:paraId="15C7470C" w14:textId="77777777">
        <w:tc>
          <w:tcPr>
            <w:tcW w:w="4660" w:type="dxa"/>
            <w:tcBorders>
              <w:top w:val="dashed" w:sz="4" w:space="0" w:color="BFBFBF"/>
              <w:left w:val="none" w:sz="4" w:space="0" w:color="6E6E6E"/>
              <w:bottom w:val="dashed" w:sz="4" w:space="0" w:color="BFBFBF"/>
              <w:right w:val="none" w:sz="4" w:space="0" w:color="6E6E6E"/>
            </w:tcBorders>
          </w:tcPr>
          <w:p w14:paraId="7BF2B7FC" w14:textId="77777777" w:rsidR="00B07CBF" w:rsidRDefault="00A373C4">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8926D9"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26AE"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9E8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84A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6AD0"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8D8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017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D2C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8093E" w14:textId="77777777" w:rsidR="00B07CBF" w:rsidRDefault="00B07CBF">
            <w:pPr>
              <w:pStyle w:val="ProductList-TableBody"/>
              <w:jc w:val="center"/>
            </w:pPr>
          </w:p>
        </w:tc>
      </w:tr>
      <w:tr w:rsidR="00B07CBF" w14:paraId="1CAC33C8" w14:textId="77777777">
        <w:tc>
          <w:tcPr>
            <w:tcW w:w="4660" w:type="dxa"/>
            <w:tcBorders>
              <w:top w:val="dashed" w:sz="4" w:space="0" w:color="BFBFBF"/>
              <w:left w:val="none" w:sz="4" w:space="0" w:color="6E6E6E"/>
              <w:bottom w:val="dashed" w:sz="4" w:space="0" w:color="BFBFBF"/>
              <w:right w:val="none" w:sz="4" w:space="0" w:color="6E6E6E"/>
            </w:tcBorders>
          </w:tcPr>
          <w:p w14:paraId="18FD61B1" w14:textId="77777777" w:rsidR="00B07CBF" w:rsidRDefault="00A373C4">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997DF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758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6F9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18F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1B95"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4264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60A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ED2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3FD2" w14:textId="77777777" w:rsidR="00B07CBF" w:rsidRDefault="00B07CBF">
            <w:pPr>
              <w:pStyle w:val="ProductList-TableBody"/>
              <w:jc w:val="center"/>
            </w:pPr>
          </w:p>
        </w:tc>
      </w:tr>
      <w:tr w:rsidR="00B07CBF" w14:paraId="26A2164D" w14:textId="77777777">
        <w:tc>
          <w:tcPr>
            <w:tcW w:w="4660" w:type="dxa"/>
            <w:tcBorders>
              <w:top w:val="dashed" w:sz="4" w:space="0" w:color="BFBFBF"/>
              <w:left w:val="none" w:sz="4" w:space="0" w:color="6E6E6E"/>
              <w:bottom w:val="dashed" w:sz="4" w:space="0" w:color="BFBFBF"/>
              <w:right w:val="none" w:sz="4" w:space="0" w:color="6E6E6E"/>
            </w:tcBorders>
          </w:tcPr>
          <w:p w14:paraId="154B46FE" w14:textId="77777777" w:rsidR="00B07CBF" w:rsidRDefault="00A373C4">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EF2EC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699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D10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AC3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85B1"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8F7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DDD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7D4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0621" w14:textId="77777777" w:rsidR="00B07CBF" w:rsidRDefault="00B07CBF">
            <w:pPr>
              <w:pStyle w:val="ProductList-TableBody"/>
              <w:jc w:val="center"/>
            </w:pPr>
          </w:p>
        </w:tc>
      </w:tr>
      <w:tr w:rsidR="00B07CBF" w14:paraId="7360257B" w14:textId="77777777">
        <w:tc>
          <w:tcPr>
            <w:tcW w:w="4660" w:type="dxa"/>
            <w:tcBorders>
              <w:top w:val="dashed" w:sz="4" w:space="0" w:color="BFBFBF"/>
              <w:left w:val="none" w:sz="4" w:space="0" w:color="6E6E6E"/>
              <w:bottom w:val="dashed" w:sz="4" w:space="0" w:color="BFBFBF"/>
              <w:right w:val="none" w:sz="4" w:space="0" w:color="6E6E6E"/>
            </w:tcBorders>
          </w:tcPr>
          <w:p w14:paraId="333E5A9F" w14:textId="77777777" w:rsidR="00B07CBF" w:rsidRDefault="00A373C4">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2746A5"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33A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914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F5F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9571"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D6E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623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DE8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A9C1" w14:textId="77777777" w:rsidR="00B07CBF" w:rsidRDefault="00B07CBF">
            <w:pPr>
              <w:pStyle w:val="ProductList-TableBody"/>
              <w:jc w:val="center"/>
            </w:pPr>
          </w:p>
        </w:tc>
      </w:tr>
      <w:tr w:rsidR="00B07CBF" w14:paraId="797DAAD2" w14:textId="77777777">
        <w:tc>
          <w:tcPr>
            <w:tcW w:w="4660" w:type="dxa"/>
            <w:tcBorders>
              <w:top w:val="dashed" w:sz="4" w:space="0" w:color="BFBFBF"/>
              <w:left w:val="none" w:sz="4" w:space="0" w:color="6E6E6E"/>
              <w:bottom w:val="single" w:sz="4" w:space="0" w:color="FFFFFF"/>
              <w:right w:val="none" w:sz="4" w:space="0" w:color="6E6E6E"/>
            </w:tcBorders>
          </w:tcPr>
          <w:p w14:paraId="4A8ACDC1" w14:textId="77777777" w:rsidR="00B07CBF" w:rsidRDefault="00A373C4">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4A04388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B37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8BD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24E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862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F2F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E0C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8C1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E922" w14:textId="77777777" w:rsidR="00B07CBF" w:rsidRDefault="00B07CBF">
            <w:pPr>
              <w:pStyle w:val="ProductList-TableBody"/>
              <w:jc w:val="center"/>
            </w:pPr>
          </w:p>
        </w:tc>
      </w:tr>
    </w:tbl>
    <w:p w14:paraId="650F2296" w14:textId="77777777" w:rsidR="00B07CBF" w:rsidRDefault="00A373C4">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5"/>
        <w:gridCol w:w="3637"/>
        <w:gridCol w:w="3634"/>
      </w:tblGrid>
      <w:tr w:rsidR="00B07CBF" w14:paraId="5E9F6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ECEB4"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3C8CAF"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EDDF61"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12048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4480"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AD47"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6146" w14:textId="77777777" w:rsidR="00B07CBF" w:rsidRDefault="00A373C4">
            <w:pPr>
              <w:pStyle w:val="ProductList-TableBody"/>
            </w:pPr>
            <w:r>
              <w:rPr>
                <w:color w:val="404040"/>
              </w:rPr>
              <w:t>Promoții: Neaplicabil</w:t>
            </w:r>
          </w:p>
        </w:tc>
      </w:tr>
      <w:tr w:rsidR="00B07CBF" w14:paraId="3FC43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E88B"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83BF98F"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FE1AD5A"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10FE3D4A" w14:textId="77777777">
        <w:tc>
          <w:tcPr>
            <w:tcW w:w="4040" w:type="dxa"/>
            <w:tcBorders>
              <w:top w:val="single" w:sz="4" w:space="0" w:color="000000"/>
              <w:left w:val="single" w:sz="4" w:space="0" w:color="000000"/>
              <w:bottom w:val="single" w:sz="4" w:space="0" w:color="000000"/>
              <w:right w:val="single" w:sz="4" w:space="0" w:color="000000"/>
            </w:tcBorders>
          </w:tcPr>
          <w:p w14:paraId="667FB3FF"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C2931C6"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3676799" w14:textId="77777777" w:rsidR="00B07CBF" w:rsidRDefault="00A373C4">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481F828" w14:textId="77777777" w:rsidR="00B07CBF" w:rsidRDefault="00B07CBF">
      <w:pPr>
        <w:pStyle w:val="ProductList-Body"/>
      </w:pPr>
    </w:p>
    <w:p w14:paraId="0919D9D2" w14:textId="77777777" w:rsidR="00B07CBF" w:rsidRDefault="00A373C4">
      <w:pPr>
        <w:pStyle w:val="ProductList-ClauseHeading"/>
        <w:outlineLvl w:val="4"/>
      </w:pPr>
      <w:r>
        <w:t>2.1 Drepturile de utilizare extinse pentru Clienții Protecției avansata Azure împotriva amenințărilor pentru utilizatori (AATP)</w:t>
      </w:r>
    </w:p>
    <w:p w14:paraId="3FC6051C" w14:textId="77777777" w:rsidR="00B07CBF" w:rsidRDefault="00A373C4">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2ABEE960" w14:textId="77777777" w:rsidR="00B07CBF" w:rsidRDefault="00B07CBF">
      <w:pPr>
        <w:pStyle w:val="ProductList-Body"/>
      </w:pPr>
    </w:p>
    <w:p w14:paraId="790BD86B" w14:textId="77777777" w:rsidR="00B07CBF" w:rsidRDefault="00B07CBF">
      <w:pPr>
        <w:pStyle w:val="ProductList-Body"/>
      </w:pPr>
    </w:p>
    <w:p w14:paraId="567A8B30"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0A38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A9644"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1BDCB821" w14:textId="77777777" w:rsidR="00B07CBF" w:rsidRDefault="00B07CBF">
      <w:pPr>
        <w:pStyle w:val="ProductList-Body"/>
      </w:pPr>
    </w:p>
    <w:p w14:paraId="7D90876D" w14:textId="77777777" w:rsidR="00B07CBF" w:rsidRDefault="00A373C4">
      <w:pPr>
        <w:pStyle w:val="ProductList-Offering1HeadingNoBorder"/>
        <w:outlineLvl w:val="1"/>
      </w:pPr>
      <w:bookmarkStart w:id="237" w:name="_Sec629"/>
      <w:r>
        <w:t>Microsoft 365</w:t>
      </w:r>
      <w:bookmarkEnd w:id="237"/>
      <w:r>
        <w:fldChar w:fldCharType="begin"/>
      </w:r>
      <w:r>
        <w:instrText xml:space="preserve"> TC "</w:instrText>
      </w:r>
      <w:bookmarkStart w:id="238" w:name="_Toc36381675"/>
      <w:r>
        <w:instrText>Microsoft 365</w:instrText>
      </w:r>
      <w:bookmarkEnd w:id="238"/>
      <w:r>
        <w:instrText>" \l 2</w:instrText>
      </w:r>
      <w:r>
        <w:fldChar w:fldCharType="end"/>
      </w:r>
    </w:p>
    <w:p w14:paraId="2CA86A34" w14:textId="77777777" w:rsidR="00B07CBF" w:rsidRDefault="00A373C4">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B07CBF" w14:paraId="243F11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FF2A07"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EFC1FE9"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137E4"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9DE41"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00E79"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80DE7"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A1781"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49FBB"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0AA1E"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B0AEE"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17592D3E" w14:textId="77777777">
        <w:tc>
          <w:tcPr>
            <w:tcW w:w="4660" w:type="dxa"/>
            <w:tcBorders>
              <w:top w:val="single" w:sz="6" w:space="0" w:color="FFFFFF"/>
              <w:left w:val="none" w:sz="4" w:space="0" w:color="6E6E6E"/>
              <w:bottom w:val="dashed" w:sz="4" w:space="0" w:color="BFBFBF"/>
              <w:right w:val="none" w:sz="4" w:space="0" w:color="6E6E6E"/>
            </w:tcBorders>
          </w:tcPr>
          <w:p w14:paraId="2293CD57" w14:textId="77777777" w:rsidR="00B07CBF" w:rsidRDefault="00A373C4">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B394E8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AB2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5CB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D41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36A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E22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00C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992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6CF7" w14:textId="77777777" w:rsidR="00B07CBF" w:rsidRDefault="00B07CBF">
            <w:pPr>
              <w:pStyle w:val="ProductList-TableBody"/>
              <w:jc w:val="center"/>
            </w:pPr>
          </w:p>
        </w:tc>
      </w:tr>
      <w:tr w:rsidR="00B07CBF" w14:paraId="360716AA" w14:textId="77777777">
        <w:tc>
          <w:tcPr>
            <w:tcW w:w="4660" w:type="dxa"/>
            <w:tcBorders>
              <w:top w:val="dashed" w:sz="4" w:space="0" w:color="BFBFBF"/>
              <w:left w:val="none" w:sz="4" w:space="0" w:color="6E6E6E"/>
              <w:bottom w:val="dashed" w:sz="4" w:space="0" w:color="BFBFBF"/>
              <w:right w:val="none" w:sz="4" w:space="0" w:color="6E6E6E"/>
            </w:tcBorders>
          </w:tcPr>
          <w:p w14:paraId="532955CD" w14:textId="77777777" w:rsidR="00B07CBF" w:rsidRDefault="00A373C4">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3CD6EB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3DA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EB6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BFA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BB6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D4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590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619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C83A" w14:textId="77777777" w:rsidR="00B07CBF" w:rsidRDefault="00B07CBF">
            <w:pPr>
              <w:pStyle w:val="ProductList-TableBody"/>
              <w:jc w:val="center"/>
            </w:pPr>
          </w:p>
        </w:tc>
      </w:tr>
      <w:tr w:rsidR="00B07CBF" w14:paraId="5DD4E96A" w14:textId="77777777">
        <w:tc>
          <w:tcPr>
            <w:tcW w:w="4660" w:type="dxa"/>
            <w:tcBorders>
              <w:top w:val="dashed" w:sz="4" w:space="0" w:color="BFBFBF"/>
              <w:left w:val="none" w:sz="4" w:space="0" w:color="6E6E6E"/>
              <w:bottom w:val="dashed" w:sz="4" w:space="0" w:color="BFBFBF"/>
              <w:right w:val="none" w:sz="4" w:space="0" w:color="6E6E6E"/>
            </w:tcBorders>
          </w:tcPr>
          <w:p w14:paraId="48FD3712" w14:textId="77777777" w:rsidR="00B07CBF" w:rsidRDefault="00A373C4">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369A0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25B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73D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AAF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56C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998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F72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F6937"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4416" w14:textId="77777777" w:rsidR="00B07CBF" w:rsidRDefault="00B07CBF">
            <w:pPr>
              <w:pStyle w:val="ProductList-TableBody"/>
              <w:jc w:val="center"/>
            </w:pPr>
          </w:p>
        </w:tc>
      </w:tr>
      <w:tr w:rsidR="00B07CBF" w14:paraId="4A700E60" w14:textId="77777777">
        <w:tc>
          <w:tcPr>
            <w:tcW w:w="4660" w:type="dxa"/>
            <w:tcBorders>
              <w:top w:val="dashed" w:sz="4" w:space="0" w:color="BFBFBF"/>
              <w:left w:val="none" w:sz="4" w:space="0" w:color="6E6E6E"/>
              <w:bottom w:val="dashed" w:sz="4" w:space="0" w:color="BFBFBF"/>
              <w:right w:val="none" w:sz="4" w:space="0" w:color="6E6E6E"/>
            </w:tcBorders>
          </w:tcPr>
          <w:p w14:paraId="4C0B7727" w14:textId="77777777" w:rsidR="00B07CBF" w:rsidRDefault="00A373C4">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E6DF5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0EF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D55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67B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7E2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46E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485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C4DD"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1FEA" w14:textId="77777777" w:rsidR="00B07CBF" w:rsidRDefault="00B07CBF">
            <w:pPr>
              <w:pStyle w:val="ProductList-TableBody"/>
              <w:jc w:val="center"/>
            </w:pPr>
          </w:p>
        </w:tc>
      </w:tr>
      <w:tr w:rsidR="00B07CBF" w14:paraId="08AF559F" w14:textId="77777777">
        <w:tc>
          <w:tcPr>
            <w:tcW w:w="4660" w:type="dxa"/>
            <w:tcBorders>
              <w:top w:val="dashed" w:sz="4" w:space="0" w:color="BFBFBF"/>
              <w:left w:val="none" w:sz="4" w:space="0" w:color="6E6E6E"/>
              <w:bottom w:val="dashed" w:sz="4" w:space="0" w:color="BFBFBF"/>
              <w:right w:val="none" w:sz="4" w:space="0" w:color="6E6E6E"/>
            </w:tcBorders>
          </w:tcPr>
          <w:p w14:paraId="47E465D2" w14:textId="77777777" w:rsidR="00B07CBF" w:rsidRDefault="00A373C4">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23072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13A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B4E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FE4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716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9D6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FF0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EF55"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502B" w14:textId="77777777" w:rsidR="00B07CBF" w:rsidRDefault="00B07CBF">
            <w:pPr>
              <w:pStyle w:val="ProductList-TableBody"/>
              <w:jc w:val="center"/>
            </w:pPr>
          </w:p>
        </w:tc>
      </w:tr>
      <w:tr w:rsidR="00B07CBF" w14:paraId="05F1E7D7" w14:textId="77777777">
        <w:tc>
          <w:tcPr>
            <w:tcW w:w="4660" w:type="dxa"/>
            <w:tcBorders>
              <w:top w:val="dashed" w:sz="4" w:space="0" w:color="BFBFBF"/>
              <w:left w:val="none" w:sz="4" w:space="0" w:color="6E6E6E"/>
              <w:bottom w:val="dashed" w:sz="4" w:space="0" w:color="BFBFBF"/>
              <w:right w:val="none" w:sz="4" w:space="0" w:color="6E6E6E"/>
            </w:tcBorders>
          </w:tcPr>
          <w:p w14:paraId="49746803" w14:textId="77777777" w:rsidR="00B07CBF" w:rsidRDefault="00A373C4">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C71E3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301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FC2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6D6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78C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85B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86A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196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50D08" w14:textId="77777777" w:rsidR="00B07CBF" w:rsidRDefault="00B07CBF">
            <w:pPr>
              <w:pStyle w:val="ProductList-TableBody"/>
              <w:jc w:val="center"/>
            </w:pPr>
          </w:p>
        </w:tc>
      </w:tr>
      <w:tr w:rsidR="00B07CBF" w14:paraId="290BEE88" w14:textId="77777777">
        <w:tc>
          <w:tcPr>
            <w:tcW w:w="4660" w:type="dxa"/>
            <w:tcBorders>
              <w:top w:val="dashed" w:sz="4" w:space="0" w:color="BFBFBF"/>
              <w:left w:val="none" w:sz="4" w:space="0" w:color="6E6E6E"/>
              <w:bottom w:val="dashed" w:sz="4" w:space="0" w:color="BFBFBF"/>
              <w:right w:val="none" w:sz="4" w:space="0" w:color="6E6E6E"/>
            </w:tcBorders>
          </w:tcPr>
          <w:p w14:paraId="2C57E75E" w14:textId="77777777" w:rsidR="00B07CBF" w:rsidRDefault="00A373C4">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53C6D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B05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01E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E40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93F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2F6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117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62B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E7D1" w14:textId="77777777" w:rsidR="00B07CBF" w:rsidRDefault="00B07CBF">
            <w:pPr>
              <w:pStyle w:val="ProductList-TableBody"/>
              <w:jc w:val="center"/>
            </w:pPr>
          </w:p>
        </w:tc>
      </w:tr>
      <w:tr w:rsidR="00B07CBF" w14:paraId="7D10433A" w14:textId="77777777">
        <w:tc>
          <w:tcPr>
            <w:tcW w:w="4660" w:type="dxa"/>
            <w:tcBorders>
              <w:top w:val="dashed" w:sz="4" w:space="0" w:color="BFBFBF"/>
              <w:left w:val="none" w:sz="4" w:space="0" w:color="6E6E6E"/>
              <w:bottom w:val="dashed" w:sz="4" w:space="0" w:color="BFBFBF"/>
              <w:right w:val="none" w:sz="4" w:space="0" w:color="6E6E6E"/>
            </w:tcBorders>
          </w:tcPr>
          <w:p w14:paraId="49CA9453" w14:textId="77777777" w:rsidR="00B07CBF" w:rsidRDefault="00A373C4">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A9017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908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FBA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7F9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D85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1BFB"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43A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29F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B916" w14:textId="77777777" w:rsidR="00B07CBF" w:rsidRDefault="00B07CBF">
            <w:pPr>
              <w:pStyle w:val="ProductList-TableBody"/>
              <w:jc w:val="center"/>
            </w:pPr>
          </w:p>
        </w:tc>
      </w:tr>
      <w:tr w:rsidR="00B07CBF" w14:paraId="41995678" w14:textId="77777777">
        <w:tc>
          <w:tcPr>
            <w:tcW w:w="4660" w:type="dxa"/>
            <w:tcBorders>
              <w:top w:val="dashed" w:sz="4" w:space="0" w:color="BFBFBF"/>
              <w:left w:val="none" w:sz="4" w:space="0" w:color="6E6E6E"/>
              <w:bottom w:val="dashed" w:sz="4" w:space="0" w:color="BFBFBF"/>
              <w:right w:val="none" w:sz="4" w:space="0" w:color="6E6E6E"/>
            </w:tcBorders>
          </w:tcPr>
          <w:p w14:paraId="73EFF7C9" w14:textId="77777777" w:rsidR="00B07CBF" w:rsidRDefault="00A373C4">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01D3A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99D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721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DEC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ADF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AF61"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DD2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FA0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C8FD" w14:textId="77777777" w:rsidR="00B07CBF" w:rsidRDefault="00B07CBF">
            <w:pPr>
              <w:pStyle w:val="ProductList-TableBody"/>
              <w:jc w:val="center"/>
            </w:pPr>
          </w:p>
        </w:tc>
      </w:tr>
      <w:tr w:rsidR="00B07CBF" w14:paraId="333E475E" w14:textId="77777777">
        <w:tc>
          <w:tcPr>
            <w:tcW w:w="4660" w:type="dxa"/>
            <w:tcBorders>
              <w:top w:val="dashed" w:sz="4" w:space="0" w:color="BFBFBF"/>
              <w:left w:val="none" w:sz="4" w:space="0" w:color="6E6E6E"/>
              <w:bottom w:val="dashed" w:sz="4" w:space="0" w:color="BFBFBF"/>
              <w:right w:val="none" w:sz="4" w:space="0" w:color="6E6E6E"/>
            </w:tcBorders>
          </w:tcPr>
          <w:p w14:paraId="32971B27" w14:textId="77777777" w:rsidR="00B07CBF" w:rsidRDefault="00A373C4">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F96DA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5CC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99A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7C5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622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6E11"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797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844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4F0C" w14:textId="77777777" w:rsidR="00B07CBF" w:rsidRDefault="00B07CBF">
            <w:pPr>
              <w:pStyle w:val="ProductList-TableBody"/>
              <w:jc w:val="center"/>
            </w:pPr>
          </w:p>
        </w:tc>
      </w:tr>
      <w:tr w:rsidR="00B07CBF" w14:paraId="3C5F1D03" w14:textId="77777777">
        <w:tc>
          <w:tcPr>
            <w:tcW w:w="4660" w:type="dxa"/>
            <w:tcBorders>
              <w:top w:val="dashed" w:sz="4" w:space="0" w:color="BFBFBF"/>
              <w:left w:val="none" w:sz="4" w:space="0" w:color="6E6E6E"/>
              <w:bottom w:val="dashed" w:sz="4" w:space="0" w:color="BFBFBF"/>
              <w:right w:val="none" w:sz="4" w:space="0" w:color="6E6E6E"/>
            </w:tcBorders>
          </w:tcPr>
          <w:p w14:paraId="7744A9FA" w14:textId="77777777" w:rsidR="00B07CBF" w:rsidRDefault="00A373C4">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39CAF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416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4C6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33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D9A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4F4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848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D19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3737" w14:textId="77777777" w:rsidR="00B07CBF" w:rsidRDefault="00B07CBF">
            <w:pPr>
              <w:pStyle w:val="ProductList-TableBody"/>
              <w:jc w:val="center"/>
            </w:pPr>
          </w:p>
        </w:tc>
      </w:tr>
      <w:tr w:rsidR="00B07CBF" w14:paraId="6E2A34D9" w14:textId="77777777">
        <w:tc>
          <w:tcPr>
            <w:tcW w:w="4660" w:type="dxa"/>
            <w:tcBorders>
              <w:top w:val="dashed" w:sz="4" w:space="0" w:color="BFBFBF"/>
              <w:left w:val="none" w:sz="4" w:space="0" w:color="6E6E6E"/>
              <w:bottom w:val="dashed" w:sz="4" w:space="0" w:color="BFBFBF"/>
              <w:right w:val="none" w:sz="4" w:space="0" w:color="6E6E6E"/>
            </w:tcBorders>
          </w:tcPr>
          <w:p w14:paraId="27E8C260" w14:textId="77777777" w:rsidR="00B07CBF" w:rsidRDefault="00A373C4">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759EE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454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945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24B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93C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642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DF0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D5D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A1CD" w14:textId="77777777" w:rsidR="00B07CBF" w:rsidRDefault="00B07CBF">
            <w:pPr>
              <w:pStyle w:val="ProductList-TableBody"/>
              <w:jc w:val="center"/>
            </w:pPr>
          </w:p>
        </w:tc>
      </w:tr>
      <w:tr w:rsidR="00B07CBF" w14:paraId="50D62A57" w14:textId="77777777">
        <w:tc>
          <w:tcPr>
            <w:tcW w:w="4660" w:type="dxa"/>
            <w:tcBorders>
              <w:top w:val="dashed" w:sz="4" w:space="0" w:color="BFBFBF"/>
              <w:left w:val="none" w:sz="4" w:space="0" w:color="6E6E6E"/>
              <w:bottom w:val="dashed" w:sz="4" w:space="0" w:color="BFBFBF"/>
              <w:right w:val="none" w:sz="4" w:space="0" w:color="6E6E6E"/>
            </w:tcBorders>
          </w:tcPr>
          <w:p w14:paraId="643A60F1" w14:textId="77777777" w:rsidR="00B07CBF" w:rsidRDefault="00A373C4">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A5DDF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DD9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E4C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226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6BD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CC5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5E9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25D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9887" w14:textId="77777777" w:rsidR="00B07CBF" w:rsidRDefault="00B07CBF">
            <w:pPr>
              <w:pStyle w:val="ProductList-TableBody"/>
              <w:jc w:val="center"/>
            </w:pPr>
          </w:p>
        </w:tc>
      </w:tr>
      <w:tr w:rsidR="00B07CBF" w14:paraId="777FE6C0" w14:textId="77777777">
        <w:tc>
          <w:tcPr>
            <w:tcW w:w="4660" w:type="dxa"/>
            <w:tcBorders>
              <w:top w:val="dashed" w:sz="4" w:space="0" w:color="BFBFBF"/>
              <w:left w:val="none" w:sz="4" w:space="0" w:color="6E6E6E"/>
              <w:bottom w:val="dashed" w:sz="4" w:space="0" w:color="BFBFBF"/>
              <w:right w:val="none" w:sz="4" w:space="0" w:color="6E6E6E"/>
            </w:tcBorders>
          </w:tcPr>
          <w:p w14:paraId="43232765" w14:textId="77777777" w:rsidR="00B07CBF" w:rsidRDefault="00A373C4">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AB14B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DE8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2C1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9E5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231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D46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FDC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D7D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11B4" w14:textId="77777777" w:rsidR="00B07CBF" w:rsidRDefault="00B07CBF">
            <w:pPr>
              <w:pStyle w:val="ProductList-TableBody"/>
              <w:jc w:val="center"/>
            </w:pPr>
          </w:p>
        </w:tc>
      </w:tr>
      <w:tr w:rsidR="00B07CBF" w14:paraId="5568E3FB" w14:textId="77777777">
        <w:tc>
          <w:tcPr>
            <w:tcW w:w="4660" w:type="dxa"/>
            <w:tcBorders>
              <w:top w:val="dashed" w:sz="4" w:space="0" w:color="BFBFBF"/>
              <w:left w:val="none" w:sz="4" w:space="0" w:color="6E6E6E"/>
              <w:bottom w:val="dashed" w:sz="4" w:space="0" w:color="BFBFBF"/>
              <w:right w:val="none" w:sz="4" w:space="0" w:color="6E6E6E"/>
            </w:tcBorders>
          </w:tcPr>
          <w:p w14:paraId="00C45515" w14:textId="77777777" w:rsidR="00B07CBF" w:rsidRDefault="00A373C4">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00A78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8F8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11B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800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666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8F4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60D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43D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4F25" w14:textId="77777777" w:rsidR="00B07CBF" w:rsidRDefault="00B07CBF">
            <w:pPr>
              <w:pStyle w:val="ProductList-TableBody"/>
              <w:jc w:val="center"/>
            </w:pPr>
          </w:p>
        </w:tc>
      </w:tr>
      <w:tr w:rsidR="00B07CBF" w14:paraId="38863EB0" w14:textId="77777777">
        <w:tc>
          <w:tcPr>
            <w:tcW w:w="4660" w:type="dxa"/>
            <w:tcBorders>
              <w:top w:val="dashed" w:sz="4" w:space="0" w:color="BFBFBF"/>
              <w:left w:val="none" w:sz="4" w:space="0" w:color="6E6E6E"/>
              <w:bottom w:val="dashed" w:sz="4" w:space="0" w:color="BFBFBF"/>
              <w:right w:val="none" w:sz="4" w:space="0" w:color="6E6E6E"/>
            </w:tcBorders>
          </w:tcPr>
          <w:p w14:paraId="33FEEE1A" w14:textId="77777777" w:rsidR="00B07CBF" w:rsidRDefault="00A373C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01192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13B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02B3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D1F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C9E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5C0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EEC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5D6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D7A2" w14:textId="77777777" w:rsidR="00B07CBF" w:rsidRDefault="00B07CBF">
            <w:pPr>
              <w:pStyle w:val="ProductList-TableBody"/>
              <w:jc w:val="center"/>
            </w:pPr>
          </w:p>
        </w:tc>
      </w:tr>
      <w:tr w:rsidR="00B07CBF" w14:paraId="47453BA0" w14:textId="77777777">
        <w:tc>
          <w:tcPr>
            <w:tcW w:w="4660" w:type="dxa"/>
            <w:tcBorders>
              <w:top w:val="dashed" w:sz="4" w:space="0" w:color="BFBFBF"/>
              <w:left w:val="none" w:sz="4" w:space="0" w:color="6E6E6E"/>
              <w:bottom w:val="dashed" w:sz="4" w:space="0" w:color="BFBFBF"/>
              <w:right w:val="none" w:sz="4" w:space="0" w:color="6E6E6E"/>
            </w:tcBorders>
          </w:tcPr>
          <w:p w14:paraId="111FC1CE" w14:textId="77777777" w:rsidR="00B07CBF" w:rsidRDefault="00A373C4">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5AA37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362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E7F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A82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B2B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1B6D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8EA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851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B1AF" w14:textId="77777777" w:rsidR="00B07CBF" w:rsidRDefault="00B07CBF">
            <w:pPr>
              <w:pStyle w:val="ProductList-TableBody"/>
              <w:jc w:val="center"/>
            </w:pPr>
          </w:p>
        </w:tc>
      </w:tr>
      <w:tr w:rsidR="00B07CBF" w14:paraId="48AD9A2B" w14:textId="77777777">
        <w:tc>
          <w:tcPr>
            <w:tcW w:w="4660" w:type="dxa"/>
            <w:tcBorders>
              <w:top w:val="dashed" w:sz="4" w:space="0" w:color="BFBFBF"/>
              <w:left w:val="none" w:sz="4" w:space="0" w:color="6E6E6E"/>
              <w:bottom w:val="dashed" w:sz="4" w:space="0" w:color="BFBFBF"/>
              <w:right w:val="none" w:sz="4" w:space="0" w:color="6E6E6E"/>
            </w:tcBorders>
          </w:tcPr>
          <w:p w14:paraId="460D33AE" w14:textId="77777777" w:rsidR="00B07CBF" w:rsidRDefault="00A373C4">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8469C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1A1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5991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BC1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06C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22D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186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0AE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72830" w14:textId="77777777" w:rsidR="00B07CBF" w:rsidRDefault="00B07CBF">
            <w:pPr>
              <w:pStyle w:val="ProductList-TableBody"/>
              <w:jc w:val="center"/>
            </w:pPr>
          </w:p>
        </w:tc>
      </w:tr>
      <w:tr w:rsidR="00B07CBF" w14:paraId="1A492ACE" w14:textId="77777777">
        <w:tc>
          <w:tcPr>
            <w:tcW w:w="4660" w:type="dxa"/>
            <w:tcBorders>
              <w:top w:val="dashed" w:sz="4" w:space="0" w:color="BFBFBF"/>
              <w:left w:val="none" w:sz="4" w:space="0" w:color="6E6E6E"/>
              <w:bottom w:val="dashed" w:sz="4" w:space="0" w:color="BFBFBF"/>
              <w:right w:val="none" w:sz="4" w:space="0" w:color="6E6E6E"/>
            </w:tcBorders>
          </w:tcPr>
          <w:p w14:paraId="47005091" w14:textId="77777777" w:rsidR="00B07CBF" w:rsidRDefault="00A373C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1FA88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66A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829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7D2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286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502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E17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BE21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1486" w14:textId="77777777" w:rsidR="00B07CBF" w:rsidRDefault="00B07CBF">
            <w:pPr>
              <w:pStyle w:val="ProductList-TableBody"/>
              <w:jc w:val="center"/>
            </w:pPr>
          </w:p>
        </w:tc>
      </w:tr>
      <w:tr w:rsidR="00B07CBF" w14:paraId="1738901F" w14:textId="77777777">
        <w:tc>
          <w:tcPr>
            <w:tcW w:w="4660" w:type="dxa"/>
            <w:tcBorders>
              <w:top w:val="dashed" w:sz="4" w:space="0" w:color="BFBFBF"/>
              <w:left w:val="none" w:sz="4" w:space="0" w:color="6E6E6E"/>
              <w:bottom w:val="dashed" w:sz="4" w:space="0" w:color="BFBFBF"/>
              <w:right w:val="none" w:sz="4" w:space="0" w:color="6E6E6E"/>
            </w:tcBorders>
          </w:tcPr>
          <w:p w14:paraId="03FBD750" w14:textId="77777777" w:rsidR="00B07CBF" w:rsidRDefault="00A373C4">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7FCD8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DB5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695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5AA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213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61A8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042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5F9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42DA" w14:textId="77777777" w:rsidR="00B07CBF" w:rsidRDefault="00B07CBF">
            <w:pPr>
              <w:pStyle w:val="ProductList-TableBody"/>
              <w:jc w:val="center"/>
            </w:pPr>
          </w:p>
        </w:tc>
      </w:tr>
      <w:tr w:rsidR="00B07CBF" w14:paraId="38E7B6A9" w14:textId="77777777">
        <w:tc>
          <w:tcPr>
            <w:tcW w:w="4660" w:type="dxa"/>
            <w:tcBorders>
              <w:top w:val="dashed" w:sz="4" w:space="0" w:color="BFBFBF"/>
              <w:left w:val="none" w:sz="4" w:space="0" w:color="6E6E6E"/>
              <w:bottom w:val="dashed" w:sz="4" w:space="0" w:color="BFBFBF"/>
              <w:right w:val="none" w:sz="4" w:space="0" w:color="6E6E6E"/>
            </w:tcBorders>
          </w:tcPr>
          <w:p w14:paraId="6FFDB074" w14:textId="77777777" w:rsidR="00B07CBF" w:rsidRDefault="00A373C4">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673F0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2D1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541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F0CD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7D6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D3F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BF5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FB2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9D26" w14:textId="77777777" w:rsidR="00B07CBF" w:rsidRDefault="00B07CBF">
            <w:pPr>
              <w:pStyle w:val="ProductList-TableBody"/>
              <w:jc w:val="center"/>
            </w:pPr>
          </w:p>
        </w:tc>
      </w:tr>
      <w:tr w:rsidR="00B07CBF" w14:paraId="34729444" w14:textId="77777777">
        <w:tc>
          <w:tcPr>
            <w:tcW w:w="4660" w:type="dxa"/>
            <w:tcBorders>
              <w:top w:val="dashed" w:sz="4" w:space="0" w:color="BFBFBF"/>
              <w:left w:val="none" w:sz="4" w:space="0" w:color="6E6E6E"/>
              <w:bottom w:val="dashed" w:sz="4" w:space="0" w:color="A5A5A5"/>
              <w:right w:val="none" w:sz="4" w:space="0" w:color="6E6E6E"/>
            </w:tcBorders>
          </w:tcPr>
          <w:p w14:paraId="2C5754E7" w14:textId="77777777" w:rsidR="00B07CBF" w:rsidRDefault="00A373C4">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D60DDC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46E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FDE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655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425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5EE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509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587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FD49" w14:textId="77777777" w:rsidR="00B07CBF" w:rsidRDefault="00B07CBF">
            <w:pPr>
              <w:pStyle w:val="ProductList-TableBody"/>
              <w:jc w:val="center"/>
            </w:pPr>
          </w:p>
        </w:tc>
      </w:tr>
      <w:tr w:rsidR="00B07CBF" w14:paraId="423E9142" w14:textId="77777777">
        <w:tc>
          <w:tcPr>
            <w:tcW w:w="4660" w:type="dxa"/>
            <w:tcBorders>
              <w:top w:val="dashed" w:sz="4" w:space="0" w:color="A5A5A5"/>
              <w:left w:val="none" w:sz="4" w:space="0" w:color="6E6E6E"/>
              <w:bottom w:val="dashed" w:sz="4" w:space="0" w:color="B2B2B2"/>
              <w:right w:val="none" w:sz="4" w:space="0" w:color="6E6E6E"/>
            </w:tcBorders>
          </w:tcPr>
          <w:p w14:paraId="2AAEB7C4" w14:textId="77777777" w:rsidR="00B07CBF" w:rsidRDefault="00A373C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BCCA37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984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59EA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1B0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CC2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F4D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AB4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EF2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84FE9" w14:textId="77777777" w:rsidR="00B07CBF" w:rsidRDefault="00B07CBF">
            <w:pPr>
              <w:pStyle w:val="ProductList-TableBody"/>
              <w:jc w:val="center"/>
            </w:pPr>
          </w:p>
        </w:tc>
      </w:tr>
      <w:tr w:rsidR="00B07CBF" w14:paraId="397A65F3" w14:textId="77777777">
        <w:tc>
          <w:tcPr>
            <w:tcW w:w="4660" w:type="dxa"/>
            <w:tcBorders>
              <w:top w:val="dashed" w:sz="4" w:space="0" w:color="B2B2B2"/>
              <w:left w:val="none" w:sz="4" w:space="0" w:color="6E6E6E"/>
              <w:bottom w:val="none" w:sz="4" w:space="0" w:color="BFBFBF"/>
              <w:right w:val="none" w:sz="4" w:space="0" w:color="6E6E6E"/>
            </w:tcBorders>
          </w:tcPr>
          <w:p w14:paraId="7557753A" w14:textId="77777777" w:rsidR="00B07CBF" w:rsidRDefault="00A373C4">
            <w:pPr>
              <w:pStyle w:val="ProductList-TableBody"/>
            </w:pPr>
            <w:r>
              <w:rPr>
                <w:color w:val="000000"/>
              </w:rPr>
              <w:t>VDA Add-on pentru M365 E3/E5 (SL)</w:t>
            </w:r>
            <w:r>
              <w:fldChar w:fldCharType="begin"/>
            </w:r>
            <w:r>
              <w:instrText xml:space="preserve"> XE "VDA Add-on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39339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36D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05B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F48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F8B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73A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568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A3B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E823" w14:textId="77777777" w:rsidR="00B07CBF" w:rsidRDefault="00B07CBF">
            <w:pPr>
              <w:pStyle w:val="ProductList-TableBody"/>
              <w:jc w:val="center"/>
            </w:pPr>
          </w:p>
        </w:tc>
      </w:tr>
    </w:tbl>
    <w:p w14:paraId="27A5EFF3" w14:textId="77777777" w:rsidR="00B07CBF" w:rsidRDefault="00B07CBF">
      <w:pPr>
        <w:pStyle w:val="ProductList-Body"/>
      </w:pPr>
    </w:p>
    <w:p w14:paraId="23F2FA7F" w14:textId="77777777" w:rsidR="00B07CBF" w:rsidRDefault="00A373C4">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53"/>
        <w:gridCol w:w="3620"/>
        <w:gridCol w:w="3643"/>
      </w:tblGrid>
      <w:tr w:rsidR="00B07CBF" w14:paraId="26D5E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09CF9"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12D732"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671BA"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Tot/Toate</w:t>
            </w:r>
          </w:p>
        </w:tc>
      </w:tr>
      <w:tr w:rsidR="00B07CBF" w14:paraId="79890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8D97" w14:textId="77777777" w:rsidR="00B07CBF" w:rsidRDefault="00A373C4">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72FACF0A"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B622" w14:textId="77777777" w:rsidR="00B07CBF" w:rsidRDefault="00A373C4">
            <w:pPr>
              <w:pStyle w:val="ProductList-TableBody"/>
            </w:pPr>
            <w:r>
              <w:rPr>
                <w:color w:val="404040"/>
              </w:rPr>
              <w:t>Promoții: Neaplicabil</w:t>
            </w:r>
          </w:p>
        </w:tc>
      </w:tr>
      <w:tr w:rsidR="00B07CBF" w14:paraId="2B8CD828" w14:textId="77777777">
        <w:tc>
          <w:tcPr>
            <w:tcW w:w="4040" w:type="dxa"/>
            <w:tcBorders>
              <w:top w:val="single" w:sz="4" w:space="0" w:color="000000"/>
              <w:left w:val="single" w:sz="4" w:space="0" w:color="000000"/>
              <w:bottom w:val="single" w:sz="4" w:space="0" w:color="000000"/>
              <w:right w:val="single" w:sz="4" w:space="0" w:color="000000"/>
            </w:tcBorders>
          </w:tcPr>
          <w:p w14:paraId="18FD07F6"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3E271CBE"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7D867D96"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F3</w:t>
            </w:r>
          </w:p>
        </w:tc>
      </w:tr>
      <w:tr w:rsidR="00B07CBF" w14:paraId="63C19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D4953"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utilizării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102EA58"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37E4E8BE" w14:textId="77777777" w:rsidR="00B07CBF" w:rsidRDefault="00A373C4">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41A1093" w14:textId="77777777" w:rsidR="00B07CBF" w:rsidRDefault="00B07CBF">
      <w:pPr>
        <w:pStyle w:val="ProductList-Body"/>
      </w:pPr>
    </w:p>
    <w:p w14:paraId="46FA8FC0" w14:textId="77777777" w:rsidR="00B07CBF" w:rsidRDefault="00A373C4">
      <w:pPr>
        <w:pStyle w:val="ProductList-ClauseHeading"/>
        <w:outlineLvl w:val="3"/>
      </w:pPr>
      <w:r>
        <w:t>2.1 Termenii licenței aplicabili</w:t>
      </w:r>
    </w:p>
    <w:p w14:paraId="15698302" w14:textId="77777777" w:rsidR="00B07CBF" w:rsidRDefault="00A373C4">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0BD3976E" w14:textId="77777777" w:rsidR="00B07CBF" w:rsidRDefault="00A373C4">
      <w:pPr>
        <w:pStyle w:val="ProductList-SubClauseHeading"/>
        <w:outlineLvl w:val="4"/>
      </w:pPr>
      <w:r>
        <w:lastRenderedPageBreak/>
        <w:t>2.1.1 Componente Microsoft 365</w:t>
      </w:r>
    </w:p>
    <w:p w14:paraId="4F65172D" w14:textId="77777777" w:rsidR="00B07CBF" w:rsidRDefault="00A373C4" w:rsidP="00A373C4">
      <w:pPr>
        <w:pStyle w:val="ProductList-Bullet"/>
        <w:numPr>
          <w:ilvl w:val="1"/>
          <w:numId w:val="40"/>
        </w:numPr>
      </w:pPr>
      <w:r>
        <w:t xml:space="preserve">Pentru Microsoft 365 E3/E5 componentele includ Office 365 E3/E5, Enterprise Mobility + Security E3/E5, și Windows 10 Enterprise E3/E5 Per.   </w:t>
      </w:r>
    </w:p>
    <w:p w14:paraId="7436E65F" w14:textId="77777777" w:rsidR="00B07CBF" w:rsidRDefault="00A373C4" w:rsidP="00A373C4">
      <w:pPr>
        <w:pStyle w:val="ProductList-Bullet"/>
        <w:numPr>
          <w:ilvl w:val="1"/>
          <w:numId w:val="40"/>
        </w:numPr>
      </w:pPr>
      <w:r>
        <w:t>Pentru Microsoft 365 A3/A5 componentele includ Office 365 A3/A5, Enterprise Mobility + Security A3/A5, Windows 10 Education A3/A5, și Minecraft: Ediția Education.</w:t>
      </w:r>
    </w:p>
    <w:p w14:paraId="7930C039" w14:textId="77777777" w:rsidR="00B07CBF" w:rsidRDefault="00A373C4" w:rsidP="00A373C4">
      <w:pPr>
        <w:pStyle w:val="ProductList-Bullet"/>
        <w:numPr>
          <w:ilvl w:val="1"/>
          <w:numId w:val="40"/>
        </w:numPr>
      </w:pPr>
      <w:r>
        <w:t xml:space="preserve">Pentru Microsoft 365 F3 componentele includ Office 365 F3, Enterprise Mobility + Security E3, și Windows 10 Enterprise E3. </w:t>
      </w:r>
    </w:p>
    <w:p w14:paraId="5E4B3255" w14:textId="77777777" w:rsidR="00B07CBF" w:rsidRDefault="00A373C4" w:rsidP="00A373C4">
      <w:pPr>
        <w:pStyle w:val="ProductList-Bullet"/>
        <w:numPr>
          <w:ilvl w:val="1"/>
          <w:numId w:val="40"/>
        </w:numPr>
      </w:pPr>
      <w:r>
        <w:t xml:space="preserve">Pentru Microsoft 365 F1 componentele includ Enterprise Mobility + Security E3 și servicii limitate ale Office. </w:t>
      </w:r>
    </w:p>
    <w:p w14:paraId="05D6C8D0" w14:textId="77777777" w:rsidR="00B07CBF" w:rsidRDefault="00A373C4" w:rsidP="00A373C4">
      <w:pPr>
        <w:pStyle w:val="ProductList-Bullet"/>
        <w:numPr>
          <w:ilvl w:val="1"/>
          <w:numId w:val="40"/>
        </w:numPr>
      </w:pPr>
      <w:r>
        <w:t xml:space="preserve">Pentru Microsoft 365 E3/Education A3 – Licență neasistată, componentele includ Office 365 E3/A3, Enterprise Mobility + Security E3/A3 și Windows 10 Enterprise E3/A3. </w:t>
      </w:r>
    </w:p>
    <w:p w14:paraId="1BE2968D" w14:textId="77777777" w:rsidR="00B07CBF" w:rsidRDefault="00B07CBF">
      <w:pPr>
        <w:pStyle w:val="ProductList-BodyIndented"/>
      </w:pPr>
    </w:p>
    <w:p w14:paraId="5EB66188" w14:textId="77777777" w:rsidR="00B07CBF" w:rsidRDefault="00A373C4">
      <w:pPr>
        <w:pStyle w:val="ProductList-SubClauseHeading"/>
        <w:outlineLvl w:val="4"/>
      </w:pPr>
      <w:r>
        <w:t>2.1.2 Alocarea licenței și drepturile de utilizare pentru Windows</w:t>
      </w:r>
    </w:p>
    <w:p w14:paraId="15C89518" w14:textId="77777777" w:rsidR="00B07CBF" w:rsidRDefault="00A373C4">
      <w:pPr>
        <w:pStyle w:val="ProductList-BodyIndented"/>
      </w:pPr>
      <w:r>
        <w:t>Drepturile de utilizare pentru componenta Windows a licențelor pentru Microsoft 365 se modifică după cum urmează:</w:t>
      </w:r>
    </w:p>
    <w:p w14:paraId="4B0C88C5" w14:textId="77777777" w:rsidR="00B07CBF" w:rsidRDefault="00A373C4" w:rsidP="00A373C4">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execute Windows Enterprise numai pe dispozitivele cu un sistem de operare calificat. </w:t>
      </w:r>
    </w:p>
    <w:p w14:paraId="3AE7B93F" w14:textId="77777777" w:rsidR="00B07CBF" w:rsidRDefault="00A373C4" w:rsidP="00A373C4">
      <w:pPr>
        <w:pStyle w:val="ProductList-Bullet"/>
        <w:numPr>
          <w:ilvl w:val="1"/>
          <w:numId w:val="41"/>
        </w:numPr>
      </w:pPr>
      <w:r>
        <w:t xml:space="preserve">În afară de utilizarea Windows Virtual Desktop (refereriți-vă la secțiunea despre Windows Virtual Desktop din rubrica produsului </w:t>
      </w:r>
      <w:hyperlink w:anchor="_Sec624">
        <w:r>
          <w:rPr>
            <w:color w:val="00467F"/>
            <w:u w:val="single"/>
          </w:rPr>
          <w:t>din rubrica produsului Microsoft Azure</w:t>
        </w:r>
      </w:hyperlink>
      <w:r>
        <w:t xml:space="preserve">), drepturile de acces și utilizarea instanțelor virtuale se aplică numai la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Operativ Calificat. </w:t>
      </w:r>
    </w:p>
    <w:p w14:paraId="66BA6AE5" w14:textId="77777777" w:rsidR="00B07CBF" w:rsidRDefault="00B07CBF">
      <w:pPr>
        <w:pStyle w:val="ProductList-BodyIndented"/>
      </w:pPr>
    </w:p>
    <w:p w14:paraId="18A3B833" w14:textId="77777777" w:rsidR="00B07CBF" w:rsidRDefault="00A373C4">
      <w:pPr>
        <w:pStyle w:val="ProductList-SubClauseHeading"/>
        <w:outlineLvl w:val="4"/>
      </w:pPr>
      <w:r>
        <w:t>2.1.3 Microsoft 365 F1/F3</w:t>
      </w:r>
    </w:p>
    <w:p w14:paraId="5BDE2A4F" w14:textId="77777777" w:rsidR="00B07CBF" w:rsidRDefault="00A373C4">
      <w:pPr>
        <w:pStyle w:val="ProductList-SubSubClauseHeading"/>
        <w:outlineLvl w:val="5"/>
      </w:pPr>
      <w:r>
        <w:t>2.1.3.1 Eligibilitatea licențelor</w:t>
      </w:r>
    </w:p>
    <w:p w14:paraId="7509F1DC" w14:textId="77777777" w:rsidR="00B07CBF" w:rsidRDefault="00A373C4">
      <w:pPr>
        <w:pStyle w:val="ProductList-BodyIndented2"/>
      </w:pPr>
      <w:r>
        <w:t>Licențele pentru Microsoft 365 F1/F3 pot fi atribuite numai utilizatorilor care nu dețin un dispozitiv dedicat. Un Dispozitiv dedicat este un dispozitiv de calcul folosit de utilizator pentru a lucra cu un ecran de 10,1” sau mai mare, mai mult de 60% din timpul total de lucru al utilizatorului în cursul unei perioade de 90 de zile.</w:t>
      </w:r>
    </w:p>
    <w:p w14:paraId="19908AF9" w14:textId="77777777" w:rsidR="00B07CBF" w:rsidRDefault="00B07CBF">
      <w:pPr>
        <w:pStyle w:val="ProductList-BodyIndented2"/>
      </w:pPr>
    </w:p>
    <w:p w14:paraId="59302448" w14:textId="77777777" w:rsidR="00B07CBF" w:rsidRDefault="00A373C4">
      <w:pPr>
        <w:pStyle w:val="ProductList-SubSubClauseHeading"/>
        <w:outlineLvl w:val="5"/>
      </w:pPr>
      <w:r>
        <w:t>2.1.3.2 Drepturi de utilizare a Windows 10 pentru Microsoft 365 F3</w:t>
      </w:r>
    </w:p>
    <w:p w14:paraId="26ECD658" w14:textId="77777777" w:rsidR="00B07CBF" w:rsidRDefault="00A373C4">
      <w:pPr>
        <w:pStyle w:val="ProductList-BodyIndented2"/>
      </w:pPr>
      <w:r>
        <w:t>Drepturile de utilizare pentru componenta Windows a licențelor pentru Microsoft 365 F3 se modifică după cum urmează:</w:t>
      </w:r>
    </w:p>
    <w:p w14:paraId="66E7AEEE" w14:textId="77777777" w:rsidR="00B07CBF" w:rsidRDefault="00A373C4" w:rsidP="00A373C4">
      <w:pPr>
        <w:pStyle w:val="ProductList-Bullet"/>
        <w:numPr>
          <w:ilvl w:val="2"/>
          <w:numId w:val="42"/>
        </w:numPr>
      </w:pPr>
      <w:r>
        <w:t>Drepturile de a utiliza Windows 10 Enterprise LTSC nu se aplică.</w:t>
      </w:r>
    </w:p>
    <w:p w14:paraId="612ECCCE" w14:textId="77777777" w:rsidR="00B07CBF" w:rsidRDefault="00A373C4" w:rsidP="00A373C4">
      <w:pPr>
        <w:pStyle w:val="ProductList-Bullet"/>
        <w:numPr>
          <w:ilvl w:val="2"/>
          <w:numId w:val="42"/>
        </w:numPr>
      </w:pPr>
      <w:r>
        <w:t>Drepturile de a instala și a utiliza MDOP nu se aplică.</w:t>
      </w:r>
    </w:p>
    <w:p w14:paraId="5B73EDB3" w14:textId="77777777" w:rsidR="00B07CBF" w:rsidRDefault="00B07CBF">
      <w:pPr>
        <w:pStyle w:val="ProductList-BodyIndented2"/>
      </w:pPr>
    </w:p>
    <w:p w14:paraId="0972D754" w14:textId="77777777" w:rsidR="00B07CBF" w:rsidRDefault="00A373C4">
      <w:pPr>
        <w:pStyle w:val="ProductList-SubSubClauseHeading"/>
        <w:outlineLvl w:val="5"/>
      </w:pPr>
      <w:r>
        <w:t>2.1.3.3 Smartphone și dispozitive de tip tabletă</w:t>
      </w:r>
    </w:p>
    <w:p w14:paraId="15BB6931" w14:textId="367779DA" w:rsidR="00B07CBF" w:rsidRDefault="00A373C4">
      <w:pPr>
        <w:pStyle w:val="ProductList-BodyIndented2"/>
      </w:pPr>
      <w:r>
        <w:t>Fiecare utilizator al Microsoft 365 F3 căruia clientul îi alocă o licență SL de utilizator poate (i) folosi Microsoft Office pentru dispozitive mobile în scopuri comerciale și (ii) poate accesa contul său pentru Microsoft Office cu informațiile de identificare ale organizației sale pe cel mult cinci smartphones și cinci dispozitive de tip tabletă cu ecrane integrate cu o diagonală de cel mult 10.1”.</w:t>
      </w:r>
    </w:p>
    <w:p w14:paraId="51BF2EB4" w14:textId="77777777" w:rsidR="00B07CBF" w:rsidRDefault="00B07CBF">
      <w:pPr>
        <w:pStyle w:val="ProductList-BodyIndented2"/>
      </w:pPr>
    </w:p>
    <w:p w14:paraId="2E6F882F" w14:textId="77777777" w:rsidR="00B07CBF" w:rsidRDefault="00A373C4">
      <w:pPr>
        <w:pStyle w:val="ProductList-ClauseHeading"/>
        <w:outlineLvl w:val="3"/>
      </w:pPr>
      <w:r>
        <w:t>2.2 Drepturile de utilizare extinse pentru Microsoft 365 E3/E5</w:t>
      </w:r>
    </w:p>
    <w:p w14:paraId="07C82FEB" w14:textId="77777777" w:rsidR="00B07CBF" w:rsidRDefault="00A373C4">
      <w:pPr>
        <w:pStyle w:val="ProductList-SubClauseHeading"/>
        <w:outlineLvl w:val="4"/>
      </w:pPr>
      <w:r>
        <w:t>2.2.1 Servere Office</w:t>
      </w:r>
    </w:p>
    <w:p w14:paraId="25E310BB" w14:textId="77777777" w:rsidR="00B07CBF" w:rsidRDefault="00A373C4">
      <w:pPr>
        <w:pStyle w:val="ProductList-BodyIndented"/>
      </w:pPr>
      <w:r>
        <w:t>Fiecare Utilizator licențiat căruia i se atribuie o licență SL utilizator Microsoft 365 E3/E5 poate:</w:t>
      </w:r>
    </w:p>
    <w:p w14:paraId="13059EEB" w14:textId="77777777" w:rsidR="00B07CBF" w:rsidRDefault="00A373C4" w:rsidP="00A373C4">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59AE4DB3" w14:textId="77777777" w:rsidR="00B07CBF" w:rsidRDefault="00A373C4" w:rsidP="00A373C4">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EE7ABF0" w14:textId="77777777" w:rsidR="00B07CBF" w:rsidRDefault="00A373C4">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68BBDCD8" w14:textId="77777777" w:rsidR="00B07CBF" w:rsidRDefault="00B07CBF">
      <w:pPr>
        <w:pStyle w:val="ProductList-BodyIndented"/>
      </w:pPr>
    </w:p>
    <w:p w14:paraId="0A142F53" w14:textId="77777777" w:rsidR="00B07CBF" w:rsidRDefault="00A373C4">
      <w:pPr>
        <w:pStyle w:val="ProductList-SubClauseHeading"/>
        <w:outlineLvl w:val="4"/>
      </w:pPr>
      <w:r>
        <w:t>2.2.2 Office Professional Plus</w:t>
      </w:r>
    </w:p>
    <w:p w14:paraId="4368495C" w14:textId="77777777" w:rsidR="00B07CBF" w:rsidRDefault="00A373C4">
      <w:pPr>
        <w:pStyle w:val="ProductList-SubSubClauseHeading"/>
        <w:outlineLvl w:val="5"/>
      </w:pPr>
      <w:r>
        <w:t>2.2.2.1 Licențe SL utilizator pentru Microsoft 365 cu SA de tranziție:</w:t>
      </w:r>
    </w:p>
    <w:p w14:paraId="12D32FD5" w14:textId="77777777" w:rsidR="00B07CBF" w:rsidRDefault="00A373C4">
      <w:pPr>
        <w:pStyle w:val="ProductList-BodyIndented2"/>
      </w:pPr>
      <w:r>
        <w:t>pentru fiecare Utilizator licențiat căruia clientul îi atribuie o licență pentru Microsoft 365 cu SA de tranziție, Clientul poate instala:</w:t>
      </w:r>
    </w:p>
    <w:p w14:paraId="4ADEB6F3" w14:textId="77777777" w:rsidR="00B07CBF" w:rsidRDefault="00A373C4" w:rsidP="00A373C4">
      <w:pPr>
        <w:pStyle w:val="ProductList-Bullet"/>
        <w:numPr>
          <w:ilvl w:val="2"/>
          <w:numId w:val="44"/>
        </w:numPr>
      </w:pPr>
      <w:r>
        <w:t>o copie locală a Office Professional Plus pentru utilizarea unică a Utilizatorului licențiat pe durata abonamentului; și</w:t>
      </w:r>
    </w:p>
    <w:p w14:paraId="5D1D676F" w14:textId="77777777" w:rsidR="00B07CBF" w:rsidRDefault="00A373C4" w:rsidP="00A373C4">
      <w:pPr>
        <w:pStyle w:val="ProductList-Bullet"/>
        <w:numPr>
          <w:ilvl w:val="2"/>
          <w:numId w:val="44"/>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4C160163" w14:textId="77777777" w:rsidR="00B07CBF" w:rsidRDefault="00B07CBF">
      <w:pPr>
        <w:pStyle w:val="ProductList-BodyIndented2"/>
      </w:pPr>
    </w:p>
    <w:p w14:paraId="03401AAB" w14:textId="77777777" w:rsidR="00B07CBF" w:rsidRDefault="00A373C4">
      <w:pPr>
        <w:pStyle w:val="ProductList-SubSubClauseHeading"/>
        <w:outlineLvl w:val="5"/>
      </w:pPr>
      <w:r>
        <w:t>2.2.2.2 Licențe SL utilizator Microsoft 365 achiziționate în baza MPSA</w:t>
      </w:r>
    </w:p>
    <w:p w14:paraId="4D4BD495" w14:textId="77777777" w:rsidR="00B07CBF" w:rsidRDefault="00A373C4">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71273663" w14:textId="77777777" w:rsidR="00B07CBF" w:rsidRDefault="00B07CBF">
      <w:pPr>
        <w:pStyle w:val="ProductList-BodyIndented2"/>
      </w:pPr>
    </w:p>
    <w:p w14:paraId="085E7824" w14:textId="77777777" w:rsidR="00B07CBF" w:rsidRDefault="00A373C4">
      <w:pPr>
        <w:pStyle w:val="ProductList-ClauseHeading"/>
        <w:outlineLvl w:val="3"/>
      </w:pPr>
      <w:r>
        <w:t>2.3 Drepturile de utilizare ale Microsoft 365 Business</w:t>
      </w:r>
    </w:p>
    <w:p w14:paraId="2B33C071" w14:textId="77777777" w:rsidR="00B07CBF" w:rsidRDefault="00A373C4">
      <w:pPr>
        <w:pStyle w:val="ProductList-Body"/>
      </w:pPr>
      <w:r>
        <w:t>Clientul nu are dreptul să furnizeze mai mult de 300 de licențe de abonament pentru utilizatori. Drepturile de utilizare pentru componenta Windows a Microsoft 365 Business se modifică după cum urmează:</w:t>
      </w:r>
    </w:p>
    <w:p w14:paraId="7B6A6DD6" w14:textId="77777777" w:rsidR="00B07CBF" w:rsidRDefault="00A373C4" w:rsidP="00A373C4">
      <w:pPr>
        <w:pStyle w:val="ProductList-Bullet"/>
        <w:numPr>
          <w:ilvl w:val="0"/>
          <w:numId w:val="45"/>
        </w:numPr>
      </w:pPr>
      <w:r>
        <w:t>Windows Business operează ca Serviciu online și nu este o versiune ulterioară a unei versiuni anterioare a sistemului de operare desktop Windows.</w:t>
      </w:r>
    </w:p>
    <w:p w14:paraId="3D04B330" w14:textId="77777777" w:rsidR="00B07CBF" w:rsidRDefault="00A373C4" w:rsidP="00A373C4">
      <w:pPr>
        <w:pStyle w:val="ProductList-Bullet"/>
        <w:numPr>
          <w:ilvl w:val="0"/>
          <w:numId w:val="45"/>
        </w:numPr>
      </w:pPr>
      <w:r>
        <w:lastRenderedPageBreak/>
        <w:t>Drepturile de a utiliza versiunile anterioare, versiunile de limbă diferite, versiunile de platformă diferite sau edițiile inferioare ale Windows, inclusiv Windows 10 Enterprise LTSC, nu se aplică.</w:t>
      </w:r>
    </w:p>
    <w:p w14:paraId="785B096F" w14:textId="77777777" w:rsidR="00B07CBF" w:rsidRDefault="00A373C4" w:rsidP="00A373C4">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5785CEB9" w14:textId="77777777" w:rsidR="00B07CBF" w:rsidRDefault="00B07CBF">
      <w:pPr>
        <w:pStyle w:val="ProductList-Body"/>
      </w:pPr>
    </w:p>
    <w:p w14:paraId="43588286" w14:textId="77777777" w:rsidR="00B07CBF" w:rsidRDefault="00A373C4">
      <w:pPr>
        <w:pStyle w:val="ProductList-ClauseHeading"/>
        <w:outlineLvl w:val="3"/>
      </w:pPr>
      <w:r>
        <w:t>2.4 Experts on Demand</w:t>
      </w:r>
    </w:p>
    <w:p w14:paraId="35941710" w14:textId="77777777" w:rsidR="00B07CBF" w:rsidRDefault="00A373C4">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0D458620" w14:textId="77777777" w:rsidR="00B07CBF" w:rsidRDefault="00B07CBF">
      <w:pPr>
        <w:pStyle w:val="ProductList-Body"/>
      </w:pPr>
    </w:p>
    <w:p w14:paraId="3F372DC7" w14:textId="77777777" w:rsidR="00B07CBF" w:rsidRDefault="00A373C4">
      <w:pPr>
        <w:pStyle w:val="ProductList-ClauseHeading"/>
        <w:outlineLvl w:val="3"/>
      </w:pPr>
      <w:r>
        <w:t>2.5 Condiții prealabile de licență</w:t>
      </w:r>
    </w:p>
    <w:tbl>
      <w:tblPr>
        <w:tblStyle w:val="PURTable"/>
        <w:tblW w:w="0" w:type="dxa"/>
        <w:tblLook w:val="04A0" w:firstRow="1" w:lastRow="0" w:firstColumn="1" w:lastColumn="0" w:noHBand="0" w:noVBand="1"/>
      </w:tblPr>
      <w:tblGrid>
        <w:gridCol w:w="5464"/>
        <w:gridCol w:w="5452"/>
      </w:tblGrid>
      <w:tr w:rsidR="00B07CBF" w14:paraId="2F9A3E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2E3EEF4" w14:textId="77777777" w:rsidR="00B07CBF" w:rsidRDefault="00A373C4">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3D52E14E" w14:textId="77777777" w:rsidR="00B07CBF" w:rsidRDefault="00A373C4">
            <w:pPr>
              <w:pStyle w:val="ProductList-TableBody"/>
            </w:pPr>
            <w:r>
              <w:rPr>
                <w:color w:val="FFFFFF"/>
              </w:rPr>
              <w:t>Condiții prealabile de licență</w:t>
            </w:r>
          </w:p>
        </w:tc>
      </w:tr>
      <w:tr w:rsidR="00B07CBF" w14:paraId="2718512D" w14:textId="77777777">
        <w:tc>
          <w:tcPr>
            <w:tcW w:w="6120" w:type="dxa"/>
            <w:tcBorders>
              <w:left w:val="single" w:sz="4" w:space="0" w:color="000000"/>
              <w:bottom w:val="none" w:sz="4" w:space="0" w:color="000000"/>
              <w:right w:val="single" w:sz="4" w:space="0" w:color="000000"/>
            </w:tcBorders>
          </w:tcPr>
          <w:p w14:paraId="4B6D293F" w14:textId="77777777" w:rsidR="00B07CBF" w:rsidRDefault="00A373C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5D4283C" w14:textId="77777777" w:rsidR="00B07CBF" w:rsidRDefault="00A373C4">
            <w:pPr>
              <w:pStyle w:val="ProductList-TableBody"/>
            </w:pPr>
            <w:r>
              <w:t xml:space="preserve">Microsoft 365 E3/A3, sau </w:t>
            </w:r>
          </w:p>
        </w:tc>
      </w:tr>
      <w:tr w:rsidR="00B07CBF" w14:paraId="1F2EFAA7" w14:textId="77777777">
        <w:tc>
          <w:tcPr>
            <w:tcW w:w="6120" w:type="dxa"/>
            <w:tcBorders>
              <w:top w:val="none" w:sz="4" w:space="0" w:color="000000"/>
              <w:left w:val="single" w:sz="4" w:space="0" w:color="000000"/>
              <w:bottom w:val="single" w:sz="4" w:space="0" w:color="000000"/>
              <w:right w:val="single" w:sz="4" w:space="0" w:color="000000"/>
            </w:tcBorders>
          </w:tcPr>
          <w:p w14:paraId="6AEEFAD8"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1A25F4" w14:textId="77777777" w:rsidR="00B07CBF" w:rsidRDefault="00A373C4">
            <w:pPr>
              <w:pStyle w:val="ProductList-TableBody"/>
            </w:pPr>
            <w:r>
              <w:t>Office 365 E3/A3 și Enterprise Mobility + Security E3/A3</w:t>
            </w:r>
          </w:p>
        </w:tc>
      </w:tr>
      <w:tr w:rsidR="00B07CBF" w14:paraId="02395B40" w14:textId="77777777">
        <w:tc>
          <w:tcPr>
            <w:tcW w:w="6120" w:type="dxa"/>
            <w:tcBorders>
              <w:top w:val="single" w:sz="4" w:space="0" w:color="000000"/>
              <w:left w:val="single" w:sz="4" w:space="0" w:color="000000"/>
              <w:bottom w:val="none" w:sz="4" w:space="0" w:color="000000"/>
              <w:right w:val="single" w:sz="4" w:space="0" w:color="000000"/>
            </w:tcBorders>
          </w:tcPr>
          <w:p w14:paraId="685299A1" w14:textId="77777777" w:rsidR="00B07CBF" w:rsidRDefault="00A373C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3DCA1D6" w14:textId="77777777" w:rsidR="00B07CBF" w:rsidRDefault="00A373C4">
            <w:pPr>
              <w:pStyle w:val="ProductList-TableBody"/>
            </w:pPr>
            <w:r>
              <w:t>Microsoft 365 E3/A3, sau</w:t>
            </w:r>
          </w:p>
        </w:tc>
      </w:tr>
      <w:tr w:rsidR="00B07CBF" w14:paraId="1EC0016C" w14:textId="77777777">
        <w:tc>
          <w:tcPr>
            <w:tcW w:w="6120" w:type="dxa"/>
            <w:tcBorders>
              <w:top w:val="none" w:sz="4" w:space="0" w:color="000000"/>
              <w:left w:val="single" w:sz="4" w:space="0" w:color="000000"/>
              <w:bottom w:val="single" w:sz="4" w:space="0" w:color="000000"/>
              <w:right w:val="single" w:sz="4" w:space="0" w:color="000000"/>
            </w:tcBorders>
          </w:tcPr>
          <w:p w14:paraId="6D6E44D1"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530A54" w14:textId="77777777" w:rsidR="00B07CBF" w:rsidRDefault="00A373C4">
            <w:pPr>
              <w:pStyle w:val="ProductList-TableBody"/>
            </w:pPr>
            <w:r>
              <w:t>Office 365 E3/A3 și Enterprise Mobility + Security E3/A3</w:t>
            </w:r>
          </w:p>
        </w:tc>
      </w:tr>
      <w:tr w:rsidR="00B07CBF" w14:paraId="79E6E18D" w14:textId="77777777">
        <w:tc>
          <w:tcPr>
            <w:tcW w:w="6120" w:type="dxa"/>
            <w:tcBorders>
              <w:top w:val="single" w:sz="4" w:space="0" w:color="000000"/>
              <w:left w:val="single" w:sz="4" w:space="0" w:color="000000"/>
              <w:bottom w:val="single" w:sz="4" w:space="0" w:color="000000"/>
              <w:right w:val="single" w:sz="4" w:space="0" w:color="000000"/>
            </w:tcBorders>
          </w:tcPr>
          <w:p w14:paraId="47035BF5" w14:textId="77777777" w:rsidR="00B07CBF" w:rsidRDefault="00A373C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6EBAA08" w14:textId="77777777" w:rsidR="00B07CBF" w:rsidRDefault="00A373C4">
            <w:pPr>
              <w:pStyle w:val="ProductList-TableBody"/>
            </w:pPr>
            <w:r>
              <w:t>Orice licență pentru Microsoft 365, Office 365, Exchange Online, SharePoint Online sau OneDrive for Business plan</w:t>
            </w:r>
          </w:p>
        </w:tc>
      </w:tr>
      <w:tr w:rsidR="00B07CBF" w14:paraId="20770019" w14:textId="77777777">
        <w:tc>
          <w:tcPr>
            <w:tcW w:w="6120" w:type="dxa"/>
            <w:tcBorders>
              <w:top w:val="single" w:sz="4" w:space="0" w:color="000000"/>
              <w:left w:val="single" w:sz="4" w:space="0" w:color="000000"/>
              <w:bottom w:val="single" w:sz="4" w:space="0" w:color="000000"/>
              <w:right w:val="single" w:sz="4" w:space="0" w:color="000000"/>
            </w:tcBorders>
          </w:tcPr>
          <w:p w14:paraId="2967C699" w14:textId="77777777" w:rsidR="00B07CBF" w:rsidRDefault="00A373C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D3AB679" w14:textId="77777777" w:rsidR="00B07CBF" w:rsidRDefault="00A373C4">
            <w:pPr>
              <w:pStyle w:val="ProductList-TableBody"/>
            </w:pPr>
            <w:r>
              <w:t>Orice licență pentru Microsoft 365, Office 365, Exchange Online, SharePoint Online sau OneDrive for Business plan</w:t>
            </w:r>
          </w:p>
        </w:tc>
      </w:tr>
      <w:tr w:rsidR="00B07CBF" w14:paraId="6C8CA709" w14:textId="77777777">
        <w:tc>
          <w:tcPr>
            <w:tcW w:w="6120" w:type="dxa"/>
            <w:tcBorders>
              <w:top w:val="single" w:sz="4" w:space="0" w:color="000000"/>
              <w:left w:val="single" w:sz="4" w:space="0" w:color="000000"/>
              <w:bottom w:val="single" w:sz="4" w:space="0" w:color="000000"/>
              <w:right w:val="single" w:sz="4" w:space="0" w:color="000000"/>
            </w:tcBorders>
          </w:tcPr>
          <w:p w14:paraId="104B8525" w14:textId="77777777" w:rsidR="00B07CBF" w:rsidRDefault="00A373C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C3F898C" w14:textId="77777777" w:rsidR="00B07CBF" w:rsidRDefault="00A373C4">
            <w:pPr>
              <w:pStyle w:val="ProductList-TableBody"/>
            </w:pPr>
            <w:r>
              <w:t>Orice licență pentru Microsoft 365, Office 365, Exchange Online, SharePoint Online sau OneDrive for Business plan și Azure Information Protection sau Enterprise Mobility + Security E3/A3</w:t>
            </w:r>
          </w:p>
        </w:tc>
      </w:tr>
      <w:tr w:rsidR="00B07CBF" w14:paraId="2A98D844" w14:textId="77777777">
        <w:tc>
          <w:tcPr>
            <w:tcW w:w="6120" w:type="dxa"/>
            <w:tcBorders>
              <w:top w:val="single" w:sz="4" w:space="0" w:color="000000"/>
              <w:left w:val="single" w:sz="4" w:space="0" w:color="000000"/>
              <w:bottom w:val="single" w:sz="4" w:space="0" w:color="000000"/>
              <w:right w:val="single" w:sz="4" w:space="0" w:color="000000"/>
            </w:tcBorders>
          </w:tcPr>
          <w:p w14:paraId="6AF0E2AD" w14:textId="77777777" w:rsidR="00B07CBF" w:rsidRDefault="00A373C4">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363501F5" w14:textId="77777777" w:rsidR="00B07CBF" w:rsidRDefault="00A373C4">
            <w:pPr>
              <w:pStyle w:val="ProductList-TableBody"/>
            </w:pPr>
            <w:r>
              <w:t>Microsoft 365 E3/E5</w:t>
            </w:r>
          </w:p>
        </w:tc>
      </w:tr>
    </w:tbl>
    <w:p w14:paraId="44AD6E63" w14:textId="77777777" w:rsidR="00B07CBF" w:rsidRDefault="00B07CBF">
      <w:pPr>
        <w:pStyle w:val="ProductList-Body"/>
      </w:pPr>
    </w:p>
    <w:p w14:paraId="4C70A2F5" w14:textId="77777777" w:rsidR="00B07CBF" w:rsidRDefault="00A373C4">
      <w:pPr>
        <w:pStyle w:val="ProductList-ClauseHeading"/>
        <w:outlineLvl w:val="3"/>
      </w:pPr>
      <w:r>
        <w:t>2.6 Programele Academic</w:t>
      </w:r>
    </w:p>
    <w:p w14:paraId="1828666D" w14:textId="77777777" w:rsidR="00B07CBF" w:rsidRDefault="00A373C4">
      <w:pPr>
        <w:pStyle w:val="ProductList-Body"/>
      </w:pPr>
      <w:r>
        <w:t>Următoarele se aplică clienților înrolați în programele de licențiere de volum Academic:</w:t>
      </w:r>
    </w:p>
    <w:p w14:paraId="60EE19C5" w14:textId="77777777" w:rsidR="00B07CBF" w:rsidRDefault="00A373C4">
      <w:pPr>
        <w:pStyle w:val="ProductList-SubClauseHeading"/>
        <w:outlineLvl w:val="4"/>
      </w:pPr>
      <w:r>
        <w:t>2.6.1 Microsoft 365 A1 (licență SL dispozitiv)</w:t>
      </w:r>
    </w:p>
    <w:p w14:paraId="295F80EC" w14:textId="77777777" w:rsidR="00B07CBF" w:rsidRDefault="00A373C4">
      <w:pPr>
        <w:pStyle w:val="ProductList-SubSubClauseHeading"/>
        <w:outlineLvl w:val="5"/>
      </w:pPr>
      <w:r>
        <w:t>2.6.1.1 Durata contractului</w:t>
      </w:r>
    </w:p>
    <w:p w14:paraId="4FE195DB" w14:textId="77777777" w:rsidR="00B07CBF" w:rsidRDefault="00A373C4">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1C3ECE46" w14:textId="77777777" w:rsidR="00B07CBF" w:rsidRDefault="00B07CBF">
      <w:pPr>
        <w:pStyle w:val="ProductList-BodyIndented2"/>
      </w:pPr>
    </w:p>
    <w:p w14:paraId="307C137F" w14:textId="77777777" w:rsidR="00B07CBF" w:rsidRDefault="00A373C4">
      <w:pPr>
        <w:pStyle w:val="ProductList-SubSubClauseHeading"/>
        <w:outlineLvl w:val="5"/>
      </w:pPr>
      <w:r>
        <w:t>2.6.1.2 Revocarea și realocarea</w:t>
      </w:r>
    </w:p>
    <w:p w14:paraId="2304AE3A" w14:textId="77777777" w:rsidR="00B07CBF" w:rsidRDefault="00A373C4">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059CBEAA" w14:textId="77777777" w:rsidR="00B07CBF" w:rsidRDefault="00B07CBF">
      <w:pPr>
        <w:pStyle w:val="ProductList-BodyIndented2"/>
      </w:pPr>
    </w:p>
    <w:p w14:paraId="694B4032" w14:textId="77777777" w:rsidR="00B07CBF" w:rsidRDefault="00A373C4">
      <w:pPr>
        <w:pStyle w:val="ProductList-SubSubClauseHeading"/>
        <w:outlineLvl w:val="5"/>
      </w:pPr>
      <w:r>
        <w:t>2.6.1.3 Versiunile Window 10</w:t>
      </w:r>
    </w:p>
    <w:p w14:paraId="06EAA019" w14:textId="77777777" w:rsidR="00B07CBF" w:rsidRDefault="00A373C4">
      <w:pPr>
        <w:pStyle w:val="ProductList-BodyIndented2"/>
      </w:pPr>
      <w:r>
        <w:t>Microsoft 365 Education A1 include un upgrade la Windows 10 Pro Education pentru dispozitivele cu licență pentru Windows 7 Professional, Windows 8/8.1 Pro și Windows 10 Pro.</w:t>
      </w:r>
    </w:p>
    <w:p w14:paraId="720CA211" w14:textId="77777777" w:rsidR="00B07CBF" w:rsidRDefault="00B07CBF">
      <w:pPr>
        <w:pStyle w:val="ProductList-BodyIndented2"/>
      </w:pPr>
    </w:p>
    <w:p w14:paraId="69B24ED9" w14:textId="77777777" w:rsidR="00B07CBF" w:rsidRDefault="00A373C4">
      <w:pPr>
        <w:pStyle w:val="ProductList-SubClauseHeading"/>
        <w:outlineLvl w:val="4"/>
      </w:pPr>
      <w:r>
        <w:t>2.6.2 Microsoft 365 A3/A5 (Licență SL utilizator)</w:t>
      </w:r>
    </w:p>
    <w:p w14:paraId="7887D197" w14:textId="77777777" w:rsidR="00B07CBF" w:rsidRDefault="00A373C4">
      <w:pPr>
        <w:pStyle w:val="ProductList-SubSubClauseHeading"/>
        <w:outlineLvl w:val="5"/>
      </w:pPr>
      <w:r>
        <w:t>2.6.2.1 Servere Office</w:t>
      </w:r>
    </w:p>
    <w:p w14:paraId="0D808A3D" w14:textId="77777777" w:rsidR="00B07CBF" w:rsidRDefault="00A373C4">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17440DB8" w14:textId="77777777" w:rsidR="00B07CBF" w:rsidRDefault="00A373C4" w:rsidP="00A373C4">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28CF113B" w14:textId="77777777" w:rsidR="00B07CBF" w:rsidRDefault="00A373C4" w:rsidP="00A373C4">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2AD4BF8E" w14:textId="77777777" w:rsidR="00B07CBF" w:rsidRDefault="00A373C4">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utilizării de către elevi/studenți</w:t>
      </w:r>
      <w:r>
        <w:fldChar w:fldCharType="end"/>
      </w:r>
      <w:r>
        <w:t>.</w:t>
      </w:r>
    </w:p>
    <w:p w14:paraId="3EC56A20" w14:textId="77777777" w:rsidR="00B07CBF" w:rsidRDefault="00B07CBF">
      <w:pPr>
        <w:pStyle w:val="ProductList-BodyIndented2"/>
      </w:pPr>
    </w:p>
    <w:p w14:paraId="368528AA" w14:textId="77777777" w:rsidR="00B07CBF" w:rsidRDefault="00A373C4">
      <w:pPr>
        <w:pStyle w:val="ProductList-SubSubClauseHeading"/>
        <w:outlineLvl w:val="5"/>
      </w:pPr>
      <w:r>
        <w:t>2.6.2.2 Microsoft 365 A3 cu licență Core CAL</w:t>
      </w:r>
    </w:p>
    <w:p w14:paraId="2D75CFD6" w14:textId="77777777" w:rsidR="00B07CBF" w:rsidRDefault="00A373C4">
      <w:pPr>
        <w:pStyle w:val="ProductList-BodyIndented2"/>
      </w:pPr>
      <w:r>
        <w:t>Microsoft 365 A3 cu nucleu CAL este disponibil numai ca înlocuitor pentru Education Desktop cu nucleu CAL.</w:t>
      </w:r>
    </w:p>
    <w:p w14:paraId="1BB30290" w14:textId="77777777" w:rsidR="00B07CBF" w:rsidRDefault="00B07CBF">
      <w:pPr>
        <w:pStyle w:val="ProductList-ClauseHeading"/>
        <w:outlineLvl w:val="3"/>
      </w:pPr>
    </w:p>
    <w:p w14:paraId="3D75FC2B"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2FE31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7DDC0"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3503957D" w14:textId="77777777" w:rsidR="00B07CBF" w:rsidRDefault="00B07CBF">
      <w:pPr>
        <w:pStyle w:val="ProductList-Body"/>
      </w:pPr>
    </w:p>
    <w:p w14:paraId="658AB1AD" w14:textId="77777777" w:rsidR="00B07CBF" w:rsidRDefault="00A373C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1676"/>
      <w:r>
        <w:instrText>Enterprise Mobility + Security</w:instrText>
      </w:r>
      <w:bookmarkEnd w:id="242"/>
      <w:r>
        <w:instrText>" \l 2</w:instrText>
      </w:r>
      <w:r>
        <w:fldChar w:fldCharType="end"/>
      </w:r>
    </w:p>
    <w:p w14:paraId="14CF2ED0" w14:textId="77777777" w:rsidR="00B07CBF" w:rsidRDefault="00A373C4">
      <w:pPr>
        <w:pStyle w:val="ProductList-Offering1SubSection"/>
        <w:outlineLvl w:val="2"/>
      </w:pPr>
      <w:bookmarkStart w:id="243" w:name="_Sec709"/>
      <w:r>
        <w:lastRenderedPageBreak/>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B07CBF" w14:paraId="2BFC6E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3A9CB"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DD5AE7C"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38784"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29CD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774F8"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EFC8C"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B7861"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DBE9"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235BD"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46110"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0261B33B" w14:textId="77777777">
        <w:tc>
          <w:tcPr>
            <w:tcW w:w="4660" w:type="dxa"/>
            <w:tcBorders>
              <w:top w:val="single" w:sz="6" w:space="0" w:color="FFFFFF"/>
              <w:left w:val="none" w:sz="4" w:space="0" w:color="6E6E6E"/>
              <w:bottom w:val="dashed" w:sz="4" w:space="0" w:color="BFBFBF"/>
              <w:right w:val="none" w:sz="4" w:space="0" w:color="6E6E6E"/>
            </w:tcBorders>
          </w:tcPr>
          <w:p w14:paraId="0E2D5C87" w14:textId="77777777" w:rsidR="00B07CBF" w:rsidRDefault="00A373C4">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D435D70"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8CF2"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F21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FF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F18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EFB1"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0CC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FFF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8045" w14:textId="77777777" w:rsidR="00B07CBF" w:rsidRDefault="00B07CBF">
            <w:pPr>
              <w:pStyle w:val="ProductList-TableBody"/>
              <w:jc w:val="center"/>
            </w:pPr>
          </w:p>
        </w:tc>
      </w:tr>
      <w:tr w:rsidR="00B07CBF" w14:paraId="76101635" w14:textId="77777777">
        <w:tc>
          <w:tcPr>
            <w:tcW w:w="4660" w:type="dxa"/>
            <w:tcBorders>
              <w:top w:val="dashed" w:sz="4" w:space="0" w:color="BFBFBF"/>
              <w:left w:val="none" w:sz="4" w:space="0" w:color="6E6E6E"/>
              <w:bottom w:val="dashed" w:sz="4" w:space="0" w:color="BFBFBF"/>
              <w:right w:val="none" w:sz="4" w:space="0" w:color="6E6E6E"/>
            </w:tcBorders>
          </w:tcPr>
          <w:p w14:paraId="7925A1F1" w14:textId="77777777" w:rsidR="00B07CBF" w:rsidRDefault="00A373C4">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C28DA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BD7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80B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9C3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922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6DB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91B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2471"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5E787" w14:textId="77777777" w:rsidR="00B07CBF" w:rsidRDefault="00B07CBF">
            <w:pPr>
              <w:pStyle w:val="ProductList-TableBody"/>
              <w:jc w:val="center"/>
            </w:pPr>
          </w:p>
        </w:tc>
      </w:tr>
      <w:tr w:rsidR="00B07CBF" w14:paraId="0A5F5A27" w14:textId="77777777">
        <w:tc>
          <w:tcPr>
            <w:tcW w:w="4660" w:type="dxa"/>
            <w:tcBorders>
              <w:top w:val="dashed" w:sz="4" w:space="0" w:color="BFBFBF"/>
              <w:left w:val="none" w:sz="4" w:space="0" w:color="6E6E6E"/>
              <w:bottom w:val="dashed" w:sz="4" w:space="0" w:color="BFBFBF"/>
              <w:right w:val="none" w:sz="4" w:space="0" w:color="6E6E6E"/>
            </w:tcBorders>
          </w:tcPr>
          <w:p w14:paraId="6230EC3C" w14:textId="77777777" w:rsidR="00B07CBF" w:rsidRDefault="00A373C4">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E392BE"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276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D82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B36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3338"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9DEB"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318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6A1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51B90" w14:textId="77777777" w:rsidR="00B07CBF" w:rsidRDefault="00B07CBF">
            <w:pPr>
              <w:pStyle w:val="ProductList-TableBody"/>
              <w:jc w:val="center"/>
            </w:pPr>
          </w:p>
        </w:tc>
      </w:tr>
      <w:tr w:rsidR="00B07CBF" w14:paraId="12531CFA" w14:textId="77777777">
        <w:tc>
          <w:tcPr>
            <w:tcW w:w="4660" w:type="dxa"/>
            <w:tcBorders>
              <w:top w:val="dashed" w:sz="4" w:space="0" w:color="BFBFBF"/>
              <w:left w:val="none" w:sz="4" w:space="0" w:color="6E6E6E"/>
              <w:bottom w:val="dashed" w:sz="4" w:space="0" w:color="BFBFBF"/>
              <w:right w:val="none" w:sz="4" w:space="0" w:color="6E6E6E"/>
            </w:tcBorders>
          </w:tcPr>
          <w:p w14:paraId="071240CB" w14:textId="77777777" w:rsidR="00B07CBF" w:rsidRDefault="00A373C4">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4C6F2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23D6"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805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5AE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2CD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A3D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85C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5493"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D5C19" w14:textId="77777777" w:rsidR="00B07CBF" w:rsidRDefault="00B07CBF">
            <w:pPr>
              <w:pStyle w:val="ProductList-TableBody"/>
              <w:jc w:val="center"/>
            </w:pPr>
          </w:p>
        </w:tc>
      </w:tr>
      <w:tr w:rsidR="00B07CBF" w14:paraId="7D160B26" w14:textId="77777777">
        <w:tc>
          <w:tcPr>
            <w:tcW w:w="4660" w:type="dxa"/>
            <w:tcBorders>
              <w:top w:val="dashed" w:sz="4" w:space="0" w:color="BFBFBF"/>
              <w:left w:val="none" w:sz="4" w:space="0" w:color="6E6E6E"/>
              <w:bottom w:val="dashed" w:sz="4" w:space="0" w:color="BFBFBF"/>
              <w:right w:val="none" w:sz="4" w:space="0" w:color="6E6E6E"/>
            </w:tcBorders>
          </w:tcPr>
          <w:p w14:paraId="198B59E5" w14:textId="77777777" w:rsidR="00B07CBF" w:rsidRDefault="00A373C4">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2046D1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454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54D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B87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34E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4B77"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091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AB8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1589" w14:textId="77777777" w:rsidR="00B07CBF" w:rsidRDefault="00B07CBF">
            <w:pPr>
              <w:pStyle w:val="ProductList-TableBody"/>
              <w:jc w:val="center"/>
            </w:pPr>
          </w:p>
        </w:tc>
      </w:tr>
      <w:tr w:rsidR="00B07CBF" w14:paraId="7A83BAEA" w14:textId="77777777">
        <w:tc>
          <w:tcPr>
            <w:tcW w:w="4660" w:type="dxa"/>
            <w:tcBorders>
              <w:top w:val="dashed" w:sz="4" w:space="0" w:color="BFBFBF"/>
              <w:left w:val="none" w:sz="4" w:space="0" w:color="6E6E6E"/>
              <w:bottom w:val="dashed" w:sz="4" w:space="0" w:color="BFBFBF"/>
              <w:right w:val="none" w:sz="4" w:space="0" w:color="6E6E6E"/>
            </w:tcBorders>
          </w:tcPr>
          <w:p w14:paraId="51B69DAD" w14:textId="77777777" w:rsidR="00B07CBF" w:rsidRDefault="00A373C4">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CBCCD6"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2986"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D63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E25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B55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8C92"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AA7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45A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15FF" w14:textId="77777777" w:rsidR="00B07CBF" w:rsidRDefault="00B07CBF">
            <w:pPr>
              <w:pStyle w:val="ProductList-TableBody"/>
              <w:jc w:val="center"/>
            </w:pPr>
          </w:p>
        </w:tc>
      </w:tr>
      <w:tr w:rsidR="00B07CBF" w14:paraId="77796DF5" w14:textId="77777777">
        <w:tc>
          <w:tcPr>
            <w:tcW w:w="4660" w:type="dxa"/>
            <w:tcBorders>
              <w:top w:val="dashed" w:sz="4" w:space="0" w:color="BFBFBF"/>
              <w:left w:val="none" w:sz="4" w:space="0" w:color="6E6E6E"/>
              <w:bottom w:val="dashed" w:sz="4" w:space="0" w:color="BFBFBF"/>
              <w:right w:val="none" w:sz="4" w:space="0" w:color="6E6E6E"/>
            </w:tcBorders>
          </w:tcPr>
          <w:p w14:paraId="2AA696B3" w14:textId="77777777" w:rsidR="00B07CBF" w:rsidRDefault="00A373C4">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F015E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7C88"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49C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C92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10A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97EB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6CA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1126"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B2A5" w14:textId="77777777" w:rsidR="00B07CBF" w:rsidRDefault="00B07CBF">
            <w:pPr>
              <w:pStyle w:val="ProductList-TableBody"/>
              <w:jc w:val="center"/>
            </w:pPr>
          </w:p>
        </w:tc>
      </w:tr>
      <w:tr w:rsidR="00B07CBF" w14:paraId="079096C1" w14:textId="77777777">
        <w:tc>
          <w:tcPr>
            <w:tcW w:w="4660" w:type="dxa"/>
            <w:tcBorders>
              <w:top w:val="dashed" w:sz="4" w:space="0" w:color="BFBFBF"/>
              <w:left w:val="none" w:sz="4" w:space="0" w:color="6E6E6E"/>
              <w:bottom w:val="dashed" w:sz="4" w:space="0" w:color="BFBFBF"/>
              <w:right w:val="none" w:sz="4" w:space="0" w:color="6E6E6E"/>
            </w:tcBorders>
          </w:tcPr>
          <w:p w14:paraId="087C4053" w14:textId="77777777" w:rsidR="00B07CBF" w:rsidRDefault="00A373C4">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BC6E6C"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D689"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338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12F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9147"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0F95"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A93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4D8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F8790" w14:textId="77777777" w:rsidR="00B07CBF" w:rsidRDefault="00B07CBF">
            <w:pPr>
              <w:pStyle w:val="ProductList-TableBody"/>
              <w:jc w:val="center"/>
            </w:pPr>
          </w:p>
        </w:tc>
      </w:tr>
      <w:tr w:rsidR="00B07CBF" w14:paraId="356D640F" w14:textId="77777777">
        <w:tc>
          <w:tcPr>
            <w:tcW w:w="4660" w:type="dxa"/>
            <w:tcBorders>
              <w:top w:val="dashed" w:sz="4" w:space="0" w:color="BFBFBF"/>
              <w:left w:val="none" w:sz="4" w:space="0" w:color="6E6E6E"/>
              <w:bottom w:val="dashed" w:sz="4" w:space="0" w:color="BFBFBF"/>
              <w:right w:val="none" w:sz="4" w:space="0" w:color="6E6E6E"/>
            </w:tcBorders>
          </w:tcPr>
          <w:p w14:paraId="50F40BE8" w14:textId="77777777" w:rsidR="00B07CBF" w:rsidRDefault="00A373C4">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799A0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A53C"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D7B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ACE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8FE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77B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89A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C3E2"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8F9E" w14:textId="77777777" w:rsidR="00B07CBF" w:rsidRDefault="00B07CBF">
            <w:pPr>
              <w:pStyle w:val="ProductList-TableBody"/>
              <w:jc w:val="center"/>
            </w:pPr>
          </w:p>
        </w:tc>
      </w:tr>
      <w:tr w:rsidR="00B07CBF" w14:paraId="6CF62F41" w14:textId="77777777">
        <w:tc>
          <w:tcPr>
            <w:tcW w:w="4660" w:type="dxa"/>
            <w:tcBorders>
              <w:top w:val="dashed" w:sz="4" w:space="0" w:color="BFBFBF"/>
              <w:left w:val="none" w:sz="4" w:space="0" w:color="6E6E6E"/>
              <w:bottom w:val="none" w:sz="4" w:space="0" w:color="BFBFBF"/>
              <w:right w:val="none" w:sz="4" w:space="0" w:color="6E6E6E"/>
            </w:tcBorders>
          </w:tcPr>
          <w:p w14:paraId="40A46E1D" w14:textId="77777777" w:rsidR="00B07CBF" w:rsidRDefault="00A373C4">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7F21202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8AC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A04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8F2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5A7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162C"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68A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CFB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B6B0B" w14:textId="77777777" w:rsidR="00B07CBF" w:rsidRDefault="00B07CBF">
            <w:pPr>
              <w:pStyle w:val="ProductList-TableBody"/>
              <w:jc w:val="center"/>
            </w:pPr>
          </w:p>
        </w:tc>
      </w:tr>
    </w:tbl>
    <w:p w14:paraId="3B7FBB89" w14:textId="77777777" w:rsidR="00B07CBF" w:rsidRDefault="00A373C4">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B07CBF" w14:paraId="642F4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A5867"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52E34E4"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B007FE" w14:textId="77777777" w:rsidR="00B07CBF" w:rsidRDefault="00A373C4">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63E80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404F"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BD97"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07BF" w14:textId="77777777" w:rsidR="00B07CBF" w:rsidRDefault="00A373C4">
            <w:pPr>
              <w:pStyle w:val="ProductList-TableBody"/>
            </w:pPr>
            <w:r>
              <w:rPr>
                <w:color w:val="404040"/>
              </w:rPr>
              <w:t>Promoții: Neaplicabil</w:t>
            </w:r>
          </w:p>
        </w:tc>
      </w:tr>
      <w:tr w:rsidR="00B07CBF" w14:paraId="16023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B46A"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C582273"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4461" w14:textId="77777777" w:rsidR="00B07CBF" w:rsidRDefault="00A373C4">
            <w:pPr>
              <w:pStyle w:val="ProductList-TableBody"/>
            </w:pPr>
            <w:r>
              <w:rPr>
                <w:color w:val="404040"/>
              </w:rPr>
              <w:t>Eligibil pentru reducere (SCE): Neaplicabil</w:t>
            </w:r>
          </w:p>
        </w:tc>
      </w:tr>
      <w:tr w:rsidR="00B07CBF" w14:paraId="3E84D578" w14:textId="77777777">
        <w:tc>
          <w:tcPr>
            <w:tcW w:w="4040" w:type="dxa"/>
            <w:tcBorders>
              <w:top w:val="single" w:sz="4" w:space="0" w:color="000000"/>
              <w:left w:val="single" w:sz="4" w:space="0" w:color="000000"/>
              <w:bottom w:val="single" w:sz="4" w:space="0" w:color="000000"/>
              <w:right w:val="single" w:sz="4" w:space="0" w:color="000000"/>
            </w:tcBorders>
          </w:tcPr>
          <w:p w14:paraId="6EDF2B17"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284F491"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1A6FEAC" w14:textId="77777777" w:rsidR="00B07CBF" w:rsidRDefault="00A373C4">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8FE23EE" w14:textId="77777777" w:rsidR="00B07CBF" w:rsidRDefault="00B07CBF">
      <w:pPr>
        <w:pStyle w:val="ProductList-ClauseHeading"/>
        <w:outlineLvl w:val="3"/>
      </w:pPr>
    </w:p>
    <w:p w14:paraId="18B511F1"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086A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E1208"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7F59C40" w14:textId="77777777" w:rsidR="00B07CBF" w:rsidRDefault="00B07CBF">
      <w:pPr>
        <w:pStyle w:val="ProductList-Body"/>
      </w:pPr>
    </w:p>
    <w:p w14:paraId="34782FC0" w14:textId="77777777" w:rsidR="00B07CBF" w:rsidRDefault="00A373C4">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36381677"/>
      <w:r>
        <w:instrText>Abonamente de server pentru Azure</w:instrText>
      </w:r>
      <w:bookmarkEnd w:id="246"/>
      <w:r>
        <w:instrText xml:space="preserve"> " \l 2</w:instrText>
      </w:r>
      <w:r>
        <w:fldChar w:fldCharType="end"/>
      </w:r>
    </w:p>
    <w:p w14:paraId="01CC984B" w14:textId="77777777" w:rsidR="00B07CBF" w:rsidRDefault="00A373C4">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B07CBF" w14:paraId="62C3BD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FB29EC" w14:textId="77777777" w:rsidR="00B07CBF" w:rsidRDefault="00A373C4">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410CF" w14:textId="77777777" w:rsidR="00B07CBF" w:rsidRDefault="00A373C4">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5D063" w14:textId="77777777" w:rsidR="00B07CBF" w:rsidRDefault="00A373C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80AC2" w14:textId="77777777" w:rsidR="00B07CBF" w:rsidRDefault="00A373C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16F13" w14:textId="77777777" w:rsidR="00B07CBF" w:rsidRDefault="00A373C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EE106" w14:textId="77777777" w:rsidR="00B07CBF" w:rsidRDefault="00A373C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B9B11" w14:textId="77777777" w:rsidR="00B07CBF" w:rsidRDefault="00A373C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8A6A2" w14:textId="77777777" w:rsidR="00B07CBF" w:rsidRDefault="00A373C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5D44F5" w14:textId="77777777" w:rsidR="00B07CBF" w:rsidRDefault="00A373C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B3602" w14:textId="77777777" w:rsidR="00B07CBF" w:rsidRDefault="00A373C4">
            <w:pPr>
              <w:pStyle w:val="ProductList-TableBody"/>
              <w:jc w:val="center"/>
            </w:pPr>
            <w:r>
              <w:rPr>
                <w:color w:val="FFFFFF"/>
              </w:rPr>
              <w:t>CSP</w:t>
            </w:r>
          </w:p>
        </w:tc>
      </w:tr>
      <w:tr w:rsidR="00B07CBF" w14:paraId="01262750" w14:textId="77777777">
        <w:tc>
          <w:tcPr>
            <w:tcW w:w="4660" w:type="dxa"/>
            <w:tcBorders>
              <w:top w:val="single" w:sz="4" w:space="0" w:color="FFFFFF"/>
              <w:left w:val="single" w:sz="4" w:space="0" w:color="FFFFFF"/>
              <w:bottom w:val="dashed" w:sz="4" w:space="0" w:color="BFBFBF"/>
              <w:right w:val="single" w:sz="4" w:space="0" w:color="FFFFFF"/>
            </w:tcBorders>
          </w:tcPr>
          <w:p w14:paraId="0A532C1F" w14:textId="77777777" w:rsidR="00B07CBF" w:rsidRDefault="00A373C4">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3D04BA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3D7FB"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1918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7A2C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BBC5A"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5944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70C03"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4B83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BE9D4" w14:textId="77777777" w:rsidR="00B07CBF" w:rsidRDefault="00B07CBF">
            <w:pPr>
              <w:pStyle w:val="ProductList-TableBody"/>
              <w:jc w:val="center"/>
            </w:pPr>
          </w:p>
        </w:tc>
      </w:tr>
      <w:tr w:rsidR="00B07CBF" w14:paraId="588E8D8D" w14:textId="77777777">
        <w:tc>
          <w:tcPr>
            <w:tcW w:w="4660" w:type="dxa"/>
            <w:tcBorders>
              <w:top w:val="dashed" w:sz="4" w:space="0" w:color="BFBFBF"/>
              <w:left w:val="single" w:sz="4" w:space="0" w:color="FFFFFF"/>
              <w:bottom w:val="dashed" w:sz="4" w:space="0" w:color="BFBFBF"/>
              <w:right w:val="single" w:sz="4" w:space="0" w:color="FFFFFF"/>
            </w:tcBorders>
          </w:tcPr>
          <w:p w14:paraId="2FBECB81" w14:textId="77777777" w:rsidR="00B07CBF" w:rsidRDefault="00A373C4">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91EA7B"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D5521"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7861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FF58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BE9DA"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742E9"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EC20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586A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B1919" w14:textId="77777777" w:rsidR="00B07CBF" w:rsidRDefault="00B07CBF">
            <w:pPr>
              <w:pStyle w:val="ProductList-TableBody"/>
              <w:jc w:val="center"/>
            </w:pPr>
          </w:p>
        </w:tc>
      </w:tr>
      <w:tr w:rsidR="00B07CBF" w14:paraId="1BC31420" w14:textId="77777777">
        <w:tc>
          <w:tcPr>
            <w:tcW w:w="4660" w:type="dxa"/>
            <w:tcBorders>
              <w:top w:val="dashed" w:sz="4" w:space="0" w:color="BFBFBF"/>
              <w:left w:val="single" w:sz="4" w:space="0" w:color="FFFFFF"/>
              <w:bottom w:val="dashed" w:sz="4" w:space="0" w:color="BFBFBF"/>
              <w:right w:val="single" w:sz="4" w:space="0" w:color="FFFFFF"/>
            </w:tcBorders>
          </w:tcPr>
          <w:p w14:paraId="6FD94046" w14:textId="77777777" w:rsidR="00B07CBF" w:rsidRDefault="00A373C4">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83A667"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3A9B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1B0E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CAAA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C3BA9"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99E8E"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49776"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3569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DDF0F" w14:textId="77777777" w:rsidR="00B07CBF" w:rsidRDefault="00B07CBF">
            <w:pPr>
              <w:pStyle w:val="ProductList-TableBody"/>
              <w:jc w:val="center"/>
            </w:pPr>
          </w:p>
        </w:tc>
      </w:tr>
      <w:tr w:rsidR="00B07CBF" w14:paraId="6922C855" w14:textId="77777777">
        <w:tc>
          <w:tcPr>
            <w:tcW w:w="4660" w:type="dxa"/>
            <w:tcBorders>
              <w:top w:val="dashed" w:sz="4" w:space="0" w:color="BFBFBF"/>
              <w:left w:val="single" w:sz="4" w:space="0" w:color="FFFFFF"/>
              <w:bottom w:val="dashed" w:sz="4" w:space="0" w:color="BFBFBF"/>
              <w:right w:val="single" w:sz="4" w:space="0" w:color="FFFFFF"/>
            </w:tcBorders>
          </w:tcPr>
          <w:p w14:paraId="25E7C2A7" w14:textId="77777777" w:rsidR="00B07CBF" w:rsidRDefault="00A373C4">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234EE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672F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479E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500B7"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91AA3"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FB4DB"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A26F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704F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973D97" w14:textId="77777777" w:rsidR="00B07CBF" w:rsidRDefault="00B07CBF">
            <w:pPr>
              <w:pStyle w:val="ProductList-TableBody"/>
              <w:jc w:val="center"/>
            </w:pPr>
          </w:p>
        </w:tc>
      </w:tr>
      <w:tr w:rsidR="00B07CBF" w14:paraId="47ACC5C0" w14:textId="77777777">
        <w:tc>
          <w:tcPr>
            <w:tcW w:w="4660" w:type="dxa"/>
            <w:tcBorders>
              <w:top w:val="dashed" w:sz="4" w:space="0" w:color="BFBFBF"/>
              <w:left w:val="single" w:sz="4" w:space="0" w:color="FFFFFF"/>
              <w:bottom w:val="dashed" w:sz="4" w:space="0" w:color="BFBFBF"/>
              <w:right w:val="single" w:sz="4" w:space="0" w:color="FFFFFF"/>
            </w:tcBorders>
          </w:tcPr>
          <w:p w14:paraId="766C5618" w14:textId="77777777" w:rsidR="00B07CBF" w:rsidRDefault="00A373C4">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2FC22B"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8B16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9B434"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2D9D3"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B5091"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E8724"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3605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3078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24826F" w14:textId="77777777" w:rsidR="00B07CBF" w:rsidRDefault="00B07CBF">
            <w:pPr>
              <w:pStyle w:val="ProductList-TableBody"/>
              <w:jc w:val="center"/>
            </w:pPr>
          </w:p>
        </w:tc>
      </w:tr>
      <w:tr w:rsidR="00B07CBF" w14:paraId="35E55770" w14:textId="77777777">
        <w:tc>
          <w:tcPr>
            <w:tcW w:w="4660" w:type="dxa"/>
            <w:tcBorders>
              <w:top w:val="dashed" w:sz="4" w:space="0" w:color="BFBFBF"/>
              <w:left w:val="single" w:sz="4" w:space="0" w:color="FFFFFF"/>
              <w:bottom w:val="dashed" w:sz="4" w:space="0" w:color="BFBFBF"/>
              <w:right w:val="single" w:sz="4" w:space="0" w:color="FFFFFF"/>
            </w:tcBorders>
          </w:tcPr>
          <w:p w14:paraId="4A2B2008" w14:textId="77777777" w:rsidR="00B07CBF" w:rsidRDefault="00A373C4">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789F1B"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CC49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EE9B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9CE8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3F259"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4FEB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DCAF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1317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27453" w14:textId="77777777" w:rsidR="00B07CBF" w:rsidRDefault="00B07CBF">
            <w:pPr>
              <w:pStyle w:val="ProductList-TableBody"/>
              <w:jc w:val="center"/>
            </w:pPr>
          </w:p>
        </w:tc>
      </w:tr>
      <w:tr w:rsidR="00B07CBF" w14:paraId="5492AA58" w14:textId="77777777">
        <w:tc>
          <w:tcPr>
            <w:tcW w:w="4660" w:type="dxa"/>
            <w:tcBorders>
              <w:top w:val="dashed" w:sz="4" w:space="0" w:color="BFBFBF"/>
              <w:left w:val="single" w:sz="4" w:space="0" w:color="FFFFFF"/>
              <w:bottom w:val="dashed" w:sz="4" w:space="0" w:color="BFBFBF"/>
              <w:right w:val="single" w:sz="4" w:space="0" w:color="FFFFFF"/>
            </w:tcBorders>
          </w:tcPr>
          <w:p w14:paraId="3A5841DF" w14:textId="77777777" w:rsidR="00B07CBF" w:rsidRDefault="00A373C4">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E3EE36"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68487"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7130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0A65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9378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5436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7100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E6EC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B9AEA" w14:textId="77777777" w:rsidR="00B07CBF" w:rsidRDefault="00B07CBF">
            <w:pPr>
              <w:pStyle w:val="ProductList-TableBody"/>
              <w:jc w:val="center"/>
            </w:pPr>
          </w:p>
        </w:tc>
      </w:tr>
    </w:tbl>
    <w:p w14:paraId="199DD9AC" w14:textId="77777777" w:rsidR="00B07CBF" w:rsidRDefault="00A373C4">
      <w:pPr>
        <w:pStyle w:val="ProductList-Body"/>
      </w:pPr>
      <w:r>
        <w:rPr>
          <w:i/>
        </w:rPr>
        <w:t>Licențele de mai sus vor fi disponibile și prin contractul dintre Microsoft și Client</w:t>
      </w:r>
      <w:r>
        <w:t>.</w:t>
      </w:r>
    </w:p>
    <w:p w14:paraId="57B45DF2" w14:textId="77777777" w:rsidR="00B07CBF" w:rsidRDefault="00A373C4">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B07CBF" w14:paraId="5DB60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4EB2D"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EE428" w14:textId="77777777" w:rsidR="00B07CBF" w:rsidRDefault="00A373C4">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39EF6" w14:textId="77777777" w:rsidR="00B07CBF" w:rsidRDefault="00A373C4">
            <w:pPr>
              <w:pStyle w:val="ProductList-TableBody"/>
            </w:pPr>
            <w:r>
              <w:rPr>
                <w:color w:val="404040"/>
              </w:rPr>
              <w:t>Eligibil pentru durata prelungită: Neaplicabil</w:t>
            </w:r>
          </w:p>
        </w:tc>
      </w:tr>
      <w:tr w:rsidR="00B07CBF" w14:paraId="7F298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FC09"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BD28"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AA35" w14:textId="77777777" w:rsidR="00B07CBF" w:rsidRDefault="00A373C4">
            <w:pPr>
              <w:pStyle w:val="ProductList-TableBody"/>
            </w:pPr>
            <w:r>
              <w:rPr>
                <w:color w:val="404040"/>
              </w:rPr>
              <w:t>Promoții: Neaplicabil</w:t>
            </w:r>
          </w:p>
        </w:tc>
      </w:tr>
      <w:tr w:rsidR="00B07CBF" w14:paraId="0E36A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B1DF"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B91D" w14:textId="77777777" w:rsidR="00B07CBF" w:rsidRDefault="00A373C4">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662D" w14:textId="77777777" w:rsidR="00B07CBF" w:rsidRDefault="00A373C4">
            <w:pPr>
              <w:pStyle w:val="ProductList-TableBody"/>
            </w:pPr>
            <w:r>
              <w:rPr>
                <w:color w:val="404040"/>
              </w:rPr>
              <w:t>Eligibil pentru reducere (SCE): Neaplicabil</w:t>
            </w:r>
          </w:p>
        </w:tc>
      </w:tr>
      <w:tr w:rsidR="00B07CBF" w14:paraId="017BF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F8FF"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3D3A" w14:textId="77777777" w:rsidR="00B07CBF" w:rsidRDefault="00A373C4">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DE2B" w14:textId="77777777" w:rsidR="00B07CBF" w:rsidRDefault="00B07CBF">
            <w:pPr>
              <w:pStyle w:val="ProductList-TableBody"/>
            </w:pPr>
          </w:p>
        </w:tc>
      </w:tr>
    </w:tbl>
    <w:p w14:paraId="0C43FE06" w14:textId="77777777" w:rsidR="00B07CBF" w:rsidRDefault="00B07CBF">
      <w:pPr>
        <w:pStyle w:val="ProductList-Body"/>
      </w:pPr>
    </w:p>
    <w:p w14:paraId="2774E368" w14:textId="77777777" w:rsidR="00B07CBF" w:rsidRDefault="00A373C4">
      <w:pPr>
        <w:pStyle w:val="ProductList-ClauseHeading"/>
        <w:outlineLvl w:val="3"/>
      </w:pPr>
      <w:r>
        <w:t>2.1 Drepturi aferente versiunilor de upgrade</w:t>
      </w:r>
    </w:p>
    <w:p w14:paraId="4A44C6BD" w14:textId="77777777" w:rsidR="00B07CBF" w:rsidRDefault="00A373C4">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4B891A76" w14:textId="77777777" w:rsidR="00B07CBF" w:rsidRDefault="00B07CBF">
      <w:pPr>
        <w:pStyle w:val="ProductList-Body"/>
      </w:pPr>
    </w:p>
    <w:p w14:paraId="65C90246" w14:textId="77777777" w:rsidR="00B07CBF" w:rsidRDefault="00A373C4">
      <w:pPr>
        <w:pStyle w:val="ProductList-ClauseHeading"/>
        <w:outlineLvl w:val="3"/>
      </w:pPr>
      <w:r>
        <w:lastRenderedPageBreak/>
        <w:t>2.2 Opțiuni de implementare pentru Windows Server</w:t>
      </w:r>
    </w:p>
    <w:p w14:paraId="6B69165D" w14:textId="77777777" w:rsidR="00B07CBF" w:rsidRDefault="00A373C4">
      <w:pPr>
        <w:pStyle w:val="ProductList-SubClauseHeading"/>
        <w:outlineLvl w:val="4"/>
      </w:pPr>
      <w:r>
        <w:t>2.2.1 Utilizarea produsului software cu Microsoft Azure</w:t>
      </w:r>
    </w:p>
    <w:p w14:paraId="398BCCF2" w14:textId="77777777" w:rsidR="00B07CBF" w:rsidRDefault="00A373C4">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8">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43422DC4" w14:textId="77777777" w:rsidR="00B07CBF" w:rsidRDefault="00B07CBF">
      <w:pPr>
        <w:pStyle w:val="ProductList-BodyIndented"/>
      </w:pPr>
    </w:p>
    <w:p w14:paraId="5CE2877A" w14:textId="77777777" w:rsidR="00B07CBF" w:rsidRDefault="00A373C4">
      <w:pPr>
        <w:pStyle w:val="ProductList-SubClauseHeading"/>
        <w:outlineLvl w:val="4"/>
      </w:pPr>
      <w:r>
        <w:t>2.2.2 Utilizarea produsului software pe serverele Clientului</w:t>
      </w:r>
    </w:p>
    <w:p w14:paraId="797433E6" w14:textId="77777777" w:rsidR="00B07CBF" w:rsidRDefault="00A373C4">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79F803ED" w14:textId="77777777" w:rsidR="00B07CBF" w:rsidRDefault="00B07CBF">
      <w:pPr>
        <w:pStyle w:val="ProductList-BodyIndented"/>
      </w:pPr>
    </w:p>
    <w:p w14:paraId="3ABB813A" w14:textId="77777777" w:rsidR="00B07CBF" w:rsidRDefault="00A373C4">
      <w:pPr>
        <w:pStyle w:val="ProductList-SubClauseHeading"/>
        <w:outlineLvl w:val="4"/>
      </w:pPr>
      <w:r>
        <w:t>2.2.3 Mutarea activităților de pe server către Azure</w:t>
      </w:r>
    </w:p>
    <w:p w14:paraId="465957BA" w14:textId="77777777" w:rsidR="00B07CBF" w:rsidRDefault="00A373C4">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6C874340" w14:textId="77777777" w:rsidR="00B07CBF" w:rsidRDefault="00B07CBF">
      <w:pPr>
        <w:pStyle w:val="ProductList-BodyIndented"/>
      </w:pPr>
    </w:p>
    <w:p w14:paraId="1C2BCF6F" w14:textId="77777777" w:rsidR="00B07CBF" w:rsidRDefault="00A373C4">
      <w:pPr>
        <w:pStyle w:val="ProductList-ClauseHeading"/>
        <w:outlineLvl w:val="3"/>
      </w:pPr>
      <w:r>
        <w:t>2.3 Opțiuni de implementare pentru SQL Server</w:t>
      </w:r>
    </w:p>
    <w:p w14:paraId="57C19F6D" w14:textId="77777777" w:rsidR="00B07CBF" w:rsidRDefault="00A373C4">
      <w:pPr>
        <w:pStyle w:val="ProductList-SubClauseHeading"/>
        <w:outlineLvl w:val="4"/>
      </w:pPr>
      <w:r>
        <w:t>2.3.1 Utilizarea produsului software cu Microsoft Azure</w:t>
      </w:r>
    </w:p>
    <w:p w14:paraId="3A0E0B17" w14:textId="77777777" w:rsidR="00B07CBF" w:rsidRDefault="00A373C4">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B07CBF" w14:paraId="2CF7148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7CC39D0" w14:textId="77777777" w:rsidR="00B07CBF" w:rsidRDefault="00A373C4">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00D2ACD8" w14:textId="77777777" w:rsidR="00B07CBF" w:rsidRDefault="00A373C4">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2D3D8A80" w14:textId="77777777" w:rsidR="00B07CBF" w:rsidRDefault="00A373C4">
            <w:pPr>
              <w:pStyle w:val="ProductList-TableBody"/>
            </w:pPr>
            <w:r>
              <w:rPr>
                <w:color w:val="FFFFFF"/>
              </w:rPr>
              <w:t>Proporția dintre Licențele eligibile și Azure vCores</w:t>
            </w:r>
          </w:p>
        </w:tc>
      </w:tr>
      <w:tr w:rsidR="00B07CBF" w14:paraId="17F4277A" w14:textId="77777777">
        <w:tc>
          <w:tcPr>
            <w:tcW w:w="3540" w:type="dxa"/>
            <w:tcBorders>
              <w:left w:val="single" w:sz="4" w:space="0" w:color="6E6E6E"/>
              <w:bottom w:val="none" w:sz="4" w:space="0" w:color="6E6E6E"/>
              <w:right w:val="single" w:sz="4" w:space="0" w:color="6E6E6E"/>
            </w:tcBorders>
          </w:tcPr>
          <w:p w14:paraId="1DDBAE6A" w14:textId="77777777" w:rsidR="00B07CBF" w:rsidRDefault="00A373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BEE427" w14:textId="77777777" w:rsidR="00B07CBF" w:rsidRDefault="00A373C4">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29435A83" w14:textId="77777777" w:rsidR="00B07CBF" w:rsidRDefault="00A373C4">
            <w:pPr>
              <w:pStyle w:val="ProductList-TableBody"/>
            </w:pPr>
            <w:r>
              <w:t>1 Licență de nucleu:4 vCores</w:t>
            </w:r>
          </w:p>
        </w:tc>
      </w:tr>
      <w:tr w:rsidR="00B07CBF" w14:paraId="12C1C5B5" w14:textId="77777777">
        <w:tc>
          <w:tcPr>
            <w:tcW w:w="3540" w:type="dxa"/>
            <w:tcBorders>
              <w:top w:val="none" w:sz="4" w:space="0" w:color="6E6E6E"/>
              <w:left w:val="single" w:sz="4" w:space="0" w:color="6E6E6E"/>
              <w:bottom w:val="none" w:sz="4" w:space="0" w:color="6E6E6E"/>
            </w:tcBorders>
          </w:tcPr>
          <w:p w14:paraId="0C9B20EB" w14:textId="77777777" w:rsidR="00B07CBF" w:rsidRDefault="00B07CBF">
            <w:pPr>
              <w:pStyle w:val="ProductList-TableBody"/>
            </w:pPr>
          </w:p>
        </w:tc>
        <w:tc>
          <w:tcPr>
            <w:tcW w:w="4280" w:type="dxa"/>
          </w:tcPr>
          <w:p w14:paraId="364A8BEF" w14:textId="77777777" w:rsidR="00B07CBF" w:rsidRDefault="00A373C4">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64E726A0" w14:textId="77777777" w:rsidR="00B07CBF" w:rsidRDefault="00A373C4">
            <w:pPr>
              <w:pStyle w:val="ProductList-TableBody"/>
            </w:pPr>
            <w:r>
              <w:t>1 Licență de nucleu:1 vCore</w:t>
            </w:r>
          </w:p>
        </w:tc>
      </w:tr>
      <w:tr w:rsidR="00B07CBF" w14:paraId="14A5355D" w14:textId="77777777">
        <w:tc>
          <w:tcPr>
            <w:tcW w:w="3540" w:type="dxa"/>
            <w:tcBorders>
              <w:top w:val="none" w:sz="4" w:space="0" w:color="6E6E6E"/>
              <w:left w:val="single" w:sz="4" w:space="0" w:color="6E6E6E"/>
              <w:bottom w:val="none" w:sz="4" w:space="0" w:color="6E6E6E"/>
            </w:tcBorders>
          </w:tcPr>
          <w:p w14:paraId="2ECA74B7" w14:textId="77777777" w:rsidR="00B07CBF" w:rsidRDefault="00B07CBF">
            <w:pPr>
              <w:pStyle w:val="ProductList-TableBody"/>
            </w:pPr>
          </w:p>
        </w:tc>
        <w:tc>
          <w:tcPr>
            <w:tcW w:w="4280" w:type="dxa"/>
          </w:tcPr>
          <w:p w14:paraId="27EC60A8" w14:textId="77777777" w:rsidR="00B07CBF" w:rsidRDefault="00A373C4">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244CE25" w14:textId="77777777" w:rsidR="00B07CBF" w:rsidRDefault="00A373C4">
            <w:pPr>
              <w:pStyle w:val="ProductList-TableBody"/>
            </w:pPr>
            <w:r>
              <w:t>1 Licență de nucleu:4 vCore</w:t>
            </w:r>
          </w:p>
        </w:tc>
      </w:tr>
      <w:tr w:rsidR="00B07CBF" w14:paraId="37713654" w14:textId="77777777">
        <w:tc>
          <w:tcPr>
            <w:tcW w:w="3540" w:type="dxa"/>
            <w:tcBorders>
              <w:top w:val="none" w:sz="4" w:space="0" w:color="6E6E6E"/>
              <w:left w:val="single" w:sz="4" w:space="0" w:color="6E6E6E"/>
              <w:bottom w:val="none" w:sz="4" w:space="0" w:color="6E6E6E"/>
              <w:right w:val="single" w:sz="4" w:space="0" w:color="6E6E6E"/>
            </w:tcBorders>
          </w:tcPr>
          <w:p w14:paraId="20FCF50C" w14:textId="77777777" w:rsidR="00B07CBF" w:rsidRDefault="00B07CBF">
            <w:pPr>
              <w:pStyle w:val="ProductList-TableBody"/>
            </w:pPr>
          </w:p>
        </w:tc>
        <w:tc>
          <w:tcPr>
            <w:tcW w:w="4280" w:type="dxa"/>
            <w:tcBorders>
              <w:left w:val="single" w:sz="4" w:space="0" w:color="6E6E6E"/>
              <w:bottom w:val="single" w:sz="4" w:space="0" w:color="6E6E6E"/>
              <w:right w:val="single" w:sz="4" w:space="0" w:color="6E6E6E"/>
            </w:tcBorders>
          </w:tcPr>
          <w:p w14:paraId="2351930B" w14:textId="77777777" w:rsidR="00B07CBF" w:rsidRDefault="00A373C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B82E3FE" w14:textId="77777777" w:rsidR="00B07CBF" w:rsidRDefault="00A373C4">
            <w:pPr>
              <w:pStyle w:val="ProductList-TableBody"/>
            </w:pPr>
            <w:r>
              <w:t>1 Licență de nucleu:1 vCore</w:t>
            </w:r>
          </w:p>
        </w:tc>
      </w:tr>
      <w:tr w:rsidR="00B07CBF" w14:paraId="2356E2AE" w14:textId="77777777">
        <w:tc>
          <w:tcPr>
            <w:tcW w:w="3540" w:type="dxa"/>
            <w:tcBorders>
              <w:top w:val="none" w:sz="4" w:space="0" w:color="6E6E6E"/>
              <w:left w:val="single" w:sz="4" w:space="0" w:color="6E6E6E"/>
              <w:bottom w:val="single" w:sz="4" w:space="0" w:color="6E6E6E"/>
              <w:right w:val="single" w:sz="4" w:space="0" w:color="6E6E6E"/>
            </w:tcBorders>
          </w:tcPr>
          <w:p w14:paraId="0D3E110E" w14:textId="77777777" w:rsidR="00B07CBF" w:rsidRDefault="00B07CBF">
            <w:pPr>
              <w:pStyle w:val="ProductList-TableBody"/>
            </w:pPr>
          </w:p>
        </w:tc>
        <w:tc>
          <w:tcPr>
            <w:tcW w:w="4280" w:type="dxa"/>
            <w:tcBorders>
              <w:top w:val="single" w:sz="4" w:space="0" w:color="6E6E6E"/>
              <w:left w:val="single" w:sz="4" w:space="0" w:color="6E6E6E"/>
              <w:right w:val="single" w:sz="4" w:space="0" w:color="6E6E6E"/>
            </w:tcBorders>
          </w:tcPr>
          <w:p w14:paraId="21210614" w14:textId="77777777" w:rsidR="00B07CBF" w:rsidRDefault="00A373C4">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AF2E564" w14:textId="77777777" w:rsidR="00B07CBF" w:rsidRDefault="00A373C4">
            <w:pPr>
              <w:pStyle w:val="ProductList-TableBody"/>
            </w:pPr>
            <w:r>
              <w:t>1 Licență de nucleu</w:t>
            </w:r>
            <w:r>
              <w:rPr>
                <w:vertAlign w:val="superscript"/>
              </w:rPr>
              <w:t>2</w:t>
            </w:r>
            <w:r>
              <w:t>:1 vCPU</w:t>
            </w:r>
          </w:p>
        </w:tc>
      </w:tr>
      <w:tr w:rsidR="00B07CBF" w14:paraId="6529C11A" w14:textId="77777777">
        <w:tc>
          <w:tcPr>
            <w:tcW w:w="3540" w:type="dxa"/>
            <w:tcBorders>
              <w:top w:val="single" w:sz="4" w:space="0" w:color="6E6E6E"/>
              <w:left w:val="single" w:sz="4" w:space="0" w:color="6E6E6E"/>
              <w:bottom w:val="none" w:sz="4" w:space="0" w:color="6E6E6E"/>
            </w:tcBorders>
          </w:tcPr>
          <w:p w14:paraId="5742ED46" w14:textId="77777777" w:rsidR="00B07CBF" w:rsidRDefault="00A373C4">
            <w:pPr>
              <w:pStyle w:val="ProductList-TableBody"/>
            </w:pPr>
            <w:r>
              <w:t>SQL Server Standard (Core)</w:t>
            </w:r>
          </w:p>
        </w:tc>
        <w:tc>
          <w:tcPr>
            <w:tcW w:w="4280" w:type="dxa"/>
          </w:tcPr>
          <w:p w14:paraId="3D957BE2" w14:textId="77777777" w:rsidR="00B07CBF" w:rsidRDefault="00A373C4">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2ABE64B2" w14:textId="77777777" w:rsidR="00B07CBF" w:rsidRDefault="00A373C4">
            <w:pPr>
              <w:pStyle w:val="ProductList-TableBody"/>
            </w:pPr>
            <w:r>
              <w:t>1 Licență de nucleu:1 vCore</w:t>
            </w:r>
          </w:p>
        </w:tc>
      </w:tr>
      <w:tr w:rsidR="00B07CBF" w14:paraId="700C66EC" w14:textId="77777777">
        <w:tc>
          <w:tcPr>
            <w:tcW w:w="3540" w:type="dxa"/>
            <w:tcBorders>
              <w:top w:val="none" w:sz="4" w:space="0" w:color="6E6E6E"/>
              <w:left w:val="single" w:sz="4" w:space="0" w:color="6E6E6E"/>
              <w:bottom w:val="none" w:sz="4" w:space="0" w:color="6E6E6E"/>
            </w:tcBorders>
          </w:tcPr>
          <w:p w14:paraId="0DE1E461" w14:textId="77777777" w:rsidR="00B07CBF" w:rsidRDefault="00B07CBF">
            <w:pPr>
              <w:pStyle w:val="ProductList-TableBody"/>
            </w:pPr>
          </w:p>
        </w:tc>
        <w:tc>
          <w:tcPr>
            <w:tcW w:w="4280" w:type="dxa"/>
          </w:tcPr>
          <w:p w14:paraId="2E03203A" w14:textId="77777777" w:rsidR="00B07CBF" w:rsidRDefault="00A373C4">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8F81362" w14:textId="77777777" w:rsidR="00B07CBF" w:rsidRDefault="00A373C4">
            <w:pPr>
              <w:pStyle w:val="ProductList-TableBody"/>
            </w:pPr>
            <w:r>
              <w:t>1 Licență de nucleu:1 vCore</w:t>
            </w:r>
          </w:p>
        </w:tc>
      </w:tr>
      <w:tr w:rsidR="00B07CBF" w14:paraId="1ED523FB" w14:textId="77777777">
        <w:tc>
          <w:tcPr>
            <w:tcW w:w="3540" w:type="dxa"/>
            <w:tcBorders>
              <w:top w:val="none" w:sz="4" w:space="0" w:color="6E6E6E"/>
              <w:left w:val="single" w:sz="4" w:space="0" w:color="6E6E6E"/>
              <w:bottom w:val="none" w:sz="4" w:space="0" w:color="6E6E6E"/>
              <w:right w:val="single" w:sz="4" w:space="0" w:color="6E6E6E"/>
            </w:tcBorders>
          </w:tcPr>
          <w:p w14:paraId="26D56126" w14:textId="77777777" w:rsidR="00B07CBF" w:rsidRDefault="00B07CBF">
            <w:pPr>
              <w:pStyle w:val="ProductList-TableBody"/>
            </w:pPr>
          </w:p>
        </w:tc>
        <w:tc>
          <w:tcPr>
            <w:tcW w:w="4280" w:type="dxa"/>
            <w:tcBorders>
              <w:left w:val="single" w:sz="4" w:space="0" w:color="6E6E6E"/>
              <w:bottom w:val="single" w:sz="4" w:space="0" w:color="6E6E6E"/>
              <w:right w:val="single" w:sz="4" w:space="0" w:color="6E6E6E"/>
            </w:tcBorders>
          </w:tcPr>
          <w:p w14:paraId="62FCBA8E" w14:textId="77777777" w:rsidR="00B07CBF" w:rsidRDefault="00A373C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48DCBEE" w14:textId="77777777" w:rsidR="00B07CBF" w:rsidRDefault="00A373C4">
            <w:pPr>
              <w:pStyle w:val="ProductList-TableBody"/>
            </w:pPr>
            <w:r>
              <w:t>1 Licență de nucleu: 1 vCore</w:t>
            </w:r>
          </w:p>
        </w:tc>
      </w:tr>
      <w:tr w:rsidR="00B07CBF" w14:paraId="10077332" w14:textId="77777777">
        <w:tc>
          <w:tcPr>
            <w:tcW w:w="3540" w:type="dxa"/>
            <w:tcBorders>
              <w:top w:val="none" w:sz="4" w:space="0" w:color="6E6E6E"/>
              <w:left w:val="single" w:sz="4" w:space="0" w:color="6E6E6E"/>
              <w:bottom w:val="single" w:sz="4" w:space="0" w:color="6E6E6E"/>
              <w:right w:val="single" w:sz="4" w:space="0" w:color="6E6E6E"/>
            </w:tcBorders>
          </w:tcPr>
          <w:p w14:paraId="71D228B3" w14:textId="77777777" w:rsidR="00B07CBF" w:rsidRDefault="00B07CB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705709" w14:textId="77777777" w:rsidR="00B07CBF" w:rsidRDefault="00A373C4">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EC7BF6C" w14:textId="77777777" w:rsidR="00B07CBF" w:rsidRDefault="00A373C4">
            <w:pPr>
              <w:pStyle w:val="ProductList-TableBody"/>
            </w:pPr>
            <w:r>
              <w:t>1 Licență de nucleu</w:t>
            </w:r>
            <w:r>
              <w:rPr>
                <w:vertAlign w:val="superscript"/>
              </w:rPr>
              <w:t>2</w:t>
            </w:r>
            <w:r>
              <w:t>:1 vCPU</w:t>
            </w:r>
          </w:p>
        </w:tc>
      </w:tr>
    </w:tbl>
    <w:p w14:paraId="08DAFA4B" w14:textId="77777777" w:rsidR="00B07CBF" w:rsidRDefault="00A373C4">
      <w:pPr>
        <w:pStyle w:val="ProductList-BodyIndented"/>
      </w:pPr>
      <w:r>
        <w:rPr>
          <w:i/>
          <w:vertAlign w:val="superscript"/>
        </w:rPr>
        <w:t>1</w:t>
      </w:r>
      <w:r>
        <w:rPr>
          <w:i/>
        </w:rPr>
        <w:t>Beneficiul Azure Hybrid nu este disponibil în nivelul de procesare fără server al Azure SQL Database.</w:t>
      </w:r>
    </w:p>
    <w:p w14:paraId="53C0BA67" w14:textId="77777777" w:rsidR="00B07CBF" w:rsidRDefault="00A373C4">
      <w:pPr>
        <w:pStyle w:val="ProductList-BodyIndented"/>
      </w:pPr>
      <w:r>
        <w:rPr>
          <w:i/>
          <w:vertAlign w:val="superscript"/>
        </w:rPr>
        <w:t>2</w:t>
      </w:r>
      <w:r>
        <w:rPr>
          <w:i/>
        </w:rPr>
        <w:t>Cu condiția respectării cerinței minime de patru Licențe de nucleu pentru fiecare mașină virtuală.</w:t>
      </w:r>
    </w:p>
    <w:p w14:paraId="23BBF33C" w14:textId="77777777" w:rsidR="00B07CBF" w:rsidRDefault="00B07CBF">
      <w:pPr>
        <w:pStyle w:val="ProductList-BodyIndented"/>
      </w:pPr>
    </w:p>
    <w:p w14:paraId="7C6F1B43" w14:textId="77777777" w:rsidR="00B07CBF" w:rsidRDefault="00A373C4">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4D75CAB5" w14:textId="77777777" w:rsidR="00B07CBF" w:rsidRDefault="00B07CBF">
      <w:pPr>
        <w:pStyle w:val="ProductList-BodyIndented"/>
      </w:pPr>
    </w:p>
    <w:p w14:paraId="3AEE54DA" w14:textId="77777777" w:rsidR="00B07CBF" w:rsidRDefault="00A373C4">
      <w:pPr>
        <w:pStyle w:val="ProductList-SubClauseHeading"/>
        <w:outlineLvl w:val="4"/>
      </w:pPr>
      <w:r>
        <w:t>2.3.2 Drepturi în caz de avarie pentru SQL Server</w:t>
      </w:r>
    </w:p>
    <w:p w14:paraId="6439F387" w14:textId="77777777" w:rsidR="00B07CBF" w:rsidRDefault="00A373C4">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1E40750F" w14:textId="77777777" w:rsidR="00B07CBF" w:rsidRDefault="00A373C4" w:rsidP="00A373C4">
      <w:pPr>
        <w:pStyle w:val="ProductList-Bullet"/>
        <w:numPr>
          <w:ilvl w:val="1"/>
          <w:numId w:val="47"/>
        </w:numPr>
      </w:pPr>
      <w:r>
        <w:lastRenderedPageBreak/>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 </w:t>
      </w:r>
    </w:p>
    <w:p w14:paraId="29D79352" w14:textId="77777777" w:rsidR="00B07CBF" w:rsidRDefault="00A373C4" w:rsidP="00A373C4">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4E3B8695" w14:textId="77777777" w:rsidR="00B07CBF" w:rsidRDefault="00B07CBF">
      <w:pPr>
        <w:pStyle w:val="ProductList-BodyIndented"/>
      </w:pPr>
    </w:p>
    <w:p w14:paraId="5CA6DB24" w14:textId="77777777" w:rsidR="00B07CBF" w:rsidRDefault="00A373C4">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0831EC31" w14:textId="77777777" w:rsidR="00B07CBF" w:rsidRDefault="00A373C4" w:rsidP="00A373C4">
      <w:pPr>
        <w:pStyle w:val="ProductList-Bullet"/>
        <w:numPr>
          <w:ilvl w:val="1"/>
          <w:numId w:val="48"/>
        </w:numPr>
      </w:pPr>
      <w:r>
        <w:t>Verificarea consecvenței bazei de date sau Checkdb</w:t>
      </w:r>
    </w:p>
    <w:p w14:paraId="7E3ECDCB" w14:textId="77777777" w:rsidR="00B07CBF" w:rsidRDefault="00A373C4" w:rsidP="00A373C4">
      <w:pPr>
        <w:pStyle w:val="ProductList-Bullet"/>
        <w:numPr>
          <w:ilvl w:val="1"/>
          <w:numId w:val="48"/>
        </w:numPr>
      </w:pPr>
      <w:r>
        <w:t>Copii de rezervă ale jurnalelor</w:t>
      </w:r>
    </w:p>
    <w:p w14:paraId="4A69D537" w14:textId="77777777" w:rsidR="00B07CBF" w:rsidRDefault="00A373C4" w:rsidP="00A373C4">
      <w:pPr>
        <w:pStyle w:val="ProductList-Bullet"/>
        <w:numPr>
          <w:ilvl w:val="1"/>
          <w:numId w:val="48"/>
        </w:numPr>
      </w:pPr>
      <w:r>
        <w:t>Copii de rezervă complete</w:t>
      </w:r>
    </w:p>
    <w:p w14:paraId="59256B2E" w14:textId="77777777" w:rsidR="00B07CBF" w:rsidRDefault="00A373C4" w:rsidP="00A373C4">
      <w:pPr>
        <w:pStyle w:val="ProductList-Bullet"/>
        <w:numPr>
          <w:ilvl w:val="1"/>
          <w:numId w:val="48"/>
        </w:numPr>
      </w:pPr>
      <w:r>
        <w:t>Monitorizare datelor privind utilizarea resurselor</w:t>
      </w:r>
    </w:p>
    <w:p w14:paraId="0B8DB980" w14:textId="77777777" w:rsidR="00B07CBF" w:rsidRDefault="00B07CBF">
      <w:pPr>
        <w:pStyle w:val="ProductList-BodyIndented"/>
      </w:pPr>
    </w:p>
    <w:p w14:paraId="57122BA8" w14:textId="77777777" w:rsidR="00B07CBF" w:rsidRDefault="00A373C4">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6F21A2CC" w14:textId="77777777" w:rsidR="00B07CBF" w:rsidRDefault="00B07CBF">
      <w:pPr>
        <w:pStyle w:val="ProductList-BodyIndented"/>
      </w:pPr>
    </w:p>
    <w:p w14:paraId="786F52FC" w14:textId="77777777" w:rsidR="00B07CBF" w:rsidRDefault="00A373C4">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subiectul acelorași limitări  ale drepturilor de utilizare ale SQL Server în caz de avarie.</w:t>
      </w:r>
    </w:p>
    <w:p w14:paraId="61CF7685" w14:textId="77777777" w:rsidR="00B07CBF" w:rsidRDefault="00B07CBF">
      <w:pPr>
        <w:pStyle w:val="ProductList-BodyIndented"/>
      </w:pPr>
    </w:p>
    <w:p w14:paraId="6F02B896" w14:textId="77777777" w:rsidR="00B07CBF" w:rsidRDefault="00A373C4">
      <w:pPr>
        <w:pStyle w:val="ProductList-SubClauseHeading"/>
        <w:outlineLvl w:val="4"/>
      </w:pPr>
      <w:r>
        <w:t>2.3.3 Utilizarea produsului software pe serverele Clientului</w:t>
      </w:r>
    </w:p>
    <w:p w14:paraId="56703E63" w14:textId="77777777" w:rsidR="00B07CBF" w:rsidRDefault="00A373C4">
      <w:pPr>
        <w:pStyle w:val="ProductList-BodyIndented"/>
      </w:pPr>
      <w:r>
        <w:t xml:space="preserve">În mod alternativ, clientul poate folosi SQL Server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deținătoare de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2B164B63" w14:textId="77777777" w:rsidR="00B07CBF" w:rsidRDefault="00A373C4">
      <w:pPr>
        <w:pStyle w:val="ProductList-BodyIndented"/>
      </w:pPr>
      <w:r>
        <w:t>*În funcție de disponibilitate. Drepturi aplicabile numai pentru clienții SQL Server Enterprise Core.</w:t>
      </w:r>
    </w:p>
    <w:p w14:paraId="1156CC44" w14:textId="77777777" w:rsidR="00B07CBF" w:rsidRDefault="00B07CBF">
      <w:pPr>
        <w:pStyle w:val="ProductList-BodyIndented"/>
      </w:pPr>
    </w:p>
    <w:p w14:paraId="49E70220" w14:textId="77777777" w:rsidR="00B07CBF" w:rsidRDefault="00A373C4">
      <w:pPr>
        <w:pStyle w:val="ProductList-SubClauseHeading"/>
        <w:outlineLvl w:val="4"/>
      </w:pPr>
      <w:r>
        <w:t>2.3.4 Mutarea activităților de pe server către Azure</w:t>
      </w:r>
    </w:p>
    <w:p w14:paraId="3E497305" w14:textId="77777777" w:rsidR="00B07CBF" w:rsidRDefault="00A373C4">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22CE6826" w14:textId="77777777" w:rsidR="00B07CBF" w:rsidRDefault="00B07CBF">
      <w:pPr>
        <w:pStyle w:val="ProductList-BodyIndented"/>
      </w:pPr>
    </w:p>
    <w:p w14:paraId="637E51C5" w14:textId="77777777" w:rsidR="00B07CBF" w:rsidRDefault="00A373C4">
      <w:pPr>
        <w:pStyle w:val="ProductList-SubClauseHeading"/>
        <w:outlineLvl w:val="4"/>
      </w:pPr>
      <w:r>
        <w:t>2.3.5 Drepturi nelimitate de virtualizare pentru SQL Server Enterprise Core pe Azure Dedicated Host</w:t>
      </w:r>
    </w:p>
    <w:p w14:paraId="0013D5DA" w14:textId="77777777" w:rsidR="00B07CBF" w:rsidRDefault="00A373C4">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13FFB329" w14:textId="77777777" w:rsidR="00B07CBF" w:rsidRDefault="00B07CBF">
      <w:pPr>
        <w:pStyle w:val="ProductList-BodyIndented"/>
      </w:pPr>
    </w:p>
    <w:p w14:paraId="5388F0C1" w14:textId="77777777" w:rsidR="00B07CBF" w:rsidRDefault="00A373C4">
      <w:pPr>
        <w:pStyle w:val="ProductList-ClauseHeading"/>
        <w:outlineLvl w:val="3"/>
      </w:pPr>
      <w:r>
        <w:t>2.4 Nodurile SQL Server Big Data Node</w:t>
      </w:r>
    </w:p>
    <w:p w14:paraId="478900D6" w14:textId="77777777" w:rsidR="00B07CBF" w:rsidRDefault="00A373C4">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6DF1E882"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47979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1AA1A"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1C8C4525" w14:textId="77777777" w:rsidR="00B07CBF" w:rsidRDefault="00B07CBF">
      <w:pPr>
        <w:pStyle w:val="ProductList-Body"/>
      </w:pPr>
    </w:p>
    <w:p w14:paraId="4C4561F9" w14:textId="77777777" w:rsidR="00B07CBF" w:rsidRDefault="00A373C4">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36381678"/>
      <w:r>
        <w:instrText>Serviciile Microsoft Dynamics 365</w:instrText>
      </w:r>
      <w:bookmarkEnd w:id="250"/>
      <w:r>
        <w:instrText>" \l 2</w:instrText>
      </w:r>
      <w:r>
        <w:fldChar w:fldCharType="end"/>
      </w:r>
    </w:p>
    <w:p w14:paraId="1CCC7CE1" w14:textId="77777777" w:rsidR="00B07CBF" w:rsidRDefault="00A373C4">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B07CBF" w14:paraId="0D8553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F7B08"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77FE40E"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CDA8F"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961F7"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FF530"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DD39E"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C2943"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7B26F"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552A2"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FEE4A"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3C2D0D9A" w14:textId="77777777">
        <w:tc>
          <w:tcPr>
            <w:tcW w:w="4660" w:type="dxa"/>
            <w:tcBorders>
              <w:top w:val="single" w:sz="6" w:space="0" w:color="FFFFFF"/>
              <w:left w:val="none" w:sz="4" w:space="0" w:color="6E6E6E"/>
              <w:bottom w:val="dashed" w:sz="4" w:space="0" w:color="BFBFBF"/>
              <w:right w:val="none" w:sz="4" w:space="0" w:color="6E6E6E"/>
            </w:tcBorders>
          </w:tcPr>
          <w:p w14:paraId="4EEB5999" w14:textId="77777777" w:rsidR="00B07CBF" w:rsidRDefault="00A373C4">
            <w:pPr>
              <w:pStyle w:val="ProductList-TableBody"/>
            </w:pPr>
            <w:r>
              <w:lastRenderedPageBreak/>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5D922C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81E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C2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CAF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793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CC0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5BE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40E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AD0E8" w14:textId="77777777" w:rsidR="00B07CBF" w:rsidRDefault="00B07CBF">
            <w:pPr>
              <w:pStyle w:val="ProductList-TableBody"/>
              <w:jc w:val="center"/>
            </w:pPr>
          </w:p>
        </w:tc>
      </w:tr>
      <w:tr w:rsidR="00B07CBF" w14:paraId="269ED84D" w14:textId="77777777">
        <w:tc>
          <w:tcPr>
            <w:tcW w:w="4660" w:type="dxa"/>
            <w:tcBorders>
              <w:top w:val="dashed" w:sz="4" w:space="0" w:color="BFBFBF"/>
              <w:left w:val="none" w:sz="4" w:space="0" w:color="6E6E6E"/>
              <w:bottom w:val="dashed" w:sz="4" w:space="0" w:color="BFBFBF"/>
              <w:right w:val="none" w:sz="4" w:space="0" w:color="6E6E6E"/>
            </w:tcBorders>
          </w:tcPr>
          <w:p w14:paraId="276FA510" w14:textId="77777777" w:rsidR="00B07CBF" w:rsidRDefault="00A373C4">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1C21A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623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50D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09D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326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4C7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A5B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E6B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47B5" w14:textId="77777777" w:rsidR="00B07CBF" w:rsidRDefault="00B07CBF">
            <w:pPr>
              <w:pStyle w:val="ProductList-TableBody"/>
              <w:jc w:val="center"/>
            </w:pPr>
          </w:p>
        </w:tc>
      </w:tr>
      <w:tr w:rsidR="00B07CBF" w14:paraId="30D844AE" w14:textId="77777777">
        <w:tc>
          <w:tcPr>
            <w:tcW w:w="4660" w:type="dxa"/>
            <w:tcBorders>
              <w:top w:val="dashed" w:sz="4" w:space="0" w:color="BFBFBF"/>
              <w:left w:val="none" w:sz="4" w:space="0" w:color="6E6E6E"/>
              <w:bottom w:val="dashed" w:sz="4" w:space="0" w:color="BFBFBF"/>
              <w:right w:val="none" w:sz="4" w:space="0" w:color="6E6E6E"/>
            </w:tcBorders>
          </w:tcPr>
          <w:p w14:paraId="36DCCB07" w14:textId="77777777" w:rsidR="00B07CBF" w:rsidRDefault="00A373C4">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F65A93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0BA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D93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00D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A99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3CD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809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BFB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161D" w14:textId="77777777" w:rsidR="00B07CBF" w:rsidRDefault="00B07CBF">
            <w:pPr>
              <w:pStyle w:val="ProductList-TableBody"/>
              <w:jc w:val="center"/>
            </w:pPr>
          </w:p>
        </w:tc>
      </w:tr>
      <w:tr w:rsidR="00B07CBF" w14:paraId="13A77322" w14:textId="77777777">
        <w:tc>
          <w:tcPr>
            <w:tcW w:w="4660" w:type="dxa"/>
            <w:tcBorders>
              <w:top w:val="dashed" w:sz="4" w:space="0" w:color="BFBFBF"/>
              <w:left w:val="none" w:sz="4" w:space="0" w:color="6E6E6E"/>
              <w:bottom w:val="dashed" w:sz="4" w:space="0" w:color="BFBFBF"/>
              <w:right w:val="none" w:sz="4" w:space="0" w:color="6E6E6E"/>
            </w:tcBorders>
          </w:tcPr>
          <w:p w14:paraId="73CFA17F" w14:textId="77777777" w:rsidR="00B07CBF" w:rsidRDefault="00A373C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3809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146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6A2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F165"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955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23A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4B6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AB4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A3B07" w14:textId="77777777" w:rsidR="00B07CBF" w:rsidRDefault="00B07CBF">
            <w:pPr>
              <w:pStyle w:val="ProductList-TableBody"/>
              <w:jc w:val="center"/>
            </w:pPr>
          </w:p>
        </w:tc>
      </w:tr>
      <w:tr w:rsidR="00B07CBF" w14:paraId="05785866" w14:textId="77777777">
        <w:tc>
          <w:tcPr>
            <w:tcW w:w="4660" w:type="dxa"/>
            <w:tcBorders>
              <w:top w:val="dashed" w:sz="4" w:space="0" w:color="BFBFBF"/>
              <w:left w:val="none" w:sz="4" w:space="0" w:color="6E6E6E"/>
              <w:bottom w:val="dashed" w:sz="4" w:space="0" w:color="BFBFBF"/>
              <w:right w:val="none" w:sz="4" w:space="0" w:color="6E6E6E"/>
            </w:tcBorders>
          </w:tcPr>
          <w:p w14:paraId="19F88EEF" w14:textId="77777777" w:rsidR="00B07CBF" w:rsidRDefault="00A373C4">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0276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D70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6F4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9A7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660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E71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5C2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912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1DA0" w14:textId="77777777" w:rsidR="00B07CBF" w:rsidRDefault="00B07CBF">
            <w:pPr>
              <w:pStyle w:val="ProductList-TableBody"/>
              <w:jc w:val="center"/>
            </w:pPr>
          </w:p>
        </w:tc>
      </w:tr>
      <w:tr w:rsidR="00B07CBF" w14:paraId="1FE987B3" w14:textId="77777777">
        <w:tc>
          <w:tcPr>
            <w:tcW w:w="4660" w:type="dxa"/>
            <w:tcBorders>
              <w:top w:val="dashed" w:sz="4" w:space="0" w:color="BFBFBF"/>
              <w:left w:val="none" w:sz="4" w:space="0" w:color="6E6E6E"/>
              <w:bottom w:val="dashed" w:sz="4" w:space="0" w:color="BFBFBF"/>
              <w:right w:val="none" w:sz="4" w:space="0" w:color="6E6E6E"/>
            </w:tcBorders>
          </w:tcPr>
          <w:p w14:paraId="74E3E94A" w14:textId="77777777" w:rsidR="00B07CBF" w:rsidRDefault="00A373C4">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679AA7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E80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C43D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78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02F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D25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E21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A84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ABC5" w14:textId="77777777" w:rsidR="00B07CBF" w:rsidRDefault="00B07CBF">
            <w:pPr>
              <w:pStyle w:val="ProductList-TableBody"/>
              <w:jc w:val="center"/>
            </w:pPr>
          </w:p>
        </w:tc>
      </w:tr>
      <w:tr w:rsidR="00B07CBF" w14:paraId="2857B3BA" w14:textId="77777777">
        <w:tc>
          <w:tcPr>
            <w:tcW w:w="4660" w:type="dxa"/>
            <w:tcBorders>
              <w:top w:val="dashed" w:sz="4" w:space="0" w:color="BFBFBF"/>
              <w:left w:val="none" w:sz="4" w:space="0" w:color="6E6E6E"/>
              <w:bottom w:val="dashed" w:sz="4" w:space="0" w:color="BFBFBF"/>
              <w:right w:val="none" w:sz="4" w:space="0" w:color="6E6E6E"/>
            </w:tcBorders>
          </w:tcPr>
          <w:p w14:paraId="5D079D6A" w14:textId="77777777" w:rsidR="00B07CBF" w:rsidRDefault="00A373C4">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82EDE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CCC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8AB5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C3A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F38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666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52C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D86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F840" w14:textId="77777777" w:rsidR="00B07CBF" w:rsidRDefault="00B07CBF">
            <w:pPr>
              <w:pStyle w:val="ProductList-TableBody"/>
              <w:jc w:val="center"/>
            </w:pPr>
          </w:p>
        </w:tc>
      </w:tr>
      <w:tr w:rsidR="00B07CBF" w14:paraId="10E36A7F" w14:textId="77777777">
        <w:tc>
          <w:tcPr>
            <w:tcW w:w="4660" w:type="dxa"/>
            <w:tcBorders>
              <w:top w:val="dashed" w:sz="4" w:space="0" w:color="BFBFBF"/>
              <w:left w:val="none" w:sz="4" w:space="0" w:color="6E6E6E"/>
              <w:bottom w:val="dashed" w:sz="4" w:space="0" w:color="BFBFBF"/>
              <w:right w:val="none" w:sz="4" w:space="0" w:color="6E6E6E"/>
            </w:tcBorders>
          </w:tcPr>
          <w:p w14:paraId="47969F71" w14:textId="77777777" w:rsidR="00B07CBF" w:rsidRDefault="00A373C4">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86F86B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246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22C8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58E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9D4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2ED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DE1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14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53F1E" w14:textId="77777777" w:rsidR="00B07CBF" w:rsidRDefault="00B07CBF">
            <w:pPr>
              <w:pStyle w:val="ProductList-TableBody"/>
              <w:jc w:val="center"/>
            </w:pPr>
          </w:p>
        </w:tc>
      </w:tr>
      <w:tr w:rsidR="00B07CBF" w14:paraId="01FBDB08" w14:textId="77777777">
        <w:tc>
          <w:tcPr>
            <w:tcW w:w="4660" w:type="dxa"/>
            <w:tcBorders>
              <w:top w:val="dashed" w:sz="4" w:space="0" w:color="BFBFBF"/>
              <w:left w:val="none" w:sz="4" w:space="0" w:color="6E6E6E"/>
              <w:bottom w:val="dashed" w:sz="4" w:space="0" w:color="BFBFBF"/>
              <w:right w:val="none" w:sz="4" w:space="0" w:color="6E6E6E"/>
            </w:tcBorders>
          </w:tcPr>
          <w:p w14:paraId="7F7942B4" w14:textId="77777777" w:rsidR="00B07CBF" w:rsidRDefault="00A373C4">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00F8E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F6D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253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CFB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B16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55D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22D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86E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D0C40" w14:textId="77777777" w:rsidR="00B07CBF" w:rsidRDefault="00B07CBF">
            <w:pPr>
              <w:pStyle w:val="ProductList-TableBody"/>
              <w:jc w:val="center"/>
            </w:pPr>
          </w:p>
        </w:tc>
      </w:tr>
      <w:tr w:rsidR="00B07CBF" w14:paraId="30A7E59F" w14:textId="77777777">
        <w:tc>
          <w:tcPr>
            <w:tcW w:w="4660" w:type="dxa"/>
            <w:tcBorders>
              <w:top w:val="dashed" w:sz="4" w:space="0" w:color="BFBFBF"/>
              <w:left w:val="none" w:sz="4" w:space="0" w:color="6E6E6E"/>
              <w:bottom w:val="dashed" w:sz="4" w:space="0" w:color="BFBFBF"/>
              <w:right w:val="none" w:sz="4" w:space="0" w:color="6E6E6E"/>
            </w:tcBorders>
          </w:tcPr>
          <w:p w14:paraId="360E64F9" w14:textId="77777777" w:rsidR="00B07CBF" w:rsidRDefault="00A373C4">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447E9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91C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F26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505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8A7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034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5A9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20C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48CE" w14:textId="77777777" w:rsidR="00B07CBF" w:rsidRDefault="00B07CBF">
            <w:pPr>
              <w:pStyle w:val="ProductList-TableBody"/>
              <w:jc w:val="center"/>
            </w:pPr>
          </w:p>
        </w:tc>
      </w:tr>
      <w:tr w:rsidR="00B07CBF" w14:paraId="1D6AA1AA" w14:textId="77777777">
        <w:tc>
          <w:tcPr>
            <w:tcW w:w="4660" w:type="dxa"/>
            <w:tcBorders>
              <w:top w:val="dashed" w:sz="4" w:space="0" w:color="BFBFBF"/>
              <w:left w:val="none" w:sz="4" w:space="0" w:color="6E6E6E"/>
              <w:bottom w:val="dashed" w:sz="4" w:space="0" w:color="BFBFBF"/>
              <w:right w:val="none" w:sz="4" w:space="0" w:color="6E6E6E"/>
            </w:tcBorders>
          </w:tcPr>
          <w:p w14:paraId="3420D5FC" w14:textId="77777777" w:rsidR="00B07CBF" w:rsidRDefault="00A373C4">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BDFA7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745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DD4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40F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135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939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27C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E26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EB66" w14:textId="77777777" w:rsidR="00B07CBF" w:rsidRDefault="00B07CBF">
            <w:pPr>
              <w:pStyle w:val="ProductList-TableBody"/>
              <w:jc w:val="center"/>
            </w:pPr>
          </w:p>
        </w:tc>
      </w:tr>
      <w:tr w:rsidR="00B07CBF" w14:paraId="5D97F6F8" w14:textId="77777777">
        <w:tc>
          <w:tcPr>
            <w:tcW w:w="4660" w:type="dxa"/>
            <w:tcBorders>
              <w:top w:val="dashed" w:sz="4" w:space="0" w:color="BFBFBF"/>
              <w:left w:val="none" w:sz="4" w:space="0" w:color="6E6E6E"/>
              <w:bottom w:val="dashed" w:sz="4" w:space="0" w:color="BFBFBF"/>
              <w:right w:val="none" w:sz="4" w:space="0" w:color="6E6E6E"/>
            </w:tcBorders>
          </w:tcPr>
          <w:p w14:paraId="1EC8C908" w14:textId="77777777" w:rsidR="00B07CBF" w:rsidRDefault="00A373C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4FC5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830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321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325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091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E79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47B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631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5B5E" w14:textId="77777777" w:rsidR="00B07CBF" w:rsidRDefault="00B07CBF">
            <w:pPr>
              <w:pStyle w:val="ProductList-TableBody"/>
              <w:jc w:val="center"/>
            </w:pPr>
          </w:p>
        </w:tc>
      </w:tr>
      <w:tr w:rsidR="00B07CBF" w14:paraId="148D55D3" w14:textId="77777777">
        <w:tc>
          <w:tcPr>
            <w:tcW w:w="4660" w:type="dxa"/>
            <w:tcBorders>
              <w:top w:val="dashed" w:sz="4" w:space="0" w:color="BFBFBF"/>
              <w:left w:val="none" w:sz="4" w:space="0" w:color="6E6E6E"/>
              <w:bottom w:val="dashed" w:sz="4" w:space="0" w:color="BFBFBF"/>
              <w:right w:val="none" w:sz="4" w:space="0" w:color="6E6E6E"/>
            </w:tcBorders>
          </w:tcPr>
          <w:p w14:paraId="29EA6F6C" w14:textId="77777777" w:rsidR="00B07CBF" w:rsidRDefault="00A373C4">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C14838"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58D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41C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DA3C"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2E6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FB7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E56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DD8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BC4B" w14:textId="77777777" w:rsidR="00B07CBF" w:rsidRDefault="00B07CBF">
            <w:pPr>
              <w:pStyle w:val="ProductList-TableBody"/>
              <w:jc w:val="center"/>
            </w:pPr>
          </w:p>
        </w:tc>
      </w:tr>
      <w:tr w:rsidR="00B07CBF" w14:paraId="5F435B09" w14:textId="77777777">
        <w:tc>
          <w:tcPr>
            <w:tcW w:w="4660" w:type="dxa"/>
            <w:tcBorders>
              <w:top w:val="dashed" w:sz="4" w:space="0" w:color="BFBFBF"/>
              <w:left w:val="none" w:sz="4" w:space="0" w:color="6E6E6E"/>
              <w:bottom w:val="dashed" w:sz="4" w:space="0" w:color="BFBFBF"/>
              <w:right w:val="none" w:sz="4" w:space="0" w:color="6E6E6E"/>
            </w:tcBorders>
          </w:tcPr>
          <w:p w14:paraId="0D224B8F" w14:textId="77777777" w:rsidR="00B07CBF" w:rsidRDefault="00A373C4">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7B9607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E72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256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75CE"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23F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D90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9A6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A92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0713" w14:textId="77777777" w:rsidR="00B07CBF" w:rsidRDefault="00B07CBF">
            <w:pPr>
              <w:pStyle w:val="ProductList-TableBody"/>
              <w:jc w:val="center"/>
            </w:pPr>
          </w:p>
        </w:tc>
      </w:tr>
      <w:tr w:rsidR="00B07CBF" w14:paraId="111CC36A" w14:textId="77777777">
        <w:tc>
          <w:tcPr>
            <w:tcW w:w="4660" w:type="dxa"/>
            <w:tcBorders>
              <w:top w:val="dashed" w:sz="4" w:space="0" w:color="BFBFBF"/>
              <w:left w:val="none" w:sz="4" w:space="0" w:color="6E6E6E"/>
              <w:bottom w:val="dashed" w:sz="4" w:space="0" w:color="BFBFBF"/>
              <w:right w:val="none" w:sz="4" w:space="0" w:color="6E6E6E"/>
            </w:tcBorders>
          </w:tcPr>
          <w:p w14:paraId="36086148" w14:textId="77777777" w:rsidR="00B07CBF" w:rsidRDefault="00A373C4">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88C80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335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BA9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6501"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BBC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42C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317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C77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7434" w14:textId="77777777" w:rsidR="00B07CBF" w:rsidRDefault="00B07CBF">
            <w:pPr>
              <w:pStyle w:val="ProductList-TableBody"/>
              <w:jc w:val="center"/>
            </w:pPr>
          </w:p>
        </w:tc>
      </w:tr>
      <w:tr w:rsidR="00B07CBF" w14:paraId="2190BA01" w14:textId="77777777">
        <w:tc>
          <w:tcPr>
            <w:tcW w:w="4660" w:type="dxa"/>
            <w:tcBorders>
              <w:top w:val="dashed" w:sz="4" w:space="0" w:color="BFBFBF"/>
              <w:left w:val="none" w:sz="4" w:space="0" w:color="6E6E6E"/>
              <w:bottom w:val="dashed" w:sz="4" w:space="0" w:color="BFBFBF"/>
              <w:right w:val="none" w:sz="4" w:space="0" w:color="6E6E6E"/>
            </w:tcBorders>
          </w:tcPr>
          <w:p w14:paraId="178168CA" w14:textId="77777777" w:rsidR="00B07CBF" w:rsidRDefault="00A373C4">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9DD87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00D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B12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8FC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478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643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0E6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AA3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711A" w14:textId="77777777" w:rsidR="00B07CBF" w:rsidRDefault="00B07CBF">
            <w:pPr>
              <w:pStyle w:val="ProductList-TableBody"/>
              <w:jc w:val="center"/>
            </w:pPr>
          </w:p>
        </w:tc>
      </w:tr>
      <w:tr w:rsidR="00B07CBF" w14:paraId="3A2D394D" w14:textId="77777777">
        <w:tc>
          <w:tcPr>
            <w:tcW w:w="4660" w:type="dxa"/>
            <w:tcBorders>
              <w:top w:val="dashed" w:sz="4" w:space="0" w:color="BFBFBF"/>
              <w:left w:val="none" w:sz="4" w:space="0" w:color="6E6E6E"/>
              <w:bottom w:val="dashed" w:sz="4" w:space="0" w:color="BFBFBF"/>
              <w:right w:val="none" w:sz="4" w:space="0" w:color="6E6E6E"/>
            </w:tcBorders>
          </w:tcPr>
          <w:p w14:paraId="483C7DBF" w14:textId="77777777" w:rsidR="00B07CBF" w:rsidRDefault="00A373C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0E9D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CF8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F2F4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EB6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25D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64E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A37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28B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3905" w14:textId="77777777" w:rsidR="00B07CBF" w:rsidRDefault="00B07CBF">
            <w:pPr>
              <w:pStyle w:val="ProductList-TableBody"/>
              <w:jc w:val="center"/>
            </w:pPr>
          </w:p>
        </w:tc>
      </w:tr>
      <w:tr w:rsidR="00B07CBF" w14:paraId="2E186236" w14:textId="77777777">
        <w:tc>
          <w:tcPr>
            <w:tcW w:w="4660" w:type="dxa"/>
            <w:tcBorders>
              <w:top w:val="dashed" w:sz="4" w:space="0" w:color="BFBFBF"/>
              <w:left w:val="none" w:sz="4" w:space="0" w:color="6E6E6E"/>
              <w:bottom w:val="dashed" w:sz="4" w:space="0" w:color="BFBFBF"/>
              <w:right w:val="none" w:sz="4" w:space="0" w:color="6E6E6E"/>
            </w:tcBorders>
          </w:tcPr>
          <w:p w14:paraId="73FC198F" w14:textId="77777777" w:rsidR="00B07CBF" w:rsidRDefault="00A373C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D73F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BB1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59B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AA3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4AA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F61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27B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D9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EEFE" w14:textId="77777777" w:rsidR="00B07CBF" w:rsidRDefault="00B07CBF">
            <w:pPr>
              <w:pStyle w:val="ProductList-TableBody"/>
              <w:jc w:val="center"/>
            </w:pPr>
          </w:p>
        </w:tc>
      </w:tr>
      <w:tr w:rsidR="00B07CBF" w14:paraId="2571D82B" w14:textId="77777777">
        <w:tc>
          <w:tcPr>
            <w:tcW w:w="4660" w:type="dxa"/>
            <w:tcBorders>
              <w:top w:val="dashed" w:sz="4" w:space="0" w:color="BFBFBF"/>
              <w:left w:val="none" w:sz="4" w:space="0" w:color="6E6E6E"/>
              <w:bottom w:val="dashed" w:sz="4" w:space="0" w:color="BFBFBF"/>
              <w:right w:val="none" w:sz="4" w:space="0" w:color="6E6E6E"/>
            </w:tcBorders>
          </w:tcPr>
          <w:p w14:paraId="787C8695" w14:textId="77777777" w:rsidR="00B07CBF" w:rsidRDefault="00A373C4">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4019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89E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0DF9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F71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4F9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C42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D3B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4BF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B11F" w14:textId="77777777" w:rsidR="00B07CBF" w:rsidRDefault="00B07CBF">
            <w:pPr>
              <w:pStyle w:val="ProductList-TableBody"/>
              <w:jc w:val="center"/>
            </w:pPr>
          </w:p>
        </w:tc>
      </w:tr>
      <w:tr w:rsidR="00B07CBF" w14:paraId="6A954DE3" w14:textId="77777777">
        <w:tc>
          <w:tcPr>
            <w:tcW w:w="4660" w:type="dxa"/>
            <w:tcBorders>
              <w:top w:val="dashed" w:sz="4" w:space="0" w:color="BFBFBF"/>
              <w:left w:val="none" w:sz="4" w:space="0" w:color="6E6E6E"/>
              <w:bottom w:val="dashed" w:sz="4" w:space="0" w:color="BFBFBF"/>
              <w:right w:val="none" w:sz="4" w:space="0" w:color="6E6E6E"/>
            </w:tcBorders>
          </w:tcPr>
          <w:p w14:paraId="1B7E9E4C" w14:textId="77777777" w:rsidR="00B07CBF" w:rsidRDefault="00A373C4">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B97A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F8C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D85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150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EFA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B24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560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B9A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93BC" w14:textId="77777777" w:rsidR="00B07CBF" w:rsidRDefault="00B07CBF">
            <w:pPr>
              <w:pStyle w:val="ProductList-TableBody"/>
              <w:jc w:val="center"/>
            </w:pPr>
          </w:p>
        </w:tc>
      </w:tr>
      <w:tr w:rsidR="00B07CBF" w14:paraId="7F334FC1" w14:textId="77777777">
        <w:tc>
          <w:tcPr>
            <w:tcW w:w="4660" w:type="dxa"/>
            <w:tcBorders>
              <w:top w:val="dashed" w:sz="4" w:space="0" w:color="BFBFBF"/>
              <w:left w:val="none" w:sz="4" w:space="0" w:color="6E6E6E"/>
              <w:bottom w:val="dashed" w:sz="4" w:space="0" w:color="BFBFBF"/>
              <w:right w:val="none" w:sz="4" w:space="0" w:color="6E6E6E"/>
            </w:tcBorders>
          </w:tcPr>
          <w:p w14:paraId="7CD9FF50" w14:textId="77777777" w:rsidR="00B07CBF" w:rsidRDefault="00A373C4">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497F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10B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AC6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B66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205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21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07A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A4B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2326" w14:textId="77777777" w:rsidR="00B07CBF" w:rsidRDefault="00B07CBF">
            <w:pPr>
              <w:pStyle w:val="ProductList-TableBody"/>
              <w:jc w:val="center"/>
            </w:pPr>
          </w:p>
        </w:tc>
      </w:tr>
      <w:tr w:rsidR="00B07CBF" w14:paraId="48146CFE" w14:textId="77777777">
        <w:tc>
          <w:tcPr>
            <w:tcW w:w="4660" w:type="dxa"/>
            <w:tcBorders>
              <w:top w:val="dashed" w:sz="4" w:space="0" w:color="BFBFBF"/>
              <w:left w:val="none" w:sz="4" w:space="0" w:color="6E6E6E"/>
              <w:bottom w:val="dashed" w:sz="4" w:space="0" w:color="BFBFBF"/>
              <w:right w:val="none" w:sz="4" w:space="0" w:color="6E6E6E"/>
            </w:tcBorders>
          </w:tcPr>
          <w:p w14:paraId="6E878EFB" w14:textId="77777777" w:rsidR="00B07CBF" w:rsidRDefault="00A373C4">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5145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244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9DB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4A7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1CF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DFC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FFE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0B8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AA4E" w14:textId="77777777" w:rsidR="00B07CBF" w:rsidRDefault="00B07CBF">
            <w:pPr>
              <w:pStyle w:val="ProductList-TableBody"/>
              <w:jc w:val="center"/>
            </w:pPr>
          </w:p>
        </w:tc>
      </w:tr>
      <w:tr w:rsidR="00B07CBF" w14:paraId="6FAF0951" w14:textId="77777777">
        <w:tc>
          <w:tcPr>
            <w:tcW w:w="4660" w:type="dxa"/>
            <w:tcBorders>
              <w:top w:val="dashed" w:sz="4" w:space="0" w:color="BFBFBF"/>
              <w:left w:val="none" w:sz="4" w:space="0" w:color="6E6E6E"/>
              <w:bottom w:val="dashed" w:sz="4" w:space="0" w:color="BFBFBF"/>
              <w:right w:val="none" w:sz="4" w:space="0" w:color="6E6E6E"/>
            </w:tcBorders>
          </w:tcPr>
          <w:p w14:paraId="52A63360" w14:textId="77777777" w:rsidR="00B07CBF" w:rsidRDefault="00A373C4">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0DC151"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194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160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FFB0"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CC4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2C6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D02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16E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88FD" w14:textId="77777777" w:rsidR="00B07CBF" w:rsidRDefault="00B07CBF">
            <w:pPr>
              <w:pStyle w:val="ProductList-TableBody"/>
              <w:jc w:val="center"/>
            </w:pPr>
          </w:p>
        </w:tc>
      </w:tr>
      <w:tr w:rsidR="00B07CBF" w14:paraId="22E6C388" w14:textId="77777777">
        <w:tc>
          <w:tcPr>
            <w:tcW w:w="4660" w:type="dxa"/>
            <w:tcBorders>
              <w:top w:val="dashed" w:sz="4" w:space="0" w:color="BFBFBF"/>
              <w:left w:val="none" w:sz="4" w:space="0" w:color="6E6E6E"/>
              <w:bottom w:val="dashed" w:sz="4" w:space="0" w:color="BFBFBF"/>
              <w:right w:val="none" w:sz="4" w:space="0" w:color="6E6E6E"/>
            </w:tcBorders>
          </w:tcPr>
          <w:p w14:paraId="290561D9" w14:textId="77777777" w:rsidR="00B07CBF" w:rsidRDefault="00A373C4">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E8795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70F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8533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D68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AA1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865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F04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B05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92F5" w14:textId="77777777" w:rsidR="00B07CBF" w:rsidRDefault="00B07CBF">
            <w:pPr>
              <w:pStyle w:val="ProductList-TableBody"/>
              <w:jc w:val="center"/>
            </w:pPr>
          </w:p>
        </w:tc>
      </w:tr>
      <w:tr w:rsidR="00B07CBF" w14:paraId="412DA9DC" w14:textId="77777777">
        <w:tc>
          <w:tcPr>
            <w:tcW w:w="4660" w:type="dxa"/>
            <w:tcBorders>
              <w:top w:val="dashed" w:sz="4" w:space="0" w:color="BFBFBF"/>
              <w:left w:val="none" w:sz="4" w:space="0" w:color="6E6E6E"/>
              <w:bottom w:val="dashed" w:sz="4" w:space="0" w:color="BFBFBF"/>
              <w:right w:val="none" w:sz="4" w:space="0" w:color="6E6E6E"/>
            </w:tcBorders>
          </w:tcPr>
          <w:p w14:paraId="09E7FC12" w14:textId="77777777" w:rsidR="00B07CBF" w:rsidRDefault="00A373C4">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BDF2D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F3B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712D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87E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C10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D2A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2C5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B1E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38B7" w14:textId="77777777" w:rsidR="00B07CBF" w:rsidRDefault="00B07CBF">
            <w:pPr>
              <w:pStyle w:val="ProductList-TableBody"/>
              <w:jc w:val="center"/>
            </w:pPr>
          </w:p>
        </w:tc>
      </w:tr>
      <w:tr w:rsidR="00B07CBF" w14:paraId="123B1624" w14:textId="77777777">
        <w:tc>
          <w:tcPr>
            <w:tcW w:w="4660" w:type="dxa"/>
            <w:tcBorders>
              <w:top w:val="dashed" w:sz="4" w:space="0" w:color="BFBFBF"/>
              <w:left w:val="none" w:sz="4" w:space="0" w:color="6E6E6E"/>
              <w:bottom w:val="dashed" w:sz="4" w:space="0" w:color="BFBFBF"/>
              <w:right w:val="none" w:sz="4" w:space="0" w:color="6E6E6E"/>
            </w:tcBorders>
          </w:tcPr>
          <w:p w14:paraId="0FDA2D8C" w14:textId="77777777" w:rsidR="00B07CBF" w:rsidRDefault="00A373C4">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12186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A26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1C7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FE8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B60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7E4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C2D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53E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9B6B" w14:textId="77777777" w:rsidR="00B07CBF" w:rsidRDefault="00B07CBF">
            <w:pPr>
              <w:pStyle w:val="ProductList-TableBody"/>
              <w:jc w:val="center"/>
            </w:pPr>
          </w:p>
        </w:tc>
      </w:tr>
      <w:tr w:rsidR="00B07CBF" w14:paraId="53B432C4" w14:textId="77777777">
        <w:tc>
          <w:tcPr>
            <w:tcW w:w="4660" w:type="dxa"/>
            <w:tcBorders>
              <w:top w:val="dashed" w:sz="4" w:space="0" w:color="BFBFBF"/>
              <w:left w:val="none" w:sz="4" w:space="0" w:color="6E6E6E"/>
              <w:bottom w:val="dashed" w:sz="4" w:space="0" w:color="BFBFBF"/>
              <w:right w:val="none" w:sz="4" w:space="0" w:color="6E6E6E"/>
            </w:tcBorders>
          </w:tcPr>
          <w:p w14:paraId="7FCD1461" w14:textId="77777777" w:rsidR="00B07CBF" w:rsidRDefault="00A373C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3BB0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199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667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BEB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444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FF3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5CB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7E6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BF3B" w14:textId="77777777" w:rsidR="00B07CBF" w:rsidRDefault="00B07CBF">
            <w:pPr>
              <w:pStyle w:val="ProductList-TableBody"/>
              <w:jc w:val="center"/>
            </w:pPr>
          </w:p>
        </w:tc>
      </w:tr>
      <w:tr w:rsidR="00B07CBF" w14:paraId="24134D9C" w14:textId="77777777">
        <w:tc>
          <w:tcPr>
            <w:tcW w:w="4660" w:type="dxa"/>
            <w:tcBorders>
              <w:top w:val="dashed" w:sz="4" w:space="0" w:color="BFBFBF"/>
              <w:left w:val="none" w:sz="4" w:space="0" w:color="6E6E6E"/>
              <w:bottom w:val="dashed" w:sz="4" w:space="0" w:color="BFBFBF"/>
              <w:right w:val="none" w:sz="4" w:space="0" w:color="6E6E6E"/>
            </w:tcBorders>
          </w:tcPr>
          <w:p w14:paraId="430C7E9E" w14:textId="77777777" w:rsidR="00B07CBF" w:rsidRDefault="00A373C4">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623F1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A74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0D6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2F7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E7C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DD2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460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ABF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27FF" w14:textId="77777777" w:rsidR="00B07CBF" w:rsidRDefault="00B07CBF">
            <w:pPr>
              <w:pStyle w:val="ProductList-TableBody"/>
              <w:jc w:val="center"/>
            </w:pPr>
          </w:p>
        </w:tc>
      </w:tr>
      <w:tr w:rsidR="00B07CBF" w14:paraId="2B50F8EB" w14:textId="77777777">
        <w:tc>
          <w:tcPr>
            <w:tcW w:w="4660" w:type="dxa"/>
            <w:tcBorders>
              <w:top w:val="dashed" w:sz="4" w:space="0" w:color="BFBFBF"/>
              <w:left w:val="none" w:sz="4" w:space="0" w:color="6E6E6E"/>
              <w:bottom w:val="dashed" w:sz="4" w:space="0" w:color="BFBFBF"/>
              <w:right w:val="none" w:sz="4" w:space="0" w:color="6E6E6E"/>
            </w:tcBorders>
          </w:tcPr>
          <w:p w14:paraId="139529B3" w14:textId="77777777" w:rsidR="00B07CBF" w:rsidRDefault="00A373C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D6B3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860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8A9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DC6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7C6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95B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A76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F1A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E445" w14:textId="77777777" w:rsidR="00B07CBF" w:rsidRDefault="00B07CBF">
            <w:pPr>
              <w:pStyle w:val="ProductList-TableBody"/>
              <w:jc w:val="center"/>
            </w:pPr>
          </w:p>
        </w:tc>
      </w:tr>
      <w:tr w:rsidR="00B07CBF" w14:paraId="0AB5457E" w14:textId="77777777">
        <w:tc>
          <w:tcPr>
            <w:tcW w:w="4660" w:type="dxa"/>
            <w:tcBorders>
              <w:top w:val="dashed" w:sz="4" w:space="0" w:color="BFBFBF"/>
              <w:left w:val="none" w:sz="4" w:space="0" w:color="6E6E6E"/>
              <w:bottom w:val="dashed" w:sz="4" w:space="0" w:color="BFBFBF"/>
              <w:right w:val="none" w:sz="4" w:space="0" w:color="6E6E6E"/>
            </w:tcBorders>
          </w:tcPr>
          <w:p w14:paraId="5C6A1EA5" w14:textId="77777777" w:rsidR="00B07CBF" w:rsidRDefault="00A373C4">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6808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73B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0D1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0EC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EA3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18D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DA8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17C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3536" w14:textId="77777777" w:rsidR="00B07CBF" w:rsidRDefault="00B07CBF">
            <w:pPr>
              <w:pStyle w:val="ProductList-TableBody"/>
              <w:jc w:val="center"/>
            </w:pPr>
          </w:p>
        </w:tc>
      </w:tr>
      <w:tr w:rsidR="00B07CBF" w14:paraId="7022DDC9" w14:textId="77777777">
        <w:tc>
          <w:tcPr>
            <w:tcW w:w="4660" w:type="dxa"/>
            <w:tcBorders>
              <w:top w:val="dashed" w:sz="4" w:space="0" w:color="BFBFBF"/>
              <w:left w:val="none" w:sz="4" w:space="0" w:color="6E6E6E"/>
              <w:bottom w:val="dashed" w:sz="4" w:space="0" w:color="BFBFBF"/>
              <w:right w:val="none" w:sz="4" w:space="0" w:color="6E6E6E"/>
            </w:tcBorders>
          </w:tcPr>
          <w:p w14:paraId="6737AECA" w14:textId="77777777" w:rsidR="00B07CBF" w:rsidRDefault="00A373C4">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9682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7CA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31F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B10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A99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D61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91E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A7A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9020" w14:textId="77777777" w:rsidR="00B07CBF" w:rsidRDefault="00B07CBF">
            <w:pPr>
              <w:pStyle w:val="ProductList-TableBody"/>
              <w:jc w:val="center"/>
            </w:pPr>
          </w:p>
        </w:tc>
      </w:tr>
      <w:tr w:rsidR="00B07CBF" w14:paraId="79976975" w14:textId="77777777">
        <w:tc>
          <w:tcPr>
            <w:tcW w:w="4660" w:type="dxa"/>
            <w:tcBorders>
              <w:top w:val="dashed" w:sz="4" w:space="0" w:color="BFBFBF"/>
              <w:left w:val="none" w:sz="4" w:space="0" w:color="6E6E6E"/>
              <w:bottom w:val="dashed" w:sz="4" w:space="0" w:color="BFBFBF"/>
              <w:right w:val="none" w:sz="4" w:space="0" w:color="6E6E6E"/>
            </w:tcBorders>
          </w:tcPr>
          <w:p w14:paraId="04A350C6" w14:textId="77777777" w:rsidR="00B07CBF" w:rsidRDefault="00A373C4">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5E6D03"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BE9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910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A225"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2EC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1B4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647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D6E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1773" w14:textId="77777777" w:rsidR="00B07CBF" w:rsidRDefault="00B07CBF">
            <w:pPr>
              <w:pStyle w:val="ProductList-TableBody"/>
              <w:jc w:val="center"/>
            </w:pPr>
          </w:p>
        </w:tc>
      </w:tr>
      <w:tr w:rsidR="00B07CBF" w14:paraId="2BADF11B" w14:textId="77777777">
        <w:tc>
          <w:tcPr>
            <w:tcW w:w="4660" w:type="dxa"/>
            <w:tcBorders>
              <w:top w:val="dashed" w:sz="4" w:space="0" w:color="BFBFBF"/>
              <w:left w:val="none" w:sz="4" w:space="0" w:color="6E6E6E"/>
              <w:bottom w:val="dashed" w:sz="4" w:space="0" w:color="BFBFBF"/>
              <w:right w:val="none" w:sz="4" w:space="0" w:color="6E6E6E"/>
            </w:tcBorders>
          </w:tcPr>
          <w:p w14:paraId="40B5AB6C" w14:textId="77777777" w:rsidR="00B07CBF" w:rsidRDefault="00A373C4">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7E1E7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432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18C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C20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FBF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8E9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4E5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DDD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1A40" w14:textId="77777777" w:rsidR="00B07CBF" w:rsidRDefault="00B07CBF">
            <w:pPr>
              <w:pStyle w:val="ProductList-TableBody"/>
              <w:jc w:val="center"/>
            </w:pPr>
          </w:p>
        </w:tc>
      </w:tr>
      <w:tr w:rsidR="00B07CBF" w14:paraId="52E4E80A" w14:textId="77777777">
        <w:tc>
          <w:tcPr>
            <w:tcW w:w="4660" w:type="dxa"/>
            <w:tcBorders>
              <w:top w:val="dashed" w:sz="4" w:space="0" w:color="BFBFBF"/>
              <w:left w:val="none" w:sz="4" w:space="0" w:color="6E6E6E"/>
              <w:bottom w:val="dashed" w:sz="4" w:space="0" w:color="BFBFBF"/>
              <w:right w:val="none" w:sz="4" w:space="0" w:color="6E6E6E"/>
            </w:tcBorders>
          </w:tcPr>
          <w:p w14:paraId="4B0759D9" w14:textId="77777777" w:rsidR="00B07CBF" w:rsidRDefault="00A373C4">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0EA6C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356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75E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FAE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324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B1A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386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2CE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44195" w14:textId="77777777" w:rsidR="00B07CBF" w:rsidRDefault="00B07CBF">
            <w:pPr>
              <w:pStyle w:val="ProductList-TableBody"/>
              <w:jc w:val="center"/>
            </w:pPr>
          </w:p>
        </w:tc>
      </w:tr>
      <w:tr w:rsidR="00B07CBF" w14:paraId="0063892D" w14:textId="77777777">
        <w:tc>
          <w:tcPr>
            <w:tcW w:w="4660" w:type="dxa"/>
            <w:tcBorders>
              <w:top w:val="dashed" w:sz="4" w:space="0" w:color="BFBFBF"/>
              <w:left w:val="none" w:sz="4" w:space="0" w:color="6E6E6E"/>
              <w:bottom w:val="dashed" w:sz="4" w:space="0" w:color="BFBFBF"/>
              <w:right w:val="none" w:sz="4" w:space="0" w:color="6E6E6E"/>
            </w:tcBorders>
          </w:tcPr>
          <w:p w14:paraId="32A6ABAA" w14:textId="77777777" w:rsidR="00B07CBF" w:rsidRDefault="00A373C4">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145F0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EB0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868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3BA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D94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321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A0D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7E0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A57D" w14:textId="77777777" w:rsidR="00B07CBF" w:rsidRDefault="00B07CBF">
            <w:pPr>
              <w:pStyle w:val="ProductList-TableBody"/>
              <w:jc w:val="center"/>
            </w:pPr>
          </w:p>
        </w:tc>
      </w:tr>
      <w:tr w:rsidR="00B07CBF" w14:paraId="75B4BB86" w14:textId="77777777">
        <w:tc>
          <w:tcPr>
            <w:tcW w:w="4660" w:type="dxa"/>
            <w:tcBorders>
              <w:top w:val="dashed" w:sz="4" w:space="0" w:color="BFBFBF"/>
              <w:left w:val="none" w:sz="4" w:space="0" w:color="6E6E6E"/>
              <w:bottom w:val="dashed" w:sz="4" w:space="0" w:color="BFBFBF"/>
              <w:right w:val="none" w:sz="4" w:space="0" w:color="6E6E6E"/>
            </w:tcBorders>
          </w:tcPr>
          <w:p w14:paraId="059231E2" w14:textId="77777777" w:rsidR="00B07CBF" w:rsidRDefault="00A373C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056D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212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D59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E8B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10B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0A4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74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804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47B5" w14:textId="77777777" w:rsidR="00B07CBF" w:rsidRDefault="00B07CBF">
            <w:pPr>
              <w:pStyle w:val="ProductList-TableBody"/>
              <w:jc w:val="center"/>
            </w:pPr>
          </w:p>
        </w:tc>
      </w:tr>
      <w:tr w:rsidR="00B07CBF" w14:paraId="1CCFE290" w14:textId="77777777">
        <w:tc>
          <w:tcPr>
            <w:tcW w:w="4660" w:type="dxa"/>
            <w:tcBorders>
              <w:top w:val="dashed" w:sz="4" w:space="0" w:color="BFBFBF"/>
              <w:left w:val="none" w:sz="4" w:space="0" w:color="6E6E6E"/>
              <w:bottom w:val="dashed" w:sz="4" w:space="0" w:color="BFBFBF"/>
              <w:right w:val="none" w:sz="4" w:space="0" w:color="6E6E6E"/>
            </w:tcBorders>
          </w:tcPr>
          <w:p w14:paraId="318AFC8A" w14:textId="77777777" w:rsidR="00B07CBF" w:rsidRDefault="00A373C4">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7138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C9E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950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465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9FA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26F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1AD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71A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4C23" w14:textId="77777777" w:rsidR="00B07CBF" w:rsidRDefault="00B07CBF">
            <w:pPr>
              <w:pStyle w:val="ProductList-TableBody"/>
              <w:jc w:val="center"/>
            </w:pPr>
          </w:p>
        </w:tc>
      </w:tr>
      <w:tr w:rsidR="00B07CBF" w14:paraId="1020F7FF" w14:textId="77777777">
        <w:tc>
          <w:tcPr>
            <w:tcW w:w="4660" w:type="dxa"/>
            <w:tcBorders>
              <w:top w:val="dashed" w:sz="4" w:space="0" w:color="BFBFBF"/>
              <w:left w:val="none" w:sz="4" w:space="0" w:color="6E6E6E"/>
              <w:bottom w:val="dashed" w:sz="4" w:space="0" w:color="BFBFBF"/>
              <w:right w:val="none" w:sz="4" w:space="0" w:color="6E6E6E"/>
            </w:tcBorders>
          </w:tcPr>
          <w:p w14:paraId="6E336DED" w14:textId="77777777" w:rsidR="00B07CBF" w:rsidRDefault="00A373C4">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0CFF1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78C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CB56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B48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EB9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C21C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96E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CE7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EF23" w14:textId="77777777" w:rsidR="00B07CBF" w:rsidRDefault="00B07CBF">
            <w:pPr>
              <w:pStyle w:val="ProductList-TableBody"/>
              <w:jc w:val="center"/>
            </w:pPr>
          </w:p>
        </w:tc>
      </w:tr>
      <w:tr w:rsidR="00B07CBF" w14:paraId="4B67C38A" w14:textId="77777777">
        <w:tc>
          <w:tcPr>
            <w:tcW w:w="4660" w:type="dxa"/>
            <w:tcBorders>
              <w:top w:val="dashed" w:sz="4" w:space="0" w:color="BFBFBF"/>
              <w:left w:val="none" w:sz="4" w:space="0" w:color="6E6E6E"/>
              <w:bottom w:val="dashed" w:sz="4" w:space="0" w:color="BFBFBF"/>
              <w:right w:val="none" w:sz="4" w:space="0" w:color="6E6E6E"/>
            </w:tcBorders>
          </w:tcPr>
          <w:p w14:paraId="5BD6A2CA" w14:textId="77777777" w:rsidR="00B07CBF" w:rsidRDefault="00A373C4">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2FFF3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C70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66E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B1F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02C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734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BB2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3FE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691A" w14:textId="77777777" w:rsidR="00B07CBF" w:rsidRDefault="00B07CBF">
            <w:pPr>
              <w:pStyle w:val="ProductList-TableBody"/>
              <w:jc w:val="center"/>
            </w:pPr>
          </w:p>
        </w:tc>
      </w:tr>
      <w:tr w:rsidR="00B07CBF" w14:paraId="5DDE1D90" w14:textId="77777777">
        <w:tc>
          <w:tcPr>
            <w:tcW w:w="4660" w:type="dxa"/>
            <w:tcBorders>
              <w:top w:val="dashed" w:sz="4" w:space="0" w:color="BFBFBF"/>
              <w:left w:val="none" w:sz="4" w:space="0" w:color="6E6E6E"/>
              <w:bottom w:val="dashed" w:sz="4" w:space="0" w:color="BFBFBF"/>
              <w:right w:val="none" w:sz="4" w:space="0" w:color="6E6E6E"/>
            </w:tcBorders>
          </w:tcPr>
          <w:p w14:paraId="66C56EB4" w14:textId="77777777" w:rsidR="00B07CBF" w:rsidRDefault="00A373C4">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34ECF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D06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690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B2A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5F9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12C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491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C74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CDE8" w14:textId="77777777" w:rsidR="00B07CBF" w:rsidRDefault="00B07CBF">
            <w:pPr>
              <w:pStyle w:val="ProductList-TableBody"/>
              <w:jc w:val="center"/>
            </w:pPr>
          </w:p>
        </w:tc>
      </w:tr>
      <w:tr w:rsidR="00B07CBF" w14:paraId="4AD6591E" w14:textId="77777777">
        <w:tc>
          <w:tcPr>
            <w:tcW w:w="4660" w:type="dxa"/>
            <w:tcBorders>
              <w:top w:val="dashed" w:sz="4" w:space="0" w:color="BFBFBF"/>
              <w:left w:val="none" w:sz="4" w:space="0" w:color="6E6E6E"/>
              <w:bottom w:val="dashed" w:sz="4" w:space="0" w:color="BFBFBF"/>
              <w:right w:val="none" w:sz="4" w:space="0" w:color="6E6E6E"/>
            </w:tcBorders>
          </w:tcPr>
          <w:p w14:paraId="2D2106D0" w14:textId="77777777" w:rsidR="00B07CBF" w:rsidRDefault="00A373C4">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0F29C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D8A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01B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9AA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078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BB5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A98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B7B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1A15" w14:textId="77777777" w:rsidR="00B07CBF" w:rsidRDefault="00B07CBF">
            <w:pPr>
              <w:pStyle w:val="ProductList-TableBody"/>
              <w:jc w:val="center"/>
            </w:pPr>
          </w:p>
        </w:tc>
      </w:tr>
      <w:tr w:rsidR="00B07CBF" w14:paraId="6F03E980" w14:textId="77777777">
        <w:tc>
          <w:tcPr>
            <w:tcW w:w="4660" w:type="dxa"/>
            <w:tcBorders>
              <w:top w:val="dashed" w:sz="4" w:space="0" w:color="BFBFBF"/>
              <w:left w:val="none" w:sz="4" w:space="0" w:color="6E6E6E"/>
              <w:bottom w:val="dashed" w:sz="4" w:space="0" w:color="BFBFBF"/>
              <w:right w:val="none" w:sz="4" w:space="0" w:color="6E6E6E"/>
            </w:tcBorders>
          </w:tcPr>
          <w:p w14:paraId="1C25A44D" w14:textId="77777777" w:rsidR="00B07CBF" w:rsidRDefault="00A373C4">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1CCDA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610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CED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10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14A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4C7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7BF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A8A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7E36" w14:textId="77777777" w:rsidR="00B07CBF" w:rsidRDefault="00B07CBF">
            <w:pPr>
              <w:pStyle w:val="ProductList-TableBody"/>
              <w:jc w:val="center"/>
            </w:pPr>
          </w:p>
        </w:tc>
      </w:tr>
      <w:tr w:rsidR="00B07CBF" w14:paraId="34F950CC" w14:textId="77777777">
        <w:tc>
          <w:tcPr>
            <w:tcW w:w="4660" w:type="dxa"/>
            <w:tcBorders>
              <w:top w:val="dashed" w:sz="4" w:space="0" w:color="BFBFBF"/>
              <w:left w:val="none" w:sz="4" w:space="0" w:color="6E6E6E"/>
              <w:bottom w:val="dashed" w:sz="4" w:space="0" w:color="BFBFBF"/>
              <w:right w:val="none" w:sz="4" w:space="0" w:color="6E6E6E"/>
            </w:tcBorders>
          </w:tcPr>
          <w:p w14:paraId="0421C552" w14:textId="77777777" w:rsidR="00B07CBF" w:rsidRDefault="00A373C4">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9B8AF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1E1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411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5A0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CBF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1A1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261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1C7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FE07" w14:textId="77777777" w:rsidR="00B07CBF" w:rsidRDefault="00B07CBF">
            <w:pPr>
              <w:pStyle w:val="ProductList-TableBody"/>
              <w:jc w:val="center"/>
            </w:pPr>
          </w:p>
        </w:tc>
      </w:tr>
      <w:tr w:rsidR="00B07CBF" w14:paraId="4B89707F" w14:textId="77777777">
        <w:tc>
          <w:tcPr>
            <w:tcW w:w="4660" w:type="dxa"/>
            <w:tcBorders>
              <w:top w:val="dashed" w:sz="4" w:space="0" w:color="BFBFBF"/>
              <w:left w:val="none" w:sz="4" w:space="0" w:color="6E6E6E"/>
              <w:bottom w:val="dashed" w:sz="4" w:space="0" w:color="BFBFBF"/>
              <w:right w:val="none" w:sz="4" w:space="0" w:color="6E6E6E"/>
            </w:tcBorders>
          </w:tcPr>
          <w:p w14:paraId="5B9D7E7F" w14:textId="77777777" w:rsidR="00B07CBF" w:rsidRDefault="00A373C4">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0AA68D"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55F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263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DFA1"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0BC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183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4CB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458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0A3D" w14:textId="77777777" w:rsidR="00B07CBF" w:rsidRDefault="00B07CBF">
            <w:pPr>
              <w:pStyle w:val="ProductList-TableBody"/>
              <w:jc w:val="center"/>
            </w:pPr>
          </w:p>
        </w:tc>
      </w:tr>
      <w:tr w:rsidR="00B07CBF" w14:paraId="62E1F600" w14:textId="77777777">
        <w:tc>
          <w:tcPr>
            <w:tcW w:w="4660" w:type="dxa"/>
            <w:tcBorders>
              <w:top w:val="dashed" w:sz="4" w:space="0" w:color="BFBFBF"/>
              <w:left w:val="none" w:sz="4" w:space="0" w:color="6E6E6E"/>
              <w:bottom w:val="dashed" w:sz="4" w:space="0" w:color="BFBFBF"/>
              <w:right w:val="none" w:sz="4" w:space="0" w:color="6E6E6E"/>
            </w:tcBorders>
          </w:tcPr>
          <w:p w14:paraId="72AD83A9" w14:textId="77777777" w:rsidR="00B07CBF" w:rsidRDefault="00A373C4">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5A0EE3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BB2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6EA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CC36"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168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E38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8B8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CF6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29DE" w14:textId="77777777" w:rsidR="00B07CBF" w:rsidRDefault="00B07CBF">
            <w:pPr>
              <w:pStyle w:val="ProductList-TableBody"/>
              <w:jc w:val="center"/>
            </w:pPr>
          </w:p>
        </w:tc>
      </w:tr>
      <w:tr w:rsidR="00B07CBF" w14:paraId="5F4F9E4F" w14:textId="77777777">
        <w:tc>
          <w:tcPr>
            <w:tcW w:w="4660" w:type="dxa"/>
            <w:tcBorders>
              <w:top w:val="dashed" w:sz="4" w:space="0" w:color="BFBFBF"/>
              <w:left w:val="none" w:sz="4" w:space="0" w:color="6E6E6E"/>
              <w:bottom w:val="dashed" w:sz="4" w:space="0" w:color="BFBFBF"/>
              <w:right w:val="none" w:sz="4" w:space="0" w:color="6E6E6E"/>
            </w:tcBorders>
          </w:tcPr>
          <w:p w14:paraId="11A73B5D" w14:textId="77777777" w:rsidR="00B07CBF" w:rsidRDefault="00A373C4">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9D1EB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908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045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F09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D3A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738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DA6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7B2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3CB00" w14:textId="77777777" w:rsidR="00B07CBF" w:rsidRDefault="00B07CBF">
            <w:pPr>
              <w:pStyle w:val="ProductList-TableBody"/>
              <w:jc w:val="center"/>
            </w:pPr>
          </w:p>
        </w:tc>
      </w:tr>
      <w:tr w:rsidR="00B07CBF" w14:paraId="110599AF" w14:textId="77777777">
        <w:tc>
          <w:tcPr>
            <w:tcW w:w="4660" w:type="dxa"/>
            <w:tcBorders>
              <w:top w:val="dashed" w:sz="4" w:space="0" w:color="BFBFBF"/>
              <w:left w:val="none" w:sz="4" w:space="0" w:color="6E6E6E"/>
              <w:bottom w:val="dashed" w:sz="4" w:space="0" w:color="BFBFBF"/>
              <w:right w:val="none" w:sz="4" w:space="0" w:color="6E6E6E"/>
            </w:tcBorders>
          </w:tcPr>
          <w:p w14:paraId="0C791857" w14:textId="77777777" w:rsidR="00B07CBF" w:rsidRDefault="00A373C4">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A77AB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0E9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012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6C3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708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5F6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D2F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CC4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BB3C" w14:textId="77777777" w:rsidR="00B07CBF" w:rsidRDefault="00B07CBF">
            <w:pPr>
              <w:pStyle w:val="ProductList-TableBody"/>
              <w:jc w:val="center"/>
            </w:pPr>
          </w:p>
        </w:tc>
      </w:tr>
      <w:tr w:rsidR="00B07CBF" w14:paraId="6EADDB8C" w14:textId="77777777">
        <w:tc>
          <w:tcPr>
            <w:tcW w:w="4660" w:type="dxa"/>
            <w:tcBorders>
              <w:top w:val="dashed" w:sz="4" w:space="0" w:color="BFBFBF"/>
              <w:left w:val="none" w:sz="4" w:space="0" w:color="6E6E6E"/>
              <w:bottom w:val="dashed" w:sz="4" w:space="0" w:color="BFBFBF"/>
              <w:right w:val="none" w:sz="4" w:space="0" w:color="6E6E6E"/>
            </w:tcBorders>
          </w:tcPr>
          <w:p w14:paraId="1EE57A7C" w14:textId="77777777" w:rsidR="00B07CBF" w:rsidRDefault="00A373C4">
            <w:pPr>
              <w:pStyle w:val="ProductList-TableBody"/>
            </w:pPr>
            <w:r>
              <w:lastRenderedPageBreak/>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98AB74"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7B2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49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BE0C"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817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7BE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A23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DD0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DE101" w14:textId="77777777" w:rsidR="00B07CBF" w:rsidRDefault="00B07CBF">
            <w:pPr>
              <w:pStyle w:val="ProductList-TableBody"/>
              <w:jc w:val="center"/>
            </w:pPr>
          </w:p>
        </w:tc>
      </w:tr>
      <w:tr w:rsidR="00B07CBF" w14:paraId="5FCBF222" w14:textId="77777777">
        <w:tc>
          <w:tcPr>
            <w:tcW w:w="4660" w:type="dxa"/>
            <w:tcBorders>
              <w:top w:val="dashed" w:sz="4" w:space="0" w:color="BFBFBF"/>
              <w:left w:val="none" w:sz="4" w:space="0" w:color="6E6E6E"/>
              <w:bottom w:val="dashed" w:sz="4" w:space="0" w:color="BFBFBF"/>
              <w:right w:val="none" w:sz="4" w:space="0" w:color="6E6E6E"/>
            </w:tcBorders>
          </w:tcPr>
          <w:p w14:paraId="1ECC7130" w14:textId="77777777" w:rsidR="00B07CBF" w:rsidRDefault="00A373C4">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1F047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4F9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D47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7775"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984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937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EE6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C08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0D74" w14:textId="77777777" w:rsidR="00B07CBF" w:rsidRDefault="00B07CBF">
            <w:pPr>
              <w:pStyle w:val="ProductList-TableBody"/>
              <w:jc w:val="center"/>
            </w:pPr>
          </w:p>
        </w:tc>
      </w:tr>
      <w:tr w:rsidR="00B07CBF" w14:paraId="07110AD2" w14:textId="77777777">
        <w:tc>
          <w:tcPr>
            <w:tcW w:w="4660" w:type="dxa"/>
            <w:tcBorders>
              <w:top w:val="dashed" w:sz="4" w:space="0" w:color="BFBFBF"/>
              <w:left w:val="none" w:sz="4" w:space="0" w:color="6E6E6E"/>
              <w:bottom w:val="dashed" w:sz="4" w:space="0" w:color="BFBFBF"/>
              <w:right w:val="none" w:sz="4" w:space="0" w:color="6E6E6E"/>
            </w:tcBorders>
          </w:tcPr>
          <w:p w14:paraId="2E14EEC6" w14:textId="77777777" w:rsidR="00B07CBF" w:rsidRDefault="00A373C4">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18F56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313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82E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4D2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E4E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506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813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24BD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37D1" w14:textId="77777777" w:rsidR="00B07CBF" w:rsidRDefault="00B07CBF">
            <w:pPr>
              <w:pStyle w:val="ProductList-TableBody"/>
              <w:jc w:val="center"/>
            </w:pPr>
          </w:p>
        </w:tc>
      </w:tr>
      <w:tr w:rsidR="00B07CBF" w14:paraId="75DCFE56" w14:textId="77777777">
        <w:tc>
          <w:tcPr>
            <w:tcW w:w="4660" w:type="dxa"/>
            <w:tcBorders>
              <w:top w:val="dashed" w:sz="4" w:space="0" w:color="BFBFBF"/>
              <w:left w:val="none" w:sz="4" w:space="0" w:color="6E6E6E"/>
              <w:bottom w:val="dashed" w:sz="4" w:space="0" w:color="BFBFBF"/>
              <w:right w:val="none" w:sz="4" w:space="0" w:color="6E6E6E"/>
            </w:tcBorders>
          </w:tcPr>
          <w:p w14:paraId="33D8CF1D" w14:textId="77777777" w:rsidR="00B07CBF" w:rsidRDefault="00A373C4">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E678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41C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041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4C5C"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17C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E32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B31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B50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8DF1" w14:textId="77777777" w:rsidR="00B07CBF" w:rsidRDefault="00B07CBF">
            <w:pPr>
              <w:pStyle w:val="ProductList-TableBody"/>
              <w:jc w:val="center"/>
            </w:pPr>
          </w:p>
        </w:tc>
      </w:tr>
      <w:tr w:rsidR="00B07CBF" w14:paraId="293BC0AB" w14:textId="77777777">
        <w:tc>
          <w:tcPr>
            <w:tcW w:w="4660" w:type="dxa"/>
            <w:tcBorders>
              <w:top w:val="dashed" w:sz="4" w:space="0" w:color="BFBFBF"/>
              <w:left w:val="none" w:sz="4" w:space="0" w:color="6E6E6E"/>
              <w:bottom w:val="dashed" w:sz="4" w:space="0" w:color="BFBFBF"/>
              <w:right w:val="none" w:sz="4" w:space="0" w:color="6E6E6E"/>
            </w:tcBorders>
          </w:tcPr>
          <w:p w14:paraId="3A161464" w14:textId="77777777" w:rsidR="00B07CBF" w:rsidRDefault="00A373C4">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9109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C5D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E5C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FC3A"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1D5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EF3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216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A79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1BA8" w14:textId="77777777" w:rsidR="00B07CBF" w:rsidRDefault="00B07CBF">
            <w:pPr>
              <w:pStyle w:val="ProductList-TableBody"/>
              <w:jc w:val="center"/>
            </w:pPr>
          </w:p>
        </w:tc>
      </w:tr>
      <w:tr w:rsidR="00B07CBF" w14:paraId="35A400D9" w14:textId="77777777">
        <w:tc>
          <w:tcPr>
            <w:tcW w:w="4660" w:type="dxa"/>
            <w:tcBorders>
              <w:top w:val="dashed" w:sz="4" w:space="0" w:color="BFBFBF"/>
              <w:left w:val="none" w:sz="4" w:space="0" w:color="6E6E6E"/>
              <w:bottom w:val="dashed" w:sz="4" w:space="0" w:color="BFBFBF"/>
              <w:right w:val="none" w:sz="4" w:space="0" w:color="6E6E6E"/>
            </w:tcBorders>
          </w:tcPr>
          <w:p w14:paraId="745B2248" w14:textId="77777777" w:rsidR="00B07CBF" w:rsidRDefault="00A373C4">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F0CE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F7B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4D1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95D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0F7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E2F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8B1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4F1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2B39" w14:textId="77777777" w:rsidR="00B07CBF" w:rsidRDefault="00B07CBF">
            <w:pPr>
              <w:pStyle w:val="ProductList-TableBody"/>
              <w:jc w:val="center"/>
            </w:pPr>
          </w:p>
        </w:tc>
      </w:tr>
      <w:tr w:rsidR="00B07CBF" w14:paraId="74C670F5" w14:textId="77777777">
        <w:tc>
          <w:tcPr>
            <w:tcW w:w="4660" w:type="dxa"/>
            <w:tcBorders>
              <w:top w:val="dashed" w:sz="4" w:space="0" w:color="BFBFBF"/>
              <w:left w:val="none" w:sz="4" w:space="0" w:color="6E6E6E"/>
              <w:bottom w:val="dashed" w:sz="4" w:space="0" w:color="BFBFBF"/>
              <w:right w:val="none" w:sz="4" w:space="0" w:color="6E6E6E"/>
            </w:tcBorders>
          </w:tcPr>
          <w:p w14:paraId="6FC1682F" w14:textId="77777777" w:rsidR="00B07CBF" w:rsidRDefault="00A373C4">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6CDB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661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1E9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B0EE0"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6B8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9320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11A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2F1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CBF7" w14:textId="77777777" w:rsidR="00B07CBF" w:rsidRDefault="00B07CBF">
            <w:pPr>
              <w:pStyle w:val="ProductList-TableBody"/>
              <w:jc w:val="center"/>
            </w:pPr>
          </w:p>
        </w:tc>
      </w:tr>
      <w:tr w:rsidR="00B07CBF" w14:paraId="5A9FB406" w14:textId="77777777">
        <w:tc>
          <w:tcPr>
            <w:tcW w:w="4660" w:type="dxa"/>
            <w:tcBorders>
              <w:top w:val="dashed" w:sz="4" w:space="0" w:color="BFBFBF"/>
              <w:left w:val="none" w:sz="4" w:space="0" w:color="6E6E6E"/>
              <w:bottom w:val="dashed" w:sz="4" w:space="0" w:color="BFBFBF"/>
              <w:right w:val="none" w:sz="4" w:space="0" w:color="6E6E6E"/>
            </w:tcBorders>
          </w:tcPr>
          <w:p w14:paraId="7BE869FA" w14:textId="77777777" w:rsidR="00B07CBF" w:rsidRDefault="00A373C4">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6A03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5CA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855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ECF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867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48B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706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67C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E5CD" w14:textId="77777777" w:rsidR="00B07CBF" w:rsidRDefault="00B07CBF">
            <w:pPr>
              <w:pStyle w:val="ProductList-TableBody"/>
              <w:jc w:val="center"/>
            </w:pPr>
          </w:p>
        </w:tc>
      </w:tr>
      <w:tr w:rsidR="00B07CBF" w14:paraId="2ED958C3" w14:textId="77777777">
        <w:tc>
          <w:tcPr>
            <w:tcW w:w="4660" w:type="dxa"/>
            <w:tcBorders>
              <w:top w:val="dashed" w:sz="4" w:space="0" w:color="BFBFBF"/>
              <w:left w:val="none" w:sz="4" w:space="0" w:color="6E6E6E"/>
              <w:bottom w:val="dashed" w:sz="4" w:space="0" w:color="BFBFBF"/>
              <w:right w:val="none" w:sz="4" w:space="0" w:color="6E6E6E"/>
            </w:tcBorders>
          </w:tcPr>
          <w:p w14:paraId="3BCA401E" w14:textId="77777777" w:rsidR="00B07CBF" w:rsidRDefault="00A373C4">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A94F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A2C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53B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352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FB8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316B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DAE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8B8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7237E" w14:textId="77777777" w:rsidR="00B07CBF" w:rsidRDefault="00B07CBF">
            <w:pPr>
              <w:pStyle w:val="ProductList-TableBody"/>
              <w:jc w:val="center"/>
            </w:pPr>
          </w:p>
        </w:tc>
      </w:tr>
      <w:tr w:rsidR="00B07CBF" w14:paraId="69D16495" w14:textId="77777777">
        <w:tc>
          <w:tcPr>
            <w:tcW w:w="4660" w:type="dxa"/>
            <w:tcBorders>
              <w:top w:val="dashed" w:sz="4" w:space="0" w:color="BFBFBF"/>
              <w:left w:val="none" w:sz="4" w:space="0" w:color="6E6E6E"/>
              <w:bottom w:val="dashed" w:sz="4" w:space="0" w:color="BFBFBF"/>
              <w:right w:val="none" w:sz="4" w:space="0" w:color="6E6E6E"/>
            </w:tcBorders>
          </w:tcPr>
          <w:p w14:paraId="632F0F53" w14:textId="77777777" w:rsidR="00B07CBF" w:rsidRDefault="00A373C4">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BBED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0AB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CD9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31A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D44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FCD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A0E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F35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611C" w14:textId="77777777" w:rsidR="00B07CBF" w:rsidRDefault="00B07CBF">
            <w:pPr>
              <w:pStyle w:val="ProductList-TableBody"/>
              <w:jc w:val="center"/>
            </w:pPr>
          </w:p>
        </w:tc>
      </w:tr>
      <w:tr w:rsidR="00B07CBF" w14:paraId="7CBC64C3" w14:textId="77777777">
        <w:tc>
          <w:tcPr>
            <w:tcW w:w="4660" w:type="dxa"/>
            <w:tcBorders>
              <w:top w:val="dashed" w:sz="4" w:space="0" w:color="BFBFBF"/>
              <w:left w:val="none" w:sz="4" w:space="0" w:color="6E6E6E"/>
              <w:bottom w:val="dashed" w:sz="4" w:space="0" w:color="BFBFBF"/>
              <w:right w:val="none" w:sz="4" w:space="0" w:color="6E6E6E"/>
            </w:tcBorders>
          </w:tcPr>
          <w:p w14:paraId="210C9A3F" w14:textId="77777777" w:rsidR="00B07CBF" w:rsidRDefault="00A373C4">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62ED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B52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073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A599"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7F2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BBB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283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F73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D6FF2" w14:textId="77777777" w:rsidR="00B07CBF" w:rsidRDefault="00B07CBF">
            <w:pPr>
              <w:pStyle w:val="ProductList-TableBody"/>
              <w:jc w:val="center"/>
            </w:pPr>
          </w:p>
        </w:tc>
      </w:tr>
      <w:tr w:rsidR="00B07CBF" w14:paraId="4C10C8D7" w14:textId="77777777">
        <w:tc>
          <w:tcPr>
            <w:tcW w:w="4660" w:type="dxa"/>
            <w:tcBorders>
              <w:top w:val="dashed" w:sz="4" w:space="0" w:color="BFBFBF"/>
              <w:left w:val="none" w:sz="4" w:space="0" w:color="6E6E6E"/>
              <w:bottom w:val="dashed" w:sz="4" w:space="0" w:color="BFBFBF"/>
              <w:right w:val="none" w:sz="4" w:space="0" w:color="6E6E6E"/>
            </w:tcBorders>
          </w:tcPr>
          <w:p w14:paraId="6272827A" w14:textId="77777777" w:rsidR="00B07CBF" w:rsidRDefault="00A373C4">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4630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D6A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03C0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AE30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711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6E5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669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487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BB64" w14:textId="77777777" w:rsidR="00B07CBF" w:rsidRDefault="00B07CBF">
            <w:pPr>
              <w:pStyle w:val="ProductList-TableBody"/>
              <w:jc w:val="center"/>
            </w:pPr>
          </w:p>
        </w:tc>
      </w:tr>
      <w:tr w:rsidR="00B07CBF" w14:paraId="71B6087D" w14:textId="77777777">
        <w:tc>
          <w:tcPr>
            <w:tcW w:w="4660" w:type="dxa"/>
            <w:tcBorders>
              <w:top w:val="dashed" w:sz="4" w:space="0" w:color="BFBFBF"/>
              <w:left w:val="none" w:sz="4" w:space="0" w:color="6E6E6E"/>
              <w:bottom w:val="dashed" w:sz="4" w:space="0" w:color="BFBFBF"/>
              <w:right w:val="none" w:sz="4" w:space="0" w:color="6E6E6E"/>
            </w:tcBorders>
          </w:tcPr>
          <w:p w14:paraId="3AF5ADF5" w14:textId="77777777" w:rsidR="00B07CBF" w:rsidRDefault="00A373C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F5F4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076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CCF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C01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6AE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13D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AC2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D22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B2F4" w14:textId="77777777" w:rsidR="00B07CBF" w:rsidRDefault="00B07CBF">
            <w:pPr>
              <w:pStyle w:val="ProductList-TableBody"/>
              <w:jc w:val="center"/>
            </w:pPr>
          </w:p>
        </w:tc>
      </w:tr>
      <w:tr w:rsidR="00B07CBF" w14:paraId="52E04C70" w14:textId="77777777">
        <w:tc>
          <w:tcPr>
            <w:tcW w:w="4660" w:type="dxa"/>
            <w:tcBorders>
              <w:top w:val="dashed" w:sz="4" w:space="0" w:color="BFBFBF"/>
              <w:left w:val="none" w:sz="4" w:space="0" w:color="6E6E6E"/>
              <w:bottom w:val="dashed" w:sz="4" w:space="0" w:color="BFBFBF"/>
              <w:right w:val="none" w:sz="4" w:space="0" w:color="6E6E6E"/>
            </w:tcBorders>
          </w:tcPr>
          <w:p w14:paraId="6F70990C" w14:textId="77777777" w:rsidR="00B07CBF" w:rsidRDefault="00A373C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C421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596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19CB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782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DE7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19F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915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C1C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A1FD" w14:textId="77777777" w:rsidR="00B07CBF" w:rsidRDefault="00B07CBF">
            <w:pPr>
              <w:pStyle w:val="ProductList-TableBody"/>
              <w:jc w:val="center"/>
            </w:pPr>
          </w:p>
        </w:tc>
      </w:tr>
      <w:tr w:rsidR="00B07CBF" w14:paraId="5D3F7525" w14:textId="77777777">
        <w:tc>
          <w:tcPr>
            <w:tcW w:w="4660" w:type="dxa"/>
            <w:tcBorders>
              <w:top w:val="dashed" w:sz="4" w:space="0" w:color="BFBFBF"/>
              <w:left w:val="none" w:sz="4" w:space="0" w:color="6E6E6E"/>
              <w:bottom w:val="dashed" w:sz="4" w:space="0" w:color="BFBFBF"/>
              <w:right w:val="none" w:sz="4" w:space="0" w:color="6E6E6E"/>
            </w:tcBorders>
          </w:tcPr>
          <w:p w14:paraId="01E14353" w14:textId="77777777" w:rsidR="00B07CBF" w:rsidRDefault="00A373C4">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08A7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C8D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103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FBE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924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757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C90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860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D558" w14:textId="77777777" w:rsidR="00B07CBF" w:rsidRDefault="00B07CBF">
            <w:pPr>
              <w:pStyle w:val="ProductList-TableBody"/>
              <w:jc w:val="center"/>
            </w:pPr>
          </w:p>
        </w:tc>
      </w:tr>
      <w:tr w:rsidR="00B07CBF" w14:paraId="08A94C1F" w14:textId="77777777">
        <w:tc>
          <w:tcPr>
            <w:tcW w:w="4660" w:type="dxa"/>
            <w:tcBorders>
              <w:top w:val="dashed" w:sz="4" w:space="0" w:color="BFBFBF"/>
              <w:left w:val="none" w:sz="4" w:space="0" w:color="6E6E6E"/>
              <w:bottom w:val="dashed" w:sz="4" w:space="0" w:color="BFBFBF"/>
              <w:right w:val="none" w:sz="4" w:space="0" w:color="6E6E6E"/>
            </w:tcBorders>
          </w:tcPr>
          <w:p w14:paraId="667E0706" w14:textId="77777777" w:rsidR="00B07CBF" w:rsidRDefault="00A373C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0515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45A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E39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EBB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3BC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146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04A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BA6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2117" w14:textId="77777777" w:rsidR="00B07CBF" w:rsidRDefault="00B07CBF">
            <w:pPr>
              <w:pStyle w:val="ProductList-TableBody"/>
              <w:jc w:val="center"/>
            </w:pPr>
          </w:p>
        </w:tc>
      </w:tr>
      <w:tr w:rsidR="00B07CBF" w14:paraId="3CCEB8BD" w14:textId="77777777">
        <w:tc>
          <w:tcPr>
            <w:tcW w:w="4660" w:type="dxa"/>
            <w:tcBorders>
              <w:top w:val="dashed" w:sz="4" w:space="0" w:color="BFBFBF"/>
              <w:left w:val="none" w:sz="4" w:space="0" w:color="6E6E6E"/>
              <w:bottom w:val="dashed" w:sz="4" w:space="0" w:color="BFBFBF"/>
              <w:right w:val="none" w:sz="4" w:space="0" w:color="6E6E6E"/>
            </w:tcBorders>
          </w:tcPr>
          <w:p w14:paraId="61D9EFCA" w14:textId="77777777" w:rsidR="00B07CBF" w:rsidRDefault="00A373C4">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110D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F17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FDE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AD2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C03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A7A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3E3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777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952D" w14:textId="77777777" w:rsidR="00B07CBF" w:rsidRDefault="00B07CBF">
            <w:pPr>
              <w:pStyle w:val="ProductList-TableBody"/>
              <w:jc w:val="center"/>
            </w:pPr>
          </w:p>
        </w:tc>
      </w:tr>
      <w:tr w:rsidR="00B07CBF" w14:paraId="6BB5BF62" w14:textId="77777777">
        <w:tc>
          <w:tcPr>
            <w:tcW w:w="4660" w:type="dxa"/>
            <w:tcBorders>
              <w:top w:val="dashed" w:sz="4" w:space="0" w:color="BFBFBF"/>
              <w:left w:val="none" w:sz="4" w:space="0" w:color="6E6E6E"/>
              <w:bottom w:val="dashed" w:sz="4" w:space="0" w:color="BFBFBF"/>
              <w:right w:val="none" w:sz="4" w:space="0" w:color="6E6E6E"/>
            </w:tcBorders>
          </w:tcPr>
          <w:p w14:paraId="6191F8E2" w14:textId="77777777" w:rsidR="00B07CBF" w:rsidRDefault="00A373C4">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5E83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785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C2A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150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9D0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D20C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58D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764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B97C" w14:textId="77777777" w:rsidR="00B07CBF" w:rsidRDefault="00B07CBF">
            <w:pPr>
              <w:pStyle w:val="ProductList-TableBody"/>
              <w:jc w:val="center"/>
            </w:pPr>
          </w:p>
        </w:tc>
      </w:tr>
      <w:tr w:rsidR="00B07CBF" w14:paraId="4B42B5F6" w14:textId="77777777">
        <w:tc>
          <w:tcPr>
            <w:tcW w:w="4660" w:type="dxa"/>
            <w:tcBorders>
              <w:top w:val="dashed" w:sz="4" w:space="0" w:color="BFBFBF"/>
              <w:left w:val="none" w:sz="4" w:space="0" w:color="6E6E6E"/>
              <w:bottom w:val="dashed" w:sz="4" w:space="0" w:color="BFBFBF"/>
              <w:right w:val="none" w:sz="4" w:space="0" w:color="6E6E6E"/>
            </w:tcBorders>
          </w:tcPr>
          <w:p w14:paraId="367BFDAD" w14:textId="77777777" w:rsidR="00B07CBF" w:rsidRDefault="00A373C4">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F9F0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A15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9A5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9D0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C97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D5B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8E2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F1F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85ADD" w14:textId="77777777" w:rsidR="00B07CBF" w:rsidRDefault="00B07CBF">
            <w:pPr>
              <w:pStyle w:val="ProductList-TableBody"/>
              <w:jc w:val="center"/>
            </w:pPr>
          </w:p>
        </w:tc>
      </w:tr>
      <w:tr w:rsidR="00B07CBF" w14:paraId="09BC517A" w14:textId="77777777">
        <w:tc>
          <w:tcPr>
            <w:tcW w:w="4660" w:type="dxa"/>
            <w:tcBorders>
              <w:top w:val="dashed" w:sz="4" w:space="0" w:color="BFBFBF"/>
              <w:left w:val="none" w:sz="4" w:space="0" w:color="6E6E6E"/>
              <w:bottom w:val="dashed" w:sz="4" w:space="0" w:color="BFBFBF"/>
              <w:right w:val="none" w:sz="4" w:space="0" w:color="6E6E6E"/>
            </w:tcBorders>
          </w:tcPr>
          <w:p w14:paraId="594B8ADD" w14:textId="77777777" w:rsidR="00B07CBF" w:rsidRDefault="00A373C4">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B1AB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0E4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FF2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3FD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3DC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BBF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767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034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B123" w14:textId="77777777" w:rsidR="00B07CBF" w:rsidRDefault="00B07CBF">
            <w:pPr>
              <w:pStyle w:val="ProductList-TableBody"/>
              <w:jc w:val="center"/>
            </w:pPr>
          </w:p>
        </w:tc>
      </w:tr>
      <w:tr w:rsidR="00B07CBF" w14:paraId="15AE20DA" w14:textId="77777777">
        <w:tc>
          <w:tcPr>
            <w:tcW w:w="4660" w:type="dxa"/>
            <w:tcBorders>
              <w:top w:val="dashed" w:sz="4" w:space="0" w:color="BFBFBF"/>
              <w:left w:val="none" w:sz="4" w:space="0" w:color="6E6E6E"/>
              <w:bottom w:val="dashed" w:sz="4" w:space="0" w:color="BFBFBF"/>
              <w:right w:val="none" w:sz="4" w:space="0" w:color="6E6E6E"/>
            </w:tcBorders>
          </w:tcPr>
          <w:p w14:paraId="188E6CEB" w14:textId="77777777" w:rsidR="00B07CBF" w:rsidRDefault="00A373C4">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544A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310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E2B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368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29B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4CA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E0E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2B9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8E6F" w14:textId="77777777" w:rsidR="00B07CBF" w:rsidRDefault="00B07CBF">
            <w:pPr>
              <w:pStyle w:val="ProductList-TableBody"/>
              <w:jc w:val="center"/>
            </w:pPr>
          </w:p>
        </w:tc>
      </w:tr>
      <w:tr w:rsidR="00B07CBF" w14:paraId="49E48CC3" w14:textId="77777777">
        <w:tc>
          <w:tcPr>
            <w:tcW w:w="4660" w:type="dxa"/>
            <w:tcBorders>
              <w:top w:val="dashed" w:sz="4" w:space="0" w:color="BFBFBF"/>
              <w:left w:val="none" w:sz="4" w:space="0" w:color="6E6E6E"/>
              <w:bottom w:val="dashed" w:sz="4" w:space="0" w:color="BFBFBF"/>
              <w:right w:val="none" w:sz="4" w:space="0" w:color="6E6E6E"/>
            </w:tcBorders>
          </w:tcPr>
          <w:p w14:paraId="542F0DA8" w14:textId="77777777" w:rsidR="00B07CBF" w:rsidRDefault="00A373C4">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BC44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380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3D8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AEEB"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4F8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C5F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3E2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962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8DBD" w14:textId="77777777" w:rsidR="00B07CBF" w:rsidRDefault="00B07CBF">
            <w:pPr>
              <w:pStyle w:val="ProductList-TableBody"/>
              <w:jc w:val="center"/>
            </w:pPr>
          </w:p>
        </w:tc>
      </w:tr>
      <w:tr w:rsidR="00B07CBF" w14:paraId="75767707" w14:textId="77777777">
        <w:tc>
          <w:tcPr>
            <w:tcW w:w="4660" w:type="dxa"/>
            <w:tcBorders>
              <w:top w:val="dashed" w:sz="4" w:space="0" w:color="BFBFBF"/>
              <w:left w:val="none" w:sz="4" w:space="0" w:color="6E6E6E"/>
              <w:bottom w:val="dashed" w:sz="4" w:space="0" w:color="BFBFBF"/>
              <w:right w:val="none" w:sz="4" w:space="0" w:color="6E6E6E"/>
            </w:tcBorders>
          </w:tcPr>
          <w:p w14:paraId="5FF8ED7A" w14:textId="77777777" w:rsidR="00B07CBF" w:rsidRDefault="00A373C4">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BB5CF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CB3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6D1D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96B8"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EF7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04F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7C4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95F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2830" w14:textId="77777777" w:rsidR="00B07CBF" w:rsidRDefault="00B07CBF">
            <w:pPr>
              <w:pStyle w:val="ProductList-TableBody"/>
              <w:jc w:val="center"/>
            </w:pPr>
          </w:p>
        </w:tc>
      </w:tr>
      <w:tr w:rsidR="00B07CBF" w14:paraId="7046BD7A" w14:textId="77777777">
        <w:tc>
          <w:tcPr>
            <w:tcW w:w="4660" w:type="dxa"/>
            <w:tcBorders>
              <w:top w:val="dashed" w:sz="4" w:space="0" w:color="BFBFBF"/>
              <w:left w:val="none" w:sz="4" w:space="0" w:color="6E6E6E"/>
              <w:bottom w:val="dashed" w:sz="4" w:space="0" w:color="BFBFBF"/>
              <w:right w:val="none" w:sz="4" w:space="0" w:color="6E6E6E"/>
            </w:tcBorders>
          </w:tcPr>
          <w:p w14:paraId="5CC12D38" w14:textId="77777777" w:rsidR="00B07CBF" w:rsidRDefault="00A373C4">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0A9E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576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5C7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3A36"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F75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C62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A27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F40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EA71" w14:textId="77777777" w:rsidR="00B07CBF" w:rsidRDefault="00B07CBF">
            <w:pPr>
              <w:pStyle w:val="ProductList-TableBody"/>
              <w:jc w:val="center"/>
            </w:pPr>
          </w:p>
        </w:tc>
      </w:tr>
      <w:tr w:rsidR="00B07CBF" w14:paraId="4C06AB99" w14:textId="77777777">
        <w:tc>
          <w:tcPr>
            <w:tcW w:w="4660" w:type="dxa"/>
            <w:tcBorders>
              <w:top w:val="dashed" w:sz="4" w:space="0" w:color="BFBFBF"/>
              <w:left w:val="none" w:sz="4" w:space="0" w:color="6E6E6E"/>
              <w:bottom w:val="dashed" w:sz="4" w:space="0" w:color="BFBFBF"/>
              <w:right w:val="none" w:sz="4" w:space="0" w:color="6E6E6E"/>
            </w:tcBorders>
          </w:tcPr>
          <w:p w14:paraId="64DFD5A6" w14:textId="77777777" w:rsidR="00B07CBF" w:rsidRDefault="00A373C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4238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1DA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81D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81D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47E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923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8ED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AAC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FBC0" w14:textId="77777777" w:rsidR="00B07CBF" w:rsidRDefault="00B07CBF">
            <w:pPr>
              <w:pStyle w:val="ProductList-TableBody"/>
              <w:jc w:val="center"/>
            </w:pPr>
          </w:p>
        </w:tc>
      </w:tr>
      <w:tr w:rsidR="00B07CBF" w14:paraId="3DD4CA17" w14:textId="77777777">
        <w:tc>
          <w:tcPr>
            <w:tcW w:w="4660" w:type="dxa"/>
            <w:tcBorders>
              <w:top w:val="dashed" w:sz="4" w:space="0" w:color="BFBFBF"/>
              <w:left w:val="none" w:sz="4" w:space="0" w:color="6E6E6E"/>
              <w:bottom w:val="dashed" w:sz="4" w:space="0" w:color="BFBFBF"/>
              <w:right w:val="none" w:sz="4" w:space="0" w:color="6E6E6E"/>
            </w:tcBorders>
          </w:tcPr>
          <w:p w14:paraId="36F1E4EC" w14:textId="77777777" w:rsidR="00B07CBF" w:rsidRDefault="00A373C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8117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EDD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D7B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ED6F"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A69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FFC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0D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F4A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00F6" w14:textId="77777777" w:rsidR="00B07CBF" w:rsidRDefault="00B07CBF">
            <w:pPr>
              <w:pStyle w:val="ProductList-TableBody"/>
              <w:jc w:val="center"/>
            </w:pPr>
          </w:p>
        </w:tc>
      </w:tr>
      <w:tr w:rsidR="00B07CBF" w14:paraId="5368B91E" w14:textId="77777777">
        <w:tc>
          <w:tcPr>
            <w:tcW w:w="4660" w:type="dxa"/>
            <w:tcBorders>
              <w:top w:val="dashed" w:sz="4" w:space="0" w:color="BFBFBF"/>
              <w:left w:val="none" w:sz="4" w:space="0" w:color="6E6E6E"/>
              <w:bottom w:val="dashed" w:sz="4" w:space="0" w:color="BFBFBF"/>
              <w:right w:val="none" w:sz="4" w:space="0" w:color="6E6E6E"/>
            </w:tcBorders>
          </w:tcPr>
          <w:p w14:paraId="27599D56" w14:textId="77777777" w:rsidR="00B07CBF" w:rsidRDefault="00A373C4">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5C2E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2AB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34F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45992"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033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324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3A0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60B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9F08" w14:textId="77777777" w:rsidR="00B07CBF" w:rsidRDefault="00B07CBF">
            <w:pPr>
              <w:pStyle w:val="ProductList-TableBody"/>
              <w:jc w:val="center"/>
            </w:pPr>
          </w:p>
        </w:tc>
      </w:tr>
      <w:tr w:rsidR="00B07CBF" w14:paraId="516C4908" w14:textId="77777777">
        <w:tc>
          <w:tcPr>
            <w:tcW w:w="4660" w:type="dxa"/>
            <w:tcBorders>
              <w:top w:val="dashed" w:sz="4" w:space="0" w:color="BFBFBF"/>
              <w:left w:val="none" w:sz="4" w:space="0" w:color="6E6E6E"/>
              <w:bottom w:val="dashed" w:sz="4" w:space="0" w:color="BFBFBF"/>
              <w:right w:val="none" w:sz="4" w:space="0" w:color="6E6E6E"/>
            </w:tcBorders>
          </w:tcPr>
          <w:p w14:paraId="73928B1D" w14:textId="77777777" w:rsidR="00B07CBF" w:rsidRDefault="00A373C4">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FC1D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E52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0911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08F9"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237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801A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BF9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957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C401" w14:textId="77777777" w:rsidR="00B07CBF" w:rsidRDefault="00B07CBF">
            <w:pPr>
              <w:pStyle w:val="ProductList-TableBody"/>
              <w:jc w:val="center"/>
            </w:pPr>
          </w:p>
        </w:tc>
      </w:tr>
      <w:tr w:rsidR="00B07CBF" w14:paraId="02DBA263" w14:textId="77777777">
        <w:tc>
          <w:tcPr>
            <w:tcW w:w="4660" w:type="dxa"/>
            <w:tcBorders>
              <w:top w:val="dashed" w:sz="4" w:space="0" w:color="BFBFBF"/>
              <w:left w:val="none" w:sz="4" w:space="0" w:color="6E6E6E"/>
              <w:bottom w:val="dashed" w:sz="4" w:space="0" w:color="BFBFBF"/>
              <w:right w:val="none" w:sz="4" w:space="0" w:color="6E6E6E"/>
            </w:tcBorders>
          </w:tcPr>
          <w:p w14:paraId="423A9CAF" w14:textId="77777777" w:rsidR="00B07CBF" w:rsidRDefault="00A373C4">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9CB2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62D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09E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F8A9"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0EE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DE3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524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52C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0A28" w14:textId="77777777" w:rsidR="00B07CBF" w:rsidRDefault="00B07CBF">
            <w:pPr>
              <w:pStyle w:val="ProductList-TableBody"/>
              <w:jc w:val="center"/>
            </w:pPr>
          </w:p>
        </w:tc>
      </w:tr>
      <w:tr w:rsidR="00B07CBF" w14:paraId="21AB966B" w14:textId="77777777">
        <w:tc>
          <w:tcPr>
            <w:tcW w:w="4660" w:type="dxa"/>
            <w:tcBorders>
              <w:top w:val="dashed" w:sz="4" w:space="0" w:color="BFBFBF"/>
              <w:left w:val="none" w:sz="4" w:space="0" w:color="6E6E6E"/>
              <w:bottom w:val="dashed" w:sz="4" w:space="0" w:color="BFBFBF"/>
              <w:right w:val="none" w:sz="4" w:space="0" w:color="6E6E6E"/>
            </w:tcBorders>
          </w:tcPr>
          <w:p w14:paraId="3EF15B20" w14:textId="77777777" w:rsidR="00B07CBF" w:rsidRDefault="00A373C4">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1A61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3AB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269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8F6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2C5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634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E06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C28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88D8" w14:textId="77777777" w:rsidR="00B07CBF" w:rsidRDefault="00B07CBF">
            <w:pPr>
              <w:pStyle w:val="ProductList-TableBody"/>
              <w:jc w:val="center"/>
            </w:pPr>
          </w:p>
        </w:tc>
      </w:tr>
      <w:tr w:rsidR="00B07CBF" w14:paraId="6ED8FDE3" w14:textId="77777777">
        <w:tc>
          <w:tcPr>
            <w:tcW w:w="4660" w:type="dxa"/>
            <w:tcBorders>
              <w:top w:val="dashed" w:sz="4" w:space="0" w:color="BFBFBF"/>
              <w:left w:val="none" w:sz="4" w:space="0" w:color="6E6E6E"/>
              <w:bottom w:val="dashed" w:sz="4" w:space="0" w:color="B2B2B2"/>
              <w:right w:val="none" w:sz="4" w:space="0" w:color="6E6E6E"/>
            </w:tcBorders>
          </w:tcPr>
          <w:p w14:paraId="4EB65971" w14:textId="77777777" w:rsidR="00B07CBF" w:rsidRDefault="00A373C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92245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BA6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EB7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E27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CB9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8B0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C0C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147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1236F" w14:textId="77777777" w:rsidR="00B07CBF" w:rsidRDefault="00B07CBF">
            <w:pPr>
              <w:pStyle w:val="ProductList-TableBody"/>
              <w:jc w:val="center"/>
            </w:pPr>
          </w:p>
        </w:tc>
      </w:tr>
      <w:tr w:rsidR="00B07CBF" w14:paraId="3F15E0FB" w14:textId="77777777">
        <w:tc>
          <w:tcPr>
            <w:tcW w:w="4660" w:type="dxa"/>
            <w:tcBorders>
              <w:top w:val="dashed" w:sz="4" w:space="0" w:color="B2B2B2"/>
              <w:left w:val="none" w:sz="4" w:space="0" w:color="6E6E6E"/>
              <w:bottom w:val="dashed" w:sz="4" w:space="0" w:color="A5A5A5"/>
              <w:right w:val="none" w:sz="4" w:space="0" w:color="6E6E6E"/>
            </w:tcBorders>
          </w:tcPr>
          <w:p w14:paraId="1590DFE2" w14:textId="77777777" w:rsidR="00B07CBF" w:rsidRDefault="00A373C4">
            <w:pPr>
              <w:pStyle w:val="ProductList-TableBody"/>
            </w:pP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1E9A2A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2B2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3CA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685A"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24D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B49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6A4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2D4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068C" w14:textId="77777777" w:rsidR="00B07CBF" w:rsidRDefault="00B07CBF">
            <w:pPr>
              <w:pStyle w:val="ProductList-TableBody"/>
              <w:jc w:val="center"/>
            </w:pPr>
          </w:p>
        </w:tc>
      </w:tr>
      <w:tr w:rsidR="00B07CBF" w14:paraId="5B5196C4" w14:textId="77777777">
        <w:tc>
          <w:tcPr>
            <w:tcW w:w="4660" w:type="dxa"/>
            <w:tcBorders>
              <w:top w:val="dashed" w:sz="4" w:space="0" w:color="A5A5A5"/>
              <w:left w:val="none" w:sz="4" w:space="0" w:color="6E6E6E"/>
              <w:bottom w:val="dashed" w:sz="4" w:space="0" w:color="A5A5A5"/>
              <w:right w:val="none" w:sz="4" w:space="0" w:color="6E6E6E"/>
            </w:tcBorders>
          </w:tcPr>
          <w:p w14:paraId="4564D8E5" w14:textId="77777777" w:rsidR="00B07CBF" w:rsidRDefault="00A373C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E1AF9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25D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F3C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4CD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F63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ABC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6DD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EA0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2AC5" w14:textId="77777777" w:rsidR="00B07CBF" w:rsidRDefault="00B07CBF">
            <w:pPr>
              <w:pStyle w:val="ProductList-TableBody"/>
              <w:jc w:val="center"/>
            </w:pPr>
          </w:p>
        </w:tc>
      </w:tr>
      <w:tr w:rsidR="00B07CBF" w14:paraId="120FC765" w14:textId="77777777">
        <w:tc>
          <w:tcPr>
            <w:tcW w:w="4660" w:type="dxa"/>
            <w:tcBorders>
              <w:top w:val="dashed" w:sz="4" w:space="0" w:color="A5A5A5"/>
              <w:left w:val="none" w:sz="4" w:space="0" w:color="6E6E6E"/>
              <w:bottom w:val="dashed" w:sz="4" w:space="0" w:color="B2B2B2"/>
              <w:right w:val="none" w:sz="4" w:space="0" w:color="6E6E6E"/>
            </w:tcBorders>
          </w:tcPr>
          <w:p w14:paraId="6411B6D1" w14:textId="77777777" w:rsidR="00B07CBF" w:rsidRDefault="00A373C4">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9F530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25D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2763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A5A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956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E19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49A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A08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F1E6" w14:textId="77777777" w:rsidR="00B07CBF" w:rsidRDefault="00B07CBF">
            <w:pPr>
              <w:pStyle w:val="ProductList-TableBody"/>
              <w:jc w:val="center"/>
            </w:pPr>
          </w:p>
        </w:tc>
      </w:tr>
      <w:tr w:rsidR="00B07CBF" w14:paraId="51B801AE" w14:textId="77777777">
        <w:tc>
          <w:tcPr>
            <w:tcW w:w="4660" w:type="dxa"/>
            <w:tcBorders>
              <w:top w:val="dashed" w:sz="4" w:space="0" w:color="B2B2B2"/>
              <w:left w:val="none" w:sz="4" w:space="0" w:color="6E6E6E"/>
              <w:bottom w:val="dashed" w:sz="4" w:space="0" w:color="B2B2B2"/>
              <w:right w:val="none" w:sz="4" w:space="0" w:color="B2B2B2"/>
            </w:tcBorders>
          </w:tcPr>
          <w:p w14:paraId="02612212" w14:textId="77777777" w:rsidR="00B07CBF" w:rsidRDefault="00A373C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364BEB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4D5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52E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408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5D1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658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8C4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EA5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613F2" w14:textId="77777777" w:rsidR="00B07CBF" w:rsidRDefault="00B07CBF">
            <w:pPr>
              <w:pStyle w:val="ProductList-TableBody"/>
              <w:jc w:val="center"/>
            </w:pPr>
          </w:p>
        </w:tc>
      </w:tr>
      <w:tr w:rsidR="00B07CBF" w14:paraId="65B9EFA7" w14:textId="77777777">
        <w:tc>
          <w:tcPr>
            <w:tcW w:w="4660" w:type="dxa"/>
            <w:tcBorders>
              <w:top w:val="dashed" w:sz="4" w:space="0" w:color="B2B2B2"/>
              <w:left w:val="none" w:sz="4" w:space="0" w:color="6E6E6E"/>
              <w:bottom w:val="dashed" w:sz="4" w:space="0" w:color="B2B2B2"/>
              <w:right w:val="none" w:sz="4" w:space="0" w:color="6E6E6E"/>
            </w:tcBorders>
          </w:tcPr>
          <w:p w14:paraId="1B255717" w14:textId="77777777" w:rsidR="00B07CBF" w:rsidRDefault="00A373C4">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ACFE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430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592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778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010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6AD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FA5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C5B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16C05" w14:textId="77777777" w:rsidR="00B07CBF" w:rsidRDefault="00B07CBF">
            <w:pPr>
              <w:pStyle w:val="ProductList-TableBody"/>
              <w:jc w:val="center"/>
            </w:pPr>
          </w:p>
        </w:tc>
      </w:tr>
      <w:tr w:rsidR="00B07CBF" w14:paraId="36252609" w14:textId="77777777">
        <w:tc>
          <w:tcPr>
            <w:tcW w:w="4660" w:type="dxa"/>
            <w:tcBorders>
              <w:top w:val="dashed" w:sz="4" w:space="0" w:color="B2B2B2"/>
              <w:left w:val="none" w:sz="4" w:space="0" w:color="6E6E6E"/>
              <w:bottom w:val="none" w:sz="4" w:space="0" w:color="BFBFBF"/>
              <w:right w:val="none" w:sz="4" w:space="0" w:color="6E6E6E"/>
            </w:tcBorders>
          </w:tcPr>
          <w:p w14:paraId="292BD2D4" w14:textId="77777777" w:rsidR="00B07CBF" w:rsidRDefault="00A373C4">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43DDD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5E3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41E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D239"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9AF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C44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FF5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3F6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8FB0" w14:textId="77777777" w:rsidR="00B07CBF" w:rsidRDefault="00B07CBF">
            <w:pPr>
              <w:pStyle w:val="ProductList-TableBody"/>
              <w:jc w:val="center"/>
            </w:pPr>
          </w:p>
        </w:tc>
      </w:tr>
    </w:tbl>
    <w:p w14:paraId="4A30EB9B" w14:textId="77777777" w:rsidR="00B07CBF" w:rsidRDefault="00A373C4">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B07CBF" w14:paraId="4CF70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65F6"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13613E"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8636F5"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B07CBF" w14:paraId="5AE6A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A0C8" w14:textId="77777777" w:rsidR="00B07CBF" w:rsidRDefault="00A373C4">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263DEFF3"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0835" w14:textId="77777777" w:rsidR="00B07CBF" w:rsidRDefault="00A373C4">
            <w:pPr>
              <w:pStyle w:val="ProductList-TableBody"/>
            </w:pPr>
            <w:r>
              <w:rPr>
                <w:color w:val="404040"/>
              </w:rPr>
              <w:t>Promoții: Neaplicabil</w:t>
            </w:r>
          </w:p>
        </w:tc>
      </w:tr>
      <w:tr w:rsidR="00B07CBF" w14:paraId="14206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892F"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B7BC6D6"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w:t>
            </w:r>
            <w:r>
              <w:lastRenderedPageBreak/>
              <w:t>Relationship Sales</w:t>
            </w:r>
          </w:p>
        </w:tc>
        <w:tc>
          <w:tcPr>
            <w:tcW w:w="4040" w:type="dxa"/>
            <w:tcBorders>
              <w:top w:val="single" w:sz="4" w:space="0" w:color="000000"/>
              <w:left w:val="single" w:sz="4" w:space="0" w:color="000000"/>
              <w:bottom w:val="single" w:sz="4" w:space="0" w:color="000000"/>
              <w:right w:val="single" w:sz="4" w:space="0" w:color="000000"/>
            </w:tcBorders>
          </w:tcPr>
          <w:p w14:paraId="3687D5C3" w14:textId="77777777" w:rsidR="00B07CBF" w:rsidRDefault="00A373C4">
            <w:pPr>
              <w:pStyle w:val="ProductList-TableBody"/>
            </w:pPr>
            <w:r>
              <w:lastRenderedPageBreak/>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xml:space="preserve">: Toate, cu excepția </w:t>
            </w:r>
            <w:r>
              <w:lastRenderedPageBreak/>
              <w:t>Microsoft Relationship Sales</w:t>
            </w:r>
          </w:p>
        </w:tc>
      </w:tr>
      <w:tr w:rsidR="00B07CBF" w14:paraId="68D07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4B70" w14:textId="77777777" w:rsidR="00B07CBF" w:rsidRDefault="00A373C4">
            <w:pPr>
              <w:pStyle w:val="ProductList-TableBody"/>
            </w:pPr>
            <w:r>
              <w:rPr>
                <w:color w:val="404040"/>
              </w:rPr>
              <w:lastRenderedPageBreak/>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26BE92C"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0DCFC85" w14:textId="77777777" w:rsidR="00B07CBF" w:rsidRDefault="00A373C4">
            <w:pPr>
              <w:pStyle w:val="ProductList-TableBody"/>
            </w:pPr>
            <w:r>
              <w:fldChar w:fldCharType="begin"/>
            </w:r>
            <w:r>
              <w:instrText xml:space="preserve"> AutoTextList   \s NoStyle \t "Indică disponibilitatea Produsului ca o licență suplimentară, și/sau cu SA.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1270FFF" w14:textId="77777777" w:rsidR="00B07CBF" w:rsidRDefault="00B07CBF">
      <w:pPr>
        <w:pStyle w:val="ProductList-Body"/>
      </w:pPr>
    </w:p>
    <w:p w14:paraId="729D6E6B" w14:textId="77777777" w:rsidR="00B07CBF" w:rsidRDefault="00A373C4">
      <w:pPr>
        <w:pStyle w:val="ProductList-ClauseHeading"/>
        <w:outlineLvl w:val="3"/>
      </w:pPr>
      <w:r>
        <w:t>2.1 Unified Service Desk (USD)</w:t>
      </w:r>
    </w:p>
    <w:p w14:paraId="1CA1F556" w14:textId="77777777" w:rsidR="00B07CBF" w:rsidRDefault="00A373C4">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C4D9E77" w14:textId="77777777" w:rsidR="00B07CBF" w:rsidRDefault="00B07CBF">
      <w:pPr>
        <w:pStyle w:val="ProductList-Body"/>
      </w:pPr>
    </w:p>
    <w:p w14:paraId="18C4F3E1" w14:textId="77777777" w:rsidR="00B07CBF" w:rsidRDefault="00A373C4">
      <w:pPr>
        <w:pStyle w:val="ProductList-ClauseHeading"/>
        <w:outlineLvl w:val="3"/>
      </w:pPr>
      <w:r>
        <w:t>2.2 Dynamics CustomerSource</w:t>
      </w:r>
    </w:p>
    <w:p w14:paraId="56CCBE80" w14:textId="77777777" w:rsidR="00B07CBF" w:rsidRDefault="00A373C4">
      <w:pPr>
        <w:pStyle w:val="ProductList-Body"/>
      </w:pPr>
      <w:r>
        <w:t xml:space="preserve">Clienții care dețin abonamente active la Dynamics 365 au dreptul să acceseze și să utilizeze CustomerSource. </w:t>
      </w:r>
    </w:p>
    <w:p w14:paraId="07B52472" w14:textId="77777777" w:rsidR="00B07CBF" w:rsidRDefault="00B07CBF">
      <w:pPr>
        <w:pStyle w:val="ProductList-Body"/>
      </w:pPr>
    </w:p>
    <w:p w14:paraId="4B43EB20" w14:textId="77777777" w:rsidR="00B07CBF" w:rsidRDefault="00A373C4">
      <w:pPr>
        <w:pStyle w:val="ProductList-ClauseHeading"/>
        <w:outlineLvl w:val="3"/>
      </w:pPr>
      <w:r>
        <w:t>2.3 Dynamics 365 Plan pentru Guvern</w:t>
      </w:r>
    </w:p>
    <w:p w14:paraId="07A00FEF" w14:textId="77777777" w:rsidR="00B07CBF" w:rsidRDefault="00A373C4">
      <w:pPr>
        <w:pStyle w:val="ProductList-Body"/>
      </w:pPr>
      <w:r>
        <w:t>Dynamics 365 Supply Chain Management, Finance și Commerce nu sunt disponibile în Dynamics 365 Plan for Government.</w:t>
      </w:r>
    </w:p>
    <w:p w14:paraId="228FE71E" w14:textId="77777777" w:rsidR="00B07CBF" w:rsidRDefault="00B07CBF">
      <w:pPr>
        <w:pStyle w:val="ProductList-Body"/>
      </w:pPr>
    </w:p>
    <w:p w14:paraId="05A23295" w14:textId="77777777" w:rsidR="00B07CBF" w:rsidRDefault="00A373C4">
      <w:pPr>
        <w:pStyle w:val="ProductList-ClauseHeading"/>
        <w:outlineLvl w:val="3"/>
      </w:pPr>
      <w:r>
        <w:t>2.4 Edițiile Embedded ale Serviciilor Dynamics 365</w:t>
      </w:r>
    </w:p>
    <w:p w14:paraId="3A7B38F3" w14:textId="77777777" w:rsidR="00B07CBF" w:rsidRDefault="00A373C4">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24448C4F" w14:textId="77777777" w:rsidR="00B07CBF" w:rsidRDefault="00B07CBF">
      <w:pPr>
        <w:pStyle w:val="ProductList-Body"/>
      </w:pPr>
    </w:p>
    <w:p w14:paraId="74C777DB" w14:textId="77777777" w:rsidR="00B07CBF" w:rsidRDefault="00A373C4">
      <w:pPr>
        <w:pStyle w:val="ProductList-ClauseHeading"/>
        <w:outlineLvl w:val="3"/>
      </w:pPr>
      <w:r>
        <w:t>2.5 Caracteristicile licenței Team Members pentru clienții existenți</w:t>
      </w:r>
    </w:p>
    <w:p w14:paraId="234DFF80" w14:textId="77777777" w:rsidR="00B07CBF" w:rsidRDefault="00A373C4">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0">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024F9D8E" w14:textId="77777777" w:rsidR="00B07CBF" w:rsidRDefault="00B07CBF">
      <w:pPr>
        <w:pStyle w:val="ProductList-Body"/>
      </w:pPr>
    </w:p>
    <w:p w14:paraId="435C1213" w14:textId="77777777" w:rsidR="00B07CBF" w:rsidRDefault="00A373C4">
      <w:pPr>
        <w:pStyle w:val="ProductList-ClauseHeading"/>
        <w:outlineLvl w:val="3"/>
      </w:pPr>
      <w:r>
        <w:t>2.6 Asistență directă pentru Dynamics 365 Pro</w:t>
      </w:r>
    </w:p>
    <w:p w14:paraId="3E2E334E" w14:textId="77777777" w:rsidR="00B07CBF" w:rsidRDefault="00A373C4">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0D72FDFF" w14:textId="77777777" w:rsidR="00B07CBF" w:rsidRDefault="00B07CBF">
      <w:pPr>
        <w:pStyle w:val="ProductList-Body"/>
      </w:pPr>
    </w:p>
    <w:p w14:paraId="0F86DE21" w14:textId="77777777" w:rsidR="00B07CBF" w:rsidRDefault="00A373C4">
      <w:pPr>
        <w:pStyle w:val="ProductList-ClauseHeading"/>
        <w:outlineLvl w:val="3"/>
      </w:pPr>
      <w:r>
        <w:t>2.7 Cerințe preliminare pentru licențele de abonament pentru utilizatorii Attach</w:t>
      </w:r>
    </w:p>
    <w:p w14:paraId="44045E32" w14:textId="77777777" w:rsidR="00B07CBF" w:rsidRDefault="00A373C4">
      <w:pPr>
        <w:pStyle w:val="ProductList-Body"/>
      </w:pPr>
      <w:r>
        <w:t>Licențele SL utilizator pentru Dynamics 365 Attach pot fi alocate doar utilizatorilor care dețin licențe eligibile pentru aplicație.</w:t>
      </w:r>
    </w:p>
    <w:p w14:paraId="769E8591" w14:textId="77777777" w:rsidR="00B07CBF" w:rsidRDefault="00B07CBF">
      <w:pPr>
        <w:pStyle w:val="ProductList-Body"/>
      </w:pPr>
    </w:p>
    <w:p w14:paraId="3A7710F9" w14:textId="77777777" w:rsidR="00B07CBF" w:rsidRDefault="00A373C4">
      <w:pPr>
        <w:pStyle w:val="ProductList-ClauseHeading"/>
        <w:outlineLvl w:val="3"/>
      </w:pPr>
      <w:r>
        <w:t>2.8 Condiții prealabile pentru licențiere</w:t>
      </w:r>
    </w:p>
    <w:tbl>
      <w:tblPr>
        <w:tblStyle w:val="PURTable"/>
        <w:tblW w:w="0" w:type="dxa"/>
        <w:tblLook w:val="04A0" w:firstRow="1" w:lastRow="0" w:firstColumn="1" w:lastColumn="0" w:noHBand="0" w:noVBand="1"/>
      </w:tblPr>
      <w:tblGrid>
        <w:gridCol w:w="5453"/>
        <w:gridCol w:w="5463"/>
      </w:tblGrid>
      <w:tr w:rsidR="00B07CBF" w14:paraId="20C6F6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4D2FFB2" w14:textId="77777777" w:rsidR="00B07CBF" w:rsidRDefault="00A373C4">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2DA7FDF9" w14:textId="77777777" w:rsidR="00B07CBF" w:rsidRDefault="00A373C4">
            <w:pPr>
              <w:pStyle w:val="ProductList-TableBody"/>
            </w:pPr>
            <w:r>
              <w:rPr>
                <w:color w:val="FFFFFF"/>
              </w:rPr>
              <w:t>Condiții prealabile pentru licențiere</w:t>
            </w:r>
          </w:p>
        </w:tc>
      </w:tr>
      <w:tr w:rsidR="00B07CBF" w14:paraId="0CE84EA2" w14:textId="77777777">
        <w:tc>
          <w:tcPr>
            <w:tcW w:w="6120" w:type="dxa"/>
            <w:tcBorders>
              <w:left w:val="single" w:sz="4" w:space="0" w:color="000000"/>
              <w:bottom w:val="single" w:sz="4" w:space="0" w:color="000000"/>
              <w:right w:val="single" w:sz="4" w:space="0" w:color="000000"/>
            </w:tcBorders>
          </w:tcPr>
          <w:p w14:paraId="0BF20DB0" w14:textId="77777777" w:rsidR="00B07CBF" w:rsidRDefault="00A373C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003CD50" w14:textId="77777777" w:rsidR="00B07CBF" w:rsidRDefault="00A373C4">
            <w:pPr>
              <w:pStyle w:val="ProductList-TableBody"/>
            </w:pPr>
            <w:r>
              <w:t>Licențe SL utilizator pentru Dynamics 365 altele decât licențe Team Members</w:t>
            </w:r>
          </w:p>
        </w:tc>
      </w:tr>
      <w:tr w:rsidR="00B07CBF" w14:paraId="0C76EFAB" w14:textId="77777777">
        <w:tc>
          <w:tcPr>
            <w:tcW w:w="6120" w:type="dxa"/>
            <w:tcBorders>
              <w:top w:val="single" w:sz="4" w:space="0" w:color="000000"/>
              <w:left w:val="single" w:sz="4" w:space="0" w:color="000000"/>
              <w:bottom w:val="none" w:sz="4" w:space="0" w:color="000000"/>
              <w:right w:val="single" w:sz="4" w:space="0" w:color="000000"/>
            </w:tcBorders>
          </w:tcPr>
          <w:p w14:paraId="471D44CA" w14:textId="77777777" w:rsidR="00B07CBF" w:rsidRDefault="00A373C4">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8E4CC1A" w14:textId="77777777" w:rsidR="00B07CBF" w:rsidRDefault="00A373C4">
            <w:pPr>
              <w:pStyle w:val="ProductList-TableBody"/>
            </w:pPr>
            <w:r>
              <w:rPr>
                <w:b/>
              </w:rPr>
              <w:t>10 sau mai mulți utilizatori ai UNUIA dintre următoarele programe:</w:t>
            </w:r>
          </w:p>
        </w:tc>
      </w:tr>
      <w:tr w:rsidR="00B07CBF" w14:paraId="1A10C32E" w14:textId="77777777">
        <w:tc>
          <w:tcPr>
            <w:tcW w:w="6120" w:type="dxa"/>
            <w:tcBorders>
              <w:top w:val="none" w:sz="4" w:space="0" w:color="000000"/>
              <w:left w:val="single" w:sz="4" w:space="0" w:color="000000"/>
              <w:bottom w:val="none" w:sz="4" w:space="0" w:color="000000"/>
              <w:right w:val="single" w:sz="4" w:space="0" w:color="000000"/>
            </w:tcBorders>
          </w:tcPr>
          <w:p w14:paraId="49D52E04" w14:textId="77777777" w:rsidR="00B07CBF" w:rsidRDefault="00B07CB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2532074" w14:textId="77777777" w:rsidR="00B07CBF" w:rsidRDefault="00B07CBF">
            <w:pPr>
              <w:pStyle w:val="ProductList-TableBody"/>
            </w:pPr>
          </w:p>
        </w:tc>
      </w:tr>
      <w:tr w:rsidR="00B07CBF" w14:paraId="5492EC63" w14:textId="77777777">
        <w:tc>
          <w:tcPr>
            <w:tcW w:w="6120" w:type="dxa"/>
            <w:tcBorders>
              <w:top w:val="none" w:sz="4" w:space="0" w:color="000000"/>
              <w:left w:val="single" w:sz="4" w:space="0" w:color="000000"/>
              <w:bottom w:val="none" w:sz="4" w:space="0" w:color="000000"/>
              <w:right w:val="single" w:sz="4" w:space="0" w:color="000000"/>
            </w:tcBorders>
          </w:tcPr>
          <w:p w14:paraId="101C88AA"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B3AA24" w14:textId="77777777" w:rsidR="00B07CBF" w:rsidRDefault="00A373C4">
            <w:pPr>
              <w:pStyle w:val="ProductList-TableBody"/>
            </w:pPr>
            <w:r>
              <w:t>Dynamics 365 Customer Service Enterprise</w:t>
            </w:r>
          </w:p>
        </w:tc>
      </w:tr>
      <w:tr w:rsidR="00B07CBF" w14:paraId="13C700A3" w14:textId="77777777">
        <w:tc>
          <w:tcPr>
            <w:tcW w:w="6120" w:type="dxa"/>
            <w:tcBorders>
              <w:top w:val="none" w:sz="4" w:space="0" w:color="000000"/>
              <w:left w:val="single" w:sz="4" w:space="0" w:color="000000"/>
              <w:bottom w:val="none" w:sz="4" w:space="0" w:color="000000"/>
              <w:right w:val="single" w:sz="4" w:space="0" w:color="000000"/>
            </w:tcBorders>
          </w:tcPr>
          <w:p w14:paraId="23836C7B"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E56E59" w14:textId="77777777" w:rsidR="00B07CBF" w:rsidRDefault="00A373C4">
            <w:pPr>
              <w:pStyle w:val="ProductList-TableBody"/>
            </w:pPr>
            <w:r>
              <w:t>Dynamics 365 Customer Service Professional</w:t>
            </w:r>
          </w:p>
        </w:tc>
      </w:tr>
      <w:tr w:rsidR="00B07CBF" w14:paraId="60CE64DF" w14:textId="77777777">
        <w:tc>
          <w:tcPr>
            <w:tcW w:w="6120" w:type="dxa"/>
            <w:tcBorders>
              <w:top w:val="none" w:sz="4" w:space="0" w:color="000000"/>
              <w:left w:val="single" w:sz="4" w:space="0" w:color="000000"/>
              <w:bottom w:val="none" w:sz="4" w:space="0" w:color="000000"/>
              <w:right w:val="single" w:sz="4" w:space="0" w:color="000000"/>
            </w:tcBorders>
          </w:tcPr>
          <w:p w14:paraId="54701873"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66C632" w14:textId="77777777" w:rsidR="00B07CBF" w:rsidRDefault="00A373C4">
            <w:pPr>
              <w:pStyle w:val="ProductList-TableBody"/>
            </w:pPr>
            <w:r>
              <w:t>Dynamics 365 Sales Enterprise</w:t>
            </w:r>
          </w:p>
        </w:tc>
      </w:tr>
      <w:tr w:rsidR="00B07CBF" w14:paraId="5CCFDF0C" w14:textId="77777777">
        <w:tc>
          <w:tcPr>
            <w:tcW w:w="6120" w:type="dxa"/>
            <w:tcBorders>
              <w:top w:val="none" w:sz="4" w:space="0" w:color="000000"/>
              <w:left w:val="single" w:sz="4" w:space="0" w:color="000000"/>
              <w:bottom w:val="none" w:sz="4" w:space="0" w:color="000000"/>
              <w:right w:val="single" w:sz="4" w:space="0" w:color="000000"/>
            </w:tcBorders>
          </w:tcPr>
          <w:p w14:paraId="6900B0D3"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8C8B7B" w14:textId="77777777" w:rsidR="00B07CBF" w:rsidRDefault="00A373C4">
            <w:pPr>
              <w:pStyle w:val="ProductList-TableBody"/>
            </w:pPr>
            <w:r>
              <w:t>Dynamics 365 Sales Professional</w:t>
            </w:r>
          </w:p>
        </w:tc>
      </w:tr>
      <w:tr w:rsidR="00B07CBF" w14:paraId="412930E3" w14:textId="77777777">
        <w:tc>
          <w:tcPr>
            <w:tcW w:w="6120" w:type="dxa"/>
            <w:tcBorders>
              <w:top w:val="none" w:sz="4" w:space="0" w:color="000000"/>
              <w:left w:val="single" w:sz="4" w:space="0" w:color="000000"/>
              <w:bottom w:val="none" w:sz="4" w:space="0" w:color="000000"/>
              <w:right w:val="single" w:sz="4" w:space="0" w:color="000000"/>
            </w:tcBorders>
          </w:tcPr>
          <w:p w14:paraId="2DACC8BF"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9E04C0" w14:textId="77777777" w:rsidR="00B07CBF" w:rsidRDefault="00A373C4">
            <w:pPr>
              <w:pStyle w:val="ProductList-TableBody"/>
            </w:pPr>
            <w:r>
              <w:t>Dynamics 365 Field Service</w:t>
            </w:r>
          </w:p>
        </w:tc>
      </w:tr>
      <w:tr w:rsidR="00B07CBF" w14:paraId="764C14D4" w14:textId="77777777">
        <w:tc>
          <w:tcPr>
            <w:tcW w:w="6120" w:type="dxa"/>
            <w:tcBorders>
              <w:top w:val="none" w:sz="4" w:space="0" w:color="000000"/>
              <w:left w:val="single" w:sz="4" w:space="0" w:color="000000"/>
              <w:bottom w:val="none" w:sz="4" w:space="0" w:color="000000"/>
              <w:right w:val="single" w:sz="4" w:space="0" w:color="000000"/>
            </w:tcBorders>
          </w:tcPr>
          <w:p w14:paraId="644546F6"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C024AE" w14:textId="77777777" w:rsidR="00B07CBF" w:rsidRDefault="00A373C4">
            <w:pPr>
              <w:pStyle w:val="ProductList-TableBody"/>
            </w:pPr>
            <w:r>
              <w:t>Dynamics 365 for Project Service Automation</w:t>
            </w:r>
          </w:p>
        </w:tc>
      </w:tr>
      <w:tr w:rsidR="00B07CBF" w14:paraId="66EADE20" w14:textId="77777777">
        <w:tc>
          <w:tcPr>
            <w:tcW w:w="6120" w:type="dxa"/>
            <w:tcBorders>
              <w:top w:val="none" w:sz="4" w:space="0" w:color="000000"/>
              <w:left w:val="single" w:sz="4" w:space="0" w:color="000000"/>
              <w:bottom w:val="none" w:sz="4" w:space="0" w:color="000000"/>
              <w:right w:val="single" w:sz="4" w:space="0" w:color="000000"/>
            </w:tcBorders>
          </w:tcPr>
          <w:p w14:paraId="5FC7FF40"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982C5E" w14:textId="77777777" w:rsidR="00B07CBF" w:rsidRDefault="00A373C4">
            <w:pPr>
              <w:pStyle w:val="ProductList-TableBody"/>
            </w:pPr>
            <w:r>
              <w:t>Dynamics 365 Finance</w:t>
            </w:r>
          </w:p>
        </w:tc>
      </w:tr>
      <w:tr w:rsidR="00B07CBF" w14:paraId="5C828A07" w14:textId="77777777">
        <w:tc>
          <w:tcPr>
            <w:tcW w:w="6120" w:type="dxa"/>
            <w:tcBorders>
              <w:top w:val="none" w:sz="4" w:space="0" w:color="000000"/>
              <w:left w:val="single" w:sz="4" w:space="0" w:color="000000"/>
              <w:bottom w:val="none" w:sz="4" w:space="0" w:color="000000"/>
              <w:right w:val="single" w:sz="4" w:space="0" w:color="000000"/>
            </w:tcBorders>
          </w:tcPr>
          <w:p w14:paraId="5B585282"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6219BE" w14:textId="77777777" w:rsidR="00B07CBF" w:rsidRDefault="00A373C4">
            <w:pPr>
              <w:pStyle w:val="ProductList-TableBody"/>
            </w:pPr>
            <w:r>
              <w:t>Dynamics 365 Supply Chain Management</w:t>
            </w:r>
          </w:p>
        </w:tc>
      </w:tr>
      <w:tr w:rsidR="00B07CBF" w14:paraId="5CF3C760" w14:textId="77777777">
        <w:tc>
          <w:tcPr>
            <w:tcW w:w="6120" w:type="dxa"/>
            <w:tcBorders>
              <w:top w:val="none" w:sz="4" w:space="0" w:color="000000"/>
              <w:left w:val="single" w:sz="4" w:space="0" w:color="000000"/>
              <w:bottom w:val="single" w:sz="4" w:space="0" w:color="000000"/>
              <w:right w:val="single" w:sz="4" w:space="0" w:color="000000"/>
            </w:tcBorders>
          </w:tcPr>
          <w:p w14:paraId="16F61FFD"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35E088" w14:textId="77777777" w:rsidR="00B07CBF" w:rsidRDefault="00A373C4">
            <w:pPr>
              <w:pStyle w:val="ProductList-TableBody"/>
            </w:pPr>
            <w:r>
              <w:t>Dynamics 365 Commerce</w:t>
            </w:r>
          </w:p>
        </w:tc>
      </w:tr>
      <w:tr w:rsidR="00B07CBF" w14:paraId="77BA0342" w14:textId="77777777">
        <w:tc>
          <w:tcPr>
            <w:tcW w:w="6120" w:type="dxa"/>
            <w:tcBorders>
              <w:top w:val="single" w:sz="4" w:space="0" w:color="000000"/>
              <w:left w:val="single" w:sz="4" w:space="0" w:color="000000"/>
              <w:bottom w:val="none" w:sz="4" w:space="0" w:color="000000"/>
              <w:right w:val="single" w:sz="4" w:space="0" w:color="000000"/>
            </w:tcBorders>
          </w:tcPr>
          <w:p w14:paraId="0F34A564" w14:textId="77777777" w:rsidR="00B07CBF" w:rsidRDefault="00A373C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1B995F0" w14:textId="77777777" w:rsidR="00B07CBF" w:rsidRDefault="00A373C4">
            <w:pPr>
              <w:pStyle w:val="ProductList-TableBody"/>
            </w:pPr>
            <w:r>
              <w:t>Dynamics 365 Sales Enterprise, sau</w:t>
            </w:r>
          </w:p>
        </w:tc>
      </w:tr>
      <w:tr w:rsidR="00B07CBF" w14:paraId="2682C623" w14:textId="77777777">
        <w:tc>
          <w:tcPr>
            <w:tcW w:w="6120" w:type="dxa"/>
            <w:tcBorders>
              <w:top w:val="none" w:sz="4" w:space="0" w:color="000000"/>
              <w:left w:val="single" w:sz="4" w:space="0" w:color="000000"/>
              <w:bottom w:val="single" w:sz="4" w:space="0" w:color="000000"/>
              <w:right w:val="single" w:sz="4" w:space="0" w:color="000000"/>
            </w:tcBorders>
          </w:tcPr>
          <w:p w14:paraId="361BEA8C"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01C22A" w14:textId="77777777" w:rsidR="00B07CBF" w:rsidRDefault="00A373C4">
            <w:pPr>
              <w:pStyle w:val="ProductList-TableBody"/>
            </w:pPr>
            <w:r>
              <w:t>Microsoft Relationship Sales</w:t>
            </w:r>
          </w:p>
        </w:tc>
      </w:tr>
      <w:tr w:rsidR="00B07CBF" w14:paraId="26F018BC" w14:textId="77777777">
        <w:tc>
          <w:tcPr>
            <w:tcW w:w="6120" w:type="dxa"/>
            <w:tcBorders>
              <w:top w:val="single" w:sz="4" w:space="0" w:color="000000"/>
              <w:left w:val="single" w:sz="4" w:space="0" w:color="000000"/>
              <w:bottom w:val="single" w:sz="4" w:space="0" w:color="000000"/>
              <w:right w:val="single" w:sz="4" w:space="0" w:color="000000"/>
            </w:tcBorders>
          </w:tcPr>
          <w:p w14:paraId="01F7F061" w14:textId="77777777" w:rsidR="00B07CBF" w:rsidRDefault="00A373C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FCD6D8A" w14:textId="77777777" w:rsidR="00B07CBF" w:rsidRDefault="00A373C4">
            <w:pPr>
              <w:pStyle w:val="ProductList-TableBody"/>
            </w:pPr>
            <w:r>
              <w:t>Dynamics 365 Sales Insights</w:t>
            </w:r>
          </w:p>
        </w:tc>
      </w:tr>
      <w:tr w:rsidR="00B07CBF" w14:paraId="5F81EE97" w14:textId="77777777">
        <w:tc>
          <w:tcPr>
            <w:tcW w:w="6120" w:type="dxa"/>
            <w:tcBorders>
              <w:top w:val="single" w:sz="4" w:space="0" w:color="000000"/>
              <w:left w:val="single" w:sz="4" w:space="0" w:color="000000"/>
              <w:bottom w:val="none" w:sz="4" w:space="0" w:color="000000"/>
              <w:right w:val="single" w:sz="4" w:space="0" w:color="000000"/>
            </w:tcBorders>
          </w:tcPr>
          <w:p w14:paraId="63F1A75B" w14:textId="77777777" w:rsidR="00B07CBF" w:rsidRDefault="00A373C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8AE3DB4" w14:textId="77777777" w:rsidR="00B07CBF" w:rsidRDefault="00A373C4">
            <w:pPr>
              <w:pStyle w:val="ProductList-TableBody"/>
            </w:pPr>
            <w:r>
              <w:t xml:space="preserve">Dynamics 365 Marketing,sau </w:t>
            </w:r>
          </w:p>
        </w:tc>
      </w:tr>
      <w:tr w:rsidR="00B07CBF" w14:paraId="11253BDA" w14:textId="77777777">
        <w:tc>
          <w:tcPr>
            <w:tcW w:w="6120" w:type="dxa"/>
            <w:tcBorders>
              <w:top w:val="none" w:sz="4" w:space="0" w:color="000000"/>
              <w:left w:val="single" w:sz="4" w:space="0" w:color="000000"/>
              <w:bottom w:val="none" w:sz="4" w:space="0" w:color="000000"/>
              <w:right w:val="single" w:sz="4" w:space="0" w:color="000000"/>
            </w:tcBorders>
          </w:tcPr>
          <w:p w14:paraId="16AB0CA5"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10DE19" w14:textId="77777777" w:rsidR="00B07CBF" w:rsidRDefault="00A373C4">
            <w:pPr>
              <w:pStyle w:val="ProductList-TableBody"/>
            </w:pPr>
            <w:r>
              <w:t xml:space="preserve">20 sau mai multe licențe SL pentru Dynamics 365 Sales Enterprise, sau </w:t>
            </w:r>
          </w:p>
        </w:tc>
      </w:tr>
      <w:tr w:rsidR="00B07CBF" w14:paraId="2A5AFDE6" w14:textId="77777777">
        <w:tc>
          <w:tcPr>
            <w:tcW w:w="6120" w:type="dxa"/>
            <w:tcBorders>
              <w:top w:val="none" w:sz="4" w:space="0" w:color="000000"/>
              <w:left w:val="single" w:sz="4" w:space="0" w:color="000000"/>
              <w:bottom w:val="single" w:sz="4" w:space="0" w:color="000000"/>
              <w:right w:val="single" w:sz="4" w:space="0" w:color="000000"/>
            </w:tcBorders>
          </w:tcPr>
          <w:p w14:paraId="5C75DAB5"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543AA8" w14:textId="77777777" w:rsidR="00B07CBF" w:rsidRDefault="00A373C4">
            <w:pPr>
              <w:pStyle w:val="ProductList-TableBody"/>
            </w:pPr>
            <w:r>
              <w:t>20 sau mai multe licențe SL pentru Dynamics 365 Customer Service Enterprise</w:t>
            </w:r>
          </w:p>
        </w:tc>
      </w:tr>
      <w:tr w:rsidR="00B07CBF" w14:paraId="25DF2709" w14:textId="77777777">
        <w:tc>
          <w:tcPr>
            <w:tcW w:w="6120" w:type="dxa"/>
            <w:tcBorders>
              <w:top w:val="single" w:sz="4" w:space="0" w:color="000000"/>
              <w:left w:val="single" w:sz="4" w:space="0" w:color="000000"/>
              <w:bottom w:val="single" w:sz="4" w:space="0" w:color="000000"/>
              <w:right w:val="single" w:sz="4" w:space="0" w:color="000000"/>
            </w:tcBorders>
          </w:tcPr>
          <w:p w14:paraId="7FCB233D" w14:textId="77777777" w:rsidR="00B07CBF" w:rsidRDefault="00A373C4">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2F13CE54" w14:textId="77777777" w:rsidR="00B07CBF" w:rsidRDefault="00A373C4">
            <w:pPr>
              <w:pStyle w:val="ProductList-TableBody"/>
            </w:pPr>
            <w:r>
              <w:t>Dynamics 365 Customer Service Enterprise</w:t>
            </w:r>
          </w:p>
        </w:tc>
      </w:tr>
      <w:tr w:rsidR="00B07CBF" w14:paraId="60E6BEB2" w14:textId="77777777">
        <w:tc>
          <w:tcPr>
            <w:tcW w:w="6120" w:type="dxa"/>
            <w:tcBorders>
              <w:top w:val="single" w:sz="4" w:space="0" w:color="000000"/>
              <w:left w:val="single" w:sz="4" w:space="0" w:color="000000"/>
              <w:bottom w:val="single" w:sz="4" w:space="0" w:color="000000"/>
              <w:right w:val="single" w:sz="4" w:space="0" w:color="000000"/>
            </w:tcBorders>
          </w:tcPr>
          <w:p w14:paraId="7CE958C9" w14:textId="77777777" w:rsidR="00B07CBF" w:rsidRDefault="00A373C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F001307" w14:textId="77777777" w:rsidR="00B07CBF" w:rsidRDefault="00A373C4">
            <w:pPr>
              <w:pStyle w:val="ProductList-TableBody"/>
            </w:pPr>
            <w:r>
              <w:t>Dynamics 365 Customer Service Enterprise</w:t>
            </w:r>
          </w:p>
        </w:tc>
      </w:tr>
      <w:tr w:rsidR="00B07CBF" w14:paraId="647C66C5" w14:textId="77777777">
        <w:tc>
          <w:tcPr>
            <w:tcW w:w="6120" w:type="dxa"/>
            <w:tcBorders>
              <w:top w:val="single" w:sz="4" w:space="0" w:color="000000"/>
              <w:left w:val="single" w:sz="4" w:space="0" w:color="000000"/>
              <w:bottom w:val="single" w:sz="4" w:space="0" w:color="000000"/>
              <w:right w:val="single" w:sz="4" w:space="0" w:color="000000"/>
            </w:tcBorders>
          </w:tcPr>
          <w:p w14:paraId="0F2E93A0" w14:textId="77777777" w:rsidR="00B07CBF" w:rsidRDefault="00A373C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8E21641" w14:textId="77777777" w:rsidR="00B07CBF" w:rsidRDefault="00A373C4">
            <w:pPr>
              <w:pStyle w:val="ProductList-TableBody"/>
            </w:pPr>
            <w:r>
              <w:t>Dynamics 365 Supply Chain Management</w:t>
            </w:r>
          </w:p>
        </w:tc>
      </w:tr>
      <w:tr w:rsidR="00B07CBF" w14:paraId="3943988B" w14:textId="77777777">
        <w:tc>
          <w:tcPr>
            <w:tcW w:w="6120" w:type="dxa"/>
            <w:tcBorders>
              <w:top w:val="single" w:sz="4" w:space="0" w:color="000000"/>
              <w:left w:val="single" w:sz="4" w:space="0" w:color="000000"/>
              <w:bottom w:val="single" w:sz="4" w:space="0" w:color="000000"/>
              <w:right w:val="single" w:sz="4" w:space="0" w:color="000000"/>
            </w:tcBorders>
          </w:tcPr>
          <w:p w14:paraId="137F8563" w14:textId="77777777" w:rsidR="00B07CBF" w:rsidRDefault="00A373C4">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1E2CD712" w14:textId="77777777" w:rsidR="00B07CBF" w:rsidRDefault="00A373C4">
            <w:pPr>
              <w:pStyle w:val="ProductList-TableBody"/>
            </w:pPr>
            <w:r>
              <w:t>Dynamics 365 Commerce</w:t>
            </w:r>
          </w:p>
        </w:tc>
      </w:tr>
      <w:tr w:rsidR="00B07CBF" w14:paraId="4330406C" w14:textId="77777777">
        <w:tc>
          <w:tcPr>
            <w:tcW w:w="6120" w:type="dxa"/>
            <w:tcBorders>
              <w:top w:val="single" w:sz="4" w:space="0" w:color="000000"/>
              <w:left w:val="single" w:sz="4" w:space="0" w:color="000000"/>
              <w:bottom w:val="single" w:sz="4" w:space="0" w:color="000000"/>
              <w:right w:val="single" w:sz="4" w:space="0" w:color="000000"/>
            </w:tcBorders>
          </w:tcPr>
          <w:p w14:paraId="713FDF84" w14:textId="77777777" w:rsidR="00B07CBF" w:rsidRDefault="00A373C4">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3A6EAEAF" w14:textId="77777777" w:rsidR="00B07CBF" w:rsidRDefault="00B07CBF">
            <w:pPr>
              <w:pStyle w:val="ProductList-TableBody"/>
            </w:pPr>
          </w:p>
        </w:tc>
      </w:tr>
      <w:tr w:rsidR="00B07CBF" w14:paraId="4E11E257" w14:textId="77777777">
        <w:tc>
          <w:tcPr>
            <w:tcW w:w="6120" w:type="dxa"/>
            <w:tcBorders>
              <w:top w:val="single" w:sz="4" w:space="0" w:color="000000"/>
              <w:left w:val="single" w:sz="4" w:space="0" w:color="000000"/>
              <w:bottom w:val="single" w:sz="4" w:space="0" w:color="000000"/>
              <w:right w:val="single" w:sz="4" w:space="0" w:color="000000"/>
            </w:tcBorders>
          </w:tcPr>
          <w:p w14:paraId="2D2448B3" w14:textId="77777777" w:rsidR="00B07CBF" w:rsidRDefault="00A373C4">
            <w:pPr>
              <w:pStyle w:val="ProductList-TableBody"/>
            </w:pPr>
            <w:r>
              <w:t>Dynamics 365 eCommerce Recomandări</w:t>
            </w:r>
          </w:p>
        </w:tc>
        <w:tc>
          <w:tcPr>
            <w:tcW w:w="6120" w:type="dxa"/>
            <w:tcBorders>
              <w:top w:val="none" w:sz="4" w:space="0" w:color="000000"/>
              <w:left w:val="single" w:sz="4" w:space="0" w:color="000000"/>
              <w:bottom w:val="none" w:sz="4" w:space="0" w:color="000000"/>
              <w:right w:val="single" w:sz="4" w:space="0" w:color="000000"/>
            </w:tcBorders>
          </w:tcPr>
          <w:p w14:paraId="6405D038" w14:textId="77777777" w:rsidR="00B07CBF" w:rsidRDefault="00B07CBF">
            <w:pPr>
              <w:pStyle w:val="ProductList-TableBody"/>
            </w:pPr>
          </w:p>
        </w:tc>
      </w:tr>
      <w:tr w:rsidR="00B07CBF" w14:paraId="61884110" w14:textId="77777777">
        <w:tc>
          <w:tcPr>
            <w:tcW w:w="6120" w:type="dxa"/>
            <w:tcBorders>
              <w:top w:val="single" w:sz="4" w:space="0" w:color="000000"/>
              <w:left w:val="single" w:sz="4" w:space="0" w:color="000000"/>
              <w:bottom w:val="single" w:sz="4" w:space="0" w:color="000000"/>
              <w:right w:val="single" w:sz="4" w:space="0" w:color="000000"/>
            </w:tcBorders>
          </w:tcPr>
          <w:p w14:paraId="1F24EFF6" w14:textId="77777777" w:rsidR="00B07CBF" w:rsidRDefault="00A373C4">
            <w:pPr>
              <w:pStyle w:val="ProductList-TableBody"/>
            </w:pPr>
            <w:r>
              <w:t>Dynamics 365 eCommerce Ratinguri și comentarii</w:t>
            </w:r>
          </w:p>
        </w:tc>
        <w:tc>
          <w:tcPr>
            <w:tcW w:w="6120" w:type="dxa"/>
            <w:tcBorders>
              <w:top w:val="none" w:sz="4" w:space="0" w:color="000000"/>
              <w:left w:val="single" w:sz="4" w:space="0" w:color="000000"/>
              <w:bottom w:val="single" w:sz="4" w:space="0" w:color="000000"/>
              <w:right w:val="single" w:sz="4" w:space="0" w:color="000000"/>
            </w:tcBorders>
          </w:tcPr>
          <w:p w14:paraId="6716675D" w14:textId="77777777" w:rsidR="00B07CBF" w:rsidRDefault="00B07CBF">
            <w:pPr>
              <w:pStyle w:val="ProductList-TableBody"/>
            </w:pPr>
          </w:p>
        </w:tc>
      </w:tr>
    </w:tbl>
    <w:p w14:paraId="4334DA54"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2A4F4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8A859"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3DFF4C94" w14:textId="77777777" w:rsidR="00B07CBF" w:rsidRDefault="00B07CBF">
      <w:pPr>
        <w:pStyle w:val="ProductList-Body"/>
      </w:pPr>
    </w:p>
    <w:p w14:paraId="06298F9A" w14:textId="77777777" w:rsidR="00B07CBF" w:rsidRDefault="00A373C4">
      <w:pPr>
        <w:pStyle w:val="ProductList-OfferingGroupHeading"/>
        <w:outlineLvl w:val="1"/>
      </w:pPr>
      <w:bookmarkStart w:id="253" w:name="_Sec632"/>
      <w:r>
        <w:t>Serviciile Office 365</w:t>
      </w:r>
      <w:bookmarkEnd w:id="253"/>
      <w:r>
        <w:fldChar w:fldCharType="begin"/>
      </w:r>
      <w:r>
        <w:instrText xml:space="preserve"> TC "</w:instrText>
      </w:r>
      <w:bookmarkStart w:id="254" w:name="_Toc36381679"/>
      <w:r>
        <w:instrText>Serviciile Office 365</w:instrText>
      </w:r>
      <w:bookmarkEnd w:id="254"/>
      <w:r>
        <w:instrText>" \l 2</w:instrText>
      </w:r>
      <w:r>
        <w:fldChar w:fldCharType="end"/>
      </w:r>
    </w:p>
    <w:p w14:paraId="0376C584" w14:textId="77777777" w:rsidR="00B07CBF" w:rsidRDefault="00A373C4">
      <w:pPr>
        <w:pStyle w:val="ProductList-Offering2HeadingNoBorder"/>
        <w:outlineLvl w:val="2"/>
      </w:pPr>
      <w:bookmarkStart w:id="255" w:name="_Sec633"/>
      <w:r>
        <w:t>Aplicații cu Office 365</w:t>
      </w:r>
      <w:bookmarkEnd w:id="255"/>
      <w:r>
        <w:fldChar w:fldCharType="begin"/>
      </w:r>
      <w:r>
        <w:instrText xml:space="preserve"> TC "</w:instrText>
      </w:r>
      <w:bookmarkStart w:id="256" w:name="_Toc36381680"/>
      <w:r>
        <w:instrText>Aplicații cu Office 365</w:instrText>
      </w:r>
      <w:bookmarkEnd w:id="256"/>
      <w:r>
        <w:instrText>" \l 3</w:instrText>
      </w:r>
      <w:r>
        <w:fldChar w:fldCharType="end"/>
      </w:r>
    </w:p>
    <w:p w14:paraId="7E83FFC3" w14:textId="77777777" w:rsidR="00B07CBF" w:rsidRDefault="00A373C4">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00"/>
        <w:gridCol w:w="710"/>
        <w:gridCol w:w="695"/>
        <w:gridCol w:w="806"/>
        <w:gridCol w:w="711"/>
        <w:gridCol w:w="728"/>
        <w:gridCol w:w="827"/>
        <w:gridCol w:w="704"/>
        <w:gridCol w:w="734"/>
        <w:gridCol w:w="801"/>
      </w:tblGrid>
      <w:tr w:rsidR="00B07CBF" w14:paraId="22CE86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7DF7E"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8459DCB"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3575A"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AF309"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A63DC"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59C41"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83F56"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71EC"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966F7"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FF1DD"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76E7B201" w14:textId="77777777">
        <w:tc>
          <w:tcPr>
            <w:tcW w:w="4660" w:type="dxa"/>
            <w:tcBorders>
              <w:top w:val="single" w:sz="6" w:space="0" w:color="FFFFFF"/>
              <w:left w:val="none" w:sz="4" w:space="0" w:color="6E6E6E"/>
              <w:bottom w:val="dashed" w:sz="4" w:space="0" w:color="BFBFBF"/>
              <w:right w:val="none" w:sz="4" w:space="0" w:color="6E6E6E"/>
            </w:tcBorders>
          </w:tcPr>
          <w:p w14:paraId="68180B52" w14:textId="77777777" w:rsidR="00B07CBF" w:rsidRDefault="00A373C4">
            <w:pPr>
              <w:pStyle w:val="ProductList-TableBody"/>
            </w:pPr>
            <w:r>
              <w:rPr>
                <w:color w:val="000000"/>
              </w:rPr>
              <w:t>Office 365 Business (licență SL utilizator)</w:t>
            </w:r>
            <w:r>
              <w:fldChar w:fldCharType="begin"/>
            </w:r>
            <w:r>
              <w:instrText xml:space="preserve"> XE "Office 365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77367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09E3"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376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965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B5F8"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923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CE0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978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B2FF" w14:textId="77777777" w:rsidR="00B07CBF" w:rsidRDefault="00B07CBF">
            <w:pPr>
              <w:pStyle w:val="ProductList-TableBody"/>
              <w:jc w:val="center"/>
            </w:pPr>
          </w:p>
        </w:tc>
      </w:tr>
      <w:tr w:rsidR="00B07CBF" w14:paraId="61D7626B" w14:textId="77777777">
        <w:tc>
          <w:tcPr>
            <w:tcW w:w="4660" w:type="dxa"/>
            <w:tcBorders>
              <w:top w:val="dashed" w:sz="4" w:space="0" w:color="BFBFBF"/>
              <w:left w:val="none" w:sz="4" w:space="0" w:color="6E6E6E"/>
              <w:bottom w:val="dashed" w:sz="4" w:space="0" w:color="BFBFBF"/>
              <w:right w:val="none" w:sz="4" w:space="0" w:color="6E6E6E"/>
            </w:tcBorders>
          </w:tcPr>
          <w:p w14:paraId="31A4DA9B" w14:textId="77777777" w:rsidR="00B07CBF" w:rsidRDefault="00A373C4">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634B18" w14:textId="77777777" w:rsidR="00B07CBF" w:rsidRDefault="00A373C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A8F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FB7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F7B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6439"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CDC1"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1FE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DDDDA" w14:textId="77777777" w:rsidR="00B07CBF" w:rsidRDefault="00A373C4">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DFB7" w14:textId="77777777" w:rsidR="00B07CBF" w:rsidRDefault="00B07CBF">
            <w:pPr>
              <w:pStyle w:val="ProductList-TableBody"/>
              <w:jc w:val="center"/>
            </w:pPr>
          </w:p>
        </w:tc>
      </w:tr>
      <w:tr w:rsidR="00B07CBF" w14:paraId="56698B7C" w14:textId="77777777">
        <w:tc>
          <w:tcPr>
            <w:tcW w:w="4660" w:type="dxa"/>
            <w:tcBorders>
              <w:top w:val="dashed" w:sz="4" w:space="0" w:color="BFBFBF"/>
              <w:left w:val="none" w:sz="4" w:space="0" w:color="6E6E6E"/>
              <w:bottom w:val="dashed" w:sz="4" w:space="0" w:color="BFBFBF"/>
              <w:right w:val="none" w:sz="4" w:space="0" w:color="6E6E6E"/>
            </w:tcBorders>
          </w:tcPr>
          <w:p w14:paraId="1EE79524" w14:textId="77777777" w:rsidR="00B07CBF" w:rsidRDefault="00A373C4">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5139A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AE2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FD4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9B9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450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C85F" w14:textId="77777777" w:rsidR="00B07CBF" w:rsidRDefault="00A373C4">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C74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64F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AC87" w14:textId="77777777" w:rsidR="00B07CBF" w:rsidRDefault="00B07CBF">
            <w:pPr>
              <w:pStyle w:val="ProductList-TableBody"/>
              <w:jc w:val="center"/>
            </w:pPr>
          </w:p>
        </w:tc>
      </w:tr>
      <w:tr w:rsidR="00B07CBF" w14:paraId="64428B2B" w14:textId="77777777">
        <w:tc>
          <w:tcPr>
            <w:tcW w:w="4660" w:type="dxa"/>
            <w:tcBorders>
              <w:top w:val="dashed" w:sz="4" w:space="0" w:color="BFBFBF"/>
              <w:left w:val="none" w:sz="4" w:space="0" w:color="6E6E6E"/>
              <w:bottom w:val="single" w:sz="4" w:space="0" w:color="FFFFFF"/>
              <w:right w:val="none" w:sz="4" w:space="0" w:color="6E6E6E"/>
            </w:tcBorders>
          </w:tcPr>
          <w:p w14:paraId="2A190916" w14:textId="77777777" w:rsidR="00B07CBF" w:rsidRDefault="00A373C4">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single" w:sz="4" w:space="0" w:color="FFFFFF"/>
              <w:right w:val="single" w:sz="6" w:space="0" w:color="FFFFFF"/>
            </w:tcBorders>
          </w:tcPr>
          <w:p w14:paraId="1D7E603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116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F2A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3CF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C33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2B7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F11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C0C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53518" w14:textId="77777777" w:rsidR="00B07CBF" w:rsidRDefault="00B07CBF">
            <w:pPr>
              <w:pStyle w:val="ProductList-TableBody"/>
              <w:jc w:val="center"/>
            </w:pPr>
          </w:p>
        </w:tc>
      </w:tr>
    </w:tbl>
    <w:p w14:paraId="67E1EC53" w14:textId="77777777" w:rsidR="00B07CBF" w:rsidRDefault="00A373C4">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49"/>
        <w:gridCol w:w="3636"/>
        <w:gridCol w:w="3631"/>
      </w:tblGrid>
      <w:tr w:rsidR="00B07CBF" w14:paraId="15DC5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42815"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8F2981B"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 cu excepția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1FB8D" w14:textId="77777777" w:rsidR="00B07CBF" w:rsidRDefault="00A373C4">
            <w:pPr>
              <w:pStyle w:val="ProductList-TableBody"/>
            </w:pPr>
            <w:r>
              <w:rPr>
                <w:color w:val="404040"/>
              </w:rPr>
              <w:t>Eligibil pentru perioadă prelungită: Neaplicabil</w:t>
            </w:r>
          </w:p>
        </w:tc>
      </w:tr>
      <w:tr w:rsidR="00B07CBF" w14:paraId="7A36B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2E09" w14:textId="77777777" w:rsidR="00B07CBF" w:rsidRDefault="00A373C4">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3D374"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EE39" w14:textId="77777777" w:rsidR="00B07CBF" w:rsidRDefault="00A373C4">
            <w:pPr>
              <w:pStyle w:val="ProductList-TableBody"/>
            </w:pPr>
            <w:r>
              <w:rPr>
                <w:color w:val="404040"/>
              </w:rPr>
              <w:t>Promoții: neaplicabil</w:t>
            </w:r>
          </w:p>
        </w:tc>
      </w:tr>
      <w:tr w:rsidR="00B07CBF" w14:paraId="4DD10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1E8D"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A8CC0FE"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ABD5" w14:textId="77777777" w:rsidR="00B07CBF" w:rsidRDefault="00A373C4">
            <w:pPr>
              <w:pStyle w:val="ProductList-TableBody"/>
            </w:pPr>
            <w:r>
              <w:rPr>
                <w:color w:val="404040"/>
              </w:rPr>
              <w:t>Eligibil pentru reducere (SCE): Neaplicabil</w:t>
            </w:r>
          </w:p>
        </w:tc>
      </w:tr>
      <w:tr w:rsidR="00B07CBF" w14:paraId="6110C0B3" w14:textId="77777777">
        <w:tc>
          <w:tcPr>
            <w:tcW w:w="4040" w:type="dxa"/>
            <w:tcBorders>
              <w:top w:val="single" w:sz="4" w:space="0" w:color="000000"/>
              <w:left w:val="single" w:sz="4" w:space="0" w:color="000000"/>
              <w:bottom w:val="single" w:sz="4" w:space="0" w:color="000000"/>
              <w:right w:val="single" w:sz="4" w:space="0" w:color="000000"/>
            </w:tcBorders>
          </w:tcPr>
          <w:p w14:paraId="675C0A20"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0FD6AD4"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24F834DD" w14:textId="77777777" w:rsidR="00B07CBF" w:rsidRDefault="00A373C4">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ABD78A1" w14:textId="77777777" w:rsidR="00B07CBF" w:rsidRDefault="00B07CBF">
      <w:pPr>
        <w:pStyle w:val="ProductList-Body"/>
      </w:pPr>
    </w:p>
    <w:p w14:paraId="31C99E04" w14:textId="77777777" w:rsidR="00B07CBF" w:rsidRDefault="00A373C4">
      <w:pPr>
        <w:pStyle w:val="ProductList-ClauseHeading"/>
        <w:outlineLvl w:val="4"/>
      </w:pPr>
      <w:r>
        <w:t>2.1 Eligibilitatea suporturilor fizice pentru Office 365 Pro Plus cu drepturi pentru Windows To Go</w:t>
      </w:r>
    </w:p>
    <w:p w14:paraId="1EBFDE04" w14:textId="77777777" w:rsidR="00B07CBF" w:rsidRDefault="00A373C4">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41B4FBC5" w14:textId="77777777" w:rsidR="00B07CBF" w:rsidRDefault="00B07CBF">
      <w:pPr>
        <w:pStyle w:val="ProductList-Body"/>
      </w:pPr>
    </w:p>
    <w:p w14:paraId="572B96DF" w14:textId="77777777" w:rsidR="00B07CBF" w:rsidRDefault="00A373C4">
      <w:pPr>
        <w:pStyle w:val="ProductList-ClauseHeading"/>
        <w:outlineLvl w:val="4"/>
      </w:pPr>
      <w:r>
        <w:t>2.2 Perioada de migrare pentru Open Value Subscription</w:t>
      </w:r>
    </w:p>
    <w:p w14:paraId="3E47CED7" w14:textId="77777777" w:rsidR="00B07CBF" w:rsidRDefault="00A373C4">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63D6E22C" w14:textId="77777777" w:rsidR="00B07CBF" w:rsidRDefault="00B07CBF">
      <w:pPr>
        <w:pStyle w:val="ProductList-Body"/>
      </w:pPr>
    </w:p>
    <w:p w14:paraId="45AFAA8B" w14:textId="77777777" w:rsidR="00B07CBF" w:rsidRDefault="00A373C4">
      <w:pPr>
        <w:pStyle w:val="ProductList-ClauseHeading"/>
        <w:outlineLvl w:val="4"/>
      </w:pPr>
      <w:r>
        <w:t>2.3 Office View/Print for Office pentru utilizatori web</w:t>
      </w:r>
    </w:p>
    <w:p w14:paraId="7F2E7A4C" w14:textId="77777777" w:rsidR="00B07CBF" w:rsidRDefault="00A373C4">
      <w:pPr>
        <w:pStyle w:val="ProductList-Body"/>
      </w:pPr>
      <w:r>
        <w:t>Utilizatorii care dețin o licență pentru Office 365 sau Microsoft 365 pot folosi Office 365 ProPlus în regimul cu funcționalitate redusă pentru a vedea și tipări documente.</w:t>
      </w:r>
    </w:p>
    <w:p w14:paraId="3516B3B7" w14:textId="77777777" w:rsidR="00B07CBF" w:rsidRDefault="00B07CBF">
      <w:pPr>
        <w:pStyle w:val="ProductList-Body"/>
      </w:pPr>
    </w:p>
    <w:p w14:paraId="42F941EE" w14:textId="77777777" w:rsidR="00B07CBF" w:rsidRDefault="00A373C4">
      <w:pPr>
        <w:pStyle w:val="ProductList-ClauseHeading"/>
        <w:outlineLvl w:val="4"/>
      </w:pPr>
      <w:r>
        <w:t>2.4 Programele Academic</w:t>
      </w:r>
    </w:p>
    <w:p w14:paraId="6F63281E" w14:textId="77777777" w:rsidR="00B07CBF" w:rsidRDefault="00A373C4">
      <w:pPr>
        <w:pStyle w:val="ProductList-Body"/>
      </w:pPr>
      <w:r>
        <w:t>Următoarele se aplică clienților programelor de licențiere de volum Academic:</w:t>
      </w:r>
    </w:p>
    <w:p w14:paraId="4A06ECE0" w14:textId="77777777" w:rsidR="00B07CBF" w:rsidRDefault="00B07CBF">
      <w:pPr>
        <w:pStyle w:val="ProductList-Body"/>
      </w:pPr>
    </w:p>
    <w:p w14:paraId="06BA2F76" w14:textId="77777777" w:rsidR="00B07CBF" w:rsidRDefault="00A373C4">
      <w:pPr>
        <w:pStyle w:val="ProductList-SubClauseHeading"/>
        <w:outlineLvl w:val="5"/>
      </w:pPr>
      <w:r>
        <w:t>2.4.1 Licență SL dispozitiv pentru Office 365 ProPlus în baza EES</w:t>
      </w:r>
    </w:p>
    <w:p w14:paraId="2FBB6C6E" w14:textId="77777777" w:rsidR="00B07CBF" w:rsidRDefault="00A373C4">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443B7208" w14:textId="77777777" w:rsidR="00B07CBF" w:rsidRDefault="00B07CBF">
      <w:pPr>
        <w:pStyle w:val="ProductList-BodyIndented"/>
      </w:pPr>
    </w:p>
    <w:p w14:paraId="37926DFB" w14:textId="77777777" w:rsidR="00B07CBF" w:rsidRDefault="00A373C4">
      <w:pPr>
        <w:pStyle w:val="ProductList-SubClauseHeading"/>
        <w:outlineLvl w:val="5"/>
      </w:pPr>
      <w:r>
        <w:t>2.4.2 Utilizarea în laboratoare și biblioteci în baza OVS-ES</w:t>
      </w:r>
    </w:p>
    <w:p w14:paraId="0791FE32" w14:textId="77777777" w:rsidR="00B07CBF" w:rsidRDefault="00A373C4">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06D166A3" w14:textId="77777777" w:rsidR="00B07CBF" w:rsidRDefault="00B07CBF">
      <w:pPr>
        <w:pStyle w:val="ProductList-BodyIndented"/>
        <w:jc w:val="right"/>
      </w:pPr>
    </w:p>
    <w:tbl>
      <w:tblPr>
        <w:tblStyle w:val="PURTable0"/>
        <w:tblW w:w="0" w:type="dxa"/>
        <w:tblLook w:val="04A0" w:firstRow="1" w:lastRow="0" w:firstColumn="1" w:lastColumn="0" w:noHBand="0" w:noVBand="1"/>
      </w:tblPr>
      <w:tblGrid>
        <w:gridCol w:w="10556"/>
      </w:tblGrid>
      <w:tr w:rsidR="00B07CBF" w14:paraId="048BA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B1D9C"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D3D93C6" w14:textId="77777777" w:rsidR="00B07CBF" w:rsidRDefault="00B07CBF">
      <w:pPr>
        <w:pStyle w:val="ProductList-BodyIndented"/>
      </w:pPr>
    </w:p>
    <w:p w14:paraId="3E5AFED4" w14:textId="77777777" w:rsidR="00B07CBF" w:rsidRDefault="00A373C4">
      <w:pPr>
        <w:pStyle w:val="ProductList-Offering2HeadingNoBorder"/>
        <w:outlineLvl w:val="2"/>
      </w:pPr>
      <w:bookmarkStart w:id="259" w:name="_Sec634"/>
      <w:r>
        <w:lastRenderedPageBreak/>
        <w:t>Suitele Office 365</w:t>
      </w:r>
      <w:bookmarkEnd w:id="259"/>
      <w:r>
        <w:fldChar w:fldCharType="begin"/>
      </w:r>
      <w:r>
        <w:instrText xml:space="preserve"> TC "</w:instrText>
      </w:r>
      <w:bookmarkStart w:id="260" w:name="_Toc36381681"/>
      <w:r>
        <w:instrText>Suitele Office 365</w:instrText>
      </w:r>
      <w:bookmarkEnd w:id="260"/>
      <w:r>
        <w:instrText>" \l 3</w:instrText>
      </w:r>
      <w:r>
        <w:fldChar w:fldCharType="end"/>
      </w:r>
    </w:p>
    <w:p w14:paraId="43EED412" w14:textId="77777777" w:rsidR="00B07CBF" w:rsidRDefault="00A373C4">
      <w:pPr>
        <w:pStyle w:val="ProductList-Offering1SubSection"/>
        <w:outlineLvl w:val="3"/>
      </w:pPr>
      <w:bookmarkStart w:id="261" w:name="_Sec720"/>
      <w:r>
        <w:t>1. Disponibilitatea programului</w:t>
      </w:r>
      <w:bookmarkEnd w:id="261"/>
    </w:p>
    <w:tbl>
      <w:tblPr>
        <w:tblStyle w:val="PURTable"/>
        <w:tblW w:w="10916"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B07CBF" w14:paraId="321181E7" w14:textId="77777777" w:rsidTr="00A373C4">
        <w:trPr>
          <w:cnfStyle w:val="100000000000" w:firstRow="1" w:lastRow="0" w:firstColumn="0" w:lastColumn="0" w:oddVBand="0" w:evenVBand="0" w:oddHBand="0" w:evenHBand="0" w:firstRowFirstColumn="0" w:firstRowLastColumn="0" w:lastRowFirstColumn="0" w:lastRowLastColumn="0"/>
        </w:trPr>
        <w:tc>
          <w:tcPr>
            <w:tcW w:w="4098" w:type="dxa"/>
            <w:tcBorders>
              <w:left w:val="single" w:sz="6" w:space="0" w:color="FFFFFF"/>
              <w:bottom w:val="single" w:sz="6" w:space="0" w:color="FFFFFF"/>
              <w:right w:val="single" w:sz="6" w:space="0" w:color="FFFFFF"/>
            </w:tcBorders>
            <w:shd w:val="clear" w:color="auto" w:fill="00188F"/>
          </w:tcPr>
          <w:p w14:paraId="3C4A9433" w14:textId="77777777" w:rsidR="00B07CBF" w:rsidRDefault="00A373C4">
            <w:pPr>
              <w:pStyle w:val="ProductList-TableBody"/>
            </w:pPr>
            <w:r>
              <w:rPr>
                <w:color w:val="FFFFFF"/>
              </w:rPr>
              <w:t>Serviciile online</w:t>
            </w:r>
          </w:p>
        </w:tc>
        <w:tc>
          <w:tcPr>
            <w:tcW w:w="701" w:type="dxa"/>
            <w:tcBorders>
              <w:left w:val="single" w:sz="6" w:space="0" w:color="FFFFFF"/>
              <w:bottom w:val="single" w:sz="6" w:space="0" w:color="FFFFFF"/>
              <w:right w:val="single" w:sz="6" w:space="0" w:color="FFFFFF"/>
            </w:tcBorders>
            <w:shd w:val="clear" w:color="auto" w:fill="00188F"/>
          </w:tcPr>
          <w:p w14:paraId="14244451"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4E5D9E75"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7894CFD5"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7FF61CB4"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1FB82F30"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77F6F969"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58CB1B18"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2DB3B91"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2F88E6F8"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343CAF3D" w14:textId="77777777" w:rsidTr="00A373C4">
        <w:tc>
          <w:tcPr>
            <w:tcW w:w="4098" w:type="dxa"/>
            <w:tcBorders>
              <w:top w:val="single" w:sz="6" w:space="0" w:color="FFFFFF"/>
              <w:left w:val="none" w:sz="4" w:space="0" w:color="6E6E6E"/>
              <w:bottom w:val="dashed" w:sz="4" w:space="0" w:color="BFBFBF"/>
              <w:right w:val="none" w:sz="4" w:space="0" w:color="6E6E6E"/>
            </w:tcBorders>
          </w:tcPr>
          <w:p w14:paraId="64B1422C" w14:textId="77777777" w:rsidR="00B07CBF" w:rsidRDefault="00A373C4">
            <w:pPr>
              <w:pStyle w:val="ProductList-TableBody"/>
            </w:pPr>
            <w:r>
              <w:rPr>
                <w:color w:val="000000"/>
              </w:rPr>
              <w:t>Office 365 Business Essentials (licență SL utilizator)</w:t>
            </w:r>
            <w:r>
              <w:fldChar w:fldCharType="begin"/>
            </w:r>
            <w:r>
              <w:instrText xml:space="preserve"> XE "Office 365 Business Essentials" </w:instrText>
            </w:r>
            <w:r>
              <w:fldChar w:fldCharType="end"/>
            </w:r>
          </w:p>
        </w:tc>
        <w:tc>
          <w:tcPr>
            <w:tcW w:w="701" w:type="dxa"/>
            <w:tcBorders>
              <w:top w:val="single" w:sz="6" w:space="0" w:color="FFFFFF"/>
              <w:left w:val="none" w:sz="4" w:space="0" w:color="6E6E6E"/>
              <w:bottom w:val="dashed" w:sz="4" w:space="0" w:color="BFBFBF"/>
              <w:right w:val="single" w:sz="6" w:space="0" w:color="FFFFFF"/>
            </w:tcBorders>
          </w:tcPr>
          <w:p w14:paraId="7F448838" w14:textId="77777777" w:rsidR="00B07CBF" w:rsidRDefault="00B07CBF">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032ABE50"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9D3C12E"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BA6CB71"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78D794B3"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170918A" w14:textId="77777777" w:rsidR="00B07CBF" w:rsidRDefault="00B07CB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68C0E0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024961"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0C5EDB3" w14:textId="77777777" w:rsidR="00B07CBF" w:rsidRDefault="00B07CBF">
            <w:pPr>
              <w:pStyle w:val="ProductList-TableBody"/>
              <w:jc w:val="center"/>
            </w:pPr>
          </w:p>
        </w:tc>
      </w:tr>
      <w:tr w:rsidR="00B07CBF" w14:paraId="38A4643E" w14:textId="77777777" w:rsidTr="00A373C4">
        <w:tc>
          <w:tcPr>
            <w:tcW w:w="4098" w:type="dxa"/>
            <w:tcBorders>
              <w:top w:val="dashed" w:sz="4" w:space="0" w:color="BFBFBF"/>
              <w:left w:val="none" w:sz="4" w:space="0" w:color="6E6E6E"/>
              <w:bottom w:val="dashed" w:sz="4" w:space="0" w:color="BFBFBF"/>
              <w:right w:val="none" w:sz="4" w:space="0" w:color="6E6E6E"/>
            </w:tcBorders>
          </w:tcPr>
          <w:p w14:paraId="171B8E61" w14:textId="77777777" w:rsidR="00B07CBF" w:rsidRDefault="00A373C4">
            <w:pPr>
              <w:pStyle w:val="ProductList-TableBody"/>
            </w:pPr>
            <w:r>
              <w:rPr>
                <w:color w:val="000000"/>
              </w:rPr>
              <w:t>Office 365 Business Premium (licență SL utilizator)</w:t>
            </w:r>
            <w:r>
              <w:fldChar w:fldCharType="begin"/>
            </w:r>
            <w:r>
              <w:instrText xml:space="preserve"> XE "Office 365 Business Premium" </w:instrText>
            </w:r>
            <w:r>
              <w:fldChar w:fldCharType="end"/>
            </w:r>
          </w:p>
        </w:tc>
        <w:tc>
          <w:tcPr>
            <w:tcW w:w="701" w:type="dxa"/>
            <w:tcBorders>
              <w:top w:val="dashed" w:sz="4" w:space="0" w:color="BFBFBF"/>
              <w:left w:val="none" w:sz="4" w:space="0" w:color="6E6E6E"/>
              <w:bottom w:val="dashed" w:sz="4" w:space="0" w:color="BFBFBF"/>
              <w:right w:val="single" w:sz="6" w:space="0" w:color="FFFFFF"/>
            </w:tcBorders>
          </w:tcPr>
          <w:p w14:paraId="1731E333" w14:textId="77777777" w:rsidR="00B07CBF" w:rsidRDefault="00B07CBF">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6FE5EBB3"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2901980"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D2F3DDB"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864EC2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2C455BB" w14:textId="77777777" w:rsidR="00B07CBF" w:rsidRDefault="00B07CB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119BE4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3A661DE"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1056FF2" w14:textId="77777777" w:rsidR="00B07CBF" w:rsidRDefault="00B07CBF">
            <w:pPr>
              <w:pStyle w:val="ProductList-TableBody"/>
              <w:jc w:val="center"/>
            </w:pPr>
          </w:p>
        </w:tc>
      </w:tr>
      <w:tr w:rsidR="00B07CBF" w14:paraId="617E24DE" w14:textId="77777777" w:rsidTr="00A373C4">
        <w:tc>
          <w:tcPr>
            <w:tcW w:w="4098" w:type="dxa"/>
            <w:tcBorders>
              <w:top w:val="dashed" w:sz="4" w:space="0" w:color="BFBFBF"/>
              <w:left w:val="none" w:sz="4" w:space="0" w:color="6E6E6E"/>
              <w:bottom w:val="dashed" w:sz="4" w:space="0" w:color="BFBFBF"/>
              <w:right w:val="none" w:sz="4" w:space="0" w:color="6E6E6E"/>
            </w:tcBorders>
          </w:tcPr>
          <w:p w14:paraId="15A66363" w14:textId="77777777" w:rsidR="00B07CBF" w:rsidRDefault="00A373C4">
            <w:pPr>
              <w:pStyle w:val="ProductList-TableBody"/>
            </w:pPr>
            <w:r>
              <w:t>Office 365 A1</w:t>
            </w:r>
            <w:r>
              <w:fldChar w:fldCharType="begin"/>
            </w:r>
            <w:r>
              <w:instrText xml:space="preserve"> XE "Office 365 A1"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2B3F7DAB" w14:textId="77777777" w:rsidR="00B07CBF" w:rsidRDefault="00A373C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DC4E582"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5A584A4"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9DE6E4D"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53A814C"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07F2E3C" w14:textId="77777777" w:rsidR="00B07CBF" w:rsidRDefault="00B07CB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A1D5D4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3916B4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CCE4D74" w14:textId="77777777" w:rsidR="00B07CBF" w:rsidRDefault="00B07CBF">
            <w:pPr>
              <w:pStyle w:val="ProductList-TableBody"/>
              <w:jc w:val="center"/>
            </w:pPr>
          </w:p>
        </w:tc>
      </w:tr>
      <w:tr w:rsidR="00B07CBF" w14:paraId="400F7DC3" w14:textId="77777777" w:rsidTr="00A373C4">
        <w:tc>
          <w:tcPr>
            <w:tcW w:w="4098" w:type="dxa"/>
            <w:tcBorders>
              <w:top w:val="dashed" w:sz="4" w:space="0" w:color="BFBFBF"/>
              <w:left w:val="none" w:sz="4" w:space="0" w:color="6E6E6E"/>
              <w:bottom w:val="dashed" w:sz="4" w:space="0" w:color="BFBFBF"/>
              <w:right w:val="none" w:sz="4" w:space="0" w:color="6E6E6E"/>
            </w:tcBorders>
          </w:tcPr>
          <w:p w14:paraId="3F594EA9" w14:textId="77777777" w:rsidR="00B07CBF" w:rsidRDefault="00A373C4">
            <w:pPr>
              <w:pStyle w:val="ProductList-TableBody"/>
            </w:pPr>
            <w:r>
              <w:t>Office 365 A3</w:t>
            </w:r>
            <w:r>
              <w:fldChar w:fldCharType="begin"/>
            </w:r>
            <w:r>
              <w:instrText xml:space="preserve"> XE "Office 365 A3"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602B8674" w14:textId="77777777" w:rsidR="00B07CBF" w:rsidRDefault="00A373C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0D200E9"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379AC49"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DD3247E"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82BCF0C"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73B2FCA3" w14:textId="77777777" w:rsidR="00B07CBF" w:rsidRDefault="00B07CB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492EE0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3C26348" w14:textId="77777777" w:rsidR="00B07CBF" w:rsidRDefault="00A373C4">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3676160" w14:textId="77777777" w:rsidR="00B07CBF" w:rsidRDefault="00B07CBF">
            <w:pPr>
              <w:pStyle w:val="ProductList-TableBody"/>
              <w:jc w:val="center"/>
            </w:pPr>
          </w:p>
        </w:tc>
      </w:tr>
      <w:tr w:rsidR="00B07CBF" w14:paraId="6FA1B569" w14:textId="77777777" w:rsidTr="00A373C4">
        <w:tc>
          <w:tcPr>
            <w:tcW w:w="4098" w:type="dxa"/>
            <w:tcBorders>
              <w:top w:val="dashed" w:sz="4" w:space="0" w:color="BFBFBF"/>
              <w:left w:val="none" w:sz="4" w:space="0" w:color="6E6E6E"/>
              <w:bottom w:val="dashed" w:sz="4" w:space="0" w:color="BFBFBF"/>
              <w:right w:val="none" w:sz="4" w:space="0" w:color="6E6E6E"/>
            </w:tcBorders>
          </w:tcPr>
          <w:p w14:paraId="2D586C2C" w14:textId="77777777" w:rsidR="00B07CBF" w:rsidRDefault="00A373C4">
            <w:pPr>
              <w:pStyle w:val="ProductList-TableBody"/>
            </w:pPr>
            <w:r>
              <w:t>Office 365 A5</w:t>
            </w:r>
            <w:r>
              <w:fldChar w:fldCharType="begin"/>
            </w:r>
            <w:r>
              <w:instrText xml:space="preserve"> XE "Office 365 A5"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343A8EA7" w14:textId="77777777" w:rsidR="00B07CBF" w:rsidRDefault="00A373C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57F7F20"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73CBC07"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0062460"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6AE2376"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1931C44" w14:textId="77777777" w:rsidR="00B07CBF" w:rsidRDefault="00B07CB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3B03F40"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B776D1D" w14:textId="77777777" w:rsidR="00B07CBF" w:rsidRDefault="00A373C4">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FA1DCD5" w14:textId="77777777" w:rsidR="00B07CBF" w:rsidRDefault="00B07CBF">
            <w:pPr>
              <w:pStyle w:val="ProductList-TableBody"/>
              <w:jc w:val="center"/>
            </w:pPr>
          </w:p>
        </w:tc>
      </w:tr>
      <w:tr w:rsidR="00B07CBF" w14:paraId="0B3A2651" w14:textId="77777777" w:rsidTr="00A373C4">
        <w:tc>
          <w:tcPr>
            <w:tcW w:w="4098" w:type="dxa"/>
            <w:tcBorders>
              <w:top w:val="dashed" w:sz="4" w:space="0" w:color="BFBFBF"/>
              <w:left w:val="none" w:sz="4" w:space="0" w:color="6E6E6E"/>
              <w:bottom w:val="dashed" w:sz="4" w:space="0" w:color="BFBFBF"/>
              <w:right w:val="none" w:sz="4" w:space="0" w:color="6E6E6E"/>
            </w:tcBorders>
          </w:tcPr>
          <w:p w14:paraId="29B97BC6" w14:textId="77777777" w:rsidR="00B07CBF" w:rsidRDefault="00A373C4">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4BCE33DF" w14:textId="77777777" w:rsidR="00B07CBF" w:rsidRDefault="00B07CBF">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0A8BCCA"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45F75DD"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D396903"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E7E8E1B"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781E5894" w14:textId="77777777" w:rsidR="00B07CBF" w:rsidRDefault="00B07CB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F391D80"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D2D9B88"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9B476B1" w14:textId="77777777" w:rsidR="00B07CBF" w:rsidRDefault="00B07CBF">
            <w:pPr>
              <w:pStyle w:val="ProductList-TableBody"/>
              <w:jc w:val="center"/>
            </w:pPr>
          </w:p>
        </w:tc>
      </w:tr>
      <w:tr w:rsidR="00B07CBF" w14:paraId="060E8F09" w14:textId="77777777" w:rsidTr="00A373C4">
        <w:tc>
          <w:tcPr>
            <w:tcW w:w="4098" w:type="dxa"/>
            <w:tcBorders>
              <w:top w:val="dashed" w:sz="4" w:space="0" w:color="BFBFBF"/>
              <w:left w:val="none" w:sz="4" w:space="0" w:color="6E6E6E"/>
              <w:bottom w:val="dashed" w:sz="4" w:space="0" w:color="BFBFBF"/>
              <w:right w:val="none" w:sz="4" w:space="0" w:color="6E6E6E"/>
            </w:tcBorders>
          </w:tcPr>
          <w:p w14:paraId="50DCA5E0" w14:textId="77777777" w:rsidR="00B07CBF" w:rsidRDefault="00A373C4">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3BD461E9" w14:textId="77777777" w:rsidR="00B07CBF" w:rsidRDefault="00A373C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5DBCF1D2"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495FEC0"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95AD015"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BEDA8A5"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76B94E3"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53BA53A"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C3E76F6"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366B3DA" w14:textId="77777777" w:rsidR="00B07CBF" w:rsidRDefault="00B07CBF">
            <w:pPr>
              <w:pStyle w:val="ProductList-TableBody"/>
              <w:jc w:val="center"/>
            </w:pPr>
          </w:p>
        </w:tc>
      </w:tr>
      <w:tr w:rsidR="00B07CBF" w14:paraId="1A76C625" w14:textId="77777777" w:rsidTr="00A373C4">
        <w:tc>
          <w:tcPr>
            <w:tcW w:w="4098" w:type="dxa"/>
            <w:tcBorders>
              <w:top w:val="dashed" w:sz="4" w:space="0" w:color="BFBFBF"/>
              <w:left w:val="none" w:sz="4" w:space="0" w:color="6E6E6E"/>
              <w:bottom w:val="dashed" w:sz="4" w:space="0" w:color="BFBFBF"/>
              <w:right w:val="none" w:sz="4" w:space="0" w:color="6E6E6E"/>
            </w:tcBorders>
          </w:tcPr>
          <w:p w14:paraId="779201C4" w14:textId="77777777" w:rsidR="00B07CBF" w:rsidRDefault="00A373C4">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375AB091" w14:textId="77777777" w:rsidR="00B07CBF" w:rsidRDefault="00A373C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D3487F7"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350C7AD"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D09137C"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03D5B81" w14:textId="77777777" w:rsidR="00B07CBF" w:rsidRDefault="00A373C4">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CEC4D71"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06398E7"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7EDC03D"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6F4DAB3" w14:textId="77777777" w:rsidR="00B07CBF" w:rsidRDefault="00B07CBF">
            <w:pPr>
              <w:pStyle w:val="ProductList-TableBody"/>
              <w:jc w:val="center"/>
            </w:pPr>
          </w:p>
        </w:tc>
      </w:tr>
      <w:tr w:rsidR="00B07CBF" w14:paraId="5A4ABAA1" w14:textId="77777777" w:rsidTr="00A373C4">
        <w:tc>
          <w:tcPr>
            <w:tcW w:w="4098" w:type="dxa"/>
            <w:tcBorders>
              <w:top w:val="dashed" w:sz="4" w:space="0" w:color="BFBFBF"/>
              <w:left w:val="none" w:sz="4" w:space="0" w:color="6E6E6E"/>
              <w:bottom w:val="dashed" w:sz="4" w:space="0" w:color="BFBFBF"/>
              <w:right w:val="none" w:sz="4" w:space="0" w:color="6E6E6E"/>
            </w:tcBorders>
          </w:tcPr>
          <w:p w14:paraId="599C26FF" w14:textId="77777777" w:rsidR="00B07CBF" w:rsidRDefault="00A373C4">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5690EF42" w14:textId="77777777" w:rsidR="00B07CBF" w:rsidRDefault="00B07CBF">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137A307"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E75F42C"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E251167"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F1978F4"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F420EFD"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44604C2"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D316244"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A9391BD" w14:textId="77777777" w:rsidR="00B07CBF" w:rsidRDefault="00B07CBF">
            <w:pPr>
              <w:pStyle w:val="ProductList-TableBody"/>
              <w:jc w:val="center"/>
            </w:pPr>
          </w:p>
        </w:tc>
      </w:tr>
      <w:tr w:rsidR="00B07CBF" w14:paraId="4B9FCA15" w14:textId="77777777" w:rsidTr="00A373C4">
        <w:tc>
          <w:tcPr>
            <w:tcW w:w="4098" w:type="dxa"/>
            <w:tcBorders>
              <w:top w:val="dashed" w:sz="4" w:space="0" w:color="BFBFBF"/>
              <w:left w:val="none" w:sz="4" w:space="0" w:color="6E6E6E"/>
              <w:bottom w:val="dashed" w:sz="4" w:space="0" w:color="BFBFBF"/>
              <w:right w:val="none" w:sz="4" w:space="0" w:color="6E6E6E"/>
            </w:tcBorders>
          </w:tcPr>
          <w:p w14:paraId="7FE68A73" w14:textId="77777777" w:rsidR="00B07CBF" w:rsidRDefault="00A373C4">
            <w:pPr>
              <w:pStyle w:val="ProductList-TableBody"/>
            </w:pPr>
            <w:r>
              <w:t>Office 365 E5 (licență SL utilizator)</w:t>
            </w:r>
            <w:r>
              <w:fldChar w:fldCharType="begin"/>
            </w:r>
            <w:r>
              <w:instrText xml:space="preserve"> XE "Office 365 E5 (licență SL utilizator)" </w:instrText>
            </w:r>
            <w:r>
              <w:fldChar w:fldCharType="end"/>
            </w:r>
          </w:p>
        </w:tc>
        <w:tc>
          <w:tcPr>
            <w:tcW w:w="701" w:type="dxa"/>
            <w:tcBorders>
              <w:top w:val="dashed" w:sz="4" w:space="0" w:color="BFBFBF"/>
              <w:left w:val="none" w:sz="4" w:space="0" w:color="6E6E6E"/>
              <w:bottom w:val="dashed" w:sz="4" w:space="0" w:color="BFBFBF"/>
              <w:right w:val="single" w:sz="6" w:space="0" w:color="FFFFFF"/>
            </w:tcBorders>
          </w:tcPr>
          <w:p w14:paraId="4A5A676C" w14:textId="77777777" w:rsidR="00B07CBF" w:rsidRDefault="00A373C4">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93E67A4"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A1AA40B"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B140CF1"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B415650"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4990FF5"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F05FC21"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3A63475"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A376EBB" w14:textId="77777777" w:rsidR="00B07CBF" w:rsidRDefault="00B07CBF">
            <w:pPr>
              <w:pStyle w:val="ProductList-TableBody"/>
              <w:jc w:val="center"/>
            </w:pPr>
          </w:p>
        </w:tc>
      </w:tr>
      <w:tr w:rsidR="00B07CBF" w14:paraId="3DBD7D79" w14:textId="77777777" w:rsidTr="00A373C4">
        <w:tc>
          <w:tcPr>
            <w:tcW w:w="4098" w:type="dxa"/>
            <w:tcBorders>
              <w:top w:val="dashed" w:sz="4" w:space="0" w:color="BFBFBF"/>
              <w:left w:val="none" w:sz="4" w:space="0" w:color="6E6E6E"/>
              <w:bottom w:val="dashed" w:sz="4" w:space="0" w:color="BFBFBF"/>
              <w:right w:val="none" w:sz="4" w:space="0" w:color="6E6E6E"/>
            </w:tcBorders>
          </w:tcPr>
          <w:p w14:paraId="4C1872C7" w14:textId="77777777" w:rsidR="00B07CBF" w:rsidRDefault="00A373C4">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60F80C64" w14:textId="77777777" w:rsidR="00B07CBF" w:rsidRDefault="00B07CBF">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70038D6"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E9141C8"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5957FE8"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358B07C"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C7770A5"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D293D7C"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28AC31"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D62AE17" w14:textId="77777777" w:rsidR="00B07CBF" w:rsidRDefault="00B07CBF">
            <w:pPr>
              <w:pStyle w:val="ProductList-TableBody"/>
              <w:jc w:val="center"/>
            </w:pPr>
          </w:p>
        </w:tc>
      </w:tr>
      <w:tr w:rsidR="00B07CBF" w14:paraId="3CA55776" w14:textId="77777777" w:rsidTr="00A373C4">
        <w:tc>
          <w:tcPr>
            <w:tcW w:w="4098" w:type="dxa"/>
            <w:tcBorders>
              <w:top w:val="dashed" w:sz="4" w:space="0" w:color="BFBFBF"/>
              <w:left w:val="none" w:sz="4" w:space="0" w:color="6E6E6E"/>
              <w:bottom w:val="dashed" w:sz="4" w:space="0" w:color="BFBFBF"/>
              <w:right w:val="none" w:sz="4" w:space="0" w:color="6E6E6E"/>
            </w:tcBorders>
          </w:tcPr>
          <w:p w14:paraId="298371FC" w14:textId="77777777" w:rsidR="00B07CBF" w:rsidRDefault="00A373C4">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32B8A105" w14:textId="77777777" w:rsidR="00B07CBF" w:rsidRDefault="00B07CBF">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00619CD"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518B746"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03BBE31"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EFC1565"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7CDBB5B"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A99489A"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834523"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8004007" w14:textId="77777777" w:rsidR="00B07CBF" w:rsidRDefault="00B07CBF">
            <w:pPr>
              <w:pStyle w:val="ProductList-TableBody"/>
              <w:jc w:val="center"/>
            </w:pPr>
          </w:p>
        </w:tc>
      </w:tr>
      <w:tr w:rsidR="00B07CBF" w14:paraId="583E0656" w14:textId="77777777" w:rsidTr="00A373C4">
        <w:tc>
          <w:tcPr>
            <w:tcW w:w="4098" w:type="dxa"/>
            <w:tcBorders>
              <w:top w:val="dashed" w:sz="4" w:space="0" w:color="BFBFBF"/>
              <w:left w:val="none" w:sz="4" w:space="0" w:color="6E6E6E"/>
              <w:bottom w:val="dashed" w:sz="4" w:space="0" w:color="BFBFBF"/>
              <w:right w:val="none" w:sz="4" w:space="0" w:color="6E6E6E"/>
            </w:tcBorders>
          </w:tcPr>
          <w:p w14:paraId="2E191AB7" w14:textId="77777777" w:rsidR="00B07CBF" w:rsidRDefault="00A373C4">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1422B7F3" w14:textId="77777777" w:rsidR="00B07CBF" w:rsidRDefault="00B07CBF">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2F7941C"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EF9BDCE"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DF35431"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AF192CC"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0998263"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C2BE77C"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B5C3985"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C176301" w14:textId="77777777" w:rsidR="00B07CBF" w:rsidRDefault="00B07CBF">
            <w:pPr>
              <w:pStyle w:val="ProductList-TableBody"/>
              <w:jc w:val="center"/>
            </w:pPr>
          </w:p>
        </w:tc>
      </w:tr>
      <w:tr w:rsidR="00B07CBF" w14:paraId="02880CD6" w14:textId="77777777" w:rsidTr="00A373C4">
        <w:tc>
          <w:tcPr>
            <w:tcW w:w="4098" w:type="dxa"/>
            <w:tcBorders>
              <w:top w:val="dashed" w:sz="4" w:space="0" w:color="BFBFBF"/>
              <w:left w:val="none" w:sz="4" w:space="0" w:color="6E6E6E"/>
              <w:bottom w:val="dashed" w:sz="4" w:space="0" w:color="B2B2B2"/>
              <w:right w:val="none" w:sz="4" w:space="0" w:color="6E6E6E"/>
            </w:tcBorders>
          </w:tcPr>
          <w:p w14:paraId="5E85FD83" w14:textId="77777777" w:rsidR="00B07CBF" w:rsidRDefault="00A373C4">
            <w:pPr>
              <w:pStyle w:val="ProductList-TableBody"/>
            </w:pPr>
            <w:r>
              <w:t>Office 365 F3</w:t>
            </w:r>
            <w:r>
              <w:fldChar w:fldCharType="begin"/>
            </w:r>
            <w:r>
              <w:instrText xml:space="preserve"> XE "Office 365 F3" </w:instrText>
            </w:r>
            <w:r>
              <w:fldChar w:fldCharType="end"/>
            </w:r>
            <w:r>
              <w:t xml:space="preserve"> (licență SL utilizator)</w:t>
            </w:r>
          </w:p>
        </w:tc>
        <w:tc>
          <w:tcPr>
            <w:tcW w:w="701" w:type="dxa"/>
            <w:tcBorders>
              <w:top w:val="dashed" w:sz="4" w:space="0" w:color="BFBFBF"/>
              <w:left w:val="none" w:sz="4" w:space="0" w:color="6E6E6E"/>
              <w:bottom w:val="dashed" w:sz="4" w:space="0" w:color="B2B2B2"/>
              <w:right w:val="single" w:sz="6" w:space="0" w:color="FFFFFF"/>
            </w:tcBorders>
          </w:tcPr>
          <w:p w14:paraId="555B767C" w14:textId="77777777" w:rsidR="00B07CBF" w:rsidRDefault="00A373C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0DD6277"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8174CE4"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0EDA29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7844E6E"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9C1B34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7081C35"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D2F26E7"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4F412F4" w14:textId="77777777" w:rsidR="00B07CBF" w:rsidRDefault="00B07CBF">
            <w:pPr>
              <w:pStyle w:val="ProductList-TableBody"/>
              <w:jc w:val="center"/>
            </w:pPr>
          </w:p>
        </w:tc>
      </w:tr>
      <w:tr w:rsidR="00B07CBF" w14:paraId="141A2885" w14:textId="77777777" w:rsidTr="00A373C4">
        <w:tc>
          <w:tcPr>
            <w:tcW w:w="4098" w:type="dxa"/>
            <w:tcBorders>
              <w:top w:val="dashed" w:sz="4" w:space="0" w:color="B2B2B2"/>
              <w:left w:val="nil"/>
              <w:bottom w:val="nil"/>
              <w:right w:val="nil"/>
            </w:tcBorders>
          </w:tcPr>
          <w:p w14:paraId="38611A53" w14:textId="77777777" w:rsidR="00B07CBF" w:rsidRDefault="00A373C4">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01" w:type="dxa"/>
            <w:tcBorders>
              <w:top w:val="dashed" w:sz="4" w:space="0" w:color="B2B2B2"/>
              <w:left w:val="nil"/>
              <w:bottom w:val="nil"/>
              <w:right w:val="single" w:sz="6" w:space="0" w:color="FFFFFF"/>
            </w:tcBorders>
          </w:tcPr>
          <w:p w14:paraId="003BBEEC" w14:textId="77777777" w:rsidR="00B07CBF" w:rsidRDefault="00B07CBF">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F1802E8" w14:textId="77777777" w:rsidR="00B07CBF" w:rsidRDefault="00B07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7344757" w14:textId="77777777" w:rsidR="00B07CBF" w:rsidRDefault="00B07CBF">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BA19A46" w14:textId="77777777" w:rsidR="00B07CBF" w:rsidRDefault="00B07C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1A827EE" w14:textId="77777777" w:rsidR="00B07CBF" w:rsidRDefault="00B07CB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B10874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422F3B4" w14:textId="77777777" w:rsidR="00B07CBF" w:rsidRDefault="00B07C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BEC27B7" w14:textId="77777777" w:rsidR="00B07CBF" w:rsidRDefault="00B07CB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DBC83D5" w14:textId="77777777" w:rsidR="00B07CBF" w:rsidRDefault="00B07CBF">
            <w:pPr>
              <w:pStyle w:val="ProductList-TableBody"/>
              <w:jc w:val="center"/>
            </w:pPr>
          </w:p>
        </w:tc>
      </w:tr>
    </w:tbl>
    <w:p w14:paraId="70C2819D" w14:textId="77777777" w:rsidR="00B07CBF" w:rsidRDefault="00A373C4">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9"/>
        <w:gridCol w:w="3625"/>
        <w:gridCol w:w="3632"/>
      </w:tblGrid>
      <w:tr w:rsidR="00B07CBF" w14:paraId="6002F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34570"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FBBDEFC"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6648C8"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B07CBF" w14:paraId="6391D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54BB" w14:textId="77777777" w:rsidR="00B07CBF" w:rsidRDefault="00A373C4">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11E17323"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BA18" w14:textId="77777777" w:rsidR="00B07CBF" w:rsidRDefault="00A373C4">
            <w:pPr>
              <w:pStyle w:val="ProductList-TableBody"/>
            </w:pPr>
            <w:r>
              <w:rPr>
                <w:color w:val="404040"/>
              </w:rPr>
              <w:t>Promoții: Neaplicabil</w:t>
            </w:r>
          </w:p>
        </w:tc>
      </w:tr>
      <w:tr w:rsidR="00B07CBF" w14:paraId="3962863F" w14:textId="77777777">
        <w:tc>
          <w:tcPr>
            <w:tcW w:w="4040" w:type="dxa"/>
            <w:tcBorders>
              <w:top w:val="single" w:sz="4" w:space="0" w:color="000000"/>
              <w:left w:val="single" w:sz="4" w:space="0" w:color="000000"/>
              <w:bottom w:val="single" w:sz="4" w:space="0" w:color="000000"/>
              <w:right w:val="single" w:sz="4" w:space="0" w:color="000000"/>
            </w:tcBorders>
          </w:tcPr>
          <w:p w14:paraId="6DD51808"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2307E3FE"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24F22"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F3</w:t>
            </w:r>
          </w:p>
        </w:tc>
      </w:tr>
      <w:tr w:rsidR="00B07CBF" w14:paraId="378DB894" w14:textId="77777777">
        <w:tc>
          <w:tcPr>
            <w:tcW w:w="4040" w:type="dxa"/>
            <w:tcBorders>
              <w:top w:val="single" w:sz="4" w:space="0" w:color="000000"/>
              <w:left w:val="single" w:sz="4" w:space="0" w:color="000000"/>
              <w:bottom w:val="single" w:sz="4" w:space="0" w:color="000000"/>
              <w:right w:val="single" w:sz="4" w:space="0" w:color="000000"/>
            </w:tcBorders>
          </w:tcPr>
          <w:p w14:paraId="13C4EFE3"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533A3F8"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29262608" w14:textId="77777777" w:rsidR="00B07CBF" w:rsidRDefault="00A373C4">
            <w:pPr>
              <w:pStyle w:val="ProductList-TableBody"/>
            </w:pPr>
            <w:r>
              <w:fldChar w:fldCharType="begin"/>
            </w:r>
            <w:r>
              <w:instrText xml:space="preserve"> AutoTextList   \s NoStyle \t "Indică faptul că produsul este disponibil ca supliment și/sau From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52EEDE08" w14:textId="77777777" w:rsidR="00B07CBF" w:rsidRDefault="00B07CBF">
      <w:pPr>
        <w:pStyle w:val="ProductList-Body"/>
      </w:pPr>
    </w:p>
    <w:p w14:paraId="30C8B1B3" w14:textId="77777777" w:rsidR="00B07CBF" w:rsidRDefault="00A373C4">
      <w:pPr>
        <w:pStyle w:val="ProductList-ClauseHeading"/>
        <w:outlineLvl w:val="4"/>
      </w:pPr>
      <w:r>
        <w:t>2.1 Office 365 F3 – Eligibilitatea licențelor</w:t>
      </w:r>
    </w:p>
    <w:p w14:paraId="1E55DCDF" w14:textId="77777777" w:rsidR="00B07CBF" w:rsidRDefault="00A373C4">
      <w:pPr>
        <w:pStyle w:val="ProductList-Body"/>
      </w:pPr>
      <w:r>
        <w:t>Licențele Office 365 F3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5F071D5E" w14:textId="77777777" w:rsidR="00B07CBF" w:rsidRDefault="00B07CBF">
      <w:pPr>
        <w:pStyle w:val="ProductList-Body"/>
      </w:pPr>
    </w:p>
    <w:p w14:paraId="2EFE8E7E" w14:textId="77777777" w:rsidR="00B07CBF" w:rsidRDefault="00A373C4">
      <w:pPr>
        <w:pStyle w:val="ProductList-ClauseHeading"/>
        <w:outlineLvl w:val="4"/>
      </w:pPr>
      <w:r>
        <w:t>2.2 Smartphone și dispozitive de tip tabletă</w:t>
      </w:r>
    </w:p>
    <w:p w14:paraId="76AD4E76" w14:textId="77777777" w:rsidR="00B07CBF" w:rsidRDefault="00A373C4">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71A80B23" w14:textId="77777777" w:rsidR="00B07CBF" w:rsidRDefault="00B07CBF">
      <w:pPr>
        <w:pStyle w:val="ProductList-Body"/>
      </w:pPr>
    </w:p>
    <w:p w14:paraId="56C02ABC" w14:textId="77777777" w:rsidR="00B07CBF" w:rsidRDefault="00A373C4">
      <w:pPr>
        <w:pStyle w:val="ProductList-ClauseHeading"/>
        <w:outlineLvl w:val="4"/>
      </w:pPr>
      <w:r>
        <w:t>2.3 Multi-Geo Capabilities în Office 365</w:t>
      </w:r>
    </w:p>
    <w:p w14:paraId="2534533A" w14:textId="77777777" w:rsidR="00B07CBF" w:rsidRDefault="00A373C4">
      <w:pPr>
        <w:pStyle w:val="ProductList-Body"/>
      </w:pPr>
      <w:r>
        <w:t>Abonamentele Multi-Geo Capabilities în Office 365 se supun următoarelor:</w:t>
      </w:r>
    </w:p>
    <w:p w14:paraId="6369A53F" w14:textId="77777777" w:rsidR="00B07CBF" w:rsidRDefault="00A373C4" w:rsidP="00A373C4">
      <w:pPr>
        <w:pStyle w:val="ProductList-Bullet"/>
        <w:numPr>
          <w:ilvl w:val="0"/>
          <w:numId w:val="49"/>
        </w:numPr>
      </w:pPr>
      <w:r>
        <w:t xml:space="preserve">cel puțin 250 de abonamente la Serviciile Office 365 pentru fiecare Client în parte; și </w:t>
      </w:r>
    </w:p>
    <w:p w14:paraId="66F53F2C" w14:textId="77777777" w:rsidR="00B07CBF" w:rsidRDefault="00A373C4" w:rsidP="00A373C4">
      <w:pPr>
        <w:pStyle w:val="ProductList-Bullet"/>
        <w:numPr>
          <w:ilvl w:val="0"/>
          <w:numId w:val="49"/>
        </w:numPr>
      </w:pPr>
      <w:r>
        <w:t>cel puțin 5% din abonamentele la Serviciile Office 365 încheiate cu o entitate găzduită au un abonament corespunzător la Multi-Geo Capabilities în Office 365.</w:t>
      </w:r>
    </w:p>
    <w:p w14:paraId="69855A4A" w14:textId="77777777" w:rsidR="00B07CBF" w:rsidRDefault="00B07CBF">
      <w:pPr>
        <w:pStyle w:val="ProductList-Body"/>
      </w:pPr>
    </w:p>
    <w:p w14:paraId="3BE5CAE2" w14:textId="77777777" w:rsidR="00B07CBF" w:rsidRDefault="00A373C4">
      <w:pPr>
        <w:pStyle w:val="ProductList-Body"/>
      </w:pPr>
      <w:r>
        <w:t>Office 365 Services înseamnă orice licență pentru Microsoft 365, Office 365, Exchange Online, SharePoint Online sau OneDrive for Business plan.</w:t>
      </w:r>
    </w:p>
    <w:p w14:paraId="79A51F8F" w14:textId="77777777" w:rsidR="00B07CBF" w:rsidRDefault="00B07CBF">
      <w:pPr>
        <w:pStyle w:val="ProductList-Body"/>
      </w:pPr>
    </w:p>
    <w:p w14:paraId="4EB89A86" w14:textId="77777777" w:rsidR="00B07CBF" w:rsidRDefault="00A373C4">
      <w:pPr>
        <w:pStyle w:val="ProductList-ClauseHeading"/>
        <w:outlineLvl w:val="4"/>
      </w:pPr>
      <w:r>
        <w:t>2.4 Condiții prealabile de licență:</w:t>
      </w:r>
    </w:p>
    <w:tbl>
      <w:tblPr>
        <w:tblStyle w:val="PURTable"/>
        <w:tblW w:w="10916" w:type="dxa"/>
        <w:tblLook w:val="04A0" w:firstRow="1" w:lastRow="0" w:firstColumn="1" w:lastColumn="0" w:noHBand="0" w:noVBand="1"/>
      </w:tblPr>
      <w:tblGrid>
        <w:gridCol w:w="5417"/>
        <w:gridCol w:w="5499"/>
      </w:tblGrid>
      <w:tr w:rsidR="00B07CBF" w14:paraId="0B93F605" w14:textId="77777777" w:rsidTr="00A373C4">
        <w:trPr>
          <w:cnfStyle w:val="100000000000" w:firstRow="1" w:lastRow="0" w:firstColumn="0" w:lastColumn="0" w:oddVBand="0" w:evenVBand="0" w:oddHBand="0" w:evenHBand="0" w:firstRowFirstColumn="0" w:firstRowLastColumn="0" w:lastRowFirstColumn="0" w:lastRowLastColumn="0"/>
        </w:trPr>
        <w:tc>
          <w:tcPr>
            <w:tcW w:w="5417" w:type="dxa"/>
            <w:tcBorders>
              <w:top w:val="single" w:sz="4" w:space="0" w:color="0070C0"/>
              <w:left w:val="single" w:sz="4" w:space="0" w:color="0070C0"/>
              <w:bottom w:val="single" w:sz="4" w:space="0" w:color="0070C0"/>
            </w:tcBorders>
            <w:shd w:val="clear" w:color="auto" w:fill="0072C6"/>
          </w:tcPr>
          <w:p w14:paraId="1B0CDDF9" w14:textId="77777777" w:rsidR="00B07CBF" w:rsidRDefault="00A373C4">
            <w:pPr>
              <w:pStyle w:val="ProductList-TableBody"/>
            </w:pPr>
            <w:r>
              <w:rPr>
                <w:color w:val="FFFFFF"/>
              </w:rPr>
              <w:t>Licență</w:t>
            </w:r>
          </w:p>
        </w:tc>
        <w:tc>
          <w:tcPr>
            <w:tcW w:w="5499" w:type="dxa"/>
            <w:tcBorders>
              <w:top w:val="single" w:sz="4" w:space="0" w:color="0070C0"/>
              <w:bottom w:val="single" w:sz="4" w:space="0" w:color="0070C0"/>
              <w:right w:val="single" w:sz="4" w:space="0" w:color="0070C0"/>
            </w:tcBorders>
            <w:shd w:val="clear" w:color="auto" w:fill="0072C6"/>
          </w:tcPr>
          <w:p w14:paraId="57AC6462" w14:textId="77777777" w:rsidR="00B07CBF" w:rsidRDefault="00A373C4">
            <w:pPr>
              <w:pStyle w:val="ProductList-TableBody"/>
            </w:pPr>
            <w:r>
              <w:rPr>
                <w:color w:val="FFFFFF"/>
              </w:rPr>
              <w:t>Condiții prealabile de licență</w:t>
            </w:r>
          </w:p>
        </w:tc>
      </w:tr>
      <w:tr w:rsidR="00B07CBF" w14:paraId="1EFA9951" w14:textId="77777777" w:rsidTr="00A373C4">
        <w:tc>
          <w:tcPr>
            <w:tcW w:w="5417" w:type="dxa"/>
            <w:tcBorders>
              <w:top w:val="single" w:sz="4" w:space="0" w:color="0070C0"/>
              <w:left w:val="single" w:sz="4" w:space="0" w:color="000000"/>
              <w:bottom w:val="single" w:sz="4" w:space="0" w:color="000000"/>
              <w:right w:val="single" w:sz="4" w:space="0" w:color="000000"/>
            </w:tcBorders>
          </w:tcPr>
          <w:p w14:paraId="4651DF4E" w14:textId="77777777" w:rsidR="00B07CBF" w:rsidRDefault="00A373C4">
            <w:pPr>
              <w:pStyle w:val="ProductList-TableBody"/>
            </w:pPr>
            <w:r>
              <w:t>Licență suplimentară pentru Office 365 Multi-Geo</w:t>
            </w:r>
          </w:p>
        </w:tc>
        <w:tc>
          <w:tcPr>
            <w:tcW w:w="5499" w:type="dxa"/>
            <w:tcBorders>
              <w:top w:val="single" w:sz="4" w:space="0" w:color="0070C0"/>
              <w:left w:val="single" w:sz="4" w:space="0" w:color="000000"/>
              <w:bottom w:val="single" w:sz="4" w:space="0" w:color="000000"/>
              <w:right w:val="single" w:sz="4" w:space="0" w:color="000000"/>
            </w:tcBorders>
          </w:tcPr>
          <w:p w14:paraId="4DF083BC" w14:textId="77777777" w:rsidR="00B07CBF" w:rsidRDefault="00A373C4">
            <w:pPr>
              <w:pStyle w:val="ProductList-TableBody"/>
            </w:pPr>
            <w:r>
              <w:t>Orice licență pentru Microsoft 365, Office 365, Exchange Online, SharePoint Online or OneDrive for Business plan</w:t>
            </w:r>
          </w:p>
        </w:tc>
      </w:tr>
    </w:tbl>
    <w:p w14:paraId="6BFCC573" w14:textId="77777777" w:rsidR="00B07CBF" w:rsidRDefault="00B07CBF">
      <w:pPr>
        <w:pStyle w:val="ProductList-Body"/>
      </w:pPr>
    </w:p>
    <w:p w14:paraId="5B2FCE2D" w14:textId="77777777" w:rsidR="00B07CBF" w:rsidRDefault="00A373C4">
      <w:pPr>
        <w:pStyle w:val="ProductList-ClauseHeading"/>
        <w:outlineLvl w:val="4"/>
      </w:pPr>
      <w:r>
        <w:t>2.5 Programele Academic</w:t>
      </w:r>
    </w:p>
    <w:p w14:paraId="540588DC" w14:textId="77777777" w:rsidR="00B07CBF" w:rsidRDefault="00A373C4">
      <w:pPr>
        <w:pStyle w:val="ProductList-Body"/>
      </w:pPr>
      <w:r>
        <w:t>Următoarele se aplică la clienții programelor de licență de volum Academic.</w:t>
      </w:r>
    </w:p>
    <w:p w14:paraId="73604B11" w14:textId="77777777" w:rsidR="00B07CBF" w:rsidRDefault="00B07CBF">
      <w:pPr>
        <w:pStyle w:val="ProductList-Body"/>
      </w:pPr>
    </w:p>
    <w:p w14:paraId="502CC1A3" w14:textId="77777777" w:rsidR="00B07CBF" w:rsidRDefault="00A373C4">
      <w:pPr>
        <w:pStyle w:val="ProductList-SubClauseHeading"/>
        <w:outlineLvl w:val="5"/>
      </w:pPr>
      <w:r>
        <w:lastRenderedPageBreak/>
        <w:t>2.5.1 Drepturi de utilizare extinse pentru Office Professional Plus</w:t>
      </w:r>
    </w:p>
    <w:p w14:paraId="600D6ACC" w14:textId="77777777" w:rsidR="00B07CBF" w:rsidRDefault="00A373C4">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Office 365 A3/A5 poate instala o copie locală a Office Professional Plus pentru utilizarea unică de către Utilizatorul licențiat pe durata abonamentului. Această prevedere nu se aplică licențelor SL de utilizator achiziționate ca parte a contractului Microsoft Cloud și contractului client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w:t>
      </w:r>
    </w:p>
    <w:p w14:paraId="7DC6F31D" w14:textId="77777777" w:rsidR="00B07CBF" w:rsidRDefault="00B07CBF">
      <w:pPr>
        <w:pStyle w:val="ProductList-BodyIndented"/>
      </w:pPr>
    </w:p>
    <w:p w14:paraId="5469AC06" w14:textId="77777777" w:rsidR="00B07CBF" w:rsidRDefault="00A373C4">
      <w:pPr>
        <w:pStyle w:val="ProductList-SubClauseHeading"/>
        <w:outlineLvl w:val="5"/>
      </w:pPr>
      <w:r>
        <w:t>2.5.2 Drepturi de utilizare extinse pentru Office 365 ProPlus</w:t>
      </w:r>
    </w:p>
    <w:p w14:paraId="74F95232" w14:textId="77777777" w:rsidR="00B07CBF" w:rsidRDefault="00A373C4">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1BD33736" w14:textId="77777777" w:rsidR="00B07CBF" w:rsidRDefault="00B07CBF">
      <w:pPr>
        <w:pStyle w:val="ProductList-BodyIndented"/>
      </w:pPr>
    </w:p>
    <w:p w14:paraId="10F9CD97" w14:textId="77777777" w:rsidR="00B07CBF" w:rsidRDefault="00A373C4">
      <w:pPr>
        <w:pStyle w:val="ProductList-SubClauseHeading"/>
        <w:outlineLvl w:val="5"/>
      </w:pPr>
      <w:r>
        <w:t>2.5.3 Utilizarea în laboratoare și biblioteci</w:t>
      </w:r>
    </w:p>
    <w:p w14:paraId="5A50CB75" w14:textId="77777777" w:rsidR="00B07CBF" w:rsidRDefault="00A373C4">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se aplică licențelor SL de utilizator achiziționate ca parte a contractului Microsoft Cloud și contractului client Microsoft.</w:t>
      </w:r>
    </w:p>
    <w:p w14:paraId="689A2AC8" w14:textId="77777777" w:rsidR="00B07CBF" w:rsidRDefault="00B07CBF">
      <w:pPr>
        <w:pStyle w:val="ProductList-BodyIndented"/>
        <w:jc w:val="right"/>
      </w:pPr>
    </w:p>
    <w:tbl>
      <w:tblPr>
        <w:tblStyle w:val="PURTable0"/>
        <w:tblW w:w="0" w:type="dxa"/>
        <w:tblLook w:val="04A0" w:firstRow="1" w:lastRow="0" w:firstColumn="1" w:lastColumn="0" w:noHBand="0" w:noVBand="1"/>
      </w:tblPr>
      <w:tblGrid>
        <w:gridCol w:w="10556"/>
      </w:tblGrid>
      <w:tr w:rsidR="00B07CBF" w14:paraId="20C6D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82E58"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06541BF2" w14:textId="77777777" w:rsidR="00B07CBF" w:rsidRDefault="00B07CBF">
      <w:pPr>
        <w:pStyle w:val="ProductList-BodyIndented"/>
      </w:pPr>
    </w:p>
    <w:p w14:paraId="63C0CFE7" w14:textId="77777777" w:rsidR="00B07CBF" w:rsidRDefault="00A373C4">
      <w:pPr>
        <w:pStyle w:val="ProductList-Offering2HeadingNoBorder"/>
        <w:outlineLvl w:val="2"/>
      </w:pPr>
      <w:bookmarkStart w:id="263" w:name="_Sec669"/>
      <w:r>
        <w:t>Audio Services</w:t>
      </w:r>
      <w:bookmarkEnd w:id="263"/>
      <w:r>
        <w:fldChar w:fldCharType="begin"/>
      </w:r>
      <w:r>
        <w:instrText xml:space="preserve"> TC "</w:instrText>
      </w:r>
      <w:bookmarkStart w:id="264" w:name="_Toc36381682"/>
      <w:r>
        <w:instrText>Audio Services</w:instrText>
      </w:r>
      <w:bookmarkEnd w:id="264"/>
      <w:r>
        <w:instrText>" \l 3</w:instrText>
      </w:r>
      <w:r>
        <w:fldChar w:fldCharType="end"/>
      </w:r>
    </w:p>
    <w:p w14:paraId="76F4CB93" w14:textId="77777777" w:rsidR="00B07CBF" w:rsidRDefault="00A373C4">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07CBF" w14:paraId="6DB17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2AD81"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B37054E"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35A33"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840B3"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6FBA0"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018D7"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5E9A3"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10408"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47D72"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D76BF"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6B8DA4BC" w14:textId="77777777">
        <w:tc>
          <w:tcPr>
            <w:tcW w:w="4660" w:type="dxa"/>
            <w:tcBorders>
              <w:top w:val="single" w:sz="6" w:space="0" w:color="FFFFFF"/>
              <w:left w:val="none" w:sz="4" w:space="0" w:color="6E6E6E"/>
              <w:bottom w:val="dashed" w:sz="4" w:space="0" w:color="A5A5A5"/>
              <w:right w:val="none" w:sz="4" w:space="0" w:color="6E6E6E"/>
            </w:tcBorders>
          </w:tcPr>
          <w:p w14:paraId="4B8DEE26" w14:textId="77777777" w:rsidR="00B07CBF" w:rsidRDefault="00A373C4">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1EF61354"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4A1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469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1BA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947C"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54A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65F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649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9122" w14:textId="77777777" w:rsidR="00B07CBF" w:rsidRDefault="00B07CBF">
            <w:pPr>
              <w:pStyle w:val="ProductList-TableBody"/>
              <w:jc w:val="center"/>
            </w:pPr>
          </w:p>
        </w:tc>
      </w:tr>
      <w:tr w:rsidR="00B07CBF" w14:paraId="60AAC805" w14:textId="77777777">
        <w:tc>
          <w:tcPr>
            <w:tcW w:w="4660" w:type="dxa"/>
            <w:tcBorders>
              <w:top w:val="dashed" w:sz="4" w:space="0" w:color="A5A5A5"/>
              <w:left w:val="none" w:sz="4" w:space="0" w:color="6E6E6E"/>
              <w:bottom w:val="dashed" w:sz="4" w:space="0" w:color="A5A5A5"/>
              <w:right w:val="none" w:sz="4" w:space="0" w:color="6E6E6E"/>
            </w:tcBorders>
          </w:tcPr>
          <w:p w14:paraId="33F5A2E7" w14:textId="77777777" w:rsidR="00B07CBF" w:rsidRDefault="00A373C4">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177534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CE9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3E2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6831"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0C36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B7E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40E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8C12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68C2" w14:textId="77777777" w:rsidR="00B07CBF" w:rsidRDefault="00B07CBF">
            <w:pPr>
              <w:pStyle w:val="ProductList-TableBody"/>
              <w:jc w:val="center"/>
            </w:pPr>
          </w:p>
        </w:tc>
      </w:tr>
      <w:tr w:rsidR="00B07CBF" w14:paraId="549CD283" w14:textId="77777777">
        <w:tc>
          <w:tcPr>
            <w:tcW w:w="4660" w:type="dxa"/>
            <w:tcBorders>
              <w:top w:val="dashed" w:sz="4" w:space="0" w:color="A5A5A5"/>
              <w:left w:val="none" w:sz="4" w:space="0" w:color="6E6E6E"/>
              <w:bottom w:val="dashed" w:sz="4" w:space="0" w:color="A5A5A5"/>
              <w:right w:val="none" w:sz="4" w:space="0" w:color="6E6E6E"/>
            </w:tcBorders>
          </w:tcPr>
          <w:p w14:paraId="12C8573D" w14:textId="77777777" w:rsidR="00B07CBF" w:rsidRDefault="00A373C4">
            <w:pPr>
              <w:pStyle w:val="ProductList-TableBody"/>
            </w:pPr>
            <w:r>
              <w:t>SA de tranziţie pentru sistemul telefonului</w:t>
            </w:r>
            <w:r>
              <w:fldChar w:fldCharType="begin"/>
            </w:r>
            <w:r>
              <w:instrText xml:space="preserve"> XE "SA de tranziţie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AC7767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424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FE4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CB2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629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1E2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F20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54D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2CA1" w14:textId="77777777" w:rsidR="00B07CBF" w:rsidRDefault="00B07CBF">
            <w:pPr>
              <w:pStyle w:val="ProductList-TableBody"/>
              <w:jc w:val="center"/>
            </w:pPr>
          </w:p>
        </w:tc>
      </w:tr>
      <w:tr w:rsidR="00B07CBF" w14:paraId="64D4D3FD" w14:textId="77777777">
        <w:tc>
          <w:tcPr>
            <w:tcW w:w="4660" w:type="dxa"/>
            <w:tcBorders>
              <w:top w:val="dashed" w:sz="4" w:space="0" w:color="A5A5A5"/>
              <w:left w:val="none" w:sz="4" w:space="0" w:color="6E6E6E"/>
              <w:bottom w:val="dashed" w:sz="4" w:space="0" w:color="A5A5A5"/>
              <w:right w:val="none" w:sz="4" w:space="0" w:color="6E6E6E"/>
            </w:tcBorders>
          </w:tcPr>
          <w:p w14:paraId="1F44C402" w14:textId="77777777" w:rsidR="00B07CBF" w:rsidRDefault="00A373C4">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C20411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EA5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12E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C392"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6C7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D6F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CC1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87D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2142" w14:textId="77777777" w:rsidR="00B07CBF" w:rsidRDefault="00B07CBF">
            <w:pPr>
              <w:pStyle w:val="ProductList-TableBody"/>
              <w:jc w:val="center"/>
            </w:pPr>
          </w:p>
        </w:tc>
      </w:tr>
      <w:tr w:rsidR="00B07CBF" w14:paraId="45BE5A2A" w14:textId="77777777">
        <w:tc>
          <w:tcPr>
            <w:tcW w:w="4660" w:type="dxa"/>
            <w:tcBorders>
              <w:top w:val="dashed" w:sz="4" w:space="0" w:color="A5A5A5"/>
              <w:left w:val="none" w:sz="4" w:space="0" w:color="6E6E6E"/>
              <w:bottom w:val="dashed" w:sz="4" w:space="0" w:color="A5A5A5"/>
              <w:right w:val="none" w:sz="4" w:space="0" w:color="6E6E6E"/>
            </w:tcBorders>
          </w:tcPr>
          <w:p w14:paraId="53D58A38" w14:textId="77777777" w:rsidR="00B07CBF" w:rsidRDefault="00A373C4">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224631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D7B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E68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0C6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8D7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B5D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E2D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EA4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EC1A" w14:textId="77777777" w:rsidR="00B07CBF" w:rsidRDefault="00B07CBF">
            <w:pPr>
              <w:pStyle w:val="ProductList-TableBody"/>
              <w:jc w:val="center"/>
            </w:pPr>
          </w:p>
        </w:tc>
      </w:tr>
      <w:tr w:rsidR="00B07CBF" w14:paraId="4E423A26" w14:textId="77777777">
        <w:tc>
          <w:tcPr>
            <w:tcW w:w="4660" w:type="dxa"/>
            <w:tcBorders>
              <w:top w:val="dashed" w:sz="4" w:space="0" w:color="A5A5A5"/>
              <w:left w:val="none" w:sz="4" w:space="0" w:color="6E6E6E"/>
              <w:bottom w:val="dashed" w:sz="4" w:space="0" w:color="A5A5A5"/>
              <w:right w:val="none" w:sz="4" w:space="0" w:color="6E6E6E"/>
            </w:tcBorders>
          </w:tcPr>
          <w:p w14:paraId="3295EA5B" w14:textId="77777777" w:rsidR="00B07CBF" w:rsidRDefault="00A373C4">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3C4C6A8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326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7B3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2EF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9E1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416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22D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94E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4DD8" w14:textId="77777777" w:rsidR="00B07CBF" w:rsidRDefault="00B07CBF">
            <w:pPr>
              <w:pStyle w:val="ProductList-TableBody"/>
              <w:jc w:val="center"/>
            </w:pPr>
          </w:p>
        </w:tc>
      </w:tr>
      <w:tr w:rsidR="00B07CBF" w14:paraId="6A29DF57" w14:textId="77777777">
        <w:tc>
          <w:tcPr>
            <w:tcW w:w="4660" w:type="dxa"/>
            <w:tcBorders>
              <w:top w:val="dashed" w:sz="4" w:space="0" w:color="A5A5A5"/>
              <w:left w:val="none" w:sz="4" w:space="0" w:color="6E6E6E"/>
              <w:bottom w:val="dashed" w:sz="4" w:space="0" w:color="A5A5A5"/>
              <w:right w:val="none" w:sz="4" w:space="0" w:color="6E6E6E"/>
            </w:tcBorders>
          </w:tcPr>
          <w:p w14:paraId="5DBDA61C" w14:textId="77777777" w:rsidR="00B07CBF" w:rsidRDefault="00A373C4">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F9A660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E21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9EB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762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7B2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989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155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B7E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A23D" w14:textId="77777777" w:rsidR="00B07CBF" w:rsidRDefault="00B07CBF">
            <w:pPr>
              <w:pStyle w:val="ProductList-TableBody"/>
              <w:jc w:val="center"/>
            </w:pPr>
          </w:p>
        </w:tc>
      </w:tr>
      <w:tr w:rsidR="00B07CBF" w14:paraId="0AC489BF" w14:textId="77777777">
        <w:tc>
          <w:tcPr>
            <w:tcW w:w="4660" w:type="dxa"/>
            <w:tcBorders>
              <w:top w:val="dashed" w:sz="4" w:space="0" w:color="A5A5A5"/>
              <w:left w:val="none" w:sz="4" w:space="0" w:color="6E6E6E"/>
              <w:bottom w:val="dashed" w:sz="4" w:space="0" w:color="A5A5A5"/>
              <w:right w:val="none" w:sz="4" w:space="0" w:color="6E6E6E"/>
            </w:tcBorders>
          </w:tcPr>
          <w:p w14:paraId="6369FD12" w14:textId="77777777" w:rsidR="00B07CBF" w:rsidRDefault="00A373C4">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741E8E0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915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4692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411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5C2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284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F8C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A5D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D246" w14:textId="77777777" w:rsidR="00B07CBF" w:rsidRDefault="00B07CBF">
            <w:pPr>
              <w:pStyle w:val="ProductList-TableBody"/>
              <w:jc w:val="center"/>
            </w:pPr>
          </w:p>
        </w:tc>
      </w:tr>
      <w:tr w:rsidR="00B07CBF" w14:paraId="13FFB3C7" w14:textId="77777777">
        <w:tc>
          <w:tcPr>
            <w:tcW w:w="4660" w:type="dxa"/>
            <w:tcBorders>
              <w:top w:val="dashed" w:sz="4" w:space="0" w:color="A5A5A5"/>
              <w:left w:val="none" w:sz="4" w:space="0" w:color="6E6E6E"/>
              <w:bottom w:val="dashed" w:sz="4" w:space="0" w:color="A5A5A5"/>
              <w:right w:val="none" w:sz="4" w:space="0" w:color="6E6E6E"/>
            </w:tcBorders>
          </w:tcPr>
          <w:p w14:paraId="30E50E59" w14:textId="77777777" w:rsidR="00B07CBF" w:rsidRDefault="00A373C4">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643B6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EA4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912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DD4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277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99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8C4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3E1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AC335" w14:textId="77777777" w:rsidR="00B07CBF" w:rsidRDefault="00B07CBF">
            <w:pPr>
              <w:pStyle w:val="ProductList-TableBody"/>
              <w:jc w:val="center"/>
            </w:pPr>
          </w:p>
        </w:tc>
      </w:tr>
      <w:tr w:rsidR="00B07CBF" w14:paraId="21258580" w14:textId="77777777">
        <w:tc>
          <w:tcPr>
            <w:tcW w:w="4660" w:type="dxa"/>
            <w:tcBorders>
              <w:top w:val="dashed" w:sz="4" w:space="0" w:color="A5A5A5"/>
              <w:left w:val="none" w:sz="4" w:space="0" w:color="6E6E6E"/>
              <w:bottom w:val="dashed" w:sz="4" w:space="0" w:color="969696"/>
              <w:right w:val="none" w:sz="4" w:space="0" w:color="6E6E6E"/>
            </w:tcBorders>
          </w:tcPr>
          <w:p w14:paraId="53A0A5F2" w14:textId="77777777" w:rsidR="00B07CBF" w:rsidRDefault="00A373C4">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550B07C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7FD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279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2A8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C40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EB4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E49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70A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1FD8" w14:textId="77777777" w:rsidR="00B07CBF" w:rsidRDefault="00B07CBF">
            <w:pPr>
              <w:pStyle w:val="ProductList-TableBody"/>
              <w:jc w:val="center"/>
            </w:pPr>
          </w:p>
        </w:tc>
      </w:tr>
      <w:tr w:rsidR="00B07CBF" w14:paraId="7B6FCDA8" w14:textId="77777777">
        <w:tc>
          <w:tcPr>
            <w:tcW w:w="4660" w:type="dxa"/>
            <w:tcBorders>
              <w:top w:val="dashed" w:sz="4" w:space="0" w:color="969696"/>
              <w:left w:val="none" w:sz="4" w:space="0" w:color="6E6E6E"/>
              <w:bottom w:val="none" w:sz="4" w:space="0" w:color="A5A5A5"/>
              <w:right w:val="none" w:sz="4" w:space="0" w:color="6E6E6E"/>
            </w:tcBorders>
          </w:tcPr>
          <w:p w14:paraId="377F45DC" w14:textId="77777777" w:rsidR="00B07CBF" w:rsidRDefault="00A373C4">
            <w:pPr>
              <w:pStyle w:val="ProductList-TableBody"/>
            </w:pPr>
            <w:r>
              <w:t>Săli de conferință gestionate</w:t>
            </w:r>
            <w:r>
              <w:fldChar w:fldCharType="begin"/>
            </w:r>
            <w:r>
              <w:instrText xml:space="preserve"> XE "Săli de conferință gestionate" </w:instrText>
            </w:r>
            <w:r>
              <w:fldChar w:fldCharType="end"/>
            </w:r>
            <w:r>
              <w:t xml:space="preserve"> (Licență SL dispozitiv)</w:t>
            </w:r>
          </w:p>
        </w:tc>
        <w:tc>
          <w:tcPr>
            <w:tcW w:w="740" w:type="dxa"/>
            <w:tcBorders>
              <w:top w:val="dashed" w:sz="4" w:space="0" w:color="969696"/>
              <w:left w:val="none" w:sz="4" w:space="0" w:color="6E6E6E"/>
              <w:bottom w:val="none" w:sz="4" w:space="0" w:color="A5A5A5"/>
              <w:right w:val="single" w:sz="6" w:space="0" w:color="FFFFFF"/>
            </w:tcBorders>
          </w:tcPr>
          <w:p w14:paraId="28A7D1E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619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7D9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83C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9AE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49B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7A4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CC7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90F5" w14:textId="77777777" w:rsidR="00B07CBF" w:rsidRDefault="00B07CBF">
            <w:pPr>
              <w:pStyle w:val="ProductList-TableBody"/>
              <w:jc w:val="center"/>
            </w:pPr>
          </w:p>
        </w:tc>
      </w:tr>
    </w:tbl>
    <w:p w14:paraId="0B31B140" w14:textId="77777777" w:rsidR="00B07CBF" w:rsidRDefault="00A373C4">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48"/>
        <w:gridCol w:w="3631"/>
        <w:gridCol w:w="3637"/>
      </w:tblGrid>
      <w:tr w:rsidR="00B07CBF" w14:paraId="18337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9AA9C"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CC2EBA7"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D73C5C"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7EDA3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048A" w14:textId="77777777" w:rsidR="00B07CBF" w:rsidRDefault="00A373C4">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059FE0A0"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2055" w14:textId="77777777" w:rsidR="00B07CBF" w:rsidRDefault="00A373C4">
            <w:pPr>
              <w:pStyle w:val="ProductList-TableBody"/>
            </w:pPr>
            <w:r>
              <w:rPr>
                <w:color w:val="404040"/>
              </w:rPr>
              <w:t>Promoții: Neaplicabil</w:t>
            </w:r>
          </w:p>
        </w:tc>
      </w:tr>
      <w:tr w:rsidR="00B07CBF" w14:paraId="7B3A6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5575"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9F225F"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6918B"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B07CBF" w14:paraId="22F45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32D9"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B8D5B1D"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58ED4EC9" w14:textId="77777777" w:rsidR="00B07CBF" w:rsidRDefault="00A373C4">
            <w:pPr>
              <w:pStyle w:val="ProductList-TableBody"/>
            </w:pPr>
            <w:r>
              <w:fldChar w:fldCharType="begin"/>
            </w:r>
            <w:r>
              <w:instrText xml:space="preserve"> AutoTextList   \s NoStyle \t "Indică faptul că produsul este disponibil ca un supliment, și/sau de la SA.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33CCBAE" w14:textId="77777777" w:rsidR="00B07CBF" w:rsidRDefault="00B07CBF">
      <w:pPr>
        <w:pStyle w:val="ProductList-Body"/>
      </w:pPr>
    </w:p>
    <w:p w14:paraId="1E5E96C6" w14:textId="77777777" w:rsidR="00B07CBF" w:rsidRDefault="00A373C4">
      <w:pPr>
        <w:pStyle w:val="ProductList-ClauseHeading"/>
        <w:outlineLvl w:val="4"/>
      </w:pPr>
      <w:r>
        <w:t>2.1 Skype Mac</w:t>
      </w:r>
    </w:p>
    <w:p w14:paraId="2DCAE520" w14:textId="77777777" w:rsidR="00B07CBF" w:rsidRDefault="00A373C4">
      <w:pPr>
        <w:pStyle w:val="ProductList-Body"/>
      </w:pPr>
      <w:r>
        <w:t>Skype for Business Online Plan 2 necesită achiziționarea și instalarea în mod separat a programului Skype for Business 2019 pentru a accesa setul complet de caracteristici ale Skype for Business Online Plan 2.</w:t>
      </w:r>
    </w:p>
    <w:p w14:paraId="5BC4C322" w14:textId="77777777" w:rsidR="00B07CBF" w:rsidRDefault="00B07CBF">
      <w:pPr>
        <w:pStyle w:val="ProductList-Body"/>
      </w:pPr>
    </w:p>
    <w:p w14:paraId="267EC645" w14:textId="77777777" w:rsidR="00B07CBF" w:rsidRDefault="00A373C4">
      <w:pPr>
        <w:pStyle w:val="ProductList-ClauseHeading"/>
        <w:outlineLvl w:val="4"/>
      </w:pPr>
      <w:r>
        <w:t>2.2 Credite de comunicare</w:t>
      </w:r>
    </w:p>
    <w:p w14:paraId="68891384" w14:textId="77777777" w:rsidR="00B07CBF" w:rsidRDefault="00A373C4">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6DBE8F9C" w14:textId="77777777" w:rsidR="00B07CBF" w:rsidRDefault="00B07CBF">
      <w:pPr>
        <w:pStyle w:val="ProductList-Body"/>
      </w:pPr>
    </w:p>
    <w:p w14:paraId="429839A6" w14:textId="77777777" w:rsidR="00B07CBF" w:rsidRDefault="00A373C4">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64E87762" w14:textId="77777777" w:rsidR="00B07CBF" w:rsidRDefault="00B07CBF">
      <w:pPr>
        <w:pStyle w:val="ProductList-Body"/>
      </w:pPr>
    </w:p>
    <w:p w14:paraId="4538E1E3" w14:textId="77777777" w:rsidR="00B07CBF" w:rsidRDefault="00A373C4">
      <w:pPr>
        <w:pStyle w:val="ProductList-ClauseHeading"/>
        <w:outlineLvl w:val="4"/>
      </w:pPr>
      <w:r>
        <w:lastRenderedPageBreak/>
        <w:t>2.3 Conferință audio pentru utilizatorii din India</w:t>
      </w:r>
    </w:p>
    <w:p w14:paraId="323EA1E6" w14:textId="77777777" w:rsidR="00B07CBF" w:rsidRDefault="00A373C4">
      <w:pPr>
        <w:pStyle w:val="ProductList-Body"/>
      </w:pPr>
      <w:r>
        <w:t>Începând cu 1 august 2019, pentru a folosi serviciul Conferință Audio, utilizatorii din Republica India au nevoie de un abonament la serviciul Conferință Audio pentru utilizatorii din India.</w:t>
      </w:r>
    </w:p>
    <w:p w14:paraId="27D5C5A1" w14:textId="77777777" w:rsidR="00B07CBF" w:rsidRDefault="00B07CBF">
      <w:pPr>
        <w:pStyle w:val="ProductList-Body"/>
      </w:pPr>
    </w:p>
    <w:p w14:paraId="4F0B797E" w14:textId="77777777" w:rsidR="00B07CBF" w:rsidRDefault="00A373C4">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17"/>
        <w:gridCol w:w="5499"/>
      </w:tblGrid>
      <w:tr w:rsidR="00B07CBF" w14:paraId="1B8A03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40C5F9" w14:textId="77777777" w:rsidR="00B07CBF" w:rsidRDefault="00A373C4">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7DF783D8" w14:textId="77777777" w:rsidR="00B07CBF" w:rsidRDefault="00A373C4">
            <w:pPr>
              <w:pStyle w:val="ProductList-TableBody"/>
            </w:pPr>
            <w:r>
              <w:rPr>
                <w:color w:val="FFFFFF"/>
              </w:rPr>
              <w:t xml:space="preserve">Condiții prealabile pentru licență </w:t>
            </w:r>
          </w:p>
        </w:tc>
      </w:tr>
      <w:tr w:rsidR="00B07CBF" w14:paraId="070E1279" w14:textId="77777777">
        <w:tc>
          <w:tcPr>
            <w:tcW w:w="6120" w:type="dxa"/>
            <w:tcBorders>
              <w:top w:val="single" w:sz="4" w:space="0" w:color="0070C0"/>
              <w:left w:val="single" w:sz="4" w:space="0" w:color="000000"/>
              <w:bottom w:val="single" w:sz="4" w:space="0" w:color="000000"/>
              <w:right w:val="single" w:sz="4" w:space="0" w:color="000000"/>
            </w:tcBorders>
          </w:tcPr>
          <w:p w14:paraId="18C7A09C" w14:textId="77777777" w:rsidR="00B07CBF" w:rsidRDefault="00A373C4">
            <w:pPr>
              <w:pStyle w:val="ProductList-TableBody"/>
            </w:pPr>
            <w:r>
              <w:t>Conferințe audio</w:t>
            </w:r>
          </w:p>
        </w:tc>
        <w:tc>
          <w:tcPr>
            <w:tcW w:w="6120" w:type="dxa"/>
            <w:tcBorders>
              <w:top w:val="single" w:sz="4" w:space="0" w:color="0070C0"/>
              <w:left w:val="single" w:sz="4" w:space="0" w:color="000000"/>
              <w:bottom w:val="none" w:sz="4" w:space="0" w:color="000000"/>
              <w:right w:val="single" w:sz="4" w:space="0" w:color="000000"/>
            </w:tcBorders>
          </w:tcPr>
          <w:p w14:paraId="3D692DC7" w14:textId="77777777" w:rsidR="00B07CBF" w:rsidRDefault="00A373C4">
            <w:pPr>
              <w:pStyle w:val="ProductList-TableBody"/>
            </w:pPr>
            <w:r>
              <w:t>Office 365 Business Essentials/Business Premium/F3/E1/E3/E5 sau Microsoft 365 Business/F1/F3/E3/E5</w:t>
            </w:r>
          </w:p>
        </w:tc>
      </w:tr>
      <w:tr w:rsidR="00B07CBF" w14:paraId="0B8BA95C" w14:textId="77777777">
        <w:tc>
          <w:tcPr>
            <w:tcW w:w="6120" w:type="dxa"/>
            <w:tcBorders>
              <w:top w:val="single" w:sz="4" w:space="0" w:color="000000"/>
              <w:left w:val="single" w:sz="4" w:space="0" w:color="000000"/>
              <w:bottom w:val="single" w:sz="4" w:space="0" w:color="000000"/>
              <w:right w:val="single" w:sz="4" w:space="0" w:color="000000"/>
            </w:tcBorders>
          </w:tcPr>
          <w:p w14:paraId="41E76401" w14:textId="77777777" w:rsidR="00B07CBF" w:rsidRDefault="00A373C4">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64F44F1B" w14:textId="77777777" w:rsidR="00B07CBF" w:rsidRDefault="00B07CBF">
            <w:pPr>
              <w:pStyle w:val="ProductList-TableBody"/>
            </w:pPr>
          </w:p>
        </w:tc>
      </w:tr>
      <w:tr w:rsidR="00B07CBF" w14:paraId="1774C410" w14:textId="77777777">
        <w:tc>
          <w:tcPr>
            <w:tcW w:w="6120" w:type="dxa"/>
            <w:tcBorders>
              <w:top w:val="single" w:sz="4" w:space="0" w:color="000000"/>
              <w:left w:val="single" w:sz="4" w:space="0" w:color="000000"/>
              <w:bottom w:val="single" w:sz="4" w:space="0" w:color="000000"/>
              <w:right w:val="single" w:sz="4" w:space="0" w:color="000000"/>
            </w:tcBorders>
          </w:tcPr>
          <w:p w14:paraId="07ECED24" w14:textId="77777777" w:rsidR="00B07CBF" w:rsidRDefault="00A373C4">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275232D4" w14:textId="77777777" w:rsidR="00B07CBF" w:rsidRDefault="00A373C4">
            <w:pPr>
              <w:pStyle w:val="ProductList-TableBody"/>
            </w:pPr>
            <w:r>
              <w:t>Office 365 E5 sau Microsoft 365 E5</w:t>
            </w:r>
          </w:p>
        </w:tc>
      </w:tr>
      <w:tr w:rsidR="00B07CBF" w14:paraId="05CD32FB" w14:textId="77777777">
        <w:tc>
          <w:tcPr>
            <w:tcW w:w="6120" w:type="dxa"/>
            <w:tcBorders>
              <w:top w:val="single" w:sz="4" w:space="0" w:color="000000"/>
              <w:left w:val="single" w:sz="4" w:space="0" w:color="000000"/>
              <w:bottom w:val="single" w:sz="4" w:space="0" w:color="000000"/>
              <w:right w:val="single" w:sz="4" w:space="0" w:color="000000"/>
            </w:tcBorders>
          </w:tcPr>
          <w:p w14:paraId="75925381" w14:textId="77777777" w:rsidR="00B07CBF" w:rsidRDefault="00A373C4">
            <w:pPr>
              <w:pStyle w:val="ProductList-TableBody"/>
            </w:pPr>
            <w:r>
              <w:t>Săli de conferință gestionate</w:t>
            </w:r>
          </w:p>
        </w:tc>
        <w:tc>
          <w:tcPr>
            <w:tcW w:w="6120" w:type="dxa"/>
            <w:tcBorders>
              <w:top w:val="single" w:sz="4" w:space="0" w:color="000000"/>
              <w:left w:val="single" w:sz="4" w:space="0" w:color="000000"/>
              <w:bottom w:val="single" w:sz="4" w:space="0" w:color="000000"/>
              <w:right w:val="single" w:sz="4" w:space="0" w:color="000000"/>
            </w:tcBorders>
          </w:tcPr>
          <w:p w14:paraId="099A76D3" w14:textId="77777777" w:rsidR="00B07CBF" w:rsidRDefault="00A373C4">
            <w:pPr>
              <w:pStyle w:val="ProductList-TableBody"/>
            </w:pPr>
            <w:r>
              <w:t>Sală de conferință sau Microsoft 365 E3/E5</w:t>
            </w:r>
          </w:p>
        </w:tc>
      </w:tr>
    </w:tbl>
    <w:p w14:paraId="2C296EBF"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54FD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A6BA1"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13B5D8AA" w14:textId="77777777" w:rsidR="00B07CBF" w:rsidRDefault="00B07CBF">
      <w:pPr>
        <w:pStyle w:val="ProductList-Body"/>
      </w:pPr>
    </w:p>
    <w:p w14:paraId="4245AE13" w14:textId="77777777" w:rsidR="00B07CBF" w:rsidRDefault="00A373C4">
      <w:pPr>
        <w:pStyle w:val="ProductList-Offering2HeadingNoBorder"/>
        <w:outlineLvl w:val="2"/>
      </w:pPr>
      <w:bookmarkStart w:id="267" w:name="_Sec665"/>
      <w:r>
        <w:t>Exchange Online</w:t>
      </w:r>
      <w:bookmarkEnd w:id="267"/>
      <w:r>
        <w:fldChar w:fldCharType="begin"/>
      </w:r>
      <w:r>
        <w:instrText xml:space="preserve"> TC "</w:instrText>
      </w:r>
      <w:bookmarkStart w:id="268" w:name="_Toc36381683"/>
      <w:r>
        <w:instrText>Exchange Online</w:instrText>
      </w:r>
      <w:bookmarkEnd w:id="268"/>
      <w:r>
        <w:instrText>" \l 3</w:instrText>
      </w:r>
      <w:r>
        <w:fldChar w:fldCharType="end"/>
      </w:r>
    </w:p>
    <w:p w14:paraId="0633F136" w14:textId="77777777" w:rsidR="00B07CBF" w:rsidRDefault="00A373C4">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07CBF" w14:paraId="069ED5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96416"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0414DB4"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E9E3A"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8D483"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D7D55"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DF442"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03B4D"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FE312"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70B2C"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46475"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3B1F18AD" w14:textId="77777777">
        <w:tc>
          <w:tcPr>
            <w:tcW w:w="4660" w:type="dxa"/>
            <w:tcBorders>
              <w:top w:val="single" w:sz="6" w:space="0" w:color="FFFFFF"/>
              <w:left w:val="none" w:sz="4" w:space="0" w:color="6E6E6E"/>
              <w:bottom w:val="dashed" w:sz="4" w:space="0" w:color="BFBFBF"/>
              <w:right w:val="none" w:sz="4" w:space="0" w:color="6E6E6E"/>
            </w:tcBorders>
          </w:tcPr>
          <w:p w14:paraId="1677A9A9" w14:textId="77777777" w:rsidR="00B07CBF" w:rsidRDefault="00A373C4">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7B4762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4E9F8"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8CF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7AB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5A62"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448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001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B25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9558" w14:textId="77777777" w:rsidR="00B07CBF" w:rsidRDefault="00B07CBF">
            <w:pPr>
              <w:pStyle w:val="ProductList-TableBody"/>
              <w:jc w:val="center"/>
            </w:pPr>
          </w:p>
        </w:tc>
      </w:tr>
      <w:tr w:rsidR="00B07CBF" w14:paraId="6C5DE91F" w14:textId="77777777">
        <w:tc>
          <w:tcPr>
            <w:tcW w:w="4660" w:type="dxa"/>
            <w:tcBorders>
              <w:top w:val="dashed" w:sz="4" w:space="0" w:color="BFBFBF"/>
              <w:left w:val="none" w:sz="4" w:space="0" w:color="6E6E6E"/>
              <w:bottom w:val="dashed" w:sz="4" w:space="0" w:color="BFBFBF"/>
              <w:right w:val="none" w:sz="4" w:space="0" w:color="6E6E6E"/>
            </w:tcBorders>
          </w:tcPr>
          <w:p w14:paraId="3302782B" w14:textId="77777777" w:rsidR="00B07CBF" w:rsidRDefault="00A373C4">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C8E2D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F893"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F36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66BF"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8D4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8634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0C8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902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2FF0" w14:textId="77777777" w:rsidR="00B07CBF" w:rsidRDefault="00B07CBF">
            <w:pPr>
              <w:pStyle w:val="ProductList-TableBody"/>
              <w:jc w:val="center"/>
            </w:pPr>
          </w:p>
        </w:tc>
      </w:tr>
      <w:tr w:rsidR="00B07CBF" w14:paraId="073DD00C" w14:textId="77777777">
        <w:tc>
          <w:tcPr>
            <w:tcW w:w="4660" w:type="dxa"/>
            <w:tcBorders>
              <w:top w:val="dashed" w:sz="4" w:space="0" w:color="BFBFBF"/>
              <w:left w:val="none" w:sz="4" w:space="0" w:color="6E6E6E"/>
              <w:bottom w:val="dashed" w:sz="4" w:space="0" w:color="BFBFBF"/>
              <w:right w:val="none" w:sz="4" w:space="0" w:color="6E6E6E"/>
            </w:tcBorders>
          </w:tcPr>
          <w:p w14:paraId="69C5296B" w14:textId="77777777" w:rsidR="00B07CBF" w:rsidRDefault="00A373C4">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D2E21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354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0524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999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960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EE97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EF9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55A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29A1" w14:textId="77777777" w:rsidR="00B07CBF" w:rsidRDefault="00B07CBF">
            <w:pPr>
              <w:pStyle w:val="ProductList-TableBody"/>
              <w:jc w:val="center"/>
            </w:pPr>
          </w:p>
        </w:tc>
      </w:tr>
      <w:tr w:rsidR="00B07CBF" w14:paraId="0B832124" w14:textId="77777777">
        <w:tc>
          <w:tcPr>
            <w:tcW w:w="4660" w:type="dxa"/>
            <w:tcBorders>
              <w:top w:val="dashed" w:sz="4" w:space="0" w:color="BFBFBF"/>
              <w:left w:val="none" w:sz="4" w:space="0" w:color="6E6E6E"/>
              <w:bottom w:val="dashed" w:sz="4" w:space="0" w:color="BFBFBF"/>
              <w:right w:val="none" w:sz="4" w:space="0" w:color="6E6E6E"/>
            </w:tcBorders>
          </w:tcPr>
          <w:p w14:paraId="69630591" w14:textId="77777777" w:rsidR="00B07CBF" w:rsidRDefault="00A373C4">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D98822"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4EE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6CF0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14DB"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F7F1"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9F0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D95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B99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033C" w14:textId="77777777" w:rsidR="00B07CBF" w:rsidRDefault="00B07CBF">
            <w:pPr>
              <w:pStyle w:val="ProductList-TableBody"/>
              <w:jc w:val="center"/>
            </w:pPr>
          </w:p>
        </w:tc>
      </w:tr>
      <w:tr w:rsidR="00B07CBF" w14:paraId="38152AC1" w14:textId="77777777">
        <w:tc>
          <w:tcPr>
            <w:tcW w:w="4660" w:type="dxa"/>
            <w:tcBorders>
              <w:top w:val="dashed" w:sz="4" w:space="0" w:color="BFBFBF"/>
              <w:left w:val="none" w:sz="4" w:space="0" w:color="6E6E6E"/>
              <w:bottom w:val="dashed" w:sz="4" w:space="0" w:color="BFBFBF"/>
              <w:right w:val="none" w:sz="4" w:space="0" w:color="6E6E6E"/>
            </w:tcBorders>
          </w:tcPr>
          <w:p w14:paraId="409B1DCC" w14:textId="77777777" w:rsidR="00B07CBF" w:rsidRDefault="00A373C4">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D2EC0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CF5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0DA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9437"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F12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141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119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E07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074E" w14:textId="77777777" w:rsidR="00B07CBF" w:rsidRDefault="00B07CBF">
            <w:pPr>
              <w:pStyle w:val="ProductList-TableBody"/>
              <w:jc w:val="center"/>
            </w:pPr>
          </w:p>
        </w:tc>
      </w:tr>
      <w:tr w:rsidR="00B07CBF" w14:paraId="21874C9F" w14:textId="77777777">
        <w:tc>
          <w:tcPr>
            <w:tcW w:w="4660" w:type="dxa"/>
            <w:tcBorders>
              <w:top w:val="dashed" w:sz="4" w:space="0" w:color="BFBFBF"/>
              <w:left w:val="none" w:sz="4" w:space="0" w:color="6E6E6E"/>
              <w:bottom w:val="dashed" w:sz="4" w:space="0" w:color="BFBFBF"/>
              <w:right w:val="none" w:sz="4" w:space="0" w:color="6E6E6E"/>
            </w:tcBorders>
          </w:tcPr>
          <w:p w14:paraId="1F160BDA" w14:textId="77777777" w:rsidR="00B07CBF" w:rsidRDefault="00A373C4">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D16697"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71C5"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4DE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B818"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1907"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171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406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525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9F8A" w14:textId="77777777" w:rsidR="00B07CBF" w:rsidRDefault="00B07CBF">
            <w:pPr>
              <w:pStyle w:val="ProductList-TableBody"/>
              <w:jc w:val="center"/>
            </w:pPr>
          </w:p>
        </w:tc>
      </w:tr>
      <w:tr w:rsidR="00B07CBF" w14:paraId="3B2DB158" w14:textId="77777777">
        <w:tc>
          <w:tcPr>
            <w:tcW w:w="4660" w:type="dxa"/>
            <w:tcBorders>
              <w:top w:val="dashed" w:sz="4" w:space="0" w:color="BFBFBF"/>
              <w:left w:val="none" w:sz="4" w:space="0" w:color="6E6E6E"/>
              <w:bottom w:val="dashed" w:sz="4" w:space="0" w:color="BFBFBF"/>
              <w:right w:val="none" w:sz="4" w:space="0" w:color="6E6E6E"/>
            </w:tcBorders>
          </w:tcPr>
          <w:p w14:paraId="5E934148" w14:textId="77777777" w:rsidR="00B07CBF" w:rsidRDefault="00A373C4">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3C58F9"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1EEC"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351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F98B"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0DD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710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12C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321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4F15" w14:textId="77777777" w:rsidR="00B07CBF" w:rsidRDefault="00B07CBF">
            <w:pPr>
              <w:pStyle w:val="ProductList-TableBody"/>
              <w:jc w:val="center"/>
            </w:pPr>
          </w:p>
        </w:tc>
      </w:tr>
      <w:tr w:rsidR="00B07CBF" w14:paraId="0CA182F0" w14:textId="77777777">
        <w:tc>
          <w:tcPr>
            <w:tcW w:w="4660" w:type="dxa"/>
            <w:tcBorders>
              <w:top w:val="dashed" w:sz="4" w:space="0" w:color="BFBFBF"/>
              <w:left w:val="none" w:sz="4" w:space="0" w:color="6E6E6E"/>
              <w:bottom w:val="dashed" w:sz="4" w:space="0" w:color="BFBFBF"/>
              <w:right w:val="none" w:sz="4" w:space="0" w:color="6E6E6E"/>
            </w:tcBorders>
          </w:tcPr>
          <w:p w14:paraId="62F95934" w14:textId="77777777" w:rsidR="00B07CBF" w:rsidRDefault="00A373C4">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2E010B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C4E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AC2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6281"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B3A6"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7B76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CAE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BE2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2EF6" w14:textId="77777777" w:rsidR="00B07CBF" w:rsidRDefault="00B07CBF">
            <w:pPr>
              <w:pStyle w:val="ProductList-TableBody"/>
              <w:jc w:val="center"/>
            </w:pPr>
          </w:p>
        </w:tc>
      </w:tr>
      <w:tr w:rsidR="00B07CBF" w14:paraId="1E233207" w14:textId="77777777">
        <w:tc>
          <w:tcPr>
            <w:tcW w:w="4660" w:type="dxa"/>
            <w:tcBorders>
              <w:top w:val="dashed" w:sz="4" w:space="0" w:color="BFBFBF"/>
              <w:left w:val="none" w:sz="4" w:space="0" w:color="6E6E6E"/>
              <w:bottom w:val="dashed" w:sz="4" w:space="0" w:color="BFBFBF"/>
              <w:right w:val="none" w:sz="4" w:space="0" w:color="6E6E6E"/>
            </w:tcBorders>
          </w:tcPr>
          <w:p w14:paraId="2B28F67F" w14:textId="77777777" w:rsidR="00B07CBF" w:rsidRDefault="00A373C4">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8540A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0A5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132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9D4F"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B21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8219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290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A73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04D6" w14:textId="77777777" w:rsidR="00B07CBF" w:rsidRDefault="00B07CBF">
            <w:pPr>
              <w:pStyle w:val="ProductList-TableBody"/>
              <w:jc w:val="center"/>
            </w:pPr>
          </w:p>
        </w:tc>
      </w:tr>
      <w:tr w:rsidR="00B07CBF" w14:paraId="542AE574" w14:textId="77777777">
        <w:tc>
          <w:tcPr>
            <w:tcW w:w="4660" w:type="dxa"/>
            <w:tcBorders>
              <w:top w:val="dashed" w:sz="4" w:space="0" w:color="BFBFBF"/>
              <w:left w:val="none" w:sz="4" w:space="0" w:color="6E6E6E"/>
              <w:bottom w:val="dashed" w:sz="4" w:space="0" w:color="BFBFBF"/>
              <w:right w:val="none" w:sz="4" w:space="0" w:color="6E6E6E"/>
            </w:tcBorders>
          </w:tcPr>
          <w:p w14:paraId="4742F76E" w14:textId="77777777" w:rsidR="00B07CBF" w:rsidRDefault="00A373C4">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1B1C5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063A"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C9F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F6E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EFD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982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8E4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BEB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7846" w14:textId="77777777" w:rsidR="00B07CBF" w:rsidRDefault="00B07CBF">
            <w:pPr>
              <w:pStyle w:val="ProductList-TableBody"/>
              <w:jc w:val="center"/>
            </w:pPr>
          </w:p>
        </w:tc>
      </w:tr>
      <w:tr w:rsidR="00B07CBF" w14:paraId="0115DAC4" w14:textId="77777777">
        <w:tc>
          <w:tcPr>
            <w:tcW w:w="4660" w:type="dxa"/>
            <w:tcBorders>
              <w:top w:val="dashed" w:sz="4" w:space="0" w:color="BFBFBF"/>
              <w:left w:val="none" w:sz="4" w:space="0" w:color="6E6E6E"/>
              <w:bottom w:val="dashed" w:sz="4" w:space="0" w:color="BFBFBF"/>
              <w:right w:val="none" w:sz="4" w:space="0" w:color="6E6E6E"/>
            </w:tcBorders>
          </w:tcPr>
          <w:p w14:paraId="0CB16CAF" w14:textId="77777777" w:rsidR="00B07CBF" w:rsidRDefault="00A373C4">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DA32B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C56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833B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E72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21C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9C2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DF4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7F1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6154" w14:textId="77777777" w:rsidR="00B07CBF" w:rsidRDefault="00B07CBF">
            <w:pPr>
              <w:pStyle w:val="ProductList-TableBody"/>
              <w:jc w:val="center"/>
            </w:pPr>
          </w:p>
        </w:tc>
      </w:tr>
      <w:tr w:rsidR="00B07CBF" w14:paraId="4296F902" w14:textId="77777777">
        <w:tc>
          <w:tcPr>
            <w:tcW w:w="4660" w:type="dxa"/>
            <w:tcBorders>
              <w:top w:val="dashed" w:sz="4" w:space="0" w:color="BFBFBF"/>
              <w:left w:val="none" w:sz="4" w:space="0" w:color="6E6E6E"/>
              <w:bottom w:val="none" w:sz="4" w:space="0" w:color="BFBFBF"/>
              <w:right w:val="none" w:sz="4" w:space="0" w:color="6E6E6E"/>
            </w:tcBorders>
          </w:tcPr>
          <w:p w14:paraId="3E763F6F" w14:textId="77777777" w:rsidR="00B07CBF" w:rsidRDefault="00A373C4">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6C61E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069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610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C83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F5A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49E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35B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C7A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B4AC" w14:textId="77777777" w:rsidR="00B07CBF" w:rsidRDefault="00B07CBF">
            <w:pPr>
              <w:pStyle w:val="ProductList-TableBody"/>
              <w:jc w:val="center"/>
            </w:pPr>
          </w:p>
        </w:tc>
      </w:tr>
    </w:tbl>
    <w:p w14:paraId="34DBA95A" w14:textId="77777777" w:rsidR="00B07CBF" w:rsidRDefault="00A373C4">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B07CBF" w14:paraId="39707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CC38D"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0E6DA9B"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5D32BE"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1E981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78D08" w14:textId="77777777" w:rsidR="00B07CBF" w:rsidRDefault="00A373C4">
            <w:pPr>
              <w:pStyle w:val="ProductList-TableBody"/>
            </w:pPr>
            <w:r>
              <w:fldChar w:fldCharType="begin"/>
            </w:r>
            <w:r>
              <w:instrText xml:space="preserve"> AutoTextList   \s NoStyle \t "Drepturi privind migrarea: Clientul poate efectua upgrade de la versiuni anterioare ale software-ului sau alte produse în condiții speciale publicate în înregistrarea produsului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8EA25D4" w14:textId="77777777" w:rsidR="00B07CBF" w:rsidRDefault="00A373C4">
            <w:pPr>
              <w:pStyle w:val="ProductList-TableBody"/>
            </w:pPr>
            <w:r>
              <w:fldChar w:fldCharType="begin"/>
            </w:r>
            <w:r>
              <w:instrText xml:space="preserve"> AutoTextList   \s NoStyle \t "Condiție prealabilă: Indică faptul că trebuie îndeplinite anumite condiții adiționale înainte de a putea achiziționa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F926" w14:textId="77777777" w:rsidR="00B07CBF" w:rsidRDefault="00A373C4">
            <w:pPr>
              <w:pStyle w:val="ProductList-TableBody"/>
            </w:pPr>
            <w:r>
              <w:rPr>
                <w:color w:val="404040"/>
              </w:rPr>
              <w:t>Promoții: Neaplicabil</w:t>
            </w:r>
          </w:p>
        </w:tc>
      </w:tr>
      <w:tr w:rsidR="00B07CBF" w14:paraId="13124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D59F4"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160B571"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61D74AF"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2BE41690" w14:textId="77777777">
        <w:tc>
          <w:tcPr>
            <w:tcW w:w="4040" w:type="dxa"/>
            <w:tcBorders>
              <w:top w:val="single" w:sz="4" w:space="0" w:color="000000"/>
              <w:left w:val="single" w:sz="4" w:space="0" w:color="000000"/>
              <w:bottom w:val="single" w:sz="4" w:space="0" w:color="000000"/>
              <w:right w:val="single" w:sz="4" w:space="0" w:color="000000"/>
            </w:tcBorders>
          </w:tcPr>
          <w:p w14:paraId="3F1815D5"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A63AC"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1B9E886A" w14:textId="77777777" w:rsidR="00B07CBF" w:rsidRDefault="00A373C4">
            <w:pPr>
              <w:pStyle w:val="ProductList-TableBody"/>
            </w:pPr>
            <w:r>
              <w:fldChar w:fldCharType="begin"/>
            </w:r>
            <w:r>
              <w:instrText xml:space="preserve"> AutoTextList   \s NoStyle \t "Indică faptul că produsul este disponibil ca supliment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684253CC" w14:textId="77777777" w:rsidR="00B07CBF" w:rsidRDefault="00B07CBF">
      <w:pPr>
        <w:pStyle w:val="ProductList-Body"/>
      </w:pPr>
    </w:p>
    <w:p w14:paraId="5395AFDF" w14:textId="77777777" w:rsidR="00B07CBF" w:rsidRDefault="00A373C4">
      <w:pPr>
        <w:pStyle w:val="ProductList-ClauseHeading"/>
        <w:outlineLvl w:val="4"/>
      </w:pPr>
      <w:r>
        <w:t>2.1 Condiții prealabile de licență</w:t>
      </w:r>
    </w:p>
    <w:tbl>
      <w:tblPr>
        <w:tblStyle w:val="PURTable"/>
        <w:tblW w:w="0" w:type="dxa"/>
        <w:tblLook w:val="04A0" w:firstRow="1" w:lastRow="0" w:firstColumn="1" w:lastColumn="0" w:noHBand="0" w:noVBand="1"/>
      </w:tblPr>
      <w:tblGrid>
        <w:gridCol w:w="5420"/>
        <w:gridCol w:w="5496"/>
      </w:tblGrid>
      <w:tr w:rsidR="00B07CBF" w14:paraId="4E40E0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088D408" w14:textId="77777777" w:rsidR="00B07CBF" w:rsidRDefault="00A373C4">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0C3AFE77" w14:textId="77777777" w:rsidR="00B07CBF" w:rsidRDefault="00A373C4">
            <w:pPr>
              <w:pStyle w:val="ProductList-TableBody"/>
            </w:pPr>
            <w:r>
              <w:rPr>
                <w:color w:val="FFFFFF"/>
              </w:rPr>
              <w:t>Condiții prealabile de licență</w:t>
            </w:r>
          </w:p>
        </w:tc>
      </w:tr>
      <w:tr w:rsidR="00B07CBF" w14:paraId="6E5C8D98" w14:textId="77777777">
        <w:tc>
          <w:tcPr>
            <w:tcW w:w="6120" w:type="dxa"/>
            <w:tcBorders>
              <w:top w:val="single" w:sz="4" w:space="0" w:color="0070C0"/>
              <w:left w:val="single" w:sz="4" w:space="0" w:color="000000"/>
              <w:bottom w:val="single" w:sz="4" w:space="0" w:color="000000"/>
              <w:right w:val="single" w:sz="4" w:space="0" w:color="000000"/>
            </w:tcBorders>
          </w:tcPr>
          <w:p w14:paraId="29F5C885" w14:textId="77777777" w:rsidR="00B07CBF" w:rsidRDefault="00A373C4">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51A55DB" w14:textId="77777777" w:rsidR="00B07CBF" w:rsidRDefault="00A373C4">
            <w:pPr>
              <w:pStyle w:val="ProductList-TableBody"/>
            </w:pPr>
            <w:r>
              <w:t>Microsoft 365 F1/F3/E3, Office 365 Business/Business Essentials/Business Premium/F3/E1/E3, Exchange Online Kiosk/Plan 1/Plan 2, OneDrive for Business Plan 1/Plan2, or SharePoint Online Plan 1/Plan 2</w:t>
            </w:r>
          </w:p>
        </w:tc>
      </w:tr>
      <w:tr w:rsidR="00B07CBF" w14:paraId="00886CA8" w14:textId="77777777">
        <w:tc>
          <w:tcPr>
            <w:tcW w:w="6120" w:type="dxa"/>
            <w:tcBorders>
              <w:top w:val="single" w:sz="4" w:space="0" w:color="000000"/>
              <w:left w:val="single" w:sz="4" w:space="0" w:color="000000"/>
              <w:bottom w:val="single" w:sz="4" w:space="0" w:color="000000"/>
              <w:right w:val="single" w:sz="4" w:space="0" w:color="000000"/>
            </w:tcBorders>
          </w:tcPr>
          <w:p w14:paraId="6FB0F4A8" w14:textId="77777777" w:rsidR="00B07CBF" w:rsidRDefault="00A373C4">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72A6B55C" w14:textId="77777777" w:rsidR="00B07CBF" w:rsidRDefault="00B07CBF">
            <w:pPr>
              <w:pStyle w:val="ProductList-TableBody"/>
            </w:pPr>
          </w:p>
        </w:tc>
      </w:tr>
    </w:tbl>
    <w:p w14:paraId="0CBD219B"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E0E1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EF01B"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D48E41D" w14:textId="77777777" w:rsidR="00B07CBF" w:rsidRDefault="00B07CBF">
      <w:pPr>
        <w:pStyle w:val="ProductList-Body"/>
      </w:pPr>
    </w:p>
    <w:p w14:paraId="00640614" w14:textId="77777777" w:rsidR="00B07CBF" w:rsidRDefault="00A373C4">
      <w:pPr>
        <w:pStyle w:val="ProductList-Offering2HeadingNoBorder"/>
        <w:outlineLvl w:val="2"/>
      </w:pPr>
      <w:bookmarkStart w:id="271" w:name="_Sec1273"/>
      <w:r>
        <w:lastRenderedPageBreak/>
        <w:t>Microsoft Stream</w:t>
      </w:r>
      <w:bookmarkEnd w:id="271"/>
      <w:r>
        <w:fldChar w:fldCharType="begin"/>
      </w:r>
      <w:r>
        <w:instrText xml:space="preserve"> TC "</w:instrText>
      </w:r>
      <w:bookmarkStart w:id="272" w:name="_Toc36381684"/>
      <w:r>
        <w:instrText>Microsoft Stream</w:instrText>
      </w:r>
      <w:bookmarkEnd w:id="272"/>
      <w:r>
        <w:instrText>" \l 3</w:instrText>
      </w:r>
      <w:r>
        <w:fldChar w:fldCharType="end"/>
      </w:r>
    </w:p>
    <w:p w14:paraId="1849E311" w14:textId="77777777" w:rsidR="00B07CBF" w:rsidRDefault="00A373C4">
      <w:pPr>
        <w:pStyle w:val="ProductList-Offering1SubSection"/>
        <w:outlineLvl w:val="3"/>
      </w:pPr>
      <w:bookmarkStart w:id="273" w:name="_Sec1274"/>
      <w:r>
        <w:t>1. Disponibilitatea programului</w:t>
      </w:r>
      <w:bookmarkEnd w:id="273"/>
    </w:p>
    <w:p w14:paraId="6598C6B0" w14:textId="77777777" w:rsidR="00B07CBF" w:rsidRDefault="00B07CBF">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B07CBF" w14:paraId="29B3866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10B2908" w14:textId="77777777" w:rsidR="00B07CBF" w:rsidRDefault="00A373C4">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1F4D2"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9D8C1"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D545B"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A04A4"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102C3"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3BDFF"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C9A3B"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5A4EB"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4C341"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356A6BAB" w14:textId="77777777">
        <w:tc>
          <w:tcPr>
            <w:tcW w:w="5140" w:type="dxa"/>
            <w:tcBorders>
              <w:bottom w:val="dashed" w:sz="4" w:space="0" w:color="6E6E6E"/>
              <w:right w:val="single" w:sz="4" w:space="0" w:color="FFFFFF"/>
            </w:tcBorders>
          </w:tcPr>
          <w:p w14:paraId="6739006D" w14:textId="77777777" w:rsidR="00B07CBF" w:rsidRDefault="00A373C4">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D246F8" w14:textId="77777777" w:rsidR="00B07CBF" w:rsidRDefault="00B07C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F944C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F5D7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2088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4E22DF"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C9A3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4AAE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C92D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9395D" w14:textId="77777777" w:rsidR="00B07CBF" w:rsidRDefault="00B07CBF">
            <w:pPr>
              <w:pStyle w:val="ProductList-TableBody"/>
              <w:jc w:val="center"/>
            </w:pPr>
          </w:p>
        </w:tc>
      </w:tr>
      <w:tr w:rsidR="00B07CBF" w14:paraId="7BA26334" w14:textId="77777777">
        <w:tc>
          <w:tcPr>
            <w:tcW w:w="5140" w:type="dxa"/>
            <w:tcBorders>
              <w:top w:val="dashed" w:sz="4" w:space="0" w:color="6E6E6E"/>
              <w:bottom w:val="single" w:sz="4" w:space="0" w:color="FFFFFF"/>
              <w:right w:val="single" w:sz="4" w:space="0" w:color="FFFFFF"/>
            </w:tcBorders>
          </w:tcPr>
          <w:p w14:paraId="4EB15284" w14:textId="77777777" w:rsidR="00B07CBF" w:rsidRDefault="00A373C4">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B7722A" w14:textId="77777777" w:rsidR="00B07CBF" w:rsidRDefault="00B07C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A3716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336F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08FC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97EC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420AF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C4C33"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F4148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423E9" w14:textId="77777777" w:rsidR="00B07CBF" w:rsidRDefault="00B07CBF">
            <w:pPr>
              <w:pStyle w:val="ProductList-TableBody"/>
              <w:jc w:val="center"/>
            </w:pPr>
          </w:p>
        </w:tc>
      </w:tr>
    </w:tbl>
    <w:p w14:paraId="1FC4BF9F" w14:textId="77777777" w:rsidR="00B07CBF" w:rsidRDefault="00A373C4">
      <w:pPr>
        <w:pStyle w:val="ProductList-Offering1SubSection"/>
        <w:outlineLvl w:val="3"/>
      </w:pPr>
      <w:bookmarkStart w:id="274" w:name="_Sec1275"/>
      <w:r>
        <w:t>2. Condițiile produsului</w:t>
      </w:r>
      <w:bookmarkEnd w:id="274"/>
    </w:p>
    <w:p w14:paraId="59F808CF" w14:textId="77777777" w:rsidR="00B07CBF" w:rsidRDefault="00B07CBF">
      <w:pPr>
        <w:pStyle w:val="ProductList-Body"/>
      </w:pPr>
    </w:p>
    <w:tbl>
      <w:tblPr>
        <w:tblStyle w:val="PURTable"/>
        <w:tblW w:w="0" w:type="dxa"/>
        <w:tblLook w:val="04A0" w:firstRow="1" w:lastRow="0" w:firstColumn="1" w:lastColumn="0" w:noHBand="0" w:noVBand="1"/>
      </w:tblPr>
      <w:tblGrid>
        <w:gridCol w:w="3656"/>
        <w:gridCol w:w="3635"/>
        <w:gridCol w:w="3625"/>
      </w:tblGrid>
      <w:tr w:rsidR="00B07CBF" w14:paraId="01705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6C312" w14:textId="77777777" w:rsidR="00B07CBF" w:rsidRDefault="00A373C4">
            <w:pPr>
              <w:pStyle w:val="ProductList-TableBody"/>
            </w:pPr>
            <w:r>
              <w:t xml:space="preserve">Termenii serviciului: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6264329"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EB4984"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5BDFE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553D61"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209717"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514564" w14:textId="77777777" w:rsidR="00B07CBF" w:rsidRDefault="00A373C4">
            <w:pPr>
              <w:pStyle w:val="ProductList-TableBody"/>
            </w:pPr>
            <w:r>
              <w:rPr>
                <w:color w:val="404040"/>
              </w:rPr>
              <w:t>Promoții: Neaplicabil</w:t>
            </w:r>
          </w:p>
        </w:tc>
      </w:tr>
      <w:tr w:rsidR="00B07CBF" w14:paraId="133D4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A2EF12"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0BA514C"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6CD763A"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5BEF2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3D05E1"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D1746AC"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D99C" w14:textId="77777777" w:rsidR="00B07CBF" w:rsidRDefault="00B07CBF">
            <w:pPr>
              <w:pStyle w:val="ProductList-TableBody"/>
            </w:pPr>
          </w:p>
        </w:tc>
      </w:tr>
    </w:tbl>
    <w:p w14:paraId="00171501"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1B55C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D6483"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40C84EC" w14:textId="77777777" w:rsidR="00B07CBF" w:rsidRDefault="00B07CBF">
      <w:pPr>
        <w:pStyle w:val="ProductList-Body"/>
      </w:pPr>
    </w:p>
    <w:p w14:paraId="2F541DCA" w14:textId="77777777" w:rsidR="00B07CBF" w:rsidRDefault="00A373C4">
      <w:pPr>
        <w:pStyle w:val="ProductList-Offering2HeadingNoBorder"/>
        <w:outlineLvl w:val="2"/>
      </w:pPr>
      <w:bookmarkStart w:id="275" w:name="_Sec666"/>
      <w:r>
        <w:t>OneDrive pentru business</w:t>
      </w:r>
      <w:bookmarkEnd w:id="275"/>
      <w:r>
        <w:fldChar w:fldCharType="begin"/>
      </w:r>
      <w:r>
        <w:instrText xml:space="preserve"> TC "</w:instrText>
      </w:r>
      <w:bookmarkStart w:id="276" w:name="_Toc36381685"/>
      <w:r>
        <w:instrText>OneDrive pentru business</w:instrText>
      </w:r>
      <w:bookmarkEnd w:id="276"/>
      <w:r>
        <w:instrText>" \l 3</w:instrText>
      </w:r>
      <w:r>
        <w:fldChar w:fldCharType="end"/>
      </w:r>
    </w:p>
    <w:p w14:paraId="49078FDF" w14:textId="77777777" w:rsidR="00B07CBF" w:rsidRDefault="00A373C4">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B07CBF" w14:paraId="3E97D6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272E69"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42C4829"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93AD0"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22962"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A7D0C"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C3D82"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0595A"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0A338"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266CC"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E7693"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0EBAD654" w14:textId="77777777">
        <w:tc>
          <w:tcPr>
            <w:tcW w:w="4660" w:type="dxa"/>
            <w:tcBorders>
              <w:top w:val="single" w:sz="6" w:space="0" w:color="FFFFFF"/>
              <w:left w:val="none" w:sz="4" w:space="0" w:color="6E6E6E"/>
              <w:bottom w:val="single" w:sz="4" w:space="0" w:color="FFFFFF"/>
              <w:right w:val="none" w:sz="4" w:space="0" w:color="6E6E6E"/>
            </w:tcBorders>
          </w:tcPr>
          <w:p w14:paraId="621716A9" w14:textId="77777777" w:rsidR="00B07CBF" w:rsidRDefault="00A373C4">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2ACD3C18"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315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DC6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7165"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08B6"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D98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E3D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390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8DAC" w14:textId="77777777" w:rsidR="00B07CBF" w:rsidRDefault="00B07CBF">
            <w:pPr>
              <w:pStyle w:val="ProductList-TableBody"/>
              <w:jc w:val="center"/>
            </w:pPr>
          </w:p>
        </w:tc>
      </w:tr>
    </w:tbl>
    <w:p w14:paraId="30BD1C00" w14:textId="77777777" w:rsidR="00B07CBF" w:rsidRDefault="00A373C4">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B07CBF" w14:paraId="315FA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7EA6A"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918CA1D"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0E79B3" w14:textId="77777777" w:rsidR="00B07CBF" w:rsidRDefault="00A373C4">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05DCC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AB2C"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994A"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91B6" w14:textId="77777777" w:rsidR="00B07CBF" w:rsidRDefault="00A373C4">
            <w:pPr>
              <w:pStyle w:val="ProductList-TableBody"/>
            </w:pPr>
            <w:r>
              <w:t>Promoții: Neaplicabil</w:t>
            </w:r>
          </w:p>
        </w:tc>
      </w:tr>
      <w:tr w:rsidR="00B07CBF" w14:paraId="596E5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2E82"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A65EA8B"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3D4FA"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0E517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3B3A"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07B0CDF"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7098" w14:textId="77777777" w:rsidR="00B07CBF" w:rsidRDefault="00B07CBF">
            <w:pPr>
              <w:pStyle w:val="ProductList-TableBody"/>
            </w:pPr>
          </w:p>
        </w:tc>
      </w:tr>
    </w:tbl>
    <w:p w14:paraId="65486873"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12A8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BED47"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5871A713" w14:textId="77777777" w:rsidR="00B07CBF" w:rsidRDefault="00B07CBF">
      <w:pPr>
        <w:pStyle w:val="ProductList-Body"/>
      </w:pPr>
    </w:p>
    <w:p w14:paraId="1B237A11" w14:textId="77777777" w:rsidR="00B07CBF" w:rsidRDefault="00A373C4">
      <w:pPr>
        <w:pStyle w:val="ProductList-Offering2HeadingNoBorder"/>
        <w:outlineLvl w:val="2"/>
      </w:pPr>
      <w:bookmarkStart w:id="279" w:name="_Sec667"/>
      <w:r>
        <w:t>Project</w:t>
      </w:r>
      <w:bookmarkEnd w:id="279"/>
      <w:r>
        <w:fldChar w:fldCharType="begin"/>
      </w:r>
      <w:r>
        <w:instrText xml:space="preserve"> TC "</w:instrText>
      </w:r>
      <w:bookmarkStart w:id="280" w:name="_Toc36381686"/>
      <w:r>
        <w:instrText>Project</w:instrText>
      </w:r>
      <w:bookmarkEnd w:id="280"/>
      <w:r>
        <w:instrText>" \l 3</w:instrText>
      </w:r>
      <w:r>
        <w:fldChar w:fldCharType="end"/>
      </w:r>
    </w:p>
    <w:p w14:paraId="3B0EAE46" w14:textId="77777777" w:rsidR="00B07CBF" w:rsidRDefault="00A373C4">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07CBF" w14:paraId="2D2706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4093F0"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178363A"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53952"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4C825"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F069D"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D8057"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15223"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8DBF6"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B3EA3"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EDDFD"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583E5B84" w14:textId="77777777">
        <w:tc>
          <w:tcPr>
            <w:tcW w:w="4660" w:type="dxa"/>
            <w:tcBorders>
              <w:top w:val="single" w:sz="6" w:space="0" w:color="FFFFFF"/>
              <w:left w:val="none" w:sz="4" w:space="0" w:color="6E6E6E"/>
              <w:bottom w:val="dashed" w:sz="4" w:space="0" w:color="BFBFBF"/>
              <w:right w:val="none" w:sz="4" w:space="0" w:color="6E6E6E"/>
            </w:tcBorders>
          </w:tcPr>
          <w:p w14:paraId="4D353E07" w14:textId="77777777" w:rsidR="00B07CBF" w:rsidRDefault="00A373C4">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E996498"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CABA"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FB3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546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BA56"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E157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2DC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267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BB61" w14:textId="77777777" w:rsidR="00B07CBF" w:rsidRDefault="00B07CBF">
            <w:pPr>
              <w:pStyle w:val="ProductList-TableBody"/>
              <w:jc w:val="center"/>
            </w:pPr>
          </w:p>
        </w:tc>
      </w:tr>
      <w:tr w:rsidR="00B07CBF" w14:paraId="48EED879" w14:textId="77777777">
        <w:tc>
          <w:tcPr>
            <w:tcW w:w="4660" w:type="dxa"/>
            <w:tcBorders>
              <w:top w:val="dashed" w:sz="4" w:space="0" w:color="BFBFBF"/>
              <w:left w:val="none" w:sz="4" w:space="0" w:color="6E6E6E"/>
              <w:bottom w:val="dashed" w:sz="4" w:space="0" w:color="BFBFBF"/>
              <w:right w:val="none" w:sz="4" w:space="0" w:color="6E6E6E"/>
            </w:tcBorders>
          </w:tcPr>
          <w:p w14:paraId="6B49CAA4" w14:textId="77777777" w:rsidR="00B07CBF" w:rsidRDefault="00A373C4">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EFE0C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EF9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83D6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F9C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EF9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DC8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40D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5B3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DF28C" w14:textId="77777777" w:rsidR="00B07CBF" w:rsidRDefault="00B07CBF">
            <w:pPr>
              <w:pStyle w:val="ProductList-TableBody"/>
              <w:jc w:val="center"/>
            </w:pPr>
          </w:p>
        </w:tc>
      </w:tr>
      <w:tr w:rsidR="00B07CBF" w14:paraId="0A6F811B" w14:textId="77777777">
        <w:tc>
          <w:tcPr>
            <w:tcW w:w="4660" w:type="dxa"/>
            <w:tcBorders>
              <w:top w:val="dashed" w:sz="4" w:space="0" w:color="BFBFBF"/>
              <w:left w:val="none" w:sz="4" w:space="0" w:color="6E6E6E"/>
              <w:bottom w:val="dashed" w:sz="4" w:space="0" w:color="BFBFBF"/>
              <w:right w:val="none" w:sz="4" w:space="0" w:color="6E6E6E"/>
            </w:tcBorders>
          </w:tcPr>
          <w:p w14:paraId="0DF37E37" w14:textId="77777777" w:rsidR="00B07CBF" w:rsidRDefault="00A373C4">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3DB8C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92D9"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6AC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DC8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4CDC"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6CA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857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7D9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0584" w14:textId="77777777" w:rsidR="00B07CBF" w:rsidRDefault="00B07CBF">
            <w:pPr>
              <w:pStyle w:val="ProductList-TableBody"/>
              <w:jc w:val="center"/>
            </w:pPr>
          </w:p>
        </w:tc>
      </w:tr>
      <w:tr w:rsidR="00B07CBF" w14:paraId="5322FFCA" w14:textId="77777777">
        <w:tc>
          <w:tcPr>
            <w:tcW w:w="4660" w:type="dxa"/>
            <w:tcBorders>
              <w:top w:val="dashed" w:sz="4" w:space="0" w:color="BFBFBF"/>
              <w:left w:val="none" w:sz="4" w:space="0" w:color="6E6E6E"/>
              <w:bottom w:val="dashed" w:sz="4" w:space="0" w:color="BFBFBF"/>
              <w:right w:val="none" w:sz="4" w:space="0" w:color="6E6E6E"/>
            </w:tcBorders>
          </w:tcPr>
          <w:p w14:paraId="72B8AEB7" w14:textId="77777777" w:rsidR="00B07CBF" w:rsidRDefault="00A373C4">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138E6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E84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62E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3A1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8B9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416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B18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587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FA2A" w14:textId="77777777" w:rsidR="00B07CBF" w:rsidRDefault="00B07CBF">
            <w:pPr>
              <w:pStyle w:val="ProductList-TableBody"/>
              <w:jc w:val="center"/>
            </w:pPr>
          </w:p>
        </w:tc>
      </w:tr>
      <w:tr w:rsidR="00B07CBF" w14:paraId="22940701" w14:textId="77777777">
        <w:tc>
          <w:tcPr>
            <w:tcW w:w="4660" w:type="dxa"/>
            <w:tcBorders>
              <w:top w:val="dashed" w:sz="4" w:space="0" w:color="BFBFBF"/>
              <w:left w:val="none" w:sz="4" w:space="0" w:color="6E6E6E"/>
              <w:bottom w:val="dashed" w:sz="4" w:space="0" w:color="BFBFBF"/>
              <w:right w:val="none" w:sz="4" w:space="0" w:color="6E6E6E"/>
            </w:tcBorders>
          </w:tcPr>
          <w:p w14:paraId="00BBBCC2" w14:textId="77777777" w:rsidR="00B07CBF" w:rsidRDefault="00A373C4">
            <w:pPr>
              <w:pStyle w:val="ProductList-TableBody"/>
            </w:pPr>
            <w:r>
              <w:t>Project Online Plan 3</w:t>
            </w:r>
            <w:r>
              <w:fldChar w:fldCharType="begin"/>
            </w:r>
            <w:r>
              <w:instrText xml:space="preserve"> XE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44FFD2"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EE9D"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BB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308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D4E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738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1B2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77B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8B70" w14:textId="77777777" w:rsidR="00B07CBF" w:rsidRDefault="00B07CBF">
            <w:pPr>
              <w:pStyle w:val="ProductList-TableBody"/>
              <w:jc w:val="center"/>
            </w:pPr>
          </w:p>
        </w:tc>
      </w:tr>
      <w:tr w:rsidR="00B07CBF" w14:paraId="04A89DD8" w14:textId="77777777">
        <w:tc>
          <w:tcPr>
            <w:tcW w:w="4660" w:type="dxa"/>
            <w:tcBorders>
              <w:top w:val="dashed" w:sz="4" w:space="0" w:color="BFBFBF"/>
              <w:left w:val="none" w:sz="4" w:space="0" w:color="6E6E6E"/>
              <w:bottom w:val="dashed" w:sz="4" w:space="0" w:color="BFBFBF"/>
              <w:right w:val="none" w:sz="4" w:space="0" w:color="6E6E6E"/>
            </w:tcBorders>
          </w:tcPr>
          <w:p w14:paraId="23DD7780" w14:textId="77777777" w:rsidR="00B07CBF" w:rsidRDefault="00A373C4">
            <w:pPr>
              <w:pStyle w:val="ProductList-TableBody"/>
            </w:pPr>
            <w:r>
              <w:t>Licență suplimentară Project Online Plan 3</w:t>
            </w:r>
            <w:r>
              <w:fldChar w:fldCharType="begin"/>
            </w:r>
            <w:r>
              <w:instrText xml:space="preserve"> XE "Licență suplimentară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3E1D9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737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2E4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B51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C00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742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2C2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619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5863" w14:textId="77777777" w:rsidR="00B07CBF" w:rsidRDefault="00B07CBF">
            <w:pPr>
              <w:pStyle w:val="ProductList-TableBody"/>
              <w:jc w:val="center"/>
            </w:pPr>
          </w:p>
        </w:tc>
      </w:tr>
      <w:tr w:rsidR="00B07CBF" w14:paraId="7162BC34" w14:textId="77777777">
        <w:tc>
          <w:tcPr>
            <w:tcW w:w="4660" w:type="dxa"/>
            <w:tcBorders>
              <w:top w:val="dashed" w:sz="4" w:space="0" w:color="BFBFBF"/>
              <w:left w:val="none" w:sz="4" w:space="0" w:color="6E6E6E"/>
              <w:bottom w:val="dashed" w:sz="4" w:space="0" w:color="BFBFBF"/>
              <w:right w:val="none" w:sz="4" w:space="0" w:color="6E6E6E"/>
            </w:tcBorders>
          </w:tcPr>
          <w:p w14:paraId="53BC0CB5" w14:textId="77777777" w:rsidR="00B07CBF" w:rsidRDefault="00A373C4">
            <w:pPr>
              <w:pStyle w:val="ProductList-TableBody"/>
            </w:pPr>
            <w:r>
              <w:t>SA de tranziție Project Online Plan 3</w:t>
            </w:r>
            <w:r>
              <w:fldChar w:fldCharType="begin"/>
            </w:r>
            <w:r>
              <w:instrText xml:space="preserve"> XE "SA de tranziție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40602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C7A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4BE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B41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409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66A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E18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532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CD777" w14:textId="77777777" w:rsidR="00B07CBF" w:rsidRDefault="00B07CBF">
            <w:pPr>
              <w:pStyle w:val="ProductList-TableBody"/>
              <w:jc w:val="center"/>
            </w:pPr>
          </w:p>
        </w:tc>
      </w:tr>
      <w:tr w:rsidR="00B07CBF" w14:paraId="684CEB78" w14:textId="77777777">
        <w:tc>
          <w:tcPr>
            <w:tcW w:w="4660" w:type="dxa"/>
            <w:tcBorders>
              <w:top w:val="dashed" w:sz="4" w:space="0" w:color="BFBFBF"/>
              <w:left w:val="none" w:sz="4" w:space="0" w:color="6E6E6E"/>
              <w:bottom w:val="dashed" w:sz="4" w:space="0" w:color="BFBFBF"/>
              <w:right w:val="none" w:sz="4" w:space="0" w:color="6E6E6E"/>
            </w:tcBorders>
          </w:tcPr>
          <w:p w14:paraId="73DB1E22" w14:textId="77777777" w:rsidR="00B07CBF" w:rsidRDefault="00A373C4">
            <w:pPr>
              <w:pStyle w:val="ProductList-TableBody"/>
            </w:pPr>
            <w:r>
              <w:t>Project Online Plan 5</w:t>
            </w:r>
            <w:r>
              <w:fldChar w:fldCharType="begin"/>
            </w:r>
            <w:r>
              <w:instrText xml:space="preserve"> XE "Project Online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1FF94F"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2863"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2BE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A01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AF00"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728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BC0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0C3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8D1B" w14:textId="77777777" w:rsidR="00B07CBF" w:rsidRDefault="00B07CBF">
            <w:pPr>
              <w:pStyle w:val="ProductList-TableBody"/>
              <w:jc w:val="center"/>
            </w:pPr>
          </w:p>
        </w:tc>
      </w:tr>
      <w:tr w:rsidR="00B07CBF" w14:paraId="18A2B464" w14:textId="77777777">
        <w:tc>
          <w:tcPr>
            <w:tcW w:w="4660" w:type="dxa"/>
            <w:tcBorders>
              <w:top w:val="dashed" w:sz="4" w:space="0" w:color="BFBFBF"/>
              <w:left w:val="none" w:sz="4" w:space="0" w:color="6E6E6E"/>
              <w:bottom w:val="dashed" w:sz="4" w:space="0" w:color="BFBFBF"/>
              <w:right w:val="none" w:sz="4" w:space="0" w:color="6E6E6E"/>
            </w:tcBorders>
          </w:tcPr>
          <w:p w14:paraId="69F2504E" w14:textId="77777777" w:rsidR="00B07CBF" w:rsidRDefault="00A373C4">
            <w:pPr>
              <w:pStyle w:val="ProductList-TableBody"/>
            </w:pPr>
            <w:r>
              <w:t>Licență suplimentară Project Online Plan 5</w:t>
            </w:r>
            <w:r>
              <w:fldChar w:fldCharType="begin"/>
            </w:r>
            <w:r>
              <w:instrText xml:space="preserve"> XE "Licență suplimentară Project Online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FFB35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569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CE7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EAA9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F46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8D3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DA8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AC4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34ECC" w14:textId="77777777" w:rsidR="00B07CBF" w:rsidRDefault="00B07CBF">
            <w:pPr>
              <w:pStyle w:val="ProductList-TableBody"/>
              <w:jc w:val="center"/>
            </w:pPr>
          </w:p>
        </w:tc>
      </w:tr>
      <w:tr w:rsidR="00B07CBF" w14:paraId="5821C9D4" w14:textId="77777777">
        <w:tc>
          <w:tcPr>
            <w:tcW w:w="4660" w:type="dxa"/>
            <w:tcBorders>
              <w:top w:val="dashed" w:sz="4" w:space="0" w:color="BFBFBF"/>
              <w:left w:val="none" w:sz="4" w:space="0" w:color="6E6E6E"/>
              <w:bottom w:val="none" w:sz="4" w:space="0" w:color="BFBFBF"/>
              <w:right w:val="none" w:sz="4" w:space="0" w:color="6E6E6E"/>
            </w:tcBorders>
          </w:tcPr>
          <w:p w14:paraId="34EF105C" w14:textId="77777777" w:rsidR="00B07CBF" w:rsidRDefault="00A373C4">
            <w:pPr>
              <w:pStyle w:val="ProductList-TableBody"/>
            </w:pPr>
            <w:r>
              <w:t>SA de tranziție Project Online Plan 5</w:t>
            </w:r>
            <w:r>
              <w:fldChar w:fldCharType="begin"/>
            </w:r>
            <w:r>
              <w:instrText xml:space="preserve"> XE "SA de tranziție Project Online Plan 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52535D7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28A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254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A8E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8D0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D041"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4CD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BE6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5223" w14:textId="77777777" w:rsidR="00B07CBF" w:rsidRDefault="00B07CBF">
            <w:pPr>
              <w:pStyle w:val="ProductList-TableBody"/>
              <w:jc w:val="center"/>
            </w:pPr>
          </w:p>
        </w:tc>
      </w:tr>
    </w:tbl>
    <w:p w14:paraId="23489DF0" w14:textId="77777777" w:rsidR="00B07CBF" w:rsidRDefault="00A373C4">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B07CBF" w14:paraId="0DCCB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FC473"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A803576"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138FC6DD"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6072C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D525"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CAC6E"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D674" w14:textId="77777777" w:rsidR="00B07CBF" w:rsidRDefault="00A373C4">
            <w:pPr>
              <w:pStyle w:val="ProductList-TableBody"/>
            </w:pPr>
            <w:r>
              <w:rPr>
                <w:color w:val="404040"/>
              </w:rPr>
              <w:t>Promoții: neaplicabil</w:t>
            </w:r>
          </w:p>
        </w:tc>
      </w:tr>
      <w:tr w:rsidR="00B07CBF" w14:paraId="2FAFA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BD5A" w14:textId="77777777" w:rsidR="00B07CBF" w:rsidRDefault="00A373C4">
            <w:pPr>
              <w:pStyle w:val="ProductList-TableBody"/>
            </w:pPr>
            <w:r>
              <w:rPr>
                <w:color w:val="404040"/>
              </w:rPr>
              <w:lastRenderedPageBreak/>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597F3FF"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8505B"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5E4DC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021F"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A1D5D98"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39C4D49" w14:textId="77777777" w:rsidR="00B07CBF" w:rsidRDefault="00A373C4">
            <w:pPr>
              <w:pStyle w:val="ProductList-TableBody"/>
            </w:pPr>
            <w:r>
              <w:fldChar w:fldCharType="begin"/>
            </w:r>
            <w:r>
              <w:instrText xml:space="preserve"> AutoTextList   \s NoStyle \t "Indică faptul ca produsul este disponibil ca supliment, și/sau From SA.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8830FA2" w14:textId="77777777" w:rsidR="00B07CBF" w:rsidRDefault="00B07CBF">
      <w:pPr>
        <w:pStyle w:val="ProductList-Body"/>
        <w:jc w:val="right"/>
      </w:pPr>
    </w:p>
    <w:p w14:paraId="06FBB809" w14:textId="77777777" w:rsidR="00B07CBF" w:rsidRDefault="00A373C4">
      <w:pPr>
        <w:pStyle w:val="ProductList-ClauseHeading"/>
        <w:outlineLvl w:val="4"/>
      </w:pPr>
      <w:r>
        <w:t>2.1 Drepturile privind implementarea pentru Project</w:t>
      </w:r>
    </w:p>
    <w:p w14:paraId="01CFE041" w14:textId="77777777" w:rsidR="00B07CBF" w:rsidRDefault="00A373C4">
      <w:pPr>
        <w:pStyle w:val="ProductList-Body"/>
      </w:pPr>
      <w:r>
        <w:t>Utilizatori cu licență pentru Project Online Plan 3/5 pot instala și utiliza o copie a programului Project Standard/Professional 2016 sau o versiune anterioară pe dispozitive care au licență pentru și rulează Office Standard/Professional Plus. Dispozitive cu licență pentru Office Professional Plus achiziționată prin intermediul dreptului de utilizator a Microsoft 365 From SA Office Professional Plus sunt de asemenea eligibile.</w:t>
      </w:r>
    </w:p>
    <w:p w14:paraId="1EDACCD2" w14:textId="77777777" w:rsidR="00B07CBF" w:rsidRDefault="00B07CBF">
      <w:pPr>
        <w:pStyle w:val="ProductList-Body"/>
      </w:pPr>
    </w:p>
    <w:p w14:paraId="4AF05867" w14:textId="77777777" w:rsidR="00B07CBF" w:rsidRDefault="00A373C4">
      <w:pPr>
        <w:pStyle w:val="ProductList-ClauseHeading"/>
        <w:outlineLvl w:val="4"/>
      </w:pPr>
      <w:r>
        <w:t>2.2 Utilizatori Project View/Print for Office</w:t>
      </w:r>
    </w:p>
    <w:p w14:paraId="017C362C" w14:textId="77777777" w:rsidR="00B07CBF" w:rsidRDefault="00A373C4">
      <w:pPr>
        <w:pStyle w:val="ProductList-Body"/>
      </w:pPr>
      <w:r>
        <w:t>Utilizatori care dețin o licență pentru Office 365 sau Microsoft 365 pot utiliza Project în modul de funcționare redus pentru a vedea și tipări documente.</w:t>
      </w:r>
    </w:p>
    <w:p w14:paraId="1536E5CB"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9DDB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A4BE0"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B03DD27" w14:textId="77777777" w:rsidR="00B07CBF" w:rsidRDefault="00B07CBF">
      <w:pPr>
        <w:pStyle w:val="ProductList-Body"/>
      </w:pPr>
    </w:p>
    <w:p w14:paraId="5E48171B" w14:textId="77777777" w:rsidR="00B07CBF" w:rsidRDefault="00A373C4">
      <w:pPr>
        <w:pStyle w:val="ProductList-Offering2HeadingNoBorder"/>
        <w:outlineLvl w:val="2"/>
      </w:pPr>
      <w:bookmarkStart w:id="283" w:name="_Sec668"/>
      <w:r>
        <w:t>SharePoint Online</w:t>
      </w:r>
      <w:bookmarkEnd w:id="283"/>
      <w:r>
        <w:fldChar w:fldCharType="begin"/>
      </w:r>
      <w:r>
        <w:instrText xml:space="preserve"> TC "</w:instrText>
      </w:r>
      <w:bookmarkStart w:id="284" w:name="_Toc36381687"/>
      <w:r>
        <w:instrText>SharePoint Online</w:instrText>
      </w:r>
      <w:bookmarkEnd w:id="284"/>
      <w:r>
        <w:instrText>" \l 3</w:instrText>
      </w:r>
      <w:r>
        <w:fldChar w:fldCharType="end"/>
      </w:r>
    </w:p>
    <w:p w14:paraId="0EAB3D0E" w14:textId="77777777" w:rsidR="00B07CBF" w:rsidRDefault="00A373C4">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07CBF" w14:paraId="4DDDD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1F82F"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5AB0276"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A251C"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E7E83"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82B2D"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D310C"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F48B7"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56687"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1EEA"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DB0A1"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2CE2D585" w14:textId="77777777">
        <w:tc>
          <w:tcPr>
            <w:tcW w:w="4660" w:type="dxa"/>
            <w:tcBorders>
              <w:top w:val="single" w:sz="6" w:space="0" w:color="FFFFFF"/>
              <w:left w:val="none" w:sz="4" w:space="0" w:color="6E6E6E"/>
              <w:bottom w:val="dashed" w:sz="4" w:space="0" w:color="7F7F7F"/>
              <w:right w:val="none" w:sz="4" w:space="0" w:color="6E6E6E"/>
            </w:tcBorders>
          </w:tcPr>
          <w:p w14:paraId="539EDF44" w14:textId="77777777" w:rsidR="00B07CBF" w:rsidRDefault="00A373C4">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10E820A7"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95E31"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482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FB05"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D145"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37F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71F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41F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D17B2" w14:textId="77777777" w:rsidR="00B07CBF" w:rsidRDefault="00B07CBF">
            <w:pPr>
              <w:pStyle w:val="ProductList-TableBody"/>
              <w:jc w:val="center"/>
            </w:pPr>
          </w:p>
        </w:tc>
      </w:tr>
      <w:tr w:rsidR="00B07CBF" w14:paraId="19CA44DC" w14:textId="77777777">
        <w:tc>
          <w:tcPr>
            <w:tcW w:w="4660" w:type="dxa"/>
            <w:tcBorders>
              <w:top w:val="dashed" w:sz="4" w:space="0" w:color="7F7F7F"/>
              <w:left w:val="none" w:sz="4" w:space="0" w:color="6E6E6E"/>
              <w:bottom w:val="dashed" w:sz="4" w:space="0" w:color="7F7F7F"/>
              <w:right w:val="none" w:sz="4" w:space="0" w:color="6E6E6E"/>
            </w:tcBorders>
          </w:tcPr>
          <w:p w14:paraId="15260F3C" w14:textId="77777777" w:rsidR="00B07CBF" w:rsidRDefault="00A373C4">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702321F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471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E34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CA8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6B4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27E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05A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137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9105" w14:textId="77777777" w:rsidR="00B07CBF" w:rsidRDefault="00B07CBF">
            <w:pPr>
              <w:pStyle w:val="ProductList-TableBody"/>
              <w:jc w:val="center"/>
            </w:pPr>
          </w:p>
        </w:tc>
      </w:tr>
      <w:tr w:rsidR="00B07CBF" w14:paraId="0CF247F8" w14:textId="77777777">
        <w:tc>
          <w:tcPr>
            <w:tcW w:w="4660" w:type="dxa"/>
            <w:tcBorders>
              <w:top w:val="dashed" w:sz="4" w:space="0" w:color="7F7F7F"/>
              <w:left w:val="none" w:sz="4" w:space="0" w:color="6E6E6E"/>
              <w:bottom w:val="none" w:sz="4" w:space="0" w:color="BFBFBF"/>
              <w:right w:val="none" w:sz="4" w:space="0" w:color="6E6E6E"/>
            </w:tcBorders>
          </w:tcPr>
          <w:p w14:paraId="7FC06FCE" w14:textId="77777777" w:rsidR="00B07CBF" w:rsidRDefault="00A373C4">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148E2168"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5817"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44D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E2A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BB26"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726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ABD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297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1285" w14:textId="77777777" w:rsidR="00B07CBF" w:rsidRDefault="00B07CBF">
            <w:pPr>
              <w:pStyle w:val="ProductList-TableBody"/>
              <w:jc w:val="center"/>
            </w:pPr>
          </w:p>
        </w:tc>
      </w:tr>
    </w:tbl>
    <w:p w14:paraId="45BFABCB" w14:textId="77777777" w:rsidR="00B07CBF" w:rsidRDefault="00A373C4">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B07CBF" w14:paraId="56E3D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E5526"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D857ACE"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C50F2C" w14:textId="77777777" w:rsidR="00B07CBF" w:rsidRDefault="00A373C4">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622B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7924"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76525"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1B13" w14:textId="77777777" w:rsidR="00B07CBF" w:rsidRDefault="00A373C4">
            <w:pPr>
              <w:pStyle w:val="ProductList-TableBody"/>
            </w:pPr>
            <w:r>
              <w:rPr>
                <w:color w:val="404040"/>
              </w:rPr>
              <w:t>Promoții: neaplicabil</w:t>
            </w:r>
          </w:p>
        </w:tc>
      </w:tr>
      <w:tr w:rsidR="00B07CBF" w14:paraId="2AF6D028" w14:textId="77777777">
        <w:tc>
          <w:tcPr>
            <w:tcW w:w="4040" w:type="dxa"/>
            <w:tcBorders>
              <w:top w:val="single" w:sz="4" w:space="0" w:color="000000"/>
              <w:left w:val="single" w:sz="4" w:space="0" w:color="000000"/>
              <w:bottom w:val="single" w:sz="4" w:space="0" w:color="000000"/>
              <w:right w:val="single" w:sz="4" w:space="0" w:color="000000"/>
            </w:tcBorders>
          </w:tcPr>
          <w:p w14:paraId="3C7BAC8F"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6F97B7B9"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022E1"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2F3F4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4DC5"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C606418"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8ECCB46" w14:textId="77777777" w:rsidR="00B07CBF" w:rsidRDefault="00A373C4">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9591557" w14:textId="77777777" w:rsidR="00B07CBF" w:rsidRDefault="00B07CBF">
      <w:pPr>
        <w:pStyle w:val="ProductList-Body"/>
      </w:pPr>
    </w:p>
    <w:p w14:paraId="59947109"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4B099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15C95"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94DBD4F" w14:textId="77777777" w:rsidR="00B07CBF" w:rsidRDefault="00B07CBF">
      <w:pPr>
        <w:pStyle w:val="ProductList-Body"/>
      </w:pPr>
    </w:p>
    <w:p w14:paraId="46646933" w14:textId="77777777" w:rsidR="00B07CBF" w:rsidRDefault="00A373C4">
      <w:pPr>
        <w:pStyle w:val="ProductList-Offering2HeadingNoBorder"/>
        <w:outlineLvl w:val="2"/>
      </w:pPr>
      <w:bookmarkStart w:id="287" w:name="_Sec877"/>
      <w:r>
        <w:t>Visio</w:t>
      </w:r>
      <w:bookmarkEnd w:id="287"/>
      <w:r>
        <w:fldChar w:fldCharType="begin"/>
      </w:r>
      <w:r>
        <w:instrText xml:space="preserve"> TC "</w:instrText>
      </w:r>
      <w:bookmarkStart w:id="288" w:name="_Toc36381688"/>
      <w:r>
        <w:instrText>Visio</w:instrText>
      </w:r>
      <w:bookmarkEnd w:id="288"/>
      <w:r>
        <w:instrText>" \l 3</w:instrText>
      </w:r>
      <w:r>
        <w:fldChar w:fldCharType="end"/>
      </w:r>
    </w:p>
    <w:p w14:paraId="152499C7" w14:textId="77777777" w:rsidR="00B07CBF" w:rsidRDefault="00A373C4">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21"/>
        <w:gridCol w:w="711"/>
        <w:gridCol w:w="697"/>
        <w:gridCol w:w="808"/>
        <w:gridCol w:w="713"/>
        <w:gridCol w:w="728"/>
        <w:gridCol w:w="829"/>
        <w:gridCol w:w="705"/>
        <w:gridCol w:w="701"/>
        <w:gridCol w:w="803"/>
      </w:tblGrid>
      <w:tr w:rsidR="00B07CBF" w14:paraId="1843E1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2C2F60"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22245AD" w14:textId="77777777" w:rsidR="00B07CBF" w:rsidRDefault="00A373C4">
            <w:pPr>
              <w:pStyle w:val="ProductList-TableBody"/>
              <w:jc w:val="center"/>
            </w:pPr>
            <w:r>
              <w:fldChar w:fldCharType="begin"/>
            </w:r>
            <w:r>
              <w:instrText xml:space="preserve"> AutoTextList   \s NoStyle \t "Punct: Valoarea atribuită unui produs folosită la calculul nivelului prețului în funcție de volum care este aplicată în acordul de licență dependent de volum a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7C27B"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CD13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2C702"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948A8"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51FF6"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7EC6C"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5ACB9"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0059A"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75FF1C20" w14:textId="77777777">
        <w:tc>
          <w:tcPr>
            <w:tcW w:w="4660" w:type="dxa"/>
            <w:tcBorders>
              <w:top w:val="single" w:sz="6" w:space="0" w:color="FFFFFF"/>
              <w:left w:val="none" w:sz="4" w:space="0" w:color="6E6E6E"/>
              <w:bottom w:val="dashed" w:sz="4" w:space="0" w:color="969696"/>
              <w:right w:val="none" w:sz="4" w:space="0" w:color="6E6E6E"/>
            </w:tcBorders>
          </w:tcPr>
          <w:p w14:paraId="7F281B12" w14:textId="77777777" w:rsidR="00B07CBF" w:rsidRDefault="00A373C4">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40A36D49"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6B26"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84A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80B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A17D"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AEF3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AF7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8C4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F808" w14:textId="77777777" w:rsidR="00B07CBF" w:rsidRDefault="00B07CBF">
            <w:pPr>
              <w:pStyle w:val="ProductList-TableBody"/>
              <w:jc w:val="center"/>
            </w:pPr>
          </w:p>
        </w:tc>
      </w:tr>
      <w:tr w:rsidR="00B07CBF" w14:paraId="4B779BF9" w14:textId="77777777">
        <w:tc>
          <w:tcPr>
            <w:tcW w:w="4660" w:type="dxa"/>
            <w:tcBorders>
              <w:top w:val="dashed" w:sz="4" w:space="0" w:color="969696"/>
              <w:left w:val="none" w:sz="4" w:space="0" w:color="6E6E6E"/>
              <w:bottom w:val="dashed" w:sz="4" w:space="0" w:color="969696"/>
              <w:right w:val="none" w:sz="4" w:space="0" w:color="6E6E6E"/>
            </w:tcBorders>
          </w:tcPr>
          <w:p w14:paraId="56E6F3EE" w14:textId="77777777" w:rsidR="00B07CBF" w:rsidRDefault="00A373C4">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528D87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03E2"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D23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3F8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286F"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170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F05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104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1384" w14:textId="77777777" w:rsidR="00B07CBF" w:rsidRDefault="00B07CBF">
            <w:pPr>
              <w:pStyle w:val="ProductList-TableBody"/>
              <w:jc w:val="center"/>
            </w:pPr>
          </w:p>
        </w:tc>
      </w:tr>
      <w:tr w:rsidR="00B07CBF" w14:paraId="4280A818" w14:textId="77777777">
        <w:tc>
          <w:tcPr>
            <w:tcW w:w="4660" w:type="dxa"/>
            <w:tcBorders>
              <w:top w:val="dashed" w:sz="4" w:space="0" w:color="969696"/>
              <w:left w:val="none" w:sz="4" w:space="0" w:color="6E6E6E"/>
              <w:bottom w:val="dashed" w:sz="4" w:space="0" w:color="969696"/>
              <w:right w:val="none" w:sz="4" w:space="0" w:color="6E6E6E"/>
            </w:tcBorders>
          </w:tcPr>
          <w:p w14:paraId="46A7844F" w14:textId="77777777" w:rsidR="00B07CBF" w:rsidRDefault="00A373C4">
            <w:pPr>
              <w:pStyle w:val="ProductList-TableBody"/>
            </w:pPr>
            <w:r>
              <w:t>Visio Online Plan 2 Add-on</w:t>
            </w:r>
            <w:r>
              <w:fldChar w:fldCharType="begin"/>
            </w:r>
            <w:r>
              <w:instrText xml:space="preserve"> XE "Visio Online Plan 2 Add-on"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238BB74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B37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07E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94F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7BC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B73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93F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2BC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179C" w14:textId="77777777" w:rsidR="00B07CBF" w:rsidRDefault="00B07CBF">
            <w:pPr>
              <w:pStyle w:val="ProductList-TableBody"/>
              <w:jc w:val="center"/>
            </w:pPr>
          </w:p>
        </w:tc>
      </w:tr>
      <w:tr w:rsidR="00B07CBF" w14:paraId="29D22902" w14:textId="77777777">
        <w:tc>
          <w:tcPr>
            <w:tcW w:w="4660" w:type="dxa"/>
            <w:tcBorders>
              <w:top w:val="dashed" w:sz="4" w:space="0" w:color="969696"/>
              <w:left w:val="none" w:sz="4" w:space="0" w:color="6E6E6E"/>
              <w:bottom w:val="single" w:sz="4" w:space="0" w:color="FFFFFF"/>
              <w:right w:val="none" w:sz="4" w:space="0" w:color="6E6E6E"/>
            </w:tcBorders>
          </w:tcPr>
          <w:p w14:paraId="5CBD7430" w14:textId="77777777" w:rsidR="00B07CBF" w:rsidRDefault="00A373C4">
            <w:pPr>
              <w:pStyle w:val="ProductList-TableBody"/>
            </w:pPr>
            <w:r>
              <w:t>Visio Online Plan 1 și 2 de la SA</w:t>
            </w:r>
            <w:r>
              <w:fldChar w:fldCharType="begin"/>
            </w:r>
            <w:r>
              <w:instrText xml:space="preserve"> XE "Visio Online Plan 1 și 2 de la SA"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6B1F3C9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317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B72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641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385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631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F1A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339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0FF7" w14:textId="77777777" w:rsidR="00B07CBF" w:rsidRDefault="00B07CBF">
            <w:pPr>
              <w:pStyle w:val="ProductList-TableBody"/>
              <w:jc w:val="center"/>
            </w:pPr>
          </w:p>
        </w:tc>
      </w:tr>
    </w:tbl>
    <w:p w14:paraId="7E7C06FE" w14:textId="77777777" w:rsidR="00B07CBF" w:rsidRDefault="00A373C4">
      <w:pPr>
        <w:pStyle w:val="ProductList-Offering1SubSection"/>
        <w:outlineLvl w:val="3"/>
      </w:pPr>
      <w:bookmarkStart w:id="290" w:name="_Sec879"/>
      <w:r>
        <w:t>2. Condițiile referitoare la produs</w:t>
      </w:r>
      <w:bookmarkEnd w:id="290"/>
    </w:p>
    <w:tbl>
      <w:tblPr>
        <w:tblStyle w:val="PURTable"/>
        <w:tblW w:w="0" w:type="dxa"/>
        <w:tblLook w:val="04A0" w:firstRow="1" w:lastRow="0" w:firstColumn="1" w:lastColumn="0" w:noHBand="0" w:noVBand="1"/>
      </w:tblPr>
      <w:tblGrid>
        <w:gridCol w:w="3645"/>
        <w:gridCol w:w="3633"/>
        <w:gridCol w:w="3638"/>
      </w:tblGrid>
      <w:tr w:rsidR="00B07CBF" w14:paraId="78D70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5333C"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92B7377"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F98102"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1BDAE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EF0B"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657A2"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xml:space="preserve">: Pentru licență suplimentară de la SA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A536" w14:textId="77777777" w:rsidR="00B07CBF" w:rsidRDefault="00A373C4">
            <w:pPr>
              <w:pStyle w:val="ProductList-TableBody"/>
            </w:pPr>
            <w:r>
              <w:rPr>
                <w:color w:val="404040"/>
              </w:rPr>
              <w:t>Promoții: neaplicabil</w:t>
            </w:r>
          </w:p>
        </w:tc>
      </w:tr>
      <w:tr w:rsidR="00B07CBF" w14:paraId="5FBBE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80CC"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7B9F0F9"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35E3249" w14:textId="77777777" w:rsidR="00B07CBF" w:rsidRDefault="00A373C4">
            <w:pPr>
              <w:pStyle w:val="ProductList-TableBody"/>
            </w:pPr>
            <w:r>
              <w:t>Eligibil pentru reducere (SCE): Toate</w:t>
            </w:r>
          </w:p>
        </w:tc>
      </w:tr>
      <w:tr w:rsidR="00B07CBF" w14:paraId="7C5DC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ACEE"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90512CF"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62AF5BB3" w14:textId="77777777" w:rsidR="00B07CBF" w:rsidRDefault="00A373C4">
            <w:pPr>
              <w:pStyle w:val="ProductList-TableBody"/>
            </w:pPr>
            <w:r>
              <w:fldChar w:fldCharType="begin"/>
            </w:r>
            <w:r>
              <w:instrText xml:space="preserve"> AutoTextList   \s NoStyle \t "Indică faptul că un produs este disponibil ca licență suplimentară și/sau de la SA. Pentru mai multe detalii, consultați Anexa C – Licențe suplimentare pentru Serviciile online și alte Licențe de tranziție." </w:instrText>
            </w:r>
            <w:r>
              <w:fldChar w:fldCharType="separate"/>
            </w:r>
            <w:r>
              <w:rPr>
                <w:color w:val="0563C1"/>
              </w:rPr>
              <w:t>Licențe supliimentare și de la SA</w:t>
            </w:r>
            <w:r>
              <w:fldChar w:fldCharType="end"/>
            </w:r>
            <w:r>
              <w:t xml:space="preserve">: Vezi </w:t>
            </w:r>
            <w:hyperlink w:anchor="_Sec1237">
              <w:r>
                <w:rPr>
                  <w:color w:val="00467F"/>
                  <w:u w:val="single"/>
                </w:rPr>
                <w:t>Anexa C</w:t>
              </w:r>
            </w:hyperlink>
          </w:p>
        </w:tc>
      </w:tr>
    </w:tbl>
    <w:p w14:paraId="359AC730" w14:textId="77777777" w:rsidR="00B07CBF" w:rsidRDefault="00B07CBF">
      <w:pPr>
        <w:pStyle w:val="ProductList-Body"/>
      </w:pPr>
    </w:p>
    <w:p w14:paraId="0DD854C8" w14:textId="77777777" w:rsidR="00B07CBF" w:rsidRDefault="00A373C4">
      <w:pPr>
        <w:pStyle w:val="ProductList-ClauseHeading"/>
        <w:outlineLvl w:val="4"/>
      </w:pPr>
      <w:r>
        <w:t>2.1 Drepturile privind implementarea pentru Visio</w:t>
      </w:r>
    </w:p>
    <w:p w14:paraId="3F39360D" w14:textId="77777777" w:rsidR="00B07CBF" w:rsidRDefault="00A373C4">
      <w:pPr>
        <w:pStyle w:val="ProductList-Body"/>
      </w:pPr>
      <w:r>
        <w:t>Utilizatori care dețin licență pentru Visio Online Plan 2 pot instala și folosi o copie a programului Visio Stardard/Profesional 2016 sau o versiune anterioară pe dispozitive cu licență pentru și care rulează Office Standard/Professional Plus. Dispozitivele care dețin licență pentru Office Professional Plus prin deținerea unei licențe de utilizator pentru Microsoft 365</w:t>
      </w:r>
    </w:p>
    <w:p w14:paraId="10DB6FCF" w14:textId="77777777" w:rsidR="00B07CBF" w:rsidRDefault="00B07CBF">
      <w:pPr>
        <w:pStyle w:val="ProductList-Body"/>
      </w:pPr>
    </w:p>
    <w:p w14:paraId="4D5D1EEE" w14:textId="77777777" w:rsidR="00B07CBF" w:rsidRDefault="00A373C4">
      <w:pPr>
        <w:pStyle w:val="ProductList-ClauseHeading"/>
        <w:outlineLvl w:val="4"/>
      </w:pPr>
      <w:r>
        <w:t>2.2 Visio View/Print pentru utilizatori ai programului Office</w:t>
      </w:r>
    </w:p>
    <w:p w14:paraId="08787C49" w14:textId="77777777" w:rsidR="00B07CBF" w:rsidRDefault="00A373C4">
      <w:pPr>
        <w:pStyle w:val="ProductList-Body"/>
      </w:pPr>
      <w:r>
        <w:t>Utilizatori care dețin o licență pentru Office 365 sau Microsoft 365 pot utiliza Vision în modul de funcționare redus pentru a vedea și tipări documente.</w:t>
      </w:r>
    </w:p>
    <w:p w14:paraId="1144BE9C"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495A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12218"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5C51FB1E" w14:textId="77777777" w:rsidR="00B07CBF" w:rsidRDefault="00B07CBF">
      <w:pPr>
        <w:pStyle w:val="ProductList-Body"/>
      </w:pPr>
    </w:p>
    <w:p w14:paraId="501BA3D6" w14:textId="77777777" w:rsidR="00B07CBF" w:rsidRDefault="00A373C4">
      <w:pPr>
        <w:pStyle w:val="ProductList-Offering2HeadingNoBorder"/>
        <w:outlineLvl w:val="2"/>
      </w:pPr>
      <w:bookmarkStart w:id="291" w:name="_Sec1217"/>
      <w:r>
        <w:t>Workplace Analytics</w:t>
      </w:r>
      <w:bookmarkEnd w:id="291"/>
      <w:r>
        <w:fldChar w:fldCharType="begin"/>
      </w:r>
      <w:r>
        <w:instrText xml:space="preserve"> TC "</w:instrText>
      </w:r>
      <w:bookmarkStart w:id="292" w:name="_Toc36381689"/>
      <w:r>
        <w:instrText>Workplace Analytics</w:instrText>
      </w:r>
      <w:bookmarkEnd w:id="292"/>
      <w:r>
        <w:instrText>" \l 3</w:instrText>
      </w:r>
      <w:r>
        <w:fldChar w:fldCharType="end"/>
      </w:r>
    </w:p>
    <w:p w14:paraId="4F691ED6" w14:textId="77777777" w:rsidR="00B07CBF" w:rsidRDefault="00A373C4">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B07CBF" w14:paraId="118D49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D0C645" w14:textId="77777777" w:rsidR="00B07CBF" w:rsidRDefault="00A373C4">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7A530653"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6A65F"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96D0C"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9135D"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C4DA"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4D8E1"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108FA"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2457A"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0071B"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29C02EEB" w14:textId="77777777">
        <w:tc>
          <w:tcPr>
            <w:tcW w:w="4520" w:type="dxa"/>
            <w:tcBorders>
              <w:top w:val="none" w:sz="4" w:space="0" w:color="BFBFBF"/>
              <w:left w:val="none" w:sz="4" w:space="0" w:color="000000"/>
              <w:bottom w:val="none" w:sz="4" w:space="0" w:color="7F7F7F"/>
              <w:right w:val="none" w:sz="4" w:space="0" w:color="000000"/>
            </w:tcBorders>
          </w:tcPr>
          <w:p w14:paraId="744DC55A" w14:textId="77777777" w:rsidR="00B07CBF" w:rsidRDefault="00A373C4">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66990C2C"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E53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9C0F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FC6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D7F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B81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002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C20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ECCD" w14:textId="77777777" w:rsidR="00B07CBF" w:rsidRDefault="00B07CBF">
            <w:pPr>
              <w:pStyle w:val="ProductList-TableBody"/>
              <w:jc w:val="center"/>
            </w:pPr>
          </w:p>
        </w:tc>
      </w:tr>
    </w:tbl>
    <w:p w14:paraId="4CD4BAEC" w14:textId="77777777" w:rsidR="00B07CBF" w:rsidRDefault="00A373C4">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B07CBF" w14:paraId="48E7B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3C980"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A25FE34"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95EE67" w14:textId="77777777" w:rsidR="00B07CBF" w:rsidRDefault="00A373C4">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78374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2D56"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4330"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6785" w14:textId="77777777" w:rsidR="00B07CBF" w:rsidRDefault="00A373C4">
            <w:pPr>
              <w:pStyle w:val="ProductList-TableBody"/>
            </w:pPr>
            <w:r>
              <w:rPr>
                <w:color w:val="404040"/>
              </w:rPr>
              <w:t>Promoții: Neaplicabil</w:t>
            </w:r>
          </w:p>
        </w:tc>
      </w:tr>
      <w:tr w:rsidR="00B07CBF" w14:paraId="49BBA9F2" w14:textId="77777777">
        <w:tc>
          <w:tcPr>
            <w:tcW w:w="4040" w:type="dxa"/>
            <w:tcBorders>
              <w:top w:val="single" w:sz="4" w:space="0" w:color="000000"/>
              <w:left w:val="single" w:sz="4" w:space="0" w:color="000000"/>
              <w:bottom w:val="single" w:sz="4" w:space="0" w:color="000000"/>
              <w:right w:val="single" w:sz="4" w:space="0" w:color="000000"/>
            </w:tcBorders>
          </w:tcPr>
          <w:p w14:paraId="7B9515F7"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1788D42"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8CFDF71"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75916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9616"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051966B"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6B33" w14:textId="77777777" w:rsidR="00B07CBF" w:rsidRDefault="00B07CBF">
            <w:pPr>
              <w:pStyle w:val="ProductList-TableBody"/>
            </w:pPr>
          </w:p>
        </w:tc>
      </w:tr>
    </w:tbl>
    <w:p w14:paraId="65F6C277"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D892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F2B9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1156264B" w14:textId="77777777" w:rsidR="00B07CBF" w:rsidRDefault="00B07CBF">
      <w:pPr>
        <w:pStyle w:val="ProductList-Body"/>
      </w:pPr>
    </w:p>
    <w:p w14:paraId="3107BFEC" w14:textId="77777777" w:rsidR="00B07CBF" w:rsidRDefault="00A373C4">
      <w:pPr>
        <w:pStyle w:val="ProductList-OfferingGroupHeading"/>
        <w:outlineLvl w:val="1"/>
      </w:pPr>
      <w:bookmarkStart w:id="295" w:name="_Sec635"/>
      <w:r>
        <w:t>Alte servicii online</w:t>
      </w:r>
      <w:bookmarkEnd w:id="295"/>
      <w:r>
        <w:fldChar w:fldCharType="begin"/>
      </w:r>
      <w:r>
        <w:instrText xml:space="preserve"> TC "</w:instrText>
      </w:r>
      <w:bookmarkStart w:id="296" w:name="_Toc36381690"/>
      <w:r>
        <w:instrText>Alte servicii online</w:instrText>
      </w:r>
      <w:bookmarkEnd w:id="296"/>
      <w:r>
        <w:instrText>" \l 2</w:instrText>
      </w:r>
      <w:r>
        <w:fldChar w:fldCharType="end"/>
      </w:r>
    </w:p>
    <w:p w14:paraId="115A8ED0" w14:textId="77777777" w:rsidR="00B07CBF" w:rsidRDefault="00A373C4">
      <w:pPr>
        <w:pStyle w:val="ProductList-Offering2HeadingNoBorder"/>
        <w:outlineLvl w:val="2"/>
      </w:pPr>
      <w:bookmarkStart w:id="297" w:name="_Sec670"/>
      <w:r>
        <w:t>Bing Maps</w:t>
      </w:r>
      <w:bookmarkEnd w:id="297"/>
      <w:r>
        <w:fldChar w:fldCharType="begin"/>
      </w:r>
      <w:r>
        <w:instrText xml:space="preserve"> TC "</w:instrText>
      </w:r>
      <w:bookmarkStart w:id="298" w:name="_Toc36381691"/>
      <w:r>
        <w:instrText>Bing Maps</w:instrText>
      </w:r>
      <w:bookmarkEnd w:id="298"/>
      <w:r>
        <w:instrText>" \l 3</w:instrText>
      </w:r>
      <w:r>
        <w:fldChar w:fldCharType="end"/>
      </w:r>
    </w:p>
    <w:p w14:paraId="5A257F61" w14:textId="77777777" w:rsidR="00B07CBF" w:rsidRDefault="00A373C4">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B07CBF" w14:paraId="44711A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948075"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B10E8A3"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990DB"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6DAA7"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F223E"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17BD2"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7CBDA"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45C9C"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1B486"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74939"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7183DD9B" w14:textId="77777777">
        <w:tc>
          <w:tcPr>
            <w:tcW w:w="4660" w:type="dxa"/>
            <w:tcBorders>
              <w:top w:val="single" w:sz="6" w:space="0" w:color="FFFFFF"/>
              <w:left w:val="none" w:sz="4" w:space="0" w:color="6E6E6E"/>
              <w:bottom w:val="dashed" w:sz="4" w:space="0" w:color="BFBFBF"/>
              <w:right w:val="none" w:sz="4" w:space="0" w:color="6E6E6E"/>
            </w:tcBorders>
          </w:tcPr>
          <w:p w14:paraId="42003E02" w14:textId="77777777" w:rsidR="00B07CBF" w:rsidRDefault="00A373C4">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57A6CC" w14:textId="77777777" w:rsidR="00B07CBF" w:rsidRDefault="00A373C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B24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3E2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C2D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C0AB"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139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A64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E50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2597" w14:textId="77777777" w:rsidR="00B07CBF" w:rsidRDefault="00B07CBF">
            <w:pPr>
              <w:pStyle w:val="ProductList-TableBody"/>
              <w:jc w:val="center"/>
            </w:pPr>
          </w:p>
        </w:tc>
      </w:tr>
      <w:tr w:rsidR="00B07CBF" w14:paraId="6E73A10C" w14:textId="77777777">
        <w:tc>
          <w:tcPr>
            <w:tcW w:w="4660" w:type="dxa"/>
            <w:tcBorders>
              <w:top w:val="dashed" w:sz="4" w:space="0" w:color="BFBFBF"/>
              <w:left w:val="none" w:sz="4" w:space="0" w:color="6E6E6E"/>
              <w:bottom w:val="dashed" w:sz="4" w:space="0" w:color="BFBFBF"/>
              <w:right w:val="none" w:sz="4" w:space="0" w:color="6E6E6E"/>
            </w:tcBorders>
          </w:tcPr>
          <w:p w14:paraId="6AD975A6" w14:textId="77777777" w:rsidR="00B07CBF" w:rsidRDefault="00A373C4">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34257" w14:textId="77777777" w:rsidR="00B07CBF" w:rsidRDefault="00A373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BFC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E34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C8A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8E87"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D0A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309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0B3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084A" w14:textId="77777777" w:rsidR="00B07CBF" w:rsidRDefault="00B07CBF">
            <w:pPr>
              <w:pStyle w:val="ProductList-TableBody"/>
              <w:jc w:val="center"/>
            </w:pPr>
          </w:p>
        </w:tc>
      </w:tr>
      <w:tr w:rsidR="00B07CBF" w14:paraId="55305AD5" w14:textId="77777777">
        <w:tc>
          <w:tcPr>
            <w:tcW w:w="4660" w:type="dxa"/>
            <w:tcBorders>
              <w:top w:val="dashed" w:sz="4" w:space="0" w:color="BFBFBF"/>
              <w:left w:val="none" w:sz="4" w:space="0" w:color="6E6E6E"/>
              <w:bottom w:val="dashed" w:sz="4" w:space="0" w:color="BFBFBF"/>
              <w:right w:val="none" w:sz="4" w:space="0" w:color="6E6E6E"/>
            </w:tcBorders>
          </w:tcPr>
          <w:p w14:paraId="64F642F7" w14:textId="77777777" w:rsidR="00B07CBF" w:rsidRDefault="00A373C4">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3F670" w14:textId="77777777" w:rsidR="00B07CBF" w:rsidRDefault="00A373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186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037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94F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A6EB"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6CA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F52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36B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C5BF3" w14:textId="77777777" w:rsidR="00B07CBF" w:rsidRDefault="00B07CBF">
            <w:pPr>
              <w:pStyle w:val="ProductList-TableBody"/>
              <w:jc w:val="center"/>
            </w:pPr>
          </w:p>
        </w:tc>
      </w:tr>
      <w:tr w:rsidR="00B07CBF" w14:paraId="7FDCD769" w14:textId="77777777">
        <w:tc>
          <w:tcPr>
            <w:tcW w:w="4660" w:type="dxa"/>
            <w:tcBorders>
              <w:top w:val="dashed" w:sz="4" w:space="0" w:color="BFBFBF"/>
              <w:left w:val="none" w:sz="4" w:space="0" w:color="6E6E6E"/>
              <w:bottom w:val="dashed" w:sz="4" w:space="0" w:color="BFBFBF"/>
              <w:right w:val="none" w:sz="4" w:space="0" w:color="6E6E6E"/>
            </w:tcBorders>
          </w:tcPr>
          <w:p w14:paraId="3B198A40" w14:textId="77777777" w:rsidR="00B07CBF" w:rsidRDefault="00A373C4">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9902A" w14:textId="77777777" w:rsidR="00B07CBF" w:rsidRDefault="00A373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901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FE33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DB4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95D3"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A7E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2F9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81C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D1FE" w14:textId="77777777" w:rsidR="00B07CBF" w:rsidRDefault="00B07CBF">
            <w:pPr>
              <w:pStyle w:val="ProductList-TableBody"/>
              <w:jc w:val="center"/>
            </w:pPr>
          </w:p>
        </w:tc>
      </w:tr>
      <w:tr w:rsidR="00B07CBF" w14:paraId="61222A35" w14:textId="77777777">
        <w:tc>
          <w:tcPr>
            <w:tcW w:w="4660" w:type="dxa"/>
            <w:tcBorders>
              <w:top w:val="dashed" w:sz="4" w:space="0" w:color="BFBFBF"/>
              <w:left w:val="none" w:sz="4" w:space="0" w:color="6E6E6E"/>
              <w:bottom w:val="dashed" w:sz="4" w:space="0" w:color="BFBFBF"/>
              <w:right w:val="none" w:sz="4" w:space="0" w:color="6E6E6E"/>
            </w:tcBorders>
          </w:tcPr>
          <w:p w14:paraId="5640C4B0" w14:textId="77777777" w:rsidR="00B07CBF" w:rsidRDefault="00A373C4">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6835C" w14:textId="77777777" w:rsidR="00B07CBF" w:rsidRDefault="00A373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17B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C9A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12E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496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FF4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9D5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E16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6F002" w14:textId="77777777" w:rsidR="00B07CBF" w:rsidRDefault="00B07CBF">
            <w:pPr>
              <w:pStyle w:val="ProductList-TableBody"/>
              <w:jc w:val="center"/>
            </w:pPr>
          </w:p>
        </w:tc>
      </w:tr>
      <w:tr w:rsidR="00B07CBF" w14:paraId="4290338F" w14:textId="77777777">
        <w:tc>
          <w:tcPr>
            <w:tcW w:w="4660" w:type="dxa"/>
            <w:tcBorders>
              <w:top w:val="dashed" w:sz="4" w:space="0" w:color="BFBFBF"/>
              <w:left w:val="none" w:sz="4" w:space="0" w:color="6E6E6E"/>
              <w:bottom w:val="dashed" w:sz="4" w:space="0" w:color="BFBFBF"/>
              <w:right w:val="none" w:sz="4" w:space="0" w:color="6E6E6E"/>
            </w:tcBorders>
          </w:tcPr>
          <w:p w14:paraId="76BA16E8" w14:textId="77777777" w:rsidR="00B07CBF" w:rsidRDefault="00A373C4">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DB273" w14:textId="77777777" w:rsidR="00B07CBF" w:rsidRDefault="00A373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BC7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278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468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412B"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FB3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684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780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4B27C" w14:textId="77777777" w:rsidR="00B07CBF" w:rsidRDefault="00B07CBF">
            <w:pPr>
              <w:pStyle w:val="ProductList-TableBody"/>
              <w:jc w:val="center"/>
            </w:pPr>
          </w:p>
        </w:tc>
      </w:tr>
      <w:tr w:rsidR="00B07CBF" w14:paraId="0B13C5D5" w14:textId="77777777">
        <w:tc>
          <w:tcPr>
            <w:tcW w:w="4660" w:type="dxa"/>
            <w:tcBorders>
              <w:top w:val="dashed" w:sz="4" w:space="0" w:color="BFBFBF"/>
              <w:left w:val="none" w:sz="4" w:space="0" w:color="6E6E6E"/>
              <w:bottom w:val="dashed" w:sz="4" w:space="0" w:color="BFBFBF"/>
              <w:right w:val="none" w:sz="4" w:space="0" w:color="6E6E6E"/>
            </w:tcBorders>
          </w:tcPr>
          <w:p w14:paraId="3116E02C" w14:textId="77777777" w:rsidR="00B07CBF" w:rsidRDefault="00A373C4">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2CF0D" w14:textId="77777777" w:rsidR="00B07CBF" w:rsidRDefault="00A373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021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C49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953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6050"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94C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A87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95F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3227" w14:textId="77777777" w:rsidR="00B07CBF" w:rsidRDefault="00B07CBF">
            <w:pPr>
              <w:pStyle w:val="ProductList-TableBody"/>
              <w:jc w:val="center"/>
            </w:pPr>
          </w:p>
        </w:tc>
      </w:tr>
      <w:tr w:rsidR="00B07CBF" w14:paraId="2868099F" w14:textId="77777777">
        <w:tc>
          <w:tcPr>
            <w:tcW w:w="4660" w:type="dxa"/>
            <w:tcBorders>
              <w:top w:val="dashed" w:sz="4" w:space="0" w:color="BFBFBF"/>
              <w:left w:val="none" w:sz="4" w:space="0" w:color="6E6E6E"/>
              <w:bottom w:val="dashed" w:sz="4" w:space="0" w:color="BFBFBF"/>
              <w:right w:val="none" w:sz="4" w:space="0" w:color="6E6E6E"/>
            </w:tcBorders>
          </w:tcPr>
          <w:p w14:paraId="109930AF" w14:textId="77777777" w:rsidR="00B07CBF" w:rsidRDefault="00A373C4">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D54CE" w14:textId="77777777" w:rsidR="00B07CBF" w:rsidRDefault="00A373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5B9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6B51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BE8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F6B8"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E65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1D8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850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63B5" w14:textId="77777777" w:rsidR="00B07CBF" w:rsidRDefault="00B07CBF">
            <w:pPr>
              <w:pStyle w:val="ProductList-TableBody"/>
              <w:jc w:val="center"/>
            </w:pPr>
          </w:p>
        </w:tc>
      </w:tr>
      <w:tr w:rsidR="00B07CBF" w14:paraId="2E72D29B" w14:textId="77777777">
        <w:tc>
          <w:tcPr>
            <w:tcW w:w="4660" w:type="dxa"/>
            <w:tcBorders>
              <w:top w:val="dashed" w:sz="4" w:space="0" w:color="BFBFBF"/>
              <w:left w:val="none" w:sz="4" w:space="0" w:color="6E6E6E"/>
              <w:bottom w:val="dashed" w:sz="4" w:space="0" w:color="BFBFBF"/>
              <w:right w:val="none" w:sz="4" w:space="0" w:color="6E6E6E"/>
            </w:tcBorders>
          </w:tcPr>
          <w:p w14:paraId="3A45DDC5" w14:textId="77777777" w:rsidR="00B07CBF" w:rsidRDefault="00A373C4">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9B392" w14:textId="77777777" w:rsidR="00B07CBF" w:rsidRDefault="00A373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BC2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303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73F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BD54"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022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71D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6A3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B384" w14:textId="77777777" w:rsidR="00B07CBF" w:rsidRDefault="00B07CBF">
            <w:pPr>
              <w:pStyle w:val="ProductList-TableBody"/>
              <w:jc w:val="center"/>
            </w:pPr>
          </w:p>
        </w:tc>
      </w:tr>
      <w:tr w:rsidR="00B07CBF" w14:paraId="5F53B1BB" w14:textId="77777777">
        <w:tc>
          <w:tcPr>
            <w:tcW w:w="4660" w:type="dxa"/>
            <w:tcBorders>
              <w:top w:val="dashed" w:sz="4" w:space="0" w:color="BFBFBF"/>
              <w:left w:val="none" w:sz="4" w:space="0" w:color="6E6E6E"/>
              <w:bottom w:val="dashed" w:sz="4" w:space="0" w:color="BFBFBF"/>
              <w:right w:val="none" w:sz="4" w:space="0" w:color="6E6E6E"/>
            </w:tcBorders>
          </w:tcPr>
          <w:p w14:paraId="06063D55" w14:textId="77777777" w:rsidR="00B07CBF" w:rsidRDefault="00A373C4">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BA21F" w14:textId="77777777" w:rsidR="00B07CBF" w:rsidRDefault="00A373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5A9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898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FA1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8D2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564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C43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DEE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0501" w14:textId="77777777" w:rsidR="00B07CBF" w:rsidRDefault="00B07CBF">
            <w:pPr>
              <w:pStyle w:val="ProductList-TableBody"/>
              <w:jc w:val="center"/>
            </w:pPr>
          </w:p>
        </w:tc>
      </w:tr>
      <w:tr w:rsidR="00B07CBF" w14:paraId="257DC86E" w14:textId="77777777">
        <w:tc>
          <w:tcPr>
            <w:tcW w:w="4660" w:type="dxa"/>
            <w:tcBorders>
              <w:top w:val="dashed" w:sz="4" w:space="0" w:color="BFBFBF"/>
              <w:left w:val="none" w:sz="4" w:space="0" w:color="6E6E6E"/>
              <w:bottom w:val="dashed" w:sz="4" w:space="0" w:color="BFBFBF"/>
              <w:right w:val="none" w:sz="4" w:space="0" w:color="6E6E6E"/>
            </w:tcBorders>
          </w:tcPr>
          <w:p w14:paraId="28D63FE2" w14:textId="77777777" w:rsidR="00B07CBF" w:rsidRDefault="00A373C4">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D78A0" w14:textId="77777777" w:rsidR="00B07CBF" w:rsidRDefault="00A373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5C7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AF2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0D7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759A"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6EB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06D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83C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1D53" w14:textId="77777777" w:rsidR="00B07CBF" w:rsidRDefault="00B07CBF">
            <w:pPr>
              <w:pStyle w:val="ProductList-TableBody"/>
              <w:jc w:val="center"/>
            </w:pPr>
          </w:p>
        </w:tc>
      </w:tr>
      <w:tr w:rsidR="00B07CBF" w14:paraId="1FF26943" w14:textId="77777777">
        <w:tc>
          <w:tcPr>
            <w:tcW w:w="4660" w:type="dxa"/>
            <w:tcBorders>
              <w:top w:val="dashed" w:sz="4" w:space="0" w:color="BFBFBF"/>
              <w:left w:val="none" w:sz="4" w:space="0" w:color="6E6E6E"/>
              <w:bottom w:val="dashed" w:sz="4" w:space="0" w:color="BFBFBF"/>
              <w:right w:val="none" w:sz="4" w:space="0" w:color="6E6E6E"/>
            </w:tcBorders>
          </w:tcPr>
          <w:p w14:paraId="657EDE2E" w14:textId="77777777" w:rsidR="00B07CBF" w:rsidRDefault="00A373C4">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E69B8" w14:textId="77777777" w:rsidR="00B07CBF" w:rsidRDefault="00A373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9DF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230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F85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2D45"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A01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430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72D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5429" w14:textId="77777777" w:rsidR="00B07CBF" w:rsidRDefault="00B07CBF">
            <w:pPr>
              <w:pStyle w:val="ProductList-TableBody"/>
              <w:jc w:val="center"/>
            </w:pPr>
          </w:p>
        </w:tc>
      </w:tr>
      <w:tr w:rsidR="00B07CBF" w14:paraId="7426A3E3" w14:textId="77777777">
        <w:tc>
          <w:tcPr>
            <w:tcW w:w="4660" w:type="dxa"/>
            <w:tcBorders>
              <w:top w:val="dashed" w:sz="4" w:space="0" w:color="BFBFBF"/>
              <w:left w:val="none" w:sz="4" w:space="0" w:color="6E6E6E"/>
              <w:bottom w:val="dashed" w:sz="4" w:space="0" w:color="BFBFBF"/>
              <w:right w:val="none" w:sz="4" w:space="0" w:color="6E6E6E"/>
            </w:tcBorders>
          </w:tcPr>
          <w:p w14:paraId="31BCE3F1" w14:textId="77777777" w:rsidR="00B07CBF" w:rsidRDefault="00A373C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15BA9"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245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A4B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30D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5818"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410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494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A2B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D7823" w14:textId="77777777" w:rsidR="00B07CBF" w:rsidRDefault="00B07CBF">
            <w:pPr>
              <w:pStyle w:val="ProductList-TableBody"/>
              <w:jc w:val="center"/>
            </w:pPr>
          </w:p>
        </w:tc>
      </w:tr>
      <w:tr w:rsidR="00B07CBF" w14:paraId="6976DFBB" w14:textId="77777777">
        <w:tc>
          <w:tcPr>
            <w:tcW w:w="4660" w:type="dxa"/>
            <w:tcBorders>
              <w:top w:val="dashed" w:sz="4" w:space="0" w:color="BFBFBF"/>
              <w:left w:val="none" w:sz="4" w:space="0" w:color="6E6E6E"/>
              <w:bottom w:val="dashed" w:sz="4" w:space="0" w:color="BFBFBF"/>
              <w:right w:val="none" w:sz="4" w:space="0" w:color="6E6E6E"/>
            </w:tcBorders>
          </w:tcPr>
          <w:p w14:paraId="096A3F1E" w14:textId="77777777" w:rsidR="00B07CBF" w:rsidRDefault="00A373C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41AE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8BF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D12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D57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A362"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595F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AA0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8A9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A2D7" w14:textId="77777777" w:rsidR="00B07CBF" w:rsidRDefault="00B07CBF">
            <w:pPr>
              <w:pStyle w:val="ProductList-TableBody"/>
              <w:jc w:val="center"/>
            </w:pPr>
          </w:p>
        </w:tc>
      </w:tr>
      <w:tr w:rsidR="00B07CBF" w14:paraId="29280EDC" w14:textId="77777777">
        <w:tc>
          <w:tcPr>
            <w:tcW w:w="4660" w:type="dxa"/>
            <w:tcBorders>
              <w:top w:val="dashed" w:sz="4" w:space="0" w:color="BFBFBF"/>
              <w:left w:val="none" w:sz="4" w:space="0" w:color="6E6E6E"/>
              <w:bottom w:val="dashed" w:sz="4" w:space="0" w:color="BFBFBF"/>
              <w:right w:val="none" w:sz="4" w:space="0" w:color="6E6E6E"/>
            </w:tcBorders>
          </w:tcPr>
          <w:p w14:paraId="1071E9AB" w14:textId="77777777" w:rsidR="00B07CBF" w:rsidRDefault="00A373C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E0BB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D64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2C3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622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C39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82F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FA4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D66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4CBF" w14:textId="77777777" w:rsidR="00B07CBF" w:rsidRDefault="00B07CBF">
            <w:pPr>
              <w:pStyle w:val="ProductList-TableBody"/>
              <w:jc w:val="center"/>
            </w:pPr>
          </w:p>
        </w:tc>
      </w:tr>
      <w:tr w:rsidR="00B07CBF" w14:paraId="5961A3EA" w14:textId="77777777">
        <w:tc>
          <w:tcPr>
            <w:tcW w:w="4660" w:type="dxa"/>
            <w:tcBorders>
              <w:top w:val="dashed" w:sz="4" w:space="0" w:color="BFBFBF"/>
              <w:left w:val="none" w:sz="4" w:space="0" w:color="6E6E6E"/>
              <w:bottom w:val="dashed" w:sz="4" w:space="0" w:color="BFBFBF"/>
              <w:right w:val="none" w:sz="4" w:space="0" w:color="6E6E6E"/>
            </w:tcBorders>
          </w:tcPr>
          <w:p w14:paraId="00CECEBD" w14:textId="77777777" w:rsidR="00B07CBF" w:rsidRDefault="00A373C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DE0B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548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822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38C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EC09"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EDC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192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83D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2380" w14:textId="77777777" w:rsidR="00B07CBF" w:rsidRDefault="00B07CBF">
            <w:pPr>
              <w:pStyle w:val="ProductList-TableBody"/>
              <w:jc w:val="center"/>
            </w:pPr>
          </w:p>
        </w:tc>
      </w:tr>
      <w:tr w:rsidR="00B07CBF" w14:paraId="15B117A7" w14:textId="77777777">
        <w:tc>
          <w:tcPr>
            <w:tcW w:w="4660" w:type="dxa"/>
            <w:tcBorders>
              <w:top w:val="dashed" w:sz="4" w:space="0" w:color="BFBFBF"/>
              <w:left w:val="none" w:sz="4" w:space="0" w:color="6E6E6E"/>
              <w:bottom w:val="dashed" w:sz="4" w:space="0" w:color="BFBFBF"/>
              <w:right w:val="none" w:sz="4" w:space="0" w:color="6E6E6E"/>
            </w:tcBorders>
          </w:tcPr>
          <w:p w14:paraId="11DA2D9D" w14:textId="77777777" w:rsidR="00B07CBF" w:rsidRDefault="00A373C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49F3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461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9CD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148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82FD"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01F1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A6D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99F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9A96" w14:textId="77777777" w:rsidR="00B07CBF" w:rsidRDefault="00B07CBF">
            <w:pPr>
              <w:pStyle w:val="ProductList-TableBody"/>
              <w:jc w:val="center"/>
            </w:pPr>
          </w:p>
        </w:tc>
      </w:tr>
    </w:tbl>
    <w:p w14:paraId="45E52D1F" w14:textId="77777777" w:rsidR="00B07CBF" w:rsidRDefault="00A373C4">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B07CBF" w14:paraId="5409A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0D4BC"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EEDD4F0"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ECE35" w14:textId="77777777" w:rsidR="00B07CBF" w:rsidRDefault="00A373C4">
            <w:pPr>
              <w:pStyle w:val="ProductList-TableBody"/>
            </w:pPr>
            <w:r>
              <w:rPr>
                <w:color w:val="404040"/>
              </w:rPr>
              <w:t>Eligibil pentru durata prelungită: Neaplicabil</w:t>
            </w:r>
          </w:p>
        </w:tc>
      </w:tr>
      <w:tr w:rsidR="00B07CBF" w14:paraId="793CD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5666"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3A27"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E5BA" w14:textId="77777777" w:rsidR="00B07CBF" w:rsidRDefault="00A373C4">
            <w:pPr>
              <w:pStyle w:val="ProductList-TableBody"/>
            </w:pPr>
            <w:r>
              <w:rPr>
                <w:color w:val="404040"/>
              </w:rPr>
              <w:t>Promoții: Neaplicabil</w:t>
            </w:r>
          </w:p>
        </w:tc>
      </w:tr>
      <w:tr w:rsidR="00B07CBF" w14:paraId="32F45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EF1D"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04C7" w14:textId="77777777" w:rsidR="00B07CBF" w:rsidRDefault="00A373C4">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0695" w14:textId="77777777" w:rsidR="00B07CBF" w:rsidRDefault="00A373C4">
            <w:pPr>
              <w:pStyle w:val="ProductList-TableBody"/>
            </w:pPr>
            <w:r>
              <w:rPr>
                <w:color w:val="404040"/>
              </w:rPr>
              <w:t>Eligibil pentru reducere (SCE): Neaplicabil</w:t>
            </w:r>
          </w:p>
        </w:tc>
      </w:tr>
      <w:tr w:rsidR="00B07CBF" w14:paraId="40D28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D4DA"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9720" w14:textId="77777777" w:rsidR="00B07CBF" w:rsidRDefault="00A373C4">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57A1" w14:textId="77777777" w:rsidR="00B07CBF" w:rsidRDefault="00B07CBF">
            <w:pPr>
              <w:pStyle w:val="ProductList-TableBody"/>
            </w:pPr>
          </w:p>
        </w:tc>
      </w:tr>
    </w:tbl>
    <w:p w14:paraId="6886D6E5" w14:textId="77777777" w:rsidR="00B07CBF" w:rsidRDefault="00B07CBF">
      <w:pPr>
        <w:pStyle w:val="ProductList-Body"/>
      </w:pPr>
    </w:p>
    <w:p w14:paraId="17EEF76B" w14:textId="77777777" w:rsidR="00B07CBF" w:rsidRDefault="00A373C4">
      <w:pPr>
        <w:pStyle w:val="ProductList-ClauseHeading"/>
        <w:outlineLvl w:val="4"/>
      </w:pPr>
      <w:r>
        <w:t>2.1 Tranzacții facturabile</w:t>
      </w:r>
    </w:p>
    <w:p w14:paraId="459690BF" w14:textId="77777777" w:rsidR="00B07CBF" w:rsidRDefault="00A373C4">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3C3BD72A" w14:textId="77777777" w:rsidR="00B07CBF" w:rsidRDefault="00B07CBF">
      <w:pPr>
        <w:pStyle w:val="ProductList-Body"/>
      </w:pPr>
    </w:p>
    <w:p w14:paraId="5EBA2FB0" w14:textId="77777777" w:rsidR="00B07CBF" w:rsidRDefault="00A373C4">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27C44D14" w14:textId="77777777" w:rsidR="00B07CBF" w:rsidRDefault="00B07CBF">
      <w:pPr>
        <w:pStyle w:val="ProductList-Body"/>
      </w:pPr>
    </w:p>
    <w:p w14:paraId="30CDBF73" w14:textId="77777777" w:rsidR="00B07CBF" w:rsidRDefault="00A373C4">
      <w:pPr>
        <w:pStyle w:val="ProductList-ClauseHeading"/>
        <w:outlineLvl w:val="4"/>
      </w:pPr>
      <w:r>
        <w:t>2.2 Cerințele pentru Mobile Asset Management Per Asset</w:t>
      </w:r>
    </w:p>
    <w:p w14:paraId="603667AE" w14:textId="77777777" w:rsidR="00B07CBF" w:rsidRDefault="00A373C4">
      <w:pPr>
        <w:pStyle w:val="ProductList-Body"/>
      </w:pPr>
      <w:r>
        <w:t xml:space="preserve">Pentru ofertele următoare este nevoie de o licență pentru un abonament lunar la Mobile Asset Management Per Asset: </w:t>
      </w:r>
    </w:p>
    <w:p w14:paraId="2234744D" w14:textId="77777777" w:rsidR="00B07CBF" w:rsidRDefault="00A373C4" w:rsidP="00A373C4">
      <w:pPr>
        <w:pStyle w:val="ProductList-Bullet"/>
        <w:numPr>
          <w:ilvl w:val="0"/>
          <w:numId w:val="50"/>
        </w:numPr>
      </w:pPr>
      <w:r>
        <w:t xml:space="preserve">Distance Matrix Per Asset Automatic </w:t>
      </w:r>
    </w:p>
    <w:p w14:paraId="515E6BA3" w14:textId="77777777" w:rsidR="00B07CBF" w:rsidRDefault="00A373C4" w:rsidP="00A373C4">
      <w:pPr>
        <w:pStyle w:val="ProductList-Bullet"/>
        <w:numPr>
          <w:ilvl w:val="0"/>
          <w:numId w:val="50"/>
        </w:numPr>
      </w:pPr>
      <w:r>
        <w:t xml:space="preserve">Distance Matrix Per Asset Manual </w:t>
      </w:r>
    </w:p>
    <w:p w14:paraId="2E5438DD" w14:textId="77777777" w:rsidR="00B07CBF" w:rsidRDefault="00A373C4" w:rsidP="00A373C4">
      <w:pPr>
        <w:pStyle w:val="ProductList-Bullet"/>
        <w:numPr>
          <w:ilvl w:val="0"/>
          <w:numId w:val="50"/>
        </w:numPr>
      </w:pPr>
      <w:r>
        <w:t xml:space="preserve">Truck Routing Per Asset </w:t>
      </w:r>
    </w:p>
    <w:p w14:paraId="7016384B" w14:textId="77777777" w:rsidR="00B07CBF" w:rsidRDefault="00A373C4" w:rsidP="00A373C4">
      <w:pPr>
        <w:pStyle w:val="ProductList-Bullet"/>
        <w:numPr>
          <w:ilvl w:val="0"/>
          <w:numId w:val="50"/>
        </w:numPr>
      </w:pPr>
      <w:r>
        <w:t>Drive Analytics Per Asset</w:t>
      </w:r>
    </w:p>
    <w:p w14:paraId="1F7A966D"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6CA2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98CC5"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4FD117B" w14:textId="77777777" w:rsidR="00B07CBF" w:rsidRDefault="00B07CBF">
      <w:pPr>
        <w:pStyle w:val="ProductList-Body"/>
      </w:pPr>
    </w:p>
    <w:p w14:paraId="2B948662" w14:textId="77777777" w:rsidR="00B07CBF" w:rsidRDefault="00A373C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1692"/>
      <w:r>
        <w:instrText>Microsoft Power Platform</w:instrText>
      </w:r>
      <w:bookmarkEnd w:id="302"/>
      <w:r>
        <w:instrText>" \l 3</w:instrText>
      </w:r>
      <w:r>
        <w:fldChar w:fldCharType="end"/>
      </w:r>
    </w:p>
    <w:p w14:paraId="7BF42A40" w14:textId="77777777" w:rsidR="00B07CBF" w:rsidRDefault="00A373C4">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B07CBF" w14:paraId="4EFB7B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05D27B"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768B4FE" w14:textId="77777777" w:rsidR="00B07CBF" w:rsidRDefault="00A373C4">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46F434DD"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CCBCB"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2E57E"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AD5D5"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A3C06"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D7E89"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C04C4"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FB97B"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09D45544" w14:textId="77777777">
        <w:tc>
          <w:tcPr>
            <w:tcW w:w="4660" w:type="dxa"/>
            <w:tcBorders>
              <w:top w:val="single" w:sz="6" w:space="0" w:color="FFFFFF"/>
              <w:left w:val="none" w:sz="4" w:space="0" w:color="6E6E6E"/>
              <w:bottom w:val="dashed" w:sz="4" w:space="0" w:color="BFBFBF"/>
              <w:right w:val="none" w:sz="4" w:space="0" w:color="6E6E6E"/>
            </w:tcBorders>
          </w:tcPr>
          <w:p w14:paraId="20B2335D" w14:textId="77777777" w:rsidR="00B07CBF" w:rsidRDefault="00A373C4">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69367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A8E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9EB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57D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4F7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3E7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958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F88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E0C8" w14:textId="77777777" w:rsidR="00B07CBF" w:rsidRDefault="00B07CBF">
            <w:pPr>
              <w:pStyle w:val="ProductList-TableBody"/>
              <w:jc w:val="center"/>
            </w:pPr>
          </w:p>
        </w:tc>
      </w:tr>
      <w:tr w:rsidR="00B07CBF" w14:paraId="16D658ED" w14:textId="77777777">
        <w:tc>
          <w:tcPr>
            <w:tcW w:w="4660" w:type="dxa"/>
            <w:tcBorders>
              <w:top w:val="dashed" w:sz="4" w:space="0" w:color="BFBFBF"/>
              <w:left w:val="none" w:sz="4" w:space="0" w:color="6E6E6E"/>
              <w:bottom w:val="dashed" w:sz="4" w:space="0" w:color="B2B2B2"/>
              <w:right w:val="none" w:sz="4" w:space="0" w:color="6E6E6E"/>
            </w:tcBorders>
          </w:tcPr>
          <w:p w14:paraId="31D7C7E1" w14:textId="77777777" w:rsidR="00B07CBF" w:rsidRDefault="00A373C4">
            <w:pPr>
              <w:pStyle w:val="ProductList-TableBody"/>
            </w:pPr>
            <w:r>
              <w:t>Power Automate per business process</w:t>
            </w:r>
            <w:r>
              <w:fldChar w:fldCharType="begin"/>
            </w:r>
            <w:r>
              <w:instrText xml:space="preserve"> XE "Power Automate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3E1BC2B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380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4CC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148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B13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AF4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DD6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E71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AD40" w14:textId="77777777" w:rsidR="00B07CBF" w:rsidRDefault="00B07CBF">
            <w:pPr>
              <w:pStyle w:val="ProductList-TableBody"/>
              <w:jc w:val="center"/>
            </w:pPr>
          </w:p>
        </w:tc>
      </w:tr>
      <w:tr w:rsidR="00B07CBF" w14:paraId="66CD8C57" w14:textId="77777777">
        <w:tc>
          <w:tcPr>
            <w:tcW w:w="4660" w:type="dxa"/>
            <w:tcBorders>
              <w:top w:val="dashed" w:sz="4" w:space="0" w:color="B2B2B2"/>
              <w:left w:val="none" w:sz="4" w:space="0" w:color="6E6E6E"/>
              <w:bottom w:val="dashed" w:sz="4" w:space="0" w:color="B2B2B2"/>
              <w:right w:val="none" w:sz="4" w:space="0" w:color="6E6E6E"/>
            </w:tcBorders>
          </w:tcPr>
          <w:p w14:paraId="381E4C6C" w14:textId="77777777" w:rsidR="00B07CBF" w:rsidRDefault="00A373C4">
            <w:pPr>
              <w:pStyle w:val="ProductList-TableBody"/>
            </w:pPr>
            <w:r>
              <w:t>Power Automate per user</w:t>
            </w:r>
            <w:r>
              <w:fldChar w:fldCharType="begin"/>
            </w:r>
            <w:r>
              <w:instrText xml:space="preserve"> XE "Power Automate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D669A4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AE3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9FB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EF8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66D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B97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2F9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D5D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DACB" w14:textId="77777777" w:rsidR="00B07CBF" w:rsidRDefault="00B07CBF">
            <w:pPr>
              <w:pStyle w:val="ProductList-TableBody"/>
              <w:jc w:val="center"/>
            </w:pPr>
          </w:p>
        </w:tc>
      </w:tr>
      <w:tr w:rsidR="00B07CBF" w14:paraId="5A57E682" w14:textId="77777777">
        <w:tc>
          <w:tcPr>
            <w:tcW w:w="4660" w:type="dxa"/>
            <w:tcBorders>
              <w:top w:val="dashed" w:sz="4" w:space="0" w:color="B2B2B2"/>
              <w:left w:val="none" w:sz="4" w:space="0" w:color="6E6E6E"/>
              <w:bottom w:val="dashed" w:sz="4" w:space="0" w:color="B2B2B2"/>
              <w:right w:val="none" w:sz="4" w:space="0" w:color="6E6E6E"/>
            </w:tcBorders>
          </w:tcPr>
          <w:p w14:paraId="768DC356" w14:textId="77777777" w:rsidR="00B07CBF" w:rsidRDefault="00A373C4">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378BC35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89D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131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0BB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211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112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B59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88E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61E8" w14:textId="77777777" w:rsidR="00B07CBF" w:rsidRDefault="00B07CBF">
            <w:pPr>
              <w:pStyle w:val="ProductList-TableBody"/>
              <w:jc w:val="center"/>
            </w:pPr>
          </w:p>
        </w:tc>
      </w:tr>
      <w:tr w:rsidR="00B07CBF" w14:paraId="33EF702E" w14:textId="77777777">
        <w:tc>
          <w:tcPr>
            <w:tcW w:w="4660" w:type="dxa"/>
            <w:tcBorders>
              <w:top w:val="dashed" w:sz="4" w:space="0" w:color="B2B2B2"/>
              <w:left w:val="none" w:sz="4" w:space="0" w:color="6E6E6E"/>
              <w:bottom w:val="dashed" w:sz="4" w:space="0" w:color="B2B2B2"/>
              <w:right w:val="none" w:sz="4" w:space="0" w:color="6E6E6E"/>
            </w:tcBorders>
          </w:tcPr>
          <w:p w14:paraId="7932F246" w14:textId="77777777" w:rsidR="00B07CBF" w:rsidRDefault="00A373C4">
            <w:pPr>
              <w:pStyle w:val="ProductList-TableBody"/>
            </w:pPr>
            <w:r>
              <w:t>Licență suplimentară pentru Power Automate RPA neasistat</w:t>
            </w:r>
            <w:r>
              <w:fldChar w:fldCharType="begin"/>
            </w:r>
            <w:r>
              <w:instrText xml:space="preserve"> XE "Licență suplimentară pentru Power Automate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855A9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5A1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6BF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B8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05F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3BA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6F1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FA4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7594" w14:textId="77777777" w:rsidR="00B07CBF" w:rsidRDefault="00B07CBF">
            <w:pPr>
              <w:pStyle w:val="ProductList-TableBody"/>
              <w:jc w:val="center"/>
            </w:pPr>
          </w:p>
        </w:tc>
      </w:tr>
      <w:tr w:rsidR="00B07CBF" w14:paraId="61776EFC" w14:textId="77777777">
        <w:tc>
          <w:tcPr>
            <w:tcW w:w="4660" w:type="dxa"/>
            <w:tcBorders>
              <w:top w:val="dashed" w:sz="4" w:space="0" w:color="B2B2B2"/>
              <w:left w:val="none" w:sz="4" w:space="0" w:color="6E6E6E"/>
              <w:bottom w:val="dashed" w:sz="4" w:space="0" w:color="B2B2B2"/>
              <w:right w:val="none" w:sz="4" w:space="0" w:color="6E6E6E"/>
            </w:tcBorders>
          </w:tcPr>
          <w:p w14:paraId="03AF5E25" w14:textId="77777777" w:rsidR="00B07CBF" w:rsidRDefault="00A373C4">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B653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DC8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F01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CCBE"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70C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A29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828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332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9BD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B07CBF" w14:paraId="1BD913AD" w14:textId="77777777">
        <w:tc>
          <w:tcPr>
            <w:tcW w:w="4660" w:type="dxa"/>
            <w:tcBorders>
              <w:top w:val="dashed" w:sz="4" w:space="0" w:color="B2B2B2"/>
              <w:left w:val="none" w:sz="4" w:space="0" w:color="6E6E6E"/>
              <w:bottom w:val="dashed" w:sz="4" w:space="0" w:color="B2B2B2"/>
              <w:right w:val="none" w:sz="4" w:space="0" w:color="6E6E6E"/>
            </w:tcBorders>
          </w:tcPr>
          <w:p w14:paraId="3DE9A392" w14:textId="77777777" w:rsidR="00B07CBF" w:rsidRDefault="00A373C4">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34F2B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B4F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205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2F3A"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8F8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DE2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22C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323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7213"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B07CBF" w14:paraId="4E273F84" w14:textId="77777777">
        <w:tc>
          <w:tcPr>
            <w:tcW w:w="4660" w:type="dxa"/>
            <w:tcBorders>
              <w:top w:val="dashed" w:sz="4" w:space="0" w:color="B2B2B2"/>
              <w:left w:val="none" w:sz="4" w:space="0" w:color="6E6E6E"/>
              <w:bottom w:val="dashed" w:sz="4" w:space="0" w:color="B2B2B2"/>
              <w:right w:val="none" w:sz="4" w:space="0" w:color="6E6E6E"/>
            </w:tcBorders>
          </w:tcPr>
          <w:p w14:paraId="71D4A657" w14:textId="77777777" w:rsidR="00B07CBF" w:rsidRDefault="00A373C4">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E574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52C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6C2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793A"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641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6F4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8A7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67D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A6C9"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B07CBF" w14:paraId="0DC48DE2" w14:textId="77777777">
        <w:tc>
          <w:tcPr>
            <w:tcW w:w="4660" w:type="dxa"/>
            <w:tcBorders>
              <w:top w:val="dashed" w:sz="4" w:space="0" w:color="B2B2B2"/>
              <w:left w:val="none" w:sz="4" w:space="0" w:color="6E6E6E"/>
              <w:bottom w:val="dashed" w:sz="4" w:space="0" w:color="B2B2B2"/>
              <w:right w:val="none" w:sz="4" w:space="0" w:color="6E6E6E"/>
            </w:tcBorders>
          </w:tcPr>
          <w:p w14:paraId="52BC8444" w14:textId="77777777" w:rsidR="00B07CBF" w:rsidRDefault="00A373C4">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2B125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CA0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3A2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81D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301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EB2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EAC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939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67B6" w14:textId="77777777" w:rsidR="00B07CBF" w:rsidRDefault="00B07CBF">
            <w:pPr>
              <w:pStyle w:val="ProductList-TableBody"/>
              <w:jc w:val="center"/>
            </w:pPr>
          </w:p>
        </w:tc>
      </w:tr>
      <w:tr w:rsidR="00B07CBF" w14:paraId="46815A8D" w14:textId="77777777">
        <w:tc>
          <w:tcPr>
            <w:tcW w:w="4660" w:type="dxa"/>
            <w:tcBorders>
              <w:top w:val="dashed" w:sz="4" w:space="0" w:color="B2B2B2"/>
              <w:left w:val="none" w:sz="4" w:space="0" w:color="6E6E6E"/>
              <w:bottom w:val="dashed" w:sz="4" w:space="0" w:color="B2B2B2"/>
              <w:right w:val="none" w:sz="4" w:space="0" w:color="6E6E6E"/>
            </w:tcBorders>
          </w:tcPr>
          <w:p w14:paraId="4883C5A2" w14:textId="77777777" w:rsidR="00B07CBF" w:rsidRDefault="00A373C4">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1A9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924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231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CE2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687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82F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10E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132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A3D9" w14:textId="77777777" w:rsidR="00B07CBF" w:rsidRDefault="00B07CBF">
            <w:pPr>
              <w:pStyle w:val="ProductList-TableBody"/>
              <w:jc w:val="center"/>
            </w:pPr>
          </w:p>
        </w:tc>
      </w:tr>
      <w:tr w:rsidR="00B07CBF" w14:paraId="30A0B5A3" w14:textId="77777777">
        <w:tc>
          <w:tcPr>
            <w:tcW w:w="4660" w:type="dxa"/>
            <w:tcBorders>
              <w:top w:val="dashed" w:sz="4" w:space="0" w:color="B2B2B2"/>
              <w:left w:val="none" w:sz="4" w:space="0" w:color="6E6E6E"/>
              <w:bottom w:val="dashed" w:sz="4" w:space="0" w:color="B2B2B2"/>
              <w:right w:val="none" w:sz="4" w:space="0" w:color="6E6E6E"/>
            </w:tcBorders>
          </w:tcPr>
          <w:p w14:paraId="6B7BBF32" w14:textId="77777777" w:rsidR="00B07CBF" w:rsidRDefault="00A373C4">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2C83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D05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CA4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3832"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C2A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A7D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796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761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E165" w14:textId="77777777" w:rsidR="00B07CBF" w:rsidRDefault="00B07CBF">
            <w:pPr>
              <w:pStyle w:val="ProductList-TableBody"/>
              <w:jc w:val="center"/>
            </w:pPr>
          </w:p>
        </w:tc>
      </w:tr>
      <w:tr w:rsidR="00B07CBF" w14:paraId="3F047465" w14:textId="77777777">
        <w:tc>
          <w:tcPr>
            <w:tcW w:w="4660" w:type="dxa"/>
            <w:tcBorders>
              <w:top w:val="dashed" w:sz="4" w:space="0" w:color="B2B2B2"/>
              <w:left w:val="none" w:sz="4" w:space="0" w:color="6E6E6E"/>
              <w:bottom w:val="dashed" w:sz="4" w:space="0" w:color="B2B2B2"/>
              <w:right w:val="none" w:sz="4" w:space="0" w:color="6E6E6E"/>
            </w:tcBorders>
          </w:tcPr>
          <w:p w14:paraId="206505CF" w14:textId="77777777" w:rsidR="00B07CBF" w:rsidRDefault="00A373C4">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C96A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CD2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EDC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470F"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DAC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3ACF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E4D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BB74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9D40" w14:textId="77777777" w:rsidR="00B07CBF" w:rsidRDefault="00B07CBF">
            <w:pPr>
              <w:pStyle w:val="ProductList-TableBody"/>
              <w:jc w:val="center"/>
            </w:pPr>
          </w:p>
        </w:tc>
      </w:tr>
      <w:tr w:rsidR="00B07CBF" w14:paraId="24C59991" w14:textId="77777777">
        <w:tc>
          <w:tcPr>
            <w:tcW w:w="4660" w:type="dxa"/>
            <w:tcBorders>
              <w:top w:val="dashed" w:sz="4" w:space="0" w:color="B2B2B2"/>
              <w:left w:val="none" w:sz="4" w:space="0" w:color="6E6E6E"/>
              <w:bottom w:val="dashed" w:sz="4" w:space="0" w:color="B2B2B2"/>
              <w:right w:val="none" w:sz="4" w:space="0" w:color="6E6E6E"/>
            </w:tcBorders>
          </w:tcPr>
          <w:p w14:paraId="28F21FDC" w14:textId="77777777" w:rsidR="00B07CBF" w:rsidRDefault="00A373C4">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BCF43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C6A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4C6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0368"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98C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F42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BC4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E5C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C6CE" w14:textId="77777777" w:rsidR="00B07CBF" w:rsidRDefault="00B07CBF">
            <w:pPr>
              <w:pStyle w:val="ProductList-TableBody"/>
              <w:jc w:val="center"/>
            </w:pPr>
          </w:p>
        </w:tc>
      </w:tr>
      <w:tr w:rsidR="00B07CBF" w14:paraId="42E347D5" w14:textId="77777777">
        <w:tc>
          <w:tcPr>
            <w:tcW w:w="4660" w:type="dxa"/>
            <w:tcBorders>
              <w:top w:val="dashed" w:sz="4" w:space="0" w:color="B2B2B2"/>
              <w:left w:val="none" w:sz="4" w:space="0" w:color="6E6E6E"/>
              <w:bottom w:val="dashed" w:sz="4" w:space="0" w:color="B2B2B2"/>
              <w:right w:val="none" w:sz="4" w:space="0" w:color="6E6E6E"/>
            </w:tcBorders>
          </w:tcPr>
          <w:p w14:paraId="4BA10327" w14:textId="77777777" w:rsidR="00B07CBF" w:rsidRDefault="00A373C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2C0D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D17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C37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726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EE0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574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4F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EAD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C6DF" w14:textId="77777777" w:rsidR="00B07CBF" w:rsidRDefault="00B07CBF">
            <w:pPr>
              <w:pStyle w:val="ProductList-TableBody"/>
              <w:jc w:val="center"/>
            </w:pPr>
          </w:p>
        </w:tc>
      </w:tr>
      <w:tr w:rsidR="00B07CBF" w14:paraId="1DDA6B70" w14:textId="77777777">
        <w:tc>
          <w:tcPr>
            <w:tcW w:w="4660" w:type="dxa"/>
            <w:tcBorders>
              <w:top w:val="dashed" w:sz="4" w:space="0" w:color="B2B2B2"/>
              <w:left w:val="none" w:sz="4" w:space="0" w:color="6E6E6E"/>
              <w:bottom w:val="dashed" w:sz="4" w:space="0" w:color="B2B2B2"/>
              <w:right w:val="none" w:sz="4" w:space="0" w:color="6E6E6E"/>
            </w:tcBorders>
          </w:tcPr>
          <w:p w14:paraId="244782A8" w14:textId="77777777" w:rsidR="00B07CBF" w:rsidRDefault="00A373C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6C3D6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42A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17F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4EA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4AC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C1C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06E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3E3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16E1E" w14:textId="77777777" w:rsidR="00B07CBF" w:rsidRDefault="00B07CBF">
            <w:pPr>
              <w:pStyle w:val="ProductList-TableBody"/>
              <w:jc w:val="center"/>
            </w:pPr>
          </w:p>
        </w:tc>
      </w:tr>
      <w:tr w:rsidR="00B07CBF" w14:paraId="5BDAD42E" w14:textId="77777777">
        <w:tc>
          <w:tcPr>
            <w:tcW w:w="4660" w:type="dxa"/>
            <w:tcBorders>
              <w:top w:val="dashed" w:sz="4" w:space="0" w:color="B2B2B2"/>
              <w:left w:val="none" w:sz="4" w:space="0" w:color="6E6E6E"/>
              <w:bottom w:val="dashed" w:sz="4" w:space="0" w:color="B2B2B2"/>
              <w:right w:val="none" w:sz="4" w:space="0" w:color="6E6E6E"/>
            </w:tcBorders>
          </w:tcPr>
          <w:p w14:paraId="5F5868CC" w14:textId="77777777" w:rsidR="00B07CBF" w:rsidRDefault="00A373C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B9546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6AF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ED85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BF2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C3D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AB7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8DD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E90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26B5" w14:textId="77777777" w:rsidR="00B07CBF" w:rsidRDefault="00B07CBF">
            <w:pPr>
              <w:pStyle w:val="ProductList-TableBody"/>
              <w:jc w:val="center"/>
            </w:pPr>
          </w:p>
        </w:tc>
      </w:tr>
      <w:tr w:rsidR="00B07CBF" w14:paraId="68604398" w14:textId="77777777">
        <w:tc>
          <w:tcPr>
            <w:tcW w:w="4660" w:type="dxa"/>
            <w:tcBorders>
              <w:top w:val="dashed" w:sz="4" w:space="0" w:color="B2B2B2"/>
              <w:left w:val="none" w:sz="4" w:space="0" w:color="6E6E6E"/>
              <w:bottom w:val="dashed" w:sz="4" w:space="0" w:color="B2B2B2"/>
              <w:right w:val="none" w:sz="4" w:space="0" w:color="6E6E6E"/>
            </w:tcBorders>
          </w:tcPr>
          <w:p w14:paraId="750ACE29" w14:textId="77777777" w:rsidR="00B07CBF" w:rsidRDefault="00A373C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93F8D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83B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9FA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AEE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705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7A73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05D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559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29B7" w14:textId="77777777" w:rsidR="00B07CBF" w:rsidRDefault="00B07CBF">
            <w:pPr>
              <w:pStyle w:val="ProductList-TableBody"/>
              <w:jc w:val="center"/>
            </w:pPr>
          </w:p>
        </w:tc>
      </w:tr>
      <w:tr w:rsidR="00B07CBF" w14:paraId="30865001" w14:textId="77777777">
        <w:tc>
          <w:tcPr>
            <w:tcW w:w="4660" w:type="dxa"/>
            <w:tcBorders>
              <w:top w:val="dashed" w:sz="4" w:space="0" w:color="B2B2B2"/>
              <w:left w:val="none" w:sz="4" w:space="0" w:color="6E6E6E"/>
              <w:bottom w:val="dashed" w:sz="4" w:space="0" w:color="B2B2B2"/>
              <w:right w:val="none" w:sz="4" w:space="0" w:color="6E6E6E"/>
            </w:tcBorders>
          </w:tcPr>
          <w:p w14:paraId="500E10A2" w14:textId="77777777" w:rsidR="00B07CBF" w:rsidRDefault="00A373C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0FEB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0FC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8E6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CCF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583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A45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B66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DB8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57F0" w14:textId="77777777" w:rsidR="00B07CBF" w:rsidRDefault="00B07CBF">
            <w:pPr>
              <w:pStyle w:val="ProductList-TableBody"/>
              <w:jc w:val="center"/>
            </w:pPr>
          </w:p>
        </w:tc>
      </w:tr>
      <w:tr w:rsidR="00B07CBF" w14:paraId="57F91012" w14:textId="77777777">
        <w:tc>
          <w:tcPr>
            <w:tcW w:w="4660" w:type="dxa"/>
            <w:tcBorders>
              <w:top w:val="dashed" w:sz="4" w:space="0" w:color="B2B2B2"/>
              <w:left w:val="none" w:sz="4" w:space="0" w:color="6E6E6E"/>
              <w:bottom w:val="dashed" w:sz="4" w:space="0" w:color="B2B2B2"/>
              <w:right w:val="none" w:sz="4" w:space="0" w:color="6E6E6E"/>
            </w:tcBorders>
          </w:tcPr>
          <w:p w14:paraId="2BB80A96" w14:textId="77777777" w:rsidR="00B07CBF" w:rsidRDefault="00A373C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AD64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A3E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AD6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5C7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8B2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91D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C45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EC2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869D" w14:textId="77777777" w:rsidR="00B07CBF" w:rsidRDefault="00B07CBF">
            <w:pPr>
              <w:pStyle w:val="ProductList-TableBody"/>
              <w:jc w:val="center"/>
            </w:pPr>
          </w:p>
        </w:tc>
      </w:tr>
      <w:tr w:rsidR="00B07CBF" w14:paraId="758618D7" w14:textId="77777777">
        <w:tc>
          <w:tcPr>
            <w:tcW w:w="4660" w:type="dxa"/>
            <w:tcBorders>
              <w:top w:val="dashed" w:sz="4" w:space="0" w:color="B2B2B2"/>
              <w:left w:val="none" w:sz="4" w:space="0" w:color="6E6E6E"/>
              <w:bottom w:val="dashed" w:sz="4" w:space="0" w:color="B2B2B2"/>
              <w:right w:val="none" w:sz="4" w:space="0" w:color="6E6E6E"/>
            </w:tcBorders>
          </w:tcPr>
          <w:p w14:paraId="08EA76FB" w14:textId="77777777" w:rsidR="00B07CBF" w:rsidRDefault="00A373C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3390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893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097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68E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7E9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548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7C1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5FB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74AE" w14:textId="77777777" w:rsidR="00B07CBF" w:rsidRDefault="00B07CBF">
            <w:pPr>
              <w:pStyle w:val="ProductList-TableBody"/>
              <w:jc w:val="center"/>
            </w:pPr>
          </w:p>
        </w:tc>
      </w:tr>
      <w:tr w:rsidR="00B07CBF" w14:paraId="1F73EA8C" w14:textId="77777777">
        <w:tc>
          <w:tcPr>
            <w:tcW w:w="4660" w:type="dxa"/>
            <w:tcBorders>
              <w:top w:val="dashed" w:sz="4" w:space="0" w:color="B2B2B2"/>
              <w:left w:val="none" w:sz="4" w:space="0" w:color="6E6E6E"/>
              <w:bottom w:val="dashed" w:sz="4" w:space="0" w:color="B2B2B2"/>
              <w:right w:val="none" w:sz="4" w:space="0" w:color="6E6E6E"/>
            </w:tcBorders>
          </w:tcPr>
          <w:p w14:paraId="3473E3F2" w14:textId="77777777" w:rsidR="00B07CBF" w:rsidRDefault="00A373C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C8DD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0DA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C77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18B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015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5C5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30C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353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E49B" w14:textId="77777777" w:rsidR="00B07CBF" w:rsidRDefault="00B07CBF">
            <w:pPr>
              <w:pStyle w:val="ProductList-TableBody"/>
              <w:jc w:val="center"/>
            </w:pPr>
          </w:p>
        </w:tc>
      </w:tr>
      <w:tr w:rsidR="00B07CBF" w14:paraId="21DE82CF" w14:textId="77777777">
        <w:tc>
          <w:tcPr>
            <w:tcW w:w="4660" w:type="dxa"/>
            <w:tcBorders>
              <w:top w:val="dashed" w:sz="4" w:space="0" w:color="B2B2B2"/>
              <w:left w:val="none" w:sz="4" w:space="0" w:color="6E6E6E"/>
              <w:bottom w:val="dashed" w:sz="4" w:space="0" w:color="B2B2B2"/>
              <w:right w:val="none" w:sz="4" w:space="0" w:color="6E6E6E"/>
            </w:tcBorders>
          </w:tcPr>
          <w:p w14:paraId="3CF9C757" w14:textId="77777777" w:rsidR="00B07CBF" w:rsidRDefault="00A373C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11D3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7AD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0B8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253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990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14FC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61A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6ED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635C" w14:textId="77777777" w:rsidR="00B07CBF" w:rsidRDefault="00B07CBF">
            <w:pPr>
              <w:pStyle w:val="ProductList-TableBody"/>
              <w:jc w:val="center"/>
            </w:pPr>
          </w:p>
        </w:tc>
      </w:tr>
      <w:tr w:rsidR="00B07CBF" w14:paraId="32913E61" w14:textId="77777777">
        <w:tc>
          <w:tcPr>
            <w:tcW w:w="4660" w:type="dxa"/>
            <w:tcBorders>
              <w:top w:val="dashed" w:sz="4" w:space="0" w:color="B2B2B2"/>
              <w:left w:val="none" w:sz="4" w:space="0" w:color="6E6E6E"/>
              <w:bottom w:val="dashed" w:sz="4" w:space="0" w:color="B2B2B2"/>
              <w:right w:val="none" w:sz="4" w:space="0" w:color="6E6E6E"/>
            </w:tcBorders>
          </w:tcPr>
          <w:p w14:paraId="704D167D" w14:textId="77777777" w:rsidR="00B07CBF" w:rsidRDefault="00A373C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4AAB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877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E1E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2B5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988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F4D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C3B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BEC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2DEA" w14:textId="77777777" w:rsidR="00B07CBF" w:rsidRDefault="00B07CBF">
            <w:pPr>
              <w:pStyle w:val="ProductList-TableBody"/>
              <w:jc w:val="center"/>
            </w:pPr>
          </w:p>
        </w:tc>
      </w:tr>
      <w:tr w:rsidR="00B07CBF" w14:paraId="09F0BF89" w14:textId="77777777">
        <w:tc>
          <w:tcPr>
            <w:tcW w:w="4660" w:type="dxa"/>
            <w:tcBorders>
              <w:top w:val="dashed" w:sz="4" w:space="0" w:color="B2B2B2"/>
              <w:left w:val="none" w:sz="4" w:space="0" w:color="6E6E6E"/>
              <w:bottom w:val="dashed" w:sz="4" w:space="0" w:color="B2B2B2"/>
              <w:right w:val="none" w:sz="4" w:space="0" w:color="6E6E6E"/>
            </w:tcBorders>
          </w:tcPr>
          <w:p w14:paraId="0912D6F3" w14:textId="77777777" w:rsidR="00B07CBF" w:rsidRDefault="00A373C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CD53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380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97E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0CE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ECE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39C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60C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819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9E5A" w14:textId="77777777" w:rsidR="00B07CBF" w:rsidRDefault="00B07CBF">
            <w:pPr>
              <w:pStyle w:val="ProductList-TableBody"/>
              <w:jc w:val="center"/>
            </w:pPr>
          </w:p>
        </w:tc>
      </w:tr>
      <w:tr w:rsidR="00B07CBF" w14:paraId="4FDDB5B8" w14:textId="77777777">
        <w:tc>
          <w:tcPr>
            <w:tcW w:w="4660" w:type="dxa"/>
            <w:tcBorders>
              <w:top w:val="dashed" w:sz="4" w:space="0" w:color="B2B2B2"/>
              <w:left w:val="none" w:sz="4" w:space="0" w:color="6E6E6E"/>
              <w:bottom w:val="dashed" w:sz="4" w:space="0" w:color="B2B2B2"/>
              <w:right w:val="none" w:sz="4" w:space="0" w:color="6E6E6E"/>
            </w:tcBorders>
          </w:tcPr>
          <w:p w14:paraId="73F0A044" w14:textId="77777777" w:rsidR="00B07CBF" w:rsidRDefault="00A373C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1451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7A7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DE04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D9E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61C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4820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40F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890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4243" w14:textId="77777777" w:rsidR="00B07CBF" w:rsidRDefault="00B07CBF">
            <w:pPr>
              <w:pStyle w:val="ProductList-TableBody"/>
              <w:jc w:val="center"/>
            </w:pPr>
          </w:p>
        </w:tc>
      </w:tr>
      <w:tr w:rsidR="00B07CBF" w14:paraId="115A28A1" w14:textId="77777777">
        <w:tc>
          <w:tcPr>
            <w:tcW w:w="4660" w:type="dxa"/>
            <w:tcBorders>
              <w:top w:val="dashed" w:sz="4" w:space="0" w:color="B2B2B2"/>
              <w:left w:val="none" w:sz="4" w:space="0" w:color="6E6E6E"/>
              <w:bottom w:val="dashed" w:sz="4" w:space="0" w:color="BFBFBF"/>
              <w:right w:val="none" w:sz="4" w:space="0" w:color="6E6E6E"/>
            </w:tcBorders>
          </w:tcPr>
          <w:p w14:paraId="0791223A" w14:textId="77777777" w:rsidR="00B07CBF" w:rsidRDefault="00A373C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5DAAF09"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CD4E"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E56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7A5D" w14:textId="77777777" w:rsidR="00B07CBF" w:rsidRDefault="00A373C4">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0D9D"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12F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03F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2FC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0EA53" w14:textId="77777777" w:rsidR="00B07CBF" w:rsidRDefault="00B07CBF">
            <w:pPr>
              <w:pStyle w:val="ProductList-TableBody"/>
              <w:jc w:val="center"/>
            </w:pPr>
          </w:p>
        </w:tc>
      </w:tr>
      <w:tr w:rsidR="00B07CBF" w14:paraId="50CA455A" w14:textId="77777777">
        <w:tc>
          <w:tcPr>
            <w:tcW w:w="4660" w:type="dxa"/>
            <w:tcBorders>
              <w:top w:val="dashed" w:sz="4" w:space="0" w:color="BFBFBF"/>
              <w:left w:val="none" w:sz="4" w:space="0" w:color="6E6E6E"/>
              <w:bottom w:val="dashed" w:sz="4" w:space="0" w:color="B2B2B2"/>
              <w:right w:val="none" w:sz="4" w:space="0" w:color="6E6E6E"/>
            </w:tcBorders>
          </w:tcPr>
          <w:p w14:paraId="4AD55DFD" w14:textId="77777777" w:rsidR="00B07CBF" w:rsidRDefault="00A373C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8380E8"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547DB"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74E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7B5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8B2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F78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2E9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3F6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54FE" w14:textId="77777777" w:rsidR="00B07CBF" w:rsidRDefault="00B07CBF">
            <w:pPr>
              <w:pStyle w:val="ProductList-TableBody"/>
              <w:jc w:val="center"/>
            </w:pPr>
          </w:p>
        </w:tc>
      </w:tr>
      <w:tr w:rsidR="00B07CBF" w14:paraId="341F70A7" w14:textId="77777777">
        <w:tc>
          <w:tcPr>
            <w:tcW w:w="4660" w:type="dxa"/>
            <w:tcBorders>
              <w:top w:val="dashed" w:sz="4" w:space="0" w:color="B2B2B2"/>
              <w:left w:val="none" w:sz="4" w:space="0" w:color="6E6E6E"/>
              <w:bottom w:val="none" w:sz="4" w:space="0" w:color="BFBFBF"/>
              <w:right w:val="none" w:sz="4" w:space="0" w:color="6E6E6E"/>
            </w:tcBorders>
          </w:tcPr>
          <w:p w14:paraId="7AD3668F" w14:textId="77777777" w:rsidR="00B07CBF" w:rsidRDefault="00A373C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12662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9BF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168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6EA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555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69DC"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D77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DE9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5CAF" w14:textId="77777777" w:rsidR="00B07CBF" w:rsidRDefault="00B07CBF">
            <w:pPr>
              <w:pStyle w:val="ProductList-TableBody"/>
              <w:jc w:val="center"/>
            </w:pPr>
          </w:p>
        </w:tc>
      </w:tr>
    </w:tbl>
    <w:p w14:paraId="353190A8" w14:textId="77777777" w:rsidR="00B07CBF" w:rsidRDefault="00A373C4">
      <w:pPr>
        <w:pStyle w:val="ProductList-Offering1SubSection"/>
        <w:outlineLvl w:val="3"/>
      </w:pPr>
      <w:bookmarkStart w:id="304" w:name="_Sec785"/>
      <w:r>
        <w:lastRenderedPageBreak/>
        <w:t>2. Condițiile produsului</w:t>
      </w:r>
      <w:bookmarkEnd w:id="304"/>
    </w:p>
    <w:tbl>
      <w:tblPr>
        <w:tblStyle w:val="PURTable"/>
        <w:tblW w:w="0" w:type="dxa"/>
        <w:tblLook w:val="04A0" w:firstRow="1" w:lastRow="0" w:firstColumn="1" w:lastColumn="0" w:noHBand="0" w:noVBand="1"/>
      </w:tblPr>
      <w:tblGrid>
        <w:gridCol w:w="3659"/>
        <w:gridCol w:w="3627"/>
        <w:gridCol w:w="3630"/>
      </w:tblGrid>
      <w:tr w:rsidR="00B07CBF" w14:paraId="0D714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75CA4"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8F9D0B9"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C93E8B" w14:textId="77777777" w:rsidR="00B07CBF" w:rsidRDefault="00A373C4">
            <w:pPr>
              <w:pStyle w:val="ProductList-TableBody"/>
            </w:pPr>
            <w:r>
              <w:fldChar w:fldCharType="begin"/>
            </w:r>
            <w:r>
              <w:instrText xml:space="preserve"> AutoTextList   \s NoStyle \t "Eligibil pentru durată prelungită: Serviciile online care sunt eligibile pentru o durată prelungită așa cum sunt descrise în contractul de licență pentru Enterprise și Enterprise Subscription." </w:instrText>
            </w:r>
            <w:r>
              <w:fldChar w:fldCharType="separate"/>
            </w:r>
            <w:r>
              <w:rPr>
                <w:color w:val="0563C1"/>
              </w:rPr>
              <w:t>Eligibil pentru durata prelungită</w:t>
            </w:r>
            <w:r>
              <w:fldChar w:fldCharType="end"/>
            </w:r>
            <w:r>
              <w:t>: Power Automate, Power Apps</w:t>
            </w:r>
          </w:p>
        </w:tc>
      </w:tr>
      <w:tr w:rsidR="00B07CBF" w14:paraId="60102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BB2B" w14:textId="77777777" w:rsidR="00B07CBF" w:rsidRDefault="00A373C4">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44C74540" w14:textId="77777777" w:rsidR="00B07CBF" w:rsidRDefault="00A373C4">
            <w:pPr>
              <w:pStyle w:val="ProductList-TableBody"/>
            </w:pPr>
            <w:r>
              <w:fldChar w:fldCharType="begin"/>
            </w:r>
            <w:r>
              <w:instrText xml:space="preserve"> AutoTextList   \s NoStyle \t "Condiție prealabilă: Indică faptul că anumite cerințe adiționale trebuiesc îndeplinite pentru achizționarea de licențe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7FEB" w14:textId="77777777" w:rsidR="00B07CBF" w:rsidRDefault="00A373C4">
            <w:pPr>
              <w:pStyle w:val="ProductList-TableBody"/>
            </w:pPr>
            <w:r>
              <w:rPr>
                <w:color w:val="404040"/>
              </w:rPr>
              <w:t>Promoții: Neaplicabil</w:t>
            </w:r>
          </w:p>
        </w:tc>
      </w:tr>
      <w:tr w:rsidR="00B07CBF" w14:paraId="65C1B402" w14:textId="77777777">
        <w:tc>
          <w:tcPr>
            <w:tcW w:w="4040" w:type="dxa"/>
            <w:tcBorders>
              <w:top w:val="single" w:sz="4" w:space="0" w:color="000000"/>
              <w:left w:val="single" w:sz="4" w:space="0" w:color="000000"/>
              <w:bottom w:val="single" w:sz="4" w:space="0" w:color="000000"/>
              <w:right w:val="single" w:sz="4" w:space="0" w:color="000000"/>
            </w:tcBorders>
          </w:tcPr>
          <w:p w14:paraId="65ECAD1A"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B9A82B"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4755EC6"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4BCA5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A803"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15B86"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F4C0" w14:textId="77777777" w:rsidR="00B07CBF" w:rsidRDefault="00B07CBF">
            <w:pPr>
              <w:pStyle w:val="ProductList-TableBody"/>
            </w:pPr>
          </w:p>
        </w:tc>
      </w:tr>
    </w:tbl>
    <w:p w14:paraId="2CA36618" w14:textId="77777777" w:rsidR="00B07CBF" w:rsidRDefault="00B07CBF">
      <w:pPr>
        <w:pStyle w:val="ProductList-Body"/>
      </w:pPr>
    </w:p>
    <w:p w14:paraId="13906F7A" w14:textId="77777777" w:rsidR="00B07CBF" w:rsidRDefault="00A373C4">
      <w:pPr>
        <w:pStyle w:val="ProductList-ClauseHeading"/>
        <w:outlineLvl w:val="4"/>
      </w:pPr>
      <w:r>
        <w:t>2.1 Power BI Report Server – Executarea instanțelor</w:t>
      </w:r>
    </w:p>
    <w:p w14:paraId="27115D1C" w14:textId="77777777" w:rsidR="00B07CBF" w:rsidRDefault="00A373C4">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Instanța sistemului de operare folosită pentru rularea unui software de virtualizare a hardware-ului sau pentru furnizarea de servicii de virtualizare a hardware-ului este considerată parte a mediului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602DC114" w14:textId="77777777" w:rsidR="00B07CBF" w:rsidRDefault="00B07CBF">
      <w:pPr>
        <w:pStyle w:val="ProductList-Body"/>
      </w:pPr>
    </w:p>
    <w:p w14:paraId="56550829" w14:textId="77777777" w:rsidR="00B07CBF" w:rsidRDefault="00A373C4">
      <w:pPr>
        <w:pStyle w:val="ProductList-ClauseHeading"/>
        <w:outlineLvl w:val="4"/>
      </w:pPr>
      <w:r>
        <w:t>2.2 Power BI Report Server – Partajarea conținutului</w:t>
      </w:r>
    </w:p>
    <w:p w14:paraId="1726FC51" w14:textId="77777777" w:rsidR="00B07CBF" w:rsidRDefault="00A373C4">
      <w:pPr>
        <w:pStyle w:val="ProductList-Body"/>
      </w:pPr>
      <w:r>
        <w:t xml:space="preserve">O licență SL utilizator pentru Power BI Pro este necesară pentru a publica rapoarte Power BI partajate folosind Power BI Report Server.  </w:t>
      </w:r>
    </w:p>
    <w:p w14:paraId="4DAA66B9" w14:textId="77777777" w:rsidR="00B07CBF" w:rsidRDefault="00B07CBF">
      <w:pPr>
        <w:pStyle w:val="ProductList-Body"/>
      </w:pPr>
    </w:p>
    <w:p w14:paraId="1D33A2FF" w14:textId="77777777" w:rsidR="00B07CBF" w:rsidRDefault="00A373C4">
      <w:pPr>
        <w:pStyle w:val="ProductList-ClauseHeading"/>
        <w:outlineLvl w:val="4"/>
      </w:pPr>
      <w:r>
        <w:t>2.3 Tehnologia SQL Server</w:t>
      </w:r>
    </w:p>
    <w:p w14:paraId="6100D7AB" w14:textId="77777777" w:rsidR="00B07CBF" w:rsidRDefault="00A373C4">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785E9C73" w14:textId="77777777" w:rsidR="00B07CBF" w:rsidRDefault="00B07CBF">
      <w:pPr>
        <w:pStyle w:val="ProductList-Body"/>
      </w:pPr>
    </w:p>
    <w:p w14:paraId="60A4E61B" w14:textId="77777777" w:rsidR="00B07CBF" w:rsidRDefault="00A373C4">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58"/>
        <w:gridCol w:w="5458"/>
      </w:tblGrid>
      <w:tr w:rsidR="00B07CBF" w14:paraId="109BDA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1C7D3D" w14:textId="77777777" w:rsidR="00B07CBF" w:rsidRDefault="00A373C4">
            <w:pPr>
              <w:pStyle w:val="ProductList-TableBody"/>
            </w:pPr>
            <w:r>
              <w:rPr>
                <w:color w:val="FFFFFF"/>
              </w:rPr>
              <w:t>Licenţă utilizator</w:t>
            </w:r>
          </w:p>
        </w:tc>
        <w:tc>
          <w:tcPr>
            <w:tcW w:w="6120" w:type="dxa"/>
            <w:tcBorders>
              <w:top w:val="single" w:sz="4" w:space="0" w:color="0070C0"/>
              <w:bottom w:val="single" w:sz="4" w:space="0" w:color="0070C0"/>
              <w:right w:val="single" w:sz="4" w:space="0" w:color="0070C0"/>
            </w:tcBorders>
            <w:shd w:val="clear" w:color="auto" w:fill="0072C6"/>
          </w:tcPr>
          <w:p w14:paraId="2CFD686D" w14:textId="77777777" w:rsidR="00B07CBF" w:rsidRDefault="00A373C4">
            <w:pPr>
              <w:pStyle w:val="ProductList-TableBody"/>
            </w:pPr>
            <w:r>
              <w:rPr>
                <w:color w:val="FFFFFF"/>
              </w:rPr>
              <w:t>Condiție prealabilă pentru licența de utilizator</w:t>
            </w:r>
          </w:p>
        </w:tc>
      </w:tr>
      <w:tr w:rsidR="00B07CBF" w14:paraId="2D9661B6" w14:textId="77777777">
        <w:tc>
          <w:tcPr>
            <w:tcW w:w="6120" w:type="dxa"/>
            <w:tcBorders>
              <w:top w:val="single" w:sz="4" w:space="0" w:color="0070C0"/>
              <w:left w:val="single" w:sz="4" w:space="0" w:color="000000"/>
              <w:bottom w:val="none" w:sz="4" w:space="0" w:color="000000"/>
              <w:right w:val="single" w:sz="4" w:space="0" w:color="000000"/>
            </w:tcBorders>
          </w:tcPr>
          <w:p w14:paraId="460F47CC" w14:textId="77777777" w:rsidR="00B07CBF" w:rsidRDefault="00A373C4">
            <w:pPr>
              <w:pStyle w:val="ProductList-TableBody"/>
            </w:pPr>
            <w:r>
              <w:t>Supliment Power Automate RPA neasistat</w:t>
            </w:r>
          </w:p>
        </w:tc>
        <w:tc>
          <w:tcPr>
            <w:tcW w:w="6120" w:type="dxa"/>
            <w:tcBorders>
              <w:top w:val="single" w:sz="4" w:space="0" w:color="0070C0"/>
              <w:left w:val="single" w:sz="4" w:space="0" w:color="000000"/>
              <w:bottom w:val="single" w:sz="4" w:space="0" w:color="000000"/>
              <w:right w:val="single" w:sz="4" w:space="0" w:color="000000"/>
            </w:tcBorders>
          </w:tcPr>
          <w:p w14:paraId="53423274" w14:textId="77777777" w:rsidR="00B07CBF" w:rsidRDefault="00A373C4">
            <w:pPr>
              <w:pStyle w:val="ProductList-TableBody"/>
            </w:pPr>
            <w:r>
              <w:t>Power Automate per utilizator cu plan RPA asistat, sau</w:t>
            </w:r>
          </w:p>
        </w:tc>
      </w:tr>
      <w:tr w:rsidR="00B07CBF" w14:paraId="4FAC75F2" w14:textId="77777777">
        <w:tc>
          <w:tcPr>
            <w:tcW w:w="6120" w:type="dxa"/>
            <w:tcBorders>
              <w:top w:val="none" w:sz="4" w:space="0" w:color="000000"/>
              <w:left w:val="single" w:sz="4" w:space="0" w:color="000000"/>
              <w:bottom w:val="single" w:sz="4" w:space="0" w:color="000000"/>
              <w:right w:val="single" w:sz="4" w:space="0" w:color="000000"/>
            </w:tcBorders>
          </w:tcPr>
          <w:p w14:paraId="7D2F4739" w14:textId="77777777" w:rsidR="00B07CBF" w:rsidRDefault="00B07C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CC5A2F" w14:textId="77777777" w:rsidR="00B07CBF" w:rsidRDefault="00A373C4">
            <w:pPr>
              <w:pStyle w:val="ProductList-TableBody"/>
            </w:pPr>
            <w:r>
              <w:t>Power Automate per plan de flux</w:t>
            </w:r>
          </w:p>
        </w:tc>
      </w:tr>
    </w:tbl>
    <w:p w14:paraId="26359996"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A272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1CCB5"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AC17F60" w14:textId="77777777" w:rsidR="00B07CBF" w:rsidRDefault="00B07CBF">
      <w:pPr>
        <w:pStyle w:val="ProductList-Body"/>
      </w:pPr>
    </w:p>
    <w:p w14:paraId="6C4084CD" w14:textId="77777777" w:rsidR="00B07CBF" w:rsidRDefault="00A373C4">
      <w:pPr>
        <w:pStyle w:val="ProductList-Offering2HeadingNoBorder"/>
        <w:outlineLvl w:val="2"/>
      </w:pPr>
      <w:bookmarkStart w:id="305" w:name="_Sec1279"/>
      <w:r>
        <w:t>GitHub Offerings</w:t>
      </w:r>
      <w:bookmarkEnd w:id="305"/>
      <w:r>
        <w:fldChar w:fldCharType="begin"/>
      </w:r>
      <w:r>
        <w:instrText xml:space="preserve"> TC "</w:instrText>
      </w:r>
      <w:bookmarkStart w:id="306" w:name="_Toc36381693"/>
      <w:r>
        <w:instrText>GitHub Offerings</w:instrText>
      </w:r>
      <w:bookmarkEnd w:id="306"/>
      <w:r>
        <w:instrText>" \l 3</w:instrText>
      </w:r>
      <w:r>
        <w:fldChar w:fldCharType="end"/>
      </w:r>
    </w:p>
    <w:p w14:paraId="0233A14A" w14:textId="77777777" w:rsidR="00B07CBF" w:rsidRDefault="00A373C4">
      <w:pPr>
        <w:pStyle w:val="ProductList-Offering1SubSection"/>
        <w:outlineLvl w:val="3"/>
      </w:pPr>
      <w:bookmarkStart w:id="307" w:name="_Sec1280"/>
      <w:r>
        <w:t>1. Disponibilitatea programului</w:t>
      </w:r>
      <w:bookmarkEnd w:id="307"/>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B07CBF" w14:paraId="3CBCD1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BF4E41" w14:textId="77777777" w:rsidR="00B07CBF" w:rsidRDefault="00A373C4">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9DA32"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4A50E"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5CCB59"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1F730"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4CEF9"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4D489"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A80CE"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AC5466"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EA6AB"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75139B28" w14:textId="77777777">
        <w:tc>
          <w:tcPr>
            <w:tcW w:w="4520" w:type="dxa"/>
            <w:tcBorders>
              <w:top w:val="single" w:sz="4" w:space="0" w:color="FFFFFF"/>
              <w:left w:val="single" w:sz="4" w:space="0" w:color="FFFFFF"/>
              <w:bottom w:val="dashed" w:sz="4" w:space="0" w:color="B2B2B2"/>
              <w:right w:val="none" w:sz="4" w:space="0" w:color="B2B2B2"/>
            </w:tcBorders>
          </w:tcPr>
          <w:p w14:paraId="32B46A14" w14:textId="77777777" w:rsidR="00B07CBF" w:rsidRDefault="00A373C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E565556"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4967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C2A7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6FB84"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BC567"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D0E113"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77BE1"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848B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B9158" w14:textId="77777777" w:rsidR="00B07CBF" w:rsidRDefault="00B07CBF">
            <w:pPr>
              <w:pStyle w:val="ProductList-TableBody"/>
              <w:jc w:val="center"/>
            </w:pPr>
          </w:p>
        </w:tc>
      </w:tr>
      <w:tr w:rsidR="00B07CBF" w14:paraId="04E402AD" w14:textId="77777777">
        <w:tc>
          <w:tcPr>
            <w:tcW w:w="4520" w:type="dxa"/>
            <w:tcBorders>
              <w:top w:val="dashed" w:sz="4" w:space="0" w:color="B2B2B2"/>
              <w:left w:val="single" w:sz="4" w:space="0" w:color="FFFFFF"/>
              <w:bottom w:val="dashed" w:sz="4" w:space="0" w:color="B2B2B2"/>
              <w:right w:val="none" w:sz="4" w:space="0" w:color="B2B2B2"/>
            </w:tcBorders>
          </w:tcPr>
          <w:p w14:paraId="0C344499" w14:textId="77777777" w:rsidR="00B07CBF" w:rsidRDefault="00A373C4">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4C3846D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1CAB2"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9D16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4165E"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AF0D6"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60FA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3E95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C713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15D46" w14:textId="77777777" w:rsidR="00B07CBF" w:rsidRDefault="00B07CBF">
            <w:pPr>
              <w:pStyle w:val="ProductList-TableBody"/>
              <w:jc w:val="center"/>
            </w:pPr>
          </w:p>
        </w:tc>
      </w:tr>
      <w:tr w:rsidR="00B07CBF" w14:paraId="04F1F3E0" w14:textId="77777777">
        <w:tc>
          <w:tcPr>
            <w:tcW w:w="4520" w:type="dxa"/>
            <w:tcBorders>
              <w:top w:val="dashed" w:sz="4" w:space="0" w:color="B2B2B2"/>
              <w:left w:val="single" w:sz="4" w:space="0" w:color="FFFFFF"/>
              <w:bottom w:val="dashed" w:sz="4" w:space="0" w:color="B2B2B2"/>
              <w:right w:val="none" w:sz="4" w:space="0" w:color="B2B2B2"/>
            </w:tcBorders>
          </w:tcPr>
          <w:p w14:paraId="3A475BD3" w14:textId="77777777" w:rsidR="00B07CBF" w:rsidRDefault="00A373C4">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E9A713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704DA"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21B47"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D44D7"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6C1F9"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C4D7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3B5A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D8E9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3B0C9" w14:textId="77777777" w:rsidR="00B07CBF" w:rsidRDefault="00B07CBF">
            <w:pPr>
              <w:pStyle w:val="ProductList-TableBody"/>
              <w:jc w:val="center"/>
            </w:pPr>
          </w:p>
        </w:tc>
      </w:tr>
      <w:tr w:rsidR="00B07CBF" w14:paraId="38C4C3C5" w14:textId="77777777">
        <w:tc>
          <w:tcPr>
            <w:tcW w:w="4520" w:type="dxa"/>
            <w:tcBorders>
              <w:top w:val="dashed" w:sz="4" w:space="0" w:color="B2B2B2"/>
              <w:left w:val="single" w:sz="4" w:space="0" w:color="FFFFFF"/>
              <w:bottom w:val="dashed" w:sz="4" w:space="0" w:color="B2B2B2"/>
              <w:right w:val="none" w:sz="4" w:space="0" w:color="B2B2B2"/>
            </w:tcBorders>
          </w:tcPr>
          <w:p w14:paraId="51259E95" w14:textId="77777777" w:rsidR="00B07CBF" w:rsidRDefault="00A373C4">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B419B8A"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8B5B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F998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283E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BDC83"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7570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234F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6622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19459" w14:textId="77777777" w:rsidR="00B07CBF" w:rsidRDefault="00B07CBF">
            <w:pPr>
              <w:pStyle w:val="ProductList-TableBody"/>
              <w:jc w:val="center"/>
            </w:pPr>
          </w:p>
        </w:tc>
      </w:tr>
      <w:tr w:rsidR="00B07CBF" w14:paraId="12A6D48E" w14:textId="77777777">
        <w:tc>
          <w:tcPr>
            <w:tcW w:w="4520" w:type="dxa"/>
            <w:tcBorders>
              <w:top w:val="dashed" w:sz="4" w:space="0" w:color="B2B2B2"/>
              <w:left w:val="single" w:sz="4" w:space="0" w:color="FFFFFF"/>
              <w:bottom w:val="dashed" w:sz="4" w:space="0" w:color="B2B2B2"/>
              <w:right w:val="none" w:sz="4" w:space="0" w:color="B2B2B2"/>
            </w:tcBorders>
          </w:tcPr>
          <w:p w14:paraId="6F972133" w14:textId="77777777" w:rsidR="00B07CBF" w:rsidRDefault="00A373C4">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3E18A0E"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9FD8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0C21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3E611"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E0CF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44410"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3D59B"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67333"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E47D6" w14:textId="77777777" w:rsidR="00B07CBF" w:rsidRDefault="00B07CBF">
            <w:pPr>
              <w:pStyle w:val="ProductList-TableBody"/>
              <w:jc w:val="center"/>
            </w:pPr>
          </w:p>
        </w:tc>
      </w:tr>
      <w:tr w:rsidR="00B07CBF" w14:paraId="118404CC" w14:textId="77777777">
        <w:tc>
          <w:tcPr>
            <w:tcW w:w="4520" w:type="dxa"/>
            <w:tcBorders>
              <w:top w:val="dashed" w:sz="4" w:space="0" w:color="B2B2B2"/>
              <w:left w:val="single" w:sz="4" w:space="0" w:color="FFFFFF"/>
              <w:bottom w:val="dashed" w:sz="4" w:space="0" w:color="B2B2B2"/>
              <w:right w:val="none" w:sz="4" w:space="0" w:color="B2B2B2"/>
            </w:tcBorders>
          </w:tcPr>
          <w:p w14:paraId="25351013" w14:textId="77777777" w:rsidR="00B07CBF" w:rsidRDefault="00A373C4">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FB65D2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F859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5D4F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6F386"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92A94"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353D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55F43"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4719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6AF67" w14:textId="77777777" w:rsidR="00B07CBF" w:rsidRDefault="00B07CBF">
            <w:pPr>
              <w:pStyle w:val="ProductList-TableBody"/>
              <w:jc w:val="center"/>
            </w:pPr>
          </w:p>
        </w:tc>
      </w:tr>
      <w:tr w:rsidR="00B07CBF" w14:paraId="453E8788" w14:textId="77777777">
        <w:tc>
          <w:tcPr>
            <w:tcW w:w="4520" w:type="dxa"/>
            <w:tcBorders>
              <w:top w:val="dashed" w:sz="4" w:space="0" w:color="B2B2B2"/>
              <w:left w:val="single" w:sz="4" w:space="0" w:color="FFFFFF"/>
              <w:bottom w:val="single" w:sz="4" w:space="0" w:color="FFFFFF"/>
              <w:right w:val="none" w:sz="4" w:space="0" w:color="B2B2B2"/>
            </w:tcBorders>
          </w:tcPr>
          <w:p w14:paraId="10B8BBB0" w14:textId="77777777" w:rsidR="00B07CBF" w:rsidRDefault="00A373C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A04FD8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F9696"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0D13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6BA7D"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D3E41"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A0C3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39A8F"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D2E1A"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E603C" w14:textId="77777777" w:rsidR="00B07CBF" w:rsidRDefault="00B07CBF">
            <w:pPr>
              <w:pStyle w:val="ProductList-TableBody"/>
              <w:jc w:val="center"/>
            </w:pPr>
          </w:p>
        </w:tc>
      </w:tr>
    </w:tbl>
    <w:p w14:paraId="0AE24CEB" w14:textId="77777777" w:rsidR="00B07CBF" w:rsidRDefault="00A373C4">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38"/>
        <w:gridCol w:w="3534"/>
        <w:gridCol w:w="3744"/>
      </w:tblGrid>
      <w:tr w:rsidR="00B07CBF" w14:paraId="1F220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AD9C0E"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6D487FE7"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15FB150" w14:textId="77777777" w:rsidR="00B07CBF" w:rsidRDefault="00A373C4">
            <w:pPr>
              <w:pStyle w:val="ProductList-TableBody"/>
            </w:pPr>
            <w:r>
              <w:rPr>
                <w:color w:val="404040"/>
              </w:rPr>
              <w:t>Eligibil pentru durată prelungită: Neaplicabil</w:t>
            </w:r>
          </w:p>
        </w:tc>
      </w:tr>
      <w:tr w:rsidR="00B07CBF" w14:paraId="3AA03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CA48" w14:textId="77777777" w:rsidR="00B07CBF" w:rsidRDefault="00A373C4">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64931E6C" w14:textId="77777777" w:rsidR="00B07CBF" w:rsidRDefault="00A373C4">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02EF38" w14:textId="77777777" w:rsidR="00B07CBF" w:rsidRDefault="00A373C4">
            <w:pPr>
              <w:pStyle w:val="ProductList-TableBody"/>
            </w:pPr>
            <w:r>
              <w:rPr>
                <w:color w:val="404040"/>
              </w:rPr>
              <w:t>Promoții: Neaplicabil</w:t>
            </w:r>
          </w:p>
        </w:tc>
      </w:tr>
      <w:tr w:rsidR="00B07CBF" w14:paraId="495BC37B" w14:textId="77777777">
        <w:tc>
          <w:tcPr>
            <w:tcW w:w="4040" w:type="dxa"/>
            <w:tcBorders>
              <w:top w:val="single" w:sz="4" w:space="0" w:color="000000"/>
              <w:left w:val="single" w:sz="4" w:space="0" w:color="000000"/>
              <w:bottom w:val="single" w:sz="4" w:space="0" w:color="000000"/>
              <w:right w:val="single" w:sz="4" w:space="0" w:color="000000"/>
            </w:tcBorders>
          </w:tcPr>
          <w:p w14:paraId="305D1D93"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Tot (toate)</w:t>
            </w:r>
          </w:p>
        </w:tc>
        <w:tc>
          <w:tcPr>
            <w:tcW w:w="3920" w:type="dxa"/>
            <w:tcBorders>
              <w:top w:val="single" w:sz="4" w:space="0" w:color="000000"/>
              <w:left w:val="single" w:sz="4" w:space="0" w:color="000000"/>
              <w:bottom w:val="single" w:sz="4" w:space="0" w:color="000000"/>
              <w:right w:val="single" w:sz="4" w:space="0" w:color="000000"/>
            </w:tcBorders>
          </w:tcPr>
          <w:p w14:paraId="7F445F60"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0BD0F2" w14:textId="77777777" w:rsidR="00B07CBF" w:rsidRDefault="00A373C4">
            <w:pPr>
              <w:pStyle w:val="ProductList-TableBody"/>
            </w:pPr>
            <w:r>
              <w:rPr>
                <w:color w:val="404040"/>
              </w:rPr>
              <w:t>Eligibil pentru reducere (SCE): Neaplicabil</w:t>
            </w:r>
          </w:p>
        </w:tc>
      </w:tr>
      <w:tr w:rsidR="00B07CBF" w14:paraId="1D361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315B" w14:textId="77777777" w:rsidR="00B07CBF" w:rsidRDefault="00A373C4">
            <w:pPr>
              <w:pStyle w:val="ProductList-TableBody"/>
            </w:pPr>
            <w:r>
              <w:rPr>
                <w:color w:val="404040"/>
              </w:rPr>
              <w:t>Beneficiu utilizare de către student: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DD4A92" w14:textId="77777777" w:rsidR="00B07CBF" w:rsidRDefault="00A373C4">
            <w:pPr>
              <w:pStyle w:val="ProductList-TableBody"/>
            </w:pPr>
            <w:r>
              <w:rPr>
                <w:color w:val="404040"/>
              </w:rPr>
              <w:t>Eligibilitate pentru acoperire maximă: neaplicabil</w:t>
            </w:r>
          </w:p>
        </w:tc>
        <w:tc>
          <w:tcPr>
            <w:tcW w:w="4160" w:type="dxa"/>
            <w:tcBorders>
              <w:top w:val="single" w:sz="4" w:space="0" w:color="000000"/>
              <w:left w:val="single" w:sz="4" w:space="0" w:color="000000"/>
              <w:bottom w:val="single" w:sz="4" w:space="0" w:color="000000"/>
              <w:right w:val="single" w:sz="4" w:space="0" w:color="000000"/>
            </w:tcBorders>
          </w:tcPr>
          <w:p w14:paraId="5182AD10" w14:textId="77777777" w:rsidR="00B07CBF" w:rsidRDefault="00B07CBF">
            <w:pPr>
              <w:pStyle w:val="ProductList-TableBody"/>
            </w:pPr>
          </w:p>
        </w:tc>
      </w:tr>
    </w:tbl>
    <w:p w14:paraId="3F7F0ECA" w14:textId="77777777" w:rsidR="00B07CBF" w:rsidRDefault="00B07CBF">
      <w:pPr>
        <w:pStyle w:val="ProductList-Body"/>
      </w:pPr>
    </w:p>
    <w:p w14:paraId="086729B0" w14:textId="77777777" w:rsidR="00B07CBF" w:rsidRDefault="00A373C4">
      <w:pPr>
        <w:pStyle w:val="ProductList-ClauseHeading"/>
        <w:outlineLvl w:val="4"/>
      </w:pPr>
      <w:r>
        <w:t>2.1 GitHub Enterprise</w:t>
      </w:r>
    </w:p>
    <w:p w14:paraId="78B6F14B" w14:textId="77777777" w:rsidR="00B07CBF" w:rsidRDefault="00A373C4">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1D53B878" w14:textId="77777777" w:rsidR="00B07CBF" w:rsidRDefault="00B07CBF">
      <w:pPr>
        <w:pStyle w:val="ProductList-Body"/>
      </w:pPr>
    </w:p>
    <w:p w14:paraId="2FD88E90" w14:textId="77777777" w:rsidR="00B07CBF" w:rsidRDefault="00A373C4">
      <w:pPr>
        <w:pStyle w:val="ProductList-ClauseHeading"/>
        <w:outlineLvl w:val="4"/>
      </w:pPr>
      <w:r>
        <w:lastRenderedPageBreak/>
        <w:t>2.2 GitHub Actions și GitHub Packages</w:t>
      </w:r>
    </w:p>
    <w:p w14:paraId="21E20248" w14:textId="77777777" w:rsidR="00B07CBF" w:rsidRDefault="00A373C4">
      <w:pPr>
        <w:pStyle w:val="ProductList-Body"/>
      </w:pPr>
      <w:r>
        <w:t xml:space="preserve">Clientul poate să achiziționeze aceste servicii numai dacă a achiziționat și Licențe SL utilizator pentru GitHub Enterprise sau o ofertă care include GitHub Enterprise. </w:t>
      </w:r>
    </w:p>
    <w:p w14:paraId="767E4112" w14:textId="77777777" w:rsidR="00B07CBF" w:rsidRDefault="00B07CBF">
      <w:pPr>
        <w:pStyle w:val="ProductList-Body"/>
      </w:pPr>
    </w:p>
    <w:p w14:paraId="6493433A" w14:textId="77777777" w:rsidR="00B07CBF" w:rsidRDefault="00A373C4">
      <w:pPr>
        <w:pStyle w:val="ProductList-ClauseHeading"/>
        <w:outlineLvl w:val="4"/>
      </w:pPr>
      <w:r>
        <w:t>2.3 GitHub Advanced Security și GitHub Insights</w:t>
      </w:r>
    </w:p>
    <w:p w14:paraId="0086F34C" w14:textId="77777777" w:rsidR="00B07CBF" w:rsidRDefault="00A373C4">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Utilizatorii licențiați</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w:t>
      </w:r>
    </w:p>
    <w:p w14:paraId="54305B50" w14:textId="77777777" w:rsidR="00B07CBF" w:rsidRDefault="00B07CBF">
      <w:pPr>
        <w:pStyle w:val="ProductList-Body"/>
      </w:pPr>
    </w:p>
    <w:p w14:paraId="5E2BE873" w14:textId="77777777" w:rsidR="00B07CBF" w:rsidRDefault="00A373C4">
      <w:pPr>
        <w:pStyle w:val="ProductList-ClauseHeading"/>
        <w:outlineLvl w:val="4"/>
      </w:pPr>
      <w:r>
        <w:t>2.4 GitHub Learning Lab pentru Organizații</w:t>
      </w:r>
    </w:p>
    <w:p w14:paraId="558167A8" w14:textId="77777777" w:rsidR="00B07CBF" w:rsidRDefault="00A373C4">
      <w:pPr>
        <w:pStyle w:val="ProductList-Body"/>
      </w:pPr>
      <w:r>
        <w:t>Clientul poate achiziționa licențe SL utilizator pentru GitHub Learning Lab numai pentru utilizatorii săi deținători ai unei licențe pentru GitHub Enterprise sau o ofertă care include GitHub Enterprise.</w:t>
      </w:r>
    </w:p>
    <w:p w14:paraId="607276BD" w14:textId="77777777" w:rsidR="00B07CBF" w:rsidRDefault="00B07CBF">
      <w:pPr>
        <w:pStyle w:val="ProductList-Body"/>
      </w:pPr>
    </w:p>
    <w:p w14:paraId="22422148" w14:textId="77777777" w:rsidR="00B07CBF" w:rsidRDefault="00A373C4">
      <w:pPr>
        <w:pStyle w:val="ProductList-ClauseHeading"/>
        <w:outlineLvl w:val="4"/>
      </w:pPr>
      <w:r>
        <w:t>2.5 Instruirea și evaluarea</w:t>
      </w:r>
    </w:p>
    <w:p w14:paraId="5E037ADB" w14:textId="77777777" w:rsidR="00B07CBF" w:rsidRDefault="00A373C4">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468D0A23"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19782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AADBE"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30A52110" w14:textId="77777777" w:rsidR="00B07CBF" w:rsidRDefault="00B07CBF">
      <w:pPr>
        <w:pStyle w:val="ProductList-Body"/>
      </w:pPr>
    </w:p>
    <w:p w14:paraId="49F23DB3" w14:textId="77777777" w:rsidR="00B07CBF" w:rsidRDefault="00A373C4">
      <w:pPr>
        <w:pStyle w:val="ProductList-Offering2HeadingNoBorder"/>
        <w:outlineLvl w:val="2"/>
      </w:pPr>
      <w:bookmarkStart w:id="309" w:name="_Sec1298"/>
      <w:r>
        <w:t>Microsoft Defender Advanced Threat Protection pentru servere</w:t>
      </w:r>
      <w:bookmarkEnd w:id="309"/>
      <w:r>
        <w:fldChar w:fldCharType="begin"/>
      </w:r>
      <w:r>
        <w:instrText xml:space="preserve"> TC "</w:instrText>
      </w:r>
      <w:bookmarkStart w:id="310" w:name="_Toc36381694"/>
      <w:r>
        <w:instrText>Microsoft Defender Advanced Threat Protection pentru servere</w:instrText>
      </w:r>
      <w:bookmarkEnd w:id="310"/>
      <w:r>
        <w:instrText>" \l 3</w:instrText>
      </w:r>
      <w:r>
        <w:fldChar w:fldCharType="end"/>
      </w:r>
    </w:p>
    <w:p w14:paraId="6D35E287" w14:textId="77777777" w:rsidR="00B07CBF" w:rsidRDefault="00A373C4">
      <w:pPr>
        <w:pStyle w:val="ProductList-Offering1SubSection"/>
        <w:outlineLvl w:val="3"/>
      </w:pPr>
      <w:bookmarkStart w:id="311" w:name="_Sec1299"/>
      <w:r>
        <w:t>1. Disponibilitate program</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B07CBF" w14:paraId="04411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04177" w14:textId="77777777" w:rsidR="00B07CBF" w:rsidRDefault="00A373C4">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71C45C8"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DAB13"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8D231"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476EC"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2FC65"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9A587"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00907"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73B57"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C64BA" w14:textId="77777777" w:rsidR="00B07CBF" w:rsidRDefault="00A373C4">
            <w:pPr>
              <w:pStyle w:val="ProductList-TableBody"/>
              <w:jc w:val="center"/>
            </w:pPr>
            <w:r>
              <w:fldChar w:fldCharType="begin"/>
            </w:r>
            <w:r>
              <w:instrText xml:space="preserve"> AutoTextList   \s NoStyle \t "Acordul pentru Microsoft Cloud (Furnizorul de servicii de tip Cloud)" </w:instrText>
            </w:r>
            <w:r>
              <w:fldChar w:fldCharType="separate"/>
            </w:r>
            <w:r>
              <w:rPr>
                <w:color w:val="FFFFFF"/>
              </w:rPr>
              <w:t>CSP</w:t>
            </w:r>
            <w:r>
              <w:fldChar w:fldCharType="end"/>
            </w:r>
          </w:p>
        </w:tc>
      </w:tr>
      <w:tr w:rsidR="00B07CBF" w14:paraId="3C37499C" w14:textId="77777777">
        <w:tc>
          <w:tcPr>
            <w:tcW w:w="4660" w:type="dxa"/>
            <w:tcBorders>
              <w:top w:val="single" w:sz="6" w:space="0" w:color="FFFFFF"/>
              <w:left w:val="none" w:sz="4" w:space="0" w:color="6E6E6E"/>
              <w:bottom w:val="single" w:sz="4" w:space="0" w:color="FFFFFF"/>
              <w:right w:val="none" w:sz="4" w:space="0" w:color="6E6E6E"/>
            </w:tcBorders>
          </w:tcPr>
          <w:p w14:paraId="4F4D3F93" w14:textId="77777777" w:rsidR="00B07CBF" w:rsidRDefault="00A373C4">
            <w:pPr>
              <w:pStyle w:val="ProductList-TableBody"/>
            </w:pPr>
            <w:r>
              <w:t>Microsoft Defender Advanced Threat Protection pentru Servere</w:t>
            </w:r>
            <w:r>
              <w:fldChar w:fldCharType="begin"/>
            </w:r>
            <w:r>
              <w:instrText xml:space="preserve"> XE "Microsoft Defender Advanced Threat Protection pentru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18CC331"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1201"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9D1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1E0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901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CB7A"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CA3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26A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044AC" w14:textId="77777777" w:rsidR="00B07CBF" w:rsidRDefault="00B07CBF">
            <w:pPr>
              <w:pStyle w:val="ProductList-TableBody"/>
              <w:jc w:val="center"/>
            </w:pPr>
          </w:p>
        </w:tc>
      </w:tr>
    </w:tbl>
    <w:p w14:paraId="300FB852" w14:textId="77777777" w:rsidR="00B07CBF" w:rsidRDefault="00A373C4">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asupra Microsoft Defender Advanced Threat Protection per Utilizator.</w:t>
      </w:r>
    </w:p>
    <w:p w14:paraId="661EE2AD" w14:textId="77777777" w:rsidR="00B07CBF" w:rsidRDefault="00A373C4">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38"/>
        <w:gridCol w:w="3639"/>
        <w:gridCol w:w="3639"/>
      </w:tblGrid>
      <w:tr w:rsidR="00B07CBF" w14:paraId="34455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AEC3A" w14:textId="77777777" w:rsidR="00B07CBF" w:rsidRDefault="00A373C4">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753DB1"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CC9A3A" w14:textId="77777777" w:rsidR="00B07CBF" w:rsidRDefault="00A373C4">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B07CBF" w14:paraId="14F8F201" w14:textId="77777777">
        <w:tc>
          <w:tcPr>
            <w:tcW w:w="4040" w:type="dxa"/>
            <w:tcBorders>
              <w:top w:val="single" w:sz="4" w:space="0" w:color="000000"/>
              <w:left w:val="single" w:sz="4" w:space="0" w:color="000000"/>
              <w:bottom w:val="single" w:sz="4" w:space="0" w:color="000000"/>
              <w:right w:val="single" w:sz="4" w:space="0" w:color="000000"/>
            </w:tcBorders>
          </w:tcPr>
          <w:p w14:paraId="643E1D35" w14:textId="77777777" w:rsidR="00B07CBF" w:rsidRDefault="00A373C4">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3DF37789" w14:textId="77777777" w:rsidR="00B07CBF" w:rsidRDefault="00A373C4">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9138" w14:textId="77777777" w:rsidR="00B07CBF" w:rsidRDefault="00A373C4">
            <w:pPr>
              <w:pStyle w:val="ProductList-TableBody"/>
            </w:pPr>
            <w:r>
              <w:rPr>
                <w:color w:val="404040"/>
              </w:rPr>
              <w:t>Promoții: Neaplicabil</w:t>
            </w:r>
          </w:p>
        </w:tc>
      </w:tr>
      <w:tr w:rsidR="00B07CBF" w14:paraId="26B8C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CFFB" w14:textId="77777777" w:rsidR="00B07CBF" w:rsidRDefault="00A373C4">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28FF8BD4"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0DF8" w14:textId="77777777" w:rsidR="00B07CBF" w:rsidRDefault="00A373C4">
            <w:pPr>
              <w:pStyle w:val="ProductList-TableBody"/>
            </w:pPr>
            <w:r>
              <w:rPr>
                <w:color w:val="404040"/>
              </w:rPr>
              <w:t>Eligibilitate pentru reducere (SCE): Neaplicabil</w:t>
            </w:r>
          </w:p>
        </w:tc>
      </w:tr>
      <w:tr w:rsidR="00B07CBF" w14:paraId="48FBA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FC28" w14:textId="77777777" w:rsidR="00B07CBF" w:rsidRDefault="00A373C4">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3DA2" w14:textId="77777777" w:rsidR="00B07CBF" w:rsidRDefault="00A373C4">
            <w:pPr>
              <w:pStyle w:val="ProductList-TableBody"/>
            </w:pPr>
            <w:r>
              <w:rPr>
                <w:color w:val="404040"/>
              </w:rPr>
              <w:t>Eligibilitate pentru acoperire maximă: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450C" w14:textId="77777777" w:rsidR="00B07CBF" w:rsidRDefault="00B07CBF">
            <w:pPr>
              <w:pStyle w:val="ProductList-TableBody"/>
            </w:pPr>
          </w:p>
        </w:tc>
      </w:tr>
    </w:tbl>
    <w:p w14:paraId="78F5709F" w14:textId="77777777" w:rsidR="00B07CBF" w:rsidRDefault="00B07CBF">
      <w:pPr>
        <w:pStyle w:val="ProductList-Body"/>
      </w:pPr>
    </w:p>
    <w:p w14:paraId="7AEE877B" w14:textId="77777777" w:rsidR="00B07CBF" w:rsidRDefault="00A373C4">
      <w:pPr>
        <w:pStyle w:val="ProductList-ClauseHeading"/>
        <w:outlineLvl w:val="4"/>
      </w:pPr>
      <w:r>
        <w:t>2.1 Eligibilitate pentru achiziționarea a Microsoft Defender Advanced Threat Protection for Servers</w:t>
      </w:r>
    </w:p>
    <w:p w14:paraId="2BD0867A" w14:textId="77777777" w:rsidR="00B07CBF" w:rsidRDefault="00A373C4">
      <w:pPr>
        <w:pStyle w:val="ProductList-Body"/>
      </w:pPr>
      <w:r>
        <w:t>Clienții cu un minimum combinat de 50 de licențe pentru unul sau mai multe din următoarele programe, pot să achiziționeze licențe SL utilizator pentru Defender Advanced Threat Protection for Servers (câte una per server OSE acoperit): Licențe SL utilizator Microsoft Defender Advanced Threat Protection, Windows E5/A5, Microsoft 365 E5/A5 și Microsoft 365 E5 Security User..</w:t>
      </w:r>
    </w:p>
    <w:p w14:paraId="79C3B57B" w14:textId="77777777" w:rsidR="00B07CBF" w:rsidRDefault="00B07CBF">
      <w:pPr>
        <w:pStyle w:val="ProductList-Body"/>
      </w:pPr>
    </w:p>
    <w:p w14:paraId="6416349B" w14:textId="77777777" w:rsidR="00B07CBF" w:rsidRDefault="00A373C4">
      <w:pPr>
        <w:pStyle w:val="ProductList-ClauseHeading"/>
        <w:outlineLvl w:val="4"/>
      </w:pPr>
      <w:r>
        <w:t>2.2 Migrarea către Azure Security Center</w:t>
      </w:r>
    </w:p>
    <w:p w14:paraId="42ED0124" w14:textId="77777777" w:rsidR="00B07CBF" w:rsidRDefault="00A373C4">
      <w:pPr>
        <w:pStyle w:val="ProductList-Body"/>
      </w:pPr>
      <w:r>
        <w:t>Clienții care achiziționează licențe SL Server pentru Microsoft Defender Advanced Threat Protection for Servers și care mai târziu, pe parcursul perioadei de acoperire, optează să acopere aceleași servere cu Azure Security Center, vor fi eligibili pentru a primi un credit care se poate folosi la achiziționarea Azure Security Center.</w:t>
      </w:r>
    </w:p>
    <w:p w14:paraId="19518BF6"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21C35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31396"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5EC72400" w14:textId="77777777" w:rsidR="00B07CBF" w:rsidRDefault="00B07CBF">
      <w:pPr>
        <w:pStyle w:val="ProductList-Body"/>
      </w:pPr>
    </w:p>
    <w:p w14:paraId="18BCF4F6" w14:textId="77777777" w:rsidR="00B07CBF" w:rsidRDefault="00A373C4">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1695"/>
      <w:r>
        <w:instrText>Microsoft Kaizala Pro</w:instrText>
      </w:r>
      <w:bookmarkEnd w:id="314"/>
      <w:r>
        <w:instrText>" \l 3</w:instrText>
      </w:r>
      <w:r>
        <w:fldChar w:fldCharType="end"/>
      </w:r>
    </w:p>
    <w:p w14:paraId="240E367E" w14:textId="77777777" w:rsidR="00B07CBF" w:rsidRDefault="00A373C4">
      <w:pPr>
        <w:pStyle w:val="ProductList-Offering1SubSection"/>
        <w:outlineLvl w:val="3"/>
      </w:pPr>
      <w:bookmarkStart w:id="315" w:name="_Sec1210"/>
      <w:r>
        <w:t>1. Disponibilitatea programului</w:t>
      </w:r>
      <w:bookmarkEnd w:id="315"/>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B07CBF" w14:paraId="29617B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4D514B" w14:textId="77777777" w:rsidR="00B07CBF" w:rsidRDefault="00A373C4">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1349C10"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3E848"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2DD29"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B40EB"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634BC"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2076F"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3FFD2"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9F49A"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9A591"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4DD20C2D" w14:textId="77777777">
        <w:tc>
          <w:tcPr>
            <w:tcW w:w="4520" w:type="dxa"/>
            <w:tcBorders>
              <w:top w:val="none" w:sz="4" w:space="0" w:color="BFBFBF"/>
              <w:left w:val="none" w:sz="4" w:space="0" w:color="000000"/>
              <w:bottom w:val="none" w:sz="4" w:space="0" w:color="7F7F7F"/>
              <w:right w:val="none" w:sz="4" w:space="0" w:color="000000"/>
            </w:tcBorders>
          </w:tcPr>
          <w:p w14:paraId="1BCD9BD4" w14:textId="77777777" w:rsidR="00B07CBF" w:rsidRDefault="00A373C4">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39DFD20F"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4C3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876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BDA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7D9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0676" w14:textId="77777777" w:rsidR="00B07CBF" w:rsidRDefault="00A373C4">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B95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AAE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1C3D" w14:textId="77777777" w:rsidR="00B07CBF" w:rsidRDefault="00B07CBF">
            <w:pPr>
              <w:pStyle w:val="ProductList-TableBody"/>
              <w:jc w:val="center"/>
            </w:pPr>
          </w:p>
        </w:tc>
      </w:tr>
    </w:tbl>
    <w:p w14:paraId="0E2A0726" w14:textId="77777777" w:rsidR="00B07CBF" w:rsidRDefault="00A373C4">
      <w:pPr>
        <w:pStyle w:val="ProductList-Offering1SubSection"/>
        <w:outlineLvl w:val="3"/>
      </w:pPr>
      <w:bookmarkStart w:id="316" w:name="_Sec1211"/>
      <w:r>
        <w:t>2. Condițiile produsului</w:t>
      </w:r>
      <w:bookmarkEnd w:id="316"/>
    </w:p>
    <w:tbl>
      <w:tblPr>
        <w:tblStyle w:val="PURTable"/>
        <w:tblW w:w="0" w:type="dxa"/>
        <w:tblLook w:val="04A0" w:firstRow="1" w:lastRow="0" w:firstColumn="1" w:lastColumn="0" w:noHBand="0" w:noVBand="1"/>
      </w:tblPr>
      <w:tblGrid>
        <w:gridCol w:w="3655"/>
        <w:gridCol w:w="3636"/>
        <w:gridCol w:w="3625"/>
      </w:tblGrid>
      <w:tr w:rsidR="00B07CBF" w14:paraId="3CCE9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0E663"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9735CE7"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FC3FD" w14:textId="77777777" w:rsidR="00B07CBF" w:rsidRDefault="00A373C4">
            <w:pPr>
              <w:pStyle w:val="ProductList-TableBody"/>
            </w:pPr>
            <w:r>
              <w:rPr>
                <w:color w:val="404040"/>
              </w:rPr>
              <w:t>Eligibil pentru durata prelungită: neaplicabil</w:t>
            </w:r>
          </w:p>
        </w:tc>
      </w:tr>
      <w:tr w:rsidR="00B07CBF" w14:paraId="15C17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388D"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686A"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99A0" w14:textId="77777777" w:rsidR="00B07CBF" w:rsidRDefault="00A373C4">
            <w:pPr>
              <w:pStyle w:val="ProductList-TableBody"/>
            </w:pPr>
            <w:r>
              <w:rPr>
                <w:color w:val="404040"/>
              </w:rPr>
              <w:t>Promoții: neaplicabil</w:t>
            </w:r>
          </w:p>
        </w:tc>
      </w:tr>
      <w:tr w:rsidR="00B07CBF" w14:paraId="72C43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84A6"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D499CB0"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C0CD13F"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33227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8B13"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5485900"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38B5401" w14:textId="77777777" w:rsidR="00B07CBF" w:rsidRDefault="00B07CBF">
            <w:pPr>
              <w:pStyle w:val="ProductList-TableBody"/>
            </w:pPr>
          </w:p>
        </w:tc>
      </w:tr>
    </w:tbl>
    <w:p w14:paraId="4D873873"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ACF5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D825F"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EDFD7A5" w14:textId="77777777" w:rsidR="00B07CBF" w:rsidRDefault="00B07CBF">
      <w:pPr>
        <w:pStyle w:val="ProductList-Body"/>
      </w:pPr>
    </w:p>
    <w:p w14:paraId="5C609800" w14:textId="77777777" w:rsidR="00B07CBF" w:rsidRDefault="00A373C4">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1696"/>
      <w:r>
        <w:instrText>Microsoft Cloud App Security</w:instrText>
      </w:r>
      <w:bookmarkEnd w:id="318"/>
      <w:r>
        <w:instrText>" \l 3</w:instrText>
      </w:r>
      <w:r>
        <w:fldChar w:fldCharType="end"/>
      </w:r>
    </w:p>
    <w:p w14:paraId="00B427A6" w14:textId="77777777" w:rsidR="00B07CBF" w:rsidRDefault="00A373C4">
      <w:pPr>
        <w:pStyle w:val="ProductList-Offering1SubSection"/>
        <w:outlineLvl w:val="3"/>
      </w:pPr>
      <w:bookmarkStart w:id="319" w:name="_Sec1207"/>
      <w:r>
        <w:t>1. Disponibilitatea programului</w:t>
      </w:r>
      <w:bookmarkEnd w:id="319"/>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B07CBF" w14:paraId="5F5E4A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61B125" w14:textId="77777777" w:rsidR="00B07CBF" w:rsidRDefault="00A373C4">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30D5A7DE"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5C34F"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26CBF"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2E909"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2FA6D"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E009D"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A58C8"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CD104"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B508F"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4527F3B1" w14:textId="77777777">
        <w:tc>
          <w:tcPr>
            <w:tcW w:w="4520" w:type="dxa"/>
            <w:tcBorders>
              <w:top w:val="none" w:sz="4" w:space="0" w:color="BFBFBF"/>
              <w:left w:val="none" w:sz="4" w:space="0" w:color="000000"/>
              <w:bottom w:val="dashed" w:sz="4" w:space="0" w:color="7F7F7F"/>
              <w:right w:val="none" w:sz="4" w:space="0" w:color="000000"/>
            </w:tcBorders>
          </w:tcPr>
          <w:p w14:paraId="3F4CA9B9" w14:textId="77777777" w:rsidR="00B07CBF" w:rsidRDefault="00A373C4">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B17EA7B"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6D70"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24C2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9F0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C89A"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C814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752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36A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58F7" w14:textId="77777777" w:rsidR="00B07CBF" w:rsidRDefault="00B07CBF">
            <w:pPr>
              <w:pStyle w:val="ProductList-TableBody"/>
              <w:jc w:val="center"/>
            </w:pPr>
          </w:p>
        </w:tc>
      </w:tr>
    </w:tbl>
    <w:p w14:paraId="28BC9FCC" w14:textId="77777777" w:rsidR="00B07CBF" w:rsidRDefault="00B07CBF">
      <w:pPr>
        <w:pStyle w:val="ProductList-Body"/>
      </w:pPr>
    </w:p>
    <w:p w14:paraId="674B2E6C" w14:textId="77777777" w:rsidR="00B07CBF" w:rsidRDefault="00A373C4">
      <w:pPr>
        <w:pStyle w:val="ProductList-Offering1SubSection"/>
        <w:outlineLvl w:val="3"/>
      </w:pPr>
      <w:bookmarkStart w:id="320" w:name="_Sec1208"/>
      <w:r>
        <w:t>2. Condițiile produsului</w:t>
      </w:r>
      <w:bookmarkEnd w:id="320"/>
    </w:p>
    <w:tbl>
      <w:tblPr>
        <w:tblStyle w:val="PURTable"/>
        <w:tblW w:w="0" w:type="dxa"/>
        <w:tblLook w:val="04A0" w:firstRow="1" w:lastRow="0" w:firstColumn="1" w:lastColumn="0" w:noHBand="0" w:noVBand="1"/>
      </w:tblPr>
      <w:tblGrid>
        <w:gridCol w:w="3654"/>
        <w:gridCol w:w="3636"/>
        <w:gridCol w:w="3626"/>
      </w:tblGrid>
      <w:tr w:rsidR="00B07CBF" w14:paraId="26138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0D2DB"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3E5EB6F"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85CCEE" w14:textId="77777777" w:rsidR="00B07CBF" w:rsidRDefault="00A373C4">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68E10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0BA0"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CCE6"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49E0" w14:textId="77777777" w:rsidR="00B07CBF" w:rsidRDefault="00A373C4">
            <w:pPr>
              <w:pStyle w:val="ProductList-TableBody"/>
            </w:pPr>
            <w:r>
              <w:rPr>
                <w:color w:val="404040"/>
              </w:rPr>
              <w:t>Promoții: Neaplicabil</w:t>
            </w:r>
          </w:p>
        </w:tc>
      </w:tr>
      <w:tr w:rsidR="00B07CBF" w14:paraId="234BB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30901"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D3EC3"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D78AE" w14:textId="77777777" w:rsidR="00B07CBF" w:rsidRDefault="00A373C4">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7CBF" w14:paraId="7980C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94441"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C4049"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CB2615" w14:textId="77777777" w:rsidR="00B07CBF" w:rsidRDefault="00B07CBF">
            <w:pPr>
              <w:pStyle w:val="ProductList-TableBody"/>
            </w:pPr>
          </w:p>
        </w:tc>
      </w:tr>
    </w:tbl>
    <w:p w14:paraId="5D4EA6A7"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463CE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C3A7F"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A8B3974" w14:textId="77777777" w:rsidR="00B07CBF" w:rsidRDefault="00B07CBF">
      <w:pPr>
        <w:pStyle w:val="ProductList-Body"/>
      </w:pPr>
    </w:p>
    <w:p w14:paraId="3A27D495" w14:textId="77777777" w:rsidR="00B07CBF" w:rsidRDefault="00A373C4">
      <w:pPr>
        <w:pStyle w:val="ProductList-Offering2HeadingNoBorder"/>
        <w:outlineLvl w:val="2"/>
      </w:pPr>
      <w:bookmarkStart w:id="321" w:name="_Sec1284"/>
      <w:r>
        <w:t>Conexiune de date Microsoft Graph pentru ISV</w:t>
      </w:r>
      <w:bookmarkEnd w:id="321"/>
      <w:r>
        <w:fldChar w:fldCharType="begin"/>
      </w:r>
      <w:r>
        <w:instrText xml:space="preserve"> TC "</w:instrText>
      </w:r>
      <w:bookmarkStart w:id="322" w:name="_Toc36381697"/>
      <w:r>
        <w:instrText>Conexiune de date Microsoft Graph pentru ISV</w:instrText>
      </w:r>
      <w:bookmarkEnd w:id="322"/>
      <w:r>
        <w:instrText>" \l 3</w:instrText>
      </w:r>
      <w:r>
        <w:fldChar w:fldCharType="end"/>
      </w:r>
    </w:p>
    <w:p w14:paraId="25132FDF" w14:textId="77777777" w:rsidR="00B07CBF" w:rsidRDefault="00A373C4">
      <w:pPr>
        <w:pStyle w:val="ProductList-Offering1SubSection"/>
        <w:outlineLvl w:val="3"/>
      </w:pPr>
      <w:bookmarkStart w:id="323" w:name="_Sec1285"/>
      <w:r>
        <w:t>1. Disponibilitatea programului</w:t>
      </w:r>
      <w:bookmarkEnd w:id="323"/>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B07CBF" w14:paraId="5885F1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204C62" w14:textId="77777777" w:rsidR="00B07CBF" w:rsidRDefault="00A373C4">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F4BA8"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62FD8"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633B4"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A701C"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BC0CF"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0887C"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0DB3B"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74CA4"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3D9C4"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405FFB55" w14:textId="77777777">
        <w:tc>
          <w:tcPr>
            <w:tcW w:w="4520" w:type="dxa"/>
            <w:tcBorders>
              <w:top w:val="single" w:sz="4" w:space="0" w:color="FFFFFF"/>
              <w:left w:val="single" w:sz="4" w:space="0" w:color="FFFFFF"/>
              <w:bottom w:val="single" w:sz="4" w:space="0" w:color="FFFFFF"/>
              <w:right w:val="single" w:sz="4" w:space="0" w:color="FFFFFF"/>
            </w:tcBorders>
          </w:tcPr>
          <w:p w14:paraId="2599DE6D" w14:textId="77777777" w:rsidR="00B07CBF" w:rsidRDefault="00A373C4">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AF6C1BC"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2FD6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F0891"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88175"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B5D18"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F114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77790"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298D1" w14:textId="77777777" w:rsidR="00B07CBF" w:rsidRDefault="00B07C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D6B08" w14:textId="77777777" w:rsidR="00B07CBF" w:rsidRDefault="00B07CBF">
            <w:pPr>
              <w:pStyle w:val="ProductList-TableBody"/>
              <w:jc w:val="center"/>
            </w:pPr>
          </w:p>
        </w:tc>
      </w:tr>
    </w:tbl>
    <w:p w14:paraId="3D39B529" w14:textId="77777777" w:rsidR="00B07CBF" w:rsidRDefault="00B07CBF">
      <w:pPr>
        <w:pStyle w:val="ProductList-Body"/>
      </w:pPr>
    </w:p>
    <w:p w14:paraId="69E7B218" w14:textId="77777777" w:rsidR="00B07CBF" w:rsidRDefault="00A373C4">
      <w:pPr>
        <w:pStyle w:val="ProductList-Offering1SubSection"/>
        <w:outlineLvl w:val="3"/>
      </w:pPr>
      <w:bookmarkStart w:id="324" w:name="_Sec1286"/>
      <w:r>
        <w:t>2. Condițiile produsului</w:t>
      </w:r>
      <w:bookmarkEnd w:id="324"/>
    </w:p>
    <w:tbl>
      <w:tblPr>
        <w:tblStyle w:val="PURTable"/>
        <w:tblW w:w="0" w:type="dxa"/>
        <w:tblLook w:val="04A0" w:firstRow="1" w:lastRow="0" w:firstColumn="1" w:lastColumn="0" w:noHBand="0" w:noVBand="1"/>
      </w:tblPr>
      <w:tblGrid>
        <w:gridCol w:w="3655"/>
        <w:gridCol w:w="3531"/>
        <w:gridCol w:w="3730"/>
      </w:tblGrid>
      <w:tr w:rsidR="00B07CBF" w14:paraId="13D63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A83881"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688C9B61"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31D571" w14:textId="77777777" w:rsidR="00B07CBF" w:rsidRDefault="00A373C4">
            <w:pPr>
              <w:pStyle w:val="ProductList-TableBody"/>
            </w:pPr>
            <w:r>
              <w:rPr>
                <w:color w:val="404040"/>
              </w:rPr>
              <w:t>Eligibil pentru durata prelungită: Neaplicabil</w:t>
            </w:r>
          </w:p>
        </w:tc>
      </w:tr>
      <w:tr w:rsidR="00B07CBF" w14:paraId="7BE07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5F1F" w14:textId="77777777" w:rsidR="00B07CBF" w:rsidRDefault="00A373C4">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7AF570" w14:textId="77777777" w:rsidR="00B07CBF" w:rsidRDefault="00A373C4">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26A6FA" w14:textId="77777777" w:rsidR="00B07CBF" w:rsidRDefault="00A373C4">
            <w:pPr>
              <w:pStyle w:val="ProductList-TableBody"/>
            </w:pPr>
            <w:r>
              <w:rPr>
                <w:color w:val="404040"/>
              </w:rPr>
              <w:t>Promoții: Neaplicabil</w:t>
            </w:r>
          </w:p>
        </w:tc>
      </w:tr>
      <w:tr w:rsidR="00B07CBF" w14:paraId="34A3C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A3D7" w14:textId="77777777" w:rsidR="00B07CBF" w:rsidRDefault="00A373C4">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AB4EA5" w14:textId="77777777" w:rsidR="00B07CBF" w:rsidRDefault="00A373C4">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F4B3D5" w14:textId="77777777" w:rsidR="00B07CBF" w:rsidRDefault="00A373C4">
            <w:pPr>
              <w:pStyle w:val="ProductList-TableBody"/>
            </w:pPr>
            <w:r>
              <w:rPr>
                <w:color w:val="404040"/>
              </w:rPr>
              <w:t>Eligibil pentru reducere (SCE): neaplicabil</w:t>
            </w:r>
          </w:p>
        </w:tc>
      </w:tr>
      <w:tr w:rsidR="00B07CBF" w14:paraId="70B70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FD18" w14:textId="77777777" w:rsidR="00B07CBF" w:rsidRDefault="00A373C4">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5A8846BA"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390E3293" w14:textId="77777777" w:rsidR="00B07CBF" w:rsidRDefault="00B07CBF">
            <w:pPr>
              <w:pStyle w:val="ProductList-TableBody"/>
            </w:pPr>
          </w:p>
        </w:tc>
      </w:tr>
    </w:tbl>
    <w:p w14:paraId="385CA506"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3C00D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3B703"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06D7520E" w14:textId="77777777" w:rsidR="00B07CBF" w:rsidRDefault="00B07CBF">
      <w:pPr>
        <w:pStyle w:val="ProductList-Body"/>
      </w:pPr>
    </w:p>
    <w:p w14:paraId="0D73A8EC" w14:textId="77777777" w:rsidR="00B07CBF" w:rsidRDefault="00A373C4">
      <w:pPr>
        <w:pStyle w:val="ProductList-Offering2HeadingNoBorder"/>
        <w:outlineLvl w:val="2"/>
      </w:pPr>
      <w:bookmarkStart w:id="325" w:name="_Sec630"/>
      <w:r>
        <w:t>Microsoft Intune</w:t>
      </w:r>
      <w:bookmarkEnd w:id="325"/>
      <w:r>
        <w:fldChar w:fldCharType="begin"/>
      </w:r>
      <w:r>
        <w:instrText xml:space="preserve"> TC "</w:instrText>
      </w:r>
      <w:bookmarkStart w:id="326" w:name="_Toc36381698"/>
      <w:r>
        <w:instrText>Microsoft Intune</w:instrText>
      </w:r>
      <w:bookmarkEnd w:id="326"/>
      <w:r>
        <w:instrText>" \l 3</w:instrText>
      </w:r>
      <w:r>
        <w:fldChar w:fldCharType="end"/>
      </w:r>
    </w:p>
    <w:p w14:paraId="2924244D" w14:textId="77777777" w:rsidR="00B07CBF" w:rsidRDefault="00A373C4">
      <w:pPr>
        <w:pStyle w:val="ProductList-Offering1SubSection"/>
        <w:outlineLvl w:val="3"/>
      </w:pPr>
      <w:bookmarkStart w:id="327" w:name="_Sec714"/>
      <w:r>
        <w:t>1. Disponibilitatea programului</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B07CBF" w14:paraId="19A21D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916B26" w14:textId="77777777" w:rsidR="00B07CBF" w:rsidRDefault="00A373C4">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7C86E17"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447AB"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E2065"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DA227"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27561"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DE175"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F0977"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AEA67"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F58E5"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645054A6" w14:textId="77777777">
        <w:tc>
          <w:tcPr>
            <w:tcW w:w="4520" w:type="dxa"/>
            <w:tcBorders>
              <w:top w:val="none" w:sz="4" w:space="0" w:color="BFBFBF"/>
              <w:left w:val="none" w:sz="4" w:space="0" w:color="000000"/>
              <w:bottom w:val="dashed" w:sz="4" w:space="0" w:color="7F7F7F"/>
              <w:right w:val="none" w:sz="4" w:space="0" w:color="000000"/>
            </w:tcBorders>
          </w:tcPr>
          <w:p w14:paraId="7B4685AA" w14:textId="77777777" w:rsidR="00B07CBF" w:rsidRDefault="00A373C4">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5B82B2AF"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BB04"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615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4A9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B82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AC6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CB3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829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1954" w14:textId="77777777" w:rsidR="00B07CBF" w:rsidRDefault="00B07CBF">
            <w:pPr>
              <w:pStyle w:val="ProductList-TableBody"/>
              <w:jc w:val="center"/>
            </w:pPr>
          </w:p>
        </w:tc>
      </w:tr>
      <w:tr w:rsidR="00B07CBF" w14:paraId="0C606B5C" w14:textId="77777777">
        <w:tc>
          <w:tcPr>
            <w:tcW w:w="4520" w:type="dxa"/>
            <w:tcBorders>
              <w:top w:val="dashed" w:sz="4" w:space="0" w:color="7F7F7F"/>
              <w:left w:val="none" w:sz="4" w:space="0" w:color="6E6E6E"/>
              <w:bottom w:val="dashed" w:sz="4" w:space="0" w:color="7F7F7F"/>
              <w:right w:val="none" w:sz="4" w:space="0" w:color="6E6E6E"/>
            </w:tcBorders>
          </w:tcPr>
          <w:p w14:paraId="78CC59CA" w14:textId="77777777" w:rsidR="00B07CBF" w:rsidRDefault="00A373C4">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529D9364"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4AA9"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D50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C6F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80F1"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7286"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316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3B7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5360" w14:textId="77777777" w:rsidR="00B07CBF" w:rsidRDefault="00B07CBF">
            <w:pPr>
              <w:pStyle w:val="ProductList-TableBody"/>
              <w:jc w:val="center"/>
            </w:pPr>
          </w:p>
        </w:tc>
      </w:tr>
      <w:tr w:rsidR="00B07CBF" w14:paraId="252F0851" w14:textId="77777777">
        <w:tc>
          <w:tcPr>
            <w:tcW w:w="4520" w:type="dxa"/>
            <w:tcBorders>
              <w:top w:val="dashed" w:sz="4" w:space="0" w:color="7F7F7F"/>
              <w:left w:val="none" w:sz="4" w:space="0" w:color="6E6E6E"/>
              <w:bottom w:val="dashed" w:sz="4" w:space="0" w:color="7F7F7F"/>
              <w:right w:val="none" w:sz="4" w:space="0" w:color="6E6E6E"/>
            </w:tcBorders>
          </w:tcPr>
          <w:p w14:paraId="6A0367F5" w14:textId="77777777" w:rsidR="00B07CBF" w:rsidRDefault="00A373C4">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1FB8236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1ADB" w14:textId="77777777" w:rsidR="00B07CBF" w:rsidRDefault="00A373C4">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27B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51F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E4BE" w14:textId="77777777" w:rsidR="00B07CBF" w:rsidRDefault="00A373C4">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247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C21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FCE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9F6D" w14:textId="77777777" w:rsidR="00B07CBF" w:rsidRDefault="00B07CBF">
            <w:pPr>
              <w:pStyle w:val="ProductList-TableBody"/>
              <w:jc w:val="center"/>
            </w:pPr>
          </w:p>
        </w:tc>
      </w:tr>
      <w:tr w:rsidR="00B07CBF" w14:paraId="1B8173FF" w14:textId="77777777">
        <w:tc>
          <w:tcPr>
            <w:tcW w:w="4520" w:type="dxa"/>
            <w:tcBorders>
              <w:top w:val="dashed" w:sz="4" w:space="0" w:color="7F7F7F"/>
              <w:left w:val="none" w:sz="4" w:space="0" w:color="6E6E6E"/>
              <w:bottom w:val="dashed" w:sz="4" w:space="0" w:color="949494"/>
              <w:right w:val="none" w:sz="4" w:space="0" w:color="6E6E6E"/>
            </w:tcBorders>
          </w:tcPr>
          <w:p w14:paraId="185EDE99" w14:textId="77777777" w:rsidR="00B07CBF" w:rsidRDefault="00A373C4">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A8E5EE3"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F30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F3E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F7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E27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9DE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AD9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109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3F4D" w14:textId="77777777" w:rsidR="00B07CBF" w:rsidRDefault="00B07CBF">
            <w:pPr>
              <w:pStyle w:val="ProductList-TableBody"/>
              <w:jc w:val="center"/>
            </w:pPr>
          </w:p>
        </w:tc>
      </w:tr>
      <w:tr w:rsidR="00B07CBF" w14:paraId="5C972889" w14:textId="77777777">
        <w:tc>
          <w:tcPr>
            <w:tcW w:w="4520" w:type="dxa"/>
            <w:tcBorders>
              <w:top w:val="dashed" w:sz="4" w:space="0" w:color="949494"/>
              <w:left w:val="none" w:sz="4" w:space="0" w:color="6E6E6E"/>
              <w:bottom w:val="dashed" w:sz="4" w:space="0" w:color="949494"/>
              <w:right w:val="none" w:sz="4" w:space="0" w:color="6E6E6E"/>
            </w:tcBorders>
          </w:tcPr>
          <w:p w14:paraId="504BBD66" w14:textId="77777777" w:rsidR="00B07CBF" w:rsidRDefault="00A373C4">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04ADE20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DBB7"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BA6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8AE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1595"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DD4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D912"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26C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BD0B" w14:textId="77777777" w:rsidR="00B07CBF" w:rsidRDefault="00B07CBF">
            <w:pPr>
              <w:pStyle w:val="ProductList-TableBody"/>
              <w:jc w:val="center"/>
            </w:pPr>
          </w:p>
        </w:tc>
      </w:tr>
      <w:tr w:rsidR="00B07CBF" w14:paraId="5C29B6C0" w14:textId="77777777">
        <w:tc>
          <w:tcPr>
            <w:tcW w:w="4520" w:type="dxa"/>
            <w:tcBorders>
              <w:top w:val="dashed" w:sz="4" w:space="0" w:color="949494"/>
              <w:left w:val="none" w:sz="4" w:space="0" w:color="6E6E6E"/>
              <w:bottom w:val="dashed" w:sz="4" w:space="0" w:color="B7B7B7"/>
              <w:right w:val="none" w:sz="4" w:space="0" w:color="6E6E6E"/>
            </w:tcBorders>
          </w:tcPr>
          <w:p w14:paraId="2DFAEBEF" w14:textId="77777777" w:rsidR="00B07CBF" w:rsidRDefault="00A373C4">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0E39F35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F6F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61F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DF8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E48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1DD4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6BD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234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C8BC" w14:textId="77777777" w:rsidR="00B07CBF" w:rsidRDefault="00B07CBF">
            <w:pPr>
              <w:pStyle w:val="ProductList-TableBody"/>
              <w:jc w:val="center"/>
            </w:pPr>
          </w:p>
        </w:tc>
      </w:tr>
      <w:tr w:rsidR="00B07CBF" w14:paraId="5AD060E8" w14:textId="77777777">
        <w:tc>
          <w:tcPr>
            <w:tcW w:w="4520" w:type="dxa"/>
            <w:tcBorders>
              <w:top w:val="dashed" w:sz="4" w:space="0" w:color="B7B7B7"/>
              <w:left w:val="none" w:sz="4" w:space="0" w:color="6E6E6E"/>
              <w:bottom w:val="none" w:sz="4" w:space="0" w:color="BFBFBF"/>
              <w:right w:val="none" w:sz="4" w:space="0" w:color="6E6E6E"/>
            </w:tcBorders>
          </w:tcPr>
          <w:p w14:paraId="4754D7AA" w14:textId="77777777" w:rsidR="00B07CBF" w:rsidRDefault="00A373C4">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1CE26E8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D56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EE1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9C6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513D"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71B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650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CA0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84DA" w14:textId="77777777" w:rsidR="00B07CBF" w:rsidRDefault="00B07CBF">
            <w:pPr>
              <w:pStyle w:val="ProductList-TableBody"/>
              <w:jc w:val="center"/>
            </w:pPr>
          </w:p>
        </w:tc>
      </w:tr>
    </w:tbl>
    <w:p w14:paraId="07228997" w14:textId="77777777" w:rsidR="00B07CBF" w:rsidRDefault="00A373C4">
      <w:pPr>
        <w:pStyle w:val="ProductList-Offering1SubSection"/>
        <w:outlineLvl w:val="3"/>
      </w:pPr>
      <w:bookmarkStart w:id="328" w:name="_Sec769"/>
      <w:r>
        <w:t>2. Condițiile produsului</w:t>
      </w:r>
      <w:bookmarkEnd w:id="328"/>
    </w:p>
    <w:tbl>
      <w:tblPr>
        <w:tblStyle w:val="PURTable"/>
        <w:tblW w:w="0" w:type="dxa"/>
        <w:tblLook w:val="04A0" w:firstRow="1" w:lastRow="0" w:firstColumn="1" w:lastColumn="0" w:noHBand="0" w:noVBand="1"/>
      </w:tblPr>
      <w:tblGrid>
        <w:gridCol w:w="3648"/>
        <w:gridCol w:w="3630"/>
        <w:gridCol w:w="3638"/>
      </w:tblGrid>
      <w:tr w:rsidR="00B07CBF" w14:paraId="05BC7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50925"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3CBF7D"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8AD93A" w14:textId="77777777" w:rsidR="00B07CBF" w:rsidRDefault="00A373C4">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7CBF" w14:paraId="22F6C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8F65"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D934"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6C9E" w14:textId="77777777" w:rsidR="00B07CBF" w:rsidRDefault="00A373C4">
            <w:pPr>
              <w:pStyle w:val="ProductList-TableBody"/>
            </w:pPr>
            <w:r>
              <w:rPr>
                <w:color w:val="404040"/>
              </w:rPr>
              <w:t>Promoții: Neaplicabil</w:t>
            </w:r>
          </w:p>
        </w:tc>
      </w:tr>
      <w:tr w:rsidR="00B07CBF" w14:paraId="327A1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CCD4"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33AE0C4" w14:textId="77777777" w:rsidR="00B07CBF" w:rsidRDefault="00A373C4">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w:t>
            </w:r>
            <w:r>
              <w:lastRenderedPageBreak/>
              <w:t xml:space="preserve">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B3DF" w14:textId="77777777" w:rsidR="00B07CBF" w:rsidRDefault="00A373C4">
            <w:pPr>
              <w:pStyle w:val="ProductList-TableBody"/>
            </w:pPr>
            <w:r>
              <w:rPr>
                <w:color w:val="404040"/>
              </w:rPr>
              <w:lastRenderedPageBreak/>
              <w:t>Eligibil pentru reducere (SCE): Neaplicabil</w:t>
            </w:r>
          </w:p>
        </w:tc>
      </w:tr>
      <w:tr w:rsidR="00B07CBF" w14:paraId="2B9248B2" w14:textId="77777777">
        <w:tc>
          <w:tcPr>
            <w:tcW w:w="4040" w:type="dxa"/>
            <w:tcBorders>
              <w:top w:val="single" w:sz="4" w:space="0" w:color="000000"/>
              <w:left w:val="single" w:sz="4" w:space="0" w:color="000000"/>
              <w:bottom w:val="single" w:sz="4" w:space="0" w:color="000000"/>
              <w:right w:val="single" w:sz="4" w:space="0" w:color="000000"/>
            </w:tcBorders>
          </w:tcPr>
          <w:p w14:paraId="11EBEA5F"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28AF968" w14:textId="77777777" w:rsidR="00B07CBF" w:rsidRDefault="00A373C4">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88EDBC7" w14:textId="77777777" w:rsidR="00B07CBF" w:rsidRDefault="00A373C4">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5FBA19E" w14:textId="77777777" w:rsidR="00B07CBF" w:rsidRDefault="00B07CBF">
      <w:pPr>
        <w:pStyle w:val="ProductList-Body"/>
      </w:pPr>
    </w:p>
    <w:p w14:paraId="4173F2C8" w14:textId="77777777" w:rsidR="00B07CBF" w:rsidRDefault="00A373C4">
      <w:pPr>
        <w:pStyle w:val="ProductList-ClauseHeading"/>
        <w:outlineLvl w:val="4"/>
      </w:pPr>
      <w:r>
        <w:t>2.1 Microsoft Intune pentru EDU (licență SL dispozitiv)</w:t>
      </w:r>
    </w:p>
    <w:p w14:paraId="1835A7F8" w14:textId="77777777" w:rsidR="00B07CBF" w:rsidRDefault="00A373C4">
      <w:pPr>
        <w:pStyle w:val="ProductList-SubClauseHeading"/>
        <w:outlineLvl w:val="5"/>
      </w:pPr>
      <w:r>
        <w:t>2.1.1 Durata contractului</w:t>
      </w:r>
    </w:p>
    <w:p w14:paraId="5D79893E" w14:textId="77777777" w:rsidR="00B07CBF" w:rsidRDefault="00A373C4">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1A92F98D" w14:textId="77777777" w:rsidR="00B07CBF" w:rsidRDefault="00B07CBF">
      <w:pPr>
        <w:pStyle w:val="ProductList-BodyIndented"/>
      </w:pPr>
    </w:p>
    <w:p w14:paraId="137C4A87" w14:textId="77777777" w:rsidR="00B07CBF" w:rsidRDefault="00A373C4">
      <w:pPr>
        <w:pStyle w:val="ProductList-SubClauseHeading"/>
        <w:outlineLvl w:val="5"/>
      </w:pPr>
      <w:r>
        <w:t>2.1.2 Revocarea și realocarea</w:t>
      </w:r>
    </w:p>
    <w:p w14:paraId="2243C847" w14:textId="77777777" w:rsidR="00B07CBF" w:rsidRDefault="00A373C4">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1D671E37" w14:textId="77777777" w:rsidR="00B07CBF" w:rsidRDefault="00B07CBF">
      <w:pPr>
        <w:pStyle w:val="ProductList-BodyIndented"/>
      </w:pPr>
    </w:p>
    <w:p w14:paraId="17FEF654" w14:textId="77777777" w:rsidR="00B07CBF" w:rsidRDefault="00A373C4">
      <w:pPr>
        <w:pStyle w:val="ProductList-ClauseHeading"/>
        <w:outlineLvl w:val="4"/>
      </w:pPr>
      <w:r>
        <w:t>2.2 Microsoft Intune (Licență SL pentru dispozitive)</w:t>
      </w:r>
    </w:p>
    <w:p w14:paraId="2B3CBFE5" w14:textId="77777777" w:rsidR="00B07CBF" w:rsidRDefault="00A373C4">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549A83B0" w14:textId="77777777" w:rsidR="00B07CBF" w:rsidRDefault="00B07CBF">
      <w:pPr>
        <w:pStyle w:val="ProductList-Body"/>
      </w:pPr>
    </w:p>
    <w:p w14:paraId="46BAEC6D"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59D0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CE43F"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53F3624F" w14:textId="77777777" w:rsidR="00B07CBF" w:rsidRDefault="00B07CBF">
      <w:pPr>
        <w:pStyle w:val="ProductList-Body"/>
      </w:pPr>
    </w:p>
    <w:p w14:paraId="3B0F4153" w14:textId="77777777" w:rsidR="00B07CBF" w:rsidRDefault="00A373C4">
      <w:pPr>
        <w:pStyle w:val="ProductList-Offering2HeadingNoBorder"/>
        <w:outlineLvl w:val="2"/>
      </w:pPr>
      <w:bookmarkStart w:id="329" w:name="_Sec672"/>
      <w:r>
        <w:t>Microsoft Learning</w:t>
      </w:r>
      <w:bookmarkEnd w:id="329"/>
      <w:r>
        <w:fldChar w:fldCharType="begin"/>
      </w:r>
      <w:r>
        <w:instrText xml:space="preserve"> TC "</w:instrText>
      </w:r>
      <w:bookmarkStart w:id="330" w:name="_Toc36381699"/>
      <w:r>
        <w:instrText>Microsoft Learning</w:instrText>
      </w:r>
      <w:bookmarkEnd w:id="330"/>
      <w:r>
        <w:instrText>" \l 3</w:instrText>
      </w:r>
      <w:r>
        <w:fldChar w:fldCharType="end"/>
      </w:r>
    </w:p>
    <w:p w14:paraId="5349D1B6" w14:textId="77777777" w:rsidR="00B07CBF" w:rsidRDefault="00A373C4">
      <w:pPr>
        <w:pStyle w:val="ProductList-Offering1SubSection"/>
        <w:outlineLvl w:val="3"/>
      </w:pPr>
      <w:bookmarkStart w:id="331" w:name="_Sec728"/>
      <w:r>
        <w:t>1. Disponibilitatea programului</w:t>
      </w:r>
      <w:bookmarkEnd w:id="331"/>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B07CBF" w14:paraId="384DD1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F14AC" w14:textId="77777777" w:rsidR="00B07CBF" w:rsidRDefault="00A373C4">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1C8F75B"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634F9"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B2946"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B1CB9"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9CB2F"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4AC27"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D4B74"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48193"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BB579"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296AB30D" w14:textId="77777777">
        <w:tc>
          <w:tcPr>
            <w:tcW w:w="4660" w:type="dxa"/>
            <w:tcBorders>
              <w:top w:val="single" w:sz="6" w:space="0" w:color="FFFFFF"/>
              <w:left w:val="none" w:sz="4" w:space="0" w:color="6E6E6E"/>
              <w:bottom w:val="dashed" w:sz="4" w:space="0" w:color="BFBFBF"/>
              <w:right w:val="none" w:sz="4" w:space="0" w:color="6E6E6E"/>
            </w:tcBorders>
          </w:tcPr>
          <w:p w14:paraId="1C644C6C" w14:textId="77777777" w:rsidR="00B07CBF" w:rsidRDefault="00A373C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D49AF5" w14:textId="77777777" w:rsidR="00B07CBF" w:rsidRDefault="00A373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8D0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4588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019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2564"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733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425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443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D88F" w14:textId="77777777" w:rsidR="00B07CBF" w:rsidRDefault="00B07CBF">
            <w:pPr>
              <w:pStyle w:val="ProductList-TableBody"/>
              <w:jc w:val="center"/>
            </w:pPr>
          </w:p>
        </w:tc>
      </w:tr>
      <w:tr w:rsidR="00B07CBF" w14:paraId="4AE5FC55" w14:textId="77777777">
        <w:tc>
          <w:tcPr>
            <w:tcW w:w="4660" w:type="dxa"/>
            <w:tcBorders>
              <w:top w:val="dashed" w:sz="4" w:space="0" w:color="BFBFBF"/>
              <w:left w:val="none" w:sz="4" w:space="0" w:color="6E6E6E"/>
              <w:bottom w:val="dashed" w:sz="4" w:space="0" w:color="BFBFBF"/>
              <w:right w:val="none" w:sz="4" w:space="0" w:color="6E6E6E"/>
            </w:tcBorders>
          </w:tcPr>
          <w:p w14:paraId="7D63D009" w14:textId="77777777" w:rsidR="00B07CBF" w:rsidRDefault="00A373C4">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930F30F"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882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03D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B6A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02C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919F"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531B"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248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04B9" w14:textId="77777777" w:rsidR="00B07CBF" w:rsidRDefault="00B07CBF">
            <w:pPr>
              <w:pStyle w:val="ProductList-TableBody"/>
              <w:jc w:val="center"/>
            </w:pPr>
          </w:p>
        </w:tc>
      </w:tr>
      <w:tr w:rsidR="00B07CBF" w14:paraId="041F7B30" w14:textId="77777777">
        <w:tc>
          <w:tcPr>
            <w:tcW w:w="4660" w:type="dxa"/>
            <w:tcBorders>
              <w:top w:val="dashed" w:sz="4" w:space="0" w:color="BFBFBF"/>
              <w:left w:val="none" w:sz="4" w:space="0" w:color="6E6E6E"/>
              <w:bottom w:val="dashed" w:sz="4" w:space="0" w:color="BFBFBF"/>
              <w:right w:val="none" w:sz="4" w:space="0" w:color="6E6E6E"/>
            </w:tcBorders>
          </w:tcPr>
          <w:p w14:paraId="740E1B86" w14:textId="77777777" w:rsidR="00B07CBF" w:rsidRDefault="00A373C4">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42CAEE" w14:textId="77777777" w:rsidR="00B07CBF" w:rsidRDefault="00A373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F1F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5579"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BF4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C2B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8C2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7BB1"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2DD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34CD" w14:textId="77777777" w:rsidR="00B07CBF" w:rsidRDefault="00B07CBF">
            <w:pPr>
              <w:pStyle w:val="ProductList-TableBody"/>
              <w:jc w:val="center"/>
            </w:pPr>
          </w:p>
        </w:tc>
      </w:tr>
      <w:tr w:rsidR="00B07CBF" w14:paraId="2E4BC289" w14:textId="77777777">
        <w:tc>
          <w:tcPr>
            <w:tcW w:w="4660" w:type="dxa"/>
            <w:tcBorders>
              <w:top w:val="dashed" w:sz="4" w:space="0" w:color="BFBFBF"/>
              <w:left w:val="none" w:sz="4" w:space="0" w:color="6E6E6E"/>
              <w:bottom w:val="dashed" w:sz="4" w:space="0" w:color="BFBFBF"/>
              <w:right w:val="none" w:sz="4" w:space="0" w:color="6E6E6E"/>
            </w:tcBorders>
          </w:tcPr>
          <w:p w14:paraId="46C58454" w14:textId="77777777" w:rsidR="00B07CBF" w:rsidRDefault="00A373C4">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22726495" w14:textId="77777777" w:rsidR="00B07CBF" w:rsidRDefault="00A373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685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4C4FF"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39F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601A"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279F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0599"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84A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5B0C" w14:textId="77777777" w:rsidR="00B07CBF" w:rsidRDefault="00B07CBF">
            <w:pPr>
              <w:pStyle w:val="ProductList-TableBody"/>
              <w:jc w:val="center"/>
            </w:pPr>
          </w:p>
        </w:tc>
      </w:tr>
      <w:tr w:rsidR="00B07CBF" w14:paraId="77D77B49" w14:textId="77777777">
        <w:tc>
          <w:tcPr>
            <w:tcW w:w="4660" w:type="dxa"/>
            <w:tcBorders>
              <w:top w:val="dashed" w:sz="4" w:space="0" w:color="BFBFBF"/>
              <w:left w:val="none" w:sz="4" w:space="0" w:color="6E6E6E"/>
              <w:bottom w:val="dashed" w:sz="4" w:space="0" w:color="BFBFBF"/>
              <w:right w:val="none" w:sz="4" w:space="0" w:color="6E6E6E"/>
            </w:tcBorders>
          </w:tcPr>
          <w:p w14:paraId="2B72E02E" w14:textId="77777777" w:rsidR="00B07CBF" w:rsidRDefault="00A373C4">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10F1974" w14:textId="77777777" w:rsidR="00B07CBF" w:rsidRDefault="00A373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61B0"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822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6E6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795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0E32"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888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8054"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4F5D3" w14:textId="77777777" w:rsidR="00B07CBF" w:rsidRDefault="00B07CBF">
            <w:pPr>
              <w:pStyle w:val="ProductList-TableBody"/>
              <w:jc w:val="center"/>
            </w:pPr>
          </w:p>
        </w:tc>
      </w:tr>
      <w:tr w:rsidR="00B07CBF" w14:paraId="2231969F" w14:textId="77777777">
        <w:tc>
          <w:tcPr>
            <w:tcW w:w="4660" w:type="dxa"/>
            <w:tcBorders>
              <w:top w:val="dashed" w:sz="4" w:space="0" w:color="BFBFBF"/>
              <w:left w:val="none" w:sz="4" w:space="0" w:color="6E6E6E"/>
              <w:bottom w:val="none" w:sz="4" w:space="0" w:color="BFBFBF"/>
              <w:right w:val="none" w:sz="4" w:space="0" w:color="6E6E6E"/>
            </w:tcBorders>
          </w:tcPr>
          <w:p w14:paraId="20A1A558" w14:textId="77777777" w:rsidR="00B07CBF" w:rsidRDefault="00A373C4">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7450E454" w14:textId="77777777" w:rsidR="00B07CBF" w:rsidRDefault="00A373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4FA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355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9C8D"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CBC6"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633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16C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CC07"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D17AA" w14:textId="77777777" w:rsidR="00B07CBF" w:rsidRDefault="00B07CBF">
            <w:pPr>
              <w:pStyle w:val="ProductList-TableBody"/>
              <w:jc w:val="center"/>
            </w:pPr>
          </w:p>
        </w:tc>
      </w:tr>
    </w:tbl>
    <w:p w14:paraId="636C1EA3" w14:textId="77777777" w:rsidR="00B07CBF" w:rsidRDefault="00A373C4">
      <w:pPr>
        <w:pStyle w:val="ProductList-Offering1SubSection"/>
        <w:outlineLvl w:val="3"/>
      </w:pPr>
      <w:bookmarkStart w:id="332" w:name="_Sec783"/>
      <w:r>
        <w:t>2. Condițiile produsului</w:t>
      </w:r>
      <w:bookmarkEnd w:id="332"/>
    </w:p>
    <w:tbl>
      <w:tblPr>
        <w:tblStyle w:val="PURTable"/>
        <w:tblW w:w="0" w:type="dxa"/>
        <w:tblLook w:val="04A0" w:firstRow="1" w:lastRow="0" w:firstColumn="1" w:lastColumn="0" w:noHBand="0" w:noVBand="1"/>
      </w:tblPr>
      <w:tblGrid>
        <w:gridCol w:w="3656"/>
        <w:gridCol w:w="3635"/>
        <w:gridCol w:w="3625"/>
      </w:tblGrid>
      <w:tr w:rsidR="00B07CBF" w14:paraId="06BD5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03AFE"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643EBB4"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63288" w14:textId="77777777" w:rsidR="00B07CBF" w:rsidRDefault="00A373C4">
            <w:pPr>
              <w:pStyle w:val="ProductList-TableBody"/>
            </w:pPr>
            <w:r>
              <w:rPr>
                <w:color w:val="404040"/>
              </w:rPr>
              <w:t>Eligibil pentru durata prelungită: Neaplicabil</w:t>
            </w:r>
          </w:p>
        </w:tc>
      </w:tr>
      <w:tr w:rsidR="00B07CBF" w14:paraId="119ED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33C3"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8F8F"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6B58" w14:textId="77777777" w:rsidR="00B07CBF" w:rsidRDefault="00A373C4">
            <w:pPr>
              <w:pStyle w:val="ProductList-TableBody"/>
            </w:pPr>
            <w:r>
              <w:rPr>
                <w:color w:val="404040"/>
              </w:rPr>
              <w:t>Promoții: Neaplicabil</w:t>
            </w:r>
          </w:p>
        </w:tc>
      </w:tr>
      <w:tr w:rsidR="00B07CBF" w14:paraId="20C0E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C080"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9ED4" w14:textId="77777777" w:rsidR="00B07CBF" w:rsidRDefault="00A373C4">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0AED" w14:textId="77777777" w:rsidR="00B07CBF" w:rsidRDefault="00A373C4">
            <w:pPr>
              <w:pStyle w:val="ProductList-TableBody"/>
            </w:pPr>
            <w:r>
              <w:rPr>
                <w:color w:val="404040"/>
              </w:rPr>
              <w:t>Eligibil pentru reducere (SCE): Neaplicabil</w:t>
            </w:r>
          </w:p>
        </w:tc>
      </w:tr>
      <w:tr w:rsidR="00B07CBF" w14:paraId="5A077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8CF8"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CC4D" w14:textId="77777777" w:rsidR="00B07CBF" w:rsidRDefault="00A373C4">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8762" w14:textId="77777777" w:rsidR="00B07CBF" w:rsidRDefault="00B07CBF">
            <w:pPr>
              <w:pStyle w:val="ProductList-TableBody"/>
            </w:pPr>
          </w:p>
        </w:tc>
      </w:tr>
    </w:tbl>
    <w:p w14:paraId="6ADA3E24" w14:textId="77777777" w:rsidR="00B07CBF" w:rsidRDefault="00B07CBF">
      <w:pPr>
        <w:pStyle w:val="ProductList-Body"/>
      </w:pPr>
    </w:p>
    <w:p w14:paraId="518EDF24" w14:textId="77777777" w:rsidR="00B07CBF" w:rsidRDefault="00A373C4">
      <w:pPr>
        <w:pStyle w:val="ProductList-ClauseHeading"/>
        <w:outlineLvl w:val="4"/>
      </w:pPr>
      <w:r>
        <w:t>2.1 Voucherele</w:t>
      </w:r>
    </w:p>
    <w:p w14:paraId="71134FDA" w14:textId="77777777" w:rsidR="00B07CBF" w:rsidRDefault="00A373C4">
      <w:pPr>
        <w:pStyle w:val="ProductList-Body"/>
      </w:pPr>
      <w:r>
        <w:t xml:space="preserve">Voucherele sunt furnizate la achiziționare și expiră la 12 luni după data achiziționării. </w:t>
      </w:r>
    </w:p>
    <w:p w14:paraId="0CEB4DFE" w14:textId="77777777" w:rsidR="00B07CBF" w:rsidRDefault="00B07CBF">
      <w:pPr>
        <w:pStyle w:val="ProductList-Body"/>
      </w:pPr>
    </w:p>
    <w:p w14:paraId="3A1BBD0D" w14:textId="77777777" w:rsidR="00B07CBF" w:rsidRDefault="00A373C4">
      <w:pPr>
        <w:pStyle w:val="ProductList-ClauseHeading"/>
        <w:outlineLvl w:val="4"/>
      </w:pPr>
      <w:r>
        <w:t>2.2 Licența pentru site-ul de examen pentru Microsoft Office Specialist (MOS), Microsoft Technology Associate (MTA) și Microsoft Certification Educator (MCE)</w:t>
      </w:r>
    </w:p>
    <w:p w14:paraId="553062E7" w14:textId="77777777" w:rsidR="00B07CBF" w:rsidRDefault="00A373C4">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3C4F2730"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4C6E0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F2C29"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33BFBE62" w14:textId="77777777" w:rsidR="00B07CBF" w:rsidRDefault="00B07CBF">
      <w:pPr>
        <w:pStyle w:val="ProductList-Body"/>
      </w:pPr>
    </w:p>
    <w:p w14:paraId="5DF7779D" w14:textId="77777777" w:rsidR="00B07CBF" w:rsidRDefault="00A373C4">
      <w:pPr>
        <w:pStyle w:val="ProductList-Offering2HeadingNoBorder"/>
        <w:outlineLvl w:val="2"/>
      </w:pPr>
      <w:bookmarkStart w:id="333" w:name="_Sec1148"/>
      <w:r>
        <w:lastRenderedPageBreak/>
        <w:t>Minecraft: Education Edition</w:t>
      </w:r>
      <w:bookmarkEnd w:id="333"/>
      <w:r>
        <w:fldChar w:fldCharType="begin"/>
      </w:r>
      <w:r>
        <w:instrText xml:space="preserve"> TC "</w:instrText>
      </w:r>
      <w:bookmarkStart w:id="334" w:name="_Toc36381700"/>
      <w:r>
        <w:instrText>Minecraft: Education Edition</w:instrText>
      </w:r>
      <w:bookmarkEnd w:id="334"/>
      <w:r>
        <w:instrText>" \l 3</w:instrText>
      </w:r>
      <w:r>
        <w:fldChar w:fldCharType="end"/>
      </w:r>
    </w:p>
    <w:p w14:paraId="79B49CD8" w14:textId="77777777" w:rsidR="00B07CBF" w:rsidRDefault="00A373C4">
      <w:pPr>
        <w:pStyle w:val="ProductList-Offering1SubSection"/>
        <w:outlineLvl w:val="3"/>
      </w:pPr>
      <w:bookmarkStart w:id="335" w:name="_Sec1149"/>
      <w:r>
        <w:t>1. Disponibilitatea programului</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B07CBF" w14:paraId="36D580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F2105E" w14:textId="77777777" w:rsidR="00B07CBF" w:rsidRDefault="00A373C4">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16AB068"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E397B"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00A43"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84FB"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86675"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F3EBE"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6C741"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6E659"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FC716" w14:textId="77777777" w:rsidR="00B07CBF" w:rsidRDefault="00A373C4">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7CBF" w14:paraId="39678A7F" w14:textId="77777777">
        <w:tc>
          <w:tcPr>
            <w:tcW w:w="4660" w:type="dxa"/>
            <w:tcBorders>
              <w:top w:val="single" w:sz="6" w:space="0" w:color="FFFFFF"/>
              <w:left w:val="none" w:sz="4" w:space="0" w:color="6E6E6E"/>
              <w:bottom w:val="none" w:sz="4" w:space="0" w:color="BFBFBF"/>
              <w:right w:val="none" w:sz="4" w:space="0" w:color="6E6E6E"/>
            </w:tcBorders>
          </w:tcPr>
          <w:p w14:paraId="37AC5227" w14:textId="77777777" w:rsidR="00B07CBF" w:rsidRDefault="00A373C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8D86E5E" w14:textId="77777777" w:rsidR="00B07CBF" w:rsidRDefault="00A373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01E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1C58"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32BC"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3D2C"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A9F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083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7175" w14:textId="77777777" w:rsidR="00B07CBF" w:rsidRDefault="00A373C4">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62AF" w14:textId="77777777" w:rsidR="00B07CBF" w:rsidRDefault="00B07CBF">
            <w:pPr>
              <w:pStyle w:val="ProductList-TableBody"/>
              <w:jc w:val="center"/>
            </w:pPr>
          </w:p>
        </w:tc>
      </w:tr>
    </w:tbl>
    <w:p w14:paraId="54390972" w14:textId="77777777" w:rsidR="00B07CBF" w:rsidRDefault="00A373C4">
      <w:pPr>
        <w:pStyle w:val="ProductList-Offering1SubSection"/>
        <w:outlineLvl w:val="3"/>
      </w:pPr>
      <w:bookmarkStart w:id="336" w:name="_Sec1150"/>
      <w:r>
        <w:t>2. Condițiile produsului</w:t>
      </w:r>
      <w:bookmarkEnd w:id="336"/>
    </w:p>
    <w:tbl>
      <w:tblPr>
        <w:tblStyle w:val="PURTable"/>
        <w:tblW w:w="0" w:type="dxa"/>
        <w:tblLook w:val="04A0" w:firstRow="1" w:lastRow="0" w:firstColumn="1" w:lastColumn="0" w:noHBand="0" w:noVBand="1"/>
      </w:tblPr>
      <w:tblGrid>
        <w:gridCol w:w="3654"/>
        <w:gridCol w:w="3636"/>
        <w:gridCol w:w="3626"/>
      </w:tblGrid>
      <w:tr w:rsidR="00B07CBF" w14:paraId="23978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C360E" w14:textId="77777777" w:rsidR="00B07CBF" w:rsidRDefault="00A373C4">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A22702E"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67E48" w14:textId="77777777" w:rsidR="00B07CBF" w:rsidRDefault="00A373C4">
            <w:pPr>
              <w:pStyle w:val="ProductList-TableBody"/>
            </w:pPr>
            <w:r>
              <w:rPr>
                <w:color w:val="404040"/>
              </w:rPr>
              <w:t>Eligibil pentru durata prelungită: Neaplicabil</w:t>
            </w:r>
          </w:p>
        </w:tc>
      </w:tr>
      <w:tr w:rsidR="00B07CBF" w14:paraId="1BA8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4FA0"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56F0"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F64D" w14:textId="77777777" w:rsidR="00B07CBF" w:rsidRDefault="00A373C4">
            <w:pPr>
              <w:pStyle w:val="ProductList-TableBody"/>
            </w:pPr>
            <w:r>
              <w:rPr>
                <w:color w:val="404040"/>
              </w:rPr>
              <w:t>Promoții: Neaplicabil</w:t>
            </w:r>
          </w:p>
        </w:tc>
      </w:tr>
      <w:tr w:rsidR="00B07CBF" w14:paraId="3172C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0474" w14:textId="77777777" w:rsidR="00B07CBF" w:rsidRDefault="00A373C4">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9BD3" w14:textId="77777777" w:rsidR="00B07CBF" w:rsidRDefault="00A373C4">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C4A5" w14:textId="77777777" w:rsidR="00B07CBF" w:rsidRDefault="00A373C4">
            <w:pPr>
              <w:pStyle w:val="ProductList-TableBody"/>
            </w:pPr>
            <w:r>
              <w:rPr>
                <w:color w:val="404040"/>
              </w:rPr>
              <w:t>Eligibil pentru reducere (SCE): Neaplicabil</w:t>
            </w:r>
          </w:p>
        </w:tc>
      </w:tr>
      <w:tr w:rsidR="00B07CBF" w14:paraId="43593E49" w14:textId="77777777">
        <w:tc>
          <w:tcPr>
            <w:tcW w:w="4040" w:type="dxa"/>
            <w:tcBorders>
              <w:top w:val="single" w:sz="4" w:space="0" w:color="000000"/>
              <w:left w:val="single" w:sz="4" w:space="0" w:color="000000"/>
              <w:bottom w:val="single" w:sz="4" w:space="0" w:color="000000"/>
              <w:right w:val="single" w:sz="4" w:space="0" w:color="000000"/>
            </w:tcBorders>
          </w:tcPr>
          <w:p w14:paraId="1ABD7CF6" w14:textId="77777777" w:rsidR="00B07CBF" w:rsidRDefault="00A373C4">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A95A" w14:textId="77777777" w:rsidR="00B07CBF" w:rsidRDefault="00A373C4">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E68B" w14:textId="77777777" w:rsidR="00B07CBF" w:rsidRDefault="00B07CBF">
            <w:pPr>
              <w:pStyle w:val="ProductList-TableBody"/>
            </w:pPr>
          </w:p>
        </w:tc>
      </w:tr>
    </w:tbl>
    <w:p w14:paraId="51B73D8D"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76B0B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12B8D"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58B0AA6" w14:textId="77777777" w:rsidR="00B07CBF" w:rsidRDefault="00B07CBF">
      <w:pPr>
        <w:pStyle w:val="ProductList-Body"/>
      </w:pPr>
    </w:p>
    <w:p w14:paraId="72248401" w14:textId="77777777" w:rsidR="00B07CBF" w:rsidRDefault="00A373C4">
      <w:pPr>
        <w:pStyle w:val="ProductList-Offering2HeadingNoBorder"/>
        <w:outlineLvl w:val="2"/>
      </w:pPr>
      <w:bookmarkStart w:id="337" w:name="_Sec1287"/>
      <w:r>
        <w:t>Visual Studio cu GitHub Enterprise</w:t>
      </w:r>
      <w:bookmarkEnd w:id="337"/>
      <w:r>
        <w:fldChar w:fldCharType="begin"/>
      </w:r>
      <w:r>
        <w:instrText xml:space="preserve"> TC "</w:instrText>
      </w:r>
      <w:bookmarkStart w:id="338" w:name="_Toc36381701"/>
      <w:r>
        <w:instrText>Visual Studio cu GitHub Enterprise</w:instrText>
      </w:r>
      <w:bookmarkEnd w:id="338"/>
      <w:r>
        <w:instrText>" \l 3</w:instrText>
      </w:r>
      <w:r>
        <w:fldChar w:fldCharType="end"/>
      </w:r>
    </w:p>
    <w:p w14:paraId="7DE90462" w14:textId="77777777" w:rsidR="00B07CBF" w:rsidRDefault="00A373C4">
      <w:pPr>
        <w:pStyle w:val="ProductList-Offering1SubSection"/>
        <w:outlineLvl w:val="3"/>
      </w:pPr>
      <w:bookmarkStart w:id="339" w:name="_Sec1288"/>
      <w:r>
        <w:t>1. Disponibilitatea programului</w:t>
      </w:r>
      <w:bookmarkEnd w:id="339"/>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B07CBF" w14:paraId="7A991B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5A24B3" w14:textId="77777777" w:rsidR="00B07CBF" w:rsidRDefault="00A373C4">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03EE607" w14:textId="77777777" w:rsidR="00B07CBF" w:rsidRDefault="00A373C4">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B9640" w14:textId="77777777" w:rsidR="00B07CBF" w:rsidRDefault="00A373C4">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FEAE5" w14:textId="77777777" w:rsidR="00B07CBF" w:rsidRDefault="00A373C4">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31E45" w14:textId="77777777" w:rsidR="00B07CBF" w:rsidRDefault="00A373C4">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D170F" w14:textId="77777777" w:rsidR="00B07CBF" w:rsidRDefault="00A373C4">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A53B2" w14:textId="77777777" w:rsidR="00B07CBF" w:rsidRDefault="00A373C4">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9A4D1" w14:textId="77777777" w:rsidR="00B07CBF" w:rsidRDefault="00A373C4">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48E8A" w14:textId="77777777" w:rsidR="00B07CBF" w:rsidRDefault="00A373C4">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D08D7" w14:textId="77777777" w:rsidR="00B07CBF" w:rsidRDefault="00A373C4">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B07CBF" w14:paraId="31E264AB" w14:textId="77777777">
        <w:tc>
          <w:tcPr>
            <w:tcW w:w="4520" w:type="dxa"/>
            <w:tcBorders>
              <w:top w:val="none" w:sz="4" w:space="0" w:color="BFBFBF"/>
              <w:left w:val="none" w:sz="4" w:space="0" w:color="000000"/>
              <w:bottom w:val="dashed" w:sz="4" w:space="0" w:color="7F7F7F"/>
              <w:right w:val="none" w:sz="4" w:space="0" w:color="000000"/>
            </w:tcBorders>
          </w:tcPr>
          <w:p w14:paraId="5EB18152" w14:textId="77777777" w:rsidR="00B07CBF" w:rsidRDefault="00A373C4">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5ABB0EB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59D9"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3ABB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ECDE"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C28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E878"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0501"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E728"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C3AB" w14:textId="77777777" w:rsidR="00B07CBF" w:rsidRDefault="00B07CBF">
            <w:pPr>
              <w:pStyle w:val="ProductList-TableBody"/>
              <w:jc w:val="center"/>
            </w:pPr>
          </w:p>
        </w:tc>
      </w:tr>
      <w:tr w:rsidR="00B07CBF" w14:paraId="161C038D" w14:textId="77777777">
        <w:tc>
          <w:tcPr>
            <w:tcW w:w="4520" w:type="dxa"/>
            <w:tcBorders>
              <w:top w:val="dashed" w:sz="4" w:space="0" w:color="7F7F7F"/>
              <w:left w:val="none" w:sz="4" w:space="0" w:color="000000"/>
              <w:bottom w:val="dashed" w:sz="4" w:space="0" w:color="7F7F7F"/>
              <w:right w:val="none" w:sz="4" w:space="0" w:color="000000"/>
            </w:tcBorders>
          </w:tcPr>
          <w:p w14:paraId="553CBD06" w14:textId="77777777" w:rsidR="00B07CBF" w:rsidRDefault="00A373C4">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162C854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65BB"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A394"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4D2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38E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625D"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540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DDB3"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DC3E" w14:textId="77777777" w:rsidR="00B07CBF" w:rsidRDefault="00B07CBF">
            <w:pPr>
              <w:pStyle w:val="ProductList-TableBody"/>
              <w:jc w:val="center"/>
            </w:pPr>
          </w:p>
        </w:tc>
      </w:tr>
      <w:tr w:rsidR="00B07CBF" w14:paraId="34CA7972" w14:textId="77777777">
        <w:tc>
          <w:tcPr>
            <w:tcW w:w="4520" w:type="dxa"/>
            <w:tcBorders>
              <w:top w:val="dashed" w:sz="4" w:space="0" w:color="7F7F7F"/>
              <w:left w:val="none" w:sz="4" w:space="0" w:color="000000"/>
              <w:bottom w:val="dashed" w:sz="4" w:space="0" w:color="7F7F7F"/>
              <w:right w:val="none" w:sz="4" w:space="0" w:color="000000"/>
            </w:tcBorders>
          </w:tcPr>
          <w:p w14:paraId="4BC10792" w14:textId="77777777" w:rsidR="00B07CBF" w:rsidRDefault="00A373C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474C5397"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A2B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3986"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B61A"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D6F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960E"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7160"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44FE"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AB4D" w14:textId="77777777" w:rsidR="00B07CBF" w:rsidRDefault="00B07CBF">
            <w:pPr>
              <w:pStyle w:val="ProductList-TableBody"/>
              <w:jc w:val="center"/>
            </w:pPr>
          </w:p>
        </w:tc>
      </w:tr>
      <w:tr w:rsidR="00B07CBF" w14:paraId="000486F6" w14:textId="77777777">
        <w:tc>
          <w:tcPr>
            <w:tcW w:w="4520" w:type="dxa"/>
            <w:tcBorders>
              <w:top w:val="dashed" w:sz="4" w:space="0" w:color="7F7F7F"/>
              <w:left w:val="none" w:sz="4" w:space="0" w:color="000000"/>
              <w:bottom w:val="single" w:sz="4" w:space="0" w:color="FFFFFF"/>
              <w:right w:val="none" w:sz="4" w:space="0" w:color="000000"/>
            </w:tcBorders>
          </w:tcPr>
          <w:p w14:paraId="56A1E766" w14:textId="77777777" w:rsidR="00B07CBF" w:rsidRDefault="00A373C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1C371DDB"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2052"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A16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2443"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FB3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A915" w14:textId="77777777" w:rsidR="00B07CBF" w:rsidRDefault="00A373C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5495" w14:textId="77777777" w:rsidR="00B07CBF" w:rsidRDefault="00B07C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BCAF" w14:textId="77777777" w:rsidR="00B07CBF" w:rsidRDefault="00B07C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5645" w14:textId="77777777" w:rsidR="00B07CBF" w:rsidRDefault="00B07CBF">
            <w:pPr>
              <w:pStyle w:val="ProductList-TableBody"/>
              <w:jc w:val="center"/>
            </w:pPr>
          </w:p>
        </w:tc>
      </w:tr>
    </w:tbl>
    <w:p w14:paraId="48BA4270" w14:textId="77777777" w:rsidR="00B07CBF" w:rsidRDefault="00A373C4">
      <w:pPr>
        <w:pStyle w:val="ProductList-Offering1SubSection"/>
        <w:outlineLvl w:val="3"/>
      </w:pPr>
      <w:bookmarkStart w:id="340" w:name="_Sec1289"/>
      <w:r>
        <w:t>2. Condițiile produsului</w:t>
      </w:r>
      <w:bookmarkEnd w:id="340"/>
    </w:p>
    <w:tbl>
      <w:tblPr>
        <w:tblStyle w:val="PURTable"/>
        <w:tblW w:w="0" w:type="dxa"/>
        <w:tblLook w:val="04A0" w:firstRow="1" w:lastRow="0" w:firstColumn="1" w:lastColumn="0" w:noHBand="0" w:noVBand="1"/>
      </w:tblPr>
      <w:tblGrid>
        <w:gridCol w:w="3656"/>
        <w:gridCol w:w="3635"/>
        <w:gridCol w:w="3625"/>
      </w:tblGrid>
      <w:tr w:rsidR="00B07CBF" w14:paraId="65B56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3AFF0" w14:textId="77777777" w:rsidR="00B07CBF" w:rsidRDefault="00A373C4">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8D14515" w14:textId="77777777" w:rsidR="00B07CBF" w:rsidRDefault="00A373C4">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407A0" w14:textId="77777777" w:rsidR="00B07CBF" w:rsidRDefault="00A373C4">
            <w:pPr>
              <w:pStyle w:val="ProductList-TableBody"/>
            </w:pPr>
            <w:r>
              <w:rPr>
                <w:color w:val="404040"/>
              </w:rPr>
              <w:t>Eligibil pentru durata prelungită: neaplicabil</w:t>
            </w:r>
          </w:p>
        </w:tc>
      </w:tr>
      <w:tr w:rsidR="00B07CBF" w14:paraId="54BA3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43FE" w14:textId="77777777" w:rsidR="00B07CBF" w:rsidRDefault="00A373C4">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5605" w14:textId="77777777" w:rsidR="00B07CBF" w:rsidRDefault="00A373C4">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C347" w14:textId="77777777" w:rsidR="00B07CBF" w:rsidRDefault="00A373C4">
            <w:pPr>
              <w:pStyle w:val="ProductList-TableBody"/>
            </w:pPr>
            <w:r>
              <w:rPr>
                <w:color w:val="404040"/>
              </w:rPr>
              <w:t>Promoții: Neaplicabil</w:t>
            </w:r>
          </w:p>
        </w:tc>
      </w:tr>
      <w:tr w:rsidR="00B07CBF" w14:paraId="2495E4FC" w14:textId="77777777">
        <w:tc>
          <w:tcPr>
            <w:tcW w:w="4040" w:type="dxa"/>
            <w:tcBorders>
              <w:top w:val="single" w:sz="4" w:space="0" w:color="000000"/>
              <w:left w:val="single" w:sz="4" w:space="0" w:color="000000"/>
              <w:bottom w:val="single" w:sz="4" w:space="0" w:color="000000"/>
              <w:right w:val="single" w:sz="4" w:space="0" w:color="000000"/>
            </w:tcBorders>
          </w:tcPr>
          <w:p w14:paraId="07BE6586" w14:textId="77777777" w:rsidR="00B07CBF" w:rsidRDefault="00A373C4">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7ABB" w14:textId="77777777" w:rsidR="00B07CBF" w:rsidRDefault="00A373C4">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227D" w14:textId="77777777" w:rsidR="00B07CBF" w:rsidRDefault="00A373C4">
            <w:pPr>
              <w:pStyle w:val="ProductList-TableBody"/>
            </w:pPr>
            <w:r>
              <w:rPr>
                <w:color w:val="404040"/>
              </w:rPr>
              <w:t>Eligibil pentru reducere (SCE): neaplicabil</w:t>
            </w:r>
          </w:p>
        </w:tc>
      </w:tr>
      <w:tr w:rsidR="00B07CBF" w14:paraId="4DEC2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6DA4" w14:textId="77777777" w:rsidR="00B07CBF" w:rsidRDefault="00A373C4">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FB19" w14:textId="77777777" w:rsidR="00B07CBF" w:rsidRDefault="00A373C4">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FC13" w14:textId="77777777" w:rsidR="00B07CBF" w:rsidRDefault="00B07CBF">
            <w:pPr>
              <w:pStyle w:val="ProductList-TableBody"/>
            </w:pPr>
          </w:p>
        </w:tc>
      </w:tr>
    </w:tbl>
    <w:p w14:paraId="76A684F1" w14:textId="77777777" w:rsidR="00B07CBF" w:rsidRDefault="00B07CBF">
      <w:pPr>
        <w:pStyle w:val="ProductList-Body"/>
      </w:pPr>
    </w:p>
    <w:p w14:paraId="6D46FA39" w14:textId="77777777" w:rsidR="00B07CBF" w:rsidRDefault="00A373C4">
      <w:pPr>
        <w:pStyle w:val="ProductList-ClauseHeading"/>
        <w:outlineLvl w:val="4"/>
      </w:pPr>
      <w:r>
        <w:t>2.1 GitHub Enterprise</w:t>
      </w:r>
    </w:p>
    <w:p w14:paraId="56FA5378" w14:textId="77777777" w:rsidR="00B07CBF" w:rsidRDefault="00A373C4">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3">
        <w:r>
          <w:rPr>
            <w:color w:val="00467F"/>
            <w:u w:val="single"/>
          </w:rPr>
          <w:t>Termenii Serviciilor online</w:t>
        </w:r>
      </w:hyperlink>
      <w:r>
        <w:t>.</w:t>
      </w:r>
    </w:p>
    <w:p w14:paraId="5C60F8AF" w14:textId="77777777" w:rsidR="00B07CBF" w:rsidRDefault="00B07CBF">
      <w:pPr>
        <w:pStyle w:val="ProductList-Body"/>
      </w:pPr>
    </w:p>
    <w:p w14:paraId="0F314677" w14:textId="77777777" w:rsidR="00B07CBF" w:rsidRDefault="00A373C4">
      <w:pPr>
        <w:pStyle w:val="ProductList-ClauseHeading"/>
        <w:outlineLvl w:val="4"/>
      </w:pPr>
      <w:r>
        <w:t>2.2 Instruirea și evaluarea pentru GitHub Enterprise</w:t>
      </w:r>
    </w:p>
    <w:p w14:paraId="7069047E" w14:textId="77777777" w:rsidR="00B07CBF" w:rsidRDefault="00A373C4">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07DE37A2" w14:textId="77777777" w:rsidR="00B07CBF" w:rsidRDefault="00B07CBF">
      <w:pPr>
        <w:pStyle w:val="ProductList-Body"/>
      </w:pPr>
    </w:p>
    <w:p w14:paraId="7308FE04" w14:textId="77777777" w:rsidR="00B07CBF" w:rsidRDefault="00A373C4">
      <w:pPr>
        <w:pStyle w:val="ProductList-ClauseHeading"/>
        <w:outlineLvl w:val="4"/>
      </w:pPr>
      <w:r>
        <w:t>2.3 Termenii licenței pentru Visual Studio</w:t>
      </w:r>
    </w:p>
    <w:p w14:paraId="3B05DA30" w14:textId="77777777" w:rsidR="00B07CBF" w:rsidRDefault="00A373C4">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6A902B4B" w14:textId="77777777" w:rsidR="00B07CBF" w:rsidRDefault="00B07CBF">
      <w:pPr>
        <w:pStyle w:val="ProductList-Body"/>
      </w:pPr>
    </w:p>
    <w:p w14:paraId="37D9BD81" w14:textId="77777777" w:rsidR="00B07CBF" w:rsidRDefault="00A373C4">
      <w:pPr>
        <w:pStyle w:val="ProductList-ClauseHeading"/>
        <w:outlineLvl w:val="4"/>
      </w:pPr>
      <w:r>
        <w:t>2.4 Licențele GitHub Enterprise for Visual Studio</w:t>
      </w:r>
    </w:p>
    <w:p w14:paraId="3747CEDD" w14:textId="77777777" w:rsidR="00B07CBF" w:rsidRDefault="00A373C4">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58D7B552" w14:textId="77777777" w:rsidR="00B07CBF" w:rsidRDefault="00B07CBF">
      <w:pPr>
        <w:pStyle w:val="ProductList-Body"/>
      </w:pPr>
    </w:p>
    <w:p w14:paraId="6653FE1A" w14:textId="77777777" w:rsidR="00B07CBF" w:rsidRDefault="00A373C4">
      <w:pPr>
        <w:pStyle w:val="ProductList-ClauseHeading"/>
        <w:outlineLvl w:val="4"/>
      </w:pPr>
      <w:r>
        <w:t>2.5 Licențele de avansare</w:t>
      </w:r>
    </w:p>
    <w:p w14:paraId="3F481A31" w14:textId="77777777" w:rsidR="00B07CBF" w:rsidRDefault="00A373C4">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4C218F1C" w14:textId="77777777" w:rsidR="00B07CBF" w:rsidRDefault="00B07CBF">
      <w:pPr>
        <w:pStyle w:val="ProductList-Body"/>
      </w:pPr>
    </w:p>
    <w:p w14:paraId="3E7BFFB0" w14:textId="77777777" w:rsidR="00B07CBF" w:rsidRDefault="00A373C4">
      <w:pPr>
        <w:pStyle w:val="ProductList-ClauseHeading"/>
        <w:outlineLvl w:val="4"/>
      </w:pPr>
      <w:r>
        <w:lastRenderedPageBreak/>
        <w:t>2.6 Windows Virtual Desktop</w:t>
      </w:r>
    </w:p>
    <w:p w14:paraId="360CC699" w14:textId="77777777" w:rsidR="00B07CBF" w:rsidRDefault="00A373C4">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232BB63F"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CB14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B607B"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80F98F0" w14:textId="77777777" w:rsidR="00B07CBF" w:rsidRDefault="00B07CBF">
      <w:pPr>
        <w:pStyle w:val="ProductList-Body"/>
      </w:pPr>
    </w:p>
    <w:p w14:paraId="19F4F438" w14:textId="77777777" w:rsidR="00B07CBF" w:rsidRDefault="00B07CBF">
      <w:pPr>
        <w:sectPr w:rsidR="00B07CBF">
          <w:headerReference w:type="default" r:id="rId144"/>
          <w:footerReference w:type="default" r:id="rId145"/>
          <w:type w:val="continuous"/>
          <w:pgSz w:w="12240" w:h="15840" w:code="1"/>
          <w:pgMar w:top="1170" w:right="720" w:bottom="720" w:left="720" w:header="432" w:footer="288" w:gutter="0"/>
          <w:cols w:space="360"/>
        </w:sectPr>
      </w:pPr>
    </w:p>
    <w:p w14:paraId="6549B91F" w14:textId="77777777" w:rsidR="00B07CBF" w:rsidRDefault="00A373C4">
      <w:pPr>
        <w:pStyle w:val="ProductList-SectionHeading"/>
        <w:pageBreakBefore/>
        <w:outlineLvl w:val="0"/>
      </w:pPr>
      <w:bookmarkStart w:id="341" w:name="_Sec549"/>
      <w:bookmarkEnd w:id="211"/>
      <w:r>
        <w:lastRenderedPageBreak/>
        <w:t>Glosar</w:t>
      </w:r>
      <w:r>
        <w:fldChar w:fldCharType="begin"/>
      </w:r>
      <w:r>
        <w:instrText xml:space="preserve"> TC "</w:instrText>
      </w:r>
      <w:bookmarkStart w:id="342" w:name="_Toc36381702"/>
      <w:r>
        <w:instrText>Glosar</w:instrText>
      </w:r>
      <w:bookmarkEnd w:id="342"/>
      <w:r>
        <w:instrText>" \l 1</w:instrText>
      </w:r>
      <w:r>
        <w:fldChar w:fldCharType="end"/>
      </w:r>
    </w:p>
    <w:p w14:paraId="584FBD9E" w14:textId="77777777" w:rsidR="00B07CBF" w:rsidRDefault="00A373C4">
      <w:pPr>
        <w:pStyle w:val="ProductList-Offering1Heading"/>
        <w:outlineLvl w:val="1"/>
      </w:pPr>
      <w:bookmarkStart w:id="343" w:name="_Sec550"/>
      <w:r>
        <w:t>Atribute</w:t>
      </w:r>
      <w:bookmarkEnd w:id="343"/>
      <w:r>
        <w:fldChar w:fldCharType="begin"/>
      </w:r>
      <w:r>
        <w:instrText xml:space="preserve"> TC "</w:instrText>
      </w:r>
      <w:bookmarkStart w:id="344" w:name="_Toc36381703"/>
      <w:r>
        <w:instrText>Atribute</w:instrText>
      </w:r>
      <w:bookmarkEnd w:id="344"/>
      <w:r>
        <w:instrText>" \l 2</w:instrText>
      </w:r>
      <w:r>
        <w:fldChar w:fldCharType="end"/>
      </w:r>
    </w:p>
    <w:p w14:paraId="062A2AB2" w14:textId="77777777" w:rsidR="00B07CBF" w:rsidRDefault="00A373C4">
      <w:pPr>
        <w:pStyle w:val="ProductList-BodySpaced"/>
      </w:pPr>
      <w:r>
        <w:t>Atributele sunt identificate în tabelele din fiecare intrare de Produs și indică drepturile sau condițiile aplicabile Produselor.</w:t>
      </w:r>
    </w:p>
    <w:p w14:paraId="1AB4AF68" w14:textId="77777777" w:rsidR="00B07CBF" w:rsidRDefault="00B07CBF">
      <w:pPr>
        <w:pStyle w:val="ProductList-BodySpaced"/>
      </w:pPr>
    </w:p>
    <w:p w14:paraId="20B9D9DD" w14:textId="77777777" w:rsidR="00B07CBF" w:rsidRDefault="00A373C4">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14E7A5CA" w14:textId="77777777" w:rsidR="00B07CBF" w:rsidRDefault="00A373C4">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15CFFA32" w14:textId="77777777" w:rsidR="00B07CBF" w:rsidRDefault="00A373C4">
      <w:pPr>
        <w:pStyle w:val="ProductList-BodySpaced"/>
      </w:pPr>
      <w:r>
        <w:rPr>
          <w:b/>
          <w:color w:val="00188F"/>
        </w:rPr>
        <w:t>Cerință privind accesul clientului</w:t>
      </w:r>
      <w:r>
        <w:t>: Arată dacă un Produs server necesită sau nu licențe CAL pentru accesarea de utilizatori și dispozitive.</w:t>
      </w:r>
    </w:p>
    <w:p w14:paraId="66BE1266" w14:textId="77777777" w:rsidR="00B07CBF" w:rsidRDefault="00A373C4">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24D4C2C6" w14:textId="77777777" w:rsidR="00B07CBF" w:rsidRDefault="00A373C4">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1140F91A" w14:textId="77777777" w:rsidR="00B07CBF" w:rsidRDefault="00A373C4">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04A125C1" w14:textId="77777777" w:rsidR="00B07CBF" w:rsidRDefault="00A373C4">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531FF48" w14:textId="77777777" w:rsidR="00B07CBF" w:rsidRDefault="00A373C4">
      <w:pPr>
        <w:pStyle w:val="ProductList-BodySpaced"/>
      </w:pPr>
      <w:r>
        <w:rPr>
          <w:b/>
          <w:color w:val="00188F"/>
        </w:rPr>
        <w:t>Drepturi în caz de avarie</w:t>
      </w:r>
      <w:r>
        <w:t>: un beneficiu SA care permite îi Clientului să ruleze instanțe pasive pentru cazuri de avarie, conform descrierii din intrarea de produs.</w:t>
      </w:r>
    </w:p>
    <w:p w14:paraId="5A1B4066" w14:textId="77777777" w:rsidR="00B07CBF" w:rsidRDefault="00A373C4">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628281B0" w14:textId="77777777" w:rsidR="00B07CBF" w:rsidRDefault="00A373C4">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43B627B6" w14:textId="77777777" w:rsidR="00B07CBF" w:rsidRDefault="00A373C4">
      <w:pPr>
        <w:pStyle w:val="ProductList-BodySpaced"/>
      </w:pPr>
      <w:r>
        <w:rPr>
          <w:b/>
          <w:color w:val="00188F"/>
        </w:rPr>
        <w:t>Termenii licenței</w:t>
      </w:r>
      <w:r>
        <w:t>: Termenii și condițiile care reglementează implementarea și utilizarea unui Produs.</w:t>
      </w:r>
    </w:p>
    <w:p w14:paraId="3E1E44BD" w14:textId="77777777" w:rsidR="00B07CBF" w:rsidRDefault="00A373C4">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2A3FD569" w14:textId="77777777" w:rsidR="00B07CBF" w:rsidRDefault="00A373C4">
      <w:pPr>
        <w:pStyle w:val="ProductList-BodySpaced"/>
      </w:pPr>
      <w:r>
        <w:rPr>
          <w:b/>
          <w:color w:val="00188F"/>
        </w:rPr>
        <w:t>Cerințele preliminare</w:t>
      </w:r>
      <w:r>
        <w:t>: Indică faptul că trebuie îndeplinite anumite condiții suplimentare pentru achiziționarea Licențelor pentru Produs.</w:t>
      </w:r>
    </w:p>
    <w:p w14:paraId="6DEAF34F" w14:textId="77777777" w:rsidR="00B07CBF" w:rsidRDefault="00A373C4">
      <w:pPr>
        <w:pStyle w:val="ProductList-BodySpaced"/>
      </w:pPr>
      <w:r>
        <w:rPr>
          <w:b/>
          <w:color w:val="00188F"/>
        </w:rPr>
        <w:t>Cerințele preliminare (SA)</w:t>
      </w:r>
      <w:r>
        <w:t>:Indică faptul că trebuie îndeplinite anumite condiții suplimentare pentru achiziționarea protecției prin SA pentru Produs.</w:t>
      </w:r>
    </w:p>
    <w:p w14:paraId="6985198E" w14:textId="77777777" w:rsidR="00B07CBF" w:rsidRDefault="00A373C4">
      <w:pPr>
        <w:pStyle w:val="ProductList-BodySpaced"/>
      </w:pPr>
      <w:r>
        <w:rPr>
          <w:b/>
          <w:color w:val="00188F"/>
        </w:rPr>
        <w:t>Versiune anterioară</w:t>
      </w:r>
      <w:r>
        <w:t>: Versiunile anterioare ale produsului și Data disponibilității acestora.</w:t>
      </w:r>
    </w:p>
    <w:p w14:paraId="3232402B" w14:textId="77777777" w:rsidR="00B07CBF" w:rsidRDefault="00A373C4">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4CD47475" w14:textId="77777777" w:rsidR="00B07CBF" w:rsidRDefault="00A373C4">
      <w:pPr>
        <w:pStyle w:val="ProductList-BodySpaced"/>
      </w:pPr>
      <w:r>
        <w:rPr>
          <w:b/>
          <w:color w:val="00188F"/>
        </w:rPr>
        <w:t>Program de abonament online (OSP)</w:t>
      </w:r>
      <w:r>
        <w:t>: Produsul este disponibil în cadrul unui program de abonament online.</w:t>
      </w:r>
    </w:p>
    <w:p w14:paraId="0D84873F" w14:textId="77777777" w:rsidR="00B07CBF" w:rsidRDefault="00A373C4">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30452E17" w14:textId="77777777" w:rsidR="00B07CBF" w:rsidRDefault="00A373C4">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6905F6A7" w14:textId="77777777" w:rsidR="00B07CBF" w:rsidRDefault="00A373C4">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24D45DC1" w14:textId="77777777" w:rsidR="00B07CBF" w:rsidRDefault="00A373C4">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021D7CF9" w14:textId="77777777" w:rsidR="00B07CBF" w:rsidRDefault="00A373C4">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4050175A" w14:textId="77777777" w:rsidR="00B07CBF" w:rsidRDefault="00A373C4">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5B9CA8B2" w14:textId="77777777" w:rsidR="00B07CBF" w:rsidRDefault="00A373C4">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24008CB5" w14:textId="77777777" w:rsidR="00B07CBF" w:rsidRDefault="00A373C4">
      <w:pPr>
        <w:pStyle w:val="ProductList-BodySpaced"/>
      </w:pPr>
      <w:r>
        <w:rPr>
          <w:b/>
          <w:color w:val="00188F"/>
        </w:rPr>
        <w:lastRenderedPageBreak/>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4422BFA4" w14:textId="77777777" w:rsidR="00B07CBF" w:rsidRDefault="00A373C4">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041EBFC9" w14:textId="77777777" w:rsidR="00B07CBF" w:rsidRDefault="00A373C4">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2AB04741" w14:textId="77777777" w:rsidR="00B07CBF" w:rsidRDefault="00A373C4">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47AA5C28" w14:textId="77777777" w:rsidR="00B07CBF" w:rsidRDefault="00A373C4">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6D9E58AC" w14:textId="77777777" w:rsidR="00B07CBF" w:rsidRDefault="00A373C4">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6EBCBF22" w14:textId="77777777" w:rsidR="00B07CBF" w:rsidRDefault="00A373C4">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59FD76E8" w14:textId="77777777" w:rsidR="00B07CBF" w:rsidRDefault="00B07CBF">
      <w:pPr>
        <w:pStyle w:val="ProductList-BodySpaced"/>
        <w:jc w:val="right"/>
      </w:pPr>
    </w:p>
    <w:tbl>
      <w:tblPr>
        <w:tblStyle w:val="PURTable"/>
        <w:tblW w:w="0" w:type="dxa"/>
        <w:tblLook w:val="04A0" w:firstRow="1" w:lastRow="0" w:firstColumn="1" w:lastColumn="0" w:noHBand="0" w:noVBand="1"/>
      </w:tblPr>
      <w:tblGrid>
        <w:gridCol w:w="10916"/>
      </w:tblGrid>
      <w:tr w:rsidR="00B07CBF" w14:paraId="61F9A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79059"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07C92B1" w14:textId="77777777" w:rsidR="00B07CBF" w:rsidRDefault="00B07CBF">
      <w:pPr>
        <w:pStyle w:val="ProductList-BodySpaced"/>
      </w:pPr>
    </w:p>
    <w:p w14:paraId="061476F5" w14:textId="77777777" w:rsidR="00B07CBF" w:rsidRDefault="00A373C4">
      <w:pPr>
        <w:pStyle w:val="ProductList-Offering1Heading"/>
        <w:outlineLvl w:val="1"/>
      </w:pPr>
      <w:bookmarkStart w:id="345" w:name="_Sec551"/>
      <w:r>
        <w:t>Valorile celulelor</w:t>
      </w:r>
      <w:bookmarkEnd w:id="345"/>
      <w:r>
        <w:fldChar w:fldCharType="begin"/>
      </w:r>
      <w:r>
        <w:instrText xml:space="preserve"> TC "</w:instrText>
      </w:r>
      <w:bookmarkStart w:id="346" w:name="_Toc36381704"/>
      <w:r>
        <w:instrText>Valorile celulelor</w:instrText>
      </w:r>
      <w:bookmarkEnd w:id="346"/>
      <w:r>
        <w:instrText>" \l 2</w:instrText>
      </w:r>
      <w:r>
        <w:fldChar w:fldCharType="end"/>
      </w:r>
    </w:p>
    <w:p w14:paraId="5A2442A2" w14:textId="77777777" w:rsidR="00B07CBF" w:rsidRDefault="00A373C4">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3C1D3272" w14:textId="77777777" w:rsidR="00B07CBF" w:rsidRDefault="00B07CBF">
      <w:pPr>
        <w:pStyle w:val="ProductList-BodySpaced"/>
      </w:pPr>
    </w:p>
    <w:p w14:paraId="472500FA" w14:textId="77777777" w:rsidR="00B07CBF" w:rsidRDefault="00A373C4">
      <w:pPr>
        <w:pStyle w:val="ProductList-BodySpaced"/>
      </w:pPr>
      <w:r>
        <w:rPr>
          <w:b/>
          <w:color w:val="00188F"/>
        </w:rPr>
        <w:t xml:space="preserve">A </w:t>
      </w:r>
      <w:r>
        <w:t xml:space="preserve">= </w:t>
      </w:r>
      <w:r>
        <w:rPr>
          <w:color w:val="00188F"/>
        </w:rPr>
        <w:t>Produs suplimentar</w:t>
      </w:r>
      <w:r>
        <w:t>: Produsul este oferit ca Produs suplimentar.</w:t>
      </w:r>
    </w:p>
    <w:p w14:paraId="71A34E2F" w14:textId="77777777" w:rsidR="00B07CBF" w:rsidRDefault="00A373C4">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20FB5956" w14:textId="77777777" w:rsidR="00B07CBF" w:rsidRDefault="00A373C4">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659F003F" w14:textId="77777777" w:rsidR="00B07CBF" w:rsidRDefault="00A373C4">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1FD96015" w14:textId="77777777" w:rsidR="00B07CBF" w:rsidRDefault="00A373C4">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7147CE62" w14:textId="77777777" w:rsidR="00B07CBF" w:rsidRDefault="00A373C4">
      <w:pPr>
        <w:pStyle w:val="ProductList-BodySpaced"/>
      </w:pPr>
      <w:r>
        <w:rPr>
          <w:b/>
          <w:color w:val="00188F"/>
        </w:rPr>
        <w:t>E</w:t>
      </w:r>
      <w:r>
        <w:t xml:space="preserve"> = </w:t>
      </w:r>
      <w:r>
        <w:rPr>
          <w:color w:val="00188F"/>
        </w:rPr>
        <w:t>Produs Enterprise</w:t>
      </w:r>
      <w:r>
        <w:t>: Produsul este oferit ca un Produs Enterprise, dar nu desktop.</w:t>
      </w:r>
    </w:p>
    <w:p w14:paraId="6AC56DC0" w14:textId="77777777" w:rsidR="00B07CBF" w:rsidRDefault="00A373C4">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33104B2C" w14:textId="77777777" w:rsidR="00B07CBF" w:rsidRDefault="00A373C4">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1320AA88" w14:textId="77777777" w:rsidR="00B07CBF" w:rsidRDefault="00A373C4">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673AEB2F" w14:textId="77777777" w:rsidR="00B07CBF" w:rsidRDefault="00A373C4">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5A5D6ABA" w14:textId="77777777" w:rsidR="00B07CBF" w:rsidRDefault="00A373C4">
      <w:pPr>
        <w:pStyle w:val="ProductList-BodySpaced"/>
      </w:pPr>
      <w:r>
        <w:rPr>
          <w:b/>
          <w:color w:val="00188F"/>
        </w:rPr>
        <w:t>OW</w:t>
      </w:r>
      <w:r>
        <w:t xml:space="preserve"> = </w:t>
      </w:r>
      <w:r>
        <w:rPr>
          <w:color w:val="00188F"/>
        </w:rPr>
        <w:t>la nivel de organizație</w:t>
      </w:r>
      <w:r>
        <w:t>: disponibilitate în cadrul opțiunii la nivel de organizație.</w:t>
      </w:r>
    </w:p>
    <w:p w14:paraId="4CD436B0" w14:textId="77777777" w:rsidR="00B07CBF" w:rsidRDefault="00A373C4">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0442E4F8" w14:textId="77777777" w:rsidR="00B07CBF" w:rsidRDefault="00A373C4">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1556A835" w14:textId="77777777" w:rsidR="00B07CBF" w:rsidRDefault="00A373C4">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387FAFE1" w14:textId="77777777" w:rsidR="00B07CBF" w:rsidRDefault="00A373C4">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158B0E2D" w14:textId="77777777" w:rsidR="00B07CBF" w:rsidRDefault="00A373C4">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12AB9A1C" w14:textId="77777777" w:rsidR="00B07CBF" w:rsidRDefault="00A373C4">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5C43DBC4" w14:textId="77777777" w:rsidR="00B07CBF" w:rsidRDefault="00B07CBF">
      <w:pPr>
        <w:pStyle w:val="ProductList-BodySpaced"/>
        <w:jc w:val="right"/>
      </w:pPr>
    </w:p>
    <w:tbl>
      <w:tblPr>
        <w:tblStyle w:val="PURTable"/>
        <w:tblW w:w="0" w:type="dxa"/>
        <w:tblLook w:val="04A0" w:firstRow="1" w:lastRow="0" w:firstColumn="1" w:lastColumn="0" w:noHBand="0" w:noVBand="1"/>
      </w:tblPr>
      <w:tblGrid>
        <w:gridCol w:w="10916"/>
      </w:tblGrid>
      <w:tr w:rsidR="00B07CBF" w14:paraId="31492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2E5DD"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5F315CFE" w14:textId="77777777" w:rsidR="00B07CBF" w:rsidRDefault="00B07CBF">
      <w:pPr>
        <w:pStyle w:val="ProductList-BodySpaced"/>
      </w:pPr>
    </w:p>
    <w:p w14:paraId="03C96C85" w14:textId="77777777" w:rsidR="00B07CBF" w:rsidRDefault="00A373C4">
      <w:pPr>
        <w:pStyle w:val="ProductList-Offering1Heading"/>
        <w:outlineLvl w:val="1"/>
      </w:pPr>
      <w:bookmarkStart w:id="347" w:name="_Sec552"/>
      <w:r>
        <w:t>Titlurile coloanelor</w:t>
      </w:r>
      <w:bookmarkEnd w:id="347"/>
      <w:r>
        <w:fldChar w:fldCharType="begin"/>
      </w:r>
      <w:r>
        <w:instrText xml:space="preserve"> TC "</w:instrText>
      </w:r>
      <w:bookmarkStart w:id="348" w:name="_Toc36381705"/>
      <w:r>
        <w:instrText>Titlurile coloanelor</w:instrText>
      </w:r>
      <w:bookmarkEnd w:id="348"/>
      <w:r>
        <w:instrText>" \l 2</w:instrText>
      </w:r>
      <w:r>
        <w:fldChar w:fldCharType="end"/>
      </w:r>
    </w:p>
    <w:p w14:paraId="6154E189" w14:textId="77777777" w:rsidR="00B07CBF" w:rsidRDefault="00A373C4">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105D3FF4" w14:textId="77777777" w:rsidR="00B07CBF" w:rsidRDefault="00B07CBF">
      <w:pPr>
        <w:pStyle w:val="ProductList-BodySpaced"/>
      </w:pPr>
    </w:p>
    <w:p w14:paraId="646B3ECB" w14:textId="77777777" w:rsidR="00B07CBF" w:rsidRDefault="00A373C4">
      <w:pPr>
        <w:pStyle w:val="ProductList-BodySpaced"/>
      </w:pPr>
      <w:r>
        <w:rPr>
          <w:b/>
          <w:color w:val="00188F"/>
        </w:rPr>
        <w:t>CSP</w:t>
      </w:r>
      <w:r>
        <w:rPr>
          <w:color w:val="000000"/>
        </w:rPr>
        <w:t xml:space="preserve">= </w:t>
      </w:r>
      <w:r>
        <w:rPr>
          <w:color w:val="00188F"/>
        </w:rPr>
        <w:t>Furnizor de soluții Cloud.</w:t>
      </w:r>
    </w:p>
    <w:p w14:paraId="0154D2B5" w14:textId="77777777" w:rsidR="00B07CBF" w:rsidRDefault="00A373C4">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2E241EE1" w14:textId="77777777" w:rsidR="00B07CBF" w:rsidRDefault="00A373C4">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3AC16F43" w14:textId="77777777" w:rsidR="00B07CBF" w:rsidRDefault="00A373C4">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29D6344C" w14:textId="77777777" w:rsidR="00B07CBF" w:rsidRDefault="00A373C4">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19A10667" w14:textId="77777777" w:rsidR="00B07CBF" w:rsidRDefault="00A373C4">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517F5923" w14:textId="77777777" w:rsidR="00B07CBF" w:rsidRDefault="00A373C4">
      <w:pPr>
        <w:pStyle w:val="ProductList-BodySpaced"/>
      </w:pPr>
      <w:r>
        <w:rPr>
          <w:b/>
          <w:color w:val="00188F"/>
        </w:rPr>
        <w:t>MPSA</w:t>
      </w:r>
      <w:r>
        <w:t xml:space="preserve"> = </w:t>
      </w:r>
      <w:r>
        <w:rPr>
          <w:color w:val="00188F"/>
        </w:rPr>
        <w:t>Contractul Microsoft Products and Services</w:t>
      </w:r>
      <w:r>
        <w:t>.</w:t>
      </w:r>
    </w:p>
    <w:p w14:paraId="1D8B64A4" w14:textId="77777777" w:rsidR="00B07CBF" w:rsidRDefault="00A373C4">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07A0A1A7" w14:textId="77777777" w:rsidR="00B07CBF" w:rsidRDefault="00A373C4">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38662E61" w14:textId="77777777" w:rsidR="00B07CBF" w:rsidRDefault="00A373C4">
      <w:pPr>
        <w:pStyle w:val="ProductList-BodySpaced"/>
      </w:pPr>
      <w:r>
        <w:rPr>
          <w:b/>
          <w:color w:val="00188F"/>
        </w:rPr>
        <w:t>OVS-ES</w:t>
      </w:r>
      <w:r>
        <w:t xml:space="preserve"> = </w:t>
      </w:r>
      <w:r>
        <w:rPr>
          <w:color w:val="00188F"/>
        </w:rPr>
        <w:t>Open Value Subscription – Soluții destinate mediului educațional</w:t>
      </w:r>
      <w:r>
        <w:t>.</w:t>
      </w:r>
    </w:p>
    <w:p w14:paraId="430E073F" w14:textId="77777777" w:rsidR="00B07CBF" w:rsidRDefault="00A373C4">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0C38C4B8" w14:textId="77777777" w:rsidR="00B07CBF" w:rsidRDefault="00A373C4">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78DF8F99" w14:textId="77777777" w:rsidR="00B07CBF" w:rsidRDefault="00A373C4">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3394C8BC" w14:textId="77777777" w:rsidR="00B07CBF" w:rsidRDefault="00B07CBF">
      <w:pPr>
        <w:pStyle w:val="ProductList-BodySpaced"/>
        <w:jc w:val="right"/>
      </w:pPr>
    </w:p>
    <w:tbl>
      <w:tblPr>
        <w:tblStyle w:val="PURTable"/>
        <w:tblW w:w="0" w:type="dxa"/>
        <w:tblLook w:val="04A0" w:firstRow="1" w:lastRow="0" w:firstColumn="1" w:lastColumn="0" w:noHBand="0" w:noVBand="1"/>
      </w:tblPr>
      <w:tblGrid>
        <w:gridCol w:w="10916"/>
      </w:tblGrid>
      <w:tr w:rsidR="00B07CBF" w14:paraId="1C5F6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59A5A"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1339EA5F" w14:textId="77777777" w:rsidR="00B07CBF" w:rsidRDefault="00B07CBF">
      <w:pPr>
        <w:pStyle w:val="ProductList-BodySpaced"/>
      </w:pPr>
    </w:p>
    <w:p w14:paraId="2FE1047F" w14:textId="77777777" w:rsidR="00B07CBF" w:rsidRDefault="00A373C4">
      <w:pPr>
        <w:pStyle w:val="ProductList-Offering1Heading"/>
        <w:outlineLvl w:val="1"/>
      </w:pPr>
      <w:bookmarkStart w:id="349" w:name="_Sec553"/>
      <w:r>
        <w:t>Definiții</w:t>
      </w:r>
      <w:bookmarkEnd w:id="349"/>
      <w:r>
        <w:fldChar w:fldCharType="begin"/>
      </w:r>
      <w:r>
        <w:instrText xml:space="preserve"> TC "</w:instrText>
      </w:r>
      <w:bookmarkStart w:id="350" w:name="_Toc36381706"/>
      <w:r>
        <w:instrText>Definiții</w:instrText>
      </w:r>
      <w:bookmarkEnd w:id="350"/>
      <w:r>
        <w:instrText>" \l 2</w:instrText>
      </w:r>
      <w:r>
        <w:fldChar w:fldCharType="end"/>
      </w:r>
    </w:p>
    <w:p w14:paraId="667648A3" w14:textId="77777777" w:rsidR="00B07CBF" w:rsidRDefault="00A373C4">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62CD8083" w14:textId="77777777" w:rsidR="00B07CBF" w:rsidRDefault="00A373C4">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00C7FFA1" w14:textId="77777777" w:rsidR="00B07CBF" w:rsidRDefault="00A373C4">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13A67565" w14:textId="77777777" w:rsidR="00B07CBF" w:rsidRDefault="00A373C4">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73F2561E" w14:textId="77777777" w:rsidR="00B07CBF" w:rsidRDefault="00A373C4">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32DEAB9B" w14:textId="77777777" w:rsidR="00B07CBF" w:rsidRDefault="00A373C4">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236A2E5B" w14:textId="77777777" w:rsidR="00B07CBF" w:rsidRDefault="00A373C4">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3B8112C1" w14:textId="77777777" w:rsidR="00B07CBF" w:rsidRDefault="00A373C4">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61B94AB5" w14:textId="77777777" w:rsidR="00B07CBF" w:rsidRDefault="00A373C4">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1C73DE5E" w14:textId="77777777" w:rsidR="00B07CBF" w:rsidRDefault="00A373C4">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2426831C" w14:textId="77777777" w:rsidR="00B07CBF" w:rsidRDefault="00A373C4">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4807D2B" w14:textId="77777777" w:rsidR="00B07CBF" w:rsidRDefault="00A373C4">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004EDD13" w14:textId="77777777" w:rsidR="00B07CBF" w:rsidRDefault="00A373C4">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6C83DE84" w14:textId="77777777" w:rsidR="00B07CBF" w:rsidRDefault="00A373C4">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19FC6C23" w14:textId="77777777" w:rsidR="00B07CBF" w:rsidRDefault="00A373C4">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03CD3816" w14:textId="77777777" w:rsidR="00B07CBF" w:rsidRDefault="00A373C4">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72ED4E66" w14:textId="77777777" w:rsidR="00B07CBF" w:rsidRDefault="00A373C4">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14E597EB" w14:textId="77777777" w:rsidR="00B07CBF" w:rsidRDefault="00A373C4">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4701C566" w14:textId="77777777" w:rsidR="00B07CBF" w:rsidRDefault="00A373C4">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29FEA848" w14:textId="77777777" w:rsidR="00B07CBF" w:rsidRDefault="00A373C4">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298A9DE9" w14:textId="77777777" w:rsidR="00B07CBF" w:rsidRDefault="00A373C4">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45D8BF9F" w14:textId="77777777" w:rsidR="00B07CBF" w:rsidRDefault="00A373C4">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273C17A5" w14:textId="77777777" w:rsidR="00B07CBF" w:rsidRDefault="00A373C4">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4763E976" w14:textId="77777777" w:rsidR="00B07CBF" w:rsidRDefault="00A373C4">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5F002982" w14:textId="77777777" w:rsidR="00B07CBF" w:rsidRDefault="00A373C4">
      <w:pPr>
        <w:pStyle w:val="ProductList-BodySpaced"/>
      </w:pPr>
      <w:r>
        <w:rPr>
          <w:b/>
          <w:color w:val="00188F"/>
        </w:rPr>
        <w:t xml:space="preserve">Licență </w:t>
      </w:r>
      <w:r>
        <w:t>înseamnă dreptul de a descărca, a instala, a accesa și a utiliza un Produs.</w:t>
      </w:r>
    </w:p>
    <w:p w14:paraId="244551AC" w14:textId="77777777" w:rsidR="00B07CBF" w:rsidRDefault="00A373C4">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125AE71D" w14:textId="77777777" w:rsidR="00B07CBF" w:rsidRDefault="00A373C4">
      <w:pPr>
        <w:pStyle w:val="ProductList-BodySpaced"/>
      </w:pPr>
      <w:r>
        <w:rPr>
          <w:b/>
          <w:color w:val="00188F"/>
        </w:rPr>
        <w:t xml:space="preserve">Partener pentru Mobilitatea licențelor prin intermediul Software Assurance </w:t>
      </w:r>
      <w:r>
        <w:t xml:space="preserve">înseamnă o entitate identificată la adresa </w:t>
      </w:r>
      <w:hyperlink r:id="rId146">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4460FCC8" w14:textId="77777777" w:rsidR="00B07CBF" w:rsidRDefault="00A373C4">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57CE55CD" w14:textId="77777777" w:rsidR="00B07CBF" w:rsidRDefault="00A373C4">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21BE8ED0" w14:textId="77777777" w:rsidR="00B07CBF" w:rsidRDefault="00A373C4">
      <w:pPr>
        <w:pStyle w:val="ProductList-BodySpaced"/>
      </w:pPr>
      <w:r>
        <w:rPr>
          <w:b/>
          <w:color w:val="00188F"/>
        </w:rPr>
        <w:t>Furnizorii agreați</w:t>
      </w:r>
      <w:r>
        <w:t xml:space="preserve"> includ entitățile specificate de Microsoft la adresa </w:t>
      </w:r>
      <w:hyperlink r:id="rId147">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8">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26798646" w14:textId="77777777" w:rsidR="00B07CBF" w:rsidRDefault="00A373C4">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w:t>
      </w:r>
      <w:r>
        <w:lastRenderedPageBreak/>
        <w:t xml:space="preserve">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1F20F490" w14:textId="77777777" w:rsidR="00B07CBF" w:rsidRDefault="00A373C4">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4E52F694" w14:textId="77777777" w:rsidR="00B07CBF" w:rsidRDefault="00A373C4">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5FCA636E" w14:textId="77777777" w:rsidR="00B07CBF" w:rsidRDefault="00A373C4">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725560BA" w14:textId="77777777" w:rsidR="00B07CBF" w:rsidRDefault="00A373C4">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06CC3BE" w14:textId="77777777" w:rsidR="00B07CBF" w:rsidRDefault="00A373C4">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779E39BF" w14:textId="77777777" w:rsidR="00B07CBF" w:rsidRDefault="00A373C4">
      <w:pPr>
        <w:pStyle w:val="ProductList-BodySpaced"/>
      </w:pPr>
      <w:r>
        <w:rPr>
          <w:b/>
          <w:color w:val="00188F"/>
        </w:rPr>
        <w:t xml:space="preserve">Procesor fizic </w:t>
      </w:r>
      <w:r>
        <w:t>înseamnă un procesor într-un sistem hardware fizic.</w:t>
      </w:r>
    </w:p>
    <w:p w14:paraId="0C1A398B" w14:textId="77777777" w:rsidR="00B07CBF" w:rsidRDefault="00A373C4">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651E455D" w14:textId="77777777" w:rsidR="00B07CBF" w:rsidRDefault="00A373C4">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5557DFA5" w14:textId="77777777" w:rsidR="00B07CBF" w:rsidRDefault="00A373C4">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272B9522" w14:textId="77777777" w:rsidR="00B07CBF" w:rsidRDefault="00A373C4">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4E050B2C" w14:textId="77777777" w:rsidR="00B07CBF" w:rsidRDefault="00A373C4">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328A7E50" w14:textId="77777777" w:rsidR="00B07CBF" w:rsidRDefault="00A373C4">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061C890D" w14:textId="77777777" w:rsidR="00B07CBF" w:rsidRDefault="00A373C4">
      <w:pPr>
        <w:pStyle w:val="ProductList-BodySpaced"/>
      </w:pPr>
      <w:r>
        <w:rPr>
          <w:b/>
          <w:color w:val="00188F"/>
        </w:rPr>
        <w:t>Server</w:t>
      </w:r>
      <w:r>
        <w:t xml:space="preserve"> înseamnă un sistem hardware fizic, capabil să ruleze produse software de tip server.</w:t>
      </w:r>
    </w:p>
    <w:p w14:paraId="0FC25DDD" w14:textId="77777777" w:rsidR="00B07CBF" w:rsidRDefault="00A373C4">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2E97AC38" w14:textId="77777777" w:rsidR="00B07CBF" w:rsidRDefault="00A373C4">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0BB6BE62" w14:textId="77777777" w:rsidR="00B07CBF" w:rsidRDefault="00A373C4">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7CB26780" w14:textId="77777777" w:rsidR="00B07CBF" w:rsidRDefault="00A373C4">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633998A7" w14:textId="77777777" w:rsidR="00B07CBF" w:rsidRDefault="00A373C4">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33A221F3" w14:textId="77777777" w:rsidR="00B07CBF" w:rsidRDefault="00A373C4">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6DFD349A" w14:textId="77777777" w:rsidR="00B07CBF" w:rsidRDefault="00A373C4">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25D7E32B" w14:textId="77777777" w:rsidR="00B07CBF" w:rsidRDefault="00A373C4">
      <w:pPr>
        <w:pStyle w:val="ProductList-BodySpaced"/>
      </w:pPr>
      <w:r>
        <w:t>Produsul software în cadrul Soluțiilor pentru web este utilizat pentru a executa:</w:t>
      </w:r>
    </w:p>
    <w:p w14:paraId="6632BFC3" w14:textId="77777777" w:rsidR="00B07CBF" w:rsidRDefault="00A373C4" w:rsidP="00A373C4">
      <w:pPr>
        <w:pStyle w:val="ProductList-Bullet"/>
        <w:numPr>
          <w:ilvl w:val="0"/>
          <w:numId w:val="51"/>
        </w:numPr>
      </w:pPr>
      <w:r>
        <w:t>produse software de tip server pentru web (de exemplu, Microsoft Internet Information Services) și agenți de gestionare sau de securitate (de exemplu, agentul System Center Operations Manager);</w:t>
      </w:r>
    </w:p>
    <w:p w14:paraId="43F37F32" w14:textId="77777777" w:rsidR="00B07CBF" w:rsidRDefault="00A373C4" w:rsidP="00A373C4">
      <w:pPr>
        <w:pStyle w:val="ProductList-Bullet"/>
        <w:numPr>
          <w:ilvl w:val="0"/>
          <w:numId w:val="51"/>
        </w:numPr>
      </w:pPr>
      <w:r>
        <w:t>produse software de tip motor bază de date (de exemplu, Microsoft SQL Server) numai în scopul asigurării suportului pentru Soluții pentru web sau</w:t>
      </w:r>
    </w:p>
    <w:p w14:paraId="6F637575" w14:textId="77777777" w:rsidR="00B07CBF" w:rsidRDefault="00A373C4" w:rsidP="00A373C4">
      <w:pPr>
        <w:pStyle w:val="ProductList-Bullet"/>
        <w:numPr>
          <w:ilvl w:val="0"/>
          <w:numId w:val="51"/>
        </w:numPr>
      </w:pPr>
      <w:r>
        <w:t>serviciul Sistem de nume de domeniu (DNS) pentru a transforma numele de pe internet în adrese IP, atâta timp cât aceasta nu este singura funcție a instanței respective a produsului software.</w:t>
      </w:r>
    </w:p>
    <w:p w14:paraId="559DF09B" w14:textId="77777777" w:rsidR="00B07CBF" w:rsidRDefault="00A373C4">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72441C0" w14:textId="77777777" w:rsidR="00B07CBF" w:rsidRDefault="00A373C4">
      <w:pPr>
        <w:pStyle w:val="ProductList-BodySpaced"/>
      </w:pPr>
      <w:r>
        <w:rPr>
          <w:b/>
          <w:color w:val="00188F"/>
        </w:rPr>
        <w:lastRenderedPageBreak/>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34FB3B9E" w14:textId="77777777" w:rsidR="00B07CBF" w:rsidRDefault="00A373C4">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252AE036" w14:textId="77777777" w:rsidR="00B07CBF" w:rsidRDefault="00B07CBF">
      <w:pPr>
        <w:pStyle w:val="ProductList-BodySpaced"/>
        <w:jc w:val="right"/>
      </w:pPr>
    </w:p>
    <w:tbl>
      <w:tblPr>
        <w:tblStyle w:val="PURTable"/>
        <w:tblW w:w="0" w:type="dxa"/>
        <w:tblLook w:val="04A0" w:firstRow="1" w:lastRow="0" w:firstColumn="1" w:lastColumn="0" w:noHBand="0" w:noVBand="1"/>
      </w:tblPr>
      <w:tblGrid>
        <w:gridCol w:w="10916"/>
      </w:tblGrid>
      <w:tr w:rsidR="00B07CBF" w14:paraId="00004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839DA"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7069741" w14:textId="77777777" w:rsidR="00B07CBF" w:rsidRDefault="00B07CBF">
      <w:pPr>
        <w:pStyle w:val="ProductList-BodySpaced"/>
      </w:pPr>
    </w:p>
    <w:p w14:paraId="0503D44B" w14:textId="77777777" w:rsidR="00B07CBF" w:rsidRDefault="00B07CBF">
      <w:pPr>
        <w:sectPr w:rsidR="00B07CBF">
          <w:headerReference w:type="default" r:id="rId149"/>
          <w:footerReference w:type="default" r:id="rId150"/>
          <w:type w:val="continuous"/>
          <w:pgSz w:w="12240" w:h="15840" w:code="1"/>
          <w:pgMar w:top="1170" w:right="720" w:bottom="720" w:left="720" w:header="432" w:footer="288" w:gutter="0"/>
          <w:cols w:space="360"/>
        </w:sectPr>
      </w:pPr>
    </w:p>
    <w:p w14:paraId="7EF3E762" w14:textId="77777777" w:rsidR="00B07CBF" w:rsidRDefault="00A373C4">
      <w:pPr>
        <w:pStyle w:val="ProductList-SectionHeading"/>
        <w:pageBreakBefore/>
        <w:outlineLvl w:val="0"/>
      </w:pPr>
      <w:bookmarkStart w:id="351" w:name="_Sec591"/>
      <w:bookmarkEnd w:id="341"/>
      <w:r>
        <w:lastRenderedPageBreak/>
        <w:t>Anexa A – Licențe echivalente CAL/ML</w:t>
      </w:r>
      <w:r>
        <w:fldChar w:fldCharType="begin"/>
      </w:r>
      <w:r>
        <w:instrText xml:space="preserve"> TC "</w:instrText>
      </w:r>
      <w:bookmarkStart w:id="352" w:name="_Toc36381707"/>
      <w:r>
        <w:instrText>Anexa A – Licențe echivalente CAL/ML</w:instrText>
      </w:r>
      <w:bookmarkEnd w:id="352"/>
      <w:r>
        <w:instrText>" \l 1</w:instrText>
      </w:r>
      <w:r>
        <w:fldChar w:fldCharType="end"/>
      </w:r>
    </w:p>
    <w:p w14:paraId="6E0085E5" w14:textId="77777777" w:rsidR="00B07CBF" w:rsidRDefault="00A373C4">
      <w:pPr>
        <w:pStyle w:val="ProductList-Body"/>
      </w:pPr>
      <w:r>
        <w:t xml:space="preserve">Drepturi de accesare a software-ului care rulează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scopul acestei definiții, o partiție hardware sau un blade este considerată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OSEîn caz de avarie</w:t>
      </w:r>
      <w:r>
        <w:fldChar w:fldCharType="end"/>
      </w:r>
      <w:r>
        <w:t xml:space="preserve"> sunt disponibile sub seturile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și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51DA697" w14:textId="77777777" w:rsidR="00B07CBF" w:rsidRDefault="00B07CBF">
      <w:pPr>
        <w:pStyle w:val="ProductList-Body"/>
      </w:pPr>
    </w:p>
    <w:tbl>
      <w:tblPr>
        <w:tblStyle w:val="PURTable"/>
        <w:tblW w:w="0" w:type="dxa"/>
        <w:tblLook w:val="04A0" w:firstRow="1" w:lastRow="0" w:firstColumn="1" w:lastColumn="0" w:noHBand="0" w:noVBand="1"/>
      </w:tblPr>
      <w:tblGrid>
        <w:gridCol w:w="1282"/>
        <w:gridCol w:w="443"/>
        <w:gridCol w:w="521"/>
        <w:gridCol w:w="521"/>
        <w:gridCol w:w="445"/>
        <w:gridCol w:w="530"/>
        <w:gridCol w:w="537"/>
        <w:gridCol w:w="544"/>
        <w:gridCol w:w="530"/>
        <w:gridCol w:w="446"/>
        <w:gridCol w:w="530"/>
        <w:gridCol w:w="537"/>
        <w:gridCol w:w="544"/>
        <w:gridCol w:w="530"/>
        <w:gridCol w:w="428"/>
        <w:gridCol w:w="382"/>
        <w:gridCol w:w="577"/>
        <w:gridCol w:w="343"/>
        <w:gridCol w:w="320"/>
        <w:gridCol w:w="306"/>
        <w:gridCol w:w="310"/>
        <w:gridCol w:w="310"/>
      </w:tblGrid>
      <w:tr w:rsidR="00B07CBF" w14:paraId="2D9735D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D8CC731" w14:textId="77777777" w:rsidR="00B07CBF" w:rsidRDefault="00B07CB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C2A8ED" w14:textId="77777777" w:rsidR="00B07CBF" w:rsidRDefault="00A373C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D744F7" w14:textId="77777777" w:rsidR="00B07CBF" w:rsidRDefault="00A373C4">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7DB2C3" w14:textId="77777777" w:rsidR="00B07CBF" w:rsidRDefault="00A373C4">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3FC692" w14:textId="77777777" w:rsidR="00B07CBF" w:rsidRDefault="00A373C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B19FCF" w14:textId="77777777" w:rsidR="00B07CBF" w:rsidRDefault="00A373C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4CC10F" w14:textId="77777777" w:rsidR="00B07CBF" w:rsidRDefault="00A373C4">
            <w:pPr>
              <w:pStyle w:val="ProductList-TableBody"/>
              <w:jc w:val="center"/>
            </w:pPr>
            <w:r>
              <w:rPr>
                <w:color w:val="FFFFFF"/>
              </w:rPr>
              <w:t>Microsoft 365</w:t>
            </w:r>
          </w:p>
        </w:tc>
      </w:tr>
      <w:tr w:rsidR="00B07CBF" w14:paraId="780D5BFD" w14:textId="77777777">
        <w:tc>
          <w:tcPr>
            <w:tcW w:w="360" w:type="dxa"/>
            <w:tcBorders>
              <w:top w:val="none" w:sz="4" w:space="0" w:color="BFBFBF"/>
              <w:left w:val="none" w:sz="24" w:space="0" w:color="808080"/>
              <w:bottom w:val="single" w:sz="4" w:space="0" w:color="FFFFFF"/>
              <w:right w:val="single" w:sz="6" w:space="0" w:color="FFFFFF"/>
            </w:tcBorders>
          </w:tcPr>
          <w:p w14:paraId="1CF94755" w14:textId="77777777" w:rsidR="00B07CBF" w:rsidRDefault="00A373C4">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3253A2" w14:textId="77777777" w:rsidR="00B07CBF" w:rsidRDefault="00A373C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F39D3" w14:textId="77777777" w:rsidR="00B07CBF" w:rsidRDefault="00A373C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1A5AE5" w14:textId="77777777" w:rsidR="00B07CBF" w:rsidRDefault="00A373C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DFE27" w14:textId="77777777" w:rsidR="00B07CBF" w:rsidRDefault="00A373C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ABD46B" w14:textId="77777777" w:rsidR="00B07CBF" w:rsidRDefault="00A373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0D3D3" w14:textId="77777777" w:rsidR="00B07CBF" w:rsidRDefault="00A373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B4660" w14:textId="77777777" w:rsidR="00B07CBF" w:rsidRDefault="00A373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7D379" w14:textId="77777777" w:rsidR="00B07CBF" w:rsidRDefault="00A373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8B9E0" w14:textId="77777777" w:rsidR="00B07CBF" w:rsidRDefault="00A373C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F9606" w14:textId="77777777" w:rsidR="00B07CBF" w:rsidRDefault="00A373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B413E" w14:textId="77777777" w:rsidR="00B07CBF" w:rsidRDefault="00A373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2B1EE" w14:textId="77777777" w:rsidR="00B07CBF" w:rsidRDefault="00A373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80B919" w14:textId="77777777" w:rsidR="00B07CBF" w:rsidRDefault="00A373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9D26B" w14:textId="77777777" w:rsidR="00B07CBF" w:rsidRDefault="00A373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A20A5" w14:textId="77777777" w:rsidR="00B07CBF" w:rsidRDefault="00A373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63489B" w14:textId="77777777" w:rsidR="00B07CBF" w:rsidRDefault="00A373C4">
            <w:pPr>
              <w:pStyle w:val="ProductList-TableBody"/>
              <w:jc w:val="center"/>
            </w:pPr>
            <w:r>
              <w:rPr>
                <w:color w:val="FFFFFF"/>
              </w:rPr>
              <w:t>Licență CAL pentru A3 cu nucleu</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E56D73" w14:textId="77777777" w:rsidR="00B07CBF" w:rsidRDefault="00A373C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4BA74" w14:textId="77777777" w:rsidR="00B07CBF" w:rsidRDefault="00A373C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1E0A3" w14:textId="77777777" w:rsidR="00B07CBF" w:rsidRDefault="00A373C4">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63A7A7" w14:textId="77777777" w:rsidR="00B07CBF" w:rsidRDefault="00A373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2394BA" w14:textId="77777777" w:rsidR="00B07CBF" w:rsidRDefault="00A373C4">
            <w:pPr>
              <w:pStyle w:val="ProductList-TableBody"/>
              <w:jc w:val="center"/>
            </w:pPr>
            <w:r>
              <w:rPr>
                <w:color w:val="FFFFFF"/>
              </w:rPr>
              <w:t>E5</w:t>
            </w:r>
          </w:p>
        </w:tc>
      </w:tr>
      <w:tr w:rsidR="00B07CBF" w14:paraId="297FAC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8EF07F" w14:textId="77777777" w:rsidR="00B07CBF" w:rsidRDefault="00A373C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AD0E15"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1FC38"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5B9D9"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79AF1"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FD29D"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F9A51"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FE1A1" w14:textId="77777777" w:rsidR="00B07CBF" w:rsidRDefault="00B07CBF">
            <w:pPr>
              <w:pStyle w:val="ProductList-TableBody"/>
            </w:pPr>
          </w:p>
        </w:tc>
      </w:tr>
      <w:tr w:rsidR="00B07CBF" w14:paraId="79C92D4F" w14:textId="77777777">
        <w:tc>
          <w:tcPr>
            <w:tcW w:w="360" w:type="dxa"/>
            <w:tcBorders>
              <w:top w:val="dashed" w:sz="4" w:space="0" w:color="BFBFBF"/>
              <w:left w:val="none" w:sz="24" w:space="0" w:color="808080"/>
              <w:bottom w:val="dashed" w:sz="4" w:space="0" w:color="BFBFBF"/>
              <w:right w:val="single" w:sz="6" w:space="0" w:color="FFFFFF"/>
            </w:tcBorders>
          </w:tcPr>
          <w:p w14:paraId="2219552A" w14:textId="77777777" w:rsidR="00B07CBF" w:rsidRDefault="00511A21">
            <w:pPr>
              <w:pStyle w:val="ProductList-TableBody"/>
            </w:pPr>
            <w:hyperlink w:anchor="_Sec793">
              <w:r w:rsidR="00A373C4">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5030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1E40F"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6D5F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C09C7"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FD9F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A3EF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F2A5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8B29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8E483"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3474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1AEB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90A29"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7A9A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3D29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1E44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F95AC" w14:textId="77777777" w:rsidR="00B07CBF" w:rsidRDefault="00B07C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CD901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DD3CB"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2DBE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A050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ECF08" w14:textId="77777777" w:rsidR="00B07CBF" w:rsidRDefault="00B07CBF">
            <w:pPr>
              <w:pStyle w:val="ProductList-TableBody"/>
              <w:jc w:val="center"/>
            </w:pPr>
          </w:p>
        </w:tc>
      </w:tr>
      <w:tr w:rsidR="00B07CBF" w14:paraId="5F177258" w14:textId="77777777">
        <w:tc>
          <w:tcPr>
            <w:tcW w:w="360" w:type="dxa"/>
            <w:tcBorders>
              <w:top w:val="dashed" w:sz="4" w:space="0" w:color="BFBFBF"/>
              <w:left w:val="none" w:sz="24" w:space="0" w:color="808080"/>
              <w:bottom w:val="single" w:sz="4" w:space="0" w:color="FFFFFF"/>
              <w:right w:val="single" w:sz="6" w:space="0" w:color="FFFFFF"/>
            </w:tcBorders>
          </w:tcPr>
          <w:p w14:paraId="35DC33E0" w14:textId="77777777" w:rsidR="00B07CBF" w:rsidRDefault="00511A21">
            <w:pPr>
              <w:pStyle w:val="ProductList-TableBody"/>
            </w:pPr>
            <w:hyperlink w:anchor="_Sec793">
              <w:r w:rsidR="00A373C4">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EDBB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0A073"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83DD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9F1D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FCBE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E2DF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73148"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A5FF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135A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4A2E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A8A8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22F1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6815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BDE2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6ADA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0A294" w14:textId="77777777" w:rsidR="00B07CBF" w:rsidRDefault="00B07C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99E978"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E9B6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C8D2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080C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99AE0" w14:textId="77777777" w:rsidR="00B07CBF" w:rsidRDefault="00B07CBF">
            <w:pPr>
              <w:pStyle w:val="ProductList-TableBody"/>
              <w:jc w:val="center"/>
            </w:pPr>
          </w:p>
        </w:tc>
      </w:tr>
      <w:tr w:rsidR="00B07CBF" w14:paraId="2C3C95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8A742F" w14:textId="77777777" w:rsidR="00B07CBF" w:rsidRDefault="00A373C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797FD39"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A5EDA"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5C7A8"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9589E"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95E0B"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9B21F"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33F34" w14:textId="77777777" w:rsidR="00B07CBF" w:rsidRDefault="00B07CBF">
            <w:pPr>
              <w:pStyle w:val="ProductList-TableBody"/>
            </w:pPr>
          </w:p>
        </w:tc>
      </w:tr>
      <w:tr w:rsidR="00B07CBF" w14:paraId="5153A782" w14:textId="77777777">
        <w:tc>
          <w:tcPr>
            <w:tcW w:w="360" w:type="dxa"/>
            <w:tcBorders>
              <w:top w:val="dashed" w:sz="4" w:space="0" w:color="BFBFBF"/>
              <w:left w:val="none" w:sz="24" w:space="0" w:color="808080"/>
              <w:bottom w:val="dashed" w:sz="4" w:space="0" w:color="BFBFBF"/>
              <w:right w:val="single" w:sz="6" w:space="0" w:color="FFFFFF"/>
            </w:tcBorders>
          </w:tcPr>
          <w:p w14:paraId="2B520A09" w14:textId="77777777" w:rsidR="00B07CBF" w:rsidRDefault="00511A21">
            <w:pPr>
              <w:pStyle w:val="ProductList-TableBody"/>
            </w:pPr>
            <w:hyperlink w:anchor="_Sec793">
              <w:r w:rsidR="00A373C4">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7C4E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A80C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B3379"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2995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1D6D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C5C23"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7769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E655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186B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97CA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2DF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157D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4BD62"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23B5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BFB5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5CD95" w14:textId="77777777" w:rsidR="00B07CBF" w:rsidRDefault="00B07C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9CC7F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F10D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6BD7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017A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89187" w14:textId="77777777" w:rsidR="00B07CBF" w:rsidRDefault="00B07CBF">
            <w:pPr>
              <w:pStyle w:val="ProductList-TableBody"/>
              <w:jc w:val="center"/>
            </w:pPr>
          </w:p>
        </w:tc>
      </w:tr>
      <w:tr w:rsidR="00B07CBF" w14:paraId="0F62F41A" w14:textId="77777777">
        <w:tc>
          <w:tcPr>
            <w:tcW w:w="360" w:type="dxa"/>
            <w:tcBorders>
              <w:top w:val="dashed" w:sz="4" w:space="0" w:color="BFBFBF"/>
              <w:left w:val="none" w:sz="24" w:space="0" w:color="808080"/>
              <w:bottom w:val="single" w:sz="4" w:space="0" w:color="FFFFFF"/>
              <w:right w:val="single" w:sz="6" w:space="0" w:color="FFFFFF"/>
            </w:tcBorders>
          </w:tcPr>
          <w:p w14:paraId="114DFA4D" w14:textId="77777777" w:rsidR="00B07CBF" w:rsidRDefault="00511A21">
            <w:pPr>
              <w:pStyle w:val="ProductList-TableBody"/>
            </w:pPr>
            <w:hyperlink w:anchor="_Sec793">
              <w:r w:rsidR="00A373C4">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807C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04DA4"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F645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86C2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A611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BCDC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13E80"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7A91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EA31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43525"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7D3B0"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0DB8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2CD04"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FFFC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4295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3DE35" w14:textId="77777777" w:rsidR="00B07CBF" w:rsidRDefault="00B07C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704FA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D7113"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7957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E76A3"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A2038" w14:textId="77777777" w:rsidR="00B07CBF" w:rsidRDefault="00B07CBF">
            <w:pPr>
              <w:pStyle w:val="ProductList-TableBody"/>
              <w:jc w:val="center"/>
            </w:pPr>
          </w:p>
        </w:tc>
      </w:tr>
      <w:tr w:rsidR="00B07CBF" w14:paraId="5DA8FC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3B4CF4" w14:textId="77777777" w:rsidR="00B07CBF" w:rsidRDefault="00A373C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041FBC"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222C5"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CD79B"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8087C"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DA5936"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D3020"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C2EB7" w14:textId="77777777" w:rsidR="00B07CBF" w:rsidRDefault="00B07CBF">
            <w:pPr>
              <w:pStyle w:val="ProductList-TableBody"/>
            </w:pPr>
          </w:p>
        </w:tc>
      </w:tr>
      <w:tr w:rsidR="00B07CBF" w14:paraId="304C66FC" w14:textId="77777777">
        <w:tc>
          <w:tcPr>
            <w:tcW w:w="360" w:type="dxa"/>
            <w:tcBorders>
              <w:top w:val="dashed" w:sz="4" w:space="0" w:color="BFBFBF"/>
              <w:left w:val="none" w:sz="24" w:space="0" w:color="808080"/>
              <w:bottom w:val="dashed" w:sz="4" w:space="0" w:color="BFBFBF"/>
              <w:right w:val="single" w:sz="6" w:space="0" w:color="FFFFFF"/>
            </w:tcBorders>
          </w:tcPr>
          <w:p w14:paraId="36E4A776" w14:textId="77777777" w:rsidR="00B07CBF" w:rsidRDefault="00511A21">
            <w:pPr>
              <w:pStyle w:val="ProductList-TableBody"/>
            </w:pPr>
            <w:hyperlink w:anchor="_Sec798">
              <w:r w:rsidR="00A373C4">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9334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03933"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F4BA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5C4F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32C3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377F7"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E3DF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BCA2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808F3"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C32A2"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F6177"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B12BB"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A7D7B"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CA0B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F5052"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93594" w14:textId="77777777" w:rsidR="00B07CBF" w:rsidRDefault="00B07C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B935C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1B47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42B05"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31BBB"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BC8A0" w14:textId="77777777" w:rsidR="00B07CBF" w:rsidRDefault="00B07CBF">
            <w:pPr>
              <w:pStyle w:val="ProductList-TableBody"/>
              <w:jc w:val="center"/>
            </w:pPr>
          </w:p>
        </w:tc>
      </w:tr>
      <w:tr w:rsidR="00B07CBF" w14:paraId="0F1460B0" w14:textId="77777777">
        <w:tc>
          <w:tcPr>
            <w:tcW w:w="360" w:type="dxa"/>
            <w:tcBorders>
              <w:top w:val="dashed" w:sz="4" w:space="0" w:color="BFBFBF"/>
              <w:left w:val="none" w:sz="24" w:space="0" w:color="808080"/>
              <w:bottom w:val="single" w:sz="4" w:space="0" w:color="FFFFFF"/>
              <w:right w:val="single" w:sz="6" w:space="0" w:color="FFFFFF"/>
            </w:tcBorders>
          </w:tcPr>
          <w:p w14:paraId="7E17A89C" w14:textId="77777777" w:rsidR="00B07CBF" w:rsidRDefault="00511A21">
            <w:pPr>
              <w:pStyle w:val="ProductList-TableBody"/>
            </w:pPr>
            <w:hyperlink w:anchor="_Sec798">
              <w:r w:rsidR="00A373C4">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C6B6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1E6B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D34F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638A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7623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F96D8"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AC58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84C1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CFBB5"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13362"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D0E45"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9347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EE3C4"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4BFE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3CC4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F9555" w14:textId="77777777" w:rsidR="00B07CBF" w:rsidRDefault="00B07C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90AEC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ECEE8"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46B6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A29EF"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7A0E5" w14:textId="77777777" w:rsidR="00B07CBF" w:rsidRDefault="00B07CBF">
            <w:pPr>
              <w:pStyle w:val="ProductList-TableBody"/>
              <w:jc w:val="center"/>
            </w:pPr>
          </w:p>
        </w:tc>
      </w:tr>
      <w:tr w:rsidR="00B07CBF" w14:paraId="369D40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CDFE35" w14:textId="77777777" w:rsidR="00B07CBF" w:rsidRDefault="00A373C4">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89DE88E"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F7D5A"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8E9DF"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0D35E"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59C8AA"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403FD"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9DFD9" w14:textId="77777777" w:rsidR="00B07CBF" w:rsidRDefault="00B07CBF">
            <w:pPr>
              <w:pStyle w:val="ProductList-TableBody"/>
            </w:pPr>
          </w:p>
        </w:tc>
      </w:tr>
      <w:tr w:rsidR="00B07CBF" w14:paraId="54429F01" w14:textId="77777777">
        <w:tc>
          <w:tcPr>
            <w:tcW w:w="360" w:type="dxa"/>
            <w:tcBorders>
              <w:top w:val="dashed" w:sz="4" w:space="0" w:color="BFBFBF"/>
              <w:left w:val="none" w:sz="24" w:space="0" w:color="808080"/>
              <w:bottom w:val="single" w:sz="4" w:space="0" w:color="FFFFFF"/>
              <w:right w:val="single" w:sz="6" w:space="0" w:color="FFFFFF"/>
            </w:tcBorders>
          </w:tcPr>
          <w:p w14:paraId="49C52E30" w14:textId="77777777" w:rsidR="00B07CBF" w:rsidRDefault="00511A21">
            <w:pPr>
              <w:pStyle w:val="ProductList-TableBody"/>
            </w:pPr>
            <w:hyperlink w:anchor="_Sec798">
              <w:r w:rsidR="00A373C4">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89CF24"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C5A8A"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8A3E64"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886F7F"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2A4DEE"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FC616C"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3274C1"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B5E827"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980A6B"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D47414"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75E880"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654A0B"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67624"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7F1D5E"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967445"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F73BBB" w14:textId="77777777" w:rsidR="00B07CBF" w:rsidRDefault="00B07C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BB4568"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6283C4"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5E001"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4F4C1F"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281F39" w14:textId="77777777" w:rsidR="00B07CBF" w:rsidRDefault="00B07CBF">
            <w:pPr>
              <w:pStyle w:val="ProductList-TableBody"/>
              <w:jc w:val="center"/>
            </w:pPr>
          </w:p>
        </w:tc>
      </w:tr>
      <w:tr w:rsidR="00B07CBF" w14:paraId="79BAAE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DAC647" w14:textId="77777777" w:rsidR="00B07CBF" w:rsidRDefault="00A373C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5F54E42"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82A38"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883EE"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A1649"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F5934F"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11EA9"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20587" w14:textId="77777777" w:rsidR="00B07CBF" w:rsidRDefault="00B07CBF">
            <w:pPr>
              <w:pStyle w:val="ProductList-TableBody"/>
            </w:pPr>
          </w:p>
        </w:tc>
      </w:tr>
      <w:tr w:rsidR="00B07CBF" w14:paraId="293008DF" w14:textId="77777777">
        <w:tc>
          <w:tcPr>
            <w:tcW w:w="360" w:type="dxa"/>
            <w:tcBorders>
              <w:top w:val="dashed" w:sz="4" w:space="0" w:color="BFBFBF"/>
              <w:left w:val="none" w:sz="24" w:space="0" w:color="808080"/>
              <w:bottom w:val="dashed" w:sz="4" w:space="0" w:color="BFBFBF"/>
              <w:right w:val="single" w:sz="6" w:space="0" w:color="FFFFFF"/>
            </w:tcBorders>
          </w:tcPr>
          <w:p w14:paraId="09B740FF" w14:textId="77777777" w:rsidR="00B07CBF" w:rsidRDefault="00511A21">
            <w:pPr>
              <w:pStyle w:val="ProductList-TableBody"/>
            </w:pPr>
            <w:hyperlink w:anchor="_Sec799">
              <w:r w:rsidR="00A373C4">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526D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EF1E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2D375"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6ED4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85723"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3BDF9"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BAE49"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9DC2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0399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CF7E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FCB7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D5D9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C16A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E431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F855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B5437" w14:textId="77777777" w:rsidR="00B07CBF" w:rsidRDefault="00B07C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FA944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6460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927C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8B239"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A0AE0" w14:textId="77777777" w:rsidR="00B07CBF" w:rsidRDefault="00B07CBF">
            <w:pPr>
              <w:pStyle w:val="ProductList-TableBody"/>
              <w:jc w:val="center"/>
            </w:pPr>
          </w:p>
        </w:tc>
      </w:tr>
      <w:tr w:rsidR="00B07CBF" w14:paraId="5F7519AF" w14:textId="77777777">
        <w:tc>
          <w:tcPr>
            <w:tcW w:w="360" w:type="dxa"/>
            <w:tcBorders>
              <w:top w:val="dashed" w:sz="4" w:space="0" w:color="BFBFBF"/>
              <w:left w:val="none" w:sz="24" w:space="0" w:color="808080"/>
              <w:bottom w:val="dashed" w:sz="4" w:space="0" w:color="BFBFBF"/>
              <w:right w:val="single" w:sz="6" w:space="0" w:color="FFFFFF"/>
            </w:tcBorders>
          </w:tcPr>
          <w:p w14:paraId="32D11028" w14:textId="77777777" w:rsidR="00B07CBF" w:rsidRDefault="00511A21">
            <w:pPr>
              <w:pStyle w:val="ProductList-TableBody"/>
            </w:pPr>
            <w:hyperlink w:anchor="_Sec799">
              <w:r w:rsidR="00A373C4">
                <w:rPr>
                  <w:color w:val="00467F"/>
                  <w:u w:val="single"/>
                </w:rPr>
                <w:t>Suplimentară</w:t>
              </w:r>
            </w:hyperlink>
            <w:r w:rsidR="00A373C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58A67"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B49E9"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F6E32"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36C59"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079A9"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80E60"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C6BBE"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E1D08"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CA0E9"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5DECB"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0C48C"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10E8C"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7D99E"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244430"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8AB58"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23ADE"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891FB4"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21A0E"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E4082"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DA8A0"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ABD17" w14:textId="77777777" w:rsidR="00B07CBF" w:rsidRDefault="00B07CBF">
            <w:pPr>
              <w:pStyle w:val="ProductList-TableBody"/>
              <w:jc w:val="center"/>
            </w:pPr>
          </w:p>
        </w:tc>
      </w:tr>
      <w:tr w:rsidR="00B07CBF" w14:paraId="2DE6D304" w14:textId="77777777">
        <w:tc>
          <w:tcPr>
            <w:tcW w:w="360" w:type="dxa"/>
            <w:tcBorders>
              <w:top w:val="dashed" w:sz="4" w:space="0" w:color="BFBFBF"/>
              <w:left w:val="none" w:sz="24" w:space="0" w:color="808080"/>
              <w:bottom w:val="single" w:sz="4" w:space="0" w:color="FFFFFF"/>
              <w:right w:val="single" w:sz="6" w:space="0" w:color="FFFFFF"/>
            </w:tcBorders>
          </w:tcPr>
          <w:p w14:paraId="2A6731DB" w14:textId="77777777" w:rsidR="00B07CBF" w:rsidRDefault="00511A21">
            <w:pPr>
              <w:pStyle w:val="ProductList-TableBody"/>
            </w:pPr>
            <w:hyperlink w:anchor="_Sec799">
              <w:r w:rsidR="00A373C4">
                <w:rPr>
                  <w:color w:val="00467F"/>
                  <w:u w:val="single"/>
                </w:rPr>
                <w:t>Suplimentară</w:t>
              </w:r>
            </w:hyperlink>
            <w:r w:rsidR="00A373C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06BE2"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7A853"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14F3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8F3B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B255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4AE0F"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6506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7B99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8A455"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54B1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E6EB8"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A7FF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C92A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3F68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5604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C39D9" w14:textId="77777777" w:rsidR="00B07CBF" w:rsidRDefault="00B07C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94056F"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157B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F63B2"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0776F"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2BA03" w14:textId="77777777" w:rsidR="00B07CBF" w:rsidRDefault="00B07CBF">
            <w:pPr>
              <w:pStyle w:val="ProductList-TableBody"/>
              <w:jc w:val="center"/>
            </w:pPr>
          </w:p>
        </w:tc>
      </w:tr>
      <w:tr w:rsidR="00B07CBF" w14:paraId="2B6C7F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3A16B3" w14:textId="77777777" w:rsidR="00B07CBF" w:rsidRDefault="00A373C4">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4E858720"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DB602"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C4D56"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F9137"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42D4EE"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F8228"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10E40" w14:textId="77777777" w:rsidR="00B07CBF" w:rsidRDefault="00B07CBF">
            <w:pPr>
              <w:pStyle w:val="ProductList-TableBody"/>
            </w:pPr>
          </w:p>
        </w:tc>
      </w:tr>
      <w:tr w:rsidR="00B07CBF" w14:paraId="543056AB" w14:textId="77777777">
        <w:tc>
          <w:tcPr>
            <w:tcW w:w="360" w:type="dxa"/>
            <w:tcBorders>
              <w:top w:val="dashed" w:sz="4" w:space="0" w:color="BFBFBF"/>
              <w:left w:val="none" w:sz="24" w:space="0" w:color="808080"/>
              <w:bottom w:val="dashed" w:sz="4" w:space="0" w:color="BFBFBF"/>
              <w:right w:val="single" w:sz="6" w:space="0" w:color="FFFFFF"/>
            </w:tcBorders>
          </w:tcPr>
          <w:p w14:paraId="7C5C5C79" w14:textId="77777777" w:rsidR="00B07CBF" w:rsidRDefault="00511A21">
            <w:pPr>
              <w:pStyle w:val="ProductList-TableBody"/>
            </w:pPr>
            <w:hyperlink w:anchor="_Sec800">
              <w:r w:rsidR="00A373C4">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4944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A420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43B0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A04C9"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6938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642F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2C10F"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54E6B"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E1CF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ADFA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2663B"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89C2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A8EC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36A3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D98B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97AAD" w14:textId="77777777" w:rsidR="00B07CBF" w:rsidRDefault="00B07C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B42DE3"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1650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CEE32"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AC04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FC5B3" w14:textId="77777777" w:rsidR="00B07CBF" w:rsidRDefault="00B07CBF">
            <w:pPr>
              <w:pStyle w:val="ProductList-TableBody"/>
              <w:jc w:val="center"/>
            </w:pPr>
          </w:p>
        </w:tc>
      </w:tr>
      <w:tr w:rsidR="00B07CBF" w14:paraId="163D38FB" w14:textId="77777777">
        <w:tc>
          <w:tcPr>
            <w:tcW w:w="360" w:type="dxa"/>
            <w:tcBorders>
              <w:top w:val="dashed" w:sz="4" w:space="0" w:color="BFBFBF"/>
              <w:left w:val="none" w:sz="24" w:space="0" w:color="808080"/>
              <w:bottom w:val="single" w:sz="4" w:space="0" w:color="FFFFFF"/>
              <w:right w:val="single" w:sz="6" w:space="0" w:color="FFFFFF"/>
            </w:tcBorders>
          </w:tcPr>
          <w:p w14:paraId="5D79B4A9" w14:textId="77777777" w:rsidR="00B07CBF" w:rsidRDefault="00511A21">
            <w:pPr>
              <w:pStyle w:val="ProductList-TableBody"/>
            </w:pPr>
            <w:hyperlink w:anchor="_Sec800">
              <w:r w:rsidR="00A373C4">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4AFB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667D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A3A7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2744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46BD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AD87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F75F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D870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212E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AF49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711AF"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E60E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97C0D"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8E6A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545A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EA961" w14:textId="77777777" w:rsidR="00B07CBF" w:rsidRDefault="00B07C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64DC8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D35A2"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F54B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24B58"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15EC3" w14:textId="77777777" w:rsidR="00B07CBF" w:rsidRDefault="00B07CBF">
            <w:pPr>
              <w:pStyle w:val="ProductList-TableBody"/>
              <w:jc w:val="center"/>
            </w:pPr>
          </w:p>
        </w:tc>
      </w:tr>
      <w:tr w:rsidR="00B07CBF" w14:paraId="231383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BFBC5E" w14:textId="77777777" w:rsidR="00B07CBF" w:rsidRDefault="00A373C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AA2B0D"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287D0"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0F43B"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641B7"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3F1DC"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2395E"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FD10C" w14:textId="77777777" w:rsidR="00B07CBF" w:rsidRDefault="00B07CBF">
            <w:pPr>
              <w:pStyle w:val="ProductList-TableBody"/>
            </w:pPr>
          </w:p>
        </w:tc>
      </w:tr>
      <w:tr w:rsidR="00B07CBF" w14:paraId="5EA16C77" w14:textId="77777777">
        <w:tc>
          <w:tcPr>
            <w:tcW w:w="360" w:type="dxa"/>
            <w:tcBorders>
              <w:top w:val="dashed" w:sz="4" w:space="0" w:color="BFBFBF"/>
              <w:left w:val="none" w:sz="24" w:space="0" w:color="808080"/>
              <w:bottom w:val="dashed" w:sz="4" w:space="0" w:color="BFBFBF"/>
              <w:right w:val="single" w:sz="6" w:space="0" w:color="FFFFFF"/>
            </w:tcBorders>
          </w:tcPr>
          <w:p w14:paraId="3EACF819" w14:textId="77777777" w:rsidR="00B07CBF" w:rsidRDefault="00511A21">
            <w:pPr>
              <w:pStyle w:val="ProductList-TableBody"/>
            </w:pPr>
            <w:hyperlink w:anchor="_Sec807">
              <w:r w:rsidR="00A373C4">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6BDA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6C96B"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A039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852A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8B81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7D9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DA98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E59B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3C27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8A0B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AFAA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FA96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26CC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39CAF"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E944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A61AD" w14:textId="77777777" w:rsidR="00B07CBF" w:rsidRDefault="00B07C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41EF2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0AC0B"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50C05"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AF68F"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17E26" w14:textId="77777777" w:rsidR="00B07CBF" w:rsidRDefault="00B07CBF">
            <w:pPr>
              <w:pStyle w:val="ProductList-TableBody"/>
              <w:jc w:val="center"/>
            </w:pPr>
          </w:p>
        </w:tc>
      </w:tr>
      <w:tr w:rsidR="00B07CBF" w14:paraId="0A0FA40C" w14:textId="77777777">
        <w:tc>
          <w:tcPr>
            <w:tcW w:w="360" w:type="dxa"/>
            <w:tcBorders>
              <w:top w:val="dashed" w:sz="4" w:space="0" w:color="BFBFBF"/>
              <w:left w:val="none" w:sz="24" w:space="0" w:color="808080"/>
              <w:bottom w:val="dashed" w:sz="4" w:space="0" w:color="BFBFBF"/>
              <w:right w:val="single" w:sz="6" w:space="0" w:color="FFFFFF"/>
            </w:tcBorders>
          </w:tcPr>
          <w:p w14:paraId="71CB0A63" w14:textId="77777777" w:rsidR="00B07CBF" w:rsidRDefault="00511A21">
            <w:pPr>
              <w:pStyle w:val="ProductList-TableBody"/>
            </w:pPr>
            <w:hyperlink w:anchor="_Sec807">
              <w:r w:rsidR="00A373C4">
                <w:rPr>
                  <w:color w:val="00467F"/>
                  <w:u w:val="single"/>
                </w:rPr>
                <w:t>Suplimentară</w:t>
              </w:r>
            </w:hyperlink>
            <w:r w:rsidR="00A373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A6D28"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A4E4E"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AD7B6"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21EA3"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E0B90"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E5D92"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85DBD"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1023C"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FAB30"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71FCA"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B4993"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240EE"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1AA99"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A9C00"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FB14D"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18FD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182623"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BFBCC"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792B5"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3FC2E"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E1CB2" w14:textId="77777777" w:rsidR="00B07CBF" w:rsidRDefault="00B07CBF">
            <w:pPr>
              <w:pStyle w:val="ProductList-TableBody"/>
              <w:jc w:val="center"/>
            </w:pPr>
          </w:p>
        </w:tc>
      </w:tr>
      <w:tr w:rsidR="00B07CBF" w14:paraId="1FAAB34F" w14:textId="77777777">
        <w:tc>
          <w:tcPr>
            <w:tcW w:w="360" w:type="dxa"/>
            <w:tcBorders>
              <w:top w:val="dashed" w:sz="4" w:space="0" w:color="BFBFBF"/>
              <w:left w:val="none" w:sz="24" w:space="0" w:color="808080"/>
              <w:bottom w:val="single" w:sz="4" w:space="0" w:color="FFFFFF"/>
              <w:right w:val="single" w:sz="6" w:space="0" w:color="FFFFFF"/>
            </w:tcBorders>
          </w:tcPr>
          <w:p w14:paraId="1515097F" w14:textId="77777777" w:rsidR="00B07CBF" w:rsidRDefault="00511A21">
            <w:pPr>
              <w:pStyle w:val="ProductList-TableBody"/>
            </w:pPr>
            <w:hyperlink w:anchor="_Sec807">
              <w:r w:rsidR="00A373C4">
                <w:rPr>
                  <w:color w:val="00467F"/>
                  <w:u w:val="single"/>
                </w:rPr>
                <w:t>Suplimentară</w:t>
              </w:r>
            </w:hyperlink>
            <w:r w:rsidR="00A373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A1C42"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B08F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492C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081A3"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A28C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B169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F40F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C9CA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26060"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81513"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D3758"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102B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1CE7F"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B917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845F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0F65C" w14:textId="77777777" w:rsidR="00B07CBF" w:rsidRDefault="00B07C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D81B44"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AAC49"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04948"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8240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BD8D9" w14:textId="77777777" w:rsidR="00B07CBF" w:rsidRDefault="00B07CBF">
            <w:pPr>
              <w:pStyle w:val="ProductList-TableBody"/>
              <w:jc w:val="center"/>
            </w:pPr>
          </w:p>
        </w:tc>
      </w:tr>
      <w:tr w:rsidR="00B07CBF" w14:paraId="783706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AD9332" w14:textId="77777777" w:rsidR="00B07CBF" w:rsidRDefault="00A373C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7F4D988"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9ED54"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28ED3"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E104B"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3C658"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CE12E"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778ED" w14:textId="77777777" w:rsidR="00B07CBF" w:rsidRDefault="00B07CBF">
            <w:pPr>
              <w:pStyle w:val="ProductList-TableBody"/>
            </w:pPr>
          </w:p>
        </w:tc>
      </w:tr>
      <w:tr w:rsidR="00B07CBF" w14:paraId="439C999E" w14:textId="77777777">
        <w:tc>
          <w:tcPr>
            <w:tcW w:w="360" w:type="dxa"/>
            <w:tcBorders>
              <w:top w:val="dashed" w:sz="4" w:space="0" w:color="BFBFBF"/>
              <w:left w:val="none" w:sz="24" w:space="0" w:color="808080"/>
              <w:bottom w:val="dashed" w:sz="4" w:space="0" w:color="BFBFBF"/>
              <w:right w:val="single" w:sz="6" w:space="0" w:color="FFFFFF"/>
            </w:tcBorders>
          </w:tcPr>
          <w:p w14:paraId="71FE2D68" w14:textId="77777777" w:rsidR="00B07CBF" w:rsidRDefault="00511A21">
            <w:pPr>
              <w:pStyle w:val="ProductList-TableBody"/>
            </w:pPr>
            <w:hyperlink w:anchor="_Sec807">
              <w:r w:rsidR="00A373C4">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0D66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E35B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F707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A6DE8"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72D9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D625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32F2D"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59D53"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15A0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7DFC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11E0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9BDA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C56E6"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EA319"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3E58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83D29" w14:textId="77777777" w:rsidR="00B07CBF" w:rsidRDefault="00B07C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6F29AF"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EE59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B4CA4"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8078C"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642C6" w14:textId="77777777" w:rsidR="00B07CBF" w:rsidRDefault="00B07CBF">
            <w:pPr>
              <w:pStyle w:val="ProductList-TableBody"/>
              <w:jc w:val="center"/>
            </w:pPr>
          </w:p>
        </w:tc>
      </w:tr>
      <w:tr w:rsidR="00B07CBF" w14:paraId="2511C59F" w14:textId="77777777">
        <w:tc>
          <w:tcPr>
            <w:tcW w:w="360" w:type="dxa"/>
            <w:tcBorders>
              <w:top w:val="dashed" w:sz="4" w:space="0" w:color="BFBFBF"/>
              <w:left w:val="none" w:sz="24" w:space="0" w:color="808080"/>
              <w:bottom w:val="dashed" w:sz="4" w:space="0" w:color="BFBFBF"/>
              <w:right w:val="single" w:sz="6" w:space="0" w:color="FFFFFF"/>
            </w:tcBorders>
          </w:tcPr>
          <w:p w14:paraId="69BE2D9E" w14:textId="77777777" w:rsidR="00B07CBF" w:rsidRDefault="00511A21">
            <w:pPr>
              <w:pStyle w:val="ProductList-TableBody"/>
            </w:pPr>
            <w:hyperlink w:anchor="_Sec807">
              <w:r w:rsidR="00A373C4">
                <w:rPr>
                  <w:color w:val="00467F"/>
                  <w:u w:val="single"/>
                </w:rPr>
                <w:t>Suplimentară</w:t>
              </w:r>
            </w:hyperlink>
            <w:r w:rsidR="00A373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903D4"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4B866"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31FD6"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9151B"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B87C6"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47E09"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40793"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33FE3"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6A4C2"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B7049"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F50C7"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A94DE"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DF9CB"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49F02"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50DC2"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D9308"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1E85A8"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A3927"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F4CB5"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EA24C"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4F402" w14:textId="77777777" w:rsidR="00B07CBF" w:rsidRDefault="00B07CBF">
            <w:pPr>
              <w:pStyle w:val="ProductList-TableBody"/>
              <w:jc w:val="center"/>
            </w:pPr>
          </w:p>
        </w:tc>
      </w:tr>
      <w:tr w:rsidR="00B07CBF" w14:paraId="07189B8D" w14:textId="77777777">
        <w:tc>
          <w:tcPr>
            <w:tcW w:w="360" w:type="dxa"/>
            <w:tcBorders>
              <w:top w:val="dashed" w:sz="4" w:space="0" w:color="BFBFBF"/>
              <w:left w:val="none" w:sz="24" w:space="0" w:color="808080"/>
              <w:bottom w:val="single" w:sz="4" w:space="0" w:color="FFFFFF"/>
              <w:right w:val="single" w:sz="6" w:space="0" w:color="FFFFFF"/>
            </w:tcBorders>
          </w:tcPr>
          <w:p w14:paraId="35D736E2" w14:textId="77777777" w:rsidR="00B07CBF" w:rsidRDefault="00511A21">
            <w:pPr>
              <w:pStyle w:val="ProductList-TableBody"/>
            </w:pPr>
            <w:hyperlink w:anchor="_Sec807">
              <w:r w:rsidR="00A373C4">
                <w:rPr>
                  <w:color w:val="00467F"/>
                  <w:u w:val="single"/>
                </w:rPr>
                <w:t>Suplimentară</w:t>
              </w:r>
            </w:hyperlink>
            <w:r w:rsidR="00A373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158F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DCB0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37FB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7B96C"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11636"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DF56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B42F5"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49E1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210E7"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F565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135E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EC6E1"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049E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0FF0A"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4D25E"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7084F" w14:textId="77777777" w:rsidR="00B07CBF" w:rsidRDefault="00B07C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96A653"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7A002"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24F1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1AB9B" w14:textId="77777777" w:rsidR="00B07CBF" w:rsidRDefault="00B07C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12942" w14:textId="77777777" w:rsidR="00B07CBF" w:rsidRDefault="00B07CBF">
            <w:pPr>
              <w:pStyle w:val="ProductList-TableBody"/>
              <w:jc w:val="center"/>
            </w:pPr>
          </w:p>
        </w:tc>
      </w:tr>
      <w:tr w:rsidR="00B07CBF" w14:paraId="6186215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6142A24" w14:textId="77777777" w:rsidR="00B07CBF" w:rsidRDefault="00A373C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EA19093"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44E03"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1B789"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AD2B8"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2AF6A"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055CA"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80FE1" w14:textId="77777777" w:rsidR="00B07CBF" w:rsidRDefault="00B07CBF">
            <w:pPr>
              <w:pStyle w:val="ProductList-TableBody"/>
            </w:pPr>
          </w:p>
        </w:tc>
      </w:tr>
      <w:tr w:rsidR="00B07CBF" w14:paraId="4679F414" w14:textId="77777777">
        <w:tc>
          <w:tcPr>
            <w:tcW w:w="360" w:type="dxa"/>
            <w:tcBorders>
              <w:top w:val="none" w:sz="24" w:space="0" w:color="808080"/>
              <w:left w:val="none" w:sz="24" w:space="0" w:color="808080"/>
              <w:bottom w:val="single" w:sz="4" w:space="0" w:color="FFFFFF"/>
              <w:right w:val="single" w:sz="6" w:space="0" w:color="FFFFFF"/>
            </w:tcBorders>
          </w:tcPr>
          <w:p w14:paraId="71BA41C6" w14:textId="77777777" w:rsidR="00B07CBF" w:rsidRDefault="00511A21">
            <w:pPr>
              <w:pStyle w:val="ProductList-TableBody"/>
            </w:pPr>
            <w:hyperlink w:anchor="_Sec801">
              <w:r w:rsidR="00A373C4">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7A3F18"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D3406E"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5B8517"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0DA7FC"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F24637"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7C7363"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637AC7"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69E7A7"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E8D6D3"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86185F"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61C56E"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E013C1"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62CA9F" w14:textId="77777777" w:rsidR="00B07CBF" w:rsidRDefault="00B07C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042B19"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F64928"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614CA9" w14:textId="77777777" w:rsidR="00B07CBF" w:rsidRDefault="00B07C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C6D406"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C0C1D9"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D9693C"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A726F8" w14:textId="77777777" w:rsidR="00B07CBF" w:rsidRDefault="00B07C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EE1D2" w14:textId="77777777" w:rsidR="00B07CBF" w:rsidRDefault="00B07CBF">
            <w:pPr>
              <w:pStyle w:val="ProductList-TableBody"/>
              <w:jc w:val="center"/>
            </w:pPr>
          </w:p>
        </w:tc>
      </w:tr>
      <w:tr w:rsidR="00B07CBF" w14:paraId="6878F71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F958559" w14:textId="77777777" w:rsidR="00B07CBF" w:rsidRDefault="00A373C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6297841"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7360B"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13B6E"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1D97B"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11A86"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37487" w14:textId="77777777" w:rsidR="00B07CBF" w:rsidRDefault="00B07C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A1D76" w14:textId="77777777" w:rsidR="00B07CBF" w:rsidRDefault="00B07CBF">
            <w:pPr>
              <w:pStyle w:val="ProductList-TableBody"/>
            </w:pPr>
          </w:p>
        </w:tc>
      </w:tr>
      <w:tr w:rsidR="00B07CBF" w14:paraId="4604D28B" w14:textId="77777777">
        <w:tc>
          <w:tcPr>
            <w:tcW w:w="360" w:type="dxa"/>
            <w:tcBorders>
              <w:top w:val="none" w:sz="24" w:space="0" w:color="808080"/>
              <w:left w:val="none" w:sz="24" w:space="0" w:color="808080"/>
              <w:bottom w:val="none" w:sz="4" w:space="0" w:color="6E6E6E"/>
              <w:right w:val="single" w:sz="6" w:space="0" w:color="FFFFFF"/>
            </w:tcBorders>
          </w:tcPr>
          <w:p w14:paraId="03ACAC57" w14:textId="77777777" w:rsidR="00B07CBF" w:rsidRDefault="00511A21">
            <w:pPr>
              <w:pStyle w:val="ProductList-TableBody"/>
            </w:pPr>
            <w:hyperlink w:anchor="_Sec802">
              <w:r w:rsidR="00A373C4">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5C3DCE"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BBC426"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60EE79"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A97DCA"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4B5C29"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1B906D"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805F12"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CBF53B"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8B9B0D"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C7ECB1"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D035E2"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AFC671" w14:textId="77777777" w:rsidR="00B07CBF" w:rsidRDefault="00B07C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5C9E64" w14:textId="77777777" w:rsidR="00B07CBF" w:rsidRDefault="00B07CB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3524CA"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137A5"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07BC1" w14:textId="77777777" w:rsidR="00B07CBF" w:rsidRDefault="00B07C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8412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93FAE"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CB201"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5A840" w14:textId="77777777" w:rsidR="00B07CBF" w:rsidRDefault="00B07C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4A1ED" w14:textId="77777777" w:rsidR="00B07CBF" w:rsidRDefault="00B07CBF">
            <w:pPr>
              <w:pStyle w:val="ProductList-TableBody"/>
              <w:jc w:val="center"/>
            </w:pPr>
          </w:p>
        </w:tc>
      </w:tr>
      <w:tr w:rsidR="00B07CBF" w14:paraId="66AFB48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20E0958" w14:textId="77777777" w:rsidR="00B07CBF" w:rsidRDefault="00A373C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F894F8F"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BDEB94"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03634F"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059FAC"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CB5863"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0A8BB5"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9E6C02"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A2469F"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7BF697" w14:textId="77777777" w:rsidR="00B07CBF" w:rsidRDefault="00B07CBF">
            <w:pPr>
              <w:pStyle w:val="ProductList-TableBody"/>
              <w:jc w:val="center"/>
            </w:pPr>
          </w:p>
        </w:tc>
      </w:tr>
      <w:tr w:rsidR="00B07CBF" w14:paraId="227A7888" w14:textId="77777777">
        <w:tc>
          <w:tcPr>
            <w:tcW w:w="360" w:type="dxa"/>
            <w:tcBorders>
              <w:top w:val="none" w:sz="4" w:space="0" w:color="6E6E6E"/>
              <w:left w:val="none" w:sz="24" w:space="0" w:color="808080"/>
              <w:bottom w:val="none" w:sz="4" w:space="0" w:color="6E6E6E"/>
              <w:right w:val="single" w:sz="6" w:space="0" w:color="FFFFFF"/>
            </w:tcBorders>
          </w:tcPr>
          <w:p w14:paraId="7DAC94CC" w14:textId="77777777" w:rsidR="00B07CBF" w:rsidRDefault="00511A21">
            <w:pPr>
              <w:pStyle w:val="ProductList-TableBody"/>
            </w:pPr>
            <w:hyperlink w:anchor="_Sec802">
              <w:r w:rsidR="00A373C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D55171"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2354A"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33E89"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E2E1EA"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01A72C"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7722AB"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79D23C"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833904"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E2F1389"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0D5ABD"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EFB1F"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D4B4D8"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2AA18E"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48B51"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18E3F"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AEF57"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5C9807"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0F998"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406C5"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4A981"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78FF6" w14:textId="77777777" w:rsidR="00B07CBF" w:rsidRDefault="00B07CBF">
            <w:pPr>
              <w:pStyle w:val="ProductList-TableBody"/>
              <w:jc w:val="center"/>
            </w:pPr>
          </w:p>
        </w:tc>
      </w:tr>
      <w:tr w:rsidR="00B07CBF" w14:paraId="54BEE0E9" w14:textId="77777777">
        <w:tc>
          <w:tcPr>
            <w:tcW w:w="360" w:type="dxa"/>
            <w:gridSpan w:val="13"/>
            <w:tcBorders>
              <w:top w:val="none" w:sz="4" w:space="0" w:color="6E6E6E"/>
              <w:left w:val="single" w:sz="6" w:space="0" w:color="FFFFFF"/>
              <w:bottom w:val="none" w:sz="4" w:space="0" w:color="6E6E6E"/>
              <w:right w:val="single" w:sz="6" w:space="0" w:color="FFFFFF"/>
            </w:tcBorders>
          </w:tcPr>
          <w:p w14:paraId="4F6EBAAB" w14:textId="77777777" w:rsidR="00B07CBF" w:rsidRDefault="00A373C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5FC13FA"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974034"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86D153"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192D1B"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E41105"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6DA6BD"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A27ACD"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4DD1A8"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70E2F0" w14:textId="77777777" w:rsidR="00B07CBF" w:rsidRDefault="00B07CBF">
            <w:pPr>
              <w:pStyle w:val="ProductList-TableBody"/>
              <w:jc w:val="center"/>
            </w:pPr>
          </w:p>
        </w:tc>
      </w:tr>
      <w:tr w:rsidR="00B07CBF" w14:paraId="2AFDEBE6" w14:textId="77777777">
        <w:tc>
          <w:tcPr>
            <w:tcW w:w="360" w:type="dxa"/>
            <w:tcBorders>
              <w:top w:val="none" w:sz="4" w:space="0" w:color="6E6E6E"/>
              <w:left w:val="none" w:sz="24" w:space="0" w:color="808080"/>
              <w:bottom w:val="none" w:sz="4" w:space="0" w:color="6E6E6E"/>
              <w:right w:val="single" w:sz="6" w:space="0" w:color="FFFFFF"/>
            </w:tcBorders>
          </w:tcPr>
          <w:p w14:paraId="39C72EAD" w14:textId="77777777" w:rsidR="00B07CBF" w:rsidRDefault="00511A21">
            <w:pPr>
              <w:pStyle w:val="ProductList-TableBody"/>
            </w:pPr>
            <w:hyperlink r:id="rId151">
              <w:r w:rsidR="00A373C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566922"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0BFF5C"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506D9A"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89661D"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1F5714"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5C6D5C"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DC4D20"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76AE9"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D65E1"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DA3EAF"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A38029"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7894C2" w14:textId="77777777" w:rsidR="00B07CBF" w:rsidRDefault="00B07C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EFDDF3"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27657"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2B0E2"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8C0AA" w14:textId="77777777" w:rsidR="00B07CBF" w:rsidRDefault="00B07C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342FA0"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3B5F6"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877FB"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FBB50" w14:textId="77777777" w:rsidR="00B07CBF" w:rsidRDefault="00B07C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1D1E5" w14:textId="77777777" w:rsidR="00B07CBF" w:rsidRDefault="00B07CBF">
            <w:pPr>
              <w:pStyle w:val="ProductList-TableBody"/>
              <w:jc w:val="center"/>
            </w:pPr>
          </w:p>
        </w:tc>
      </w:tr>
    </w:tbl>
    <w:p w14:paraId="6A4FA8C0" w14:textId="77777777" w:rsidR="00B07CBF" w:rsidRDefault="00A373C4">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0D09B18F" w14:textId="77777777" w:rsidR="00B07CBF" w:rsidRDefault="00A373C4">
      <w:pPr>
        <w:pStyle w:val="ProductList-SectionHeading"/>
        <w:pageBreakBefore/>
        <w:outlineLvl w:val="0"/>
      </w:pPr>
      <w:bookmarkStart w:id="353" w:name="_Sec564"/>
      <w:bookmarkEnd w:id="351"/>
      <w:r>
        <w:lastRenderedPageBreak/>
        <w:t>Anexa B – Software Assurance</w:t>
      </w:r>
      <w:r>
        <w:fldChar w:fldCharType="begin"/>
      </w:r>
      <w:r>
        <w:instrText xml:space="preserve"> TC "</w:instrText>
      </w:r>
      <w:bookmarkStart w:id="354" w:name="_Toc36381708"/>
      <w:r>
        <w:instrText>Anexa B – Software Assurance</w:instrText>
      </w:r>
      <w:bookmarkEnd w:id="354"/>
      <w:r>
        <w:instrText>" \l 1</w:instrText>
      </w:r>
      <w:r>
        <w:fldChar w:fldCharType="end"/>
      </w:r>
    </w:p>
    <w:p w14:paraId="47ED6C54" w14:textId="77777777" w:rsidR="00B07CBF" w:rsidRDefault="00A373C4">
      <w:pPr>
        <w:pStyle w:val="ProductList-Offering1Heading"/>
        <w:outlineLvl w:val="1"/>
      </w:pPr>
      <w:bookmarkStart w:id="355" w:name="_Sec573"/>
      <w:r>
        <w:t>Achiziționarea protecției prin Software Assurance</w:t>
      </w:r>
      <w:bookmarkEnd w:id="355"/>
      <w:r>
        <w:fldChar w:fldCharType="begin"/>
      </w:r>
      <w:r>
        <w:instrText xml:space="preserve"> TC "</w:instrText>
      </w:r>
      <w:bookmarkStart w:id="356" w:name="_Toc36381709"/>
      <w:r>
        <w:instrText>Achiziționarea protecției prin Software Assurance</w:instrText>
      </w:r>
      <w:bookmarkEnd w:id="356"/>
      <w:r>
        <w:instrText>" \l 2</w:instrText>
      </w:r>
      <w:r>
        <w:fldChar w:fldCharType="end"/>
      </w:r>
    </w:p>
    <w:p w14:paraId="7A61A0E3" w14:textId="77777777" w:rsidR="00B07CBF" w:rsidRDefault="00A373C4">
      <w:pPr>
        <w:pStyle w:val="ProductList-Body"/>
      </w:pPr>
      <w:r>
        <w:t xml:space="preserve">Există trei niveluri diferite de angajament pe care Clientul le poate selecta la achiziționarea protecției prin SA și care variază în funcție de program. Clientul poate: </w:t>
      </w:r>
    </w:p>
    <w:p w14:paraId="0E662485" w14:textId="77777777" w:rsidR="00B07CBF" w:rsidRDefault="00A373C4" w:rsidP="00A373C4">
      <w:pPr>
        <w:pStyle w:val="ProductList-Bullet"/>
        <w:numPr>
          <w:ilvl w:val="0"/>
          <w:numId w:val="52"/>
        </w:numPr>
      </w:pPr>
      <w:r>
        <w:t xml:space="preserve">să se angajeze să atașeze SA la toate produsele din platformă; </w:t>
      </w:r>
    </w:p>
    <w:p w14:paraId="7F93C61F" w14:textId="77777777" w:rsidR="00B07CBF" w:rsidRDefault="00A373C4" w:rsidP="00A373C4">
      <w:pPr>
        <w:pStyle w:val="ProductList-Bullet"/>
        <w:numPr>
          <w:ilvl w:val="0"/>
          <w:numId w:val="52"/>
        </w:numPr>
      </w:pPr>
      <w:r>
        <w:t xml:space="preserve">să se angajeze să atașeze SA la toate achizițiile din cadrul unei categorii de Produse (Aplicații, Sisteme sau Servere); acest nivel de angajament se numește participare la programul Software Assurance Membership (SAM). </w:t>
      </w:r>
    </w:p>
    <w:p w14:paraId="6324A239" w14:textId="77777777" w:rsidR="00B07CBF" w:rsidRDefault="00A373C4" w:rsidP="00A373C4">
      <w:pPr>
        <w:pStyle w:val="ProductList-Bullet"/>
        <w:numPr>
          <w:ilvl w:val="0"/>
          <w:numId w:val="52"/>
        </w:numPr>
      </w:pPr>
      <w:r>
        <w:t>să achiziționeze SA pentru Produse separate, fără angajamentul de a extinde SA la alte Produse.</w:t>
      </w:r>
    </w:p>
    <w:p w14:paraId="0F70546E" w14:textId="77777777" w:rsidR="00B07CBF" w:rsidRDefault="00B07CBF">
      <w:pPr>
        <w:pStyle w:val="ProductList-Body"/>
      </w:pPr>
    </w:p>
    <w:p w14:paraId="6363ACC4" w14:textId="77777777" w:rsidR="00B07CBF" w:rsidRDefault="00A373C4">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01E7CCE0" w14:textId="77777777" w:rsidR="00B07CBF" w:rsidRDefault="00B07CBF">
      <w:pPr>
        <w:pStyle w:val="ProductList-Body"/>
      </w:pPr>
    </w:p>
    <w:p w14:paraId="34AB4F8B" w14:textId="77777777" w:rsidR="00B07CBF" w:rsidRDefault="00A373C4">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B07CBF" w14:paraId="498E85B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175ABF" w14:textId="77777777" w:rsidR="00B07CBF" w:rsidRDefault="00A373C4">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01144C" w14:textId="77777777" w:rsidR="00B07CBF" w:rsidRDefault="00A373C4">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748951" w14:textId="77777777" w:rsidR="00B07CBF" w:rsidRDefault="00A373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C4BCDF" w14:textId="77777777" w:rsidR="00B07CBF" w:rsidRDefault="00A373C4">
            <w:pPr>
              <w:pStyle w:val="ProductList-TableBody"/>
              <w:jc w:val="center"/>
            </w:pPr>
            <w:r>
              <w:rPr>
                <w:color w:val="FFFFFF"/>
              </w:rPr>
              <w:t>Programe</w:t>
            </w:r>
          </w:p>
        </w:tc>
      </w:tr>
      <w:tr w:rsidR="00B07CBF" w14:paraId="536215A3" w14:textId="77777777">
        <w:tc>
          <w:tcPr>
            <w:tcW w:w="2440" w:type="dxa"/>
            <w:tcBorders>
              <w:top w:val="single" w:sz="4" w:space="0" w:color="000000"/>
              <w:left w:val="single" w:sz="4" w:space="0" w:color="000000"/>
              <w:bottom w:val="single" w:sz="4" w:space="0" w:color="000000"/>
              <w:right w:val="single" w:sz="4" w:space="0" w:color="000000"/>
            </w:tcBorders>
          </w:tcPr>
          <w:p w14:paraId="7BAB8022" w14:textId="77777777" w:rsidR="00B07CBF" w:rsidRDefault="00A373C4">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7D5F9853" w14:textId="77777777" w:rsidR="00B07CBF" w:rsidRDefault="00A373C4">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5763B1A5" w14:textId="77777777" w:rsidR="00B07CBF" w:rsidRDefault="00A373C4">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A2ECC5" w14:textId="77777777" w:rsidR="00B07CBF" w:rsidRDefault="00A373C4">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B07CBF" w14:paraId="5D3D947D" w14:textId="77777777">
        <w:tc>
          <w:tcPr>
            <w:tcW w:w="2440" w:type="dxa"/>
            <w:tcBorders>
              <w:top w:val="single" w:sz="4" w:space="0" w:color="000000"/>
              <w:left w:val="single" w:sz="4" w:space="0" w:color="000000"/>
              <w:bottom w:val="single" w:sz="4" w:space="0" w:color="000000"/>
              <w:right w:val="single" w:sz="4" w:space="0" w:color="000000"/>
            </w:tcBorders>
          </w:tcPr>
          <w:p w14:paraId="74E4E069" w14:textId="77777777" w:rsidR="00B07CBF" w:rsidRDefault="00A373C4">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0B81FFF4" w14:textId="77777777" w:rsidR="00B07CBF" w:rsidRDefault="00A373C4">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1544E505" w14:textId="77777777" w:rsidR="00B07CBF" w:rsidRDefault="00A373C4">
            <w:pPr>
              <w:pStyle w:val="ProductList-TableBody"/>
            </w:pPr>
            <w:r>
              <w:t>SA disponibilă</w:t>
            </w:r>
          </w:p>
        </w:tc>
        <w:tc>
          <w:tcPr>
            <w:tcW w:w="0" w:type="auto"/>
            <w:vMerge/>
          </w:tcPr>
          <w:p w14:paraId="0F12BF32" w14:textId="77777777" w:rsidR="00B07CBF" w:rsidRDefault="00B07CBF"/>
        </w:tc>
      </w:tr>
    </w:tbl>
    <w:p w14:paraId="1E766983" w14:textId="77777777" w:rsidR="00B07CBF" w:rsidRDefault="00B07CBF">
      <w:pPr>
        <w:pStyle w:val="ProductList-Body"/>
      </w:pPr>
    </w:p>
    <w:p w14:paraId="3FBA81DC" w14:textId="77777777" w:rsidR="00B07CBF" w:rsidRDefault="00A373C4">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7114A265" w14:textId="77777777" w:rsidR="00B07CBF" w:rsidRDefault="00B07CBF">
      <w:pPr>
        <w:pStyle w:val="ProductList-Body"/>
      </w:pPr>
    </w:p>
    <w:p w14:paraId="3FA6F5DA" w14:textId="77777777" w:rsidR="00B07CBF" w:rsidRDefault="00A373C4">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03327B19" w14:textId="77777777" w:rsidR="00B07CBF" w:rsidRDefault="00B07CBF">
      <w:pPr>
        <w:pStyle w:val="ProductList-Body"/>
      </w:pPr>
    </w:p>
    <w:p w14:paraId="42A92BD3" w14:textId="77777777" w:rsidR="00B07CBF" w:rsidRDefault="00A373C4">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6F030AE7"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69D8F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63B2C"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4D05B4D" w14:textId="77777777" w:rsidR="00B07CBF" w:rsidRDefault="00B07CBF">
      <w:pPr>
        <w:pStyle w:val="ProductList-Body"/>
      </w:pPr>
    </w:p>
    <w:p w14:paraId="084B70B8" w14:textId="77777777" w:rsidR="00B07CBF" w:rsidRDefault="00A373C4">
      <w:pPr>
        <w:pStyle w:val="ProductList-Offering1Heading"/>
        <w:outlineLvl w:val="1"/>
      </w:pPr>
      <w:bookmarkStart w:id="357" w:name="_Sec574"/>
      <w:r>
        <w:t>Reînnoirea protecției prin Software Assurance</w:t>
      </w:r>
      <w:bookmarkEnd w:id="357"/>
      <w:r>
        <w:fldChar w:fldCharType="begin"/>
      </w:r>
      <w:r>
        <w:instrText xml:space="preserve"> TC "</w:instrText>
      </w:r>
      <w:bookmarkStart w:id="358" w:name="_Toc36381710"/>
      <w:r>
        <w:instrText>Reînnoirea protecției prin Software Assurance</w:instrText>
      </w:r>
      <w:bookmarkEnd w:id="358"/>
      <w:r>
        <w:instrText>" \l 2</w:instrText>
      </w:r>
      <w:r>
        <w:fldChar w:fldCharType="end"/>
      </w:r>
    </w:p>
    <w:p w14:paraId="512FEADB" w14:textId="77777777" w:rsidR="00B07CBF" w:rsidRDefault="00A373C4">
      <w:pPr>
        <w:pStyle w:val="ProductList-ClauseHeading"/>
        <w:outlineLvl w:val="2"/>
      </w:pPr>
      <w:r>
        <w:t>Reînnoirea protecției în baza aceluiași Contract</w:t>
      </w:r>
    </w:p>
    <w:p w14:paraId="3651AD40" w14:textId="77777777" w:rsidR="00B07CBF" w:rsidRDefault="00A373C4">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767033FB" w14:textId="77777777" w:rsidR="00B07CBF" w:rsidRDefault="00B07CBF">
      <w:pPr>
        <w:pStyle w:val="ProductList-Body"/>
      </w:pPr>
    </w:p>
    <w:p w14:paraId="49872C2E" w14:textId="77777777" w:rsidR="00B07CBF" w:rsidRDefault="00A373C4">
      <w:pPr>
        <w:pStyle w:val="ProductList-SubClauseHeading"/>
        <w:outlineLvl w:val="3"/>
      </w:pPr>
      <w:r>
        <w:t>Licența Open</w:t>
      </w:r>
    </w:p>
    <w:p w14:paraId="61B6AE43" w14:textId="77777777" w:rsidR="00B07CBF" w:rsidRDefault="00A373C4">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38481A1B" w14:textId="77777777" w:rsidR="00B07CBF" w:rsidRDefault="00B07CBF">
      <w:pPr>
        <w:pStyle w:val="ProductList-BodyIndented"/>
      </w:pPr>
    </w:p>
    <w:p w14:paraId="411E4883" w14:textId="77777777" w:rsidR="00B07CBF" w:rsidRDefault="00A373C4">
      <w:pPr>
        <w:pStyle w:val="ProductList-SubClauseHeading"/>
        <w:outlineLvl w:val="3"/>
      </w:pPr>
      <w:r>
        <w:t>Contractul Enterprise;</w:t>
      </w:r>
    </w:p>
    <w:p w14:paraId="41D0A71A" w14:textId="77777777" w:rsidR="00B07CBF" w:rsidRDefault="00A373C4">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7CA75E4B" w14:textId="77777777" w:rsidR="00B07CBF" w:rsidRDefault="00B07CBF">
      <w:pPr>
        <w:pStyle w:val="ProductList-BodyIndented"/>
      </w:pPr>
    </w:p>
    <w:p w14:paraId="3BD958E2" w14:textId="77777777" w:rsidR="00B07CBF" w:rsidRDefault="00A373C4">
      <w:pPr>
        <w:pStyle w:val="ProductList-SubClauseHeading"/>
        <w:outlineLvl w:val="3"/>
      </w:pPr>
      <w:r>
        <w:t>Enrollment for Application Platform</w:t>
      </w:r>
    </w:p>
    <w:p w14:paraId="1C33B6D6" w14:textId="77777777" w:rsidR="00B07CBF" w:rsidRDefault="00A373C4">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06F9F654" w14:textId="77777777" w:rsidR="00B07CBF" w:rsidRDefault="00B07CBF">
      <w:pPr>
        <w:pStyle w:val="ProductList-BodyIndented"/>
      </w:pPr>
    </w:p>
    <w:p w14:paraId="3E6BAC0A" w14:textId="77777777" w:rsidR="00B07CBF" w:rsidRDefault="00A373C4">
      <w:pPr>
        <w:pStyle w:val="ProductList-ClauseHeading"/>
        <w:outlineLvl w:val="2"/>
      </w:pPr>
      <w:r>
        <w:t>Reînnoirea protecției în baza unui Contract separat</w:t>
      </w:r>
    </w:p>
    <w:p w14:paraId="43B3C5F6" w14:textId="77777777" w:rsidR="00B07CBF" w:rsidRDefault="00A373C4">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62BE4F66" w14:textId="77777777" w:rsidR="00B07CBF" w:rsidRDefault="00B07CBF">
      <w:pPr>
        <w:pStyle w:val="ProductList-Body"/>
      </w:pPr>
    </w:p>
    <w:p w14:paraId="39F8DE83" w14:textId="77777777" w:rsidR="00B07CBF" w:rsidRDefault="00A373C4">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1B7D14FE" w14:textId="77777777" w:rsidR="00B07CBF" w:rsidRDefault="00B07CBF">
      <w:pPr>
        <w:pStyle w:val="ProductList-Body"/>
      </w:pPr>
    </w:p>
    <w:p w14:paraId="289B201A" w14:textId="77777777" w:rsidR="00B07CBF" w:rsidRDefault="00A373C4">
      <w:pPr>
        <w:pStyle w:val="ProductList-ClauseHeading"/>
        <w:outlineLvl w:val="2"/>
      </w:pPr>
      <w:r>
        <w:t>Reînnoirea protecției prin Software Assurance pentru Licențele pentru accesul Clienților (CAL) și Licențele de management Client (ML)</w:t>
      </w:r>
    </w:p>
    <w:p w14:paraId="622B5864" w14:textId="77777777" w:rsidR="00B07CBF" w:rsidRDefault="00A373C4">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33EAD117" w14:textId="77777777" w:rsidR="00B07CBF" w:rsidRDefault="00A373C4">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52643440"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3CE61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54D5F"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15ABC31" w14:textId="77777777" w:rsidR="00B07CBF" w:rsidRDefault="00B07CBF">
      <w:pPr>
        <w:pStyle w:val="ProductList-Body"/>
      </w:pPr>
    </w:p>
    <w:p w14:paraId="70F29829" w14:textId="77777777" w:rsidR="00B07CBF" w:rsidRDefault="00A373C4">
      <w:pPr>
        <w:pStyle w:val="ProductList-Offering1Heading"/>
        <w:outlineLvl w:val="1"/>
      </w:pPr>
      <w:bookmarkStart w:id="359" w:name="_Sec575"/>
      <w:r>
        <w:t>Licența de migrare pentru Produsele aflate la final de serie sau de viață</w:t>
      </w:r>
      <w:bookmarkEnd w:id="359"/>
      <w:r>
        <w:fldChar w:fldCharType="begin"/>
      </w:r>
      <w:r>
        <w:instrText xml:space="preserve"> TC "</w:instrText>
      </w:r>
      <w:bookmarkStart w:id="360" w:name="_Toc36381711"/>
      <w:r>
        <w:instrText>Licența de migrare pentru Produsele aflate la final de serie sau de viață</w:instrText>
      </w:r>
      <w:bookmarkEnd w:id="360"/>
      <w:r>
        <w:instrText>" \l 2</w:instrText>
      </w:r>
      <w:r>
        <w:fldChar w:fldCharType="end"/>
      </w:r>
    </w:p>
    <w:p w14:paraId="25C46078" w14:textId="77777777" w:rsidR="00B07CBF" w:rsidRDefault="00A373C4">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79B5B3EE" w14:textId="77777777" w:rsidR="00B07CBF" w:rsidRDefault="00A373C4">
      <w:pPr>
        <w:pStyle w:val="ProductList-Body"/>
      </w:pPr>
      <w:r>
        <w:t>„</w:t>
      </w:r>
      <w:r>
        <w:rPr>
          <w:b/>
          <w:color w:val="00188F"/>
        </w:rPr>
        <w:t>Licența de migrare</w:t>
      </w:r>
      <w:r>
        <w:t>”, în sensul utilizat în acest document, se referă la drepturile acordate în Intrarea produsului care face trimitere la această secțiune.</w:t>
      </w:r>
    </w:p>
    <w:p w14:paraId="4AC4B795" w14:textId="77777777" w:rsidR="00B07CBF" w:rsidRDefault="00B07CBF">
      <w:pPr>
        <w:pStyle w:val="ProductList-Body"/>
      </w:pPr>
    </w:p>
    <w:p w14:paraId="77C3AE5C" w14:textId="77777777" w:rsidR="00B07CBF" w:rsidRDefault="00A373C4">
      <w:pPr>
        <w:pStyle w:val="ProductList-Body"/>
      </w:pPr>
      <w:r>
        <w:t>Dacă nu se specifică altceva în Intrarea produsului:</w:t>
      </w:r>
    </w:p>
    <w:p w14:paraId="2904FA75" w14:textId="77777777" w:rsidR="00B07CBF" w:rsidRDefault="00A373C4" w:rsidP="00A373C4">
      <w:pPr>
        <w:pStyle w:val="ProductList-Bullet"/>
        <w:numPr>
          <w:ilvl w:val="0"/>
          <w:numId w:val="53"/>
        </w:numPr>
      </w:pPr>
      <w:r>
        <w:t>Clientul poate să facă upgrade la și să utilizeze produsul software cu Licență de migrare, nu produsul software cu Licență eligibilă. Clientul nu poate să utilizeze produsul software în baza ambelor licențe, simultan.</w:t>
      </w:r>
    </w:p>
    <w:p w14:paraId="3F0917DF" w14:textId="77777777" w:rsidR="00B07CBF" w:rsidRDefault="00A373C4" w:rsidP="00A373C4">
      <w:pPr>
        <w:pStyle w:val="ProductList-Bullet"/>
        <w:numPr>
          <w:ilvl w:val="0"/>
          <w:numId w:val="53"/>
        </w:numPr>
      </w:pPr>
      <w:r>
        <w:t>Licențele de migrare se acordă în raport de 1:1 pentru fiecare Licență eligibilă a Clientului;</w:t>
      </w:r>
    </w:p>
    <w:p w14:paraId="5AE596C8" w14:textId="77777777" w:rsidR="00B07CBF" w:rsidRDefault="00A373C4" w:rsidP="00A373C4">
      <w:pPr>
        <w:pStyle w:val="ProductList-Bullet"/>
        <w:numPr>
          <w:ilvl w:val="0"/>
          <w:numId w:val="53"/>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34D66F84" w14:textId="77777777" w:rsidR="00B07CBF" w:rsidRDefault="00A373C4" w:rsidP="00A373C4">
      <w:pPr>
        <w:pStyle w:val="ProductList-Bullet"/>
        <w:numPr>
          <w:ilvl w:val="0"/>
          <w:numId w:val="53"/>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2180F445" w14:textId="77777777" w:rsidR="00B07CBF" w:rsidRDefault="00A373C4" w:rsidP="00A373C4">
      <w:pPr>
        <w:pStyle w:val="ProductList-Bullet"/>
        <w:numPr>
          <w:ilvl w:val="0"/>
          <w:numId w:val="53"/>
        </w:numPr>
      </w:pPr>
      <w:r>
        <w:t>Clientul nu poate să transfere Licențele de migrare separat de Licențele eligibile.</w:t>
      </w:r>
    </w:p>
    <w:p w14:paraId="6B27C252" w14:textId="77777777" w:rsidR="00B07CBF" w:rsidRDefault="00A373C4" w:rsidP="00A373C4">
      <w:pPr>
        <w:pStyle w:val="ProductList-Bullet"/>
        <w:numPr>
          <w:ilvl w:val="0"/>
          <w:numId w:val="53"/>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6F56BA06"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3599B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B6A4B"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64418851" w14:textId="77777777" w:rsidR="00B07CBF" w:rsidRDefault="00B07CBF">
      <w:pPr>
        <w:pStyle w:val="ProductList-Body"/>
      </w:pPr>
    </w:p>
    <w:p w14:paraId="41178928" w14:textId="77777777" w:rsidR="00B07CBF" w:rsidRDefault="00A373C4">
      <w:pPr>
        <w:pStyle w:val="ProductList-Offering1Heading"/>
        <w:outlineLvl w:val="1"/>
      </w:pPr>
      <w:bookmarkStart w:id="361" w:name="_Sec576"/>
      <w:r>
        <w:t>Beneficiile protecției prin Software Assurance</w:t>
      </w:r>
      <w:bookmarkEnd w:id="361"/>
      <w:r>
        <w:fldChar w:fldCharType="begin"/>
      </w:r>
      <w:r>
        <w:instrText xml:space="preserve"> TC "</w:instrText>
      </w:r>
      <w:bookmarkStart w:id="362" w:name="_Toc36381712"/>
      <w:r>
        <w:instrText>Beneficiile protecției prin Software Assurance</w:instrText>
      </w:r>
      <w:bookmarkEnd w:id="362"/>
      <w:r>
        <w:instrText>" \l 2</w:instrText>
      </w:r>
      <w:r>
        <w:fldChar w:fldCharType="end"/>
      </w:r>
    </w:p>
    <w:p w14:paraId="3EF5956E" w14:textId="77777777" w:rsidR="00B07CBF" w:rsidRDefault="00A373C4">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B07CBF" w14:paraId="0FD11F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7264E4" w14:textId="77777777" w:rsidR="00B07CBF" w:rsidRDefault="00A373C4">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95670E" w14:textId="77777777" w:rsidR="00B07CBF" w:rsidRDefault="00A373C4">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9F510A" w14:textId="77777777" w:rsidR="00B07CBF" w:rsidRDefault="00A373C4">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F4B503" w14:textId="77777777" w:rsidR="00B07CBF" w:rsidRDefault="00A373C4">
            <w:pPr>
              <w:pStyle w:val="ProductList-TableBody"/>
              <w:jc w:val="center"/>
            </w:pPr>
            <w:r>
              <w:rPr>
                <w:color w:val="FFFFFF"/>
              </w:rPr>
              <w:t>Categoria de servere</w:t>
            </w:r>
          </w:p>
        </w:tc>
      </w:tr>
      <w:tr w:rsidR="00B07CBF" w14:paraId="3CF6D613" w14:textId="77777777">
        <w:tc>
          <w:tcPr>
            <w:tcW w:w="6120" w:type="dxa"/>
            <w:tcBorders>
              <w:top w:val="single" w:sz="4" w:space="0" w:color="000000"/>
              <w:left w:val="single" w:sz="4" w:space="0" w:color="000000"/>
              <w:bottom w:val="single" w:sz="4" w:space="0" w:color="000000"/>
              <w:right w:val="single" w:sz="4" w:space="0" w:color="000000"/>
            </w:tcBorders>
          </w:tcPr>
          <w:p w14:paraId="64BC565A" w14:textId="77777777" w:rsidR="00B07CBF" w:rsidRDefault="00511A21">
            <w:pPr>
              <w:pStyle w:val="ProductList-TableBody"/>
            </w:pPr>
            <w:hyperlink w:anchor="_Sec577">
              <w:r w:rsidR="00A373C4">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2849A4B8"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10182"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3A9D3" w14:textId="77777777" w:rsidR="00B07CBF" w:rsidRDefault="00A373C4">
            <w:pPr>
              <w:pStyle w:val="ProductList-TableBody"/>
              <w:jc w:val="center"/>
            </w:pPr>
            <w:r>
              <w:t>X</w:t>
            </w:r>
          </w:p>
        </w:tc>
      </w:tr>
      <w:tr w:rsidR="00B07CBF" w14:paraId="22A7AAEB" w14:textId="77777777">
        <w:tc>
          <w:tcPr>
            <w:tcW w:w="6120" w:type="dxa"/>
            <w:tcBorders>
              <w:top w:val="single" w:sz="4" w:space="0" w:color="000000"/>
              <w:left w:val="single" w:sz="4" w:space="0" w:color="000000"/>
              <w:bottom w:val="single" w:sz="4" w:space="0" w:color="000000"/>
              <w:right w:val="single" w:sz="4" w:space="0" w:color="000000"/>
            </w:tcBorders>
          </w:tcPr>
          <w:p w14:paraId="647F693F" w14:textId="77777777" w:rsidR="00B07CBF" w:rsidRDefault="00511A21">
            <w:pPr>
              <w:pStyle w:val="ProductList-TableBody"/>
            </w:pPr>
            <w:hyperlink w:anchor="_Sec579">
              <w:r w:rsidR="00A373C4">
                <w:rPr>
                  <w:color w:val="00467F"/>
                  <w:u w:val="single"/>
                </w:rPr>
                <w:t>Office for the web, Office Online Server</w:t>
              </w:r>
            </w:hyperlink>
            <w:r w:rsidR="00A373C4">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F587A2"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0FAFD"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98B08" w14:textId="77777777" w:rsidR="00B07CBF" w:rsidRDefault="00B07CBF">
            <w:pPr>
              <w:pStyle w:val="ProductList-TableBody"/>
              <w:jc w:val="center"/>
            </w:pPr>
          </w:p>
        </w:tc>
      </w:tr>
      <w:tr w:rsidR="00B07CBF" w14:paraId="1E1751E9" w14:textId="77777777">
        <w:tc>
          <w:tcPr>
            <w:tcW w:w="6120" w:type="dxa"/>
            <w:tcBorders>
              <w:top w:val="single" w:sz="4" w:space="0" w:color="000000"/>
              <w:left w:val="single" w:sz="4" w:space="0" w:color="000000"/>
              <w:bottom w:val="single" w:sz="4" w:space="0" w:color="000000"/>
              <w:right w:val="single" w:sz="4" w:space="0" w:color="000000"/>
            </w:tcBorders>
          </w:tcPr>
          <w:p w14:paraId="1554BA43" w14:textId="77777777" w:rsidR="00B07CBF" w:rsidRDefault="00511A21">
            <w:pPr>
              <w:pStyle w:val="ProductList-TableBody"/>
            </w:pPr>
            <w:hyperlink w:anchor="_Sec580">
              <w:r w:rsidR="00A373C4">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6E7A5B5A"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F82AE"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53822" w14:textId="77777777" w:rsidR="00B07CBF" w:rsidRDefault="00A373C4">
            <w:pPr>
              <w:pStyle w:val="ProductList-TableBody"/>
              <w:jc w:val="center"/>
            </w:pPr>
            <w:r>
              <w:t>X</w:t>
            </w:r>
          </w:p>
        </w:tc>
      </w:tr>
      <w:tr w:rsidR="00B07CBF" w14:paraId="52DA8BBB" w14:textId="77777777">
        <w:tc>
          <w:tcPr>
            <w:tcW w:w="6120" w:type="dxa"/>
            <w:tcBorders>
              <w:top w:val="single" w:sz="4" w:space="0" w:color="000000"/>
              <w:left w:val="single" w:sz="4" w:space="0" w:color="000000"/>
              <w:bottom w:val="single" w:sz="4" w:space="0" w:color="000000"/>
              <w:right w:val="single" w:sz="4" w:space="0" w:color="000000"/>
            </w:tcBorders>
          </w:tcPr>
          <w:p w14:paraId="7FAE1E26" w14:textId="77777777" w:rsidR="00B07CBF" w:rsidRDefault="00511A21">
            <w:pPr>
              <w:pStyle w:val="ProductList-TableBody"/>
            </w:pPr>
            <w:hyperlink w:anchor="_Sec581">
              <w:r w:rsidR="00A373C4">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55C79515"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F3B71"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83EB6" w14:textId="77777777" w:rsidR="00B07CBF" w:rsidRDefault="00B07CBF">
            <w:pPr>
              <w:pStyle w:val="ProductList-TableBody"/>
              <w:jc w:val="center"/>
            </w:pPr>
          </w:p>
        </w:tc>
      </w:tr>
      <w:tr w:rsidR="00B07CBF" w14:paraId="295E0B92" w14:textId="77777777">
        <w:tc>
          <w:tcPr>
            <w:tcW w:w="6120" w:type="dxa"/>
            <w:tcBorders>
              <w:top w:val="single" w:sz="4" w:space="0" w:color="000000"/>
              <w:left w:val="single" w:sz="4" w:space="0" w:color="000000"/>
              <w:bottom w:val="single" w:sz="4" w:space="0" w:color="000000"/>
              <w:right w:val="single" w:sz="4" w:space="0" w:color="000000"/>
            </w:tcBorders>
          </w:tcPr>
          <w:p w14:paraId="252F66F1" w14:textId="77777777" w:rsidR="00B07CBF" w:rsidRDefault="00511A21">
            <w:pPr>
              <w:pStyle w:val="ProductList-TableBody"/>
            </w:pPr>
            <w:hyperlink w:anchor="_Sec755">
              <w:r w:rsidR="00A373C4">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268CF582"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B33A6C"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4EB91" w14:textId="77777777" w:rsidR="00B07CBF" w:rsidRDefault="00B07CBF">
            <w:pPr>
              <w:pStyle w:val="ProductList-TableBody"/>
              <w:jc w:val="center"/>
            </w:pPr>
          </w:p>
        </w:tc>
      </w:tr>
      <w:tr w:rsidR="00B07CBF" w14:paraId="781D3B2C" w14:textId="77777777">
        <w:tc>
          <w:tcPr>
            <w:tcW w:w="6120" w:type="dxa"/>
            <w:tcBorders>
              <w:top w:val="single" w:sz="4" w:space="0" w:color="000000"/>
              <w:left w:val="single" w:sz="4" w:space="0" w:color="000000"/>
              <w:bottom w:val="single" w:sz="4" w:space="0" w:color="000000"/>
              <w:right w:val="single" w:sz="4" w:space="0" w:color="000000"/>
            </w:tcBorders>
          </w:tcPr>
          <w:p w14:paraId="17EE971D" w14:textId="77777777" w:rsidR="00B07CBF" w:rsidRDefault="00511A21">
            <w:pPr>
              <w:pStyle w:val="ProductList-TableBody"/>
            </w:pPr>
            <w:hyperlink w:anchor="_Sec841">
              <w:r w:rsidR="00A373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727FA6B"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EAE45"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046EA" w14:textId="77777777" w:rsidR="00B07CBF" w:rsidRDefault="00B07CBF">
            <w:pPr>
              <w:pStyle w:val="ProductList-TableBody"/>
              <w:jc w:val="center"/>
            </w:pPr>
          </w:p>
        </w:tc>
      </w:tr>
      <w:tr w:rsidR="00B07CBF" w14:paraId="22ADB35B" w14:textId="77777777">
        <w:tc>
          <w:tcPr>
            <w:tcW w:w="6120" w:type="dxa"/>
            <w:tcBorders>
              <w:top w:val="single" w:sz="4" w:space="0" w:color="000000"/>
              <w:left w:val="single" w:sz="4" w:space="0" w:color="000000"/>
              <w:bottom w:val="single" w:sz="4" w:space="0" w:color="000000"/>
              <w:right w:val="single" w:sz="4" w:space="0" w:color="000000"/>
            </w:tcBorders>
          </w:tcPr>
          <w:p w14:paraId="147401B8" w14:textId="77777777" w:rsidR="00B07CBF" w:rsidRDefault="00511A21">
            <w:pPr>
              <w:pStyle w:val="ProductList-TableBody"/>
            </w:pPr>
            <w:hyperlink w:anchor="_Sec651">
              <w:r w:rsidR="00A373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172B7B3"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E2F48"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8D484" w14:textId="77777777" w:rsidR="00B07CBF" w:rsidRDefault="00B07CBF">
            <w:pPr>
              <w:pStyle w:val="ProductList-TableBody"/>
              <w:jc w:val="center"/>
            </w:pPr>
          </w:p>
        </w:tc>
      </w:tr>
      <w:tr w:rsidR="00B07CBF" w14:paraId="45B3A7C9" w14:textId="77777777">
        <w:tc>
          <w:tcPr>
            <w:tcW w:w="6120" w:type="dxa"/>
            <w:tcBorders>
              <w:top w:val="single" w:sz="4" w:space="0" w:color="000000"/>
              <w:left w:val="single" w:sz="4" w:space="0" w:color="000000"/>
              <w:bottom w:val="single" w:sz="4" w:space="0" w:color="000000"/>
              <w:right w:val="single" w:sz="4" w:space="0" w:color="000000"/>
            </w:tcBorders>
          </w:tcPr>
          <w:p w14:paraId="7CC67702" w14:textId="77777777" w:rsidR="00B07CBF" w:rsidRDefault="00511A21">
            <w:pPr>
              <w:pStyle w:val="ProductList-TableBody"/>
            </w:pPr>
            <w:hyperlink w:anchor="_Sec841">
              <w:r w:rsidR="00A373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4D07678"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5DC56B"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B5BF6" w14:textId="77777777" w:rsidR="00B07CBF" w:rsidRDefault="00B07CBF">
            <w:pPr>
              <w:pStyle w:val="ProductList-TableBody"/>
              <w:jc w:val="center"/>
            </w:pPr>
          </w:p>
        </w:tc>
      </w:tr>
      <w:tr w:rsidR="00B07CBF" w14:paraId="4531440E" w14:textId="77777777">
        <w:tc>
          <w:tcPr>
            <w:tcW w:w="6120" w:type="dxa"/>
            <w:tcBorders>
              <w:top w:val="single" w:sz="4" w:space="0" w:color="000000"/>
              <w:left w:val="single" w:sz="4" w:space="0" w:color="000000"/>
              <w:bottom w:val="single" w:sz="4" w:space="0" w:color="000000"/>
              <w:right w:val="single" w:sz="4" w:space="0" w:color="000000"/>
            </w:tcBorders>
          </w:tcPr>
          <w:p w14:paraId="1838A56F" w14:textId="77777777" w:rsidR="00B07CBF" w:rsidRDefault="00511A21">
            <w:pPr>
              <w:pStyle w:val="ProductList-TableBody"/>
            </w:pPr>
            <w:hyperlink w:anchor="_Sec582">
              <w:r w:rsidR="00A373C4">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502F5DE1"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15050"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2E328" w14:textId="77777777" w:rsidR="00B07CBF" w:rsidRDefault="00B07CBF">
            <w:pPr>
              <w:pStyle w:val="ProductList-TableBody"/>
              <w:jc w:val="center"/>
            </w:pPr>
          </w:p>
        </w:tc>
      </w:tr>
      <w:tr w:rsidR="00B07CBF" w14:paraId="7F8CBD14" w14:textId="77777777">
        <w:tc>
          <w:tcPr>
            <w:tcW w:w="6120" w:type="dxa"/>
            <w:tcBorders>
              <w:top w:val="single" w:sz="4" w:space="0" w:color="000000"/>
              <w:left w:val="single" w:sz="4" w:space="0" w:color="000000"/>
              <w:bottom w:val="single" w:sz="4" w:space="0" w:color="000000"/>
              <w:right w:val="single" w:sz="4" w:space="0" w:color="000000"/>
            </w:tcBorders>
          </w:tcPr>
          <w:p w14:paraId="0E0CB4B7" w14:textId="77777777" w:rsidR="00B07CBF" w:rsidRDefault="00511A21">
            <w:pPr>
              <w:pStyle w:val="ProductList-TableBody"/>
            </w:pPr>
            <w:hyperlink w:anchor="_Sec584">
              <w:r w:rsidR="00A373C4">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187D8BFA"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FB1D7"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064B8B" w14:textId="77777777" w:rsidR="00B07CBF" w:rsidRDefault="00B07CBF">
            <w:pPr>
              <w:pStyle w:val="ProductList-TableBody"/>
              <w:jc w:val="center"/>
            </w:pPr>
          </w:p>
        </w:tc>
      </w:tr>
      <w:tr w:rsidR="00B07CBF" w14:paraId="7CEB2647" w14:textId="77777777">
        <w:tc>
          <w:tcPr>
            <w:tcW w:w="6120" w:type="dxa"/>
            <w:tcBorders>
              <w:top w:val="single" w:sz="4" w:space="0" w:color="000000"/>
              <w:left w:val="single" w:sz="4" w:space="0" w:color="000000"/>
              <w:bottom w:val="single" w:sz="4" w:space="0" w:color="000000"/>
              <w:right w:val="single" w:sz="4" w:space="0" w:color="000000"/>
            </w:tcBorders>
          </w:tcPr>
          <w:p w14:paraId="553EA133" w14:textId="77777777" w:rsidR="00B07CBF" w:rsidRDefault="00511A21">
            <w:pPr>
              <w:pStyle w:val="ProductList-TableBody"/>
            </w:pPr>
            <w:hyperlink w:anchor="_Sec585">
              <w:r w:rsidR="00A373C4">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5EBB01F5"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70B71"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EB60F" w14:textId="77777777" w:rsidR="00B07CBF" w:rsidRDefault="00A373C4">
            <w:pPr>
              <w:pStyle w:val="ProductList-TableBody"/>
              <w:jc w:val="center"/>
            </w:pPr>
            <w:r>
              <w:t>X</w:t>
            </w:r>
          </w:p>
        </w:tc>
      </w:tr>
      <w:tr w:rsidR="00B07CBF" w14:paraId="6EA938B1" w14:textId="77777777">
        <w:tc>
          <w:tcPr>
            <w:tcW w:w="6120" w:type="dxa"/>
            <w:tcBorders>
              <w:top w:val="single" w:sz="4" w:space="0" w:color="000000"/>
              <w:left w:val="single" w:sz="4" w:space="0" w:color="000000"/>
              <w:bottom w:val="single" w:sz="4" w:space="0" w:color="000000"/>
              <w:right w:val="single" w:sz="4" w:space="0" w:color="000000"/>
            </w:tcBorders>
          </w:tcPr>
          <w:p w14:paraId="642860E9" w14:textId="77777777" w:rsidR="00B07CBF" w:rsidRDefault="00511A21">
            <w:pPr>
              <w:pStyle w:val="ProductList-TableBody"/>
            </w:pPr>
            <w:hyperlink w:anchor="_Sec818">
              <w:r w:rsidR="00A373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C1AB2DE"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CE1E4"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82A964" w14:textId="77777777" w:rsidR="00B07CBF" w:rsidRDefault="00A373C4">
            <w:pPr>
              <w:pStyle w:val="ProductList-TableBody"/>
              <w:jc w:val="center"/>
            </w:pPr>
            <w:r>
              <w:t>X</w:t>
            </w:r>
          </w:p>
        </w:tc>
      </w:tr>
      <w:tr w:rsidR="00B07CBF" w14:paraId="561C49DD" w14:textId="77777777">
        <w:tc>
          <w:tcPr>
            <w:tcW w:w="6120" w:type="dxa"/>
            <w:tcBorders>
              <w:top w:val="single" w:sz="4" w:space="0" w:color="000000"/>
              <w:left w:val="single" w:sz="4" w:space="0" w:color="000000"/>
              <w:bottom w:val="single" w:sz="4" w:space="0" w:color="000000"/>
              <w:right w:val="single" w:sz="4" w:space="0" w:color="000000"/>
            </w:tcBorders>
          </w:tcPr>
          <w:p w14:paraId="6CF0D68F" w14:textId="77777777" w:rsidR="00B07CBF" w:rsidRDefault="00511A21">
            <w:pPr>
              <w:pStyle w:val="ProductList-TableBody"/>
            </w:pPr>
            <w:hyperlink w:anchor="_Sec587">
              <w:r w:rsidR="00A373C4">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6E641A51"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284B3"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97077" w14:textId="77777777" w:rsidR="00B07CBF" w:rsidRDefault="00A373C4">
            <w:pPr>
              <w:pStyle w:val="ProductList-TableBody"/>
              <w:jc w:val="center"/>
            </w:pPr>
            <w:r>
              <w:t>X</w:t>
            </w:r>
          </w:p>
        </w:tc>
      </w:tr>
      <w:tr w:rsidR="00B07CBF" w14:paraId="12A13A26" w14:textId="77777777">
        <w:tc>
          <w:tcPr>
            <w:tcW w:w="6120" w:type="dxa"/>
            <w:tcBorders>
              <w:top w:val="single" w:sz="4" w:space="0" w:color="000000"/>
              <w:left w:val="single" w:sz="4" w:space="0" w:color="000000"/>
              <w:bottom w:val="single" w:sz="4" w:space="0" w:color="000000"/>
              <w:right w:val="single" w:sz="4" w:space="0" w:color="000000"/>
            </w:tcBorders>
          </w:tcPr>
          <w:p w14:paraId="164A8BD0" w14:textId="77777777" w:rsidR="00B07CBF" w:rsidRDefault="00511A21">
            <w:pPr>
              <w:pStyle w:val="ProductList-TableBody"/>
            </w:pPr>
            <w:hyperlink w:anchor="_Sec588">
              <w:r w:rsidR="00A373C4">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44E26CF3"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7A7D92"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014F8" w14:textId="77777777" w:rsidR="00B07CBF" w:rsidRDefault="00A373C4">
            <w:pPr>
              <w:pStyle w:val="ProductList-TableBody"/>
              <w:jc w:val="center"/>
            </w:pPr>
            <w:r>
              <w:t>X</w:t>
            </w:r>
          </w:p>
        </w:tc>
      </w:tr>
      <w:tr w:rsidR="00B07CBF" w14:paraId="1770FA7C" w14:textId="77777777">
        <w:tc>
          <w:tcPr>
            <w:tcW w:w="6120" w:type="dxa"/>
            <w:tcBorders>
              <w:top w:val="single" w:sz="4" w:space="0" w:color="000000"/>
              <w:left w:val="single" w:sz="4" w:space="0" w:color="000000"/>
              <w:bottom w:val="single" w:sz="4" w:space="0" w:color="000000"/>
              <w:right w:val="single" w:sz="4" w:space="0" w:color="000000"/>
            </w:tcBorders>
          </w:tcPr>
          <w:p w14:paraId="4E40854B" w14:textId="77777777" w:rsidR="00B07CBF" w:rsidRDefault="00511A21">
            <w:pPr>
              <w:pStyle w:val="ProductList-TableBody"/>
            </w:pPr>
            <w:hyperlink w:anchor="_Sec589">
              <w:r w:rsidR="00A373C4">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1C465EA6"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9B5F5"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B665EC" w14:textId="77777777" w:rsidR="00B07CBF" w:rsidRDefault="00A373C4">
            <w:pPr>
              <w:pStyle w:val="ProductList-TableBody"/>
              <w:jc w:val="center"/>
            </w:pPr>
            <w:r>
              <w:t>X</w:t>
            </w:r>
          </w:p>
        </w:tc>
      </w:tr>
      <w:tr w:rsidR="00B07CBF" w14:paraId="7A148F9A" w14:textId="77777777">
        <w:tc>
          <w:tcPr>
            <w:tcW w:w="6120" w:type="dxa"/>
            <w:tcBorders>
              <w:top w:val="single" w:sz="4" w:space="0" w:color="000000"/>
              <w:left w:val="single" w:sz="4" w:space="0" w:color="000000"/>
              <w:bottom w:val="single" w:sz="4" w:space="0" w:color="000000"/>
              <w:right w:val="single" w:sz="4" w:space="0" w:color="000000"/>
            </w:tcBorders>
          </w:tcPr>
          <w:p w14:paraId="6446222A" w14:textId="77777777" w:rsidR="00B07CBF" w:rsidRDefault="00511A21">
            <w:pPr>
              <w:pStyle w:val="ProductList-TableBody"/>
            </w:pPr>
            <w:hyperlink w:anchor="_Sec590">
              <w:r w:rsidR="00A373C4">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71998B28"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C7EEF"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E64FA" w14:textId="77777777" w:rsidR="00B07CBF" w:rsidRDefault="00A373C4">
            <w:pPr>
              <w:pStyle w:val="ProductList-TableBody"/>
              <w:jc w:val="center"/>
            </w:pPr>
            <w:r>
              <w:t>X</w:t>
            </w:r>
          </w:p>
        </w:tc>
      </w:tr>
      <w:tr w:rsidR="00B07CBF" w14:paraId="6DC17D3D" w14:textId="77777777">
        <w:tc>
          <w:tcPr>
            <w:tcW w:w="6120" w:type="dxa"/>
            <w:tcBorders>
              <w:top w:val="single" w:sz="4" w:space="0" w:color="000000"/>
              <w:left w:val="single" w:sz="4" w:space="0" w:color="000000"/>
              <w:bottom w:val="single" w:sz="4" w:space="0" w:color="000000"/>
              <w:right w:val="single" w:sz="4" w:space="0" w:color="000000"/>
            </w:tcBorders>
          </w:tcPr>
          <w:p w14:paraId="01D5FD69" w14:textId="77777777" w:rsidR="00B07CBF" w:rsidRDefault="00511A21">
            <w:pPr>
              <w:pStyle w:val="ProductList-TableBody"/>
            </w:pPr>
            <w:hyperlink w:anchor="_Sec841">
              <w:r w:rsidR="00A373C4">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09675F5E"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251CC"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8D5DF" w14:textId="77777777" w:rsidR="00B07CBF" w:rsidRDefault="00B07CBF">
            <w:pPr>
              <w:pStyle w:val="ProductList-TableBody"/>
              <w:jc w:val="center"/>
            </w:pPr>
          </w:p>
        </w:tc>
      </w:tr>
      <w:tr w:rsidR="00B07CBF" w14:paraId="72E97A73" w14:textId="77777777">
        <w:tc>
          <w:tcPr>
            <w:tcW w:w="6120" w:type="dxa"/>
            <w:tcBorders>
              <w:top w:val="single" w:sz="4" w:space="0" w:color="000000"/>
              <w:left w:val="single" w:sz="4" w:space="0" w:color="000000"/>
              <w:bottom w:val="single" w:sz="4" w:space="0" w:color="000000"/>
              <w:right w:val="single" w:sz="4" w:space="0" w:color="000000"/>
            </w:tcBorders>
          </w:tcPr>
          <w:p w14:paraId="32EE73F7" w14:textId="77777777" w:rsidR="00B07CBF" w:rsidRDefault="00511A21">
            <w:pPr>
              <w:pStyle w:val="ProductList-TableBody"/>
            </w:pPr>
            <w:hyperlink w:anchor="_Sec841">
              <w:r w:rsidR="00A373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0E39D61"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95321"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6D801" w14:textId="77777777" w:rsidR="00B07CBF" w:rsidRDefault="00B07CBF">
            <w:pPr>
              <w:pStyle w:val="ProductList-TableBody"/>
              <w:jc w:val="center"/>
            </w:pPr>
          </w:p>
        </w:tc>
      </w:tr>
      <w:tr w:rsidR="00B07CBF" w14:paraId="1A8C60A0" w14:textId="77777777">
        <w:tc>
          <w:tcPr>
            <w:tcW w:w="6120" w:type="dxa"/>
            <w:tcBorders>
              <w:top w:val="single" w:sz="4" w:space="0" w:color="000000"/>
              <w:left w:val="single" w:sz="4" w:space="0" w:color="000000"/>
              <w:bottom w:val="single" w:sz="4" w:space="0" w:color="000000"/>
              <w:right w:val="single" w:sz="4" w:space="0" w:color="000000"/>
            </w:tcBorders>
          </w:tcPr>
          <w:p w14:paraId="020B70B0" w14:textId="77777777" w:rsidR="00B07CBF" w:rsidRDefault="00511A21">
            <w:pPr>
              <w:pStyle w:val="ProductList-TableBody"/>
            </w:pPr>
            <w:hyperlink w:anchor="_Sec652">
              <w:r w:rsidR="00A373C4">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BEEBA6D" w14:textId="77777777" w:rsidR="00B07CBF" w:rsidRDefault="00B07C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729AB3"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5B137" w14:textId="77777777" w:rsidR="00B07CBF" w:rsidRDefault="00B07CBF">
            <w:pPr>
              <w:pStyle w:val="ProductList-TableBody"/>
              <w:jc w:val="center"/>
            </w:pPr>
          </w:p>
        </w:tc>
      </w:tr>
    </w:tbl>
    <w:p w14:paraId="1663A535" w14:textId="77777777" w:rsidR="00B07CBF" w:rsidRDefault="00B07CBF">
      <w:pPr>
        <w:pStyle w:val="ProductList-Body"/>
      </w:pPr>
    </w:p>
    <w:p w14:paraId="07C595E2" w14:textId="77777777" w:rsidR="00B07CBF" w:rsidRDefault="00A373C4">
      <w:pPr>
        <w:pStyle w:val="ProductList-ClauseHeading"/>
        <w:outlineLvl w:val="2"/>
      </w:pPr>
      <w:bookmarkStart w:id="363" w:name="_Sec577"/>
      <w:r>
        <w:t>Drepturile aferente noii versiuni</w:t>
      </w:r>
      <w:bookmarkEnd w:id="363"/>
    </w:p>
    <w:p w14:paraId="4213B859" w14:textId="77777777" w:rsidR="00B07CBF" w:rsidRDefault="00A373C4">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0993FF7C" w14:textId="77777777" w:rsidR="00B07CBF" w:rsidRDefault="00B07CBF">
      <w:pPr>
        <w:pStyle w:val="ProductList-Body"/>
      </w:pPr>
    </w:p>
    <w:p w14:paraId="0DBCE0A9" w14:textId="77777777" w:rsidR="00B07CBF" w:rsidRDefault="00A373C4">
      <w:pPr>
        <w:pStyle w:val="ProductList-ClauseHeading"/>
        <w:outlineLvl w:val="2"/>
      </w:pPr>
      <w:bookmarkStart w:id="364" w:name="_Sec931"/>
      <w:r>
        <w:t>Calcularea punctelor pentru beneficiile Software Assurance</w:t>
      </w:r>
      <w:bookmarkEnd w:id="364"/>
    </w:p>
    <w:p w14:paraId="2203781B" w14:textId="77777777" w:rsidR="00B07CBF" w:rsidRDefault="00A373C4">
      <w:pPr>
        <w:pStyle w:val="ProductList-Body"/>
      </w:pPr>
      <w:r>
        <w:t>Drepturile sunt calculate pe baza unui sistem de puncte pentru beneficiile următoare:</w:t>
      </w:r>
    </w:p>
    <w:p w14:paraId="7A236CEF" w14:textId="77777777" w:rsidR="00B07CBF" w:rsidRDefault="00A373C4" w:rsidP="00A373C4">
      <w:pPr>
        <w:pStyle w:val="ProductList-Bullet"/>
        <w:numPr>
          <w:ilvl w:val="0"/>
          <w:numId w:val="54"/>
        </w:numPr>
      </w:pPr>
      <w:r>
        <w:t>Serviciile de planificare</w:t>
      </w:r>
    </w:p>
    <w:p w14:paraId="3C1717D1" w14:textId="77777777" w:rsidR="00B07CBF" w:rsidRDefault="00A373C4" w:rsidP="00A373C4">
      <w:pPr>
        <w:pStyle w:val="ProductList-Bullet"/>
        <w:numPr>
          <w:ilvl w:val="0"/>
          <w:numId w:val="54"/>
        </w:numPr>
      </w:pPr>
      <w:r>
        <w:t>Voucherele de instruire</w:t>
      </w:r>
    </w:p>
    <w:p w14:paraId="5CF984AA" w14:textId="77777777" w:rsidR="00B07CBF" w:rsidRDefault="00A373C4" w:rsidP="00A373C4">
      <w:pPr>
        <w:pStyle w:val="ProductList-Bullet"/>
        <w:numPr>
          <w:ilvl w:val="0"/>
          <w:numId w:val="54"/>
        </w:numPr>
      </w:pPr>
      <w:r>
        <w:t>Asistență 24x7 pentru rezolvarea problemelor (prin telefon) doar pentru MPSA</w:t>
      </w:r>
    </w:p>
    <w:p w14:paraId="6B63627E" w14:textId="77777777" w:rsidR="00B07CBF" w:rsidRDefault="00A373C4">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B07CBF" w14:paraId="4E2F824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EC67BD3" w14:textId="77777777" w:rsidR="00B07CBF" w:rsidRDefault="00A373C4">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F8937D2" w14:textId="77777777" w:rsidR="00B07CBF" w:rsidRDefault="00A373C4">
            <w:pPr>
              <w:pStyle w:val="ProductList-TableBody"/>
            </w:pPr>
            <w:r>
              <w:rPr>
                <w:color w:val="FFFFFF"/>
              </w:rPr>
              <w:t>Puncte</w:t>
            </w:r>
          </w:p>
        </w:tc>
      </w:tr>
      <w:tr w:rsidR="00B07CBF" w14:paraId="11E8A502" w14:textId="77777777">
        <w:tc>
          <w:tcPr>
            <w:tcW w:w="10520" w:type="dxa"/>
            <w:tcBorders>
              <w:top w:val="single" w:sz="4" w:space="0" w:color="6E6E6E"/>
              <w:left w:val="single" w:sz="4" w:space="0" w:color="6E6E6E"/>
              <w:bottom w:val="single" w:sz="4" w:space="0" w:color="6E6E6E"/>
              <w:right w:val="single" w:sz="4" w:space="0" w:color="6E6E6E"/>
            </w:tcBorders>
          </w:tcPr>
          <w:p w14:paraId="0FA4C0F9" w14:textId="77777777" w:rsidR="00B07CBF" w:rsidRDefault="00A373C4">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3E8BBD44" w14:textId="77777777" w:rsidR="00B07CBF" w:rsidRDefault="00A373C4">
            <w:pPr>
              <w:pStyle w:val="ProductList-TableBody"/>
            </w:pPr>
            <w:r>
              <w:t>1</w:t>
            </w:r>
          </w:p>
        </w:tc>
      </w:tr>
      <w:tr w:rsidR="00B07CBF" w14:paraId="7BB98DFA" w14:textId="77777777">
        <w:tc>
          <w:tcPr>
            <w:tcW w:w="10520" w:type="dxa"/>
            <w:tcBorders>
              <w:top w:val="single" w:sz="4" w:space="0" w:color="6E6E6E"/>
              <w:left w:val="single" w:sz="4" w:space="0" w:color="6E6E6E"/>
              <w:bottom w:val="single" w:sz="4" w:space="0" w:color="6E6E6E"/>
              <w:right w:val="single" w:sz="4" w:space="0" w:color="6E6E6E"/>
            </w:tcBorders>
          </w:tcPr>
          <w:p w14:paraId="250F0642" w14:textId="77777777" w:rsidR="00B07CBF" w:rsidRDefault="00A373C4">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6FE539" w14:textId="77777777" w:rsidR="00B07CBF" w:rsidRDefault="00A373C4">
            <w:pPr>
              <w:pStyle w:val="ProductList-TableBody"/>
            </w:pPr>
            <w:r>
              <w:t>2</w:t>
            </w:r>
          </w:p>
        </w:tc>
      </w:tr>
      <w:tr w:rsidR="00B07CBF" w14:paraId="42EDC2BA" w14:textId="77777777">
        <w:tc>
          <w:tcPr>
            <w:tcW w:w="10520" w:type="dxa"/>
            <w:tcBorders>
              <w:top w:val="single" w:sz="4" w:space="0" w:color="6E6E6E"/>
              <w:left w:val="single" w:sz="4" w:space="0" w:color="6E6E6E"/>
              <w:bottom w:val="single" w:sz="4" w:space="0" w:color="6E6E6E"/>
              <w:right w:val="single" w:sz="4" w:space="0" w:color="6E6E6E"/>
            </w:tcBorders>
          </w:tcPr>
          <w:p w14:paraId="18889A99" w14:textId="77777777" w:rsidR="00B07CBF" w:rsidRDefault="00A373C4">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B9F8CEA" w14:textId="77777777" w:rsidR="00B07CBF" w:rsidRDefault="00A373C4">
            <w:pPr>
              <w:pStyle w:val="ProductList-TableBody"/>
            </w:pPr>
            <w:r>
              <w:t>5</w:t>
            </w:r>
          </w:p>
        </w:tc>
      </w:tr>
      <w:tr w:rsidR="00B07CBF" w14:paraId="43A16AB0" w14:textId="77777777">
        <w:tc>
          <w:tcPr>
            <w:tcW w:w="10520" w:type="dxa"/>
            <w:tcBorders>
              <w:top w:val="single" w:sz="4" w:space="0" w:color="6E6E6E"/>
              <w:left w:val="single" w:sz="4" w:space="0" w:color="6E6E6E"/>
              <w:bottom w:val="single" w:sz="4" w:space="0" w:color="6E6E6E"/>
              <w:right w:val="single" w:sz="4" w:space="0" w:color="6E6E6E"/>
            </w:tcBorders>
          </w:tcPr>
          <w:p w14:paraId="36542B9E" w14:textId="77777777" w:rsidR="00B07CBF" w:rsidRDefault="00A373C4">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561A2244" w14:textId="77777777" w:rsidR="00B07CBF" w:rsidRDefault="00A373C4">
            <w:pPr>
              <w:pStyle w:val="ProductList-TableBody"/>
            </w:pPr>
            <w:r>
              <w:t>10</w:t>
            </w:r>
          </w:p>
        </w:tc>
      </w:tr>
      <w:tr w:rsidR="00B07CBF" w14:paraId="2FE37AF1" w14:textId="77777777">
        <w:tc>
          <w:tcPr>
            <w:tcW w:w="10520" w:type="dxa"/>
            <w:tcBorders>
              <w:top w:val="single" w:sz="4" w:space="0" w:color="6E6E6E"/>
              <w:left w:val="single" w:sz="4" w:space="0" w:color="6E6E6E"/>
              <w:bottom w:val="single" w:sz="4" w:space="0" w:color="6E6E6E"/>
              <w:right w:val="single" w:sz="4" w:space="0" w:color="6E6E6E"/>
            </w:tcBorders>
          </w:tcPr>
          <w:p w14:paraId="2286AF91" w14:textId="77777777" w:rsidR="00B07CBF" w:rsidRDefault="00A373C4">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40A080C" w14:textId="77777777" w:rsidR="00B07CBF" w:rsidRDefault="00A373C4">
            <w:pPr>
              <w:pStyle w:val="ProductList-TableBody"/>
            </w:pPr>
            <w:r>
              <w:t>25</w:t>
            </w:r>
          </w:p>
        </w:tc>
      </w:tr>
      <w:tr w:rsidR="00B07CBF" w14:paraId="5523567C" w14:textId="77777777">
        <w:tc>
          <w:tcPr>
            <w:tcW w:w="10520" w:type="dxa"/>
            <w:tcBorders>
              <w:top w:val="single" w:sz="4" w:space="0" w:color="6E6E6E"/>
              <w:left w:val="single" w:sz="4" w:space="0" w:color="6E6E6E"/>
              <w:bottom w:val="single" w:sz="4" w:space="0" w:color="6E6E6E"/>
              <w:right w:val="single" w:sz="4" w:space="0" w:color="6E6E6E"/>
            </w:tcBorders>
          </w:tcPr>
          <w:p w14:paraId="44F04D70" w14:textId="77777777" w:rsidR="00B07CBF" w:rsidRDefault="00A373C4">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1D78C04" w14:textId="77777777" w:rsidR="00B07CBF" w:rsidRDefault="00A373C4">
            <w:pPr>
              <w:pStyle w:val="ProductList-TableBody"/>
            </w:pPr>
            <w:r>
              <w:t>50</w:t>
            </w:r>
          </w:p>
        </w:tc>
      </w:tr>
      <w:tr w:rsidR="00B07CBF" w14:paraId="313F7388" w14:textId="77777777">
        <w:tc>
          <w:tcPr>
            <w:tcW w:w="10520" w:type="dxa"/>
            <w:tcBorders>
              <w:top w:val="single" w:sz="4" w:space="0" w:color="6E6E6E"/>
              <w:left w:val="single" w:sz="4" w:space="0" w:color="6E6E6E"/>
              <w:bottom w:val="single" w:sz="4" w:space="0" w:color="6E6E6E"/>
              <w:right w:val="single" w:sz="4" w:space="0" w:color="6E6E6E"/>
            </w:tcBorders>
          </w:tcPr>
          <w:p w14:paraId="47B9B581" w14:textId="77777777" w:rsidR="00B07CBF" w:rsidRDefault="00A373C4">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3A74E344" w14:textId="77777777" w:rsidR="00B07CBF" w:rsidRDefault="00A373C4">
            <w:pPr>
              <w:pStyle w:val="ProductList-TableBody"/>
            </w:pPr>
            <w:r>
              <w:t>75</w:t>
            </w:r>
          </w:p>
        </w:tc>
      </w:tr>
    </w:tbl>
    <w:p w14:paraId="6A3FFB5A" w14:textId="77777777" w:rsidR="00B07CBF" w:rsidRDefault="00A373C4">
      <w:pPr>
        <w:pStyle w:val="ProductList-Body"/>
      </w:pPr>
      <w:r>
        <w:rPr>
          <w:b/>
          <w:i/>
        </w:rPr>
        <w:t>Observație:</w:t>
      </w:r>
      <w:r>
        <w:rPr>
          <w:i/>
        </w:rPr>
        <w:t xml:space="preserve"> Pentru licențele CAL SQL, consultați tabelul suitelor CAL Suite din această secțiune</w:t>
      </w:r>
    </w:p>
    <w:p w14:paraId="339A8875" w14:textId="77777777" w:rsidR="00B07CBF" w:rsidRDefault="00B07CBF">
      <w:pPr>
        <w:pStyle w:val="ProductList-Body"/>
      </w:pPr>
    </w:p>
    <w:p w14:paraId="4A71C566" w14:textId="77777777" w:rsidR="00B07CBF" w:rsidRDefault="00A373C4">
      <w:pPr>
        <w:pStyle w:val="ProductList-ClauseHeading"/>
        <w:outlineLvl w:val="2"/>
      </w:pPr>
      <w:bookmarkStart w:id="365" w:name="_Sec579"/>
      <w:r>
        <w:t>Serviciile Office for the web și Office Online Server</w:t>
      </w:r>
      <w:bookmarkEnd w:id="365"/>
    </w:p>
    <w:p w14:paraId="09AEAC2E" w14:textId="77777777" w:rsidR="00B07CBF" w:rsidRDefault="00A373C4">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B07CBF" w14:paraId="312C62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101730" w14:textId="77777777" w:rsidR="00B07CBF" w:rsidRDefault="00A373C4">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641F0" w14:textId="77777777" w:rsidR="00B07CBF" w:rsidRDefault="00A373C4">
            <w:pPr>
              <w:pStyle w:val="ProductList-TableBody"/>
            </w:pPr>
            <w:r>
              <w:rPr>
                <w:color w:val="FFFFFF"/>
              </w:rPr>
              <w:t>Drepturi Office Online</w:t>
            </w:r>
          </w:p>
        </w:tc>
      </w:tr>
      <w:tr w:rsidR="00B07CBF" w14:paraId="5966BE78" w14:textId="77777777">
        <w:tc>
          <w:tcPr>
            <w:tcW w:w="6000" w:type="dxa"/>
            <w:tcBorders>
              <w:top w:val="single" w:sz="4" w:space="0" w:color="000000"/>
              <w:left w:val="single" w:sz="4" w:space="0" w:color="000000"/>
              <w:bottom w:val="single" w:sz="4" w:space="0" w:color="000000"/>
              <w:right w:val="single" w:sz="4" w:space="0" w:color="000000"/>
            </w:tcBorders>
          </w:tcPr>
          <w:p w14:paraId="0EBFA8A7" w14:textId="77777777" w:rsidR="00B07CBF" w:rsidRDefault="00A373C4">
            <w:pPr>
              <w:pStyle w:val="ProductList-TableBody"/>
            </w:pPr>
            <w:r>
              <w:lastRenderedPageBreak/>
              <w:t>Office Standard</w:t>
            </w:r>
            <w:r>
              <w:fldChar w:fldCharType="begin"/>
            </w:r>
            <w:r>
              <w:instrText xml:space="preserve"> XE "Office Standard" </w:instrText>
            </w:r>
            <w:r>
              <w:fldChar w:fldCharType="end"/>
            </w:r>
          </w:p>
          <w:p w14:paraId="69B5C0A5" w14:textId="77777777" w:rsidR="00B07CBF" w:rsidRDefault="00A373C4">
            <w:pPr>
              <w:pStyle w:val="ProductList-TableBody"/>
            </w:pPr>
            <w:r>
              <w:t>Office Professional Plus</w:t>
            </w:r>
            <w:r>
              <w:fldChar w:fldCharType="begin"/>
            </w:r>
            <w:r>
              <w:instrText xml:space="preserve"> XE "Office Professional Plus" </w:instrText>
            </w:r>
            <w:r>
              <w:fldChar w:fldCharType="end"/>
            </w:r>
          </w:p>
          <w:p w14:paraId="7CAC59B2" w14:textId="77777777" w:rsidR="00B07CBF" w:rsidRDefault="00A373C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A071C" w14:textId="77777777" w:rsidR="00B07CBF" w:rsidRDefault="00A373C4">
            <w:pPr>
              <w:pStyle w:val="ProductList-TableBody"/>
            </w:pPr>
            <w:r>
              <w:t>Office for the web</w:t>
            </w:r>
            <w:r>
              <w:fldChar w:fldCharType="begin"/>
            </w:r>
            <w:r>
              <w:instrText xml:space="preserve"> XE "Office for the web" </w:instrText>
            </w:r>
            <w:r>
              <w:fldChar w:fldCharType="end"/>
            </w:r>
          </w:p>
          <w:p w14:paraId="64EFAA57" w14:textId="77777777" w:rsidR="00B07CBF" w:rsidRDefault="00A373C4">
            <w:pPr>
              <w:pStyle w:val="ProductList-TableBody"/>
            </w:pPr>
            <w:r>
              <w:t>Office Online Server</w:t>
            </w:r>
          </w:p>
        </w:tc>
      </w:tr>
    </w:tbl>
    <w:p w14:paraId="55A5ECE4" w14:textId="77777777" w:rsidR="00B07CBF" w:rsidRDefault="00A373C4">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597DC4DD" w14:textId="77777777" w:rsidR="00B07CBF" w:rsidRDefault="00B07CBF">
      <w:pPr>
        <w:pStyle w:val="ProductList-Body"/>
      </w:pPr>
    </w:p>
    <w:p w14:paraId="48F62A8D" w14:textId="77777777" w:rsidR="00B07CBF" w:rsidRDefault="00A373C4">
      <w:pPr>
        <w:pStyle w:val="ProductList-ClauseHeading"/>
        <w:outlineLvl w:val="2"/>
      </w:pPr>
      <w:bookmarkStart w:id="366" w:name="_Sec580"/>
      <w:r>
        <w:t>Serviciile de planificare</w:t>
      </w:r>
      <w:bookmarkEnd w:id="366"/>
    </w:p>
    <w:p w14:paraId="26CB3C04" w14:textId="77777777" w:rsidR="00B07CBF" w:rsidRDefault="00A373C4">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5DCA224B" w14:textId="77777777" w:rsidR="00B07CBF" w:rsidRDefault="00B07CBF">
      <w:pPr>
        <w:pStyle w:val="ProductList-Body"/>
      </w:pPr>
    </w:p>
    <w:p w14:paraId="2E9283F8" w14:textId="77777777" w:rsidR="00B07CBF" w:rsidRDefault="00A373C4">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B07CBF" w14:paraId="23A3942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5DD8A13" w14:textId="77777777" w:rsidR="00B07CBF" w:rsidRDefault="00A373C4">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06D198" w14:textId="77777777" w:rsidR="00B07CBF" w:rsidRDefault="00A373C4">
            <w:pPr>
              <w:pStyle w:val="ProductList-TableBody"/>
              <w:jc w:val="center"/>
            </w:pPr>
            <w:r>
              <w:rPr>
                <w:color w:val="FFFFFF"/>
              </w:rPr>
              <w:t>Puncte</w:t>
            </w:r>
          </w:p>
        </w:tc>
      </w:tr>
      <w:tr w:rsidR="00B07CBF" w14:paraId="24DD1A52" w14:textId="77777777">
        <w:tc>
          <w:tcPr>
            <w:tcW w:w="10160" w:type="dxa"/>
            <w:tcBorders>
              <w:top w:val="single" w:sz="4" w:space="0" w:color="000000"/>
              <w:left w:val="single" w:sz="4" w:space="0" w:color="000000"/>
              <w:bottom w:val="single" w:sz="4" w:space="0" w:color="000000"/>
              <w:right w:val="single" w:sz="4" w:space="0" w:color="000000"/>
            </w:tcBorders>
          </w:tcPr>
          <w:p w14:paraId="55767CA5" w14:textId="77777777" w:rsidR="00B07CBF" w:rsidRDefault="00A373C4">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98AACC" w14:textId="77777777" w:rsidR="00B07CBF" w:rsidRDefault="00A373C4">
            <w:pPr>
              <w:pStyle w:val="ProductList-TableBody"/>
              <w:jc w:val="center"/>
            </w:pPr>
            <w:r>
              <w:t>1</w:t>
            </w:r>
          </w:p>
        </w:tc>
      </w:tr>
      <w:tr w:rsidR="00B07CBF" w14:paraId="3D93E439" w14:textId="77777777">
        <w:tc>
          <w:tcPr>
            <w:tcW w:w="10160" w:type="dxa"/>
            <w:tcBorders>
              <w:top w:val="single" w:sz="4" w:space="0" w:color="000000"/>
              <w:left w:val="single" w:sz="4" w:space="0" w:color="000000"/>
              <w:bottom w:val="single" w:sz="4" w:space="0" w:color="000000"/>
              <w:right w:val="single" w:sz="4" w:space="0" w:color="000000"/>
            </w:tcBorders>
          </w:tcPr>
          <w:p w14:paraId="514776D5" w14:textId="77777777" w:rsidR="00B07CBF" w:rsidRDefault="00A373C4">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A6A850" w14:textId="77777777" w:rsidR="00B07CBF" w:rsidRDefault="00A373C4">
            <w:pPr>
              <w:pStyle w:val="ProductList-TableBody"/>
              <w:jc w:val="center"/>
            </w:pPr>
            <w:r>
              <w:t>2</w:t>
            </w:r>
          </w:p>
        </w:tc>
      </w:tr>
      <w:tr w:rsidR="00B07CBF" w14:paraId="06C44C83" w14:textId="77777777">
        <w:tc>
          <w:tcPr>
            <w:tcW w:w="10160" w:type="dxa"/>
            <w:tcBorders>
              <w:top w:val="single" w:sz="4" w:space="0" w:color="000000"/>
              <w:left w:val="single" w:sz="4" w:space="0" w:color="000000"/>
              <w:bottom w:val="single" w:sz="4" w:space="0" w:color="000000"/>
              <w:right w:val="single" w:sz="4" w:space="0" w:color="000000"/>
            </w:tcBorders>
          </w:tcPr>
          <w:p w14:paraId="6DA72C68" w14:textId="77777777" w:rsidR="00B07CBF" w:rsidRDefault="00A373C4">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5F797B" w14:textId="77777777" w:rsidR="00B07CBF" w:rsidRDefault="00A373C4">
            <w:pPr>
              <w:pStyle w:val="ProductList-TableBody"/>
              <w:jc w:val="center"/>
            </w:pPr>
            <w:r>
              <w:t>25</w:t>
            </w:r>
          </w:p>
        </w:tc>
      </w:tr>
      <w:tr w:rsidR="00B07CBF" w14:paraId="5923C7C5" w14:textId="77777777">
        <w:tc>
          <w:tcPr>
            <w:tcW w:w="10160" w:type="dxa"/>
            <w:tcBorders>
              <w:top w:val="single" w:sz="4" w:space="0" w:color="000000"/>
              <w:left w:val="single" w:sz="4" w:space="0" w:color="000000"/>
              <w:bottom w:val="single" w:sz="4" w:space="0" w:color="000000"/>
              <w:right w:val="single" w:sz="4" w:space="0" w:color="000000"/>
            </w:tcBorders>
          </w:tcPr>
          <w:p w14:paraId="33B7F57D" w14:textId="77777777" w:rsidR="00B07CBF" w:rsidRDefault="00A373C4">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518338" w14:textId="77777777" w:rsidR="00B07CBF" w:rsidRDefault="00A373C4">
            <w:pPr>
              <w:pStyle w:val="ProductList-TableBody"/>
              <w:jc w:val="center"/>
            </w:pPr>
            <w:r>
              <w:t>50</w:t>
            </w:r>
          </w:p>
        </w:tc>
      </w:tr>
      <w:tr w:rsidR="00B07CBF" w14:paraId="2DCE0939" w14:textId="77777777">
        <w:tc>
          <w:tcPr>
            <w:tcW w:w="10160" w:type="dxa"/>
            <w:tcBorders>
              <w:top w:val="single" w:sz="4" w:space="0" w:color="000000"/>
              <w:left w:val="single" w:sz="4" w:space="0" w:color="000000"/>
              <w:bottom w:val="single" w:sz="4" w:space="0" w:color="000000"/>
              <w:right w:val="single" w:sz="4" w:space="0" w:color="000000"/>
            </w:tcBorders>
          </w:tcPr>
          <w:p w14:paraId="4CB3B4E5" w14:textId="77777777" w:rsidR="00B07CBF" w:rsidRDefault="00A373C4">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252F9759" w14:textId="77777777" w:rsidR="00B07CBF" w:rsidRDefault="00A373C4">
            <w:pPr>
              <w:pStyle w:val="ProductList-TableBody"/>
              <w:jc w:val="center"/>
            </w:pPr>
            <w:r>
              <w:t>75</w:t>
            </w:r>
          </w:p>
        </w:tc>
      </w:tr>
    </w:tbl>
    <w:p w14:paraId="5444AC05" w14:textId="77777777" w:rsidR="00B07CBF" w:rsidRDefault="00A373C4">
      <w:pPr>
        <w:pStyle w:val="ProductList-Body"/>
      </w:pPr>
      <w:r>
        <w:rPr>
          <w:b/>
          <w:i/>
        </w:rPr>
        <w:t>Observație:</w:t>
      </w:r>
      <w:r>
        <w:rPr>
          <w:i/>
        </w:rPr>
        <w:t xml:space="preserve"> Pentru licențele CAL SQL, consultați tabelul suitelor CAL Suite din această secțiune</w:t>
      </w:r>
    </w:p>
    <w:p w14:paraId="69880D43" w14:textId="77777777" w:rsidR="00B07CBF" w:rsidRDefault="00B07CBF">
      <w:pPr>
        <w:pStyle w:val="ProductList-Body"/>
      </w:pPr>
    </w:p>
    <w:p w14:paraId="2371AE31" w14:textId="77777777" w:rsidR="00B07CBF" w:rsidRDefault="00A373C4">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B07CBF" w14:paraId="6A87A1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B344206" w14:textId="77777777" w:rsidR="00B07CBF" w:rsidRDefault="00A373C4">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7ED5D12B" w14:textId="77777777" w:rsidR="00B07CBF" w:rsidRDefault="00A373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BC65B86" w14:textId="77777777" w:rsidR="00B07CBF" w:rsidRDefault="00A373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3B21C17" w14:textId="77777777" w:rsidR="00B07CBF" w:rsidRDefault="00A373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2EC744C" w14:textId="77777777" w:rsidR="00B07CBF" w:rsidRDefault="00A373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4366E8F" w14:textId="77777777" w:rsidR="00B07CBF" w:rsidRDefault="00A373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3C53D1" w14:textId="77777777" w:rsidR="00B07CBF" w:rsidRDefault="00A373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685A08" w14:textId="77777777" w:rsidR="00B07CBF" w:rsidRDefault="00A373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52CE54" w14:textId="77777777" w:rsidR="00B07CBF" w:rsidRDefault="00A373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9C25C3B" w14:textId="77777777" w:rsidR="00B07CBF" w:rsidRDefault="00A373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593D0B" w14:textId="77777777" w:rsidR="00B07CBF" w:rsidRDefault="00A373C4">
            <w:pPr>
              <w:pStyle w:val="ProductList-TableBody"/>
            </w:pPr>
            <w:r>
              <w:t>600,000+</w:t>
            </w:r>
          </w:p>
        </w:tc>
      </w:tr>
      <w:tr w:rsidR="00B07CBF" w14:paraId="677BD20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457858" w14:textId="77777777" w:rsidR="00B07CBF" w:rsidRDefault="00A373C4">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3426BDD5" w14:textId="77777777" w:rsidR="00B07CBF" w:rsidRDefault="00A373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4D6394" w14:textId="77777777" w:rsidR="00B07CBF" w:rsidRDefault="00A373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F1FE62" w14:textId="77777777" w:rsidR="00B07CBF" w:rsidRDefault="00A373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AB8B25E" w14:textId="77777777" w:rsidR="00B07CBF" w:rsidRDefault="00A373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A9FA5E6" w14:textId="77777777" w:rsidR="00B07CBF" w:rsidRDefault="00A373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9AC5C05" w14:textId="77777777" w:rsidR="00B07CBF" w:rsidRDefault="00A373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530235" w14:textId="77777777" w:rsidR="00B07CBF" w:rsidRDefault="00A373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F8895A7" w14:textId="77777777" w:rsidR="00B07CBF" w:rsidRDefault="00A373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5E1FECE" w14:textId="77777777" w:rsidR="00B07CBF" w:rsidRDefault="00A373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9F92E8D" w14:textId="77777777" w:rsidR="00B07CBF" w:rsidRDefault="00A373C4">
            <w:pPr>
              <w:pStyle w:val="ProductList-TableBody"/>
            </w:pPr>
            <w:r>
              <w:t>75</w:t>
            </w:r>
          </w:p>
        </w:tc>
      </w:tr>
    </w:tbl>
    <w:p w14:paraId="14354BA9" w14:textId="77777777" w:rsidR="00B07CBF" w:rsidRDefault="00B07CBF">
      <w:pPr>
        <w:pStyle w:val="ProductList-Body"/>
      </w:pPr>
    </w:p>
    <w:p w14:paraId="5BA44233" w14:textId="77777777" w:rsidR="00B07CBF" w:rsidRDefault="00A373C4">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B07CBF" w14:paraId="53AEB8F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78C7405" w14:textId="77777777" w:rsidR="00B07CBF" w:rsidRDefault="00A373C4">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724BC752" w14:textId="77777777" w:rsidR="00B07CBF" w:rsidRDefault="00A373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2A7705" w14:textId="77777777" w:rsidR="00B07CBF" w:rsidRDefault="00A373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824D9C0" w14:textId="77777777" w:rsidR="00B07CBF" w:rsidRDefault="00A373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C279E9" w14:textId="77777777" w:rsidR="00B07CBF" w:rsidRDefault="00A373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7CBAD58" w14:textId="77777777" w:rsidR="00B07CBF" w:rsidRDefault="00A373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BC5F0AB" w14:textId="77777777" w:rsidR="00B07CBF" w:rsidRDefault="00A373C4">
            <w:pPr>
              <w:pStyle w:val="ProductList-TableBody"/>
            </w:pPr>
            <w:r>
              <w:t>→600,000+</w:t>
            </w:r>
          </w:p>
        </w:tc>
      </w:tr>
      <w:tr w:rsidR="00B07CBF" w14:paraId="1FCB029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0F9FA2C" w14:textId="77777777" w:rsidR="00B07CBF" w:rsidRDefault="00A373C4">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40FF5728" w14:textId="77777777" w:rsidR="00B07CBF" w:rsidRDefault="00A373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BF6609" w14:textId="77777777" w:rsidR="00B07CBF" w:rsidRDefault="00A373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BA2C34" w14:textId="77777777" w:rsidR="00B07CBF" w:rsidRDefault="00A373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3EA4EE" w14:textId="77777777" w:rsidR="00B07CBF" w:rsidRDefault="00A373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49F05D" w14:textId="77777777" w:rsidR="00B07CBF" w:rsidRDefault="00A373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996F894" w14:textId="77777777" w:rsidR="00B07CBF" w:rsidRDefault="00A373C4">
            <w:pPr>
              <w:pStyle w:val="ProductList-TableBody"/>
            </w:pPr>
            <w:r>
              <w:t>12</w:t>
            </w:r>
          </w:p>
        </w:tc>
      </w:tr>
    </w:tbl>
    <w:p w14:paraId="4A2FE107" w14:textId="77777777" w:rsidR="00B07CBF" w:rsidRDefault="00A373C4">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2">
        <w:r>
          <w:rPr>
            <w:color w:val="00467F"/>
            <w:u w:val="single"/>
          </w:rPr>
          <w:t>https://www.microsoft.com/licensing/licensing-programs/software-assurance-planning-services-overview</w:t>
        </w:r>
      </w:hyperlink>
      <w:r>
        <w:t>.</w:t>
      </w:r>
    </w:p>
    <w:p w14:paraId="29D8B8E3" w14:textId="77777777" w:rsidR="00B07CBF" w:rsidRDefault="00B07CBF">
      <w:pPr>
        <w:pStyle w:val="ProductList-Body"/>
      </w:pPr>
    </w:p>
    <w:p w14:paraId="7A39B327" w14:textId="77777777" w:rsidR="00B07CBF" w:rsidRDefault="00A373C4">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129AE571" w14:textId="77777777" w:rsidR="00B07CBF" w:rsidRDefault="00A373C4" w:rsidP="00A373C4">
      <w:pPr>
        <w:pStyle w:val="ProductList-Bullet"/>
        <w:numPr>
          <w:ilvl w:val="0"/>
          <w:numId w:val="55"/>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3">
        <w:r>
          <w:rPr>
            <w:color w:val="00467F"/>
            <w:u w:val="single"/>
          </w:rPr>
          <w:t>http://directory.partners.extranet.microsoft.com/psbproviders</w:t>
        </w:r>
      </w:hyperlink>
    </w:p>
    <w:p w14:paraId="5B60E6B5" w14:textId="77777777" w:rsidR="00B07CBF" w:rsidRDefault="00A373C4" w:rsidP="00A373C4">
      <w:pPr>
        <w:pStyle w:val="ProductList-Bullet"/>
        <w:numPr>
          <w:ilvl w:val="0"/>
          <w:numId w:val="55"/>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2F7F929C" w14:textId="77777777" w:rsidR="00B07CBF" w:rsidRDefault="00A373C4" w:rsidP="00A373C4">
      <w:pPr>
        <w:pStyle w:val="ProductList-Bullet"/>
        <w:numPr>
          <w:ilvl w:val="0"/>
          <w:numId w:val="55"/>
        </w:numPr>
      </w:pPr>
      <w:r>
        <w:t xml:space="preserve">Voucherele aferente Serviciilor de planificare pot fi utilizate doar de Clientul eligibil pentru acest beneficiu. </w:t>
      </w:r>
    </w:p>
    <w:p w14:paraId="4C2830E1" w14:textId="77777777" w:rsidR="00B07CBF" w:rsidRDefault="00A373C4" w:rsidP="00A373C4">
      <w:pPr>
        <w:pStyle w:val="ProductList-Bullet"/>
        <w:numPr>
          <w:ilvl w:val="0"/>
          <w:numId w:val="55"/>
        </w:numPr>
      </w:pPr>
      <w:r>
        <w:t xml:space="preserve">Voucherele aferente Serviciilor de planificare nu pot fi schimbate în numerar, bancnote sau alte bunuri de valoare. </w:t>
      </w:r>
    </w:p>
    <w:p w14:paraId="3CE80925" w14:textId="77777777" w:rsidR="00B07CBF" w:rsidRDefault="00A373C4" w:rsidP="00A373C4">
      <w:pPr>
        <w:pStyle w:val="ProductList-Bullet"/>
        <w:numPr>
          <w:ilvl w:val="0"/>
          <w:numId w:val="55"/>
        </w:numPr>
      </w:pPr>
      <w:r>
        <w:t xml:space="preserve">Reducerea protecției prin SA ca urmare a returnărilor sau ajustărilor facturilor, acolo unde este posibil, poate atrage reducerea zilelor de Servicii de planificare la care Clientul are dreptul. </w:t>
      </w:r>
    </w:p>
    <w:p w14:paraId="2CB3AF61" w14:textId="77777777" w:rsidR="00B07CBF" w:rsidRDefault="00A373C4" w:rsidP="00A373C4">
      <w:pPr>
        <w:pStyle w:val="ProductList-Bullet"/>
        <w:numPr>
          <w:ilvl w:val="0"/>
          <w:numId w:val="55"/>
        </w:numPr>
      </w:pPr>
      <w:r>
        <w:t xml:space="preserve">Tipurile de vouchere nu se pot combina. Contractele de Servicii de planificare nu trebuie să depășească durata maximă specificată pentru fiecare tip de contract. </w:t>
      </w:r>
    </w:p>
    <w:p w14:paraId="045BD50A" w14:textId="77777777" w:rsidR="00B07CBF" w:rsidRDefault="00A373C4" w:rsidP="00A373C4">
      <w:pPr>
        <w:pStyle w:val="ProductList-Bullet"/>
        <w:numPr>
          <w:ilvl w:val="0"/>
          <w:numId w:val="55"/>
        </w:numPr>
      </w:pPr>
      <w:r>
        <w:t xml:space="preserve">Voucherele sunt valabile doar cu Furnizorii eligibili pentru tipul de servicii pentru care sunt utilizate. </w:t>
      </w:r>
    </w:p>
    <w:p w14:paraId="520887F8" w14:textId="77777777" w:rsidR="00B07CBF" w:rsidRDefault="00A373C4" w:rsidP="00A373C4">
      <w:pPr>
        <w:pStyle w:val="ProductList-Bullet"/>
        <w:numPr>
          <w:ilvl w:val="0"/>
          <w:numId w:val="55"/>
        </w:numPr>
      </w:pPr>
      <w:r>
        <w:t xml:space="preserve">Voucherele trebuie alocate în perioada de protecție prin SA. </w:t>
      </w:r>
    </w:p>
    <w:p w14:paraId="2C551CCC" w14:textId="77777777" w:rsidR="00B07CBF" w:rsidRDefault="00A373C4" w:rsidP="00A373C4">
      <w:pPr>
        <w:pStyle w:val="ProductList-Bullet"/>
        <w:numPr>
          <w:ilvl w:val="0"/>
          <w:numId w:val="55"/>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w:t>
      </w:r>
      <w:r>
        <w:lastRenderedPageBreak/>
        <w:t xml:space="preserve">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583E8092" w14:textId="77777777" w:rsidR="00B07CBF" w:rsidRDefault="00B07CBF">
      <w:pPr>
        <w:pStyle w:val="ProductList-Body"/>
      </w:pPr>
    </w:p>
    <w:p w14:paraId="70D73F4C" w14:textId="77777777" w:rsidR="00B07CBF" w:rsidRDefault="00A373C4">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0CA433C9" w14:textId="77777777" w:rsidR="00B07CBF" w:rsidRDefault="00B07CBF">
      <w:pPr>
        <w:pStyle w:val="ProductList-Body"/>
      </w:pPr>
    </w:p>
    <w:p w14:paraId="12634C29" w14:textId="77777777" w:rsidR="00B07CBF" w:rsidRDefault="00A373C4">
      <w:pPr>
        <w:pStyle w:val="ProductList-ClauseHeading"/>
        <w:outlineLvl w:val="2"/>
      </w:pPr>
      <w:bookmarkStart w:id="367" w:name="_Sec581"/>
      <w:r>
        <w:t>Programul de licențiere a surselor întreprinderilor</w:t>
      </w:r>
      <w:bookmarkEnd w:id="367"/>
    </w:p>
    <w:p w14:paraId="066D85D5" w14:textId="77777777" w:rsidR="00B07CBF" w:rsidRDefault="00A373C4">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32B3F40D" w14:textId="77777777" w:rsidR="00B07CBF" w:rsidRDefault="00B07CBF">
      <w:pPr>
        <w:pStyle w:val="ProductList-Body"/>
      </w:pPr>
    </w:p>
    <w:p w14:paraId="3CA66EFD" w14:textId="77777777" w:rsidR="00B07CBF" w:rsidRDefault="00A373C4">
      <w:pPr>
        <w:pStyle w:val="ProductList-ClauseHeading"/>
        <w:outlineLvl w:val="2"/>
      </w:pPr>
      <w:bookmarkStart w:id="368" w:name="_Sec582"/>
      <w:r>
        <w:t>Voucherele de instruire</w:t>
      </w:r>
      <w:bookmarkEnd w:id="368"/>
    </w:p>
    <w:p w14:paraId="57FCB8B3" w14:textId="77777777" w:rsidR="00B07CBF" w:rsidRDefault="00A373C4">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B07CBF" w14:paraId="5F986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468E3C" w14:textId="77777777" w:rsidR="00B07CBF" w:rsidRDefault="00A373C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B5A27" w14:textId="77777777" w:rsidR="00B07CBF" w:rsidRDefault="00A373C4">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E7982" w14:textId="77777777" w:rsidR="00B07CBF" w:rsidRDefault="00A373C4">
            <w:pPr>
              <w:pStyle w:val="ProductList-TableBody"/>
            </w:pPr>
            <w:r>
              <w:rPr>
                <w:color w:val="FFFFFF"/>
              </w:rPr>
              <w:t>Categoria de sisteme</w:t>
            </w:r>
          </w:p>
        </w:tc>
      </w:tr>
      <w:tr w:rsidR="00B07CBF" w14:paraId="7F63E4DF" w14:textId="77777777">
        <w:tc>
          <w:tcPr>
            <w:tcW w:w="4040" w:type="dxa"/>
            <w:tcBorders>
              <w:top w:val="single" w:sz="4" w:space="0" w:color="000000"/>
              <w:left w:val="single" w:sz="4" w:space="0" w:color="000000"/>
              <w:bottom w:val="single" w:sz="4" w:space="0" w:color="000000"/>
              <w:right w:val="single" w:sz="4" w:space="0" w:color="000000"/>
            </w:tcBorders>
          </w:tcPr>
          <w:p w14:paraId="75A54310" w14:textId="77777777" w:rsidR="00B07CBF" w:rsidRDefault="00A373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0AA9D5" w14:textId="77777777" w:rsidR="00B07CBF" w:rsidRDefault="00A373C4">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1422354F" w14:textId="77777777" w:rsidR="00B07CBF" w:rsidRDefault="00A373C4">
            <w:pPr>
              <w:pStyle w:val="ProductList-TableBody"/>
            </w:pPr>
            <w:r>
              <w:t>1 zi per 50 de licențe (maximum 10 zile)</w:t>
            </w:r>
          </w:p>
        </w:tc>
      </w:tr>
      <w:tr w:rsidR="00B07CBF" w14:paraId="4B7342E4" w14:textId="77777777">
        <w:tc>
          <w:tcPr>
            <w:tcW w:w="4040" w:type="dxa"/>
            <w:tcBorders>
              <w:top w:val="single" w:sz="4" w:space="0" w:color="000000"/>
              <w:left w:val="single" w:sz="4" w:space="0" w:color="000000"/>
              <w:bottom w:val="single" w:sz="4" w:space="0" w:color="000000"/>
              <w:right w:val="single" w:sz="4" w:space="0" w:color="000000"/>
            </w:tcBorders>
          </w:tcPr>
          <w:p w14:paraId="365042A9" w14:textId="77777777" w:rsidR="00B07CBF" w:rsidRDefault="00A373C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01A2CC7" w14:textId="77777777" w:rsidR="00B07CBF" w:rsidRDefault="00A373C4">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4734B0E6" w14:textId="77777777" w:rsidR="00B07CBF" w:rsidRDefault="00A373C4">
            <w:pPr>
              <w:pStyle w:val="ProductList-TableBody"/>
            </w:pPr>
            <w:r>
              <w:t>1 zi per 50 de licențe sau de puncte</w:t>
            </w:r>
          </w:p>
        </w:tc>
      </w:tr>
      <w:tr w:rsidR="00B07CBF" w14:paraId="746D2888" w14:textId="77777777">
        <w:tc>
          <w:tcPr>
            <w:tcW w:w="4040" w:type="dxa"/>
            <w:tcBorders>
              <w:top w:val="single" w:sz="4" w:space="0" w:color="000000"/>
              <w:left w:val="single" w:sz="4" w:space="0" w:color="000000"/>
              <w:bottom w:val="single" w:sz="4" w:space="0" w:color="000000"/>
              <w:right w:val="single" w:sz="4" w:space="0" w:color="000000"/>
            </w:tcBorders>
          </w:tcPr>
          <w:p w14:paraId="1FDA0EC7" w14:textId="77777777" w:rsidR="00B07CBF" w:rsidRDefault="00A373C4">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B75BBFE" w14:textId="77777777" w:rsidR="00B07CBF" w:rsidRDefault="00A373C4">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3EB9AEA1" w14:textId="77777777" w:rsidR="00B07CBF" w:rsidRDefault="00A373C4">
            <w:pPr>
              <w:pStyle w:val="ProductList-TableBody"/>
            </w:pPr>
            <w:r>
              <w:t>10 zile per înscriere eligibilă sau Cont de achiziționare eligibil</w:t>
            </w:r>
          </w:p>
        </w:tc>
      </w:tr>
      <w:tr w:rsidR="00B07CBF" w14:paraId="5B9FE4AE" w14:textId="77777777">
        <w:tc>
          <w:tcPr>
            <w:tcW w:w="4040" w:type="dxa"/>
            <w:tcBorders>
              <w:top w:val="single" w:sz="4" w:space="0" w:color="000000"/>
              <w:left w:val="single" w:sz="4" w:space="0" w:color="000000"/>
              <w:bottom w:val="single" w:sz="4" w:space="0" w:color="000000"/>
              <w:right w:val="single" w:sz="4" w:space="0" w:color="000000"/>
            </w:tcBorders>
          </w:tcPr>
          <w:p w14:paraId="1AB8E5A4" w14:textId="77777777" w:rsidR="00B07CBF" w:rsidRDefault="00A373C4">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24E7E59" w14:textId="77777777" w:rsidR="00B07CBF" w:rsidRDefault="00A373C4">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5851F7E5" w14:textId="77777777" w:rsidR="00B07CBF" w:rsidRDefault="00A373C4">
            <w:pPr>
              <w:pStyle w:val="ProductList-TableBody"/>
            </w:pPr>
            <w:r>
              <w:t>15 zile*</w:t>
            </w:r>
          </w:p>
        </w:tc>
      </w:tr>
      <w:tr w:rsidR="00B07CBF" w14:paraId="511D2E96" w14:textId="77777777">
        <w:tc>
          <w:tcPr>
            <w:tcW w:w="4040" w:type="dxa"/>
            <w:tcBorders>
              <w:top w:val="single" w:sz="4" w:space="0" w:color="000000"/>
              <w:left w:val="single" w:sz="4" w:space="0" w:color="000000"/>
              <w:bottom w:val="single" w:sz="4" w:space="0" w:color="000000"/>
              <w:right w:val="single" w:sz="4" w:space="0" w:color="000000"/>
            </w:tcBorders>
          </w:tcPr>
          <w:p w14:paraId="2014D4E9" w14:textId="77777777" w:rsidR="00B07CBF" w:rsidRDefault="00A373C4">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A389F1F" w14:textId="77777777" w:rsidR="00B07CBF" w:rsidRDefault="00A373C4">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493D561B" w14:textId="77777777" w:rsidR="00B07CBF" w:rsidRDefault="00A373C4">
            <w:pPr>
              <w:pStyle w:val="ProductList-TableBody"/>
            </w:pPr>
            <w:r>
              <w:t>25 de zile*</w:t>
            </w:r>
          </w:p>
        </w:tc>
      </w:tr>
      <w:tr w:rsidR="00B07CBF" w14:paraId="31F10719" w14:textId="77777777">
        <w:tc>
          <w:tcPr>
            <w:tcW w:w="4040" w:type="dxa"/>
            <w:tcBorders>
              <w:top w:val="single" w:sz="4" w:space="0" w:color="000000"/>
              <w:left w:val="single" w:sz="4" w:space="0" w:color="000000"/>
              <w:bottom w:val="single" w:sz="4" w:space="0" w:color="000000"/>
              <w:right w:val="single" w:sz="4" w:space="0" w:color="000000"/>
            </w:tcBorders>
          </w:tcPr>
          <w:p w14:paraId="67911618" w14:textId="77777777" w:rsidR="00B07CBF" w:rsidRDefault="00A373C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4097C3F" w14:textId="77777777" w:rsidR="00B07CBF" w:rsidRDefault="00A373C4">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3AF05B72" w14:textId="77777777" w:rsidR="00B07CBF" w:rsidRDefault="00A373C4">
            <w:pPr>
              <w:pStyle w:val="ProductList-TableBody"/>
            </w:pPr>
            <w:r>
              <w:t>55 de zile*</w:t>
            </w:r>
          </w:p>
        </w:tc>
      </w:tr>
      <w:tr w:rsidR="00B07CBF" w14:paraId="6B234E4E" w14:textId="77777777">
        <w:tc>
          <w:tcPr>
            <w:tcW w:w="4040" w:type="dxa"/>
            <w:tcBorders>
              <w:top w:val="single" w:sz="4" w:space="0" w:color="000000"/>
              <w:left w:val="single" w:sz="4" w:space="0" w:color="000000"/>
              <w:bottom w:val="single" w:sz="4" w:space="0" w:color="000000"/>
              <w:right w:val="single" w:sz="4" w:space="0" w:color="000000"/>
            </w:tcBorders>
          </w:tcPr>
          <w:p w14:paraId="06AA0607" w14:textId="77777777" w:rsidR="00B07CBF" w:rsidRDefault="00A373C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3B5FA02" w14:textId="77777777" w:rsidR="00B07CBF" w:rsidRDefault="00A373C4">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3744F2CC" w14:textId="77777777" w:rsidR="00B07CBF" w:rsidRDefault="00A373C4">
            <w:pPr>
              <w:pStyle w:val="ProductList-TableBody"/>
            </w:pPr>
            <w:r>
              <w:t>80 de zile*</w:t>
            </w:r>
          </w:p>
        </w:tc>
      </w:tr>
      <w:tr w:rsidR="00B07CBF" w14:paraId="2B8C6F99" w14:textId="77777777">
        <w:tc>
          <w:tcPr>
            <w:tcW w:w="4040" w:type="dxa"/>
            <w:tcBorders>
              <w:top w:val="single" w:sz="4" w:space="0" w:color="000000"/>
              <w:left w:val="single" w:sz="4" w:space="0" w:color="000000"/>
              <w:bottom w:val="single" w:sz="4" w:space="0" w:color="000000"/>
              <w:right w:val="single" w:sz="4" w:space="0" w:color="000000"/>
            </w:tcBorders>
          </w:tcPr>
          <w:p w14:paraId="447FEA24" w14:textId="77777777" w:rsidR="00B07CBF" w:rsidRDefault="00A373C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A463ED1" w14:textId="77777777" w:rsidR="00B07CBF" w:rsidRDefault="00A373C4">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73E4CCA9" w14:textId="77777777" w:rsidR="00B07CBF" w:rsidRDefault="00A373C4">
            <w:pPr>
              <w:pStyle w:val="ProductList-TableBody"/>
            </w:pPr>
            <w:r>
              <w:t>125 de zile*</w:t>
            </w:r>
          </w:p>
        </w:tc>
      </w:tr>
      <w:tr w:rsidR="00B07CBF" w14:paraId="49CE49E3" w14:textId="77777777">
        <w:tc>
          <w:tcPr>
            <w:tcW w:w="4040" w:type="dxa"/>
            <w:tcBorders>
              <w:top w:val="single" w:sz="4" w:space="0" w:color="000000"/>
              <w:left w:val="single" w:sz="4" w:space="0" w:color="000000"/>
              <w:bottom w:val="single" w:sz="4" w:space="0" w:color="000000"/>
              <w:right w:val="single" w:sz="4" w:space="0" w:color="000000"/>
            </w:tcBorders>
          </w:tcPr>
          <w:p w14:paraId="45A21254" w14:textId="77777777" w:rsidR="00B07CBF" w:rsidRDefault="00A373C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5A600DF" w14:textId="77777777" w:rsidR="00B07CBF" w:rsidRDefault="00A373C4">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7C7C5B7A" w14:textId="77777777" w:rsidR="00B07CBF" w:rsidRDefault="00A373C4">
            <w:pPr>
              <w:pStyle w:val="ProductList-TableBody"/>
            </w:pPr>
            <w:r>
              <w:t>200 de zile*</w:t>
            </w:r>
          </w:p>
        </w:tc>
      </w:tr>
      <w:tr w:rsidR="00B07CBF" w14:paraId="77B3E024" w14:textId="77777777">
        <w:tc>
          <w:tcPr>
            <w:tcW w:w="4040" w:type="dxa"/>
            <w:tcBorders>
              <w:top w:val="single" w:sz="4" w:space="0" w:color="000000"/>
              <w:left w:val="single" w:sz="4" w:space="0" w:color="000000"/>
              <w:bottom w:val="single" w:sz="4" w:space="0" w:color="000000"/>
              <w:right w:val="single" w:sz="4" w:space="0" w:color="000000"/>
            </w:tcBorders>
          </w:tcPr>
          <w:p w14:paraId="09F558F8" w14:textId="77777777" w:rsidR="00B07CBF" w:rsidRDefault="00A373C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462CADB" w14:textId="77777777" w:rsidR="00B07CBF" w:rsidRDefault="00A373C4">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7D0D0633" w14:textId="77777777" w:rsidR="00B07CBF" w:rsidRDefault="00A373C4">
            <w:pPr>
              <w:pStyle w:val="ProductList-TableBody"/>
            </w:pPr>
            <w:r>
              <w:t>300 de zile*</w:t>
            </w:r>
          </w:p>
        </w:tc>
      </w:tr>
      <w:tr w:rsidR="00B07CBF" w14:paraId="082237B7" w14:textId="77777777">
        <w:tc>
          <w:tcPr>
            <w:tcW w:w="4040" w:type="dxa"/>
            <w:tcBorders>
              <w:top w:val="single" w:sz="4" w:space="0" w:color="000000"/>
              <w:left w:val="single" w:sz="4" w:space="0" w:color="000000"/>
              <w:bottom w:val="single" w:sz="4" w:space="0" w:color="000000"/>
              <w:right w:val="single" w:sz="4" w:space="0" w:color="000000"/>
            </w:tcBorders>
          </w:tcPr>
          <w:p w14:paraId="4AAAAA9B" w14:textId="77777777" w:rsidR="00B07CBF" w:rsidRDefault="00A373C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05FDAF2" w14:textId="77777777" w:rsidR="00B07CBF" w:rsidRDefault="00A373C4">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485F3933" w14:textId="77777777" w:rsidR="00B07CBF" w:rsidRDefault="00A373C4">
            <w:pPr>
              <w:pStyle w:val="ProductList-TableBody"/>
            </w:pPr>
            <w:r>
              <w:t>400 de zile*</w:t>
            </w:r>
          </w:p>
        </w:tc>
      </w:tr>
      <w:tr w:rsidR="00B07CBF" w14:paraId="721BDBD7" w14:textId="77777777">
        <w:tc>
          <w:tcPr>
            <w:tcW w:w="4040" w:type="dxa"/>
            <w:tcBorders>
              <w:top w:val="single" w:sz="4" w:space="0" w:color="000000"/>
              <w:left w:val="single" w:sz="4" w:space="0" w:color="000000"/>
              <w:bottom w:val="single" w:sz="4" w:space="0" w:color="000000"/>
              <w:right w:val="single" w:sz="4" w:space="0" w:color="000000"/>
            </w:tcBorders>
          </w:tcPr>
          <w:p w14:paraId="23C02752" w14:textId="77777777" w:rsidR="00B07CBF" w:rsidRDefault="00A373C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DB14557" w14:textId="77777777" w:rsidR="00B07CBF" w:rsidRDefault="00A373C4">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34BDD833" w14:textId="77777777" w:rsidR="00B07CBF" w:rsidRDefault="00A373C4">
            <w:pPr>
              <w:pStyle w:val="ProductList-TableBody"/>
            </w:pPr>
            <w:r>
              <w:t>700 de zile*</w:t>
            </w:r>
          </w:p>
        </w:tc>
      </w:tr>
    </w:tbl>
    <w:p w14:paraId="31CDB39A" w14:textId="77777777" w:rsidR="00B07CBF" w:rsidRDefault="00A373C4">
      <w:pPr>
        <w:pStyle w:val="ProductList-Body"/>
      </w:pPr>
      <w:r>
        <w:t>*</w:t>
      </w:r>
      <w:r>
        <w:rPr>
          <w:i/>
        </w:rPr>
        <w:t>Numărul de zile per înscriere eligibilă, contract eligibil sau Cont de achiziționare eligibil</w:t>
      </w:r>
    </w:p>
    <w:p w14:paraId="3B6FF562" w14:textId="77777777" w:rsidR="00B07CBF" w:rsidRDefault="00B07CBF">
      <w:pPr>
        <w:pStyle w:val="ProductList-Body"/>
      </w:pPr>
    </w:p>
    <w:p w14:paraId="512593A8" w14:textId="77777777" w:rsidR="00B07CBF" w:rsidRDefault="00A373C4" w:rsidP="00A373C4">
      <w:pPr>
        <w:pStyle w:val="ProductList-Bullet"/>
        <w:numPr>
          <w:ilvl w:val="0"/>
          <w:numId w:val="56"/>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299E72D1" w14:textId="77777777" w:rsidR="00B07CBF" w:rsidRDefault="00A373C4" w:rsidP="00A373C4">
      <w:pPr>
        <w:pStyle w:val="ProductList-Bullet"/>
        <w:numPr>
          <w:ilvl w:val="0"/>
          <w:numId w:val="56"/>
        </w:numPr>
      </w:pPr>
      <w:r>
        <w:t xml:space="preserve">Serviciile furnizate de Partenerii Microsoft în Programul de instruire sunt reglementate prin prevederile contractului încheiat între Client și Partenerul Microsoft eligibil. </w:t>
      </w:r>
    </w:p>
    <w:p w14:paraId="3EA78D26" w14:textId="77777777" w:rsidR="00B07CBF" w:rsidRDefault="00A373C4" w:rsidP="00A373C4">
      <w:pPr>
        <w:pStyle w:val="ProductList-Bullet"/>
        <w:numPr>
          <w:ilvl w:val="0"/>
          <w:numId w:val="56"/>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3CDEC0BF" w14:textId="77777777" w:rsidR="00B07CBF" w:rsidRDefault="00A373C4" w:rsidP="00A373C4">
      <w:pPr>
        <w:pStyle w:val="ProductList-Bullet"/>
        <w:numPr>
          <w:ilvl w:val="0"/>
          <w:numId w:val="56"/>
        </w:numPr>
      </w:pPr>
      <w:r>
        <w:t>Voucherele nu pot fi utilizate pentru a plăti taxele pentru un Client care nu se prezintă la un curs rezervat.</w:t>
      </w:r>
    </w:p>
    <w:p w14:paraId="48954657" w14:textId="77777777" w:rsidR="00B07CBF" w:rsidRDefault="00A373C4" w:rsidP="00A373C4">
      <w:pPr>
        <w:pStyle w:val="ProductList-Bullet"/>
        <w:numPr>
          <w:ilvl w:val="0"/>
          <w:numId w:val="56"/>
        </w:numPr>
      </w:pPr>
      <w:r>
        <w:t>Voucherele pot fi utilizate doar de persoanele aprobate de Client în acest scop.</w:t>
      </w:r>
    </w:p>
    <w:p w14:paraId="21B8411D" w14:textId="77777777" w:rsidR="00B07CBF" w:rsidRDefault="00A373C4" w:rsidP="00A373C4">
      <w:pPr>
        <w:pStyle w:val="ProductList-Bullet"/>
        <w:numPr>
          <w:ilvl w:val="0"/>
          <w:numId w:val="56"/>
        </w:numPr>
      </w:pPr>
      <w:r>
        <w:t xml:space="preserve">Voucherele nu pot fi schimbate în numerar, bancnote sau alte bunuri de valoare. </w:t>
      </w:r>
    </w:p>
    <w:p w14:paraId="34A6B048" w14:textId="77777777" w:rsidR="00B07CBF" w:rsidRDefault="00A373C4" w:rsidP="00A373C4">
      <w:pPr>
        <w:pStyle w:val="ProductList-Bullet"/>
        <w:numPr>
          <w:ilvl w:val="0"/>
          <w:numId w:val="56"/>
        </w:numPr>
      </w:pPr>
      <w:r>
        <w:t xml:space="preserve">Voucherele trebuie alocate în perioada de protecție prin SA. </w:t>
      </w:r>
    </w:p>
    <w:p w14:paraId="79C57D37" w14:textId="77777777" w:rsidR="00B07CBF" w:rsidRDefault="00A373C4" w:rsidP="00A373C4">
      <w:pPr>
        <w:pStyle w:val="ProductList-Bullet"/>
        <w:numPr>
          <w:ilvl w:val="0"/>
          <w:numId w:val="56"/>
        </w:numPr>
      </w:pPr>
      <w:r>
        <w:t xml:space="preserve">Voucherele vor expira după 180 de zile de la data alocării. Voucherele care expiră înainte de expirarea protecției prin SA vor reveni în grupul de zile disponibile asociate Voucherelor de instruire. </w:t>
      </w:r>
    </w:p>
    <w:p w14:paraId="286196A0" w14:textId="77777777" w:rsidR="00B07CBF" w:rsidRDefault="00A373C4" w:rsidP="00A373C4">
      <w:pPr>
        <w:pStyle w:val="ProductList-Bullet"/>
        <w:numPr>
          <w:ilvl w:val="0"/>
          <w:numId w:val="56"/>
        </w:numPr>
      </w:pPr>
      <w:r>
        <w:t>Voucherele pot fi utilizate pentru a rezerva cursuri de instruire doar cu un Partener Microsoft pentru instruire la un moment dat.</w:t>
      </w:r>
    </w:p>
    <w:p w14:paraId="42DC447A" w14:textId="77777777" w:rsidR="00B07CBF" w:rsidRDefault="00A373C4" w:rsidP="00A373C4">
      <w:pPr>
        <w:pStyle w:val="ProductList-Bullet"/>
        <w:numPr>
          <w:ilvl w:val="0"/>
          <w:numId w:val="56"/>
        </w:numPr>
      </w:pPr>
      <w:r>
        <w:t xml:space="preserve">Voucherele utilizate pentru a achiziționa Produse oficiale Microsoft pentru instruire nu pot fi transferate sau vândute. </w:t>
      </w:r>
    </w:p>
    <w:p w14:paraId="173BD9AF" w14:textId="77777777" w:rsidR="00B07CBF" w:rsidRDefault="00A373C4" w:rsidP="00A373C4">
      <w:pPr>
        <w:pStyle w:val="ProductList-Bullet"/>
        <w:numPr>
          <w:ilvl w:val="0"/>
          <w:numId w:val="56"/>
        </w:numPr>
      </w:pPr>
      <w:r>
        <w:t xml:space="preserve">Reducerea numărul de licențe eligibile cu SA ca urmare a returnărilor sau ajustărilor facturilor, acolo unde este posibil, poate atrage reducerea nivelului de eligibilitate a Clientului pentru Voucherele de instruire. </w:t>
      </w:r>
    </w:p>
    <w:p w14:paraId="6E1ACE7C" w14:textId="77777777" w:rsidR="00B07CBF" w:rsidRDefault="00A373C4" w:rsidP="00A373C4">
      <w:pPr>
        <w:pStyle w:val="ProductList-Bullet"/>
        <w:numPr>
          <w:ilvl w:val="0"/>
          <w:numId w:val="56"/>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157068EE" w14:textId="77777777" w:rsidR="00B07CBF" w:rsidRDefault="00A373C4" w:rsidP="00A373C4">
      <w:pPr>
        <w:pStyle w:val="ProductList-Bullet"/>
        <w:numPr>
          <w:ilvl w:val="0"/>
          <w:numId w:val="56"/>
        </w:numPr>
      </w:pPr>
      <w:r>
        <w:t>Produsele oficiale Microsoft pentru instruire care sunt puse la dispoziție pot fi modificate în orice moment, fără notificare.</w:t>
      </w:r>
    </w:p>
    <w:p w14:paraId="14762BEF" w14:textId="77777777" w:rsidR="00B07CBF" w:rsidRDefault="00A373C4" w:rsidP="00A373C4">
      <w:pPr>
        <w:pStyle w:val="ProductList-Bullet"/>
        <w:numPr>
          <w:ilvl w:val="0"/>
          <w:numId w:val="56"/>
        </w:numPr>
      </w:pPr>
      <w:r>
        <w:t>Numărul de zile necesare pentru a achiziționa un Produs oficial Microsoft pentru instruire poate fi modificat în orice moment, fără notificare.</w:t>
      </w:r>
    </w:p>
    <w:p w14:paraId="14802F84" w14:textId="77777777" w:rsidR="00B07CBF" w:rsidRDefault="00B07CBF">
      <w:pPr>
        <w:pStyle w:val="ProductList-Body"/>
      </w:pPr>
    </w:p>
    <w:p w14:paraId="14AB9D91" w14:textId="77777777" w:rsidR="00B07CBF" w:rsidRDefault="00A373C4">
      <w:pPr>
        <w:pStyle w:val="ProductList-ClauseHeading"/>
        <w:outlineLvl w:val="2"/>
      </w:pPr>
      <w:bookmarkStart w:id="369" w:name="_Sec584"/>
      <w:r>
        <w:t>Microsoft Home Use Program (Programul Microsoft privind utilizarea la domiciliu)</w:t>
      </w:r>
      <w:bookmarkEnd w:id="369"/>
    </w:p>
    <w:p w14:paraId="16C88983" w14:textId="77777777" w:rsidR="00B07CBF" w:rsidRDefault="00A373C4">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26502528" w14:textId="77777777" w:rsidR="00B07CBF" w:rsidRDefault="00B07CBF">
      <w:pPr>
        <w:pStyle w:val="ProductList-Body"/>
      </w:pPr>
    </w:p>
    <w:p w14:paraId="6BAE3CB4" w14:textId="77777777" w:rsidR="00B07CBF" w:rsidRDefault="00A373C4">
      <w:pPr>
        <w:pStyle w:val="ProductList-SubClauseHeading"/>
        <w:outlineLvl w:val="3"/>
      </w:pPr>
      <w:r>
        <w:lastRenderedPageBreak/>
        <w:t>Servicii online</w:t>
      </w:r>
    </w:p>
    <w:p w14:paraId="165BC90B" w14:textId="77777777" w:rsidR="00B07CBF" w:rsidRDefault="00A373C4">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5A3C6404" w14:textId="77777777" w:rsidR="00B07CBF" w:rsidRDefault="00B07CBF">
      <w:pPr>
        <w:pStyle w:val="ProductList-BodyIndented"/>
      </w:pPr>
    </w:p>
    <w:p w14:paraId="59D5D00F" w14:textId="77777777" w:rsidR="00B07CBF" w:rsidRDefault="00A373C4">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7A9BAAC9" w14:textId="77777777" w:rsidR="00B07CBF" w:rsidRDefault="00B07CBF">
      <w:pPr>
        <w:pStyle w:val="ProductList-BodyIndented"/>
      </w:pPr>
    </w:p>
    <w:p w14:paraId="40F3CAF8" w14:textId="77777777" w:rsidR="00B07CBF" w:rsidRDefault="00A373C4">
      <w:pPr>
        <w:pStyle w:val="ProductList-SubClauseHeading"/>
        <w:outlineLvl w:val="3"/>
      </w:pPr>
      <w:r>
        <w:t>Produsele software</w:t>
      </w:r>
    </w:p>
    <w:p w14:paraId="63BE5FF0" w14:textId="77777777" w:rsidR="00B07CBF" w:rsidRDefault="00A373C4">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19735DD8" w14:textId="77777777" w:rsidR="00B07CBF" w:rsidRDefault="00B07CBF">
      <w:pPr>
        <w:pStyle w:val="ProductList-BodyIndented"/>
      </w:pPr>
    </w:p>
    <w:p w14:paraId="79E3F145" w14:textId="77777777" w:rsidR="00B07CBF" w:rsidRDefault="00A373C4">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38ABE10C" w14:textId="77777777" w:rsidR="00B07CBF" w:rsidRDefault="00B07CBF">
      <w:pPr>
        <w:pStyle w:val="ProductList-BodyIndented"/>
      </w:pPr>
    </w:p>
    <w:tbl>
      <w:tblPr>
        <w:tblStyle w:val="PURTable0"/>
        <w:tblW w:w="0" w:type="dxa"/>
        <w:tblLook w:val="04A0" w:firstRow="1" w:lastRow="0" w:firstColumn="1" w:lastColumn="0" w:noHBand="0" w:noVBand="1"/>
      </w:tblPr>
      <w:tblGrid>
        <w:gridCol w:w="5228"/>
        <w:gridCol w:w="5328"/>
      </w:tblGrid>
      <w:tr w:rsidR="00B07CBF" w14:paraId="0EEC20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E5624D" w14:textId="77777777" w:rsidR="00B07CBF" w:rsidRDefault="00A373C4">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8EEC0" w14:textId="77777777" w:rsidR="00B07CBF" w:rsidRDefault="00A373C4">
            <w:pPr>
              <w:pStyle w:val="ProductList-TableBody"/>
            </w:pPr>
            <w:r>
              <w:rPr>
                <w:color w:val="FFFFFF"/>
              </w:rPr>
              <w:t>Licență Home Use Program corespunzătoare</w:t>
            </w:r>
          </w:p>
        </w:tc>
      </w:tr>
      <w:tr w:rsidR="00B07CBF" w14:paraId="1F592660" w14:textId="77777777">
        <w:tc>
          <w:tcPr>
            <w:tcW w:w="6000" w:type="dxa"/>
            <w:tcBorders>
              <w:top w:val="single" w:sz="4" w:space="0" w:color="000000"/>
              <w:left w:val="single" w:sz="4" w:space="0" w:color="000000"/>
              <w:bottom w:val="single" w:sz="4" w:space="0" w:color="000000"/>
              <w:right w:val="single" w:sz="4" w:space="0" w:color="000000"/>
            </w:tcBorders>
          </w:tcPr>
          <w:p w14:paraId="139D412B" w14:textId="77777777" w:rsidR="00B07CBF" w:rsidRDefault="00A373C4">
            <w:pPr>
              <w:pStyle w:val="ProductList-TableBody"/>
            </w:pPr>
            <w:r>
              <w:t xml:space="preserve">Visio Standard 2013/2016 /2019 </w:t>
            </w:r>
          </w:p>
          <w:p w14:paraId="12D9B7E9" w14:textId="77777777" w:rsidR="00B07CBF" w:rsidRDefault="00A373C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711C58" w14:textId="77777777" w:rsidR="00B07CBF" w:rsidRDefault="00A373C4">
            <w:pPr>
              <w:pStyle w:val="ProductList-TableBody"/>
            </w:pPr>
            <w:r>
              <w:t>Visio Professional 2019 HUP</w:t>
            </w:r>
          </w:p>
        </w:tc>
      </w:tr>
      <w:tr w:rsidR="00B07CBF" w14:paraId="50C237AE" w14:textId="77777777">
        <w:tc>
          <w:tcPr>
            <w:tcW w:w="6000" w:type="dxa"/>
            <w:tcBorders>
              <w:top w:val="single" w:sz="4" w:space="0" w:color="000000"/>
              <w:left w:val="single" w:sz="4" w:space="0" w:color="000000"/>
              <w:bottom w:val="single" w:sz="4" w:space="0" w:color="000000"/>
              <w:right w:val="single" w:sz="4" w:space="0" w:color="000000"/>
            </w:tcBorders>
          </w:tcPr>
          <w:p w14:paraId="3A21F283" w14:textId="77777777" w:rsidR="00B07CBF" w:rsidRDefault="00A373C4">
            <w:pPr>
              <w:pStyle w:val="ProductList-TableBody"/>
            </w:pPr>
            <w:r>
              <w:t>Project Standard 2013/2016/2019</w:t>
            </w:r>
          </w:p>
          <w:p w14:paraId="436169ED" w14:textId="77777777" w:rsidR="00B07CBF" w:rsidRDefault="00A373C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2976E0" w14:textId="77777777" w:rsidR="00B07CBF" w:rsidRDefault="00A373C4">
            <w:pPr>
              <w:pStyle w:val="ProductList-TableBody"/>
            </w:pPr>
            <w:r>
              <w:t>Project Professional 2019 HUP</w:t>
            </w:r>
          </w:p>
        </w:tc>
      </w:tr>
    </w:tbl>
    <w:p w14:paraId="45DEF2EA" w14:textId="77777777" w:rsidR="00B07CBF" w:rsidRDefault="00B07CBF">
      <w:pPr>
        <w:pStyle w:val="ProductList-SubClauseHeading"/>
        <w:outlineLvl w:val="3"/>
      </w:pPr>
    </w:p>
    <w:p w14:paraId="1519D9A5" w14:textId="77777777" w:rsidR="00B07CBF" w:rsidRDefault="00A373C4">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1BBF523B" w14:textId="77777777" w:rsidR="00B07CBF" w:rsidRDefault="00B07CBF">
      <w:pPr>
        <w:pStyle w:val="ProductList-BodyIndented"/>
      </w:pPr>
    </w:p>
    <w:p w14:paraId="15C25942" w14:textId="77777777" w:rsidR="00B07CBF" w:rsidRDefault="00A373C4">
      <w:pPr>
        <w:pStyle w:val="ProductList-BodyIndented"/>
      </w:pPr>
      <w:r>
        <w:t>Microsoft nu își asumă responsabilitatea față de respectarea obligațiilor contractelor de angajare, a obligațiilor de raportare sau achitare a taxelor de către Client sau angajații săi.</w:t>
      </w:r>
    </w:p>
    <w:p w14:paraId="5BE6F8D0" w14:textId="77777777" w:rsidR="00B07CBF" w:rsidRDefault="00B07CBF">
      <w:pPr>
        <w:pStyle w:val="ProductList-BodyIndented"/>
      </w:pPr>
    </w:p>
    <w:p w14:paraId="46E43A79" w14:textId="77777777" w:rsidR="00B07CBF" w:rsidRDefault="00A373C4">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3CA417E9" w14:textId="77777777" w:rsidR="00B07CBF" w:rsidRDefault="00B07CBF">
      <w:pPr>
        <w:pStyle w:val="ProductList-BodyIndented"/>
      </w:pPr>
    </w:p>
    <w:p w14:paraId="7E362B52" w14:textId="77777777" w:rsidR="00B07CBF" w:rsidRDefault="00A373C4">
      <w:pPr>
        <w:pStyle w:val="ProductList-BodyIndented"/>
      </w:pPr>
      <w:r>
        <w:t xml:space="preserve">Pentru informații suplimentare referitoare la programul Microsoft Home Use Program, accesați </w:t>
      </w:r>
      <w:hyperlink r:id="rId154">
        <w:r>
          <w:rPr>
            <w:color w:val="00467F"/>
            <w:u w:val="single"/>
          </w:rPr>
          <w:t>http://www.microsoft.com/licensing</w:t>
        </w:r>
      </w:hyperlink>
      <w:r>
        <w:t xml:space="preserve"> or </w:t>
      </w:r>
      <w:hyperlink r:id="rId155">
        <w:r>
          <w:rPr>
            <w:color w:val="00467F"/>
            <w:u w:val="single"/>
          </w:rPr>
          <w:t>https://businessstore.microsoft.com/store/home-use-program</w:t>
        </w:r>
      </w:hyperlink>
      <w:r>
        <w:t>.</w:t>
      </w:r>
    </w:p>
    <w:p w14:paraId="7F28D548" w14:textId="77777777" w:rsidR="00B07CBF" w:rsidRDefault="00B07CBF">
      <w:pPr>
        <w:pStyle w:val="ProductList-BodyIndented"/>
        <w:jc w:val="right"/>
      </w:pPr>
    </w:p>
    <w:p w14:paraId="5C8B2BF5" w14:textId="77777777" w:rsidR="00B07CBF" w:rsidRDefault="00A373C4">
      <w:pPr>
        <w:pStyle w:val="ProductList-ClauseHeading"/>
        <w:outlineLvl w:val="2"/>
      </w:pPr>
      <w:bookmarkStart w:id="370" w:name="_Sec585"/>
      <w:r>
        <w:t>Asistență 24x7 pentru rezolvarea problemelor</w:t>
      </w:r>
      <w:bookmarkEnd w:id="370"/>
    </w:p>
    <w:p w14:paraId="62223922" w14:textId="77777777" w:rsidR="00B07CBF" w:rsidRDefault="00A373C4">
      <w:pPr>
        <w:pStyle w:val="ProductList-Body"/>
      </w:pPr>
      <w:r>
        <w:t>Clienții (cu excepția celor care au efectuat o achiziție prin programele Academic) cu protecție prin SA sunt eligibili pentru Asistență 24x7 pentru rezolvarea problemelor.</w:t>
      </w:r>
    </w:p>
    <w:p w14:paraId="55F6B31A" w14:textId="77777777" w:rsidR="00B07CBF" w:rsidRDefault="00B07CBF">
      <w:pPr>
        <w:pStyle w:val="ProductList-Body"/>
      </w:pPr>
    </w:p>
    <w:p w14:paraId="7441DFE8" w14:textId="77777777" w:rsidR="00B07CBF" w:rsidRDefault="00A373C4">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1E37C3F7" w14:textId="77777777" w:rsidR="00B07CBF" w:rsidRDefault="00B07CBF">
      <w:pPr>
        <w:pStyle w:val="ProductList-Body"/>
      </w:pPr>
    </w:p>
    <w:p w14:paraId="5C6597CC" w14:textId="77777777" w:rsidR="00B07CBF" w:rsidRDefault="00A373C4">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407D485F" w14:textId="77777777" w:rsidR="00B07CBF" w:rsidRDefault="00B07CBF">
      <w:pPr>
        <w:pStyle w:val="ProductList-Body"/>
      </w:pPr>
    </w:p>
    <w:p w14:paraId="214E477F" w14:textId="77777777" w:rsidR="00B07CBF" w:rsidRDefault="00A373C4">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53198497" w14:textId="77777777" w:rsidR="00B07CBF" w:rsidRDefault="00B07CBF">
      <w:pPr>
        <w:pStyle w:val="ProductList-Body"/>
      </w:pPr>
    </w:p>
    <w:p w14:paraId="15006A34" w14:textId="77777777" w:rsidR="00B07CBF" w:rsidRDefault="00A373C4">
      <w:pPr>
        <w:pStyle w:val="ProductList-SubClauseHeading"/>
        <w:outlineLvl w:val="3"/>
      </w:pPr>
      <w:r>
        <w:lastRenderedPageBreak/>
        <w:t>Alocarea incidentelor de asistență prin telefon, cu excepția MPSA</w:t>
      </w:r>
    </w:p>
    <w:p w14:paraId="4BF6FC18" w14:textId="77777777" w:rsidR="00B07CBF" w:rsidRDefault="00A373C4">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B07CBF" w14:paraId="146B6E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320F31" w14:textId="77777777" w:rsidR="00B07CBF" w:rsidRDefault="00A373C4">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7DA8E9" w14:textId="77777777" w:rsidR="00B07CBF" w:rsidRDefault="00A373C4">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C5D1E1" w14:textId="77777777" w:rsidR="00B07CBF" w:rsidRDefault="00A373C4">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17969" w14:textId="77777777" w:rsidR="00B07CBF" w:rsidRDefault="00A373C4">
            <w:pPr>
              <w:pStyle w:val="ProductList-TableBody"/>
            </w:pPr>
            <w:r>
              <w:rPr>
                <w:color w:val="FFFFFF"/>
              </w:rPr>
              <w:t>IW/Client – incrementări pentru alocări de incidente</w:t>
            </w:r>
          </w:p>
        </w:tc>
      </w:tr>
      <w:tr w:rsidR="00B07CBF" w14:paraId="17F343EF" w14:textId="77777777">
        <w:tc>
          <w:tcPr>
            <w:tcW w:w="2940" w:type="dxa"/>
            <w:tcBorders>
              <w:top w:val="single" w:sz="4" w:space="0" w:color="000000"/>
              <w:left w:val="single" w:sz="4" w:space="0" w:color="000000"/>
              <w:bottom w:val="single" w:sz="4" w:space="0" w:color="000000"/>
              <w:right w:val="single" w:sz="4" w:space="0" w:color="000000"/>
            </w:tcBorders>
          </w:tcPr>
          <w:p w14:paraId="7875A89E" w14:textId="77777777" w:rsidR="00B07CBF" w:rsidRDefault="00A373C4">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54D2B680" w14:textId="77777777" w:rsidR="00B07CBF" w:rsidRDefault="00A373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2B02524" w14:textId="77777777" w:rsidR="00B07CBF" w:rsidRDefault="00A373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A8DAB59" w14:textId="77777777" w:rsidR="00B07CBF" w:rsidRDefault="00A373C4">
            <w:pPr>
              <w:pStyle w:val="ProductList-TableBody"/>
            </w:pPr>
            <w:r>
              <w:t>$200,000</w:t>
            </w:r>
          </w:p>
        </w:tc>
      </w:tr>
      <w:tr w:rsidR="00B07CBF" w14:paraId="47BD5CC6" w14:textId="77777777">
        <w:tc>
          <w:tcPr>
            <w:tcW w:w="2940" w:type="dxa"/>
            <w:tcBorders>
              <w:top w:val="single" w:sz="4" w:space="0" w:color="000000"/>
              <w:left w:val="single" w:sz="4" w:space="0" w:color="000000"/>
              <w:bottom w:val="single" w:sz="4" w:space="0" w:color="000000"/>
              <w:right w:val="single" w:sz="4" w:space="0" w:color="000000"/>
            </w:tcBorders>
          </w:tcPr>
          <w:p w14:paraId="6A81F00E" w14:textId="77777777" w:rsidR="00B07CBF" w:rsidRDefault="00A373C4">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15E326D3" w14:textId="77777777" w:rsidR="00B07CBF" w:rsidRDefault="00A373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655290B" w14:textId="77777777" w:rsidR="00B07CBF" w:rsidRDefault="00A373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147445" w14:textId="77777777" w:rsidR="00B07CBF" w:rsidRDefault="00A373C4">
            <w:pPr>
              <w:pStyle w:val="ProductList-TableBody"/>
            </w:pPr>
            <w:r>
              <w:t>300,000</w:t>
            </w:r>
          </w:p>
        </w:tc>
      </w:tr>
      <w:tr w:rsidR="00B07CBF" w14:paraId="219F60F7" w14:textId="77777777">
        <w:tc>
          <w:tcPr>
            <w:tcW w:w="2940" w:type="dxa"/>
            <w:tcBorders>
              <w:top w:val="single" w:sz="4" w:space="0" w:color="000000"/>
              <w:left w:val="single" w:sz="4" w:space="0" w:color="000000"/>
              <w:bottom w:val="single" w:sz="4" w:space="0" w:color="000000"/>
              <w:right w:val="single" w:sz="4" w:space="0" w:color="000000"/>
            </w:tcBorders>
          </w:tcPr>
          <w:p w14:paraId="469CEC60" w14:textId="77777777" w:rsidR="00B07CBF" w:rsidRDefault="00A373C4">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0D24ED8E" w14:textId="77777777" w:rsidR="00B07CBF" w:rsidRDefault="00A373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BA096C" w14:textId="77777777" w:rsidR="00B07CBF" w:rsidRDefault="00A373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8084DD9" w14:textId="77777777" w:rsidR="00B07CBF" w:rsidRDefault="00A373C4">
            <w:pPr>
              <w:pStyle w:val="ProductList-TableBody"/>
            </w:pPr>
            <w:r>
              <w:t>270,000</w:t>
            </w:r>
          </w:p>
        </w:tc>
      </w:tr>
      <w:tr w:rsidR="00B07CBF" w14:paraId="44F94187" w14:textId="77777777">
        <w:tc>
          <w:tcPr>
            <w:tcW w:w="2940" w:type="dxa"/>
            <w:tcBorders>
              <w:top w:val="single" w:sz="4" w:space="0" w:color="000000"/>
              <w:left w:val="single" w:sz="4" w:space="0" w:color="000000"/>
              <w:bottom w:val="single" w:sz="4" w:space="0" w:color="000000"/>
              <w:right w:val="single" w:sz="4" w:space="0" w:color="000000"/>
            </w:tcBorders>
          </w:tcPr>
          <w:p w14:paraId="7A57A31E" w14:textId="77777777" w:rsidR="00B07CBF" w:rsidRDefault="00A373C4">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0F19A95E" w14:textId="77777777" w:rsidR="00B07CBF" w:rsidRDefault="00A373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832B2D" w14:textId="77777777" w:rsidR="00B07CBF" w:rsidRDefault="00A373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11C47BF" w14:textId="77777777" w:rsidR="00B07CBF" w:rsidRDefault="00A373C4">
            <w:pPr>
              <w:pStyle w:val="ProductList-TableBody"/>
            </w:pPr>
            <w:r>
              <w:t>S Fr. 330,000</w:t>
            </w:r>
          </w:p>
        </w:tc>
      </w:tr>
      <w:tr w:rsidR="00B07CBF" w14:paraId="31454E12" w14:textId="77777777">
        <w:tc>
          <w:tcPr>
            <w:tcW w:w="2940" w:type="dxa"/>
            <w:tcBorders>
              <w:top w:val="single" w:sz="4" w:space="0" w:color="000000"/>
              <w:left w:val="single" w:sz="4" w:space="0" w:color="000000"/>
              <w:bottom w:val="single" w:sz="4" w:space="0" w:color="000000"/>
              <w:right w:val="single" w:sz="4" w:space="0" w:color="000000"/>
            </w:tcBorders>
          </w:tcPr>
          <w:p w14:paraId="2953BB66" w14:textId="77777777" w:rsidR="00B07CBF" w:rsidRDefault="00A373C4">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0C490C5A" w14:textId="77777777" w:rsidR="00B07CBF" w:rsidRDefault="00A373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6B996E" w14:textId="77777777" w:rsidR="00B07CBF" w:rsidRDefault="00A373C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FEA0EC4" w14:textId="77777777" w:rsidR="00B07CBF" w:rsidRDefault="00A373C4">
            <w:pPr>
              <w:pStyle w:val="ProductList-TableBody"/>
            </w:pPr>
            <w:r>
              <w:t>CRC 1.650.000</w:t>
            </w:r>
          </w:p>
        </w:tc>
      </w:tr>
      <w:tr w:rsidR="00B07CBF" w14:paraId="37DAD08E" w14:textId="77777777">
        <w:tc>
          <w:tcPr>
            <w:tcW w:w="2940" w:type="dxa"/>
            <w:tcBorders>
              <w:top w:val="single" w:sz="4" w:space="0" w:color="000000"/>
              <w:left w:val="single" w:sz="4" w:space="0" w:color="000000"/>
              <w:bottom w:val="single" w:sz="4" w:space="0" w:color="000000"/>
              <w:right w:val="single" w:sz="4" w:space="0" w:color="000000"/>
            </w:tcBorders>
          </w:tcPr>
          <w:p w14:paraId="4AD0CC59" w14:textId="77777777" w:rsidR="00B07CBF" w:rsidRDefault="00A373C4">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473C5AEF" w14:textId="77777777" w:rsidR="00B07CBF" w:rsidRDefault="00A373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1794C2D" w14:textId="77777777" w:rsidR="00B07CBF" w:rsidRDefault="00A373C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56C53E1" w14:textId="77777777" w:rsidR="00B07CBF" w:rsidRDefault="00A373C4">
            <w:pPr>
              <w:pStyle w:val="ProductList-TableBody"/>
            </w:pPr>
            <w:r>
              <w:t>kr 1.600.000</w:t>
            </w:r>
          </w:p>
        </w:tc>
      </w:tr>
      <w:tr w:rsidR="00B07CBF" w14:paraId="3AD12828" w14:textId="77777777">
        <w:tc>
          <w:tcPr>
            <w:tcW w:w="2940" w:type="dxa"/>
            <w:tcBorders>
              <w:top w:val="single" w:sz="4" w:space="0" w:color="000000"/>
              <w:left w:val="single" w:sz="4" w:space="0" w:color="000000"/>
              <w:bottom w:val="single" w:sz="4" w:space="0" w:color="000000"/>
              <w:right w:val="single" w:sz="4" w:space="0" w:color="000000"/>
            </w:tcBorders>
          </w:tcPr>
          <w:p w14:paraId="607FAE0D" w14:textId="77777777" w:rsidR="00B07CBF" w:rsidRDefault="00A373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D451A17" w14:textId="77777777" w:rsidR="00B07CBF" w:rsidRDefault="00A373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F06B75F" w14:textId="77777777" w:rsidR="00B07CBF" w:rsidRDefault="00A373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B5C19B" w14:textId="77777777" w:rsidR="00B07CBF" w:rsidRDefault="00A373C4">
            <w:pPr>
              <w:pStyle w:val="ProductList-TableBody"/>
            </w:pPr>
            <w:r>
              <w:t>215,000</w:t>
            </w:r>
          </w:p>
        </w:tc>
      </w:tr>
      <w:tr w:rsidR="00B07CBF" w14:paraId="0F03006A" w14:textId="77777777">
        <w:tc>
          <w:tcPr>
            <w:tcW w:w="2940" w:type="dxa"/>
            <w:tcBorders>
              <w:top w:val="single" w:sz="4" w:space="0" w:color="000000"/>
              <w:left w:val="single" w:sz="4" w:space="0" w:color="000000"/>
              <w:bottom w:val="single" w:sz="4" w:space="0" w:color="000000"/>
              <w:right w:val="single" w:sz="4" w:space="0" w:color="000000"/>
            </w:tcBorders>
          </w:tcPr>
          <w:p w14:paraId="04FE6000" w14:textId="77777777" w:rsidR="00B07CBF" w:rsidRDefault="00A373C4">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2DB58ED5" w14:textId="77777777" w:rsidR="00B07CBF" w:rsidRDefault="00A373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9354903" w14:textId="77777777" w:rsidR="00B07CBF" w:rsidRDefault="00A373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C3EC470" w14:textId="77777777" w:rsidR="00B07CBF" w:rsidRDefault="00A373C4">
            <w:pPr>
              <w:pStyle w:val="ProductList-TableBody"/>
            </w:pPr>
            <w:r>
              <w:t>£135,000</w:t>
            </w:r>
          </w:p>
        </w:tc>
      </w:tr>
      <w:tr w:rsidR="00B07CBF" w14:paraId="1590B793" w14:textId="77777777">
        <w:tc>
          <w:tcPr>
            <w:tcW w:w="2940" w:type="dxa"/>
            <w:tcBorders>
              <w:top w:val="single" w:sz="4" w:space="0" w:color="000000"/>
              <w:left w:val="single" w:sz="4" w:space="0" w:color="000000"/>
              <w:bottom w:val="single" w:sz="4" w:space="0" w:color="000000"/>
              <w:right w:val="single" w:sz="4" w:space="0" w:color="000000"/>
            </w:tcBorders>
          </w:tcPr>
          <w:p w14:paraId="0133A293" w14:textId="77777777" w:rsidR="00B07CBF" w:rsidRDefault="00A373C4">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34F0A07E" w14:textId="77777777" w:rsidR="00B07CBF" w:rsidRDefault="00A373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E49D95F" w14:textId="77777777" w:rsidR="00B07CBF" w:rsidRDefault="00A373C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224B717" w14:textId="77777777" w:rsidR="00B07CBF" w:rsidRDefault="00A373C4">
            <w:pPr>
              <w:pStyle w:val="ProductList-TableBody"/>
            </w:pPr>
            <w:r>
              <w:t>JPY 24.000.000</w:t>
            </w:r>
          </w:p>
        </w:tc>
      </w:tr>
      <w:tr w:rsidR="00B07CBF" w14:paraId="36F94DBF" w14:textId="77777777">
        <w:tc>
          <w:tcPr>
            <w:tcW w:w="2940" w:type="dxa"/>
            <w:tcBorders>
              <w:top w:val="single" w:sz="4" w:space="0" w:color="000000"/>
              <w:left w:val="single" w:sz="4" w:space="0" w:color="000000"/>
              <w:bottom w:val="single" w:sz="4" w:space="0" w:color="000000"/>
              <w:right w:val="single" w:sz="4" w:space="0" w:color="000000"/>
            </w:tcBorders>
          </w:tcPr>
          <w:p w14:paraId="6BDF45D6" w14:textId="77777777" w:rsidR="00B07CBF" w:rsidRDefault="00A373C4">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6F870EDC" w14:textId="77777777" w:rsidR="00B07CBF" w:rsidRDefault="00A373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B521252" w14:textId="77777777" w:rsidR="00B07CBF" w:rsidRDefault="00A373C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695AC22" w14:textId="77777777" w:rsidR="00B07CBF" w:rsidRDefault="00A373C4">
            <w:pPr>
              <w:pStyle w:val="ProductList-TableBody"/>
            </w:pPr>
            <w:r>
              <w:t>KWD 240.000.000</w:t>
            </w:r>
          </w:p>
        </w:tc>
      </w:tr>
      <w:tr w:rsidR="00B07CBF" w14:paraId="5089C9E1" w14:textId="77777777">
        <w:tc>
          <w:tcPr>
            <w:tcW w:w="2940" w:type="dxa"/>
            <w:tcBorders>
              <w:top w:val="single" w:sz="4" w:space="0" w:color="000000"/>
              <w:left w:val="single" w:sz="4" w:space="0" w:color="000000"/>
              <w:bottom w:val="single" w:sz="4" w:space="0" w:color="000000"/>
              <w:right w:val="single" w:sz="4" w:space="0" w:color="000000"/>
            </w:tcBorders>
          </w:tcPr>
          <w:p w14:paraId="15287779" w14:textId="77777777" w:rsidR="00B07CBF" w:rsidRDefault="00A373C4">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4C7C23B0" w14:textId="77777777" w:rsidR="00B07CBF" w:rsidRDefault="00A373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7202C2" w14:textId="77777777" w:rsidR="00B07CBF" w:rsidRDefault="00A373C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DE0B4EE" w14:textId="77777777" w:rsidR="00B07CBF" w:rsidRDefault="00A373C4">
            <w:pPr>
              <w:pStyle w:val="ProductList-TableBody"/>
            </w:pPr>
            <w:r>
              <w:t>kr 1.650.000</w:t>
            </w:r>
          </w:p>
        </w:tc>
      </w:tr>
      <w:tr w:rsidR="00B07CBF" w14:paraId="52C87459" w14:textId="77777777">
        <w:tc>
          <w:tcPr>
            <w:tcW w:w="2940" w:type="dxa"/>
            <w:tcBorders>
              <w:top w:val="single" w:sz="4" w:space="0" w:color="000000"/>
              <w:left w:val="single" w:sz="4" w:space="0" w:color="000000"/>
              <w:bottom w:val="single" w:sz="4" w:space="0" w:color="000000"/>
              <w:right w:val="single" w:sz="4" w:space="0" w:color="000000"/>
            </w:tcBorders>
          </w:tcPr>
          <w:p w14:paraId="51129826" w14:textId="77777777" w:rsidR="00B07CBF" w:rsidRDefault="00A373C4">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5163DAB9" w14:textId="77777777" w:rsidR="00B07CBF" w:rsidRDefault="00A373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CABAC7" w14:textId="77777777" w:rsidR="00B07CBF" w:rsidRDefault="00A373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6C60C0" w14:textId="77777777" w:rsidR="00B07CBF" w:rsidRDefault="00A373C4">
            <w:pPr>
              <w:pStyle w:val="ProductList-TableBody"/>
            </w:pPr>
            <w:r>
              <w:t>350,000</w:t>
            </w:r>
          </w:p>
        </w:tc>
      </w:tr>
      <w:tr w:rsidR="00B07CBF" w14:paraId="50AA2DB9" w14:textId="77777777">
        <w:tc>
          <w:tcPr>
            <w:tcW w:w="2940" w:type="dxa"/>
            <w:tcBorders>
              <w:top w:val="single" w:sz="4" w:space="0" w:color="000000"/>
              <w:left w:val="single" w:sz="4" w:space="0" w:color="000000"/>
              <w:bottom w:val="single" w:sz="4" w:space="0" w:color="000000"/>
              <w:right w:val="single" w:sz="4" w:space="0" w:color="000000"/>
            </w:tcBorders>
          </w:tcPr>
          <w:p w14:paraId="6F2468EC" w14:textId="77777777" w:rsidR="00B07CBF" w:rsidRDefault="00A373C4">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62DA29D5" w14:textId="77777777" w:rsidR="00B07CBF" w:rsidRDefault="00A373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83B335" w14:textId="77777777" w:rsidR="00B07CBF" w:rsidRDefault="00A373C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57EE87F" w14:textId="77777777" w:rsidR="00B07CBF" w:rsidRDefault="00A373C4">
            <w:pPr>
              <w:pStyle w:val="ProductList-TableBody"/>
            </w:pPr>
            <w:r>
              <w:t>kr 2.000.000</w:t>
            </w:r>
          </w:p>
        </w:tc>
      </w:tr>
      <w:tr w:rsidR="00B07CBF" w14:paraId="279D7AC6" w14:textId="77777777">
        <w:tc>
          <w:tcPr>
            <w:tcW w:w="2940" w:type="dxa"/>
            <w:tcBorders>
              <w:top w:val="single" w:sz="4" w:space="0" w:color="000000"/>
              <w:left w:val="single" w:sz="4" w:space="0" w:color="000000"/>
              <w:bottom w:val="single" w:sz="4" w:space="0" w:color="000000"/>
              <w:right w:val="single" w:sz="4" w:space="0" w:color="000000"/>
            </w:tcBorders>
          </w:tcPr>
          <w:p w14:paraId="2BA8E707" w14:textId="77777777" w:rsidR="00B07CBF" w:rsidRDefault="00A373C4">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09B3C2B3" w14:textId="77777777" w:rsidR="00B07CBF" w:rsidRDefault="00A373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41079F" w14:textId="77777777" w:rsidR="00B07CBF" w:rsidRDefault="00A373C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9CE3A3F" w14:textId="77777777" w:rsidR="00B07CBF" w:rsidRDefault="00A373C4">
            <w:pPr>
              <w:pStyle w:val="ProductList-TableBody"/>
            </w:pPr>
            <w:r>
              <w:t>NTD 7.000.000</w:t>
            </w:r>
          </w:p>
        </w:tc>
      </w:tr>
      <w:tr w:rsidR="00B07CBF" w14:paraId="42BE32AF" w14:textId="77777777">
        <w:tc>
          <w:tcPr>
            <w:tcW w:w="2940" w:type="dxa"/>
            <w:tcBorders>
              <w:top w:val="single" w:sz="4" w:space="0" w:color="000000"/>
              <w:left w:val="single" w:sz="4" w:space="0" w:color="000000"/>
              <w:bottom w:val="single" w:sz="4" w:space="0" w:color="000000"/>
              <w:right w:val="single" w:sz="4" w:space="0" w:color="000000"/>
            </w:tcBorders>
          </w:tcPr>
          <w:p w14:paraId="5F7BC962" w14:textId="77777777" w:rsidR="00B07CBF" w:rsidRDefault="00A373C4">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2AE98B12" w14:textId="77777777" w:rsidR="00B07CBF" w:rsidRDefault="00A373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C88FC8A" w14:textId="77777777" w:rsidR="00B07CBF" w:rsidRDefault="00A373C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E4D3385" w14:textId="77777777" w:rsidR="00B07CBF" w:rsidRDefault="00A373C4">
            <w:pPr>
              <w:pStyle w:val="ProductList-TableBody"/>
            </w:pPr>
            <w:r>
              <w:t>INR 10.000.000</w:t>
            </w:r>
          </w:p>
        </w:tc>
      </w:tr>
      <w:tr w:rsidR="00B07CBF" w14:paraId="67114C96" w14:textId="77777777">
        <w:tc>
          <w:tcPr>
            <w:tcW w:w="2940" w:type="dxa"/>
            <w:tcBorders>
              <w:top w:val="single" w:sz="4" w:space="0" w:color="000000"/>
              <w:left w:val="single" w:sz="4" w:space="0" w:color="000000"/>
              <w:bottom w:val="single" w:sz="4" w:space="0" w:color="000000"/>
              <w:right w:val="single" w:sz="4" w:space="0" w:color="000000"/>
            </w:tcBorders>
          </w:tcPr>
          <w:p w14:paraId="15AB345A" w14:textId="77777777" w:rsidR="00B07CBF" w:rsidRDefault="00A373C4">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64040CD4" w14:textId="77777777" w:rsidR="00B07CBF" w:rsidRDefault="00A373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A6CFA55" w14:textId="77777777" w:rsidR="00B07CBF" w:rsidRDefault="00A373C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1CC5624" w14:textId="77777777" w:rsidR="00B07CBF" w:rsidRDefault="00A373C4">
            <w:pPr>
              <w:pStyle w:val="ProductList-TableBody"/>
            </w:pPr>
            <w:r>
              <w:t>RUB 6.600.000</w:t>
            </w:r>
          </w:p>
        </w:tc>
      </w:tr>
    </w:tbl>
    <w:p w14:paraId="1DB40876" w14:textId="77777777" w:rsidR="00B07CBF" w:rsidRDefault="00B07CBF">
      <w:pPr>
        <w:pStyle w:val="ProductList-BodyIndented"/>
        <w:ind w:left="720"/>
      </w:pPr>
    </w:p>
    <w:p w14:paraId="1EB554E9" w14:textId="77777777" w:rsidR="00B07CBF" w:rsidRDefault="00A373C4">
      <w:pPr>
        <w:pStyle w:val="ProductList-BodyIndented"/>
      </w:pPr>
      <w:r>
        <w:t>Incidentele de asistență prin telefon rămase neutilizate vor expira odată cu expirarea protecției prin SA. Incidentele de asistență prin telefon nu pot fi transferate între înscrieri sau contracte.</w:t>
      </w:r>
    </w:p>
    <w:p w14:paraId="2D873168" w14:textId="77777777" w:rsidR="00B07CBF" w:rsidRDefault="00B07CBF">
      <w:pPr>
        <w:pStyle w:val="ProductList-BodyIndented"/>
      </w:pPr>
    </w:p>
    <w:p w14:paraId="367F368D" w14:textId="77777777" w:rsidR="00B07CBF" w:rsidRDefault="00A373C4">
      <w:pPr>
        <w:pStyle w:val="ProductList-BodyIndented"/>
      </w:pPr>
      <w:r>
        <w:t xml:space="preserve">Serviciul local de asistență prin telefon este disponibil în timpul programului de lucru afișat pe site-ul web </w:t>
      </w:r>
      <w:hyperlink r:id="rId156">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495C9BE9" w14:textId="77777777" w:rsidR="00B07CBF" w:rsidRDefault="00B07CBF">
      <w:pPr>
        <w:pStyle w:val="ProductList-BodyIndented"/>
      </w:pPr>
    </w:p>
    <w:p w14:paraId="00D60793" w14:textId="77777777" w:rsidR="00B07CBF" w:rsidRDefault="00A373C4">
      <w:pPr>
        <w:pStyle w:val="ProductList-SubClauseHeading"/>
        <w:outlineLvl w:val="3"/>
      </w:pPr>
      <w:r>
        <w:t>Alocarea incidentelor de asistență pentru MPSA</w:t>
      </w:r>
    </w:p>
    <w:p w14:paraId="2DED4248" w14:textId="77777777" w:rsidR="00B07CBF" w:rsidRDefault="00A373C4">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B07CBF" w14:paraId="224493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14A09F" w14:textId="77777777" w:rsidR="00B07CBF" w:rsidRDefault="00A373C4">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6C62B848" w14:textId="77777777" w:rsidR="00B07CBF" w:rsidRDefault="00A373C4">
            <w:pPr>
              <w:pStyle w:val="ProductList-TableBody"/>
            </w:pPr>
            <w:r>
              <w:rPr>
                <w:color w:val="FFFFFF"/>
              </w:rPr>
              <w:t>Puncte per incident de asistență prin telefon</w:t>
            </w:r>
          </w:p>
        </w:tc>
      </w:tr>
      <w:tr w:rsidR="00B07CBF" w14:paraId="54126237" w14:textId="77777777">
        <w:tc>
          <w:tcPr>
            <w:tcW w:w="6120" w:type="dxa"/>
            <w:tcBorders>
              <w:top w:val="single" w:sz="4" w:space="0" w:color="000000"/>
              <w:left w:val="single" w:sz="4" w:space="0" w:color="000000"/>
              <w:bottom w:val="single" w:sz="4" w:space="0" w:color="000000"/>
              <w:right w:val="single" w:sz="4" w:space="0" w:color="000000"/>
            </w:tcBorders>
          </w:tcPr>
          <w:p w14:paraId="3BD81603" w14:textId="77777777" w:rsidR="00B07CBF" w:rsidRDefault="00A373C4">
            <w:pPr>
              <w:pStyle w:val="ProductList-TableBody"/>
            </w:pPr>
            <w:r>
              <w:t>Aplicații și Sisteme (combinate)</w:t>
            </w:r>
          </w:p>
        </w:tc>
        <w:tc>
          <w:tcPr>
            <w:tcW w:w="6000" w:type="dxa"/>
            <w:tcBorders>
              <w:left w:val="single" w:sz="4" w:space="0" w:color="000000"/>
              <w:right w:val="single" w:sz="4" w:space="0" w:color="000000"/>
            </w:tcBorders>
          </w:tcPr>
          <w:p w14:paraId="6BD13606" w14:textId="77777777" w:rsidR="00B07CBF" w:rsidRDefault="00A373C4">
            <w:pPr>
              <w:pStyle w:val="ProductList-TableBody"/>
            </w:pPr>
            <w:r>
              <w:t>2,000</w:t>
            </w:r>
          </w:p>
        </w:tc>
      </w:tr>
      <w:tr w:rsidR="00B07CBF" w14:paraId="3513EEF2" w14:textId="77777777">
        <w:tc>
          <w:tcPr>
            <w:tcW w:w="6120" w:type="dxa"/>
            <w:tcBorders>
              <w:top w:val="single" w:sz="4" w:space="0" w:color="000000"/>
              <w:left w:val="single" w:sz="4" w:space="0" w:color="000000"/>
              <w:bottom w:val="single" w:sz="4" w:space="0" w:color="000000"/>
              <w:right w:val="single" w:sz="4" w:space="0" w:color="000000"/>
            </w:tcBorders>
          </w:tcPr>
          <w:p w14:paraId="604EB052" w14:textId="77777777" w:rsidR="00B07CBF" w:rsidRDefault="00A373C4">
            <w:pPr>
              <w:pStyle w:val="ProductList-TableBody"/>
            </w:pPr>
            <w:r>
              <w:t>Server</w:t>
            </w:r>
          </w:p>
        </w:tc>
        <w:tc>
          <w:tcPr>
            <w:tcW w:w="6000" w:type="dxa"/>
            <w:tcBorders>
              <w:left w:val="single" w:sz="4" w:space="0" w:color="000000"/>
              <w:right w:val="single" w:sz="4" w:space="0" w:color="000000"/>
            </w:tcBorders>
          </w:tcPr>
          <w:p w14:paraId="45CF198C" w14:textId="77777777" w:rsidR="00B07CBF" w:rsidRDefault="00A373C4">
            <w:pPr>
              <w:pStyle w:val="ProductList-TableBody"/>
            </w:pPr>
            <w:r>
              <w:t>400</w:t>
            </w:r>
          </w:p>
        </w:tc>
      </w:tr>
      <w:tr w:rsidR="00B07CBF" w14:paraId="578B924A" w14:textId="77777777">
        <w:tc>
          <w:tcPr>
            <w:tcW w:w="6120" w:type="dxa"/>
            <w:tcBorders>
              <w:top w:val="single" w:sz="4" w:space="0" w:color="000000"/>
              <w:left w:val="single" w:sz="4" w:space="0" w:color="000000"/>
              <w:bottom w:val="single" w:sz="4" w:space="0" w:color="000000"/>
              <w:right w:val="single" w:sz="4" w:space="0" w:color="000000"/>
            </w:tcBorders>
          </w:tcPr>
          <w:p w14:paraId="58C280A5" w14:textId="77777777" w:rsidR="00B07CBF" w:rsidRDefault="00A373C4">
            <w:pPr>
              <w:pStyle w:val="ProductList-TableBody"/>
            </w:pPr>
            <w:r>
              <w:t>Licențe CAL</w:t>
            </w:r>
          </w:p>
        </w:tc>
        <w:tc>
          <w:tcPr>
            <w:tcW w:w="6000" w:type="dxa"/>
            <w:tcBorders>
              <w:left w:val="single" w:sz="4" w:space="0" w:color="000000"/>
              <w:right w:val="single" w:sz="4" w:space="0" w:color="000000"/>
            </w:tcBorders>
          </w:tcPr>
          <w:p w14:paraId="38CE25C4" w14:textId="77777777" w:rsidR="00B07CBF" w:rsidRDefault="00A373C4">
            <w:pPr>
              <w:pStyle w:val="ProductList-TableBody"/>
            </w:pPr>
            <w:r>
              <w:t>400</w:t>
            </w:r>
          </w:p>
        </w:tc>
      </w:tr>
    </w:tbl>
    <w:p w14:paraId="207802AB" w14:textId="77777777" w:rsidR="00B07CBF" w:rsidRDefault="00B07CBF">
      <w:pPr>
        <w:pStyle w:val="ProductList-BodyIndented"/>
      </w:pPr>
    </w:p>
    <w:p w14:paraId="370B0F2C" w14:textId="77777777" w:rsidR="00B07CBF" w:rsidRDefault="00A373C4">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3E51D58A" w14:textId="77777777" w:rsidR="00B07CBF" w:rsidRDefault="00B07CBF">
      <w:pPr>
        <w:pStyle w:val="ProductList-BodyIndented"/>
      </w:pPr>
    </w:p>
    <w:p w14:paraId="6479DEB4" w14:textId="77777777" w:rsidR="00B07CBF" w:rsidRDefault="00A373C4">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32619BD9" w14:textId="77777777" w:rsidR="00B07CBF" w:rsidRDefault="00B07CBF">
      <w:pPr>
        <w:pStyle w:val="ProductList-SubClauseHeading"/>
        <w:outlineLvl w:val="3"/>
      </w:pPr>
    </w:p>
    <w:p w14:paraId="65A4A25B" w14:textId="77777777" w:rsidR="00B07CBF" w:rsidRDefault="00A373C4">
      <w:pPr>
        <w:pStyle w:val="ProductList-SubClauseHeading"/>
        <w:outlineLvl w:val="3"/>
      </w:pPr>
      <w:r>
        <w:t>Incidentele transmise pe web</w:t>
      </w:r>
    </w:p>
    <w:p w14:paraId="77F564AE" w14:textId="77777777" w:rsidR="00B07CBF" w:rsidRDefault="00A373C4">
      <w:pPr>
        <w:pStyle w:val="ProductList-BodyIndented"/>
      </w:pPr>
      <w:r>
        <w:t xml:space="preserve">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w:t>
      </w:r>
      <w:r>
        <w:lastRenderedPageBreak/>
        <w:t>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1C246F6F" w14:textId="77777777" w:rsidR="00B07CBF" w:rsidRDefault="00B07CBF">
      <w:pPr>
        <w:pStyle w:val="ProductList-BodyIndented"/>
      </w:pPr>
    </w:p>
    <w:p w14:paraId="3CD3B17E" w14:textId="77777777" w:rsidR="00B07CBF" w:rsidRDefault="00A373C4">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204D0325" w14:textId="77777777" w:rsidR="00B07CBF" w:rsidRDefault="00B07CBF">
      <w:pPr>
        <w:pStyle w:val="ProductList-BodyIndented"/>
        <w:ind w:left="720"/>
      </w:pPr>
    </w:p>
    <w:p w14:paraId="457E6A26" w14:textId="77777777" w:rsidR="00B07CBF" w:rsidRDefault="00A373C4">
      <w:pPr>
        <w:pStyle w:val="ProductList-SubClauseHeading"/>
        <w:outlineLvl w:val="3"/>
      </w:pPr>
      <w:r>
        <w:t>Persoanele de contact pentru asistență</w:t>
      </w:r>
    </w:p>
    <w:p w14:paraId="1DBB0721" w14:textId="77777777" w:rsidR="00B07CBF" w:rsidRDefault="00A373C4">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B07CBF" w14:paraId="65FC78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0D2FDE" w14:textId="77777777" w:rsidR="00B07CBF" w:rsidRDefault="00A373C4">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217F0" w14:textId="77777777" w:rsidR="00B07CBF" w:rsidRDefault="00A373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8D262E" w14:textId="77777777" w:rsidR="00B07CBF" w:rsidRDefault="00A373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FEA44D" w14:textId="77777777" w:rsidR="00B07CBF" w:rsidRDefault="00A373C4">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F205E6" w14:textId="77777777" w:rsidR="00B07CBF" w:rsidRDefault="00A373C4">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D91FEC" w14:textId="77777777" w:rsidR="00B07CBF" w:rsidRDefault="00A373C4">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AA72A2" w14:textId="77777777" w:rsidR="00B07CBF" w:rsidRDefault="00A373C4">
            <w:pPr>
              <w:pStyle w:val="ProductList-TableBody"/>
            </w:pPr>
            <w:r>
              <w:rPr>
                <w:color w:val="FFFFFF"/>
              </w:rPr>
              <w:t>S/S+: EA Nivel D</w:t>
            </w:r>
          </w:p>
        </w:tc>
      </w:tr>
      <w:tr w:rsidR="00B07CBF" w14:paraId="0EB1CC10" w14:textId="77777777">
        <w:tc>
          <w:tcPr>
            <w:tcW w:w="1720" w:type="dxa"/>
            <w:tcBorders>
              <w:top w:val="single" w:sz="4" w:space="0" w:color="000000"/>
              <w:left w:val="single" w:sz="4" w:space="0" w:color="000000"/>
              <w:bottom w:val="single" w:sz="4" w:space="0" w:color="000000"/>
              <w:right w:val="single" w:sz="4" w:space="0" w:color="000000"/>
            </w:tcBorders>
          </w:tcPr>
          <w:p w14:paraId="21B278E2" w14:textId="77777777" w:rsidR="00B07CBF" w:rsidRDefault="00A373C4">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56D442FA" w14:textId="77777777" w:rsidR="00B07CBF" w:rsidRDefault="00A373C4">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81A5899" w14:textId="77777777" w:rsidR="00B07CBF" w:rsidRDefault="00A373C4">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5C5AF04" w14:textId="77777777" w:rsidR="00B07CBF" w:rsidRDefault="00A373C4">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BD7E03A" w14:textId="77777777" w:rsidR="00B07CBF" w:rsidRDefault="00A373C4">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3C1FE9F" w14:textId="77777777" w:rsidR="00B07CBF" w:rsidRDefault="00A373C4">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451BC4E" w14:textId="77777777" w:rsidR="00B07CBF" w:rsidRDefault="00A373C4">
            <w:pPr>
              <w:pStyle w:val="ProductList-TableBody"/>
            </w:pPr>
            <w:r>
              <w:t>După cum este necesar</w:t>
            </w:r>
          </w:p>
        </w:tc>
      </w:tr>
      <w:tr w:rsidR="00B07CBF" w14:paraId="48404005" w14:textId="77777777">
        <w:tc>
          <w:tcPr>
            <w:tcW w:w="1720" w:type="dxa"/>
            <w:tcBorders>
              <w:top w:val="single" w:sz="4" w:space="0" w:color="000000"/>
              <w:left w:val="single" w:sz="4" w:space="0" w:color="000000"/>
              <w:bottom w:val="single" w:sz="4" w:space="0" w:color="000000"/>
              <w:right w:val="single" w:sz="4" w:space="0" w:color="000000"/>
            </w:tcBorders>
          </w:tcPr>
          <w:p w14:paraId="55EE3F7A" w14:textId="77777777" w:rsidR="00B07CBF" w:rsidRDefault="00A373C4">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300617F8" w14:textId="77777777" w:rsidR="00B07CBF" w:rsidRDefault="00A373C4">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74D2471A" w14:textId="77777777" w:rsidR="00B07CBF" w:rsidRDefault="00A373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FEB19F" w14:textId="77777777" w:rsidR="00B07CBF" w:rsidRDefault="00A373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2F1004B" w14:textId="77777777" w:rsidR="00B07CBF" w:rsidRDefault="00A373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A52DCA" w14:textId="77777777" w:rsidR="00B07CBF" w:rsidRDefault="00A373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5DA717B" w14:textId="77777777" w:rsidR="00B07CBF" w:rsidRDefault="00A373C4">
            <w:pPr>
              <w:pStyle w:val="ProductList-TableBody"/>
            </w:pPr>
            <w:r>
              <w:t>16</w:t>
            </w:r>
          </w:p>
        </w:tc>
      </w:tr>
    </w:tbl>
    <w:p w14:paraId="63E4CC77" w14:textId="77777777" w:rsidR="00B07CBF" w:rsidRDefault="00B07CBF">
      <w:pPr>
        <w:pStyle w:val="ProductList-BodyIndented"/>
      </w:pPr>
    </w:p>
    <w:p w14:paraId="5B84EA77" w14:textId="77777777" w:rsidR="00B07CBF" w:rsidRDefault="00A373C4">
      <w:pPr>
        <w:pStyle w:val="ProductList-SubClauseHeading"/>
        <w:outlineLvl w:val="3"/>
      </w:pPr>
      <w:r>
        <w:t>Nivelul serviciului pentru Clienții cu Software Assurance</w:t>
      </w:r>
    </w:p>
    <w:p w14:paraId="1523AD07" w14:textId="77777777" w:rsidR="00B07CBF" w:rsidRDefault="00A373C4">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B07CBF" w14:paraId="4C1FBD7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B19833" w14:textId="77777777" w:rsidR="00B07CBF" w:rsidRDefault="00A373C4">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2887E8" w14:textId="77777777" w:rsidR="00B07CBF" w:rsidRDefault="00A373C4">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2D601" w14:textId="77777777" w:rsidR="00B07CBF" w:rsidRDefault="00A373C4">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8AE9E" w14:textId="77777777" w:rsidR="00B07CBF" w:rsidRDefault="00A373C4">
            <w:pPr>
              <w:pStyle w:val="ProductList-TableBody"/>
            </w:pPr>
            <w:r>
              <w:rPr>
                <w:color w:val="FFFFFF"/>
              </w:rPr>
              <w:t>Răspunsul așteptat din partea clientului</w:t>
            </w:r>
          </w:p>
        </w:tc>
      </w:tr>
      <w:tr w:rsidR="00B07CBF" w14:paraId="4F2E07A0" w14:textId="77777777">
        <w:tc>
          <w:tcPr>
            <w:tcW w:w="2940" w:type="dxa"/>
            <w:tcBorders>
              <w:top w:val="single" w:sz="4" w:space="0" w:color="000000"/>
              <w:left w:val="single" w:sz="4" w:space="0" w:color="000000"/>
              <w:bottom w:val="single" w:sz="4" w:space="0" w:color="000000"/>
              <w:right w:val="single" w:sz="4" w:space="0" w:color="000000"/>
            </w:tcBorders>
          </w:tcPr>
          <w:p w14:paraId="78B43E71" w14:textId="77777777" w:rsidR="00B07CBF" w:rsidRDefault="00A373C4">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5CC6871" w14:textId="77777777" w:rsidR="00B07CBF" w:rsidRDefault="00A373C4">
            <w:pPr>
              <w:pStyle w:val="ProductList-TableBody"/>
            </w:pPr>
            <w:r>
              <w:t xml:space="preserve">Impact critic asupra activității: </w:t>
            </w:r>
          </w:p>
          <w:p w14:paraId="7DCF8665" w14:textId="77777777" w:rsidR="00B07CBF" w:rsidRDefault="00A373C4">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1D63DE9C" w14:textId="77777777" w:rsidR="00B07CBF" w:rsidRDefault="00A373C4">
            <w:pPr>
              <w:pStyle w:val="ProductList-TableBody"/>
            </w:pPr>
            <w:r>
              <w:t>Răspunsul la primul apel în 2 ore sau mai puțin, în funcție de oferta de asistență</w:t>
            </w:r>
          </w:p>
          <w:p w14:paraId="1B5FBB59" w14:textId="77777777" w:rsidR="00B07CBF" w:rsidRDefault="00A373C4">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42A31368" w14:textId="77777777" w:rsidR="00B07CBF" w:rsidRDefault="00A373C4">
            <w:pPr>
              <w:pStyle w:val="ProductList-TableBody"/>
            </w:pPr>
            <w:r>
              <w:t>Alocarea resurselor adecvate pentru a susține efortul continuu 24x72</w:t>
            </w:r>
          </w:p>
          <w:p w14:paraId="052C60F7" w14:textId="77777777" w:rsidR="00B07CBF" w:rsidRDefault="00A373C4">
            <w:pPr>
              <w:pStyle w:val="ProductList-TableBody"/>
            </w:pPr>
            <w:r>
              <w:t>Acces și răspuns rapid din partea autorității de control al modificărilor</w:t>
            </w:r>
          </w:p>
          <w:p w14:paraId="12909197" w14:textId="77777777" w:rsidR="00B07CBF" w:rsidRDefault="00A373C4">
            <w:pPr>
              <w:pStyle w:val="ProductList-TableBody"/>
            </w:pPr>
            <w:r>
              <w:t>Notificarea conducerii</w:t>
            </w:r>
          </w:p>
        </w:tc>
      </w:tr>
      <w:tr w:rsidR="00B07CBF" w14:paraId="4E6E0A1A" w14:textId="77777777">
        <w:tc>
          <w:tcPr>
            <w:tcW w:w="2940" w:type="dxa"/>
            <w:tcBorders>
              <w:top w:val="single" w:sz="4" w:space="0" w:color="000000"/>
              <w:left w:val="single" w:sz="4" w:space="0" w:color="000000"/>
              <w:bottom w:val="single" w:sz="4" w:space="0" w:color="000000"/>
              <w:right w:val="single" w:sz="4" w:space="0" w:color="000000"/>
            </w:tcBorders>
          </w:tcPr>
          <w:p w14:paraId="33E760B0" w14:textId="77777777" w:rsidR="00B07CBF" w:rsidRDefault="00A373C4">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E75186D" w14:textId="77777777" w:rsidR="00B07CBF" w:rsidRDefault="00A373C4">
            <w:pPr>
              <w:pStyle w:val="ProductList-TableBody"/>
            </w:pPr>
            <w:r>
              <w:t xml:space="preserve">Impact moderat asupra activității: </w:t>
            </w:r>
          </w:p>
          <w:p w14:paraId="7D36FB4A" w14:textId="77777777" w:rsidR="00B07CBF" w:rsidRDefault="00A373C4">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41534317" w14:textId="77777777" w:rsidR="00B07CBF" w:rsidRDefault="00A373C4">
            <w:pPr>
              <w:pStyle w:val="ProductList-TableBody"/>
            </w:pPr>
            <w:r>
              <w:t>Răspunsul la primul apel în 4 ore sau mai puțin, în funcție de oferta de asistență</w:t>
            </w:r>
          </w:p>
          <w:p w14:paraId="324190EA" w14:textId="77777777" w:rsidR="00B07CBF" w:rsidRDefault="00A373C4">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8612665" w14:textId="77777777" w:rsidR="00B07CBF" w:rsidRDefault="00A373C4">
            <w:pPr>
              <w:pStyle w:val="ProductList-TableBody"/>
            </w:pPr>
            <w:r>
              <w:t>Alocarea resurselor adecvate pentru a susține efortul continuu în timpul programului de lucru</w:t>
            </w:r>
          </w:p>
          <w:p w14:paraId="620AABCF" w14:textId="77777777" w:rsidR="00B07CBF" w:rsidRDefault="00A373C4">
            <w:pPr>
              <w:pStyle w:val="ProductList-TableBody"/>
            </w:pPr>
            <w:r>
              <w:t>Acces și răspuns din partea autorității de control al modificărilor în termen de 4 ore lucrătoare</w:t>
            </w:r>
          </w:p>
        </w:tc>
      </w:tr>
      <w:tr w:rsidR="00B07CBF" w14:paraId="7A4303F9" w14:textId="77777777">
        <w:tc>
          <w:tcPr>
            <w:tcW w:w="2940" w:type="dxa"/>
            <w:tcBorders>
              <w:top w:val="single" w:sz="4" w:space="0" w:color="000000"/>
              <w:left w:val="single" w:sz="4" w:space="0" w:color="000000"/>
              <w:bottom w:val="single" w:sz="4" w:space="0" w:color="000000"/>
              <w:right w:val="single" w:sz="4" w:space="0" w:color="000000"/>
            </w:tcBorders>
          </w:tcPr>
          <w:p w14:paraId="6E86627B" w14:textId="77777777" w:rsidR="00B07CBF" w:rsidRDefault="00A373C4">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47CFD20" w14:textId="77777777" w:rsidR="00B07CBF" w:rsidRDefault="00A373C4">
            <w:pPr>
              <w:pStyle w:val="ProductList-TableBody"/>
            </w:pPr>
            <w:r>
              <w:t xml:space="preserve">Impact minim asupra activității: </w:t>
            </w:r>
          </w:p>
          <w:p w14:paraId="3A077297" w14:textId="77777777" w:rsidR="00B07CBF" w:rsidRDefault="00A373C4">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4AC3ED03" w14:textId="77777777" w:rsidR="00B07CBF" w:rsidRDefault="00A373C4">
            <w:pPr>
              <w:pStyle w:val="ProductList-TableBody"/>
            </w:pPr>
            <w:r>
              <w:t>Răspunsul la primul apel într-o zi lucrătoare sau mai puțin, în funcție de oferta de asistență</w:t>
            </w:r>
          </w:p>
          <w:p w14:paraId="596863FB" w14:textId="77777777" w:rsidR="00B07CBF" w:rsidRDefault="00A373C4">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4D07080" w14:textId="77777777" w:rsidR="00B07CBF" w:rsidRDefault="00A373C4">
            <w:pPr>
              <w:pStyle w:val="ProductList-TableBody"/>
            </w:pPr>
            <w:r>
              <w:t>Informații exacte privind persoana de contact a clientului care se ocupă de caz</w:t>
            </w:r>
          </w:p>
          <w:p w14:paraId="1B788996" w14:textId="77777777" w:rsidR="00B07CBF" w:rsidRDefault="00A373C4">
            <w:pPr>
              <w:pStyle w:val="ProductList-TableBody"/>
            </w:pPr>
            <w:r>
              <w:t>Răspuns într-un interval de o zi lucrătoare</w:t>
            </w:r>
          </w:p>
        </w:tc>
      </w:tr>
    </w:tbl>
    <w:p w14:paraId="77FC6868" w14:textId="77777777" w:rsidR="00B07CBF" w:rsidRDefault="00A373C4">
      <w:pPr>
        <w:pStyle w:val="ProductList-BodyIndented"/>
      </w:pPr>
      <w:r>
        <w:rPr>
          <w:i/>
        </w:rPr>
        <w:t>1 Contactați reprezentantul Microsoft referitor la programul de lucru local.</w:t>
      </w:r>
    </w:p>
    <w:p w14:paraId="293E4EDA" w14:textId="77777777" w:rsidR="00B07CBF" w:rsidRDefault="00A373C4">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5663B86B" w14:textId="77777777" w:rsidR="00B07CBF" w:rsidRDefault="00B07CBF">
      <w:pPr>
        <w:pStyle w:val="ProductList-BodyIndented"/>
        <w:ind w:left="720"/>
      </w:pPr>
    </w:p>
    <w:p w14:paraId="4AA6B5B1" w14:textId="77777777" w:rsidR="00B07CBF" w:rsidRDefault="00A373C4">
      <w:pPr>
        <w:pStyle w:val="ProductList-SubClauseHeading"/>
        <w:outlineLvl w:val="3"/>
      </w:pPr>
      <w:r>
        <w:t>Transformarea incidentelor cu Asistență 24x7 pentru rezolvarea problemelor, cu protecție prin Software Assurance, în incidente eligibile pentru Asistența Premier</w:t>
      </w:r>
    </w:p>
    <w:p w14:paraId="78951273" w14:textId="77777777" w:rsidR="00B07CBF" w:rsidRDefault="00A373C4">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09F1CD1A" w14:textId="77777777" w:rsidR="00B07CBF" w:rsidRDefault="00B07CBF">
      <w:pPr>
        <w:pStyle w:val="ProductList-BodyIndented"/>
      </w:pPr>
    </w:p>
    <w:p w14:paraId="1C5613B9" w14:textId="77777777" w:rsidR="00B07CBF" w:rsidRDefault="00A373C4">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2D3F594E" w14:textId="77777777" w:rsidR="00B07CBF" w:rsidRDefault="00B07CBF">
      <w:pPr>
        <w:pStyle w:val="ProductList-BodyIndented"/>
        <w:ind w:left="720"/>
      </w:pPr>
    </w:p>
    <w:p w14:paraId="7251C88B" w14:textId="77777777" w:rsidR="00B07CBF" w:rsidRDefault="00A373C4">
      <w:pPr>
        <w:pStyle w:val="ProductList-SubClauseHeading"/>
        <w:outlineLvl w:val="3"/>
      </w:pPr>
      <w:r>
        <w:lastRenderedPageBreak/>
        <w:t>Prevederi suplimentare</w:t>
      </w:r>
    </w:p>
    <w:p w14:paraId="46877A13" w14:textId="77777777" w:rsidR="00B07CBF" w:rsidRDefault="00A373C4">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56631539" w14:textId="77777777" w:rsidR="00B07CBF" w:rsidRDefault="00B07CBF">
      <w:pPr>
        <w:pStyle w:val="ProductList-BodyIndented"/>
      </w:pPr>
    </w:p>
    <w:p w14:paraId="3232223F" w14:textId="77777777" w:rsidR="00B07CBF" w:rsidRDefault="00A373C4">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48588C00" w14:textId="77777777" w:rsidR="00B07CBF" w:rsidRDefault="00B07CBF">
      <w:pPr>
        <w:pStyle w:val="ProductList-BodyIndented"/>
      </w:pPr>
    </w:p>
    <w:p w14:paraId="07FFAFEC" w14:textId="77777777" w:rsidR="00B07CBF" w:rsidRDefault="00A373C4">
      <w:pPr>
        <w:pStyle w:val="ProductList-SubClauseHeading"/>
        <w:outlineLvl w:val="3"/>
      </w:pPr>
      <w:r>
        <w:t>Eligibilitatea SCE</w:t>
      </w:r>
    </w:p>
    <w:p w14:paraId="770CB4FE" w14:textId="77777777" w:rsidR="00B07CBF" w:rsidRDefault="00A373C4">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3D886052" w14:textId="77777777" w:rsidR="00B07CBF" w:rsidRDefault="00B07CBF">
      <w:pPr>
        <w:pStyle w:val="ProductList-BodyIndented"/>
      </w:pPr>
    </w:p>
    <w:p w14:paraId="33E400EF" w14:textId="77777777" w:rsidR="00B07CBF" w:rsidRDefault="00A373C4">
      <w:pPr>
        <w:pStyle w:val="ProductList-BodyIndented"/>
      </w:pPr>
      <w:r>
        <w:t>Produsele eligibile din Platforma de aplicații sunt:</w:t>
      </w:r>
    </w:p>
    <w:p w14:paraId="4D048DD1" w14:textId="77777777" w:rsidR="00B07CBF" w:rsidRDefault="00A373C4" w:rsidP="00A373C4">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42C15F38" w14:textId="77777777" w:rsidR="00B07CBF" w:rsidRDefault="00A373C4" w:rsidP="00A373C4">
      <w:pPr>
        <w:pStyle w:val="ProductList-Bullet"/>
        <w:numPr>
          <w:ilvl w:val="1"/>
          <w:numId w:val="57"/>
        </w:numPr>
      </w:pPr>
      <w:r>
        <w:t>BizTalk Server</w:t>
      </w:r>
      <w:r>
        <w:fldChar w:fldCharType="begin"/>
      </w:r>
      <w:r>
        <w:instrText xml:space="preserve"> XE "BizTalk Server" </w:instrText>
      </w:r>
      <w:r>
        <w:fldChar w:fldCharType="end"/>
      </w:r>
      <w:r>
        <w:t xml:space="preserve"> (edițiile Standard, Enterprise și Branch)</w:t>
      </w:r>
    </w:p>
    <w:p w14:paraId="0F6ECE73" w14:textId="77777777" w:rsidR="00B07CBF" w:rsidRDefault="00A373C4" w:rsidP="00A373C4">
      <w:pPr>
        <w:pStyle w:val="ProductList-Bullet"/>
        <w:numPr>
          <w:ilvl w:val="1"/>
          <w:numId w:val="57"/>
        </w:numPr>
      </w:pPr>
      <w:r>
        <w:t>Office SharePoint Server</w:t>
      </w:r>
      <w:r>
        <w:fldChar w:fldCharType="begin"/>
      </w:r>
      <w:r>
        <w:instrText xml:space="preserve"> XE "SharePoint Server" </w:instrText>
      </w:r>
      <w:r>
        <w:fldChar w:fldCharType="end"/>
      </w:r>
    </w:p>
    <w:p w14:paraId="28F2C2DB" w14:textId="77777777" w:rsidR="00B07CBF" w:rsidRDefault="00A373C4">
      <w:pPr>
        <w:pStyle w:val="ProductList-BodyIndented"/>
      </w:pPr>
      <w:r>
        <w:t>Produsele eligibile din componenta de Infrastructură principală sunt:</w:t>
      </w:r>
    </w:p>
    <w:p w14:paraId="042A246D" w14:textId="77777777" w:rsidR="00B07CBF" w:rsidRDefault="00A373C4" w:rsidP="00A373C4">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5FC42D68" w14:textId="77777777" w:rsidR="00B07CBF" w:rsidRDefault="00A373C4" w:rsidP="00A373C4">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040ED763" w14:textId="77777777" w:rsidR="00B07CBF" w:rsidRDefault="00B07CBF">
      <w:pPr>
        <w:pStyle w:val="ProductList-BodyIndented"/>
      </w:pPr>
    </w:p>
    <w:p w14:paraId="486993F5" w14:textId="77777777" w:rsidR="00B07CBF" w:rsidRDefault="00A373C4">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B07CBF" w14:paraId="6C23F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5DF12D" w14:textId="77777777" w:rsidR="00B07CBF" w:rsidRDefault="00A373C4">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A16A6" w14:textId="77777777" w:rsidR="00B07CBF" w:rsidRDefault="00A373C4">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43CD33" w14:textId="77777777" w:rsidR="00B07CBF" w:rsidRDefault="00A373C4">
            <w:pPr>
              <w:pStyle w:val="ProductList-TableBody"/>
            </w:pPr>
            <w:r>
              <w:rPr>
                <w:color w:val="FFFFFF"/>
              </w:rPr>
              <w:t>Cheltuieli minime anuale pentru SA pentru calificarea la Asistență nelimitată PRS 24x7</w:t>
            </w:r>
          </w:p>
        </w:tc>
      </w:tr>
      <w:tr w:rsidR="00B07CBF" w14:paraId="623ADFBF" w14:textId="77777777">
        <w:tc>
          <w:tcPr>
            <w:tcW w:w="4040" w:type="dxa"/>
            <w:tcBorders>
              <w:top w:val="single" w:sz="4" w:space="0" w:color="000000"/>
              <w:left w:val="single" w:sz="4" w:space="0" w:color="000000"/>
              <w:bottom w:val="single" w:sz="4" w:space="0" w:color="000000"/>
              <w:right w:val="single" w:sz="4" w:space="0" w:color="000000"/>
            </w:tcBorders>
          </w:tcPr>
          <w:p w14:paraId="39D8AE34" w14:textId="77777777" w:rsidR="00B07CBF" w:rsidRDefault="00A373C4">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489FC573" w14:textId="77777777" w:rsidR="00B07CBF" w:rsidRDefault="00A373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66AE56" w14:textId="77777777" w:rsidR="00B07CBF" w:rsidRDefault="00A373C4">
            <w:pPr>
              <w:pStyle w:val="ProductList-TableBody"/>
            </w:pPr>
            <w:r>
              <w:t>250,000</w:t>
            </w:r>
          </w:p>
        </w:tc>
      </w:tr>
      <w:tr w:rsidR="00B07CBF" w14:paraId="414928A4" w14:textId="77777777">
        <w:tc>
          <w:tcPr>
            <w:tcW w:w="4040" w:type="dxa"/>
            <w:tcBorders>
              <w:top w:val="single" w:sz="4" w:space="0" w:color="000000"/>
              <w:left w:val="single" w:sz="4" w:space="0" w:color="000000"/>
              <w:bottom w:val="single" w:sz="4" w:space="0" w:color="000000"/>
              <w:right w:val="single" w:sz="4" w:space="0" w:color="000000"/>
            </w:tcBorders>
          </w:tcPr>
          <w:p w14:paraId="07A69FAC" w14:textId="77777777" w:rsidR="00B07CBF" w:rsidRDefault="00A373C4">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1E483193" w14:textId="77777777" w:rsidR="00B07CBF" w:rsidRDefault="00A373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A28EB2" w14:textId="77777777" w:rsidR="00B07CBF" w:rsidRDefault="00A373C4">
            <w:pPr>
              <w:pStyle w:val="ProductList-TableBody"/>
            </w:pPr>
            <w:r>
              <w:t>375,000</w:t>
            </w:r>
          </w:p>
        </w:tc>
      </w:tr>
      <w:tr w:rsidR="00B07CBF" w14:paraId="71E4C4CA" w14:textId="77777777">
        <w:tc>
          <w:tcPr>
            <w:tcW w:w="4040" w:type="dxa"/>
            <w:tcBorders>
              <w:top w:val="single" w:sz="4" w:space="0" w:color="000000"/>
              <w:left w:val="single" w:sz="4" w:space="0" w:color="000000"/>
              <w:bottom w:val="single" w:sz="4" w:space="0" w:color="000000"/>
              <w:right w:val="single" w:sz="4" w:space="0" w:color="000000"/>
            </w:tcBorders>
          </w:tcPr>
          <w:p w14:paraId="2EA8FD96" w14:textId="77777777" w:rsidR="00B07CBF" w:rsidRDefault="00A373C4">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24152D73" w14:textId="77777777" w:rsidR="00B07CBF" w:rsidRDefault="00A373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7D52F7" w14:textId="77777777" w:rsidR="00B07CBF" w:rsidRDefault="00A373C4">
            <w:pPr>
              <w:pStyle w:val="ProductList-TableBody"/>
            </w:pPr>
            <w:r>
              <w:t>337,500</w:t>
            </w:r>
          </w:p>
        </w:tc>
      </w:tr>
      <w:tr w:rsidR="00B07CBF" w14:paraId="1FB7D4C0" w14:textId="77777777">
        <w:tc>
          <w:tcPr>
            <w:tcW w:w="4040" w:type="dxa"/>
            <w:tcBorders>
              <w:top w:val="single" w:sz="4" w:space="0" w:color="000000"/>
              <w:left w:val="single" w:sz="4" w:space="0" w:color="000000"/>
              <w:bottom w:val="single" w:sz="4" w:space="0" w:color="000000"/>
              <w:right w:val="single" w:sz="4" w:space="0" w:color="000000"/>
            </w:tcBorders>
          </w:tcPr>
          <w:p w14:paraId="705E6B45" w14:textId="77777777" w:rsidR="00B07CBF" w:rsidRDefault="00A373C4">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714639DD" w14:textId="77777777" w:rsidR="00B07CBF" w:rsidRDefault="00A373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26C09B" w14:textId="77777777" w:rsidR="00B07CBF" w:rsidRDefault="00A373C4">
            <w:pPr>
              <w:pStyle w:val="ProductList-TableBody"/>
            </w:pPr>
            <w:r>
              <w:t>412,500</w:t>
            </w:r>
          </w:p>
        </w:tc>
      </w:tr>
      <w:tr w:rsidR="00B07CBF" w14:paraId="588A86AC" w14:textId="77777777">
        <w:tc>
          <w:tcPr>
            <w:tcW w:w="4040" w:type="dxa"/>
            <w:tcBorders>
              <w:top w:val="single" w:sz="4" w:space="0" w:color="000000"/>
              <w:left w:val="single" w:sz="4" w:space="0" w:color="000000"/>
              <w:bottom w:val="single" w:sz="4" w:space="0" w:color="000000"/>
              <w:right w:val="single" w:sz="4" w:space="0" w:color="000000"/>
            </w:tcBorders>
          </w:tcPr>
          <w:p w14:paraId="6A698671" w14:textId="77777777" w:rsidR="00B07CBF" w:rsidRDefault="00A373C4">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6D577BD5" w14:textId="77777777" w:rsidR="00B07CBF" w:rsidRDefault="00A373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3691F7" w14:textId="77777777" w:rsidR="00B07CBF" w:rsidRDefault="00A373C4">
            <w:pPr>
              <w:pStyle w:val="ProductList-TableBody"/>
            </w:pPr>
            <w:r>
              <w:t>2,062,500</w:t>
            </w:r>
          </w:p>
        </w:tc>
      </w:tr>
      <w:tr w:rsidR="00B07CBF" w14:paraId="19C46EB5" w14:textId="77777777">
        <w:tc>
          <w:tcPr>
            <w:tcW w:w="4040" w:type="dxa"/>
            <w:tcBorders>
              <w:top w:val="single" w:sz="4" w:space="0" w:color="000000"/>
              <w:left w:val="single" w:sz="4" w:space="0" w:color="000000"/>
              <w:bottom w:val="single" w:sz="4" w:space="0" w:color="000000"/>
              <w:right w:val="single" w:sz="4" w:space="0" w:color="000000"/>
            </w:tcBorders>
          </w:tcPr>
          <w:p w14:paraId="555D5B6F" w14:textId="77777777" w:rsidR="00B07CBF" w:rsidRDefault="00A373C4">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7989A130" w14:textId="77777777" w:rsidR="00B07CBF" w:rsidRDefault="00A373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FF9B5E9" w14:textId="77777777" w:rsidR="00B07CBF" w:rsidRDefault="00A373C4">
            <w:pPr>
              <w:pStyle w:val="ProductList-TableBody"/>
            </w:pPr>
            <w:r>
              <w:t>2,000,000</w:t>
            </w:r>
          </w:p>
        </w:tc>
      </w:tr>
      <w:tr w:rsidR="00B07CBF" w14:paraId="69FA6CC1" w14:textId="77777777">
        <w:tc>
          <w:tcPr>
            <w:tcW w:w="4040" w:type="dxa"/>
            <w:tcBorders>
              <w:top w:val="single" w:sz="4" w:space="0" w:color="000000"/>
              <w:left w:val="single" w:sz="4" w:space="0" w:color="000000"/>
              <w:bottom w:val="single" w:sz="4" w:space="0" w:color="000000"/>
              <w:right w:val="single" w:sz="4" w:space="0" w:color="000000"/>
            </w:tcBorders>
          </w:tcPr>
          <w:p w14:paraId="1FD7DF09" w14:textId="77777777" w:rsidR="00B07CBF" w:rsidRDefault="00A373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7942879" w14:textId="77777777" w:rsidR="00B07CBF" w:rsidRDefault="00A373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E17961" w14:textId="77777777" w:rsidR="00B07CBF" w:rsidRDefault="00A373C4">
            <w:pPr>
              <w:pStyle w:val="ProductList-TableBody"/>
            </w:pPr>
            <w:r>
              <w:t>268,750</w:t>
            </w:r>
          </w:p>
        </w:tc>
      </w:tr>
      <w:tr w:rsidR="00B07CBF" w14:paraId="710E74DE" w14:textId="77777777">
        <w:tc>
          <w:tcPr>
            <w:tcW w:w="4040" w:type="dxa"/>
            <w:tcBorders>
              <w:top w:val="single" w:sz="4" w:space="0" w:color="000000"/>
              <w:left w:val="single" w:sz="4" w:space="0" w:color="000000"/>
              <w:bottom w:val="single" w:sz="4" w:space="0" w:color="000000"/>
              <w:right w:val="single" w:sz="4" w:space="0" w:color="000000"/>
            </w:tcBorders>
          </w:tcPr>
          <w:p w14:paraId="472B253E" w14:textId="77777777" w:rsidR="00B07CBF" w:rsidRDefault="00A373C4">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5D40A266" w14:textId="77777777" w:rsidR="00B07CBF" w:rsidRDefault="00A373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3A30BF5" w14:textId="77777777" w:rsidR="00B07CBF" w:rsidRDefault="00A373C4">
            <w:pPr>
              <w:pStyle w:val="ProductList-TableBody"/>
            </w:pPr>
            <w:r>
              <w:t>168,750</w:t>
            </w:r>
          </w:p>
        </w:tc>
      </w:tr>
      <w:tr w:rsidR="00B07CBF" w14:paraId="7A759CFB" w14:textId="77777777">
        <w:tc>
          <w:tcPr>
            <w:tcW w:w="4040" w:type="dxa"/>
            <w:tcBorders>
              <w:top w:val="single" w:sz="4" w:space="0" w:color="000000"/>
              <w:left w:val="single" w:sz="4" w:space="0" w:color="000000"/>
              <w:bottom w:val="single" w:sz="4" w:space="0" w:color="000000"/>
              <w:right w:val="single" w:sz="4" w:space="0" w:color="000000"/>
            </w:tcBorders>
          </w:tcPr>
          <w:p w14:paraId="52A651B2" w14:textId="77777777" w:rsidR="00B07CBF" w:rsidRDefault="00A373C4">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51990CFA" w14:textId="77777777" w:rsidR="00B07CBF" w:rsidRDefault="00A373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793C190" w14:textId="77777777" w:rsidR="00B07CBF" w:rsidRDefault="00A373C4">
            <w:pPr>
              <w:pStyle w:val="ProductList-TableBody"/>
            </w:pPr>
            <w:r>
              <w:t>30,000,000</w:t>
            </w:r>
          </w:p>
        </w:tc>
      </w:tr>
      <w:tr w:rsidR="00B07CBF" w14:paraId="20C28E74" w14:textId="77777777">
        <w:tc>
          <w:tcPr>
            <w:tcW w:w="4040" w:type="dxa"/>
            <w:tcBorders>
              <w:top w:val="single" w:sz="4" w:space="0" w:color="000000"/>
              <w:left w:val="single" w:sz="4" w:space="0" w:color="000000"/>
              <w:bottom w:val="single" w:sz="4" w:space="0" w:color="000000"/>
              <w:right w:val="single" w:sz="4" w:space="0" w:color="000000"/>
            </w:tcBorders>
          </w:tcPr>
          <w:p w14:paraId="0D144A23" w14:textId="77777777" w:rsidR="00B07CBF" w:rsidRDefault="00A373C4">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5E6CEB6B" w14:textId="77777777" w:rsidR="00B07CBF" w:rsidRDefault="00A373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3904562" w14:textId="77777777" w:rsidR="00B07CBF" w:rsidRDefault="00A373C4">
            <w:pPr>
              <w:pStyle w:val="ProductList-TableBody"/>
            </w:pPr>
            <w:r>
              <w:t>300,000,000</w:t>
            </w:r>
          </w:p>
        </w:tc>
      </w:tr>
      <w:tr w:rsidR="00B07CBF" w14:paraId="257140EA" w14:textId="77777777">
        <w:tc>
          <w:tcPr>
            <w:tcW w:w="4040" w:type="dxa"/>
            <w:tcBorders>
              <w:top w:val="single" w:sz="4" w:space="0" w:color="000000"/>
              <w:left w:val="single" w:sz="4" w:space="0" w:color="000000"/>
              <w:bottom w:val="single" w:sz="4" w:space="0" w:color="000000"/>
              <w:right w:val="single" w:sz="4" w:space="0" w:color="000000"/>
            </w:tcBorders>
          </w:tcPr>
          <w:p w14:paraId="62DFC76A" w14:textId="77777777" w:rsidR="00B07CBF" w:rsidRDefault="00A373C4">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3DF20E17" w14:textId="77777777" w:rsidR="00B07CBF" w:rsidRDefault="00A373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13675E" w14:textId="77777777" w:rsidR="00B07CBF" w:rsidRDefault="00A373C4">
            <w:pPr>
              <w:pStyle w:val="ProductList-TableBody"/>
            </w:pPr>
            <w:r>
              <w:t>2,062,500</w:t>
            </w:r>
          </w:p>
        </w:tc>
      </w:tr>
      <w:tr w:rsidR="00B07CBF" w14:paraId="60F69DD6" w14:textId="77777777">
        <w:tc>
          <w:tcPr>
            <w:tcW w:w="4040" w:type="dxa"/>
            <w:tcBorders>
              <w:top w:val="single" w:sz="4" w:space="0" w:color="000000"/>
              <w:left w:val="single" w:sz="4" w:space="0" w:color="000000"/>
              <w:bottom w:val="single" w:sz="4" w:space="0" w:color="000000"/>
              <w:right w:val="single" w:sz="4" w:space="0" w:color="000000"/>
            </w:tcBorders>
          </w:tcPr>
          <w:p w14:paraId="04D41A97" w14:textId="77777777" w:rsidR="00B07CBF" w:rsidRDefault="00A373C4">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580CD491" w14:textId="77777777" w:rsidR="00B07CBF" w:rsidRDefault="00A373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F43A3FA" w14:textId="77777777" w:rsidR="00B07CBF" w:rsidRDefault="00A373C4">
            <w:pPr>
              <w:pStyle w:val="ProductList-TableBody"/>
            </w:pPr>
            <w:r>
              <w:t>437,500</w:t>
            </w:r>
          </w:p>
        </w:tc>
      </w:tr>
      <w:tr w:rsidR="00B07CBF" w14:paraId="491923E9" w14:textId="77777777">
        <w:tc>
          <w:tcPr>
            <w:tcW w:w="4040" w:type="dxa"/>
            <w:tcBorders>
              <w:top w:val="single" w:sz="4" w:space="0" w:color="000000"/>
              <w:left w:val="single" w:sz="4" w:space="0" w:color="000000"/>
              <w:bottom w:val="single" w:sz="4" w:space="0" w:color="000000"/>
              <w:right w:val="single" w:sz="4" w:space="0" w:color="000000"/>
            </w:tcBorders>
          </w:tcPr>
          <w:p w14:paraId="701209DC" w14:textId="77777777" w:rsidR="00B07CBF" w:rsidRDefault="00A373C4">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7F112512" w14:textId="77777777" w:rsidR="00B07CBF" w:rsidRDefault="00A373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FC80FF6" w14:textId="77777777" w:rsidR="00B07CBF" w:rsidRDefault="00A373C4">
            <w:pPr>
              <w:pStyle w:val="ProductList-TableBody"/>
            </w:pPr>
            <w:r>
              <w:t>2,500,000</w:t>
            </w:r>
          </w:p>
        </w:tc>
      </w:tr>
      <w:tr w:rsidR="00B07CBF" w14:paraId="1A346BF9" w14:textId="77777777">
        <w:tc>
          <w:tcPr>
            <w:tcW w:w="4040" w:type="dxa"/>
            <w:tcBorders>
              <w:top w:val="single" w:sz="4" w:space="0" w:color="000000"/>
              <w:left w:val="single" w:sz="4" w:space="0" w:color="000000"/>
              <w:bottom w:val="single" w:sz="4" w:space="0" w:color="000000"/>
              <w:right w:val="single" w:sz="4" w:space="0" w:color="000000"/>
            </w:tcBorders>
          </w:tcPr>
          <w:p w14:paraId="64838FCA" w14:textId="77777777" w:rsidR="00B07CBF" w:rsidRDefault="00A373C4">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263012AC" w14:textId="77777777" w:rsidR="00B07CBF" w:rsidRDefault="00A373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49259B" w14:textId="77777777" w:rsidR="00B07CBF" w:rsidRDefault="00A373C4">
            <w:pPr>
              <w:pStyle w:val="ProductList-TableBody"/>
            </w:pPr>
            <w:r>
              <w:t>8,750,000</w:t>
            </w:r>
          </w:p>
        </w:tc>
      </w:tr>
      <w:tr w:rsidR="00B07CBF" w14:paraId="3B6CA0BD" w14:textId="77777777">
        <w:tc>
          <w:tcPr>
            <w:tcW w:w="4040" w:type="dxa"/>
            <w:tcBorders>
              <w:top w:val="single" w:sz="4" w:space="0" w:color="000000"/>
              <w:left w:val="single" w:sz="4" w:space="0" w:color="000000"/>
              <w:bottom w:val="single" w:sz="4" w:space="0" w:color="000000"/>
              <w:right w:val="single" w:sz="4" w:space="0" w:color="000000"/>
            </w:tcBorders>
          </w:tcPr>
          <w:p w14:paraId="681EFFEE" w14:textId="77777777" w:rsidR="00B07CBF" w:rsidRDefault="00A373C4">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084D2A73" w14:textId="77777777" w:rsidR="00B07CBF" w:rsidRDefault="00A373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624137" w14:textId="77777777" w:rsidR="00B07CBF" w:rsidRDefault="00A373C4">
            <w:pPr>
              <w:pStyle w:val="ProductList-TableBody"/>
            </w:pPr>
            <w:r>
              <w:t>12,500,000</w:t>
            </w:r>
          </w:p>
        </w:tc>
      </w:tr>
      <w:tr w:rsidR="00B07CBF" w14:paraId="23B2F541" w14:textId="77777777">
        <w:tc>
          <w:tcPr>
            <w:tcW w:w="4040" w:type="dxa"/>
            <w:tcBorders>
              <w:top w:val="single" w:sz="4" w:space="0" w:color="000000"/>
              <w:left w:val="single" w:sz="4" w:space="0" w:color="000000"/>
              <w:bottom w:val="single" w:sz="4" w:space="0" w:color="000000"/>
              <w:right w:val="single" w:sz="4" w:space="0" w:color="000000"/>
            </w:tcBorders>
          </w:tcPr>
          <w:p w14:paraId="515F509F" w14:textId="77777777" w:rsidR="00B07CBF" w:rsidRDefault="00A373C4">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50A4B50F" w14:textId="77777777" w:rsidR="00B07CBF" w:rsidRDefault="00A373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C2DD5C" w14:textId="77777777" w:rsidR="00B07CBF" w:rsidRDefault="00A373C4">
            <w:pPr>
              <w:pStyle w:val="ProductList-TableBody"/>
            </w:pPr>
            <w:r>
              <w:t>8,250,000</w:t>
            </w:r>
          </w:p>
        </w:tc>
      </w:tr>
    </w:tbl>
    <w:p w14:paraId="2377887F" w14:textId="77777777" w:rsidR="00B07CBF" w:rsidRDefault="00B07CBF">
      <w:pPr>
        <w:pStyle w:val="ProductList-BodyIndented"/>
        <w:ind w:left="720"/>
      </w:pPr>
    </w:p>
    <w:p w14:paraId="3BBC275C" w14:textId="77777777" w:rsidR="00B07CBF" w:rsidRDefault="00A373C4">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3C3EC93E" w14:textId="77777777" w:rsidR="00B07CBF" w:rsidRDefault="00B07CBF">
      <w:pPr>
        <w:pStyle w:val="ProductList-BodyIndented"/>
        <w:ind w:left="720"/>
      </w:pPr>
    </w:p>
    <w:p w14:paraId="4FBB1AAD" w14:textId="77777777" w:rsidR="00B07CBF" w:rsidRDefault="00A373C4">
      <w:pPr>
        <w:pStyle w:val="ProductList-SubClauseHeading"/>
        <w:outlineLvl w:val="3"/>
      </w:pPr>
      <w:r>
        <w:t>Eligibilitatea pentru Parallel Data Warehouse</w:t>
      </w:r>
    </w:p>
    <w:p w14:paraId="57FB3FCE" w14:textId="77777777" w:rsidR="00B07CBF" w:rsidRDefault="00A373C4">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5CCB9D52" w14:textId="77777777" w:rsidR="00B07CBF" w:rsidRDefault="00B07CBF">
      <w:pPr>
        <w:pStyle w:val="ProductList-BodyIndented"/>
      </w:pPr>
    </w:p>
    <w:p w14:paraId="0A5F4AAE" w14:textId="77777777" w:rsidR="00B07CBF" w:rsidRDefault="00A373C4">
      <w:pPr>
        <w:pStyle w:val="ProductList-BodyIndented"/>
      </w:pPr>
      <w:r>
        <w:t xml:space="preserve">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w:t>
      </w:r>
      <w:r>
        <w:lastRenderedPageBreak/>
        <w:t>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04C09A4E" w14:textId="77777777" w:rsidR="00B07CBF" w:rsidRDefault="00B07CBF">
      <w:pPr>
        <w:pStyle w:val="ProductList-BodyIndented"/>
      </w:pPr>
    </w:p>
    <w:p w14:paraId="6BEC5270" w14:textId="77777777" w:rsidR="00B07CBF" w:rsidRDefault="00A373C4">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B07CBF" w14:paraId="7ADE2F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3840D" w14:textId="77777777" w:rsidR="00B07CBF" w:rsidRDefault="00A373C4">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8DE02F" w14:textId="77777777" w:rsidR="00B07CBF" w:rsidRDefault="00A373C4">
            <w:pPr>
              <w:pStyle w:val="ProductList-TableBody"/>
            </w:pPr>
            <w:r>
              <w:rPr>
                <w:color w:val="FFFFFF"/>
              </w:rPr>
              <w:t>Persoanele de contact permise pentru asistență</w:t>
            </w:r>
          </w:p>
        </w:tc>
      </w:tr>
      <w:tr w:rsidR="00B07CBF" w14:paraId="74AE59D8" w14:textId="77777777">
        <w:tc>
          <w:tcPr>
            <w:tcW w:w="6120" w:type="dxa"/>
            <w:tcBorders>
              <w:top w:val="single" w:sz="4" w:space="0" w:color="000000"/>
              <w:left w:val="single" w:sz="4" w:space="0" w:color="000000"/>
              <w:bottom w:val="single" w:sz="4" w:space="0" w:color="000000"/>
              <w:right w:val="single" w:sz="4" w:space="0" w:color="000000"/>
            </w:tcBorders>
          </w:tcPr>
          <w:p w14:paraId="38CD9BCC" w14:textId="77777777" w:rsidR="00B07CBF" w:rsidRDefault="00A373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DEB40E" w14:textId="77777777" w:rsidR="00B07CBF" w:rsidRDefault="00A373C4">
            <w:pPr>
              <w:pStyle w:val="ProductList-TableBody"/>
            </w:pPr>
            <w:r>
              <w:t>4</w:t>
            </w:r>
          </w:p>
        </w:tc>
      </w:tr>
      <w:tr w:rsidR="00B07CBF" w14:paraId="13782E03" w14:textId="77777777">
        <w:tc>
          <w:tcPr>
            <w:tcW w:w="6120" w:type="dxa"/>
            <w:tcBorders>
              <w:top w:val="single" w:sz="4" w:space="0" w:color="000000"/>
              <w:left w:val="single" w:sz="4" w:space="0" w:color="000000"/>
              <w:bottom w:val="single" w:sz="4" w:space="0" w:color="000000"/>
              <w:right w:val="single" w:sz="4" w:space="0" w:color="000000"/>
            </w:tcBorders>
          </w:tcPr>
          <w:p w14:paraId="5FB9AEB9" w14:textId="77777777" w:rsidR="00B07CBF" w:rsidRDefault="00A373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70E7C4" w14:textId="77777777" w:rsidR="00B07CBF" w:rsidRDefault="00A373C4">
            <w:pPr>
              <w:pStyle w:val="ProductList-TableBody"/>
            </w:pPr>
            <w:r>
              <w:t>5</w:t>
            </w:r>
          </w:p>
        </w:tc>
      </w:tr>
      <w:tr w:rsidR="00B07CBF" w14:paraId="036532C9" w14:textId="77777777">
        <w:tc>
          <w:tcPr>
            <w:tcW w:w="6120" w:type="dxa"/>
            <w:tcBorders>
              <w:top w:val="single" w:sz="4" w:space="0" w:color="000000"/>
              <w:left w:val="single" w:sz="4" w:space="0" w:color="000000"/>
              <w:bottom w:val="single" w:sz="4" w:space="0" w:color="000000"/>
              <w:right w:val="single" w:sz="4" w:space="0" w:color="000000"/>
            </w:tcBorders>
          </w:tcPr>
          <w:p w14:paraId="0489DA79" w14:textId="77777777" w:rsidR="00B07CBF" w:rsidRDefault="00A373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78EFBF8" w14:textId="77777777" w:rsidR="00B07CBF" w:rsidRDefault="00A373C4">
            <w:pPr>
              <w:pStyle w:val="ProductList-TableBody"/>
            </w:pPr>
            <w:r>
              <w:t>6</w:t>
            </w:r>
          </w:p>
        </w:tc>
      </w:tr>
      <w:tr w:rsidR="00B07CBF" w14:paraId="1F5651DD" w14:textId="77777777">
        <w:tc>
          <w:tcPr>
            <w:tcW w:w="6120" w:type="dxa"/>
            <w:tcBorders>
              <w:top w:val="single" w:sz="4" w:space="0" w:color="000000"/>
              <w:left w:val="single" w:sz="4" w:space="0" w:color="000000"/>
              <w:bottom w:val="single" w:sz="4" w:space="0" w:color="000000"/>
              <w:right w:val="single" w:sz="4" w:space="0" w:color="000000"/>
            </w:tcBorders>
          </w:tcPr>
          <w:p w14:paraId="5C5A0CC1" w14:textId="77777777" w:rsidR="00B07CBF" w:rsidRDefault="00A373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5A829C0" w14:textId="77777777" w:rsidR="00B07CBF" w:rsidRDefault="00A373C4">
            <w:pPr>
              <w:pStyle w:val="ProductList-TableBody"/>
            </w:pPr>
            <w:r>
              <w:t>7</w:t>
            </w:r>
          </w:p>
        </w:tc>
      </w:tr>
      <w:tr w:rsidR="00B07CBF" w14:paraId="2E18B147" w14:textId="77777777">
        <w:tc>
          <w:tcPr>
            <w:tcW w:w="6120" w:type="dxa"/>
            <w:tcBorders>
              <w:top w:val="single" w:sz="4" w:space="0" w:color="000000"/>
              <w:left w:val="single" w:sz="4" w:space="0" w:color="000000"/>
              <w:bottom w:val="single" w:sz="4" w:space="0" w:color="000000"/>
              <w:right w:val="single" w:sz="4" w:space="0" w:color="000000"/>
            </w:tcBorders>
          </w:tcPr>
          <w:p w14:paraId="4D8F5E15" w14:textId="77777777" w:rsidR="00B07CBF" w:rsidRDefault="00A373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0191A75" w14:textId="77777777" w:rsidR="00B07CBF" w:rsidRDefault="00A373C4">
            <w:pPr>
              <w:pStyle w:val="ProductList-TableBody"/>
            </w:pPr>
            <w:r>
              <w:t>8</w:t>
            </w:r>
          </w:p>
        </w:tc>
      </w:tr>
    </w:tbl>
    <w:p w14:paraId="0455C22B" w14:textId="77777777" w:rsidR="00B07CBF" w:rsidRDefault="00B07CBF">
      <w:pPr>
        <w:pStyle w:val="ProductList-BodyIndented"/>
      </w:pPr>
    </w:p>
    <w:p w14:paraId="6906A923" w14:textId="77777777" w:rsidR="00B07CBF" w:rsidRDefault="00A373C4">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3F93826D" w14:textId="77777777" w:rsidR="00B07CBF" w:rsidRDefault="00A373C4">
      <w:pPr>
        <w:pStyle w:val="ProductList-BodyIndented"/>
      </w:pPr>
      <w:r>
        <w:t xml:space="preserve">Observație: Clienții care sunt în prezent licențiați pentru PDW își păstrează acest beneficiu, în conformitate cu </w:t>
      </w:r>
      <w:hyperlink r:id="rId157">
        <w:r>
          <w:rPr>
            <w:color w:val="00467F"/>
            <w:u w:val="single"/>
          </w:rPr>
          <w:t>Termenii pentru produse din iunie 2016</w:t>
        </w:r>
      </w:hyperlink>
      <w:r>
        <w:t>.</w:t>
      </w:r>
    </w:p>
    <w:p w14:paraId="18FF59DB" w14:textId="77777777" w:rsidR="00B07CBF" w:rsidRDefault="00B07CBF">
      <w:pPr>
        <w:pStyle w:val="ProductList-BodyIndented"/>
      </w:pPr>
    </w:p>
    <w:p w14:paraId="1726DA43" w14:textId="77777777" w:rsidR="00B07CBF" w:rsidRDefault="00A373C4">
      <w:pPr>
        <w:pStyle w:val="ProductList-ClauseHeading"/>
        <w:outlineLvl w:val="2"/>
      </w:pPr>
      <w:bookmarkStart w:id="371" w:name="_Sec587"/>
      <w:r>
        <w:t>Disponibilitatea Licenței de avansare</w:t>
      </w:r>
      <w:bookmarkEnd w:id="371"/>
    </w:p>
    <w:p w14:paraId="488FFC8E" w14:textId="77777777" w:rsidR="00B07CBF" w:rsidRDefault="00A373C4">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B07CBF" w14:paraId="5A4875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D8A09C" w14:textId="77777777" w:rsidR="00B07CBF" w:rsidRDefault="00A373C4">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67662" w14:textId="77777777" w:rsidR="00B07CBF" w:rsidRDefault="00A373C4">
            <w:pPr>
              <w:pStyle w:val="ProductList-TableBody"/>
            </w:pPr>
            <w:r>
              <w:rPr>
                <w:color w:val="FFFFFF"/>
              </w:rPr>
              <w:t>Avansare către</w:t>
            </w:r>
          </w:p>
        </w:tc>
      </w:tr>
      <w:tr w:rsidR="00B07CBF" w14:paraId="1417DDEB" w14:textId="77777777">
        <w:tc>
          <w:tcPr>
            <w:tcW w:w="6000" w:type="dxa"/>
            <w:tcBorders>
              <w:top w:val="single" w:sz="4" w:space="0" w:color="000000"/>
              <w:left w:val="single" w:sz="4" w:space="0" w:color="000000"/>
              <w:bottom w:val="single" w:sz="4" w:space="0" w:color="000000"/>
              <w:right w:val="single" w:sz="4" w:space="0" w:color="000000"/>
            </w:tcBorders>
          </w:tcPr>
          <w:p w14:paraId="28C3340F" w14:textId="77777777" w:rsidR="00B07CBF" w:rsidRDefault="00A373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0E396" w14:textId="77777777" w:rsidR="00B07CBF" w:rsidRDefault="00A373C4">
            <w:pPr>
              <w:pStyle w:val="ProductList-TableBody"/>
            </w:pPr>
            <w:r>
              <w:t>BizTalk Server Standard</w:t>
            </w:r>
            <w:r>
              <w:fldChar w:fldCharType="begin"/>
            </w:r>
            <w:r>
              <w:instrText xml:space="preserve"> XE "BizTalk Server Standard" </w:instrText>
            </w:r>
            <w:r>
              <w:fldChar w:fldCharType="end"/>
            </w:r>
          </w:p>
        </w:tc>
      </w:tr>
      <w:tr w:rsidR="00B07CBF" w14:paraId="167B4EA0" w14:textId="77777777">
        <w:tc>
          <w:tcPr>
            <w:tcW w:w="6000" w:type="dxa"/>
            <w:tcBorders>
              <w:top w:val="single" w:sz="4" w:space="0" w:color="000000"/>
              <w:left w:val="single" w:sz="4" w:space="0" w:color="000000"/>
              <w:bottom w:val="single" w:sz="4" w:space="0" w:color="000000"/>
              <w:right w:val="single" w:sz="4" w:space="0" w:color="000000"/>
            </w:tcBorders>
          </w:tcPr>
          <w:p w14:paraId="72A92D7A" w14:textId="77777777" w:rsidR="00B07CBF" w:rsidRDefault="00A373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F42887F" w14:textId="77777777" w:rsidR="00B07CBF" w:rsidRDefault="00A373C4">
            <w:pPr>
              <w:pStyle w:val="ProductList-TableBody"/>
            </w:pPr>
            <w:r>
              <w:t>BizTalk Server Enterprise</w:t>
            </w:r>
            <w:r>
              <w:fldChar w:fldCharType="begin"/>
            </w:r>
            <w:r>
              <w:instrText xml:space="preserve"> XE "BizTalk Server Enterprise" </w:instrText>
            </w:r>
            <w:r>
              <w:fldChar w:fldCharType="end"/>
            </w:r>
          </w:p>
        </w:tc>
      </w:tr>
      <w:tr w:rsidR="00B07CBF" w14:paraId="15EA6A0F" w14:textId="77777777">
        <w:tc>
          <w:tcPr>
            <w:tcW w:w="6000" w:type="dxa"/>
            <w:tcBorders>
              <w:top w:val="single" w:sz="4" w:space="0" w:color="000000"/>
              <w:left w:val="single" w:sz="4" w:space="0" w:color="000000"/>
              <w:bottom w:val="single" w:sz="4" w:space="0" w:color="000000"/>
              <w:right w:val="single" w:sz="4" w:space="0" w:color="000000"/>
            </w:tcBorders>
          </w:tcPr>
          <w:p w14:paraId="1384057A" w14:textId="77777777" w:rsidR="00B07CBF" w:rsidRDefault="00A373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2D962" w14:textId="77777777" w:rsidR="00B07CBF" w:rsidRDefault="00A373C4">
            <w:pPr>
              <w:pStyle w:val="ProductList-TableBody"/>
            </w:pPr>
            <w:r>
              <w:t>BizTalk Server Enterprise</w:t>
            </w:r>
          </w:p>
        </w:tc>
      </w:tr>
      <w:tr w:rsidR="00B07CBF" w14:paraId="7FE0EB3B" w14:textId="77777777">
        <w:tc>
          <w:tcPr>
            <w:tcW w:w="6000" w:type="dxa"/>
            <w:tcBorders>
              <w:top w:val="single" w:sz="4" w:space="0" w:color="000000"/>
              <w:left w:val="single" w:sz="4" w:space="0" w:color="000000"/>
              <w:bottom w:val="single" w:sz="4" w:space="0" w:color="000000"/>
              <w:right w:val="single" w:sz="4" w:space="0" w:color="000000"/>
            </w:tcBorders>
          </w:tcPr>
          <w:p w14:paraId="5CF372AD" w14:textId="77777777" w:rsidR="00B07CBF" w:rsidRDefault="00A373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2833DA7" w14:textId="77777777" w:rsidR="00B07CBF" w:rsidRDefault="00A373C4">
            <w:pPr>
              <w:pStyle w:val="ProductList-TableBody"/>
            </w:pPr>
            <w:r>
              <w:t>Enterprise CAL</w:t>
            </w:r>
            <w:r>
              <w:fldChar w:fldCharType="begin"/>
            </w:r>
            <w:r>
              <w:instrText xml:space="preserve"> XE "Enterprise CAL" </w:instrText>
            </w:r>
            <w:r>
              <w:fldChar w:fldCharType="end"/>
            </w:r>
            <w:r>
              <w:t xml:space="preserve"> Suite</w:t>
            </w:r>
          </w:p>
        </w:tc>
      </w:tr>
      <w:tr w:rsidR="00B07CBF" w14:paraId="622CC176" w14:textId="77777777">
        <w:tc>
          <w:tcPr>
            <w:tcW w:w="6000" w:type="dxa"/>
            <w:tcBorders>
              <w:top w:val="single" w:sz="4" w:space="0" w:color="000000"/>
              <w:left w:val="single" w:sz="4" w:space="0" w:color="000000"/>
              <w:bottom w:val="single" w:sz="4" w:space="0" w:color="000000"/>
              <w:right w:val="single" w:sz="4" w:space="0" w:color="000000"/>
            </w:tcBorders>
          </w:tcPr>
          <w:p w14:paraId="72AD4625" w14:textId="77777777" w:rsidR="00B07CBF" w:rsidRDefault="00A373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8F931" w14:textId="77777777" w:rsidR="00B07CBF" w:rsidRDefault="00A373C4">
            <w:pPr>
              <w:pStyle w:val="ProductList-TableBody"/>
            </w:pPr>
            <w:r>
              <w:t>Core Infrastructure Server Suite Datacenter</w:t>
            </w:r>
            <w:r>
              <w:fldChar w:fldCharType="begin"/>
            </w:r>
            <w:r>
              <w:instrText xml:space="preserve"> XE "Core Infrastructure Server Suite Datacenter" </w:instrText>
            </w:r>
            <w:r>
              <w:fldChar w:fldCharType="end"/>
            </w:r>
          </w:p>
        </w:tc>
      </w:tr>
      <w:tr w:rsidR="00B07CBF" w14:paraId="37672F49" w14:textId="77777777">
        <w:tc>
          <w:tcPr>
            <w:tcW w:w="6000" w:type="dxa"/>
            <w:tcBorders>
              <w:top w:val="single" w:sz="4" w:space="0" w:color="000000"/>
              <w:left w:val="single" w:sz="4" w:space="0" w:color="000000"/>
              <w:bottom w:val="single" w:sz="4" w:space="0" w:color="000000"/>
              <w:right w:val="single" w:sz="4" w:space="0" w:color="000000"/>
            </w:tcBorders>
          </w:tcPr>
          <w:p w14:paraId="6A06C506" w14:textId="77777777" w:rsidR="00B07CBF" w:rsidRDefault="00A373C4">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20C16C5F" w14:textId="77777777" w:rsidR="00B07CBF" w:rsidRDefault="00A373C4">
            <w:pPr>
              <w:pStyle w:val="ProductList-TableBody"/>
            </w:pPr>
            <w:r>
              <w:t>Desktop pentru educație cu Enterprise CAL Suite</w:t>
            </w:r>
          </w:p>
        </w:tc>
      </w:tr>
      <w:tr w:rsidR="00B07CBF" w14:paraId="34338877" w14:textId="77777777">
        <w:tc>
          <w:tcPr>
            <w:tcW w:w="6000" w:type="dxa"/>
            <w:tcBorders>
              <w:top w:val="single" w:sz="4" w:space="0" w:color="000000"/>
              <w:left w:val="single" w:sz="4" w:space="0" w:color="000000"/>
              <w:bottom w:val="single" w:sz="4" w:space="0" w:color="000000"/>
              <w:right w:val="single" w:sz="4" w:space="0" w:color="000000"/>
            </w:tcBorders>
          </w:tcPr>
          <w:p w14:paraId="0C8DD4E5" w14:textId="77777777" w:rsidR="00B07CBF" w:rsidRDefault="00A373C4">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382D12B5" w14:textId="77777777" w:rsidR="00B07CBF" w:rsidRDefault="00A373C4">
            <w:pPr>
              <w:pStyle w:val="ProductList-TableBody"/>
            </w:pPr>
            <w:r>
              <w:t>Desktop pentru școli cu Enterprise CAL Suite</w:t>
            </w:r>
          </w:p>
        </w:tc>
      </w:tr>
      <w:tr w:rsidR="00B07CBF" w14:paraId="06A5EAC1" w14:textId="77777777">
        <w:tc>
          <w:tcPr>
            <w:tcW w:w="6000" w:type="dxa"/>
            <w:tcBorders>
              <w:top w:val="single" w:sz="4" w:space="0" w:color="000000"/>
              <w:left w:val="single" w:sz="4" w:space="0" w:color="000000"/>
              <w:bottom w:val="single" w:sz="4" w:space="0" w:color="000000"/>
              <w:right w:val="single" w:sz="4" w:space="0" w:color="000000"/>
            </w:tcBorders>
          </w:tcPr>
          <w:p w14:paraId="3807077C" w14:textId="77777777" w:rsidR="00B07CBF" w:rsidRDefault="00A373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6FA1D" w14:textId="77777777" w:rsidR="00B07CBF" w:rsidRDefault="00A373C4">
            <w:pPr>
              <w:pStyle w:val="ProductList-TableBody"/>
            </w:pPr>
            <w:r>
              <w:t>Exchange Server Enterprise</w:t>
            </w:r>
            <w:r>
              <w:fldChar w:fldCharType="begin"/>
            </w:r>
            <w:r>
              <w:instrText xml:space="preserve"> XE "Exchange Server Enterprise" </w:instrText>
            </w:r>
            <w:r>
              <w:fldChar w:fldCharType="end"/>
            </w:r>
          </w:p>
        </w:tc>
      </w:tr>
      <w:tr w:rsidR="00B07CBF" w14:paraId="5FBC3A45" w14:textId="77777777">
        <w:tc>
          <w:tcPr>
            <w:tcW w:w="6000" w:type="dxa"/>
            <w:tcBorders>
              <w:top w:val="single" w:sz="4" w:space="0" w:color="000000"/>
              <w:left w:val="single" w:sz="4" w:space="0" w:color="000000"/>
              <w:bottom w:val="single" w:sz="4" w:space="0" w:color="000000"/>
              <w:right w:val="single" w:sz="4" w:space="0" w:color="000000"/>
            </w:tcBorders>
          </w:tcPr>
          <w:p w14:paraId="262B94C8" w14:textId="77777777" w:rsidR="00B07CBF" w:rsidRDefault="00A373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77123" w14:textId="77777777" w:rsidR="00B07CBF" w:rsidRDefault="00A373C4">
            <w:pPr>
              <w:pStyle w:val="ProductList-TableBody"/>
            </w:pPr>
            <w:r>
              <w:t>Forefront TMG Enterprise</w:t>
            </w:r>
            <w:r>
              <w:fldChar w:fldCharType="begin"/>
            </w:r>
            <w:r>
              <w:instrText xml:space="preserve"> XE "Forefront TMG Enterprise" </w:instrText>
            </w:r>
            <w:r>
              <w:fldChar w:fldCharType="end"/>
            </w:r>
          </w:p>
        </w:tc>
      </w:tr>
      <w:tr w:rsidR="00B07CBF" w14:paraId="554ABC62" w14:textId="77777777">
        <w:tc>
          <w:tcPr>
            <w:tcW w:w="6000" w:type="dxa"/>
            <w:tcBorders>
              <w:top w:val="single" w:sz="4" w:space="0" w:color="000000"/>
              <w:left w:val="single" w:sz="4" w:space="0" w:color="000000"/>
              <w:bottom w:val="single" w:sz="4" w:space="0" w:color="000000"/>
              <w:right w:val="single" w:sz="4" w:space="0" w:color="000000"/>
            </w:tcBorders>
          </w:tcPr>
          <w:p w14:paraId="53145689" w14:textId="77777777" w:rsidR="00B07CBF" w:rsidRDefault="00A373C4">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8AE12" w14:textId="77777777" w:rsidR="00B07CBF" w:rsidRDefault="00A373C4">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B07CBF" w14:paraId="2298BF47" w14:textId="77777777">
        <w:tc>
          <w:tcPr>
            <w:tcW w:w="6000" w:type="dxa"/>
            <w:tcBorders>
              <w:top w:val="single" w:sz="4" w:space="0" w:color="000000"/>
              <w:left w:val="single" w:sz="4" w:space="0" w:color="000000"/>
              <w:bottom w:val="single" w:sz="4" w:space="0" w:color="000000"/>
              <w:right w:val="single" w:sz="4" w:space="0" w:color="000000"/>
            </w:tcBorders>
          </w:tcPr>
          <w:p w14:paraId="2F29DF42" w14:textId="77777777" w:rsidR="00B07CBF" w:rsidRDefault="00A373C4">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466B0C7" w14:textId="77777777" w:rsidR="00B07CBF" w:rsidRDefault="00A373C4">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B07CBF" w14:paraId="0FF7C75D" w14:textId="77777777">
        <w:tc>
          <w:tcPr>
            <w:tcW w:w="6000" w:type="dxa"/>
            <w:tcBorders>
              <w:top w:val="single" w:sz="4" w:space="0" w:color="000000"/>
              <w:left w:val="single" w:sz="4" w:space="0" w:color="000000"/>
              <w:bottom w:val="single" w:sz="4" w:space="0" w:color="000000"/>
              <w:right w:val="single" w:sz="4" w:space="0" w:color="000000"/>
            </w:tcBorders>
          </w:tcPr>
          <w:p w14:paraId="58EEB95E" w14:textId="77777777" w:rsidR="00B07CBF" w:rsidRDefault="00A373C4">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94A3C4A" w14:textId="77777777" w:rsidR="00B07CBF" w:rsidRDefault="00A373C4">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B07CBF" w14:paraId="3E43F002" w14:textId="77777777">
        <w:tc>
          <w:tcPr>
            <w:tcW w:w="6000" w:type="dxa"/>
            <w:tcBorders>
              <w:top w:val="single" w:sz="4" w:space="0" w:color="000000"/>
              <w:left w:val="single" w:sz="4" w:space="0" w:color="000000"/>
              <w:bottom w:val="single" w:sz="4" w:space="0" w:color="000000"/>
              <w:right w:val="single" w:sz="4" w:space="0" w:color="000000"/>
            </w:tcBorders>
          </w:tcPr>
          <w:p w14:paraId="2FA80484" w14:textId="77777777" w:rsidR="00B07CBF" w:rsidRDefault="00A373C4">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5BC20B9A" w14:textId="77777777" w:rsidR="00B07CBF" w:rsidRDefault="00A373C4">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B07CBF" w14:paraId="41FA5C3F" w14:textId="77777777">
        <w:tc>
          <w:tcPr>
            <w:tcW w:w="6000" w:type="dxa"/>
            <w:tcBorders>
              <w:top w:val="single" w:sz="4" w:space="0" w:color="000000"/>
              <w:left w:val="single" w:sz="4" w:space="0" w:color="000000"/>
              <w:bottom w:val="single" w:sz="4" w:space="0" w:color="000000"/>
              <w:right w:val="single" w:sz="4" w:space="0" w:color="000000"/>
            </w:tcBorders>
          </w:tcPr>
          <w:p w14:paraId="4F5B4721" w14:textId="77777777" w:rsidR="00B07CBF" w:rsidRDefault="00A373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4A4FC" w14:textId="77777777" w:rsidR="00B07CBF" w:rsidRDefault="00A373C4">
            <w:pPr>
              <w:pStyle w:val="ProductList-TableBody"/>
            </w:pPr>
            <w:r>
              <w:t>Office Professional Plus</w:t>
            </w:r>
            <w:r>
              <w:fldChar w:fldCharType="begin"/>
            </w:r>
            <w:r>
              <w:instrText xml:space="preserve"> XE "Office Professional Plus" </w:instrText>
            </w:r>
            <w:r>
              <w:fldChar w:fldCharType="end"/>
            </w:r>
          </w:p>
        </w:tc>
      </w:tr>
      <w:tr w:rsidR="00B07CBF" w14:paraId="3C082868" w14:textId="77777777">
        <w:tc>
          <w:tcPr>
            <w:tcW w:w="6000" w:type="dxa"/>
            <w:tcBorders>
              <w:top w:val="single" w:sz="4" w:space="0" w:color="000000"/>
              <w:left w:val="single" w:sz="4" w:space="0" w:color="000000"/>
              <w:bottom w:val="single" w:sz="4" w:space="0" w:color="000000"/>
              <w:right w:val="single" w:sz="4" w:space="0" w:color="000000"/>
            </w:tcBorders>
          </w:tcPr>
          <w:p w14:paraId="3CB1AABD" w14:textId="77777777" w:rsidR="00B07CBF" w:rsidRDefault="00A373C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EFE3F0" w14:textId="77777777" w:rsidR="00B07CBF" w:rsidRDefault="00A373C4">
            <w:pPr>
              <w:pStyle w:val="ProductList-TableBody"/>
            </w:pPr>
            <w:r>
              <w:t>Enterprise Desktop</w:t>
            </w:r>
          </w:p>
        </w:tc>
      </w:tr>
      <w:tr w:rsidR="00B07CBF" w14:paraId="3C94E62C" w14:textId="77777777">
        <w:tc>
          <w:tcPr>
            <w:tcW w:w="6000" w:type="dxa"/>
            <w:tcBorders>
              <w:top w:val="single" w:sz="4" w:space="0" w:color="000000"/>
              <w:left w:val="single" w:sz="4" w:space="0" w:color="000000"/>
              <w:bottom w:val="single" w:sz="4" w:space="0" w:color="000000"/>
              <w:right w:val="single" w:sz="4" w:space="0" w:color="000000"/>
            </w:tcBorders>
          </w:tcPr>
          <w:p w14:paraId="2002FCCB" w14:textId="77777777" w:rsidR="00B07CBF" w:rsidRDefault="00A373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8B783" w14:textId="77777777" w:rsidR="00B07CBF" w:rsidRDefault="00A373C4">
            <w:pPr>
              <w:pStyle w:val="ProductList-TableBody"/>
            </w:pPr>
            <w:r>
              <w:t>Project Professional</w:t>
            </w:r>
            <w:r>
              <w:fldChar w:fldCharType="begin"/>
            </w:r>
            <w:r>
              <w:instrText xml:space="preserve"> XE "Project Professional" </w:instrText>
            </w:r>
            <w:r>
              <w:fldChar w:fldCharType="end"/>
            </w:r>
          </w:p>
        </w:tc>
      </w:tr>
      <w:tr w:rsidR="00B07CBF" w14:paraId="5E95FFBF" w14:textId="77777777">
        <w:tc>
          <w:tcPr>
            <w:tcW w:w="6000" w:type="dxa"/>
            <w:tcBorders>
              <w:top w:val="single" w:sz="4" w:space="0" w:color="000000"/>
              <w:left w:val="single" w:sz="4" w:space="0" w:color="000000"/>
              <w:bottom w:val="single" w:sz="4" w:space="0" w:color="000000"/>
              <w:right w:val="single" w:sz="4" w:space="0" w:color="000000"/>
            </w:tcBorders>
          </w:tcPr>
          <w:p w14:paraId="374EE7B3" w14:textId="77777777" w:rsidR="00B07CBF" w:rsidRDefault="00A373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91B7CF7" w14:textId="77777777" w:rsidR="00B07CBF" w:rsidRDefault="00A373C4">
            <w:pPr>
              <w:pStyle w:val="ProductList-TableBody"/>
            </w:pPr>
            <w:r>
              <w:t>SQL Server Enterprise Core</w:t>
            </w:r>
          </w:p>
        </w:tc>
      </w:tr>
      <w:tr w:rsidR="00B07CBF" w14:paraId="79279778" w14:textId="77777777">
        <w:tc>
          <w:tcPr>
            <w:tcW w:w="6000" w:type="dxa"/>
            <w:tcBorders>
              <w:top w:val="single" w:sz="4" w:space="0" w:color="000000"/>
              <w:left w:val="single" w:sz="4" w:space="0" w:color="000000"/>
              <w:bottom w:val="single" w:sz="4" w:space="0" w:color="000000"/>
              <w:right w:val="single" w:sz="4" w:space="0" w:color="000000"/>
            </w:tcBorders>
          </w:tcPr>
          <w:p w14:paraId="3B81316E" w14:textId="77777777" w:rsidR="00B07CBF" w:rsidRDefault="00A373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22A24" w14:textId="77777777" w:rsidR="00B07CBF" w:rsidRDefault="00A373C4">
            <w:pPr>
              <w:pStyle w:val="ProductList-TableBody"/>
            </w:pPr>
            <w:r>
              <w:t>SQL Server Business Intelligence;</w:t>
            </w:r>
            <w:r>
              <w:fldChar w:fldCharType="begin"/>
            </w:r>
            <w:r>
              <w:instrText xml:space="preserve"> XE "SQL Server Business Intelligence;" </w:instrText>
            </w:r>
            <w:r>
              <w:fldChar w:fldCharType="end"/>
            </w:r>
          </w:p>
        </w:tc>
      </w:tr>
      <w:tr w:rsidR="00B07CBF" w14:paraId="3718852B" w14:textId="77777777">
        <w:tc>
          <w:tcPr>
            <w:tcW w:w="6000" w:type="dxa"/>
            <w:tcBorders>
              <w:top w:val="single" w:sz="4" w:space="0" w:color="000000"/>
              <w:left w:val="single" w:sz="4" w:space="0" w:color="000000"/>
              <w:bottom w:val="single" w:sz="4" w:space="0" w:color="000000"/>
              <w:right w:val="single" w:sz="4" w:space="0" w:color="000000"/>
            </w:tcBorders>
          </w:tcPr>
          <w:p w14:paraId="7EEAC21D" w14:textId="77777777" w:rsidR="00B07CBF" w:rsidRDefault="00A373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5C58E" w14:textId="77777777" w:rsidR="00B07CBF" w:rsidRDefault="00A373C4">
            <w:pPr>
              <w:pStyle w:val="ProductList-TableBody"/>
            </w:pPr>
            <w:r>
              <w:t>System Center Datacenter</w:t>
            </w:r>
            <w:r>
              <w:fldChar w:fldCharType="begin"/>
            </w:r>
            <w:r>
              <w:instrText xml:space="preserve"> XE "System Center Datacenter" </w:instrText>
            </w:r>
            <w:r>
              <w:fldChar w:fldCharType="end"/>
            </w:r>
          </w:p>
        </w:tc>
      </w:tr>
      <w:tr w:rsidR="00B07CBF" w14:paraId="18D7A543" w14:textId="77777777">
        <w:tc>
          <w:tcPr>
            <w:tcW w:w="6000" w:type="dxa"/>
            <w:tcBorders>
              <w:top w:val="single" w:sz="4" w:space="0" w:color="000000"/>
              <w:left w:val="single" w:sz="4" w:space="0" w:color="000000"/>
              <w:bottom w:val="single" w:sz="4" w:space="0" w:color="000000"/>
              <w:right w:val="single" w:sz="4" w:space="0" w:color="000000"/>
            </w:tcBorders>
          </w:tcPr>
          <w:p w14:paraId="42B99F62" w14:textId="77777777" w:rsidR="00B07CBF" w:rsidRDefault="00A373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24477E" w14:textId="77777777" w:rsidR="00B07CBF" w:rsidRDefault="00A373C4">
            <w:pPr>
              <w:pStyle w:val="ProductList-TableBody"/>
            </w:pPr>
            <w:r>
              <w:t>Visio Professional</w:t>
            </w:r>
            <w:r>
              <w:fldChar w:fldCharType="begin"/>
            </w:r>
            <w:r>
              <w:instrText xml:space="preserve"> XE "Visio Professional" </w:instrText>
            </w:r>
            <w:r>
              <w:fldChar w:fldCharType="end"/>
            </w:r>
          </w:p>
        </w:tc>
      </w:tr>
      <w:tr w:rsidR="00B07CBF" w14:paraId="47E0A799" w14:textId="77777777">
        <w:tc>
          <w:tcPr>
            <w:tcW w:w="6000" w:type="dxa"/>
            <w:tcBorders>
              <w:top w:val="single" w:sz="4" w:space="0" w:color="000000"/>
              <w:left w:val="single" w:sz="4" w:space="0" w:color="000000"/>
              <w:bottom w:val="single" w:sz="4" w:space="0" w:color="000000"/>
              <w:right w:val="single" w:sz="4" w:space="0" w:color="000000"/>
            </w:tcBorders>
          </w:tcPr>
          <w:p w14:paraId="23EBB1D1" w14:textId="77777777" w:rsidR="00B07CBF" w:rsidRDefault="00A373C4">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1546D" w14:textId="77777777" w:rsidR="00B07CBF" w:rsidRDefault="00A373C4">
            <w:pPr>
              <w:pStyle w:val="ProductList-TableBody"/>
            </w:pPr>
            <w:r>
              <w:t>Abonament Visual Studio Enterprise</w:t>
            </w:r>
            <w:r>
              <w:fldChar w:fldCharType="begin"/>
            </w:r>
            <w:r>
              <w:instrText xml:space="preserve"> XE "Abonament Visual Studio Enterprise" </w:instrText>
            </w:r>
            <w:r>
              <w:fldChar w:fldCharType="end"/>
            </w:r>
          </w:p>
        </w:tc>
      </w:tr>
      <w:tr w:rsidR="00B07CBF" w14:paraId="65F6BCC0" w14:textId="77777777">
        <w:tc>
          <w:tcPr>
            <w:tcW w:w="6000" w:type="dxa"/>
            <w:tcBorders>
              <w:top w:val="single" w:sz="4" w:space="0" w:color="000000"/>
              <w:left w:val="single" w:sz="4" w:space="0" w:color="000000"/>
              <w:bottom w:val="single" w:sz="4" w:space="0" w:color="000000"/>
              <w:right w:val="single" w:sz="4" w:space="0" w:color="000000"/>
            </w:tcBorders>
          </w:tcPr>
          <w:p w14:paraId="108A75CC" w14:textId="77777777" w:rsidR="00B07CBF" w:rsidRDefault="00A373C4">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5C517" w14:textId="77777777" w:rsidR="00B07CBF" w:rsidRDefault="00A373C4">
            <w:pPr>
              <w:pStyle w:val="ProductList-TableBody"/>
            </w:pPr>
            <w:r>
              <w:t>Abonament Visual Studio Enterprise</w:t>
            </w:r>
            <w:r>
              <w:fldChar w:fldCharType="begin"/>
            </w:r>
            <w:r>
              <w:instrText xml:space="preserve"> XE "Abonament Visual Studio Enterprise" </w:instrText>
            </w:r>
            <w:r>
              <w:fldChar w:fldCharType="end"/>
            </w:r>
          </w:p>
        </w:tc>
      </w:tr>
      <w:tr w:rsidR="00B07CBF" w14:paraId="44F0F5C7" w14:textId="77777777">
        <w:tc>
          <w:tcPr>
            <w:tcW w:w="6000" w:type="dxa"/>
            <w:tcBorders>
              <w:top w:val="single" w:sz="4" w:space="0" w:color="000000"/>
              <w:left w:val="single" w:sz="4" w:space="0" w:color="000000"/>
              <w:bottom w:val="single" w:sz="4" w:space="0" w:color="000000"/>
              <w:right w:val="single" w:sz="4" w:space="0" w:color="000000"/>
            </w:tcBorders>
          </w:tcPr>
          <w:p w14:paraId="45B3F0D5" w14:textId="77777777" w:rsidR="00B07CBF" w:rsidRDefault="00A373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2B087A" w14:textId="77777777" w:rsidR="00B07CBF" w:rsidRDefault="00A373C4">
            <w:pPr>
              <w:pStyle w:val="ProductList-TableBody"/>
            </w:pPr>
            <w:r>
              <w:t>Windows Server Datacenter</w:t>
            </w:r>
            <w:r>
              <w:fldChar w:fldCharType="begin"/>
            </w:r>
            <w:r>
              <w:instrText xml:space="preserve"> XE "Windows Server Datacenter" </w:instrText>
            </w:r>
            <w:r>
              <w:fldChar w:fldCharType="end"/>
            </w:r>
          </w:p>
        </w:tc>
      </w:tr>
    </w:tbl>
    <w:p w14:paraId="6B11BBBE" w14:textId="77777777" w:rsidR="00B07CBF" w:rsidRDefault="00B07CBF">
      <w:pPr>
        <w:pStyle w:val="ProductList-Body"/>
      </w:pPr>
    </w:p>
    <w:p w14:paraId="225C49CF" w14:textId="77777777" w:rsidR="00B07CBF" w:rsidRDefault="00A373C4">
      <w:pPr>
        <w:pStyle w:val="ProductList-ClauseHeading"/>
        <w:outlineLvl w:val="2"/>
      </w:pPr>
      <w:bookmarkStart w:id="372" w:name="_Sec588"/>
      <w:r>
        <w:t>Servere – Drepturi privind recuperarea după dezastru</w:t>
      </w:r>
      <w:bookmarkEnd w:id="372"/>
    </w:p>
    <w:p w14:paraId="49883F53" w14:textId="77777777" w:rsidR="00B07CBF" w:rsidRDefault="00A373C4">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AF224AE" w14:textId="77777777" w:rsidR="00B07CBF" w:rsidRDefault="00B07CBF">
      <w:pPr>
        <w:pStyle w:val="ProductList-Body"/>
      </w:pPr>
    </w:p>
    <w:p w14:paraId="0675CC4E" w14:textId="77777777" w:rsidR="00B07CBF" w:rsidRDefault="00A373C4">
      <w:pPr>
        <w:pStyle w:val="ProductList-SubSubClauseHeading"/>
        <w:outlineLvl w:val="4"/>
      </w:pPr>
      <w:r>
        <w:t>Utilizarea permisă a instanțelor de rezervă</w:t>
      </w:r>
    </w:p>
    <w:p w14:paraId="702B7C70" w14:textId="77777777" w:rsidR="00B07CBF" w:rsidRDefault="00A373C4">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4F51C60E" w14:textId="77777777" w:rsidR="00B07CBF" w:rsidRDefault="00A373C4" w:rsidP="00A373C4">
      <w:pPr>
        <w:pStyle w:val="ProductList-Bullet"/>
        <w:numPr>
          <w:ilvl w:val="2"/>
          <w:numId w:val="59"/>
        </w:numPr>
      </w:pPr>
      <w:r>
        <w:t>pentru intervale scurte de testare pentru recuperare după dezastru, în decurs de o săptămână, la fiecare 90 de zile;</w:t>
      </w:r>
    </w:p>
    <w:p w14:paraId="0F27DA2F" w14:textId="77777777" w:rsidR="00B07CBF" w:rsidRDefault="00A373C4" w:rsidP="00A373C4">
      <w:pPr>
        <w:pStyle w:val="ProductList-Bullet"/>
        <w:numPr>
          <w:ilvl w:val="2"/>
          <w:numId w:val="59"/>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06EA016A" w14:textId="77777777" w:rsidR="00B07CBF" w:rsidRDefault="00A373C4" w:rsidP="00A373C4">
      <w:pPr>
        <w:pStyle w:val="ProductList-Bullet"/>
        <w:numPr>
          <w:ilvl w:val="2"/>
          <w:numId w:val="59"/>
        </w:numPr>
      </w:pPr>
      <w:r>
        <w:lastRenderedPageBreak/>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5A44E5CB" w14:textId="77777777" w:rsidR="00B07CBF" w:rsidRDefault="00B07CBF">
      <w:pPr>
        <w:pStyle w:val="ProductList-BodyIndented2"/>
      </w:pPr>
    </w:p>
    <w:p w14:paraId="203095FB" w14:textId="77777777" w:rsidR="00B07CBF" w:rsidRDefault="00A373C4">
      <w:pPr>
        <w:pStyle w:val="ProductList-SubSubClauseHeading"/>
        <w:outlineLvl w:val="4"/>
      </w:pPr>
      <w:r>
        <w:t>Utilizarea Beneficiului Azure Hybrid pentru recuperarea după dezastru</w:t>
      </w:r>
    </w:p>
    <w:p w14:paraId="02F693FB" w14:textId="77777777" w:rsidR="00B07CBF" w:rsidRDefault="00A373C4">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4897B6D6" w14:textId="77777777" w:rsidR="00B07CBF" w:rsidRDefault="00B07CBF">
      <w:pPr>
        <w:pStyle w:val="ProductList-BodyIndented2"/>
      </w:pPr>
    </w:p>
    <w:p w14:paraId="7F4E017D" w14:textId="77777777" w:rsidR="00B07CBF" w:rsidRDefault="00A373C4">
      <w:pPr>
        <w:pStyle w:val="ProductList-SubSubClauseHeading"/>
        <w:outlineLvl w:val="4"/>
      </w:pPr>
      <w:r>
        <w:t>Cerințe pentru utilizarea recuperării după dezastru</w:t>
      </w:r>
    </w:p>
    <w:p w14:paraId="6E9C0FC5" w14:textId="77777777" w:rsidR="00B07CBF" w:rsidRDefault="00A373C4">
      <w:pPr>
        <w:pStyle w:val="ProductList-BodyIndented2"/>
      </w:pPr>
      <w:r>
        <w:t>Pentru a utiliza software-ul în baza drepturilor de recuperare după dezastru, clientul trebuie să respecte următorii termeni:</w:t>
      </w:r>
    </w:p>
    <w:p w14:paraId="7415E00A" w14:textId="77777777" w:rsidR="00B07CBF" w:rsidRDefault="00A373C4" w:rsidP="00A373C4">
      <w:pPr>
        <w:pStyle w:val="ProductList-Bullet"/>
        <w:numPr>
          <w:ilvl w:val="2"/>
          <w:numId w:val="60"/>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0640D9FF" w14:textId="77777777" w:rsidR="00B07CBF" w:rsidRDefault="00A373C4" w:rsidP="00A373C4">
      <w:pPr>
        <w:pStyle w:val="ProductList-Bullet"/>
        <w:numPr>
          <w:ilvl w:val="2"/>
          <w:numId w:val="60"/>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00F7B095" w14:textId="77777777" w:rsidR="00B07CBF" w:rsidRDefault="00A373C4" w:rsidP="00A373C4">
      <w:pPr>
        <w:pStyle w:val="ProductList-Bullet"/>
        <w:numPr>
          <w:ilvl w:val="2"/>
          <w:numId w:val="60"/>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393DE64C" w14:textId="77777777" w:rsidR="00B07CBF" w:rsidRDefault="00A373C4" w:rsidP="00A373C4">
      <w:pPr>
        <w:pStyle w:val="ProductList-Bullet"/>
        <w:numPr>
          <w:ilvl w:val="2"/>
          <w:numId w:val="60"/>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16B8C4DC" w14:textId="77777777" w:rsidR="00B07CBF" w:rsidRDefault="00A373C4" w:rsidP="00A373C4">
      <w:pPr>
        <w:pStyle w:val="ProductList-Bullet"/>
        <w:numPr>
          <w:ilvl w:val="2"/>
          <w:numId w:val="60"/>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4964E34B" w14:textId="77777777" w:rsidR="00B07CBF" w:rsidRDefault="00A373C4" w:rsidP="00A373C4">
      <w:pPr>
        <w:pStyle w:val="ProductList-Bullet"/>
        <w:numPr>
          <w:ilvl w:val="2"/>
          <w:numId w:val="60"/>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3E709701" w14:textId="77777777" w:rsidR="00B07CBF" w:rsidRDefault="00B07CBF">
      <w:pPr>
        <w:pStyle w:val="ProductList-BodyIndented2"/>
      </w:pPr>
    </w:p>
    <w:p w14:paraId="005DC447" w14:textId="77777777" w:rsidR="00B07CBF" w:rsidRDefault="00A373C4">
      <w:pPr>
        <w:pStyle w:val="ProductList-SubSubClauseHeading"/>
        <w:outlineLvl w:val="4"/>
      </w:pPr>
      <w:r>
        <w:t>Utilizarea permisă suplimentară a Windows Server</w:t>
      </w:r>
    </w:p>
    <w:p w14:paraId="283F9323" w14:textId="77777777" w:rsidR="00B07CBF" w:rsidRDefault="00A373C4" w:rsidP="00A373C4">
      <w:pPr>
        <w:pStyle w:val="ProductList-Bullet"/>
        <w:numPr>
          <w:ilvl w:val="2"/>
          <w:numId w:val="61"/>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29FC7A2A" w14:textId="77777777" w:rsidR="00B07CBF" w:rsidRDefault="00A373C4" w:rsidP="00A373C4">
      <w:pPr>
        <w:pStyle w:val="ProductList-Bullet"/>
        <w:numPr>
          <w:ilvl w:val="3"/>
          <w:numId w:val="61"/>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55E753F4" w14:textId="77777777" w:rsidR="00B07CBF" w:rsidRDefault="00A373C4" w:rsidP="00A373C4">
      <w:pPr>
        <w:pStyle w:val="ProductList-Bullet"/>
        <w:numPr>
          <w:ilvl w:val="3"/>
          <w:numId w:val="61"/>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268CA869" w14:textId="77777777" w:rsidR="00B07CBF" w:rsidRDefault="00A373C4">
      <w:pPr>
        <w:pStyle w:val="ProductList-BodyIndented2"/>
        <w:ind w:left="1440"/>
      </w:pPr>
      <w:r>
        <w:t>- a rula produse software de virtualizare hardware, precum Hyper-V;</w:t>
      </w:r>
    </w:p>
    <w:p w14:paraId="7D2585C7" w14:textId="77777777" w:rsidR="00B07CBF" w:rsidRDefault="00A373C4">
      <w:pPr>
        <w:pStyle w:val="ProductList-BodyIndented2"/>
        <w:ind w:left="1440"/>
      </w:pPr>
      <w:r>
        <w:t>- a furniza servicii de virtualizare hardware;</w:t>
      </w:r>
    </w:p>
    <w:p w14:paraId="238A27FE" w14:textId="77777777" w:rsidR="00B07CBF" w:rsidRDefault="00A373C4">
      <w:pPr>
        <w:pStyle w:val="ProductList-BodyIndented2"/>
        <w:ind w:left="1440"/>
      </w:pPr>
      <w:r>
        <w:t>- a rula agenți software pentru a gestiona produsul software de virtualizare de hardware;</w:t>
      </w:r>
    </w:p>
    <w:p w14:paraId="062D0921" w14:textId="77777777" w:rsidR="00B07CBF" w:rsidRDefault="00A373C4">
      <w:pPr>
        <w:pStyle w:val="ProductList-BodyIndented2"/>
        <w:ind w:left="1440"/>
      </w:pPr>
      <w:r>
        <w:t>- a servi drept destinație a replicării;</w:t>
      </w:r>
    </w:p>
    <w:p w14:paraId="08C3DFE7" w14:textId="77777777" w:rsidR="00B07CBF" w:rsidRDefault="00A373C4">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5D715B23" w14:textId="77777777" w:rsidR="00B07CBF" w:rsidRDefault="00A373C4">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60C22CB9" w14:textId="77777777" w:rsidR="00B07CBF" w:rsidRDefault="00A373C4">
      <w:pPr>
        <w:pStyle w:val="ProductList-BodyIndented2"/>
        <w:ind w:left="1440"/>
      </w:pPr>
      <w:r>
        <w:t xml:space="preserve">- a rula servicii de recuperare în caz de dezastru, după cum se descrie mai sus. </w:t>
      </w:r>
    </w:p>
    <w:p w14:paraId="143A9B56" w14:textId="77777777" w:rsidR="00B07CBF" w:rsidRDefault="00A373C4" w:rsidP="00A373C4">
      <w:pPr>
        <w:pStyle w:val="ProductList-Bullet"/>
        <w:numPr>
          <w:ilvl w:val="3"/>
          <w:numId w:val="62"/>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2765FBD3" w14:textId="77777777" w:rsidR="00B07CBF" w:rsidRDefault="00B07CBF">
      <w:pPr>
        <w:pStyle w:val="ProductList-BodyIndented2"/>
      </w:pPr>
    </w:p>
    <w:p w14:paraId="0E7A8F5E" w14:textId="77777777" w:rsidR="00B07CBF" w:rsidRDefault="00B07CBF">
      <w:pPr>
        <w:pStyle w:val="ProductList-BodyIndented2"/>
      </w:pPr>
    </w:p>
    <w:p w14:paraId="0EDAC817" w14:textId="77777777" w:rsidR="00B07CBF" w:rsidRDefault="00A373C4">
      <w:pPr>
        <w:pStyle w:val="ProductList-ClauseHeading"/>
        <w:outlineLvl w:val="2"/>
      </w:pPr>
      <w:bookmarkStart w:id="373" w:name="_Sec589"/>
      <w:r>
        <w:t>Mobilitatea licențelor</w:t>
      </w:r>
      <w:bookmarkEnd w:id="373"/>
    </w:p>
    <w:p w14:paraId="7A3AE402" w14:textId="77777777" w:rsidR="00B07CBF" w:rsidRDefault="00A373C4">
      <w:pPr>
        <w:pStyle w:val="ProductList-SubClauseHeading"/>
        <w:outlineLvl w:val="3"/>
      </w:pPr>
      <w:r>
        <w:t>Mobilitatea licențelor între fermele de servere</w:t>
      </w:r>
    </w:p>
    <w:p w14:paraId="404A0FC5" w14:textId="77777777" w:rsidR="00B07CBF" w:rsidRDefault="00A373C4">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744BD9E5" w14:textId="77777777" w:rsidR="00B07CBF" w:rsidRDefault="00B07CBF">
      <w:pPr>
        <w:pStyle w:val="ProductList-BodyIndented"/>
      </w:pPr>
    </w:p>
    <w:p w14:paraId="1CF32486" w14:textId="77777777" w:rsidR="00B07CBF" w:rsidRDefault="00A373C4">
      <w:pPr>
        <w:pStyle w:val="ProductList-SubClauseHeading"/>
        <w:outlineLvl w:val="3"/>
      </w:pPr>
      <w:r>
        <w:t>Mobilitatea licențelor prin intermediul Software Assurance</w:t>
      </w:r>
    </w:p>
    <w:p w14:paraId="36CCE5BF" w14:textId="77777777" w:rsidR="00B07CBF" w:rsidRDefault="00A373C4">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6D96ABA6" w14:textId="77777777" w:rsidR="00B07CBF" w:rsidRDefault="00B07CBF">
      <w:pPr>
        <w:pStyle w:val="ProductList-BodyIndented"/>
      </w:pPr>
    </w:p>
    <w:p w14:paraId="4843E249" w14:textId="77777777" w:rsidR="00B07CBF" w:rsidRDefault="00A373C4">
      <w:pPr>
        <w:pStyle w:val="ProductList-SubSubClauseHeading"/>
        <w:outlineLvl w:val="4"/>
      </w:pPr>
      <w:r>
        <w:t>Utilizare permisă:</w:t>
      </w:r>
    </w:p>
    <w:p w14:paraId="6F4CE268" w14:textId="77777777" w:rsidR="00B07CBF" w:rsidRDefault="00A373C4">
      <w:pPr>
        <w:pStyle w:val="ProductList-BodyIndented2"/>
      </w:pPr>
      <w:r>
        <w:t>Cu Mobilitate pentru licențe prin intermediul SA, Clientul poate:</w:t>
      </w:r>
    </w:p>
    <w:p w14:paraId="7396B274" w14:textId="77777777" w:rsidR="00B07CBF" w:rsidRDefault="00A373C4" w:rsidP="00A373C4">
      <w:pPr>
        <w:pStyle w:val="ProductList-Bullet"/>
        <w:numPr>
          <w:ilvl w:val="2"/>
          <w:numId w:val="63"/>
        </w:numPr>
      </w:pPr>
      <w:r>
        <w:t>să ruleze produsul software cu licență pe serverele partajate;</w:t>
      </w:r>
    </w:p>
    <w:p w14:paraId="774903F3" w14:textId="77777777" w:rsidR="00B07CBF" w:rsidRDefault="00A373C4" w:rsidP="00A373C4">
      <w:pPr>
        <w:pStyle w:val="ProductList-Bullet"/>
        <w:numPr>
          <w:ilvl w:val="2"/>
          <w:numId w:val="63"/>
        </w:numPr>
      </w:pPr>
      <w:r>
        <w:t>să acceseze software-ul respectiv în baza licențelor de acces și pentru care are protecție prin SA și în baza licențelor SL utilizator și SL dispozitiv care permit accesul la Produse;</w:t>
      </w:r>
    </w:p>
    <w:p w14:paraId="47296C33" w14:textId="77777777" w:rsidR="00B07CBF" w:rsidRDefault="00A373C4" w:rsidP="00A373C4">
      <w:pPr>
        <w:pStyle w:val="ProductList-Bullet"/>
        <w:numPr>
          <w:ilvl w:val="2"/>
          <w:numId w:val="63"/>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1B28C229" w14:textId="77777777" w:rsidR="00B07CBF" w:rsidRDefault="00A373C4" w:rsidP="00A373C4">
      <w:pPr>
        <w:pStyle w:val="ProductList-Bullet"/>
        <w:numPr>
          <w:ilvl w:val="2"/>
          <w:numId w:val="63"/>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05AD6C60" w14:textId="77777777" w:rsidR="00B07CBF" w:rsidRDefault="00B07CBF">
      <w:pPr>
        <w:pStyle w:val="ProductList-BodyIndented2"/>
      </w:pPr>
    </w:p>
    <w:p w14:paraId="69234B4E" w14:textId="77777777" w:rsidR="00B07CBF" w:rsidRDefault="00A373C4">
      <w:pPr>
        <w:pStyle w:val="ProductList-SubSubClauseHeading"/>
        <w:outlineLvl w:val="4"/>
      </w:pPr>
      <w:r>
        <w:lastRenderedPageBreak/>
        <w:t>Cerințe:</w:t>
      </w:r>
    </w:p>
    <w:p w14:paraId="0A0CE487" w14:textId="77777777" w:rsidR="00B07CBF" w:rsidRDefault="00A373C4">
      <w:pPr>
        <w:pStyle w:val="ProductList-BodyIndented2"/>
      </w:pPr>
      <w:r>
        <w:t>Pentru a utiliza Mobilitatea licențelor prin intermediul SA, Clientul are următoarele obligații:</w:t>
      </w:r>
    </w:p>
    <w:p w14:paraId="2BA7C5D1" w14:textId="77777777" w:rsidR="00B07CBF" w:rsidRDefault="00A373C4" w:rsidP="00A373C4">
      <w:pPr>
        <w:pStyle w:val="ProductList-Bullet"/>
        <w:numPr>
          <w:ilvl w:val="2"/>
          <w:numId w:val="64"/>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5E5CB44C" w14:textId="77777777" w:rsidR="00B07CBF" w:rsidRDefault="00A373C4" w:rsidP="00A373C4">
      <w:pPr>
        <w:pStyle w:val="ProductList-Bullet"/>
        <w:numPr>
          <w:ilvl w:val="2"/>
          <w:numId w:val="64"/>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257DAB7E" w14:textId="77777777" w:rsidR="00B07CBF" w:rsidRDefault="00A373C4" w:rsidP="00A373C4">
      <w:pPr>
        <w:pStyle w:val="ProductList-Bullet"/>
        <w:numPr>
          <w:ilvl w:val="2"/>
          <w:numId w:val="64"/>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14:paraId="6128B91E" w14:textId="77777777" w:rsidR="00B07CBF" w:rsidRDefault="00B07CBF">
      <w:pPr>
        <w:pStyle w:val="ProductList-BodyIndented2"/>
      </w:pPr>
    </w:p>
    <w:p w14:paraId="7252A483" w14:textId="77777777" w:rsidR="00B07CBF" w:rsidRDefault="00A373C4">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B07CBF" w14:paraId="3AB021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E3604" w14:textId="77777777" w:rsidR="00B07CBF" w:rsidRDefault="00A373C4">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EB1E2D" w14:textId="77777777" w:rsidR="00B07CBF" w:rsidRDefault="00A373C4">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1A5AD" w14:textId="77777777" w:rsidR="00B07CBF" w:rsidRDefault="00A373C4">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DA51B" w14:textId="77777777" w:rsidR="00B07CBF" w:rsidRDefault="00A373C4">
            <w:pPr>
              <w:pStyle w:val="ProductList-TableBody"/>
            </w:pPr>
            <w:r>
              <w:rPr>
                <w:color w:val="FFFFFF"/>
              </w:rPr>
              <w:t>Număr permis de:</w:t>
            </w:r>
          </w:p>
          <w:p w14:paraId="2763CCAF" w14:textId="77777777" w:rsidR="00B07CBF" w:rsidRDefault="00A373C4">
            <w:pPr>
              <w:pStyle w:val="ProductList-TableBody"/>
            </w:pPr>
            <w:r>
              <w:rPr>
                <w:color w:val="FFFFFF"/>
              </w:rPr>
              <w:t>medii OSE sau nuclee per licență</w:t>
            </w:r>
          </w:p>
        </w:tc>
      </w:tr>
      <w:tr w:rsidR="00B07CBF" w14:paraId="7D7009E9" w14:textId="77777777">
        <w:tc>
          <w:tcPr>
            <w:tcW w:w="3060" w:type="dxa"/>
            <w:tcBorders>
              <w:top w:val="single" w:sz="4" w:space="0" w:color="000000"/>
              <w:left w:val="single" w:sz="4" w:space="0" w:color="000000"/>
              <w:bottom w:val="single" w:sz="4" w:space="0" w:color="000000"/>
              <w:right w:val="single" w:sz="4" w:space="0" w:color="000000"/>
            </w:tcBorders>
          </w:tcPr>
          <w:p w14:paraId="11F59FC1" w14:textId="77777777" w:rsidR="00B07CBF" w:rsidRDefault="00A373C4">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16FE71E1" w14:textId="77777777" w:rsidR="00B07CBF" w:rsidRDefault="00A373C4">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3A637225" w14:textId="77777777" w:rsidR="00B07CBF" w:rsidRDefault="00A373C4">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41ED221" w14:textId="77777777" w:rsidR="00B07CBF" w:rsidRDefault="00A373C4">
            <w:pPr>
              <w:pStyle w:val="ProductList-TableBody"/>
            </w:pPr>
            <w:r>
              <w:t>1 mediu de sistem de operare per licență</w:t>
            </w:r>
          </w:p>
        </w:tc>
      </w:tr>
      <w:tr w:rsidR="00B07CBF" w14:paraId="0408B35B" w14:textId="77777777">
        <w:tc>
          <w:tcPr>
            <w:tcW w:w="3060" w:type="dxa"/>
            <w:tcBorders>
              <w:top w:val="single" w:sz="4" w:space="0" w:color="000000"/>
              <w:left w:val="single" w:sz="4" w:space="0" w:color="000000"/>
              <w:bottom w:val="single" w:sz="4" w:space="0" w:color="000000"/>
              <w:right w:val="single" w:sz="4" w:space="0" w:color="000000"/>
            </w:tcBorders>
          </w:tcPr>
          <w:p w14:paraId="4E392C40" w14:textId="77777777" w:rsidR="00B07CBF" w:rsidRDefault="00A373C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2636FCA" w14:textId="77777777" w:rsidR="00B07CBF" w:rsidRDefault="00A373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BC4585F" w14:textId="77777777" w:rsidR="00B07CBF" w:rsidRDefault="00A373C4">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67F12FF" w14:textId="77777777" w:rsidR="00B07CBF" w:rsidRDefault="00A373C4">
            <w:pPr>
              <w:pStyle w:val="ProductList-TableBody"/>
            </w:pPr>
            <w:r>
              <w:t>1 mediu de sistem de operare per licență</w:t>
            </w:r>
          </w:p>
        </w:tc>
      </w:tr>
      <w:tr w:rsidR="00B07CBF" w14:paraId="4EF037B9" w14:textId="77777777">
        <w:tc>
          <w:tcPr>
            <w:tcW w:w="3060" w:type="dxa"/>
            <w:tcBorders>
              <w:top w:val="single" w:sz="4" w:space="0" w:color="000000"/>
              <w:left w:val="single" w:sz="4" w:space="0" w:color="000000"/>
              <w:bottom w:val="single" w:sz="4" w:space="0" w:color="000000"/>
              <w:right w:val="single" w:sz="4" w:space="0" w:color="000000"/>
            </w:tcBorders>
          </w:tcPr>
          <w:p w14:paraId="5CD56121" w14:textId="77777777" w:rsidR="00B07CBF" w:rsidRDefault="00A373C4">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00FC1C3D" w14:textId="77777777" w:rsidR="00B07CBF" w:rsidRDefault="00A373C4">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62D3FD31" w14:textId="77777777" w:rsidR="00B07CBF" w:rsidRDefault="00A373C4">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9A52102" w14:textId="77777777" w:rsidR="00B07CBF" w:rsidRDefault="00A373C4">
            <w:pPr>
              <w:pStyle w:val="ProductList-TableBody"/>
            </w:pPr>
            <w:r>
              <w:t>Un nucleu virtual (conform Drepturilor de utilizare a produsului, inclusiv cerința pentru minimum 4 licențe de nucleu per OSE)</w:t>
            </w:r>
          </w:p>
        </w:tc>
      </w:tr>
      <w:tr w:rsidR="00B07CBF" w14:paraId="395A7FDC" w14:textId="77777777">
        <w:tc>
          <w:tcPr>
            <w:tcW w:w="3060" w:type="dxa"/>
            <w:tcBorders>
              <w:top w:val="single" w:sz="4" w:space="0" w:color="000000"/>
              <w:left w:val="single" w:sz="4" w:space="0" w:color="000000"/>
              <w:bottom w:val="single" w:sz="4" w:space="0" w:color="000000"/>
              <w:right w:val="single" w:sz="4" w:space="0" w:color="000000"/>
            </w:tcBorders>
          </w:tcPr>
          <w:p w14:paraId="7096808E" w14:textId="77777777" w:rsidR="00B07CBF" w:rsidRDefault="00A373C4">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8CECB4F" w14:textId="77777777" w:rsidR="00B07CBF" w:rsidRDefault="00A373C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5A7C21" w14:textId="77777777" w:rsidR="00B07CBF" w:rsidRDefault="00A373C4">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A58BD13" w14:textId="77777777" w:rsidR="00B07CBF" w:rsidRDefault="00A373C4">
            <w:pPr>
              <w:pStyle w:val="ProductList-TableBody"/>
            </w:pPr>
            <w:r>
              <w:t>2 medii OSE gestionate per Server cu licență</w:t>
            </w:r>
          </w:p>
        </w:tc>
      </w:tr>
      <w:tr w:rsidR="00B07CBF" w14:paraId="41B13C2D" w14:textId="77777777">
        <w:tc>
          <w:tcPr>
            <w:tcW w:w="3060" w:type="dxa"/>
            <w:tcBorders>
              <w:top w:val="single" w:sz="4" w:space="0" w:color="000000"/>
              <w:left w:val="single" w:sz="4" w:space="0" w:color="000000"/>
              <w:bottom w:val="single" w:sz="4" w:space="0" w:color="000000"/>
              <w:right w:val="single" w:sz="4" w:space="0" w:color="000000"/>
            </w:tcBorders>
          </w:tcPr>
          <w:p w14:paraId="5FE7DB6F" w14:textId="77777777" w:rsidR="00B07CBF" w:rsidRDefault="00A373C4">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CDA1A39" w14:textId="77777777" w:rsidR="00B07CBF" w:rsidRDefault="00A373C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2CE1F0" w14:textId="77777777" w:rsidR="00B07CBF" w:rsidRDefault="00A373C4">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2E476DF" w14:textId="77777777" w:rsidR="00B07CBF" w:rsidRDefault="00A373C4">
            <w:pPr>
              <w:pStyle w:val="ProductList-TableBody"/>
            </w:pPr>
            <w:r>
              <w:t>10 medii OSE gestionate per Server cu licență</w:t>
            </w:r>
          </w:p>
        </w:tc>
      </w:tr>
      <w:tr w:rsidR="00B07CBF" w14:paraId="6BC27E92" w14:textId="77777777">
        <w:tc>
          <w:tcPr>
            <w:tcW w:w="3060" w:type="dxa"/>
            <w:tcBorders>
              <w:top w:val="single" w:sz="4" w:space="0" w:color="000000"/>
              <w:left w:val="single" w:sz="4" w:space="0" w:color="000000"/>
              <w:bottom w:val="single" w:sz="4" w:space="0" w:color="000000"/>
              <w:right w:val="single" w:sz="4" w:space="0" w:color="000000"/>
            </w:tcBorders>
          </w:tcPr>
          <w:p w14:paraId="475E6B3B" w14:textId="77777777" w:rsidR="00B07CBF" w:rsidRDefault="00A373C4">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C448AF5" w14:textId="77777777" w:rsidR="00B07CBF" w:rsidRDefault="00A373C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938849" w14:textId="77777777" w:rsidR="00B07CBF" w:rsidRDefault="00A373C4">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2E0239A" w14:textId="77777777" w:rsidR="00B07CBF" w:rsidRDefault="00A373C4">
            <w:pPr>
              <w:pStyle w:val="ProductList-TableBody"/>
            </w:pPr>
            <w:r>
              <w:t>2 medii OSE gestionate per Server cu licență</w:t>
            </w:r>
          </w:p>
        </w:tc>
      </w:tr>
      <w:tr w:rsidR="00B07CBF" w14:paraId="57475341" w14:textId="77777777">
        <w:tc>
          <w:tcPr>
            <w:tcW w:w="3060" w:type="dxa"/>
            <w:tcBorders>
              <w:top w:val="single" w:sz="4" w:space="0" w:color="000000"/>
              <w:left w:val="single" w:sz="4" w:space="0" w:color="000000"/>
              <w:bottom w:val="single" w:sz="4" w:space="0" w:color="000000"/>
              <w:right w:val="single" w:sz="4" w:space="0" w:color="000000"/>
            </w:tcBorders>
          </w:tcPr>
          <w:p w14:paraId="1F7E86A7" w14:textId="77777777" w:rsidR="00B07CBF" w:rsidRDefault="00A373C4">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4007687" w14:textId="77777777" w:rsidR="00B07CBF" w:rsidRDefault="00A373C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D00C49" w14:textId="77777777" w:rsidR="00B07CBF" w:rsidRDefault="00A373C4">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8740DEF" w14:textId="77777777" w:rsidR="00B07CBF" w:rsidRDefault="00A373C4">
            <w:pPr>
              <w:pStyle w:val="ProductList-TableBody"/>
            </w:pPr>
            <w:r>
              <w:t>10 medii OSE gestionate per Server cu licență</w:t>
            </w:r>
          </w:p>
        </w:tc>
      </w:tr>
    </w:tbl>
    <w:p w14:paraId="6651BEC0" w14:textId="77777777" w:rsidR="00B07CBF" w:rsidRDefault="00B07CBF">
      <w:pPr>
        <w:pStyle w:val="ProductList-BodyIndented2"/>
      </w:pPr>
    </w:p>
    <w:p w14:paraId="690FB94B" w14:textId="77777777" w:rsidR="00B07CBF" w:rsidRDefault="00A373C4">
      <w:pPr>
        <w:pStyle w:val="ProductList-SubSubClauseHeading"/>
        <w:outlineLvl w:val="4"/>
      </w:pPr>
      <w:r>
        <w:t>Drepturi în caz de avarie</w:t>
      </w:r>
    </w:p>
    <w:p w14:paraId="1B446184" w14:textId="77777777" w:rsidR="00B07CBF" w:rsidRDefault="00A373C4">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295DD4AE" w14:textId="77777777" w:rsidR="00B07CBF" w:rsidRDefault="00B07CBF">
      <w:pPr>
        <w:pStyle w:val="ProductList-BodyIndented2"/>
      </w:pPr>
    </w:p>
    <w:p w14:paraId="0FB4D4E1" w14:textId="77777777" w:rsidR="00B07CBF" w:rsidRDefault="00A373C4">
      <w:pPr>
        <w:pStyle w:val="ProductList-ClauseHeading"/>
        <w:outlineLvl w:val="2"/>
      </w:pPr>
      <w:bookmarkStart w:id="374" w:name="_Sec590"/>
      <w:r>
        <w:t>Servere – Aplicații cu găzduire proprie</w:t>
      </w:r>
      <w:bookmarkEnd w:id="374"/>
    </w:p>
    <w:p w14:paraId="27578206" w14:textId="77777777" w:rsidR="00B07CBF" w:rsidRDefault="00A373C4">
      <w:pPr>
        <w:pStyle w:val="ProductList-Body"/>
      </w:pPr>
      <w:r>
        <w:t>Aplicațiile cu găzduire proprie sunt acele Produse pentru care se aplică drepturile de găzduire proprie.</w:t>
      </w:r>
    </w:p>
    <w:p w14:paraId="6323E231" w14:textId="77777777" w:rsidR="00B07CBF" w:rsidRDefault="00B07CBF">
      <w:pPr>
        <w:pStyle w:val="ProductList-Body"/>
      </w:pPr>
    </w:p>
    <w:p w14:paraId="72A94C9C" w14:textId="77777777" w:rsidR="00B07CBF" w:rsidRDefault="00A373C4">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63ED0291" w14:textId="77777777" w:rsidR="00B07CBF" w:rsidRDefault="00B07CBF">
      <w:pPr>
        <w:pStyle w:val="ProductList-Body"/>
      </w:pPr>
    </w:p>
    <w:p w14:paraId="1688654C" w14:textId="77777777" w:rsidR="00B07CBF" w:rsidRDefault="00A373C4">
      <w:pPr>
        <w:pStyle w:val="ProductList-SubClauseHeading"/>
        <w:outlineLvl w:val="3"/>
      </w:pPr>
      <w:r>
        <w:t>Cerințe</w:t>
      </w:r>
    </w:p>
    <w:p w14:paraId="09A2C850" w14:textId="77777777" w:rsidR="00B07CBF" w:rsidRDefault="00A373C4">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44EB6547" w14:textId="77777777" w:rsidR="00B07CBF" w:rsidRDefault="00A373C4" w:rsidP="00A373C4">
      <w:pPr>
        <w:pStyle w:val="ProductList-Bullet"/>
        <w:numPr>
          <w:ilvl w:val="1"/>
          <w:numId w:val="65"/>
        </w:numPr>
      </w:pPr>
      <w:r>
        <w:t>aplicațiile cu găzduire proprie executate în cadrul soluției unificate și</w:t>
      </w:r>
    </w:p>
    <w:p w14:paraId="159921D2" w14:textId="77777777" w:rsidR="00B07CBF" w:rsidRDefault="00A373C4" w:rsidP="00A373C4">
      <w:pPr>
        <w:pStyle w:val="ProductList-Bullet"/>
        <w:numPr>
          <w:ilvl w:val="1"/>
          <w:numId w:val="65"/>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2EB344A4" w14:textId="77777777" w:rsidR="00B07CBF" w:rsidRDefault="00A373C4">
      <w:pPr>
        <w:pStyle w:val="ProductList-BodyIndented"/>
      </w:pPr>
      <w:r>
        <w:t xml:space="preserve">Toate produsele software Microsoft utilizate pentru a crea și a furniza Soluția unificată trebuie să îndeplinească următoarele condiții: </w:t>
      </w:r>
    </w:p>
    <w:p w14:paraId="2E5D08C4" w14:textId="77777777" w:rsidR="00B07CBF" w:rsidRDefault="00A373C4" w:rsidP="00A373C4">
      <w:pPr>
        <w:pStyle w:val="ProductList-Bullet"/>
        <w:numPr>
          <w:ilvl w:val="1"/>
          <w:numId w:val="66"/>
        </w:numPr>
      </w:pPr>
      <w:r>
        <w:t>să fie licențiate printr-un program de licențiere de volum și</w:t>
      </w:r>
    </w:p>
    <w:p w14:paraId="42262217" w14:textId="77777777" w:rsidR="00B07CBF" w:rsidRDefault="00A373C4" w:rsidP="00A373C4">
      <w:pPr>
        <w:pStyle w:val="ProductList-Bullet"/>
        <w:numPr>
          <w:ilvl w:val="1"/>
          <w:numId w:val="66"/>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4BF6B2DB" w14:textId="77777777" w:rsidR="00B07CBF" w:rsidRDefault="00B07CBF">
      <w:pPr>
        <w:pStyle w:val="ProductList-BodyIndented"/>
      </w:pPr>
    </w:p>
    <w:p w14:paraId="523867FB" w14:textId="77777777" w:rsidR="00B07CBF" w:rsidRDefault="00A373C4">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w:t>
      </w:r>
      <w:r>
        <w:lastRenderedPageBreak/>
        <w:t xml:space="preserve">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8F9DBA7" w14:textId="77777777" w:rsidR="00B07CBF" w:rsidRDefault="00B07CBF">
      <w:pPr>
        <w:pStyle w:val="ProductList-BodyIndented"/>
      </w:pPr>
    </w:p>
    <w:p w14:paraId="046C7CD9" w14:textId="77777777" w:rsidR="00B07CBF" w:rsidRDefault="00A373C4">
      <w:pPr>
        <w:pStyle w:val="ProductList-BodyIndented"/>
      </w:pPr>
      <w:r>
        <w:t>Produsul software al clientului trebuie:</w:t>
      </w:r>
    </w:p>
    <w:p w14:paraId="50FE48E1" w14:textId="77777777" w:rsidR="00B07CBF" w:rsidRDefault="00A373C4" w:rsidP="00A373C4">
      <w:pPr>
        <w:pStyle w:val="ProductList-Bullet"/>
        <w:numPr>
          <w:ilvl w:val="1"/>
          <w:numId w:val="67"/>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463EB47B" w14:textId="77777777" w:rsidR="00B07CBF" w:rsidRDefault="00A373C4" w:rsidP="00A373C4">
      <w:pPr>
        <w:pStyle w:val="ProductList-Bullet"/>
        <w:numPr>
          <w:ilvl w:val="1"/>
          <w:numId w:val="67"/>
        </w:numPr>
      </w:pPr>
      <w:r>
        <w:t>să fie serviciul și/sau aplicația principală din cadrul soluției unificate și să nu permită accesul direct la aplicațiile cu găzduire proprie niciunui utilizator final al Soluției unificate;</w:t>
      </w:r>
    </w:p>
    <w:p w14:paraId="6E9EBD3B" w14:textId="77777777" w:rsidR="00B07CBF" w:rsidRDefault="00A373C4" w:rsidP="00A373C4">
      <w:pPr>
        <w:pStyle w:val="ProductList-Bullet"/>
        <w:numPr>
          <w:ilvl w:val="1"/>
          <w:numId w:val="67"/>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5ACE6583" w14:textId="77777777" w:rsidR="00B07CBF" w:rsidRDefault="00A373C4" w:rsidP="00A373C4">
      <w:pPr>
        <w:pStyle w:val="ProductList-Bullet"/>
        <w:numPr>
          <w:ilvl w:val="1"/>
          <w:numId w:val="67"/>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3B192DC7" w14:textId="77777777" w:rsidR="00B07CBF" w:rsidRDefault="00B07CBF">
      <w:pPr>
        <w:pStyle w:val="ProductList-BodyIndented"/>
      </w:pPr>
    </w:p>
    <w:p w14:paraId="4FFE074E" w14:textId="77777777" w:rsidR="00B07CBF" w:rsidRDefault="00A373C4">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5F6B1745" w14:textId="77777777" w:rsidR="00B07CBF" w:rsidRDefault="00B07CBF">
      <w:pPr>
        <w:pStyle w:val="ProductList-BodyIndented"/>
        <w:jc w:val="right"/>
      </w:pPr>
    </w:p>
    <w:tbl>
      <w:tblPr>
        <w:tblStyle w:val="PURTable0"/>
        <w:tblW w:w="0" w:type="dxa"/>
        <w:tblLook w:val="04A0" w:firstRow="1" w:lastRow="0" w:firstColumn="1" w:lastColumn="0" w:noHBand="0" w:noVBand="1"/>
      </w:tblPr>
      <w:tblGrid>
        <w:gridCol w:w="10556"/>
      </w:tblGrid>
      <w:tr w:rsidR="00B07CBF" w14:paraId="0CD0F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8AD66"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83F9328" w14:textId="77777777" w:rsidR="00B07CBF" w:rsidRDefault="00B07CBF">
      <w:pPr>
        <w:pStyle w:val="ProductList-BodyIndented"/>
      </w:pPr>
    </w:p>
    <w:p w14:paraId="49FD41C5" w14:textId="77777777" w:rsidR="00B07CBF" w:rsidRDefault="00B07CBF">
      <w:pPr>
        <w:pStyle w:val="PURBreadcrumb"/>
      </w:pPr>
    </w:p>
    <w:p w14:paraId="13D0ED0C" w14:textId="77777777" w:rsidR="00B07CBF" w:rsidRDefault="00A373C4">
      <w:pPr>
        <w:pStyle w:val="ProductList-Offering1Heading"/>
        <w:outlineLvl w:val="1"/>
      </w:pPr>
      <w:bookmarkStart w:id="375" w:name="_Sec1282"/>
      <w:r>
        <w:t>Actualizările de securitate complete</w:t>
      </w:r>
      <w:bookmarkEnd w:id="375"/>
      <w:r>
        <w:fldChar w:fldCharType="begin"/>
      </w:r>
      <w:r>
        <w:instrText xml:space="preserve"> TC "</w:instrText>
      </w:r>
      <w:bookmarkStart w:id="376" w:name="_Toc36381713"/>
      <w:r>
        <w:instrText>Actualizările de securitate complete</w:instrText>
      </w:r>
      <w:bookmarkEnd w:id="376"/>
      <w:r>
        <w:instrText>" \l 2</w:instrText>
      </w:r>
      <w:r>
        <w:fldChar w:fldCharType="end"/>
      </w:r>
    </w:p>
    <w:p w14:paraId="5122ADF7" w14:textId="77777777" w:rsidR="00B07CBF" w:rsidRDefault="00A373C4">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3A78B6F2" w14:textId="77777777" w:rsidR="00B07CBF" w:rsidRDefault="00B07CBF">
      <w:pPr>
        <w:pStyle w:val="ProductList-Body"/>
      </w:pPr>
    </w:p>
    <w:p w14:paraId="440F3010" w14:textId="77777777" w:rsidR="00B07CBF" w:rsidRDefault="00A373C4">
      <w:pPr>
        <w:pStyle w:val="ProductList-ClauseHeading"/>
        <w:outlineLvl w:val="2"/>
      </w:pPr>
      <w:r>
        <w:t>Cerințele privind licențele</w:t>
      </w:r>
    </w:p>
    <w:p w14:paraId="15B3C0F6" w14:textId="77777777" w:rsidR="00B07CBF" w:rsidRDefault="00A373C4">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2BFE6D78" w14:textId="77777777" w:rsidR="00B07CBF" w:rsidRDefault="00B07CBF">
      <w:pPr>
        <w:pStyle w:val="ProductList-Body"/>
      </w:pPr>
    </w:p>
    <w:p w14:paraId="5ABA4EBD" w14:textId="77777777" w:rsidR="00B07CBF" w:rsidRDefault="00A373C4">
      <w:pPr>
        <w:pStyle w:val="ProductList-ClauseHeading"/>
        <w:outlineLvl w:val="2"/>
      </w:pPr>
      <w:r>
        <w:t>Eligibilitatea privind protecția</w:t>
      </w:r>
    </w:p>
    <w:p w14:paraId="386B80B4" w14:textId="77777777" w:rsidR="00B07CBF" w:rsidRDefault="00A373C4">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0F353D47" w14:textId="77777777" w:rsidR="00B07CBF" w:rsidRDefault="00B07CBF">
      <w:pPr>
        <w:pStyle w:val="ProductList-Body"/>
      </w:pPr>
    </w:p>
    <w:p w14:paraId="087C9600" w14:textId="77777777" w:rsidR="00B07CBF" w:rsidRDefault="00A373C4">
      <w:pPr>
        <w:pStyle w:val="ProductList-ClauseHeading"/>
        <w:outlineLvl w:val="2"/>
      </w:pPr>
      <w:r>
        <w:t>Utilizarea produselor software actualizate</w:t>
      </w:r>
    </w:p>
    <w:p w14:paraId="2E93433C" w14:textId="77777777" w:rsidR="00B07CBF" w:rsidRDefault="00A373C4">
      <w:pPr>
        <w:pStyle w:val="ProductList-Body"/>
      </w:pPr>
      <w:r>
        <w:t xml:space="preserve">Cu excepția celor de mai jos, produsul software de tip server care este actualizat prin protecția prin ESU poate fi folosit numai în baza licențelor cu protecție prin ESU. </w:t>
      </w:r>
    </w:p>
    <w:p w14:paraId="62872857" w14:textId="77777777" w:rsidR="00B07CBF" w:rsidRDefault="00A373C4" w:rsidP="00A373C4">
      <w:pPr>
        <w:pStyle w:val="ProductList-Bullet"/>
        <w:numPr>
          <w:ilvl w:val="0"/>
          <w:numId w:val="68"/>
        </w:numPr>
      </w:pPr>
      <w:r>
        <w:t>Clientul poate continua să folosească produsul software actualizat după expirarea protecției, dar numai în baza licențelor pentru care protecția este valabilă.</w:t>
      </w:r>
    </w:p>
    <w:p w14:paraId="76237FBF" w14:textId="77777777" w:rsidR="00B07CBF" w:rsidRDefault="00A373C4" w:rsidP="00A373C4">
      <w:pPr>
        <w:pStyle w:val="ProductList-Bullet"/>
        <w:numPr>
          <w:ilvl w:val="0"/>
          <w:numId w:val="68"/>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4AE8C30A" w14:textId="77777777" w:rsidR="00B07CBF" w:rsidRDefault="00A373C4" w:rsidP="00A373C4">
      <w:pPr>
        <w:pStyle w:val="ProductList-Bullet"/>
        <w:numPr>
          <w:ilvl w:val="0"/>
          <w:numId w:val="68"/>
        </w:numPr>
      </w:pPr>
      <w:r>
        <w:t>Clientul poate să utilizeze produse software actualizate pentru activitățile SQL Server, Windows Server și Windows 7 cu licență, care rulează pe Azure Stack Hub.</w:t>
      </w:r>
    </w:p>
    <w:p w14:paraId="5E8F2BD3" w14:textId="77777777" w:rsidR="00B07CBF" w:rsidRDefault="00B07CBF">
      <w:pPr>
        <w:pStyle w:val="ProductList-Body"/>
      </w:pPr>
    </w:p>
    <w:p w14:paraId="35912BA6" w14:textId="77777777" w:rsidR="00B07CBF" w:rsidRDefault="00A373C4">
      <w:pPr>
        <w:pStyle w:val="ProductList-ClauseHeading"/>
        <w:outlineLvl w:val="2"/>
      </w:pPr>
      <w:r>
        <w:t>Protecția pentru activitățile găzduite</w:t>
      </w:r>
    </w:p>
    <w:p w14:paraId="1D444BA9" w14:textId="77777777" w:rsidR="00B07CBF" w:rsidRDefault="00A373C4">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8">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60174964" w14:textId="77777777" w:rsidR="00B07CBF" w:rsidRDefault="00B07CBF">
      <w:pPr>
        <w:pStyle w:val="ProductList-Body"/>
      </w:pPr>
    </w:p>
    <w:p w14:paraId="7867679A" w14:textId="77777777" w:rsidR="00B07CBF" w:rsidRDefault="00A373C4">
      <w:pPr>
        <w:pStyle w:val="ProductList-ClauseHeading"/>
        <w:outlineLvl w:val="2"/>
      </w:pPr>
      <w:r>
        <w:lastRenderedPageBreak/>
        <w:t>Activitățile Azure Stack Hub</w:t>
      </w:r>
    </w:p>
    <w:p w14:paraId="31FE7CD3" w14:textId="77777777" w:rsidR="00B07CBF" w:rsidRDefault="00A373C4">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0B078A7D" w14:textId="77777777" w:rsidR="00B07CBF" w:rsidRDefault="00B07CBF">
      <w:pPr>
        <w:pStyle w:val="ProductList-Body"/>
      </w:pPr>
    </w:p>
    <w:p w14:paraId="3B589D1A" w14:textId="77777777" w:rsidR="00B07CBF" w:rsidRDefault="00A373C4">
      <w:pPr>
        <w:pStyle w:val="ProductList-ClauseHeading"/>
        <w:outlineLvl w:val="2"/>
      </w:pPr>
      <w:r>
        <w:t>Asistență 24x7 pentru rezolvarea problemelor</w:t>
      </w:r>
    </w:p>
    <w:p w14:paraId="518FB10E" w14:textId="77777777" w:rsidR="00B07CBF" w:rsidRDefault="00A373C4">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10885249" w14:textId="77777777" w:rsidR="00B07CBF" w:rsidRDefault="00B07CBF">
      <w:pPr>
        <w:pStyle w:val="ProductList-Body"/>
      </w:pPr>
    </w:p>
    <w:p w14:paraId="58C97915"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0F276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70E2B"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556F796" w14:textId="77777777" w:rsidR="00B07CBF" w:rsidRDefault="00B07CBF">
      <w:pPr>
        <w:pStyle w:val="ProductList-Body"/>
      </w:pPr>
    </w:p>
    <w:p w14:paraId="2465377F" w14:textId="77777777" w:rsidR="00B07CBF" w:rsidRDefault="00A373C4">
      <w:pPr>
        <w:pStyle w:val="ProductList-SectionHeading"/>
        <w:pageBreakBefore/>
        <w:outlineLvl w:val="0"/>
      </w:pPr>
      <w:bookmarkStart w:id="377" w:name="_Sec1237"/>
      <w:bookmarkEnd w:id="353"/>
      <w:r>
        <w:lastRenderedPageBreak/>
        <w:t>Anexa C – Licențe suplimentare pentru Serviciile online și alte Licențe de tranziție</w:t>
      </w:r>
      <w:r>
        <w:fldChar w:fldCharType="begin"/>
      </w:r>
      <w:r>
        <w:instrText xml:space="preserve"> TC "</w:instrText>
      </w:r>
      <w:bookmarkStart w:id="378" w:name="_Toc36381714"/>
      <w:r>
        <w:instrText>Anexa C – Licențe suplimentare pentru Serviciile online și alte Licențe de tranziție</w:instrText>
      </w:r>
      <w:bookmarkEnd w:id="378"/>
      <w:r>
        <w:instrText>" \l 1</w:instrText>
      </w:r>
      <w:r>
        <w:fldChar w:fldCharType="end"/>
      </w:r>
    </w:p>
    <w:p w14:paraId="5A0EBC4E"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753E4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AECE2"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71304414" w14:textId="77777777" w:rsidR="00B07CBF" w:rsidRDefault="00B07CBF">
      <w:pPr>
        <w:pStyle w:val="ProductList-Body"/>
      </w:pPr>
    </w:p>
    <w:p w14:paraId="63B096FE" w14:textId="77777777" w:rsidR="00B07CBF" w:rsidRDefault="00A373C4">
      <w:pPr>
        <w:pStyle w:val="ProductList-OfferingGroupHeading"/>
        <w:outlineLvl w:val="1"/>
      </w:pPr>
      <w:bookmarkStart w:id="379" w:name="_Sec1238"/>
      <w:r>
        <w:t>Licențele suplimentare</w:t>
      </w:r>
      <w:bookmarkEnd w:id="379"/>
      <w:r>
        <w:fldChar w:fldCharType="begin"/>
      </w:r>
      <w:r>
        <w:instrText xml:space="preserve"> TC "</w:instrText>
      </w:r>
      <w:bookmarkStart w:id="380" w:name="_Toc36381715"/>
      <w:r>
        <w:instrText>Licențele suplimentare</w:instrText>
      </w:r>
      <w:bookmarkEnd w:id="380"/>
      <w:r>
        <w:instrText>" \l 2</w:instrText>
      </w:r>
      <w:r>
        <w:fldChar w:fldCharType="end"/>
      </w:r>
    </w:p>
    <w:p w14:paraId="089D857D" w14:textId="77777777" w:rsidR="00B07CBF" w:rsidRDefault="00A373C4">
      <w:pPr>
        <w:pStyle w:val="ProductList-Body"/>
      </w:pPr>
      <w:r>
        <w:t>Clientul poate achiziționa licențe suplimentare în baza condițiilor de mai jos:</w:t>
      </w:r>
    </w:p>
    <w:p w14:paraId="1E16BF83" w14:textId="77777777" w:rsidR="00B07CBF" w:rsidRDefault="00A373C4" w:rsidP="00A373C4">
      <w:pPr>
        <w:pStyle w:val="ProductList-Bullet"/>
        <w:numPr>
          <w:ilvl w:val="0"/>
          <w:numId w:val="69"/>
        </w:numPr>
      </w:pPr>
      <w:r>
        <w:t xml:space="preserve">Clientul trebuie să dețină protecție activă prin SA sau o licență SL utilizator activă pentru Licențele eligibile corespunzătoare; </w:t>
      </w:r>
    </w:p>
    <w:p w14:paraId="69BDD9C8" w14:textId="77777777" w:rsidR="00B07CBF" w:rsidRDefault="00A373C4" w:rsidP="00A373C4">
      <w:pPr>
        <w:pStyle w:val="ProductList-Bullet"/>
        <w:numPr>
          <w:ilvl w:val="0"/>
          <w:numId w:val="69"/>
        </w:numPr>
      </w:pPr>
      <w:r>
        <w:t xml:space="preserve">Clientul poate achiziționa o singură licență SL suplimentară pentru fiecare licență eligibilă, cu excepția dispozițiilor contrare din această Anexă;   </w:t>
      </w:r>
    </w:p>
    <w:p w14:paraId="3358BBA7" w14:textId="77777777" w:rsidR="00B07CBF" w:rsidRDefault="00A373C4" w:rsidP="00A373C4">
      <w:pPr>
        <w:pStyle w:val="ProductList-Bullet"/>
        <w:numPr>
          <w:ilvl w:val="0"/>
          <w:numId w:val="69"/>
        </w:numPr>
      </w:pPr>
      <w:r>
        <w:t>Clientul poate achiziționa licențe SL suplimentare între datele de true-up înaintea achiziționării Licențelor eligibile;</w:t>
      </w:r>
    </w:p>
    <w:p w14:paraId="6E23C204" w14:textId="77777777" w:rsidR="00B07CBF" w:rsidRDefault="00B07CBF">
      <w:pPr>
        <w:pStyle w:val="ProductList-Body"/>
      </w:pPr>
    </w:p>
    <w:p w14:paraId="6CD7172D" w14:textId="77777777" w:rsidR="00B07CBF" w:rsidRDefault="00A373C4">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12A0FFC7" w14:textId="77777777" w:rsidR="00B07CBF" w:rsidRDefault="00B07CBF">
      <w:pPr>
        <w:pStyle w:val="ProductList-Body"/>
      </w:pPr>
    </w:p>
    <w:p w14:paraId="45813475" w14:textId="77777777" w:rsidR="00B07CBF" w:rsidRDefault="00A373C4">
      <w:pPr>
        <w:pStyle w:val="ProductList-Offering2HeadingNoBorder"/>
        <w:outlineLvl w:val="2"/>
      </w:pPr>
      <w:r>
        <w:t>Sistemul de operare desktop Windows</w:t>
      </w:r>
      <w:r>
        <w:fldChar w:fldCharType="begin"/>
      </w:r>
      <w:r>
        <w:instrText xml:space="preserve"> TC "</w:instrText>
      </w:r>
      <w:bookmarkStart w:id="381" w:name="_Toc36381716"/>
      <w:r>
        <w:instrText>Sistemul de operare desktop Windows</w:instrText>
      </w:r>
      <w:bookmarkEnd w:id="381"/>
      <w:r>
        <w:instrText>" \l 3</w:instrText>
      </w:r>
      <w:r>
        <w:fldChar w:fldCharType="end"/>
      </w:r>
    </w:p>
    <w:p w14:paraId="08C64B11" w14:textId="77777777" w:rsidR="00B07CBF" w:rsidRDefault="00A373C4">
      <w:pPr>
        <w:pStyle w:val="ProductList-Body"/>
      </w:pPr>
      <w:r>
        <w:t>Utilizatorul licențiat trebuie să fie Utilizatorul principal al unui dispozitiv cu protecție activă prin SA pentru sistemul de operare desktop Windows sau cu protecție VDA pentru Windows.</w:t>
      </w:r>
    </w:p>
    <w:p w14:paraId="3A3A877E" w14:textId="77777777" w:rsidR="00B07CBF" w:rsidRDefault="00B07CBF">
      <w:pPr>
        <w:pStyle w:val="ProductList-Body"/>
      </w:pPr>
    </w:p>
    <w:tbl>
      <w:tblPr>
        <w:tblStyle w:val="PURTable"/>
        <w:tblW w:w="0" w:type="dxa"/>
        <w:tblLook w:val="04A0" w:firstRow="1" w:lastRow="0" w:firstColumn="1" w:lastColumn="0" w:noHBand="0" w:noVBand="1"/>
      </w:tblPr>
      <w:tblGrid>
        <w:gridCol w:w="5268"/>
        <w:gridCol w:w="5648"/>
      </w:tblGrid>
      <w:tr w:rsidR="00B07CBF" w14:paraId="691624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6CCF14" w14:textId="77777777" w:rsidR="00B07CBF" w:rsidRDefault="00A373C4">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3511818" w14:textId="77777777" w:rsidR="00B07CBF" w:rsidRDefault="00A373C4">
            <w:pPr>
              <w:pStyle w:val="ProductList-TableBody"/>
            </w:pPr>
            <w:r>
              <w:rPr>
                <w:color w:val="FFFFFF"/>
              </w:rPr>
              <w:t>Licențe eligibile</w:t>
            </w:r>
          </w:p>
        </w:tc>
      </w:tr>
      <w:tr w:rsidR="00B07CBF" w14:paraId="0210F8FD" w14:textId="77777777">
        <w:tc>
          <w:tcPr>
            <w:tcW w:w="5880" w:type="dxa"/>
            <w:tcBorders>
              <w:top w:val="single" w:sz="4" w:space="0" w:color="000000"/>
              <w:left w:val="single" w:sz="4" w:space="0" w:color="000000"/>
              <w:bottom w:val="single" w:sz="4" w:space="0" w:color="000000"/>
              <w:right w:val="single" w:sz="4" w:space="0" w:color="000000"/>
            </w:tcBorders>
          </w:tcPr>
          <w:p w14:paraId="11910B74" w14:textId="77777777" w:rsidR="00B07CBF" w:rsidRDefault="00A373C4">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4711A77" w14:textId="77777777" w:rsidR="00B07CBF" w:rsidRDefault="00A373C4">
            <w:pPr>
              <w:pStyle w:val="ProductList-TableBody"/>
            </w:pPr>
            <w:r>
              <w:t>Windows 10 Enterprise/Education per dispozitiv</w:t>
            </w:r>
          </w:p>
        </w:tc>
      </w:tr>
      <w:tr w:rsidR="00B07CBF" w14:paraId="77B36B79" w14:textId="77777777">
        <w:tc>
          <w:tcPr>
            <w:tcW w:w="5880" w:type="dxa"/>
            <w:tcBorders>
              <w:top w:val="single" w:sz="4" w:space="0" w:color="000000"/>
              <w:left w:val="single" w:sz="4" w:space="0" w:color="000000"/>
              <w:bottom w:val="single" w:sz="4" w:space="0" w:color="000000"/>
              <w:right w:val="single" w:sz="4" w:space="0" w:color="000000"/>
            </w:tcBorders>
          </w:tcPr>
          <w:p w14:paraId="602CA666" w14:textId="77777777" w:rsidR="00B07CBF" w:rsidRDefault="00A373C4">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BF88281" w14:textId="77777777" w:rsidR="00B07CBF" w:rsidRDefault="00B07CBF">
            <w:pPr>
              <w:pStyle w:val="ProductList-TableBody"/>
            </w:pPr>
          </w:p>
        </w:tc>
      </w:tr>
      <w:tr w:rsidR="00B07CBF" w14:paraId="0CE15E7E" w14:textId="77777777">
        <w:tc>
          <w:tcPr>
            <w:tcW w:w="5880" w:type="dxa"/>
            <w:tcBorders>
              <w:top w:val="single" w:sz="4" w:space="0" w:color="000000"/>
              <w:left w:val="single" w:sz="4" w:space="0" w:color="000000"/>
              <w:bottom w:val="none" w:sz="4" w:space="0" w:color="000000"/>
              <w:right w:val="single" w:sz="4" w:space="0" w:color="000000"/>
            </w:tcBorders>
          </w:tcPr>
          <w:p w14:paraId="392EEE47" w14:textId="77777777" w:rsidR="00B07CBF" w:rsidRDefault="00A373C4">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5877F43B" w14:textId="77777777" w:rsidR="00B07CBF" w:rsidRDefault="00A373C4">
            <w:pPr>
              <w:pStyle w:val="ProductList-TableBody"/>
            </w:pPr>
            <w:r>
              <w:t>Windows 10 Enterprise E3/E5</w:t>
            </w:r>
          </w:p>
        </w:tc>
      </w:tr>
      <w:tr w:rsidR="00B07CBF" w14:paraId="478F1EE8" w14:textId="77777777">
        <w:tc>
          <w:tcPr>
            <w:tcW w:w="5880" w:type="dxa"/>
            <w:tcBorders>
              <w:top w:val="none" w:sz="4" w:space="0" w:color="000000"/>
              <w:left w:val="single" w:sz="4" w:space="0" w:color="000000"/>
              <w:bottom w:val="single" w:sz="4" w:space="0" w:color="000000"/>
              <w:right w:val="single" w:sz="4" w:space="0" w:color="000000"/>
            </w:tcBorders>
          </w:tcPr>
          <w:p w14:paraId="3CF2C032" w14:textId="77777777" w:rsidR="00B07CBF" w:rsidRDefault="00B07C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C40F63" w14:textId="77777777" w:rsidR="00B07CBF" w:rsidRDefault="00A373C4">
            <w:pPr>
              <w:pStyle w:val="ProductList-TableBody"/>
            </w:pPr>
            <w:r>
              <w:t>Windows VDA E3/E5</w:t>
            </w:r>
          </w:p>
        </w:tc>
      </w:tr>
    </w:tbl>
    <w:p w14:paraId="58A1913B" w14:textId="77777777" w:rsidR="00B07CBF" w:rsidRDefault="00B07CBF">
      <w:pPr>
        <w:pStyle w:val="ProductList-Body"/>
      </w:pPr>
    </w:p>
    <w:p w14:paraId="494D744D" w14:textId="77777777" w:rsidR="00B07CBF" w:rsidRDefault="00A373C4">
      <w:pPr>
        <w:pStyle w:val="ProductList-Offering2HeadingNoBorder"/>
        <w:outlineLvl w:val="2"/>
      </w:pPr>
      <w:r>
        <w:t>Planurile pentru utilizatori Microsoft Azure</w:t>
      </w:r>
      <w:r>
        <w:fldChar w:fldCharType="begin"/>
      </w:r>
      <w:r>
        <w:instrText xml:space="preserve"> TC "</w:instrText>
      </w:r>
      <w:bookmarkStart w:id="382" w:name="_Toc36381717"/>
      <w:r>
        <w:instrText>Planurile pentru utilizatori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B07CBF" w14:paraId="7BACDE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738F15" w14:textId="77777777" w:rsidR="00B07CBF" w:rsidRDefault="00A373C4">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B44DBB0" w14:textId="77777777" w:rsidR="00B07CBF" w:rsidRDefault="00A373C4">
            <w:pPr>
              <w:pStyle w:val="ProductList-TableBody"/>
            </w:pPr>
            <w:r>
              <w:rPr>
                <w:color w:val="FFFFFF"/>
              </w:rPr>
              <w:t>Licență(e) eligibile</w:t>
            </w:r>
          </w:p>
        </w:tc>
      </w:tr>
      <w:tr w:rsidR="00B07CBF" w14:paraId="4D2FAA5D" w14:textId="77777777">
        <w:tc>
          <w:tcPr>
            <w:tcW w:w="5880" w:type="dxa"/>
            <w:tcBorders>
              <w:top w:val="single" w:sz="4" w:space="0" w:color="000000"/>
              <w:left w:val="single" w:sz="4" w:space="0" w:color="000000"/>
              <w:bottom w:val="single" w:sz="4" w:space="0" w:color="000000"/>
              <w:right w:val="single" w:sz="4" w:space="0" w:color="000000"/>
            </w:tcBorders>
          </w:tcPr>
          <w:p w14:paraId="31E3C655" w14:textId="77777777" w:rsidR="00B07CBF" w:rsidRDefault="00A373C4">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A3C7A62" w14:textId="77777777" w:rsidR="00B07CBF" w:rsidRDefault="00A373C4">
            <w:pPr>
              <w:pStyle w:val="ProductList-TableBody"/>
            </w:pPr>
            <w:r>
              <w:t>Enterprise CAL Suite</w:t>
            </w:r>
          </w:p>
        </w:tc>
      </w:tr>
      <w:tr w:rsidR="00B07CBF" w14:paraId="756E97FE" w14:textId="77777777">
        <w:tc>
          <w:tcPr>
            <w:tcW w:w="5880" w:type="dxa"/>
            <w:tcBorders>
              <w:top w:val="single" w:sz="4" w:space="0" w:color="000000"/>
              <w:left w:val="single" w:sz="4" w:space="0" w:color="000000"/>
              <w:bottom w:val="single" w:sz="4" w:space="0" w:color="000000"/>
              <w:right w:val="single" w:sz="4" w:space="0" w:color="000000"/>
            </w:tcBorders>
          </w:tcPr>
          <w:p w14:paraId="38A7846F" w14:textId="77777777" w:rsidR="00B07CBF" w:rsidRDefault="00A373C4">
            <w:pPr>
              <w:pStyle w:val="ProductList-TableBody"/>
            </w:pPr>
            <w:r>
              <w:t>Licență suplimentară de management client pentru utilizatori ai Azure Advanced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D905737" w14:textId="77777777" w:rsidR="00B07CBF" w:rsidRDefault="00A373C4">
            <w:pPr>
              <w:pStyle w:val="ProductList-TableBody"/>
            </w:pPr>
            <w:r>
              <w:t>Licență de management client per utilizator pentru Advanced Threat Analytics 2016</w:t>
            </w:r>
          </w:p>
        </w:tc>
      </w:tr>
    </w:tbl>
    <w:p w14:paraId="2EC9E243" w14:textId="77777777" w:rsidR="00B07CBF" w:rsidRDefault="00B07CBF">
      <w:pPr>
        <w:pStyle w:val="ProductList-Body"/>
      </w:pPr>
    </w:p>
    <w:p w14:paraId="11F9E8E7" w14:textId="77777777" w:rsidR="00B07CBF" w:rsidRDefault="00A373C4">
      <w:pPr>
        <w:pStyle w:val="ProductList-Offering2HeadingNoBorder"/>
        <w:outlineLvl w:val="2"/>
      </w:pPr>
      <w:r>
        <w:t>Microsoft 365</w:t>
      </w:r>
      <w:r>
        <w:fldChar w:fldCharType="begin"/>
      </w:r>
      <w:r>
        <w:instrText xml:space="preserve"> TC "</w:instrText>
      </w:r>
      <w:bookmarkStart w:id="383" w:name="_Toc3638171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B07CBF" w14:paraId="7DE428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68A11D" w14:textId="77777777" w:rsidR="00B07CBF" w:rsidRDefault="00A373C4">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7F99C0B" w14:textId="77777777" w:rsidR="00B07CBF" w:rsidRDefault="00A373C4">
            <w:pPr>
              <w:pStyle w:val="ProductList-TableBody"/>
            </w:pPr>
            <w:r>
              <w:rPr>
                <w:color w:val="FFFFFF"/>
              </w:rPr>
              <w:t>Licențe eligibile</w:t>
            </w:r>
          </w:p>
        </w:tc>
      </w:tr>
      <w:tr w:rsidR="00B07CBF" w14:paraId="16F5D0FA" w14:textId="77777777">
        <w:tc>
          <w:tcPr>
            <w:tcW w:w="5880" w:type="dxa"/>
            <w:tcBorders>
              <w:top w:val="single" w:sz="4" w:space="0" w:color="000000"/>
              <w:left w:val="single" w:sz="4" w:space="0" w:color="000000"/>
              <w:bottom w:val="none" w:sz="4" w:space="0" w:color="000000"/>
              <w:right w:val="single" w:sz="4" w:space="0" w:color="000000"/>
            </w:tcBorders>
          </w:tcPr>
          <w:p w14:paraId="35026775" w14:textId="77777777" w:rsidR="00B07CBF" w:rsidRDefault="00A373C4">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847D43D" w14:textId="77777777" w:rsidR="00B07CBF" w:rsidRDefault="00A373C4">
            <w:pPr>
              <w:pStyle w:val="ProductList-TableBody"/>
            </w:pPr>
            <w:r>
              <w:t>Windows 10 Enterprise/Education E3 per dispozitiv și</w:t>
            </w:r>
          </w:p>
          <w:p w14:paraId="36A5EEBE" w14:textId="77777777" w:rsidR="00B07CBF" w:rsidRDefault="00A373C4">
            <w:pPr>
              <w:pStyle w:val="ProductList-TableBody"/>
            </w:pPr>
            <w:r>
              <w:t>Licență CAL Core/Enterprise Suite și</w:t>
            </w:r>
          </w:p>
          <w:p w14:paraId="16C4CCE9" w14:textId="77777777" w:rsidR="00B07CBF" w:rsidRDefault="00A373C4">
            <w:pPr>
              <w:pStyle w:val="ProductList-TableBody"/>
            </w:pPr>
            <w:r>
              <w:t>Office Professional Plus</w:t>
            </w:r>
          </w:p>
        </w:tc>
      </w:tr>
      <w:tr w:rsidR="00B07CBF" w14:paraId="11FC91F4" w14:textId="77777777">
        <w:tc>
          <w:tcPr>
            <w:tcW w:w="5880" w:type="dxa"/>
            <w:tcBorders>
              <w:top w:val="none" w:sz="4" w:space="0" w:color="000000"/>
              <w:left w:val="single" w:sz="4" w:space="0" w:color="000000"/>
              <w:bottom w:val="single" w:sz="4" w:space="0" w:color="000000"/>
              <w:right w:val="single" w:sz="4" w:space="0" w:color="000000"/>
            </w:tcBorders>
          </w:tcPr>
          <w:p w14:paraId="6F5EC17D" w14:textId="77777777" w:rsidR="00B07CBF" w:rsidRDefault="00B07C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31BADE" w14:textId="77777777" w:rsidR="00B07CBF" w:rsidRDefault="00A373C4">
            <w:pPr>
              <w:pStyle w:val="ProductList-TableBody"/>
            </w:pPr>
            <w:r>
              <w:t xml:space="preserve">Licență cu SA de tranziție pentru Windows 10 Enterprise E3 per utilizator cu protecție prin SA și </w:t>
            </w:r>
          </w:p>
          <w:p w14:paraId="0BDAA434" w14:textId="77777777" w:rsidR="00B07CBF" w:rsidRDefault="00A373C4">
            <w:pPr>
              <w:pStyle w:val="ProductList-TableBody"/>
            </w:pPr>
            <w:r>
              <w:t>Licență cu SA de tranziție pentru Enterprise Mobility + Security E3 și</w:t>
            </w:r>
          </w:p>
          <w:p w14:paraId="5DDA124A" w14:textId="77777777" w:rsidR="00B07CBF" w:rsidRDefault="00A373C4">
            <w:pPr>
              <w:pStyle w:val="ProductList-TableBody"/>
            </w:pPr>
            <w:r>
              <w:t>Tranziție SA pentru Office 365 E3</w:t>
            </w:r>
          </w:p>
        </w:tc>
      </w:tr>
      <w:tr w:rsidR="00B07CBF" w14:paraId="7CCC7344" w14:textId="77777777">
        <w:tc>
          <w:tcPr>
            <w:tcW w:w="5880" w:type="dxa"/>
            <w:tcBorders>
              <w:top w:val="single" w:sz="4" w:space="0" w:color="000000"/>
              <w:left w:val="single" w:sz="4" w:space="0" w:color="000000"/>
              <w:bottom w:val="none" w:sz="4" w:space="0" w:color="000000"/>
              <w:right w:val="single" w:sz="4" w:space="0" w:color="000000"/>
            </w:tcBorders>
          </w:tcPr>
          <w:p w14:paraId="2177F4CA" w14:textId="77777777" w:rsidR="00B07CBF" w:rsidRDefault="00A373C4">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1F6B73D" w14:textId="77777777" w:rsidR="00B07CBF" w:rsidRDefault="00A373C4">
            <w:pPr>
              <w:pStyle w:val="ProductList-TableBody"/>
            </w:pPr>
            <w:r>
              <w:t>SA pentru sistemul de operare desktop Windows și</w:t>
            </w:r>
          </w:p>
          <w:p w14:paraId="40E04812" w14:textId="77777777" w:rsidR="00B07CBF" w:rsidRDefault="00A373C4">
            <w:pPr>
              <w:pStyle w:val="ProductList-TableBody"/>
            </w:pPr>
            <w:r>
              <w:t>Licență CAL Core/Enterprise Suite și</w:t>
            </w:r>
          </w:p>
          <w:p w14:paraId="7739BB1E" w14:textId="77777777" w:rsidR="00B07CBF" w:rsidRDefault="00A373C4">
            <w:pPr>
              <w:pStyle w:val="ProductList-TableBody"/>
            </w:pPr>
            <w:r>
              <w:t>Office Professional Plus</w:t>
            </w:r>
          </w:p>
        </w:tc>
      </w:tr>
      <w:tr w:rsidR="00B07CBF" w14:paraId="7E0153D2" w14:textId="77777777">
        <w:tc>
          <w:tcPr>
            <w:tcW w:w="5880" w:type="dxa"/>
            <w:tcBorders>
              <w:top w:val="none" w:sz="4" w:space="0" w:color="000000"/>
              <w:left w:val="single" w:sz="4" w:space="0" w:color="000000"/>
              <w:bottom w:val="single" w:sz="4" w:space="0" w:color="000000"/>
              <w:right w:val="single" w:sz="4" w:space="0" w:color="000000"/>
            </w:tcBorders>
          </w:tcPr>
          <w:p w14:paraId="4A6F0432" w14:textId="77777777" w:rsidR="00B07CBF" w:rsidRDefault="00B07C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00BBD2" w14:textId="77777777" w:rsidR="00B07CBF" w:rsidRDefault="00A373C4">
            <w:pPr>
              <w:pStyle w:val="ProductList-TableBody"/>
            </w:pPr>
            <w:r>
              <w:t xml:space="preserve">Licență cu SA de tranziție pentru Windows 10 Enterprise E5 per utilizator cu protecție prin SA și </w:t>
            </w:r>
          </w:p>
          <w:p w14:paraId="57322FF8" w14:textId="77777777" w:rsidR="00B07CBF" w:rsidRDefault="00A373C4">
            <w:pPr>
              <w:pStyle w:val="ProductList-TableBody"/>
            </w:pPr>
            <w:r>
              <w:t>Licență cu SA de tranziție pentru Enterprise Mobility + Security E5 și</w:t>
            </w:r>
          </w:p>
          <w:p w14:paraId="3B671E47" w14:textId="77777777" w:rsidR="00B07CBF" w:rsidRDefault="00A373C4">
            <w:pPr>
              <w:pStyle w:val="ProductList-TableBody"/>
            </w:pPr>
            <w:r>
              <w:t>Tranziție SA pentru Office 365 (E5 &amp; E4)</w:t>
            </w:r>
          </w:p>
        </w:tc>
      </w:tr>
      <w:tr w:rsidR="00B07CBF" w14:paraId="60AD82D9" w14:textId="77777777">
        <w:tc>
          <w:tcPr>
            <w:tcW w:w="5880" w:type="dxa"/>
            <w:tcBorders>
              <w:top w:val="single" w:sz="4" w:space="0" w:color="000000"/>
              <w:left w:val="single" w:sz="4" w:space="0" w:color="000000"/>
              <w:bottom w:val="single" w:sz="4" w:space="0" w:color="000000"/>
              <w:right w:val="single" w:sz="4" w:space="0" w:color="000000"/>
            </w:tcBorders>
          </w:tcPr>
          <w:p w14:paraId="13F98AD0" w14:textId="77777777" w:rsidR="00B07CBF" w:rsidRDefault="00A373C4">
            <w:pPr>
              <w:pStyle w:val="ProductList-TableBody"/>
            </w:pPr>
            <w:r>
              <w:t>Licență suplimentară pentru Skype for Business Plus CAL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74F1A36" w14:textId="77777777" w:rsidR="00B07CBF" w:rsidRDefault="00A373C4">
            <w:pPr>
              <w:pStyle w:val="ProductList-TableBody"/>
            </w:pPr>
            <w:r>
              <w:t>Office 365 E1/E3</w:t>
            </w:r>
          </w:p>
        </w:tc>
      </w:tr>
    </w:tbl>
    <w:p w14:paraId="7B81BAFC" w14:textId="77777777" w:rsidR="00B07CBF" w:rsidRDefault="00B07CBF">
      <w:pPr>
        <w:pStyle w:val="ProductList-Body"/>
      </w:pPr>
    </w:p>
    <w:p w14:paraId="3AEF54ED" w14:textId="77777777" w:rsidR="00B07CBF" w:rsidRDefault="00A373C4">
      <w:pPr>
        <w:pStyle w:val="ProductList-Offering2HeadingNoBorder"/>
        <w:outlineLvl w:val="2"/>
      </w:pPr>
      <w:r>
        <w:lastRenderedPageBreak/>
        <w:t>Enterprise Mobility + Security</w:t>
      </w:r>
      <w:r>
        <w:fldChar w:fldCharType="begin"/>
      </w:r>
      <w:r>
        <w:instrText xml:space="preserve"> TC "</w:instrText>
      </w:r>
      <w:bookmarkStart w:id="384" w:name="_Toc3638171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6"/>
        <w:gridCol w:w="5500"/>
      </w:tblGrid>
      <w:tr w:rsidR="00B07CBF" w14:paraId="00D076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A99D9D9" w14:textId="77777777" w:rsidR="00B07CBF" w:rsidRDefault="00A373C4">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4B4713D3" w14:textId="77777777" w:rsidR="00B07CBF" w:rsidRDefault="00A373C4">
            <w:pPr>
              <w:pStyle w:val="ProductList-TableBody"/>
            </w:pPr>
            <w:r>
              <w:rPr>
                <w:color w:val="FFFFFF"/>
              </w:rPr>
              <w:t>Licență(e) eligibile</w:t>
            </w:r>
          </w:p>
        </w:tc>
      </w:tr>
      <w:tr w:rsidR="00B07CBF" w14:paraId="25BA31C3" w14:textId="77777777">
        <w:tc>
          <w:tcPr>
            <w:tcW w:w="6000" w:type="dxa"/>
            <w:tcBorders>
              <w:top w:val="single" w:sz="4" w:space="0" w:color="6E6E6E"/>
              <w:left w:val="single" w:sz="4" w:space="0" w:color="6E6E6E"/>
              <w:bottom w:val="none" w:sz="4" w:space="0" w:color="6E6E6E"/>
              <w:right w:val="single" w:sz="4" w:space="0" w:color="6E6E6E"/>
            </w:tcBorders>
          </w:tcPr>
          <w:p w14:paraId="58504F63" w14:textId="77777777" w:rsidR="00B07CBF" w:rsidRDefault="00A373C4">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1C0277CA" w14:textId="77777777" w:rsidR="00B07CBF" w:rsidRDefault="00A373C4">
            <w:pPr>
              <w:pStyle w:val="ProductList-TableBody"/>
            </w:pPr>
            <w:r>
              <w:t>Core CAL Suite</w:t>
            </w:r>
          </w:p>
        </w:tc>
      </w:tr>
      <w:tr w:rsidR="00B07CBF" w14:paraId="3D4F594C" w14:textId="77777777">
        <w:tc>
          <w:tcPr>
            <w:tcW w:w="6000" w:type="dxa"/>
            <w:tcBorders>
              <w:top w:val="none" w:sz="4" w:space="0" w:color="6E6E6E"/>
              <w:left w:val="single" w:sz="4" w:space="0" w:color="6E6E6E"/>
              <w:bottom w:val="none" w:sz="4" w:space="0" w:color="6E6E6E"/>
              <w:right w:val="single" w:sz="4" w:space="0" w:color="6E6E6E"/>
            </w:tcBorders>
          </w:tcPr>
          <w:p w14:paraId="7313D436"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11BAB" w14:textId="77777777" w:rsidR="00B07CBF" w:rsidRDefault="00A373C4">
            <w:pPr>
              <w:pStyle w:val="ProductList-TableBody"/>
            </w:pPr>
            <w:r>
              <w:t>Enterprise CAL Suite</w:t>
            </w:r>
          </w:p>
        </w:tc>
      </w:tr>
      <w:tr w:rsidR="00B07CBF" w14:paraId="7378249B" w14:textId="77777777">
        <w:tc>
          <w:tcPr>
            <w:tcW w:w="6000" w:type="dxa"/>
            <w:tcBorders>
              <w:top w:val="none" w:sz="4" w:space="0" w:color="6E6E6E"/>
              <w:left w:val="single" w:sz="4" w:space="0" w:color="6E6E6E"/>
              <w:bottom w:val="none" w:sz="4" w:space="0" w:color="6E6E6E"/>
              <w:right w:val="single" w:sz="4" w:space="0" w:color="6E6E6E"/>
            </w:tcBorders>
          </w:tcPr>
          <w:p w14:paraId="28217AD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2A030" w14:textId="77777777" w:rsidR="00B07CBF" w:rsidRDefault="00A373C4">
            <w:pPr>
              <w:pStyle w:val="ProductList-TableBody"/>
            </w:pPr>
            <w:r>
              <w:t>Licență Core CAL Suite Bridge pentru Office 365</w:t>
            </w:r>
          </w:p>
        </w:tc>
      </w:tr>
      <w:tr w:rsidR="00B07CBF" w14:paraId="535589CF" w14:textId="77777777">
        <w:tc>
          <w:tcPr>
            <w:tcW w:w="6000" w:type="dxa"/>
            <w:tcBorders>
              <w:top w:val="none" w:sz="4" w:space="0" w:color="6E6E6E"/>
              <w:left w:val="single" w:sz="4" w:space="0" w:color="6E6E6E"/>
              <w:bottom w:val="none" w:sz="4" w:space="0" w:color="6E6E6E"/>
              <w:right w:val="single" w:sz="4" w:space="0" w:color="6E6E6E"/>
            </w:tcBorders>
          </w:tcPr>
          <w:p w14:paraId="63213FF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0226E" w14:textId="77777777" w:rsidR="00B07CBF" w:rsidRDefault="00A373C4">
            <w:pPr>
              <w:pStyle w:val="ProductList-TableBody"/>
            </w:pPr>
            <w:r>
              <w:t>Licență Core CAL Suite Bridge pentru Office 365 și Microsoft Intune</w:t>
            </w:r>
          </w:p>
        </w:tc>
      </w:tr>
      <w:tr w:rsidR="00B07CBF" w14:paraId="6205FBCD" w14:textId="77777777">
        <w:tc>
          <w:tcPr>
            <w:tcW w:w="6000" w:type="dxa"/>
            <w:tcBorders>
              <w:top w:val="none" w:sz="4" w:space="0" w:color="6E6E6E"/>
              <w:left w:val="single" w:sz="4" w:space="0" w:color="6E6E6E"/>
              <w:bottom w:val="none" w:sz="4" w:space="0" w:color="6E6E6E"/>
              <w:right w:val="single" w:sz="4" w:space="0" w:color="6E6E6E"/>
            </w:tcBorders>
          </w:tcPr>
          <w:p w14:paraId="1394BEB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53744" w14:textId="77777777" w:rsidR="00B07CBF" w:rsidRDefault="00A373C4">
            <w:pPr>
              <w:pStyle w:val="ProductList-TableBody"/>
            </w:pPr>
            <w:r>
              <w:t>Licență Enterprise CAL Suite Bridge pentru Office 365</w:t>
            </w:r>
          </w:p>
        </w:tc>
      </w:tr>
      <w:tr w:rsidR="00B07CBF" w14:paraId="5D7034F4" w14:textId="77777777">
        <w:tc>
          <w:tcPr>
            <w:tcW w:w="6000" w:type="dxa"/>
            <w:tcBorders>
              <w:top w:val="none" w:sz="4" w:space="0" w:color="6E6E6E"/>
              <w:left w:val="single" w:sz="4" w:space="0" w:color="6E6E6E"/>
              <w:bottom w:val="single" w:sz="4" w:space="0" w:color="6E6E6E"/>
              <w:right w:val="single" w:sz="4" w:space="0" w:color="6E6E6E"/>
            </w:tcBorders>
          </w:tcPr>
          <w:p w14:paraId="1A99C7F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9C03A" w14:textId="77777777" w:rsidR="00B07CBF" w:rsidRDefault="00A373C4">
            <w:pPr>
              <w:pStyle w:val="ProductList-TableBody"/>
            </w:pPr>
            <w:r>
              <w:t>Licență Enterprise CAL Suite Bridge pentru Office 365 și Microsoft Intune</w:t>
            </w:r>
          </w:p>
        </w:tc>
      </w:tr>
    </w:tbl>
    <w:p w14:paraId="34AC6436" w14:textId="77777777" w:rsidR="00B07CBF" w:rsidRDefault="00B07CBF">
      <w:pPr>
        <w:pStyle w:val="ProductList-Body"/>
      </w:pPr>
    </w:p>
    <w:p w14:paraId="548D30DA" w14:textId="77777777" w:rsidR="00B07CBF" w:rsidRDefault="00A373C4">
      <w:pPr>
        <w:pStyle w:val="ProductList-Offering2HeadingNoBorder"/>
        <w:outlineLvl w:val="2"/>
      </w:pPr>
      <w:r>
        <w:t>Serviciile Microsoft Dynamics 365</w:t>
      </w:r>
      <w:r>
        <w:fldChar w:fldCharType="begin"/>
      </w:r>
      <w:r>
        <w:instrText xml:space="preserve"> TC "</w:instrText>
      </w:r>
      <w:bookmarkStart w:id="385" w:name="_Toc36381720"/>
      <w:r>
        <w:instrText>Serviciile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07CBF" w14:paraId="0BA7D7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97EEBD" w14:textId="77777777" w:rsidR="00B07CBF" w:rsidRDefault="00A373C4">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2AAEB6CE" w14:textId="77777777" w:rsidR="00B07CBF" w:rsidRDefault="00A373C4">
            <w:pPr>
              <w:pStyle w:val="ProductList-TableBody"/>
            </w:pPr>
            <w:r>
              <w:rPr>
                <w:color w:val="FFFFFF"/>
              </w:rPr>
              <w:t>Licențe eligibile</w:t>
            </w:r>
          </w:p>
        </w:tc>
      </w:tr>
      <w:tr w:rsidR="00B07CBF" w14:paraId="508C7632" w14:textId="77777777">
        <w:tc>
          <w:tcPr>
            <w:tcW w:w="6120" w:type="dxa"/>
            <w:tcBorders>
              <w:top w:val="single" w:sz="4" w:space="0" w:color="6E6E6E"/>
              <w:left w:val="single" w:sz="4" w:space="0" w:color="6E6E6E"/>
              <w:bottom w:val="single" w:sz="4" w:space="0" w:color="6E6E6E"/>
              <w:right w:val="single" w:sz="4" w:space="0" w:color="6E6E6E"/>
            </w:tcBorders>
          </w:tcPr>
          <w:p w14:paraId="40F4BBBE" w14:textId="77777777" w:rsidR="00B07CBF" w:rsidRDefault="00A373C4">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7D34F0E" w14:textId="77777777" w:rsidR="00B07CBF" w:rsidRDefault="00A373C4">
            <w:pPr>
              <w:pStyle w:val="ProductList-TableBody"/>
            </w:pPr>
            <w:r>
              <w:t>Licență CAL utilizator pentru Dynamics 365 Team Members</w:t>
            </w:r>
          </w:p>
        </w:tc>
      </w:tr>
      <w:tr w:rsidR="00B07CBF" w14:paraId="74011010" w14:textId="77777777">
        <w:tc>
          <w:tcPr>
            <w:tcW w:w="6120" w:type="dxa"/>
            <w:tcBorders>
              <w:top w:val="single" w:sz="4" w:space="0" w:color="6E6E6E"/>
              <w:left w:val="single" w:sz="4" w:space="0" w:color="6E6E6E"/>
              <w:bottom w:val="single" w:sz="4" w:space="0" w:color="6E6E6E"/>
              <w:right w:val="single" w:sz="4" w:space="0" w:color="6E6E6E"/>
            </w:tcBorders>
          </w:tcPr>
          <w:p w14:paraId="379F3927" w14:textId="77777777" w:rsidR="00B07CBF" w:rsidRDefault="00A373C4">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260509A" w14:textId="77777777" w:rsidR="00B07CBF" w:rsidRDefault="00A373C4">
            <w:pPr>
              <w:pStyle w:val="ProductList-TableBody"/>
            </w:pPr>
            <w:r>
              <w:t>Dynamics 365 Operations – licență CAL locală pentru dispozitiv</w:t>
            </w:r>
          </w:p>
        </w:tc>
      </w:tr>
      <w:tr w:rsidR="00B07CBF" w14:paraId="0C27F3C4" w14:textId="77777777">
        <w:tc>
          <w:tcPr>
            <w:tcW w:w="6120" w:type="dxa"/>
            <w:tcBorders>
              <w:top w:val="single" w:sz="4" w:space="0" w:color="6E6E6E"/>
              <w:left w:val="single" w:sz="4" w:space="0" w:color="6E6E6E"/>
              <w:bottom w:val="single" w:sz="4" w:space="0" w:color="6E6E6E"/>
              <w:right w:val="single" w:sz="4" w:space="0" w:color="6E6E6E"/>
            </w:tcBorders>
          </w:tcPr>
          <w:p w14:paraId="67D23A35" w14:textId="77777777" w:rsidR="00B07CBF" w:rsidRDefault="00A373C4">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71001F6" w14:textId="77777777" w:rsidR="00B07CBF" w:rsidRDefault="00A373C4">
            <w:pPr>
              <w:pStyle w:val="ProductList-TableBody"/>
            </w:pPr>
            <w:r>
              <w:t>Dynamics 365 Operations – licență CAL locală pentru activitate</w:t>
            </w:r>
          </w:p>
        </w:tc>
      </w:tr>
      <w:tr w:rsidR="00B07CBF" w14:paraId="725A60D6" w14:textId="77777777">
        <w:tc>
          <w:tcPr>
            <w:tcW w:w="6120" w:type="dxa"/>
            <w:tcBorders>
              <w:top w:val="single" w:sz="4" w:space="0" w:color="6E6E6E"/>
              <w:left w:val="single" w:sz="4" w:space="0" w:color="6E6E6E"/>
              <w:bottom w:val="single" w:sz="4" w:space="0" w:color="6E6E6E"/>
              <w:right w:val="single" w:sz="4" w:space="0" w:color="6E6E6E"/>
            </w:tcBorders>
          </w:tcPr>
          <w:p w14:paraId="73BF5EEC" w14:textId="77777777" w:rsidR="00B07CBF" w:rsidRDefault="00A373C4">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FA970D5" w14:textId="77777777" w:rsidR="00B07CBF" w:rsidRDefault="00A373C4">
            <w:pPr>
              <w:pStyle w:val="ProductList-TableBody"/>
            </w:pPr>
            <w:r>
              <w:t>Licență CAL locală pentru utilizator pentru Dynamics 365 Operations</w:t>
            </w:r>
          </w:p>
        </w:tc>
      </w:tr>
      <w:tr w:rsidR="00B07CBF" w14:paraId="799DCE48" w14:textId="77777777">
        <w:tc>
          <w:tcPr>
            <w:tcW w:w="6120" w:type="dxa"/>
            <w:tcBorders>
              <w:top w:val="single" w:sz="4" w:space="0" w:color="6E6E6E"/>
              <w:left w:val="single" w:sz="4" w:space="0" w:color="6E6E6E"/>
              <w:bottom w:val="single" w:sz="4" w:space="0" w:color="6E6E6E"/>
              <w:right w:val="single" w:sz="4" w:space="0" w:color="6E6E6E"/>
            </w:tcBorders>
          </w:tcPr>
          <w:p w14:paraId="1041DA32" w14:textId="77777777" w:rsidR="00B07CBF" w:rsidRDefault="00A373C4">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95C6BBB" w14:textId="77777777" w:rsidR="00B07CBF" w:rsidRDefault="00A373C4">
            <w:pPr>
              <w:pStyle w:val="ProductList-TableBody"/>
            </w:pPr>
            <w:r>
              <w:t>Licență CAL locală pentru utilizator pentru Dynamics 365 Operations</w:t>
            </w:r>
          </w:p>
        </w:tc>
      </w:tr>
      <w:tr w:rsidR="00B07CBF" w14:paraId="23365F50" w14:textId="77777777">
        <w:tc>
          <w:tcPr>
            <w:tcW w:w="6120" w:type="dxa"/>
            <w:tcBorders>
              <w:top w:val="single" w:sz="4" w:space="0" w:color="6E6E6E"/>
              <w:left w:val="single" w:sz="4" w:space="0" w:color="6E6E6E"/>
              <w:bottom w:val="single" w:sz="4" w:space="0" w:color="6E6E6E"/>
              <w:right w:val="single" w:sz="4" w:space="0" w:color="6E6E6E"/>
            </w:tcBorders>
          </w:tcPr>
          <w:p w14:paraId="35FF88D5" w14:textId="77777777" w:rsidR="00B07CBF" w:rsidRDefault="00A373C4">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73123C7" w14:textId="77777777" w:rsidR="00B07CBF" w:rsidRDefault="00A373C4">
            <w:pPr>
              <w:pStyle w:val="ProductList-TableBody"/>
            </w:pPr>
            <w:r>
              <w:t>Licență CAL locală pentru utilizator pentru Dynamics 365 Operations</w:t>
            </w:r>
          </w:p>
        </w:tc>
      </w:tr>
      <w:tr w:rsidR="00B07CBF" w14:paraId="2881C113" w14:textId="77777777">
        <w:tc>
          <w:tcPr>
            <w:tcW w:w="6120" w:type="dxa"/>
            <w:tcBorders>
              <w:top w:val="single" w:sz="4" w:space="0" w:color="6E6E6E"/>
              <w:left w:val="single" w:sz="4" w:space="0" w:color="6E6E6E"/>
              <w:bottom w:val="single" w:sz="4" w:space="0" w:color="6E6E6E"/>
              <w:right w:val="single" w:sz="4" w:space="0" w:color="6E6E6E"/>
            </w:tcBorders>
          </w:tcPr>
          <w:p w14:paraId="77F3479E" w14:textId="77777777" w:rsidR="00B07CBF" w:rsidRDefault="00A373C4">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B0F6425" w14:textId="77777777" w:rsidR="00B07CBF" w:rsidRDefault="00A373C4">
            <w:pPr>
              <w:pStyle w:val="ProductList-TableBody"/>
            </w:pPr>
            <w:r>
              <w:t>Licență CAL utilizator pentru Dynamics 365 Sales</w:t>
            </w:r>
          </w:p>
        </w:tc>
      </w:tr>
      <w:tr w:rsidR="00B07CBF" w14:paraId="66CEAF18" w14:textId="77777777">
        <w:tc>
          <w:tcPr>
            <w:tcW w:w="6120" w:type="dxa"/>
            <w:tcBorders>
              <w:top w:val="single" w:sz="4" w:space="0" w:color="6E6E6E"/>
              <w:left w:val="single" w:sz="4" w:space="0" w:color="6E6E6E"/>
              <w:bottom w:val="single" w:sz="4" w:space="0" w:color="6E6E6E"/>
              <w:right w:val="single" w:sz="4" w:space="0" w:color="6E6E6E"/>
            </w:tcBorders>
          </w:tcPr>
          <w:p w14:paraId="14D8C362" w14:textId="77777777" w:rsidR="00B07CBF" w:rsidRDefault="00A373C4">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ACC3308" w14:textId="77777777" w:rsidR="00B07CBF" w:rsidRDefault="00A373C4">
            <w:pPr>
              <w:pStyle w:val="ProductList-TableBody"/>
            </w:pPr>
            <w:r>
              <w:t>Licență CAL utilizator pentru Dynamics 365 Sales</w:t>
            </w:r>
          </w:p>
        </w:tc>
      </w:tr>
      <w:tr w:rsidR="00B07CBF" w14:paraId="29DEB058" w14:textId="77777777">
        <w:tc>
          <w:tcPr>
            <w:tcW w:w="6120" w:type="dxa"/>
            <w:tcBorders>
              <w:top w:val="single" w:sz="4" w:space="0" w:color="6E6E6E"/>
              <w:left w:val="single" w:sz="4" w:space="0" w:color="6E6E6E"/>
              <w:bottom w:val="single" w:sz="4" w:space="0" w:color="6E6E6E"/>
              <w:right w:val="single" w:sz="4" w:space="0" w:color="6E6E6E"/>
            </w:tcBorders>
          </w:tcPr>
          <w:p w14:paraId="222008DB" w14:textId="77777777" w:rsidR="00B07CBF" w:rsidRDefault="00A373C4">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2008AEE" w14:textId="77777777" w:rsidR="00B07CBF" w:rsidRDefault="00A373C4">
            <w:pPr>
              <w:pStyle w:val="ProductList-TableBody"/>
            </w:pPr>
            <w:r>
              <w:t>Licență CAL utilizator pentru Dynamics 365 Customer Service</w:t>
            </w:r>
          </w:p>
        </w:tc>
      </w:tr>
      <w:tr w:rsidR="00B07CBF" w14:paraId="00DB9E47" w14:textId="77777777">
        <w:tc>
          <w:tcPr>
            <w:tcW w:w="6120" w:type="dxa"/>
            <w:tcBorders>
              <w:top w:val="single" w:sz="4" w:space="0" w:color="6E6E6E"/>
              <w:left w:val="single" w:sz="4" w:space="0" w:color="6E6E6E"/>
              <w:bottom w:val="single" w:sz="4" w:space="0" w:color="6E6E6E"/>
              <w:right w:val="single" w:sz="4" w:space="0" w:color="6E6E6E"/>
            </w:tcBorders>
          </w:tcPr>
          <w:p w14:paraId="5F1FD850" w14:textId="77777777" w:rsidR="00B07CBF" w:rsidRDefault="00A373C4">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3BA65AE" w14:textId="77777777" w:rsidR="00B07CBF" w:rsidRDefault="00A373C4">
            <w:pPr>
              <w:pStyle w:val="ProductList-TableBody"/>
            </w:pPr>
            <w:r>
              <w:t>Licență CAL utilizator pentru Dynamics 365 Customer Service</w:t>
            </w:r>
          </w:p>
        </w:tc>
      </w:tr>
      <w:tr w:rsidR="00B07CBF" w14:paraId="588D75F5" w14:textId="77777777">
        <w:tc>
          <w:tcPr>
            <w:tcW w:w="6120" w:type="dxa"/>
            <w:tcBorders>
              <w:top w:val="single" w:sz="4" w:space="0" w:color="6E6E6E"/>
              <w:left w:val="single" w:sz="4" w:space="0" w:color="6E6E6E"/>
              <w:bottom w:val="none" w:sz="4" w:space="0" w:color="6E6E6E"/>
              <w:right w:val="single" w:sz="4" w:space="0" w:color="6E6E6E"/>
            </w:tcBorders>
          </w:tcPr>
          <w:p w14:paraId="0453CA03" w14:textId="77777777" w:rsidR="00B07CBF" w:rsidRDefault="00A373C4">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D797BC2" w14:textId="77777777" w:rsidR="00B07CBF" w:rsidRDefault="00A373C4">
            <w:pPr>
              <w:pStyle w:val="ProductList-TableBody"/>
            </w:pPr>
            <w:r>
              <w:t>Licență CAL utilizator pentru Dynamics 365 Case Management</w:t>
            </w:r>
          </w:p>
        </w:tc>
      </w:tr>
      <w:tr w:rsidR="00B07CBF" w14:paraId="590DF64D" w14:textId="77777777">
        <w:tc>
          <w:tcPr>
            <w:tcW w:w="6120" w:type="dxa"/>
            <w:tcBorders>
              <w:top w:val="none" w:sz="4" w:space="0" w:color="6E6E6E"/>
              <w:left w:val="single" w:sz="4" w:space="0" w:color="6E6E6E"/>
              <w:bottom w:val="single" w:sz="4" w:space="0" w:color="6E6E6E"/>
              <w:right w:val="single" w:sz="4" w:space="0" w:color="6E6E6E"/>
            </w:tcBorders>
          </w:tcPr>
          <w:p w14:paraId="45F32690" w14:textId="77777777" w:rsidR="00B07CBF" w:rsidRDefault="00B07C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B2959" w14:textId="77777777" w:rsidR="00B07CBF" w:rsidRDefault="00A373C4">
            <w:pPr>
              <w:pStyle w:val="ProductList-TableBody"/>
            </w:pPr>
            <w:r>
              <w:t>Licență CAL utilizator pentru Dynamics 365 Sales</w:t>
            </w:r>
          </w:p>
        </w:tc>
      </w:tr>
    </w:tbl>
    <w:p w14:paraId="07AEBFF1" w14:textId="77777777" w:rsidR="00B07CBF" w:rsidRDefault="00B07CBF">
      <w:pPr>
        <w:pStyle w:val="ProductList-Body"/>
      </w:pPr>
    </w:p>
    <w:p w14:paraId="56063D77" w14:textId="77777777" w:rsidR="00B07CBF" w:rsidRDefault="00A373C4">
      <w:pPr>
        <w:pStyle w:val="ProductList-Offering2HeadingNoBorder"/>
        <w:outlineLvl w:val="2"/>
      </w:pPr>
      <w:r>
        <w:t>Aplicații cu Office 365</w:t>
      </w:r>
      <w:r>
        <w:fldChar w:fldCharType="begin"/>
      </w:r>
      <w:r>
        <w:instrText xml:space="preserve"> TC "</w:instrText>
      </w:r>
      <w:bookmarkStart w:id="386" w:name="_Toc36381721"/>
      <w:r>
        <w:instrText>Aplicații cu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B07CBF" w14:paraId="324631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70F1EB" w14:textId="77777777" w:rsidR="00B07CBF" w:rsidRDefault="00A373C4">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2FFDAF98" w14:textId="77777777" w:rsidR="00B07CBF" w:rsidRDefault="00A373C4">
            <w:pPr>
              <w:pStyle w:val="ProductList-TableBody"/>
            </w:pPr>
            <w:r>
              <w:rPr>
                <w:color w:val="FFFFFF"/>
              </w:rPr>
              <w:t>Licențe eligibile</w:t>
            </w:r>
          </w:p>
        </w:tc>
      </w:tr>
      <w:tr w:rsidR="00B07CBF" w14:paraId="4C8D6064" w14:textId="77777777">
        <w:tc>
          <w:tcPr>
            <w:tcW w:w="6240" w:type="dxa"/>
            <w:tcBorders>
              <w:top w:val="single" w:sz="4" w:space="0" w:color="6E6E6E"/>
              <w:left w:val="single" w:sz="4" w:space="0" w:color="6E6E6E"/>
              <w:bottom w:val="single" w:sz="4" w:space="0" w:color="6E6E6E"/>
              <w:right w:val="single" w:sz="4" w:space="0" w:color="6E6E6E"/>
            </w:tcBorders>
          </w:tcPr>
          <w:p w14:paraId="49DD99E8" w14:textId="77777777" w:rsidR="00B07CBF" w:rsidRDefault="00A373C4">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556631B2" w14:textId="77777777" w:rsidR="00B07CBF" w:rsidRDefault="00A373C4">
            <w:pPr>
              <w:pStyle w:val="ProductList-TableBody"/>
            </w:pPr>
            <w:r>
              <w:t>Visio Professional</w:t>
            </w:r>
          </w:p>
        </w:tc>
      </w:tr>
      <w:tr w:rsidR="00B07CBF" w14:paraId="54C587FF" w14:textId="77777777">
        <w:tc>
          <w:tcPr>
            <w:tcW w:w="6240" w:type="dxa"/>
            <w:tcBorders>
              <w:top w:val="single" w:sz="4" w:space="0" w:color="6E6E6E"/>
              <w:left w:val="single" w:sz="4" w:space="0" w:color="6E6E6E"/>
              <w:bottom w:val="single" w:sz="4" w:space="0" w:color="6E6E6E"/>
              <w:right w:val="single" w:sz="4" w:space="0" w:color="6E6E6E"/>
            </w:tcBorders>
          </w:tcPr>
          <w:p w14:paraId="66B7B74A" w14:textId="77777777" w:rsidR="00B07CBF" w:rsidRDefault="00A373C4">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30FF7F5B" w14:textId="77777777" w:rsidR="00B07CBF" w:rsidRDefault="00A373C4">
            <w:pPr>
              <w:pStyle w:val="ProductList-TableBody"/>
            </w:pPr>
            <w:r>
              <w:t>Visio Standard</w:t>
            </w:r>
          </w:p>
        </w:tc>
      </w:tr>
    </w:tbl>
    <w:p w14:paraId="38FF157B" w14:textId="77777777" w:rsidR="00B07CBF" w:rsidRDefault="00B07CBF">
      <w:pPr>
        <w:pStyle w:val="ProductList-Body"/>
      </w:pPr>
    </w:p>
    <w:p w14:paraId="2CE7F357" w14:textId="77777777" w:rsidR="00B07CBF" w:rsidRDefault="00A373C4">
      <w:pPr>
        <w:pStyle w:val="ProductList-Offering2HeadingNoBorder"/>
        <w:outlineLvl w:val="2"/>
      </w:pPr>
      <w:r>
        <w:t>Suitele Office 365</w:t>
      </w:r>
      <w:r>
        <w:fldChar w:fldCharType="begin"/>
      </w:r>
      <w:r>
        <w:instrText xml:space="preserve"> TC "</w:instrText>
      </w:r>
      <w:bookmarkStart w:id="387" w:name="_Toc36381722"/>
      <w:r>
        <w:instrText>Suitele Office 365</w:instrText>
      </w:r>
      <w:bookmarkEnd w:id="387"/>
      <w:r>
        <w:instrText>" \l 3</w:instrText>
      </w:r>
      <w:r>
        <w:fldChar w:fldCharType="end"/>
      </w:r>
    </w:p>
    <w:p w14:paraId="596F1A69" w14:textId="77777777" w:rsidR="00B07CBF" w:rsidRDefault="00A373C4">
      <w:pPr>
        <w:pStyle w:val="ProductList-Body"/>
      </w:pPr>
      <w:r>
        <w:t xml:space="preserve">Licențele SL utilizator suplimentare permit Utilizatorilor licențiați să acceseze de pe orice dispozitiv produsele software de tip server echivalente cu licența eligibilă. </w:t>
      </w:r>
    </w:p>
    <w:p w14:paraId="165504C4" w14:textId="77777777" w:rsidR="00B07CBF" w:rsidRDefault="00B07CBF">
      <w:pPr>
        <w:pStyle w:val="ProductList-Body"/>
      </w:pPr>
    </w:p>
    <w:tbl>
      <w:tblPr>
        <w:tblStyle w:val="PURTable"/>
        <w:tblW w:w="0" w:type="dxa"/>
        <w:tblLook w:val="04A0" w:firstRow="1" w:lastRow="0" w:firstColumn="1" w:lastColumn="0" w:noHBand="0" w:noVBand="1"/>
      </w:tblPr>
      <w:tblGrid>
        <w:gridCol w:w="5621"/>
        <w:gridCol w:w="5295"/>
      </w:tblGrid>
      <w:tr w:rsidR="00B07CBF" w14:paraId="0AF5CA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A485C7" w14:textId="77777777" w:rsidR="00B07CBF" w:rsidRDefault="00A373C4">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00AD1470" w14:textId="77777777" w:rsidR="00B07CBF" w:rsidRDefault="00A373C4">
            <w:pPr>
              <w:pStyle w:val="ProductList-TableBody"/>
            </w:pPr>
            <w:r>
              <w:rPr>
                <w:color w:val="FFFFFF"/>
              </w:rPr>
              <w:t>Licențe eligibile</w:t>
            </w:r>
          </w:p>
        </w:tc>
      </w:tr>
      <w:tr w:rsidR="00B07CBF" w14:paraId="3BC6855D" w14:textId="77777777">
        <w:tc>
          <w:tcPr>
            <w:tcW w:w="6240" w:type="dxa"/>
            <w:tcBorders>
              <w:top w:val="single" w:sz="4" w:space="0" w:color="6E6E6E"/>
              <w:left w:val="single" w:sz="4" w:space="0" w:color="6E6E6E"/>
              <w:bottom w:val="single" w:sz="4" w:space="0" w:color="6E6E6E"/>
              <w:right w:val="single" w:sz="4" w:space="0" w:color="6E6E6E"/>
            </w:tcBorders>
          </w:tcPr>
          <w:p w14:paraId="12720A92" w14:textId="77777777" w:rsidR="00B07CBF" w:rsidRDefault="00A373C4">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3C0C37D4" w14:textId="77777777" w:rsidR="00B07CBF" w:rsidRDefault="00A373C4">
            <w:pPr>
              <w:pStyle w:val="ProductList-TableBody"/>
            </w:pPr>
            <w:r>
              <w:t>Core CAL Suite sau</w:t>
            </w:r>
          </w:p>
        </w:tc>
      </w:tr>
      <w:tr w:rsidR="00B07CBF" w14:paraId="3F97707A" w14:textId="77777777">
        <w:tc>
          <w:tcPr>
            <w:tcW w:w="6240" w:type="dxa"/>
            <w:tcBorders>
              <w:top w:val="single" w:sz="4" w:space="0" w:color="6E6E6E"/>
              <w:left w:val="single" w:sz="4" w:space="0" w:color="6E6E6E"/>
              <w:bottom w:val="single" w:sz="4" w:space="0" w:color="6E6E6E"/>
              <w:right w:val="single" w:sz="4" w:space="0" w:color="6E6E6E"/>
            </w:tcBorders>
          </w:tcPr>
          <w:p w14:paraId="49F70B90" w14:textId="77777777" w:rsidR="00B07CBF" w:rsidRDefault="00A373C4">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258377CB" w14:textId="77777777" w:rsidR="00B07CBF" w:rsidRDefault="00A373C4">
            <w:pPr>
              <w:pStyle w:val="ProductList-TableBody"/>
            </w:pPr>
            <w:r>
              <w:t>Licență Core CAL Suite Bridge pentru Enterprise Mobility + Security</w:t>
            </w:r>
          </w:p>
        </w:tc>
      </w:tr>
      <w:tr w:rsidR="00B07CBF" w14:paraId="2F2292F0" w14:textId="77777777">
        <w:tc>
          <w:tcPr>
            <w:tcW w:w="6240" w:type="dxa"/>
            <w:tcBorders>
              <w:top w:val="single" w:sz="4" w:space="0" w:color="6E6E6E"/>
              <w:left w:val="single" w:sz="4" w:space="0" w:color="6E6E6E"/>
              <w:bottom w:val="single" w:sz="4" w:space="0" w:color="6E6E6E"/>
              <w:right w:val="single" w:sz="4" w:space="0" w:color="6E6E6E"/>
            </w:tcBorders>
          </w:tcPr>
          <w:p w14:paraId="2FC2C7F8" w14:textId="77777777" w:rsidR="00B07CBF" w:rsidRDefault="00A373C4">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E7E5227" w14:textId="77777777" w:rsidR="00B07CBF" w:rsidRDefault="00B07CBF">
            <w:pPr>
              <w:pStyle w:val="ProductList-TableBody"/>
            </w:pPr>
          </w:p>
        </w:tc>
      </w:tr>
      <w:tr w:rsidR="00B07CBF" w14:paraId="719915AF" w14:textId="77777777">
        <w:tc>
          <w:tcPr>
            <w:tcW w:w="6240" w:type="dxa"/>
            <w:tcBorders>
              <w:top w:val="single" w:sz="4" w:space="0" w:color="6E6E6E"/>
              <w:left w:val="single" w:sz="4" w:space="0" w:color="6E6E6E"/>
              <w:bottom w:val="single" w:sz="4" w:space="0" w:color="6E6E6E"/>
              <w:right w:val="single" w:sz="4" w:space="0" w:color="6E6E6E"/>
            </w:tcBorders>
          </w:tcPr>
          <w:p w14:paraId="5C6BC2D3" w14:textId="77777777" w:rsidR="00B07CBF" w:rsidRDefault="00A373C4">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D1DF6FD" w14:textId="77777777" w:rsidR="00B07CBF" w:rsidRDefault="00B07CBF">
            <w:pPr>
              <w:pStyle w:val="ProductList-TableBody"/>
            </w:pPr>
          </w:p>
        </w:tc>
      </w:tr>
      <w:tr w:rsidR="00B07CBF" w14:paraId="6ECD5393" w14:textId="77777777">
        <w:tc>
          <w:tcPr>
            <w:tcW w:w="6240" w:type="dxa"/>
            <w:tcBorders>
              <w:top w:val="single" w:sz="4" w:space="0" w:color="6E6E6E"/>
              <w:left w:val="single" w:sz="4" w:space="0" w:color="6E6E6E"/>
              <w:bottom w:val="single" w:sz="4" w:space="0" w:color="6E6E6E"/>
              <w:right w:val="single" w:sz="4" w:space="0" w:color="6E6E6E"/>
            </w:tcBorders>
          </w:tcPr>
          <w:p w14:paraId="18E1C93F" w14:textId="77777777" w:rsidR="00B07CBF" w:rsidRDefault="00A373C4">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28F2344E" w14:textId="77777777" w:rsidR="00B07CBF" w:rsidRDefault="00A373C4">
            <w:pPr>
              <w:pStyle w:val="ProductList-TableBody"/>
            </w:pPr>
            <w:r>
              <w:t>Licențe Core CAL Suite sau Enterprise CAL Suite sau</w:t>
            </w:r>
          </w:p>
        </w:tc>
      </w:tr>
      <w:tr w:rsidR="00B07CBF" w14:paraId="568A325E" w14:textId="77777777">
        <w:tc>
          <w:tcPr>
            <w:tcW w:w="6240" w:type="dxa"/>
            <w:tcBorders>
              <w:top w:val="single" w:sz="4" w:space="0" w:color="6E6E6E"/>
              <w:left w:val="single" w:sz="4" w:space="0" w:color="6E6E6E"/>
              <w:bottom w:val="single" w:sz="4" w:space="0" w:color="6E6E6E"/>
              <w:right w:val="single" w:sz="4" w:space="0" w:color="6E6E6E"/>
            </w:tcBorders>
          </w:tcPr>
          <w:p w14:paraId="560C13EE" w14:textId="77777777" w:rsidR="00B07CBF" w:rsidRDefault="00A373C4">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28657019" w14:textId="77777777" w:rsidR="00B07CBF" w:rsidRDefault="00A373C4">
            <w:pPr>
              <w:pStyle w:val="ProductList-TableBody"/>
            </w:pPr>
            <w:r>
              <w:t>Licență Core CAL Suite Bridge pentru Enterprise Mobility + Security sau</w:t>
            </w:r>
          </w:p>
        </w:tc>
      </w:tr>
      <w:tr w:rsidR="00B07CBF" w14:paraId="59A2BB2D" w14:textId="77777777">
        <w:tc>
          <w:tcPr>
            <w:tcW w:w="6240" w:type="dxa"/>
            <w:tcBorders>
              <w:top w:val="single" w:sz="4" w:space="0" w:color="6E6E6E"/>
              <w:left w:val="single" w:sz="4" w:space="0" w:color="6E6E6E"/>
              <w:bottom w:val="single" w:sz="4" w:space="0" w:color="6E6E6E"/>
              <w:right w:val="single" w:sz="4" w:space="0" w:color="6E6E6E"/>
            </w:tcBorders>
          </w:tcPr>
          <w:p w14:paraId="0EBB1E56" w14:textId="77777777" w:rsidR="00B07CBF" w:rsidRDefault="00A373C4">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3B878915" w14:textId="77777777" w:rsidR="00B07CBF" w:rsidRDefault="00A373C4">
            <w:pPr>
              <w:pStyle w:val="ProductList-TableBody"/>
            </w:pPr>
            <w:r>
              <w:t>Licență Enterprise CAL Suite Bridge pentru Enterprise Mobility + Security</w:t>
            </w:r>
          </w:p>
        </w:tc>
      </w:tr>
      <w:tr w:rsidR="00B07CBF" w14:paraId="35C9F8CD" w14:textId="77777777">
        <w:tc>
          <w:tcPr>
            <w:tcW w:w="6240" w:type="dxa"/>
            <w:tcBorders>
              <w:top w:val="single" w:sz="4" w:space="0" w:color="6E6E6E"/>
              <w:left w:val="single" w:sz="4" w:space="0" w:color="6E6E6E"/>
              <w:bottom w:val="single" w:sz="4" w:space="0" w:color="6E6E6E"/>
              <w:right w:val="single" w:sz="4" w:space="0" w:color="6E6E6E"/>
            </w:tcBorders>
          </w:tcPr>
          <w:p w14:paraId="52F3914D" w14:textId="77777777" w:rsidR="00B07CBF" w:rsidRDefault="00A373C4">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651A1CA6" w14:textId="77777777" w:rsidR="00B07CBF" w:rsidRDefault="00A373C4">
            <w:pPr>
              <w:pStyle w:val="ProductList-TableBody"/>
            </w:pPr>
            <w:r>
              <w:t>Licență Core CAL Suite și Office Professional Plus sau</w:t>
            </w:r>
          </w:p>
        </w:tc>
      </w:tr>
      <w:tr w:rsidR="00B07CBF" w14:paraId="40A4A4D0" w14:textId="77777777">
        <w:tc>
          <w:tcPr>
            <w:tcW w:w="6240" w:type="dxa"/>
            <w:tcBorders>
              <w:top w:val="single" w:sz="4" w:space="0" w:color="6E6E6E"/>
              <w:left w:val="single" w:sz="4" w:space="0" w:color="6E6E6E"/>
              <w:bottom w:val="single" w:sz="4" w:space="0" w:color="6E6E6E"/>
              <w:right w:val="single" w:sz="4" w:space="0" w:color="6E6E6E"/>
            </w:tcBorders>
          </w:tcPr>
          <w:p w14:paraId="205AAAEA" w14:textId="77777777" w:rsidR="00B07CBF" w:rsidRDefault="00A373C4">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515B8FB3" w14:textId="77777777" w:rsidR="00B07CBF" w:rsidRDefault="00A373C4">
            <w:pPr>
              <w:pStyle w:val="ProductList-TableBody"/>
            </w:pPr>
            <w:r>
              <w:t>Licență Core CAL Suite Bridge pentru Enterprise Mobility + Security și Office Professional Plus sau</w:t>
            </w:r>
          </w:p>
        </w:tc>
      </w:tr>
      <w:tr w:rsidR="00B07CBF" w14:paraId="3BF07852" w14:textId="77777777">
        <w:tc>
          <w:tcPr>
            <w:tcW w:w="6240" w:type="dxa"/>
            <w:tcBorders>
              <w:top w:val="single" w:sz="4" w:space="0" w:color="6E6E6E"/>
              <w:left w:val="single" w:sz="4" w:space="0" w:color="6E6E6E"/>
              <w:bottom w:val="single" w:sz="4" w:space="0" w:color="6E6E6E"/>
              <w:right w:val="single" w:sz="4" w:space="0" w:color="6E6E6E"/>
            </w:tcBorders>
          </w:tcPr>
          <w:p w14:paraId="075390CA" w14:textId="77777777" w:rsidR="00B07CBF" w:rsidRDefault="00A373C4">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2BE644F7" w14:textId="77777777" w:rsidR="00B07CBF" w:rsidRDefault="00A373C4">
            <w:pPr>
              <w:pStyle w:val="ProductList-TableBody"/>
            </w:pPr>
            <w:r>
              <w:t>Licență Enterprise CAL Suite și Office Professional Plus sau</w:t>
            </w:r>
          </w:p>
        </w:tc>
      </w:tr>
      <w:tr w:rsidR="00B07CBF" w14:paraId="6F7A8F1E" w14:textId="77777777">
        <w:tc>
          <w:tcPr>
            <w:tcW w:w="6240" w:type="dxa"/>
            <w:tcBorders>
              <w:top w:val="single" w:sz="4" w:space="0" w:color="6E6E6E"/>
              <w:left w:val="single" w:sz="4" w:space="0" w:color="6E6E6E"/>
              <w:bottom w:val="single" w:sz="4" w:space="0" w:color="6E6E6E"/>
              <w:right w:val="single" w:sz="4" w:space="0" w:color="6E6E6E"/>
            </w:tcBorders>
          </w:tcPr>
          <w:p w14:paraId="1344AB4C" w14:textId="77777777" w:rsidR="00B07CBF" w:rsidRDefault="00A373C4">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4C6C3D5A" w14:textId="77777777" w:rsidR="00B07CBF" w:rsidRDefault="00A373C4">
            <w:pPr>
              <w:pStyle w:val="ProductList-TableBody"/>
            </w:pPr>
            <w:r>
              <w:t>Licență Enterprise CAL Suite Bridge pentru Enterprise Mobility + Security și Office Professional Plus</w:t>
            </w:r>
          </w:p>
        </w:tc>
      </w:tr>
      <w:tr w:rsidR="00B07CBF" w14:paraId="6F26AB31" w14:textId="77777777">
        <w:tc>
          <w:tcPr>
            <w:tcW w:w="6240" w:type="dxa"/>
            <w:tcBorders>
              <w:top w:val="single" w:sz="4" w:space="0" w:color="6E6E6E"/>
              <w:left w:val="single" w:sz="4" w:space="0" w:color="6E6E6E"/>
              <w:bottom w:val="single" w:sz="4" w:space="0" w:color="6E6E6E"/>
              <w:right w:val="single" w:sz="4" w:space="0" w:color="6E6E6E"/>
            </w:tcBorders>
          </w:tcPr>
          <w:p w14:paraId="4BD1618B" w14:textId="77777777" w:rsidR="00B07CBF" w:rsidRDefault="00A373C4">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97DDD9" w14:textId="77777777" w:rsidR="00B07CBF" w:rsidRDefault="00A373C4">
            <w:pPr>
              <w:pStyle w:val="ProductList-TableBody"/>
            </w:pPr>
            <w:r>
              <w:t>Office Professional Plus</w:t>
            </w:r>
          </w:p>
        </w:tc>
      </w:tr>
    </w:tbl>
    <w:p w14:paraId="39825D14" w14:textId="77777777" w:rsidR="00B07CBF" w:rsidRDefault="00B07CBF">
      <w:pPr>
        <w:pStyle w:val="ProductList-Body"/>
      </w:pPr>
    </w:p>
    <w:p w14:paraId="59399FDB" w14:textId="77777777" w:rsidR="00B07CBF" w:rsidRDefault="00B07CBF">
      <w:pPr>
        <w:pStyle w:val="ProductList-Body"/>
      </w:pPr>
    </w:p>
    <w:p w14:paraId="12B67B5D" w14:textId="77777777" w:rsidR="00B07CBF" w:rsidRDefault="00A373C4">
      <w:pPr>
        <w:pStyle w:val="ProductList-Offering2HeadingNoBorder"/>
        <w:outlineLvl w:val="2"/>
      </w:pPr>
      <w:r>
        <w:t>Exchange Online</w:t>
      </w:r>
      <w:r>
        <w:fldChar w:fldCharType="begin"/>
      </w:r>
      <w:r>
        <w:instrText xml:space="preserve"> TC "</w:instrText>
      </w:r>
      <w:bookmarkStart w:id="388" w:name="_Toc3638172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7"/>
        <w:gridCol w:w="5179"/>
      </w:tblGrid>
      <w:tr w:rsidR="00B07CBF" w14:paraId="3AA146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A75A5A" w14:textId="77777777" w:rsidR="00B07CBF" w:rsidRDefault="00A373C4">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842180C" w14:textId="77777777" w:rsidR="00B07CBF" w:rsidRDefault="00A373C4">
            <w:pPr>
              <w:pStyle w:val="ProductList-TableBody"/>
            </w:pPr>
            <w:r>
              <w:rPr>
                <w:color w:val="FFFFFF"/>
              </w:rPr>
              <w:t>Licenţe eligibile</w:t>
            </w:r>
          </w:p>
        </w:tc>
      </w:tr>
      <w:tr w:rsidR="00B07CBF" w14:paraId="0FF32B56" w14:textId="77777777">
        <w:tc>
          <w:tcPr>
            <w:tcW w:w="6360" w:type="dxa"/>
            <w:tcBorders>
              <w:top w:val="single" w:sz="4" w:space="0" w:color="6E6E6E"/>
              <w:left w:val="single" w:sz="4" w:space="0" w:color="6E6E6E"/>
              <w:bottom w:val="none" w:sz="4" w:space="0" w:color="6E6E6E"/>
              <w:right w:val="single" w:sz="4" w:space="0" w:color="6E6E6E"/>
            </w:tcBorders>
          </w:tcPr>
          <w:p w14:paraId="5826C48C" w14:textId="77777777" w:rsidR="00B07CBF" w:rsidRDefault="00A373C4">
            <w:pPr>
              <w:pStyle w:val="ProductList-TableBody"/>
            </w:pPr>
            <w:r>
              <w:lastRenderedPageBreak/>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624F1C07" w14:textId="77777777" w:rsidR="00B07CBF" w:rsidRDefault="00A373C4">
            <w:pPr>
              <w:pStyle w:val="ProductList-TableBody"/>
            </w:pPr>
            <w:r>
              <w:t>Licență CAL Exchange Standard</w:t>
            </w:r>
          </w:p>
        </w:tc>
      </w:tr>
      <w:tr w:rsidR="00B07CBF" w14:paraId="15537B30" w14:textId="77777777">
        <w:tc>
          <w:tcPr>
            <w:tcW w:w="6360" w:type="dxa"/>
            <w:tcBorders>
              <w:top w:val="none" w:sz="4" w:space="0" w:color="6E6E6E"/>
              <w:left w:val="single" w:sz="4" w:space="0" w:color="6E6E6E"/>
              <w:bottom w:val="single" w:sz="4" w:space="0" w:color="6E6E6E"/>
              <w:right w:val="single" w:sz="4" w:space="0" w:color="6E6E6E"/>
            </w:tcBorders>
          </w:tcPr>
          <w:p w14:paraId="7ED24034" w14:textId="77777777" w:rsidR="00B07CBF" w:rsidRDefault="00B07C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F61368" w14:textId="77777777" w:rsidR="00B07CBF" w:rsidRDefault="00A373C4">
            <w:pPr>
              <w:pStyle w:val="ProductList-TableBody"/>
            </w:pPr>
            <w:r>
              <w:t>Core CAL Suite</w:t>
            </w:r>
          </w:p>
        </w:tc>
      </w:tr>
    </w:tbl>
    <w:p w14:paraId="3EA9A453" w14:textId="77777777" w:rsidR="00B07CBF" w:rsidRDefault="00B07CBF">
      <w:pPr>
        <w:pStyle w:val="ProductList-Body"/>
      </w:pPr>
    </w:p>
    <w:p w14:paraId="0D11CD5C" w14:textId="77777777" w:rsidR="00B07CBF" w:rsidRDefault="00A373C4">
      <w:pPr>
        <w:pStyle w:val="ProductList-Offering2HeadingNoBorder"/>
        <w:outlineLvl w:val="2"/>
      </w:pPr>
      <w:r>
        <w:t>Project</w:t>
      </w:r>
      <w:r>
        <w:fldChar w:fldCharType="begin"/>
      </w:r>
      <w:r>
        <w:instrText xml:space="preserve"> TC "</w:instrText>
      </w:r>
      <w:bookmarkStart w:id="389" w:name="_Toc3638172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B07CBF" w14:paraId="112174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0007A7" w14:textId="77777777" w:rsidR="00B07CBF" w:rsidRDefault="00A373C4">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F328B94" w14:textId="77777777" w:rsidR="00B07CBF" w:rsidRDefault="00A373C4">
            <w:pPr>
              <w:pStyle w:val="ProductList-TableBody"/>
            </w:pPr>
            <w:r>
              <w:rPr>
                <w:color w:val="FFFFFF"/>
              </w:rPr>
              <w:t>Licențe eligibile</w:t>
            </w:r>
          </w:p>
        </w:tc>
      </w:tr>
      <w:tr w:rsidR="00B07CBF" w14:paraId="7B33C3F6" w14:textId="77777777">
        <w:tc>
          <w:tcPr>
            <w:tcW w:w="6360" w:type="dxa"/>
            <w:tcBorders>
              <w:top w:val="single" w:sz="4" w:space="0" w:color="6E6E6E"/>
              <w:left w:val="single" w:sz="4" w:space="0" w:color="6E6E6E"/>
              <w:bottom w:val="single" w:sz="4" w:space="0" w:color="6E6E6E"/>
              <w:right w:val="single" w:sz="4" w:space="0" w:color="6E6E6E"/>
            </w:tcBorders>
          </w:tcPr>
          <w:p w14:paraId="4B83D905" w14:textId="77777777" w:rsidR="00B07CBF" w:rsidRDefault="00A373C4">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1C2965D1" w14:textId="77777777" w:rsidR="00B07CBF" w:rsidRDefault="00A373C4">
            <w:pPr>
              <w:pStyle w:val="ProductList-TableBody"/>
            </w:pPr>
            <w:r>
              <w:t>Project Professional</w:t>
            </w:r>
          </w:p>
        </w:tc>
      </w:tr>
      <w:tr w:rsidR="00B07CBF" w14:paraId="248CD82F" w14:textId="77777777">
        <w:tc>
          <w:tcPr>
            <w:tcW w:w="6360" w:type="dxa"/>
            <w:tcBorders>
              <w:top w:val="single" w:sz="4" w:space="0" w:color="6E6E6E"/>
              <w:left w:val="single" w:sz="4" w:space="0" w:color="6E6E6E"/>
              <w:bottom w:val="single" w:sz="4" w:space="0" w:color="6E6E6E"/>
              <w:right w:val="single" w:sz="4" w:space="0" w:color="6E6E6E"/>
            </w:tcBorders>
          </w:tcPr>
          <w:p w14:paraId="0BF1A7AF" w14:textId="77777777" w:rsidR="00B07CBF" w:rsidRDefault="00A373C4">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50BAAD07" w14:textId="77777777" w:rsidR="00B07CBF" w:rsidRDefault="00B07CBF">
            <w:pPr>
              <w:pStyle w:val="ProductList-TableBody"/>
            </w:pPr>
          </w:p>
        </w:tc>
      </w:tr>
      <w:tr w:rsidR="00B07CBF" w14:paraId="1BE33BA2" w14:textId="77777777">
        <w:tc>
          <w:tcPr>
            <w:tcW w:w="6360" w:type="dxa"/>
            <w:tcBorders>
              <w:top w:val="single" w:sz="4" w:space="0" w:color="6E6E6E"/>
              <w:left w:val="single" w:sz="4" w:space="0" w:color="6E6E6E"/>
              <w:bottom w:val="single" w:sz="4" w:space="0" w:color="6E6E6E"/>
              <w:right w:val="single" w:sz="4" w:space="0" w:color="6E6E6E"/>
            </w:tcBorders>
          </w:tcPr>
          <w:p w14:paraId="4A4E5977" w14:textId="77777777" w:rsidR="00B07CBF" w:rsidRDefault="00A373C4">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3ACB14A1" w14:textId="77777777" w:rsidR="00B07CBF" w:rsidRDefault="00A373C4">
            <w:pPr>
              <w:pStyle w:val="ProductList-TableBody"/>
            </w:pPr>
            <w:r>
              <w:t>Project Standard</w:t>
            </w:r>
          </w:p>
        </w:tc>
      </w:tr>
      <w:tr w:rsidR="00B07CBF" w14:paraId="42CFCC04" w14:textId="77777777">
        <w:tc>
          <w:tcPr>
            <w:tcW w:w="6360" w:type="dxa"/>
            <w:tcBorders>
              <w:top w:val="single" w:sz="4" w:space="0" w:color="6E6E6E"/>
              <w:left w:val="single" w:sz="4" w:space="0" w:color="6E6E6E"/>
              <w:bottom w:val="single" w:sz="4" w:space="0" w:color="6E6E6E"/>
              <w:right w:val="single" w:sz="4" w:space="0" w:color="6E6E6E"/>
            </w:tcBorders>
          </w:tcPr>
          <w:p w14:paraId="777372D7" w14:textId="77777777" w:rsidR="00B07CBF" w:rsidRDefault="00A373C4">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23099CC4" w14:textId="77777777" w:rsidR="00B07CBF" w:rsidRDefault="00B07CBF">
            <w:pPr>
              <w:pStyle w:val="ProductList-TableBody"/>
            </w:pPr>
          </w:p>
        </w:tc>
      </w:tr>
      <w:tr w:rsidR="00B07CBF" w14:paraId="0DADA918" w14:textId="77777777">
        <w:tc>
          <w:tcPr>
            <w:tcW w:w="6360" w:type="dxa"/>
            <w:tcBorders>
              <w:top w:val="single" w:sz="4" w:space="0" w:color="6E6E6E"/>
              <w:left w:val="single" w:sz="4" w:space="0" w:color="6E6E6E"/>
              <w:bottom w:val="single" w:sz="4" w:space="0" w:color="6E6E6E"/>
              <w:right w:val="single" w:sz="4" w:space="0" w:color="6E6E6E"/>
            </w:tcBorders>
          </w:tcPr>
          <w:p w14:paraId="38D293DD" w14:textId="77777777" w:rsidR="00B07CBF" w:rsidRDefault="00A373C4">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17F5A08" w14:textId="77777777" w:rsidR="00B07CBF" w:rsidRDefault="00A373C4">
            <w:pPr>
              <w:pStyle w:val="ProductList-TableBody"/>
            </w:pPr>
            <w:r>
              <w:t>Licență CAL pentru Project Server</w:t>
            </w:r>
          </w:p>
        </w:tc>
      </w:tr>
      <w:tr w:rsidR="00B07CBF" w14:paraId="4B96DED7" w14:textId="77777777">
        <w:tc>
          <w:tcPr>
            <w:tcW w:w="6360" w:type="dxa"/>
            <w:tcBorders>
              <w:top w:val="single" w:sz="4" w:space="0" w:color="6E6E6E"/>
              <w:left w:val="single" w:sz="4" w:space="0" w:color="6E6E6E"/>
              <w:bottom w:val="single" w:sz="4" w:space="0" w:color="6E6E6E"/>
              <w:right w:val="single" w:sz="4" w:space="0" w:color="6E6E6E"/>
            </w:tcBorders>
          </w:tcPr>
          <w:p w14:paraId="5A3CBC6F" w14:textId="77777777" w:rsidR="00B07CBF" w:rsidRDefault="00A373C4">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6715D4F0" w14:textId="77777777" w:rsidR="00B07CBF" w:rsidRDefault="00B07CBF">
            <w:pPr>
              <w:pStyle w:val="ProductList-TableBody"/>
            </w:pPr>
          </w:p>
        </w:tc>
      </w:tr>
      <w:tr w:rsidR="00B07CBF" w14:paraId="3F5EE74D" w14:textId="77777777">
        <w:tc>
          <w:tcPr>
            <w:tcW w:w="6360" w:type="dxa"/>
            <w:tcBorders>
              <w:top w:val="single" w:sz="4" w:space="0" w:color="6E6E6E"/>
              <w:left w:val="single" w:sz="4" w:space="0" w:color="6E6E6E"/>
              <w:bottom w:val="single" w:sz="4" w:space="0" w:color="6E6E6E"/>
              <w:right w:val="single" w:sz="4" w:space="0" w:color="6E6E6E"/>
            </w:tcBorders>
          </w:tcPr>
          <w:p w14:paraId="75EFCE45" w14:textId="77777777" w:rsidR="00B07CBF" w:rsidRDefault="00A373C4">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0BC92A0D" w14:textId="77777777" w:rsidR="00B07CBF" w:rsidRDefault="00B07CBF">
            <w:pPr>
              <w:pStyle w:val="ProductList-TableBody"/>
            </w:pPr>
          </w:p>
        </w:tc>
      </w:tr>
    </w:tbl>
    <w:p w14:paraId="36DC3FC1" w14:textId="77777777" w:rsidR="00B07CBF" w:rsidRDefault="00B07CBF">
      <w:pPr>
        <w:pStyle w:val="ProductList-Body"/>
      </w:pPr>
    </w:p>
    <w:p w14:paraId="3A868D3B" w14:textId="77777777" w:rsidR="00B07CBF" w:rsidRDefault="00A373C4">
      <w:pPr>
        <w:pStyle w:val="ProductList-Offering2HeadingNoBorder"/>
        <w:outlineLvl w:val="2"/>
      </w:pPr>
      <w:r>
        <w:t>SharePoint Online</w:t>
      </w:r>
      <w:r>
        <w:fldChar w:fldCharType="begin"/>
      </w:r>
      <w:r>
        <w:instrText xml:space="preserve"> TC "</w:instrText>
      </w:r>
      <w:bookmarkStart w:id="390" w:name="_Toc3638172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2"/>
        <w:gridCol w:w="5184"/>
      </w:tblGrid>
      <w:tr w:rsidR="00B07CBF" w14:paraId="1B9D3D5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E4DA29" w14:textId="77777777" w:rsidR="00B07CBF" w:rsidRDefault="00A373C4">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4924CE9" w14:textId="77777777" w:rsidR="00B07CBF" w:rsidRDefault="00A373C4">
            <w:pPr>
              <w:pStyle w:val="ProductList-TableBody"/>
            </w:pPr>
            <w:r>
              <w:rPr>
                <w:color w:val="FFFFFF"/>
              </w:rPr>
              <w:t>Licențe eligibile</w:t>
            </w:r>
          </w:p>
        </w:tc>
      </w:tr>
      <w:tr w:rsidR="00B07CBF" w14:paraId="1F060EED" w14:textId="77777777">
        <w:tc>
          <w:tcPr>
            <w:tcW w:w="6360" w:type="dxa"/>
            <w:tcBorders>
              <w:top w:val="single" w:sz="4" w:space="0" w:color="6E6E6E"/>
              <w:left w:val="single" w:sz="4" w:space="0" w:color="6E6E6E"/>
              <w:bottom w:val="none" w:sz="4" w:space="0" w:color="6E6E6E"/>
              <w:right w:val="single" w:sz="4" w:space="0" w:color="6E6E6E"/>
            </w:tcBorders>
          </w:tcPr>
          <w:p w14:paraId="7A47235F" w14:textId="77777777" w:rsidR="00B07CBF" w:rsidRDefault="00A373C4">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624DB84" w14:textId="77777777" w:rsidR="00B07CBF" w:rsidRDefault="00A373C4">
            <w:pPr>
              <w:pStyle w:val="ProductList-TableBody"/>
            </w:pPr>
            <w:r>
              <w:t>Licență CAL SharePoint Standard</w:t>
            </w:r>
          </w:p>
        </w:tc>
      </w:tr>
      <w:tr w:rsidR="00B07CBF" w14:paraId="2FFE2BEA" w14:textId="77777777">
        <w:tc>
          <w:tcPr>
            <w:tcW w:w="6360" w:type="dxa"/>
            <w:tcBorders>
              <w:top w:val="none" w:sz="4" w:space="0" w:color="6E6E6E"/>
              <w:left w:val="single" w:sz="4" w:space="0" w:color="6E6E6E"/>
              <w:bottom w:val="single" w:sz="4" w:space="0" w:color="6E6E6E"/>
              <w:right w:val="single" w:sz="4" w:space="0" w:color="6E6E6E"/>
            </w:tcBorders>
          </w:tcPr>
          <w:p w14:paraId="467767E0" w14:textId="77777777" w:rsidR="00B07CBF" w:rsidRDefault="00B07C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D8C4AE" w14:textId="77777777" w:rsidR="00B07CBF" w:rsidRDefault="00A373C4">
            <w:pPr>
              <w:pStyle w:val="ProductList-TableBody"/>
            </w:pPr>
            <w:r>
              <w:t>Core CAL Suite</w:t>
            </w:r>
          </w:p>
        </w:tc>
      </w:tr>
    </w:tbl>
    <w:p w14:paraId="44E78EA4" w14:textId="77777777" w:rsidR="00B07CBF" w:rsidRDefault="00B07CBF">
      <w:pPr>
        <w:pStyle w:val="ProductList-Body"/>
      </w:pPr>
    </w:p>
    <w:p w14:paraId="0258133B" w14:textId="77777777" w:rsidR="00B07CBF" w:rsidRDefault="00A373C4">
      <w:pPr>
        <w:pStyle w:val="ProductList-Offering2HeadingNoBorder"/>
        <w:outlineLvl w:val="2"/>
      </w:pPr>
      <w:r>
        <w:t>Skype for Business Online</w:t>
      </w:r>
      <w:r>
        <w:fldChar w:fldCharType="begin"/>
      </w:r>
      <w:r>
        <w:instrText xml:space="preserve"> TC "</w:instrText>
      </w:r>
      <w:bookmarkStart w:id="391" w:name="_Toc36381726"/>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5"/>
        <w:gridCol w:w="5071"/>
      </w:tblGrid>
      <w:tr w:rsidR="00B07CBF" w14:paraId="31A8167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7E67642" w14:textId="77777777" w:rsidR="00B07CBF" w:rsidRDefault="00A373C4">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2F5381D2" w14:textId="77777777" w:rsidR="00B07CBF" w:rsidRDefault="00A373C4">
            <w:pPr>
              <w:pStyle w:val="ProductList-TableBody"/>
            </w:pPr>
            <w:r>
              <w:rPr>
                <w:color w:val="FFFFFF"/>
              </w:rPr>
              <w:t>Licențe eligibile</w:t>
            </w:r>
          </w:p>
        </w:tc>
      </w:tr>
      <w:tr w:rsidR="00B07CBF" w14:paraId="17C71FC0" w14:textId="77777777">
        <w:tc>
          <w:tcPr>
            <w:tcW w:w="6480" w:type="dxa"/>
            <w:tcBorders>
              <w:top w:val="single" w:sz="4" w:space="0" w:color="6E6E6E"/>
              <w:left w:val="single" w:sz="4" w:space="0" w:color="6E6E6E"/>
              <w:bottom w:val="none" w:sz="4" w:space="0" w:color="6E6E6E"/>
              <w:right w:val="single" w:sz="4" w:space="0" w:color="6E6E6E"/>
            </w:tcBorders>
          </w:tcPr>
          <w:p w14:paraId="1872C53D" w14:textId="77777777" w:rsidR="00B07CBF" w:rsidRDefault="00A373C4">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6056382" w14:textId="77777777" w:rsidR="00B07CBF" w:rsidRDefault="00A373C4">
            <w:pPr>
              <w:pStyle w:val="ProductList-TableBody"/>
            </w:pPr>
            <w:r>
              <w:t>Licență CAL Standard Skype for Business</w:t>
            </w:r>
          </w:p>
        </w:tc>
      </w:tr>
      <w:tr w:rsidR="00B07CBF" w14:paraId="1FAEAFF6" w14:textId="77777777">
        <w:tc>
          <w:tcPr>
            <w:tcW w:w="6480" w:type="dxa"/>
            <w:tcBorders>
              <w:top w:val="none" w:sz="4" w:space="0" w:color="6E6E6E"/>
              <w:left w:val="single" w:sz="4" w:space="0" w:color="6E6E6E"/>
              <w:bottom w:val="single" w:sz="4" w:space="0" w:color="6E6E6E"/>
              <w:right w:val="single" w:sz="4" w:space="0" w:color="6E6E6E"/>
            </w:tcBorders>
          </w:tcPr>
          <w:p w14:paraId="4D19B658" w14:textId="77777777" w:rsidR="00B07CBF" w:rsidRDefault="00B07CB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E7528E4" w14:textId="77777777" w:rsidR="00B07CBF" w:rsidRDefault="00A373C4">
            <w:pPr>
              <w:pStyle w:val="ProductList-TableBody"/>
            </w:pPr>
            <w:r>
              <w:t>Core CAL Suite</w:t>
            </w:r>
          </w:p>
        </w:tc>
      </w:tr>
    </w:tbl>
    <w:p w14:paraId="0BA13109" w14:textId="77777777" w:rsidR="00B07CBF" w:rsidRDefault="00B07CBF">
      <w:pPr>
        <w:pStyle w:val="ProductList-Body"/>
      </w:pPr>
    </w:p>
    <w:p w14:paraId="41E2D061" w14:textId="77777777" w:rsidR="00B07CBF" w:rsidRDefault="00A373C4">
      <w:pPr>
        <w:pStyle w:val="ProductList-Offering2HeadingNoBorder"/>
        <w:outlineLvl w:val="2"/>
      </w:pPr>
      <w:r>
        <w:t>Microsoft Intune</w:t>
      </w:r>
      <w:r>
        <w:fldChar w:fldCharType="begin"/>
      </w:r>
      <w:r>
        <w:instrText xml:space="preserve"> TC "</w:instrText>
      </w:r>
      <w:bookmarkStart w:id="392" w:name="_Toc3638172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B07CBF" w14:paraId="29E28A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60F63A" w14:textId="77777777" w:rsidR="00B07CBF" w:rsidRDefault="00A373C4">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3D2D281" w14:textId="77777777" w:rsidR="00B07CBF" w:rsidRDefault="00A373C4">
            <w:pPr>
              <w:pStyle w:val="ProductList-TableBody"/>
            </w:pPr>
            <w:r>
              <w:rPr>
                <w:color w:val="FFFFFF"/>
              </w:rPr>
              <w:t>Licențe eligibile</w:t>
            </w:r>
          </w:p>
        </w:tc>
      </w:tr>
      <w:tr w:rsidR="00B07CBF" w14:paraId="26FEA8AB" w14:textId="77777777">
        <w:tc>
          <w:tcPr>
            <w:tcW w:w="6360" w:type="dxa"/>
            <w:tcBorders>
              <w:top w:val="single" w:sz="4" w:space="0" w:color="6E6E6E"/>
              <w:left w:val="single" w:sz="4" w:space="0" w:color="6E6E6E"/>
              <w:bottom w:val="none" w:sz="4" w:space="0" w:color="6E6E6E"/>
              <w:right w:val="single" w:sz="4" w:space="0" w:color="6E6E6E"/>
            </w:tcBorders>
          </w:tcPr>
          <w:p w14:paraId="72FAC381" w14:textId="77777777" w:rsidR="00B07CBF" w:rsidRDefault="00A373C4">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92B2387" w14:textId="77777777" w:rsidR="00B07CBF" w:rsidRDefault="00A373C4">
            <w:pPr>
              <w:pStyle w:val="ProductList-TableBody"/>
            </w:pPr>
            <w:r>
              <w:t>Core CAL Suite</w:t>
            </w:r>
          </w:p>
        </w:tc>
      </w:tr>
      <w:tr w:rsidR="00B07CBF" w14:paraId="3D9A87B7" w14:textId="77777777">
        <w:tc>
          <w:tcPr>
            <w:tcW w:w="6360" w:type="dxa"/>
            <w:tcBorders>
              <w:top w:val="none" w:sz="4" w:space="0" w:color="6E6E6E"/>
              <w:left w:val="single" w:sz="4" w:space="0" w:color="6E6E6E"/>
              <w:bottom w:val="single" w:sz="4" w:space="0" w:color="6E6E6E"/>
              <w:right w:val="single" w:sz="4" w:space="0" w:color="6E6E6E"/>
            </w:tcBorders>
          </w:tcPr>
          <w:p w14:paraId="12996B8F" w14:textId="77777777" w:rsidR="00B07CBF" w:rsidRDefault="00B07C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C012B6" w14:textId="77777777" w:rsidR="00B07CBF" w:rsidRDefault="00A373C4">
            <w:pPr>
              <w:pStyle w:val="ProductList-TableBody"/>
            </w:pPr>
            <w:r>
              <w:t>Enterprise CAL Suite</w:t>
            </w:r>
          </w:p>
        </w:tc>
      </w:tr>
      <w:tr w:rsidR="00B07CBF" w14:paraId="0CADC8B9" w14:textId="77777777">
        <w:tc>
          <w:tcPr>
            <w:tcW w:w="6360" w:type="dxa"/>
            <w:tcBorders>
              <w:top w:val="single" w:sz="4" w:space="0" w:color="6E6E6E"/>
              <w:left w:val="single" w:sz="4" w:space="0" w:color="6E6E6E"/>
              <w:bottom w:val="none" w:sz="4" w:space="0" w:color="6E6E6E"/>
              <w:right w:val="single" w:sz="4" w:space="0" w:color="6E6E6E"/>
            </w:tcBorders>
          </w:tcPr>
          <w:p w14:paraId="6C5548C6" w14:textId="77777777" w:rsidR="00B07CBF" w:rsidRDefault="00A373C4">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ED5D735" w14:textId="77777777" w:rsidR="00B07CBF" w:rsidRDefault="00A373C4">
            <w:pPr>
              <w:pStyle w:val="ProductList-TableBody"/>
            </w:pPr>
            <w:r>
              <w:t>Core CAL Suite</w:t>
            </w:r>
          </w:p>
        </w:tc>
      </w:tr>
      <w:tr w:rsidR="00B07CBF" w14:paraId="2A42AA97" w14:textId="77777777">
        <w:tc>
          <w:tcPr>
            <w:tcW w:w="6360" w:type="dxa"/>
            <w:tcBorders>
              <w:top w:val="none" w:sz="4" w:space="0" w:color="6E6E6E"/>
              <w:left w:val="single" w:sz="4" w:space="0" w:color="6E6E6E"/>
              <w:bottom w:val="single" w:sz="4" w:space="0" w:color="6E6E6E"/>
              <w:right w:val="single" w:sz="4" w:space="0" w:color="6E6E6E"/>
            </w:tcBorders>
          </w:tcPr>
          <w:p w14:paraId="01FA2B17" w14:textId="77777777" w:rsidR="00B07CBF" w:rsidRDefault="00B07C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53C893" w14:textId="77777777" w:rsidR="00B07CBF" w:rsidRDefault="00A373C4">
            <w:pPr>
              <w:pStyle w:val="ProductList-TableBody"/>
            </w:pPr>
            <w:r>
              <w:t>Enterprise CAL Suite</w:t>
            </w:r>
          </w:p>
        </w:tc>
      </w:tr>
    </w:tbl>
    <w:p w14:paraId="5A971EB9" w14:textId="77777777" w:rsidR="00B07CBF" w:rsidRDefault="00B07CBF">
      <w:pPr>
        <w:pStyle w:val="ProductList-Body"/>
      </w:pPr>
    </w:p>
    <w:p w14:paraId="72827E10"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7A052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B2A5F"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332AD64B" w14:textId="77777777" w:rsidR="00B07CBF" w:rsidRDefault="00B07CBF">
      <w:pPr>
        <w:pStyle w:val="ProductList-Body"/>
      </w:pPr>
    </w:p>
    <w:p w14:paraId="0D6BBD1D" w14:textId="77777777" w:rsidR="00B07CBF" w:rsidRDefault="00A373C4">
      <w:pPr>
        <w:pStyle w:val="ProductList-OfferingGroupHeading"/>
        <w:outlineLvl w:val="1"/>
      </w:pPr>
      <w:bookmarkStart w:id="393" w:name="_Sec1240"/>
      <w:r>
        <w:t>SA de tranziție</w:t>
      </w:r>
      <w:bookmarkEnd w:id="393"/>
      <w:r>
        <w:fldChar w:fldCharType="begin"/>
      </w:r>
      <w:r>
        <w:instrText xml:space="preserve"> TC "</w:instrText>
      </w:r>
      <w:bookmarkStart w:id="394" w:name="_Toc36381728"/>
      <w:r>
        <w:instrText>SA de tranziție</w:instrText>
      </w:r>
      <w:bookmarkEnd w:id="394"/>
      <w:r>
        <w:instrText>" \l 2</w:instrText>
      </w:r>
      <w:r>
        <w:fldChar w:fldCharType="end"/>
      </w:r>
    </w:p>
    <w:p w14:paraId="7942A80C" w14:textId="77777777" w:rsidR="00B07CBF" w:rsidRDefault="00A373C4">
      <w:pPr>
        <w:pStyle w:val="ProductList-Body"/>
      </w:pPr>
      <w:r>
        <w:t>Clientul are dreptul să achiziționeze licențe utilizator cu SA de tranziție în locul unui SA pentru Licențele perpetue, plătite integral, conform condițiilor de mai jos:</w:t>
      </w:r>
    </w:p>
    <w:p w14:paraId="0D35BC23" w14:textId="77777777" w:rsidR="00B07CBF" w:rsidRDefault="00A373C4" w:rsidP="00A373C4">
      <w:pPr>
        <w:pStyle w:val="ProductList-Bullet"/>
        <w:numPr>
          <w:ilvl w:val="0"/>
          <w:numId w:val="70"/>
        </w:numPr>
      </w:pPr>
      <w:r>
        <w:t>Clientul deține protecție activă prin SA sau reînnoiește protecția pentru Licențele eligibile corespunzătoare</w:t>
      </w:r>
    </w:p>
    <w:p w14:paraId="617F5438" w14:textId="77777777" w:rsidR="00B07CBF" w:rsidRDefault="00A373C4" w:rsidP="00A373C4">
      <w:pPr>
        <w:pStyle w:val="ProductList-Bullet"/>
        <w:numPr>
          <w:ilvl w:val="0"/>
          <w:numId w:val="70"/>
        </w:numPr>
      </w:pPr>
      <w:r>
        <w:t>Clientul achiziționează cel mult o licență SL cu SA de tranziție pentru fiecare licență eligibilă, cu excepția cazului în care anexa prevede altfel.</w:t>
      </w:r>
    </w:p>
    <w:p w14:paraId="6CCEC973" w14:textId="77777777" w:rsidR="00B07CBF" w:rsidRDefault="00A373C4" w:rsidP="00A373C4">
      <w:pPr>
        <w:pStyle w:val="ProductList-Bullet"/>
        <w:numPr>
          <w:ilvl w:val="0"/>
          <w:numId w:val="70"/>
        </w:numPr>
      </w:pPr>
      <w:r>
        <w:t xml:space="preserve">Clientul achiziționează licențe SL cu SA de tranziție la data aniversării sau reînnoirii Înscrierii </w:t>
      </w:r>
    </w:p>
    <w:p w14:paraId="54132A33" w14:textId="77777777" w:rsidR="00B07CBF" w:rsidRDefault="00B07CBF">
      <w:pPr>
        <w:pStyle w:val="ProductList-Body"/>
      </w:pPr>
    </w:p>
    <w:p w14:paraId="7E46D63E" w14:textId="77777777" w:rsidR="00B07CBF" w:rsidRDefault="00A373C4">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momentul reînnoirii contractului de înrolare, clienții care au achiziționat licență pentru abonamente la Office 365 Suite înainte de data de 1 august 2014, pot achiziționa, în cadrul înregistrării actuale, licențe SL Utilizator cu SA de tranziție corespunzătoare pentru toți utilizatorii de Office 365 inclusiv acei utilizatori adăugați de-a lungul perioadei de înrolare rămase actuală.</w:t>
      </w:r>
    </w:p>
    <w:p w14:paraId="7E96020E" w14:textId="77777777" w:rsidR="00B07CBF" w:rsidRDefault="00B07CBF">
      <w:pPr>
        <w:pStyle w:val="ProductList-Body"/>
      </w:pPr>
    </w:p>
    <w:p w14:paraId="5BD9C4E7" w14:textId="77777777" w:rsidR="00B07CBF" w:rsidRDefault="00A373C4">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4C63A876" w14:textId="77777777" w:rsidR="00B07CBF" w:rsidRDefault="00B07CBF">
      <w:pPr>
        <w:pStyle w:val="ProductList-Body"/>
      </w:pPr>
    </w:p>
    <w:p w14:paraId="264288D7" w14:textId="77777777" w:rsidR="00B07CBF" w:rsidRDefault="00A373C4">
      <w:pPr>
        <w:pStyle w:val="ProductList-Offering2HeadingNoBorder"/>
        <w:outlineLvl w:val="2"/>
      </w:pPr>
      <w:r>
        <w:t>Suite CAL</w:t>
      </w:r>
      <w:r>
        <w:fldChar w:fldCharType="begin"/>
      </w:r>
      <w:r>
        <w:instrText xml:space="preserve"> TC "</w:instrText>
      </w:r>
      <w:bookmarkStart w:id="395" w:name="_Toc36381729"/>
      <w:r>
        <w:instrText>Suite CAL</w:instrText>
      </w:r>
      <w:bookmarkEnd w:id="395"/>
      <w:r>
        <w:instrText>" \l 3</w:instrText>
      </w:r>
      <w:r>
        <w:fldChar w:fldCharType="end"/>
      </w:r>
    </w:p>
    <w:p w14:paraId="61886F01" w14:textId="77777777" w:rsidR="00B07CBF" w:rsidRDefault="00B07CBF">
      <w:pPr>
        <w:pStyle w:val="ProductList-Body"/>
      </w:pPr>
    </w:p>
    <w:tbl>
      <w:tblPr>
        <w:tblStyle w:val="PURTable"/>
        <w:tblW w:w="0" w:type="dxa"/>
        <w:tblLook w:val="04A0" w:firstRow="1" w:lastRow="0" w:firstColumn="1" w:lastColumn="0" w:noHBand="0" w:noVBand="1"/>
      </w:tblPr>
      <w:tblGrid>
        <w:gridCol w:w="5542"/>
        <w:gridCol w:w="5374"/>
      </w:tblGrid>
      <w:tr w:rsidR="00B07CBF" w14:paraId="560CEF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175D78" w14:textId="77777777" w:rsidR="00B07CBF" w:rsidRDefault="00A373C4">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D6991D7" w14:textId="77777777" w:rsidR="00B07CBF" w:rsidRDefault="00A373C4">
            <w:pPr>
              <w:pStyle w:val="ProductList-TableBody"/>
            </w:pPr>
            <w:r>
              <w:rPr>
                <w:color w:val="FFFFFF"/>
              </w:rPr>
              <w:t>Licențe eligibile</w:t>
            </w:r>
          </w:p>
        </w:tc>
      </w:tr>
      <w:tr w:rsidR="00B07CBF" w14:paraId="72ACCE1B" w14:textId="77777777">
        <w:tc>
          <w:tcPr>
            <w:tcW w:w="6120" w:type="dxa"/>
            <w:tcBorders>
              <w:top w:val="single" w:sz="4" w:space="0" w:color="6E6E6E"/>
              <w:left w:val="single" w:sz="4" w:space="0" w:color="6E6E6E"/>
              <w:bottom w:val="single" w:sz="4" w:space="0" w:color="6E6E6E"/>
              <w:right w:val="single" w:sz="4" w:space="0" w:color="6E6E6E"/>
            </w:tcBorders>
          </w:tcPr>
          <w:p w14:paraId="4955678B" w14:textId="77777777" w:rsidR="00B07CBF" w:rsidRDefault="00A373C4">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6C722971" w14:textId="77777777" w:rsidR="00B07CBF" w:rsidRDefault="00A373C4">
            <w:pPr>
              <w:pStyle w:val="ProductList-TableBody"/>
            </w:pPr>
            <w:r>
              <w:t>SA pentru Licență CAL Suite părinte</w:t>
            </w:r>
          </w:p>
        </w:tc>
      </w:tr>
      <w:tr w:rsidR="00B07CBF" w14:paraId="76CAC200" w14:textId="77777777">
        <w:tc>
          <w:tcPr>
            <w:tcW w:w="6120" w:type="dxa"/>
            <w:tcBorders>
              <w:top w:val="single" w:sz="4" w:space="0" w:color="6E6E6E"/>
              <w:left w:val="single" w:sz="4" w:space="0" w:color="6E6E6E"/>
              <w:bottom w:val="single" w:sz="4" w:space="0" w:color="6E6E6E"/>
              <w:right w:val="single" w:sz="4" w:space="0" w:color="6E6E6E"/>
            </w:tcBorders>
          </w:tcPr>
          <w:p w14:paraId="6A6BDDF6" w14:textId="77777777" w:rsidR="00B07CBF" w:rsidRDefault="00A373C4">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472F25D2" w14:textId="77777777" w:rsidR="00B07CBF" w:rsidRDefault="00A373C4">
            <w:pPr>
              <w:pStyle w:val="ProductList-TableBody"/>
            </w:pPr>
            <w:r>
              <w:t>SA pentru Licență CAL Suite părinte</w:t>
            </w:r>
          </w:p>
        </w:tc>
      </w:tr>
    </w:tbl>
    <w:p w14:paraId="5B817C99" w14:textId="77777777" w:rsidR="00B07CBF" w:rsidRDefault="00B07CBF">
      <w:pPr>
        <w:pStyle w:val="ProductList-Body"/>
      </w:pPr>
    </w:p>
    <w:p w14:paraId="1195EA81" w14:textId="77777777" w:rsidR="00B07CBF" w:rsidRDefault="00A373C4">
      <w:pPr>
        <w:pStyle w:val="ProductList-Offering2HeadingNoBorder"/>
        <w:outlineLvl w:val="2"/>
      </w:pPr>
      <w:r>
        <w:t>Sistemul de operare desktop Windows</w:t>
      </w:r>
      <w:r>
        <w:fldChar w:fldCharType="begin"/>
      </w:r>
      <w:r>
        <w:instrText xml:space="preserve"> TC "</w:instrText>
      </w:r>
      <w:bookmarkStart w:id="396" w:name="_Toc36381730"/>
      <w:r>
        <w:instrText>Sistemul de operare desktop Windows</w:instrText>
      </w:r>
      <w:bookmarkEnd w:id="396"/>
      <w:r>
        <w:instrText>" \l 3</w:instrText>
      </w:r>
      <w:r>
        <w:fldChar w:fldCharType="end"/>
      </w:r>
    </w:p>
    <w:p w14:paraId="3F520013" w14:textId="77777777" w:rsidR="00B07CBF" w:rsidRDefault="00B07CBF">
      <w:pPr>
        <w:pStyle w:val="ProductList-Body"/>
      </w:pPr>
    </w:p>
    <w:tbl>
      <w:tblPr>
        <w:tblStyle w:val="PURTable"/>
        <w:tblW w:w="0" w:type="dxa"/>
        <w:tblLook w:val="04A0" w:firstRow="1" w:lastRow="0" w:firstColumn="1" w:lastColumn="0" w:noHBand="0" w:noVBand="1"/>
      </w:tblPr>
      <w:tblGrid>
        <w:gridCol w:w="5515"/>
        <w:gridCol w:w="5401"/>
      </w:tblGrid>
      <w:tr w:rsidR="00B07CBF" w14:paraId="00B97B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D9AEFF" w14:textId="77777777" w:rsidR="00B07CBF" w:rsidRDefault="00A373C4">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51B3B2A" w14:textId="77777777" w:rsidR="00B07CBF" w:rsidRDefault="00A373C4">
            <w:pPr>
              <w:pStyle w:val="ProductList-TableBody"/>
            </w:pPr>
            <w:r>
              <w:rPr>
                <w:color w:val="FFFFFF"/>
              </w:rPr>
              <w:t>Licențe eligibile</w:t>
            </w:r>
          </w:p>
        </w:tc>
      </w:tr>
      <w:tr w:rsidR="00B07CBF" w14:paraId="5854F10B" w14:textId="77777777">
        <w:tc>
          <w:tcPr>
            <w:tcW w:w="6120" w:type="dxa"/>
            <w:tcBorders>
              <w:top w:val="single" w:sz="4" w:space="0" w:color="6E6E6E"/>
              <w:left w:val="single" w:sz="4" w:space="0" w:color="6E6E6E"/>
              <w:bottom w:val="single" w:sz="4" w:space="0" w:color="6E6E6E"/>
              <w:right w:val="single" w:sz="4" w:space="0" w:color="6E6E6E"/>
            </w:tcBorders>
          </w:tcPr>
          <w:p w14:paraId="66C47F2C" w14:textId="77777777" w:rsidR="00B07CBF" w:rsidRDefault="00A373C4">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1B4F9D5E" w14:textId="77777777" w:rsidR="00B07CBF" w:rsidRDefault="00A373C4">
            <w:pPr>
              <w:pStyle w:val="ProductList-TableBody"/>
            </w:pPr>
            <w:r>
              <w:t>SA pentru sistemul de operare desktop Windows</w:t>
            </w:r>
          </w:p>
        </w:tc>
      </w:tr>
    </w:tbl>
    <w:p w14:paraId="4DB0214A" w14:textId="77777777" w:rsidR="00B07CBF" w:rsidRDefault="00B07CBF">
      <w:pPr>
        <w:pStyle w:val="ProductList-Body"/>
      </w:pPr>
    </w:p>
    <w:p w14:paraId="78F9FC1B" w14:textId="77777777" w:rsidR="00B07CBF" w:rsidRDefault="00A373C4">
      <w:pPr>
        <w:pStyle w:val="ProductList-Offering2HeadingNoBorder"/>
        <w:outlineLvl w:val="2"/>
      </w:pPr>
      <w:r>
        <w:t>Microsoft 365</w:t>
      </w:r>
      <w:r>
        <w:fldChar w:fldCharType="begin"/>
      </w:r>
      <w:r>
        <w:instrText xml:space="preserve"> TC "</w:instrText>
      </w:r>
      <w:bookmarkStart w:id="397" w:name="_Toc36381731"/>
      <w:r>
        <w:instrText>Microsoft 365</w:instrText>
      </w:r>
      <w:bookmarkEnd w:id="397"/>
      <w:r>
        <w:instrText xml:space="preserve"> " \l 3</w:instrText>
      </w:r>
      <w:r>
        <w:fldChar w:fldCharType="end"/>
      </w:r>
    </w:p>
    <w:p w14:paraId="29498B0D" w14:textId="77777777" w:rsidR="00B07CBF" w:rsidRDefault="00A373C4">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0568334A" w14:textId="77777777" w:rsidR="00B07CBF" w:rsidRDefault="00B07CBF">
      <w:pPr>
        <w:pStyle w:val="ProductList-Body"/>
      </w:pPr>
    </w:p>
    <w:tbl>
      <w:tblPr>
        <w:tblStyle w:val="PURTable"/>
        <w:tblW w:w="0" w:type="dxa"/>
        <w:tblLook w:val="04A0" w:firstRow="1" w:lastRow="0" w:firstColumn="1" w:lastColumn="0" w:noHBand="0" w:noVBand="1"/>
      </w:tblPr>
      <w:tblGrid>
        <w:gridCol w:w="5593"/>
        <w:gridCol w:w="5323"/>
      </w:tblGrid>
      <w:tr w:rsidR="00B07CBF" w14:paraId="4759B3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844EE4" w14:textId="77777777" w:rsidR="00B07CBF" w:rsidRDefault="00A373C4">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3D32C5D" w14:textId="77777777" w:rsidR="00B07CBF" w:rsidRDefault="00A373C4">
            <w:pPr>
              <w:pStyle w:val="ProductList-TableBody"/>
            </w:pPr>
            <w:r>
              <w:rPr>
                <w:color w:val="FFFFFF"/>
              </w:rPr>
              <w:t>Licențe eligibile</w:t>
            </w:r>
          </w:p>
        </w:tc>
      </w:tr>
      <w:tr w:rsidR="00B07CBF" w14:paraId="33E0F37E" w14:textId="77777777">
        <w:tc>
          <w:tcPr>
            <w:tcW w:w="6240" w:type="dxa"/>
            <w:tcBorders>
              <w:top w:val="single" w:sz="4" w:space="0" w:color="6E6E6E"/>
              <w:left w:val="single" w:sz="4" w:space="0" w:color="6E6E6E"/>
              <w:bottom w:val="single" w:sz="4" w:space="0" w:color="6E6E6E"/>
              <w:right w:val="single" w:sz="4" w:space="0" w:color="6E6E6E"/>
            </w:tcBorders>
          </w:tcPr>
          <w:p w14:paraId="57505BB4" w14:textId="77777777" w:rsidR="00B07CBF" w:rsidRDefault="00A373C4">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40DAFBA1" w14:textId="77777777" w:rsidR="00B07CBF" w:rsidRDefault="00A373C4">
            <w:pPr>
              <w:pStyle w:val="ProductList-TableBody"/>
            </w:pPr>
            <w:r>
              <w:t>SA pentru sistemul de operare desktop Windows și</w:t>
            </w:r>
          </w:p>
          <w:p w14:paraId="2BF43744" w14:textId="77777777" w:rsidR="00B07CBF" w:rsidRDefault="00A373C4">
            <w:pPr>
              <w:pStyle w:val="ProductList-TableBody"/>
            </w:pPr>
            <w:r>
              <w:t>Licență CAL Core/Enterprise Suite și</w:t>
            </w:r>
          </w:p>
          <w:p w14:paraId="52F8F522" w14:textId="77777777" w:rsidR="00B07CBF" w:rsidRDefault="00A373C4">
            <w:pPr>
              <w:pStyle w:val="ProductList-TableBody"/>
            </w:pPr>
            <w:r>
              <w:t>Office Professional Plus</w:t>
            </w:r>
          </w:p>
        </w:tc>
      </w:tr>
    </w:tbl>
    <w:p w14:paraId="57E9EFF4" w14:textId="77777777" w:rsidR="00B07CBF" w:rsidRDefault="00B07CBF">
      <w:pPr>
        <w:pStyle w:val="ProductList-Body"/>
      </w:pPr>
    </w:p>
    <w:p w14:paraId="44A752E9" w14:textId="77777777" w:rsidR="00B07CBF" w:rsidRDefault="00A373C4">
      <w:pPr>
        <w:pStyle w:val="ProductList-Offering2HeadingNoBorder"/>
        <w:outlineLvl w:val="2"/>
      </w:pPr>
      <w:r>
        <w:t>Enterprise Mobility + Security</w:t>
      </w:r>
      <w:r>
        <w:fldChar w:fldCharType="begin"/>
      </w:r>
      <w:r>
        <w:instrText xml:space="preserve"> TC "</w:instrText>
      </w:r>
      <w:bookmarkStart w:id="398" w:name="_Toc36381732"/>
      <w:r>
        <w:instrText>Enterprise Mobility + Security</w:instrText>
      </w:r>
      <w:bookmarkEnd w:id="398"/>
      <w:r>
        <w:instrText xml:space="preserve"> " \l 3</w:instrText>
      </w:r>
      <w:r>
        <w:fldChar w:fldCharType="end"/>
      </w:r>
    </w:p>
    <w:p w14:paraId="6224845E" w14:textId="77777777" w:rsidR="00B07CBF" w:rsidRDefault="00A373C4">
      <w:pPr>
        <w:pStyle w:val="ProductList-Body"/>
      </w:pPr>
      <w:r>
        <w:t>Licențele SL utilizator cu SA de tranziție pentru Enterprise Mobility + Security îl califică pe Client pentru Beneficiile SA, în funcție de Licențele eligibile.</w:t>
      </w:r>
    </w:p>
    <w:p w14:paraId="2DF6EE2E" w14:textId="77777777" w:rsidR="00B07CBF" w:rsidRDefault="00B07CBF">
      <w:pPr>
        <w:pStyle w:val="ProductList-Body"/>
      </w:pPr>
    </w:p>
    <w:p w14:paraId="751C20FE" w14:textId="77777777" w:rsidR="00B07CBF" w:rsidRDefault="00A373C4">
      <w:pPr>
        <w:pStyle w:val="ProductList-Body"/>
      </w:pPr>
      <w:r>
        <w:t>Licențele SL utilizator cu SA de tranziție necesită licențe CAL Suite Bridge corespunzătoare sau licențele SL utilizator de mai jos:</w:t>
      </w:r>
    </w:p>
    <w:p w14:paraId="532A98A6" w14:textId="77777777" w:rsidR="00B07CBF" w:rsidRDefault="00B07CBF">
      <w:pPr>
        <w:pStyle w:val="ProductList-Body"/>
      </w:pPr>
    </w:p>
    <w:tbl>
      <w:tblPr>
        <w:tblStyle w:val="PURTable"/>
        <w:tblW w:w="0" w:type="dxa"/>
        <w:tblLook w:val="04A0" w:firstRow="1" w:lastRow="0" w:firstColumn="1" w:lastColumn="0" w:noHBand="0" w:noVBand="1"/>
      </w:tblPr>
      <w:tblGrid>
        <w:gridCol w:w="3743"/>
        <w:gridCol w:w="3743"/>
        <w:gridCol w:w="3430"/>
      </w:tblGrid>
      <w:tr w:rsidR="00B07CBF" w14:paraId="36F041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2EF332" w14:textId="77777777" w:rsidR="00B07CBF" w:rsidRDefault="00A373C4">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3834854E" w14:textId="77777777" w:rsidR="00B07CBF" w:rsidRDefault="00A373C4">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51EAC765" w14:textId="77777777" w:rsidR="00B07CBF" w:rsidRDefault="00A373C4">
            <w:pPr>
              <w:pStyle w:val="ProductList-TableBody"/>
            </w:pPr>
            <w:r>
              <w:rPr>
                <w:color w:val="FFFFFF"/>
              </w:rPr>
              <w:t>Licențele CAL Suite Bridge sau licențele SL utilizator necesare</w:t>
            </w:r>
          </w:p>
        </w:tc>
      </w:tr>
      <w:tr w:rsidR="00B07CBF" w14:paraId="68DEEA5D" w14:textId="77777777">
        <w:tc>
          <w:tcPr>
            <w:tcW w:w="4160" w:type="dxa"/>
            <w:tcBorders>
              <w:top w:val="single" w:sz="4" w:space="0" w:color="6E6E6E"/>
              <w:left w:val="single" w:sz="4" w:space="0" w:color="6E6E6E"/>
              <w:bottom w:val="none" w:sz="4" w:space="0" w:color="6E6E6E"/>
              <w:right w:val="single" w:sz="4" w:space="0" w:color="6E6E6E"/>
            </w:tcBorders>
          </w:tcPr>
          <w:p w14:paraId="3A00A912" w14:textId="77777777" w:rsidR="00B07CBF" w:rsidRDefault="00A373C4">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662F5F3" w14:textId="77777777" w:rsidR="00B07CBF" w:rsidRDefault="00A373C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824005" w14:textId="77777777" w:rsidR="00B07CBF" w:rsidRDefault="00A373C4">
            <w:pPr>
              <w:pStyle w:val="ProductList-TableBody"/>
            </w:pPr>
            <w:r>
              <w:t>Licență CAL Core Bridge pentru Enterprise Mobility + Security sau Office 365 Enterprise/Government E1, E3, E5</w:t>
            </w:r>
          </w:p>
        </w:tc>
      </w:tr>
      <w:tr w:rsidR="00B07CBF" w14:paraId="76F23436" w14:textId="77777777">
        <w:tc>
          <w:tcPr>
            <w:tcW w:w="4160" w:type="dxa"/>
            <w:tcBorders>
              <w:top w:val="none" w:sz="4" w:space="0" w:color="6E6E6E"/>
              <w:left w:val="single" w:sz="4" w:space="0" w:color="6E6E6E"/>
              <w:bottom w:val="single" w:sz="4" w:space="0" w:color="6E6E6E"/>
              <w:right w:val="single" w:sz="4" w:space="0" w:color="6E6E6E"/>
            </w:tcBorders>
          </w:tcPr>
          <w:p w14:paraId="4AD1D6DD" w14:textId="77777777" w:rsidR="00B07CBF" w:rsidRDefault="00B07CB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F2CB765" w14:textId="77777777" w:rsidR="00B07CBF" w:rsidRDefault="00A373C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184991A" w14:textId="77777777" w:rsidR="00B07CBF" w:rsidRDefault="00A373C4">
            <w:pPr>
              <w:pStyle w:val="ProductList-TableBody"/>
            </w:pPr>
            <w:r>
              <w:t>Licență CAL Enterprise Bridge pentru Enterprise Mobility + Security sau Office 365 Enterprise/Government E3, E5</w:t>
            </w:r>
          </w:p>
        </w:tc>
      </w:tr>
    </w:tbl>
    <w:p w14:paraId="44C9FD8B" w14:textId="77777777" w:rsidR="00B07CBF" w:rsidRDefault="00B07CBF">
      <w:pPr>
        <w:pStyle w:val="ProductList-Body"/>
      </w:pPr>
    </w:p>
    <w:p w14:paraId="14109624" w14:textId="77777777" w:rsidR="00B07CBF" w:rsidRDefault="00A373C4">
      <w:pPr>
        <w:pStyle w:val="ProductList-Offering2HeadingNoBorder"/>
        <w:outlineLvl w:val="2"/>
      </w:pPr>
      <w:r>
        <w:t>Serviciile Microsoft Dynamics 365</w:t>
      </w:r>
      <w:r>
        <w:fldChar w:fldCharType="begin"/>
      </w:r>
      <w:r>
        <w:instrText xml:space="preserve"> TC "</w:instrText>
      </w:r>
      <w:bookmarkStart w:id="399" w:name="_Toc36381733"/>
      <w:r>
        <w:instrText>Serviciile Microsoft Dynamics 365</w:instrText>
      </w:r>
      <w:bookmarkEnd w:id="399"/>
      <w:r>
        <w:instrText>" \l 3</w:instrText>
      </w:r>
      <w:r>
        <w:fldChar w:fldCharType="end"/>
      </w:r>
    </w:p>
    <w:p w14:paraId="5B5C91FB" w14:textId="77777777" w:rsidR="00B07CBF" w:rsidRDefault="00A373C4">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09593F26" w14:textId="77777777" w:rsidR="00B07CBF" w:rsidRDefault="00B07CBF">
      <w:pPr>
        <w:pStyle w:val="ProductList-Body"/>
      </w:pPr>
    </w:p>
    <w:tbl>
      <w:tblPr>
        <w:tblStyle w:val="PURTable"/>
        <w:tblW w:w="0" w:type="dxa"/>
        <w:tblLook w:val="04A0" w:firstRow="1" w:lastRow="0" w:firstColumn="1" w:lastColumn="0" w:noHBand="0" w:noVBand="1"/>
      </w:tblPr>
      <w:tblGrid>
        <w:gridCol w:w="5462"/>
        <w:gridCol w:w="5454"/>
      </w:tblGrid>
      <w:tr w:rsidR="00B07CBF" w14:paraId="4BEB09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FD85D09" w14:textId="77777777" w:rsidR="00B07CBF" w:rsidRDefault="00A373C4">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6A760001" w14:textId="77777777" w:rsidR="00B07CBF" w:rsidRDefault="00A373C4">
            <w:pPr>
              <w:pStyle w:val="ProductList-TableBody"/>
            </w:pPr>
            <w:r>
              <w:rPr>
                <w:color w:val="FFFFFF"/>
              </w:rPr>
              <w:t>Licențe eligibile</w:t>
            </w:r>
          </w:p>
        </w:tc>
      </w:tr>
      <w:tr w:rsidR="00B07CBF" w14:paraId="0D4224C0" w14:textId="77777777">
        <w:tc>
          <w:tcPr>
            <w:tcW w:w="6120" w:type="dxa"/>
            <w:tcBorders>
              <w:left w:val="single" w:sz="4" w:space="0" w:color="6E6E6E"/>
              <w:bottom w:val="none" w:sz="4" w:space="0" w:color="6E6E6E"/>
              <w:right w:val="single" w:sz="4" w:space="0" w:color="6E6E6E"/>
            </w:tcBorders>
          </w:tcPr>
          <w:p w14:paraId="12C9AD2D" w14:textId="77777777" w:rsidR="00B07CBF" w:rsidRDefault="00A373C4">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5E0552B0" w14:textId="77777777" w:rsidR="00B07CBF" w:rsidRDefault="00A373C4">
            <w:pPr>
              <w:pStyle w:val="ProductList-TableBody"/>
            </w:pPr>
            <w:r>
              <w:t>Licență CAL pentru Dynamics AX</w:t>
            </w:r>
          </w:p>
        </w:tc>
      </w:tr>
      <w:tr w:rsidR="00B07CBF" w14:paraId="47999FB4" w14:textId="77777777">
        <w:tc>
          <w:tcPr>
            <w:tcW w:w="6120" w:type="dxa"/>
            <w:tcBorders>
              <w:top w:val="none" w:sz="4" w:space="0" w:color="6E6E6E"/>
              <w:left w:val="single" w:sz="4" w:space="0" w:color="6E6E6E"/>
              <w:bottom w:val="none" w:sz="4" w:space="0" w:color="6E6E6E"/>
              <w:right w:val="single" w:sz="4" w:space="0" w:color="6E6E6E"/>
            </w:tcBorders>
          </w:tcPr>
          <w:p w14:paraId="3D888210"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26F03" w14:textId="77777777" w:rsidR="00B07CBF" w:rsidRDefault="00A373C4">
            <w:pPr>
              <w:pStyle w:val="ProductList-TableBody"/>
            </w:pPr>
            <w:r>
              <w:t>Licență CAL pentru Dynamics GP</w:t>
            </w:r>
          </w:p>
        </w:tc>
      </w:tr>
      <w:tr w:rsidR="00B07CBF" w14:paraId="30645ACB" w14:textId="77777777">
        <w:tc>
          <w:tcPr>
            <w:tcW w:w="6120" w:type="dxa"/>
            <w:tcBorders>
              <w:top w:val="none" w:sz="4" w:space="0" w:color="6E6E6E"/>
              <w:left w:val="single" w:sz="4" w:space="0" w:color="6E6E6E"/>
              <w:bottom w:val="none" w:sz="4" w:space="0" w:color="6E6E6E"/>
              <w:right w:val="single" w:sz="4" w:space="0" w:color="6E6E6E"/>
            </w:tcBorders>
          </w:tcPr>
          <w:p w14:paraId="6B909F85"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49712" w14:textId="77777777" w:rsidR="00B07CBF" w:rsidRDefault="00A373C4">
            <w:pPr>
              <w:pStyle w:val="ProductList-TableBody"/>
            </w:pPr>
            <w:r>
              <w:t>Licență CAL pentru Dynamics NAV</w:t>
            </w:r>
          </w:p>
        </w:tc>
      </w:tr>
      <w:tr w:rsidR="00B07CBF" w14:paraId="4FC5666E" w14:textId="77777777">
        <w:tc>
          <w:tcPr>
            <w:tcW w:w="6120" w:type="dxa"/>
            <w:tcBorders>
              <w:top w:val="none" w:sz="4" w:space="0" w:color="6E6E6E"/>
              <w:left w:val="single" w:sz="4" w:space="0" w:color="6E6E6E"/>
              <w:bottom w:val="none" w:sz="4" w:space="0" w:color="6E6E6E"/>
              <w:right w:val="single" w:sz="4" w:space="0" w:color="6E6E6E"/>
            </w:tcBorders>
          </w:tcPr>
          <w:p w14:paraId="14FBDBA4"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5D768" w14:textId="77777777" w:rsidR="00B07CBF" w:rsidRDefault="00A373C4">
            <w:pPr>
              <w:pStyle w:val="ProductList-TableBody"/>
            </w:pPr>
            <w:r>
              <w:t>Licență CAL pentru Dynamics SL</w:t>
            </w:r>
          </w:p>
        </w:tc>
      </w:tr>
      <w:tr w:rsidR="00B07CBF" w14:paraId="3566D6C5" w14:textId="77777777">
        <w:tc>
          <w:tcPr>
            <w:tcW w:w="6120" w:type="dxa"/>
            <w:tcBorders>
              <w:top w:val="none" w:sz="4" w:space="0" w:color="6E6E6E"/>
              <w:left w:val="single" w:sz="4" w:space="0" w:color="6E6E6E"/>
              <w:bottom w:val="none" w:sz="4" w:space="0" w:color="6E6E6E"/>
              <w:right w:val="single" w:sz="4" w:space="0" w:color="6E6E6E"/>
            </w:tcBorders>
          </w:tcPr>
          <w:p w14:paraId="62F765E5"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CFD86" w14:textId="77777777" w:rsidR="00B07CBF" w:rsidRDefault="00A373C4">
            <w:pPr>
              <w:pStyle w:val="ProductList-TableBody"/>
            </w:pPr>
            <w:r>
              <w:t>Licență CAL pentru Microsoft XAL</w:t>
            </w:r>
          </w:p>
        </w:tc>
      </w:tr>
      <w:tr w:rsidR="00B07CBF" w14:paraId="7733372B" w14:textId="77777777">
        <w:tc>
          <w:tcPr>
            <w:tcW w:w="6120" w:type="dxa"/>
            <w:tcBorders>
              <w:top w:val="none" w:sz="4" w:space="0" w:color="6E6E6E"/>
              <w:left w:val="single" w:sz="4" w:space="0" w:color="6E6E6E"/>
              <w:bottom w:val="none" w:sz="4" w:space="0" w:color="6E6E6E"/>
              <w:right w:val="single" w:sz="4" w:space="0" w:color="6E6E6E"/>
            </w:tcBorders>
          </w:tcPr>
          <w:p w14:paraId="454A1C48"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BD265" w14:textId="77777777" w:rsidR="00B07CBF" w:rsidRDefault="00A373C4">
            <w:pPr>
              <w:pStyle w:val="ProductList-TableBody"/>
            </w:pPr>
            <w:r>
              <w:t>Benzi POS Dynamics</w:t>
            </w:r>
          </w:p>
        </w:tc>
      </w:tr>
      <w:tr w:rsidR="00B07CBF" w14:paraId="17468291" w14:textId="77777777">
        <w:tc>
          <w:tcPr>
            <w:tcW w:w="6120" w:type="dxa"/>
            <w:tcBorders>
              <w:top w:val="none" w:sz="4" w:space="0" w:color="6E6E6E"/>
              <w:left w:val="single" w:sz="4" w:space="0" w:color="6E6E6E"/>
              <w:bottom w:val="none" w:sz="4" w:space="0" w:color="6E6E6E"/>
              <w:right w:val="single" w:sz="4" w:space="0" w:color="6E6E6E"/>
            </w:tcBorders>
          </w:tcPr>
          <w:p w14:paraId="02D85B98"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E8A25" w14:textId="77777777" w:rsidR="00B07CBF" w:rsidRDefault="00A373C4">
            <w:pPr>
              <w:pStyle w:val="ProductList-TableBody"/>
            </w:pPr>
            <w:r>
              <w:t>Benzi RMS Dynamics</w:t>
            </w:r>
          </w:p>
        </w:tc>
      </w:tr>
      <w:tr w:rsidR="00B07CBF" w14:paraId="333F5FAB" w14:textId="77777777">
        <w:tc>
          <w:tcPr>
            <w:tcW w:w="6120" w:type="dxa"/>
            <w:tcBorders>
              <w:top w:val="none" w:sz="4" w:space="0" w:color="6E6E6E"/>
              <w:left w:val="single" w:sz="4" w:space="0" w:color="6E6E6E"/>
              <w:bottom w:val="none" w:sz="4" w:space="0" w:color="6E6E6E"/>
              <w:right w:val="single" w:sz="4" w:space="0" w:color="6E6E6E"/>
            </w:tcBorders>
          </w:tcPr>
          <w:p w14:paraId="070BA5F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B5597" w14:textId="77777777" w:rsidR="00B07CBF" w:rsidRDefault="00A373C4">
            <w:pPr>
              <w:pStyle w:val="ProductList-TableBody"/>
            </w:pPr>
            <w:r>
              <w:t>Licență CAL pentru Dynamics C5</w:t>
            </w:r>
          </w:p>
        </w:tc>
      </w:tr>
      <w:tr w:rsidR="00B07CBF" w14:paraId="708FB0D2" w14:textId="77777777">
        <w:tc>
          <w:tcPr>
            <w:tcW w:w="6120" w:type="dxa"/>
            <w:tcBorders>
              <w:top w:val="none" w:sz="4" w:space="0" w:color="6E6E6E"/>
              <w:left w:val="single" w:sz="4" w:space="0" w:color="6E6E6E"/>
              <w:bottom w:val="none" w:sz="4" w:space="0" w:color="6E6E6E"/>
              <w:right w:val="single" w:sz="4" w:space="0" w:color="6E6E6E"/>
            </w:tcBorders>
          </w:tcPr>
          <w:p w14:paraId="2145E67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7E1D7" w14:textId="77777777" w:rsidR="00B07CBF" w:rsidRDefault="00A373C4">
            <w:pPr>
              <w:pStyle w:val="ProductList-TableBody"/>
            </w:pPr>
            <w:r>
              <w:t>Licență CAL pentru Dynamics CRM</w:t>
            </w:r>
          </w:p>
        </w:tc>
      </w:tr>
      <w:tr w:rsidR="00B07CBF" w14:paraId="1E4964D1" w14:textId="77777777">
        <w:tc>
          <w:tcPr>
            <w:tcW w:w="6120" w:type="dxa"/>
            <w:tcBorders>
              <w:top w:val="none" w:sz="4" w:space="0" w:color="6E6E6E"/>
              <w:left w:val="single" w:sz="4" w:space="0" w:color="6E6E6E"/>
              <w:bottom w:val="single" w:sz="4" w:space="0" w:color="6E6E6E"/>
              <w:right w:val="single" w:sz="4" w:space="0" w:color="6E6E6E"/>
            </w:tcBorders>
          </w:tcPr>
          <w:p w14:paraId="537F5F93"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26AD5" w14:textId="77777777" w:rsidR="00B07CBF" w:rsidRDefault="00A373C4">
            <w:pPr>
              <w:pStyle w:val="ProductList-TableBody"/>
            </w:pPr>
            <w:r>
              <w:t>Licență CAL pentru Dynamics 365 Team Members</w:t>
            </w:r>
          </w:p>
        </w:tc>
      </w:tr>
      <w:tr w:rsidR="00B07CBF" w14:paraId="17271FCA" w14:textId="77777777">
        <w:tc>
          <w:tcPr>
            <w:tcW w:w="6120" w:type="dxa"/>
            <w:tcBorders>
              <w:top w:val="single" w:sz="4" w:space="0" w:color="6E6E6E"/>
              <w:left w:val="single" w:sz="4" w:space="0" w:color="6E6E6E"/>
              <w:bottom w:val="none" w:sz="4" w:space="0" w:color="6E6E6E"/>
              <w:right w:val="single" w:sz="4" w:space="0" w:color="6E6E6E"/>
            </w:tcBorders>
          </w:tcPr>
          <w:p w14:paraId="00AD6DF0" w14:textId="77777777" w:rsidR="00B07CBF" w:rsidRDefault="00A373C4">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185F32A8" w14:textId="77777777" w:rsidR="00B07CBF" w:rsidRDefault="00A373C4">
            <w:pPr>
              <w:pStyle w:val="ProductList-TableBody"/>
            </w:pPr>
            <w:r>
              <w:t>Licență CAL pentru Dynamics AX</w:t>
            </w:r>
          </w:p>
        </w:tc>
      </w:tr>
      <w:tr w:rsidR="00B07CBF" w14:paraId="532D77FA" w14:textId="77777777">
        <w:tc>
          <w:tcPr>
            <w:tcW w:w="6120" w:type="dxa"/>
            <w:tcBorders>
              <w:top w:val="none" w:sz="4" w:space="0" w:color="6E6E6E"/>
              <w:left w:val="single" w:sz="4" w:space="0" w:color="6E6E6E"/>
              <w:bottom w:val="none" w:sz="4" w:space="0" w:color="6E6E6E"/>
              <w:right w:val="single" w:sz="4" w:space="0" w:color="6E6E6E"/>
            </w:tcBorders>
          </w:tcPr>
          <w:p w14:paraId="52FB55A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27C0B" w14:textId="77777777" w:rsidR="00B07CBF" w:rsidRDefault="00A373C4">
            <w:pPr>
              <w:pStyle w:val="ProductList-TableBody"/>
            </w:pPr>
            <w:r>
              <w:t>Licență CAL pentru Dynamics GP</w:t>
            </w:r>
          </w:p>
        </w:tc>
      </w:tr>
      <w:tr w:rsidR="00B07CBF" w14:paraId="6AB3210B" w14:textId="77777777">
        <w:tc>
          <w:tcPr>
            <w:tcW w:w="6120" w:type="dxa"/>
            <w:tcBorders>
              <w:top w:val="none" w:sz="4" w:space="0" w:color="6E6E6E"/>
              <w:left w:val="single" w:sz="4" w:space="0" w:color="6E6E6E"/>
              <w:bottom w:val="none" w:sz="4" w:space="0" w:color="6E6E6E"/>
              <w:right w:val="single" w:sz="4" w:space="0" w:color="6E6E6E"/>
            </w:tcBorders>
          </w:tcPr>
          <w:p w14:paraId="1260A4B0"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AB8E0" w14:textId="77777777" w:rsidR="00B07CBF" w:rsidRDefault="00A373C4">
            <w:pPr>
              <w:pStyle w:val="ProductList-TableBody"/>
            </w:pPr>
            <w:r>
              <w:t>Licență CAL pentru Dynamics NAV</w:t>
            </w:r>
          </w:p>
        </w:tc>
      </w:tr>
      <w:tr w:rsidR="00B07CBF" w14:paraId="1296A74A" w14:textId="77777777">
        <w:tc>
          <w:tcPr>
            <w:tcW w:w="6120" w:type="dxa"/>
            <w:tcBorders>
              <w:top w:val="none" w:sz="4" w:space="0" w:color="6E6E6E"/>
              <w:left w:val="single" w:sz="4" w:space="0" w:color="6E6E6E"/>
              <w:bottom w:val="none" w:sz="4" w:space="0" w:color="6E6E6E"/>
              <w:right w:val="single" w:sz="4" w:space="0" w:color="6E6E6E"/>
            </w:tcBorders>
          </w:tcPr>
          <w:p w14:paraId="7507A19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04FEA" w14:textId="77777777" w:rsidR="00B07CBF" w:rsidRDefault="00A373C4">
            <w:pPr>
              <w:pStyle w:val="ProductList-TableBody"/>
            </w:pPr>
            <w:r>
              <w:t>Licență CAL pentru Dynamics SL</w:t>
            </w:r>
          </w:p>
        </w:tc>
      </w:tr>
      <w:tr w:rsidR="00B07CBF" w14:paraId="43DA5263" w14:textId="77777777">
        <w:tc>
          <w:tcPr>
            <w:tcW w:w="6120" w:type="dxa"/>
            <w:tcBorders>
              <w:top w:val="none" w:sz="4" w:space="0" w:color="6E6E6E"/>
              <w:left w:val="single" w:sz="4" w:space="0" w:color="6E6E6E"/>
              <w:bottom w:val="none" w:sz="4" w:space="0" w:color="6E6E6E"/>
              <w:right w:val="single" w:sz="4" w:space="0" w:color="6E6E6E"/>
            </w:tcBorders>
          </w:tcPr>
          <w:p w14:paraId="389C8F36"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ECF79" w14:textId="77777777" w:rsidR="00B07CBF" w:rsidRDefault="00A373C4">
            <w:pPr>
              <w:pStyle w:val="ProductList-TableBody"/>
            </w:pPr>
            <w:r>
              <w:t>Licență CAL pentru Microsoft XAL</w:t>
            </w:r>
          </w:p>
        </w:tc>
      </w:tr>
      <w:tr w:rsidR="00B07CBF" w14:paraId="5EBC55E6" w14:textId="77777777">
        <w:tc>
          <w:tcPr>
            <w:tcW w:w="6120" w:type="dxa"/>
            <w:tcBorders>
              <w:top w:val="none" w:sz="4" w:space="0" w:color="6E6E6E"/>
              <w:left w:val="single" w:sz="4" w:space="0" w:color="6E6E6E"/>
              <w:bottom w:val="none" w:sz="4" w:space="0" w:color="6E6E6E"/>
              <w:right w:val="single" w:sz="4" w:space="0" w:color="6E6E6E"/>
            </w:tcBorders>
          </w:tcPr>
          <w:p w14:paraId="29977C5A"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A611D" w14:textId="77777777" w:rsidR="00B07CBF" w:rsidRDefault="00A373C4">
            <w:pPr>
              <w:pStyle w:val="ProductList-TableBody"/>
            </w:pPr>
            <w:r>
              <w:t>Benzi POS Dynamics</w:t>
            </w:r>
          </w:p>
        </w:tc>
      </w:tr>
      <w:tr w:rsidR="00B07CBF" w14:paraId="51A3E39C" w14:textId="77777777">
        <w:tc>
          <w:tcPr>
            <w:tcW w:w="6120" w:type="dxa"/>
            <w:tcBorders>
              <w:top w:val="none" w:sz="4" w:space="0" w:color="6E6E6E"/>
              <w:left w:val="single" w:sz="4" w:space="0" w:color="6E6E6E"/>
              <w:bottom w:val="none" w:sz="4" w:space="0" w:color="6E6E6E"/>
              <w:right w:val="single" w:sz="4" w:space="0" w:color="6E6E6E"/>
            </w:tcBorders>
          </w:tcPr>
          <w:p w14:paraId="7A383384"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D3C6C" w14:textId="77777777" w:rsidR="00B07CBF" w:rsidRDefault="00A373C4">
            <w:pPr>
              <w:pStyle w:val="ProductList-TableBody"/>
            </w:pPr>
            <w:r>
              <w:t>Benzi RMS Dynamics</w:t>
            </w:r>
          </w:p>
        </w:tc>
      </w:tr>
      <w:tr w:rsidR="00B07CBF" w14:paraId="6F55044E" w14:textId="77777777">
        <w:tc>
          <w:tcPr>
            <w:tcW w:w="6120" w:type="dxa"/>
            <w:tcBorders>
              <w:top w:val="none" w:sz="4" w:space="0" w:color="6E6E6E"/>
              <w:left w:val="single" w:sz="4" w:space="0" w:color="6E6E6E"/>
              <w:bottom w:val="none" w:sz="4" w:space="0" w:color="6E6E6E"/>
              <w:right w:val="single" w:sz="4" w:space="0" w:color="6E6E6E"/>
            </w:tcBorders>
          </w:tcPr>
          <w:p w14:paraId="175FB27D"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F1E94" w14:textId="77777777" w:rsidR="00B07CBF" w:rsidRDefault="00A373C4">
            <w:pPr>
              <w:pStyle w:val="ProductList-TableBody"/>
            </w:pPr>
            <w:r>
              <w:t>Licență CAL pentru Dynamics C5</w:t>
            </w:r>
          </w:p>
        </w:tc>
      </w:tr>
      <w:tr w:rsidR="00B07CBF" w14:paraId="5E8DC4EF" w14:textId="77777777">
        <w:tc>
          <w:tcPr>
            <w:tcW w:w="6120" w:type="dxa"/>
            <w:tcBorders>
              <w:top w:val="none" w:sz="4" w:space="0" w:color="6E6E6E"/>
              <w:left w:val="single" w:sz="4" w:space="0" w:color="6E6E6E"/>
              <w:bottom w:val="single" w:sz="4" w:space="0" w:color="6E6E6E"/>
              <w:right w:val="single" w:sz="4" w:space="0" w:color="6E6E6E"/>
            </w:tcBorders>
          </w:tcPr>
          <w:p w14:paraId="2B931DC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ADF85" w14:textId="77777777" w:rsidR="00B07CBF" w:rsidRDefault="00A373C4">
            <w:pPr>
              <w:pStyle w:val="ProductList-TableBody"/>
            </w:pPr>
            <w:r>
              <w:t>Licență CAL locală pentru dispozitiv pentru Dynamics 365 Operations</w:t>
            </w:r>
          </w:p>
        </w:tc>
      </w:tr>
      <w:tr w:rsidR="00B07CBF" w14:paraId="35E372B4" w14:textId="77777777">
        <w:tc>
          <w:tcPr>
            <w:tcW w:w="6120" w:type="dxa"/>
            <w:tcBorders>
              <w:top w:val="single" w:sz="4" w:space="0" w:color="6E6E6E"/>
              <w:left w:val="single" w:sz="4" w:space="0" w:color="6E6E6E"/>
              <w:bottom w:val="none" w:sz="4" w:space="0" w:color="6E6E6E"/>
              <w:right w:val="single" w:sz="4" w:space="0" w:color="6E6E6E"/>
            </w:tcBorders>
          </w:tcPr>
          <w:p w14:paraId="7FC8F9EF" w14:textId="77777777" w:rsidR="00B07CBF" w:rsidRDefault="00A373C4">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5C29425B" w14:textId="77777777" w:rsidR="00B07CBF" w:rsidRDefault="00A373C4">
            <w:pPr>
              <w:pStyle w:val="ProductList-TableBody"/>
            </w:pPr>
            <w:r>
              <w:t>Licență CAL pentru Dynamics AX</w:t>
            </w:r>
          </w:p>
        </w:tc>
      </w:tr>
      <w:tr w:rsidR="00B07CBF" w14:paraId="2762B2D0" w14:textId="77777777">
        <w:tc>
          <w:tcPr>
            <w:tcW w:w="6120" w:type="dxa"/>
            <w:tcBorders>
              <w:top w:val="none" w:sz="4" w:space="0" w:color="6E6E6E"/>
              <w:left w:val="single" w:sz="4" w:space="0" w:color="6E6E6E"/>
              <w:bottom w:val="none" w:sz="4" w:space="0" w:color="6E6E6E"/>
              <w:right w:val="single" w:sz="4" w:space="0" w:color="6E6E6E"/>
            </w:tcBorders>
          </w:tcPr>
          <w:p w14:paraId="71B42E7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78B96" w14:textId="77777777" w:rsidR="00B07CBF" w:rsidRDefault="00A373C4">
            <w:pPr>
              <w:pStyle w:val="ProductList-TableBody"/>
            </w:pPr>
            <w:r>
              <w:t>Licență CAL pentru Dynamics GP</w:t>
            </w:r>
          </w:p>
        </w:tc>
      </w:tr>
      <w:tr w:rsidR="00B07CBF" w14:paraId="63E4CC42" w14:textId="77777777">
        <w:tc>
          <w:tcPr>
            <w:tcW w:w="6120" w:type="dxa"/>
            <w:tcBorders>
              <w:top w:val="none" w:sz="4" w:space="0" w:color="6E6E6E"/>
              <w:left w:val="single" w:sz="4" w:space="0" w:color="6E6E6E"/>
              <w:bottom w:val="none" w:sz="4" w:space="0" w:color="6E6E6E"/>
              <w:right w:val="single" w:sz="4" w:space="0" w:color="6E6E6E"/>
            </w:tcBorders>
          </w:tcPr>
          <w:p w14:paraId="1072ADAE"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DB711" w14:textId="77777777" w:rsidR="00B07CBF" w:rsidRDefault="00A373C4">
            <w:pPr>
              <w:pStyle w:val="ProductList-TableBody"/>
            </w:pPr>
            <w:r>
              <w:t>Licență CAL pentru Dynamics NAV</w:t>
            </w:r>
          </w:p>
        </w:tc>
      </w:tr>
      <w:tr w:rsidR="00B07CBF" w14:paraId="2E29F883" w14:textId="77777777">
        <w:tc>
          <w:tcPr>
            <w:tcW w:w="6120" w:type="dxa"/>
            <w:tcBorders>
              <w:top w:val="none" w:sz="4" w:space="0" w:color="6E6E6E"/>
              <w:left w:val="single" w:sz="4" w:space="0" w:color="6E6E6E"/>
              <w:bottom w:val="none" w:sz="4" w:space="0" w:color="6E6E6E"/>
              <w:right w:val="single" w:sz="4" w:space="0" w:color="6E6E6E"/>
            </w:tcBorders>
          </w:tcPr>
          <w:p w14:paraId="5B7CEBF2"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4994D" w14:textId="77777777" w:rsidR="00B07CBF" w:rsidRDefault="00A373C4">
            <w:pPr>
              <w:pStyle w:val="ProductList-TableBody"/>
            </w:pPr>
            <w:r>
              <w:t>Licență CAL pentru Dynamics SL</w:t>
            </w:r>
          </w:p>
        </w:tc>
      </w:tr>
      <w:tr w:rsidR="00B07CBF" w14:paraId="4DA056DA" w14:textId="77777777">
        <w:tc>
          <w:tcPr>
            <w:tcW w:w="6120" w:type="dxa"/>
            <w:tcBorders>
              <w:top w:val="none" w:sz="4" w:space="0" w:color="6E6E6E"/>
              <w:left w:val="single" w:sz="4" w:space="0" w:color="6E6E6E"/>
              <w:bottom w:val="none" w:sz="4" w:space="0" w:color="6E6E6E"/>
              <w:right w:val="single" w:sz="4" w:space="0" w:color="6E6E6E"/>
            </w:tcBorders>
          </w:tcPr>
          <w:p w14:paraId="1B2F95C1"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0D0A1" w14:textId="77777777" w:rsidR="00B07CBF" w:rsidRDefault="00A373C4">
            <w:pPr>
              <w:pStyle w:val="ProductList-TableBody"/>
            </w:pPr>
            <w:r>
              <w:t>Licență CAL pentru Microsoft XAL</w:t>
            </w:r>
          </w:p>
        </w:tc>
      </w:tr>
      <w:tr w:rsidR="00B07CBF" w14:paraId="5FD253F0" w14:textId="77777777">
        <w:tc>
          <w:tcPr>
            <w:tcW w:w="6120" w:type="dxa"/>
            <w:tcBorders>
              <w:top w:val="none" w:sz="4" w:space="0" w:color="6E6E6E"/>
              <w:left w:val="single" w:sz="4" w:space="0" w:color="6E6E6E"/>
              <w:bottom w:val="none" w:sz="4" w:space="0" w:color="6E6E6E"/>
              <w:right w:val="single" w:sz="4" w:space="0" w:color="6E6E6E"/>
            </w:tcBorders>
          </w:tcPr>
          <w:p w14:paraId="1B30C30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701F1" w14:textId="77777777" w:rsidR="00B07CBF" w:rsidRDefault="00A373C4">
            <w:pPr>
              <w:pStyle w:val="ProductList-TableBody"/>
            </w:pPr>
            <w:r>
              <w:t>Benzi POS Dynamics</w:t>
            </w:r>
          </w:p>
        </w:tc>
      </w:tr>
      <w:tr w:rsidR="00B07CBF" w14:paraId="31D92056" w14:textId="77777777">
        <w:tc>
          <w:tcPr>
            <w:tcW w:w="6120" w:type="dxa"/>
            <w:tcBorders>
              <w:top w:val="none" w:sz="4" w:space="0" w:color="6E6E6E"/>
              <w:left w:val="single" w:sz="4" w:space="0" w:color="6E6E6E"/>
              <w:bottom w:val="none" w:sz="4" w:space="0" w:color="6E6E6E"/>
              <w:right w:val="single" w:sz="4" w:space="0" w:color="6E6E6E"/>
            </w:tcBorders>
          </w:tcPr>
          <w:p w14:paraId="22EB12C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C280C" w14:textId="77777777" w:rsidR="00B07CBF" w:rsidRDefault="00A373C4">
            <w:pPr>
              <w:pStyle w:val="ProductList-TableBody"/>
            </w:pPr>
            <w:r>
              <w:t>Benzi RMS Dynamics</w:t>
            </w:r>
          </w:p>
        </w:tc>
      </w:tr>
      <w:tr w:rsidR="00B07CBF" w14:paraId="11660516" w14:textId="77777777">
        <w:tc>
          <w:tcPr>
            <w:tcW w:w="6120" w:type="dxa"/>
            <w:tcBorders>
              <w:top w:val="none" w:sz="4" w:space="0" w:color="6E6E6E"/>
              <w:left w:val="single" w:sz="4" w:space="0" w:color="6E6E6E"/>
              <w:bottom w:val="none" w:sz="4" w:space="0" w:color="6E6E6E"/>
              <w:right w:val="single" w:sz="4" w:space="0" w:color="6E6E6E"/>
            </w:tcBorders>
          </w:tcPr>
          <w:p w14:paraId="71BA641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FF426" w14:textId="77777777" w:rsidR="00B07CBF" w:rsidRDefault="00A373C4">
            <w:pPr>
              <w:pStyle w:val="ProductList-TableBody"/>
            </w:pPr>
            <w:r>
              <w:t>Licență CAL pentru Dynamics C5</w:t>
            </w:r>
          </w:p>
        </w:tc>
      </w:tr>
      <w:tr w:rsidR="00B07CBF" w14:paraId="32121EA7" w14:textId="77777777">
        <w:tc>
          <w:tcPr>
            <w:tcW w:w="6120" w:type="dxa"/>
            <w:tcBorders>
              <w:top w:val="none" w:sz="4" w:space="0" w:color="6E6E6E"/>
              <w:left w:val="single" w:sz="4" w:space="0" w:color="6E6E6E"/>
              <w:bottom w:val="single" w:sz="4" w:space="0" w:color="6E6E6E"/>
              <w:right w:val="single" w:sz="4" w:space="0" w:color="6E6E6E"/>
            </w:tcBorders>
          </w:tcPr>
          <w:p w14:paraId="11DDE813"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CD488" w14:textId="77777777" w:rsidR="00B07CBF" w:rsidRDefault="00A373C4">
            <w:pPr>
              <w:pStyle w:val="ProductList-TableBody"/>
            </w:pPr>
            <w:r>
              <w:t>Licență CAL locală pentru activitate pentru Dynamics 365 Operations</w:t>
            </w:r>
          </w:p>
        </w:tc>
      </w:tr>
      <w:tr w:rsidR="00B07CBF" w14:paraId="0C3267C8" w14:textId="77777777">
        <w:tc>
          <w:tcPr>
            <w:tcW w:w="6120" w:type="dxa"/>
            <w:tcBorders>
              <w:top w:val="single" w:sz="4" w:space="0" w:color="6E6E6E"/>
              <w:left w:val="single" w:sz="4" w:space="0" w:color="6E6E6E"/>
              <w:bottom w:val="none" w:sz="4" w:space="0" w:color="6E6E6E"/>
              <w:right w:val="single" w:sz="4" w:space="0" w:color="6E6E6E"/>
            </w:tcBorders>
          </w:tcPr>
          <w:p w14:paraId="7C2EBDD0" w14:textId="77777777" w:rsidR="00B07CBF" w:rsidRDefault="00A373C4">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2834C9E7" w14:textId="77777777" w:rsidR="00B07CBF" w:rsidRDefault="00A373C4">
            <w:pPr>
              <w:pStyle w:val="ProductList-TableBody"/>
            </w:pPr>
            <w:r>
              <w:t>Licență CAL pentru Dynamics AX</w:t>
            </w:r>
          </w:p>
        </w:tc>
      </w:tr>
      <w:tr w:rsidR="00B07CBF" w14:paraId="550F829D" w14:textId="77777777">
        <w:tc>
          <w:tcPr>
            <w:tcW w:w="6120" w:type="dxa"/>
            <w:tcBorders>
              <w:top w:val="none" w:sz="4" w:space="0" w:color="6E6E6E"/>
              <w:left w:val="single" w:sz="4" w:space="0" w:color="6E6E6E"/>
              <w:bottom w:val="none" w:sz="4" w:space="0" w:color="6E6E6E"/>
              <w:right w:val="single" w:sz="4" w:space="0" w:color="6E6E6E"/>
            </w:tcBorders>
          </w:tcPr>
          <w:p w14:paraId="04C4145D"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DE9CE" w14:textId="77777777" w:rsidR="00B07CBF" w:rsidRDefault="00A373C4">
            <w:pPr>
              <w:pStyle w:val="ProductList-TableBody"/>
            </w:pPr>
            <w:r>
              <w:t>Licență CAL pentru Dynamics GP</w:t>
            </w:r>
          </w:p>
        </w:tc>
      </w:tr>
      <w:tr w:rsidR="00B07CBF" w14:paraId="2C36ABF2" w14:textId="77777777">
        <w:tc>
          <w:tcPr>
            <w:tcW w:w="6120" w:type="dxa"/>
            <w:tcBorders>
              <w:top w:val="none" w:sz="4" w:space="0" w:color="6E6E6E"/>
              <w:left w:val="single" w:sz="4" w:space="0" w:color="6E6E6E"/>
              <w:bottom w:val="none" w:sz="4" w:space="0" w:color="6E6E6E"/>
              <w:right w:val="single" w:sz="4" w:space="0" w:color="6E6E6E"/>
            </w:tcBorders>
          </w:tcPr>
          <w:p w14:paraId="4F12A7C3"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ABECE" w14:textId="77777777" w:rsidR="00B07CBF" w:rsidRDefault="00A373C4">
            <w:pPr>
              <w:pStyle w:val="ProductList-TableBody"/>
            </w:pPr>
            <w:r>
              <w:t>Licență CAL pentru Dynamics NAV</w:t>
            </w:r>
          </w:p>
        </w:tc>
      </w:tr>
      <w:tr w:rsidR="00B07CBF" w14:paraId="0446CA4B" w14:textId="77777777">
        <w:tc>
          <w:tcPr>
            <w:tcW w:w="6120" w:type="dxa"/>
            <w:tcBorders>
              <w:top w:val="none" w:sz="4" w:space="0" w:color="6E6E6E"/>
              <w:left w:val="single" w:sz="4" w:space="0" w:color="6E6E6E"/>
              <w:bottom w:val="none" w:sz="4" w:space="0" w:color="6E6E6E"/>
              <w:right w:val="single" w:sz="4" w:space="0" w:color="6E6E6E"/>
            </w:tcBorders>
          </w:tcPr>
          <w:p w14:paraId="486F24DA"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5930A" w14:textId="77777777" w:rsidR="00B07CBF" w:rsidRDefault="00A373C4">
            <w:pPr>
              <w:pStyle w:val="ProductList-TableBody"/>
            </w:pPr>
            <w:r>
              <w:t>Licență CAL pentru Dynamics SL</w:t>
            </w:r>
          </w:p>
        </w:tc>
      </w:tr>
      <w:tr w:rsidR="00B07CBF" w14:paraId="0E42644F" w14:textId="77777777">
        <w:tc>
          <w:tcPr>
            <w:tcW w:w="6120" w:type="dxa"/>
            <w:tcBorders>
              <w:top w:val="none" w:sz="4" w:space="0" w:color="6E6E6E"/>
              <w:left w:val="single" w:sz="4" w:space="0" w:color="6E6E6E"/>
              <w:bottom w:val="none" w:sz="4" w:space="0" w:color="6E6E6E"/>
              <w:right w:val="single" w:sz="4" w:space="0" w:color="6E6E6E"/>
            </w:tcBorders>
          </w:tcPr>
          <w:p w14:paraId="2ACB42D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FF04C" w14:textId="77777777" w:rsidR="00B07CBF" w:rsidRDefault="00A373C4">
            <w:pPr>
              <w:pStyle w:val="ProductList-TableBody"/>
            </w:pPr>
            <w:r>
              <w:t>Licență CAL pentru Microsoft XAL</w:t>
            </w:r>
          </w:p>
        </w:tc>
      </w:tr>
      <w:tr w:rsidR="00B07CBF" w14:paraId="0A65FE1D" w14:textId="77777777">
        <w:tc>
          <w:tcPr>
            <w:tcW w:w="6120" w:type="dxa"/>
            <w:tcBorders>
              <w:top w:val="none" w:sz="4" w:space="0" w:color="6E6E6E"/>
              <w:left w:val="single" w:sz="4" w:space="0" w:color="6E6E6E"/>
              <w:bottom w:val="none" w:sz="4" w:space="0" w:color="6E6E6E"/>
              <w:right w:val="single" w:sz="4" w:space="0" w:color="6E6E6E"/>
            </w:tcBorders>
          </w:tcPr>
          <w:p w14:paraId="240EF63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8EC81" w14:textId="77777777" w:rsidR="00B07CBF" w:rsidRDefault="00A373C4">
            <w:pPr>
              <w:pStyle w:val="ProductList-TableBody"/>
            </w:pPr>
            <w:r>
              <w:t>Benzi POS Dynamics</w:t>
            </w:r>
          </w:p>
        </w:tc>
      </w:tr>
      <w:tr w:rsidR="00B07CBF" w14:paraId="3EA5696A" w14:textId="77777777">
        <w:tc>
          <w:tcPr>
            <w:tcW w:w="6120" w:type="dxa"/>
            <w:tcBorders>
              <w:top w:val="none" w:sz="4" w:space="0" w:color="6E6E6E"/>
              <w:left w:val="single" w:sz="4" w:space="0" w:color="6E6E6E"/>
              <w:bottom w:val="none" w:sz="4" w:space="0" w:color="6E6E6E"/>
              <w:right w:val="single" w:sz="4" w:space="0" w:color="6E6E6E"/>
            </w:tcBorders>
          </w:tcPr>
          <w:p w14:paraId="05D24BB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F999F" w14:textId="77777777" w:rsidR="00B07CBF" w:rsidRDefault="00A373C4">
            <w:pPr>
              <w:pStyle w:val="ProductList-TableBody"/>
            </w:pPr>
            <w:r>
              <w:t>Benzi RMS Dynamics</w:t>
            </w:r>
          </w:p>
        </w:tc>
      </w:tr>
      <w:tr w:rsidR="00B07CBF" w14:paraId="630E8B88" w14:textId="77777777">
        <w:tc>
          <w:tcPr>
            <w:tcW w:w="6120" w:type="dxa"/>
            <w:tcBorders>
              <w:top w:val="none" w:sz="4" w:space="0" w:color="6E6E6E"/>
              <w:left w:val="single" w:sz="4" w:space="0" w:color="6E6E6E"/>
              <w:bottom w:val="none" w:sz="4" w:space="0" w:color="6E6E6E"/>
              <w:right w:val="single" w:sz="4" w:space="0" w:color="6E6E6E"/>
            </w:tcBorders>
          </w:tcPr>
          <w:p w14:paraId="6AC9DCB3"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4AD05" w14:textId="77777777" w:rsidR="00B07CBF" w:rsidRDefault="00A373C4">
            <w:pPr>
              <w:pStyle w:val="ProductList-TableBody"/>
            </w:pPr>
            <w:r>
              <w:t>Licență CAL pentru Dynamics C5</w:t>
            </w:r>
          </w:p>
        </w:tc>
      </w:tr>
      <w:tr w:rsidR="00B07CBF" w14:paraId="3678BC33" w14:textId="77777777">
        <w:tc>
          <w:tcPr>
            <w:tcW w:w="6120" w:type="dxa"/>
            <w:tcBorders>
              <w:top w:val="none" w:sz="4" w:space="0" w:color="6E6E6E"/>
              <w:left w:val="single" w:sz="4" w:space="0" w:color="6E6E6E"/>
              <w:bottom w:val="none" w:sz="4" w:space="0" w:color="6E6E6E"/>
              <w:right w:val="single" w:sz="4" w:space="0" w:color="6E6E6E"/>
            </w:tcBorders>
          </w:tcPr>
          <w:p w14:paraId="400BBDC4"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BEE7C" w14:textId="77777777" w:rsidR="00B07CBF" w:rsidRDefault="00A373C4">
            <w:pPr>
              <w:pStyle w:val="ProductList-TableBody"/>
            </w:pPr>
            <w:r>
              <w:t>Licență CAL locală pentru utilizator pentru Dynamics 365 Operations</w:t>
            </w:r>
          </w:p>
        </w:tc>
      </w:tr>
      <w:tr w:rsidR="00B07CBF" w14:paraId="2595EDEF" w14:textId="77777777">
        <w:tc>
          <w:tcPr>
            <w:tcW w:w="6120" w:type="dxa"/>
            <w:tcBorders>
              <w:top w:val="none" w:sz="4" w:space="0" w:color="6E6E6E"/>
              <w:left w:val="single" w:sz="4" w:space="0" w:color="6E6E6E"/>
              <w:bottom w:val="none" w:sz="4" w:space="0" w:color="6E6E6E"/>
              <w:right w:val="single" w:sz="4" w:space="0" w:color="6E6E6E"/>
            </w:tcBorders>
          </w:tcPr>
          <w:p w14:paraId="50D8D05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E3F7A" w14:textId="77777777" w:rsidR="00B07CBF" w:rsidRDefault="00A373C4">
            <w:pPr>
              <w:pStyle w:val="ProductList-TableBody"/>
            </w:pPr>
            <w:r>
              <w:t>SA de tranziție pentru Dynamics 365 Unified Plan</w:t>
            </w:r>
          </w:p>
        </w:tc>
      </w:tr>
      <w:tr w:rsidR="00B07CBF" w14:paraId="74853E8A" w14:textId="77777777">
        <w:tc>
          <w:tcPr>
            <w:tcW w:w="6120" w:type="dxa"/>
            <w:tcBorders>
              <w:top w:val="none" w:sz="4" w:space="0" w:color="6E6E6E"/>
              <w:left w:val="single" w:sz="4" w:space="0" w:color="6E6E6E"/>
              <w:bottom w:val="single" w:sz="4" w:space="0" w:color="6E6E6E"/>
              <w:right w:val="single" w:sz="4" w:space="0" w:color="6E6E6E"/>
            </w:tcBorders>
          </w:tcPr>
          <w:p w14:paraId="03D5AFA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0A4F6" w14:textId="77777777" w:rsidR="00B07CBF" w:rsidRDefault="00A373C4">
            <w:pPr>
              <w:pStyle w:val="ProductList-TableBody"/>
            </w:pPr>
            <w:r>
              <w:t>Dynamics 365 Plan</w:t>
            </w:r>
          </w:p>
        </w:tc>
      </w:tr>
      <w:tr w:rsidR="00B07CBF" w14:paraId="0ADA093E" w14:textId="77777777">
        <w:tc>
          <w:tcPr>
            <w:tcW w:w="6120" w:type="dxa"/>
            <w:tcBorders>
              <w:top w:val="single" w:sz="4" w:space="0" w:color="6E6E6E"/>
              <w:left w:val="single" w:sz="4" w:space="0" w:color="6E6E6E"/>
              <w:bottom w:val="none" w:sz="4" w:space="0" w:color="6E6E6E"/>
              <w:right w:val="single" w:sz="4" w:space="0" w:color="6E6E6E"/>
            </w:tcBorders>
          </w:tcPr>
          <w:p w14:paraId="36BD37C8" w14:textId="77777777" w:rsidR="00B07CBF" w:rsidRDefault="00A373C4">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411D30B" w14:textId="77777777" w:rsidR="00B07CBF" w:rsidRDefault="00A373C4">
            <w:pPr>
              <w:pStyle w:val="ProductList-TableBody"/>
            </w:pPr>
            <w:r>
              <w:t>Licență CAL pentru Dynamics AX</w:t>
            </w:r>
          </w:p>
        </w:tc>
      </w:tr>
      <w:tr w:rsidR="00B07CBF" w14:paraId="6E696DAF" w14:textId="77777777">
        <w:tc>
          <w:tcPr>
            <w:tcW w:w="6120" w:type="dxa"/>
            <w:tcBorders>
              <w:top w:val="none" w:sz="4" w:space="0" w:color="6E6E6E"/>
              <w:left w:val="single" w:sz="4" w:space="0" w:color="6E6E6E"/>
              <w:bottom w:val="none" w:sz="4" w:space="0" w:color="6E6E6E"/>
              <w:right w:val="single" w:sz="4" w:space="0" w:color="6E6E6E"/>
            </w:tcBorders>
          </w:tcPr>
          <w:p w14:paraId="69A1447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DA615" w14:textId="77777777" w:rsidR="00B07CBF" w:rsidRDefault="00A373C4">
            <w:pPr>
              <w:pStyle w:val="ProductList-TableBody"/>
            </w:pPr>
            <w:r>
              <w:t>Licență CAL pentru Dynamics GP</w:t>
            </w:r>
          </w:p>
        </w:tc>
      </w:tr>
      <w:tr w:rsidR="00B07CBF" w14:paraId="35217FE5" w14:textId="77777777">
        <w:tc>
          <w:tcPr>
            <w:tcW w:w="6120" w:type="dxa"/>
            <w:tcBorders>
              <w:top w:val="none" w:sz="4" w:space="0" w:color="6E6E6E"/>
              <w:left w:val="single" w:sz="4" w:space="0" w:color="6E6E6E"/>
              <w:bottom w:val="none" w:sz="4" w:space="0" w:color="6E6E6E"/>
              <w:right w:val="single" w:sz="4" w:space="0" w:color="6E6E6E"/>
            </w:tcBorders>
          </w:tcPr>
          <w:p w14:paraId="5DA1CEB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4B507" w14:textId="77777777" w:rsidR="00B07CBF" w:rsidRDefault="00A373C4">
            <w:pPr>
              <w:pStyle w:val="ProductList-TableBody"/>
            </w:pPr>
            <w:r>
              <w:t>Licență CAL pentru Dynamics NAV</w:t>
            </w:r>
          </w:p>
        </w:tc>
      </w:tr>
      <w:tr w:rsidR="00B07CBF" w14:paraId="6E46F5A7" w14:textId="77777777">
        <w:tc>
          <w:tcPr>
            <w:tcW w:w="6120" w:type="dxa"/>
            <w:tcBorders>
              <w:top w:val="none" w:sz="4" w:space="0" w:color="6E6E6E"/>
              <w:left w:val="single" w:sz="4" w:space="0" w:color="6E6E6E"/>
              <w:bottom w:val="none" w:sz="4" w:space="0" w:color="6E6E6E"/>
              <w:right w:val="single" w:sz="4" w:space="0" w:color="6E6E6E"/>
            </w:tcBorders>
          </w:tcPr>
          <w:p w14:paraId="6134506D"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E5671" w14:textId="77777777" w:rsidR="00B07CBF" w:rsidRDefault="00A373C4">
            <w:pPr>
              <w:pStyle w:val="ProductList-TableBody"/>
            </w:pPr>
            <w:r>
              <w:t>Licență CAL pentru Dynamics SL</w:t>
            </w:r>
          </w:p>
        </w:tc>
      </w:tr>
      <w:tr w:rsidR="00B07CBF" w14:paraId="624E6F6A" w14:textId="77777777">
        <w:tc>
          <w:tcPr>
            <w:tcW w:w="6120" w:type="dxa"/>
            <w:tcBorders>
              <w:top w:val="none" w:sz="4" w:space="0" w:color="6E6E6E"/>
              <w:left w:val="single" w:sz="4" w:space="0" w:color="6E6E6E"/>
              <w:bottom w:val="none" w:sz="4" w:space="0" w:color="6E6E6E"/>
              <w:right w:val="single" w:sz="4" w:space="0" w:color="6E6E6E"/>
            </w:tcBorders>
          </w:tcPr>
          <w:p w14:paraId="334B083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82709" w14:textId="77777777" w:rsidR="00B07CBF" w:rsidRDefault="00A373C4">
            <w:pPr>
              <w:pStyle w:val="ProductList-TableBody"/>
            </w:pPr>
            <w:r>
              <w:t>Licență CAL pentru Microsoft XAL</w:t>
            </w:r>
          </w:p>
        </w:tc>
      </w:tr>
      <w:tr w:rsidR="00B07CBF" w14:paraId="562B50FC" w14:textId="77777777">
        <w:tc>
          <w:tcPr>
            <w:tcW w:w="6120" w:type="dxa"/>
            <w:tcBorders>
              <w:top w:val="none" w:sz="4" w:space="0" w:color="6E6E6E"/>
              <w:left w:val="single" w:sz="4" w:space="0" w:color="6E6E6E"/>
              <w:bottom w:val="none" w:sz="4" w:space="0" w:color="6E6E6E"/>
              <w:right w:val="single" w:sz="4" w:space="0" w:color="6E6E6E"/>
            </w:tcBorders>
          </w:tcPr>
          <w:p w14:paraId="76152BF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4A99A" w14:textId="77777777" w:rsidR="00B07CBF" w:rsidRDefault="00A373C4">
            <w:pPr>
              <w:pStyle w:val="ProductList-TableBody"/>
            </w:pPr>
            <w:r>
              <w:t>Benzi POS Dynamics</w:t>
            </w:r>
          </w:p>
        </w:tc>
      </w:tr>
      <w:tr w:rsidR="00B07CBF" w14:paraId="36365CA9" w14:textId="77777777">
        <w:tc>
          <w:tcPr>
            <w:tcW w:w="6120" w:type="dxa"/>
            <w:tcBorders>
              <w:top w:val="none" w:sz="4" w:space="0" w:color="6E6E6E"/>
              <w:left w:val="single" w:sz="4" w:space="0" w:color="6E6E6E"/>
              <w:bottom w:val="none" w:sz="4" w:space="0" w:color="6E6E6E"/>
              <w:right w:val="single" w:sz="4" w:space="0" w:color="6E6E6E"/>
            </w:tcBorders>
          </w:tcPr>
          <w:p w14:paraId="56CEBDC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40450" w14:textId="77777777" w:rsidR="00B07CBF" w:rsidRDefault="00A373C4">
            <w:pPr>
              <w:pStyle w:val="ProductList-TableBody"/>
            </w:pPr>
            <w:r>
              <w:t>Benzi RMS Dynamics</w:t>
            </w:r>
          </w:p>
        </w:tc>
      </w:tr>
      <w:tr w:rsidR="00B07CBF" w14:paraId="6DCC6A2A" w14:textId="77777777">
        <w:tc>
          <w:tcPr>
            <w:tcW w:w="6120" w:type="dxa"/>
            <w:tcBorders>
              <w:top w:val="none" w:sz="4" w:space="0" w:color="6E6E6E"/>
              <w:left w:val="single" w:sz="4" w:space="0" w:color="6E6E6E"/>
              <w:bottom w:val="none" w:sz="4" w:space="0" w:color="6E6E6E"/>
              <w:right w:val="single" w:sz="4" w:space="0" w:color="6E6E6E"/>
            </w:tcBorders>
          </w:tcPr>
          <w:p w14:paraId="5E8D92F0"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AEF54" w14:textId="77777777" w:rsidR="00B07CBF" w:rsidRDefault="00A373C4">
            <w:pPr>
              <w:pStyle w:val="ProductList-TableBody"/>
            </w:pPr>
            <w:r>
              <w:t>Licență CAL pentru Dynamics C5</w:t>
            </w:r>
          </w:p>
        </w:tc>
      </w:tr>
      <w:tr w:rsidR="00B07CBF" w14:paraId="727E372B" w14:textId="77777777">
        <w:tc>
          <w:tcPr>
            <w:tcW w:w="6120" w:type="dxa"/>
            <w:tcBorders>
              <w:top w:val="none" w:sz="4" w:space="0" w:color="6E6E6E"/>
              <w:left w:val="single" w:sz="4" w:space="0" w:color="6E6E6E"/>
              <w:bottom w:val="none" w:sz="4" w:space="0" w:color="6E6E6E"/>
              <w:right w:val="single" w:sz="4" w:space="0" w:color="6E6E6E"/>
            </w:tcBorders>
          </w:tcPr>
          <w:p w14:paraId="5611C8D0"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1C1A3" w14:textId="77777777" w:rsidR="00B07CBF" w:rsidRDefault="00A373C4">
            <w:pPr>
              <w:pStyle w:val="ProductList-TableBody"/>
            </w:pPr>
            <w:r>
              <w:t>Licență CAL locală pentru utilizator pentru Dynamics 365 Operations</w:t>
            </w:r>
          </w:p>
        </w:tc>
      </w:tr>
      <w:tr w:rsidR="00B07CBF" w14:paraId="3C3CEECA" w14:textId="77777777">
        <w:tc>
          <w:tcPr>
            <w:tcW w:w="6120" w:type="dxa"/>
            <w:tcBorders>
              <w:top w:val="none" w:sz="4" w:space="0" w:color="6E6E6E"/>
              <w:left w:val="single" w:sz="4" w:space="0" w:color="6E6E6E"/>
              <w:bottom w:val="none" w:sz="4" w:space="0" w:color="6E6E6E"/>
              <w:right w:val="single" w:sz="4" w:space="0" w:color="6E6E6E"/>
            </w:tcBorders>
          </w:tcPr>
          <w:p w14:paraId="6F176C3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FC45C" w14:textId="77777777" w:rsidR="00B07CBF" w:rsidRDefault="00A373C4">
            <w:pPr>
              <w:pStyle w:val="ProductList-TableBody"/>
            </w:pPr>
            <w:r>
              <w:t>SA de tranziție pentru Dynamics 365 Unified Plan</w:t>
            </w:r>
          </w:p>
        </w:tc>
      </w:tr>
      <w:tr w:rsidR="00B07CBF" w14:paraId="15A39179" w14:textId="77777777">
        <w:tc>
          <w:tcPr>
            <w:tcW w:w="6120" w:type="dxa"/>
            <w:tcBorders>
              <w:top w:val="none" w:sz="4" w:space="0" w:color="6E6E6E"/>
              <w:left w:val="single" w:sz="4" w:space="0" w:color="6E6E6E"/>
              <w:bottom w:val="single" w:sz="4" w:space="0" w:color="6E6E6E"/>
              <w:right w:val="single" w:sz="4" w:space="0" w:color="6E6E6E"/>
            </w:tcBorders>
          </w:tcPr>
          <w:p w14:paraId="08A18E7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3C905" w14:textId="77777777" w:rsidR="00B07CBF" w:rsidRDefault="00A373C4">
            <w:pPr>
              <w:pStyle w:val="ProductList-TableBody"/>
            </w:pPr>
            <w:r>
              <w:t>Dynamics 365 Plan</w:t>
            </w:r>
          </w:p>
        </w:tc>
      </w:tr>
      <w:tr w:rsidR="00B07CBF" w14:paraId="76537131" w14:textId="77777777">
        <w:tc>
          <w:tcPr>
            <w:tcW w:w="6120" w:type="dxa"/>
            <w:tcBorders>
              <w:top w:val="single" w:sz="4" w:space="0" w:color="6E6E6E"/>
              <w:left w:val="single" w:sz="4" w:space="0" w:color="6E6E6E"/>
              <w:bottom w:val="none" w:sz="4" w:space="0" w:color="6E6E6E"/>
              <w:right w:val="single" w:sz="4" w:space="0" w:color="6E6E6E"/>
            </w:tcBorders>
          </w:tcPr>
          <w:p w14:paraId="3F107B77" w14:textId="77777777" w:rsidR="00B07CBF" w:rsidRDefault="00A373C4">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765D5A05" w14:textId="77777777" w:rsidR="00B07CBF" w:rsidRDefault="00A373C4">
            <w:pPr>
              <w:pStyle w:val="ProductList-TableBody"/>
            </w:pPr>
            <w:r>
              <w:t>Licență CAL pentru Dynamics AX</w:t>
            </w:r>
          </w:p>
        </w:tc>
      </w:tr>
      <w:tr w:rsidR="00B07CBF" w14:paraId="68BCCB69" w14:textId="77777777">
        <w:tc>
          <w:tcPr>
            <w:tcW w:w="6120" w:type="dxa"/>
            <w:tcBorders>
              <w:top w:val="none" w:sz="4" w:space="0" w:color="6E6E6E"/>
              <w:left w:val="single" w:sz="4" w:space="0" w:color="6E6E6E"/>
              <w:bottom w:val="none" w:sz="4" w:space="0" w:color="6E6E6E"/>
              <w:right w:val="single" w:sz="4" w:space="0" w:color="6E6E6E"/>
            </w:tcBorders>
          </w:tcPr>
          <w:p w14:paraId="7A2A5CE8"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B3714" w14:textId="77777777" w:rsidR="00B07CBF" w:rsidRDefault="00A373C4">
            <w:pPr>
              <w:pStyle w:val="ProductList-TableBody"/>
            </w:pPr>
            <w:r>
              <w:t>Licență CAL pentru Dynamics GP</w:t>
            </w:r>
          </w:p>
        </w:tc>
      </w:tr>
      <w:tr w:rsidR="00B07CBF" w14:paraId="7F3F209A" w14:textId="77777777">
        <w:tc>
          <w:tcPr>
            <w:tcW w:w="6120" w:type="dxa"/>
            <w:tcBorders>
              <w:top w:val="none" w:sz="4" w:space="0" w:color="6E6E6E"/>
              <w:left w:val="single" w:sz="4" w:space="0" w:color="6E6E6E"/>
              <w:bottom w:val="none" w:sz="4" w:space="0" w:color="6E6E6E"/>
              <w:right w:val="single" w:sz="4" w:space="0" w:color="6E6E6E"/>
            </w:tcBorders>
          </w:tcPr>
          <w:p w14:paraId="2DD4707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C09C1" w14:textId="77777777" w:rsidR="00B07CBF" w:rsidRDefault="00A373C4">
            <w:pPr>
              <w:pStyle w:val="ProductList-TableBody"/>
            </w:pPr>
            <w:r>
              <w:t>Licență CAL pentru Dynamics NAV</w:t>
            </w:r>
          </w:p>
        </w:tc>
      </w:tr>
      <w:tr w:rsidR="00B07CBF" w14:paraId="433C7CD6" w14:textId="77777777">
        <w:tc>
          <w:tcPr>
            <w:tcW w:w="6120" w:type="dxa"/>
            <w:tcBorders>
              <w:top w:val="none" w:sz="4" w:space="0" w:color="6E6E6E"/>
              <w:left w:val="single" w:sz="4" w:space="0" w:color="6E6E6E"/>
              <w:bottom w:val="none" w:sz="4" w:space="0" w:color="6E6E6E"/>
              <w:right w:val="single" w:sz="4" w:space="0" w:color="6E6E6E"/>
            </w:tcBorders>
          </w:tcPr>
          <w:p w14:paraId="33D2BEF0"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3D4EE" w14:textId="77777777" w:rsidR="00B07CBF" w:rsidRDefault="00A373C4">
            <w:pPr>
              <w:pStyle w:val="ProductList-TableBody"/>
            </w:pPr>
            <w:r>
              <w:t>Licență CAL pentru Dynamics SL</w:t>
            </w:r>
          </w:p>
        </w:tc>
      </w:tr>
      <w:tr w:rsidR="00B07CBF" w14:paraId="6BB31E15" w14:textId="77777777">
        <w:tc>
          <w:tcPr>
            <w:tcW w:w="6120" w:type="dxa"/>
            <w:tcBorders>
              <w:top w:val="none" w:sz="4" w:space="0" w:color="6E6E6E"/>
              <w:left w:val="single" w:sz="4" w:space="0" w:color="6E6E6E"/>
              <w:bottom w:val="none" w:sz="4" w:space="0" w:color="6E6E6E"/>
              <w:right w:val="single" w:sz="4" w:space="0" w:color="6E6E6E"/>
            </w:tcBorders>
          </w:tcPr>
          <w:p w14:paraId="028DF76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A2110" w14:textId="77777777" w:rsidR="00B07CBF" w:rsidRDefault="00A373C4">
            <w:pPr>
              <w:pStyle w:val="ProductList-TableBody"/>
            </w:pPr>
            <w:r>
              <w:t>Licență CAL pentru Microsoft XAL</w:t>
            </w:r>
          </w:p>
        </w:tc>
      </w:tr>
      <w:tr w:rsidR="00B07CBF" w14:paraId="4688EC70" w14:textId="77777777">
        <w:tc>
          <w:tcPr>
            <w:tcW w:w="6120" w:type="dxa"/>
            <w:tcBorders>
              <w:top w:val="none" w:sz="4" w:space="0" w:color="6E6E6E"/>
              <w:left w:val="single" w:sz="4" w:space="0" w:color="6E6E6E"/>
              <w:bottom w:val="none" w:sz="4" w:space="0" w:color="6E6E6E"/>
              <w:right w:val="single" w:sz="4" w:space="0" w:color="6E6E6E"/>
            </w:tcBorders>
          </w:tcPr>
          <w:p w14:paraId="5195F01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92BFB" w14:textId="77777777" w:rsidR="00B07CBF" w:rsidRDefault="00A373C4">
            <w:pPr>
              <w:pStyle w:val="ProductList-TableBody"/>
            </w:pPr>
            <w:r>
              <w:t>Benzi POS Dynamics</w:t>
            </w:r>
          </w:p>
        </w:tc>
      </w:tr>
      <w:tr w:rsidR="00B07CBF" w14:paraId="1AB7605B" w14:textId="77777777">
        <w:tc>
          <w:tcPr>
            <w:tcW w:w="6120" w:type="dxa"/>
            <w:tcBorders>
              <w:top w:val="none" w:sz="4" w:space="0" w:color="6E6E6E"/>
              <w:left w:val="single" w:sz="4" w:space="0" w:color="6E6E6E"/>
              <w:bottom w:val="none" w:sz="4" w:space="0" w:color="6E6E6E"/>
              <w:right w:val="single" w:sz="4" w:space="0" w:color="6E6E6E"/>
            </w:tcBorders>
          </w:tcPr>
          <w:p w14:paraId="0DE35DA2"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BC2A7" w14:textId="77777777" w:rsidR="00B07CBF" w:rsidRDefault="00A373C4">
            <w:pPr>
              <w:pStyle w:val="ProductList-TableBody"/>
            </w:pPr>
            <w:r>
              <w:t>Benzi RMS Dynamics</w:t>
            </w:r>
          </w:p>
        </w:tc>
      </w:tr>
      <w:tr w:rsidR="00B07CBF" w14:paraId="4CDDFFF4" w14:textId="77777777">
        <w:tc>
          <w:tcPr>
            <w:tcW w:w="6120" w:type="dxa"/>
            <w:tcBorders>
              <w:top w:val="none" w:sz="4" w:space="0" w:color="6E6E6E"/>
              <w:left w:val="single" w:sz="4" w:space="0" w:color="6E6E6E"/>
              <w:bottom w:val="none" w:sz="4" w:space="0" w:color="6E6E6E"/>
              <w:right w:val="single" w:sz="4" w:space="0" w:color="6E6E6E"/>
            </w:tcBorders>
          </w:tcPr>
          <w:p w14:paraId="07F834D1"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EDA6A" w14:textId="77777777" w:rsidR="00B07CBF" w:rsidRDefault="00A373C4">
            <w:pPr>
              <w:pStyle w:val="ProductList-TableBody"/>
            </w:pPr>
            <w:r>
              <w:t>Licență CAL pentru Dynamics C5</w:t>
            </w:r>
          </w:p>
        </w:tc>
      </w:tr>
      <w:tr w:rsidR="00B07CBF" w14:paraId="5F210AFD" w14:textId="77777777">
        <w:tc>
          <w:tcPr>
            <w:tcW w:w="6120" w:type="dxa"/>
            <w:tcBorders>
              <w:top w:val="none" w:sz="4" w:space="0" w:color="6E6E6E"/>
              <w:left w:val="single" w:sz="4" w:space="0" w:color="6E6E6E"/>
              <w:bottom w:val="none" w:sz="4" w:space="0" w:color="6E6E6E"/>
              <w:right w:val="single" w:sz="4" w:space="0" w:color="6E6E6E"/>
            </w:tcBorders>
          </w:tcPr>
          <w:p w14:paraId="7BB11F9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69A0F" w14:textId="77777777" w:rsidR="00B07CBF" w:rsidRDefault="00A373C4">
            <w:pPr>
              <w:pStyle w:val="ProductList-TableBody"/>
            </w:pPr>
            <w:r>
              <w:t>Licență CAL locală pentru utilizator pentru Dynamics 365 Operations</w:t>
            </w:r>
          </w:p>
        </w:tc>
      </w:tr>
      <w:tr w:rsidR="00B07CBF" w14:paraId="3B71033C" w14:textId="77777777">
        <w:tc>
          <w:tcPr>
            <w:tcW w:w="6120" w:type="dxa"/>
            <w:tcBorders>
              <w:top w:val="none" w:sz="4" w:space="0" w:color="6E6E6E"/>
              <w:left w:val="single" w:sz="4" w:space="0" w:color="6E6E6E"/>
              <w:bottom w:val="none" w:sz="4" w:space="0" w:color="6E6E6E"/>
              <w:right w:val="single" w:sz="4" w:space="0" w:color="6E6E6E"/>
            </w:tcBorders>
          </w:tcPr>
          <w:p w14:paraId="11AF6813"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8646A" w14:textId="77777777" w:rsidR="00B07CBF" w:rsidRDefault="00A373C4">
            <w:pPr>
              <w:pStyle w:val="ProductList-TableBody"/>
            </w:pPr>
            <w:r>
              <w:t>SA de tranziție pentru Dynamics 365 Unified Plan</w:t>
            </w:r>
          </w:p>
        </w:tc>
      </w:tr>
      <w:tr w:rsidR="00B07CBF" w14:paraId="38584201" w14:textId="77777777">
        <w:tc>
          <w:tcPr>
            <w:tcW w:w="6120" w:type="dxa"/>
            <w:tcBorders>
              <w:top w:val="none" w:sz="4" w:space="0" w:color="6E6E6E"/>
              <w:left w:val="single" w:sz="4" w:space="0" w:color="6E6E6E"/>
              <w:bottom w:val="single" w:sz="4" w:space="0" w:color="6E6E6E"/>
              <w:right w:val="single" w:sz="4" w:space="0" w:color="6E6E6E"/>
            </w:tcBorders>
          </w:tcPr>
          <w:p w14:paraId="7995EEA2"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0B4E4" w14:textId="77777777" w:rsidR="00B07CBF" w:rsidRDefault="00A373C4">
            <w:pPr>
              <w:pStyle w:val="ProductList-TableBody"/>
            </w:pPr>
            <w:r>
              <w:t>Dynamics 365 Plan</w:t>
            </w:r>
          </w:p>
        </w:tc>
      </w:tr>
      <w:tr w:rsidR="00B07CBF" w14:paraId="24CC3651" w14:textId="77777777">
        <w:tc>
          <w:tcPr>
            <w:tcW w:w="6120" w:type="dxa"/>
            <w:tcBorders>
              <w:top w:val="single" w:sz="4" w:space="0" w:color="6E6E6E"/>
              <w:left w:val="single" w:sz="4" w:space="0" w:color="6E6E6E"/>
              <w:bottom w:val="none" w:sz="4" w:space="0" w:color="6E6E6E"/>
              <w:right w:val="single" w:sz="4" w:space="0" w:color="6E6E6E"/>
            </w:tcBorders>
          </w:tcPr>
          <w:p w14:paraId="2CE8FC87" w14:textId="77777777" w:rsidR="00B07CBF" w:rsidRDefault="00A373C4">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012C8A8F" w14:textId="77777777" w:rsidR="00B07CBF" w:rsidRDefault="00A373C4">
            <w:pPr>
              <w:pStyle w:val="ProductList-TableBody"/>
            </w:pPr>
            <w:r>
              <w:t>Licență CAL pentru Dynamics AX</w:t>
            </w:r>
          </w:p>
        </w:tc>
      </w:tr>
      <w:tr w:rsidR="00B07CBF" w14:paraId="123D1D5C" w14:textId="77777777">
        <w:tc>
          <w:tcPr>
            <w:tcW w:w="6120" w:type="dxa"/>
            <w:tcBorders>
              <w:top w:val="none" w:sz="4" w:space="0" w:color="6E6E6E"/>
              <w:left w:val="single" w:sz="4" w:space="0" w:color="6E6E6E"/>
              <w:bottom w:val="none" w:sz="4" w:space="0" w:color="6E6E6E"/>
              <w:right w:val="single" w:sz="4" w:space="0" w:color="6E6E6E"/>
            </w:tcBorders>
          </w:tcPr>
          <w:p w14:paraId="494C74E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D9F18" w14:textId="77777777" w:rsidR="00B07CBF" w:rsidRDefault="00A373C4">
            <w:pPr>
              <w:pStyle w:val="ProductList-TableBody"/>
            </w:pPr>
            <w:r>
              <w:t>Licență CAL pentru Dynamics GP</w:t>
            </w:r>
          </w:p>
        </w:tc>
      </w:tr>
      <w:tr w:rsidR="00B07CBF" w14:paraId="32CACDE7" w14:textId="77777777">
        <w:tc>
          <w:tcPr>
            <w:tcW w:w="6120" w:type="dxa"/>
            <w:tcBorders>
              <w:top w:val="none" w:sz="4" w:space="0" w:color="6E6E6E"/>
              <w:left w:val="single" w:sz="4" w:space="0" w:color="6E6E6E"/>
              <w:bottom w:val="none" w:sz="4" w:space="0" w:color="6E6E6E"/>
              <w:right w:val="single" w:sz="4" w:space="0" w:color="6E6E6E"/>
            </w:tcBorders>
          </w:tcPr>
          <w:p w14:paraId="4D9C0A65"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79277" w14:textId="77777777" w:rsidR="00B07CBF" w:rsidRDefault="00A373C4">
            <w:pPr>
              <w:pStyle w:val="ProductList-TableBody"/>
            </w:pPr>
            <w:r>
              <w:t>Licență CAL pentru Dynamics NAV</w:t>
            </w:r>
          </w:p>
        </w:tc>
      </w:tr>
      <w:tr w:rsidR="00B07CBF" w14:paraId="19B46B37" w14:textId="77777777">
        <w:tc>
          <w:tcPr>
            <w:tcW w:w="6120" w:type="dxa"/>
            <w:tcBorders>
              <w:top w:val="none" w:sz="4" w:space="0" w:color="6E6E6E"/>
              <w:left w:val="single" w:sz="4" w:space="0" w:color="6E6E6E"/>
              <w:bottom w:val="none" w:sz="4" w:space="0" w:color="6E6E6E"/>
              <w:right w:val="single" w:sz="4" w:space="0" w:color="6E6E6E"/>
            </w:tcBorders>
          </w:tcPr>
          <w:p w14:paraId="2949D556"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A037C" w14:textId="77777777" w:rsidR="00B07CBF" w:rsidRDefault="00A373C4">
            <w:pPr>
              <w:pStyle w:val="ProductList-TableBody"/>
            </w:pPr>
            <w:r>
              <w:t>Licență CAL pentru Dynamics SL</w:t>
            </w:r>
          </w:p>
        </w:tc>
      </w:tr>
      <w:tr w:rsidR="00B07CBF" w14:paraId="4746A8D9" w14:textId="77777777">
        <w:tc>
          <w:tcPr>
            <w:tcW w:w="6120" w:type="dxa"/>
            <w:tcBorders>
              <w:top w:val="none" w:sz="4" w:space="0" w:color="6E6E6E"/>
              <w:left w:val="single" w:sz="4" w:space="0" w:color="6E6E6E"/>
              <w:bottom w:val="none" w:sz="4" w:space="0" w:color="6E6E6E"/>
              <w:right w:val="single" w:sz="4" w:space="0" w:color="6E6E6E"/>
            </w:tcBorders>
          </w:tcPr>
          <w:p w14:paraId="3981D52D"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C0207" w14:textId="77777777" w:rsidR="00B07CBF" w:rsidRDefault="00A373C4">
            <w:pPr>
              <w:pStyle w:val="ProductList-TableBody"/>
            </w:pPr>
            <w:r>
              <w:t>Licență CAL pentru Microsoft XAL</w:t>
            </w:r>
          </w:p>
        </w:tc>
      </w:tr>
      <w:tr w:rsidR="00B07CBF" w14:paraId="25505494" w14:textId="77777777">
        <w:tc>
          <w:tcPr>
            <w:tcW w:w="6120" w:type="dxa"/>
            <w:tcBorders>
              <w:top w:val="none" w:sz="4" w:space="0" w:color="6E6E6E"/>
              <w:left w:val="single" w:sz="4" w:space="0" w:color="6E6E6E"/>
              <w:bottom w:val="none" w:sz="4" w:space="0" w:color="6E6E6E"/>
              <w:right w:val="single" w:sz="4" w:space="0" w:color="6E6E6E"/>
            </w:tcBorders>
          </w:tcPr>
          <w:p w14:paraId="7CC872A8"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39177" w14:textId="77777777" w:rsidR="00B07CBF" w:rsidRDefault="00A373C4">
            <w:pPr>
              <w:pStyle w:val="ProductList-TableBody"/>
            </w:pPr>
            <w:r>
              <w:t>Benzi POS Dynamics</w:t>
            </w:r>
          </w:p>
        </w:tc>
      </w:tr>
      <w:tr w:rsidR="00B07CBF" w14:paraId="49B3C3AD" w14:textId="77777777">
        <w:tc>
          <w:tcPr>
            <w:tcW w:w="6120" w:type="dxa"/>
            <w:tcBorders>
              <w:top w:val="none" w:sz="4" w:space="0" w:color="6E6E6E"/>
              <w:left w:val="single" w:sz="4" w:space="0" w:color="6E6E6E"/>
              <w:bottom w:val="none" w:sz="4" w:space="0" w:color="6E6E6E"/>
              <w:right w:val="single" w:sz="4" w:space="0" w:color="6E6E6E"/>
            </w:tcBorders>
          </w:tcPr>
          <w:p w14:paraId="15C97D25"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2C3F0" w14:textId="77777777" w:rsidR="00B07CBF" w:rsidRDefault="00A373C4">
            <w:pPr>
              <w:pStyle w:val="ProductList-TableBody"/>
            </w:pPr>
            <w:r>
              <w:t>Benzi RMS Dynamics</w:t>
            </w:r>
          </w:p>
        </w:tc>
      </w:tr>
      <w:tr w:rsidR="00B07CBF" w14:paraId="34B9968F" w14:textId="77777777">
        <w:tc>
          <w:tcPr>
            <w:tcW w:w="6120" w:type="dxa"/>
            <w:tcBorders>
              <w:top w:val="none" w:sz="4" w:space="0" w:color="6E6E6E"/>
              <w:left w:val="single" w:sz="4" w:space="0" w:color="6E6E6E"/>
              <w:bottom w:val="none" w:sz="4" w:space="0" w:color="6E6E6E"/>
              <w:right w:val="single" w:sz="4" w:space="0" w:color="6E6E6E"/>
            </w:tcBorders>
          </w:tcPr>
          <w:p w14:paraId="1066967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84706" w14:textId="77777777" w:rsidR="00B07CBF" w:rsidRDefault="00A373C4">
            <w:pPr>
              <w:pStyle w:val="ProductList-TableBody"/>
            </w:pPr>
            <w:r>
              <w:t>Licență CAL pentru Dynamics C5</w:t>
            </w:r>
          </w:p>
        </w:tc>
      </w:tr>
      <w:tr w:rsidR="00B07CBF" w14:paraId="1F7019ED" w14:textId="77777777">
        <w:tc>
          <w:tcPr>
            <w:tcW w:w="6120" w:type="dxa"/>
            <w:tcBorders>
              <w:top w:val="none" w:sz="4" w:space="0" w:color="6E6E6E"/>
              <w:left w:val="single" w:sz="4" w:space="0" w:color="6E6E6E"/>
              <w:bottom w:val="none" w:sz="4" w:space="0" w:color="6E6E6E"/>
              <w:right w:val="single" w:sz="4" w:space="0" w:color="6E6E6E"/>
            </w:tcBorders>
          </w:tcPr>
          <w:p w14:paraId="4ED1BC92"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C17F6" w14:textId="77777777" w:rsidR="00B07CBF" w:rsidRDefault="00A373C4">
            <w:pPr>
              <w:pStyle w:val="ProductList-TableBody"/>
            </w:pPr>
            <w:r>
              <w:t>Licență CAL locală pentru utilizator pentru Dynamics 365 Operations</w:t>
            </w:r>
          </w:p>
        </w:tc>
      </w:tr>
      <w:tr w:rsidR="00B07CBF" w14:paraId="52FA4385" w14:textId="77777777">
        <w:tc>
          <w:tcPr>
            <w:tcW w:w="6120" w:type="dxa"/>
            <w:tcBorders>
              <w:top w:val="none" w:sz="4" w:space="0" w:color="6E6E6E"/>
              <w:left w:val="single" w:sz="4" w:space="0" w:color="6E6E6E"/>
              <w:bottom w:val="none" w:sz="4" w:space="0" w:color="6E6E6E"/>
              <w:right w:val="single" w:sz="4" w:space="0" w:color="6E6E6E"/>
            </w:tcBorders>
          </w:tcPr>
          <w:p w14:paraId="2A9F5F9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3943A" w14:textId="77777777" w:rsidR="00B07CBF" w:rsidRDefault="00A373C4">
            <w:pPr>
              <w:pStyle w:val="ProductList-TableBody"/>
            </w:pPr>
            <w:r>
              <w:t>SA de tranziție pentru Dynamics 365 Unified Plan</w:t>
            </w:r>
          </w:p>
        </w:tc>
      </w:tr>
      <w:tr w:rsidR="00B07CBF" w14:paraId="03722F56" w14:textId="77777777">
        <w:tc>
          <w:tcPr>
            <w:tcW w:w="6120" w:type="dxa"/>
            <w:tcBorders>
              <w:top w:val="none" w:sz="4" w:space="0" w:color="6E6E6E"/>
              <w:left w:val="single" w:sz="4" w:space="0" w:color="6E6E6E"/>
              <w:bottom w:val="single" w:sz="4" w:space="0" w:color="6E6E6E"/>
              <w:right w:val="single" w:sz="4" w:space="0" w:color="6E6E6E"/>
            </w:tcBorders>
          </w:tcPr>
          <w:p w14:paraId="65FD25F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6A76F" w14:textId="77777777" w:rsidR="00B07CBF" w:rsidRDefault="00A373C4">
            <w:pPr>
              <w:pStyle w:val="ProductList-TableBody"/>
            </w:pPr>
            <w:r>
              <w:t>Dynamics 365 Plan</w:t>
            </w:r>
          </w:p>
        </w:tc>
      </w:tr>
      <w:tr w:rsidR="00B07CBF" w14:paraId="3D1CF586" w14:textId="77777777">
        <w:tc>
          <w:tcPr>
            <w:tcW w:w="6120" w:type="dxa"/>
            <w:tcBorders>
              <w:top w:val="single" w:sz="4" w:space="0" w:color="6E6E6E"/>
              <w:left w:val="single" w:sz="4" w:space="0" w:color="6E6E6E"/>
              <w:bottom w:val="none" w:sz="4" w:space="0" w:color="6E6E6E"/>
              <w:right w:val="single" w:sz="4" w:space="0" w:color="6E6E6E"/>
            </w:tcBorders>
          </w:tcPr>
          <w:p w14:paraId="4E8E99D5" w14:textId="77777777" w:rsidR="00B07CBF" w:rsidRDefault="00A373C4">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FB064EF" w14:textId="77777777" w:rsidR="00B07CBF" w:rsidRDefault="00A373C4">
            <w:pPr>
              <w:pStyle w:val="ProductList-TableBody"/>
            </w:pPr>
            <w:r>
              <w:t>Licență CAL pentru Dynamics CRM</w:t>
            </w:r>
          </w:p>
        </w:tc>
      </w:tr>
      <w:tr w:rsidR="00B07CBF" w14:paraId="7A72CC2E" w14:textId="77777777">
        <w:tc>
          <w:tcPr>
            <w:tcW w:w="6120" w:type="dxa"/>
            <w:tcBorders>
              <w:top w:val="none" w:sz="4" w:space="0" w:color="6E6E6E"/>
              <w:left w:val="single" w:sz="4" w:space="0" w:color="6E6E6E"/>
              <w:bottom w:val="none" w:sz="4" w:space="0" w:color="6E6E6E"/>
              <w:right w:val="single" w:sz="4" w:space="0" w:color="6E6E6E"/>
            </w:tcBorders>
          </w:tcPr>
          <w:p w14:paraId="1B03E136"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38BB0" w14:textId="77777777" w:rsidR="00B07CBF" w:rsidRDefault="00A373C4">
            <w:pPr>
              <w:pStyle w:val="ProductList-TableBody"/>
            </w:pPr>
            <w:r>
              <w:t>Licență CAL pentru Dynamics 365 Sales</w:t>
            </w:r>
          </w:p>
        </w:tc>
      </w:tr>
      <w:tr w:rsidR="00B07CBF" w14:paraId="2D9027A8" w14:textId="77777777">
        <w:tc>
          <w:tcPr>
            <w:tcW w:w="6120" w:type="dxa"/>
            <w:tcBorders>
              <w:top w:val="none" w:sz="4" w:space="0" w:color="6E6E6E"/>
              <w:left w:val="single" w:sz="4" w:space="0" w:color="6E6E6E"/>
              <w:bottom w:val="none" w:sz="4" w:space="0" w:color="6E6E6E"/>
              <w:right w:val="single" w:sz="4" w:space="0" w:color="6E6E6E"/>
            </w:tcBorders>
          </w:tcPr>
          <w:p w14:paraId="210FFA9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E6D9D" w14:textId="77777777" w:rsidR="00B07CBF" w:rsidRDefault="00A373C4">
            <w:pPr>
              <w:pStyle w:val="ProductList-TableBody"/>
            </w:pPr>
            <w:r>
              <w:t>SA de tranziție pentru Dynamics 365 Customer Engagement Plan</w:t>
            </w:r>
          </w:p>
        </w:tc>
      </w:tr>
      <w:tr w:rsidR="00B07CBF" w14:paraId="64845CA5" w14:textId="77777777">
        <w:tc>
          <w:tcPr>
            <w:tcW w:w="6120" w:type="dxa"/>
            <w:tcBorders>
              <w:top w:val="none" w:sz="4" w:space="0" w:color="6E6E6E"/>
              <w:left w:val="single" w:sz="4" w:space="0" w:color="6E6E6E"/>
              <w:bottom w:val="single" w:sz="4" w:space="0" w:color="6E6E6E"/>
              <w:right w:val="single" w:sz="4" w:space="0" w:color="6E6E6E"/>
            </w:tcBorders>
          </w:tcPr>
          <w:p w14:paraId="0E4E292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E98AF" w14:textId="77777777" w:rsidR="00B07CBF" w:rsidRDefault="00A373C4">
            <w:pPr>
              <w:pStyle w:val="ProductList-TableBody"/>
            </w:pPr>
            <w:r>
              <w:t>Dynamics 365 Plan</w:t>
            </w:r>
          </w:p>
        </w:tc>
      </w:tr>
      <w:tr w:rsidR="00B07CBF" w14:paraId="3E9B934F" w14:textId="77777777">
        <w:tc>
          <w:tcPr>
            <w:tcW w:w="6120" w:type="dxa"/>
            <w:tcBorders>
              <w:top w:val="single" w:sz="4" w:space="0" w:color="6E6E6E"/>
              <w:left w:val="single" w:sz="4" w:space="0" w:color="6E6E6E"/>
              <w:bottom w:val="none" w:sz="4" w:space="0" w:color="6E6E6E"/>
              <w:right w:val="single" w:sz="4" w:space="0" w:color="6E6E6E"/>
            </w:tcBorders>
          </w:tcPr>
          <w:p w14:paraId="44E3156F" w14:textId="77777777" w:rsidR="00B07CBF" w:rsidRDefault="00A373C4">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56BA27F4" w14:textId="77777777" w:rsidR="00B07CBF" w:rsidRDefault="00A373C4">
            <w:pPr>
              <w:pStyle w:val="ProductList-TableBody"/>
            </w:pPr>
            <w:r>
              <w:t>Licență CAL pentru Dynamics 365 Sales</w:t>
            </w:r>
          </w:p>
        </w:tc>
      </w:tr>
      <w:tr w:rsidR="00B07CBF" w14:paraId="34BB2920" w14:textId="77777777">
        <w:tc>
          <w:tcPr>
            <w:tcW w:w="6120" w:type="dxa"/>
            <w:tcBorders>
              <w:top w:val="none" w:sz="4" w:space="0" w:color="6E6E6E"/>
              <w:left w:val="single" w:sz="4" w:space="0" w:color="6E6E6E"/>
              <w:bottom w:val="none" w:sz="4" w:space="0" w:color="6E6E6E"/>
              <w:right w:val="single" w:sz="4" w:space="0" w:color="6E6E6E"/>
            </w:tcBorders>
          </w:tcPr>
          <w:p w14:paraId="716F051A"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3BA9E" w14:textId="77777777" w:rsidR="00B07CBF" w:rsidRDefault="00A373C4">
            <w:pPr>
              <w:pStyle w:val="ProductList-TableBody"/>
            </w:pPr>
            <w:r>
              <w:t>Licență CAL pentru Dynamics CRM</w:t>
            </w:r>
          </w:p>
        </w:tc>
      </w:tr>
      <w:tr w:rsidR="00B07CBF" w14:paraId="6E05CCC7" w14:textId="77777777">
        <w:tc>
          <w:tcPr>
            <w:tcW w:w="6120" w:type="dxa"/>
            <w:tcBorders>
              <w:top w:val="none" w:sz="4" w:space="0" w:color="6E6E6E"/>
              <w:left w:val="single" w:sz="4" w:space="0" w:color="6E6E6E"/>
              <w:bottom w:val="none" w:sz="4" w:space="0" w:color="6E6E6E"/>
              <w:right w:val="single" w:sz="4" w:space="0" w:color="6E6E6E"/>
            </w:tcBorders>
          </w:tcPr>
          <w:p w14:paraId="0B256F6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01797" w14:textId="77777777" w:rsidR="00B07CBF" w:rsidRDefault="00A373C4">
            <w:pPr>
              <w:pStyle w:val="ProductList-TableBody"/>
            </w:pPr>
            <w:r>
              <w:t>SA de tranziție pentru Dynamics 365 Customer Engagement Plan</w:t>
            </w:r>
          </w:p>
        </w:tc>
      </w:tr>
      <w:tr w:rsidR="00B07CBF" w14:paraId="7C7D0FE4" w14:textId="77777777">
        <w:tc>
          <w:tcPr>
            <w:tcW w:w="6120" w:type="dxa"/>
            <w:tcBorders>
              <w:top w:val="none" w:sz="4" w:space="0" w:color="6E6E6E"/>
              <w:left w:val="single" w:sz="4" w:space="0" w:color="6E6E6E"/>
              <w:bottom w:val="single" w:sz="4" w:space="0" w:color="6E6E6E"/>
              <w:right w:val="single" w:sz="4" w:space="0" w:color="6E6E6E"/>
            </w:tcBorders>
          </w:tcPr>
          <w:p w14:paraId="6F8DCEB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086B8" w14:textId="77777777" w:rsidR="00B07CBF" w:rsidRDefault="00A373C4">
            <w:pPr>
              <w:pStyle w:val="ProductList-TableBody"/>
            </w:pPr>
            <w:r>
              <w:t>Dynamics 365 Plan</w:t>
            </w:r>
          </w:p>
        </w:tc>
      </w:tr>
      <w:tr w:rsidR="00B07CBF" w14:paraId="58CD1B8F" w14:textId="77777777">
        <w:tc>
          <w:tcPr>
            <w:tcW w:w="6120" w:type="dxa"/>
            <w:tcBorders>
              <w:top w:val="single" w:sz="4" w:space="0" w:color="6E6E6E"/>
              <w:left w:val="single" w:sz="4" w:space="0" w:color="6E6E6E"/>
              <w:bottom w:val="none" w:sz="4" w:space="0" w:color="6E6E6E"/>
              <w:right w:val="single" w:sz="4" w:space="0" w:color="6E6E6E"/>
            </w:tcBorders>
          </w:tcPr>
          <w:p w14:paraId="64D78FDE" w14:textId="77777777" w:rsidR="00B07CBF" w:rsidRDefault="00A373C4">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CB7232C" w14:textId="77777777" w:rsidR="00B07CBF" w:rsidRDefault="00A373C4">
            <w:pPr>
              <w:pStyle w:val="ProductList-TableBody"/>
            </w:pPr>
            <w:r>
              <w:t>Licență CAL pentru Dynamics CRM</w:t>
            </w:r>
          </w:p>
        </w:tc>
      </w:tr>
      <w:tr w:rsidR="00B07CBF" w14:paraId="1C396BD6" w14:textId="77777777">
        <w:tc>
          <w:tcPr>
            <w:tcW w:w="6120" w:type="dxa"/>
            <w:tcBorders>
              <w:top w:val="none" w:sz="4" w:space="0" w:color="6E6E6E"/>
              <w:left w:val="single" w:sz="4" w:space="0" w:color="6E6E6E"/>
              <w:bottom w:val="none" w:sz="4" w:space="0" w:color="6E6E6E"/>
              <w:right w:val="single" w:sz="4" w:space="0" w:color="6E6E6E"/>
            </w:tcBorders>
          </w:tcPr>
          <w:p w14:paraId="4FA72F3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B2AE5" w14:textId="77777777" w:rsidR="00B07CBF" w:rsidRDefault="00A373C4">
            <w:pPr>
              <w:pStyle w:val="ProductList-TableBody"/>
            </w:pPr>
            <w:r>
              <w:t>Licență CAL pentru Dynamics 365 Customer Service</w:t>
            </w:r>
          </w:p>
        </w:tc>
      </w:tr>
      <w:tr w:rsidR="00B07CBF" w14:paraId="494D9983" w14:textId="77777777">
        <w:tc>
          <w:tcPr>
            <w:tcW w:w="6120" w:type="dxa"/>
            <w:tcBorders>
              <w:top w:val="none" w:sz="4" w:space="0" w:color="6E6E6E"/>
              <w:left w:val="single" w:sz="4" w:space="0" w:color="6E6E6E"/>
              <w:bottom w:val="none" w:sz="4" w:space="0" w:color="6E6E6E"/>
              <w:right w:val="single" w:sz="4" w:space="0" w:color="6E6E6E"/>
            </w:tcBorders>
          </w:tcPr>
          <w:p w14:paraId="61EA9FA5"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B71E9" w14:textId="77777777" w:rsidR="00B07CBF" w:rsidRDefault="00A373C4">
            <w:pPr>
              <w:pStyle w:val="ProductList-TableBody"/>
            </w:pPr>
            <w:r>
              <w:t>SA de tranziție pentru Dynamics 365 Customer Engagement Plan</w:t>
            </w:r>
          </w:p>
        </w:tc>
      </w:tr>
      <w:tr w:rsidR="00B07CBF" w14:paraId="6B98F7C4" w14:textId="77777777">
        <w:tc>
          <w:tcPr>
            <w:tcW w:w="6120" w:type="dxa"/>
            <w:tcBorders>
              <w:top w:val="none" w:sz="4" w:space="0" w:color="6E6E6E"/>
              <w:left w:val="single" w:sz="4" w:space="0" w:color="6E6E6E"/>
              <w:bottom w:val="single" w:sz="4" w:space="0" w:color="6E6E6E"/>
              <w:right w:val="single" w:sz="4" w:space="0" w:color="6E6E6E"/>
            </w:tcBorders>
          </w:tcPr>
          <w:p w14:paraId="41071454"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3A25F" w14:textId="77777777" w:rsidR="00B07CBF" w:rsidRDefault="00A373C4">
            <w:pPr>
              <w:pStyle w:val="ProductList-TableBody"/>
            </w:pPr>
            <w:r>
              <w:t>Dynamics 365 Plan</w:t>
            </w:r>
          </w:p>
        </w:tc>
      </w:tr>
      <w:tr w:rsidR="00B07CBF" w14:paraId="04A4214E" w14:textId="77777777">
        <w:tc>
          <w:tcPr>
            <w:tcW w:w="6120" w:type="dxa"/>
            <w:tcBorders>
              <w:top w:val="single" w:sz="4" w:space="0" w:color="6E6E6E"/>
              <w:left w:val="single" w:sz="4" w:space="0" w:color="6E6E6E"/>
              <w:bottom w:val="none" w:sz="4" w:space="0" w:color="6E6E6E"/>
              <w:right w:val="single" w:sz="4" w:space="0" w:color="6E6E6E"/>
            </w:tcBorders>
          </w:tcPr>
          <w:p w14:paraId="66661190" w14:textId="77777777" w:rsidR="00B07CBF" w:rsidRDefault="00A373C4">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4BCA8C9" w14:textId="77777777" w:rsidR="00B07CBF" w:rsidRDefault="00A373C4">
            <w:pPr>
              <w:pStyle w:val="ProductList-TableBody"/>
            </w:pPr>
            <w:r>
              <w:t>Licență CAL pentru Dynamics 365 Customer Service</w:t>
            </w:r>
          </w:p>
        </w:tc>
      </w:tr>
      <w:tr w:rsidR="00B07CBF" w14:paraId="2774C7B2" w14:textId="77777777">
        <w:tc>
          <w:tcPr>
            <w:tcW w:w="6120" w:type="dxa"/>
            <w:tcBorders>
              <w:top w:val="none" w:sz="4" w:space="0" w:color="6E6E6E"/>
              <w:left w:val="single" w:sz="4" w:space="0" w:color="6E6E6E"/>
              <w:bottom w:val="none" w:sz="4" w:space="0" w:color="6E6E6E"/>
              <w:right w:val="single" w:sz="4" w:space="0" w:color="6E6E6E"/>
            </w:tcBorders>
          </w:tcPr>
          <w:p w14:paraId="279E719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8C045" w14:textId="77777777" w:rsidR="00B07CBF" w:rsidRDefault="00A373C4">
            <w:pPr>
              <w:pStyle w:val="ProductList-TableBody"/>
            </w:pPr>
            <w:r>
              <w:t>Licență CAL pentru Dynamics CRM</w:t>
            </w:r>
          </w:p>
        </w:tc>
      </w:tr>
      <w:tr w:rsidR="00B07CBF" w14:paraId="50EEE09C" w14:textId="77777777">
        <w:tc>
          <w:tcPr>
            <w:tcW w:w="6120" w:type="dxa"/>
            <w:tcBorders>
              <w:top w:val="none" w:sz="4" w:space="0" w:color="6E6E6E"/>
              <w:left w:val="single" w:sz="4" w:space="0" w:color="6E6E6E"/>
              <w:bottom w:val="none" w:sz="4" w:space="0" w:color="6E6E6E"/>
              <w:right w:val="single" w:sz="4" w:space="0" w:color="6E6E6E"/>
            </w:tcBorders>
          </w:tcPr>
          <w:p w14:paraId="461DCD15"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17B2B" w14:textId="77777777" w:rsidR="00B07CBF" w:rsidRDefault="00A373C4">
            <w:pPr>
              <w:pStyle w:val="ProductList-TableBody"/>
            </w:pPr>
            <w:r>
              <w:t>SA de tranziție pentru Dynamics 365 Customer Engagement Plan</w:t>
            </w:r>
          </w:p>
        </w:tc>
      </w:tr>
      <w:tr w:rsidR="00B07CBF" w14:paraId="2616211F" w14:textId="77777777">
        <w:tc>
          <w:tcPr>
            <w:tcW w:w="6120" w:type="dxa"/>
            <w:tcBorders>
              <w:top w:val="none" w:sz="4" w:space="0" w:color="6E6E6E"/>
              <w:left w:val="single" w:sz="4" w:space="0" w:color="6E6E6E"/>
              <w:bottom w:val="single" w:sz="4" w:space="0" w:color="6E6E6E"/>
              <w:right w:val="single" w:sz="4" w:space="0" w:color="6E6E6E"/>
            </w:tcBorders>
          </w:tcPr>
          <w:p w14:paraId="772B9F28"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5ABA1" w14:textId="77777777" w:rsidR="00B07CBF" w:rsidRDefault="00A373C4">
            <w:pPr>
              <w:pStyle w:val="ProductList-TableBody"/>
            </w:pPr>
            <w:r>
              <w:t>Dynamics 365 Plan</w:t>
            </w:r>
          </w:p>
        </w:tc>
      </w:tr>
      <w:tr w:rsidR="00B07CBF" w14:paraId="7FA1EF53" w14:textId="77777777">
        <w:tc>
          <w:tcPr>
            <w:tcW w:w="6120" w:type="dxa"/>
            <w:tcBorders>
              <w:top w:val="single" w:sz="4" w:space="0" w:color="6E6E6E"/>
              <w:left w:val="single" w:sz="4" w:space="0" w:color="6E6E6E"/>
              <w:bottom w:val="none" w:sz="4" w:space="0" w:color="6E6E6E"/>
              <w:right w:val="single" w:sz="4" w:space="0" w:color="6E6E6E"/>
            </w:tcBorders>
          </w:tcPr>
          <w:p w14:paraId="3A016FBD" w14:textId="77777777" w:rsidR="00B07CBF" w:rsidRDefault="00A373C4">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4287874" w14:textId="77777777" w:rsidR="00B07CBF" w:rsidRDefault="00A373C4">
            <w:pPr>
              <w:pStyle w:val="ProductList-TableBody"/>
            </w:pPr>
            <w:r>
              <w:t>Licență CAL pentru Dynamics CRM</w:t>
            </w:r>
          </w:p>
        </w:tc>
      </w:tr>
      <w:tr w:rsidR="00B07CBF" w14:paraId="71A4B162" w14:textId="77777777">
        <w:tc>
          <w:tcPr>
            <w:tcW w:w="6120" w:type="dxa"/>
            <w:tcBorders>
              <w:top w:val="none" w:sz="4" w:space="0" w:color="6E6E6E"/>
              <w:left w:val="single" w:sz="4" w:space="0" w:color="6E6E6E"/>
              <w:bottom w:val="single" w:sz="4" w:space="0" w:color="6E6E6E"/>
              <w:right w:val="single" w:sz="4" w:space="0" w:color="6E6E6E"/>
            </w:tcBorders>
          </w:tcPr>
          <w:p w14:paraId="026746A8"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E461D" w14:textId="77777777" w:rsidR="00B07CBF" w:rsidRDefault="00A373C4">
            <w:pPr>
              <w:pStyle w:val="ProductList-TableBody"/>
            </w:pPr>
            <w:r>
              <w:t>Licență CAL pentru Dynamics 365 Customer Service</w:t>
            </w:r>
          </w:p>
        </w:tc>
      </w:tr>
      <w:tr w:rsidR="00B07CBF" w14:paraId="05EB77F1" w14:textId="77777777">
        <w:tc>
          <w:tcPr>
            <w:tcW w:w="6120" w:type="dxa"/>
            <w:tcBorders>
              <w:top w:val="single" w:sz="4" w:space="0" w:color="6E6E6E"/>
              <w:left w:val="single" w:sz="4" w:space="0" w:color="6E6E6E"/>
              <w:bottom w:val="none" w:sz="4" w:space="0" w:color="6E6E6E"/>
              <w:right w:val="single" w:sz="4" w:space="0" w:color="6E6E6E"/>
            </w:tcBorders>
          </w:tcPr>
          <w:p w14:paraId="5635EE31" w14:textId="77777777" w:rsidR="00B07CBF" w:rsidRDefault="00A373C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DFFB5B9" w14:textId="77777777" w:rsidR="00B07CBF" w:rsidRDefault="00A373C4">
            <w:pPr>
              <w:pStyle w:val="ProductList-TableBody"/>
            </w:pPr>
            <w:r>
              <w:t>Dynamics 365 Business edition</w:t>
            </w:r>
          </w:p>
        </w:tc>
      </w:tr>
      <w:tr w:rsidR="00B07CBF" w14:paraId="2BAA24BE" w14:textId="77777777">
        <w:tc>
          <w:tcPr>
            <w:tcW w:w="6120" w:type="dxa"/>
            <w:tcBorders>
              <w:top w:val="none" w:sz="4" w:space="0" w:color="6E6E6E"/>
              <w:left w:val="single" w:sz="4" w:space="0" w:color="6E6E6E"/>
              <w:bottom w:val="none" w:sz="4" w:space="0" w:color="6E6E6E"/>
              <w:right w:val="single" w:sz="4" w:space="0" w:color="6E6E6E"/>
            </w:tcBorders>
          </w:tcPr>
          <w:p w14:paraId="3565043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047A9" w14:textId="77777777" w:rsidR="00B07CBF" w:rsidRDefault="00A373C4">
            <w:pPr>
              <w:pStyle w:val="ProductList-TableBody"/>
            </w:pPr>
            <w:r>
              <w:t>Licență CAL pentru Dynamics AX</w:t>
            </w:r>
          </w:p>
        </w:tc>
      </w:tr>
      <w:tr w:rsidR="00B07CBF" w14:paraId="793A771A" w14:textId="77777777">
        <w:tc>
          <w:tcPr>
            <w:tcW w:w="6120" w:type="dxa"/>
            <w:tcBorders>
              <w:top w:val="none" w:sz="4" w:space="0" w:color="6E6E6E"/>
              <w:left w:val="single" w:sz="4" w:space="0" w:color="6E6E6E"/>
              <w:bottom w:val="none" w:sz="4" w:space="0" w:color="6E6E6E"/>
              <w:right w:val="single" w:sz="4" w:space="0" w:color="6E6E6E"/>
            </w:tcBorders>
          </w:tcPr>
          <w:p w14:paraId="39505ABA"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552E8" w14:textId="77777777" w:rsidR="00B07CBF" w:rsidRDefault="00A373C4">
            <w:pPr>
              <w:pStyle w:val="ProductList-TableBody"/>
            </w:pPr>
            <w:r>
              <w:t>Licență CAL pentru Dynamics GP</w:t>
            </w:r>
          </w:p>
        </w:tc>
      </w:tr>
      <w:tr w:rsidR="00B07CBF" w14:paraId="2EDAE480" w14:textId="77777777">
        <w:tc>
          <w:tcPr>
            <w:tcW w:w="6120" w:type="dxa"/>
            <w:tcBorders>
              <w:top w:val="none" w:sz="4" w:space="0" w:color="6E6E6E"/>
              <w:left w:val="single" w:sz="4" w:space="0" w:color="6E6E6E"/>
              <w:bottom w:val="none" w:sz="4" w:space="0" w:color="6E6E6E"/>
              <w:right w:val="single" w:sz="4" w:space="0" w:color="6E6E6E"/>
            </w:tcBorders>
          </w:tcPr>
          <w:p w14:paraId="52F82511"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2EA80" w14:textId="77777777" w:rsidR="00B07CBF" w:rsidRDefault="00A373C4">
            <w:pPr>
              <w:pStyle w:val="ProductList-TableBody"/>
            </w:pPr>
            <w:r>
              <w:t>Licență CAL pentru Dynamics NAV</w:t>
            </w:r>
          </w:p>
        </w:tc>
      </w:tr>
      <w:tr w:rsidR="00B07CBF" w14:paraId="78B330E6" w14:textId="77777777">
        <w:tc>
          <w:tcPr>
            <w:tcW w:w="6120" w:type="dxa"/>
            <w:tcBorders>
              <w:top w:val="none" w:sz="4" w:space="0" w:color="6E6E6E"/>
              <w:left w:val="single" w:sz="4" w:space="0" w:color="6E6E6E"/>
              <w:bottom w:val="none" w:sz="4" w:space="0" w:color="6E6E6E"/>
              <w:right w:val="single" w:sz="4" w:space="0" w:color="6E6E6E"/>
            </w:tcBorders>
          </w:tcPr>
          <w:p w14:paraId="1E7CDE9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40366" w14:textId="77777777" w:rsidR="00B07CBF" w:rsidRDefault="00A373C4">
            <w:pPr>
              <w:pStyle w:val="ProductList-TableBody"/>
            </w:pPr>
            <w:r>
              <w:t>Licență CAL pentru Dynamics SL</w:t>
            </w:r>
          </w:p>
        </w:tc>
      </w:tr>
      <w:tr w:rsidR="00B07CBF" w14:paraId="1EE76C7C" w14:textId="77777777">
        <w:tc>
          <w:tcPr>
            <w:tcW w:w="6120" w:type="dxa"/>
            <w:tcBorders>
              <w:top w:val="none" w:sz="4" w:space="0" w:color="6E6E6E"/>
              <w:left w:val="single" w:sz="4" w:space="0" w:color="6E6E6E"/>
              <w:bottom w:val="none" w:sz="4" w:space="0" w:color="6E6E6E"/>
              <w:right w:val="single" w:sz="4" w:space="0" w:color="6E6E6E"/>
            </w:tcBorders>
          </w:tcPr>
          <w:p w14:paraId="0D67E763"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46FF1" w14:textId="77777777" w:rsidR="00B07CBF" w:rsidRDefault="00A373C4">
            <w:pPr>
              <w:pStyle w:val="ProductList-TableBody"/>
            </w:pPr>
            <w:r>
              <w:t>Licență CAL pentru Microsoft XAL</w:t>
            </w:r>
          </w:p>
        </w:tc>
      </w:tr>
      <w:tr w:rsidR="00B07CBF" w14:paraId="7FDE5BCF" w14:textId="77777777">
        <w:tc>
          <w:tcPr>
            <w:tcW w:w="6120" w:type="dxa"/>
            <w:tcBorders>
              <w:top w:val="none" w:sz="4" w:space="0" w:color="6E6E6E"/>
              <w:left w:val="single" w:sz="4" w:space="0" w:color="6E6E6E"/>
              <w:bottom w:val="none" w:sz="4" w:space="0" w:color="6E6E6E"/>
              <w:right w:val="single" w:sz="4" w:space="0" w:color="6E6E6E"/>
            </w:tcBorders>
          </w:tcPr>
          <w:p w14:paraId="2F399528"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BFDA4" w14:textId="77777777" w:rsidR="00B07CBF" w:rsidRDefault="00A373C4">
            <w:pPr>
              <w:pStyle w:val="ProductList-TableBody"/>
            </w:pPr>
            <w:r>
              <w:t>Benzi POS Dynamics</w:t>
            </w:r>
          </w:p>
        </w:tc>
      </w:tr>
      <w:tr w:rsidR="00B07CBF" w14:paraId="34B5D208" w14:textId="77777777">
        <w:tc>
          <w:tcPr>
            <w:tcW w:w="6120" w:type="dxa"/>
            <w:tcBorders>
              <w:top w:val="none" w:sz="4" w:space="0" w:color="6E6E6E"/>
              <w:left w:val="single" w:sz="4" w:space="0" w:color="6E6E6E"/>
              <w:bottom w:val="none" w:sz="4" w:space="0" w:color="6E6E6E"/>
              <w:right w:val="single" w:sz="4" w:space="0" w:color="6E6E6E"/>
            </w:tcBorders>
          </w:tcPr>
          <w:p w14:paraId="10750F3C"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62E29" w14:textId="77777777" w:rsidR="00B07CBF" w:rsidRDefault="00A373C4">
            <w:pPr>
              <w:pStyle w:val="ProductList-TableBody"/>
            </w:pPr>
            <w:r>
              <w:t>Benzi RMS Dynamics</w:t>
            </w:r>
          </w:p>
        </w:tc>
      </w:tr>
      <w:tr w:rsidR="00B07CBF" w14:paraId="7FFBF655" w14:textId="77777777">
        <w:tc>
          <w:tcPr>
            <w:tcW w:w="6120" w:type="dxa"/>
            <w:tcBorders>
              <w:top w:val="none" w:sz="4" w:space="0" w:color="6E6E6E"/>
              <w:left w:val="single" w:sz="4" w:space="0" w:color="6E6E6E"/>
              <w:bottom w:val="single" w:sz="4" w:space="0" w:color="6E6E6E"/>
              <w:right w:val="single" w:sz="4" w:space="0" w:color="6E6E6E"/>
            </w:tcBorders>
          </w:tcPr>
          <w:p w14:paraId="3E474F8D"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3BB79" w14:textId="77777777" w:rsidR="00B07CBF" w:rsidRDefault="00A373C4">
            <w:pPr>
              <w:pStyle w:val="ProductList-TableBody"/>
            </w:pPr>
            <w:r>
              <w:t>CAL Dynamics C5</w:t>
            </w:r>
          </w:p>
        </w:tc>
      </w:tr>
      <w:tr w:rsidR="00B07CBF" w14:paraId="379470D0" w14:textId="77777777">
        <w:tc>
          <w:tcPr>
            <w:tcW w:w="6120" w:type="dxa"/>
            <w:tcBorders>
              <w:top w:val="single" w:sz="4" w:space="0" w:color="6E6E6E"/>
              <w:left w:val="single" w:sz="4" w:space="0" w:color="6E6E6E"/>
              <w:bottom w:val="none" w:sz="4" w:space="0" w:color="6E6E6E"/>
              <w:right w:val="single" w:sz="4" w:space="0" w:color="6E6E6E"/>
            </w:tcBorders>
          </w:tcPr>
          <w:p w14:paraId="002611DF" w14:textId="77777777" w:rsidR="00B07CBF" w:rsidRDefault="00A373C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883635" w14:textId="77777777" w:rsidR="00B07CBF" w:rsidRDefault="00A373C4">
            <w:pPr>
              <w:pStyle w:val="ProductList-TableBody"/>
            </w:pPr>
            <w:r>
              <w:t>Dynamics 365 Business edition</w:t>
            </w:r>
          </w:p>
        </w:tc>
      </w:tr>
      <w:tr w:rsidR="00B07CBF" w14:paraId="2579B8F7" w14:textId="77777777">
        <w:tc>
          <w:tcPr>
            <w:tcW w:w="6120" w:type="dxa"/>
            <w:tcBorders>
              <w:top w:val="none" w:sz="4" w:space="0" w:color="6E6E6E"/>
              <w:left w:val="single" w:sz="4" w:space="0" w:color="6E6E6E"/>
              <w:bottom w:val="none" w:sz="4" w:space="0" w:color="6E6E6E"/>
              <w:right w:val="single" w:sz="4" w:space="0" w:color="6E6E6E"/>
            </w:tcBorders>
          </w:tcPr>
          <w:p w14:paraId="54B8B075"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64AA0" w14:textId="77777777" w:rsidR="00B07CBF" w:rsidRDefault="00A373C4">
            <w:pPr>
              <w:pStyle w:val="ProductList-TableBody"/>
            </w:pPr>
            <w:r>
              <w:t>Licență CAL pentru Dynamics AX</w:t>
            </w:r>
          </w:p>
        </w:tc>
      </w:tr>
      <w:tr w:rsidR="00B07CBF" w14:paraId="3A384989" w14:textId="77777777">
        <w:tc>
          <w:tcPr>
            <w:tcW w:w="6120" w:type="dxa"/>
            <w:tcBorders>
              <w:top w:val="none" w:sz="4" w:space="0" w:color="6E6E6E"/>
              <w:left w:val="single" w:sz="4" w:space="0" w:color="6E6E6E"/>
              <w:bottom w:val="none" w:sz="4" w:space="0" w:color="6E6E6E"/>
              <w:right w:val="single" w:sz="4" w:space="0" w:color="6E6E6E"/>
            </w:tcBorders>
          </w:tcPr>
          <w:p w14:paraId="49B9913B"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5526E" w14:textId="77777777" w:rsidR="00B07CBF" w:rsidRDefault="00A373C4">
            <w:pPr>
              <w:pStyle w:val="ProductList-TableBody"/>
            </w:pPr>
            <w:r>
              <w:t>Licență CAL pentru Dynamics GP</w:t>
            </w:r>
          </w:p>
        </w:tc>
      </w:tr>
      <w:tr w:rsidR="00B07CBF" w14:paraId="511F838B" w14:textId="77777777">
        <w:tc>
          <w:tcPr>
            <w:tcW w:w="6120" w:type="dxa"/>
            <w:tcBorders>
              <w:top w:val="none" w:sz="4" w:space="0" w:color="6E6E6E"/>
              <w:left w:val="single" w:sz="4" w:space="0" w:color="6E6E6E"/>
              <w:bottom w:val="none" w:sz="4" w:space="0" w:color="6E6E6E"/>
              <w:right w:val="single" w:sz="4" w:space="0" w:color="6E6E6E"/>
            </w:tcBorders>
          </w:tcPr>
          <w:p w14:paraId="1C69E51D"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742EF" w14:textId="77777777" w:rsidR="00B07CBF" w:rsidRDefault="00A373C4">
            <w:pPr>
              <w:pStyle w:val="ProductList-TableBody"/>
            </w:pPr>
            <w:r>
              <w:t>Licență CAL pentru Dynamics NAV</w:t>
            </w:r>
          </w:p>
        </w:tc>
      </w:tr>
      <w:tr w:rsidR="00B07CBF" w14:paraId="22CBC94D" w14:textId="77777777">
        <w:tc>
          <w:tcPr>
            <w:tcW w:w="6120" w:type="dxa"/>
            <w:tcBorders>
              <w:top w:val="none" w:sz="4" w:space="0" w:color="6E6E6E"/>
              <w:left w:val="single" w:sz="4" w:space="0" w:color="6E6E6E"/>
              <w:bottom w:val="none" w:sz="4" w:space="0" w:color="6E6E6E"/>
              <w:right w:val="single" w:sz="4" w:space="0" w:color="6E6E6E"/>
            </w:tcBorders>
          </w:tcPr>
          <w:p w14:paraId="41065898"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184AE" w14:textId="77777777" w:rsidR="00B07CBF" w:rsidRDefault="00A373C4">
            <w:pPr>
              <w:pStyle w:val="ProductList-TableBody"/>
            </w:pPr>
            <w:r>
              <w:t>Licență CAL pentru Dynamics SL</w:t>
            </w:r>
          </w:p>
        </w:tc>
      </w:tr>
      <w:tr w:rsidR="00B07CBF" w14:paraId="50327894" w14:textId="77777777">
        <w:tc>
          <w:tcPr>
            <w:tcW w:w="6120" w:type="dxa"/>
            <w:tcBorders>
              <w:top w:val="none" w:sz="4" w:space="0" w:color="6E6E6E"/>
              <w:left w:val="single" w:sz="4" w:space="0" w:color="6E6E6E"/>
              <w:bottom w:val="none" w:sz="4" w:space="0" w:color="6E6E6E"/>
              <w:right w:val="single" w:sz="4" w:space="0" w:color="6E6E6E"/>
            </w:tcBorders>
          </w:tcPr>
          <w:p w14:paraId="7EF64A63"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0B9BE" w14:textId="77777777" w:rsidR="00B07CBF" w:rsidRDefault="00A373C4">
            <w:pPr>
              <w:pStyle w:val="ProductList-TableBody"/>
            </w:pPr>
            <w:r>
              <w:t>Licență CAL pentru Microsoft XAL</w:t>
            </w:r>
          </w:p>
        </w:tc>
      </w:tr>
      <w:tr w:rsidR="00B07CBF" w14:paraId="17A5A18E" w14:textId="77777777">
        <w:tc>
          <w:tcPr>
            <w:tcW w:w="6120" w:type="dxa"/>
            <w:tcBorders>
              <w:top w:val="none" w:sz="4" w:space="0" w:color="6E6E6E"/>
              <w:left w:val="single" w:sz="4" w:space="0" w:color="6E6E6E"/>
              <w:bottom w:val="none" w:sz="4" w:space="0" w:color="6E6E6E"/>
              <w:right w:val="single" w:sz="4" w:space="0" w:color="6E6E6E"/>
            </w:tcBorders>
          </w:tcPr>
          <w:p w14:paraId="3B489557"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600B2" w14:textId="77777777" w:rsidR="00B07CBF" w:rsidRDefault="00A373C4">
            <w:pPr>
              <w:pStyle w:val="ProductList-TableBody"/>
            </w:pPr>
            <w:r>
              <w:t>Benzi POS Dynamics</w:t>
            </w:r>
          </w:p>
        </w:tc>
      </w:tr>
      <w:tr w:rsidR="00B07CBF" w14:paraId="2C6DBD52" w14:textId="77777777">
        <w:tc>
          <w:tcPr>
            <w:tcW w:w="6120" w:type="dxa"/>
            <w:tcBorders>
              <w:top w:val="none" w:sz="4" w:space="0" w:color="6E6E6E"/>
              <w:left w:val="single" w:sz="4" w:space="0" w:color="6E6E6E"/>
              <w:bottom w:val="none" w:sz="4" w:space="0" w:color="6E6E6E"/>
              <w:right w:val="single" w:sz="4" w:space="0" w:color="6E6E6E"/>
            </w:tcBorders>
          </w:tcPr>
          <w:p w14:paraId="483385D9"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2B7AF" w14:textId="77777777" w:rsidR="00B07CBF" w:rsidRDefault="00A373C4">
            <w:pPr>
              <w:pStyle w:val="ProductList-TableBody"/>
            </w:pPr>
            <w:r>
              <w:t>Benzi RMS Dynamics</w:t>
            </w:r>
          </w:p>
        </w:tc>
      </w:tr>
      <w:tr w:rsidR="00B07CBF" w14:paraId="23D45C7F" w14:textId="77777777">
        <w:tc>
          <w:tcPr>
            <w:tcW w:w="6120" w:type="dxa"/>
            <w:tcBorders>
              <w:top w:val="none" w:sz="4" w:space="0" w:color="6E6E6E"/>
              <w:left w:val="single" w:sz="4" w:space="0" w:color="6E6E6E"/>
              <w:bottom w:val="single" w:sz="4" w:space="0" w:color="6E6E6E"/>
              <w:right w:val="single" w:sz="4" w:space="0" w:color="6E6E6E"/>
            </w:tcBorders>
          </w:tcPr>
          <w:p w14:paraId="0904B94D"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56F87" w14:textId="77777777" w:rsidR="00B07CBF" w:rsidRDefault="00A373C4">
            <w:pPr>
              <w:pStyle w:val="ProductList-TableBody"/>
            </w:pPr>
            <w:r>
              <w:t>Licență CAL pentru Dynamics C5</w:t>
            </w:r>
          </w:p>
        </w:tc>
      </w:tr>
      <w:tr w:rsidR="00B07CBF" w14:paraId="3C723432" w14:textId="77777777">
        <w:tc>
          <w:tcPr>
            <w:tcW w:w="6120" w:type="dxa"/>
            <w:tcBorders>
              <w:top w:val="single" w:sz="4" w:space="0" w:color="6E6E6E"/>
              <w:left w:val="single" w:sz="4" w:space="0" w:color="6E6E6E"/>
              <w:bottom w:val="none" w:sz="4" w:space="0" w:color="6E6E6E"/>
              <w:right w:val="single" w:sz="4" w:space="0" w:color="6E6E6E"/>
            </w:tcBorders>
          </w:tcPr>
          <w:p w14:paraId="24ED2E6F" w14:textId="77777777" w:rsidR="00B07CBF" w:rsidRDefault="00A373C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A1B17F0" w14:textId="77777777" w:rsidR="00B07CBF" w:rsidRDefault="00A373C4">
            <w:pPr>
              <w:pStyle w:val="ProductList-TableBody"/>
            </w:pPr>
            <w:r>
              <w:t>Dynamics 365 Business edition</w:t>
            </w:r>
          </w:p>
        </w:tc>
      </w:tr>
      <w:tr w:rsidR="00B07CBF" w14:paraId="3C10B5D7" w14:textId="77777777">
        <w:tc>
          <w:tcPr>
            <w:tcW w:w="6120" w:type="dxa"/>
            <w:tcBorders>
              <w:top w:val="none" w:sz="4" w:space="0" w:color="6E6E6E"/>
              <w:left w:val="single" w:sz="4" w:space="0" w:color="6E6E6E"/>
              <w:bottom w:val="none" w:sz="4" w:space="0" w:color="6E6E6E"/>
              <w:right w:val="single" w:sz="4" w:space="0" w:color="6E6E6E"/>
            </w:tcBorders>
          </w:tcPr>
          <w:p w14:paraId="04492C1F"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E5F75" w14:textId="77777777" w:rsidR="00B07CBF" w:rsidRDefault="00A373C4">
            <w:pPr>
              <w:pStyle w:val="ProductList-TableBody"/>
            </w:pPr>
            <w:r>
              <w:t>Licență CAL pentru Dynamics AX</w:t>
            </w:r>
          </w:p>
        </w:tc>
      </w:tr>
      <w:tr w:rsidR="00B07CBF" w14:paraId="3237D5C4" w14:textId="77777777">
        <w:tc>
          <w:tcPr>
            <w:tcW w:w="6120" w:type="dxa"/>
            <w:tcBorders>
              <w:top w:val="none" w:sz="4" w:space="0" w:color="6E6E6E"/>
              <w:left w:val="single" w:sz="4" w:space="0" w:color="6E6E6E"/>
              <w:bottom w:val="none" w:sz="4" w:space="0" w:color="6E6E6E"/>
              <w:right w:val="single" w:sz="4" w:space="0" w:color="6E6E6E"/>
            </w:tcBorders>
          </w:tcPr>
          <w:p w14:paraId="681CC4A2"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0584A" w14:textId="77777777" w:rsidR="00B07CBF" w:rsidRDefault="00A373C4">
            <w:pPr>
              <w:pStyle w:val="ProductList-TableBody"/>
            </w:pPr>
            <w:r>
              <w:t>Licență CAL pentru Dynamics GP</w:t>
            </w:r>
          </w:p>
        </w:tc>
      </w:tr>
      <w:tr w:rsidR="00B07CBF" w14:paraId="39250BEA" w14:textId="77777777">
        <w:tc>
          <w:tcPr>
            <w:tcW w:w="6120" w:type="dxa"/>
            <w:tcBorders>
              <w:top w:val="none" w:sz="4" w:space="0" w:color="6E6E6E"/>
              <w:left w:val="single" w:sz="4" w:space="0" w:color="6E6E6E"/>
              <w:bottom w:val="none" w:sz="4" w:space="0" w:color="6E6E6E"/>
              <w:right w:val="single" w:sz="4" w:space="0" w:color="6E6E6E"/>
            </w:tcBorders>
          </w:tcPr>
          <w:p w14:paraId="2310939A"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B34CA" w14:textId="77777777" w:rsidR="00B07CBF" w:rsidRDefault="00A373C4">
            <w:pPr>
              <w:pStyle w:val="ProductList-TableBody"/>
            </w:pPr>
            <w:r>
              <w:t>Licență CAL pentru Dynamics NAV</w:t>
            </w:r>
          </w:p>
        </w:tc>
      </w:tr>
      <w:tr w:rsidR="00B07CBF" w14:paraId="30FA2B3C" w14:textId="77777777">
        <w:tc>
          <w:tcPr>
            <w:tcW w:w="6120" w:type="dxa"/>
            <w:tcBorders>
              <w:top w:val="none" w:sz="4" w:space="0" w:color="6E6E6E"/>
              <w:left w:val="single" w:sz="4" w:space="0" w:color="6E6E6E"/>
              <w:bottom w:val="none" w:sz="4" w:space="0" w:color="6E6E6E"/>
              <w:right w:val="single" w:sz="4" w:space="0" w:color="6E6E6E"/>
            </w:tcBorders>
          </w:tcPr>
          <w:p w14:paraId="5D46E460"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424F3" w14:textId="77777777" w:rsidR="00B07CBF" w:rsidRDefault="00A373C4">
            <w:pPr>
              <w:pStyle w:val="ProductList-TableBody"/>
            </w:pPr>
            <w:r>
              <w:t>Licență CAL pentru Dynamics SL</w:t>
            </w:r>
          </w:p>
        </w:tc>
      </w:tr>
      <w:tr w:rsidR="00B07CBF" w14:paraId="3112BABB" w14:textId="77777777">
        <w:tc>
          <w:tcPr>
            <w:tcW w:w="6120" w:type="dxa"/>
            <w:tcBorders>
              <w:top w:val="none" w:sz="4" w:space="0" w:color="6E6E6E"/>
              <w:left w:val="single" w:sz="4" w:space="0" w:color="6E6E6E"/>
              <w:bottom w:val="none" w:sz="4" w:space="0" w:color="6E6E6E"/>
              <w:right w:val="single" w:sz="4" w:space="0" w:color="6E6E6E"/>
            </w:tcBorders>
          </w:tcPr>
          <w:p w14:paraId="0859760A"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21DEB" w14:textId="77777777" w:rsidR="00B07CBF" w:rsidRDefault="00A373C4">
            <w:pPr>
              <w:pStyle w:val="ProductList-TableBody"/>
            </w:pPr>
            <w:r>
              <w:t>Licență CAL pentru Microsoft XAL</w:t>
            </w:r>
          </w:p>
        </w:tc>
      </w:tr>
      <w:tr w:rsidR="00B07CBF" w14:paraId="7C2CD08B" w14:textId="77777777">
        <w:tc>
          <w:tcPr>
            <w:tcW w:w="6120" w:type="dxa"/>
            <w:tcBorders>
              <w:top w:val="none" w:sz="4" w:space="0" w:color="6E6E6E"/>
              <w:left w:val="single" w:sz="4" w:space="0" w:color="6E6E6E"/>
              <w:bottom w:val="none" w:sz="4" w:space="0" w:color="6E6E6E"/>
              <w:right w:val="single" w:sz="4" w:space="0" w:color="6E6E6E"/>
            </w:tcBorders>
          </w:tcPr>
          <w:p w14:paraId="3692633D"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5E3B1" w14:textId="77777777" w:rsidR="00B07CBF" w:rsidRDefault="00A373C4">
            <w:pPr>
              <w:pStyle w:val="ProductList-TableBody"/>
            </w:pPr>
            <w:r>
              <w:t>Benzi POS Dynamics</w:t>
            </w:r>
          </w:p>
        </w:tc>
      </w:tr>
      <w:tr w:rsidR="00B07CBF" w14:paraId="2B97BD34" w14:textId="77777777">
        <w:tc>
          <w:tcPr>
            <w:tcW w:w="6120" w:type="dxa"/>
            <w:tcBorders>
              <w:top w:val="none" w:sz="4" w:space="0" w:color="6E6E6E"/>
              <w:left w:val="single" w:sz="4" w:space="0" w:color="6E6E6E"/>
              <w:bottom w:val="none" w:sz="4" w:space="0" w:color="6E6E6E"/>
              <w:right w:val="single" w:sz="4" w:space="0" w:color="6E6E6E"/>
            </w:tcBorders>
          </w:tcPr>
          <w:p w14:paraId="5E495D21"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6A5E9" w14:textId="77777777" w:rsidR="00B07CBF" w:rsidRDefault="00A373C4">
            <w:pPr>
              <w:pStyle w:val="ProductList-TableBody"/>
            </w:pPr>
            <w:r>
              <w:t>Benzi RMS Dynamics</w:t>
            </w:r>
          </w:p>
        </w:tc>
      </w:tr>
      <w:tr w:rsidR="00B07CBF" w14:paraId="6ED4EBE8" w14:textId="77777777">
        <w:tc>
          <w:tcPr>
            <w:tcW w:w="6120" w:type="dxa"/>
            <w:tcBorders>
              <w:top w:val="none" w:sz="4" w:space="0" w:color="6E6E6E"/>
              <w:left w:val="single" w:sz="4" w:space="0" w:color="6E6E6E"/>
              <w:bottom w:val="single" w:sz="4" w:space="0" w:color="6E6E6E"/>
              <w:right w:val="single" w:sz="4" w:space="0" w:color="6E6E6E"/>
            </w:tcBorders>
          </w:tcPr>
          <w:p w14:paraId="77423A65" w14:textId="77777777" w:rsidR="00B07CBF" w:rsidRDefault="00B07C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731F9" w14:textId="77777777" w:rsidR="00B07CBF" w:rsidRDefault="00A373C4">
            <w:pPr>
              <w:pStyle w:val="ProductList-TableBody"/>
            </w:pPr>
            <w:r>
              <w:t>Licență CAL pentru Dynamics C5</w:t>
            </w:r>
          </w:p>
        </w:tc>
      </w:tr>
    </w:tbl>
    <w:p w14:paraId="796B03F0" w14:textId="77777777" w:rsidR="00B07CBF" w:rsidRDefault="00B07CBF">
      <w:pPr>
        <w:pStyle w:val="ProductList-Body"/>
      </w:pPr>
    </w:p>
    <w:p w14:paraId="1982F451" w14:textId="77777777" w:rsidR="00B07CBF" w:rsidRDefault="00A373C4">
      <w:pPr>
        <w:pStyle w:val="ProductList-Offering2HeadingNoBorder"/>
        <w:outlineLvl w:val="2"/>
      </w:pPr>
      <w:r>
        <w:t>Aplicații cu Office 365</w:t>
      </w:r>
      <w:r>
        <w:fldChar w:fldCharType="begin"/>
      </w:r>
      <w:r>
        <w:instrText xml:space="preserve"> TC "</w:instrText>
      </w:r>
      <w:bookmarkStart w:id="400" w:name="_Toc36381734"/>
      <w:r>
        <w:instrText>Aplicații cu Office 365</w:instrText>
      </w:r>
      <w:bookmarkEnd w:id="400"/>
      <w:r>
        <w:instrText>" \l 3</w:instrText>
      </w:r>
      <w:r>
        <w:fldChar w:fldCharType="end"/>
      </w:r>
    </w:p>
    <w:p w14:paraId="4FE39114" w14:textId="77777777" w:rsidR="00B07CBF" w:rsidRDefault="00B07CBF">
      <w:pPr>
        <w:pStyle w:val="ProductList-Body"/>
      </w:pPr>
    </w:p>
    <w:tbl>
      <w:tblPr>
        <w:tblStyle w:val="PURTable"/>
        <w:tblW w:w="0" w:type="dxa"/>
        <w:tblLook w:val="04A0" w:firstRow="1" w:lastRow="0" w:firstColumn="1" w:lastColumn="0" w:noHBand="0" w:noVBand="1"/>
      </w:tblPr>
      <w:tblGrid>
        <w:gridCol w:w="5605"/>
        <w:gridCol w:w="5311"/>
      </w:tblGrid>
      <w:tr w:rsidR="00B07CBF" w14:paraId="0E44D6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419B4F" w14:textId="77777777" w:rsidR="00B07CBF" w:rsidRDefault="00A373C4">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7F006E2" w14:textId="77777777" w:rsidR="00B07CBF" w:rsidRDefault="00A373C4">
            <w:pPr>
              <w:pStyle w:val="ProductList-TableBody"/>
            </w:pPr>
            <w:r>
              <w:rPr>
                <w:color w:val="FFFFFF"/>
              </w:rPr>
              <w:t>Licențe eligibile</w:t>
            </w:r>
          </w:p>
        </w:tc>
      </w:tr>
      <w:tr w:rsidR="00B07CBF" w14:paraId="0AE6E688" w14:textId="77777777">
        <w:tc>
          <w:tcPr>
            <w:tcW w:w="6240" w:type="dxa"/>
            <w:tcBorders>
              <w:top w:val="single" w:sz="4" w:space="0" w:color="6E6E6E"/>
              <w:left w:val="single" w:sz="4" w:space="0" w:color="6E6E6E"/>
              <w:bottom w:val="single" w:sz="4" w:space="0" w:color="6E6E6E"/>
              <w:right w:val="single" w:sz="4" w:space="0" w:color="6E6E6E"/>
            </w:tcBorders>
          </w:tcPr>
          <w:p w14:paraId="01D79B84" w14:textId="77777777" w:rsidR="00B07CBF" w:rsidRDefault="00A373C4">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4775BD2B" w14:textId="77777777" w:rsidR="00B07CBF" w:rsidRDefault="00A373C4">
            <w:pPr>
              <w:pStyle w:val="ProductList-TableBody"/>
            </w:pPr>
            <w:r>
              <w:t>Office Professional Plus</w:t>
            </w:r>
          </w:p>
        </w:tc>
      </w:tr>
      <w:tr w:rsidR="00B07CBF" w14:paraId="59ECE89F" w14:textId="77777777">
        <w:tc>
          <w:tcPr>
            <w:tcW w:w="6240" w:type="dxa"/>
            <w:tcBorders>
              <w:top w:val="single" w:sz="4" w:space="0" w:color="6E6E6E"/>
              <w:left w:val="single" w:sz="4" w:space="0" w:color="6E6E6E"/>
              <w:bottom w:val="single" w:sz="4" w:space="0" w:color="6E6E6E"/>
              <w:right w:val="single" w:sz="4" w:space="0" w:color="6E6E6E"/>
            </w:tcBorders>
          </w:tcPr>
          <w:p w14:paraId="57269398" w14:textId="77777777" w:rsidR="00B07CBF" w:rsidRDefault="00A373C4">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7DF92427" w14:textId="77777777" w:rsidR="00B07CBF" w:rsidRDefault="00A373C4">
            <w:pPr>
              <w:pStyle w:val="ProductList-TableBody"/>
            </w:pPr>
            <w:r>
              <w:t>Visio Professional</w:t>
            </w:r>
          </w:p>
        </w:tc>
      </w:tr>
      <w:tr w:rsidR="00B07CBF" w14:paraId="4023D135" w14:textId="77777777">
        <w:tc>
          <w:tcPr>
            <w:tcW w:w="6240" w:type="dxa"/>
            <w:tcBorders>
              <w:top w:val="single" w:sz="4" w:space="0" w:color="6E6E6E"/>
              <w:left w:val="single" w:sz="4" w:space="0" w:color="6E6E6E"/>
              <w:bottom w:val="single" w:sz="4" w:space="0" w:color="6E6E6E"/>
              <w:right w:val="single" w:sz="4" w:space="0" w:color="6E6E6E"/>
            </w:tcBorders>
          </w:tcPr>
          <w:p w14:paraId="70A510B9" w14:textId="77777777" w:rsidR="00B07CBF" w:rsidRDefault="00A373C4">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077F77CE" w14:textId="77777777" w:rsidR="00B07CBF" w:rsidRDefault="00A373C4">
            <w:pPr>
              <w:pStyle w:val="ProductList-TableBody"/>
            </w:pPr>
            <w:r>
              <w:t>Visio Standard</w:t>
            </w:r>
          </w:p>
        </w:tc>
      </w:tr>
    </w:tbl>
    <w:p w14:paraId="391DC103" w14:textId="77777777" w:rsidR="00B07CBF" w:rsidRDefault="00B07CBF">
      <w:pPr>
        <w:pStyle w:val="ProductList-Body"/>
      </w:pPr>
    </w:p>
    <w:p w14:paraId="45825300" w14:textId="77777777" w:rsidR="00B07CBF" w:rsidRDefault="00A373C4">
      <w:pPr>
        <w:pStyle w:val="ProductList-Offering2HeadingNoBorder"/>
        <w:outlineLvl w:val="2"/>
      </w:pPr>
      <w:r>
        <w:t>Suitele Office 365</w:t>
      </w:r>
      <w:r>
        <w:fldChar w:fldCharType="begin"/>
      </w:r>
      <w:r>
        <w:instrText xml:space="preserve"> TC "</w:instrText>
      </w:r>
      <w:bookmarkStart w:id="401" w:name="_Toc36381735"/>
      <w:r>
        <w:instrText>Suitele Office 365</w:instrText>
      </w:r>
      <w:bookmarkEnd w:id="401"/>
      <w:r>
        <w:instrText>" \l 3</w:instrText>
      </w:r>
      <w:r>
        <w:fldChar w:fldCharType="end"/>
      </w:r>
    </w:p>
    <w:p w14:paraId="33B708B5" w14:textId="77777777" w:rsidR="00B07CBF" w:rsidRDefault="00B07CBF">
      <w:pPr>
        <w:pStyle w:val="ProductList-Body"/>
      </w:pPr>
    </w:p>
    <w:p w14:paraId="0FD5DC34" w14:textId="77777777" w:rsidR="00B07CBF" w:rsidRDefault="00A373C4">
      <w:pPr>
        <w:pStyle w:val="ProductList-Body"/>
      </w:pPr>
      <w:r>
        <w:t>Licențele SL utilizator cu SA de tranziție pentru Office 365 (E1, E3, E4, E5) oferă aceleași Beneficii SA precum Licențele eligibile.</w:t>
      </w:r>
    </w:p>
    <w:p w14:paraId="1A6D5F34" w14:textId="77777777" w:rsidR="00B07CBF" w:rsidRDefault="00B07CBF">
      <w:pPr>
        <w:pStyle w:val="ProductList-Body"/>
      </w:pPr>
    </w:p>
    <w:p w14:paraId="70EA1D16" w14:textId="77777777" w:rsidR="00B07CBF" w:rsidRDefault="00A373C4">
      <w:pPr>
        <w:pStyle w:val="ProductList-Body"/>
      </w:pPr>
      <w:r>
        <w:t>Licențele SL utilizator cu SA de tranziție necesită licențe CAL Suite Bridge corespunzătoare sau licențele SL utilizator de mai jos:</w:t>
      </w:r>
    </w:p>
    <w:p w14:paraId="606AD4F8" w14:textId="77777777" w:rsidR="00B07CBF" w:rsidRDefault="00B07CBF">
      <w:pPr>
        <w:pStyle w:val="ProductList-Body"/>
      </w:pPr>
    </w:p>
    <w:tbl>
      <w:tblPr>
        <w:tblStyle w:val="PURTable"/>
        <w:tblW w:w="0" w:type="dxa"/>
        <w:tblLook w:val="04A0" w:firstRow="1" w:lastRow="0" w:firstColumn="1" w:lastColumn="0" w:noHBand="0" w:noVBand="1"/>
      </w:tblPr>
      <w:tblGrid>
        <w:gridCol w:w="3731"/>
        <w:gridCol w:w="3442"/>
        <w:gridCol w:w="3743"/>
      </w:tblGrid>
      <w:tr w:rsidR="00B07CBF" w14:paraId="2EB6B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791138" w14:textId="77777777" w:rsidR="00B07CBF" w:rsidRDefault="00A373C4">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28969D76" w14:textId="77777777" w:rsidR="00B07CBF" w:rsidRDefault="00A373C4">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3523851F" w14:textId="77777777" w:rsidR="00B07CBF" w:rsidRDefault="00A373C4">
            <w:pPr>
              <w:pStyle w:val="ProductList-TableBody"/>
            </w:pPr>
            <w:r>
              <w:rPr>
                <w:color w:val="FFFFFF"/>
              </w:rPr>
              <w:t>Licențele CAL Suite Bridge sau licențele SL utilizator necesare</w:t>
            </w:r>
          </w:p>
        </w:tc>
      </w:tr>
      <w:tr w:rsidR="00B07CBF" w14:paraId="6C1A38F9" w14:textId="77777777">
        <w:tc>
          <w:tcPr>
            <w:tcW w:w="4160" w:type="dxa"/>
            <w:tcBorders>
              <w:top w:val="single" w:sz="4" w:space="0" w:color="6E6E6E"/>
              <w:left w:val="single" w:sz="4" w:space="0" w:color="6E6E6E"/>
              <w:bottom w:val="single" w:sz="4" w:space="0" w:color="6E6E6E"/>
            </w:tcBorders>
          </w:tcPr>
          <w:p w14:paraId="322A175B" w14:textId="77777777" w:rsidR="00B07CBF" w:rsidRDefault="00A373C4">
            <w:pPr>
              <w:pStyle w:val="ProductList-TableBody"/>
            </w:pPr>
            <w:r>
              <w:t>Tranziție SA pentru Office 365 E1</w:t>
            </w:r>
          </w:p>
        </w:tc>
        <w:tc>
          <w:tcPr>
            <w:tcW w:w="3800" w:type="dxa"/>
          </w:tcPr>
          <w:p w14:paraId="13CEDA13" w14:textId="77777777" w:rsidR="00B07CBF" w:rsidRDefault="00A373C4">
            <w:pPr>
              <w:pStyle w:val="ProductList-TableBody"/>
            </w:pPr>
            <w:r>
              <w:t>Core CAL Suite</w:t>
            </w:r>
          </w:p>
        </w:tc>
        <w:tc>
          <w:tcPr>
            <w:tcW w:w="4160" w:type="dxa"/>
            <w:tcBorders>
              <w:top w:val="single" w:sz="4" w:space="0" w:color="6E6E6E"/>
              <w:bottom w:val="none" w:sz="4" w:space="0" w:color="6E6E6E"/>
              <w:right w:val="single" w:sz="4" w:space="0" w:color="6E6E6E"/>
            </w:tcBorders>
          </w:tcPr>
          <w:p w14:paraId="0190C07B" w14:textId="77777777" w:rsidR="00B07CBF" w:rsidRDefault="00A373C4">
            <w:pPr>
              <w:pStyle w:val="ProductList-TableBody"/>
            </w:pPr>
            <w:r>
              <w:t>Licență Core CAL Bridge pentru Office 365 sau</w:t>
            </w:r>
          </w:p>
          <w:p w14:paraId="2934DD4A" w14:textId="77777777" w:rsidR="00B07CBF" w:rsidRDefault="00A373C4">
            <w:pPr>
              <w:pStyle w:val="ProductList-TableBody"/>
            </w:pPr>
            <w:r>
              <w:t>Enterprise Mobility + Security</w:t>
            </w:r>
          </w:p>
        </w:tc>
      </w:tr>
      <w:tr w:rsidR="00B07CBF" w14:paraId="09B3C044" w14:textId="77777777">
        <w:tc>
          <w:tcPr>
            <w:tcW w:w="4160" w:type="dxa"/>
            <w:tcBorders>
              <w:top w:val="single" w:sz="4" w:space="0" w:color="6E6E6E"/>
              <w:left w:val="single" w:sz="4" w:space="0" w:color="6E6E6E"/>
              <w:bottom w:val="single" w:sz="4" w:space="0" w:color="6E6E6E"/>
            </w:tcBorders>
          </w:tcPr>
          <w:p w14:paraId="45088CAC" w14:textId="77777777" w:rsidR="00B07CBF" w:rsidRDefault="00A373C4">
            <w:pPr>
              <w:pStyle w:val="ProductList-TableBody"/>
            </w:pPr>
            <w:r>
              <w:t>Tranziție SA pentru Office 365 (E3, E4, E5)</w:t>
            </w:r>
          </w:p>
        </w:tc>
        <w:tc>
          <w:tcPr>
            <w:tcW w:w="3800" w:type="dxa"/>
          </w:tcPr>
          <w:p w14:paraId="74098D67" w14:textId="77777777" w:rsidR="00B07CBF" w:rsidRDefault="00A373C4">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2D82B057" w14:textId="77777777" w:rsidR="00B07CBF" w:rsidRDefault="00B07CBF">
            <w:pPr>
              <w:pStyle w:val="ProductList-TableBody"/>
            </w:pPr>
          </w:p>
        </w:tc>
      </w:tr>
      <w:tr w:rsidR="00B07CBF" w14:paraId="2B57857F" w14:textId="77777777">
        <w:tc>
          <w:tcPr>
            <w:tcW w:w="4160" w:type="dxa"/>
            <w:tcBorders>
              <w:top w:val="single" w:sz="4" w:space="0" w:color="6E6E6E"/>
              <w:left w:val="single" w:sz="4" w:space="0" w:color="6E6E6E"/>
              <w:bottom w:val="single" w:sz="4" w:space="0" w:color="6E6E6E"/>
            </w:tcBorders>
          </w:tcPr>
          <w:p w14:paraId="4FE3AF31" w14:textId="77777777" w:rsidR="00B07CBF" w:rsidRDefault="00A373C4">
            <w:pPr>
              <w:pStyle w:val="ProductList-TableBody"/>
            </w:pPr>
            <w:r>
              <w:t>Tranziție SA pentru Office 365 (E3, E4, E5)</w:t>
            </w:r>
          </w:p>
        </w:tc>
        <w:tc>
          <w:tcPr>
            <w:tcW w:w="3800" w:type="dxa"/>
          </w:tcPr>
          <w:p w14:paraId="6CC4D75F" w14:textId="77777777" w:rsidR="00B07CBF" w:rsidRDefault="00A373C4">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568738EB" w14:textId="77777777" w:rsidR="00B07CBF" w:rsidRDefault="00A373C4">
            <w:pPr>
              <w:pStyle w:val="ProductList-TableBody"/>
            </w:pPr>
            <w:r>
              <w:t>Licență CAL Enterprise Bridge pentru Office 365 sau</w:t>
            </w:r>
          </w:p>
          <w:p w14:paraId="1C9F6E4F" w14:textId="77777777" w:rsidR="00B07CBF" w:rsidRDefault="00A373C4">
            <w:pPr>
              <w:pStyle w:val="ProductList-TableBody"/>
            </w:pPr>
            <w:r>
              <w:t>Enterprise Mobility + Security</w:t>
            </w:r>
          </w:p>
        </w:tc>
      </w:tr>
    </w:tbl>
    <w:p w14:paraId="57A926D6" w14:textId="77777777" w:rsidR="00B07CBF" w:rsidRDefault="00B07CBF">
      <w:pPr>
        <w:pStyle w:val="ProductList-Body"/>
      </w:pPr>
    </w:p>
    <w:p w14:paraId="0F43C772" w14:textId="77777777" w:rsidR="00B07CBF" w:rsidRDefault="00A373C4">
      <w:pPr>
        <w:pStyle w:val="ProductList-Offering2HeadingNoBorder"/>
        <w:outlineLvl w:val="2"/>
      </w:pPr>
      <w:r>
        <w:t>Sistemul telefonului</w:t>
      </w:r>
      <w:r>
        <w:fldChar w:fldCharType="begin"/>
      </w:r>
      <w:r>
        <w:instrText xml:space="preserve"> TC "</w:instrText>
      </w:r>
      <w:bookmarkStart w:id="402" w:name="_Toc36381736"/>
      <w:r>
        <w:instrText>Sistemul telefonului</w:instrText>
      </w:r>
      <w:bookmarkEnd w:id="402"/>
      <w:r>
        <w:instrText>" \l 3</w:instrText>
      </w:r>
      <w:r>
        <w:fldChar w:fldCharType="end"/>
      </w:r>
    </w:p>
    <w:p w14:paraId="364722E0" w14:textId="77777777" w:rsidR="00B07CBF" w:rsidRDefault="00B07CBF">
      <w:pPr>
        <w:pStyle w:val="ProductList-Body"/>
      </w:pPr>
    </w:p>
    <w:tbl>
      <w:tblPr>
        <w:tblStyle w:val="PURTable"/>
        <w:tblW w:w="0" w:type="dxa"/>
        <w:tblLook w:val="04A0" w:firstRow="1" w:lastRow="0" w:firstColumn="1" w:lastColumn="0" w:noHBand="0" w:noVBand="1"/>
      </w:tblPr>
      <w:tblGrid>
        <w:gridCol w:w="5514"/>
        <w:gridCol w:w="5402"/>
      </w:tblGrid>
      <w:tr w:rsidR="00B07CBF" w14:paraId="15A567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211C9A2" w14:textId="77777777" w:rsidR="00B07CBF" w:rsidRDefault="00A373C4">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5F713905" w14:textId="77777777" w:rsidR="00B07CBF" w:rsidRDefault="00A373C4">
            <w:pPr>
              <w:pStyle w:val="ProductList-TableBody"/>
            </w:pPr>
            <w:r>
              <w:rPr>
                <w:color w:val="FFFFFF"/>
              </w:rPr>
              <w:t>Licențe eligibile</w:t>
            </w:r>
          </w:p>
        </w:tc>
      </w:tr>
      <w:tr w:rsidR="00B07CBF" w14:paraId="66975867" w14:textId="77777777">
        <w:tc>
          <w:tcPr>
            <w:tcW w:w="6120" w:type="dxa"/>
            <w:tcBorders>
              <w:top w:val="single" w:sz="4" w:space="0" w:color="6E6E6E"/>
              <w:left w:val="single" w:sz="4" w:space="0" w:color="6E6E6E"/>
              <w:bottom w:val="none" w:sz="4" w:space="0" w:color="6E6E6E"/>
            </w:tcBorders>
          </w:tcPr>
          <w:p w14:paraId="058489A4" w14:textId="77777777" w:rsidR="00B07CBF" w:rsidRDefault="00A373C4">
            <w:pPr>
              <w:pStyle w:val="ProductList-TableBody"/>
            </w:pPr>
            <w:r>
              <w:t>SA de tranziție pentru sistemul telefonului</w:t>
            </w:r>
          </w:p>
        </w:tc>
        <w:tc>
          <w:tcPr>
            <w:tcW w:w="6000" w:type="dxa"/>
          </w:tcPr>
          <w:p w14:paraId="48A1145F" w14:textId="77777777" w:rsidR="00B07CBF" w:rsidRDefault="00A373C4">
            <w:pPr>
              <w:pStyle w:val="ProductList-TableBody"/>
            </w:pPr>
            <w:r>
              <w:t>Licență CAL Skype for Business Server Plus (dispozitiv și utilizator)</w:t>
            </w:r>
          </w:p>
        </w:tc>
      </w:tr>
      <w:tr w:rsidR="00B07CBF" w14:paraId="70262A15" w14:textId="77777777">
        <w:tc>
          <w:tcPr>
            <w:tcW w:w="6120" w:type="dxa"/>
            <w:tcBorders>
              <w:top w:val="none" w:sz="4" w:space="0" w:color="6E6E6E"/>
              <w:left w:val="single" w:sz="4" w:space="0" w:color="6E6E6E"/>
              <w:bottom w:val="single" w:sz="4" w:space="0" w:color="6E6E6E"/>
            </w:tcBorders>
          </w:tcPr>
          <w:p w14:paraId="572743BB" w14:textId="77777777" w:rsidR="00B07CBF" w:rsidRDefault="00B07CBF">
            <w:pPr>
              <w:pStyle w:val="ProductList-TableBody"/>
            </w:pPr>
          </w:p>
        </w:tc>
        <w:tc>
          <w:tcPr>
            <w:tcW w:w="6000" w:type="dxa"/>
          </w:tcPr>
          <w:p w14:paraId="185E2E62" w14:textId="77777777" w:rsidR="00B07CBF" w:rsidRDefault="00A373C4">
            <w:pPr>
              <w:pStyle w:val="ProductList-TableBody"/>
            </w:pPr>
            <w:r>
              <w:t xml:space="preserve"> Licență CAL Plus pentru Skype for Business (Licență SL utilizator)</w:t>
            </w:r>
          </w:p>
        </w:tc>
      </w:tr>
    </w:tbl>
    <w:p w14:paraId="03296896" w14:textId="77777777" w:rsidR="00B07CBF" w:rsidRDefault="00B07CBF">
      <w:pPr>
        <w:pStyle w:val="ProductList-Body"/>
      </w:pPr>
    </w:p>
    <w:p w14:paraId="669DE6D5" w14:textId="77777777" w:rsidR="00B07CBF" w:rsidRDefault="00A373C4">
      <w:pPr>
        <w:pStyle w:val="ProductList-Offering2HeadingNoBorder"/>
        <w:outlineLvl w:val="2"/>
      </w:pPr>
      <w:r>
        <w:t>Project</w:t>
      </w:r>
      <w:r>
        <w:fldChar w:fldCharType="begin"/>
      </w:r>
      <w:r>
        <w:instrText xml:space="preserve"> TC "</w:instrText>
      </w:r>
      <w:bookmarkStart w:id="403" w:name="_Toc36381737"/>
      <w:r>
        <w:instrText>Project</w:instrText>
      </w:r>
      <w:bookmarkEnd w:id="403"/>
      <w:r>
        <w:instrText>" \l 3</w:instrText>
      </w:r>
      <w:r>
        <w:fldChar w:fldCharType="end"/>
      </w:r>
    </w:p>
    <w:p w14:paraId="52AD56E4" w14:textId="77777777" w:rsidR="00B07CBF" w:rsidRDefault="00B07CBF">
      <w:pPr>
        <w:pStyle w:val="ProductList-Body"/>
      </w:pPr>
    </w:p>
    <w:tbl>
      <w:tblPr>
        <w:tblStyle w:val="PURTable"/>
        <w:tblW w:w="0" w:type="dxa"/>
        <w:tblLook w:val="04A0" w:firstRow="1" w:lastRow="0" w:firstColumn="1" w:lastColumn="0" w:noHBand="0" w:noVBand="1"/>
      </w:tblPr>
      <w:tblGrid>
        <w:gridCol w:w="5499"/>
        <w:gridCol w:w="5417"/>
      </w:tblGrid>
      <w:tr w:rsidR="00B07CBF" w14:paraId="73C7F2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EB4DAE" w14:textId="77777777" w:rsidR="00B07CBF" w:rsidRDefault="00A373C4">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40FF8C9" w14:textId="77777777" w:rsidR="00B07CBF" w:rsidRDefault="00A373C4">
            <w:pPr>
              <w:pStyle w:val="ProductList-TableBody"/>
            </w:pPr>
            <w:r>
              <w:rPr>
                <w:color w:val="FFFFFF"/>
              </w:rPr>
              <w:t>Licențe eligibile</w:t>
            </w:r>
          </w:p>
        </w:tc>
      </w:tr>
      <w:tr w:rsidR="00B07CBF" w14:paraId="50138C6E" w14:textId="77777777">
        <w:tc>
          <w:tcPr>
            <w:tcW w:w="6120" w:type="dxa"/>
            <w:tcBorders>
              <w:top w:val="single" w:sz="4" w:space="0" w:color="6E6E6E"/>
              <w:left w:val="single" w:sz="4" w:space="0" w:color="6E6E6E"/>
              <w:bottom w:val="none" w:sz="4" w:space="0" w:color="6E6E6E"/>
              <w:right w:val="single" w:sz="4" w:space="0" w:color="6E6E6E"/>
            </w:tcBorders>
          </w:tcPr>
          <w:p w14:paraId="589E2EBF" w14:textId="77777777" w:rsidR="00B07CBF" w:rsidRDefault="00A373C4">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4774349F" w14:textId="77777777" w:rsidR="00B07CBF" w:rsidRDefault="00A373C4">
            <w:pPr>
              <w:pStyle w:val="ProductList-TableBody"/>
            </w:pPr>
            <w:r>
              <w:t xml:space="preserve">Project Standard </w:t>
            </w:r>
          </w:p>
        </w:tc>
      </w:tr>
      <w:tr w:rsidR="00B07CBF" w14:paraId="06ABC59F" w14:textId="77777777">
        <w:tc>
          <w:tcPr>
            <w:tcW w:w="6120" w:type="dxa"/>
            <w:tcBorders>
              <w:top w:val="none" w:sz="4" w:space="0" w:color="6E6E6E"/>
              <w:left w:val="single" w:sz="4" w:space="0" w:color="6E6E6E"/>
              <w:bottom w:val="single" w:sz="4" w:space="0" w:color="6E6E6E"/>
              <w:right w:val="single" w:sz="4" w:space="0" w:color="6E6E6E"/>
            </w:tcBorders>
          </w:tcPr>
          <w:p w14:paraId="18FF3B8B" w14:textId="77777777" w:rsidR="00B07CBF" w:rsidRDefault="00B07C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C0656" w14:textId="77777777" w:rsidR="00B07CBF" w:rsidRDefault="00A373C4">
            <w:pPr>
              <w:pStyle w:val="ProductList-TableBody"/>
            </w:pPr>
            <w:r>
              <w:t xml:space="preserve">Licență CAL pentru Project Server </w:t>
            </w:r>
          </w:p>
        </w:tc>
      </w:tr>
      <w:tr w:rsidR="00B07CBF" w14:paraId="147395A1" w14:textId="77777777">
        <w:tc>
          <w:tcPr>
            <w:tcW w:w="6120" w:type="dxa"/>
            <w:tcBorders>
              <w:top w:val="single" w:sz="4" w:space="0" w:color="6E6E6E"/>
              <w:left w:val="single" w:sz="4" w:space="0" w:color="6E6E6E"/>
              <w:bottom w:val="none" w:sz="4" w:space="0" w:color="6E6E6E"/>
              <w:right w:val="single" w:sz="4" w:space="0" w:color="6E6E6E"/>
            </w:tcBorders>
          </w:tcPr>
          <w:p w14:paraId="06C916F8" w14:textId="77777777" w:rsidR="00B07CBF" w:rsidRDefault="00A373C4">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6B82D007" w14:textId="77777777" w:rsidR="00B07CBF" w:rsidRDefault="00A373C4">
            <w:pPr>
              <w:pStyle w:val="ProductList-TableBody"/>
            </w:pPr>
            <w:r>
              <w:t>Project Professional</w:t>
            </w:r>
          </w:p>
        </w:tc>
      </w:tr>
      <w:tr w:rsidR="00B07CBF" w14:paraId="7AFFC011" w14:textId="77777777">
        <w:tc>
          <w:tcPr>
            <w:tcW w:w="6120" w:type="dxa"/>
            <w:tcBorders>
              <w:top w:val="none" w:sz="4" w:space="0" w:color="6E6E6E"/>
              <w:left w:val="single" w:sz="4" w:space="0" w:color="6E6E6E"/>
              <w:bottom w:val="single" w:sz="4" w:space="0" w:color="6E6E6E"/>
              <w:right w:val="single" w:sz="4" w:space="0" w:color="6E6E6E"/>
            </w:tcBorders>
          </w:tcPr>
          <w:p w14:paraId="31400959" w14:textId="77777777" w:rsidR="00B07CBF" w:rsidRDefault="00B07C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3563B" w14:textId="77777777" w:rsidR="00B07CBF" w:rsidRDefault="00A373C4">
            <w:pPr>
              <w:pStyle w:val="ProductList-TableBody"/>
            </w:pPr>
            <w:r>
              <w:t>Licență CAL pentru Project Server</w:t>
            </w:r>
          </w:p>
        </w:tc>
      </w:tr>
      <w:tr w:rsidR="00B07CBF" w14:paraId="12BAE450" w14:textId="77777777">
        <w:tc>
          <w:tcPr>
            <w:tcW w:w="6120" w:type="dxa"/>
            <w:tcBorders>
              <w:top w:val="single" w:sz="4" w:space="0" w:color="6E6E6E"/>
              <w:left w:val="single" w:sz="4" w:space="0" w:color="6E6E6E"/>
              <w:bottom w:val="none" w:sz="4" w:space="0" w:color="6E6E6E"/>
              <w:right w:val="single" w:sz="4" w:space="0" w:color="6E6E6E"/>
            </w:tcBorders>
          </w:tcPr>
          <w:p w14:paraId="40783394" w14:textId="77777777" w:rsidR="00B07CBF" w:rsidRDefault="00A373C4">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5E5F8D41" w14:textId="77777777" w:rsidR="00B07CBF" w:rsidRDefault="00A373C4">
            <w:pPr>
              <w:pStyle w:val="ProductList-TableBody"/>
            </w:pPr>
            <w:r>
              <w:t>Project Professional</w:t>
            </w:r>
          </w:p>
        </w:tc>
      </w:tr>
      <w:tr w:rsidR="00B07CBF" w14:paraId="5048F399" w14:textId="77777777">
        <w:tc>
          <w:tcPr>
            <w:tcW w:w="6120" w:type="dxa"/>
            <w:tcBorders>
              <w:top w:val="none" w:sz="4" w:space="0" w:color="6E6E6E"/>
              <w:left w:val="single" w:sz="4" w:space="0" w:color="6E6E6E"/>
              <w:bottom w:val="single" w:sz="4" w:space="0" w:color="6E6E6E"/>
              <w:right w:val="single" w:sz="4" w:space="0" w:color="6E6E6E"/>
            </w:tcBorders>
          </w:tcPr>
          <w:p w14:paraId="26D5818B" w14:textId="77777777" w:rsidR="00B07CBF" w:rsidRDefault="00B07C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778FA" w14:textId="77777777" w:rsidR="00B07CBF" w:rsidRDefault="00A373C4">
            <w:pPr>
              <w:pStyle w:val="ProductList-TableBody"/>
            </w:pPr>
            <w:r>
              <w:t>Licență CAL pentru Project Server</w:t>
            </w:r>
          </w:p>
        </w:tc>
      </w:tr>
    </w:tbl>
    <w:p w14:paraId="19B61A30" w14:textId="77777777" w:rsidR="00B07CBF" w:rsidRDefault="00A373C4">
      <w:pPr>
        <w:pStyle w:val="ProductList-SectionHeading"/>
        <w:pageBreakBefore/>
        <w:outlineLvl w:val="0"/>
      </w:pPr>
      <w:bookmarkStart w:id="404" w:name="_Sec562"/>
      <w:bookmarkEnd w:id="377"/>
      <w:r>
        <w:t>Anexa D – Serviciile profesionale</w:t>
      </w:r>
      <w:r>
        <w:fldChar w:fldCharType="begin"/>
      </w:r>
      <w:r>
        <w:instrText xml:space="preserve"> TC "</w:instrText>
      </w:r>
      <w:bookmarkStart w:id="405" w:name="_Toc36381738"/>
      <w:r>
        <w:instrText>Anexa D – Serviciile profesionale</w:instrText>
      </w:r>
      <w:bookmarkEnd w:id="405"/>
      <w:r>
        <w:instrText>" \l 1</w:instrText>
      </w:r>
      <w:r>
        <w:fldChar w:fldCharType="end"/>
      </w:r>
    </w:p>
    <w:p w14:paraId="7A176299" w14:textId="77777777" w:rsidR="00B07CBF" w:rsidRDefault="00A373C4">
      <w:pPr>
        <w:pStyle w:val="ProductList-Body"/>
      </w:pPr>
      <w:r>
        <w:t>Serviciile profesionale disponibile prin intermediul Licențierii de volum Microsoft sunt descrise mai jos.</w:t>
      </w:r>
    </w:p>
    <w:p w14:paraId="6E2E8C81" w14:textId="77777777" w:rsidR="00B07CBF" w:rsidRDefault="00A373C4">
      <w:pPr>
        <w:pStyle w:val="ProductList-Offering1Heading"/>
        <w:outlineLvl w:val="1"/>
      </w:pPr>
      <w:bookmarkStart w:id="406" w:name="_Sec565"/>
      <w:r>
        <w:t>Ofertele de servicii de asistență Microsoft Premier</w:t>
      </w:r>
      <w:bookmarkEnd w:id="406"/>
      <w:r>
        <w:fldChar w:fldCharType="begin"/>
      </w:r>
      <w:r>
        <w:instrText xml:space="preserve"> TC "</w:instrText>
      </w:r>
      <w:bookmarkStart w:id="407" w:name="_Toc36381739"/>
      <w:r>
        <w:instrText>Ofertele de servicii de asistență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B07CBF" w14:paraId="55A74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D113B3" w14:textId="77777777" w:rsidR="00B07CBF" w:rsidRDefault="00A373C4">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ED5D9F" w14:textId="77777777" w:rsidR="00B07CBF" w:rsidRDefault="00A373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2D5AF3" w14:textId="77777777" w:rsidR="00B07CBF" w:rsidRDefault="00A373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071357" w14:textId="77777777" w:rsidR="00B07CBF" w:rsidRDefault="00A373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7DBC22" w14:textId="77777777" w:rsidR="00B07CBF" w:rsidRDefault="00A373C4">
            <w:pPr>
              <w:pStyle w:val="ProductList-TableBody"/>
              <w:jc w:val="center"/>
            </w:pPr>
            <w:r>
              <w:rPr>
                <w:color w:val="FFFFFF"/>
              </w:rPr>
              <w:t>Premier Plus</w:t>
            </w:r>
          </w:p>
        </w:tc>
      </w:tr>
      <w:tr w:rsidR="00B07CBF" w14:paraId="5B08F271" w14:textId="77777777">
        <w:tc>
          <w:tcPr>
            <w:tcW w:w="4040" w:type="dxa"/>
            <w:tcBorders>
              <w:top w:val="single" w:sz="4" w:space="0" w:color="000000"/>
              <w:left w:val="single" w:sz="4" w:space="0" w:color="000000"/>
              <w:bottom w:val="single" w:sz="4" w:space="0" w:color="000000"/>
              <w:right w:val="single" w:sz="4" w:space="0" w:color="000000"/>
            </w:tcBorders>
          </w:tcPr>
          <w:p w14:paraId="0C93A945" w14:textId="77777777" w:rsidR="00B07CBF" w:rsidRDefault="00A373C4">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17D1691A"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9C44A"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C2D6B"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70FE1" w14:textId="77777777" w:rsidR="00B07CBF" w:rsidRDefault="00A373C4">
            <w:pPr>
              <w:pStyle w:val="ProductList-TableBody"/>
              <w:jc w:val="center"/>
            </w:pPr>
            <w:r>
              <w:t>X</w:t>
            </w:r>
          </w:p>
        </w:tc>
      </w:tr>
      <w:tr w:rsidR="00B07CBF" w14:paraId="79ED0378" w14:textId="77777777">
        <w:tc>
          <w:tcPr>
            <w:tcW w:w="4040" w:type="dxa"/>
            <w:tcBorders>
              <w:top w:val="single" w:sz="4" w:space="0" w:color="000000"/>
              <w:left w:val="single" w:sz="4" w:space="0" w:color="000000"/>
              <w:bottom w:val="single" w:sz="4" w:space="0" w:color="000000"/>
              <w:right w:val="single" w:sz="4" w:space="0" w:color="000000"/>
            </w:tcBorders>
          </w:tcPr>
          <w:p w14:paraId="0149D2BD" w14:textId="77777777" w:rsidR="00B07CBF" w:rsidRDefault="00A373C4">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08264F8A" w14:textId="77777777" w:rsidR="00B07CBF" w:rsidRDefault="00A373C4">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0C6216C" w14:textId="77777777" w:rsidR="00B07CBF" w:rsidRDefault="00A373C4">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0BFD0BBC" w14:textId="77777777" w:rsidR="00B07CBF" w:rsidRDefault="00A373C4">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05B7DEDA" w14:textId="77777777" w:rsidR="00B07CBF" w:rsidRDefault="00A373C4">
            <w:pPr>
              <w:pStyle w:val="ProductList-TableBody"/>
            </w:pPr>
            <w:r>
              <w:t>Lunar</w:t>
            </w:r>
          </w:p>
        </w:tc>
      </w:tr>
      <w:tr w:rsidR="00B07CBF" w14:paraId="36750F45" w14:textId="77777777">
        <w:tc>
          <w:tcPr>
            <w:tcW w:w="4040" w:type="dxa"/>
            <w:tcBorders>
              <w:top w:val="single" w:sz="4" w:space="0" w:color="000000"/>
              <w:left w:val="single" w:sz="4" w:space="0" w:color="000000"/>
              <w:bottom w:val="single" w:sz="4" w:space="0" w:color="000000"/>
              <w:right w:val="single" w:sz="4" w:space="0" w:color="000000"/>
            </w:tcBorders>
          </w:tcPr>
          <w:p w14:paraId="14AB0E3A" w14:textId="77777777" w:rsidR="00B07CBF" w:rsidRDefault="00A373C4">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014D95D3" w14:textId="77777777" w:rsidR="00B07CBF" w:rsidRDefault="00A373C4">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18796F76" w14:textId="77777777" w:rsidR="00B07CBF" w:rsidRDefault="00A373C4">
            <w:pPr>
              <w:pStyle w:val="ProductList-TableBody"/>
            </w:pPr>
            <w:r>
              <w:t>Până la 10 ore</w:t>
            </w:r>
          </w:p>
          <w:p w14:paraId="05B5B101" w14:textId="77777777" w:rsidR="00B07CBF" w:rsidRDefault="00A373C4">
            <w:pPr>
              <w:pStyle w:val="ProductList-TableBody"/>
            </w:pPr>
            <w:r>
              <w:t>+1 Verificare a stării de funcționare</w:t>
            </w:r>
          </w:p>
          <w:p w14:paraId="265415A5" w14:textId="77777777" w:rsidR="00B07CBF" w:rsidRDefault="00A373C4">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02CF2576" w14:textId="77777777" w:rsidR="00B07CBF" w:rsidRDefault="00A373C4">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5FDCD8C6" w14:textId="77777777" w:rsidR="00B07CBF" w:rsidRDefault="00A373C4">
            <w:pPr>
              <w:pStyle w:val="ProductList-TableBody"/>
            </w:pPr>
            <w:r>
              <w:t>Până la 160 de ore</w:t>
            </w:r>
          </w:p>
        </w:tc>
      </w:tr>
      <w:tr w:rsidR="00B07CBF" w14:paraId="50A81F52" w14:textId="77777777">
        <w:tc>
          <w:tcPr>
            <w:tcW w:w="4040" w:type="dxa"/>
            <w:tcBorders>
              <w:top w:val="single" w:sz="4" w:space="0" w:color="000000"/>
              <w:left w:val="single" w:sz="4" w:space="0" w:color="000000"/>
              <w:bottom w:val="single" w:sz="4" w:space="0" w:color="000000"/>
              <w:right w:val="single" w:sz="4" w:space="0" w:color="000000"/>
            </w:tcBorders>
          </w:tcPr>
          <w:p w14:paraId="43D78902" w14:textId="77777777" w:rsidR="00B07CBF" w:rsidRDefault="00A373C4">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3EAFDB62" w14:textId="77777777" w:rsidR="00B07CBF" w:rsidRDefault="00A373C4">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7B800747" w14:textId="77777777" w:rsidR="00B07CBF" w:rsidRDefault="00A373C4">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79A43656" w14:textId="77777777" w:rsidR="00B07CBF" w:rsidRDefault="00A373C4">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2BC571B6" w14:textId="77777777" w:rsidR="00B07CBF" w:rsidRDefault="00A373C4">
            <w:pPr>
              <w:pStyle w:val="ProductList-TableBody"/>
            </w:pPr>
            <w:r>
              <w:t>Până la 140 de ore</w:t>
            </w:r>
          </w:p>
        </w:tc>
      </w:tr>
      <w:tr w:rsidR="00B07CBF" w14:paraId="4751C001" w14:textId="77777777">
        <w:tc>
          <w:tcPr>
            <w:tcW w:w="4040" w:type="dxa"/>
            <w:tcBorders>
              <w:top w:val="single" w:sz="4" w:space="0" w:color="000000"/>
              <w:left w:val="single" w:sz="4" w:space="0" w:color="000000"/>
              <w:bottom w:val="single" w:sz="4" w:space="0" w:color="000000"/>
              <w:right w:val="single" w:sz="4" w:space="0" w:color="000000"/>
            </w:tcBorders>
          </w:tcPr>
          <w:p w14:paraId="5CC65C36" w14:textId="77777777" w:rsidR="00B07CBF" w:rsidRDefault="00A373C4">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40CC7223"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37F7A"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E788F"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3EEEC" w14:textId="77777777" w:rsidR="00B07CBF" w:rsidRDefault="00A373C4">
            <w:pPr>
              <w:pStyle w:val="ProductList-TableBody"/>
              <w:jc w:val="center"/>
            </w:pPr>
            <w:r>
              <w:t>X</w:t>
            </w:r>
          </w:p>
        </w:tc>
      </w:tr>
      <w:tr w:rsidR="00B07CBF" w14:paraId="73B0E560" w14:textId="77777777">
        <w:tc>
          <w:tcPr>
            <w:tcW w:w="4040" w:type="dxa"/>
            <w:tcBorders>
              <w:top w:val="single" w:sz="4" w:space="0" w:color="000000"/>
              <w:left w:val="single" w:sz="4" w:space="0" w:color="000000"/>
              <w:bottom w:val="single" w:sz="4" w:space="0" w:color="000000"/>
              <w:right w:val="single" w:sz="4" w:space="0" w:color="000000"/>
            </w:tcBorders>
          </w:tcPr>
          <w:p w14:paraId="263FD243" w14:textId="77777777" w:rsidR="00B07CBF" w:rsidRDefault="00A373C4">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79721D64"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E895A"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81DA2"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5A4D2" w14:textId="77777777" w:rsidR="00B07CBF" w:rsidRDefault="00A373C4">
            <w:pPr>
              <w:pStyle w:val="ProductList-TableBody"/>
              <w:jc w:val="center"/>
            </w:pPr>
            <w:r>
              <w:t>X</w:t>
            </w:r>
          </w:p>
        </w:tc>
      </w:tr>
      <w:tr w:rsidR="00B07CBF" w14:paraId="3F69CFED" w14:textId="77777777">
        <w:tc>
          <w:tcPr>
            <w:tcW w:w="4040" w:type="dxa"/>
            <w:tcBorders>
              <w:top w:val="single" w:sz="4" w:space="0" w:color="000000"/>
              <w:left w:val="single" w:sz="4" w:space="0" w:color="000000"/>
              <w:bottom w:val="single" w:sz="4" w:space="0" w:color="000000"/>
              <w:right w:val="single" w:sz="4" w:space="0" w:color="000000"/>
            </w:tcBorders>
          </w:tcPr>
          <w:p w14:paraId="645C92F4" w14:textId="77777777" w:rsidR="00B07CBF" w:rsidRDefault="00A373C4">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4E7E76E0"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36037"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F0CF2"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0A07D" w14:textId="77777777" w:rsidR="00B07CBF" w:rsidRDefault="00A373C4">
            <w:pPr>
              <w:pStyle w:val="ProductList-TableBody"/>
              <w:jc w:val="center"/>
            </w:pPr>
            <w:r>
              <w:t>X</w:t>
            </w:r>
          </w:p>
        </w:tc>
      </w:tr>
      <w:tr w:rsidR="00B07CBF" w14:paraId="1384F2A3" w14:textId="77777777">
        <w:tc>
          <w:tcPr>
            <w:tcW w:w="4040" w:type="dxa"/>
            <w:tcBorders>
              <w:top w:val="single" w:sz="4" w:space="0" w:color="000000"/>
              <w:left w:val="single" w:sz="4" w:space="0" w:color="000000"/>
              <w:bottom w:val="single" w:sz="4" w:space="0" w:color="000000"/>
              <w:right w:val="single" w:sz="4" w:space="0" w:color="000000"/>
            </w:tcBorders>
          </w:tcPr>
          <w:p w14:paraId="595A7BE1" w14:textId="77777777" w:rsidR="00B07CBF" w:rsidRDefault="00A373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4F5D32"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74E09"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9874F" w14:textId="77777777" w:rsidR="00B07CBF" w:rsidRDefault="00A373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8CBF2" w14:textId="77777777" w:rsidR="00B07CBF" w:rsidRDefault="00A373C4">
            <w:pPr>
              <w:pStyle w:val="ProductList-TableBody"/>
              <w:jc w:val="center"/>
            </w:pPr>
            <w:r>
              <w:t>X</w:t>
            </w:r>
          </w:p>
        </w:tc>
      </w:tr>
      <w:tr w:rsidR="00B07CBF" w14:paraId="6C1DB09C" w14:textId="77777777">
        <w:tc>
          <w:tcPr>
            <w:tcW w:w="4040" w:type="dxa"/>
            <w:tcBorders>
              <w:top w:val="single" w:sz="4" w:space="0" w:color="000000"/>
              <w:left w:val="single" w:sz="4" w:space="0" w:color="000000"/>
              <w:bottom w:val="single" w:sz="4" w:space="0" w:color="000000"/>
              <w:right w:val="single" w:sz="4" w:space="0" w:color="000000"/>
            </w:tcBorders>
          </w:tcPr>
          <w:p w14:paraId="6E5D0405" w14:textId="77777777" w:rsidR="00B07CBF" w:rsidRDefault="00A373C4">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0170257D" w14:textId="77777777" w:rsidR="00B07CBF" w:rsidRDefault="00A373C4">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65ACEA7" w14:textId="77777777" w:rsidR="00B07CBF" w:rsidRDefault="00A373C4">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24B6B6E3" w14:textId="77777777" w:rsidR="00B07CBF" w:rsidRDefault="00A373C4">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1092D5B8" w14:textId="77777777" w:rsidR="00B07CBF" w:rsidRDefault="00A373C4">
            <w:pPr>
              <w:pStyle w:val="ProductList-TableBody"/>
            </w:pPr>
            <w:r>
              <w:t>Pachete a câte 20</w:t>
            </w:r>
          </w:p>
        </w:tc>
      </w:tr>
    </w:tbl>
    <w:p w14:paraId="4A0D366D" w14:textId="77777777" w:rsidR="00B07CBF" w:rsidRDefault="00A373C4">
      <w:pPr>
        <w:pStyle w:val="ProductList-Body"/>
      </w:pPr>
      <w:r>
        <w:rPr>
          <w:vertAlign w:val="superscript"/>
        </w:rPr>
        <w:t xml:space="preserve">1 </w:t>
      </w:r>
      <w:r>
        <w:rPr>
          <w:i/>
        </w:rPr>
        <w:t>Programul de lucru este definit la nivel local.</w:t>
      </w:r>
    </w:p>
    <w:p w14:paraId="77EDC0D8" w14:textId="77777777" w:rsidR="00B07CBF" w:rsidRDefault="00B07CBF">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B07CBF" w14:paraId="0B4487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C2915" w14:textId="77777777" w:rsidR="00B07CBF" w:rsidRDefault="00A373C4">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10C55" w14:textId="77777777" w:rsidR="00B07CBF" w:rsidRDefault="00A373C4">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2DC8A" w14:textId="77777777" w:rsidR="00B07CBF" w:rsidRDefault="00A373C4">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374CC" w14:textId="77777777" w:rsidR="00B07CBF" w:rsidRDefault="00A373C4">
            <w:pPr>
              <w:pStyle w:val="ProductList-TableBody"/>
            </w:pPr>
            <w:r>
              <w:rPr>
                <w:color w:val="FFFFFF"/>
              </w:rPr>
              <w:t>Răspunsul așteptat din partea clientului</w:t>
            </w:r>
          </w:p>
        </w:tc>
      </w:tr>
      <w:tr w:rsidR="00B07CBF" w14:paraId="6E2B4BA2" w14:textId="77777777">
        <w:tc>
          <w:tcPr>
            <w:tcW w:w="3060" w:type="dxa"/>
            <w:tcBorders>
              <w:top w:val="single" w:sz="4" w:space="0" w:color="000000"/>
              <w:left w:val="single" w:sz="4" w:space="0" w:color="000000"/>
              <w:bottom w:val="single" w:sz="4" w:space="0" w:color="000000"/>
              <w:right w:val="single" w:sz="4" w:space="0" w:color="000000"/>
            </w:tcBorders>
          </w:tcPr>
          <w:p w14:paraId="5F16FD2C" w14:textId="77777777" w:rsidR="00B07CBF" w:rsidRDefault="00A373C4">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FFB79B2" w14:textId="77777777" w:rsidR="00B07CBF" w:rsidRDefault="00A373C4">
            <w:pPr>
              <w:pStyle w:val="ProductList-TableBody"/>
            </w:pPr>
            <w:r>
              <w:t xml:space="preserve">Impact catastrofal asupra activității: </w:t>
            </w:r>
          </w:p>
          <w:p w14:paraId="3D786D0B" w14:textId="77777777" w:rsidR="00B07CBF" w:rsidRDefault="00A373C4">
            <w:pPr>
              <w:pStyle w:val="ProductList-TableBody"/>
            </w:pPr>
            <w:r>
              <w:t>pierderea completă a unui proces esențial (de importanță critică), iar activitatea nu se mai poate desfășura în mod rezonabil</w:t>
            </w:r>
          </w:p>
          <w:p w14:paraId="4FFC0E7F" w14:textId="77777777" w:rsidR="00B07CBF" w:rsidRDefault="00A373C4">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13C4ED44" w14:textId="77777777" w:rsidR="00B07CBF" w:rsidRDefault="00A373C4">
            <w:pPr>
              <w:pStyle w:val="ProductList-TableBody"/>
            </w:pPr>
            <w:r>
              <w:t>Răspuns la primul apel în timp de 1 oră sau mai puțin</w:t>
            </w:r>
          </w:p>
          <w:p w14:paraId="04CEF5FD" w14:textId="77777777" w:rsidR="00B07CBF" w:rsidRDefault="00A373C4">
            <w:pPr>
              <w:pStyle w:val="ProductList-TableBody"/>
            </w:pPr>
            <w:r>
              <w:t>Resursele Microsoft ajung la sediul clientului cât mai curând posibil.</w:t>
            </w:r>
          </w:p>
          <w:p w14:paraId="12BFABCD" w14:textId="77777777" w:rsidR="00B07CBF" w:rsidRDefault="00A373C4">
            <w:pPr>
              <w:pStyle w:val="ProductList-TableBody"/>
            </w:pPr>
            <w:r>
              <w:t>Efort continuu 24x7</w:t>
            </w:r>
          </w:p>
          <w:p w14:paraId="5E2E967C" w14:textId="77777777" w:rsidR="00B07CBF" w:rsidRDefault="00A373C4">
            <w:pPr>
              <w:pStyle w:val="ProductList-TableBody"/>
            </w:pPr>
            <w:r>
              <w:t>Redirecționare rapidă în cadrul companiei Microsoft către echipele specializate pe produse</w:t>
            </w:r>
          </w:p>
          <w:p w14:paraId="3C500A09" w14:textId="77777777" w:rsidR="00B07CBF" w:rsidRDefault="00A373C4">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659DBFD4" w14:textId="77777777" w:rsidR="00B07CBF" w:rsidRDefault="00A373C4">
            <w:pPr>
              <w:pStyle w:val="ProductList-TableBody"/>
            </w:pPr>
            <w:r>
              <w:t xml:space="preserve">Notificarea directorilor executivi ai clientului </w:t>
            </w:r>
          </w:p>
          <w:p w14:paraId="6FD50992" w14:textId="77777777" w:rsidR="00B07CBF" w:rsidRDefault="00A373C4">
            <w:pPr>
              <w:pStyle w:val="ProductList-TableBody"/>
            </w:pPr>
            <w:r>
              <w:t>Alocarea resurselor adecvate pentru a susține efortul continuu 24x7</w:t>
            </w:r>
            <w:r>
              <w:rPr>
                <w:vertAlign w:val="superscript"/>
              </w:rPr>
              <w:t>2</w:t>
            </w:r>
          </w:p>
          <w:p w14:paraId="5ADD12E9" w14:textId="77777777" w:rsidR="00B07CBF" w:rsidRDefault="00A373C4">
            <w:pPr>
              <w:pStyle w:val="ProductList-TableBody"/>
            </w:pPr>
            <w:r>
              <w:t>Acces și răspuns rapid din partea autorității de control al modificărilor</w:t>
            </w:r>
          </w:p>
        </w:tc>
      </w:tr>
      <w:tr w:rsidR="00B07CBF" w14:paraId="7A377F07" w14:textId="77777777">
        <w:tc>
          <w:tcPr>
            <w:tcW w:w="3060" w:type="dxa"/>
            <w:tcBorders>
              <w:top w:val="single" w:sz="4" w:space="0" w:color="000000"/>
              <w:left w:val="single" w:sz="4" w:space="0" w:color="000000"/>
              <w:bottom w:val="single" w:sz="4" w:space="0" w:color="000000"/>
              <w:right w:val="single" w:sz="4" w:space="0" w:color="000000"/>
            </w:tcBorders>
          </w:tcPr>
          <w:p w14:paraId="0E0181A3" w14:textId="77777777" w:rsidR="00B07CBF" w:rsidRDefault="00A373C4">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AD70063" w14:textId="77777777" w:rsidR="00B07CBF" w:rsidRDefault="00A373C4">
            <w:pPr>
              <w:pStyle w:val="ProductList-TableBody"/>
            </w:pPr>
            <w:r>
              <w:t xml:space="preserve">Impact critic asupra activității: </w:t>
            </w:r>
          </w:p>
          <w:p w14:paraId="5536BC51" w14:textId="77777777" w:rsidR="00B07CBF" w:rsidRDefault="00A373C4">
            <w:pPr>
              <w:pStyle w:val="ProductList-TableBody"/>
            </w:pPr>
            <w:r>
              <w:t>pierderea sau degradarea semnificativă a serviciilor</w:t>
            </w:r>
          </w:p>
          <w:p w14:paraId="2FE34E10" w14:textId="77777777" w:rsidR="00B07CBF" w:rsidRDefault="00A373C4">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3E367F19" w14:textId="77777777" w:rsidR="00B07CBF" w:rsidRDefault="00A373C4">
            <w:pPr>
              <w:pStyle w:val="ProductList-TableBody"/>
            </w:pPr>
            <w:r>
              <w:t>Răspuns la primul apel în timp de 1 oră sau mai puțin</w:t>
            </w:r>
          </w:p>
          <w:p w14:paraId="4BB6C044" w14:textId="77777777" w:rsidR="00B07CBF" w:rsidRDefault="00A373C4">
            <w:pPr>
              <w:pStyle w:val="ProductList-TableBody"/>
            </w:pPr>
            <w:r>
              <w:t>Resursele Microsoft ajung la sediul clientului, după cum este necesar.</w:t>
            </w:r>
          </w:p>
          <w:p w14:paraId="3CFAD6E8" w14:textId="77777777" w:rsidR="00B07CBF" w:rsidRDefault="00A373C4">
            <w:pPr>
              <w:pStyle w:val="ProductList-TableBody"/>
            </w:pPr>
            <w:r>
              <w:t>Efort continuu 24x7</w:t>
            </w:r>
          </w:p>
          <w:p w14:paraId="7E1352D3" w14:textId="77777777" w:rsidR="00B07CBF" w:rsidRDefault="00A373C4">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465D72F8" w14:textId="77777777" w:rsidR="00B07CBF" w:rsidRDefault="00A373C4">
            <w:pPr>
              <w:pStyle w:val="ProductList-TableBody"/>
            </w:pPr>
            <w:r>
              <w:t>Alocarea resurselor adecvate pentru a susține efortul continuu 24x7</w:t>
            </w:r>
            <w:r>
              <w:rPr>
                <w:vertAlign w:val="superscript"/>
              </w:rPr>
              <w:t>2</w:t>
            </w:r>
          </w:p>
          <w:p w14:paraId="0A1079ED" w14:textId="77777777" w:rsidR="00B07CBF" w:rsidRDefault="00A373C4">
            <w:pPr>
              <w:pStyle w:val="ProductList-TableBody"/>
            </w:pPr>
            <w:r>
              <w:t>Acces și răspuns rapid din partea autorității de control al modificărilor</w:t>
            </w:r>
          </w:p>
          <w:p w14:paraId="352226CE" w14:textId="77777777" w:rsidR="00B07CBF" w:rsidRDefault="00A373C4">
            <w:pPr>
              <w:pStyle w:val="ProductList-TableBody"/>
            </w:pPr>
            <w:r>
              <w:t>Notificarea conducerii</w:t>
            </w:r>
          </w:p>
        </w:tc>
      </w:tr>
      <w:tr w:rsidR="00B07CBF" w14:paraId="59CD6DA9" w14:textId="77777777">
        <w:tc>
          <w:tcPr>
            <w:tcW w:w="3060" w:type="dxa"/>
            <w:tcBorders>
              <w:top w:val="single" w:sz="4" w:space="0" w:color="000000"/>
              <w:left w:val="single" w:sz="4" w:space="0" w:color="000000"/>
              <w:bottom w:val="single" w:sz="4" w:space="0" w:color="000000"/>
              <w:right w:val="single" w:sz="4" w:space="0" w:color="000000"/>
            </w:tcBorders>
          </w:tcPr>
          <w:p w14:paraId="3E1139B6" w14:textId="77777777" w:rsidR="00B07CBF" w:rsidRDefault="00A373C4">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5DFD2DC" w14:textId="77777777" w:rsidR="00B07CBF" w:rsidRDefault="00A373C4">
            <w:pPr>
              <w:pStyle w:val="ProductList-TableBody"/>
            </w:pPr>
            <w:r>
              <w:t xml:space="preserve">Impact moderat asupra activității: </w:t>
            </w:r>
          </w:p>
          <w:p w14:paraId="66A9104B" w14:textId="77777777" w:rsidR="00B07CBF" w:rsidRDefault="00A373C4">
            <w:pPr>
              <w:pStyle w:val="ProductList-TableBody"/>
            </w:pPr>
            <w:r>
              <w:t>pierderea sau degradarea moderată a serviciilor, dar activitatea poate continua în mod rezonabil în condiții defectuoase.</w:t>
            </w:r>
          </w:p>
          <w:p w14:paraId="7EE30D4C" w14:textId="77777777" w:rsidR="00B07CBF" w:rsidRDefault="00A373C4">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8206B5" w14:textId="77777777" w:rsidR="00B07CBF" w:rsidRDefault="00A373C4">
            <w:pPr>
              <w:pStyle w:val="ProductList-TableBody"/>
            </w:pPr>
            <w:r>
              <w:t>Răspuns la primul apel în timp de 2 ore sau mai puțin</w:t>
            </w:r>
          </w:p>
          <w:p w14:paraId="02482F64" w14:textId="77777777" w:rsidR="00B07CBF" w:rsidRDefault="00A373C4">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4EB671" w14:textId="77777777" w:rsidR="00B07CBF" w:rsidRDefault="00A373C4">
            <w:pPr>
              <w:pStyle w:val="ProductList-TableBody"/>
            </w:pPr>
            <w:r>
              <w:t>Alocarea resurselor adecvate pentru a susține, în timpul programului de lucru,</w:t>
            </w:r>
            <w:r>
              <w:rPr>
                <w:vertAlign w:val="superscript"/>
              </w:rPr>
              <w:t>1</w:t>
            </w:r>
            <w:r>
              <w:t xml:space="preserve"> intervenția continuă</w:t>
            </w:r>
          </w:p>
          <w:p w14:paraId="34B9DFDA" w14:textId="77777777" w:rsidR="00B07CBF" w:rsidRDefault="00A373C4">
            <w:pPr>
              <w:pStyle w:val="ProductList-TableBody"/>
            </w:pPr>
            <w:r>
              <w:t>Acces și răspuns din partea autorității de control al modificărilor în termen de 4 ore lucrătoare</w:t>
            </w:r>
            <w:r>
              <w:rPr>
                <w:vertAlign w:val="superscript"/>
              </w:rPr>
              <w:t>1</w:t>
            </w:r>
          </w:p>
        </w:tc>
      </w:tr>
      <w:tr w:rsidR="00B07CBF" w14:paraId="2228F1BA" w14:textId="77777777">
        <w:tc>
          <w:tcPr>
            <w:tcW w:w="3060" w:type="dxa"/>
            <w:tcBorders>
              <w:top w:val="single" w:sz="4" w:space="0" w:color="000000"/>
              <w:left w:val="single" w:sz="4" w:space="0" w:color="000000"/>
              <w:bottom w:val="single" w:sz="4" w:space="0" w:color="000000"/>
              <w:right w:val="single" w:sz="4" w:space="0" w:color="000000"/>
            </w:tcBorders>
          </w:tcPr>
          <w:p w14:paraId="38F4C077" w14:textId="77777777" w:rsidR="00B07CBF" w:rsidRDefault="00A373C4">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088676E" w14:textId="77777777" w:rsidR="00B07CBF" w:rsidRDefault="00A373C4">
            <w:pPr>
              <w:pStyle w:val="ProductList-TableBody"/>
            </w:pPr>
            <w:r>
              <w:t xml:space="preserve">Impact minim asupra activității: </w:t>
            </w:r>
          </w:p>
          <w:p w14:paraId="2BF4A467" w14:textId="77777777" w:rsidR="00B07CBF" w:rsidRDefault="00A373C4">
            <w:pPr>
              <w:pStyle w:val="ProductList-TableBody"/>
            </w:pPr>
            <w:r>
              <w:t>stare generală de funcționare bună, cu impedimente minore sau fără impedimente în desfășurarea serviciilor.</w:t>
            </w:r>
          </w:p>
          <w:p w14:paraId="6353DB28" w14:textId="77777777" w:rsidR="00B07CBF" w:rsidRDefault="00A373C4">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0B8246" w14:textId="77777777" w:rsidR="00B07CBF" w:rsidRDefault="00A373C4">
            <w:pPr>
              <w:pStyle w:val="ProductList-TableBody"/>
            </w:pPr>
            <w:r>
              <w:t>Răspuns la primul apel în timp de 4 ore sau mai puțin</w:t>
            </w:r>
          </w:p>
          <w:p w14:paraId="0B916AC2" w14:textId="77777777" w:rsidR="00B07CBF" w:rsidRDefault="00A373C4">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B95836" w14:textId="77777777" w:rsidR="00B07CBF" w:rsidRDefault="00A373C4">
            <w:pPr>
              <w:pStyle w:val="ProductList-TableBody"/>
            </w:pPr>
            <w:r>
              <w:t>Informații exacte privind persoana de contact a clientului care se ocupă de caz</w:t>
            </w:r>
          </w:p>
          <w:p w14:paraId="3579F140" w14:textId="77777777" w:rsidR="00B07CBF" w:rsidRDefault="00A373C4">
            <w:pPr>
              <w:pStyle w:val="ProductList-TableBody"/>
            </w:pPr>
            <w:r>
              <w:t>Răspuns în interval de 24 de ore</w:t>
            </w:r>
          </w:p>
        </w:tc>
      </w:tr>
    </w:tbl>
    <w:p w14:paraId="17CE3F5E" w14:textId="77777777" w:rsidR="00B07CBF" w:rsidRDefault="00A373C4">
      <w:pPr>
        <w:pStyle w:val="ProductList-Body"/>
      </w:pPr>
      <w:r>
        <w:rPr>
          <w:vertAlign w:val="superscript"/>
        </w:rPr>
        <w:t>1</w:t>
      </w:r>
      <w:r>
        <w:rPr>
          <w:i/>
        </w:rPr>
        <w:t>Programul de lucru este definit la nivel local.</w:t>
      </w:r>
    </w:p>
    <w:p w14:paraId="5E61C7F9" w14:textId="77777777" w:rsidR="00B07CBF" w:rsidRDefault="00A373C4">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68417897" w14:textId="77777777" w:rsidR="00B07CBF" w:rsidRDefault="00B07CBF">
      <w:pPr>
        <w:pStyle w:val="ProductList-Body"/>
      </w:pPr>
    </w:p>
    <w:p w14:paraId="32BC3098" w14:textId="77777777" w:rsidR="00B07CBF" w:rsidRDefault="00A373C4">
      <w:pPr>
        <w:pStyle w:val="ProductList-ClauseHeading"/>
        <w:outlineLvl w:val="2"/>
      </w:pPr>
      <w:r>
        <w:t>Reguli asociate</w:t>
      </w:r>
    </w:p>
    <w:p w14:paraId="78A0F4BB" w14:textId="77777777" w:rsidR="00B07CBF" w:rsidRDefault="00A373C4">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51D9AF01" w14:textId="77777777" w:rsidR="00B07CBF" w:rsidRDefault="00A373C4">
      <w:pPr>
        <w:pStyle w:val="ProductList-Offering1Heading"/>
        <w:outlineLvl w:val="1"/>
      </w:pPr>
      <w:bookmarkStart w:id="408" w:name="_Sec566"/>
      <w:r>
        <w:t>Ofertele de serviciile de consultanță digitală Microsoft</w:t>
      </w:r>
      <w:bookmarkEnd w:id="408"/>
      <w:r>
        <w:fldChar w:fldCharType="begin"/>
      </w:r>
      <w:r>
        <w:instrText xml:space="preserve"> TC "</w:instrText>
      </w:r>
      <w:bookmarkStart w:id="409" w:name="_Toc36381740"/>
      <w:r>
        <w:instrText>Ofertele de serviciile de consultanță digitală Microsoft</w:instrText>
      </w:r>
      <w:bookmarkEnd w:id="409"/>
      <w:r>
        <w:instrText>" \l 2</w:instrText>
      </w:r>
      <w:r>
        <w:fldChar w:fldCharType="end"/>
      </w:r>
    </w:p>
    <w:p w14:paraId="271BA9FB" w14:textId="77777777" w:rsidR="00B07CBF" w:rsidRDefault="00A373C4">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B07CBF" w14:paraId="7B0B49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54DC3F" w14:textId="77777777" w:rsidR="00B07CBF" w:rsidRDefault="00A373C4">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24377" w14:textId="77777777" w:rsidR="00B07CBF" w:rsidRDefault="00A373C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32F955" w14:textId="77777777" w:rsidR="00B07CBF" w:rsidRDefault="00A373C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40832" w14:textId="77777777" w:rsidR="00B07CBF" w:rsidRDefault="00A373C4">
            <w:pPr>
              <w:pStyle w:val="ProductList-TableBody"/>
            </w:pPr>
            <w:r>
              <w:rPr>
                <w:color w:val="FFFFFF"/>
              </w:rPr>
              <w:t>Digital Advisory Portfolio</w:t>
            </w:r>
          </w:p>
        </w:tc>
      </w:tr>
      <w:tr w:rsidR="00B07CBF" w14:paraId="73757066" w14:textId="77777777">
        <w:tc>
          <w:tcPr>
            <w:tcW w:w="3060" w:type="dxa"/>
            <w:tcBorders>
              <w:top w:val="single" w:sz="4" w:space="0" w:color="000000"/>
              <w:left w:val="single" w:sz="4" w:space="0" w:color="000000"/>
              <w:bottom w:val="single" w:sz="4" w:space="0" w:color="000000"/>
              <w:right w:val="single" w:sz="4" w:space="0" w:color="000000"/>
            </w:tcBorders>
          </w:tcPr>
          <w:p w14:paraId="7B13277A" w14:textId="77777777" w:rsidR="00B07CBF" w:rsidRDefault="00A373C4">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28DE7CD1" w14:textId="77777777" w:rsidR="00B07CBF" w:rsidRDefault="00A373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A671D63" w14:textId="77777777" w:rsidR="00B07CBF" w:rsidRDefault="00A373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0DF5965" w14:textId="77777777" w:rsidR="00B07CBF" w:rsidRDefault="00A373C4">
            <w:pPr>
              <w:pStyle w:val="ProductList-TableBody"/>
            </w:pPr>
            <w:r>
              <w:t>9RO-xxxx</w:t>
            </w:r>
          </w:p>
        </w:tc>
      </w:tr>
      <w:tr w:rsidR="00B07CBF" w14:paraId="54BB07A9" w14:textId="77777777">
        <w:tc>
          <w:tcPr>
            <w:tcW w:w="3060" w:type="dxa"/>
            <w:tcBorders>
              <w:top w:val="single" w:sz="4" w:space="0" w:color="000000"/>
              <w:left w:val="single" w:sz="4" w:space="0" w:color="000000"/>
              <w:bottom w:val="single" w:sz="4" w:space="0" w:color="000000"/>
              <w:right w:val="single" w:sz="4" w:space="0" w:color="000000"/>
            </w:tcBorders>
          </w:tcPr>
          <w:p w14:paraId="7B65EACB" w14:textId="77777777" w:rsidR="00B07CBF" w:rsidRDefault="00A373C4">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0FED63C3" w14:textId="77777777" w:rsidR="00B07CBF" w:rsidRDefault="00A373C4">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2118E69D" w14:textId="77777777" w:rsidR="00B07CBF" w:rsidRDefault="00A373C4">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5353E668" w14:textId="77777777" w:rsidR="00B07CBF" w:rsidRDefault="00A373C4">
            <w:pPr>
              <w:pStyle w:val="ProductList-TableBody"/>
            </w:pPr>
            <w:r>
              <w:t>Un total de maximum 1600 de ore de servicii ale consultantului digital Microsoft și ale Echipei de furnizare a serviciilor Enterprise</w:t>
            </w:r>
          </w:p>
        </w:tc>
      </w:tr>
      <w:tr w:rsidR="00B07CBF" w14:paraId="47584A68" w14:textId="77777777">
        <w:tc>
          <w:tcPr>
            <w:tcW w:w="3060" w:type="dxa"/>
            <w:tcBorders>
              <w:top w:val="single" w:sz="4" w:space="0" w:color="000000"/>
              <w:left w:val="single" w:sz="4" w:space="0" w:color="000000"/>
              <w:bottom w:val="single" w:sz="4" w:space="0" w:color="000000"/>
              <w:right w:val="single" w:sz="4" w:space="0" w:color="000000"/>
            </w:tcBorders>
          </w:tcPr>
          <w:p w14:paraId="2621BD1B" w14:textId="77777777" w:rsidR="00B07CBF" w:rsidRDefault="00A373C4">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7607F0F" w14:textId="77777777" w:rsidR="00B07CBF" w:rsidRDefault="00B07C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F762E0" w14:textId="77777777" w:rsidR="00B07CBF" w:rsidRDefault="00B07C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991219" w14:textId="77777777" w:rsidR="00B07CBF" w:rsidRDefault="00B07CBF">
            <w:pPr>
              <w:pStyle w:val="ProductList-TableBody"/>
            </w:pPr>
          </w:p>
        </w:tc>
      </w:tr>
      <w:tr w:rsidR="00B07CBF" w14:paraId="63C703EB" w14:textId="77777777">
        <w:tc>
          <w:tcPr>
            <w:tcW w:w="3060" w:type="dxa"/>
            <w:tcBorders>
              <w:top w:val="single" w:sz="4" w:space="0" w:color="000000"/>
              <w:left w:val="single" w:sz="4" w:space="0" w:color="000000"/>
              <w:bottom w:val="single" w:sz="4" w:space="0" w:color="000000"/>
              <w:right w:val="single" w:sz="4" w:space="0" w:color="000000"/>
            </w:tcBorders>
          </w:tcPr>
          <w:p w14:paraId="212B6567" w14:textId="77777777" w:rsidR="00B07CBF" w:rsidRDefault="00A373C4">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8DDF04B" w14:textId="77777777" w:rsidR="00B07CBF" w:rsidRDefault="00B07C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5838DA" w14:textId="77777777" w:rsidR="00B07CBF" w:rsidRDefault="00B07C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89C13C" w14:textId="77777777" w:rsidR="00B07CBF" w:rsidRDefault="00B07CBF">
            <w:pPr>
              <w:pStyle w:val="ProductList-TableBody"/>
            </w:pPr>
          </w:p>
        </w:tc>
      </w:tr>
      <w:tr w:rsidR="00B07CBF" w14:paraId="3A1C4C31" w14:textId="77777777">
        <w:tc>
          <w:tcPr>
            <w:tcW w:w="3060" w:type="dxa"/>
            <w:tcBorders>
              <w:top w:val="single" w:sz="4" w:space="0" w:color="000000"/>
              <w:left w:val="single" w:sz="4" w:space="0" w:color="000000"/>
              <w:bottom w:val="single" w:sz="4" w:space="0" w:color="000000"/>
              <w:right w:val="single" w:sz="4" w:space="0" w:color="000000"/>
            </w:tcBorders>
          </w:tcPr>
          <w:p w14:paraId="64EE4894" w14:textId="77777777" w:rsidR="00B07CBF" w:rsidRDefault="00A373C4">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2463396C" w14:textId="77777777" w:rsidR="00B07CBF" w:rsidRDefault="00B07C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9EAE0B" w14:textId="77777777" w:rsidR="00B07CBF" w:rsidRDefault="00B07C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878C41" w14:textId="77777777" w:rsidR="00B07CBF" w:rsidRDefault="00B07CBF">
            <w:pPr>
              <w:pStyle w:val="ProductList-TableBody"/>
            </w:pPr>
          </w:p>
        </w:tc>
      </w:tr>
      <w:tr w:rsidR="00B07CBF" w14:paraId="7B49670B" w14:textId="77777777">
        <w:tc>
          <w:tcPr>
            <w:tcW w:w="3060" w:type="dxa"/>
            <w:tcBorders>
              <w:top w:val="single" w:sz="4" w:space="0" w:color="000000"/>
              <w:left w:val="single" w:sz="4" w:space="0" w:color="000000"/>
              <w:bottom w:val="single" w:sz="4" w:space="0" w:color="000000"/>
              <w:right w:val="single" w:sz="4" w:space="0" w:color="000000"/>
            </w:tcBorders>
          </w:tcPr>
          <w:p w14:paraId="6AA3BE94" w14:textId="77777777" w:rsidR="00B07CBF" w:rsidRDefault="00A373C4">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6D3183F" w14:textId="77777777" w:rsidR="00B07CBF" w:rsidRDefault="00A373C4">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0B55F29F" w14:textId="77777777" w:rsidR="00B07CBF" w:rsidRDefault="00B07CBF">
            <w:pPr>
              <w:pStyle w:val="ProductList-TableBody"/>
            </w:pPr>
          </w:p>
        </w:tc>
      </w:tr>
    </w:tbl>
    <w:p w14:paraId="4A03146C" w14:textId="77777777" w:rsidR="00B07CBF" w:rsidRDefault="00B07CBF">
      <w:pPr>
        <w:pStyle w:val="ProductList-Body"/>
      </w:pPr>
    </w:p>
    <w:p w14:paraId="73333DC9" w14:textId="77777777" w:rsidR="00B07CBF" w:rsidRDefault="00A373C4">
      <w:pPr>
        <w:pStyle w:val="ProductList-ClauseHeading"/>
        <w:outlineLvl w:val="2"/>
      </w:pPr>
      <w:r>
        <w:t>Modulele Servicii de consultanță digitală</w:t>
      </w:r>
    </w:p>
    <w:p w14:paraId="0FD63DF6" w14:textId="77777777" w:rsidR="00B07CBF" w:rsidRDefault="00A373C4">
      <w:pPr>
        <w:pStyle w:val="ProductList-Body"/>
      </w:pPr>
      <w:r>
        <w:t>Contractul Digital Advisory include unul sau mai multe module de Servicii de consultanță digitală, prezentate în Planul de furnizare a serviciilor.</w:t>
      </w:r>
    </w:p>
    <w:p w14:paraId="2913B640" w14:textId="77777777" w:rsidR="00B07CBF" w:rsidRDefault="00B07CBF">
      <w:pPr>
        <w:pStyle w:val="ProductList-Body"/>
      </w:pPr>
    </w:p>
    <w:p w14:paraId="74436B58" w14:textId="77777777" w:rsidR="00B07CBF" w:rsidRDefault="00A373C4">
      <w:pPr>
        <w:pStyle w:val="ProductList-ClauseHeading"/>
        <w:outlineLvl w:val="2"/>
      </w:pPr>
      <w:r>
        <w:t>Servicii nevizate</w:t>
      </w:r>
    </w:p>
    <w:p w14:paraId="597A14B7" w14:textId="77777777" w:rsidR="00B07CBF" w:rsidRDefault="00A373C4">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3B799329" w14:textId="77777777" w:rsidR="00B07CBF" w:rsidRDefault="00B07CBF">
      <w:pPr>
        <w:pStyle w:val="ProductList-Body"/>
      </w:pPr>
    </w:p>
    <w:p w14:paraId="420F6E33" w14:textId="77777777" w:rsidR="00B07CBF" w:rsidRDefault="00A373C4">
      <w:pPr>
        <w:pStyle w:val="ProductList-ClauseHeading"/>
        <w:outlineLvl w:val="2"/>
      </w:pPr>
      <w:r>
        <w:t>Responsabilitățile Clientului</w:t>
      </w:r>
    </w:p>
    <w:p w14:paraId="6503805A" w14:textId="77777777" w:rsidR="00B07CBF" w:rsidRDefault="00A373C4">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525FF721" w14:textId="77777777" w:rsidR="00B07CBF" w:rsidRDefault="00A373C4">
      <w:pPr>
        <w:pStyle w:val="ProductList-Offering1Heading"/>
        <w:outlineLvl w:val="1"/>
      </w:pPr>
      <w:bookmarkStart w:id="410" w:name="_Sec567"/>
      <w:r>
        <w:t>Ofertele Sales Productivity Accelerator</w:t>
      </w:r>
      <w:bookmarkEnd w:id="410"/>
      <w:r>
        <w:fldChar w:fldCharType="begin"/>
      </w:r>
      <w:r>
        <w:instrText xml:space="preserve"> TC "</w:instrText>
      </w:r>
      <w:bookmarkStart w:id="411" w:name="_Toc36381741"/>
      <w:r>
        <w:instrText>Ofertele Sales Productivity Accelerator</w:instrText>
      </w:r>
      <w:bookmarkEnd w:id="411"/>
      <w:r>
        <w:instrText>" \l 2</w:instrText>
      </w:r>
      <w:r>
        <w:fldChar w:fldCharType="end"/>
      </w:r>
    </w:p>
    <w:p w14:paraId="46987F2F" w14:textId="77777777" w:rsidR="00B07CBF" w:rsidRDefault="00A373C4">
      <w:pPr>
        <w:pStyle w:val="ProductList-ClauseHeading"/>
        <w:outlineLvl w:val="2"/>
      </w:pPr>
      <w:r>
        <w:t>Prezentarea generală a Sales Productivity Accelerator</w:t>
      </w:r>
    </w:p>
    <w:p w14:paraId="635411E0" w14:textId="77777777" w:rsidR="00B07CBF" w:rsidRDefault="00A373C4">
      <w:pPr>
        <w:pStyle w:val="ProductList-Body"/>
      </w:pPr>
      <w:r>
        <w:t>Sales Productivity Accelerator este un serviciu oferit de Serviciile Microsoft pe durata a patru (4) săptămâni pentru implementarea în scop precis a Microsoft Dynamics 365.</w:t>
      </w:r>
    </w:p>
    <w:p w14:paraId="2B3EBC7B" w14:textId="77777777" w:rsidR="00B07CBF" w:rsidRDefault="00B07CBF">
      <w:pPr>
        <w:pStyle w:val="ProductList-Body"/>
      </w:pPr>
    </w:p>
    <w:p w14:paraId="20D18910" w14:textId="77777777" w:rsidR="00B07CBF" w:rsidRDefault="00A373C4">
      <w:pPr>
        <w:pStyle w:val="ProductList-Body"/>
      </w:pPr>
      <w:r>
        <w:t>Serviciul Sales Productivity Accelerator include următoarele elemente livrabile:</w:t>
      </w:r>
    </w:p>
    <w:p w14:paraId="2183DE24" w14:textId="77777777" w:rsidR="00B07CBF" w:rsidRDefault="00A373C4" w:rsidP="00A373C4">
      <w:pPr>
        <w:pStyle w:val="ProductList-Bullet"/>
        <w:numPr>
          <w:ilvl w:val="0"/>
          <w:numId w:val="71"/>
        </w:numPr>
      </w:pPr>
      <w:r>
        <w:rPr>
          <w:b/>
          <w:color w:val="00188F"/>
        </w:rPr>
        <w:t>Plan de furnizare a serviciilor</w:t>
      </w:r>
      <w:r>
        <w:t>: creat de un Consultant Microsoft pentru asistarea obiectivelor de afaceri ale clientului.</w:t>
      </w:r>
    </w:p>
    <w:p w14:paraId="5AEDCED0" w14:textId="77777777" w:rsidR="00B07CBF" w:rsidRDefault="00A373C4" w:rsidP="00A373C4">
      <w:pPr>
        <w:pStyle w:val="ProductList-Bullet"/>
        <w:numPr>
          <w:ilvl w:val="0"/>
          <w:numId w:val="71"/>
        </w:numPr>
      </w:pPr>
      <w:r>
        <w:rPr>
          <w:b/>
          <w:color w:val="00188F"/>
        </w:rPr>
        <w:t>Întâlniri de lucru</w:t>
      </w:r>
      <w:r>
        <w:t>: vor avea loc pe o durată totală de șaisprezece (16) ore:</w:t>
      </w:r>
    </w:p>
    <w:p w14:paraId="7023E331" w14:textId="77777777" w:rsidR="00B07CBF" w:rsidRDefault="00A373C4" w:rsidP="00A373C4">
      <w:pPr>
        <w:pStyle w:val="ProductList-Bullet"/>
        <w:numPr>
          <w:ilvl w:val="1"/>
          <w:numId w:val="71"/>
        </w:numPr>
      </w:pPr>
      <w:r>
        <w:t>până la două (2) întâlniri de lucru de descoperire, pentru explorarea și definirea situațiilor de utilizare și a cerințelor de afaceri principale, conform indicațiilor Clientului, în baza setărilor de configurare;</w:t>
      </w:r>
    </w:p>
    <w:p w14:paraId="2BCFC2A4" w14:textId="77777777" w:rsidR="00B07CBF" w:rsidRDefault="00A373C4" w:rsidP="00A373C4">
      <w:pPr>
        <w:pStyle w:val="ProductList-Bullet"/>
        <w:numPr>
          <w:ilvl w:val="1"/>
          <w:numId w:val="71"/>
        </w:numPr>
      </w:pPr>
      <w:r>
        <w:t>până la patru (4) întâlniri de lucru de examinare a designului în timpul fazei de construire.</w:t>
      </w:r>
    </w:p>
    <w:p w14:paraId="5C6AE086" w14:textId="77777777" w:rsidR="00B07CBF" w:rsidRDefault="00A373C4" w:rsidP="00A373C4">
      <w:pPr>
        <w:pStyle w:val="ProductList-Bullet"/>
        <w:numPr>
          <w:ilvl w:val="0"/>
          <w:numId w:val="71"/>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0B345172" w14:textId="77777777" w:rsidR="00B07CBF" w:rsidRDefault="00A373C4" w:rsidP="00A373C4">
      <w:pPr>
        <w:pStyle w:val="ProductList-Bullet"/>
        <w:numPr>
          <w:ilvl w:val="0"/>
          <w:numId w:val="71"/>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712530F1" w14:textId="77777777" w:rsidR="00B07CBF" w:rsidRDefault="00A373C4" w:rsidP="00A373C4">
      <w:pPr>
        <w:pStyle w:val="ProductList-Bullet"/>
        <w:numPr>
          <w:ilvl w:val="0"/>
          <w:numId w:val="71"/>
        </w:numPr>
      </w:pPr>
      <w:r>
        <w:rPr>
          <w:b/>
          <w:color w:val="00188F"/>
        </w:rPr>
        <w:t>Testare</w:t>
      </w:r>
      <w:r>
        <w:t>: se vor aloca până la douăzeci și șase (26) de ore pentru până la două (2) teste (de exemplu, Test de sistem și UAT).</w:t>
      </w:r>
    </w:p>
    <w:p w14:paraId="3AD38609" w14:textId="77777777" w:rsidR="00B07CBF" w:rsidRDefault="00A373C4" w:rsidP="00A373C4">
      <w:pPr>
        <w:pStyle w:val="ProductList-Bullet"/>
        <w:numPr>
          <w:ilvl w:val="0"/>
          <w:numId w:val="71"/>
        </w:numPr>
      </w:pPr>
      <w:r>
        <w:rPr>
          <w:b/>
          <w:color w:val="00188F"/>
        </w:rPr>
        <w:t>Instruire și transfer de cunoștințe</w:t>
      </w:r>
      <w:r>
        <w:t>: se alocă o (1) instruire pentru produse pentru utilizatorii Clientului, pentru maximum patru (4) ore.</w:t>
      </w:r>
    </w:p>
    <w:p w14:paraId="5FC9E41B" w14:textId="77777777" w:rsidR="00B07CBF" w:rsidRDefault="00A373C4" w:rsidP="00A373C4">
      <w:pPr>
        <w:pStyle w:val="ProductList-Bullet"/>
        <w:numPr>
          <w:ilvl w:val="0"/>
          <w:numId w:val="71"/>
        </w:numPr>
      </w:pPr>
      <w:r>
        <w:rPr>
          <w:b/>
          <w:color w:val="00188F"/>
        </w:rPr>
        <w:t>Asistență pentru implementare</w:t>
      </w:r>
      <w:r>
        <w:t>: se alocă până la patruzeci (40) de ore de asistență pentru implementare și conectare (săptămâna 4) în funcție de domeniul și cerințele proiectului.</w:t>
      </w:r>
    </w:p>
    <w:p w14:paraId="5F40BBAB" w14:textId="77777777" w:rsidR="00B07CBF" w:rsidRDefault="00B07CBF">
      <w:pPr>
        <w:pStyle w:val="ProductList-Body"/>
      </w:pPr>
    </w:p>
    <w:p w14:paraId="516C837C" w14:textId="77777777" w:rsidR="00B07CBF" w:rsidRDefault="00A373C4">
      <w:pPr>
        <w:pStyle w:val="ProductList-ClauseHeading"/>
        <w:outlineLvl w:val="2"/>
      </w:pPr>
      <w:r>
        <w:t>Responsabilitățile Clientului</w:t>
      </w:r>
    </w:p>
    <w:p w14:paraId="4AFD0942" w14:textId="77777777" w:rsidR="00B07CBF" w:rsidRDefault="00A373C4">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68590151"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0C3AC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4602F"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466A4DA0" w14:textId="77777777" w:rsidR="00B07CBF" w:rsidRDefault="00B07CBF">
      <w:pPr>
        <w:pStyle w:val="ProductList-Body"/>
      </w:pPr>
    </w:p>
    <w:p w14:paraId="7730DEF2" w14:textId="77777777" w:rsidR="00B07CBF" w:rsidRDefault="00A373C4">
      <w:pPr>
        <w:pStyle w:val="ProductList-SectionHeading"/>
        <w:pageBreakBefore/>
        <w:outlineLvl w:val="0"/>
      </w:pPr>
      <w:bookmarkStart w:id="412" w:name="_Sec563"/>
      <w:bookmarkEnd w:id="404"/>
      <w:r>
        <w:t>Anexa E – Termenii suplimentari ai contractului</w:t>
      </w:r>
      <w:r>
        <w:fldChar w:fldCharType="begin"/>
      </w:r>
      <w:r>
        <w:instrText xml:space="preserve"> TC "</w:instrText>
      </w:r>
      <w:bookmarkStart w:id="413" w:name="_Toc36381742"/>
      <w:r>
        <w:instrText>Anexa E – Termenii suplimentari ai contractului</w:instrText>
      </w:r>
      <w:bookmarkEnd w:id="413"/>
      <w:r>
        <w:instrText>" \l 1</w:instrText>
      </w:r>
      <w:r>
        <w:fldChar w:fldCharType="end"/>
      </w:r>
    </w:p>
    <w:p w14:paraId="28E5D25E" w14:textId="77777777" w:rsidR="00B07CBF" w:rsidRDefault="00A373C4">
      <w:pPr>
        <w:pStyle w:val="ProductList-Body"/>
      </w:pPr>
      <w:r>
        <w:t>Termenii și condițiile de mai jos se aplică pentru contractul de licențiere de volum al Clientului, conform indicațiilor.</w:t>
      </w:r>
    </w:p>
    <w:p w14:paraId="13C41BB8" w14:textId="77777777" w:rsidR="00B07CBF" w:rsidRDefault="00A373C4">
      <w:pPr>
        <w:pStyle w:val="ProductList-Offering1Heading"/>
        <w:outlineLvl w:val="1"/>
      </w:pPr>
      <w:bookmarkStart w:id="414" w:name="_Sec568"/>
      <w:r>
        <w:t>Termenii suplimentari pentru programul Select Plus</w:t>
      </w:r>
      <w:bookmarkEnd w:id="414"/>
      <w:r>
        <w:fldChar w:fldCharType="begin"/>
      </w:r>
      <w:r>
        <w:instrText xml:space="preserve"> TC "</w:instrText>
      </w:r>
      <w:bookmarkStart w:id="415" w:name="_Toc36381743"/>
      <w:r>
        <w:instrText>Termenii suplimentari pentru programul Select Plus</w:instrText>
      </w:r>
      <w:bookmarkEnd w:id="415"/>
      <w:r>
        <w:instrText>" \l 2</w:instrText>
      </w:r>
      <w:r>
        <w:fldChar w:fldCharType="end"/>
      </w:r>
    </w:p>
    <w:p w14:paraId="656824D4" w14:textId="77777777" w:rsidR="00B07CBF" w:rsidRDefault="00A373C4">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6759C1B0" w14:textId="77777777" w:rsidR="00B07CBF" w:rsidRDefault="00B07CBF">
      <w:pPr>
        <w:pStyle w:val="ProductList-Body"/>
      </w:pPr>
    </w:p>
    <w:p w14:paraId="7968739F" w14:textId="77777777" w:rsidR="00B07CBF" w:rsidRDefault="00A373C4">
      <w:pPr>
        <w:pStyle w:val="ProductList-ClauseHeading"/>
        <w:outlineLvl w:val="2"/>
      </w:pPr>
      <w:r>
        <w:t>Nivelurile prețurilor în Select Plus</w:t>
      </w:r>
    </w:p>
    <w:p w14:paraId="3728902D" w14:textId="77777777" w:rsidR="00B07CBF" w:rsidRDefault="00A373C4">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B07CBF" w14:paraId="03F787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2FDA1A" w14:textId="77777777" w:rsidR="00B07CBF" w:rsidRDefault="00A373C4">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EE36D" w14:textId="77777777" w:rsidR="00B07CBF" w:rsidRDefault="00A373C4">
            <w:pPr>
              <w:pStyle w:val="ProductList-TableBody"/>
            </w:pPr>
            <w:r>
              <w:rPr>
                <w:color w:val="FFFFFF"/>
              </w:rPr>
              <w:t>Număr minim de puncte anuale per categorie</w:t>
            </w:r>
          </w:p>
        </w:tc>
      </w:tr>
      <w:tr w:rsidR="00B07CBF" w14:paraId="6FC00707" w14:textId="77777777">
        <w:tc>
          <w:tcPr>
            <w:tcW w:w="6120" w:type="dxa"/>
            <w:tcBorders>
              <w:top w:val="single" w:sz="4" w:space="0" w:color="000000"/>
              <w:left w:val="single" w:sz="4" w:space="0" w:color="000000"/>
              <w:bottom w:val="single" w:sz="4" w:space="0" w:color="000000"/>
              <w:right w:val="single" w:sz="4" w:space="0" w:color="000000"/>
            </w:tcBorders>
          </w:tcPr>
          <w:p w14:paraId="4A075E6B" w14:textId="77777777" w:rsidR="00B07CBF" w:rsidRDefault="00A373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BE0484" w14:textId="77777777" w:rsidR="00B07CBF" w:rsidRDefault="00A373C4">
            <w:pPr>
              <w:pStyle w:val="ProductList-TableBody"/>
            </w:pPr>
            <w:r>
              <w:t>500</w:t>
            </w:r>
          </w:p>
        </w:tc>
      </w:tr>
      <w:tr w:rsidR="00B07CBF" w14:paraId="068E687F" w14:textId="77777777">
        <w:tc>
          <w:tcPr>
            <w:tcW w:w="6120" w:type="dxa"/>
            <w:tcBorders>
              <w:top w:val="single" w:sz="4" w:space="0" w:color="000000"/>
              <w:left w:val="single" w:sz="4" w:space="0" w:color="000000"/>
              <w:bottom w:val="single" w:sz="4" w:space="0" w:color="000000"/>
              <w:right w:val="single" w:sz="4" w:space="0" w:color="000000"/>
            </w:tcBorders>
          </w:tcPr>
          <w:p w14:paraId="34DA97E5" w14:textId="77777777" w:rsidR="00B07CBF" w:rsidRDefault="00A373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020BE0" w14:textId="77777777" w:rsidR="00B07CBF" w:rsidRDefault="00A373C4">
            <w:pPr>
              <w:pStyle w:val="ProductList-TableBody"/>
            </w:pPr>
            <w:r>
              <w:t>4,000</w:t>
            </w:r>
          </w:p>
        </w:tc>
      </w:tr>
      <w:tr w:rsidR="00B07CBF" w14:paraId="0D6A1204" w14:textId="77777777">
        <w:tc>
          <w:tcPr>
            <w:tcW w:w="6120" w:type="dxa"/>
            <w:tcBorders>
              <w:top w:val="single" w:sz="4" w:space="0" w:color="000000"/>
              <w:left w:val="single" w:sz="4" w:space="0" w:color="000000"/>
              <w:bottom w:val="single" w:sz="4" w:space="0" w:color="000000"/>
              <w:right w:val="single" w:sz="4" w:space="0" w:color="000000"/>
            </w:tcBorders>
          </w:tcPr>
          <w:p w14:paraId="204B74A1" w14:textId="77777777" w:rsidR="00B07CBF" w:rsidRDefault="00A373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9C60993" w14:textId="77777777" w:rsidR="00B07CBF" w:rsidRDefault="00A373C4">
            <w:pPr>
              <w:pStyle w:val="ProductList-TableBody"/>
            </w:pPr>
            <w:r>
              <w:t>10,000</w:t>
            </w:r>
          </w:p>
        </w:tc>
      </w:tr>
      <w:tr w:rsidR="00B07CBF" w14:paraId="79BDD410" w14:textId="77777777">
        <w:tc>
          <w:tcPr>
            <w:tcW w:w="6120" w:type="dxa"/>
            <w:tcBorders>
              <w:top w:val="single" w:sz="4" w:space="0" w:color="000000"/>
              <w:left w:val="single" w:sz="4" w:space="0" w:color="000000"/>
              <w:bottom w:val="single" w:sz="4" w:space="0" w:color="000000"/>
              <w:right w:val="single" w:sz="4" w:space="0" w:color="000000"/>
            </w:tcBorders>
          </w:tcPr>
          <w:p w14:paraId="3941CD1D" w14:textId="77777777" w:rsidR="00B07CBF" w:rsidRDefault="00A373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66AB13" w14:textId="77777777" w:rsidR="00B07CBF" w:rsidRDefault="00A373C4">
            <w:pPr>
              <w:pStyle w:val="ProductList-TableBody"/>
            </w:pPr>
            <w:r>
              <w:t>25,000</w:t>
            </w:r>
          </w:p>
        </w:tc>
      </w:tr>
    </w:tbl>
    <w:p w14:paraId="027D53B1" w14:textId="77777777" w:rsidR="00B07CBF" w:rsidRDefault="00A373C4">
      <w:pPr>
        <w:pStyle w:val="ProductList-Offering1Heading"/>
        <w:outlineLvl w:val="1"/>
      </w:pPr>
      <w:bookmarkStart w:id="416" w:name="_Sec569"/>
      <w:r>
        <w:t>Definiția gestionării Dispozitivelor eligibile</w:t>
      </w:r>
      <w:bookmarkEnd w:id="416"/>
      <w:r>
        <w:fldChar w:fldCharType="begin"/>
      </w:r>
      <w:r>
        <w:instrText xml:space="preserve"> TC "</w:instrText>
      </w:r>
      <w:bookmarkStart w:id="417" w:name="_Toc36381744"/>
      <w:r>
        <w:instrText>Definiția gestionării Dispozitivelor eligibile</w:instrText>
      </w:r>
      <w:bookmarkEnd w:id="417"/>
      <w:r>
        <w:instrText>" \l 2</w:instrText>
      </w:r>
      <w:r>
        <w:fldChar w:fldCharType="end"/>
      </w:r>
    </w:p>
    <w:p w14:paraId="1D0053BE" w14:textId="77777777" w:rsidR="00B07CBF" w:rsidRDefault="00A373C4">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30995A79" w14:textId="77777777" w:rsidR="00B07CBF" w:rsidRDefault="00A373C4" w:rsidP="00A373C4">
      <w:pPr>
        <w:pStyle w:val="ProductList-Bullet"/>
        <w:numPr>
          <w:ilvl w:val="0"/>
          <w:numId w:val="72"/>
        </w:numPr>
      </w:pPr>
      <w:r>
        <w:t>căruia îi permit să se asocieze cu domeniul lor;</w:t>
      </w:r>
    </w:p>
    <w:p w14:paraId="06309227" w14:textId="77777777" w:rsidR="00B07CBF" w:rsidRDefault="00A373C4" w:rsidP="00A373C4">
      <w:pPr>
        <w:pStyle w:val="ProductList-Bullet"/>
        <w:numPr>
          <w:ilvl w:val="0"/>
          <w:numId w:val="72"/>
        </w:numPr>
      </w:pPr>
      <w:r>
        <w:t>pe care îl consideră necesar pentru a utiliza aplicațiile în locațiile lor;</w:t>
      </w:r>
    </w:p>
    <w:p w14:paraId="10638C81" w14:textId="77777777" w:rsidR="00B07CBF" w:rsidRDefault="00A373C4" w:rsidP="00A373C4">
      <w:pPr>
        <w:pStyle w:val="ProductList-Bullet"/>
        <w:numPr>
          <w:ilvl w:val="0"/>
          <w:numId w:val="72"/>
        </w:numPr>
      </w:pPr>
      <w:r>
        <w:t>pe care instalează agenți (de exemplu, programe antivirus, antimalware sau alți agenți acceptați de politica Clientului) sau</w:t>
      </w:r>
    </w:p>
    <w:p w14:paraId="5611FC64" w14:textId="77777777" w:rsidR="00B07CBF" w:rsidRDefault="00A373C4" w:rsidP="00A373C4">
      <w:pPr>
        <w:pStyle w:val="ProductList-Bullet"/>
        <w:numPr>
          <w:ilvl w:val="0"/>
          <w:numId w:val="72"/>
        </w:numPr>
      </w:pPr>
      <w:r>
        <w:t>căruia îi aplică în mod direct sau indirect politici de grup;</w:t>
      </w:r>
    </w:p>
    <w:p w14:paraId="0B0C65C4" w14:textId="77777777" w:rsidR="00B07CBF" w:rsidRDefault="00A373C4" w:rsidP="00A373C4">
      <w:pPr>
        <w:pStyle w:val="ProductList-Bullet"/>
        <w:numPr>
          <w:ilvl w:val="0"/>
          <w:numId w:val="72"/>
        </w:numPr>
      </w:pPr>
      <w:r>
        <w:t>pe care solicită sau primesc date despre și configurează sau oferă instrucțiuni pentru hardware sau software asociate în mod direct sau indirect cu un mediu de sistem de operare sau</w:t>
      </w:r>
    </w:p>
    <w:p w14:paraId="75A8D715" w14:textId="77777777" w:rsidR="00B07CBF" w:rsidRDefault="00A373C4" w:rsidP="00A373C4">
      <w:pPr>
        <w:pStyle w:val="ProductList-Bullet"/>
        <w:numPr>
          <w:ilvl w:val="0"/>
          <w:numId w:val="72"/>
        </w:numPr>
      </w:pPr>
      <w:r>
        <w:t>căruia îi permit să acceseze o infrastructură de desktop virtual (VDI) fără drepturi de roaming pentru Windows SA, Microsoft Intune (per dispozitiv) sau Windows Virtual Desktop Access.</w:t>
      </w:r>
    </w:p>
    <w:p w14:paraId="69503A63" w14:textId="77777777" w:rsidR="00B07CBF" w:rsidRDefault="00B07CBF">
      <w:pPr>
        <w:pStyle w:val="ProductList-Body"/>
      </w:pPr>
    </w:p>
    <w:p w14:paraId="45DCC83F" w14:textId="77777777" w:rsidR="00B07CBF" w:rsidRDefault="00A373C4">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41FB0263" w14:textId="77777777" w:rsidR="00B07CBF" w:rsidRDefault="00A373C4">
      <w:pPr>
        <w:pStyle w:val="ProductList-Offering1Heading"/>
        <w:outlineLvl w:val="1"/>
      </w:pPr>
      <w:bookmarkStart w:id="418" w:name="_Sec570"/>
      <w:r>
        <w:t>Serviciile online în cadrul Programelor Open</w:t>
      </w:r>
      <w:bookmarkEnd w:id="418"/>
      <w:r>
        <w:fldChar w:fldCharType="begin"/>
      </w:r>
      <w:r>
        <w:instrText xml:space="preserve"> TC "</w:instrText>
      </w:r>
      <w:bookmarkStart w:id="419" w:name="_Toc36381745"/>
      <w:r>
        <w:instrText>Serviciile online în cadrul Programelor Open</w:instrText>
      </w:r>
      <w:bookmarkEnd w:id="419"/>
      <w:r>
        <w:instrText>" \l 2</w:instrText>
      </w:r>
      <w:r>
        <w:fldChar w:fldCharType="end"/>
      </w:r>
    </w:p>
    <w:p w14:paraId="55976036" w14:textId="77777777" w:rsidR="00B07CBF" w:rsidRDefault="00A373C4">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2B52E610" w14:textId="77777777" w:rsidR="00B07CBF" w:rsidRDefault="00B07CBF">
      <w:pPr>
        <w:pStyle w:val="ProductList-Body"/>
      </w:pPr>
    </w:p>
    <w:p w14:paraId="2650C39D" w14:textId="77777777" w:rsidR="00B07CBF" w:rsidRDefault="00A373C4">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036D22AC" w14:textId="77777777" w:rsidR="00B07CBF" w:rsidRDefault="00A373C4">
      <w:pPr>
        <w:pStyle w:val="ProductList-Offering1Heading"/>
        <w:outlineLvl w:val="1"/>
      </w:pPr>
      <w:bookmarkStart w:id="420" w:name="_Sec571"/>
      <w:r>
        <w:t>Termenii suplimentari la Contractele anterioare pentru Serviciile profesionale</w:t>
      </w:r>
      <w:bookmarkEnd w:id="420"/>
      <w:r>
        <w:fldChar w:fldCharType="begin"/>
      </w:r>
      <w:r>
        <w:instrText xml:space="preserve"> TC "</w:instrText>
      </w:r>
      <w:bookmarkStart w:id="421" w:name="_Toc36381746"/>
      <w:r>
        <w:instrText>Termenii suplimentari la Contractele anterioare pentru Serviciile profesionale</w:instrText>
      </w:r>
      <w:bookmarkEnd w:id="421"/>
      <w:r>
        <w:instrText>" \l 2</w:instrText>
      </w:r>
      <w:r>
        <w:fldChar w:fldCharType="end"/>
      </w:r>
    </w:p>
    <w:p w14:paraId="0CD7E2A6" w14:textId="77777777" w:rsidR="00B07CBF" w:rsidRDefault="00A373C4">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511EBCB1" w14:textId="77777777" w:rsidR="00B07CBF" w:rsidRDefault="00B07CBF">
      <w:pPr>
        <w:pStyle w:val="ProductList-Body"/>
      </w:pPr>
    </w:p>
    <w:p w14:paraId="2339A998" w14:textId="77777777" w:rsidR="00B07CBF" w:rsidRDefault="00A373C4">
      <w:pPr>
        <w:pStyle w:val="ProductList-ClauseHeading"/>
        <w:outlineLvl w:val="2"/>
      </w:pPr>
      <w:r>
        <w:t>Drepturile de utilizare, proprietate și licență</w:t>
      </w:r>
    </w:p>
    <w:p w14:paraId="762BF725" w14:textId="77777777" w:rsidR="00B07CBF" w:rsidRDefault="00A373C4">
      <w:pPr>
        <w:pStyle w:val="ProductList-SubClauseHeading"/>
        <w:outlineLvl w:val="3"/>
      </w:pPr>
      <w:r>
        <w:t>Remedierile</w:t>
      </w:r>
    </w:p>
    <w:p w14:paraId="0FB538DC" w14:textId="77777777" w:rsidR="00B07CBF" w:rsidRDefault="00A373C4">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3653117C" w14:textId="77777777" w:rsidR="00B07CBF" w:rsidRDefault="00B07CBF">
      <w:pPr>
        <w:pStyle w:val="ProductList-BodyIndented"/>
      </w:pPr>
    </w:p>
    <w:p w14:paraId="2BD2996A" w14:textId="77777777" w:rsidR="00B07CBF" w:rsidRDefault="00A373C4">
      <w:pPr>
        <w:pStyle w:val="ProductList-SubClauseHeading"/>
        <w:outlineLvl w:val="3"/>
      </w:pPr>
      <w:r>
        <w:t>Lucrările preexistente</w:t>
      </w:r>
    </w:p>
    <w:p w14:paraId="49544967" w14:textId="77777777" w:rsidR="00B07CBF" w:rsidRDefault="00A373C4">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4190E2B6" w14:textId="77777777" w:rsidR="00B07CBF" w:rsidRDefault="00A373C4">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6E564857" w14:textId="77777777" w:rsidR="00B07CBF" w:rsidRDefault="00B07CBF">
      <w:pPr>
        <w:pStyle w:val="ProductList-BodyIndented"/>
      </w:pPr>
    </w:p>
    <w:p w14:paraId="7F2224D7" w14:textId="77777777" w:rsidR="00B07CBF" w:rsidRDefault="00A373C4">
      <w:pPr>
        <w:pStyle w:val="ProductList-SubClauseHeading"/>
        <w:outlineLvl w:val="3"/>
      </w:pPr>
      <w:r>
        <w:t>Produsele finale constând în servicii</w:t>
      </w:r>
    </w:p>
    <w:p w14:paraId="5BEC5A65" w14:textId="77777777" w:rsidR="00B07CBF" w:rsidRDefault="00A373C4">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1554AC23" w14:textId="77777777" w:rsidR="00B07CBF" w:rsidRDefault="00B07CBF">
      <w:pPr>
        <w:pStyle w:val="ProductList-BodyIndented"/>
      </w:pPr>
    </w:p>
    <w:p w14:paraId="6C5C6D37" w14:textId="77777777" w:rsidR="00B07CBF" w:rsidRDefault="00A373C4">
      <w:pPr>
        <w:pStyle w:val="ProductList-SubClauseHeading"/>
        <w:outlineLvl w:val="3"/>
      </w:pPr>
      <w:r>
        <w:t>Utilizarea informațiilor tehnice din cadrul Serviciilor profesionale</w:t>
      </w:r>
    </w:p>
    <w:p w14:paraId="30D6C128" w14:textId="77777777" w:rsidR="00B07CBF" w:rsidRDefault="00A373C4">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39BCDDD8" w14:textId="77777777" w:rsidR="00B07CBF" w:rsidRDefault="00B07CBF">
      <w:pPr>
        <w:pStyle w:val="ProductList-BodyIndented"/>
      </w:pPr>
    </w:p>
    <w:p w14:paraId="1D9777CB" w14:textId="77777777" w:rsidR="00B07CBF" w:rsidRDefault="00A373C4">
      <w:pPr>
        <w:pStyle w:val="ProductList-SubClauseHeading"/>
        <w:outlineLvl w:val="3"/>
      </w:pPr>
      <w:r>
        <w:t>Restricțiile privind Licența Open Source</w:t>
      </w:r>
    </w:p>
    <w:p w14:paraId="56DB75CB" w14:textId="77777777" w:rsidR="00B07CBF" w:rsidRDefault="00A373C4">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3C42DECA" w14:textId="77777777" w:rsidR="00B07CBF" w:rsidRDefault="00B07CBF">
      <w:pPr>
        <w:pStyle w:val="ProductList-BodyIndented"/>
      </w:pPr>
    </w:p>
    <w:p w14:paraId="6C69B064" w14:textId="77777777" w:rsidR="00B07CBF" w:rsidRDefault="00A373C4">
      <w:pPr>
        <w:pStyle w:val="ProductList-SubClauseHeading"/>
        <w:outlineLvl w:val="3"/>
      </w:pPr>
      <w:r>
        <w:t>Drepturile Afiliaților</w:t>
      </w:r>
    </w:p>
    <w:p w14:paraId="2DA0D155" w14:textId="77777777" w:rsidR="00B07CBF" w:rsidRDefault="00A373C4">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0D8B7E07" w14:textId="77777777" w:rsidR="00B07CBF" w:rsidRDefault="00B07CBF">
      <w:pPr>
        <w:pStyle w:val="ProductList-BodyIndented"/>
      </w:pPr>
    </w:p>
    <w:p w14:paraId="3B6E8558" w14:textId="77777777" w:rsidR="00B07CBF" w:rsidRDefault="00A373C4">
      <w:pPr>
        <w:pStyle w:val="ProductList-ClauseHeading"/>
        <w:outlineLvl w:val="2"/>
      </w:pPr>
      <w:r>
        <w:t>Clauze de garanție și limitare a răspunderii</w:t>
      </w:r>
    </w:p>
    <w:p w14:paraId="19FE60A8" w14:textId="77777777" w:rsidR="00B07CBF" w:rsidRDefault="00A373C4">
      <w:pPr>
        <w:pStyle w:val="ProductList-SubClauseHeading"/>
        <w:outlineLvl w:val="3"/>
      </w:pPr>
      <w:r>
        <w:t>Garanția pentru Serviciile profesionale</w:t>
      </w:r>
    </w:p>
    <w:p w14:paraId="4ECEBEC8" w14:textId="77777777" w:rsidR="00B07CBF" w:rsidRDefault="00A373C4">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6C79EFDF" w14:textId="77777777" w:rsidR="00B07CBF" w:rsidRDefault="00B07CBF">
      <w:pPr>
        <w:pStyle w:val="ProductList-BodyIndented"/>
      </w:pPr>
    </w:p>
    <w:p w14:paraId="1CF42976" w14:textId="77777777" w:rsidR="00B07CBF" w:rsidRDefault="00A373C4">
      <w:pPr>
        <w:pStyle w:val="ProductList-SubClauseHeading"/>
        <w:outlineLvl w:val="3"/>
      </w:pPr>
      <w:r>
        <w:t>Limitarea răspunderii</w:t>
      </w:r>
    </w:p>
    <w:p w14:paraId="5DE759A0" w14:textId="77777777" w:rsidR="00B07CBF" w:rsidRDefault="00A373C4">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0F662D17" w14:textId="77777777" w:rsidR="00B07CBF" w:rsidRDefault="00B07CBF">
      <w:pPr>
        <w:pStyle w:val="ProductList-BodyIndented"/>
        <w:jc w:val="right"/>
      </w:pPr>
    </w:p>
    <w:tbl>
      <w:tblPr>
        <w:tblStyle w:val="PURTable0"/>
        <w:tblW w:w="0" w:type="dxa"/>
        <w:tblLook w:val="04A0" w:firstRow="1" w:lastRow="0" w:firstColumn="1" w:lastColumn="0" w:noHBand="0" w:noVBand="1"/>
      </w:tblPr>
      <w:tblGrid>
        <w:gridCol w:w="10556"/>
      </w:tblGrid>
      <w:tr w:rsidR="00B07CBF" w14:paraId="6DB2D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C764A"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00273B95" w14:textId="77777777" w:rsidR="00B07CBF" w:rsidRDefault="00B07CBF">
      <w:pPr>
        <w:pStyle w:val="ProductList-BodyIndented"/>
      </w:pPr>
    </w:p>
    <w:p w14:paraId="7C2566B7" w14:textId="77777777" w:rsidR="00B07CBF" w:rsidRDefault="00A373C4">
      <w:pPr>
        <w:pStyle w:val="ProductList-SectionHeading"/>
        <w:pageBreakBefore/>
        <w:outlineLvl w:val="0"/>
      </w:pPr>
      <w:bookmarkStart w:id="422" w:name="_Sec572"/>
      <w:bookmarkEnd w:id="412"/>
      <w:r>
        <w:t>Anexa F – Promoțiile</w:t>
      </w:r>
      <w:r>
        <w:fldChar w:fldCharType="begin"/>
      </w:r>
      <w:r>
        <w:instrText xml:space="preserve"> TC "</w:instrText>
      </w:r>
      <w:bookmarkStart w:id="423" w:name="_Toc36381747"/>
      <w:r>
        <w:instrText>Anexa F – Promoțiile</w:instrText>
      </w:r>
      <w:bookmarkEnd w:id="423"/>
      <w:r>
        <w:instrText>" \l 1</w:instrText>
      </w:r>
      <w:r>
        <w:fldChar w:fldCharType="end"/>
      </w:r>
    </w:p>
    <w:p w14:paraId="41E28566" w14:textId="77777777" w:rsidR="00B07CBF" w:rsidRDefault="00B07CBF">
      <w:pPr>
        <w:pStyle w:val="ProductList-Body"/>
      </w:pPr>
    </w:p>
    <w:p w14:paraId="2A247924" w14:textId="77777777" w:rsidR="00B07CBF" w:rsidRDefault="00A373C4">
      <w:pPr>
        <w:pStyle w:val="ProductList-OfferingGroupHeading"/>
        <w:outlineLvl w:val="1"/>
      </w:pPr>
      <w:bookmarkStart w:id="424" w:name="_Sec1291"/>
      <w:r>
        <w:t>Promoția privind securitatea și conformitatea pentru Microsoft 365 F3:</w:t>
      </w:r>
      <w:bookmarkEnd w:id="424"/>
      <w:r>
        <w:fldChar w:fldCharType="begin"/>
      </w:r>
      <w:r>
        <w:instrText xml:space="preserve"> TC "</w:instrText>
      </w:r>
      <w:bookmarkStart w:id="425" w:name="_Toc36381748"/>
      <w:r>
        <w:instrText>Promoția privind securitatea și conformitatea pentru Microsoft 365 F3:</w:instrText>
      </w:r>
      <w:bookmarkEnd w:id="425"/>
      <w:r>
        <w:instrText>" \l 2</w:instrText>
      </w:r>
      <w:r>
        <w:fldChar w:fldCharType="end"/>
      </w:r>
    </w:p>
    <w:p w14:paraId="544820CF" w14:textId="77777777" w:rsidR="00B07CBF" w:rsidRDefault="00A373C4">
      <w:pPr>
        <w:pStyle w:val="ProductList-Body"/>
      </w:pPr>
      <w:r>
        <w:t>Clienții pot să achiziționeze promoția privind securitatea și conformitatea pentru Microsoft 365 F3 pentru utilizatorii licențiați ai Microsoft 365 F3, cu condiția ca toți utilizatorii Clientului cu Dispozitive dedicate să dețină fie licențe Microsoft 365 E5, fie ambele licențe pentru Microsoft 365 E5 Security și Microsoft 365 E5 Compliance. Un Dispozitiv Dedicat este un dispozitiv computerizat utilizat pentru lucrul cu un ecran de 25,65 cm sau mai mare, folosit de către utilizator mai mult de 60% din timpul total de lucru al utilizatorului de-a lungul unei perioade de 90 de zile. Promoția privind securitatea și conformitatea pentru oferta Microsoft 365 F3 include Microsoft 365 E5 Security, Microsoft 365 E5 Compliance, Office 365 Data Loss Prevention, Exchange Online Archiving și eDiscovery Hold și Export for SharePoint Online (inclusiv fișierele OneDrive for Business).</w:t>
      </w:r>
    </w:p>
    <w:p w14:paraId="6E1F9105" w14:textId="77777777" w:rsidR="00B07CBF" w:rsidRDefault="00A373C4">
      <w:pPr>
        <w:pStyle w:val="ProductList-OfferingGroupHeading"/>
        <w:outlineLvl w:val="1"/>
      </w:pPr>
      <w:bookmarkStart w:id="426" w:name="_Sec1290"/>
      <w:r>
        <w:t>Promoția Windows 7 ESU pentru Windows E5, M365 E5 și utilizatorii M365 E5 Security</w:t>
      </w:r>
      <w:bookmarkEnd w:id="426"/>
      <w:r>
        <w:fldChar w:fldCharType="begin"/>
      </w:r>
      <w:r>
        <w:instrText xml:space="preserve"> TC "</w:instrText>
      </w:r>
      <w:bookmarkStart w:id="427" w:name="_Toc36381749"/>
      <w:r>
        <w:instrText>Promoția Windows 7 ESU pentru Windows E5, M365 E5 și utilizatorii M365 E5 Security</w:instrText>
      </w:r>
      <w:bookmarkEnd w:id="427"/>
      <w:r>
        <w:instrText>" \l 2</w:instrText>
      </w:r>
      <w:r>
        <w:fldChar w:fldCharType="end"/>
      </w:r>
    </w:p>
    <w:p w14:paraId="4C0B5544" w14:textId="77777777" w:rsidR="00B07CBF" w:rsidRDefault="00A373C4">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69D2F3A2" w14:textId="77777777" w:rsidR="00B07CBF" w:rsidRDefault="00A373C4">
      <w:pPr>
        <w:pStyle w:val="ProductList-SectionHeading"/>
        <w:pageBreakBefore/>
        <w:outlineLvl w:val="0"/>
      </w:pPr>
      <w:bookmarkStart w:id="428" w:name="_Sec899"/>
      <w:bookmarkEnd w:id="422"/>
      <w:r>
        <w:t>Anexa G – Termeni privind Sistemul de stocare și Azure Data Box</w:t>
      </w:r>
      <w:r>
        <w:fldChar w:fldCharType="begin"/>
      </w:r>
      <w:r>
        <w:instrText xml:space="preserve"> TC "</w:instrText>
      </w:r>
      <w:bookmarkStart w:id="429" w:name="_Toc36381750"/>
      <w:r>
        <w:instrText>Anexa G – Termeni privind Sistemul de stocare și Azure Data Box</w:instrText>
      </w:r>
      <w:bookmarkEnd w:id="429"/>
      <w:r>
        <w:instrText>" \l 1</w:instrText>
      </w:r>
      <w:r>
        <w:fldChar w:fldCharType="end"/>
      </w:r>
    </w:p>
    <w:p w14:paraId="5CD97733" w14:textId="77777777" w:rsidR="00B07CBF" w:rsidRDefault="00A373C4">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1DBEC834" w14:textId="77777777" w:rsidR="00B07CBF" w:rsidRDefault="00A373C4">
      <w:pPr>
        <w:pStyle w:val="ProductList-Offering1Heading"/>
        <w:outlineLvl w:val="1"/>
      </w:pPr>
      <w:bookmarkStart w:id="430" w:name="_Sec900"/>
      <w:r>
        <w:t>Termeni privind Sistemul de stocare</w:t>
      </w:r>
      <w:bookmarkEnd w:id="430"/>
      <w:r>
        <w:fldChar w:fldCharType="begin"/>
      </w:r>
      <w:r>
        <w:instrText xml:space="preserve"> TC "</w:instrText>
      </w:r>
      <w:bookmarkStart w:id="431" w:name="_Toc36381751"/>
      <w:r>
        <w:instrText>Termeni privind Sistemul de stocare</w:instrText>
      </w:r>
      <w:bookmarkEnd w:id="431"/>
      <w:r>
        <w:instrText>" \l 2</w:instrText>
      </w:r>
      <w:r>
        <w:fldChar w:fldCharType="end"/>
      </w:r>
    </w:p>
    <w:p w14:paraId="3B134337" w14:textId="77777777" w:rsidR="00B07CBF" w:rsidRDefault="00A373C4">
      <w:pPr>
        <w:pStyle w:val="ProductList-ClauseHeading"/>
        <w:outlineLvl w:val="2"/>
      </w:pPr>
      <w:r>
        <w:t>Disponibilitate</w:t>
      </w:r>
    </w:p>
    <w:p w14:paraId="6D066407" w14:textId="77777777" w:rsidR="00B07CBF" w:rsidRDefault="00A373C4">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29385296" w14:textId="77777777" w:rsidR="00B07CBF" w:rsidRDefault="00B07CBF">
      <w:pPr>
        <w:pStyle w:val="ProductList-Body"/>
      </w:pPr>
    </w:p>
    <w:p w14:paraId="70C509A6" w14:textId="77777777" w:rsidR="00B07CBF" w:rsidRDefault="00A373C4">
      <w:pPr>
        <w:pStyle w:val="ProductList-ClauseHeading"/>
        <w:outlineLvl w:val="2"/>
      </w:pPr>
      <w:r>
        <w:t>Expediere și titlu de proprietate</w:t>
      </w:r>
    </w:p>
    <w:p w14:paraId="5210183E" w14:textId="77777777" w:rsidR="00B07CBF" w:rsidRDefault="00A373C4">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4E7EF4F0" w14:textId="77777777" w:rsidR="00B07CBF" w:rsidRDefault="00B07CBF">
      <w:pPr>
        <w:pStyle w:val="ProductList-Body"/>
      </w:pPr>
    </w:p>
    <w:p w14:paraId="77878309" w14:textId="77777777" w:rsidR="00B07CBF" w:rsidRDefault="00A373C4">
      <w:pPr>
        <w:pStyle w:val="ProductList-ClauseHeading"/>
        <w:outlineLvl w:val="2"/>
      </w:pPr>
      <w:r>
        <w:t>Produsul software al Sistemului de stocare</w:t>
      </w:r>
    </w:p>
    <w:p w14:paraId="24BAE708" w14:textId="77777777" w:rsidR="00B07CBF" w:rsidRDefault="00A373C4">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313DF400" w14:textId="77777777" w:rsidR="00B07CBF" w:rsidRDefault="00B07CBF">
      <w:pPr>
        <w:pStyle w:val="ProductList-Body"/>
      </w:pPr>
    </w:p>
    <w:p w14:paraId="30C67287" w14:textId="77777777" w:rsidR="00B07CBF" w:rsidRDefault="00A373C4">
      <w:pPr>
        <w:pStyle w:val="ProductList-SubClauseHeading"/>
        <w:outlineLvl w:val="3"/>
      </w:pPr>
      <w:r>
        <w:t>Restricțiile</w:t>
      </w:r>
    </w:p>
    <w:p w14:paraId="4824664E" w14:textId="77777777" w:rsidR="00B07CBF" w:rsidRDefault="00A373C4">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3775A031" w14:textId="77777777" w:rsidR="00B07CBF" w:rsidRDefault="00B07CBF">
      <w:pPr>
        <w:pStyle w:val="ProductList-BodyIndented"/>
      </w:pPr>
    </w:p>
    <w:p w14:paraId="368F5A2F" w14:textId="77777777" w:rsidR="00B07CBF" w:rsidRDefault="00A373C4">
      <w:pPr>
        <w:pStyle w:val="ProductList-SubClauseHeading"/>
        <w:outlineLvl w:val="3"/>
      </w:pPr>
      <w:r>
        <w:t>Produse software Open Source de la terțe părți</w:t>
      </w:r>
    </w:p>
    <w:p w14:paraId="34838382" w14:textId="77777777" w:rsidR="00B07CBF" w:rsidRDefault="00A373C4">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3458E22D" w14:textId="77777777" w:rsidR="00B07CBF" w:rsidRDefault="00B07CBF">
      <w:pPr>
        <w:pStyle w:val="ProductList-BodyIndented"/>
      </w:pPr>
    </w:p>
    <w:p w14:paraId="50E9AAEB" w14:textId="77777777" w:rsidR="00B07CBF" w:rsidRDefault="00A373C4">
      <w:pPr>
        <w:pStyle w:val="ProductList-SubClauseHeading"/>
        <w:outlineLvl w:val="3"/>
      </w:pPr>
      <w:r>
        <w:t>Activare/Acord privind serviciile prin Internet</w:t>
      </w:r>
    </w:p>
    <w:p w14:paraId="2F4ED9A8" w14:textId="77777777" w:rsidR="00B07CBF" w:rsidRDefault="00A373C4">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7F00C52A" w14:textId="77777777" w:rsidR="00B07CBF" w:rsidRDefault="00B07CBF">
      <w:pPr>
        <w:pStyle w:val="ProductList-BodyIndented"/>
      </w:pPr>
    </w:p>
    <w:p w14:paraId="5B98D2DE" w14:textId="77777777" w:rsidR="00B07CBF" w:rsidRDefault="00A373C4">
      <w:pPr>
        <w:pStyle w:val="ProductList-SubClauseHeading"/>
        <w:outlineLvl w:val="3"/>
      </w:pPr>
      <w:r>
        <w:t>Actualizări ale Produsului software privind Sistemul de stocare</w:t>
      </w:r>
    </w:p>
    <w:p w14:paraId="10DE7D2C" w14:textId="77777777" w:rsidR="00B07CBF" w:rsidRDefault="00A373C4">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4274B163" w14:textId="77777777" w:rsidR="00B07CBF" w:rsidRDefault="00B07CBF">
      <w:pPr>
        <w:pStyle w:val="ProductList-BodyIndented"/>
      </w:pPr>
    </w:p>
    <w:p w14:paraId="11C609D8" w14:textId="77777777" w:rsidR="00B07CBF" w:rsidRDefault="00A373C4">
      <w:pPr>
        <w:pStyle w:val="ProductList-ClauseHeading"/>
        <w:outlineLvl w:val="2"/>
      </w:pPr>
      <w:r>
        <w:t>Garanție limitată pentru produsele hardware</w:t>
      </w:r>
    </w:p>
    <w:p w14:paraId="75746601" w14:textId="77777777" w:rsidR="00B07CBF" w:rsidRDefault="00A373C4">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0D7A1998" w14:textId="77777777" w:rsidR="00B07CBF" w:rsidRDefault="00B07CBF">
      <w:pPr>
        <w:pStyle w:val="ProductList-Body"/>
      </w:pPr>
    </w:p>
    <w:p w14:paraId="20349EFB" w14:textId="77777777" w:rsidR="00B07CBF" w:rsidRDefault="00A373C4">
      <w:pPr>
        <w:pStyle w:val="ProductList-ClauseHeading"/>
        <w:outlineLvl w:val="2"/>
      </w:pPr>
      <w:r>
        <w:t>Despăgubirile. Asigurarea apărării față de pretențiile formulate de terțe părți</w:t>
      </w:r>
    </w:p>
    <w:p w14:paraId="1DC3D6F5" w14:textId="77777777" w:rsidR="00B07CBF" w:rsidRDefault="00A373C4">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7D1A2B53" w14:textId="77777777" w:rsidR="00B07CBF" w:rsidRDefault="00B07CBF">
      <w:pPr>
        <w:pStyle w:val="ProductList-Body"/>
      </w:pPr>
    </w:p>
    <w:p w14:paraId="6FFD0370" w14:textId="77777777" w:rsidR="00B07CBF" w:rsidRDefault="00A373C4">
      <w:pPr>
        <w:pStyle w:val="ProductList-ClauseHeading"/>
        <w:outlineLvl w:val="2"/>
      </w:pPr>
      <w:r>
        <w:t>Limitarea răspunderii</w:t>
      </w:r>
    </w:p>
    <w:p w14:paraId="5879DC4B" w14:textId="77777777" w:rsidR="00B07CBF" w:rsidRDefault="00A373C4">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560505C8" w14:textId="77777777" w:rsidR="00B07CBF" w:rsidRDefault="00B07CBF">
      <w:pPr>
        <w:pStyle w:val="ProductList-Body"/>
      </w:pPr>
    </w:p>
    <w:p w14:paraId="19BBB003" w14:textId="77777777" w:rsidR="00B07CBF" w:rsidRDefault="00A373C4">
      <w:pPr>
        <w:pStyle w:val="ProductList-ClauseHeading"/>
        <w:outlineLvl w:val="2"/>
      </w:pPr>
      <w:r>
        <w:t>Legislația americană în materie de control al exporturilor</w:t>
      </w:r>
    </w:p>
    <w:p w14:paraId="505C1B36" w14:textId="77777777" w:rsidR="00B07CBF" w:rsidRDefault="00A373C4">
      <w:pPr>
        <w:pStyle w:val="ProductList-Body"/>
      </w:pPr>
      <w:r>
        <w:t>Sistemele de stocare se supun prevederilor contractului de licențiere în volum al Clientului cu privire la jurisdicția Statelor Unite privind exportul.</w:t>
      </w:r>
    </w:p>
    <w:p w14:paraId="788CC254" w14:textId="77777777" w:rsidR="00B07CBF" w:rsidRDefault="00B07CBF">
      <w:pPr>
        <w:pStyle w:val="ProductList-Body"/>
      </w:pPr>
    </w:p>
    <w:p w14:paraId="4B07F6F1" w14:textId="77777777" w:rsidR="00B07CBF" w:rsidRDefault="00A373C4">
      <w:pPr>
        <w:pStyle w:val="ProductList-ClauseHeading"/>
        <w:outlineLvl w:val="2"/>
      </w:pPr>
      <w:r>
        <w:t>Colectarea informațiilor despre diagnosticare</w:t>
      </w:r>
    </w:p>
    <w:p w14:paraId="0B996115" w14:textId="77777777" w:rsidR="00B07CBF" w:rsidRDefault="00A373C4">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9">
        <w:r>
          <w:rPr>
            <w:color w:val="00467F"/>
            <w:u w:val="single"/>
          </w:rPr>
          <w:t>https://www.microsoft.com/en-us/privacystatement</w:t>
        </w:r>
      </w:hyperlink>
      <w:r>
        <w:t>.</w:t>
      </w:r>
    </w:p>
    <w:p w14:paraId="162E1AD4" w14:textId="77777777" w:rsidR="00B07CBF" w:rsidRDefault="00B07CBF">
      <w:pPr>
        <w:pStyle w:val="ProductList-Body"/>
      </w:pPr>
    </w:p>
    <w:p w14:paraId="01C7F356" w14:textId="77777777" w:rsidR="00B07CBF" w:rsidRDefault="00A373C4">
      <w:pPr>
        <w:pStyle w:val="ProductList-ClauseHeading"/>
        <w:outlineLvl w:val="2"/>
      </w:pPr>
      <w:r>
        <w:t>Utilizarea de către Guvern</w:t>
      </w:r>
    </w:p>
    <w:p w14:paraId="6ECEE62F" w14:textId="77777777" w:rsidR="00B07CBF" w:rsidRDefault="00A373C4">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12617EE8" w14:textId="77777777" w:rsidR="00B07CBF" w:rsidRDefault="00B07CBF">
      <w:pPr>
        <w:pStyle w:val="ProductList-Body"/>
      </w:pPr>
    </w:p>
    <w:p w14:paraId="414E4EFE" w14:textId="77777777" w:rsidR="00B07CBF" w:rsidRDefault="00B07CBF">
      <w:pPr>
        <w:pStyle w:val="ProductList-Body"/>
      </w:pPr>
    </w:p>
    <w:p w14:paraId="74392F67" w14:textId="77777777" w:rsidR="00B07CBF" w:rsidRDefault="00A373C4">
      <w:pPr>
        <w:pStyle w:val="ProductList-Offering1Heading"/>
        <w:outlineLvl w:val="1"/>
      </w:pPr>
      <w:bookmarkStart w:id="432" w:name="_Sec901"/>
      <w:r>
        <w:t>Termenii privind produsul hardware Azure Data Box</w:t>
      </w:r>
      <w:bookmarkEnd w:id="432"/>
      <w:r>
        <w:fldChar w:fldCharType="begin"/>
      </w:r>
      <w:r>
        <w:instrText xml:space="preserve"> TC "</w:instrText>
      </w:r>
      <w:bookmarkStart w:id="433" w:name="_Toc36381752"/>
      <w:r>
        <w:instrText>Termenii privind produsul hardware Azure Data Box</w:instrText>
      </w:r>
      <w:bookmarkEnd w:id="433"/>
      <w:r>
        <w:instrText>" \l 2</w:instrText>
      </w:r>
      <w:r>
        <w:fldChar w:fldCharType="end"/>
      </w:r>
    </w:p>
    <w:p w14:paraId="50DC670C" w14:textId="77777777" w:rsidR="00B07CBF" w:rsidRDefault="00A373C4">
      <w:pPr>
        <w:pStyle w:val="ProductList-ClauseHeading"/>
        <w:outlineLvl w:val="2"/>
      </w:pPr>
      <w:r>
        <w:t>Definiții</w:t>
      </w:r>
    </w:p>
    <w:p w14:paraId="326A0F1A" w14:textId="77777777" w:rsidR="00B07CBF" w:rsidRDefault="00A373C4">
      <w:pPr>
        <w:pStyle w:val="ProductList-Body"/>
      </w:pPr>
      <w:r>
        <w:rPr>
          <w:b/>
          <w:color w:val="00188F"/>
        </w:rPr>
        <w:t>Stocare Azure</w:t>
      </w:r>
      <w:r>
        <w:t xml:space="preserve"> înseamnă serviciul cloud gestionat de Microsoft care asigură o stocare foarte disponibilă și foarte sigură.  </w:t>
      </w:r>
    </w:p>
    <w:p w14:paraId="29D226D2" w14:textId="77777777" w:rsidR="00B07CBF" w:rsidRDefault="00A373C4">
      <w:pPr>
        <w:pStyle w:val="ProductList-Body"/>
      </w:pPr>
      <w:r>
        <w:rPr>
          <w:b/>
          <w:color w:val="00188F"/>
        </w:rPr>
        <w:t>Cont Stocare Azure</w:t>
      </w:r>
      <w:r>
        <w:t xml:space="preserve"> înseamnă un cont securizat care îi permite Clientului să acceseze și să își stocheze informațiile prin serviciul Stocare Azure.</w:t>
      </w:r>
    </w:p>
    <w:p w14:paraId="7E281FFA" w14:textId="77777777" w:rsidR="00B07CBF" w:rsidRDefault="00A373C4">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14:paraId="645FA3EB" w14:textId="77777777" w:rsidR="00B07CBF" w:rsidRDefault="00A373C4">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44205001" w14:textId="77777777" w:rsidR="00B07CBF" w:rsidRDefault="00A373C4">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14:paraId="26AA03D7" w14:textId="77777777" w:rsidR="00B07CBF" w:rsidRDefault="00A373C4">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636221E6" w14:textId="77777777" w:rsidR="00B07CBF" w:rsidRDefault="00B07CBF">
      <w:pPr>
        <w:pStyle w:val="ProductList-Body"/>
      </w:pPr>
    </w:p>
    <w:p w14:paraId="46BB69BE" w14:textId="77777777" w:rsidR="00B07CBF" w:rsidRDefault="00A373C4">
      <w:pPr>
        <w:pStyle w:val="ProductList-ClauseHeading"/>
        <w:outlineLvl w:val="2"/>
      </w:pPr>
      <w:r>
        <w:t>Software Data Box</w:t>
      </w:r>
    </w:p>
    <w:p w14:paraId="1ED47B29" w14:textId="77777777" w:rsidR="00B07CBF" w:rsidRDefault="00A373C4">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5885A544" w14:textId="77777777" w:rsidR="00B07CBF" w:rsidRDefault="00B07CBF">
      <w:pPr>
        <w:pStyle w:val="ProductList-Body"/>
      </w:pPr>
    </w:p>
    <w:p w14:paraId="1A220596" w14:textId="77777777" w:rsidR="00B07CBF" w:rsidRDefault="00A373C4">
      <w:pPr>
        <w:pStyle w:val="ProductList-SubClauseHeading"/>
        <w:outlineLvl w:val="3"/>
      </w:pPr>
      <w:r>
        <w:t>Restricții</w:t>
      </w:r>
    </w:p>
    <w:p w14:paraId="263D03D7" w14:textId="77777777" w:rsidR="00B07CBF" w:rsidRDefault="00A373C4">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0DC9195D" w14:textId="77777777" w:rsidR="00B07CBF" w:rsidRDefault="00B07CBF">
      <w:pPr>
        <w:pStyle w:val="ProductList-BodyIndented"/>
      </w:pPr>
    </w:p>
    <w:p w14:paraId="76DEB87C" w14:textId="77777777" w:rsidR="00B07CBF" w:rsidRDefault="00A373C4">
      <w:pPr>
        <w:pStyle w:val="ProductList-SubClauseHeading"/>
        <w:outlineLvl w:val="3"/>
      </w:pPr>
      <w:r>
        <w:t>Activare/Acord privind serviciile prin Internet</w:t>
      </w:r>
    </w:p>
    <w:p w14:paraId="5958539F" w14:textId="77777777" w:rsidR="00B07CBF" w:rsidRDefault="00A373C4">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2C8CEE3A" w14:textId="77777777" w:rsidR="00B07CBF" w:rsidRDefault="00B07CBF">
      <w:pPr>
        <w:pStyle w:val="ProductList-BodyIndented"/>
      </w:pPr>
    </w:p>
    <w:p w14:paraId="359BFD63" w14:textId="77777777" w:rsidR="00B07CBF" w:rsidRDefault="00A373C4">
      <w:pPr>
        <w:pStyle w:val="ProductList-SubClauseHeading"/>
        <w:outlineLvl w:val="3"/>
      </w:pPr>
      <w:r>
        <w:t>Actualizări software</w:t>
      </w:r>
    </w:p>
    <w:p w14:paraId="3C54A265" w14:textId="77777777" w:rsidR="00B07CBF" w:rsidRDefault="00A373C4">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15E6D7F5" w14:textId="77777777" w:rsidR="00B07CBF" w:rsidRDefault="00B07CBF">
      <w:pPr>
        <w:pStyle w:val="ProductList-BodyIndented"/>
      </w:pPr>
    </w:p>
    <w:p w14:paraId="53F78E9F" w14:textId="77777777" w:rsidR="00B07CBF" w:rsidRDefault="00A373C4">
      <w:pPr>
        <w:pStyle w:val="ProductList-ClauseHeading"/>
        <w:outlineLvl w:val="2"/>
      </w:pPr>
      <w:r>
        <w:t>Limitări</w:t>
      </w:r>
    </w:p>
    <w:p w14:paraId="5B274194" w14:textId="77777777" w:rsidR="00B07CBF" w:rsidRDefault="00A373C4">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0C0BA01D" w14:textId="77777777" w:rsidR="00B07CBF" w:rsidRDefault="00B07CBF">
      <w:pPr>
        <w:pStyle w:val="ProductList-Body"/>
      </w:pPr>
    </w:p>
    <w:p w14:paraId="350A27BE" w14:textId="77777777" w:rsidR="00B07CBF" w:rsidRDefault="00A373C4">
      <w:pPr>
        <w:pStyle w:val="ProductList-ClauseHeading"/>
        <w:outlineLvl w:val="2"/>
      </w:pPr>
      <w:r>
        <w:t>Termenii Serviciului Azure</w:t>
      </w:r>
    </w:p>
    <w:p w14:paraId="61A36822" w14:textId="77777777" w:rsidR="00B07CBF" w:rsidRDefault="00A373C4">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0">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54DEBE76" w14:textId="77777777" w:rsidR="00B07CBF" w:rsidRDefault="00B07CBF">
      <w:pPr>
        <w:pStyle w:val="ProductList-Body"/>
      </w:pPr>
    </w:p>
    <w:p w14:paraId="003D941B" w14:textId="77777777" w:rsidR="00B07CBF" w:rsidRDefault="00A373C4">
      <w:pPr>
        <w:pStyle w:val="ProductList-ClauseHeading"/>
        <w:outlineLvl w:val="2"/>
      </w:pPr>
      <w:r>
        <w:t>Drepturi de utilizare a produselor</w:t>
      </w:r>
    </w:p>
    <w:p w14:paraId="55677E1D" w14:textId="77777777" w:rsidR="00B07CBF" w:rsidRDefault="00A373C4">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7E5E021D" w14:textId="77777777" w:rsidR="00B07CBF" w:rsidRDefault="00A373C4" w:rsidP="00A373C4">
      <w:pPr>
        <w:pStyle w:val="ProductList-Bullet"/>
        <w:numPr>
          <w:ilvl w:val="0"/>
          <w:numId w:val="73"/>
        </w:numPr>
      </w:pPr>
      <w:r>
        <w:t>Copiați de rezervă și protejați datele înainte de a le transfera pe dispozitivul Data Box și înainte de a le trimite către Stocare Azure;</w:t>
      </w:r>
    </w:p>
    <w:p w14:paraId="77840A1E" w14:textId="77777777" w:rsidR="00B07CBF" w:rsidRDefault="00A373C4" w:rsidP="00A373C4">
      <w:pPr>
        <w:pStyle w:val="ProductList-Bullet"/>
        <w:numPr>
          <w:ilvl w:val="0"/>
          <w:numId w:val="73"/>
        </w:numPr>
      </w:pPr>
      <w:r>
        <w:t>Nu ștergeți datele de la sediul și din echipamentele Clientului decât după ce Clientul a transferat cu succes datele respective de pe dispozitivul Data Box către un Centru de date Azure desemnat.</w:t>
      </w:r>
    </w:p>
    <w:p w14:paraId="1F851D35" w14:textId="77777777" w:rsidR="00B07CBF" w:rsidRDefault="00A373C4" w:rsidP="00A373C4">
      <w:pPr>
        <w:pStyle w:val="ProductList-Bullet"/>
        <w:numPr>
          <w:ilvl w:val="0"/>
          <w:numId w:val="73"/>
        </w:numPr>
      </w:pPr>
      <w:r>
        <w:t>Opriți utilizarea dispozitivului Data Box pentru a transfera date, imediat ce ați primit o notificare de la Microsoft.</w:t>
      </w:r>
    </w:p>
    <w:p w14:paraId="50BE3AEB" w14:textId="77777777" w:rsidR="00B07CBF" w:rsidRDefault="00B07CBF">
      <w:pPr>
        <w:pStyle w:val="ProductList-Body"/>
      </w:pPr>
    </w:p>
    <w:p w14:paraId="2CE719D8" w14:textId="77777777" w:rsidR="00B07CBF" w:rsidRDefault="00A373C4">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38D75075" w14:textId="77777777" w:rsidR="00B07CBF" w:rsidRDefault="00B07CBF">
      <w:pPr>
        <w:pStyle w:val="ProductList-Body"/>
      </w:pPr>
    </w:p>
    <w:p w14:paraId="37365BF1" w14:textId="77777777" w:rsidR="00B07CBF" w:rsidRDefault="00B07CBF">
      <w:pPr>
        <w:pStyle w:val="ProductList-Body"/>
      </w:pPr>
    </w:p>
    <w:p w14:paraId="3B71F24F" w14:textId="77777777" w:rsidR="00B07CBF" w:rsidRDefault="00B07CBF">
      <w:pPr>
        <w:pStyle w:val="ProductList-Body"/>
      </w:pPr>
    </w:p>
    <w:p w14:paraId="1D699EA9" w14:textId="77777777" w:rsidR="00B07CBF" w:rsidRDefault="00A373C4">
      <w:pPr>
        <w:pStyle w:val="ProductList-ClauseHeading"/>
        <w:outlineLvl w:val="2"/>
      </w:pPr>
      <w:r>
        <w:t>Posesia și returnarea dispozitivului Data Box</w:t>
      </w:r>
    </w:p>
    <w:p w14:paraId="77F88AB0" w14:textId="77777777" w:rsidR="00B07CBF" w:rsidRDefault="00A373C4">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14ED8537" w14:textId="77777777" w:rsidR="00B07CBF" w:rsidRDefault="00B07CBF">
      <w:pPr>
        <w:pStyle w:val="ProductList-Body"/>
      </w:pPr>
    </w:p>
    <w:p w14:paraId="771C4B72" w14:textId="77777777" w:rsidR="00B07CBF" w:rsidRDefault="00A373C4">
      <w:pPr>
        <w:pStyle w:val="ProductList-ClauseHeading"/>
        <w:outlineLvl w:val="2"/>
      </w:pPr>
      <w:r>
        <w:t>Expediere și titlu de proprietate; Taxe</w:t>
      </w:r>
    </w:p>
    <w:p w14:paraId="138744A9" w14:textId="77777777" w:rsidR="00B07CBF" w:rsidRDefault="00A373C4" w:rsidP="00A373C4">
      <w:pPr>
        <w:pStyle w:val="ProductList-Bullet"/>
        <w:numPr>
          <w:ilvl w:val="0"/>
          <w:numId w:val="74"/>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4761BEC4" w14:textId="77777777" w:rsidR="00B07CBF" w:rsidRDefault="00B07CBF">
      <w:pPr>
        <w:pStyle w:val="ProductList-Body"/>
      </w:pPr>
    </w:p>
    <w:p w14:paraId="0BE047F6" w14:textId="77777777" w:rsidR="00B07CBF" w:rsidRDefault="00A373C4" w:rsidP="00A373C4">
      <w:pPr>
        <w:pStyle w:val="ProductList-Bullet"/>
        <w:numPr>
          <w:ilvl w:val="0"/>
          <w:numId w:val="75"/>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1">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36356B47" w14:textId="77777777" w:rsidR="00B07CBF" w:rsidRDefault="00B07CBF">
      <w:pPr>
        <w:pStyle w:val="ProductList-Body"/>
      </w:pPr>
    </w:p>
    <w:tbl>
      <w:tblPr>
        <w:tblStyle w:val="PURTable"/>
        <w:tblW w:w="0" w:type="dxa"/>
        <w:tblLook w:val="04A0" w:firstRow="1" w:lastRow="0" w:firstColumn="1" w:lastColumn="0" w:noHBand="0" w:noVBand="1"/>
      </w:tblPr>
      <w:tblGrid>
        <w:gridCol w:w="3449"/>
        <w:gridCol w:w="7467"/>
      </w:tblGrid>
      <w:tr w:rsidR="00B07CBF" w14:paraId="0F69509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A616480" w14:textId="77777777" w:rsidR="00B07CBF" w:rsidRDefault="00A373C4">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55956F2" w14:textId="77777777" w:rsidR="00B07CBF" w:rsidRDefault="00B07CBF">
            <w:pPr>
              <w:pStyle w:val="ProductList-TableBody"/>
              <w:jc w:val="center"/>
            </w:pPr>
          </w:p>
        </w:tc>
      </w:tr>
      <w:tr w:rsidR="00B07CBF" w14:paraId="33932029" w14:textId="77777777">
        <w:tc>
          <w:tcPr>
            <w:tcW w:w="3800" w:type="dxa"/>
            <w:tcBorders>
              <w:top w:val="single" w:sz="4" w:space="0" w:color="6E6E6E"/>
              <w:left w:val="single" w:sz="4" w:space="0" w:color="6E6E6E"/>
              <w:bottom w:val="single" w:sz="4" w:space="0" w:color="6E6E6E"/>
              <w:right w:val="single" w:sz="4" w:space="0" w:color="6E6E6E"/>
            </w:tcBorders>
          </w:tcPr>
          <w:p w14:paraId="5645800E" w14:textId="77777777" w:rsidR="00B07CBF" w:rsidRDefault="00A373C4">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434E72B3" w14:textId="77777777" w:rsidR="00B07CBF" w:rsidRDefault="00A373C4">
            <w:pPr>
              <w:pStyle w:val="ProductList-TableBody"/>
              <w:jc w:val="center"/>
            </w:pPr>
            <w:r>
              <w:rPr>
                <w:b/>
              </w:rPr>
              <w:t>Perioada de pierdere sau defecțiune materială și sume</w:t>
            </w:r>
          </w:p>
        </w:tc>
      </w:tr>
      <w:tr w:rsidR="00B07CBF" w14:paraId="3A459DB2" w14:textId="77777777">
        <w:tc>
          <w:tcPr>
            <w:tcW w:w="3800" w:type="dxa"/>
            <w:tcBorders>
              <w:top w:val="single" w:sz="4" w:space="0" w:color="6E6E6E"/>
              <w:left w:val="single" w:sz="4" w:space="0" w:color="6E6E6E"/>
              <w:bottom w:val="single" w:sz="4" w:space="0" w:color="6E6E6E"/>
              <w:right w:val="single" w:sz="4" w:space="0" w:color="6E6E6E"/>
            </w:tcBorders>
          </w:tcPr>
          <w:p w14:paraId="2E458449" w14:textId="77777777" w:rsidR="00B07CBF" w:rsidRDefault="00A373C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BF0B19F" w14:textId="77777777" w:rsidR="00B07CBF" w:rsidRDefault="00A373C4">
            <w:pPr>
              <w:pStyle w:val="ProductList-TableBody"/>
            </w:pPr>
            <w:r>
              <w:t>Perioada: După 90 de zile</w:t>
            </w:r>
          </w:p>
          <w:p w14:paraId="1BDAF715" w14:textId="77777777" w:rsidR="00B07CBF" w:rsidRDefault="00A373C4">
            <w:pPr>
              <w:pStyle w:val="ProductList-TableBody"/>
            </w:pPr>
            <w:r>
              <w:t>Suma: 40.000 USD</w:t>
            </w:r>
          </w:p>
        </w:tc>
      </w:tr>
      <w:tr w:rsidR="00B07CBF" w14:paraId="1B04C4FA" w14:textId="77777777">
        <w:tc>
          <w:tcPr>
            <w:tcW w:w="3800" w:type="dxa"/>
            <w:tcBorders>
              <w:top w:val="single" w:sz="4" w:space="0" w:color="6E6E6E"/>
              <w:left w:val="single" w:sz="4" w:space="0" w:color="6E6E6E"/>
              <w:bottom w:val="single" w:sz="4" w:space="0" w:color="6E6E6E"/>
              <w:right w:val="single" w:sz="4" w:space="0" w:color="6E6E6E"/>
            </w:tcBorders>
          </w:tcPr>
          <w:p w14:paraId="1BBF90EE" w14:textId="77777777" w:rsidR="00B07CBF" w:rsidRDefault="00A373C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F27B715" w14:textId="77777777" w:rsidR="00B07CBF" w:rsidRDefault="00A373C4">
            <w:pPr>
              <w:pStyle w:val="ProductList-TableBody"/>
            </w:pPr>
            <w:r>
              <w:t>Perioada: După 90 de zile</w:t>
            </w:r>
          </w:p>
          <w:p w14:paraId="51A75215" w14:textId="77777777" w:rsidR="00B07CBF" w:rsidRDefault="00A373C4">
            <w:pPr>
              <w:pStyle w:val="ProductList-TableBody"/>
            </w:pPr>
            <w:r>
              <w:t>Suma: 2.500,00 USD per Disk</w:t>
            </w:r>
          </w:p>
        </w:tc>
      </w:tr>
      <w:tr w:rsidR="00B07CBF" w14:paraId="39999787" w14:textId="77777777">
        <w:tc>
          <w:tcPr>
            <w:tcW w:w="3800" w:type="dxa"/>
            <w:tcBorders>
              <w:top w:val="single" w:sz="4" w:space="0" w:color="6E6E6E"/>
              <w:left w:val="single" w:sz="4" w:space="0" w:color="6E6E6E"/>
              <w:bottom w:val="single" w:sz="4" w:space="0" w:color="6E6E6E"/>
              <w:right w:val="single" w:sz="4" w:space="0" w:color="6E6E6E"/>
            </w:tcBorders>
          </w:tcPr>
          <w:p w14:paraId="21055A07" w14:textId="77777777" w:rsidR="00B07CBF" w:rsidRDefault="00A373C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55B82A7" w14:textId="77777777" w:rsidR="00B07CBF" w:rsidRDefault="00A373C4">
            <w:pPr>
              <w:pStyle w:val="ProductList-TableBody"/>
            </w:pPr>
            <w:r>
              <w:t>Perioada: După 90 de zile</w:t>
            </w:r>
          </w:p>
          <w:p w14:paraId="02B01EC8" w14:textId="77777777" w:rsidR="00B07CBF" w:rsidRDefault="00A373C4">
            <w:pPr>
              <w:pStyle w:val="ProductList-TableBody"/>
            </w:pPr>
            <w:r>
              <w:t>Suma: 250.000,00 USD</w:t>
            </w:r>
          </w:p>
        </w:tc>
      </w:tr>
      <w:tr w:rsidR="00B07CBF" w14:paraId="116DD976" w14:textId="77777777">
        <w:tc>
          <w:tcPr>
            <w:tcW w:w="3800" w:type="dxa"/>
            <w:tcBorders>
              <w:top w:val="single" w:sz="4" w:space="0" w:color="6E6E6E"/>
              <w:left w:val="single" w:sz="4" w:space="0" w:color="6E6E6E"/>
              <w:bottom w:val="single" w:sz="4" w:space="0" w:color="6E6E6E"/>
              <w:right w:val="single" w:sz="4" w:space="0" w:color="6E6E6E"/>
            </w:tcBorders>
          </w:tcPr>
          <w:p w14:paraId="5456EAB7" w14:textId="77777777" w:rsidR="00B07CBF" w:rsidRDefault="00A373C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57742B4" w14:textId="77777777" w:rsidR="00B07CBF" w:rsidRDefault="00A373C4">
            <w:pPr>
              <w:pStyle w:val="ProductList-TableBody"/>
            </w:pPr>
            <w:r>
              <w:t>Perioada: Dacă nu se returnează în interval de 30 de zile de la încetarea Serviciului</w:t>
            </w:r>
          </w:p>
          <w:p w14:paraId="6B46AD28" w14:textId="77777777" w:rsidR="00B07CBF" w:rsidRDefault="00A373C4">
            <w:pPr>
              <w:pStyle w:val="ProductList-TableBody"/>
            </w:pPr>
            <w:r>
              <w:t>Suma: 40.000 USD</w:t>
            </w:r>
          </w:p>
        </w:tc>
      </w:tr>
      <w:tr w:rsidR="00B07CBF" w14:paraId="46395AB8" w14:textId="77777777">
        <w:tc>
          <w:tcPr>
            <w:tcW w:w="3800" w:type="dxa"/>
            <w:tcBorders>
              <w:top w:val="single" w:sz="4" w:space="0" w:color="6E6E6E"/>
              <w:left w:val="single" w:sz="4" w:space="0" w:color="6E6E6E"/>
              <w:bottom w:val="single" w:sz="4" w:space="0" w:color="6E6E6E"/>
              <w:right w:val="single" w:sz="4" w:space="0" w:color="6E6E6E"/>
            </w:tcBorders>
          </w:tcPr>
          <w:p w14:paraId="3E3C3625" w14:textId="77777777" w:rsidR="00B07CBF" w:rsidRDefault="00A373C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6F5FEB6" w14:textId="77777777" w:rsidR="00B07CBF" w:rsidRDefault="00A373C4">
            <w:pPr>
              <w:pStyle w:val="ProductList-TableBody"/>
            </w:pPr>
            <w:r>
              <w:t>neaplicabil</w:t>
            </w:r>
          </w:p>
        </w:tc>
      </w:tr>
    </w:tbl>
    <w:p w14:paraId="215A0D14" w14:textId="77777777" w:rsidR="00B07CBF" w:rsidRDefault="00B07CBF">
      <w:pPr>
        <w:pStyle w:val="ProductList-Body"/>
      </w:pPr>
    </w:p>
    <w:p w14:paraId="16B46FA4" w14:textId="77777777" w:rsidR="00B07CBF" w:rsidRDefault="00A373C4" w:rsidP="00A373C4">
      <w:pPr>
        <w:pStyle w:val="ProductList-Bullet"/>
        <w:numPr>
          <w:ilvl w:val="0"/>
          <w:numId w:val="76"/>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232BA2F9" w14:textId="77777777" w:rsidR="00B07CBF" w:rsidRDefault="00B07CBF">
      <w:pPr>
        <w:pStyle w:val="ProductList-Body"/>
      </w:pPr>
    </w:p>
    <w:p w14:paraId="5C17ED5E" w14:textId="77777777" w:rsidR="00B07CBF" w:rsidRDefault="00A373C4" w:rsidP="00A373C4">
      <w:pPr>
        <w:pStyle w:val="ProductList-Bullet"/>
        <w:numPr>
          <w:ilvl w:val="0"/>
          <w:numId w:val="77"/>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1CFA10DB" w14:textId="77777777" w:rsidR="00B07CBF" w:rsidRDefault="00B07CBF">
      <w:pPr>
        <w:pStyle w:val="ProductList-Body"/>
      </w:pPr>
    </w:p>
    <w:p w14:paraId="40657601" w14:textId="77777777" w:rsidR="00B07CBF" w:rsidRDefault="00A373C4" w:rsidP="00A373C4">
      <w:pPr>
        <w:pStyle w:val="ProductList-Bullet"/>
        <w:numPr>
          <w:ilvl w:val="0"/>
          <w:numId w:val="78"/>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0F6CD30B" w14:textId="77777777" w:rsidR="00B07CBF" w:rsidRDefault="00B07CBF">
      <w:pPr>
        <w:pStyle w:val="ProductList-Body"/>
      </w:pPr>
    </w:p>
    <w:p w14:paraId="5CE8F5D5" w14:textId="77777777" w:rsidR="00B07CBF" w:rsidRDefault="00A373C4">
      <w:pPr>
        <w:pStyle w:val="ProductList-ClauseHeading"/>
        <w:outlineLvl w:val="2"/>
      </w:pPr>
      <w:r>
        <w:t>Responsabilități în eventualitatea în care Clientul mută un dispozitiv Data Box între locații</w:t>
      </w:r>
    </w:p>
    <w:p w14:paraId="702BC5FE" w14:textId="77777777" w:rsidR="00B07CBF" w:rsidRDefault="00A373C4">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5A578467" w14:textId="77777777" w:rsidR="00B07CBF" w:rsidRDefault="00B07CBF">
      <w:pPr>
        <w:pStyle w:val="ProductList-Body"/>
      </w:pPr>
    </w:p>
    <w:p w14:paraId="6A7F493E" w14:textId="77777777" w:rsidR="00B07CBF" w:rsidRDefault="00A373C4">
      <w:pPr>
        <w:pStyle w:val="ProductList-ClauseHeading"/>
        <w:outlineLvl w:val="2"/>
      </w:pPr>
      <w:r>
        <w:t>Neacordarea garanției</w:t>
      </w:r>
    </w:p>
    <w:p w14:paraId="3029C9F5" w14:textId="77777777" w:rsidR="00B07CBF" w:rsidRDefault="00A373C4">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4E358E33" w14:textId="77777777" w:rsidR="00B07CBF" w:rsidRDefault="00B07CBF">
      <w:pPr>
        <w:pStyle w:val="ProductList-Body"/>
      </w:pPr>
    </w:p>
    <w:p w14:paraId="779D1E54" w14:textId="77777777" w:rsidR="00B07CBF" w:rsidRDefault="00A373C4">
      <w:pPr>
        <w:pStyle w:val="ProductList-ClauseHeading"/>
        <w:outlineLvl w:val="2"/>
      </w:pPr>
      <w:r>
        <w:t>Legislația americană în materie de control al exporturilor</w:t>
      </w:r>
    </w:p>
    <w:p w14:paraId="61A17A9E" w14:textId="77777777" w:rsidR="00B07CBF" w:rsidRDefault="00A373C4">
      <w:pPr>
        <w:pStyle w:val="ProductList-Body"/>
      </w:pPr>
      <w:r>
        <w:t>Dispozitivele Data Box se supun prevederilor contractului de licențiere de volum al Clientului, contractului de abonament Azure și altor contracte cu clientul cu privire la jurisdicția SUA privind exportul.</w:t>
      </w:r>
    </w:p>
    <w:p w14:paraId="0AE9F437" w14:textId="77777777" w:rsidR="00B07CBF" w:rsidRDefault="00B07CBF">
      <w:pPr>
        <w:pStyle w:val="ProductList-Body"/>
      </w:pPr>
    </w:p>
    <w:p w14:paraId="4C4A9C46" w14:textId="77777777" w:rsidR="00B07CBF" w:rsidRDefault="00A373C4">
      <w:pPr>
        <w:pStyle w:val="ProductList-ClauseHeading"/>
        <w:outlineLvl w:val="2"/>
      </w:pPr>
      <w:r>
        <w:t>Confidențialitate; prelucrarea datelor cu caracter personal</w:t>
      </w:r>
    </w:p>
    <w:p w14:paraId="655A0F68" w14:textId="77777777" w:rsidR="00B07CBF" w:rsidRDefault="00A373C4" w:rsidP="00A373C4">
      <w:pPr>
        <w:pStyle w:val="ProductList-Bullet"/>
        <w:numPr>
          <w:ilvl w:val="0"/>
          <w:numId w:val="79"/>
        </w:numPr>
      </w:pPr>
      <w:r>
        <w:rPr>
          <w:b/>
        </w:rPr>
        <w:t>Confidențialitatea</w:t>
      </w:r>
      <w:r>
        <w:t xml:space="preserve">. Angajamentul Microsoft de respectare a confidențialității se aplică Serviciului și dispozitivului Data Box în baza acestor Termeni suplimentari.   </w:t>
      </w:r>
    </w:p>
    <w:p w14:paraId="4B0DEAC9" w14:textId="77777777" w:rsidR="00B07CBF" w:rsidRDefault="00A373C4" w:rsidP="00A373C4">
      <w:pPr>
        <w:pStyle w:val="ProductList-Bullet"/>
        <w:numPr>
          <w:ilvl w:val="0"/>
          <w:numId w:val="79"/>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6FF51156" w14:textId="77777777" w:rsidR="00B07CBF" w:rsidRDefault="00A373C4" w:rsidP="00A373C4">
      <w:pPr>
        <w:pStyle w:val="ProductList-Bullet"/>
        <w:numPr>
          <w:ilvl w:val="0"/>
          <w:numId w:val="79"/>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2">
        <w:r>
          <w:rPr>
            <w:color w:val="00467F"/>
            <w:u w:val="single"/>
          </w:rPr>
          <w:t>http://go.microsoft.com/?linkid=9840733</w:t>
        </w:r>
      </w:hyperlink>
      <w:r>
        <w:t>.</w:t>
      </w:r>
    </w:p>
    <w:p w14:paraId="27A6F4CC" w14:textId="77777777" w:rsidR="00B07CBF" w:rsidRDefault="00B07CBF">
      <w:pPr>
        <w:pStyle w:val="ProductList-Body"/>
        <w:jc w:val="right"/>
      </w:pPr>
    </w:p>
    <w:tbl>
      <w:tblPr>
        <w:tblStyle w:val="PURTable"/>
        <w:tblW w:w="0" w:type="dxa"/>
        <w:tblLook w:val="04A0" w:firstRow="1" w:lastRow="0" w:firstColumn="1" w:lastColumn="0" w:noHBand="0" w:noVBand="1"/>
      </w:tblPr>
      <w:tblGrid>
        <w:gridCol w:w="10916"/>
      </w:tblGrid>
      <w:tr w:rsidR="00B07CBF" w14:paraId="5AB9B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A06F5"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2CCD6CA" w14:textId="77777777" w:rsidR="00B07CBF" w:rsidRDefault="00B07CBF">
      <w:pPr>
        <w:pStyle w:val="ProductList-Body"/>
      </w:pPr>
    </w:p>
    <w:p w14:paraId="2758CB04" w14:textId="77777777" w:rsidR="00B07CBF" w:rsidRDefault="00B07CBF">
      <w:pPr>
        <w:pStyle w:val="ProductList-Body"/>
      </w:pPr>
    </w:p>
    <w:p w14:paraId="147124CF" w14:textId="77777777" w:rsidR="00B07CBF" w:rsidRDefault="00A373C4">
      <w:pPr>
        <w:pStyle w:val="ProductList-SectionHeading"/>
        <w:pageBreakBefore/>
        <w:outlineLvl w:val="0"/>
      </w:pPr>
      <w:bookmarkStart w:id="434" w:name="_Sec1230"/>
      <w:bookmarkEnd w:id="428"/>
      <w:r>
        <w:t>Anexa H – Beneficiile pentru utilizarea de către Elevi/Studenți și programele Academic</w:t>
      </w:r>
      <w:r>
        <w:fldChar w:fldCharType="begin"/>
      </w:r>
      <w:r>
        <w:instrText xml:space="preserve"> TC "</w:instrText>
      </w:r>
      <w:bookmarkStart w:id="435" w:name="_Toc36381753"/>
      <w:r>
        <w:instrText>Anexa H – Beneficiile pentru utilizarea de către Elevi/Studenți și programele Academic</w:instrText>
      </w:r>
      <w:bookmarkEnd w:id="435"/>
      <w:r>
        <w:instrText>" \l 1</w:instrText>
      </w:r>
      <w:r>
        <w:fldChar w:fldCharType="end"/>
      </w:r>
    </w:p>
    <w:p w14:paraId="539DD032" w14:textId="77777777" w:rsidR="00B07CBF" w:rsidRDefault="00A373C4">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6848F470" w14:textId="77777777" w:rsidR="00B07CBF" w:rsidRDefault="00A373C4">
      <w:pPr>
        <w:pStyle w:val="ProductList-Offering1Heading"/>
        <w:outlineLvl w:val="1"/>
      </w:pPr>
      <w:r>
        <w:t>Beneficiile pentru utilizarea de către Elevi/Studenți în funcție de programul de calificare</w:t>
      </w:r>
      <w:r>
        <w:fldChar w:fldCharType="begin"/>
      </w:r>
      <w:r>
        <w:instrText xml:space="preserve"> TC "</w:instrText>
      </w:r>
      <w:bookmarkStart w:id="436" w:name="_Toc36381754"/>
      <w:r>
        <w:instrText>Beneficiile pentru utilizarea de către Elevi/Studenți în funcție de programul de calificare</w:instrText>
      </w:r>
      <w:bookmarkEnd w:id="436"/>
      <w:r>
        <w:instrText xml:space="preserve"> " \l 2</w:instrText>
      </w:r>
      <w:r>
        <w:fldChar w:fldCharType="end"/>
      </w:r>
    </w:p>
    <w:p w14:paraId="51D66A91" w14:textId="77777777" w:rsidR="00B07CBF" w:rsidRDefault="00A373C4">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29C31C83" w14:textId="77777777" w:rsidR="00B07CBF" w:rsidRDefault="00B07CBF">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B07CBF" w14:paraId="1B3B877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D298D48" w14:textId="77777777" w:rsidR="00B07CBF" w:rsidRDefault="00A373C4">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7E1DC5C4" w14:textId="77777777" w:rsidR="00B07CBF" w:rsidRDefault="00A373C4">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5738DC66" w14:textId="77777777" w:rsidR="00B07CBF" w:rsidRDefault="00A373C4">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3B6C19FC" w14:textId="77777777" w:rsidR="00B07CBF" w:rsidRDefault="00A373C4">
            <w:pPr>
              <w:pStyle w:val="ProductList-TableBody"/>
              <w:jc w:val="center"/>
            </w:pPr>
            <w:r>
              <w:rPr>
                <w:color w:val="FFFFFF"/>
              </w:rPr>
              <w:t xml:space="preserve">Instanțe elevi/studenți furnizate pentru profesor/personal auxiliar sau lucrător al cunoașterii </w:t>
            </w:r>
          </w:p>
          <w:p w14:paraId="3D2DA5B9" w14:textId="77777777" w:rsidR="00B07CBF" w:rsidRDefault="00B07CBF">
            <w:pPr>
              <w:pStyle w:val="ProductList-TableBody"/>
              <w:jc w:val="center"/>
            </w:pPr>
          </w:p>
        </w:tc>
      </w:tr>
      <w:tr w:rsidR="00B07CBF" w14:paraId="16F609D0" w14:textId="77777777">
        <w:tc>
          <w:tcPr>
            <w:tcW w:w="2440" w:type="dxa"/>
            <w:tcBorders>
              <w:bottom w:val="dashed" w:sz="4" w:space="0" w:color="6E6E6E"/>
              <w:right w:val="single" w:sz="4" w:space="0" w:color="6E6E6E"/>
            </w:tcBorders>
          </w:tcPr>
          <w:p w14:paraId="55C9CC15" w14:textId="77777777" w:rsidR="00B07CBF" w:rsidRDefault="00A373C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9A71D44" w14:textId="77777777" w:rsidR="00B07CBF" w:rsidRDefault="00A373C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B1A9929" w14:textId="77777777" w:rsidR="00B07CBF" w:rsidRDefault="00A373C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672A378" w14:textId="77777777" w:rsidR="00B07CBF" w:rsidRDefault="00A373C4">
            <w:pPr>
              <w:pStyle w:val="ProductList-TableBody"/>
            </w:pPr>
            <w:r>
              <w:t>15</w:t>
            </w:r>
          </w:p>
        </w:tc>
      </w:tr>
      <w:tr w:rsidR="00B07CBF" w14:paraId="694AA9D3" w14:textId="77777777">
        <w:tc>
          <w:tcPr>
            <w:tcW w:w="2440" w:type="dxa"/>
            <w:tcBorders>
              <w:top w:val="dashed" w:sz="4" w:space="0" w:color="6E6E6E"/>
              <w:bottom w:val="dashed" w:sz="4" w:space="0" w:color="6E6E6E"/>
              <w:right w:val="single" w:sz="4" w:space="0" w:color="6E6E6E"/>
            </w:tcBorders>
          </w:tcPr>
          <w:p w14:paraId="77E33485" w14:textId="77777777" w:rsidR="00B07CBF" w:rsidRDefault="00A373C4">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6262C8DA" w14:textId="77777777" w:rsidR="00B07CBF" w:rsidRDefault="00A373C4">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02C03AD3" w14:textId="77777777" w:rsidR="00B07CBF" w:rsidRDefault="00A373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9D6C26" w14:textId="77777777" w:rsidR="00B07CBF" w:rsidRDefault="00A373C4">
            <w:pPr>
              <w:pStyle w:val="ProductList-TableBody"/>
            </w:pPr>
            <w:r>
              <w:t>15</w:t>
            </w:r>
          </w:p>
        </w:tc>
      </w:tr>
      <w:tr w:rsidR="00B07CBF" w14:paraId="19CFE9EE" w14:textId="77777777">
        <w:tc>
          <w:tcPr>
            <w:tcW w:w="2440" w:type="dxa"/>
            <w:tcBorders>
              <w:top w:val="dashed" w:sz="4" w:space="0" w:color="6E6E6E"/>
              <w:bottom w:val="dashed" w:sz="4" w:space="0" w:color="6E6E6E"/>
              <w:right w:val="single" w:sz="4" w:space="0" w:color="6E6E6E"/>
            </w:tcBorders>
          </w:tcPr>
          <w:p w14:paraId="7061E116" w14:textId="77777777" w:rsidR="00B07CBF" w:rsidRDefault="00A373C4">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7604F63C" w14:textId="77777777" w:rsidR="00B07CBF" w:rsidRDefault="00A373C4">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376755B5" w14:textId="77777777" w:rsidR="00B07CBF" w:rsidRDefault="00A373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4FC89D" w14:textId="77777777" w:rsidR="00B07CBF" w:rsidRDefault="00A373C4">
            <w:pPr>
              <w:pStyle w:val="ProductList-TableBody"/>
            </w:pPr>
            <w:r>
              <w:t>15</w:t>
            </w:r>
          </w:p>
        </w:tc>
      </w:tr>
      <w:tr w:rsidR="00B07CBF" w14:paraId="24BEBC06" w14:textId="77777777">
        <w:tc>
          <w:tcPr>
            <w:tcW w:w="2440" w:type="dxa"/>
            <w:tcBorders>
              <w:top w:val="dashed" w:sz="4" w:space="0" w:color="6E6E6E"/>
              <w:bottom w:val="dashed" w:sz="4" w:space="0" w:color="6E6E6E"/>
              <w:right w:val="single" w:sz="4" w:space="0" w:color="6E6E6E"/>
            </w:tcBorders>
          </w:tcPr>
          <w:p w14:paraId="584E2075" w14:textId="77777777" w:rsidR="00B07CBF" w:rsidRDefault="00A373C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8400FE8" w14:textId="77777777" w:rsidR="00B07CBF" w:rsidRDefault="00A373C4">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CAF043B" w14:textId="77777777" w:rsidR="00B07CBF" w:rsidRDefault="00A373C4">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1423A2E" w14:textId="77777777" w:rsidR="00B07CBF" w:rsidRDefault="00A373C4">
            <w:pPr>
              <w:pStyle w:val="ProductList-TableBody"/>
            </w:pPr>
            <w:r>
              <w:t>40</w:t>
            </w:r>
          </w:p>
        </w:tc>
      </w:tr>
      <w:tr w:rsidR="00B07CBF" w14:paraId="128CF72E" w14:textId="77777777">
        <w:tc>
          <w:tcPr>
            <w:tcW w:w="2440" w:type="dxa"/>
            <w:tcBorders>
              <w:top w:val="dashed" w:sz="4" w:space="0" w:color="6E6E6E"/>
              <w:bottom w:val="dashed" w:sz="4" w:space="0" w:color="6E6E6E"/>
              <w:right w:val="single" w:sz="4" w:space="0" w:color="6E6E6E"/>
            </w:tcBorders>
          </w:tcPr>
          <w:p w14:paraId="443FE654" w14:textId="77777777" w:rsidR="00B07CBF" w:rsidRDefault="00A373C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2740E8A" w14:textId="77777777" w:rsidR="00B07CBF" w:rsidRDefault="00A373C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5E9ECC" w14:textId="77777777" w:rsidR="00B07CBF" w:rsidRDefault="00A373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FEC9B4" w14:textId="77777777" w:rsidR="00B07CBF" w:rsidRDefault="00A373C4">
            <w:pPr>
              <w:pStyle w:val="ProductList-TableBody"/>
            </w:pPr>
            <w:r>
              <w:t>40</w:t>
            </w:r>
          </w:p>
        </w:tc>
      </w:tr>
      <w:tr w:rsidR="00B07CBF" w14:paraId="389F67FD" w14:textId="77777777">
        <w:tc>
          <w:tcPr>
            <w:tcW w:w="2440" w:type="dxa"/>
            <w:tcBorders>
              <w:top w:val="dashed" w:sz="4" w:space="0" w:color="6E6E6E"/>
              <w:bottom w:val="dashed" w:sz="4" w:space="0" w:color="6E6E6E"/>
              <w:right w:val="single" w:sz="4" w:space="0" w:color="6E6E6E"/>
            </w:tcBorders>
          </w:tcPr>
          <w:p w14:paraId="44F34BB2" w14:textId="77777777" w:rsidR="00B07CBF" w:rsidRDefault="00A373C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4ABB70B" w14:textId="77777777" w:rsidR="00B07CBF" w:rsidRDefault="00A373C4">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99F080" w14:textId="77777777" w:rsidR="00B07CBF" w:rsidRDefault="00A373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AC0743" w14:textId="77777777" w:rsidR="00B07CBF" w:rsidRDefault="00A373C4">
            <w:pPr>
              <w:pStyle w:val="ProductList-TableBody"/>
            </w:pPr>
            <w:r>
              <w:t>40</w:t>
            </w:r>
          </w:p>
        </w:tc>
      </w:tr>
      <w:tr w:rsidR="00B07CBF" w14:paraId="77869392" w14:textId="77777777">
        <w:tc>
          <w:tcPr>
            <w:tcW w:w="2440" w:type="dxa"/>
            <w:tcBorders>
              <w:top w:val="dashed" w:sz="4" w:space="0" w:color="6E6E6E"/>
              <w:bottom w:val="dashed" w:sz="4" w:space="0" w:color="6E6E6E"/>
              <w:right w:val="single" w:sz="4" w:space="0" w:color="6E6E6E"/>
            </w:tcBorders>
          </w:tcPr>
          <w:p w14:paraId="566515CC" w14:textId="77777777" w:rsidR="00B07CBF" w:rsidRDefault="00A373C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F02187C" w14:textId="77777777" w:rsidR="00B07CBF" w:rsidRDefault="00A373C4">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E724409" w14:textId="77777777" w:rsidR="00B07CBF" w:rsidRDefault="00A373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A8D1D4" w14:textId="77777777" w:rsidR="00B07CBF" w:rsidRDefault="00A373C4">
            <w:pPr>
              <w:pStyle w:val="ProductList-TableBody"/>
            </w:pPr>
            <w:r>
              <w:t>40</w:t>
            </w:r>
          </w:p>
        </w:tc>
      </w:tr>
      <w:tr w:rsidR="00B07CBF" w14:paraId="23A4A377" w14:textId="77777777">
        <w:tc>
          <w:tcPr>
            <w:tcW w:w="2440" w:type="dxa"/>
            <w:tcBorders>
              <w:top w:val="dashed" w:sz="4" w:space="0" w:color="6E6E6E"/>
              <w:left w:val="none" w:sz="4" w:space="0" w:color="6E6E6E"/>
              <w:bottom w:val="dashed" w:sz="4" w:space="0" w:color="6E6E6E"/>
              <w:right w:val="single" w:sz="4" w:space="0" w:color="6E6E6E"/>
            </w:tcBorders>
          </w:tcPr>
          <w:p w14:paraId="00D834EA" w14:textId="77777777" w:rsidR="00B07CBF" w:rsidRDefault="00A373C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172A5A4" w14:textId="77777777" w:rsidR="00B07CBF" w:rsidRDefault="00A373C4">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264933A3" w14:textId="77777777" w:rsidR="00B07CBF" w:rsidRDefault="00A373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4EB5E3" w14:textId="77777777" w:rsidR="00B07CBF" w:rsidRDefault="00A373C4">
            <w:pPr>
              <w:pStyle w:val="ProductList-TableBody"/>
            </w:pPr>
            <w:r>
              <w:t>40</w:t>
            </w:r>
          </w:p>
        </w:tc>
      </w:tr>
      <w:tr w:rsidR="00B07CBF" w14:paraId="7A870F18" w14:textId="77777777">
        <w:tc>
          <w:tcPr>
            <w:tcW w:w="2440" w:type="dxa"/>
            <w:tcBorders>
              <w:top w:val="dashed" w:sz="4" w:space="0" w:color="6E6E6E"/>
              <w:left w:val="none" w:sz="4" w:space="0" w:color="6E6E6E"/>
              <w:bottom w:val="dashed" w:sz="4" w:space="0" w:color="6E6E6E"/>
              <w:right w:val="single" w:sz="4" w:space="0" w:color="6E6E6E"/>
            </w:tcBorders>
          </w:tcPr>
          <w:p w14:paraId="7E1FCDDD" w14:textId="77777777" w:rsidR="00B07CBF" w:rsidRDefault="00A373C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5299BFC" w14:textId="77777777" w:rsidR="00B07CBF" w:rsidRDefault="00A373C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851E066" w14:textId="77777777" w:rsidR="00B07CBF" w:rsidRDefault="00A373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1A7855" w14:textId="77777777" w:rsidR="00B07CBF" w:rsidRDefault="00A373C4">
            <w:pPr>
              <w:pStyle w:val="ProductList-TableBody"/>
            </w:pPr>
            <w:r>
              <w:t>40</w:t>
            </w:r>
          </w:p>
        </w:tc>
      </w:tr>
      <w:tr w:rsidR="00B07CBF" w14:paraId="334F21D3" w14:textId="77777777">
        <w:tc>
          <w:tcPr>
            <w:tcW w:w="2440" w:type="dxa"/>
            <w:tcBorders>
              <w:top w:val="dashed" w:sz="4" w:space="0" w:color="6E6E6E"/>
              <w:bottom w:val="dashed" w:sz="4" w:space="0" w:color="6E6E6E"/>
              <w:right w:val="single" w:sz="4" w:space="0" w:color="6E6E6E"/>
            </w:tcBorders>
          </w:tcPr>
          <w:p w14:paraId="2A5B1118" w14:textId="77777777" w:rsidR="00B07CBF" w:rsidRDefault="00A373C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2AB857D" w14:textId="77777777" w:rsidR="00B07CBF" w:rsidRDefault="00A373C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2CAFA1" w14:textId="77777777" w:rsidR="00B07CBF" w:rsidRDefault="00A373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5A7535" w14:textId="77777777" w:rsidR="00B07CBF" w:rsidRDefault="00A373C4">
            <w:pPr>
              <w:pStyle w:val="ProductList-TableBody"/>
            </w:pPr>
            <w:r>
              <w:t>15</w:t>
            </w:r>
          </w:p>
        </w:tc>
      </w:tr>
      <w:tr w:rsidR="00B07CBF" w14:paraId="5796277E" w14:textId="77777777">
        <w:tc>
          <w:tcPr>
            <w:tcW w:w="2440" w:type="dxa"/>
            <w:tcBorders>
              <w:top w:val="dashed" w:sz="4" w:space="0" w:color="6E6E6E"/>
              <w:bottom w:val="dashed" w:sz="4" w:space="0" w:color="6E6E6E"/>
              <w:right w:val="single" w:sz="4" w:space="0" w:color="6E6E6E"/>
            </w:tcBorders>
          </w:tcPr>
          <w:p w14:paraId="7DD1735A" w14:textId="77777777" w:rsidR="00B07CBF" w:rsidRDefault="00A373C4">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67434821" w14:textId="77777777" w:rsidR="00B07CBF" w:rsidRDefault="00A373C4">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B3308F6" w14:textId="77777777" w:rsidR="00B07CBF" w:rsidRDefault="00A373C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FEB7939" w14:textId="77777777" w:rsidR="00B07CBF" w:rsidRDefault="00A373C4">
            <w:pPr>
              <w:pStyle w:val="ProductList-TableBody"/>
            </w:pPr>
            <w:r>
              <w:t>15</w:t>
            </w:r>
          </w:p>
        </w:tc>
      </w:tr>
      <w:tr w:rsidR="00B07CBF" w14:paraId="5BA1161C" w14:textId="77777777">
        <w:tc>
          <w:tcPr>
            <w:tcW w:w="2440" w:type="dxa"/>
            <w:tcBorders>
              <w:top w:val="dashed" w:sz="4" w:space="0" w:color="6E6E6E"/>
              <w:bottom w:val="dashed" w:sz="4" w:space="0" w:color="6E6E6E"/>
              <w:right w:val="single" w:sz="4" w:space="0" w:color="6E6E6E"/>
            </w:tcBorders>
          </w:tcPr>
          <w:p w14:paraId="3675F7EC" w14:textId="77777777" w:rsidR="00B07CBF" w:rsidRDefault="00A373C4">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66B4E8D5" w14:textId="77777777" w:rsidR="00B07CBF" w:rsidRDefault="00A373C4">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455513E3" w14:textId="77777777" w:rsidR="00B07CBF" w:rsidRDefault="00A373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E8C381" w14:textId="77777777" w:rsidR="00B07CBF" w:rsidRDefault="00A373C4">
            <w:pPr>
              <w:pStyle w:val="ProductList-TableBody"/>
            </w:pPr>
            <w:r>
              <w:t>15</w:t>
            </w:r>
          </w:p>
        </w:tc>
      </w:tr>
      <w:tr w:rsidR="00B07CBF" w14:paraId="02B357E6" w14:textId="77777777">
        <w:tc>
          <w:tcPr>
            <w:tcW w:w="2440" w:type="dxa"/>
            <w:tcBorders>
              <w:top w:val="dashed" w:sz="4" w:space="0" w:color="6E6E6E"/>
              <w:bottom w:val="dashed" w:sz="4" w:space="0" w:color="6E6E6E"/>
              <w:right w:val="single" w:sz="4" w:space="0" w:color="6E6E6E"/>
            </w:tcBorders>
          </w:tcPr>
          <w:p w14:paraId="4DDA1FE4" w14:textId="77777777" w:rsidR="00B07CBF" w:rsidRDefault="00A373C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4064100" w14:textId="77777777" w:rsidR="00B07CBF" w:rsidRDefault="00A373C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EF8684E" w14:textId="77777777" w:rsidR="00B07CBF" w:rsidRDefault="00A373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C640DD" w14:textId="77777777" w:rsidR="00B07CBF" w:rsidRDefault="00A373C4">
            <w:pPr>
              <w:pStyle w:val="ProductList-TableBody"/>
            </w:pPr>
            <w:r>
              <w:t>15</w:t>
            </w:r>
          </w:p>
        </w:tc>
      </w:tr>
      <w:tr w:rsidR="00B07CBF" w14:paraId="680E3764" w14:textId="77777777">
        <w:tc>
          <w:tcPr>
            <w:tcW w:w="2440" w:type="dxa"/>
            <w:tcBorders>
              <w:top w:val="dashed" w:sz="4" w:space="0" w:color="6E6E6E"/>
              <w:bottom w:val="dashed" w:sz="4" w:space="0" w:color="6E6E6E"/>
              <w:right w:val="single" w:sz="4" w:space="0" w:color="6E6E6E"/>
            </w:tcBorders>
          </w:tcPr>
          <w:p w14:paraId="353FBE77" w14:textId="77777777" w:rsidR="00B07CBF" w:rsidRDefault="00A373C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7A9FA4" w14:textId="77777777" w:rsidR="00B07CBF" w:rsidRDefault="00A373C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4B4134" w14:textId="77777777" w:rsidR="00B07CBF" w:rsidRDefault="00A373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112D94" w14:textId="77777777" w:rsidR="00B07CBF" w:rsidRDefault="00A373C4">
            <w:pPr>
              <w:pStyle w:val="ProductList-TableBody"/>
            </w:pPr>
            <w:r>
              <w:t>40</w:t>
            </w:r>
          </w:p>
        </w:tc>
      </w:tr>
      <w:tr w:rsidR="00B07CBF" w14:paraId="2EC7A836" w14:textId="77777777">
        <w:tc>
          <w:tcPr>
            <w:tcW w:w="2440" w:type="dxa"/>
            <w:tcBorders>
              <w:top w:val="dashed" w:sz="4" w:space="0" w:color="6E6E6E"/>
              <w:bottom w:val="dashed" w:sz="4" w:space="0" w:color="6E6E6E"/>
              <w:right w:val="single" w:sz="4" w:space="0" w:color="6E6E6E"/>
            </w:tcBorders>
          </w:tcPr>
          <w:p w14:paraId="046FF31E" w14:textId="77777777" w:rsidR="00B07CBF" w:rsidRDefault="00A373C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5CE6CB6" w14:textId="77777777" w:rsidR="00B07CBF" w:rsidRDefault="00A373C4">
            <w:pPr>
              <w:pStyle w:val="ProductList-TableBody"/>
            </w:pPr>
            <w:r>
              <w:t>Beneficiu de utilizare de către elevi/studenți ai programului Office 365 A3, Plan 2 pentru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B2D5F67" w14:textId="77777777" w:rsidR="00B07CBF" w:rsidRDefault="00A373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B1D1BA" w14:textId="77777777" w:rsidR="00B07CBF" w:rsidRDefault="00A373C4">
            <w:pPr>
              <w:pStyle w:val="ProductList-TableBody"/>
            </w:pPr>
            <w:r>
              <w:t>40</w:t>
            </w:r>
          </w:p>
        </w:tc>
      </w:tr>
      <w:tr w:rsidR="00B07CBF" w14:paraId="585A7CF8" w14:textId="77777777">
        <w:tc>
          <w:tcPr>
            <w:tcW w:w="2440" w:type="dxa"/>
            <w:tcBorders>
              <w:top w:val="dashed" w:sz="4" w:space="0" w:color="6E6E6E"/>
              <w:left w:val="none" w:sz="4" w:space="0" w:color="6E6E6E"/>
              <w:bottom w:val="dashed" w:sz="4" w:space="0" w:color="6E6E6E"/>
              <w:right w:val="single" w:sz="4" w:space="0" w:color="6E6E6E"/>
            </w:tcBorders>
          </w:tcPr>
          <w:p w14:paraId="3C8CD8B7" w14:textId="77777777" w:rsidR="00B07CBF" w:rsidRDefault="00A373C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262A7B2" w14:textId="77777777" w:rsidR="00B07CBF" w:rsidRDefault="00A373C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DC80885" w14:textId="77777777" w:rsidR="00B07CBF" w:rsidRDefault="00A373C4">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1DFB9A48" w14:textId="77777777" w:rsidR="00B07CBF" w:rsidRDefault="00A373C4">
            <w:pPr>
              <w:pStyle w:val="ProductList-TableBody"/>
            </w:pPr>
            <w:r>
              <w:t>15</w:t>
            </w:r>
          </w:p>
        </w:tc>
      </w:tr>
      <w:tr w:rsidR="00B07CBF" w14:paraId="6C46CB53" w14:textId="77777777">
        <w:tc>
          <w:tcPr>
            <w:tcW w:w="2440" w:type="dxa"/>
            <w:tcBorders>
              <w:top w:val="dashed" w:sz="4" w:space="0" w:color="6E6E6E"/>
              <w:bottom w:val="dashed" w:sz="4" w:space="0" w:color="6E6E6E"/>
              <w:right w:val="single" w:sz="4" w:space="0" w:color="6E6E6E"/>
            </w:tcBorders>
          </w:tcPr>
          <w:p w14:paraId="22791481" w14:textId="77777777" w:rsidR="00B07CBF" w:rsidRDefault="00A373C4">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1A146D9C" w14:textId="77777777" w:rsidR="00B07CBF" w:rsidRDefault="00A373C4">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BDBDDC" w14:textId="77777777" w:rsidR="00B07CBF" w:rsidRDefault="00A373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295FA3" w14:textId="77777777" w:rsidR="00B07CBF" w:rsidRDefault="00A373C4">
            <w:pPr>
              <w:pStyle w:val="ProductList-TableBody"/>
            </w:pPr>
            <w:r>
              <w:t>40</w:t>
            </w:r>
          </w:p>
        </w:tc>
      </w:tr>
      <w:tr w:rsidR="00B07CBF" w14:paraId="3B2B5757" w14:textId="77777777">
        <w:tc>
          <w:tcPr>
            <w:tcW w:w="2440" w:type="dxa"/>
            <w:tcBorders>
              <w:top w:val="dashed" w:sz="4" w:space="0" w:color="6E6E6E"/>
              <w:bottom w:val="dashed" w:sz="4" w:space="0" w:color="6E6E6E"/>
              <w:right w:val="single" w:sz="4" w:space="0" w:color="6E6E6E"/>
            </w:tcBorders>
          </w:tcPr>
          <w:p w14:paraId="72F32A8E" w14:textId="77777777" w:rsidR="00B07CBF" w:rsidRDefault="00A373C4">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75B49014" w14:textId="77777777" w:rsidR="00B07CBF" w:rsidRDefault="00A373C4">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085145" w14:textId="77777777" w:rsidR="00B07CBF" w:rsidRDefault="00A373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227D3C" w14:textId="77777777" w:rsidR="00B07CBF" w:rsidRDefault="00A373C4">
            <w:pPr>
              <w:pStyle w:val="ProductList-TableBody"/>
            </w:pPr>
            <w:r>
              <w:t>40</w:t>
            </w:r>
          </w:p>
        </w:tc>
      </w:tr>
      <w:tr w:rsidR="00B07CBF" w14:paraId="77F35F4B" w14:textId="77777777">
        <w:tc>
          <w:tcPr>
            <w:tcW w:w="2440" w:type="dxa"/>
            <w:tcBorders>
              <w:top w:val="dashed" w:sz="4" w:space="0" w:color="6E6E6E"/>
              <w:bottom w:val="dashed" w:sz="4" w:space="0" w:color="6E6E6E"/>
              <w:right w:val="single" w:sz="4" w:space="0" w:color="6E6E6E"/>
            </w:tcBorders>
          </w:tcPr>
          <w:p w14:paraId="08C277DB" w14:textId="77777777" w:rsidR="00B07CBF" w:rsidRDefault="00A373C4">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277CB878" w14:textId="77777777" w:rsidR="00B07CBF" w:rsidRDefault="00A373C4">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BD9800" w14:textId="77777777" w:rsidR="00B07CBF" w:rsidRDefault="00A373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7D31FB" w14:textId="77777777" w:rsidR="00B07CBF" w:rsidRDefault="00A373C4">
            <w:pPr>
              <w:pStyle w:val="ProductList-TableBody"/>
            </w:pPr>
            <w:r>
              <w:t>40</w:t>
            </w:r>
          </w:p>
        </w:tc>
      </w:tr>
      <w:tr w:rsidR="00B07CBF" w14:paraId="499A18E9" w14:textId="77777777">
        <w:tc>
          <w:tcPr>
            <w:tcW w:w="2440" w:type="dxa"/>
            <w:tcBorders>
              <w:top w:val="dashed" w:sz="4" w:space="0" w:color="6E6E6E"/>
              <w:bottom w:val="dashed" w:sz="4" w:space="0" w:color="6E6E6E"/>
              <w:right w:val="single" w:sz="4" w:space="0" w:color="6E6E6E"/>
            </w:tcBorders>
          </w:tcPr>
          <w:p w14:paraId="4E9BBCC7" w14:textId="77777777" w:rsidR="00B07CBF" w:rsidRDefault="00A373C4">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47A5F3F0" w14:textId="77777777" w:rsidR="00B07CBF" w:rsidRDefault="00A373C4">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8C0944" w14:textId="77777777" w:rsidR="00B07CBF" w:rsidRDefault="00A373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4C4FB1" w14:textId="77777777" w:rsidR="00B07CBF" w:rsidRDefault="00A373C4">
            <w:pPr>
              <w:pStyle w:val="ProductList-TableBody"/>
            </w:pPr>
            <w:r>
              <w:t>40</w:t>
            </w:r>
          </w:p>
        </w:tc>
      </w:tr>
      <w:tr w:rsidR="00B07CBF" w14:paraId="14483D22" w14:textId="77777777">
        <w:tc>
          <w:tcPr>
            <w:tcW w:w="2440" w:type="dxa"/>
            <w:tcBorders>
              <w:top w:val="dashed" w:sz="4" w:space="0" w:color="6E6E6E"/>
              <w:bottom w:val="dashed" w:sz="4" w:space="0" w:color="6E6E6E"/>
              <w:right w:val="single" w:sz="4" w:space="0" w:color="6E6E6E"/>
            </w:tcBorders>
          </w:tcPr>
          <w:p w14:paraId="37BA73CB" w14:textId="77777777" w:rsidR="00B07CBF" w:rsidRDefault="00A373C4">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06F901B9" w14:textId="77777777" w:rsidR="00B07CBF" w:rsidRDefault="00A373C4">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C3DAEB" w14:textId="77777777" w:rsidR="00B07CBF" w:rsidRDefault="00A373C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9B23281" w14:textId="77777777" w:rsidR="00B07CBF" w:rsidRDefault="00A373C4">
            <w:pPr>
              <w:pStyle w:val="ProductList-TableBody"/>
            </w:pPr>
            <w:r>
              <w:t>40</w:t>
            </w:r>
          </w:p>
        </w:tc>
      </w:tr>
    </w:tbl>
    <w:p w14:paraId="325DF2A8" w14:textId="77777777" w:rsidR="00B07CBF" w:rsidRDefault="00A373C4">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5932DE70" w14:textId="77777777" w:rsidR="00B07CBF" w:rsidRDefault="00A373C4">
      <w:pPr>
        <w:pStyle w:val="ProductList-Body"/>
      </w:pPr>
      <w:r>
        <w:rPr>
          <w:i/>
          <w:vertAlign w:val="superscript"/>
        </w:rPr>
        <w:t>2</w:t>
      </w:r>
      <w:r>
        <w:rPr>
          <w:i/>
        </w:rPr>
        <w:t>Beneficiile pentru utilizarea de către Elevi/Studenți conțin drepturi numai pentru Windows 10 E3/A3.</w:t>
      </w:r>
    </w:p>
    <w:p w14:paraId="0F8C4C80" w14:textId="77777777" w:rsidR="00B07CBF" w:rsidRDefault="00B07CBF">
      <w:pPr>
        <w:pStyle w:val="ProductList-Body"/>
      </w:pPr>
    </w:p>
    <w:p w14:paraId="145F8DDD" w14:textId="77777777" w:rsidR="00B07CBF" w:rsidRDefault="00A373C4">
      <w:pPr>
        <w:pStyle w:val="ProductList-ClauseHeading"/>
        <w:outlineLvl w:val="2"/>
      </w:pPr>
      <w:r>
        <w:t>Limitări ale Windows Desktop Operating System</w:t>
      </w:r>
    </w:p>
    <w:p w14:paraId="30D21614" w14:textId="77777777" w:rsidR="00B07CBF" w:rsidRDefault="00A373C4">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06A5B8FD" w14:textId="77777777" w:rsidR="00B07CBF" w:rsidRDefault="00B07CBF">
      <w:pPr>
        <w:pStyle w:val="ProductList-Body"/>
      </w:pPr>
    </w:p>
    <w:p w14:paraId="1EB66C79" w14:textId="77777777" w:rsidR="00B07CBF" w:rsidRDefault="00A373C4">
      <w:pPr>
        <w:pStyle w:val="ProductList-Offering1Heading"/>
        <w:outlineLvl w:val="1"/>
      </w:pPr>
      <w:r>
        <w:t>Scenarii combinate de Produse pentru platforma Education (EPP)</w:t>
      </w:r>
      <w:r>
        <w:fldChar w:fldCharType="begin"/>
      </w:r>
      <w:r>
        <w:instrText xml:space="preserve"> TC "</w:instrText>
      </w:r>
      <w:bookmarkStart w:id="437" w:name="_Toc36381755"/>
      <w:r>
        <w:instrText>Scenarii combinate de Produse pentru platforma Education (EPP)</w:instrText>
      </w:r>
      <w:bookmarkEnd w:id="437"/>
      <w:r>
        <w:instrText>" \l 2</w:instrText>
      </w:r>
      <w:r>
        <w:fldChar w:fldCharType="end"/>
      </w:r>
    </w:p>
    <w:p w14:paraId="576C1806" w14:textId="77777777" w:rsidR="00B07CBF" w:rsidRDefault="00A373C4">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68E2959D" w14:textId="77777777" w:rsidR="00B07CBF" w:rsidRDefault="00B07CBF">
      <w:pPr>
        <w:pStyle w:val="ProductList-Body"/>
      </w:pPr>
    </w:p>
    <w:tbl>
      <w:tblPr>
        <w:tblStyle w:val="PURTable"/>
        <w:tblW w:w="0" w:type="dxa"/>
        <w:tblLook w:val="04A0" w:firstRow="1" w:lastRow="0" w:firstColumn="1" w:lastColumn="0" w:noHBand="0" w:noVBand="1"/>
      </w:tblPr>
      <w:tblGrid>
        <w:gridCol w:w="5620"/>
        <w:gridCol w:w="5296"/>
      </w:tblGrid>
      <w:tr w:rsidR="00B07CBF" w14:paraId="0F3C3BC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7929667" w14:textId="77777777" w:rsidR="00B07CBF" w:rsidRDefault="00A373C4">
            <w:pPr>
              <w:pStyle w:val="ProductList-TableBody"/>
            </w:pPr>
            <w:r>
              <w:rPr>
                <w:color w:val="FFFFFF"/>
              </w:rPr>
              <w:t>Scenarii combinate permise pentru produsele EPP</w:t>
            </w:r>
          </w:p>
        </w:tc>
        <w:tc>
          <w:tcPr>
            <w:tcW w:w="5880" w:type="dxa"/>
            <w:shd w:val="clear" w:color="auto" w:fill="0070C0"/>
          </w:tcPr>
          <w:p w14:paraId="2DA0DC9D" w14:textId="77777777" w:rsidR="00B07CBF" w:rsidRDefault="00A373C4">
            <w:pPr>
              <w:pStyle w:val="ProductList-TableBody"/>
            </w:pPr>
            <w:r>
              <w:rPr>
                <w:color w:val="FFFFFF"/>
              </w:rPr>
              <w:t>Produs eligibil pentru SUB</w:t>
            </w:r>
          </w:p>
        </w:tc>
      </w:tr>
      <w:tr w:rsidR="00B07CBF" w14:paraId="2B124DBF" w14:textId="77777777">
        <w:tc>
          <w:tcPr>
            <w:tcW w:w="6240" w:type="dxa"/>
          </w:tcPr>
          <w:p w14:paraId="14CE9C89" w14:textId="77777777" w:rsidR="00B07CBF" w:rsidRDefault="00A373C4">
            <w:pPr>
              <w:pStyle w:val="ProductList-TableBody"/>
            </w:pPr>
            <w:r>
              <w:t>Microsoft 365 A3 și Microsoft 365 A5</w:t>
            </w:r>
          </w:p>
        </w:tc>
        <w:tc>
          <w:tcPr>
            <w:tcW w:w="5880" w:type="dxa"/>
          </w:tcPr>
          <w:p w14:paraId="5557F9AD" w14:textId="77777777" w:rsidR="00B07CBF" w:rsidRDefault="00A373C4">
            <w:pPr>
              <w:pStyle w:val="ProductList-TableBody"/>
            </w:pPr>
            <w:r>
              <w:t>Microsoft 365 A3</w:t>
            </w:r>
          </w:p>
        </w:tc>
      </w:tr>
      <w:tr w:rsidR="00B07CBF" w14:paraId="7911670D" w14:textId="77777777">
        <w:tc>
          <w:tcPr>
            <w:tcW w:w="6240" w:type="dxa"/>
          </w:tcPr>
          <w:p w14:paraId="783D6170" w14:textId="77777777" w:rsidR="00B07CBF" w:rsidRDefault="00A373C4">
            <w:pPr>
              <w:pStyle w:val="ProductList-TableBody"/>
            </w:pPr>
            <w:r>
              <w:t>EMS E3 și EMS E5</w:t>
            </w:r>
          </w:p>
        </w:tc>
        <w:tc>
          <w:tcPr>
            <w:tcW w:w="5880" w:type="dxa"/>
          </w:tcPr>
          <w:p w14:paraId="65D009B6" w14:textId="77777777" w:rsidR="00B07CBF" w:rsidRDefault="00A373C4">
            <w:pPr>
              <w:pStyle w:val="ProductList-TableBody"/>
            </w:pPr>
            <w:r>
              <w:t>EMS E3</w:t>
            </w:r>
          </w:p>
        </w:tc>
      </w:tr>
      <w:tr w:rsidR="00B07CBF" w14:paraId="58B121CE" w14:textId="77777777">
        <w:tc>
          <w:tcPr>
            <w:tcW w:w="6240" w:type="dxa"/>
          </w:tcPr>
          <w:p w14:paraId="2BAB590E" w14:textId="77777777" w:rsidR="00B07CBF" w:rsidRDefault="00A373C4">
            <w:pPr>
              <w:pStyle w:val="ProductList-TableBody"/>
            </w:pPr>
            <w:r>
              <w:t>Windows 10 Education E3 și Windows 10 Education E5</w:t>
            </w:r>
          </w:p>
        </w:tc>
        <w:tc>
          <w:tcPr>
            <w:tcW w:w="5880" w:type="dxa"/>
          </w:tcPr>
          <w:p w14:paraId="67844753" w14:textId="77777777" w:rsidR="00B07CBF" w:rsidRDefault="00A373C4">
            <w:pPr>
              <w:pStyle w:val="ProductList-TableBody"/>
            </w:pPr>
            <w:r>
              <w:t>Windows 10 Education E3</w:t>
            </w:r>
          </w:p>
        </w:tc>
      </w:tr>
      <w:tr w:rsidR="00B07CBF" w14:paraId="535CA73C" w14:textId="77777777">
        <w:tc>
          <w:tcPr>
            <w:tcW w:w="6240" w:type="dxa"/>
          </w:tcPr>
          <w:p w14:paraId="1E6AAFD5" w14:textId="77777777" w:rsidR="00B07CBF" w:rsidRDefault="00A373C4">
            <w:pPr>
              <w:pStyle w:val="ProductList-TableBody"/>
            </w:pPr>
            <w:r>
              <w:t>Office 365 ProPlus și Office 365 A3 și/sau Office 365 A5</w:t>
            </w:r>
          </w:p>
        </w:tc>
        <w:tc>
          <w:tcPr>
            <w:tcW w:w="5880" w:type="dxa"/>
          </w:tcPr>
          <w:p w14:paraId="7DE8499A" w14:textId="77777777" w:rsidR="00B07CBF" w:rsidRDefault="00A373C4">
            <w:pPr>
              <w:pStyle w:val="ProductList-TableBody"/>
            </w:pPr>
            <w:r>
              <w:t>Office 365 ProPlus</w:t>
            </w:r>
          </w:p>
        </w:tc>
      </w:tr>
      <w:tr w:rsidR="00B07CBF" w14:paraId="2B45395B" w14:textId="77777777">
        <w:tc>
          <w:tcPr>
            <w:tcW w:w="6240" w:type="dxa"/>
          </w:tcPr>
          <w:p w14:paraId="2488803D" w14:textId="77777777" w:rsidR="00B07CBF" w:rsidRDefault="00A373C4">
            <w:pPr>
              <w:pStyle w:val="ProductList-TableBody"/>
            </w:pPr>
            <w:r>
              <w:t>Office 365 A3 și Office 365 A5</w:t>
            </w:r>
          </w:p>
        </w:tc>
        <w:tc>
          <w:tcPr>
            <w:tcW w:w="5880" w:type="dxa"/>
          </w:tcPr>
          <w:p w14:paraId="23AC7D07" w14:textId="77777777" w:rsidR="00B07CBF" w:rsidRDefault="00A373C4">
            <w:pPr>
              <w:pStyle w:val="ProductList-TableBody"/>
            </w:pPr>
            <w:r>
              <w:t>Office 365 A3</w:t>
            </w:r>
          </w:p>
        </w:tc>
      </w:tr>
    </w:tbl>
    <w:p w14:paraId="19B61A4C" w14:textId="77777777" w:rsidR="00B07CBF" w:rsidRDefault="00B07CBF">
      <w:pPr>
        <w:pStyle w:val="ProductList-Body"/>
      </w:pPr>
    </w:p>
    <w:p w14:paraId="7A1B9EF6" w14:textId="77777777" w:rsidR="00B07CBF" w:rsidRDefault="00A373C4">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8" w:name="_Toc36381756"/>
      <w:r>
        <w:instrText>Disponibilitatea programului Înscrierea Enrollment for Education Solutions (versiunea dinainte de 2017)</w:instrText>
      </w:r>
      <w:bookmarkEnd w:id="438"/>
      <w:r>
        <w:instrText>" \l 2</w:instrText>
      </w:r>
      <w:r>
        <w:fldChar w:fldCharType="end"/>
      </w:r>
    </w:p>
    <w:p w14:paraId="10AE3CE7" w14:textId="77777777" w:rsidR="00B07CBF" w:rsidRDefault="00A373C4">
      <w:pPr>
        <w:pStyle w:val="ProductList-Body"/>
      </w:pPr>
      <w:r>
        <w:t>Produsele eligibile și cerințele pentru Înscrierea Enrollment for Education Solutions (versiunile dinainte de 2017) sunt definite în această secțiune.</w:t>
      </w:r>
    </w:p>
    <w:p w14:paraId="07633560" w14:textId="77777777" w:rsidR="00B07CBF" w:rsidRDefault="00A373C4">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B07CBF" w14:paraId="7FB6F77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40353FC" w14:textId="77777777" w:rsidR="00B07CBF" w:rsidRDefault="00A373C4">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EB98F31" w14:textId="77777777" w:rsidR="00B07CBF" w:rsidRDefault="00A373C4">
            <w:pPr>
              <w:pStyle w:val="ProductList-TableBody"/>
              <w:jc w:val="center"/>
            </w:pPr>
            <w:r>
              <w:rPr>
                <w:color w:val="FFFFFF"/>
              </w:rPr>
              <w:t xml:space="preserve">EES </w:t>
            </w:r>
          </w:p>
        </w:tc>
      </w:tr>
      <w:tr w:rsidR="00B07CBF" w14:paraId="07CF0869" w14:textId="77777777">
        <w:tc>
          <w:tcPr>
            <w:tcW w:w="8820" w:type="dxa"/>
            <w:tcBorders>
              <w:top w:val="single" w:sz="4" w:space="0" w:color="FFFFFF"/>
              <w:left w:val="single" w:sz="4" w:space="0" w:color="FFFFFF"/>
              <w:bottom w:val="dashed" w:sz="4" w:space="0" w:color="B2B2B2"/>
              <w:right w:val="single" w:sz="4" w:space="0" w:color="FFFFFF"/>
            </w:tcBorders>
          </w:tcPr>
          <w:p w14:paraId="2940273C" w14:textId="77777777" w:rsidR="00B07CBF" w:rsidRDefault="00A373C4">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2DF9A6"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7CBF" w14:paraId="486F167E" w14:textId="77777777">
        <w:tc>
          <w:tcPr>
            <w:tcW w:w="8820" w:type="dxa"/>
            <w:tcBorders>
              <w:top w:val="dashed" w:sz="4" w:space="0" w:color="B2B2B2"/>
              <w:left w:val="single" w:sz="4" w:space="0" w:color="FFFFFF"/>
              <w:bottom w:val="dashed" w:sz="4" w:space="0" w:color="B2B2B2"/>
              <w:right w:val="single" w:sz="4" w:space="0" w:color="FFFFFF"/>
            </w:tcBorders>
          </w:tcPr>
          <w:p w14:paraId="2C8252FA" w14:textId="77777777" w:rsidR="00B07CBF" w:rsidRDefault="00A373C4">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B60874"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7CBF" w14:paraId="2EADA302" w14:textId="77777777">
        <w:tc>
          <w:tcPr>
            <w:tcW w:w="8820" w:type="dxa"/>
            <w:tcBorders>
              <w:top w:val="dashed" w:sz="4" w:space="0" w:color="B2B2B2"/>
              <w:left w:val="single" w:sz="4" w:space="0" w:color="FFFFFF"/>
              <w:bottom w:val="dashed" w:sz="4" w:space="0" w:color="B2B2B2"/>
              <w:right w:val="single" w:sz="4" w:space="0" w:color="FFFFFF"/>
            </w:tcBorders>
          </w:tcPr>
          <w:p w14:paraId="68BEBD22" w14:textId="77777777" w:rsidR="00B07CBF" w:rsidRDefault="00A373C4">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6AA7A0"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7CBF" w14:paraId="36B95FF5" w14:textId="77777777">
        <w:tc>
          <w:tcPr>
            <w:tcW w:w="8820" w:type="dxa"/>
            <w:tcBorders>
              <w:top w:val="dashed" w:sz="4" w:space="0" w:color="B2B2B2"/>
              <w:left w:val="single" w:sz="4" w:space="0" w:color="FFFFFF"/>
              <w:bottom w:val="dashed" w:sz="4" w:space="0" w:color="B2B2B2"/>
              <w:right w:val="single" w:sz="4" w:space="0" w:color="FFFFFF"/>
            </w:tcBorders>
          </w:tcPr>
          <w:p w14:paraId="56533D32" w14:textId="77777777" w:rsidR="00B07CBF" w:rsidRDefault="00A373C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5F8D37"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7CBF" w14:paraId="3E3D28AA" w14:textId="77777777">
        <w:tc>
          <w:tcPr>
            <w:tcW w:w="8820" w:type="dxa"/>
            <w:tcBorders>
              <w:top w:val="dashed" w:sz="4" w:space="0" w:color="B2B2B2"/>
              <w:left w:val="single" w:sz="4" w:space="0" w:color="FFFFFF"/>
              <w:bottom w:val="dashed" w:sz="4" w:space="0" w:color="B2B2B2"/>
              <w:right w:val="single" w:sz="4" w:space="0" w:color="FFFFFF"/>
            </w:tcBorders>
          </w:tcPr>
          <w:p w14:paraId="00A2FFD7" w14:textId="77777777" w:rsidR="00B07CBF" w:rsidRDefault="00A373C4">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3D99AD"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7CBF" w14:paraId="284A1A1C" w14:textId="77777777">
        <w:tc>
          <w:tcPr>
            <w:tcW w:w="8820" w:type="dxa"/>
            <w:tcBorders>
              <w:top w:val="dashed" w:sz="4" w:space="0" w:color="B2B2B2"/>
              <w:left w:val="single" w:sz="4" w:space="0" w:color="FFFFFF"/>
              <w:bottom w:val="single" w:sz="4" w:space="0" w:color="FFFFFF"/>
              <w:right w:val="single" w:sz="4" w:space="0" w:color="FFFFFF"/>
            </w:tcBorders>
          </w:tcPr>
          <w:p w14:paraId="4B4DC42E" w14:textId="77777777" w:rsidR="00B07CBF" w:rsidRDefault="00A373C4">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6C06B6" w14:textId="77777777" w:rsidR="00B07CBF" w:rsidRDefault="00A373C4">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3DD85B2C" w14:textId="77777777" w:rsidR="00B07CBF" w:rsidRDefault="00B07CBF">
      <w:pPr>
        <w:pStyle w:val="ProductList-Body"/>
      </w:pPr>
    </w:p>
    <w:p w14:paraId="302E7267" w14:textId="77777777" w:rsidR="00B07CBF" w:rsidRDefault="00A373C4">
      <w:pPr>
        <w:pStyle w:val="ProductList-ClauseHeading"/>
        <w:outlineLvl w:val="2"/>
      </w:pPr>
      <w:r>
        <w:t>Cerințe</w:t>
      </w:r>
    </w:p>
    <w:p w14:paraId="00E79943" w14:textId="77777777" w:rsidR="00B07CBF" w:rsidRDefault="00A373C4" w:rsidP="00A373C4">
      <w:pPr>
        <w:pStyle w:val="ProductList-Bullet"/>
        <w:numPr>
          <w:ilvl w:val="0"/>
          <w:numId w:val="80"/>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14:paraId="4FEF4986" w14:textId="77777777" w:rsidR="00B07CBF" w:rsidRDefault="00A373C4" w:rsidP="00A373C4">
      <w:pPr>
        <w:pStyle w:val="ProductList-Bullet"/>
        <w:numPr>
          <w:ilvl w:val="0"/>
          <w:numId w:val="80"/>
        </w:numPr>
      </w:pPr>
      <w:r>
        <w:t xml:space="preserve">Numărul de Servicii online pentru platformă pentru care Instituția acordă licență nu poate fi mai mic decât numărul de produse înlocuite din Platforma desktop. </w:t>
      </w:r>
    </w:p>
    <w:p w14:paraId="29E47DA3" w14:textId="77777777" w:rsidR="00B07CBF" w:rsidRDefault="00A373C4" w:rsidP="00A373C4">
      <w:pPr>
        <w:pStyle w:val="ProductList-Bullet"/>
        <w:numPr>
          <w:ilvl w:val="0"/>
          <w:numId w:val="80"/>
        </w:numPr>
      </w:pPr>
      <w:r>
        <w:t xml:space="preserve">Pe durata înscrierii se pot adăuga în orice moment Servicii online pentru platformă. </w:t>
      </w:r>
    </w:p>
    <w:p w14:paraId="3DB4A0FE" w14:textId="77777777" w:rsidR="00B07CBF" w:rsidRDefault="00B07CBF">
      <w:pPr>
        <w:pStyle w:val="ProductList-Body"/>
      </w:pPr>
    </w:p>
    <w:p w14:paraId="559114C0" w14:textId="77777777" w:rsidR="00B07CBF" w:rsidRDefault="00A373C4">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B07CBF" w14:paraId="582492F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D5F9D8" w14:textId="77777777" w:rsidR="00B07CBF" w:rsidRDefault="00A373C4">
            <w:pPr>
              <w:pStyle w:val="ProductList-TableBody"/>
            </w:pPr>
            <w:r>
              <w:rPr>
                <w:color w:val="FFFFFF"/>
              </w:rPr>
              <w:t>Produse eligibile din platforma desktop</w:t>
            </w:r>
          </w:p>
        </w:tc>
        <w:tc>
          <w:tcPr>
            <w:tcW w:w="6120" w:type="dxa"/>
            <w:shd w:val="clear" w:color="auto" w:fill="0070C0"/>
          </w:tcPr>
          <w:p w14:paraId="60DEA31E" w14:textId="77777777" w:rsidR="00B07CBF" w:rsidRDefault="00A373C4">
            <w:pPr>
              <w:pStyle w:val="ProductList-TableBody"/>
            </w:pPr>
            <w:r>
              <w:rPr>
                <w:color w:val="FFFFFF"/>
              </w:rPr>
              <w:t>Serviciu online eligibil</w:t>
            </w:r>
          </w:p>
        </w:tc>
      </w:tr>
      <w:tr w:rsidR="00B07CBF" w14:paraId="2969EFD4" w14:textId="77777777">
        <w:tc>
          <w:tcPr>
            <w:tcW w:w="6000" w:type="dxa"/>
          </w:tcPr>
          <w:p w14:paraId="0E26B1C6" w14:textId="77777777" w:rsidR="00B07CBF" w:rsidRDefault="00A373C4">
            <w:pPr>
              <w:pStyle w:val="ProductList-TableBody"/>
            </w:pPr>
            <w:r>
              <w:t xml:space="preserve">Office Professional Plus 2016 </w:t>
            </w:r>
            <w:r>
              <w:rPr>
                <w:b/>
              </w:rPr>
              <w:t>și</w:t>
            </w:r>
          </w:p>
          <w:p w14:paraId="7D7EBA90" w14:textId="77777777" w:rsidR="00B07CBF" w:rsidRDefault="00A373C4">
            <w:pPr>
              <w:pStyle w:val="ProductList-TableBody"/>
            </w:pPr>
            <w:r>
              <w:t xml:space="preserve">Licență Core CAL Desktop sau ECAL Suite (dispozitiv) </w:t>
            </w:r>
            <w:r>
              <w:rPr>
                <w:b/>
              </w:rPr>
              <w:t>și</w:t>
            </w:r>
          </w:p>
          <w:p w14:paraId="01C82B04" w14:textId="77777777" w:rsidR="00B07CBF" w:rsidRDefault="00A373C4">
            <w:pPr>
              <w:pStyle w:val="ProductList-TableBody"/>
            </w:pPr>
            <w:r>
              <w:t xml:space="preserve">Windows 10 Education E5 (per dispozitiv) </w:t>
            </w:r>
          </w:p>
        </w:tc>
        <w:tc>
          <w:tcPr>
            <w:tcW w:w="6120" w:type="dxa"/>
          </w:tcPr>
          <w:p w14:paraId="7726DFF0" w14:textId="77777777" w:rsidR="00B07CBF" w:rsidRDefault="00A373C4">
            <w:pPr>
              <w:pStyle w:val="ProductList-TableBody"/>
            </w:pPr>
            <w:r>
              <w:t>Microsoft 365 Education A3/A5 (Licență SL utilizator)</w:t>
            </w:r>
          </w:p>
        </w:tc>
      </w:tr>
      <w:tr w:rsidR="00B07CBF" w14:paraId="3582776D" w14:textId="77777777">
        <w:tc>
          <w:tcPr>
            <w:tcW w:w="6000" w:type="dxa"/>
          </w:tcPr>
          <w:p w14:paraId="60226950" w14:textId="77777777" w:rsidR="00B07CBF" w:rsidRDefault="00A373C4">
            <w:pPr>
              <w:pStyle w:val="ProductList-TableBody"/>
            </w:pPr>
            <w:r>
              <w:t xml:space="preserve">Office Professional Plus 2016 </w:t>
            </w:r>
            <w:r>
              <w:rPr>
                <w:b/>
              </w:rPr>
              <w:t>și</w:t>
            </w:r>
          </w:p>
          <w:p w14:paraId="232EFEFA" w14:textId="77777777" w:rsidR="00B07CBF" w:rsidRDefault="00A373C4">
            <w:pPr>
              <w:pStyle w:val="ProductList-TableBody"/>
            </w:pPr>
            <w:r>
              <w:t>Core CAL sau ECAL Suite (dispozitiv)</w:t>
            </w:r>
          </w:p>
        </w:tc>
        <w:tc>
          <w:tcPr>
            <w:tcW w:w="6120" w:type="dxa"/>
          </w:tcPr>
          <w:p w14:paraId="5CF87949" w14:textId="77777777" w:rsidR="00B07CBF" w:rsidRDefault="00A373C4">
            <w:pPr>
              <w:pStyle w:val="ProductList-TableBody"/>
            </w:pPr>
            <w:r>
              <w:t xml:space="preserve">Office 365 A3/A5 (Licență SL utilizator) </w:t>
            </w:r>
            <w:r>
              <w:rPr>
                <w:b/>
              </w:rPr>
              <w:t>și</w:t>
            </w:r>
          </w:p>
          <w:p w14:paraId="4351D5C3" w14:textId="77777777" w:rsidR="00B07CBF" w:rsidRDefault="00A373C4">
            <w:pPr>
              <w:pStyle w:val="ProductList-TableBody"/>
            </w:pPr>
            <w:r>
              <w:t>EMS E3/E5</w:t>
            </w:r>
          </w:p>
        </w:tc>
      </w:tr>
      <w:tr w:rsidR="00B07CBF" w14:paraId="716B1822" w14:textId="77777777">
        <w:tc>
          <w:tcPr>
            <w:tcW w:w="6000" w:type="dxa"/>
          </w:tcPr>
          <w:p w14:paraId="692C656A" w14:textId="77777777" w:rsidR="00B07CBF" w:rsidRDefault="00A373C4">
            <w:pPr>
              <w:pStyle w:val="ProductList-TableBody"/>
            </w:pPr>
            <w:r>
              <w:t>Core CAL sau ECAL Suite (dispozitiv)</w:t>
            </w:r>
          </w:p>
        </w:tc>
        <w:tc>
          <w:tcPr>
            <w:tcW w:w="6120" w:type="dxa"/>
          </w:tcPr>
          <w:p w14:paraId="673B8506" w14:textId="77777777" w:rsidR="00B07CBF" w:rsidRDefault="00A373C4">
            <w:pPr>
              <w:pStyle w:val="ProductList-TableBody"/>
            </w:pPr>
            <w:r>
              <w:t>Office 365 A3/A5</w:t>
            </w:r>
          </w:p>
        </w:tc>
      </w:tr>
      <w:tr w:rsidR="00B07CBF" w14:paraId="2F041BD5" w14:textId="77777777">
        <w:tc>
          <w:tcPr>
            <w:tcW w:w="6000" w:type="dxa"/>
          </w:tcPr>
          <w:p w14:paraId="3489D234" w14:textId="77777777" w:rsidR="00B07CBF" w:rsidRDefault="00A373C4">
            <w:pPr>
              <w:pStyle w:val="ProductList-TableBody"/>
            </w:pPr>
            <w:r>
              <w:t>Office Professional Plus 2016</w:t>
            </w:r>
          </w:p>
        </w:tc>
        <w:tc>
          <w:tcPr>
            <w:tcW w:w="6120" w:type="dxa"/>
          </w:tcPr>
          <w:p w14:paraId="2651E67D" w14:textId="77777777" w:rsidR="00B07CBF" w:rsidRDefault="00A373C4">
            <w:pPr>
              <w:pStyle w:val="ProductList-TableBody"/>
            </w:pPr>
            <w:r>
              <w:t>Office 365 ProPlus</w:t>
            </w:r>
          </w:p>
        </w:tc>
      </w:tr>
    </w:tbl>
    <w:p w14:paraId="4BAC8CBA" w14:textId="77777777" w:rsidR="00B07CBF" w:rsidRDefault="00B07CBF">
      <w:pPr>
        <w:pStyle w:val="ProductList-Body"/>
      </w:pPr>
    </w:p>
    <w:p w14:paraId="359F86F3" w14:textId="77777777" w:rsidR="00B07CBF" w:rsidRDefault="00B07CBF">
      <w:pPr>
        <w:pStyle w:val="PURBreadcrumb"/>
      </w:pPr>
    </w:p>
    <w:tbl>
      <w:tblPr>
        <w:tblStyle w:val="PURTable"/>
        <w:tblW w:w="0" w:type="dxa"/>
        <w:tblLook w:val="04A0" w:firstRow="1" w:lastRow="0" w:firstColumn="1" w:lastColumn="0" w:noHBand="0" w:noVBand="1"/>
      </w:tblPr>
      <w:tblGrid>
        <w:gridCol w:w="10916"/>
      </w:tblGrid>
      <w:tr w:rsidR="00B07CBF" w14:paraId="24B08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8E7C7" w14:textId="77777777" w:rsidR="00B07CBF" w:rsidRDefault="00511A21">
            <w:pPr>
              <w:pStyle w:val="ProductList-TableBody"/>
              <w:jc w:val="right"/>
            </w:pPr>
            <w:hyperlink w:anchor="_Sec842">
              <w:r w:rsidR="00A373C4">
                <w:rPr>
                  <w:color w:val="00467F"/>
                  <w:sz w:val="14"/>
                  <w:u w:val="single"/>
                </w:rPr>
                <w:t>Cuprins</w:t>
              </w:r>
            </w:hyperlink>
            <w:r w:rsidR="00A373C4">
              <w:rPr>
                <w:sz w:val="14"/>
              </w:rPr>
              <w:t>/</w:t>
            </w:r>
            <w:hyperlink w:anchor="_Sec549">
              <w:r w:rsidR="00A373C4">
                <w:rPr>
                  <w:color w:val="00467F"/>
                  <w:sz w:val="14"/>
                  <w:u w:val="single"/>
                </w:rPr>
                <w:t>Glosar</w:t>
              </w:r>
            </w:hyperlink>
            <w:r w:rsidR="00A373C4">
              <w:rPr>
                <w:sz w:val="14"/>
              </w:rPr>
              <w:t>/</w:t>
            </w:r>
            <w:hyperlink w:anchor="_Sec844">
              <w:r w:rsidR="00A373C4">
                <w:rPr>
                  <w:color w:val="00467F"/>
                  <w:sz w:val="14"/>
                  <w:u w:val="single"/>
                </w:rPr>
                <w:t>Index</w:t>
              </w:r>
            </w:hyperlink>
          </w:p>
        </w:tc>
      </w:tr>
    </w:tbl>
    <w:p w14:paraId="2407B785" w14:textId="77777777" w:rsidR="00B07CBF" w:rsidRDefault="00B07CBF">
      <w:pPr>
        <w:pStyle w:val="ProductList-Body"/>
      </w:pPr>
    </w:p>
    <w:p w14:paraId="03638911" w14:textId="77777777" w:rsidR="00B07CBF" w:rsidRDefault="00B07CBF">
      <w:pPr>
        <w:sectPr w:rsidR="00B07CBF">
          <w:headerReference w:type="default" r:id="rId163"/>
          <w:footerReference w:type="default" r:id="rId164"/>
          <w:type w:val="continuous"/>
          <w:pgSz w:w="12240" w:h="15840" w:code="1"/>
          <w:pgMar w:top="1170" w:right="720" w:bottom="720" w:left="720" w:header="432" w:footer="288" w:gutter="0"/>
          <w:cols w:space="360"/>
        </w:sectPr>
      </w:pPr>
    </w:p>
    <w:bookmarkEnd w:id="434"/>
    <w:p w14:paraId="1C8E052E" w14:textId="77777777" w:rsidR="00B07CBF" w:rsidRDefault="00A373C4">
      <w:pPr>
        <w:pStyle w:val="ProductList-SectionHeading"/>
        <w:pageBreakBefore/>
        <w:outlineLvl w:val="0"/>
      </w:pPr>
      <w:r>
        <w:t>Index</w:t>
      </w:r>
      <w:r>
        <w:fldChar w:fldCharType="begin"/>
      </w:r>
      <w:r>
        <w:instrText xml:space="preserve"> TC "</w:instrText>
      </w:r>
      <w:bookmarkStart w:id="439" w:name="_Toc36381757"/>
      <w:r>
        <w:instrText>Index</w:instrText>
      </w:r>
      <w:bookmarkEnd w:id="439"/>
      <w:r>
        <w:instrText>" \l 1</w:instrText>
      </w:r>
      <w:r>
        <w:fldChar w:fldCharType="end"/>
      </w:r>
    </w:p>
    <w:p w14:paraId="0F696B70" w14:textId="77777777" w:rsidR="00B07CBF" w:rsidRDefault="00B07CBF">
      <w:pPr>
        <w:pStyle w:val="ProductList-Body"/>
      </w:pPr>
    </w:p>
    <w:p w14:paraId="2A8FF372" w14:textId="77777777" w:rsidR="00B07CBF" w:rsidRDefault="00B07CBF">
      <w:pPr>
        <w:sectPr w:rsidR="00B07CBF">
          <w:headerReference w:type="default" r:id="rId165"/>
          <w:footerReference w:type="default" r:id="rId166"/>
          <w:type w:val="continuous"/>
          <w:pgSz w:w="12240" w:h="15840" w:code="1"/>
          <w:pgMar w:top="1170" w:right="720" w:bottom="720" w:left="720" w:header="432" w:footer="288" w:gutter="0"/>
          <w:cols w:space="360"/>
        </w:sectPr>
      </w:pPr>
    </w:p>
    <w:p w14:paraId="4EFF8AF8" w14:textId="77777777" w:rsidR="00A373C4" w:rsidRDefault="00A373C4">
      <w:pPr>
        <w:pStyle w:val="ProductList-Body"/>
        <w:rPr>
          <w:noProof/>
        </w:rPr>
        <w:sectPr w:rsidR="00A373C4" w:rsidSect="00A373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8323E9" w14:textId="77777777" w:rsidR="00A373C4" w:rsidRDefault="00A373C4">
      <w:pPr>
        <w:pStyle w:val="Index1"/>
        <w:tabs>
          <w:tab w:val="right" w:pos="5030"/>
        </w:tabs>
        <w:rPr>
          <w:noProof/>
        </w:rPr>
      </w:pPr>
      <w:r>
        <w:rPr>
          <w:noProof/>
        </w:rPr>
        <w:t>,, 71</w:t>
      </w:r>
    </w:p>
    <w:p w14:paraId="0E0576FE" w14:textId="77777777" w:rsidR="00A373C4" w:rsidRDefault="00A373C4">
      <w:pPr>
        <w:pStyle w:val="Index1"/>
        <w:tabs>
          <w:tab w:val="right" w:pos="5030"/>
        </w:tabs>
        <w:rPr>
          <w:noProof/>
        </w:rPr>
      </w:pPr>
      <w:r>
        <w:rPr>
          <w:noProof/>
        </w:rPr>
        <w:t>, Licență CAL Microsoft Dynamics 365 Operations, 94</w:t>
      </w:r>
    </w:p>
    <w:p w14:paraId="02B29D7B" w14:textId="77777777" w:rsidR="00A373C4" w:rsidRDefault="00A373C4">
      <w:pPr>
        <w:pStyle w:val="Index1"/>
        <w:tabs>
          <w:tab w:val="right" w:pos="5030"/>
        </w:tabs>
        <w:rPr>
          <w:noProof/>
        </w:rPr>
      </w:pPr>
      <w:r>
        <w:rPr>
          <w:noProof/>
        </w:rPr>
        <w:t>, System Center Datacenter (licențe nucleu cu 2 pachete), 20</w:t>
      </w:r>
    </w:p>
    <w:p w14:paraId="19503BCC" w14:textId="77777777" w:rsidR="00A373C4" w:rsidRDefault="00A373C4">
      <w:pPr>
        <w:pStyle w:val="Index1"/>
        <w:tabs>
          <w:tab w:val="right" w:pos="5030"/>
        </w:tabs>
        <w:rPr>
          <w:noProof/>
        </w:rPr>
      </w:pPr>
      <w:r>
        <w:rPr>
          <w:noProof/>
        </w:rPr>
        <w:t>, System Center Standard (licențe nucleu cu 2 pachete), 20</w:t>
      </w:r>
    </w:p>
    <w:p w14:paraId="3612B8DC" w14:textId="77777777" w:rsidR="00A373C4" w:rsidRDefault="00A373C4">
      <w:pPr>
        <w:pStyle w:val="Index1"/>
        <w:tabs>
          <w:tab w:val="right" w:pos="5030"/>
        </w:tabs>
        <w:rPr>
          <w:noProof/>
        </w:rPr>
      </w:pPr>
      <w:r>
        <w:rPr>
          <w:noProof/>
        </w:rPr>
        <w:t>125 de licențe pentru site-ul de examen Microsoft Learning MOS/Certificare MCE, 81</w:t>
      </w:r>
    </w:p>
    <w:p w14:paraId="074A9FCD" w14:textId="77777777" w:rsidR="00A373C4" w:rsidRDefault="00A373C4">
      <w:pPr>
        <w:pStyle w:val="Index1"/>
        <w:tabs>
          <w:tab w:val="right" w:pos="5030"/>
        </w:tabs>
        <w:rPr>
          <w:noProof/>
        </w:rPr>
      </w:pPr>
      <w:r>
        <w:rPr>
          <w:noProof/>
        </w:rPr>
        <w:t>125 de licențe pentru site-ul de examen Microsoft Learning MTA/Certificare MCA, 81</w:t>
      </w:r>
    </w:p>
    <w:p w14:paraId="54E120B6" w14:textId="77777777" w:rsidR="00A373C4" w:rsidRDefault="00A373C4">
      <w:pPr>
        <w:pStyle w:val="Index1"/>
        <w:tabs>
          <w:tab w:val="right" w:pos="5030"/>
        </w:tabs>
        <w:rPr>
          <w:noProof/>
        </w:rPr>
      </w:pPr>
      <w:r>
        <w:rPr>
          <w:noProof/>
        </w:rPr>
        <w:t>500 de licențe pentru site-ul de examen Microsoft Learning MOS/MTA/Certificare MCE, 81</w:t>
      </w:r>
    </w:p>
    <w:p w14:paraId="5BB0CA85" w14:textId="77777777" w:rsidR="00A373C4" w:rsidRDefault="00A373C4">
      <w:pPr>
        <w:pStyle w:val="Index1"/>
        <w:tabs>
          <w:tab w:val="right" w:pos="5030"/>
        </w:tabs>
        <w:rPr>
          <w:noProof/>
        </w:rPr>
      </w:pPr>
      <w:r>
        <w:rPr>
          <w:noProof/>
        </w:rPr>
        <w:t>Abonament Visual Studio Enterprise, 100</w:t>
      </w:r>
    </w:p>
    <w:p w14:paraId="28563971" w14:textId="77777777" w:rsidR="00A373C4" w:rsidRDefault="00A373C4">
      <w:pPr>
        <w:pStyle w:val="Index1"/>
        <w:tabs>
          <w:tab w:val="right" w:pos="5030"/>
        </w:tabs>
        <w:rPr>
          <w:noProof/>
        </w:rPr>
      </w:pPr>
      <w:r>
        <w:rPr>
          <w:noProof/>
        </w:rPr>
        <w:t>Abonament Visual Studio Enterprise 2019, 40</w:t>
      </w:r>
    </w:p>
    <w:p w14:paraId="0EE677D3" w14:textId="77777777" w:rsidR="00A373C4" w:rsidRDefault="00A373C4">
      <w:pPr>
        <w:pStyle w:val="Index1"/>
        <w:tabs>
          <w:tab w:val="right" w:pos="5030"/>
        </w:tabs>
        <w:rPr>
          <w:noProof/>
        </w:rPr>
      </w:pPr>
      <w:r>
        <w:rPr>
          <w:noProof/>
        </w:rPr>
        <w:t>Abonament Visual Studio Professional, 94, 100</w:t>
      </w:r>
    </w:p>
    <w:p w14:paraId="3A8F8FFA" w14:textId="77777777" w:rsidR="00A373C4" w:rsidRDefault="00A373C4">
      <w:pPr>
        <w:pStyle w:val="Index1"/>
        <w:tabs>
          <w:tab w:val="right" w:pos="5030"/>
        </w:tabs>
        <w:rPr>
          <w:noProof/>
        </w:rPr>
      </w:pPr>
      <w:r>
        <w:rPr>
          <w:noProof/>
        </w:rPr>
        <w:t>Abonament Visual Studio Professional 2019, 40</w:t>
      </w:r>
    </w:p>
    <w:p w14:paraId="309337BF" w14:textId="77777777" w:rsidR="00A373C4" w:rsidRDefault="00A373C4">
      <w:pPr>
        <w:pStyle w:val="Index1"/>
        <w:tabs>
          <w:tab w:val="right" w:pos="5030"/>
        </w:tabs>
        <w:rPr>
          <w:noProof/>
        </w:rPr>
      </w:pPr>
      <w:r>
        <w:rPr>
          <w:noProof/>
        </w:rPr>
        <w:t>Abonament Visual Studio Test Professional, 94</w:t>
      </w:r>
    </w:p>
    <w:p w14:paraId="1ACE70A2" w14:textId="77777777" w:rsidR="00A373C4" w:rsidRDefault="00A373C4">
      <w:pPr>
        <w:pStyle w:val="Index1"/>
        <w:tabs>
          <w:tab w:val="right" w:pos="5030"/>
        </w:tabs>
        <w:rPr>
          <w:noProof/>
        </w:rPr>
      </w:pPr>
      <w:r>
        <w:rPr>
          <w:noProof/>
        </w:rPr>
        <w:t>Abonament Visual Studio Test Professional, 100</w:t>
      </w:r>
    </w:p>
    <w:p w14:paraId="7CC3ACF2" w14:textId="77777777" w:rsidR="00A373C4" w:rsidRDefault="00A373C4">
      <w:pPr>
        <w:pStyle w:val="Index1"/>
        <w:tabs>
          <w:tab w:val="right" w:pos="5030"/>
        </w:tabs>
        <w:rPr>
          <w:noProof/>
        </w:rPr>
      </w:pPr>
      <w:r>
        <w:rPr>
          <w:noProof/>
        </w:rPr>
        <w:t>Abonament Visual Studio Test Professional 2019, 40</w:t>
      </w:r>
    </w:p>
    <w:p w14:paraId="79CEC5A8" w14:textId="77777777" w:rsidR="00A373C4" w:rsidRDefault="00A373C4">
      <w:pPr>
        <w:pStyle w:val="Index1"/>
        <w:tabs>
          <w:tab w:val="right" w:pos="5030"/>
        </w:tabs>
        <w:rPr>
          <w:noProof/>
        </w:rPr>
      </w:pPr>
      <w:r>
        <w:rPr>
          <w:noProof/>
        </w:rPr>
        <w:t>abonamentul Visual Studio Enterprise, 94</w:t>
      </w:r>
    </w:p>
    <w:p w14:paraId="0C81C714" w14:textId="77777777" w:rsidR="00A373C4" w:rsidRDefault="00A373C4">
      <w:pPr>
        <w:pStyle w:val="Index1"/>
        <w:tabs>
          <w:tab w:val="right" w:pos="5030"/>
        </w:tabs>
        <w:rPr>
          <w:noProof/>
        </w:rPr>
      </w:pPr>
      <w:r>
        <w:rPr>
          <w:noProof/>
        </w:rPr>
        <w:t>Access 2019, 24</w:t>
      </w:r>
    </w:p>
    <w:p w14:paraId="69BF0648" w14:textId="77777777" w:rsidR="00A373C4" w:rsidRDefault="00A373C4">
      <w:pPr>
        <w:pStyle w:val="Index1"/>
        <w:tabs>
          <w:tab w:val="right" w:pos="5030"/>
        </w:tabs>
        <w:rPr>
          <w:noProof/>
        </w:rPr>
      </w:pPr>
      <w:r>
        <w:rPr>
          <w:noProof/>
        </w:rPr>
        <w:t>Active suplimentare Dynamics 365 Asset Management, 68</w:t>
      </w:r>
    </w:p>
    <w:p w14:paraId="6060E4F3" w14:textId="77777777" w:rsidR="00A373C4" w:rsidRDefault="00A373C4">
      <w:pPr>
        <w:pStyle w:val="Index1"/>
        <w:tabs>
          <w:tab w:val="right" w:pos="5030"/>
        </w:tabs>
        <w:rPr>
          <w:noProof/>
        </w:rPr>
      </w:pPr>
      <w:r>
        <w:rPr>
          <w:noProof/>
        </w:rPr>
        <w:t>API pentru Microsoft Translator, 59</w:t>
      </w:r>
    </w:p>
    <w:p w14:paraId="003C3498" w14:textId="77777777" w:rsidR="00A373C4" w:rsidRDefault="00A373C4">
      <w:pPr>
        <w:pStyle w:val="Index1"/>
        <w:tabs>
          <w:tab w:val="right" w:pos="5030"/>
        </w:tabs>
        <w:rPr>
          <w:noProof/>
        </w:rPr>
      </w:pPr>
      <w:r>
        <w:rPr>
          <w:noProof/>
        </w:rPr>
        <w:t>Aplicația de securitate Microsoft Cloud, 80</w:t>
      </w:r>
    </w:p>
    <w:p w14:paraId="20BA576E" w14:textId="77777777" w:rsidR="00A373C4" w:rsidRDefault="00A373C4">
      <w:pPr>
        <w:pStyle w:val="Index1"/>
        <w:tabs>
          <w:tab w:val="right" w:pos="5030"/>
        </w:tabs>
        <w:rPr>
          <w:noProof/>
        </w:rPr>
      </w:pPr>
      <w:r>
        <w:rPr>
          <w:noProof/>
        </w:rPr>
        <w:t>Aplicație suplimentară non-producție Dynamics 365 Marketing, 67</w:t>
      </w:r>
    </w:p>
    <w:p w14:paraId="27B8D0E2" w14:textId="77777777" w:rsidR="00A373C4" w:rsidRDefault="00A373C4">
      <w:pPr>
        <w:pStyle w:val="Index1"/>
        <w:tabs>
          <w:tab w:val="right" w:pos="5030"/>
        </w:tabs>
        <w:rPr>
          <w:noProof/>
        </w:rPr>
      </w:pPr>
      <w:r>
        <w:rPr>
          <w:noProof/>
        </w:rPr>
        <w:t>Arhivare Exchange Online pentru Exchange Online, 73</w:t>
      </w:r>
    </w:p>
    <w:p w14:paraId="78323F9F" w14:textId="77777777" w:rsidR="00A373C4" w:rsidRDefault="00A373C4">
      <w:pPr>
        <w:pStyle w:val="Index1"/>
        <w:tabs>
          <w:tab w:val="right" w:pos="5030"/>
        </w:tabs>
        <w:rPr>
          <w:noProof/>
        </w:rPr>
      </w:pPr>
      <w:r>
        <w:rPr>
          <w:noProof/>
        </w:rPr>
        <w:t>Arhivare Exchange Online pentru Exchange Server, 73</w:t>
      </w:r>
    </w:p>
    <w:p w14:paraId="3ABFA894" w14:textId="77777777" w:rsidR="00A373C4" w:rsidRDefault="00A373C4">
      <w:pPr>
        <w:pStyle w:val="Index1"/>
        <w:tabs>
          <w:tab w:val="right" w:pos="5030"/>
        </w:tabs>
        <w:rPr>
          <w:noProof/>
        </w:rPr>
      </w:pPr>
      <w:r>
        <w:rPr>
          <w:noProof/>
        </w:rPr>
        <w:t>Asistență directă pentru Dynamics 365 Pro, 68</w:t>
      </w:r>
    </w:p>
    <w:p w14:paraId="65B30C4E" w14:textId="77777777" w:rsidR="00A373C4" w:rsidRDefault="00A373C4">
      <w:pPr>
        <w:pStyle w:val="Index1"/>
        <w:tabs>
          <w:tab w:val="right" w:pos="5030"/>
        </w:tabs>
        <w:rPr>
          <w:noProof/>
        </w:rPr>
      </w:pPr>
      <w:r>
        <w:rPr>
          <w:noProof/>
        </w:rPr>
        <w:t>Asistența Microsoft Azure StorSimple de tip Premium, 60</w:t>
      </w:r>
    </w:p>
    <w:p w14:paraId="20EC04AC" w14:textId="77777777" w:rsidR="00A373C4" w:rsidRDefault="00A373C4">
      <w:pPr>
        <w:pStyle w:val="Index1"/>
        <w:tabs>
          <w:tab w:val="right" w:pos="5030"/>
        </w:tabs>
        <w:rPr>
          <w:noProof/>
        </w:rPr>
      </w:pPr>
      <w:r>
        <w:rPr>
          <w:noProof/>
        </w:rPr>
        <w:t>Asistența Microsoft Azure StorSimple de tip Standard, 60</w:t>
      </w:r>
    </w:p>
    <w:p w14:paraId="197C0963" w14:textId="77777777" w:rsidR="00A373C4" w:rsidRDefault="00A373C4">
      <w:pPr>
        <w:pStyle w:val="Index1"/>
        <w:tabs>
          <w:tab w:val="right" w:pos="5030"/>
        </w:tabs>
        <w:rPr>
          <w:noProof/>
        </w:rPr>
      </w:pPr>
      <w:r>
        <w:rPr>
          <w:noProof/>
        </w:rPr>
        <w:t>Asistență profesională directă Azure Active*, 60</w:t>
      </w:r>
    </w:p>
    <w:p w14:paraId="4680D8B5" w14:textId="77777777" w:rsidR="00A373C4" w:rsidRDefault="00A373C4">
      <w:pPr>
        <w:pStyle w:val="Index1"/>
        <w:tabs>
          <w:tab w:val="right" w:pos="5030"/>
        </w:tabs>
        <w:rPr>
          <w:noProof/>
        </w:rPr>
      </w:pPr>
      <w:r>
        <w:rPr>
          <w:noProof/>
        </w:rPr>
        <w:t>Asistență standard Azure Active*, 60</w:t>
      </w:r>
    </w:p>
    <w:p w14:paraId="58066501" w14:textId="77777777" w:rsidR="00A373C4" w:rsidRDefault="00A373C4">
      <w:pPr>
        <w:pStyle w:val="Index1"/>
        <w:tabs>
          <w:tab w:val="right" w:pos="5030"/>
        </w:tabs>
        <w:rPr>
          <w:noProof/>
        </w:rPr>
      </w:pPr>
      <w:r>
        <w:rPr>
          <w:noProof/>
        </w:rPr>
        <w:t>Aspect Dynamics 365, 68</w:t>
      </w:r>
    </w:p>
    <w:p w14:paraId="085DBB9F" w14:textId="77777777" w:rsidR="00A373C4" w:rsidRDefault="00A373C4">
      <w:pPr>
        <w:pStyle w:val="Index1"/>
        <w:tabs>
          <w:tab w:val="right" w:pos="5030"/>
        </w:tabs>
        <w:rPr>
          <w:noProof/>
        </w:rPr>
      </w:pPr>
      <w:r>
        <w:rPr>
          <w:noProof/>
        </w:rPr>
        <w:t>Azure App Service Plan, 59</w:t>
      </w:r>
    </w:p>
    <w:p w14:paraId="0EF37797" w14:textId="77777777" w:rsidR="00A373C4" w:rsidRDefault="00A373C4">
      <w:pPr>
        <w:pStyle w:val="Index1"/>
        <w:tabs>
          <w:tab w:val="right" w:pos="5030"/>
        </w:tabs>
        <w:rPr>
          <w:noProof/>
        </w:rPr>
      </w:pPr>
      <w:r>
        <w:rPr>
          <w:noProof/>
        </w:rPr>
        <w:t>Azure DevOps Server 2019 cu tehnologie SQL Server 2017, 42</w:t>
      </w:r>
    </w:p>
    <w:p w14:paraId="2D3F9181" w14:textId="77777777" w:rsidR="00A373C4" w:rsidRDefault="00A373C4">
      <w:pPr>
        <w:pStyle w:val="Index1"/>
        <w:tabs>
          <w:tab w:val="right" w:pos="5030"/>
        </w:tabs>
        <w:rPr>
          <w:noProof/>
        </w:rPr>
      </w:pPr>
      <w:r>
        <w:rPr>
          <w:noProof/>
        </w:rPr>
        <w:t>Azure FXT Edge Filer, 15</w:t>
      </w:r>
    </w:p>
    <w:p w14:paraId="7ABDDDCC" w14:textId="77777777" w:rsidR="00A373C4" w:rsidRDefault="00A373C4">
      <w:pPr>
        <w:pStyle w:val="Index1"/>
        <w:tabs>
          <w:tab w:val="right" w:pos="5030"/>
        </w:tabs>
        <w:rPr>
          <w:noProof/>
        </w:rPr>
      </w:pPr>
      <w:r>
        <w:rPr>
          <w:noProof/>
        </w:rPr>
        <w:t>Azure Information Protection Premium Planul 1, 60</w:t>
      </w:r>
    </w:p>
    <w:p w14:paraId="60F2D671" w14:textId="77777777" w:rsidR="00A373C4" w:rsidRDefault="00A373C4">
      <w:pPr>
        <w:pStyle w:val="Index1"/>
        <w:tabs>
          <w:tab w:val="right" w:pos="5030"/>
        </w:tabs>
        <w:rPr>
          <w:noProof/>
        </w:rPr>
      </w:pPr>
      <w:r>
        <w:rPr>
          <w:noProof/>
        </w:rPr>
        <w:t>Azure Security Center, 34</w:t>
      </w:r>
    </w:p>
    <w:p w14:paraId="5F19864A" w14:textId="77777777" w:rsidR="00A373C4" w:rsidRDefault="00A373C4">
      <w:pPr>
        <w:pStyle w:val="Index1"/>
        <w:tabs>
          <w:tab w:val="right" w:pos="5030"/>
        </w:tabs>
        <w:rPr>
          <w:noProof/>
        </w:rPr>
      </w:pPr>
      <w:r>
        <w:rPr>
          <w:noProof/>
        </w:rPr>
        <w:t>Azure Site Recovery, 100</w:t>
      </w:r>
    </w:p>
    <w:p w14:paraId="7141AB88" w14:textId="77777777" w:rsidR="00A373C4" w:rsidRDefault="00A373C4">
      <w:pPr>
        <w:pStyle w:val="Index1"/>
        <w:tabs>
          <w:tab w:val="right" w:pos="5030"/>
        </w:tabs>
        <w:rPr>
          <w:noProof/>
        </w:rPr>
      </w:pPr>
      <w:r>
        <w:rPr>
          <w:noProof/>
        </w:rPr>
        <w:t>Azure Site Recovery (pe site-ul deținut de Client), 59</w:t>
      </w:r>
    </w:p>
    <w:p w14:paraId="7F5E7AC3" w14:textId="77777777" w:rsidR="00A373C4" w:rsidRDefault="00A373C4">
      <w:pPr>
        <w:pStyle w:val="Index1"/>
        <w:tabs>
          <w:tab w:val="right" w:pos="5030"/>
        </w:tabs>
        <w:rPr>
          <w:noProof/>
        </w:rPr>
      </w:pPr>
      <w:r>
        <w:rPr>
          <w:noProof/>
        </w:rPr>
        <w:t>Azure Stack Hub, 55</w:t>
      </w:r>
    </w:p>
    <w:p w14:paraId="66987C81" w14:textId="77777777" w:rsidR="00A373C4" w:rsidRDefault="00A373C4">
      <w:pPr>
        <w:pStyle w:val="Index1"/>
        <w:tabs>
          <w:tab w:val="right" w:pos="5030"/>
        </w:tabs>
        <w:rPr>
          <w:noProof/>
        </w:rPr>
      </w:pPr>
      <w:r>
        <w:rPr>
          <w:noProof/>
        </w:rPr>
        <w:t>BizTalk Server, 99</w:t>
      </w:r>
    </w:p>
    <w:p w14:paraId="02ED4FD6" w14:textId="77777777" w:rsidR="00A373C4" w:rsidRDefault="00A373C4">
      <w:pPr>
        <w:pStyle w:val="Index1"/>
        <w:tabs>
          <w:tab w:val="right" w:pos="5030"/>
        </w:tabs>
        <w:rPr>
          <w:noProof/>
        </w:rPr>
      </w:pPr>
      <w:r>
        <w:rPr>
          <w:noProof/>
        </w:rPr>
        <w:t>BizTalk Server 2016, 15</w:t>
      </w:r>
    </w:p>
    <w:p w14:paraId="651C7897" w14:textId="77777777" w:rsidR="00A373C4" w:rsidRDefault="00A373C4">
      <w:pPr>
        <w:pStyle w:val="Index1"/>
        <w:tabs>
          <w:tab w:val="right" w:pos="5030"/>
        </w:tabs>
        <w:rPr>
          <w:noProof/>
        </w:rPr>
      </w:pPr>
      <w:r>
        <w:rPr>
          <w:noProof/>
        </w:rPr>
        <w:t>BizTalk Server 2020 Branch Edition, 15</w:t>
      </w:r>
    </w:p>
    <w:p w14:paraId="104B2D60" w14:textId="77777777" w:rsidR="00A373C4" w:rsidRDefault="00A373C4">
      <w:pPr>
        <w:pStyle w:val="Index1"/>
        <w:tabs>
          <w:tab w:val="right" w:pos="5030"/>
        </w:tabs>
        <w:rPr>
          <w:noProof/>
        </w:rPr>
      </w:pPr>
      <w:r>
        <w:rPr>
          <w:noProof/>
        </w:rPr>
        <w:t>BizTalk Server 2020 Branch IDC, 15</w:t>
      </w:r>
    </w:p>
    <w:p w14:paraId="2F18714D" w14:textId="77777777" w:rsidR="00A373C4" w:rsidRDefault="00A373C4">
      <w:pPr>
        <w:pStyle w:val="Index1"/>
        <w:tabs>
          <w:tab w:val="right" w:pos="5030"/>
        </w:tabs>
        <w:rPr>
          <w:noProof/>
        </w:rPr>
      </w:pPr>
      <w:r>
        <w:rPr>
          <w:noProof/>
        </w:rPr>
        <w:t>BizTalk Server 2020 Enterprise Edition, 15</w:t>
      </w:r>
    </w:p>
    <w:p w14:paraId="57BF5E01" w14:textId="77777777" w:rsidR="00A373C4" w:rsidRDefault="00A373C4">
      <w:pPr>
        <w:pStyle w:val="Index1"/>
        <w:tabs>
          <w:tab w:val="right" w:pos="5030"/>
        </w:tabs>
        <w:rPr>
          <w:noProof/>
        </w:rPr>
      </w:pPr>
      <w:r>
        <w:rPr>
          <w:noProof/>
        </w:rPr>
        <w:t>BizTalk Server 2020 Standard Edition, 15</w:t>
      </w:r>
    </w:p>
    <w:p w14:paraId="63862DB1" w14:textId="77777777" w:rsidR="00A373C4" w:rsidRDefault="00A373C4">
      <w:pPr>
        <w:pStyle w:val="Index1"/>
        <w:tabs>
          <w:tab w:val="right" w:pos="5030"/>
        </w:tabs>
        <w:rPr>
          <w:noProof/>
        </w:rPr>
      </w:pPr>
      <w:r>
        <w:rPr>
          <w:noProof/>
        </w:rPr>
        <w:t>BizTalk Server 2020 Standard Edition IDC, 15</w:t>
      </w:r>
    </w:p>
    <w:p w14:paraId="2D93DDA2" w14:textId="77777777" w:rsidR="00A373C4" w:rsidRDefault="00A373C4">
      <w:pPr>
        <w:pStyle w:val="Index1"/>
        <w:tabs>
          <w:tab w:val="right" w:pos="5030"/>
        </w:tabs>
        <w:rPr>
          <w:noProof/>
        </w:rPr>
      </w:pPr>
      <w:r>
        <w:rPr>
          <w:noProof/>
        </w:rPr>
        <w:t>BizTalk Server Branch, 100</w:t>
      </w:r>
    </w:p>
    <w:p w14:paraId="1CAA4CC5" w14:textId="77777777" w:rsidR="00A373C4" w:rsidRDefault="00A373C4">
      <w:pPr>
        <w:pStyle w:val="Index1"/>
        <w:tabs>
          <w:tab w:val="right" w:pos="5030"/>
        </w:tabs>
        <w:rPr>
          <w:noProof/>
        </w:rPr>
      </w:pPr>
      <w:r>
        <w:rPr>
          <w:noProof/>
        </w:rPr>
        <w:t>BizTalk Server Enterprise, 100</w:t>
      </w:r>
    </w:p>
    <w:p w14:paraId="4C4FEEE4" w14:textId="77777777" w:rsidR="00A373C4" w:rsidRDefault="00A373C4">
      <w:pPr>
        <w:pStyle w:val="Index1"/>
        <w:tabs>
          <w:tab w:val="right" w:pos="5030"/>
        </w:tabs>
        <w:rPr>
          <w:noProof/>
        </w:rPr>
      </w:pPr>
      <w:r>
        <w:rPr>
          <w:noProof/>
        </w:rPr>
        <w:t>BizTalk Server Standard, 100</w:t>
      </w:r>
    </w:p>
    <w:p w14:paraId="318C8C0D" w14:textId="77777777" w:rsidR="00A373C4" w:rsidRDefault="00A373C4">
      <w:pPr>
        <w:pStyle w:val="Index1"/>
        <w:tabs>
          <w:tab w:val="right" w:pos="5030"/>
        </w:tabs>
        <w:rPr>
          <w:noProof/>
        </w:rPr>
      </w:pPr>
      <w:r>
        <w:rPr>
          <w:noProof/>
        </w:rPr>
        <w:t>Capacitate pentru Dynamics 365 Customer Service Chat, 68</w:t>
      </w:r>
    </w:p>
    <w:p w14:paraId="77E5A5C9" w14:textId="77777777" w:rsidR="00A373C4" w:rsidRDefault="00A373C4">
      <w:pPr>
        <w:pStyle w:val="Index1"/>
        <w:tabs>
          <w:tab w:val="right" w:pos="5030"/>
        </w:tabs>
        <w:rPr>
          <w:noProof/>
        </w:rPr>
      </w:pPr>
      <w:r>
        <w:rPr>
          <w:noProof/>
        </w:rPr>
        <w:t>CIS Suite Datacenter, 99</w:t>
      </w:r>
    </w:p>
    <w:p w14:paraId="401612C5" w14:textId="77777777" w:rsidR="00A373C4" w:rsidRDefault="00A373C4">
      <w:pPr>
        <w:pStyle w:val="Index1"/>
        <w:tabs>
          <w:tab w:val="right" w:pos="5030"/>
        </w:tabs>
        <w:rPr>
          <w:noProof/>
        </w:rPr>
      </w:pPr>
      <w:r>
        <w:rPr>
          <w:noProof/>
        </w:rPr>
        <w:t>CIS Suite Standard, 99</w:t>
      </w:r>
    </w:p>
    <w:p w14:paraId="29DAE80F" w14:textId="77777777" w:rsidR="00A373C4" w:rsidRDefault="00A373C4">
      <w:pPr>
        <w:pStyle w:val="Index1"/>
        <w:tabs>
          <w:tab w:val="right" w:pos="5030"/>
        </w:tabs>
        <w:rPr>
          <w:noProof/>
        </w:rPr>
      </w:pPr>
      <w:r>
        <w:rPr>
          <w:noProof/>
        </w:rPr>
        <w:t>Common Data Service, 77</w:t>
      </w:r>
    </w:p>
    <w:p w14:paraId="4E054EC8" w14:textId="77777777" w:rsidR="00A373C4" w:rsidRDefault="00A373C4">
      <w:pPr>
        <w:pStyle w:val="Index1"/>
        <w:tabs>
          <w:tab w:val="right" w:pos="5030"/>
        </w:tabs>
        <w:rPr>
          <w:noProof/>
        </w:rPr>
      </w:pPr>
      <w:r>
        <w:rPr>
          <w:noProof/>
        </w:rPr>
        <w:t>Conexiune de date Microsoft Graph pentru ISV, 80</w:t>
      </w:r>
    </w:p>
    <w:p w14:paraId="3CAC2580" w14:textId="77777777" w:rsidR="00A373C4" w:rsidRDefault="00A373C4">
      <w:pPr>
        <w:pStyle w:val="Index1"/>
        <w:tabs>
          <w:tab w:val="right" w:pos="5030"/>
        </w:tabs>
        <w:rPr>
          <w:noProof/>
        </w:rPr>
      </w:pPr>
      <w:r>
        <w:rPr>
          <w:noProof/>
        </w:rPr>
        <w:t>Conferință audio, 72</w:t>
      </w:r>
    </w:p>
    <w:p w14:paraId="332766FC" w14:textId="77777777" w:rsidR="00A373C4" w:rsidRDefault="00A373C4">
      <w:pPr>
        <w:pStyle w:val="Index1"/>
        <w:tabs>
          <w:tab w:val="right" w:pos="5030"/>
        </w:tabs>
        <w:rPr>
          <w:noProof/>
        </w:rPr>
      </w:pPr>
      <w:r>
        <w:rPr>
          <w:noProof/>
        </w:rPr>
        <w:t>Conferință audio pentru utilizatorii din India, 72</w:t>
      </w:r>
    </w:p>
    <w:p w14:paraId="09A68FF7" w14:textId="77777777" w:rsidR="00A373C4" w:rsidRDefault="00A373C4">
      <w:pPr>
        <w:pStyle w:val="Index1"/>
        <w:tabs>
          <w:tab w:val="right" w:pos="5030"/>
        </w:tabs>
        <w:rPr>
          <w:noProof/>
        </w:rPr>
      </w:pPr>
      <w:r>
        <w:rPr>
          <w:noProof/>
        </w:rPr>
        <w:t>Core CAL, 94, 100</w:t>
      </w:r>
    </w:p>
    <w:p w14:paraId="55EDB5F8" w14:textId="77777777" w:rsidR="00A373C4" w:rsidRDefault="00A373C4">
      <w:pPr>
        <w:pStyle w:val="Index1"/>
        <w:tabs>
          <w:tab w:val="right" w:pos="5030"/>
        </w:tabs>
        <w:rPr>
          <w:noProof/>
        </w:rPr>
      </w:pPr>
      <w:r>
        <w:rPr>
          <w:noProof/>
        </w:rPr>
        <w:t>Core CAL Suite, 17</w:t>
      </w:r>
    </w:p>
    <w:p w14:paraId="1B6AD0A0" w14:textId="77777777" w:rsidR="00A373C4" w:rsidRDefault="00A373C4">
      <w:pPr>
        <w:pStyle w:val="Index1"/>
        <w:tabs>
          <w:tab w:val="right" w:pos="5030"/>
        </w:tabs>
        <w:rPr>
          <w:noProof/>
        </w:rPr>
      </w:pPr>
      <w:r>
        <w:rPr>
          <w:noProof/>
        </w:rPr>
        <w:t>Core CAL Suite Bridge pentru Enterprise Mobility + Security, 17</w:t>
      </w:r>
    </w:p>
    <w:p w14:paraId="6BD24252" w14:textId="77777777" w:rsidR="00A373C4" w:rsidRDefault="00A373C4">
      <w:pPr>
        <w:pStyle w:val="Index1"/>
        <w:tabs>
          <w:tab w:val="right" w:pos="5030"/>
        </w:tabs>
        <w:rPr>
          <w:noProof/>
        </w:rPr>
      </w:pPr>
      <w:r>
        <w:rPr>
          <w:noProof/>
        </w:rPr>
        <w:t>Core CAL Suite Bridge pentru Microsoft Intune, 17</w:t>
      </w:r>
    </w:p>
    <w:p w14:paraId="7C472677" w14:textId="77777777" w:rsidR="00A373C4" w:rsidRDefault="00A373C4">
      <w:pPr>
        <w:pStyle w:val="Index1"/>
        <w:tabs>
          <w:tab w:val="right" w:pos="5030"/>
        </w:tabs>
        <w:rPr>
          <w:noProof/>
        </w:rPr>
      </w:pPr>
      <w:r>
        <w:rPr>
          <w:noProof/>
        </w:rPr>
        <w:t>Core CAL Suite Bridge pentru Office 365, 17</w:t>
      </w:r>
    </w:p>
    <w:p w14:paraId="509BABF9" w14:textId="77777777" w:rsidR="00A373C4" w:rsidRDefault="00A373C4">
      <w:pPr>
        <w:pStyle w:val="Index1"/>
        <w:tabs>
          <w:tab w:val="right" w:pos="5030"/>
        </w:tabs>
        <w:rPr>
          <w:noProof/>
        </w:rPr>
      </w:pPr>
      <w:r>
        <w:rPr>
          <w:noProof/>
        </w:rPr>
        <w:t>Core CAL Suite Bridge pentru Office 365 și Microsoft Intune, 17</w:t>
      </w:r>
    </w:p>
    <w:p w14:paraId="7F215C53" w14:textId="77777777" w:rsidR="00A373C4" w:rsidRDefault="00A373C4">
      <w:pPr>
        <w:pStyle w:val="Index1"/>
        <w:tabs>
          <w:tab w:val="right" w:pos="5030"/>
        </w:tabs>
        <w:rPr>
          <w:noProof/>
        </w:rPr>
      </w:pPr>
      <w:r>
        <w:rPr>
          <w:noProof/>
        </w:rPr>
        <w:t>Core Infrastructure Server Suite Datacenter, 100</w:t>
      </w:r>
    </w:p>
    <w:p w14:paraId="3DDFD96F" w14:textId="77777777" w:rsidR="00A373C4" w:rsidRDefault="00A373C4">
      <w:pPr>
        <w:pStyle w:val="Index1"/>
        <w:tabs>
          <w:tab w:val="right" w:pos="5030"/>
        </w:tabs>
        <w:rPr>
          <w:noProof/>
        </w:rPr>
      </w:pPr>
      <w:r>
        <w:rPr>
          <w:noProof/>
        </w:rPr>
        <w:t>Core Infrastructure Server Suite Datacenter (licențe nucleu cu 16 pachete), 18</w:t>
      </w:r>
    </w:p>
    <w:p w14:paraId="4FA545C6" w14:textId="77777777" w:rsidR="00A373C4" w:rsidRDefault="00A373C4">
      <w:pPr>
        <w:pStyle w:val="Index1"/>
        <w:tabs>
          <w:tab w:val="right" w:pos="5030"/>
        </w:tabs>
        <w:rPr>
          <w:noProof/>
        </w:rPr>
      </w:pPr>
      <w:r>
        <w:rPr>
          <w:noProof/>
        </w:rPr>
        <w:t>Core Infrastructure Server Suite Datacenter (licențe nucleu cu 2 pachete), 18</w:t>
      </w:r>
    </w:p>
    <w:p w14:paraId="12729D97" w14:textId="77777777" w:rsidR="00A373C4" w:rsidRDefault="00A373C4">
      <w:pPr>
        <w:pStyle w:val="Index1"/>
        <w:tabs>
          <w:tab w:val="right" w:pos="5030"/>
        </w:tabs>
        <w:rPr>
          <w:noProof/>
        </w:rPr>
      </w:pPr>
      <w:r>
        <w:rPr>
          <w:noProof/>
        </w:rPr>
        <w:t>Core Infrastructure Server Suite Standard, 100</w:t>
      </w:r>
    </w:p>
    <w:p w14:paraId="52146978" w14:textId="77777777" w:rsidR="00A373C4" w:rsidRDefault="00A373C4">
      <w:pPr>
        <w:pStyle w:val="Index1"/>
        <w:tabs>
          <w:tab w:val="right" w:pos="5030"/>
        </w:tabs>
        <w:rPr>
          <w:noProof/>
        </w:rPr>
      </w:pPr>
      <w:r>
        <w:rPr>
          <w:noProof/>
        </w:rPr>
        <w:t>Core Infrastructure Server Suite Standard (licențe nucleu cu 16 pachete), 18</w:t>
      </w:r>
    </w:p>
    <w:p w14:paraId="741F0299" w14:textId="77777777" w:rsidR="00A373C4" w:rsidRDefault="00A373C4">
      <w:pPr>
        <w:pStyle w:val="Index1"/>
        <w:tabs>
          <w:tab w:val="right" w:pos="5030"/>
        </w:tabs>
        <w:rPr>
          <w:noProof/>
        </w:rPr>
      </w:pPr>
      <w:r>
        <w:rPr>
          <w:noProof/>
        </w:rPr>
        <w:t>Core Infrastructure Server Suite Standard (licențe nucleu cu 2 pachete), 18</w:t>
      </w:r>
    </w:p>
    <w:p w14:paraId="64B397E6" w14:textId="77777777" w:rsidR="00A373C4" w:rsidRDefault="00A373C4">
      <w:pPr>
        <w:pStyle w:val="Index1"/>
        <w:tabs>
          <w:tab w:val="right" w:pos="5030"/>
        </w:tabs>
        <w:rPr>
          <w:noProof/>
        </w:rPr>
      </w:pPr>
      <w:r>
        <w:rPr>
          <w:noProof/>
        </w:rPr>
        <w:t>Credite de comunicare, 72</w:t>
      </w:r>
    </w:p>
    <w:p w14:paraId="58D7372F" w14:textId="77777777" w:rsidR="00A373C4" w:rsidRDefault="00A373C4">
      <w:pPr>
        <w:pStyle w:val="Index1"/>
        <w:tabs>
          <w:tab w:val="right" w:pos="5030"/>
        </w:tabs>
        <w:rPr>
          <w:noProof/>
        </w:rPr>
      </w:pPr>
      <w:r>
        <w:rPr>
          <w:noProof/>
        </w:rPr>
        <w:t>De la Asistența Microsoft Azure StorSimple de tip Standard până la Asistența de tip Premium, 60</w:t>
      </w:r>
    </w:p>
    <w:p w14:paraId="536CDDBD" w14:textId="77777777" w:rsidR="00A373C4" w:rsidRDefault="00A373C4">
      <w:pPr>
        <w:pStyle w:val="Index1"/>
        <w:tabs>
          <w:tab w:val="right" w:pos="5030"/>
        </w:tabs>
        <w:rPr>
          <w:noProof/>
        </w:rPr>
      </w:pPr>
      <w:r>
        <w:rPr>
          <w:noProof/>
        </w:rPr>
        <w:t>Dynamics 365 – Instanță suplimentară de producție/fără producție pentru Customer Engagement, 68</w:t>
      </w:r>
    </w:p>
    <w:p w14:paraId="1283896F" w14:textId="77777777" w:rsidR="00A373C4" w:rsidRDefault="00A373C4">
      <w:pPr>
        <w:pStyle w:val="Index1"/>
        <w:tabs>
          <w:tab w:val="right" w:pos="5030"/>
        </w:tabs>
        <w:rPr>
          <w:noProof/>
        </w:rPr>
      </w:pPr>
      <w:r>
        <w:rPr>
          <w:noProof/>
        </w:rPr>
        <w:t>Dynamics 365 – Portal Customer Engagement suplimentar, 68</w:t>
      </w:r>
    </w:p>
    <w:p w14:paraId="5B3C1EC5" w14:textId="77777777" w:rsidR="00A373C4" w:rsidRDefault="00A373C4">
      <w:pPr>
        <w:pStyle w:val="Index1"/>
        <w:tabs>
          <w:tab w:val="right" w:pos="5030"/>
        </w:tabs>
        <w:rPr>
          <w:noProof/>
        </w:rPr>
      </w:pPr>
      <w:r>
        <w:rPr>
          <w:noProof/>
        </w:rPr>
        <w:t>Dynamics 365 – Postări suplimentare în rețelele de socializare pentru Customer Engagement, 68</w:t>
      </w:r>
    </w:p>
    <w:p w14:paraId="2C75554B" w14:textId="77777777" w:rsidR="00A373C4" w:rsidRDefault="00A373C4">
      <w:pPr>
        <w:pStyle w:val="Index1"/>
        <w:tabs>
          <w:tab w:val="right" w:pos="5030"/>
        </w:tabs>
        <w:rPr>
          <w:noProof/>
        </w:rPr>
      </w:pPr>
      <w:r>
        <w:rPr>
          <w:noProof/>
        </w:rPr>
        <w:t>Dynamics 365 – Stocare de baze de date suplimentare pentru Customer Engagement, 68</w:t>
      </w:r>
    </w:p>
    <w:p w14:paraId="2C55DD0A" w14:textId="77777777" w:rsidR="00A373C4" w:rsidRDefault="00A373C4">
      <w:pPr>
        <w:pStyle w:val="Index1"/>
        <w:tabs>
          <w:tab w:val="right" w:pos="5030"/>
        </w:tabs>
        <w:rPr>
          <w:noProof/>
        </w:rPr>
      </w:pPr>
      <w:r>
        <w:rPr>
          <w:noProof/>
        </w:rPr>
        <w:t>Dynamics 365 – Vizualizări de pagină suplimentare pentru portalul Customer Engagement, 68</w:t>
      </w:r>
    </w:p>
    <w:p w14:paraId="750D8459" w14:textId="77777777" w:rsidR="00A373C4" w:rsidRDefault="00A373C4">
      <w:pPr>
        <w:pStyle w:val="Index1"/>
        <w:tabs>
          <w:tab w:val="right" w:pos="5030"/>
        </w:tabs>
        <w:rPr>
          <w:noProof/>
        </w:rPr>
      </w:pPr>
      <w:r>
        <w:rPr>
          <w:noProof/>
        </w:rPr>
        <w:t>Dynamics 365 Business Central Device, 67</w:t>
      </w:r>
    </w:p>
    <w:p w14:paraId="229B419F" w14:textId="77777777" w:rsidR="00A373C4" w:rsidRDefault="00A373C4">
      <w:pPr>
        <w:pStyle w:val="Index1"/>
        <w:tabs>
          <w:tab w:val="right" w:pos="5030"/>
        </w:tabs>
        <w:rPr>
          <w:noProof/>
        </w:rPr>
      </w:pPr>
      <w:r>
        <w:rPr>
          <w:noProof/>
        </w:rPr>
        <w:t>Dynamics 365 Business Central Premium/Essentials/Team Member, 67</w:t>
      </w:r>
    </w:p>
    <w:p w14:paraId="39312AD5" w14:textId="77777777" w:rsidR="00A373C4" w:rsidRDefault="00A373C4">
      <w:pPr>
        <w:pStyle w:val="Index1"/>
        <w:tabs>
          <w:tab w:val="right" w:pos="5030"/>
        </w:tabs>
        <w:rPr>
          <w:noProof/>
        </w:rPr>
      </w:pPr>
      <w:r>
        <w:rPr>
          <w:noProof/>
        </w:rPr>
        <w:t>Dynamics 365 Call Intelligence, 68</w:t>
      </w:r>
    </w:p>
    <w:p w14:paraId="2E44FE74" w14:textId="77777777" w:rsidR="00A373C4" w:rsidRDefault="00A373C4">
      <w:pPr>
        <w:pStyle w:val="Index1"/>
        <w:tabs>
          <w:tab w:val="right" w:pos="5030"/>
        </w:tabs>
        <w:rPr>
          <w:noProof/>
        </w:rPr>
      </w:pPr>
      <w:r>
        <w:rPr>
          <w:noProof/>
        </w:rPr>
        <w:t>Dynamics 365 Commerce, 67</w:t>
      </w:r>
    </w:p>
    <w:p w14:paraId="27E27026" w14:textId="77777777" w:rsidR="00A373C4" w:rsidRDefault="00A373C4">
      <w:pPr>
        <w:pStyle w:val="Index1"/>
        <w:tabs>
          <w:tab w:val="right" w:pos="5030"/>
        </w:tabs>
        <w:rPr>
          <w:noProof/>
        </w:rPr>
      </w:pPr>
      <w:r>
        <w:rPr>
          <w:noProof/>
        </w:rPr>
        <w:t>Dynamics 365 Commerce Cloud Scale Unit, 67</w:t>
      </w:r>
    </w:p>
    <w:p w14:paraId="34F52AA3" w14:textId="77777777" w:rsidR="00A373C4" w:rsidRDefault="00A373C4">
      <w:pPr>
        <w:pStyle w:val="Index1"/>
        <w:tabs>
          <w:tab w:val="right" w:pos="5030"/>
        </w:tabs>
        <w:rPr>
          <w:noProof/>
        </w:rPr>
      </w:pPr>
      <w:r>
        <w:rPr>
          <w:noProof/>
        </w:rPr>
        <w:t>Dynamics 365 Customer Insights, 67</w:t>
      </w:r>
    </w:p>
    <w:p w14:paraId="3C7177F9" w14:textId="77777777" w:rsidR="00A373C4" w:rsidRDefault="00A373C4">
      <w:pPr>
        <w:pStyle w:val="Index1"/>
        <w:tabs>
          <w:tab w:val="right" w:pos="5030"/>
        </w:tabs>
        <w:rPr>
          <w:noProof/>
        </w:rPr>
      </w:pPr>
      <w:r>
        <w:rPr>
          <w:noProof/>
        </w:rPr>
        <w:t>Dynamics 365 Customer Service, 22</w:t>
      </w:r>
    </w:p>
    <w:p w14:paraId="68144D3E" w14:textId="77777777" w:rsidR="00A373C4" w:rsidRDefault="00A373C4">
      <w:pPr>
        <w:pStyle w:val="Index1"/>
        <w:tabs>
          <w:tab w:val="right" w:pos="5030"/>
        </w:tabs>
        <w:rPr>
          <w:noProof/>
        </w:rPr>
      </w:pPr>
      <w:r>
        <w:rPr>
          <w:noProof/>
        </w:rPr>
        <w:t>Dynamics 365 Customer Service Chat, 68</w:t>
      </w:r>
    </w:p>
    <w:p w14:paraId="6DE42FCB" w14:textId="77777777" w:rsidR="00A373C4" w:rsidRDefault="00A373C4">
      <w:pPr>
        <w:pStyle w:val="Index1"/>
        <w:tabs>
          <w:tab w:val="right" w:pos="5030"/>
        </w:tabs>
        <w:rPr>
          <w:noProof/>
        </w:rPr>
      </w:pPr>
      <w:r>
        <w:rPr>
          <w:noProof/>
        </w:rPr>
        <w:t>Dynamics 365 Customer Service Enterprise, 67</w:t>
      </w:r>
    </w:p>
    <w:p w14:paraId="660A6AA4" w14:textId="77777777" w:rsidR="00A373C4" w:rsidRDefault="00A373C4">
      <w:pPr>
        <w:pStyle w:val="Index1"/>
        <w:tabs>
          <w:tab w:val="right" w:pos="5030"/>
        </w:tabs>
        <w:rPr>
          <w:noProof/>
        </w:rPr>
      </w:pPr>
      <w:r>
        <w:rPr>
          <w:noProof/>
        </w:rPr>
        <w:t>Dynamics 365 Customer Service Insights, 67</w:t>
      </w:r>
    </w:p>
    <w:p w14:paraId="38AA04FF" w14:textId="77777777" w:rsidR="00A373C4" w:rsidRDefault="00A373C4">
      <w:pPr>
        <w:pStyle w:val="Index1"/>
        <w:tabs>
          <w:tab w:val="right" w:pos="5030"/>
        </w:tabs>
        <w:rPr>
          <w:noProof/>
        </w:rPr>
      </w:pPr>
      <w:r>
        <w:rPr>
          <w:noProof/>
        </w:rPr>
        <w:t>Dynamics 365 Customer Service Insights Additional Cases, 67</w:t>
      </w:r>
    </w:p>
    <w:p w14:paraId="6D8E884B" w14:textId="77777777" w:rsidR="00A373C4" w:rsidRDefault="00A373C4">
      <w:pPr>
        <w:pStyle w:val="Index1"/>
        <w:tabs>
          <w:tab w:val="right" w:pos="5030"/>
        </w:tabs>
        <w:rPr>
          <w:noProof/>
        </w:rPr>
      </w:pPr>
      <w:r>
        <w:rPr>
          <w:noProof/>
        </w:rPr>
        <w:t>Dynamics 365 Customer Service Professional, 67</w:t>
      </w:r>
    </w:p>
    <w:p w14:paraId="100FA766" w14:textId="77777777" w:rsidR="00A373C4" w:rsidRDefault="00A373C4">
      <w:pPr>
        <w:pStyle w:val="Index1"/>
        <w:tabs>
          <w:tab w:val="right" w:pos="5030"/>
        </w:tabs>
        <w:rPr>
          <w:noProof/>
        </w:rPr>
      </w:pPr>
      <w:r>
        <w:rPr>
          <w:noProof/>
        </w:rPr>
        <w:t>Dynamics 365 Digital Messaging, 68</w:t>
      </w:r>
    </w:p>
    <w:p w14:paraId="4395BB29" w14:textId="77777777" w:rsidR="00A373C4" w:rsidRDefault="00A373C4">
      <w:pPr>
        <w:pStyle w:val="Index1"/>
        <w:tabs>
          <w:tab w:val="right" w:pos="5030"/>
        </w:tabs>
        <w:rPr>
          <w:noProof/>
        </w:rPr>
      </w:pPr>
      <w:r>
        <w:rPr>
          <w:noProof/>
        </w:rPr>
        <w:t>Dynamics 365 eCommerce Ratings and Reviews, 67</w:t>
      </w:r>
    </w:p>
    <w:p w14:paraId="6239FC31" w14:textId="77777777" w:rsidR="00A373C4" w:rsidRDefault="00A373C4">
      <w:pPr>
        <w:pStyle w:val="Index1"/>
        <w:tabs>
          <w:tab w:val="right" w:pos="5030"/>
        </w:tabs>
        <w:rPr>
          <w:noProof/>
        </w:rPr>
      </w:pPr>
      <w:r>
        <w:rPr>
          <w:noProof/>
        </w:rPr>
        <w:t>Dynamics 365 eCommerce Recommendations, 67</w:t>
      </w:r>
    </w:p>
    <w:p w14:paraId="658CDE02" w14:textId="77777777" w:rsidR="00A373C4" w:rsidRDefault="00A373C4">
      <w:pPr>
        <w:pStyle w:val="Index1"/>
        <w:tabs>
          <w:tab w:val="right" w:pos="5030"/>
        </w:tabs>
        <w:rPr>
          <w:noProof/>
        </w:rPr>
      </w:pPr>
      <w:r>
        <w:rPr>
          <w:noProof/>
        </w:rPr>
        <w:t>Dynamics 365 eCommerce Tier, 67</w:t>
      </w:r>
    </w:p>
    <w:p w14:paraId="682DD661" w14:textId="77777777" w:rsidR="00A373C4" w:rsidRDefault="00A373C4">
      <w:pPr>
        <w:pStyle w:val="Index1"/>
        <w:tabs>
          <w:tab w:val="right" w:pos="5030"/>
        </w:tabs>
        <w:rPr>
          <w:noProof/>
        </w:rPr>
      </w:pPr>
      <w:r>
        <w:rPr>
          <w:noProof/>
        </w:rPr>
        <w:t>Dynamics 365 eCommerce Tier Overage, 67</w:t>
      </w:r>
    </w:p>
    <w:p w14:paraId="41863768" w14:textId="77777777" w:rsidR="00A373C4" w:rsidRDefault="00A373C4">
      <w:pPr>
        <w:pStyle w:val="Index1"/>
        <w:tabs>
          <w:tab w:val="right" w:pos="5030"/>
        </w:tabs>
        <w:rPr>
          <w:noProof/>
        </w:rPr>
      </w:pPr>
      <w:r>
        <w:rPr>
          <w:noProof/>
        </w:rPr>
        <w:t>Dynamics 365 Field Service, 67</w:t>
      </w:r>
    </w:p>
    <w:p w14:paraId="55086766" w14:textId="77777777" w:rsidR="00A373C4" w:rsidRDefault="00A373C4">
      <w:pPr>
        <w:pStyle w:val="Index1"/>
        <w:tabs>
          <w:tab w:val="right" w:pos="5030"/>
        </w:tabs>
        <w:rPr>
          <w:noProof/>
        </w:rPr>
      </w:pPr>
      <w:r>
        <w:rPr>
          <w:noProof/>
        </w:rPr>
        <w:t>Dynamics 365 Field Service Contractor, 68</w:t>
      </w:r>
    </w:p>
    <w:p w14:paraId="3E738CFF" w14:textId="77777777" w:rsidR="00A373C4" w:rsidRDefault="00A373C4">
      <w:pPr>
        <w:pStyle w:val="Index1"/>
        <w:tabs>
          <w:tab w:val="right" w:pos="5030"/>
        </w:tabs>
        <w:rPr>
          <w:noProof/>
        </w:rPr>
      </w:pPr>
      <w:r>
        <w:rPr>
          <w:noProof/>
        </w:rPr>
        <w:t>Dynamics 365 Finance, 22, 67</w:t>
      </w:r>
    </w:p>
    <w:p w14:paraId="71F4DD6A" w14:textId="77777777" w:rsidR="00A373C4" w:rsidRDefault="00A373C4">
      <w:pPr>
        <w:pStyle w:val="Index1"/>
        <w:tabs>
          <w:tab w:val="right" w:pos="5030"/>
        </w:tabs>
        <w:rPr>
          <w:noProof/>
        </w:rPr>
      </w:pPr>
      <w:r>
        <w:rPr>
          <w:noProof/>
        </w:rPr>
        <w:t>Dynamics 365 for Field Service – Optimizarea planificării resurselor, 68</w:t>
      </w:r>
    </w:p>
    <w:p w14:paraId="59DF0FFC" w14:textId="77777777" w:rsidR="00A373C4" w:rsidRDefault="00A373C4">
      <w:pPr>
        <w:pStyle w:val="Index1"/>
        <w:tabs>
          <w:tab w:val="right" w:pos="5030"/>
        </w:tabs>
        <w:rPr>
          <w:noProof/>
        </w:rPr>
      </w:pPr>
      <w:r>
        <w:rPr>
          <w:noProof/>
        </w:rPr>
        <w:t>Dynamics 365 for Project Service Automation, 67</w:t>
      </w:r>
    </w:p>
    <w:p w14:paraId="5D7526B7" w14:textId="77777777" w:rsidR="00A373C4" w:rsidRDefault="00A373C4">
      <w:pPr>
        <w:pStyle w:val="Index1"/>
        <w:tabs>
          <w:tab w:val="right" w:pos="5030"/>
        </w:tabs>
        <w:rPr>
          <w:noProof/>
        </w:rPr>
      </w:pPr>
      <w:r>
        <w:rPr>
          <w:noProof/>
        </w:rPr>
        <w:t>Dynamics 365 Fraud Protection, 68</w:t>
      </w:r>
    </w:p>
    <w:p w14:paraId="725B1118" w14:textId="77777777" w:rsidR="00A373C4" w:rsidRDefault="00A373C4">
      <w:pPr>
        <w:pStyle w:val="Index1"/>
        <w:tabs>
          <w:tab w:val="right" w:pos="5030"/>
        </w:tabs>
        <w:rPr>
          <w:noProof/>
        </w:rPr>
      </w:pPr>
      <w:r>
        <w:rPr>
          <w:noProof/>
        </w:rPr>
        <w:t>Dynamics 365 Guides, 68</w:t>
      </w:r>
    </w:p>
    <w:p w14:paraId="2AABC506" w14:textId="77777777" w:rsidR="00A373C4" w:rsidRDefault="00A373C4">
      <w:pPr>
        <w:pStyle w:val="Index1"/>
        <w:tabs>
          <w:tab w:val="right" w:pos="5030"/>
        </w:tabs>
        <w:rPr>
          <w:noProof/>
        </w:rPr>
      </w:pPr>
      <w:r>
        <w:rPr>
          <w:noProof/>
        </w:rPr>
        <w:t>Dynamics 365 Human Resources, 67</w:t>
      </w:r>
    </w:p>
    <w:p w14:paraId="1AB24209" w14:textId="77777777" w:rsidR="00A373C4" w:rsidRDefault="00A373C4">
      <w:pPr>
        <w:pStyle w:val="Index1"/>
        <w:tabs>
          <w:tab w:val="right" w:pos="5030"/>
        </w:tabs>
        <w:rPr>
          <w:noProof/>
        </w:rPr>
      </w:pPr>
      <w:r>
        <w:rPr>
          <w:noProof/>
        </w:rPr>
        <w:t>Dynamics 365 Human Resources Sandbox, 67</w:t>
      </w:r>
    </w:p>
    <w:p w14:paraId="439C185B" w14:textId="77777777" w:rsidR="00A373C4" w:rsidRDefault="00A373C4">
      <w:pPr>
        <w:pStyle w:val="Index1"/>
        <w:tabs>
          <w:tab w:val="right" w:pos="5030"/>
        </w:tabs>
        <w:rPr>
          <w:noProof/>
        </w:rPr>
      </w:pPr>
      <w:r>
        <w:rPr>
          <w:noProof/>
        </w:rPr>
        <w:t>Dynamics 365 Human Resources Self Service, 67</w:t>
      </w:r>
    </w:p>
    <w:p w14:paraId="565F20AA" w14:textId="77777777" w:rsidR="00A373C4" w:rsidRDefault="00A373C4">
      <w:pPr>
        <w:pStyle w:val="Index1"/>
        <w:tabs>
          <w:tab w:val="right" w:pos="5030"/>
        </w:tabs>
        <w:rPr>
          <w:noProof/>
        </w:rPr>
      </w:pPr>
      <w:r>
        <w:rPr>
          <w:noProof/>
        </w:rPr>
        <w:t>Dynamics 365 IoT Intelligence Additional Machines, 67</w:t>
      </w:r>
    </w:p>
    <w:p w14:paraId="1A751026" w14:textId="77777777" w:rsidR="00A373C4" w:rsidRDefault="00A373C4">
      <w:pPr>
        <w:pStyle w:val="Index1"/>
        <w:tabs>
          <w:tab w:val="right" w:pos="5030"/>
        </w:tabs>
        <w:rPr>
          <w:noProof/>
        </w:rPr>
      </w:pPr>
      <w:r>
        <w:rPr>
          <w:noProof/>
        </w:rPr>
        <w:t>Dynamics 365 IoT Intelligence Scenario, 67</w:t>
      </w:r>
    </w:p>
    <w:p w14:paraId="17F934FC" w14:textId="77777777" w:rsidR="00A373C4" w:rsidRDefault="00A373C4">
      <w:pPr>
        <w:pStyle w:val="Index1"/>
        <w:tabs>
          <w:tab w:val="right" w:pos="5030"/>
        </w:tabs>
        <w:rPr>
          <w:noProof/>
        </w:rPr>
      </w:pPr>
      <w:r>
        <w:rPr>
          <w:noProof/>
        </w:rPr>
        <w:t>Dynamics 365 Marketing, 67</w:t>
      </w:r>
    </w:p>
    <w:p w14:paraId="4E725D58" w14:textId="77777777" w:rsidR="00A373C4" w:rsidRDefault="00A373C4">
      <w:pPr>
        <w:pStyle w:val="Index1"/>
        <w:tabs>
          <w:tab w:val="right" w:pos="5030"/>
        </w:tabs>
        <w:rPr>
          <w:noProof/>
        </w:rPr>
      </w:pPr>
      <w:r>
        <w:rPr>
          <w:noProof/>
        </w:rPr>
        <w:t>Dynamics 365 Operations Activity, 22, 67</w:t>
      </w:r>
    </w:p>
    <w:p w14:paraId="1473E2D8" w14:textId="77777777" w:rsidR="00A373C4" w:rsidRDefault="00A373C4">
      <w:pPr>
        <w:pStyle w:val="Index1"/>
        <w:tabs>
          <w:tab w:val="right" w:pos="5030"/>
        </w:tabs>
        <w:rPr>
          <w:noProof/>
        </w:rPr>
      </w:pPr>
      <w:r>
        <w:rPr>
          <w:noProof/>
        </w:rPr>
        <w:t>Dynamics 365 Operations Device, 22, 67</w:t>
      </w:r>
    </w:p>
    <w:p w14:paraId="3CD24532" w14:textId="77777777" w:rsidR="00A373C4" w:rsidRDefault="00A373C4">
      <w:pPr>
        <w:pStyle w:val="Index1"/>
        <w:tabs>
          <w:tab w:val="right" w:pos="5030"/>
        </w:tabs>
        <w:rPr>
          <w:noProof/>
        </w:rPr>
      </w:pPr>
      <w:r>
        <w:rPr>
          <w:noProof/>
        </w:rPr>
        <w:t>Dynamics 365 Operations Order Lines, 67</w:t>
      </w:r>
    </w:p>
    <w:p w14:paraId="69B56900" w14:textId="77777777" w:rsidR="00A373C4" w:rsidRDefault="00A373C4">
      <w:pPr>
        <w:pStyle w:val="Index1"/>
        <w:tabs>
          <w:tab w:val="right" w:pos="5030"/>
        </w:tabs>
        <w:rPr>
          <w:noProof/>
        </w:rPr>
      </w:pPr>
      <w:r>
        <w:rPr>
          <w:noProof/>
        </w:rPr>
        <w:t>Dynamics 365 Operations Server, 21, 94</w:t>
      </w:r>
    </w:p>
    <w:p w14:paraId="6F8A1D08" w14:textId="77777777" w:rsidR="00A373C4" w:rsidRDefault="00A373C4">
      <w:pPr>
        <w:pStyle w:val="Index1"/>
        <w:tabs>
          <w:tab w:val="right" w:pos="5030"/>
        </w:tabs>
        <w:rPr>
          <w:noProof/>
        </w:rPr>
      </w:pPr>
      <w:r>
        <w:rPr>
          <w:noProof/>
        </w:rPr>
        <w:t>Dynamics 365 Remote Assist, 68</w:t>
      </w:r>
    </w:p>
    <w:p w14:paraId="2088BBA9" w14:textId="77777777" w:rsidR="00A373C4" w:rsidRDefault="00A373C4">
      <w:pPr>
        <w:pStyle w:val="Index1"/>
        <w:tabs>
          <w:tab w:val="right" w:pos="5030"/>
        </w:tabs>
        <w:rPr>
          <w:noProof/>
        </w:rPr>
      </w:pPr>
      <w:r>
        <w:rPr>
          <w:noProof/>
        </w:rPr>
        <w:t>Dynamics 365 Sales, 22</w:t>
      </w:r>
    </w:p>
    <w:p w14:paraId="389410B2" w14:textId="77777777" w:rsidR="00A373C4" w:rsidRDefault="00A373C4">
      <w:pPr>
        <w:pStyle w:val="Index1"/>
        <w:tabs>
          <w:tab w:val="right" w:pos="5030"/>
        </w:tabs>
        <w:rPr>
          <w:noProof/>
        </w:rPr>
      </w:pPr>
      <w:r>
        <w:rPr>
          <w:noProof/>
        </w:rPr>
        <w:t>Dynamics 365 Sales Enterprise, 67</w:t>
      </w:r>
    </w:p>
    <w:p w14:paraId="23514F63" w14:textId="77777777" w:rsidR="00A373C4" w:rsidRDefault="00A373C4">
      <w:pPr>
        <w:pStyle w:val="Index1"/>
        <w:tabs>
          <w:tab w:val="right" w:pos="5030"/>
        </w:tabs>
        <w:rPr>
          <w:noProof/>
        </w:rPr>
      </w:pPr>
      <w:r>
        <w:rPr>
          <w:noProof/>
        </w:rPr>
        <w:t>Dynamics 365 Sales Insights, 67</w:t>
      </w:r>
    </w:p>
    <w:p w14:paraId="015F50D3" w14:textId="77777777" w:rsidR="00A373C4" w:rsidRDefault="00A373C4">
      <w:pPr>
        <w:pStyle w:val="Index1"/>
        <w:tabs>
          <w:tab w:val="right" w:pos="5030"/>
        </w:tabs>
        <w:rPr>
          <w:noProof/>
        </w:rPr>
      </w:pPr>
      <w:r>
        <w:rPr>
          <w:noProof/>
        </w:rPr>
        <w:t>Dynamics 365 Sales Professional, 67</w:t>
      </w:r>
    </w:p>
    <w:p w14:paraId="40AC698C" w14:textId="77777777" w:rsidR="00A373C4" w:rsidRDefault="00A373C4">
      <w:pPr>
        <w:pStyle w:val="Index1"/>
        <w:tabs>
          <w:tab w:val="right" w:pos="5030"/>
        </w:tabs>
        <w:rPr>
          <w:noProof/>
        </w:rPr>
      </w:pPr>
      <w:r>
        <w:rPr>
          <w:noProof/>
        </w:rPr>
        <w:t>Dynamics 365 Supply Chain Management, 22, 67</w:t>
      </w:r>
    </w:p>
    <w:p w14:paraId="3159F0DC" w14:textId="77777777" w:rsidR="00A373C4" w:rsidRDefault="00A373C4">
      <w:pPr>
        <w:pStyle w:val="Index1"/>
        <w:tabs>
          <w:tab w:val="right" w:pos="5030"/>
        </w:tabs>
        <w:rPr>
          <w:noProof/>
        </w:rPr>
      </w:pPr>
      <w:r>
        <w:rPr>
          <w:noProof/>
        </w:rPr>
        <w:t>Dynamics 365 Team Members, 21, 68</w:t>
      </w:r>
    </w:p>
    <w:p w14:paraId="6279F46C" w14:textId="77777777" w:rsidR="00A373C4" w:rsidRDefault="00A373C4">
      <w:pPr>
        <w:pStyle w:val="Index1"/>
        <w:tabs>
          <w:tab w:val="right" w:pos="5030"/>
        </w:tabs>
        <w:rPr>
          <w:noProof/>
        </w:rPr>
      </w:pPr>
      <w:r>
        <w:rPr>
          <w:noProof/>
        </w:rPr>
        <w:t>Dynamics 365 Unified Operations – Capacitate suplimentară a bazei de date, 68</w:t>
      </w:r>
    </w:p>
    <w:p w14:paraId="7BA2BE87" w14:textId="77777777" w:rsidR="00A373C4" w:rsidRDefault="00A373C4">
      <w:pPr>
        <w:pStyle w:val="Index1"/>
        <w:tabs>
          <w:tab w:val="right" w:pos="5030"/>
        </w:tabs>
        <w:rPr>
          <w:noProof/>
        </w:rPr>
      </w:pPr>
      <w:r>
        <w:rPr>
          <w:noProof/>
        </w:rPr>
        <w:t>Dynamics 365 Unified Operations – Capacitate suplimentară a fișierelor, 68</w:t>
      </w:r>
    </w:p>
    <w:p w14:paraId="2D744571" w14:textId="77777777" w:rsidR="00A373C4" w:rsidRDefault="00A373C4">
      <w:pPr>
        <w:pStyle w:val="Index1"/>
        <w:tabs>
          <w:tab w:val="right" w:pos="5030"/>
        </w:tabs>
        <w:rPr>
          <w:noProof/>
        </w:rPr>
      </w:pPr>
      <w:r>
        <w:rPr>
          <w:noProof/>
        </w:rPr>
        <w:t>Dynamics 365 Unified Operations Plan – Sandbox nivelurile 1-5, 68</w:t>
      </w:r>
    </w:p>
    <w:p w14:paraId="6098D864" w14:textId="77777777" w:rsidR="00A373C4" w:rsidRDefault="00A373C4">
      <w:pPr>
        <w:pStyle w:val="Index1"/>
        <w:tabs>
          <w:tab w:val="right" w:pos="5030"/>
        </w:tabs>
        <w:rPr>
          <w:noProof/>
        </w:rPr>
      </w:pPr>
      <w:r>
        <w:rPr>
          <w:noProof/>
        </w:rPr>
        <w:t>Dynamics 365 Unified Operations Plan – Stocare de baze de date suplimentare, 68</w:t>
      </w:r>
    </w:p>
    <w:p w14:paraId="62B25416" w14:textId="77777777" w:rsidR="00A373C4" w:rsidRDefault="00A373C4">
      <w:pPr>
        <w:pStyle w:val="Index1"/>
        <w:tabs>
          <w:tab w:val="right" w:pos="5030"/>
        </w:tabs>
        <w:rPr>
          <w:noProof/>
        </w:rPr>
      </w:pPr>
      <w:r>
        <w:rPr>
          <w:noProof/>
        </w:rPr>
        <w:t>Dynamics 365 Unified Operations Plan – Stocare de fișiere suplimentare, 68</w:t>
      </w:r>
    </w:p>
    <w:p w14:paraId="6E50AF13" w14:textId="77777777" w:rsidR="00A373C4" w:rsidRDefault="00A373C4">
      <w:pPr>
        <w:pStyle w:val="Index1"/>
        <w:tabs>
          <w:tab w:val="right" w:pos="5030"/>
        </w:tabs>
        <w:rPr>
          <w:noProof/>
        </w:rPr>
      </w:pPr>
      <w:r>
        <w:rPr>
          <w:noProof/>
        </w:rPr>
        <w:t>Dynamics 365 Virtual Agent for Customer Service, 68</w:t>
      </w:r>
    </w:p>
    <w:p w14:paraId="28595900" w14:textId="77777777" w:rsidR="00A373C4" w:rsidRDefault="00A373C4">
      <w:pPr>
        <w:pStyle w:val="Index1"/>
        <w:tabs>
          <w:tab w:val="right" w:pos="5030"/>
        </w:tabs>
        <w:rPr>
          <w:noProof/>
        </w:rPr>
      </w:pPr>
      <w:r>
        <w:rPr>
          <w:noProof/>
        </w:rPr>
        <w:t>Dynamics AX 2012 R2, 21</w:t>
      </w:r>
    </w:p>
    <w:p w14:paraId="06B81A76" w14:textId="77777777" w:rsidR="00A373C4" w:rsidRDefault="00A373C4">
      <w:pPr>
        <w:pStyle w:val="Index1"/>
        <w:tabs>
          <w:tab w:val="right" w:pos="5030"/>
        </w:tabs>
        <w:rPr>
          <w:noProof/>
        </w:rPr>
      </w:pPr>
      <w:r>
        <w:rPr>
          <w:noProof/>
        </w:rPr>
        <w:t>Dynamics AX 2012 R3, 21</w:t>
      </w:r>
    </w:p>
    <w:p w14:paraId="5FDBE2F4" w14:textId="77777777" w:rsidR="00A373C4" w:rsidRDefault="00A373C4">
      <w:pPr>
        <w:pStyle w:val="Index1"/>
        <w:tabs>
          <w:tab w:val="right" w:pos="5030"/>
        </w:tabs>
        <w:rPr>
          <w:noProof/>
        </w:rPr>
      </w:pPr>
      <w:r>
        <w:rPr>
          <w:noProof/>
        </w:rPr>
        <w:t>Dynamics CRM 2015, 21</w:t>
      </w:r>
    </w:p>
    <w:p w14:paraId="119E8C6D" w14:textId="77777777" w:rsidR="00A373C4" w:rsidRDefault="00A373C4">
      <w:pPr>
        <w:pStyle w:val="Index1"/>
        <w:tabs>
          <w:tab w:val="right" w:pos="5030"/>
        </w:tabs>
        <w:rPr>
          <w:noProof/>
        </w:rPr>
      </w:pPr>
      <w:r>
        <w:rPr>
          <w:noProof/>
        </w:rPr>
        <w:t>Dynamics CRM 2016, 21</w:t>
      </w:r>
    </w:p>
    <w:p w14:paraId="0A7DE6A7" w14:textId="77777777" w:rsidR="00A373C4" w:rsidRDefault="00A373C4">
      <w:pPr>
        <w:pStyle w:val="Index1"/>
        <w:tabs>
          <w:tab w:val="right" w:pos="5030"/>
        </w:tabs>
        <w:rPr>
          <w:noProof/>
        </w:rPr>
      </w:pPr>
      <w:r>
        <w:rPr>
          <w:noProof/>
        </w:rPr>
        <w:t>Enterprise CAL, 94, 100</w:t>
      </w:r>
    </w:p>
    <w:p w14:paraId="1B0638DC" w14:textId="77777777" w:rsidR="00A373C4" w:rsidRDefault="00A373C4">
      <w:pPr>
        <w:pStyle w:val="Index1"/>
        <w:tabs>
          <w:tab w:val="right" w:pos="5030"/>
        </w:tabs>
        <w:rPr>
          <w:noProof/>
        </w:rPr>
      </w:pPr>
      <w:r>
        <w:rPr>
          <w:noProof/>
        </w:rPr>
        <w:t>Enterprise CAL Bridge pentru Enterprise Mobility + Security, 17</w:t>
      </w:r>
    </w:p>
    <w:p w14:paraId="58C01F7F" w14:textId="77777777" w:rsidR="00A373C4" w:rsidRDefault="00A373C4">
      <w:pPr>
        <w:pStyle w:val="Index1"/>
        <w:tabs>
          <w:tab w:val="right" w:pos="5030"/>
        </w:tabs>
        <w:rPr>
          <w:noProof/>
        </w:rPr>
      </w:pPr>
      <w:r>
        <w:rPr>
          <w:noProof/>
        </w:rPr>
        <w:t>Enterprise CAL Bridge pentru Enterprise Mobility + Security cu SA de tranziție, 17</w:t>
      </w:r>
    </w:p>
    <w:p w14:paraId="5D85213A" w14:textId="77777777" w:rsidR="00A373C4" w:rsidRDefault="00A373C4">
      <w:pPr>
        <w:pStyle w:val="Index1"/>
        <w:tabs>
          <w:tab w:val="right" w:pos="5030"/>
        </w:tabs>
        <w:rPr>
          <w:noProof/>
        </w:rPr>
      </w:pPr>
      <w:r>
        <w:rPr>
          <w:noProof/>
        </w:rPr>
        <w:t>Enterprise CAL Suite, 17</w:t>
      </w:r>
    </w:p>
    <w:p w14:paraId="5758A2F5" w14:textId="77777777" w:rsidR="00A373C4" w:rsidRDefault="00A373C4">
      <w:pPr>
        <w:pStyle w:val="Index1"/>
        <w:tabs>
          <w:tab w:val="right" w:pos="5030"/>
        </w:tabs>
        <w:rPr>
          <w:noProof/>
        </w:rPr>
      </w:pPr>
      <w:r>
        <w:rPr>
          <w:noProof/>
        </w:rPr>
        <w:t>Enterprise CAL Suite Bridge pentru Microsoft Intune, 17</w:t>
      </w:r>
    </w:p>
    <w:p w14:paraId="7E7078A0" w14:textId="77777777" w:rsidR="00A373C4" w:rsidRDefault="00A373C4">
      <w:pPr>
        <w:pStyle w:val="Index1"/>
        <w:tabs>
          <w:tab w:val="right" w:pos="5030"/>
        </w:tabs>
        <w:rPr>
          <w:noProof/>
        </w:rPr>
      </w:pPr>
      <w:r>
        <w:rPr>
          <w:noProof/>
        </w:rPr>
        <w:t>Enterprise CAL Suite Bridge pentru Office 365, 17</w:t>
      </w:r>
    </w:p>
    <w:p w14:paraId="3BD09A58" w14:textId="77777777" w:rsidR="00A373C4" w:rsidRDefault="00A373C4">
      <w:pPr>
        <w:pStyle w:val="Index1"/>
        <w:tabs>
          <w:tab w:val="right" w:pos="5030"/>
        </w:tabs>
        <w:rPr>
          <w:noProof/>
        </w:rPr>
      </w:pPr>
      <w:r>
        <w:rPr>
          <w:noProof/>
        </w:rPr>
        <w:t>Enterprise CAL Suite Bridge pentru Office 365 cu SA de tranziție, 17</w:t>
      </w:r>
    </w:p>
    <w:p w14:paraId="4CBE0480" w14:textId="77777777" w:rsidR="00A373C4" w:rsidRDefault="00A373C4">
      <w:pPr>
        <w:pStyle w:val="Index1"/>
        <w:tabs>
          <w:tab w:val="right" w:pos="5030"/>
        </w:tabs>
        <w:rPr>
          <w:noProof/>
        </w:rPr>
      </w:pPr>
      <w:r>
        <w:rPr>
          <w:noProof/>
        </w:rPr>
        <w:t>Enterprise CAL Suite Bridge pentru Office 365 și Microsoft Intune, 17</w:t>
      </w:r>
    </w:p>
    <w:p w14:paraId="30BF76DF" w14:textId="77777777" w:rsidR="00A373C4" w:rsidRDefault="00A373C4">
      <w:pPr>
        <w:pStyle w:val="Index1"/>
        <w:tabs>
          <w:tab w:val="right" w:pos="5030"/>
        </w:tabs>
        <w:rPr>
          <w:noProof/>
        </w:rPr>
      </w:pPr>
      <w:r>
        <w:rPr>
          <w:noProof/>
        </w:rPr>
        <w:t>Enterprise Mobility + Security A3, 64</w:t>
      </w:r>
    </w:p>
    <w:p w14:paraId="3C4010B8" w14:textId="77777777" w:rsidR="00A373C4" w:rsidRDefault="00A373C4">
      <w:pPr>
        <w:pStyle w:val="Index1"/>
        <w:tabs>
          <w:tab w:val="right" w:pos="5030"/>
        </w:tabs>
        <w:rPr>
          <w:noProof/>
        </w:rPr>
      </w:pPr>
      <w:r>
        <w:rPr>
          <w:noProof/>
        </w:rPr>
        <w:t>Enterprise Mobility + Security A5, 64</w:t>
      </w:r>
    </w:p>
    <w:p w14:paraId="00CE362B" w14:textId="77777777" w:rsidR="00A373C4" w:rsidRDefault="00A373C4">
      <w:pPr>
        <w:pStyle w:val="Index1"/>
        <w:tabs>
          <w:tab w:val="right" w:pos="5030"/>
        </w:tabs>
        <w:rPr>
          <w:noProof/>
        </w:rPr>
      </w:pPr>
      <w:r>
        <w:rPr>
          <w:noProof/>
        </w:rPr>
        <w:t>Enterprise Mobility + Security E3, 17, 18, 64</w:t>
      </w:r>
    </w:p>
    <w:p w14:paraId="0200C280" w14:textId="77777777" w:rsidR="00A373C4" w:rsidRDefault="00A373C4">
      <w:pPr>
        <w:pStyle w:val="Index1"/>
        <w:tabs>
          <w:tab w:val="right" w:pos="5030"/>
        </w:tabs>
        <w:rPr>
          <w:noProof/>
        </w:rPr>
      </w:pPr>
      <w:r>
        <w:rPr>
          <w:noProof/>
        </w:rPr>
        <w:t>Enterprise Mobility + Security E5, 17, 18</w:t>
      </w:r>
    </w:p>
    <w:p w14:paraId="723268C9" w14:textId="77777777" w:rsidR="00A373C4" w:rsidRDefault="00A373C4">
      <w:pPr>
        <w:pStyle w:val="Index1"/>
        <w:tabs>
          <w:tab w:val="right" w:pos="5030"/>
        </w:tabs>
        <w:rPr>
          <w:noProof/>
        </w:rPr>
      </w:pPr>
      <w:r>
        <w:rPr>
          <w:noProof/>
        </w:rPr>
        <w:t>Enterprise Mobility + Security E5, 64</w:t>
      </w:r>
    </w:p>
    <w:p w14:paraId="12EAECE1" w14:textId="77777777" w:rsidR="00A373C4" w:rsidRDefault="00A373C4">
      <w:pPr>
        <w:pStyle w:val="Index1"/>
        <w:tabs>
          <w:tab w:val="right" w:pos="5030"/>
        </w:tabs>
        <w:rPr>
          <w:noProof/>
        </w:rPr>
      </w:pPr>
      <w:r>
        <w:rPr>
          <w:noProof/>
        </w:rPr>
        <w:t>Evaluări suplimentare Dynamics 365 Fraud Protection, 68</w:t>
      </w:r>
    </w:p>
    <w:p w14:paraId="598E36A6" w14:textId="77777777" w:rsidR="00A373C4" w:rsidRDefault="00A373C4">
      <w:pPr>
        <w:pStyle w:val="Index1"/>
        <w:tabs>
          <w:tab w:val="right" w:pos="5030"/>
        </w:tabs>
        <w:rPr>
          <w:noProof/>
        </w:rPr>
      </w:pPr>
      <w:r>
        <w:rPr>
          <w:noProof/>
        </w:rPr>
        <w:t>Excel 2019, 24</w:t>
      </w:r>
    </w:p>
    <w:p w14:paraId="3FD36003" w14:textId="77777777" w:rsidR="00A373C4" w:rsidRDefault="00A373C4">
      <w:pPr>
        <w:pStyle w:val="Index1"/>
        <w:tabs>
          <w:tab w:val="right" w:pos="5030"/>
        </w:tabs>
        <w:rPr>
          <w:noProof/>
        </w:rPr>
      </w:pPr>
      <w:r>
        <w:rPr>
          <w:noProof/>
        </w:rPr>
        <w:t>Excel 2019 for Mac, 25</w:t>
      </w:r>
    </w:p>
    <w:p w14:paraId="2B172789" w14:textId="77777777" w:rsidR="00A373C4" w:rsidRDefault="00A373C4">
      <w:pPr>
        <w:pStyle w:val="Index1"/>
        <w:tabs>
          <w:tab w:val="right" w:pos="5030"/>
        </w:tabs>
        <w:rPr>
          <w:noProof/>
        </w:rPr>
      </w:pPr>
      <w:r>
        <w:rPr>
          <w:noProof/>
        </w:rPr>
        <w:t>Exchange Online Kiosk, 73</w:t>
      </w:r>
    </w:p>
    <w:p w14:paraId="32548172" w14:textId="77777777" w:rsidR="00A373C4" w:rsidRDefault="00A373C4">
      <w:pPr>
        <w:pStyle w:val="Index1"/>
        <w:tabs>
          <w:tab w:val="right" w:pos="5030"/>
        </w:tabs>
        <w:rPr>
          <w:noProof/>
        </w:rPr>
      </w:pPr>
      <w:r>
        <w:rPr>
          <w:noProof/>
        </w:rPr>
        <w:t>Exchange Online Plan 1, 73</w:t>
      </w:r>
    </w:p>
    <w:p w14:paraId="6EF6C19C" w14:textId="77777777" w:rsidR="00A373C4" w:rsidRDefault="00A373C4">
      <w:pPr>
        <w:pStyle w:val="Index1"/>
        <w:tabs>
          <w:tab w:val="right" w:pos="5030"/>
        </w:tabs>
        <w:rPr>
          <w:noProof/>
        </w:rPr>
      </w:pPr>
      <w:r>
        <w:rPr>
          <w:noProof/>
        </w:rPr>
        <w:t>Exchange Online Plan 1A pentru absolvenți, 73</w:t>
      </w:r>
    </w:p>
    <w:p w14:paraId="0B6E7DA7" w14:textId="77777777" w:rsidR="00A373C4" w:rsidRDefault="00A373C4">
      <w:pPr>
        <w:pStyle w:val="Index1"/>
        <w:tabs>
          <w:tab w:val="right" w:pos="5030"/>
        </w:tabs>
        <w:rPr>
          <w:noProof/>
        </w:rPr>
      </w:pPr>
      <w:r>
        <w:rPr>
          <w:noProof/>
        </w:rPr>
        <w:t>Exchange Online Plan 2, 73</w:t>
      </w:r>
    </w:p>
    <w:p w14:paraId="28D72C70" w14:textId="77777777" w:rsidR="00A373C4" w:rsidRDefault="00A373C4">
      <w:pPr>
        <w:pStyle w:val="Index1"/>
        <w:tabs>
          <w:tab w:val="right" w:pos="5030"/>
        </w:tabs>
        <w:rPr>
          <w:noProof/>
        </w:rPr>
      </w:pPr>
      <w:r>
        <w:rPr>
          <w:noProof/>
        </w:rPr>
        <w:t>Exchange Online Protection, 27, 73</w:t>
      </w:r>
    </w:p>
    <w:p w14:paraId="61D08413" w14:textId="77777777" w:rsidR="00A373C4" w:rsidRDefault="00A373C4">
      <w:pPr>
        <w:pStyle w:val="Index1"/>
        <w:tabs>
          <w:tab w:val="right" w:pos="5030"/>
        </w:tabs>
        <w:rPr>
          <w:noProof/>
        </w:rPr>
      </w:pPr>
      <w:r>
        <w:rPr>
          <w:noProof/>
        </w:rPr>
        <w:t>Exchange Server, 62, 63</w:t>
      </w:r>
    </w:p>
    <w:p w14:paraId="1767C05F" w14:textId="77777777" w:rsidR="00A373C4" w:rsidRDefault="00A373C4">
      <w:pPr>
        <w:pStyle w:val="Index1"/>
        <w:tabs>
          <w:tab w:val="right" w:pos="5030"/>
        </w:tabs>
        <w:rPr>
          <w:noProof/>
        </w:rPr>
      </w:pPr>
      <w:r>
        <w:rPr>
          <w:noProof/>
        </w:rPr>
        <w:t>Exchange Server 2016, 27</w:t>
      </w:r>
    </w:p>
    <w:p w14:paraId="024BAC78" w14:textId="77777777" w:rsidR="00A373C4" w:rsidRDefault="00A373C4">
      <w:pPr>
        <w:pStyle w:val="Index1"/>
        <w:tabs>
          <w:tab w:val="right" w:pos="5030"/>
        </w:tabs>
        <w:rPr>
          <w:noProof/>
        </w:rPr>
      </w:pPr>
      <w:r>
        <w:rPr>
          <w:noProof/>
        </w:rPr>
        <w:t>Exchange Server Enterprise, 100</w:t>
      </w:r>
    </w:p>
    <w:p w14:paraId="2C2434A9" w14:textId="77777777" w:rsidR="00A373C4" w:rsidRDefault="00A373C4">
      <w:pPr>
        <w:pStyle w:val="Index1"/>
        <w:tabs>
          <w:tab w:val="right" w:pos="5030"/>
        </w:tabs>
        <w:rPr>
          <w:noProof/>
        </w:rPr>
      </w:pPr>
      <w:r>
        <w:rPr>
          <w:noProof/>
        </w:rPr>
        <w:t>Exchange Server Enterprise 2019, 26</w:t>
      </w:r>
    </w:p>
    <w:p w14:paraId="040512AA" w14:textId="77777777" w:rsidR="00A373C4" w:rsidRDefault="00A373C4">
      <w:pPr>
        <w:pStyle w:val="Index1"/>
        <w:tabs>
          <w:tab w:val="right" w:pos="5030"/>
        </w:tabs>
        <w:rPr>
          <w:noProof/>
        </w:rPr>
      </w:pPr>
      <w:r>
        <w:rPr>
          <w:noProof/>
        </w:rPr>
        <w:t>Exchange Server Standard, 100</w:t>
      </w:r>
    </w:p>
    <w:p w14:paraId="51A9B104" w14:textId="77777777" w:rsidR="00A373C4" w:rsidRDefault="00A373C4">
      <w:pPr>
        <w:pStyle w:val="Index1"/>
        <w:tabs>
          <w:tab w:val="right" w:pos="5030"/>
        </w:tabs>
        <w:rPr>
          <w:noProof/>
        </w:rPr>
      </w:pPr>
      <w:r>
        <w:rPr>
          <w:noProof/>
        </w:rPr>
        <w:t>Exchange Server Standard 2019, 26</w:t>
      </w:r>
    </w:p>
    <w:p w14:paraId="75F8B533" w14:textId="77777777" w:rsidR="00A373C4" w:rsidRDefault="00A373C4">
      <w:pPr>
        <w:pStyle w:val="Index1"/>
        <w:tabs>
          <w:tab w:val="right" w:pos="5030"/>
        </w:tabs>
        <w:rPr>
          <w:noProof/>
        </w:rPr>
      </w:pPr>
      <w:r>
        <w:rPr>
          <w:noProof/>
        </w:rPr>
        <w:t>Experts on Demand (SL), 61</w:t>
      </w:r>
    </w:p>
    <w:p w14:paraId="614C620E" w14:textId="77777777" w:rsidR="00A373C4" w:rsidRDefault="00A373C4">
      <w:pPr>
        <w:pStyle w:val="Index1"/>
        <w:tabs>
          <w:tab w:val="right" w:pos="5030"/>
        </w:tabs>
        <w:rPr>
          <w:noProof/>
        </w:rPr>
      </w:pPr>
      <w:r>
        <w:rPr>
          <w:noProof/>
        </w:rPr>
        <w:t>Forefront Identity Manager 2010 - ediția Windows Live, 20</w:t>
      </w:r>
    </w:p>
    <w:p w14:paraId="4A5AAF18" w14:textId="77777777" w:rsidR="00A373C4" w:rsidRDefault="00A373C4">
      <w:pPr>
        <w:pStyle w:val="Index1"/>
        <w:tabs>
          <w:tab w:val="right" w:pos="5030"/>
        </w:tabs>
        <w:rPr>
          <w:noProof/>
        </w:rPr>
      </w:pPr>
      <w:r>
        <w:rPr>
          <w:noProof/>
        </w:rPr>
        <w:t>Forefront Identity Manager 2010 R2, 23, 54</w:t>
      </w:r>
    </w:p>
    <w:p w14:paraId="13FBF6CD" w14:textId="77777777" w:rsidR="00A373C4" w:rsidRDefault="00A373C4">
      <w:pPr>
        <w:pStyle w:val="Index1"/>
        <w:tabs>
          <w:tab w:val="right" w:pos="5030"/>
        </w:tabs>
        <w:rPr>
          <w:noProof/>
        </w:rPr>
      </w:pPr>
      <w:r>
        <w:rPr>
          <w:noProof/>
        </w:rPr>
        <w:t>Forefront Identity Manager 2010 R2 - ediția Windows Live, 20</w:t>
      </w:r>
    </w:p>
    <w:p w14:paraId="4437CA19" w14:textId="77777777" w:rsidR="00A373C4" w:rsidRDefault="00A373C4">
      <w:pPr>
        <w:pStyle w:val="Index1"/>
        <w:tabs>
          <w:tab w:val="right" w:pos="5030"/>
        </w:tabs>
        <w:rPr>
          <w:noProof/>
        </w:rPr>
      </w:pPr>
      <w:r>
        <w:rPr>
          <w:noProof/>
        </w:rPr>
        <w:t>Forefront TMG Enterprise, 100</w:t>
      </w:r>
    </w:p>
    <w:p w14:paraId="2B5100B1" w14:textId="77777777" w:rsidR="00A373C4" w:rsidRDefault="00A373C4">
      <w:pPr>
        <w:pStyle w:val="Index1"/>
        <w:tabs>
          <w:tab w:val="right" w:pos="5030"/>
        </w:tabs>
        <w:rPr>
          <w:noProof/>
        </w:rPr>
      </w:pPr>
      <w:r>
        <w:rPr>
          <w:noProof/>
        </w:rPr>
        <w:t>Forefront TMG Standard, 100</w:t>
      </w:r>
    </w:p>
    <w:p w14:paraId="5D945772" w14:textId="77777777" w:rsidR="00A373C4" w:rsidRDefault="00A373C4">
      <w:pPr>
        <w:pStyle w:val="Index1"/>
        <w:tabs>
          <w:tab w:val="right" w:pos="5030"/>
        </w:tabs>
        <w:rPr>
          <w:noProof/>
        </w:rPr>
      </w:pPr>
      <w:r>
        <w:rPr>
          <w:noProof/>
        </w:rPr>
        <w:t>Forefront United Access Gateway 2010, 18</w:t>
      </w:r>
    </w:p>
    <w:p w14:paraId="1EEBA5C1" w14:textId="77777777" w:rsidR="00A373C4" w:rsidRDefault="00A373C4">
      <w:pPr>
        <w:pStyle w:val="Index1"/>
        <w:tabs>
          <w:tab w:val="right" w:pos="5030"/>
        </w:tabs>
        <w:rPr>
          <w:noProof/>
        </w:rPr>
      </w:pPr>
      <w:r>
        <w:rPr>
          <w:noProof/>
        </w:rPr>
        <w:t>GitHub Actions, 78</w:t>
      </w:r>
    </w:p>
    <w:p w14:paraId="5142A1D2" w14:textId="77777777" w:rsidR="00A373C4" w:rsidRDefault="00A373C4">
      <w:pPr>
        <w:pStyle w:val="Index1"/>
        <w:tabs>
          <w:tab w:val="right" w:pos="5030"/>
        </w:tabs>
        <w:rPr>
          <w:noProof/>
        </w:rPr>
      </w:pPr>
      <w:r>
        <w:rPr>
          <w:noProof/>
        </w:rPr>
        <w:t>GitHub Advanced Security, 78</w:t>
      </w:r>
    </w:p>
    <w:p w14:paraId="0446E4C9" w14:textId="77777777" w:rsidR="00A373C4" w:rsidRDefault="00A373C4">
      <w:pPr>
        <w:pStyle w:val="Index1"/>
        <w:tabs>
          <w:tab w:val="right" w:pos="5030"/>
        </w:tabs>
        <w:rPr>
          <w:noProof/>
        </w:rPr>
      </w:pPr>
      <w:r>
        <w:rPr>
          <w:noProof/>
        </w:rPr>
        <w:t>GitHub Enterprise, 78</w:t>
      </w:r>
    </w:p>
    <w:p w14:paraId="2EC3B149" w14:textId="77777777" w:rsidR="00A373C4" w:rsidRDefault="00A373C4">
      <w:pPr>
        <w:pStyle w:val="Index1"/>
        <w:tabs>
          <w:tab w:val="right" w:pos="5030"/>
        </w:tabs>
        <w:rPr>
          <w:noProof/>
        </w:rPr>
      </w:pPr>
      <w:r>
        <w:rPr>
          <w:noProof/>
        </w:rPr>
        <w:t>GitHub Enterprise for Visual Studio Enterprise, 82</w:t>
      </w:r>
    </w:p>
    <w:p w14:paraId="24751530" w14:textId="77777777" w:rsidR="00A373C4" w:rsidRDefault="00A373C4">
      <w:pPr>
        <w:pStyle w:val="Index1"/>
        <w:tabs>
          <w:tab w:val="right" w:pos="5030"/>
        </w:tabs>
        <w:rPr>
          <w:noProof/>
        </w:rPr>
      </w:pPr>
      <w:r>
        <w:rPr>
          <w:noProof/>
        </w:rPr>
        <w:t>GitHub Enterprise for Visual Studio Professional, 82</w:t>
      </w:r>
    </w:p>
    <w:p w14:paraId="3ABA99D8" w14:textId="77777777" w:rsidR="00A373C4" w:rsidRDefault="00A373C4">
      <w:pPr>
        <w:pStyle w:val="Index1"/>
        <w:tabs>
          <w:tab w:val="right" w:pos="5030"/>
        </w:tabs>
        <w:rPr>
          <w:noProof/>
        </w:rPr>
      </w:pPr>
      <w:r>
        <w:rPr>
          <w:noProof/>
        </w:rPr>
        <w:t>GitHub Insights, 78</w:t>
      </w:r>
    </w:p>
    <w:p w14:paraId="23ACD148" w14:textId="77777777" w:rsidR="00A373C4" w:rsidRDefault="00A373C4">
      <w:pPr>
        <w:pStyle w:val="Index1"/>
        <w:tabs>
          <w:tab w:val="right" w:pos="5030"/>
        </w:tabs>
        <w:rPr>
          <w:noProof/>
        </w:rPr>
      </w:pPr>
      <w:r>
        <w:rPr>
          <w:noProof/>
        </w:rPr>
        <w:t>GitHub Learning Lab pentru Organizații, 78</w:t>
      </w:r>
    </w:p>
    <w:p w14:paraId="37E57A85" w14:textId="77777777" w:rsidR="00A373C4" w:rsidRDefault="00A373C4">
      <w:pPr>
        <w:pStyle w:val="Index1"/>
        <w:tabs>
          <w:tab w:val="right" w:pos="5030"/>
        </w:tabs>
        <w:rPr>
          <w:noProof/>
        </w:rPr>
      </w:pPr>
      <w:r>
        <w:rPr>
          <w:noProof/>
        </w:rPr>
        <w:t>GitHub One, 78</w:t>
      </w:r>
    </w:p>
    <w:p w14:paraId="7999FF1A" w14:textId="77777777" w:rsidR="00A373C4" w:rsidRDefault="00A373C4">
      <w:pPr>
        <w:pStyle w:val="Index1"/>
        <w:tabs>
          <w:tab w:val="right" w:pos="5030"/>
        </w:tabs>
        <w:rPr>
          <w:noProof/>
        </w:rPr>
      </w:pPr>
      <w:r>
        <w:rPr>
          <w:noProof/>
        </w:rPr>
        <w:t>GitHub Packages, 78</w:t>
      </w:r>
    </w:p>
    <w:p w14:paraId="23DC90E4" w14:textId="77777777" w:rsidR="00A373C4" w:rsidRDefault="00A373C4">
      <w:pPr>
        <w:pStyle w:val="Index1"/>
        <w:tabs>
          <w:tab w:val="right" w:pos="5030"/>
        </w:tabs>
        <w:rPr>
          <w:noProof/>
        </w:rPr>
      </w:pPr>
      <w:r>
        <w:rPr>
          <w:noProof/>
        </w:rPr>
        <w:t>HPC Pack, 54</w:t>
      </w:r>
    </w:p>
    <w:p w14:paraId="5FAF4BD3" w14:textId="77777777" w:rsidR="00A373C4" w:rsidRDefault="00A373C4">
      <w:pPr>
        <w:pStyle w:val="Index1"/>
        <w:tabs>
          <w:tab w:val="right" w:pos="5030"/>
        </w:tabs>
        <w:rPr>
          <w:noProof/>
        </w:rPr>
      </w:pPr>
      <w:r>
        <w:rPr>
          <w:noProof/>
        </w:rPr>
        <w:t>Hyper-V Container, 88</w:t>
      </w:r>
    </w:p>
    <w:p w14:paraId="62FCC50D" w14:textId="77777777" w:rsidR="00A373C4" w:rsidRDefault="00A373C4">
      <w:pPr>
        <w:pStyle w:val="Index1"/>
        <w:tabs>
          <w:tab w:val="right" w:pos="5030"/>
        </w:tabs>
        <w:rPr>
          <w:noProof/>
        </w:rPr>
      </w:pPr>
      <w:r>
        <w:rPr>
          <w:noProof/>
        </w:rPr>
        <w:t>Încărcarea Windows 8.1 Enterprise din alte surse (per dispozitiv), 44</w:t>
      </w:r>
    </w:p>
    <w:p w14:paraId="1620770A" w14:textId="77777777" w:rsidR="00A373C4" w:rsidRDefault="00A373C4">
      <w:pPr>
        <w:pStyle w:val="Index1"/>
        <w:tabs>
          <w:tab w:val="right" w:pos="5030"/>
        </w:tabs>
        <w:rPr>
          <w:noProof/>
        </w:rPr>
      </w:pPr>
      <w:r>
        <w:rPr>
          <w:noProof/>
        </w:rPr>
        <w:t>Intune, 35</w:t>
      </w:r>
    </w:p>
    <w:p w14:paraId="76838303" w14:textId="77777777" w:rsidR="00A373C4" w:rsidRDefault="00A373C4">
      <w:pPr>
        <w:pStyle w:val="Index1"/>
        <w:tabs>
          <w:tab w:val="right" w:pos="5030"/>
        </w:tabs>
        <w:rPr>
          <w:noProof/>
        </w:rPr>
      </w:pPr>
      <w:r>
        <w:rPr>
          <w:noProof/>
        </w:rPr>
        <w:t>Intune, 37</w:t>
      </w:r>
    </w:p>
    <w:p w14:paraId="2E45F5C3" w14:textId="77777777" w:rsidR="00A373C4" w:rsidRDefault="00A373C4">
      <w:pPr>
        <w:pStyle w:val="Index1"/>
        <w:tabs>
          <w:tab w:val="right" w:pos="5030"/>
        </w:tabs>
        <w:rPr>
          <w:noProof/>
        </w:rPr>
      </w:pPr>
      <w:r>
        <w:rPr>
          <w:noProof/>
        </w:rPr>
        <w:t>Intune pentru dispozitive, 37</w:t>
      </w:r>
    </w:p>
    <w:p w14:paraId="4CF2146D" w14:textId="77777777" w:rsidR="00A373C4" w:rsidRDefault="00A373C4">
      <w:pPr>
        <w:pStyle w:val="Index1"/>
        <w:tabs>
          <w:tab w:val="right" w:pos="5030"/>
        </w:tabs>
        <w:rPr>
          <w:noProof/>
        </w:rPr>
      </w:pPr>
      <w:r>
        <w:rPr>
          <w:noProof/>
        </w:rPr>
        <w:t>Intune pentru EDU, 37</w:t>
      </w:r>
    </w:p>
    <w:p w14:paraId="7E068A96" w14:textId="77777777" w:rsidR="00A373C4" w:rsidRDefault="00A373C4">
      <w:pPr>
        <w:pStyle w:val="Index1"/>
        <w:tabs>
          <w:tab w:val="right" w:pos="5030"/>
        </w:tabs>
        <w:rPr>
          <w:noProof/>
        </w:rPr>
      </w:pPr>
      <w:r>
        <w:rPr>
          <w:noProof/>
        </w:rPr>
        <w:t>Kitul Windows Embedded 8 Standard Enterprise (100 de pachete), 44</w:t>
      </w:r>
    </w:p>
    <w:p w14:paraId="5BFF9965" w14:textId="77777777" w:rsidR="00A373C4" w:rsidRDefault="00A373C4">
      <w:pPr>
        <w:pStyle w:val="Index1"/>
        <w:tabs>
          <w:tab w:val="right" w:pos="5030"/>
        </w:tabs>
        <w:rPr>
          <w:noProof/>
        </w:rPr>
      </w:pPr>
      <w:r>
        <w:rPr>
          <w:noProof/>
        </w:rPr>
        <w:t>Licență CAL de activitate pentru Microsoft Dynamics 365 Operations, 94</w:t>
      </w:r>
    </w:p>
    <w:p w14:paraId="77ACB019" w14:textId="77777777" w:rsidR="00A373C4" w:rsidRDefault="00A373C4">
      <w:pPr>
        <w:pStyle w:val="Index1"/>
        <w:tabs>
          <w:tab w:val="right" w:pos="5030"/>
        </w:tabs>
        <w:rPr>
          <w:noProof/>
        </w:rPr>
      </w:pPr>
      <w:r>
        <w:rPr>
          <w:noProof/>
        </w:rPr>
        <w:t>Licență CAL Enterprise pentru Skype for Business Server 2019, 30</w:t>
      </w:r>
    </w:p>
    <w:p w14:paraId="36ECAB50" w14:textId="77777777" w:rsidR="00A373C4" w:rsidRDefault="00A373C4">
      <w:pPr>
        <w:pStyle w:val="Index1"/>
        <w:tabs>
          <w:tab w:val="right" w:pos="5030"/>
        </w:tabs>
        <w:rPr>
          <w:noProof/>
        </w:rPr>
      </w:pPr>
      <w:r>
        <w:rPr>
          <w:noProof/>
        </w:rPr>
        <w:t>Licență CAL Exchange Server Enterprise 2019, 26</w:t>
      </w:r>
    </w:p>
    <w:p w14:paraId="3074FC32" w14:textId="77777777" w:rsidR="00A373C4" w:rsidRDefault="00A373C4">
      <w:pPr>
        <w:pStyle w:val="Index1"/>
        <w:tabs>
          <w:tab w:val="right" w:pos="5030"/>
        </w:tabs>
        <w:rPr>
          <w:noProof/>
        </w:rPr>
      </w:pPr>
      <w:r>
        <w:rPr>
          <w:noProof/>
        </w:rPr>
        <w:t>Licență CAL Exchange Server Standard 2019, 26</w:t>
      </w:r>
    </w:p>
    <w:p w14:paraId="12FBE5BB" w14:textId="77777777" w:rsidR="00A373C4" w:rsidRDefault="00A373C4">
      <w:pPr>
        <w:pStyle w:val="Index1"/>
        <w:tabs>
          <w:tab w:val="right" w:pos="5030"/>
        </w:tabs>
        <w:rPr>
          <w:noProof/>
        </w:rPr>
      </w:pPr>
      <w:r>
        <w:rPr>
          <w:noProof/>
        </w:rPr>
        <w:t>Licență CAL funcțională pentru Microsoft Dynamics AX, 94</w:t>
      </w:r>
    </w:p>
    <w:p w14:paraId="64A8E90F" w14:textId="77777777" w:rsidR="00A373C4" w:rsidRDefault="00A373C4">
      <w:pPr>
        <w:pStyle w:val="Index1"/>
        <w:tabs>
          <w:tab w:val="right" w:pos="5030"/>
        </w:tabs>
        <w:rPr>
          <w:noProof/>
        </w:rPr>
      </w:pPr>
      <w:r>
        <w:rPr>
          <w:noProof/>
        </w:rPr>
        <w:t>Licență CAL locală pentru activitate pentru Dynamics 365 Operations, 21, 22</w:t>
      </w:r>
    </w:p>
    <w:p w14:paraId="3F01D225" w14:textId="77777777" w:rsidR="00A373C4" w:rsidRDefault="00A373C4">
      <w:pPr>
        <w:pStyle w:val="Index1"/>
        <w:tabs>
          <w:tab w:val="right" w:pos="5030"/>
        </w:tabs>
        <w:rPr>
          <w:noProof/>
        </w:rPr>
      </w:pPr>
      <w:r>
        <w:rPr>
          <w:noProof/>
        </w:rPr>
        <w:t>Licență CAL locală pentru activitate pentru Microsoft Dynamics 365 Operations, 100</w:t>
      </w:r>
    </w:p>
    <w:p w14:paraId="43E7AC49" w14:textId="77777777" w:rsidR="00A373C4" w:rsidRDefault="00A373C4">
      <w:pPr>
        <w:pStyle w:val="Index1"/>
        <w:tabs>
          <w:tab w:val="right" w:pos="5030"/>
        </w:tabs>
        <w:rPr>
          <w:noProof/>
        </w:rPr>
      </w:pPr>
      <w:r>
        <w:rPr>
          <w:noProof/>
        </w:rPr>
        <w:t>Licență CAL locală pentru dispozitive pentru Dynamics 365 Operations, 21, 22</w:t>
      </w:r>
    </w:p>
    <w:p w14:paraId="29C93401" w14:textId="77777777" w:rsidR="00A373C4" w:rsidRDefault="00A373C4">
      <w:pPr>
        <w:pStyle w:val="Index1"/>
        <w:tabs>
          <w:tab w:val="right" w:pos="5030"/>
        </w:tabs>
        <w:rPr>
          <w:noProof/>
        </w:rPr>
      </w:pPr>
      <w:r>
        <w:rPr>
          <w:noProof/>
        </w:rPr>
        <w:t>Licență CAL locală pentru Dynamics 365 Customer Service, 21</w:t>
      </w:r>
    </w:p>
    <w:p w14:paraId="26DCC8C8" w14:textId="77777777" w:rsidR="00A373C4" w:rsidRDefault="00A373C4">
      <w:pPr>
        <w:pStyle w:val="Index1"/>
        <w:tabs>
          <w:tab w:val="right" w:pos="5030"/>
        </w:tabs>
        <w:rPr>
          <w:noProof/>
        </w:rPr>
      </w:pPr>
      <w:r>
        <w:rPr>
          <w:noProof/>
        </w:rPr>
        <w:t>Licență CAL locală pentru Dynamics 365 Operations, 21, 22</w:t>
      </w:r>
    </w:p>
    <w:p w14:paraId="7F0F5FE4" w14:textId="77777777" w:rsidR="00A373C4" w:rsidRDefault="00A373C4">
      <w:pPr>
        <w:pStyle w:val="Index1"/>
        <w:tabs>
          <w:tab w:val="right" w:pos="5030"/>
        </w:tabs>
        <w:rPr>
          <w:noProof/>
        </w:rPr>
      </w:pPr>
      <w:r>
        <w:rPr>
          <w:noProof/>
        </w:rPr>
        <w:t>Licență CAL locală pentru Dynamics 365 Sales, 21</w:t>
      </w:r>
    </w:p>
    <w:p w14:paraId="0BDEB9B9" w14:textId="77777777" w:rsidR="00A373C4" w:rsidRDefault="00A373C4">
      <w:pPr>
        <w:pStyle w:val="Index1"/>
        <w:tabs>
          <w:tab w:val="right" w:pos="5030"/>
        </w:tabs>
        <w:rPr>
          <w:noProof/>
        </w:rPr>
      </w:pPr>
      <w:r>
        <w:rPr>
          <w:noProof/>
        </w:rPr>
        <w:t>Licență CAL locală pentru Dynamics 365 Team Members, 21</w:t>
      </w:r>
    </w:p>
    <w:p w14:paraId="7A87A67A" w14:textId="77777777" w:rsidR="00A373C4" w:rsidRDefault="00A373C4">
      <w:pPr>
        <w:pStyle w:val="Index1"/>
        <w:tabs>
          <w:tab w:val="right" w:pos="5030"/>
        </w:tabs>
        <w:rPr>
          <w:noProof/>
        </w:rPr>
      </w:pPr>
      <w:r>
        <w:rPr>
          <w:noProof/>
        </w:rPr>
        <w:t>Licență CAL locală pentru Microsoft Dynamics 365 Customer Service, 100</w:t>
      </w:r>
    </w:p>
    <w:p w14:paraId="410A7FF8" w14:textId="77777777" w:rsidR="00A373C4" w:rsidRDefault="00A373C4">
      <w:pPr>
        <w:pStyle w:val="Index1"/>
        <w:tabs>
          <w:tab w:val="right" w:pos="5030"/>
        </w:tabs>
        <w:rPr>
          <w:noProof/>
        </w:rPr>
      </w:pPr>
      <w:r>
        <w:rPr>
          <w:noProof/>
        </w:rPr>
        <w:t>Licență CAL locală pentru Microsoft Dynamics 365 Operations, 100</w:t>
      </w:r>
    </w:p>
    <w:p w14:paraId="4ADC2B6E" w14:textId="77777777" w:rsidR="00A373C4" w:rsidRDefault="00A373C4">
      <w:pPr>
        <w:pStyle w:val="Index1"/>
        <w:tabs>
          <w:tab w:val="right" w:pos="5030"/>
        </w:tabs>
        <w:rPr>
          <w:noProof/>
        </w:rPr>
      </w:pPr>
      <w:r>
        <w:rPr>
          <w:noProof/>
        </w:rPr>
        <w:t>Licență CAL locală pentru Microsoft Dynamics 365 Sales, 100</w:t>
      </w:r>
    </w:p>
    <w:p w14:paraId="7B7AE8BC" w14:textId="77777777" w:rsidR="00A373C4" w:rsidRDefault="00A373C4">
      <w:pPr>
        <w:pStyle w:val="Index1"/>
        <w:tabs>
          <w:tab w:val="right" w:pos="5030"/>
        </w:tabs>
        <w:rPr>
          <w:noProof/>
        </w:rPr>
      </w:pPr>
      <w:r>
        <w:rPr>
          <w:noProof/>
        </w:rPr>
        <w:t>Licență CAL locală pentru Microsoft Dynamics 365 Team Members, 100</w:t>
      </w:r>
    </w:p>
    <w:p w14:paraId="353F62F8" w14:textId="77777777" w:rsidR="00A373C4" w:rsidRDefault="00A373C4">
      <w:pPr>
        <w:pStyle w:val="Index1"/>
        <w:tabs>
          <w:tab w:val="right" w:pos="5030"/>
        </w:tabs>
        <w:rPr>
          <w:noProof/>
        </w:rPr>
      </w:pPr>
      <w:r>
        <w:rPr>
          <w:noProof/>
        </w:rPr>
        <w:t>Licență CAL Microsoft Dynamics AX Enterprise, 94</w:t>
      </w:r>
    </w:p>
    <w:p w14:paraId="5BC48282" w14:textId="77777777" w:rsidR="00A373C4" w:rsidRDefault="00A373C4">
      <w:pPr>
        <w:pStyle w:val="Index1"/>
        <w:tabs>
          <w:tab w:val="right" w:pos="5030"/>
        </w:tabs>
        <w:rPr>
          <w:noProof/>
        </w:rPr>
      </w:pPr>
      <w:r>
        <w:rPr>
          <w:noProof/>
        </w:rPr>
        <w:t>Licență CAL pentru Azure DevOps Server 2019, 42</w:t>
      </w:r>
    </w:p>
    <w:p w14:paraId="1CCF9AD5" w14:textId="77777777" w:rsidR="00A373C4" w:rsidRDefault="00A373C4">
      <w:pPr>
        <w:pStyle w:val="Index1"/>
        <w:tabs>
          <w:tab w:val="right" w:pos="5030"/>
        </w:tabs>
        <w:rPr>
          <w:noProof/>
        </w:rPr>
      </w:pPr>
      <w:r>
        <w:rPr>
          <w:noProof/>
        </w:rPr>
        <w:t>Licență CAL pentru Dynamics 365 Customer Service On-premises, 21, 22</w:t>
      </w:r>
    </w:p>
    <w:p w14:paraId="63739C8B" w14:textId="77777777" w:rsidR="00A373C4" w:rsidRDefault="00A373C4">
      <w:pPr>
        <w:pStyle w:val="Index1"/>
        <w:tabs>
          <w:tab w:val="right" w:pos="5030"/>
        </w:tabs>
        <w:rPr>
          <w:noProof/>
        </w:rPr>
      </w:pPr>
      <w:r>
        <w:rPr>
          <w:noProof/>
        </w:rPr>
        <w:t>Licență CAL pentru Dynamics 365 Sales On-premises, 22</w:t>
      </w:r>
    </w:p>
    <w:p w14:paraId="65495F0E" w14:textId="77777777" w:rsidR="00A373C4" w:rsidRDefault="00A373C4">
      <w:pPr>
        <w:pStyle w:val="Index1"/>
        <w:tabs>
          <w:tab w:val="right" w:pos="5030"/>
        </w:tabs>
        <w:rPr>
          <w:noProof/>
        </w:rPr>
      </w:pPr>
      <w:r>
        <w:rPr>
          <w:noProof/>
        </w:rPr>
        <w:t>Licență CAL pentru Microsoft Dynamics 365 Customer Service, 94</w:t>
      </w:r>
    </w:p>
    <w:p w14:paraId="4AD07EC4" w14:textId="77777777" w:rsidR="00A373C4" w:rsidRDefault="00A373C4">
      <w:pPr>
        <w:pStyle w:val="Index1"/>
        <w:tabs>
          <w:tab w:val="right" w:pos="5030"/>
        </w:tabs>
        <w:rPr>
          <w:noProof/>
        </w:rPr>
      </w:pPr>
      <w:r>
        <w:rPr>
          <w:noProof/>
        </w:rPr>
        <w:t>Licență CAL pentru Microsoft Dynamics 365 Sales, 94</w:t>
      </w:r>
    </w:p>
    <w:p w14:paraId="3B9C0782" w14:textId="77777777" w:rsidR="00A373C4" w:rsidRDefault="00A373C4">
      <w:pPr>
        <w:pStyle w:val="Index1"/>
        <w:tabs>
          <w:tab w:val="right" w:pos="5030"/>
        </w:tabs>
        <w:rPr>
          <w:noProof/>
        </w:rPr>
      </w:pPr>
      <w:r>
        <w:rPr>
          <w:noProof/>
        </w:rPr>
        <w:t>Licența CAL pentru Microsoft Dynamics AX Task, 94</w:t>
      </w:r>
    </w:p>
    <w:p w14:paraId="6BD8EC0D" w14:textId="77777777" w:rsidR="00A373C4" w:rsidRDefault="00A373C4">
      <w:pPr>
        <w:pStyle w:val="Index1"/>
        <w:tabs>
          <w:tab w:val="right" w:pos="5030"/>
        </w:tabs>
        <w:rPr>
          <w:noProof/>
        </w:rPr>
      </w:pPr>
      <w:r>
        <w:rPr>
          <w:noProof/>
        </w:rPr>
        <w:t>Licență CAL pentru Microsoft Identity Manager 2016, 23</w:t>
      </w:r>
    </w:p>
    <w:p w14:paraId="7BE4A927" w14:textId="77777777" w:rsidR="00A373C4" w:rsidRDefault="00A373C4">
      <w:pPr>
        <w:pStyle w:val="Index1"/>
        <w:tabs>
          <w:tab w:val="right" w:pos="5030"/>
        </w:tabs>
        <w:rPr>
          <w:noProof/>
        </w:rPr>
      </w:pPr>
      <w:r>
        <w:rPr>
          <w:noProof/>
        </w:rPr>
        <w:t>Licență CAL Plus pentru Skype for Business, 29</w:t>
      </w:r>
    </w:p>
    <w:p w14:paraId="0E3A35E1" w14:textId="77777777" w:rsidR="00A373C4" w:rsidRDefault="00A373C4">
      <w:pPr>
        <w:pStyle w:val="Index1"/>
        <w:tabs>
          <w:tab w:val="right" w:pos="5030"/>
        </w:tabs>
        <w:rPr>
          <w:noProof/>
        </w:rPr>
      </w:pPr>
      <w:r>
        <w:rPr>
          <w:noProof/>
        </w:rPr>
        <w:t>Licență CAL Project Server 2019, 28</w:t>
      </w:r>
    </w:p>
    <w:p w14:paraId="6A31C430" w14:textId="77777777" w:rsidR="00A373C4" w:rsidRDefault="00A373C4">
      <w:pPr>
        <w:pStyle w:val="Index1"/>
        <w:tabs>
          <w:tab w:val="right" w:pos="5030"/>
        </w:tabs>
        <w:rPr>
          <w:noProof/>
        </w:rPr>
      </w:pPr>
      <w:r>
        <w:rPr>
          <w:noProof/>
        </w:rPr>
        <w:t>Licență CAL SharePoint Server 2019 Enterprise, 28</w:t>
      </w:r>
    </w:p>
    <w:p w14:paraId="12406245" w14:textId="77777777" w:rsidR="00A373C4" w:rsidRDefault="00A373C4">
      <w:pPr>
        <w:pStyle w:val="Index1"/>
        <w:tabs>
          <w:tab w:val="right" w:pos="5030"/>
        </w:tabs>
        <w:rPr>
          <w:noProof/>
        </w:rPr>
      </w:pPr>
      <w:r>
        <w:rPr>
          <w:noProof/>
        </w:rPr>
        <w:t>Licență CAL SharePoint Server 2019 Standard, 28</w:t>
      </w:r>
    </w:p>
    <w:p w14:paraId="4B06BC12" w14:textId="77777777" w:rsidR="00A373C4" w:rsidRDefault="00A373C4">
      <w:pPr>
        <w:pStyle w:val="Index1"/>
        <w:tabs>
          <w:tab w:val="right" w:pos="5030"/>
        </w:tabs>
        <w:rPr>
          <w:noProof/>
        </w:rPr>
      </w:pPr>
      <w:r>
        <w:rPr>
          <w:noProof/>
        </w:rPr>
        <w:t>Licență CAL Skype for Business Server 2019 Enterprise, 29</w:t>
      </w:r>
    </w:p>
    <w:p w14:paraId="5C69D18F" w14:textId="77777777" w:rsidR="00A373C4" w:rsidRDefault="00A373C4">
      <w:pPr>
        <w:pStyle w:val="Index1"/>
        <w:tabs>
          <w:tab w:val="right" w:pos="5030"/>
        </w:tabs>
        <w:rPr>
          <w:noProof/>
        </w:rPr>
      </w:pPr>
      <w:r>
        <w:rPr>
          <w:noProof/>
        </w:rPr>
        <w:t>Licență CAL Skype for Business Server 2019 Plus, 29</w:t>
      </w:r>
    </w:p>
    <w:p w14:paraId="62993EAD" w14:textId="77777777" w:rsidR="00A373C4" w:rsidRDefault="00A373C4">
      <w:pPr>
        <w:pStyle w:val="Index1"/>
        <w:tabs>
          <w:tab w:val="right" w:pos="5030"/>
        </w:tabs>
        <w:rPr>
          <w:noProof/>
        </w:rPr>
      </w:pPr>
      <w:r>
        <w:rPr>
          <w:noProof/>
        </w:rPr>
        <w:t>Licență CAL Skype for Business Server 2019 Standard, 29</w:t>
      </w:r>
    </w:p>
    <w:p w14:paraId="2C0669FC" w14:textId="77777777" w:rsidR="00A373C4" w:rsidRDefault="00A373C4">
      <w:pPr>
        <w:pStyle w:val="Index1"/>
        <w:tabs>
          <w:tab w:val="right" w:pos="5030"/>
        </w:tabs>
        <w:rPr>
          <w:noProof/>
        </w:rPr>
      </w:pPr>
      <w:r>
        <w:rPr>
          <w:noProof/>
        </w:rPr>
        <w:t>Licență CAL SQL Server 2019, 30</w:t>
      </w:r>
    </w:p>
    <w:p w14:paraId="0D1CBB0C" w14:textId="77777777" w:rsidR="00A373C4" w:rsidRDefault="00A373C4">
      <w:pPr>
        <w:pStyle w:val="Index1"/>
        <w:tabs>
          <w:tab w:val="right" w:pos="5030"/>
        </w:tabs>
        <w:rPr>
          <w:noProof/>
        </w:rPr>
      </w:pPr>
      <w:r>
        <w:rPr>
          <w:noProof/>
        </w:rPr>
        <w:t>Licență CAL Standard pentru Skype for Business Server 2019, 30</w:t>
      </w:r>
    </w:p>
    <w:p w14:paraId="22406E50" w14:textId="77777777" w:rsidR="00A373C4" w:rsidRDefault="00A373C4">
      <w:pPr>
        <w:pStyle w:val="Index1"/>
        <w:tabs>
          <w:tab w:val="right" w:pos="5030"/>
        </w:tabs>
        <w:rPr>
          <w:noProof/>
        </w:rPr>
      </w:pPr>
      <w:r>
        <w:rPr>
          <w:noProof/>
        </w:rPr>
        <w:t>Licență CAL suplimentară pentru Skype for Business Plus pentru Microsoft 365 E3 (licență SL utilizator), 61</w:t>
      </w:r>
    </w:p>
    <w:p w14:paraId="1CD4BA52" w14:textId="77777777" w:rsidR="00A373C4" w:rsidRDefault="00A373C4">
      <w:pPr>
        <w:pStyle w:val="Index1"/>
        <w:tabs>
          <w:tab w:val="right" w:pos="5030"/>
        </w:tabs>
        <w:rPr>
          <w:noProof/>
        </w:rPr>
      </w:pPr>
      <w:r>
        <w:rPr>
          <w:noProof/>
        </w:rPr>
        <w:t>Licență CAL utilizator pentru Windows Server Remote Desktop Services (utilizator), 64</w:t>
      </w:r>
    </w:p>
    <w:p w14:paraId="27FCABAA" w14:textId="77777777" w:rsidR="00A373C4" w:rsidRDefault="00A373C4">
      <w:pPr>
        <w:pStyle w:val="Index1"/>
        <w:tabs>
          <w:tab w:val="right" w:pos="5030"/>
        </w:tabs>
        <w:rPr>
          <w:noProof/>
        </w:rPr>
      </w:pPr>
      <w:r>
        <w:rPr>
          <w:noProof/>
        </w:rPr>
        <w:t>Licență CAL Windows Server, 64</w:t>
      </w:r>
    </w:p>
    <w:p w14:paraId="2352645D" w14:textId="77777777" w:rsidR="00A373C4" w:rsidRDefault="00A373C4">
      <w:pPr>
        <w:pStyle w:val="Index1"/>
        <w:tabs>
          <w:tab w:val="right" w:pos="5030"/>
        </w:tabs>
        <w:rPr>
          <w:noProof/>
        </w:rPr>
      </w:pPr>
      <w:r>
        <w:rPr>
          <w:noProof/>
        </w:rPr>
        <w:t>Licență CAL Windows Server 2019, 51, 52</w:t>
      </w:r>
    </w:p>
    <w:p w14:paraId="2AE101D4" w14:textId="77777777" w:rsidR="00A373C4" w:rsidRDefault="00A373C4">
      <w:pPr>
        <w:pStyle w:val="Index1"/>
        <w:tabs>
          <w:tab w:val="right" w:pos="5030"/>
        </w:tabs>
        <w:rPr>
          <w:noProof/>
        </w:rPr>
      </w:pPr>
      <w:r>
        <w:rPr>
          <w:noProof/>
        </w:rPr>
        <w:t>Licență CAL Windows Server 2019 Active Directory Rights Management Services, 51, 52</w:t>
      </w:r>
    </w:p>
    <w:p w14:paraId="150FE4C8" w14:textId="77777777" w:rsidR="00A373C4" w:rsidRDefault="00A373C4">
      <w:pPr>
        <w:pStyle w:val="Index1"/>
        <w:tabs>
          <w:tab w:val="right" w:pos="5030"/>
        </w:tabs>
        <w:rPr>
          <w:noProof/>
        </w:rPr>
      </w:pPr>
      <w:r>
        <w:rPr>
          <w:noProof/>
        </w:rPr>
        <w:t>Licență CAL Windows Server 2019 Remote Desktop Services, 52</w:t>
      </w:r>
    </w:p>
    <w:p w14:paraId="1DC87A11" w14:textId="77777777" w:rsidR="00A373C4" w:rsidRDefault="00A373C4">
      <w:pPr>
        <w:pStyle w:val="Index1"/>
        <w:tabs>
          <w:tab w:val="right" w:pos="5030"/>
        </w:tabs>
        <w:rPr>
          <w:noProof/>
        </w:rPr>
      </w:pPr>
      <w:r>
        <w:rPr>
          <w:noProof/>
        </w:rPr>
        <w:t>Licență CAL Windows Server Active Directory Rights Management Services, 64</w:t>
      </w:r>
    </w:p>
    <w:p w14:paraId="2EFF9480" w14:textId="77777777" w:rsidR="00A373C4" w:rsidRDefault="00A373C4">
      <w:pPr>
        <w:pStyle w:val="Index1"/>
        <w:tabs>
          <w:tab w:val="right" w:pos="5030"/>
        </w:tabs>
        <w:rPr>
          <w:noProof/>
        </w:rPr>
      </w:pPr>
      <w:r>
        <w:rPr>
          <w:noProof/>
        </w:rPr>
        <w:t>Licență Core CAL Suite Bridge pentru Office 365 cu SA de tranziție (Licență SL utilizator), 17</w:t>
      </w:r>
    </w:p>
    <w:p w14:paraId="1DF0C06E" w14:textId="77777777" w:rsidR="00A373C4" w:rsidRDefault="00A373C4">
      <w:pPr>
        <w:pStyle w:val="Index1"/>
        <w:tabs>
          <w:tab w:val="right" w:pos="5030"/>
        </w:tabs>
        <w:rPr>
          <w:noProof/>
        </w:rPr>
      </w:pPr>
      <w:r>
        <w:rPr>
          <w:noProof/>
        </w:rPr>
        <w:t>Licență cu SA de tranziție pentru Windows 10 Enterprise E3, 43</w:t>
      </w:r>
    </w:p>
    <w:p w14:paraId="3812EBD7" w14:textId="77777777" w:rsidR="00A373C4" w:rsidRDefault="00A373C4">
      <w:pPr>
        <w:pStyle w:val="Index1"/>
        <w:tabs>
          <w:tab w:val="right" w:pos="5030"/>
        </w:tabs>
        <w:rPr>
          <w:noProof/>
        </w:rPr>
      </w:pPr>
      <w:r>
        <w:rPr>
          <w:noProof/>
        </w:rPr>
        <w:t>Licență cu SA de tranziție pentru Windows 10 Enterprise E5, 43</w:t>
      </w:r>
    </w:p>
    <w:p w14:paraId="48EE7391" w14:textId="77777777" w:rsidR="00A373C4" w:rsidRDefault="00A373C4">
      <w:pPr>
        <w:pStyle w:val="Index1"/>
        <w:tabs>
          <w:tab w:val="right" w:pos="5030"/>
        </w:tabs>
        <w:rPr>
          <w:noProof/>
        </w:rPr>
      </w:pPr>
      <w:r>
        <w:rPr>
          <w:noProof/>
        </w:rPr>
        <w:t>Licența de avansare pe bază de abonament Azure FXT Edge Filer, 15</w:t>
      </w:r>
    </w:p>
    <w:p w14:paraId="7ED4610E" w14:textId="77777777" w:rsidR="00A373C4" w:rsidRDefault="00A373C4">
      <w:pPr>
        <w:pStyle w:val="Index1"/>
        <w:tabs>
          <w:tab w:val="right" w:pos="5030"/>
        </w:tabs>
        <w:rPr>
          <w:noProof/>
        </w:rPr>
      </w:pPr>
      <w:r>
        <w:rPr>
          <w:noProof/>
        </w:rPr>
        <w:t>Licență de management client pentru System Center 1606 Configuration Manager, 34</w:t>
      </w:r>
    </w:p>
    <w:p w14:paraId="349C5F0E" w14:textId="77777777" w:rsidR="00A373C4" w:rsidRDefault="00A373C4">
      <w:pPr>
        <w:pStyle w:val="Index1"/>
        <w:tabs>
          <w:tab w:val="right" w:pos="5030"/>
        </w:tabs>
        <w:rPr>
          <w:noProof/>
        </w:rPr>
      </w:pPr>
      <w:r>
        <w:rPr>
          <w:noProof/>
        </w:rPr>
        <w:t>Licență de management client per OSE pentru Advanced Threat Analytics 2016, 14</w:t>
      </w:r>
    </w:p>
    <w:p w14:paraId="6DF7776C" w14:textId="77777777" w:rsidR="00A373C4" w:rsidRDefault="00A373C4">
      <w:pPr>
        <w:pStyle w:val="Index1"/>
        <w:tabs>
          <w:tab w:val="right" w:pos="5030"/>
        </w:tabs>
        <w:rPr>
          <w:noProof/>
        </w:rPr>
      </w:pPr>
      <w:r>
        <w:rPr>
          <w:noProof/>
        </w:rPr>
        <w:t>Licență de management client per utilizator pentru Advanced Threat Analytics 2016, 14</w:t>
      </w:r>
    </w:p>
    <w:p w14:paraId="49AD542F" w14:textId="77777777" w:rsidR="00A373C4" w:rsidRDefault="00A373C4">
      <w:pPr>
        <w:pStyle w:val="Index1"/>
        <w:tabs>
          <w:tab w:val="right" w:pos="5030"/>
        </w:tabs>
        <w:rPr>
          <w:noProof/>
        </w:rPr>
      </w:pPr>
      <w:r>
        <w:rPr>
          <w:noProof/>
        </w:rPr>
        <w:t>Licență de management de server pentru System Center 2012 Datacenter, 94</w:t>
      </w:r>
    </w:p>
    <w:p w14:paraId="198362EC" w14:textId="77777777" w:rsidR="00A373C4" w:rsidRDefault="00A373C4">
      <w:pPr>
        <w:pStyle w:val="Index1"/>
        <w:tabs>
          <w:tab w:val="right" w:pos="5030"/>
        </w:tabs>
        <w:rPr>
          <w:noProof/>
        </w:rPr>
      </w:pPr>
      <w:r>
        <w:rPr>
          <w:noProof/>
        </w:rPr>
        <w:t>Licență de management de server pentru System Center 2019 Datacenter (licențe nucleu cu 16 pachete), 33</w:t>
      </w:r>
    </w:p>
    <w:p w14:paraId="6076B506" w14:textId="77777777" w:rsidR="00A373C4" w:rsidRDefault="00A373C4">
      <w:pPr>
        <w:pStyle w:val="Index1"/>
        <w:tabs>
          <w:tab w:val="right" w:pos="5030"/>
        </w:tabs>
        <w:rPr>
          <w:noProof/>
        </w:rPr>
      </w:pPr>
      <w:r>
        <w:rPr>
          <w:noProof/>
        </w:rPr>
        <w:t>Licență de management de server pentru System Center 2019 Datacenter (licențe nucleu cu 2 pachete), 33</w:t>
      </w:r>
    </w:p>
    <w:p w14:paraId="450B9759" w14:textId="77777777" w:rsidR="00A373C4" w:rsidRDefault="00A373C4">
      <w:pPr>
        <w:pStyle w:val="Index1"/>
        <w:tabs>
          <w:tab w:val="right" w:pos="5030"/>
        </w:tabs>
        <w:rPr>
          <w:noProof/>
        </w:rPr>
      </w:pPr>
      <w:r>
        <w:rPr>
          <w:noProof/>
        </w:rPr>
        <w:t>Licență de management de server pentru System Center 2019 Standard (licențe nucleu cu 16 pachete), 33</w:t>
      </w:r>
    </w:p>
    <w:p w14:paraId="68BA07F2" w14:textId="77777777" w:rsidR="00A373C4" w:rsidRDefault="00A373C4">
      <w:pPr>
        <w:pStyle w:val="Index1"/>
        <w:tabs>
          <w:tab w:val="right" w:pos="5030"/>
        </w:tabs>
        <w:rPr>
          <w:noProof/>
        </w:rPr>
      </w:pPr>
      <w:r>
        <w:rPr>
          <w:noProof/>
        </w:rPr>
        <w:t>Licență de management de server pentru System Center 2019 Standard (licențe nucleu cu 2 pachete), 33</w:t>
      </w:r>
    </w:p>
    <w:p w14:paraId="43CFCE38" w14:textId="77777777" w:rsidR="00A373C4" w:rsidRDefault="00A373C4">
      <w:pPr>
        <w:pStyle w:val="Index1"/>
        <w:tabs>
          <w:tab w:val="right" w:pos="5030"/>
        </w:tabs>
        <w:rPr>
          <w:noProof/>
        </w:rPr>
      </w:pPr>
      <w:r>
        <w:rPr>
          <w:noProof/>
        </w:rPr>
        <w:t>Licență de management de server Standard pentru System Center 2012, 94</w:t>
      </w:r>
    </w:p>
    <w:p w14:paraId="16270520" w14:textId="77777777" w:rsidR="00A373C4" w:rsidRDefault="00A373C4">
      <w:pPr>
        <w:pStyle w:val="Index1"/>
        <w:tabs>
          <w:tab w:val="right" w:pos="5030"/>
        </w:tabs>
        <w:rPr>
          <w:noProof/>
        </w:rPr>
      </w:pPr>
      <w:r>
        <w:rPr>
          <w:noProof/>
        </w:rPr>
        <w:t>Licență External Connector pentru Microsoft Identity Manager 2016, 23</w:t>
      </w:r>
    </w:p>
    <w:p w14:paraId="71FC5ABD" w14:textId="77777777" w:rsidR="00A373C4" w:rsidRDefault="00A373C4">
      <w:pPr>
        <w:pStyle w:val="Index1"/>
        <w:tabs>
          <w:tab w:val="right" w:pos="5030"/>
        </w:tabs>
        <w:rPr>
          <w:noProof/>
        </w:rPr>
      </w:pPr>
      <w:r>
        <w:rPr>
          <w:noProof/>
        </w:rPr>
        <w:t>Licență External Connector pentru Windows Server 2019, 52</w:t>
      </w:r>
    </w:p>
    <w:p w14:paraId="7931F4C0" w14:textId="77777777" w:rsidR="00A373C4" w:rsidRDefault="00A373C4">
      <w:pPr>
        <w:pStyle w:val="Index1"/>
        <w:tabs>
          <w:tab w:val="right" w:pos="5030"/>
        </w:tabs>
        <w:rPr>
          <w:noProof/>
        </w:rPr>
      </w:pPr>
      <w:r>
        <w:rPr>
          <w:noProof/>
        </w:rPr>
        <w:t>Licență External Connector pentru Windows Server 2019 Active Directory Rights Management Services, 52</w:t>
      </w:r>
    </w:p>
    <w:p w14:paraId="0C875FC4" w14:textId="77777777" w:rsidR="00A373C4" w:rsidRDefault="00A373C4">
      <w:pPr>
        <w:pStyle w:val="Index1"/>
        <w:tabs>
          <w:tab w:val="right" w:pos="5030"/>
        </w:tabs>
        <w:rPr>
          <w:noProof/>
        </w:rPr>
      </w:pPr>
      <w:r>
        <w:rPr>
          <w:noProof/>
        </w:rPr>
        <w:t>Licență External Connector pentru Windows Server 2019 Remote Desktop Services, 52</w:t>
      </w:r>
    </w:p>
    <w:p w14:paraId="407198FA" w14:textId="77777777" w:rsidR="00A373C4" w:rsidRDefault="00A373C4">
      <w:pPr>
        <w:pStyle w:val="Index1"/>
        <w:tabs>
          <w:tab w:val="right" w:pos="5030"/>
        </w:tabs>
        <w:rPr>
          <w:noProof/>
        </w:rPr>
      </w:pPr>
      <w:r>
        <w:rPr>
          <w:noProof/>
        </w:rPr>
        <w:t>Licența pe bază de abonament Azure FXT Edge Filer, 15</w:t>
      </w:r>
    </w:p>
    <w:p w14:paraId="61068031" w14:textId="77777777" w:rsidR="00A373C4" w:rsidRDefault="00A373C4">
      <w:pPr>
        <w:pStyle w:val="Index1"/>
        <w:tabs>
          <w:tab w:val="right" w:pos="5030"/>
        </w:tabs>
        <w:rPr>
          <w:noProof/>
        </w:rPr>
      </w:pPr>
      <w:r>
        <w:rPr>
          <w:noProof/>
        </w:rPr>
        <w:t>Licența pe bază de abonament Windows Companion, 49</w:t>
      </w:r>
    </w:p>
    <w:p w14:paraId="5170BBAE" w14:textId="77777777" w:rsidR="00A373C4" w:rsidRDefault="00A373C4">
      <w:pPr>
        <w:pStyle w:val="Index1"/>
        <w:tabs>
          <w:tab w:val="right" w:pos="5030"/>
        </w:tabs>
        <w:rPr>
          <w:noProof/>
        </w:rPr>
      </w:pPr>
      <w:r>
        <w:rPr>
          <w:noProof/>
        </w:rPr>
        <w:t>Licență SL utilizator Project Plan 3, 28</w:t>
      </w:r>
    </w:p>
    <w:p w14:paraId="6CDCE0EB" w14:textId="77777777" w:rsidR="00A373C4" w:rsidRDefault="00A373C4">
      <w:pPr>
        <w:pStyle w:val="Index1"/>
        <w:tabs>
          <w:tab w:val="right" w:pos="5030"/>
        </w:tabs>
        <w:rPr>
          <w:noProof/>
        </w:rPr>
      </w:pPr>
      <w:r>
        <w:rPr>
          <w:noProof/>
        </w:rPr>
        <w:t>Licență SL utilizator Project Plan 5, 28</w:t>
      </w:r>
    </w:p>
    <w:p w14:paraId="70AD87FC" w14:textId="77777777" w:rsidR="00A373C4" w:rsidRDefault="00A373C4">
      <w:pPr>
        <w:pStyle w:val="Index1"/>
        <w:tabs>
          <w:tab w:val="right" w:pos="5030"/>
        </w:tabs>
        <w:rPr>
          <w:noProof/>
        </w:rPr>
      </w:pPr>
      <w:r>
        <w:rPr>
          <w:noProof/>
        </w:rPr>
        <w:t>Licență SL utilizator suplimentară pentru Microsoft Intune – stocare suplimentară 1 GB, 80</w:t>
      </w:r>
    </w:p>
    <w:p w14:paraId="4C46CF0C" w14:textId="77777777" w:rsidR="00A373C4" w:rsidRDefault="00A373C4">
      <w:pPr>
        <w:pStyle w:val="Index1"/>
        <w:tabs>
          <w:tab w:val="right" w:pos="5030"/>
        </w:tabs>
        <w:rPr>
          <w:noProof/>
        </w:rPr>
      </w:pPr>
      <w:r>
        <w:rPr>
          <w:noProof/>
        </w:rPr>
        <w:t>Licență suplimentară  pentru Power Automate per utilizator cu plan RPA asistat, 77</w:t>
      </w:r>
    </w:p>
    <w:p w14:paraId="5381ECFB" w14:textId="77777777" w:rsidR="00A373C4" w:rsidRDefault="00A373C4">
      <w:pPr>
        <w:pStyle w:val="Index1"/>
        <w:tabs>
          <w:tab w:val="right" w:pos="5030"/>
        </w:tabs>
        <w:rPr>
          <w:noProof/>
        </w:rPr>
      </w:pPr>
      <w:r>
        <w:rPr>
          <w:noProof/>
        </w:rPr>
        <w:t>Licență suplimentară Azure Information Protection Premium Plan 1, 60</w:t>
      </w:r>
    </w:p>
    <w:p w14:paraId="3A6D290F" w14:textId="77777777" w:rsidR="00A373C4" w:rsidRDefault="00A373C4">
      <w:pPr>
        <w:pStyle w:val="Index1"/>
        <w:tabs>
          <w:tab w:val="right" w:pos="5030"/>
        </w:tabs>
        <w:rPr>
          <w:noProof/>
        </w:rPr>
      </w:pPr>
      <w:r>
        <w:rPr>
          <w:noProof/>
        </w:rPr>
        <w:t>Licență suplimentară de management pentru clienți Protecție avansată Azure împotriva amenințărilor pentru utilizatori, 60</w:t>
      </w:r>
    </w:p>
    <w:p w14:paraId="08CCF00E" w14:textId="77777777" w:rsidR="00A373C4" w:rsidRDefault="00A373C4">
      <w:pPr>
        <w:pStyle w:val="Index1"/>
        <w:tabs>
          <w:tab w:val="right" w:pos="5030"/>
        </w:tabs>
        <w:rPr>
          <w:noProof/>
        </w:rPr>
      </w:pPr>
      <w:r>
        <w:rPr>
          <w:noProof/>
        </w:rPr>
        <w:t>Licență suplimentară Dynamics 365 Commerce, 67</w:t>
      </w:r>
    </w:p>
    <w:p w14:paraId="39220721" w14:textId="77777777" w:rsidR="00A373C4" w:rsidRDefault="00A373C4">
      <w:pPr>
        <w:pStyle w:val="Index1"/>
        <w:tabs>
          <w:tab w:val="right" w:pos="5030"/>
        </w:tabs>
        <w:rPr>
          <w:noProof/>
        </w:rPr>
      </w:pPr>
      <w:r>
        <w:rPr>
          <w:noProof/>
        </w:rPr>
        <w:t>Licență suplimentară Dynamics 365 Finance, 67</w:t>
      </w:r>
    </w:p>
    <w:p w14:paraId="69783FBF" w14:textId="77777777" w:rsidR="00A373C4" w:rsidRDefault="00A373C4">
      <w:pPr>
        <w:pStyle w:val="Index1"/>
        <w:tabs>
          <w:tab w:val="right" w:pos="5030"/>
        </w:tabs>
        <w:rPr>
          <w:noProof/>
        </w:rPr>
      </w:pPr>
      <w:r>
        <w:rPr>
          <w:noProof/>
        </w:rPr>
        <w:t>Licență suplimentară Dynamics 365 Operations Activity, 67</w:t>
      </w:r>
    </w:p>
    <w:p w14:paraId="45327C85" w14:textId="77777777" w:rsidR="00A373C4" w:rsidRDefault="00A373C4">
      <w:pPr>
        <w:pStyle w:val="Index1"/>
        <w:tabs>
          <w:tab w:val="right" w:pos="5030"/>
        </w:tabs>
        <w:rPr>
          <w:noProof/>
        </w:rPr>
      </w:pPr>
      <w:r>
        <w:rPr>
          <w:noProof/>
        </w:rPr>
        <w:t>Licență suplimentară Dynamics 365 Operations Device, 67</w:t>
      </w:r>
    </w:p>
    <w:p w14:paraId="3CDFD701" w14:textId="77777777" w:rsidR="00A373C4" w:rsidRDefault="00A373C4">
      <w:pPr>
        <w:pStyle w:val="Index1"/>
        <w:tabs>
          <w:tab w:val="right" w:pos="5030"/>
        </w:tabs>
        <w:rPr>
          <w:noProof/>
        </w:rPr>
      </w:pPr>
      <w:r>
        <w:rPr>
          <w:noProof/>
        </w:rPr>
        <w:t>Licență suplimentară Dynamics 365 Supply Chain Management, 67</w:t>
      </w:r>
    </w:p>
    <w:p w14:paraId="72480F49" w14:textId="77777777" w:rsidR="00A373C4" w:rsidRDefault="00A373C4">
      <w:pPr>
        <w:pStyle w:val="Index1"/>
        <w:tabs>
          <w:tab w:val="right" w:pos="5030"/>
        </w:tabs>
        <w:rPr>
          <w:noProof/>
        </w:rPr>
      </w:pPr>
      <w:r>
        <w:rPr>
          <w:noProof/>
        </w:rPr>
        <w:t>Licență suplimentară Dynamics 365 Team Members, 68</w:t>
      </w:r>
    </w:p>
    <w:p w14:paraId="517F6020" w14:textId="77777777" w:rsidR="00A373C4" w:rsidRDefault="00A373C4">
      <w:pPr>
        <w:pStyle w:val="Index1"/>
        <w:tabs>
          <w:tab w:val="right" w:pos="5030"/>
        </w:tabs>
        <w:rPr>
          <w:noProof/>
        </w:rPr>
      </w:pPr>
      <w:r>
        <w:rPr>
          <w:noProof/>
        </w:rPr>
        <w:t>Licență suplimentară Enterprise Mobility + Security A3, 64</w:t>
      </w:r>
    </w:p>
    <w:p w14:paraId="1E97882A" w14:textId="77777777" w:rsidR="00A373C4" w:rsidRDefault="00A373C4">
      <w:pPr>
        <w:pStyle w:val="Index1"/>
        <w:tabs>
          <w:tab w:val="right" w:pos="5030"/>
        </w:tabs>
        <w:rPr>
          <w:noProof/>
        </w:rPr>
      </w:pPr>
      <w:r>
        <w:rPr>
          <w:noProof/>
        </w:rPr>
        <w:t>Licență suplimentară Enterprise Mobility + Security A5, 64</w:t>
      </w:r>
    </w:p>
    <w:p w14:paraId="364F733F" w14:textId="77777777" w:rsidR="00A373C4" w:rsidRDefault="00A373C4">
      <w:pPr>
        <w:pStyle w:val="Index1"/>
        <w:tabs>
          <w:tab w:val="right" w:pos="5030"/>
        </w:tabs>
        <w:rPr>
          <w:noProof/>
        </w:rPr>
      </w:pPr>
      <w:r>
        <w:rPr>
          <w:noProof/>
        </w:rPr>
        <w:t>Licență suplimentară Enterprise Mobility + Security E3, 64</w:t>
      </w:r>
    </w:p>
    <w:p w14:paraId="21051660" w14:textId="77777777" w:rsidR="00A373C4" w:rsidRDefault="00A373C4">
      <w:pPr>
        <w:pStyle w:val="Index1"/>
        <w:tabs>
          <w:tab w:val="right" w:pos="5030"/>
        </w:tabs>
        <w:rPr>
          <w:noProof/>
        </w:rPr>
      </w:pPr>
      <w:r>
        <w:rPr>
          <w:noProof/>
        </w:rPr>
        <w:t>Licență suplimentară Enterprise Mobility + Security E5, 64</w:t>
      </w:r>
    </w:p>
    <w:p w14:paraId="5B381639" w14:textId="77777777" w:rsidR="00A373C4" w:rsidRDefault="00A373C4">
      <w:pPr>
        <w:pStyle w:val="Index1"/>
        <w:tabs>
          <w:tab w:val="right" w:pos="5030"/>
        </w:tabs>
        <w:rPr>
          <w:noProof/>
        </w:rPr>
      </w:pPr>
      <w:r>
        <w:rPr>
          <w:noProof/>
        </w:rPr>
        <w:t>Licență suplimentară Microsoft Intune, 80</w:t>
      </w:r>
    </w:p>
    <w:p w14:paraId="11B96F23" w14:textId="77777777" w:rsidR="00A373C4" w:rsidRDefault="00A373C4">
      <w:pPr>
        <w:pStyle w:val="Index1"/>
        <w:tabs>
          <w:tab w:val="right" w:pos="5030"/>
        </w:tabs>
        <w:rPr>
          <w:noProof/>
        </w:rPr>
      </w:pPr>
      <w:r>
        <w:rPr>
          <w:noProof/>
        </w:rPr>
        <w:t>Licență suplimentară Microsoft Intune pentru EDU, 80</w:t>
      </w:r>
    </w:p>
    <w:p w14:paraId="11E950CF" w14:textId="77777777" w:rsidR="00A373C4" w:rsidRDefault="00A373C4">
      <w:pPr>
        <w:pStyle w:val="Index1"/>
        <w:tabs>
          <w:tab w:val="right" w:pos="5030"/>
        </w:tabs>
        <w:rPr>
          <w:noProof/>
        </w:rPr>
      </w:pPr>
      <w:r>
        <w:rPr>
          <w:noProof/>
        </w:rPr>
        <w:t>Licență suplimentară Microsoft Stream Storage, 74</w:t>
      </w:r>
    </w:p>
    <w:p w14:paraId="3ECDC66D" w14:textId="77777777" w:rsidR="00A373C4" w:rsidRDefault="00A373C4">
      <w:pPr>
        <w:pStyle w:val="Index1"/>
        <w:tabs>
          <w:tab w:val="right" w:pos="5030"/>
        </w:tabs>
        <w:rPr>
          <w:noProof/>
        </w:rPr>
      </w:pPr>
      <w:r>
        <w:rPr>
          <w:noProof/>
        </w:rPr>
        <w:t>Licență suplimentară Office 365 A5, 71</w:t>
      </w:r>
    </w:p>
    <w:p w14:paraId="77422A65" w14:textId="77777777" w:rsidR="00A373C4" w:rsidRDefault="00A373C4">
      <w:pPr>
        <w:pStyle w:val="Index1"/>
        <w:tabs>
          <w:tab w:val="right" w:pos="5030"/>
        </w:tabs>
        <w:rPr>
          <w:noProof/>
        </w:rPr>
      </w:pPr>
      <w:r>
        <w:rPr>
          <w:noProof/>
        </w:rPr>
        <w:t>Licență suplimentară Office 365 E3 fără ProPlus, 71</w:t>
      </w:r>
    </w:p>
    <w:p w14:paraId="40616CFC" w14:textId="77777777" w:rsidR="00A373C4" w:rsidRDefault="00A373C4">
      <w:pPr>
        <w:pStyle w:val="Index1"/>
        <w:tabs>
          <w:tab w:val="right" w:pos="5030"/>
        </w:tabs>
        <w:rPr>
          <w:noProof/>
        </w:rPr>
      </w:pPr>
      <w:r>
        <w:rPr>
          <w:noProof/>
        </w:rPr>
        <w:t>Licență suplimentară Office 365 E5, 71</w:t>
      </w:r>
    </w:p>
    <w:p w14:paraId="749EE8F8" w14:textId="77777777" w:rsidR="00A373C4" w:rsidRDefault="00A373C4">
      <w:pPr>
        <w:pStyle w:val="Index1"/>
        <w:tabs>
          <w:tab w:val="right" w:pos="5030"/>
        </w:tabs>
        <w:rPr>
          <w:noProof/>
        </w:rPr>
      </w:pPr>
      <w:r>
        <w:rPr>
          <w:noProof/>
        </w:rPr>
        <w:t>Licență suplimentară pentru capacitate AI Builder, 77</w:t>
      </w:r>
    </w:p>
    <w:p w14:paraId="0F5C61BD" w14:textId="77777777" w:rsidR="00A373C4" w:rsidRDefault="00A373C4">
      <w:pPr>
        <w:pStyle w:val="Index1"/>
        <w:tabs>
          <w:tab w:val="right" w:pos="5030"/>
        </w:tabs>
        <w:rPr>
          <w:noProof/>
        </w:rPr>
      </w:pPr>
      <w:r>
        <w:rPr>
          <w:noProof/>
        </w:rPr>
        <w:t>Licență suplimentară pentru capacitate de conectare PowerApps Portals, 68, 77</w:t>
      </w:r>
    </w:p>
    <w:p w14:paraId="661E5C03" w14:textId="77777777" w:rsidR="00A373C4" w:rsidRDefault="00A373C4">
      <w:pPr>
        <w:pStyle w:val="Index1"/>
        <w:tabs>
          <w:tab w:val="right" w:pos="5030"/>
        </w:tabs>
        <w:rPr>
          <w:noProof/>
        </w:rPr>
      </w:pPr>
      <w:r>
        <w:rPr>
          <w:noProof/>
        </w:rPr>
        <w:t>Licență suplimentară pentru capacitate Power Apps și Power Automate, 77</w:t>
      </w:r>
    </w:p>
    <w:p w14:paraId="35BCBC74" w14:textId="77777777" w:rsidR="00A373C4" w:rsidRDefault="00A373C4">
      <w:pPr>
        <w:pStyle w:val="Index1"/>
        <w:tabs>
          <w:tab w:val="right" w:pos="5030"/>
        </w:tabs>
        <w:rPr>
          <w:noProof/>
        </w:rPr>
      </w:pPr>
      <w:r>
        <w:rPr>
          <w:noProof/>
        </w:rPr>
        <w:t>Licență suplimentară pentru capacitate vizualizare pagină PowerApps Portals, 68, 77</w:t>
      </w:r>
    </w:p>
    <w:p w14:paraId="24966E0E" w14:textId="77777777" w:rsidR="00A373C4" w:rsidRDefault="00A373C4">
      <w:pPr>
        <w:pStyle w:val="Index1"/>
        <w:tabs>
          <w:tab w:val="right" w:pos="5030"/>
        </w:tabs>
        <w:rPr>
          <w:noProof/>
        </w:rPr>
      </w:pPr>
      <w:r>
        <w:rPr>
          <w:noProof/>
        </w:rPr>
        <w:t>Licență suplimentară pentru Dynamics 365 Business Central Premium/Team Member Cloud, 67</w:t>
      </w:r>
    </w:p>
    <w:p w14:paraId="3A08E69A" w14:textId="77777777" w:rsidR="00A373C4" w:rsidRDefault="00A373C4">
      <w:pPr>
        <w:pStyle w:val="Index1"/>
        <w:tabs>
          <w:tab w:val="right" w:pos="5030"/>
        </w:tabs>
        <w:rPr>
          <w:noProof/>
        </w:rPr>
      </w:pPr>
      <w:r>
        <w:rPr>
          <w:noProof/>
        </w:rPr>
        <w:t>Licență suplimentară pentru Dynamics 365 Chat Session for Virtual Agent, 68</w:t>
      </w:r>
    </w:p>
    <w:p w14:paraId="028381C8" w14:textId="77777777" w:rsidR="00A373C4" w:rsidRDefault="00A373C4">
      <w:pPr>
        <w:pStyle w:val="Index1"/>
        <w:tabs>
          <w:tab w:val="right" w:pos="5030"/>
        </w:tabs>
        <w:rPr>
          <w:noProof/>
        </w:rPr>
      </w:pPr>
      <w:r>
        <w:rPr>
          <w:noProof/>
        </w:rPr>
        <w:t>Licență suplimentară pentru Exchange Online Plan 1, 73</w:t>
      </w:r>
    </w:p>
    <w:p w14:paraId="0A169559" w14:textId="77777777" w:rsidR="00A373C4" w:rsidRDefault="00A373C4">
      <w:pPr>
        <w:pStyle w:val="Index1"/>
        <w:tabs>
          <w:tab w:val="right" w:pos="5030"/>
        </w:tabs>
        <w:rPr>
          <w:noProof/>
        </w:rPr>
      </w:pPr>
      <w:r>
        <w:rPr>
          <w:noProof/>
        </w:rPr>
        <w:t>Licență suplimentară pentru Microsoft 365 E3/E5, 61</w:t>
      </w:r>
    </w:p>
    <w:p w14:paraId="1F6C39F3" w14:textId="77777777" w:rsidR="00A373C4" w:rsidRDefault="00A373C4">
      <w:pPr>
        <w:pStyle w:val="Index1"/>
        <w:tabs>
          <w:tab w:val="right" w:pos="5030"/>
        </w:tabs>
        <w:rPr>
          <w:noProof/>
        </w:rPr>
      </w:pPr>
      <w:r>
        <w:rPr>
          <w:noProof/>
        </w:rPr>
        <w:t>Licență suplimentară pentru Office 365 E1 și E3, 71</w:t>
      </w:r>
    </w:p>
    <w:p w14:paraId="15F7D5BE" w14:textId="77777777" w:rsidR="00A373C4" w:rsidRDefault="00A373C4">
      <w:pPr>
        <w:pStyle w:val="Index1"/>
        <w:tabs>
          <w:tab w:val="right" w:pos="5030"/>
        </w:tabs>
        <w:rPr>
          <w:noProof/>
        </w:rPr>
      </w:pPr>
      <w:r>
        <w:rPr>
          <w:noProof/>
        </w:rPr>
        <w:t>Licență suplimentară pentru Office 365 Multi-Geo, 71</w:t>
      </w:r>
    </w:p>
    <w:p w14:paraId="5FCFA6A3" w14:textId="77777777" w:rsidR="00A373C4" w:rsidRDefault="00A373C4">
      <w:pPr>
        <w:pStyle w:val="Index1"/>
        <w:tabs>
          <w:tab w:val="right" w:pos="5030"/>
        </w:tabs>
        <w:rPr>
          <w:noProof/>
        </w:rPr>
      </w:pPr>
      <w:r>
        <w:rPr>
          <w:noProof/>
        </w:rPr>
        <w:t>Licență suplimentară pentru Power Automate RPA neasistat, 77</w:t>
      </w:r>
    </w:p>
    <w:p w14:paraId="3C389DC9" w14:textId="77777777" w:rsidR="00A373C4" w:rsidRDefault="00A373C4">
      <w:pPr>
        <w:pStyle w:val="Index1"/>
        <w:tabs>
          <w:tab w:val="right" w:pos="5030"/>
        </w:tabs>
        <w:rPr>
          <w:noProof/>
        </w:rPr>
      </w:pPr>
      <w:r>
        <w:rPr>
          <w:noProof/>
        </w:rPr>
        <w:t>Licență suplimentară pentru serviciul Conferință audio pentru utilizatorii E5 din India, 72</w:t>
      </w:r>
    </w:p>
    <w:p w14:paraId="6309ECA7" w14:textId="77777777" w:rsidR="00A373C4" w:rsidRDefault="00A373C4">
      <w:pPr>
        <w:pStyle w:val="Index1"/>
        <w:tabs>
          <w:tab w:val="right" w:pos="5030"/>
        </w:tabs>
        <w:rPr>
          <w:noProof/>
        </w:rPr>
      </w:pPr>
      <w:r>
        <w:rPr>
          <w:noProof/>
        </w:rPr>
        <w:t>Licență suplimentară pentru SharePoint Online Plan 1, 75</w:t>
      </w:r>
    </w:p>
    <w:p w14:paraId="0EC8AB32" w14:textId="77777777" w:rsidR="00A373C4" w:rsidRDefault="00A373C4">
      <w:pPr>
        <w:pStyle w:val="Index1"/>
        <w:tabs>
          <w:tab w:val="right" w:pos="5030"/>
        </w:tabs>
        <w:rPr>
          <w:noProof/>
        </w:rPr>
      </w:pPr>
      <w:r>
        <w:rPr>
          <w:noProof/>
        </w:rPr>
        <w:t>Licență suplimentară pentru Windows 10 Enterprise E3 per utilizator (în Enterprise per dispozitiv), 43</w:t>
      </w:r>
    </w:p>
    <w:p w14:paraId="435C5F8D" w14:textId="77777777" w:rsidR="00A373C4" w:rsidRDefault="00A373C4">
      <w:pPr>
        <w:pStyle w:val="Index1"/>
        <w:tabs>
          <w:tab w:val="right" w:pos="5030"/>
        </w:tabs>
        <w:rPr>
          <w:noProof/>
        </w:rPr>
      </w:pPr>
      <w:r>
        <w:rPr>
          <w:noProof/>
        </w:rPr>
        <w:t>Licență suplimentară pentru Windows 10 Enterprise E5 per utilizator (în Enterprise per dispozitiv) (licență SL), 43</w:t>
      </w:r>
    </w:p>
    <w:p w14:paraId="49CA7B84" w14:textId="77777777" w:rsidR="00A373C4" w:rsidRDefault="00A373C4">
      <w:pPr>
        <w:pStyle w:val="Index1"/>
        <w:tabs>
          <w:tab w:val="right" w:pos="5030"/>
        </w:tabs>
        <w:rPr>
          <w:noProof/>
        </w:rPr>
      </w:pPr>
      <w:r>
        <w:rPr>
          <w:noProof/>
        </w:rPr>
        <w:t>Licență suplimentară Project Online Essentials, 74</w:t>
      </w:r>
    </w:p>
    <w:p w14:paraId="77F141E1" w14:textId="77777777" w:rsidR="00A373C4" w:rsidRDefault="00A373C4">
      <w:pPr>
        <w:pStyle w:val="Index1"/>
        <w:tabs>
          <w:tab w:val="right" w:pos="5030"/>
        </w:tabs>
        <w:rPr>
          <w:noProof/>
        </w:rPr>
      </w:pPr>
      <w:r>
        <w:rPr>
          <w:noProof/>
        </w:rPr>
        <w:t>Licență suplimentară Project Online Plan 3, 74</w:t>
      </w:r>
    </w:p>
    <w:p w14:paraId="7D794726" w14:textId="77777777" w:rsidR="00A373C4" w:rsidRDefault="00A373C4">
      <w:pPr>
        <w:pStyle w:val="Index1"/>
        <w:tabs>
          <w:tab w:val="right" w:pos="5030"/>
        </w:tabs>
        <w:rPr>
          <w:noProof/>
        </w:rPr>
      </w:pPr>
      <w:r>
        <w:rPr>
          <w:noProof/>
        </w:rPr>
        <w:t>Licență suplimentară Project Online Plan 5, 74</w:t>
      </w:r>
    </w:p>
    <w:p w14:paraId="30AB8B18" w14:textId="77777777" w:rsidR="00A373C4" w:rsidRDefault="00A373C4">
      <w:pPr>
        <w:pStyle w:val="Index1"/>
        <w:tabs>
          <w:tab w:val="right" w:pos="5030"/>
        </w:tabs>
        <w:rPr>
          <w:noProof/>
        </w:rPr>
      </w:pPr>
      <w:r>
        <w:rPr>
          <w:noProof/>
        </w:rPr>
        <w:t>Licență suplimentară Project Plan 1, 74</w:t>
      </w:r>
    </w:p>
    <w:p w14:paraId="4003EF29" w14:textId="77777777" w:rsidR="00A373C4" w:rsidRDefault="00A373C4">
      <w:pPr>
        <w:pStyle w:val="Index1"/>
        <w:tabs>
          <w:tab w:val="right" w:pos="5030"/>
        </w:tabs>
        <w:rPr>
          <w:noProof/>
        </w:rPr>
      </w:pPr>
      <w:r>
        <w:rPr>
          <w:noProof/>
        </w:rPr>
        <w:t>licențele CAL Enterprise, 35</w:t>
      </w:r>
    </w:p>
    <w:p w14:paraId="71FAD0C2" w14:textId="77777777" w:rsidR="00A373C4" w:rsidRDefault="00A373C4">
      <w:pPr>
        <w:pStyle w:val="Index1"/>
        <w:tabs>
          <w:tab w:val="right" w:pos="5030"/>
        </w:tabs>
        <w:rPr>
          <w:noProof/>
        </w:rPr>
      </w:pPr>
      <w:r>
        <w:rPr>
          <w:noProof/>
        </w:rPr>
        <w:t>licențele CAL nucleu, 35</w:t>
      </w:r>
    </w:p>
    <w:p w14:paraId="3E278CA7" w14:textId="77777777" w:rsidR="00A373C4" w:rsidRDefault="00A373C4">
      <w:pPr>
        <w:pStyle w:val="Index1"/>
        <w:tabs>
          <w:tab w:val="right" w:pos="5030"/>
        </w:tabs>
        <w:rPr>
          <w:noProof/>
        </w:rPr>
      </w:pPr>
      <w:r>
        <w:rPr>
          <w:noProof/>
        </w:rPr>
        <w:t>Licențiere drepturi Windows 10 Home până la Pro, 44</w:t>
      </w:r>
    </w:p>
    <w:p w14:paraId="0E4BA4FC" w14:textId="77777777" w:rsidR="00A373C4" w:rsidRDefault="00A373C4">
      <w:pPr>
        <w:pStyle w:val="Index1"/>
        <w:tabs>
          <w:tab w:val="right" w:pos="5030"/>
        </w:tabs>
        <w:rPr>
          <w:noProof/>
        </w:rPr>
      </w:pPr>
      <w:r>
        <w:rPr>
          <w:noProof/>
        </w:rPr>
        <w:t>Lucru la domiciliu pentru Mac 2019, 25</w:t>
      </w:r>
    </w:p>
    <w:p w14:paraId="07050183" w14:textId="77777777" w:rsidR="00A373C4" w:rsidRDefault="00A373C4">
      <w:pPr>
        <w:pStyle w:val="Index1"/>
        <w:tabs>
          <w:tab w:val="right" w:pos="5030"/>
        </w:tabs>
        <w:rPr>
          <w:noProof/>
        </w:rPr>
      </w:pPr>
      <w:r>
        <w:rPr>
          <w:noProof/>
        </w:rPr>
        <w:t>Lucru la domiciliu pentru Office Professional Plus 2019, 24</w:t>
      </w:r>
    </w:p>
    <w:p w14:paraId="6617A746" w14:textId="77777777" w:rsidR="00A373C4" w:rsidRDefault="00A373C4">
      <w:pPr>
        <w:pStyle w:val="Index1"/>
        <w:tabs>
          <w:tab w:val="right" w:pos="5030"/>
        </w:tabs>
        <w:rPr>
          <w:noProof/>
        </w:rPr>
      </w:pPr>
      <w:r>
        <w:rPr>
          <w:noProof/>
        </w:rPr>
        <w:t>Lucru la domiciliu pentru Office Standard 2019, 24</w:t>
      </w:r>
    </w:p>
    <w:p w14:paraId="34791A79" w14:textId="77777777" w:rsidR="00A373C4" w:rsidRDefault="00A373C4">
      <w:pPr>
        <w:pStyle w:val="Index1"/>
        <w:tabs>
          <w:tab w:val="right" w:pos="5030"/>
        </w:tabs>
        <w:rPr>
          <w:noProof/>
        </w:rPr>
      </w:pPr>
      <w:r>
        <w:rPr>
          <w:noProof/>
        </w:rPr>
        <w:t>M365 E5 Security, 37</w:t>
      </w:r>
    </w:p>
    <w:p w14:paraId="24F958F8" w14:textId="77777777" w:rsidR="00A373C4" w:rsidRDefault="00A373C4">
      <w:pPr>
        <w:pStyle w:val="Index1"/>
        <w:tabs>
          <w:tab w:val="right" w:pos="5030"/>
        </w:tabs>
        <w:rPr>
          <w:noProof/>
        </w:rPr>
      </w:pPr>
      <w:r>
        <w:rPr>
          <w:noProof/>
        </w:rPr>
        <w:t>macOS, 45</w:t>
      </w:r>
    </w:p>
    <w:p w14:paraId="0CD6E0BD" w14:textId="77777777" w:rsidR="00A373C4" w:rsidRDefault="00A373C4">
      <w:pPr>
        <w:pStyle w:val="Index1"/>
        <w:tabs>
          <w:tab w:val="right" w:pos="5030"/>
        </w:tabs>
        <w:rPr>
          <w:noProof/>
        </w:rPr>
      </w:pPr>
      <w:r>
        <w:rPr>
          <w:noProof/>
        </w:rPr>
        <w:t>Microsoft 365 A5 Compliance, 61</w:t>
      </w:r>
    </w:p>
    <w:p w14:paraId="2A786071" w14:textId="77777777" w:rsidR="00A373C4" w:rsidRDefault="00A373C4">
      <w:pPr>
        <w:pStyle w:val="Index1"/>
        <w:tabs>
          <w:tab w:val="right" w:pos="5030"/>
        </w:tabs>
        <w:rPr>
          <w:noProof/>
        </w:rPr>
      </w:pPr>
      <w:r>
        <w:rPr>
          <w:noProof/>
        </w:rPr>
        <w:t>Microsoft 365 A5 eDiscovery and Audit, 61</w:t>
      </w:r>
    </w:p>
    <w:p w14:paraId="6718A837" w14:textId="77777777" w:rsidR="00A373C4" w:rsidRDefault="00A373C4">
      <w:pPr>
        <w:pStyle w:val="Index1"/>
        <w:tabs>
          <w:tab w:val="right" w:pos="5030"/>
        </w:tabs>
        <w:rPr>
          <w:noProof/>
        </w:rPr>
      </w:pPr>
      <w:r>
        <w:rPr>
          <w:noProof/>
        </w:rPr>
        <w:t>Microsoft 365 A5 Information Protection and Governance, 61</w:t>
      </w:r>
    </w:p>
    <w:p w14:paraId="37FA25AA" w14:textId="77777777" w:rsidR="00A373C4" w:rsidRDefault="00A373C4">
      <w:pPr>
        <w:pStyle w:val="Index1"/>
        <w:tabs>
          <w:tab w:val="right" w:pos="5030"/>
        </w:tabs>
        <w:rPr>
          <w:noProof/>
        </w:rPr>
      </w:pPr>
      <w:r>
        <w:rPr>
          <w:noProof/>
        </w:rPr>
        <w:t>Microsoft 365 A5 Insider Risk Management, 61</w:t>
      </w:r>
    </w:p>
    <w:p w14:paraId="1283C2E0" w14:textId="77777777" w:rsidR="00A373C4" w:rsidRDefault="00A373C4">
      <w:pPr>
        <w:pStyle w:val="Index1"/>
        <w:tabs>
          <w:tab w:val="right" w:pos="5030"/>
        </w:tabs>
        <w:rPr>
          <w:noProof/>
        </w:rPr>
      </w:pPr>
      <w:r>
        <w:rPr>
          <w:noProof/>
        </w:rPr>
        <w:t>Microsoft 365 A5 Security, 61</w:t>
      </w:r>
    </w:p>
    <w:p w14:paraId="63D7D63A" w14:textId="77777777" w:rsidR="00A373C4" w:rsidRDefault="00A373C4">
      <w:pPr>
        <w:pStyle w:val="Index1"/>
        <w:tabs>
          <w:tab w:val="right" w:pos="5030"/>
        </w:tabs>
        <w:rPr>
          <w:noProof/>
        </w:rPr>
      </w:pPr>
      <w:r>
        <w:rPr>
          <w:noProof/>
        </w:rPr>
        <w:t>Microsoft 365 Business, 61</w:t>
      </w:r>
    </w:p>
    <w:p w14:paraId="6A425A84" w14:textId="77777777" w:rsidR="00A373C4" w:rsidRDefault="00A373C4">
      <w:pPr>
        <w:pStyle w:val="Index1"/>
        <w:tabs>
          <w:tab w:val="right" w:pos="5030"/>
        </w:tabs>
        <w:rPr>
          <w:noProof/>
        </w:rPr>
      </w:pPr>
      <w:r>
        <w:rPr>
          <w:noProof/>
        </w:rPr>
        <w:t>Microsoft 365 E3 – Licență neasistată, 61</w:t>
      </w:r>
    </w:p>
    <w:p w14:paraId="0E9765EE" w14:textId="77777777" w:rsidR="00A373C4" w:rsidRDefault="00A373C4">
      <w:pPr>
        <w:pStyle w:val="Index1"/>
        <w:tabs>
          <w:tab w:val="right" w:pos="5030"/>
        </w:tabs>
        <w:rPr>
          <w:noProof/>
        </w:rPr>
      </w:pPr>
      <w:r>
        <w:rPr>
          <w:noProof/>
        </w:rPr>
        <w:t>Microsoft 365 E3/E5, 61</w:t>
      </w:r>
    </w:p>
    <w:p w14:paraId="612E051F" w14:textId="77777777" w:rsidR="00A373C4" w:rsidRDefault="00A373C4">
      <w:pPr>
        <w:pStyle w:val="Index1"/>
        <w:tabs>
          <w:tab w:val="right" w:pos="5030"/>
        </w:tabs>
        <w:rPr>
          <w:noProof/>
        </w:rPr>
      </w:pPr>
      <w:r>
        <w:rPr>
          <w:noProof/>
        </w:rPr>
        <w:t>Microsoft 365 E3/E5 de la SA, 61</w:t>
      </w:r>
    </w:p>
    <w:p w14:paraId="3D874FCD" w14:textId="77777777" w:rsidR="00A373C4" w:rsidRDefault="00A373C4">
      <w:pPr>
        <w:pStyle w:val="Index1"/>
        <w:tabs>
          <w:tab w:val="right" w:pos="5030"/>
        </w:tabs>
        <w:rPr>
          <w:noProof/>
        </w:rPr>
      </w:pPr>
      <w:r>
        <w:rPr>
          <w:noProof/>
        </w:rPr>
        <w:t>Microsoft 365 E5 Compliance, 61</w:t>
      </w:r>
    </w:p>
    <w:p w14:paraId="0B0D47A3" w14:textId="77777777" w:rsidR="00A373C4" w:rsidRDefault="00A373C4">
      <w:pPr>
        <w:pStyle w:val="Index1"/>
        <w:tabs>
          <w:tab w:val="right" w:pos="5030"/>
        </w:tabs>
        <w:rPr>
          <w:noProof/>
        </w:rPr>
      </w:pPr>
      <w:r>
        <w:rPr>
          <w:noProof/>
        </w:rPr>
        <w:t>Microsoft 365 E5 eDiscovery and Audit, 61</w:t>
      </w:r>
    </w:p>
    <w:p w14:paraId="1781FBBA" w14:textId="77777777" w:rsidR="00A373C4" w:rsidRDefault="00A373C4">
      <w:pPr>
        <w:pStyle w:val="Index1"/>
        <w:tabs>
          <w:tab w:val="right" w:pos="5030"/>
        </w:tabs>
        <w:rPr>
          <w:noProof/>
        </w:rPr>
      </w:pPr>
      <w:r>
        <w:rPr>
          <w:noProof/>
        </w:rPr>
        <w:t>Microsoft 365 E5 Information Protection and Governance, 61</w:t>
      </w:r>
    </w:p>
    <w:p w14:paraId="70A2DB4B" w14:textId="77777777" w:rsidR="00A373C4" w:rsidRDefault="00A373C4">
      <w:pPr>
        <w:pStyle w:val="Index1"/>
        <w:tabs>
          <w:tab w:val="right" w:pos="5030"/>
        </w:tabs>
        <w:rPr>
          <w:noProof/>
        </w:rPr>
      </w:pPr>
      <w:r>
        <w:rPr>
          <w:noProof/>
        </w:rPr>
        <w:t>Microsoft 365 E5 Insider Risk Management, 61</w:t>
      </w:r>
    </w:p>
    <w:p w14:paraId="32C3CC73" w14:textId="77777777" w:rsidR="00A373C4" w:rsidRDefault="00A373C4">
      <w:pPr>
        <w:pStyle w:val="Index1"/>
        <w:tabs>
          <w:tab w:val="right" w:pos="5030"/>
        </w:tabs>
        <w:rPr>
          <w:noProof/>
        </w:rPr>
      </w:pPr>
      <w:r>
        <w:rPr>
          <w:noProof/>
        </w:rPr>
        <w:t>Microsoft 365 E5 Security, 61</w:t>
      </w:r>
    </w:p>
    <w:p w14:paraId="1C872987" w14:textId="77777777" w:rsidR="00A373C4" w:rsidRDefault="00A373C4">
      <w:pPr>
        <w:pStyle w:val="Index1"/>
        <w:tabs>
          <w:tab w:val="right" w:pos="5030"/>
        </w:tabs>
        <w:rPr>
          <w:noProof/>
        </w:rPr>
      </w:pPr>
      <w:r>
        <w:rPr>
          <w:noProof/>
        </w:rPr>
        <w:t>Microsoft 365 Education A1, 61</w:t>
      </w:r>
    </w:p>
    <w:p w14:paraId="0850DA0B" w14:textId="77777777" w:rsidR="00A373C4" w:rsidRDefault="00A373C4">
      <w:pPr>
        <w:pStyle w:val="Index1"/>
        <w:tabs>
          <w:tab w:val="right" w:pos="5030"/>
        </w:tabs>
        <w:rPr>
          <w:noProof/>
        </w:rPr>
      </w:pPr>
      <w:r>
        <w:rPr>
          <w:noProof/>
        </w:rPr>
        <w:t>Microsoft 365 Education A3, 61</w:t>
      </w:r>
    </w:p>
    <w:p w14:paraId="20C97BBD" w14:textId="77777777" w:rsidR="00A373C4" w:rsidRDefault="00A373C4">
      <w:pPr>
        <w:pStyle w:val="Index1"/>
        <w:tabs>
          <w:tab w:val="right" w:pos="5030"/>
        </w:tabs>
        <w:rPr>
          <w:noProof/>
        </w:rPr>
      </w:pPr>
      <w:r>
        <w:rPr>
          <w:noProof/>
        </w:rPr>
        <w:t>Microsoft 365 Education A3 – Licență neasistată, 61</w:t>
      </w:r>
    </w:p>
    <w:p w14:paraId="6C9CCDC9" w14:textId="77777777" w:rsidR="00A373C4" w:rsidRDefault="00A373C4">
      <w:pPr>
        <w:pStyle w:val="Index1"/>
        <w:tabs>
          <w:tab w:val="right" w:pos="5030"/>
        </w:tabs>
        <w:rPr>
          <w:noProof/>
        </w:rPr>
      </w:pPr>
      <w:r>
        <w:rPr>
          <w:noProof/>
        </w:rPr>
        <w:t>Microsoft 365 Education A3 cu licență Core CAL, 61</w:t>
      </w:r>
    </w:p>
    <w:p w14:paraId="568F86D6" w14:textId="77777777" w:rsidR="00A373C4" w:rsidRDefault="00A373C4">
      <w:pPr>
        <w:pStyle w:val="Index1"/>
        <w:tabs>
          <w:tab w:val="right" w:pos="5030"/>
        </w:tabs>
        <w:rPr>
          <w:noProof/>
        </w:rPr>
      </w:pPr>
      <w:r>
        <w:rPr>
          <w:noProof/>
        </w:rPr>
        <w:t>Microsoft 365 Education A5, 61</w:t>
      </w:r>
    </w:p>
    <w:p w14:paraId="5B34B275" w14:textId="77777777" w:rsidR="00A373C4" w:rsidRDefault="00A373C4">
      <w:pPr>
        <w:pStyle w:val="Index1"/>
        <w:tabs>
          <w:tab w:val="right" w:pos="5030"/>
        </w:tabs>
        <w:rPr>
          <w:noProof/>
        </w:rPr>
      </w:pPr>
      <w:r>
        <w:rPr>
          <w:noProof/>
        </w:rPr>
        <w:t>Microsoft 365 F1/F3, 61</w:t>
      </w:r>
    </w:p>
    <w:p w14:paraId="0FAF0FDE" w14:textId="77777777" w:rsidR="00A373C4" w:rsidRDefault="00A373C4">
      <w:pPr>
        <w:pStyle w:val="Index1"/>
        <w:tabs>
          <w:tab w:val="right" w:pos="5030"/>
        </w:tabs>
        <w:rPr>
          <w:noProof/>
        </w:rPr>
      </w:pPr>
      <w:r>
        <w:rPr>
          <w:noProof/>
        </w:rPr>
        <w:t>Microsoft 365 F3, 35</w:t>
      </w:r>
    </w:p>
    <w:p w14:paraId="4A007790" w14:textId="77777777" w:rsidR="00A373C4" w:rsidRDefault="00A373C4">
      <w:pPr>
        <w:pStyle w:val="Index1"/>
        <w:tabs>
          <w:tab w:val="right" w:pos="5030"/>
        </w:tabs>
        <w:rPr>
          <w:noProof/>
        </w:rPr>
      </w:pPr>
      <w:r>
        <w:rPr>
          <w:noProof/>
        </w:rPr>
        <w:t>Microsoft Azure Active Directory Premium Plan 1, 60</w:t>
      </w:r>
    </w:p>
    <w:p w14:paraId="0EF7A6D5" w14:textId="77777777" w:rsidR="00A373C4" w:rsidRDefault="00A373C4">
      <w:pPr>
        <w:pStyle w:val="Index1"/>
        <w:tabs>
          <w:tab w:val="right" w:pos="5030"/>
        </w:tabs>
        <w:rPr>
          <w:noProof/>
        </w:rPr>
      </w:pPr>
      <w:r>
        <w:rPr>
          <w:noProof/>
        </w:rPr>
        <w:t>Microsoft Azure Active Directory Premium Plan 2, 60</w:t>
      </w:r>
    </w:p>
    <w:p w14:paraId="4DC7F2D9" w14:textId="77777777" w:rsidR="00A373C4" w:rsidRDefault="00A373C4">
      <w:pPr>
        <w:pStyle w:val="Index1"/>
        <w:tabs>
          <w:tab w:val="right" w:pos="5030"/>
        </w:tabs>
        <w:rPr>
          <w:noProof/>
        </w:rPr>
      </w:pPr>
      <w:r>
        <w:rPr>
          <w:noProof/>
        </w:rPr>
        <w:t>Microsoft Defender Advanced Threat Protection pentru servere, 34</w:t>
      </w:r>
    </w:p>
    <w:p w14:paraId="0ABC54E3" w14:textId="77777777" w:rsidR="00A373C4" w:rsidRDefault="00A373C4">
      <w:pPr>
        <w:pStyle w:val="Index1"/>
        <w:tabs>
          <w:tab w:val="right" w:pos="5030"/>
        </w:tabs>
        <w:rPr>
          <w:noProof/>
        </w:rPr>
      </w:pPr>
      <w:r>
        <w:rPr>
          <w:noProof/>
        </w:rPr>
        <w:t>Microsoft Defender Advanced Threat Protection pentru Servere, 79</w:t>
      </w:r>
    </w:p>
    <w:p w14:paraId="76114B13" w14:textId="77777777" w:rsidR="00A373C4" w:rsidRDefault="00A373C4">
      <w:pPr>
        <w:pStyle w:val="Index1"/>
        <w:tabs>
          <w:tab w:val="right" w:pos="5030"/>
        </w:tabs>
        <w:rPr>
          <w:noProof/>
        </w:rPr>
      </w:pPr>
      <w:r>
        <w:rPr>
          <w:noProof/>
        </w:rPr>
        <w:t>Microsoft Defender ATP (SL), 44</w:t>
      </w:r>
    </w:p>
    <w:p w14:paraId="107A041A" w14:textId="77777777" w:rsidR="00A373C4" w:rsidRDefault="00A373C4">
      <w:pPr>
        <w:pStyle w:val="Index1"/>
        <w:tabs>
          <w:tab w:val="right" w:pos="5030"/>
        </w:tabs>
        <w:rPr>
          <w:noProof/>
        </w:rPr>
      </w:pPr>
      <w:r>
        <w:rPr>
          <w:noProof/>
        </w:rPr>
        <w:t>Microsoft Dynamics AX Standard Commerce Core Server, 94</w:t>
      </w:r>
    </w:p>
    <w:p w14:paraId="33FC1803" w14:textId="77777777" w:rsidR="00A373C4" w:rsidRDefault="00A373C4">
      <w:pPr>
        <w:pStyle w:val="Index1"/>
        <w:tabs>
          <w:tab w:val="right" w:pos="5030"/>
        </w:tabs>
        <w:rPr>
          <w:noProof/>
        </w:rPr>
      </w:pPr>
      <w:r>
        <w:rPr>
          <w:noProof/>
        </w:rPr>
        <w:t>Microsoft Dynamics AX Store Server, 94</w:t>
      </w:r>
    </w:p>
    <w:p w14:paraId="6931F844" w14:textId="77777777" w:rsidR="00A373C4" w:rsidRDefault="00A373C4">
      <w:pPr>
        <w:pStyle w:val="Index1"/>
        <w:tabs>
          <w:tab w:val="right" w:pos="5030"/>
        </w:tabs>
        <w:rPr>
          <w:noProof/>
        </w:rPr>
      </w:pPr>
      <w:r>
        <w:rPr>
          <w:noProof/>
        </w:rPr>
        <w:t>Microsoft Dynamics CRM Server 2013, 94</w:t>
      </w:r>
    </w:p>
    <w:p w14:paraId="3D0E25FD" w14:textId="77777777" w:rsidR="00A373C4" w:rsidRDefault="00A373C4">
      <w:pPr>
        <w:pStyle w:val="Index1"/>
        <w:tabs>
          <w:tab w:val="right" w:pos="5030"/>
        </w:tabs>
        <w:rPr>
          <w:noProof/>
        </w:rPr>
      </w:pPr>
      <w:r>
        <w:rPr>
          <w:noProof/>
        </w:rPr>
        <w:t>Microsoft Dynamics CRM Server 2015, 94</w:t>
      </w:r>
    </w:p>
    <w:p w14:paraId="62D43A38" w14:textId="77777777" w:rsidR="00A373C4" w:rsidRDefault="00A373C4">
      <w:pPr>
        <w:pStyle w:val="Index1"/>
        <w:tabs>
          <w:tab w:val="right" w:pos="5030"/>
        </w:tabs>
        <w:rPr>
          <w:noProof/>
        </w:rPr>
      </w:pPr>
      <w:r>
        <w:rPr>
          <w:noProof/>
        </w:rPr>
        <w:t>Microsoft Intune, 17, 18, 35, 80</w:t>
      </w:r>
    </w:p>
    <w:p w14:paraId="02CA51FC" w14:textId="77777777" w:rsidR="00A373C4" w:rsidRDefault="00A373C4">
      <w:pPr>
        <w:pStyle w:val="Index1"/>
        <w:tabs>
          <w:tab w:val="right" w:pos="5030"/>
        </w:tabs>
        <w:rPr>
          <w:noProof/>
        </w:rPr>
      </w:pPr>
      <w:r>
        <w:rPr>
          <w:noProof/>
        </w:rPr>
        <w:t>Microsoft Intune pentru dispozitive, 35, 80</w:t>
      </w:r>
    </w:p>
    <w:p w14:paraId="26B7E9A5" w14:textId="77777777" w:rsidR="00A373C4" w:rsidRDefault="00A373C4">
      <w:pPr>
        <w:pStyle w:val="Index1"/>
        <w:tabs>
          <w:tab w:val="right" w:pos="5030"/>
        </w:tabs>
        <w:rPr>
          <w:noProof/>
        </w:rPr>
      </w:pPr>
      <w:r>
        <w:rPr>
          <w:noProof/>
        </w:rPr>
        <w:t>Microsoft Intune pentru EDU, 80</w:t>
      </w:r>
    </w:p>
    <w:p w14:paraId="788B2227" w14:textId="77777777" w:rsidR="00A373C4" w:rsidRDefault="00A373C4">
      <w:pPr>
        <w:pStyle w:val="Index1"/>
        <w:tabs>
          <w:tab w:val="right" w:pos="5030"/>
        </w:tabs>
        <w:rPr>
          <w:noProof/>
        </w:rPr>
      </w:pPr>
      <w:r>
        <w:rPr>
          <w:noProof/>
        </w:rPr>
        <w:t>Microsoft Kaizala Pro, 79</w:t>
      </w:r>
    </w:p>
    <w:p w14:paraId="0CAA2064" w14:textId="77777777" w:rsidR="00A373C4" w:rsidRDefault="00A373C4">
      <w:pPr>
        <w:pStyle w:val="Index1"/>
        <w:tabs>
          <w:tab w:val="right" w:pos="5030"/>
        </w:tabs>
        <w:rPr>
          <w:noProof/>
        </w:rPr>
      </w:pPr>
      <w:r>
        <w:rPr>
          <w:noProof/>
        </w:rPr>
        <w:t>Microsoft Learning Imagine Academy, 81</w:t>
      </w:r>
    </w:p>
    <w:p w14:paraId="75A9574B" w14:textId="77777777" w:rsidR="00A373C4" w:rsidRDefault="00A373C4">
      <w:pPr>
        <w:pStyle w:val="Index1"/>
        <w:tabs>
          <w:tab w:val="right" w:pos="5030"/>
        </w:tabs>
        <w:rPr>
          <w:noProof/>
        </w:rPr>
      </w:pPr>
      <w:r>
        <w:rPr>
          <w:noProof/>
        </w:rPr>
        <w:t>Microsoft Relationship Sales Solution/Plus, 68</w:t>
      </w:r>
    </w:p>
    <w:p w14:paraId="7C86D692" w14:textId="77777777" w:rsidR="00A373C4" w:rsidRDefault="00A373C4">
      <w:pPr>
        <w:pStyle w:val="Index1"/>
        <w:tabs>
          <w:tab w:val="right" w:pos="5030"/>
        </w:tabs>
        <w:rPr>
          <w:noProof/>
        </w:rPr>
      </w:pPr>
      <w:r>
        <w:rPr>
          <w:noProof/>
        </w:rPr>
        <w:t>Microsoft Stream, 74</w:t>
      </w:r>
    </w:p>
    <w:p w14:paraId="5BE2A8D5" w14:textId="77777777" w:rsidR="00A373C4" w:rsidRDefault="00A373C4">
      <w:pPr>
        <w:pStyle w:val="Index1"/>
        <w:tabs>
          <w:tab w:val="right" w:pos="5030"/>
        </w:tabs>
        <w:rPr>
          <w:noProof/>
        </w:rPr>
      </w:pPr>
      <w:r>
        <w:rPr>
          <w:noProof/>
        </w:rPr>
        <w:t>Minecraft</w:t>
      </w:r>
    </w:p>
    <w:p w14:paraId="2173CEB8" w14:textId="77777777" w:rsidR="00A373C4" w:rsidRDefault="00A373C4">
      <w:pPr>
        <w:pStyle w:val="Index2"/>
        <w:tabs>
          <w:tab w:val="right" w:pos="5030"/>
        </w:tabs>
        <w:rPr>
          <w:noProof/>
        </w:rPr>
      </w:pPr>
      <w:r>
        <w:rPr>
          <w:noProof/>
        </w:rPr>
        <w:t>Education Edition, 82</w:t>
      </w:r>
    </w:p>
    <w:p w14:paraId="72CE2C6D" w14:textId="77777777" w:rsidR="00A373C4" w:rsidRDefault="00A373C4">
      <w:pPr>
        <w:pStyle w:val="Index1"/>
        <w:tabs>
          <w:tab w:val="right" w:pos="5030"/>
        </w:tabs>
        <w:rPr>
          <w:noProof/>
        </w:rPr>
      </w:pPr>
      <w:r>
        <w:rPr>
          <w:noProof/>
        </w:rPr>
        <w:t>Mobile Asset Management Distance Matrix Per Asset Automatic, 76</w:t>
      </w:r>
    </w:p>
    <w:p w14:paraId="6A8B4BA7" w14:textId="77777777" w:rsidR="00A373C4" w:rsidRDefault="00A373C4">
      <w:pPr>
        <w:pStyle w:val="Index1"/>
        <w:tabs>
          <w:tab w:val="right" w:pos="5030"/>
        </w:tabs>
        <w:rPr>
          <w:noProof/>
        </w:rPr>
      </w:pPr>
      <w:r>
        <w:rPr>
          <w:noProof/>
        </w:rPr>
        <w:t>Mobile Asset Management Distance Matrix Per Asset Manual, 76</w:t>
      </w:r>
    </w:p>
    <w:p w14:paraId="7CE241D2" w14:textId="77777777" w:rsidR="00A373C4" w:rsidRDefault="00A373C4">
      <w:pPr>
        <w:pStyle w:val="Index1"/>
        <w:tabs>
          <w:tab w:val="right" w:pos="5030"/>
        </w:tabs>
        <w:rPr>
          <w:noProof/>
        </w:rPr>
      </w:pPr>
      <w:r>
        <w:rPr>
          <w:noProof/>
        </w:rPr>
        <w:t>Mobile Asset Management Drive Analytics Per Asset, 76</w:t>
      </w:r>
    </w:p>
    <w:p w14:paraId="0F0414AC" w14:textId="77777777" w:rsidR="00A373C4" w:rsidRDefault="00A373C4">
      <w:pPr>
        <w:pStyle w:val="Index1"/>
        <w:tabs>
          <w:tab w:val="right" w:pos="5030"/>
        </w:tabs>
        <w:rPr>
          <w:noProof/>
        </w:rPr>
      </w:pPr>
      <w:r>
        <w:rPr>
          <w:noProof/>
        </w:rPr>
        <w:t>Mobile Asset Management Per Asset (SL), 76</w:t>
      </w:r>
    </w:p>
    <w:p w14:paraId="2A99B5DF" w14:textId="77777777" w:rsidR="00A373C4" w:rsidRDefault="00A373C4">
      <w:pPr>
        <w:pStyle w:val="Index1"/>
        <w:tabs>
          <w:tab w:val="right" w:pos="5030"/>
        </w:tabs>
        <w:rPr>
          <w:noProof/>
        </w:rPr>
      </w:pPr>
      <w:r>
        <w:rPr>
          <w:noProof/>
        </w:rPr>
        <w:t>Mobile Asset Management Truck Routing Per Asset, 76</w:t>
      </w:r>
    </w:p>
    <w:p w14:paraId="65E2E601" w14:textId="77777777" w:rsidR="00A373C4" w:rsidRDefault="00A373C4">
      <w:pPr>
        <w:pStyle w:val="Index1"/>
        <w:tabs>
          <w:tab w:val="right" w:pos="5030"/>
        </w:tabs>
        <w:rPr>
          <w:noProof/>
        </w:rPr>
      </w:pPr>
      <w:r>
        <w:rPr>
          <w:noProof/>
        </w:rPr>
        <w:t>Office 2016, 24</w:t>
      </w:r>
    </w:p>
    <w:p w14:paraId="4C9EA4D5" w14:textId="77777777" w:rsidR="00A373C4" w:rsidRDefault="00A373C4">
      <w:pPr>
        <w:pStyle w:val="Index1"/>
        <w:tabs>
          <w:tab w:val="right" w:pos="5030"/>
        </w:tabs>
        <w:rPr>
          <w:noProof/>
        </w:rPr>
      </w:pPr>
      <w:r>
        <w:rPr>
          <w:noProof/>
        </w:rPr>
        <w:t>Office 2019 for Mac Standard, 25</w:t>
      </w:r>
    </w:p>
    <w:p w14:paraId="7D264B81" w14:textId="77777777" w:rsidR="00A373C4" w:rsidRDefault="00A373C4">
      <w:pPr>
        <w:pStyle w:val="Index1"/>
        <w:tabs>
          <w:tab w:val="right" w:pos="5030"/>
        </w:tabs>
        <w:rPr>
          <w:noProof/>
        </w:rPr>
      </w:pPr>
      <w:r>
        <w:rPr>
          <w:noProof/>
        </w:rPr>
        <w:t>Office 365 A1, 71</w:t>
      </w:r>
    </w:p>
    <w:p w14:paraId="412B82AF" w14:textId="77777777" w:rsidR="00A373C4" w:rsidRDefault="00A373C4">
      <w:pPr>
        <w:pStyle w:val="Index1"/>
        <w:tabs>
          <w:tab w:val="right" w:pos="5030"/>
        </w:tabs>
        <w:rPr>
          <w:noProof/>
        </w:rPr>
      </w:pPr>
      <w:r>
        <w:rPr>
          <w:noProof/>
        </w:rPr>
        <w:t>Office 365 A3, 71</w:t>
      </w:r>
    </w:p>
    <w:p w14:paraId="3D413FED" w14:textId="77777777" w:rsidR="00A373C4" w:rsidRDefault="00A373C4">
      <w:pPr>
        <w:pStyle w:val="Index1"/>
        <w:tabs>
          <w:tab w:val="right" w:pos="5030"/>
        </w:tabs>
        <w:rPr>
          <w:noProof/>
        </w:rPr>
      </w:pPr>
      <w:r>
        <w:rPr>
          <w:noProof/>
        </w:rPr>
        <w:t>Office 365 A5, 71</w:t>
      </w:r>
    </w:p>
    <w:p w14:paraId="0B3E4476" w14:textId="77777777" w:rsidR="00A373C4" w:rsidRDefault="00A373C4">
      <w:pPr>
        <w:pStyle w:val="Index1"/>
        <w:tabs>
          <w:tab w:val="right" w:pos="5030"/>
        </w:tabs>
        <w:rPr>
          <w:noProof/>
        </w:rPr>
      </w:pPr>
      <w:r>
        <w:rPr>
          <w:noProof/>
        </w:rPr>
        <w:t>Office 365 Advanced Threat Protection Plan 1, 73</w:t>
      </w:r>
    </w:p>
    <w:p w14:paraId="6ED522C7" w14:textId="77777777" w:rsidR="00A373C4" w:rsidRDefault="00A373C4">
      <w:pPr>
        <w:pStyle w:val="Index1"/>
        <w:tabs>
          <w:tab w:val="right" w:pos="5030"/>
        </w:tabs>
        <w:rPr>
          <w:noProof/>
        </w:rPr>
      </w:pPr>
      <w:r>
        <w:rPr>
          <w:noProof/>
        </w:rPr>
        <w:t>Office 365 Advanced Threat Protection Plan 2, 73</w:t>
      </w:r>
    </w:p>
    <w:p w14:paraId="01A42A2D" w14:textId="77777777" w:rsidR="00A373C4" w:rsidRDefault="00A373C4">
      <w:pPr>
        <w:pStyle w:val="Index1"/>
        <w:tabs>
          <w:tab w:val="right" w:pos="5030"/>
        </w:tabs>
        <w:rPr>
          <w:noProof/>
        </w:rPr>
      </w:pPr>
      <w:r>
        <w:rPr>
          <w:noProof/>
        </w:rPr>
        <w:t>Office 365 Business (licență SL utilizator), 70</w:t>
      </w:r>
    </w:p>
    <w:p w14:paraId="11F2B9D2" w14:textId="77777777" w:rsidR="00A373C4" w:rsidRDefault="00A373C4">
      <w:pPr>
        <w:pStyle w:val="Index1"/>
        <w:tabs>
          <w:tab w:val="right" w:pos="5030"/>
        </w:tabs>
        <w:rPr>
          <w:noProof/>
        </w:rPr>
      </w:pPr>
      <w:r>
        <w:rPr>
          <w:noProof/>
        </w:rPr>
        <w:t>Office 365 Business Essentials, 71</w:t>
      </w:r>
    </w:p>
    <w:p w14:paraId="27CF6CFB" w14:textId="77777777" w:rsidR="00A373C4" w:rsidRDefault="00A373C4">
      <w:pPr>
        <w:pStyle w:val="Index1"/>
        <w:tabs>
          <w:tab w:val="right" w:pos="5030"/>
        </w:tabs>
        <w:rPr>
          <w:noProof/>
        </w:rPr>
      </w:pPr>
      <w:r>
        <w:rPr>
          <w:noProof/>
        </w:rPr>
        <w:t>Office 365 Business Premium, 71</w:t>
      </w:r>
    </w:p>
    <w:p w14:paraId="5B94A74C" w14:textId="77777777" w:rsidR="00A373C4" w:rsidRDefault="00A373C4">
      <w:pPr>
        <w:pStyle w:val="Index1"/>
        <w:tabs>
          <w:tab w:val="right" w:pos="5030"/>
        </w:tabs>
        <w:rPr>
          <w:noProof/>
        </w:rPr>
      </w:pPr>
      <w:r>
        <w:rPr>
          <w:noProof/>
        </w:rPr>
        <w:t>Office 365 Data Loss Prevention, 73</w:t>
      </w:r>
    </w:p>
    <w:p w14:paraId="70E2E317" w14:textId="77777777" w:rsidR="00A373C4" w:rsidRDefault="00A373C4">
      <w:pPr>
        <w:pStyle w:val="Index1"/>
        <w:tabs>
          <w:tab w:val="right" w:pos="5030"/>
        </w:tabs>
        <w:rPr>
          <w:noProof/>
        </w:rPr>
      </w:pPr>
      <w:r>
        <w:rPr>
          <w:noProof/>
        </w:rPr>
        <w:t>Office 365 E1, 17</w:t>
      </w:r>
    </w:p>
    <w:p w14:paraId="4B2ECEA8" w14:textId="77777777" w:rsidR="00A373C4" w:rsidRDefault="00A373C4">
      <w:pPr>
        <w:pStyle w:val="Index1"/>
        <w:tabs>
          <w:tab w:val="right" w:pos="5030"/>
        </w:tabs>
        <w:rPr>
          <w:noProof/>
        </w:rPr>
      </w:pPr>
      <w:r>
        <w:rPr>
          <w:noProof/>
        </w:rPr>
        <w:t>Office 365 E1 și E3, 71</w:t>
      </w:r>
    </w:p>
    <w:p w14:paraId="5DBAF30C" w14:textId="77777777" w:rsidR="00A373C4" w:rsidRDefault="00A373C4">
      <w:pPr>
        <w:pStyle w:val="Index1"/>
        <w:tabs>
          <w:tab w:val="right" w:pos="5030"/>
        </w:tabs>
        <w:rPr>
          <w:noProof/>
        </w:rPr>
      </w:pPr>
      <w:r>
        <w:rPr>
          <w:noProof/>
        </w:rPr>
        <w:t>Office 365 E1 și Microsoft Intune, 17</w:t>
      </w:r>
    </w:p>
    <w:p w14:paraId="680B0267" w14:textId="77777777" w:rsidR="00A373C4" w:rsidRDefault="00A373C4">
      <w:pPr>
        <w:pStyle w:val="Index1"/>
        <w:tabs>
          <w:tab w:val="right" w:pos="5030"/>
        </w:tabs>
        <w:rPr>
          <w:noProof/>
        </w:rPr>
      </w:pPr>
      <w:r>
        <w:rPr>
          <w:noProof/>
        </w:rPr>
        <w:t>Office 365 E3, 17, 18</w:t>
      </w:r>
    </w:p>
    <w:p w14:paraId="09680A9B" w14:textId="77777777" w:rsidR="00A373C4" w:rsidRDefault="00A373C4">
      <w:pPr>
        <w:pStyle w:val="Index1"/>
        <w:tabs>
          <w:tab w:val="right" w:pos="5030"/>
        </w:tabs>
        <w:rPr>
          <w:noProof/>
        </w:rPr>
      </w:pPr>
      <w:r>
        <w:rPr>
          <w:noProof/>
        </w:rPr>
        <w:t>Office 365 E3 și Microsoft Intune, 17, 18</w:t>
      </w:r>
    </w:p>
    <w:p w14:paraId="776B7FF9" w14:textId="77777777" w:rsidR="00A373C4" w:rsidRDefault="00A373C4">
      <w:pPr>
        <w:pStyle w:val="Index1"/>
        <w:tabs>
          <w:tab w:val="right" w:pos="5030"/>
        </w:tabs>
        <w:rPr>
          <w:noProof/>
        </w:rPr>
      </w:pPr>
      <w:r>
        <w:rPr>
          <w:noProof/>
        </w:rPr>
        <w:t>Office 365 E5, 17, 18</w:t>
      </w:r>
    </w:p>
    <w:p w14:paraId="72195EFA" w14:textId="77777777" w:rsidR="00A373C4" w:rsidRDefault="00A373C4">
      <w:pPr>
        <w:pStyle w:val="Index1"/>
        <w:tabs>
          <w:tab w:val="right" w:pos="5030"/>
        </w:tabs>
        <w:rPr>
          <w:noProof/>
        </w:rPr>
      </w:pPr>
      <w:r>
        <w:rPr>
          <w:noProof/>
        </w:rPr>
        <w:t>Office 365 E5 (licență SL utilizator), 71</w:t>
      </w:r>
    </w:p>
    <w:p w14:paraId="525D8FD6" w14:textId="77777777" w:rsidR="00A373C4" w:rsidRDefault="00A373C4">
      <w:pPr>
        <w:pStyle w:val="Index1"/>
        <w:tabs>
          <w:tab w:val="right" w:pos="5030"/>
        </w:tabs>
        <w:rPr>
          <w:noProof/>
        </w:rPr>
      </w:pPr>
      <w:r>
        <w:rPr>
          <w:noProof/>
        </w:rPr>
        <w:t>Office 365 E5 și Microsoft Intune, 17, 18</w:t>
      </w:r>
    </w:p>
    <w:p w14:paraId="6A63D7AF" w14:textId="77777777" w:rsidR="00A373C4" w:rsidRDefault="00A373C4">
      <w:pPr>
        <w:pStyle w:val="Index1"/>
        <w:tabs>
          <w:tab w:val="right" w:pos="5030"/>
        </w:tabs>
        <w:rPr>
          <w:noProof/>
        </w:rPr>
      </w:pPr>
      <w:r>
        <w:rPr>
          <w:noProof/>
        </w:rPr>
        <w:t>Office 365 Extra File Storage 1 GB, 75</w:t>
      </w:r>
    </w:p>
    <w:p w14:paraId="135657B4" w14:textId="77777777" w:rsidR="00A373C4" w:rsidRDefault="00A373C4">
      <w:pPr>
        <w:pStyle w:val="Index1"/>
        <w:tabs>
          <w:tab w:val="right" w:pos="5030"/>
        </w:tabs>
        <w:rPr>
          <w:noProof/>
        </w:rPr>
      </w:pPr>
      <w:r>
        <w:rPr>
          <w:noProof/>
        </w:rPr>
        <w:t>Office 365 F3, 71</w:t>
      </w:r>
    </w:p>
    <w:p w14:paraId="726F42EB" w14:textId="77777777" w:rsidR="00A373C4" w:rsidRDefault="00A373C4">
      <w:pPr>
        <w:pStyle w:val="Index1"/>
        <w:tabs>
          <w:tab w:val="right" w:pos="5030"/>
        </w:tabs>
        <w:rPr>
          <w:noProof/>
        </w:rPr>
      </w:pPr>
      <w:r>
        <w:rPr>
          <w:noProof/>
        </w:rPr>
        <w:t>Office 365 ProPlus, 70</w:t>
      </w:r>
    </w:p>
    <w:p w14:paraId="316729DB" w14:textId="77777777" w:rsidR="00A373C4" w:rsidRDefault="00A373C4">
      <w:pPr>
        <w:pStyle w:val="Index1"/>
        <w:tabs>
          <w:tab w:val="right" w:pos="5030"/>
        </w:tabs>
        <w:rPr>
          <w:noProof/>
        </w:rPr>
      </w:pPr>
      <w:r>
        <w:rPr>
          <w:noProof/>
        </w:rPr>
        <w:t>Office for Mac 2016, 26</w:t>
      </w:r>
    </w:p>
    <w:p w14:paraId="5DBD9365" w14:textId="77777777" w:rsidR="00A373C4" w:rsidRDefault="00A373C4">
      <w:pPr>
        <w:pStyle w:val="Index1"/>
        <w:tabs>
          <w:tab w:val="right" w:pos="5030"/>
        </w:tabs>
        <w:rPr>
          <w:noProof/>
        </w:rPr>
      </w:pPr>
      <w:r>
        <w:rPr>
          <w:noProof/>
        </w:rPr>
        <w:t>Office for Mac Standard, 94</w:t>
      </w:r>
    </w:p>
    <w:p w14:paraId="4CCC658E" w14:textId="77777777" w:rsidR="00A373C4" w:rsidRDefault="00A373C4">
      <w:pPr>
        <w:pStyle w:val="Index1"/>
        <w:tabs>
          <w:tab w:val="right" w:pos="5030"/>
        </w:tabs>
        <w:rPr>
          <w:noProof/>
        </w:rPr>
      </w:pPr>
      <w:r>
        <w:rPr>
          <w:noProof/>
        </w:rPr>
        <w:t>Office for the web, 94</w:t>
      </w:r>
    </w:p>
    <w:p w14:paraId="5860C696" w14:textId="77777777" w:rsidR="00A373C4" w:rsidRDefault="00A373C4">
      <w:pPr>
        <w:pStyle w:val="Index1"/>
        <w:tabs>
          <w:tab w:val="right" w:pos="5030"/>
        </w:tabs>
        <w:rPr>
          <w:noProof/>
        </w:rPr>
      </w:pPr>
      <w:r>
        <w:rPr>
          <w:noProof/>
        </w:rPr>
        <w:t>Office Multi Language Pack 2013, 24</w:t>
      </w:r>
    </w:p>
    <w:p w14:paraId="13AF45B5" w14:textId="77777777" w:rsidR="00A373C4" w:rsidRDefault="00A373C4">
      <w:pPr>
        <w:pStyle w:val="Index1"/>
        <w:tabs>
          <w:tab w:val="right" w:pos="5030"/>
        </w:tabs>
        <w:rPr>
          <w:noProof/>
        </w:rPr>
      </w:pPr>
      <w:r>
        <w:rPr>
          <w:noProof/>
        </w:rPr>
        <w:t>Office Professional Plus, 70, 94, 100</w:t>
      </w:r>
    </w:p>
    <w:p w14:paraId="4611E2BB" w14:textId="77777777" w:rsidR="00A373C4" w:rsidRDefault="00A373C4">
      <w:pPr>
        <w:pStyle w:val="Index1"/>
        <w:tabs>
          <w:tab w:val="right" w:pos="5030"/>
        </w:tabs>
        <w:rPr>
          <w:noProof/>
        </w:rPr>
      </w:pPr>
      <w:r>
        <w:rPr>
          <w:noProof/>
        </w:rPr>
        <w:t>Office Professional Plus 2013, 70</w:t>
      </w:r>
    </w:p>
    <w:p w14:paraId="3733FFB1" w14:textId="77777777" w:rsidR="00A373C4" w:rsidRDefault="00A373C4">
      <w:pPr>
        <w:pStyle w:val="Index1"/>
        <w:tabs>
          <w:tab w:val="right" w:pos="5030"/>
        </w:tabs>
        <w:rPr>
          <w:noProof/>
        </w:rPr>
      </w:pPr>
      <w:r>
        <w:rPr>
          <w:noProof/>
        </w:rPr>
        <w:t>Office Professional Plus 2016, 42</w:t>
      </w:r>
    </w:p>
    <w:p w14:paraId="60E50862" w14:textId="77777777" w:rsidR="00A373C4" w:rsidRDefault="00A373C4">
      <w:pPr>
        <w:pStyle w:val="Index1"/>
        <w:tabs>
          <w:tab w:val="right" w:pos="5030"/>
        </w:tabs>
        <w:rPr>
          <w:noProof/>
        </w:rPr>
      </w:pPr>
      <w:r>
        <w:rPr>
          <w:noProof/>
        </w:rPr>
        <w:t>Office Professional Plus 2019, 24</w:t>
      </w:r>
    </w:p>
    <w:p w14:paraId="4D7F84B2" w14:textId="77777777" w:rsidR="00A373C4" w:rsidRDefault="00A373C4">
      <w:pPr>
        <w:pStyle w:val="Index1"/>
        <w:tabs>
          <w:tab w:val="right" w:pos="5030"/>
        </w:tabs>
        <w:rPr>
          <w:noProof/>
        </w:rPr>
      </w:pPr>
      <w:r>
        <w:rPr>
          <w:noProof/>
        </w:rPr>
        <w:t>Office Standard, 70, 94, 100</w:t>
      </w:r>
    </w:p>
    <w:p w14:paraId="30128C7D" w14:textId="77777777" w:rsidR="00A373C4" w:rsidRDefault="00A373C4">
      <w:pPr>
        <w:pStyle w:val="Index1"/>
        <w:tabs>
          <w:tab w:val="right" w:pos="5030"/>
        </w:tabs>
        <w:rPr>
          <w:noProof/>
        </w:rPr>
      </w:pPr>
      <w:r>
        <w:rPr>
          <w:noProof/>
        </w:rPr>
        <w:t>Office Standard 2019, 24</w:t>
      </w:r>
    </w:p>
    <w:p w14:paraId="52A4597F" w14:textId="77777777" w:rsidR="00A373C4" w:rsidRDefault="00A373C4">
      <w:pPr>
        <w:pStyle w:val="Index1"/>
        <w:tabs>
          <w:tab w:val="right" w:pos="5030"/>
        </w:tabs>
        <w:rPr>
          <w:noProof/>
        </w:rPr>
      </w:pPr>
      <w:r>
        <w:rPr>
          <w:noProof/>
        </w:rPr>
        <w:t>OneDrive for Business Plan 1 și 2, 74</w:t>
      </w:r>
    </w:p>
    <w:p w14:paraId="060A3EEC" w14:textId="77777777" w:rsidR="00A373C4" w:rsidRDefault="00A373C4">
      <w:pPr>
        <w:pStyle w:val="Index1"/>
        <w:tabs>
          <w:tab w:val="right" w:pos="5030"/>
        </w:tabs>
        <w:rPr>
          <w:noProof/>
        </w:rPr>
      </w:pPr>
      <w:r>
        <w:rPr>
          <w:noProof/>
        </w:rPr>
        <w:t>Outlook 2019, 24</w:t>
      </w:r>
    </w:p>
    <w:p w14:paraId="521C98C8" w14:textId="77777777" w:rsidR="00A373C4" w:rsidRDefault="00A373C4">
      <w:pPr>
        <w:pStyle w:val="Index1"/>
        <w:tabs>
          <w:tab w:val="right" w:pos="5030"/>
        </w:tabs>
        <w:rPr>
          <w:noProof/>
        </w:rPr>
      </w:pPr>
      <w:r>
        <w:rPr>
          <w:noProof/>
        </w:rPr>
        <w:t>Outlook 2019 for Mac, 25</w:t>
      </w:r>
    </w:p>
    <w:p w14:paraId="2E1E2193" w14:textId="77777777" w:rsidR="00A373C4" w:rsidRDefault="00A373C4">
      <w:pPr>
        <w:pStyle w:val="Index1"/>
        <w:tabs>
          <w:tab w:val="right" w:pos="5030"/>
        </w:tabs>
        <w:rPr>
          <w:noProof/>
        </w:rPr>
      </w:pPr>
      <w:r>
        <w:rPr>
          <w:noProof/>
        </w:rPr>
        <w:t>pentru capacitatea Apps File, 77</w:t>
      </w:r>
    </w:p>
    <w:p w14:paraId="54FAD3FA" w14:textId="77777777" w:rsidR="00A373C4" w:rsidRDefault="00A373C4">
      <w:pPr>
        <w:pStyle w:val="Index1"/>
        <w:tabs>
          <w:tab w:val="right" w:pos="5030"/>
        </w:tabs>
        <w:rPr>
          <w:noProof/>
        </w:rPr>
      </w:pPr>
      <w:r>
        <w:rPr>
          <w:noProof/>
        </w:rPr>
        <w:t>pentru capacitatea Apps Log, 77</w:t>
      </w:r>
    </w:p>
    <w:p w14:paraId="35A2F3EA" w14:textId="77777777" w:rsidR="00A373C4" w:rsidRDefault="00A373C4">
      <w:pPr>
        <w:pStyle w:val="Index1"/>
        <w:tabs>
          <w:tab w:val="right" w:pos="5030"/>
        </w:tabs>
        <w:rPr>
          <w:noProof/>
        </w:rPr>
      </w:pPr>
      <w:r>
        <w:rPr>
          <w:noProof/>
        </w:rPr>
        <w:t>pentru capacitatea fișierelor pentru aplicații, 68</w:t>
      </w:r>
    </w:p>
    <w:p w14:paraId="47742688" w14:textId="77777777" w:rsidR="00A373C4" w:rsidRDefault="00A373C4">
      <w:pPr>
        <w:pStyle w:val="Index1"/>
        <w:tabs>
          <w:tab w:val="right" w:pos="5030"/>
        </w:tabs>
        <w:rPr>
          <w:noProof/>
        </w:rPr>
      </w:pPr>
      <w:r>
        <w:rPr>
          <w:noProof/>
        </w:rPr>
        <w:t>pentru capacitatea jurnalelor pentru aplicații, 68</w:t>
      </w:r>
    </w:p>
    <w:p w14:paraId="4DF71708" w14:textId="77777777" w:rsidR="00A373C4" w:rsidRDefault="00A373C4">
      <w:pPr>
        <w:pStyle w:val="Index1"/>
        <w:tabs>
          <w:tab w:val="right" w:pos="5030"/>
        </w:tabs>
        <w:rPr>
          <w:noProof/>
        </w:rPr>
      </w:pPr>
      <w:r>
        <w:rPr>
          <w:noProof/>
        </w:rPr>
        <w:t>Persoane de contact suplimentare Dynamics 365 Marketing, 67</w:t>
      </w:r>
    </w:p>
    <w:p w14:paraId="1B3B6FC4" w14:textId="77777777" w:rsidR="00A373C4" w:rsidRDefault="00A373C4">
      <w:pPr>
        <w:pStyle w:val="Index1"/>
        <w:tabs>
          <w:tab w:val="right" w:pos="5030"/>
        </w:tabs>
        <w:rPr>
          <w:noProof/>
        </w:rPr>
      </w:pPr>
      <w:r>
        <w:rPr>
          <w:noProof/>
        </w:rPr>
        <w:t>Plan cu dispozitiv Microsoft Azure StorSimple (dispozitiv 8100), 59</w:t>
      </w:r>
    </w:p>
    <w:p w14:paraId="523B6E38" w14:textId="77777777" w:rsidR="00A373C4" w:rsidRDefault="00A373C4">
      <w:pPr>
        <w:pStyle w:val="Index1"/>
        <w:tabs>
          <w:tab w:val="right" w:pos="5030"/>
        </w:tabs>
        <w:rPr>
          <w:noProof/>
        </w:rPr>
      </w:pPr>
      <w:r>
        <w:rPr>
          <w:noProof/>
        </w:rPr>
        <w:t>Plan cu dispozitiv Microsoft Azure StorSimple (dispozitiv 8600), 59</w:t>
      </w:r>
    </w:p>
    <w:p w14:paraId="4D004724" w14:textId="77777777" w:rsidR="00A373C4" w:rsidRDefault="00A373C4">
      <w:pPr>
        <w:pStyle w:val="Index1"/>
        <w:tabs>
          <w:tab w:val="right" w:pos="5030"/>
        </w:tabs>
        <w:rPr>
          <w:noProof/>
        </w:rPr>
      </w:pPr>
      <w:r>
        <w:rPr>
          <w:noProof/>
        </w:rPr>
        <w:t>Plan de apelare, 72</w:t>
      </w:r>
    </w:p>
    <w:p w14:paraId="1EB60007" w14:textId="77777777" w:rsidR="00A373C4" w:rsidRDefault="00A373C4">
      <w:pPr>
        <w:pStyle w:val="Index1"/>
        <w:tabs>
          <w:tab w:val="right" w:pos="5030"/>
        </w:tabs>
        <w:rPr>
          <w:noProof/>
        </w:rPr>
      </w:pPr>
      <w:r>
        <w:rPr>
          <w:noProof/>
        </w:rPr>
        <w:t>Plan de întreținere predictivă 1 al IoT Suite, 59</w:t>
      </w:r>
    </w:p>
    <w:p w14:paraId="472BDF1D" w14:textId="77777777" w:rsidR="00A373C4" w:rsidRDefault="00A373C4">
      <w:pPr>
        <w:pStyle w:val="Index1"/>
        <w:tabs>
          <w:tab w:val="right" w:pos="5030"/>
        </w:tabs>
        <w:rPr>
          <w:noProof/>
        </w:rPr>
      </w:pPr>
      <w:r>
        <w:rPr>
          <w:noProof/>
        </w:rPr>
        <w:t>Plan de întreținere predictivă 2 al IoT Suite, 59</w:t>
      </w:r>
    </w:p>
    <w:p w14:paraId="791B3BD1" w14:textId="77777777" w:rsidR="00A373C4" w:rsidRDefault="00A373C4">
      <w:pPr>
        <w:pStyle w:val="Index1"/>
        <w:tabs>
          <w:tab w:val="right" w:pos="5030"/>
        </w:tabs>
        <w:rPr>
          <w:noProof/>
        </w:rPr>
      </w:pPr>
      <w:r>
        <w:rPr>
          <w:noProof/>
        </w:rPr>
        <w:t>Plan de monitorizare la distanță 1 al suitei IoT, 59</w:t>
      </w:r>
    </w:p>
    <w:p w14:paraId="24D2AA6D" w14:textId="77777777" w:rsidR="00A373C4" w:rsidRDefault="00A373C4">
      <w:pPr>
        <w:pStyle w:val="Index1"/>
        <w:tabs>
          <w:tab w:val="right" w:pos="5030"/>
        </w:tabs>
        <w:rPr>
          <w:noProof/>
        </w:rPr>
      </w:pPr>
      <w:r>
        <w:rPr>
          <w:noProof/>
        </w:rPr>
        <w:t>Plan de monitorizare la distanță 2 al suitei IoT, 59</w:t>
      </w:r>
    </w:p>
    <w:p w14:paraId="40E0E7D9" w14:textId="77777777" w:rsidR="00A373C4" w:rsidRDefault="00A373C4">
      <w:pPr>
        <w:pStyle w:val="Index1"/>
        <w:tabs>
          <w:tab w:val="right" w:pos="5030"/>
        </w:tabs>
        <w:rPr>
          <w:noProof/>
        </w:rPr>
      </w:pPr>
      <w:r>
        <w:rPr>
          <w:noProof/>
        </w:rPr>
        <w:t>Platforma de gestionare a resurselor mobile (SL), 76</w:t>
      </w:r>
    </w:p>
    <w:p w14:paraId="0F2B37EB" w14:textId="77777777" w:rsidR="00A373C4" w:rsidRDefault="00A373C4">
      <w:pPr>
        <w:pStyle w:val="Index1"/>
        <w:tabs>
          <w:tab w:val="right" w:pos="5030"/>
        </w:tabs>
        <w:rPr>
          <w:noProof/>
        </w:rPr>
      </w:pPr>
      <w:r>
        <w:rPr>
          <w:noProof/>
        </w:rPr>
        <w:t>Platforme MSDN, 40</w:t>
      </w:r>
    </w:p>
    <w:p w14:paraId="080CDBCF" w14:textId="77777777" w:rsidR="00A373C4" w:rsidRDefault="00A373C4">
      <w:pPr>
        <w:pStyle w:val="Index1"/>
        <w:tabs>
          <w:tab w:val="right" w:pos="5030"/>
        </w:tabs>
        <w:rPr>
          <w:noProof/>
        </w:rPr>
      </w:pPr>
      <w:r>
        <w:rPr>
          <w:noProof/>
        </w:rPr>
        <w:t>Power Automate per business process, 77</w:t>
      </w:r>
    </w:p>
    <w:p w14:paraId="705958D5" w14:textId="77777777" w:rsidR="00A373C4" w:rsidRDefault="00A373C4">
      <w:pPr>
        <w:pStyle w:val="Index1"/>
        <w:tabs>
          <w:tab w:val="right" w:pos="5030"/>
        </w:tabs>
        <w:rPr>
          <w:noProof/>
        </w:rPr>
      </w:pPr>
      <w:r>
        <w:rPr>
          <w:noProof/>
        </w:rPr>
        <w:t>Power Automate per user, 77</w:t>
      </w:r>
    </w:p>
    <w:p w14:paraId="2EB1CBE8" w14:textId="77777777" w:rsidR="00A373C4" w:rsidRDefault="00A373C4">
      <w:pPr>
        <w:pStyle w:val="Index1"/>
        <w:tabs>
          <w:tab w:val="right" w:pos="5030"/>
        </w:tabs>
        <w:rPr>
          <w:noProof/>
        </w:rPr>
      </w:pPr>
      <w:r>
        <w:rPr>
          <w:noProof/>
        </w:rPr>
        <w:t>Power BI Premium EM1, 77</w:t>
      </w:r>
    </w:p>
    <w:p w14:paraId="75E845BD" w14:textId="77777777" w:rsidR="00A373C4" w:rsidRDefault="00A373C4">
      <w:pPr>
        <w:pStyle w:val="Index1"/>
        <w:tabs>
          <w:tab w:val="right" w:pos="5030"/>
        </w:tabs>
        <w:rPr>
          <w:noProof/>
        </w:rPr>
      </w:pPr>
      <w:r>
        <w:rPr>
          <w:noProof/>
        </w:rPr>
        <w:t>Power BI Premium EM1 A, 77</w:t>
      </w:r>
    </w:p>
    <w:p w14:paraId="6AC86848" w14:textId="77777777" w:rsidR="00A373C4" w:rsidRDefault="00A373C4">
      <w:pPr>
        <w:pStyle w:val="Index1"/>
        <w:tabs>
          <w:tab w:val="right" w:pos="5030"/>
        </w:tabs>
        <w:rPr>
          <w:noProof/>
        </w:rPr>
      </w:pPr>
      <w:r>
        <w:rPr>
          <w:noProof/>
        </w:rPr>
        <w:t>Power BI Premium EM2, 77</w:t>
      </w:r>
    </w:p>
    <w:p w14:paraId="25557F7B" w14:textId="77777777" w:rsidR="00A373C4" w:rsidRDefault="00A373C4">
      <w:pPr>
        <w:pStyle w:val="Index1"/>
        <w:tabs>
          <w:tab w:val="right" w:pos="5030"/>
        </w:tabs>
        <w:rPr>
          <w:noProof/>
        </w:rPr>
      </w:pPr>
      <w:r>
        <w:rPr>
          <w:noProof/>
        </w:rPr>
        <w:t>Power BI Premium EM2 A, 77</w:t>
      </w:r>
    </w:p>
    <w:p w14:paraId="5C0845C2" w14:textId="77777777" w:rsidR="00A373C4" w:rsidRDefault="00A373C4">
      <w:pPr>
        <w:pStyle w:val="Index1"/>
        <w:tabs>
          <w:tab w:val="right" w:pos="5030"/>
        </w:tabs>
        <w:rPr>
          <w:noProof/>
        </w:rPr>
      </w:pPr>
      <w:r>
        <w:rPr>
          <w:noProof/>
        </w:rPr>
        <w:t>Power BI Premium EM3, 77</w:t>
      </w:r>
    </w:p>
    <w:p w14:paraId="44690688" w14:textId="77777777" w:rsidR="00A373C4" w:rsidRDefault="00A373C4">
      <w:pPr>
        <w:pStyle w:val="Index1"/>
        <w:tabs>
          <w:tab w:val="right" w:pos="5030"/>
        </w:tabs>
        <w:rPr>
          <w:noProof/>
        </w:rPr>
      </w:pPr>
      <w:r>
        <w:rPr>
          <w:noProof/>
        </w:rPr>
        <w:t>Power BI Premium EM3 A, 77</w:t>
      </w:r>
    </w:p>
    <w:p w14:paraId="0C2C6E32" w14:textId="77777777" w:rsidR="00A373C4" w:rsidRDefault="00A373C4">
      <w:pPr>
        <w:pStyle w:val="Index1"/>
        <w:tabs>
          <w:tab w:val="right" w:pos="5030"/>
        </w:tabs>
        <w:rPr>
          <w:noProof/>
        </w:rPr>
      </w:pPr>
      <w:r>
        <w:rPr>
          <w:noProof/>
        </w:rPr>
        <w:t>Power BI Premium P1, 77</w:t>
      </w:r>
    </w:p>
    <w:p w14:paraId="1F8C1F06" w14:textId="77777777" w:rsidR="00A373C4" w:rsidRDefault="00A373C4">
      <w:pPr>
        <w:pStyle w:val="Index1"/>
        <w:tabs>
          <w:tab w:val="right" w:pos="5030"/>
        </w:tabs>
        <w:rPr>
          <w:noProof/>
        </w:rPr>
      </w:pPr>
      <w:r>
        <w:rPr>
          <w:noProof/>
        </w:rPr>
        <w:t>Power BI Premium P2, 77</w:t>
      </w:r>
    </w:p>
    <w:p w14:paraId="5D8EFF1F" w14:textId="77777777" w:rsidR="00A373C4" w:rsidRDefault="00A373C4">
      <w:pPr>
        <w:pStyle w:val="Index1"/>
        <w:tabs>
          <w:tab w:val="right" w:pos="5030"/>
        </w:tabs>
        <w:rPr>
          <w:noProof/>
        </w:rPr>
      </w:pPr>
      <w:r>
        <w:rPr>
          <w:noProof/>
        </w:rPr>
        <w:t>Power BI Premium P3, 77</w:t>
      </w:r>
    </w:p>
    <w:p w14:paraId="51DE2F36" w14:textId="77777777" w:rsidR="00A373C4" w:rsidRDefault="00A373C4">
      <w:pPr>
        <w:pStyle w:val="Index1"/>
        <w:tabs>
          <w:tab w:val="right" w:pos="5030"/>
        </w:tabs>
        <w:rPr>
          <w:noProof/>
        </w:rPr>
      </w:pPr>
      <w:r>
        <w:rPr>
          <w:noProof/>
        </w:rPr>
        <w:t>Power BI Premium P4, 77</w:t>
      </w:r>
    </w:p>
    <w:p w14:paraId="53C61A7C" w14:textId="77777777" w:rsidR="00A373C4" w:rsidRDefault="00A373C4">
      <w:pPr>
        <w:pStyle w:val="Index1"/>
        <w:tabs>
          <w:tab w:val="right" w:pos="5030"/>
        </w:tabs>
        <w:rPr>
          <w:noProof/>
        </w:rPr>
      </w:pPr>
      <w:r>
        <w:rPr>
          <w:noProof/>
        </w:rPr>
        <w:t>Power BI Premium P5, 77</w:t>
      </w:r>
    </w:p>
    <w:p w14:paraId="71F2E827" w14:textId="77777777" w:rsidR="00A373C4" w:rsidRDefault="00A373C4">
      <w:pPr>
        <w:pStyle w:val="Index1"/>
        <w:tabs>
          <w:tab w:val="right" w:pos="5030"/>
        </w:tabs>
        <w:rPr>
          <w:noProof/>
        </w:rPr>
      </w:pPr>
      <w:r>
        <w:rPr>
          <w:noProof/>
        </w:rPr>
        <w:t>Power BI Premium Promo, 77</w:t>
      </w:r>
    </w:p>
    <w:p w14:paraId="0EC10998" w14:textId="77777777" w:rsidR="00A373C4" w:rsidRDefault="00A373C4">
      <w:pPr>
        <w:pStyle w:val="Index1"/>
        <w:tabs>
          <w:tab w:val="right" w:pos="5030"/>
        </w:tabs>
        <w:rPr>
          <w:noProof/>
        </w:rPr>
      </w:pPr>
      <w:r>
        <w:rPr>
          <w:noProof/>
        </w:rPr>
        <w:t>Power BI Pro, 77</w:t>
      </w:r>
    </w:p>
    <w:p w14:paraId="1E99D593" w14:textId="77777777" w:rsidR="00A373C4" w:rsidRDefault="00A373C4">
      <w:pPr>
        <w:pStyle w:val="Index1"/>
        <w:tabs>
          <w:tab w:val="right" w:pos="5030"/>
        </w:tabs>
        <w:rPr>
          <w:noProof/>
        </w:rPr>
      </w:pPr>
      <w:r>
        <w:rPr>
          <w:noProof/>
        </w:rPr>
        <w:t>Power BI Pro A, 77</w:t>
      </w:r>
    </w:p>
    <w:p w14:paraId="0EA33B93" w14:textId="77777777" w:rsidR="00A373C4" w:rsidRDefault="00A373C4">
      <w:pPr>
        <w:pStyle w:val="Index1"/>
        <w:tabs>
          <w:tab w:val="right" w:pos="5030"/>
        </w:tabs>
        <w:rPr>
          <w:noProof/>
        </w:rPr>
      </w:pPr>
      <w:r>
        <w:rPr>
          <w:noProof/>
        </w:rPr>
        <w:t>Power BI Report Server, 33</w:t>
      </w:r>
    </w:p>
    <w:p w14:paraId="273141B5" w14:textId="77777777" w:rsidR="00A373C4" w:rsidRDefault="00A373C4">
      <w:pPr>
        <w:pStyle w:val="Index1"/>
        <w:tabs>
          <w:tab w:val="right" w:pos="5030"/>
        </w:tabs>
        <w:rPr>
          <w:noProof/>
        </w:rPr>
      </w:pPr>
      <w:r>
        <w:rPr>
          <w:noProof/>
        </w:rPr>
        <w:t>Power Virtual Agents, 77</w:t>
      </w:r>
    </w:p>
    <w:p w14:paraId="27B28549" w14:textId="77777777" w:rsidR="00A373C4" w:rsidRDefault="00A373C4">
      <w:pPr>
        <w:pStyle w:val="Index1"/>
        <w:tabs>
          <w:tab w:val="right" w:pos="5030"/>
        </w:tabs>
        <w:rPr>
          <w:noProof/>
        </w:rPr>
      </w:pPr>
      <w:r>
        <w:rPr>
          <w:noProof/>
        </w:rPr>
        <w:t>PowerApps per app plan, 77</w:t>
      </w:r>
    </w:p>
    <w:p w14:paraId="06B014C5" w14:textId="77777777" w:rsidR="00A373C4" w:rsidRDefault="00A373C4">
      <w:pPr>
        <w:pStyle w:val="Index1"/>
        <w:tabs>
          <w:tab w:val="right" w:pos="5030"/>
        </w:tabs>
        <w:rPr>
          <w:noProof/>
        </w:rPr>
      </w:pPr>
      <w:r>
        <w:rPr>
          <w:noProof/>
        </w:rPr>
        <w:t>PowerApps per user plan (licență SL utilizator), 77</w:t>
      </w:r>
    </w:p>
    <w:p w14:paraId="2C19757A" w14:textId="77777777" w:rsidR="00A373C4" w:rsidRDefault="00A373C4">
      <w:pPr>
        <w:pStyle w:val="Index1"/>
        <w:tabs>
          <w:tab w:val="right" w:pos="5030"/>
        </w:tabs>
        <w:rPr>
          <w:noProof/>
        </w:rPr>
      </w:pPr>
      <w:r>
        <w:rPr>
          <w:noProof/>
        </w:rPr>
        <w:t>PowerPoint 2019, 24</w:t>
      </w:r>
    </w:p>
    <w:p w14:paraId="67BC8DBA" w14:textId="77777777" w:rsidR="00A373C4" w:rsidRDefault="00A373C4">
      <w:pPr>
        <w:pStyle w:val="Index1"/>
        <w:tabs>
          <w:tab w:val="right" w:pos="5030"/>
        </w:tabs>
        <w:rPr>
          <w:noProof/>
        </w:rPr>
      </w:pPr>
      <w:r>
        <w:rPr>
          <w:noProof/>
        </w:rPr>
        <w:t>PowerPoint 2019 for Mac, 25</w:t>
      </w:r>
    </w:p>
    <w:p w14:paraId="4796128E" w14:textId="77777777" w:rsidR="00A373C4" w:rsidRDefault="00A373C4">
      <w:pPr>
        <w:pStyle w:val="Index1"/>
        <w:tabs>
          <w:tab w:val="right" w:pos="5030"/>
        </w:tabs>
        <w:rPr>
          <w:noProof/>
        </w:rPr>
      </w:pPr>
      <w:r>
        <w:rPr>
          <w:noProof/>
        </w:rPr>
        <w:t>Premium Messaging, 71</w:t>
      </w:r>
    </w:p>
    <w:p w14:paraId="6352A055" w14:textId="77777777" w:rsidR="00A373C4" w:rsidRDefault="00A373C4">
      <w:pPr>
        <w:pStyle w:val="Index1"/>
        <w:tabs>
          <w:tab w:val="right" w:pos="5030"/>
        </w:tabs>
        <w:rPr>
          <w:noProof/>
        </w:rPr>
      </w:pPr>
      <w:r>
        <w:rPr>
          <w:noProof/>
        </w:rPr>
        <w:t>Prevenirea pierderii datelor, 27</w:t>
      </w:r>
    </w:p>
    <w:p w14:paraId="73DDD968" w14:textId="77777777" w:rsidR="00A373C4" w:rsidRDefault="00A373C4">
      <w:pPr>
        <w:pStyle w:val="Index1"/>
        <w:tabs>
          <w:tab w:val="right" w:pos="5030"/>
        </w:tabs>
        <w:rPr>
          <w:noProof/>
        </w:rPr>
      </w:pPr>
      <w:r>
        <w:rPr>
          <w:noProof/>
        </w:rPr>
        <w:t>Profiluri suplimentare pentru Dynamics 365 Customer Insights, 67</w:t>
      </w:r>
    </w:p>
    <w:p w14:paraId="20EA66A4" w14:textId="77777777" w:rsidR="00A373C4" w:rsidRDefault="00A373C4">
      <w:pPr>
        <w:pStyle w:val="Index1"/>
        <w:tabs>
          <w:tab w:val="right" w:pos="5030"/>
        </w:tabs>
        <w:rPr>
          <w:noProof/>
        </w:rPr>
      </w:pPr>
      <w:r>
        <w:rPr>
          <w:noProof/>
        </w:rPr>
        <w:t>Project Online Essentials, 74</w:t>
      </w:r>
    </w:p>
    <w:p w14:paraId="5B705ECB" w14:textId="77777777" w:rsidR="00A373C4" w:rsidRDefault="00A373C4">
      <w:pPr>
        <w:pStyle w:val="Index1"/>
        <w:tabs>
          <w:tab w:val="right" w:pos="5030"/>
        </w:tabs>
        <w:rPr>
          <w:noProof/>
        </w:rPr>
      </w:pPr>
      <w:r>
        <w:rPr>
          <w:noProof/>
        </w:rPr>
        <w:t>Project Online Plan 3, 74</w:t>
      </w:r>
    </w:p>
    <w:p w14:paraId="00F17AF3" w14:textId="77777777" w:rsidR="00A373C4" w:rsidRDefault="00A373C4">
      <w:pPr>
        <w:pStyle w:val="Index1"/>
        <w:tabs>
          <w:tab w:val="right" w:pos="5030"/>
        </w:tabs>
        <w:rPr>
          <w:noProof/>
        </w:rPr>
      </w:pPr>
      <w:r>
        <w:rPr>
          <w:noProof/>
        </w:rPr>
        <w:t>Project Online Plan 5, 74</w:t>
      </w:r>
    </w:p>
    <w:p w14:paraId="4B0670A7" w14:textId="77777777" w:rsidR="00A373C4" w:rsidRDefault="00A373C4">
      <w:pPr>
        <w:pStyle w:val="Index1"/>
        <w:tabs>
          <w:tab w:val="right" w:pos="5030"/>
        </w:tabs>
        <w:rPr>
          <w:noProof/>
        </w:rPr>
      </w:pPr>
      <w:r>
        <w:rPr>
          <w:noProof/>
        </w:rPr>
        <w:t>Project Plan 1, 74</w:t>
      </w:r>
    </w:p>
    <w:p w14:paraId="511C8F3C" w14:textId="77777777" w:rsidR="00A373C4" w:rsidRDefault="00A373C4">
      <w:pPr>
        <w:pStyle w:val="Index1"/>
        <w:tabs>
          <w:tab w:val="right" w:pos="5030"/>
        </w:tabs>
        <w:rPr>
          <w:noProof/>
        </w:rPr>
      </w:pPr>
      <w:r>
        <w:rPr>
          <w:noProof/>
        </w:rPr>
        <w:t>Project Professional, 100</w:t>
      </w:r>
    </w:p>
    <w:p w14:paraId="4FAFCA8F" w14:textId="77777777" w:rsidR="00A373C4" w:rsidRDefault="00A373C4">
      <w:pPr>
        <w:pStyle w:val="Index1"/>
        <w:tabs>
          <w:tab w:val="right" w:pos="5030"/>
        </w:tabs>
        <w:rPr>
          <w:noProof/>
        </w:rPr>
      </w:pPr>
      <w:r>
        <w:rPr>
          <w:noProof/>
        </w:rPr>
        <w:t>Project Professional 2019, 24</w:t>
      </w:r>
    </w:p>
    <w:p w14:paraId="25FAC105" w14:textId="77777777" w:rsidR="00A373C4" w:rsidRDefault="00A373C4">
      <w:pPr>
        <w:pStyle w:val="Index1"/>
        <w:tabs>
          <w:tab w:val="right" w:pos="5030"/>
        </w:tabs>
        <w:rPr>
          <w:noProof/>
        </w:rPr>
      </w:pPr>
      <w:r>
        <w:rPr>
          <w:noProof/>
        </w:rPr>
        <w:t>Project Server 2016, 28</w:t>
      </w:r>
    </w:p>
    <w:p w14:paraId="1FCB93F7" w14:textId="77777777" w:rsidR="00A373C4" w:rsidRDefault="00A373C4">
      <w:pPr>
        <w:pStyle w:val="Index1"/>
        <w:tabs>
          <w:tab w:val="right" w:pos="5030"/>
        </w:tabs>
        <w:rPr>
          <w:noProof/>
        </w:rPr>
      </w:pPr>
      <w:r>
        <w:rPr>
          <w:noProof/>
        </w:rPr>
        <w:t>Project Server 2019, 28</w:t>
      </w:r>
    </w:p>
    <w:p w14:paraId="5FF83894" w14:textId="77777777" w:rsidR="00A373C4" w:rsidRDefault="00A373C4">
      <w:pPr>
        <w:pStyle w:val="Index1"/>
        <w:tabs>
          <w:tab w:val="right" w:pos="5030"/>
        </w:tabs>
        <w:rPr>
          <w:noProof/>
        </w:rPr>
      </w:pPr>
      <w:r>
        <w:rPr>
          <w:noProof/>
        </w:rPr>
        <w:t>Project Standard, 94, 100</w:t>
      </w:r>
    </w:p>
    <w:p w14:paraId="509F7B67" w14:textId="77777777" w:rsidR="00A373C4" w:rsidRDefault="00A373C4">
      <w:pPr>
        <w:pStyle w:val="Index1"/>
        <w:tabs>
          <w:tab w:val="right" w:pos="5030"/>
        </w:tabs>
        <w:rPr>
          <w:noProof/>
        </w:rPr>
      </w:pPr>
      <w:r>
        <w:rPr>
          <w:noProof/>
        </w:rPr>
        <w:t>Project Standard 2019, 24</w:t>
      </w:r>
    </w:p>
    <w:p w14:paraId="114DFF01" w14:textId="77777777" w:rsidR="00A373C4" w:rsidRDefault="00A373C4">
      <w:pPr>
        <w:pStyle w:val="Index1"/>
        <w:tabs>
          <w:tab w:val="right" w:pos="5030"/>
        </w:tabs>
        <w:rPr>
          <w:noProof/>
        </w:rPr>
      </w:pPr>
      <w:r>
        <w:rPr>
          <w:noProof/>
        </w:rPr>
        <w:t>Protecția avansată împotriva amenințărilor Microsoft Defender, 48</w:t>
      </w:r>
    </w:p>
    <w:p w14:paraId="783C8202" w14:textId="77777777" w:rsidR="00A373C4" w:rsidRDefault="00A373C4">
      <w:pPr>
        <w:pStyle w:val="Index1"/>
        <w:tabs>
          <w:tab w:val="right" w:pos="5030"/>
        </w:tabs>
        <w:rPr>
          <w:noProof/>
        </w:rPr>
      </w:pPr>
      <w:r>
        <w:rPr>
          <w:noProof/>
        </w:rPr>
        <w:t>Protecție avansată Azure împotriva amenințărilor pentru utilizatori, 60</w:t>
      </w:r>
    </w:p>
    <w:p w14:paraId="44546CDB" w14:textId="77777777" w:rsidR="00A373C4" w:rsidRDefault="00A373C4">
      <w:pPr>
        <w:pStyle w:val="Index1"/>
        <w:tabs>
          <w:tab w:val="right" w:pos="5030"/>
        </w:tabs>
        <w:rPr>
          <w:noProof/>
        </w:rPr>
      </w:pPr>
      <w:r>
        <w:rPr>
          <w:noProof/>
        </w:rPr>
        <w:t>Publisher 2019, 24</w:t>
      </w:r>
    </w:p>
    <w:p w14:paraId="75E0D736" w14:textId="77777777" w:rsidR="00A373C4" w:rsidRDefault="00A373C4">
      <w:pPr>
        <w:pStyle w:val="Index1"/>
        <w:tabs>
          <w:tab w:val="right" w:pos="5030"/>
        </w:tabs>
        <w:rPr>
          <w:noProof/>
        </w:rPr>
      </w:pPr>
      <w:r>
        <w:rPr>
          <w:noProof/>
        </w:rPr>
        <w:t>Reînnoire Plan 8100 Microsoft Azure StorSimple, 59</w:t>
      </w:r>
    </w:p>
    <w:p w14:paraId="4DAD21A9" w14:textId="77777777" w:rsidR="00A373C4" w:rsidRDefault="00A373C4">
      <w:pPr>
        <w:pStyle w:val="Index1"/>
        <w:tabs>
          <w:tab w:val="right" w:pos="5030"/>
        </w:tabs>
        <w:rPr>
          <w:noProof/>
        </w:rPr>
      </w:pPr>
      <w:r>
        <w:rPr>
          <w:noProof/>
        </w:rPr>
        <w:t>Reînnoire Plan 8600 Microsoft Azure StorSimple (fără dispozitiv), 59</w:t>
      </w:r>
    </w:p>
    <w:p w14:paraId="05F131BB" w14:textId="77777777" w:rsidR="00A373C4" w:rsidRDefault="00A373C4">
      <w:pPr>
        <w:pStyle w:val="Index1"/>
        <w:tabs>
          <w:tab w:val="right" w:pos="5030"/>
        </w:tabs>
        <w:rPr>
          <w:noProof/>
        </w:rPr>
      </w:pPr>
      <w:r>
        <w:rPr>
          <w:noProof/>
        </w:rPr>
        <w:t>SA de tranziție Dynamics 365 Commerce, 67</w:t>
      </w:r>
    </w:p>
    <w:p w14:paraId="110D848A" w14:textId="77777777" w:rsidR="00A373C4" w:rsidRDefault="00A373C4">
      <w:pPr>
        <w:pStyle w:val="Index1"/>
        <w:tabs>
          <w:tab w:val="right" w:pos="5030"/>
        </w:tabs>
        <w:rPr>
          <w:noProof/>
        </w:rPr>
      </w:pPr>
      <w:r>
        <w:rPr>
          <w:noProof/>
        </w:rPr>
        <w:t>SA de tranziție Dynamics 365 Finance, 67</w:t>
      </w:r>
    </w:p>
    <w:p w14:paraId="4EA25F0D" w14:textId="77777777" w:rsidR="00A373C4" w:rsidRDefault="00A373C4">
      <w:pPr>
        <w:pStyle w:val="Index1"/>
        <w:tabs>
          <w:tab w:val="right" w:pos="5030"/>
        </w:tabs>
        <w:rPr>
          <w:noProof/>
        </w:rPr>
      </w:pPr>
      <w:r>
        <w:rPr>
          <w:noProof/>
        </w:rPr>
        <w:t>SA de tranziție Dynamics 365 Human Resources, 67</w:t>
      </w:r>
    </w:p>
    <w:p w14:paraId="4625430C" w14:textId="77777777" w:rsidR="00A373C4" w:rsidRDefault="00A373C4">
      <w:pPr>
        <w:pStyle w:val="Index1"/>
        <w:tabs>
          <w:tab w:val="right" w:pos="5030"/>
        </w:tabs>
        <w:rPr>
          <w:noProof/>
        </w:rPr>
      </w:pPr>
      <w:r>
        <w:rPr>
          <w:noProof/>
        </w:rPr>
        <w:t>SA de tranziție Dynamics 365 Supply Chain Management, 67</w:t>
      </w:r>
    </w:p>
    <w:p w14:paraId="1E8A0E96" w14:textId="77777777" w:rsidR="00A373C4" w:rsidRDefault="00A373C4">
      <w:pPr>
        <w:pStyle w:val="Index1"/>
        <w:tabs>
          <w:tab w:val="right" w:pos="5030"/>
        </w:tabs>
        <w:rPr>
          <w:noProof/>
        </w:rPr>
      </w:pPr>
      <w:r>
        <w:rPr>
          <w:noProof/>
        </w:rPr>
        <w:t>SA de tranziție Dynamics 365 Team Members, 68</w:t>
      </w:r>
    </w:p>
    <w:p w14:paraId="315E4132" w14:textId="77777777" w:rsidR="00A373C4" w:rsidRDefault="00A373C4">
      <w:pPr>
        <w:pStyle w:val="Index1"/>
        <w:tabs>
          <w:tab w:val="right" w:pos="5030"/>
        </w:tabs>
        <w:rPr>
          <w:noProof/>
        </w:rPr>
      </w:pPr>
      <w:r>
        <w:rPr>
          <w:noProof/>
        </w:rPr>
        <w:t>SA de tranziție pentru Dynamics 365 Operations Activity, 67</w:t>
      </w:r>
    </w:p>
    <w:p w14:paraId="07F7F78E" w14:textId="77777777" w:rsidR="00A373C4" w:rsidRDefault="00A373C4">
      <w:pPr>
        <w:pStyle w:val="Index1"/>
        <w:tabs>
          <w:tab w:val="right" w:pos="5030"/>
        </w:tabs>
        <w:rPr>
          <w:noProof/>
        </w:rPr>
      </w:pPr>
      <w:r>
        <w:rPr>
          <w:noProof/>
        </w:rPr>
        <w:t>SA de tranziție pentru Dynamics 365 Operations Device, 67</w:t>
      </w:r>
    </w:p>
    <w:p w14:paraId="4EE0B4A3" w14:textId="77777777" w:rsidR="00A373C4" w:rsidRDefault="00A373C4">
      <w:pPr>
        <w:pStyle w:val="Index1"/>
        <w:tabs>
          <w:tab w:val="right" w:pos="5030"/>
        </w:tabs>
        <w:rPr>
          <w:noProof/>
        </w:rPr>
      </w:pPr>
      <w:r>
        <w:rPr>
          <w:noProof/>
        </w:rPr>
        <w:t>SA de tranziție pentru Enterprise Mobility + Security E3, 64</w:t>
      </w:r>
    </w:p>
    <w:p w14:paraId="1D7EB7F2" w14:textId="77777777" w:rsidR="00A373C4" w:rsidRDefault="00A373C4">
      <w:pPr>
        <w:pStyle w:val="Index1"/>
        <w:tabs>
          <w:tab w:val="right" w:pos="5030"/>
        </w:tabs>
        <w:rPr>
          <w:noProof/>
        </w:rPr>
      </w:pPr>
      <w:r>
        <w:rPr>
          <w:noProof/>
        </w:rPr>
        <w:t>SA de tranziție pentru Enterprise Mobility + Security E5, 64</w:t>
      </w:r>
    </w:p>
    <w:p w14:paraId="21637384" w14:textId="77777777" w:rsidR="00A373C4" w:rsidRDefault="00A373C4">
      <w:pPr>
        <w:pStyle w:val="Index1"/>
        <w:tabs>
          <w:tab w:val="right" w:pos="5030"/>
        </w:tabs>
        <w:rPr>
          <w:noProof/>
        </w:rPr>
      </w:pPr>
      <w:r>
        <w:rPr>
          <w:noProof/>
        </w:rPr>
        <w:t>SA de tranziție pentru Office 365 E1 și E3, 71</w:t>
      </w:r>
    </w:p>
    <w:p w14:paraId="7F53560E" w14:textId="77777777" w:rsidR="00A373C4" w:rsidRDefault="00A373C4">
      <w:pPr>
        <w:pStyle w:val="Index1"/>
        <w:tabs>
          <w:tab w:val="right" w:pos="5030"/>
        </w:tabs>
        <w:rPr>
          <w:noProof/>
        </w:rPr>
      </w:pPr>
      <w:r>
        <w:rPr>
          <w:noProof/>
        </w:rPr>
        <w:t>SA de tranziție pentru Office 365 E5, 71</w:t>
      </w:r>
    </w:p>
    <w:p w14:paraId="3B1965C0" w14:textId="77777777" w:rsidR="00A373C4" w:rsidRDefault="00A373C4">
      <w:pPr>
        <w:pStyle w:val="Index1"/>
        <w:tabs>
          <w:tab w:val="right" w:pos="5030"/>
        </w:tabs>
        <w:rPr>
          <w:noProof/>
        </w:rPr>
      </w:pPr>
      <w:r>
        <w:rPr>
          <w:noProof/>
        </w:rPr>
        <w:t>SA de tranziție pentru Office 365 ProPlus, 70</w:t>
      </w:r>
    </w:p>
    <w:p w14:paraId="58614A98" w14:textId="77777777" w:rsidR="00A373C4" w:rsidRDefault="00A373C4">
      <w:pPr>
        <w:pStyle w:val="Index1"/>
        <w:tabs>
          <w:tab w:val="right" w:pos="5030"/>
        </w:tabs>
        <w:rPr>
          <w:noProof/>
        </w:rPr>
      </w:pPr>
      <w:r>
        <w:rPr>
          <w:noProof/>
        </w:rPr>
        <w:t>SA de tranziţie pentru sistemul telefonului, 72</w:t>
      </w:r>
    </w:p>
    <w:p w14:paraId="27778CE0" w14:textId="77777777" w:rsidR="00A373C4" w:rsidRDefault="00A373C4">
      <w:pPr>
        <w:pStyle w:val="Index1"/>
        <w:tabs>
          <w:tab w:val="right" w:pos="5030"/>
        </w:tabs>
        <w:rPr>
          <w:noProof/>
        </w:rPr>
      </w:pPr>
      <w:r>
        <w:rPr>
          <w:noProof/>
        </w:rPr>
        <w:t>SA de tranziție Project Online Plan 3, 74</w:t>
      </w:r>
    </w:p>
    <w:p w14:paraId="3064372E" w14:textId="77777777" w:rsidR="00A373C4" w:rsidRDefault="00A373C4">
      <w:pPr>
        <w:pStyle w:val="Index1"/>
        <w:tabs>
          <w:tab w:val="right" w:pos="5030"/>
        </w:tabs>
        <w:rPr>
          <w:noProof/>
        </w:rPr>
      </w:pPr>
      <w:r>
        <w:rPr>
          <w:noProof/>
        </w:rPr>
        <w:t>SA de tranziție Project Online Plan 5, 74</w:t>
      </w:r>
    </w:p>
    <w:p w14:paraId="0FA5B655" w14:textId="77777777" w:rsidR="00A373C4" w:rsidRDefault="00A373C4">
      <w:pPr>
        <w:pStyle w:val="Index1"/>
        <w:tabs>
          <w:tab w:val="right" w:pos="5030"/>
        </w:tabs>
        <w:rPr>
          <w:noProof/>
        </w:rPr>
      </w:pPr>
      <w:r>
        <w:rPr>
          <w:noProof/>
        </w:rPr>
        <w:t>Sală de întâlniri, 72</w:t>
      </w:r>
    </w:p>
    <w:p w14:paraId="63508D74" w14:textId="77777777" w:rsidR="00A373C4" w:rsidRDefault="00A373C4">
      <w:pPr>
        <w:pStyle w:val="Index1"/>
        <w:tabs>
          <w:tab w:val="right" w:pos="5030"/>
        </w:tabs>
        <w:rPr>
          <w:noProof/>
        </w:rPr>
      </w:pPr>
      <w:r>
        <w:rPr>
          <w:noProof/>
        </w:rPr>
        <w:t>Săli de conferință gestionate, 72</w:t>
      </w:r>
    </w:p>
    <w:p w14:paraId="244F8C49" w14:textId="77777777" w:rsidR="00A373C4" w:rsidRDefault="00A373C4">
      <w:pPr>
        <w:pStyle w:val="Index1"/>
        <w:tabs>
          <w:tab w:val="right" w:pos="5030"/>
        </w:tabs>
        <w:rPr>
          <w:noProof/>
        </w:rPr>
      </w:pPr>
      <w:r>
        <w:rPr>
          <w:noProof/>
        </w:rPr>
        <w:t>Serviciile Microsoft Azure, 100, 101</w:t>
      </w:r>
    </w:p>
    <w:p w14:paraId="1AC58AA3" w14:textId="77777777" w:rsidR="00A373C4" w:rsidRDefault="00A373C4">
      <w:pPr>
        <w:pStyle w:val="Index1"/>
        <w:tabs>
          <w:tab w:val="right" w:pos="5030"/>
        </w:tabs>
        <w:rPr>
          <w:noProof/>
        </w:rPr>
      </w:pPr>
      <w:r>
        <w:rPr>
          <w:noProof/>
        </w:rPr>
        <w:t>Serviciile Microsoft Azure, 102</w:t>
      </w:r>
    </w:p>
    <w:p w14:paraId="276458F2" w14:textId="77777777" w:rsidR="00A373C4" w:rsidRDefault="00A373C4">
      <w:pPr>
        <w:pStyle w:val="Index1"/>
        <w:tabs>
          <w:tab w:val="right" w:pos="5030"/>
        </w:tabs>
        <w:rPr>
          <w:noProof/>
        </w:rPr>
      </w:pPr>
      <w:r>
        <w:rPr>
          <w:noProof/>
        </w:rPr>
        <w:t>Serviciile Microsoft Azure*, 59</w:t>
      </w:r>
    </w:p>
    <w:p w14:paraId="4FB50B90" w14:textId="77777777" w:rsidR="00A373C4" w:rsidRDefault="00A373C4">
      <w:pPr>
        <w:pStyle w:val="Index1"/>
        <w:tabs>
          <w:tab w:val="right" w:pos="5030"/>
        </w:tabs>
        <w:rPr>
          <w:noProof/>
        </w:rPr>
      </w:pPr>
      <w:r>
        <w:rPr>
          <w:noProof/>
        </w:rPr>
        <w:t>Serviciu clienți Chat for Dynamics 365 (Dynamics 365 for Customer Service Chat), 68</w:t>
      </w:r>
    </w:p>
    <w:p w14:paraId="6F89705F" w14:textId="77777777" w:rsidR="00A373C4" w:rsidRDefault="00A373C4">
      <w:pPr>
        <w:pStyle w:val="Index1"/>
        <w:tabs>
          <w:tab w:val="right" w:pos="5030"/>
        </w:tabs>
        <w:rPr>
          <w:noProof/>
        </w:rPr>
      </w:pPr>
      <w:r>
        <w:rPr>
          <w:noProof/>
        </w:rPr>
        <w:t>Serviciu de import pentru Office 365, 73</w:t>
      </w:r>
    </w:p>
    <w:p w14:paraId="06A8DD48" w14:textId="77777777" w:rsidR="00A373C4" w:rsidRDefault="00A373C4">
      <w:pPr>
        <w:pStyle w:val="Index1"/>
        <w:tabs>
          <w:tab w:val="right" w:pos="5030"/>
        </w:tabs>
        <w:rPr>
          <w:noProof/>
        </w:rPr>
      </w:pPr>
      <w:r>
        <w:rPr>
          <w:noProof/>
        </w:rPr>
        <w:t>serviciul Căsuța vocală Exchange Online, 27</w:t>
      </w:r>
    </w:p>
    <w:p w14:paraId="173DD4DF" w14:textId="77777777" w:rsidR="00A373C4" w:rsidRDefault="00A373C4">
      <w:pPr>
        <w:pStyle w:val="Index1"/>
        <w:tabs>
          <w:tab w:val="right" w:pos="5030"/>
        </w:tabs>
        <w:rPr>
          <w:noProof/>
        </w:rPr>
      </w:pPr>
      <w:r>
        <w:rPr>
          <w:noProof/>
        </w:rPr>
        <w:t>Serviciul de date comune, 68</w:t>
      </w:r>
    </w:p>
    <w:p w14:paraId="3A1C2DF4" w14:textId="77777777" w:rsidR="00A373C4" w:rsidRDefault="00A373C4">
      <w:pPr>
        <w:pStyle w:val="Index1"/>
        <w:tabs>
          <w:tab w:val="right" w:pos="5030"/>
        </w:tabs>
        <w:rPr>
          <w:noProof/>
        </w:rPr>
      </w:pPr>
      <w:r>
        <w:rPr>
          <w:noProof/>
        </w:rPr>
        <w:t>Serviciul de date comune pentru capacitatea bazei de date pentru aplicații, 68, 77</w:t>
      </w:r>
    </w:p>
    <w:p w14:paraId="661BB34B" w14:textId="77777777" w:rsidR="00A373C4" w:rsidRDefault="00A373C4">
      <w:pPr>
        <w:pStyle w:val="Index1"/>
        <w:tabs>
          <w:tab w:val="right" w:pos="5030"/>
        </w:tabs>
        <w:rPr>
          <w:noProof/>
        </w:rPr>
      </w:pPr>
      <w:r>
        <w:rPr>
          <w:noProof/>
        </w:rPr>
        <w:t>Sesiuni Chatbot, 68</w:t>
      </w:r>
    </w:p>
    <w:p w14:paraId="4FBA334A" w14:textId="77777777" w:rsidR="00A373C4" w:rsidRDefault="00A373C4">
      <w:pPr>
        <w:pStyle w:val="Index1"/>
        <w:tabs>
          <w:tab w:val="right" w:pos="5030"/>
        </w:tabs>
        <w:rPr>
          <w:noProof/>
        </w:rPr>
      </w:pPr>
      <w:r>
        <w:rPr>
          <w:noProof/>
        </w:rPr>
        <w:t>SharePoint Online, 94</w:t>
      </w:r>
    </w:p>
    <w:p w14:paraId="354E7F11" w14:textId="77777777" w:rsidR="00A373C4" w:rsidRDefault="00A373C4">
      <w:pPr>
        <w:pStyle w:val="Index1"/>
        <w:tabs>
          <w:tab w:val="right" w:pos="5030"/>
        </w:tabs>
        <w:rPr>
          <w:noProof/>
        </w:rPr>
      </w:pPr>
      <w:r>
        <w:rPr>
          <w:noProof/>
        </w:rPr>
        <w:t>SharePoint Online (Plan 1/2), 29</w:t>
      </w:r>
    </w:p>
    <w:p w14:paraId="1F6D7935" w14:textId="77777777" w:rsidR="00A373C4" w:rsidRDefault="00A373C4">
      <w:pPr>
        <w:pStyle w:val="Index1"/>
        <w:tabs>
          <w:tab w:val="right" w:pos="5030"/>
        </w:tabs>
        <w:rPr>
          <w:noProof/>
        </w:rPr>
      </w:pPr>
      <w:r>
        <w:rPr>
          <w:noProof/>
        </w:rPr>
        <w:t>SharePoint Online Plan 1 și 2, 75</w:t>
      </w:r>
    </w:p>
    <w:p w14:paraId="45CFAB6A" w14:textId="77777777" w:rsidR="00A373C4" w:rsidRDefault="00A373C4">
      <w:pPr>
        <w:pStyle w:val="Index1"/>
        <w:tabs>
          <w:tab w:val="right" w:pos="5030"/>
        </w:tabs>
        <w:rPr>
          <w:noProof/>
        </w:rPr>
      </w:pPr>
      <w:r>
        <w:rPr>
          <w:noProof/>
        </w:rPr>
        <w:t>SharePoint Server, 62, 63, 99</w:t>
      </w:r>
    </w:p>
    <w:p w14:paraId="4AEFCE16" w14:textId="77777777" w:rsidR="00A373C4" w:rsidRDefault="00A373C4">
      <w:pPr>
        <w:pStyle w:val="Index1"/>
        <w:tabs>
          <w:tab w:val="right" w:pos="5030"/>
        </w:tabs>
        <w:rPr>
          <w:noProof/>
        </w:rPr>
      </w:pPr>
      <w:r>
        <w:rPr>
          <w:noProof/>
        </w:rPr>
        <w:t>SharePoint Server 2016, 28</w:t>
      </w:r>
    </w:p>
    <w:p w14:paraId="6CC1EDE4" w14:textId="77777777" w:rsidR="00A373C4" w:rsidRDefault="00A373C4">
      <w:pPr>
        <w:pStyle w:val="Index1"/>
        <w:tabs>
          <w:tab w:val="right" w:pos="5030"/>
        </w:tabs>
        <w:rPr>
          <w:noProof/>
        </w:rPr>
      </w:pPr>
      <w:r>
        <w:rPr>
          <w:noProof/>
        </w:rPr>
        <w:t>SharePoint Server 2019, 28</w:t>
      </w:r>
    </w:p>
    <w:p w14:paraId="66D0441A" w14:textId="77777777" w:rsidR="00A373C4" w:rsidRDefault="00A373C4">
      <w:pPr>
        <w:pStyle w:val="Index1"/>
        <w:tabs>
          <w:tab w:val="right" w:pos="5030"/>
        </w:tabs>
        <w:rPr>
          <w:noProof/>
        </w:rPr>
      </w:pPr>
      <w:r>
        <w:rPr>
          <w:noProof/>
        </w:rPr>
        <w:t>Sistemul telefonului, 72</w:t>
      </w:r>
    </w:p>
    <w:p w14:paraId="5ED19872" w14:textId="77777777" w:rsidR="00A373C4" w:rsidRDefault="00A373C4">
      <w:pPr>
        <w:pStyle w:val="Index1"/>
        <w:tabs>
          <w:tab w:val="right" w:pos="5030"/>
        </w:tabs>
        <w:rPr>
          <w:noProof/>
        </w:rPr>
      </w:pPr>
      <w:r>
        <w:rPr>
          <w:noProof/>
        </w:rPr>
        <w:t>Skype for Business 2019, 24</w:t>
      </w:r>
    </w:p>
    <w:p w14:paraId="29D2490C" w14:textId="77777777" w:rsidR="00A373C4" w:rsidRDefault="00A373C4">
      <w:pPr>
        <w:pStyle w:val="Index1"/>
        <w:tabs>
          <w:tab w:val="right" w:pos="5030"/>
        </w:tabs>
        <w:rPr>
          <w:noProof/>
        </w:rPr>
      </w:pPr>
      <w:r>
        <w:rPr>
          <w:noProof/>
        </w:rPr>
        <w:t>Skype for Business for Mac 2019, 25</w:t>
      </w:r>
    </w:p>
    <w:p w14:paraId="03491FF7" w14:textId="77777777" w:rsidR="00A373C4" w:rsidRDefault="00A373C4">
      <w:pPr>
        <w:pStyle w:val="Index1"/>
        <w:tabs>
          <w:tab w:val="right" w:pos="5030"/>
        </w:tabs>
        <w:rPr>
          <w:noProof/>
        </w:rPr>
      </w:pPr>
      <w:r>
        <w:rPr>
          <w:noProof/>
        </w:rPr>
        <w:t>Skype for Business Online Plan 2, 72</w:t>
      </w:r>
    </w:p>
    <w:p w14:paraId="275BE89A" w14:textId="77777777" w:rsidR="00A373C4" w:rsidRDefault="00A373C4">
      <w:pPr>
        <w:pStyle w:val="Index1"/>
        <w:tabs>
          <w:tab w:val="right" w:pos="5030"/>
        </w:tabs>
        <w:rPr>
          <w:noProof/>
        </w:rPr>
      </w:pPr>
      <w:r>
        <w:rPr>
          <w:noProof/>
        </w:rPr>
        <w:t>Skype for Business Server, 62, 63</w:t>
      </w:r>
    </w:p>
    <w:p w14:paraId="0BF71353" w14:textId="77777777" w:rsidR="00A373C4" w:rsidRDefault="00A373C4">
      <w:pPr>
        <w:pStyle w:val="Index1"/>
        <w:tabs>
          <w:tab w:val="right" w:pos="5030"/>
        </w:tabs>
        <w:rPr>
          <w:noProof/>
        </w:rPr>
      </w:pPr>
      <w:r>
        <w:rPr>
          <w:noProof/>
        </w:rPr>
        <w:t>Skype for Business Server 2015, 29</w:t>
      </w:r>
    </w:p>
    <w:p w14:paraId="20AD0430" w14:textId="77777777" w:rsidR="00A373C4" w:rsidRDefault="00A373C4">
      <w:pPr>
        <w:pStyle w:val="Index1"/>
        <w:tabs>
          <w:tab w:val="right" w:pos="5030"/>
        </w:tabs>
        <w:rPr>
          <w:noProof/>
        </w:rPr>
      </w:pPr>
      <w:r>
        <w:rPr>
          <w:noProof/>
        </w:rPr>
        <w:t>Skype for Business Server 2019, 29</w:t>
      </w:r>
    </w:p>
    <w:p w14:paraId="28865F49" w14:textId="77777777" w:rsidR="00A373C4" w:rsidRDefault="00A373C4">
      <w:pPr>
        <w:pStyle w:val="Index1"/>
        <w:tabs>
          <w:tab w:val="right" w:pos="5030"/>
        </w:tabs>
        <w:rPr>
          <w:noProof/>
        </w:rPr>
      </w:pPr>
      <w:r>
        <w:rPr>
          <w:noProof/>
        </w:rPr>
        <w:t>SQL Parallel Data Warehouse, 94, 100</w:t>
      </w:r>
    </w:p>
    <w:p w14:paraId="46022FB0" w14:textId="77777777" w:rsidR="00A373C4" w:rsidRDefault="00A373C4">
      <w:pPr>
        <w:pStyle w:val="Index1"/>
        <w:tabs>
          <w:tab w:val="right" w:pos="5030"/>
        </w:tabs>
        <w:rPr>
          <w:noProof/>
        </w:rPr>
      </w:pPr>
      <w:r>
        <w:rPr>
          <w:noProof/>
        </w:rPr>
        <w:t>SQL Server, 99</w:t>
      </w:r>
    </w:p>
    <w:p w14:paraId="5CEC474E" w14:textId="77777777" w:rsidR="00A373C4" w:rsidRDefault="00A373C4">
      <w:pPr>
        <w:pStyle w:val="Index1"/>
        <w:tabs>
          <w:tab w:val="right" w:pos="5030"/>
        </w:tabs>
        <w:rPr>
          <w:noProof/>
        </w:rPr>
      </w:pPr>
      <w:r>
        <w:rPr>
          <w:noProof/>
        </w:rPr>
        <w:t>SQL Server 2017, 31, 91</w:t>
      </w:r>
    </w:p>
    <w:p w14:paraId="6F786967" w14:textId="77777777" w:rsidR="00A373C4" w:rsidRDefault="00A373C4">
      <w:pPr>
        <w:pStyle w:val="Index1"/>
        <w:tabs>
          <w:tab w:val="right" w:pos="5030"/>
        </w:tabs>
        <w:rPr>
          <w:noProof/>
        </w:rPr>
      </w:pPr>
      <w:r>
        <w:rPr>
          <w:noProof/>
        </w:rPr>
        <w:t>SQL Server 2019 Enterprise, 30</w:t>
      </w:r>
    </w:p>
    <w:p w14:paraId="79708E19" w14:textId="77777777" w:rsidR="00A373C4" w:rsidRDefault="00A373C4">
      <w:pPr>
        <w:pStyle w:val="Index1"/>
        <w:tabs>
          <w:tab w:val="right" w:pos="5030"/>
        </w:tabs>
        <w:rPr>
          <w:noProof/>
        </w:rPr>
      </w:pPr>
      <w:r>
        <w:rPr>
          <w:noProof/>
        </w:rPr>
        <w:t>SQL Server 2019 Enterprise Core, 30</w:t>
      </w:r>
    </w:p>
    <w:p w14:paraId="6E0854AF" w14:textId="77777777" w:rsidR="00A373C4" w:rsidRDefault="00A373C4">
      <w:pPr>
        <w:pStyle w:val="Index1"/>
        <w:tabs>
          <w:tab w:val="right" w:pos="5030"/>
        </w:tabs>
        <w:rPr>
          <w:noProof/>
        </w:rPr>
      </w:pPr>
      <w:r>
        <w:rPr>
          <w:noProof/>
        </w:rPr>
        <w:t>SQL Server 2019 Standard, 30</w:t>
      </w:r>
    </w:p>
    <w:p w14:paraId="50A5A44D" w14:textId="77777777" w:rsidR="00A373C4" w:rsidRDefault="00A373C4">
      <w:pPr>
        <w:pStyle w:val="Index1"/>
        <w:tabs>
          <w:tab w:val="right" w:pos="5030"/>
        </w:tabs>
        <w:rPr>
          <w:noProof/>
        </w:rPr>
      </w:pPr>
      <w:r>
        <w:rPr>
          <w:noProof/>
        </w:rPr>
        <w:t>SQL Server 2019 Standard Core, 30</w:t>
      </w:r>
    </w:p>
    <w:p w14:paraId="7D9CF902" w14:textId="77777777" w:rsidR="00A373C4" w:rsidRDefault="00A373C4">
      <w:pPr>
        <w:pStyle w:val="Index1"/>
        <w:tabs>
          <w:tab w:val="right" w:pos="5030"/>
        </w:tabs>
        <w:rPr>
          <w:noProof/>
        </w:rPr>
      </w:pPr>
      <w:r>
        <w:rPr>
          <w:noProof/>
        </w:rPr>
        <w:t>SQL Server Big Data Node, 32</w:t>
      </w:r>
    </w:p>
    <w:p w14:paraId="0A09B62B" w14:textId="77777777" w:rsidR="00A373C4" w:rsidRDefault="00A373C4">
      <w:pPr>
        <w:pStyle w:val="Index1"/>
        <w:tabs>
          <w:tab w:val="right" w:pos="5030"/>
        </w:tabs>
        <w:rPr>
          <w:noProof/>
        </w:rPr>
      </w:pPr>
      <w:r>
        <w:rPr>
          <w:noProof/>
        </w:rPr>
        <w:t>SQL Server Big Data Node (BDN) (licențe nucleu cu 2 pachete), 30</w:t>
      </w:r>
    </w:p>
    <w:p w14:paraId="319E4D97" w14:textId="77777777" w:rsidR="00A373C4" w:rsidRDefault="00A373C4">
      <w:pPr>
        <w:pStyle w:val="Index1"/>
        <w:tabs>
          <w:tab w:val="right" w:pos="5030"/>
        </w:tabs>
        <w:rPr>
          <w:noProof/>
        </w:rPr>
      </w:pPr>
      <w:r>
        <w:rPr>
          <w:noProof/>
        </w:rPr>
        <w:t>SQL Server Big Data Node (licențe nucleu cu 2 pachete), 64</w:t>
      </w:r>
    </w:p>
    <w:p w14:paraId="211355A7" w14:textId="77777777" w:rsidR="00A373C4" w:rsidRDefault="00A373C4">
      <w:pPr>
        <w:pStyle w:val="Index1"/>
        <w:tabs>
          <w:tab w:val="right" w:pos="5030"/>
        </w:tabs>
        <w:rPr>
          <w:noProof/>
        </w:rPr>
      </w:pPr>
      <w:r>
        <w:rPr>
          <w:noProof/>
        </w:rPr>
        <w:t>SQL Server Business Intelligence, 94</w:t>
      </w:r>
    </w:p>
    <w:p w14:paraId="7DC99931" w14:textId="77777777" w:rsidR="00A373C4" w:rsidRDefault="00A373C4">
      <w:pPr>
        <w:pStyle w:val="Index1"/>
        <w:tabs>
          <w:tab w:val="right" w:pos="5030"/>
        </w:tabs>
        <w:rPr>
          <w:noProof/>
        </w:rPr>
      </w:pPr>
      <w:r>
        <w:rPr>
          <w:noProof/>
        </w:rPr>
        <w:t>SQL Server Business Intelligence;, 100</w:t>
      </w:r>
    </w:p>
    <w:p w14:paraId="3A06EF7A" w14:textId="77777777" w:rsidR="00A373C4" w:rsidRDefault="00A373C4">
      <w:pPr>
        <w:pStyle w:val="Index1"/>
        <w:tabs>
          <w:tab w:val="right" w:pos="5030"/>
        </w:tabs>
        <w:rPr>
          <w:noProof/>
        </w:rPr>
      </w:pPr>
      <w:r>
        <w:rPr>
          <w:noProof/>
        </w:rPr>
        <w:t>SQL Server Data Center, 94</w:t>
      </w:r>
    </w:p>
    <w:p w14:paraId="371DECC5" w14:textId="77777777" w:rsidR="00A373C4" w:rsidRDefault="00A373C4">
      <w:pPr>
        <w:pStyle w:val="Index1"/>
        <w:tabs>
          <w:tab w:val="right" w:pos="5030"/>
        </w:tabs>
        <w:rPr>
          <w:noProof/>
        </w:rPr>
      </w:pPr>
      <w:r>
        <w:rPr>
          <w:noProof/>
        </w:rPr>
        <w:t>SQL Server ediția Enterprise, 94</w:t>
      </w:r>
    </w:p>
    <w:p w14:paraId="1211060E" w14:textId="77777777" w:rsidR="00A373C4" w:rsidRDefault="00A373C4">
      <w:pPr>
        <w:pStyle w:val="Index1"/>
        <w:tabs>
          <w:tab w:val="right" w:pos="5030"/>
        </w:tabs>
        <w:rPr>
          <w:noProof/>
        </w:rPr>
      </w:pPr>
      <w:r>
        <w:rPr>
          <w:noProof/>
        </w:rPr>
        <w:t>SQL Server Enterprise (Server/CAL), 31</w:t>
      </w:r>
    </w:p>
    <w:p w14:paraId="3221FB50" w14:textId="77777777" w:rsidR="00A373C4" w:rsidRDefault="00A373C4">
      <w:pPr>
        <w:pStyle w:val="Index1"/>
        <w:tabs>
          <w:tab w:val="right" w:pos="5030"/>
        </w:tabs>
        <w:rPr>
          <w:noProof/>
        </w:rPr>
      </w:pPr>
      <w:r>
        <w:rPr>
          <w:noProof/>
        </w:rPr>
        <w:t>SQL Server Enterprise Core (licențe nucleu cu 2 pachete), 64</w:t>
      </w:r>
    </w:p>
    <w:p w14:paraId="5CB2F6B1" w14:textId="77777777" w:rsidR="00A373C4" w:rsidRDefault="00A373C4">
      <w:pPr>
        <w:pStyle w:val="Index1"/>
        <w:tabs>
          <w:tab w:val="right" w:pos="5030"/>
        </w:tabs>
        <w:rPr>
          <w:noProof/>
        </w:rPr>
      </w:pPr>
      <w:r>
        <w:rPr>
          <w:noProof/>
        </w:rPr>
        <w:t>SQL Server ESU (Standard și Enterprise, server și nucleu), 30</w:t>
      </w:r>
    </w:p>
    <w:p w14:paraId="58AEBAD7" w14:textId="77777777" w:rsidR="00A373C4" w:rsidRDefault="00A373C4">
      <w:pPr>
        <w:pStyle w:val="Index1"/>
        <w:tabs>
          <w:tab w:val="right" w:pos="5030"/>
        </w:tabs>
        <w:rPr>
          <w:noProof/>
        </w:rPr>
      </w:pPr>
      <w:r>
        <w:rPr>
          <w:noProof/>
        </w:rPr>
        <w:t>SQL Server Standard (licențe nucleu cu 2 pachete), 64</w:t>
      </w:r>
    </w:p>
    <w:p w14:paraId="4242C271" w14:textId="77777777" w:rsidR="00A373C4" w:rsidRDefault="00A373C4">
      <w:pPr>
        <w:pStyle w:val="Index1"/>
        <w:tabs>
          <w:tab w:val="right" w:pos="5030"/>
        </w:tabs>
        <w:rPr>
          <w:noProof/>
        </w:rPr>
      </w:pPr>
      <w:r>
        <w:rPr>
          <w:noProof/>
        </w:rPr>
        <w:t>SQL Server Standard;, 100</w:t>
      </w:r>
    </w:p>
    <w:p w14:paraId="162A37F4" w14:textId="77777777" w:rsidR="00A373C4" w:rsidRDefault="00A373C4">
      <w:pPr>
        <w:pStyle w:val="Index1"/>
        <w:tabs>
          <w:tab w:val="right" w:pos="5030"/>
        </w:tabs>
        <w:rPr>
          <w:noProof/>
        </w:rPr>
      </w:pPr>
      <w:r>
        <w:rPr>
          <w:noProof/>
        </w:rPr>
        <w:t>Standard SQL Server, 94</w:t>
      </w:r>
    </w:p>
    <w:p w14:paraId="6CB14961" w14:textId="77777777" w:rsidR="00A373C4" w:rsidRDefault="00A373C4">
      <w:pPr>
        <w:pStyle w:val="Index1"/>
        <w:tabs>
          <w:tab w:val="right" w:pos="5030"/>
        </w:tabs>
        <w:rPr>
          <w:noProof/>
        </w:rPr>
      </w:pPr>
      <w:r>
        <w:rPr>
          <w:noProof/>
        </w:rPr>
        <w:t>Standard Windows Server, 94</w:t>
      </w:r>
    </w:p>
    <w:p w14:paraId="685901DA" w14:textId="77777777" w:rsidR="00A373C4" w:rsidRDefault="00A373C4">
      <w:pPr>
        <w:pStyle w:val="Index1"/>
        <w:tabs>
          <w:tab w:val="right" w:pos="5030"/>
        </w:tabs>
        <w:rPr>
          <w:noProof/>
        </w:rPr>
      </w:pPr>
      <w:r>
        <w:rPr>
          <w:noProof/>
        </w:rPr>
        <w:t>System Center 2012 R2 Configuration Manager, 34</w:t>
      </w:r>
    </w:p>
    <w:p w14:paraId="39A8EC86" w14:textId="77777777" w:rsidR="00A373C4" w:rsidRDefault="00A373C4">
      <w:pPr>
        <w:pStyle w:val="Index1"/>
        <w:tabs>
          <w:tab w:val="right" w:pos="5030"/>
        </w:tabs>
        <w:rPr>
          <w:noProof/>
        </w:rPr>
      </w:pPr>
      <w:r>
        <w:rPr>
          <w:noProof/>
        </w:rPr>
        <w:t>System Center 2012 R2 Datacenter, 102</w:t>
      </w:r>
    </w:p>
    <w:p w14:paraId="2086B2D7" w14:textId="77777777" w:rsidR="00A373C4" w:rsidRDefault="00A373C4">
      <w:pPr>
        <w:pStyle w:val="Index1"/>
        <w:tabs>
          <w:tab w:val="right" w:pos="5030"/>
        </w:tabs>
        <w:rPr>
          <w:noProof/>
        </w:rPr>
      </w:pPr>
      <w:r>
        <w:rPr>
          <w:noProof/>
        </w:rPr>
        <w:t>System Center 2012 R2 Endpoint Protection, 36</w:t>
      </w:r>
    </w:p>
    <w:p w14:paraId="6A8793A1" w14:textId="77777777" w:rsidR="00A373C4" w:rsidRDefault="00A373C4">
      <w:pPr>
        <w:pStyle w:val="Index1"/>
        <w:tabs>
          <w:tab w:val="right" w:pos="5030"/>
        </w:tabs>
        <w:rPr>
          <w:noProof/>
        </w:rPr>
      </w:pPr>
      <w:r>
        <w:rPr>
          <w:noProof/>
        </w:rPr>
        <w:t>System Center 2012 R2 Standard, 102</w:t>
      </w:r>
    </w:p>
    <w:p w14:paraId="6E378A29" w14:textId="77777777" w:rsidR="00A373C4" w:rsidRDefault="00A373C4">
      <w:pPr>
        <w:pStyle w:val="Index1"/>
        <w:tabs>
          <w:tab w:val="right" w:pos="5030"/>
        </w:tabs>
        <w:rPr>
          <w:noProof/>
        </w:rPr>
      </w:pPr>
      <w:r>
        <w:rPr>
          <w:noProof/>
        </w:rPr>
        <w:t>System Center 2016, 33</w:t>
      </w:r>
    </w:p>
    <w:p w14:paraId="63BC3EB4" w14:textId="77777777" w:rsidR="00A373C4" w:rsidRDefault="00A373C4">
      <w:pPr>
        <w:pStyle w:val="Index1"/>
        <w:tabs>
          <w:tab w:val="right" w:pos="5030"/>
        </w:tabs>
        <w:rPr>
          <w:noProof/>
        </w:rPr>
      </w:pPr>
      <w:r>
        <w:rPr>
          <w:noProof/>
        </w:rPr>
        <w:t>System Center 2019 Data Protection Manager, 35, 36</w:t>
      </w:r>
    </w:p>
    <w:p w14:paraId="47BE6A50" w14:textId="77777777" w:rsidR="00A373C4" w:rsidRDefault="00A373C4">
      <w:pPr>
        <w:pStyle w:val="Index1"/>
        <w:tabs>
          <w:tab w:val="right" w:pos="5030"/>
        </w:tabs>
        <w:rPr>
          <w:noProof/>
        </w:rPr>
      </w:pPr>
      <w:r>
        <w:rPr>
          <w:noProof/>
        </w:rPr>
        <w:t>System Center 2019 Datacenter, 102</w:t>
      </w:r>
    </w:p>
    <w:p w14:paraId="6F01609E" w14:textId="77777777" w:rsidR="00A373C4" w:rsidRDefault="00A373C4">
      <w:pPr>
        <w:pStyle w:val="Index1"/>
        <w:tabs>
          <w:tab w:val="right" w:pos="5030"/>
        </w:tabs>
        <w:rPr>
          <w:noProof/>
        </w:rPr>
      </w:pPr>
      <w:r>
        <w:rPr>
          <w:noProof/>
        </w:rPr>
        <w:t>System Center 2019 Operations Manager, 37</w:t>
      </w:r>
    </w:p>
    <w:p w14:paraId="22E47A45" w14:textId="77777777" w:rsidR="00A373C4" w:rsidRDefault="00A373C4">
      <w:pPr>
        <w:pStyle w:val="Index1"/>
        <w:tabs>
          <w:tab w:val="right" w:pos="5030"/>
        </w:tabs>
        <w:rPr>
          <w:noProof/>
        </w:rPr>
      </w:pPr>
      <w:r>
        <w:rPr>
          <w:noProof/>
        </w:rPr>
        <w:t>System Center 2019 Orchestrator, 38</w:t>
      </w:r>
    </w:p>
    <w:p w14:paraId="3233800F" w14:textId="77777777" w:rsidR="00A373C4" w:rsidRDefault="00A373C4">
      <w:pPr>
        <w:pStyle w:val="Index1"/>
        <w:tabs>
          <w:tab w:val="right" w:pos="5030"/>
        </w:tabs>
        <w:rPr>
          <w:noProof/>
        </w:rPr>
      </w:pPr>
      <w:r>
        <w:rPr>
          <w:noProof/>
        </w:rPr>
        <w:t>System Center 2019 Service Manager, 39</w:t>
      </w:r>
    </w:p>
    <w:p w14:paraId="7CC494DD" w14:textId="77777777" w:rsidR="00A373C4" w:rsidRDefault="00A373C4">
      <w:pPr>
        <w:pStyle w:val="Index1"/>
        <w:tabs>
          <w:tab w:val="right" w:pos="5030"/>
        </w:tabs>
        <w:rPr>
          <w:noProof/>
        </w:rPr>
      </w:pPr>
      <w:r>
        <w:rPr>
          <w:noProof/>
        </w:rPr>
        <w:t>System Center 2019 Standard, 102</w:t>
      </w:r>
    </w:p>
    <w:p w14:paraId="1C8FE530" w14:textId="77777777" w:rsidR="00A373C4" w:rsidRDefault="00A373C4">
      <w:pPr>
        <w:pStyle w:val="Index1"/>
        <w:tabs>
          <w:tab w:val="right" w:pos="5030"/>
        </w:tabs>
        <w:rPr>
          <w:noProof/>
        </w:rPr>
      </w:pPr>
      <w:r>
        <w:rPr>
          <w:noProof/>
        </w:rPr>
        <w:t>System Center Datacenter, 99, 100</w:t>
      </w:r>
    </w:p>
    <w:p w14:paraId="57582280" w14:textId="77777777" w:rsidR="00A373C4" w:rsidRDefault="00A373C4">
      <w:pPr>
        <w:pStyle w:val="Index1"/>
        <w:tabs>
          <w:tab w:val="right" w:pos="5030"/>
        </w:tabs>
        <w:rPr>
          <w:noProof/>
        </w:rPr>
      </w:pPr>
      <w:r>
        <w:rPr>
          <w:noProof/>
        </w:rPr>
        <w:t>System Center Endpoint Protection, 37</w:t>
      </w:r>
    </w:p>
    <w:p w14:paraId="6B306DF3" w14:textId="77777777" w:rsidR="00A373C4" w:rsidRDefault="00A373C4">
      <w:pPr>
        <w:pStyle w:val="Index1"/>
        <w:tabs>
          <w:tab w:val="right" w:pos="5030"/>
        </w:tabs>
        <w:rPr>
          <w:noProof/>
        </w:rPr>
      </w:pPr>
      <w:r>
        <w:rPr>
          <w:noProof/>
        </w:rPr>
        <w:t>System Center Endpoint Protection 1606, 36</w:t>
      </w:r>
    </w:p>
    <w:p w14:paraId="3BF7013B" w14:textId="77777777" w:rsidR="00A373C4" w:rsidRDefault="00A373C4">
      <w:pPr>
        <w:pStyle w:val="Index1"/>
        <w:tabs>
          <w:tab w:val="right" w:pos="5030"/>
        </w:tabs>
        <w:rPr>
          <w:noProof/>
        </w:rPr>
      </w:pPr>
      <w:r>
        <w:rPr>
          <w:noProof/>
        </w:rPr>
        <w:t>System Center Standard, 99, 100</w:t>
      </w:r>
    </w:p>
    <w:p w14:paraId="0DF71B50" w14:textId="77777777" w:rsidR="00A373C4" w:rsidRDefault="00A373C4">
      <w:pPr>
        <w:pStyle w:val="Index1"/>
        <w:tabs>
          <w:tab w:val="right" w:pos="5030"/>
        </w:tabs>
        <w:rPr>
          <w:noProof/>
        </w:rPr>
      </w:pPr>
      <w:r>
        <w:rPr>
          <w:noProof/>
        </w:rPr>
        <w:t>Telefon de zonă comună, 72</w:t>
      </w:r>
    </w:p>
    <w:p w14:paraId="5BDF8E99" w14:textId="77777777" w:rsidR="00A373C4" w:rsidRDefault="00A373C4">
      <w:pPr>
        <w:pStyle w:val="Index1"/>
        <w:tabs>
          <w:tab w:val="right" w:pos="5030"/>
        </w:tabs>
        <w:rPr>
          <w:noProof/>
        </w:rPr>
      </w:pPr>
      <w:r>
        <w:rPr>
          <w:noProof/>
        </w:rPr>
        <w:t>Tranzacții Hărți Bing 100.000 (SL), 76</w:t>
      </w:r>
    </w:p>
    <w:p w14:paraId="2A6E68D0" w14:textId="77777777" w:rsidR="00A373C4" w:rsidRDefault="00A373C4">
      <w:pPr>
        <w:pStyle w:val="Index1"/>
        <w:tabs>
          <w:tab w:val="right" w:pos="5030"/>
        </w:tabs>
        <w:rPr>
          <w:noProof/>
        </w:rPr>
      </w:pPr>
      <w:r>
        <w:rPr>
          <w:noProof/>
        </w:rPr>
        <w:t>Tranzacții Hărți Bing 10M (SL), 76</w:t>
      </w:r>
    </w:p>
    <w:p w14:paraId="68B7B63F" w14:textId="77777777" w:rsidR="00A373C4" w:rsidRDefault="00A373C4">
      <w:pPr>
        <w:pStyle w:val="Index1"/>
        <w:tabs>
          <w:tab w:val="right" w:pos="5030"/>
        </w:tabs>
        <w:rPr>
          <w:noProof/>
        </w:rPr>
      </w:pPr>
      <w:r>
        <w:rPr>
          <w:noProof/>
        </w:rPr>
        <w:t>Tranzacții Hărți Bing 1M (SL), 76</w:t>
      </w:r>
    </w:p>
    <w:p w14:paraId="6AD7820D" w14:textId="77777777" w:rsidR="00A373C4" w:rsidRDefault="00A373C4">
      <w:pPr>
        <w:pStyle w:val="Index1"/>
        <w:tabs>
          <w:tab w:val="right" w:pos="5030"/>
        </w:tabs>
        <w:rPr>
          <w:noProof/>
        </w:rPr>
      </w:pPr>
      <w:r>
        <w:rPr>
          <w:noProof/>
        </w:rPr>
        <w:t>Tranzacții Hărți Bing 2M (SL), 76</w:t>
      </w:r>
    </w:p>
    <w:p w14:paraId="68A50D87" w14:textId="77777777" w:rsidR="00A373C4" w:rsidRDefault="00A373C4">
      <w:pPr>
        <w:pStyle w:val="Index1"/>
        <w:tabs>
          <w:tab w:val="right" w:pos="5030"/>
        </w:tabs>
        <w:rPr>
          <w:noProof/>
        </w:rPr>
      </w:pPr>
      <w:r>
        <w:rPr>
          <w:noProof/>
        </w:rPr>
        <w:t>Tranzacții Hărți Bing 30M (SL), 76</w:t>
      </w:r>
    </w:p>
    <w:p w14:paraId="1F04E7F6" w14:textId="77777777" w:rsidR="00A373C4" w:rsidRDefault="00A373C4">
      <w:pPr>
        <w:pStyle w:val="Index1"/>
        <w:tabs>
          <w:tab w:val="right" w:pos="5030"/>
        </w:tabs>
        <w:rPr>
          <w:noProof/>
        </w:rPr>
      </w:pPr>
      <w:r>
        <w:rPr>
          <w:noProof/>
        </w:rPr>
        <w:t>Tranzacții Hărți Bing 500.000 (SL), 76</w:t>
      </w:r>
    </w:p>
    <w:p w14:paraId="1A437BC5" w14:textId="77777777" w:rsidR="00A373C4" w:rsidRDefault="00A373C4">
      <w:pPr>
        <w:pStyle w:val="Index1"/>
        <w:tabs>
          <w:tab w:val="right" w:pos="5030"/>
        </w:tabs>
        <w:rPr>
          <w:noProof/>
        </w:rPr>
      </w:pPr>
      <w:r>
        <w:rPr>
          <w:noProof/>
        </w:rPr>
        <w:t>Tranzacții Hărți Bing 5M (SL), 76</w:t>
      </w:r>
    </w:p>
    <w:p w14:paraId="29EFFF46" w14:textId="77777777" w:rsidR="00A373C4" w:rsidRDefault="00A373C4">
      <w:pPr>
        <w:pStyle w:val="Index1"/>
        <w:tabs>
          <w:tab w:val="right" w:pos="5030"/>
        </w:tabs>
        <w:rPr>
          <w:noProof/>
        </w:rPr>
      </w:pPr>
      <w:r>
        <w:rPr>
          <w:noProof/>
        </w:rPr>
        <w:t>Upgrade de la Windows 10 Home la Pro pentru Microsoft 365 Business, 44</w:t>
      </w:r>
    </w:p>
    <w:p w14:paraId="7720D793" w14:textId="77777777" w:rsidR="00A373C4" w:rsidRDefault="00A373C4">
      <w:pPr>
        <w:pStyle w:val="Index1"/>
        <w:tabs>
          <w:tab w:val="right" w:pos="5030"/>
        </w:tabs>
        <w:rPr>
          <w:noProof/>
        </w:rPr>
      </w:pPr>
      <w:r>
        <w:rPr>
          <w:noProof/>
        </w:rPr>
        <w:t>Utilizarea comercială a Office Home &amp; Student 2013 RT, 24</w:t>
      </w:r>
    </w:p>
    <w:p w14:paraId="41FB169E" w14:textId="77777777" w:rsidR="00A373C4" w:rsidRDefault="00A373C4">
      <w:pPr>
        <w:pStyle w:val="Index1"/>
        <w:tabs>
          <w:tab w:val="right" w:pos="5030"/>
        </w:tabs>
        <w:rPr>
          <w:noProof/>
        </w:rPr>
      </w:pPr>
      <w:r>
        <w:rPr>
          <w:noProof/>
        </w:rPr>
        <w:t>Utilizatorul cunoscut pentru Bing Maps – 5.000 de utilizatori (Licență SL), 76</w:t>
      </w:r>
    </w:p>
    <w:p w14:paraId="589F7ABF" w14:textId="77777777" w:rsidR="00A373C4" w:rsidRDefault="00A373C4">
      <w:pPr>
        <w:pStyle w:val="Index1"/>
        <w:tabs>
          <w:tab w:val="right" w:pos="5030"/>
        </w:tabs>
        <w:rPr>
          <w:noProof/>
        </w:rPr>
      </w:pPr>
      <w:r>
        <w:rPr>
          <w:noProof/>
        </w:rPr>
        <w:t>Utilizatorul cunoscut pentru Bing Maps Light – 5.000 de utilizatori (Licență SL), 76</w:t>
      </w:r>
    </w:p>
    <w:p w14:paraId="7934D8EF" w14:textId="77777777" w:rsidR="00A373C4" w:rsidRDefault="00A373C4">
      <w:pPr>
        <w:pStyle w:val="Index1"/>
        <w:tabs>
          <w:tab w:val="right" w:pos="5030"/>
        </w:tabs>
        <w:rPr>
          <w:noProof/>
        </w:rPr>
      </w:pPr>
      <w:r>
        <w:rPr>
          <w:noProof/>
        </w:rPr>
        <w:t>Utilizatorul cunoscut pentru Bing Maps Light – 500 de utilizatori (Licență SL), 76</w:t>
      </w:r>
    </w:p>
    <w:p w14:paraId="7B734A12" w14:textId="77777777" w:rsidR="00A373C4" w:rsidRDefault="00A373C4">
      <w:pPr>
        <w:pStyle w:val="Index1"/>
        <w:tabs>
          <w:tab w:val="right" w:pos="5030"/>
        </w:tabs>
        <w:rPr>
          <w:noProof/>
        </w:rPr>
      </w:pPr>
      <w:r>
        <w:rPr>
          <w:noProof/>
        </w:rPr>
        <w:t>Utilizatorul cunoscut pentru Hărți Bing – 100 de utilizatori (SL), 76</w:t>
      </w:r>
    </w:p>
    <w:p w14:paraId="10EDA17B" w14:textId="77777777" w:rsidR="00A373C4" w:rsidRDefault="00A373C4">
      <w:pPr>
        <w:pStyle w:val="Index1"/>
        <w:tabs>
          <w:tab w:val="right" w:pos="5030"/>
        </w:tabs>
        <w:rPr>
          <w:noProof/>
        </w:rPr>
      </w:pPr>
      <w:r>
        <w:rPr>
          <w:noProof/>
        </w:rPr>
        <w:t>VDA Add-on pentru M365 E3/E5 (SL), 61</w:t>
      </w:r>
    </w:p>
    <w:p w14:paraId="0758B8CA" w14:textId="77777777" w:rsidR="00A373C4" w:rsidRDefault="00A373C4">
      <w:pPr>
        <w:pStyle w:val="Index1"/>
        <w:tabs>
          <w:tab w:val="right" w:pos="5030"/>
        </w:tabs>
        <w:rPr>
          <w:noProof/>
        </w:rPr>
      </w:pPr>
      <w:r>
        <w:rPr>
          <w:noProof/>
        </w:rPr>
        <w:t>VDI, 40</w:t>
      </w:r>
    </w:p>
    <w:p w14:paraId="71B5CD56" w14:textId="77777777" w:rsidR="00A373C4" w:rsidRDefault="00A373C4">
      <w:pPr>
        <w:pStyle w:val="Index1"/>
        <w:tabs>
          <w:tab w:val="right" w:pos="5030"/>
        </w:tabs>
        <w:rPr>
          <w:noProof/>
        </w:rPr>
      </w:pPr>
      <w:r>
        <w:rPr>
          <w:noProof/>
        </w:rPr>
        <w:t>Visio 2019 Professional, 24</w:t>
      </w:r>
    </w:p>
    <w:p w14:paraId="66933FAC" w14:textId="77777777" w:rsidR="00A373C4" w:rsidRDefault="00A373C4">
      <w:pPr>
        <w:pStyle w:val="Index1"/>
        <w:tabs>
          <w:tab w:val="right" w:pos="5030"/>
        </w:tabs>
        <w:rPr>
          <w:noProof/>
        </w:rPr>
      </w:pPr>
      <w:r>
        <w:rPr>
          <w:noProof/>
        </w:rPr>
        <w:t>Visio 2019 Standard, 24</w:t>
      </w:r>
    </w:p>
    <w:p w14:paraId="39FE84D3" w14:textId="77777777" w:rsidR="00A373C4" w:rsidRDefault="00A373C4">
      <w:pPr>
        <w:pStyle w:val="Index1"/>
        <w:tabs>
          <w:tab w:val="right" w:pos="5030"/>
        </w:tabs>
        <w:rPr>
          <w:noProof/>
        </w:rPr>
      </w:pPr>
      <w:r>
        <w:rPr>
          <w:noProof/>
        </w:rPr>
        <w:t>Visio Online Plan 1, 75</w:t>
      </w:r>
    </w:p>
    <w:p w14:paraId="743A563C" w14:textId="77777777" w:rsidR="00A373C4" w:rsidRDefault="00A373C4">
      <w:pPr>
        <w:pStyle w:val="Index1"/>
        <w:tabs>
          <w:tab w:val="right" w:pos="5030"/>
        </w:tabs>
        <w:rPr>
          <w:noProof/>
        </w:rPr>
      </w:pPr>
      <w:r>
        <w:rPr>
          <w:noProof/>
        </w:rPr>
        <w:t>Visio Online Plan 1 și 2 de la SA, 75</w:t>
      </w:r>
    </w:p>
    <w:p w14:paraId="7D0B35DA" w14:textId="77777777" w:rsidR="00A373C4" w:rsidRDefault="00A373C4">
      <w:pPr>
        <w:pStyle w:val="Index1"/>
        <w:tabs>
          <w:tab w:val="right" w:pos="5030"/>
        </w:tabs>
        <w:rPr>
          <w:noProof/>
        </w:rPr>
      </w:pPr>
      <w:r>
        <w:rPr>
          <w:noProof/>
        </w:rPr>
        <w:t>Visio Online Plan 2, 75</w:t>
      </w:r>
    </w:p>
    <w:p w14:paraId="321DE85A" w14:textId="77777777" w:rsidR="00A373C4" w:rsidRDefault="00A373C4">
      <w:pPr>
        <w:pStyle w:val="Index1"/>
        <w:tabs>
          <w:tab w:val="right" w:pos="5030"/>
        </w:tabs>
        <w:rPr>
          <w:noProof/>
        </w:rPr>
      </w:pPr>
      <w:r>
        <w:rPr>
          <w:noProof/>
        </w:rPr>
        <w:t>Visio Online Plan 2 Add-on, 75</w:t>
      </w:r>
    </w:p>
    <w:p w14:paraId="40679DC9" w14:textId="77777777" w:rsidR="00A373C4" w:rsidRDefault="00A373C4">
      <w:pPr>
        <w:pStyle w:val="Index1"/>
        <w:tabs>
          <w:tab w:val="right" w:pos="5030"/>
        </w:tabs>
        <w:rPr>
          <w:noProof/>
        </w:rPr>
      </w:pPr>
      <w:r>
        <w:rPr>
          <w:noProof/>
        </w:rPr>
        <w:t>Visio Professional, 100</w:t>
      </w:r>
    </w:p>
    <w:p w14:paraId="621D00BC" w14:textId="77777777" w:rsidR="00A373C4" w:rsidRDefault="00A373C4">
      <w:pPr>
        <w:pStyle w:val="Index1"/>
        <w:tabs>
          <w:tab w:val="right" w:pos="5030"/>
        </w:tabs>
        <w:rPr>
          <w:noProof/>
        </w:rPr>
      </w:pPr>
      <w:r>
        <w:rPr>
          <w:noProof/>
        </w:rPr>
        <w:t>Visio Standard, 94, 100</w:t>
      </w:r>
    </w:p>
    <w:p w14:paraId="0DB20889" w14:textId="77777777" w:rsidR="00A373C4" w:rsidRDefault="00A373C4">
      <w:pPr>
        <w:pStyle w:val="Index1"/>
        <w:tabs>
          <w:tab w:val="right" w:pos="5030"/>
        </w:tabs>
        <w:rPr>
          <w:noProof/>
        </w:rPr>
      </w:pPr>
      <w:r>
        <w:rPr>
          <w:noProof/>
        </w:rPr>
        <w:t>Visual Studio 2017, 40</w:t>
      </w:r>
    </w:p>
    <w:p w14:paraId="01FE3A41" w14:textId="77777777" w:rsidR="00A373C4" w:rsidRDefault="00A373C4">
      <w:pPr>
        <w:pStyle w:val="Index1"/>
        <w:tabs>
          <w:tab w:val="right" w:pos="5030"/>
        </w:tabs>
        <w:rPr>
          <w:noProof/>
        </w:rPr>
      </w:pPr>
      <w:r>
        <w:rPr>
          <w:noProof/>
        </w:rPr>
        <w:t>Visual Studio Enterprise cu GitHub Enterprise, 82</w:t>
      </w:r>
    </w:p>
    <w:p w14:paraId="110D71DC" w14:textId="77777777" w:rsidR="00A373C4" w:rsidRDefault="00A373C4">
      <w:pPr>
        <w:pStyle w:val="Index1"/>
        <w:tabs>
          <w:tab w:val="right" w:pos="5030"/>
        </w:tabs>
        <w:rPr>
          <w:noProof/>
        </w:rPr>
      </w:pPr>
      <w:r>
        <w:rPr>
          <w:noProof/>
        </w:rPr>
        <w:t>Visual Studio Professional 2019, 40</w:t>
      </w:r>
    </w:p>
    <w:p w14:paraId="4BD5B8C6" w14:textId="77777777" w:rsidR="00A373C4" w:rsidRDefault="00A373C4">
      <w:pPr>
        <w:pStyle w:val="Index1"/>
        <w:tabs>
          <w:tab w:val="right" w:pos="5030"/>
        </w:tabs>
        <w:rPr>
          <w:noProof/>
        </w:rPr>
      </w:pPr>
      <w:r>
        <w:rPr>
          <w:noProof/>
        </w:rPr>
        <w:t>Visual Studio Professional cu GitHub Enterprise, 82</w:t>
      </w:r>
    </w:p>
    <w:p w14:paraId="611E6915" w14:textId="77777777" w:rsidR="00A373C4" w:rsidRDefault="00A373C4">
      <w:pPr>
        <w:pStyle w:val="Index1"/>
        <w:tabs>
          <w:tab w:val="right" w:pos="5030"/>
        </w:tabs>
        <w:rPr>
          <w:noProof/>
        </w:rPr>
      </w:pPr>
      <w:r>
        <w:rPr>
          <w:noProof/>
        </w:rPr>
        <w:t>Vouchere pentru Microsoft Learning MCP 1 Exam, 81</w:t>
      </w:r>
    </w:p>
    <w:p w14:paraId="66B22CB5" w14:textId="77777777" w:rsidR="00A373C4" w:rsidRDefault="00A373C4">
      <w:pPr>
        <w:pStyle w:val="Index1"/>
        <w:tabs>
          <w:tab w:val="right" w:pos="5030"/>
        </w:tabs>
        <w:rPr>
          <w:noProof/>
        </w:rPr>
      </w:pPr>
      <w:r>
        <w:rPr>
          <w:noProof/>
        </w:rPr>
        <w:t>Vouchere pentru Microsoft Learning MCP 30 Exam, 81</w:t>
      </w:r>
    </w:p>
    <w:p w14:paraId="5C6A130A" w14:textId="77777777" w:rsidR="00A373C4" w:rsidRDefault="00A373C4">
      <w:pPr>
        <w:pStyle w:val="Index1"/>
        <w:tabs>
          <w:tab w:val="right" w:pos="5030"/>
        </w:tabs>
        <w:rPr>
          <w:noProof/>
        </w:rPr>
      </w:pPr>
      <w:r>
        <w:rPr>
          <w:noProof/>
        </w:rPr>
        <w:t>Window VDA E5, 37</w:t>
      </w:r>
    </w:p>
    <w:p w14:paraId="6C694710" w14:textId="77777777" w:rsidR="00A373C4" w:rsidRDefault="00A373C4">
      <w:pPr>
        <w:pStyle w:val="Index1"/>
        <w:tabs>
          <w:tab w:val="right" w:pos="5030"/>
        </w:tabs>
        <w:rPr>
          <w:noProof/>
        </w:rPr>
      </w:pPr>
      <w:r>
        <w:rPr>
          <w:noProof/>
        </w:rPr>
        <w:t>Windows 10, 45</w:t>
      </w:r>
    </w:p>
    <w:p w14:paraId="1DD82840" w14:textId="77777777" w:rsidR="00A373C4" w:rsidRDefault="00A373C4">
      <w:pPr>
        <w:pStyle w:val="Index1"/>
        <w:tabs>
          <w:tab w:val="right" w:pos="5030"/>
        </w:tabs>
        <w:rPr>
          <w:noProof/>
        </w:rPr>
      </w:pPr>
      <w:r>
        <w:rPr>
          <w:noProof/>
        </w:rPr>
        <w:t>Windows 10 Education, 43</w:t>
      </w:r>
    </w:p>
    <w:p w14:paraId="088CE769" w14:textId="77777777" w:rsidR="00A373C4" w:rsidRDefault="00A373C4">
      <w:pPr>
        <w:pStyle w:val="Index1"/>
        <w:tabs>
          <w:tab w:val="right" w:pos="5030"/>
        </w:tabs>
        <w:rPr>
          <w:noProof/>
        </w:rPr>
      </w:pPr>
      <w:r>
        <w:rPr>
          <w:noProof/>
        </w:rPr>
        <w:t>Windows 10 Education E3, 43</w:t>
      </w:r>
    </w:p>
    <w:p w14:paraId="2096578D" w14:textId="77777777" w:rsidR="00A373C4" w:rsidRDefault="00A373C4">
      <w:pPr>
        <w:pStyle w:val="Index1"/>
        <w:tabs>
          <w:tab w:val="right" w:pos="5030"/>
        </w:tabs>
        <w:rPr>
          <w:noProof/>
        </w:rPr>
      </w:pPr>
      <w:r>
        <w:rPr>
          <w:noProof/>
        </w:rPr>
        <w:t>Windows 10 Education E5, 37, 44</w:t>
      </w:r>
    </w:p>
    <w:p w14:paraId="42A97CBC" w14:textId="77777777" w:rsidR="00A373C4" w:rsidRDefault="00A373C4">
      <w:pPr>
        <w:pStyle w:val="Index1"/>
        <w:tabs>
          <w:tab w:val="right" w:pos="5030"/>
        </w:tabs>
        <w:rPr>
          <w:noProof/>
        </w:rPr>
      </w:pPr>
      <w:r>
        <w:rPr>
          <w:noProof/>
        </w:rPr>
        <w:t>Windows 10 Enterprise (per dispozitiv), 43</w:t>
      </w:r>
    </w:p>
    <w:p w14:paraId="7B232131" w14:textId="77777777" w:rsidR="00A373C4" w:rsidRDefault="00A373C4">
      <w:pPr>
        <w:pStyle w:val="Index1"/>
        <w:tabs>
          <w:tab w:val="right" w:pos="5030"/>
        </w:tabs>
        <w:rPr>
          <w:noProof/>
        </w:rPr>
      </w:pPr>
      <w:r>
        <w:rPr>
          <w:noProof/>
        </w:rPr>
        <w:t>Windows 10 Enterprise A3, 44</w:t>
      </w:r>
    </w:p>
    <w:p w14:paraId="0DBD6065" w14:textId="77777777" w:rsidR="00A373C4" w:rsidRDefault="00A373C4">
      <w:pPr>
        <w:pStyle w:val="Index1"/>
        <w:tabs>
          <w:tab w:val="right" w:pos="5030"/>
        </w:tabs>
        <w:rPr>
          <w:noProof/>
        </w:rPr>
      </w:pPr>
      <w:r>
        <w:rPr>
          <w:noProof/>
        </w:rPr>
        <w:t>Windows 10 Enterprise A5, 44</w:t>
      </w:r>
    </w:p>
    <w:p w14:paraId="3527C574" w14:textId="77777777" w:rsidR="00A373C4" w:rsidRDefault="00A373C4">
      <w:pPr>
        <w:pStyle w:val="Index1"/>
        <w:tabs>
          <w:tab w:val="right" w:pos="5030"/>
        </w:tabs>
        <w:rPr>
          <w:noProof/>
        </w:rPr>
      </w:pPr>
      <w:r>
        <w:rPr>
          <w:noProof/>
        </w:rPr>
        <w:t>Windows 10 Enterprise E3, 43</w:t>
      </w:r>
    </w:p>
    <w:p w14:paraId="51CEC6E9" w14:textId="77777777" w:rsidR="00A373C4" w:rsidRDefault="00A373C4">
      <w:pPr>
        <w:pStyle w:val="Index1"/>
        <w:tabs>
          <w:tab w:val="right" w:pos="5030"/>
        </w:tabs>
        <w:rPr>
          <w:noProof/>
        </w:rPr>
      </w:pPr>
      <w:r>
        <w:rPr>
          <w:noProof/>
        </w:rPr>
        <w:t>Windows 10 Enterprise E5, 43</w:t>
      </w:r>
    </w:p>
    <w:p w14:paraId="04B1B556" w14:textId="77777777" w:rsidR="00A373C4" w:rsidRDefault="00A373C4">
      <w:pPr>
        <w:pStyle w:val="Index1"/>
        <w:tabs>
          <w:tab w:val="right" w:pos="5030"/>
        </w:tabs>
        <w:rPr>
          <w:noProof/>
        </w:rPr>
      </w:pPr>
      <w:r>
        <w:rPr>
          <w:noProof/>
        </w:rPr>
        <w:t>Windows 10 Enterprise E5 și A5, 37</w:t>
      </w:r>
    </w:p>
    <w:p w14:paraId="30864BCE" w14:textId="77777777" w:rsidR="00A373C4" w:rsidRDefault="00A373C4">
      <w:pPr>
        <w:pStyle w:val="Index1"/>
        <w:tabs>
          <w:tab w:val="right" w:pos="5030"/>
        </w:tabs>
        <w:rPr>
          <w:noProof/>
        </w:rPr>
      </w:pPr>
      <w:r>
        <w:rPr>
          <w:noProof/>
        </w:rPr>
        <w:t>Windows 10 Enterprise LTSC 2016, 44</w:t>
      </w:r>
    </w:p>
    <w:p w14:paraId="2B16F414" w14:textId="77777777" w:rsidR="00A373C4" w:rsidRDefault="00A373C4">
      <w:pPr>
        <w:pStyle w:val="Index1"/>
        <w:tabs>
          <w:tab w:val="right" w:pos="5030"/>
        </w:tabs>
        <w:rPr>
          <w:noProof/>
        </w:rPr>
      </w:pPr>
      <w:r>
        <w:rPr>
          <w:noProof/>
        </w:rPr>
        <w:t>Windows 10 Enterprise LTSC 2019 (per dispozitiv), 43</w:t>
      </w:r>
    </w:p>
    <w:p w14:paraId="2A9E7FBB" w14:textId="77777777" w:rsidR="00A373C4" w:rsidRDefault="00A373C4">
      <w:pPr>
        <w:pStyle w:val="Index1"/>
        <w:tabs>
          <w:tab w:val="right" w:pos="5030"/>
        </w:tabs>
        <w:rPr>
          <w:noProof/>
        </w:rPr>
      </w:pPr>
      <w:r>
        <w:rPr>
          <w:noProof/>
        </w:rPr>
        <w:t>Windows 10 IoT Enterprise, 45</w:t>
      </w:r>
    </w:p>
    <w:p w14:paraId="1D96E1F5" w14:textId="77777777" w:rsidR="00A373C4" w:rsidRDefault="00A373C4">
      <w:pPr>
        <w:pStyle w:val="Index1"/>
        <w:tabs>
          <w:tab w:val="right" w:pos="5030"/>
        </w:tabs>
        <w:rPr>
          <w:noProof/>
        </w:rPr>
      </w:pPr>
      <w:r>
        <w:rPr>
          <w:noProof/>
        </w:rPr>
        <w:t>Windows 10 IoT Enterprise pentru clienți Retail sau Thin, 45</w:t>
      </w:r>
    </w:p>
    <w:p w14:paraId="4067303F" w14:textId="77777777" w:rsidR="00A373C4" w:rsidRDefault="00A373C4">
      <w:pPr>
        <w:pStyle w:val="Index1"/>
        <w:tabs>
          <w:tab w:val="right" w:pos="5030"/>
        </w:tabs>
        <w:rPr>
          <w:noProof/>
        </w:rPr>
      </w:pPr>
      <w:r>
        <w:rPr>
          <w:noProof/>
        </w:rPr>
        <w:t>Windows 10 Pro, 43</w:t>
      </w:r>
    </w:p>
    <w:p w14:paraId="51B2BC39" w14:textId="77777777" w:rsidR="00A373C4" w:rsidRDefault="00A373C4">
      <w:pPr>
        <w:pStyle w:val="Index1"/>
        <w:tabs>
          <w:tab w:val="right" w:pos="5030"/>
        </w:tabs>
        <w:rPr>
          <w:noProof/>
        </w:rPr>
      </w:pPr>
      <w:r>
        <w:rPr>
          <w:noProof/>
        </w:rPr>
        <w:t>Windows 2000 Professional pentru sisteme încorporate, 45</w:t>
      </w:r>
    </w:p>
    <w:p w14:paraId="50EBC0A8" w14:textId="77777777" w:rsidR="00A373C4" w:rsidRDefault="00A373C4">
      <w:pPr>
        <w:pStyle w:val="Index1"/>
        <w:tabs>
          <w:tab w:val="right" w:pos="5030"/>
        </w:tabs>
        <w:rPr>
          <w:noProof/>
        </w:rPr>
      </w:pPr>
      <w:r>
        <w:rPr>
          <w:noProof/>
        </w:rPr>
        <w:t>Windows 7, 45</w:t>
      </w:r>
    </w:p>
    <w:p w14:paraId="7F4AC0B9" w14:textId="77777777" w:rsidR="00A373C4" w:rsidRDefault="00A373C4">
      <w:pPr>
        <w:pStyle w:val="Index1"/>
        <w:tabs>
          <w:tab w:val="right" w:pos="5030"/>
        </w:tabs>
        <w:rPr>
          <w:noProof/>
        </w:rPr>
      </w:pPr>
      <w:r>
        <w:rPr>
          <w:noProof/>
        </w:rPr>
        <w:t>Windows 7 ESU 2020 (per dispozitiv), 44</w:t>
      </w:r>
    </w:p>
    <w:p w14:paraId="71D07549" w14:textId="77777777" w:rsidR="00A373C4" w:rsidRDefault="00A373C4">
      <w:pPr>
        <w:pStyle w:val="Index1"/>
        <w:tabs>
          <w:tab w:val="right" w:pos="5030"/>
        </w:tabs>
        <w:rPr>
          <w:noProof/>
        </w:rPr>
      </w:pPr>
      <w:r>
        <w:rPr>
          <w:noProof/>
        </w:rPr>
        <w:t>Windows 7 ESU 2020 pentru M365 (per dispozitiv), 44</w:t>
      </w:r>
    </w:p>
    <w:p w14:paraId="653069ED" w14:textId="77777777" w:rsidR="00A373C4" w:rsidRDefault="00A373C4">
      <w:pPr>
        <w:pStyle w:val="Index1"/>
        <w:tabs>
          <w:tab w:val="right" w:pos="5030"/>
        </w:tabs>
        <w:rPr>
          <w:noProof/>
        </w:rPr>
      </w:pPr>
      <w:r>
        <w:rPr>
          <w:noProof/>
        </w:rPr>
        <w:t>Windows 7 Professional/Ultimate pentru sisteme încorporate, 45</w:t>
      </w:r>
    </w:p>
    <w:p w14:paraId="0D5CA568" w14:textId="77777777" w:rsidR="00A373C4" w:rsidRDefault="00A373C4">
      <w:pPr>
        <w:pStyle w:val="Index1"/>
        <w:tabs>
          <w:tab w:val="right" w:pos="5030"/>
        </w:tabs>
        <w:rPr>
          <w:noProof/>
        </w:rPr>
      </w:pPr>
      <w:r>
        <w:rPr>
          <w:noProof/>
        </w:rPr>
        <w:t>Windows 8/8.1, 45</w:t>
      </w:r>
    </w:p>
    <w:p w14:paraId="3642475F" w14:textId="77777777" w:rsidR="00A373C4" w:rsidRDefault="00A373C4">
      <w:pPr>
        <w:pStyle w:val="Index1"/>
        <w:tabs>
          <w:tab w:val="right" w:pos="5030"/>
        </w:tabs>
        <w:rPr>
          <w:noProof/>
        </w:rPr>
      </w:pPr>
      <w:r>
        <w:rPr>
          <w:noProof/>
        </w:rPr>
        <w:t>Windows Embedded 8 și 8.1 Industry Retail, 45</w:t>
      </w:r>
    </w:p>
    <w:p w14:paraId="27B8D105" w14:textId="77777777" w:rsidR="00A373C4" w:rsidRDefault="00A373C4">
      <w:pPr>
        <w:pStyle w:val="Index1"/>
        <w:tabs>
          <w:tab w:val="right" w:pos="5030"/>
        </w:tabs>
        <w:rPr>
          <w:noProof/>
        </w:rPr>
      </w:pPr>
      <w:r>
        <w:rPr>
          <w:noProof/>
        </w:rPr>
        <w:t>Windows Embedded 8 Standard, 45</w:t>
      </w:r>
    </w:p>
    <w:p w14:paraId="7837678F" w14:textId="77777777" w:rsidR="00A373C4" w:rsidRDefault="00A373C4">
      <w:pPr>
        <w:pStyle w:val="Index1"/>
        <w:tabs>
          <w:tab w:val="right" w:pos="5030"/>
        </w:tabs>
        <w:rPr>
          <w:noProof/>
        </w:rPr>
      </w:pPr>
      <w:r>
        <w:rPr>
          <w:noProof/>
        </w:rPr>
        <w:t>Windows Embedded 8.1 Industry, 44</w:t>
      </w:r>
    </w:p>
    <w:p w14:paraId="008CC261" w14:textId="77777777" w:rsidR="00A373C4" w:rsidRDefault="00A373C4">
      <w:pPr>
        <w:pStyle w:val="Index1"/>
        <w:tabs>
          <w:tab w:val="right" w:pos="5030"/>
        </w:tabs>
        <w:rPr>
          <w:noProof/>
        </w:rPr>
      </w:pPr>
      <w:r>
        <w:rPr>
          <w:noProof/>
        </w:rPr>
        <w:t>Windows Embedded 8/8.1 Pro, Industry Pro, 45</w:t>
      </w:r>
    </w:p>
    <w:p w14:paraId="3309A63B" w14:textId="77777777" w:rsidR="00A373C4" w:rsidRDefault="00A373C4">
      <w:pPr>
        <w:pStyle w:val="Index1"/>
        <w:tabs>
          <w:tab w:val="right" w:pos="5030"/>
        </w:tabs>
        <w:rPr>
          <w:noProof/>
        </w:rPr>
      </w:pPr>
      <w:r>
        <w:rPr>
          <w:noProof/>
        </w:rPr>
        <w:t>Windows Embedded for Point of Service, 45</w:t>
      </w:r>
    </w:p>
    <w:p w14:paraId="143AF89C" w14:textId="77777777" w:rsidR="00A373C4" w:rsidRDefault="00A373C4">
      <w:pPr>
        <w:pStyle w:val="Index1"/>
        <w:tabs>
          <w:tab w:val="right" w:pos="5030"/>
        </w:tabs>
        <w:rPr>
          <w:noProof/>
        </w:rPr>
      </w:pPr>
      <w:r>
        <w:rPr>
          <w:noProof/>
        </w:rPr>
        <w:t>Windows Embedded POSReady 2009, 45</w:t>
      </w:r>
    </w:p>
    <w:p w14:paraId="3560291D" w14:textId="77777777" w:rsidR="00A373C4" w:rsidRDefault="00A373C4">
      <w:pPr>
        <w:pStyle w:val="Index1"/>
        <w:tabs>
          <w:tab w:val="right" w:pos="5030"/>
        </w:tabs>
        <w:rPr>
          <w:noProof/>
        </w:rPr>
      </w:pPr>
      <w:r>
        <w:rPr>
          <w:noProof/>
        </w:rPr>
        <w:t>Windows Embedded POSReady 7, 45</w:t>
      </w:r>
    </w:p>
    <w:p w14:paraId="451614B7" w14:textId="77777777" w:rsidR="00A373C4" w:rsidRDefault="00A373C4">
      <w:pPr>
        <w:pStyle w:val="Index1"/>
        <w:tabs>
          <w:tab w:val="right" w:pos="5030"/>
        </w:tabs>
        <w:rPr>
          <w:noProof/>
        </w:rPr>
      </w:pPr>
      <w:r>
        <w:rPr>
          <w:noProof/>
        </w:rPr>
        <w:t>Windows Embedded POSReady 7 Pro, 45</w:t>
      </w:r>
    </w:p>
    <w:p w14:paraId="7B258422" w14:textId="77777777" w:rsidR="00A373C4" w:rsidRDefault="00A373C4">
      <w:pPr>
        <w:pStyle w:val="Index1"/>
        <w:tabs>
          <w:tab w:val="right" w:pos="5030"/>
        </w:tabs>
        <w:rPr>
          <w:noProof/>
        </w:rPr>
      </w:pPr>
      <w:r>
        <w:rPr>
          <w:noProof/>
        </w:rPr>
        <w:t>Windows Embedded Standard 2009, 45</w:t>
      </w:r>
    </w:p>
    <w:p w14:paraId="694B182A" w14:textId="77777777" w:rsidR="00A373C4" w:rsidRDefault="00A373C4">
      <w:pPr>
        <w:pStyle w:val="Index1"/>
        <w:tabs>
          <w:tab w:val="right" w:pos="5030"/>
        </w:tabs>
        <w:rPr>
          <w:noProof/>
        </w:rPr>
      </w:pPr>
      <w:r>
        <w:rPr>
          <w:noProof/>
        </w:rPr>
        <w:t>Windows Embedded Standard 7, 45</w:t>
      </w:r>
    </w:p>
    <w:p w14:paraId="00EB015E" w14:textId="77777777" w:rsidR="00A373C4" w:rsidRDefault="00A373C4">
      <w:pPr>
        <w:pStyle w:val="Index1"/>
        <w:tabs>
          <w:tab w:val="right" w:pos="5030"/>
        </w:tabs>
        <w:rPr>
          <w:noProof/>
        </w:rPr>
      </w:pPr>
      <w:r>
        <w:rPr>
          <w:noProof/>
        </w:rPr>
        <w:t>Windows HPC Server, 54</w:t>
      </w:r>
    </w:p>
    <w:p w14:paraId="52A01B29" w14:textId="77777777" w:rsidR="00A373C4" w:rsidRDefault="00A373C4">
      <w:pPr>
        <w:pStyle w:val="Index1"/>
        <w:tabs>
          <w:tab w:val="right" w:pos="5030"/>
        </w:tabs>
        <w:rPr>
          <w:noProof/>
        </w:rPr>
      </w:pPr>
      <w:r>
        <w:rPr>
          <w:noProof/>
        </w:rPr>
        <w:t>Windows MultiPoint Server 2012, 51</w:t>
      </w:r>
    </w:p>
    <w:p w14:paraId="633ECD95" w14:textId="77777777" w:rsidR="00A373C4" w:rsidRDefault="00A373C4">
      <w:pPr>
        <w:pStyle w:val="Index1"/>
        <w:tabs>
          <w:tab w:val="right" w:pos="5030"/>
        </w:tabs>
        <w:rPr>
          <w:noProof/>
        </w:rPr>
      </w:pPr>
      <w:r>
        <w:rPr>
          <w:noProof/>
        </w:rPr>
        <w:t>Windows MultiPoint Server 2016 Premium, 51</w:t>
      </w:r>
    </w:p>
    <w:p w14:paraId="7B61C2B0" w14:textId="77777777" w:rsidR="00A373C4" w:rsidRDefault="00A373C4">
      <w:pPr>
        <w:pStyle w:val="Index1"/>
        <w:tabs>
          <w:tab w:val="right" w:pos="5030"/>
        </w:tabs>
        <w:rPr>
          <w:noProof/>
        </w:rPr>
      </w:pPr>
      <w:r>
        <w:rPr>
          <w:noProof/>
        </w:rPr>
        <w:t>Windows Server, 100</w:t>
      </w:r>
    </w:p>
    <w:p w14:paraId="7076D9EA" w14:textId="77777777" w:rsidR="00A373C4" w:rsidRDefault="00A373C4">
      <w:pPr>
        <w:pStyle w:val="Index1"/>
        <w:tabs>
          <w:tab w:val="right" w:pos="5030"/>
        </w:tabs>
        <w:rPr>
          <w:noProof/>
        </w:rPr>
      </w:pPr>
      <w:r>
        <w:rPr>
          <w:noProof/>
        </w:rPr>
        <w:t>Windows Server 2016, 52</w:t>
      </w:r>
    </w:p>
    <w:p w14:paraId="1A92C924" w14:textId="77777777" w:rsidR="00A373C4" w:rsidRDefault="00A373C4">
      <w:pPr>
        <w:pStyle w:val="Index1"/>
        <w:tabs>
          <w:tab w:val="right" w:pos="5030"/>
        </w:tabs>
        <w:rPr>
          <w:noProof/>
        </w:rPr>
      </w:pPr>
      <w:r>
        <w:rPr>
          <w:noProof/>
        </w:rPr>
        <w:t>Windows Server 2019 Datacenter (licențe nucleu cu 16 pachete), 52</w:t>
      </w:r>
    </w:p>
    <w:p w14:paraId="0C3B298C" w14:textId="77777777" w:rsidR="00A373C4" w:rsidRDefault="00A373C4">
      <w:pPr>
        <w:pStyle w:val="Index1"/>
        <w:tabs>
          <w:tab w:val="right" w:pos="5030"/>
        </w:tabs>
        <w:rPr>
          <w:noProof/>
        </w:rPr>
      </w:pPr>
      <w:r>
        <w:rPr>
          <w:noProof/>
        </w:rPr>
        <w:t>Windows Server 2019 Datacenter (licențe nucleu cu 2 pachete), 52</w:t>
      </w:r>
    </w:p>
    <w:p w14:paraId="54B58D91" w14:textId="77777777" w:rsidR="00A373C4" w:rsidRDefault="00A373C4">
      <w:pPr>
        <w:pStyle w:val="Index1"/>
        <w:tabs>
          <w:tab w:val="right" w:pos="5030"/>
        </w:tabs>
        <w:rPr>
          <w:noProof/>
        </w:rPr>
      </w:pPr>
      <w:r>
        <w:rPr>
          <w:noProof/>
        </w:rPr>
        <w:t>Windows Server 2019 Essentials, 52</w:t>
      </w:r>
    </w:p>
    <w:p w14:paraId="5404C5DF" w14:textId="77777777" w:rsidR="00A373C4" w:rsidRDefault="00A373C4">
      <w:pPr>
        <w:pStyle w:val="Index1"/>
        <w:tabs>
          <w:tab w:val="right" w:pos="5030"/>
        </w:tabs>
        <w:rPr>
          <w:noProof/>
        </w:rPr>
      </w:pPr>
      <w:r>
        <w:rPr>
          <w:noProof/>
        </w:rPr>
        <w:t>Windows Server 2019 Standard (licențe nucleu cu 16 pachete), 52</w:t>
      </w:r>
    </w:p>
    <w:p w14:paraId="5627DFD1" w14:textId="77777777" w:rsidR="00A373C4" w:rsidRDefault="00A373C4">
      <w:pPr>
        <w:pStyle w:val="Index1"/>
        <w:tabs>
          <w:tab w:val="right" w:pos="5030"/>
        </w:tabs>
        <w:rPr>
          <w:noProof/>
        </w:rPr>
      </w:pPr>
      <w:r>
        <w:rPr>
          <w:noProof/>
        </w:rPr>
        <w:t>Windows Server 2019 Standard (licențe nucleu cu 2 pachete), 52</w:t>
      </w:r>
    </w:p>
    <w:p w14:paraId="52C22CAA" w14:textId="77777777" w:rsidR="00A373C4" w:rsidRDefault="00A373C4">
      <w:pPr>
        <w:pStyle w:val="Index1"/>
        <w:tabs>
          <w:tab w:val="right" w:pos="5030"/>
        </w:tabs>
        <w:rPr>
          <w:noProof/>
        </w:rPr>
      </w:pPr>
      <w:r>
        <w:rPr>
          <w:noProof/>
        </w:rPr>
        <w:t>Windows Server Container, 89</w:t>
      </w:r>
    </w:p>
    <w:p w14:paraId="7E386A7E" w14:textId="77777777" w:rsidR="00A373C4" w:rsidRDefault="00A373C4">
      <w:pPr>
        <w:pStyle w:val="Index1"/>
        <w:tabs>
          <w:tab w:val="right" w:pos="5030"/>
        </w:tabs>
        <w:rPr>
          <w:noProof/>
        </w:rPr>
      </w:pPr>
      <w:r>
        <w:rPr>
          <w:noProof/>
        </w:rPr>
        <w:t>Windows Server Datacenter, 94, 99, 100</w:t>
      </w:r>
    </w:p>
    <w:p w14:paraId="555A63D3" w14:textId="77777777" w:rsidR="00A373C4" w:rsidRDefault="00A373C4">
      <w:pPr>
        <w:pStyle w:val="Index1"/>
        <w:tabs>
          <w:tab w:val="right" w:pos="5030"/>
        </w:tabs>
        <w:rPr>
          <w:noProof/>
        </w:rPr>
      </w:pPr>
      <w:r>
        <w:rPr>
          <w:noProof/>
        </w:rPr>
        <w:t>Windows Server Datacenter (licențe nucleu cu 2 pachete), 20</w:t>
      </w:r>
    </w:p>
    <w:p w14:paraId="07B47FD4" w14:textId="77777777" w:rsidR="00A373C4" w:rsidRDefault="00A373C4">
      <w:pPr>
        <w:pStyle w:val="Index1"/>
        <w:tabs>
          <w:tab w:val="right" w:pos="5030"/>
        </w:tabs>
        <w:rPr>
          <w:noProof/>
        </w:rPr>
      </w:pPr>
      <w:r>
        <w:rPr>
          <w:noProof/>
        </w:rPr>
        <w:t>Windows Server ediția Enterprise, 94</w:t>
      </w:r>
    </w:p>
    <w:p w14:paraId="3298AA41" w14:textId="77777777" w:rsidR="00A373C4" w:rsidRDefault="00A373C4">
      <w:pPr>
        <w:pStyle w:val="Index1"/>
        <w:tabs>
          <w:tab w:val="right" w:pos="5030"/>
        </w:tabs>
        <w:rPr>
          <w:noProof/>
        </w:rPr>
      </w:pPr>
      <w:r>
        <w:rPr>
          <w:noProof/>
        </w:rPr>
        <w:t>Windows Server Enterprise, 54</w:t>
      </w:r>
    </w:p>
    <w:p w14:paraId="25C848F8" w14:textId="77777777" w:rsidR="00A373C4" w:rsidRDefault="00A373C4">
      <w:pPr>
        <w:pStyle w:val="Index1"/>
        <w:tabs>
          <w:tab w:val="right" w:pos="5030"/>
        </w:tabs>
        <w:rPr>
          <w:noProof/>
        </w:rPr>
      </w:pPr>
      <w:r>
        <w:rPr>
          <w:noProof/>
        </w:rPr>
        <w:t>Windows Server ESU (Standard și Datacenter), 52</w:t>
      </w:r>
    </w:p>
    <w:p w14:paraId="0FA42544" w14:textId="77777777" w:rsidR="00A373C4" w:rsidRDefault="00A373C4">
      <w:pPr>
        <w:pStyle w:val="Index1"/>
        <w:tabs>
          <w:tab w:val="right" w:pos="5030"/>
        </w:tabs>
        <w:rPr>
          <w:noProof/>
        </w:rPr>
      </w:pPr>
      <w:r>
        <w:rPr>
          <w:noProof/>
        </w:rPr>
        <w:t>Windows Server HPC Edition, 54</w:t>
      </w:r>
    </w:p>
    <w:p w14:paraId="27366D02" w14:textId="77777777" w:rsidR="00A373C4" w:rsidRDefault="00A373C4">
      <w:pPr>
        <w:pStyle w:val="Index1"/>
        <w:tabs>
          <w:tab w:val="right" w:pos="5030"/>
        </w:tabs>
        <w:rPr>
          <w:noProof/>
        </w:rPr>
      </w:pPr>
      <w:r>
        <w:rPr>
          <w:noProof/>
        </w:rPr>
        <w:t>Windows Server pentru sisteme Itanium, 54</w:t>
      </w:r>
    </w:p>
    <w:p w14:paraId="6E00AE41" w14:textId="77777777" w:rsidR="00A373C4" w:rsidRDefault="00A373C4">
      <w:pPr>
        <w:pStyle w:val="Index1"/>
        <w:tabs>
          <w:tab w:val="right" w:pos="5030"/>
        </w:tabs>
        <w:rPr>
          <w:noProof/>
        </w:rPr>
      </w:pPr>
      <w:r>
        <w:rPr>
          <w:noProof/>
        </w:rPr>
        <w:t>Windows Server Standard, 99, 100</w:t>
      </w:r>
    </w:p>
    <w:p w14:paraId="2B29ED39" w14:textId="77777777" w:rsidR="00A373C4" w:rsidRDefault="00A373C4">
      <w:pPr>
        <w:pStyle w:val="Index1"/>
        <w:tabs>
          <w:tab w:val="right" w:pos="5030"/>
        </w:tabs>
        <w:rPr>
          <w:noProof/>
        </w:rPr>
      </w:pPr>
      <w:r>
        <w:rPr>
          <w:noProof/>
        </w:rPr>
        <w:t>Windows Server Standard (licențe nucleu cu 2 pachete), 20</w:t>
      </w:r>
    </w:p>
    <w:p w14:paraId="027E760F" w14:textId="77777777" w:rsidR="00A373C4" w:rsidRDefault="00A373C4">
      <w:pPr>
        <w:pStyle w:val="Index1"/>
        <w:tabs>
          <w:tab w:val="right" w:pos="5030"/>
        </w:tabs>
        <w:rPr>
          <w:noProof/>
        </w:rPr>
      </w:pPr>
      <w:r>
        <w:rPr>
          <w:noProof/>
        </w:rPr>
        <w:t>Windows Server Standard (licențe nucleu cu 8 pachete), 64</w:t>
      </w:r>
    </w:p>
    <w:p w14:paraId="4883C277" w14:textId="77777777" w:rsidR="00A373C4" w:rsidRDefault="00A373C4">
      <w:pPr>
        <w:pStyle w:val="Index1"/>
        <w:tabs>
          <w:tab w:val="right" w:pos="5030"/>
        </w:tabs>
        <w:rPr>
          <w:noProof/>
        </w:rPr>
      </w:pPr>
      <w:r>
        <w:rPr>
          <w:noProof/>
        </w:rPr>
        <w:t>Windows Small Business Server, 54</w:t>
      </w:r>
    </w:p>
    <w:p w14:paraId="01C81EBC" w14:textId="77777777" w:rsidR="00A373C4" w:rsidRDefault="00A373C4">
      <w:pPr>
        <w:pStyle w:val="Index1"/>
        <w:tabs>
          <w:tab w:val="right" w:pos="5030"/>
        </w:tabs>
        <w:rPr>
          <w:noProof/>
        </w:rPr>
      </w:pPr>
      <w:r>
        <w:rPr>
          <w:noProof/>
        </w:rPr>
        <w:t>Windows VDA E3, 44</w:t>
      </w:r>
    </w:p>
    <w:p w14:paraId="754FD20F" w14:textId="77777777" w:rsidR="00A373C4" w:rsidRDefault="00A373C4">
      <w:pPr>
        <w:pStyle w:val="Index1"/>
        <w:tabs>
          <w:tab w:val="right" w:pos="5030"/>
        </w:tabs>
        <w:rPr>
          <w:noProof/>
        </w:rPr>
      </w:pPr>
      <w:r>
        <w:rPr>
          <w:noProof/>
        </w:rPr>
        <w:t>Windows VDA E5, 44</w:t>
      </w:r>
    </w:p>
    <w:p w14:paraId="123A7966" w14:textId="77777777" w:rsidR="00A373C4" w:rsidRDefault="00A373C4">
      <w:pPr>
        <w:pStyle w:val="Index1"/>
        <w:tabs>
          <w:tab w:val="right" w:pos="5030"/>
        </w:tabs>
        <w:rPr>
          <w:noProof/>
        </w:rPr>
      </w:pPr>
      <w:r>
        <w:rPr>
          <w:noProof/>
        </w:rPr>
        <w:t>Windows VDA per dispozitiv, 44</w:t>
      </w:r>
    </w:p>
    <w:p w14:paraId="684FF07B" w14:textId="77777777" w:rsidR="00A373C4" w:rsidRDefault="00A373C4">
      <w:pPr>
        <w:pStyle w:val="Index1"/>
        <w:tabs>
          <w:tab w:val="right" w:pos="5030"/>
        </w:tabs>
        <w:rPr>
          <w:noProof/>
        </w:rPr>
      </w:pPr>
      <w:r>
        <w:rPr>
          <w:noProof/>
        </w:rPr>
        <w:t>Windows Vista, 45</w:t>
      </w:r>
    </w:p>
    <w:p w14:paraId="5DC981E3" w14:textId="77777777" w:rsidR="00A373C4" w:rsidRDefault="00A373C4">
      <w:pPr>
        <w:pStyle w:val="Index1"/>
        <w:tabs>
          <w:tab w:val="right" w:pos="5030"/>
        </w:tabs>
        <w:rPr>
          <w:noProof/>
        </w:rPr>
      </w:pPr>
      <w:r>
        <w:rPr>
          <w:noProof/>
        </w:rPr>
        <w:t>Windows Vista Business/Ultimate pentru sisteme încorporate, 45</w:t>
      </w:r>
    </w:p>
    <w:p w14:paraId="1688CE30" w14:textId="77777777" w:rsidR="00A373C4" w:rsidRDefault="00A373C4">
      <w:pPr>
        <w:pStyle w:val="Index1"/>
        <w:tabs>
          <w:tab w:val="right" w:pos="5030"/>
        </w:tabs>
        <w:rPr>
          <w:noProof/>
        </w:rPr>
      </w:pPr>
      <w:r>
        <w:rPr>
          <w:noProof/>
        </w:rPr>
        <w:t>Windows XP, 45</w:t>
      </w:r>
    </w:p>
    <w:p w14:paraId="195AD06C" w14:textId="77777777" w:rsidR="00A373C4" w:rsidRDefault="00A373C4">
      <w:pPr>
        <w:pStyle w:val="Index1"/>
        <w:tabs>
          <w:tab w:val="right" w:pos="5030"/>
        </w:tabs>
        <w:rPr>
          <w:noProof/>
        </w:rPr>
      </w:pPr>
      <w:r>
        <w:rPr>
          <w:noProof/>
        </w:rPr>
        <w:t>Windows XP Embedded, 45</w:t>
      </w:r>
    </w:p>
    <w:p w14:paraId="4BFA6F90" w14:textId="77777777" w:rsidR="00A373C4" w:rsidRDefault="00A373C4">
      <w:pPr>
        <w:pStyle w:val="Index1"/>
        <w:tabs>
          <w:tab w:val="right" w:pos="5030"/>
        </w:tabs>
        <w:rPr>
          <w:noProof/>
        </w:rPr>
      </w:pPr>
      <w:r>
        <w:rPr>
          <w:noProof/>
        </w:rPr>
        <w:t>Windows XP Professional pentru sisteme încorporate, 45</w:t>
      </w:r>
    </w:p>
    <w:p w14:paraId="6196C738" w14:textId="77777777" w:rsidR="00A373C4" w:rsidRDefault="00A373C4">
      <w:pPr>
        <w:pStyle w:val="Index1"/>
        <w:tabs>
          <w:tab w:val="right" w:pos="5030"/>
        </w:tabs>
        <w:rPr>
          <w:noProof/>
        </w:rPr>
      </w:pPr>
      <w:r>
        <w:rPr>
          <w:noProof/>
        </w:rPr>
        <w:t>Word 2019, 24</w:t>
      </w:r>
    </w:p>
    <w:p w14:paraId="70659C5D" w14:textId="77777777" w:rsidR="00A373C4" w:rsidRDefault="00A373C4">
      <w:pPr>
        <w:pStyle w:val="Index1"/>
        <w:tabs>
          <w:tab w:val="right" w:pos="5030"/>
        </w:tabs>
        <w:rPr>
          <w:noProof/>
        </w:rPr>
      </w:pPr>
      <w:r>
        <w:rPr>
          <w:noProof/>
        </w:rPr>
        <w:t>Word 2019 for Mac, 25</w:t>
      </w:r>
    </w:p>
    <w:p w14:paraId="052C80A4" w14:textId="77777777" w:rsidR="00A373C4" w:rsidRDefault="00A373C4">
      <w:pPr>
        <w:pStyle w:val="Index1"/>
        <w:tabs>
          <w:tab w:val="right" w:pos="5030"/>
        </w:tabs>
        <w:rPr>
          <w:noProof/>
        </w:rPr>
      </w:pPr>
      <w:r>
        <w:rPr>
          <w:noProof/>
        </w:rPr>
        <w:t>Workplace Analytics, 76</w:t>
      </w:r>
    </w:p>
    <w:p w14:paraId="0FC6F477" w14:textId="5E9D2E21" w:rsidR="00A373C4" w:rsidRDefault="00A373C4">
      <w:pPr>
        <w:pStyle w:val="ProductList-Body"/>
        <w:rPr>
          <w:noProof/>
        </w:rPr>
        <w:sectPr w:rsidR="00A373C4" w:rsidSect="00A373C4">
          <w:type w:val="continuous"/>
          <w:pgSz w:w="12240" w:h="15840" w:code="1"/>
          <w:pgMar w:top="1170" w:right="720" w:bottom="720" w:left="720" w:header="432" w:footer="288" w:gutter="0"/>
          <w:cols w:num="2" w:space="720"/>
        </w:sectPr>
      </w:pPr>
    </w:p>
    <w:p w14:paraId="6F7B1DAD" w14:textId="66CE34A8" w:rsidR="00B07CBF" w:rsidRDefault="00A373C4">
      <w:pPr>
        <w:pStyle w:val="ProductList-Body"/>
        <w:sectPr w:rsidR="00B07CBF" w:rsidSect="00A373C4">
          <w:type w:val="continuous"/>
          <w:pgSz w:w="12240" w:h="15840" w:code="1"/>
          <w:pgMar w:top="1170" w:right="720" w:bottom="720" w:left="720" w:header="432" w:footer="288" w:gutter="0"/>
          <w:cols w:num="2" w:space="360"/>
        </w:sectPr>
      </w:pPr>
      <w:r>
        <w:fldChar w:fldCharType="end"/>
      </w:r>
    </w:p>
    <w:p w14:paraId="612E57B4" w14:textId="77777777" w:rsidR="00B07CBF" w:rsidRDefault="00B07CBF">
      <w:pPr>
        <w:pStyle w:val="ProductList-Body"/>
      </w:pPr>
    </w:p>
    <w:sectPr w:rsidR="00B07CB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5D723A" w14:textId="77777777" w:rsidR="00AB47AD" w:rsidRDefault="00A373C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7003EE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3315DE"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AC28F"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6CAC7"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E2489"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C795B"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86CE0"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5BEE4"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911DD"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F0762"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AE1A4"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F1C68"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194BA"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38055"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F11C5"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9AB0E" w14:textId="77777777" w:rsidR="00B07CBF" w:rsidRDefault="00511A21">
          <w:pPr>
            <w:pStyle w:val="PURFooterText"/>
            <w:jc w:val="center"/>
          </w:pPr>
          <w:hyperlink w:anchor="_Sec844">
            <w:r w:rsidR="00A373C4">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2E19D7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E93A8"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37D62"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DDB10"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9D313"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346B5"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C808C"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C38D4"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CD8CF"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65517"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B2FAB"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08491"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A998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08445"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F15B1"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02435" w14:textId="77777777" w:rsidR="00B07CBF" w:rsidRDefault="00511A21">
          <w:pPr>
            <w:pStyle w:val="PURFooterText"/>
            <w:jc w:val="center"/>
          </w:pPr>
          <w:hyperlink w:anchor="_Sec844">
            <w:r w:rsidR="00A373C4">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56CC55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6F78B"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371F4"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76B0C"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250D2"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3819A"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FA76B"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68FBD"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4F8C3"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82609"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7EEE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4E046"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C9481"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9DFBF"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975C7"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859DD" w14:textId="77777777" w:rsidR="00B07CBF" w:rsidRDefault="00511A21">
          <w:pPr>
            <w:pStyle w:val="PURFooterText"/>
            <w:jc w:val="center"/>
          </w:pPr>
          <w:hyperlink w:anchor="_Sec844">
            <w:r w:rsidR="00A373C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403665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9D00E"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F81E0"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965195"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4877D"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E8F63"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FC604"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C8DCC"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8BF2C"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AE2AF"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73C6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4F351"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73162"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E56F8"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B1DD1"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3BDD5" w14:textId="77777777" w:rsidR="00B07CBF" w:rsidRDefault="00511A21">
          <w:pPr>
            <w:pStyle w:val="PURFooterText"/>
            <w:jc w:val="center"/>
          </w:pPr>
          <w:hyperlink w:anchor="_Sec844">
            <w:r w:rsidR="00A373C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7A1594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93836"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E6ED0"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DCEBE"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13D2B"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247510"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BA381"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C6AA6"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43387"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997FC"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88580"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64900"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B8C78"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8C104"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1A619"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DD949" w14:textId="77777777" w:rsidR="00B07CBF" w:rsidRDefault="00511A21">
          <w:pPr>
            <w:pStyle w:val="PURFooterText"/>
            <w:jc w:val="center"/>
          </w:pPr>
          <w:hyperlink w:anchor="_Sec844">
            <w:r w:rsidR="00A373C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1D2E11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61C73"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E5CD0"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B8D46"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79E0F"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760F1"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EDFEF"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719A42"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7A5EE"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547AC"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B4B67"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897EB"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8E29F"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AB5D7"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EEF45"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DEEC7" w14:textId="77777777" w:rsidR="00B07CBF" w:rsidRDefault="00511A21">
          <w:pPr>
            <w:pStyle w:val="PURFooterText"/>
            <w:jc w:val="center"/>
          </w:pPr>
          <w:hyperlink w:anchor="_Sec844">
            <w:r w:rsidR="00A373C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283BD2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A16A0"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2AB3A"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FA543"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3E95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B5498"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92895"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69C0B"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D2983"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E666D"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C234A"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2907E"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E1DF8"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09805"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4EB5C"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5DF7E" w14:textId="77777777" w:rsidR="00B07CBF" w:rsidRDefault="00511A21">
          <w:pPr>
            <w:pStyle w:val="PURFooterText"/>
            <w:jc w:val="center"/>
          </w:pPr>
          <w:hyperlink w:anchor="_Sec844">
            <w:r w:rsidR="00A373C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0D5806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E80BE"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DBCC3"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F401C"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B3FA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5AD1B"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EAA91"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25AA2"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BF083"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6AE93"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42734"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F0BBA6"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BAD45"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2DB01"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86BE9"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0C37A" w14:textId="77777777" w:rsidR="00B07CBF" w:rsidRDefault="00511A21">
          <w:pPr>
            <w:pStyle w:val="PURFooterText"/>
            <w:jc w:val="center"/>
          </w:pPr>
          <w:hyperlink w:anchor="_Sec844">
            <w:r w:rsidR="00A373C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1B5412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E7957"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1E37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FEC3A"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6360D"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4676B"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02D6B"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B2888"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EA7E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BE8C4"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D6240"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EE9D2"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CFC73"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D957B"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C510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D15A3" w14:textId="77777777" w:rsidR="00B07CBF" w:rsidRDefault="00511A21">
          <w:pPr>
            <w:pStyle w:val="PURFooterText"/>
            <w:jc w:val="center"/>
          </w:pPr>
          <w:hyperlink w:anchor="_Sec844">
            <w:r w:rsidR="00A373C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0BE85F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3D292"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1E20A"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9598C"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D2761"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C6DB6"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99ECF"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E2DCF"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04A66"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2E99E"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945F1"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CE578"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C3244"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13657"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E8711"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905A64" w14:textId="77777777" w:rsidR="00B07CBF" w:rsidRDefault="00511A21">
          <w:pPr>
            <w:pStyle w:val="PURFooterText"/>
            <w:jc w:val="center"/>
          </w:pPr>
          <w:hyperlink w:anchor="_Sec844">
            <w:r w:rsidR="00A373C4">
              <w:rPr>
                <w:color w:val="00467F"/>
                <w:u w:val="single"/>
              </w:rPr>
              <w:t>Index</w:t>
            </w:r>
          </w:hyperlink>
        </w:p>
      </w:tc>
    </w:tr>
  </w:tbl>
  <w:p w14:paraId="6C985208" w14:textId="77777777" w:rsidR="00B07CBF" w:rsidRDefault="00B07CB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B07CBF" w14:paraId="07DCBA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A101A" w14:textId="77777777" w:rsidR="00B07CBF" w:rsidRDefault="00511A21">
          <w:pPr>
            <w:pStyle w:val="PURFooterText"/>
            <w:jc w:val="center"/>
          </w:pPr>
          <w:hyperlink w:anchor="_Sec842">
            <w:r w:rsidR="00A373C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8A385"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5D246" w14:textId="77777777" w:rsidR="00B07CBF" w:rsidRDefault="00511A21">
          <w:pPr>
            <w:pStyle w:val="PURFooterText"/>
            <w:jc w:val="center"/>
          </w:pPr>
          <w:hyperlink w:anchor="_Sec531">
            <w:r w:rsidR="00A373C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0A0AC"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0A6C5" w14:textId="77777777" w:rsidR="00B07CBF" w:rsidRDefault="00511A21">
          <w:pPr>
            <w:pStyle w:val="PURFooterText"/>
            <w:jc w:val="center"/>
          </w:pPr>
          <w:hyperlink w:anchor="_Sec536">
            <w:r w:rsidR="00A373C4">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ACDEC"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AD3F0" w14:textId="77777777" w:rsidR="00B07CBF" w:rsidRDefault="00511A21">
          <w:pPr>
            <w:pStyle w:val="PURFooterText"/>
            <w:jc w:val="center"/>
          </w:pPr>
          <w:hyperlink w:anchor="_Sec547">
            <w:r w:rsidR="00A373C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18C1C"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8D38E" w14:textId="77777777" w:rsidR="00B07CBF" w:rsidRDefault="00511A21">
          <w:pPr>
            <w:pStyle w:val="PURFooterText"/>
            <w:jc w:val="center"/>
          </w:pPr>
          <w:hyperlink w:anchor="_Sec548">
            <w:r w:rsidR="00A373C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8D012"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30215" w14:textId="77777777" w:rsidR="00B07CBF" w:rsidRDefault="00511A21">
          <w:pPr>
            <w:pStyle w:val="PURFooterText"/>
            <w:jc w:val="center"/>
          </w:pPr>
          <w:hyperlink w:anchor="_Sec549">
            <w:r w:rsidR="00A373C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3944D"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D426A" w14:textId="77777777" w:rsidR="00B07CBF" w:rsidRDefault="00511A21">
          <w:pPr>
            <w:pStyle w:val="PURFooterText"/>
            <w:jc w:val="center"/>
          </w:pPr>
          <w:hyperlink w:anchor="_Sec591">
            <w:r w:rsidR="00A373C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99A52" w14:textId="77777777" w:rsidR="00B07CBF" w:rsidRDefault="00B07C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B23660" w14:textId="77777777" w:rsidR="00B07CBF" w:rsidRDefault="00511A21">
          <w:pPr>
            <w:pStyle w:val="PURFooterText"/>
            <w:jc w:val="center"/>
          </w:pPr>
          <w:hyperlink w:anchor="_Sec844">
            <w:r w:rsidR="00A373C4">
              <w:rPr>
                <w:color w:val="00467F"/>
                <w:u w:val="single"/>
              </w:rPr>
              <w:t>Index</w:t>
            </w:r>
          </w:hyperlink>
        </w:p>
      </w:tc>
    </w:tr>
  </w:tbl>
  <w:p w14:paraId="39F12781" w14:textId="77777777" w:rsidR="00B07CBF" w:rsidRDefault="00B07C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76D345A4" w14:textId="77777777">
      <w:tc>
        <w:tcPr>
          <w:tcW w:w="8560" w:type="dxa"/>
        </w:tcPr>
        <w:p w14:paraId="5FAE102F" w14:textId="77777777" w:rsidR="00B07CBF" w:rsidRDefault="00A373C4">
          <w:pPr>
            <w:pStyle w:val="PURHeaderText"/>
          </w:pPr>
          <w:r>
            <w:t>Termenii de licențiere produs pentru licențiere de volum Microsoft (global engleză aprilie 2020)</w:t>
          </w:r>
        </w:p>
      </w:tc>
      <w:tc>
        <w:tcPr>
          <w:tcW w:w="3680" w:type="dxa"/>
        </w:tcPr>
        <w:p w14:paraId="33AFB584"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74739DB9" w14:textId="77777777">
      <w:tc>
        <w:tcPr>
          <w:tcW w:w="8560" w:type="dxa"/>
        </w:tcPr>
        <w:p w14:paraId="01EB9D45" w14:textId="77777777" w:rsidR="00B07CBF" w:rsidRDefault="00A373C4">
          <w:pPr>
            <w:pStyle w:val="PURHeaderText"/>
          </w:pPr>
          <w:r>
            <w:t>Termenii de licențiere produs pentru licențiere de volum Microsoft (global engleză aprilie 2020)</w:t>
          </w:r>
        </w:p>
      </w:tc>
      <w:tc>
        <w:tcPr>
          <w:tcW w:w="3680" w:type="dxa"/>
        </w:tcPr>
        <w:p w14:paraId="46FD09F4"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38A74187" w14:textId="77777777">
      <w:tc>
        <w:tcPr>
          <w:tcW w:w="8560" w:type="dxa"/>
        </w:tcPr>
        <w:p w14:paraId="29DE9AEB" w14:textId="77777777" w:rsidR="00B07CBF" w:rsidRDefault="00A373C4">
          <w:pPr>
            <w:pStyle w:val="PURHeaderText"/>
          </w:pPr>
          <w:r>
            <w:t>Termenii de licențiere produs pentru licențiere de volum Microsoft (global engleză aprilie 2020)</w:t>
          </w:r>
        </w:p>
      </w:tc>
      <w:tc>
        <w:tcPr>
          <w:tcW w:w="3680" w:type="dxa"/>
        </w:tcPr>
        <w:p w14:paraId="5BE9EFF4"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52288567" w14:textId="77777777">
      <w:tc>
        <w:tcPr>
          <w:tcW w:w="8560" w:type="dxa"/>
        </w:tcPr>
        <w:p w14:paraId="6E82A75F" w14:textId="77777777" w:rsidR="00B07CBF" w:rsidRDefault="00A373C4">
          <w:pPr>
            <w:pStyle w:val="PURHeaderText"/>
          </w:pPr>
          <w:r>
            <w:t>Termenii de licențiere produs pentru licențiere de volum Microsoft (global engleză aprilie 2020)</w:t>
          </w:r>
        </w:p>
      </w:tc>
      <w:tc>
        <w:tcPr>
          <w:tcW w:w="3680" w:type="dxa"/>
        </w:tcPr>
        <w:p w14:paraId="255BE9E4"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00B48E95" w14:textId="77777777">
      <w:tc>
        <w:tcPr>
          <w:tcW w:w="8560" w:type="dxa"/>
        </w:tcPr>
        <w:p w14:paraId="79F4B240" w14:textId="77777777" w:rsidR="00B07CBF" w:rsidRDefault="00A373C4">
          <w:pPr>
            <w:pStyle w:val="PURHeaderText"/>
          </w:pPr>
          <w:r>
            <w:t>Termenii de licențiere produs pentru licențiere de volum Microsoft (global engleză aprilie 2020)</w:t>
          </w:r>
        </w:p>
      </w:tc>
      <w:tc>
        <w:tcPr>
          <w:tcW w:w="3680" w:type="dxa"/>
        </w:tcPr>
        <w:p w14:paraId="3B67304B"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1F369DBA" w14:textId="77777777">
      <w:tc>
        <w:tcPr>
          <w:tcW w:w="8560" w:type="dxa"/>
        </w:tcPr>
        <w:p w14:paraId="7291CF20" w14:textId="77777777" w:rsidR="00B07CBF" w:rsidRDefault="00A373C4">
          <w:pPr>
            <w:pStyle w:val="PURHeaderText"/>
          </w:pPr>
          <w:r>
            <w:t>Termenii de licențiere produs pentru licențiere de volum Microsoft (global engleză aprilie 2020)</w:t>
          </w:r>
        </w:p>
      </w:tc>
      <w:tc>
        <w:tcPr>
          <w:tcW w:w="3680" w:type="dxa"/>
        </w:tcPr>
        <w:p w14:paraId="5EC3F90F"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787B219E" w14:textId="77777777">
      <w:tc>
        <w:tcPr>
          <w:tcW w:w="8560" w:type="dxa"/>
        </w:tcPr>
        <w:p w14:paraId="5DDDF9D4" w14:textId="77777777" w:rsidR="00B07CBF" w:rsidRDefault="00A373C4">
          <w:pPr>
            <w:pStyle w:val="PURHeaderText"/>
          </w:pPr>
          <w:r>
            <w:t>Termenii de licențiere produs pentru licențiere de volum Microsoft (global engleză aprilie 2020)</w:t>
          </w:r>
        </w:p>
      </w:tc>
      <w:tc>
        <w:tcPr>
          <w:tcW w:w="3680" w:type="dxa"/>
        </w:tcPr>
        <w:p w14:paraId="27C62B62"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212F8F45" w14:textId="77777777">
      <w:tc>
        <w:tcPr>
          <w:tcW w:w="8560" w:type="dxa"/>
        </w:tcPr>
        <w:p w14:paraId="764258A8" w14:textId="77777777" w:rsidR="00B07CBF" w:rsidRDefault="00A373C4">
          <w:pPr>
            <w:pStyle w:val="PURHeaderText"/>
          </w:pPr>
          <w:r>
            <w:t>Termenii de licențiere produs pentru licențiere de volum Microsoft (global engleză aprilie 2020)</w:t>
          </w:r>
        </w:p>
      </w:tc>
      <w:tc>
        <w:tcPr>
          <w:tcW w:w="3680" w:type="dxa"/>
        </w:tcPr>
        <w:p w14:paraId="6A502F32"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6DD177DC" w14:textId="77777777">
      <w:tc>
        <w:tcPr>
          <w:tcW w:w="8560" w:type="dxa"/>
        </w:tcPr>
        <w:p w14:paraId="5517F245" w14:textId="77777777" w:rsidR="00B07CBF" w:rsidRDefault="00A373C4">
          <w:pPr>
            <w:pStyle w:val="PURHeaderText"/>
          </w:pPr>
          <w:r>
            <w:t>Termenii de licențiere produs pentru licențiere de volum Microsoft (global engleză aprilie 2020)</w:t>
          </w:r>
        </w:p>
      </w:tc>
      <w:tc>
        <w:tcPr>
          <w:tcW w:w="3680" w:type="dxa"/>
        </w:tcPr>
        <w:p w14:paraId="12B611B1"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238EBBF5" w14:textId="77777777">
      <w:tc>
        <w:tcPr>
          <w:tcW w:w="8560" w:type="dxa"/>
        </w:tcPr>
        <w:p w14:paraId="1950FC49" w14:textId="77777777" w:rsidR="00B07CBF" w:rsidRDefault="00A373C4">
          <w:pPr>
            <w:pStyle w:val="PURHeaderText"/>
          </w:pPr>
          <w:r>
            <w:t>Termenii de licențiere produs pentru licențiere de volum Microsoft (global engleză aprilie 2020)</w:t>
          </w:r>
        </w:p>
      </w:tc>
      <w:tc>
        <w:tcPr>
          <w:tcW w:w="3680" w:type="dxa"/>
        </w:tcPr>
        <w:p w14:paraId="52EB2F9F"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B07CBF" w14:paraId="69DAF877" w14:textId="77777777">
      <w:tc>
        <w:tcPr>
          <w:tcW w:w="8560" w:type="dxa"/>
        </w:tcPr>
        <w:p w14:paraId="5D9B6264" w14:textId="77777777" w:rsidR="00B07CBF" w:rsidRDefault="00A373C4">
          <w:pPr>
            <w:pStyle w:val="PURHeaderText"/>
          </w:pPr>
          <w:r>
            <w:t>Termenii de licențiere produs pentru licențiere de volum Microsoft (global engleză aprilie 2020)</w:t>
          </w:r>
        </w:p>
      </w:tc>
      <w:tc>
        <w:tcPr>
          <w:tcW w:w="3680" w:type="dxa"/>
        </w:tcPr>
        <w:p w14:paraId="2D1A6D2C" w14:textId="77777777" w:rsidR="00B07CBF" w:rsidRDefault="00A373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A75E7"/>
    <w:multiLevelType w:val="multilevel"/>
    <w:tmpl w:val="EA5EB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75178"/>
    <w:multiLevelType w:val="multilevel"/>
    <w:tmpl w:val="3D007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B82C6B"/>
    <w:multiLevelType w:val="multilevel"/>
    <w:tmpl w:val="62C80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56A38"/>
    <w:multiLevelType w:val="multilevel"/>
    <w:tmpl w:val="7A848B3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C49FF"/>
    <w:multiLevelType w:val="multilevel"/>
    <w:tmpl w:val="E3783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E7C66"/>
    <w:multiLevelType w:val="multilevel"/>
    <w:tmpl w:val="482E8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B2087"/>
    <w:multiLevelType w:val="multilevel"/>
    <w:tmpl w:val="4112A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54FF7"/>
    <w:multiLevelType w:val="multilevel"/>
    <w:tmpl w:val="F4B2D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C3165"/>
    <w:multiLevelType w:val="multilevel"/>
    <w:tmpl w:val="68F62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A5415"/>
    <w:multiLevelType w:val="multilevel"/>
    <w:tmpl w:val="FD680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F35D4"/>
    <w:multiLevelType w:val="multilevel"/>
    <w:tmpl w:val="A4A0F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0C1502"/>
    <w:multiLevelType w:val="multilevel"/>
    <w:tmpl w:val="3E408E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C141B3"/>
    <w:multiLevelType w:val="multilevel"/>
    <w:tmpl w:val="82F47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72BFC"/>
    <w:multiLevelType w:val="multilevel"/>
    <w:tmpl w:val="36968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CF7B60"/>
    <w:multiLevelType w:val="multilevel"/>
    <w:tmpl w:val="A9B61B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776AB0"/>
    <w:multiLevelType w:val="multilevel"/>
    <w:tmpl w:val="6DFA8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81083C"/>
    <w:multiLevelType w:val="multilevel"/>
    <w:tmpl w:val="3F40E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92311D"/>
    <w:multiLevelType w:val="multilevel"/>
    <w:tmpl w:val="CF0470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6132F7"/>
    <w:multiLevelType w:val="multilevel"/>
    <w:tmpl w:val="DF2C1A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B34760"/>
    <w:multiLevelType w:val="multilevel"/>
    <w:tmpl w:val="EBC8D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1045D9"/>
    <w:multiLevelType w:val="multilevel"/>
    <w:tmpl w:val="8D125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4F2374"/>
    <w:multiLevelType w:val="multilevel"/>
    <w:tmpl w:val="A626A0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E67939"/>
    <w:multiLevelType w:val="multilevel"/>
    <w:tmpl w:val="C70A4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EB6309"/>
    <w:multiLevelType w:val="multilevel"/>
    <w:tmpl w:val="480667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B230AF"/>
    <w:multiLevelType w:val="multilevel"/>
    <w:tmpl w:val="ECA86A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3E2D69"/>
    <w:multiLevelType w:val="multilevel"/>
    <w:tmpl w:val="B6EE4A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974099"/>
    <w:multiLevelType w:val="multilevel"/>
    <w:tmpl w:val="F724D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A047DE"/>
    <w:multiLevelType w:val="multilevel"/>
    <w:tmpl w:val="87B473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B561DB"/>
    <w:multiLevelType w:val="multilevel"/>
    <w:tmpl w:val="9A1CC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0D2FE9"/>
    <w:multiLevelType w:val="multilevel"/>
    <w:tmpl w:val="93D25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C431A3"/>
    <w:multiLevelType w:val="multilevel"/>
    <w:tmpl w:val="D0B2F5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4F7116"/>
    <w:multiLevelType w:val="multilevel"/>
    <w:tmpl w:val="71F06A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B52B02"/>
    <w:multiLevelType w:val="multilevel"/>
    <w:tmpl w:val="59CC5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2711DF"/>
    <w:multiLevelType w:val="multilevel"/>
    <w:tmpl w:val="8FD08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AC1020"/>
    <w:multiLevelType w:val="multilevel"/>
    <w:tmpl w:val="7A3CC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7347A6"/>
    <w:multiLevelType w:val="multilevel"/>
    <w:tmpl w:val="CE74E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6F5CB3"/>
    <w:multiLevelType w:val="multilevel"/>
    <w:tmpl w:val="0BF4F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31518C"/>
    <w:multiLevelType w:val="multilevel"/>
    <w:tmpl w:val="76225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F250DF"/>
    <w:multiLevelType w:val="multilevel"/>
    <w:tmpl w:val="70DC0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2A2EF5"/>
    <w:multiLevelType w:val="multilevel"/>
    <w:tmpl w:val="68E22D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4929B1"/>
    <w:multiLevelType w:val="multilevel"/>
    <w:tmpl w:val="6AB03C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C34F25"/>
    <w:multiLevelType w:val="multilevel"/>
    <w:tmpl w:val="FE349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A52F93"/>
    <w:multiLevelType w:val="multilevel"/>
    <w:tmpl w:val="8F86A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CF13D2"/>
    <w:multiLevelType w:val="multilevel"/>
    <w:tmpl w:val="3190E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9C69B9"/>
    <w:multiLevelType w:val="multilevel"/>
    <w:tmpl w:val="7D24562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7731BC"/>
    <w:multiLevelType w:val="multilevel"/>
    <w:tmpl w:val="56EAE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7E5577"/>
    <w:multiLevelType w:val="multilevel"/>
    <w:tmpl w:val="ED20A76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591399"/>
    <w:multiLevelType w:val="multilevel"/>
    <w:tmpl w:val="32846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9508D0"/>
    <w:multiLevelType w:val="multilevel"/>
    <w:tmpl w:val="A9441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173F40"/>
    <w:multiLevelType w:val="multilevel"/>
    <w:tmpl w:val="981A8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2E4042"/>
    <w:multiLevelType w:val="multilevel"/>
    <w:tmpl w:val="E132D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4C451B"/>
    <w:multiLevelType w:val="multilevel"/>
    <w:tmpl w:val="C25489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370D74"/>
    <w:multiLevelType w:val="multilevel"/>
    <w:tmpl w:val="A0846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3E64B3"/>
    <w:multiLevelType w:val="multilevel"/>
    <w:tmpl w:val="DAF0C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E42A99"/>
    <w:multiLevelType w:val="multilevel"/>
    <w:tmpl w:val="B9405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701615"/>
    <w:multiLevelType w:val="multilevel"/>
    <w:tmpl w:val="C1649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CE19E4"/>
    <w:multiLevelType w:val="multilevel"/>
    <w:tmpl w:val="E1A662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846C10"/>
    <w:multiLevelType w:val="multilevel"/>
    <w:tmpl w:val="CD9452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8F75BB"/>
    <w:multiLevelType w:val="multilevel"/>
    <w:tmpl w:val="C2C0E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842FCE"/>
    <w:multiLevelType w:val="multilevel"/>
    <w:tmpl w:val="3FBA10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1F5637"/>
    <w:multiLevelType w:val="multilevel"/>
    <w:tmpl w:val="6F8CB3B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A6714C"/>
    <w:multiLevelType w:val="multilevel"/>
    <w:tmpl w:val="8140D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C060EA"/>
    <w:multiLevelType w:val="multilevel"/>
    <w:tmpl w:val="85127C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203D50"/>
    <w:multiLevelType w:val="multilevel"/>
    <w:tmpl w:val="C7F46E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F40F62"/>
    <w:multiLevelType w:val="multilevel"/>
    <w:tmpl w:val="92AC6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3B64B6"/>
    <w:multiLevelType w:val="multilevel"/>
    <w:tmpl w:val="C3C01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4861B8"/>
    <w:multiLevelType w:val="multilevel"/>
    <w:tmpl w:val="570619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AB0EF9"/>
    <w:multiLevelType w:val="multilevel"/>
    <w:tmpl w:val="586E0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A72B07"/>
    <w:multiLevelType w:val="multilevel"/>
    <w:tmpl w:val="E9E81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2A5503"/>
    <w:multiLevelType w:val="multilevel"/>
    <w:tmpl w:val="5D4C8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3B6592"/>
    <w:multiLevelType w:val="multilevel"/>
    <w:tmpl w:val="98D01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6401C7"/>
    <w:multiLevelType w:val="multilevel"/>
    <w:tmpl w:val="D9A8B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F423BD"/>
    <w:multiLevelType w:val="multilevel"/>
    <w:tmpl w:val="842AA1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5A62D4"/>
    <w:multiLevelType w:val="multilevel"/>
    <w:tmpl w:val="6D524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DBE438B"/>
    <w:multiLevelType w:val="multilevel"/>
    <w:tmpl w:val="C51A04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C7189B"/>
    <w:multiLevelType w:val="multilevel"/>
    <w:tmpl w:val="4BAC54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666C54"/>
    <w:multiLevelType w:val="multilevel"/>
    <w:tmpl w:val="1C869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7C02DD"/>
    <w:multiLevelType w:val="multilevel"/>
    <w:tmpl w:val="2E40BF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11"/>
  </w:num>
  <w:num w:numId="4">
    <w:abstractNumId w:val="37"/>
  </w:num>
  <w:num w:numId="5">
    <w:abstractNumId w:val="0"/>
  </w:num>
  <w:num w:numId="6">
    <w:abstractNumId w:val="67"/>
  </w:num>
  <w:num w:numId="7">
    <w:abstractNumId w:val="30"/>
  </w:num>
  <w:num w:numId="8">
    <w:abstractNumId w:val="42"/>
  </w:num>
  <w:num w:numId="9">
    <w:abstractNumId w:val="59"/>
  </w:num>
  <w:num w:numId="10">
    <w:abstractNumId w:val="8"/>
  </w:num>
  <w:num w:numId="11">
    <w:abstractNumId w:val="69"/>
  </w:num>
  <w:num w:numId="12">
    <w:abstractNumId w:val="36"/>
  </w:num>
  <w:num w:numId="13">
    <w:abstractNumId w:val="38"/>
  </w:num>
  <w:num w:numId="14">
    <w:abstractNumId w:val="14"/>
  </w:num>
  <w:num w:numId="15">
    <w:abstractNumId w:val="35"/>
  </w:num>
  <w:num w:numId="16">
    <w:abstractNumId w:val="4"/>
  </w:num>
  <w:num w:numId="17">
    <w:abstractNumId w:val="75"/>
  </w:num>
  <w:num w:numId="18">
    <w:abstractNumId w:val="31"/>
  </w:num>
  <w:num w:numId="19">
    <w:abstractNumId w:val="20"/>
  </w:num>
  <w:num w:numId="20">
    <w:abstractNumId w:val="5"/>
  </w:num>
  <w:num w:numId="21">
    <w:abstractNumId w:val="58"/>
  </w:num>
  <w:num w:numId="22">
    <w:abstractNumId w:val="28"/>
  </w:num>
  <w:num w:numId="23">
    <w:abstractNumId w:val="12"/>
  </w:num>
  <w:num w:numId="24">
    <w:abstractNumId w:val="57"/>
  </w:num>
  <w:num w:numId="25">
    <w:abstractNumId w:val="49"/>
  </w:num>
  <w:num w:numId="26">
    <w:abstractNumId w:val="56"/>
  </w:num>
  <w:num w:numId="27">
    <w:abstractNumId w:val="2"/>
  </w:num>
  <w:num w:numId="28">
    <w:abstractNumId w:val="51"/>
  </w:num>
  <w:num w:numId="29">
    <w:abstractNumId w:val="13"/>
  </w:num>
  <w:num w:numId="30">
    <w:abstractNumId w:val="32"/>
  </w:num>
  <w:num w:numId="31">
    <w:abstractNumId w:val="15"/>
  </w:num>
  <w:num w:numId="32">
    <w:abstractNumId w:val="25"/>
  </w:num>
  <w:num w:numId="33">
    <w:abstractNumId w:val="48"/>
  </w:num>
  <w:num w:numId="34">
    <w:abstractNumId w:val="74"/>
  </w:num>
  <w:num w:numId="35">
    <w:abstractNumId w:val="77"/>
  </w:num>
  <w:num w:numId="36">
    <w:abstractNumId w:val="64"/>
  </w:num>
  <w:num w:numId="37">
    <w:abstractNumId w:val="24"/>
  </w:num>
  <w:num w:numId="38">
    <w:abstractNumId w:val="68"/>
  </w:num>
  <w:num w:numId="39">
    <w:abstractNumId w:val="60"/>
  </w:num>
  <w:num w:numId="40">
    <w:abstractNumId w:val="7"/>
  </w:num>
  <w:num w:numId="41">
    <w:abstractNumId w:val="34"/>
  </w:num>
  <w:num w:numId="42">
    <w:abstractNumId w:val="70"/>
  </w:num>
  <w:num w:numId="43">
    <w:abstractNumId w:val="29"/>
  </w:num>
  <w:num w:numId="44">
    <w:abstractNumId w:val="10"/>
  </w:num>
  <w:num w:numId="45">
    <w:abstractNumId w:val="16"/>
  </w:num>
  <w:num w:numId="46">
    <w:abstractNumId w:val="27"/>
  </w:num>
  <w:num w:numId="47">
    <w:abstractNumId w:val="55"/>
  </w:num>
  <w:num w:numId="48">
    <w:abstractNumId w:val="1"/>
  </w:num>
  <w:num w:numId="49">
    <w:abstractNumId w:val="18"/>
  </w:num>
  <w:num w:numId="50">
    <w:abstractNumId w:val="41"/>
  </w:num>
  <w:num w:numId="51">
    <w:abstractNumId w:val="63"/>
  </w:num>
  <w:num w:numId="52">
    <w:abstractNumId w:val="43"/>
  </w:num>
  <w:num w:numId="53">
    <w:abstractNumId w:val="46"/>
  </w:num>
  <w:num w:numId="54">
    <w:abstractNumId w:val="73"/>
  </w:num>
  <w:num w:numId="55">
    <w:abstractNumId w:val="26"/>
  </w:num>
  <w:num w:numId="56">
    <w:abstractNumId w:val="9"/>
  </w:num>
  <w:num w:numId="57">
    <w:abstractNumId w:val="72"/>
  </w:num>
  <w:num w:numId="58">
    <w:abstractNumId w:val="33"/>
  </w:num>
  <w:num w:numId="59">
    <w:abstractNumId w:val="53"/>
  </w:num>
  <w:num w:numId="60">
    <w:abstractNumId w:val="54"/>
  </w:num>
  <w:num w:numId="61">
    <w:abstractNumId w:val="66"/>
  </w:num>
  <w:num w:numId="62">
    <w:abstractNumId w:val="23"/>
  </w:num>
  <w:num w:numId="63">
    <w:abstractNumId w:val="21"/>
  </w:num>
  <w:num w:numId="64">
    <w:abstractNumId w:val="6"/>
  </w:num>
  <w:num w:numId="65">
    <w:abstractNumId w:val="19"/>
  </w:num>
  <w:num w:numId="66">
    <w:abstractNumId w:val="22"/>
  </w:num>
  <w:num w:numId="67">
    <w:abstractNumId w:val="76"/>
  </w:num>
  <w:num w:numId="68">
    <w:abstractNumId w:val="39"/>
  </w:num>
  <w:num w:numId="69">
    <w:abstractNumId w:val="71"/>
  </w:num>
  <w:num w:numId="70">
    <w:abstractNumId w:val="61"/>
  </w:num>
  <w:num w:numId="71">
    <w:abstractNumId w:val="17"/>
  </w:num>
  <w:num w:numId="72">
    <w:abstractNumId w:val="78"/>
  </w:num>
  <w:num w:numId="73">
    <w:abstractNumId w:val="79"/>
  </w:num>
  <w:num w:numId="74">
    <w:abstractNumId w:val="40"/>
  </w:num>
  <w:num w:numId="75">
    <w:abstractNumId w:val="45"/>
  </w:num>
  <w:num w:numId="76">
    <w:abstractNumId w:val="3"/>
  </w:num>
  <w:num w:numId="77">
    <w:abstractNumId w:val="62"/>
  </w:num>
  <w:num w:numId="78">
    <w:abstractNumId w:val="47"/>
  </w:num>
  <w:num w:numId="79">
    <w:abstractNumId w:val="65"/>
  </w:num>
  <w:num w:numId="80">
    <w:abstractNumId w:val="5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gOmwDKtdVtx/YHz7O0fWwJFqqCED7dZn3Y12hFecgtDEUbbA4EEBK7xlNbgpFW01QvKKTrOnTzov+GIiURRzg==" w:salt="U/ihsN4mvTmgw2/lWymXM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A21"/>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3C4"/>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47AD"/>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07CBF"/>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373C4"/>
    <w:rPr>
      <w:color w:val="605E5C"/>
      <w:shd w:val="clear" w:color="auto" w:fill="E1DFDD"/>
    </w:rPr>
  </w:style>
  <w:style w:type="paragraph" w:styleId="Index2">
    <w:name w:val="index 2"/>
    <w:basedOn w:val="Normal"/>
    <w:next w:val="Normal"/>
    <w:autoRedefine/>
    <w:uiPriority w:val="99"/>
    <w:semiHidden/>
    <w:unhideWhenUsed/>
    <w:rsid w:val="00A373C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067B1F6-1A67-473F-A4E2-5207A19AA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149266</Words>
  <Characters>850819</Characters>
  <Application>Microsoft Office Word</Application>
  <DocSecurity>8</DocSecurity>
  <Lines>7090</Lines>
  <Paragraphs>1996</Paragraphs>
  <ScaleCrop>false</ScaleCrop>
  <Company/>
  <LinksUpToDate>false</LinksUpToDate>
  <CharactersWithSpaces>998089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2020-03-30T05:05:00Z</dcterms:created>
  <dcterms:modified xsi:type="dcterms:W3CDTF">2020-03-30T05:05:00Z</dcterms:modified>
</cp:coreProperties>
</file>