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4FB8A543" w14:textId="77777777" w:rsidR="00015A74" w:rsidRDefault="00015A74">
      <w:pPr>
        <w:pStyle w:val="PURBody"/>
        <w:shd w:val="clear" w:color="auto" w:fill="00188F"/>
        <w:tabs>
          <w:tab w:val="clear" w:pos="360"/>
        </w:tabs>
        <w:ind w:right="7920" w:firstLine="360"/>
        <w:rPr>
          <w:color w:val="FFFFFF"/>
          <w:sz w:val="6"/>
          <w:szCs w:val="6"/>
        </w:rPr>
      </w:pPr>
    </w:p>
    <w:p w14:paraId="79A8E2BD" w14:textId="77777777" w:rsidR="00015A74" w:rsidRDefault="00AC00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5F0F5FF9" w14:textId="77777777" w:rsidR="00015A74" w:rsidRDefault="00AC00A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6BE1C246" w14:textId="77777777" w:rsidR="00015A74" w:rsidRDefault="00015A74">
      <w:pPr>
        <w:pStyle w:val="PURBody"/>
        <w:shd w:val="clear" w:color="auto" w:fill="00188F"/>
        <w:tabs>
          <w:tab w:val="clear" w:pos="360"/>
        </w:tabs>
        <w:spacing w:after="0"/>
        <w:ind w:right="7920" w:firstLine="360"/>
        <w:rPr>
          <w:color w:val="FFFFFF" w:themeColor="background1"/>
          <w:szCs w:val="18"/>
        </w:rPr>
      </w:pPr>
    </w:p>
    <w:p w14:paraId="4EE6EA12" w14:textId="77777777" w:rsidR="00015A74" w:rsidRDefault="00015A74">
      <w:pPr>
        <w:pStyle w:val="PURBody"/>
        <w:shd w:val="clear" w:color="auto" w:fill="00188F"/>
        <w:tabs>
          <w:tab w:val="clear" w:pos="360"/>
        </w:tabs>
        <w:spacing w:after="0"/>
        <w:ind w:right="7920" w:firstLine="360"/>
        <w:rPr>
          <w:color w:val="FFFFFF" w:themeColor="background1"/>
          <w:szCs w:val="18"/>
        </w:rPr>
      </w:pPr>
    </w:p>
    <w:p w14:paraId="0BAE8B16" w14:textId="77777777" w:rsidR="00015A74" w:rsidRDefault="00015A74">
      <w:pPr>
        <w:pStyle w:val="PURBody"/>
        <w:shd w:val="clear" w:color="auto" w:fill="00188F"/>
        <w:tabs>
          <w:tab w:val="clear" w:pos="360"/>
        </w:tabs>
        <w:spacing w:after="0"/>
        <w:ind w:right="7920" w:firstLine="360"/>
        <w:rPr>
          <w:color w:val="FFFFFF" w:themeColor="background1"/>
          <w:szCs w:val="18"/>
        </w:rPr>
      </w:pPr>
    </w:p>
    <w:p w14:paraId="421A769A" w14:textId="77777777" w:rsidR="00015A74" w:rsidRDefault="00015A74">
      <w:pPr>
        <w:pStyle w:val="PURBody"/>
        <w:shd w:val="clear" w:color="auto" w:fill="00188F"/>
        <w:tabs>
          <w:tab w:val="clear" w:pos="360"/>
        </w:tabs>
        <w:spacing w:after="0"/>
        <w:ind w:right="7920" w:firstLine="360"/>
        <w:rPr>
          <w:color w:val="FFFFFF" w:themeColor="background1"/>
          <w:szCs w:val="18"/>
        </w:rPr>
      </w:pPr>
    </w:p>
    <w:p w14:paraId="0C44C0D9" w14:textId="77777777" w:rsidR="00015A74" w:rsidRDefault="00015A74">
      <w:pPr>
        <w:pStyle w:val="PURBody"/>
        <w:shd w:val="clear" w:color="auto" w:fill="00188F"/>
        <w:tabs>
          <w:tab w:val="clear" w:pos="360"/>
        </w:tabs>
        <w:spacing w:after="0"/>
        <w:ind w:right="7920" w:firstLine="360"/>
        <w:rPr>
          <w:color w:val="FFFFFF" w:themeColor="background1"/>
          <w:szCs w:val="18"/>
        </w:rPr>
      </w:pPr>
    </w:p>
    <w:p w14:paraId="44A70293" w14:textId="77777777" w:rsidR="00015A74" w:rsidRDefault="00015A74">
      <w:pPr>
        <w:pStyle w:val="PURBody"/>
        <w:shd w:val="clear" w:color="auto" w:fill="0072C6"/>
        <w:tabs>
          <w:tab w:val="clear" w:pos="360"/>
        </w:tabs>
        <w:ind w:right="1800" w:firstLine="360"/>
        <w:rPr>
          <w:sz w:val="72"/>
          <w:szCs w:val="72"/>
        </w:rPr>
      </w:pPr>
    </w:p>
    <w:p w14:paraId="561A8EA7" w14:textId="77777777" w:rsidR="00015A74" w:rsidRDefault="00015A74">
      <w:pPr>
        <w:pStyle w:val="PURBody"/>
        <w:shd w:val="clear" w:color="auto" w:fill="0072C6"/>
        <w:tabs>
          <w:tab w:val="clear" w:pos="360"/>
          <w:tab w:val="left" w:pos="180"/>
        </w:tabs>
        <w:ind w:right="1800" w:firstLine="360"/>
        <w:rPr>
          <w:color w:val="FFFFFF" w:themeColor="background1"/>
          <w:sz w:val="72"/>
          <w:szCs w:val="72"/>
        </w:rPr>
      </w:pPr>
    </w:p>
    <w:p w14:paraId="53DF80EC" w14:textId="77777777" w:rsidR="00015A74" w:rsidRDefault="00AC00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4061B8EC" w14:textId="77777777" w:rsidR="00015A74" w:rsidRDefault="00AC00A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august 2020</w:t>
      </w:r>
    </w:p>
    <w:p w14:paraId="000011C0" w14:textId="77777777" w:rsidR="00015A74" w:rsidRDefault="00015A74">
      <w:pPr>
        <w:pStyle w:val="PURBody"/>
        <w:shd w:val="clear" w:color="auto" w:fill="0072C6"/>
        <w:tabs>
          <w:tab w:val="clear" w:pos="360"/>
        </w:tabs>
        <w:spacing w:after="0" w:line="230" w:lineRule="auto"/>
        <w:ind w:right="1800" w:firstLine="360"/>
        <w:rPr>
          <w:color w:val="FFFFFF" w:themeColor="background1"/>
          <w:sz w:val="96"/>
          <w:szCs w:val="96"/>
        </w:rPr>
      </w:pPr>
    </w:p>
    <w:p w14:paraId="1DB5A853" w14:textId="77777777" w:rsidR="00015A74" w:rsidRDefault="00AC00A2">
      <w:r>
        <w:rPr>
          <w:noProof/>
        </w:rPr>
        <w:drawing>
          <wp:anchor distT="0" distB="0" distL="114300" distR="114300" simplePos="0" relativeHeight="251658240" behindDoc="0" locked="0" layoutInCell="1" allowOverlap="1" wp14:anchorId="335901E8" wp14:editId="78AAFCB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C268523" w14:textId="77777777" w:rsidR="00015A74" w:rsidRDefault="00015A74">
      <w:pPr>
        <w:sectPr w:rsidR="00015A74">
          <w:footerReference w:type="default" r:id="rId10"/>
          <w:type w:val="continuous"/>
          <w:pgSz w:w="12240" w:h="15840" w:code="1"/>
          <w:pgMar w:top="1170" w:right="720" w:bottom="720" w:left="720" w:header="432" w:footer="288" w:gutter="0"/>
          <w:cols w:space="360"/>
        </w:sectPr>
      </w:pPr>
    </w:p>
    <w:p w14:paraId="6CCE789D" w14:textId="77777777" w:rsidR="00015A74" w:rsidRDefault="00AC00A2">
      <w:pPr>
        <w:pStyle w:val="ProductList-SectionHeading"/>
        <w:pageBreakBefore/>
      </w:pPr>
      <w:bookmarkStart w:id="0" w:name="_Sec842"/>
      <w:r>
        <w:lastRenderedPageBreak/>
        <w:t>Cuprins</w:t>
      </w:r>
    </w:p>
    <w:p w14:paraId="47F60443" w14:textId="77777777" w:rsidR="00015A74" w:rsidRDefault="00015A74">
      <w:pPr>
        <w:pStyle w:val="ProductList-Body"/>
      </w:pPr>
    </w:p>
    <w:p w14:paraId="1ED45523" w14:textId="77777777" w:rsidR="00015A74" w:rsidRDefault="00015A74">
      <w:pPr>
        <w:sectPr w:rsidR="00015A74">
          <w:headerReference w:type="default" r:id="rId11"/>
          <w:footerReference w:type="default" r:id="rId12"/>
          <w:type w:val="continuous"/>
          <w:pgSz w:w="12240" w:h="15840" w:code="1"/>
          <w:pgMar w:top="1170" w:right="720" w:bottom="1620" w:left="720" w:header="432" w:footer="288" w:gutter="0"/>
          <w:cols w:space="360"/>
        </w:sectPr>
      </w:pPr>
    </w:p>
    <w:p w14:paraId="1D49578B" w14:textId="41925092" w:rsidR="00AC00A2" w:rsidRDefault="00AC00A2">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4175" w:history="1">
        <w:r w:rsidRPr="00D2188C">
          <w:rPr>
            <w:rStyle w:val="Hyperlink"/>
            <w:noProof/>
          </w:rPr>
          <w:t>Introducere</w:t>
        </w:r>
        <w:r>
          <w:rPr>
            <w:noProof/>
          </w:rPr>
          <w:tab/>
        </w:r>
        <w:r>
          <w:rPr>
            <w:noProof/>
          </w:rPr>
          <w:fldChar w:fldCharType="begin"/>
        </w:r>
        <w:r>
          <w:rPr>
            <w:noProof/>
          </w:rPr>
          <w:instrText xml:space="preserve"> PAGEREF _Toc47004175 \h </w:instrText>
        </w:r>
        <w:r>
          <w:rPr>
            <w:noProof/>
          </w:rPr>
        </w:r>
        <w:r>
          <w:rPr>
            <w:noProof/>
          </w:rPr>
          <w:fldChar w:fldCharType="separate"/>
        </w:r>
        <w:r>
          <w:rPr>
            <w:noProof/>
          </w:rPr>
          <w:t>4</w:t>
        </w:r>
        <w:r>
          <w:rPr>
            <w:noProof/>
          </w:rPr>
          <w:fldChar w:fldCharType="end"/>
        </w:r>
      </w:hyperlink>
    </w:p>
    <w:p w14:paraId="21B03375" w14:textId="7EBE5F34" w:rsidR="00AC00A2" w:rsidRDefault="00321DA6">
      <w:pPr>
        <w:pStyle w:val="TOC2"/>
        <w:rPr>
          <w:rFonts w:eastAsiaTheme="minorEastAsia"/>
          <w:smallCaps w:val="0"/>
          <w:sz w:val="22"/>
        </w:rPr>
      </w:pPr>
      <w:hyperlink w:anchor="_Toc47004176" w:history="1">
        <w:r w:rsidR="00AC00A2" w:rsidRPr="00D2188C">
          <w:rPr>
            <w:rStyle w:val="Hyperlink"/>
          </w:rPr>
          <w:t>Despre acest document</w:t>
        </w:r>
        <w:r w:rsidR="00AC00A2">
          <w:tab/>
        </w:r>
        <w:r w:rsidR="00AC00A2">
          <w:fldChar w:fldCharType="begin"/>
        </w:r>
        <w:r w:rsidR="00AC00A2">
          <w:instrText xml:space="preserve"> PAGEREF _Toc47004176 \h </w:instrText>
        </w:r>
        <w:r w:rsidR="00AC00A2">
          <w:fldChar w:fldCharType="separate"/>
        </w:r>
        <w:r w:rsidR="00AC00A2">
          <w:t>4</w:t>
        </w:r>
        <w:r w:rsidR="00AC00A2">
          <w:fldChar w:fldCharType="end"/>
        </w:r>
      </w:hyperlink>
    </w:p>
    <w:p w14:paraId="7FB2DFAC" w14:textId="457D08FD" w:rsidR="00AC00A2" w:rsidRDefault="00321DA6">
      <w:pPr>
        <w:pStyle w:val="TOC2"/>
        <w:rPr>
          <w:rFonts w:eastAsiaTheme="minorEastAsia"/>
          <w:smallCaps w:val="0"/>
          <w:sz w:val="22"/>
        </w:rPr>
      </w:pPr>
      <w:hyperlink w:anchor="_Toc47004177" w:history="1">
        <w:r w:rsidR="00AC00A2" w:rsidRPr="00D2188C">
          <w:rPr>
            <w:rStyle w:val="Hyperlink"/>
          </w:rPr>
          <w:t>Ce conține acest document</w:t>
        </w:r>
        <w:r w:rsidR="00AC00A2">
          <w:tab/>
        </w:r>
        <w:r w:rsidR="00AC00A2">
          <w:fldChar w:fldCharType="begin"/>
        </w:r>
        <w:r w:rsidR="00AC00A2">
          <w:instrText xml:space="preserve"> PAGEREF _Toc47004177 \h </w:instrText>
        </w:r>
        <w:r w:rsidR="00AC00A2">
          <w:fldChar w:fldCharType="separate"/>
        </w:r>
        <w:r w:rsidR="00AC00A2">
          <w:t>4</w:t>
        </w:r>
        <w:r w:rsidR="00AC00A2">
          <w:fldChar w:fldCharType="end"/>
        </w:r>
      </w:hyperlink>
    </w:p>
    <w:p w14:paraId="0C3BD754" w14:textId="7AB14017" w:rsidR="00AC00A2" w:rsidRDefault="00321DA6">
      <w:pPr>
        <w:pStyle w:val="TOC2"/>
        <w:rPr>
          <w:rFonts w:eastAsiaTheme="minorEastAsia"/>
          <w:smallCaps w:val="0"/>
          <w:sz w:val="22"/>
        </w:rPr>
      </w:pPr>
      <w:hyperlink w:anchor="_Toc47004178" w:history="1">
        <w:r w:rsidR="00AC00A2" w:rsidRPr="00D2188C">
          <w:rPr>
            <w:rStyle w:val="Hyperlink"/>
          </w:rPr>
          <w:t>Navigarea într-o intrare de produs</w:t>
        </w:r>
        <w:r w:rsidR="00AC00A2">
          <w:tab/>
        </w:r>
        <w:r w:rsidR="00AC00A2">
          <w:fldChar w:fldCharType="begin"/>
        </w:r>
        <w:r w:rsidR="00AC00A2">
          <w:instrText xml:space="preserve"> PAGEREF _Toc47004178 \h </w:instrText>
        </w:r>
        <w:r w:rsidR="00AC00A2">
          <w:fldChar w:fldCharType="separate"/>
        </w:r>
        <w:r w:rsidR="00AC00A2">
          <w:t>4</w:t>
        </w:r>
        <w:r w:rsidR="00AC00A2">
          <w:fldChar w:fldCharType="end"/>
        </w:r>
      </w:hyperlink>
    </w:p>
    <w:p w14:paraId="6EC05F25" w14:textId="31DDE417" w:rsidR="00AC00A2" w:rsidRDefault="00321DA6">
      <w:pPr>
        <w:pStyle w:val="TOC2"/>
        <w:rPr>
          <w:rFonts w:eastAsiaTheme="minorEastAsia"/>
          <w:smallCaps w:val="0"/>
          <w:sz w:val="22"/>
        </w:rPr>
      </w:pPr>
      <w:hyperlink w:anchor="_Toc47004179" w:history="1">
        <w:r w:rsidR="00AC00A2" w:rsidRPr="00D2188C">
          <w:rPr>
            <w:rStyle w:val="Hyperlink"/>
          </w:rPr>
          <w:t>Clarificări și rezumatul modificărilor aduse acestui document</w:t>
        </w:r>
        <w:r w:rsidR="00AC00A2">
          <w:tab/>
        </w:r>
        <w:r w:rsidR="00AC00A2">
          <w:fldChar w:fldCharType="begin"/>
        </w:r>
        <w:r w:rsidR="00AC00A2">
          <w:instrText xml:space="preserve"> PAGEREF _Toc47004179 \h </w:instrText>
        </w:r>
        <w:r w:rsidR="00AC00A2">
          <w:fldChar w:fldCharType="separate"/>
        </w:r>
        <w:r w:rsidR="00AC00A2">
          <w:t>5</w:t>
        </w:r>
        <w:r w:rsidR="00AC00A2">
          <w:fldChar w:fldCharType="end"/>
        </w:r>
      </w:hyperlink>
    </w:p>
    <w:p w14:paraId="650F0008" w14:textId="138290A2" w:rsidR="00AC00A2" w:rsidRDefault="00321DA6">
      <w:pPr>
        <w:pStyle w:val="TOC1"/>
        <w:rPr>
          <w:rFonts w:eastAsiaTheme="minorEastAsia"/>
          <w:b w:val="0"/>
          <w:caps w:val="0"/>
          <w:noProof/>
          <w:sz w:val="22"/>
          <w:szCs w:val="22"/>
        </w:rPr>
      </w:pPr>
      <w:hyperlink w:anchor="_Toc47004180" w:history="1">
        <w:r w:rsidR="00AC00A2" w:rsidRPr="00D2188C">
          <w:rPr>
            <w:rStyle w:val="Hyperlink"/>
            <w:noProof/>
          </w:rPr>
          <w:t>Termenii licenței</w:t>
        </w:r>
        <w:r w:rsidR="00AC00A2">
          <w:rPr>
            <w:noProof/>
          </w:rPr>
          <w:tab/>
        </w:r>
        <w:r w:rsidR="00AC00A2">
          <w:rPr>
            <w:noProof/>
          </w:rPr>
          <w:fldChar w:fldCharType="begin"/>
        </w:r>
        <w:r w:rsidR="00AC00A2">
          <w:rPr>
            <w:noProof/>
          </w:rPr>
          <w:instrText xml:space="preserve"> PAGEREF _Toc47004180 \h </w:instrText>
        </w:r>
        <w:r w:rsidR="00AC00A2">
          <w:rPr>
            <w:noProof/>
          </w:rPr>
        </w:r>
        <w:r w:rsidR="00AC00A2">
          <w:rPr>
            <w:noProof/>
          </w:rPr>
          <w:fldChar w:fldCharType="separate"/>
        </w:r>
        <w:r w:rsidR="00AC00A2">
          <w:rPr>
            <w:noProof/>
          </w:rPr>
          <w:t>6</w:t>
        </w:r>
        <w:r w:rsidR="00AC00A2">
          <w:rPr>
            <w:noProof/>
          </w:rPr>
          <w:fldChar w:fldCharType="end"/>
        </w:r>
      </w:hyperlink>
    </w:p>
    <w:p w14:paraId="0B811AD6" w14:textId="3ADA0A95" w:rsidR="00AC00A2" w:rsidRDefault="00321DA6">
      <w:pPr>
        <w:pStyle w:val="TOC2"/>
        <w:rPr>
          <w:rFonts w:eastAsiaTheme="minorEastAsia"/>
          <w:smallCaps w:val="0"/>
          <w:sz w:val="22"/>
        </w:rPr>
      </w:pPr>
      <w:hyperlink w:anchor="_Toc47004181" w:history="1">
        <w:r w:rsidR="00AC00A2" w:rsidRPr="00D2188C">
          <w:rPr>
            <w:rStyle w:val="Hyperlink"/>
          </w:rPr>
          <w:t>Termenii universali de licență</w:t>
        </w:r>
        <w:r w:rsidR="00AC00A2">
          <w:tab/>
        </w:r>
        <w:r w:rsidR="00AC00A2">
          <w:fldChar w:fldCharType="begin"/>
        </w:r>
        <w:r w:rsidR="00AC00A2">
          <w:instrText xml:space="preserve"> PAGEREF _Toc47004181 \h </w:instrText>
        </w:r>
        <w:r w:rsidR="00AC00A2">
          <w:fldChar w:fldCharType="separate"/>
        </w:r>
        <w:r w:rsidR="00AC00A2">
          <w:t>6</w:t>
        </w:r>
        <w:r w:rsidR="00AC00A2">
          <w:fldChar w:fldCharType="end"/>
        </w:r>
      </w:hyperlink>
    </w:p>
    <w:p w14:paraId="72EF34BE" w14:textId="6BD1723D" w:rsidR="00AC00A2" w:rsidRDefault="00321DA6">
      <w:pPr>
        <w:pStyle w:val="TOC2"/>
        <w:rPr>
          <w:rFonts w:eastAsiaTheme="minorEastAsia"/>
          <w:smallCaps w:val="0"/>
          <w:sz w:val="22"/>
        </w:rPr>
      </w:pPr>
      <w:hyperlink w:anchor="_Toc47004182" w:history="1">
        <w:r w:rsidR="00AC00A2" w:rsidRPr="00D2188C">
          <w:rPr>
            <w:rStyle w:val="Hyperlink"/>
          </w:rPr>
          <w:t>Termenii modelului de licență</w:t>
        </w:r>
        <w:r w:rsidR="00AC00A2">
          <w:tab/>
        </w:r>
        <w:r w:rsidR="00AC00A2">
          <w:fldChar w:fldCharType="begin"/>
        </w:r>
        <w:r w:rsidR="00AC00A2">
          <w:instrText xml:space="preserve"> PAGEREF _Toc47004182 \h </w:instrText>
        </w:r>
        <w:r w:rsidR="00AC00A2">
          <w:fldChar w:fldCharType="separate"/>
        </w:r>
        <w:r w:rsidR="00AC00A2">
          <w:t>9</w:t>
        </w:r>
        <w:r w:rsidR="00AC00A2">
          <w:fldChar w:fldCharType="end"/>
        </w:r>
      </w:hyperlink>
    </w:p>
    <w:p w14:paraId="5DC75548" w14:textId="77CDFF18" w:rsidR="00AC00A2" w:rsidRDefault="00321DA6">
      <w:pPr>
        <w:pStyle w:val="TOC3"/>
        <w:rPr>
          <w:rFonts w:eastAsiaTheme="minorEastAsia"/>
          <w:smallCaps w:val="0"/>
          <w:sz w:val="22"/>
        </w:rPr>
      </w:pPr>
      <w:hyperlink w:anchor="_Toc47004183" w:history="1">
        <w:r w:rsidR="00AC00A2" w:rsidRPr="00D2188C">
          <w:rPr>
            <w:rStyle w:val="Hyperlink"/>
          </w:rPr>
          <w:t>Aplicații desktop</w:t>
        </w:r>
        <w:r w:rsidR="00AC00A2">
          <w:tab/>
        </w:r>
        <w:r w:rsidR="00AC00A2">
          <w:fldChar w:fldCharType="begin"/>
        </w:r>
        <w:r w:rsidR="00AC00A2">
          <w:instrText xml:space="preserve"> PAGEREF _Toc47004183 \h </w:instrText>
        </w:r>
        <w:r w:rsidR="00AC00A2">
          <w:fldChar w:fldCharType="separate"/>
        </w:r>
        <w:r w:rsidR="00AC00A2">
          <w:t>9</w:t>
        </w:r>
        <w:r w:rsidR="00AC00A2">
          <w:fldChar w:fldCharType="end"/>
        </w:r>
      </w:hyperlink>
    </w:p>
    <w:p w14:paraId="431F9987" w14:textId="318F355D" w:rsidR="00AC00A2" w:rsidRDefault="00321DA6">
      <w:pPr>
        <w:pStyle w:val="TOC3"/>
        <w:rPr>
          <w:rFonts w:eastAsiaTheme="minorEastAsia"/>
          <w:smallCaps w:val="0"/>
          <w:sz w:val="22"/>
        </w:rPr>
      </w:pPr>
      <w:hyperlink w:anchor="_Toc47004184" w:history="1">
        <w:r w:rsidR="00AC00A2" w:rsidRPr="00D2188C">
          <w:rPr>
            <w:rStyle w:val="Hyperlink"/>
          </w:rPr>
          <w:t>Sistemele de operare desktop</w:t>
        </w:r>
        <w:r w:rsidR="00AC00A2">
          <w:tab/>
        </w:r>
        <w:r w:rsidR="00AC00A2">
          <w:fldChar w:fldCharType="begin"/>
        </w:r>
        <w:r w:rsidR="00AC00A2">
          <w:instrText xml:space="preserve"> PAGEREF _Toc47004184 \h </w:instrText>
        </w:r>
        <w:r w:rsidR="00AC00A2">
          <w:fldChar w:fldCharType="separate"/>
        </w:r>
        <w:r w:rsidR="00AC00A2">
          <w:t>9</w:t>
        </w:r>
        <w:r w:rsidR="00AC00A2">
          <w:fldChar w:fldCharType="end"/>
        </w:r>
      </w:hyperlink>
    </w:p>
    <w:p w14:paraId="2E5198E0" w14:textId="002EF5DF" w:rsidR="00AC00A2" w:rsidRDefault="00321DA6">
      <w:pPr>
        <w:pStyle w:val="TOC3"/>
        <w:rPr>
          <w:rFonts w:eastAsiaTheme="minorEastAsia"/>
          <w:smallCaps w:val="0"/>
          <w:sz w:val="22"/>
        </w:rPr>
      </w:pPr>
      <w:hyperlink w:anchor="_Toc47004185" w:history="1">
        <w:r w:rsidR="00AC00A2" w:rsidRPr="00D2188C">
          <w:rPr>
            <w:rStyle w:val="Hyperlink"/>
          </w:rPr>
          <w:t>Per nucleu/Licență CAL</w:t>
        </w:r>
        <w:r w:rsidR="00AC00A2">
          <w:tab/>
        </w:r>
        <w:r w:rsidR="00AC00A2">
          <w:fldChar w:fldCharType="begin"/>
        </w:r>
        <w:r w:rsidR="00AC00A2">
          <w:instrText xml:space="preserve"> PAGEREF _Toc47004185 \h </w:instrText>
        </w:r>
        <w:r w:rsidR="00AC00A2">
          <w:fldChar w:fldCharType="separate"/>
        </w:r>
        <w:r w:rsidR="00AC00A2">
          <w:t>10</w:t>
        </w:r>
        <w:r w:rsidR="00AC00A2">
          <w:fldChar w:fldCharType="end"/>
        </w:r>
      </w:hyperlink>
    </w:p>
    <w:p w14:paraId="0B629222" w14:textId="06DBD7B8" w:rsidR="00AC00A2" w:rsidRDefault="00321DA6">
      <w:pPr>
        <w:pStyle w:val="TOC3"/>
        <w:rPr>
          <w:rFonts w:eastAsiaTheme="minorEastAsia"/>
          <w:smallCaps w:val="0"/>
          <w:sz w:val="22"/>
        </w:rPr>
      </w:pPr>
      <w:hyperlink w:anchor="_Toc47004186" w:history="1">
        <w:r w:rsidR="00AC00A2" w:rsidRPr="00D2188C">
          <w:rPr>
            <w:rStyle w:val="Hyperlink"/>
          </w:rPr>
          <w:t>Server per licență CAL</w:t>
        </w:r>
        <w:r w:rsidR="00AC00A2">
          <w:tab/>
        </w:r>
        <w:r w:rsidR="00AC00A2">
          <w:fldChar w:fldCharType="begin"/>
        </w:r>
        <w:r w:rsidR="00AC00A2">
          <w:instrText xml:space="preserve"> PAGEREF _Toc47004186 \h </w:instrText>
        </w:r>
        <w:r w:rsidR="00AC00A2">
          <w:fldChar w:fldCharType="separate"/>
        </w:r>
        <w:r w:rsidR="00AC00A2">
          <w:t>10</w:t>
        </w:r>
        <w:r w:rsidR="00AC00A2">
          <w:fldChar w:fldCharType="end"/>
        </w:r>
      </w:hyperlink>
    </w:p>
    <w:p w14:paraId="5F8CE423" w14:textId="404E4629" w:rsidR="00AC00A2" w:rsidRDefault="00321DA6">
      <w:pPr>
        <w:pStyle w:val="TOC3"/>
        <w:rPr>
          <w:rFonts w:eastAsiaTheme="minorEastAsia"/>
          <w:smallCaps w:val="0"/>
          <w:sz w:val="22"/>
        </w:rPr>
      </w:pPr>
      <w:hyperlink w:anchor="_Toc47004187" w:history="1">
        <w:r w:rsidR="00AC00A2" w:rsidRPr="00D2188C">
          <w:rPr>
            <w:rStyle w:val="Hyperlink"/>
          </w:rPr>
          <w:t>Per nucleu</w:t>
        </w:r>
        <w:r w:rsidR="00AC00A2">
          <w:tab/>
        </w:r>
        <w:r w:rsidR="00AC00A2">
          <w:fldChar w:fldCharType="begin"/>
        </w:r>
        <w:r w:rsidR="00AC00A2">
          <w:instrText xml:space="preserve"> PAGEREF _Toc47004187 \h </w:instrText>
        </w:r>
        <w:r w:rsidR="00AC00A2">
          <w:fldChar w:fldCharType="separate"/>
        </w:r>
        <w:r w:rsidR="00AC00A2">
          <w:t>10</w:t>
        </w:r>
        <w:r w:rsidR="00AC00A2">
          <w:fldChar w:fldCharType="end"/>
        </w:r>
      </w:hyperlink>
    </w:p>
    <w:p w14:paraId="3B18FEFD" w14:textId="07E97F1B" w:rsidR="00AC00A2" w:rsidRDefault="00321DA6">
      <w:pPr>
        <w:pStyle w:val="TOC3"/>
        <w:rPr>
          <w:rFonts w:eastAsiaTheme="minorEastAsia"/>
          <w:smallCaps w:val="0"/>
          <w:sz w:val="22"/>
        </w:rPr>
      </w:pPr>
      <w:hyperlink w:anchor="_Toc47004188" w:history="1">
        <w:r w:rsidR="00AC00A2" w:rsidRPr="00D2188C">
          <w:rPr>
            <w:rStyle w:val="Hyperlink"/>
          </w:rPr>
          <w:t>Servere de management</w:t>
        </w:r>
        <w:r w:rsidR="00AC00A2">
          <w:tab/>
        </w:r>
        <w:r w:rsidR="00AC00A2">
          <w:fldChar w:fldCharType="begin"/>
        </w:r>
        <w:r w:rsidR="00AC00A2">
          <w:instrText xml:space="preserve"> PAGEREF _Toc47004188 \h </w:instrText>
        </w:r>
        <w:r w:rsidR="00AC00A2">
          <w:fldChar w:fldCharType="separate"/>
        </w:r>
        <w:r w:rsidR="00AC00A2">
          <w:t>11</w:t>
        </w:r>
        <w:r w:rsidR="00AC00A2">
          <w:fldChar w:fldCharType="end"/>
        </w:r>
      </w:hyperlink>
    </w:p>
    <w:p w14:paraId="48FAF572" w14:textId="6832E92D" w:rsidR="00AC00A2" w:rsidRDefault="00321DA6">
      <w:pPr>
        <w:pStyle w:val="TOC3"/>
        <w:rPr>
          <w:rFonts w:eastAsiaTheme="minorEastAsia"/>
          <w:smallCaps w:val="0"/>
          <w:sz w:val="22"/>
        </w:rPr>
      </w:pPr>
      <w:hyperlink w:anchor="_Toc47004189" w:history="1">
        <w:r w:rsidR="00AC00A2" w:rsidRPr="00D2188C">
          <w:rPr>
            <w:rStyle w:val="Hyperlink"/>
          </w:rPr>
          <w:t>Servere speciale</w:t>
        </w:r>
        <w:r w:rsidR="00AC00A2">
          <w:tab/>
        </w:r>
        <w:r w:rsidR="00AC00A2">
          <w:fldChar w:fldCharType="begin"/>
        </w:r>
        <w:r w:rsidR="00AC00A2">
          <w:instrText xml:space="preserve"> PAGEREF _Toc47004189 \h </w:instrText>
        </w:r>
        <w:r w:rsidR="00AC00A2">
          <w:fldChar w:fldCharType="separate"/>
        </w:r>
        <w:r w:rsidR="00AC00A2">
          <w:t>11</w:t>
        </w:r>
        <w:r w:rsidR="00AC00A2">
          <w:fldChar w:fldCharType="end"/>
        </w:r>
      </w:hyperlink>
    </w:p>
    <w:p w14:paraId="5EA6DF78" w14:textId="7C3097DC" w:rsidR="00AC00A2" w:rsidRDefault="00321DA6">
      <w:pPr>
        <w:pStyle w:val="TOC3"/>
        <w:rPr>
          <w:rFonts w:eastAsiaTheme="minorEastAsia"/>
          <w:smallCaps w:val="0"/>
          <w:sz w:val="22"/>
        </w:rPr>
      </w:pPr>
      <w:hyperlink w:anchor="_Toc47004190" w:history="1">
        <w:r w:rsidR="00AC00A2" w:rsidRPr="00D2188C">
          <w:rPr>
            <w:rStyle w:val="Hyperlink"/>
          </w:rPr>
          <w:t>Instrumente de dezvoltare</w:t>
        </w:r>
        <w:r w:rsidR="00AC00A2">
          <w:tab/>
        </w:r>
        <w:r w:rsidR="00AC00A2">
          <w:fldChar w:fldCharType="begin"/>
        </w:r>
        <w:r w:rsidR="00AC00A2">
          <w:instrText xml:space="preserve"> PAGEREF _Toc47004190 \h </w:instrText>
        </w:r>
        <w:r w:rsidR="00AC00A2">
          <w:fldChar w:fldCharType="separate"/>
        </w:r>
        <w:r w:rsidR="00AC00A2">
          <w:t>11</w:t>
        </w:r>
        <w:r w:rsidR="00AC00A2">
          <w:fldChar w:fldCharType="end"/>
        </w:r>
      </w:hyperlink>
    </w:p>
    <w:p w14:paraId="42D7DC41" w14:textId="63C889FA" w:rsidR="00AC00A2" w:rsidRDefault="00321DA6">
      <w:pPr>
        <w:pStyle w:val="TOC1"/>
        <w:rPr>
          <w:rFonts w:eastAsiaTheme="minorEastAsia"/>
          <w:b w:val="0"/>
          <w:caps w:val="0"/>
          <w:noProof/>
          <w:sz w:val="22"/>
          <w:szCs w:val="22"/>
        </w:rPr>
      </w:pPr>
      <w:hyperlink w:anchor="_Toc47004191" w:history="1">
        <w:r w:rsidR="00AC00A2" w:rsidRPr="00D2188C">
          <w:rPr>
            <w:rStyle w:val="Hyperlink"/>
            <w:noProof/>
          </w:rPr>
          <w:t>Produse software</w:t>
        </w:r>
        <w:r w:rsidR="00AC00A2">
          <w:rPr>
            <w:noProof/>
          </w:rPr>
          <w:tab/>
        </w:r>
        <w:r w:rsidR="00AC00A2">
          <w:rPr>
            <w:noProof/>
          </w:rPr>
          <w:fldChar w:fldCharType="begin"/>
        </w:r>
        <w:r w:rsidR="00AC00A2">
          <w:rPr>
            <w:noProof/>
          </w:rPr>
          <w:instrText xml:space="preserve"> PAGEREF _Toc47004191 \h </w:instrText>
        </w:r>
        <w:r w:rsidR="00AC00A2">
          <w:rPr>
            <w:noProof/>
          </w:rPr>
        </w:r>
        <w:r w:rsidR="00AC00A2">
          <w:rPr>
            <w:noProof/>
          </w:rPr>
          <w:fldChar w:fldCharType="separate"/>
        </w:r>
        <w:r w:rsidR="00AC00A2">
          <w:rPr>
            <w:noProof/>
          </w:rPr>
          <w:t>13</w:t>
        </w:r>
        <w:r w:rsidR="00AC00A2">
          <w:rPr>
            <w:noProof/>
          </w:rPr>
          <w:fldChar w:fldCharType="end"/>
        </w:r>
      </w:hyperlink>
    </w:p>
    <w:p w14:paraId="6E298566" w14:textId="4FB7526A" w:rsidR="00AC00A2" w:rsidRDefault="00321DA6">
      <w:pPr>
        <w:pStyle w:val="TOC2"/>
        <w:rPr>
          <w:rFonts w:eastAsiaTheme="minorEastAsia"/>
          <w:smallCaps w:val="0"/>
          <w:sz w:val="22"/>
        </w:rPr>
      </w:pPr>
      <w:hyperlink w:anchor="_Toc47004192" w:history="1">
        <w:r w:rsidR="00AC00A2" w:rsidRPr="00D2188C">
          <w:rPr>
            <w:rStyle w:val="Hyperlink"/>
          </w:rPr>
          <w:t>Advanced Threat Analytics</w:t>
        </w:r>
        <w:r w:rsidR="00AC00A2">
          <w:tab/>
        </w:r>
        <w:r w:rsidR="00AC00A2">
          <w:fldChar w:fldCharType="begin"/>
        </w:r>
        <w:r w:rsidR="00AC00A2">
          <w:instrText xml:space="preserve"> PAGEREF _Toc47004192 \h </w:instrText>
        </w:r>
        <w:r w:rsidR="00AC00A2">
          <w:fldChar w:fldCharType="separate"/>
        </w:r>
        <w:r w:rsidR="00AC00A2">
          <w:t>13</w:t>
        </w:r>
        <w:r w:rsidR="00AC00A2">
          <w:fldChar w:fldCharType="end"/>
        </w:r>
      </w:hyperlink>
    </w:p>
    <w:p w14:paraId="49EF8773" w14:textId="41091E1D" w:rsidR="00AC00A2" w:rsidRDefault="00321DA6">
      <w:pPr>
        <w:pStyle w:val="TOC2"/>
        <w:rPr>
          <w:rFonts w:eastAsiaTheme="minorEastAsia"/>
          <w:smallCaps w:val="0"/>
          <w:sz w:val="22"/>
        </w:rPr>
      </w:pPr>
      <w:hyperlink w:anchor="_Toc47004193" w:history="1">
        <w:r w:rsidR="00AC00A2" w:rsidRPr="00D2188C">
          <w:rPr>
            <w:rStyle w:val="Hyperlink"/>
          </w:rPr>
          <w:t>Azure FXT Edge Filer</w:t>
        </w:r>
        <w:r w:rsidR="00AC00A2">
          <w:tab/>
        </w:r>
        <w:r w:rsidR="00AC00A2">
          <w:fldChar w:fldCharType="begin"/>
        </w:r>
        <w:r w:rsidR="00AC00A2">
          <w:instrText xml:space="preserve"> PAGEREF _Toc47004193 \h </w:instrText>
        </w:r>
        <w:r w:rsidR="00AC00A2">
          <w:fldChar w:fldCharType="separate"/>
        </w:r>
        <w:r w:rsidR="00AC00A2">
          <w:t>14</w:t>
        </w:r>
        <w:r w:rsidR="00AC00A2">
          <w:fldChar w:fldCharType="end"/>
        </w:r>
      </w:hyperlink>
    </w:p>
    <w:p w14:paraId="052C281D" w14:textId="6A0BD115" w:rsidR="00AC00A2" w:rsidRDefault="00321DA6">
      <w:pPr>
        <w:pStyle w:val="TOC2"/>
        <w:rPr>
          <w:rFonts w:eastAsiaTheme="minorEastAsia"/>
          <w:smallCaps w:val="0"/>
          <w:sz w:val="22"/>
        </w:rPr>
      </w:pPr>
      <w:hyperlink w:anchor="_Toc47004194" w:history="1">
        <w:r w:rsidR="00AC00A2" w:rsidRPr="00D2188C">
          <w:rPr>
            <w:rStyle w:val="Hyperlink"/>
          </w:rPr>
          <w:t>BizTalk</w:t>
        </w:r>
        <w:r w:rsidR="00AC00A2">
          <w:tab/>
        </w:r>
        <w:r w:rsidR="00AC00A2">
          <w:fldChar w:fldCharType="begin"/>
        </w:r>
        <w:r w:rsidR="00AC00A2">
          <w:instrText xml:space="preserve"> PAGEREF _Toc47004194 \h </w:instrText>
        </w:r>
        <w:r w:rsidR="00AC00A2">
          <w:fldChar w:fldCharType="separate"/>
        </w:r>
        <w:r w:rsidR="00AC00A2">
          <w:t>14</w:t>
        </w:r>
        <w:r w:rsidR="00AC00A2">
          <w:fldChar w:fldCharType="end"/>
        </w:r>
      </w:hyperlink>
    </w:p>
    <w:p w14:paraId="0A0B9224" w14:textId="3B146896" w:rsidR="00AC00A2" w:rsidRDefault="00321DA6">
      <w:pPr>
        <w:pStyle w:val="TOC2"/>
        <w:rPr>
          <w:rFonts w:eastAsiaTheme="minorEastAsia"/>
          <w:smallCaps w:val="0"/>
          <w:sz w:val="22"/>
        </w:rPr>
      </w:pPr>
      <w:hyperlink w:anchor="_Toc47004195" w:history="1">
        <w:r w:rsidR="00AC00A2" w:rsidRPr="00D2188C">
          <w:rPr>
            <w:rStyle w:val="Hyperlink"/>
          </w:rPr>
          <w:t>Suite CAL Suite</w:t>
        </w:r>
        <w:r w:rsidR="00AC00A2">
          <w:tab/>
        </w:r>
        <w:r w:rsidR="00AC00A2">
          <w:fldChar w:fldCharType="begin"/>
        </w:r>
        <w:r w:rsidR="00AC00A2">
          <w:instrText xml:space="preserve"> PAGEREF _Toc47004195 \h </w:instrText>
        </w:r>
        <w:r w:rsidR="00AC00A2">
          <w:fldChar w:fldCharType="separate"/>
        </w:r>
        <w:r w:rsidR="00AC00A2">
          <w:t>15</w:t>
        </w:r>
        <w:r w:rsidR="00AC00A2">
          <w:fldChar w:fldCharType="end"/>
        </w:r>
      </w:hyperlink>
    </w:p>
    <w:p w14:paraId="78F22BFE" w14:textId="179C5CD0" w:rsidR="00AC00A2" w:rsidRDefault="00321DA6">
      <w:pPr>
        <w:pStyle w:val="TOC2"/>
        <w:rPr>
          <w:rFonts w:eastAsiaTheme="minorEastAsia"/>
          <w:smallCaps w:val="0"/>
          <w:sz w:val="22"/>
        </w:rPr>
      </w:pPr>
      <w:hyperlink w:anchor="_Toc47004196" w:history="1">
        <w:r w:rsidR="00AC00A2" w:rsidRPr="00D2188C">
          <w:rPr>
            <w:rStyle w:val="Hyperlink"/>
          </w:rPr>
          <w:t>Suita Core Infrastructure Server (CIS)</w:t>
        </w:r>
        <w:r w:rsidR="00AC00A2">
          <w:tab/>
        </w:r>
        <w:r w:rsidR="00AC00A2">
          <w:fldChar w:fldCharType="begin"/>
        </w:r>
        <w:r w:rsidR="00AC00A2">
          <w:instrText xml:space="preserve"> PAGEREF _Toc47004196 \h </w:instrText>
        </w:r>
        <w:r w:rsidR="00AC00A2">
          <w:fldChar w:fldCharType="separate"/>
        </w:r>
        <w:r w:rsidR="00AC00A2">
          <w:t>17</w:t>
        </w:r>
        <w:r w:rsidR="00AC00A2">
          <w:fldChar w:fldCharType="end"/>
        </w:r>
      </w:hyperlink>
    </w:p>
    <w:p w14:paraId="7D8EA2F6" w14:textId="0E586C3B" w:rsidR="00AC00A2" w:rsidRDefault="00321DA6">
      <w:pPr>
        <w:pStyle w:val="TOC2"/>
        <w:rPr>
          <w:rFonts w:eastAsiaTheme="minorEastAsia"/>
          <w:smallCaps w:val="0"/>
          <w:sz w:val="22"/>
        </w:rPr>
      </w:pPr>
      <w:hyperlink w:anchor="_Toc47004197" w:history="1">
        <w:r w:rsidR="00AC00A2" w:rsidRPr="00D2188C">
          <w:rPr>
            <w:rStyle w:val="Hyperlink"/>
          </w:rPr>
          <w:t>Forefront</w:t>
        </w:r>
        <w:r w:rsidR="00AC00A2">
          <w:tab/>
        </w:r>
        <w:r w:rsidR="00AC00A2">
          <w:fldChar w:fldCharType="begin"/>
        </w:r>
        <w:r w:rsidR="00AC00A2">
          <w:instrText xml:space="preserve"> PAGEREF _Toc47004197 \h </w:instrText>
        </w:r>
        <w:r w:rsidR="00AC00A2">
          <w:fldChar w:fldCharType="separate"/>
        </w:r>
        <w:r w:rsidR="00AC00A2">
          <w:t>19</w:t>
        </w:r>
        <w:r w:rsidR="00AC00A2">
          <w:fldChar w:fldCharType="end"/>
        </w:r>
      </w:hyperlink>
    </w:p>
    <w:p w14:paraId="640EA296" w14:textId="582B93C3" w:rsidR="00AC00A2" w:rsidRDefault="00321DA6">
      <w:pPr>
        <w:pStyle w:val="TOC2"/>
        <w:rPr>
          <w:rFonts w:eastAsiaTheme="minorEastAsia"/>
          <w:smallCaps w:val="0"/>
          <w:sz w:val="22"/>
        </w:rPr>
      </w:pPr>
      <w:hyperlink w:anchor="_Toc47004198" w:history="1">
        <w:r w:rsidR="00AC00A2" w:rsidRPr="00D2188C">
          <w:rPr>
            <w:rStyle w:val="Hyperlink"/>
          </w:rPr>
          <w:t>Licență locală pentru Microsoft Dynamics 365</w:t>
        </w:r>
        <w:r w:rsidR="00AC00A2">
          <w:tab/>
        </w:r>
        <w:r w:rsidR="00AC00A2">
          <w:fldChar w:fldCharType="begin"/>
        </w:r>
        <w:r w:rsidR="00AC00A2">
          <w:instrText xml:space="preserve"> PAGEREF _Toc47004198 \h </w:instrText>
        </w:r>
        <w:r w:rsidR="00AC00A2">
          <w:fldChar w:fldCharType="separate"/>
        </w:r>
        <w:r w:rsidR="00AC00A2">
          <w:t>20</w:t>
        </w:r>
        <w:r w:rsidR="00AC00A2">
          <w:fldChar w:fldCharType="end"/>
        </w:r>
      </w:hyperlink>
    </w:p>
    <w:p w14:paraId="20805200" w14:textId="10E52961" w:rsidR="00AC00A2" w:rsidRDefault="00321DA6">
      <w:pPr>
        <w:pStyle w:val="TOC2"/>
        <w:rPr>
          <w:rFonts w:eastAsiaTheme="minorEastAsia"/>
          <w:smallCaps w:val="0"/>
          <w:sz w:val="22"/>
        </w:rPr>
      </w:pPr>
      <w:hyperlink w:anchor="_Toc47004199" w:history="1">
        <w:r w:rsidR="00AC00A2" w:rsidRPr="00D2188C">
          <w:rPr>
            <w:rStyle w:val="Hyperlink"/>
          </w:rPr>
          <w:t>Microsoft Identity Manager</w:t>
        </w:r>
        <w:r w:rsidR="00AC00A2">
          <w:tab/>
        </w:r>
        <w:r w:rsidR="00AC00A2">
          <w:fldChar w:fldCharType="begin"/>
        </w:r>
        <w:r w:rsidR="00AC00A2">
          <w:instrText xml:space="preserve"> PAGEREF _Toc47004199 \h </w:instrText>
        </w:r>
        <w:r w:rsidR="00AC00A2">
          <w:fldChar w:fldCharType="separate"/>
        </w:r>
        <w:r w:rsidR="00AC00A2">
          <w:t>22</w:t>
        </w:r>
        <w:r w:rsidR="00AC00A2">
          <w:fldChar w:fldCharType="end"/>
        </w:r>
      </w:hyperlink>
    </w:p>
    <w:p w14:paraId="75D686FD" w14:textId="37D7FD32" w:rsidR="00AC00A2" w:rsidRDefault="00321DA6">
      <w:pPr>
        <w:pStyle w:val="TOC2"/>
        <w:rPr>
          <w:rFonts w:eastAsiaTheme="minorEastAsia"/>
          <w:smallCaps w:val="0"/>
          <w:sz w:val="22"/>
        </w:rPr>
      </w:pPr>
      <w:hyperlink w:anchor="_Toc47004200" w:history="1">
        <w:r w:rsidR="00AC00A2" w:rsidRPr="00D2188C">
          <w:rPr>
            <w:rStyle w:val="Hyperlink"/>
          </w:rPr>
          <w:t>Aplicații Office</w:t>
        </w:r>
        <w:r w:rsidR="00AC00A2">
          <w:tab/>
        </w:r>
        <w:r w:rsidR="00AC00A2">
          <w:fldChar w:fldCharType="begin"/>
        </w:r>
        <w:r w:rsidR="00AC00A2">
          <w:instrText xml:space="preserve"> PAGEREF _Toc47004200 \h </w:instrText>
        </w:r>
        <w:r w:rsidR="00AC00A2">
          <w:fldChar w:fldCharType="separate"/>
        </w:r>
        <w:r w:rsidR="00AC00A2">
          <w:t>23</w:t>
        </w:r>
        <w:r w:rsidR="00AC00A2">
          <w:fldChar w:fldCharType="end"/>
        </w:r>
      </w:hyperlink>
    </w:p>
    <w:p w14:paraId="42059291" w14:textId="7E6E2042" w:rsidR="00AC00A2" w:rsidRDefault="00321DA6">
      <w:pPr>
        <w:pStyle w:val="TOC3"/>
        <w:rPr>
          <w:rFonts w:eastAsiaTheme="minorEastAsia"/>
          <w:smallCaps w:val="0"/>
          <w:sz w:val="22"/>
        </w:rPr>
      </w:pPr>
      <w:hyperlink w:anchor="_Toc47004201" w:history="1">
        <w:r w:rsidR="00AC00A2" w:rsidRPr="00D2188C">
          <w:rPr>
            <w:rStyle w:val="Hyperlink"/>
          </w:rPr>
          <w:t>Aplicațiile pentru desktop cu Office</w:t>
        </w:r>
        <w:r w:rsidR="00AC00A2">
          <w:tab/>
        </w:r>
        <w:r w:rsidR="00AC00A2">
          <w:fldChar w:fldCharType="begin"/>
        </w:r>
        <w:r w:rsidR="00AC00A2">
          <w:instrText xml:space="preserve"> PAGEREF _Toc47004201 \h </w:instrText>
        </w:r>
        <w:r w:rsidR="00AC00A2">
          <w:fldChar w:fldCharType="separate"/>
        </w:r>
        <w:r w:rsidR="00AC00A2">
          <w:t>23</w:t>
        </w:r>
        <w:r w:rsidR="00AC00A2">
          <w:fldChar w:fldCharType="end"/>
        </w:r>
      </w:hyperlink>
    </w:p>
    <w:p w14:paraId="6AD4ABDA" w14:textId="6150133F" w:rsidR="00AC00A2" w:rsidRDefault="00321DA6">
      <w:pPr>
        <w:pStyle w:val="TOC3"/>
        <w:rPr>
          <w:rFonts w:eastAsiaTheme="minorEastAsia"/>
          <w:smallCaps w:val="0"/>
          <w:sz w:val="22"/>
        </w:rPr>
      </w:pPr>
      <w:hyperlink w:anchor="_Toc47004202" w:history="1">
        <w:r w:rsidR="00AC00A2" w:rsidRPr="00D2188C">
          <w:rPr>
            <w:rStyle w:val="Hyperlink"/>
          </w:rPr>
          <w:t>Office for Mac</w:t>
        </w:r>
        <w:r w:rsidR="00AC00A2">
          <w:tab/>
        </w:r>
        <w:r w:rsidR="00AC00A2">
          <w:fldChar w:fldCharType="begin"/>
        </w:r>
        <w:r w:rsidR="00AC00A2">
          <w:instrText xml:space="preserve"> PAGEREF _Toc47004202 \h </w:instrText>
        </w:r>
        <w:r w:rsidR="00AC00A2">
          <w:fldChar w:fldCharType="separate"/>
        </w:r>
        <w:r w:rsidR="00AC00A2">
          <w:t>24</w:t>
        </w:r>
        <w:r w:rsidR="00AC00A2">
          <w:fldChar w:fldCharType="end"/>
        </w:r>
      </w:hyperlink>
    </w:p>
    <w:p w14:paraId="7BD1A89A" w14:textId="245FCA1E" w:rsidR="00AC00A2" w:rsidRDefault="00321DA6">
      <w:pPr>
        <w:pStyle w:val="TOC2"/>
        <w:rPr>
          <w:rFonts w:eastAsiaTheme="minorEastAsia"/>
          <w:smallCaps w:val="0"/>
          <w:sz w:val="22"/>
        </w:rPr>
      </w:pPr>
      <w:hyperlink w:anchor="_Toc47004203" w:history="1">
        <w:r w:rsidR="00AC00A2" w:rsidRPr="00D2188C">
          <w:rPr>
            <w:rStyle w:val="Hyperlink"/>
          </w:rPr>
          <w:t>Servere Office</w:t>
        </w:r>
        <w:r w:rsidR="00AC00A2">
          <w:tab/>
        </w:r>
        <w:r w:rsidR="00AC00A2">
          <w:fldChar w:fldCharType="begin"/>
        </w:r>
        <w:r w:rsidR="00AC00A2">
          <w:instrText xml:space="preserve"> PAGEREF _Toc47004203 \h </w:instrText>
        </w:r>
        <w:r w:rsidR="00AC00A2">
          <w:fldChar w:fldCharType="separate"/>
        </w:r>
        <w:r w:rsidR="00AC00A2">
          <w:t>25</w:t>
        </w:r>
        <w:r w:rsidR="00AC00A2">
          <w:fldChar w:fldCharType="end"/>
        </w:r>
      </w:hyperlink>
    </w:p>
    <w:p w14:paraId="353E170E" w14:textId="7A12D5C9" w:rsidR="00AC00A2" w:rsidRDefault="00321DA6">
      <w:pPr>
        <w:pStyle w:val="TOC3"/>
        <w:rPr>
          <w:rFonts w:eastAsiaTheme="minorEastAsia"/>
          <w:smallCaps w:val="0"/>
          <w:sz w:val="22"/>
        </w:rPr>
      </w:pPr>
      <w:hyperlink w:anchor="_Toc47004204" w:history="1">
        <w:r w:rsidR="00AC00A2" w:rsidRPr="00D2188C">
          <w:rPr>
            <w:rStyle w:val="Hyperlink"/>
          </w:rPr>
          <w:t>Exchange Server</w:t>
        </w:r>
        <w:r w:rsidR="00AC00A2">
          <w:tab/>
        </w:r>
        <w:r w:rsidR="00AC00A2">
          <w:fldChar w:fldCharType="begin"/>
        </w:r>
        <w:r w:rsidR="00AC00A2">
          <w:instrText xml:space="preserve"> PAGEREF _Toc47004204 \h </w:instrText>
        </w:r>
        <w:r w:rsidR="00AC00A2">
          <w:fldChar w:fldCharType="separate"/>
        </w:r>
        <w:r w:rsidR="00AC00A2">
          <w:t>25</w:t>
        </w:r>
        <w:r w:rsidR="00AC00A2">
          <w:fldChar w:fldCharType="end"/>
        </w:r>
      </w:hyperlink>
    </w:p>
    <w:p w14:paraId="2A073859" w14:textId="5217B2D5" w:rsidR="00AC00A2" w:rsidRDefault="00321DA6">
      <w:pPr>
        <w:pStyle w:val="TOC3"/>
        <w:rPr>
          <w:rFonts w:eastAsiaTheme="minorEastAsia"/>
          <w:smallCaps w:val="0"/>
          <w:sz w:val="22"/>
        </w:rPr>
      </w:pPr>
      <w:hyperlink w:anchor="_Toc47004205" w:history="1">
        <w:r w:rsidR="00AC00A2" w:rsidRPr="00D2188C">
          <w:rPr>
            <w:rStyle w:val="Hyperlink"/>
          </w:rPr>
          <w:t>Project Server</w:t>
        </w:r>
        <w:r w:rsidR="00AC00A2">
          <w:tab/>
        </w:r>
        <w:r w:rsidR="00AC00A2">
          <w:fldChar w:fldCharType="begin"/>
        </w:r>
        <w:r w:rsidR="00AC00A2">
          <w:instrText xml:space="preserve"> PAGEREF _Toc47004205 \h </w:instrText>
        </w:r>
        <w:r w:rsidR="00AC00A2">
          <w:fldChar w:fldCharType="separate"/>
        </w:r>
        <w:r w:rsidR="00AC00A2">
          <w:t>26</w:t>
        </w:r>
        <w:r w:rsidR="00AC00A2">
          <w:fldChar w:fldCharType="end"/>
        </w:r>
      </w:hyperlink>
    </w:p>
    <w:p w14:paraId="72097403" w14:textId="661A19F6" w:rsidR="00AC00A2" w:rsidRDefault="00321DA6">
      <w:pPr>
        <w:pStyle w:val="TOC3"/>
        <w:rPr>
          <w:rFonts w:eastAsiaTheme="minorEastAsia"/>
          <w:smallCaps w:val="0"/>
          <w:sz w:val="22"/>
        </w:rPr>
      </w:pPr>
      <w:hyperlink w:anchor="_Toc47004206" w:history="1">
        <w:r w:rsidR="00AC00A2" w:rsidRPr="00D2188C">
          <w:rPr>
            <w:rStyle w:val="Hyperlink"/>
          </w:rPr>
          <w:t>SharePoint Server</w:t>
        </w:r>
        <w:r w:rsidR="00AC00A2">
          <w:tab/>
        </w:r>
        <w:r w:rsidR="00AC00A2">
          <w:fldChar w:fldCharType="begin"/>
        </w:r>
        <w:r w:rsidR="00AC00A2">
          <w:instrText xml:space="preserve"> PAGEREF _Toc47004206 \h </w:instrText>
        </w:r>
        <w:r w:rsidR="00AC00A2">
          <w:fldChar w:fldCharType="separate"/>
        </w:r>
        <w:r w:rsidR="00AC00A2">
          <w:t>27</w:t>
        </w:r>
        <w:r w:rsidR="00AC00A2">
          <w:fldChar w:fldCharType="end"/>
        </w:r>
      </w:hyperlink>
    </w:p>
    <w:p w14:paraId="6FB49471" w14:textId="31E1D458" w:rsidR="00AC00A2" w:rsidRDefault="00321DA6">
      <w:pPr>
        <w:pStyle w:val="TOC3"/>
        <w:rPr>
          <w:rFonts w:eastAsiaTheme="minorEastAsia"/>
          <w:smallCaps w:val="0"/>
          <w:sz w:val="22"/>
        </w:rPr>
      </w:pPr>
      <w:hyperlink w:anchor="_Toc47004207" w:history="1">
        <w:r w:rsidR="00AC00A2" w:rsidRPr="00D2188C">
          <w:rPr>
            <w:rStyle w:val="Hyperlink"/>
          </w:rPr>
          <w:t>Skype for Business Server</w:t>
        </w:r>
        <w:r w:rsidR="00AC00A2">
          <w:tab/>
        </w:r>
        <w:r w:rsidR="00AC00A2">
          <w:fldChar w:fldCharType="begin"/>
        </w:r>
        <w:r w:rsidR="00AC00A2">
          <w:instrText xml:space="preserve"> PAGEREF _Toc47004207 \h </w:instrText>
        </w:r>
        <w:r w:rsidR="00AC00A2">
          <w:fldChar w:fldCharType="separate"/>
        </w:r>
        <w:r w:rsidR="00AC00A2">
          <w:t>28</w:t>
        </w:r>
        <w:r w:rsidR="00AC00A2">
          <w:fldChar w:fldCharType="end"/>
        </w:r>
      </w:hyperlink>
    </w:p>
    <w:p w14:paraId="7DAFAEE7" w14:textId="081F3716" w:rsidR="00AC00A2" w:rsidRDefault="00321DA6">
      <w:pPr>
        <w:pStyle w:val="TOC2"/>
        <w:rPr>
          <w:rFonts w:eastAsiaTheme="minorEastAsia"/>
          <w:smallCaps w:val="0"/>
          <w:sz w:val="22"/>
        </w:rPr>
      </w:pPr>
      <w:hyperlink w:anchor="_Toc47004208" w:history="1">
        <w:r w:rsidR="00AC00A2" w:rsidRPr="00D2188C">
          <w:rPr>
            <w:rStyle w:val="Hyperlink"/>
          </w:rPr>
          <w:t>SQL Server</w:t>
        </w:r>
        <w:r w:rsidR="00AC00A2">
          <w:tab/>
        </w:r>
        <w:r w:rsidR="00AC00A2">
          <w:fldChar w:fldCharType="begin"/>
        </w:r>
        <w:r w:rsidR="00AC00A2">
          <w:instrText xml:space="preserve"> PAGEREF _Toc47004208 \h </w:instrText>
        </w:r>
        <w:r w:rsidR="00AC00A2">
          <w:fldChar w:fldCharType="separate"/>
        </w:r>
        <w:r w:rsidR="00AC00A2">
          <w:t>29</w:t>
        </w:r>
        <w:r w:rsidR="00AC00A2">
          <w:fldChar w:fldCharType="end"/>
        </w:r>
      </w:hyperlink>
    </w:p>
    <w:p w14:paraId="57D5DDDC" w14:textId="6758A978" w:rsidR="00AC00A2" w:rsidRDefault="00321DA6">
      <w:pPr>
        <w:pStyle w:val="TOC2"/>
        <w:rPr>
          <w:rFonts w:eastAsiaTheme="minorEastAsia"/>
          <w:smallCaps w:val="0"/>
          <w:sz w:val="22"/>
        </w:rPr>
      </w:pPr>
      <w:hyperlink w:anchor="_Toc47004209" w:history="1">
        <w:r w:rsidR="00AC00A2" w:rsidRPr="00D2188C">
          <w:rPr>
            <w:rStyle w:val="Hyperlink"/>
          </w:rPr>
          <w:t>System Center</w:t>
        </w:r>
        <w:r w:rsidR="00AC00A2">
          <w:tab/>
        </w:r>
        <w:r w:rsidR="00AC00A2">
          <w:fldChar w:fldCharType="begin"/>
        </w:r>
        <w:r w:rsidR="00AC00A2">
          <w:instrText xml:space="preserve"> PAGEREF _Toc47004209 \h </w:instrText>
        </w:r>
        <w:r w:rsidR="00AC00A2">
          <w:fldChar w:fldCharType="separate"/>
        </w:r>
        <w:r w:rsidR="00AC00A2">
          <w:t>32</w:t>
        </w:r>
        <w:r w:rsidR="00AC00A2">
          <w:fldChar w:fldCharType="end"/>
        </w:r>
      </w:hyperlink>
    </w:p>
    <w:p w14:paraId="42AD2A32" w14:textId="0E60886C" w:rsidR="00AC00A2" w:rsidRDefault="00321DA6">
      <w:pPr>
        <w:pStyle w:val="TOC3"/>
        <w:rPr>
          <w:rFonts w:eastAsiaTheme="minorEastAsia"/>
          <w:smallCaps w:val="0"/>
          <w:sz w:val="22"/>
        </w:rPr>
      </w:pPr>
      <w:hyperlink w:anchor="_Toc47004210" w:history="1">
        <w:r w:rsidR="00AC00A2" w:rsidRPr="00D2188C">
          <w:rPr>
            <w:rStyle w:val="Hyperlink"/>
          </w:rPr>
          <w:t>System Center Server</w:t>
        </w:r>
        <w:r w:rsidR="00AC00A2">
          <w:tab/>
        </w:r>
        <w:r w:rsidR="00AC00A2">
          <w:fldChar w:fldCharType="begin"/>
        </w:r>
        <w:r w:rsidR="00AC00A2">
          <w:instrText xml:space="preserve"> PAGEREF _Toc47004210 \h </w:instrText>
        </w:r>
        <w:r w:rsidR="00AC00A2">
          <w:fldChar w:fldCharType="separate"/>
        </w:r>
        <w:r w:rsidR="00AC00A2">
          <w:t>32</w:t>
        </w:r>
        <w:r w:rsidR="00AC00A2">
          <w:fldChar w:fldCharType="end"/>
        </w:r>
      </w:hyperlink>
    </w:p>
    <w:p w14:paraId="0838A1E0" w14:textId="15C708E9" w:rsidR="00AC00A2" w:rsidRDefault="00321DA6">
      <w:pPr>
        <w:pStyle w:val="TOC3"/>
        <w:rPr>
          <w:rFonts w:eastAsiaTheme="minorEastAsia"/>
          <w:smallCaps w:val="0"/>
          <w:sz w:val="22"/>
        </w:rPr>
      </w:pPr>
      <w:hyperlink w:anchor="_Toc47004211" w:history="1">
        <w:r w:rsidR="00AC00A2" w:rsidRPr="00D2188C">
          <w:rPr>
            <w:rStyle w:val="Hyperlink"/>
          </w:rPr>
          <w:t>Microsoft Endpoint Configuration Manager (denumit înainte, System Center Configuration Manager)</w:t>
        </w:r>
        <w:r w:rsidR="00AC00A2">
          <w:tab/>
        </w:r>
        <w:r w:rsidR="00AC00A2">
          <w:fldChar w:fldCharType="begin"/>
        </w:r>
        <w:r w:rsidR="00AC00A2">
          <w:instrText xml:space="preserve"> PAGEREF _Toc47004211 \h </w:instrText>
        </w:r>
        <w:r w:rsidR="00AC00A2">
          <w:fldChar w:fldCharType="separate"/>
        </w:r>
        <w:r w:rsidR="00AC00A2">
          <w:t>33</w:t>
        </w:r>
        <w:r w:rsidR="00AC00A2">
          <w:fldChar w:fldCharType="end"/>
        </w:r>
      </w:hyperlink>
    </w:p>
    <w:p w14:paraId="7FA6BC74" w14:textId="138BCE1A" w:rsidR="00AC00A2" w:rsidRDefault="00321DA6">
      <w:pPr>
        <w:pStyle w:val="TOC3"/>
        <w:rPr>
          <w:rFonts w:eastAsiaTheme="minorEastAsia"/>
          <w:smallCaps w:val="0"/>
          <w:sz w:val="22"/>
        </w:rPr>
      </w:pPr>
      <w:hyperlink w:anchor="_Toc47004212" w:history="1">
        <w:r w:rsidR="00AC00A2" w:rsidRPr="00D2188C">
          <w:rPr>
            <w:rStyle w:val="Hyperlink"/>
          </w:rPr>
          <w:t>System Center Data Protection Manager</w:t>
        </w:r>
        <w:r w:rsidR="00AC00A2">
          <w:tab/>
        </w:r>
        <w:r w:rsidR="00AC00A2">
          <w:fldChar w:fldCharType="begin"/>
        </w:r>
        <w:r w:rsidR="00AC00A2">
          <w:instrText xml:space="preserve"> PAGEREF _Toc47004212 \h </w:instrText>
        </w:r>
        <w:r w:rsidR="00AC00A2">
          <w:fldChar w:fldCharType="separate"/>
        </w:r>
        <w:r w:rsidR="00AC00A2">
          <w:t>35</w:t>
        </w:r>
        <w:r w:rsidR="00AC00A2">
          <w:fldChar w:fldCharType="end"/>
        </w:r>
      </w:hyperlink>
    </w:p>
    <w:p w14:paraId="3A98A32E" w14:textId="40CF6990" w:rsidR="00AC00A2" w:rsidRDefault="00321DA6">
      <w:pPr>
        <w:pStyle w:val="TOC3"/>
        <w:rPr>
          <w:rFonts w:eastAsiaTheme="minorEastAsia"/>
          <w:smallCaps w:val="0"/>
          <w:sz w:val="22"/>
        </w:rPr>
      </w:pPr>
      <w:hyperlink w:anchor="_Toc47004213" w:history="1">
        <w:r w:rsidR="00AC00A2" w:rsidRPr="00D2188C">
          <w:rPr>
            <w:rStyle w:val="Hyperlink"/>
          </w:rPr>
          <w:t>System Center Endpoint Protection</w:t>
        </w:r>
        <w:r w:rsidR="00AC00A2">
          <w:tab/>
        </w:r>
        <w:r w:rsidR="00AC00A2">
          <w:fldChar w:fldCharType="begin"/>
        </w:r>
        <w:r w:rsidR="00AC00A2">
          <w:instrText xml:space="preserve"> PAGEREF _Toc47004213 \h </w:instrText>
        </w:r>
        <w:r w:rsidR="00AC00A2">
          <w:fldChar w:fldCharType="separate"/>
        </w:r>
        <w:r w:rsidR="00AC00A2">
          <w:t>36</w:t>
        </w:r>
        <w:r w:rsidR="00AC00A2">
          <w:fldChar w:fldCharType="end"/>
        </w:r>
      </w:hyperlink>
    </w:p>
    <w:p w14:paraId="0CB8EB10" w14:textId="5B3D3709" w:rsidR="00AC00A2" w:rsidRDefault="00321DA6">
      <w:pPr>
        <w:pStyle w:val="TOC3"/>
        <w:rPr>
          <w:rFonts w:eastAsiaTheme="minorEastAsia"/>
          <w:smallCaps w:val="0"/>
          <w:sz w:val="22"/>
        </w:rPr>
      </w:pPr>
      <w:hyperlink w:anchor="_Toc47004214" w:history="1">
        <w:r w:rsidR="00AC00A2" w:rsidRPr="00D2188C">
          <w:rPr>
            <w:rStyle w:val="Hyperlink"/>
          </w:rPr>
          <w:t>System Center Operations Manager</w:t>
        </w:r>
        <w:r w:rsidR="00AC00A2">
          <w:tab/>
        </w:r>
        <w:r w:rsidR="00AC00A2">
          <w:fldChar w:fldCharType="begin"/>
        </w:r>
        <w:r w:rsidR="00AC00A2">
          <w:instrText xml:space="preserve"> PAGEREF _Toc47004214 \h </w:instrText>
        </w:r>
        <w:r w:rsidR="00AC00A2">
          <w:fldChar w:fldCharType="separate"/>
        </w:r>
        <w:r w:rsidR="00AC00A2">
          <w:t>37</w:t>
        </w:r>
        <w:r w:rsidR="00AC00A2">
          <w:fldChar w:fldCharType="end"/>
        </w:r>
      </w:hyperlink>
    </w:p>
    <w:p w14:paraId="2D1E8600" w14:textId="6A10646C" w:rsidR="00AC00A2" w:rsidRDefault="00321DA6">
      <w:pPr>
        <w:pStyle w:val="TOC3"/>
        <w:rPr>
          <w:rFonts w:eastAsiaTheme="minorEastAsia"/>
          <w:smallCaps w:val="0"/>
          <w:sz w:val="22"/>
        </w:rPr>
      </w:pPr>
      <w:hyperlink w:anchor="_Toc47004215" w:history="1">
        <w:r w:rsidR="00AC00A2" w:rsidRPr="00D2188C">
          <w:rPr>
            <w:rStyle w:val="Hyperlink"/>
          </w:rPr>
          <w:t>System Center Orchestrator</w:t>
        </w:r>
        <w:r w:rsidR="00AC00A2">
          <w:tab/>
        </w:r>
        <w:r w:rsidR="00AC00A2">
          <w:fldChar w:fldCharType="begin"/>
        </w:r>
        <w:r w:rsidR="00AC00A2">
          <w:instrText xml:space="preserve"> PAGEREF _Toc47004215 \h </w:instrText>
        </w:r>
        <w:r w:rsidR="00AC00A2">
          <w:fldChar w:fldCharType="separate"/>
        </w:r>
        <w:r w:rsidR="00AC00A2">
          <w:t>37</w:t>
        </w:r>
        <w:r w:rsidR="00AC00A2">
          <w:fldChar w:fldCharType="end"/>
        </w:r>
      </w:hyperlink>
    </w:p>
    <w:p w14:paraId="070788E4" w14:textId="58177F87" w:rsidR="00AC00A2" w:rsidRDefault="00321DA6">
      <w:pPr>
        <w:pStyle w:val="TOC3"/>
        <w:rPr>
          <w:rFonts w:eastAsiaTheme="minorEastAsia"/>
          <w:smallCaps w:val="0"/>
          <w:sz w:val="22"/>
        </w:rPr>
      </w:pPr>
      <w:hyperlink w:anchor="_Toc47004216" w:history="1">
        <w:r w:rsidR="00AC00A2" w:rsidRPr="00D2188C">
          <w:rPr>
            <w:rStyle w:val="Hyperlink"/>
          </w:rPr>
          <w:t>System Center Service Manager</w:t>
        </w:r>
        <w:r w:rsidR="00AC00A2">
          <w:tab/>
        </w:r>
        <w:r w:rsidR="00AC00A2">
          <w:fldChar w:fldCharType="begin"/>
        </w:r>
        <w:r w:rsidR="00AC00A2">
          <w:instrText xml:space="preserve"> PAGEREF _Toc47004216 \h </w:instrText>
        </w:r>
        <w:r w:rsidR="00AC00A2">
          <w:fldChar w:fldCharType="separate"/>
        </w:r>
        <w:r w:rsidR="00AC00A2">
          <w:t>38</w:t>
        </w:r>
        <w:r w:rsidR="00AC00A2">
          <w:fldChar w:fldCharType="end"/>
        </w:r>
      </w:hyperlink>
    </w:p>
    <w:p w14:paraId="471B52F7" w14:textId="3DCCB412" w:rsidR="00AC00A2" w:rsidRDefault="00321DA6">
      <w:pPr>
        <w:pStyle w:val="TOC2"/>
        <w:rPr>
          <w:rFonts w:eastAsiaTheme="minorEastAsia"/>
          <w:smallCaps w:val="0"/>
          <w:sz w:val="22"/>
        </w:rPr>
      </w:pPr>
      <w:hyperlink w:anchor="_Toc47004217" w:history="1">
        <w:r w:rsidR="00AC00A2" w:rsidRPr="00D2188C">
          <w:rPr>
            <w:rStyle w:val="Hyperlink"/>
          </w:rPr>
          <w:t>Virtual Desktop Infrastructure (VDI) Suite</w:t>
        </w:r>
        <w:r w:rsidR="00AC00A2">
          <w:tab/>
        </w:r>
        <w:r w:rsidR="00AC00A2">
          <w:fldChar w:fldCharType="begin"/>
        </w:r>
        <w:r w:rsidR="00AC00A2">
          <w:instrText xml:space="preserve"> PAGEREF _Toc47004217 \h </w:instrText>
        </w:r>
        <w:r w:rsidR="00AC00A2">
          <w:fldChar w:fldCharType="separate"/>
        </w:r>
        <w:r w:rsidR="00AC00A2">
          <w:t>39</w:t>
        </w:r>
        <w:r w:rsidR="00AC00A2">
          <w:fldChar w:fldCharType="end"/>
        </w:r>
      </w:hyperlink>
    </w:p>
    <w:p w14:paraId="7E4ABA26" w14:textId="141C3E68" w:rsidR="00AC00A2" w:rsidRDefault="00321DA6">
      <w:pPr>
        <w:pStyle w:val="TOC2"/>
        <w:rPr>
          <w:rFonts w:eastAsiaTheme="minorEastAsia"/>
          <w:smallCaps w:val="0"/>
          <w:sz w:val="22"/>
        </w:rPr>
      </w:pPr>
      <w:hyperlink w:anchor="_Toc47004218" w:history="1">
        <w:r w:rsidR="00AC00A2" w:rsidRPr="00D2188C">
          <w:rPr>
            <w:rStyle w:val="Hyperlink"/>
          </w:rPr>
          <w:t>Visual Studio</w:t>
        </w:r>
        <w:r w:rsidR="00AC00A2">
          <w:tab/>
        </w:r>
        <w:r w:rsidR="00AC00A2">
          <w:fldChar w:fldCharType="begin"/>
        </w:r>
        <w:r w:rsidR="00AC00A2">
          <w:instrText xml:space="preserve"> PAGEREF _Toc47004218 \h </w:instrText>
        </w:r>
        <w:r w:rsidR="00AC00A2">
          <w:fldChar w:fldCharType="separate"/>
        </w:r>
        <w:r w:rsidR="00AC00A2">
          <w:t>39</w:t>
        </w:r>
        <w:r w:rsidR="00AC00A2">
          <w:fldChar w:fldCharType="end"/>
        </w:r>
      </w:hyperlink>
    </w:p>
    <w:p w14:paraId="13D43DA4" w14:textId="635F7844" w:rsidR="00AC00A2" w:rsidRDefault="00321DA6">
      <w:pPr>
        <w:pStyle w:val="TOC3"/>
        <w:rPr>
          <w:rFonts w:eastAsiaTheme="minorEastAsia"/>
          <w:smallCaps w:val="0"/>
          <w:sz w:val="22"/>
        </w:rPr>
      </w:pPr>
      <w:hyperlink w:anchor="_Toc47004219" w:history="1">
        <w:r w:rsidR="00AC00A2" w:rsidRPr="00D2188C">
          <w:rPr>
            <w:rStyle w:val="Hyperlink"/>
          </w:rPr>
          <w:t>Visual Studio</w:t>
        </w:r>
        <w:r w:rsidR="00AC00A2">
          <w:tab/>
        </w:r>
        <w:r w:rsidR="00AC00A2">
          <w:fldChar w:fldCharType="begin"/>
        </w:r>
        <w:r w:rsidR="00AC00A2">
          <w:instrText xml:space="preserve"> PAGEREF _Toc47004219 \h </w:instrText>
        </w:r>
        <w:r w:rsidR="00AC00A2">
          <w:fldChar w:fldCharType="separate"/>
        </w:r>
        <w:r w:rsidR="00AC00A2">
          <w:t>39</w:t>
        </w:r>
        <w:r w:rsidR="00AC00A2">
          <w:fldChar w:fldCharType="end"/>
        </w:r>
      </w:hyperlink>
    </w:p>
    <w:p w14:paraId="504D7D8A" w14:textId="3A790970" w:rsidR="00AC00A2" w:rsidRDefault="00321DA6">
      <w:pPr>
        <w:pStyle w:val="TOC3"/>
        <w:rPr>
          <w:rFonts w:eastAsiaTheme="minorEastAsia"/>
          <w:smallCaps w:val="0"/>
          <w:sz w:val="22"/>
        </w:rPr>
      </w:pPr>
      <w:hyperlink w:anchor="_Toc47004220" w:history="1">
        <w:r w:rsidR="00AC00A2" w:rsidRPr="00D2188C">
          <w:rPr>
            <w:rStyle w:val="Hyperlink"/>
          </w:rPr>
          <w:t>Azure DevOps Server</w:t>
        </w:r>
        <w:r w:rsidR="00AC00A2">
          <w:tab/>
        </w:r>
        <w:r w:rsidR="00AC00A2">
          <w:fldChar w:fldCharType="begin"/>
        </w:r>
        <w:r w:rsidR="00AC00A2">
          <w:instrText xml:space="preserve"> PAGEREF _Toc47004220 \h </w:instrText>
        </w:r>
        <w:r w:rsidR="00AC00A2">
          <w:fldChar w:fldCharType="separate"/>
        </w:r>
        <w:r w:rsidR="00AC00A2">
          <w:t>41</w:t>
        </w:r>
        <w:r w:rsidR="00AC00A2">
          <w:fldChar w:fldCharType="end"/>
        </w:r>
      </w:hyperlink>
    </w:p>
    <w:p w14:paraId="47D6037B" w14:textId="46EBFAA8" w:rsidR="00AC00A2" w:rsidRDefault="00321DA6">
      <w:pPr>
        <w:pStyle w:val="TOC2"/>
        <w:rPr>
          <w:rFonts w:eastAsiaTheme="minorEastAsia"/>
          <w:smallCaps w:val="0"/>
          <w:sz w:val="22"/>
        </w:rPr>
      </w:pPr>
      <w:hyperlink w:anchor="_Toc47004221" w:history="1">
        <w:r w:rsidR="00AC00A2" w:rsidRPr="00D2188C">
          <w:rPr>
            <w:rStyle w:val="Hyperlink"/>
          </w:rPr>
          <w:t>Client Windows</w:t>
        </w:r>
        <w:r w:rsidR="00AC00A2">
          <w:tab/>
        </w:r>
        <w:r w:rsidR="00AC00A2">
          <w:fldChar w:fldCharType="begin"/>
        </w:r>
        <w:r w:rsidR="00AC00A2">
          <w:instrText xml:space="preserve"> PAGEREF _Toc47004221 \h </w:instrText>
        </w:r>
        <w:r w:rsidR="00AC00A2">
          <w:fldChar w:fldCharType="separate"/>
        </w:r>
        <w:r w:rsidR="00AC00A2">
          <w:t>43</w:t>
        </w:r>
        <w:r w:rsidR="00AC00A2">
          <w:fldChar w:fldCharType="end"/>
        </w:r>
      </w:hyperlink>
    </w:p>
    <w:p w14:paraId="7850522F" w14:textId="607A6783" w:rsidR="00AC00A2" w:rsidRDefault="00321DA6">
      <w:pPr>
        <w:pStyle w:val="TOC3"/>
        <w:rPr>
          <w:rFonts w:eastAsiaTheme="minorEastAsia"/>
          <w:smallCaps w:val="0"/>
          <w:sz w:val="22"/>
        </w:rPr>
      </w:pPr>
      <w:hyperlink w:anchor="_Toc47004222" w:history="1">
        <w:r w:rsidR="00AC00A2" w:rsidRPr="00D2188C">
          <w:rPr>
            <w:rStyle w:val="Hyperlink"/>
          </w:rPr>
          <w:t>Sistemul de operare desktop Windows</w:t>
        </w:r>
        <w:r w:rsidR="00AC00A2">
          <w:tab/>
        </w:r>
        <w:r w:rsidR="00AC00A2">
          <w:fldChar w:fldCharType="begin"/>
        </w:r>
        <w:r w:rsidR="00AC00A2">
          <w:instrText xml:space="preserve"> PAGEREF _Toc47004222 \h </w:instrText>
        </w:r>
        <w:r w:rsidR="00AC00A2">
          <w:fldChar w:fldCharType="separate"/>
        </w:r>
        <w:r w:rsidR="00AC00A2">
          <w:t>43</w:t>
        </w:r>
        <w:r w:rsidR="00AC00A2">
          <w:fldChar w:fldCharType="end"/>
        </w:r>
      </w:hyperlink>
    </w:p>
    <w:p w14:paraId="3C6DC05F" w14:textId="0127AC98" w:rsidR="00AC00A2" w:rsidRDefault="00321DA6">
      <w:pPr>
        <w:pStyle w:val="TOC2"/>
        <w:rPr>
          <w:rFonts w:eastAsiaTheme="minorEastAsia"/>
          <w:smallCaps w:val="0"/>
          <w:sz w:val="22"/>
        </w:rPr>
      </w:pPr>
      <w:hyperlink w:anchor="_Toc47004223" w:history="1">
        <w:r w:rsidR="00AC00A2" w:rsidRPr="00D2188C">
          <w:rPr>
            <w:rStyle w:val="Hyperlink"/>
          </w:rPr>
          <w:t>Windows Server</w:t>
        </w:r>
        <w:r w:rsidR="00AC00A2">
          <w:tab/>
        </w:r>
        <w:r w:rsidR="00AC00A2">
          <w:fldChar w:fldCharType="begin"/>
        </w:r>
        <w:r w:rsidR="00AC00A2">
          <w:instrText xml:space="preserve"> PAGEREF _Toc47004223 \h </w:instrText>
        </w:r>
        <w:r w:rsidR="00AC00A2">
          <w:fldChar w:fldCharType="separate"/>
        </w:r>
        <w:r w:rsidR="00AC00A2">
          <w:t>50</w:t>
        </w:r>
        <w:r w:rsidR="00AC00A2">
          <w:fldChar w:fldCharType="end"/>
        </w:r>
      </w:hyperlink>
    </w:p>
    <w:p w14:paraId="5979DA8C" w14:textId="5842E199" w:rsidR="00AC00A2" w:rsidRDefault="00321DA6">
      <w:pPr>
        <w:pStyle w:val="TOC3"/>
        <w:rPr>
          <w:rFonts w:eastAsiaTheme="minorEastAsia"/>
          <w:smallCaps w:val="0"/>
          <w:sz w:val="22"/>
        </w:rPr>
      </w:pPr>
      <w:hyperlink w:anchor="_Toc47004224" w:history="1">
        <w:r w:rsidR="00AC00A2" w:rsidRPr="00D2188C">
          <w:rPr>
            <w:rStyle w:val="Hyperlink"/>
          </w:rPr>
          <w:t>Windows MultiPoint Server</w:t>
        </w:r>
        <w:r w:rsidR="00AC00A2">
          <w:tab/>
        </w:r>
        <w:r w:rsidR="00AC00A2">
          <w:fldChar w:fldCharType="begin"/>
        </w:r>
        <w:r w:rsidR="00AC00A2">
          <w:instrText xml:space="preserve"> PAGEREF _Toc47004224 \h </w:instrText>
        </w:r>
        <w:r w:rsidR="00AC00A2">
          <w:fldChar w:fldCharType="separate"/>
        </w:r>
        <w:r w:rsidR="00AC00A2">
          <w:t>50</w:t>
        </w:r>
        <w:r w:rsidR="00AC00A2">
          <w:fldChar w:fldCharType="end"/>
        </w:r>
      </w:hyperlink>
    </w:p>
    <w:p w14:paraId="32C20520" w14:textId="78D55089" w:rsidR="00AC00A2" w:rsidRDefault="00321DA6">
      <w:pPr>
        <w:pStyle w:val="TOC3"/>
        <w:rPr>
          <w:rFonts w:eastAsiaTheme="minorEastAsia"/>
          <w:smallCaps w:val="0"/>
          <w:sz w:val="22"/>
        </w:rPr>
      </w:pPr>
      <w:hyperlink w:anchor="_Toc47004225" w:history="1">
        <w:r w:rsidR="00AC00A2" w:rsidRPr="00D2188C">
          <w:rPr>
            <w:rStyle w:val="Hyperlink"/>
          </w:rPr>
          <w:t>Windows Server</w:t>
        </w:r>
        <w:r w:rsidR="00AC00A2">
          <w:tab/>
        </w:r>
        <w:r w:rsidR="00AC00A2">
          <w:fldChar w:fldCharType="begin"/>
        </w:r>
        <w:r w:rsidR="00AC00A2">
          <w:instrText xml:space="preserve"> PAGEREF _Toc47004225 \h </w:instrText>
        </w:r>
        <w:r w:rsidR="00AC00A2">
          <w:fldChar w:fldCharType="separate"/>
        </w:r>
        <w:r w:rsidR="00AC00A2">
          <w:t>51</w:t>
        </w:r>
        <w:r w:rsidR="00AC00A2">
          <w:fldChar w:fldCharType="end"/>
        </w:r>
      </w:hyperlink>
    </w:p>
    <w:p w14:paraId="584B756A" w14:textId="408CA76A" w:rsidR="00AC00A2" w:rsidRDefault="00321DA6">
      <w:pPr>
        <w:pStyle w:val="TOC1"/>
        <w:rPr>
          <w:rFonts w:eastAsiaTheme="minorEastAsia"/>
          <w:b w:val="0"/>
          <w:caps w:val="0"/>
          <w:noProof/>
          <w:sz w:val="22"/>
          <w:szCs w:val="22"/>
        </w:rPr>
      </w:pPr>
      <w:hyperlink w:anchor="_Toc47004226" w:history="1">
        <w:r w:rsidR="00AC00A2" w:rsidRPr="00D2188C">
          <w:rPr>
            <w:rStyle w:val="Hyperlink"/>
            <w:noProof/>
          </w:rPr>
          <w:t>Serviciile online</w:t>
        </w:r>
        <w:r w:rsidR="00AC00A2">
          <w:rPr>
            <w:noProof/>
          </w:rPr>
          <w:tab/>
        </w:r>
        <w:r w:rsidR="00AC00A2">
          <w:rPr>
            <w:noProof/>
          </w:rPr>
          <w:fldChar w:fldCharType="begin"/>
        </w:r>
        <w:r w:rsidR="00AC00A2">
          <w:rPr>
            <w:noProof/>
          </w:rPr>
          <w:instrText xml:space="preserve"> PAGEREF _Toc47004226 \h </w:instrText>
        </w:r>
        <w:r w:rsidR="00AC00A2">
          <w:rPr>
            <w:noProof/>
          </w:rPr>
        </w:r>
        <w:r w:rsidR="00AC00A2">
          <w:rPr>
            <w:noProof/>
          </w:rPr>
          <w:fldChar w:fldCharType="separate"/>
        </w:r>
        <w:r w:rsidR="00AC00A2">
          <w:rPr>
            <w:noProof/>
          </w:rPr>
          <w:t>54</w:t>
        </w:r>
        <w:r w:rsidR="00AC00A2">
          <w:rPr>
            <w:noProof/>
          </w:rPr>
          <w:fldChar w:fldCharType="end"/>
        </w:r>
      </w:hyperlink>
    </w:p>
    <w:p w14:paraId="61E446B6" w14:textId="1AFA7992" w:rsidR="00AC00A2" w:rsidRDefault="00321DA6">
      <w:pPr>
        <w:pStyle w:val="TOC2"/>
        <w:rPr>
          <w:rFonts w:eastAsiaTheme="minorEastAsia"/>
          <w:smallCaps w:val="0"/>
          <w:sz w:val="22"/>
        </w:rPr>
      </w:pPr>
      <w:hyperlink w:anchor="_Toc47004227" w:history="1">
        <w:r w:rsidR="00AC00A2" w:rsidRPr="00D2188C">
          <w:rPr>
            <w:rStyle w:val="Hyperlink"/>
          </w:rPr>
          <w:t>Disponibilitatea Serviciilor online în funcție de regiune</w:t>
        </w:r>
        <w:r w:rsidR="00AC00A2">
          <w:tab/>
        </w:r>
        <w:r w:rsidR="00AC00A2">
          <w:fldChar w:fldCharType="begin"/>
        </w:r>
        <w:r w:rsidR="00AC00A2">
          <w:instrText xml:space="preserve"> PAGEREF _Toc47004227 \h </w:instrText>
        </w:r>
        <w:r w:rsidR="00AC00A2">
          <w:fldChar w:fldCharType="separate"/>
        </w:r>
        <w:r w:rsidR="00AC00A2">
          <w:t>54</w:t>
        </w:r>
        <w:r w:rsidR="00AC00A2">
          <w:fldChar w:fldCharType="end"/>
        </w:r>
      </w:hyperlink>
    </w:p>
    <w:p w14:paraId="0D79A0D7" w14:textId="4D148E74" w:rsidR="00AC00A2" w:rsidRDefault="00321DA6">
      <w:pPr>
        <w:pStyle w:val="TOC2"/>
        <w:rPr>
          <w:rFonts w:eastAsiaTheme="minorEastAsia"/>
          <w:smallCaps w:val="0"/>
          <w:sz w:val="22"/>
        </w:rPr>
      </w:pPr>
      <w:hyperlink w:anchor="_Toc47004228" w:history="1">
        <w:r w:rsidR="00AC00A2" w:rsidRPr="00D2188C">
          <w:rPr>
            <w:rStyle w:val="Hyperlink"/>
          </w:rPr>
          <w:t>Regulile de achiziționare a Serviciilor online</w:t>
        </w:r>
        <w:r w:rsidR="00AC00A2">
          <w:tab/>
        </w:r>
        <w:r w:rsidR="00AC00A2">
          <w:fldChar w:fldCharType="begin"/>
        </w:r>
        <w:r w:rsidR="00AC00A2">
          <w:instrText xml:space="preserve"> PAGEREF _Toc47004228 \h </w:instrText>
        </w:r>
        <w:r w:rsidR="00AC00A2">
          <w:fldChar w:fldCharType="separate"/>
        </w:r>
        <w:r w:rsidR="00AC00A2">
          <w:t>54</w:t>
        </w:r>
        <w:r w:rsidR="00AC00A2">
          <w:fldChar w:fldCharType="end"/>
        </w:r>
      </w:hyperlink>
    </w:p>
    <w:p w14:paraId="0E1C2117" w14:textId="63F64076" w:rsidR="00AC00A2" w:rsidRDefault="00321DA6">
      <w:pPr>
        <w:pStyle w:val="TOC2"/>
        <w:rPr>
          <w:rFonts w:eastAsiaTheme="minorEastAsia"/>
          <w:smallCaps w:val="0"/>
          <w:sz w:val="22"/>
        </w:rPr>
      </w:pPr>
      <w:hyperlink w:anchor="_Toc47004229" w:history="1">
        <w:r w:rsidR="00AC00A2" w:rsidRPr="00D2188C">
          <w:rPr>
            <w:rStyle w:val="Hyperlink"/>
          </w:rPr>
          <w:t>Reînnoirea Serviciilor online</w:t>
        </w:r>
        <w:r w:rsidR="00AC00A2">
          <w:tab/>
        </w:r>
        <w:r w:rsidR="00AC00A2">
          <w:fldChar w:fldCharType="begin"/>
        </w:r>
        <w:r w:rsidR="00AC00A2">
          <w:instrText xml:space="preserve"> PAGEREF _Toc47004229 \h </w:instrText>
        </w:r>
        <w:r w:rsidR="00AC00A2">
          <w:fldChar w:fldCharType="separate"/>
        </w:r>
        <w:r w:rsidR="00AC00A2">
          <w:t>54</w:t>
        </w:r>
        <w:r w:rsidR="00AC00A2">
          <w:fldChar w:fldCharType="end"/>
        </w:r>
      </w:hyperlink>
    </w:p>
    <w:p w14:paraId="682E1FAF" w14:textId="15DFA968" w:rsidR="00AC00A2" w:rsidRDefault="00321DA6">
      <w:pPr>
        <w:pStyle w:val="TOC2"/>
        <w:rPr>
          <w:rFonts w:eastAsiaTheme="minorEastAsia"/>
          <w:smallCaps w:val="0"/>
          <w:sz w:val="22"/>
        </w:rPr>
      </w:pPr>
      <w:hyperlink w:anchor="_Toc47004230" w:history="1">
        <w:r w:rsidR="00AC00A2" w:rsidRPr="00D2188C">
          <w:rPr>
            <w:rStyle w:val="Hyperlink"/>
          </w:rPr>
          <w:t>Serviciile Microsoft Azure</w:t>
        </w:r>
        <w:r w:rsidR="00AC00A2">
          <w:tab/>
        </w:r>
        <w:r w:rsidR="00AC00A2">
          <w:fldChar w:fldCharType="begin"/>
        </w:r>
        <w:r w:rsidR="00AC00A2">
          <w:instrText xml:space="preserve"> PAGEREF _Toc47004230 \h </w:instrText>
        </w:r>
        <w:r w:rsidR="00AC00A2">
          <w:fldChar w:fldCharType="separate"/>
        </w:r>
        <w:r w:rsidR="00AC00A2">
          <w:t>54</w:t>
        </w:r>
        <w:r w:rsidR="00AC00A2">
          <w:fldChar w:fldCharType="end"/>
        </w:r>
      </w:hyperlink>
    </w:p>
    <w:p w14:paraId="4C825C7B" w14:textId="28F96262" w:rsidR="00AC00A2" w:rsidRDefault="00321DA6">
      <w:pPr>
        <w:pStyle w:val="TOC3"/>
        <w:rPr>
          <w:rFonts w:eastAsiaTheme="minorEastAsia"/>
          <w:smallCaps w:val="0"/>
          <w:sz w:val="22"/>
        </w:rPr>
      </w:pPr>
      <w:hyperlink w:anchor="_Toc47004231" w:history="1">
        <w:r w:rsidR="00AC00A2" w:rsidRPr="00D2188C">
          <w:rPr>
            <w:rStyle w:val="Hyperlink"/>
          </w:rPr>
          <w:t>Serviciile Microsoft Azure</w:t>
        </w:r>
        <w:r w:rsidR="00AC00A2">
          <w:tab/>
        </w:r>
        <w:r w:rsidR="00AC00A2">
          <w:fldChar w:fldCharType="begin"/>
        </w:r>
        <w:r w:rsidR="00AC00A2">
          <w:instrText xml:space="preserve"> PAGEREF _Toc47004231 \h </w:instrText>
        </w:r>
        <w:r w:rsidR="00AC00A2">
          <w:fldChar w:fldCharType="separate"/>
        </w:r>
        <w:r w:rsidR="00AC00A2">
          <w:t>58</w:t>
        </w:r>
        <w:r w:rsidR="00AC00A2">
          <w:fldChar w:fldCharType="end"/>
        </w:r>
      </w:hyperlink>
    </w:p>
    <w:p w14:paraId="4022C7B4" w14:textId="2BB5A9A7" w:rsidR="00AC00A2" w:rsidRDefault="00321DA6">
      <w:pPr>
        <w:pStyle w:val="TOC3"/>
        <w:rPr>
          <w:rFonts w:eastAsiaTheme="minorEastAsia"/>
          <w:smallCaps w:val="0"/>
          <w:sz w:val="22"/>
        </w:rPr>
      </w:pPr>
      <w:hyperlink w:anchor="_Toc47004232" w:history="1">
        <w:r w:rsidR="00AC00A2" w:rsidRPr="00D2188C">
          <w:rPr>
            <w:rStyle w:val="Hyperlink"/>
          </w:rPr>
          <w:t>Planurile de infrastructură Microsoft Azure</w:t>
        </w:r>
        <w:r w:rsidR="00AC00A2">
          <w:tab/>
        </w:r>
        <w:r w:rsidR="00AC00A2">
          <w:fldChar w:fldCharType="begin"/>
        </w:r>
        <w:r w:rsidR="00AC00A2">
          <w:instrText xml:space="preserve"> PAGEREF _Toc47004232 \h </w:instrText>
        </w:r>
        <w:r w:rsidR="00AC00A2">
          <w:fldChar w:fldCharType="separate"/>
        </w:r>
        <w:r w:rsidR="00AC00A2">
          <w:t>58</w:t>
        </w:r>
        <w:r w:rsidR="00AC00A2">
          <w:fldChar w:fldCharType="end"/>
        </w:r>
      </w:hyperlink>
    </w:p>
    <w:p w14:paraId="1154293F" w14:textId="3288AC1B" w:rsidR="00AC00A2" w:rsidRDefault="00321DA6">
      <w:pPr>
        <w:pStyle w:val="TOC3"/>
        <w:rPr>
          <w:rFonts w:eastAsiaTheme="minorEastAsia"/>
          <w:smallCaps w:val="0"/>
          <w:sz w:val="22"/>
        </w:rPr>
      </w:pPr>
      <w:hyperlink w:anchor="_Toc47004233" w:history="1">
        <w:r w:rsidR="00AC00A2" w:rsidRPr="00D2188C">
          <w:rPr>
            <w:rStyle w:val="Hyperlink"/>
          </w:rPr>
          <w:t>Planurile de asistență pentru Microsoft Azure</w:t>
        </w:r>
        <w:r w:rsidR="00AC00A2">
          <w:tab/>
        </w:r>
        <w:r w:rsidR="00AC00A2">
          <w:fldChar w:fldCharType="begin"/>
        </w:r>
        <w:r w:rsidR="00AC00A2">
          <w:instrText xml:space="preserve"> PAGEREF _Toc47004233 \h </w:instrText>
        </w:r>
        <w:r w:rsidR="00AC00A2">
          <w:fldChar w:fldCharType="separate"/>
        </w:r>
        <w:r w:rsidR="00AC00A2">
          <w:t>59</w:t>
        </w:r>
        <w:r w:rsidR="00AC00A2">
          <w:fldChar w:fldCharType="end"/>
        </w:r>
      </w:hyperlink>
    </w:p>
    <w:p w14:paraId="64BF1C18" w14:textId="06D89467" w:rsidR="00AC00A2" w:rsidRDefault="00321DA6">
      <w:pPr>
        <w:pStyle w:val="TOC3"/>
        <w:rPr>
          <w:rFonts w:eastAsiaTheme="minorEastAsia"/>
          <w:smallCaps w:val="0"/>
          <w:sz w:val="22"/>
        </w:rPr>
      </w:pPr>
      <w:hyperlink w:anchor="_Toc47004234" w:history="1">
        <w:r w:rsidR="00AC00A2" w:rsidRPr="00D2188C">
          <w:rPr>
            <w:rStyle w:val="Hyperlink"/>
          </w:rPr>
          <w:t>Planurile pentru utilizatori Microsoft Azure</w:t>
        </w:r>
        <w:r w:rsidR="00AC00A2">
          <w:tab/>
        </w:r>
        <w:r w:rsidR="00AC00A2">
          <w:fldChar w:fldCharType="begin"/>
        </w:r>
        <w:r w:rsidR="00AC00A2">
          <w:instrText xml:space="preserve"> PAGEREF _Toc47004234 \h </w:instrText>
        </w:r>
        <w:r w:rsidR="00AC00A2">
          <w:fldChar w:fldCharType="separate"/>
        </w:r>
        <w:r w:rsidR="00AC00A2">
          <w:t>59</w:t>
        </w:r>
        <w:r w:rsidR="00AC00A2">
          <w:fldChar w:fldCharType="end"/>
        </w:r>
      </w:hyperlink>
    </w:p>
    <w:p w14:paraId="12A5A621" w14:textId="3302EE6C" w:rsidR="00AC00A2" w:rsidRDefault="00321DA6">
      <w:pPr>
        <w:pStyle w:val="TOC2"/>
        <w:rPr>
          <w:rFonts w:eastAsiaTheme="minorEastAsia"/>
          <w:smallCaps w:val="0"/>
          <w:sz w:val="22"/>
        </w:rPr>
      </w:pPr>
      <w:hyperlink w:anchor="_Toc47004235" w:history="1">
        <w:r w:rsidR="00AC00A2" w:rsidRPr="00D2188C">
          <w:rPr>
            <w:rStyle w:val="Hyperlink"/>
          </w:rPr>
          <w:t>Microsoft 365</w:t>
        </w:r>
        <w:r w:rsidR="00AC00A2">
          <w:tab/>
        </w:r>
        <w:r w:rsidR="00AC00A2">
          <w:fldChar w:fldCharType="begin"/>
        </w:r>
        <w:r w:rsidR="00AC00A2">
          <w:instrText xml:space="preserve"> PAGEREF _Toc47004235 \h </w:instrText>
        </w:r>
        <w:r w:rsidR="00AC00A2">
          <w:fldChar w:fldCharType="separate"/>
        </w:r>
        <w:r w:rsidR="00AC00A2">
          <w:t>60</w:t>
        </w:r>
        <w:r w:rsidR="00AC00A2">
          <w:fldChar w:fldCharType="end"/>
        </w:r>
      </w:hyperlink>
    </w:p>
    <w:p w14:paraId="77E2F88E" w14:textId="1BF5FCD0" w:rsidR="00AC00A2" w:rsidRDefault="00321DA6">
      <w:pPr>
        <w:pStyle w:val="TOC2"/>
        <w:rPr>
          <w:rFonts w:eastAsiaTheme="minorEastAsia"/>
          <w:smallCaps w:val="0"/>
          <w:sz w:val="22"/>
        </w:rPr>
      </w:pPr>
      <w:hyperlink w:anchor="_Toc47004236" w:history="1">
        <w:r w:rsidR="00AC00A2" w:rsidRPr="00D2188C">
          <w:rPr>
            <w:rStyle w:val="Hyperlink"/>
          </w:rPr>
          <w:t>Enterprise Mobility + Security</w:t>
        </w:r>
        <w:r w:rsidR="00AC00A2">
          <w:tab/>
        </w:r>
        <w:r w:rsidR="00AC00A2">
          <w:fldChar w:fldCharType="begin"/>
        </w:r>
        <w:r w:rsidR="00AC00A2">
          <w:instrText xml:space="preserve"> PAGEREF _Toc47004236 \h </w:instrText>
        </w:r>
        <w:r w:rsidR="00AC00A2">
          <w:fldChar w:fldCharType="separate"/>
        </w:r>
        <w:r w:rsidR="00AC00A2">
          <w:t>63</w:t>
        </w:r>
        <w:r w:rsidR="00AC00A2">
          <w:fldChar w:fldCharType="end"/>
        </w:r>
      </w:hyperlink>
    </w:p>
    <w:p w14:paraId="5966651B" w14:textId="62E9E9F3" w:rsidR="00AC00A2" w:rsidRDefault="00321DA6">
      <w:pPr>
        <w:pStyle w:val="TOC2"/>
        <w:rPr>
          <w:rFonts w:eastAsiaTheme="minorEastAsia"/>
          <w:smallCaps w:val="0"/>
          <w:sz w:val="22"/>
        </w:rPr>
      </w:pPr>
      <w:hyperlink w:anchor="_Toc47004237" w:history="1">
        <w:r w:rsidR="00AC00A2" w:rsidRPr="00D2188C">
          <w:rPr>
            <w:rStyle w:val="Hyperlink"/>
          </w:rPr>
          <w:t>Abonamente de server pentru Azure</w:t>
        </w:r>
        <w:r w:rsidR="00AC00A2">
          <w:tab/>
        </w:r>
        <w:r w:rsidR="00AC00A2">
          <w:fldChar w:fldCharType="begin"/>
        </w:r>
        <w:r w:rsidR="00AC00A2">
          <w:instrText xml:space="preserve"> PAGEREF _Toc47004237 \h </w:instrText>
        </w:r>
        <w:r w:rsidR="00AC00A2">
          <w:fldChar w:fldCharType="separate"/>
        </w:r>
        <w:r w:rsidR="00AC00A2">
          <w:t>64</w:t>
        </w:r>
        <w:r w:rsidR="00AC00A2">
          <w:fldChar w:fldCharType="end"/>
        </w:r>
      </w:hyperlink>
    </w:p>
    <w:p w14:paraId="4841B106" w14:textId="280E5930" w:rsidR="00AC00A2" w:rsidRDefault="00321DA6">
      <w:pPr>
        <w:pStyle w:val="TOC2"/>
        <w:rPr>
          <w:rFonts w:eastAsiaTheme="minorEastAsia"/>
          <w:smallCaps w:val="0"/>
          <w:sz w:val="22"/>
        </w:rPr>
      </w:pPr>
      <w:hyperlink w:anchor="_Toc47004238" w:history="1">
        <w:r w:rsidR="00AC00A2" w:rsidRPr="00D2188C">
          <w:rPr>
            <w:rStyle w:val="Hyperlink"/>
          </w:rPr>
          <w:t>Serviciile Microsoft Dynamics 365</w:t>
        </w:r>
        <w:r w:rsidR="00AC00A2">
          <w:tab/>
        </w:r>
        <w:r w:rsidR="00AC00A2">
          <w:fldChar w:fldCharType="begin"/>
        </w:r>
        <w:r w:rsidR="00AC00A2">
          <w:instrText xml:space="preserve"> PAGEREF _Toc47004238 \h </w:instrText>
        </w:r>
        <w:r w:rsidR="00AC00A2">
          <w:fldChar w:fldCharType="separate"/>
        </w:r>
        <w:r w:rsidR="00AC00A2">
          <w:t>66</w:t>
        </w:r>
        <w:r w:rsidR="00AC00A2">
          <w:fldChar w:fldCharType="end"/>
        </w:r>
      </w:hyperlink>
    </w:p>
    <w:p w14:paraId="1B310275" w14:textId="2E3064FA" w:rsidR="00AC00A2" w:rsidRDefault="00321DA6">
      <w:pPr>
        <w:pStyle w:val="TOC2"/>
        <w:rPr>
          <w:rFonts w:eastAsiaTheme="minorEastAsia"/>
          <w:smallCaps w:val="0"/>
          <w:sz w:val="22"/>
        </w:rPr>
      </w:pPr>
      <w:hyperlink w:anchor="_Toc47004239" w:history="1">
        <w:r w:rsidR="00AC00A2" w:rsidRPr="00D2188C">
          <w:rPr>
            <w:rStyle w:val="Hyperlink"/>
          </w:rPr>
          <w:t>Serviciile Office 365</w:t>
        </w:r>
        <w:r w:rsidR="00AC00A2">
          <w:tab/>
        </w:r>
        <w:r w:rsidR="00AC00A2">
          <w:fldChar w:fldCharType="begin"/>
        </w:r>
        <w:r w:rsidR="00AC00A2">
          <w:instrText xml:space="preserve"> PAGEREF _Toc47004239 \h </w:instrText>
        </w:r>
        <w:r w:rsidR="00AC00A2">
          <w:fldChar w:fldCharType="separate"/>
        </w:r>
        <w:r w:rsidR="00AC00A2">
          <w:t>70</w:t>
        </w:r>
        <w:r w:rsidR="00AC00A2">
          <w:fldChar w:fldCharType="end"/>
        </w:r>
      </w:hyperlink>
    </w:p>
    <w:p w14:paraId="4237FCB9" w14:textId="478F6ABB" w:rsidR="00AC00A2" w:rsidRDefault="00321DA6">
      <w:pPr>
        <w:pStyle w:val="TOC3"/>
        <w:rPr>
          <w:rFonts w:eastAsiaTheme="minorEastAsia"/>
          <w:smallCaps w:val="0"/>
          <w:sz w:val="22"/>
        </w:rPr>
      </w:pPr>
      <w:hyperlink w:anchor="_Toc47004240" w:history="1">
        <w:r w:rsidR="00AC00A2" w:rsidRPr="00D2188C">
          <w:rPr>
            <w:rStyle w:val="Hyperlink"/>
          </w:rPr>
          <w:t>Aplicaţii Microsoft 365</w:t>
        </w:r>
        <w:r w:rsidR="00AC00A2">
          <w:tab/>
        </w:r>
        <w:r w:rsidR="00AC00A2">
          <w:fldChar w:fldCharType="begin"/>
        </w:r>
        <w:r w:rsidR="00AC00A2">
          <w:instrText xml:space="preserve"> PAGEREF _Toc47004240 \h </w:instrText>
        </w:r>
        <w:r w:rsidR="00AC00A2">
          <w:fldChar w:fldCharType="separate"/>
        </w:r>
        <w:r w:rsidR="00AC00A2">
          <w:t>70</w:t>
        </w:r>
        <w:r w:rsidR="00AC00A2">
          <w:fldChar w:fldCharType="end"/>
        </w:r>
      </w:hyperlink>
    </w:p>
    <w:p w14:paraId="78E72437" w14:textId="10914102" w:rsidR="00AC00A2" w:rsidRDefault="00321DA6">
      <w:pPr>
        <w:pStyle w:val="TOC3"/>
        <w:rPr>
          <w:rFonts w:eastAsiaTheme="minorEastAsia"/>
          <w:smallCaps w:val="0"/>
          <w:sz w:val="22"/>
        </w:rPr>
      </w:pPr>
      <w:hyperlink w:anchor="_Toc47004241" w:history="1">
        <w:r w:rsidR="00AC00A2" w:rsidRPr="00D2188C">
          <w:rPr>
            <w:rStyle w:val="Hyperlink"/>
          </w:rPr>
          <w:t>Suitele Office 365</w:t>
        </w:r>
        <w:r w:rsidR="00AC00A2">
          <w:tab/>
        </w:r>
        <w:r w:rsidR="00AC00A2">
          <w:fldChar w:fldCharType="begin"/>
        </w:r>
        <w:r w:rsidR="00AC00A2">
          <w:instrText xml:space="preserve"> PAGEREF _Toc47004241 \h </w:instrText>
        </w:r>
        <w:r w:rsidR="00AC00A2">
          <w:fldChar w:fldCharType="separate"/>
        </w:r>
        <w:r w:rsidR="00AC00A2">
          <w:t>71</w:t>
        </w:r>
        <w:r w:rsidR="00AC00A2">
          <w:fldChar w:fldCharType="end"/>
        </w:r>
      </w:hyperlink>
    </w:p>
    <w:p w14:paraId="5665381B" w14:textId="14091804" w:rsidR="00AC00A2" w:rsidRDefault="00321DA6">
      <w:pPr>
        <w:pStyle w:val="TOC3"/>
        <w:rPr>
          <w:rFonts w:eastAsiaTheme="minorEastAsia"/>
          <w:smallCaps w:val="0"/>
          <w:sz w:val="22"/>
        </w:rPr>
      </w:pPr>
      <w:hyperlink w:anchor="_Toc47004242" w:history="1">
        <w:r w:rsidR="00AC00A2" w:rsidRPr="00D2188C">
          <w:rPr>
            <w:rStyle w:val="Hyperlink"/>
          </w:rPr>
          <w:t>Audio Services</w:t>
        </w:r>
        <w:r w:rsidR="00AC00A2">
          <w:tab/>
        </w:r>
        <w:r w:rsidR="00AC00A2">
          <w:fldChar w:fldCharType="begin"/>
        </w:r>
        <w:r w:rsidR="00AC00A2">
          <w:instrText xml:space="preserve"> PAGEREF _Toc47004242 \h </w:instrText>
        </w:r>
        <w:r w:rsidR="00AC00A2">
          <w:fldChar w:fldCharType="separate"/>
        </w:r>
        <w:r w:rsidR="00AC00A2">
          <w:t>73</w:t>
        </w:r>
        <w:r w:rsidR="00AC00A2">
          <w:fldChar w:fldCharType="end"/>
        </w:r>
      </w:hyperlink>
    </w:p>
    <w:p w14:paraId="042653D5" w14:textId="3C35E1E9" w:rsidR="00AC00A2" w:rsidRDefault="00321DA6">
      <w:pPr>
        <w:pStyle w:val="TOC3"/>
        <w:rPr>
          <w:rFonts w:eastAsiaTheme="minorEastAsia"/>
          <w:smallCaps w:val="0"/>
          <w:sz w:val="22"/>
        </w:rPr>
      </w:pPr>
      <w:hyperlink w:anchor="_Toc47004243" w:history="1">
        <w:r w:rsidR="00AC00A2" w:rsidRPr="00D2188C">
          <w:rPr>
            <w:rStyle w:val="Hyperlink"/>
          </w:rPr>
          <w:t>Exchange Online</w:t>
        </w:r>
        <w:r w:rsidR="00AC00A2">
          <w:tab/>
        </w:r>
        <w:r w:rsidR="00AC00A2">
          <w:fldChar w:fldCharType="begin"/>
        </w:r>
        <w:r w:rsidR="00AC00A2">
          <w:instrText xml:space="preserve"> PAGEREF _Toc47004243 \h </w:instrText>
        </w:r>
        <w:r w:rsidR="00AC00A2">
          <w:fldChar w:fldCharType="separate"/>
        </w:r>
        <w:r w:rsidR="00AC00A2">
          <w:t>74</w:t>
        </w:r>
        <w:r w:rsidR="00AC00A2">
          <w:fldChar w:fldCharType="end"/>
        </w:r>
      </w:hyperlink>
    </w:p>
    <w:p w14:paraId="4D6AB4B2" w14:textId="3E554795" w:rsidR="00AC00A2" w:rsidRDefault="00321DA6">
      <w:pPr>
        <w:pStyle w:val="TOC3"/>
        <w:rPr>
          <w:rFonts w:eastAsiaTheme="minorEastAsia"/>
          <w:smallCaps w:val="0"/>
          <w:sz w:val="22"/>
        </w:rPr>
      </w:pPr>
      <w:hyperlink w:anchor="_Toc47004244" w:history="1">
        <w:r w:rsidR="00AC00A2" w:rsidRPr="00D2188C">
          <w:rPr>
            <w:rStyle w:val="Hyperlink"/>
          </w:rPr>
          <w:t>Microsoft Stream</w:t>
        </w:r>
        <w:r w:rsidR="00AC00A2">
          <w:tab/>
        </w:r>
        <w:r w:rsidR="00AC00A2">
          <w:fldChar w:fldCharType="begin"/>
        </w:r>
        <w:r w:rsidR="00AC00A2">
          <w:instrText xml:space="preserve"> PAGEREF _Toc47004244 \h </w:instrText>
        </w:r>
        <w:r w:rsidR="00AC00A2">
          <w:fldChar w:fldCharType="separate"/>
        </w:r>
        <w:r w:rsidR="00AC00A2">
          <w:t>74</w:t>
        </w:r>
        <w:r w:rsidR="00AC00A2">
          <w:fldChar w:fldCharType="end"/>
        </w:r>
      </w:hyperlink>
    </w:p>
    <w:p w14:paraId="11A2F1D9" w14:textId="0CB00EE6" w:rsidR="00AC00A2" w:rsidRDefault="00321DA6">
      <w:pPr>
        <w:pStyle w:val="TOC3"/>
        <w:rPr>
          <w:rFonts w:eastAsiaTheme="minorEastAsia"/>
          <w:smallCaps w:val="0"/>
          <w:sz w:val="22"/>
        </w:rPr>
      </w:pPr>
      <w:hyperlink w:anchor="_Toc47004245" w:history="1">
        <w:r w:rsidR="00AC00A2" w:rsidRPr="00D2188C">
          <w:rPr>
            <w:rStyle w:val="Hyperlink"/>
          </w:rPr>
          <w:t>OneDrive pentru business</w:t>
        </w:r>
        <w:r w:rsidR="00AC00A2">
          <w:tab/>
        </w:r>
        <w:r w:rsidR="00AC00A2">
          <w:fldChar w:fldCharType="begin"/>
        </w:r>
        <w:r w:rsidR="00AC00A2">
          <w:instrText xml:space="preserve"> PAGEREF _Toc47004245 \h </w:instrText>
        </w:r>
        <w:r w:rsidR="00AC00A2">
          <w:fldChar w:fldCharType="separate"/>
        </w:r>
        <w:r w:rsidR="00AC00A2">
          <w:t>75</w:t>
        </w:r>
        <w:r w:rsidR="00AC00A2">
          <w:fldChar w:fldCharType="end"/>
        </w:r>
      </w:hyperlink>
    </w:p>
    <w:p w14:paraId="3324DBDD" w14:textId="51581CDA" w:rsidR="00AC00A2" w:rsidRDefault="00321DA6">
      <w:pPr>
        <w:pStyle w:val="TOC3"/>
        <w:rPr>
          <w:rFonts w:eastAsiaTheme="minorEastAsia"/>
          <w:smallCaps w:val="0"/>
          <w:sz w:val="22"/>
        </w:rPr>
      </w:pPr>
      <w:hyperlink w:anchor="_Toc47004246" w:history="1">
        <w:r w:rsidR="00AC00A2" w:rsidRPr="00D2188C">
          <w:rPr>
            <w:rStyle w:val="Hyperlink"/>
          </w:rPr>
          <w:t>Project</w:t>
        </w:r>
        <w:r w:rsidR="00AC00A2">
          <w:tab/>
        </w:r>
        <w:r w:rsidR="00AC00A2">
          <w:fldChar w:fldCharType="begin"/>
        </w:r>
        <w:r w:rsidR="00AC00A2">
          <w:instrText xml:space="preserve"> PAGEREF _Toc47004246 \h </w:instrText>
        </w:r>
        <w:r w:rsidR="00AC00A2">
          <w:fldChar w:fldCharType="separate"/>
        </w:r>
        <w:r w:rsidR="00AC00A2">
          <w:t>75</w:t>
        </w:r>
        <w:r w:rsidR="00AC00A2">
          <w:fldChar w:fldCharType="end"/>
        </w:r>
      </w:hyperlink>
    </w:p>
    <w:p w14:paraId="28137272" w14:textId="62ED38F9" w:rsidR="00AC00A2" w:rsidRDefault="00321DA6">
      <w:pPr>
        <w:pStyle w:val="TOC3"/>
        <w:rPr>
          <w:rFonts w:eastAsiaTheme="minorEastAsia"/>
          <w:smallCaps w:val="0"/>
          <w:sz w:val="22"/>
        </w:rPr>
      </w:pPr>
      <w:hyperlink w:anchor="_Toc47004247" w:history="1">
        <w:r w:rsidR="00AC00A2" w:rsidRPr="00D2188C">
          <w:rPr>
            <w:rStyle w:val="Hyperlink"/>
          </w:rPr>
          <w:t>SharePoint Online</w:t>
        </w:r>
        <w:r w:rsidR="00AC00A2">
          <w:tab/>
        </w:r>
        <w:r w:rsidR="00AC00A2">
          <w:fldChar w:fldCharType="begin"/>
        </w:r>
        <w:r w:rsidR="00AC00A2">
          <w:instrText xml:space="preserve"> PAGEREF _Toc47004247 \h </w:instrText>
        </w:r>
        <w:r w:rsidR="00AC00A2">
          <w:fldChar w:fldCharType="separate"/>
        </w:r>
        <w:r w:rsidR="00AC00A2">
          <w:t>76</w:t>
        </w:r>
        <w:r w:rsidR="00AC00A2">
          <w:fldChar w:fldCharType="end"/>
        </w:r>
      </w:hyperlink>
    </w:p>
    <w:p w14:paraId="0D1A4BFF" w14:textId="6C0EFF53" w:rsidR="00AC00A2" w:rsidRDefault="00321DA6">
      <w:pPr>
        <w:pStyle w:val="TOC3"/>
        <w:rPr>
          <w:rFonts w:eastAsiaTheme="minorEastAsia"/>
          <w:smallCaps w:val="0"/>
          <w:sz w:val="22"/>
        </w:rPr>
      </w:pPr>
      <w:hyperlink w:anchor="_Toc47004248" w:history="1">
        <w:r w:rsidR="00AC00A2" w:rsidRPr="00D2188C">
          <w:rPr>
            <w:rStyle w:val="Hyperlink"/>
          </w:rPr>
          <w:t>Visio</w:t>
        </w:r>
        <w:r w:rsidR="00AC00A2">
          <w:tab/>
        </w:r>
        <w:r w:rsidR="00AC00A2">
          <w:fldChar w:fldCharType="begin"/>
        </w:r>
        <w:r w:rsidR="00AC00A2">
          <w:instrText xml:space="preserve"> PAGEREF _Toc47004248 \h </w:instrText>
        </w:r>
        <w:r w:rsidR="00AC00A2">
          <w:fldChar w:fldCharType="separate"/>
        </w:r>
        <w:r w:rsidR="00AC00A2">
          <w:t>76</w:t>
        </w:r>
        <w:r w:rsidR="00AC00A2">
          <w:fldChar w:fldCharType="end"/>
        </w:r>
      </w:hyperlink>
    </w:p>
    <w:p w14:paraId="44E21B2D" w14:textId="5D418996" w:rsidR="00AC00A2" w:rsidRDefault="00321DA6">
      <w:pPr>
        <w:pStyle w:val="TOC3"/>
        <w:rPr>
          <w:rFonts w:eastAsiaTheme="minorEastAsia"/>
          <w:smallCaps w:val="0"/>
          <w:sz w:val="22"/>
        </w:rPr>
      </w:pPr>
      <w:hyperlink w:anchor="_Toc47004249" w:history="1">
        <w:r w:rsidR="00AC00A2" w:rsidRPr="00D2188C">
          <w:rPr>
            <w:rStyle w:val="Hyperlink"/>
          </w:rPr>
          <w:t>Workplace Analytics</w:t>
        </w:r>
        <w:r w:rsidR="00AC00A2">
          <w:tab/>
        </w:r>
        <w:r w:rsidR="00AC00A2">
          <w:fldChar w:fldCharType="begin"/>
        </w:r>
        <w:r w:rsidR="00AC00A2">
          <w:instrText xml:space="preserve"> PAGEREF _Toc47004249 \h </w:instrText>
        </w:r>
        <w:r w:rsidR="00AC00A2">
          <w:fldChar w:fldCharType="separate"/>
        </w:r>
        <w:r w:rsidR="00AC00A2">
          <w:t>77</w:t>
        </w:r>
        <w:r w:rsidR="00AC00A2">
          <w:fldChar w:fldCharType="end"/>
        </w:r>
      </w:hyperlink>
    </w:p>
    <w:p w14:paraId="31396743" w14:textId="38B2EBB0" w:rsidR="00AC00A2" w:rsidRDefault="00321DA6">
      <w:pPr>
        <w:pStyle w:val="TOC2"/>
        <w:rPr>
          <w:rFonts w:eastAsiaTheme="minorEastAsia"/>
          <w:smallCaps w:val="0"/>
          <w:sz w:val="22"/>
        </w:rPr>
      </w:pPr>
      <w:hyperlink w:anchor="_Toc47004250" w:history="1">
        <w:r w:rsidR="00AC00A2" w:rsidRPr="00D2188C">
          <w:rPr>
            <w:rStyle w:val="Hyperlink"/>
          </w:rPr>
          <w:t>Alte servicii online</w:t>
        </w:r>
        <w:r w:rsidR="00AC00A2">
          <w:tab/>
        </w:r>
        <w:r w:rsidR="00AC00A2">
          <w:fldChar w:fldCharType="begin"/>
        </w:r>
        <w:r w:rsidR="00AC00A2">
          <w:instrText xml:space="preserve"> PAGEREF _Toc47004250 \h </w:instrText>
        </w:r>
        <w:r w:rsidR="00AC00A2">
          <w:fldChar w:fldCharType="separate"/>
        </w:r>
        <w:r w:rsidR="00AC00A2">
          <w:t>77</w:t>
        </w:r>
        <w:r w:rsidR="00AC00A2">
          <w:fldChar w:fldCharType="end"/>
        </w:r>
      </w:hyperlink>
    </w:p>
    <w:p w14:paraId="023B4DFC" w14:textId="579DB8B2" w:rsidR="00AC00A2" w:rsidRDefault="00321DA6">
      <w:pPr>
        <w:pStyle w:val="TOC3"/>
        <w:rPr>
          <w:rFonts w:eastAsiaTheme="minorEastAsia"/>
          <w:smallCaps w:val="0"/>
          <w:sz w:val="22"/>
        </w:rPr>
      </w:pPr>
      <w:hyperlink w:anchor="_Toc47004251" w:history="1">
        <w:r w:rsidR="00AC00A2" w:rsidRPr="00D2188C">
          <w:rPr>
            <w:rStyle w:val="Hyperlink"/>
          </w:rPr>
          <w:t>Bing Maps</w:t>
        </w:r>
        <w:r w:rsidR="00AC00A2">
          <w:tab/>
        </w:r>
        <w:r w:rsidR="00AC00A2">
          <w:fldChar w:fldCharType="begin"/>
        </w:r>
        <w:r w:rsidR="00AC00A2">
          <w:instrText xml:space="preserve"> PAGEREF _Toc47004251 \h </w:instrText>
        </w:r>
        <w:r w:rsidR="00AC00A2">
          <w:fldChar w:fldCharType="separate"/>
        </w:r>
        <w:r w:rsidR="00AC00A2">
          <w:t>77</w:t>
        </w:r>
        <w:r w:rsidR="00AC00A2">
          <w:fldChar w:fldCharType="end"/>
        </w:r>
      </w:hyperlink>
    </w:p>
    <w:p w14:paraId="382B6B74" w14:textId="12B510FA" w:rsidR="00AC00A2" w:rsidRDefault="00321DA6">
      <w:pPr>
        <w:pStyle w:val="TOC3"/>
        <w:rPr>
          <w:rFonts w:eastAsiaTheme="minorEastAsia"/>
          <w:smallCaps w:val="0"/>
          <w:sz w:val="22"/>
        </w:rPr>
      </w:pPr>
      <w:hyperlink w:anchor="_Toc47004252" w:history="1">
        <w:r w:rsidR="00AC00A2" w:rsidRPr="00D2188C">
          <w:rPr>
            <w:rStyle w:val="Hyperlink"/>
          </w:rPr>
          <w:t>Microsoft Power Platform</w:t>
        </w:r>
        <w:r w:rsidR="00AC00A2">
          <w:tab/>
        </w:r>
        <w:r w:rsidR="00AC00A2">
          <w:fldChar w:fldCharType="begin"/>
        </w:r>
        <w:r w:rsidR="00AC00A2">
          <w:instrText xml:space="preserve"> PAGEREF _Toc47004252 \h </w:instrText>
        </w:r>
        <w:r w:rsidR="00AC00A2">
          <w:fldChar w:fldCharType="separate"/>
        </w:r>
        <w:r w:rsidR="00AC00A2">
          <w:t>78</w:t>
        </w:r>
        <w:r w:rsidR="00AC00A2">
          <w:fldChar w:fldCharType="end"/>
        </w:r>
      </w:hyperlink>
    </w:p>
    <w:p w14:paraId="74C60FBD" w14:textId="7367EEB4" w:rsidR="00AC00A2" w:rsidRDefault="00321DA6">
      <w:pPr>
        <w:pStyle w:val="TOC3"/>
        <w:rPr>
          <w:rFonts w:eastAsiaTheme="minorEastAsia"/>
          <w:smallCaps w:val="0"/>
          <w:sz w:val="22"/>
        </w:rPr>
      </w:pPr>
      <w:hyperlink w:anchor="_Toc47004253" w:history="1">
        <w:r w:rsidR="00AC00A2" w:rsidRPr="00D2188C">
          <w:rPr>
            <w:rStyle w:val="Hyperlink"/>
          </w:rPr>
          <w:t>GitHub Offerings</w:t>
        </w:r>
        <w:r w:rsidR="00AC00A2">
          <w:tab/>
        </w:r>
        <w:r w:rsidR="00AC00A2">
          <w:fldChar w:fldCharType="begin"/>
        </w:r>
        <w:r w:rsidR="00AC00A2">
          <w:instrText xml:space="preserve"> PAGEREF _Toc47004253 \h </w:instrText>
        </w:r>
        <w:r w:rsidR="00AC00A2">
          <w:fldChar w:fldCharType="separate"/>
        </w:r>
        <w:r w:rsidR="00AC00A2">
          <w:t>79</w:t>
        </w:r>
        <w:r w:rsidR="00AC00A2">
          <w:fldChar w:fldCharType="end"/>
        </w:r>
      </w:hyperlink>
    </w:p>
    <w:p w14:paraId="6D56CB41" w14:textId="758142EB" w:rsidR="00AC00A2" w:rsidRDefault="00321DA6">
      <w:pPr>
        <w:pStyle w:val="TOC3"/>
        <w:rPr>
          <w:rFonts w:eastAsiaTheme="minorEastAsia"/>
          <w:smallCaps w:val="0"/>
          <w:sz w:val="22"/>
        </w:rPr>
      </w:pPr>
      <w:hyperlink w:anchor="_Toc47004254" w:history="1">
        <w:r w:rsidR="00AC00A2" w:rsidRPr="00D2188C">
          <w:rPr>
            <w:rStyle w:val="Hyperlink"/>
          </w:rPr>
          <w:t>Microsoft Defender Advanced Threat Protection pentru servere</w:t>
        </w:r>
        <w:r w:rsidR="00AC00A2">
          <w:tab/>
        </w:r>
        <w:r w:rsidR="00AC00A2">
          <w:fldChar w:fldCharType="begin"/>
        </w:r>
        <w:r w:rsidR="00AC00A2">
          <w:instrText xml:space="preserve"> PAGEREF _Toc47004254 \h </w:instrText>
        </w:r>
        <w:r w:rsidR="00AC00A2">
          <w:fldChar w:fldCharType="separate"/>
        </w:r>
        <w:r w:rsidR="00AC00A2">
          <w:t>80</w:t>
        </w:r>
        <w:r w:rsidR="00AC00A2">
          <w:fldChar w:fldCharType="end"/>
        </w:r>
      </w:hyperlink>
    </w:p>
    <w:p w14:paraId="35C077B9" w14:textId="1B76C12D" w:rsidR="00AC00A2" w:rsidRDefault="00321DA6">
      <w:pPr>
        <w:pStyle w:val="TOC3"/>
        <w:rPr>
          <w:rFonts w:eastAsiaTheme="minorEastAsia"/>
          <w:smallCaps w:val="0"/>
          <w:sz w:val="22"/>
        </w:rPr>
      </w:pPr>
      <w:hyperlink w:anchor="_Toc47004255" w:history="1">
        <w:r w:rsidR="00AC00A2" w:rsidRPr="00D2188C">
          <w:rPr>
            <w:rStyle w:val="Hyperlink"/>
          </w:rPr>
          <w:t>Microsoft Cloud App Security</w:t>
        </w:r>
        <w:r w:rsidR="00AC00A2">
          <w:tab/>
        </w:r>
        <w:r w:rsidR="00AC00A2">
          <w:fldChar w:fldCharType="begin"/>
        </w:r>
        <w:r w:rsidR="00AC00A2">
          <w:instrText xml:space="preserve"> PAGEREF _Toc47004255 \h </w:instrText>
        </w:r>
        <w:r w:rsidR="00AC00A2">
          <w:fldChar w:fldCharType="separate"/>
        </w:r>
        <w:r w:rsidR="00AC00A2">
          <w:t>81</w:t>
        </w:r>
        <w:r w:rsidR="00AC00A2">
          <w:fldChar w:fldCharType="end"/>
        </w:r>
      </w:hyperlink>
    </w:p>
    <w:p w14:paraId="33BDB878" w14:textId="78A5DB28" w:rsidR="00AC00A2" w:rsidRDefault="00321DA6">
      <w:pPr>
        <w:pStyle w:val="TOC3"/>
        <w:rPr>
          <w:rFonts w:eastAsiaTheme="minorEastAsia"/>
          <w:smallCaps w:val="0"/>
          <w:sz w:val="22"/>
        </w:rPr>
      </w:pPr>
      <w:hyperlink w:anchor="_Toc47004256" w:history="1">
        <w:r w:rsidR="00AC00A2" w:rsidRPr="00D2188C">
          <w:rPr>
            <w:rStyle w:val="Hyperlink"/>
          </w:rPr>
          <w:t>Conexiune de date Microsoft Graph pentru ISV</w:t>
        </w:r>
        <w:r w:rsidR="00AC00A2">
          <w:tab/>
        </w:r>
        <w:r w:rsidR="00AC00A2">
          <w:fldChar w:fldCharType="begin"/>
        </w:r>
        <w:r w:rsidR="00AC00A2">
          <w:instrText xml:space="preserve"> PAGEREF _Toc47004256 \h </w:instrText>
        </w:r>
        <w:r w:rsidR="00AC00A2">
          <w:fldChar w:fldCharType="separate"/>
        </w:r>
        <w:r w:rsidR="00AC00A2">
          <w:t>81</w:t>
        </w:r>
        <w:r w:rsidR="00AC00A2">
          <w:fldChar w:fldCharType="end"/>
        </w:r>
      </w:hyperlink>
    </w:p>
    <w:p w14:paraId="105A9948" w14:textId="67EF6C6F" w:rsidR="00AC00A2" w:rsidRDefault="00321DA6">
      <w:pPr>
        <w:pStyle w:val="TOC3"/>
        <w:rPr>
          <w:rFonts w:eastAsiaTheme="minorEastAsia"/>
          <w:smallCaps w:val="0"/>
          <w:sz w:val="22"/>
        </w:rPr>
      </w:pPr>
      <w:hyperlink w:anchor="_Toc47004257" w:history="1">
        <w:r w:rsidR="00AC00A2" w:rsidRPr="00D2188C">
          <w:rPr>
            <w:rStyle w:val="Hyperlink"/>
          </w:rPr>
          <w:t>Microsoft Intune</w:t>
        </w:r>
        <w:r w:rsidR="00AC00A2">
          <w:tab/>
        </w:r>
        <w:r w:rsidR="00AC00A2">
          <w:fldChar w:fldCharType="begin"/>
        </w:r>
        <w:r w:rsidR="00AC00A2">
          <w:instrText xml:space="preserve"> PAGEREF _Toc47004257 \h </w:instrText>
        </w:r>
        <w:r w:rsidR="00AC00A2">
          <w:fldChar w:fldCharType="separate"/>
        </w:r>
        <w:r w:rsidR="00AC00A2">
          <w:t>81</w:t>
        </w:r>
        <w:r w:rsidR="00AC00A2">
          <w:fldChar w:fldCharType="end"/>
        </w:r>
      </w:hyperlink>
    </w:p>
    <w:p w14:paraId="7EB70FC8" w14:textId="5BF7B717" w:rsidR="00AC00A2" w:rsidRDefault="00321DA6">
      <w:pPr>
        <w:pStyle w:val="TOC3"/>
        <w:rPr>
          <w:rFonts w:eastAsiaTheme="minorEastAsia"/>
          <w:smallCaps w:val="0"/>
          <w:sz w:val="22"/>
        </w:rPr>
      </w:pPr>
      <w:hyperlink w:anchor="_Toc47004258" w:history="1">
        <w:r w:rsidR="00AC00A2" w:rsidRPr="00D2188C">
          <w:rPr>
            <w:rStyle w:val="Hyperlink"/>
          </w:rPr>
          <w:t>Microsoft Learning</w:t>
        </w:r>
        <w:r w:rsidR="00AC00A2">
          <w:tab/>
        </w:r>
        <w:r w:rsidR="00AC00A2">
          <w:fldChar w:fldCharType="begin"/>
        </w:r>
        <w:r w:rsidR="00AC00A2">
          <w:instrText xml:space="preserve"> PAGEREF _Toc47004258 \h </w:instrText>
        </w:r>
        <w:r w:rsidR="00AC00A2">
          <w:fldChar w:fldCharType="separate"/>
        </w:r>
        <w:r w:rsidR="00AC00A2">
          <w:t>82</w:t>
        </w:r>
        <w:r w:rsidR="00AC00A2">
          <w:fldChar w:fldCharType="end"/>
        </w:r>
      </w:hyperlink>
    </w:p>
    <w:p w14:paraId="4FE56770" w14:textId="347D62CA" w:rsidR="00AC00A2" w:rsidRDefault="00321DA6">
      <w:pPr>
        <w:pStyle w:val="TOC3"/>
        <w:rPr>
          <w:rFonts w:eastAsiaTheme="minorEastAsia"/>
          <w:smallCaps w:val="0"/>
          <w:sz w:val="22"/>
        </w:rPr>
      </w:pPr>
      <w:hyperlink w:anchor="_Toc47004259" w:history="1">
        <w:r w:rsidR="00AC00A2" w:rsidRPr="00D2188C">
          <w:rPr>
            <w:rStyle w:val="Hyperlink"/>
          </w:rPr>
          <w:t>Minecraft: Education Edition</w:t>
        </w:r>
        <w:r w:rsidR="00AC00A2">
          <w:tab/>
        </w:r>
        <w:r w:rsidR="00AC00A2">
          <w:fldChar w:fldCharType="begin"/>
        </w:r>
        <w:r w:rsidR="00AC00A2">
          <w:instrText xml:space="preserve"> PAGEREF _Toc47004259 \h </w:instrText>
        </w:r>
        <w:r w:rsidR="00AC00A2">
          <w:fldChar w:fldCharType="separate"/>
        </w:r>
        <w:r w:rsidR="00AC00A2">
          <w:t>83</w:t>
        </w:r>
        <w:r w:rsidR="00AC00A2">
          <w:fldChar w:fldCharType="end"/>
        </w:r>
      </w:hyperlink>
    </w:p>
    <w:p w14:paraId="2EBE103A" w14:textId="024673C2" w:rsidR="00AC00A2" w:rsidRDefault="00321DA6">
      <w:pPr>
        <w:pStyle w:val="TOC3"/>
        <w:rPr>
          <w:rFonts w:eastAsiaTheme="minorEastAsia"/>
          <w:smallCaps w:val="0"/>
          <w:sz w:val="22"/>
        </w:rPr>
      </w:pPr>
      <w:hyperlink w:anchor="_Toc47004260" w:history="1">
        <w:r w:rsidR="00AC00A2" w:rsidRPr="00D2188C">
          <w:rPr>
            <w:rStyle w:val="Hyperlink"/>
          </w:rPr>
          <w:t>Visual Studio cu GitHub Enterprise</w:t>
        </w:r>
        <w:r w:rsidR="00AC00A2">
          <w:tab/>
        </w:r>
        <w:r w:rsidR="00AC00A2">
          <w:fldChar w:fldCharType="begin"/>
        </w:r>
        <w:r w:rsidR="00AC00A2">
          <w:instrText xml:space="preserve"> PAGEREF _Toc47004260 \h </w:instrText>
        </w:r>
        <w:r w:rsidR="00AC00A2">
          <w:fldChar w:fldCharType="separate"/>
        </w:r>
        <w:r w:rsidR="00AC00A2">
          <w:t>83</w:t>
        </w:r>
        <w:r w:rsidR="00AC00A2">
          <w:fldChar w:fldCharType="end"/>
        </w:r>
      </w:hyperlink>
    </w:p>
    <w:p w14:paraId="4C81410F" w14:textId="0741AE3D" w:rsidR="00AC00A2" w:rsidRDefault="00321DA6">
      <w:pPr>
        <w:pStyle w:val="TOC1"/>
        <w:rPr>
          <w:rFonts w:eastAsiaTheme="minorEastAsia"/>
          <w:b w:val="0"/>
          <w:caps w:val="0"/>
          <w:noProof/>
          <w:sz w:val="22"/>
          <w:szCs w:val="22"/>
        </w:rPr>
      </w:pPr>
      <w:hyperlink w:anchor="_Toc47004261" w:history="1">
        <w:r w:rsidR="00AC00A2" w:rsidRPr="00D2188C">
          <w:rPr>
            <w:rStyle w:val="Hyperlink"/>
            <w:noProof/>
          </w:rPr>
          <w:t>Glosar</w:t>
        </w:r>
        <w:r w:rsidR="00AC00A2">
          <w:rPr>
            <w:noProof/>
          </w:rPr>
          <w:tab/>
        </w:r>
        <w:r w:rsidR="00AC00A2">
          <w:rPr>
            <w:noProof/>
          </w:rPr>
          <w:fldChar w:fldCharType="begin"/>
        </w:r>
        <w:r w:rsidR="00AC00A2">
          <w:rPr>
            <w:noProof/>
          </w:rPr>
          <w:instrText xml:space="preserve"> PAGEREF _Toc47004261 \h </w:instrText>
        </w:r>
        <w:r w:rsidR="00AC00A2">
          <w:rPr>
            <w:noProof/>
          </w:rPr>
        </w:r>
        <w:r w:rsidR="00AC00A2">
          <w:rPr>
            <w:noProof/>
          </w:rPr>
          <w:fldChar w:fldCharType="separate"/>
        </w:r>
        <w:r w:rsidR="00AC00A2">
          <w:rPr>
            <w:noProof/>
          </w:rPr>
          <w:t>85</w:t>
        </w:r>
        <w:r w:rsidR="00AC00A2">
          <w:rPr>
            <w:noProof/>
          </w:rPr>
          <w:fldChar w:fldCharType="end"/>
        </w:r>
      </w:hyperlink>
    </w:p>
    <w:p w14:paraId="15A9BAF0" w14:textId="14BF7D38" w:rsidR="00AC00A2" w:rsidRDefault="00321DA6">
      <w:pPr>
        <w:pStyle w:val="TOC2"/>
        <w:rPr>
          <w:rFonts w:eastAsiaTheme="minorEastAsia"/>
          <w:smallCaps w:val="0"/>
          <w:sz w:val="22"/>
        </w:rPr>
      </w:pPr>
      <w:hyperlink w:anchor="_Toc47004262" w:history="1">
        <w:r w:rsidR="00AC00A2" w:rsidRPr="00D2188C">
          <w:rPr>
            <w:rStyle w:val="Hyperlink"/>
          </w:rPr>
          <w:t>Atribute</w:t>
        </w:r>
        <w:r w:rsidR="00AC00A2">
          <w:tab/>
        </w:r>
        <w:r w:rsidR="00AC00A2">
          <w:fldChar w:fldCharType="begin"/>
        </w:r>
        <w:r w:rsidR="00AC00A2">
          <w:instrText xml:space="preserve"> PAGEREF _Toc47004262 \h </w:instrText>
        </w:r>
        <w:r w:rsidR="00AC00A2">
          <w:fldChar w:fldCharType="separate"/>
        </w:r>
        <w:r w:rsidR="00AC00A2">
          <w:t>85</w:t>
        </w:r>
        <w:r w:rsidR="00AC00A2">
          <w:fldChar w:fldCharType="end"/>
        </w:r>
      </w:hyperlink>
    </w:p>
    <w:p w14:paraId="2B753E8A" w14:textId="2F06BAD4" w:rsidR="00AC00A2" w:rsidRDefault="00321DA6">
      <w:pPr>
        <w:pStyle w:val="TOC2"/>
        <w:rPr>
          <w:rFonts w:eastAsiaTheme="minorEastAsia"/>
          <w:smallCaps w:val="0"/>
          <w:sz w:val="22"/>
        </w:rPr>
      </w:pPr>
      <w:hyperlink w:anchor="_Toc47004263" w:history="1">
        <w:r w:rsidR="00AC00A2" w:rsidRPr="00D2188C">
          <w:rPr>
            <w:rStyle w:val="Hyperlink"/>
          </w:rPr>
          <w:t>Valorile celulelor</w:t>
        </w:r>
        <w:r w:rsidR="00AC00A2">
          <w:tab/>
        </w:r>
        <w:r w:rsidR="00AC00A2">
          <w:fldChar w:fldCharType="begin"/>
        </w:r>
        <w:r w:rsidR="00AC00A2">
          <w:instrText xml:space="preserve"> PAGEREF _Toc47004263 \h </w:instrText>
        </w:r>
        <w:r w:rsidR="00AC00A2">
          <w:fldChar w:fldCharType="separate"/>
        </w:r>
        <w:r w:rsidR="00AC00A2">
          <w:t>86</w:t>
        </w:r>
        <w:r w:rsidR="00AC00A2">
          <w:fldChar w:fldCharType="end"/>
        </w:r>
      </w:hyperlink>
    </w:p>
    <w:p w14:paraId="4BECF432" w14:textId="0A6DA328" w:rsidR="00AC00A2" w:rsidRDefault="00321DA6">
      <w:pPr>
        <w:pStyle w:val="TOC2"/>
        <w:rPr>
          <w:rFonts w:eastAsiaTheme="minorEastAsia"/>
          <w:smallCaps w:val="0"/>
          <w:sz w:val="22"/>
        </w:rPr>
      </w:pPr>
      <w:hyperlink w:anchor="_Toc47004264" w:history="1">
        <w:r w:rsidR="00AC00A2" w:rsidRPr="00D2188C">
          <w:rPr>
            <w:rStyle w:val="Hyperlink"/>
          </w:rPr>
          <w:t>Titlurile coloanelor</w:t>
        </w:r>
        <w:r w:rsidR="00AC00A2">
          <w:tab/>
        </w:r>
        <w:r w:rsidR="00AC00A2">
          <w:fldChar w:fldCharType="begin"/>
        </w:r>
        <w:r w:rsidR="00AC00A2">
          <w:instrText xml:space="preserve"> PAGEREF _Toc47004264 \h </w:instrText>
        </w:r>
        <w:r w:rsidR="00AC00A2">
          <w:fldChar w:fldCharType="separate"/>
        </w:r>
        <w:r w:rsidR="00AC00A2">
          <w:t>87</w:t>
        </w:r>
        <w:r w:rsidR="00AC00A2">
          <w:fldChar w:fldCharType="end"/>
        </w:r>
      </w:hyperlink>
    </w:p>
    <w:p w14:paraId="5C61079E" w14:textId="6EB20195" w:rsidR="00AC00A2" w:rsidRDefault="00321DA6">
      <w:pPr>
        <w:pStyle w:val="TOC2"/>
        <w:rPr>
          <w:rFonts w:eastAsiaTheme="minorEastAsia"/>
          <w:smallCaps w:val="0"/>
          <w:sz w:val="22"/>
        </w:rPr>
      </w:pPr>
      <w:hyperlink w:anchor="_Toc47004265" w:history="1">
        <w:r w:rsidR="00AC00A2" w:rsidRPr="00D2188C">
          <w:rPr>
            <w:rStyle w:val="Hyperlink"/>
          </w:rPr>
          <w:t>Definiții</w:t>
        </w:r>
        <w:r w:rsidR="00AC00A2">
          <w:tab/>
        </w:r>
        <w:r w:rsidR="00AC00A2">
          <w:fldChar w:fldCharType="begin"/>
        </w:r>
        <w:r w:rsidR="00AC00A2">
          <w:instrText xml:space="preserve"> PAGEREF _Toc47004265 \h </w:instrText>
        </w:r>
        <w:r w:rsidR="00AC00A2">
          <w:fldChar w:fldCharType="separate"/>
        </w:r>
        <w:r w:rsidR="00AC00A2">
          <w:t>87</w:t>
        </w:r>
        <w:r w:rsidR="00AC00A2">
          <w:fldChar w:fldCharType="end"/>
        </w:r>
      </w:hyperlink>
    </w:p>
    <w:p w14:paraId="116E0FFE" w14:textId="159E6BC1" w:rsidR="00AC00A2" w:rsidRDefault="00321DA6">
      <w:pPr>
        <w:pStyle w:val="TOC1"/>
        <w:rPr>
          <w:rFonts w:eastAsiaTheme="minorEastAsia"/>
          <w:b w:val="0"/>
          <w:caps w:val="0"/>
          <w:noProof/>
          <w:sz w:val="22"/>
          <w:szCs w:val="22"/>
        </w:rPr>
      </w:pPr>
      <w:hyperlink w:anchor="_Toc47004266" w:history="1">
        <w:r w:rsidR="00AC00A2" w:rsidRPr="00D2188C">
          <w:rPr>
            <w:rStyle w:val="Hyperlink"/>
            <w:noProof/>
          </w:rPr>
          <w:t>Anexa A – Licențele CAL/ML echivalente</w:t>
        </w:r>
        <w:r w:rsidR="00AC00A2">
          <w:rPr>
            <w:noProof/>
          </w:rPr>
          <w:tab/>
        </w:r>
        <w:r w:rsidR="00AC00A2">
          <w:rPr>
            <w:noProof/>
          </w:rPr>
          <w:fldChar w:fldCharType="begin"/>
        </w:r>
        <w:r w:rsidR="00AC00A2">
          <w:rPr>
            <w:noProof/>
          </w:rPr>
          <w:instrText xml:space="preserve"> PAGEREF _Toc47004266 \h </w:instrText>
        </w:r>
        <w:r w:rsidR="00AC00A2">
          <w:rPr>
            <w:noProof/>
          </w:rPr>
        </w:r>
        <w:r w:rsidR="00AC00A2">
          <w:rPr>
            <w:noProof/>
          </w:rPr>
          <w:fldChar w:fldCharType="separate"/>
        </w:r>
        <w:r w:rsidR="00AC00A2">
          <w:rPr>
            <w:noProof/>
          </w:rPr>
          <w:t>91</w:t>
        </w:r>
        <w:r w:rsidR="00AC00A2">
          <w:rPr>
            <w:noProof/>
          </w:rPr>
          <w:fldChar w:fldCharType="end"/>
        </w:r>
      </w:hyperlink>
    </w:p>
    <w:p w14:paraId="466843B6" w14:textId="4702EF48" w:rsidR="00AC00A2" w:rsidRDefault="00321DA6">
      <w:pPr>
        <w:pStyle w:val="TOC1"/>
        <w:rPr>
          <w:rFonts w:eastAsiaTheme="minorEastAsia"/>
          <w:b w:val="0"/>
          <w:caps w:val="0"/>
          <w:noProof/>
          <w:sz w:val="22"/>
          <w:szCs w:val="22"/>
        </w:rPr>
      </w:pPr>
      <w:hyperlink w:anchor="_Toc47004267" w:history="1">
        <w:r w:rsidR="00AC00A2" w:rsidRPr="00D2188C">
          <w:rPr>
            <w:rStyle w:val="Hyperlink"/>
            <w:noProof/>
          </w:rPr>
          <w:t>Anexa B – Software Assurance</w:t>
        </w:r>
        <w:r w:rsidR="00AC00A2">
          <w:rPr>
            <w:noProof/>
          </w:rPr>
          <w:tab/>
        </w:r>
        <w:r w:rsidR="00AC00A2">
          <w:rPr>
            <w:noProof/>
          </w:rPr>
          <w:fldChar w:fldCharType="begin"/>
        </w:r>
        <w:r w:rsidR="00AC00A2">
          <w:rPr>
            <w:noProof/>
          </w:rPr>
          <w:instrText xml:space="preserve"> PAGEREF _Toc47004267 \h </w:instrText>
        </w:r>
        <w:r w:rsidR="00AC00A2">
          <w:rPr>
            <w:noProof/>
          </w:rPr>
        </w:r>
        <w:r w:rsidR="00AC00A2">
          <w:rPr>
            <w:noProof/>
          </w:rPr>
          <w:fldChar w:fldCharType="separate"/>
        </w:r>
        <w:r w:rsidR="00AC00A2">
          <w:rPr>
            <w:noProof/>
          </w:rPr>
          <w:t>92</w:t>
        </w:r>
        <w:r w:rsidR="00AC00A2">
          <w:rPr>
            <w:noProof/>
          </w:rPr>
          <w:fldChar w:fldCharType="end"/>
        </w:r>
      </w:hyperlink>
    </w:p>
    <w:p w14:paraId="28FA7F0D" w14:textId="6987E200" w:rsidR="00AC00A2" w:rsidRDefault="00321DA6">
      <w:pPr>
        <w:pStyle w:val="TOC2"/>
        <w:rPr>
          <w:rFonts w:eastAsiaTheme="minorEastAsia"/>
          <w:smallCaps w:val="0"/>
          <w:sz w:val="22"/>
        </w:rPr>
      </w:pPr>
      <w:hyperlink w:anchor="_Toc47004268" w:history="1">
        <w:r w:rsidR="00AC00A2" w:rsidRPr="00D2188C">
          <w:rPr>
            <w:rStyle w:val="Hyperlink"/>
          </w:rPr>
          <w:t>Achiziționarea protecției prin Software Assurance</w:t>
        </w:r>
        <w:r w:rsidR="00AC00A2">
          <w:tab/>
        </w:r>
        <w:r w:rsidR="00AC00A2">
          <w:fldChar w:fldCharType="begin"/>
        </w:r>
        <w:r w:rsidR="00AC00A2">
          <w:instrText xml:space="preserve"> PAGEREF _Toc47004268 \h </w:instrText>
        </w:r>
        <w:r w:rsidR="00AC00A2">
          <w:fldChar w:fldCharType="separate"/>
        </w:r>
        <w:r w:rsidR="00AC00A2">
          <w:t>92</w:t>
        </w:r>
        <w:r w:rsidR="00AC00A2">
          <w:fldChar w:fldCharType="end"/>
        </w:r>
      </w:hyperlink>
    </w:p>
    <w:p w14:paraId="2CE8D8B6" w14:textId="5BC0C68C" w:rsidR="00AC00A2" w:rsidRDefault="00321DA6">
      <w:pPr>
        <w:pStyle w:val="TOC2"/>
        <w:rPr>
          <w:rFonts w:eastAsiaTheme="minorEastAsia"/>
          <w:smallCaps w:val="0"/>
          <w:sz w:val="22"/>
        </w:rPr>
      </w:pPr>
      <w:hyperlink w:anchor="_Toc47004269" w:history="1">
        <w:r w:rsidR="00AC00A2" w:rsidRPr="00D2188C">
          <w:rPr>
            <w:rStyle w:val="Hyperlink"/>
          </w:rPr>
          <w:t>Reînnoirea protecției prin Software Assurance</w:t>
        </w:r>
        <w:r w:rsidR="00AC00A2">
          <w:tab/>
        </w:r>
        <w:r w:rsidR="00AC00A2">
          <w:fldChar w:fldCharType="begin"/>
        </w:r>
        <w:r w:rsidR="00AC00A2">
          <w:instrText xml:space="preserve"> PAGEREF _Toc47004269 \h </w:instrText>
        </w:r>
        <w:r w:rsidR="00AC00A2">
          <w:fldChar w:fldCharType="separate"/>
        </w:r>
        <w:r w:rsidR="00AC00A2">
          <w:t>92</w:t>
        </w:r>
        <w:r w:rsidR="00AC00A2">
          <w:fldChar w:fldCharType="end"/>
        </w:r>
      </w:hyperlink>
    </w:p>
    <w:p w14:paraId="7BCE806D" w14:textId="09C399EA" w:rsidR="00AC00A2" w:rsidRDefault="00321DA6">
      <w:pPr>
        <w:pStyle w:val="TOC2"/>
        <w:rPr>
          <w:rFonts w:eastAsiaTheme="minorEastAsia"/>
          <w:smallCaps w:val="0"/>
          <w:sz w:val="22"/>
        </w:rPr>
      </w:pPr>
      <w:hyperlink w:anchor="_Toc47004270" w:history="1">
        <w:r w:rsidR="00AC00A2" w:rsidRPr="00D2188C">
          <w:rPr>
            <w:rStyle w:val="Hyperlink"/>
          </w:rPr>
          <w:t>Licența de migrare pentru Produsele aflate la final de serie sau de viață</w:t>
        </w:r>
        <w:r w:rsidR="00AC00A2">
          <w:tab/>
        </w:r>
        <w:r w:rsidR="00AC00A2">
          <w:fldChar w:fldCharType="begin"/>
        </w:r>
        <w:r w:rsidR="00AC00A2">
          <w:instrText xml:space="preserve"> PAGEREF _Toc47004270 \h </w:instrText>
        </w:r>
        <w:r w:rsidR="00AC00A2">
          <w:fldChar w:fldCharType="separate"/>
        </w:r>
        <w:r w:rsidR="00AC00A2">
          <w:t>93</w:t>
        </w:r>
        <w:r w:rsidR="00AC00A2">
          <w:fldChar w:fldCharType="end"/>
        </w:r>
      </w:hyperlink>
    </w:p>
    <w:p w14:paraId="3C21CC49" w14:textId="30D64DE3" w:rsidR="00AC00A2" w:rsidRDefault="00321DA6">
      <w:pPr>
        <w:pStyle w:val="TOC2"/>
        <w:rPr>
          <w:rFonts w:eastAsiaTheme="minorEastAsia"/>
          <w:smallCaps w:val="0"/>
          <w:sz w:val="22"/>
        </w:rPr>
      </w:pPr>
      <w:hyperlink w:anchor="_Toc47004271" w:history="1">
        <w:r w:rsidR="00AC00A2" w:rsidRPr="00D2188C">
          <w:rPr>
            <w:rStyle w:val="Hyperlink"/>
          </w:rPr>
          <w:t>Beneficiile protecției prin Software Assurance</w:t>
        </w:r>
        <w:r w:rsidR="00AC00A2">
          <w:tab/>
        </w:r>
        <w:r w:rsidR="00AC00A2">
          <w:fldChar w:fldCharType="begin"/>
        </w:r>
        <w:r w:rsidR="00AC00A2">
          <w:instrText xml:space="preserve"> PAGEREF _Toc47004271 \h </w:instrText>
        </w:r>
        <w:r w:rsidR="00AC00A2">
          <w:fldChar w:fldCharType="separate"/>
        </w:r>
        <w:r w:rsidR="00AC00A2">
          <w:t>93</w:t>
        </w:r>
        <w:r w:rsidR="00AC00A2">
          <w:fldChar w:fldCharType="end"/>
        </w:r>
      </w:hyperlink>
    </w:p>
    <w:p w14:paraId="77A6DB91" w14:textId="0F5346E0" w:rsidR="00AC00A2" w:rsidRDefault="00321DA6">
      <w:pPr>
        <w:pStyle w:val="TOC2"/>
        <w:rPr>
          <w:rFonts w:eastAsiaTheme="minorEastAsia"/>
          <w:smallCaps w:val="0"/>
          <w:sz w:val="22"/>
        </w:rPr>
      </w:pPr>
      <w:hyperlink w:anchor="_Toc47004272" w:history="1">
        <w:r w:rsidR="00AC00A2" w:rsidRPr="00D2188C">
          <w:rPr>
            <w:rStyle w:val="Hyperlink"/>
          </w:rPr>
          <w:t>Actualizările de securitate complete</w:t>
        </w:r>
        <w:r w:rsidR="00AC00A2">
          <w:tab/>
        </w:r>
        <w:r w:rsidR="00AC00A2">
          <w:fldChar w:fldCharType="begin"/>
        </w:r>
        <w:r w:rsidR="00AC00A2">
          <w:instrText xml:space="preserve"> PAGEREF _Toc47004272 \h </w:instrText>
        </w:r>
        <w:r w:rsidR="00AC00A2">
          <w:fldChar w:fldCharType="separate"/>
        </w:r>
        <w:r w:rsidR="00AC00A2">
          <w:t>104</w:t>
        </w:r>
        <w:r w:rsidR="00AC00A2">
          <w:fldChar w:fldCharType="end"/>
        </w:r>
      </w:hyperlink>
    </w:p>
    <w:p w14:paraId="57423BB7" w14:textId="6203B06B" w:rsidR="00AC00A2" w:rsidRDefault="00321DA6">
      <w:pPr>
        <w:pStyle w:val="TOC1"/>
        <w:rPr>
          <w:rFonts w:eastAsiaTheme="minorEastAsia"/>
          <w:b w:val="0"/>
          <w:caps w:val="0"/>
          <w:noProof/>
          <w:sz w:val="22"/>
          <w:szCs w:val="22"/>
        </w:rPr>
      </w:pPr>
      <w:hyperlink w:anchor="_Toc47004273" w:history="1">
        <w:r w:rsidR="00AC00A2" w:rsidRPr="00D2188C">
          <w:rPr>
            <w:rStyle w:val="Hyperlink"/>
            <w:noProof/>
          </w:rPr>
          <w:t>Anexa C – Licențe suplimentare pentru Serviciile online și alte Licențe de tranziție</w:t>
        </w:r>
        <w:r w:rsidR="00AC00A2">
          <w:rPr>
            <w:noProof/>
          </w:rPr>
          <w:tab/>
        </w:r>
        <w:r w:rsidR="00AC00A2">
          <w:rPr>
            <w:noProof/>
          </w:rPr>
          <w:fldChar w:fldCharType="begin"/>
        </w:r>
        <w:r w:rsidR="00AC00A2">
          <w:rPr>
            <w:noProof/>
          </w:rPr>
          <w:instrText xml:space="preserve"> PAGEREF _Toc47004273 \h </w:instrText>
        </w:r>
        <w:r w:rsidR="00AC00A2">
          <w:rPr>
            <w:noProof/>
          </w:rPr>
        </w:r>
        <w:r w:rsidR="00AC00A2">
          <w:rPr>
            <w:noProof/>
          </w:rPr>
          <w:fldChar w:fldCharType="separate"/>
        </w:r>
        <w:r w:rsidR="00AC00A2">
          <w:rPr>
            <w:noProof/>
          </w:rPr>
          <w:t>106</w:t>
        </w:r>
        <w:r w:rsidR="00AC00A2">
          <w:rPr>
            <w:noProof/>
          </w:rPr>
          <w:fldChar w:fldCharType="end"/>
        </w:r>
      </w:hyperlink>
    </w:p>
    <w:p w14:paraId="22F9C701" w14:textId="4F488231" w:rsidR="00AC00A2" w:rsidRDefault="00321DA6">
      <w:pPr>
        <w:pStyle w:val="TOC2"/>
        <w:rPr>
          <w:rFonts w:eastAsiaTheme="minorEastAsia"/>
          <w:smallCaps w:val="0"/>
          <w:sz w:val="22"/>
        </w:rPr>
      </w:pPr>
      <w:hyperlink w:anchor="_Toc47004274" w:history="1">
        <w:r w:rsidR="00AC00A2" w:rsidRPr="00D2188C">
          <w:rPr>
            <w:rStyle w:val="Hyperlink"/>
          </w:rPr>
          <w:t>Licențele suplimentare</w:t>
        </w:r>
        <w:r w:rsidR="00AC00A2">
          <w:tab/>
        </w:r>
        <w:r w:rsidR="00AC00A2">
          <w:fldChar w:fldCharType="begin"/>
        </w:r>
        <w:r w:rsidR="00AC00A2">
          <w:instrText xml:space="preserve"> PAGEREF _Toc47004274 \h </w:instrText>
        </w:r>
        <w:r w:rsidR="00AC00A2">
          <w:fldChar w:fldCharType="separate"/>
        </w:r>
        <w:r w:rsidR="00AC00A2">
          <w:t>106</w:t>
        </w:r>
        <w:r w:rsidR="00AC00A2">
          <w:fldChar w:fldCharType="end"/>
        </w:r>
      </w:hyperlink>
    </w:p>
    <w:p w14:paraId="63543DF0" w14:textId="5B0322DE" w:rsidR="00AC00A2" w:rsidRDefault="00321DA6">
      <w:pPr>
        <w:pStyle w:val="TOC3"/>
        <w:rPr>
          <w:rFonts w:eastAsiaTheme="minorEastAsia"/>
          <w:smallCaps w:val="0"/>
          <w:sz w:val="22"/>
        </w:rPr>
      </w:pPr>
      <w:hyperlink w:anchor="_Toc47004275" w:history="1">
        <w:r w:rsidR="00AC00A2" w:rsidRPr="00D2188C">
          <w:rPr>
            <w:rStyle w:val="Hyperlink"/>
          </w:rPr>
          <w:t>Sistemul de operare desktop Windows</w:t>
        </w:r>
        <w:r w:rsidR="00AC00A2">
          <w:tab/>
        </w:r>
        <w:r w:rsidR="00AC00A2">
          <w:fldChar w:fldCharType="begin"/>
        </w:r>
        <w:r w:rsidR="00AC00A2">
          <w:instrText xml:space="preserve"> PAGEREF _Toc47004275 \h </w:instrText>
        </w:r>
        <w:r w:rsidR="00AC00A2">
          <w:fldChar w:fldCharType="separate"/>
        </w:r>
        <w:r w:rsidR="00AC00A2">
          <w:t>106</w:t>
        </w:r>
        <w:r w:rsidR="00AC00A2">
          <w:fldChar w:fldCharType="end"/>
        </w:r>
      </w:hyperlink>
    </w:p>
    <w:p w14:paraId="31D91274" w14:textId="270087D7" w:rsidR="00AC00A2" w:rsidRDefault="00321DA6">
      <w:pPr>
        <w:pStyle w:val="TOC3"/>
        <w:rPr>
          <w:rFonts w:eastAsiaTheme="minorEastAsia"/>
          <w:smallCaps w:val="0"/>
          <w:sz w:val="22"/>
        </w:rPr>
      </w:pPr>
      <w:hyperlink w:anchor="_Toc47004276" w:history="1">
        <w:r w:rsidR="00AC00A2" w:rsidRPr="00D2188C">
          <w:rPr>
            <w:rStyle w:val="Hyperlink"/>
          </w:rPr>
          <w:t>Planurile pentru utilizatori Microsoft Azure</w:t>
        </w:r>
        <w:r w:rsidR="00AC00A2">
          <w:tab/>
        </w:r>
        <w:r w:rsidR="00AC00A2">
          <w:fldChar w:fldCharType="begin"/>
        </w:r>
        <w:r w:rsidR="00AC00A2">
          <w:instrText xml:space="preserve"> PAGEREF _Toc47004276 \h </w:instrText>
        </w:r>
        <w:r w:rsidR="00AC00A2">
          <w:fldChar w:fldCharType="separate"/>
        </w:r>
        <w:r w:rsidR="00AC00A2">
          <w:t>106</w:t>
        </w:r>
        <w:r w:rsidR="00AC00A2">
          <w:fldChar w:fldCharType="end"/>
        </w:r>
      </w:hyperlink>
    </w:p>
    <w:p w14:paraId="6FA5C60D" w14:textId="0AC3A686" w:rsidR="00AC00A2" w:rsidRDefault="00321DA6">
      <w:pPr>
        <w:pStyle w:val="TOC3"/>
        <w:rPr>
          <w:rFonts w:eastAsiaTheme="minorEastAsia"/>
          <w:smallCaps w:val="0"/>
          <w:sz w:val="22"/>
        </w:rPr>
      </w:pPr>
      <w:hyperlink w:anchor="_Toc47004277" w:history="1">
        <w:r w:rsidR="00AC00A2" w:rsidRPr="00D2188C">
          <w:rPr>
            <w:rStyle w:val="Hyperlink"/>
          </w:rPr>
          <w:t>Microsoft 365</w:t>
        </w:r>
        <w:r w:rsidR="00AC00A2">
          <w:tab/>
        </w:r>
        <w:r w:rsidR="00AC00A2">
          <w:fldChar w:fldCharType="begin"/>
        </w:r>
        <w:r w:rsidR="00AC00A2">
          <w:instrText xml:space="preserve"> PAGEREF _Toc47004277 \h </w:instrText>
        </w:r>
        <w:r w:rsidR="00AC00A2">
          <w:fldChar w:fldCharType="separate"/>
        </w:r>
        <w:r w:rsidR="00AC00A2">
          <w:t>106</w:t>
        </w:r>
        <w:r w:rsidR="00AC00A2">
          <w:fldChar w:fldCharType="end"/>
        </w:r>
      </w:hyperlink>
    </w:p>
    <w:p w14:paraId="45ABDFBA" w14:textId="1354EC07" w:rsidR="00AC00A2" w:rsidRDefault="00321DA6">
      <w:pPr>
        <w:pStyle w:val="TOC3"/>
        <w:rPr>
          <w:rFonts w:eastAsiaTheme="minorEastAsia"/>
          <w:smallCaps w:val="0"/>
          <w:sz w:val="22"/>
        </w:rPr>
      </w:pPr>
      <w:hyperlink w:anchor="_Toc47004278" w:history="1">
        <w:r w:rsidR="00AC00A2" w:rsidRPr="00D2188C">
          <w:rPr>
            <w:rStyle w:val="Hyperlink"/>
          </w:rPr>
          <w:t>Enterprise Mobility + Security</w:t>
        </w:r>
        <w:r w:rsidR="00AC00A2">
          <w:tab/>
        </w:r>
        <w:r w:rsidR="00AC00A2">
          <w:fldChar w:fldCharType="begin"/>
        </w:r>
        <w:r w:rsidR="00AC00A2">
          <w:instrText xml:space="preserve"> PAGEREF _Toc47004278 \h </w:instrText>
        </w:r>
        <w:r w:rsidR="00AC00A2">
          <w:fldChar w:fldCharType="separate"/>
        </w:r>
        <w:r w:rsidR="00AC00A2">
          <w:t>107</w:t>
        </w:r>
        <w:r w:rsidR="00AC00A2">
          <w:fldChar w:fldCharType="end"/>
        </w:r>
      </w:hyperlink>
    </w:p>
    <w:p w14:paraId="6DB2B7E9" w14:textId="310C03C2" w:rsidR="00AC00A2" w:rsidRDefault="00321DA6">
      <w:pPr>
        <w:pStyle w:val="TOC3"/>
        <w:rPr>
          <w:rFonts w:eastAsiaTheme="minorEastAsia"/>
          <w:smallCaps w:val="0"/>
          <w:sz w:val="22"/>
        </w:rPr>
      </w:pPr>
      <w:hyperlink w:anchor="_Toc47004279" w:history="1">
        <w:r w:rsidR="00AC00A2" w:rsidRPr="00D2188C">
          <w:rPr>
            <w:rStyle w:val="Hyperlink"/>
          </w:rPr>
          <w:t>Serviciile Microsoft Dynamics 365</w:t>
        </w:r>
        <w:r w:rsidR="00AC00A2">
          <w:tab/>
        </w:r>
        <w:r w:rsidR="00AC00A2">
          <w:fldChar w:fldCharType="begin"/>
        </w:r>
        <w:r w:rsidR="00AC00A2">
          <w:instrText xml:space="preserve"> PAGEREF _Toc47004279 \h </w:instrText>
        </w:r>
        <w:r w:rsidR="00AC00A2">
          <w:fldChar w:fldCharType="separate"/>
        </w:r>
        <w:r w:rsidR="00AC00A2">
          <w:t>107</w:t>
        </w:r>
        <w:r w:rsidR="00AC00A2">
          <w:fldChar w:fldCharType="end"/>
        </w:r>
      </w:hyperlink>
    </w:p>
    <w:p w14:paraId="7C466193" w14:textId="070A2372" w:rsidR="00AC00A2" w:rsidRDefault="00321DA6">
      <w:pPr>
        <w:pStyle w:val="TOC3"/>
        <w:rPr>
          <w:rFonts w:eastAsiaTheme="minorEastAsia"/>
          <w:smallCaps w:val="0"/>
          <w:sz w:val="22"/>
        </w:rPr>
      </w:pPr>
      <w:hyperlink w:anchor="_Toc47004280" w:history="1">
        <w:r w:rsidR="00AC00A2" w:rsidRPr="00D2188C">
          <w:rPr>
            <w:rStyle w:val="Hyperlink"/>
          </w:rPr>
          <w:t>Visio</w:t>
        </w:r>
        <w:r w:rsidR="00AC00A2">
          <w:tab/>
        </w:r>
        <w:r w:rsidR="00AC00A2">
          <w:fldChar w:fldCharType="begin"/>
        </w:r>
        <w:r w:rsidR="00AC00A2">
          <w:instrText xml:space="preserve"> PAGEREF _Toc47004280 \h </w:instrText>
        </w:r>
        <w:r w:rsidR="00AC00A2">
          <w:fldChar w:fldCharType="separate"/>
        </w:r>
        <w:r w:rsidR="00AC00A2">
          <w:t>107</w:t>
        </w:r>
        <w:r w:rsidR="00AC00A2">
          <w:fldChar w:fldCharType="end"/>
        </w:r>
      </w:hyperlink>
    </w:p>
    <w:p w14:paraId="331A2F07" w14:textId="5F9F6EEB" w:rsidR="00AC00A2" w:rsidRDefault="00321DA6">
      <w:pPr>
        <w:pStyle w:val="TOC3"/>
        <w:rPr>
          <w:rFonts w:eastAsiaTheme="minorEastAsia"/>
          <w:smallCaps w:val="0"/>
          <w:sz w:val="22"/>
        </w:rPr>
      </w:pPr>
      <w:hyperlink w:anchor="_Toc47004281" w:history="1">
        <w:r w:rsidR="00AC00A2" w:rsidRPr="00D2188C">
          <w:rPr>
            <w:rStyle w:val="Hyperlink"/>
          </w:rPr>
          <w:t>Suitele Office 365</w:t>
        </w:r>
        <w:r w:rsidR="00AC00A2">
          <w:tab/>
        </w:r>
        <w:r w:rsidR="00AC00A2">
          <w:fldChar w:fldCharType="begin"/>
        </w:r>
        <w:r w:rsidR="00AC00A2">
          <w:instrText xml:space="preserve"> PAGEREF _Toc47004281 \h </w:instrText>
        </w:r>
        <w:r w:rsidR="00AC00A2">
          <w:fldChar w:fldCharType="separate"/>
        </w:r>
        <w:r w:rsidR="00AC00A2">
          <w:t>107</w:t>
        </w:r>
        <w:r w:rsidR="00AC00A2">
          <w:fldChar w:fldCharType="end"/>
        </w:r>
      </w:hyperlink>
    </w:p>
    <w:p w14:paraId="0E8AE54E" w14:textId="6D66F6AD" w:rsidR="00AC00A2" w:rsidRDefault="00321DA6">
      <w:pPr>
        <w:pStyle w:val="TOC3"/>
        <w:rPr>
          <w:rFonts w:eastAsiaTheme="minorEastAsia"/>
          <w:smallCaps w:val="0"/>
          <w:sz w:val="22"/>
        </w:rPr>
      </w:pPr>
      <w:hyperlink w:anchor="_Toc47004282" w:history="1">
        <w:r w:rsidR="00AC00A2" w:rsidRPr="00D2188C">
          <w:rPr>
            <w:rStyle w:val="Hyperlink"/>
          </w:rPr>
          <w:t>Exchange Online</w:t>
        </w:r>
        <w:r w:rsidR="00AC00A2">
          <w:tab/>
        </w:r>
        <w:r w:rsidR="00AC00A2">
          <w:fldChar w:fldCharType="begin"/>
        </w:r>
        <w:r w:rsidR="00AC00A2">
          <w:instrText xml:space="preserve"> PAGEREF _Toc47004282 \h </w:instrText>
        </w:r>
        <w:r w:rsidR="00AC00A2">
          <w:fldChar w:fldCharType="separate"/>
        </w:r>
        <w:r w:rsidR="00AC00A2">
          <w:t>107</w:t>
        </w:r>
        <w:r w:rsidR="00AC00A2">
          <w:fldChar w:fldCharType="end"/>
        </w:r>
      </w:hyperlink>
    </w:p>
    <w:p w14:paraId="018B98F0" w14:textId="3F19D5BD" w:rsidR="00AC00A2" w:rsidRDefault="00321DA6">
      <w:pPr>
        <w:pStyle w:val="TOC3"/>
        <w:rPr>
          <w:rFonts w:eastAsiaTheme="minorEastAsia"/>
          <w:smallCaps w:val="0"/>
          <w:sz w:val="22"/>
        </w:rPr>
      </w:pPr>
      <w:hyperlink w:anchor="_Toc47004283" w:history="1">
        <w:r w:rsidR="00AC00A2" w:rsidRPr="00D2188C">
          <w:rPr>
            <w:rStyle w:val="Hyperlink"/>
          </w:rPr>
          <w:t>Project</w:t>
        </w:r>
        <w:r w:rsidR="00AC00A2">
          <w:tab/>
        </w:r>
        <w:r w:rsidR="00AC00A2">
          <w:fldChar w:fldCharType="begin"/>
        </w:r>
        <w:r w:rsidR="00AC00A2">
          <w:instrText xml:space="preserve"> PAGEREF _Toc47004283 \h </w:instrText>
        </w:r>
        <w:r w:rsidR="00AC00A2">
          <w:fldChar w:fldCharType="separate"/>
        </w:r>
        <w:r w:rsidR="00AC00A2">
          <w:t>108</w:t>
        </w:r>
        <w:r w:rsidR="00AC00A2">
          <w:fldChar w:fldCharType="end"/>
        </w:r>
      </w:hyperlink>
    </w:p>
    <w:p w14:paraId="6376DA1F" w14:textId="7D3132CD" w:rsidR="00AC00A2" w:rsidRDefault="00321DA6">
      <w:pPr>
        <w:pStyle w:val="TOC3"/>
        <w:rPr>
          <w:rFonts w:eastAsiaTheme="minorEastAsia"/>
          <w:smallCaps w:val="0"/>
          <w:sz w:val="22"/>
        </w:rPr>
      </w:pPr>
      <w:hyperlink w:anchor="_Toc47004284" w:history="1">
        <w:r w:rsidR="00AC00A2" w:rsidRPr="00D2188C">
          <w:rPr>
            <w:rStyle w:val="Hyperlink"/>
          </w:rPr>
          <w:t>SharePoint Online</w:t>
        </w:r>
        <w:r w:rsidR="00AC00A2">
          <w:tab/>
        </w:r>
        <w:r w:rsidR="00AC00A2">
          <w:fldChar w:fldCharType="begin"/>
        </w:r>
        <w:r w:rsidR="00AC00A2">
          <w:instrText xml:space="preserve"> PAGEREF _Toc47004284 \h </w:instrText>
        </w:r>
        <w:r w:rsidR="00AC00A2">
          <w:fldChar w:fldCharType="separate"/>
        </w:r>
        <w:r w:rsidR="00AC00A2">
          <w:t>108</w:t>
        </w:r>
        <w:r w:rsidR="00AC00A2">
          <w:fldChar w:fldCharType="end"/>
        </w:r>
      </w:hyperlink>
    </w:p>
    <w:p w14:paraId="619AB42C" w14:textId="63E1E8BB" w:rsidR="00AC00A2" w:rsidRDefault="00321DA6">
      <w:pPr>
        <w:pStyle w:val="TOC3"/>
        <w:rPr>
          <w:rFonts w:eastAsiaTheme="minorEastAsia"/>
          <w:smallCaps w:val="0"/>
          <w:sz w:val="22"/>
        </w:rPr>
      </w:pPr>
      <w:hyperlink w:anchor="_Toc47004285" w:history="1">
        <w:r w:rsidR="00AC00A2" w:rsidRPr="00D2188C">
          <w:rPr>
            <w:rStyle w:val="Hyperlink"/>
          </w:rPr>
          <w:t>Microsoft Intune</w:t>
        </w:r>
        <w:r w:rsidR="00AC00A2">
          <w:tab/>
        </w:r>
        <w:r w:rsidR="00AC00A2">
          <w:fldChar w:fldCharType="begin"/>
        </w:r>
        <w:r w:rsidR="00AC00A2">
          <w:instrText xml:space="preserve"> PAGEREF _Toc47004285 \h </w:instrText>
        </w:r>
        <w:r w:rsidR="00AC00A2">
          <w:fldChar w:fldCharType="separate"/>
        </w:r>
        <w:r w:rsidR="00AC00A2">
          <w:t>108</w:t>
        </w:r>
        <w:r w:rsidR="00AC00A2">
          <w:fldChar w:fldCharType="end"/>
        </w:r>
      </w:hyperlink>
    </w:p>
    <w:p w14:paraId="06FEEA48" w14:textId="48A6F11C" w:rsidR="00AC00A2" w:rsidRDefault="00321DA6">
      <w:pPr>
        <w:pStyle w:val="TOC2"/>
        <w:rPr>
          <w:rFonts w:eastAsiaTheme="minorEastAsia"/>
          <w:smallCaps w:val="0"/>
          <w:sz w:val="22"/>
        </w:rPr>
      </w:pPr>
      <w:hyperlink w:anchor="_Toc47004286" w:history="1">
        <w:r w:rsidR="00AC00A2" w:rsidRPr="00D2188C">
          <w:rPr>
            <w:rStyle w:val="Hyperlink"/>
          </w:rPr>
          <w:t>SA de tranziție</w:t>
        </w:r>
        <w:r w:rsidR="00AC00A2">
          <w:tab/>
        </w:r>
        <w:r w:rsidR="00AC00A2">
          <w:fldChar w:fldCharType="begin"/>
        </w:r>
        <w:r w:rsidR="00AC00A2">
          <w:instrText xml:space="preserve"> PAGEREF _Toc47004286 \h </w:instrText>
        </w:r>
        <w:r w:rsidR="00AC00A2">
          <w:fldChar w:fldCharType="separate"/>
        </w:r>
        <w:r w:rsidR="00AC00A2">
          <w:t>108</w:t>
        </w:r>
        <w:r w:rsidR="00AC00A2">
          <w:fldChar w:fldCharType="end"/>
        </w:r>
      </w:hyperlink>
    </w:p>
    <w:p w14:paraId="7C6E8E04" w14:textId="0B6F0A05" w:rsidR="00AC00A2" w:rsidRDefault="00321DA6">
      <w:pPr>
        <w:pStyle w:val="TOC3"/>
        <w:rPr>
          <w:rFonts w:eastAsiaTheme="minorEastAsia"/>
          <w:smallCaps w:val="0"/>
          <w:sz w:val="22"/>
        </w:rPr>
      </w:pPr>
      <w:hyperlink w:anchor="_Toc47004287" w:history="1">
        <w:r w:rsidR="00AC00A2" w:rsidRPr="00D2188C">
          <w:rPr>
            <w:rStyle w:val="Hyperlink"/>
          </w:rPr>
          <w:t>Suite CAL</w:t>
        </w:r>
        <w:r w:rsidR="00AC00A2">
          <w:tab/>
        </w:r>
        <w:r w:rsidR="00AC00A2">
          <w:fldChar w:fldCharType="begin"/>
        </w:r>
        <w:r w:rsidR="00AC00A2">
          <w:instrText xml:space="preserve"> PAGEREF _Toc47004287 \h </w:instrText>
        </w:r>
        <w:r w:rsidR="00AC00A2">
          <w:fldChar w:fldCharType="separate"/>
        </w:r>
        <w:r w:rsidR="00AC00A2">
          <w:t>108</w:t>
        </w:r>
        <w:r w:rsidR="00AC00A2">
          <w:fldChar w:fldCharType="end"/>
        </w:r>
      </w:hyperlink>
    </w:p>
    <w:p w14:paraId="384B22B2" w14:textId="6FDE9029" w:rsidR="00AC00A2" w:rsidRDefault="00321DA6">
      <w:pPr>
        <w:pStyle w:val="TOC3"/>
        <w:rPr>
          <w:rFonts w:eastAsiaTheme="minorEastAsia"/>
          <w:smallCaps w:val="0"/>
          <w:sz w:val="22"/>
        </w:rPr>
      </w:pPr>
      <w:hyperlink w:anchor="_Toc47004288" w:history="1">
        <w:r w:rsidR="00AC00A2" w:rsidRPr="00D2188C">
          <w:rPr>
            <w:rStyle w:val="Hyperlink"/>
          </w:rPr>
          <w:t>Sistemul de operare desktop Windows</w:t>
        </w:r>
        <w:r w:rsidR="00AC00A2">
          <w:tab/>
        </w:r>
        <w:r w:rsidR="00AC00A2">
          <w:fldChar w:fldCharType="begin"/>
        </w:r>
        <w:r w:rsidR="00AC00A2">
          <w:instrText xml:space="preserve"> PAGEREF _Toc47004288 \h </w:instrText>
        </w:r>
        <w:r w:rsidR="00AC00A2">
          <w:fldChar w:fldCharType="separate"/>
        </w:r>
        <w:r w:rsidR="00AC00A2">
          <w:t>109</w:t>
        </w:r>
        <w:r w:rsidR="00AC00A2">
          <w:fldChar w:fldCharType="end"/>
        </w:r>
      </w:hyperlink>
    </w:p>
    <w:p w14:paraId="357EC83A" w14:textId="022B5A85" w:rsidR="00AC00A2" w:rsidRDefault="00321DA6">
      <w:pPr>
        <w:pStyle w:val="TOC3"/>
        <w:rPr>
          <w:rFonts w:eastAsiaTheme="minorEastAsia"/>
          <w:smallCaps w:val="0"/>
          <w:sz w:val="22"/>
        </w:rPr>
      </w:pPr>
      <w:hyperlink w:anchor="_Toc47004289" w:history="1">
        <w:r w:rsidR="00AC00A2" w:rsidRPr="00D2188C">
          <w:rPr>
            <w:rStyle w:val="Hyperlink"/>
          </w:rPr>
          <w:t>Microsoft 365</w:t>
        </w:r>
        <w:r w:rsidR="00AC00A2">
          <w:tab/>
        </w:r>
        <w:r w:rsidR="00AC00A2">
          <w:fldChar w:fldCharType="begin"/>
        </w:r>
        <w:r w:rsidR="00AC00A2">
          <w:instrText xml:space="preserve"> PAGEREF _Toc47004289 \h </w:instrText>
        </w:r>
        <w:r w:rsidR="00AC00A2">
          <w:fldChar w:fldCharType="separate"/>
        </w:r>
        <w:r w:rsidR="00AC00A2">
          <w:t>109</w:t>
        </w:r>
        <w:r w:rsidR="00AC00A2">
          <w:fldChar w:fldCharType="end"/>
        </w:r>
      </w:hyperlink>
    </w:p>
    <w:p w14:paraId="5BD4306F" w14:textId="7441652B" w:rsidR="00AC00A2" w:rsidRDefault="00321DA6">
      <w:pPr>
        <w:pStyle w:val="TOC3"/>
        <w:rPr>
          <w:rFonts w:eastAsiaTheme="minorEastAsia"/>
          <w:smallCaps w:val="0"/>
          <w:sz w:val="22"/>
        </w:rPr>
      </w:pPr>
      <w:hyperlink w:anchor="_Toc47004290" w:history="1">
        <w:r w:rsidR="00AC00A2" w:rsidRPr="00D2188C">
          <w:rPr>
            <w:rStyle w:val="Hyperlink"/>
          </w:rPr>
          <w:t>Enterprise Mobility + Security</w:t>
        </w:r>
        <w:r w:rsidR="00AC00A2">
          <w:tab/>
        </w:r>
        <w:r w:rsidR="00AC00A2">
          <w:fldChar w:fldCharType="begin"/>
        </w:r>
        <w:r w:rsidR="00AC00A2">
          <w:instrText xml:space="preserve"> PAGEREF _Toc47004290 \h </w:instrText>
        </w:r>
        <w:r w:rsidR="00AC00A2">
          <w:fldChar w:fldCharType="separate"/>
        </w:r>
        <w:r w:rsidR="00AC00A2">
          <w:t>109</w:t>
        </w:r>
        <w:r w:rsidR="00AC00A2">
          <w:fldChar w:fldCharType="end"/>
        </w:r>
      </w:hyperlink>
    </w:p>
    <w:p w14:paraId="76530A95" w14:textId="42DF2E6B" w:rsidR="00AC00A2" w:rsidRDefault="00321DA6">
      <w:pPr>
        <w:pStyle w:val="TOC3"/>
        <w:rPr>
          <w:rFonts w:eastAsiaTheme="minorEastAsia"/>
          <w:smallCaps w:val="0"/>
          <w:sz w:val="22"/>
        </w:rPr>
      </w:pPr>
      <w:hyperlink w:anchor="_Toc47004291" w:history="1">
        <w:r w:rsidR="00AC00A2" w:rsidRPr="00D2188C">
          <w:rPr>
            <w:rStyle w:val="Hyperlink"/>
          </w:rPr>
          <w:t>Serviciile Microsoft Dynamics 365</w:t>
        </w:r>
        <w:r w:rsidR="00AC00A2">
          <w:tab/>
        </w:r>
        <w:r w:rsidR="00AC00A2">
          <w:fldChar w:fldCharType="begin"/>
        </w:r>
        <w:r w:rsidR="00AC00A2">
          <w:instrText xml:space="preserve"> PAGEREF _Toc47004291 \h </w:instrText>
        </w:r>
        <w:r w:rsidR="00AC00A2">
          <w:fldChar w:fldCharType="separate"/>
        </w:r>
        <w:r w:rsidR="00AC00A2">
          <w:t>109</w:t>
        </w:r>
        <w:r w:rsidR="00AC00A2">
          <w:fldChar w:fldCharType="end"/>
        </w:r>
      </w:hyperlink>
    </w:p>
    <w:p w14:paraId="6AC9E46C" w14:textId="687F4A76" w:rsidR="00AC00A2" w:rsidRDefault="00321DA6">
      <w:pPr>
        <w:pStyle w:val="TOC3"/>
        <w:rPr>
          <w:rFonts w:eastAsiaTheme="minorEastAsia"/>
          <w:smallCaps w:val="0"/>
          <w:sz w:val="22"/>
        </w:rPr>
      </w:pPr>
      <w:hyperlink w:anchor="_Toc47004292" w:history="1">
        <w:r w:rsidR="00AC00A2" w:rsidRPr="00D2188C">
          <w:rPr>
            <w:rStyle w:val="Hyperlink"/>
          </w:rPr>
          <w:t>Aplicaţii Microsoft 365</w:t>
        </w:r>
        <w:r w:rsidR="00AC00A2">
          <w:tab/>
        </w:r>
        <w:r w:rsidR="00AC00A2">
          <w:fldChar w:fldCharType="begin"/>
        </w:r>
        <w:r w:rsidR="00AC00A2">
          <w:instrText xml:space="preserve"> PAGEREF _Toc47004292 \h </w:instrText>
        </w:r>
        <w:r w:rsidR="00AC00A2">
          <w:fldChar w:fldCharType="separate"/>
        </w:r>
        <w:r w:rsidR="00AC00A2">
          <w:t>111</w:t>
        </w:r>
        <w:r w:rsidR="00AC00A2">
          <w:fldChar w:fldCharType="end"/>
        </w:r>
      </w:hyperlink>
    </w:p>
    <w:p w14:paraId="5E4CEB75" w14:textId="33851806" w:rsidR="00AC00A2" w:rsidRDefault="00321DA6">
      <w:pPr>
        <w:pStyle w:val="TOC3"/>
        <w:rPr>
          <w:rFonts w:eastAsiaTheme="minorEastAsia"/>
          <w:smallCaps w:val="0"/>
          <w:sz w:val="22"/>
        </w:rPr>
      </w:pPr>
      <w:hyperlink w:anchor="_Toc47004293" w:history="1">
        <w:r w:rsidR="00AC00A2" w:rsidRPr="00D2188C">
          <w:rPr>
            <w:rStyle w:val="Hyperlink"/>
          </w:rPr>
          <w:t>Suitele Office 365</w:t>
        </w:r>
        <w:r w:rsidR="00AC00A2">
          <w:tab/>
        </w:r>
        <w:r w:rsidR="00AC00A2">
          <w:fldChar w:fldCharType="begin"/>
        </w:r>
        <w:r w:rsidR="00AC00A2">
          <w:instrText xml:space="preserve"> PAGEREF _Toc47004293 \h </w:instrText>
        </w:r>
        <w:r w:rsidR="00AC00A2">
          <w:fldChar w:fldCharType="separate"/>
        </w:r>
        <w:r w:rsidR="00AC00A2">
          <w:t>111</w:t>
        </w:r>
        <w:r w:rsidR="00AC00A2">
          <w:fldChar w:fldCharType="end"/>
        </w:r>
      </w:hyperlink>
    </w:p>
    <w:p w14:paraId="47F1DAD2" w14:textId="35DFAB81" w:rsidR="00AC00A2" w:rsidRDefault="00321DA6">
      <w:pPr>
        <w:pStyle w:val="TOC3"/>
        <w:rPr>
          <w:rFonts w:eastAsiaTheme="minorEastAsia"/>
          <w:smallCaps w:val="0"/>
          <w:sz w:val="22"/>
        </w:rPr>
      </w:pPr>
      <w:hyperlink w:anchor="_Toc47004294" w:history="1">
        <w:r w:rsidR="00AC00A2" w:rsidRPr="00D2188C">
          <w:rPr>
            <w:rStyle w:val="Hyperlink"/>
          </w:rPr>
          <w:t>Sistemul telefonului</w:t>
        </w:r>
        <w:r w:rsidR="00AC00A2">
          <w:tab/>
        </w:r>
        <w:r w:rsidR="00AC00A2">
          <w:fldChar w:fldCharType="begin"/>
        </w:r>
        <w:r w:rsidR="00AC00A2">
          <w:instrText xml:space="preserve"> PAGEREF _Toc47004294 \h </w:instrText>
        </w:r>
        <w:r w:rsidR="00AC00A2">
          <w:fldChar w:fldCharType="separate"/>
        </w:r>
        <w:r w:rsidR="00AC00A2">
          <w:t>112</w:t>
        </w:r>
        <w:r w:rsidR="00AC00A2">
          <w:fldChar w:fldCharType="end"/>
        </w:r>
      </w:hyperlink>
    </w:p>
    <w:p w14:paraId="246472AC" w14:textId="08B46AF9" w:rsidR="00AC00A2" w:rsidRDefault="00321DA6">
      <w:pPr>
        <w:pStyle w:val="TOC3"/>
        <w:rPr>
          <w:rFonts w:eastAsiaTheme="minorEastAsia"/>
          <w:smallCaps w:val="0"/>
          <w:sz w:val="22"/>
        </w:rPr>
      </w:pPr>
      <w:hyperlink w:anchor="_Toc47004295" w:history="1">
        <w:r w:rsidR="00AC00A2" w:rsidRPr="00D2188C">
          <w:rPr>
            <w:rStyle w:val="Hyperlink"/>
          </w:rPr>
          <w:t>Project</w:t>
        </w:r>
        <w:r w:rsidR="00AC00A2">
          <w:tab/>
        </w:r>
        <w:r w:rsidR="00AC00A2">
          <w:fldChar w:fldCharType="begin"/>
        </w:r>
        <w:r w:rsidR="00AC00A2">
          <w:instrText xml:space="preserve"> PAGEREF _Toc47004295 \h </w:instrText>
        </w:r>
        <w:r w:rsidR="00AC00A2">
          <w:fldChar w:fldCharType="separate"/>
        </w:r>
        <w:r w:rsidR="00AC00A2">
          <w:t>112</w:t>
        </w:r>
        <w:r w:rsidR="00AC00A2">
          <w:fldChar w:fldCharType="end"/>
        </w:r>
      </w:hyperlink>
    </w:p>
    <w:p w14:paraId="3C8FF5CB" w14:textId="2D26D077" w:rsidR="00AC00A2" w:rsidRDefault="00321DA6">
      <w:pPr>
        <w:pStyle w:val="TOC3"/>
        <w:rPr>
          <w:rFonts w:eastAsiaTheme="minorEastAsia"/>
          <w:smallCaps w:val="0"/>
          <w:sz w:val="22"/>
        </w:rPr>
      </w:pPr>
      <w:hyperlink w:anchor="_Toc47004296" w:history="1">
        <w:r w:rsidR="00AC00A2" w:rsidRPr="00D2188C">
          <w:rPr>
            <w:rStyle w:val="Hyperlink"/>
          </w:rPr>
          <w:t>Visio</w:t>
        </w:r>
        <w:r w:rsidR="00AC00A2">
          <w:tab/>
        </w:r>
        <w:r w:rsidR="00AC00A2">
          <w:fldChar w:fldCharType="begin"/>
        </w:r>
        <w:r w:rsidR="00AC00A2">
          <w:instrText xml:space="preserve"> PAGEREF _Toc47004296 \h </w:instrText>
        </w:r>
        <w:r w:rsidR="00AC00A2">
          <w:fldChar w:fldCharType="separate"/>
        </w:r>
        <w:r w:rsidR="00AC00A2">
          <w:t>112</w:t>
        </w:r>
        <w:r w:rsidR="00AC00A2">
          <w:fldChar w:fldCharType="end"/>
        </w:r>
      </w:hyperlink>
    </w:p>
    <w:p w14:paraId="79D54742" w14:textId="7D9EA375" w:rsidR="00AC00A2" w:rsidRDefault="00321DA6">
      <w:pPr>
        <w:pStyle w:val="TOC1"/>
        <w:rPr>
          <w:rFonts w:eastAsiaTheme="minorEastAsia"/>
          <w:b w:val="0"/>
          <w:caps w:val="0"/>
          <w:noProof/>
          <w:sz w:val="22"/>
          <w:szCs w:val="22"/>
        </w:rPr>
      </w:pPr>
      <w:hyperlink w:anchor="_Toc47004297" w:history="1">
        <w:r w:rsidR="00AC00A2" w:rsidRPr="00D2188C">
          <w:rPr>
            <w:rStyle w:val="Hyperlink"/>
            <w:noProof/>
          </w:rPr>
          <w:t>Anexa D – Serviciile profesionale</w:t>
        </w:r>
        <w:r w:rsidR="00AC00A2">
          <w:rPr>
            <w:noProof/>
          </w:rPr>
          <w:tab/>
        </w:r>
        <w:r w:rsidR="00AC00A2">
          <w:rPr>
            <w:noProof/>
          </w:rPr>
          <w:fldChar w:fldCharType="begin"/>
        </w:r>
        <w:r w:rsidR="00AC00A2">
          <w:rPr>
            <w:noProof/>
          </w:rPr>
          <w:instrText xml:space="preserve"> PAGEREF _Toc47004297 \h </w:instrText>
        </w:r>
        <w:r w:rsidR="00AC00A2">
          <w:rPr>
            <w:noProof/>
          </w:rPr>
        </w:r>
        <w:r w:rsidR="00AC00A2">
          <w:rPr>
            <w:noProof/>
          </w:rPr>
          <w:fldChar w:fldCharType="separate"/>
        </w:r>
        <w:r w:rsidR="00AC00A2">
          <w:rPr>
            <w:noProof/>
          </w:rPr>
          <w:t>113</w:t>
        </w:r>
        <w:r w:rsidR="00AC00A2">
          <w:rPr>
            <w:noProof/>
          </w:rPr>
          <w:fldChar w:fldCharType="end"/>
        </w:r>
      </w:hyperlink>
    </w:p>
    <w:p w14:paraId="061B9901" w14:textId="2CEBAD55" w:rsidR="00AC00A2" w:rsidRDefault="00321DA6">
      <w:pPr>
        <w:pStyle w:val="TOC2"/>
        <w:rPr>
          <w:rFonts w:eastAsiaTheme="minorEastAsia"/>
          <w:smallCaps w:val="0"/>
          <w:sz w:val="22"/>
        </w:rPr>
      </w:pPr>
      <w:hyperlink w:anchor="_Toc47004298" w:history="1">
        <w:r w:rsidR="00AC00A2" w:rsidRPr="00D2188C">
          <w:rPr>
            <w:rStyle w:val="Hyperlink"/>
          </w:rPr>
          <w:t>Ofertele de servicii de asistență Microsoft Premier</w:t>
        </w:r>
        <w:r w:rsidR="00AC00A2">
          <w:tab/>
        </w:r>
        <w:r w:rsidR="00AC00A2">
          <w:fldChar w:fldCharType="begin"/>
        </w:r>
        <w:r w:rsidR="00AC00A2">
          <w:instrText xml:space="preserve"> PAGEREF _Toc47004298 \h </w:instrText>
        </w:r>
        <w:r w:rsidR="00AC00A2">
          <w:fldChar w:fldCharType="separate"/>
        </w:r>
        <w:r w:rsidR="00AC00A2">
          <w:t>113</w:t>
        </w:r>
        <w:r w:rsidR="00AC00A2">
          <w:fldChar w:fldCharType="end"/>
        </w:r>
      </w:hyperlink>
    </w:p>
    <w:p w14:paraId="6BC96FBC" w14:textId="1C5E96A7" w:rsidR="00AC00A2" w:rsidRDefault="00321DA6">
      <w:pPr>
        <w:pStyle w:val="TOC2"/>
        <w:rPr>
          <w:rFonts w:eastAsiaTheme="minorEastAsia"/>
          <w:smallCaps w:val="0"/>
          <w:sz w:val="22"/>
        </w:rPr>
      </w:pPr>
      <w:hyperlink w:anchor="_Toc47004299" w:history="1">
        <w:r w:rsidR="00AC00A2" w:rsidRPr="00D2188C">
          <w:rPr>
            <w:rStyle w:val="Hyperlink"/>
          </w:rPr>
          <w:t>Ofertele serviciilor de consultanță digitală de la Microsoft</w:t>
        </w:r>
        <w:r w:rsidR="00AC00A2">
          <w:tab/>
        </w:r>
        <w:r w:rsidR="00AC00A2">
          <w:fldChar w:fldCharType="begin"/>
        </w:r>
        <w:r w:rsidR="00AC00A2">
          <w:instrText xml:space="preserve"> PAGEREF _Toc47004299 \h </w:instrText>
        </w:r>
        <w:r w:rsidR="00AC00A2">
          <w:fldChar w:fldCharType="separate"/>
        </w:r>
        <w:r w:rsidR="00AC00A2">
          <w:t>114</w:t>
        </w:r>
        <w:r w:rsidR="00AC00A2">
          <w:fldChar w:fldCharType="end"/>
        </w:r>
      </w:hyperlink>
    </w:p>
    <w:p w14:paraId="29D07E3A" w14:textId="43C46A8F" w:rsidR="00AC00A2" w:rsidRDefault="00321DA6">
      <w:pPr>
        <w:pStyle w:val="TOC2"/>
        <w:rPr>
          <w:rFonts w:eastAsiaTheme="minorEastAsia"/>
          <w:smallCaps w:val="0"/>
          <w:sz w:val="22"/>
        </w:rPr>
      </w:pPr>
      <w:hyperlink w:anchor="_Toc47004300" w:history="1">
        <w:r w:rsidR="00AC00A2" w:rsidRPr="00D2188C">
          <w:rPr>
            <w:rStyle w:val="Hyperlink"/>
          </w:rPr>
          <w:t>Ofertele Sales Productivity Accelerator</w:t>
        </w:r>
        <w:r w:rsidR="00AC00A2">
          <w:tab/>
        </w:r>
        <w:r w:rsidR="00AC00A2">
          <w:fldChar w:fldCharType="begin"/>
        </w:r>
        <w:r w:rsidR="00AC00A2">
          <w:instrText xml:space="preserve"> PAGEREF _Toc47004300 \h </w:instrText>
        </w:r>
        <w:r w:rsidR="00AC00A2">
          <w:fldChar w:fldCharType="separate"/>
        </w:r>
        <w:r w:rsidR="00AC00A2">
          <w:t>114</w:t>
        </w:r>
        <w:r w:rsidR="00AC00A2">
          <w:fldChar w:fldCharType="end"/>
        </w:r>
      </w:hyperlink>
    </w:p>
    <w:p w14:paraId="3E874585" w14:textId="408AB395" w:rsidR="00AC00A2" w:rsidRDefault="00321DA6">
      <w:pPr>
        <w:pStyle w:val="TOC1"/>
        <w:rPr>
          <w:rFonts w:eastAsiaTheme="minorEastAsia"/>
          <w:b w:val="0"/>
          <w:caps w:val="0"/>
          <w:noProof/>
          <w:sz w:val="22"/>
          <w:szCs w:val="22"/>
        </w:rPr>
      </w:pPr>
      <w:hyperlink w:anchor="_Toc47004301" w:history="1">
        <w:r w:rsidR="00AC00A2" w:rsidRPr="00D2188C">
          <w:rPr>
            <w:rStyle w:val="Hyperlink"/>
            <w:noProof/>
          </w:rPr>
          <w:t>Anexa E – Termenii suplimentari ai contractului</w:t>
        </w:r>
        <w:r w:rsidR="00AC00A2">
          <w:rPr>
            <w:noProof/>
          </w:rPr>
          <w:tab/>
        </w:r>
        <w:r w:rsidR="00AC00A2">
          <w:rPr>
            <w:noProof/>
          </w:rPr>
          <w:fldChar w:fldCharType="begin"/>
        </w:r>
        <w:r w:rsidR="00AC00A2">
          <w:rPr>
            <w:noProof/>
          </w:rPr>
          <w:instrText xml:space="preserve"> PAGEREF _Toc47004301 \h </w:instrText>
        </w:r>
        <w:r w:rsidR="00AC00A2">
          <w:rPr>
            <w:noProof/>
          </w:rPr>
        </w:r>
        <w:r w:rsidR="00AC00A2">
          <w:rPr>
            <w:noProof/>
          </w:rPr>
          <w:fldChar w:fldCharType="separate"/>
        </w:r>
        <w:r w:rsidR="00AC00A2">
          <w:rPr>
            <w:noProof/>
          </w:rPr>
          <w:t>116</w:t>
        </w:r>
        <w:r w:rsidR="00AC00A2">
          <w:rPr>
            <w:noProof/>
          </w:rPr>
          <w:fldChar w:fldCharType="end"/>
        </w:r>
      </w:hyperlink>
    </w:p>
    <w:p w14:paraId="6682DFF9" w14:textId="1BC72D47" w:rsidR="00AC00A2" w:rsidRDefault="00321DA6">
      <w:pPr>
        <w:pStyle w:val="TOC2"/>
        <w:rPr>
          <w:rFonts w:eastAsiaTheme="minorEastAsia"/>
          <w:smallCaps w:val="0"/>
          <w:sz w:val="22"/>
        </w:rPr>
      </w:pPr>
      <w:hyperlink w:anchor="_Toc47004302" w:history="1">
        <w:r w:rsidR="00AC00A2" w:rsidRPr="00D2188C">
          <w:rPr>
            <w:rStyle w:val="Hyperlink"/>
          </w:rPr>
          <w:t>Termenii suplimentari pentru programul Select Plus</w:t>
        </w:r>
        <w:r w:rsidR="00AC00A2">
          <w:tab/>
        </w:r>
        <w:r w:rsidR="00AC00A2">
          <w:fldChar w:fldCharType="begin"/>
        </w:r>
        <w:r w:rsidR="00AC00A2">
          <w:instrText xml:space="preserve"> PAGEREF _Toc47004302 \h </w:instrText>
        </w:r>
        <w:r w:rsidR="00AC00A2">
          <w:fldChar w:fldCharType="separate"/>
        </w:r>
        <w:r w:rsidR="00AC00A2">
          <w:t>116</w:t>
        </w:r>
        <w:r w:rsidR="00AC00A2">
          <w:fldChar w:fldCharType="end"/>
        </w:r>
      </w:hyperlink>
    </w:p>
    <w:p w14:paraId="45D7396F" w14:textId="032D341A" w:rsidR="00AC00A2" w:rsidRDefault="00321DA6">
      <w:pPr>
        <w:pStyle w:val="TOC2"/>
        <w:rPr>
          <w:rFonts w:eastAsiaTheme="minorEastAsia"/>
          <w:smallCaps w:val="0"/>
          <w:sz w:val="22"/>
        </w:rPr>
      </w:pPr>
      <w:hyperlink w:anchor="_Toc47004303" w:history="1">
        <w:r w:rsidR="00AC00A2" w:rsidRPr="00D2188C">
          <w:rPr>
            <w:rStyle w:val="Hyperlink"/>
          </w:rPr>
          <w:t>Definiția gestionării Dispozitivelor eligibile</w:t>
        </w:r>
        <w:r w:rsidR="00AC00A2">
          <w:tab/>
        </w:r>
        <w:r w:rsidR="00AC00A2">
          <w:fldChar w:fldCharType="begin"/>
        </w:r>
        <w:r w:rsidR="00AC00A2">
          <w:instrText xml:space="preserve"> PAGEREF _Toc47004303 \h </w:instrText>
        </w:r>
        <w:r w:rsidR="00AC00A2">
          <w:fldChar w:fldCharType="separate"/>
        </w:r>
        <w:r w:rsidR="00AC00A2">
          <w:t>116</w:t>
        </w:r>
        <w:r w:rsidR="00AC00A2">
          <w:fldChar w:fldCharType="end"/>
        </w:r>
      </w:hyperlink>
    </w:p>
    <w:p w14:paraId="6CC33954" w14:textId="579B2FCA" w:rsidR="00AC00A2" w:rsidRDefault="00321DA6">
      <w:pPr>
        <w:pStyle w:val="TOC2"/>
        <w:rPr>
          <w:rFonts w:eastAsiaTheme="minorEastAsia"/>
          <w:smallCaps w:val="0"/>
          <w:sz w:val="22"/>
        </w:rPr>
      </w:pPr>
      <w:hyperlink w:anchor="_Toc47004304" w:history="1">
        <w:r w:rsidR="00AC00A2" w:rsidRPr="00D2188C">
          <w:rPr>
            <w:rStyle w:val="Hyperlink"/>
          </w:rPr>
          <w:t>Serviciile online în cadrul Programelor Open</w:t>
        </w:r>
        <w:r w:rsidR="00AC00A2">
          <w:tab/>
        </w:r>
        <w:r w:rsidR="00AC00A2">
          <w:fldChar w:fldCharType="begin"/>
        </w:r>
        <w:r w:rsidR="00AC00A2">
          <w:instrText xml:space="preserve"> PAGEREF _Toc47004304 \h </w:instrText>
        </w:r>
        <w:r w:rsidR="00AC00A2">
          <w:fldChar w:fldCharType="separate"/>
        </w:r>
        <w:r w:rsidR="00AC00A2">
          <w:t>116</w:t>
        </w:r>
        <w:r w:rsidR="00AC00A2">
          <w:fldChar w:fldCharType="end"/>
        </w:r>
      </w:hyperlink>
    </w:p>
    <w:p w14:paraId="187B3BD6" w14:textId="24752283" w:rsidR="00AC00A2" w:rsidRDefault="00321DA6">
      <w:pPr>
        <w:pStyle w:val="TOC2"/>
        <w:rPr>
          <w:rFonts w:eastAsiaTheme="minorEastAsia"/>
          <w:smallCaps w:val="0"/>
          <w:sz w:val="22"/>
        </w:rPr>
      </w:pPr>
      <w:hyperlink w:anchor="_Toc47004305" w:history="1">
        <w:r w:rsidR="00AC00A2" w:rsidRPr="00D2188C">
          <w:rPr>
            <w:rStyle w:val="Hyperlink"/>
          </w:rPr>
          <w:t>Termenii suplimentari la Contractele anterioare pentru Serviciile profesionale</w:t>
        </w:r>
        <w:r w:rsidR="00AC00A2">
          <w:tab/>
        </w:r>
        <w:r w:rsidR="00AC00A2">
          <w:fldChar w:fldCharType="begin"/>
        </w:r>
        <w:r w:rsidR="00AC00A2">
          <w:instrText xml:space="preserve"> PAGEREF _Toc47004305 \h </w:instrText>
        </w:r>
        <w:r w:rsidR="00AC00A2">
          <w:fldChar w:fldCharType="separate"/>
        </w:r>
        <w:r w:rsidR="00AC00A2">
          <w:t>116</w:t>
        </w:r>
        <w:r w:rsidR="00AC00A2">
          <w:fldChar w:fldCharType="end"/>
        </w:r>
      </w:hyperlink>
    </w:p>
    <w:p w14:paraId="4AB33F02" w14:textId="29D79DE8" w:rsidR="00AC00A2" w:rsidRDefault="00321DA6">
      <w:pPr>
        <w:pStyle w:val="TOC1"/>
        <w:rPr>
          <w:rFonts w:eastAsiaTheme="minorEastAsia"/>
          <w:b w:val="0"/>
          <w:caps w:val="0"/>
          <w:noProof/>
          <w:sz w:val="22"/>
          <w:szCs w:val="22"/>
        </w:rPr>
      </w:pPr>
      <w:hyperlink w:anchor="_Toc47004306" w:history="1">
        <w:r w:rsidR="00AC00A2" w:rsidRPr="00D2188C">
          <w:rPr>
            <w:rStyle w:val="Hyperlink"/>
            <w:noProof/>
          </w:rPr>
          <w:t>Anexa F – Promoțiile</w:t>
        </w:r>
        <w:r w:rsidR="00AC00A2">
          <w:rPr>
            <w:noProof/>
          </w:rPr>
          <w:tab/>
        </w:r>
        <w:r w:rsidR="00AC00A2">
          <w:rPr>
            <w:noProof/>
          </w:rPr>
          <w:fldChar w:fldCharType="begin"/>
        </w:r>
        <w:r w:rsidR="00AC00A2">
          <w:rPr>
            <w:noProof/>
          </w:rPr>
          <w:instrText xml:space="preserve"> PAGEREF _Toc47004306 \h </w:instrText>
        </w:r>
        <w:r w:rsidR="00AC00A2">
          <w:rPr>
            <w:noProof/>
          </w:rPr>
        </w:r>
        <w:r w:rsidR="00AC00A2">
          <w:rPr>
            <w:noProof/>
          </w:rPr>
          <w:fldChar w:fldCharType="separate"/>
        </w:r>
        <w:r w:rsidR="00AC00A2">
          <w:rPr>
            <w:noProof/>
          </w:rPr>
          <w:t>118</w:t>
        </w:r>
        <w:r w:rsidR="00AC00A2">
          <w:rPr>
            <w:noProof/>
          </w:rPr>
          <w:fldChar w:fldCharType="end"/>
        </w:r>
      </w:hyperlink>
    </w:p>
    <w:p w14:paraId="59850764" w14:textId="11EDBA21" w:rsidR="00AC00A2" w:rsidRDefault="00321DA6">
      <w:pPr>
        <w:pStyle w:val="TOC2"/>
        <w:rPr>
          <w:rFonts w:eastAsiaTheme="minorEastAsia"/>
          <w:smallCaps w:val="0"/>
          <w:sz w:val="22"/>
        </w:rPr>
      </w:pPr>
      <w:hyperlink w:anchor="_Toc47004307" w:history="1">
        <w:r w:rsidR="00AC00A2" w:rsidRPr="00D2188C">
          <w:rPr>
            <w:rStyle w:val="Hyperlink"/>
          </w:rPr>
          <w:t>Promoția privind securitatea și conformitatea pentru Microsoft 365 F3:</w:t>
        </w:r>
        <w:r w:rsidR="00AC00A2">
          <w:tab/>
        </w:r>
        <w:r w:rsidR="00AC00A2">
          <w:fldChar w:fldCharType="begin"/>
        </w:r>
        <w:r w:rsidR="00AC00A2">
          <w:instrText xml:space="preserve"> PAGEREF _Toc47004307 \h </w:instrText>
        </w:r>
        <w:r w:rsidR="00AC00A2">
          <w:fldChar w:fldCharType="separate"/>
        </w:r>
        <w:r w:rsidR="00AC00A2">
          <w:t>118</w:t>
        </w:r>
        <w:r w:rsidR="00AC00A2">
          <w:fldChar w:fldCharType="end"/>
        </w:r>
      </w:hyperlink>
    </w:p>
    <w:p w14:paraId="5F797519" w14:textId="242FE946" w:rsidR="00AC00A2" w:rsidRDefault="00321DA6">
      <w:pPr>
        <w:pStyle w:val="TOC2"/>
        <w:rPr>
          <w:rFonts w:eastAsiaTheme="minorEastAsia"/>
          <w:smallCaps w:val="0"/>
          <w:sz w:val="22"/>
        </w:rPr>
      </w:pPr>
      <w:hyperlink w:anchor="_Toc47004308" w:history="1">
        <w:r w:rsidR="00AC00A2" w:rsidRPr="00D2188C">
          <w:rPr>
            <w:rStyle w:val="Hyperlink"/>
          </w:rPr>
          <w:t>Promoția Windows 7 ESU pentru Windows E5, M365 E5 și utilizatorii M365 E5 Security</w:t>
        </w:r>
        <w:r w:rsidR="00AC00A2">
          <w:tab/>
        </w:r>
        <w:r w:rsidR="00AC00A2">
          <w:fldChar w:fldCharType="begin"/>
        </w:r>
        <w:r w:rsidR="00AC00A2">
          <w:instrText xml:space="preserve"> PAGEREF _Toc47004308 \h </w:instrText>
        </w:r>
        <w:r w:rsidR="00AC00A2">
          <w:fldChar w:fldCharType="separate"/>
        </w:r>
        <w:r w:rsidR="00AC00A2">
          <w:t>118</w:t>
        </w:r>
        <w:r w:rsidR="00AC00A2">
          <w:fldChar w:fldCharType="end"/>
        </w:r>
      </w:hyperlink>
    </w:p>
    <w:p w14:paraId="518E1DE4" w14:textId="47456285" w:rsidR="00AC00A2" w:rsidRDefault="00321DA6">
      <w:pPr>
        <w:pStyle w:val="TOC1"/>
        <w:rPr>
          <w:rFonts w:eastAsiaTheme="minorEastAsia"/>
          <w:b w:val="0"/>
          <w:caps w:val="0"/>
          <w:noProof/>
          <w:sz w:val="22"/>
          <w:szCs w:val="22"/>
        </w:rPr>
      </w:pPr>
      <w:hyperlink w:anchor="_Toc47004309" w:history="1">
        <w:r w:rsidR="00AC00A2" w:rsidRPr="00D2188C">
          <w:rPr>
            <w:rStyle w:val="Hyperlink"/>
            <w:noProof/>
          </w:rPr>
          <w:t>Anexa G – Termeni privind Sistemul de stocare și Azure Data Box</w:t>
        </w:r>
        <w:r w:rsidR="00AC00A2">
          <w:rPr>
            <w:noProof/>
          </w:rPr>
          <w:tab/>
        </w:r>
        <w:r w:rsidR="00AC00A2">
          <w:rPr>
            <w:noProof/>
          </w:rPr>
          <w:fldChar w:fldCharType="begin"/>
        </w:r>
        <w:r w:rsidR="00AC00A2">
          <w:rPr>
            <w:noProof/>
          </w:rPr>
          <w:instrText xml:space="preserve"> PAGEREF _Toc47004309 \h </w:instrText>
        </w:r>
        <w:r w:rsidR="00AC00A2">
          <w:rPr>
            <w:noProof/>
          </w:rPr>
        </w:r>
        <w:r w:rsidR="00AC00A2">
          <w:rPr>
            <w:noProof/>
          </w:rPr>
          <w:fldChar w:fldCharType="separate"/>
        </w:r>
        <w:r w:rsidR="00AC00A2">
          <w:rPr>
            <w:noProof/>
          </w:rPr>
          <w:t>119</w:t>
        </w:r>
        <w:r w:rsidR="00AC00A2">
          <w:rPr>
            <w:noProof/>
          </w:rPr>
          <w:fldChar w:fldCharType="end"/>
        </w:r>
      </w:hyperlink>
    </w:p>
    <w:p w14:paraId="541D9D8D" w14:textId="41EF648A" w:rsidR="00AC00A2" w:rsidRDefault="00321DA6">
      <w:pPr>
        <w:pStyle w:val="TOC2"/>
        <w:rPr>
          <w:rFonts w:eastAsiaTheme="minorEastAsia"/>
          <w:smallCaps w:val="0"/>
          <w:sz w:val="22"/>
        </w:rPr>
      </w:pPr>
      <w:hyperlink w:anchor="_Toc47004310" w:history="1">
        <w:r w:rsidR="00AC00A2" w:rsidRPr="00D2188C">
          <w:rPr>
            <w:rStyle w:val="Hyperlink"/>
          </w:rPr>
          <w:t>Termeni privind Sistemul de stocare</w:t>
        </w:r>
        <w:r w:rsidR="00AC00A2">
          <w:tab/>
        </w:r>
        <w:r w:rsidR="00AC00A2">
          <w:fldChar w:fldCharType="begin"/>
        </w:r>
        <w:r w:rsidR="00AC00A2">
          <w:instrText xml:space="preserve"> PAGEREF _Toc47004310 \h </w:instrText>
        </w:r>
        <w:r w:rsidR="00AC00A2">
          <w:fldChar w:fldCharType="separate"/>
        </w:r>
        <w:r w:rsidR="00AC00A2">
          <w:t>119</w:t>
        </w:r>
        <w:r w:rsidR="00AC00A2">
          <w:fldChar w:fldCharType="end"/>
        </w:r>
      </w:hyperlink>
    </w:p>
    <w:p w14:paraId="0F320F61" w14:textId="3B05929B" w:rsidR="00AC00A2" w:rsidRDefault="00321DA6">
      <w:pPr>
        <w:pStyle w:val="TOC2"/>
        <w:rPr>
          <w:rFonts w:eastAsiaTheme="minorEastAsia"/>
          <w:smallCaps w:val="0"/>
          <w:sz w:val="22"/>
        </w:rPr>
      </w:pPr>
      <w:hyperlink w:anchor="_Toc47004311" w:history="1">
        <w:r w:rsidR="00AC00A2" w:rsidRPr="00D2188C">
          <w:rPr>
            <w:rStyle w:val="Hyperlink"/>
          </w:rPr>
          <w:t>Termenii privind produsul hardware Azure Data Box</w:t>
        </w:r>
        <w:r w:rsidR="00AC00A2">
          <w:tab/>
        </w:r>
        <w:r w:rsidR="00AC00A2">
          <w:fldChar w:fldCharType="begin"/>
        </w:r>
        <w:r w:rsidR="00AC00A2">
          <w:instrText xml:space="preserve"> PAGEREF _Toc47004311 \h </w:instrText>
        </w:r>
        <w:r w:rsidR="00AC00A2">
          <w:fldChar w:fldCharType="separate"/>
        </w:r>
        <w:r w:rsidR="00AC00A2">
          <w:t>120</w:t>
        </w:r>
        <w:r w:rsidR="00AC00A2">
          <w:fldChar w:fldCharType="end"/>
        </w:r>
      </w:hyperlink>
    </w:p>
    <w:p w14:paraId="0E84B7F6" w14:textId="252AF8CE" w:rsidR="00AC00A2" w:rsidRDefault="00321DA6">
      <w:pPr>
        <w:pStyle w:val="TOC1"/>
        <w:rPr>
          <w:rFonts w:eastAsiaTheme="minorEastAsia"/>
          <w:b w:val="0"/>
          <w:caps w:val="0"/>
          <w:noProof/>
          <w:sz w:val="22"/>
          <w:szCs w:val="22"/>
        </w:rPr>
      </w:pPr>
      <w:hyperlink w:anchor="_Toc47004312" w:history="1">
        <w:r w:rsidR="00AC00A2" w:rsidRPr="00D2188C">
          <w:rPr>
            <w:rStyle w:val="Hyperlink"/>
            <w:noProof/>
          </w:rPr>
          <w:t>Anexa H – Beneficiile pentru utilizarea de către Elevi/Studenți și programele Academic</w:t>
        </w:r>
        <w:r w:rsidR="00AC00A2">
          <w:rPr>
            <w:noProof/>
          </w:rPr>
          <w:tab/>
        </w:r>
        <w:r w:rsidR="00AC00A2">
          <w:rPr>
            <w:noProof/>
          </w:rPr>
          <w:fldChar w:fldCharType="begin"/>
        </w:r>
        <w:r w:rsidR="00AC00A2">
          <w:rPr>
            <w:noProof/>
          </w:rPr>
          <w:instrText xml:space="preserve"> PAGEREF _Toc47004312 \h </w:instrText>
        </w:r>
        <w:r w:rsidR="00AC00A2">
          <w:rPr>
            <w:noProof/>
          </w:rPr>
        </w:r>
        <w:r w:rsidR="00AC00A2">
          <w:rPr>
            <w:noProof/>
          </w:rPr>
          <w:fldChar w:fldCharType="separate"/>
        </w:r>
        <w:r w:rsidR="00AC00A2">
          <w:rPr>
            <w:noProof/>
          </w:rPr>
          <w:t>124</w:t>
        </w:r>
        <w:r w:rsidR="00AC00A2">
          <w:rPr>
            <w:noProof/>
          </w:rPr>
          <w:fldChar w:fldCharType="end"/>
        </w:r>
      </w:hyperlink>
    </w:p>
    <w:p w14:paraId="149202EE" w14:textId="450496AC" w:rsidR="00AC00A2" w:rsidRDefault="00321DA6">
      <w:pPr>
        <w:pStyle w:val="TOC2"/>
        <w:rPr>
          <w:rFonts w:eastAsiaTheme="minorEastAsia"/>
          <w:smallCaps w:val="0"/>
          <w:sz w:val="22"/>
        </w:rPr>
      </w:pPr>
      <w:hyperlink w:anchor="_Toc47004313" w:history="1">
        <w:r w:rsidR="00AC00A2" w:rsidRPr="00D2188C">
          <w:rPr>
            <w:rStyle w:val="Hyperlink"/>
          </w:rPr>
          <w:t>Beneficiile pentru utilizarea de către Elevi/Studenți în funcție de programul de calificare</w:t>
        </w:r>
        <w:r w:rsidR="00AC00A2">
          <w:tab/>
        </w:r>
        <w:r w:rsidR="00AC00A2">
          <w:fldChar w:fldCharType="begin"/>
        </w:r>
        <w:r w:rsidR="00AC00A2">
          <w:instrText xml:space="preserve"> PAGEREF _Toc47004313 \h </w:instrText>
        </w:r>
        <w:r w:rsidR="00AC00A2">
          <w:fldChar w:fldCharType="separate"/>
        </w:r>
        <w:r w:rsidR="00AC00A2">
          <w:t>124</w:t>
        </w:r>
        <w:r w:rsidR="00AC00A2">
          <w:fldChar w:fldCharType="end"/>
        </w:r>
      </w:hyperlink>
    </w:p>
    <w:p w14:paraId="40871E88" w14:textId="7D73CAC8" w:rsidR="00AC00A2" w:rsidRDefault="00321DA6">
      <w:pPr>
        <w:pStyle w:val="TOC2"/>
        <w:rPr>
          <w:rFonts w:eastAsiaTheme="minorEastAsia"/>
          <w:smallCaps w:val="0"/>
          <w:sz w:val="22"/>
        </w:rPr>
      </w:pPr>
      <w:hyperlink w:anchor="_Toc47004314" w:history="1">
        <w:r w:rsidR="00AC00A2" w:rsidRPr="00D2188C">
          <w:rPr>
            <w:rStyle w:val="Hyperlink"/>
          </w:rPr>
          <w:t>Scenarii combinate de Produse pentru platforma Education (EPP)</w:t>
        </w:r>
        <w:r w:rsidR="00AC00A2">
          <w:tab/>
        </w:r>
        <w:r w:rsidR="00AC00A2">
          <w:fldChar w:fldCharType="begin"/>
        </w:r>
        <w:r w:rsidR="00AC00A2">
          <w:instrText xml:space="preserve"> PAGEREF _Toc47004314 \h </w:instrText>
        </w:r>
        <w:r w:rsidR="00AC00A2">
          <w:fldChar w:fldCharType="separate"/>
        </w:r>
        <w:r w:rsidR="00AC00A2">
          <w:t>125</w:t>
        </w:r>
        <w:r w:rsidR="00AC00A2">
          <w:fldChar w:fldCharType="end"/>
        </w:r>
      </w:hyperlink>
    </w:p>
    <w:p w14:paraId="1AAB187B" w14:textId="13378889" w:rsidR="00AC00A2" w:rsidRDefault="00321DA6">
      <w:pPr>
        <w:pStyle w:val="TOC2"/>
        <w:rPr>
          <w:rFonts w:eastAsiaTheme="minorEastAsia"/>
          <w:smallCaps w:val="0"/>
          <w:sz w:val="22"/>
        </w:rPr>
      </w:pPr>
      <w:hyperlink w:anchor="_Toc47004315" w:history="1">
        <w:r w:rsidR="00AC00A2" w:rsidRPr="00D2188C">
          <w:rPr>
            <w:rStyle w:val="Hyperlink"/>
          </w:rPr>
          <w:t>Disponibilitatea programului Înscrierea Enrollment for Education Solutions (versiunea dinainte de 2017)</w:t>
        </w:r>
        <w:r w:rsidR="00AC00A2">
          <w:tab/>
        </w:r>
        <w:r w:rsidR="00AC00A2">
          <w:fldChar w:fldCharType="begin"/>
        </w:r>
        <w:r w:rsidR="00AC00A2">
          <w:instrText xml:space="preserve"> PAGEREF _Toc47004315 \h </w:instrText>
        </w:r>
        <w:r w:rsidR="00AC00A2">
          <w:fldChar w:fldCharType="separate"/>
        </w:r>
        <w:r w:rsidR="00AC00A2">
          <w:t>125</w:t>
        </w:r>
        <w:r w:rsidR="00AC00A2">
          <w:fldChar w:fldCharType="end"/>
        </w:r>
      </w:hyperlink>
    </w:p>
    <w:p w14:paraId="30D6EEB1" w14:textId="6B12B9CF" w:rsidR="00AC00A2" w:rsidRDefault="00321DA6">
      <w:pPr>
        <w:pStyle w:val="TOC1"/>
        <w:rPr>
          <w:rFonts w:eastAsiaTheme="minorEastAsia"/>
          <w:b w:val="0"/>
          <w:caps w:val="0"/>
          <w:noProof/>
          <w:sz w:val="22"/>
          <w:szCs w:val="22"/>
        </w:rPr>
      </w:pPr>
      <w:hyperlink w:anchor="_Toc47004316" w:history="1">
        <w:r w:rsidR="00AC00A2" w:rsidRPr="00D2188C">
          <w:rPr>
            <w:rStyle w:val="Hyperlink"/>
            <w:noProof/>
          </w:rPr>
          <w:t>Index</w:t>
        </w:r>
        <w:r w:rsidR="00AC00A2">
          <w:rPr>
            <w:noProof/>
          </w:rPr>
          <w:tab/>
        </w:r>
        <w:r w:rsidR="00AC00A2">
          <w:rPr>
            <w:noProof/>
          </w:rPr>
          <w:fldChar w:fldCharType="begin"/>
        </w:r>
        <w:r w:rsidR="00AC00A2">
          <w:rPr>
            <w:noProof/>
          </w:rPr>
          <w:instrText xml:space="preserve"> PAGEREF _Toc47004316 \h </w:instrText>
        </w:r>
        <w:r w:rsidR="00AC00A2">
          <w:rPr>
            <w:noProof/>
          </w:rPr>
        </w:r>
        <w:r w:rsidR="00AC00A2">
          <w:rPr>
            <w:noProof/>
          </w:rPr>
          <w:fldChar w:fldCharType="separate"/>
        </w:r>
        <w:r w:rsidR="00AC00A2">
          <w:rPr>
            <w:noProof/>
          </w:rPr>
          <w:t>127</w:t>
        </w:r>
        <w:r w:rsidR="00AC00A2">
          <w:rPr>
            <w:noProof/>
          </w:rPr>
          <w:fldChar w:fldCharType="end"/>
        </w:r>
      </w:hyperlink>
    </w:p>
    <w:p w14:paraId="211EFF52" w14:textId="408FC522" w:rsidR="00015A74" w:rsidRDefault="00AC00A2">
      <w:pPr>
        <w:pStyle w:val="ProductList-Body"/>
        <w:sectPr w:rsidR="00015A7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D359FD1" w14:textId="77777777" w:rsidR="00015A74" w:rsidRDefault="00015A74">
      <w:pPr>
        <w:pStyle w:val="ProductList-Body"/>
      </w:pPr>
    </w:p>
    <w:p w14:paraId="0FE3A17F" w14:textId="77777777" w:rsidR="00015A74" w:rsidRDefault="00015A74">
      <w:pPr>
        <w:sectPr w:rsidR="00015A74">
          <w:headerReference w:type="default" r:id="rId15"/>
          <w:footerReference w:type="default" r:id="rId16"/>
          <w:type w:val="continuous"/>
          <w:pgSz w:w="12240" w:h="15840" w:code="1"/>
          <w:pgMar w:top="1170" w:right="720" w:bottom="720" w:left="720" w:header="432" w:footer="288" w:gutter="0"/>
          <w:cols w:space="360"/>
        </w:sectPr>
      </w:pPr>
    </w:p>
    <w:p w14:paraId="2AB74A72" w14:textId="77777777" w:rsidR="00015A74" w:rsidRDefault="00AC00A2">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47004175"/>
      <w:r>
        <w:instrText>Introducere</w:instrText>
      </w:r>
      <w:bookmarkEnd w:id="2"/>
      <w:r>
        <w:instrText>" \l 1</w:instrText>
      </w:r>
      <w:r>
        <w:fldChar w:fldCharType="end"/>
      </w:r>
    </w:p>
    <w:p w14:paraId="54AFD1ED" w14:textId="77777777" w:rsidR="00015A74" w:rsidRDefault="00015A74">
      <w:pPr>
        <w:pStyle w:val="ProductList-Body"/>
      </w:pPr>
    </w:p>
    <w:p w14:paraId="78155B1E" w14:textId="77777777" w:rsidR="00015A74" w:rsidRDefault="00AC00A2">
      <w:pPr>
        <w:pStyle w:val="ProductList-Offering1Heading"/>
        <w:outlineLvl w:val="1"/>
      </w:pPr>
      <w:bookmarkStart w:id="3" w:name="_Sec532"/>
      <w:r>
        <w:t>Despre acest document</w:t>
      </w:r>
      <w:bookmarkEnd w:id="3"/>
      <w:r>
        <w:fldChar w:fldCharType="begin"/>
      </w:r>
      <w:r>
        <w:instrText xml:space="preserve"> TC "</w:instrText>
      </w:r>
      <w:bookmarkStart w:id="4" w:name="_Toc47004176"/>
      <w:r>
        <w:instrText>Despre acest document</w:instrText>
      </w:r>
      <w:bookmarkEnd w:id="4"/>
      <w:r>
        <w:instrText>" \l 2</w:instrText>
      </w:r>
      <w:r>
        <w:fldChar w:fldCharType="end"/>
      </w:r>
    </w:p>
    <w:p w14:paraId="66558EEC" w14:textId="77777777" w:rsidR="00015A74" w:rsidRDefault="00AC00A2">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17">
        <w:r>
          <w:rPr>
            <w:color w:val="00467F"/>
            <w:u w:val="single"/>
          </w:rPr>
          <w:t>http://go.microsoft.com/?linkid=9840733</w:t>
        </w:r>
      </w:hyperlink>
      <w:r>
        <w:t>.</w:t>
      </w:r>
    </w:p>
    <w:p w14:paraId="7B58EBD7" w14:textId="77777777" w:rsidR="00015A74" w:rsidRDefault="00015A74">
      <w:pPr>
        <w:pStyle w:val="ProductList-Body"/>
      </w:pPr>
    </w:p>
    <w:p w14:paraId="1D5C9DD4" w14:textId="77777777" w:rsidR="00015A74" w:rsidRDefault="00AC00A2">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18">
        <w:r>
          <w:rPr>
            <w:color w:val="00467F"/>
            <w:u w:val="single"/>
          </w:rPr>
          <w:t>http://go.microsoft.com/?linkid=9839207</w:t>
        </w:r>
      </w:hyperlink>
      <w:r>
        <w:t xml:space="preserve">. Informațiile despre produsele și serviciile Microsoft întrerupte sunt disponibile la adresa </w:t>
      </w:r>
      <w:hyperlink r:id="rId19">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051F9846" w14:textId="77777777" w:rsidR="00015A74" w:rsidRDefault="00AC00A2">
      <w:pPr>
        <w:pStyle w:val="ProductList-Offering1Heading"/>
        <w:outlineLvl w:val="1"/>
      </w:pPr>
      <w:bookmarkStart w:id="5" w:name="_Sec533"/>
      <w:r>
        <w:t>Ce conține acest document</w:t>
      </w:r>
      <w:bookmarkEnd w:id="5"/>
      <w:r>
        <w:fldChar w:fldCharType="begin"/>
      </w:r>
      <w:r>
        <w:instrText xml:space="preserve"> TC "</w:instrText>
      </w:r>
      <w:bookmarkStart w:id="6" w:name="_Toc47004177"/>
      <w:r>
        <w:instrText>Ce conține acest document</w:instrText>
      </w:r>
      <w:bookmarkEnd w:id="6"/>
      <w:r>
        <w:instrText>" \l 2</w:instrText>
      </w:r>
      <w:r>
        <w:fldChar w:fldCharType="end"/>
      </w:r>
    </w:p>
    <w:p w14:paraId="28216922" w14:textId="77777777" w:rsidR="00015A74" w:rsidRDefault="00AC00A2">
      <w:pPr>
        <w:pStyle w:val="ProductList-Body"/>
      </w:pPr>
      <w:r>
        <w:t xml:space="preserve">Termenii pentru produse includ următoarele secțiuni: </w:t>
      </w:r>
    </w:p>
    <w:p w14:paraId="24CAFD91" w14:textId="77777777" w:rsidR="00015A74" w:rsidRDefault="00321DA6" w:rsidP="00AC00A2">
      <w:pPr>
        <w:pStyle w:val="ProductList-Bullet"/>
        <w:numPr>
          <w:ilvl w:val="0"/>
          <w:numId w:val="3"/>
        </w:numPr>
      </w:pPr>
      <w:hyperlink w:anchor="_Sec531">
        <w:r w:rsidR="00AC00A2">
          <w:rPr>
            <w:color w:val="00467F"/>
            <w:u w:val="single"/>
          </w:rPr>
          <w:t>Introducere</w:t>
        </w:r>
      </w:hyperlink>
      <w:r w:rsidR="00AC00A2">
        <w:t>, care include o listă a modificărilor recente.</w:t>
      </w:r>
    </w:p>
    <w:p w14:paraId="1A6E70B4" w14:textId="77777777" w:rsidR="00015A74" w:rsidRDefault="00321DA6" w:rsidP="00AC00A2">
      <w:pPr>
        <w:pStyle w:val="ProductList-Bullet"/>
        <w:numPr>
          <w:ilvl w:val="0"/>
          <w:numId w:val="3"/>
        </w:numPr>
      </w:pPr>
      <w:hyperlink w:anchor="_Sec536">
        <w:r w:rsidR="00AC00A2">
          <w:rPr>
            <w:color w:val="00467F"/>
            <w:u w:val="single"/>
          </w:rPr>
          <w:t>Termenii licenței</w:t>
        </w:r>
      </w:hyperlink>
      <w:r w:rsidR="00AC00A2">
        <w:t>, care specifică Termenii universali de licență și Termenii modelului de licență aplicabili produselor software.</w:t>
      </w:r>
    </w:p>
    <w:p w14:paraId="19E678BE" w14:textId="77777777" w:rsidR="00015A74" w:rsidRDefault="00321DA6" w:rsidP="00AC00A2">
      <w:pPr>
        <w:pStyle w:val="ProductList-Bullet"/>
        <w:numPr>
          <w:ilvl w:val="0"/>
          <w:numId w:val="3"/>
        </w:numPr>
      </w:pPr>
      <w:hyperlink w:anchor="_Sec547">
        <w:r w:rsidR="00AC00A2">
          <w:rPr>
            <w:color w:val="00467F"/>
            <w:u w:val="single"/>
          </w:rPr>
          <w:t>Produsele software</w:t>
        </w:r>
      </w:hyperlink>
      <w:r w:rsidR="00AC00A2">
        <w:t>, care specifică toate intrările produselor software.</w:t>
      </w:r>
    </w:p>
    <w:p w14:paraId="39B2D236" w14:textId="77777777" w:rsidR="00015A74" w:rsidRDefault="00321DA6" w:rsidP="00AC00A2">
      <w:pPr>
        <w:pStyle w:val="ProductList-Bullet"/>
        <w:numPr>
          <w:ilvl w:val="0"/>
          <w:numId w:val="3"/>
        </w:numPr>
      </w:pPr>
      <w:hyperlink w:anchor="_Sec548">
        <w:r w:rsidR="00AC00A2">
          <w:rPr>
            <w:color w:val="00467F"/>
            <w:u w:val="single"/>
          </w:rPr>
          <w:t>Produsele Servicii online</w:t>
        </w:r>
      </w:hyperlink>
      <w:r w:rsidR="00AC00A2">
        <w:t>, care specifică intrările de produse Servicii online.</w:t>
      </w:r>
    </w:p>
    <w:p w14:paraId="1C373C82" w14:textId="77777777" w:rsidR="00015A74" w:rsidRDefault="00321DA6" w:rsidP="00AC00A2">
      <w:pPr>
        <w:pStyle w:val="ProductList-Bullet"/>
        <w:numPr>
          <w:ilvl w:val="0"/>
          <w:numId w:val="3"/>
        </w:numPr>
      </w:pPr>
      <w:hyperlink w:anchor="_Sec549">
        <w:r w:rsidR="00AC00A2">
          <w:rPr>
            <w:color w:val="00467F"/>
            <w:u w:val="single"/>
          </w:rPr>
          <w:t>Glosar</w:t>
        </w:r>
      </w:hyperlink>
      <w:r w:rsidR="00AC00A2">
        <w:t>, care definește termenii Atribute, Valorile celulelor, Titlurile coloanelor și alți termeni scriși cu majusculă utilizați în Termenii pentru produse.</w:t>
      </w:r>
    </w:p>
    <w:p w14:paraId="0E19075E" w14:textId="77777777" w:rsidR="00015A74" w:rsidRDefault="00AC00A2" w:rsidP="00AC00A2">
      <w:pPr>
        <w:pStyle w:val="ProductList-Bullet"/>
        <w:numPr>
          <w:ilvl w:val="0"/>
          <w:numId w:val="3"/>
        </w:numPr>
      </w:pPr>
      <w:r>
        <w:t>Următoarele anexe:</w:t>
      </w:r>
    </w:p>
    <w:p w14:paraId="713C6734" w14:textId="77777777" w:rsidR="00015A74" w:rsidRDefault="00321DA6" w:rsidP="00AC00A2">
      <w:pPr>
        <w:pStyle w:val="ProductList-Bullet"/>
        <w:numPr>
          <w:ilvl w:val="1"/>
          <w:numId w:val="3"/>
        </w:numPr>
      </w:pPr>
      <w:hyperlink w:anchor="_Sec591">
        <w:r w:rsidR="00AC00A2">
          <w:rPr>
            <w:color w:val="00467F"/>
            <w:u w:val="single"/>
          </w:rPr>
          <w:t>Anexa A – tabelul Licențele echivalente pentru licențele CAL/ML</w:t>
        </w:r>
      </w:hyperlink>
      <w:r w:rsidR="00AC00A2">
        <w:t>, care identifică suitele de licențe CAL și Licențele de abonamente la Servicii online disponibile care oferă acces la Produsele Server.</w:t>
      </w:r>
    </w:p>
    <w:p w14:paraId="35502FBA" w14:textId="77777777" w:rsidR="00015A74" w:rsidRDefault="00321DA6" w:rsidP="00AC00A2">
      <w:pPr>
        <w:pStyle w:val="ProductList-Bullet"/>
        <w:numPr>
          <w:ilvl w:val="1"/>
          <w:numId w:val="3"/>
        </w:numPr>
      </w:pPr>
      <w:hyperlink w:anchor="_Sec564">
        <w:r w:rsidR="00AC00A2">
          <w:rPr>
            <w:color w:val="00467F"/>
            <w:u w:val="single"/>
          </w:rPr>
          <w:t>Anexa B – Software Assurance</w:t>
        </w:r>
      </w:hyperlink>
      <w:r w:rsidR="00AC00A2">
        <w:t>, care descrie regulile de achiziționare a SA și beneficiile suplimentare disponibile clienților SA.</w:t>
      </w:r>
    </w:p>
    <w:p w14:paraId="6043B388" w14:textId="77777777" w:rsidR="00015A74" w:rsidRDefault="00321DA6" w:rsidP="00AC00A2">
      <w:pPr>
        <w:pStyle w:val="ProductList-Bullet"/>
        <w:numPr>
          <w:ilvl w:val="1"/>
          <w:numId w:val="3"/>
        </w:numPr>
      </w:pPr>
      <w:hyperlink w:anchor="_Sec1237">
        <w:r w:rsidR="00AC00A2">
          <w:rPr>
            <w:color w:val="00467F"/>
            <w:u w:val="single"/>
          </w:rPr>
          <w:t>Anexa C – Licențe suplimentare pentru Serviciile online și alte Licențe de tranziție</w:t>
        </w:r>
      </w:hyperlink>
      <w:r w:rsidR="00AC00A2">
        <w:t>, care descriu produsele eligibile și condițiile privind Licențele suplimentare pentru Serviciile online și Licențele SL utilizator cu SA de tranziție</w:t>
      </w:r>
    </w:p>
    <w:p w14:paraId="204B54C1" w14:textId="77777777" w:rsidR="00015A74" w:rsidRDefault="00321DA6" w:rsidP="00AC00A2">
      <w:pPr>
        <w:pStyle w:val="ProductList-Bullet"/>
        <w:numPr>
          <w:ilvl w:val="1"/>
          <w:numId w:val="3"/>
        </w:numPr>
      </w:pPr>
      <w:hyperlink w:anchor="_Sec562">
        <w:r w:rsidR="00AC00A2">
          <w:rPr>
            <w:color w:val="00467F"/>
            <w:u w:val="single"/>
          </w:rPr>
          <w:t>Anexa D – Servicii profesionale</w:t>
        </w:r>
      </w:hyperlink>
      <w:r w:rsidR="00AC00A2">
        <w:t>, care indică Serviciile profesionale oferite prin intermediul licențierii în volum Microsoft.</w:t>
      </w:r>
    </w:p>
    <w:p w14:paraId="04FF3C9E" w14:textId="77777777" w:rsidR="00015A74" w:rsidRDefault="00321DA6" w:rsidP="00AC00A2">
      <w:pPr>
        <w:pStyle w:val="ProductList-Bullet"/>
        <w:numPr>
          <w:ilvl w:val="1"/>
          <w:numId w:val="3"/>
        </w:numPr>
      </w:pPr>
      <w:hyperlink w:anchor="_Sec563">
        <w:r w:rsidR="00AC00A2">
          <w:rPr>
            <w:color w:val="00467F"/>
            <w:u w:val="single"/>
          </w:rPr>
          <w:t>Anexa E – Termenii suplimentari ai contractului</w:t>
        </w:r>
      </w:hyperlink>
      <w:r w:rsidR="00AC00A2">
        <w:t>, care oferă termeni suplimentari pentru contractele din cadrul Programului de licențiere în volum Microsoft.</w:t>
      </w:r>
    </w:p>
    <w:p w14:paraId="4EC53E55" w14:textId="77777777" w:rsidR="00015A74" w:rsidRDefault="00321DA6" w:rsidP="00AC00A2">
      <w:pPr>
        <w:pStyle w:val="ProductList-Bullet"/>
        <w:numPr>
          <w:ilvl w:val="1"/>
          <w:numId w:val="3"/>
        </w:numPr>
      </w:pPr>
      <w:hyperlink w:anchor="_Sec572">
        <w:r w:rsidR="00AC00A2">
          <w:rPr>
            <w:color w:val="00467F"/>
            <w:u w:val="single"/>
          </w:rPr>
          <w:t>Anexa F – Promoțiile la Produse</w:t>
        </w:r>
      </w:hyperlink>
      <w:r w:rsidR="00AC00A2">
        <w:t>, care indică promoțiile pentru Produs care nu se află în Lista de prețuri.</w:t>
      </w:r>
    </w:p>
    <w:p w14:paraId="7FF520E9" w14:textId="77777777" w:rsidR="00015A74" w:rsidRDefault="00321DA6" w:rsidP="00AC00A2">
      <w:pPr>
        <w:pStyle w:val="ProductList-Bullet"/>
        <w:numPr>
          <w:ilvl w:val="1"/>
          <w:numId w:val="3"/>
        </w:numPr>
      </w:pPr>
      <w:hyperlink w:anchor="_Sec899">
        <w:r w:rsidR="00AC00A2">
          <w:rPr>
            <w:color w:val="00467F"/>
            <w:u w:val="single"/>
          </w:rPr>
          <w:t>Anexa G – Termeni privind Sistemul de stocare și Azure Data Box</w:t>
        </w:r>
      </w:hyperlink>
      <w:r w:rsidR="00AC00A2">
        <w:t xml:space="preserve">, care oferă termeni suplimentari pentru dispozitivele cu Sistem de stocare și Azure Data Box. </w:t>
      </w:r>
    </w:p>
    <w:p w14:paraId="79FC8945" w14:textId="77777777" w:rsidR="00015A74" w:rsidRDefault="00321DA6" w:rsidP="00AC00A2">
      <w:pPr>
        <w:pStyle w:val="ProductList-Bullet"/>
        <w:numPr>
          <w:ilvl w:val="1"/>
          <w:numId w:val="3"/>
        </w:numPr>
      </w:pPr>
      <w:hyperlink w:anchor="_Sec1230">
        <w:r w:rsidR="00AC00A2">
          <w:rPr>
            <w:color w:val="00467F"/>
            <w:u w:val="single"/>
          </w:rPr>
          <w:t>Anexa H – Beneficiile pentru utilizarea de către Elevi/Studenți și programele Academic</w:t>
        </w:r>
      </w:hyperlink>
      <w:r w:rsidR="00AC00A2">
        <w:t xml:space="preserve">, care indică Produsele calificate și </w:t>
      </w:r>
      <w:r w:rsidR="00AC00A2">
        <w:fldChar w:fldCharType="begin"/>
      </w:r>
      <w:r w:rsidR="00AC00A2">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AC00A2">
        <w:fldChar w:fldCharType="separate"/>
      </w:r>
      <w:r w:rsidR="00AC00A2">
        <w:rPr>
          <w:color w:val="0563C1"/>
        </w:rPr>
        <w:t>Beneficiile pentru utilizarea de către Elevi/Studenți</w:t>
      </w:r>
      <w:r w:rsidR="00AC00A2">
        <w:fldChar w:fldCharType="end"/>
      </w:r>
      <w:r w:rsidR="00AC00A2">
        <w:t xml:space="preserve"> asociate.</w:t>
      </w:r>
    </w:p>
    <w:p w14:paraId="682B1B5E" w14:textId="77777777" w:rsidR="00015A74" w:rsidRDefault="00321DA6" w:rsidP="00AC00A2">
      <w:pPr>
        <w:pStyle w:val="ProductList-Bullet"/>
        <w:numPr>
          <w:ilvl w:val="0"/>
          <w:numId w:val="3"/>
        </w:numPr>
      </w:pPr>
      <w:hyperlink w:anchor="_Sec844">
        <w:r w:rsidR="00AC00A2">
          <w:rPr>
            <w:color w:val="00467F"/>
            <w:u w:val="single"/>
          </w:rPr>
          <w:t>Index</w:t>
        </w:r>
      </w:hyperlink>
      <w:r w:rsidR="00AC00A2">
        <w:t>, care enumeră toate Produsele menționate în Termenii privind produsul și identifică locul în care se află acestea.</w:t>
      </w:r>
    </w:p>
    <w:p w14:paraId="58C5D65D" w14:textId="77777777" w:rsidR="00015A74" w:rsidRDefault="00AC00A2">
      <w:pPr>
        <w:pStyle w:val="ProductList-Offering1Heading"/>
        <w:outlineLvl w:val="1"/>
      </w:pPr>
      <w:bookmarkStart w:id="7" w:name="_Sec534"/>
      <w:r>
        <w:t>Navigarea într-o intrare de produs</w:t>
      </w:r>
      <w:bookmarkEnd w:id="7"/>
      <w:r>
        <w:fldChar w:fldCharType="begin"/>
      </w:r>
      <w:r>
        <w:instrText xml:space="preserve"> TC "</w:instrText>
      </w:r>
      <w:bookmarkStart w:id="8" w:name="_Toc47004178"/>
      <w:r>
        <w:instrText>Navigarea într-o intrare de produs</w:instrText>
      </w:r>
      <w:bookmarkEnd w:id="8"/>
      <w:r>
        <w:instrText>" \l 2</w:instrText>
      </w:r>
      <w:r>
        <w:fldChar w:fldCharType="end"/>
      </w:r>
    </w:p>
    <w:p w14:paraId="38BD993C" w14:textId="77777777" w:rsidR="00015A74" w:rsidRDefault="00AC00A2">
      <w:pPr>
        <w:pStyle w:val="ProductList-Body"/>
      </w:pPr>
      <w:r>
        <w:t>Fiecare intrare de produs software include patru secțiuni: Disponibilitatea programului, Condițiile produsului, Drepturile de utilizare și Software Assurance.</w:t>
      </w:r>
    </w:p>
    <w:p w14:paraId="5CAC5867" w14:textId="77777777" w:rsidR="00015A74" w:rsidRDefault="00AC00A2">
      <w:pPr>
        <w:pStyle w:val="ProductList-Body"/>
      </w:pPr>
      <w:r>
        <w:t xml:space="preserve">Fiecare intrare de Serviciu online include două secțiuni: Disponibilitatea programului și Condițiile produsului. </w:t>
      </w:r>
    </w:p>
    <w:p w14:paraId="5AC85DCE" w14:textId="77777777" w:rsidR="00015A74" w:rsidRDefault="00015A74">
      <w:pPr>
        <w:pStyle w:val="ProductList-Body"/>
      </w:pPr>
    </w:p>
    <w:p w14:paraId="53C38160" w14:textId="77777777" w:rsidR="00015A74" w:rsidRDefault="00AC00A2">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0E471C0A" w14:textId="77777777" w:rsidR="00015A74" w:rsidRDefault="00AC00A2">
      <w:pPr>
        <w:pStyle w:val="ProductList-Body"/>
      </w:pPr>
      <w:r>
        <w:rPr>
          <w:noProof/>
        </w:rPr>
        <w:drawing>
          <wp:inline distT="0" distB="0" distL="0" distR="0" wp14:anchorId="52AD0338" wp14:editId="52614AF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90B6F24" w14:textId="77777777" w:rsidR="00015A74" w:rsidRDefault="00015A74">
      <w:pPr>
        <w:pStyle w:val="ProductList-Body"/>
      </w:pPr>
    </w:p>
    <w:p w14:paraId="26B3AB2B" w14:textId="77777777" w:rsidR="00015A74" w:rsidRDefault="00AC00A2">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55BA6A76" w14:textId="77777777" w:rsidR="00015A74" w:rsidRDefault="00AC00A2">
      <w:pPr>
        <w:pStyle w:val="ProductList-Body"/>
      </w:pPr>
      <w:r>
        <w:rPr>
          <w:noProof/>
        </w:rPr>
        <w:lastRenderedPageBreak/>
        <w:drawing>
          <wp:inline distT="0" distB="0" distL="0" distR="0" wp14:anchorId="7986CF55" wp14:editId="43CCE0A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B930289" w14:textId="77777777" w:rsidR="00015A74" w:rsidRDefault="00015A74">
      <w:pPr>
        <w:pStyle w:val="ProductList-Body"/>
      </w:pPr>
    </w:p>
    <w:p w14:paraId="01D54187" w14:textId="77777777" w:rsidR="00015A74" w:rsidRDefault="00AC00A2">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6D3F7FFA" w14:textId="77777777" w:rsidR="00015A74" w:rsidRDefault="00AC00A2">
      <w:pPr>
        <w:pStyle w:val="ProductList-Body"/>
      </w:pPr>
      <w:r>
        <w:rPr>
          <w:noProof/>
        </w:rPr>
        <w:drawing>
          <wp:inline distT="0" distB="0" distL="0" distR="0" wp14:anchorId="25D30205" wp14:editId="2B0138C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81D92E8" w14:textId="77777777" w:rsidR="00015A74" w:rsidRDefault="00015A74">
      <w:pPr>
        <w:pStyle w:val="ProductList-Body"/>
      </w:pPr>
    </w:p>
    <w:p w14:paraId="6199AD37" w14:textId="77777777" w:rsidR="00015A74" w:rsidRDefault="00AC00A2">
      <w:pPr>
        <w:pStyle w:val="ProductList-Body"/>
      </w:pPr>
      <w:r>
        <w:rPr>
          <w:b/>
          <w:color w:val="00188F"/>
        </w:rPr>
        <w:t xml:space="preserve">4. Software Assurance </w:t>
      </w:r>
      <w:r>
        <w:t>identifică termenii și condițiile asociate cu protecția prin SA.</w:t>
      </w:r>
    </w:p>
    <w:p w14:paraId="5F96F623" w14:textId="77777777" w:rsidR="00015A74" w:rsidRDefault="00AC00A2">
      <w:pPr>
        <w:pStyle w:val="ProductList-Body"/>
      </w:pPr>
      <w:r>
        <w:rPr>
          <w:noProof/>
        </w:rPr>
        <w:drawing>
          <wp:inline distT="0" distB="0" distL="0" distR="0" wp14:anchorId="68EB3421" wp14:editId="223BC50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D6D90C7" w14:textId="77777777" w:rsidR="00015A74" w:rsidRDefault="00AC00A2">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47004179"/>
      <w:r>
        <w:instrText>Clarificări și rezumatul modificărilor aduse acestui document</w:instrText>
      </w:r>
      <w:bookmarkEnd w:id="10"/>
      <w:r>
        <w:instrText>" \l 2</w:instrText>
      </w:r>
      <w:r>
        <w:fldChar w:fldCharType="end"/>
      </w:r>
    </w:p>
    <w:p w14:paraId="2F5809FF" w14:textId="77777777" w:rsidR="00015A74" w:rsidRDefault="00AC00A2">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75"/>
        <w:gridCol w:w="5441"/>
      </w:tblGrid>
      <w:tr w:rsidR="00015A74" w14:paraId="4A0BAD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F843E19" w14:textId="77777777" w:rsidR="00015A74" w:rsidRDefault="00AC00A2">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4F2357" w14:textId="77777777" w:rsidR="00015A74" w:rsidRDefault="00AC00A2">
            <w:pPr>
              <w:pStyle w:val="ProductList-TableBody"/>
            </w:pPr>
            <w:r>
              <w:rPr>
                <w:color w:val="FFFFFF"/>
              </w:rPr>
              <w:t>Ștergeri</w:t>
            </w:r>
          </w:p>
        </w:tc>
      </w:tr>
      <w:tr w:rsidR="00015A74" w14:paraId="3E358E08" w14:textId="77777777">
        <w:tc>
          <w:tcPr>
            <w:tcW w:w="6120" w:type="dxa"/>
            <w:tcBorders>
              <w:top w:val="single" w:sz="4" w:space="0" w:color="000000"/>
              <w:left w:val="single" w:sz="4" w:space="0" w:color="000000"/>
              <w:bottom w:val="single" w:sz="4" w:space="0" w:color="000000"/>
              <w:right w:val="single" w:sz="4" w:space="0" w:color="000000"/>
            </w:tcBorders>
          </w:tcPr>
          <w:p w14:paraId="3D1677CC" w14:textId="77777777" w:rsidR="00015A74" w:rsidRDefault="00AC00A2">
            <w:pPr>
              <w:pStyle w:val="ProductList-TableBody"/>
            </w:pPr>
            <w:r>
              <w:t>Comunicare avansată</w:t>
            </w:r>
          </w:p>
        </w:tc>
        <w:tc>
          <w:tcPr>
            <w:tcW w:w="6120" w:type="dxa"/>
            <w:tcBorders>
              <w:top w:val="single" w:sz="4" w:space="0" w:color="000000"/>
              <w:left w:val="single" w:sz="4" w:space="0" w:color="000000"/>
              <w:bottom w:val="single" w:sz="4" w:space="0" w:color="000000"/>
              <w:right w:val="single" w:sz="4" w:space="0" w:color="000000"/>
            </w:tcBorders>
          </w:tcPr>
          <w:p w14:paraId="21FE920C" w14:textId="77777777" w:rsidR="00015A74" w:rsidRDefault="00015A74">
            <w:pPr>
              <w:pStyle w:val="ProductList-TableBody"/>
            </w:pPr>
          </w:p>
        </w:tc>
      </w:tr>
    </w:tbl>
    <w:p w14:paraId="2796A12C" w14:textId="77777777" w:rsidR="00015A74" w:rsidRDefault="00015A74">
      <w:pPr>
        <w:pStyle w:val="ProductList-Body"/>
      </w:pPr>
    </w:p>
    <w:p w14:paraId="58B1EDC6" w14:textId="77777777" w:rsidR="00015A74" w:rsidRDefault="00AC00A2">
      <w:pPr>
        <w:pStyle w:val="ProductList-ClauseHeading"/>
        <w:outlineLvl w:val="2"/>
      </w:pPr>
      <w:r>
        <w:t>Serviciile online</w:t>
      </w:r>
    </w:p>
    <w:p w14:paraId="3CFBA823" w14:textId="5CA71AC1" w:rsidR="00015A74" w:rsidRDefault="00321DA6">
      <w:pPr>
        <w:pStyle w:val="ProductList-Body"/>
      </w:pPr>
      <w:hyperlink w:anchor="_Sec624">
        <w:r w:rsidR="00AC00A2">
          <w:rPr>
            <w:color w:val="00467F"/>
            <w:u w:val="single"/>
          </w:rPr>
          <w:t>Serviciile Microsoft Azure</w:t>
        </w:r>
      </w:hyperlink>
      <w:r w:rsidR="00AC00A2">
        <w:t>: A fost actualizat tabelul privind Beneficiul Microsoft Azure Hybrid pentru a include utilizarea Mașinilor virtuale SQL Standard și Azure Data Factory SQL Server integration Services (Standard) folosind Licențele eligibile (de bază) SQL Server Enterprise și pentru a include Mașinile virtuale SQL Server Enterprise și Azure Data Factory Server integration Services (Enterprise) folosind Licențele eligibile (de bază) SQL Server Standard.</w:t>
      </w:r>
    </w:p>
    <w:p w14:paraId="1D6E0D13" w14:textId="77777777" w:rsidR="00015A74" w:rsidRDefault="00321DA6">
      <w:pPr>
        <w:pStyle w:val="ProductList-Body"/>
      </w:pPr>
      <w:hyperlink w:anchor="_Sec1246">
        <w:r w:rsidR="00AC00A2">
          <w:rPr>
            <w:color w:val="00467F"/>
            <w:u w:val="single"/>
          </w:rPr>
          <w:t>Abonamente de server pentru Azure</w:t>
        </w:r>
      </w:hyperlink>
      <w:r w:rsidR="00AC00A2">
        <w:t>: A fost actualizat tabelul privind Opțiunile de implementare pentru SQL Server pentru a include utilizarea Mașinilor virtuale SQL Standard și Azure Data Factory SQL Server integration Services (Standard) folosind Licențele eligibile (de bază) SQL Server Enterprise și pentru a include Mașinile virtuale SQL Server Enterprise și Azure Data Factory Server integration Services (Enterprise) folosind Licențele eligibile (de bază) SQL Server Standard.</w:t>
      </w:r>
    </w:p>
    <w:p w14:paraId="21F85AE2" w14:textId="77777777" w:rsidR="00015A74" w:rsidRDefault="00321DA6">
      <w:pPr>
        <w:pStyle w:val="ProductList-Body"/>
      </w:pPr>
      <w:hyperlink w:anchor="_Sec674">
        <w:r w:rsidR="00AC00A2">
          <w:rPr>
            <w:color w:val="00467F"/>
            <w:u w:val="single"/>
          </w:rPr>
          <w:t>Microsoft Power Platform</w:t>
        </w:r>
      </w:hyperlink>
      <w:r w:rsidR="00AC00A2">
        <w:t>: Au fost adăugate cantitățile minime de achiziționare, drepturile de utilizare extinse și cerințele preliminare pentru licențele aplicabile.</w:t>
      </w:r>
    </w:p>
    <w:p w14:paraId="4FC366CB"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63BB4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B59A8"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2E06CCB" w14:textId="77777777" w:rsidR="00015A74" w:rsidRDefault="00015A74">
      <w:pPr>
        <w:pStyle w:val="ProductList-Body"/>
      </w:pPr>
    </w:p>
    <w:p w14:paraId="11BCA438" w14:textId="77777777" w:rsidR="00015A74" w:rsidRDefault="00015A74">
      <w:pPr>
        <w:sectPr w:rsidR="00015A74">
          <w:headerReference w:type="default" r:id="rId24"/>
          <w:footerReference w:type="default" r:id="rId25"/>
          <w:type w:val="continuous"/>
          <w:pgSz w:w="12240" w:h="15840" w:code="1"/>
          <w:pgMar w:top="1170" w:right="720" w:bottom="720" w:left="720" w:header="432" w:footer="288" w:gutter="0"/>
          <w:cols w:space="360"/>
        </w:sectPr>
      </w:pPr>
    </w:p>
    <w:p w14:paraId="0CF4A873" w14:textId="77777777" w:rsidR="00015A74" w:rsidRDefault="00AC00A2">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47004180"/>
      <w:r>
        <w:instrText>Termenii licenței</w:instrText>
      </w:r>
      <w:bookmarkEnd w:id="12"/>
      <w:r>
        <w:instrText>" \l 1</w:instrText>
      </w:r>
      <w:r>
        <w:fldChar w:fldCharType="end"/>
      </w:r>
    </w:p>
    <w:p w14:paraId="20EF0EC8" w14:textId="77777777" w:rsidR="00015A74" w:rsidRDefault="00AC00A2">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0E16E1AE" w14:textId="77777777" w:rsidR="00015A74" w:rsidRDefault="00015A74">
      <w:pPr>
        <w:pStyle w:val="ProductList-Body"/>
      </w:pPr>
    </w:p>
    <w:p w14:paraId="1EDC8D94" w14:textId="77777777" w:rsidR="00015A74" w:rsidRDefault="00AC00A2">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0E30378B" w14:textId="77777777" w:rsidR="00015A74" w:rsidRDefault="00AC00A2">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47004181"/>
      <w:r>
        <w:instrText>Termenii universali de licență</w:instrText>
      </w:r>
      <w:bookmarkEnd w:id="14"/>
      <w:r>
        <w:instrText>" \l 2</w:instrText>
      </w:r>
      <w:r>
        <w:fldChar w:fldCharType="end"/>
      </w:r>
    </w:p>
    <w:p w14:paraId="6ACF7BA0" w14:textId="77777777" w:rsidR="00015A74" w:rsidRDefault="00AC00A2">
      <w:pPr>
        <w:pStyle w:val="ProductList-Body"/>
      </w:pPr>
      <w:r>
        <w:t>Termenii universali de licență se aplică tuturor Produselor software licențiate prin programul de Licențiere de volum Microsoft (cu excepția cazurilor în care se specifică în mod expres alte prevederi în Termenii modelului de licență și/sau în Termenii licenței specifici produsului).</w:t>
      </w:r>
    </w:p>
    <w:p w14:paraId="34C6A8CE" w14:textId="77777777" w:rsidR="00015A74" w:rsidRDefault="00015A74">
      <w:pPr>
        <w:pStyle w:val="ProductList-Body"/>
      </w:pPr>
    </w:p>
    <w:p w14:paraId="4446AE18" w14:textId="77777777" w:rsidR="00015A74" w:rsidRDefault="00AC00A2">
      <w:pPr>
        <w:pStyle w:val="ProductList-ClauseHeading"/>
        <w:outlineLvl w:val="2"/>
      </w:pPr>
      <w:r>
        <w:t>1. Definiții</w:t>
      </w:r>
    </w:p>
    <w:p w14:paraId="66919E97" w14:textId="77777777" w:rsidR="00015A74" w:rsidRDefault="00AC00A2">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7B7DF8D1" w14:textId="77777777" w:rsidR="00015A74" w:rsidRDefault="00015A74">
      <w:pPr>
        <w:pStyle w:val="ProductList-Body"/>
      </w:pPr>
    </w:p>
    <w:p w14:paraId="2ABF74B2" w14:textId="77777777" w:rsidR="00015A74" w:rsidRDefault="00AC00A2">
      <w:pPr>
        <w:pStyle w:val="ProductList-ClauseHeading"/>
        <w:outlineLvl w:val="2"/>
      </w:pPr>
      <w:r>
        <w:t>2. Drepturile de utilizare ale Clientului</w:t>
      </w:r>
    </w:p>
    <w:p w14:paraId="0DEC936E" w14:textId="77777777" w:rsidR="00015A74" w:rsidRDefault="00AC00A2">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47E0905E" w14:textId="77777777" w:rsidR="00015A74" w:rsidRDefault="00015A74">
      <w:pPr>
        <w:pStyle w:val="ProductList-Body"/>
      </w:pPr>
    </w:p>
    <w:p w14:paraId="0D0F42D7" w14:textId="77777777" w:rsidR="00015A74" w:rsidRDefault="00AC00A2">
      <w:pPr>
        <w:pStyle w:val="ProductList-ClauseHeading"/>
        <w:outlineLvl w:val="2"/>
      </w:pPr>
      <w:r>
        <w:t>3. Drepturile de utilizare a altor versiuni și a edițiilor inferioare</w:t>
      </w:r>
    </w:p>
    <w:p w14:paraId="1D83D9AC" w14:textId="77777777" w:rsidR="00015A74" w:rsidRDefault="00AC00A2">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66424B5D" w14:textId="77777777" w:rsidR="00015A74" w:rsidRDefault="00015A74">
      <w:pPr>
        <w:pStyle w:val="ProductList-Body"/>
      </w:pPr>
    </w:p>
    <w:p w14:paraId="18520B40" w14:textId="77777777" w:rsidR="00015A74" w:rsidRDefault="00AC00A2">
      <w:pPr>
        <w:pStyle w:val="ProductList-ClauseHeading"/>
        <w:outlineLvl w:val="2"/>
      </w:pPr>
      <w:r>
        <w:t>4. Produse software terță parte</w:t>
      </w:r>
    </w:p>
    <w:p w14:paraId="1E864F46" w14:textId="77777777" w:rsidR="00015A74" w:rsidRDefault="00AC00A2">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219BECAD" w14:textId="77777777" w:rsidR="00015A74" w:rsidRDefault="00015A74">
      <w:pPr>
        <w:pStyle w:val="ProductList-Body"/>
      </w:pPr>
    </w:p>
    <w:p w14:paraId="75D35DD2" w14:textId="77777777" w:rsidR="00015A74" w:rsidRDefault="00AC00A2">
      <w:pPr>
        <w:pStyle w:val="ProductList-ClauseHeading"/>
        <w:outlineLvl w:val="2"/>
      </w:pPr>
      <w:r>
        <w:t>5. Cod de prelansare, actualizări sau suplimente, funcții suplimentare</w:t>
      </w:r>
    </w:p>
    <w:p w14:paraId="48C32B3D" w14:textId="77777777" w:rsidR="00015A74" w:rsidRDefault="00AC00A2">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025E9702" w14:textId="77777777" w:rsidR="00015A74" w:rsidRDefault="00015A74">
      <w:pPr>
        <w:pStyle w:val="ProductList-Body"/>
      </w:pPr>
    </w:p>
    <w:p w14:paraId="01D3E506" w14:textId="77777777" w:rsidR="00015A74" w:rsidRDefault="00AC00A2">
      <w:pPr>
        <w:pStyle w:val="ProductList-ClauseHeading"/>
        <w:outlineLvl w:val="2"/>
      </w:pPr>
      <w:r>
        <w:t>6. Restricțiile</w:t>
      </w:r>
    </w:p>
    <w:p w14:paraId="3905BAA0" w14:textId="77777777" w:rsidR="00015A74" w:rsidRDefault="00AC00A2">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2BD55361" w14:textId="77777777" w:rsidR="00015A74" w:rsidRDefault="00015A74">
      <w:pPr>
        <w:pStyle w:val="ProductList-Body"/>
      </w:pPr>
    </w:p>
    <w:p w14:paraId="31EC7878" w14:textId="77777777" w:rsidR="00015A74" w:rsidRDefault="00AC00A2">
      <w:pPr>
        <w:pStyle w:val="ProductList-ClauseHeading"/>
        <w:outlineLvl w:val="2"/>
      </w:pPr>
      <w:r>
        <w:t>7. Software Assurance</w:t>
      </w:r>
    </w:p>
    <w:p w14:paraId="57D67154" w14:textId="77777777" w:rsidR="00015A74" w:rsidRDefault="00AC00A2">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58C68645" w14:textId="77777777" w:rsidR="00015A74" w:rsidRDefault="00015A74">
      <w:pPr>
        <w:pStyle w:val="ProductList-Body"/>
      </w:pPr>
    </w:p>
    <w:p w14:paraId="5319EE57" w14:textId="77777777" w:rsidR="00015A74" w:rsidRDefault="00AC00A2">
      <w:pPr>
        <w:pStyle w:val="ProductList-ClauseHeading"/>
        <w:outlineLvl w:val="2"/>
      </w:pPr>
      <w:r>
        <w:t>8. Externalizarea gestionării produselor software</w:t>
      </w:r>
    </w:p>
    <w:p w14:paraId="24D96150" w14:textId="77777777" w:rsidR="00015A74" w:rsidRDefault="00AC00A2">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ale căror gestionare și control de zi cu zi sunt asigurate de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w:instrText>
      </w:r>
      <w:r>
        <w:fldChar w:fldCharType="separate"/>
      </w:r>
      <w:r>
        <w:rPr>
          <w:color w:val="0563C1"/>
        </w:rPr>
        <w:t>Contractanți externi autorizați</w:t>
      </w:r>
      <w:r>
        <w:fldChar w:fldCharType="end"/>
      </w:r>
      <w:r>
        <w:t xml:space="preserve">,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 Cu excepția cazurilor permise în mod expres în acest document sau în alte prevederi din Termenii privind Produsul, Clientul nu are dreptul să instaleze ori să utilizeze copii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aflate sub gestionarea sau controlul unei terțe părți.</w:t>
      </w:r>
    </w:p>
    <w:p w14:paraId="42770E82" w14:textId="77777777" w:rsidR="00015A74" w:rsidRDefault="00015A74">
      <w:pPr>
        <w:pStyle w:val="ProductList-Body"/>
      </w:pPr>
    </w:p>
    <w:p w14:paraId="6C745FE6" w14:textId="77777777" w:rsidR="00015A74" w:rsidRDefault="00AC00A2">
      <w:pPr>
        <w:pStyle w:val="ProductList-ClauseHeading"/>
        <w:outlineLvl w:val="2"/>
      </w:pPr>
      <w:r>
        <w:lastRenderedPageBreak/>
        <w:t>9. Alocarea și realocarea Licenței</w:t>
      </w:r>
    </w:p>
    <w:p w14:paraId="478FF01E" w14:textId="77777777" w:rsidR="00015A74" w:rsidRDefault="00AC00A2">
      <w:pPr>
        <w:pStyle w:val="ProductList-Body"/>
      </w:pPr>
      <w:r>
        <w:t xml:space="preserve">Înainte de a utiliza produsul software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77FB8896" w14:textId="77777777" w:rsidR="00015A74" w:rsidRDefault="00015A74">
      <w:pPr>
        <w:pStyle w:val="ProductList-Body"/>
      </w:pPr>
    </w:p>
    <w:p w14:paraId="07B3CC98" w14:textId="77777777" w:rsidR="00015A74" w:rsidRDefault="00AC00A2">
      <w:pPr>
        <w:pStyle w:val="ProductList-ClauseHeading"/>
        <w:outlineLvl w:val="2"/>
      </w:pPr>
      <w:r>
        <w:t>10. Măsurile de natură tehnică</w:t>
      </w:r>
    </w:p>
    <w:p w14:paraId="17BC9E7D" w14:textId="77777777" w:rsidR="00015A74" w:rsidRDefault="00AC00A2">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3A18EEE3" w14:textId="77777777" w:rsidR="00015A74" w:rsidRDefault="00015A74">
      <w:pPr>
        <w:pStyle w:val="ProductList-Body"/>
      </w:pPr>
    </w:p>
    <w:p w14:paraId="69914D42" w14:textId="77777777" w:rsidR="00015A74" w:rsidRDefault="00AC00A2">
      <w:pPr>
        <w:pStyle w:val="ProductList-SubClauseHeading"/>
        <w:outlineLvl w:val="3"/>
      </w:pPr>
      <w:r>
        <w:t>10.1 Activarea și validarea</w:t>
      </w:r>
    </w:p>
    <w:p w14:paraId="064DD22B" w14:textId="77777777" w:rsidR="00015A74" w:rsidRDefault="00AC00A2">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72847264" w14:textId="77777777" w:rsidR="00015A74" w:rsidRDefault="00015A74">
      <w:pPr>
        <w:pStyle w:val="ProductList-BodyIndented"/>
      </w:pPr>
    </w:p>
    <w:p w14:paraId="5E255E10" w14:textId="77777777" w:rsidR="00015A74" w:rsidRDefault="00AC00A2">
      <w:pPr>
        <w:pStyle w:val="ProductList-SubClauseHeading"/>
        <w:outlineLvl w:val="3"/>
      </w:pPr>
      <w:r>
        <w:t>10.2 Cheia produsului</w:t>
      </w:r>
    </w:p>
    <w:p w14:paraId="5A966FD7" w14:textId="77777777" w:rsidR="00015A74" w:rsidRDefault="00AC00A2">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584D77C0" w14:textId="77777777" w:rsidR="00015A74" w:rsidRDefault="00015A74">
      <w:pPr>
        <w:pStyle w:val="ProductList-BodyIndented"/>
      </w:pPr>
    </w:p>
    <w:p w14:paraId="2EF7E920" w14:textId="77777777" w:rsidR="00015A74" w:rsidRDefault="00AC00A2">
      <w:pPr>
        <w:pStyle w:val="ProductList-ClauseHeading"/>
        <w:outlineLvl w:val="2"/>
      </w:pPr>
      <w:r>
        <w:t>11. Notificări</w:t>
      </w:r>
    </w:p>
    <w:p w14:paraId="77B74B6F" w14:textId="77777777" w:rsidR="00015A74" w:rsidRDefault="00AC00A2">
      <w:pPr>
        <w:pStyle w:val="ProductList-Body"/>
      </w:pPr>
      <w:r>
        <w:t>Atunci când în secțiunea Drepturile de utilizare din fiecare intrare de Produs se indică acest lucru, se aplică următoarele notificări:</w:t>
      </w:r>
    </w:p>
    <w:p w14:paraId="4DD5E738" w14:textId="77777777" w:rsidR="00015A74" w:rsidRDefault="00015A74">
      <w:pPr>
        <w:pStyle w:val="ProductList-Body"/>
      </w:pPr>
    </w:p>
    <w:p w14:paraId="22143FF7" w14:textId="77777777" w:rsidR="00015A74" w:rsidRDefault="00AC00A2">
      <w:pPr>
        <w:pStyle w:val="ProductList-SubClauseHeading"/>
        <w:outlineLvl w:val="3"/>
      </w:pPr>
      <w:r>
        <w:t>11.1 Caracteristici bazate pe internet</w:t>
      </w:r>
    </w:p>
    <w:p w14:paraId="7DE69A6D" w14:textId="77777777" w:rsidR="00015A74" w:rsidRDefault="00AC00A2">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6">
        <w:r>
          <w:rPr>
            <w:color w:val="00467F"/>
            <w:u w:val="single"/>
          </w:rPr>
          <w:t>aka.ms/privacy</w:t>
        </w:r>
      </w:hyperlink>
      <w:r>
        <w:t>).</w:t>
      </w:r>
    </w:p>
    <w:p w14:paraId="12BF548A" w14:textId="77777777" w:rsidR="00015A74" w:rsidRDefault="00015A74">
      <w:pPr>
        <w:pStyle w:val="ProductList-BodyIndented"/>
      </w:pPr>
    </w:p>
    <w:p w14:paraId="511AFF3C" w14:textId="77777777" w:rsidR="00015A74" w:rsidRDefault="00AC00A2">
      <w:pPr>
        <w:pStyle w:val="ProductList-SubClauseHeading"/>
        <w:outlineLvl w:val="3"/>
      </w:pPr>
      <w:r>
        <w:t>11.2 Bing Maps</w:t>
      </w:r>
    </w:p>
    <w:p w14:paraId="13BE771E" w14:textId="77777777" w:rsidR="00015A74" w:rsidRDefault="00AC00A2">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27">
        <w:r>
          <w:rPr>
            <w:color w:val="00467F"/>
            <w:u w:val="single"/>
          </w:rPr>
          <w:t>http://go.microsoft.com/?linkid=9710837</w:t>
        </w:r>
      </w:hyperlink>
      <w:r>
        <w:t xml:space="preserve">, și de Angajamentul Microsoft de respectare a confidențialității, disponibil la adresa </w:t>
      </w:r>
      <w:hyperlink r:id="rId28">
        <w:r>
          <w:rPr>
            <w:color w:val="00467F"/>
            <w:u w:val="single"/>
          </w:rPr>
          <w:t>http://go.microsoft.com/fwlink/?LinkID=248686</w:t>
        </w:r>
      </w:hyperlink>
      <w:r>
        <w:t>.</w:t>
      </w:r>
    </w:p>
    <w:p w14:paraId="0CEC76F8" w14:textId="77777777" w:rsidR="00015A74" w:rsidRDefault="00015A74">
      <w:pPr>
        <w:pStyle w:val="ProductList-BodyIndented"/>
      </w:pPr>
    </w:p>
    <w:p w14:paraId="669CBCFE" w14:textId="77777777" w:rsidR="00015A74" w:rsidRDefault="00AC00A2">
      <w:pPr>
        <w:pStyle w:val="ProductList-SubClauseHeading"/>
        <w:outlineLvl w:val="3"/>
      </w:pPr>
      <w:r>
        <w:t>11.3 Standardul vizual H.264/AVC, Standardul video VC-1 și Standardul vizual MPEG-4 Part 2</w:t>
      </w:r>
    </w:p>
    <w:p w14:paraId="260B3F41" w14:textId="77777777" w:rsidR="00015A74" w:rsidRDefault="00AC00A2">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29">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1886786F" w14:textId="77777777" w:rsidR="00015A74" w:rsidRDefault="00015A74">
      <w:pPr>
        <w:pStyle w:val="ProductList-BodyIndented"/>
      </w:pPr>
    </w:p>
    <w:p w14:paraId="79C6E94D" w14:textId="77777777" w:rsidR="00015A74" w:rsidRDefault="00AC00A2">
      <w:pPr>
        <w:pStyle w:val="ProductList-SubClauseHeading"/>
        <w:outlineLvl w:val="3"/>
      </w:pPr>
      <w:r>
        <w:t>11.4 Protecția împotriva programelor rău-intenționate</w:t>
      </w:r>
    </w:p>
    <w:p w14:paraId="5EF12AE7" w14:textId="77777777" w:rsidR="00015A74" w:rsidRDefault="00AC00A2">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6507CA8A" w14:textId="77777777" w:rsidR="00015A74" w:rsidRDefault="00015A74">
      <w:pPr>
        <w:pStyle w:val="ProductList-BodyIndented"/>
      </w:pPr>
    </w:p>
    <w:p w14:paraId="76F1FC2D" w14:textId="77777777" w:rsidR="00015A74" w:rsidRDefault="00AC00A2">
      <w:pPr>
        <w:pStyle w:val="ProductList-ClauseHeading"/>
        <w:outlineLvl w:val="2"/>
      </w:pPr>
      <w:r>
        <w:lastRenderedPageBreak/>
        <w:t>12. Componente de font, imagini și sunete</w:t>
      </w:r>
    </w:p>
    <w:p w14:paraId="3C6447B4" w14:textId="77777777" w:rsidR="00015A74" w:rsidRDefault="00AC00A2">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6E1F99E2" w14:textId="77777777" w:rsidR="00015A74" w:rsidRDefault="00015A74">
      <w:pPr>
        <w:pStyle w:val="ProductList-Body"/>
      </w:pPr>
    </w:p>
    <w:p w14:paraId="4D5F569B" w14:textId="77777777" w:rsidR="00015A74" w:rsidRDefault="00AC00A2">
      <w:pPr>
        <w:pStyle w:val="ProductList-ClauseHeading"/>
        <w:outlineLvl w:val="2"/>
      </w:pPr>
      <w:r>
        <w:t>13. Tehnologii incluse</w:t>
      </w:r>
    </w:p>
    <w:p w14:paraId="5D8A5A8A" w14:textId="77777777" w:rsidR="00015A74" w:rsidRDefault="00AC00A2">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1FC03EFF" w14:textId="77777777" w:rsidR="00015A74" w:rsidRDefault="00015A74">
      <w:pPr>
        <w:pStyle w:val="ProductList-Body"/>
      </w:pPr>
    </w:p>
    <w:p w14:paraId="2D3D6E77" w14:textId="77777777" w:rsidR="00015A74" w:rsidRDefault="00AC00A2">
      <w:pPr>
        <w:pStyle w:val="ProductList-ClauseHeading"/>
        <w:outlineLvl w:val="2"/>
      </w:pPr>
      <w:r>
        <w:t>14. Teste de evaluare</w:t>
      </w:r>
    </w:p>
    <w:p w14:paraId="28C39D0E" w14:textId="77777777" w:rsidR="00015A74" w:rsidRDefault="00AC00A2">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736CE30C" w14:textId="77777777" w:rsidR="00015A74" w:rsidRDefault="00015A74">
      <w:pPr>
        <w:pStyle w:val="ProductList-Body"/>
      </w:pPr>
    </w:p>
    <w:p w14:paraId="334F2FB5" w14:textId="77777777" w:rsidR="00015A74" w:rsidRDefault="00AC00A2">
      <w:pPr>
        <w:pStyle w:val="ProductList-ClauseHeading"/>
        <w:outlineLvl w:val="2"/>
      </w:pPr>
      <w:r>
        <w:t>15. Multiplexare</w:t>
      </w:r>
    </w:p>
    <w:p w14:paraId="7FE5FF67" w14:textId="77777777" w:rsidR="00015A74" w:rsidRDefault="00AC00A2">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35840BA7" w14:textId="77777777" w:rsidR="00015A74" w:rsidRDefault="00015A74">
      <w:pPr>
        <w:pStyle w:val="ProductList-Body"/>
      </w:pPr>
    </w:p>
    <w:p w14:paraId="25BFDB9D" w14:textId="77777777" w:rsidR="00015A74" w:rsidRDefault="00AC00A2">
      <w:pPr>
        <w:pStyle w:val="ProductList-ClauseHeading"/>
        <w:outlineLvl w:val="2"/>
      </w:pPr>
      <w:r>
        <w:t>16. Drepturile administrative și de asistență</w:t>
      </w:r>
    </w:p>
    <w:p w14:paraId="4C58D69F" w14:textId="77777777" w:rsidR="00015A74" w:rsidRDefault="00AC00A2">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w:t>
      </w:r>
    </w:p>
    <w:p w14:paraId="072E81A2" w14:textId="77777777" w:rsidR="00015A74" w:rsidRDefault="00015A74">
      <w:pPr>
        <w:pStyle w:val="ProductList-Body"/>
      </w:pPr>
    </w:p>
    <w:p w14:paraId="1E2FDE99" w14:textId="77777777" w:rsidR="00015A74" w:rsidRDefault="00AC00A2">
      <w:pPr>
        <w:pStyle w:val="ProductList-ClauseHeading"/>
        <w:outlineLvl w:val="2"/>
      </w:pPr>
      <w:r>
        <w:t>17. Cod ce poate fi distribuit</w:t>
      </w:r>
    </w:p>
    <w:p w14:paraId="2D7B56A5" w14:textId="77777777" w:rsidR="00015A74" w:rsidRDefault="00AC00A2">
      <w:pPr>
        <w:pStyle w:val="ProductList-Body"/>
      </w:pPr>
      <w:r>
        <w:t xml:space="preserve">Consultați intrările de produse pentru produsul software care conține fișiere cod și text pe care Clientul are dreptul să le distribuie sub formă de „Cod ce poate fi distribuit”. Fișierele cod și text enumerate mai jos reprezintă de asemenea „Cod ce poate fi distribuit” ce poate fi folosit conform prevederilor de mai jos. În cazul unui conflict între termenii următori și termenii privind Codul ce poate fi distribuit publicați în intrarea pentru produs, utilizarea de către Client a Codului ce poate fi distribuit va fi reglementată de termenii din intrarea pentru produs. </w:t>
      </w:r>
    </w:p>
    <w:p w14:paraId="6FB7C138" w14:textId="77777777" w:rsidR="00015A74" w:rsidRDefault="00015A74">
      <w:pPr>
        <w:pStyle w:val="ProductList-Body"/>
      </w:pPr>
    </w:p>
    <w:p w14:paraId="777C73E8" w14:textId="77777777" w:rsidR="00015A74" w:rsidRDefault="00AC00A2">
      <w:pPr>
        <w:pStyle w:val="ProductList-SubClauseHeading"/>
        <w:outlineLvl w:val="3"/>
      </w:pPr>
      <w:r>
        <w:t>17.1 Dreptul de a utiliza și de a distribui</w:t>
      </w:r>
    </w:p>
    <w:p w14:paraId="7C778124" w14:textId="77777777" w:rsidR="00015A74" w:rsidRDefault="00AC00A2">
      <w:pPr>
        <w:pStyle w:val="ProductList-BodyIndented"/>
      </w:pPr>
      <w:r>
        <w:t xml:space="preserve">Fișierele cod și text enumerate mai jos reprezintă „Cod ce poate fi distribuit”. </w:t>
      </w:r>
    </w:p>
    <w:p w14:paraId="0FA237A5" w14:textId="77777777" w:rsidR="00015A74" w:rsidRDefault="00AC00A2" w:rsidP="00AC00A2">
      <w:pPr>
        <w:pStyle w:val="ProductList-Bullet"/>
        <w:numPr>
          <w:ilvl w:val="1"/>
          <w:numId w:val="4"/>
        </w:numPr>
      </w:pPr>
      <w:r>
        <w:t xml:space="preserve">Fișiere REDIST.TXT: Clientul poate să copieze și să distribuie forma de cod obiect a codului indicat în fișierele REDIST.TXT și OTHER-DIST.TXT, precum și orice alt cod marcat ca „Biblioteci Silverlight”, „Biblioteci client” Silverlight și „Biblioteci server” Silverlight. </w:t>
      </w:r>
    </w:p>
    <w:p w14:paraId="5D3D6844" w14:textId="77777777" w:rsidR="00015A74" w:rsidRDefault="00AC00A2" w:rsidP="00AC00A2">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17D5E2CE" w14:textId="77777777" w:rsidR="00015A74" w:rsidRDefault="00AC00A2" w:rsidP="00AC00A2">
      <w:pPr>
        <w:pStyle w:val="ProductList-Bullet"/>
        <w:numPr>
          <w:ilvl w:val="1"/>
          <w:numId w:val="4"/>
        </w:numPr>
      </w:pPr>
      <w:r>
        <w:t xml:space="preserve">Distribuirea de către terțe părți: Clientul are dreptul să permită distribuitorilor programelor sale să copieze și să distribuie Codul ce poate fi distribuit ca parte a programelor respective. </w:t>
      </w:r>
    </w:p>
    <w:p w14:paraId="036AB41C" w14:textId="77777777" w:rsidR="00015A74" w:rsidRDefault="00AC00A2" w:rsidP="00AC00A2">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2F8C3D49" w14:textId="77777777" w:rsidR="00015A74" w:rsidRDefault="00015A74">
      <w:pPr>
        <w:pStyle w:val="ProductList-BodyIndented"/>
      </w:pPr>
    </w:p>
    <w:p w14:paraId="3217EC51" w14:textId="77777777" w:rsidR="00015A74" w:rsidRDefault="00AC00A2">
      <w:pPr>
        <w:pStyle w:val="ProductList-SubClauseHeading"/>
        <w:outlineLvl w:val="3"/>
      </w:pPr>
      <w:r>
        <w:t>17.2 Cerințe de distribuție</w:t>
      </w:r>
    </w:p>
    <w:p w14:paraId="5AD1AE40" w14:textId="77777777" w:rsidR="00015A74" w:rsidRDefault="00AC00A2">
      <w:pPr>
        <w:pStyle w:val="ProductList-BodyIndented"/>
      </w:pPr>
      <w:r>
        <w:t>În cazul în care Clientul distribuie orice Cod care poate fi distribuit, Clientul trebuie să respecte următoarele prevederi:</w:t>
      </w:r>
    </w:p>
    <w:p w14:paraId="3916AA63" w14:textId="77777777" w:rsidR="00015A74" w:rsidRDefault="00AC00A2" w:rsidP="00AC00A2">
      <w:pPr>
        <w:pStyle w:val="ProductList-Bullet"/>
        <w:numPr>
          <w:ilvl w:val="1"/>
          <w:numId w:val="5"/>
        </w:numPr>
      </w:pPr>
      <w:r>
        <w:t xml:space="preserve">să distribuie codul doar împreună cu programele Clientului, în cazurile în care acestea oferă funcționalitate principală semnificativă Codului care poate fi distribuit; </w:t>
      </w:r>
    </w:p>
    <w:p w14:paraId="35936957" w14:textId="77777777" w:rsidR="00015A74" w:rsidRDefault="00AC00A2" w:rsidP="00AC00A2">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733CEC1E" w14:textId="77777777" w:rsidR="00015A74" w:rsidRDefault="00AC00A2" w:rsidP="00AC00A2">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033B3FFA" w14:textId="77777777" w:rsidR="00015A74" w:rsidRDefault="00015A74">
      <w:pPr>
        <w:pStyle w:val="ProductList-BodyIndented"/>
      </w:pPr>
    </w:p>
    <w:p w14:paraId="1311FDB7" w14:textId="77777777" w:rsidR="00015A74" w:rsidRDefault="00AC00A2">
      <w:pPr>
        <w:pStyle w:val="ProductList-SubClauseHeading"/>
        <w:outlineLvl w:val="3"/>
      </w:pPr>
      <w:r>
        <w:t>17.3 Limitări cu privire la distribuție</w:t>
      </w:r>
    </w:p>
    <w:p w14:paraId="343F092F" w14:textId="77777777" w:rsidR="00015A74" w:rsidRDefault="00AC00A2">
      <w:pPr>
        <w:pStyle w:val="ProductList-BodyIndented"/>
      </w:pPr>
      <w:r>
        <w:t>Clientul nu are dreptul:</w:t>
      </w:r>
    </w:p>
    <w:p w14:paraId="7150274A" w14:textId="77777777" w:rsidR="00015A74" w:rsidRDefault="00AC00A2" w:rsidP="00AC00A2">
      <w:pPr>
        <w:pStyle w:val="ProductList-Bullet"/>
        <w:numPr>
          <w:ilvl w:val="1"/>
          <w:numId w:val="6"/>
        </w:numPr>
      </w:pPr>
      <w:r>
        <w:t>să modificați notele privind dreptul de autor, mărcile sau brevetele din Codul ce poate fi distribuit;</w:t>
      </w:r>
    </w:p>
    <w:p w14:paraId="2B002C35" w14:textId="77777777" w:rsidR="00015A74" w:rsidRDefault="00AC00A2" w:rsidP="00AC00A2">
      <w:pPr>
        <w:pStyle w:val="ProductList-Bullet"/>
        <w:numPr>
          <w:ilvl w:val="1"/>
          <w:numId w:val="6"/>
        </w:numPr>
      </w:pPr>
      <w:r>
        <w:t>să utilizeze mărcile Microsoft în numele programelor Clientului sau într-o manieră care să sugereze că programele sale provin de la sau sunt acceptate de Microsoft;</w:t>
      </w:r>
    </w:p>
    <w:p w14:paraId="40ACBD81" w14:textId="77777777" w:rsidR="00015A74" w:rsidRDefault="00AC00A2" w:rsidP="00AC00A2">
      <w:pPr>
        <w:pStyle w:val="ProductList-Bullet"/>
        <w:numPr>
          <w:ilvl w:val="1"/>
          <w:numId w:val="6"/>
        </w:numPr>
      </w:pPr>
      <w:r>
        <w:t xml:space="preserve">să distribuie Codul ce poate fi distribuit în orice programe intenționat dăunătoare, înșelătoare sau ilegale sau </w:t>
      </w:r>
    </w:p>
    <w:p w14:paraId="3DEEC5F2" w14:textId="77777777" w:rsidR="00015A74" w:rsidRDefault="00AC00A2" w:rsidP="00AC00A2">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0C2CA4B7" w14:textId="77777777" w:rsidR="00015A74" w:rsidRDefault="00015A74">
      <w:pPr>
        <w:pStyle w:val="ProductList-BodyIndented"/>
      </w:pPr>
    </w:p>
    <w:p w14:paraId="27B7C51E" w14:textId="77777777" w:rsidR="00015A74" w:rsidRDefault="00AC00A2">
      <w:pPr>
        <w:pStyle w:val="ProductList-ClauseHeading"/>
        <w:outlineLvl w:val="2"/>
      </w:pPr>
      <w:r>
        <w:lastRenderedPageBreak/>
        <w:t>18. Produse software furnizate împreună cu servicii</w:t>
      </w:r>
    </w:p>
    <w:p w14:paraId="5011D20F" w14:textId="77777777" w:rsidR="00015A74" w:rsidRDefault="00AC00A2">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56B47233" w14:textId="77777777" w:rsidR="00015A74" w:rsidRDefault="00015A74">
      <w:pPr>
        <w:pStyle w:val="ProductList-Body"/>
      </w:pPr>
    </w:p>
    <w:p w14:paraId="638DE5D1" w14:textId="77777777" w:rsidR="00015A74" w:rsidRDefault="00AC00A2">
      <w:pPr>
        <w:pStyle w:val="ProductList-ClauseHeading"/>
        <w:outlineLvl w:val="2"/>
      </w:pPr>
      <w:r>
        <w:t>19. Prelucrarea datelor cu caracter personal; GDPR</w:t>
      </w:r>
    </w:p>
    <w:p w14:paraId="55B67437" w14:textId="77777777" w:rsidR="00015A74" w:rsidRDefault="00AC00A2">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0">
        <w:r>
          <w:rPr>
            <w:color w:val="00467F"/>
            <w:u w:val="single"/>
          </w:rPr>
          <w:t>Actul adițional privind protecția datelor cu caracter personal pentru Serviciile online</w:t>
        </w:r>
      </w:hyperlink>
      <w:r>
        <w:t xml:space="preserve"> și de la litera (b) din Regulamentul general al Uniunii Europene privind protecția datelor cu caracter personal, în Anexa 3 la </w:t>
      </w:r>
      <w:hyperlink r:id="rId31">
        <w:r>
          <w:rPr>
            <w:color w:val="00467F"/>
            <w:u w:val="single"/>
          </w:rPr>
          <w:t>Actul adițional privind protecția datelor cu caracter personal pentru Serviciile online</w:t>
        </w:r>
      </w:hyperlink>
      <w:r>
        <w:t xml:space="preserve">. </w:t>
      </w:r>
    </w:p>
    <w:p w14:paraId="53955465"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29103A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D38E8B"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6EB03935" w14:textId="77777777" w:rsidR="00015A74" w:rsidRDefault="00015A74">
      <w:pPr>
        <w:pStyle w:val="ProductList-Body"/>
      </w:pPr>
    </w:p>
    <w:p w14:paraId="798F942C" w14:textId="77777777" w:rsidR="00015A74" w:rsidRDefault="00AC00A2">
      <w:pPr>
        <w:pStyle w:val="ProductList-OfferingGroupHeading"/>
        <w:outlineLvl w:val="1"/>
      </w:pPr>
      <w:bookmarkStart w:id="15" w:name="_Sec538"/>
      <w:r>
        <w:t>Termenii modelului de licență</w:t>
      </w:r>
      <w:bookmarkEnd w:id="15"/>
      <w:r>
        <w:fldChar w:fldCharType="begin"/>
      </w:r>
      <w:r>
        <w:instrText xml:space="preserve"> TC "</w:instrText>
      </w:r>
      <w:bookmarkStart w:id="16" w:name="_Toc47004182"/>
      <w:r>
        <w:instrText>Termenii modelului de licență</w:instrText>
      </w:r>
      <w:bookmarkEnd w:id="16"/>
      <w:r>
        <w:instrText>" \l 2</w:instrText>
      </w:r>
      <w:r>
        <w:fldChar w:fldCharType="end"/>
      </w:r>
    </w:p>
    <w:p w14:paraId="143447CF" w14:textId="77777777" w:rsidR="00015A74" w:rsidRDefault="00AC00A2">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34B3925D" w14:textId="77777777" w:rsidR="00015A74" w:rsidRDefault="00AC00A2">
      <w:pPr>
        <w:pStyle w:val="ProductList-Offering2Heading"/>
        <w:outlineLvl w:val="2"/>
      </w:pPr>
      <w:bookmarkStart w:id="17" w:name="_Sec539"/>
      <w:r>
        <w:t>Aplicații desktop</w:t>
      </w:r>
      <w:bookmarkEnd w:id="17"/>
      <w:r>
        <w:fldChar w:fldCharType="begin"/>
      </w:r>
      <w:r>
        <w:instrText xml:space="preserve"> TC "</w:instrText>
      </w:r>
      <w:bookmarkStart w:id="18" w:name="_Toc47004183"/>
      <w:r>
        <w:instrText>Aplicații desktop</w:instrText>
      </w:r>
      <w:bookmarkEnd w:id="18"/>
      <w:r>
        <w:instrText>" \l 3</w:instrText>
      </w:r>
      <w:r>
        <w:fldChar w:fldCharType="end"/>
      </w:r>
    </w:p>
    <w:p w14:paraId="6802BC2B" w14:textId="77777777" w:rsidR="00015A74" w:rsidRDefault="00AC00A2">
      <w:pPr>
        <w:pStyle w:val="ProductList-ClauseHeading"/>
        <w:outlineLvl w:val="3"/>
      </w:pPr>
      <w:r>
        <w:t>Licența pentru dispozitiv</w:t>
      </w:r>
    </w:p>
    <w:p w14:paraId="4BF9BB47" w14:textId="77777777" w:rsidR="00015A74" w:rsidRDefault="00AC00A2" w:rsidP="00AC00A2">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xml:space="preserve">. </w:t>
      </w:r>
    </w:p>
    <w:p w14:paraId="46925DB9" w14:textId="77777777" w:rsidR="00015A74" w:rsidRDefault="00AC00A2" w:rsidP="00AC00A2">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cu licență</w:t>
      </w:r>
      <w:r>
        <w:fldChar w:fldCharType="end"/>
      </w:r>
      <w:r>
        <w:t>.</w:t>
      </w:r>
    </w:p>
    <w:p w14:paraId="78224E42" w14:textId="77777777" w:rsidR="00015A74" w:rsidRDefault="00AC00A2" w:rsidP="00AC00A2">
      <w:pPr>
        <w:pStyle w:val="ProductList-Bullet"/>
        <w:numPr>
          <w:ilvl w:val="0"/>
          <w:numId w:val="7"/>
        </w:numPr>
      </w:pPr>
      <w:r>
        <w:t xml:space="preserve">Software-ul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poate fi utilizat de orice număr de utilizatori, dar numai câte un utilizator poate accesa și utiliza software-ul odată.</w:t>
      </w:r>
    </w:p>
    <w:p w14:paraId="572121D3" w14:textId="77777777" w:rsidR="00015A74" w:rsidRDefault="00AC00A2" w:rsidP="00AC00A2">
      <w:pPr>
        <w:pStyle w:val="ProductList-Bullet"/>
        <w:numPr>
          <w:ilvl w:val="0"/>
          <w:numId w:val="7"/>
        </w:numPr>
      </w:pPr>
      <w:r>
        <w:t xml:space="preserve">Utilizarea de la distanță a produsului software care rulează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îi este permisă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2D1B9291" w14:textId="77777777" w:rsidR="00015A74" w:rsidRDefault="00AC00A2" w:rsidP="00AC00A2">
      <w:pPr>
        <w:pStyle w:val="ProductList-Bullet"/>
        <w:numPr>
          <w:ilvl w:val="0"/>
          <w:numId w:val="7"/>
        </w:numPr>
      </w:pPr>
      <w:r>
        <w:t xml:space="preserve">Orice utilizator are dreptul să utilizeze de la distanță de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15D28245" w14:textId="77777777" w:rsidR="00015A74" w:rsidRDefault="00015A74">
      <w:pPr>
        <w:pStyle w:val="ProductList-Body"/>
      </w:pPr>
    </w:p>
    <w:p w14:paraId="47DC5061" w14:textId="77777777" w:rsidR="00015A74" w:rsidRDefault="00AC00A2">
      <w:pPr>
        <w:pStyle w:val="ProductList-ClauseHeading"/>
        <w:outlineLvl w:val="3"/>
      </w:pPr>
      <w:r>
        <w:t>Elemente media și șabloane</w:t>
      </w:r>
    </w:p>
    <w:p w14:paraId="6A0485BB" w14:textId="77777777" w:rsidR="00015A74" w:rsidRDefault="00AC00A2">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4A8B57BC" w14:textId="77777777" w:rsidR="00015A74" w:rsidRDefault="00AC00A2">
      <w:pPr>
        <w:pStyle w:val="ProductList-Offering2Heading"/>
        <w:outlineLvl w:val="2"/>
      </w:pPr>
      <w:bookmarkStart w:id="19" w:name="_Sec540"/>
      <w:r>
        <w:t>Sistemele de operare desktop</w:t>
      </w:r>
      <w:bookmarkEnd w:id="19"/>
      <w:r>
        <w:fldChar w:fldCharType="begin"/>
      </w:r>
      <w:r>
        <w:instrText xml:space="preserve"> TC "</w:instrText>
      </w:r>
      <w:bookmarkStart w:id="20" w:name="_Toc47004184"/>
      <w:r>
        <w:instrText>Sistemele de operare desktop</w:instrText>
      </w:r>
      <w:bookmarkEnd w:id="20"/>
      <w:r>
        <w:instrText>" \l 3</w:instrText>
      </w:r>
      <w:r>
        <w:fldChar w:fldCharType="end"/>
      </w:r>
    </w:p>
    <w:p w14:paraId="5EB1AA5A" w14:textId="77777777" w:rsidR="00015A74" w:rsidRDefault="00AC00A2">
      <w:pPr>
        <w:pStyle w:val="ProductList-ClauseHeading"/>
        <w:outlineLvl w:val="3"/>
      </w:pPr>
      <w:r>
        <w:t>Licența pentru dispozitiv</w:t>
      </w:r>
    </w:p>
    <w:p w14:paraId="60E11D7A" w14:textId="77777777" w:rsidR="00015A74" w:rsidRDefault="00AC00A2" w:rsidP="00AC00A2">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3734C8E8" w14:textId="77777777" w:rsidR="00015A74" w:rsidRDefault="00AC00A2" w:rsidP="00AC00A2">
      <w:pPr>
        <w:pStyle w:val="ProductList-Bullet"/>
        <w:numPr>
          <w:ilvl w:val="0"/>
          <w:numId w:val="8"/>
        </w:numPr>
      </w:pPr>
      <w:r>
        <w:t>Clientul are dreptul să utilizeze produsul software pe maximum două procesoare.</w:t>
      </w:r>
    </w:p>
    <w:p w14:paraId="7F0C4238" w14:textId="77777777" w:rsidR="00015A74" w:rsidRDefault="00AC00A2" w:rsidP="00AC00A2">
      <w:pPr>
        <w:pStyle w:val="ProductList-Bullet"/>
        <w:numPr>
          <w:ilvl w:val="0"/>
          <w:numId w:val="8"/>
        </w:numPr>
      </w:pPr>
      <w:r>
        <w:t>Oricărui utilizator i se permite accesul local.</w:t>
      </w:r>
    </w:p>
    <w:p w14:paraId="14556BA9" w14:textId="77777777" w:rsidR="00015A74" w:rsidRDefault="00AC00A2" w:rsidP="00AC00A2">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2C0FFC0D" w14:textId="77777777" w:rsidR="00015A74" w:rsidRDefault="00AC00A2" w:rsidP="00AC00A2">
      <w:pPr>
        <w:pStyle w:val="ProductList-Bullet"/>
        <w:numPr>
          <w:ilvl w:val="0"/>
          <w:numId w:val="8"/>
        </w:numPr>
      </w:pPr>
      <w:r>
        <w:t>Doar un singur utilizator are dreptul să acceseze și să utilizeze produsul software la un moment dat.</w:t>
      </w:r>
    </w:p>
    <w:p w14:paraId="7C454766" w14:textId="77777777" w:rsidR="00015A74" w:rsidRDefault="00AC00A2" w:rsidP="00AC00A2">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08D11B9B" w14:textId="77777777" w:rsidR="00015A74" w:rsidRDefault="00AC00A2" w:rsidP="00AC00A2">
      <w:pPr>
        <w:pStyle w:val="ProductList-Bullet"/>
        <w:numPr>
          <w:ilvl w:val="0"/>
          <w:numId w:val="8"/>
        </w:numPr>
      </w:pPr>
      <w:r>
        <w:t>Sunt permise conexiuni nelimitate pentru activarea prin tehnologia KMS sau o tehnologie similară.</w:t>
      </w:r>
    </w:p>
    <w:p w14:paraId="591CAD0C" w14:textId="77777777" w:rsidR="00015A74" w:rsidRDefault="00015A74">
      <w:pPr>
        <w:pStyle w:val="ProductList-Body"/>
      </w:pPr>
    </w:p>
    <w:p w14:paraId="3C2797DA" w14:textId="77777777" w:rsidR="00015A74" w:rsidRDefault="00AC00A2">
      <w:pPr>
        <w:pStyle w:val="ProductList-ClauseHeading"/>
        <w:outlineLvl w:val="3"/>
      </w:pPr>
      <w:r>
        <w:t>Adobe Flash Player</w:t>
      </w:r>
    </w:p>
    <w:p w14:paraId="55F94EA6" w14:textId="77777777" w:rsidR="00015A74" w:rsidRDefault="00AC00A2">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2">
        <w:r>
          <w:rPr>
            <w:color w:val="00467F"/>
            <w:u w:val="single"/>
          </w:rPr>
          <w:t>http://go.microsoft.com/fwlink/?linkid=248532</w:t>
        </w:r>
      </w:hyperlink>
      <w:r>
        <w:t>. Adobe și Flash sunt mărci comerciale înregistrate sau mărci comerciale ale Adobe Systems Incorporated din S.U.A. și/sau alte țări</w:t>
      </w:r>
    </w:p>
    <w:p w14:paraId="584B28F2" w14:textId="77777777" w:rsidR="00015A74" w:rsidRDefault="00AC00A2">
      <w:pPr>
        <w:pStyle w:val="ProductList-Offering2Heading"/>
        <w:outlineLvl w:val="2"/>
      </w:pPr>
      <w:bookmarkStart w:id="21" w:name="_Sec541"/>
      <w:r>
        <w:lastRenderedPageBreak/>
        <w:t>Per nucleu/Licență CAL</w:t>
      </w:r>
      <w:bookmarkEnd w:id="21"/>
      <w:r>
        <w:fldChar w:fldCharType="begin"/>
      </w:r>
      <w:r>
        <w:instrText xml:space="preserve"> TC "</w:instrText>
      </w:r>
      <w:bookmarkStart w:id="22" w:name="_Toc47004185"/>
      <w:r>
        <w:instrText>Per nucleu/Licență CAL</w:instrText>
      </w:r>
      <w:bookmarkEnd w:id="22"/>
      <w:r>
        <w:instrText>" \l 3</w:instrText>
      </w:r>
      <w:r>
        <w:fldChar w:fldCharType="end"/>
      </w:r>
    </w:p>
    <w:p w14:paraId="566EA24E" w14:textId="77777777" w:rsidR="00015A74" w:rsidRDefault="00AC00A2">
      <w:pPr>
        <w:pStyle w:val="ProductList-ClauseHeading"/>
        <w:outlineLvl w:val="3"/>
      </w:pPr>
      <w:r>
        <w:t>Licențe de server (per nucleu)</w:t>
      </w:r>
    </w:p>
    <w:p w14:paraId="6D5574BB" w14:textId="77777777" w:rsidR="00015A74" w:rsidRDefault="00AC00A2" w:rsidP="00AC00A2">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026C2771" w14:textId="77777777" w:rsidR="00015A74" w:rsidRDefault="00AC00A2" w:rsidP="00AC00A2">
      <w:pPr>
        <w:pStyle w:val="ProductList-Bullet"/>
        <w:numPr>
          <w:ilvl w:val="0"/>
          <w:numId w:val="9"/>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A31D71F" w14:textId="77777777" w:rsidR="00015A74" w:rsidRDefault="00AC00A2" w:rsidP="00AC00A2">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516752A" w14:textId="77777777" w:rsidR="00015A74" w:rsidRDefault="00AC00A2" w:rsidP="00AC00A2">
      <w:pPr>
        <w:pStyle w:val="ProductList-Bullet"/>
        <w:numPr>
          <w:ilvl w:val="0"/>
          <w:numId w:val="9"/>
        </w:numPr>
      </w:pPr>
      <w:r>
        <w:t>Ediția Standard:</w:t>
      </w:r>
    </w:p>
    <w:p w14:paraId="39999FDE" w14:textId="77777777" w:rsidR="00015A74" w:rsidRDefault="00AC00A2" w:rsidP="00AC00A2">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5596ED83" w14:textId="77777777" w:rsidR="00015A74" w:rsidRDefault="00AC00A2" w:rsidP="00AC00A2">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1A22A54A" w14:textId="77777777" w:rsidR="00015A74" w:rsidRDefault="00AC00A2" w:rsidP="00AC00A2">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E2BD489" w14:textId="77777777" w:rsidR="00015A74" w:rsidRDefault="00AC00A2" w:rsidP="00AC00A2">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32855EA4" w14:textId="77777777" w:rsidR="00015A74" w:rsidRDefault="00AC00A2" w:rsidP="00AC00A2">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418C8F5F" w14:textId="77777777" w:rsidR="00015A74" w:rsidRDefault="00015A74">
      <w:pPr>
        <w:pStyle w:val="ProductList-Body"/>
      </w:pPr>
    </w:p>
    <w:p w14:paraId="48650887" w14:textId="77777777" w:rsidR="00015A74" w:rsidRDefault="00AC00A2">
      <w:pPr>
        <w:pStyle w:val="ProductList-ClauseHeading"/>
        <w:outlineLvl w:val="3"/>
      </w:pPr>
      <w:r>
        <w:t>Licențele de acces</w:t>
      </w:r>
    </w:p>
    <w:p w14:paraId="6704F4CA" w14:textId="77777777" w:rsidR="00015A74" w:rsidRDefault="00AC00A2" w:rsidP="00AC00A2">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442FC9BE" w14:textId="77777777" w:rsidR="00015A74" w:rsidRDefault="00AC00A2" w:rsidP="00AC00A2">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785B4820" w14:textId="77777777" w:rsidR="00015A74" w:rsidRDefault="00AC00A2" w:rsidP="00AC00A2">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60EAE61D" w14:textId="77777777" w:rsidR="00015A74" w:rsidRDefault="00AC00A2" w:rsidP="00AC00A2">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2E8AD55B" w14:textId="77777777" w:rsidR="00015A74" w:rsidRDefault="00AC00A2">
      <w:pPr>
        <w:pStyle w:val="ProductList-Offering2Heading"/>
        <w:outlineLvl w:val="2"/>
      </w:pPr>
      <w:bookmarkStart w:id="23" w:name="_Sec542"/>
      <w:r>
        <w:t>Server per licență CAL</w:t>
      </w:r>
      <w:bookmarkEnd w:id="23"/>
      <w:r>
        <w:fldChar w:fldCharType="begin"/>
      </w:r>
      <w:r>
        <w:instrText xml:space="preserve"> TC "</w:instrText>
      </w:r>
      <w:bookmarkStart w:id="24" w:name="_Toc47004186"/>
      <w:r>
        <w:instrText>Server per licență CAL</w:instrText>
      </w:r>
      <w:bookmarkEnd w:id="24"/>
      <w:r>
        <w:instrText>" \l 3</w:instrText>
      </w:r>
      <w:r>
        <w:fldChar w:fldCharType="end"/>
      </w:r>
    </w:p>
    <w:p w14:paraId="1F27D057" w14:textId="77777777" w:rsidR="00015A74" w:rsidRDefault="00AC00A2">
      <w:pPr>
        <w:pStyle w:val="ProductList-ClauseHeading"/>
        <w:outlineLvl w:val="3"/>
      </w:pPr>
      <w:r>
        <w:t>Licențe de server (per instanță)</w:t>
      </w:r>
    </w:p>
    <w:p w14:paraId="557049A2" w14:textId="77777777" w:rsidR="00015A74" w:rsidRDefault="00AC00A2">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4FC5B640" w14:textId="77777777" w:rsidR="00015A74" w:rsidRDefault="00015A74">
      <w:pPr>
        <w:pStyle w:val="ProductList-Body"/>
      </w:pPr>
    </w:p>
    <w:p w14:paraId="6EED8C64" w14:textId="77777777" w:rsidR="00015A74" w:rsidRDefault="00AC00A2">
      <w:pPr>
        <w:pStyle w:val="ProductList-ClauseHeading"/>
        <w:outlineLvl w:val="3"/>
      </w:pPr>
      <w:r>
        <w:t>Licențele de acces</w:t>
      </w:r>
    </w:p>
    <w:p w14:paraId="2A2FBBAF" w14:textId="77777777" w:rsidR="00015A74" w:rsidRDefault="00AC00A2" w:rsidP="00AC00A2">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043FFD06" w14:textId="77777777" w:rsidR="00015A74" w:rsidRDefault="00AC00A2" w:rsidP="00AC00A2">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25DA777E" w14:textId="77777777" w:rsidR="00015A74" w:rsidRDefault="00AC00A2">
      <w:pPr>
        <w:pStyle w:val="ProductList-Offering2Heading"/>
        <w:outlineLvl w:val="2"/>
      </w:pPr>
      <w:bookmarkStart w:id="25" w:name="_Sec543"/>
      <w:r>
        <w:t>Per nucleu</w:t>
      </w:r>
      <w:bookmarkEnd w:id="25"/>
      <w:r>
        <w:fldChar w:fldCharType="begin"/>
      </w:r>
      <w:r>
        <w:instrText xml:space="preserve"> TC "</w:instrText>
      </w:r>
      <w:bookmarkStart w:id="26" w:name="_Toc47004187"/>
      <w:r>
        <w:instrText>Per nucleu</w:instrText>
      </w:r>
      <w:bookmarkEnd w:id="26"/>
      <w:r>
        <w:instrText>" \l 3</w:instrText>
      </w:r>
      <w:r>
        <w:fldChar w:fldCharType="end"/>
      </w:r>
    </w:p>
    <w:p w14:paraId="4926EBF9" w14:textId="77777777" w:rsidR="00015A74" w:rsidRDefault="00AC00A2">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75378911" w14:textId="77777777" w:rsidR="00015A74" w:rsidRDefault="00015A74">
      <w:pPr>
        <w:pStyle w:val="ProductList-Body"/>
      </w:pPr>
    </w:p>
    <w:p w14:paraId="6E925AAB" w14:textId="77777777" w:rsidR="00015A74" w:rsidRDefault="00AC00A2">
      <w:pPr>
        <w:pStyle w:val="ProductList-ClauseHeading"/>
        <w:outlineLvl w:val="3"/>
      </w:pPr>
      <w:r>
        <w:t>Licențele de server (per nucleu) – Licențierea în funcție de Nucleele fizice ale unui Server</w:t>
      </w:r>
    </w:p>
    <w:p w14:paraId="7FAD37F2" w14:textId="77777777" w:rsidR="00015A74" w:rsidRDefault="00AC00A2" w:rsidP="00AC00A2">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3348396C" w14:textId="77777777" w:rsidR="00015A74" w:rsidRDefault="00AC00A2" w:rsidP="00AC00A2">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74CFBD79" w14:textId="77777777" w:rsidR="00015A74" w:rsidRDefault="00AC00A2" w:rsidP="00AC00A2">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60A4B19B" w14:textId="77777777" w:rsidR="00015A74" w:rsidRDefault="00AC00A2" w:rsidP="00AC00A2">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293E81D1" w14:textId="77777777" w:rsidR="00015A74" w:rsidRDefault="00AC00A2" w:rsidP="00AC00A2">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E070817" w14:textId="77777777" w:rsidR="00015A74" w:rsidRDefault="00015A74">
      <w:pPr>
        <w:pStyle w:val="ProductList-Body"/>
      </w:pPr>
    </w:p>
    <w:p w14:paraId="4ECE3A0A" w14:textId="77777777" w:rsidR="00015A74" w:rsidRDefault="00AC00A2">
      <w:pPr>
        <w:pStyle w:val="ProductList-ClauseHeading"/>
        <w:outlineLvl w:val="3"/>
      </w:pPr>
      <w:r>
        <w:t>Licențele de server (per nucleu) – Acordarea licențelor în funcție de mediile OSE virtuale individuale</w:t>
      </w:r>
    </w:p>
    <w:p w14:paraId="589569BF" w14:textId="77777777" w:rsidR="00015A74" w:rsidRDefault="00AC00A2" w:rsidP="00AC00A2">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7706B59A" w14:textId="77777777" w:rsidR="00015A74" w:rsidRDefault="00AC00A2" w:rsidP="00AC00A2">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5771C064" w14:textId="77777777" w:rsidR="00015A74" w:rsidRDefault="00AC00A2" w:rsidP="00AC00A2">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41EEA873" w14:textId="77777777" w:rsidR="00015A74" w:rsidRDefault="00AC00A2">
      <w:pPr>
        <w:pStyle w:val="ProductList-Offering2Heading"/>
        <w:outlineLvl w:val="2"/>
      </w:pPr>
      <w:bookmarkStart w:id="27" w:name="_Sec544"/>
      <w:r>
        <w:lastRenderedPageBreak/>
        <w:t>Servere de management</w:t>
      </w:r>
      <w:bookmarkEnd w:id="27"/>
      <w:r>
        <w:fldChar w:fldCharType="begin"/>
      </w:r>
      <w:r>
        <w:instrText xml:space="preserve"> TC "</w:instrText>
      </w:r>
      <w:bookmarkStart w:id="28" w:name="_Toc47004188"/>
      <w:r>
        <w:instrText>Servere de management</w:instrText>
      </w:r>
      <w:bookmarkEnd w:id="28"/>
      <w:r>
        <w:instrText>" \l 3</w:instrText>
      </w:r>
      <w:r>
        <w:fldChar w:fldCharType="end"/>
      </w:r>
    </w:p>
    <w:p w14:paraId="7BC121BC" w14:textId="77777777" w:rsidR="00015A74" w:rsidRDefault="00AC00A2">
      <w:pPr>
        <w:pStyle w:val="ProductList-ClauseHeading"/>
        <w:outlineLvl w:val="3"/>
      </w:pPr>
      <w:r>
        <w:t>Licențe de management</w:t>
      </w:r>
    </w:p>
    <w:p w14:paraId="3B3820F5" w14:textId="77777777" w:rsidR="00015A74" w:rsidRDefault="00AC00A2">
      <w:pPr>
        <w:pStyle w:val="ProductList-Body"/>
      </w:pPr>
      <w:r>
        <w:t xml:space="preserve">Versiunea Licență de management, nu versiunea software-ului folosit, determină versiunea termenilor licenței aplicabili (inclusiv utilizarea acoperită de drepturile de reducere la o versiune anterioară consioderând termeni care indică contrariu). </w:t>
      </w:r>
    </w:p>
    <w:p w14:paraId="735533FD" w14:textId="77777777" w:rsidR="00015A74" w:rsidRDefault="00015A74">
      <w:pPr>
        <w:pStyle w:val="ProductList-Body"/>
      </w:pPr>
    </w:p>
    <w:p w14:paraId="26B85AB6" w14:textId="77777777" w:rsidR="00015A74" w:rsidRDefault="00AC00A2">
      <w:pPr>
        <w:pStyle w:val="ProductList-ClauseHeading"/>
        <w:outlineLvl w:val="3"/>
      </w:pPr>
      <w:r>
        <w:t>Licențe de management servere (per nucleu)</w:t>
      </w:r>
    </w:p>
    <w:p w14:paraId="097CBDE1" w14:textId="77777777" w:rsidR="00015A74" w:rsidRDefault="00AC00A2" w:rsidP="00AC00A2">
      <w:pPr>
        <w:pStyle w:val="ProductList-Bullet"/>
        <w:numPr>
          <w:ilvl w:val="0"/>
          <w:numId w:val="14"/>
        </w:numPr>
      </w:pPr>
      <w:r>
        <w:t xml:space="preserve">Clientul poate utiliza programul software cu Azure sau orice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acestuia*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de a achiziționa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după cum este descris mai jos. </w:t>
      </w:r>
    </w:p>
    <w:p w14:paraId="118D1857" w14:textId="77777777" w:rsidR="00015A74" w:rsidRDefault="00AC00A2" w:rsidP="00AC00A2">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6CEB6C89" w14:textId="77777777" w:rsidR="00015A74" w:rsidRDefault="00AC00A2" w:rsidP="00AC00A2">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w:t>
      </w:r>
    </w:p>
    <w:p w14:paraId="1EAFC70C" w14:textId="77777777" w:rsidR="00015A74" w:rsidRDefault="00AC00A2" w:rsidP="00AC00A2">
      <w:pPr>
        <w:pStyle w:val="ProductList-Bullet"/>
        <w:numPr>
          <w:ilvl w:val="0"/>
          <w:numId w:val="14"/>
        </w:numPr>
      </w:pPr>
      <w:r>
        <w:t xml:space="preserve">Ediția Standard: </w:t>
      </w:r>
    </w:p>
    <w:p w14:paraId="5873D3D3" w14:textId="77777777" w:rsidR="00015A74" w:rsidRDefault="00AC00A2" w:rsidP="00AC00A2">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medii OSE</w:t>
      </w:r>
      <w:r>
        <w:fldChar w:fldCharType="end"/>
      </w:r>
      <w:r>
        <w:t xml:space="preserve"> pe Serverul cu licență.</w:t>
      </w:r>
    </w:p>
    <w:p w14:paraId="6E9235E4" w14:textId="77777777" w:rsidR="00015A74" w:rsidRDefault="00AC00A2" w:rsidP="00AC00A2">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7A2A6FC6" w14:textId="77777777" w:rsidR="00015A74" w:rsidRDefault="00AC00A2" w:rsidP="00AC00A2">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cu licență. </w:t>
      </w:r>
    </w:p>
    <w:p w14:paraId="490EFA30" w14:textId="77777777" w:rsidR="00015A74" w:rsidRDefault="00AC00A2" w:rsidP="00AC00A2">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5EA0D5A2" w14:textId="77777777" w:rsidR="00015A74" w:rsidRDefault="00015A74">
      <w:pPr>
        <w:pStyle w:val="ProductList-Body"/>
      </w:pPr>
    </w:p>
    <w:p w14:paraId="5B308BA8" w14:textId="77777777" w:rsidR="00015A74" w:rsidRDefault="00AC00A2">
      <w:pPr>
        <w:pStyle w:val="ProductList-ClauseHeading"/>
        <w:outlineLvl w:val="3"/>
      </w:pPr>
      <w:r>
        <w:t>Licențe de management clienți (per mediu OSE sau utilizator)</w:t>
      </w:r>
    </w:p>
    <w:p w14:paraId="706A83C5" w14:textId="77777777" w:rsidR="00015A74" w:rsidRDefault="00AC00A2" w:rsidP="00AC00A2">
      <w:pPr>
        <w:pStyle w:val="ProductList-Bullet"/>
        <w:numPr>
          <w:ilvl w:val="0"/>
          <w:numId w:val="15"/>
        </w:numPr>
      </w:pPr>
      <w:r>
        <w:t xml:space="preserve">Clientul poate utiliza software-ul cu Azure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folosirii sale* pentru gestionarea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mediului OSE</w:t>
      </w:r>
      <w:r>
        <w:fldChar w:fldCharType="end"/>
      </w:r>
      <w:r>
        <w:t xml:space="preserve">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 folosite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cu licență</w:t>
      </w:r>
      <w:r>
        <w:fldChar w:fldCharType="end"/>
      </w:r>
      <w:r>
        <w:t xml:space="preserve"> pentru fiecare licență de Client Management pe care o achiziționează.</w:t>
      </w:r>
    </w:p>
    <w:p w14:paraId="414E114E" w14:textId="77777777" w:rsidR="00015A74" w:rsidRDefault="00AC00A2" w:rsidP="00AC00A2">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6AFAB72C" w14:textId="77777777" w:rsidR="00015A74" w:rsidRDefault="00AC00A2" w:rsidP="00AC00A2">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2F520B05" w14:textId="77777777" w:rsidR="00015A74" w:rsidRDefault="00AC00A2" w:rsidP="00AC00A2">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797D985A" w14:textId="77777777" w:rsidR="00015A74" w:rsidRDefault="00AC00A2">
      <w:pPr>
        <w:pStyle w:val="ProductList-Body"/>
      </w:pPr>
      <w:r>
        <w:t xml:space="preserve">*Orice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24AB738" w14:textId="77777777" w:rsidR="00015A74" w:rsidRDefault="00015A74">
      <w:pPr>
        <w:pStyle w:val="ProductList-Body"/>
      </w:pPr>
    </w:p>
    <w:p w14:paraId="6763C95D" w14:textId="77777777" w:rsidR="00015A74" w:rsidRDefault="00AC00A2">
      <w:pPr>
        <w:pStyle w:val="ProductList-ClauseHeading"/>
        <w:outlineLvl w:val="3"/>
      </w:pPr>
      <w:r>
        <w:t>Licențele de management nu sunt necesare pentru:</w:t>
      </w:r>
    </w:p>
    <w:p w14:paraId="7A30F5CF" w14:textId="77777777" w:rsidR="00015A74" w:rsidRDefault="00AC00A2" w:rsidP="00AC00A2">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4352FE29" w14:textId="77777777" w:rsidR="00015A74" w:rsidRDefault="00AC00A2" w:rsidP="00AC00A2">
      <w:pPr>
        <w:pStyle w:val="ProductList-Bullet"/>
        <w:numPr>
          <w:ilvl w:val="0"/>
          <w:numId w:val="16"/>
        </w:numPr>
      </w:pPr>
      <w:r>
        <w:t>dispozitivele din infrastructura în rețea a clientului, care funcționează doar pentru a transmite date de rețea și pe care nu rulează produse software Windows Server;</w:t>
      </w:r>
    </w:p>
    <w:p w14:paraId="61ED3D64" w14:textId="77777777" w:rsidR="00015A74" w:rsidRDefault="00AC00A2" w:rsidP="00AC00A2">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6558FEA4" w14:textId="77777777" w:rsidR="00015A74" w:rsidRDefault="00AC00A2" w:rsidP="00AC00A2">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222DC733" w14:textId="77777777" w:rsidR="00015A74" w:rsidRDefault="00015A74">
      <w:pPr>
        <w:pStyle w:val="ProductList-Body"/>
      </w:pPr>
    </w:p>
    <w:p w14:paraId="513FBF66" w14:textId="77777777" w:rsidR="00015A74" w:rsidRDefault="00AC00A2">
      <w:pPr>
        <w:pStyle w:val="ProductList-ClauseHeading"/>
        <w:outlineLvl w:val="3"/>
      </w:pPr>
      <w:r>
        <w:t>Seturi de date</w:t>
      </w:r>
    </w:p>
    <w:p w14:paraId="159E9E06" w14:textId="77777777" w:rsidR="00015A74" w:rsidRDefault="00AC00A2">
      <w:pPr>
        <w:pStyle w:val="ProductList-Body"/>
      </w:pPr>
      <w:r>
        <w:t>Clientul nu are dreptul să copieze sau să distribuie niciun set de date (sau orice porțiune a unui set de date) inclus în produsul software.</w:t>
      </w:r>
    </w:p>
    <w:p w14:paraId="01210A39" w14:textId="77777777" w:rsidR="00015A74" w:rsidRDefault="00AC00A2">
      <w:pPr>
        <w:pStyle w:val="ProductList-Offering2Heading"/>
        <w:outlineLvl w:val="2"/>
      </w:pPr>
      <w:bookmarkStart w:id="29" w:name="_Sec545"/>
      <w:r>
        <w:t>Servere speciale</w:t>
      </w:r>
      <w:bookmarkEnd w:id="29"/>
      <w:r>
        <w:fldChar w:fldCharType="begin"/>
      </w:r>
      <w:r>
        <w:instrText xml:space="preserve"> TC "</w:instrText>
      </w:r>
      <w:bookmarkStart w:id="30" w:name="_Toc47004189"/>
      <w:r>
        <w:instrText>Servere speciale</w:instrText>
      </w:r>
      <w:bookmarkEnd w:id="30"/>
      <w:r>
        <w:instrText>" \l 3</w:instrText>
      </w:r>
      <w:r>
        <w:fldChar w:fldCharType="end"/>
      </w:r>
    </w:p>
    <w:p w14:paraId="6B91EF77" w14:textId="77777777" w:rsidR="00015A74" w:rsidRDefault="00AC00A2">
      <w:pPr>
        <w:pStyle w:val="ProductList-ClauseHeading"/>
        <w:outlineLvl w:val="3"/>
      </w:pPr>
      <w:r>
        <w:t>Licențe de server (per instanță)</w:t>
      </w:r>
    </w:p>
    <w:p w14:paraId="589CA25D" w14:textId="77777777" w:rsidR="00015A74" w:rsidRDefault="00AC00A2">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0C0DB204" w14:textId="77777777" w:rsidR="00015A74" w:rsidRDefault="00AC00A2">
      <w:pPr>
        <w:pStyle w:val="ProductList-Offering2Heading"/>
        <w:outlineLvl w:val="2"/>
      </w:pPr>
      <w:bookmarkStart w:id="31" w:name="_Sec546"/>
      <w:r>
        <w:t>Instrumente de dezvoltare</w:t>
      </w:r>
      <w:bookmarkEnd w:id="31"/>
      <w:r>
        <w:fldChar w:fldCharType="begin"/>
      </w:r>
      <w:r>
        <w:instrText xml:space="preserve"> TC "</w:instrText>
      </w:r>
      <w:bookmarkStart w:id="32" w:name="_Toc47004190"/>
      <w:r>
        <w:instrText>Instrumente de dezvoltare</w:instrText>
      </w:r>
      <w:bookmarkEnd w:id="32"/>
      <w:r>
        <w:instrText>" \l 3</w:instrText>
      </w:r>
      <w:r>
        <w:fldChar w:fldCharType="end"/>
      </w:r>
    </w:p>
    <w:p w14:paraId="0472E9F8" w14:textId="77777777" w:rsidR="00015A74" w:rsidRDefault="00AC00A2">
      <w:pPr>
        <w:pStyle w:val="ProductList-ClauseHeading"/>
        <w:outlineLvl w:val="3"/>
      </w:pPr>
      <w:r>
        <w:t>Licențe utilizator</w:t>
      </w:r>
    </w:p>
    <w:p w14:paraId="47869082" w14:textId="77777777" w:rsidR="00015A74" w:rsidRDefault="00AC00A2" w:rsidP="00AC00A2">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 Orice dispozitiv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106294A9" w14:textId="77777777" w:rsidR="00015A74" w:rsidRDefault="00AC00A2" w:rsidP="00AC00A2">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w:t>
      </w:r>
    </w:p>
    <w:p w14:paraId="30EDCB2C" w14:textId="77777777" w:rsidR="00015A74" w:rsidRDefault="00AC00A2" w:rsidP="00AC00A2">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2D981E2B" w14:textId="77777777" w:rsidR="00015A74" w:rsidRDefault="00015A74">
      <w:pPr>
        <w:pStyle w:val="ProductList-Body"/>
      </w:pPr>
    </w:p>
    <w:p w14:paraId="3FCA2087" w14:textId="77777777" w:rsidR="00015A74" w:rsidRDefault="00AC00A2">
      <w:pPr>
        <w:pStyle w:val="ProductList-ClauseHeading"/>
        <w:outlineLvl w:val="3"/>
      </w:pPr>
      <w:r>
        <w:t>Termeni de licență suplimentari pentru abonamentele Visual Studio</w:t>
      </w:r>
    </w:p>
    <w:p w14:paraId="484EAAC4" w14:textId="77777777" w:rsidR="00015A74" w:rsidRDefault="00AC00A2">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w:t>
      </w:r>
      <w:r>
        <w:lastRenderedPageBreak/>
        <w:t xml:space="preserve">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0CFA053C" w14:textId="77777777" w:rsidR="00015A74" w:rsidRDefault="00015A74">
      <w:pPr>
        <w:pStyle w:val="ProductList-Body"/>
      </w:pPr>
    </w:p>
    <w:p w14:paraId="6EA79514" w14:textId="77777777" w:rsidR="00015A74" w:rsidRDefault="00AC00A2">
      <w:pPr>
        <w:pStyle w:val="ProductList-SubClauseHeading"/>
        <w:outlineLvl w:val="4"/>
      </w:pPr>
      <w:r>
        <w:t>Rularea Produselor software în Serviciile Microsoft Azure</w:t>
      </w:r>
    </w:p>
    <w:p w14:paraId="2E0F08A4" w14:textId="77777777" w:rsidR="00015A74" w:rsidRDefault="00AC00A2" w:rsidP="00AC00A2">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11CB5678" w14:textId="77777777" w:rsidR="00015A74" w:rsidRDefault="00AC00A2" w:rsidP="00AC00A2">
      <w:pPr>
        <w:pStyle w:val="ProductList-Bullet"/>
        <w:numPr>
          <w:ilvl w:val="1"/>
          <w:numId w:val="18"/>
        </w:numPr>
      </w:pPr>
      <w:r>
        <w:t>Utilizarea software-ului se supune în continuare termenilor și condițiilor contractului de licențiere de volum al clientului și oricăror termeni care însoțesc software-ul.</w:t>
      </w:r>
    </w:p>
    <w:p w14:paraId="40C0F9BC" w14:textId="77777777" w:rsidR="00015A74" w:rsidRDefault="00AC00A2" w:rsidP="00AC00A2">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4639675B" w14:textId="77777777" w:rsidR="00015A74" w:rsidRDefault="00015A74">
      <w:pPr>
        <w:pStyle w:val="ProductList-BodyIndented"/>
      </w:pPr>
    </w:p>
    <w:p w14:paraId="233EE188" w14:textId="77777777" w:rsidR="00015A74" w:rsidRDefault="00AC00A2">
      <w:pPr>
        <w:pStyle w:val="ProductList-SubClauseHeading"/>
        <w:outlineLvl w:val="4"/>
      </w:pPr>
      <w:r>
        <w:t>Cerințe suplimentare</w:t>
      </w:r>
    </w:p>
    <w:p w14:paraId="3E5EDF38" w14:textId="77777777" w:rsidR="00015A74" w:rsidRDefault="00AC00A2">
      <w:pPr>
        <w:pStyle w:val="ProductList-BodyIndented"/>
      </w:pPr>
      <w:r>
        <w:t>Pentru a rula Produsul software în Serviciile Microsoft Azure, Clientul trebuie să activeze abonamentul Visual Studio conectându-și contul Microsoft la abonamentul Visual Studio.</w:t>
      </w:r>
    </w:p>
    <w:p w14:paraId="58A645C1" w14:textId="77777777" w:rsidR="00015A74" w:rsidRDefault="00015A74">
      <w:pPr>
        <w:pStyle w:val="ProductList-BodyIndented"/>
      </w:pPr>
    </w:p>
    <w:p w14:paraId="7DCED1DB" w14:textId="77777777" w:rsidR="00015A74" w:rsidRDefault="00AC00A2">
      <w:pPr>
        <w:pStyle w:val="ProductList-SubClauseHeading"/>
        <w:outlineLvl w:val="4"/>
      </w:pPr>
      <w:r>
        <w:t>Teste de acceptare și păreri</w:t>
      </w:r>
    </w:p>
    <w:p w14:paraId="0255A91C" w14:textId="77777777" w:rsidR="00015A74" w:rsidRDefault="00AC00A2">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2B45560A" w14:textId="77777777" w:rsidR="00015A74" w:rsidRDefault="00015A74">
      <w:pPr>
        <w:pStyle w:val="ProductList-BodyIndented"/>
      </w:pPr>
    </w:p>
    <w:p w14:paraId="1E028053" w14:textId="77777777" w:rsidR="00015A74" w:rsidRDefault="00AC00A2">
      <w:pPr>
        <w:pStyle w:val="ProductList-SubClauseHeading"/>
        <w:outlineLvl w:val="4"/>
      </w:pPr>
      <w:r>
        <w:t>Windows Server 2016 Remote Desktop Services</w:t>
      </w:r>
    </w:p>
    <w:p w14:paraId="6101AD98" w14:textId="77777777" w:rsidR="00015A74" w:rsidRDefault="00AC00A2">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186D77F6" w14:textId="77777777" w:rsidR="00015A74" w:rsidRDefault="00015A74">
      <w:pPr>
        <w:pStyle w:val="ProductList-BodyIndented"/>
      </w:pPr>
    </w:p>
    <w:p w14:paraId="3A9FE6BE" w14:textId="77777777" w:rsidR="00015A74" w:rsidRDefault="00AC00A2">
      <w:pPr>
        <w:pStyle w:val="ProductList-SubClauseHeading"/>
        <w:outlineLvl w:val="4"/>
      </w:pPr>
      <w:r>
        <w:t>Produs Windows încorporat</w:t>
      </w:r>
    </w:p>
    <w:p w14:paraId="2363E0B7" w14:textId="77777777" w:rsidR="00015A74" w:rsidRDefault="00AC00A2">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49B09037" w14:textId="77777777" w:rsidR="00015A74" w:rsidRDefault="00015A74">
      <w:pPr>
        <w:pStyle w:val="ProductList-BodyIndented"/>
        <w:jc w:val="right"/>
      </w:pPr>
    </w:p>
    <w:tbl>
      <w:tblPr>
        <w:tblStyle w:val="PURTable0"/>
        <w:tblW w:w="0" w:type="dxa"/>
        <w:tblLook w:val="04A0" w:firstRow="1" w:lastRow="0" w:firstColumn="1" w:lastColumn="0" w:noHBand="0" w:noVBand="1"/>
      </w:tblPr>
      <w:tblGrid>
        <w:gridCol w:w="10556"/>
      </w:tblGrid>
      <w:tr w:rsidR="00015A74" w14:paraId="3A5BA7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96F9D"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69361F62" w14:textId="77777777" w:rsidR="00015A74" w:rsidRDefault="00015A74">
      <w:pPr>
        <w:pStyle w:val="ProductList-BodyIndented"/>
      </w:pPr>
    </w:p>
    <w:p w14:paraId="0814E383" w14:textId="77777777" w:rsidR="00015A74" w:rsidRDefault="00015A74">
      <w:pPr>
        <w:sectPr w:rsidR="00015A74">
          <w:headerReference w:type="default" r:id="rId33"/>
          <w:footerReference w:type="default" r:id="rId34"/>
          <w:type w:val="continuous"/>
          <w:pgSz w:w="12240" w:h="15840" w:code="1"/>
          <w:pgMar w:top="1170" w:right="720" w:bottom="720" w:left="720" w:header="432" w:footer="288" w:gutter="0"/>
          <w:cols w:space="360"/>
        </w:sectPr>
      </w:pPr>
    </w:p>
    <w:p w14:paraId="2468E039" w14:textId="77777777" w:rsidR="00015A74" w:rsidRDefault="00AC00A2">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47004191"/>
      <w:r>
        <w:instrText>Produse software</w:instrText>
      </w:r>
      <w:bookmarkEnd w:id="34"/>
      <w:r>
        <w:instrText>" \l 1</w:instrText>
      </w:r>
      <w:r>
        <w:fldChar w:fldCharType="end"/>
      </w:r>
    </w:p>
    <w:p w14:paraId="666EB70F" w14:textId="77777777" w:rsidR="00015A74" w:rsidRDefault="00AC00A2">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4192"/>
      <w:r>
        <w:instrText>Advanced Threat Analytics</w:instrText>
      </w:r>
      <w:bookmarkEnd w:id="36"/>
      <w:r>
        <w:instrText>" \l 2</w:instrText>
      </w:r>
      <w:r>
        <w:fldChar w:fldCharType="end"/>
      </w:r>
    </w:p>
    <w:p w14:paraId="407197CF" w14:textId="77777777" w:rsidR="00015A74" w:rsidRDefault="00AC00A2">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15A74" w14:paraId="08BCBA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D9C67A"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A00DD7"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FAA94"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FAF74"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ADE1D"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7EABB"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4ECDC"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FA776"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8374E"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E7238"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0A1BE"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AFDF"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7B2BE3EA" w14:textId="77777777">
        <w:tc>
          <w:tcPr>
            <w:tcW w:w="4160" w:type="dxa"/>
            <w:tcBorders>
              <w:top w:val="single" w:sz="6" w:space="0" w:color="FFFFFF"/>
              <w:left w:val="none" w:sz="4" w:space="0" w:color="6E6E6E"/>
              <w:bottom w:val="dashed" w:sz="4" w:space="0" w:color="BFBFBF"/>
              <w:right w:val="none" w:sz="4" w:space="0" w:color="6E6E6E"/>
            </w:tcBorders>
          </w:tcPr>
          <w:p w14:paraId="4B3F4B14" w14:textId="77777777" w:rsidR="00015A74" w:rsidRDefault="00AC00A2">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302C56" w14:textId="77777777" w:rsidR="00015A74" w:rsidRDefault="00AC00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121B291"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CC178D"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B062E0"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FF5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AAAB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4FC9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DDDC"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12D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CA3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EAE9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6BD15946" w14:textId="77777777">
        <w:tc>
          <w:tcPr>
            <w:tcW w:w="4160" w:type="dxa"/>
            <w:tcBorders>
              <w:top w:val="dashed" w:sz="4" w:space="0" w:color="BFBFBF"/>
              <w:left w:val="none" w:sz="4" w:space="0" w:color="6E6E6E"/>
              <w:bottom w:val="none" w:sz="4" w:space="0" w:color="FFFFFF"/>
              <w:right w:val="none" w:sz="4" w:space="0" w:color="6E6E6E"/>
            </w:tcBorders>
          </w:tcPr>
          <w:p w14:paraId="5DD36FC8" w14:textId="77777777" w:rsidR="00015A74" w:rsidRDefault="00AC00A2">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3743B87" w14:textId="77777777" w:rsidR="00015A74" w:rsidRDefault="00AC00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D1C64C9"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535C71" w14:textId="77777777" w:rsidR="00015A74" w:rsidRDefault="00AC00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0E4AC6"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73AD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0FD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4492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30D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A641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E2C4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597E7" w14:textId="77777777" w:rsidR="00015A74" w:rsidRDefault="00015A74">
            <w:pPr>
              <w:pStyle w:val="ProductList-TableBody"/>
              <w:jc w:val="center"/>
            </w:pPr>
          </w:p>
        </w:tc>
      </w:tr>
    </w:tbl>
    <w:p w14:paraId="595AC2E5" w14:textId="77777777" w:rsidR="00015A74" w:rsidRDefault="00AC00A2">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015A74" w14:paraId="06D51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3BDC3" w14:textId="77777777" w:rsidR="00015A74" w:rsidRDefault="00AC00A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6C38AE6"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48812" w14:textId="77777777" w:rsidR="00015A74" w:rsidRDefault="00AC00A2">
            <w:pPr>
              <w:pStyle w:val="ProductList-TableBody"/>
            </w:pPr>
            <w:r>
              <w:rPr>
                <w:color w:val="404040"/>
              </w:rPr>
              <w:t>Ediții de downgrade: Neaplicabil</w:t>
            </w:r>
          </w:p>
        </w:tc>
      </w:tr>
      <w:tr w:rsidR="00015A74" w14:paraId="6FA7B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E226"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59C48"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D292CC8"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5">
              <w:r>
                <w:rPr>
                  <w:color w:val="000000"/>
                </w:rPr>
                <w:t>Anexa B</w:t>
              </w:r>
            </w:hyperlink>
          </w:p>
        </w:tc>
      </w:tr>
      <w:tr w:rsidR="00015A74" w14:paraId="7433D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367B"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C45B"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AF52" w14:textId="77777777" w:rsidR="00015A74" w:rsidRDefault="00AC00A2">
            <w:pPr>
              <w:pStyle w:val="ProductList-TableBody"/>
            </w:pPr>
            <w:r>
              <w:rPr>
                <w:color w:val="404040"/>
              </w:rPr>
              <w:t>Eligibil pentru reducere: Neaplicabil</w:t>
            </w:r>
          </w:p>
        </w:tc>
      </w:tr>
      <w:tr w:rsidR="00015A74" w14:paraId="6E8A24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98FC3"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5CCBD6"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499B8" w14:textId="77777777" w:rsidR="00015A74" w:rsidRDefault="00AC00A2">
            <w:pPr>
              <w:pStyle w:val="ProductList-TableBody"/>
            </w:pPr>
            <w:r>
              <w:rPr>
                <w:color w:val="404040"/>
              </w:rPr>
              <w:t>Eligibil pentru true-up: Neaplicabil</w:t>
            </w:r>
          </w:p>
        </w:tc>
      </w:tr>
      <w:tr w:rsidR="00015A74" w14:paraId="77EB3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66B8A"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85AD6"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8514" w14:textId="77777777" w:rsidR="00015A74" w:rsidRDefault="00015A74">
            <w:pPr>
              <w:pStyle w:val="ProductList-TableBody"/>
            </w:pPr>
          </w:p>
        </w:tc>
      </w:tr>
    </w:tbl>
    <w:p w14:paraId="15FA059E" w14:textId="77777777" w:rsidR="00015A74" w:rsidRDefault="00015A74">
      <w:pPr>
        <w:pStyle w:val="ProductList-Body"/>
      </w:pPr>
    </w:p>
    <w:p w14:paraId="33B6455B" w14:textId="77777777" w:rsidR="00015A74" w:rsidRDefault="00AC00A2">
      <w:pPr>
        <w:pStyle w:val="ProductList-ClauseHeading"/>
        <w:outlineLvl w:val="3"/>
      </w:pPr>
      <w:r>
        <w:t>2.1 Restricțiile în funcție de țară</w:t>
      </w:r>
    </w:p>
    <w:p w14:paraId="728F8E6B" w14:textId="77777777" w:rsidR="00015A74" w:rsidRDefault="00AC00A2">
      <w:pPr>
        <w:pStyle w:val="ProductList-Body"/>
      </w:pPr>
      <w:r>
        <w:t>Clientul nu are dreptul să descarce Advanced Threat Analytics 2016 în scop de utilizare sau distribuire în Republica Populară Chineză.</w:t>
      </w:r>
    </w:p>
    <w:p w14:paraId="0857A153" w14:textId="77777777" w:rsidR="00015A74" w:rsidRDefault="00015A74">
      <w:pPr>
        <w:pStyle w:val="ProductList-Body"/>
      </w:pPr>
    </w:p>
    <w:p w14:paraId="24D4A9C5" w14:textId="77777777" w:rsidR="00015A74" w:rsidRDefault="00AC00A2">
      <w:pPr>
        <w:pStyle w:val="ProductList-ClauseHeading"/>
        <w:outlineLvl w:val="3"/>
      </w:pPr>
      <w:r>
        <w:t>2.2 Clienții Academic</w:t>
      </w:r>
    </w:p>
    <w:p w14:paraId="0D81C263" w14:textId="77777777" w:rsidR="00015A74" w:rsidRDefault="00AC00A2">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60AFEF2" w14:textId="77777777" w:rsidR="00015A74" w:rsidRDefault="00AC00A2">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015A74" w14:paraId="6EA21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35F7C"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3D2DC28" w14:textId="77777777" w:rsidR="00015A74" w:rsidRDefault="00AC00A2">
            <w:pPr>
              <w:pStyle w:val="ProductList-TableBody"/>
            </w:pPr>
            <w:r>
              <w:fldChar w:fldCharType="begin"/>
            </w:r>
            <w:r>
              <w:instrText xml:space="preserve"> AutoTextList   \s NoStyle \t "Termenii licenței specifici produsului: Indică faptul că termeni și condiții specifice unui produs, care reglementează implementarea și utilizarea produsului, sunt localizate sub tabelul referitor la Drepturile Utilizatorilor."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4C8A5" w14:textId="77777777" w:rsidR="00015A74" w:rsidRDefault="00AC00A2">
            <w:pPr>
              <w:pStyle w:val="ProductList-TableBody"/>
            </w:pPr>
            <w:r>
              <w:rPr>
                <w:color w:val="404040"/>
              </w:rPr>
              <w:t>Produse software suplimentare: Neaplicabil</w:t>
            </w:r>
          </w:p>
        </w:tc>
      </w:tr>
      <w:tr w:rsidR="00015A74" w14:paraId="4DEF3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723B"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28A2529"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C08D08"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015A74" w14:paraId="08CE3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3F8E79"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9D56"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5BCF0" w14:textId="77777777" w:rsidR="00015A74" w:rsidRDefault="00015A74">
            <w:pPr>
              <w:pStyle w:val="ProductList-TableBody"/>
            </w:pPr>
          </w:p>
        </w:tc>
      </w:tr>
    </w:tbl>
    <w:p w14:paraId="69D71DB3" w14:textId="77777777" w:rsidR="00015A74" w:rsidRDefault="00015A74">
      <w:pPr>
        <w:pStyle w:val="ProductList-Body"/>
      </w:pPr>
    </w:p>
    <w:p w14:paraId="7C9B4945" w14:textId="77777777" w:rsidR="00015A74" w:rsidRDefault="00AC00A2">
      <w:pPr>
        <w:pStyle w:val="ProductList-ClauseHeading"/>
        <w:outlineLvl w:val="3"/>
      </w:pPr>
      <w:r>
        <w:t>3.1 Licență de management</w:t>
      </w:r>
    </w:p>
    <w:tbl>
      <w:tblPr>
        <w:tblStyle w:val="PURTable"/>
        <w:tblW w:w="0" w:type="dxa"/>
        <w:tblLook w:val="04A0" w:firstRow="1" w:lastRow="0" w:firstColumn="1" w:lastColumn="0" w:noHBand="0" w:noVBand="1"/>
      </w:tblPr>
      <w:tblGrid>
        <w:gridCol w:w="3648"/>
        <w:gridCol w:w="3620"/>
        <w:gridCol w:w="3648"/>
      </w:tblGrid>
      <w:tr w:rsidR="00015A74" w14:paraId="67013A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56D5D3" w14:textId="77777777" w:rsidR="00015A74" w:rsidRDefault="00AC00A2">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A55DFEF" w14:textId="77777777" w:rsidR="00015A74" w:rsidRDefault="00AC00A2">
            <w:pPr>
              <w:pStyle w:val="ProductList-TableBody"/>
            </w:pPr>
            <w:r>
              <w:t>Advanced Threat Analytics 2016 (licență ML utilizator sau OSE)</w:t>
            </w:r>
          </w:p>
          <w:p w14:paraId="2B7CBD66" w14:textId="77777777" w:rsidR="00015A74" w:rsidRDefault="00AC00A2">
            <w:pPr>
              <w:pStyle w:val="ProductList-TableBody"/>
            </w:pPr>
            <w:r>
              <w:t>Microsoft 365 F3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6B7AC945" w14:textId="77777777" w:rsidR="00015A74" w:rsidRDefault="00AC00A2">
            <w:pPr>
              <w:pStyle w:val="ProductList-TableBody"/>
            </w:pPr>
            <w:r>
              <w:t>Azure Advanced Threat Protection pentru utilizatori (licență SL utilizator)</w:t>
            </w:r>
          </w:p>
          <w:p w14:paraId="60884663" w14:textId="77777777" w:rsidR="00015A74" w:rsidRDefault="00AC00A2">
            <w:pPr>
              <w:pStyle w:val="ProductList-TableBody"/>
            </w:pPr>
            <w:r>
              <w:t xml:space="preserve">Licență de management echivalentă (consultați </w:t>
            </w:r>
            <w:hyperlink w:anchor="_Sec591">
              <w:r>
                <w:rPr>
                  <w:color w:val="00467F"/>
                  <w:u w:val="single"/>
                </w:rPr>
                <w:t>Anexa A</w:t>
              </w:r>
            </w:hyperlink>
            <w:r>
              <w:t>)</w:t>
            </w:r>
          </w:p>
        </w:tc>
      </w:tr>
    </w:tbl>
    <w:p w14:paraId="353107D9" w14:textId="77777777" w:rsidR="00015A74" w:rsidRDefault="00015A74">
      <w:pPr>
        <w:pStyle w:val="ProductList-Body"/>
      </w:pPr>
    </w:p>
    <w:p w14:paraId="3506DFA2" w14:textId="77777777" w:rsidR="00015A74" w:rsidRDefault="00AC00A2">
      <w:pPr>
        <w:pStyle w:val="ProductList-ClauseHeading"/>
        <w:outlineLvl w:val="3"/>
      </w:pPr>
      <w:r>
        <w:t>3.2 Utilizare care necesită o Licență de management</w:t>
      </w:r>
    </w:p>
    <w:p w14:paraId="63BE0E7C" w14:textId="77777777" w:rsidR="00015A74" w:rsidRDefault="00AC00A2">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0D3E9393" w14:textId="77777777" w:rsidR="00015A74" w:rsidRDefault="00015A74">
      <w:pPr>
        <w:pStyle w:val="ProductList-Body"/>
      </w:pPr>
    </w:p>
    <w:p w14:paraId="34B030CA" w14:textId="77777777" w:rsidR="00015A74" w:rsidRDefault="00AC00A2">
      <w:pPr>
        <w:pStyle w:val="ProductList-ClauseHeading"/>
        <w:outlineLvl w:val="3"/>
      </w:pPr>
      <w:r>
        <w:t>3.3 Termenii de licențiere terță parte pentru componentele open source</w:t>
      </w:r>
    </w:p>
    <w:p w14:paraId="664C8CAC" w14:textId="77777777" w:rsidR="00015A74" w:rsidRDefault="00AC00A2">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21BD93C7" w14:textId="77777777" w:rsidR="00015A74" w:rsidRDefault="00AC00A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015A74" w14:paraId="7F939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B0559"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68E8D1" w14:textId="77777777" w:rsidR="00015A74" w:rsidRDefault="00AC00A2">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890B0" w14:textId="77777777" w:rsidR="00015A74" w:rsidRDefault="00AC00A2">
            <w:pPr>
              <w:pStyle w:val="ProductList-TableBody"/>
            </w:pPr>
            <w:r>
              <w:rPr>
                <w:color w:val="404040"/>
              </w:rPr>
              <w:t>Drepturi în caz de avarie: Neaplicabil</w:t>
            </w:r>
          </w:p>
        </w:tc>
      </w:tr>
      <w:tr w:rsidR="00015A74" w14:paraId="0B811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45B97"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A89B1"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4356" w14:textId="77777777" w:rsidR="00015A74" w:rsidRDefault="00AC00A2">
            <w:pPr>
              <w:pStyle w:val="ProductList-TableBody"/>
            </w:pPr>
            <w:r>
              <w:rPr>
                <w:color w:val="404040"/>
              </w:rPr>
              <w:t>Drepturi de utilizare la distanță: Neaplicabil</w:t>
            </w:r>
          </w:p>
        </w:tc>
      </w:tr>
      <w:tr w:rsidR="00015A74" w14:paraId="5127FA93" w14:textId="77777777">
        <w:tc>
          <w:tcPr>
            <w:tcW w:w="4040" w:type="dxa"/>
            <w:tcBorders>
              <w:top w:val="single" w:sz="4" w:space="0" w:color="000000"/>
              <w:left w:val="single" w:sz="4" w:space="0" w:color="000000"/>
              <w:bottom w:val="single" w:sz="4" w:space="0" w:color="000000"/>
              <w:right w:val="single" w:sz="4" w:space="0" w:color="000000"/>
            </w:tcBorders>
          </w:tcPr>
          <w:p w14:paraId="71DAFC13"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5704"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26DE" w14:textId="77777777" w:rsidR="00015A74" w:rsidRDefault="00015A74">
            <w:pPr>
              <w:pStyle w:val="ProductList-TableBody"/>
            </w:pPr>
          </w:p>
        </w:tc>
      </w:tr>
    </w:tbl>
    <w:p w14:paraId="05C4B0C6"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4FC86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E4776"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650D51E" w14:textId="77777777" w:rsidR="00015A74" w:rsidRDefault="00015A74">
      <w:pPr>
        <w:pStyle w:val="ProductList-Body"/>
      </w:pPr>
    </w:p>
    <w:p w14:paraId="760CD323" w14:textId="77777777" w:rsidR="00015A74" w:rsidRDefault="00AC00A2">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47004193"/>
      <w:r>
        <w:instrText>Azure FXT Edge Filer</w:instrText>
      </w:r>
      <w:bookmarkEnd w:id="42"/>
      <w:r>
        <w:instrText>" \l 2</w:instrText>
      </w:r>
      <w:r>
        <w:fldChar w:fldCharType="end"/>
      </w:r>
    </w:p>
    <w:p w14:paraId="650CCD7D" w14:textId="77777777" w:rsidR="00015A74" w:rsidRDefault="00AC00A2">
      <w:pPr>
        <w:pStyle w:val="ProductList-Offering1SubSection"/>
        <w:outlineLvl w:val="2"/>
      </w:pPr>
      <w:bookmarkStart w:id="43" w:name="_Sec1293"/>
      <w:r>
        <w:t>1. Disponibilitatea programului</w:t>
      </w:r>
      <w:bookmarkEnd w:id="43"/>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015A74" w14:paraId="6BBCD5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342447"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098E6"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698FB"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79E77"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7076F"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4FCC0"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19E9"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BB00D"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DA33C"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C1DB2"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C1AE5"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085E1"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08E80D93" w14:textId="77777777">
        <w:tc>
          <w:tcPr>
            <w:tcW w:w="4160" w:type="dxa"/>
            <w:tcBorders>
              <w:top w:val="single" w:sz="6" w:space="0" w:color="FFFFFF"/>
              <w:left w:val="none" w:sz="4" w:space="0" w:color="6E6E6E"/>
              <w:bottom w:val="dashed" w:sz="4" w:space="0" w:color="BFBFBF"/>
              <w:right w:val="none" w:sz="4" w:space="0" w:color="6E6E6E"/>
            </w:tcBorders>
          </w:tcPr>
          <w:p w14:paraId="4658EFF1" w14:textId="77777777" w:rsidR="00015A74" w:rsidRDefault="00AC00A2">
            <w:pPr>
              <w:pStyle w:val="ProductList-TableBody"/>
            </w:pPr>
            <w:r>
              <w:t>Licența pe bază de abonament Azure FXT Edge Filer</w:t>
            </w:r>
            <w:r>
              <w:fldChar w:fldCharType="begin"/>
            </w:r>
            <w:r>
              <w:instrText xml:space="preserve"> XE "Licența pe bază de abonament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CF9BE1A" w14:textId="77777777" w:rsidR="00015A74" w:rsidRDefault="00AC00A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3FEC535"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E07353"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0B4EE6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9ADB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950D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E42E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B39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E796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D349B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BEE1C4" w14:textId="77777777" w:rsidR="00015A74" w:rsidRDefault="00015A74">
            <w:pPr>
              <w:pStyle w:val="ProductList-TableBody"/>
              <w:jc w:val="center"/>
            </w:pPr>
          </w:p>
        </w:tc>
      </w:tr>
      <w:tr w:rsidR="00015A74" w14:paraId="3230EB8F" w14:textId="77777777">
        <w:tc>
          <w:tcPr>
            <w:tcW w:w="4160" w:type="dxa"/>
            <w:tcBorders>
              <w:top w:val="dashed" w:sz="4" w:space="0" w:color="BFBFBF"/>
              <w:left w:val="none" w:sz="4" w:space="0" w:color="6E6E6E"/>
              <w:bottom w:val="none" w:sz="4" w:space="0" w:color="FFFFFF"/>
              <w:right w:val="none" w:sz="4" w:space="0" w:color="6E6E6E"/>
            </w:tcBorders>
          </w:tcPr>
          <w:p w14:paraId="495D6D22" w14:textId="77777777" w:rsidR="00015A74" w:rsidRDefault="00AC00A2">
            <w:pPr>
              <w:pStyle w:val="ProductList-TableBody"/>
            </w:pPr>
            <w:r>
              <w:t>Licența de avansare pe bază de abonament Azure FXT Edge Filer</w:t>
            </w:r>
            <w:r>
              <w:fldChar w:fldCharType="begin"/>
            </w:r>
            <w:r>
              <w:instrText xml:space="preserve"> XE "Licența de avansare pe bază de abonament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0309C0D" w14:textId="77777777" w:rsidR="00015A74" w:rsidRDefault="00AC00A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3DF6B61"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2714BF"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53B92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3F2B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39B5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A52C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6B34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5E7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DEE5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DBFB9" w14:textId="77777777" w:rsidR="00015A74" w:rsidRDefault="00015A74">
            <w:pPr>
              <w:pStyle w:val="ProductList-TableBody"/>
              <w:jc w:val="center"/>
            </w:pPr>
          </w:p>
        </w:tc>
      </w:tr>
    </w:tbl>
    <w:p w14:paraId="19C98E24" w14:textId="77777777" w:rsidR="00015A74" w:rsidRDefault="00AC00A2">
      <w:pPr>
        <w:pStyle w:val="ProductList-Offering1SubSection"/>
        <w:outlineLvl w:val="2"/>
      </w:pPr>
      <w:bookmarkStart w:id="44" w:name="_Sec12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015A74" w14:paraId="799BF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EAF9A"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Neaplicabil</w:t>
            </w:r>
          </w:p>
        </w:tc>
        <w:tc>
          <w:tcPr>
            <w:tcW w:w="4040" w:type="dxa"/>
            <w:tcBorders>
              <w:top w:val="single" w:sz="18" w:space="0" w:color="00188F"/>
              <w:left w:val="single" w:sz="4" w:space="0" w:color="000000"/>
              <w:bottom w:val="single" w:sz="4" w:space="0" w:color="000000"/>
              <w:right w:val="single" w:sz="4" w:space="0" w:color="000000"/>
            </w:tcBorders>
          </w:tcPr>
          <w:p w14:paraId="1F838D73"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63AD7" w14:textId="77777777" w:rsidR="00015A74" w:rsidRDefault="00AC00A2">
            <w:pPr>
              <w:pStyle w:val="ProductList-TableBody"/>
            </w:pPr>
            <w:r>
              <w:rPr>
                <w:color w:val="404040"/>
              </w:rPr>
              <w:t>Ediții de downgrade: neaplicabil</w:t>
            </w:r>
          </w:p>
        </w:tc>
      </w:tr>
      <w:tr w:rsidR="00015A74" w14:paraId="5BB70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7B9CA"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94F7F3A"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SL de avansare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0D638" w14:textId="77777777" w:rsidR="00015A74" w:rsidRDefault="00AC00A2">
            <w:pPr>
              <w:pStyle w:val="ProductList-TableBody"/>
            </w:pPr>
            <w:r>
              <w:rPr>
                <w:color w:val="404040"/>
              </w:rPr>
              <w:t>Cerințele preliminare (SA): neaplicabil</w:t>
            </w:r>
          </w:p>
        </w:tc>
      </w:tr>
      <w:tr w:rsidR="00015A74" w14:paraId="7177D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86F1"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8000"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5F88" w14:textId="77777777" w:rsidR="00015A74" w:rsidRDefault="00AC00A2">
            <w:pPr>
              <w:pStyle w:val="ProductList-TableBody"/>
            </w:pPr>
            <w:r>
              <w:rPr>
                <w:color w:val="404040"/>
              </w:rPr>
              <w:t>Eligibil pentru reducere: neaplicabil</w:t>
            </w:r>
          </w:p>
        </w:tc>
      </w:tr>
      <w:tr w:rsidR="00015A74" w14:paraId="0D3FE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4186"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8408"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CBEC" w14:textId="77777777" w:rsidR="00015A74" w:rsidRDefault="00AC00A2">
            <w:pPr>
              <w:pStyle w:val="ProductList-TableBody"/>
            </w:pPr>
            <w:r>
              <w:rPr>
                <w:color w:val="404040"/>
              </w:rPr>
              <w:t>Eligibil pentru true-up: neaplicabil</w:t>
            </w:r>
          </w:p>
        </w:tc>
      </w:tr>
      <w:tr w:rsidR="00015A74" w14:paraId="7EEDA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688EB"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F9861"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A87D" w14:textId="77777777" w:rsidR="00015A74" w:rsidRDefault="00015A74">
            <w:pPr>
              <w:pStyle w:val="ProductList-TableBody"/>
            </w:pPr>
          </w:p>
        </w:tc>
      </w:tr>
    </w:tbl>
    <w:p w14:paraId="7E711E01" w14:textId="77777777" w:rsidR="00015A74" w:rsidRDefault="00015A74">
      <w:pPr>
        <w:pStyle w:val="ProductList-Body"/>
      </w:pPr>
    </w:p>
    <w:p w14:paraId="5498F749" w14:textId="77777777" w:rsidR="00015A74" w:rsidRDefault="00AC00A2">
      <w:pPr>
        <w:pStyle w:val="ProductList-ClauseHeading"/>
        <w:outlineLvl w:val="3"/>
      </w:pPr>
      <w:r>
        <w:t>2.1 Licența de avansare Azure FXT Edge Filer</w:t>
      </w:r>
    </w:p>
    <w:p w14:paraId="0B538D28" w14:textId="77777777" w:rsidR="00015A74" w:rsidRDefault="00AC00A2">
      <w:pPr>
        <w:pStyle w:val="ProductList-Body"/>
      </w:pPr>
      <w:r>
        <w:t>Pentru fiecare Licență SL Azure FXT Edge Filer achiziționată, Clientul poate să achiziționeze o Licență SL de avansare.</w:t>
      </w:r>
    </w:p>
    <w:p w14:paraId="1F5ADEA5" w14:textId="77777777" w:rsidR="00015A74" w:rsidRDefault="00AC00A2">
      <w:pPr>
        <w:pStyle w:val="ProductList-Offering1SubSection"/>
        <w:outlineLvl w:val="2"/>
      </w:pPr>
      <w:bookmarkStart w:id="45" w:name="_Sec1295"/>
      <w:r>
        <w:t>3. Drepturile de utilizare</w:t>
      </w:r>
      <w:bookmarkEnd w:id="45"/>
    </w:p>
    <w:tbl>
      <w:tblPr>
        <w:tblStyle w:val="PURTable"/>
        <w:tblW w:w="0" w:type="dxa"/>
        <w:tblLook w:val="04A0" w:firstRow="1" w:lastRow="0" w:firstColumn="1" w:lastColumn="0" w:noHBand="0" w:noVBand="1"/>
      </w:tblPr>
      <w:tblGrid>
        <w:gridCol w:w="3627"/>
        <w:gridCol w:w="3639"/>
        <w:gridCol w:w="3650"/>
      </w:tblGrid>
      <w:tr w:rsidR="00015A74" w14:paraId="19B12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C32BC"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36">
              <w:r>
                <w:rPr>
                  <w:color w:val="00467F"/>
                  <w:u w:val="single"/>
                </w:rPr>
                <w:t>Universali</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60D34B7C"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03B12F" w14:textId="77777777" w:rsidR="00015A74" w:rsidRDefault="00AC00A2">
            <w:pPr>
              <w:pStyle w:val="ProductList-TableBody"/>
            </w:pPr>
            <w:r>
              <w:rPr>
                <w:color w:val="404040"/>
              </w:rPr>
              <w:t>Produse software suplimentare: Neaplicabil</w:t>
            </w:r>
          </w:p>
        </w:tc>
      </w:tr>
      <w:tr w:rsidR="00015A74" w14:paraId="1A542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DE4B"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C1F4" w14:textId="77777777" w:rsidR="00015A74" w:rsidRDefault="00AC00A2">
            <w:pPr>
              <w:pStyle w:val="ProductList-TableBody"/>
            </w:pPr>
            <w:r>
              <w:rPr>
                <w:color w:val="404040"/>
              </w:rPr>
              <w:t>Cerințe pentru accesul utilizatorului extern: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9E41" w14:textId="77777777" w:rsidR="00015A74" w:rsidRDefault="00AC00A2">
            <w:pPr>
              <w:pStyle w:val="ProductList-TableBody"/>
            </w:pPr>
            <w:r>
              <w:rPr>
                <w:color w:val="404040"/>
              </w:rPr>
              <w:t>Tehnologii incluse: Componente software Windows</w:t>
            </w:r>
          </w:p>
        </w:tc>
      </w:tr>
      <w:tr w:rsidR="00015A74" w14:paraId="11DE51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5A28" w14:textId="77777777" w:rsidR="00015A74" w:rsidRDefault="00AC00A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18068"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E162" w14:textId="77777777" w:rsidR="00015A74" w:rsidRDefault="00015A74">
            <w:pPr>
              <w:pStyle w:val="ProductList-TableBody"/>
            </w:pPr>
          </w:p>
        </w:tc>
      </w:tr>
    </w:tbl>
    <w:p w14:paraId="18D67C7E" w14:textId="77777777" w:rsidR="00015A74" w:rsidRDefault="00015A74">
      <w:pPr>
        <w:pStyle w:val="ProductList-Body"/>
      </w:pPr>
    </w:p>
    <w:p w14:paraId="77729B2D" w14:textId="77777777" w:rsidR="00015A74" w:rsidRDefault="00AC00A2">
      <w:pPr>
        <w:pStyle w:val="ProductList-ClauseHeading"/>
        <w:outlineLvl w:val="3"/>
      </w:pPr>
      <w:r>
        <w:t>3.1 Stocarea datelor procesate pe servere terță parte</w:t>
      </w:r>
    </w:p>
    <w:p w14:paraId="02B81067" w14:textId="77777777" w:rsidR="00015A74" w:rsidRDefault="00AC00A2">
      <w:pPr>
        <w:pStyle w:val="ProductList-Body"/>
      </w:pPr>
      <w:r>
        <w:t>Clientul trebuie să achiziționeze licența SL de avansare pe lângă licența SL de bază pentru Azure FXT Edge Filer</w:t>
      </w:r>
      <w:r>
        <w:fldChar w:fldCharType="begin"/>
      </w:r>
      <w:r>
        <w:instrText xml:space="preserve"> XE "Azure FXT Edge Filer" </w:instrText>
      </w:r>
      <w:r>
        <w:fldChar w:fldCharType="end"/>
      </w:r>
      <w:r>
        <w:t xml:space="preserve"> pentru a folosi produsul software pentru a realiza copii de rezervă a datelor de pe Serverul cu licență pe servere terță parte.</w:t>
      </w:r>
    </w:p>
    <w:p w14:paraId="6A59E70E" w14:textId="77777777" w:rsidR="00015A74" w:rsidRDefault="00AC00A2">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8"/>
        <w:gridCol w:w="3644"/>
        <w:gridCol w:w="3634"/>
      </w:tblGrid>
      <w:tr w:rsidR="00015A74" w14:paraId="12C9C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01E14D" w14:textId="77777777" w:rsidR="00015A74" w:rsidRDefault="00AC00A2">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D0FF3"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9DA56" w14:textId="77777777" w:rsidR="00015A74" w:rsidRDefault="00AC00A2">
            <w:pPr>
              <w:pStyle w:val="ProductList-TableBody"/>
            </w:pPr>
            <w:r>
              <w:rPr>
                <w:color w:val="404040"/>
              </w:rPr>
              <w:t>Drepturi în caz de avarie: Neaplicabil</w:t>
            </w:r>
          </w:p>
        </w:tc>
      </w:tr>
      <w:tr w:rsidR="00015A74" w14:paraId="72B75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EE20A"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7E7C"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479D" w14:textId="77777777" w:rsidR="00015A74" w:rsidRDefault="00AC00A2">
            <w:pPr>
              <w:pStyle w:val="ProductList-TableBody"/>
            </w:pPr>
            <w:r>
              <w:rPr>
                <w:color w:val="404040"/>
              </w:rPr>
              <w:t>Drepturi de utilizare la distanță: Neaplicabil</w:t>
            </w:r>
          </w:p>
        </w:tc>
      </w:tr>
      <w:tr w:rsidR="00015A74" w14:paraId="33F33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D12C4"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5EECD"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70338" w14:textId="77777777" w:rsidR="00015A74" w:rsidRDefault="00015A74">
            <w:pPr>
              <w:pStyle w:val="ProductList-TableBody"/>
            </w:pPr>
          </w:p>
        </w:tc>
      </w:tr>
    </w:tbl>
    <w:p w14:paraId="15D90320"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251112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9976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B0FA16F" w14:textId="77777777" w:rsidR="00015A74" w:rsidRDefault="00015A74">
      <w:pPr>
        <w:pStyle w:val="ProductList-Body"/>
      </w:pPr>
    </w:p>
    <w:p w14:paraId="41B0CD8E" w14:textId="77777777" w:rsidR="00015A74" w:rsidRDefault="00AC00A2">
      <w:pPr>
        <w:pStyle w:val="ProductList-Offering1HeadingNoBorder"/>
        <w:outlineLvl w:val="1"/>
      </w:pPr>
      <w:bookmarkStart w:id="47" w:name="_Sec592"/>
      <w:r>
        <w:t>BizTalk</w:t>
      </w:r>
      <w:bookmarkEnd w:id="47"/>
      <w:r>
        <w:fldChar w:fldCharType="begin"/>
      </w:r>
      <w:r>
        <w:instrText xml:space="preserve"> TC "</w:instrText>
      </w:r>
      <w:bookmarkStart w:id="48" w:name="_Toc47004194"/>
      <w:r>
        <w:instrText>BizTalk</w:instrText>
      </w:r>
      <w:bookmarkEnd w:id="48"/>
      <w:r>
        <w:instrText>" \l 2</w:instrText>
      </w:r>
      <w:r>
        <w:fldChar w:fldCharType="end"/>
      </w:r>
    </w:p>
    <w:p w14:paraId="36CA9D33" w14:textId="77777777" w:rsidR="00015A74" w:rsidRDefault="00AC00A2">
      <w:pPr>
        <w:pStyle w:val="ProductList-Offering1SubSection"/>
        <w:outlineLvl w:val="2"/>
      </w:pPr>
      <w:bookmarkStart w:id="49" w:name="_Sec593"/>
      <w:r>
        <w:t>1. Disponibilitatea programului</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15A74" w14:paraId="55AC10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FD747D"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A9369"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5FF3C"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3D5D58"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2A373"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5729C"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A79A6"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9D13D"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CD544"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E962C"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41B96"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F7DF"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1C19A82F" w14:textId="77777777">
        <w:tc>
          <w:tcPr>
            <w:tcW w:w="4160" w:type="dxa"/>
            <w:tcBorders>
              <w:top w:val="single" w:sz="6" w:space="0" w:color="FFFFFF"/>
              <w:left w:val="none" w:sz="4" w:space="0" w:color="6E6E6E"/>
              <w:bottom w:val="dashed" w:sz="4" w:space="0" w:color="BFBFBF"/>
              <w:right w:val="none" w:sz="4" w:space="0" w:color="6E6E6E"/>
            </w:tcBorders>
          </w:tcPr>
          <w:p w14:paraId="45042307" w14:textId="77777777" w:rsidR="00015A74" w:rsidRDefault="00AC00A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C09EA8" w14:textId="77777777" w:rsidR="00015A74" w:rsidRDefault="00AC00A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936813" w14:textId="77777777" w:rsidR="00015A74" w:rsidRDefault="00AC00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40C80F5" w14:textId="77777777" w:rsidR="00015A74" w:rsidRDefault="00AC00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BC31F6" w14:textId="77777777" w:rsidR="00015A74" w:rsidRDefault="00AC00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86FB"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122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CC97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D02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5B1A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BFD1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935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13E74414" w14:textId="77777777">
        <w:tc>
          <w:tcPr>
            <w:tcW w:w="4160" w:type="dxa"/>
            <w:tcBorders>
              <w:top w:val="dashed" w:sz="4" w:space="0" w:color="BFBFBF"/>
              <w:left w:val="none" w:sz="4" w:space="0" w:color="6E6E6E"/>
              <w:bottom w:val="dashed" w:sz="4" w:space="0" w:color="BFBFBF"/>
              <w:right w:val="none" w:sz="4" w:space="0" w:color="6E6E6E"/>
            </w:tcBorders>
          </w:tcPr>
          <w:p w14:paraId="1F55C774" w14:textId="77777777" w:rsidR="00015A74" w:rsidRDefault="00AC00A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D15F58" w14:textId="77777777" w:rsidR="00015A74" w:rsidRDefault="00AC00A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438145"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C306C9"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E83B3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5746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FFDD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B150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377A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30D8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ABA2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52ACA" w14:textId="77777777" w:rsidR="00015A74" w:rsidRDefault="00015A74">
            <w:pPr>
              <w:pStyle w:val="ProductList-TableBody"/>
              <w:jc w:val="center"/>
            </w:pPr>
          </w:p>
        </w:tc>
      </w:tr>
      <w:tr w:rsidR="00015A74" w14:paraId="6B36B726" w14:textId="77777777">
        <w:tc>
          <w:tcPr>
            <w:tcW w:w="4160" w:type="dxa"/>
            <w:tcBorders>
              <w:top w:val="dashed" w:sz="4" w:space="0" w:color="BFBFBF"/>
              <w:left w:val="none" w:sz="4" w:space="0" w:color="6E6E6E"/>
              <w:bottom w:val="dashed" w:sz="4" w:space="0" w:color="BFBFBF"/>
              <w:right w:val="none" w:sz="4" w:space="0" w:color="6E6E6E"/>
            </w:tcBorders>
          </w:tcPr>
          <w:p w14:paraId="2A2B6BB0" w14:textId="77777777" w:rsidR="00015A74" w:rsidRDefault="00AC00A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CF1029" w14:textId="77777777" w:rsidR="00015A74" w:rsidRDefault="00AC00A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ABCAD6" w14:textId="77777777" w:rsidR="00015A74" w:rsidRDefault="00AC00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915AB3" w14:textId="77777777" w:rsidR="00015A74" w:rsidRDefault="00AC00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51282B" w14:textId="77777777" w:rsidR="00015A74" w:rsidRDefault="00AC00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DAB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A067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9E2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39D7"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F5D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472B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13A4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51E5B6EA" w14:textId="77777777">
        <w:tc>
          <w:tcPr>
            <w:tcW w:w="4160" w:type="dxa"/>
            <w:tcBorders>
              <w:top w:val="dashed" w:sz="4" w:space="0" w:color="BFBFBF"/>
              <w:left w:val="none" w:sz="4" w:space="0" w:color="6E6E6E"/>
              <w:bottom w:val="dashed" w:sz="4" w:space="0" w:color="BFBFBF"/>
              <w:right w:val="none" w:sz="4" w:space="0" w:color="6E6E6E"/>
            </w:tcBorders>
          </w:tcPr>
          <w:p w14:paraId="2D1D0D8A" w14:textId="77777777" w:rsidR="00015A74" w:rsidRDefault="00AC00A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9D2DCA" w14:textId="77777777" w:rsidR="00015A74" w:rsidRDefault="00AC00A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F2833C" w14:textId="77777777" w:rsidR="00015A74" w:rsidRDefault="00AC00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A1815E" w14:textId="77777777" w:rsidR="00015A74" w:rsidRDefault="00AC00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ECD4A2" w14:textId="77777777" w:rsidR="00015A74" w:rsidRDefault="00AC0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60A6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9795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1D93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743E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42FA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2CB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DF75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29DBB91E" w14:textId="77777777">
        <w:tc>
          <w:tcPr>
            <w:tcW w:w="4160" w:type="dxa"/>
            <w:tcBorders>
              <w:top w:val="dashed" w:sz="4" w:space="0" w:color="BFBFBF"/>
              <w:left w:val="none" w:sz="4" w:space="0" w:color="6E6E6E"/>
              <w:bottom w:val="none" w:sz="4" w:space="0" w:color="6E6E6E"/>
              <w:right w:val="none" w:sz="4" w:space="0" w:color="6E6E6E"/>
            </w:tcBorders>
          </w:tcPr>
          <w:p w14:paraId="74A71CB3" w14:textId="77777777" w:rsidR="00015A74" w:rsidRDefault="00AC00A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A04FC3B" w14:textId="77777777" w:rsidR="00015A74" w:rsidRDefault="00AC00A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4D515B"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D36D570"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BA7318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146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ED59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58BA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A5DA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8ACE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E322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79F6C" w14:textId="77777777" w:rsidR="00015A74" w:rsidRDefault="00015A74">
            <w:pPr>
              <w:pStyle w:val="ProductList-TableBody"/>
              <w:jc w:val="center"/>
            </w:pPr>
          </w:p>
        </w:tc>
      </w:tr>
    </w:tbl>
    <w:p w14:paraId="6D59874B" w14:textId="77777777" w:rsidR="00015A74" w:rsidRDefault="00AC00A2">
      <w:pPr>
        <w:pStyle w:val="ProductList-Offering1SubSection"/>
        <w:outlineLvl w:val="2"/>
      </w:pPr>
      <w:bookmarkStart w:id="50" w:name="_Sec594"/>
      <w:r>
        <w:t>2. Condițiile produsului</w:t>
      </w:r>
      <w:bookmarkEnd w:id="50"/>
    </w:p>
    <w:tbl>
      <w:tblPr>
        <w:tblStyle w:val="PURTable"/>
        <w:tblW w:w="0" w:type="dxa"/>
        <w:tblLook w:val="04A0" w:firstRow="1" w:lastRow="0" w:firstColumn="1" w:lastColumn="0" w:noHBand="0" w:noVBand="1"/>
      </w:tblPr>
      <w:tblGrid>
        <w:gridCol w:w="3626"/>
        <w:gridCol w:w="3656"/>
        <w:gridCol w:w="3634"/>
      </w:tblGrid>
      <w:tr w:rsidR="00015A74" w14:paraId="028FB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82875"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424CCAC"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CB6DC" w14:textId="77777777" w:rsidR="00015A74" w:rsidRDefault="00AC00A2">
            <w:pPr>
              <w:pStyle w:val="ProductList-TableBody"/>
            </w:pPr>
            <w:r>
              <w:rPr>
                <w:color w:val="404040"/>
              </w:rPr>
              <w:t>Ediții de downgrade: neaplicabil</w:t>
            </w:r>
          </w:p>
        </w:tc>
      </w:tr>
      <w:tr w:rsidR="00015A74" w14:paraId="75003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67F06"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3F96C"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4B453D0"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015A74" w14:paraId="1C2D6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B5D76"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D2D4FE8"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F6188" w14:textId="77777777" w:rsidR="00015A74" w:rsidRDefault="00AC00A2">
            <w:pPr>
              <w:pStyle w:val="ProductList-TableBody"/>
            </w:pPr>
            <w:r>
              <w:rPr>
                <w:color w:val="404040"/>
              </w:rPr>
              <w:t>Eligibil pentru reducere: Neaplicabil</w:t>
            </w:r>
          </w:p>
        </w:tc>
      </w:tr>
      <w:tr w:rsidR="00015A74" w14:paraId="3CBA0F37" w14:textId="77777777">
        <w:tc>
          <w:tcPr>
            <w:tcW w:w="4040" w:type="dxa"/>
            <w:tcBorders>
              <w:top w:val="single" w:sz="4" w:space="0" w:color="000000"/>
              <w:left w:val="single" w:sz="4" w:space="0" w:color="000000"/>
              <w:bottom w:val="single" w:sz="4" w:space="0" w:color="000000"/>
              <w:right w:val="single" w:sz="4" w:space="0" w:color="000000"/>
            </w:tcBorders>
          </w:tcPr>
          <w:p w14:paraId="14ECB746"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A59C"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13FD2" w14:textId="77777777" w:rsidR="00015A74" w:rsidRDefault="00AC00A2">
            <w:pPr>
              <w:pStyle w:val="ProductList-TableBody"/>
            </w:pPr>
            <w:r>
              <w:rPr>
                <w:color w:val="404040"/>
              </w:rPr>
              <w:t>Eligibil pentru true-up: Neaplicabil</w:t>
            </w:r>
          </w:p>
        </w:tc>
      </w:tr>
      <w:tr w:rsidR="00015A74" w14:paraId="527044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8619"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541C"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86A5" w14:textId="77777777" w:rsidR="00015A74" w:rsidRDefault="00015A74">
            <w:pPr>
              <w:pStyle w:val="ProductList-TableBody"/>
            </w:pPr>
          </w:p>
        </w:tc>
      </w:tr>
    </w:tbl>
    <w:p w14:paraId="381121E6" w14:textId="77777777" w:rsidR="00015A74" w:rsidRDefault="00AC00A2">
      <w:pPr>
        <w:pStyle w:val="ProductList-Offering1SubSection"/>
        <w:outlineLvl w:val="2"/>
      </w:pPr>
      <w:bookmarkStart w:id="51" w:name="_Sec595"/>
      <w:r>
        <w:t>3. Drepturile de utilizare</w:t>
      </w:r>
      <w:bookmarkEnd w:id="51"/>
    </w:p>
    <w:tbl>
      <w:tblPr>
        <w:tblStyle w:val="PURTable"/>
        <w:tblW w:w="0" w:type="dxa"/>
        <w:tblLook w:val="04A0" w:firstRow="1" w:lastRow="0" w:firstColumn="1" w:lastColumn="0" w:noHBand="0" w:noVBand="1"/>
      </w:tblPr>
      <w:tblGrid>
        <w:gridCol w:w="3637"/>
        <w:gridCol w:w="3634"/>
        <w:gridCol w:w="3645"/>
      </w:tblGrid>
      <w:tr w:rsidR="00015A74" w14:paraId="7E4EB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E3A51"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481FED06"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0BD4D07B"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15A74" w14:paraId="17EB2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B7B44"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A9A7"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3ED7697"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015A74" w14:paraId="1A53A4D1" w14:textId="77777777">
        <w:tc>
          <w:tcPr>
            <w:tcW w:w="4040" w:type="dxa"/>
            <w:tcBorders>
              <w:top w:val="single" w:sz="4" w:space="0" w:color="000000"/>
              <w:left w:val="single" w:sz="4" w:space="0" w:color="000000"/>
              <w:bottom w:val="single" w:sz="4" w:space="0" w:color="000000"/>
              <w:right w:val="single" w:sz="4" w:space="0" w:color="000000"/>
            </w:tcBorders>
          </w:tcPr>
          <w:p w14:paraId="339DC812"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2FBC"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106ED" w14:textId="77777777" w:rsidR="00015A74" w:rsidRDefault="00015A74">
            <w:pPr>
              <w:pStyle w:val="ProductList-TableBody"/>
            </w:pPr>
          </w:p>
        </w:tc>
      </w:tr>
    </w:tbl>
    <w:p w14:paraId="15E69D00" w14:textId="77777777" w:rsidR="00015A74" w:rsidRDefault="00015A74">
      <w:pPr>
        <w:pStyle w:val="ProductList-Body"/>
      </w:pPr>
    </w:p>
    <w:p w14:paraId="4B21CFE2" w14:textId="77777777" w:rsidR="00015A74" w:rsidRDefault="00AC00A2">
      <w:pPr>
        <w:pStyle w:val="ProductList-ClauseHeading"/>
        <w:outlineLvl w:val="3"/>
      </w:pPr>
      <w:r>
        <w:t>3.1 BizTalk Server ediția Branch și Standard</w:t>
      </w:r>
    </w:p>
    <w:p w14:paraId="6B30E47F" w14:textId="77777777" w:rsidR="00015A74" w:rsidRDefault="00AC00A2">
      <w:pPr>
        <w:pStyle w:val="ProductList-SubClauseHeading"/>
        <w:outlineLvl w:val="4"/>
      </w:pPr>
      <w:r>
        <w:t>3.1.1 Limitări cu privire la utilizare</w:t>
      </w:r>
    </w:p>
    <w:p w14:paraId="4DBABC58" w14:textId="77777777" w:rsidR="00015A74" w:rsidRDefault="00AC00A2">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FD85E81" w14:textId="77777777" w:rsidR="00015A74" w:rsidRDefault="00015A74">
      <w:pPr>
        <w:pStyle w:val="ProductList-BodyIndented"/>
      </w:pPr>
    </w:p>
    <w:p w14:paraId="7AAE28DE" w14:textId="77777777" w:rsidR="00015A74" w:rsidRDefault="00AC00A2">
      <w:pPr>
        <w:pStyle w:val="ProductList-SubClauseHeading"/>
        <w:outlineLvl w:val="4"/>
      </w:pPr>
      <w:r>
        <w:t>3.1.2 Office Web Component</w:t>
      </w:r>
    </w:p>
    <w:p w14:paraId="0662BAB9" w14:textId="77777777" w:rsidR="00015A74" w:rsidRDefault="00AC00A2">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14A1F83E" w14:textId="77777777" w:rsidR="00015A74" w:rsidRDefault="00015A74">
      <w:pPr>
        <w:pStyle w:val="ProductList-BodyIndented"/>
      </w:pPr>
    </w:p>
    <w:p w14:paraId="24BD1C5F" w14:textId="77777777" w:rsidR="00015A74" w:rsidRDefault="00AC00A2">
      <w:pPr>
        <w:pStyle w:val="ProductList-ClauseHeading"/>
        <w:outlineLvl w:val="3"/>
      </w:pPr>
      <w:r>
        <w:t>3.2 BizTalk Server Branch Edition</w:t>
      </w:r>
    </w:p>
    <w:p w14:paraId="05F624AF" w14:textId="77777777" w:rsidR="00015A74" w:rsidRDefault="00AC00A2">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4EE9FB94" w14:textId="77777777" w:rsidR="00015A74" w:rsidRDefault="00AC00A2" w:rsidP="00AC00A2">
      <w:pPr>
        <w:pStyle w:val="ProductList-Bullet"/>
        <w:numPr>
          <w:ilvl w:val="0"/>
          <w:numId w:val="19"/>
        </w:numPr>
      </w:pPr>
      <w:r>
        <w:t>acționa ca nodul central într-un model de rețea „hub and spoke”;</w:t>
      </w:r>
    </w:p>
    <w:p w14:paraId="01654AD7" w14:textId="77777777" w:rsidR="00015A74" w:rsidRDefault="00AC00A2" w:rsidP="00AC00A2">
      <w:pPr>
        <w:pStyle w:val="ProductList-Bullet"/>
        <w:numPr>
          <w:ilvl w:val="0"/>
          <w:numId w:val="19"/>
        </w:numPr>
      </w:pPr>
      <w:r>
        <w:t>centraliza comunicarea la nivel de întreprindere cu alte servere sau dispozitive; sau</w:t>
      </w:r>
    </w:p>
    <w:p w14:paraId="25F4C710" w14:textId="77777777" w:rsidR="00015A74" w:rsidRDefault="00AC00A2" w:rsidP="00AC00A2">
      <w:pPr>
        <w:pStyle w:val="ProductList-Bullet"/>
        <w:numPr>
          <w:ilvl w:val="0"/>
          <w:numId w:val="19"/>
        </w:numPr>
      </w:pPr>
      <w:r>
        <w:t>automatiza procesele de afaceri în cadrul birourilor diviziilor, unităților comerciale și filialelor.</w:t>
      </w:r>
    </w:p>
    <w:p w14:paraId="3A858A0E" w14:textId="77777777" w:rsidR="00015A74" w:rsidRDefault="00015A74">
      <w:pPr>
        <w:pStyle w:val="ProductList-Body"/>
      </w:pPr>
    </w:p>
    <w:p w14:paraId="300E06E1" w14:textId="77777777" w:rsidR="00015A74" w:rsidRDefault="00AC00A2">
      <w:pPr>
        <w:pStyle w:val="ProductList-ClauseHeading"/>
        <w:outlineLvl w:val="3"/>
      </w:pPr>
      <w:r>
        <w:t>3.3 Utilizarea licențiată a Host Integration Server (HIS)</w:t>
      </w:r>
    </w:p>
    <w:p w14:paraId="252AA1FC" w14:textId="77777777" w:rsidR="00015A74" w:rsidRDefault="00AC00A2">
      <w:pPr>
        <w:pStyle w:val="ProductList-Body"/>
      </w:pPr>
      <w:r>
        <w:t>Clientul poate să utilizeze produsul software HIS server și produsul software suplimentar conform termenilor și condițiilor modelului de licențiere per nucleu folosind licențele de nucleu BizTalk Server. Clientul poate să utilizeze produsul software suplimentar HIS (de ex., HIS Client) doar împreună cu utilizarea licențiată a produsului software HIS server. Drepturile aplicabile acestei utilizări sunt determinate de ediția și versiunea de licențe BizTalk Server pe care clientul le atribuie pe server (de ex., drepturile nelimitate de virtualizare necesită licențe BizTalk Server Enterprise cu SA). Utilizarea produsului software HIS server este limitată la implementările din filiale dacă este utilizat cu licențe BizTalk Server Branch Edition).</w:t>
      </w:r>
    </w:p>
    <w:p w14:paraId="6F94F585" w14:textId="77777777" w:rsidR="00015A74" w:rsidRDefault="00015A74">
      <w:pPr>
        <w:pStyle w:val="ProductList-Body"/>
      </w:pPr>
    </w:p>
    <w:p w14:paraId="409BD944" w14:textId="77777777" w:rsidR="00015A74" w:rsidRDefault="00AC00A2">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40"/>
        <w:gridCol w:w="3655"/>
        <w:gridCol w:w="3621"/>
      </w:tblGrid>
      <w:tr w:rsidR="00015A74" w14:paraId="1E202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EAD98C" w14:textId="77777777" w:rsidR="00015A74" w:rsidRDefault="00AC00A2">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0DA8B384" w14:textId="77777777" w:rsidR="00015A74" w:rsidRDefault="00AC00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FB98C3" w14:textId="77777777" w:rsidR="00015A74" w:rsidRDefault="00AC00A2">
            <w:pPr>
              <w:pStyle w:val="ProductList-TableBody"/>
            </w:pPr>
            <w:r>
              <w:t>Scheme, șabloane și adaptoare legate de BizTalk Server</w:t>
            </w:r>
          </w:p>
        </w:tc>
      </w:tr>
      <w:tr w:rsidR="00015A74" w14:paraId="54CA5EF5" w14:textId="77777777">
        <w:tc>
          <w:tcPr>
            <w:tcW w:w="4040" w:type="dxa"/>
            <w:tcBorders>
              <w:top w:val="single" w:sz="4" w:space="0" w:color="000000"/>
              <w:left w:val="single" w:sz="4" w:space="0" w:color="000000"/>
              <w:bottom w:val="single" w:sz="4" w:space="0" w:color="000000"/>
              <w:right w:val="single" w:sz="4" w:space="0" w:color="000000"/>
            </w:tcBorders>
          </w:tcPr>
          <w:p w14:paraId="51A26EA8" w14:textId="77777777" w:rsidR="00015A74" w:rsidRDefault="00AC00A2">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F7C142C" w14:textId="77777777" w:rsidR="00015A74" w:rsidRDefault="00AC00A2">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61EC077" w14:textId="77777777" w:rsidR="00015A74" w:rsidRDefault="00AC00A2">
            <w:pPr>
              <w:pStyle w:val="ProductList-TableBody"/>
            </w:pPr>
            <w:r>
              <w:t>API-uri și interceptoare BAM Event și instrumente de administrare</w:t>
            </w:r>
          </w:p>
        </w:tc>
      </w:tr>
      <w:tr w:rsidR="00015A74" w14:paraId="567A19E0" w14:textId="77777777">
        <w:tc>
          <w:tcPr>
            <w:tcW w:w="4040" w:type="dxa"/>
            <w:tcBorders>
              <w:top w:val="single" w:sz="4" w:space="0" w:color="000000"/>
              <w:left w:val="single" w:sz="4" w:space="0" w:color="000000"/>
              <w:bottom w:val="single" w:sz="4" w:space="0" w:color="000000"/>
              <w:right w:val="single" w:sz="4" w:space="0" w:color="000000"/>
            </w:tcBorders>
          </w:tcPr>
          <w:p w14:paraId="72A9D303" w14:textId="77777777" w:rsidR="00015A74" w:rsidRDefault="00AC00A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8111D83" w14:textId="77777777" w:rsidR="00015A74" w:rsidRDefault="00AC00A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43A61B82" w14:textId="77777777" w:rsidR="00015A74" w:rsidRDefault="00AC00A2">
            <w:pPr>
              <w:pStyle w:val="ProductList-TableBody"/>
            </w:pPr>
            <w:r>
              <w:t>Instrumente de dezvoltare</w:t>
            </w:r>
          </w:p>
        </w:tc>
      </w:tr>
      <w:tr w:rsidR="00015A74" w14:paraId="7BBC2D64" w14:textId="77777777">
        <w:tc>
          <w:tcPr>
            <w:tcW w:w="4040" w:type="dxa"/>
            <w:tcBorders>
              <w:top w:val="single" w:sz="4" w:space="0" w:color="000000"/>
              <w:left w:val="single" w:sz="4" w:space="0" w:color="000000"/>
              <w:bottom w:val="single" w:sz="4" w:space="0" w:color="000000"/>
              <w:right w:val="single" w:sz="4" w:space="0" w:color="000000"/>
            </w:tcBorders>
          </w:tcPr>
          <w:p w14:paraId="253F8370" w14:textId="77777777" w:rsidR="00015A74" w:rsidRDefault="00AC00A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0A22A18" w14:textId="77777777" w:rsidR="00015A74" w:rsidRDefault="00AC00A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8359C5B" w14:textId="77777777" w:rsidR="00015A74" w:rsidRDefault="00AC00A2">
            <w:pPr>
              <w:pStyle w:val="ProductList-TableBody"/>
            </w:pPr>
            <w:r>
              <w:t>MQHelper.dll</w:t>
            </w:r>
          </w:p>
        </w:tc>
      </w:tr>
      <w:tr w:rsidR="00015A74" w14:paraId="63686A43" w14:textId="77777777">
        <w:tc>
          <w:tcPr>
            <w:tcW w:w="4040" w:type="dxa"/>
            <w:tcBorders>
              <w:top w:val="single" w:sz="4" w:space="0" w:color="000000"/>
              <w:left w:val="single" w:sz="4" w:space="0" w:color="000000"/>
              <w:bottom w:val="single" w:sz="4" w:space="0" w:color="000000"/>
              <w:right w:val="single" w:sz="4" w:space="0" w:color="000000"/>
            </w:tcBorders>
          </w:tcPr>
          <w:p w14:paraId="7D264977" w14:textId="77777777" w:rsidR="00015A74" w:rsidRDefault="00AC00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0DD490D" w14:textId="77777777" w:rsidR="00015A74" w:rsidRDefault="00AC00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484414" w14:textId="77777777" w:rsidR="00015A74" w:rsidRDefault="00AC00A2">
            <w:pPr>
              <w:pStyle w:val="ProductList-TableBody"/>
            </w:pPr>
            <w:r>
              <w:t>SOAP Receive Adapter</w:t>
            </w:r>
          </w:p>
        </w:tc>
      </w:tr>
      <w:tr w:rsidR="00015A74" w14:paraId="082E2C29" w14:textId="77777777">
        <w:tc>
          <w:tcPr>
            <w:tcW w:w="4040" w:type="dxa"/>
            <w:tcBorders>
              <w:top w:val="single" w:sz="4" w:space="0" w:color="000000"/>
              <w:left w:val="single" w:sz="4" w:space="0" w:color="000000"/>
              <w:bottom w:val="single" w:sz="4" w:space="0" w:color="000000"/>
              <w:right w:val="single" w:sz="4" w:space="0" w:color="000000"/>
            </w:tcBorders>
          </w:tcPr>
          <w:p w14:paraId="37C1729E" w14:textId="77777777" w:rsidR="00015A74" w:rsidRDefault="00AC00A2">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1356EEEB" w14:textId="77777777" w:rsidR="00015A74" w:rsidRDefault="00AC00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91866D8" w14:textId="77777777" w:rsidR="00015A74" w:rsidRDefault="00AC00A2">
            <w:pPr>
              <w:pStyle w:val="ProductList-TableBody"/>
            </w:pPr>
            <w:r>
              <w:t>UDDI</w:t>
            </w:r>
          </w:p>
        </w:tc>
      </w:tr>
      <w:tr w:rsidR="00015A74" w14:paraId="3C7FE26A" w14:textId="77777777">
        <w:tc>
          <w:tcPr>
            <w:tcW w:w="4040" w:type="dxa"/>
            <w:tcBorders>
              <w:top w:val="single" w:sz="4" w:space="0" w:color="000000"/>
              <w:left w:val="single" w:sz="4" w:space="0" w:color="000000"/>
              <w:bottom w:val="single" w:sz="4" w:space="0" w:color="000000"/>
              <w:right w:val="single" w:sz="4" w:space="0" w:color="000000"/>
            </w:tcBorders>
          </w:tcPr>
          <w:p w14:paraId="6E60E381" w14:textId="77777777" w:rsidR="00015A74" w:rsidRDefault="00AC00A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604B810" w14:textId="77777777" w:rsidR="00015A74" w:rsidRDefault="00AC00A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E15FC61" w14:textId="77777777" w:rsidR="00015A74" w:rsidRDefault="00015A74">
            <w:pPr>
              <w:pStyle w:val="ProductList-TableBody"/>
            </w:pPr>
          </w:p>
        </w:tc>
      </w:tr>
    </w:tbl>
    <w:p w14:paraId="111DD9CC" w14:textId="77777777" w:rsidR="00015A74" w:rsidRDefault="00AC00A2">
      <w:pPr>
        <w:pStyle w:val="ProductList-Offering1SubSection"/>
        <w:outlineLvl w:val="2"/>
      </w:pPr>
      <w:bookmarkStart w:id="52" w:name="_Sec596"/>
      <w:r>
        <w:t>4. Software Assurance</w:t>
      </w:r>
      <w:bookmarkEnd w:id="52"/>
    </w:p>
    <w:p w14:paraId="4139200E" w14:textId="77777777" w:rsidR="00015A74" w:rsidRDefault="00015A74">
      <w:pPr>
        <w:pStyle w:val="ProductList-Body"/>
      </w:pPr>
    </w:p>
    <w:tbl>
      <w:tblPr>
        <w:tblStyle w:val="PURTable"/>
        <w:tblW w:w="0" w:type="dxa"/>
        <w:tblLook w:val="04A0" w:firstRow="1" w:lastRow="0" w:firstColumn="1" w:lastColumn="0" w:noHBand="0" w:noVBand="1"/>
      </w:tblPr>
      <w:tblGrid>
        <w:gridCol w:w="3638"/>
        <w:gridCol w:w="3644"/>
        <w:gridCol w:w="3634"/>
      </w:tblGrid>
      <w:tr w:rsidR="00015A74" w14:paraId="6B42C7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F94B9"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495CAA" w14:textId="77777777" w:rsidR="00015A74" w:rsidRDefault="00AC00A2">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4CF56" w14:textId="77777777" w:rsidR="00015A74" w:rsidRDefault="00AC00A2">
            <w:pPr>
              <w:pStyle w:val="ProductList-TableBody"/>
            </w:pPr>
            <w:r>
              <w:rPr>
                <w:color w:val="404040"/>
              </w:rPr>
              <w:t>Drepturi în caz de avarie: Neaplicabil</w:t>
            </w:r>
          </w:p>
        </w:tc>
      </w:tr>
      <w:tr w:rsidR="00015A74" w14:paraId="6A4FDDC3" w14:textId="77777777">
        <w:tc>
          <w:tcPr>
            <w:tcW w:w="4040" w:type="dxa"/>
            <w:tcBorders>
              <w:top w:val="single" w:sz="4" w:space="0" w:color="000000"/>
              <w:left w:val="single" w:sz="4" w:space="0" w:color="000000"/>
              <w:bottom w:val="single" w:sz="4" w:space="0" w:color="000000"/>
              <w:right w:val="single" w:sz="4" w:space="0" w:color="000000"/>
            </w:tcBorders>
          </w:tcPr>
          <w:p w14:paraId="7BDCCE0A" w14:textId="77777777" w:rsidR="00015A74" w:rsidRDefault="00AC00A2">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0D94C3E"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7">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D50C" w14:textId="77777777" w:rsidR="00015A74" w:rsidRDefault="00AC00A2">
            <w:pPr>
              <w:pStyle w:val="ProductList-TableBody"/>
            </w:pPr>
            <w:r>
              <w:rPr>
                <w:color w:val="404040"/>
              </w:rPr>
              <w:t>Drepturi de utilizare la distanță: Neaplicabil</w:t>
            </w:r>
          </w:p>
        </w:tc>
      </w:tr>
      <w:tr w:rsidR="00015A74" w14:paraId="14FE7948" w14:textId="77777777">
        <w:tc>
          <w:tcPr>
            <w:tcW w:w="4040" w:type="dxa"/>
            <w:tcBorders>
              <w:top w:val="single" w:sz="4" w:space="0" w:color="000000"/>
              <w:left w:val="single" w:sz="4" w:space="0" w:color="000000"/>
              <w:bottom w:val="single" w:sz="4" w:space="0" w:color="000000"/>
              <w:right w:val="single" w:sz="4" w:space="0" w:color="000000"/>
            </w:tcBorders>
          </w:tcPr>
          <w:p w14:paraId="14FB68B8"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1D62"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F778" w14:textId="77777777" w:rsidR="00015A74" w:rsidRDefault="00015A74">
            <w:pPr>
              <w:pStyle w:val="ProductList-TableBody"/>
            </w:pPr>
          </w:p>
        </w:tc>
      </w:tr>
    </w:tbl>
    <w:p w14:paraId="017F8BF6" w14:textId="77777777" w:rsidR="00015A74" w:rsidRDefault="00015A74">
      <w:pPr>
        <w:pStyle w:val="ProductList-Body"/>
      </w:pPr>
    </w:p>
    <w:p w14:paraId="152916D0" w14:textId="77777777" w:rsidR="00015A74" w:rsidRDefault="00AC00A2">
      <w:pPr>
        <w:pStyle w:val="ProductList-ClauseHeading"/>
        <w:outlineLvl w:val="3"/>
      </w:pPr>
      <w:r>
        <w:t>4.1 Biz Talk Server 2020 Enterprise – Virtualizare nelimitată</w:t>
      </w:r>
    </w:p>
    <w:p w14:paraId="645CF71D" w14:textId="77777777" w:rsidR="00015A74" w:rsidRDefault="00AC00A2">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5D80F8CD" w14:textId="77777777" w:rsidR="00015A74" w:rsidRDefault="00015A74">
      <w:pPr>
        <w:pStyle w:val="ProductList-Body"/>
      </w:pPr>
    </w:p>
    <w:p w14:paraId="37D5A9CA" w14:textId="77777777" w:rsidR="00015A74" w:rsidRDefault="00AC00A2">
      <w:pPr>
        <w:pStyle w:val="ProductList-ClauseHeading"/>
        <w:outlineLvl w:val="3"/>
      </w:pPr>
      <w:r>
        <w:t>4.2 Pachete de caracteristici pentru Biz Talk Server</w:t>
      </w:r>
    </w:p>
    <w:p w14:paraId="1ADF71A4" w14:textId="77777777" w:rsidR="00015A74" w:rsidRDefault="00AC00A2">
      <w:pPr>
        <w:pStyle w:val="ProductList-Body"/>
      </w:pPr>
      <w:r>
        <w:t>Clientul este eligibil să utilizeze Pachetele de caracteristici lansate pe durata protecției prin SA.</w:t>
      </w:r>
    </w:p>
    <w:p w14:paraId="09177075" w14:textId="77777777" w:rsidR="00015A74" w:rsidRDefault="00015A74">
      <w:pPr>
        <w:pStyle w:val="ProductList-Body"/>
      </w:pPr>
    </w:p>
    <w:p w14:paraId="6341DDBE"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0ED18C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E4A66D"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810690E" w14:textId="77777777" w:rsidR="00015A74" w:rsidRDefault="00015A74">
      <w:pPr>
        <w:pStyle w:val="ProductList-Body"/>
      </w:pPr>
    </w:p>
    <w:p w14:paraId="489AFB61" w14:textId="77777777" w:rsidR="00015A74" w:rsidRDefault="00AC00A2">
      <w:pPr>
        <w:pStyle w:val="ProductList-Offering1HeadingNoBorder"/>
        <w:outlineLvl w:val="1"/>
      </w:pPr>
      <w:bookmarkStart w:id="53" w:name="_Sec597"/>
      <w:r>
        <w:t>Suite CAL Suite</w:t>
      </w:r>
      <w:bookmarkEnd w:id="53"/>
      <w:r>
        <w:fldChar w:fldCharType="begin"/>
      </w:r>
      <w:r>
        <w:instrText xml:space="preserve"> TC "</w:instrText>
      </w:r>
      <w:bookmarkStart w:id="54" w:name="_Toc47004195"/>
      <w:r>
        <w:instrText>Suite CAL Suite</w:instrText>
      </w:r>
      <w:bookmarkEnd w:id="54"/>
      <w:r>
        <w:instrText>" \l 2</w:instrText>
      </w:r>
      <w:r>
        <w:fldChar w:fldCharType="end"/>
      </w:r>
    </w:p>
    <w:p w14:paraId="7CAA820A" w14:textId="77777777" w:rsidR="00015A74" w:rsidRDefault="00AC00A2">
      <w:pPr>
        <w:pStyle w:val="ProductList-Offering1SubSection"/>
        <w:outlineLvl w:val="2"/>
      </w:pPr>
      <w:bookmarkStart w:id="55" w:name="_Sec868"/>
      <w:r>
        <w:t>1. Disponibilitatea programului</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015A74" w14:paraId="44D3F9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4BB69D"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97DF9"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2AA9A"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79410"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7F38A"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6EB25"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7C781"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D6A45"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29AB5"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5C9BA"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8B258"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C8A3"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6D222629" w14:textId="77777777">
        <w:tc>
          <w:tcPr>
            <w:tcW w:w="4160" w:type="dxa"/>
            <w:tcBorders>
              <w:top w:val="single" w:sz="6" w:space="0" w:color="FFFFFF"/>
              <w:left w:val="none" w:sz="4" w:space="0" w:color="6E6E6E"/>
              <w:bottom w:val="dashed" w:sz="4" w:space="0" w:color="BFBFBF"/>
              <w:right w:val="none" w:sz="4" w:space="0" w:color="6E6E6E"/>
            </w:tcBorders>
          </w:tcPr>
          <w:p w14:paraId="132A6AE1" w14:textId="77777777" w:rsidR="00015A74" w:rsidRDefault="00AC00A2">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5D52F8E7"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23947A" w14:textId="77777777" w:rsidR="00015A74" w:rsidRDefault="00AC0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03EF01"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F4B54F"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572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BA5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FAB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EFBFF"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64459"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8D497"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0588E" w14:textId="77777777" w:rsidR="00015A74" w:rsidRDefault="00AC00A2">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015A74" w14:paraId="1A339E71" w14:textId="77777777">
        <w:tc>
          <w:tcPr>
            <w:tcW w:w="4160" w:type="dxa"/>
            <w:tcBorders>
              <w:top w:val="dashed" w:sz="4" w:space="0" w:color="BFBFBF"/>
              <w:left w:val="none" w:sz="4" w:space="0" w:color="6E6E6E"/>
              <w:bottom w:val="dashed" w:sz="4" w:space="0" w:color="BFBFBF"/>
              <w:right w:val="none" w:sz="4" w:space="0" w:color="6E6E6E"/>
            </w:tcBorders>
          </w:tcPr>
          <w:p w14:paraId="521EE65C" w14:textId="77777777" w:rsidR="00015A74" w:rsidRDefault="00AC00A2">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6782DD1"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26EF6"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E7AA82"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85209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FC86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8BE5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AC0A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ED270"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FCDC"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06C8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01A09" w14:textId="77777777" w:rsidR="00015A74" w:rsidRDefault="00015A74">
            <w:pPr>
              <w:pStyle w:val="ProductList-TableBody"/>
              <w:jc w:val="center"/>
            </w:pPr>
          </w:p>
        </w:tc>
      </w:tr>
      <w:tr w:rsidR="00015A74" w14:paraId="03E2877D" w14:textId="77777777">
        <w:tc>
          <w:tcPr>
            <w:tcW w:w="4160" w:type="dxa"/>
            <w:tcBorders>
              <w:top w:val="dashed" w:sz="4" w:space="0" w:color="BFBFBF"/>
              <w:left w:val="none" w:sz="4" w:space="0" w:color="6E6E6E"/>
              <w:bottom w:val="dashed" w:sz="4" w:space="0" w:color="BFBFBF"/>
              <w:right w:val="none" w:sz="4" w:space="0" w:color="6E6E6E"/>
            </w:tcBorders>
          </w:tcPr>
          <w:p w14:paraId="4952205A" w14:textId="77777777" w:rsidR="00015A74" w:rsidRDefault="00AC00A2">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00B96"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B97319"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17ECA"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E9FD3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363F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FF8A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27EA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2772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312BA"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23C7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590D9" w14:textId="77777777" w:rsidR="00015A74" w:rsidRDefault="00015A74">
            <w:pPr>
              <w:pStyle w:val="ProductList-TableBody"/>
              <w:jc w:val="center"/>
            </w:pPr>
          </w:p>
        </w:tc>
      </w:tr>
      <w:tr w:rsidR="00015A74" w14:paraId="705937E8" w14:textId="77777777">
        <w:tc>
          <w:tcPr>
            <w:tcW w:w="4160" w:type="dxa"/>
            <w:tcBorders>
              <w:top w:val="dashed" w:sz="4" w:space="0" w:color="BFBFBF"/>
              <w:left w:val="none" w:sz="4" w:space="0" w:color="6E6E6E"/>
              <w:bottom w:val="dashed" w:sz="4" w:space="0" w:color="BFBFBF"/>
              <w:right w:val="none" w:sz="4" w:space="0" w:color="6E6E6E"/>
            </w:tcBorders>
          </w:tcPr>
          <w:p w14:paraId="247471CC" w14:textId="77777777" w:rsidR="00015A74" w:rsidRDefault="00AC00A2">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23E591B"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ED2AEA"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941F23"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7B4A2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9464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694EB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E465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D020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35D3F"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D152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135CA" w14:textId="77777777" w:rsidR="00015A74" w:rsidRDefault="00015A74">
            <w:pPr>
              <w:pStyle w:val="ProductList-TableBody"/>
              <w:jc w:val="center"/>
            </w:pPr>
          </w:p>
        </w:tc>
      </w:tr>
      <w:tr w:rsidR="00015A74" w14:paraId="69932E51" w14:textId="77777777">
        <w:tc>
          <w:tcPr>
            <w:tcW w:w="4160" w:type="dxa"/>
            <w:tcBorders>
              <w:top w:val="dashed" w:sz="4" w:space="0" w:color="BFBFBF"/>
              <w:left w:val="none" w:sz="4" w:space="0" w:color="6E6E6E"/>
              <w:bottom w:val="dashed" w:sz="4" w:space="0" w:color="BFBFBF"/>
              <w:right w:val="none" w:sz="4" w:space="0" w:color="6E6E6E"/>
            </w:tcBorders>
          </w:tcPr>
          <w:p w14:paraId="29C2C1F5" w14:textId="77777777" w:rsidR="00015A74" w:rsidRDefault="00AC00A2">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F97A574"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3179F"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E2FB6"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994A1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CEAB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5407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6710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B87B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34835"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5FE5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ADDFE" w14:textId="77777777" w:rsidR="00015A74" w:rsidRDefault="00015A74">
            <w:pPr>
              <w:pStyle w:val="ProductList-TableBody"/>
              <w:jc w:val="center"/>
            </w:pPr>
          </w:p>
        </w:tc>
      </w:tr>
      <w:tr w:rsidR="00015A74" w14:paraId="5A1A6FF3" w14:textId="77777777">
        <w:tc>
          <w:tcPr>
            <w:tcW w:w="4160" w:type="dxa"/>
            <w:tcBorders>
              <w:top w:val="dashed" w:sz="4" w:space="0" w:color="BFBFBF"/>
              <w:left w:val="none" w:sz="4" w:space="0" w:color="6E6E6E"/>
              <w:bottom w:val="dashed" w:sz="4" w:space="0" w:color="BFBFBF"/>
              <w:right w:val="none" w:sz="4" w:space="0" w:color="6E6E6E"/>
            </w:tcBorders>
          </w:tcPr>
          <w:p w14:paraId="4E64B97C" w14:textId="77777777" w:rsidR="00015A74" w:rsidRDefault="00AC00A2">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92C9EA5"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CED631"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BDCC3"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50D8D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B8C3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E16B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9EE9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636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98857"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0393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0A583" w14:textId="77777777" w:rsidR="00015A74" w:rsidRDefault="00015A74">
            <w:pPr>
              <w:pStyle w:val="ProductList-TableBody"/>
              <w:jc w:val="center"/>
            </w:pPr>
          </w:p>
        </w:tc>
      </w:tr>
      <w:tr w:rsidR="00015A74" w14:paraId="0A70E16A" w14:textId="77777777">
        <w:tc>
          <w:tcPr>
            <w:tcW w:w="4160" w:type="dxa"/>
            <w:tcBorders>
              <w:top w:val="dashed" w:sz="4" w:space="0" w:color="BFBFBF"/>
              <w:left w:val="none" w:sz="4" w:space="0" w:color="6E6E6E"/>
              <w:bottom w:val="dashed" w:sz="4" w:space="0" w:color="BFBFBF"/>
              <w:right w:val="none" w:sz="4" w:space="0" w:color="6E6E6E"/>
            </w:tcBorders>
          </w:tcPr>
          <w:p w14:paraId="4345A38E" w14:textId="77777777" w:rsidR="00015A74" w:rsidRDefault="00AC00A2">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1A0561A"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140347"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DCEA0D9" w14:textId="77777777" w:rsidR="00015A74" w:rsidRDefault="00AC00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AFD6772" w14:textId="77777777" w:rsidR="00015A74" w:rsidRDefault="00AC00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6464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1C3D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1F61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20BB"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39C3F"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EF89"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1BA9" w14:textId="77777777" w:rsidR="00015A74" w:rsidRDefault="00AC00A2">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015A74" w14:paraId="00E69870" w14:textId="77777777">
        <w:tc>
          <w:tcPr>
            <w:tcW w:w="4160" w:type="dxa"/>
            <w:tcBorders>
              <w:top w:val="dashed" w:sz="4" w:space="0" w:color="BFBFBF"/>
              <w:left w:val="none" w:sz="4" w:space="0" w:color="6E6E6E"/>
              <w:bottom w:val="dashed" w:sz="4" w:space="0" w:color="BFBFBF"/>
              <w:right w:val="none" w:sz="4" w:space="0" w:color="6E6E6E"/>
            </w:tcBorders>
          </w:tcPr>
          <w:p w14:paraId="278449C5" w14:textId="77777777" w:rsidR="00015A74" w:rsidRDefault="00AC00A2">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90ECF21"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CE02E"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A13196"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F7F80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3B2C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F8FE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18A6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795AC"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8B73"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439BC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36A9" w14:textId="77777777" w:rsidR="00015A74" w:rsidRDefault="00015A74">
            <w:pPr>
              <w:pStyle w:val="ProductList-TableBody"/>
              <w:jc w:val="center"/>
            </w:pPr>
          </w:p>
        </w:tc>
      </w:tr>
      <w:tr w:rsidR="00015A74" w14:paraId="76E95EE4" w14:textId="77777777">
        <w:tc>
          <w:tcPr>
            <w:tcW w:w="4160" w:type="dxa"/>
            <w:tcBorders>
              <w:top w:val="dashed" w:sz="4" w:space="0" w:color="BFBFBF"/>
              <w:left w:val="none" w:sz="4" w:space="0" w:color="6E6E6E"/>
              <w:bottom w:val="dashed" w:sz="4" w:space="0" w:color="BFBFBF"/>
              <w:right w:val="none" w:sz="4" w:space="0" w:color="6E6E6E"/>
            </w:tcBorders>
          </w:tcPr>
          <w:p w14:paraId="2972A627" w14:textId="77777777" w:rsidR="00015A74" w:rsidRDefault="00AC00A2">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E5CF91E"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CDB5CC"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436A7"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71773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83F7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6BBA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8C06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A93C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4EB86"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4C5B9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320AC" w14:textId="77777777" w:rsidR="00015A74" w:rsidRDefault="00015A74">
            <w:pPr>
              <w:pStyle w:val="ProductList-TableBody"/>
              <w:jc w:val="center"/>
            </w:pPr>
          </w:p>
        </w:tc>
      </w:tr>
      <w:tr w:rsidR="00015A74" w14:paraId="026270E1" w14:textId="77777777">
        <w:tc>
          <w:tcPr>
            <w:tcW w:w="4160" w:type="dxa"/>
            <w:tcBorders>
              <w:top w:val="dashed" w:sz="4" w:space="0" w:color="BFBFBF"/>
              <w:left w:val="none" w:sz="4" w:space="0" w:color="6E6E6E"/>
              <w:bottom w:val="dashed" w:sz="4" w:space="0" w:color="BFBFBF"/>
              <w:right w:val="none" w:sz="4" w:space="0" w:color="6E6E6E"/>
            </w:tcBorders>
          </w:tcPr>
          <w:p w14:paraId="71EA4D22" w14:textId="77777777" w:rsidR="00015A74" w:rsidRDefault="00AC00A2">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49DF861"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4E71C8"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700FFA"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21A94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8299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0580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ECE8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5E8C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3566"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D3D6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89C56" w14:textId="77777777" w:rsidR="00015A74" w:rsidRDefault="00015A74">
            <w:pPr>
              <w:pStyle w:val="ProductList-TableBody"/>
              <w:jc w:val="center"/>
            </w:pPr>
          </w:p>
        </w:tc>
      </w:tr>
      <w:tr w:rsidR="00015A74" w14:paraId="44D78430" w14:textId="77777777">
        <w:tc>
          <w:tcPr>
            <w:tcW w:w="4160" w:type="dxa"/>
            <w:tcBorders>
              <w:top w:val="dashed" w:sz="4" w:space="0" w:color="BFBFBF"/>
              <w:left w:val="none" w:sz="4" w:space="0" w:color="6E6E6E"/>
              <w:bottom w:val="dashed" w:sz="4" w:space="0" w:color="BFBFBF"/>
              <w:right w:val="none" w:sz="4" w:space="0" w:color="6E6E6E"/>
            </w:tcBorders>
          </w:tcPr>
          <w:p w14:paraId="15910EDB" w14:textId="77777777" w:rsidR="00015A74" w:rsidRDefault="00AC00A2">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8F393FE"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15D1A"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DD8298"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E7B40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2038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D1D9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6014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ADFB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9BA4"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38C3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7D9B3" w14:textId="77777777" w:rsidR="00015A74" w:rsidRDefault="00015A74">
            <w:pPr>
              <w:pStyle w:val="ProductList-TableBody"/>
              <w:jc w:val="center"/>
            </w:pPr>
          </w:p>
        </w:tc>
      </w:tr>
      <w:tr w:rsidR="00015A74" w14:paraId="6E01AC80" w14:textId="77777777">
        <w:tc>
          <w:tcPr>
            <w:tcW w:w="4160" w:type="dxa"/>
            <w:tcBorders>
              <w:top w:val="dashed" w:sz="4" w:space="0" w:color="BFBFBF"/>
              <w:left w:val="none" w:sz="4" w:space="0" w:color="6E6E6E"/>
              <w:bottom w:val="dashed" w:sz="4" w:space="0" w:color="BFBFBF"/>
              <w:right w:val="none" w:sz="4" w:space="0" w:color="6E6E6E"/>
            </w:tcBorders>
          </w:tcPr>
          <w:p w14:paraId="1AF70F50" w14:textId="77777777" w:rsidR="00015A74" w:rsidRDefault="00AC00A2">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3133CCB"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FEB38"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FBB61"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8451A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C5BB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7473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494C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C50D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1015"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6CB4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112F9" w14:textId="77777777" w:rsidR="00015A74" w:rsidRDefault="00015A74">
            <w:pPr>
              <w:pStyle w:val="ProductList-TableBody"/>
              <w:jc w:val="center"/>
            </w:pPr>
          </w:p>
        </w:tc>
      </w:tr>
      <w:tr w:rsidR="00015A74" w14:paraId="7B59B9B7" w14:textId="77777777">
        <w:tc>
          <w:tcPr>
            <w:tcW w:w="4160" w:type="dxa"/>
            <w:tcBorders>
              <w:top w:val="dashed" w:sz="4" w:space="0" w:color="BFBFBF"/>
              <w:left w:val="none" w:sz="4" w:space="0" w:color="6E6E6E"/>
              <w:bottom w:val="none" w:sz="4" w:space="0" w:color="BFBFBF"/>
              <w:right w:val="none" w:sz="4" w:space="0" w:color="6E6E6E"/>
            </w:tcBorders>
          </w:tcPr>
          <w:p w14:paraId="5143A6BB" w14:textId="77777777" w:rsidR="00015A74" w:rsidRDefault="00AC00A2">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2B603411"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BA4BBD"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F86A27"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0D217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B025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5B17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56D8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8C63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804F8"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363E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D6008" w14:textId="77777777" w:rsidR="00015A74" w:rsidRDefault="00015A74">
            <w:pPr>
              <w:pStyle w:val="ProductList-TableBody"/>
              <w:jc w:val="center"/>
            </w:pPr>
          </w:p>
        </w:tc>
      </w:tr>
    </w:tbl>
    <w:p w14:paraId="3C36A521" w14:textId="77777777" w:rsidR="00015A74" w:rsidRDefault="00015A74">
      <w:pPr>
        <w:pStyle w:val="ProductList-Body"/>
      </w:pPr>
    </w:p>
    <w:p w14:paraId="1769C260" w14:textId="77777777" w:rsidR="00015A74" w:rsidRDefault="00AC00A2">
      <w:pPr>
        <w:pStyle w:val="ProductList-Offering1SubSection"/>
        <w:outlineLvl w:val="2"/>
      </w:pPr>
      <w:bookmarkStart w:id="56" w:name="_Sec599"/>
      <w:r>
        <w:t>2. Condițiile produsului</w:t>
      </w:r>
      <w:bookmarkEnd w:id="56"/>
    </w:p>
    <w:tbl>
      <w:tblPr>
        <w:tblStyle w:val="PURTable"/>
        <w:tblW w:w="0" w:type="dxa"/>
        <w:tblLook w:val="04A0" w:firstRow="1" w:lastRow="0" w:firstColumn="1" w:lastColumn="0" w:noHBand="0" w:noVBand="1"/>
      </w:tblPr>
      <w:tblGrid>
        <w:gridCol w:w="3623"/>
        <w:gridCol w:w="3652"/>
        <w:gridCol w:w="3641"/>
      </w:tblGrid>
      <w:tr w:rsidR="00015A74" w14:paraId="179F0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2991E" w14:textId="77777777" w:rsidR="00015A74" w:rsidRDefault="00AC00A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EC8EF3D"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EBABE" w14:textId="77777777" w:rsidR="00015A74" w:rsidRDefault="00AC00A2">
            <w:pPr>
              <w:pStyle w:val="ProductList-TableBody"/>
            </w:pPr>
            <w:r>
              <w:rPr>
                <w:color w:val="404040"/>
              </w:rPr>
              <w:t>Ediții de downgrade: neaplicabil</w:t>
            </w:r>
          </w:p>
        </w:tc>
      </w:tr>
      <w:tr w:rsidR="00015A74" w14:paraId="3EB82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2CC6C"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CB9243F"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65B07CFF"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6BA2AC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63A9D"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610B"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8CEABD4"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Core și Enterprise CAL Suite Bridge (toate tipurile). Consultați Licență CAL Suite Bridge Secțiunea 2.3.</w:t>
            </w:r>
          </w:p>
        </w:tc>
      </w:tr>
      <w:tr w:rsidR="00015A74" w14:paraId="20C16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AE9B7"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FDE7"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D5A63" w14:textId="77777777" w:rsidR="00015A74" w:rsidRDefault="00AC00A2">
            <w:pPr>
              <w:pStyle w:val="ProductList-TableBody"/>
            </w:pPr>
            <w:r>
              <w:rPr>
                <w:color w:val="404040"/>
              </w:rPr>
              <w:t>Eligibil pentru true-up: Neaplicabil</w:t>
            </w:r>
          </w:p>
        </w:tc>
      </w:tr>
      <w:tr w:rsidR="00015A74" w14:paraId="3924C9B6" w14:textId="77777777">
        <w:tc>
          <w:tcPr>
            <w:tcW w:w="4040" w:type="dxa"/>
            <w:tcBorders>
              <w:top w:val="single" w:sz="4" w:space="0" w:color="000000"/>
              <w:left w:val="single" w:sz="4" w:space="0" w:color="000000"/>
              <w:bottom w:val="single" w:sz="4" w:space="0" w:color="000000"/>
              <w:right w:val="single" w:sz="4" w:space="0" w:color="000000"/>
            </w:tcBorders>
          </w:tcPr>
          <w:p w14:paraId="37D1967D" w14:textId="77777777" w:rsidR="00015A74" w:rsidRDefault="00AC00A2">
            <w:pPr>
              <w:pStyle w:val="ProductList-TableBody"/>
            </w:pPr>
            <w:r>
              <w:fldChar w:fldCharType="begin"/>
            </w:r>
            <w:r>
              <w:instrText xml:space="preserve"> AutoTextList   \s NoStyle \t " Reducere UTD :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0E27"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E36D8B8"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35B0DCD" w14:textId="77777777" w:rsidR="00015A74" w:rsidRDefault="00015A74">
      <w:pPr>
        <w:pStyle w:val="ProductList-Body"/>
      </w:pPr>
    </w:p>
    <w:p w14:paraId="672D64A3" w14:textId="77777777" w:rsidR="00015A74" w:rsidRDefault="00AC00A2">
      <w:pPr>
        <w:pStyle w:val="ProductList-ClauseHeading"/>
        <w:outlineLvl w:val="3"/>
      </w:pPr>
      <w:r>
        <w:t>2.1 Procedura de stabilire a Drepturilor de utilizare aplicabile pentru licențele CAL Suite</w:t>
      </w:r>
    </w:p>
    <w:p w14:paraId="537AA205" w14:textId="77777777" w:rsidR="00015A74" w:rsidRDefault="00AC00A2">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22A68DBC" w14:textId="77777777" w:rsidR="00015A74" w:rsidRDefault="00015A74">
      <w:pPr>
        <w:pStyle w:val="ProductList-Body"/>
      </w:pPr>
    </w:p>
    <w:p w14:paraId="6A9818B2" w14:textId="77777777" w:rsidR="00015A74" w:rsidRDefault="00AC00A2">
      <w:pPr>
        <w:pStyle w:val="ProductList-ClauseHeading"/>
        <w:outlineLvl w:val="3"/>
      </w:pPr>
      <w:r>
        <w:t>2.2 Componentele licenței Core CAL Suite</w:t>
      </w:r>
    </w:p>
    <w:p w14:paraId="67F855BB" w14:textId="77777777" w:rsidR="00015A74" w:rsidRDefault="00AC00A2">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3CFDC472" w14:textId="77777777" w:rsidR="00015A74" w:rsidRDefault="00015A74">
      <w:pPr>
        <w:pStyle w:val="ProductList-Body"/>
      </w:pPr>
    </w:p>
    <w:p w14:paraId="6E661743" w14:textId="77777777" w:rsidR="00015A74" w:rsidRDefault="00AC00A2">
      <w:pPr>
        <w:pStyle w:val="ProductList-ClauseHeading"/>
        <w:outlineLvl w:val="3"/>
      </w:pPr>
      <w:r>
        <w:t>2.3 Licență CAL Suite Bridge</w:t>
      </w:r>
    </w:p>
    <w:p w14:paraId="5D975AFA" w14:textId="77777777" w:rsidR="00015A74" w:rsidRDefault="00AC00A2">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015A74" w14:paraId="51AB2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8A098E" w14:textId="77777777" w:rsidR="00015A74" w:rsidRDefault="00AC00A2">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9D532B" w14:textId="77777777" w:rsidR="00015A74" w:rsidRDefault="00AC00A2">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8C7682" w14:textId="77777777" w:rsidR="00015A74" w:rsidRDefault="00AC00A2">
            <w:pPr>
              <w:pStyle w:val="ProductList-TableBody"/>
            </w:pPr>
            <w:r>
              <w:rPr>
                <w:color w:val="FFFFFF"/>
              </w:rPr>
              <w:t>Servicii online eligibile</w:t>
            </w:r>
          </w:p>
        </w:tc>
      </w:tr>
      <w:tr w:rsidR="00015A74" w14:paraId="5536B132" w14:textId="77777777">
        <w:tc>
          <w:tcPr>
            <w:tcW w:w="4040" w:type="dxa"/>
            <w:tcBorders>
              <w:top w:val="single" w:sz="4" w:space="0" w:color="000000"/>
              <w:left w:val="single" w:sz="4" w:space="0" w:color="000000"/>
              <w:bottom w:val="single" w:sz="4" w:space="0" w:color="000000"/>
              <w:right w:val="single" w:sz="4" w:space="0" w:color="000000"/>
            </w:tcBorders>
          </w:tcPr>
          <w:p w14:paraId="2D7FDF9F" w14:textId="77777777" w:rsidR="00015A74" w:rsidRDefault="00AC00A2">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DB292DB" w14:textId="77777777" w:rsidR="00015A74" w:rsidRDefault="00AC00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6B8A8F5" w14:textId="77777777" w:rsidR="00015A74" w:rsidRDefault="00AC00A2">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015A74" w14:paraId="23E7678A" w14:textId="77777777">
        <w:tc>
          <w:tcPr>
            <w:tcW w:w="4040" w:type="dxa"/>
            <w:tcBorders>
              <w:top w:val="single" w:sz="4" w:space="0" w:color="000000"/>
              <w:left w:val="single" w:sz="4" w:space="0" w:color="000000"/>
              <w:bottom w:val="single" w:sz="4" w:space="0" w:color="000000"/>
              <w:right w:val="single" w:sz="4" w:space="0" w:color="000000"/>
            </w:tcBorders>
          </w:tcPr>
          <w:p w14:paraId="2E389E1C" w14:textId="77777777" w:rsidR="00015A74" w:rsidRDefault="00AC00A2">
            <w:pPr>
              <w:pStyle w:val="ProductList-TableBody"/>
            </w:pPr>
            <w:r>
              <w:t>Licență 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D1674EF" w14:textId="77777777" w:rsidR="00015A74" w:rsidRDefault="00AC00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90C9B7" w14:textId="77777777" w:rsidR="00015A74" w:rsidRDefault="00AC00A2">
            <w:pPr>
              <w:pStyle w:val="ProductList-TableBody"/>
            </w:pPr>
            <w:r>
              <w:t>Office 365 E1 și Microsoft Intune</w:t>
            </w:r>
            <w:r>
              <w:fldChar w:fldCharType="begin"/>
            </w:r>
            <w:r>
              <w:instrText xml:space="preserve"> XE "Office 365 E1 și Microsoft Intune" </w:instrText>
            </w:r>
            <w:r>
              <w:fldChar w:fldCharType="end"/>
            </w:r>
            <w:r>
              <w:t xml:space="preserve"> sau</w:t>
            </w:r>
          </w:p>
          <w:p w14:paraId="5A9769F7" w14:textId="77777777" w:rsidR="00015A74" w:rsidRDefault="00AC00A2">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7DC90590" w14:textId="77777777" w:rsidR="00015A74" w:rsidRDefault="00AC00A2">
            <w:pPr>
              <w:pStyle w:val="ProductList-TableBody"/>
            </w:pPr>
            <w:r>
              <w:t>Office 365 E5 și Microsoft Intune</w:t>
            </w:r>
            <w:r>
              <w:fldChar w:fldCharType="begin"/>
            </w:r>
            <w:r>
              <w:instrText xml:space="preserve"> XE "Office 365 E5 și Microsoft Intune" </w:instrText>
            </w:r>
            <w:r>
              <w:fldChar w:fldCharType="end"/>
            </w:r>
          </w:p>
        </w:tc>
      </w:tr>
      <w:tr w:rsidR="00015A74" w14:paraId="162B6293" w14:textId="77777777">
        <w:tc>
          <w:tcPr>
            <w:tcW w:w="4040" w:type="dxa"/>
            <w:tcBorders>
              <w:top w:val="single" w:sz="4" w:space="0" w:color="000000"/>
              <w:left w:val="single" w:sz="4" w:space="0" w:color="000000"/>
              <w:bottom w:val="single" w:sz="4" w:space="0" w:color="000000"/>
              <w:right w:val="single" w:sz="4" w:space="0" w:color="000000"/>
            </w:tcBorders>
          </w:tcPr>
          <w:p w14:paraId="7F7BE748" w14:textId="77777777" w:rsidR="00015A74" w:rsidRDefault="00AC00A2">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4F64A04E" w14:textId="77777777" w:rsidR="00015A74" w:rsidRDefault="00AC00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66A095" w14:textId="77777777" w:rsidR="00015A74" w:rsidRDefault="00AC00A2">
            <w:pPr>
              <w:pStyle w:val="ProductList-TableBody"/>
            </w:pPr>
            <w:r>
              <w:t>Microsoft Intune</w:t>
            </w:r>
            <w:r>
              <w:fldChar w:fldCharType="begin"/>
            </w:r>
            <w:r>
              <w:instrText xml:space="preserve"> XE "Microsoft Intune" </w:instrText>
            </w:r>
            <w:r>
              <w:fldChar w:fldCharType="end"/>
            </w:r>
          </w:p>
        </w:tc>
      </w:tr>
      <w:tr w:rsidR="00015A74" w14:paraId="6D1F22DE" w14:textId="77777777">
        <w:tc>
          <w:tcPr>
            <w:tcW w:w="4040" w:type="dxa"/>
            <w:tcBorders>
              <w:top w:val="single" w:sz="4" w:space="0" w:color="000000"/>
              <w:left w:val="single" w:sz="4" w:space="0" w:color="000000"/>
              <w:bottom w:val="single" w:sz="4" w:space="0" w:color="000000"/>
              <w:right w:val="single" w:sz="4" w:space="0" w:color="000000"/>
            </w:tcBorders>
          </w:tcPr>
          <w:p w14:paraId="19717134" w14:textId="77777777" w:rsidR="00015A74" w:rsidRDefault="00AC00A2">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0109C87" w14:textId="77777777" w:rsidR="00015A74" w:rsidRDefault="00AC00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851A935" w14:textId="77777777" w:rsidR="00015A74" w:rsidRDefault="00AC00A2">
            <w:pPr>
              <w:pStyle w:val="ProductList-TableBody"/>
            </w:pPr>
            <w:r>
              <w:t>Enterprise Mobility + Security E3</w:t>
            </w:r>
            <w:r>
              <w:fldChar w:fldCharType="begin"/>
            </w:r>
            <w:r>
              <w:instrText xml:space="preserve"> XE "Enterprise Mobility + Security E3" </w:instrText>
            </w:r>
            <w:r>
              <w:fldChar w:fldCharType="end"/>
            </w:r>
            <w:r>
              <w:t xml:space="preserve"> sau</w:t>
            </w:r>
          </w:p>
          <w:p w14:paraId="3FD518A4" w14:textId="77777777" w:rsidR="00015A74" w:rsidRDefault="00AC00A2">
            <w:pPr>
              <w:pStyle w:val="ProductList-TableBody"/>
            </w:pPr>
            <w:r>
              <w:t>Enterprise Mobility + Security E5</w:t>
            </w:r>
            <w:r>
              <w:fldChar w:fldCharType="begin"/>
            </w:r>
            <w:r>
              <w:instrText xml:space="preserve"> XE "Enterprise Mobility + Security E5" </w:instrText>
            </w:r>
            <w:r>
              <w:fldChar w:fldCharType="end"/>
            </w:r>
          </w:p>
        </w:tc>
      </w:tr>
      <w:tr w:rsidR="00015A74" w14:paraId="3ED14A3F" w14:textId="77777777">
        <w:tc>
          <w:tcPr>
            <w:tcW w:w="4040" w:type="dxa"/>
            <w:tcBorders>
              <w:top w:val="single" w:sz="4" w:space="0" w:color="000000"/>
              <w:left w:val="single" w:sz="4" w:space="0" w:color="000000"/>
              <w:bottom w:val="single" w:sz="4" w:space="0" w:color="000000"/>
              <w:right w:val="single" w:sz="4" w:space="0" w:color="000000"/>
            </w:tcBorders>
          </w:tcPr>
          <w:p w14:paraId="5E898FF0" w14:textId="77777777" w:rsidR="00015A74" w:rsidRDefault="00AC00A2">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5E63DC9A" w14:textId="77777777" w:rsidR="00015A74" w:rsidRDefault="00AC00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12E7CC" w14:textId="77777777" w:rsidR="00015A74" w:rsidRDefault="00AC00A2">
            <w:pPr>
              <w:pStyle w:val="ProductList-TableBody"/>
            </w:pPr>
            <w:r>
              <w:t>Office 365 E3</w:t>
            </w:r>
            <w:r>
              <w:fldChar w:fldCharType="begin"/>
            </w:r>
            <w:r>
              <w:instrText xml:space="preserve"> XE "Office 365 E3" </w:instrText>
            </w:r>
            <w:r>
              <w:fldChar w:fldCharType="end"/>
            </w:r>
            <w:r>
              <w:t xml:space="preserve"> sau</w:t>
            </w:r>
          </w:p>
          <w:p w14:paraId="48534D82" w14:textId="77777777" w:rsidR="00015A74" w:rsidRDefault="00AC00A2">
            <w:pPr>
              <w:pStyle w:val="ProductList-TableBody"/>
            </w:pPr>
            <w:r>
              <w:t>Office 365 E5</w:t>
            </w:r>
            <w:r>
              <w:fldChar w:fldCharType="begin"/>
            </w:r>
            <w:r>
              <w:instrText xml:space="preserve"> XE "Office 365 E5" </w:instrText>
            </w:r>
            <w:r>
              <w:fldChar w:fldCharType="end"/>
            </w:r>
          </w:p>
        </w:tc>
      </w:tr>
      <w:tr w:rsidR="00015A74" w14:paraId="0B31364D" w14:textId="77777777">
        <w:tc>
          <w:tcPr>
            <w:tcW w:w="4040" w:type="dxa"/>
            <w:tcBorders>
              <w:top w:val="single" w:sz="4" w:space="0" w:color="000000"/>
              <w:left w:val="single" w:sz="4" w:space="0" w:color="000000"/>
              <w:bottom w:val="single" w:sz="4" w:space="0" w:color="000000"/>
              <w:right w:val="single" w:sz="4" w:space="0" w:color="000000"/>
            </w:tcBorders>
          </w:tcPr>
          <w:p w14:paraId="7E1A1A71" w14:textId="77777777" w:rsidR="00015A74" w:rsidRDefault="00AC00A2">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4A754CCC" w14:textId="77777777" w:rsidR="00015A74" w:rsidRDefault="00AC00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100FBE" w14:textId="77777777" w:rsidR="00015A74" w:rsidRDefault="00AC00A2">
            <w:pPr>
              <w:pStyle w:val="ProductList-TableBody"/>
            </w:pPr>
            <w:r>
              <w:t>Office 365 E3 și Microsoft Intune</w:t>
            </w:r>
            <w:r>
              <w:fldChar w:fldCharType="begin"/>
            </w:r>
            <w:r>
              <w:instrText xml:space="preserve"> XE "Office 365 E3 și Microsoft Intune" </w:instrText>
            </w:r>
            <w:r>
              <w:fldChar w:fldCharType="end"/>
            </w:r>
            <w:r>
              <w:t xml:space="preserve"> sau</w:t>
            </w:r>
          </w:p>
          <w:p w14:paraId="3038B980" w14:textId="77777777" w:rsidR="00015A74" w:rsidRDefault="00AC00A2">
            <w:pPr>
              <w:pStyle w:val="ProductList-TableBody"/>
            </w:pPr>
            <w:r>
              <w:t>Office 365 E5 și Microsoft Intune</w:t>
            </w:r>
            <w:r>
              <w:fldChar w:fldCharType="begin"/>
            </w:r>
            <w:r>
              <w:instrText xml:space="preserve"> XE "Office 365 E5 și Microsoft Intune" </w:instrText>
            </w:r>
            <w:r>
              <w:fldChar w:fldCharType="end"/>
            </w:r>
          </w:p>
        </w:tc>
      </w:tr>
      <w:tr w:rsidR="00015A74" w14:paraId="22892EFD" w14:textId="77777777">
        <w:tc>
          <w:tcPr>
            <w:tcW w:w="4040" w:type="dxa"/>
            <w:tcBorders>
              <w:top w:val="single" w:sz="4" w:space="0" w:color="000000"/>
              <w:left w:val="single" w:sz="4" w:space="0" w:color="000000"/>
              <w:bottom w:val="single" w:sz="4" w:space="0" w:color="000000"/>
              <w:right w:val="single" w:sz="4" w:space="0" w:color="000000"/>
            </w:tcBorders>
          </w:tcPr>
          <w:p w14:paraId="79FCD06E" w14:textId="77777777" w:rsidR="00015A74" w:rsidRDefault="00AC00A2">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72D50F75" w14:textId="77777777" w:rsidR="00015A74" w:rsidRDefault="00AC00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BEF350" w14:textId="77777777" w:rsidR="00015A74" w:rsidRDefault="00AC00A2">
            <w:pPr>
              <w:pStyle w:val="ProductList-TableBody"/>
            </w:pPr>
            <w:r>
              <w:t>Microsoft Intune</w:t>
            </w:r>
            <w:r>
              <w:fldChar w:fldCharType="begin"/>
            </w:r>
            <w:r>
              <w:instrText xml:space="preserve"> XE "Microsoft Intune" </w:instrText>
            </w:r>
            <w:r>
              <w:fldChar w:fldCharType="end"/>
            </w:r>
          </w:p>
        </w:tc>
      </w:tr>
      <w:tr w:rsidR="00015A74" w14:paraId="03F8B5E7" w14:textId="77777777">
        <w:tc>
          <w:tcPr>
            <w:tcW w:w="4040" w:type="dxa"/>
            <w:tcBorders>
              <w:top w:val="single" w:sz="4" w:space="0" w:color="000000"/>
              <w:left w:val="single" w:sz="4" w:space="0" w:color="000000"/>
              <w:bottom w:val="single" w:sz="4" w:space="0" w:color="000000"/>
              <w:right w:val="single" w:sz="4" w:space="0" w:color="000000"/>
            </w:tcBorders>
          </w:tcPr>
          <w:p w14:paraId="03DC5B2F" w14:textId="77777777" w:rsidR="00015A74" w:rsidRDefault="00AC00A2">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A2C130" w14:textId="77777777" w:rsidR="00015A74" w:rsidRDefault="00AC00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DA213B" w14:textId="77777777" w:rsidR="00015A74" w:rsidRDefault="00AC00A2">
            <w:pPr>
              <w:pStyle w:val="ProductList-TableBody"/>
            </w:pPr>
            <w:r>
              <w:t>Enterprise Mobility + Security E3</w:t>
            </w:r>
            <w:r>
              <w:fldChar w:fldCharType="begin"/>
            </w:r>
            <w:r>
              <w:instrText xml:space="preserve"> XE "Enterprise Mobility + Security E3" </w:instrText>
            </w:r>
            <w:r>
              <w:fldChar w:fldCharType="end"/>
            </w:r>
            <w:r>
              <w:t xml:space="preserve"> sau</w:t>
            </w:r>
          </w:p>
          <w:p w14:paraId="4039C99F" w14:textId="77777777" w:rsidR="00015A74" w:rsidRDefault="00AC00A2">
            <w:pPr>
              <w:pStyle w:val="ProductList-TableBody"/>
            </w:pPr>
            <w:r>
              <w:t>Enterprise Mobility + Security E5</w:t>
            </w:r>
            <w:r>
              <w:fldChar w:fldCharType="begin"/>
            </w:r>
            <w:r>
              <w:instrText xml:space="preserve"> XE "Enterprise Mobility + Security E5" </w:instrText>
            </w:r>
            <w:r>
              <w:fldChar w:fldCharType="end"/>
            </w:r>
          </w:p>
        </w:tc>
      </w:tr>
    </w:tbl>
    <w:p w14:paraId="776709EC" w14:textId="77777777" w:rsidR="00015A74" w:rsidRDefault="00015A74">
      <w:pPr>
        <w:pStyle w:val="ProductList-Body"/>
      </w:pPr>
    </w:p>
    <w:p w14:paraId="46F4ACFA" w14:textId="77777777" w:rsidR="00015A74" w:rsidRDefault="00AC00A2">
      <w:pPr>
        <w:pStyle w:val="ProductList-ClauseHeading"/>
        <w:outlineLvl w:val="3"/>
      </w:pPr>
      <w:r>
        <w:t>2.4 Licențe CAL doar pentru elevi/studenți (licențele Academic Open și Academic Select)</w:t>
      </w:r>
    </w:p>
    <w:p w14:paraId="339CD19B" w14:textId="77777777" w:rsidR="00015A74" w:rsidRDefault="00AC00A2">
      <w:pPr>
        <w:pStyle w:val="ProductList-Body"/>
      </w:pPr>
      <w:r>
        <w:t>Licențele CAL doar pentru elevi/studenți sunt destinate PC-urilor deținute de elevi/studenți sau de o instituție a unui elev/student; nu se utilizează în laboratoare sau săli de clasă.</w:t>
      </w:r>
    </w:p>
    <w:p w14:paraId="2221F888" w14:textId="77777777" w:rsidR="00015A74" w:rsidRDefault="00AC00A2">
      <w:pPr>
        <w:pStyle w:val="ProductList-Offering1SubSection"/>
        <w:outlineLvl w:val="2"/>
      </w:pPr>
      <w:bookmarkStart w:id="57" w:name="_Sec600"/>
      <w:r>
        <w:t>3. Drepturile de utilizare</w:t>
      </w:r>
      <w:bookmarkEnd w:id="57"/>
    </w:p>
    <w:tbl>
      <w:tblPr>
        <w:tblStyle w:val="PURTable"/>
        <w:tblW w:w="0" w:type="dxa"/>
        <w:tblLook w:val="04A0" w:firstRow="1" w:lastRow="0" w:firstColumn="1" w:lastColumn="0" w:noHBand="0" w:noVBand="1"/>
      </w:tblPr>
      <w:tblGrid>
        <w:gridCol w:w="3639"/>
        <w:gridCol w:w="3633"/>
        <w:gridCol w:w="3644"/>
      </w:tblGrid>
      <w:tr w:rsidR="00015A74" w14:paraId="7A0CC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84F5A"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8F048" w14:textId="77777777" w:rsidR="00015A74" w:rsidRDefault="00AC00A2">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C6EA06" w14:textId="77777777" w:rsidR="00015A74" w:rsidRDefault="00AC00A2">
            <w:pPr>
              <w:pStyle w:val="ProductList-TableBody"/>
            </w:pPr>
            <w:r>
              <w:rPr>
                <w:color w:val="404040"/>
              </w:rPr>
              <w:t>Produse software suplimentare: Neaplicabil</w:t>
            </w:r>
          </w:p>
        </w:tc>
      </w:tr>
      <w:tr w:rsidR="00015A74" w14:paraId="1326B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2DEF1"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FB345"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D313D" w14:textId="77777777" w:rsidR="00015A74" w:rsidRDefault="00AC00A2">
            <w:pPr>
              <w:pStyle w:val="ProductList-TableBody"/>
            </w:pPr>
            <w:r>
              <w:rPr>
                <w:color w:val="404040"/>
              </w:rPr>
              <w:t>Tehnologii incluse: neaplicabil</w:t>
            </w:r>
          </w:p>
        </w:tc>
      </w:tr>
      <w:tr w:rsidR="00015A74" w14:paraId="38C9D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E9C3" w14:textId="77777777" w:rsidR="00015A74" w:rsidRDefault="00AC00A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CB115"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6B43" w14:textId="77777777" w:rsidR="00015A74" w:rsidRDefault="00015A74">
            <w:pPr>
              <w:pStyle w:val="ProductList-TableBody"/>
            </w:pPr>
          </w:p>
        </w:tc>
      </w:tr>
    </w:tbl>
    <w:p w14:paraId="31DB3028" w14:textId="77777777" w:rsidR="00015A74" w:rsidRDefault="00015A74">
      <w:pPr>
        <w:pStyle w:val="ProductList-Body"/>
      </w:pPr>
    </w:p>
    <w:p w14:paraId="40D33D48" w14:textId="77777777" w:rsidR="00015A74" w:rsidRDefault="00AC00A2">
      <w:pPr>
        <w:pStyle w:val="ProductList-ClauseHeading"/>
        <w:outlineLvl w:val="3"/>
      </w:pPr>
      <w:r>
        <w:t>3.1 Programele Academic</w:t>
      </w:r>
    </w:p>
    <w:p w14:paraId="02E2C954" w14:textId="77777777" w:rsidR="00015A74" w:rsidRDefault="00AC00A2">
      <w:pPr>
        <w:pStyle w:val="ProductList-Body"/>
      </w:pPr>
      <w:r>
        <w:t>Prevederile următoare sunt valabile pentru clienții care fac parte din programele Academic de licențiere de volum.</w:t>
      </w:r>
    </w:p>
    <w:p w14:paraId="51524AA5" w14:textId="77777777" w:rsidR="00015A74" w:rsidRDefault="00015A74">
      <w:pPr>
        <w:pStyle w:val="ProductList-Body"/>
      </w:pPr>
    </w:p>
    <w:p w14:paraId="5D067F72" w14:textId="77777777" w:rsidR="00015A74" w:rsidRDefault="00AC00A2">
      <w:pPr>
        <w:pStyle w:val="ProductList-SubClauseHeading"/>
        <w:outlineLvl w:val="4"/>
      </w:pPr>
      <w:r>
        <w:t>3.1.1 Arhivarea Exchange Online pentru Exchange Server A</w:t>
      </w:r>
    </w:p>
    <w:p w14:paraId="5D5431A6" w14:textId="77777777" w:rsidR="00015A74" w:rsidRDefault="00AC00A2">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0201831A" w14:textId="77777777" w:rsidR="00015A74" w:rsidRDefault="00AC00A2">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8"/>
        <w:gridCol w:w="3644"/>
        <w:gridCol w:w="3634"/>
      </w:tblGrid>
      <w:tr w:rsidR="00015A74" w14:paraId="6D989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F2F1A"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EA3D5"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FF35F" w14:textId="77777777" w:rsidR="00015A74" w:rsidRDefault="00AC00A2">
            <w:pPr>
              <w:pStyle w:val="ProductList-TableBody"/>
            </w:pPr>
            <w:r>
              <w:rPr>
                <w:color w:val="404040"/>
              </w:rPr>
              <w:t>Drepturi în caz de avarie: Neaplicabil</w:t>
            </w:r>
          </w:p>
        </w:tc>
      </w:tr>
      <w:tr w:rsidR="00015A74" w14:paraId="0F352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A1DBF"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C23F0D8" w14:textId="77777777" w:rsidR="00015A74" w:rsidRDefault="00AC00A2">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5AC0" w14:textId="77777777" w:rsidR="00015A74" w:rsidRDefault="00AC00A2">
            <w:pPr>
              <w:pStyle w:val="ProductList-TableBody"/>
            </w:pPr>
            <w:r>
              <w:rPr>
                <w:color w:val="404040"/>
              </w:rPr>
              <w:t>Drepturi de utilizare la distanță: Neaplicabil</w:t>
            </w:r>
          </w:p>
        </w:tc>
      </w:tr>
      <w:tr w:rsidR="00015A74" w14:paraId="327A3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3E7B2"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C4872"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3FA67" w14:textId="77777777" w:rsidR="00015A74" w:rsidRDefault="00015A74">
            <w:pPr>
              <w:pStyle w:val="ProductList-TableBody"/>
            </w:pPr>
          </w:p>
        </w:tc>
      </w:tr>
    </w:tbl>
    <w:p w14:paraId="165F8C15" w14:textId="77777777" w:rsidR="00015A74" w:rsidRDefault="00015A74">
      <w:pPr>
        <w:pStyle w:val="ProductList-Body"/>
        <w:jc w:val="right"/>
      </w:pPr>
    </w:p>
    <w:p w14:paraId="6A8DB9AC" w14:textId="77777777" w:rsidR="00015A74" w:rsidRDefault="00AC00A2">
      <w:pPr>
        <w:pStyle w:val="ProductList-ClauseHeading"/>
        <w:outlineLvl w:val="3"/>
      </w:pPr>
      <w:r>
        <w:t>4.1 Drepturile de utilizare extinse pentru Clienții Microsoft 365</w:t>
      </w:r>
    </w:p>
    <w:p w14:paraId="5A18F697" w14:textId="77777777" w:rsidR="00015A74" w:rsidRDefault="00AC00A2">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0AB8E968" w14:textId="77777777" w:rsidR="00015A74" w:rsidRDefault="00015A74">
      <w:pPr>
        <w:pStyle w:val="ProductList-Body"/>
      </w:pPr>
    </w:p>
    <w:p w14:paraId="72DEF97E" w14:textId="77777777" w:rsidR="00015A74" w:rsidRDefault="00AC00A2">
      <w:pPr>
        <w:pStyle w:val="ProductList-ClauseHeading"/>
        <w:outlineLvl w:val="3"/>
      </w:pPr>
      <w:r>
        <w:t>4.2 Serviciile online incluse în Enterprise CAL Suite</w:t>
      </w:r>
    </w:p>
    <w:p w14:paraId="6F16583F" w14:textId="77777777" w:rsidR="00015A74" w:rsidRDefault="00AC00A2">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4744644B" w14:textId="77777777" w:rsidR="00015A74" w:rsidRDefault="00015A74">
      <w:pPr>
        <w:pStyle w:val="ProductList-Body"/>
      </w:pPr>
    </w:p>
    <w:p w14:paraId="25C87162"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79C49D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271CE"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06ECD411" w14:textId="77777777" w:rsidR="00015A74" w:rsidRDefault="00015A74">
      <w:pPr>
        <w:pStyle w:val="ProductList-Body"/>
      </w:pPr>
    </w:p>
    <w:p w14:paraId="469040A8" w14:textId="77777777" w:rsidR="00015A74" w:rsidRDefault="00AC00A2">
      <w:pPr>
        <w:pStyle w:val="ProductList-Offering1HeadingNoBorder"/>
        <w:outlineLvl w:val="1"/>
      </w:pPr>
      <w:bookmarkStart w:id="59" w:name="_Sec602"/>
      <w:r>
        <w:t>Suita Core Infrastructure Server (CIS)</w:t>
      </w:r>
      <w:bookmarkEnd w:id="59"/>
      <w:r>
        <w:fldChar w:fldCharType="begin"/>
      </w:r>
      <w:r>
        <w:instrText xml:space="preserve"> TC "</w:instrText>
      </w:r>
      <w:bookmarkStart w:id="60" w:name="_Toc47004196"/>
      <w:r>
        <w:instrText>Suita Core Infrastructure Server (CIS)</w:instrText>
      </w:r>
      <w:bookmarkEnd w:id="60"/>
      <w:r>
        <w:instrText>" \l 2</w:instrText>
      </w:r>
      <w:r>
        <w:fldChar w:fldCharType="end"/>
      </w:r>
    </w:p>
    <w:p w14:paraId="270D3484" w14:textId="77777777" w:rsidR="00015A74" w:rsidRDefault="00AC00A2">
      <w:pPr>
        <w:pStyle w:val="ProductList-Offering1SubSection"/>
        <w:outlineLvl w:val="2"/>
      </w:pPr>
      <w:bookmarkStart w:id="61" w:name="_Sec603"/>
      <w:r>
        <w:t>1. Disponibilitatea programului</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15A74" w14:paraId="09AEBA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A46A5E"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17DBF"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21447"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0C66E"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92D3F"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9A812"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A0BD"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06993"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EEA11"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67AD2"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2B2D0"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2BE64"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6A1C4E04" w14:textId="77777777">
        <w:tc>
          <w:tcPr>
            <w:tcW w:w="4160" w:type="dxa"/>
            <w:tcBorders>
              <w:top w:val="single" w:sz="6" w:space="0" w:color="FFFFFF"/>
              <w:left w:val="none" w:sz="4" w:space="0" w:color="6E6E6E"/>
              <w:bottom w:val="dashed" w:sz="4" w:space="0" w:color="BFBFBF"/>
              <w:right w:val="none" w:sz="4" w:space="0" w:color="6E6E6E"/>
            </w:tcBorders>
          </w:tcPr>
          <w:p w14:paraId="0F2B09E1" w14:textId="77777777" w:rsidR="00015A74" w:rsidRDefault="00AC00A2">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26C92B"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8003496"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EE40A6" w14:textId="77777777" w:rsidR="00015A74" w:rsidRDefault="00AC00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3303A9" w14:textId="77777777" w:rsidR="00015A74" w:rsidRDefault="00AC00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03EB1"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CD0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D01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41C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1E66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FD97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6E6A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2B094302" w14:textId="77777777">
        <w:tc>
          <w:tcPr>
            <w:tcW w:w="4160" w:type="dxa"/>
            <w:tcBorders>
              <w:top w:val="dashed" w:sz="4" w:space="0" w:color="BFBFBF"/>
              <w:left w:val="none" w:sz="4" w:space="0" w:color="6E6E6E"/>
              <w:bottom w:val="dashed" w:sz="4" w:space="0" w:color="BFBFBF"/>
              <w:right w:val="none" w:sz="4" w:space="0" w:color="6E6E6E"/>
            </w:tcBorders>
          </w:tcPr>
          <w:p w14:paraId="5AE9E11E" w14:textId="77777777" w:rsidR="00015A74" w:rsidRDefault="00AC00A2">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6E2ACB"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6C80FD"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D628B" w14:textId="77777777" w:rsidR="00015A74" w:rsidRDefault="00AC00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BDA596A" w14:textId="77777777" w:rsidR="00015A74" w:rsidRDefault="00AC00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3F6F"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F259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3034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0B1D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C3F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C70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15CF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4E9B7D83" w14:textId="77777777">
        <w:tc>
          <w:tcPr>
            <w:tcW w:w="4160" w:type="dxa"/>
            <w:tcBorders>
              <w:top w:val="dashed" w:sz="4" w:space="0" w:color="BFBFBF"/>
              <w:left w:val="none" w:sz="4" w:space="0" w:color="6E6E6E"/>
              <w:bottom w:val="dashed" w:sz="4" w:space="0" w:color="BFBFBF"/>
              <w:right w:val="none" w:sz="4" w:space="0" w:color="6E6E6E"/>
            </w:tcBorders>
          </w:tcPr>
          <w:p w14:paraId="1D5C6930" w14:textId="77777777" w:rsidR="00015A74" w:rsidRDefault="00AC00A2">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3C1885"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5AE77"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2C05A" w14:textId="77777777" w:rsidR="00015A74" w:rsidRDefault="00AC00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71A3494" w14:textId="77777777" w:rsidR="00015A74" w:rsidRDefault="00AC00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00395"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419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F559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2E8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C3B5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C899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62BC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7FC76143" w14:textId="77777777">
        <w:tc>
          <w:tcPr>
            <w:tcW w:w="4160" w:type="dxa"/>
            <w:tcBorders>
              <w:top w:val="dashed" w:sz="4" w:space="0" w:color="BFBFBF"/>
              <w:left w:val="none" w:sz="4" w:space="0" w:color="6E6E6E"/>
              <w:bottom w:val="none" w:sz="4" w:space="0" w:color="BFBFBF"/>
              <w:right w:val="none" w:sz="4" w:space="0" w:color="6E6E6E"/>
            </w:tcBorders>
          </w:tcPr>
          <w:p w14:paraId="3E2AF836" w14:textId="77777777" w:rsidR="00015A74" w:rsidRDefault="00AC00A2">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180FF7E" w14:textId="77777777" w:rsidR="00015A74" w:rsidRDefault="00015A7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CD65061" w14:textId="77777777" w:rsidR="00015A74" w:rsidRDefault="00015A7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D65747" w14:textId="77777777" w:rsidR="00015A74" w:rsidRDefault="00AC00A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DDF27EC" w14:textId="77777777" w:rsidR="00015A74" w:rsidRDefault="00AC00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B362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8DFC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302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C383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0BF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0F7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B66E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EEB5422" w14:textId="77777777" w:rsidR="00015A74" w:rsidRDefault="00AC00A2">
      <w:pPr>
        <w:pStyle w:val="ProductList-Offering1SubSection"/>
        <w:outlineLvl w:val="2"/>
      </w:pPr>
      <w:bookmarkStart w:id="62" w:name="_Sec60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015A74" w14:paraId="23EC4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75B84" w14:textId="77777777" w:rsidR="00015A74" w:rsidRDefault="00AC00A2">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464EB583"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64545" w14:textId="77777777" w:rsidR="00015A74" w:rsidRDefault="00AC00A2">
            <w:pPr>
              <w:pStyle w:val="ProductList-TableBody"/>
            </w:pPr>
            <w:r>
              <w:rPr>
                <w:color w:val="404040"/>
              </w:rPr>
              <w:t>Ediții de downgrade: Neaplicabil</w:t>
            </w:r>
          </w:p>
        </w:tc>
      </w:tr>
      <w:tr w:rsidR="00015A74" w14:paraId="60B98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E0457"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951AD"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42F2C0B"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1FE56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E137"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C95C"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81BF" w14:textId="77777777" w:rsidR="00015A74" w:rsidRDefault="00AC00A2">
            <w:pPr>
              <w:pStyle w:val="ProductList-TableBody"/>
            </w:pPr>
            <w:r>
              <w:rPr>
                <w:color w:val="404040"/>
              </w:rPr>
              <w:t>Eligibil pentru reducere: Neaplicabil</w:t>
            </w:r>
          </w:p>
        </w:tc>
      </w:tr>
      <w:tr w:rsidR="00015A74" w14:paraId="62D7991F" w14:textId="77777777">
        <w:tc>
          <w:tcPr>
            <w:tcW w:w="4040" w:type="dxa"/>
            <w:tcBorders>
              <w:top w:val="single" w:sz="4" w:space="0" w:color="000000"/>
              <w:left w:val="single" w:sz="4" w:space="0" w:color="000000"/>
              <w:bottom w:val="single" w:sz="4" w:space="0" w:color="000000"/>
              <w:right w:val="single" w:sz="4" w:space="0" w:color="000000"/>
            </w:tcBorders>
          </w:tcPr>
          <w:p w14:paraId="3E9984AE"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D4B0"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336BC" w14:textId="77777777" w:rsidR="00015A74" w:rsidRDefault="00AC00A2">
            <w:pPr>
              <w:pStyle w:val="ProductList-TableBody"/>
            </w:pPr>
            <w:r>
              <w:rPr>
                <w:color w:val="404040"/>
              </w:rPr>
              <w:t>Eligibil pentru true-up: Neaplicabil</w:t>
            </w:r>
          </w:p>
        </w:tc>
      </w:tr>
      <w:tr w:rsidR="00015A74" w14:paraId="24EFB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A1767"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756C"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BA7A" w14:textId="77777777" w:rsidR="00015A74" w:rsidRDefault="00015A74">
            <w:pPr>
              <w:pStyle w:val="ProductList-TableBody"/>
            </w:pPr>
          </w:p>
        </w:tc>
      </w:tr>
    </w:tbl>
    <w:p w14:paraId="1B9D1209" w14:textId="77777777" w:rsidR="00015A74" w:rsidRDefault="00015A74">
      <w:pPr>
        <w:pStyle w:val="ProductList-Body"/>
      </w:pPr>
    </w:p>
    <w:p w14:paraId="73C992D9" w14:textId="77777777" w:rsidR="00015A74" w:rsidRDefault="00AC00A2">
      <w:pPr>
        <w:pStyle w:val="ProductList-ClauseHeading"/>
        <w:outlineLvl w:val="3"/>
      </w:pPr>
      <w:r>
        <w:t>2.1 Software-ul inclus în CIS Suite Standard</w:t>
      </w:r>
    </w:p>
    <w:p w14:paraId="171375C9" w14:textId="77777777" w:rsidR="00015A74" w:rsidRDefault="00AC00A2">
      <w:pPr>
        <w:pStyle w:val="ProductList-Body"/>
      </w:pPr>
      <w:r>
        <w:t>CIS Suite Standard include cea mai recentă versiune de Windows Server Standard și System Center Standard pusă la dispoziție în timpul acoperirii prin SA a Clientului.</w:t>
      </w:r>
    </w:p>
    <w:p w14:paraId="609A69AC" w14:textId="77777777" w:rsidR="00015A74" w:rsidRDefault="00015A74">
      <w:pPr>
        <w:pStyle w:val="ProductList-Body"/>
      </w:pPr>
    </w:p>
    <w:p w14:paraId="1ED4DA88" w14:textId="77777777" w:rsidR="00015A74" w:rsidRDefault="00AC00A2">
      <w:pPr>
        <w:pStyle w:val="ProductList-ClauseHeading"/>
        <w:outlineLvl w:val="3"/>
      </w:pPr>
      <w:r>
        <w:t>2.2 Software-ul inclus în CIS Suite Datacenter</w:t>
      </w:r>
    </w:p>
    <w:p w14:paraId="66D04E39" w14:textId="77777777" w:rsidR="00015A74" w:rsidRDefault="00AC00A2">
      <w:pPr>
        <w:pStyle w:val="ProductList-Body"/>
      </w:pPr>
      <w:r>
        <w:t>CIS Suite Datacenter include cea mai recentă versiune de Windows Server Datacenter și System Center Datacenter pusă la dispoziție în timpul acoperirii prin SA a Clientului.</w:t>
      </w:r>
    </w:p>
    <w:p w14:paraId="6055D119" w14:textId="77777777" w:rsidR="00015A74" w:rsidRDefault="00AC00A2">
      <w:pPr>
        <w:pStyle w:val="ProductList-Offering1SubSection"/>
        <w:outlineLvl w:val="2"/>
      </w:pPr>
      <w:bookmarkStart w:id="63" w:name="_Sec60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015A74" w14:paraId="46FD2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3979A"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71BE1E2"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58D5E" w14:textId="77777777" w:rsidR="00015A74" w:rsidRDefault="00AC00A2">
            <w:pPr>
              <w:pStyle w:val="ProductList-TableBody"/>
            </w:pPr>
            <w:r>
              <w:rPr>
                <w:color w:val="404040"/>
              </w:rPr>
              <w:t>Produse software suplimentare: Neaplicabil</w:t>
            </w:r>
          </w:p>
        </w:tc>
      </w:tr>
      <w:tr w:rsidR="00015A74" w14:paraId="4D472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2373"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5EE68"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00E5" w14:textId="77777777" w:rsidR="00015A74" w:rsidRDefault="00AC00A2">
            <w:pPr>
              <w:pStyle w:val="ProductList-TableBody"/>
            </w:pPr>
            <w:r>
              <w:rPr>
                <w:color w:val="404040"/>
              </w:rPr>
              <w:t>Tehnologii incluse: Neaplicabil</w:t>
            </w:r>
          </w:p>
        </w:tc>
      </w:tr>
      <w:tr w:rsidR="00015A74" w14:paraId="40964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0A9C9" w14:textId="77777777" w:rsidR="00015A74" w:rsidRDefault="00AC00A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E6368"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4906" w14:textId="77777777" w:rsidR="00015A74" w:rsidRDefault="00015A74">
            <w:pPr>
              <w:pStyle w:val="ProductList-TableBody"/>
            </w:pPr>
          </w:p>
        </w:tc>
      </w:tr>
    </w:tbl>
    <w:p w14:paraId="601C1FE6" w14:textId="77777777" w:rsidR="00015A74" w:rsidRDefault="00015A74">
      <w:pPr>
        <w:pStyle w:val="ProductList-Body"/>
      </w:pPr>
    </w:p>
    <w:p w14:paraId="3200B49D" w14:textId="77777777" w:rsidR="00015A74" w:rsidRDefault="00AC00A2">
      <w:pPr>
        <w:pStyle w:val="ProductList-ClauseHeading"/>
        <w:outlineLvl w:val="3"/>
      </w:pPr>
      <w:r>
        <w:t>3.1 Drepturile de utilizare aplicabile</w:t>
      </w:r>
    </w:p>
    <w:p w14:paraId="601DC0C0" w14:textId="77777777" w:rsidR="00015A74" w:rsidRDefault="00AC00A2">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70787E28" w14:textId="77777777" w:rsidR="00015A74" w:rsidRDefault="00015A74">
      <w:pPr>
        <w:pStyle w:val="ProductList-Body"/>
      </w:pPr>
    </w:p>
    <w:p w14:paraId="598CC0C3" w14:textId="77777777" w:rsidR="00015A74" w:rsidRDefault="00AC00A2">
      <w:pPr>
        <w:pStyle w:val="ProductList-ClauseHeading"/>
        <w:outlineLvl w:val="3"/>
      </w:pPr>
      <w:r>
        <w:t>3.2 Alocarea Licenței pentru servere și a Licenței de management</w:t>
      </w:r>
    </w:p>
    <w:p w14:paraId="07CBD8FA" w14:textId="77777777" w:rsidR="00015A74" w:rsidRDefault="00AC00A2">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324FA405" w14:textId="77777777" w:rsidR="00015A74" w:rsidRDefault="00015A74">
      <w:pPr>
        <w:pStyle w:val="ProductList-Body"/>
      </w:pPr>
    </w:p>
    <w:p w14:paraId="34542C4F" w14:textId="77777777" w:rsidR="00015A74" w:rsidRDefault="00AC00A2">
      <w:pPr>
        <w:pStyle w:val="ProductList-ClauseHeading"/>
        <w:outlineLvl w:val="3"/>
      </w:pPr>
      <w:r>
        <w:t>3.3 Termeni suplimentari</w:t>
      </w:r>
    </w:p>
    <w:p w14:paraId="1C349A09" w14:textId="77777777" w:rsidR="00015A74" w:rsidRDefault="00AC00A2">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2905FBC0" w14:textId="77777777" w:rsidR="00015A74" w:rsidRDefault="00015A74">
      <w:pPr>
        <w:pStyle w:val="ProductList-Body"/>
      </w:pPr>
    </w:p>
    <w:p w14:paraId="6597BC3B" w14:textId="77777777" w:rsidR="00015A74" w:rsidRDefault="00AC00A2">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091D0837" w14:textId="77777777" w:rsidR="00015A74" w:rsidRDefault="00AC00A2">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40"/>
        <w:gridCol w:w="3644"/>
        <w:gridCol w:w="3632"/>
      </w:tblGrid>
      <w:tr w:rsidR="00015A74" w14:paraId="5E611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D0E538"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F67AE0" w14:textId="77777777" w:rsidR="00015A74" w:rsidRDefault="00AC00A2">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49B93" w14:textId="77777777" w:rsidR="00015A74" w:rsidRDefault="00AC00A2">
            <w:pPr>
              <w:pStyle w:val="ProductList-TableBody"/>
            </w:pPr>
            <w:r>
              <w:rPr>
                <w:color w:val="404040"/>
              </w:rPr>
              <w:t>Drepturi în caz de avarie: neaplicabil</w:t>
            </w:r>
          </w:p>
        </w:tc>
      </w:tr>
      <w:tr w:rsidR="00015A74" w14:paraId="0B4A2B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7FF26"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CA43AA2"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A2CEC" w14:textId="77777777" w:rsidR="00015A74" w:rsidRDefault="00AC00A2">
            <w:pPr>
              <w:pStyle w:val="ProductList-TableBody"/>
            </w:pPr>
            <w:r>
              <w:rPr>
                <w:color w:val="404040"/>
              </w:rPr>
              <w:t>Drepturi de utilizare la distanță: neaplicabil</w:t>
            </w:r>
          </w:p>
        </w:tc>
      </w:tr>
      <w:tr w:rsidR="00015A74" w14:paraId="1272BF13" w14:textId="77777777">
        <w:tc>
          <w:tcPr>
            <w:tcW w:w="4040" w:type="dxa"/>
            <w:tcBorders>
              <w:top w:val="single" w:sz="4" w:space="0" w:color="000000"/>
              <w:left w:val="single" w:sz="4" w:space="0" w:color="000000"/>
              <w:bottom w:val="single" w:sz="4" w:space="0" w:color="000000"/>
              <w:right w:val="single" w:sz="4" w:space="0" w:color="000000"/>
            </w:tcBorders>
          </w:tcPr>
          <w:p w14:paraId="37842D44" w14:textId="77777777" w:rsidR="00015A74" w:rsidRDefault="00AC00A2">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4C96171" w14:textId="77777777" w:rsidR="00015A74" w:rsidRDefault="00AC00A2">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20CB" w14:textId="77777777" w:rsidR="00015A74" w:rsidRDefault="00015A74">
            <w:pPr>
              <w:pStyle w:val="ProductList-TableBody"/>
            </w:pPr>
          </w:p>
        </w:tc>
      </w:tr>
    </w:tbl>
    <w:p w14:paraId="5718FFA3" w14:textId="77777777" w:rsidR="00015A74" w:rsidRDefault="00015A74">
      <w:pPr>
        <w:pStyle w:val="ProductList-Body"/>
      </w:pPr>
    </w:p>
    <w:p w14:paraId="7513F1D8" w14:textId="77777777" w:rsidR="00015A74" w:rsidRDefault="00AC00A2">
      <w:pPr>
        <w:pStyle w:val="ProductList-ClauseHeading"/>
        <w:outlineLvl w:val="3"/>
      </w:pPr>
      <w:r>
        <w:t>4.1 Beneficiul Microsoft Azure Hybrid pentru Windows Server</w:t>
      </w:r>
    </w:p>
    <w:p w14:paraId="1931DF50" w14:textId="77777777" w:rsidR="00015A74" w:rsidRDefault="00AC00A2">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2950ACA6" w14:textId="77777777" w:rsidR="00015A74" w:rsidRDefault="00015A74">
      <w:pPr>
        <w:pStyle w:val="ProductList-Body"/>
      </w:pPr>
    </w:p>
    <w:p w14:paraId="16FC12B5" w14:textId="77777777" w:rsidR="00015A74" w:rsidRDefault="00AC00A2">
      <w:pPr>
        <w:pStyle w:val="ProductList-ClauseHeading"/>
        <w:outlineLvl w:val="3"/>
      </w:pPr>
      <w:r>
        <w:t>4.2 Versiuni bianuale ale Canalului de distribuție</w:t>
      </w:r>
    </w:p>
    <w:p w14:paraId="5F665848" w14:textId="77777777" w:rsidR="00015A74" w:rsidRDefault="00AC00A2">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7455BAA3" w14:textId="77777777" w:rsidR="00015A74" w:rsidRDefault="00015A74">
      <w:pPr>
        <w:pStyle w:val="ProductList-Body"/>
      </w:pPr>
    </w:p>
    <w:p w14:paraId="17E6026B" w14:textId="77777777" w:rsidR="00015A74" w:rsidRDefault="00AC00A2">
      <w:pPr>
        <w:pStyle w:val="ProductList-ClauseHeading"/>
        <w:outlineLvl w:val="3"/>
      </w:pPr>
      <w:r>
        <w:t>4.3 Drepturi pentru Microsoft Endpoint Configuration Manager (denumit înainte, System Center Configuration Manager) (current branch)</w:t>
      </w:r>
    </w:p>
    <w:p w14:paraId="6DF77871" w14:textId="77777777" w:rsidR="00015A74" w:rsidRDefault="00AC00A2">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Microsoft Endpoint Configuration Manager.</w:t>
      </w:r>
    </w:p>
    <w:p w14:paraId="49D48262" w14:textId="77777777" w:rsidR="00015A74" w:rsidRDefault="00015A74">
      <w:pPr>
        <w:pStyle w:val="ProductList-Body"/>
      </w:pPr>
    </w:p>
    <w:p w14:paraId="789AC2D7" w14:textId="77777777" w:rsidR="00015A74" w:rsidRDefault="00AC00A2">
      <w:pPr>
        <w:pStyle w:val="ProductList-ClauseHeading"/>
        <w:outlineLvl w:val="3"/>
      </w:pPr>
      <w:r>
        <w:t>4.4 Drepturile și beneficiile Software Assurance pentru Licențele pe bază de abonament</w:t>
      </w:r>
    </w:p>
    <w:p w14:paraId="643198C1" w14:textId="77777777" w:rsidR="00015A74" w:rsidRDefault="00AC00A2">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5DBE1E9F" w14:textId="77777777" w:rsidR="00015A74" w:rsidRDefault="00015A74">
      <w:pPr>
        <w:pStyle w:val="ProductList-Body"/>
      </w:pPr>
    </w:p>
    <w:p w14:paraId="61A992ED" w14:textId="77777777" w:rsidR="00015A74" w:rsidRDefault="00AC00A2">
      <w:pPr>
        <w:pStyle w:val="ProductList-ClauseHeading"/>
        <w:outlineLvl w:val="3"/>
      </w:pPr>
      <w:r>
        <w:t>4.5 Înscrierea Server and Cloud (SCE) – Dreptul de a gestiona medii OSE în cadrul Microsoft Azure, în baza Licențelor CIS Suite</w:t>
      </w:r>
    </w:p>
    <w:p w14:paraId="41766DC8" w14:textId="77777777" w:rsidR="00015A74" w:rsidRDefault="00AC00A2">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775E69C5" w14:textId="77777777" w:rsidR="00015A74" w:rsidRDefault="00AC00A2">
      <w:pPr>
        <w:pStyle w:val="ProductList-Body"/>
        <w:ind w:left="720"/>
      </w:pPr>
      <w:r>
        <w:t>• instanțe de Mașină virtuală Windows Server (inclusiv Instanțele implementate în cadrul HUB Azure);</w:t>
      </w:r>
    </w:p>
    <w:p w14:paraId="7C0C9BC8" w14:textId="77777777" w:rsidR="00015A74" w:rsidRDefault="00AC00A2">
      <w:pPr>
        <w:pStyle w:val="ProductList-Body"/>
        <w:ind w:left="720"/>
      </w:pPr>
      <w:r>
        <w:t>• instanțe de servicii Cloud (roluri web și de lucru);</w:t>
      </w:r>
    </w:p>
    <w:p w14:paraId="0AC1332F" w14:textId="77777777" w:rsidR="00015A74" w:rsidRDefault="00AC00A2">
      <w:pPr>
        <w:pStyle w:val="ProductList-Body"/>
        <w:ind w:left="720"/>
      </w:pPr>
      <w:r>
        <w:t>• conturi de stocare;</w:t>
      </w:r>
    </w:p>
    <w:p w14:paraId="30D5385D" w14:textId="77777777" w:rsidR="00015A74" w:rsidRDefault="00AC00A2">
      <w:pPr>
        <w:pStyle w:val="ProductList-Body"/>
        <w:ind w:left="720"/>
      </w:pPr>
      <w:r>
        <w:t>• baze de date SQL;</w:t>
      </w:r>
    </w:p>
    <w:p w14:paraId="7EE01AA7" w14:textId="77777777" w:rsidR="00015A74" w:rsidRDefault="00AC00A2">
      <w:pPr>
        <w:pStyle w:val="ProductList-Body"/>
        <w:ind w:left="720"/>
      </w:pPr>
      <w:r>
        <w:t>• instanțe de site-uri web.</w:t>
      </w:r>
    </w:p>
    <w:p w14:paraId="766B74D2" w14:textId="77777777" w:rsidR="00015A74" w:rsidRDefault="00015A74">
      <w:pPr>
        <w:pStyle w:val="ProductList-Body"/>
      </w:pPr>
    </w:p>
    <w:p w14:paraId="136D9BBF" w14:textId="77777777" w:rsidR="00015A74" w:rsidRDefault="00AC00A2">
      <w:pPr>
        <w:pStyle w:val="ProductList-ClauseHeading"/>
        <w:outlineLvl w:val="3"/>
      </w:pPr>
      <w:r>
        <w:t>4.6 Oferta de reînnoire a Software Assurance pentru Windows Server și System Center</w:t>
      </w:r>
    </w:p>
    <w:p w14:paraId="6EFCA0D0" w14:textId="77777777" w:rsidR="00015A74" w:rsidRDefault="00AC00A2">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015A74" w14:paraId="768BAA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B22EC4" w14:textId="77777777" w:rsidR="00015A74" w:rsidRDefault="00AC00A2">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B901ED" w14:textId="77777777" w:rsidR="00015A74" w:rsidRDefault="00AC00A2">
            <w:pPr>
              <w:pStyle w:val="ProductList-TableBody"/>
            </w:pPr>
            <w:r>
              <w:rPr>
                <w:color w:val="FFFFFF"/>
              </w:rPr>
              <w:t>Coloana B</w:t>
            </w:r>
          </w:p>
        </w:tc>
      </w:tr>
      <w:tr w:rsidR="00015A74" w14:paraId="4202F49C" w14:textId="77777777">
        <w:tc>
          <w:tcPr>
            <w:tcW w:w="6120" w:type="dxa"/>
            <w:tcBorders>
              <w:top w:val="single" w:sz="4" w:space="0" w:color="000000"/>
              <w:left w:val="single" w:sz="4" w:space="0" w:color="000000"/>
              <w:bottom w:val="single" w:sz="4" w:space="0" w:color="000000"/>
              <w:right w:val="single" w:sz="4" w:space="0" w:color="000000"/>
            </w:tcBorders>
          </w:tcPr>
          <w:p w14:paraId="670B77D4" w14:textId="77777777" w:rsidR="00015A74" w:rsidRDefault="00AC00A2">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0DBF4" w14:textId="77777777" w:rsidR="00015A74" w:rsidRDefault="00AC00A2">
            <w:pPr>
              <w:pStyle w:val="ProductList-TableBody"/>
            </w:pPr>
            <w:r>
              <w:t>Core Infrastructure Server Suite Standard (licențe nucleu cu 2 pachete)</w:t>
            </w:r>
          </w:p>
        </w:tc>
      </w:tr>
      <w:tr w:rsidR="00015A74" w14:paraId="0124D5D4" w14:textId="77777777">
        <w:tc>
          <w:tcPr>
            <w:tcW w:w="6120" w:type="dxa"/>
            <w:tcBorders>
              <w:top w:val="single" w:sz="4" w:space="0" w:color="000000"/>
              <w:left w:val="single" w:sz="4" w:space="0" w:color="000000"/>
              <w:bottom w:val="single" w:sz="4" w:space="0" w:color="000000"/>
              <w:right w:val="single" w:sz="4" w:space="0" w:color="000000"/>
            </w:tcBorders>
          </w:tcPr>
          <w:p w14:paraId="066EDDC4" w14:textId="77777777" w:rsidR="00015A74" w:rsidRDefault="00AC00A2">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3E5A8E" w14:textId="77777777" w:rsidR="00015A74" w:rsidRDefault="00AC00A2">
            <w:pPr>
              <w:pStyle w:val="ProductList-TableBody"/>
            </w:pPr>
            <w:r>
              <w:t>Core Infrastructure Server Suite Datacenter (licențe nucleu cu 2 pachete)</w:t>
            </w:r>
          </w:p>
        </w:tc>
      </w:tr>
    </w:tbl>
    <w:p w14:paraId="7D2BCA21" w14:textId="77777777" w:rsidR="00015A74" w:rsidRDefault="00AC00A2">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13F642F6"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126E3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7396D4"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A3836FA" w14:textId="77777777" w:rsidR="00015A74" w:rsidRDefault="00015A74">
      <w:pPr>
        <w:pStyle w:val="ProductList-Body"/>
      </w:pPr>
    </w:p>
    <w:p w14:paraId="49A1D243" w14:textId="77777777" w:rsidR="00015A74" w:rsidRDefault="00AC00A2">
      <w:pPr>
        <w:pStyle w:val="ProductList-Offering1HeadingNoBorder"/>
        <w:outlineLvl w:val="1"/>
      </w:pPr>
      <w:bookmarkStart w:id="65" w:name="_Sec862"/>
      <w:r>
        <w:t>Forefront</w:t>
      </w:r>
      <w:bookmarkEnd w:id="65"/>
      <w:r>
        <w:fldChar w:fldCharType="begin"/>
      </w:r>
      <w:r>
        <w:instrText xml:space="preserve"> TC "</w:instrText>
      </w:r>
      <w:bookmarkStart w:id="66" w:name="_Toc47004197"/>
      <w:r>
        <w:instrText>Forefront</w:instrText>
      </w:r>
      <w:bookmarkEnd w:id="66"/>
      <w:r>
        <w:instrText>" \l 2</w:instrText>
      </w:r>
      <w:r>
        <w:fldChar w:fldCharType="end"/>
      </w:r>
    </w:p>
    <w:p w14:paraId="600C2C14" w14:textId="77777777" w:rsidR="00015A74" w:rsidRDefault="00AC00A2">
      <w:pPr>
        <w:pStyle w:val="ProductList-Offering1SubSection"/>
        <w:outlineLvl w:val="2"/>
      </w:pPr>
      <w:bookmarkStart w:id="67" w:name="_Sec863"/>
      <w:r>
        <w:t>1. Disponibilitatea programului</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15A74" w14:paraId="7F6644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03F001"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B300E"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4CD3"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2F5EB"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12C35"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9E66A"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793F55"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F7D05"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BD3D3"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A2988"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8251D"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04BA26"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12CB47F9" w14:textId="77777777">
        <w:tc>
          <w:tcPr>
            <w:tcW w:w="4160" w:type="dxa"/>
            <w:tcBorders>
              <w:top w:val="single" w:sz="6" w:space="0" w:color="FFFFFF"/>
              <w:left w:val="none" w:sz="4" w:space="0" w:color="BFBFBF"/>
              <w:bottom w:val="none" w:sz="4" w:space="0" w:color="BFBFBF"/>
              <w:right w:val="none" w:sz="4" w:space="0" w:color="6E6E6E"/>
            </w:tcBorders>
          </w:tcPr>
          <w:p w14:paraId="1154722A" w14:textId="77777777" w:rsidR="00015A74" w:rsidRDefault="00AC00A2">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FAC69EE" w14:textId="77777777" w:rsidR="00015A74" w:rsidRDefault="00AC00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468C3E6" w14:textId="77777777" w:rsidR="00015A74" w:rsidRDefault="00AC00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23032E3" w14:textId="77777777" w:rsidR="00015A74" w:rsidRDefault="00AC00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E1CEA43" w14:textId="77777777" w:rsidR="00015A74" w:rsidRDefault="00AC00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BDE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E0F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E2C1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F19D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F4DF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803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4BE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B94C784" w14:textId="77777777" w:rsidR="00015A74" w:rsidRDefault="00AC00A2">
      <w:pPr>
        <w:pStyle w:val="ProductList-Offering1SubSection"/>
        <w:outlineLvl w:val="2"/>
      </w:pPr>
      <w:bookmarkStart w:id="68" w:name="_Sec864"/>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015A74" w14:paraId="31401F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6E54D"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487865A"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39FA32" w14:textId="77777777" w:rsidR="00015A74" w:rsidRDefault="00AC00A2">
            <w:pPr>
              <w:pStyle w:val="ProductList-TableBody"/>
            </w:pPr>
            <w:r>
              <w:rPr>
                <w:color w:val="404040"/>
              </w:rPr>
              <w:t>Ediții de downgrade: Neaplicabil</w:t>
            </w:r>
          </w:p>
        </w:tc>
      </w:tr>
      <w:tr w:rsidR="00015A74" w14:paraId="4B64B2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2C88"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21E4C"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07108A0"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28506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A344F"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59C41"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56A2" w14:textId="77777777" w:rsidR="00015A74" w:rsidRDefault="00AC00A2">
            <w:pPr>
              <w:pStyle w:val="ProductList-TableBody"/>
            </w:pPr>
            <w:r>
              <w:rPr>
                <w:color w:val="404040"/>
              </w:rPr>
              <w:t>Eligibil pentru reducere: Neaplicabil</w:t>
            </w:r>
          </w:p>
        </w:tc>
      </w:tr>
      <w:tr w:rsidR="00015A74" w14:paraId="7EF3A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6EAE9"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A89"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124F6" w14:textId="77777777" w:rsidR="00015A74" w:rsidRDefault="00AC00A2">
            <w:pPr>
              <w:pStyle w:val="ProductList-TableBody"/>
            </w:pPr>
            <w:r>
              <w:rPr>
                <w:color w:val="404040"/>
              </w:rPr>
              <w:t>Eligibil pentru true-up: Neaplicabil</w:t>
            </w:r>
          </w:p>
        </w:tc>
      </w:tr>
      <w:tr w:rsidR="00015A74" w14:paraId="420F9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2063"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7160"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2993" w14:textId="77777777" w:rsidR="00015A74" w:rsidRDefault="00015A74">
            <w:pPr>
              <w:pStyle w:val="ProductList-TableBody"/>
            </w:pPr>
          </w:p>
        </w:tc>
      </w:tr>
    </w:tbl>
    <w:p w14:paraId="6BAC1576" w14:textId="77777777" w:rsidR="00015A74" w:rsidRDefault="00015A74">
      <w:pPr>
        <w:pStyle w:val="ProductList-Body"/>
      </w:pPr>
    </w:p>
    <w:p w14:paraId="43C03D30" w14:textId="77777777" w:rsidR="00015A74" w:rsidRDefault="00AC00A2">
      <w:pPr>
        <w:pStyle w:val="ProductList-ClauseHeading"/>
        <w:outlineLvl w:val="3"/>
      </w:pPr>
      <w:r>
        <w:t>2.1 Forefront Identity Manager 2010 – Ediția Windows Live</w:t>
      </w:r>
    </w:p>
    <w:p w14:paraId="40F834E0" w14:textId="77777777" w:rsidR="00015A74" w:rsidRDefault="00AC00A2">
      <w:pPr>
        <w:pStyle w:val="ProductList-Body"/>
      </w:pPr>
      <w:r>
        <w:t>Forefront Identity Manager 2010 – Ediția Windows Live este versiunea următoare a Identity Lifecycle Manager 2007 – Ediția Windows Live.</w:t>
      </w:r>
    </w:p>
    <w:p w14:paraId="0D11586F" w14:textId="77777777" w:rsidR="00015A74" w:rsidRDefault="00AC00A2">
      <w:pPr>
        <w:pStyle w:val="ProductList-Offering1SubSection"/>
        <w:outlineLvl w:val="2"/>
      </w:pPr>
      <w:bookmarkStart w:id="69" w:name="_Sec865"/>
      <w:r>
        <w:t>3. Drepturile de utilizare</w:t>
      </w:r>
      <w:bookmarkEnd w:id="69"/>
    </w:p>
    <w:tbl>
      <w:tblPr>
        <w:tblStyle w:val="PURTable"/>
        <w:tblW w:w="0" w:type="dxa"/>
        <w:tblLook w:val="04A0" w:firstRow="1" w:lastRow="0" w:firstColumn="1" w:lastColumn="0" w:noHBand="0" w:noVBand="1"/>
      </w:tblPr>
      <w:tblGrid>
        <w:gridCol w:w="3627"/>
        <w:gridCol w:w="3639"/>
        <w:gridCol w:w="3650"/>
      </w:tblGrid>
      <w:tr w:rsidR="00015A74" w14:paraId="1BFC9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A52BE"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8C53A9D"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166489E"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15A74" w14:paraId="28856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2D46A"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C79E"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5BB76" w14:textId="77777777" w:rsidR="00015A74" w:rsidRDefault="00AC00A2">
            <w:pPr>
              <w:pStyle w:val="ProductList-TableBody"/>
            </w:pPr>
            <w:r>
              <w:rPr>
                <w:color w:val="404040"/>
              </w:rPr>
              <w:t>Tehnologii incluse: Neaplicabil</w:t>
            </w:r>
          </w:p>
        </w:tc>
      </w:tr>
      <w:tr w:rsidR="00015A74" w14:paraId="78BAE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2E902" w14:textId="77777777" w:rsidR="00015A74" w:rsidRDefault="00AC00A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C126"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BD53" w14:textId="77777777" w:rsidR="00015A74" w:rsidRDefault="00015A74">
            <w:pPr>
              <w:pStyle w:val="ProductList-TableBody"/>
            </w:pPr>
          </w:p>
        </w:tc>
      </w:tr>
    </w:tbl>
    <w:p w14:paraId="3692F140" w14:textId="77777777" w:rsidR="00015A74" w:rsidRDefault="00015A74">
      <w:pPr>
        <w:pStyle w:val="ProductList-Body"/>
      </w:pPr>
    </w:p>
    <w:p w14:paraId="3E3DE6DD" w14:textId="77777777" w:rsidR="00015A74" w:rsidRDefault="00AC00A2">
      <w:pPr>
        <w:pStyle w:val="ProductList-ClauseHeading"/>
        <w:outlineLvl w:val="3"/>
      </w:pPr>
      <w:r>
        <w:t>3.1 Importul datelor de identitate: Forefront Identity Manager 2010 R2 - Ediția Windows Live</w:t>
      </w:r>
    </w:p>
    <w:p w14:paraId="67CE721E" w14:textId="77777777" w:rsidR="00015A74" w:rsidRDefault="00AC00A2">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75FCCDD3" w14:textId="77777777" w:rsidR="00015A74" w:rsidRDefault="00015A74">
      <w:pPr>
        <w:pStyle w:val="ProductList-Body"/>
      </w:pPr>
    </w:p>
    <w:p w14:paraId="7E710B30" w14:textId="77777777" w:rsidR="00015A74" w:rsidRDefault="00AC00A2">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015A74" w14:paraId="60D2C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C7343C" w14:textId="77777777" w:rsidR="00015A74" w:rsidRDefault="00AC00A2">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622BCF1E" w14:textId="77777777" w:rsidR="00015A74" w:rsidRDefault="00015A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B58C43" w14:textId="77777777" w:rsidR="00015A74" w:rsidRDefault="00015A74">
            <w:pPr>
              <w:pStyle w:val="ProductList-TableBody"/>
            </w:pPr>
          </w:p>
        </w:tc>
      </w:tr>
    </w:tbl>
    <w:p w14:paraId="1079B282" w14:textId="77777777" w:rsidR="00015A74" w:rsidRDefault="00AC00A2">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8"/>
        <w:gridCol w:w="3644"/>
        <w:gridCol w:w="3634"/>
      </w:tblGrid>
      <w:tr w:rsidR="00015A74" w14:paraId="0ED97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1CFB6"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A5295"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EF353" w14:textId="77777777" w:rsidR="00015A74" w:rsidRDefault="00AC00A2">
            <w:pPr>
              <w:pStyle w:val="ProductList-TableBody"/>
            </w:pPr>
            <w:r>
              <w:rPr>
                <w:color w:val="404040"/>
              </w:rPr>
              <w:t>Drepturi în caz de avarie: Neaplicabil</w:t>
            </w:r>
          </w:p>
        </w:tc>
      </w:tr>
      <w:tr w:rsidR="00015A74" w14:paraId="6D5D7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B15F"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66E0"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D5F4A" w14:textId="77777777" w:rsidR="00015A74" w:rsidRDefault="00AC00A2">
            <w:pPr>
              <w:pStyle w:val="ProductList-TableBody"/>
            </w:pPr>
            <w:r>
              <w:rPr>
                <w:color w:val="404040"/>
              </w:rPr>
              <w:t>Drepturi de utilizare la distanță: Neaplicabil</w:t>
            </w:r>
          </w:p>
        </w:tc>
      </w:tr>
      <w:tr w:rsidR="00015A74" w14:paraId="4F9B8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35E4"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42B97"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2FCD" w14:textId="77777777" w:rsidR="00015A74" w:rsidRDefault="00015A74">
            <w:pPr>
              <w:pStyle w:val="ProductList-TableBody"/>
            </w:pPr>
          </w:p>
        </w:tc>
      </w:tr>
    </w:tbl>
    <w:p w14:paraId="1D842961"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58511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3437E4"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399A9058" w14:textId="77777777" w:rsidR="00015A74" w:rsidRDefault="00015A74">
      <w:pPr>
        <w:pStyle w:val="ProductList-Body"/>
      </w:pPr>
    </w:p>
    <w:p w14:paraId="79A057EE" w14:textId="77777777" w:rsidR="00015A74" w:rsidRDefault="00AC00A2">
      <w:pPr>
        <w:pStyle w:val="ProductList-Offering1HeadingNoBorder"/>
        <w:outlineLvl w:val="1"/>
      </w:pPr>
      <w:bookmarkStart w:id="71" w:name="_Sec610"/>
      <w:r>
        <w:t>Licență locală pentru Microsoft Dynamics 365</w:t>
      </w:r>
      <w:bookmarkEnd w:id="71"/>
      <w:r>
        <w:fldChar w:fldCharType="begin"/>
      </w:r>
      <w:r>
        <w:instrText xml:space="preserve"> TC "</w:instrText>
      </w:r>
      <w:bookmarkStart w:id="72" w:name="_Toc47004198"/>
      <w:r>
        <w:instrText>Licență locală pentru Microsoft Dynamics 365</w:instrText>
      </w:r>
      <w:bookmarkEnd w:id="72"/>
      <w:r>
        <w:instrText>" \l 2</w:instrText>
      </w:r>
      <w:r>
        <w:fldChar w:fldCharType="end"/>
      </w:r>
    </w:p>
    <w:p w14:paraId="175A4F1B" w14:textId="77777777" w:rsidR="00015A74" w:rsidRDefault="00AC00A2">
      <w:pPr>
        <w:pStyle w:val="ProductList-Offering1SubSection"/>
        <w:outlineLvl w:val="2"/>
      </w:pPr>
      <w:bookmarkStart w:id="73" w:name="_Sec679"/>
      <w:r>
        <w:t>1. Disponibilitatea programului</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15A74" w14:paraId="78389D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998C35"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4BF71"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14B5C"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4E52F"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910F7"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CCC37"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336D2"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ACBC9"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8D263"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BD6CF"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CC1E6"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79AC1"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36D22118" w14:textId="77777777">
        <w:tc>
          <w:tcPr>
            <w:tcW w:w="4160" w:type="dxa"/>
            <w:tcBorders>
              <w:top w:val="single" w:sz="6" w:space="0" w:color="FFFFFF"/>
              <w:left w:val="none" w:sz="4" w:space="0" w:color="6E6E6E"/>
              <w:bottom w:val="dashed" w:sz="4" w:space="0" w:color="BFBFBF"/>
              <w:right w:val="none" w:sz="4" w:space="0" w:color="6E6E6E"/>
            </w:tcBorders>
          </w:tcPr>
          <w:p w14:paraId="2F0D8A52" w14:textId="77777777" w:rsidR="00015A74" w:rsidRDefault="00AC00A2">
            <w:pPr>
              <w:pStyle w:val="ProductList-TableBody"/>
            </w:pPr>
            <w:r>
              <w:t>Licență CAL locală pentru Dynamics 365 Team Members</w:t>
            </w:r>
            <w:r>
              <w:fldChar w:fldCharType="begin"/>
            </w:r>
            <w:r>
              <w:instrText xml:space="preserve"> XE "Licență CAL locală pentru Dynamics 365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5802DA7" w14:textId="77777777" w:rsidR="00015A74" w:rsidRDefault="00AC00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1642C8C" w14:textId="77777777" w:rsidR="00015A74" w:rsidRDefault="00AC0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0DB845"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631EDB"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3B810"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904F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1738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A6B39"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276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3542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06AE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471314CF" w14:textId="77777777">
        <w:tc>
          <w:tcPr>
            <w:tcW w:w="4160" w:type="dxa"/>
            <w:tcBorders>
              <w:top w:val="dashed" w:sz="4" w:space="0" w:color="BFBFBF"/>
              <w:left w:val="none" w:sz="4" w:space="0" w:color="6E6E6E"/>
              <w:bottom w:val="dashed" w:sz="4" w:space="0" w:color="BFBFBF"/>
              <w:right w:val="none" w:sz="4" w:space="0" w:color="6E6E6E"/>
            </w:tcBorders>
          </w:tcPr>
          <w:p w14:paraId="364C7541" w14:textId="77777777" w:rsidR="00015A74" w:rsidRDefault="00AC00A2">
            <w:pPr>
              <w:pStyle w:val="ProductList-TableBody"/>
            </w:pPr>
            <w:r>
              <w:t xml:space="preserve">Licență CAL locală pentru Dynamics 365 Customer Service </w:t>
            </w:r>
            <w:r>
              <w:fldChar w:fldCharType="begin"/>
            </w:r>
            <w:r>
              <w:instrText xml:space="preserve"> XE "Licență CAL locală pentru Dynamics 365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2E3B08CB" w14:textId="77777777" w:rsidR="00015A74" w:rsidRDefault="00AC00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9CD26D8"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57F0CE"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BDDB7D" w14:textId="77777777" w:rsidR="00015A74" w:rsidRDefault="00AC00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1D47"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28F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CB4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8CDFE"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369A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35F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AC42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1E480693" w14:textId="77777777">
        <w:tc>
          <w:tcPr>
            <w:tcW w:w="4160" w:type="dxa"/>
            <w:tcBorders>
              <w:top w:val="dashed" w:sz="4" w:space="0" w:color="BFBFBF"/>
              <w:left w:val="none" w:sz="4" w:space="0" w:color="6E6E6E"/>
              <w:bottom w:val="dashed" w:sz="4" w:space="0" w:color="9F9F9F"/>
              <w:right w:val="none" w:sz="4" w:space="0" w:color="6E6E6E"/>
            </w:tcBorders>
          </w:tcPr>
          <w:p w14:paraId="4212157A" w14:textId="77777777" w:rsidR="00015A74" w:rsidRDefault="00AC00A2">
            <w:pPr>
              <w:pStyle w:val="ProductList-TableBody"/>
            </w:pPr>
            <w:r>
              <w:t>Licență CAL locală pentru Dynamics 365 Sales</w:t>
            </w:r>
            <w:r>
              <w:fldChar w:fldCharType="begin"/>
            </w:r>
            <w:r>
              <w:instrText xml:space="preserve"> XE "Licență CAL locală pentru Dynamics 365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4ACEBFB6" w14:textId="77777777" w:rsidR="00015A74" w:rsidRDefault="00AC00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89D9383"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0310618"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3C3AA27"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4F12"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222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4305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F9BA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117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FD9E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83A0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4355B7A4" w14:textId="77777777">
        <w:tc>
          <w:tcPr>
            <w:tcW w:w="4160" w:type="dxa"/>
            <w:tcBorders>
              <w:top w:val="dashed" w:sz="4" w:space="0" w:color="9F9F9F"/>
              <w:left w:val="none" w:sz="4" w:space="0" w:color="6E6E6E"/>
              <w:bottom w:val="dashed" w:sz="4" w:space="0" w:color="BFBFBF"/>
              <w:right w:val="none" w:sz="4" w:space="0" w:color="6E6E6E"/>
            </w:tcBorders>
          </w:tcPr>
          <w:p w14:paraId="4C3106ED" w14:textId="77777777" w:rsidR="00015A74" w:rsidRDefault="00AC00A2">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0FE37D8E" w14:textId="77777777" w:rsidR="00015A74" w:rsidRDefault="00AC00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55460B1" w14:textId="77777777" w:rsidR="00015A74" w:rsidRDefault="00AC00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10E314E" w14:textId="77777777" w:rsidR="00015A74" w:rsidRDefault="00015A7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886505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596C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6942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950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806E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CD0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D377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60F4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2ECA10E1" w14:textId="77777777">
        <w:tc>
          <w:tcPr>
            <w:tcW w:w="4160" w:type="dxa"/>
            <w:tcBorders>
              <w:top w:val="dashed" w:sz="4" w:space="0" w:color="BFBFBF"/>
              <w:left w:val="none" w:sz="4" w:space="0" w:color="6E6E6E"/>
              <w:bottom w:val="dashed" w:sz="4" w:space="0" w:color="BFBFBF"/>
              <w:right w:val="none" w:sz="4" w:space="0" w:color="6E6E6E"/>
            </w:tcBorders>
          </w:tcPr>
          <w:p w14:paraId="4A72F109" w14:textId="77777777" w:rsidR="00015A74" w:rsidRDefault="00AC00A2">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3695B3AC" w14:textId="77777777" w:rsidR="00015A74" w:rsidRDefault="00AC00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81A9950" w14:textId="77777777" w:rsidR="00015A74" w:rsidRDefault="00AC00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F786503"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C7DA7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5C24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BFC7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0F15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7727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F33B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0EB2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AC73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0084E372" w14:textId="77777777">
        <w:tc>
          <w:tcPr>
            <w:tcW w:w="4160" w:type="dxa"/>
            <w:tcBorders>
              <w:top w:val="dashed" w:sz="4" w:space="0" w:color="BFBFBF"/>
              <w:left w:val="none" w:sz="4" w:space="0" w:color="6E6E6E"/>
              <w:bottom w:val="dashed" w:sz="4" w:space="0" w:color="BFBFBF"/>
              <w:right w:val="none" w:sz="4" w:space="0" w:color="6E6E6E"/>
            </w:tcBorders>
          </w:tcPr>
          <w:p w14:paraId="18F657B1" w14:textId="77777777" w:rsidR="00015A74" w:rsidRDefault="00AC00A2">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3D8ECD82" w14:textId="77777777" w:rsidR="00015A74" w:rsidRDefault="00AC00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A6ED483" w14:textId="77777777" w:rsidR="00015A74" w:rsidRDefault="00AC00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DB68B9"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4D77D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A7B7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E9B2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41AB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2953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2F63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C34E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77AF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5E98283B" w14:textId="77777777">
        <w:tc>
          <w:tcPr>
            <w:tcW w:w="4160" w:type="dxa"/>
            <w:tcBorders>
              <w:top w:val="dashed" w:sz="4" w:space="0" w:color="BFBFBF"/>
              <w:left w:val="none" w:sz="4" w:space="0" w:color="6E6E6E"/>
              <w:bottom w:val="none" w:sz="4" w:space="0" w:color="BFBFBF"/>
              <w:right w:val="none" w:sz="4" w:space="0" w:color="6E6E6E"/>
            </w:tcBorders>
          </w:tcPr>
          <w:p w14:paraId="0516492F" w14:textId="77777777" w:rsidR="00015A74" w:rsidRDefault="00AC00A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024F77" w14:textId="77777777" w:rsidR="00015A74" w:rsidRDefault="00AC00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AAF60D4" w14:textId="77777777" w:rsidR="00015A74" w:rsidRDefault="00AC00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5228260"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F0832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446A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8876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F86D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14825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A2F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DC9A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CEE8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E4C4231" w14:textId="77777777" w:rsidR="00015A74" w:rsidRDefault="00AC00A2">
      <w:pPr>
        <w:pStyle w:val="ProductList-Offering1SubSection"/>
        <w:outlineLvl w:val="2"/>
      </w:pPr>
      <w:bookmarkStart w:id="74" w:name="_Sec735"/>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015A74" w14:paraId="681E57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414B7"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EB6BD3"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945219" w14:textId="77777777" w:rsidR="00015A74" w:rsidRDefault="00AC00A2">
            <w:pPr>
              <w:pStyle w:val="ProductList-TableBody"/>
            </w:pPr>
            <w:r>
              <w:rPr>
                <w:color w:val="404040"/>
              </w:rPr>
              <w:t>Ediții de downgrade: Neaplicabil</w:t>
            </w:r>
          </w:p>
        </w:tc>
      </w:tr>
      <w:tr w:rsidR="00015A74" w14:paraId="72D2A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7CAC"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D276"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26DBFF"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44DEC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E86F"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29A5A"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85918" w14:textId="77777777" w:rsidR="00015A74" w:rsidRDefault="00AC00A2">
            <w:pPr>
              <w:pStyle w:val="ProductList-TableBody"/>
            </w:pPr>
            <w:r>
              <w:rPr>
                <w:color w:val="404040"/>
              </w:rPr>
              <w:t>Eligibil pentru reducere: Neaplicabil</w:t>
            </w:r>
          </w:p>
        </w:tc>
      </w:tr>
      <w:tr w:rsidR="00015A74" w14:paraId="2F417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0F47"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DEB17"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9217" w14:textId="77777777" w:rsidR="00015A74" w:rsidRDefault="00AC00A2">
            <w:pPr>
              <w:pStyle w:val="ProductList-TableBody"/>
            </w:pPr>
            <w:r>
              <w:rPr>
                <w:color w:val="404040"/>
              </w:rPr>
              <w:t>Eligibil pentru true-up: Neaplicabil</w:t>
            </w:r>
          </w:p>
        </w:tc>
      </w:tr>
      <w:tr w:rsidR="00015A74" w14:paraId="7E7FA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4FD5"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8F85"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C5F2" w14:textId="77777777" w:rsidR="00015A74" w:rsidRDefault="00015A74">
            <w:pPr>
              <w:pStyle w:val="ProductList-TableBody"/>
            </w:pPr>
          </w:p>
        </w:tc>
      </w:tr>
    </w:tbl>
    <w:p w14:paraId="030C978A" w14:textId="77777777" w:rsidR="00015A74" w:rsidRDefault="00AC00A2">
      <w:pPr>
        <w:pStyle w:val="ProductList-Offering1SubSection"/>
        <w:outlineLvl w:val="2"/>
      </w:pPr>
      <w:bookmarkStart w:id="75" w:name="_Sec790"/>
      <w:r>
        <w:t>3. Drepturile de utilizare</w:t>
      </w:r>
      <w:bookmarkEnd w:id="75"/>
    </w:p>
    <w:tbl>
      <w:tblPr>
        <w:tblStyle w:val="PURTable"/>
        <w:tblW w:w="0" w:type="dxa"/>
        <w:tblLook w:val="04A0" w:firstRow="1" w:lastRow="0" w:firstColumn="1" w:lastColumn="0" w:noHBand="0" w:noVBand="1"/>
      </w:tblPr>
      <w:tblGrid>
        <w:gridCol w:w="3627"/>
        <w:gridCol w:w="3655"/>
        <w:gridCol w:w="3634"/>
      </w:tblGrid>
      <w:tr w:rsidR="00015A74" w14:paraId="593DA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E40A8"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4A3375D"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48FBC75"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15A74" w14:paraId="5C100054" w14:textId="77777777">
        <w:tc>
          <w:tcPr>
            <w:tcW w:w="4040" w:type="dxa"/>
            <w:tcBorders>
              <w:top w:val="single" w:sz="4" w:space="0" w:color="000000"/>
              <w:left w:val="single" w:sz="4" w:space="0" w:color="000000"/>
              <w:bottom w:val="single" w:sz="4" w:space="0" w:color="000000"/>
              <w:right w:val="single" w:sz="4" w:space="0" w:color="000000"/>
            </w:tcBorders>
          </w:tcPr>
          <w:p w14:paraId="2E44F86B" w14:textId="77777777" w:rsidR="00015A74" w:rsidRDefault="00AC00A2">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6FAECA0"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licențele CAL Sales și Customer Service, cu excepția (i) contractorilor sau reprezentanților 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821B" w14:textId="77777777" w:rsidR="00015A74" w:rsidRDefault="00AC00A2">
            <w:pPr>
              <w:pStyle w:val="ProductList-TableBody"/>
            </w:pPr>
            <w:r>
              <w:rPr>
                <w:color w:val="404040"/>
              </w:rPr>
              <w:t>Tehnologii incluse: neaplicabil</w:t>
            </w:r>
          </w:p>
        </w:tc>
      </w:tr>
      <w:tr w:rsidR="00015A74" w14:paraId="09D10329" w14:textId="77777777">
        <w:tc>
          <w:tcPr>
            <w:tcW w:w="4040" w:type="dxa"/>
            <w:tcBorders>
              <w:top w:val="single" w:sz="4" w:space="0" w:color="000000"/>
              <w:left w:val="single" w:sz="4" w:space="0" w:color="000000"/>
              <w:bottom w:val="single" w:sz="4" w:space="0" w:color="000000"/>
              <w:right w:val="single" w:sz="4" w:space="0" w:color="000000"/>
            </w:tcBorders>
          </w:tcPr>
          <w:p w14:paraId="6CE96B09"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C24EA"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10D89" w14:textId="77777777" w:rsidR="00015A74" w:rsidRDefault="00015A74">
            <w:pPr>
              <w:pStyle w:val="ProductList-TableBody"/>
            </w:pPr>
          </w:p>
        </w:tc>
      </w:tr>
    </w:tbl>
    <w:p w14:paraId="3272ECD3" w14:textId="77777777" w:rsidR="00015A74" w:rsidRDefault="00015A74">
      <w:pPr>
        <w:pStyle w:val="ProductList-Body"/>
      </w:pPr>
    </w:p>
    <w:p w14:paraId="7DF42594" w14:textId="77777777" w:rsidR="00015A74" w:rsidRDefault="00AC00A2">
      <w:pPr>
        <w:pStyle w:val="ProductList-ClauseHeading"/>
        <w:outlineLvl w:val="3"/>
      </w:pPr>
      <w:r>
        <w:t>3.1 Software de acces pentru Dynamics 365 On-premises Server</w:t>
      </w:r>
    </w:p>
    <w:tbl>
      <w:tblPr>
        <w:tblStyle w:val="PURTable"/>
        <w:tblW w:w="0" w:type="dxa"/>
        <w:tblLook w:val="04A0" w:firstRow="1" w:lastRow="0" w:firstColumn="1" w:lastColumn="0" w:noHBand="0" w:noVBand="1"/>
      </w:tblPr>
      <w:tblGrid>
        <w:gridCol w:w="5448"/>
        <w:gridCol w:w="5468"/>
      </w:tblGrid>
      <w:tr w:rsidR="00015A74" w14:paraId="307F3995"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A52912F" w14:textId="77777777" w:rsidR="00015A74" w:rsidRDefault="00AC00A2">
            <w:pPr>
              <w:pStyle w:val="ProductList-TableBody"/>
            </w:pPr>
            <w:r>
              <w:rPr>
                <w:color w:val="FFFFFF"/>
              </w:rPr>
              <w:t>Licență</w:t>
            </w:r>
          </w:p>
        </w:tc>
        <w:tc>
          <w:tcPr>
            <w:tcW w:w="6120" w:type="dxa"/>
            <w:shd w:val="clear" w:color="auto" w:fill="0072C6"/>
          </w:tcPr>
          <w:p w14:paraId="6C9879A2" w14:textId="77777777" w:rsidR="00015A74" w:rsidRDefault="00AC00A2">
            <w:pPr>
              <w:pStyle w:val="ProductList-TableBody"/>
            </w:pPr>
            <w:r>
              <w:rPr>
                <w:color w:val="FFFFFF"/>
              </w:rPr>
              <w:t>Drept de acces server</w:t>
            </w:r>
          </w:p>
        </w:tc>
      </w:tr>
      <w:tr w:rsidR="00015A74" w14:paraId="46D4D4F7" w14:textId="77777777">
        <w:tc>
          <w:tcPr>
            <w:tcW w:w="6120" w:type="dxa"/>
            <w:tcBorders>
              <w:left w:val="single" w:sz="4" w:space="0" w:color="000000"/>
              <w:bottom w:val="single" w:sz="4" w:space="0" w:color="000000"/>
              <w:right w:val="single" w:sz="4" w:space="0" w:color="000000"/>
            </w:tcBorders>
          </w:tcPr>
          <w:p w14:paraId="1BD0DB2E" w14:textId="77777777" w:rsidR="00015A74" w:rsidRDefault="00AC00A2">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left w:val="single" w:sz="4" w:space="0" w:color="000000"/>
              <w:bottom w:val="none" w:sz="4" w:space="0" w:color="000000"/>
              <w:right w:val="single" w:sz="4" w:space="0" w:color="000000"/>
            </w:tcBorders>
          </w:tcPr>
          <w:p w14:paraId="36752337" w14:textId="77777777" w:rsidR="00015A74" w:rsidRDefault="00AC00A2">
            <w:pPr>
              <w:pStyle w:val="ProductList-TableBody"/>
            </w:pPr>
            <w:r>
              <w:t>Pentru utilizare de către Team Members (cu excepția licențelor CAL pentru dispozitiv care nu includ acces la funcționalitatea Operations).</w:t>
            </w:r>
          </w:p>
        </w:tc>
      </w:tr>
      <w:tr w:rsidR="00015A74" w14:paraId="57710667" w14:textId="77777777">
        <w:tc>
          <w:tcPr>
            <w:tcW w:w="6120" w:type="dxa"/>
            <w:tcBorders>
              <w:top w:val="single" w:sz="4" w:space="0" w:color="000000"/>
              <w:left w:val="single" w:sz="4" w:space="0" w:color="000000"/>
              <w:bottom w:val="single" w:sz="4" w:space="0" w:color="000000"/>
              <w:right w:val="single" w:sz="4" w:space="0" w:color="000000"/>
            </w:tcBorders>
          </w:tcPr>
          <w:p w14:paraId="6DFAD55B" w14:textId="77777777" w:rsidR="00015A74" w:rsidRDefault="00AC00A2">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4AD7E4CA" w14:textId="77777777" w:rsidR="00015A74" w:rsidRDefault="00015A74">
            <w:pPr>
              <w:pStyle w:val="ProductList-TableBody"/>
            </w:pPr>
          </w:p>
        </w:tc>
      </w:tr>
      <w:tr w:rsidR="00015A74" w14:paraId="39B1B79F" w14:textId="77777777">
        <w:tc>
          <w:tcPr>
            <w:tcW w:w="6120" w:type="dxa"/>
            <w:tcBorders>
              <w:top w:val="single" w:sz="4" w:space="0" w:color="000000"/>
              <w:left w:val="single" w:sz="4" w:space="0" w:color="000000"/>
              <w:bottom w:val="single" w:sz="4" w:space="0" w:color="000000"/>
              <w:right w:val="single" w:sz="4" w:space="0" w:color="000000"/>
            </w:tcBorders>
          </w:tcPr>
          <w:p w14:paraId="260F8246" w14:textId="77777777" w:rsidR="00015A74" w:rsidRDefault="00AC00A2">
            <w:pPr>
              <w:pStyle w:val="ProductList-TableBody"/>
            </w:pPr>
            <w:r>
              <w:t>Licență CAL pentru Dynamics 365 Sales On-premises</w:t>
            </w:r>
            <w:r>
              <w:fldChar w:fldCharType="begin"/>
            </w:r>
            <w:r>
              <w:instrText xml:space="preserve"> XE "Licență CAL pentru Dynamics 365 Sales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3C057DA3" w14:textId="77777777" w:rsidR="00015A74" w:rsidRDefault="00AC00A2">
            <w:pPr>
              <w:pStyle w:val="ProductList-TableBody"/>
            </w:pPr>
            <w:r>
              <w:t>Sales</w:t>
            </w:r>
          </w:p>
        </w:tc>
      </w:tr>
      <w:tr w:rsidR="00015A74" w14:paraId="58D64080" w14:textId="77777777">
        <w:tc>
          <w:tcPr>
            <w:tcW w:w="6120" w:type="dxa"/>
            <w:tcBorders>
              <w:top w:val="single" w:sz="4" w:space="0" w:color="000000"/>
              <w:left w:val="single" w:sz="4" w:space="0" w:color="000000"/>
              <w:bottom w:val="single" w:sz="4" w:space="0" w:color="000000"/>
              <w:right w:val="single" w:sz="4" w:space="0" w:color="000000"/>
            </w:tcBorders>
          </w:tcPr>
          <w:p w14:paraId="71DE2DB1" w14:textId="77777777" w:rsidR="00015A74" w:rsidRDefault="00AC00A2">
            <w:pPr>
              <w:pStyle w:val="ProductList-TableBody"/>
            </w:pPr>
            <w:r>
              <w:t>Dynamics 365 Sales</w:t>
            </w:r>
            <w:r>
              <w:fldChar w:fldCharType="begin"/>
            </w:r>
            <w:r>
              <w:instrText xml:space="preserve"> XE "Dynamics 365 Sales"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38BE4D2" w14:textId="77777777" w:rsidR="00015A74" w:rsidRDefault="00015A74">
            <w:pPr>
              <w:pStyle w:val="ProductList-TableBody"/>
            </w:pPr>
          </w:p>
        </w:tc>
      </w:tr>
      <w:tr w:rsidR="00015A74" w14:paraId="508D7382" w14:textId="77777777">
        <w:tc>
          <w:tcPr>
            <w:tcW w:w="6120" w:type="dxa"/>
            <w:tcBorders>
              <w:top w:val="single" w:sz="4" w:space="0" w:color="000000"/>
              <w:left w:val="single" w:sz="4" w:space="0" w:color="000000"/>
              <w:bottom w:val="single" w:sz="4" w:space="0" w:color="000000"/>
              <w:right w:val="single" w:sz="4" w:space="0" w:color="000000"/>
            </w:tcBorders>
          </w:tcPr>
          <w:p w14:paraId="2E756437" w14:textId="77777777" w:rsidR="00015A74" w:rsidRDefault="00AC00A2">
            <w:pPr>
              <w:pStyle w:val="ProductList-TableBody"/>
            </w:pPr>
            <w:r>
              <w:t>Licență CAL pentru Dynamics 365 Customer Service On-premises</w:t>
            </w:r>
            <w:r>
              <w:fldChar w:fldCharType="begin"/>
            </w:r>
            <w:r>
              <w:instrText xml:space="preserve"> XE "Licență CAL pentru Dynamics 365 Customer Service On-premises" </w:instrText>
            </w:r>
            <w:r>
              <w:fldChar w:fldCharType="end"/>
            </w:r>
            <w:r>
              <w:t xml:space="preserve"> (dispozitiv și utilizator)</w:t>
            </w:r>
          </w:p>
        </w:tc>
        <w:tc>
          <w:tcPr>
            <w:tcW w:w="6120" w:type="dxa"/>
            <w:tcBorders>
              <w:top w:val="single" w:sz="4" w:space="0" w:color="000000"/>
              <w:left w:val="single" w:sz="4" w:space="0" w:color="000000"/>
              <w:bottom w:val="none" w:sz="4" w:space="0" w:color="000000"/>
              <w:right w:val="single" w:sz="4" w:space="0" w:color="000000"/>
            </w:tcBorders>
          </w:tcPr>
          <w:p w14:paraId="6892532A" w14:textId="77777777" w:rsidR="00015A74" w:rsidRDefault="00AC00A2">
            <w:pPr>
              <w:pStyle w:val="ProductList-TableBody"/>
            </w:pPr>
            <w:r>
              <w:t>Serviciul clienți</w:t>
            </w:r>
          </w:p>
        </w:tc>
      </w:tr>
      <w:tr w:rsidR="00015A74" w14:paraId="77CB0ABE" w14:textId="77777777">
        <w:tc>
          <w:tcPr>
            <w:tcW w:w="6120" w:type="dxa"/>
            <w:tcBorders>
              <w:top w:val="single" w:sz="4" w:space="0" w:color="000000"/>
              <w:left w:val="single" w:sz="4" w:space="0" w:color="000000"/>
              <w:bottom w:val="single" w:sz="4" w:space="0" w:color="000000"/>
              <w:right w:val="single" w:sz="4" w:space="0" w:color="000000"/>
            </w:tcBorders>
          </w:tcPr>
          <w:p w14:paraId="5D9528BA" w14:textId="77777777" w:rsidR="00015A74" w:rsidRDefault="00AC00A2">
            <w:pPr>
              <w:pStyle w:val="ProductList-TableBody"/>
            </w:pPr>
            <w:r>
              <w:t>Dynamics 365 Customer Service</w:t>
            </w:r>
            <w:r>
              <w:fldChar w:fldCharType="begin"/>
            </w:r>
            <w:r>
              <w:instrText xml:space="preserve"> XE "Dynamics 365 Customer Service"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3E4853FE" w14:textId="77777777" w:rsidR="00015A74" w:rsidRDefault="00015A74">
            <w:pPr>
              <w:pStyle w:val="ProductList-TableBody"/>
            </w:pPr>
          </w:p>
        </w:tc>
      </w:tr>
      <w:tr w:rsidR="00015A74" w14:paraId="311677CE" w14:textId="77777777">
        <w:tc>
          <w:tcPr>
            <w:tcW w:w="6120" w:type="dxa"/>
            <w:tcBorders>
              <w:top w:val="single" w:sz="4" w:space="0" w:color="000000"/>
              <w:left w:val="single" w:sz="4" w:space="0" w:color="000000"/>
              <w:bottom w:val="single" w:sz="4" w:space="0" w:color="000000"/>
              <w:right w:val="single" w:sz="4" w:space="0" w:color="000000"/>
            </w:tcBorders>
          </w:tcPr>
          <w:p w14:paraId="43680233" w14:textId="77777777" w:rsidR="00015A74" w:rsidRDefault="00AC00A2">
            <w:pPr>
              <w:pStyle w:val="ProductList-TableBody"/>
            </w:pPr>
            <w:r>
              <w:t>Licență CAL locală pentru Dynamics 365 Operations</w:t>
            </w:r>
            <w:r>
              <w:fldChar w:fldCharType="begin"/>
            </w:r>
            <w:r>
              <w:instrText xml:space="preserve"> XE "Licență CAL locală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08293D04" w14:textId="77777777" w:rsidR="00015A74" w:rsidRDefault="00AC00A2">
            <w:pPr>
              <w:pStyle w:val="ProductList-TableBody"/>
            </w:pPr>
            <w:r>
              <w:t>Operations</w:t>
            </w:r>
          </w:p>
        </w:tc>
      </w:tr>
      <w:tr w:rsidR="00015A74" w14:paraId="055D4E52" w14:textId="77777777">
        <w:tc>
          <w:tcPr>
            <w:tcW w:w="6120" w:type="dxa"/>
            <w:tcBorders>
              <w:top w:val="single" w:sz="4" w:space="0" w:color="000000"/>
              <w:left w:val="single" w:sz="4" w:space="0" w:color="000000"/>
              <w:bottom w:val="single" w:sz="4" w:space="0" w:color="000000"/>
              <w:right w:val="single" w:sz="4" w:space="0" w:color="000000"/>
            </w:tcBorders>
          </w:tcPr>
          <w:p w14:paraId="45FED9E6" w14:textId="77777777" w:rsidR="00015A74" w:rsidRDefault="00AC00A2">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6120" w:type="dxa"/>
            <w:tcBorders>
              <w:top w:val="none" w:sz="4" w:space="0" w:color="000000"/>
              <w:left w:val="single" w:sz="4" w:space="0" w:color="000000"/>
              <w:bottom w:val="none" w:sz="4" w:space="0" w:color="000000"/>
              <w:right w:val="single" w:sz="4" w:space="0" w:color="000000"/>
            </w:tcBorders>
          </w:tcPr>
          <w:p w14:paraId="5CFA3202" w14:textId="77777777" w:rsidR="00015A74" w:rsidRDefault="00015A74">
            <w:pPr>
              <w:pStyle w:val="ProductList-TableBody"/>
            </w:pPr>
          </w:p>
        </w:tc>
      </w:tr>
      <w:tr w:rsidR="00015A74" w14:paraId="2882B05A" w14:textId="77777777">
        <w:tc>
          <w:tcPr>
            <w:tcW w:w="6120" w:type="dxa"/>
            <w:tcBorders>
              <w:top w:val="single" w:sz="4" w:space="0" w:color="000000"/>
              <w:left w:val="single" w:sz="4" w:space="0" w:color="000000"/>
              <w:bottom w:val="single" w:sz="4" w:space="0" w:color="000000"/>
              <w:right w:val="single" w:sz="4" w:space="0" w:color="000000"/>
            </w:tcBorders>
          </w:tcPr>
          <w:p w14:paraId="6792603A" w14:textId="77777777" w:rsidR="00015A74" w:rsidRDefault="00AC00A2">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75827300" w14:textId="77777777" w:rsidR="00015A74" w:rsidRDefault="00015A74">
            <w:pPr>
              <w:pStyle w:val="ProductList-TableBody"/>
            </w:pPr>
          </w:p>
        </w:tc>
      </w:tr>
      <w:tr w:rsidR="00015A74" w14:paraId="5AD9058D" w14:textId="77777777">
        <w:tc>
          <w:tcPr>
            <w:tcW w:w="6120" w:type="dxa"/>
            <w:tcBorders>
              <w:top w:val="single" w:sz="4" w:space="0" w:color="000000"/>
              <w:left w:val="single" w:sz="4" w:space="0" w:color="000000"/>
              <w:bottom w:val="single" w:sz="4" w:space="0" w:color="000000"/>
              <w:right w:val="single" w:sz="4" w:space="0" w:color="000000"/>
            </w:tcBorders>
          </w:tcPr>
          <w:p w14:paraId="38B42F28" w14:textId="77777777" w:rsidR="00015A74" w:rsidRDefault="00AC00A2">
            <w:pPr>
              <w:pStyle w:val="ProductList-TableBody"/>
            </w:pPr>
            <w:r>
              <w:t>Licență CAL locală pentru activitate pentru Dynamics 365 Operations</w:t>
            </w:r>
            <w:r>
              <w:fldChar w:fldCharType="begin"/>
            </w:r>
            <w:r>
              <w:instrText xml:space="preserve"> XE "Licență CAL locală pentru activitate pentru Dynamics 365 Operations" </w:instrText>
            </w:r>
            <w:r>
              <w:fldChar w:fldCharType="end"/>
            </w:r>
            <w:r>
              <w:t xml:space="preserve"> (utilizator)</w:t>
            </w:r>
          </w:p>
        </w:tc>
        <w:tc>
          <w:tcPr>
            <w:tcW w:w="6120" w:type="dxa"/>
            <w:tcBorders>
              <w:top w:val="single" w:sz="4" w:space="0" w:color="000000"/>
              <w:left w:val="single" w:sz="4" w:space="0" w:color="000000"/>
              <w:bottom w:val="none" w:sz="4" w:space="0" w:color="000000"/>
              <w:right w:val="single" w:sz="4" w:space="0" w:color="000000"/>
            </w:tcBorders>
          </w:tcPr>
          <w:p w14:paraId="7381EFCA" w14:textId="77777777" w:rsidR="00015A74" w:rsidRDefault="00AC00A2">
            <w:pPr>
              <w:pStyle w:val="ProductList-TableBody"/>
            </w:pPr>
            <w:r>
              <w:t>Activitate Operations</w:t>
            </w:r>
          </w:p>
        </w:tc>
      </w:tr>
      <w:tr w:rsidR="00015A74" w14:paraId="2BD0BCEB" w14:textId="77777777">
        <w:tc>
          <w:tcPr>
            <w:tcW w:w="6120" w:type="dxa"/>
            <w:tcBorders>
              <w:top w:val="single" w:sz="4" w:space="0" w:color="000000"/>
              <w:left w:val="single" w:sz="4" w:space="0" w:color="000000"/>
              <w:bottom w:val="single" w:sz="4" w:space="0" w:color="000000"/>
              <w:right w:val="single" w:sz="4" w:space="0" w:color="000000"/>
            </w:tcBorders>
          </w:tcPr>
          <w:p w14:paraId="52B6E516" w14:textId="77777777" w:rsidR="00015A74" w:rsidRDefault="00AC00A2">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4D7F684A" w14:textId="77777777" w:rsidR="00015A74" w:rsidRDefault="00015A74">
            <w:pPr>
              <w:pStyle w:val="ProductList-TableBody"/>
            </w:pPr>
          </w:p>
        </w:tc>
      </w:tr>
      <w:tr w:rsidR="00015A74" w14:paraId="66BDEA92" w14:textId="77777777">
        <w:tc>
          <w:tcPr>
            <w:tcW w:w="6120" w:type="dxa"/>
            <w:tcBorders>
              <w:top w:val="single" w:sz="4" w:space="0" w:color="000000"/>
              <w:left w:val="single" w:sz="4" w:space="0" w:color="000000"/>
              <w:bottom w:val="single" w:sz="4" w:space="0" w:color="000000"/>
              <w:right w:val="single" w:sz="4" w:space="0" w:color="000000"/>
            </w:tcBorders>
          </w:tcPr>
          <w:p w14:paraId="01EC5BA4" w14:textId="77777777" w:rsidR="00015A74" w:rsidRDefault="00AC00A2">
            <w:pPr>
              <w:pStyle w:val="ProductList-TableBody"/>
            </w:pPr>
            <w:r>
              <w:t>Licență CAL locală pentru dispozitive pentru Dynamics 365 Operations</w:t>
            </w:r>
            <w:r>
              <w:fldChar w:fldCharType="begin"/>
            </w:r>
            <w:r>
              <w:instrText xml:space="preserve"> XE "Licență CAL locală pentru dispozitive pentru Dynamics 365 Operations" </w:instrText>
            </w:r>
            <w:r>
              <w:fldChar w:fldCharType="end"/>
            </w:r>
            <w:r>
              <w:t xml:space="preserve"> (Dispozitiv)</w:t>
            </w:r>
          </w:p>
        </w:tc>
        <w:tc>
          <w:tcPr>
            <w:tcW w:w="6120" w:type="dxa"/>
            <w:tcBorders>
              <w:top w:val="single" w:sz="4" w:space="0" w:color="000000"/>
              <w:left w:val="single" w:sz="4" w:space="0" w:color="000000"/>
              <w:bottom w:val="none" w:sz="4" w:space="0" w:color="000000"/>
              <w:right w:val="single" w:sz="4" w:space="0" w:color="000000"/>
            </w:tcBorders>
          </w:tcPr>
          <w:p w14:paraId="63845501" w14:textId="77777777" w:rsidR="00015A74" w:rsidRDefault="00AC00A2">
            <w:pPr>
              <w:pStyle w:val="ProductList-TableBody"/>
            </w:pPr>
            <w:r>
              <w:t>Dispozitiv Operations</w:t>
            </w:r>
          </w:p>
        </w:tc>
      </w:tr>
      <w:tr w:rsidR="00015A74" w14:paraId="18636766" w14:textId="77777777">
        <w:tc>
          <w:tcPr>
            <w:tcW w:w="6120" w:type="dxa"/>
            <w:tcBorders>
              <w:top w:val="single" w:sz="4" w:space="0" w:color="000000"/>
              <w:left w:val="single" w:sz="4" w:space="0" w:color="000000"/>
              <w:bottom w:val="single" w:sz="4" w:space="0" w:color="000000"/>
              <w:right w:val="single" w:sz="4" w:space="0" w:color="000000"/>
            </w:tcBorders>
          </w:tcPr>
          <w:p w14:paraId="1EDCC067" w14:textId="77777777" w:rsidR="00015A74" w:rsidRDefault="00AC00A2">
            <w:pPr>
              <w:pStyle w:val="ProductList-TableBody"/>
            </w:pPr>
            <w:r>
              <w:t>Dynamics 365 Operations Device</w:t>
            </w:r>
            <w:r>
              <w:fldChar w:fldCharType="begin"/>
            </w:r>
            <w:r>
              <w:instrText xml:space="preserve"> XE "Dynamics 365 Operations Device" </w:instrText>
            </w:r>
            <w:r>
              <w:fldChar w:fldCharType="end"/>
            </w:r>
            <w:r>
              <w:t xml:space="preserve"> (licență SL utilizator)</w:t>
            </w:r>
          </w:p>
        </w:tc>
        <w:tc>
          <w:tcPr>
            <w:tcW w:w="6120" w:type="dxa"/>
            <w:tcBorders>
              <w:top w:val="none" w:sz="4" w:space="0" w:color="000000"/>
              <w:left w:val="single" w:sz="4" w:space="0" w:color="000000"/>
              <w:bottom w:val="single" w:sz="4" w:space="0" w:color="000000"/>
              <w:right w:val="single" w:sz="4" w:space="0" w:color="000000"/>
            </w:tcBorders>
          </w:tcPr>
          <w:p w14:paraId="15CDEF56" w14:textId="77777777" w:rsidR="00015A74" w:rsidRDefault="00015A74">
            <w:pPr>
              <w:pStyle w:val="ProductList-TableBody"/>
            </w:pPr>
          </w:p>
        </w:tc>
      </w:tr>
    </w:tbl>
    <w:p w14:paraId="38826D87" w14:textId="77777777" w:rsidR="00015A74" w:rsidRDefault="00015A74">
      <w:pPr>
        <w:pStyle w:val="ProductList-Body"/>
      </w:pPr>
    </w:p>
    <w:p w14:paraId="7EB093BB" w14:textId="77777777" w:rsidR="00015A74" w:rsidRDefault="00AC00A2">
      <w:pPr>
        <w:pStyle w:val="ProductList-ClauseHeading"/>
        <w:outlineLvl w:val="3"/>
      </w:pPr>
      <w:r>
        <w:t>3.2 Drepturile de utilizare pentru Dynamics 365 Operations Servers</w:t>
      </w:r>
    </w:p>
    <w:p w14:paraId="572055E8" w14:textId="77777777" w:rsidR="00015A74" w:rsidRDefault="00AC00A2">
      <w:pPr>
        <w:pStyle w:val="ProductList-Body"/>
      </w:pPr>
      <w:r>
        <w:rPr>
          <w:color w:val="000000"/>
        </w:rPr>
        <w:t>Software-ul poate include plug-inuri, timp de rulare, și alte componente identificate în documentația scrisă sau online care permit clientului să-i extindă funcționalitatea. Clienții nu pot modifica sau crea modele derivate ale acestor componente și utilizarea acestor modele derivate, ci numai împreună cu software-ul și numai pentru uz intern la client</w:t>
      </w:r>
      <w:r>
        <w:t>.</w:t>
      </w:r>
    </w:p>
    <w:p w14:paraId="0E8C918E" w14:textId="77777777" w:rsidR="00015A74" w:rsidRDefault="00015A74">
      <w:pPr>
        <w:pStyle w:val="ProductList-Body"/>
      </w:pPr>
    </w:p>
    <w:p w14:paraId="41B8BA1F" w14:textId="77777777" w:rsidR="00015A74" w:rsidRDefault="00AC00A2">
      <w:pPr>
        <w:pStyle w:val="ProductList-ClauseHeading"/>
        <w:outlineLvl w:val="3"/>
      </w:pPr>
      <w:r>
        <w:t>3.3 Drepturi de utilizare pentru Dynamics 365 On-Premises</w:t>
      </w:r>
    </w:p>
    <w:p w14:paraId="66C90051" w14:textId="77777777" w:rsidR="00015A74" w:rsidRDefault="00AC00A2">
      <w:pPr>
        <w:pStyle w:val="ProductList-SubClauseHeading"/>
        <w:outlineLvl w:val="4"/>
      </w:pPr>
      <w:r>
        <w:t>3.3.1 Licențe CAL privind drepturile de utilizare a software-ului Dynamics 365</w:t>
      </w:r>
    </w:p>
    <w:p w14:paraId="481E0116" w14:textId="77777777" w:rsidR="00015A74" w:rsidRDefault="00AC00A2">
      <w:pPr>
        <w:pStyle w:val="ProductList-BodyIndented"/>
      </w:pPr>
      <w:r>
        <w:t xml:space="preserve">Clienții care dețin licențe CAL pentru Dynamics 365 pot să instaleze și să utilizeze un număr nelimitat de copii corespunzătoare ale produsului software de tip server Dynamics 365 pe un server dedicat utilizării de către Client.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 Acest drept nu se aplică licenței pentru Dynamics 365 Operations Server.</w:t>
      </w:r>
    </w:p>
    <w:p w14:paraId="421C84C8" w14:textId="77777777" w:rsidR="00015A74" w:rsidRDefault="00015A74">
      <w:pPr>
        <w:pStyle w:val="ProductList-BodyIndented"/>
      </w:pPr>
    </w:p>
    <w:p w14:paraId="5B1EB3B0" w14:textId="77777777" w:rsidR="00015A74" w:rsidRDefault="00AC00A2">
      <w:pPr>
        <w:pStyle w:val="ProductList-SubClauseHeading"/>
        <w:outlineLvl w:val="4"/>
      </w:pPr>
      <w:r>
        <w:t>3.3.2 Condiții pentru ofertele eligibile</w:t>
      </w:r>
    </w:p>
    <w:p w14:paraId="43E04845" w14:textId="77777777" w:rsidR="00015A74" w:rsidRDefault="00AC00A2">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0E415709" w14:textId="77777777" w:rsidR="00015A74" w:rsidRDefault="00015A74">
      <w:pPr>
        <w:pStyle w:val="ProductList-BodyIndented"/>
      </w:pPr>
    </w:p>
    <w:p w14:paraId="7BB4B12F" w14:textId="77777777" w:rsidR="00015A74" w:rsidRDefault="00AC00A2">
      <w:pPr>
        <w:pStyle w:val="ProductList-SubClauseHeading"/>
        <w:outlineLvl w:val="4"/>
      </w:pPr>
      <w:r>
        <w:t>3.3.3 Licențe CAL pentru Dynamics 365 Team Members</w:t>
      </w:r>
    </w:p>
    <w:p w14:paraId="5DFE4BC3" w14:textId="77777777" w:rsidR="00015A74" w:rsidRDefault="00AC00A2">
      <w:pPr>
        <w:pStyle w:val="ProductList-BodyIndented"/>
      </w:pPr>
      <w:r>
        <w:t xml:space="preserve">Clienții cu abonament existent pentru Enterprise Agreement cu licențe de Team Members achiziționate înainte de 1 mai 2019, pot utiliza licențele CAL pentru Dynamics 365 Team Members existente și noi achiziționate în concordanță cu descrierea serviciului Dynamics 365 găsită la </w:t>
      </w:r>
      <w:hyperlink r:id="rId42">
        <w:r>
          <w:rPr>
            <w:color w:val="00467F"/>
            <w:u w:val="single"/>
          </w:rPr>
          <w:t xml:space="preserve">http://download.microsoft.com/download/D/B/3/DB37B5D3-7796-4536-AC8D-8EFDB95CD52F/Team-Members-Grandfathering.pdf </w:t>
        </w:r>
      </w:hyperlink>
      <w:r>
        <w:t>pe întreaga durată de validitate a contractului existent și orice altă perioadă de abonare ulterioară începută înainte de data de 31 decembrie 2020.</w:t>
      </w:r>
    </w:p>
    <w:p w14:paraId="7FAD630F" w14:textId="77777777" w:rsidR="00015A74" w:rsidRDefault="00015A74">
      <w:pPr>
        <w:pStyle w:val="ProductList-BodyIndented"/>
      </w:pPr>
    </w:p>
    <w:p w14:paraId="39BE33E1" w14:textId="77777777" w:rsidR="00015A74" w:rsidRDefault="00AC00A2">
      <w:pPr>
        <w:pStyle w:val="ProductList-ClauseHeading"/>
        <w:outlineLvl w:val="3"/>
      </w:pPr>
      <w:r>
        <w:t>3.4 Produse software suplimentare</w:t>
      </w:r>
    </w:p>
    <w:tbl>
      <w:tblPr>
        <w:tblStyle w:val="PURTable"/>
        <w:tblW w:w="0" w:type="dxa"/>
        <w:tblLook w:val="04A0" w:firstRow="1" w:lastRow="0" w:firstColumn="1" w:lastColumn="0" w:noHBand="0" w:noVBand="1"/>
      </w:tblPr>
      <w:tblGrid>
        <w:gridCol w:w="3635"/>
        <w:gridCol w:w="3647"/>
        <w:gridCol w:w="3634"/>
      </w:tblGrid>
      <w:tr w:rsidR="00015A74" w14:paraId="2E559D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91B46" w14:textId="77777777" w:rsidR="00015A74" w:rsidRDefault="00AC00A2">
            <w:pPr>
              <w:pStyle w:val="ProductList-TableBody"/>
            </w:pPr>
            <w:r>
              <w:t>Microsoft Dynamics 365 pentru Microsoft Outlook</w:t>
            </w:r>
          </w:p>
        </w:tc>
        <w:tc>
          <w:tcPr>
            <w:tcW w:w="4040" w:type="dxa"/>
            <w:tcBorders>
              <w:top w:val="single" w:sz="18" w:space="0" w:color="0072C6"/>
              <w:left w:val="single" w:sz="4" w:space="0" w:color="000000"/>
              <w:bottom w:val="single" w:sz="4" w:space="0" w:color="000000"/>
              <w:right w:val="single" w:sz="4" w:space="0" w:color="000000"/>
            </w:tcBorders>
          </w:tcPr>
          <w:p w14:paraId="33F832C8" w14:textId="77777777" w:rsidR="00015A74" w:rsidRDefault="00AC00A2">
            <w:pPr>
              <w:pStyle w:val="ProductList-TableBody"/>
            </w:pPr>
            <w:r>
              <w:t>Microsoft E-Mail Router și Rule Deployment Wizard pentru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3C10124" w14:textId="77777777" w:rsidR="00015A74" w:rsidRDefault="00AC00A2">
            <w:pPr>
              <w:pStyle w:val="ProductList-TableBody"/>
            </w:pPr>
            <w:r>
              <w:t>Microsoft Dynamics Reporting Extensions pentru Microsoft Dynamics 365</w:t>
            </w:r>
          </w:p>
        </w:tc>
      </w:tr>
      <w:tr w:rsidR="00015A74" w14:paraId="06892EC8" w14:textId="77777777">
        <w:tc>
          <w:tcPr>
            <w:tcW w:w="4040" w:type="dxa"/>
            <w:tcBorders>
              <w:top w:val="single" w:sz="4" w:space="0" w:color="000000"/>
              <w:left w:val="single" w:sz="4" w:space="0" w:color="000000"/>
              <w:bottom w:val="single" w:sz="4" w:space="0" w:color="000000"/>
              <w:right w:val="single" w:sz="4" w:space="0" w:color="000000"/>
            </w:tcBorders>
          </w:tcPr>
          <w:p w14:paraId="259334D0" w14:textId="77777777" w:rsidR="00015A74" w:rsidRDefault="00AC00A2">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B5DCEA8" w14:textId="77777777" w:rsidR="00015A74" w:rsidRDefault="00AC00A2">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78CDB442" w14:textId="77777777" w:rsidR="00015A74" w:rsidRDefault="00AC00A2">
            <w:pPr>
              <w:pStyle w:val="ProductList-TableBody"/>
            </w:pPr>
            <w:r>
              <w:t>Microsoft Dynamics 365 pentru dispozitive acceptate</w:t>
            </w:r>
          </w:p>
        </w:tc>
      </w:tr>
    </w:tbl>
    <w:p w14:paraId="57D46A39" w14:textId="77777777" w:rsidR="00015A74" w:rsidRDefault="00AC00A2">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8"/>
        <w:gridCol w:w="3643"/>
        <w:gridCol w:w="3635"/>
      </w:tblGrid>
      <w:tr w:rsidR="00015A74" w14:paraId="194EF6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FBF60F"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F1B5FC2" w14:textId="77777777" w:rsidR="00015A74" w:rsidRDefault="00AC00A2">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8358C29" w14:textId="77777777" w:rsidR="00015A74" w:rsidRDefault="00AC00A2">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Operations Server</w:t>
            </w:r>
          </w:p>
        </w:tc>
      </w:tr>
      <w:tr w:rsidR="00015A74" w14:paraId="606C1DF9" w14:textId="77777777">
        <w:tc>
          <w:tcPr>
            <w:tcW w:w="4040" w:type="dxa"/>
            <w:tcBorders>
              <w:top w:val="single" w:sz="4" w:space="0" w:color="000000"/>
              <w:left w:val="single" w:sz="4" w:space="0" w:color="000000"/>
              <w:bottom w:val="single" w:sz="4" w:space="0" w:color="000000"/>
              <w:right w:val="single" w:sz="4" w:space="0" w:color="000000"/>
            </w:tcBorders>
          </w:tcPr>
          <w:p w14:paraId="054C0061" w14:textId="77777777" w:rsidR="00015A74" w:rsidRDefault="00AC00A2">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FB74E3F" w14:textId="77777777" w:rsidR="00015A74" w:rsidRDefault="00AC00A2">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3">
              <w:r>
                <w:rPr>
                  <w:color w:val="00467F"/>
                  <w:u w:val="single"/>
                </w:rPr>
                <w:t>Lista de Produse – noiembrie 2014 și iunie 2015</w:t>
              </w:r>
            </w:hyperlink>
            <w:r>
              <w:t xml:space="preserve">; </w:t>
            </w:r>
            <w:hyperlink r:id="rId44">
              <w:r>
                <w:rPr>
                  <w:color w:val="00467F"/>
                  <w:u w:val="single"/>
                </w:rPr>
                <w:t>Termenii produsului – decembrie 2016</w:t>
              </w:r>
            </w:hyperlink>
            <w:r>
              <w:t xml:space="preserve">; </w:t>
            </w:r>
            <w:hyperlink r:id="rId45">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1ABE4" w14:textId="77777777" w:rsidR="00015A74" w:rsidRDefault="00AC00A2">
            <w:pPr>
              <w:pStyle w:val="ProductList-TableBody"/>
            </w:pPr>
            <w:r>
              <w:rPr>
                <w:color w:val="404040"/>
              </w:rPr>
              <w:t>Drepturi de utilizare la distanță: neaplicabil</w:t>
            </w:r>
          </w:p>
        </w:tc>
      </w:tr>
      <w:tr w:rsidR="00015A74" w14:paraId="36174A43" w14:textId="77777777">
        <w:tc>
          <w:tcPr>
            <w:tcW w:w="4040" w:type="dxa"/>
            <w:tcBorders>
              <w:top w:val="single" w:sz="4" w:space="0" w:color="000000"/>
              <w:left w:val="single" w:sz="4" w:space="0" w:color="000000"/>
              <w:bottom w:val="single" w:sz="4" w:space="0" w:color="000000"/>
              <w:right w:val="single" w:sz="4" w:space="0" w:color="000000"/>
            </w:tcBorders>
          </w:tcPr>
          <w:p w14:paraId="2EC6B2A0"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5D73"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0B688" w14:textId="77777777" w:rsidR="00015A74" w:rsidRDefault="00015A74">
            <w:pPr>
              <w:pStyle w:val="ProductList-TableBody"/>
            </w:pPr>
          </w:p>
        </w:tc>
      </w:tr>
    </w:tbl>
    <w:p w14:paraId="3688B16D" w14:textId="77777777" w:rsidR="00015A74" w:rsidRDefault="00015A74">
      <w:pPr>
        <w:pStyle w:val="ProductList-Body"/>
      </w:pPr>
    </w:p>
    <w:p w14:paraId="350B6835" w14:textId="77777777" w:rsidR="00015A74" w:rsidRDefault="00AC00A2">
      <w:pPr>
        <w:pStyle w:val="ProductList-ClauseHeading"/>
        <w:outlineLvl w:val="3"/>
      </w:pPr>
      <w:r>
        <w:t>4.1 Drepturile de utilizare a serverului Dynamics 365</w:t>
      </w:r>
    </w:p>
    <w:p w14:paraId="11A98948" w14:textId="77777777" w:rsidR="00015A74" w:rsidRDefault="00AC00A2">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Operations Server.</w:t>
      </w:r>
    </w:p>
    <w:p w14:paraId="30044255" w14:textId="77777777" w:rsidR="00015A74" w:rsidRDefault="00015A74">
      <w:pPr>
        <w:pStyle w:val="ProductList-Body"/>
      </w:pPr>
    </w:p>
    <w:p w14:paraId="2E71930B" w14:textId="77777777" w:rsidR="00015A74" w:rsidRDefault="00AC00A2">
      <w:pPr>
        <w:pStyle w:val="ProductList-ClauseHeading"/>
        <w:outlineLvl w:val="3"/>
      </w:pPr>
      <w:r>
        <w:t>4.2 Drepturile Dynamics 365 Operations Server</w:t>
      </w:r>
    </w:p>
    <w:p w14:paraId="5622D081" w14:textId="77777777" w:rsidR="00015A74" w:rsidRDefault="00AC00A2">
      <w:pPr>
        <w:pStyle w:val="ProductList-Body"/>
      </w:pPr>
      <w:r>
        <w:t xml:space="preserve">Dynamics 365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10A5D7F5" w14:textId="77777777" w:rsidR="00015A74" w:rsidRDefault="00015A74">
      <w:pPr>
        <w:pStyle w:val="ProductList-Body"/>
      </w:pPr>
    </w:p>
    <w:p w14:paraId="455A857B" w14:textId="77777777" w:rsidR="00015A74" w:rsidRDefault="00AC00A2">
      <w:pPr>
        <w:pStyle w:val="ProductList-ClauseHeading"/>
        <w:outlineLvl w:val="3"/>
      </w:pPr>
      <w:r>
        <w:t>4.3 Drepturile în caz de avarie pentru Dynamics 365 Operations Server</w:t>
      </w:r>
    </w:p>
    <w:p w14:paraId="3CBF915B" w14:textId="77777777" w:rsidR="00015A74" w:rsidRDefault="00AC00A2">
      <w:pPr>
        <w:pStyle w:val="ProductList-Body"/>
      </w:pPr>
      <w:r>
        <w:t xml:space="preserve">Clientul poate să execute instanțe pasive pentru cazuri de avarie ale Dynamics 365 Operations Server după cum urmează.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Serverele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Drepturile în caz de avarie</w:t>
      </w:r>
      <w:r>
        <w:fldChar w:fldCharType="end"/>
      </w:r>
      <w:r>
        <w:t xml:space="preserv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și licență de acces, după caz.</w:t>
      </w:r>
    </w:p>
    <w:p w14:paraId="1C382973" w14:textId="77777777" w:rsidR="00015A74" w:rsidRDefault="00015A74">
      <w:pPr>
        <w:pStyle w:val="ProductList-Body"/>
      </w:pPr>
    </w:p>
    <w:p w14:paraId="319AEF01" w14:textId="77777777" w:rsidR="00015A74" w:rsidRDefault="00AC00A2">
      <w:pPr>
        <w:pStyle w:val="ProductList-ClauseHeading"/>
        <w:outlineLvl w:val="3"/>
      </w:pPr>
      <w:r>
        <w:t>4.4 Localizare și actualizări</w:t>
      </w:r>
    </w:p>
    <w:p w14:paraId="1FCFC51E" w14:textId="77777777" w:rsidR="00015A74" w:rsidRDefault="00AC00A2">
      <w:pPr>
        <w:pStyle w:val="ProductList-Body"/>
      </w:pPr>
      <w:r>
        <w:t xml:space="preserve">Clientul este eligibil să primească și să utilizeze actualizări referitoare la impozitele guvernamentale și la cerințele de reglementare pe Serverele cu licență, cu condiția să aibă protecție prin SA activă sau o licență echivalentă pentru </w:t>
      </w:r>
      <w:r>
        <w:fldChar w:fldCharType="begin"/>
      </w:r>
      <w:r>
        <w:instrText xml:space="preserve"> AutoTextList   \s NoStyle \t "Server cu licență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cu licență</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00C9DBE1" w14:textId="77777777" w:rsidR="00015A74" w:rsidRDefault="00015A74">
      <w:pPr>
        <w:pStyle w:val="ProductList-Body"/>
      </w:pPr>
    </w:p>
    <w:p w14:paraId="5B050142" w14:textId="77777777" w:rsidR="00015A74" w:rsidRDefault="00AC00A2">
      <w:pPr>
        <w:pStyle w:val="ProductList-ClauseHeading"/>
        <w:outlineLvl w:val="3"/>
      </w:pPr>
      <w:r>
        <w:t>4.5 Unified Service Desk (USD)</w:t>
      </w:r>
    </w:p>
    <w:p w14:paraId="6A0E157F" w14:textId="77777777" w:rsidR="00015A74" w:rsidRDefault="00AC00A2">
      <w:pPr>
        <w:pStyle w:val="ProductList-Body"/>
      </w:pPr>
      <w:r>
        <w:t xml:space="preserve">Pentru fiecare Licență CAL locală pentru Dynamics 365 Sales sau pentru fiecare Licență CAL locală pentru Dynamics 365 Customer Service pentru care Clientul are SA, Clientul poate instala și utiliza USD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395B8A3F" w14:textId="77777777" w:rsidR="00015A74" w:rsidRDefault="00015A74">
      <w:pPr>
        <w:pStyle w:val="ProductList-Body"/>
      </w:pPr>
    </w:p>
    <w:p w14:paraId="07D355F4" w14:textId="77777777" w:rsidR="00015A74" w:rsidRDefault="00AC00A2">
      <w:pPr>
        <w:pStyle w:val="ProductList-ClauseHeading"/>
        <w:outlineLvl w:val="3"/>
      </w:pPr>
      <w:r>
        <w:t>4.6 Dynamics CustomerSource</w:t>
      </w:r>
    </w:p>
    <w:p w14:paraId="5195148E" w14:textId="77777777" w:rsidR="00015A74" w:rsidRDefault="00AC00A2">
      <w:pPr>
        <w:pStyle w:val="ProductList-Body"/>
      </w:pPr>
      <w:r>
        <w:t xml:space="preserve">Clienții care dețin licențe CAL locale Dynamics 365 cu protecție activă prin SA beneficiază de acces la CustomerSource. </w:t>
      </w:r>
    </w:p>
    <w:p w14:paraId="5F427E26"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19EF28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E6D98"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06ECC1A5" w14:textId="77777777" w:rsidR="00015A74" w:rsidRDefault="00015A74">
      <w:pPr>
        <w:pStyle w:val="ProductList-Body"/>
      </w:pPr>
    </w:p>
    <w:p w14:paraId="43CD9774" w14:textId="77777777" w:rsidR="00015A74" w:rsidRDefault="00AC00A2">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4199"/>
      <w:r>
        <w:instrText>Microsoft Identity Manager</w:instrText>
      </w:r>
      <w:bookmarkEnd w:id="78"/>
      <w:r>
        <w:instrText>" \l 2</w:instrText>
      </w:r>
      <w:r>
        <w:fldChar w:fldCharType="end"/>
      </w:r>
    </w:p>
    <w:p w14:paraId="4138260A" w14:textId="77777777" w:rsidR="00015A74" w:rsidRDefault="00AC00A2">
      <w:pPr>
        <w:pStyle w:val="ProductList-Offering1SubSection"/>
        <w:outlineLvl w:val="2"/>
      </w:pPr>
      <w:bookmarkStart w:id="79" w:name="_Sec677"/>
      <w:r>
        <w:t>1. Disponibilitatea programului</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15A74" w14:paraId="2629BA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1832DD"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40AF9"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5BF42"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727CA"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1793"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B15CE"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04A8B"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86DA5"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320CB"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DDB05"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82F65"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1F3B11"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4A701470" w14:textId="77777777">
        <w:tc>
          <w:tcPr>
            <w:tcW w:w="4160" w:type="dxa"/>
            <w:tcBorders>
              <w:top w:val="single" w:sz="6" w:space="0" w:color="FFFFFF"/>
              <w:left w:val="none" w:sz="4" w:space="0" w:color="BFBFBF"/>
              <w:bottom w:val="dashed" w:sz="4" w:space="0" w:color="BFBFBF"/>
              <w:right w:val="none" w:sz="4" w:space="0" w:color="6E6E6E"/>
            </w:tcBorders>
          </w:tcPr>
          <w:p w14:paraId="29F57922" w14:textId="77777777" w:rsidR="00015A74" w:rsidRDefault="00AC00A2">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4934DA91" w14:textId="77777777" w:rsidR="00015A74" w:rsidRDefault="00AC00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BB1BA44" w14:textId="77777777" w:rsidR="00015A74" w:rsidRDefault="00AC0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438CBC"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7ACD76"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8CE1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6C78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1865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AD06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E14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242E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8263"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66697711" w14:textId="77777777">
        <w:tc>
          <w:tcPr>
            <w:tcW w:w="4160" w:type="dxa"/>
            <w:tcBorders>
              <w:top w:val="dashed" w:sz="4" w:space="0" w:color="BFBFBF"/>
              <w:left w:val="none" w:sz="4" w:space="0" w:color="BFBFBF"/>
              <w:bottom w:val="none" w:sz="4" w:space="0" w:color="BFBFBF"/>
              <w:right w:val="none" w:sz="4" w:space="0" w:color="6E6E6E"/>
            </w:tcBorders>
          </w:tcPr>
          <w:p w14:paraId="48CCEBEC" w14:textId="77777777" w:rsidR="00015A74" w:rsidRDefault="00AC00A2">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839166" w14:textId="77777777" w:rsidR="00015A74" w:rsidRDefault="00AC00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A6DFFFF" w14:textId="77777777" w:rsidR="00015A74" w:rsidRDefault="00AC00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902C2EA" w14:textId="77777777" w:rsidR="00015A74" w:rsidRDefault="00AC00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9FC465B" w14:textId="77777777" w:rsidR="00015A74" w:rsidRDefault="00AC00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3BF2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96C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397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54B6B"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22C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52F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92D3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709B551" w14:textId="77777777" w:rsidR="00015A74" w:rsidRDefault="00AC00A2">
      <w:pPr>
        <w:pStyle w:val="ProductList-Offering1SubSection"/>
        <w:outlineLvl w:val="2"/>
      </w:pPr>
      <w:bookmarkStart w:id="80" w:name="_Sec733"/>
      <w:r>
        <w:t>2. Condițiile produsului</w:t>
      </w:r>
      <w:bookmarkEnd w:id="80"/>
    </w:p>
    <w:tbl>
      <w:tblPr>
        <w:tblStyle w:val="PURTable"/>
        <w:tblW w:w="0" w:type="dxa"/>
        <w:tblLook w:val="04A0" w:firstRow="1" w:lastRow="0" w:firstColumn="1" w:lastColumn="0" w:noHBand="0" w:noVBand="1"/>
      </w:tblPr>
      <w:tblGrid>
        <w:gridCol w:w="3626"/>
        <w:gridCol w:w="3656"/>
        <w:gridCol w:w="3634"/>
      </w:tblGrid>
      <w:tr w:rsidR="00015A74" w14:paraId="2403C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DE514"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ACA0575"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04780" w14:textId="77777777" w:rsidR="00015A74" w:rsidRDefault="00AC00A2">
            <w:pPr>
              <w:pStyle w:val="ProductList-TableBody"/>
            </w:pPr>
            <w:r>
              <w:rPr>
                <w:color w:val="404040"/>
              </w:rPr>
              <w:t>Ediții de downgrade: Neaplicabil</w:t>
            </w:r>
          </w:p>
        </w:tc>
      </w:tr>
      <w:tr w:rsidR="00015A74" w14:paraId="26C46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A198E"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42DD"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A68EFCC"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32FDD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57576"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1FCF"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3046" w14:textId="77777777" w:rsidR="00015A74" w:rsidRDefault="00AC00A2">
            <w:pPr>
              <w:pStyle w:val="ProductList-TableBody"/>
            </w:pPr>
            <w:r>
              <w:rPr>
                <w:color w:val="404040"/>
              </w:rPr>
              <w:t>Eligibil pentru reducere: Neaplicabil</w:t>
            </w:r>
          </w:p>
        </w:tc>
      </w:tr>
      <w:tr w:rsidR="00015A74" w14:paraId="55F17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A3FF3"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43C53"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AF6F9" w14:textId="77777777" w:rsidR="00015A74" w:rsidRDefault="00AC00A2">
            <w:pPr>
              <w:pStyle w:val="ProductList-TableBody"/>
            </w:pPr>
            <w:r>
              <w:rPr>
                <w:color w:val="404040"/>
              </w:rPr>
              <w:t>Eligibil pentru true-up: Neaplicabil</w:t>
            </w:r>
          </w:p>
        </w:tc>
      </w:tr>
      <w:tr w:rsidR="00015A74" w14:paraId="5149A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1892"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3659D"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E2A4D" w14:textId="77777777" w:rsidR="00015A74" w:rsidRDefault="00015A74">
            <w:pPr>
              <w:pStyle w:val="ProductList-TableBody"/>
            </w:pPr>
          </w:p>
        </w:tc>
      </w:tr>
    </w:tbl>
    <w:p w14:paraId="116DCE1C" w14:textId="77777777" w:rsidR="00015A74" w:rsidRDefault="00AC00A2">
      <w:pPr>
        <w:pStyle w:val="ProductList-Offering1SubSection"/>
        <w:outlineLvl w:val="2"/>
      </w:pPr>
      <w:bookmarkStart w:id="81" w:name="_Sec788"/>
      <w:r>
        <w:t>3. Drepturile de utilizare</w:t>
      </w:r>
      <w:bookmarkEnd w:id="81"/>
    </w:p>
    <w:tbl>
      <w:tblPr>
        <w:tblStyle w:val="PURTable"/>
        <w:tblW w:w="0" w:type="dxa"/>
        <w:tblLook w:val="04A0" w:firstRow="1" w:lastRow="0" w:firstColumn="1" w:lastColumn="0" w:noHBand="0" w:noVBand="1"/>
      </w:tblPr>
      <w:tblGrid>
        <w:gridCol w:w="3627"/>
        <w:gridCol w:w="3639"/>
        <w:gridCol w:w="3650"/>
      </w:tblGrid>
      <w:tr w:rsidR="00015A74" w14:paraId="00157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8B714"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3E448DD"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7CC34E1"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15A74" w14:paraId="0B5EC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1F9B6"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5A465"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07FAD" w14:textId="77777777" w:rsidR="00015A74" w:rsidRDefault="00AC00A2">
            <w:pPr>
              <w:pStyle w:val="ProductList-TableBody"/>
            </w:pPr>
            <w:r>
              <w:rPr>
                <w:color w:val="404040"/>
              </w:rPr>
              <w:t>Tehnologii incluse: Neaplicabil</w:t>
            </w:r>
          </w:p>
        </w:tc>
      </w:tr>
      <w:tr w:rsidR="00015A74" w14:paraId="4EC4D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F5E41" w14:textId="77777777" w:rsidR="00015A74" w:rsidRDefault="00AC00A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FD0A1"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BBB4" w14:textId="77777777" w:rsidR="00015A74" w:rsidRDefault="00015A74">
            <w:pPr>
              <w:pStyle w:val="ProductList-TableBody"/>
            </w:pPr>
          </w:p>
        </w:tc>
      </w:tr>
    </w:tbl>
    <w:p w14:paraId="70308296" w14:textId="77777777" w:rsidR="00015A74" w:rsidRDefault="00015A74">
      <w:pPr>
        <w:pStyle w:val="ProductList-Body"/>
      </w:pPr>
    </w:p>
    <w:p w14:paraId="100EB885" w14:textId="77777777" w:rsidR="00015A74" w:rsidRDefault="00AC00A2">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015A74" w14:paraId="1EECF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C97BE4" w14:textId="77777777" w:rsidR="00015A74" w:rsidRDefault="00AC00A2">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0FA2AECD" w14:textId="77777777" w:rsidR="00015A74" w:rsidRDefault="00015A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F18A132" w14:textId="77777777" w:rsidR="00015A74" w:rsidRDefault="00015A74">
            <w:pPr>
              <w:pStyle w:val="ProductList-TableBody"/>
            </w:pPr>
          </w:p>
        </w:tc>
      </w:tr>
    </w:tbl>
    <w:p w14:paraId="0448F8C4" w14:textId="77777777" w:rsidR="00015A74" w:rsidRDefault="00AC00A2">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8"/>
        <w:gridCol w:w="3644"/>
        <w:gridCol w:w="3634"/>
      </w:tblGrid>
      <w:tr w:rsidR="00015A74" w14:paraId="0142A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C1B51"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30E164" w14:textId="77777777" w:rsidR="00015A74" w:rsidRDefault="00AC00A2">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3B9FB" w14:textId="77777777" w:rsidR="00015A74" w:rsidRDefault="00AC00A2">
            <w:pPr>
              <w:pStyle w:val="ProductList-TableBody"/>
            </w:pPr>
            <w:r>
              <w:rPr>
                <w:color w:val="404040"/>
              </w:rPr>
              <w:t>Drepturi în caz de avarie: Neaplicabil</w:t>
            </w:r>
          </w:p>
        </w:tc>
      </w:tr>
      <w:tr w:rsidR="00015A74" w14:paraId="75828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BFBDE"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A665D"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5E6C3" w14:textId="77777777" w:rsidR="00015A74" w:rsidRDefault="00AC00A2">
            <w:pPr>
              <w:pStyle w:val="ProductList-TableBody"/>
            </w:pPr>
            <w:r>
              <w:rPr>
                <w:color w:val="404040"/>
              </w:rPr>
              <w:t>Drepturi de utilizare la distanță: Neaplicabil</w:t>
            </w:r>
          </w:p>
        </w:tc>
      </w:tr>
      <w:tr w:rsidR="00015A74" w14:paraId="5FE54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B876A"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BAC2"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88BB" w14:textId="77777777" w:rsidR="00015A74" w:rsidRDefault="00015A74">
            <w:pPr>
              <w:pStyle w:val="ProductList-TableBody"/>
            </w:pPr>
          </w:p>
        </w:tc>
      </w:tr>
    </w:tbl>
    <w:p w14:paraId="7A330645"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0149F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4875F"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0D7695DD" w14:textId="77777777" w:rsidR="00015A74" w:rsidRDefault="00015A74">
      <w:pPr>
        <w:pStyle w:val="ProductList-Body"/>
      </w:pPr>
    </w:p>
    <w:p w14:paraId="195FED85" w14:textId="77777777" w:rsidR="00015A74" w:rsidRDefault="00AC00A2">
      <w:pPr>
        <w:pStyle w:val="ProductList-OfferingGroupHeading"/>
        <w:outlineLvl w:val="1"/>
      </w:pPr>
      <w:bookmarkStart w:id="83" w:name="_Sec611"/>
      <w:r>
        <w:t>Aplicații Office</w:t>
      </w:r>
      <w:bookmarkEnd w:id="83"/>
      <w:r>
        <w:fldChar w:fldCharType="begin"/>
      </w:r>
      <w:r>
        <w:instrText xml:space="preserve"> TC "</w:instrText>
      </w:r>
      <w:bookmarkStart w:id="84" w:name="_Toc47004200"/>
      <w:r>
        <w:instrText>Aplicații Office</w:instrText>
      </w:r>
      <w:bookmarkEnd w:id="84"/>
      <w:r>
        <w:instrText>" \l 2</w:instrText>
      </w:r>
      <w:r>
        <w:fldChar w:fldCharType="end"/>
      </w:r>
    </w:p>
    <w:p w14:paraId="1027C912" w14:textId="77777777" w:rsidR="00015A74" w:rsidRDefault="00AC00A2">
      <w:pPr>
        <w:pStyle w:val="ProductList-Offering2HeadingNoBorder"/>
        <w:outlineLvl w:val="2"/>
      </w:pPr>
      <w:bookmarkStart w:id="85" w:name="_Sec636"/>
      <w:r>
        <w:t>Aplicațiile pentru desktop cu Office</w:t>
      </w:r>
      <w:bookmarkEnd w:id="85"/>
      <w:r>
        <w:fldChar w:fldCharType="begin"/>
      </w:r>
      <w:r>
        <w:instrText xml:space="preserve"> TC "</w:instrText>
      </w:r>
      <w:bookmarkStart w:id="86" w:name="_Toc47004201"/>
      <w:r>
        <w:instrText>Aplicațiile pentru desktop cu Office</w:instrText>
      </w:r>
      <w:bookmarkEnd w:id="86"/>
      <w:r>
        <w:instrText>" \l 3</w:instrText>
      </w:r>
      <w:r>
        <w:fldChar w:fldCharType="end"/>
      </w:r>
    </w:p>
    <w:p w14:paraId="615966C8" w14:textId="77777777" w:rsidR="00015A74" w:rsidRDefault="00AC00A2">
      <w:pPr>
        <w:pStyle w:val="ProductList-Offering1SubSection"/>
        <w:outlineLvl w:val="3"/>
      </w:pPr>
      <w:bookmarkStart w:id="87" w:name="_Sec681"/>
      <w:r>
        <w:t>1. Disponibilitatea programului</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15A74" w14:paraId="44DB08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8E16F"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D2827"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4F4A"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08BAC"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3B0B65"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0FE3A"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DD6D"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C56DE"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D6C4B"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07DCC"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6BB05"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1ACB2"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702D4F7F" w14:textId="77777777">
        <w:tc>
          <w:tcPr>
            <w:tcW w:w="4160" w:type="dxa"/>
            <w:tcBorders>
              <w:top w:val="single" w:sz="6" w:space="0" w:color="FFFFFF"/>
              <w:left w:val="none" w:sz="4" w:space="0" w:color="000000"/>
              <w:bottom w:val="dashed" w:sz="4" w:space="0" w:color="BFBFBF"/>
              <w:right w:val="single" w:sz="6" w:space="0" w:color="FFFFFF"/>
            </w:tcBorders>
          </w:tcPr>
          <w:p w14:paraId="21E1D631" w14:textId="77777777" w:rsidR="00015A74" w:rsidRDefault="00AC00A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FE2D869" w14:textId="77777777" w:rsidR="00015A74" w:rsidRDefault="00AC00A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C952057"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0068E89" w14:textId="77777777" w:rsidR="00015A74" w:rsidRDefault="00AC00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696EB06"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3031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9A4B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14F9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6E31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1D82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DDC8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22620" w14:textId="77777777" w:rsidR="00015A74" w:rsidRDefault="00015A74">
            <w:pPr>
              <w:pStyle w:val="ProductList-TableBody"/>
              <w:jc w:val="center"/>
            </w:pPr>
          </w:p>
        </w:tc>
      </w:tr>
      <w:tr w:rsidR="00015A74" w14:paraId="51DC173E" w14:textId="77777777">
        <w:tc>
          <w:tcPr>
            <w:tcW w:w="4160" w:type="dxa"/>
            <w:tcBorders>
              <w:top w:val="dashed" w:sz="4" w:space="0" w:color="BFBFBF"/>
              <w:left w:val="none" w:sz="4" w:space="0" w:color="000000"/>
              <w:bottom w:val="dashed" w:sz="4" w:space="0" w:color="BFBFBF"/>
              <w:right w:val="single" w:sz="6" w:space="0" w:color="FFFFFF"/>
            </w:tcBorders>
          </w:tcPr>
          <w:p w14:paraId="154FABFC" w14:textId="77777777" w:rsidR="00015A74" w:rsidRDefault="00AC00A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859BDE"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B96BC4" w14:textId="77777777" w:rsidR="00015A74" w:rsidRDefault="00AC0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68090F" w14:textId="77777777" w:rsidR="00015A74" w:rsidRDefault="00AC0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30498A"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1D26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0A34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31E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7E33"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82ED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AA0E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CEA0F" w14:textId="77777777" w:rsidR="00015A74" w:rsidRDefault="00015A74">
            <w:pPr>
              <w:pStyle w:val="ProductList-TableBody"/>
              <w:jc w:val="center"/>
            </w:pPr>
          </w:p>
        </w:tc>
      </w:tr>
      <w:tr w:rsidR="00015A74" w14:paraId="5DBBB513" w14:textId="77777777">
        <w:tc>
          <w:tcPr>
            <w:tcW w:w="4160" w:type="dxa"/>
            <w:tcBorders>
              <w:top w:val="dashed" w:sz="4" w:space="0" w:color="BFBFBF"/>
              <w:left w:val="none" w:sz="4" w:space="0" w:color="000000"/>
              <w:bottom w:val="dashed" w:sz="4" w:space="0" w:color="BFBFBF"/>
              <w:right w:val="single" w:sz="6" w:space="0" w:color="FFFFFF"/>
            </w:tcBorders>
          </w:tcPr>
          <w:p w14:paraId="03747E8B" w14:textId="77777777" w:rsidR="00015A74" w:rsidRDefault="00AC00A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745E2"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B0A919" w14:textId="77777777" w:rsidR="00015A74" w:rsidRDefault="00AC00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53EE30" w14:textId="77777777" w:rsidR="00015A74" w:rsidRDefault="00AC00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AE57390"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4A2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BC6A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FE4E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C7622"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CF3D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3FBE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4144C" w14:textId="77777777" w:rsidR="00015A74" w:rsidRDefault="00015A74">
            <w:pPr>
              <w:pStyle w:val="ProductList-TableBody"/>
              <w:jc w:val="center"/>
            </w:pPr>
          </w:p>
        </w:tc>
      </w:tr>
      <w:tr w:rsidR="00015A74" w14:paraId="78D6F79E" w14:textId="77777777">
        <w:tc>
          <w:tcPr>
            <w:tcW w:w="4160" w:type="dxa"/>
            <w:tcBorders>
              <w:top w:val="dashed" w:sz="4" w:space="0" w:color="BFBFBF"/>
              <w:left w:val="none" w:sz="4" w:space="0" w:color="000000"/>
              <w:bottom w:val="dashed" w:sz="4" w:space="0" w:color="BFBFBF"/>
              <w:right w:val="single" w:sz="6" w:space="0" w:color="FFFFFF"/>
            </w:tcBorders>
          </w:tcPr>
          <w:p w14:paraId="051E7159" w14:textId="77777777" w:rsidR="00015A74" w:rsidRDefault="00AC00A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F15D5"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25768E" w14:textId="77777777" w:rsidR="00015A74" w:rsidRDefault="00AC00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E41E7E6" w14:textId="77777777" w:rsidR="00015A74" w:rsidRDefault="00AC00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16A32E0"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B0C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1011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287D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684B"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AD964"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AA7E"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8375" w14:textId="77777777" w:rsidR="00015A74" w:rsidRDefault="00AC00A2">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0189E99B" w14:textId="77777777">
        <w:tc>
          <w:tcPr>
            <w:tcW w:w="4160" w:type="dxa"/>
            <w:tcBorders>
              <w:top w:val="dashed" w:sz="4" w:space="0" w:color="BFBFBF"/>
              <w:left w:val="none" w:sz="4" w:space="0" w:color="000000"/>
              <w:bottom w:val="dashed" w:sz="4" w:space="0" w:color="BFBFBF"/>
              <w:right w:val="single" w:sz="6" w:space="0" w:color="FFFFFF"/>
            </w:tcBorders>
          </w:tcPr>
          <w:p w14:paraId="69E6599D" w14:textId="77777777" w:rsidR="00015A74" w:rsidRDefault="00AC00A2">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08C78F" w14:textId="77777777" w:rsidR="00015A74" w:rsidRDefault="00AC00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CDC8586" w14:textId="77777777" w:rsidR="00015A74" w:rsidRDefault="00AC0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FB57F2" w14:textId="77777777" w:rsidR="00015A74" w:rsidRDefault="00AC0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69B8E6"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7558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8ED3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03FC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DB7A0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4419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4434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5A7F9" w14:textId="77777777" w:rsidR="00015A74" w:rsidRDefault="00015A74">
            <w:pPr>
              <w:pStyle w:val="ProductList-TableBody"/>
              <w:jc w:val="center"/>
            </w:pPr>
          </w:p>
        </w:tc>
      </w:tr>
      <w:tr w:rsidR="00015A74" w14:paraId="24225280" w14:textId="77777777">
        <w:tc>
          <w:tcPr>
            <w:tcW w:w="4160" w:type="dxa"/>
            <w:tcBorders>
              <w:top w:val="dashed" w:sz="4" w:space="0" w:color="BFBFBF"/>
              <w:left w:val="none" w:sz="4" w:space="0" w:color="000000"/>
              <w:bottom w:val="dashed" w:sz="4" w:space="0" w:color="BFBFBF"/>
              <w:right w:val="single" w:sz="6" w:space="0" w:color="FFFFFF"/>
            </w:tcBorders>
          </w:tcPr>
          <w:p w14:paraId="22D39363" w14:textId="77777777" w:rsidR="00015A74" w:rsidRDefault="00AC00A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C9F9A9" w14:textId="77777777" w:rsidR="00015A74" w:rsidRDefault="00AC00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7B8C51" w14:textId="77777777" w:rsidR="00015A74" w:rsidRDefault="00AC0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C2DF4C" w14:textId="77777777" w:rsidR="00015A74" w:rsidRDefault="00AC0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8FD3CEE"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7338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9D4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9C5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CA73F"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E1D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DF48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A30E4" w14:textId="77777777" w:rsidR="00015A74" w:rsidRDefault="00015A74">
            <w:pPr>
              <w:pStyle w:val="ProductList-TableBody"/>
              <w:jc w:val="center"/>
            </w:pPr>
          </w:p>
        </w:tc>
      </w:tr>
      <w:tr w:rsidR="00015A74" w14:paraId="4904BBA6" w14:textId="77777777">
        <w:tc>
          <w:tcPr>
            <w:tcW w:w="4160" w:type="dxa"/>
            <w:tcBorders>
              <w:top w:val="dashed" w:sz="4" w:space="0" w:color="BFBFBF"/>
              <w:left w:val="none" w:sz="4" w:space="0" w:color="000000"/>
              <w:bottom w:val="dashed" w:sz="4" w:space="0" w:color="BFBFBF"/>
              <w:right w:val="single" w:sz="6" w:space="0" w:color="FFFFFF"/>
            </w:tcBorders>
          </w:tcPr>
          <w:p w14:paraId="53C3D0C4" w14:textId="77777777" w:rsidR="00015A74" w:rsidRDefault="00AC00A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2CC7FF"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013E7B" w14:textId="77777777" w:rsidR="00015A74" w:rsidRDefault="00AC0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C6BB0B" w14:textId="77777777" w:rsidR="00015A74" w:rsidRDefault="00AC0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025DFA"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C168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87F7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0182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9B75"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7CB0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5426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26335" w14:textId="77777777" w:rsidR="00015A74" w:rsidRDefault="00015A74">
            <w:pPr>
              <w:pStyle w:val="ProductList-TableBody"/>
              <w:jc w:val="center"/>
            </w:pPr>
          </w:p>
        </w:tc>
      </w:tr>
      <w:tr w:rsidR="00015A74" w14:paraId="3F989B35" w14:textId="77777777">
        <w:tc>
          <w:tcPr>
            <w:tcW w:w="4160" w:type="dxa"/>
            <w:tcBorders>
              <w:top w:val="dashed" w:sz="4" w:space="0" w:color="BFBFBF"/>
              <w:left w:val="none" w:sz="4" w:space="0" w:color="000000"/>
              <w:bottom w:val="dashed" w:sz="4" w:space="0" w:color="BFBFBF"/>
              <w:right w:val="single" w:sz="6" w:space="0" w:color="FFFFFF"/>
            </w:tcBorders>
          </w:tcPr>
          <w:p w14:paraId="559FAF83" w14:textId="77777777" w:rsidR="00015A74" w:rsidRDefault="00AC00A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1D171E"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0CD4A1" w14:textId="77777777" w:rsidR="00015A74" w:rsidRDefault="00AC0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46128E" w14:textId="77777777" w:rsidR="00015A74" w:rsidRDefault="00AC0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42CB59"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CF4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EB3B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29D0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DD114"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AE26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D719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BDA0B" w14:textId="77777777" w:rsidR="00015A74" w:rsidRDefault="00015A74">
            <w:pPr>
              <w:pStyle w:val="ProductList-TableBody"/>
              <w:jc w:val="center"/>
            </w:pPr>
          </w:p>
        </w:tc>
      </w:tr>
      <w:tr w:rsidR="00015A74" w14:paraId="19360232" w14:textId="77777777">
        <w:tc>
          <w:tcPr>
            <w:tcW w:w="4160" w:type="dxa"/>
            <w:tcBorders>
              <w:top w:val="dashed" w:sz="4" w:space="0" w:color="BFBFBF"/>
              <w:left w:val="none" w:sz="4" w:space="0" w:color="000000"/>
              <w:bottom w:val="dashed" w:sz="4" w:space="0" w:color="BFBFBF"/>
              <w:right w:val="single" w:sz="6" w:space="0" w:color="FFFFFF"/>
            </w:tcBorders>
          </w:tcPr>
          <w:p w14:paraId="5C871778" w14:textId="77777777" w:rsidR="00015A74" w:rsidRDefault="00AC00A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9C40EB"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73478C" w14:textId="77777777" w:rsidR="00015A74" w:rsidRDefault="00AC00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F8C86F8" w14:textId="77777777" w:rsidR="00015A74" w:rsidRDefault="00AC00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22D261" w14:textId="77777777" w:rsidR="00015A74" w:rsidRDefault="00AC00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978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9CF2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151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0298"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F5DC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C9B7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502B6" w14:textId="77777777" w:rsidR="00015A74" w:rsidRDefault="00015A74">
            <w:pPr>
              <w:pStyle w:val="ProductList-TableBody"/>
              <w:jc w:val="center"/>
            </w:pPr>
          </w:p>
        </w:tc>
      </w:tr>
      <w:tr w:rsidR="00015A74" w14:paraId="3E873136" w14:textId="77777777">
        <w:tc>
          <w:tcPr>
            <w:tcW w:w="4160" w:type="dxa"/>
            <w:tcBorders>
              <w:top w:val="dashed" w:sz="4" w:space="0" w:color="BFBFBF"/>
              <w:left w:val="none" w:sz="4" w:space="0" w:color="000000"/>
              <w:bottom w:val="dashed" w:sz="4" w:space="0" w:color="BFBFBF"/>
              <w:right w:val="single" w:sz="6" w:space="0" w:color="FFFFFF"/>
            </w:tcBorders>
          </w:tcPr>
          <w:p w14:paraId="47FEF83A" w14:textId="77777777" w:rsidR="00015A74" w:rsidRDefault="00AC00A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85AE87"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852245" w14:textId="77777777" w:rsidR="00015A74" w:rsidRDefault="00AC00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88097DD" w14:textId="77777777" w:rsidR="00015A74" w:rsidRDefault="00AC00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84F0194" w14:textId="77777777" w:rsidR="00015A74" w:rsidRDefault="00AC00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743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452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E2B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CDEB3"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1B3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8206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456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A73FB94"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5E5943BD" w14:textId="77777777">
        <w:tc>
          <w:tcPr>
            <w:tcW w:w="4160" w:type="dxa"/>
            <w:tcBorders>
              <w:top w:val="dashed" w:sz="4" w:space="0" w:color="BFBFBF"/>
              <w:left w:val="none" w:sz="4" w:space="0" w:color="000000"/>
              <w:bottom w:val="dashed" w:sz="4" w:space="0" w:color="BFBFBF"/>
              <w:right w:val="single" w:sz="6" w:space="0" w:color="FFFFFF"/>
            </w:tcBorders>
          </w:tcPr>
          <w:p w14:paraId="6377B34A" w14:textId="77777777" w:rsidR="00015A74" w:rsidRDefault="00AC00A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261373"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C4D608" w14:textId="77777777" w:rsidR="00015A74" w:rsidRDefault="00AC0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53ADAD" w14:textId="77777777" w:rsidR="00015A74" w:rsidRDefault="00AC0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3A9C3B"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85E8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FF5E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7F0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BF14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4560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4786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C9E14" w14:textId="77777777" w:rsidR="00015A74" w:rsidRDefault="00015A74">
            <w:pPr>
              <w:pStyle w:val="ProductList-TableBody"/>
              <w:jc w:val="center"/>
            </w:pPr>
          </w:p>
        </w:tc>
      </w:tr>
      <w:tr w:rsidR="00015A74" w14:paraId="49DEC585" w14:textId="77777777">
        <w:tc>
          <w:tcPr>
            <w:tcW w:w="4160" w:type="dxa"/>
            <w:tcBorders>
              <w:top w:val="dashed" w:sz="4" w:space="0" w:color="BFBFBF"/>
              <w:left w:val="none" w:sz="4" w:space="0" w:color="000000"/>
              <w:bottom w:val="dashed" w:sz="4" w:space="0" w:color="BFBFBF"/>
              <w:right w:val="single" w:sz="6" w:space="0" w:color="FFFFFF"/>
            </w:tcBorders>
          </w:tcPr>
          <w:p w14:paraId="21889C74" w14:textId="77777777" w:rsidR="00015A74" w:rsidRDefault="00AC00A2">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E6CC1C"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3109F8" w14:textId="77777777" w:rsidR="00015A74" w:rsidRDefault="00AC0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58209F" w14:textId="77777777" w:rsidR="00015A74" w:rsidRDefault="00AC0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E85013"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4C5D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9F6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AF9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C51A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43BF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7E1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D333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5E825AB5"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698C1384" w14:textId="77777777">
        <w:tc>
          <w:tcPr>
            <w:tcW w:w="4160" w:type="dxa"/>
            <w:tcBorders>
              <w:top w:val="dashed" w:sz="4" w:space="0" w:color="BFBFBF"/>
              <w:left w:val="none" w:sz="4" w:space="0" w:color="000000"/>
              <w:bottom w:val="dashed" w:sz="4" w:space="0" w:color="BFBFBF"/>
              <w:right w:val="single" w:sz="6" w:space="0" w:color="FFFFFF"/>
            </w:tcBorders>
          </w:tcPr>
          <w:p w14:paraId="024C4B26" w14:textId="77777777" w:rsidR="00015A74" w:rsidRDefault="00AC00A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EB9D63"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01BBBB" w14:textId="77777777" w:rsidR="00015A74" w:rsidRDefault="00AC0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8BBA77" w14:textId="77777777" w:rsidR="00015A74" w:rsidRDefault="00AC0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D7D56A6"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1FC0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EE6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C353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346D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2871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5726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025BE5" w14:textId="77777777" w:rsidR="00015A74" w:rsidRDefault="00015A74">
            <w:pPr>
              <w:pStyle w:val="ProductList-TableBody"/>
              <w:jc w:val="center"/>
            </w:pPr>
          </w:p>
        </w:tc>
      </w:tr>
      <w:tr w:rsidR="00015A74" w14:paraId="7893221C" w14:textId="77777777">
        <w:tc>
          <w:tcPr>
            <w:tcW w:w="4160" w:type="dxa"/>
            <w:tcBorders>
              <w:top w:val="dashed" w:sz="4" w:space="0" w:color="BFBFBF"/>
              <w:left w:val="none" w:sz="4" w:space="0" w:color="000000"/>
              <w:bottom w:val="dashed" w:sz="4" w:space="0" w:color="BFBFBF"/>
              <w:right w:val="single" w:sz="6" w:space="0" w:color="FFFFFF"/>
            </w:tcBorders>
          </w:tcPr>
          <w:p w14:paraId="3DD5990D" w14:textId="77777777" w:rsidR="00015A74" w:rsidRDefault="00AC00A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5D695B"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9F958A" w14:textId="77777777" w:rsidR="00015A74" w:rsidRDefault="00AC00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D387B90" w14:textId="77777777" w:rsidR="00015A74" w:rsidRDefault="00AC00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AE93881"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63A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0359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49F5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DE3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FAF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F896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8278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341A63C"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5737AECC" w14:textId="77777777">
        <w:tc>
          <w:tcPr>
            <w:tcW w:w="4160" w:type="dxa"/>
            <w:tcBorders>
              <w:top w:val="dashed" w:sz="4" w:space="0" w:color="BFBFBF"/>
              <w:left w:val="none" w:sz="4" w:space="0" w:color="000000"/>
              <w:bottom w:val="dashed" w:sz="4" w:space="0" w:color="BFBFBF"/>
              <w:right w:val="single" w:sz="6" w:space="0" w:color="FFFFFF"/>
            </w:tcBorders>
          </w:tcPr>
          <w:p w14:paraId="3F9095F7" w14:textId="77777777" w:rsidR="00015A74" w:rsidRDefault="00AC00A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D60012"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CD7620" w14:textId="77777777" w:rsidR="00015A74" w:rsidRDefault="00AC00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9397D52" w14:textId="77777777" w:rsidR="00015A74" w:rsidRDefault="00AC00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898882"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6B54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5144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8879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69FD8"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F023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4B7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03ED7" w14:textId="77777777" w:rsidR="00015A74" w:rsidRDefault="00015A74">
            <w:pPr>
              <w:pStyle w:val="ProductList-TableBody"/>
              <w:jc w:val="center"/>
            </w:pPr>
          </w:p>
        </w:tc>
      </w:tr>
      <w:tr w:rsidR="00015A74" w14:paraId="6F2E8CCD" w14:textId="77777777">
        <w:tc>
          <w:tcPr>
            <w:tcW w:w="4160" w:type="dxa"/>
            <w:tcBorders>
              <w:top w:val="dashed" w:sz="4" w:space="0" w:color="BFBFBF"/>
              <w:left w:val="none" w:sz="4" w:space="0" w:color="000000"/>
              <w:bottom w:val="dashed" w:sz="4" w:space="0" w:color="BFBFBF"/>
              <w:right w:val="single" w:sz="6" w:space="0" w:color="FFFFFF"/>
            </w:tcBorders>
          </w:tcPr>
          <w:p w14:paraId="0E39A925" w14:textId="77777777" w:rsidR="00015A74" w:rsidRDefault="00AC00A2">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AAC88"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59D12B" w14:textId="77777777" w:rsidR="00015A74" w:rsidRDefault="00AC00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BA50D0" w14:textId="77777777" w:rsidR="00015A74" w:rsidRDefault="00015A7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9BB0E8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86DF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57C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54BF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FD2D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5DF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9C11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192ED" w14:textId="77777777" w:rsidR="00015A74" w:rsidRDefault="00015A74">
            <w:pPr>
              <w:pStyle w:val="ProductList-TableBody"/>
              <w:jc w:val="center"/>
            </w:pPr>
          </w:p>
        </w:tc>
      </w:tr>
      <w:tr w:rsidR="00015A74" w14:paraId="0CF484B0" w14:textId="77777777">
        <w:tc>
          <w:tcPr>
            <w:tcW w:w="4160" w:type="dxa"/>
            <w:tcBorders>
              <w:top w:val="dashed" w:sz="4" w:space="0" w:color="BFBFBF"/>
              <w:left w:val="none" w:sz="4" w:space="0" w:color="000000"/>
              <w:bottom w:val="none" w:sz="4" w:space="0" w:color="BFBFBF"/>
              <w:right w:val="single" w:sz="6" w:space="0" w:color="FFFFFF"/>
            </w:tcBorders>
          </w:tcPr>
          <w:p w14:paraId="67DC744E" w14:textId="77777777" w:rsidR="00015A74" w:rsidRDefault="00AC00A2">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F66BA77" w14:textId="77777777" w:rsidR="00015A74" w:rsidRDefault="00AC00A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30C30CF" w14:textId="77777777" w:rsidR="00015A74" w:rsidRDefault="00AC00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5B95D47" w14:textId="77777777" w:rsidR="00015A74" w:rsidRDefault="00015A7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33C2BC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974D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3873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042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7F8D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2C07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ED6C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2243A" w14:textId="77777777" w:rsidR="00015A74" w:rsidRDefault="00015A74">
            <w:pPr>
              <w:pStyle w:val="ProductList-TableBody"/>
              <w:jc w:val="center"/>
            </w:pPr>
          </w:p>
        </w:tc>
      </w:tr>
    </w:tbl>
    <w:p w14:paraId="1B930F95" w14:textId="77777777" w:rsidR="00015A74" w:rsidRDefault="00AC00A2">
      <w:pPr>
        <w:pStyle w:val="ProductList-Offering1SubSection"/>
        <w:outlineLvl w:val="3"/>
      </w:pPr>
      <w:bookmarkStart w:id="88" w:name="_Sec736"/>
      <w:r>
        <w:t>2. Condițiile produsului</w:t>
      </w:r>
      <w:bookmarkEnd w:id="88"/>
    </w:p>
    <w:tbl>
      <w:tblPr>
        <w:tblStyle w:val="PURTable"/>
        <w:tblW w:w="0" w:type="dxa"/>
        <w:tblLook w:val="04A0" w:firstRow="1" w:lastRow="0" w:firstColumn="1" w:lastColumn="0" w:noHBand="0" w:noVBand="1"/>
      </w:tblPr>
      <w:tblGrid>
        <w:gridCol w:w="3629"/>
        <w:gridCol w:w="3649"/>
        <w:gridCol w:w="3638"/>
      </w:tblGrid>
      <w:tr w:rsidR="00015A74" w14:paraId="301A7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99115"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16CFB72F"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356EC" w14:textId="77777777" w:rsidR="00015A74" w:rsidRDefault="00AC00A2">
            <w:pPr>
              <w:pStyle w:val="ProductList-TableBody"/>
            </w:pPr>
            <w:r>
              <w:rPr>
                <w:color w:val="404040"/>
              </w:rPr>
              <w:t>Ediții de downgrade: neaplicabil</w:t>
            </w:r>
          </w:p>
        </w:tc>
      </w:tr>
      <w:tr w:rsidR="00015A74" w14:paraId="2DF85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FABA"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3B552D7"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2E37CE76"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280F8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EBDC"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2F43"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FD19" w14:textId="77777777" w:rsidR="00015A74" w:rsidRDefault="00AC00A2">
            <w:pPr>
              <w:pStyle w:val="ProductList-TableBody"/>
            </w:pPr>
            <w:r>
              <w:rPr>
                <w:color w:val="404040"/>
              </w:rPr>
              <w:t>Eligibil pentru reducere: neaplicabil</w:t>
            </w:r>
          </w:p>
        </w:tc>
      </w:tr>
      <w:tr w:rsidR="00015A74" w14:paraId="4302C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70317"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4BCE934C"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B3E2" w14:textId="77777777" w:rsidR="00015A74" w:rsidRDefault="00AC00A2">
            <w:pPr>
              <w:pStyle w:val="ProductList-TableBody"/>
            </w:pPr>
            <w:r>
              <w:rPr>
                <w:color w:val="404040"/>
              </w:rPr>
              <w:t>Eligibil pentru true-up: neaplicabil</w:t>
            </w:r>
          </w:p>
        </w:tc>
      </w:tr>
      <w:tr w:rsidR="00015A74" w14:paraId="16FD7E33" w14:textId="77777777">
        <w:tc>
          <w:tcPr>
            <w:tcW w:w="4040" w:type="dxa"/>
            <w:tcBorders>
              <w:top w:val="single" w:sz="4" w:space="0" w:color="000000"/>
              <w:left w:val="single" w:sz="4" w:space="0" w:color="000000"/>
              <w:bottom w:val="single" w:sz="4" w:space="0" w:color="000000"/>
              <w:right w:val="single" w:sz="4" w:space="0" w:color="000000"/>
            </w:tcBorders>
          </w:tcPr>
          <w:p w14:paraId="5C91C7A4" w14:textId="77777777" w:rsidR="00015A74" w:rsidRDefault="00AC00A2">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D39D"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1572399" w14:textId="77777777" w:rsidR="00015A74" w:rsidRDefault="00AC00A2">
            <w:pPr>
              <w:pStyle w:val="ProductList-TableBody"/>
            </w:pPr>
            <w:r>
              <w:t xml:space="preserve">Licențe suplimentare și SA de tranziție: </w:t>
            </w:r>
            <w:hyperlink w:anchor="_Sec1237">
              <w:r>
                <w:rPr>
                  <w:color w:val="00467F"/>
                  <w:u w:val="single"/>
                </w:rPr>
                <w:t>Consultați Anexa C</w:t>
              </w:r>
            </w:hyperlink>
          </w:p>
        </w:tc>
      </w:tr>
    </w:tbl>
    <w:p w14:paraId="15DF274C" w14:textId="77777777" w:rsidR="00015A74" w:rsidRDefault="00015A74">
      <w:pPr>
        <w:pStyle w:val="ProductList-Body"/>
      </w:pPr>
    </w:p>
    <w:p w14:paraId="2CF34E00" w14:textId="77777777" w:rsidR="00015A74" w:rsidRDefault="00AC00A2">
      <w:pPr>
        <w:pStyle w:val="ProductList-ClauseHeading"/>
        <w:outlineLvl w:val="4"/>
      </w:pPr>
      <w:r>
        <w:t>2.1 Lucrul la domiciliu</w:t>
      </w:r>
    </w:p>
    <w:p w14:paraId="0D04231B" w14:textId="77777777" w:rsidR="00015A74" w:rsidRDefault="00AC00A2">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015A74" w14:paraId="2E29E0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2C372C3" w14:textId="77777777" w:rsidR="00015A74" w:rsidRDefault="00AC00A2">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4F168645" w14:textId="77777777" w:rsidR="00015A74" w:rsidRDefault="00AC00A2">
            <w:pPr>
              <w:pStyle w:val="ProductList-TableBody"/>
            </w:pPr>
            <w:r>
              <w:rPr>
                <w:color w:val="FFFFFF"/>
              </w:rPr>
              <w:t>Licența eligibilă pentru Lucrul la domiciliu</w:t>
            </w:r>
          </w:p>
        </w:tc>
      </w:tr>
      <w:tr w:rsidR="00015A74" w14:paraId="4E521A30" w14:textId="77777777">
        <w:tc>
          <w:tcPr>
            <w:tcW w:w="5880" w:type="dxa"/>
            <w:tcBorders>
              <w:left w:val="single" w:sz="4" w:space="0" w:color="6E6E6E"/>
              <w:bottom w:val="single" w:sz="4" w:space="0" w:color="6E6E6E"/>
              <w:right w:val="single" w:sz="4" w:space="0" w:color="6E6E6E"/>
            </w:tcBorders>
          </w:tcPr>
          <w:p w14:paraId="1792B95F" w14:textId="77777777" w:rsidR="00015A74" w:rsidRDefault="00AC00A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2DE1ED7" w14:textId="77777777" w:rsidR="00015A74" w:rsidRDefault="00AC00A2">
            <w:pPr>
              <w:pStyle w:val="ProductList-TableBody"/>
            </w:pPr>
            <w:r>
              <w:t>Lucru la domiciliu pentru Office Standard 2019</w:t>
            </w:r>
          </w:p>
        </w:tc>
      </w:tr>
      <w:tr w:rsidR="00015A74" w14:paraId="7F2D4FFD" w14:textId="77777777">
        <w:tc>
          <w:tcPr>
            <w:tcW w:w="5880" w:type="dxa"/>
            <w:tcBorders>
              <w:top w:val="single" w:sz="4" w:space="0" w:color="6E6E6E"/>
              <w:left w:val="single" w:sz="4" w:space="0" w:color="6E6E6E"/>
              <w:bottom w:val="single" w:sz="4" w:space="0" w:color="6E6E6E"/>
              <w:right w:val="single" w:sz="4" w:space="0" w:color="6E6E6E"/>
            </w:tcBorders>
          </w:tcPr>
          <w:p w14:paraId="3EC3757C" w14:textId="77777777" w:rsidR="00015A74" w:rsidRDefault="00AC00A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B7EEBEA" w14:textId="77777777" w:rsidR="00015A74" w:rsidRDefault="00AC00A2">
            <w:pPr>
              <w:pStyle w:val="ProductList-TableBody"/>
            </w:pPr>
            <w:r>
              <w:t>Lucru la domiciliu pentru Office Professional Plus 2019</w:t>
            </w:r>
          </w:p>
        </w:tc>
      </w:tr>
    </w:tbl>
    <w:p w14:paraId="086290FA" w14:textId="77777777" w:rsidR="00015A74" w:rsidRDefault="00015A74">
      <w:pPr>
        <w:pStyle w:val="ProductList-Body"/>
      </w:pPr>
    </w:p>
    <w:p w14:paraId="4860883C" w14:textId="77777777" w:rsidR="00015A74" w:rsidRDefault="00AC00A2">
      <w:pPr>
        <w:pStyle w:val="ProductList-ClauseHeading"/>
        <w:outlineLvl w:val="4"/>
      </w:pPr>
      <w:r>
        <w:t>2.2 Independent de platformă</w:t>
      </w:r>
    </w:p>
    <w:p w14:paraId="3A572F3A" w14:textId="77777777" w:rsidR="00015A74" w:rsidRDefault="00AC00A2">
      <w:pPr>
        <w:pStyle w:val="ProductList-Body"/>
      </w:pPr>
      <w:r>
        <w:t>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3DBB9E36" w14:textId="77777777" w:rsidR="00015A74" w:rsidRDefault="00015A74">
      <w:pPr>
        <w:pStyle w:val="ProductList-Body"/>
      </w:pPr>
    </w:p>
    <w:p w14:paraId="61B144CC" w14:textId="77777777" w:rsidR="00015A74" w:rsidRDefault="00AC00A2">
      <w:pPr>
        <w:pStyle w:val="ProductList-ClauseHeading"/>
        <w:outlineLvl w:val="4"/>
      </w:pPr>
      <w:r>
        <w:t>2.3 Office Online Server</w:t>
      </w:r>
    </w:p>
    <w:p w14:paraId="68A93560" w14:textId="77777777" w:rsidR="00015A74" w:rsidRDefault="00AC00A2">
      <w:pPr>
        <w:pStyle w:val="ProductList-Body"/>
      </w:pPr>
      <w:r>
        <w:t xml:space="preserve">Clienții care achiziționează licențe Office Standard 2016 sau Office Professional Plus 2016 până la 1 august 2016 pot utiliza funcția de editare, după cum se descrie la secțiunea Office for the web din </w:t>
      </w:r>
      <w:hyperlink w:anchor="_Sec564">
        <w:r>
          <w:rPr>
            <w:color w:val="00467F"/>
            <w:u w:val="single"/>
          </w:rPr>
          <w:t>Anexa B</w:t>
        </w:r>
      </w:hyperlink>
      <w:r>
        <w:t xml:space="preserve"> pentru licențele respective. Acest drept va expira la 1 august 2019.</w:t>
      </w:r>
    </w:p>
    <w:p w14:paraId="3E7199F6" w14:textId="77777777" w:rsidR="00015A74" w:rsidRDefault="00AC00A2">
      <w:pPr>
        <w:pStyle w:val="ProductList-Offering1SubSection"/>
        <w:outlineLvl w:val="3"/>
      </w:pPr>
      <w:bookmarkStart w:id="89" w:name="_Sec791"/>
      <w:r>
        <w:t>3. Drepturile de utilizare</w:t>
      </w:r>
      <w:bookmarkEnd w:id="89"/>
    </w:p>
    <w:tbl>
      <w:tblPr>
        <w:tblStyle w:val="PURTable"/>
        <w:tblW w:w="0" w:type="dxa"/>
        <w:tblLook w:val="04A0" w:firstRow="1" w:lastRow="0" w:firstColumn="1" w:lastColumn="0" w:noHBand="0" w:noVBand="1"/>
      </w:tblPr>
      <w:tblGrid>
        <w:gridCol w:w="3641"/>
        <w:gridCol w:w="3632"/>
        <w:gridCol w:w="3643"/>
      </w:tblGrid>
      <w:tr w:rsidR="00015A74" w14:paraId="41CDB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C5666"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6AFB4D56"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2C49E" w14:textId="77777777" w:rsidR="00015A74" w:rsidRDefault="00AC00A2">
            <w:pPr>
              <w:pStyle w:val="ProductList-TableBody"/>
            </w:pPr>
            <w:r>
              <w:rPr>
                <w:color w:val="404040"/>
              </w:rPr>
              <w:t>Produse software suplimentare: neaplicabil</w:t>
            </w:r>
          </w:p>
        </w:tc>
      </w:tr>
      <w:tr w:rsidR="00015A74" w14:paraId="3A8B7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D2306"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5633D"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6ECEEA2"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015A74" w14:paraId="36B28EF5" w14:textId="77777777">
        <w:tc>
          <w:tcPr>
            <w:tcW w:w="4040" w:type="dxa"/>
            <w:tcBorders>
              <w:top w:val="single" w:sz="4" w:space="0" w:color="000000"/>
              <w:left w:val="single" w:sz="4" w:space="0" w:color="000000"/>
              <w:bottom w:val="single" w:sz="4" w:space="0" w:color="000000"/>
              <w:right w:val="single" w:sz="4" w:space="0" w:color="000000"/>
            </w:tcBorders>
          </w:tcPr>
          <w:p w14:paraId="1460C12C"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635D"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D155" w14:textId="77777777" w:rsidR="00015A74" w:rsidRDefault="00015A74">
            <w:pPr>
              <w:pStyle w:val="ProductList-TableBody"/>
            </w:pPr>
          </w:p>
        </w:tc>
      </w:tr>
    </w:tbl>
    <w:p w14:paraId="7B23281D" w14:textId="77777777" w:rsidR="00015A74" w:rsidRDefault="00015A74">
      <w:pPr>
        <w:pStyle w:val="ProductList-Body"/>
      </w:pPr>
    </w:p>
    <w:p w14:paraId="0EC6DBF2" w14:textId="77777777" w:rsidR="00015A74" w:rsidRDefault="00AC00A2">
      <w:pPr>
        <w:pStyle w:val="ProductList-ClauseHeading"/>
        <w:outlineLvl w:val="4"/>
      </w:pPr>
      <w:r>
        <w:t>3.1 Drepturile de utilizare comercială pentru Office Home &amp; Student 2013 RT</w:t>
      </w:r>
    </w:p>
    <w:p w14:paraId="7DF08CAE" w14:textId="77777777" w:rsidR="00015A74" w:rsidRDefault="00AC00A2">
      <w:pPr>
        <w:pStyle w:val="ProductList-Body"/>
      </w:pPr>
      <w:r>
        <w:t>Restricția privind utilizarea comercială pentru Office Home &amp; Student 2013 RT este ridicată pentru:</w:t>
      </w:r>
    </w:p>
    <w:p w14:paraId="1051F124" w14:textId="77777777" w:rsidR="00015A74" w:rsidRDefault="00AC00A2" w:rsidP="00AC00A2">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329CA45B" w14:textId="77777777" w:rsidR="00015A74" w:rsidRDefault="00AC00A2" w:rsidP="00AC00A2">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3E5A0C54" w14:textId="77777777" w:rsidR="00015A74" w:rsidRDefault="00AC00A2">
      <w:pPr>
        <w:pStyle w:val="ProductList-Body"/>
      </w:pPr>
      <w:r>
        <w:t>Cu excepția prevederilor din această secțiune, vor guverna termenii licenței Office Home &amp; Student 2013 RT.</w:t>
      </w:r>
    </w:p>
    <w:p w14:paraId="1F97C11E" w14:textId="77777777" w:rsidR="00015A74" w:rsidRDefault="00015A74">
      <w:pPr>
        <w:pStyle w:val="ProductList-Body"/>
      </w:pPr>
    </w:p>
    <w:p w14:paraId="1BD86422" w14:textId="77777777" w:rsidR="00015A74" w:rsidRDefault="00AC00A2">
      <w:pPr>
        <w:pStyle w:val="ProductList-ClauseHeading"/>
        <w:outlineLvl w:val="4"/>
      </w:pPr>
      <w:r>
        <w:t>3.2 Programele Academic</w:t>
      </w:r>
    </w:p>
    <w:p w14:paraId="578623B9" w14:textId="77777777" w:rsidR="00015A74" w:rsidRDefault="00AC00A2">
      <w:pPr>
        <w:pStyle w:val="ProductList-Body"/>
      </w:pPr>
      <w:r>
        <w:t>Următoarele se aplică la clienții programelor academice de licențiere volum.</w:t>
      </w:r>
    </w:p>
    <w:p w14:paraId="501552F6" w14:textId="77777777" w:rsidR="00015A74" w:rsidRDefault="00015A74">
      <w:pPr>
        <w:pStyle w:val="ProductList-Body"/>
      </w:pPr>
    </w:p>
    <w:p w14:paraId="5D1C90A4" w14:textId="77777777" w:rsidR="00015A74" w:rsidRDefault="00AC00A2">
      <w:pPr>
        <w:pStyle w:val="ProductList-SubClauseHeading"/>
        <w:outlineLvl w:val="5"/>
      </w:pPr>
      <w:r>
        <w:t>3.2.1 Microsoft 365 Apps pentru întreprindere cu drepturile de utilizare extinse</w:t>
      </w:r>
    </w:p>
    <w:p w14:paraId="2BE5C549" w14:textId="77777777" w:rsidR="00015A74" w:rsidRDefault="00AC00A2">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Enrollment for Education Solutions (versiunile dinainte de 2017), fiecare Utilizator licențiat poate să utilizeze un abonament Microsoft 365 Apps pentru întreprinderi pentru utilizarea unică a fiecărui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28CE55F7" w14:textId="77777777" w:rsidR="00015A74" w:rsidRDefault="00015A74">
      <w:pPr>
        <w:pStyle w:val="ProductList-BodyIndented"/>
      </w:pPr>
    </w:p>
    <w:p w14:paraId="0EC4B369" w14:textId="77777777" w:rsidR="00015A74" w:rsidRDefault="00AC00A2">
      <w:pPr>
        <w:pStyle w:val="ProductList-SubClauseHeading"/>
        <w:outlineLvl w:val="5"/>
      </w:pPr>
      <w:r>
        <w:t>3.2.2 Beneficiu pentru Absolvenți</w:t>
      </w:r>
    </w:p>
    <w:p w14:paraId="2B236BFB" w14:textId="77777777" w:rsidR="00015A74" w:rsidRDefault="00AC00A2">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08F255CD" w14:textId="77777777" w:rsidR="00015A74" w:rsidRDefault="00AC00A2">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40"/>
        <w:gridCol w:w="3644"/>
        <w:gridCol w:w="3632"/>
      </w:tblGrid>
      <w:tr w:rsidR="00015A74" w14:paraId="2EA66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2563D"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347EA"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AA91B" w14:textId="77777777" w:rsidR="00015A74" w:rsidRDefault="00AC00A2">
            <w:pPr>
              <w:pStyle w:val="ProductList-TableBody"/>
            </w:pPr>
            <w:r>
              <w:rPr>
                <w:color w:val="404040"/>
              </w:rPr>
              <w:t>Drepturi în caz de avarie: neaplicabil</w:t>
            </w:r>
          </w:p>
        </w:tc>
      </w:tr>
      <w:tr w:rsidR="00015A74" w14:paraId="60073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37D7"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9420E5D" w14:textId="77777777" w:rsidR="00015A74" w:rsidRDefault="00AC00A2">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762E0F20" w14:textId="77777777" w:rsidR="00015A74" w:rsidRDefault="00AC00A2">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015A74" w14:paraId="6BFC5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76021"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F840A"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5A5C" w14:textId="77777777" w:rsidR="00015A74" w:rsidRDefault="00015A74">
            <w:pPr>
              <w:pStyle w:val="ProductList-TableBody"/>
            </w:pPr>
          </w:p>
        </w:tc>
      </w:tr>
    </w:tbl>
    <w:p w14:paraId="4A8ADB12" w14:textId="77777777" w:rsidR="00015A74" w:rsidRDefault="00015A74">
      <w:pPr>
        <w:pStyle w:val="ProductList-Body"/>
      </w:pPr>
    </w:p>
    <w:p w14:paraId="4C0329EA" w14:textId="77777777" w:rsidR="00015A74" w:rsidRDefault="00AC00A2">
      <w:pPr>
        <w:pStyle w:val="ProductList-ClauseHeading"/>
        <w:outlineLvl w:val="4"/>
      </w:pPr>
      <w:r>
        <w:t>4.1 Drepturile privind Externalizarea gestionării produselor software pentru Office Standard și Office Professional Plus pentru Clienții care reînnoiesc SA pentru Windows sau licențele SL utilizator după septembrie 2019, dar înainte de octombrie 2020.</w:t>
      </w:r>
    </w:p>
    <w:p w14:paraId="306BD0D2" w14:textId="77777777" w:rsidR="00015A74" w:rsidRDefault="00AC00A2">
      <w:pPr>
        <w:pStyle w:val="ProductList-Body"/>
      </w:pPr>
      <w:r>
        <w:t xml:space="preserve">Orice Client care a utilizat produsul software cu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după 1 octombrie 2019, dar înainte de 1 octombrie 2020, cu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 </w:t>
      </w:r>
    </w:p>
    <w:p w14:paraId="3336E7D3"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2964E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6853D4"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EC43DA8" w14:textId="77777777" w:rsidR="00015A74" w:rsidRDefault="00015A74">
      <w:pPr>
        <w:pStyle w:val="ProductList-Body"/>
      </w:pPr>
    </w:p>
    <w:p w14:paraId="697E22AE" w14:textId="77777777" w:rsidR="00015A74" w:rsidRDefault="00AC00A2">
      <w:pPr>
        <w:pStyle w:val="ProductList-Offering2HeadingNoBorder"/>
        <w:outlineLvl w:val="2"/>
      </w:pPr>
      <w:bookmarkStart w:id="91" w:name="_Sec680"/>
      <w:r>
        <w:t>Office for Mac</w:t>
      </w:r>
      <w:bookmarkEnd w:id="91"/>
      <w:r>
        <w:fldChar w:fldCharType="begin"/>
      </w:r>
      <w:r>
        <w:instrText xml:space="preserve"> TC "</w:instrText>
      </w:r>
      <w:bookmarkStart w:id="92" w:name="_Toc47004202"/>
      <w:r>
        <w:instrText>Office for Mac</w:instrText>
      </w:r>
      <w:bookmarkEnd w:id="92"/>
      <w:r>
        <w:instrText>" \l 3</w:instrText>
      </w:r>
      <w:r>
        <w:fldChar w:fldCharType="end"/>
      </w:r>
    </w:p>
    <w:p w14:paraId="27056672" w14:textId="77777777" w:rsidR="00015A74" w:rsidRDefault="00AC00A2">
      <w:pPr>
        <w:pStyle w:val="ProductList-Offering1SubSection"/>
        <w:outlineLvl w:val="3"/>
      </w:pPr>
      <w:bookmarkStart w:id="93" w:name="_Sec682"/>
      <w:r>
        <w:t>1. Disponibilitatea programului</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15A74" w14:paraId="14B563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37F936"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3F45"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80BD0"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A0AEC"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1C9D6"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9093B"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40B41"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88F8"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F34917"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7DDA1"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E675E"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060FC"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5C88C550" w14:textId="77777777">
        <w:tc>
          <w:tcPr>
            <w:tcW w:w="4160" w:type="dxa"/>
            <w:tcBorders>
              <w:top w:val="single" w:sz="6" w:space="0" w:color="FFFFFF"/>
              <w:left w:val="none" w:sz="4" w:space="0" w:color="6E6E6E"/>
              <w:bottom w:val="dashed" w:sz="4" w:space="0" w:color="BFBFBF"/>
              <w:right w:val="none" w:sz="4" w:space="0" w:color="6E6E6E"/>
            </w:tcBorders>
          </w:tcPr>
          <w:p w14:paraId="0DACDDC6" w14:textId="77777777" w:rsidR="00015A74" w:rsidRDefault="00AC00A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4BAC3" w14:textId="77777777" w:rsidR="00015A74" w:rsidRDefault="00AC00A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53DAFC6" w14:textId="77777777" w:rsidR="00015A74" w:rsidRDefault="00AC0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8CE5BF"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56874E"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C10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6455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E03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941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05A5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7DFC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ADE3" w14:textId="77777777" w:rsidR="00015A74" w:rsidRDefault="00015A74">
            <w:pPr>
              <w:pStyle w:val="ProductList-TableBody"/>
              <w:jc w:val="center"/>
            </w:pPr>
          </w:p>
        </w:tc>
      </w:tr>
      <w:tr w:rsidR="00015A74" w14:paraId="2FC4C27A" w14:textId="77777777">
        <w:tc>
          <w:tcPr>
            <w:tcW w:w="4160" w:type="dxa"/>
            <w:tcBorders>
              <w:top w:val="dashed" w:sz="4" w:space="0" w:color="BFBFBF"/>
              <w:left w:val="none" w:sz="4" w:space="0" w:color="6E6E6E"/>
              <w:bottom w:val="dashed" w:sz="4" w:space="0" w:color="BFBFBF"/>
              <w:right w:val="none" w:sz="4" w:space="0" w:color="6E6E6E"/>
            </w:tcBorders>
          </w:tcPr>
          <w:p w14:paraId="060684D4" w14:textId="77777777" w:rsidR="00015A74" w:rsidRDefault="00AC00A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2268AC" w14:textId="77777777" w:rsidR="00015A74" w:rsidRDefault="00AC0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16560B"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EFA961"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41CFB9"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AABC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B996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B8A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82A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7880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B41E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BF2F7" w14:textId="77777777" w:rsidR="00015A74" w:rsidRDefault="00015A74">
            <w:pPr>
              <w:pStyle w:val="ProductList-TableBody"/>
              <w:jc w:val="center"/>
            </w:pPr>
          </w:p>
        </w:tc>
      </w:tr>
      <w:tr w:rsidR="00015A74" w14:paraId="0BB74D6C" w14:textId="77777777">
        <w:tc>
          <w:tcPr>
            <w:tcW w:w="4160" w:type="dxa"/>
            <w:tcBorders>
              <w:top w:val="dashed" w:sz="4" w:space="0" w:color="BFBFBF"/>
              <w:left w:val="none" w:sz="4" w:space="0" w:color="6E6E6E"/>
              <w:bottom w:val="dashed" w:sz="4" w:space="0" w:color="BFBFBF"/>
              <w:right w:val="none" w:sz="4" w:space="0" w:color="6E6E6E"/>
            </w:tcBorders>
          </w:tcPr>
          <w:p w14:paraId="2A658682" w14:textId="77777777" w:rsidR="00015A74" w:rsidRDefault="00AC00A2">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E5E7F2" w14:textId="77777777" w:rsidR="00015A74" w:rsidRDefault="00AC0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FFE3A9" w14:textId="77777777" w:rsidR="00015A74" w:rsidRDefault="00AC00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CDC5CC" w14:textId="77777777" w:rsidR="00015A74" w:rsidRDefault="00AC00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52A299C"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FAF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F56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7271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34E36"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C319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6CAF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440D1" w14:textId="77777777" w:rsidR="00015A74" w:rsidRDefault="00015A74">
            <w:pPr>
              <w:pStyle w:val="ProductList-TableBody"/>
              <w:jc w:val="center"/>
            </w:pPr>
          </w:p>
        </w:tc>
      </w:tr>
      <w:tr w:rsidR="00015A74" w14:paraId="088260AF" w14:textId="77777777">
        <w:tc>
          <w:tcPr>
            <w:tcW w:w="4160" w:type="dxa"/>
            <w:tcBorders>
              <w:top w:val="dashed" w:sz="4" w:space="0" w:color="BFBFBF"/>
              <w:left w:val="none" w:sz="4" w:space="0" w:color="6E6E6E"/>
              <w:bottom w:val="dashed" w:sz="4" w:space="0" w:color="BFBFBF"/>
              <w:right w:val="none" w:sz="4" w:space="0" w:color="6E6E6E"/>
            </w:tcBorders>
          </w:tcPr>
          <w:p w14:paraId="1221E441" w14:textId="77777777" w:rsidR="00015A74" w:rsidRDefault="00AC00A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3E580C" w14:textId="77777777" w:rsidR="00015A74" w:rsidRDefault="00AC0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C4944F"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7A6D45"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BED059"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BCFD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0EEA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5E9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D6FD"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37A7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EA0F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20D3B" w14:textId="77777777" w:rsidR="00015A74" w:rsidRDefault="00015A74">
            <w:pPr>
              <w:pStyle w:val="ProductList-TableBody"/>
              <w:jc w:val="center"/>
            </w:pPr>
          </w:p>
        </w:tc>
      </w:tr>
      <w:tr w:rsidR="00015A74" w14:paraId="5BFAAF11" w14:textId="77777777">
        <w:tc>
          <w:tcPr>
            <w:tcW w:w="4160" w:type="dxa"/>
            <w:tcBorders>
              <w:top w:val="dashed" w:sz="4" w:space="0" w:color="BFBFBF"/>
              <w:left w:val="none" w:sz="4" w:space="0" w:color="6E6E6E"/>
              <w:bottom w:val="dashed" w:sz="4" w:space="0" w:color="BFBFBF"/>
              <w:right w:val="none" w:sz="4" w:space="0" w:color="6E6E6E"/>
            </w:tcBorders>
          </w:tcPr>
          <w:p w14:paraId="0CC3E1A9" w14:textId="77777777" w:rsidR="00015A74" w:rsidRDefault="00AC00A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B4B9D4" w14:textId="77777777" w:rsidR="00015A74" w:rsidRDefault="00AC0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49E504"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E38C9E"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964BC9"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6354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08F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DC45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8C0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4D2C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658D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3BB77B" w14:textId="77777777" w:rsidR="00015A74" w:rsidRDefault="00015A74">
            <w:pPr>
              <w:pStyle w:val="ProductList-TableBody"/>
              <w:jc w:val="center"/>
            </w:pPr>
          </w:p>
        </w:tc>
      </w:tr>
      <w:tr w:rsidR="00015A74" w14:paraId="36FBE48A" w14:textId="77777777">
        <w:tc>
          <w:tcPr>
            <w:tcW w:w="4160" w:type="dxa"/>
            <w:tcBorders>
              <w:top w:val="dashed" w:sz="4" w:space="0" w:color="BFBFBF"/>
              <w:left w:val="none" w:sz="4" w:space="0" w:color="6E6E6E"/>
              <w:bottom w:val="dashed" w:sz="4" w:space="0" w:color="BFBFBF"/>
              <w:right w:val="none" w:sz="4" w:space="0" w:color="6E6E6E"/>
            </w:tcBorders>
          </w:tcPr>
          <w:p w14:paraId="3B1B00A8" w14:textId="77777777" w:rsidR="00015A74" w:rsidRDefault="00AC00A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F512F0" w14:textId="77777777" w:rsidR="00015A74" w:rsidRDefault="00AC00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E435DC"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F32D5C"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2006C0"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FD5E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DFD2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5D4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1510"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2C23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22CD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F4B63" w14:textId="77777777" w:rsidR="00015A74" w:rsidRDefault="00015A74">
            <w:pPr>
              <w:pStyle w:val="ProductList-TableBody"/>
              <w:jc w:val="center"/>
            </w:pPr>
          </w:p>
        </w:tc>
      </w:tr>
      <w:tr w:rsidR="00015A74" w14:paraId="6C658EB6" w14:textId="77777777">
        <w:tc>
          <w:tcPr>
            <w:tcW w:w="4160" w:type="dxa"/>
            <w:tcBorders>
              <w:top w:val="dashed" w:sz="4" w:space="0" w:color="BFBFBF"/>
              <w:left w:val="none" w:sz="4" w:space="0" w:color="6E6E6E"/>
              <w:bottom w:val="none" w:sz="4" w:space="0" w:color="BFBFBF"/>
              <w:right w:val="none" w:sz="4" w:space="0" w:color="6E6E6E"/>
            </w:tcBorders>
          </w:tcPr>
          <w:p w14:paraId="787B5839" w14:textId="77777777" w:rsidR="00015A74" w:rsidRDefault="00AC00A2">
            <w:pPr>
              <w:pStyle w:val="ProductList-TableBody"/>
            </w:pPr>
            <w:r>
              <w:rPr>
                <w:color w:val="000000"/>
              </w:rPr>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F47799" w14:textId="77777777" w:rsidR="00015A74" w:rsidRDefault="00AC00A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39CE9D7"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C3E553"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4183A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5A4F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59F9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96A1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80D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7AB4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37CF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E0152" w14:textId="77777777" w:rsidR="00015A74" w:rsidRDefault="00015A74">
            <w:pPr>
              <w:pStyle w:val="ProductList-TableBody"/>
              <w:jc w:val="center"/>
            </w:pPr>
          </w:p>
        </w:tc>
      </w:tr>
    </w:tbl>
    <w:p w14:paraId="0F20D9ED" w14:textId="77777777" w:rsidR="00015A74" w:rsidRDefault="00AC00A2">
      <w:pPr>
        <w:pStyle w:val="ProductList-Offering1SubSection"/>
        <w:outlineLvl w:val="3"/>
      </w:pPr>
      <w:bookmarkStart w:id="94" w:name="_Sec737"/>
      <w:r>
        <w:t>2. Condițiile produsului</w:t>
      </w:r>
      <w:bookmarkEnd w:id="94"/>
    </w:p>
    <w:tbl>
      <w:tblPr>
        <w:tblStyle w:val="PURTable"/>
        <w:tblW w:w="0" w:type="dxa"/>
        <w:tblLook w:val="04A0" w:firstRow="1" w:lastRow="0" w:firstColumn="1" w:lastColumn="0" w:noHBand="0" w:noVBand="1"/>
      </w:tblPr>
      <w:tblGrid>
        <w:gridCol w:w="3626"/>
        <w:gridCol w:w="3656"/>
        <w:gridCol w:w="3634"/>
      </w:tblGrid>
      <w:tr w:rsidR="00015A74" w14:paraId="45444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50BAC"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2BADB6A1"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3FCC1" w14:textId="77777777" w:rsidR="00015A74" w:rsidRDefault="00AC00A2">
            <w:pPr>
              <w:pStyle w:val="ProductList-TableBody"/>
            </w:pPr>
            <w:r>
              <w:rPr>
                <w:color w:val="404040"/>
              </w:rPr>
              <w:t>Ediții de downgrade: neaplicabil</w:t>
            </w:r>
          </w:p>
        </w:tc>
      </w:tr>
      <w:tr w:rsidR="00015A74" w14:paraId="025BF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57310"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40C0AA0"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2D005F7D"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6DE89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D6F9C"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849A"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EB2A8" w14:textId="77777777" w:rsidR="00015A74" w:rsidRDefault="00AC00A2">
            <w:pPr>
              <w:pStyle w:val="ProductList-TableBody"/>
            </w:pPr>
            <w:r>
              <w:rPr>
                <w:color w:val="404040"/>
              </w:rPr>
              <w:t>Eligibil pentru reducere: neaplicabil</w:t>
            </w:r>
          </w:p>
        </w:tc>
      </w:tr>
      <w:tr w:rsidR="00015A74" w14:paraId="444E3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A0B77"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9CFD"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57B2" w14:textId="77777777" w:rsidR="00015A74" w:rsidRDefault="00AC00A2">
            <w:pPr>
              <w:pStyle w:val="ProductList-TableBody"/>
            </w:pPr>
            <w:r>
              <w:rPr>
                <w:color w:val="404040"/>
              </w:rPr>
              <w:t>Eligibil pentru true-up: neaplicabil</w:t>
            </w:r>
          </w:p>
        </w:tc>
      </w:tr>
      <w:tr w:rsidR="00015A74" w14:paraId="3E13D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B43CD"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B923"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F26E3" w14:textId="77777777" w:rsidR="00015A74" w:rsidRDefault="00015A74">
            <w:pPr>
              <w:pStyle w:val="ProductList-TableBody"/>
            </w:pPr>
          </w:p>
        </w:tc>
      </w:tr>
    </w:tbl>
    <w:p w14:paraId="19DED7F0" w14:textId="77777777" w:rsidR="00015A74" w:rsidRDefault="00015A74">
      <w:pPr>
        <w:pStyle w:val="ProductList-Body"/>
      </w:pPr>
    </w:p>
    <w:p w14:paraId="150EC67E" w14:textId="77777777" w:rsidR="00015A74" w:rsidRDefault="00AC00A2">
      <w:pPr>
        <w:pStyle w:val="ProductList-ClauseHeading"/>
        <w:outlineLvl w:val="4"/>
      </w:pPr>
      <w:r>
        <w:t>2.1 Lucrul la domiciliu</w:t>
      </w:r>
    </w:p>
    <w:p w14:paraId="72E17B01" w14:textId="77777777" w:rsidR="00015A74" w:rsidRDefault="00AC00A2">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4F38CE26" w14:textId="77777777" w:rsidR="00015A74" w:rsidRDefault="00015A74">
      <w:pPr>
        <w:pStyle w:val="ProductList-Body"/>
      </w:pPr>
    </w:p>
    <w:p w14:paraId="51495A26" w14:textId="77777777" w:rsidR="00015A74" w:rsidRDefault="00015A74">
      <w:pPr>
        <w:pStyle w:val="ProductList-Body"/>
      </w:pPr>
    </w:p>
    <w:p w14:paraId="0614558D" w14:textId="77777777" w:rsidR="00015A74" w:rsidRDefault="00AC00A2">
      <w:pPr>
        <w:pStyle w:val="ProductList-ClauseHeading"/>
        <w:outlineLvl w:val="4"/>
      </w:pPr>
      <w:r>
        <w:t>2.2 Independent de platformă</w:t>
      </w:r>
    </w:p>
    <w:p w14:paraId="5522AB5B" w14:textId="77777777" w:rsidR="00015A74" w:rsidRDefault="00AC00A2">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2E14B78C" w14:textId="77777777" w:rsidR="00015A74" w:rsidRDefault="00015A74">
      <w:pPr>
        <w:pStyle w:val="ProductList-Body"/>
      </w:pPr>
    </w:p>
    <w:p w14:paraId="6BD24881" w14:textId="77777777" w:rsidR="00015A74" w:rsidRDefault="00AC00A2">
      <w:pPr>
        <w:pStyle w:val="ProductList-ClauseHeading"/>
        <w:outlineLvl w:val="4"/>
      </w:pPr>
      <w:r>
        <w:t>2.3 Office Online Server</w:t>
      </w:r>
    </w:p>
    <w:p w14:paraId="7D34641C" w14:textId="77777777" w:rsidR="00015A74" w:rsidRDefault="00AC00A2">
      <w:pPr>
        <w:pStyle w:val="ProductList-Body"/>
      </w:pPr>
      <w:r>
        <w:t xml:space="preserve">Clienții care achiziționează licențe Office 2016 for Mac Standard până la 1 august 2016 pot utiliza funcția de editare, după cum se descrie la secțiunea Office for the web din </w:t>
      </w:r>
      <w:hyperlink w:anchor="_Sec579">
        <w:r>
          <w:rPr>
            <w:color w:val="00467F"/>
            <w:u w:val="single"/>
          </w:rPr>
          <w:t>Appendix B</w:t>
        </w:r>
      </w:hyperlink>
      <w:r>
        <w:t xml:space="preserve"> pentru licențele respective. Acest drept va expira la 1 august 2019.</w:t>
      </w:r>
    </w:p>
    <w:p w14:paraId="5DF19210" w14:textId="77777777" w:rsidR="00015A74" w:rsidRDefault="00AC00A2">
      <w:pPr>
        <w:pStyle w:val="ProductList-Offering1SubSection"/>
        <w:outlineLvl w:val="3"/>
      </w:pPr>
      <w:bookmarkStart w:id="95" w:name="_Sec792"/>
      <w:r>
        <w:t>3. Drepturile de utilizare</w:t>
      </w:r>
      <w:bookmarkEnd w:id="95"/>
    </w:p>
    <w:tbl>
      <w:tblPr>
        <w:tblStyle w:val="PURTable"/>
        <w:tblW w:w="0" w:type="dxa"/>
        <w:tblLook w:val="04A0" w:firstRow="1" w:lastRow="0" w:firstColumn="1" w:lastColumn="0" w:noHBand="0" w:noVBand="1"/>
      </w:tblPr>
      <w:tblGrid>
        <w:gridCol w:w="3637"/>
        <w:gridCol w:w="3634"/>
        <w:gridCol w:w="3645"/>
      </w:tblGrid>
      <w:tr w:rsidR="00015A74" w14:paraId="08E33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D4E73"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3D375510"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72500" w14:textId="77777777" w:rsidR="00015A74" w:rsidRDefault="00AC00A2">
            <w:pPr>
              <w:pStyle w:val="ProductList-TableBody"/>
            </w:pPr>
            <w:r>
              <w:rPr>
                <w:color w:val="404040"/>
              </w:rPr>
              <w:t>Produse software suplimentare: neaplicabil</w:t>
            </w:r>
          </w:p>
        </w:tc>
      </w:tr>
      <w:tr w:rsidR="00015A74" w14:paraId="475CFC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578A8"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282A0"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FD9F370"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015A74" w14:paraId="53F5C1CB" w14:textId="77777777">
        <w:tc>
          <w:tcPr>
            <w:tcW w:w="4040" w:type="dxa"/>
            <w:tcBorders>
              <w:top w:val="single" w:sz="4" w:space="0" w:color="000000"/>
              <w:left w:val="single" w:sz="4" w:space="0" w:color="000000"/>
              <w:bottom w:val="single" w:sz="4" w:space="0" w:color="000000"/>
              <w:right w:val="single" w:sz="4" w:space="0" w:color="000000"/>
            </w:tcBorders>
          </w:tcPr>
          <w:p w14:paraId="55437183"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691A6"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E45BA" w14:textId="77777777" w:rsidR="00015A74" w:rsidRDefault="00015A74">
            <w:pPr>
              <w:pStyle w:val="ProductList-TableBody"/>
            </w:pPr>
          </w:p>
        </w:tc>
      </w:tr>
    </w:tbl>
    <w:p w14:paraId="16185EB1" w14:textId="77777777" w:rsidR="00015A74" w:rsidRDefault="00015A74">
      <w:pPr>
        <w:pStyle w:val="ProductList-Body"/>
      </w:pPr>
    </w:p>
    <w:p w14:paraId="3FF56CE4" w14:textId="77777777" w:rsidR="00015A74" w:rsidRDefault="00AC00A2">
      <w:pPr>
        <w:pStyle w:val="ProductList-ClauseHeading"/>
        <w:outlineLvl w:val="4"/>
      </w:pPr>
      <w:r>
        <w:t>3.1 Utilizarea comercială a Office Home &amp; Student 2013 RT</w:t>
      </w:r>
    </w:p>
    <w:p w14:paraId="455F3055" w14:textId="77777777" w:rsidR="00015A74" w:rsidRDefault="00AC00A2">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6FCE0DFC" w14:textId="77777777" w:rsidR="00015A74" w:rsidRDefault="00AC00A2">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9"/>
        <w:gridCol w:w="3663"/>
        <w:gridCol w:w="3624"/>
      </w:tblGrid>
      <w:tr w:rsidR="00015A74" w14:paraId="3073D7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B65F8"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83CAD0"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0860BB" w14:textId="77777777" w:rsidR="00015A74" w:rsidRDefault="00AC00A2">
            <w:pPr>
              <w:pStyle w:val="ProductList-TableBody"/>
            </w:pPr>
            <w:r>
              <w:rPr>
                <w:color w:val="404040"/>
              </w:rPr>
              <w:t>Drepturi în caz de avarie: Neaplicabil</w:t>
            </w:r>
          </w:p>
        </w:tc>
      </w:tr>
      <w:tr w:rsidR="00015A74" w14:paraId="68881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2F779"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37CD691"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4AF3" w14:textId="77777777" w:rsidR="00015A74" w:rsidRDefault="00AC00A2">
            <w:pPr>
              <w:pStyle w:val="ProductList-TableBody"/>
            </w:pPr>
            <w:r>
              <w:rPr>
                <w:color w:val="404040"/>
              </w:rPr>
              <w:t>Drepturi de utilizare la distanță: Neaplicabil</w:t>
            </w:r>
          </w:p>
        </w:tc>
      </w:tr>
      <w:tr w:rsidR="00015A74" w14:paraId="79E0E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5038F"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53B3"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5D031" w14:textId="77777777" w:rsidR="00015A74" w:rsidRDefault="00015A74">
            <w:pPr>
              <w:pStyle w:val="ProductList-TableBody"/>
            </w:pPr>
          </w:p>
        </w:tc>
      </w:tr>
    </w:tbl>
    <w:p w14:paraId="438A8789"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725B5F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7E750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3679531D" w14:textId="77777777" w:rsidR="00015A74" w:rsidRDefault="00015A74">
      <w:pPr>
        <w:pStyle w:val="ProductList-Body"/>
      </w:pPr>
    </w:p>
    <w:p w14:paraId="6776516E" w14:textId="77777777" w:rsidR="00015A74" w:rsidRDefault="00AC00A2">
      <w:pPr>
        <w:pStyle w:val="ProductList-OfferingGroupHeading"/>
        <w:outlineLvl w:val="1"/>
      </w:pPr>
      <w:bookmarkStart w:id="97" w:name="_Sec612"/>
      <w:r>
        <w:t>Servere Office</w:t>
      </w:r>
      <w:bookmarkEnd w:id="97"/>
      <w:r>
        <w:fldChar w:fldCharType="begin"/>
      </w:r>
      <w:r>
        <w:instrText xml:space="preserve"> TC "</w:instrText>
      </w:r>
      <w:bookmarkStart w:id="98" w:name="_Toc47004203"/>
      <w:r>
        <w:instrText>Servere Office</w:instrText>
      </w:r>
      <w:bookmarkEnd w:id="98"/>
      <w:r>
        <w:instrText>" \l 2</w:instrText>
      </w:r>
      <w:r>
        <w:fldChar w:fldCharType="end"/>
      </w:r>
    </w:p>
    <w:p w14:paraId="411ED741" w14:textId="77777777" w:rsidR="00015A74" w:rsidRDefault="00AC00A2">
      <w:pPr>
        <w:pStyle w:val="ProductList-Offering2HeadingNoBorder"/>
        <w:outlineLvl w:val="2"/>
      </w:pPr>
      <w:bookmarkStart w:id="99" w:name="_Sec638"/>
      <w:r>
        <w:t>Exchange Server</w:t>
      </w:r>
      <w:bookmarkEnd w:id="99"/>
      <w:r>
        <w:fldChar w:fldCharType="begin"/>
      </w:r>
      <w:r>
        <w:instrText xml:space="preserve"> TC "</w:instrText>
      </w:r>
      <w:bookmarkStart w:id="100" w:name="_Toc47004204"/>
      <w:r>
        <w:instrText>Exchange Server</w:instrText>
      </w:r>
      <w:bookmarkEnd w:id="100"/>
      <w:r>
        <w:instrText>" \l 3</w:instrText>
      </w:r>
      <w:r>
        <w:fldChar w:fldCharType="end"/>
      </w:r>
    </w:p>
    <w:p w14:paraId="5734C0D6" w14:textId="77777777" w:rsidR="00015A74" w:rsidRDefault="00AC00A2">
      <w:pPr>
        <w:pStyle w:val="ProductList-Offering1SubSection"/>
        <w:outlineLvl w:val="3"/>
      </w:pPr>
      <w:bookmarkStart w:id="101" w:name="_Sec683"/>
      <w:r>
        <w:t>1. Disponibilitatea programului</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5A74" w14:paraId="402732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6C4FC"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FB8F5"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77ECC"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8323F"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C886E"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AD33A"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64E28"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13890"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3B298"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75997"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4F709"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CD70"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61F5291B" w14:textId="77777777">
        <w:tc>
          <w:tcPr>
            <w:tcW w:w="4160" w:type="dxa"/>
            <w:tcBorders>
              <w:top w:val="single" w:sz="6" w:space="0" w:color="FFFFFF"/>
              <w:left w:val="none" w:sz="4" w:space="0" w:color="6E6E6E"/>
              <w:bottom w:val="dashed" w:sz="4" w:space="0" w:color="BFBFBF"/>
              <w:right w:val="none" w:sz="4" w:space="0" w:color="6E6E6E"/>
            </w:tcBorders>
          </w:tcPr>
          <w:p w14:paraId="3ABED4AE" w14:textId="77777777" w:rsidR="00015A74" w:rsidRDefault="00AC00A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F1E97B" w14:textId="77777777" w:rsidR="00015A74" w:rsidRDefault="00AC00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96FE74" w14:textId="77777777" w:rsidR="00015A74" w:rsidRDefault="00AC00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ACA21F" w14:textId="77777777" w:rsidR="00015A74" w:rsidRDefault="00AC00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D47460" w14:textId="77777777" w:rsidR="00015A74" w:rsidRDefault="00AC0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15D1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245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5BCC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0D7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836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56E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922B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300E49FD" w14:textId="77777777">
        <w:tc>
          <w:tcPr>
            <w:tcW w:w="4160" w:type="dxa"/>
            <w:tcBorders>
              <w:top w:val="dashed" w:sz="4" w:space="0" w:color="BFBFBF"/>
              <w:left w:val="none" w:sz="4" w:space="0" w:color="6E6E6E"/>
              <w:bottom w:val="dashed" w:sz="4" w:space="0" w:color="BFBFBF"/>
              <w:right w:val="none" w:sz="4" w:space="0" w:color="6E6E6E"/>
            </w:tcBorders>
          </w:tcPr>
          <w:p w14:paraId="1536E939" w14:textId="77777777" w:rsidR="00015A74" w:rsidRDefault="00AC00A2">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769DDF35" w14:textId="77777777" w:rsidR="00015A74" w:rsidRDefault="00AC0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88FA9A"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02B3A6"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B2A8A4"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C846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41A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4772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8710"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2D8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C8CA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C8D86" w14:textId="77777777" w:rsidR="00015A74" w:rsidRDefault="00AC00A2">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6E18ACDC" w14:textId="77777777">
        <w:tc>
          <w:tcPr>
            <w:tcW w:w="4160" w:type="dxa"/>
            <w:tcBorders>
              <w:top w:val="dashed" w:sz="4" w:space="0" w:color="BFBFBF"/>
              <w:left w:val="none" w:sz="4" w:space="0" w:color="6E6E6E"/>
              <w:bottom w:val="dashed" w:sz="4" w:space="0" w:color="BFBFBF"/>
              <w:right w:val="none" w:sz="4" w:space="0" w:color="6E6E6E"/>
            </w:tcBorders>
          </w:tcPr>
          <w:p w14:paraId="2F392F80" w14:textId="77777777" w:rsidR="00015A74" w:rsidRDefault="00AC00A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E00B01" w14:textId="77777777" w:rsidR="00015A74" w:rsidRDefault="00AC0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130679" w14:textId="77777777" w:rsidR="00015A74" w:rsidRDefault="00AC00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EC1305" w14:textId="77777777" w:rsidR="00015A74" w:rsidRDefault="00AC00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8A27018" w14:textId="77777777" w:rsidR="00015A74" w:rsidRDefault="00AC00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33B4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62F0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6A1F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F6D32"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CFE6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90DE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68E2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6A358DAC" w14:textId="77777777">
        <w:tc>
          <w:tcPr>
            <w:tcW w:w="4160" w:type="dxa"/>
            <w:tcBorders>
              <w:top w:val="dashed" w:sz="4" w:space="0" w:color="BFBFBF"/>
              <w:left w:val="none" w:sz="4" w:space="0" w:color="6E6E6E"/>
              <w:bottom w:val="none" w:sz="4" w:space="0" w:color="BFBFBF"/>
              <w:right w:val="none" w:sz="4" w:space="0" w:color="6E6E6E"/>
            </w:tcBorders>
          </w:tcPr>
          <w:p w14:paraId="43AC5853" w14:textId="77777777" w:rsidR="00015A74" w:rsidRDefault="00AC00A2">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5C55147" w14:textId="77777777" w:rsidR="00015A74" w:rsidRDefault="00AC00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DCBE490"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0C44FF"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BFDEED"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005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1E61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3F99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C58D"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CB3E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4EC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D4324" w14:textId="77777777" w:rsidR="00015A74" w:rsidRDefault="00AC00A2">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388F845" w14:textId="77777777" w:rsidR="00015A74" w:rsidRDefault="00AC00A2">
      <w:pPr>
        <w:pStyle w:val="ProductList-Offering1SubSection"/>
        <w:outlineLvl w:val="3"/>
      </w:pPr>
      <w:bookmarkStart w:id="102" w:name="_Sec738"/>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015A74" w14:paraId="7FD99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A94169"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03F4AE2"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28B5F7" w14:textId="77777777" w:rsidR="00015A74" w:rsidRDefault="00AC00A2">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015A74" w14:paraId="2DD40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EB13"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1B08"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F50E7AA"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3EED3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DD74"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8E91"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7524E" w14:textId="77777777" w:rsidR="00015A74" w:rsidRDefault="00AC00A2">
            <w:pPr>
              <w:pStyle w:val="ProductList-TableBody"/>
            </w:pPr>
            <w:r>
              <w:rPr>
                <w:color w:val="404040"/>
              </w:rPr>
              <w:t>Eligibil pentru reducere: neaplicabil</w:t>
            </w:r>
          </w:p>
        </w:tc>
      </w:tr>
      <w:tr w:rsidR="00015A74" w14:paraId="454DB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7C633"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5FA2"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79CD" w14:textId="77777777" w:rsidR="00015A74" w:rsidRDefault="00AC00A2">
            <w:pPr>
              <w:pStyle w:val="ProductList-TableBody"/>
            </w:pPr>
            <w:r>
              <w:rPr>
                <w:color w:val="404040"/>
              </w:rPr>
              <w:t>Eligibil pentru true-up: Neaplicabil</w:t>
            </w:r>
          </w:p>
        </w:tc>
      </w:tr>
      <w:tr w:rsidR="00015A74" w14:paraId="095FF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C9294"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20AB"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1FEFD" w14:textId="77777777" w:rsidR="00015A74" w:rsidRDefault="00015A74">
            <w:pPr>
              <w:pStyle w:val="ProductList-TableBody"/>
            </w:pPr>
          </w:p>
        </w:tc>
      </w:tr>
    </w:tbl>
    <w:p w14:paraId="40EAA462" w14:textId="77777777" w:rsidR="00015A74" w:rsidRDefault="00AC00A2">
      <w:pPr>
        <w:pStyle w:val="ProductList-Offering1SubSection"/>
        <w:outlineLvl w:val="3"/>
      </w:pPr>
      <w:bookmarkStart w:id="103" w:name="_Sec793"/>
      <w:r>
        <w:t>3. Drepturile de utilizare</w:t>
      </w:r>
      <w:bookmarkEnd w:id="103"/>
    </w:p>
    <w:tbl>
      <w:tblPr>
        <w:tblStyle w:val="PURTable"/>
        <w:tblW w:w="0" w:type="dxa"/>
        <w:tblLook w:val="04A0" w:firstRow="1" w:lastRow="0" w:firstColumn="1" w:lastColumn="0" w:noHBand="0" w:noVBand="1"/>
      </w:tblPr>
      <w:tblGrid>
        <w:gridCol w:w="3618"/>
        <w:gridCol w:w="3657"/>
        <w:gridCol w:w="3641"/>
      </w:tblGrid>
      <w:tr w:rsidR="00015A74" w14:paraId="0F7F3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B1246A"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CE9DB3" w14:textId="77777777" w:rsidR="00015A74" w:rsidRDefault="00AC00A2">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3848F6F"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15A74" w14:paraId="7ABF4885" w14:textId="77777777">
        <w:tc>
          <w:tcPr>
            <w:tcW w:w="4040" w:type="dxa"/>
            <w:tcBorders>
              <w:top w:val="single" w:sz="4" w:space="0" w:color="000000"/>
              <w:left w:val="single" w:sz="4" w:space="0" w:color="000000"/>
              <w:bottom w:val="single" w:sz="4" w:space="0" w:color="000000"/>
              <w:right w:val="single" w:sz="4" w:space="0" w:color="000000"/>
            </w:tcBorders>
          </w:tcPr>
          <w:p w14:paraId="1ED40C45" w14:textId="77777777" w:rsidR="00015A74" w:rsidRDefault="00AC00A2">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47E780EB"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986A6" w14:textId="77777777" w:rsidR="00015A74" w:rsidRDefault="00AC00A2">
            <w:pPr>
              <w:pStyle w:val="ProductList-TableBody"/>
            </w:pPr>
            <w:r>
              <w:rPr>
                <w:color w:val="404040"/>
              </w:rPr>
              <w:t>Tehnologii incluse: Neaplicabil</w:t>
            </w:r>
          </w:p>
        </w:tc>
      </w:tr>
      <w:tr w:rsidR="00015A74" w14:paraId="7B7C3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E1BB1" w14:textId="77777777" w:rsidR="00015A74" w:rsidRDefault="00AC00A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1511"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F6C1" w14:textId="77777777" w:rsidR="00015A74" w:rsidRDefault="00015A74">
            <w:pPr>
              <w:pStyle w:val="ProductList-TableBody"/>
            </w:pPr>
          </w:p>
        </w:tc>
      </w:tr>
    </w:tbl>
    <w:p w14:paraId="669E40BD" w14:textId="77777777" w:rsidR="00015A74" w:rsidRDefault="00015A74">
      <w:pPr>
        <w:pStyle w:val="ProductList-Body"/>
      </w:pPr>
    </w:p>
    <w:p w14:paraId="602682AD" w14:textId="77777777" w:rsidR="00015A74" w:rsidRDefault="00AC00A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015A74" w14:paraId="0F536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7015E4" w14:textId="77777777" w:rsidR="00015A74" w:rsidRDefault="00AC00A2">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2704AD03" w14:textId="77777777" w:rsidR="00015A74" w:rsidRDefault="00AC00A2">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96E161E" w14:textId="77777777" w:rsidR="00015A74" w:rsidRDefault="00AC00A2">
            <w:pPr>
              <w:pStyle w:val="ProductList-TableBody"/>
            </w:pPr>
            <w:r>
              <w:t>Licență SL utilizator pentru Exchange Online (Plan 1/1G/2/2A/2G)</w:t>
            </w:r>
          </w:p>
        </w:tc>
      </w:tr>
      <w:tr w:rsidR="00015A74" w14:paraId="38F7055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DD9C3E4"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3CAE55"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F8EF0A" w14:textId="77777777" w:rsidR="00015A74" w:rsidRDefault="00015A74">
            <w:pPr>
              <w:pStyle w:val="ProductList-TableBody"/>
            </w:pPr>
          </w:p>
        </w:tc>
      </w:tr>
    </w:tbl>
    <w:p w14:paraId="77957322" w14:textId="77777777" w:rsidR="00015A74" w:rsidRDefault="00015A74">
      <w:pPr>
        <w:pStyle w:val="ProductList-Body"/>
      </w:pPr>
    </w:p>
    <w:p w14:paraId="3B6EE1F4" w14:textId="77777777" w:rsidR="00015A74" w:rsidRDefault="00AC00A2">
      <w:pPr>
        <w:pStyle w:val="ProductList-SubClauseHeading"/>
        <w:outlineLvl w:val="5"/>
      </w:pPr>
      <w:r>
        <w:t>3.1.1 Funcționalități suplimentare asociate cu licența CAL Enterprise Exchange</w:t>
      </w:r>
    </w:p>
    <w:p w14:paraId="27DF1832" w14:textId="77777777" w:rsidR="00015A74" w:rsidRDefault="00AC00A2">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015A74" w14:paraId="631A6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B005BD"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FD8F9C0" w14:textId="77777777" w:rsidR="00015A74" w:rsidRDefault="00AC00A2">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1F22FA4" w14:textId="77777777" w:rsidR="00015A74" w:rsidRDefault="00AC00A2">
            <w:pPr>
              <w:pStyle w:val="ProductList-TableBody"/>
            </w:pPr>
            <w:r>
              <w:t>Licență SL utilizator pentru Exchange Online (Plan 2/2A/2G)</w:t>
            </w:r>
          </w:p>
        </w:tc>
      </w:tr>
      <w:tr w:rsidR="00015A74" w14:paraId="7F6E420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70E84F7"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0FB3BF"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6F932F" w14:textId="77777777" w:rsidR="00015A74" w:rsidRDefault="00015A74">
            <w:pPr>
              <w:pStyle w:val="ProductList-TableBody"/>
            </w:pPr>
          </w:p>
        </w:tc>
      </w:tr>
    </w:tbl>
    <w:p w14:paraId="43E7B2C0" w14:textId="77777777" w:rsidR="00015A74" w:rsidRDefault="00015A74">
      <w:pPr>
        <w:pStyle w:val="ProductList-BodyIndented"/>
      </w:pPr>
    </w:p>
    <w:p w14:paraId="2AC1502F" w14:textId="77777777" w:rsidR="00015A74" w:rsidRDefault="00AC00A2">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015A74" w14:paraId="3A672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2DEC25" w14:textId="77777777" w:rsidR="00015A74" w:rsidRDefault="00AC00A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DC935CF" w14:textId="77777777" w:rsidR="00015A74" w:rsidRDefault="00015A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223565" w14:textId="77777777" w:rsidR="00015A74" w:rsidRDefault="00015A74">
            <w:pPr>
              <w:pStyle w:val="ProductList-TableBody"/>
            </w:pPr>
          </w:p>
        </w:tc>
      </w:tr>
    </w:tbl>
    <w:p w14:paraId="2320F991" w14:textId="77777777" w:rsidR="00015A74" w:rsidRDefault="00015A74">
      <w:pPr>
        <w:pStyle w:val="ProductList-Body"/>
      </w:pPr>
    </w:p>
    <w:p w14:paraId="4312F596" w14:textId="77777777" w:rsidR="00015A74" w:rsidRDefault="00015A74">
      <w:pPr>
        <w:pStyle w:val="ProductList-Body"/>
      </w:pPr>
    </w:p>
    <w:p w14:paraId="49644107" w14:textId="77777777" w:rsidR="00015A74" w:rsidRDefault="00AC00A2">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34"/>
        <w:gridCol w:w="3653"/>
        <w:gridCol w:w="3629"/>
      </w:tblGrid>
      <w:tr w:rsidR="00015A74" w14:paraId="326F2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F729A"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7C353F" w14:textId="77777777" w:rsidR="00015A74" w:rsidRDefault="00AC00A2">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3674F" w14:textId="77777777" w:rsidR="00015A74" w:rsidRDefault="00AC00A2">
            <w:pPr>
              <w:pStyle w:val="ProductList-TableBody"/>
            </w:pPr>
            <w:r>
              <w:rPr>
                <w:color w:val="404040"/>
              </w:rPr>
              <w:t>Drepturi în caz de avarie: Neaplicabil</w:t>
            </w:r>
          </w:p>
        </w:tc>
      </w:tr>
      <w:tr w:rsidR="00015A74" w14:paraId="695FA369" w14:textId="77777777">
        <w:tc>
          <w:tcPr>
            <w:tcW w:w="4040" w:type="dxa"/>
            <w:tcBorders>
              <w:top w:val="single" w:sz="4" w:space="0" w:color="000000"/>
              <w:left w:val="single" w:sz="4" w:space="0" w:color="000000"/>
              <w:bottom w:val="single" w:sz="4" w:space="0" w:color="000000"/>
              <w:right w:val="single" w:sz="4" w:space="0" w:color="000000"/>
            </w:tcBorders>
          </w:tcPr>
          <w:p w14:paraId="6E6E8D0C" w14:textId="77777777" w:rsidR="00015A74" w:rsidRDefault="00AC00A2">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222603B1" w14:textId="77777777" w:rsidR="00015A74" w:rsidRDefault="00AC00A2">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85A5F" w14:textId="77777777" w:rsidR="00015A74" w:rsidRDefault="00AC00A2">
            <w:pPr>
              <w:pStyle w:val="ProductList-TableBody"/>
            </w:pPr>
            <w:r>
              <w:rPr>
                <w:color w:val="404040"/>
              </w:rPr>
              <w:t>Drepturi de utilizare la distanță: Neaplicabil</w:t>
            </w:r>
          </w:p>
        </w:tc>
      </w:tr>
      <w:tr w:rsidR="00015A74" w14:paraId="15A45543" w14:textId="77777777">
        <w:tc>
          <w:tcPr>
            <w:tcW w:w="4040" w:type="dxa"/>
            <w:tcBorders>
              <w:top w:val="single" w:sz="4" w:space="0" w:color="000000"/>
              <w:left w:val="single" w:sz="4" w:space="0" w:color="000000"/>
              <w:bottom w:val="single" w:sz="4" w:space="0" w:color="000000"/>
              <w:right w:val="single" w:sz="4" w:space="0" w:color="000000"/>
            </w:tcBorders>
          </w:tcPr>
          <w:p w14:paraId="150CD621"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6171"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0165" w14:textId="77777777" w:rsidR="00015A74" w:rsidRDefault="00015A74">
            <w:pPr>
              <w:pStyle w:val="ProductList-TableBody"/>
            </w:pPr>
          </w:p>
        </w:tc>
      </w:tr>
    </w:tbl>
    <w:p w14:paraId="5C67AF73" w14:textId="77777777" w:rsidR="00015A74" w:rsidRDefault="00015A74">
      <w:pPr>
        <w:pStyle w:val="ProductList-Body"/>
      </w:pPr>
    </w:p>
    <w:p w14:paraId="10C2ACE4" w14:textId="77777777" w:rsidR="00015A74" w:rsidRDefault="00AC00A2">
      <w:pPr>
        <w:pStyle w:val="ProductList-ClauseHeading"/>
        <w:outlineLvl w:val="4"/>
      </w:pPr>
      <w:r>
        <w:t>4.1 Termeni și condiții suplimentare pentru Exchange Enterprise CAL with Services 2019</w:t>
      </w:r>
    </w:p>
    <w:p w14:paraId="176F5FB4" w14:textId="77777777" w:rsidR="00015A74" w:rsidRDefault="00AC00A2">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26B72AB3" w14:textId="77777777" w:rsidR="00015A74" w:rsidRDefault="00015A74">
      <w:pPr>
        <w:pStyle w:val="ProductList-Body"/>
      </w:pPr>
    </w:p>
    <w:p w14:paraId="5BEDD23E" w14:textId="77777777" w:rsidR="00015A74" w:rsidRDefault="00AC00A2">
      <w:pPr>
        <w:pStyle w:val="ProductList-ClauseHeading"/>
        <w:outlineLvl w:val="4"/>
      </w:pPr>
      <w:r>
        <w:t>4.2 Serviciul Căsuța vocală Exchange Online</w:t>
      </w:r>
    </w:p>
    <w:p w14:paraId="4DA77DB9" w14:textId="77777777" w:rsidR="00015A74" w:rsidRDefault="00AC00A2">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"serviciul Căsuța vocală Exchange Online" </w:instrText>
      </w:r>
      <w:r>
        <w:fldChar w:fldCharType="end"/>
      </w:r>
      <w:r>
        <w:t xml:space="preserve"> al căsuței vocale în cloud pentru a accesa mesajele vocale din Outlook. Utilizarea acestui Serviciu online este reglementată prin TSO.</w:t>
      </w:r>
    </w:p>
    <w:p w14:paraId="2D8EFCF2" w14:textId="77777777" w:rsidR="00015A74" w:rsidRDefault="00015A74">
      <w:pPr>
        <w:pStyle w:val="ProductList-Body"/>
      </w:pPr>
    </w:p>
    <w:p w14:paraId="618AA87A"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64594A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E44FC"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08300EC" w14:textId="77777777" w:rsidR="00015A74" w:rsidRDefault="00015A74">
      <w:pPr>
        <w:pStyle w:val="ProductList-Body"/>
      </w:pPr>
    </w:p>
    <w:p w14:paraId="4CC73EFE" w14:textId="77777777" w:rsidR="00015A74" w:rsidRDefault="00AC00A2">
      <w:pPr>
        <w:pStyle w:val="ProductList-Offering2HeadingNoBorder"/>
        <w:outlineLvl w:val="2"/>
      </w:pPr>
      <w:bookmarkStart w:id="105" w:name="_Sec639"/>
      <w:r>
        <w:t>Project Server</w:t>
      </w:r>
      <w:bookmarkEnd w:id="105"/>
      <w:r>
        <w:fldChar w:fldCharType="begin"/>
      </w:r>
      <w:r>
        <w:instrText xml:space="preserve"> TC "</w:instrText>
      </w:r>
      <w:bookmarkStart w:id="106" w:name="_Toc47004205"/>
      <w:r>
        <w:instrText>Project Server</w:instrText>
      </w:r>
      <w:bookmarkEnd w:id="106"/>
      <w:r>
        <w:instrText>" \l 3</w:instrText>
      </w:r>
      <w:r>
        <w:fldChar w:fldCharType="end"/>
      </w:r>
    </w:p>
    <w:p w14:paraId="12C86746" w14:textId="77777777" w:rsidR="00015A74" w:rsidRDefault="00AC00A2">
      <w:pPr>
        <w:pStyle w:val="ProductList-Offering1SubSection"/>
        <w:outlineLvl w:val="3"/>
      </w:pPr>
      <w:bookmarkStart w:id="107" w:name="_Sec684"/>
      <w:r>
        <w:t>1. Disponibilitatea programului</w:t>
      </w:r>
      <w:bookmarkEnd w:id="107"/>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15A74" w14:paraId="360288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EA978"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82D8B"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81C3E"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03BFB"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9F4A3"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ACCA2"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93E43"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68142"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908D"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B4752"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BBCF3"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C9DE7"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75A4042D" w14:textId="77777777">
        <w:tc>
          <w:tcPr>
            <w:tcW w:w="4160" w:type="dxa"/>
            <w:tcBorders>
              <w:top w:val="single" w:sz="6" w:space="0" w:color="FFFFFF"/>
              <w:left w:val="none" w:sz="4" w:space="0" w:color="6E6E6E"/>
              <w:bottom w:val="dashed" w:sz="4" w:space="0" w:color="BFBFBF"/>
              <w:right w:val="none" w:sz="4" w:space="0" w:color="6E6E6E"/>
            </w:tcBorders>
          </w:tcPr>
          <w:p w14:paraId="1A45F650" w14:textId="77777777" w:rsidR="00015A74" w:rsidRDefault="00AC00A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072180" w14:textId="77777777" w:rsidR="00015A74" w:rsidRDefault="00AC00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19CD515" w14:textId="77777777" w:rsidR="00015A74" w:rsidRDefault="00AC00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8A77F91" w14:textId="77777777" w:rsidR="00015A74" w:rsidRDefault="00AC00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D597BF" w14:textId="77777777" w:rsidR="00015A74" w:rsidRDefault="00AC0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B4B7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B5E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1B3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08902"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4F9F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D28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9F9E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1ADBC455" w14:textId="77777777">
        <w:tc>
          <w:tcPr>
            <w:tcW w:w="4160" w:type="dxa"/>
            <w:tcBorders>
              <w:top w:val="dashed" w:sz="4" w:space="0" w:color="BFBFBF"/>
              <w:left w:val="none" w:sz="4" w:space="0" w:color="6E6E6E"/>
              <w:bottom w:val="none" w:sz="4" w:space="0" w:color="BFBFBF"/>
              <w:right w:val="none" w:sz="4" w:space="0" w:color="6E6E6E"/>
            </w:tcBorders>
          </w:tcPr>
          <w:p w14:paraId="30413194" w14:textId="77777777" w:rsidR="00015A74" w:rsidRDefault="00AC00A2">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5017BEBA" w14:textId="77777777" w:rsidR="00015A74" w:rsidRDefault="00AC00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FCB5BF"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D52180"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72FF6C"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967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4BD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8E6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4F55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F8D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F51B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9C2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C07ADA4" w14:textId="77777777" w:rsidR="00015A74" w:rsidRDefault="00AC00A2">
      <w:pPr>
        <w:pStyle w:val="ProductList-Offering1SubSection"/>
        <w:outlineLvl w:val="3"/>
      </w:pPr>
      <w:bookmarkStart w:id="108" w:name="_Sec739"/>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015A74" w14:paraId="49073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9D78B2"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2C11EB"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B82244" w14:textId="77777777" w:rsidR="00015A74" w:rsidRDefault="00AC00A2">
            <w:pPr>
              <w:pStyle w:val="ProductList-TableBody"/>
            </w:pPr>
            <w:r>
              <w:rPr>
                <w:color w:val="404040"/>
              </w:rPr>
              <w:t>Ediții de downgrade: neaplicabil</w:t>
            </w:r>
          </w:p>
        </w:tc>
      </w:tr>
      <w:tr w:rsidR="00015A74" w14:paraId="4D51B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CFA0E"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1C707"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F2D0627"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5E95D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01E8"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FD84"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2A1CB" w14:textId="77777777" w:rsidR="00015A74" w:rsidRDefault="00AC00A2">
            <w:pPr>
              <w:pStyle w:val="ProductList-TableBody"/>
            </w:pPr>
            <w:r>
              <w:rPr>
                <w:color w:val="404040"/>
              </w:rPr>
              <w:t>Eligibil pentru reducere: neaplicabil</w:t>
            </w:r>
          </w:p>
        </w:tc>
      </w:tr>
      <w:tr w:rsidR="00015A74" w14:paraId="14CFC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61B2"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B7D1"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191B6" w14:textId="77777777" w:rsidR="00015A74" w:rsidRDefault="00AC00A2">
            <w:pPr>
              <w:pStyle w:val="ProductList-TableBody"/>
            </w:pPr>
            <w:r>
              <w:rPr>
                <w:color w:val="404040"/>
              </w:rPr>
              <w:t>Eligibil pentru true-up: Neaplicabil</w:t>
            </w:r>
          </w:p>
        </w:tc>
      </w:tr>
      <w:tr w:rsidR="00015A74" w14:paraId="6CE3E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F57E"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9473"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EA07" w14:textId="77777777" w:rsidR="00015A74" w:rsidRDefault="00015A74">
            <w:pPr>
              <w:pStyle w:val="ProductList-TableBody"/>
            </w:pPr>
          </w:p>
        </w:tc>
      </w:tr>
    </w:tbl>
    <w:p w14:paraId="7D907232" w14:textId="77777777" w:rsidR="00015A74" w:rsidRDefault="00AC00A2">
      <w:pPr>
        <w:pStyle w:val="ProductList-Offering1SubSection"/>
        <w:outlineLvl w:val="3"/>
      </w:pPr>
      <w:bookmarkStart w:id="109" w:name="_Sec795"/>
      <w:r>
        <w:t>3. Drepturile de utilizare</w:t>
      </w:r>
      <w:bookmarkEnd w:id="109"/>
    </w:p>
    <w:tbl>
      <w:tblPr>
        <w:tblStyle w:val="PURTable"/>
        <w:tblW w:w="0" w:type="dxa"/>
        <w:tblLook w:val="04A0" w:firstRow="1" w:lastRow="0" w:firstColumn="1" w:lastColumn="0" w:noHBand="0" w:noVBand="1"/>
      </w:tblPr>
      <w:tblGrid>
        <w:gridCol w:w="3625"/>
        <w:gridCol w:w="3640"/>
        <w:gridCol w:w="3651"/>
      </w:tblGrid>
      <w:tr w:rsidR="00015A74" w14:paraId="4DA0C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9D171"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49778" w14:textId="77777777" w:rsidR="00015A74" w:rsidRDefault="00AC00A2">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B13B202"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15A74" w14:paraId="5EFD4CCD" w14:textId="77777777">
        <w:tc>
          <w:tcPr>
            <w:tcW w:w="4040" w:type="dxa"/>
            <w:tcBorders>
              <w:top w:val="single" w:sz="4" w:space="0" w:color="000000"/>
              <w:left w:val="single" w:sz="4" w:space="0" w:color="000000"/>
              <w:bottom w:val="single" w:sz="4" w:space="0" w:color="000000"/>
              <w:right w:val="single" w:sz="4" w:space="0" w:color="000000"/>
            </w:tcBorders>
          </w:tcPr>
          <w:p w14:paraId="2B23B6BB" w14:textId="77777777" w:rsidR="00015A74" w:rsidRDefault="00AC00A2">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425FA07"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AD12" w14:textId="77777777" w:rsidR="00015A74" w:rsidRDefault="00AC00A2">
            <w:pPr>
              <w:pStyle w:val="ProductList-TableBody"/>
            </w:pPr>
            <w:r>
              <w:rPr>
                <w:color w:val="404040"/>
              </w:rPr>
              <w:t>Tehnologii incluse: neaplicabil</w:t>
            </w:r>
          </w:p>
        </w:tc>
      </w:tr>
      <w:tr w:rsidR="00015A74" w14:paraId="178A2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83654" w14:textId="77777777" w:rsidR="00015A74" w:rsidRDefault="00AC00A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916E6"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3BFE" w14:textId="77777777" w:rsidR="00015A74" w:rsidRDefault="00015A74">
            <w:pPr>
              <w:pStyle w:val="ProductList-TableBody"/>
            </w:pPr>
          </w:p>
        </w:tc>
      </w:tr>
    </w:tbl>
    <w:p w14:paraId="2A4E527F" w14:textId="77777777" w:rsidR="00015A74" w:rsidRDefault="00015A74">
      <w:pPr>
        <w:pStyle w:val="ProductList-Body"/>
      </w:pPr>
    </w:p>
    <w:p w14:paraId="19BF8C0F" w14:textId="77777777" w:rsidR="00015A74" w:rsidRDefault="00AC00A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015A74" w14:paraId="289AE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6CDE95" w14:textId="77777777" w:rsidR="00015A74" w:rsidRDefault="00AC00A2">
            <w:pPr>
              <w:pStyle w:val="ProductList-TableBody"/>
            </w:pPr>
            <w:r>
              <w:t>Licență cu acces de bază</w:t>
            </w:r>
          </w:p>
        </w:tc>
        <w:tc>
          <w:tcPr>
            <w:tcW w:w="4040" w:type="dxa"/>
            <w:tcBorders>
              <w:top w:val="single" w:sz="18" w:space="0" w:color="0072C6"/>
              <w:left w:val="single" w:sz="4" w:space="0" w:color="000000"/>
              <w:bottom w:val="none" w:sz="4" w:space="0" w:color="000000"/>
              <w:right w:val="none" w:sz="4" w:space="0" w:color="000000"/>
            </w:tcBorders>
          </w:tcPr>
          <w:p w14:paraId="3FA3F0BE" w14:textId="77777777" w:rsidR="00015A74" w:rsidRDefault="00AC00A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F57711C" w14:textId="77777777" w:rsidR="00015A74" w:rsidRDefault="00AC00A2">
            <w:pPr>
              <w:pStyle w:val="ProductList-TableBody"/>
            </w:pPr>
            <w:r>
              <w:t>Project Essentials User SL</w:t>
            </w:r>
            <w:r>
              <w:fldChar w:fldCharType="begin"/>
            </w:r>
            <w:r>
              <w:instrText xml:space="preserve"> XE "Project Essentials User SL" </w:instrText>
            </w:r>
            <w:r>
              <w:fldChar w:fldCharType="end"/>
            </w:r>
          </w:p>
        </w:tc>
      </w:tr>
      <w:tr w:rsidR="00015A74" w14:paraId="5E0476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DA6D4E" w14:textId="77777777" w:rsidR="00015A74" w:rsidRDefault="00015A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BA031DD" w14:textId="77777777" w:rsidR="00015A74" w:rsidRDefault="00AC00A2">
            <w:pPr>
              <w:pStyle w:val="ProductList-TableBody"/>
            </w:pPr>
            <w:r>
              <w:t>Licență SL utilizator Project Plan 3</w:t>
            </w:r>
            <w:r>
              <w:fldChar w:fldCharType="begin"/>
            </w:r>
            <w:r>
              <w:instrText xml:space="preserve"> XE "Licență SL utilizator Project Plan 3"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BA5ADAC" w14:textId="77777777" w:rsidR="00015A74" w:rsidRDefault="00AC00A2">
            <w:pPr>
              <w:pStyle w:val="ProductList-TableBody"/>
            </w:pPr>
            <w:r>
              <w:t>Licență SL utilizator Project Plan 5</w:t>
            </w:r>
            <w:r>
              <w:fldChar w:fldCharType="begin"/>
            </w:r>
            <w:r>
              <w:instrText xml:space="preserve"> XE "Licență SL utilizator Project Plan 5" </w:instrText>
            </w:r>
            <w:r>
              <w:fldChar w:fldCharType="end"/>
            </w:r>
          </w:p>
        </w:tc>
      </w:tr>
      <w:tr w:rsidR="00015A74" w14:paraId="695205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4D7B38"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7D05C2" w14:textId="77777777" w:rsidR="00015A74" w:rsidRDefault="00AC00A2">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E52CB68" w14:textId="77777777" w:rsidR="00015A74" w:rsidRDefault="00015A74">
            <w:pPr>
              <w:pStyle w:val="ProductList-TableBody"/>
            </w:pPr>
          </w:p>
        </w:tc>
      </w:tr>
    </w:tbl>
    <w:p w14:paraId="0AB7A1CA" w14:textId="77777777" w:rsidR="00015A74" w:rsidRDefault="00015A74">
      <w:pPr>
        <w:pStyle w:val="ProductList-Body"/>
      </w:pPr>
    </w:p>
    <w:p w14:paraId="41C68631" w14:textId="77777777" w:rsidR="00015A74" w:rsidRDefault="00AC00A2">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015A74" w14:paraId="1B405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16EE66" w14:textId="77777777" w:rsidR="00015A74" w:rsidRDefault="00AC00A2">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22C4AEC6" w14:textId="77777777" w:rsidR="00015A74" w:rsidRDefault="00015A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71B52C" w14:textId="77777777" w:rsidR="00015A74" w:rsidRDefault="00015A74">
            <w:pPr>
              <w:pStyle w:val="ProductList-TableBody"/>
            </w:pPr>
          </w:p>
        </w:tc>
      </w:tr>
    </w:tbl>
    <w:p w14:paraId="0D880553" w14:textId="77777777" w:rsidR="00015A74" w:rsidRDefault="00AC00A2">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38"/>
        <w:gridCol w:w="3644"/>
        <w:gridCol w:w="3634"/>
      </w:tblGrid>
      <w:tr w:rsidR="00015A74" w14:paraId="24F70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0FC59"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1DA8D6" w14:textId="77777777" w:rsidR="00015A74" w:rsidRDefault="00AC00A2">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31705" w14:textId="77777777" w:rsidR="00015A74" w:rsidRDefault="00AC00A2">
            <w:pPr>
              <w:pStyle w:val="ProductList-TableBody"/>
            </w:pPr>
            <w:r>
              <w:rPr>
                <w:color w:val="404040"/>
              </w:rPr>
              <w:t>Drepturi în caz de avarie: Neaplicabil</w:t>
            </w:r>
          </w:p>
        </w:tc>
      </w:tr>
      <w:tr w:rsidR="00015A74" w14:paraId="28DCD0E6" w14:textId="77777777">
        <w:tc>
          <w:tcPr>
            <w:tcW w:w="4040" w:type="dxa"/>
            <w:tcBorders>
              <w:top w:val="single" w:sz="4" w:space="0" w:color="000000"/>
              <w:left w:val="single" w:sz="4" w:space="0" w:color="000000"/>
              <w:bottom w:val="single" w:sz="4" w:space="0" w:color="000000"/>
              <w:right w:val="single" w:sz="4" w:space="0" w:color="000000"/>
            </w:tcBorders>
          </w:tcPr>
          <w:p w14:paraId="351F7439" w14:textId="77777777" w:rsidR="00015A74" w:rsidRDefault="00AC00A2">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754B"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275C5" w14:textId="77777777" w:rsidR="00015A74" w:rsidRDefault="00AC00A2">
            <w:pPr>
              <w:pStyle w:val="ProductList-TableBody"/>
            </w:pPr>
            <w:r>
              <w:rPr>
                <w:color w:val="404040"/>
              </w:rPr>
              <w:t>Drepturi de utilizare la distanță: Neaplicabil</w:t>
            </w:r>
          </w:p>
        </w:tc>
      </w:tr>
      <w:tr w:rsidR="00015A74" w14:paraId="7FE33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6C239"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5E72A"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203A8" w14:textId="77777777" w:rsidR="00015A74" w:rsidRDefault="00015A74">
            <w:pPr>
              <w:pStyle w:val="ProductList-TableBody"/>
            </w:pPr>
          </w:p>
        </w:tc>
      </w:tr>
    </w:tbl>
    <w:p w14:paraId="4AA3FBA7"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07A4B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A1282"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59C3F92" w14:textId="77777777" w:rsidR="00015A74" w:rsidRDefault="00015A74">
      <w:pPr>
        <w:pStyle w:val="ProductList-Body"/>
      </w:pPr>
    </w:p>
    <w:p w14:paraId="663FA13F" w14:textId="77777777" w:rsidR="00015A74" w:rsidRDefault="00AC00A2">
      <w:pPr>
        <w:pStyle w:val="ProductList-Offering2HeadingNoBorder"/>
        <w:outlineLvl w:val="2"/>
      </w:pPr>
      <w:bookmarkStart w:id="111" w:name="_Sec640"/>
      <w:r>
        <w:t>SharePoint Server</w:t>
      </w:r>
      <w:bookmarkEnd w:id="111"/>
      <w:r>
        <w:fldChar w:fldCharType="begin"/>
      </w:r>
      <w:r>
        <w:instrText xml:space="preserve"> TC "</w:instrText>
      </w:r>
      <w:bookmarkStart w:id="112" w:name="_Toc47004206"/>
      <w:r>
        <w:instrText>SharePoint Server</w:instrText>
      </w:r>
      <w:bookmarkEnd w:id="112"/>
      <w:r>
        <w:instrText>" \l 3</w:instrText>
      </w:r>
      <w:r>
        <w:fldChar w:fldCharType="end"/>
      </w:r>
    </w:p>
    <w:p w14:paraId="3219EC97" w14:textId="77777777" w:rsidR="00015A74" w:rsidRDefault="00AC00A2">
      <w:pPr>
        <w:pStyle w:val="ProductList-Offering1SubSection"/>
        <w:outlineLvl w:val="3"/>
      </w:pPr>
      <w:bookmarkStart w:id="113" w:name="_Sec685"/>
      <w:r>
        <w:t>1. Disponibilitatea programului</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5A74" w14:paraId="63164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963C9E"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0321E"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F95FF"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A1D18"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B0A2B"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1F568"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04BD4"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9F4EE"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64466"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AD34C"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8E711"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57CEC"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3098DBE5" w14:textId="77777777">
        <w:tc>
          <w:tcPr>
            <w:tcW w:w="4160" w:type="dxa"/>
            <w:tcBorders>
              <w:top w:val="single" w:sz="6" w:space="0" w:color="FFFFFF"/>
              <w:left w:val="none" w:sz="4" w:space="0" w:color="6E6E6E"/>
              <w:bottom w:val="dashed" w:sz="4" w:space="0" w:color="BFBFBF"/>
              <w:right w:val="none" w:sz="4" w:space="0" w:color="6E6E6E"/>
            </w:tcBorders>
          </w:tcPr>
          <w:p w14:paraId="697E60E3" w14:textId="77777777" w:rsidR="00015A74" w:rsidRDefault="00AC00A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7D143" w14:textId="77777777" w:rsidR="00015A74" w:rsidRDefault="00AC00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03C74A" w14:textId="77777777" w:rsidR="00015A74" w:rsidRDefault="00AC00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013475" w14:textId="77777777" w:rsidR="00015A74" w:rsidRDefault="00AC00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946266D" w14:textId="77777777" w:rsidR="00015A74" w:rsidRDefault="00AC0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E6B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8A8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BE4F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AC15A"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5E5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7A50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3596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289C61A0" w14:textId="77777777">
        <w:tc>
          <w:tcPr>
            <w:tcW w:w="4160" w:type="dxa"/>
            <w:tcBorders>
              <w:top w:val="dashed" w:sz="4" w:space="0" w:color="BFBFBF"/>
              <w:left w:val="none" w:sz="4" w:space="0" w:color="6E6E6E"/>
              <w:bottom w:val="dashed" w:sz="4" w:space="0" w:color="BFBFBF"/>
              <w:right w:val="none" w:sz="4" w:space="0" w:color="6E6E6E"/>
            </w:tcBorders>
          </w:tcPr>
          <w:p w14:paraId="7338AB31" w14:textId="77777777" w:rsidR="00015A74" w:rsidRDefault="00AC00A2">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00C702F" w14:textId="77777777" w:rsidR="00015A74" w:rsidRDefault="00AC0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8389ECD"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31159D"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16D42A"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64EF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F147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0294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CC77D"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DC47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658E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D69B1" w14:textId="77777777" w:rsidR="00015A74" w:rsidRDefault="00AC00A2">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7D93CA16" w14:textId="77777777">
        <w:tc>
          <w:tcPr>
            <w:tcW w:w="4160" w:type="dxa"/>
            <w:tcBorders>
              <w:top w:val="dashed" w:sz="4" w:space="0" w:color="BFBFBF"/>
              <w:left w:val="none" w:sz="4" w:space="0" w:color="6E6E6E"/>
              <w:bottom w:val="none" w:sz="4" w:space="0" w:color="BFBFBF"/>
              <w:right w:val="none" w:sz="4" w:space="0" w:color="6E6E6E"/>
            </w:tcBorders>
          </w:tcPr>
          <w:p w14:paraId="125A050E" w14:textId="77777777" w:rsidR="00015A74" w:rsidRDefault="00AC00A2">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228099F8" w14:textId="77777777" w:rsidR="00015A74" w:rsidRDefault="00AC00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A9F7531"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5FB830"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29C5AD"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17F8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707E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643C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87C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095E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3448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92D84" w14:textId="77777777" w:rsidR="00015A74" w:rsidRDefault="00AC00A2">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29BCA37B" w14:textId="77777777" w:rsidR="00015A74" w:rsidRDefault="00AC00A2">
      <w:pPr>
        <w:pStyle w:val="ProductList-Offering1SubSection"/>
        <w:outlineLvl w:val="3"/>
      </w:pPr>
      <w:bookmarkStart w:id="114" w:name="_Sec740"/>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015A74" w14:paraId="78DC5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D87854"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8D15C4"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88E595" w14:textId="77777777" w:rsidR="00015A74" w:rsidRDefault="00AC00A2">
            <w:pPr>
              <w:pStyle w:val="ProductList-TableBody"/>
            </w:pPr>
            <w:r>
              <w:rPr>
                <w:color w:val="404040"/>
              </w:rPr>
              <w:t>Ediții de downgrade: neaplicabil</w:t>
            </w:r>
          </w:p>
        </w:tc>
      </w:tr>
      <w:tr w:rsidR="00015A74" w14:paraId="50728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291AC"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B551E"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D6D2D60"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336E1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2B4F"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252D5"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AD1E" w14:textId="77777777" w:rsidR="00015A74" w:rsidRDefault="00AC00A2">
            <w:pPr>
              <w:pStyle w:val="ProductList-TableBody"/>
            </w:pPr>
            <w:r>
              <w:rPr>
                <w:color w:val="404040"/>
              </w:rPr>
              <w:t>Eligibil pentru reducere: Neaplicabil</w:t>
            </w:r>
          </w:p>
        </w:tc>
      </w:tr>
      <w:tr w:rsidR="00015A74" w14:paraId="77EFF384" w14:textId="77777777">
        <w:tc>
          <w:tcPr>
            <w:tcW w:w="4040" w:type="dxa"/>
            <w:tcBorders>
              <w:top w:val="single" w:sz="4" w:space="0" w:color="000000"/>
              <w:left w:val="single" w:sz="4" w:space="0" w:color="000000"/>
              <w:bottom w:val="single" w:sz="4" w:space="0" w:color="000000"/>
              <w:right w:val="single" w:sz="4" w:space="0" w:color="000000"/>
            </w:tcBorders>
          </w:tcPr>
          <w:p w14:paraId="21386238"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CC89A"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86FA5" w14:textId="77777777" w:rsidR="00015A74" w:rsidRDefault="00AC00A2">
            <w:pPr>
              <w:pStyle w:val="ProductList-TableBody"/>
            </w:pPr>
            <w:r>
              <w:rPr>
                <w:color w:val="404040"/>
              </w:rPr>
              <w:t>Eligibil pentru true-up: Neaplicabil</w:t>
            </w:r>
          </w:p>
        </w:tc>
      </w:tr>
      <w:tr w:rsidR="00015A74" w14:paraId="74D93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E0258"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B951"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E3FFA" w14:textId="77777777" w:rsidR="00015A74" w:rsidRDefault="00015A74">
            <w:pPr>
              <w:pStyle w:val="ProductList-TableBody"/>
            </w:pPr>
          </w:p>
        </w:tc>
      </w:tr>
    </w:tbl>
    <w:p w14:paraId="4BCDA9FF" w14:textId="77777777" w:rsidR="00015A74" w:rsidRDefault="00AC00A2">
      <w:pPr>
        <w:pStyle w:val="ProductList-Offering1SubSection"/>
        <w:outlineLvl w:val="3"/>
      </w:pPr>
      <w:bookmarkStart w:id="115" w:name="_Sec798"/>
      <w:r>
        <w:t>3. Drepturile de utilizare</w:t>
      </w:r>
      <w:bookmarkEnd w:id="115"/>
    </w:p>
    <w:tbl>
      <w:tblPr>
        <w:tblStyle w:val="PURTable"/>
        <w:tblW w:w="0" w:type="dxa"/>
        <w:tblLook w:val="04A0" w:firstRow="1" w:lastRow="0" w:firstColumn="1" w:lastColumn="0" w:noHBand="0" w:noVBand="1"/>
      </w:tblPr>
      <w:tblGrid>
        <w:gridCol w:w="3627"/>
        <w:gridCol w:w="3639"/>
        <w:gridCol w:w="3650"/>
      </w:tblGrid>
      <w:tr w:rsidR="00015A74" w14:paraId="1F3BB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F7FF8"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DD08E4"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1AAC45B"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15A74" w14:paraId="1EB807A7" w14:textId="77777777">
        <w:tc>
          <w:tcPr>
            <w:tcW w:w="4040" w:type="dxa"/>
            <w:tcBorders>
              <w:top w:val="single" w:sz="4" w:space="0" w:color="000000"/>
              <w:left w:val="single" w:sz="4" w:space="0" w:color="000000"/>
              <w:bottom w:val="single" w:sz="4" w:space="0" w:color="000000"/>
              <w:right w:val="single" w:sz="4" w:space="0" w:color="000000"/>
            </w:tcBorders>
          </w:tcPr>
          <w:p w14:paraId="505D14F5" w14:textId="77777777" w:rsidR="00015A74" w:rsidRDefault="00AC00A2">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DF9E5DB"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3B6C9" w14:textId="77777777" w:rsidR="00015A74" w:rsidRDefault="00AC00A2">
            <w:pPr>
              <w:pStyle w:val="ProductList-TableBody"/>
            </w:pPr>
            <w:r>
              <w:rPr>
                <w:color w:val="404040"/>
              </w:rPr>
              <w:t>Tehnologii incluse: neaplicabil</w:t>
            </w:r>
          </w:p>
        </w:tc>
      </w:tr>
      <w:tr w:rsidR="00015A74" w14:paraId="6DC6B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41DA" w14:textId="77777777" w:rsidR="00015A74" w:rsidRDefault="00AC00A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CF3CE"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F4BC" w14:textId="77777777" w:rsidR="00015A74" w:rsidRDefault="00015A74">
            <w:pPr>
              <w:pStyle w:val="ProductList-TableBody"/>
            </w:pPr>
          </w:p>
        </w:tc>
      </w:tr>
    </w:tbl>
    <w:p w14:paraId="7B03A0AA" w14:textId="77777777" w:rsidR="00015A74" w:rsidRDefault="00015A74">
      <w:pPr>
        <w:pStyle w:val="ProductList-Body"/>
      </w:pPr>
    </w:p>
    <w:p w14:paraId="5537A473" w14:textId="77777777" w:rsidR="00015A74" w:rsidRDefault="00AC00A2">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015A74" w14:paraId="7EAD1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ACB202" w14:textId="77777777" w:rsidR="00015A74" w:rsidRDefault="00AC00A2">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4635D596" w14:textId="77777777" w:rsidR="00015A74" w:rsidRDefault="00AC00A2">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A4FB3AF" w14:textId="77777777" w:rsidR="00015A74" w:rsidRDefault="00AC00A2">
            <w:pPr>
              <w:pStyle w:val="ProductList-TableBody"/>
            </w:pPr>
            <w:r>
              <w:t>Licență SL utilizator pentru SharePoint Online (Plan 1/2)</w:t>
            </w:r>
            <w:r>
              <w:fldChar w:fldCharType="begin"/>
            </w:r>
            <w:r>
              <w:instrText xml:space="preserve"> XE " SharePoint Online (Plan 1/2)" </w:instrText>
            </w:r>
            <w:r>
              <w:fldChar w:fldCharType="end"/>
            </w:r>
          </w:p>
        </w:tc>
      </w:tr>
      <w:tr w:rsidR="00015A74" w14:paraId="4C93EA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A79404"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E649E0"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ACE9D8" w14:textId="77777777" w:rsidR="00015A74" w:rsidRDefault="00015A74">
            <w:pPr>
              <w:pStyle w:val="ProductList-TableBody"/>
            </w:pPr>
          </w:p>
        </w:tc>
      </w:tr>
    </w:tbl>
    <w:p w14:paraId="619D9A59" w14:textId="77777777" w:rsidR="00015A74" w:rsidRDefault="00015A74">
      <w:pPr>
        <w:pStyle w:val="ProductList-Body"/>
      </w:pPr>
    </w:p>
    <w:p w14:paraId="76374370" w14:textId="77777777" w:rsidR="00015A74" w:rsidRDefault="00AC00A2">
      <w:pPr>
        <w:pStyle w:val="ProductList-SubClauseHeading"/>
        <w:outlineLvl w:val="5"/>
      </w:pPr>
      <w:r>
        <w:t>3.1.1 Funcționalități suplimentare SharePoint Server asociate cu licența CAL pentru SharePoint Enterprise</w:t>
      </w:r>
    </w:p>
    <w:p w14:paraId="41230A3C" w14:textId="77777777" w:rsidR="00015A74" w:rsidRDefault="00AC00A2">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015A74" w14:paraId="49615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4C8506"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A98203B" w14:textId="77777777" w:rsidR="00015A74" w:rsidRDefault="00AC00A2">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9194463" w14:textId="77777777" w:rsidR="00015A74" w:rsidRDefault="00AC00A2">
            <w:pPr>
              <w:pStyle w:val="ProductList-TableBody"/>
            </w:pPr>
            <w:r>
              <w:t>Licență SL utilizator pentru SharePoint Online (Plan 2)</w:t>
            </w:r>
          </w:p>
        </w:tc>
      </w:tr>
      <w:tr w:rsidR="00015A74" w14:paraId="605AA6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A0E5A4"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969F17"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621F61" w14:textId="77777777" w:rsidR="00015A74" w:rsidRDefault="00015A74">
            <w:pPr>
              <w:pStyle w:val="ProductList-TableBody"/>
            </w:pPr>
          </w:p>
        </w:tc>
      </w:tr>
    </w:tbl>
    <w:p w14:paraId="10C49D64" w14:textId="77777777" w:rsidR="00015A74" w:rsidRDefault="00015A74">
      <w:pPr>
        <w:pStyle w:val="ProductList-BodyIndented"/>
      </w:pPr>
    </w:p>
    <w:p w14:paraId="61D6AD43" w14:textId="77777777" w:rsidR="00015A74" w:rsidRDefault="00AC00A2">
      <w:pPr>
        <w:pStyle w:val="ProductList-ClauseHeading"/>
        <w:outlineLvl w:val="4"/>
      </w:pPr>
      <w:r>
        <w:t>3.2 Renunțarea la Licențele CAL în cazul utilizatorilor care accesează conținut disponibil pentru public</w:t>
      </w:r>
    </w:p>
    <w:p w14:paraId="03C1DC6E" w14:textId="77777777" w:rsidR="00015A74" w:rsidRDefault="00AC00A2">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3F320974" w14:textId="77777777" w:rsidR="00015A74" w:rsidRDefault="00015A74">
      <w:pPr>
        <w:pStyle w:val="ProductList-Body"/>
      </w:pPr>
    </w:p>
    <w:p w14:paraId="7DA18865" w14:textId="77777777" w:rsidR="00015A74" w:rsidRDefault="00AC00A2">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015A74" w14:paraId="4F6D4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FA820E" w14:textId="77777777" w:rsidR="00015A74" w:rsidRDefault="00AC00A2">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7D5C1432" w14:textId="77777777" w:rsidR="00015A74" w:rsidRDefault="00015A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07FBC72" w14:textId="77777777" w:rsidR="00015A74" w:rsidRDefault="00015A74">
            <w:pPr>
              <w:pStyle w:val="ProductList-TableBody"/>
            </w:pPr>
          </w:p>
        </w:tc>
      </w:tr>
    </w:tbl>
    <w:p w14:paraId="2F0AE151" w14:textId="77777777" w:rsidR="00015A74" w:rsidRDefault="00015A74">
      <w:pPr>
        <w:pStyle w:val="ProductList-Body"/>
      </w:pPr>
    </w:p>
    <w:p w14:paraId="4F72B76B" w14:textId="77777777" w:rsidR="00015A74" w:rsidRDefault="00015A74">
      <w:pPr>
        <w:pStyle w:val="ProductList-Body"/>
      </w:pPr>
    </w:p>
    <w:p w14:paraId="7EF35949" w14:textId="77777777" w:rsidR="00015A74" w:rsidRDefault="00AC00A2">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9"/>
        <w:gridCol w:w="3638"/>
        <w:gridCol w:w="3629"/>
      </w:tblGrid>
      <w:tr w:rsidR="00015A74" w14:paraId="38ACD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5486B"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A8174C" w14:textId="77777777" w:rsidR="00015A74" w:rsidRDefault="00AC00A2">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2A40F" w14:textId="77777777" w:rsidR="00015A74" w:rsidRDefault="00AC00A2">
            <w:pPr>
              <w:pStyle w:val="ProductList-TableBody"/>
            </w:pPr>
            <w:r>
              <w:rPr>
                <w:color w:val="404040"/>
              </w:rPr>
              <w:t>Drepturi în caz de avarie: neaplicabil</w:t>
            </w:r>
          </w:p>
        </w:tc>
      </w:tr>
      <w:tr w:rsidR="00015A74" w14:paraId="1B685E2C" w14:textId="77777777">
        <w:tc>
          <w:tcPr>
            <w:tcW w:w="4040" w:type="dxa"/>
            <w:tcBorders>
              <w:top w:val="single" w:sz="4" w:space="0" w:color="000000"/>
              <w:left w:val="single" w:sz="4" w:space="0" w:color="000000"/>
              <w:bottom w:val="single" w:sz="4" w:space="0" w:color="000000"/>
              <w:right w:val="single" w:sz="4" w:space="0" w:color="000000"/>
            </w:tcBorders>
          </w:tcPr>
          <w:p w14:paraId="58EA434B" w14:textId="77777777" w:rsidR="00015A74" w:rsidRDefault="00AC00A2">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2E247D26" w14:textId="77777777" w:rsidR="00015A74" w:rsidRDefault="00AC00A2">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D9AB" w14:textId="77777777" w:rsidR="00015A74" w:rsidRDefault="00AC00A2">
            <w:pPr>
              <w:pStyle w:val="ProductList-TableBody"/>
            </w:pPr>
            <w:r>
              <w:rPr>
                <w:color w:val="404040"/>
              </w:rPr>
              <w:t>Drepturi de utilizare la distanță: Neaplicabil</w:t>
            </w:r>
          </w:p>
        </w:tc>
      </w:tr>
      <w:tr w:rsidR="00015A74" w14:paraId="238C8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18ACA"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21D5"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8F92" w14:textId="77777777" w:rsidR="00015A74" w:rsidRDefault="00015A74">
            <w:pPr>
              <w:pStyle w:val="ProductList-TableBody"/>
            </w:pPr>
          </w:p>
        </w:tc>
      </w:tr>
    </w:tbl>
    <w:p w14:paraId="6134C4C1"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304AB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CFDA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3C743618" w14:textId="77777777" w:rsidR="00015A74" w:rsidRDefault="00015A74">
      <w:pPr>
        <w:pStyle w:val="ProductList-Body"/>
      </w:pPr>
    </w:p>
    <w:p w14:paraId="514C174D" w14:textId="77777777" w:rsidR="00015A74" w:rsidRDefault="00AC00A2">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7004207"/>
      <w:r>
        <w:instrText>Skype for Business Server</w:instrText>
      </w:r>
      <w:bookmarkEnd w:id="118"/>
      <w:r>
        <w:instrText>" \l 3</w:instrText>
      </w:r>
      <w:r>
        <w:fldChar w:fldCharType="end"/>
      </w:r>
    </w:p>
    <w:p w14:paraId="6F26C3FB" w14:textId="77777777" w:rsidR="00015A74" w:rsidRDefault="00AC00A2">
      <w:pPr>
        <w:pStyle w:val="ProductList-Offering1SubSection"/>
        <w:outlineLvl w:val="3"/>
      </w:pPr>
      <w:bookmarkStart w:id="119" w:name="_Sec686"/>
      <w:r>
        <w:t>1. Disponibilitatea programului</w:t>
      </w:r>
      <w:bookmarkEnd w:id="119"/>
    </w:p>
    <w:p w14:paraId="3D395A50" w14:textId="77777777" w:rsidR="00015A74" w:rsidRDefault="00015A74">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015A74" w14:paraId="6BE28F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4A78B7"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5F387"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C3CDC"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7B451"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D4C96"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9FE312"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F572"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2C9F8"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AE15E"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4CEC8"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9D41"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6B536"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0AEA4D69" w14:textId="77777777">
        <w:tc>
          <w:tcPr>
            <w:tcW w:w="4160" w:type="dxa"/>
            <w:tcBorders>
              <w:top w:val="single" w:sz="6" w:space="0" w:color="FFFFFF"/>
              <w:left w:val="none" w:sz="4" w:space="0" w:color="6E6E6E"/>
              <w:bottom w:val="dashed" w:sz="4" w:space="0" w:color="BFBFBF"/>
              <w:right w:val="none" w:sz="4" w:space="0" w:color="6E6E6E"/>
            </w:tcBorders>
          </w:tcPr>
          <w:p w14:paraId="6DBABFAA" w14:textId="77777777" w:rsidR="00015A74" w:rsidRDefault="00AC00A2">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57C62F" w14:textId="77777777" w:rsidR="00015A74" w:rsidRDefault="00AC00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5AC26E" w14:textId="77777777" w:rsidR="00015A74" w:rsidRDefault="00AC00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EE1C921" w14:textId="77777777" w:rsidR="00015A74" w:rsidRDefault="00AC00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6EDE8A8" w14:textId="77777777" w:rsidR="00015A74" w:rsidRDefault="00AC00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33D9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908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F903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9F1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1158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5E1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C886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447001D7" w14:textId="77777777">
        <w:tc>
          <w:tcPr>
            <w:tcW w:w="4160" w:type="dxa"/>
            <w:tcBorders>
              <w:top w:val="dashed" w:sz="4" w:space="0" w:color="BFBFBF"/>
              <w:left w:val="none" w:sz="4" w:space="0" w:color="6E6E6E"/>
              <w:bottom w:val="dashed" w:sz="4" w:space="0" w:color="BFBFBF"/>
              <w:right w:val="none" w:sz="4" w:space="0" w:color="6E6E6E"/>
            </w:tcBorders>
          </w:tcPr>
          <w:p w14:paraId="59A87522" w14:textId="77777777" w:rsidR="00015A74" w:rsidRDefault="00AC00A2">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2EA277D6" w14:textId="77777777" w:rsidR="00015A74" w:rsidRDefault="00AC0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DC2875"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08D090"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63021"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139B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0895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0756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4410F"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0E47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8B6F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FB7F" w14:textId="77777777" w:rsidR="00015A74" w:rsidRDefault="00AC00A2">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7F36FF4B" w14:textId="77777777">
        <w:tc>
          <w:tcPr>
            <w:tcW w:w="4160" w:type="dxa"/>
            <w:tcBorders>
              <w:top w:val="dashed" w:sz="4" w:space="0" w:color="BFBFBF"/>
              <w:left w:val="none" w:sz="4" w:space="0" w:color="6E6E6E"/>
              <w:bottom w:val="dashed" w:sz="4" w:space="0" w:color="BFBFBF"/>
              <w:right w:val="none" w:sz="4" w:space="0" w:color="6E6E6E"/>
            </w:tcBorders>
          </w:tcPr>
          <w:p w14:paraId="1803729E" w14:textId="77777777" w:rsidR="00015A74" w:rsidRDefault="00AC00A2">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5750E53F" w14:textId="77777777" w:rsidR="00015A74" w:rsidRDefault="00AC0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779786"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FCD043"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CE7959"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317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457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50E7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9B6B6"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3542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8B7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62BE" w14:textId="77777777" w:rsidR="00015A74" w:rsidRDefault="00AC00A2">
            <w:pPr>
              <w:pStyle w:val="ProductList-TableBody"/>
              <w:jc w:val="center"/>
            </w:pP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539C2C12" w14:textId="77777777">
        <w:tc>
          <w:tcPr>
            <w:tcW w:w="4160" w:type="dxa"/>
            <w:tcBorders>
              <w:top w:val="dashed" w:sz="4" w:space="0" w:color="BFBFBF"/>
              <w:left w:val="none" w:sz="4" w:space="0" w:color="6E6E6E"/>
              <w:bottom w:val="dashed" w:sz="4" w:space="0" w:color="BFBFBF"/>
              <w:right w:val="none" w:sz="4" w:space="0" w:color="6E6E6E"/>
            </w:tcBorders>
          </w:tcPr>
          <w:p w14:paraId="7BECCC24" w14:textId="77777777" w:rsidR="00015A74" w:rsidRDefault="00AC00A2">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4660707F" w14:textId="77777777" w:rsidR="00015A74" w:rsidRDefault="00AC00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CC895DE"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2A6EC5"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E83EA1"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76FC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A4C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8E8F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F206D"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F2B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B09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2AE0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76EB92C8" w14:textId="77777777">
        <w:tc>
          <w:tcPr>
            <w:tcW w:w="4160" w:type="dxa"/>
            <w:tcBorders>
              <w:top w:val="dashed" w:sz="4" w:space="0" w:color="BFBFBF"/>
              <w:left w:val="none" w:sz="4" w:space="0" w:color="6E6E6E"/>
              <w:bottom w:val="none" w:sz="4" w:space="0" w:color="FFFFFF"/>
              <w:right w:val="none" w:sz="4" w:space="0" w:color="6E6E6E"/>
            </w:tcBorders>
          </w:tcPr>
          <w:p w14:paraId="2953986A" w14:textId="77777777" w:rsidR="00015A74" w:rsidRDefault="00AC00A2">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070AE73D"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55C2A3"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D18B8E4"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79B5D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60C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7CAC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D9E7"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67A2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971D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194E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9700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466B058E" w14:textId="77777777" w:rsidR="00015A74" w:rsidRDefault="00AC00A2">
      <w:pPr>
        <w:pStyle w:val="ProductList-Offering1SubSection"/>
        <w:outlineLvl w:val="3"/>
      </w:pPr>
      <w:bookmarkStart w:id="120" w:name="_Sec741"/>
      <w:r>
        <w:t>2. Condițiile produsului</w:t>
      </w:r>
      <w:bookmarkEnd w:id="120"/>
    </w:p>
    <w:tbl>
      <w:tblPr>
        <w:tblStyle w:val="PURTable"/>
        <w:tblW w:w="0" w:type="dxa"/>
        <w:tblLook w:val="04A0" w:firstRow="1" w:lastRow="0" w:firstColumn="1" w:lastColumn="0" w:noHBand="0" w:noVBand="1"/>
      </w:tblPr>
      <w:tblGrid>
        <w:gridCol w:w="3626"/>
        <w:gridCol w:w="3656"/>
        <w:gridCol w:w="3634"/>
      </w:tblGrid>
      <w:tr w:rsidR="00015A74" w14:paraId="0742C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0FF04"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1103FB8C"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5DB16" w14:textId="77777777" w:rsidR="00015A74" w:rsidRDefault="00AC00A2">
            <w:pPr>
              <w:pStyle w:val="ProductList-TableBody"/>
            </w:pPr>
            <w:r>
              <w:rPr>
                <w:color w:val="404040"/>
              </w:rPr>
              <w:t>Ediții de downgrade: neaplicabil</w:t>
            </w:r>
          </w:p>
        </w:tc>
      </w:tr>
      <w:tr w:rsidR="00015A74" w14:paraId="5C5D2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6AAE"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5832"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9E25ED6"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676C4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0102"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29BC4"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99BA" w14:textId="77777777" w:rsidR="00015A74" w:rsidRDefault="00AC00A2">
            <w:pPr>
              <w:pStyle w:val="ProductList-TableBody"/>
            </w:pPr>
            <w:r>
              <w:rPr>
                <w:color w:val="404040"/>
              </w:rPr>
              <w:t>Eligibil pentru reducere: neaplicabil</w:t>
            </w:r>
          </w:p>
        </w:tc>
      </w:tr>
      <w:tr w:rsidR="00015A74" w14:paraId="6E588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EFA94"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FD58F"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0A7F7" w14:textId="77777777" w:rsidR="00015A74" w:rsidRDefault="00AC00A2">
            <w:pPr>
              <w:pStyle w:val="ProductList-TableBody"/>
            </w:pPr>
            <w:r>
              <w:rPr>
                <w:color w:val="404040"/>
              </w:rPr>
              <w:t>Eligibil pentru true-up: Neaplicabil</w:t>
            </w:r>
          </w:p>
        </w:tc>
      </w:tr>
      <w:tr w:rsidR="00015A74" w14:paraId="71808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A8AD"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E578"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3E04C" w14:textId="77777777" w:rsidR="00015A74" w:rsidRDefault="00015A74">
            <w:pPr>
              <w:pStyle w:val="ProductList-TableBody"/>
            </w:pPr>
          </w:p>
        </w:tc>
      </w:tr>
    </w:tbl>
    <w:p w14:paraId="6A4E02AD" w14:textId="77777777" w:rsidR="00015A74" w:rsidRDefault="00AC00A2">
      <w:pPr>
        <w:pStyle w:val="ProductList-Offering1SubSection"/>
        <w:outlineLvl w:val="3"/>
      </w:pPr>
      <w:bookmarkStart w:id="121" w:name="_Sec799"/>
      <w:r>
        <w:t>3. Drepturile de utilizare</w:t>
      </w:r>
      <w:bookmarkEnd w:id="121"/>
    </w:p>
    <w:tbl>
      <w:tblPr>
        <w:tblStyle w:val="PURTable"/>
        <w:tblW w:w="0" w:type="dxa"/>
        <w:tblLook w:val="04A0" w:firstRow="1" w:lastRow="0" w:firstColumn="1" w:lastColumn="0" w:noHBand="0" w:noVBand="1"/>
      </w:tblPr>
      <w:tblGrid>
        <w:gridCol w:w="3641"/>
        <w:gridCol w:w="3633"/>
        <w:gridCol w:w="3642"/>
      </w:tblGrid>
      <w:tr w:rsidR="00015A74" w14:paraId="639AC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99C8F"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80180" w14:textId="77777777" w:rsidR="00015A74" w:rsidRDefault="00AC00A2">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EAE6663"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015A74" w14:paraId="04F5533E" w14:textId="77777777">
        <w:tc>
          <w:tcPr>
            <w:tcW w:w="4040" w:type="dxa"/>
            <w:tcBorders>
              <w:top w:val="single" w:sz="4" w:space="0" w:color="000000"/>
              <w:left w:val="single" w:sz="4" w:space="0" w:color="000000"/>
              <w:bottom w:val="single" w:sz="4" w:space="0" w:color="000000"/>
              <w:right w:val="single" w:sz="4" w:space="0" w:color="000000"/>
            </w:tcBorders>
          </w:tcPr>
          <w:p w14:paraId="445623A7" w14:textId="77777777" w:rsidR="00015A74" w:rsidRDefault="00AC00A2">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7A29124"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72A6D2E3"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015A74" w14:paraId="2673A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871FE7"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FCB78"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D794F" w14:textId="77777777" w:rsidR="00015A74" w:rsidRDefault="00015A74">
            <w:pPr>
              <w:pStyle w:val="ProductList-TableBody"/>
            </w:pPr>
          </w:p>
        </w:tc>
      </w:tr>
    </w:tbl>
    <w:p w14:paraId="3DD34E9B" w14:textId="77777777" w:rsidR="00015A74" w:rsidRDefault="00015A74">
      <w:pPr>
        <w:pStyle w:val="ProductList-Body"/>
      </w:pPr>
    </w:p>
    <w:p w14:paraId="6E7B705D" w14:textId="77777777" w:rsidR="00015A74" w:rsidRDefault="00AC00A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015A74" w14:paraId="76F77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929ABF" w14:textId="77777777" w:rsidR="00015A74" w:rsidRDefault="00AC00A2">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34747B5" w14:textId="77777777" w:rsidR="00015A74" w:rsidRDefault="00AC00A2">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096DF0B" w14:textId="77777777" w:rsidR="00015A74" w:rsidRDefault="00AC00A2">
            <w:pPr>
              <w:pStyle w:val="ProductList-TableBody"/>
            </w:pPr>
            <w:r>
              <w:t>Licență SL utilizator pentru Skype for Business Online (Plan 1/1G/1A/2/2G/2A)</w:t>
            </w:r>
          </w:p>
        </w:tc>
      </w:tr>
      <w:tr w:rsidR="00015A74" w14:paraId="4A2EAB7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D923A0"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386A4C"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52AFCA" w14:textId="77777777" w:rsidR="00015A74" w:rsidRDefault="00015A74">
            <w:pPr>
              <w:pStyle w:val="ProductList-TableBody"/>
            </w:pPr>
          </w:p>
        </w:tc>
      </w:tr>
    </w:tbl>
    <w:p w14:paraId="7B755204" w14:textId="77777777" w:rsidR="00015A74" w:rsidRDefault="00015A74">
      <w:pPr>
        <w:pStyle w:val="ProductList-Body"/>
      </w:pPr>
    </w:p>
    <w:p w14:paraId="5ED85677" w14:textId="77777777" w:rsidR="00015A74" w:rsidRDefault="00AC00A2">
      <w:pPr>
        <w:pStyle w:val="ProductList-SubClauseHeading"/>
        <w:outlineLvl w:val="5"/>
      </w:pPr>
      <w:r>
        <w:t>3.1.1 Funcționalități suplimentare asociate cu licența CAL Enterprise pentru Skype for Business Server</w:t>
      </w:r>
    </w:p>
    <w:p w14:paraId="2C7A0C8A" w14:textId="77777777" w:rsidR="00015A74" w:rsidRDefault="00AC00A2">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015A74" w14:paraId="39626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3FE6E4"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B89B415" w14:textId="77777777" w:rsidR="00015A74" w:rsidRDefault="00AC00A2">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CCE821E" w14:textId="77777777" w:rsidR="00015A74" w:rsidRDefault="00AC00A2">
            <w:pPr>
              <w:pStyle w:val="ProductList-TableBody"/>
            </w:pPr>
            <w:r>
              <w:t>Licență SL utilizator pentru Skype for Business Online (Plan 2/2A/2G)</w:t>
            </w:r>
          </w:p>
        </w:tc>
      </w:tr>
      <w:tr w:rsidR="00015A74" w14:paraId="586B0F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576B61"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BF0FE1"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0D0E196" w14:textId="77777777" w:rsidR="00015A74" w:rsidRDefault="00015A74">
            <w:pPr>
              <w:pStyle w:val="ProductList-TableBody"/>
            </w:pPr>
          </w:p>
        </w:tc>
      </w:tr>
    </w:tbl>
    <w:p w14:paraId="1E4B3E24" w14:textId="77777777" w:rsidR="00015A74" w:rsidRDefault="00015A74">
      <w:pPr>
        <w:pStyle w:val="ProductList-BodyIndented"/>
      </w:pPr>
    </w:p>
    <w:p w14:paraId="479BA3CC" w14:textId="77777777" w:rsidR="00015A74" w:rsidRDefault="00AC00A2">
      <w:pPr>
        <w:pStyle w:val="ProductList-SubClauseHeading"/>
        <w:outlineLvl w:val="5"/>
      </w:pPr>
      <w:r>
        <w:t>3.1.2 Funcționalități suplimentare asociate cu licența CAL Plus pentru Skype for Business Server</w:t>
      </w:r>
    </w:p>
    <w:p w14:paraId="38E7B635" w14:textId="77777777" w:rsidR="00015A74" w:rsidRDefault="00AC00A2">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015A74" w14:paraId="0F585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45D4B7"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0DFE3292" w14:textId="77777777" w:rsidR="00015A74" w:rsidRDefault="00AC00A2">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6BE6C674"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r>
      <w:tr w:rsidR="00015A74" w14:paraId="31F2F9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4B6EED"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EB49AC" w14:textId="77777777" w:rsidR="00015A74" w:rsidRDefault="00AC00A2">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3F762194" w14:textId="77777777" w:rsidR="00015A74" w:rsidRDefault="00AC00A2">
            <w:pPr>
              <w:pStyle w:val="ProductList-TableBody"/>
            </w:pPr>
            <w:r>
              <w:t>Licență CAL Plus pentru Skype for Business (Licență SL utilizator)</w:t>
            </w:r>
          </w:p>
        </w:tc>
      </w:tr>
    </w:tbl>
    <w:p w14:paraId="51527382" w14:textId="77777777" w:rsidR="00015A74" w:rsidRDefault="00015A74">
      <w:pPr>
        <w:pStyle w:val="ProductList-BodyIndented"/>
      </w:pPr>
    </w:p>
    <w:p w14:paraId="63262415" w14:textId="77777777" w:rsidR="00015A74" w:rsidRDefault="00AC00A2">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015A74" w14:paraId="4F9614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431C02" w14:textId="77777777" w:rsidR="00015A74" w:rsidRDefault="00AC00A2">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2E966586" w14:textId="77777777" w:rsidR="00015A74" w:rsidRDefault="00AC00A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5AC195A0" w14:textId="77777777" w:rsidR="00015A74" w:rsidRDefault="00AC00A2">
            <w:pPr>
              <w:pStyle w:val="ProductList-TableBody"/>
            </w:pPr>
            <w:r>
              <w:t>Audio/Video Conferencing Server Role</w:t>
            </w:r>
          </w:p>
        </w:tc>
      </w:tr>
      <w:tr w:rsidR="00015A74" w14:paraId="706DCF7B" w14:textId="77777777">
        <w:tc>
          <w:tcPr>
            <w:tcW w:w="4040" w:type="dxa"/>
            <w:tcBorders>
              <w:top w:val="single" w:sz="4" w:space="0" w:color="000000"/>
              <w:left w:val="single" w:sz="4" w:space="0" w:color="000000"/>
              <w:bottom w:val="single" w:sz="4" w:space="0" w:color="000000"/>
              <w:right w:val="single" w:sz="4" w:space="0" w:color="000000"/>
            </w:tcBorders>
          </w:tcPr>
          <w:p w14:paraId="4B8C63BB" w14:textId="77777777" w:rsidR="00015A74" w:rsidRDefault="00AC00A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63DAE66E" w14:textId="77777777" w:rsidR="00015A74" w:rsidRDefault="00AC00A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FC70092" w14:textId="77777777" w:rsidR="00015A74" w:rsidRDefault="00AC00A2">
            <w:pPr>
              <w:pStyle w:val="ProductList-TableBody"/>
            </w:pPr>
            <w:r>
              <w:t>Director Role</w:t>
            </w:r>
          </w:p>
        </w:tc>
      </w:tr>
      <w:tr w:rsidR="00015A74" w14:paraId="01C82BC2" w14:textId="77777777">
        <w:tc>
          <w:tcPr>
            <w:tcW w:w="4040" w:type="dxa"/>
            <w:tcBorders>
              <w:top w:val="single" w:sz="4" w:space="0" w:color="000000"/>
              <w:left w:val="single" w:sz="4" w:space="0" w:color="000000"/>
              <w:bottom w:val="single" w:sz="4" w:space="0" w:color="000000"/>
              <w:right w:val="single" w:sz="4" w:space="0" w:color="000000"/>
            </w:tcBorders>
          </w:tcPr>
          <w:p w14:paraId="3FBD97D9" w14:textId="77777777" w:rsidR="00015A74" w:rsidRDefault="00AC00A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777248A" w14:textId="77777777" w:rsidR="00015A74" w:rsidRDefault="00AC00A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0C1B1A0" w14:textId="77777777" w:rsidR="00015A74" w:rsidRDefault="00AC00A2">
            <w:pPr>
              <w:pStyle w:val="ProductList-TableBody"/>
            </w:pPr>
            <w:r>
              <w:t>Mediation Server Role</w:t>
            </w:r>
          </w:p>
        </w:tc>
      </w:tr>
      <w:tr w:rsidR="00015A74" w14:paraId="1A4636DC" w14:textId="77777777">
        <w:tc>
          <w:tcPr>
            <w:tcW w:w="4040" w:type="dxa"/>
            <w:tcBorders>
              <w:top w:val="single" w:sz="4" w:space="0" w:color="000000"/>
              <w:left w:val="single" w:sz="4" w:space="0" w:color="000000"/>
              <w:bottom w:val="single" w:sz="4" w:space="0" w:color="000000"/>
              <w:right w:val="single" w:sz="4" w:space="0" w:color="000000"/>
            </w:tcBorders>
          </w:tcPr>
          <w:p w14:paraId="774362C7" w14:textId="77777777" w:rsidR="00015A74" w:rsidRDefault="00AC00A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F315A10" w14:textId="77777777" w:rsidR="00015A74" w:rsidRDefault="00AC00A2">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3590CA0" w14:textId="77777777" w:rsidR="00015A74" w:rsidRDefault="00AC00A2">
            <w:pPr>
              <w:pStyle w:val="ProductList-TableBody"/>
            </w:pPr>
            <w:r>
              <w:t>PowerShell Snap-in</w:t>
            </w:r>
          </w:p>
        </w:tc>
      </w:tr>
      <w:tr w:rsidR="00015A74" w14:paraId="551B3E4C" w14:textId="77777777">
        <w:tc>
          <w:tcPr>
            <w:tcW w:w="4040" w:type="dxa"/>
            <w:tcBorders>
              <w:top w:val="single" w:sz="4" w:space="0" w:color="000000"/>
              <w:left w:val="single" w:sz="4" w:space="0" w:color="000000"/>
              <w:bottom w:val="single" w:sz="4" w:space="0" w:color="000000"/>
              <w:right w:val="single" w:sz="4" w:space="0" w:color="000000"/>
            </w:tcBorders>
          </w:tcPr>
          <w:p w14:paraId="12B35C82" w14:textId="77777777" w:rsidR="00015A74" w:rsidRDefault="00AC00A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5F09EC1" w14:textId="77777777" w:rsidR="00015A74" w:rsidRDefault="00AC00A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B06F613" w14:textId="77777777" w:rsidR="00015A74" w:rsidRDefault="00AC00A2">
            <w:pPr>
              <w:pStyle w:val="ProductList-TableBody"/>
            </w:pPr>
            <w:r>
              <w:t>Video Interop Server Role</w:t>
            </w:r>
          </w:p>
        </w:tc>
      </w:tr>
      <w:tr w:rsidR="00015A74" w14:paraId="07353C5F" w14:textId="77777777">
        <w:tc>
          <w:tcPr>
            <w:tcW w:w="4040" w:type="dxa"/>
            <w:tcBorders>
              <w:top w:val="single" w:sz="4" w:space="0" w:color="000000"/>
              <w:left w:val="single" w:sz="4" w:space="0" w:color="000000"/>
              <w:bottom w:val="single" w:sz="4" w:space="0" w:color="000000"/>
              <w:right w:val="single" w:sz="4" w:space="0" w:color="000000"/>
            </w:tcBorders>
          </w:tcPr>
          <w:p w14:paraId="1131CC25" w14:textId="77777777" w:rsidR="00015A74" w:rsidRDefault="00AC00A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E715573" w14:textId="77777777" w:rsidR="00015A74" w:rsidRDefault="00AC00A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CE7E47C" w14:textId="77777777" w:rsidR="00015A74" w:rsidRDefault="00015A74">
            <w:pPr>
              <w:pStyle w:val="ProductList-TableBody"/>
            </w:pPr>
          </w:p>
        </w:tc>
      </w:tr>
      <w:tr w:rsidR="00015A74" w14:paraId="45F00DEB" w14:textId="77777777">
        <w:tc>
          <w:tcPr>
            <w:tcW w:w="4040" w:type="dxa"/>
            <w:tcBorders>
              <w:top w:val="single" w:sz="4" w:space="0" w:color="000000"/>
              <w:left w:val="single" w:sz="4" w:space="0" w:color="000000"/>
              <w:bottom w:val="single" w:sz="4" w:space="0" w:color="000000"/>
              <w:right w:val="single" w:sz="4" w:space="0" w:color="000000"/>
            </w:tcBorders>
          </w:tcPr>
          <w:p w14:paraId="2059BB64" w14:textId="77777777" w:rsidR="00015A74" w:rsidRDefault="00AC00A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2D76AB9E" w14:textId="77777777" w:rsidR="00015A74" w:rsidRDefault="00AC00A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CA2A065" w14:textId="77777777" w:rsidR="00015A74" w:rsidRDefault="00015A74">
            <w:pPr>
              <w:pStyle w:val="ProductList-TableBody"/>
            </w:pPr>
          </w:p>
        </w:tc>
      </w:tr>
    </w:tbl>
    <w:p w14:paraId="2552D84C" w14:textId="77777777" w:rsidR="00015A74" w:rsidRDefault="00015A74">
      <w:pPr>
        <w:pStyle w:val="ProductList-Body"/>
      </w:pPr>
    </w:p>
    <w:p w14:paraId="7640B2F9" w14:textId="77777777" w:rsidR="00015A74" w:rsidRDefault="00AC00A2">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38"/>
        <w:gridCol w:w="3644"/>
        <w:gridCol w:w="3634"/>
      </w:tblGrid>
      <w:tr w:rsidR="00015A74" w14:paraId="77945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EF2B8"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5244D9" w14:textId="77777777" w:rsidR="00015A74" w:rsidRDefault="00AC00A2">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282807" w14:textId="77777777" w:rsidR="00015A74" w:rsidRDefault="00AC00A2">
            <w:pPr>
              <w:pStyle w:val="ProductList-TableBody"/>
            </w:pPr>
            <w:r>
              <w:rPr>
                <w:color w:val="404040"/>
              </w:rPr>
              <w:t>Drepturi în caz de avarie: Neaplicabil</w:t>
            </w:r>
          </w:p>
        </w:tc>
      </w:tr>
      <w:tr w:rsidR="00015A74" w14:paraId="1B78DE5C" w14:textId="77777777">
        <w:tc>
          <w:tcPr>
            <w:tcW w:w="4040" w:type="dxa"/>
            <w:tcBorders>
              <w:top w:val="single" w:sz="4" w:space="0" w:color="000000"/>
              <w:left w:val="single" w:sz="4" w:space="0" w:color="000000"/>
              <w:bottom w:val="single" w:sz="4" w:space="0" w:color="000000"/>
              <w:right w:val="single" w:sz="4" w:space="0" w:color="000000"/>
            </w:tcBorders>
          </w:tcPr>
          <w:p w14:paraId="11CC14C3" w14:textId="77777777" w:rsidR="00015A74" w:rsidRDefault="00AC00A2">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5D4542E5"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0">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44506" w14:textId="77777777" w:rsidR="00015A74" w:rsidRDefault="00AC00A2">
            <w:pPr>
              <w:pStyle w:val="ProductList-TableBody"/>
            </w:pPr>
            <w:r>
              <w:rPr>
                <w:color w:val="404040"/>
              </w:rPr>
              <w:t>Drepturi de utilizare la distanță: Neaplicabil</w:t>
            </w:r>
          </w:p>
        </w:tc>
      </w:tr>
      <w:tr w:rsidR="00015A74" w14:paraId="6105B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2779"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1FB56"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FCCB" w14:textId="77777777" w:rsidR="00015A74" w:rsidRDefault="00015A74">
            <w:pPr>
              <w:pStyle w:val="ProductList-TableBody"/>
            </w:pPr>
          </w:p>
        </w:tc>
      </w:tr>
    </w:tbl>
    <w:p w14:paraId="3335A7FB"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63C01A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A1D3B"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BB73895" w14:textId="77777777" w:rsidR="00015A74" w:rsidRDefault="00015A74">
      <w:pPr>
        <w:pStyle w:val="ProductList-Body"/>
      </w:pPr>
    </w:p>
    <w:p w14:paraId="1F0288BE" w14:textId="77777777" w:rsidR="00015A74" w:rsidRDefault="00AC00A2">
      <w:pPr>
        <w:pStyle w:val="ProductList-Offering1HeadingNoBorder"/>
        <w:outlineLvl w:val="1"/>
      </w:pPr>
      <w:bookmarkStart w:id="123" w:name="_Sec614"/>
      <w:r>
        <w:t>SQL Server</w:t>
      </w:r>
      <w:bookmarkEnd w:id="123"/>
      <w:r>
        <w:fldChar w:fldCharType="begin"/>
      </w:r>
      <w:r>
        <w:instrText xml:space="preserve"> TC "</w:instrText>
      </w:r>
      <w:bookmarkStart w:id="124" w:name="_Toc47004208"/>
      <w:r>
        <w:instrText>SQL Server</w:instrText>
      </w:r>
      <w:bookmarkEnd w:id="124"/>
      <w:r>
        <w:instrText>" \l 2</w:instrText>
      </w:r>
      <w:r>
        <w:fldChar w:fldCharType="end"/>
      </w:r>
    </w:p>
    <w:p w14:paraId="3F44A7FB" w14:textId="77777777" w:rsidR="00015A74" w:rsidRDefault="00AC00A2">
      <w:pPr>
        <w:pStyle w:val="ProductList-Offering1SubSection"/>
        <w:outlineLvl w:val="2"/>
      </w:pPr>
      <w:bookmarkStart w:id="125" w:name="_Sec688"/>
      <w:r>
        <w:t>1. Disponibilitatea programului</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15A74" w14:paraId="3158BE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D228C"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330F2"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996D1"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BC722"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3632E"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B0E8"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F7BEA"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18C5B"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282C8"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01915"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2029"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7D18"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0BAE7672" w14:textId="77777777">
        <w:tc>
          <w:tcPr>
            <w:tcW w:w="4160" w:type="dxa"/>
            <w:tcBorders>
              <w:top w:val="single" w:sz="6" w:space="0" w:color="FFFFFF"/>
              <w:left w:val="none" w:sz="4" w:space="0" w:color="6E6E6E"/>
              <w:bottom w:val="dashed" w:sz="4" w:space="0" w:color="BFBFBF"/>
              <w:right w:val="none" w:sz="4" w:space="0" w:color="6E6E6E"/>
            </w:tcBorders>
          </w:tcPr>
          <w:p w14:paraId="347F4194" w14:textId="77777777" w:rsidR="00015A74" w:rsidRDefault="00AC00A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038A3C" w14:textId="77777777" w:rsidR="00015A74" w:rsidRDefault="00AC00A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FDACD81" w14:textId="77777777" w:rsidR="00015A74" w:rsidRDefault="00AC00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80AA010" w14:textId="77777777" w:rsidR="00015A74" w:rsidRDefault="00AC00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AAB4340" w14:textId="77777777" w:rsidR="00015A74" w:rsidRDefault="00AC00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EC5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B2D6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AD50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ABE43"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1F8F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7FEE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ADD7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3C1DD229" w14:textId="77777777">
        <w:tc>
          <w:tcPr>
            <w:tcW w:w="4160" w:type="dxa"/>
            <w:tcBorders>
              <w:top w:val="dashed" w:sz="4" w:space="0" w:color="BFBFBF"/>
              <w:left w:val="none" w:sz="4" w:space="0" w:color="6E6E6E"/>
              <w:bottom w:val="dashed" w:sz="4" w:space="0" w:color="BFBFBF"/>
              <w:right w:val="none" w:sz="4" w:space="0" w:color="6E6E6E"/>
            </w:tcBorders>
          </w:tcPr>
          <w:p w14:paraId="3F02BC05" w14:textId="77777777" w:rsidR="00015A74" w:rsidRDefault="00AC00A2">
            <w:pPr>
              <w:pStyle w:val="ProductList-TableBody"/>
            </w:pPr>
            <w:r>
              <w:t>SQL Server 2019 Standard Core</w:t>
            </w:r>
            <w:r>
              <w:fldChar w:fldCharType="begin"/>
            </w:r>
            <w:r>
              <w:instrText xml:space="preserve"> XE "SQL Server 2019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66F3E607" w14:textId="77777777" w:rsidR="00015A74" w:rsidRDefault="00AC00A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5CC8F0F" w14:textId="77777777" w:rsidR="00015A74" w:rsidRDefault="00AC00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398F73D" w14:textId="77777777" w:rsidR="00015A74" w:rsidRDefault="00AC00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E5188E6" w14:textId="77777777" w:rsidR="00015A74" w:rsidRDefault="00AC00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99B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E401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CB66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F3CF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2FE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3E9B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BC1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6B26B3A7" w14:textId="77777777">
        <w:tc>
          <w:tcPr>
            <w:tcW w:w="4160" w:type="dxa"/>
            <w:tcBorders>
              <w:top w:val="dashed" w:sz="4" w:space="0" w:color="BFBFBF"/>
              <w:left w:val="none" w:sz="4" w:space="0" w:color="6E6E6E"/>
              <w:bottom w:val="dashed" w:sz="4" w:space="0" w:color="BFBFBF"/>
              <w:right w:val="none" w:sz="4" w:space="0" w:color="6E6E6E"/>
            </w:tcBorders>
          </w:tcPr>
          <w:p w14:paraId="5F143DA5" w14:textId="77777777" w:rsidR="00015A74" w:rsidRDefault="00AC00A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DB91C" w14:textId="77777777" w:rsidR="00015A74" w:rsidRDefault="00AC00A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6033CAB"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3B2943"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AAD193" w14:textId="77777777" w:rsidR="00015A74" w:rsidRDefault="00AC00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ACE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3CBB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C303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24894"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7422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2FEE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9F19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25F28111" w14:textId="77777777">
        <w:tc>
          <w:tcPr>
            <w:tcW w:w="4160" w:type="dxa"/>
            <w:tcBorders>
              <w:top w:val="dashed" w:sz="4" w:space="0" w:color="BFBFBF"/>
              <w:left w:val="none" w:sz="4" w:space="0" w:color="6E6E6E"/>
              <w:bottom w:val="dashed" w:sz="4" w:space="0" w:color="BFBFBF"/>
              <w:right w:val="none" w:sz="4" w:space="0" w:color="6E6E6E"/>
            </w:tcBorders>
          </w:tcPr>
          <w:p w14:paraId="46C70088" w14:textId="77777777" w:rsidR="00015A74" w:rsidRDefault="00AC00A2">
            <w:pPr>
              <w:pStyle w:val="ProductList-TableBody"/>
            </w:pPr>
            <w:r>
              <w:t>SQL Server 2019 Enterprise Core</w:t>
            </w:r>
            <w:r>
              <w:fldChar w:fldCharType="begin"/>
            </w:r>
            <w:r>
              <w:instrText xml:space="preserve"> XE "SQL Server 2019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5B6C4CC7" w14:textId="77777777" w:rsidR="00015A74" w:rsidRDefault="00AC00A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CA534B" w14:textId="77777777" w:rsidR="00015A74" w:rsidRDefault="00AC00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0EA5EC1" w14:textId="77777777" w:rsidR="00015A74" w:rsidRDefault="00AC00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A41EB46" w14:textId="77777777" w:rsidR="00015A74" w:rsidRDefault="00AC00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BE27A"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3A8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D856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3F47A"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8BF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690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0E7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21FC0B73" w14:textId="77777777">
        <w:tc>
          <w:tcPr>
            <w:tcW w:w="4160" w:type="dxa"/>
            <w:tcBorders>
              <w:top w:val="dashed" w:sz="4" w:space="0" w:color="BFBFBF"/>
              <w:left w:val="none" w:sz="4" w:space="0" w:color="6E6E6E"/>
              <w:bottom w:val="dashed" w:sz="4" w:space="0" w:color="B2B2B2"/>
              <w:right w:val="none" w:sz="4" w:space="0" w:color="6E6E6E"/>
            </w:tcBorders>
          </w:tcPr>
          <w:p w14:paraId="634E30BB" w14:textId="77777777" w:rsidR="00015A74" w:rsidRDefault="00AC00A2">
            <w:pPr>
              <w:pStyle w:val="ProductList-TableBody"/>
            </w:pPr>
            <w:r>
              <w:rPr>
                <w:color w:val="000000"/>
              </w:rPr>
              <w:t>Licență CAL SQL Server 2019</w:t>
            </w:r>
            <w:r>
              <w:fldChar w:fldCharType="begin"/>
            </w:r>
            <w:r>
              <w:instrText xml:space="preserve"> XE "Licență 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9B061AE" w14:textId="77777777" w:rsidR="00015A74" w:rsidRDefault="00AC00A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EA031B2"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29F3934"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1625AEE"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72A8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7ADF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177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4344"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89A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8BE2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CD54"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11D7104C" w14:textId="77777777">
        <w:tc>
          <w:tcPr>
            <w:tcW w:w="4160" w:type="dxa"/>
            <w:tcBorders>
              <w:top w:val="dashed" w:sz="4" w:space="0" w:color="B2B2B2"/>
              <w:left w:val="none" w:sz="4" w:space="0" w:color="6E6E6E"/>
              <w:bottom w:val="dashed" w:sz="4" w:space="0" w:color="B2B2B2"/>
              <w:right w:val="none" w:sz="4" w:space="0" w:color="6E6E6E"/>
            </w:tcBorders>
          </w:tcPr>
          <w:p w14:paraId="5D4FFF09" w14:textId="77777777" w:rsidR="00015A74" w:rsidRDefault="00AC00A2">
            <w:pPr>
              <w:pStyle w:val="ProductList-TableBody"/>
            </w:pPr>
            <w:r>
              <w:rPr>
                <w:color w:val="000000"/>
              </w:rPr>
              <w:t>SQL Server ESU (Standard și Enterprise, server și nucleu)</w:t>
            </w:r>
            <w:r>
              <w:fldChar w:fldCharType="begin"/>
            </w:r>
            <w:r>
              <w:instrText xml:space="preserve"> XE "SQL Server ESU (Standard și Enterprise, server și nucleu)"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0F7E850" w14:textId="77777777" w:rsidR="00015A74" w:rsidRDefault="00015A7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198426B" w14:textId="77777777" w:rsidR="00015A74" w:rsidRDefault="00015A7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938D84A" w14:textId="77777777" w:rsidR="00015A74" w:rsidRDefault="00015A7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4CE6B6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BCE3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33F3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C168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860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3B4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17F0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397E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66928A95" w14:textId="77777777">
        <w:tc>
          <w:tcPr>
            <w:tcW w:w="4160" w:type="dxa"/>
            <w:tcBorders>
              <w:top w:val="dashed" w:sz="4" w:space="0" w:color="B2B2B2"/>
              <w:left w:val="none" w:sz="4" w:space="0" w:color="6E6E6E"/>
              <w:bottom w:val="single" w:sz="4" w:space="0" w:color="FFFFFF"/>
              <w:right w:val="none" w:sz="4" w:space="0" w:color="6E6E6E"/>
            </w:tcBorders>
          </w:tcPr>
          <w:p w14:paraId="029900DD" w14:textId="77777777" w:rsidR="00015A74" w:rsidRDefault="00AC00A2">
            <w:pPr>
              <w:pStyle w:val="ProductList-TableBody"/>
            </w:pPr>
            <w:r>
              <w:rPr>
                <w:color w:val="000000"/>
              </w:rPr>
              <w:t>SQL Server Big Data Node (BDN) (licențe nucleu cu 2 pachete)</w:t>
            </w:r>
            <w:r>
              <w:fldChar w:fldCharType="begin"/>
            </w:r>
            <w:r>
              <w:instrText xml:space="preserve"> XE "SQL Server Big Data Node (BDN) (licențe nucleu cu 2 pachete)"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2C2DC2D" w14:textId="77777777" w:rsidR="00015A74" w:rsidRDefault="00AC00A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885858A" w14:textId="77777777" w:rsidR="00015A74" w:rsidRDefault="00015A7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60CBC9" w14:textId="77777777" w:rsidR="00015A74" w:rsidRDefault="00015A7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D76B0E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F09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DCC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D900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BAFF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B6D6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FEE5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549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EDB72E3" w14:textId="77777777" w:rsidR="00015A74" w:rsidRDefault="00AC00A2">
      <w:pPr>
        <w:pStyle w:val="ProductList-Body"/>
      </w:pPr>
      <w:r>
        <w:rPr>
          <w:i/>
        </w:rPr>
        <w:t xml:space="preserve">Notă: licențele SQL Server achiziționate prin CSP sunt reglementate prin termeni diferiți, așa cum se prevede în secțiunea </w:t>
      </w:r>
      <w:hyperlink w:anchor="_Sec1246">
        <w:r>
          <w:rPr>
            <w:i/>
            <w:color w:val="00467F"/>
            <w:u w:val="single"/>
          </w:rPr>
          <w:t xml:space="preserve">Abonamente de server pentru Azure </w:t>
        </w:r>
      </w:hyperlink>
      <w:r>
        <w:rPr>
          <w:i/>
        </w:rPr>
        <w:t>din acești Termeni ai produsului.</w:t>
      </w:r>
    </w:p>
    <w:p w14:paraId="63D3327F" w14:textId="77777777" w:rsidR="00015A74" w:rsidRDefault="00AC00A2">
      <w:pPr>
        <w:pStyle w:val="ProductList-Offering1SubSection"/>
        <w:outlineLvl w:val="2"/>
      </w:pPr>
      <w:bookmarkStart w:id="126" w:name="_Sec743"/>
      <w:r>
        <w:t>2. Condițiile produsului</w:t>
      </w:r>
      <w:bookmarkEnd w:id="126"/>
    </w:p>
    <w:tbl>
      <w:tblPr>
        <w:tblStyle w:val="PURTable"/>
        <w:tblW w:w="0" w:type="dxa"/>
        <w:tblLook w:val="04A0" w:firstRow="1" w:lastRow="0" w:firstColumn="1" w:lastColumn="0" w:noHBand="0" w:noVBand="1"/>
      </w:tblPr>
      <w:tblGrid>
        <w:gridCol w:w="3626"/>
        <w:gridCol w:w="3655"/>
        <w:gridCol w:w="3635"/>
      </w:tblGrid>
      <w:tr w:rsidR="00015A74" w14:paraId="19D4E8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8452FA4"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14189EF"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5A556A1E" w14:textId="77777777" w:rsidR="00015A74" w:rsidRDefault="00AC00A2">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015A74" w14:paraId="5E71D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51F72"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6240AEA"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ESU și SQL Server Big Data Node necesită SA pentru SQL Server.</w:t>
            </w:r>
          </w:p>
        </w:tc>
        <w:tc>
          <w:tcPr>
            <w:tcW w:w="4040" w:type="dxa"/>
            <w:tcBorders>
              <w:top w:val="single" w:sz="4" w:space="0" w:color="000000"/>
              <w:left w:val="single" w:sz="4" w:space="0" w:color="000000"/>
              <w:bottom w:val="single" w:sz="4" w:space="0" w:color="000000"/>
              <w:right w:val="single" w:sz="4" w:space="0" w:color="000000"/>
            </w:tcBorders>
          </w:tcPr>
          <w:p w14:paraId="0FC39D2F"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0C67A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7846B"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7CDFD00A"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D014D" w14:textId="77777777" w:rsidR="00015A74" w:rsidRDefault="00AC00A2">
            <w:pPr>
              <w:pStyle w:val="ProductList-TableBody"/>
            </w:pPr>
            <w:r>
              <w:rPr>
                <w:color w:val="404040"/>
              </w:rPr>
              <w:t>Eligibil pentru reducere: Neaplicabil</w:t>
            </w:r>
          </w:p>
        </w:tc>
      </w:tr>
      <w:tr w:rsidR="00015A74" w14:paraId="0D1AF524" w14:textId="77777777">
        <w:tc>
          <w:tcPr>
            <w:tcW w:w="4040" w:type="dxa"/>
            <w:tcBorders>
              <w:top w:val="single" w:sz="4" w:space="0" w:color="000000"/>
              <w:left w:val="single" w:sz="4" w:space="0" w:color="000000"/>
              <w:bottom w:val="single" w:sz="4" w:space="0" w:color="000000"/>
              <w:right w:val="single" w:sz="4" w:space="0" w:color="000000"/>
            </w:tcBorders>
          </w:tcPr>
          <w:p w14:paraId="00C79AFC" w14:textId="77777777" w:rsidR="00015A74" w:rsidRDefault="00AC00A2">
            <w:pPr>
              <w:pStyle w:val="ProductList-TableBody"/>
            </w:pPr>
            <w:r>
              <w:fldChar w:fldCharType="begin"/>
            </w:r>
            <w:r>
              <w:instrText xml:space="preserve"> AutoTextList   \s NoStyle \t "Eligibil pentru reducere (SCE): Produsele pentru care un client în procesul de înrolare la serviciile Server și Cloud poate raporta o reducere în licențele de abonament sau un angajament alocat anual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5D56"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7107" w14:textId="77777777" w:rsidR="00015A74" w:rsidRDefault="00AC00A2">
            <w:pPr>
              <w:pStyle w:val="ProductList-TableBody"/>
            </w:pPr>
            <w:r>
              <w:rPr>
                <w:color w:val="404040"/>
              </w:rPr>
              <w:t>Eligibil pentru true-up: neaplicabil</w:t>
            </w:r>
          </w:p>
        </w:tc>
      </w:tr>
      <w:tr w:rsidR="00015A74" w14:paraId="6CE30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2744"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E3698"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1255C" w14:textId="77777777" w:rsidR="00015A74" w:rsidRDefault="00015A74">
            <w:pPr>
              <w:pStyle w:val="ProductList-TableBody"/>
            </w:pPr>
          </w:p>
        </w:tc>
      </w:tr>
    </w:tbl>
    <w:p w14:paraId="5B964227" w14:textId="77777777" w:rsidR="00015A74" w:rsidRDefault="00015A74">
      <w:pPr>
        <w:pStyle w:val="ProductList-Body"/>
      </w:pPr>
    </w:p>
    <w:p w14:paraId="2E74B97F" w14:textId="77777777" w:rsidR="00015A74" w:rsidRDefault="00AC00A2">
      <w:pPr>
        <w:pStyle w:val="ProductList-ClauseHeading"/>
        <w:outlineLvl w:val="3"/>
      </w:pPr>
      <w:r>
        <w:t>2.1 SQL Server Enterprise (Server/Licență CAL)</w:t>
      </w:r>
    </w:p>
    <w:p w14:paraId="4EFD031F" w14:textId="77777777" w:rsidR="00015A74" w:rsidRDefault="00AC00A2">
      <w:pPr>
        <w:pStyle w:val="ProductList-Body"/>
      </w:pPr>
      <w:r>
        <w:t>Clienții curenți ai SQL Server Enterprise (Server/CAL)</w:t>
      </w:r>
      <w:r>
        <w:fldChar w:fldCharType="begin"/>
      </w:r>
      <w:r>
        <w:instrText xml:space="preserve"> XE "SQL Server Enterprise (Server/CAL)" </w:instrText>
      </w:r>
      <w:r>
        <w:fldChar w:fldCharType="end"/>
      </w:r>
      <w:r>
        <w:t xml:space="preserve"> pot reînnoi SA pentru licențele lor de server achiziționate sub acest model de licență, dar licențe server noi pentru SQL Server Enterprise (Server/CAL) nu mai sunt disponibile. Clienți SA existenți care doresc să upgrade la versiunea 2019 trebuie să consulte ediția noiembrie 2019 a </w:t>
      </w:r>
      <w:hyperlink r:id="rId51">
        <w:r>
          <w:rPr>
            <w:color w:val="00467F"/>
            <w:u w:val="single"/>
          </w:rPr>
          <w:t>Termenilor produs</w:t>
        </w:r>
      </w:hyperlink>
      <w:r>
        <w:t xml:space="preserve"> pentru termenii de licență pentru SQL Server Enterprise (Licență Server/CAL).</w:t>
      </w:r>
    </w:p>
    <w:p w14:paraId="5B6D88C3" w14:textId="77777777" w:rsidR="00015A74" w:rsidRDefault="00015A74">
      <w:pPr>
        <w:pStyle w:val="ProductList-Body"/>
      </w:pPr>
    </w:p>
    <w:p w14:paraId="14248C24" w14:textId="77777777" w:rsidR="00015A74" w:rsidRDefault="00AC00A2">
      <w:pPr>
        <w:pStyle w:val="ProductList-ClauseHeading"/>
        <w:outlineLvl w:val="3"/>
      </w:pPr>
      <w:r>
        <w:t>2.2 SQL Server Parallel Data Warehouse</w:t>
      </w:r>
    </w:p>
    <w:p w14:paraId="5920F8C0" w14:textId="77777777" w:rsidR="00015A74" w:rsidRDefault="00AC00A2">
      <w:pPr>
        <w:pStyle w:val="ProductList-Body"/>
      </w:pPr>
      <w:r>
        <w:t>SQL Server Parallel Data Warehouse este o opțiune de implementare pentru clienții care rulează SQL Server Enterprise Core. Clienții sunt eligibili să utilizeze doar versiunile software puse la dispoziție în timpul perioadei de protecție prin SA.</w:t>
      </w:r>
    </w:p>
    <w:p w14:paraId="60F3B604" w14:textId="77777777" w:rsidR="00015A74" w:rsidRDefault="00015A74">
      <w:pPr>
        <w:pStyle w:val="ProductList-Body"/>
      </w:pPr>
    </w:p>
    <w:p w14:paraId="009A903F" w14:textId="77777777" w:rsidR="00015A74" w:rsidRDefault="00AC00A2">
      <w:pPr>
        <w:pStyle w:val="ProductList-Offering1SubSection"/>
        <w:outlineLvl w:val="2"/>
      </w:pPr>
      <w:bookmarkStart w:id="127" w:name="_Sec794"/>
      <w:r>
        <w:t>3. Drepturile de utilizare</w:t>
      </w:r>
      <w:bookmarkEnd w:id="127"/>
    </w:p>
    <w:tbl>
      <w:tblPr>
        <w:tblStyle w:val="PURTable"/>
        <w:tblW w:w="0" w:type="dxa"/>
        <w:tblLook w:val="04A0" w:firstRow="1" w:lastRow="0" w:firstColumn="1" w:lastColumn="0" w:noHBand="0" w:noVBand="1"/>
      </w:tblPr>
      <w:tblGrid>
        <w:gridCol w:w="3637"/>
        <w:gridCol w:w="3634"/>
        <w:gridCol w:w="3645"/>
      </w:tblGrid>
      <w:tr w:rsidR="00015A74" w14:paraId="4AC61E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C7DBB"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4290354B"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315952B1"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15A74" w14:paraId="41F3D81C" w14:textId="77777777">
        <w:tc>
          <w:tcPr>
            <w:tcW w:w="4040" w:type="dxa"/>
            <w:tcBorders>
              <w:top w:val="single" w:sz="4" w:space="0" w:color="000000"/>
              <w:left w:val="single" w:sz="4" w:space="0" w:color="000000"/>
              <w:bottom w:val="single" w:sz="4" w:space="0" w:color="000000"/>
              <w:right w:val="single" w:sz="4" w:space="0" w:color="000000"/>
            </w:tcBorders>
          </w:tcPr>
          <w:p w14:paraId="2D9F2C05" w14:textId="77777777" w:rsidR="00015A74" w:rsidRDefault="00AC00A2">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4E68956E"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1D398018"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015A74" w14:paraId="7CABE543" w14:textId="77777777">
        <w:tc>
          <w:tcPr>
            <w:tcW w:w="4040" w:type="dxa"/>
            <w:tcBorders>
              <w:top w:val="single" w:sz="4" w:space="0" w:color="000000"/>
              <w:left w:val="single" w:sz="4" w:space="0" w:color="000000"/>
              <w:bottom w:val="single" w:sz="4" w:space="0" w:color="000000"/>
              <w:right w:val="single" w:sz="4" w:space="0" w:color="000000"/>
            </w:tcBorders>
          </w:tcPr>
          <w:p w14:paraId="42B67746"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8EBF"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18D1" w14:textId="77777777" w:rsidR="00015A74" w:rsidRDefault="00015A74">
            <w:pPr>
              <w:pStyle w:val="ProductList-TableBody"/>
            </w:pPr>
          </w:p>
        </w:tc>
      </w:tr>
    </w:tbl>
    <w:p w14:paraId="69872549" w14:textId="77777777" w:rsidR="00015A74" w:rsidRDefault="00015A74">
      <w:pPr>
        <w:pStyle w:val="ProductList-Body"/>
      </w:pPr>
    </w:p>
    <w:p w14:paraId="00AE5BBB" w14:textId="77777777" w:rsidR="00015A74" w:rsidRDefault="00AC00A2">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5"/>
        <w:gridCol w:w="3656"/>
        <w:gridCol w:w="3605"/>
      </w:tblGrid>
      <w:tr w:rsidR="00015A74" w14:paraId="331804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C01D23A" w14:textId="77777777" w:rsidR="00015A74" w:rsidRDefault="00AC00A2">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2CEAC4E1" w14:textId="77777777" w:rsidR="00015A74" w:rsidRDefault="00AC00A2">
            <w:pPr>
              <w:pStyle w:val="ProductList-TableBody"/>
            </w:pPr>
            <w:r>
              <w:t>Licență CAL SQL Server 2019</w:t>
            </w:r>
          </w:p>
        </w:tc>
        <w:tc>
          <w:tcPr>
            <w:tcW w:w="4040" w:type="dxa"/>
            <w:tcBorders>
              <w:top w:val="single" w:sz="18" w:space="0" w:color="0072C6"/>
              <w:left w:val="none" w:sz="4" w:space="0" w:color="000000"/>
              <w:bottom w:val="single" w:sz="4" w:space="0" w:color="000000"/>
              <w:right w:val="single" w:sz="4" w:space="0" w:color="000000"/>
            </w:tcBorders>
          </w:tcPr>
          <w:p w14:paraId="458FA775" w14:textId="77777777" w:rsidR="00015A74" w:rsidRDefault="00015A74">
            <w:pPr>
              <w:pStyle w:val="ProductList-TableBody"/>
            </w:pPr>
          </w:p>
        </w:tc>
      </w:tr>
    </w:tbl>
    <w:p w14:paraId="3B6EAA08" w14:textId="77777777" w:rsidR="00015A74" w:rsidRDefault="00015A74">
      <w:pPr>
        <w:pStyle w:val="ProductList-Body"/>
      </w:pPr>
    </w:p>
    <w:p w14:paraId="1F7DC5FB" w14:textId="77777777" w:rsidR="00015A74" w:rsidRDefault="00AC00A2">
      <w:pPr>
        <w:pStyle w:val="ProductList-ClauseHeading"/>
        <w:outlineLvl w:val="3"/>
      </w:pPr>
      <w:r>
        <w:t>3.2 Actualizările automate ale versiunilor anterioare de SQL Server</w:t>
      </w:r>
    </w:p>
    <w:p w14:paraId="3720F631" w14:textId="77777777" w:rsidR="00015A74" w:rsidRDefault="00AC00A2">
      <w:pPr>
        <w:pStyle w:val="ProductList-Body"/>
      </w:pPr>
      <w:r>
        <w:t xml:space="preserve">Dacă produsul software SQL Server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06917EA3" w14:textId="77777777" w:rsidR="00015A74" w:rsidRDefault="00015A74">
      <w:pPr>
        <w:pStyle w:val="ProductList-Body"/>
      </w:pPr>
    </w:p>
    <w:p w14:paraId="16B3D59C" w14:textId="77777777" w:rsidR="00015A74" w:rsidRDefault="00AC00A2">
      <w:pPr>
        <w:pStyle w:val="ProductList-ClauseHeading"/>
        <w:outlineLvl w:val="3"/>
      </w:pPr>
      <w:r>
        <w:t>3.3 SQL Server Platform Selection</w:t>
      </w:r>
    </w:p>
    <w:p w14:paraId="0C168376" w14:textId="77777777" w:rsidR="00015A74" w:rsidRDefault="00AC00A2">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56BE0BC6" w14:textId="77777777" w:rsidR="00015A74" w:rsidRDefault="00015A74">
      <w:pPr>
        <w:pStyle w:val="ProductList-Body"/>
      </w:pPr>
    </w:p>
    <w:p w14:paraId="53D696D3" w14:textId="77777777" w:rsidR="00015A74" w:rsidRDefault="00AC00A2">
      <w:pPr>
        <w:pStyle w:val="ProductList-ClauseHeading"/>
        <w:outlineLvl w:val="3"/>
      </w:pPr>
      <w:r>
        <w:t>3.4 Instanțe în execuție pentru ediția Standard</w:t>
      </w:r>
    </w:p>
    <w:p w14:paraId="6A650C12" w14:textId="77777777" w:rsidR="00015A74" w:rsidRDefault="00AC00A2">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418CEC33" w14:textId="77777777" w:rsidR="00015A74" w:rsidRDefault="00015A74">
      <w:pPr>
        <w:pStyle w:val="ProductList-Body"/>
      </w:pPr>
    </w:p>
    <w:p w14:paraId="564E3C50" w14:textId="77777777" w:rsidR="00015A74" w:rsidRDefault="00AC00A2">
      <w:pPr>
        <w:pStyle w:val="ProductList-ClauseHeading"/>
        <w:outlineLvl w:val="3"/>
      </w:pPr>
      <w:r>
        <w:t>3.5 Nodurile SQL Server Big Data Node</w:t>
      </w:r>
    </w:p>
    <w:p w14:paraId="126CB676" w14:textId="77777777" w:rsidR="00015A74" w:rsidRDefault="00AC00A2">
      <w:pPr>
        <w:pStyle w:val="ProductList-Body"/>
      </w:pPr>
      <w:r>
        <w:t xml:space="preserve">Utilizarea de către Client a SQL Server Big Data Node este reglementată de Drepturile de utilizare pentru SQL Server Enterprise Core, exceptând faptul că Clientul poate să folosească instanțele SQL Server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care rulează SQL Server Standard Core sau SQL Server Enterprise Core în baza Licențelor Clientului cu protecție prin SA sau drepturi prin abonament echivalente. Următoarele drepturi aferente protecției prin SA se aplică, de asemenea, la utilizarea de către Client a SQL Server Big Data Node: virtualizare nelimitată și mobilitatea licențelor. </w:t>
      </w:r>
    </w:p>
    <w:p w14:paraId="6FA087D5" w14:textId="77777777" w:rsidR="00015A74" w:rsidRDefault="00015A74">
      <w:pPr>
        <w:pStyle w:val="ProductList-Body"/>
      </w:pPr>
    </w:p>
    <w:p w14:paraId="7C87F4B4" w14:textId="77777777" w:rsidR="00015A74" w:rsidRDefault="00AC00A2">
      <w:pPr>
        <w:pStyle w:val="ProductList-ClauseHeading"/>
        <w:outlineLvl w:val="3"/>
      </w:pPr>
      <w:r>
        <w:t>3.6 Servere de rezervă în caz de avarie pentru Parallel Data Warehouse (PDW)</w:t>
      </w:r>
    </w:p>
    <w:p w14:paraId="06C3A730" w14:textId="77777777" w:rsidR="00015A74" w:rsidRDefault="00AC00A2">
      <w:pPr>
        <w:pStyle w:val="ProductList-Body"/>
      </w:pPr>
      <w:r>
        <w:t>PDW Appliance este o singură unitate constituită din două sau mai multe noduri de lucru server cu licență) toate controlate de către o singură mașină de control PDW virtuală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adiționale pentru ca software-ul să ruleze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executate de către tehnologia PDW Appliance.</w:t>
      </w:r>
    </w:p>
    <w:p w14:paraId="1AF1916A" w14:textId="77777777" w:rsidR="00015A74" w:rsidRDefault="00015A74">
      <w:pPr>
        <w:pStyle w:val="ProductList-Body"/>
      </w:pPr>
    </w:p>
    <w:p w14:paraId="40645318" w14:textId="77777777" w:rsidR="00015A74" w:rsidRDefault="00AC00A2">
      <w:pPr>
        <w:pStyle w:val="ProductList-ClauseHeading"/>
        <w:outlineLvl w:val="3"/>
      </w:pPr>
      <w:r>
        <w:t>3.7 Utilizarea SQL Server cu tehnologia Container</w:t>
      </w:r>
    </w:p>
    <w:p w14:paraId="63D49369" w14:textId="77777777" w:rsidR="00015A74" w:rsidRDefault="00AC00A2">
      <w:pPr>
        <w:pStyle w:val="ProductList-Body"/>
      </w:pPr>
      <w:r>
        <w:t xml:space="preserve">În scopul utilizării licențiate a sofware-ului SQL Server care rulează in cadrul containerului pe rularea containerului cum ar fi docker, cri-o, sau containerd, (i) un container este considerat a fi </w:t>
      </w:r>
      <w:r>
        <w:fldChar w:fldCharType="begin"/>
      </w:r>
      <w:r>
        <w:instrText xml:space="preserve"> AutoTextList   \s NoStyle \t "Mediu OSE virtual înseamnă un mediu OSE configurat să ruleze pe un sistem hardware virtual" </w:instrText>
      </w:r>
      <w:r>
        <w:fldChar w:fldCharType="separate"/>
      </w:r>
      <w:r>
        <w:rPr>
          <w:color w:val="0563C1"/>
        </w:rPr>
        <w:t>Virtual OSE</w:t>
      </w:r>
      <w:r>
        <w:fldChar w:fldCharType="end"/>
      </w:r>
      <w:r>
        <w:t xml:space="preserve">, și (ii) Nucleele fizice sau virtuale disponibile pentru acest container sunt considerate a fi </w:t>
      </w:r>
      <w:r>
        <w:fldChar w:fldCharType="begin"/>
      </w:r>
      <w:r>
        <w:instrText xml:space="preserve"> AutoTextList   \s NoStyle \t "Fir de execuție hardware înseamnă fie un Nucleu fizic, fie un hiperfir dintr-un Procesor fizic." </w:instrText>
      </w:r>
      <w:r>
        <w:fldChar w:fldCharType="separate"/>
      </w:r>
      <w:r>
        <w:rPr>
          <w:color w:val="0563C1"/>
        </w:rPr>
        <w:t>Firuri de execuție hardware</w:t>
      </w:r>
      <w:r>
        <w:fldChar w:fldCharType="end"/>
      </w:r>
      <w:r>
        <w:t xml:space="preserve">. Utilizarea de către client este subiectul Modelului licenței per Nucleu sau Modelului licenței Server/CAL și a oricăror altor termeni licenciați, relevanți licenței de client SQL Server care a fost atribuită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licențiat</w:t>
      </w:r>
      <w:r>
        <w:fldChar w:fldCharType="end"/>
      </w:r>
      <w:r>
        <w:t xml:space="preserve"> în legătură cu utilizarea aceasta. Pentru claritate, dacă nimic nu prevede contrariul, dacă hiperfirul este pornit și Clientul este licențiat conform Modelului de licență per nucleu, Clientul trebuie să atribuie o Licență de nucleu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într-un container, subiect al minim patru licențe.</w:t>
      </w:r>
    </w:p>
    <w:p w14:paraId="6D281F39" w14:textId="77777777" w:rsidR="00015A74" w:rsidRDefault="00015A74">
      <w:pPr>
        <w:pStyle w:val="ProductList-Body"/>
      </w:pPr>
    </w:p>
    <w:p w14:paraId="3742C61E" w14:textId="77777777" w:rsidR="00015A74" w:rsidRDefault="00AC00A2">
      <w:pPr>
        <w:pStyle w:val="ProductList-ClauseHeading"/>
        <w:outlineLvl w:val="3"/>
      </w:pPr>
      <w:r>
        <w:t>3.8 Produse software suplimentare</w:t>
      </w:r>
    </w:p>
    <w:p w14:paraId="17B742D8" w14:textId="77777777" w:rsidR="00015A74" w:rsidRDefault="00AC00A2">
      <w:pPr>
        <w:pStyle w:val="ProductList-SubClauseHeading"/>
        <w:outlineLvl w:val="4"/>
      </w:pPr>
      <w:r>
        <w:t>3.8.1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015A74" w14:paraId="4FE23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8C190E" w14:textId="77777777" w:rsidR="00015A74" w:rsidRDefault="00AC00A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5AA1DF4" w14:textId="77777777" w:rsidR="00015A74" w:rsidRDefault="00AC00A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A4BFAD2" w14:textId="77777777" w:rsidR="00015A74" w:rsidRDefault="00AC00A2">
            <w:pPr>
              <w:pStyle w:val="ProductList-TableBody"/>
            </w:pPr>
            <w:r>
              <w:t>Client Tools Connectivity</w:t>
            </w:r>
          </w:p>
        </w:tc>
      </w:tr>
      <w:tr w:rsidR="00015A74" w14:paraId="4C3A4EB5" w14:textId="77777777">
        <w:tc>
          <w:tcPr>
            <w:tcW w:w="4040" w:type="dxa"/>
            <w:tcBorders>
              <w:top w:val="single" w:sz="4" w:space="0" w:color="000000"/>
              <w:left w:val="single" w:sz="4" w:space="0" w:color="000000"/>
              <w:bottom w:val="single" w:sz="4" w:space="0" w:color="000000"/>
              <w:right w:val="single" w:sz="4" w:space="0" w:color="000000"/>
            </w:tcBorders>
          </w:tcPr>
          <w:p w14:paraId="34F210BC" w14:textId="77777777" w:rsidR="00015A74" w:rsidRDefault="00AC00A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578C8E0" w14:textId="77777777" w:rsidR="00015A74" w:rsidRDefault="00AC00A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5BF0547" w14:textId="77777777" w:rsidR="00015A74" w:rsidRDefault="00AC00A2">
            <w:pPr>
              <w:pStyle w:val="ProductList-TableBody"/>
            </w:pPr>
            <w:r>
              <w:t>Distributed Replay Client</w:t>
            </w:r>
          </w:p>
        </w:tc>
      </w:tr>
      <w:tr w:rsidR="00015A74" w14:paraId="2D784624" w14:textId="77777777">
        <w:tc>
          <w:tcPr>
            <w:tcW w:w="4040" w:type="dxa"/>
            <w:tcBorders>
              <w:top w:val="single" w:sz="4" w:space="0" w:color="000000"/>
              <w:left w:val="single" w:sz="4" w:space="0" w:color="000000"/>
              <w:bottom w:val="single" w:sz="4" w:space="0" w:color="000000"/>
              <w:right w:val="single" w:sz="4" w:space="0" w:color="000000"/>
            </w:tcBorders>
          </w:tcPr>
          <w:p w14:paraId="73EA4E64" w14:textId="77777777" w:rsidR="00015A74" w:rsidRDefault="00AC00A2">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7ECE4DF5" w14:textId="77777777" w:rsidR="00015A74" w:rsidRDefault="00AC00A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B91A51E" w14:textId="77777777" w:rsidR="00015A74" w:rsidRDefault="00AC00A2">
            <w:pPr>
              <w:pStyle w:val="ProductList-TableBody"/>
            </w:pPr>
            <w:r>
              <w:t>Management Tools - Complete</w:t>
            </w:r>
          </w:p>
        </w:tc>
      </w:tr>
      <w:tr w:rsidR="00015A74" w14:paraId="352E0B29" w14:textId="77777777">
        <w:tc>
          <w:tcPr>
            <w:tcW w:w="4040" w:type="dxa"/>
            <w:tcBorders>
              <w:top w:val="single" w:sz="4" w:space="0" w:color="000000"/>
              <w:left w:val="single" w:sz="4" w:space="0" w:color="000000"/>
              <w:bottom w:val="single" w:sz="4" w:space="0" w:color="000000"/>
              <w:right w:val="single" w:sz="4" w:space="0" w:color="000000"/>
            </w:tcBorders>
          </w:tcPr>
          <w:p w14:paraId="7A27AF89" w14:textId="77777777" w:rsidR="00015A74" w:rsidRDefault="00AC00A2">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F862084" w14:textId="77777777" w:rsidR="00015A74" w:rsidRDefault="00AC00A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79A4AA2" w14:textId="77777777" w:rsidR="00015A74" w:rsidRDefault="00015A74">
            <w:pPr>
              <w:pStyle w:val="ProductList-TableBody"/>
            </w:pPr>
          </w:p>
        </w:tc>
      </w:tr>
    </w:tbl>
    <w:p w14:paraId="426EE35C" w14:textId="77777777" w:rsidR="00015A74" w:rsidRDefault="00015A74">
      <w:pPr>
        <w:pStyle w:val="ProductList-BodyIndented"/>
      </w:pPr>
    </w:p>
    <w:p w14:paraId="3315147E" w14:textId="77777777" w:rsidR="00015A74" w:rsidRDefault="00AC00A2">
      <w:pPr>
        <w:pStyle w:val="ProductList-SubClauseHeading"/>
        <w:outlineLvl w:val="4"/>
      </w:pPr>
      <w:r>
        <w:t>3.8.2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015A74" w14:paraId="059EE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BFF7F8" w14:textId="77777777" w:rsidR="00015A74" w:rsidRDefault="00AC00A2">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198C8E6" w14:textId="77777777" w:rsidR="00015A74" w:rsidRDefault="00015A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5FF74C" w14:textId="77777777" w:rsidR="00015A74" w:rsidRDefault="00015A74">
            <w:pPr>
              <w:pStyle w:val="ProductList-TableBody"/>
            </w:pPr>
          </w:p>
        </w:tc>
      </w:tr>
    </w:tbl>
    <w:p w14:paraId="3CF6593D" w14:textId="77777777" w:rsidR="00015A74" w:rsidRDefault="00AC00A2">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8"/>
        <w:gridCol w:w="3641"/>
      </w:tblGrid>
      <w:tr w:rsidR="00015A74" w14:paraId="1C086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A3CE5"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8EFED2" w14:textId="77777777" w:rsidR="00015A74" w:rsidRDefault="00AC00A2">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în caz de dezastru</w:t>
            </w:r>
            <w:r>
              <w:fldChar w:fldCharType="end"/>
            </w:r>
            <w:r>
              <w:t>: Toate edițiile. Pentru termeni suplimentari referitori la SQL Server, consultați secțiunea Drepturi în caz de avarie de mai jos.</w:t>
            </w:r>
          </w:p>
        </w:tc>
        <w:tc>
          <w:tcPr>
            <w:tcW w:w="4040" w:type="dxa"/>
            <w:tcBorders>
              <w:top w:val="single" w:sz="18" w:space="0" w:color="00188F"/>
              <w:left w:val="single" w:sz="4" w:space="0" w:color="000000"/>
              <w:bottom w:val="single" w:sz="4" w:space="0" w:color="000000"/>
              <w:right w:val="single" w:sz="4" w:space="0" w:color="000000"/>
            </w:tcBorders>
          </w:tcPr>
          <w:p w14:paraId="46D2B221" w14:textId="77777777" w:rsidR="00015A74" w:rsidRDefault="00AC00A2">
            <w:pPr>
              <w:pStyle w:val="ProductList-TableBody"/>
            </w:pPr>
            <w:r>
              <w:fldChar w:fldCharType="begin"/>
            </w:r>
            <w:r>
              <w:instrText xml:space="preserve"> AutoTextList   \s NoStyle \t "Drepturi în caz de avarie: un beneficiu SA care permite îi Clientului să ruleze instanțe pasive pentru cazuri de avarie, conform descrierii din intrarea de produs." </w:instrText>
            </w:r>
            <w:r>
              <w:fldChar w:fldCharType="separate"/>
            </w:r>
            <w:r>
              <w:rPr>
                <w:color w:val="0563C1"/>
              </w:rPr>
              <w:t>Drepturi în caz de avarie</w:t>
            </w:r>
            <w:r>
              <w:fldChar w:fldCharType="end"/>
            </w:r>
            <w:r>
              <w:t>: Toate edițiile (cu excepția Parallel Data Warehouse). Pentru termeni suplimentari referitori la SQL Server, consultați secțiunea Drepturi în caz de avarie de mai jos.</w:t>
            </w:r>
          </w:p>
        </w:tc>
      </w:tr>
      <w:tr w:rsidR="00015A74" w14:paraId="0015B818" w14:textId="77777777">
        <w:tc>
          <w:tcPr>
            <w:tcW w:w="4040" w:type="dxa"/>
            <w:tcBorders>
              <w:top w:val="single" w:sz="4" w:space="0" w:color="000000"/>
              <w:left w:val="single" w:sz="4" w:space="0" w:color="000000"/>
              <w:bottom w:val="single" w:sz="4" w:space="0" w:color="000000"/>
              <w:right w:val="single" w:sz="4" w:space="0" w:color="000000"/>
            </w:tcBorders>
          </w:tcPr>
          <w:p w14:paraId="0A8EE3D9" w14:textId="77777777" w:rsidR="00015A74" w:rsidRDefault="00AC00A2">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Toate edițiile SQL Server (nu se aplică pentru Parallel Data Warehouse) și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6C7B29B" w14:textId="77777777" w:rsidR="00015A74" w:rsidRDefault="00AC00A2">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52">
              <w:r>
                <w:rPr>
                  <w:color w:val="00467F"/>
                  <w:u w:val="single"/>
                </w:rPr>
                <w:t>Termenii privind Produsul – Octombrie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BB5AE" w14:textId="77777777" w:rsidR="00015A74" w:rsidRDefault="00AC00A2">
            <w:pPr>
              <w:pStyle w:val="ProductList-TableBody"/>
            </w:pPr>
            <w:r>
              <w:rPr>
                <w:color w:val="404040"/>
              </w:rPr>
              <w:t>Drepturi de utilizare la distanță: neaplicabil</w:t>
            </w:r>
          </w:p>
        </w:tc>
      </w:tr>
      <w:tr w:rsidR="00015A74" w14:paraId="656A8638" w14:textId="77777777">
        <w:tc>
          <w:tcPr>
            <w:tcW w:w="4040" w:type="dxa"/>
            <w:tcBorders>
              <w:top w:val="single" w:sz="4" w:space="0" w:color="000000"/>
              <w:left w:val="single" w:sz="4" w:space="0" w:color="000000"/>
              <w:bottom w:val="single" w:sz="4" w:space="0" w:color="000000"/>
              <w:right w:val="single" w:sz="4" w:space="0" w:color="000000"/>
            </w:tcBorders>
          </w:tcPr>
          <w:p w14:paraId="5C442910" w14:textId="77777777" w:rsidR="00015A74" w:rsidRDefault="00AC00A2">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3DE83B6E" w14:textId="77777777" w:rsidR="00015A74" w:rsidRDefault="00AC00A2">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D2AA" w14:textId="77777777" w:rsidR="00015A74" w:rsidRDefault="00015A74">
            <w:pPr>
              <w:pStyle w:val="ProductList-TableBody"/>
            </w:pPr>
          </w:p>
        </w:tc>
      </w:tr>
    </w:tbl>
    <w:p w14:paraId="42ABF09B" w14:textId="77777777" w:rsidR="00015A74" w:rsidRDefault="00015A74">
      <w:pPr>
        <w:pStyle w:val="PURBreadcrumb"/>
      </w:pPr>
    </w:p>
    <w:p w14:paraId="593A311D" w14:textId="77777777" w:rsidR="00015A74" w:rsidRDefault="00AC00A2">
      <w:pPr>
        <w:pStyle w:val="ProductList-ClauseHeading"/>
        <w:outlineLvl w:val="3"/>
      </w:pPr>
      <w:r>
        <w:t>4.1 SQL Server 2019 Enterprise Core – Virtualizare nelimitată</w:t>
      </w:r>
    </w:p>
    <w:p w14:paraId="287B1854" w14:textId="77777777" w:rsidR="00015A74" w:rsidRDefault="00AC00A2">
      <w:pPr>
        <w:pStyle w:val="ProductList-Body"/>
      </w:pPr>
      <w:r>
        <w:t xml:space="preserve">Clientul poate rula orice număr de instanțe ale software--ului  de server pe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în caz de avarie</w:t>
      </w:r>
      <w:r>
        <w:fldChar w:fldCharType="end"/>
      </w:r>
      <w:r>
        <w:t xml:space="preserve"> pe orice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care deține o licență</w:t>
      </w:r>
      <w:r>
        <w:fldChar w:fldCharType="end"/>
      </w:r>
      <w:r>
        <w:t xml:space="preserve"> pentru care are protecție SA deplină a tuturor licențelor nucleu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5610C7C" w14:textId="77777777" w:rsidR="00015A74" w:rsidRDefault="00015A74">
      <w:pPr>
        <w:pStyle w:val="ProductList-Body"/>
      </w:pPr>
    </w:p>
    <w:p w14:paraId="4728ACD7" w14:textId="77777777" w:rsidR="00015A74" w:rsidRDefault="00AC00A2">
      <w:pPr>
        <w:pStyle w:val="ProductList-ClauseHeading"/>
        <w:outlineLvl w:val="3"/>
      </w:pPr>
      <w:r>
        <w:t>4.2 Server SQL Server – Drepturi în caz de avarie</w:t>
      </w:r>
    </w:p>
    <w:p w14:paraId="7E7B8BFE" w14:textId="77777777" w:rsidR="00015A74" w:rsidRDefault="00AC00A2">
      <w:pPr>
        <w:pStyle w:val="ProductList-Body"/>
      </w:pPr>
      <w:r>
        <w:t xml:space="preserve">Pentru fiecare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 principală</w:t>
      </w:r>
      <w:r>
        <w:fldChar w:fldCharType="end"/>
      </w:r>
      <w:r>
        <w:t>, Clientul are următoarele drepturi:</w:t>
      </w:r>
    </w:p>
    <w:p w14:paraId="64B691F2" w14:textId="77777777" w:rsidR="00015A74" w:rsidRDefault="00AC00A2" w:rsidP="00AC00A2">
      <w:pPr>
        <w:pStyle w:val="ProductList-Bullet"/>
        <w:numPr>
          <w:ilvl w:val="0"/>
          <w:numId w:val="21"/>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folosit în orice scop, inclusiv pentru grad sporit de disponibilitate,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baza clauzei </w:t>
      </w:r>
      <w:hyperlink w:anchor="_Sec537">
        <w:r>
          <w:rPr>
            <w:color w:val="00467F"/>
            <w:u w:val="single"/>
          </w:rPr>
          <w:t>Externalizarea gestionării produselor software</w:t>
        </w:r>
      </w:hyperlink>
      <w:r>
        <w:t>) și</w:t>
      </w:r>
    </w:p>
    <w:p w14:paraId="4B09E8B9" w14:textId="77777777" w:rsidR="00015A74" w:rsidRDefault="00AC00A2" w:rsidP="00AC00A2">
      <w:pPr>
        <w:pStyle w:val="ProductList-Bullet"/>
        <w:numPr>
          <w:ilvl w:val="0"/>
          <w:numId w:val="21"/>
        </w:numPr>
      </w:pPr>
      <w:r>
        <w:t xml:space="preserve">două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folosite special pentru recuperarea după dezastru: </w:t>
      </w:r>
    </w:p>
    <w:p w14:paraId="5631EC0E" w14:textId="77777777" w:rsidR="00015A74" w:rsidRDefault="00AC00A2" w:rsidP="00AC00A2">
      <w:pPr>
        <w:pStyle w:val="ProductList-Bullet"/>
        <w:numPr>
          <w:ilvl w:val="1"/>
          <w:numId w:val="21"/>
        </w:numPr>
      </w:pPr>
      <w:r>
        <w:t xml:space="preserve">unul pe orice Server dedicat utilizării de către Client (în baza clauzei </w:t>
      </w:r>
      <w:hyperlink w:anchor="_Sec537">
        <w:r>
          <w:rPr>
            <w:color w:val="00467F"/>
            <w:u w:val="single"/>
          </w:rPr>
          <w:t>Externalizarea gestionării produselor software</w:t>
        </w:r>
      </w:hyperlink>
      <w:r>
        <w:t>) și</w:t>
      </w:r>
    </w:p>
    <w:p w14:paraId="5439AFAC" w14:textId="77777777" w:rsidR="00015A74" w:rsidRDefault="00AC00A2" w:rsidP="00AC00A2">
      <w:pPr>
        <w:pStyle w:val="ProductList-Bullet"/>
        <w:numPr>
          <w:ilvl w:val="1"/>
          <w:numId w:val="21"/>
        </w:numPr>
      </w:pPr>
      <w:r>
        <w:t xml:space="preserve">unul pe serverele Microsoft Azure. </w:t>
      </w:r>
    </w:p>
    <w:p w14:paraId="44154A7A" w14:textId="77777777" w:rsidR="00015A74" w:rsidRDefault="00015A74">
      <w:pPr>
        <w:pStyle w:val="ProductList-Body"/>
      </w:pPr>
    </w:p>
    <w:p w14:paraId="7FD700DC" w14:textId="77777777" w:rsidR="00015A74" w:rsidRDefault="00AC00A2">
      <w:pPr>
        <w:pStyle w:val="ProductList-Body"/>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7648F041" w14:textId="77777777" w:rsidR="00015A74" w:rsidRDefault="00AC00A2" w:rsidP="00AC00A2">
      <w:pPr>
        <w:pStyle w:val="ProductList-Bullet"/>
        <w:numPr>
          <w:ilvl w:val="0"/>
          <w:numId w:val="22"/>
        </w:numPr>
      </w:pPr>
      <w:r>
        <w:t xml:space="preserve">Verificarea consecvenței bazei de date sau Checkdb </w:t>
      </w:r>
    </w:p>
    <w:p w14:paraId="6735E306" w14:textId="77777777" w:rsidR="00015A74" w:rsidRDefault="00AC00A2" w:rsidP="00AC00A2">
      <w:pPr>
        <w:pStyle w:val="ProductList-Bullet"/>
        <w:numPr>
          <w:ilvl w:val="0"/>
          <w:numId w:val="22"/>
        </w:numPr>
      </w:pPr>
      <w:r>
        <w:t xml:space="preserve">Copii de rezervă ale jurnalelor </w:t>
      </w:r>
    </w:p>
    <w:p w14:paraId="19534F4C" w14:textId="77777777" w:rsidR="00015A74" w:rsidRDefault="00AC00A2" w:rsidP="00AC00A2">
      <w:pPr>
        <w:pStyle w:val="ProductList-Bullet"/>
        <w:numPr>
          <w:ilvl w:val="0"/>
          <w:numId w:val="22"/>
        </w:numPr>
      </w:pPr>
      <w:r>
        <w:t xml:space="preserve">Copii de rezervă complete </w:t>
      </w:r>
    </w:p>
    <w:p w14:paraId="2C15E297" w14:textId="77777777" w:rsidR="00015A74" w:rsidRDefault="00AC00A2" w:rsidP="00AC00A2">
      <w:pPr>
        <w:pStyle w:val="ProductList-Bullet"/>
        <w:numPr>
          <w:ilvl w:val="0"/>
          <w:numId w:val="22"/>
        </w:numPr>
      </w:pPr>
      <w:r>
        <w:t>Monitorizare datelor privind utilizarea resurselor</w:t>
      </w:r>
    </w:p>
    <w:p w14:paraId="5EA2755F" w14:textId="77777777" w:rsidR="00015A74" w:rsidRDefault="00015A74">
      <w:pPr>
        <w:pStyle w:val="ProductList-Body"/>
      </w:pPr>
    </w:p>
    <w:p w14:paraId="197DB866" w14:textId="77777777" w:rsidR="00015A74" w:rsidRDefault="00AC00A2">
      <w:pPr>
        <w:pStyle w:val="ProductList-Body"/>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Aceste drepturi în caz de avarie necesită protecție prin SA atât pentru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 xml:space="preserve">, cât și pentru licențele CAL, dacă există, și nu se aplică în cazul în care Clientul utilizează produsul software SQL în baza </w:t>
      </w:r>
      <w:hyperlink w:anchor="_Sec589">
        <w:r>
          <w:rPr>
            <w:color w:val="00467F"/>
            <w:u w:val="single"/>
          </w:rPr>
          <w:t>Mobilității licențelor prin intermediul SA</w:t>
        </w:r>
      </w:hyperlink>
      <w:r>
        <w:t>.</w:t>
      </w:r>
    </w:p>
    <w:p w14:paraId="0717D057" w14:textId="77777777" w:rsidR="00015A74" w:rsidRDefault="00015A74">
      <w:pPr>
        <w:pStyle w:val="ProductList-Body"/>
      </w:pPr>
    </w:p>
    <w:p w14:paraId="37A03E52" w14:textId="77777777" w:rsidR="00015A74" w:rsidRDefault="00AC00A2">
      <w:pPr>
        <w:pStyle w:val="ProductList-ClauseHeading"/>
        <w:outlineLvl w:val="3"/>
      </w:pPr>
      <w:r>
        <w:t>Medii OSE în caz de avarie adiționale pentru Disponibilitate ridicată pentru utilizare cu  Big Data Clusters</w:t>
      </w:r>
    </w:p>
    <w:p w14:paraId="1983A9C8" w14:textId="77777777" w:rsidR="00015A74" w:rsidRDefault="00AC00A2">
      <w:pPr>
        <w:pStyle w:val="ProductList-Body"/>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ridicată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rulează pe o platformă Linux și servesc ca instanța principală pentru serverul SQL când sunt folosite în combinație cu utilizarea a Big Data Clusters  a clientului.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sunt supuse de altfel acelorași limitări legate de drepturile în caz de avarie a serverului SQL.</w:t>
      </w:r>
    </w:p>
    <w:p w14:paraId="6B1516E6" w14:textId="77777777" w:rsidR="00015A74" w:rsidRDefault="00015A74">
      <w:pPr>
        <w:pStyle w:val="ProductList-Body"/>
      </w:pPr>
    </w:p>
    <w:p w14:paraId="231C6D11" w14:textId="77777777" w:rsidR="00015A74" w:rsidRDefault="00AC00A2">
      <w:pPr>
        <w:pStyle w:val="ProductList-ClauseHeading"/>
        <w:outlineLvl w:val="3"/>
      </w:pPr>
      <w:r>
        <w:t>4.4 Utilizarea serverului SQL pentru Microsoft Azure</w:t>
      </w:r>
    </w:p>
    <w:p w14:paraId="1490F43A" w14:textId="77777777" w:rsidR="00015A74" w:rsidRDefault="00AC00A2">
      <w:pPr>
        <w:pStyle w:val="ProductList-Body"/>
      </w:pPr>
      <w:r>
        <w:t>Atunci când utilizează un server SQL pentru Azure în baza drepturilor ce vă revin prin Beneficiul Azure Hybrid sau a drepturilor privind recuperarea după dezastru, Clientul trebuie să indice acest tip de utilizare, așa cum i se solicită în portalul Azure sau în API-urile liniei de comandă Azure.</w:t>
      </w:r>
    </w:p>
    <w:p w14:paraId="17F620C0" w14:textId="77777777" w:rsidR="00015A74" w:rsidRDefault="00015A74">
      <w:pPr>
        <w:pStyle w:val="ProductList-Body"/>
      </w:pPr>
    </w:p>
    <w:p w14:paraId="58532AC2" w14:textId="77777777" w:rsidR="00015A74" w:rsidRDefault="00AC00A2">
      <w:pPr>
        <w:pStyle w:val="ProductList-ClauseHeading"/>
        <w:outlineLvl w:val="3"/>
      </w:pPr>
      <w:r>
        <w:t>4.5 Acordarea licenței pentru nodurile SQL Server Big Data Node pentru clienții SQL Server cu SA</w:t>
      </w:r>
    </w:p>
    <w:p w14:paraId="099C397C" w14:textId="77777777" w:rsidR="00015A74" w:rsidRDefault="00AC00A2">
      <w:pPr>
        <w:pStyle w:val="ProductList-Body"/>
      </w:pPr>
      <w:r>
        <w:t xml:space="preserve">Clientul va deține opt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SQL Server Big Data Node pentru fiecare licență SQL Server Enterprise Core cu SA sau drepturi prin abonament echivalente alocate unuia dintre Nodurile principale.</w:t>
      </w:r>
    </w:p>
    <w:p w14:paraId="4955F7D4" w14:textId="77777777" w:rsidR="00015A74" w:rsidRDefault="00015A74">
      <w:pPr>
        <w:pStyle w:val="ProductList-Body"/>
      </w:pPr>
    </w:p>
    <w:p w14:paraId="0211592F" w14:textId="77777777" w:rsidR="00015A74" w:rsidRDefault="00AC00A2">
      <w:pPr>
        <w:pStyle w:val="ProductList-Body"/>
      </w:pPr>
      <w:r>
        <w:t xml:space="preserve">Clientul va deține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Big Data Node pentru fiecare Licență SQL Server Standard Core cu SA sau drepturi prin abonament echivalente alocate unuia dintre Nodurile principale. </w:t>
      </w:r>
    </w:p>
    <w:p w14:paraId="6E971964" w14:textId="77777777" w:rsidR="00015A74" w:rsidRDefault="00015A74">
      <w:pPr>
        <w:pStyle w:val="ProductList-Body"/>
      </w:pPr>
    </w:p>
    <w:p w14:paraId="35B60FCF" w14:textId="77777777" w:rsidR="00015A74" w:rsidRDefault="00AC00A2">
      <w:pPr>
        <w:pStyle w:val="ProductList-Body"/>
      </w:pPr>
      <w:r>
        <w:t>Clientul poate să comande cantități suplimentare de Licențe SQL Server Big Data Node, după cum este necesar.</w:t>
      </w:r>
    </w:p>
    <w:p w14:paraId="24895A22" w14:textId="77777777" w:rsidR="00015A74" w:rsidRDefault="00015A74">
      <w:pPr>
        <w:pStyle w:val="ProductList-Body"/>
      </w:pPr>
    </w:p>
    <w:p w14:paraId="44538D56" w14:textId="77777777" w:rsidR="00015A74" w:rsidRDefault="00AC00A2">
      <w:pPr>
        <w:pStyle w:val="ProductList-ClauseHeading"/>
        <w:outlineLvl w:val="3"/>
      </w:pPr>
      <w:r>
        <w:t>4.6 SQL Server Enterprise Core și SQL Server Enterprise - Machine Learning Server pentru Windows și Machine Learning Server pentru Linux</w:t>
      </w:r>
    </w:p>
    <w:p w14:paraId="546204EB" w14:textId="77777777" w:rsidR="00015A74" w:rsidRDefault="00AC00A2">
      <w:pPr>
        <w:pStyle w:val="ProductList-Body"/>
      </w:pPr>
      <w:r>
        <w:t xml:space="preserve">Doar clienții care dețin servere cu licență să ruleze SQL Server Enterprise Core cu SA sau SQL Server Enterprise cu SA au dreptul să utilizeze actualizările la Machine Learning Server pentru Windows și Machine Learning Server pentru Linux puse la dispoziție după octombrie 2017. Clienții pot utiliza aceste actualizări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conform drepturilor de utilizare pentru SQL Server Enterprise Core și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de a utiliza aceste versiuni actualizate expiră când protecția SA a acestora expiră.</w:t>
      </w:r>
    </w:p>
    <w:p w14:paraId="4F637BB2" w14:textId="77777777" w:rsidR="00015A74" w:rsidRDefault="00015A74">
      <w:pPr>
        <w:pStyle w:val="ProductList-Body"/>
      </w:pPr>
    </w:p>
    <w:p w14:paraId="368D2AB7" w14:textId="77777777" w:rsidR="00015A74" w:rsidRDefault="00AC00A2">
      <w:pPr>
        <w:pStyle w:val="ProductList-ClauseHeading"/>
        <w:outlineLvl w:val="3"/>
      </w:pPr>
      <w:r>
        <w:t>4.7 SQL Enterprise Core – Rularea Machine Learning Server pentru Hadoop</w:t>
      </w:r>
    </w:p>
    <w:p w14:paraId="60AC7A28" w14:textId="77777777" w:rsidR="00015A74" w:rsidRDefault="00AC00A2">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dedicate utilizării de către Client numai împreună cu utilizarea cu licență a SQL Server Enterprise Core.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53D73BE7" w14:textId="77777777" w:rsidR="00015A74" w:rsidRDefault="00015A74">
      <w:pPr>
        <w:pStyle w:val="ProductList-Body"/>
      </w:pPr>
    </w:p>
    <w:p w14:paraId="0321F1ED" w14:textId="77777777" w:rsidR="00015A74" w:rsidRDefault="00AC00A2">
      <w:pPr>
        <w:pStyle w:val="ProductList-ClauseHeading"/>
        <w:outlineLvl w:val="3"/>
      </w:pPr>
      <w:r>
        <w:t>4.8 Utilizarea Power BI Report Server – SQL Server Enterprise Edition</w:t>
      </w:r>
    </w:p>
    <w:p w14:paraId="484ABEE1" w14:textId="77777777" w:rsidR="00015A74" w:rsidRDefault="00AC00A2">
      <w:pPr>
        <w:pStyle w:val="ProductList-Body"/>
      </w:pPr>
      <w:r>
        <w:t xml:space="preserve">Clientul poate rula Power BI Report Server </w:t>
      </w:r>
      <w:r>
        <w:fldChar w:fldCharType="begin"/>
      </w:r>
      <w:r>
        <w:instrText xml:space="preserve"> XE "Power BI Report Server " </w:instrText>
      </w:r>
      <w:r>
        <w:fldChar w:fldCharType="end"/>
      </w:r>
      <w:r>
        <w:t xml:space="preserve">software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deținător al licenței</w:t>
      </w:r>
      <w:r>
        <w:fldChar w:fldCharType="end"/>
      </w:r>
      <w:r>
        <w:t xml:space="preserve"> sau în Azure. Clientul poate rula programul software pe un număr maxim de nucleuri, egal cu numărul de licențe nucleu pentru SQL Server Enterprise Edition cu protecție SA activă care sunt alocate serverului deținător al licenței,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În mod alternativ, dacă programul software este rulat în Azure, Clientul trebuie să aloce o licență nucleu SQL Server Enterprise Edition cu protecție SA activă per nuceu virtual, aplicabile unui minim de patru licențe nucleu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Utilizarea intră în mod adițional, sub incidența termenilor aplicabili conținuți în contractul cu Clientul referitor la licențierea în funcție de volum.  O licență SL utilizator pentru Power BI Pro este necesară pentru a publica rapoarte Power BI partajate folosind Power BI Report Server. Dreptul expiră odată cu expirarea acoperirii prin SA a Clientului.  </w:t>
      </w:r>
    </w:p>
    <w:p w14:paraId="768996E7" w14:textId="77777777" w:rsidR="00015A74" w:rsidRDefault="00015A74">
      <w:pPr>
        <w:pStyle w:val="ProductList-Body"/>
      </w:pPr>
    </w:p>
    <w:p w14:paraId="176F129B" w14:textId="77777777" w:rsidR="00015A74" w:rsidRDefault="00AC00A2">
      <w:pPr>
        <w:pStyle w:val="ProductList-ClauseHeading"/>
        <w:outlineLvl w:val="3"/>
      </w:pPr>
      <w:r>
        <w:t>4.9 Actualizările de securitate complete</w:t>
      </w:r>
    </w:p>
    <w:p w14:paraId="1B29935C" w14:textId="77777777" w:rsidR="00015A74" w:rsidRDefault="00AC00A2">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w:t>
      </w:r>
    </w:p>
    <w:p w14:paraId="2506FC1A" w14:textId="77777777" w:rsidR="00015A74" w:rsidRDefault="00015A74">
      <w:pPr>
        <w:pStyle w:val="ProductList-Body"/>
      </w:pPr>
    </w:p>
    <w:p w14:paraId="18023675" w14:textId="77777777" w:rsidR="00015A74" w:rsidRDefault="00AC00A2">
      <w:pPr>
        <w:pStyle w:val="ProductList-ClauseHeading"/>
        <w:outlineLvl w:val="3"/>
      </w:pPr>
      <w:r>
        <w:t>4.10 SQL Server 2019 Enterprise Core – Actualizările funcțiilor Parallel Data Warehouse</w:t>
      </w:r>
    </w:p>
    <w:p w14:paraId="27EFE525" w14:textId="77777777" w:rsidR="00015A74" w:rsidRDefault="00AC00A2">
      <w:pPr>
        <w:pStyle w:val="ProductList-Body"/>
      </w:pPr>
      <w:r>
        <w:t>Clienții cu protecție SA sunt eligibili pentru lansări ale versiunilor actualizate ale programului Parallel Data Warehouse (de ex. versiuni actualizate ale aparatelor)  disponibile pe perioada dintre momentele lansărilor de versiuni cu schimbări majore ale produselor.</w:t>
      </w:r>
    </w:p>
    <w:p w14:paraId="39369096" w14:textId="77777777" w:rsidR="00015A74" w:rsidRDefault="00015A74">
      <w:pPr>
        <w:pStyle w:val="ProductList-Body"/>
      </w:pPr>
    </w:p>
    <w:p w14:paraId="7D55A3A7" w14:textId="77777777" w:rsidR="00015A74" w:rsidRDefault="00AC00A2">
      <w:pPr>
        <w:pStyle w:val="ProductList-ClauseHeading"/>
        <w:outlineLvl w:val="3"/>
      </w:pPr>
      <w:r>
        <w:t>4.11 Opțiunea de cumpărare definitivă pentru SQL Server în baza Enrollment for Application Platform - EAP</w:t>
      </w:r>
    </w:p>
    <w:p w14:paraId="597443B7" w14:textId="77777777" w:rsidR="00015A74" w:rsidRDefault="00AC00A2">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5C569BAB"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481C82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EE74F"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08CD79BF" w14:textId="77777777" w:rsidR="00015A74" w:rsidRDefault="00015A74">
      <w:pPr>
        <w:pStyle w:val="ProductList-Body"/>
      </w:pPr>
    </w:p>
    <w:p w14:paraId="4DC445FD" w14:textId="77777777" w:rsidR="00015A74" w:rsidRDefault="00AC00A2">
      <w:pPr>
        <w:pStyle w:val="ProductList-OfferingGroupHeading"/>
        <w:outlineLvl w:val="1"/>
      </w:pPr>
      <w:bookmarkStart w:id="129" w:name="_Sec615"/>
      <w:r>
        <w:t>System Center</w:t>
      </w:r>
      <w:bookmarkEnd w:id="129"/>
      <w:r>
        <w:fldChar w:fldCharType="begin"/>
      </w:r>
      <w:r>
        <w:instrText xml:space="preserve"> TC "</w:instrText>
      </w:r>
      <w:bookmarkStart w:id="130" w:name="_Toc47004209"/>
      <w:r>
        <w:instrText>System Center</w:instrText>
      </w:r>
      <w:bookmarkEnd w:id="130"/>
      <w:r>
        <w:instrText>" \l 2</w:instrText>
      </w:r>
      <w:r>
        <w:fldChar w:fldCharType="end"/>
      </w:r>
    </w:p>
    <w:p w14:paraId="7DBDDE30" w14:textId="77777777" w:rsidR="00015A74" w:rsidRDefault="00AC00A2">
      <w:pPr>
        <w:pStyle w:val="ProductList-Offering2HeadingNoBorder"/>
        <w:outlineLvl w:val="2"/>
      </w:pPr>
      <w:bookmarkStart w:id="131" w:name="_Sec642"/>
      <w:r>
        <w:t>System Center Server</w:t>
      </w:r>
      <w:bookmarkEnd w:id="131"/>
      <w:r>
        <w:fldChar w:fldCharType="begin"/>
      </w:r>
      <w:r>
        <w:instrText xml:space="preserve"> TC "</w:instrText>
      </w:r>
      <w:bookmarkStart w:id="132" w:name="_Toc47004210"/>
      <w:r>
        <w:instrText>System Center Server</w:instrText>
      </w:r>
      <w:bookmarkEnd w:id="132"/>
      <w:r>
        <w:instrText>" \l 3</w:instrText>
      </w:r>
      <w:r>
        <w:fldChar w:fldCharType="end"/>
      </w:r>
    </w:p>
    <w:p w14:paraId="7801CB20" w14:textId="77777777" w:rsidR="00015A74" w:rsidRDefault="00AC00A2">
      <w:pPr>
        <w:pStyle w:val="ProductList-Offering1SubSection"/>
        <w:outlineLvl w:val="3"/>
      </w:pPr>
      <w:bookmarkStart w:id="133" w:name="_Sec689"/>
      <w:r>
        <w:t>1. Disponibilitatea programului</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15A74" w14:paraId="1842F4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DA75D8"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7DCFA"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51FE3"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522BB"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21C8D"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E250A"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FC5FA"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ADD64"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C0970"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EBCC"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CD058"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194B7"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0A750727" w14:textId="77777777">
        <w:tc>
          <w:tcPr>
            <w:tcW w:w="4160" w:type="dxa"/>
            <w:tcBorders>
              <w:top w:val="single" w:sz="6" w:space="0" w:color="FFFFFF"/>
              <w:left w:val="none" w:sz="4" w:space="0" w:color="6E6E6E"/>
              <w:bottom w:val="dashed" w:sz="4" w:space="0" w:color="BFBFBF"/>
              <w:right w:val="none" w:sz="4" w:space="0" w:color="6E6E6E"/>
            </w:tcBorders>
          </w:tcPr>
          <w:p w14:paraId="5BB102D6" w14:textId="77777777" w:rsidR="00015A74" w:rsidRDefault="00AC00A2">
            <w:pPr>
              <w:pStyle w:val="ProductList-TableBody"/>
            </w:pPr>
            <w:r>
              <w:rPr>
                <w:color w:val="000000"/>
              </w:rPr>
              <w:t>Licență de management de server pentru System Center 2019 Datacenter (licențe nucleu cu 2 pachete)</w:t>
            </w:r>
            <w:r>
              <w:fldChar w:fldCharType="begin"/>
            </w:r>
            <w:r>
              <w:instrText xml:space="preserve"> XE "Licență de management de server pentru System Center 2019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C6A6DB" w14:textId="77777777" w:rsidR="00015A74" w:rsidRDefault="00AC0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FBF49A"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E39802" w14:textId="77777777" w:rsidR="00015A74" w:rsidRDefault="00AC00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94B32F6" w14:textId="77777777" w:rsidR="00015A74" w:rsidRDefault="00AC00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BD9E"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D1D5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066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3952"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6E1B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D3A8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8D2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48DAFA09" w14:textId="77777777">
        <w:tc>
          <w:tcPr>
            <w:tcW w:w="4160" w:type="dxa"/>
            <w:tcBorders>
              <w:top w:val="dashed" w:sz="4" w:space="0" w:color="BFBFBF"/>
              <w:left w:val="none" w:sz="4" w:space="0" w:color="6E6E6E"/>
              <w:bottom w:val="dashed" w:sz="4" w:space="0" w:color="BFBFBF"/>
              <w:right w:val="none" w:sz="4" w:space="0" w:color="6E6E6E"/>
            </w:tcBorders>
          </w:tcPr>
          <w:p w14:paraId="46A026AE" w14:textId="77777777" w:rsidR="00015A74" w:rsidRDefault="00AC00A2">
            <w:pPr>
              <w:pStyle w:val="ProductList-TableBody"/>
            </w:pPr>
            <w:r>
              <w:t>Licență de management de server pentru System Center 2019 Datacenter (licențe nucleu cu 16 pachete)</w:t>
            </w:r>
            <w:r>
              <w:fldChar w:fldCharType="begin"/>
            </w:r>
            <w:r>
              <w:instrText xml:space="preserve"> XE "Licență de management de server pentru System Center 2019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F8ADF1"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735AA07"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8A036" w14:textId="77777777" w:rsidR="00015A74" w:rsidRDefault="00AC00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BB7375E" w14:textId="77777777" w:rsidR="00015A74" w:rsidRDefault="00AC00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05D0"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CF4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EB5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5A322"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207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9D7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5160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798DBB38" w14:textId="77777777">
        <w:tc>
          <w:tcPr>
            <w:tcW w:w="4160" w:type="dxa"/>
            <w:tcBorders>
              <w:top w:val="dashed" w:sz="4" w:space="0" w:color="BFBFBF"/>
              <w:left w:val="none" w:sz="4" w:space="0" w:color="6E6E6E"/>
              <w:bottom w:val="dashed" w:sz="4" w:space="0" w:color="BFBFBF"/>
              <w:right w:val="none" w:sz="4" w:space="0" w:color="6E6E6E"/>
            </w:tcBorders>
          </w:tcPr>
          <w:p w14:paraId="13B70FE7" w14:textId="77777777" w:rsidR="00015A74" w:rsidRDefault="00AC00A2">
            <w:pPr>
              <w:pStyle w:val="ProductList-TableBody"/>
            </w:pPr>
            <w:r>
              <w:rPr>
                <w:color w:val="000000"/>
              </w:rPr>
              <w:t>Licență de management de server pentru System Center 2019 Standard (licențe nucleu cu 2 pachete)</w:t>
            </w:r>
            <w:r>
              <w:fldChar w:fldCharType="begin"/>
            </w:r>
            <w:r>
              <w:instrText xml:space="preserve"> XE "Licență de management de server pentru System Center 2019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E9C238"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2CCCC1D"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F526C" w14:textId="77777777" w:rsidR="00015A74" w:rsidRDefault="00AC00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7C9C390" w14:textId="77777777" w:rsidR="00015A74" w:rsidRDefault="00AC00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04C58"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DAE6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9590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20D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37F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FB52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487E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6111E2AA" w14:textId="77777777">
        <w:tc>
          <w:tcPr>
            <w:tcW w:w="4160" w:type="dxa"/>
            <w:tcBorders>
              <w:top w:val="dashed" w:sz="4" w:space="0" w:color="BFBFBF"/>
              <w:left w:val="none" w:sz="4" w:space="0" w:color="6E6E6E"/>
              <w:bottom w:val="none" w:sz="4" w:space="0" w:color="BFBFBF"/>
              <w:right w:val="none" w:sz="4" w:space="0" w:color="6E6E6E"/>
            </w:tcBorders>
          </w:tcPr>
          <w:p w14:paraId="4D54568B" w14:textId="77777777" w:rsidR="00015A74" w:rsidRDefault="00AC00A2">
            <w:pPr>
              <w:pStyle w:val="ProductList-TableBody"/>
            </w:pPr>
            <w:r>
              <w:t>Licență de management de server pentru System Center 2019 Standard (licențe nucleu cu 16 pachete)</w:t>
            </w:r>
            <w:r>
              <w:fldChar w:fldCharType="begin"/>
            </w:r>
            <w:r>
              <w:instrText xml:space="preserve"> XE "Licență de management de server pentru System Center 2019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88EE6F" w14:textId="77777777" w:rsidR="00015A74" w:rsidRDefault="00AC00A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B2FED4C"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8AF2F57" w14:textId="77777777" w:rsidR="00015A74" w:rsidRDefault="00AC00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3B7CEF6" w14:textId="77777777" w:rsidR="00015A74" w:rsidRDefault="00AC00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B693E"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3A0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00F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044F"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F18D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927F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F984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6316BCD" w14:textId="77777777" w:rsidR="00015A74" w:rsidRDefault="00AC00A2">
      <w:pPr>
        <w:pStyle w:val="ProductList-Offering1SubSection"/>
        <w:outlineLvl w:val="3"/>
      </w:pPr>
      <w:bookmarkStart w:id="134" w:name="_Sec744"/>
      <w:r>
        <w:t>2. Condițiile produsului</w:t>
      </w:r>
      <w:bookmarkEnd w:id="134"/>
    </w:p>
    <w:tbl>
      <w:tblPr>
        <w:tblStyle w:val="PURTable"/>
        <w:tblW w:w="0" w:type="dxa"/>
        <w:tblLook w:val="04A0" w:firstRow="1" w:lastRow="0" w:firstColumn="1" w:lastColumn="0" w:noHBand="0" w:noVBand="1"/>
      </w:tblPr>
      <w:tblGrid>
        <w:gridCol w:w="3626"/>
        <w:gridCol w:w="3656"/>
        <w:gridCol w:w="3634"/>
      </w:tblGrid>
      <w:tr w:rsidR="00015A74" w14:paraId="4A532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015B5C"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C1AA1A1"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4B762B9" w14:textId="77777777" w:rsidR="00015A74" w:rsidRDefault="00AC00A2">
            <w:pPr>
              <w:pStyle w:val="ProductList-TableBody"/>
            </w:pPr>
            <w:r>
              <w:rPr>
                <w:color w:val="404040"/>
              </w:rPr>
              <w:t>Ediții de downgrade: neaplicabil</w:t>
            </w:r>
          </w:p>
        </w:tc>
      </w:tr>
      <w:tr w:rsidR="00015A74" w14:paraId="60181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81E4"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E087B"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0D82BE0"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41731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EEDE"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571A6"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AD37" w14:textId="77777777" w:rsidR="00015A74" w:rsidRDefault="00AC00A2">
            <w:pPr>
              <w:pStyle w:val="ProductList-TableBody"/>
            </w:pPr>
            <w:r>
              <w:rPr>
                <w:color w:val="404040"/>
              </w:rPr>
              <w:t>Eligibil pentru reducere: neaplicabil</w:t>
            </w:r>
          </w:p>
        </w:tc>
      </w:tr>
      <w:tr w:rsidR="00015A74" w14:paraId="7589D0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1BC1"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A12B"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B161" w14:textId="77777777" w:rsidR="00015A74" w:rsidRDefault="00AC00A2">
            <w:pPr>
              <w:pStyle w:val="ProductList-TableBody"/>
            </w:pPr>
            <w:r>
              <w:rPr>
                <w:color w:val="404040"/>
              </w:rPr>
              <w:t>Eligibil pentru true-up: Neaplicabil</w:t>
            </w:r>
          </w:p>
        </w:tc>
      </w:tr>
      <w:tr w:rsidR="00015A74" w14:paraId="05BEB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BA959"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9745"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0709" w14:textId="77777777" w:rsidR="00015A74" w:rsidRDefault="00015A74">
            <w:pPr>
              <w:pStyle w:val="ProductList-TableBody"/>
            </w:pPr>
          </w:p>
        </w:tc>
      </w:tr>
    </w:tbl>
    <w:p w14:paraId="01734B24" w14:textId="77777777" w:rsidR="00015A74" w:rsidRDefault="00015A74">
      <w:pPr>
        <w:pStyle w:val="ProductList-Body"/>
      </w:pPr>
    </w:p>
    <w:p w14:paraId="3F1659F4" w14:textId="77777777" w:rsidR="00015A74" w:rsidRDefault="00AC00A2">
      <w:pPr>
        <w:pStyle w:val="ProductList-Offering1SubSection"/>
        <w:outlineLvl w:val="3"/>
      </w:pPr>
      <w:bookmarkStart w:id="135" w:name="_Sec797"/>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015A74" w14:paraId="63BC2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85B01F"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EC26955"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FB413" w14:textId="77777777" w:rsidR="00015A74" w:rsidRDefault="00AC00A2">
            <w:pPr>
              <w:pStyle w:val="ProductList-TableBody"/>
            </w:pPr>
            <w:r>
              <w:rPr>
                <w:color w:val="404040"/>
              </w:rPr>
              <w:t>Produse software suplimentare: Neaplicabil</w:t>
            </w:r>
          </w:p>
        </w:tc>
      </w:tr>
      <w:tr w:rsidR="00015A74" w14:paraId="32593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F977F"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3B182"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7DDC848"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15A74" w14:paraId="73779C65" w14:textId="77777777">
        <w:tc>
          <w:tcPr>
            <w:tcW w:w="4040" w:type="dxa"/>
            <w:tcBorders>
              <w:top w:val="single" w:sz="4" w:space="0" w:color="000000"/>
              <w:left w:val="single" w:sz="4" w:space="0" w:color="000000"/>
              <w:bottom w:val="single" w:sz="4" w:space="0" w:color="000000"/>
              <w:right w:val="single" w:sz="4" w:space="0" w:color="000000"/>
            </w:tcBorders>
          </w:tcPr>
          <w:p w14:paraId="23782D55"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FDF3C"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3D3F7" w14:textId="77777777" w:rsidR="00015A74" w:rsidRDefault="00015A74">
            <w:pPr>
              <w:pStyle w:val="ProductList-TableBody"/>
            </w:pPr>
          </w:p>
        </w:tc>
      </w:tr>
    </w:tbl>
    <w:p w14:paraId="4EB7BD96" w14:textId="77777777" w:rsidR="00015A74" w:rsidRDefault="00015A74">
      <w:pPr>
        <w:pStyle w:val="ProductList-Body"/>
      </w:pPr>
    </w:p>
    <w:p w14:paraId="79F0F6BC" w14:textId="77777777" w:rsidR="00015A74" w:rsidRDefault="00AC00A2">
      <w:pPr>
        <w:pStyle w:val="ProductList-ClauseHeading"/>
        <w:outlineLvl w:val="4"/>
      </w:pPr>
      <w:r>
        <w:t>3.1 Licența de management – System Center 2019 Standard</w:t>
      </w:r>
    </w:p>
    <w:tbl>
      <w:tblPr>
        <w:tblStyle w:val="PURTable"/>
        <w:tblW w:w="0" w:type="dxa"/>
        <w:tblLook w:val="04A0" w:firstRow="1" w:lastRow="0" w:firstColumn="1" w:lastColumn="0" w:noHBand="0" w:noVBand="1"/>
      </w:tblPr>
      <w:tblGrid>
        <w:gridCol w:w="3672"/>
        <w:gridCol w:w="3673"/>
        <w:gridCol w:w="3571"/>
      </w:tblGrid>
      <w:tr w:rsidR="00015A74" w14:paraId="06631F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3682EF" w14:textId="77777777" w:rsidR="00015A74" w:rsidRDefault="00AC00A2">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4249CF62" w14:textId="77777777" w:rsidR="00015A74" w:rsidRDefault="00AC00A2">
            <w:pPr>
              <w:pStyle w:val="ProductList-TableBody"/>
            </w:pPr>
            <w:r>
              <w:t>Licență de management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4A5C429" w14:textId="77777777" w:rsidR="00015A74" w:rsidRDefault="00015A74">
            <w:pPr>
              <w:pStyle w:val="ProductList-TableBody"/>
            </w:pPr>
          </w:p>
        </w:tc>
      </w:tr>
    </w:tbl>
    <w:p w14:paraId="23B88956" w14:textId="77777777" w:rsidR="00015A74" w:rsidRDefault="00015A74">
      <w:pPr>
        <w:pStyle w:val="ProductList-Body"/>
      </w:pPr>
    </w:p>
    <w:p w14:paraId="797976B0" w14:textId="77777777" w:rsidR="00015A74" w:rsidRDefault="00AC00A2">
      <w:pPr>
        <w:pStyle w:val="ProductList-ClauseHeading"/>
        <w:outlineLvl w:val="4"/>
      </w:pPr>
      <w:r>
        <w:t>3.2 Licența de management – System Center 2019 Datacenter</w:t>
      </w:r>
    </w:p>
    <w:tbl>
      <w:tblPr>
        <w:tblStyle w:val="PURTable"/>
        <w:tblW w:w="0" w:type="dxa"/>
        <w:tblLook w:val="04A0" w:firstRow="1" w:lastRow="0" w:firstColumn="1" w:lastColumn="0" w:noHBand="0" w:noVBand="1"/>
      </w:tblPr>
      <w:tblGrid>
        <w:gridCol w:w="3672"/>
        <w:gridCol w:w="3673"/>
        <w:gridCol w:w="3571"/>
      </w:tblGrid>
      <w:tr w:rsidR="00015A74" w14:paraId="620AE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CB44F5" w14:textId="77777777" w:rsidR="00015A74" w:rsidRDefault="00AC00A2">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68215121" w14:textId="77777777" w:rsidR="00015A74" w:rsidRDefault="00AC00A2">
            <w:pPr>
              <w:pStyle w:val="ProductList-TableBody"/>
            </w:pPr>
            <w:r>
              <w:t>Licență de management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1324EEE" w14:textId="77777777" w:rsidR="00015A74" w:rsidRDefault="00015A74">
            <w:pPr>
              <w:pStyle w:val="ProductList-TableBody"/>
            </w:pPr>
          </w:p>
        </w:tc>
      </w:tr>
    </w:tbl>
    <w:p w14:paraId="5787B512" w14:textId="77777777" w:rsidR="00015A74" w:rsidRDefault="00015A74">
      <w:pPr>
        <w:pStyle w:val="ProductList-Body"/>
      </w:pPr>
    </w:p>
    <w:p w14:paraId="0C3A638F" w14:textId="77777777" w:rsidR="00015A74" w:rsidRDefault="00AC00A2">
      <w:pPr>
        <w:pStyle w:val="ProductList-ClauseHeading"/>
        <w:outlineLvl w:val="4"/>
      </w:pPr>
      <w:r>
        <w:t>3.3 Utilizarea System Center Endpoint Protection cu Azure Security Center sau Microsoft Defender Advanced Threat Protection pentru servere</w:t>
      </w:r>
    </w:p>
    <w:p w14:paraId="370A2DA1" w14:textId="77777777" w:rsidR="00015A74" w:rsidRDefault="00AC00A2">
      <w:pPr>
        <w:pStyle w:val="ProductList-Body"/>
      </w:pPr>
      <w:r>
        <w:t xml:space="preserve">Clientul poate utiliza System Center Endpoint Protection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pe care le protejează prin folosirea nivelului Standard al software-ului Azure Security Center</w:t>
      </w:r>
      <w:r>
        <w:fldChar w:fldCharType="begin"/>
      </w:r>
      <w:r>
        <w:instrText xml:space="preserve"> XE "Azure Security Center" </w:instrText>
      </w:r>
      <w:r>
        <w:fldChar w:fldCharType="end"/>
      </w:r>
      <w:r>
        <w:t xml:space="preserve"> sau Microsoft Defender Advanced Threat Protection pentru servere</w:t>
      </w:r>
      <w:r>
        <w:fldChar w:fldCharType="begin"/>
      </w:r>
      <w:r>
        <w:instrText xml:space="preserve"> XE "Microsoft Defender Advanced Threat Protection pentru servere" </w:instrText>
      </w:r>
      <w:r>
        <w:fldChar w:fldCharType="end"/>
      </w:r>
      <w:r>
        <w:t xml:space="preserve">. Termenii licenței pentru System Center, cu modificările din prezentul document, reglementează această utilizare.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gestionate pot rula pe servere partajate sau dedicate. Clientul nu are obligația de a achiziționa și de a aloca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System Center pentru această utilizare limitată.</w:t>
      </w:r>
    </w:p>
    <w:p w14:paraId="1C855AAC" w14:textId="77777777" w:rsidR="00015A74" w:rsidRDefault="00015A74">
      <w:pPr>
        <w:pStyle w:val="ProductList-Body"/>
      </w:pPr>
    </w:p>
    <w:p w14:paraId="42F44284" w14:textId="77777777" w:rsidR="00015A74" w:rsidRDefault="00AC00A2">
      <w:pPr>
        <w:pStyle w:val="ProductList-ClauseHeading"/>
        <w:outlineLvl w:val="4"/>
      </w:pPr>
      <w:r>
        <w:t>3.4 Tehnologia SQL Server</w:t>
      </w:r>
    </w:p>
    <w:p w14:paraId="2FA8871D" w14:textId="77777777" w:rsidR="00015A74" w:rsidRDefault="00AC00A2">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F54301C" w14:textId="77777777" w:rsidR="00015A74" w:rsidRDefault="00015A74">
      <w:pPr>
        <w:pStyle w:val="ProductList-Body"/>
      </w:pPr>
    </w:p>
    <w:p w14:paraId="0BC69471" w14:textId="77777777" w:rsidR="00015A74" w:rsidRDefault="00AC00A2">
      <w:pPr>
        <w:pStyle w:val="ProductList-ClauseHeading"/>
        <w:outlineLvl w:val="4"/>
      </w:pPr>
      <w:r>
        <w:t>3.5 Windows Server Containers</w:t>
      </w:r>
    </w:p>
    <w:p w14:paraId="5C3966AD" w14:textId="77777777" w:rsidR="00015A74" w:rsidRDefault="00AC00A2">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cu licență</w:t>
      </w:r>
      <w:r>
        <w:fldChar w:fldCharType="end"/>
      </w:r>
      <w:r>
        <w:t>.</w:t>
      </w:r>
    </w:p>
    <w:p w14:paraId="2124DA75" w14:textId="77777777" w:rsidR="00015A74" w:rsidRDefault="00AC00A2">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015A74" w14:paraId="6D5989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D8BA7"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4354A4" w14:textId="77777777" w:rsidR="00015A74" w:rsidRDefault="00AC00A2">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302A6" w14:textId="77777777" w:rsidR="00015A74" w:rsidRDefault="00AC00A2">
            <w:pPr>
              <w:pStyle w:val="ProductList-TableBody"/>
            </w:pPr>
            <w:r>
              <w:rPr>
                <w:color w:val="404040"/>
              </w:rPr>
              <w:t>Drepturi în caz de avarie: Neaplicabil</w:t>
            </w:r>
          </w:p>
        </w:tc>
      </w:tr>
      <w:tr w:rsidR="00015A74" w14:paraId="5D108F6F" w14:textId="77777777">
        <w:tc>
          <w:tcPr>
            <w:tcW w:w="4040" w:type="dxa"/>
            <w:tcBorders>
              <w:top w:val="single" w:sz="4" w:space="0" w:color="000000"/>
              <w:left w:val="single" w:sz="4" w:space="0" w:color="000000"/>
              <w:bottom w:val="single" w:sz="4" w:space="0" w:color="000000"/>
              <w:right w:val="single" w:sz="4" w:space="0" w:color="000000"/>
            </w:tcBorders>
          </w:tcPr>
          <w:p w14:paraId="1F083BBE" w14:textId="77777777" w:rsidR="00015A74" w:rsidRDefault="00AC00A2">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19E89967" w14:textId="77777777" w:rsidR="00015A74" w:rsidRDefault="00AC00A2">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Octombrie 2013</w:t>
              </w:r>
            </w:hyperlink>
            <w:r>
              <w:t xml:space="preserve">, </w:t>
            </w:r>
            <w:hyperlink r:id="rId54">
              <w:r>
                <w:rPr>
                  <w:color w:val="00467F"/>
                  <w:u w:val="single"/>
                </w:rPr>
                <w:t>Termenii pentru produse – Octombrie 2016</w:t>
              </w:r>
            </w:hyperlink>
            <w:r>
              <w:t xml:space="preserve"> și </w:t>
            </w:r>
            <w:hyperlink r:id="rId55">
              <w:r>
                <w:rPr>
                  <w:color w:val="00467F"/>
                  <w:u w:val="single"/>
                </w:rPr>
                <w:t>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1D2CC" w14:textId="77777777" w:rsidR="00015A74" w:rsidRDefault="00AC00A2">
            <w:pPr>
              <w:pStyle w:val="ProductList-TableBody"/>
            </w:pPr>
            <w:r>
              <w:rPr>
                <w:color w:val="404040"/>
              </w:rPr>
              <w:t>Drepturi de utilizare la distanță: neaplicabil</w:t>
            </w:r>
          </w:p>
        </w:tc>
      </w:tr>
      <w:tr w:rsidR="00015A74" w14:paraId="051D336D" w14:textId="77777777">
        <w:tc>
          <w:tcPr>
            <w:tcW w:w="4040" w:type="dxa"/>
            <w:tcBorders>
              <w:top w:val="single" w:sz="4" w:space="0" w:color="000000"/>
              <w:left w:val="single" w:sz="4" w:space="0" w:color="000000"/>
              <w:bottom w:val="single" w:sz="4" w:space="0" w:color="000000"/>
              <w:right w:val="single" w:sz="4" w:space="0" w:color="000000"/>
            </w:tcBorders>
          </w:tcPr>
          <w:p w14:paraId="5F5B7F6C"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433DD"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6991F" w14:textId="77777777" w:rsidR="00015A74" w:rsidRDefault="00015A74">
            <w:pPr>
              <w:pStyle w:val="ProductList-TableBody"/>
            </w:pPr>
          </w:p>
        </w:tc>
      </w:tr>
    </w:tbl>
    <w:p w14:paraId="4C4A8522" w14:textId="77777777" w:rsidR="00015A74" w:rsidRDefault="00015A74">
      <w:pPr>
        <w:pStyle w:val="ProductList-Body"/>
      </w:pPr>
    </w:p>
    <w:p w14:paraId="61E24D74"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56542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C24EC1"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7550BF55" w14:textId="77777777" w:rsidR="00015A74" w:rsidRDefault="00015A74">
      <w:pPr>
        <w:pStyle w:val="ProductList-Body"/>
      </w:pPr>
    </w:p>
    <w:p w14:paraId="35C92241" w14:textId="77777777" w:rsidR="00015A74" w:rsidRDefault="00AC00A2">
      <w:pPr>
        <w:pStyle w:val="ProductList-Offering2HeadingNoBorder"/>
        <w:outlineLvl w:val="2"/>
      </w:pPr>
      <w:bookmarkStart w:id="137" w:name="_Sec644"/>
      <w:r>
        <w:t>Microsoft Endpoint Configuration Manager (denumit înainte, System Center Configuration Manager)</w:t>
      </w:r>
      <w:bookmarkEnd w:id="137"/>
      <w:r>
        <w:fldChar w:fldCharType="begin"/>
      </w:r>
      <w:r>
        <w:instrText xml:space="preserve"> TC "</w:instrText>
      </w:r>
      <w:bookmarkStart w:id="138" w:name="_Toc47004211"/>
      <w:r>
        <w:instrText>Microsoft Endpoint Configuration Manager (denumit înainte, System Center Configuration Manager)</w:instrText>
      </w:r>
      <w:bookmarkEnd w:id="138"/>
      <w:r>
        <w:instrText>" \l 3</w:instrText>
      </w:r>
      <w:r>
        <w:fldChar w:fldCharType="end"/>
      </w:r>
    </w:p>
    <w:p w14:paraId="0033F38E" w14:textId="77777777" w:rsidR="00015A74" w:rsidRDefault="00AC00A2">
      <w:pPr>
        <w:pStyle w:val="ProductList-Offering1SubSection"/>
        <w:outlineLvl w:val="3"/>
      </w:pPr>
      <w:bookmarkStart w:id="139" w:name="_Sec691"/>
      <w:r>
        <w:t>1. Disponibilitate program</w:t>
      </w:r>
      <w:bookmarkEnd w:id="139"/>
    </w:p>
    <w:p w14:paraId="64133D31" w14:textId="77777777" w:rsidR="00015A74" w:rsidRDefault="00015A74">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015A74" w14:paraId="079443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F59E4"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866EE"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218FE7"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A69C8"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07D5"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E389D"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ECEC1"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E9549"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1DCD3"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532F"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10552"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5ED10"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0254E66C" w14:textId="77777777">
        <w:tc>
          <w:tcPr>
            <w:tcW w:w="4160" w:type="dxa"/>
            <w:tcBorders>
              <w:top w:val="single" w:sz="6" w:space="0" w:color="FFFFFF"/>
              <w:left w:val="none" w:sz="4" w:space="0" w:color="6E6E6E"/>
              <w:bottom w:val="dashed" w:sz="4" w:space="0" w:color="BFBFBF"/>
              <w:right w:val="none" w:sz="4" w:space="0" w:color="6E6E6E"/>
            </w:tcBorders>
          </w:tcPr>
          <w:p w14:paraId="5DE3B553" w14:textId="77777777" w:rsidR="00015A74" w:rsidRDefault="00AC00A2">
            <w:pPr>
              <w:pStyle w:val="ProductList-TableBody"/>
            </w:pPr>
            <w:r>
              <w:t>Licență de management client pentru Microsoft Endpoint Configuration Manager 1606</w:t>
            </w:r>
            <w:r>
              <w:fldChar w:fldCharType="begin"/>
            </w:r>
            <w:r>
              <w:instrText xml:space="preserve"> XE "Licență de management client pentru Microsoft Endpoint Configuration Manager 1606"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03B02645" w14:textId="77777777" w:rsidR="00015A74" w:rsidRDefault="00AC00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7B8D4E0"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CB4482"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0FEC5F"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B46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CC1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9B34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F5653"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F9C7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A9A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5C574"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"Ofertă studenți" </w:instrText>
            </w:r>
            <w:r>
              <w:fldChar w:fldCharType="separate"/>
            </w:r>
            <w:r>
              <w:rPr>
                <w:color w:val="000000"/>
              </w:rPr>
              <w:t>ST</w:t>
            </w:r>
            <w:r>
              <w:fldChar w:fldCharType="end"/>
            </w:r>
          </w:p>
        </w:tc>
      </w:tr>
      <w:tr w:rsidR="00015A74" w14:paraId="617B2188" w14:textId="77777777">
        <w:tc>
          <w:tcPr>
            <w:tcW w:w="4160" w:type="dxa"/>
            <w:tcBorders>
              <w:top w:val="dashed" w:sz="4" w:space="0" w:color="BFBFBF"/>
              <w:left w:val="none" w:sz="4" w:space="0" w:color="6E6E6E"/>
              <w:bottom w:val="dashed" w:sz="4" w:space="0" w:color="BFBFBF"/>
              <w:right w:val="none" w:sz="4" w:space="0" w:color="6E6E6E"/>
            </w:tcBorders>
          </w:tcPr>
          <w:p w14:paraId="0E186EFD" w14:textId="77777777" w:rsidR="00015A74" w:rsidRDefault="00AC00A2">
            <w:pPr>
              <w:pStyle w:val="ProductList-TableBody"/>
            </w:pPr>
            <w:r>
              <w:t>Licență de management client pentru Microsoft Endpoint Configuration Manager 1606</w:t>
            </w:r>
            <w:r>
              <w:fldChar w:fldCharType="begin"/>
            </w:r>
            <w:r>
              <w:instrText xml:space="preserve"> XE "Licență de management client pentru Microsoft Endpoint Configuration Manager 1606"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5A66AAC4" w14:textId="77777777" w:rsidR="00015A74" w:rsidRDefault="00AC00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FB1FD4B" w14:textId="77777777" w:rsidR="00015A74" w:rsidRDefault="00015A7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4EE2C9"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F5F303C"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A20E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CECB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496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300F5"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86E0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0DC4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F674F" w14:textId="77777777" w:rsidR="00015A74" w:rsidRDefault="00015A74">
            <w:pPr>
              <w:pStyle w:val="ProductList-TableBody"/>
              <w:jc w:val="center"/>
            </w:pPr>
          </w:p>
        </w:tc>
      </w:tr>
      <w:tr w:rsidR="00015A74" w14:paraId="0CBE9FD2" w14:textId="77777777">
        <w:tc>
          <w:tcPr>
            <w:tcW w:w="4160" w:type="dxa"/>
            <w:tcBorders>
              <w:top w:val="dashed" w:sz="4" w:space="0" w:color="BFBFBF"/>
              <w:left w:val="none" w:sz="4" w:space="0" w:color="6E6E6E"/>
              <w:bottom w:val="none" w:sz="4" w:space="0" w:color="BFBFBF"/>
              <w:right w:val="none" w:sz="4" w:space="0" w:color="6E6E6E"/>
            </w:tcBorders>
          </w:tcPr>
          <w:p w14:paraId="4BC24475" w14:textId="77777777" w:rsidR="00015A74" w:rsidRDefault="00AC00A2">
            <w:pPr>
              <w:pStyle w:val="ProductList-TableBody"/>
            </w:pPr>
            <w:r>
              <w:t>Licență de management client pentru Microsoft Endpoint Configuration Manager 1606</w:t>
            </w:r>
            <w:r>
              <w:fldChar w:fldCharType="begin"/>
            </w:r>
            <w:r>
              <w:instrText xml:space="preserve"> XE "Licență de management client pentru Microsoft Endpoint Configuration Manager 1606" </w:instrText>
            </w:r>
            <w:r>
              <w:fldChar w:fldCharType="end"/>
            </w:r>
            <w:r>
              <w:t xml:space="preserve"> (</w:t>
            </w:r>
            <w:r>
              <w:fldChar w:fldCharType="begin"/>
            </w:r>
            <w:r>
              <w:instrText xml:space="preserve"> XE "" </w:instrText>
            </w:r>
            <w:r>
              <w:fldChar w:fldCharType="end"/>
            </w:r>
            <w:r>
              <w:t>Client ML) (doar pentru elevi/studenți)</w:t>
            </w:r>
          </w:p>
        </w:tc>
        <w:tc>
          <w:tcPr>
            <w:tcW w:w="620" w:type="dxa"/>
            <w:tcBorders>
              <w:top w:val="dashed" w:sz="4" w:space="0" w:color="BFBFBF"/>
              <w:left w:val="none" w:sz="4" w:space="0" w:color="6E6E6E"/>
              <w:bottom w:val="none" w:sz="4" w:space="0" w:color="BFBFBF"/>
              <w:right w:val="none" w:sz="4" w:space="0" w:color="6E6E6E"/>
            </w:tcBorders>
          </w:tcPr>
          <w:p w14:paraId="76C9257A" w14:textId="77777777" w:rsidR="00015A74" w:rsidRDefault="00AC00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DAFA585"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6D9DE1"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4EB447"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6E53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4CF5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229F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0FD3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FE77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EFBE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26739" w14:textId="77777777" w:rsidR="00015A74" w:rsidRDefault="00015A74">
            <w:pPr>
              <w:pStyle w:val="ProductList-TableBody"/>
              <w:jc w:val="center"/>
            </w:pPr>
          </w:p>
        </w:tc>
      </w:tr>
    </w:tbl>
    <w:p w14:paraId="0805F1EA" w14:textId="77777777" w:rsidR="00015A74" w:rsidRDefault="00AC00A2">
      <w:pPr>
        <w:pStyle w:val="ProductList-Body"/>
      </w:pPr>
      <w:r>
        <w:t>*</w:t>
      </w:r>
      <w:r>
        <w:rPr>
          <w:i/>
        </w:rPr>
        <w:t>Microsoft Endpoint Configuration Manager este o versiune Current Branch lansată inițial în 10/16 ca și System Center Configuration Manager.</w:t>
      </w:r>
    </w:p>
    <w:p w14:paraId="671E6171" w14:textId="77777777" w:rsidR="00015A74" w:rsidRDefault="00AC00A2">
      <w:pPr>
        <w:pStyle w:val="ProductList-Offering1SubSection"/>
        <w:outlineLvl w:val="3"/>
      </w:pPr>
      <w:bookmarkStart w:id="140" w:name="_Sec746"/>
      <w:r>
        <w:t>2. Condițiile Produsului</w:t>
      </w:r>
      <w:bookmarkEnd w:id="140"/>
    </w:p>
    <w:tbl>
      <w:tblPr>
        <w:tblStyle w:val="PURTable"/>
        <w:tblW w:w="0" w:type="dxa"/>
        <w:tblLook w:val="04A0" w:firstRow="1" w:lastRow="0" w:firstColumn="1" w:lastColumn="0" w:noHBand="0" w:noVBand="1"/>
      </w:tblPr>
      <w:tblGrid>
        <w:gridCol w:w="3640"/>
        <w:gridCol w:w="3649"/>
        <w:gridCol w:w="3627"/>
      </w:tblGrid>
      <w:tr w:rsidR="00015A74" w14:paraId="1430E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8D182D"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E52DF2"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206E36" w14:textId="77777777" w:rsidR="00015A74" w:rsidRDefault="00AC00A2">
            <w:pPr>
              <w:pStyle w:val="ProductList-TableBody"/>
            </w:pPr>
            <w:r>
              <w:rPr>
                <w:color w:val="404040"/>
              </w:rPr>
              <w:t xml:space="preserve">Ediții de downgrade: Neaplicabil </w:t>
            </w:r>
          </w:p>
        </w:tc>
      </w:tr>
      <w:tr w:rsidR="00015A74" w14:paraId="7A43D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1FE0"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9E40"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D0133"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7445B2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5BF5C"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AE2E6"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470E" w14:textId="77777777" w:rsidR="00015A74" w:rsidRDefault="00AC00A2">
            <w:pPr>
              <w:pStyle w:val="ProductList-TableBody"/>
            </w:pPr>
            <w:r>
              <w:rPr>
                <w:color w:val="404040"/>
              </w:rPr>
              <w:t>Eligibil pentru reducere: neaplicabil</w:t>
            </w:r>
          </w:p>
        </w:tc>
      </w:tr>
      <w:tr w:rsidR="00015A74" w14:paraId="62EF1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DEB5"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866A"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28758" w14:textId="77777777" w:rsidR="00015A74" w:rsidRDefault="00AC00A2">
            <w:pPr>
              <w:pStyle w:val="ProductList-TableBody"/>
            </w:pPr>
            <w:r>
              <w:rPr>
                <w:color w:val="404040"/>
              </w:rPr>
              <w:t>Eligibil pentru true-up: Neaplicabil</w:t>
            </w:r>
          </w:p>
        </w:tc>
      </w:tr>
      <w:tr w:rsidR="00015A74" w14:paraId="16A6E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D571" w14:textId="77777777" w:rsidR="00015A74" w:rsidRDefault="00AC00A2">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15CF"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C8428" w14:textId="77777777" w:rsidR="00015A74" w:rsidRDefault="00015A74">
            <w:pPr>
              <w:pStyle w:val="ProductList-TableBody"/>
            </w:pPr>
          </w:p>
        </w:tc>
      </w:tr>
    </w:tbl>
    <w:p w14:paraId="1C7336CA" w14:textId="77777777" w:rsidR="00015A74" w:rsidRDefault="00015A74">
      <w:pPr>
        <w:pStyle w:val="ProductList-Body"/>
      </w:pPr>
    </w:p>
    <w:p w14:paraId="0B09A6D2" w14:textId="77777777" w:rsidR="00015A74" w:rsidRDefault="00AC00A2">
      <w:pPr>
        <w:pStyle w:val="ProductList-ClauseHeading"/>
        <w:outlineLvl w:val="4"/>
      </w:pPr>
      <w:r>
        <w:t>2.1 Clienții Academic</w:t>
      </w:r>
    </w:p>
    <w:p w14:paraId="0C518C0D" w14:textId="77777777" w:rsidR="00015A74" w:rsidRDefault="00AC00A2">
      <w:pPr>
        <w:pStyle w:val="ProductList-Body"/>
      </w:pPr>
      <w:r>
        <w:t xml:space="preserve">Clienții Înscrierii Enrollment for Education Solutions și ai Înscrierii School pe bază de abonament au posibilitatea de a achiziționa o licență de management client pentru Microsoft Endpoint Configuration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2F768652" w14:textId="77777777" w:rsidR="00015A74" w:rsidRDefault="00AC00A2">
      <w:pPr>
        <w:pStyle w:val="ProductList-Offering1SubSection"/>
        <w:outlineLvl w:val="3"/>
      </w:pPr>
      <w:bookmarkStart w:id="141" w:name="_Sec802"/>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015A74" w14:paraId="22E56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0BC915"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C2E2DE7"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3D9C0" w14:textId="77777777" w:rsidR="00015A74" w:rsidRDefault="00AC00A2">
            <w:pPr>
              <w:pStyle w:val="ProductList-TableBody"/>
            </w:pPr>
            <w:r>
              <w:rPr>
                <w:color w:val="404040"/>
              </w:rPr>
              <w:t>Produse software suplimentare: Neaplicabil</w:t>
            </w:r>
          </w:p>
        </w:tc>
      </w:tr>
      <w:tr w:rsidR="00015A74" w14:paraId="78BEE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31F2"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069E19D"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010F90"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15A74" w14:paraId="7BD6062D" w14:textId="77777777">
        <w:tc>
          <w:tcPr>
            <w:tcW w:w="4040" w:type="dxa"/>
            <w:tcBorders>
              <w:top w:val="single" w:sz="4" w:space="0" w:color="000000"/>
              <w:left w:val="single" w:sz="4" w:space="0" w:color="000000"/>
              <w:bottom w:val="single" w:sz="4" w:space="0" w:color="000000"/>
              <w:right w:val="single" w:sz="4" w:space="0" w:color="000000"/>
            </w:tcBorders>
          </w:tcPr>
          <w:p w14:paraId="4E5A60A2"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FA65"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7E2D6" w14:textId="77777777" w:rsidR="00015A74" w:rsidRDefault="00015A74">
            <w:pPr>
              <w:pStyle w:val="ProductList-TableBody"/>
            </w:pPr>
          </w:p>
        </w:tc>
      </w:tr>
    </w:tbl>
    <w:p w14:paraId="5CB7F5C4" w14:textId="77777777" w:rsidR="00015A74" w:rsidRDefault="00015A74">
      <w:pPr>
        <w:pStyle w:val="ProductList-Body"/>
      </w:pPr>
    </w:p>
    <w:p w14:paraId="185C3F24" w14:textId="77777777" w:rsidR="00015A74" w:rsidRDefault="00AC00A2">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015A74" w14:paraId="309353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EF00E0" w14:textId="77777777" w:rsidR="00015A74" w:rsidRDefault="00AC00A2">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5D015F13" w14:textId="77777777" w:rsidR="00015A74" w:rsidRDefault="00AC00A2">
            <w:pPr>
              <w:pStyle w:val="ProductList-TableBody"/>
            </w:pPr>
            <w:r>
              <w:t>Microsoft Endpoint Configuration Manager (utilizator sau OSE)</w:t>
            </w:r>
          </w:p>
        </w:tc>
        <w:tc>
          <w:tcPr>
            <w:tcW w:w="4040" w:type="dxa"/>
            <w:tcBorders>
              <w:top w:val="single" w:sz="18" w:space="0" w:color="0072C6"/>
              <w:left w:val="none" w:sz="4" w:space="0" w:color="000000"/>
              <w:bottom w:val="none" w:sz="4" w:space="0" w:color="000000"/>
              <w:right w:val="single" w:sz="4" w:space="0" w:color="000000"/>
            </w:tcBorders>
          </w:tcPr>
          <w:p w14:paraId="18A9439B" w14:textId="77777777" w:rsidR="00015A74" w:rsidRDefault="00AC00A2">
            <w:pPr>
              <w:pStyle w:val="ProductList-TableBody"/>
            </w:pPr>
            <w:r>
              <w:t>Microsoft 365 F3</w:t>
            </w:r>
            <w:r>
              <w:fldChar w:fldCharType="begin"/>
            </w:r>
            <w:r>
              <w:instrText xml:space="preserve"> XE "Microsoft 365 F3" </w:instrText>
            </w:r>
            <w:r>
              <w:fldChar w:fldCharType="end"/>
            </w:r>
            <w:r>
              <w:t xml:space="preserve"> (licență SL utilizator)</w:t>
            </w:r>
          </w:p>
        </w:tc>
      </w:tr>
      <w:tr w:rsidR="00015A74" w14:paraId="0C8497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018AD4" w14:textId="77777777" w:rsidR="00015A74" w:rsidRDefault="00015A7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937ADD3" w14:textId="77777777" w:rsidR="00015A74" w:rsidRDefault="00AC00A2">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none" w:sz="4" w:space="0" w:color="000000"/>
              <w:right w:val="single" w:sz="4" w:space="0" w:color="000000"/>
            </w:tcBorders>
          </w:tcPr>
          <w:p w14:paraId="08144415" w14:textId="77777777" w:rsidR="00015A74" w:rsidRDefault="00AC00A2">
            <w:pPr>
              <w:pStyle w:val="ProductList-TableBody"/>
            </w:pPr>
            <w:r>
              <w:t xml:space="preserve">Licență de management echivalentă (consultați </w:t>
            </w:r>
            <w:hyperlink r:id="rId56">
              <w:r>
                <w:rPr>
                  <w:color w:val="00467F"/>
                  <w:u w:val="single"/>
                </w:rPr>
                <w:t>Anexa A</w:t>
              </w:r>
            </w:hyperlink>
            <w:r>
              <w:t>)</w:t>
            </w:r>
          </w:p>
        </w:tc>
      </w:tr>
      <w:tr w:rsidR="00015A74" w14:paraId="062726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88460"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BB2EC5" w14:textId="77777777" w:rsidR="00015A74" w:rsidRDefault="00AC00A2">
            <w:pPr>
              <w:pStyle w:val="ProductList-TableBody"/>
            </w:pPr>
            <w:r>
              <w:t>Microsoft Intune pentru dispozitive</w:t>
            </w:r>
            <w:r>
              <w:fldChar w:fldCharType="begin"/>
            </w:r>
            <w:r>
              <w:instrText xml:space="preserve"> XE "Microsoft Intune pentru dispozitive"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1FDF185" w14:textId="77777777" w:rsidR="00015A74" w:rsidRDefault="00015A74">
            <w:pPr>
              <w:pStyle w:val="ProductList-TableBody"/>
            </w:pPr>
          </w:p>
        </w:tc>
      </w:tr>
    </w:tbl>
    <w:p w14:paraId="26F901E8" w14:textId="77777777" w:rsidR="00015A74" w:rsidRDefault="00015A74">
      <w:pPr>
        <w:pStyle w:val="ProductList-Body"/>
      </w:pPr>
    </w:p>
    <w:p w14:paraId="39CAEC80" w14:textId="77777777" w:rsidR="00015A74" w:rsidRDefault="00AC00A2">
      <w:pPr>
        <w:pStyle w:val="ProductList-ClauseHeading"/>
        <w:outlineLvl w:val="4"/>
      </w:pPr>
      <w:r>
        <w:t>3.2 Tehnologia SQL Server</w:t>
      </w:r>
    </w:p>
    <w:p w14:paraId="38DFC32E" w14:textId="77777777" w:rsidR="00015A74" w:rsidRDefault="00AC00A2">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numai în scopul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7B4F813E" w14:textId="77777777" w:rsidR="00015A74" w:rsidRDefault="00AC00A2">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015A74" w14:paraId="6B9B8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E16F1"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62F94A" w14:textId="77777777" w:rsidR="00015A74" w:rsidRDefault="00AC00A2">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după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24846" w14:textId="77777777" w:rsidR="00015A74" w:rsidRDefault="00AC00A2">
            <w:pPr>
              <w:pStyle w:val="ProductList-TableBody"/>
            </w:pPr>
            <w:r>
              <w:rPr>
                <w:color w:val="404040"/>
              </w:rPr>
              <w:t>Drepturi în caz de avarie: Neaplicabil</w:t>
            </w:r>
          </w:p>
        </w:tc>
      </w:tr>
      <w:tr w:rsidR="00015A74" w14:paraId="49EB9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E7C90"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BBD6CD1" w14:textId="77777777" w:rsidR="00015A74" w:rsidRDefault="00AC00A2">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7">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52DD" w14:textId="77777777" w:rsidR="00015A74" w:rsidRDefault="00AC00A2">
            <w:pPr>
              <w:pStyle w:val="ProductList-TableBody"/>
            </w:pPr>
            <w:r>
              <w:rPr>
                <w:color w:val="404040"/>
              </w:rPr>
              <w:t>Drepturi de utilizare la distanță: Neaplicabil</w:t>
            </w:r>
          </w:p>
        </w:tc>
      </w:tr>
      <w:tr w:rsidR="00015A74" w14:paraId="5A6BEA81" w14:textId="77777777">
        <w:tc>
          <w:tcPr>
            <w:tcW w:w="4040" w:type="dxa"/>
            <w:tcBorders>
              <w:top w:val="single" w:sz="4" w:space="0" w:color="000000"/>
              <w:left w:val="single" w:sz="4" w:space="0" w:color="000000"/>
              <w:bottom w:val="single" w:sz="4" w:space="0" w:color="000000"/>
              <w:right w:val="single" w:sz="4" w:space="0" w:color="000000"/>
            </w:tcBorders>
          </w:tcPr>
          <w:p w14:paraId="6F645244"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F9DA"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229D7" w14:textId="77777777" w:rsidR="00015A74" w:rsidRDefault="00015A74">
            <w:pPr>
              <w:pStyle w:val="ProductList-TableBody"/>
            </w:pPr>
          </w:p>
        </w:tc>
      </w:tr>
    </w:tbl>
    <w:p w14:paraId="7910490D" w14:textId="77777777" w:rsidR="00015A74" w:rsidRDefault="00015A74">
      <w:pPr>
        <w:pStyle w:val="ProductList-Body"/>
      </w:pPr>
    </w:p>
    <w:p w14:paraId="00CF7109" w14:textId="77777777" w:rsidR="00015A74" w:rsidRDefault="00AC00A2">
      <w:pPr>
        <w:pStyle w:val="ProductList-ClauseHeading"/>
        <w:outlineLvl w:val="4"/>
      </w:pPr>
      <w:r>
        <w:t>4.1 Microsoft Endpoint Configuration Manager - Drepturi VDI</w:t>
      </w:r>
    </w:p>
    <w:p w14:paraId="31301CBE" w14:textId="77777777" w:rsidR="00015A74" w:rsidRDefault="00AC00A2">
      <w:pPr>
        <w:pStyle w:val="ProductList-Body"/>
      </w:pPr>
      <w:r>
        <w:t>Clienții cu protecție SA activă pentru licențele CLM Microsoft Endpoint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1DCB80E4" w14:textId="77777777" w:rsidR="00015A74" w:rsidRDefault="00015A74">
      <w:pPr>
        <w:pStyle w:val="ProductList-Body"/>
      </w:pPr>
    </w:p>
    <w:p w14:paraId="231C5DF8" w14:textId="77777777" w:rsidR="00015A74" w:rsidRDefault="00AC00A2">
      <w:pPr>
        <w:pStyle w:val="ProductList-ClauseHeading"/>
        <w:outlineLvl w:val="4"/>
      </w:pPr>
      <w:r>
        <w:t>4.2 Drepturi pentru Microsoft Endpoint Configuration Manager (current branch)</w:t>
      </w:r>
    </w:p>
    <w:p w14:paraId="124DB898" w14:textId="77777777" w:rsidR="00015A74" w:rsidRDefault="00AC00A2">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să instaleze și să utilizeze opțiunea Current Branch a Microsoft Endpoint Configuration Manager.</w:t>
      </w:r>
    </w:p>
    <w:p w14:paraId="4AAF519C" w14:textId="77777777" w:rsidR="00015A74" w:rsidRDefault="00015A74">
      <w:pPr>
        <w:pStyle w:val="ProductList-Body"/>
      </w:pPr>
    </w:p>
    <w:p w14:paraId="42DA9A36" w14:textId="77777777" w:rsidR="00015A74" w:rsidRDefault="00AC00A2">
      <w:pPr>
        <w:pStyle w:val="ProductList-ClauseHeading"/>
        <w:outlineLvl w:val="4"/>
      </w:pPr>
      <w:r>
        <w:t>4.3 Accesul la Intune</w:t>
      </w:r>
    </w:p>
    <w:p w14:paraId="575AE52E" w14:textId="77777777" w:rsidR="00015A74" w:rsidRDefault="00AC00A2">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Endpoint Configuration Manager sau licențe ML echivalente pot permite accesul limitat la Intune</w:t>
      </w:r>
      <w:r>
        <w:fldChar w:fldCharType="begin"/>
      </w:r>
      <w:r>
        <w:instrText xml:space="preserve"> XE "Intune" </w:instrText>
      </w:r>
      <w:r>
        <w:fldChar w:fldCharType="end"/>
      </w:r>
      <w:r>
        <w:t xml:space="preserve"> prin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lor licențiați</w:t>
      </w:r>
      <w:r>
        <w:fldChar w:fldCharType="end"/>
      </w:r>
      <w:r>
        <w:t xml:space="preserve"> împreună cu utilizarea Microsoft Endpoint Configuration Manager pentru co-administrarea PC-urilor respectivilor utilizatori. Accesul la și utilizarea acestor caracteristici Intune sunt reglementate de Termenii de licențiere Intune, așa cum sunt prevăzuți în </w:t>
      </w:r>
      <w:hyperlink r:id="rId58">
        <w:r>
          <w:rPr>
            <w:color w:val="00467F"/>
            <w:u w:val="single"/>
          </w:rPr>
          <w:t>Termenii serviciilor online</w:t>
        </w:r>
      </w:hyperlink>
      <w:r>
        <w:t>.</w:t>
      </w:r>
    </w:p>
    <w:p w14:paraId="5516EE33" w14:textId="77777777" w:rsidR="00015A74" w:rsidRDefault="00015A74">
      <w:pPr>
        <w:pStyle w:val="ProductList-Body"/>
      </w:pPr>
    </w:p>
    <w:p w14:paraId="6BBD0838" w14:textId="77777777" w:rsidR="00015A74" w:rsidRDefault="00AC00A2">
      <w:pPr>
        <w:pStyle w:val="ProductList-ClauseHeading"/>
        <w:outlineLvl w:val="4"/>
      </w:pPr>
      <w:r>
        <w:t>4.4 Accesul la System Center Configuration Manager 1606</w:t>
      </w:r>
    </w:p>
    <w:p w14:paraId="4DF1498C" w14:textId="77777777" w:rsidR="00015A74" w:rsidRDefault="00AC00A2">
      <w:pPr>
        <w:pStyle w:val="ProductList-Body"/>
      </w:pPr>
      <w:r>
        <w:t>Opțional, Clientul poate să utilizeze System Center Configuration Manager</w:t>
      </w:r>
      <w:r>
        <w:fldChar w:fldCharType="begin"/>
      </w:r>
      <w:r>
        <w:instrText xml:space="preserve"> XE "System Center Configuration Manager" </w:instrText>
      </w:r>
      <w:r>
        <w:fldChar w:fldCharType="end"/>
      </w:r>
      <w:r>
        <w:t xml:space="preserve"> 1606 în loc de Microsoft Endpoint Configuration Manager pentru a-și administra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dispozitivele utilizate de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săi licențiați</w:t>
      </w:r>
      <w:r>
        <w:fldChar w:fldCharType="end"/>
      </w:r>
      <w:r>
        <w:t xml:space="preserve">. Dreptul de a utiliza System Center Configuration Manager 1606 continuă și după expirarea SA a Clientului, cu excepția cazului în care Licențelor Microsoft Endpoint Configuration Manager pe bază de abonament expirate sau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ML echivalente pe bază de abonament expirate. Aceasta nu permite utilizarea în continuare a Microsoft Endpoint Configuration Manager după expirarea SA.</w:t>
      </w:r>
    </w:p>
    <w:p w14:paraId="3C9F6DC8"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716EFC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3570A"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9CACA70" w14:textId="77777777" w:rsidR="00015A74" w:rsidRDefault="00015A74">
      <w:pPr>
        <w:pStyle w:val="ProductList-Body"/>
      </w:pPr>
    </w:p>
    <w:p w14:paraId="03C505BB" w14:textId="77777777" w:rsidR="00015A74" w:rsidRDefault="00AC00A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4212"/>
      <w:r>
        <w:instrText>System Center Data Protection Manager</w:instrText>
      </w:r>
      <w:bookmarkEnd w:id="144"/>
      <w:r>
        <w:instrText>" \l 3</w:instrText>
      </w:r>
      <w:r>
        <w:fldChar w:fldCharType="end"/>
      </w:r>
    </w:p>
    <w:p w14:paraId="38797EA5" w14:textId="77777777" w:rsidR="00015A74" w:rsidRDefault="00AC00A2">
      <w:pPr>
        <w:pStyle w:val="ProductList-Offering1SubSection"/>
        <w:outlineLvl w:val="3"/>
      </w:pPr>
      <w:bookmarkStart w:id="145" w:name="_Sec690"/>
      <w:r>
        <w:t>1. Disponibilitatea programului</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15A74" w14:paraId="1C0A95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C641F"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9CD7C"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CC7D1"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A787C"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2BE7"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FA0454"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4C1F6"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1E417"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82B96"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CDC2E"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79D83"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28B65"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070E2662" w14:textId="77777777">
        <w:tc>
          <w:tcPr>
            <w:tcW w:w="4160" w:type="dxa"/>
            <w:tcBorders>
              <w:top w:val="single" w:sz="6" w:space="0" w:color="FFFFFF"/>
              <w:left w:val="none" w:sz="4" w:space="0" w:color="6E6E6E"/>
              <w:bottom w:val="dashed" w:sz="4" w:space="0" w:color="BFBFBF"/>
              <w:right w:val="none" w:sz="4" w:space="0" w:color="6E6E6E"/>
            </w:tcBorders>
          </w:tcPr>
          <w:p w14:paraId="5D1A3512" w14:textId="77777777" w:rsidR="00015A74" w:rsidRDefault="00AC00A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5172E49B" w14:textId="77777777" w:rsidR="00015A74" w:rsidRDefault="00AC0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FB8EBD2" w14:textId="77777777" w:rsidR="00015A74" w:rsidRDefault="00AC0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3BA524"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3B255A"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4CE4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A58E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0767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DC56B"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B5C0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687A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2654"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379B1E21" w14:textId="77777777">
        <w:tc>
          <w:tcPr>
            <w:tcW w:w="4160" w:type="dxa"/>
            <w:tcBorders>
              <w:top w:val="dashed" w:sz="4" w:space="0" w:color="BFBFBF"/>
              <w:left w:val="none" w:sz="4" w:space="0" w:color="6E6E6E"/>
              <w:bottom w:val="none" w:sz="4" w:space="0" w:color="BFBFBF"/>
              <w:right w:val="none" w:sz="4" w:space="0" w:color="6E6E6E"/>
            </w:tcBorders>
          </w:tcPr>
          <w:p w14:paraId="44E3241D" w14:textId="77777777" w:rsidR="00015A74" w:rsidRDefault="00AC00A2">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58ED544F"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C84A7F"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DE9DE9"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5CE130"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7DDB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1387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845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36FA"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3FD3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420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3D339" w14:textId="77777777" w:rsidR="00015A74" w:rsidRDefault="00015A74">
            <w:pPr>
              <w:pStyle w:val="ProductList-TableBody"/>
              <w:jc w:val="center"/>
            </w:pPr>
          </w:p>
        </w:tc>
      </w:tr>
    </w:tbl>
    <w:p w14:paraId="54DFAB88" w14:textId="77777777" w:rsidR="00015A74" w:rsidRDefault="00AC00A2">
      <w:pPr>
        <w:pStyle w:val="ProductList-Offering1SubSection"/>
        <w:outlineLvl w:val="3"/>
      </w:pPr>
      <w:bookmarkStart w:id="146" w:name="_Sec745"/>
      <w:r>
        <w:t>2. Condițiile produsului</w:t>
      </w:r>
      <w:bookmarkEnd w:id="146"/>
    </w:p>
    <w:tbl>
      <w:tblPr>
        <w:tblStyle w:val="PURTable"/>
        <w:tblW w:w="0" w:type="dxa"/>
        <w:tblLook w:val="04A0" w:firstRow="1" w:lastRow="0" w:firstColumn="1" w:lastColumn="0" w:noHBand="0" w:noVBand="1"/>
      </w:tblPr>
      <w:tblGrid>
        <w:gridCol w:w="3626"/>
        <w:gridCol w:w="3656"/>
        <w:gridCol w:w="3634"/>
      </w:tblGrid>
      <w:tr w:rsidR="00015A74" w14:paraId="433A1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C46E8E"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41D1F183"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B03B6" w14:textId="77777777" w:rsidR="00015A74" w:rsidRDefault="00AC00A2">
            <w:pPr>
              <w:pStyle w:val="ProductList-TableBody"/>
            </w:pPr>
            <w:r>
              <w:rPr>
                <w:color w:val="404040"/>
              </w:rPr>
              <w:t>Ediții de downgrade: neaplicabil</w:t>
            </w:r>
          </w:p>
        </w:tc>
      </w:tr>
      <w:tr w:rsidR="00015A74" w14:paraId="0CFD1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5222"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C98FA"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5057242"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204570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F141"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64246"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95458" w14:textId="77777777" w:rsidR="00015A74" w:rsidRDefault="00AC00A2">
            <w:pPr>
              <w:pStyle w:val="ProductList-TableBody"/>
            </w:pPr>
            <w:r>
              <w:rPr>
                <w:color w:val="404040"/>
              </w:rPr>
              <w:t>Eligibil pentru reducere: neaplicabil</w:t>
            </w:r>
          </w:p>
        </w:tc>
      </w:tr>
      <w:tr w:rsidR="00015A74" w14:paraId="58419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4292"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19244"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4E928" w14:textId="77777777" w:rsidR="00015A74" w:rsidRDefault="00AC00A2">
            <w:pPr>
              <w:pStyle w:val="ProductList-TableBody"/>
            </w:pPr>
            <w:r>
              <w:rPr>
                <w:color w:val="404040"/>
              </w:rPr>
              <w:t>Eligibil pentru true-up: Neaplicabil</w:t>
            </w:r>
          </w:p>
        </w:tc>
      </w:tr>
      <w:tr w:rsidR="00015A74" w14:paraId="6DAAE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E551"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4D37"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E2F6" w14:textId="77777777" w:rsidR="00015A74" w:rsidRDefault="00015A74">
            <w:pPr>
              <w:pStyle w:val="ProductList-TableBody"/>
            </w:pPr>
          </w:p>
        </w:tc>
      </w:tr>
    </w:tbl>
    <w:p w14:paraId="50BDBDAC" w14:textId="77777777" w:rsidR="00015A74" w:rsidRDefault="00015A74">
      <w:pPr>
        <w:pStyle w:val="ProductList-Body"/>
      </w:pPr>
    </w:p>
    <w:p w14:paraId="1A225BE9" w14:textId="77777777" w:rsidR="00015A74" w:rsidRDefault="00AC00A2">
      <w:pPr>
        <w:pStyle w:val="ProductList-ClauseHeading"/>
        <w:outlineLvl w:val="4"/>
      </w:pPr>
      <w:r>
        <w:t>2.1 Clienții Academic</w:t>
      </w:r>
    </w:p>
    <w:p w14:paraId="332CA6C1" w14:textId="77777777" w:rsidR="00015A74" w:rsidRDefault="00AC00A2">
      <w:pPr>
        <w:pStyle w:val="ProductList-Body"/>
      </w:pPr>
      <w:r>
        <w:t xml:space="preserve">Clienții Înscrierii Enrollment for Education Solutions și ai Înscrierii School pe bază de abonament au posibilitatea de a achiziționa o licență de management client pentru System Center 2019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305FAED" w14:textId="77777777" w:rsidR="00015A74" w:rsidRDefault="00AC00A2">
      <w:pPr>
        <w:pStyle w:val="ProductList-Offering1SubSection"/>
        <w:outlineLvl w:val="3"/>
      </w:pPr>
      <w:bookmarkStart w:id="147" w:name="_Sec801"/>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015A74" w14:paraId="0CF8C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83482"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98333F8"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6D9BA4" w14:textId="77777777" w:rsidR="00015A74" w:rsidRDefault="00AC00A2">
            <w:pPr>
              <w:pStyle w:val="ProductList-TableBody"/>
            </w:pPr>
            <w:r>
              <w:rPr>
                <w:color w:val="404040"/>
              </w:rPr>
              <w:t>Produse software suplimentare: Neaplicabil</w:t>
            </w:r>
          </w:p>
        </w:tc>
      </w:tr>
      <w:tr w:rsidR="00015A74" w14:paraId="78536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5325"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52877B"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924801B"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15A74" w14:paraId="1BE3B3EA" w14:textId="77777777">
        <w:tc>
          <w:tcPr>
            <w:tcW w:w="4040" w:type="dxa"/>
            <w:tcBorders>
              <w:top w:val="single" w:sz="4" w:space="0" w:color="000000"/>
              <w:left w:val="single" w:sz="4" w:space="0" w:color="000000"/>
              <w:bottom w:val="single" w:sz="4" w:space="0" w:color="000000"/>
              <w:right w:val="single" w:sz="4" w:space="0" w:color="000000"/>
            </w:tcBorders>
          </w:tcPr>
          <w:p w14:paraId="31ABEBC6"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0C9CC"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59CD" w14:textId="77777777" w:rsidR="00015A74" w:rsidRDefault="00015A74">
            <w:pPr>
              <w:pStyle w:val="ProductList-TableBody"/>
            </w:pPr>
          </w:p>
        </w:tc>
      </w:tr>
    </w:tbl>
    <w:p w14:paraId="0979D275" w14:textId="77777777" w:rsidR="00015A74" w:rsidRDefault="00015A74">
      <w:pPr>
        <w:pStyle w:val="ProductList-Body"/>
      </w:pPr>
    </w:p>
    <w:p w14:paraId="218B79B2" w14:textId="77777777" w:rsidR="00015A74" w:rsidRDefault="00AC00A2">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015A74" w14:paraId="2BFD94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85510" w14:textId="77777777" w:rsidR="00015A74" w:rsidRDefault="00AC00A2">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67437E1" w14:textId="77777777" w:rsidR="00015A74" w:rsidRDefault="00AC00A2">
            <w:pPr>
              <w:pStyle w:val="ProductList-TableBody"/>
            </w:pPr>
            <w:r>
              <w:t>Licență Data Protection Manager System Center 2019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3909054" w14:textId="77777777" w:rsidR="00015A74" w:rsidRDefault="00015A74">
            <w:pPr>
              <w:pStyle w:val="ProductList-TableBody"/>
            </w:pPr>
          </w:p>
        </w:tc>
      </w:tr>
    </w:tbl>
    <w:p w14:paraId="3A48DF9C" w14:textId="77777777" w:rsidR="00015A74" w:rsidRDefault="00015A74">
      <w:pPr>
        <w:pStyle w:val="ProductList-Body"/>
      </w:pPr>
    </w:p>
    <w:p w14:paraId="18B744A2" w14:textId="77777777" w:rsidR="00015A74" w:rsidRDefault="00AC00A2">
      <w:pPr>
        <w:pStyle w:val="ProductList-ClauseHeading"/>
        <w:outlineLvl w:val="4"/>
      </w:pPr>
      <w:r>
        <w:t>3.2 Tehnologia SQL Server</w:t>
      </w:r>
    </w:p>
    <w:p w14:paraId="49D0AFFA" w14:textId="77777777" w:rsidR="00015A74" w:rsidRDefault="00AC00A2">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65FBDB57" w14:textId="77777777" w:rsidR="00015A74" w:rsidRDefault="00AC00A2">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015A74" w14:paraId="7D74C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1A8A6D"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D27B4"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8EF65" w14:textId="77777777" w:rsidR="00015A74" w:rsidRDefault="00AC00A2">
            <w:pPr>
              <w:pStyle w:val="ProductList-TableBody"/>
            </w:pPr>
            <w:r>
              <w:rPr>
                <w:color w:val="404040"/>
              </w:rPr>
              <w:t>Drepturi în caz de avarie: Neaplicabil</w:t>
            </w:r>
          </w:p>
        </w:tc>
      </w:tr>
      <w:tr w:rsidR="00015A74" w14:paraId="144B5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4D1DA"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F3342AE"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Listă de produse – Octombrie 2013</w:t>
              </w:r>
            </w:hyperlink>
            <w:r>
              <w:t xml:space="preserve">, </w:t>
            </w:r>
            <w:hyperlink r:id="rId60">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E6AD" w14:textId="77777777" w:rsidR="00015A74" w:rsidRDefault="00AC00A2">
            <w:pPr>
              <w:pStyle w:val="ProductList-TableBody"/>
            </w:pPr>
            <w:r>
              <w:rPr>
                <w:color w:val="404040"/>
              </w:rPr>
              <w:t>Drepturi de utilizare la distanță: Neaplicabil</w:t>
            </w:r>
          </w:p>
        </w:tc>
      </w:tr>
      <w:tr w:rsidR="00015A74" w14:paraId="53F31982" w14:textId="77777777">
        <w:tc>
          <w:tcPr>
            <w:tcW w:w="4040" w:type="dxa"/>
            <w:tcBorders>
              <w:top w:val="single" w:sz="4" w:space="0" w:color="000000"/>
              <w:left w:val="single" w:sz="4" w:space="0" w:color="000000"/>
              <w:bottom w:val="single" w:sz="4" w:space="0" w:color="000000"/>
              <w:right w:val="single" w:sz="4" w:space="0" w:color="000000"/>
            </w:tcBorders>
          </w:tcPr>
          <w:p w14:paraId="284A7DA1"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55D7"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F677" w14:textId="77777777" w:rsidR="00015A74" w:rsidRDefault="00015A74">
            <w:pPr>
              <w:pStyle w:val="ProductList-TableBody"/>
            </w:pPr>
          </w:p>
        </w:tc>
      </w:tr>
    </w:tbl>
    <w:p w14:paraId="302667BE" w14:textId="77777777" w:rsidR="00015A74" w:rsidRDefault="00015A74">
      <w:pPr>
        <w:pStyle w:val="ProductList-Body"/>
      </w:pPr>
    </w:p>
    <w:p w14:paraId="4C66C3DB" w14:textId="77777777" w:rsidR="00015A74" w:rsidRDefault="00AC00A2">
      <w:pPr>
        <w:pStyle w:val="ProductList-ClauseHeading"/>
        <w:outlineLvl w:val="4"/>
      </w:pPr>
      <w:r>
        <w:t>4.1 Drepturi pentru System Center Data Protection Manager (current branch)</w:t>
      </w:r>
    </w:p>
    <w:p w14:paraId="1D748E9D" w14:textId="77777777" w:rsidR="00015A74" w:rsidRDefault="00AC00A2">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1B8FDFA6"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4AFC8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3A922"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512EF31" w14:textId="77777777" w:rsidR="00015A74" w:rsidRDefault="00015A74">
      <w:pPr>
        <w:pStyle w:val="ProductList-Body"/>
      </w:pPr>
    </w:p>
    <w:p w14:paraId="526F0F0E" w14:textId="77777777" w:rsidR="00015A74" w:rsidRDefault="00AC00A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4213"/>
      <w:r>
        <w:instrText>System Center Endpoint Protection</w:instrText>
      </w:r>
      <w:bookmarkEnd w:id="150"/>
      <w:r>
        <w:instrText>" \l 3</w:instrText>
      </w:r>
      <w:r>
        <w:fldChar w:fldCharType="end"/>
      </w:r>
    </w:p>
    <w:p w14:paraId="09A16747" w14:textId="77777777" w:rsidR="00015A74" w:rsidRDefault="00AC00A2">
      <w:pPr>
        <w:pStyle w:val="ProductList-Offering1SubSection"/>
        <w:outlineLvl w:val="3"/>
      </w:pPr>
      <w:bookmarkStart w:id="151" w:name="_Sec892"/>
      <w:r>
        <w:t>1. Disponibilitatea programului</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015A74" w14:paraId="2B3D23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03C472"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3FEFC"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04E0"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A04FA"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D18C"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CC2D3"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ADFC3"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6FDC8"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28F23"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A155E"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2A778"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F64DB"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60539B26" w14:textId="77777777">
        <w:tc>
          <w:tcPr>
            <w:tcW w:w="4160" w:type="dxa"/>
            <w:tcBorders>
              <w:top w:val="single" w:sz="6" w:space="0" w:color="FFFFFF"/>
              <w:left w:val="none" w:sz="4" w:space="0" w:color="6E6E6E"/>
              <w:bottom w:val="none" w:sz="4" w:space="0" w:color="BFBFBF"/>
              <w:right w:val="none" w:sz="4" w:space="0" w:color="6E6E6E"/>
            </w:tcBorders>
          </w:tcPr>
          <w:p w14:paraId="638B1F69" w14:textId="77777777" w:rsidR="00015A74" w:rsidRDefault="00AC00A2">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6B40EAE4" w14:textId="77777777" w:rsidR="00015A74" w:rsidRDefault="00AC00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4800E50" w14:textId="77777777" w:rsidR="00015A74" w:rsidRDefault="00AC00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FB1D2AE" w14:textId="77777777" w:rsidR="00015A74" w:rsidRDefault="00015A7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3EC18D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2538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AAD2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352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0719B"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324B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57A4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7C7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273EA4F" w14:textId="77777777" w:rsidR="00015A74" w:rsidRDefault="00AC00A2">
      <w:pPr>
        <w:pStyle w:val="ProductList-Offering1SubSection"/>
        <w:outlineLvl w:val="3"/>
      </w:pPr>
      <w:bookmarkStart w:id="152" w:name="_Sec893"/>
      <w:r>
        <w:t>2. Condițiile produsului</w:t>
      </w:r>
      <w:bookmarkEnd w:id="152"/>
    </w:p>
    <w:tbl>
      <w:tblPr>
        <w:tblStyle w:val="PURTable"/>
        <w:tblW w:w="0" w:type="dxa"/>
        <w:tblLook w:val="04A0" w:firstRow="1" w:lastRow="0" w:firstColumn="1" w:lastColumn="0" w:noHBand="0" w:noVBand="1"/>
      </w:tblPr>
      <w:tblGrid>
        <w:gridCol w:w="3633"/>
        <w:gridCol w:w="3654"/>
        <w:gridCol w:w="3629"/>
      </w:tblGrid>
      <w:tr w:rsidR="00015A74" w14:paraId="49C47E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08296"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CCE7C94"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DFA35" w14:textId="77777777" w:rsidR="00015A74" w:rsidRDefault="00AC00A2">
            <w:pPr>
              <w:pStyle w:val="ProductList-TableBody"/>
            </w:pPr>
            <w:r>
              <w:rPr>
                <w:color w:val="404040"/>
              </w:rPr>
              <w:t>Eligibil pentru durata prelungită: Neaplicabil</w:t>
            </w:r>
          </w:p>
        </w:tc>
      </w:tr>
      <w:tr w:rsidR="00015A74" w14:paraId="6E395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27A4" w14:textId="77777777" w:rsidR="00015A74" w:rsidRDefault="00AC00A2">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80E5"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7B27" w14:textId="77777777" w:rsidR="00015A74" w:rsidRDefault="00AC00A2">
            <w:pPr>
              <w:pStyle w:val="ProductList-TableBody"/>
            </w:pPr>
            <w:r>
              <w:rPr>
                <w:color w:val="404040"/>
              </w:rPr>
              <w:t>Cerințele preliminare (SA): Neaplicabil</w:t>
            </w:r>
          </w:p>
        </w:tc>
      </w:tr>
      <w:tr w:rsidR="00015A74" w14:paraId="2687F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D6E06"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A157"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45330" w14:textId="77777777" w:rsidR="00015A74" w:rsidRDefault="00AC00A2">
            <w:pPr>
              <w:pStyle w:val="ProductList-TableBody"/>
            </w:pPr>
            <w:r>
              <w:rPr>
                <w:color w:val="404040"/>
              </w:rPr>
              <w:t>Eligibil pentru reducere: Neaplicabil</w:t>
            </w:r>
          </w:p>
        </w:tc>
      </w:tr>
      <w:tr w:rsidR="00015A74" w14:paraId="2205B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39BC"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D0F0"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279C1" w14:textId="77777777" w:rsidR="00015A74" w:rsidRDefault="00AC00A2">
            <w:pPr>
              <w:pStyle w:val="ProductList-TableBody"/>
            </w:pPr>
            <w:r>
              <w:rPr>
                <w:color w:val="404040"/>
              </w:rPr>
              <w:t>Eligibil pentru true-up: Neaplicabil</w:t>
            </w:r>
          </w:p>
        </w:tc>
      </w:tr>
      <w:tr w:rsidR="00015A74" w14:paraId="54652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2664A" w14:textId="77777777" w:rsidR="00015A74" w:rsidRDefault="00AC00A2">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AFBA7"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4F62F" w14:textId="77777777" w:rsidR="00015A74" w:rsidRDefault="00015A74">
            <w:pPr>
              <w:pStyle w:val="ProductList-TableBody"/>
            </w:pPr>
          </w:p>
        </w:tc>
      </w:tr>
    </w:tbl>
    <w:p w14:paraId="4846E4E6" w14:textId="77777777" w:rsidR="00015A74" w:rsidRDefault="00AC00A2">
      <w:pPr>
        <w:pStyle w:val="ProductList-Offering1SubSection"/>
        <w:outlineLvl w:val="3"/>
      </w:pPr>
      <w:bookmarkStart w:id="153" w:name="_Sec894"/>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015A74" w14:paraId="4D0F7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8349A"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3596EB1C"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671FA" w14:textId="77777777" w:rsidR="00015A74" w:rsidRDefault="00AC00A2">
            <w:pPr>
              <w:pStyle w:val="ProductList-TableBody"/>
            </w:pPr>
            <w:r>
              <w:rPr>
                <w:color w:val="404040"/>
              </w:rPr>
              <w:t>Produse software suplimentare: Neaplicabil</w:t>
            </w:r>
          </w:p>
        </w:tc>
      </w:tr>
      <w:tr w:rsidR="00015A74" w14:paraId="201FD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4122"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4DCAD63"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4885A" w14:textId="77777777" w:rsidR="00015A74" w:rsidRDefault="00AC00A2">
            <w:pPr>
              <w:pStyle w:val="ProductList-TableBody"/>
            </w:pPr>
            <w:r>
              <w:rPr>
                <w:color w:val="404040"/>
              </w:rPr>
              <w:t>Tehnologii incluse: neaplicabil</w:t>
            </w:r>
          </w:p>
        </w:tc>
      </w:tr>
      <w:tr w:rsidR="00015A74" w14:paraId="4BD45DC7" w14:textId="77777777">
        <w:tc>
          <w:tcPr>
            <w:tcW w:w="4040" w:type="dxa"/>
            <w:tcBorders>
              <w:top w:val="single" w:sz="4" w:space="0" w:color="000000"/>
              <w:left w:val="single" w:sz="4" w:space="0" w:color="000000"/>
              <w:bottom w:val="single" w:sz="4" w:space="0" w:color="000000"/>
              <w:right w:val="single" w:sz="4" w:space="0" w:color="000000"/>
            </w:tcBorders>
          </w:tcPr>
          <w:p w14:paraId="00DF9147"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4F669"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D4AA" w14:textId="77777777" w:rsidR="00015A74" w:rsidRDefault="00015A74">
            <w:pPr>
              <w:pStyle w:val="ProductList-TableBody"/>
            </w:pPr>
          </w:p>
        </w:tc>
      </w:tr>
    </w:tbl>
    <w:p w14:paraId="2D1E7F8C" w14:textId="77777777" w:rsidR="00015A74" w:rsidRDefault="00015A74">
      <w:pPr>
        <w:pStyle w:val="ProductList-Body"/>
      </w:pPr>
    </w:p>
    <w:p w14:paraId="060FF90D" w14:textId="77777777" w:rsidR="00015A74" w:rsidRDefault="00AC00A2">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57"/>
        <w:gridCol w:w="3581"/>
      </w:tblGrid>
      <w:tr w:rsidR="00015A74" w14:paraId="0F35B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DD21D5F" w14:textId="77777777" w:rsidR="00015A74" w:rsidRDefault="00AC00A2">
            <w:pPr>
              <w:pStyle w:val="ProductList-TableBody"/>
            </w:pPr>
            <w:r>
              <w:t>Licență de management client</w:t>
            </w:r>
          </w:p>
        </w:tc>
        <w:tc>
          <w:tcPr>
            <w:tcW w:w="4040" w:type="dxa"/>
            <w:tcBorders>
              <w:top w:val="single" w:sz="9" w:space="0" w:color="0072C6"/>
              <w:left w:val="single" w:sz="4" w:space="0" w:color="000000"/>
              <w:bottom w:val="none" w:sz="4" w:space="0" w:color="6E6E6E"/>
              <w:right w:val="none" w:sz="4" w:space="0" w:color="6E6E6E"/>
            </w:tcBorders>
          </w:tcPr>
          <w:p w14:paraId="70BDA172" w14:textId="77777777" w:rsidR="00015A74" w:rsidRDefault="00AC00A2">
            <w:pPr>
              <w:pStyle w:val="ProductList-TableBody"/>
            </w:pPr>
            <w:r>
              <w:t>System Center Endpoint Protection</w:t>
            </w:r>
            <w:r>
              <w:fldChar w:fldCharType="begin"/>
            </w:r>
            <w:r>
              <w:instrText xml:space="preserve"> XE "System Center Endpoint Protection" </w:instrText>
            </w:r>
            <w:r>
              <w:fldChar w:fldCharType="end"/>
            </w:r>
            <w:r>
              <w:t xml:space="preserve"> (licență SL dispozitiv sau utilizator)</w:t>
            </w:r>
          </w:p>
        </w:tc>
        <w:tc>
          <w:tcPr>
            <w:tcW w:w="3920" w:type="dxa"/>
            <w:tcBorders>
              <w:top w:val="single" w:sz="9" w:space="0" w:color="0072C6"/>
              <w:left w:val="none" w:sz="4" w:space="0" w:color="6E6E6E"/>
              <w:bottom w:val="none" w:sz="4" w:space="0" w:color="6E6E6E"/>
              <w:right w:val="single" w:sz="4" w:space="0" w:color="000000"/>
            </w:tcBorders>
          </w:tcPr>
          <w:p w14:paraId="35E78DBF" w14:textId="77777777" w:rsidR="00015A74" w:rsidRDefault="00AC00A2">
            <w:pPr>
              <w:pStyle w:val="ProductList-TableBody"/>
            </w:pPr>
            <w:r>
              <w:t xml:space="preserve">Intune </w:t>
            </w:r>
            <w:r>
              <w:fldChar w:fldCharType="begin"/>
            </w:r>
            <w:r>
              <w:instrText xml:space="preserve"> XE "Intune " </w:instrText>
            </w:r>
            <w:r>
              <w:fldChar w:fldCharType="end"/>
            </w:r>
            <w:r>
              <w:t>(licență SL utilizator, licență suplimentară), Intune pentru EDU</w:t>
            </w:r>
            <w:r>
              <w:fldChar w:fldCharType="begin"/>
            </w:r>
            <w:r>
              <w:instrText xml:space="preserve"> XE "Intune pentru EDU" </w:instrText>
            </w:r>
            <w:r>
              <w:fldChar w:fldCharType="end"/>
            </w:r>
            <w:r>
              <w:t xml:space="preserve"> (licență SL utilizator, licență SL dispozitiv, licență suplimentară), Intune pentru dispozitive</w:t>
            </w:r>
            <w:r>
              <w:fldChar w:fldCharType="begin"/>
            </w:r>
            <w:r>
              <w:instrText xml:space="preserve"> XE "Intune pentru dispozitive" </w:instrText>
            </w:r>
            <w:r>
              <w:fldChar w:fldCharType="end"/>
            </w:r>
          </w:p>
        </w:tc>
      </w:tr>
      <w:tr w:rsidR="00015A74" w14:paraId="45196B19"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9EC2DC8" w14:textId="77777777" w:rsidR="00015A74" w:rsidRDefault="00015A7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4A4FF4A" w14:textId="77777777" w:rsidR="00015A74" w:rsidRDefault="00AC00A2">
            <w:pPr>
              <w:pStyle w:val="ProductList-TableBody"/>
            </w:pPr>
            <w:r>
              <w:t>Windows 10 Enterprise E5 și A5</w:t>
            </w:r>
            <w:r>
              <w:fldChar w:fldCharType="begin"/>
            </w:r>
            <w:r>
              <w:instrText xml:space="preserve"> XE "Windows 10 Enterprise E5 și A5" </w:instrText>
            </w:r>
            <w:r>
              <w:fldChar w:fldCharType="end"/>
            </w:r>
            <w:r>
              <w:t xml:space="preserve"> (Licență SL utilizator)</w:t>
            </w:r>
          </w:p>
        </w:tc>
        <w:tc>
          <w:tcPr>
            <w:tcW w:w="3920" w:type="dxa"/>
            <w:tcBorders>
              <w:top w:val="none" w:sz="4" w:space="0" w:color="6E6E6E"/>
              <w:left w:val="none" w:sz="4" w:space="0" w:color="6E6E6E"/>
              <w:bottom w:val="none" w:sz="4" w:space="0" w:color="6E6E6E"/>
              <w:right w:val="single" w:sz="4" w:space="0" w:color="000000"/>
            </w:tcBorders>
          </w:tcPr>
          <w:p w14:paraId="18E2851D" w14:textId="77777777" w:rsidR="00015A74" w:rsidRDefault="00AC00A2">
            <w:pPr>
              <w:pStyle w:val="ProductList-TableBody"/>
            </w:pPr>
            <w:r>
              <w:t>Window VDA E5</w:t>
            </w:r>
            <w:r>
              <w:fldChar w:fldCharType="begin"/>
            </w:r>
            <w:r>
              <w:instrText xml:space="preserve"> XE "Window VDA E5" </w:instrText>
            </w:r>
            <w:r>
              <w:fldChar w:fldCharType="end"/>
            </w:r>
            <w:r>
              <w:t xml:space="preserve"> (Licență SL utilizator)</w:t>
            </w:r>
          </w:p>
        </w:tc>
      </w:tr>
      <w:tr w:rsidR="00015A74" w14:paraId="06767C65"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B2E7572" w14:textId="77777777" w:rsidR="00015A74" w:rsidRDefault="00015A7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05C8EAD" w14:textId="77777777" w:rsidR="00015A74" w:rsidRDefault="00AC00A2">
            <w:pPr>
              <w:pStyle w:val="ProductList-TableBody"/>
            </w:pPr>
            <w:r>
              <w:t>Windows 10 Education E5</w:t>
            </w:r>
            <w:r>
              <w:fldChar w:fldCharType="begin"/>
            </w:r>
            <w:r>
              <w:instrText xml:space="preserve"> XE "Windows 10 Education E5" </w:instrText>
            </w:r>
            <w:r>
              <w:fldChar w:fldCharType="end"/>
            </w:r>
            <w:r>
              <w:t xml:space="preserve"> (Licență SL utilizator) </w:t>
            </w:r>
          </w:p>
        </w:tc>
        <w:tc>
          <w:tcPr>
            <w:tcW w:w="3920" w:type="dxa"/>
            <w:tcBorders>
              <w:top w:val="none" w:sz="4" w:space="0" w:color="6E6E6E"/>
              <w:left w:val="none" w:sz="4" w:space="0" w:color="6E6E6E"/>
              <w:bottom w:val="single" w:sz="4" w:space="0" w:color="000000"/>
              <w:right w:val="single" w:sz="4" w:space="0" w:color="000000"/>
            </w:tcBorders>
          </w:tcPr>
          <w:p w14:paraId="39DA4ADB" w14:textId="77777777" w:rsidR="00015A74" w:rsidRDefault="00AC00A2">
            <w:pPr>
              <w:pStyle w:val="ProductList-TableBody"/>
            </w:pPr>
            <w:r>
              <w:t>M365 E5 Security</w:t>
            </w:r>
            <w:r>
              <w:fldChar w:fldCharType="begin"/>
            </w:r>
            <w:r>
              <w:instrText xml:space="preserve"> XE "M365 E5 Security" </w:instrText>
            </w:r>
            <w:r>
              <w:fldChar w:fldCharType="end"/>
            </w:r>
            <w:r>
              <w:t xml:space="preserve"> (Licență SL utilizator)</w:t>
            </w:r>
          </w:p>
        </w:tc>
      </w:tr>
    </w:tbl>
    <w:p w14:paraId="0A8ED116" w14:textId="77777777" w:rsidR="00015A74" w:rsidRDefault="00015A74">
      <w:pPr>
        <w:pStyle w:val="ProductList-Body"/>
      </w:pPr>
    </w:p>
    <w:p w14:paraId="23F7FAC8" w14:textId="77777777" w:rsidR="00015A74" w:rsidRDefault="00AC00A2">
      <w:pPr>
        <w:pStyle w:val="ProductList-ClauseHeading"/>
        <w:outlineLvl w:val="4"/>
      </w:pPr>
      <w:r>
        <w:t>3.2 Licențele SL de management al serverelor</w:t>
      </w:r>
    </w:p>
    <w:p w14:paraId="7B5C9090" w14:textId="77777777" w:rsidR="00015A74" w:rsidRDefault="00AC00A2">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2922D036" w14:textId="77777777" w:rsidR="00015A74" w:rsidRDefault="00015A74">
      <w:pPr>
        <w:pStyle w:val="ProductList-Body"/>
      </w:pPr>
    </w:p>
    <w:p w14:paraId="379A70AC" w14:textId="77777777" w:rsidR="00015A74" w:rsidRDefault="00AC00A2">
      <w:pPr>
        <w:pStyle w:val="ProductList-ClauseHeading"/>
        <w:outlineLvl w:val="4"/>
      </w:pPr>
      <w:r>
        <w:t>3.3 Înlocuirea motoarelor de scanare</w:t>
      </w:r>
    </w:p>
    <w:p w14:paraId="3AE15425" w14:textId="77777777" w:rsidR="00015A74" w:rsidRDefault="00AC00A2">
      <w:pPr>
        <w:pStyle w:val="ProductList-Body"/>
      </w:pPr>
      <w:r>
        <w:t>Microsoft își rezervă dreptul de a înlocui cu produse software și fișiere comparabile următoarele componente ale Serviciului online:</w:t>
      </w:r>
    </w:p>
    <w:p w14:paraId="7165EB3A" w14:textId="77777777" w:rsidR="00015A74" w:rsidRDefault="00AC00A2" w:rsidP="00AC00A2">
      <w:pPr>
        <w:pStyle w:val="ProductList-Bullet"/>
        <w:numPr>
          <w:ilvl w:val="0"/>
          <w:numId w:val="23"/>
        </w:numPr>
      </w:pPr>
      <w:r>
        <w:t>produsele software antivirus și de filtrare a mesajelor nedorite, precum și</w:t>
      </w:r>
    </w:p>
    <w:p w14:paraId="6DFDFD77" w14:textId="77777777" w:rsidR="00015A74" w:rsidRDefault="00AC00A2" w:rsidP="00AC00A2">
      <w:pPr>
        <w:pStyle w:val="ProductList-Bullet"/>
        <w:numPr>
          <w:ilvl w:val="0"/>
          <w:numId w:val="23"/>
        </w:numPr>
      </w:pPr>
      <w:r>
        <w:t>fișierele semnătură și cele de date pentru filtrarea de conținut.</w:t>
      </w:r>
    </w:p>
    <w:p w14:paraId="43F19F90" w14:textId="77777777" w:rsidR="00015A74" w:rsidRDefault="00AC00A2">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015A74" w14:paraId="22212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32F5B" w14:textId="77777777" w:rsidR="00015A74" w:rsidRDefault="00AC00A2">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C79F1"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F021E" w14:textId="77777777" w:rsidR="00015A74" w:rsidRDefault="00AC00A2">
            <w:pPr>
              <w:pStyle w:val="ProductList-TableBody"/>
            </w:pPr>
            <w:r>
              <w:rPr>
                <w:color w:val="404040"/>
              </w:rPr>
              <w:t>Drepturi în caz de avarie: Neaplicabil</w:t>
            </w:r>
          </w:p>
        </w:tc>
      </w:tr>
      <w:tr w:rsidR="00015A74" w14:paraId="6389B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CF8D"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E1B3E3F"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D1A0" w14:textId="77777777" w:rsidR="00015A74" w:rsidRDefault="00AC00A2">
            <w:pPr>
              <w:pStyle w:val="ProductList-TableBody"/>
            </w:pPr>
            <w:r>
              <w:rPr>
                <w:color w:val="404040"/>
              </w:rPr>
              <w:t>Drepturi de utilizare la distanță: Neaplicabil</w:t>
            </w:r>
          </w:p>
        </w:tc>
      </w:tr>
      <w:tr w:rsidR="00015A74" w14:paraId="221FE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BB79A"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61AB"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A4FA" w14:textId="77777777" w:rsidR="00015A74" w:rsidRDefault="00015A74">
            <w:pPr>
              <w:pStyle w:val="ProductList-TableBody"/>
            </w:pPr>
          </w:p>
        </w:tc>
      </w:tr>
    </w:tbl>
    <w:p w14:paraId="3DB08C43" w14:textId="77777777" w:rsidR="00015A74" w:rsidRDefault="00015A74">
      <w:pPr>
        <w:pStyle w:val="ProductList-Body"/>
      </w:pPr>
    </w:p>
    <w:p w14:paraId="3901CDBE" w14:textId="77777777" w:rsidR="00015A74" w:rsidRDefault="00AC00A2">
      <w:pPr>
        <w:pStyle w:val="ProductList-ClauseHeading"/>
        <w:outlineLvl w:val="4"/>
      </w:pPr>
      <w:r>
        <w:t>4.1 Drepturi pentru Center Endpoint Protection Manager (current branch)</w:t>
      </w:r>
    </w:p>
    <w:p w14:paraId="153EBEFA" w14:textId="77777777" w:rsidR="00015A74" w:rsidRDefault="00AC00A2">
      <w:pPr>
        <w:pStyle w:val="ProductList-Body"/>
      </w:pPr>
      <w:r>
        <w:t>Clienții cu protecție prin SA activă pentru Licențele System Center Endpoint Protection sau o Licență ML echivalentă pot să instaleze și să utilizeze opțiunea System Center Endpoint Protection.</w:t>
      </w:r>
    </w:p>
    <w:p w14:paraId="23314534"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7B8CFC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8A133"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6AADF5A7" w14:textId="77777777" w:rsidR="00015A74" w:rsidRDefault="00015A74">
      <w:pPr>
        <w:pStyle w:val="ProductList-Body"/>
      </w:pPr>
    </w:p>
    <w:p w14:paraId="2EB608C5" w14:textId="77777777" w:rsidR="00015A74" w:rsidRDefault="00AC00A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4214"/>
      <w:r>
        <w:instrText>System Center Operations Manager</w:instrText>
      </w:r>
      <w:bookmarkEnd w:id="156"/>
      <w:r>
        <w:instrText>" \l 3</w:instrText>
      </w:r>
      <w:r>
        <w:fldChar w:fldCharType="end"/>
      </w:r>
    </w:p>
    <w:p w14:paraId="187B4622" w14:textId="77777777" w:rsidR="00015A74" w:rsidRDefault="00AC00A2">
      <w:pPr>
        <w:pStyle w:val="ProductList-Offering1SubSection"/>
        <w:outlineLvl w:val="3"/>
      </w:pPr>
      <w:bookmarkStart w:id="157" w:name="_Sec1181"/>
      <w:r>
        <w:t>1. Disponibilitatea programului</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015A74" w14:paraId="0E6BF3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3E54A7"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25D64"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58D30"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62555"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2FEE1"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88BEC8"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BA53F"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F2A45"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5E60"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26364"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BB6FD"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7E293"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3C8DEB22" w14:textId="77777777">
        <w:tc>
          <w:tcPr>
            <w:tcW w:w="4160" w:type="dxa"/>
            <w:tcBorders>
              <w:top w:val="single" w:sz="6" w:space="0" w:color="FFFFFF"/>
              <w:left w:val="none" w:sz="4" w:space="0" w:color="6E6E6E"/>
              <w:bottom w:val="dashed" w:sz="4" w:space="0" w:color="BFBFBF"/>
              <w:right w:val="none" w:sz="4" w:space="0" w:color="6E6E6E"/>
            </w:tcBorders>
          </w:tcPr>
          <w:p w14:paraId="5E56196B" w14:textId="77777777" w:rsidR="00015A74" w:rsidRDefault="00AC00A2">
            <w:pPr>
              <w:pStyle w:val="ProductList-TableBody"/>
            </w:pPr>
            <w:r>
              <w:t>System Center 2019 Operations Manager</w:t>
            </w:r>
            <w:r>
              <w:fldChar w:fldCharType="begin"/>
            </w:r>
            <w:r>
              <w:instrText xml:space="preserve"> XE "System Center 2019 Operations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81A1695" w14:textId="77777777" w:rsidR="00015A74" w:rsidRDefault="00AC0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E11D83" w14:textId="77777777" w:rsidR="00015A74" w:rsidRDefault="00AC0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35D3B9"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0855B1"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C604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79DF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58A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CF5A7"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F29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F6C7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1C4F6"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18F2A927" w14:textId="77777777">
        <w:tc>
          <w:tcPr>
            <w:tcW w:w="4160" w:type="dxa"/>
            <w:tcBorders>
              <w:top w:val="dashed" w:sz="4" w:space="0" w:color="BFBFBF"/>
              <w:left w:val="none" w:sz="4" w:space="0" w:color="6E6E6E"/>
              <w:bottom w:val="none" w:sz="4" w:space="0" w:color="BFBFBF"/>
              <w:right w:val="none" w:sz="4" w:space="0" w:color="6E6E6E"/>
            </w:tcBorders>
          </w:tcPr>
          <w:p w14:paraId="2B82420F" w14:textId="77777777" w:rsidR="00015A74" w:rsidRDefault="00AC00A2">
            <w:pPr>
              <w:pStyle w:val="ProductList-TableBody"/>
            </w:pPr>
            <w:r>
              <w:t>System Center 2019 Operations Manager</w:t>
            </w:r>
            <w:r>
              <w:fldChar w:fldCharType="begin"/>
            </w:r>
            <w:r>
              <w:instrText xml:space="preserve"> XE "System Center 2019 Operations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3F2CF099"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16EB6F"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52D09A"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0195E2A"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E504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26D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82F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CD915"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0B99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DFB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17859" w14:textId="77777777" w:rsidR="00015A74" w:rsidRDefault="00015A74">
            <w:pPr>
              <w:pStyle w:val="ProductList-TableBody"/>
              <w:jc w:val="center"/>
            </w:pPr>
          </w:p>
        </w:tc>
      </w:tr>
    </w:tbl>
    <w:p w14:paraId="30500733" w14:textId="77777777" w:rsidR="00015A74" w:rsidRDefault="00AC00A2">
      <w:pPr>
        <w:pStyle w:val="ProductList-Offering1SubSection"/>
        <w:outlineLvl w:val="3"/>
      </w:pPr>
      <w:bookmarkStart w:id="158" w:name="_Sec1182"/>
      <w:r>
        <w:t>2. Condițiile produsului</w:t>
      </w:r>
      <w:bookmarkEnd w:id="158"/>
    </w:p>
    <w:tbl>
      <w:tblPr>
        <w:tblStyle w:val="PURTable"/>
        <w:tblW w:w="0" w:type="dxa"/>
        <w:tblLook w:val="04A0" w:firstRow="1" w:lastRow="0" w:firstColumn="1" w:lastColumn="0" w:noHBand="0" w:noVBand="1"/>
      </w:tblPr>
      <w:tblGrid>
        <w:gridCol w:w="3626"/>
        <w:gridCol w:w="3656"/>
        <w:gridCol w:w="3634"/>
      </w:tblGrid>
      <w:tr w:rsidR="00015A74" w14:paraId="65A76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0F4B1"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627D084"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723DB" w14:textId="77777777" w:rsidR="00015A74" w:rsidRDefault="00AC00A2">
            <w:pPr>
              <w:pStyle w:val="ProductList-TableBody"/>
            </w:pPr>
            <w:r>
              <w:rPr>
                <w:color w:val="404040"/>
              </w:rPr>
              <w:t>Ediții de downgrade: neaplicabil</w:t>
            </w:r>
          </w:p>
        </w:tc>
      </w:tr>
      <w:tr w:rsidR="00015A74" w14:paraId="0CF38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99498"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86DB"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CB027CB"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2">
              <w:r>
                <w:rPr>
                  <w:color w:val="00467F"/>
                  <w:u w:val="single"/>
                </w:rPr>
                <w:t>Anexa B</w:t>
              </w:r>
            </w:hyperlink>
          </w:p>
        </w:tc>
      </w:tr>
      <w:tr w:rsidR="00015A74" w14:paraId="3F2E5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F3856"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445C"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66D9" w14:textId="77777777" w:rsidR="00015A74" w:rsidRDefault="00AC00A2">
            <w:pPr>
              <w:pStyle w:val="ProductList-TableBody"/>
            </w:pPr>
            <w:r>
              <w:rPr>
                <w:color w:val="404040"/>
              </w:rPr>
              <w:t>Eligibil pentru reducere: neaplicabil</w:t>
            </w:r>
          </w:p>
        </w:tc>
      </w:tr>
      <w:tr w:rsidR="00015A74" w14:paraId="3C3E0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709B"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DBF9"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ACE6E" w14:textId="77777777" w:rsidR="00015A74" w:rsidRDefault="00AC00A2">
            <w:pPr>
              <w:pStyle w:val="ProductList-TableBody"/>
            </w:pPr>
            <w:r>
              <w:rPr>
                <w:color w:val="404040"/>
              </w:rPr>
              <w:t>Eligibil pentru true-up: Neaplicabil</w:t>
            </w:r>
          </w:p>
        </w:tc>
      </w:tr>
      <w:tr w:rsidR="00015A74" w14:paraId="4A4B0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CAB7"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A9344"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067CD" w14:textId="77777777" w:rsidR="00015A74" w:rsidRDefault="00015A74">
            <w:pPr>
              <w:pStyle w:val="ProductList-TableBody"/>
            </w:pPr>
          </w:p>
        </w:tc>
      </w:tr>
    </w:tbl>
    <w:p w14:paraId="3AE48C3A" w14:textId="77777777" w:rsidR="00015A74" w:rsidRDefault="00015A74">
      <w:pPr>
        <w:pStyle w:val="ProductList-Body"/>
      </w:pPr>
    </w:p>
    <w:p w14:paraId="6CE450F4" w14:textId="77777777" w:rsidR="00015A74" w:rsidRDefault="00AC00A2">
      <w:pPr>
        <w:pStyle w:val="ProductList-ClauseHeading"/>
        <w:outlineLvl w:val="4"/>
      </w:pPr>
      <w:r>
        <w:t>2.1 Clienții Academic</w:t>
      </w:r>
    </w:p>
    <w:p w14:paraId="0E029036" w14:textId="77777777" w:rsidR="00015A74" w:rsidRDefault="00AC00A2">
      <w:pPr>
        <w:pStyle w:val="ProductList-Body"/>
      </w:pPr>
      <w:r>
        <w:t xml:space="preserve">Clienții Înscrierii Enrollment for Education Solutions și ai Înscrierii School pe bază de abonament au posibilitatea de a achiziționa o licență de management client pentru System Center 2019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13632CEE" w14:textId="77777777" w:rsidR="00015A74" w:rsidRDefault="00AC00A2">
      <w:pPr>
        <w:pStyle w:val="ProductList-Offering1SubSection"/>
        <w:outlineLvl w:val="3"/>
      </w:pPr>
      <w:bookmarkStart w:id="159" w:name="_Sec1183"/>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015A74" w14:paraId="2CAC4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F5A9C"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E03FCB1"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21354" w14:textId="77777777" w:rsidR="00015A74" w:rsidRDefault="00AC00A2">
            <w:pPr>
              <w:pStyle w:val="ProductList-TableBody"/>
            </w:pPr>
            <w:r>
              <w:rPr>
                <w:color w:val="404040"/>
              </w:rPr>
              <w:t>Produse software suplimentare: Neaplicabil</w:t>
            </w:r>
          </w:p>
        </w:tc>
      </w:tr>
      <w:tr w:rsidR="00015A74" w14:paraId="45326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9DB2"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13D3A622"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99327B"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15A74" w14:paraId="0C948A7E" w14:textId="77777777">
        <w:tc>
          <w:tcPr>
            <w:tcW w:w="4040" w:type="dxa"/>
            <w:tcBorders>
              <w:top w:val="single" w:sz="4" w:space="0" w:color="000000"/>
              <w:left w:val="single" w:sz="4" w:space="0" w:color="000000"/>
              <w:bottom w:val="single" w:sz="4" w:space="0" w:color="000000"/>
              <w:right w:val="single" w:sz="4" w:space="0" w:color="000000"/>
            </w:tcBorders>
          </w:tcPr>
          <w:p w14:paraId="38C56E5B"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5">
              <w:r>
                <w:rPr>
                  <w:color w:val="00467F"/>
                  <w:u w:val="single"/>
                </w:rPr>
                <w:t>Caracteristici bazate pe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6F74"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B792D" w14:textId="77777777" w:rsidR="00015A74" w:rsidRDefault="00015A74">
            <w:pPr>
              <w:pStyle w:val="ProductList-TableBody"/>
            </w:pPr>
          </w:p>
        </w:tc>
      </w:tr>
    </w:tbl>
    <w:p w14:paraId="3991C0C4" w14:textId="77777777" w:rsidR="00015A74" w:rsidRDefault="00015A74">
      <w:pPr>
        <w:pStyle w:val="ProductList-Body"/>
      </w:pPr>
    </w:p>
    <w:p w14:paraId="279CF380" w14:textId="77777777" w:rsidR="00015A74" w:rsidRDefault="00AC00A2">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015A74" w14:paraId="6410C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36363D" w14:textId="77777777" w:rsidR="00015A74" w:rsidRDefault="00AC00A2">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79CB9999" w14:textId="77777777" w:rsidR="00015A74" w:rsidRDefault="00AC00A2">
            <w:pPr>
              <w:pStyle w:val="ProductList-TableBody"/>
            </w:pPr>
            <w:r>
              <w:t>Licență System Center 2019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2D081D0" w14:textId="77777777" w:rsidR="00015A74" w:rsidRDefault="00015A74">
            <w:pPr>
              <w:pStyle w:val="ProductList-TableBody"/>
            </w:pPr>
          </w:p>
        </w:tc>
      </w:tr>
    </w:tbl>
    <w:p w14:paraId="738300DA" w14:textId="77777777" w:rsidR="00015A74" w:rsidRDefault="00015A74">
      <w:pPr>
        <w:pStyle w:val="ProductList-Body"/>
      </w:pPr>
    </w:p>
    <w:p w14:paraId="03C492AD" w14:textId="77777777" w:rsidR="00015A74" w:rsidRDefault="00AC00A2">
      <w:pPr>
        <w:pStyle w:val="ProductList-ClauseHeading"/>
        <w:outlineLvl w:val="4"/>
      </w:pPr>
      <w:r>
        <w:t>3.2 Tehnologia SQL Server</w:t>
      </w:r>
    </w:p>
    <w:p w14:paraId="273BA47B" w14:textId="77777777" w:rsidR="00015A74" w:rsidRDefault="00AC00A2">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3621CDEA" w14:textId="77777777" w:rsidR="00015A74" w:rsidRDefault="00AC00A2">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015A74" w14:paraId="48EF3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E54B92"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0F767"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022AD" w14:textId="77777777" w:rsidR="00015A74" w:rsidRDefault="00AC00A2">
            <w:pPr>
              <w:pStyle w:val="ProductList-TableBody"/>
            </w:pPr>
            <w:r>
              <w:rPr>
                <w:color w:val="404040"/>
              </w:rPr>
              <w:t>Drepturi în caz de avarie: Neaplicabil</w:t>
            </w:r>
          </w:p>
        </w:tc>
      </w:tr>
      <w:tr w:rsidR="00015A74" w14:paraId="67DB5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6E2D"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F647D19"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7">
              <w:r>
                <w:rPr>
                  <w:color w:val="00467F"/>
                  <w:u w:val="single"/>
                </w:rPr>
                <w:t>Listă de produse – Octombrie 2013</w:t>
              </w:r>
            </w:hyperlink>
            <w:r>
              <w:t xml:space="preserve">; </w:t>
            </w:r>
            <w:hyperlink r:id="rId6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3698" w14:textId="77777777" w:rsidR="00015A74" w:rsidRDefault="00AC00A2">
            <w:pPr>
              <w:pStyle w:val="ProductList-TableBody"/>
            </w:pPr>
            <w:r>
              <w:rPr>
                <w:color w:val="404040"/>
              </w:rPr>
              <w:t>Drepturi de utilizare la distanță: Neaplicabil</w:t>
            </w:r>
          </w:p>
        </w:tc>
      </w:tr>
      <w:tr w:rsidR="00015A74" w14:paraId="5DE27674" w14:textId="77777777">
        <w:tc>
          <w:tcPr>
            <w:tcW w:w="4040" w:type="dxa"/>
            <w:tcBorders>
              <w:top w:val="single" w:sz="4" w:space="0" w:color="000000"/>
              <w:left w:val="single" w:sz="4" w:space="0" w:color="000000"/>
              <w:bottom w:val="single" w:sz="4" w:space="0" w:color="000000"/>
              <w:right w:val="single" w:sz="4" w:space="0" w:color="000000"/>
            </w:tcBorders>
          </w:tcPr>
          <w:p w14:paraId="63D7D40C"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B789"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3E12F" w14:textId="77777777" w:rsidR="00015A74" w:rsidRDefault="00015A74">
            <w:pPr>
              <w:pStyle w:val="ProductList-TableBody"/>
            </w:pPr>
          </w:p>
        </w:tc>
      </w:tr>
    </w:tbl>
    <w:p w14:paraId="53E72AB0" w14:textId="77777777" w:rsidR="00015A74" w:rsidRDefault="00015A74">
      <w:pPr>
        <w:pStyle w:val="ProductList-Body"/>
      </w:pPr>
    </w:p>
    <w:p w14:paraId="665D8704" w14:textId="77777777" w:rsidR="00015A74" w:rsidRDefault="00AC00A2">
      <w:pPr>
        <w:pStyle w:val="ProductList-ClauseHeading"/>
        <w:outlineLvl w:val="4"/>
      </w:pPr>
      <w:r>
        <w:t>4.1 Drepturi pentru System Center Operations Manager (current branch)</w:t>
      </w:r>
    </w:p>
    <w:p w14:paraId="2D117F91" w14:textId="77777777" w:rsidR="00015A74" w:rsidRDefault="00AC00A2">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1357B2B9"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36119E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01CE7"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CFAE433" w14:textId="77777777" w:rsidR="00015A74" w:rsidRDefault="00015A74">
      <w:pPr>
        <w:pStyle w:val="ProductList-Body"/>
      </w:pPr>
    </w:p>
    <w:p w14:paraId="201165DA" w14:textId="77777777" w:rsidR="00015A74" w:rsidRDefault="00AC00A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4215"/>
      <w:r>
        <w:instrText>System Center Orchestrator</w:instrText>
      </w:r>
      <w:bookmarkEnd w:id="162"/>
      <w:r>
        <w:instrText>" \l 3</w:instrText>
      </w:r>
      <w:r>
        <w:fldChar w:fldCharType="end"/>
      </w:r>
    </w:p>
    <w:p w14:paraId="567D1032" w14:textId="77777777" w:rsidR="00015A74" w:rsidRDefault="00AC00A2">
      <w:pPr>
        <w:pStyle w:val="ProductList-Offering1SubSection"/>
        <w:outlineLvl w:val="3"/>
      </w:pPr>
      <w:bookmarkStart w:id="163" w:name="_Sec1186"/>
      <w:r>
        <w:t>1. Disponibilitatea programului</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15A74" w14:paraId="59DF58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E32A41"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8BC28"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71B61"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231B4"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99B96"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B29120"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644F9"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1082E"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3B323"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C2B2B"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0E836"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9466C"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6470112E" w14:textId="77777777">
        <w:tc>
          <w:tcPr>
            <w:tcW w:w="4160" w:type="dxa"/>
            <w:tcBorders>
              <w:top w:val="single" w:sz="6" w:space="0" w:color="FFFFFF"/>
              <w:left w:val="none" w:sz="4" w:space="0" w:color="6E6E6E"/>
              <w:bottom w:val="dashed" w:sz="4" w:space="0" w:color="BFBFBF"/>
              <w:right w:val="none" w:sz="4" w:space="0" w:color="6E6E6E"/>
            </w:tcBorders>
          </w:tcPr>
          <w:p w14:paraId="685E99D2" w14:textId="77777777" w:rsidR="00015A74" w:rsidRDefault="00AC00A2">
            <w:pPr>
              <w:pStyle w:val="ProductList-TableBody"/>
            </w:pPr>
            <w:r>
              <w:t>System Center 2019 Orchestrator</w:t>
            </w:r>
            <w:r>
              <w:fldChar w:fldCharType="begin"/>
            </w:r>
            <w:r>
              <w:instrText xml:space="preserve"> XE "System Center 2019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103FF5F8" w14:textId="77777777" w:rsidR="00015A74" w:rsidRDefault="00AC0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CBD50F" w14:textId="77777777" w:rsidR="00015A74" w:rsidRDefault="00AC0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6B94923"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D378F65"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E63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0262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873A"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1B815"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FA25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E3F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D0D9D"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1800C2FF" w14:textId="77777777">
        <w:tc>
          <w:tcPr>
            <w:tcW w:w="4160" w:type="dxa"/>
            <w:tcBorders>
              <w:top w:val="dashed" w:sz="4" w:space="0" w:color="BFBFBF"/>
              <w:left w:val="none" w:sz="4" w:space="0" w:color="6E6E6E"/>
              <w:bottom w:val="none" w:sz="4" w:space="0" w:color="BFBFBF"/>
              <w:right w:val="none" w:sz="4" w:space="0" w:color="6E6E6E"/>
            </w:tcBorders>
          </w:tcPr>
          <w:p w14:paraId="3A50070D" w14:textId="77777777" w:rsidR="00015A74" w:rsidRDefault="00AC00A2">
            <w:pPr>
              <w:pStyle w:val="ProductList-TableBody"/>
            </w:pPr>
            <w:r>
              <w:t>System Center 2019 Orchestrator</w:t>
            </w:r>
            <w:r>
              <w:fldChar w:fldCharType="begin"/>
            </w:r>
            <w:r>
              <w:instrText xml:space="preserve"> XE "System Center 2019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B2B426F"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5A06575"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60F7C4"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0E183B"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7D3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411B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7E9C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F4FFA"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C12D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C1F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E91C" w14:textId="77777777" w:rsidR="00015A74" w:rsidRDefault="00015A74">
            <w:pPr>
              <w:pStyle w:val="ProductList-TableBody"/>
              <w:jc w:val="center"/>
            </w:pPr>
          </w:p>
        </w:tc>
      </w:tr>
    </w:tbl>
    <w:p w14:paraId="704572CC" w14:textId="77777777" w:rsidR="00015A74" w:rsidRDefault="00AC00A2">
      <w:pPr>
        <w:pStyle w:val="ProductList-Offering1SubSection"/>
        <w:outlineLvl w:val="3"/>
      </w:pPr>
      <w:bookmarkStart w:id="164" w:name="_Sec1187"/>
      <w:r>
        <w:t>2. Condițiile produsului</w:t>
      </w:r>
      <w:bookmarkEnd w:id="164"/>
    </w:p>
    <w:tbl>
      <w:tblPr>
        <w:tblStyle w:val="PURTable"/>
        <w:tblW w:w="0" w:type="dxa"/>
        <w:tblLook w:val="04A0" w:firstRow="1" w:lastRow="0" w:firstColumn="1" w:lastColumn="0" w:noHBand="0" w:noVBand="1"/>
      </w:tblPr>
      <w:tblGrid>
        <w:gridCol w:w="3636"/>
        <w:gridCol w:w="3651"/>
        <w:gridCol w:w="3629"/>
      </w:tblGrid>
      <w:tr w:rsidR="00015A74" w14:paraId="6E146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51E4DC"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7C5A35C"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8FFA7" w14:textId="77777777" w:rsidR="00015A74" w:rsidRDefault="00AC00A2">
            <w:pPr>
              <w:pStyle w:val="ProductList-TableBody"/>
            </w:pPr>
            <w:r>
              <w:rPr>
                <w:color w:val="404040"/>
              </w:rPr>
              <w:t>Ediții de downgrade: neaplicabil</w:t>
            </w:r>
          </w:p>
        </w:tc>
      </w:tr>
      <w:tr w:rsidR="00015A74" w14:paraId="0485A3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8C9EC"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2C16"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5D34187"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9">
              <w:r>
                <w:rPr>
                  <w:color w:val="00467F"/>
                  <w:u w:val="single"/>
                </w:rPr>
                <w:t>Anexa B</w:t>
              </w:r>
            </w:hyperlink>
          </w:p>
        </w:tc>
      </w:tr>
      <w:tr w:rsidR="00015A74" w14:paraId="00AAE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159B"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FA651"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1E16" w14:textId="77777777" w:rsidR="00015A74" w:rsidRDefault="00AC00A2">
            <w:pPr>
              <w:pStyle w:val="ProductList-TableBody"/>
            </w:pPr>
            <w:r>
              <w:rPr>
                <w:color w:val="404040"/>
              </w:rPr>
              <w:t>Eligibil pentru reducere: neaplicabil</w:t>
            </w:r>
          </w:p>
        </w:tc>
      </w:tr>
      <w:tr w:rsidR="00015A74" w14:paraId="05D3C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6D32"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E9A9"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DD2C" w14:textId="77777777" w:rsidR="00015A74" w:rsidRDefault="00AC00A2">
            <w:pPr>
              <w:pStyle w:val="ProductList-TableBody"/>
            </w:pPr>
            <w:r>
              <w:rPr>
                <w:color w:val="404040"/>
              </w:rPr>
              <w:t>Eligibil pentru true-up: Neaplicabil</w:t>
            </w:r>
          </w:p>
        </w:tc>
      </w:tr>
      <w:tr w:rsidR="00015A74" w14:paraId="357FA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92DE4"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5E44"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739C2" w14:textId="77777777" w:rsidR="00015A74" w:rsidRDefault="00015A74">
            <w:pPr>
              <w:pStyle w:val="ProductList-TableBody"/>
            </w:pPr>
          </w:p>
        </w:tc>
      </w:tr>
    </w:tbl>
    <w:p w14:paraId="7D1A298F" w14:textId="77777777" w:rsidR="00015A74" w:rsidRDefault="00015A74">
      <w:pPr>
        <w:pStyle w:val="ProductList-Body"/>
      </w:pPr>
    </w:p>
    <w:p w14:paraId="6FB94F41" w14:textId="77777777" w:rsidR="00015A74" w:rsidRDefault="00AC00A2">
      <w:pPr>
        <w:pStyle w:val="ProductList-ClauseHeading"/>
        <w:outlineLvl w:val="4"/>
      </w:pPr>
      <w:r>
        <w:t>2.1 Clienții Academic</w:t>
      </w:r>
    </w:p>
    <w:p w14:paraId="332257A4" w14:textId="77777777" w:rsidR="00015A74" w:rsidRDefault="00AC00A2">
      <w:pPr>
        <w:pStyle w:val="ProductList-Body"/>
      </w:pPr>
      <w:r>
        <w:t xml:space="preserve">Clienții Înscrierii Enrollment for Education Solutions și ai Înscrierii School pe bază de abonament au posibilitatea de a achiziționa o licență de management client pentru System Center 2019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788FF20" w14:textId="77777777" w:rsidR="00015A74" w:rsidRDefault="00AC00A2">
      <w:pPr>
        <w:pStyle w:val="ProductList-Offering1SubSection"/>
        <w:outlineLvl w:val="3"/>
      </w:pPr>
      <w:bookmarkStart w:id="165" w:name="_Sec1188"/>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015A74" w14:paraId="3E91C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05294"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05CDD72"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824A0" w14:textId="77777777" w:rsidR="00015A74" w:rsidRDefault="00AC00A2">
            <w:pPr>
              <w:pStyle w:val="ProductList-TableBody"/>
            </w:pPr>
            <w:r>
              <w:rPr>
                <w:color w:val="404040"/>
              </w:rPr>
              <w:t>Produse software suplimentare: Neaplicabil</w:t>
            </w:r>
          </w:p>
        </w:tc>
      </w:tr>
      <w:tr w:rsidR="00015A74" w14:paraId="67F30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F558D"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7E207C0"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4FF83E"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15A74" w14:paraId="650CA5AB" w14:textId="77777777">
        <w:tc>
          <w:tcPr>
            <w:tcW w:w="4040" w:type="dxa"/>
            <w:tcBorders>
              <w:top w:val="single" w:sz="4" w:space="0" w:color="000000"/>
              <w:left w:val="single" w:sz="4" w:space="0" w:color="000000"/>
              <w:bottom w:val="single" w:sz="4" w:space="0" w:color="000000"/>
              <w:right w:val="single" w:sz="4" w:space="0" w:color="000000"/>
            </w:tcBorders>
          </w:tcPr>
          <w:p w14:paraId="720A81E7"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6804B"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47D03" w14:textId="77777777" w:rsidR="00015A74" w:rsidRDefault="00015A74">
            <w:pPr>
              <w:pStyle w:val="ProductList-TableBody"/>
            </w:pPr>
          </w:p>
        </w:tc>
      </w:tr>
    </w:tbl>
    <w:p w14:paraId="313C7933" w14:textId="77777777" w:rsidR="00015A74" w:rsidRDefault="00015A74">
      <w:pPr>
        <w:pStyle w:val="ProductList-Body"/>
      </w:pPr>
    </w:p>
    <w:p w14:paraId="78025877" w14:textId="77777777" w:rsidR="00015A74" w:rsidRDefault="00AC00A2">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015A74" w14:paraId="2437B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08BD40" w14:textId="77777777" w:rsidR="00015A74" w:rsidRDefault="00AC00A2">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23510902" w14:textId="77777777" w:rsidR="00015A74" w:rsidRDefault="00AC00A2">
            <w:pPr>
              <w:pStyle w:val="ProductList-TableBody"/>
            </w:pPr>
            <w:r>
              <w:t>Licență System Center 2019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76D35383" w14:textId="77777777" w:rsidR="00015A74" w:rsidRDefault="00015A74">
            <w:pPr>
              <w:pStyle w:val="ProductList-TableBody"/>
            </w:pPr>
          </w:p>
        </w:tc>
      </w:tr>
    </w:tbl>
    <w:p w14:paraId="082247E6" w14:textId="77777777" w:rsidR="00015A74" w:rsidRDefault="00015A74">
      <w:pPr>
        <w:pStyle w:val="ProductList-Body"/>
      </w:pPr>
    </w:p>
    <w:p w14:paraId="262CEC37" w14:textId="77777777" w:rsidR="00015A74" w:rsidRDefault="00AC00A2">
      <w:pPr>
        <w:pStyle w:val="ProductList-ClauseHeading"/>
        <w:outlineLvl w:val="4"/>
      </w:pPr>
      <w:r>
        <w:t>3.2 Tehnologia SQL Server</w:t>
      </w:r>
    </w:p>
    <w:p w14:paraId="246ED386" w14:textId="77777777" w:rsidR="00015A74" w:rsidRDefault="00AC00A2">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4AB5717A" w14:textId="77777777" w:rsidR="00015A74" w:rsidRDefault="00AC00A2">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015A74" w14:paraId="24A73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F3F32"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82DE5"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55DAA" w14:textId="77777777" w:rsidR="00015A74" w:rsidRDefault="00AC00A2">
            <w:pPr>
              <w:pStyle w:val="ProductList-TableBody"/>
            </w:pPr>
            <w:r>
              <w:rPr>
                <w:color w:val="404040"/>
              </w:rPr>
              <w:t>Drepturi în caz de avarie: Neaplicabil</w:t>
            </w:r>
          </w:p>
        </w:tc>
      </w:tr>
      <w:tr w:rsidR="00015A74" w14:paraId="67E7B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6E37"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C9C001B"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CFAA1" w14:textId="77777777" w:rsidR="00015A74" w:rsidRDefault="00AC00A2">
            <w:pPr>
              <w:pStyle w:val="ProductList-TableBody"/>
            </w:pPr>
            <w:r>
              <w:rPr>
                <w:color w:val="404040"/>
              </w:rPr>
              <w:t>Drepturi de utilizare la distanță: Neaplicabil</w:t>
            </w:r>
          </w:p>
        </w:tc>
      </w:tr>
      <w:tr w:rsidR="00015A74" w14:paraId="23307CDC" w14:textId="77777777">
        <w:tc>
          <w:tcPr>
            <w:tcW w:w="4040" w:type="dxa"/>
            <w:tcBorders>
              <w:top w:val="single" w:sz="4" w:space="0" w:color="000000"/>
              <w:left w:val="single" w:sz="4" w:space="0" w:color="000000"/>
              <w:bottom w:val="single" w:sz="4" w:space="0" w:color="000000"/>
              <w:right w:val="single" w:sz="4" w:space="0" w:color="000000"/>
            </w:tcBorders>
          </w:tcPr>
          <w:p w14:paraId="40911B77"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78A83"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974BD" w14:textId="77777777" w:rsidR="00015A74" w:rsidRDefault="00015A74">
            <w:pPr>
              <w:pStyle w:val="ProductList-TableBody"/>
            </w:pPr>
          </w:p>
        </w:tc>
      </w:tr>
    </w:tbl>
    <w:p w14:paraId="1632C3B0"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2D42B0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A0085"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7267E1D8" w14:textId="77777777" w:rsidR="00015A74" w:rsidRDefault="00015A74">
      <w:pPr>
        <w:pStyle w:val="ProductList-Body"/>
      </w:pPr>
    </w:p>
    <w:p w14:paraId="16500B7D" w14:textId="77777777" w:rsidR="00015A74" w:rsidRDefault="00AC00A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4216"/>
      <w:r>
        <w:instrText>System Center Service Manager</w:instrText>
      </w:r>
      <w:bookmarkEnd w:id="168"/>
      <w:r>
        <w:instrText>" \l 3</w:instrText>
      </w:r>
      <w:r>
        <w:fldChar w:fldCharType="end"/>
      </w:r>
    </w:p>
    <w:p w14:paraId="17D5832B" w14:textId="77777777" w:rsidR="00015A74" w:rsidRDefault="00AC00A2">
      <w:pPr>
        <w:pStyle w:val="ProductList-Offering1SubSection"/>
        <w:outlineLvl w:val="3"/>
      </w:pPr>
      <w:bookmarkStart w:id="169" w:name="_Sec1191"/>
      <w:r>
        <w:t>1. Disponibilitatea programului</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015A74" w14:paraId="5281F1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15CA68"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2E40D"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3B2B1"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B26B0"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8077A"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33AF7B"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FEB8F"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C99C1"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3B8E"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0AA80"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9D8B9"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C2485"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3CA42B5B" w14:textId="77777777">
        <w:tc>
          <w:tcPr>
            <w:tcW w:w="4160" w:type="dxa"/>
            <w:tcBorders>
              <w:top w:val="single" w:sz="6" w:space="0" w:color="FFFFFF"/>
              <w:left w:val="none" w:sz="4" w:space="0" w:color="6E6E6E"/>
              <w:bottom w:val="dashed" w:sz="4" w:space="0" w:color="BFBFBF"/>
              <w:right w:val="none" w:sz="4" w:space="0" w:color="6E6E6E"/>
            </w:tcBorders>
          </w:tcPr>
          <w:p w14:paraId="5E0C97FE" w14:textId="77777777" w:rsidR="00015A74" w:rsidRDefault="00AC00A2">
            <w:pPr>
              <w:pStyle w:val="ProductList-TableBody"/>
            </w:pPr>
            <w:r>
              <w:t>System Center 2019 Service Manager</w:t>
            </w:r>
            <w:r>
              <w:fldChar w:fldCharType="begin"/>
            </w:r>
            <w:r>
              <w:instrText xml:space="preserve"> XE "System Center 2019 Service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42FC1AB" w14:textId="77777777" w:rsidR="00015A74" w:rsidRDefault="00AC0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258128" w14:textId="77777777" w:rsidR="00015A74" w:rsidRDefault="00AC00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4D8B2AC"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4B53D8"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336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CB72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B50F8"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E3952"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E91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0CDB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803B"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7E91FBE0" w14:textId="77777777">
        <w:tc>
          <w:tcPr>
            <w:tcW w:w="4160" w:type="dxa"/>
            <w:tcBorders>
              <w:top w:val="dashed" w:sz="4" w:space="0" w:color="BFBFBF"/>
              <w:left w:val="none" w:sz="4" w:space="0" w:color="6E6E6E"/>
              <w:bottom w:val="none" w:sz="4" w:space="0" w:color="BFBFBF"/>
              <w:right w:val="none" w:sz="4" w:space="0" w:color="6E6E6E"/>
            </w:tcBorders>
          </w:tcPr>
          <w:p w14:paraId="01200653" w14:textId="77777777" w:rsidR="00015A74" w:rsidRDefault="00AC00A2">
            <w:pPr>
              <w:pStyle w:val="ProductList-TableBody"/>
            </w:pPr>
            <w:r>
              <w:t>System Center 2019 Service Manager</w:t>
            </w:r>
            <w:r>
              <w:fldChar w:fldCharType="begin"/>
            </w:r>
            <w:r>
              <w:instrText xml:space="preserve"> XE "System Center 2019 Service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49F3D79"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C0621F4"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51482A"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4A216B"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0B52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27B3F"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E92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3E2D2"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1881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2F6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E1901" w14:textId="77777777" w:rsidR="00015A74" w:rsidRDefault="00015A74">
            <w:pPr>
              <w:pStyle w:val="ProductList-TableBody"/>
              <w:jc w:val="center"/>
            </w:pPr>
          </w:p>
        </w:tc>
      </w:tr>
    </w:tbl>
    <w:p w14:paraId="4178A946" w14:textId="77777777" w:rsidR="00015A74" w:rsidRDefault="00AC00A2">
      <w:pPr>
        <w:pStyle w:val="ProductList-Offering1SubSection"/>
        <w:outlineLvl w:val="3"/>
      </w:pPr>
      <w:bookmarkStart w:id="170" w:name="_Sec1192"/>
      <w:r>
        <w:t>2. Condițiile produsului</w:t>
      </w:r>
      <w:bookmarkEnd w:id="170"/>
    </w:p>
    <w:tbl>
      <w:tblPr>
        <w:tblStyle w:val="PURTable"/>
        <w:tblW w:w="0" w:type="dxa"/>
        <w:tblLook w:val="04A0" w:firstRow="1" w:lastRow="0" w:firstColumn="1" w:lastColumn="0" w:noHBand="0" w:noVBand="1"/>
      </w:tblPr>
      <w:tblGrid>
        <w:gridCol w:w="3626"/>
        <w:gridCol w:w="3656"/>
        <w:gridCol w:w="3634"/>
      </w:tblGrid>
      <w:tr w:rsidR="00015A74" w14:paraId="587F6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2C7A8"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EB26114"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32F6F" w14:textId="77777777" w:rsidR="00015A74" w:rsidRDefault="00AC00A2">
            <w:pPr>
              <w:pStyle w:val="ProductList-TableBody"/>
            </w:pPr>
            <w:r>
              <w:rPr>
                <w:color w:val="404040"/>
              </w:rPr>
              <w:t>Ediții de downgrade: neaplicabil</w:t>
            </w:r>
          </w:p>
        </w:tc>
      </w:tr>
      <w:tr w:rsidR="00015A74" w14:paraId="4AB26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285FD"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108E"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D86E2AA"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6">
              <w:r>
                <w:rPr>
                  <w:color w:val="00467F"/>
                  <w:u w:val="single"/>
                </w:rPr>
                <w:t>Anexa B</w:t>
              </w:r>
            </w:hyperlink>
          </w:p>
        </w:tc>
      </w:tr>
      <w:tr w:rsidR="00015A74" w14:paraId="4AFA0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917FF"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A62C8"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87FF" w14:textId="77777777" w:rsidR="00015A74" w:rsidRDefault="00AC00A2">
            <w:pPr>
              <w:pStyle w:val="ProductList-TableBody"/>
            </w:pPr>
            <w:r>
              <w:rPr>
                <w:color w:val="404040"/>
              </w:rPr>
              <w:t>Eligibil pentru reducere: neaplicabil</w:t>
            </w:r>
          </w:p>
        </w:tc>
      </w:tr>
      <w:tr w:rsidR="00015A74" w14:paraId="46A87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24D76"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8C7F"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4BBE0" w14:textId="77777777" w:rsidR="00015A74" w:rsidRDefault="00AC00A2">
            <w:pPr>
              <w:pStyle w:val="ProductList-TableBody"/>
            </w:pPr>
            <w:r>
              <w:rPr>
                <w:color w:val="404040"/>
              </w:rPr>
              <w:t>Eligibil pentru true-up: Neaplicabil</w:t>
            </w:r>
          </w:p>
        </w:tc>
      </w:tr>
      <w:tr w:rsidR="00015A74" w14:paraId="6898B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B360"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B3B8D"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4340" w14:textId="77777777" w:rsidR="00015A74" w:rsidRDefault="00015A74">
            <w:pPr>
              <w:pStyle w:val="ProductList-TableBody"/>
            </w:pPr>
          </w:p>
        </w:tc>
      </w:tr>
    </w:tbl>
    <w:p w14:paraId="46836013" w14:textId="77777777" w:rsidR="00015A74" w:rsidRDefault="00015A74">
      <w:pPr>
        <w:pStyle w:val="ProductList-Body"/>
      </w:pPr>
    </w:p>
    <w:p w14:paraId="390984E1" w14:textId="77777777" w:rsidR="00015A74" w:rsidRDefault="00AC00A2">
      <w:pPr>
        <w:pStyle w:val="ProductList-ClauseHeading"/>
        <w:outlineLvl w:val="4"/>
      </w:pPr>
      <w:r>
        <w:t>2.1 Clienții Academic</w:t>
      </w:r>
    </w:p>
    <w:p w14:paraId="3D3B8C9F" w14:textId="77777777" w:rsidR="00015A74" w:rsidRDefault="00AC00A2">
      <w:pPr>
        <w:pStyle w:val="ProductList-Body"/>
      </w:pPr>
      <w:r>
        <w:t xml:space="preserve">Clienții Înscrierii Enrollment for Education Solutions și ai Înscrierii School pe bază de abonament au posibilitatea de a achiziționa o licență de management client pentru System Center 2019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08E8448" w14:textId="77777777" w:rsidR="00015A74" w:rsidRDefault="00AC00A2">
      <w:pPr>
        <w:pStyle w:val="ProductList-Offering1SubSection"/>
        <w:outlineLvl w:val="3"/>
      </w:pPr>
      <w:bookmarkStart w:id="171" w:name="_Sec1193"/>
      <w:r>
        <w:t>3. Drepturile de utilizare</w:t>
      </w:r>
      <w:bookmarkEnd w:id="171"/>
    </w:p>
    <w:tbl>
      <w:tblPr>
        <w:tblStyle w:val="PURTable"/>
        <w:tblW w:w="0" w:type="dxa"/>
        <w:tblLook w:val="04A0" w:firstRow="1" w:lastRow="0" w:firstColumn="1" w:lastColumn="0" w:noHBand="0" w:noVBand="1"/>
      </w:tblPr>
      <w:tblGrid>
        <w:gridCol w:w="3639"/>
        <w:gridCol w:w="3633"/>
        <w:gridCol w:w="3644"/>
      </w:tblGrid>
      <w:tr w:rsidR="00015A74" w14:paraId="37B3E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7593CC"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47B3EA8D"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9FD36" w14:textId="77777777" w:rsidR="00015A74" w:rsidRDefault="00AC00A2">
            <w:pPr>
              <w:pStyle w:val="ProductList-TableBody"/>
            </w:pPr>
            <w:r>
              <w:rPr>
                <w:color w:val="404040"/>
              </w:rPr>
              <w:t>Produse software suplimentare: Neaplicabil</w:t>
            </w:r>
          </w:p>
        </w:tc>
      </w:tr>
      <w:tr w:rsidR="00015A74" w14:paraId="768F8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E239"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4BCC4D51"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BF077F"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15A74" w14:paraId="16614847" w14:textId="77777777">
        <w:tc>
          <w:tcPr>
            <w:tcW w:w="4040" w:type="dxa"/>
            <w:tcBorders>
              <w:top w:val="single" w:sz="4" w:space="0" w:color="000000"/>
              <w:left w:val="single" w:sz="4" w:space="0" w:color="000000"/>
              <w:bottom w:val="single" w:sz="4" w:space="0" w:color="000000"/>
              <w:right w:val="single" w:sz="4" w:space="0" w:color="000000"/>
            </w:tcBorders>
          </w:tcPr>
          <w:p w14:paraId="7A933F1D"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39A3"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1706" w14:textId="77777777" w:rsidR="00015A74" w:rsidRDefault="00015A74">
            <w:pPr>
              <w:pStyle w:val="ProductList-TableBody"/>
            </w:pPr>
          </w:p>
        </w:tc>
      </w:tr>
    </w:tbl>
    <w:p w14:paraId="2D1E9274" w14:textId="77777777" w:rsidR="00015A74" w:rsidRDefault="00015A74">
      <w:pPr>
        <w:pStyle w:val="ProductList-Body"/>
      </w:pPr>
    </w:p>
    <w:p w14:paraId="08E52AA2" w14:textId="77777777" w:rsidR="00015A74" w:rsidRDefault="00AC00A2">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015A74" w14:paraId="74375C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A14F0F" w14:textId="77777777" w:rsidR="00015A74" w:rsidRDefault="00AC00A2">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962D3DA" w14:textId="77777777" w:rsidR="00015A74" w:rsidRDefault="00AC00A2">
            <w:pPr>
              <w:pStyle w:val="ProductList-TableBody"/>
            </w:pPr>
            <w:r>
              <w:t>Licență System Center 2019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5F66577E" w14:textId="77777777" w:rsidR="00015A74" w:rsidRDefault="00AC00A2">
            <w:pPr>
              <w:pStyle w:val="ProductList-TableBody"/>
            </w:pPr>
            <w:r>
              <w:t>Licență CAL pentru Microsoft Identity Manager 2016 (utilizator)</w:t>
            </w:r>
          </w:p>
        </w:tc>
      </w:tr>
      <w:tr w:rsidR="00015A74" w14:paraId="5944963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D18D66"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2A3F6C" w14:textId="77777777" w:rsidR="00015A74" w:rsidRDefault="00AC00A2">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03CFE303" w14:textId="77777777" w:rsidR="00015A74" w:rsidRDefault="00015A74">
            <w:pPr>
              <w:pStyle w:val="ProductList-TableBody"/>
            </w:pPr>
          </w:p>
        </w:tc>
      </w:tr>
    </w:tbl>
    <w:p w14:paraId="3743E206" w14:textId="77777777" w:rsidR="00015A74" w:rsidRDefault="00015A74">
      <w:pPr>
        <w:pStyle w:val="ProductList-Body"/>
      </w:pPr>
    </w:p>
    <w:p w14:paraId="4242C770" w14:textId="77777777" w:rsidR="00015A74" w:rsidRDefault="00AC00A2">
      <w:pPr>
        <w:pStyle w:val="ProductList-ClauseHeading"/>
        <w:outlineLvl w:val="4"/>
      </w:pPr>
      <w:r>
        <w:t>3.2 Tehnologia SQL Server</w:t>
      </w:r>
    </w:p>
    <w:p w14:paraId="16E9E390" w14:textId="77777777" w:rsidR="00015A74" w:rsidRDefault="00AC00A2">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5CBD6EB" w14:textId="77777777" w:rsidR="00015A74" w:rsidRDefault="00AC00A2">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8"/>
        <w:gridCol w:w="3644"/>
        <w:gridCol w:w="3634"/>
      </w:tblGrid>
      <w:tr w:rsidR="00015A74" w14:paraId="79FD3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00B36A"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FAC44"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0A6D7" w14:textId="77777777" w:rsidR="00015A74" w:rsidRDefault="00AC00A2">
            <w:pPr>
              <w:pStyle w:val="ProductList-TableBody"/>
            </w:pPr>
            <w:r>
              <w:rPr>
                <w:color w:val="404040"/>
              </w:rPr>
              <w:t>Drepturi în caz de avarie: Neaplicabil</w:t>
            </w:r>
          </w:p>
        </w:tc>
      </w:tr>
      <w:tr w:rsidR="00015A74" w14:paraId="7509D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9D5A2"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B554FA4"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0B5E" w14:textId="77777777" w:rsidR="00015A74" w:rsidRDefault="00AC00A2">
            <w:pPr>
              <w:pStyle w:val="ProductList-TableBody"/>
            </w:pPr>
            <w:r>
              <w:rPr>
                <w:color w:val="404040"/>
              </w:rPr>
              <w:t>Drepturi de utilizare la distanță: Neaplicabil</w:t>
            </w:r>
          </w:p>
        </w:tc>
      </w:tr>
      <w:tr w:rsidR="00015A74" w14:paraId="54AF5E12" w14:textId="77777777">
        <w:tc>
          <w:tcPr>
            <w:tcW w:w="4040" w:type="dxa"/>
            <w:tcBorders>
              <w:top w:val="single" w:sz="4" w:space="0" w:color="000000"/>
              <w:left w:val="single" w:sz="4" w:space="0" w:color="000000"/>
              <w:bottom w:val="single" w:sz="4" w:space="0" w:color="000000"/>
              <w:right w:val="single" w:sz="4" w:space="0" w:color="000000"/>
            </w:tcBorders>
          </w:tcPr>
          <w:p w14:paraId="155F3CE9"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8027"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112E9" w14:textId="77777777" w:rsidR="00015A74" w:rsidRDefault="00015A74">
            <w:pPr>
              <w:pStyle w:val="ProductList-TableBody"/>
            </w:pPr>
          </w:p>
        </w:tc>
      </w:tr>
    </w:tbl>
    <w:p w14:paraId="66B8B8D2" w14:textId="77777777" w:rsidR="00015A74" w:rsidRDefault="00015A74">
      <w:pPr>
        <w:pStyle w:val="ProductList-Body"/>
      </w:pPr>
    </w:p>
    <w:p w14:paraId="579739C9" w14:textId="77777777" w:rsidR="00015A74" w:rsidRDefault="00AC00A2">
      <w:pPr>
        <w:pStyle w:val="ProductList-ClauseHeading"/>
        <w:outlineLvl w:val="4"/>
      </w:pPr>
      <w:r>
        <w:t>4.1 Drepturi pentru System Center Service Manager (current branch)</w:t>
      </w:r>
    </w:p>
    <w:p w14:paraId="5F90CAA1" w14:textId="77777777" w:rsidR="00015A74" w:rsidRDefault="00AC00A2">
      <w:pPr>
        <w:pStyle w:val="ProductList-Body"/>
      </w:pPr>
      <w:r>
        <w:t>Clienții cu protecție prin SA activă pentru Licențele System Center Service Manager sau o Licență ML echivalentă pot să instaleze și să utilizeze opțiunea Current Branch a System Center Service Manager.</w:t>
      </w:r>
    </w:p>
    <w:p w14:paraId="50BA70EF"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4AA0C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8B50A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628D101" w14:textId="77777777" w:rsidR="00015A74" w:rsidRDefault="00015A74">
      <w:pPr>
        <w:pStyle w:val="ProductList-Body"/>
      </w:pPr>
    </w:p>
    <w:p w14:paraId="36E6D5C0" w14:textId="77777777" w:rsidR="00015A74" w:rsidRDefault="00AC00A2">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7004217"/>
      <w:r>
        <w:instrText>Virtual Desktop Infrastructure (VDI) Suite</w:instrText>
      </w:r>
      <w:bookmarkEnd w:id="174"/>
      <w:r>
        <w:instrText>" \l 2</w:instrText>
      </w:r>
      <w:r>
        <w:fldChar w:fldCharType="end"/>
      </w:r>
    </w:p>
    <w:p w14:paraId="50A2FE0A" w14:textId="77777777" w:rsidR="00015A74" w:rsidRDefault="00AC00A2">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3">
        <w:r>
          <w:rPr>
            <w:color w:val="00467F"/>
            <w:u w:val="single"/>
          </w:rPr>
          <w:t>http://go.microsoft.com/?linkid=9839206</w:t>
        </w:r>
      </w:hyperlink>
      <w:r>
        <w:t xml:space="preserve"> și Lista de produse din iunie 2015 </w:t>
      </w:r>
      <w:hyperlink r:id="rId84">
        <w:r>
          <w:rPr>
            <w:color w:val="00467F"/>
            <w:u w:val="single"/>
          </w:rPr>
          <w:t>http://go.microsoft.com/?linkid=9839207</w:t>
        </w:r>
      </w:hyperlink>
      <w:r>
        <w:t>.</w:t>
      </w:r>
    </w:p>
    <w:p w14:paraId="17F8B6ED"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62248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E6E27"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FA7F06E" w14:textId="77777777" w:rsidR="00015A74" w:rsidRDefault="00015A74">
      <w:pPr>
        <w:pStyle w:val="ProductList-Body"/>
      </w:pPr>
    </w:p>
    <w:p w14:paraId="58BF81FA" w14:textId="77777777" w:rsidR="00015A74" w:rsidRDefault="00AC00A2">
      <w:pPr>
        <w:pStyle w:val="ProductList-OfferingGroupHeading"/>
        <w:outlineLvl w:val="1"/>
      </w:pPr>
      <w:bookmarkStart w:id="175" w:name="_Sec617"/>
      <w:r>
        <w:t>Visual Studio</w:t>
      </w:r>
      <w:bookmarkEnd w:id="175"/>
      <w:r>
        <w:fldChar w:fldCharType="begin"/>
      </w:r>
      <w:r>
        <w:instrText xml:space="preserve"> TC "</w:instrText>
      </w:r>
      <w:bookmarkStart w:id="176" w:name="_Toc47004218"/>
      <w:r>
        <w:instrText>Visual Studio</w:instrText>
      </w:r>
      <w:bookmarkEnd w:id="176"/>
      <w:r>
        <w:instrText>" \l 2</w:instrText>
      </w:r>
      <w:r>
        <w:fldChar w:fldCharType="end"/>
      </w:r>
    </w:p>
    <w:p w14:paraId="45EA41BD" w14:textId="77777777" w:rsidR="00015A74" w:rsidRDefault="00AC00A2">
      <w:pPr>
        <w:pStyle w:val="ProductList-Offering2HeadingNoBorder"/>
        <w:outlineLvl w:val="2"/>
      </w:pPr>
      <w:bookmarkStart w:id="177" w:name="_Sec649"/>
      <w:r>
        <w:t>Visual Studio</w:t>
      </w:r>
      <w:bookmarkEnd w:id="177"/>
      <w:r>
        <w:fldChar w:fldCharType="begin"/>
      </w:r>
      <w:r>
        <w:instrText xml:space="preserve"> TC "</w:instrText>
      </w:r>
      <w:bookmarkStart w:id="178" w:name="_Toc47004219"/>
      <w:r>
        <w:instrText>Visual Studio</w:instrText>
      </w:r>
      <w:bookmarkEnd w:id="178"/>
      <w:r>
        <w:instrText>" \l 3</w:instrText>
      </w:r>
      <w:r>
        <w:fldChar w:fldCharType="end"/>
      </w:r>
    </w:p>
    <w:p w14:paraId="46E8DB68" w14:textId="77777777" w:rsidR="00015A74" w:rsidRDefault="00AC00A2">
      <w:pPr>
        <w:pStyle w:val="ProductList-Offering1SubSection"/>
        <w:outlineLvl w:val="3"/>
      </w:pPr>
      <w:bookmarkStart w:id="179" w:name="_Sec697"/>
      <w:r>
        <w:t>1. Disponibilitatea programului</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15A74" w14:paraId="06119E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360643"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B1E3E"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40B90"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C6163"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0F726"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61AA9"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9A587"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01E9C"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1618"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3853C"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B4BED"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CA9F9"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62CDEDA9" w14:textId="77777777">
        <w:tc>
          <w:tcPr>
            <w:tcW w:w="4160" w:type="dxa"/>
            <w:tcBorders>
              <w:top w:val="single" w:sz="6" w:space="0" w:color="FFFFFF"/>
              <w:left w:val="none" w:sz="4" w:space="0" w:color="6E6E6E"/>
              <w:bottom w:val="dashed" w:sz="4" w:space="0" w:color="BFBFBF"/>
              <w:right w:val="none" w:sz="4" w:space="0" w:color="6E6E6E"/>
            </w:tcBorders>
          </w:tcPr>
          <w:p w14:paraId="6CF4EE49" w14:textId="77777777" w:rsidR="00015A74" w:rsidRDefault="00AC00A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664F93" w14:textId="77777777" w:rsidR="00015A74" w:rsidRDefault="00AC0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0760FD" w14:textId="77777777" w:rsidR="00015A74" w:rsidRDefault="00AC00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920B8A8"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758CA7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D05D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AAB3"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F96CD"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9276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8F6E7"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4D20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98B9E" w14:textId="77777777" w:rsidR="00015A74" w:rsidRDefault="00015A74">
            <w:pPr>
              <w:pStyle w:val="ProductList-TableBody"/>
              <w:jc w:val="center"/>
            </w:pPr>
          </w:p>
        </w:tc>
      </w:tr>
      <w:tr w:rsidR="00015A74" w14:paraId="30037AA5" w14:textId="77777777">
        <w:tc>
          <w:tcPr>
            <w:tcW w:w="4160" w:type="dxa"/>
            <w:tcBorders>
              <w:top w:val="dashed" w:sz="4" w:space="0" w:color="BFBFBF"/>
              <w:left w:val="none" w:sz="4" w:space="0" w:color="6E6E6E"/>
              <w:bottom w:val="dashed" w:sz="4" w:space="0" w:color="BFBFBF"/>
              <w:right w:val="none" w:sz="4" w:space="0" w:color="6E6E6E"/>
            </w:tcBorders>
          </w:tcPr>
          <w:p w14:paraId="11234E41" w14:textId="77777777" w:rsidR="00015A74" w:rsidRDefault="00AC00A2">
            <w:pPr>
              <w:pStyle w:val="ProductList-TableBody"/>
            </w:pPr>
            <w:r>
              <w:rPr>
                <w:color w:val="000000"/>
              </w:rPr>
              <w:t>Abonament Visual Studio Professional 2019</w:t>
            </w:r>
            <w:r>
              <w:fldChar w:fldCharType="begin"/>
            </w:r>
            <w:r>
              <w:instrText xml:space="preserve"> XE "Abonament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7DCFA2"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F934048"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160078" w14:textId="77777777" w:rsidR="00015A74" w:rsidRDefault="00AC00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1CCE3E" w14:textId="77777777" w:rsidR="00015A74" w:rsidRDefault="00AC00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0E169"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5E8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B0B4E"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D73E5"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F9B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014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A17E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5AE68C11" w14:textId="77777777">
        <w:tc>
          <w:tcPr>
            <w:tcW w:w="4160" w:type="dxa"/>
            <w:tcBorders>
              <w:top w:val="dashed" w:sz="4" w:space="0" w:color="BFBFBF"/>
              <w:left w:val="none" w:sz="4" w:space="0" w:color="6E6E6E"/>
              <w:bottom w:val="dashed" w:sz="4" w:space="0" w:color="BFBFBF"/>
              <w:right w:val="none" w:sz="4" w:space="0" w:color="6E6E6E"/>
            </w:tcBorders>
          </w:tcPr>
          <w:p w14:paraId="1084C63D" w14:textId="77777777" w:rsidR="00015A74" w:rsidRDefault="00AC00A2">
            <w:pPr>
              <w:pStyle w:val="ProductList-TableBody"/>
            </w:pPr>
            <w:r>
              <w:rPr>
                <w:color w:val="000000"/>
              </w:rPr>
              <w:t>Abonament Visual Studio Enterprise 2019</w:t>
            </w:r>
            <w:r>
              <w:fldChar w:fldCharType="begin"/>
            </w:r>
            <w:r>
              <w:instrText xml:space="preserve"> XE "Abonament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B5D1C6"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3D7AEF"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21324" w14:textId="77777777" w:rsidR="00015A74" w:rsidRDefault="00AC00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BC530A3" w14:textId="77777777" w:rsidR="00015A74" w:rsidRDefault="00AC00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7878D"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7F7C1"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5E3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21E51"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2032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1025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446A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153CB1EC" w14:textId="77777777">
        <w:tc>
          <w:tcPr>
            <w:tcW w:w="4160" w:type="dxa"/>
            <w:tcBorders>
              <w:top w:val="dashed" w:sz="4" w:space="0" w:color="BFBFBF"/>
              <w:left w:val="none" w:sz="4" w:space="0" w:color="6E6E6E"/>
              <w:bottom w:val="dashed" w:sz="4" w:space="0" w:color="BFBFBF"/>
              <w:right w:val="none" w:sz="4" w:space="0" w:color="6E6E6E"/>
            </w:tcBorders>
          </w:tcPr>
          <w:p w14:paraId="5998527F" w14:textId="77777777" w:rsidR="00015A74" w:rsidRDefault="00AC00A2">
            <w:pPr>
              <w:pStyle w:val="ProductList-TableBody"/>
            </w:pPr>
            <w:r>
              <w:rPr>
                <w:color w:val="000000"/>
              </w:rPr>
              <w:t>Abonament Visual Studio Test Professional 2019</w:t>
            </w:r>
            <w:r>
              <w:fldChar w:fldCharType="begin"/>
            </w:r>
            <w:r>
              <w:instrText xml:space="preserve"> XE "Abonament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1C8AC"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09C55F6"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9A9249" w14:textId="77777777" w:rsidR="00015A74" w:rsidRDefault="00AC00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CEAE524" w14:textId="77777777" w:rsidR="00015A74" w:rsidRDefault="00AC00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823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0BC7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BD8B5"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0574AB"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9809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6EAB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80BE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329D1D90" w14:textId="77777777">
        <w:tc>
          <w:tcPr>
            <w:tcW w:w="4160" w:type="dxa"/>
            <w:tcBorders>
              <w:top w:val="dashed" w:sz="4" w:space="0" w:color="BFBFBF"/>
              <w:left w:val="none" w:sz="4" w:space="0" w:color="6E6E6E"/>
              <w:bottom w:val="none" w:sz="4" w:space="0" w:color="BFBFBF"/>
              <w:right w:val="none" w:sz="4" w:space="0" w:color="6E6E6E"/>
            </w:tcBorders>
          </w:tcPr>
          <w:p w14:paraId="548275E3" w14:textId="77777777" w:rsidR="00015A74" w:rsidRDefault="00AC00A2">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F1666C" w14:textId="77777777" w:rsidR="00015A74" w:rsidRDefault="00AC00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6F318B8" w14:textId="77777777" w:rsidR="00015A74" w:rsidRDefault="00AC00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0842BB" w14:textId="77777777" w:rsidR="00015A74" w:rsidRDefault="00AC00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F4CB63" w14:textId="77777777" w:rsidR="00015A74" w:rsidRDefault="00AC00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B6B6E"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54C54"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059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1C5E"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F352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75F3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2AA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083EF82" w14:textId="77777777" w:rsidR="00015A74" w:rsidRDefault="00AC00A2">
      <w:pPr>
        <w:pStyle w:val="ProductList-Offering1SubSection"/>
        <w:outlineLvl w:val="3"/>
      </w:pPr>
      <w:bookmarkStart w:id="180" w:name="_Sec752"/>
      <w:r>
        <w:t>2. Condiții produs</w:t>
      </w:r>
      <w:bookmarkEnd w:id="180"/>
    </w:p>
    <w:tbl>
      <w:tblPr>
        <w:tblStyle w:val="PURTable"/>
        <w:tblW w:w="0" w:type="dxa"/>
        <w:tblLook w:val="04A0" w:firstRow="1" w:lastRow="0" w:firstColumn="1" w:lastColumn="0" w:noHBand="0" w:noVBand="1"/>
      </w:tblPr>
      <w:tblGrid>
        <w:gridCol w:w="3626"/>
        <w:gridCol w:w="3655"/>
        <w:gridCol w:w="3635"/>
      </w:tblGrid>
      <w:tr w:rsidR="00015A74" w14:paraId="70CED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83207"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3F434A6"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3A9492C1" w14:textId="77777777" w:rsidR="00015A74" w:rsidRDefault="00AC00A2">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015A74" w14:paraId="10CA3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298B"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9B94"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D4DB1"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5B7FD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C296"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0BC7F"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4354" w14:textId="77777777" w:rsidR="00015A74" w:rsidRDefault="00AC00A2">
            <w:pPr>
              <w:pStyle w:val="ProductList-TableBody"/>
            </w:pPr>
            <w:r>
              <w:rPr>
                <w:color w:val="404040"/>
              </w:rPr>
              <w:t>Eligibil pentru reducere: Neaplicabil</w:t>
            </w:r>
          </w:p>
        </w:tc>
      </w:tr>
      <w:tr w:rsidR="00015A74" w14:paraId="3B76E9FD" w14:textId="77777777">
        <w:tc>
          <w:tcPr>
            <w:tcW w:w="4040" w:type="dxa"/>
            <w:tcBorders>
              <w:top w:val="single" w:sz="4" w:space="0" w:color="000000"/>
              <w:left w:val="single" w:sz="4" w:space="0" w:color="000000"/>
              <w:bottom w:val="single" w:sz="4" w:space="0" w:color="000000"/>
              <w:right w:val="single" w:sz="4" w:space="0" w:color="000000"/>
            </w:tcBorders>
          </w:tcPr>
          <w:p w14:paraId="53401B13"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9B24"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9BDB" w14:textId="77777777" w:rsidR="00015A74" w:rsidRDefault="00AC00A2">
            <w:pPr>
              <w:pStyle w:val="ProductList-TableBody"/>
            </w:pPr>
            <w:r>
              <w:rPr>
                <w:color w:val="404040"/>
              </w:rPr>
              <w:t>Eligibil pentru true-up: Neaplicabil</w:t>
            </w:r>
          </w:p>
        </w:tc>
      </w:tr>
      <w:tr w:rsidR="00015A74" w14:paraId="6F5D8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690C"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DEE7"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3330" w14:textId="77777777" w:rsidR="00015A74" w:rsidRDefault="00015A74">
            <w:pPr>
              <w:pStyle w:val="ProductList-TableBody"/>
            </w:pPr>
          </w:p>
        </w:tc>
      </w:tr>
    </w:tbl>
    <w:p w14:paraId="723D70EC" w14:textId="77777777" w:rsidR="00015A74" w:rsidRDefault="00015A74">
      <w:pPr>
        <w:pStyle w:val="ProductList-Body"/>
      </w:pPr>
    </w:p>
    <w:p w14:paraId="3A21FA75" w14:textId="77777777" w:rsidR="00015A74" w:rsidRDefault="00AC00A2">
      <w:pPr>
        <w:pStyle w:val="ProductList-ClauseHeading"/>
        <w:outlineLvl w:val="4"/>
      </w:pPr>
      <w:r>
        <w:t>2.1 Acordarea licenței pentru SQL Server Parallel Data Warehouse Developer</w:t>
      </w:r>
    </w:p>
    <w:p w14:paraId="4492238F" w14:textId="77777777" w:rsidR="00015A74" w:rsidRDefault="00AC00A2">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și Visual Studio Test Professional este considerat ca având o Licență pentru SQL Server 2016 Parallel Data Warehouse Developer.</w:t>
      </w:r>
    </w:p>
    <w:p w14:paraId="356B029C" w14:textId="77777777" w:rsidR="00015A74" w:rsidRDefault="00015A74">
      <w:pPr>
        <w:pStyle w:val="ProductList-Body"/>
      </w:pPr>
    </w:p>
    <w:p w14:paraId="654FF675" w14:textId="77777777" w:rsidR="00015A74" w:rsidRDefault="00AC00A2">
      <w:pPr>
        <w:pStyle w:val="ProductList-ClauseHeading"/>
        <w:outlineLvl w:val="4"/>
      </w:pPr>
      <w:r>
        <w:t>2.2 Acordarea licenței pentru Azure DevOps Server 2019</w:t>
      </w:r>
    </w:p>
    <w:p w14:paraId="47AED3E6" w14:textId="77777777" w:rsidR="00015A74" w:rsidRDefault="00AC00A2">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al abonamentelor Visual Studio Professional, Visual Studio Enterprise, Visual Studio Test Professional și al Platformelor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Azure DevOps Server și o licență CAL utilizator pentru Azure DevOps. Licența </w:t>
      </w:r>
      <w:r>
        <w:fldChar w:fldCharType="begin"/>
      </w:r>
      <w:r>
        <w:instrText xml:space="preserve"> AutoTextList   \s NoStyle \t "CAL înseamnă licență pentru acces client, care poate fi atribuită fie unui utilizator sau unui dispozitiv, după cum este cazul.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1903FFE4" w14:textId="77777777" w:rsidR="00015A74" w:rsidRDefault="00015A74">
      <w:pPr>
        <w:pStyle w:val="ProductList-Body"/>
      </w:pPr>
    </w:p>
    <w:p w14:paraId="497C7F6E" w14:textId="77777777" w:rsidR="00015A74" w:rsidRDefault="00AC00A2">
      <w:pPr>
        <w:pStyle w:val="ProductList-ClauseHeading"/>
        <w:outlineLvl w:val="4"/>
      </w:pPr>
      <w:r>
        <w:t>2.3 Serviciile Microsoft Azure</w:t>
      </w:r>
    </w:p>
    <w:p w14:paraId="4831823E" w14:textId="77777777" w:rsidR="00015A74" w:rsidRDefault="00AC00A2">
      <w:pPr>
        <w:pStyle w:val="ProductList-Body"/>
      </w:pPr>
      <w:r>
        <w:t>Beneficiile Microsoft Azure nu pot fi combinate din cadrul mai multor abonamente Visual Studio sau Platforme MSDN într-un singur cont Microsoft Azure.</w:t>
      </w:r>
    </w:p>
    <w:p w14:paraId="2E5E51DA" w14:textId="77777777" w:rsidR="00015A74" w:rsidRDefault="00015A74">
      <w:pPr>
        <w:pStyle w:val="ProductList-Body"/>
      </w:pPr>
    </w:p>
    <w:p w14:paraId="7376DD0D" w14:textId="77777777" w:rsidR="00015A74" w:rsidRDefault="00AC00A2">
      <w:pPr>
        <w:pStyle w:val="ProductList-ClauseHeading"/>
        <w:outlineLvl w:val="4"/>
      </w:pPr>
      <w:r>
        <w:t>2.4 Windows Virtual Desktop</w:t>
      </w:r>
    </w:p>
    <w:p w14:paraId="320B3927" w14:textId="77777777" w:rsidR="00015A74" w:rsidRDefault="00AC00A2">
      <w:pPr>
        <w:pStyle w:val="ProductList-Body"/>
      </w:pPr>
      <w:r>
        <w:t xml:space="preserve">Consultați secțiunea referitoare la Windows Virtual Desktop a descrierii de produs pentru </w:t>
      </w:r>
      <w:hyperlink w:anchor="_Sec625">
        <w:r>
          <w:rPr>
            <w:color w:val="00467F"/>
            <w:u w:val="single"/>
          </w:rPr>
          <w:t>serviciile Microsoft Azure</w:t>
        </w:r>
      </w:hyperlink>
      <w:r>
        <w:t xml:space="preserve"> intrarea de produs pentru drepturi de acces a mașinilor virtuale Virtual Desktop.</w:t>
      </w:r>
    </w:p>
    <w:p w14:paraId="739C69B4" w14:textId="77777777" w:rsidR="00015A74" w:rsidRDefault="00AC00A2">
      <w:pPr>
        <w:pStyle w:val="ProductList-Offering1SubSection"/>
        <w:outlineLvl w:val="3"/>
      </w:pPr>
      <w:bookmarkStart w:id="181" w:name="_Sec810"/>
      <w:r>
        <w:t>3. Drepturile de utilizare</w:t>
      </w:r>
      <w:bookmarkEnd w:id="181"/>
    </w:p>
    <w:tbl>
      <w:tblPr>
        <w:tblStyle w:val="PURTable"/>
        <w:tblW w:w="0" w:type="dxa"/>
        <w:tblLook w:val="04A0" w:firstRow="1" w:lastRow="0" w:firstColumn="1" w:lastColumn="0" w:noHBand="0" w:noVBand="1"/>
      </w:tblPr>
      <w:tblGrid>
        <w:gridCol w:w="3641"/>
        <w:gridCol w:w="3632"/>
        <w:gridCol w:w="3643"/>
      </w:tblGrid>
      <w:tr w:rsidR="00015A74" w14:paraId="4CE15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004BE"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12CBA8"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BD5AE" w14:textId="77777777" w:rsidR="00015A74" w:rsidRDefault="00AC00A2">
            <w:pPr>
              <w:pStyle w:val="ProductList-TableBody"/>
            </w:pPr>
            <w:r>
              <w:rPr>
                <w:color w:val="404040"/>
              </w:rPr>
              <w:t>Produse software suplimentare: Neaplicabil</w:t>
            </w:r>
          </w:p>
        </w:tc>
      </w:tr>
      <w:tr w:rsidR="00015A74" w14:paraId="18819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92A2"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E3F85"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227B619"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015A74" w14:paraId="1548F162" w14:textId="77777777">
        <w:tc>
          <w:tcPr>
            <w:tcW w:w="4040" w:type="dxa"/>
            <w:tcBorders>
              <w:top w:val="single" w:sz="4" w:space="0" w:color="000000"/>
              <w:left w:val="single" w:sz="4" w:space="0" w:color="000000"/>
              <w:bottom w:val="single" w:sz="4" w:space="0" w:color="000000"/>
              <w:right w:val="single" w:sz="4" w:space="0" w:color="000000"/>
            </w:tcBorders>
          </w:tcPr>
          <w:p w14:paraId="3F56DB51"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90FD"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EF63A" w14:textId="77777777" w:rsidR="00015A74" w:rsidRDefault="00015A74">
            <w:pPr>
              <w:pStyle w:val="ProductList-TableBody"/>
            </w:pPr>
          </w:p>
        </w:tc>
      </w:tr>
    </w:tbl>
    <w:p w14:paraId="2A60ECB5" w14:textId="77777777" w:rsidR="00015A74" w:rsidRDefault="00015A74">
      <w:pPr>
        <w:pStyle w:val="ProductList-Body"/>
      </w:pPr>
    </w:p>
    <w:p w14:paraId="6365A6C1" w14:textId="77777777" w:rsidR="00015A74" w:rsidRDefault="00AC00A2">
      <w:pPr>
        <w:pStyle w:val="ProductList-ClauseHeading"/>
        <w:outlineLvl w:val="4"/>
      </w:pPr>
      <w:r>
        <w:t>3.1 Dispozitivele de compilare și instrumentele de compilare Visual Studio</w:t>
      </w:r>
    </w:p>
    <w:p w14:paraId="4DBB337F" w14:textId="77777777" w:rsidR="00015A74" w:rsidRDefault="00AC00A2">
      <w:pPr>
        <w:pStyle w:val="ProductList-Body"/>
      </w:pPr>
      <w:r>
        <w:t xml:space="preserve">Clientul poate să instaleze copii ale fișierelor de pe dispozitivele cu Visual Studio Professional, Visual Studio Enterprise sau de pe instrumentele de compilare Visual Studio pe dispozitivele de compilare, inclusiv pe dispozitivele fizice și mașinile virtuale sau containerele acestor dispozitive, indiferent dacă sunt dispozitive în locație sau la distanță, dedicate exclusiv utilizării de către Client, sau găzduite de serviciul Microsoft Azure pentru clienți (denumite împreună „Dispozitive de compilare”).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Clientul și alte părți din cadrul organizației sale pot utiliza aceste fișiere pe Dispozitivele de compilare exclusiv pentru a compila, a crea și a testa programele dezvoltate cu Visual Studio Professional sau Visual Studio Enterprise sau pentru a efectua testări de calitate și performanță pentru programele respective, în cadrul procesului de compilare.</w:t>
      </w:r>
    </w:p>
    <w:p w14:paraId="21B372DE" w14:textId="77777777" w:rsidR="00015A74" w:rsidRDefault="00015A74">
      <w:pPr>
        <w:pStyle w:val="ProductList-Body"/>
      </w:pPr>
    </w:p>
    <w:p w14:paraId="7C4A7F6B" w14:textId="77777777" w:rsidR="00015A74" w:rsidRDefault="00AC00A2">
      <w:pPr>
        <w:pStyle w:val="ProductList-ClauseHeading"/>
        <w:outlineLvl w:val="4"/>
      </w:pPr>
      <w:r>
        <w:t>3.2 Utilitare</w:t>
      </w:r>
    </w:p>
    <w:p w14:paraId="510724BB" w14:textId="77777777" w:rsidR="00015A74" w:rsidRDefault="00AC00A2">
      <w:pPr>
        <w:pStyle w:val="ProductList-Body"/>
      </w:pPr>
      <w:r>
        <w:t xml:space="preserve">Clientul are dreptul să copieze și să instaleze Utilitarele indicate la adresa </w:t>
      </w:r>
      <w:hyperlink r:id="rId85">
        <w:r>
          <w:rPr>
            <w:color w:val="00467F"/>
            <w:u w:val="single"/>
          </w:rPr>
          <w:t>https://aka.ms/vs/16/utilities</w:t>
        </w:r>
      </w:hyperlink>
      <w:r>
        <w:t xml:space="preserve"> pe dispozitivele sale doar în scopul depanării și implementării programelor și bazelor de date pe care le dezvoltă cu Visual Studio Professional și Visual Studio Enterprise. Utilitarele sunt proiectate pentru utilizare temporară. Este posibil ca Microsoft să nu poată remedia sau actualiza utilitarele separat de produsul software Visual Studio și, prin natura lor, anumite utilitare pot să faciliteze accesarea de către alte părți a dispozitivelor pe care sunt instalate. Clientul trebuie să șteargă toate Utilitarele instalate pe un dispozitiv atunci când termină depanarea sau implementarea programelor și a bazelor de date. Compania Microsoft nu este responsabilă pentru utilizarea sau accesare de către terțe părți a dispozitivelor sau a programelor ori bazelor de date pe care au fost instalate Utilitare.</w:t>
      </w:r>
    </w:p>
    <w:p w14:paraId="1A18F353" w14:textId="77777777" w:rsidR="00015A74" w:rsidRDefault="00015A74">
      <w:pPr>
        <w:pStyle w:val="ProductList-Body"/>
      </w:pPr>
    </w:p>
    <w:p w14:paraId="4A3B8561" w14:textId="77777777" w:rsidR="00015A74" w:rsidRDefault="00AC00A2">
      <w:pPr>
        <w:pStyle w:val="ProductList-ClauseHeading"/>
        <w:outlineLvl w:val="4"/>
      </w:pPr>
      <w:r>
        <w:t>3.3 Dezvoltarea extensiilor</w:t>
      </w:r>
    </w:p>
    <w:p w14:paraId="6878A5FD" w14:textId="77777777" w:rsidR="00015A74" w:rsidRDefault="00AC00A2">
      <w:pPr>
        <w:pStyle w:val="ProductList-SubClauseHeading"/>
        <w:outlineLvl w:val="5"/>
      </w:pPr>
      <w:r>
        <w:t>3.3.1 Limitările privind extensiile.</w:t>
      </w:r>
    </w:p>
    <w:p w14:paraId="7784CD3F" w14:textId="77777777" w:rsidR="00015A74" w:rsidRDefault="00AC00A2">
      <w:pPr>
        <w:pStyle w:val="ProductList-BodyIndented"/>
      </w:pPr>
      <w:r>
        <w:t>Clientul nu poate să dezvolte ori să permită altor părți să dezvolte extensii pentru Visual Studio Professional sau Visual Studio Enterprise (sau/și pentru alte componente din familia de produse Visual Studio) care nu respectă limitările tehnice implementate în produsul software. În cazul în care Microsoft limitează produsul software din punct de tehnic sau dezactivează extensibilitatea acestuia, Clientul nu poate să extindă produsul software prin încărcarea sau injectarea în acesta de programe de completare, macrocomenzi sau pachete care nu aparțin companiei Microsoft, prin modificarea setărilor de registry sau adăugarea de caracteristici ori funcții echivalente celor din familia de produse Visual Studio.</w:t>
      </w:r>
    </w:p>
    <w:p w14:paraId="3CC2F122" w14:textId="77777777" w:rsidR="00015A74" w:rsidRDefault="00015A74">
      <w:pPr>
        <w:pStyle w:val="ProductList-BodyIndented"/>
      </w:pPr>
    </w:p>
    <w:p w14:paraId="1DA979F3" w14:textId="77777777" w:rsidR="00015A74" w:rsidRDefault="00AC00A2">
      <w:pPr>
        <w:pStyle w:val="ProductList-SubClauseHeading"/>
        <w:outlineLvl w:val="5"/>
      </w:pPr>
      <w:r>
        <w:t>3.3.2 Fără posibilitate de revenire la versiuni anterioare ale produsului software.</w:t>
      </w:r>
    </w:p>
    <w:p w14:paraId="09B81587" w14:textId="77777777" w:rsidR="00015A74" w:rsidRDefault="00AC00A2">
      <w:pPr>
        <w:pStyle w:val="ProductList-BodyIndented"/>
      </w:pPr>
      <w:r>
        <w:t>În cazul în care Clientul dezvoltă o extensie pentru Visual Studio Professional sau Visual Studio Enterprise (sau pentru orice altă componentă din familia de produse Visual Studio), acesta trebuie să testeze instalarea, dezinstalarea și funcționarea extensiei pentru a se asigura că aceste procese nu dezactivează nicio caracteristică sau nu afectează negativ funcționarea Visual Studio Professional sau Visual Studio Enterprise (sau a oricăror componente) sau a versiunilor ori edițiilor anterioare ale acestora.</w:t>
      </w:r>
    </w:p>
    <w:p w14:paraId="761EA2FF" w14:textId="77777777" w:rsidR="00015A74" w:rsidRDefault="00015A74">
      <w:pPr>
        <w:pStyle w:val="ProductList-BodyIndented"/>
      </w:pPr>
    </w:p>
    <w:p w14:paraId="1060115E" w14:textId="77777777" w:rsidR="00015A74" w:rsidRDefault="00AC00A2">
      <w:pPr>
        <w:pStyle w:val="ProductList-ClauseHeading"/>
        <w:outlineLvl w:val="4"/>
      </w:pPr>
      <w:r>
        <w:t>3.4 Cod ce poate fi distribuit</w:t>
      </w:r>
    </w:p>
    <w:p w14:paraId="5086F905" w14:textId="77777777" w:rsidR="00015A74" w:rsidRDefault="00AC00A2">
      <w:pPr>
        <w:pStyle w:val="ProductList-Body"/>
      </w:pPr>
      <w:r>
        <w:t>Visual Studio Professional și Visual Studio Enterprise conțin fișiere cod și text pe care Clientul are voie să le distribuie în programele pe care le dezvoltă pe durata utilizării acestor produse software.</w:t>
      </w:r>
    </w:p>
    <w:p w14:paraId="650C25A8" w14:textId="77777777" w:rsidR="00015A74" w:rsidRDefault="00015A74">
      <w:pPr>
        <w:pStyle w:val="ProductList-Body"/>
      </w:pPr>
    </w:p>
    <w:p w14:paraId="1E0D8D01" w14:textId="77777777" w:rsidR="00015A74" w:rsidRDefault="00AC00A2">
      <w:pPr>
        <w:pStyle w:val="ProductList-SubClauseHeading"/>
        <w:outlineLvl w:val="5"/>
      </w:pPr>
      <w:r>
        <w:t>3.4.1 Dreptul de a utiliza și de a distribui.</w:t>
      </w:r>
    </w:p>
    <w:p w14:paraId="08E71338" w14:textId="77777777" w:rsidR="00015A74" w:rsidRDefault="00AC00A2">
      <w:pPr>
        <w:pStyle w:val="ProductList-BodyIndented"/>
      </w:pPr>
      <w:r>
        <w:t>Fișierele cod și text enumerate mai jos reprezintă „Cod ce poate fi distribuit”.</w:t>
      </w:r>
    </w:p>
    <w:p w14:paraId="23D8F322" w14:textId="77777777" w:rsidR="00015A74" w:rsidRDefault="00AC00A2" w:rsidP="00AC00A2">
      <w:pPr>
        <w:pStyle w:val="ProductList-Bullet"/>
        <w:numPr>
          <w:ilvl w:val="1"/>
          <w:numId w:val="24"/>
        </w:numPr>
      </w:pPr>
      <w:r>
        <w:rPr>
          <w:b/>
        </w:rPr>
        <w:t>Lista de cod ce poate fi distribuit</w:t>
      </w:r>
      <w:r>
        <w:t xml:space="preserve">. Clientul are dreptul să copieze și să distribuie forma cod obiect a codului specificat în lista care se găsește la </w:t>
      </w:r>
      <w:hyperlink r:id="rId86">
        <w:r>
          <w:rPr>
            <w:color w:val="00467F"/>
            <w:u w:val="single"/>
          </w:rPr>
          <w:t>https://aka.ms/vs/16/redistribution</w:t>
        </w:r>
      </w:hyperlink>
      <w:r>
        <w:t xml:space="preserve">. </w:t>
      </w:r>
    </w:p>
    <w:p w14:paraId="54F42423" w14:textId="77777777" w:rsidR="00015A74" w:rsidRDefault="00AC00A2" w:rsidP="00AC00A2">
      <w:pPr>
        <w:pStyle w:val="ProductList-Bullet"/>
        <w:numPr>
          <w:ilvl w:val="1"/>
          <w:numId w:val="24"/>
        </w:numPr>
      </w:pPr>
      <w:r>
        <w:rPr>
          <w:b/>
        </w:rPr>
        <w:t>Codul eșantion, șabloanele și stilurile</w:t>
      </w:r>
      <w:r>
        <w:t>. Clientul poate să copieze, să modifice și să distribuie forma de cod sursă și obiect a codului marcat ca „eșantion”, „șablon”, „stiluri simple” și „stiluri schiță”.</w:t>
      </w:r>
    </w:p>
    <w:p w14:paraId="351B22D0" w14:textId="77777777" w:rsidR="00015A74" w:rsidRDefault="00AC00A2" w:rsidP="00AC00A2">
      <w:pPr>
        <w:pStyle w:val="ProductList-Bullet"/>
        <w:numPr>
          <w:ilvl w:val="1"/>
          <w:numId w:val="24"/>
        </w:numPr>
      </w:pPr>
      <w:r>
        <w:rPr>
          <w:b/>
        </w:rPr>
        <w:t>Distribuirea de către terțe părți</w:t>
      </w:r>
      <w:r>
        <w:t>. Clientul are dreptul să permită distribuitorilor programelor sale să copieze și să distribuie Codul ce poate fi distribuit ca parte a programelor respective.</w:t>
      </w:r>
    </w:p>
    <w:p w14:paraId="6D136611" w14:textId="77777777" w:rsidR="00015A74" w:rsidRDefault="00015A74">
      <w:pPr>
        <w:pStyle w:val="ProductList-BodyIndented"/>
      </w:pPr>
    </w:p>
    <w:p w14:paraId="1C3F9895" w14:textId="77777777" w:rsidR="00015A74" w:rsidRDefault="00AC00A2">
      <w:pPr>
        <w:pStyle w:val="ProductList-ClauseHeading"/>
        <w:outlineLvl w:val="4"/>
      </w:pPr>
      <w:r>
        <w:t>3.5 Office Professional Plus 2016 – abonament Visual Studio Enterprise</w:t>
      </w:r>
    </w:p>
    <w:p w14:paraId="4ECD5017" w14:textId="77777777" w:rsidR="00015A74" w:rsidRDefault="00AC00A2">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35865288" w14:textId="77777777" w:rsidR="00015A74" w:rsidRDefault="00015A74">
      <w:pPr>
        <w:pStyle w:val="ProductList-Body"/>
      </w:pPr>
    </w:p>
    <w:p w14:paraId="7D18EC84" w14:textId="77777777" w:rsidR="00015A74" w:rsidRDefault="00AC00A2">
      <w:pPr>
        <w:pStyle w:val="ProductList-ClauseHeading"/>
        <w:outlineLvl w:val="4"/>
      </w:pPr>
      <w:r>
        <w:t>3.6 Termenii de licențiere terță parte pentru componentele open source</w:t>
      </w:r>
    </w:p>
    <w:p w14:paraId="40367E3D" w14:textId="77777777" w:rsidR="00015A74" w:rsidRDefault="00AC00A2">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0595AE6C" w14:textId="77777777" w:rsidR="00015A74" w:rsidRDefault="00AC00A2">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8"/>
        <w:gridCol w:w="3644"/>
        <w:gridCol w:w="3634"/>
      </w:tblGrid>
      <w:tr w:rsidR="00015A74" w14:paraId="7C8308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12AEB"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E8505C"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FD534" w14:textId="77777777" w:rsidR="00015A74" w:rsidRDefault="00AC00A2">
            <w:pPr>
              <w:pStyle w:val="ProductList-TableBody"/>
            </w:pPr>
            <w:r>
              <w:rPr>
                <w:color w:val="404040"/>
              </w:rPr>
              <w:t>Drepturi în caz de avarie: Neaplicabil</w:t>
            </w:r>
          </w:p>
        </w:tc>
      </w:tr>
      <w:tr w:rsidR="00015A74" w14:paraId="66A55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23F3"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435AFFE9"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7">
              <w:r>
                <w:rPr>
                  <w:color w:val="00467F"/>
                  <w:u w:val="single"/>
                </w:rPr>
                <w:t>Lista de Produse - Martie 2014</w:t>
              </w:r>
            </w:hyperlink>
            <w:r>
              <w:t xml:space="preserve"> și </w:t>
            </w:r>
            <w:hyperlink r:id="rId88">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8774C" w14:textId="77777777" w:rsidR="00015A74" w:rsidRDefault="00AC00A2">
            <w:pPr>
              <w:pStyle w:val="ProductList-TableBody"/>
            </w:pPr>
            <w:r>
              <w:rPr>
                <w:color w:val="404040"/>
              </w:rPr>
              <w:t>Drepturi de utilizare la distanță: Neaplicabil</w:t>
            </w:r>
          </w:p>
        </w:tc>
      </w:tr>
      <w:tr w:rsidR="00015A74" w14:paraId="4F86D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1A029"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239A3BCF" w14:textId="77777777" w:rsidR="00015A74" w:rsidRDefault="00AC00A2">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531DD" w14:textId="77777777" w:rsidR="00015A74" w:rsidRDefault="00015A74">
            <w:pPr>
              <w:pStyle w:val="ProductList-TableBody"/>
            </w:pPr>
          </w:p>
        </w:tc>
      </w:tr>
    </w:tbl>
    <w:p w14:paraId="0316ADFD" w14:textId="77777777" w:rsidR="00015A74" w:rsidRDefault="00015A74">
      <w:pPr>
        <w:pStyle w:val="ProductList-Body"/>
      </w:pPr>
    </w:p>
    <w:p w14:paraId="181D854D" w14:textId="77777777" w:rsidR="00015A74" w:rsidRDefault="00AC00A2">
      <w:pPr>
        <w:pStyle w:val="ProductList-ClauseHeading"/>
        <w:outlineLvl w:val="4"/>
      </w:pPr>
      <w:r>
        <w:t>4.1 Eligibilitatea Software Assurance</w:t>
      </w:r>
    </w:p>
    <w:p w14:paraId="3F8F8BE7" w14:textId="77777777" w:rsidR="00015A74" w:rsidRDefault="00AC00A2">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00F6FEDA" w14:textId="77777777" w:rsidR="00015A74" w:rsidRDefault="00015A74">
      <w:pPr>
        <w:pStyle w:val="ProductList-Body"/>
      </w:pPr>
    </w:p>
    <w:p w14:paraId="1E9BB42F" w14:textId="77777777" w:rsidR="00015A74" w:rsidRDefault="00AC00A2">
      <w:pPr>
        <w:pStyle w:val="ProductList-ClauseHeading"/>
        <w:outlineLvl w:val="4"/>
      </w:pPr>
      <w:r>
        <w:t>4.2 Drepturi permanente abonament Visual Studio</w:t>
      </w:r>
    </w:p>
    <w:p w14:paraId="565C3163" w14:textId="77777777" w:rsidR="00015A74" w:rsidRDefault="00AC00A2">
      <w:pPr>
        <w:pStyle w:val="ProductList-Body"/>
      </w:pPr>
      <w:r>
        <w:t>Drepturile clientului de a utiliza orice produs software licențiat prin abonamentul la Visual Studio devine permanent atunci când dreptul Clientului de a utiliza Visual Studio devine permanent.</w:t>
      </w:r>
    </w:p>
    <w:p w14:paraId="29DF7ECB"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436C26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FE90A"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718B421" w14:textId="77777777" w:rsidR="00015A74" w:rsidRDefault="00015A74">
      <w:pPr>
        <w:pStyle w:val="ProductList-Body"/>
      </w:pPr>
    </w:p>
    <w:p w14:paraId="79C317EC" w14:textId="77777777" w:rsidR="00015A74" w:rsidRDefault="00AC00A2">
      <w:pPr>
        <w:pStyle w:val="ProductList-Offering2HeadingNoBorder"/>
        <w:outlineLvl w:val="2"/>
      </w:pPr>
      <w:bookmarkStart w:id="183" w:name="_Sec650"/>
      <w:r>
        <w:t>Azure DevOps Server</w:t>
      </w:r>
      <w:bookmarkEnd w:id="183"/>
      <w:r>
        <w:fldChar w:fldCharType="begin"/>
      </w:r>
      <w:r>
        <w:instrText xml:space="preserve"> TC "</w:instrText>
      </w:r>
      <w:bookmarkStart w:id="184" w:name="_Toc47004220"/>
      <w:r>
        <w:instrText>Azure DevOps Server</w:instrText>
      </w:r>
      <w:bookmarkEnd w:id="184"/>
      <w:r>
        <w:instrText>" \l 3</w:instrText>
      </w:r>
      <w:r>
        <w:fldChar w:fldCharType="end"/>
      </w:r>
    </w:p>
    <w:p w14:paraId="4C79B2F1" w14:textId="77777777" w:rsidR="00015A74" w:rsidRDefault="00AC00A2">
      <w:pPr>
        <w:pStyle w:val="ProductList-Offering1SubSection"/>
        <w:outlineLvl w:val="3"/>
      </w:pPr>
      <w:bookmarkStart w:id="185" w:name="_Sec698"/>
      <w:r>
        <w:t>1. Disponibilitatea programului</w:t>
      </w:r>
      <w:bookmarkEnd w:id="18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15A74" w14:paraId="03AD6E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D2AB47" w14:textId="77777777" w:rsidR="00015A74" w:rsidRDefault="00AC00A2">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1B9ED"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6B21C"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B9D23"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80DB2"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26408"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45A9A"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49BA9"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49ACD"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3A6C7"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2073F"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CC565"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441E59DF" w14:textId="77777777">
        <w:tc>
          <w:tcPr>
            <w:tcW w:w="4160" w:type="dxa"/>
            <w:tcBorders>
              <w:top w:val="single" w:sz="6" w:space="0" w:color="FFFFFF"/>
              <w:left w:val="none" w:sz="4" w:space="0" w:color="6E6E6E"/>
              <w:bottom w:val="dashed" w:sz="4" w:space="0" w:color="BFBFBF"/>
              <w:right w:val="none" w:sz="4" w:space="0" w:color="6E6E6E"/>
            </w:tcBorders>
          </w:tcPr>
          <w:p w14:paraId="2F7281C0" w14:textId="77777777" w:rsidR="00015A74" w:rsidRDefault="00AC00A2">
            <w:pPr>
              <w:pStyle w:val="ProductList-TableBody"/>
            </w:pPr>
            <w:r>
              <w:rPr>
                <w:color w:val="000000"/>
              </w:rPr>
              <w:t>Azure DevOps Server 2019 cu tehnologie SQL Server 2017</w:t>
            </w:r>
            <w:r>
              <w:fldChar w:fldCharType="begin"/>
            </w:r>
            <w:r>
              <w:instrText xml:space="preserve"> XE "Azure DevOps Server 2019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E86C07" w14:textId="77777777" w:rsidR="00015A74" w:rsidRDefault="00AC00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853B1C" w14:textId="77777777" w:rsidR="00015A74" w:rsidRDefault="00015A7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397098" w14:textId="77777777" w:rsidR="00015A74" w:rsidRDefault="00AC00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5A165BE" w14:textId="77777777" w:rsidR="00015A74" w:rsidRDefault="00AC00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8DA8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34E5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6AE6"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C6BB"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AD13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30A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524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7578BF7F" w14:textId="77777777">
        <w:tc>
          <w:tcPr>
            <w:tcW w:w="4160" w:type="dxa"/>
            <w:tcBorders>
              <w:top w:val="dashed" w:sz="4" w:space="0" w:color="BFBFBF"/>
              <w:left w:val="none" w:sz="4" w:space="0" w:color="6E6E6E"/>
              <w:bottom w:val="none" w:sz="4" w:space="0" w:color="BFBFBF"/>
              <w:right w:val="none" w:sz="4" w:space="0" w:color="6E6E6E"/>
            </w:tcBorders>
          </w:tcPr>
          <w:p w14:paraId="5B6A8A30" w14:textId="77777777" w:rsidR="00015A74" w:rsidRDefault="00AC00A2">
            <w:pPr>
              <w:pStyle w:val="ProductList-TableBody"/>
            </w:pPr>
            <w:r>
              <w:t>Licență CAL pentru Azure DevOps Server 2019</w:t>
            </w:r>
            <w:r>
              <w:fldChar w:fldCharType="begin"/>
            </w:r>
            <w:r>
              <w:instrText xml:space="preserve"> XE "Licență CAL pentru Azure DevOps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21444CE6" w14:textId="77777777" w:rsidR="00015A74" w:rsidRDefault="00AC00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446D7E3" w14:textId="77777777" w:rsidR="00015A74" w:rsidRDefault="00015A7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CD5127B" w14:textId="77777777" w:rsidR="00015A74" w:rsidRDefault="00AC00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532CB8E" w14:textId="77777777" w:rsidR="00015A74" w:rsidRDefault="00AC00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7DC62"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4E4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CE55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DAC7"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0F4C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AA8F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0FA8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457680B" w14:textId="77777777" w:rsidR="00015A74" w:rsidRDefault="00AC00A2">
      <w:pPr>
        <w:pStyle w:val="ProductList-Offering1SubSection"/>
        <w:outlineLvl w:val="3"/>
      </w:pPr>
      <w:bookmarkStart w:id="186" w:name="_Sec753"/>
      <w:r>
        <w:t>2. Condițiile produsului</w:t>
      </w:r>
      <w:bookmarkEnd w:id="186"/>
    </w:p>
    <w:tbl>
      <w:tblPr>
        <w:tblStyle w:val="PURTable"/>
        <w:tblW w:w="0" w:type="dxa"/>
        <w:tblLook w:val="04A0" w:firstRow="1" w:lastRow="0" w:firstColumn="1" w:lastColumn="0" w:noHBand="0" w:noVBand="1"/>
      </w:tblPr>
      <w:tblGrid>
        <w:gridCol w:w="3628"/>
        <w:gridCol w:w="3655"/>
        <w:gridCol w:w="3633"/>
      </w:tblGrid>
      <w:tr w:rsidR="00015A74" w14:paraId="25EA3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F400C"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D88BBDD"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BED45" w14:textId="77777777" w:rsidR="00015A74" w:rsidRDefault="00AC00A2">
            <w:pPr>
              <w:pStyle w:val="ProductList-TableBody"/>
            </w:pPr>
            <w:r>
              <w:rPr>
                <w:color w:val="404040"/>
              </w:rPr>
              <w:t>Ediții de downgrade: neaplicabil</w:t>
            </w:r>
          </w:p>
        </w:tc>
      </w:tr>
      <w:tr w:rsidR="00015A74" w14:paraId="10EDD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D9009"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89B6FDB"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E1EDC14"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015A74" w14:paraId="3B40A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C270A"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66BA"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BAF9" w14:textId="77777777" w:rsidR="00015A74" w:rsidRDefault="00AC00A2">
            <w:pPr>
              <w:pStyle w:val="ProductList-TableBody"/>
            </w:pPr>
            <w:r>
              <w:rPr>
                <w:color w:val="404040"/>
              </w:rPr>
              <w:t>Eligibil pentru reducere: Neaplicabil</w:t>
            </w:r>
          </w:p>
        </w:tc>
      </w:tr>
      <w:tr w:rsidR="00015A74" w14:paraId="03F34ABF" w14:textId="77777777">
        <w:tc>
          <w:tcPr>
            <w:tcW w:w="4040" w:type="dxa"/>
            <w:tcBorders>
              <w:top w:val="single" w:sz="4" w:space="0" w:color="000000"/>
              <w:left w:val="single" w:sz="4" w:space="0" w:color="000000"/>
              <w:bottom w:val="single" w:sz="4" w:space="0" w:color="000000"/>
              <w:right w:val="single" w:sz="4" w:space="0" w:color="000000"/>
            </w:tcBorders>
          </w:tcPr>
          <w:p w14:paraId="3B6AF977"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126FF"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1B32A" w14:textId="77777777" w:rsidR="00015A74" w:rsidRDefault="00AC00A2">
            <w:pPr>
              <w:pStyle w:val="ProductList-TableBody"/>
            </w:pPr>
            <w:r>
              <w:rPr>
                <w:color w:val="404040"/>
              </w:rPr>
              <w:t>Eligibil pentru true-up: Neaplicabil</w:t>
            </w:r>
          </w:p>
        </w:tc>
      </w:tr>
      <w:tr w:rsidR="00015A74" w14:paraId="2F317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37DD"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CECA"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7C305" w14:textId="77777777" w:rsidR="00015A74" w:rsidRDefault="00015A74">
            <w:pPr>
              <w:pStyle w:val="ProductList-TableBody"/>
            </w:pPr>
          </w:p>
        </w:tc>
      </w:tr>
    </w:tbl>
    <w:p w14:paraId="173D08E3" w14:textId="77777777" w:rsidR="00015A74" w:rsidRDefault="00AC00A2">
      <w:pPr>
        <w:pStyle w:val="ProductList-Offering1SubSection"/>
        <w:outlineLvl w:val="3"/>
      </w:pPr>
      <w:bookmarkStart w:id="187" w:name="_Sec811"/>
      <w:r>
        <w:t>3. Drepturile de utilizare</w:t>
      </w:r>
      <w:bookmarkEnd w:id="187"/>
    </w:p>
    <w:tbl>
      <w:tblPr>
        <w:tblStyle w:val="PURTable"/>
        <w:tblW w:w="0" w:type="dxa"/>
        <w:tblLook w:val="04A0" w:firstRow="1" w:lastRow="0" w:firstColumn="1" w:lastColumn="0" w:noHBand="0" w:noVBand="1"/>
      </w:tblPr>
      <w:tblGrid>
        <w:gridCol w:w="3625"/>
        <w:gridCol w:w="3640"/>
        <w:gridCol w:w="3651"/>
      </w:tblGrid>
      <w:tr w:rsidR="00015A74" w14:paraId="510663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AA5DD"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licență CAL</w:t>
              </w:r>
            </w:hyperlink>
          </w:p>
        </w:tc>
        <w:tc>
          <w:tcPr>
            <w:tcW w:w="4040" w:type="dxa"/>
            <w:tcBorders>
              <w:top w:val="single" w:sz="18" w:space="0" w:color="00188F"/>
              <w:left w:val="single" w:sz="4" w:space="0" w:color="000000"/>
              <w:bottom w:val="single" w:sz="4" w:space="0" w:color="000000"/>
              <w:right w:val="single" w:sz="4" w:space="0" w:color="000000"/>
            </w:tcBorders>
          </w:tcPr>
          <w:p w14:paraId="3109C802"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5F4ABB75"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015A74" w14:paraId="1F03E7F9" w14:textId="77777777">
        <w:tc>
          <w:tcPr>
            <w:tcW w:w="4040" w:type="dxa"/>
            <w:tcBorders>
              <w:top w:val="single" w:sz="4" w:space="0" w:color="000000"/>
              <w:left w:val="single" w:sz="4" w:space="0" w:color="000000"/>
              <w:bottom w:val="single" w:sz="4" w:space="0" w:color="000000"/>
              <w:right w:val="single" w:sz="4" w:space="0" w:color="000000"/>
            </w:tcBorders>
          </w:tcPr>
          <w:p w14:paraId="7D1D4F99" w14:textId="77777777" w:rsidR="00015A74" w:rsidRDefault="00AC00A2">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883A8B9"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1DECC30F" w14:textId="77777777" w:rsidR="00015A74" w:rsidRDefault="00AC00A2">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015A74" w14:paraId="46C19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706E8" w14:textId="77777777" w:rsidR="00015A74" w:rsidRDefault="00AC00A2">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0EF1E"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F6B1" w14:textId="77777777" w:rsidR="00015A74" w:rsidRDefault="00015A74">
            <w:pPr>
              <w:pStyle w:val="ProductList-TableBody"/>
            </w:pPr>
          </w:p>
        </w:tc>
      </w:tr>
    </w:tbl>
    <w:p w14:paraId="0CF99E2F" w14:textId="77777777" w:rsidR="00015A74" w:rsidRDefault="00015A74">
      <w:pPr>
        <w:pStyle w:val="ProductList-Body"/>
      </w:pPr>
    </w:p>
    <w:p w14:paraId="5F362AEB" w14:textId="77777777" w:rsidR="00015A74" w:rsidRDefault="00AC00A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33"/>
        <w:gridCol w:w="3636"/>
        <w:gridCol w:w="3647"/>
      </w:tblGrid>
      <w:tr w:rsidR="00015A74" w14:paraId="67C46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195BE7" w14:textId="77777777" w:rsidR="00015A74" w:rsidRDefault="00AC00A2">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3E7814A" w14:textId="77777777" w:rsidR="00015A74" w:rsidRDefault="00AC00A2">
            <w:pPr>
              <w:pStyle w:val="ProductList-TableBody"/>
            </w:pPr>
            <w:r>
              <w:t>Licență CAL pentru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357BB97" w14:textId="77777777" w:rsidR="00015A74" w:rsidRDefault="00AC00A2">
            <w:pPr>
              <w:pStyle w:val="ProductList-TableBody"/>
            </w:pPr>
            <w:r>
              <w:t>Utilizator plătit de Servicii Azure DevOps</w:t>
            </w:r>
          </w:p>
        </w:tc>
      </w:tr>
    </w:tbl>
    <w:p w14:paraId="741D8E96" w14:textId="77777777" w:rsidR="00015A74" w:rsidRDefault="00015A74">
      <w:pPr>
        <w:pStyle w:val="ProductList-Body"/>
      </w:pPr>
    </w:p>
    <w:p w14:paraId="2CF3F725" w14:textId="77777777" w:rsidR="00015A74" w:rsidRDefault="00AC00A2">
      <w:pPr>
        <w:pStyle w:val="ProductList-SubClauseHeading"/>
        <w:outlineLvl w:val="5"/>
      </w:pPr>
      <w:r>
        <w:t>3.1.1 Funcționalități suplimentare</w:t>
      </w:r>
    </w:p>
    <w:p w14:paraId="265D1A96" w14:textId="77777777" w:rsidR="00015A74" w:rsidRDefault="00AC00A2">
      <w:pPr>
        <w:pStyle w:val="ProductList-BodyIndented"/>
      </w:pPr>
      <w:r>
        <w:t>Plan de testare</w:t>
      </w:r>
    </w:p>
    <w:tbl>
      <w:tblPr>
        <w:tblStyle w:val="PURTable0"/>
        <w:tblW w:w="0" w:type="dxa"/>
        <w:tblLook w:val="04A0" w:firstRow="1" w:lastRow="0" w:firstColumn="1" w:lastColumn="0" w:noHBand="0" w:noVBand="1"/>
      </w:tblPr>
      <w:tblGrid>
        <w:gridCol w:w="3519"/>
        <w:gridCol w:w="3521"/>
        <w:gridCol w:w="3516"/>
      </w:tblGrid>
      <w:tr w:rsidR="00015A74" w14:paraId="5F98B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D1C5A8"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6989DB6" w14:textId="77777777" w:rsidR="00015A74" w:rsidRDefault="00AC00A2">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7E74D98" w14:textId="77777777" w:rsidR="00015A74" w:rsidRDefault="00AC00A2">
            <w:pPr>
              <w:pStyle w:val="ProductList-TableBody"/>
            </w:pPr>
            <w:r>
              <w:t>Abonament Visual Studio Enterprise</w:t>
            </w:r>
          </w:p>
        </w:tc>
      </w:tr>
      <w:tr w:rsidR="00015A74" w14:paraId="574F78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DBDAC5"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64A38A" w14:textId="77777777" w:rsidR="00015A74" w:rsidRDefault="00AC00A2">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1FE2B53C" w14:textId="77777777" w:rsidR="00015A74" w:rsidRDefault="00AC00A2">
            <w:pPr>
              <w:pStyle w:val="ProductList-TableBody"/>
            </w:pPr>
            <w:r>
              <w:t>Utilizator plătit de Servicii Azure DevOps Test Manager</w:t>
            </w:r>
          </w:p>
        </w:tc>
      </w:tr>
    </w:tbl>
    <w:p w14:paraId="1EDF8D98" w14:textId="77777777" w:rsidR="00015A74" w:rsidRDefault="00015A74">
      <w:pPr>
        <w:pStyle w:val="ProductList-BodyIndented"/>
      </w:pPr>
    </w:p>
    <w:p w14:paraId="0147C41C" w14:textId="77777777" w:rsidR="00015A74" w:rsidRDefault="00015A74">
      <w:pPr>
        <w:pStyle w:val="ProductList-BodyIndented"/>
      </w:pPr>
    </w:p>
    <w:p w14:paraId="393B0904" w14:textId="77777777" w:rsidR="00015A74" w:rsidRDefault="00AC00A2">
      <w:pPr>
        <w:pStyle w:val="ProductList-ClauseHeading"/>
        <w:outlineLvl w:val="4"/>
      </w:pPr>
      <w:r>
        <w:t>3.2 Utilizarea care nu necesită licențe CAL</w:t>
      </w:r>
    </w:p>
    <w:p w14:paraId="28D5A3B1" w14:textId="77777777" w:rsidR="00015A74" w:rsidRDefault="00AC00A2">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Azure DevOps Server Reporting; accesarea Serviciilor Azure DevOps printr-un proxy de server Azure DevOps; furnizarea aprobărilor pentru etape în cadrul procesului de management al lansărilor și accesarea serverului Azure DevOps printr-o conexiune de grup din altă aplicație integrată sau din alt serviciu integrat.</w:t>
      </w:r>
    </w:p>
    <w:p w14:paraId="26F575F3" w14:textId="77777777" w:rsidR="00015A74" w:rsidRDefault="00015A74">
      <w:pPr>
        <w:pStyle w:val="ProductList-Body"/>
      </w:pPr>
    </w:p>
    <w:p w14:paraId="31BAAB0B" w14:textId="77777777" w:rsidR="00015A74" w:rsidRDefault="00AC00A2">
      <w:pPr>
        <w:pStyle w:val="ProductList-ClauseHeading"/>
        <w:outlineLvl w:val="4"/>
      </w:pPr>
      <w:r>
        <w:t>3.3 Tehnologia SQL Server</w:t>
      </w:r>
    </w:p>
    <w:p w14:paraId="61408E93" w14:textId="77777777" w:rsidR="00015A74" w:rsidRDefault="00AC00A2">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produs software SQL Server pentru baze de date inclus în Produs,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în scopul limitat de a susține Produsul respectiv și orice alt Produs care include produse software SQL Server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04AA857B" w14:textId="77777777" w:rsidR="00015A74" w:rsidRDefault="00015A74">
      <w:pPr>
        <w:pStyle w:val="ProductList-Body"/>
      </w:pPr>
    </w:p>
    <w:p w14:paraId="1CCF7EA0" w14:textId="77777777" w:rsidR="00015A74" w:rsidRDefault="00AC00A2">
      <w:pPr>
        <w:pStyle w:val="ProductList-ClauseHeading"/>
        <w:outlineLvl w:val="4"/>
      </w:pPr>
      <w:r>
        <w:t>3.4 Termenii de licențiere terță parte pentru componentele open source</w:t>
      </w:r>
    </w:p>
    <w:p w14:paraId="5F3989C7" w14:textId="77777777" w:rsidR="00015A74" w:rsidRDefault="00AC00A2">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ce pot fi incluse în produsul software.</w:t>
      </w:r>
    </w:p>
    <w:p w14:paraId="3D678656" w14:textId="77777777" w:rsidR="00015A74" w:rsidRDefault="00015A74">
      <w:pPr>
        <w:pStyle w:val="ProductList-Body"/>
      </w:pPr>
    </w:p>
    <w:p w14:paraId="4799726D" w14:textId="77777777" w:rsidR="00015A74" w:rsidRDefault="00AC00A2">
      <w:pPr>
        <w:pStyle w:val="ProductList-ClauseHeading"/>
        <w:outlineLvl w:val="4"/>
      </w:pPr>
      <w:r>
        <w:t>3.5 Serviciile de compilare Azure DevOps Server</w:t>
      </w:r>
    </w:p>
    <w:p w14:paraId="64C789A0" w14:textId="77777777" w:rsidR="00015A74" w:rsidRDefault="00AC00A2">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abonamentelor Visual Studio Enterprise, Visual Studio Professional, ai abonamentelor lunare Visual Studio Enterprise sau Visual Studio Professional, atunci Clientul poate să instaleze și produsul software Visual Studio, să permită accesarea și utilizarea acestuia în cadrul serviciilor de compilare Azure DevOps Server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unei terțe părți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ale Azure DevOps Server.</w:t>
      </w:r>
    </w:p>
    <w:p w14:paraId="55F7AAA5" w14:textId="77777777" w:rsidR="00015A74" w:rsidRDefault="00015A74">
      <w:pPr>
        <w:pStyle w:val="ProductList-Body"/>
      </w:pPr>
    </w:p>
    <w:p w14:paraId="195A6EE2" w14:textId="77777777" w:rsidR="00015A74" w:rsidRDefault="00AC00A2">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84"/>
        <w:gridCol w:w="3616"/>
        <w:gridCol w:w="3616"/>
      </w:tblGrid>
      <w:tr w:rsidR="00015A74" w14:paraId="3511A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5CA001" w14:textId="77777777" w:rsidR="00015A74" w:rsidRDefault="00AC00A2">
            <w:pPr>
              <w:pStyle w:val="ProductList-TableBody"/>
            </w:pPr>
            <w:r>
              <w:t>Serviciile de compilare Azure DevOps Server</w:t>
            </w:r>
          </w:p>
        </w:tc>
        <w:tc>
          <w:tcPr>
            <w:tcW w:w="4040" w:type="dxa"/>
            <w:tcBorders>
              <w:top w:val="single" w:sz="18" w:space="0" w:color="0072C6"/>
              <w:left w:val="single" w:sz="4" w:space="0" w:color="000000"/>
              <w:bottom w:val="single" w:sz="4" w:space="0" w:color="000000"/>
              <w:right w:val="single" w:sz="4" w:space="0" w:color="000000"/>
            </w:tcBorders>
          </w:tcPr>
          <w:p w14:paraId="25732047" w14:textId="77777777" w:rsidR="00015A74" w:rsidRDefault="00015A7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AA1C6F" w14:textId="77777777" w:rsidR="00015A74" w:rsidRDefault="00015A74">
            <w:pPr>
              <w:pStyle w:val="ProductList-TableBody"/>
            </w:pPr>
          </w:p>
        </w:tc>
      </w:tr>
    </w:tbl>
    <w:p w14:paraId="00BDCCD3" w14:textId="77777777" w:rsidR="00015A74" w:rsidRDefault="00AC00A2">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25"/>
        <w:gridCol w:w="3628"/>
        <w:gridCol w:w="3572"/>
        <w:gridCol w:w="91"/>
      </w:tblGrid>
      <w:tr w:rsidR="00015A74" w14:paraId="2E1AC6C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C675C86"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55380D" w14:textId="77777777" w:rsidR="00015A74" w:rsidRDefault="00AC00A2">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438FC" w14:textId="77777777" w:rsidR="00015A74" w:rsidRDefault="00AC00A2">
            <w:pPr>
              <w:pStyle w:val="ProductList-TableBody"/>
            </w:pPr>
            <w:r>
              <w:rPr>
                <w:color w:val="404040"/>
              </w:rPr>
              <w:t>Drepturi în caz de avarie: Neaplicabil</w:t>
            </w:r>
          </w:p>
        </w:tc>
      </w:tr>
      <w:tr w:rsidR="00015A74" w14:paraId="2826320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448B914" w14:textId="77777777" w:rsidR="00015A74" w:rsidRDefault="00AC00A2">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04F1069E"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9">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7806A" w14:textId="77777777" w:rsidR="00015A74" w:rsidRDefault="00AC00A2">
            <w:pPr>
              <w:pStyle w:val="ProductList-TableBody"/>
            </w:pPr>
            <w:r>
              <w:rPr>
                <w:color w:val="404040"/>
              </w:rPr>
              <w:t>Drepturi de utilizare la distanță: Neaplicabil</w:t>
            </w:r>
          </w:p>
        </w:tc>
      </w:tr>
      <w:tr w:rsidR="00015A74" w14:paraId="46BF497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C5945D9"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98ED7"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9B55C" w14:textId="77777777" w:rsidR="00015A74" w:rsidRDefault="00015A74">
            <w:pPr>
              <w:pStyle w:val="ProductList-TableBody"/>
            </w:pPr>
          </w:p>
        </w:tc>
      </w:tr>
      <w:tr w:rsidR="00015A74" w14:paraId="53B56A86" w14:textId="77777777">
        <w:tc>
          <w:tcPr>
            <w:tcW w:w="12240" w:type="dxa"/>
            <w:gridSpan w:val="4"/>
            <w:tcBorders>
              <w:top w:val="none" w:sz="4" w:space="0" w:color="6E6E6E"/>
              <w:left w:val="none" w:sz="4" w:space="0" w:color="6E6E6E"/>
              <w:bottom w:val="none" w:sz="4" w:space="0" w:color="6E6E6E"/>
              <w:right w:val="none" w:sz="4" w:space="0" w:color="6E6E6E"/>
            </w:tcBorders>
          </w:tcPr>
          <w:p w14:paraId="33711E50" w14:textId="77777777" w:rsidR="00015A74" w:rsidRDefault="00015A74">
            <w:pPr>
              <w:pStyle w:val="PURBreadcrumb"/>
            </w:pPr>
          </w:p>
          <w:tbl>
            <w:tblPr>
              <w:tblW w:w="0" w:type="dxa"/>
              <w:tblLook w:val="04A0" w:firstRow="1" w:lastRow="0" w:firstColumn="1" w:lastColumn="0" w:noHBand="0" w:noVBand="1"/>
            </w:tblPr>
            <w:tblGrid>
              <w:gridCol w:w="10800"/>
            </w:tblGrid>
            <w:tr w:rsidR="00015A74" w14:paraId="68BF605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5A4A7A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0DEF04D" w14:textId="77777777" w:rsidR="00015A74" w:rsidRDefault="00015A74">
            <w:pPr>
              <w:pStyle w:val="ProductList-TableBody"/>
            </w:pPr>
          </w:p>
        </w:tc>
      </w:tr>
    </w:tbl>
    <w:p w14:paraId="71C48B7D" w14:textId="77777777" w:rsidR="00015A74" w:rsidRDefault="00015A74">
      <w:pPr>
        <w:pStyle w:val="ProductList-Body"/>
      </w:pPr>
    </w:p>
    <w:p w14:paraId="1C28416F" w14:textId="77777777" w:rsidR="00015A74" w:rsidRDefault="00AC00A2">
      <w:pPr>
        <w:pStyle w:val="ProductList-OfferingGroupHeading"/>
        <w:outlineLvl w:val="1"/>
      </w:pPr>
      <w:bookmarkStart w:id="189" w:name="_Sec618"/>
      <w:r>
        <w:t>Client Windows</w:t>
      </w:r>
      <w:bookmarkEnd w:id="189"/>
      <w:r>
        <w:fldChar w:fldCharType="begin"/>
      </w:r>
      <w:r>
        <w:instrText xml:space="preserve"> TC "</w:instrText>
      </w:r>
      <w:bookmarkStart w:id="190" w:name="_Toc47004221"/>
      <w:r>
        <w:instrText>Client Windows</w:instrText>
      </w:r>
      <w:bookmarkEnd w:id="190"/>
      <w:r>
        <w:instrText>" \l 2</w:instrText>
      </w:r>
      <w:r>
        <w:fldChar w:fldCharType="end"/>
      </w:r>
    </w:p>
    <w:p w14:paraId="4F62FF16" w14:textId="77777777" w:rsidR="00015A74" w:rsidRDefault="00AC00A2">
      <w:pPr>
        <w:pStyle w:val="ProductList-Offering2HeadingNoBorder"/>
        <w:outlineLvl w:val="2"/>
      </w:pPr>
      <w:bookmarkStart w:id="191" w:name="_Sec652"/>
      <w:r>
        <w:t>Sistemul de operare desktop Windows</w:t>
      </w:r>
      <w:bookmarkEnd w:id="191"/>
      <w:r>
        <w:fldChar w:fldCharType="begin"/>
      </w:r>
      <w:r>
        <w:instrText xml:space="preserve"> TC "</w:instrText>
      </w:r>
      <w:bookmarkStart w:id="192" w:name="_Toc47004222"/>
      <w:r>
        <w:instrText>Sistemul de operare desktop Windows</w:instrText>
      </w:r>
      <w:bookmarkEnd w:id="192"/>
      <w:r>
        <w:instrText>" \l 3</w:instrText>
      </w:r>
      <w:r>
        <w:fldChar w:fldCharType="end"/>
      </w:r>
    </w:p>
    <w:p w14:paraId="23E0DEF0" w14:textId="77777777" w:rsidR="00015A74" w:rsidRDefault="00AC00A2">
      <w:pPr>
        <w:pStyle w:val="ProductList-Offering1SubSection"/>
        <w:outlineLvl w:val="3"/>
      </w:pPr>
      <w:bookmarkStart w:id="193" w:name="_Sec700"/>
      <w:r>
        <w:t>1. Disponibilitatea programului</w:t>
      </w:r>
      <w:bookmarkEnd w:id="193"/>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015A74" w14:paraId="7B0AB1C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D55EE7" w14:textId="77777777" w:rsidR="00015A74" w:rsidRDefault="00AC00A2">
            <w:pPr>
              <w:pStyle w:val="ProductList-TableBody"/>
            </w:pPr>
            <w:r>
              <w:rPr>
                <w:color w:val="FFFFFF"/>
              </w:rPr>
              <w:t>Produsele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682DD"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6FB93"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1E2571"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8F67BF"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BE26E"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7A59D9"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5A309"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C7BDE"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8C732"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4E90F3"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B6E35"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5F9602"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6BCEB209" w14:textId="77777777">
        <w:tc>
          <w:tcPr>
            <w:tcW w:w="3920" w:type="dxa"/>
            <w:tcBorders>
              <w:top w:val="single" w:sz="9" w:space="0" w:color="FFFFFF"/>
              <w:left w:val="single" w:sz="9" w:space="0" w:color="FFFFFF"/>
              <w:bottom w:val="dashed" w:sz="4" w:space="0" w:color="BFBFBF"/>
              <w:right w:val="single" w:sz="9" w:space="0" w:color="FFFFFF"/>
            </w:tcBorders>
          </w:tcPr>
          <w:p w14:paraId="64522096" w14:textId="77777777" w:rsidR="00015A74" w:rsidRDefault="00AC00A2">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3DB914DA" w14:textId="77777777" w:rsidR="00015A74" w:rsidRDefault="00AC00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061BA6D" w14:textId="77777777" w:rsidR="00015A74" w:rsidRDefault="00AC00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39A929" w14:textId="77777777" w:rsidR="00015A74" w:rsidRDefault="00015A7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F1B6142"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F279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FE85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1027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82CD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C913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AC61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D35A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0C3A6" w14:textId="77777777" w:rsidR="00015A74" w:rsidRDefault="00015A74">
            <w:pPr>
              <w:pStyle w:val="ProductList-TableBody"/>
              <w:jc w:val="center"/>
            </w:pPr>
          </w:p>
        </w:tc>
      </w:tr>
      <w:tr w:rsidR="00015A74" w14:paraId="2FAC480D" w14:textId="77777777">
        <w:tc>
          <w:tcPr>
            <w:tcW w:w="3920" w:type="dxa"/>
            <w:tcBorders>
              <w:top w:val="dashed" w:sz="4" w:space="0" w:color="BFBFBF"/>
              <w:left w:val="single" w:sz="9" w:space="0" w:color="FFFFFF"/>
              <w:bottom w:val="dashed" w:sz="4" w:space="0" w:color="BFBFBF"/>
              <w:right w:val="single" w:sz="9" w:space="0" w:color="FFFFFF"/>
            </w:tcBorders>
          </w:tcPr>
          <w:p w14:paraId="7390F156" w14:textId="77777777" w:rsidR="00015A74" w:rsidRDefault="00AC00A2">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876A01" w14:textId="77777777" w:rsidR="00015A74" w:rsidRDefault="00AC00A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FA6248"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994DA8"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44F64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8F03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523F5"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1700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259E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F218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6D32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F9F2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A6A49" w14:textId="77777777" w:rsidR="00015A74" w:rsidRDefault="00015A74">
            <w:pPr>
              <w:pStyle w:val="ProductList-TableBody"/>
              <w:jc w:val="center"/>
            </w:pPr>
          </w:p>
        </w:tc>
      </w:tr>
      <w:tr w:rsidR="00015A74" w14:paraId="59C46438" w14:textId="77777777">
        <w:tc>
          <w:tcPr>
            <w:tcW w:w="3920" w:type="dxa"/>
            <w:tcBorders>
              <w:top w:val="dashed" w:sz="4" w:space="0" w:color="BFBFBF"/>
              <w:left w:val="single" w:sz="9" w:space="0" w:color="FFFFFF"/>
              <w:bottom w:val="dashed" w:sz="4" w:space="0" w:color="BFBFBF"/>
              <w:right w:val="single" w:sz="9" w:space="0" w:color="FFFFFF"/>
            </w:tcBorders>
          </w:tcPr>
          <w:p w14:paraId="7F54EE87" w14:textId="77777777" w:rsidR="00015A74" w:rsidRDefault="00AC00A2">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4FA464" w14:textId="77777777" w:rsidR="00015A74" w:rsidRDefault="00AC00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26295C7"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18BA1A"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A843D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0A657"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A39C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6C5B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C7340"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E0956"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8ECB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E762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E7CD85" w14:textId="77777777" w:rsidR="00015A74" w:rsidRDefault="00015A74">
            <w:pPr>
              <w:pStyle w:val="ProductList-TableBody"/>
              <w:jc w:val="center"/>
            </w:pPr>
          </w:p>
        </w:tc>
      </w:tr>
      <w:tr w:rsidR="00015A74" w14:paraId="075CEEF1" w14:textId="77777777">
        <w:tc>
          <w:tcPr>
            <w:tcW w:w="3920" w:type="dxa"/>
            <w:tcBorders>
              <w:top w:val="dashed" w:sz="4" w:space="0" w:color="BFBFBF"/>
              <w:left w:val="single" w:sz="9" w:space="0" w:color="FFFFFF"/>
              <w:bottom w:val="dashed" w:sz="4" w:space="0" w:color="BFBFBF"/>
              <w:right w:val="single" w:sz="9" w:space="0" w:color="FFFFFF"/>
            </w:tcBorders>
          </w:tcPr>
          <w:p w14:paraId="5E45B0C1" w14:textId="77777777" w:rsidR="00015A74" w:rsidRDefault="00AC00A2">
            <w:pPr>
              <w:pStyle w:val="ProductList-TableBody"/>
            </w:pPr>
            <w:r>
              <w:t>Windows 10 Enterprise E3</w:t>
            </w:r>
            <w:r>
              <w:fldChar w:fldCharType="begin"/>
            </w:r>
            <w:r>
              <w:instrText xml:space="preserve"> XE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29AB1FB" w14:textId="77777777" w:rsidR="00015A74" w:rsidRDefault="00AC00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3AACA2A"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1AA13E"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8CE9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B706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E49DB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3AEC7"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4E9C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936D6"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9646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E2AF2"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726A17" w14:textId="77777777" w:rsidR="00015A74" w:rsidRDefault="00015A74">
            <w:pPr>
              <w:pStyle w:val="ProductList-TableBody"/>
              <w:jc w:val="center"/>
            </w:pPr>
          </w:p>
        </w:tc>
      </w:tr>
      <w:tr w:rsidR="00015A74" w14:paraId="6F91F670" w14:textId="77777777">
        <w:tc>
          <w:tcPr>
            <w:tcW w:w="3920" w:type="dxa"/>
            <w:tcBorders>
              <w:top w:val="dashed" w:sz="4" w:space="0" w:color="BFBFBF"/>
              <w:left w:val="single" w:sz="9" w:space="0" w:color="FFFFFF"/>
              <w:bottom w:val="dashed" w:sz="4" w:space="0" w:color="BFBFBF"/>
              <w:right w:val="single" w:sz="9" w:space="0" w:color="FFFFFF"/>
            </w:tcBorders>
          </w:tcPr>
          <w:p w14:paraId="13474D53" w14:textId="77777777" w:rsidR="00015A74" w:rsidRDefault="00AC00A2">
            <w:pPr>
              <w:pStyle w:val="ProductList-TableBody"/>
            </w:pPr>
            <w:r>
              <w:t>Licență cu SA de tranziție pentru Windows 10 Enterprise E3</w:t>
            </w:r>
            <w:r>
              <w:fldChar w:fldCharType="begin"/>
            </w:r>
            <w:r>
              <w:instrText xml:space="preserve"> XE "Licență cu SA de tranziție pentru Windows 10 Enterprise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16E1E5A" w14:textId="77777777" w:rsidR="00015A74" w:rsidRDefault="00AC00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8F3B2F"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DE67C5"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FC76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1CEA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0B4E7"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8E78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6BED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C44308"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4C463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2EDB0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4E7EB" w14:textId="77777777" w:rsidR="00015A74" w:rsidRDefault="00015A74">
            <w:pPr>
              <w:pStyle w:val="ProductList-TableBody"/>
              <w:jc w:val="center"/>
            </w:pPr>
          </w:p>
        </w:tc>
      </w:tr>
      <w:tr w:rsidR="00015A74" w14:paraId="4DE78C0A" w14:textId="77777777">
        <w:tc>
          <w:tcPr>
            <w:tcW w:w="3920" w:type="dxa"/>
            <w:tcBorders>
              <w:top w:val="dashed" w:sz="4" w:space="0" w:color="BFBFBF"/>
              <w:left w:val="single" w:sz="9" w:space="0" w:color="FFFFFF"/>
              <w:bottom w:val="dashed" w:sz="4" w:space="0" w:color="BFBFBF"/>
              <w:right w:val="single" w:sz="9" w:space="0" w:color="FFFFFF"/>
            </w:tcBorders>
          </w:tcPr>
          <w:p w14:paraId="4DA81F3F" w14:textId="77777777" w:rsidR="00015A74" w:rsidRDefault="00AC00A2">
            <w:pPr>
              <w:pStyle w:val="ProductList-TableBody"/>
            </w:pPr>
            <w:r>
              <w:t>Windows 10 Enterprise E5</w:t>
            </w:r>
            <w:r>
              <w:fldChar w:fldCharType="begin"/>
            </w:r>
            <w:r>
              <w:instrText xml:space="preserve"> XE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5C397C4" w14:textId="77777777" w:rsidR="00015A74" w:rsidRDefault="00AC00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A218E9"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A29344"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F84B7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474DE" w14:textId="77777777" w:rsidR="00015A74" w:rsidRDefault="00015A7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4318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DE45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C8EB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C6238"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0C05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03DE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2738C" w14:textId="77777777" w:rsidR="00015A74" w:rsidRDefault="00015A74">
            <w:pPr>
              <w:pStyle w:val="ProductList-TableBody"/>
              <w:jc w:val="center"/>
            </w:pPr>
          </w:p>
        </w:tc>
      </w:tr>
      <w:tr w:rsidR="00015A74" w14:paraId="24C5B43A" w14:textId="77777777">
        <w:tc>
          <w:tcPr>
            <w:tcW w:w="3920" w:type="dxa"/>
            <w:tcBorders>
              <w:top w:val="dashed" w:sz="4" w:space="0" w:color="BFBFBF"/>
              <w:left w:val="single" w:sz="9" w:space="0" w:color="FFFFFF"/>
              <w:bottom w:val="dashed" w:sz="4" w:space="0" w:color="BFBFBF"/>
              <w:right w:val="single" w:sz="9" w:space="0" w:color="FFFFFF"/>
            </w:tcBorders>
          </w:tcPr>
          <w:p w14:paraId="46F42EBA" w14:textId="77777777" w:rsidR="00015A74" w:rsidRDefault="00AC00A2">
            <w:pPr>
              <w:pStyle w:val="ProductList-TableBody"/>
            </w:pPr>
            <w:r>
              <w:t>Licență cu SA de tranziție pentru Windows 10 Enterprise E5</w:t>
            </w:r>
            <w:r>
              <w:fldChar w:fldCharType="begin"/>
            </w:r>
            <w:r>
              <w:instrText xml:space="preserve"> XE "Licență cu SA de tranziție pentru Windows 10 Enterprise E5"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0B18045" w14:textId="77777777" w:rsidR="00015A74" w:rsidRDefault="00AC00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492A3B8"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9F9CB8"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4BEE4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0CC73" w14:textId="77777777" w:rsidR="00015A74" w:rsidRDefault="00015A7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0032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61C4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6CAC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EBE24"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1303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460B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FFE90" w14:textId="77777777" w:rsidR="00015A74" w:rsidRDefault="00015A74">
            <w:pPr>
              <w:pStyle w:val="ProductList-TableBody"/>
              <w:jc w:val="center"/>
            </w:pPr>
          </w:p>
        </w:tc>
      </w:tr>
      <w:tr w:rsidR="00015A74" w14:paraId="72B4B43B" w14:textId="77777777">
        <w:tc>
          <w:tcPr>
            <w:tcW w:w="3920" w:type="dxa"/>
            <w:tcBorders>
              <w:top w:val="dashed" w:sz="4" w:space="0" w:color="BFBFBF"/>
              <w:left w:val="single" w:sz="9" w:space="0" w:color="FFFFFF"/>
              <w:bottom w:val="dashed" w:sz="4" w:space="0" w:color="BFBFBF"/>
              <w:right w:val="single" w:sz="9" w:space="0" w:color="FFFFFF"/>
            </w:tcBorders>
          </w:tcPr>
          <w:p w14:paraId="4F9FEDB6" w14:textId="77777777" w:rsidR="00015A74" w:rsidRDefault="00AC00A2">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56F3463" w14:textId="77777777" w:rsidR="00015A74" w:rsidRDefault="00AC00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6398890"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838EAE7"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98A40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9104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28A65"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448A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3907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A4415"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D2901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F115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7D1B4" w14:textId="77777777" w:rsidR="00015A74" w:rsidRDefault="00015A74">
            <w:pPr>
              <w:pStyle w:val="ProductList-TableBody"/>
              <w:jc w:val="center"/>
            </w:pPr>
          </w:p>
        </w:tc>
      </w:tr>
      <w:tr w:rsidR="00015A74" w14:paraId="14490AFB" w14:textId="77777777">
        <w:tc>
          <w:tcPr>
            <w:tcW w:w="3920" w:type="dxa"/>
            <w:tcBorders>
              <w:top w:val="dashed" w:sz="4" w:space="0" w:color="BFBFBF"/>
              <w:left w:val="single" w:sz="9" w:space="0" w:color="FFFFFF"/>
              <w:bottom w:val="dashed" w:sz="4" w:space="0" w:color="BFBFBF"/>
              <w:right w:val="single" w:sz="9" w:space="0" w:color="FFFFFF"/>
            </w:tcBorders>
          </w:tcPr>
          <w:p w14:paraId="197321CA" w14:textId="77777777" w:rsidR="00015A74" w:rsidRDefault="00AC00A2">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E3FAA7" w14:textId="77777777" w:rsidR="00015A74" w:rsidRDefault="00AC00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513C250"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127BC3"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22B5B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1169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BE5F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2D38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AD4B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F3A10"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339A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86EB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C96FC" w14:textId="77777777" w:rsidR="00015A74" w:rsidRDefault="00015A74">
            <w:pPr>
              <w:pStyle w:val="ProductList-TableBody"/>
              <w:jc w:val="center"/>
            </w:pPr>
          </w:p>
        </w:tc>
      </w:tr>
      <w:tr w:rsidR="00015A74" w14:paraId="0F58B0F7" w14:textId="77777777">
        <w:tc>
          <w:tcPr>
            <w:tcW w:w="3920" w:type="dxa"/>
            <w:tcBorders>
              <w:top w:val="dashed" w:sz="4" w:space="0" w:color="BFBFBF"/>
              <w:left w:val="single" w:sz="9" w:space="0" w:color="FFFFFF"/>
              <w:bottom w:val="dashed" w:sz="4" w:space="0" w:color="BFBFBF"/>
              <w:right w:val="single" w:sz="9" w:space="0" w:color="FFFFFF"/>
            </w:tcBorders>
          </w:tcPr>
          <w:p w14:paraId="5136F2F5" w14:textId="77777777" w:rsidR="00015A74" w:rsidRDefault="00AC00A2">
            <w:pPr>
              <w:pStyle w:val="ProductList-TableBody"/>
            </w:pPr>
            <w:r>
              <w:t>Windows 10 Education</w:t>
            </w:r>
            <w:r>
              <w:fldChar w:fldCharType="begin"/>
            </w:r>
            <w:r>
              <w:instrText xml:space="preserve"> XE "Windows 10 Education"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44138E8D" w14:textId="77777777" w:rsidR="00015A74" w:rsidRDefault="00AC00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508021" w14:textId="77777777" w:rsidR="00015A74" w:rsidRDefault="00AC0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45041B6" w14:textId="77777777" w:rsidR="00015A74" w:rsidRDefault="00AC00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5F5C726" w14:textId="77777777" w:rsidR="00015A74" w:rsidRDefault="00AC00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E5C31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A0B5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2EFF7"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C8FE7"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5B1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8A12D"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C260B" w14:textId="77777777" w:rsidR="00015A74" w:rsidRDefault="00AC00A2">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C6702" w14:textId="77777777" w:rsidR="00015A74" w:rsidRDefault="00015A74">
            <w:pPr>
              <w:pStyle w:val="ProductList-TableBody"/>
              <w:jc w:val="center"/>
            </w:pPr>
          </w:p>
        </w:tc>
      </w:tr>
      <w:tr w:rsidR="00015A74" w14:paraId="4689F257" w14:textId="77777777">
        <w:tc>
          <w:tcPr>
            <w:tcW w:w="3920" w:type="dxa"/>
            <w:tcBorders>
              <w:top w:val="dashed" w:sz="4" w:space="0" w:color="BFBFBF"/>
              <w:left w:val="single" w:sz="9" w:space="0" w:color="FFFFFF"/>
              <w:bottom w:val="dashed" w:sz="4" w:space="0" w:color="BFBFBF"/>
              <w:right w:val="single" w:sz="9" w:space="0" w:color="FFFFFF"/>
            </w:tcBorders>
          </w:tcPr>
          <w:p w14:paraId="5889A34F" w14:textId="77777777" w:rsidR="00015A74" w:rsidRDefault="00AC00A2">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34AF4A7" w14:textId="77777777" w:rsidR="00015A74" w:rsidRDefault="00AC00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98742C"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D9D18"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7064C7"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715E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1648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ADF7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CCB0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96895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EA8D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10837"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50F55" w14:textId="77777777" w:rsidR="00015A74" w:rsidRDefault="00015A74">
            <w:pPr>
              <w:pStyle w:val="ProductList-TableBody"/>
              <w:jc w:val="center"/>
            </w:pPr>
          </w:p>
        </w:tc>
      </w:tr>
      <w:tr w:rsidR="00015A74" w14:paraId="1B29B9E0" w14:textId="77777777">
        <w:tc>
          <w:tcPr>
            <w:tcW w:w="3920" w:type="dxa"/>
            <w:tcBorders>
              <w:top w:val="dashed" w:sz="4" w:space="0" w:color="BFBFBF"/>
              <w:left w:val="single" w:sz="9" w:space="0" w:color="FFFFFF"/>
              <w:bottom w:val="dashed" w:sz="4" w:space="0" w:color="BFBFBF"/>
              <w:right w:val="single" w:sz="9" w:space="0" w:color="FFFFFF"/>
            </w:tcBorders>
          </w:tcPr>
          <w:p w14:paraId="3522D1DE" w14:textId="77777777" w:rsidR="00015A74" w:rsidRDefault="00AC00A2">
            <w:pPr>
              <w:pStyle w:val="ProductList-TableBody"/>
            </w:pPr>
            <w:r>
              <w:t>Windows 10 Enterprise A3</w:t>
            </w:r>
            <w:r>
              <w:fldChar w:fldCharType="begin"/>
            </w:r>
            <w:r>
              <w:instrText xml:space="preserve"> XE "Windows 10 Enterprise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13D9F875" w14:textId="77777777" w:rsidR="00015A74" w:rsidRDefault="00AC00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1D6CEF"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8CAC9"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8898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14B2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DC13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AE40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9BF9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8242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ECDC5"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8D8D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41EAE" w14:textId="77777777" w:rsidR="00015A74" w:rsidRDefault="00015A74">
            <w:pPr>
              <w:pStyle w:val="ProductList-TableBody"/>
              <w:jc w:val="center"/>
            </w:pPr>
          </w:p>
        </w:tc>
      </w:tr>
      <w:tr w:rsidR="00015A74" w14:paraId="23A5772F" w14:textId="77777777">
        <w:tc>
          <w:tcPr>
            <w:tcW w:w="3920" w:type="dxa"/>
            <w:tcBorders>
              <w:top w:val="dashed" w:sz="4" w:space="0" w:color="BFBFBF"/>
              <w:left w:val="single" w:sz="9" w:space="0" w:color="FFFFFF"/>
              <w:bottom w:val="dashed" w:sz="4" w:space="0" w:color="BFBFBF"/>
              <w:right w:val="single" w:sz="9" w:space="0" w:color="FFFFFF"/>
            </w:tcBorders>
          </w:tcPr>
          <w:p w14:paraId="2ACC96D9" w14:textId="77777777" w:rsidR="00015A74" w:rsidRDefault="00AC00A2">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05C3DFD2" w14:textId="77777777" w:rsidR="00015A74" w:rsidRDefault="00AC00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6E3EB9"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92B55"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B0137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8009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C8A6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5BB6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3242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FB04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B97F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2EE8C"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653B0" w14:textId="77777777" w:rsidR="00015A74" w:rsidRDefault="00015A74">
            <w:pPr>
              <w:pStyle w:val="ProductList-TableBody"/>
              <w:jc w:val="center"/>
            </w:pPr>
          </w:p>
        </w:tc>
      </w:tr>
      <w:tr w:rsidR="00015A74" w14:paraId="3FBE59B0" w14:textId="77777777">
        <w:tc>
          <w:tcPr>
            <w:tcW w:w="3920" w:type="dxa"/>
            <w:tcBorders>
              <w:top w:val="dashed" w:sz="4" w:space="0" w:color="BFBFBF"/>
              <w:left w:val="single" w:sz="9" w:space="0" w:color="FFFFFF"/>
              <w:bottom w:val="dashed" w:sz="4" w:space="0" w:color="BFBFBF"/>
              <w:right w:val="single" w:sz="9" w:space="0" w:color="FFFFFF"/>
            </w:tcBorders>
          </w:tcPr>
          <w:p w14:paraId="1DD9FD4C" w14:textId="77777777" w:rsidR="00015A74" w:rsidRDefault="00AC00A2">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4ED7216D" w14:textId="77777777" w:rsidR="00015A74" w:rsidRDefault="00AC00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2A441E"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3ED7F"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3AD64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A99D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D7EB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3EF2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D98FF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5D64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ADEF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8EDA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29296" w14:textId="77777777" w:rsidR="00015A74" w:rsidRDefault="00015A74">
            <w:pPr>
              <w:pStyle w:val="ProductList-TableBody"/>
              <w:jc w:val="center"/>
            </w:pPr>
          </w:p>
        </w:tc>
      </w:tr>
      <w:tr w:rsidR="00015A74" w14:paraId="33998BDE" w14:textId="77777777">
        <w:tc>
          <w:tcPr>
            <w:tcW w:w="3920" w:type="dxa"/>
            <w:tcBorders>
              <w:top w:val="dashed" w:sz="4" w:space="0" w:color="BFBFBF"/>
              <w:left w:val="single" w:sz="9" w:space="0" w:color="FFFFFF"/>
              <w:bottom w:val="dashed" w:sz="4" w:space="0" w:color="BFBFBF"/>
              <w:right w:val="single" w:sz="9" w:space="0" w:color="FFFFFF"/>
            </w:tcBorders>
          </w:tcPr>
          <w:p w14:paraId="04837C93" w14:textId="77777777" w:rsidR="00015A74" w:rsidRDefault="00AC00A2">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34EB964" w14:textId="77777777" w:rsidR="00015A74" w:rsidRDefault="00AC00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E2B0EB0" w14:textId="77777777" w:rsidR="00015A74" w:rsidRDefault="00AC00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4DF5C38"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1817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1C4F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E4425"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69286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0625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8A84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C600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C6A8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F4DD4" w14:textId="77777777" w:rsidR="00015A74" w:rsidRDefault="00015A74">
            <w:pPr>
              <w:pStyle w:val="ProductList-TableBody"/>
              <w:jc w:val="center"/>
            </w:pPr>
          </w:p>
        </w:tc>
      </w:tr>
      <w:tr w:rsidR="00015A74" w14:paraId="6E01A9AB" w14:textId="77777777">
        <w:tc>
          <w:tcPr>
            <w:tcW w:w="3920" w:type="dxa"/>
            <w:tcBorders>
              <w:top w:val="dashed" w:sz="4" w:space="0" w:color="BFBFBF"/>
              <w:left w:val="single" w:sz="9" w:space="0" w:color="FFFFFF"/>
              <w:bottom w:val="dashed" w:sz="4" w:space="0" w:color="BFBFBF"/>
              <w:right w:val="single" w:sz="9" w:space="0" w:color="FFFFFF"/>
            </w:tcBorders>
          </w:tcPr>
          <w:p w14:paraId="249792ED" w14:textId="77777777" w:rsidR="00015A74" w:rsidRDefault="00AC00A2">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5EC4851" w14:textId="77777777" w:rsidR="00015A74" w:rsidRDefault="00AC00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49F2A70"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2BCA73"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028DB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3B3E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A23A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77B7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75E7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0C358"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2C9F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A7E52"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CB9D2" w14:textId="77777777" w:rsidR="00015A74" w:rsidRDefault="00015A74">
            <w:pPr>
              <w:pStyle w:val="ProductList-TableBody"/>
              <w:jc w:val="center"/>
            </w:pPr>
          </w:p>
        </w:tc>
      </w:tr>
      <w:tr w:rsidR="00015A74" w14:paraId="1BF7C950" w14:textId="77777777">
        <w:tc>
          <w:tcPr>
            <w:tcW w:w="3920" w:type="dxa"/>
            <w:tcBorders>
              <w:top w:val="dashed" w:sz="4" w:space="0" w:color="BFBFBF"/>
              <w:left w:val="single" w:sz="9" w:space="0" w:color="FFFFFF"/>
              <w:bottom w:val="dashed" w:sz="4" w:space="0" w:color="BFBFBF"/>
              <w:right w:val="single" w:sz="9" w:space="0" w:color="FFFFFF"/>
            </w:tcBorders>
          </w:tcPr>
          <w:p w14:paraId="50D6F30A" w14:textId="77777777" w:rsidR="00015A74" w:rsidRDefault="00AC00A2">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6136B274" w14:textId="77777777" w:rsidR="00015A74" w:rsidRDefault="00AC00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68F498" w14:textId="77777777" w:rsidR="00015A74" w:rsidRDefault="00AC00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77C26A2"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316A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7E90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41AA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F090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935C5"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08833"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6113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FABE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34C03" w14:textId="77777777" w:rsidR="00015A74" w:rsidRDefault="00015A74">
            <w:pPr>
              <w:pStyle w:val="ProductList-TableBody"/>
              <w:jc w:val="center"/>
            </w:pPr>
          </w:p>
        </w:tc>
      </w:tr>
      <w:tr w:rsidR="00015A74" w14:paraId="3EBD6759" w14:textId="77777777">
        <w:tc>
          <w:tcPr>
            <w:tcW w:w="3920" w:type="dxa"/>
            <w:tcBorders>
              <w:top w:val="dashed" w:sz="4" w:space="0" w:color="BFBFBF"/>
              <w:left w:val="single" w:sz="9" w:space="0" w:color="FFFFFF"/>
              <w:bottom w:val="dashed" w:sz="4" w:space="0" w:color="BFBFBF"/>
              <w:right w:val="single" w:sz="9" w:space="0" w:color="FFFFFF"/>
            </w:tcBorders>
          </w:tcPr>
          <w:p w14:paraId="0BF2BAB6" w14:textId="77777777" w:rsidR="00015A74" w:rsidRDefault="00AC00A2">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79F197E1" w14:textId="77777777" w:rsidR="00015A74" w:rsidRDefault="00AC00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45C82AE"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0E3570"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24D69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83A1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94DC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9F22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BD61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0862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815B5"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15A4C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F794D" w14:textId="77777777" w:rsidR="00015A74" w:rsidRDefault="00015A74">
            <w:pPr>
              <w:pStyle w:val="ProductList-TableBody"/>
              <w:jc w:val="center"/>
            </w:pPr>
          </w:p>
        </w:tc>
      </w:tr>
      <w:tr w:rsidR="00015A74" w14:paraId="20D8BA98" w14:textId="77777777">
        <w:tc>
          <w:tcPr>
            <w:tcW w:w="3920" w:type="dxa"/>
            <w:tcBorders>
              <w:top w:val="dashed" w:sz="4" w:space="0" w:color="BFBFBF"/>
              <w:left w:val="single" w:sz="9" w:space="0" w:color="FFFFFF"/>
              <w:bottom w:val="dashed" w:sz="4" w:space="0" w:color="BFBFBF"/>
              <w:right w:val="single" w:sz="9" w:space="0" w:color="FFFFFF"/>
            </w:tcBorders>
          </w:tcPr>
          <w:p w14:paraId="0332A9C9" w14:textId="77777777" w:rsidR="00015A74" w:rsidRDefault="00AC00A2">
            <w:pPr>
              <w:pStyle w:val="ProductList-TableBody"/>
            </w:pPr>
            <w:r>
              <w:t>Upgrade de la Windows 10 Home la Pro pentru Microsoft 365 Business Premium</w:t>
            </w:r>
            <w:r>
              <w:fldChar w:fldCharType="begin"/>
            </w:r>
            <w:r>
              <w:instrText xml:space="preserve"> XE "Upgrade de la Windows 10 Home la Pro pentru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A83F70"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96871A"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9D200"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A36D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7DFE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67BE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C7A4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CC21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F291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8932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113C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1B63A" w14:textId="77777777" w:rsidR="00015A74" w:rsidRDefault="00015A74">
            <w:pPr>
              <w:pStyle w:val="ProductList-TableBody"/>
              <w:jc w:val="center"/>
            </w:pPr>
          </w:p>
        </w:tc>
      </w:tr>
      <w:tr w:rsidR="00015A74" w14:paraId="4A71788B" w14:textId="77777777">
        <w:tc>
          <w:tcPr>
            <w:tcW w:w="3920" w:type="dxa"/>
            <w:tcBorders>
              <w:top w:val="dashed" w:sz="4" w:space="0" w:color="BFBFBF"/>
              <w:left w:val="single" w:sz="9" w:space="0" w:color="FFFFFF"/>
              <w:bottom w:val="dashed" w:sz="4" w:space="0" w:color="BFBFBF"/>
              <w:right w:val="single" w:sz="9" w:space="0" w:color="FFFFFF"/>
            </w:tcBorders>
          </w:tcPr>
          <w:p w14:paraId="357B25CC" w14:textId="77777777" w:rsidR="00015A74" w:rsidRDefault="00AC00A2">
            <w:pPr>
              <w:pStyle w:val="ProductList-TableBody"/>
            </w:pPr>
            <w:r>
              <w:rPr>
                <w:color w:val="000000"/>
              </w:rPr>
              <w:t>Încărcarea Windows 8.1 Enterprise din alte surse (per 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65CF03" w14:textId="77777777" w:rsidR="00015A74" w:rsidRDefault="00AC00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CC38000" w14:textId="77777777" w:rsidR="00015A74" w:rsidRDefault="00AC0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127F01"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9F1EB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9DB52"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FC34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2BF7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77E0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EA0DC2"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EAF0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E954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1EC42" w14:textId="77777777" w:rsidR="00015A74" w:rsidRDefault="00015A74">
            <w:pPr>
              <w:pStyle w:val="ProductList-TableBody"/>
              <w:jc w:val="center"/>
            </w:pPr>
          </w:p>
        </w:tc>
      </w:tr>
      <w:tr w:rsidR="00015A74" w14:paraId="01506F41" w14:textId="77777777">
        <w:tc>
          <w:tcPr>
            <w:tcW w:w="3920" w:type="dxa"/>
            <w:tcBorders>
              <w:top w:val="dashed" w:sz="4" w:space="0" w:color="BFBFBF"/>
              <w:left w:val="single" w:sz="9" w:space="0" w:color="FFFFFF"/>
              <w:bottom w:val="dashed" w:sz="4" w:space="0" w:color="BFBFBF"/>
              <w:right w:val="single" w:sz="9" w:space="0" w:color="FFFFFF"/>
            </w:tcBorders>
          </w:tcPr>
          <w:p w14:paraId="7E2A3ACB" w14:textId="77777777" w:rsidR="00015A74" w:rsidRDefault="00AC00A2">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1E76D5" w14:textId="77777777" w:rsidR="00015A74" w:rsidRDefault="00AC00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CC1913C"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ED8C0D"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22C63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BBAC5"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02A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716B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F0262"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B414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3BB7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BEEC5"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3BEEE" w14:textId="77777777" w:rsidR="00015A74" w:rsidRDefault="00015A74">
            <w:pPr>
              <w:pStyle w:val="ProductList-TableBody"/>
              <w:jc w:val="center"/>
            </w:pPr>
          </w:p>
        </w:tc>
      </w:tr>
      <w:tr w:rsidR="00015A74" w14:paraId="36F96F91" w14:textId="77777777">
        <w:tc>
          <w:tcPr>
            <w:tcW w:w="3920" w:type="dxa"/>
            <w:tcBorders>
              <w:top w:val="dashed" w:sz="4" w:space="0" w:color="BFBFBF"/>
              <w:left w:val="single" w:sz="9" w:space="0" w:color="FFFFFF"/>
              <w:bottom w:val="dashed" w:sz="4" w:space="0" w:color="BFBFBF"/>
              <w:right w:val="single" w:sz="9" w:space="0" w:color="FFFFFF"/>
            </w:tcBorders>
          </w:tcPr>
          <w:p w14:paraId="05C8CC56" w14:textId="77777777" w:rsidR="00015A74" w:rsidRDefault="00AC00A2">
            <w:pPr>
              <w:pStyle w:val="ProductList-TableBody"/>
            </w:pPr>
            <w:r>
              <w:rPr>
                <w:color w:val="000000"/>
              </w:rPr>
              <w:t>Windows 7 ESU 2020 pentru M365 (per dispozitiv)</w:t>
            </w:r>
            <w:r>
              <w:fldChar w:fldCharType="begin"/>
            </w:r>
            <w:r>
              <w:instrText xml:space="preserve"> XE "Windows 7 ESU 2020 pentru M365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53A9CF" w14:textId="77777777" w:rsidR="00015A74" w:rsidRDefault="00AC00A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BA60967"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38C83"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F25FA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D1A7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DC817"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1C0F2"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3CC4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1506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7020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5D76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48259" w14:textId="77777777" w:rsidR="00015A74" w:rsidRDefault="00015A74">
            <w:pPr>
              <w:pStyle w:val="ProductList-TableBody"/>
              <w:jc w:val="center"/>
            </w:pPr>
          </w:p>
        </w:tc>
      </w:tr>
      <w:tr w:rsidR="00015A74" w14:paraId="6AAAE543" w14:textId="77777777">
        <w:tc>
          <w:tcPr>
            <w:tcW w:w="3920" w:type="dxa"/>
            <w:tcBorders>
              <w:top w:val="dashed" w:sz="4" w:space="0" w:color="BFBFBF"/>
              <w:left w:val="single" w:sz="9" w:space="0" w:color="FFFFFF"/>
              <w:bottom w:val="dashed" w:sz="4" w:space="0" w:color="B2B2B2"/>
              <w:right w:val="single" w:sz="9" w:space="0" w:color="FFFFFF"/>
            </w:tcBorders>
          </w:tcPr>
          <w:p w14:paraId="1A39E259" w14:textId="77777777" w:rsidR="00015A74" w:rsidRDefault="00AC00A2">
            <w:pPr>
              <w:pStyle w:val="ProductList-TableBody"/>
            </w:pPr>
            <w:r>
              <w:rPr>
                <w:color w:val="000000"/>
              </w:rPr>
              <w:t>Windows 7 ESU 2020 (per dispozitiv)</w:t>
            </w:r>
            <w:r>
              <w:fldChar w:fldCharType="begin"/>
            </w:r>
            <w:r>
              <w:instrText xml:space="preserve"> XE "Windows 7 ESU 2020 (per dispozitiv)"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9AD2D8D" w14:textId="77777777" w:rsidR="00015A74" w:rsidRDefault="00AC00A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3B93D0F"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4684330" w14:textId="77777777" w:rsidR="00015A74" w:rsidRDefault="00015A7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EE6610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431A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2197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84B8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6CE6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8A35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AE8E8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FAA8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E3883" w14:textId="77777777" w:rsidR="00015A74" w:rsidRDefault="00015A74">
            <w:pPr>
              <w:pStyle w:val="ProductList-TableBody"/>
              <w:jc w:val="center"/>
            </w:pPr>
          </w:p>
        </w:tc>
      </w:tr>
      <w:tr w:rsidR="00015A74" w14:paraId="45992B58" w14:textId="77777777">
        <w:tc>
          <w:tcPr>
            <w:tcW w:w="3920" w:type="dxa"/>
            <w:tcBorders>
              <w:top w:val="dashed" w:sz="4" w:space="0" w:color="B2B2B2"/>
              <w:left w:val="single" w:sz="9" w:space="0" w:color="FFFFFF"/>
              <w:bottom w:val="single" w:sz="4" w:space="0" w:color="FFFFFF"/>
              <w:right w:val="single" w:sz="9" w:space="0" w:color="FFFFFF"/>
            </w:tcBorders>
          </w:tcPr>
          <w:p w14:paraId="392A2151" w14:textId="77777777" w:rsidR="00015A74" w:rsidRDefault="00AC00A2">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04D026F" w14:textId="77777777" w:rsidR="00015A74" w:rsidRDefault="00015A7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632647" w14:textId="77777777" w:rsidR="00015A74" w:rsidRDefault="00015A7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C0565A" w14:textId="77777777" w:rsidR="00015A74" w:rsidRDefault="00015A7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BD6507"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9AF7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C12C2"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889B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851C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520F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EAB5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06CB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6A9B4" w14:textId="77777777" w:rsidR="00015A74" w:rsidRDefault="00015A74">
            <w:pPr>
              <w:pStyle w:val="ProductList-TableBody"/>
              <w:jc w:val="center"/>
            </w:pPr>
          </w:p>
        </w:tc>
      </w:tr>
    </w:tbl>
    <w:p w14:paraId="2020975A" w14:textId="77777777" w:rsidR="00015A74" w:rsidRDefault="00AC00A2">
      <w:pPr>
        <w:pStyle w:val="ProductList-Offering1SubSection"/>
        <w:outlineLvl w:val="3"/>
      </w:pPr>
      <w:bookmarkStart w:id="194" w:name="_Sec755"/>
      <w:r>
        <w:t>2. Condițiile produsului</w:t>
      </w:r>
      <w:bookmarkEnd w:id="194"/>
    </w:p>
    <w:tbl>
      <w:tblPr>
        <w:tblStyle w:val="PURTable"/>
        <w:tblW w:w="0" w:type="dxa"/>
        <w:tblLook w:val="04A0" w:firstRow="1" w:lastRow="0" w:firstColumn="1" w:lastColumn="0" w:noHBand="0" w:noVBand="1"/>
      </w:tblPr>
      <w:tblGrid>
        <w:gridCol w:w="3621"/>
        <w:gridCol w:w="3651"/>
        <w:gridCol w:w="3644"/>
      </w:tblGrid>
      <w:tr w:rsidR="00015A74" w14:paraId="5FE56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B1D02"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B7489E0"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50DA4066" w14:textId="77777777" w:rsidR="00015A74" w:rsidRDefault="00AC00A2">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015A74" w14:paraId="456D6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F5B70"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9D3D078"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DF1844D" w14:textId="77777777" w:rsidR="00015A74" w:rsidRDefault="00AC00A2">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015A74" w14:paraId="77FAE5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6EDA"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76C32"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DBEB38C"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015A74" w14:paraId="61E57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6A2A0"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03D9CD23"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F78AD" w14:textId="77777777" w:rsidR="00015A74" w:rsidRDefault="00AC00A2">
            <w:pPr>
              <w:pStyle w:val="ProductList-TableBody"/>
            </w:pPr>
            <w:r>
              <w:rPr>
                <w:color w:val="404040"/>
              </w:rPr>
              <w:t>Eligibil pentru true-up: neaplicabil</w:t>
            </w:r>
          </w:p>
        </w:tc>
      </w:tr>
      <w:tr w:rsidR="00015A74" w14:paraId="68DF3886" w14:textId="77777777">
        <w:tc>
          <w:tcPr>
            <w:tcW w:w="4040" w:type="dxa"/>
            <w:tcBorders>
              <w:top w:val="single" w:sz="4" w:space="0" w:color="000000"/>
              <w:left w:val="single" w:sz="4" w:space="0" w:color="000000"/>
              <w:bottom w:val="single" w:sz="4" w:space="0" w:color="000000"/>
              <w:right w:val="single" w:sz="4" w:space="0" w:color="000000"/>
            </w:tcBorders>
          </w:tcPr>
          <w:p w14:paraId="3A3457AB" w14:textId="77777777" w:rsidR="00015A74" w:rsidRDefault="00AC00A2">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4000F"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52F71E"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56886BFB" w14:textId="77777777" w:rsidR="00015A74" w:rsidRDefault="00015A74">
      <w:pPr>
        <w:pStyle w:val="ProductList-Body"/>
      </w:pPr>
    </w:p>
    <w:p w14:paraId="4AA36D53" w14:textId="77777777" w:rsidR="00015A74" w:rsidRDefault="00AC00A2">
      <w:pPr>
        <w:pStyle w:val="ProductList-ClauseHeading"/>
        <w:outlineLvl w:val="4"/>
      </w:pPr>
      <w:r>
        <w:t>2.1 Atribuire licențe pentru Windows Desktop Operating System Licenses</w:t>
      </w:r>
    </w:p>
    <w:p w14:paraId="7AA5EDA1" w14:textId="77777777" w:rsidR="00015A74" w:rsidRDefault="00AC00A2">
      <w:pPr>
        <w:pStyle w:val="ProductList-SubClauseHeading"/>
        <w:outlineLvl w:val="5"/>
      </w:pPr>
      <w:r>
        <w:t>2.1.1 Eligibilitate la alocarea licențelor per utilizator (cu excepția Virtual Desktop Access)</w:t>
      </w:r>
    </w:p>
    <w:p w14:paraId="4A9A2995" w14:textId="77777777" w:rsidR="00015A74" w:rsidRDefault="00AC00A2">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Utilizatorul principal</w:t>
      </w:r>
      <w:r>
        <w:fldChar w:fldCharType="end"/>
      </w:r>
      <w:r>
        <w:t xml:space="preserve"> al cel puțin unui Dispozitiv cu licență cu un sistem de operare eligibil. La rândul său, acest dispozitiv trebuie să fie principalul dispozitiv de lucru al Utilizatorului principal. </w:t>
      </w:r>
    </w:p>
    <w:p w14:paraId="173A08C8" w14:textId="77777777" w:rsidR="00015A74" w:rsidRDefault="00015A74">
      <w:pPr>
        <w:pStyle w:val="ProductList-BodyIndented"/>
      </w:pPr>
    </w:p>
    <w:p w14:paraId="286F975B" w14:textId="77777777" w:rsidR="00015A74" w:rsidRDefault="00AC00A2">
      <w:pPr>
        <w:pStyle w:val="ProductList-SubClauseHeading"/>
        <w:outlineLvl w:val="5"/>
      </w:pPr>
      <w:r>
        <w:t>2.1.2 Eligibilitate la alocarea licențelor per dispozitiv (cu excepția Virtual Desktop Access)</w:t>
      </w:r>
    </w:p>
    <w:p w14:paraId="5C0E4876" w14:textId="77777777" w:rsidR="00015A74" w:rsidRDefault="00AC00A2">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2AFEBEDF" w14:textId="77777777" w:rsidR="00015A74" w:rsidRDefault="00015A74">
      <w:pPr>
        <w:pStyle w:val="ProductList-BodyIndented"/>
      </w:pPr>
    </w:p>
    <w:p w14:paraId="09ED28FD" w14:textId="77777777" w:rsidR="00015A74" w:rsidRDefault="00AC00A2">
      <w:pPr>
        <w:pStyle w:val="ProductList-SubClauseHeading"/>
        <w:outlineLvl w:val="5"/>
      </w:pPr>
      <w:r>
        <w:t>2.1.3 Eligibilitate la alocarea licențelor Virtual Desktop Access (VDA)</w:t>
      </w:r>
    </w:p>
    <w:p w14:paraId="6A4A1952" w14:textId="77777777" w:rsidR="00015A74" w:rsidRDefault="00AC00A2">
      <w:pPr>
        <w:pStyle w:val="ProductList-BodyIndented"/>
      </w:pPr>
      <w:r>
        <w:t>Licențele VDA per dispozitiv și per utilizator pot fi alocate oricărui utilizator sau dispozitiv.</w:t>
      </w:r>
    </w:p>
    <w:p w14:paraId="37BA4D75" w14:textId="77777777" w:rsidR="00015A74" w:rsidRDefault="00015A74">
      <w:pPr>
        <w:pStyle w:val="ProductList-BodyIndented"/>
      </w:pPr>
    </w:p>
    <w:p w14:paraId="013A6636" w14:textId="77777777" w:rsidR="00015A74" w:rsidRDefault="00AC00A2">
      <w:pPr>
        <w:pStyle w:val="ProductList-ClauseHeading"/>
        <w:outlineLvl w:val="4"/>
      </w:pPr>
      <w:r>
        <w:t>2.2 Sisteme de operare eligibile</w:t>
      </w:r>
    </w:p>
    <w:p w14:paraId="386FDDE4" w14:textId="77777777" w:rsidR="00015A74" w:rsidRDefault="00AC00A2">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36A0371E" w14:textId="77777777" w:rsidR="00015A74" w:rsidRDefault="00015A74">
      <w:pPr>
        <w:pStyle w:val="ProductList-Body"/>
      </w:pPr>
    </w:p>
    <w:p w14:paraId="3B6F3D2F" w14:textId="77777777" w:rsidR="00015A74" w:rsidRDefault="00AC00A2">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015A74" w14:paraId="33EB7CE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58B1243" w14:textId="77777777" w:rsidR="00015A74" w:rsidRDefault="00AC00A2">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348542E" w14:textId="77777777" w:rsidR="00015A74" w:rsidRDefault="00AC00A2">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8D23941" w14:textId="77777777" w:rsidR="00015A74" w:rsidRDefault="00AC00A2">
            <w:pPr>
              <w:pStyle w:val="ProductList-TableBody"/>
              <w:jc w:val="center"/>
            </w:pPr>
            <w:r>
              <w:rPr>
                <w:color w:val="FFFFFF"/>
              </w:rPr>
              <w:t>Contractul Microsoft Cloud și Contractul Clienți Microsoft</w:t>
            </w:r>
          </w:p>
        </w:tc>
      </w:tr>
      <w:tr w:rsidR="00015A74" w14:paraId="1ECF154A" w14:textId="77777777">
        <w:tc>
          <w:tcPr>
            <w:tcW w:w="3920" w:type="dxa"/>
            <w:tcBorders>
              <w:top w:val="single" w:sz="4" w:space="0" w:color="000000"/>
              <w:left w:val="single" w:sz="4" w:space="0" w:color="000000"/>
              <w:bottom w:val="single" w:sz="4" w:space="0" w:color="000000"/>
              <w:right w:val="none" w:sz="4" w:space="0" w:color="000000"/>
            </w:tcBorders>
          </w:tcPr>
          <w:p w14:paraId="6C249C49" w14:textId="77777777" w:rsidR="00015A74" w:rsidRDefault="00AC00A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38C96F4" w14:textId="77777777" w:rsidR="00015A74" w:rsidRDefault="00015A7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387E0FC" w14:textId="77777777" w:rsidR="00015A74" w:rsidRDefault="00015A74">
            <w:pPr>
              <w:pStyle w:val="ProductList-TableBody"/>
            </w:pPr>
          </w:p>
        </w:tc>
      </w:tr>
      <w:tr w:rsidR="00015A74" w14:paraId="7790603B" w14:textId="77777777">
        <w:tc>
          <w:tcPr>
            <w:tcW w:w="3920" w:type="dxa"/>
            <w:tcBorders>
              <w:top w:val="single" w:sz="4" w:space="0" w:color="000000"/>
              <w:left w:val="single" w:sz="4" w:space="0" w:color="000000"/>
              <w:bottom w:val="single" w:sz="4" w:space="0" w:color="000000"/>
              <w:right w:val="single" w:sz="4" w:space="0" w:color="000000"/>
            </w:tcBorders>
          </w:tcPr>
          <w:p w14:paraId="09708763" w14:textId="77777777" w:rsidR="00015A74" w:rsidRDefault="00AC00A2">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D0689BA" w14:textId="77777777" w:rsidR="00015A74" w:rsidRDefault="00AC00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DE7737" w14:textId="77777777" w:rsidR="00015A74" w:rsidRDefault="00AC00A2">
            <w:pPr>
              <w:pStyle w:val="ProductList-TableBody"/>
              <w:jc w:val="center"/>
            </w:pPr>
            <w:r>
              <w:t>X</w:t>
            </w:r>
          </w:p>
        </w:tc>
      </w:tr>
      <w:tr w:rsidR="00015A74" w14:paraId="527A4AF4" w14:textId="77777777">
        <w:tc>
          <w:tcPr>
            <w:tcW w:w="3920" w:type="dxa"/>
            <w:tcBorders>
              <w:top w:val="single" w:sz="4" w:space="0" w:color="000000"/>
              <w:left w:val="single" w:sz="4" w:space="0" w:color="000000"/>
              <w:bottom w:val="single" w:sz="4" w:space="0" w:color="000000"/>
              <w:right w:val="none" w:sz="4" w:space="0" w:color="000000"/>
            </w:tcBorders>
          </w:tcPr>
          <w:p w14:paraId="78C89CCF" w14:textId="77777777" w:rsidR="00015A74" w:rsidRDefault="00AC00A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334A843" w14:textId="77777777" w:rsidR="00015A74" w:rsidRDefault="00015A7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627DDF1" w14:textId="77777777" w:rsidR="00015A74" w:rsidRDefault="00015A74">
            <w:pPr>
              <w:pStyle w:val="ProductList-TableBody"/>
              <w:jc w:val="center"/>
            </w:pPr>
          </w:p>
        </w:tc>
      </w:tr>
      <w:tr w:rsidR="00015A74" w14:paraId="6B21BB5D" w14:textId="77777777">
        <w:tc>
          <w:tcPr>
            <w:tcW w:w="3920" w:type="dxa"/>
            <w:tcBorders>
              <w:top w:val="single" w:sz="4" w:space="0" w:color="000000"/>
              <w:left w:val="single" w:sz="4" w:space="0" w:color="000000"/>
              <w:bottom w:val="single" w:sz="4" w:space="0" w:color="000000"/>
              <w:right w:val="single" w:sz="4" w:space="0" w:color="000000"/>
            </w:tcBorders>
          </w:tcPr>
          <w:p w14:paraId="389A5BC4" w14:textId="77777777" w:rsidR="00015A74" w:rsidRDefault="00AC00A2">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4BF41FA" w14:textId="77777777" w:rsidR="00015A74" w:rsidRDefault="00AC00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852CA26" w14:textId="77777777" w:rsidR="00015A74" w:rsidRDefault="00015A74">
            <w:pPr>
              <w:pStyle w:val="ProductList-TableBody"/>
              <w:jc w:val="center"/>
            </w:pPr>
          </w:p>
        </w:tc>
      </w:tr>
    </w:tbl>
    <w:p w14:paraId="081DDB65" w14:textId="77777777" w:rsidR="00015A74" w:rsidRDefault="00015A74">
      <w:pPr>
        <w:pStyle w:val="ProductList-BodyIndented"/>
      </w:pPr>
    </w:p>
    <w:p w14:paraId="7C7667DC" w14:textId="77777777" w:rsidR="00015A74" w:rsidRDefault="00AC00A2">
      <w:pPr>
        <w:pStyle w:val="ProductList-SubClauseHeading"/>
        <w:outlineLvl w:val="5"/>
      </w:pPr>
      <w:r>
        <w:t>2.2.2 Sistem de operare eligibil – Licențele per dispozitiv (cu excepția licențelor Virtual Desktop Access)</w:t>
      </w:r>
    </w:p>
    <w:p w14:paraId="657B6FA3" w14:textId="77777777" w:rsidR="00015A74" w:rsidRDefault="00AC00A2">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w:t>
      </w:r>
    </w:p>
    <w:p w14:paraId="4B769ED9" w14:textId="77777777" w:rsidR="00015A74" w:rsidRDefault="00015A74">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015A74" w14:paraId="1B66C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B8D47C" w14:textId="77777777" w:rsidR="00015A74" w:rsidRDefault="00AC00A2">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BC50DE" w14:textId="77777777" w:rsidR="00015A74" w:rsidRDefault="00AC00A2">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773AD9" w14:textId="77777777" w:rsidR="00015A74" w:rsidRDefault="00AC00A2">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198DBF" w14:textId="77777777" w:rsidR="00015A74" w:rsidRDefault="00AC00A2">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05F960E" w14:textId="77777777" w:rsidR="00015A74" w:rsidRDefault="00AC00A2">
            <w:pPr>
              <w:pStyle w:val="ProductList-TableBody"/>
              <w:jc w:val="center"/>
            </w:pPr>
            <w:r>
              <w:rPr>
                <w:color w:val="FFFFFF"/>
              </w:rPr>
              <w:t>Contractul Microsoft Cloud și Contractul Clienți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0C5D5E" w14:textId="77777777" w:rsidR="00015A74" w:rsidRDefault="00AC00A2">
            <w:pPr>
              <w:pStyle w:val="ProductList-TableBody"/>
              <w:jc w:val="center"/>
            </w:pPr>
            <w:r>
              <w:rPr>
                <w:color w:val="FFFFFF"/>
              </w:rPr>
              <w:t>Academic și Charity</w:t>
            </w:r>
          </w:p>
        </w:tc>
      </w:tr>
      <w:tr w:rsidR="00015A74" w14:paraId="201AE223" w14:textId="77777777">
        <w:tc>
          <w:tcPr>
            <w:tcW w:w="4040" w:type="dxa"/>
            <w:tcBorders>
              <w:top w:val="single" w:sz="4" w:space="0" w:color="000000"/>
              <w:left w:val="single" w:sz="4" w:space="0" w:color="000000"/>
              <w:bottom w:val="single" w:sz="4" w:space="0" w:color="000000"/>
              <w:right w:val="none" w:sz="4" w:space="0" w:color="000000"/>
            </w:tcBorders>
          </w:tcPr>
          <w:p w14:paraId="51013A7E" w14:textId="77777777" w:rsidR="00015A74" w:rsidRDefault="00AC00A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72DD34F"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1047E0"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A255D6"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C3B728"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C5626CA" w14:textId="77777777" w:rsidR="00015A74" w:rsidRDefault="00015A74">
            <w:pPr>
              <w:pStyle w:val="ProductList-TableBody"/>
              <w:jc w:val="center"/>
            </w:pPr>
          </w:p>
        </w:tc>
      </w:tr>
      <w:tr w:rsidR="00015A74" w14:paraId="3DACB0E2" w14:textId="77777777">
        <w:tc>
          <w:tcPr>
            <w:tcW w:w="4040" w:type="dxa"/>
            <w:tcBorders>
              <w:top w:val="single" w:sz="4" w:space="0" w:color="000000"/>
              <w:left w:val="single" w:sz="4" w:space="0" w:color="000000"/>
              <w:bottom w:val="single" w:sz="4" w:space="0" w:color="000000"/>
              <w:right w:val="single" w:sz="4" w:space="0" w:color="000000"/>
            </w:tcBorders>
          </w:tcPr>
          <w:p w14:paraId="42621F86" w14:textId="77777777" w:rsidR="00015A74" w:rsidRDefault="00AC00A2">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4960241B"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60424"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E994DE"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106E7"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72A83C" w14:textId="77777777" w:rsidR="00015A74" w:rsidRDefault="00AC00A2">
            <w:pPr>
              <w:pStyle w:val="ProductList-TableBody"/>
              <w:jc w:val="center"/>
            </w:pPr>
            <w:r>
              <w:t>X</w:t>
            </w:r>
          </w:p>
        </w:tc>
      </w:tr>
      <w:tr w:rsidR="00015A74" w14:paraId="38721281" w14:textId="77777777">
        <w:tc>
          <w:tcPr>
            <w:tcW w:w="4040" w:type="dxa"/>
            <w:tcBorders>
              <w:top w:val="single" w:sz="4" w:space="0" w:color="000000"/>
              <w:left w:val="single" w:sz="4" w:space="0" w:color="000000"/>
              <w:bottom w:val="single" w:sz="4" w:space="0" w:color="000000"/>
              <w:right w:val="single" w:sz="4" w:space="0" w:color="000000"/>
            </w:tcBorders>
          </w:tcPr>
          <w:p w14:paraId="250A9297" w14:textId="77777777" w:rsidR="00015A74" w:rsidRDefault="00AC00A2">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21A65F15"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A7343"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448184"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299D49"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3EEEF" w14:textId="77777777" w:rsidR="00015A74" w:rsidRDefault="00AC00A2">
            <w:pPr>
              <w:pStyle w:val="ProductList-TableBody"/>
              <w:jc w:val="center"/>
            </w:pPr>
            <w:r>
              <w:t>X</w:t>
            </w:r>
          </w:p>
        </w:tc>
      </w:tr>
      <w:tr w:rsidR="00015A74" w14:paraId="57CEA6E2" w14:textId="77777777">
        <w:tc>
          <w:tcPr>
            <w:tcW w:w="4040" w:type="dxa"/>
            <w:tcBorders>
              <w:top w:val="single" w:sz="4" w:space="0" w:color="000000"/>
              <w:left w:val="single" w:sz="4" w:space="0" w:color="000000"/>
              <w:bottom w:val="single" w:sz="4" w:space="0" w:color="000000"/>
              <w:right w:val="none" w:sz="4" w:space="0" w:color="000000"/>
            </w:tcBorders>
          </w:tcPr>
          <w:p w14:paraId="0B3CA3E0" w14:textId="77777777" w:rsidR="00015A74" w:rsidRDefault="00AC00A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678704"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B3789A"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265EC0"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0DA512"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827BA7" w14:textId="77777777" w:rsidR="00015A74" w:rsidRDefault="00015A74">
            <w:pPr>
              <w:pStyle w:val="ProductList-TableBody"/>
              <w:jc w:val="center"/>
            </w:pPr>
          </w:p>
        </w:tc>
      </w:tr>
      <w:tr w:rsidR="00015A74" w14:paraId="555A913B" w14:textId="77777777">
        <w:tc>
          <w:tcPr>
            <w:tcW w:w="4040" w:type="dxa"/>
            <w:tcBorders>
              <w:top w:val="single" w:sz="4" w:space="0" w:color="000000"/>
              <w:left w:val="single" w:sz="4" w:space="0" w:color="000000"/>
              <w:bottom w:val="single" w:sz="4" w:space="0" w:color="000000"/>
              <w:right w:val="single" w:sz="4" w:space="0" w:color="000000"/>
            </w:tcBorders>
          </w:tcPr>
          <w:p w14:paraId="2DE517A0" w14:textId="77777777" w:rsidR="00015A74" w:rsidRDefault="00AC00A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8C821B4"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C1C24B"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479128"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98AA89"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D31F0B" w14:textId="77777777" w:rsidR="00015A74" w:rsidRDefault="00AC00A2">
            <w:pPr>
              <w:pStyle w:val="ProductList-TableBody"/>
              <w:jc w:val="center"/>
            </w:pPr>
            <w:r>
              <w:t>X</w:t>
            </w:r>
          </w:p>
        </w:tc>
      </w:tr>
      <w:tr w:rsidR="00015A74" w14:paraId="7520650D" w14:textId="77777777">
        <w:tc>
          <w:tcPr>
            <w:tcW w:w="4040" w:type="dxa"/>
            <w:tcBorders>
              <w:top w:val="single" w:sz="4" w:space="0" w:color="000000"/>
              <w:left w:val="single" w:sz="4" w:space="0" w:color="000000"/>
              <w:bottom w:val="single" w:sz="4" w:space="0" w:color="000000"/>
              <w:right w:val="single" w:sz="4" w:space="0" w:color="000000"/>
            </w:tcBorders>
          </w:tcPr>
          <w:p w14:paraId="0E827308" w14:textId="77777777" w:rsidR="00015A74" w:rsidRDefault="00AC00A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D83B147"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34D38D"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A48B23"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7A7910"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831744" w14:textId="77777777" w:rsidR="00015A74" w:rsidRDefault="00AC00A2">
            <w:pPr>
              <w:pStyle w:val="ProductList-TableBody"/>
              <w:jc w:val="center"/>
            </w:pPr>
            <w:r>
              <w:t>X</w:t>
            </w:r>
          </w:p>
        </w:tc>
      </w:tr>
      <w:tr w:rsidR="00015A74" w14:paraId="2A804012" w14:textId="77777777">
        <w:tc>
          <w:tcPr>
            <w:tcW w:w="4040" w:type="dxa"/>
            <w:tcBorders>
              <w:top w:val="single" w:sz="4" w:space="0" w:color="000000"/>
              <w:left w:val="single" w:sz="4" w:space="0" w:color="000000"/>
              <w:bottom w:val="single" w:sz="4" w:space="0" w:color="000000"/>
              <w:right w:val="none" w:sz="4" w:space="0" w:color="000000"/>
            </w:tcBorders>
          </w:tcPr>
          <w:p w14:paraId="76D1A80B" w14:textId="77777777" w:rsidR="00015A74" w:rsidRDefault="00AC00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28A5CE"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6DBAC3"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A28609"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FCCDC8"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6F2237" w14:textId="77777777" w:rsidR="00015A74" w:rsidRDefault="00015A74">
            <w:pPr>
              <w:pStyle w:val="ProductList-TableBody"/>
              <w:jc w:val="center"/>
            </w:pPr>
          </w:p>
        </w:tc>
      </w:tr>
      <w:tr w:rsidR="00015A74" w14:paraId="53F0CCC4" w14:textId="77777777">
        <w:tc>
          <w:tcPr>
            <w:tcW w:w="4040" w:type="dxa"/>
            <w:tcBorders>
              <w:top w:val="single" w:sz="4" w:space="0" w:color="000000"/>
              <w:left w:val="single" w:sz="4" w:space="0" w:color="000000"/>
              <w:bottom w:val="single" w:sz="4" w:space="0" w:color="000000"/>
              <w:right w:val="single" w:sz="4" w:space="0" w:color="000000"/>
            </w:tcBorders>
          </w:tcPr>
          <w:p w14:paraId="1526ACD6" w14:textId="77777777" w:rsidR="00015A74" w:rsidRDefault="00AC00A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7C14D5C"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17E11"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E1C22"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A028A"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205F31" w14:textId="77777777" w:rsidR="00015A74" w:rsidRDefault="00AC00A2">
            <w:pPr>
              <w:pStyle w:val="ProductList-TableBody"/>
              <w:jc w:val="center"/>
            </w:pPr>
            <w:r>
              <w:t>X</w:t>
            </w:r>
          </w:p>
        </w:tc>
      </w:tr>
      <w:tr w:rsidR="00015A74" w14:paraId="7F39DC40" w14:textId="77777777">
        <w:tc>
          <w:tcPr>
            <w:tcW w:w="4040" w:type="dxa"/>
            <w:tcBorders>
              <w:top w:val="single" w:sz="4" w:space="0" w:color="000000"/>
              <w:left w:val="single" w:sz="4" w:space="0" w:color="000000"/>
              <w:bottom w:val="single" w:sz="4" w:space="0" w:color="000000"/>
              <w:right w:val="single" w:sz="4" w:space="0" w:color="000000"/>
            </w:tcBorders>
          </w:tcPr>
          <w:p w14:paraId="57EC5FAE" w14:textId="77777777" w:rsidR="00015A74" w:rsidRDefault="00AC00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21F864E"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02DFC"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A0F99C"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4A013"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DE0E8" w14:textId="77777777" w:rsidR="00015A74" w:rsidRDefault="00AC00A2">
            <w:pPr>
              <w:pStyle w:val="ProductList-TableBody"/>
              <w:jc w:val="center"/>
            </w:pPr>
            <w:r>
              <w:t>X</w:t>
            </w:r>
          </w:p>
        </w:tc>
      </w:tr>
      <w:tr w:rsidR="00015A74" w14:paraId="3EBCCB85" w14:textId="77777777">
        <w:tc>
          <w:tcPr>
            <w:tcW w:w="4040" w:type="dxa"/>
            <w:tcBorders>
              <w:top w:val="single" w:sz="4" w:space="0" w:color="000000"/>
              <w:left w:val="single" w:sz="4" w:space="0" w:color="000000"/>
              <w:bottom w:val="single" w:sz="4" w:space="0" w:color="000000"/>
              <w:right w:val="none" w:sz="4" w:space="0" w:color="000000"/>
            </w:tcBorders>
          </w:tcPr>
          <w:p w14:paraId="69C37763" w14:textId="77777777" w:rsidR="00015A74" w:rsidRDefault="00AC00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C7FFCA"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AC8E4C"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BD001"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C77A67"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DAF7233" w14:textId="77777777" w:rsidR="00015A74" w:rsidRDefault="00015A74">
            <w:pPr>
              <w:pStyle w:val="ProductList-TableBody"/>
              <w:jc w:val="center"/>
            </w:pPr>
          </w:p>
        </w:tc>
      </w:tr>
      <w:tr w:rsidR="00015A74" w14:paraId="28E33FAB" w14:textId="77777777">
        <w:tc>
          <w:tcPr>
            <w:tcW w:w="4040" w:type="dxa"/>
            <w:tcBorders>
              <w:top w:val="single" w:sz="4" w:space="0" w:color="000000"/>
              <w:left w:val="single" w:sz="4" w:space="0" w:color="000000"/>
              <w:bottom w:val="single" w:sz="4" w:space="0" w:color="000000"/>
              <w:right w:val="single" w:sz="4" w:space="0" w:color="000000"/>
            </w:tcBorders>
          </w:tcPr>
          <w:p w14:paraId="6BD8819C" w14:textId="77777777" w:rsidR="00015A74" w:rsidRDefault="00AC00A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BF124C5"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1C9760"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E7F073"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05CEC"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98800" w14:textId="77777777" w:rsidR="00015A74" w:rsidRDefault="00AC00A2">
            <w:pPr>
              <w:pStyle w:val="ProductList-TableBody"/>
              <w:jc w:val="center"/>
            </w:pPr>
            <w:r>
              <w:t>X</w:t>
            </w:r>
          </w:p>
        </w:tc>
      </w:tr>
      <w:tr w:rsidR="00015A74" w14:paraId="2FA23625" w14:textId="77777777">
        <w:tc>
          <w:tcPr>
            <w:tcW w:w="4040" w:type="dxa"/>
            <w:tcBorders>
              <w:top w:val="single" w:sz="4" w:space="0" w:color="000000"/>
              <w:left w:val="single" w:sz="4" w:space="0" w:color="000000"/>
              <w:bottom w:val="single" w:sz="4" w:space="0" w:color="000000"/>
              <w:right w:val="single" w:sz="4" w:space="0" w:color="000000"/>
            </w:tcBorders>
          </w:tcPr>
          <w:p w14:paraId="310E4A87" w14:textId="77777777" w:rsidR="00015A74" w:rsidRDefault="00AC00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C4DFADB"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9D66EC"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822A85"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A638C3"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DC61D6" w14:textId="77777777" w:rsidR="00015A74" w:rsidRDefault="00AC00A2">
            <w:pPr>
              <w:pStyle w:val="ProductList-TableBody"/>
              <w:jc w:val="center"/>
            </w:pPr>
            <w:r>
              <w:t>X</w:t>
            </w:r>
          </w:p>
        </w:tc>
      </w:tr>
      <w:tr w:rsidR="00015A74" w14:paraId="139A6E74" w14:textId="77777777">
        <w:tc>
          <w:tcPr>
            <w:tcW w:w="4040" w:type="dxa"/>
            <w:tcBorders>
              <w:top w:val="single" w:sz="4" w:space="0" w:color="000000"/>
              <w:left w:val="single" w:sz="4" w:space="0" w:color="000000"/>
              <w:bottom w:val="single" w:sz="4" w:space="0" w:color="000000"/>
              <w:right w:val="none" w:sz="4" w:space="0" w:color="000000"/>
            </w:tcBorders>
          </w:tcPr>
          <w:p w14:paraId="7D03F664" w14:textId="77777777" w:rsidR="00015A74" w:rsidRDefault="00AC00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104913"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D0235D"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E968DF"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6914CC"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4F8B28" w14:textId="77777777" w:rsidR="00015A74" w:rsidRDefault="00015A74">
            <w:pPr>
              <w:pStyle w:val="ProductList-TableBody"/>
              <w:jc w:val="center"/>
            </w:pPr>
          </w:p>
        </w:tc>
      </w:tr>
      <w:tr w:rsidR="00015A74" w14:paraId="470075D2" w14:textId="77777777">
        <w:tc>
          <w:tcPr>
            <w:tcW w:w="4040" w:type="dxa"/>
            <w:tcBorders>
              <w:top w:val="single" w:sz="4" w:space="0" w:color="000000"/>
              <w:left w:val="single" w:sz="4" w:space="0" w:color="000000"/>
              <w:bottom w:val="single" w:sz="4" w:space="0" w:color="000000"/>
              <w:right w:val="single" w:sz="4" w:space="0" w:color="000000"/>
            </w:tcBorders>
          </w:tcPr>
          <w:p w14:paraId="268C016E" w14:textId="77777777" w:rsidR="00015A74" w:rsidRDefault="00AC00A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41F8FA8"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D710CD"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AC4A1C"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3F281"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B3300" w14:textId="77777777" w:rsidR="00015A74" w:rsidRDefault="00AC00A2">
            <w:pPr>
              <w:pStyle w:val="ProductList-TableBody"/>
              <w:jc w:val="center"/>
            </w:pPr>
            <w:r>
              <w:t>X</w:t>
            </w:r>
          </w:p>
        </w:tc>
      </w:tr>
      <w:tr w:rsidR="00015A74" w14:paraId="3868C380" w14:textId="77777777">
        <w:tc>
          <w:tcPr>
            <w:tcW w:w="4040" w:type="dxa"/>
            <w:tcBorders>
              <w:top w:val="single" w:sz="4" w:space="0" w:color="000000"/>
              <w:left w:val="single" w:sz="4" w:space="0" w:color="000000"/>
              <w:bottom w:val="single" w:sz="4" w:space="0" w:color="000000"/>
              <w:right w:val="single" w:sz="4" w:space="0" w:color="000000"/>
            </w:tcBorders>
          </w:tcPr>
          <w:p w14:paraId="77B4C5A3" w14:textId="77777777" w:rsidR="00015A74" w:rsidRDefault="00AC00A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D0F01F0"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CA3A9D"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377E90"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F38F2"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388590" w14:textId="77777777" w:rsidR="00015A74" w:rsidRDefault="00AC00A2">
            <w:pPr>
              <w:pStyle w:val="ProductList-TableBody"/>
              <w:jc w:val="center"/>
            </w:pPr>
            <w:r>
              <w:t>X</w:t>
            </w:r>
          </w:p>
        </w:tc>
      </w:tr>
      <w:tr w:rsidR="00015A74" w14:paraId="21921226" w14:textId="77777777">
        <w:tc>
          <w:tcPr>
            <w:tcW w:w="4040" w:type="dxa"/>
            <w:tcBorders>
              <w:top w:val="single" w:sz="4" w:space="0" w:color="000000"/>
              <w:left w:val="single" w:sz="4" w:space="0" w:color="000000"/>
              <w:bottom w:val="single" w:sz="4" w:space="0" w:color="000000"/>
              <w:right w:val="none" w:sz="4" w:space="0" w:color="000000"/>
            </w:tcBorders>
          </w:tcPr>
          <w:p w14:paraId="2620C557" w14:textId="77777777" w:rsidR="00015A74" w:rsidRDefault="00AC00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23F6B27"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FE9B1F"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91D9F0"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62B8AF"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F53EC04" w14:textId="77777777" w:rsidR="00015A74" w:rsidRDefault="00015A74">
            <w:pPr>
              <w:pStyle w:val="ProductList-TableBody"/>
              <w:jc w:val="center"/>
            </w:pPr>
          </w:p>
        </w:tc>
      </w:tr>
      <w:tr w:rsidR="00015A74" w14:paraId="51347078" w14:textId="77777777">
        <w:tc>
          <w:tcPr>
            <w:tcW w:w="4040" w:type="dxa"/>
            <w:tcBorders>
              <w:top w:val="single" w:sz="4" w:space="0" w:color="000000"/>
              <w:left w:val="single" w:sz="4" w:space="0" w:color="000000"/>
              <w:bottom w:val="single" w:sz="4" w:space="0" w:color="000000"/>
              <w:right w:val="single" w:sz="4" w:space="0" w:color="000000"/>
            </w:tcBorders>
          </w:tcPr>
          <w:p w14:paraId="7BCEF439" w14:textId="77777777" w:rsidR="00015A74" w:rsidRDefault="00AC00A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D7C264B"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D5E131"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CD563"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326D4"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F59A7D" w14:textId="77777777" w:rsidR="00015A74" w:rsidRDefault="00AC00A2">
            <w:pPr>
              <w:pStyle w:val="ProductList-TableBody"/>
              <w:jc w:val="center"/>
            </w:pPr>
            <w:r>
              <w:t>X</w:t>
            </w:r>
          </w:p>
        </w:tc>
      </w:tr>
      <w:tr w:rsidR="00015A74" w14:paraId="765EAD08" w14:textId="77777777">
        <w:tc>
          <w:tcPr>
            <w:tcW w:w="4040" w:type="dxa"/>
            <w:tcBorders>
              <w:top w:val="single" w:sz="4" w:space="0" w:color="000000"/>
              <w:left w:val="single" w:sz="4" w:space="0" w:color="000000"/>
              <w:bottom w:val="single" w:sz="4" w:space="0" w:color="000000"/>
              <w:right w:val="none" w:sz="4" w:space="0" w:color="000000"/>
            </w:tcBorders>
          </w:tcPr>
          <w:p w14:paraId="63CB9B3C" w14:textId="77777777" w:rsidR="00015A74" w:rsidRDefault="00AC00A2">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150F3F5D"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FEA237"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A1B9C6"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0B7B2" w14:textId="77777777" w:rsidR="00015A74" w:rsidRDefault="00015A7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3740E8A" w14:textId="77777777" w:rsidR="00015A74" w:rsidRDefault="00015A74">
            <w:pPr>
              <w:pStyle w:val="ProductList-TableBody"/>
              <w:jc w:val="center"/>
            </w:pPr>
          </w:p>
        </w:tc>
      </w:tr>
      <w:tr w:rsidR="00015A74" w14:paraId="5E40A2B0" w14:textId="77777777">
        <w:tc>
          <w:tcPr>
            <w:tcW w:w="4040" w:type="dxa"/>
            <w:tcBorders>
              <w:top w:val="single" w:sz="4" w:space="0" w:color="000000"/>
              <w:left w:val="single" w:sz="4" w:space="0" w:color="000000"/>
              <w:bottom w:val="single" w:sz="4" w:space="0" w:color="000000"/>
              <w:right w:val="single" w:sz="4" w:space="0" w:color="000000"/>
            </w:tcBorders>
          </w:tcPr>
          <w:p w14:paraId="2920F123" w14:textId="77777777" w:rsidR="00015A74" w:rsidRDefault="00AC00A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FCF8E79"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99B218"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51F932"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D1A8A9"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404FC3" w14:textId="77777777" w:rsidR="00015A74" w:rsidRDefault="00AC00A2">
            <w:pPr>
              <w:pStyle w:val="ProductList-TableBody"/>
              <w:jc w:val="center"/>
            </w:pPr>
            <w:r>
              <w:t>X</w:t>
            </w:r>
          </w:p>
        </w:tc>
      </w:tr>
      <w:tr w:rsidR="00015A74" w14:paraId="66EA5253" w14:textId="77777777">
        <w:tc>
          <w:tcPr>
            <w:tcW w:w="4040" w:type="dxa"/>
            <w:tcBorders>
              <w:top w:val="single" w:sz="4" w:space="0" w:color="000000"/>
              <w:left w:val="single" w:sz="4" w:space="0" w:color="000000"/>
              <w:bottom w:val="single" w:sz="4" w:space="0" w:color="000000"/>
              <w:right w:val="single" w:sz="4" w:space="0" w:color="000000"/>
            </w:tcBorders>
          </w:tcPr>
          <w:p w14:paraId="70AE1246" w14:textId="77777777" w:rsidR="00015A74" w:rsidRDefault="00AC00A2">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000D8D"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14B975"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B922C"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38591"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7CE83" w14:textId="77777777" w:rsidR="00015A74" w:rsidRDefault="00AC00A2">
            <w:pPr>
              <w:pStyle w:val="ProductList-TableBody"/>
              <w:jc w:val="center"/>
            </w:pPr>
            <w:r>
              <w:t>X</w:t>
            </w:r>
          </w:p>
        </w:tc>
      </w:tr>
      <w:tr w:rsidR="00015A74" w14:paraId="740BA83F" w14:textId="77777777">
        <w:tc>
          <w:tcPr>
            <w:tcW w:w="4040" w:type="dxa"/>
            <w:tcBorders>
              <w:top w:val="single" w:sz="4" w:space="0" w:color="000000"/>
              <w:left w:val="single" w:sz="4" w:space="0" w:color="000000"/>
              <w:bottom w:val="single" w:sz="4" w:space="0" w:color="000000"/>
              <w:right w:val="single" w:sz="4" w:space="0" w:color="000000"/>
            </w:tcBorders>
          </w:tcPr>
          <w:p w14:paraId="46653915" w14:textId="77777777" w:rsidR="00015A74" w:rsidRDefault="00AC00A2">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4BA8EE"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C852E"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AE23EE"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A542B7"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FD5DFD" w14:textId="77777777" w:rsidR="00015A74" w:rsidRDefault="00AC00A2">
            <w:pPr>
              <w:pStyle w:val="ProductList-TableBody"/>
              <w:jc w:val="center"/>
            </w:pPr>
            <w:r>
              <w:t>X</w:t>
            </w:r>
          </w:p>
        </w:tc>
      </w:tr>
      <w:tr w:rsidR="00015A74" w14:paraId="79D1FA5B" w14:textId="77777777">
        <w:tc>
          <w:tcPr>
            <w:tcW w:w="4040" w:type="dxa"/>
            <w:tcBorders>
              <w:top w:val="single" w:sz="4" w:space="0" w:color="000000"/>
              <w:left w:val="single" w:sz="4" w:space="0" w:color="000000"/>
              <w:bottom w:val="single" w:sz="4" w:space="0" w:color="000000"/>
              <w:right w:val="single" w:sz="4" w:space="0" w:color="000000"/>
            </w:tcBorders>
          </w:tcPr>
          <w:p w14:paraId="7E4263F5" w14:textId="77777777" w:rsidR="00015A74" w:rsidRDefault="00AC00A2">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019D92"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06D5B6"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4181A1"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6E782"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BC6740" w14:textId="77777777" w:rsidR="00015A74" w:rsidRDefault="00AC00A2">
            <w:pPr>
              <w:pStyle w:val="ProductList-TableBody"/>
              <w:jc w:val="center"/>
            </w:pPr>
            <w:r>
              <w:t>X</w:t>
            </w:r>
          </w:p>
        </w:tc>
      </w:tr>
      <w:tr w:rsidR="00015A74" w14:paraId="0DCA3C5E" w14:textId="77777777">
        <w:tc>
          <w:tcPr>
            <w:tcW w:w="4040" w:type="dxa"/>
            <w:tcBorders>
              <w:top w:val="single" w:sz="4" w:space="0" w:color="000000"/>
              <w:left w:val="single" w:sz="4" w:space="0" w:color="000000"/>
              <w:bottom w:val="single" w:sz="4" w:space="0" w:color="000000"/>
              <w:right w:val="single" w:sz="4" w:space="0" w:color="000000"/>
            </w:tcBorders>
          </w:tcPr>
          <w:p w14:paraId="077E7BDC" w14:textId="77777777" w:rsidR="00015A74" w:rsidRDefault="00AC00A2">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6251B5"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E55BBA"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CD9A5"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365811"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D8F2B" w14:textId="77777777" w:rsidR="00015A74" w:rsidRDefault="00AC00A2">
            <w:pPr>
              <w:pStyle w:val="ProductList-TableBody"/>
              <w:jc w:val="center"/>
            </w:pPr>
            <w:r>
              <w:t>X</w:t>
            </w:r>
          </w:p>
        </w:tc>
      </w:tr>
      <w:tr w:rsidR="00015A74" w14:paraId="5016CD3D" w14:textId="77777777">
        <w:tc>
          <w:tcPr>
            <w:tcW w:w="4040" w:type="dxa"/>
            <w:tcBorders>
              <w:top w:val="single" w:sz="4" w:space="0" w:color="000000"/>
              <w:left w:val="single" w:sz="4" w:space="0" w:color="000000"/>
              <w:bottom w:val="single" w:sz="4" w:space="0" w:color="000000"/>
              <w:right w:val="single" w:sz="4" w:space="0" w:color="000000"/>
            </w:tcBorders>
          </w:tcPr>
          <w:p w14:paraId="227A8A2A" w14:textId="77777777" w:rsidR="00015A74" w:rsidRDefault="00AC00A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2132095"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D5DE3A"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B38B4" w14:textId="77777777" w:rsidR="00015A74" w:rsidRDefault="00AC00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7B1EDE" w14:textId="77777777" w:rsidR="00015A74" w:rsidRDefault="00015A7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BFD71" w14:textId="77777777" w:rsidR="00015A74" w:rsidRDefault="00AC00A2">
            <w:pPr>
              <w:pStyle w:val="ProductList-TableBody"/>
              <w:jc w:val="center"/>
            </w:pPr>
            <w:r>
              <w:t>X</w:t>
            </w:r>
          </w:p>
        </w:tc>
      </w:tr>
    </w:tbl>
    <w:p w14:paraId="15CC7A4D" w14:textId="77777777" w:rsidR="00015A74" w:rsidRDefault="00AC00A2">
      <w:pPr>
        <w:pStyle w:val="ProductList-BodyIndented"/>
      </w:pPr>
      <w:r>
        <w:rPr>
          <w:i/>
          <w:vertAlign w:val="superscript"/>
        </w:rPr>
        <w:t>1</w:t>
      </w:r>
      <w:r>
        <w:rPr>
          <w:i/>
        </w:rPr>
        <w:t xml:space="preserve">Se aplică și Dispozitivelor eligibile obținute prin fuziune sau achiziționare </w:t>
      </w:r>
    </w:p>
    <w:p w14:paraId="607C86FB" w14:textId="77777777" w:rsidR="00015A74" w:rsidRDefault="00AC00A2">
      <w:pPr>
        <w:pStyle w:val="ProductList-BodyIndented"/>
      </w:pPr>
      <w:r>
        <w:rPr>
          <w:i/>
          <w:vertAlign w:val="superscript"/>
        </w:rPr>
        <w:t>2</w:t>
      </w:r>
      <w:r>
        <w:rPr>
          <w:i/>
        </w:rPr>
        <w:t xml:space="preserve">macOS trebuie să fie preinstalat de producătorul autorizat înainte de vânzarea inițială a dispozitivului. </w:t>
      </w:r>
    </w:p>
    <w:p w14:paraId="24532F11" w14:textId="77777777" w:rsidR="00015A74" w:rsidRDefault="00015A74">
      <w:pPr>
        <w:pStyle w:val="ProductList-BodyIndented"/>
      </w:pPr>
    </w:p>
    <w:p w14:paraId="26415786" w14:textId="77777777" w:rsidR="00015A74" w:rsidRDefault="00AC00A2">
      <w:pPr>
        <w:pStyle w:val="ProductList-SubClauseHeading"/>
        <w:outlineLvl w:val="5"/>
      </w:pPr>
      <w:r>
        <w:t>2.2.3 Sistem de operare eligibil cu restricție de utilizare – Licențe per dispozitiv</w:t>
      </w:r>
    </w:p>
    <w:p w14:paraId="33C779EF" w14:textId="77777777" w:rsidR="00015A74" w:rsidRDefault="00015A74">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015A74" w14:paraId="474866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69D9FE4" w14:textId="77777777" w:rsidR="00015A74" w:rsidRDefault="00AC00A2">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0BAE0A" w14:textId="77777777" w:rsidR="00015A74" w:rsidRDefault="00AC00A2">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20A906" w14:textId="77777777" w:rsidR="00015A74" w:rsidRDefault="00AC00A2">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011A88" w14:textId="77777777" w:rsidR="00015A74" w:rsidRDefault="00AC00A2">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639498" w14:textId="77777777" w:rsidR="00015A74" w:rsidRDefault="00AC00A2">
            <w:pPr>
              <w:pStyle w:val="ProductList-TableBody"/>
              <w:jc w:val="center"/>
            </w:pPr>
            <w:r>
              <w:rPr>
                <w:color w:val="FFFFFF"/>
              </w:rPr>
              <w:t>Academic și Charity</w:t>
            </w:r>
          </w:p>
        </w:tc>
      </w:tr>
      <w:tr w:rsidR="00015A74" w14:paraId="007E4C87" w14:textId="77777777">
        <w:tc>
          <w:tcPr>
            <w:tcW w:w="4660" w:type="dxa"/>
            <w:tcBorders>
              <w:top w:val="single" w:sz="4" w:space="0" w:color="000000"/>
              <w:left w:val="single" w:sz="4" w:space="0" w:color="000000"/>
              <w:bottom w:val="single" w:sz="4" w:space="0" w:color="000000"/>
              <w:right w:val="single" w:sz="4" w:space="0" w:color="000000"/>
            </w:tcBorders>
          </w:tcPr>
          <w:p w14:paraId="3F820050" w14:textId="77777777" w:rsidR="00015A74" w:rsidRDefault="00AC00A2">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52C31E"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144FBB"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3A042"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A67F065" w14:textId="77777777" w:rsidR="00015A74" w:rsidRDefault="00AC00A2">
            <w:pPr>
              <w:pStyle w:val="ProductList-TableBody"/>
              <w:jc w:val="center"/>
            </w:pPr>
            <w:r>
              <w:t>X</w:t>
            </w:r>
          </w:p>
        </w:tc>
      </w:tr>
      <w:tr w:rsidR="00015A74" w14:paraId="55A5907B" w14:textId="77777777">
        <w:tc>
          <w:tcPr>
            <w:tcW w:w="4660" w:type="dxa"/>
            <w:tcBorders>
              <w:top w:val="single" w:sz="4" w:space="0" w:color="000000"/>
              <w:left w:val="single" w:sz="4" w:space="0" w:color="000000"/>
              <w:bottom w:val="single" w:sz="4" w:space="0" w:color="000000"/>
              <w:right w:val="single" w:sz="4" w:space="0" w:color="000000"/>
            </w:tcBorders>
          </w:tcPr>
          <w:p w14:paraId="084A9802" w14:textId="77777777" w:rsidR="00015A74" w:rsidRDefault="00AC00A2">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B64AB6"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5D001E"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DA78D7"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5AD4E1" w14:textId="77777777" w:rsidR="00015A74" w:rsidRDefault="00AC00A2">
            <w:pPr>
              <w:pStyle w:val="ProductList-TableBody"/>
              <w:jc w:val="center"/>
            </w:pPr>
            <w:r>
              <w:t>X</w:t>
            </w:r>
          </w:p>
        </w:tc>
      </w:tr>
      <w:tr w:rsidR="00015A74" w14:paraId="06E7D933" w14:textId="77777777">
        <w:tc>
          <w:tcPr>
            <w:tcW w:w="4660" w:type="dxa"/>
            <w:tcBorders>
              <w:top w:val="single" w:sz="4" w:space="0" w:color="000000"/>
              <w:left w:val="single" w:sz="4" w:space="0" w:color="000000"/>
              <w:bottom w:val="single" w:sz="4" w:space="0" w:color="000000"/>
              <w:right w:val="single" w:sz="4" w:space="0" w:color="000000"/>
            </w:tcBorders>
          </w:tcPr>
          <w:p w14:paraId="4BA4A93B" w14:textId="77777777" w:rsidR="00015A74" w:rsidRDefault="00AC00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FD2184"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FB79B4"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78C36F"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EE5962" w14:textId="77777777" w:rsidR="00015A74" w:rsidRDefault="00AC00A2">
            <w:pPr>
              <w:pStyle w:val="ProductList-TableBody"/>
              <w:jc w:val="center"/>
            </w:pPr>
            <w:r>
              <w:t>X</w:t>
            </w:r>
          </w:p>
        </w:tc>
      </w:tr>
      <w:tr w:rsidR="00015A74" w14:paraId="0EC8DA41" w14:textId="77777777">
        <w:tc>
          <w:tcPr>
            <w:tcW w:w="4660" w:type="dxa"/>
            <w:tcBorders>
              <w:top w:val="single" w:sz="4" w:space="0" w:color="000000"/>
              <w:left w:val="single" w:sz="4" w:space="0" w:color="000000"/>
              <w:bottom w:val="single" w:sz="4" w:space="0" w:color="000000"/>
              <w:right w:val="single" w:sz="4" w:space="0" w:color="000000"/>
            </w:tcBorders>
          </w:tcPr>
          <w:p w14:paraId="07842FC7" w14:textId="77777777" w:rsidR="00015A74" w:rsidRDefault="00AC00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29AC3F"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1ED9D"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C57C45"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3D53E9" w14:textId="77777777" w:rsidR="00015A74" w:rsidRDefault="00AC00A2">
            <w:pPr>
              <w:pStyle w:val="ProductList-TableBody"/>
              <w:jc w:val="center"/>
            </w:pPr>
            <w:r>
              <w:t>X</w:t>
            </w:r>
          </w:p>
        </w:tc>
      </w:tr>
      <w:tr w:rsidR="00015A74" w14:paraId="6F8E23D4" w14:textId="77777777">
        <w:tc>
          <w:tcPr>
            <w:tcW w:w="4660" w:type="dxa"/>
            <w:tcBorders>
              <w:top w:val="single" w:sz="4" w:space="0" w:color="000000"/>
              <w:left w:val="single" w:sz="4" w:space="0" w:color="000000"/>
              <w:bottom w:val="single" w:sz="4" w:space="0" w:color="000000"/>
              <w:right w:val="single" w:sz="4" w:space="0" w:color="000000"/>
            </w:tcBorders>
          </w:tcPr>
          <w:p w14:paraId="4A69A377" w14:textId="77777777" w:rsidR="00015A74" w:rsidRDefault="00AC00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B0DA61"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B6A664"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19F410"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B4EA53" w14:textId="77777777" w:rsidR="00015A74" w:rsidRDefault="00AC00A2">
            <w:pPr>
              <w:pStyle w:val="ProductList-TableBody"/>
              <w:jc w:val="center"/>
            </w:pPr>
            <w:r>
              <w:t>X</w:t>
            </w:r>
          </w:p>
        </w:tc>
      </w:tr>
      <w:tr w:rsidR="00015A74" w14:paraId="6B3C2FFF" w14:textId="77777777">
        <w:tc>
          <w:tcPr>
            <w:tcW w:w="4660" w:type="dxa"/>
            <w:tcBorders>
              <w:top w:val="single" w:sz="4" w:space="0" w:color="000000"/>
              <w:left w:val="single" w:sz="4" w:space="0" w:color="000000"/>
              <w:bottom w:val="single" w:sz="4" w:space="0" w:color="000000"/>
              <w:right w:val="single" w:sz="4" w:space="0" w:color="000000"/>
            </w:tcBorders>
          </w:tcPr>
          <w:p w14:paraId="3B016644" w14:textId="77777777" w:rsidR="00015A74" w:rsidRDefault="00AC00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BD080F"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EAFA9E"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D7111"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0761B5" w14:textId="77777777" w:rsidR="00015A74" w:rsidRDefault="00AC00A2">
            <w:pPr>
              <w:pStyle w:val="ProductList-TableBody"/>
              <w:jc w:val="center"/>
            </w:pPr>
            <w:r>
              <w:t>X</w:t>
            </w:r>
          </w:p>
        </w:tc>
      </w:tr>
      <w:tr w:rsidR="00015A74" w14:paraId="4F798E2E" w14:textId="77777777">
        <w:tc>
          <w:tcPr>
            <w:tcW w:w="4660" w:type="dxa"/>
            <w:tcBorders>
              <w:top w:val="single" w:sz="4" w:space="0" w:color="000000"/>
              <w:left w:val="single" w:sz="4" w:space="0" w:color="000000"/>
              <w:bottom w:val="single" w:sz="4" w:space="0" w:color="000000"/>
              <w:right w:val="single" w:sz="4" w:space="0" w:color="000000"/>
            </w:tcBorders>
          </w:tcPr>
          <w:p w14:paraId="7F0A4245" w14:textId="77777777" w:rsidR="00015A74" w:rsidRDefault="00AC00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9D3BFD"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133A8A"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B9B3F8"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3A2A68" w14:textId="77777777" w:rsidR="00015A74" w:rsidRDefault="00AC00A2">
            <w:pPr>
              <w:pStyle w:val="ProductList-TableBody"/>
              <w:jc w:val="center"/>
            </w:pPr>
            <w:r>
              <w:t>X</w:t>
            </w:r>
          </w:p>
        </w:tc>
      </w:tr>
      <w:tr w:rsidR="00015A74" w14:paraId="4F90F19B" w14:textId="77777777">
        <w:tc>
          <w:tcPr>
            <w:tcW w:w="4660" w:type="dxa"/>
            <w:tcBorders>
              <w:top w:val="single" w:sz="4" w:space="0" w:color="000000"/>
              <w:left w:val="single" w:sz="4" w:space="0" w:color="000000"/>
              <w:bottom w:val="single" w:sz="4" w:space="0" w:color="000000"/>
              <w:right w:val="single" w:sz="4" w:space="0" w:color="000000"/>
            </w:tcBorders>
          </w:tcPr>
          <w:p w14:paraId="05504F9C" w14:textId="77777777" w:rsidR="00015A74" w:rsidRDefault="00AC00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0ABF6D"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5EBBCC"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575D0C"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996A55" w14:textId="77777777" w:rsidR="00015A74" w:rsidRDefault="00AC00A2">
            <w:pPr>
              <w:pStyle w:val="ProductList-TableBody"/>
              <w:jc w:val="center"/>
            </w:pPr>
            <w:r>
              <w:t>X</w:t>
            </w:r>
          </w:p>
        </w:tc>
      </w:tr>
      <w:tr w:rsidR="00015A74" w14:paraId="545C2196" w14:textId="77777777">
        <w:tc>
          <w:tcPr>
            <w:tcW w:w="4660" w:type="dxa"/>
            <w:tcBorders>
              <w:top w:val="single" w:sz="4" w:space="0" w:color="000000"/>
              <w:left w:val="single" w:sz="4" w:space="0" w:color="000000"/>
              <w:bottom w:val="single" w:sz="4" w:space="0" w:color="000000"/>
              <w:right w:val="single" w:sz="4" w:space="0" w:color="000000"/>
            </w:tcBorders>
          </w:tcPr>
          <w:p w14:paraId="0691A007" w14:textId="77777777" w:rsidR="00015A74" w:rsidRDefault="00AC00A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B4E26B"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5EED5B"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C45E4E"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628A2F" w14:textId="77777777" w:rsidR="00015A74" w:rsidRDefault="00AC00A2">
            <w:pPr>
              <w:pStyle w:val="ProductList-TableBody"/>
              <w:jc w:val="center"/>
            </w:pPr>
            <w:r>
              <w:t>X</w:t>
            </w:r>
          </w:p>
        </w:tc>
      </w:tr>
      <w:tr w:rsidR="00015A74" w14:paraId="35D9EF66" w14:textId="77777777">
        <w:tc>
          <w:tcPr>
            <w:tcW w:w="4660" w:type="dxa"/>
            <w:tcBorders>
              <w:top w:val="single" w:sz="4" w:space="0" w:color="000000"/>
              <w:left w:val="single" w:sz="4" w:space="0" w:color="000000"/>
              <w:bottom w:val="single" w:sz="4" w:space="0" w:color="000000"/>
              <w:right w:val="single" w:sz="4" w:space="0" w:color="000000"/>
            </w:tcBorders>
          </w:tcPr>
          <w:p w14:paraId="6D8162B6" w14:textId="77777777" w:rsidR="00015A74" w:rsidRDefault="00AC00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B4DD8D"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42066" w14:textId="77777777" w:rsidR="00015A74" w:rsidRDefault="00015A7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7BA90C" w14:textId="77777777" w:rsidR="00015A74" w:rsidRDefault="00AC00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10E97B" w14:textId="77777777" w:rsidR="00015A74" w:rsidRDefault="00AC00A2">
            <w:pPr>
              <w:pStyle w:val="ProductList-TableBody"/>
              <w:jc w:val="center"/>
            </w:pPr>
            <w:r>
              <w:t>X</w:t>
            </w:r>
          </w:p>
        </w:tc>
      </w:tr>
    </w:tbl>
    <w:p w14:paraId="04C1DC1F" w14:textId="77777777" w:rsidR="00015A74" w:rsidRDefault="00AC00A2">
      <w:pPr>
        <w:pStyle w:val="ProductList-BodyIndented"/>
      </w:pPr>
      <w:r>
        <w:rPr>
          <w:i/>
          <w:vertAlign w:val="superscript"/>
        </w:rPr>
        <w:t>1</w:t>
      </w:r>
      <w:r>
        <w:rPr>
          <w:i/>
        </w:rPr>
        <w:t xml:space="preserve">Se aplică și Dispozitivelor eligibile obținute prin fuziune sau achiziționare </w:t>
      </w:r>
    </w:p>
    <w:p w14:paraId="1C26505B" w14:textId="77777777" w:rsidR="00015A74" w:rsidRDefault="00015A74">
      <w:pPr>
        <w:pStyle w:val="ProductList-BodyIndented"/>
      </w:pPr>
    </w:p>
    <w:p w14:paraId="04E5644A" w14:textId="77777777" w:rsidR="00015A74" w:rsidRDefault="00AC00A2">
      <w:pPr>
        <w:pStyle w:val="ProductList-BodyIndented"/>
      </w:pPr>
      <w:r>
        <w:rPr>
          <w:b/>
        </w:rPr>
        <w:t>2.2.3.1 Sistemele de operare eligibile cu restricție de utilizare</w:t>
      </w:r>
    </w:p>
    <w:p w14:paraId="6F452B52" w14:textId="77777777" w:rsidR="00015A74" w:rsidRDefault="00AC00A2">
      <w:pPr>
        <w:pStyle w:val="ProductList-BodyIndented"/>
      </w:pPr>
      <w:r>
        <w:t>Dreptul de a utiliza software-ul Windows achiziționat prin intermediul unui contract de licențiere în volum pe un Dispozitiv cu licență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cu licență cu o versiune „punct de vânzare” (POS) a Windows Embedded trebuie să fie în special utilizat pentru executarea unei aplicații POS.</w:t>
      </w:r>
    </w:p>
    <w:p w14:paraId="4B9BCAB8" w14:textId="77777777" w:rsidR="00015A74" w:rsidRDefault="00015A74">
      <w:pPr>
        <w:pStyle w:val="ProductList-BodyIndented"/>
      </w:pPr>
    </w:p>
    <w:p w14:paraId="32BCDE45" w14:textId="77777777" w:rsidR="00015A74" w:rsidRDefault="00AC00A2">
      <w:pPr>
        <w:pStyle w:val="ProductList-BodyIndented"/>
      </w:pPr>
      <w:r>
        <w:rPr>
          <w:b/>
        </w:rPr>
        <w:t>2.2.3.2 Limitarea achiziționării de Software Assurance pentru sistemele de operare eligibile cu restricție de utilizare</w:t>
      </w:r>
    </w:p>
    <w:p w14:paraId="12A7C659" w14:textId="77777777" w:rsidR="00015A74" w:rsidRDefault="00AC00A2">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49711089" w14:textId="77777777" w:rsidR="00015A74" w:rsidRDefault="00015A74">
      <w:pPr>
        <w:pStyle w:val="ProductList-BodyIndented"/>
      </w:pPr>
    </w:p>
    <w:p w14:paraId="11942732" w14:textId="77777777" w:rsidR="00015A74" w:rsidRDefault="00AC00A2">
      <w:pPr>
        <w:pStyle w:val="ProductList-ClauseHeading"/>
        <w:outlineLvl w:val="4"/>
      </w:pPr>
      <w:r>
        <w:t>2.3 Combinarea licențelor per utilizator și per dispozitiv pentru Înscrierile Enterprise</w:t>
      </w:r>
    </w:p>
    <w:p w14:paraId="7BB07151" w14:textId="77777777" w:rsidR="00015A74" w:rsidRDefault="00AC00A2">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3AF82D8F" w14:textId="77777777" w:rsidR="00015A74" w:rsidRDefault="00015A74">
      <w:pPr>
        <w:pStyle w:val="ProductList-Body"/>
      </w:pPr>
    </w:p>
    <w:p w14:paraId="5DF8879C" w14:textId="77777777" w:rsidR="00015A74" w:rsidRDefault="00AC00A2">
      <w:pPr>
        <w:pStyle w:val="ProductList-ClauseHeading"/>
        <w:outlineLvl w:val="4"/>
      </w:pPr>
      <w:r>
        <w:t>2.4 Upgrade-uri Windows Pro/Enterprise fără versiune pentru Republica Populară Chineză</w:t>
      </w:r>
    </w:p>
    <w:p w14:paraId="22776283" w14:textId="77777777" w:rsidR="00015A74" w:rsidRDefault="00AC00A2">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să utilizeze o versiune a ediției produsului software achiziționat. Sistemele de operare calificate pentru edițiile Enterprise și Pro ale Windows 10 se aplică licențelor fără versiune ale Windows Enterprise și, respectiv, ale Windows Professional.</w:t>
      </w:r>
    </w:p>
    <w:p w14:paraId="590AF236" w14:textId="77777777" w:rsidR="00015A74" w:rsidRDefault="00015A74">
      <w:pPr>
        <w:pStyle w:val="ProductList-Body"/>
      </w:pPr>
    </w:p>
    <w:p w14:paraId="13FAEB6B" w14:textId="77777777" w:rsidR="00015A74" w:rsidRDefault="00AC00A2">
      <w:pPr>
        <w:pStyle w:val="ProductList-ClauseHeading"/>
        <w:outlineLvl w:val="4"/>
      </w:pPr>
      <w:r>
        <w:t>2.5 Reproducerea de către terțe părți</w:t>
      </w:r>
    </w:p>
    <w:p w14:paraId="1C262DA2" w14:textId="77777777" w:rsidR="00015A74" w:rsidRDefault="00AC00A2">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7FB15772" w14:textId="77777777" w:rsidR="00015A74" w:rsidRDefault="00015A74">
      <w:pPr>
        <w:pStyle w:val="ProductList-Body"/>
      </w:pPr>
    </w:p>
    <w:p w14:paraId="5174A813" w14:textId="77777777" w:rsidR="00015A74" w:rsidRDefault="00AC00A2">
      <w:pPr>
        <w:pStyle w:val="ProductList-ClauseHeading"/>
        <w:outlineLvl w:val="4"/>
      </w:pPr>
      <w:r>
        <w:t>2.6 Opțiunile de furnizare regională</w:t>
      </w:r>
    </w:p>
    <w:p w14:paraId="0360BDE4" w14:textId="77777777" w:rsidR="00015A74" w:rsidRDefault="00AC00A2">
      <w:pPr>
        <w:pStyle w:val="ProductList-SubClauseHeading"/>
        <w:outlineLvl w:val="5"/>
      </w:pPr>
      <w:r>
        <w:t>2.6.1 Edițiile Windows KN</w:t>
      </w:r>
    </w:p>
    <w:p w14:paraId="31619744" w14:textId="77777777" w:rsidR="00015A74" w:rsidRDefault="00AC00A2">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07F4D177" w14:textId="77777777" w:rsidR="00015A74" w:rsidRDefault="00015A74">
      <w:pPr>
        <w:pStyle w:val="ProductList-BodyIndented"/>
      </w:pPr>
    </w:p>
    <w:p w14:paraId="561479D4" w14:textId="77777777" w:rsidR="00015A74" w:rsidRDefault="00AC00A2">
      <w:pPr>
        <w:pStyle w:val="ProductList-SubClauseHeading"/>
        <w:outlineLvl w:val="5"/>
      </w:pPr>
      <w:r>
        <w:t>2.6.2 Edițiile Windows N (fără Windows Media Player)</w:t>
      </w:r>
    </w:p>
    <w:p w14:paraId="6A928B50" w14:textId="77777777" w:rsidR="00015A74" w:rsidRDefault="00AC00A2">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12F758FA" w14:textId="77777777" w:rsidR="00015A74" w:rsidRDefault="00015A74">
      <w:pPr>
        <w:pStyle w:val="ProductList-BodyIndented"/>
      </w:pPr>
    </w:p>
    <w:p w14:paraId="361D2B4A" w14:textId="77777777" w:rsidR="00015A74" w:rsidRDefault="00AC00A2">
      <w:pPr>
        <w:pStyle w:val="ProductList-ClauseHeading"/>
        <w:outlineLvl w:val="4"/>
      </w:pPr>
      <w:r>
        <w:t>2.7 Kitul Windows Embedded 8 Standard Enterprise</w:t>
      </w:r>
    </w:p>
    <w:p w14:paraId="18127FC4" w14:textId="77777777" w:rsidR="00015A74" w:rsidRDefault="00AC00A2">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18BC396E" w14:textId="77777777" w:rsidR="00015A74" w:rsidRDefault="00015A74">
      <w:pPr>
        <w:pStyle w:val="ProductList-Body"/>
      </w:pPr>
    </w:p>
    <w:p w14:paraId="07F3DF6C" w14:textId="77777777" w:rsidR="00015A74" w:rsidRDefault="00AC00A2">
      <w:pPr>
        <w:pStyle w:val="ProductList-ClauseHeading"/>
        <w:outlineLvl w:val="4"/>
      </w:pPr>
      <w:r>
        <w:t>2.8 Clauză de eligibilitate privind achiziționarea upgrade-ului de la Windows 10 Home la Pro pentru Microsoft 365 Business Premium</w:t>
      </w:r>
    </w:p>
    <w:p w14:paraId="31CED706" w14:textId="77777777" w:rsidR="00015A74" w:rsidRDefault="00AC00A2">
      <w:pPr>
        <w:pStyle w:val="ProductList-Body"/>
      </w:pPr>
      <w:r>
        <w:t>Clienții din Australia, Canada, Islanda, Japonia, Noua Zeelandă, Norvegia, Elveția, SUA sau din orice țară din Uniunea Europeană pot obține licențe pentru upgrade-ul de la Windows 10 Home la Pro pentru Microsoft 365 Business Premium, în orice cantitate până la numărul de abonamente Microsoft 365 Business Premium pe care le dețin. În ciuda prevederilor de la Secțiunea 2.2 Sisteme de operare calificate, Clientul are dreptul de a instala software-ul de upgrade de la Windows 10 Home la Pro pentru Microsoft 365 Business Premium pe dispozitivele cu licență pentru Windows Home versiunea 7 sau ulterioară.</w:t>
      </w:r>
    </w:p>
    <w:p w14:paraId="671BE223" w14:textId="77777777" w:rsidR="00015A74" w:rsidRDefault="00015A74">
      <w:pPr>
        <w:pStyle w:val="ProductList-Body"/>
      </w:pPr>
    </w:p>
    <w:p w14:paraId="33BF3434" w14:textId="77777777" w:rsidR="00015A74" w:rsidRDefault="00AC00A2">
      <w:pPr>
        <w:pStyle w:val="ProductList-ClauseHeading"/>
        <w:outlineLvl w:val="4"/>
      </w:pPr>
      <w:r>
        <w:t>2.9 Eligibilitatea privind achiziționarea de licențe pentru Windows 10 Home până la Pro pentru E3/E5</w:t>
      </w:r>
    </w:p>
    <w:p w14:paraId="4942806A" w14:textId="77777777" w:rsidR="00015A74" w:rsidRDefault="00AC00A2">
      <w:pPr>
        <w:pStyle w:val="ProductList-SubClauseHeading"/>
        <w:outlineLvl w:val="5"/>
      </w:pPr>
      <w:r>
        <w:t>2.9.1 Cerințele preliminare</w:t>
      </w:r>
    </w:p>
    <w:p w14:paraId="17452DF7" w14:textId="77777777" w:rsidR="00015A74" w:rsidRDefault="00AC00A2">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54010CD5" w14:textId="77777777" w:rsidR="00015A74" w:rsidRDefault="00AC00A2" w:rsidP="00AC00A2">
      <w:pPr>
        <w:pStyle w:val="ProductList-Bullet"/>
        <w:numPr>
          <w:ilvl w:val="1"/>
          <w:numId w:val="25"/>
        </w:numPr>
      </w:pPr>
      <w:r>
        <w:t xml:space="preserve">Windows 10 Enterprise per dispozitiv cu protecție prin SA activă </w:t>
      </w:r>
    </w:p>
    <w:p w14:paraId="475638BF" w14:textId="77777777" w:rsidR="00015A74" w:rsidRDefault="00AC00A2" w:rsidP="00AC00A2">
      <w:pPr>
        <w:pStyle w:val="ProductList-Bullet"/>
        <w:numPr>
          <w:ilvl w:val="1"/>
          <w:numId w:val="25"/>
        </w:numPr>
      </w:pPr>
      <w:r>
        <w:t>Licențe SL pentru Windows 10 Enterprise E3/E5</w:t>
      </w:r>
    </w:p>
    <w:p w14:paraId="51CBCA68" w14:textId="77777777" w:rsidR="00015A74" w:rsidRDefault="00015A74">
      <w:pPr>
        <w:pStyle w:val="ProductList-BodyIndented"/>
      </w:pPr>
    </w:p>
    <w:p w14:paraId="1220DB84" w14:textId="77777777" w:rsidR="00015A74" w:rsidRDefault="00AC00A2">
      <w:pPr>
        <w:pStyle w:val="ProductList-SubClauseHeading"/>
        <w:outlineLvl w:val="5"/>
      </w:pPr>
      <w:r>
        <w:t>2.9.2 Cerințele de achiziționare</w:t>
      </w:r>
    </w:p>
    <w:p w14:paraId="1192015E" w14:textId="77777777" w:rsidR="00015A74" w:rsidRDefault="00AC00A2">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294B1F48" w14:textId="77777777" w:rsidR="00015A74" w:rsidRDefault="00AC00A2" w:rsidP="00AC00A2">
      <w:pPr>
        <w:pStyle w:val="ProductList-Bullet"/>
        <w:numPr>
          <w:ilvl w:val="1"/>
          <w:numId w:val="26"/>
        </w:numPr>
      </w:pPr>
      <w:r>
        <w:t xml:space="preserve">Este licențiat cu Windows 10 Enterprise per dispozitiv sau </w:t>
      </w:r>
    </w:p>
    <w:p w14:paraId="41FBE679" w14:textId="77777777" w:rsidR="00015A74" w:rsidRDefault="00AC00A2" w:rsidP="00AC00A2">
      <w:pPr>
        <w:pStyle w:val="ProductList-Bullet"/>
        <w:numPr>
          <w:ilvl w:val="1"/>
          <w:numId w:val="26"/>
        </w:numPr>
      </w:pPr>
      <w:r>
        <w:t>pe care este instalat Pro sau Enterprise și este utilizat de un Utilizator licențiat Windows 10 Enterprise E3/E5</w:t>
      </w:r>
    </w:p>
    <w:p w14:paraId="77C57736" w14:textId="77777777" w:rsidR="00015A74" w:rsidRDefault="00015A74">
      <w:pPr>
        <w:pStyle w:val="ProductList-BodyIndented"/>
      </w:pPr>
    </w:p>
    <w:p w14:paraId="6D7B48DA" w14:textId="77777777" w:rsidR="00015A74" w:rsidRDefault="00AC00A2">
      <w:pPr>
        <w:pStyle w:val="ProductList-SubClauseHeading"/>
        <w:outlineLvl w:val="5"/>
      </w:pPr>
      <w:r>
        <w:t>2.9.3 Restricțiile privind licența</w:t>
      </w:r>
    </w:p>
    <w:p w14:paraId="2DA6C550" w14:textId="77777777" w:rsidR="00015A74" w:rsidRDefault="00AC00A2">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71EC5A1D" w14:textId="77777777" w:rsidR="00015A74" w:rsidRDefault="00015A74">
      <w:pPr>
        <w:pStyle w:val="ProductList-BodyIndented"/>
      </w:pPr>
    </w:p>
    <w:p w14:paraId="1349F264" w14:textId="77777777" w:rsidR="00015A74" w:rsidRDefault="00AC00A2">
      <w:pPr>
        <w:pStyle w:val="ProductList-ClauseHeading"/>
        <w:outlineLvl w:val="4"/>
      </w:pPr>
      <w:r>
        <w:t>2.10 Actualizări automate</w:t>
      </w:r>
    </w:p>
    <w:p w14:paraId="16E49084" w14:textId="77777777" w:rsidR="00015A74" w:rsidRDefault="00AC00A2">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5988D58B" w14:textId="77777777" w:rsidR="00015A74" w:rsidRDefault="00015A74">
      <w:pPr>
        <w:pStyle w:val="ProductList-Body"/>
      </w:pPr>
    </w:p>
    <w:p w14:paraId="71751B2C" w14:textId="77777777" w:rsidR="00015A74" w:rsidRDefault="00AC00A2">
      <w:pPr>
        <w:pStyle w:val="ProductList-ClauseHeading"/>
        <w:outlineLvl w:val="4"/>
      </w:pPr>
      <w:r>
        <w:t>2.11 Windows 7 ESU (Actualizări de securitate complete)</w:t>
      </w:r>
    </w:p>
    <w:p w14:paraId="34A0537B" w14:textId="77777777" w:rsidR="00015A74" w:rsidRDefault="00AC00A2">
      <w:pPr>
        <w:pStyle w:val="ProductList-Body"/>
      </w:pPr>
      <w:r>
        <w:t xml:space="preserve">Clientul poate să achiziționeze licențe pentru Windows 7 ESU pe bază de dispozitiv. Dispozitivele care rulează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local cu protecție prin ESU sau care accesează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virtuale cu protecție prin ESU trebuie să dețină licență pentru Windows 7 ESU în anul de protecție respectiv. Dispozitivele nu necesită o licență ESU pentru a accesa mediile OSE Windows 7 cu protecție prin ESU care rulează pe Windows Virtual Desktop în Azure. În cazul în care Clientul deține una sau mai multe licențe ESU, dispozitivele nu necesită o licență ESU pentru a rula sau a accesa mediile OSE Windows 7 cu protecție prin ESU, dacă mediul OSE deține licență în baza unui abonament Visual Studio în scopuri de dezvoltare sau testare. Licențele pentru Windows 7 ESU 2020/2021/2022 pentru M365 pot fi alocate numai dispozitivelor cu protecție activă prin Software Assurance sau pot fi folosite numai de utilizatorii cu licențe SL pentru Windows Enterprise, VDA sau M365 (ce include Windows 10 Enterprise). Licențele pentru Windows 7 ESU 2020/2021/2022 pot fi alocate oricărui dispozitiv. Licențele pentru Windows 7 ESU 2021 și 2022 și Windows 7 ESU 2021 și 2022 pentru M365 pot fi alocate numai dispozitivelor care dețin și licență ESU pentru anii anteriori. </w:t>
      </w:r>
    </w:p>
    <w:p w14:paraId="05AF7020" w14:textId="77777777" w:rsidR="00015A74" w:rsidRDefault="00015A74">
      <w:pPr>
        <w:pStyle w:val="ProductList-Body"/>
      </w:pPr>
    </w:p>
    <w:p w14:paraId="366D3851" w14:textId="77777777" w:rsidR="00015A74" w:rsidRDefault="00AC00A2">
      <w:pPr>
        <w:pStyle w:val="ProductList-ClauseHeading"/>
        <w:outlineLvl w:val="4"/>
      </w:pPr>
      <w:r>
        <w:t>2.12 Dreptul Windows 7 ESU 2020 pentru utilizatorii E5 Security</w:t>
      </w:r>
    </w:p>
    <w:p w14:paraId="17165A37" w14:textId="77777777" w:rsidR="00015A74" w:rsidRDefault="00AC00A2">
      <w:pPr>
        <w:pStyle w:val="ProductList-Body"/>
      </w:pPr>
      <w:r>
        <w:t xml:space="preserve">Clienții cu licențe SL pentru Microsoft 365 E5, Microsoft 365 E5 Security, sau Microsoft 365 Security + Compliance achiziționate printr-un contract Enterprise sau contract abonament Enterprise, sau utilizatori cu licență achiziționată de către o entitate găzduită într-un Government Community Cloud cu toate cele trei componente de servicii ale Microsoft 365 E5 (Windows 10 Enterprise E5, Enterprise Mobility + Security E5, și Office 365 E5) printr-un contract Enterprise sau contract abonament Enterprise (“Utilizatori calificați”) pot folosi simultan până la cinci dispozitive pentru a rula local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cu Windows 7 ESU pentru 2020 sau să acceseze virtual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cu Windows 7 ESU pentru 2020. Clienții pot achiziționa Windows 7 ESU 2021 &amp; 2022 și Windows 7 ESU 2021 &amp; 2022 pentru licențe Microsoft 365 pentru astfel de dispozitive fără a fi necesar să achiziționeze licență ESU 2020 dacă dispozitivele ar fi folosite numai de către  utilizatori calificați pentru perioada acoperită de licența ESU 2020. Acestor dispozitive trebuie să li se atribuie licențe ESU pentru toți anii respectivi dacă au fost folosite de utilizatori care nu dețin licență SL pentru Microsoft 365 E5, Microsoft 365 E5 Security sau Microsoft 365 Security + Compliance.</w:t>
      </w:r>
    </w:p>
    <w:p w14:paraId="4F8F9AD7" w14:textId="77777777" w:rsidR="00015A74" w:rsidRDefault="00015A74">
      <w:pPr>
        <w:pStyle w:val="ProductList-Body"/>
      </w:pPr>
    </w:p>
    <w:p w14:paraId="5334000C" w14:textId="77777777" w:rsidR="00015A74" w:rsidRDefault="00AC00A2">
      <w:pPr>
        <w:pStyle w:val="ProductList-ClauseHeading"/>
        <w:outlineLvl w:val="4"/>
      </w:pPr>
      <w:r>
        <w:t>2.13 Programele Academic și Charity</w:t>
      </w:r>
    </w:p>
    <w:p w14:paraId="0CF2B350" w14:textId="77777777" w:rsidR="00015A74" w:rsidRDefault="00AC00A2">
      <w:pPr>
        <w:pStyle w:val="ProductList-SubClauseHeading"/>
        <w:outlineLvl w:val="5"/>
      </w:pPr>
      <w:r>
        <w:t>2.13.1 Alocarea licenței</w:t>
      </w:r>
    </w:p>
    <w:p w14:paraId="55D5CD91" w14:textId="77777777" w:rsidR="00015A74" w:rsidRDefault="00AC00A2">
      <w:pPr>
        <w:pStyle w:val="ProductList-BodyIndented"/>
      </w:pPr>
      <w:r>
        <w:rPr>
          <w:b/>
        </w:rPr>
        <w:t>2.13.1.1 Alocarea licenței per utilizator</w:t>
      </w:r>
    </w:p>
    <w:p w14:paraId="063C14C9" w14:textId="77777777" w:rsidR="00015A74" w:rsidRDefault="00AC00A2">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al cel puțin unui Dispozitiv cu licență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49F62614" w14:textId="77777777" w:rsidR="00015A74" w:rsidRDefault="00015A74">
      <w:pPr>
        <w:pStyle w:val="ProductList-BodyIndented"/>
      </w:pPr>
    </w:p>
    <w:p w14:paraId="031FBCEA" w14:textId="77777777" w:rsidR="00015A74" w:rsidRDefault="00AC00A2">
      <w:pPr>
        <w:pStyle w:val="ProductList-BodyIndented"/>
      </w:pPr>
      <w:r>
        <w:rPr>
          <w:b/>
        </w:rPr>
        <w:t>2.13.1.2 Alocarea licenței per dispozitiv</w:t>
      </w:r>
    </w:p>
    <w:p w14:paraId="739F02D8" w14:textId="77777777" w:rsidR="00015A74" w:rsidRDefault="00AC00A2">
      <w:pPr>
        <w:pStyle w:val="ProductList-BodyIndented"/>
      </w:pP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363D0E42" w14:textId="77777777" w:rsidR="00015A74" w:rsidRDefault="00015A74">
      <w:pPr>
        <w:pStyle w:val="ProductList-BodyIndented"/>
      </w:pPr>
    </w:p>
    <w:p w14:paraId="5F58D935" w14:textId="77777777" w:rsidR="00015A74" w:rsidRDefault="00AC00A2">
      <w:pPr>
        <w:pStyle w:val="ProductList-SubClauseHeading"/>
        <w:outlineLvl w:val="5"/>
      </w:pPr>
      <w:r>
        <w:t>2.13.2 Drepturi pentru edițiile Windows din programul Academic</w:t>
      </w:r>
    </w:p>
    <w:p w14:paraId="6E91C149" w14:textId="77777777" w:rsidR="00015A74" w:rsidRDefault="00AC00A2">
      <w:pPr>
        <w:pStyle w:val="ProductList-BodyIndented"/>
      </w:pPr>
      <w:r>
        <w:t>Licențele Windows Education includ drepturile de a instala sau a activa Windows Enterprise în locul Windows Education.</w:t>
      </w:r>
    </w:p>
    <w:p w14:paraId="68B0F119" w14:textId="77777777" w:rsidR="00015A74" w:rsidRDefault="00015A74">
      <w:pPr>
        <w:pStyle w:val="ProductList-BodyIndented"/>
      </w:pPr>
    </w:p>
    <w:p w14:paraId="671E355B" w14:textId="77777777" w:rsidR="00015A74" w:rsidRDefault="00AC00A2">
      <w:pPr>
        <w:pStyle w:val="ProductList-SubClauseHeading"/>
        <w:outlineLvl w:val="5"/>
      </w:pPr>
      <w:r>
        <w:t>2.13.3 Utilizarea în laboratoare și biblioteci</w:t>
      </w:r>
    </w:p>
    <w:p w14:paraId="0CF1C5C5" w14:textId="77777777" w:rsidR="00015A74" w:rsidRDefault="00AC00A2">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este reglementată de termenii Licenței pentru Windows 10 Education. Această prevedere nu se aplică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de utilizator achiziționate cu contract Microsoft Cloud și contract clienți Microsoft.</w:t>
      </w:r>
    </w:p>
    <w:p w14:paraId="323CC4A6" w14:textId="77777777" w:rsidR="00015A74" w:rsidRDefault="00015A74">
      <w:pPr>
        <w:pStyle w:val="ProductList-BodyIndented"/>
      </w:pPr>
    </w:p>
    <w:p w14:paraId="6050E2FA" w14:textId="77777777" w:rsidR="00015A74" w:rsidRDefault="00AC00A2">
      <w:pPr>
        <w:pStyle w:val="ProductList-SubClauseHeading"/>
        <w:outlineLvl w:val="5"/>
      </w:pPr>
      <w:r>
        <w:t>2.13.4 Dispozitive partajate</w:t>
      </w:r>
    </w:p>
    <w:p w14:paraId="1A208663" w14:textId="77777777" w:rsidR="00015A74" w:rsidRDefault="00AC00A2">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cu licență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este reglementată de termenii Licenței pentru Windows 10 Education.</w:t>
      </w:r>
    </w:p>
    <w:p w14:paraId="6CD03737" w14:textId="77777777" w:rsidR="00015A74" w:rsidRDefault="00015A74">
      <w:pPr>
        <w:pStyle w:val="ProductList-BodyIndented"/>
      </w:pPr>
    </w:p>
    <w:p w14:paraId="0AE31C1D" w14:textId="77777777" w:rsidR="00015A74" w:rsidRDefault="00AC00A2">
      <w:pPr>
        <w:pStyle w:val="ProductList-SubClauseHeading"/>
        <w:outlineLvl w:val="5"/>
      </w:pPr>
      <w:r>
        <w:t>2.13.5 Restricțiile privind sistemul de operare Starter Edition pentru programele Academic</w:t>
      </w:r>
    </w:p>
    <w:p w14:paraId="45BA4400" w14:textId="77777777" w:rsidR="00015A74" w:rsidRDefault="00AC00A2">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15CF8813" w14:textId="77777777" w:rsidR="00015A74" w:rsidRDefault="00015A74">
      <w:pPr>
        <w:pStyle w:val="ProductList-BodyIndented"/>
      </w:pPr>
    </w:p>
    <w:p w14:paraId="55A3ECBC" w14:textId="77777777" w:rsidR="00015A74" w:rsidRDefault="00AC00A2">
      <w:pPr>
        <w:pStyle w:val="ProductList-SubClauseHeading"/>
        <w:outlineLvl w:val="5"/>
      </w:pPr>
      <w:r>
        <w:t>2.13.6 Beneficiu pentru Absolvenți</w:t>
      </w:r>
    </w:p>
    <w:p w14:paraId="0CBDCC1B" w14:textId="77777777" w:rsidR="00015A74" w:rsidRDefault="00AC00A2">
      <w:pPr>
        <w:pStyle w:val="ProductList-BodyIndented"/>
      </w:pPr>
      <w:r>
        <w:t xml:space="preserve">Instituțiile care dețin o Înscriere activă Enrollment for Education Solutions au dreptul, în orice moment de pe durata Înscrierii, să transfere o licență Windows Education pentru Elevi/Studenți către un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atunci când acesta devine Absolvent, dacă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Elevul/Studentul</w:t>
      </w:r>
      <w:r>
        <w:fldChar w:fldCharType="end"/>
      </w:r>
      <w:r>
        <w:t xml:space="preserve"> instalează sau activează licența Windows Education pe un dispozitiv deținut de </w:t>
      </w:r>
      <w:r>
        <w:fldChar w:fldCharType="begin"/>
      </w:r>
      <w:r>
        <w:instrText xml:space="preserve"> AutoTextList   \s NoStyle \t "Elev/Student înseamnă orice persoană înscrisă în orice instituție cu rol educațional din Organizația Instituției, care participă la cursuri de zi sau fără frecvență." </w:instrText>
      </w:r>
      <w:r>
        <w:fldChar w:fldCharType="separate"/>
      </w:r>
      <w:r>
        <w:rPr>
          <w:color w:val="0563C1"/>
        </w:rPr>
        <w:t>Elev/Student</w:t>
      </w:r>
      <w:r>
        <w:fldChar w:fldCharType="end"/>
      </w:r>
      <w:r>
        <w:t xml:space="preserve"> pe durata înscrierii sale în cadrul instituției. Instituția va pune la dispoziția fiecărui Absolvent un contract de licență în formularul furnizat de Microsoft. La data acceptării de către Absolvent a termenilor contractului de licență, Absolventul primește un drept permanent de a executa Windows Education la nivel local pe același dispozitiv. Acest drept nu poate fi transferat pe niciun alt dispozitiv.  </w:t>
      </w:r>
    </w:p>
    <w:p w14:paraId="684BD92F" w14:textId="77777777" w:rsidR="00015A74" w:rsidRDefault="00015A74">
      <w:pPr>
        <w:pStyle w:val="ProductList-BodyIndented"/>
      </w:pPr>
    </w:p>
    <w:p w14:paraId="40D7D4D0" w14:textId="77777777" w:rsidR="00015A74" w:rsidRDefault="00AC00A2">
      <w:pPr>
        <w:pStyle w:val="ProductList-Offering1SubSection"/>
        <w:outlineLvl w:val="3"/>
      </w:pPr>
      <w:bookmarkStart w:id="195" w:name="_Sec813"/>
      <w:r>
        <w:t>3. Drepturile de utilizare</w:t>
      </w:r>
      <w:bookmarkEnd w:id="195"/>
    </w:p>
    <w:tbl>
      <w:tblPr>
        <w:tblStyle w:val="PURTable"/>
        <w:tblW w:w="0" w:type="dxa"/>
        <w:tblLook w:val="04A0" w:firstRow="1" w:lastRow="0" w:firstColumn="1" w:lastColumn="0" w:noHBand="0" w:noVBand="1"/>
      </w:tblPr>
      <w:tblGrid>
        <w:gridCol w:w="3650"/>
        <w:gridCol w:w="3641"/>
        <w:gridCol w:w="3625"/>
      </w:tblGrid>
      <w:tr w:rsidR="00015A74" w14:paraId="4A0E4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C0941"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Sisteme</w:t>
              </w:r>
            </w:hyperlink>
            <w:r>
              <w:t xml:space="preserve">; </w:t>
            </w:r>
            <w:hyperlink w:anchor="_Sec540">
              <w:r>
                <w:rPr>
                  <w:color w:val="00467F"/>
                  <w:u w:val="single"/>
                </w:rPr>
                <w:t>de operare desktop</w:t>
              </w:r>
            </w:hyperlink>
            <w:r>
              <w:t xml:space="preserve">, </w:t>
            </w:r>
            <w:hyperlink r:id="rId90">
              <w:r>
                <w:rPr>
                  <w:color w:val="00467F"/>
                  <w:u w:val="single"/>
                </w:rPr>
                <w:t>OST</w:t>
              </w:r>
            </w:hyperlink>
            <w:r>
              <w:t xml:space="preserve"> (Protecția avansată împotriva amenințărilor Microsoft Defender</w:t>
            </w:r>
            <w:r>
              <w:fldChar w:fldCharType="begin"/>
            </w:r>
            <w:r>
              <w:instrText xml:space="preserve"> XE "Protecția avansată împotriva amenințărilor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FCBC659"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 de licențiere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525F6" w14:textId="77777777" w:rsidR="00015A74" w:rsidRDefault="00AC00A2">
            <w:pPr>
              <w:pStyle w:val="ProductList-TableBody"/>
            </w:pPr>
            <w:r>
              <w:rPr>
                <w:color w:val="404040"/>
              </w:rPr>
              <w:t>Software adițional: neaplicabil</w:t>
            </w:r>
          </w:p>
        </w:tc>
      </w:tr>
      <w:tr w:rsidR="00015A74" w14:paraId="67218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19DFF" w14:textId="77777777" w:rsidR="00015A74" w:rsidRDefault="00AC00A2">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7114F" w14:textId="77777777" w:rsidR="00015A74" w:rsidRDefault="00AC00A2">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FDD16" w14:textId="77777777" w:rsidR="00015A74" w:rsidRDefault="00AC00A2">
            <w:pPr>
              <w:pStyle w:val="ProductList-TableBody"/>
            </w:pPr>
            <w:r>
              <w:rPr>
                <w:color w:val="404040"/>
              </w:rPr>
              <w:t>Tehnologii incluse: neaplicabil</w:t>
            </w:r>
          </w:p>
        </w:tc>
      </w:tr>
      <w:tr w:rsidR="00015A74" w14:paraId="41A3D453" w14:textId="77777777">
        <w:tc>
          <w:tcPr>
            <w:tcW w:w="4040" w:type="dxa"/>
            <w:tcBorders>
              <w:top w:val="single" w:sz="4" w:space="0" w:color="000000"/>
              <w:left w:val="single" w:sz="4" w:space="0" w:color="000000"/>
              <w:bottom w:val="single" w:sz="4" w:space="0" w:color="000000"/>
              <w:right w:val="single" w:sz="4" w:space="0" w:color="000000"/>
            </w:tcBorders>
          </w:tcPr>
          <w:p w14:paraId="0CA7E4E3"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7E15"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A625" w14:textId="77777777" w:rsidR="00015A74" w:rsidRDefault="00015A74">
            <w:pPr>
              <w:pStyle w:val="ProductList-TableBody"/>
            </w:pPr>
          </w:p>
        </w:tc>
      </w:tr>
    </w:tbl>
    <w:p w14:paraId="451549CC" w14:textId="77777777" w:rsidR="00015A74" w:rsidRDefault="00015A74">
      <w:pPr>
        <w:pStyle w:val="ProductList-Body"/>
      </w:pPr>
    </w:p>
    <w:p w14:paraId="5CBCE230" w14:textId="77777777" w:rsidR="00015A74" w:rsidRDefault="00AC00A2">
      <w:pPr>
        <w:pStyle w:val="ProductList-ClauseHeading"/>
        <w:outlineLvl w:val="4"/>
      </w:pPr>
      <w:r>
        <w:t>3.1 Utilizarea Windows la nivel local</w:t>
      </w:r>
    </w:p>
    <w:p w14:paraId="553E256D" w14:textId="77777777" w:rsidR="00015A74" w:rsidRDefault="00AC00A2">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4C2EA635" w14:textId="77777777" w:rsidR="00015A74" w:rsidRDefault="00015A74">
      <w:pPr>
        <w:pStyle w:val="ProductList-Body"/>
      </w:pPr>
    </w:p>
    <w:p w14:paraId="34AB1067" w14:textId="77777777" w:rsidR="00015A74" w:rsidRDefault="00AC00A2">
      <w:pPr>
        <w:pStyle w:val="ProductList-ClauseHeading"/>
        <w:outlineLvl w:val="4"/>
      </w:pPr>
      <w:r>
        <w:t>3.2 Activarea Windows 10 pe baza Azure AD</w:t>
      </w:r>
    </w:p>
    <w:p w14:paraId="21A10E65" w14:textId="77777777" w:rsidR="00015A74" w:rsidRDefault="00AC00A2">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3AB1FD67" w14:textId="77777777" w:rsidR="00015A74" w:rsidRDefault="00015A74">
      <w:pPr>
        <w:pStyle w:val="ProductList-Body"/>
      </w:pPr>
    </w:p>
    <w:p w14:paraId="5953218C" w14:textId="77777777" w:rsidR="00015A74" w:rsidRDefault="00AC00A2">
      <w:pPr>
        <w:pStyle w:val="ProductList-ClauseHeading"/>
        <w:outlineLvl w:val="4"/>
      </w:pPr>
      <w:r>
        <w:t>3.3 Protecția avansată împotriva amenințărilor Microsoft Defender</w:t>
      </w:r>
    </w:p>
    <w:p w14:paraId="653ADC7C" w14:textId="77777777" w:rsidR="00015A74" w:rsidRDefault="00AC00A2">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eligibili pot să utilizeze Protecția avansată împotriva amenințărilor Microsoft Defender</w:t>
      </w:r>
      <w:r>
        <w:fldChar w:fldCharType="begin"/>
      </w:r>
      <w:r>
        <w:instrText xml:space="preserve"> XE "Protecția avansată împotriva amenințărilor Microsoft Defender" </w:instrText>
      </w:r>
      <w:r>
        <w:fldChar w:fldCharType="end"/>
      </w:r>
      <w:r>
        <w:t xml:space="preserve"> pe maximum cinci dispozitive simultan.</w:t>
      </w:r>
    </w:p>
    <w:p w14:paraId="1E297F14" w14:textId="77777777" w:rsidR="00015A74" w:rsidRDefault="00015A74">
      <w:pPr>
        <w:pStyle w:val="ProductList-Body"/>
      </w:pPr>
    </w:p>
    <w:p w14:paraId="38FCE9AC" w14:textId="77777777" w:rsidR="00015A74" w:rsidRDefault="00AC00A2">
      <w:pPr>
        <w:pStyle w:val="ProductList-ClauseHeading"/>
        <w:outlineLvl w:val="4"/>
      </w:pPr>
      <w:r>
        <w:t>3.4 Windows Apps</w:t>
      </w:r>
    </w:p>
    <w:p w14:paraId="599D494B" w14:textId="77777777" w:rsidR="00015A74" w:rsidRDefault="00AC00A2">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1">
        <w:r>
          <w:rPr>
            <w:color w:val="00467F"/>
            <w:u w:val="single"/>
          </w:rPr>
          <w:t>http://go.microsoft.com/fwlink/?linkid=246338</w:t>
        </w:r>
      </w:hyperlink>
      <w:r>
        <w:t xml:space="preserve"> sau, pentru aplicațiile Windows care accesează serviciile Xbox, de termenii de utilizare Xbox.com de la adresa </w:t>
      </w:r>
      <w:hyperlink r:id="rId92">
        <w:r>
          <w:rPr>
            <w:color w:val="00467F"/>
            <w:u w:val="single"/>
          </w:rPr>
          <w:t>http://xbox.com/legal/livetou</w:t>
        </w:r>
      </w:hyperlink>
      <w:r>
        <w:t>.</w:t>
      </w:r>
    </w:p>
    <w:p w14:paraId="0211ABF9" w14:textId="77777777" w:rsidR="00015A74" w:rsidRDefault="00015A74">
      <w:pPr>
        <w:pStyle w:val="ProductList-Body"/>
      </w:pPr>
    </w:p>
    <w:p w14:paraId="7AFF2E3E" w14:textId="77777777" w:rsidR="00015A74" w:rsidRDefault="00AC00A2">
      <w:pPr>
        <w:pStyle w:val="ProductList-ClauseHeading"/>
        <w:outlineLvl w:val="4"/>
      </w:pPr>
      <w:r>
        <w:t>3.5 Windows 10 Mobile Enterprise</w:t>
      </w:r>
    </w:p>
    <w:p w14:paraId="2A9E08F9" w14:textId="77777777" w:rsidR="00015A74" w:rsidRDefault="00AC00A2">
      <w:pPr>
        <w:pStyle w:val="ProductList-Body"/>
      </w:pPr>
      <w:r>
        <w:t>Clienții care utilizează Contractul Enterprise, contractul pentru produse și servicii Microsoft, sau contractul Select Plus, pot instala și utiliza programul Windows 10 Mobile Enterprise pe durata contractului.</w:t>
      </w:r>
    </w:p>
    <w:p w14:paraId="0BCAFA06" w14:textId="77777777" w:rsidR="00015A74" w:rsidRDefault="00015A74">
      <w:pPr>
        <w:pStyle w:val="ProductList-Body"/>
      </w:pPr>
    </w:p>
    <w:p w14:paraId="04E66930" w14:textId="77777777" w:rsidR="00015A74" w:rsidRDefault="00AC00A2">
      <w:pPr>
        <w:pStyle w:val="ProductList-ClauseHeading"/>
        <w:outlineLvl w:val="4"/>
      </w:pPr>
      <w:r>
        <w:t>3.6 Drepturile de utilizare a activării cuprinse în contractul pentru Microsoft Cloud și contractul de client Microsoft</w:t>
      </w:r>
    </w:p>
    <w:p w14:paraId="165E01F9" w14:textId="77777777" w:rsidR="00015A74" w:rsidRDefault="00AC00A2">
      <w:pPr>
        <w:pStyle w:val="ProductList-Body"/>
      </w:pPr>
      <w:r>
        <w:t>Pentru clienții care dețin licență ca parte a contractului pentru Microsoft Cloud sau contractul de client Microsoft,</w:t>
      </w:r>
    </w:p>
    <w:p w14:paraId="2F7E7564" w14:textId="77777777" w:rsidR="00015A74" w:rsidRDefault="00AC00A2" w:rsidP="00AC00A2">
      <w:pPr>
        <w:pStyle w:val="ProductList-Bullet"/>
        <w:numPr>
          <w:ilvl w:val="0"/>
          <w:numId w:val="27"/>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w:t>
      </w:r>
    </w:p>
    <w:p w14:paraId="216A3F31" w14:textId="77777777" w:rsidR="00015A74" w:rsidRDefault="00AC00A2" w:rsidP="00AC00A2">
      <w:pPr>
        <w:pStyle w:val="ProductList-Bullet"/>
        <w:numPr>
          <w:ilvl w:val="0"/>
          <w:numId w:val="27"/>
        </w:numPr>
      </w:pPr>
      <w:r>
        <w:t>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w:t>
      </w:r>
    </w:p>
    <w:p w14:paraId="040707AE" w14:textId="77777777" w:rsidR="00015A74" w:rsidRDefault="00AC00A2" w:rsidP="00AC00A2">
      <w:pPr>
        <w:pStyle w:val="ProductList-Bullet"/>
        <w:numPr>
          <w:ilvl w:val="0"/>
          <w:numId w:val="27"/>
        </w:numPr>
      </w:pPr>
      <w:r>
        <w:t xml:space="preserve">Secțiunea 4 (Software Assurance) nu se aplică. </w:t>
      </w:r>
    </w:p>
    <w:p w14:paraId="1CBE5FA0" w14:textId="77777777" w:rsidR="00015A74" w:rsidRDefault="00015A74">
      <w:pPr>
        <w:pStyle w:val="ProductList-Body"/>
      </w:pPr>
    </w:p>
    <w:p w14:paraId="4E67468E" w14:textId="77777777" w:rsidR="00015A74" w:rsidRDefault="00AC00A2">
      <w:pPr>
        <w:pStyle w:val="ProductList-ClauseHeading"/>
        <w:outlineLvl w:val="4"/>
      </w:pPr>
      <w:r>
        <w:t>3.7 Beneficii pentru upgrade la Windows 10</w:t>
      </w:r>
    </w:p>
    <w:p w14:paraId="6B0A8FB9" w14:textId="77777777" w:rsidR="00015A74" w:rsidRDefault="00AC00A2">
      <w:pPr>
        <w:pStyle w:val="ProductList-Body"/>
      </w:pPr>
      <w:r>
        <w:t xml:space="preserve">Următoarele licențe SL utilizator includ un beneficiu pentru upgrade la Windows 10 (doar versiunea upgrade-ului, ediția rămâne aceeași) pentru dispozitivele licențiate cu Windows 7, 8, 8.1:  </w:t>
      </w:r>
    </w:p>
    <w:p w14:paraId="0F3899C1" w14:textId="77777777" w:rsidR="00015A74" w:rsidRDefault="00AC00A2" w:rsidP="00AC00A2">
      <w:pPr>
        <w:pStyle w:val="ProductList-Bullet"/>
        <w:numPr>
          <w:ilvl w:val="0"/>
          <w:numId w:val="28"/>
        </w:numPr>
      </w:pPr>
      <w:r>
        <w:t xml:space="preserve">Windows 10 Enterprise/Education (toate) </w:t>
      </w:r>
    </w:p>
    <w:p w14:paraId="096F4A2C" w14:textId="77777777" w:rsidR="00015A74" w:rsidRDefault="00AC00A2" w:rsidP="00AC00A2">
      <w:pPr>
        <w:pStyle w:val="ProductList-Bullet"/>
        <w:numPr>
          <w:ilvl w:val="0"/>
          <w:numId w:val="28"/>
        </w:numPr>
      </w:pPr>
      <w:r>
        <w:t>Microsoft 365 (toate care includ Windows 10 Enterprise)</w:t>
      </w:r>
    </w:p>
    <w:p w14:paraId="0D7D3149" w14:textId="77777777" w:rsidR="00015A74" w:rsidRDefault="00015A74">
      <w:pPr>
        <w:pStyle w:val="ProductList-Body"/>
      </w:pPr>
    </w:p>
    <w:p w14:paraId="16D872F2" w14:textId="77777777" w:rsidR="00015A74" w:rsidRDefault="00AC00A2">
      <w:pPr>
        <w:pStyle w:val="ProductList-ClauseHeading"/>
        <w:outlineLvl w:val="4"/>
      </w:pPr>
      <w:r>
        <w:t>3.8 Găzduire multi-închiriere Windows 10</w:t>
      </w:r>
    </w:p>
    <w:p w14:paraId="08BE74F3" w14:textId="77777777" w:rsidR="00015A74" w:rsidRDefault="00AC00A2">
      <w:pPr>
        <w:pStyle w:val="ProductList-Body"/>
      </w:pPr>
      <w:r>
        <w:t xml:space="preserve">Clienții care dețin licențe SL utilizator pentru Windows 10 Enterprise (excluzându-le pe cele doar locale), licențe SL utilizator pentru Windows 10 Education sau licențe SL utilizator pentru VDA, care folosesc activarea bazată pe Azure AD, pot să instaleze Actualizarea Windows 10 Creators sau un produs software ulterior pe o mașină virtuală care rulează pe Microsoft Azure (în ciuda tuturor prevederilor contrare din clauza </w:t>
      </w:r>
      <w:hyperlink r:id="rId93">
        <w:r>
          <w:rPr>
            <w:color w:val="00467F"/>
            <w:u w:val="single"/>
          </w:rPr>
          <w:t>Externalizarea gestionării produselor software</w:t>
        </w:r>
      </w:hyperlink>
      <w:r>
        <w:t xml:space="preserve">) sau pe un server partajat cu un Partener de găzduire multi-închiriere eligibil („QMTH”), identificat la adresa </w:t>
      </w:r>
      <w:hyperlink r:id="rId94">
        <w:r>
          <w:rPr>
            <w:color w:val="00467F"/>
            <w:u w:val="single"/>
          </w:rPr>
          <w:t>www.microsoft.com/Qualified_Multitenant_Hoster_Program</w:t>
        </w:r>
      </w:hyperlink>
      <w:r>
        <w:t xml:space="preserve">. Drepturile de instalare și de utilizare a produsului software cu un QMTH nu se aplică dacă QMTH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w:t>
      </w:r>
      <w:r>
        <w:fldChar w:fldCharType="begin"/>
      </w:r>
      <w:r>
        <w:instrText xml:space="preserve"> AutoTextList   \s NoStyle \t "Furnizor de centru de date înseamnă o entitate care furnizează servicii de infrastructură sau software, direct sau indirect, altui furnizor de servicii. Microsoft poate fi Furnizor de centru de date prin Microsoft Azure." </w:instrText>
      </w:r>
      <w:r>
        <w:fldChar w:fldCharType="separate"/>
      </w:r>
      <w:r>
        <w:rPr>
          <w:color w:val="0563C1"/>
        </w:rPr>
        <w:t>Furnizor de centru de date</w:t>
      </w:r>
      <w:r>
        <w:fldChar w:fldCharType="end"/>
      </w:r>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5">
        <w:r>
          <w:rPr>
            <w:color w:val="00467F"/>
            <w:u w:val="single"/>
          </w:rPr>
          <w:t>https://docs.microsoft.com/en-us/windows/deployment/vda-subscription-activation</w:t>
        </w:r>
      </w:hyperlink>
      <w:r>
        <w:t xml:space="preserve">. Cerințele de distribuire către Partener sunt disponibile la adresa </w:t>
      </w:r>
      <w:hyperlink r:id="rId96">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Beneficiului pentru utilizarea de către Elevi/Studenți</w:t>
      </w:r>
      <w:r>
        <w:fldChar w:fldCharType="end"/>
      </w:r>
      <w:r>
        <w:t>.</w:t>
      </w:r>
    </w:p>
    <w:p w14:paraId="0D994940" w14:textId="77777777" w:rsidR="00015A74" w:rsidRDefault="00015A74">
      <w:pPr>
        <w:pStyle w:val="ProductList-Body"/>
      </w:pPr>
    </w:p>
    <w:p w14:paraId="4C9BCDDA" w14:textId="77777777" w:rsidR="00015A74" w:rsidRDefault="00AC00A2">
      <w:pPr>
        <w:pStyle w:val="ProductList-ClauseHeading"/>
        <w:outlineLvl w:val="4"/>
      </w:pPr>
      <w:r>
        <w:t>3.9 Windows Virtual Desktop pentru Windows</w:t>
      </w:r>
    </w:p>
    <w:p w14:paraId="1035077B" w14:textId="77777777" w:rsidR="00015A74" w:rsidRDefault="00AC00A2">
      <w:pPr>
        <w:pStyle w:val="ProductList-Body"/>
      </w:pPr>
      <w:r>
        <w:t xml:space="preserve">Consultați secțiunea Windows Virtual Desktop de la </w:t>
      </w:r>
      <w:hyperlink w:anchor="_Sec624">
        <w:r>
          <w:rPr>
            <w:color w:val="00467F"/>
            <w:u w:val="single"/>
          </w:rPr>
          <w:t>intrarea de produs Serviciile Microsoft Azure</w:t>
        </w:r>
      </w:hyperlink>
      <w:r>
        <w:t xml:space="preserve"> pentru drepturile de accesare a mașinilor virtuale cu Windows Virtual Desktop Windows 7 și Windows 10.</w:t>
      </w:r>
    </w:p>
    <w:p w14:paraId="5D6CA0A5" w14:textId="77777777" w:rsidR="00015A74" w:rsidRDefault="00015A74">
      <w:pPr>
        <w:pStyle w:val="ProductList-Body"/>
      </w:pPr>
    </w:p>
    <w:p w14:paraId="2B5BC52A" w14:textId="77777777" w:rsidR="00015A74" w:rsidRDefault="00AC00A2">
      <w:pPr>
        <w:pStyle w:val="ProductList-ClauseHeading"/>
        <w:outlineLvl w:val="4"/>
      </w:pPr>
      <w:r>
        <w:t>3.10 Drepturile privind Externalizarea gestionării produselor software pentru Windows pentru Clienții care reînnoiesc SA pentru Windows sau licențele SL utilizator după septembrie 2019, dar înainte de octombrie 2020.</w:t>
      </w:r>
    </w:p>
    <w:p w14:paraId="7AA7B352" w14:textId="77777777" w:rsidR="00015A74" w:rsidRDefault="00AC00A2">
      <w:pPr>
        <w:pStyle w:val="ProductList-Body"/>
      </w:pPr>
      <w:r>
        <w:t xml:space="preserve">Orice Client care a utilizat produsul software al unui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în baza clauzei </w:t>
      </w:r>
      <w:hyperlink w:anchor="_Sec537">
        <w:r>
          <w:rPr>
            <w:color w:val="00467F"/>
            <w:u w:val="single"/>
          </w:rPr>
          <w:t>Externalizarea gestionării produselor software</w:t>
        </w:r>
      </w:hyperlink>
      <w:r>
        <w:t xml:space="preserve"> imediat înainte de 1 octombrie 2019 poate continua să utilizeze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Furnizorul agreat</w:t>
      </w:r>
      <w:r>
        <w:fldChar w:fldCharType="end"/>
      </w:r>
      <w:r>
        <w:t xml:space="preserve"> respectiv până la 30 septembrie 2020, cu condiția respectării termenilor și condițiilor din clauza </w:t>
      </w:r>
      <w:hyperlink w:anchor="_Sec537">
        <w:r>
          <w:rPr>
            <w:color w:val="00467F"/>
            <w:u w:val="single"/>
          </w:rPr>
          <w:t>Externalizarea gestionării produselor software</w:t>
        </w:r>
      </w:hyperlink>
      <w:r>
        <w:t xml:space="preserve"> din Termenii privind Produsul din septembrie 2019.</w:t>
      </w:r>
    </w:p>
    <w:p w14:paraId="0E97538B" w14:textId="77777777" w:rsidR="00015A74" w:rsidRDefault="00AC00A2">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39"/>
        <w:gridCol w:w="3645"/>
        <w:gridCol w:w="3632"/>
      </w:tblGrid>
      <w:tr w:rsidR="00015A74" w14:paraId="3EDC8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CAD9F"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4D9A76" w14:textId="77777777" w:rsidR="00015A74" w:rsidRDefault="00AC00A2">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B5158" w14:textId="77777777" w:rsidR="00015A74" w:rsidRDefault="00AC00A2">
            <w:pPr>
              <w:pStyle w:val="ProductList-TableBody"/>
            </w:pPr>
            <w:r>
              <w:rPr>
                <w:color w:val="404040"/>
              </w:rPr>
              <w:t>Drepturi în caz de avarie: neaplicabil</w:t>
            </w:r>
          </w:p>
        </w:tc>
      </w:tr>
      <w:tr w:rsidR="00015A74" w14:paraId="393F3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63258"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7861936" w14:textId="77777777" w:rsidR="00015A74" w:rsidRDefault="00AC00A2">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7">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E81EBC8" w14:textId="77777777" w:rsidR="00015A74" w:rsidRDefault="00AC00A2">
            <w:pPr>
              <w:pStyle w:val="ProductList-TableBody"/>
            </w:pPr>
            <w:r>
              <w:fldChar w:fldCharType="begin"/>
            </w:r>
            <w:r>
              <w:instrText xml:space="preserve"> AutoTextList   \s NoStyle \t "Drepturi de utilizare la distanță: un beneficiu SA care îi acordă Utilizatorului principal al unui Dispozitiv cu licență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98">
              <w:r>
                <w:rPr>
                  <w:color w:val="00467F"/>
                  <w:u w:val="single"/>
                </w:rPr>
                <w:t>Februarie 2016 – Termenii produsului</w:t>
              </w:r>
            </w:hyperlink>
          </w:p>
        </w:tc>
      </w:tr>
      <w:tr w:rsidR="00015A74" w14:paraId="42CAD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FBEA9"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23BB2"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27DA" w14:textId="77777777" w:rsidR="00015A74" w:rsidRDefault="00015A74">
            <w:pPr>
              <w:pStyle w:val="ProductList-TableBody"/>
            </w:pPr>
          </w:p>
        </w:tc>
      </w:tr>
    </w:tbl>
    <w:p w14:paraId="79B5628D" w14:textId="77777777" w:rsidR="00015A74" w:rsidRDefault="00015A74">
      <w:pPr>
        <w:pStyle w:val="ProductList-Body"/>
      </w:pPr>
    </w:p>
    <w:p w14:paraId="3E92C145" w14:textId="77777777" w:rsidR="00015A74" w:rsidRDefault="00AC00A2">
      <w:pPr>
        <w:pStyle w:val="ProductList-ClauseHeading"/>
        <w:outlineLvl w:val="4"/>
      </w:pPr>
      <w:r>
        <w:t>4.1 Drepturi de utilizare suplimentare Software Assurance</w:t>
      </w:r>
    </w:p>
    <w:p w14:paraId="1F0D4C42" w14:textId="77777777" w:rsidR="00015A74" w:rsidRDefault="00AC00A2">
      <w:pPr>
        <w:pStyle w:val="ProductList-Body"/>
      </w:pPr>
      <w:r>
        <w:t xml:space="preserve">Secțiunea 4 (Software Assurance) se aplică pentru produsele următoare. </w:t>
      </w:r>
    </w:p>
    <w:p w14:paraId="5C3351CC" w14:textId="77777777" w:rsidR="00015A74" w:rsidRDefault="00AC00A2" w:rsidP="00AC00A2">
      <w:pPr>
        <w:pStyle w:val="ProductList-Bullet"/>
        <w:numPr>
          <w:ilvl w:val="0"/>
          <w:numId w:val="29"/>
        </w:numPr>
      </w:pPr>
      <w:r>
        <w:t>Windows 10 Enterprise E3/E5</w:t>
      </w:r>
    </w:p>
    <w:p w14:paraId="37D5E670" w14:textId="77777777" w:rsidR="00015A74" w:rsidRDefault="00AC00A2" w:rsidP="00AC00A2">
      <w:pPr>
        <w:pStyle w:val="ProductList-Bullet"/>
        <w:numPr>
          <w:ilvl w:val="0"/>
          <w:numId w:val="29"/>
        </w:numPr>
      </w:pPr>
      <w:r>
        <w:t>Windows 10 Enterprise per dispozitiv</w:t>
      </w:r>
    </w:p>
    <w:p w14:paraId="23F61CAC" w14:textId="77777777" w:rsidR="00015A74" w:rsidRDefault="00AC00A2" w:rsidP="00AC00A2">
      <w:pPr>
        <w:pStyle w:val="ProductList-Bullet"/>
        <w:numPr>
          <w:ilvl w:val="0"/>
          <w:numId w:val="29"/>
        </w:numPr>
      </w:pPr>
      <w:r>
        <w:t>Windows 10 Education E3/E5</w:t>
      </w:r>
    </w:p>
    <w:p w14:paraId="33B6BEFD" w14:textId="77777777" w:rsidR="00015A74" w:rsidRDefault="00AC00A2" w:rsidP="00AC00A2">
      <w:pPr>
        <w:pStyle w:val="ProductList-Bullet"/>
        <w:numPr>
          <w:ilvl w:val="0"/>
          <w:numId w:val="29"/>
        </w:numPr>
      </w:pPr>
      <w:r>
        <w:t>Windows VDA E3/E5</w:t>
      </w:r>
    </w:p>
    <w:p w14:paraId="04C9B4D9" w14:textId="77777777" w:rsidR="00015A74" w:rsidRDefault="00AC00A2" w:rsidP="00AC00A2">
      <w:pPr>
        <w:pStyle w:val="ProductList-Bullet"/>
        <w:numPr>
          <w:ilvl w:val="0"/>
          <w:numId w:val="29"/>
        </w:numPr>
      </w:pPr>
      <w:r>
        <w:t>Windows VDA per dispozitiv</w:t>
      </w:r>
    </w:p>
    <w:p w14:paraId="492BA081" w14:textId="77777777" w:rsidR="00015A74" w:rsidRDefault="00AC00A2">
      <w:pPr>
        <w:pStyle w:val="ProductList-Body"/>
      </w:pPr>
      <w:r>
        <w:t xml:space="preserve">Această prevedere nu se aplică licențelor SL achiziționate ca parte a unui contract pentru Microsoft Cloud sau contract cu clienții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w:t>
      </w:r>
    </w:p>
    <w:p w14:paraId="29B94D21" w14:textId="77777777" w:rsidR="00015A74" w:rsidRDefault="00015A74">
      <w:pPr>
        <w:pStyle w:val="ProductList-Body"/>
      </w:pPr>
    </w:p>
    <w:p w14:paraId="44D0C3C7" w14:textId="77777777" w:rsidR="00015A74" w:rsidRDefault="00AC00A2">
      <w:pPr>
        <w:pStyle w:val="ProductList-ClauseHeading"/>
        <w:outlineLvl w:val="4"/>
      </w:pPr>
      <w:r>
        <w:t>4.2 Virtualizarea Windows</w:t>
      </w:r>
    </w:p>
    <w:p w14:paraId="17F38C80" w14:textId="77777777" w:rsidR="00015A74" w:rsidRDefault="00AC00A2">
      <w:pPr>
        <w:pStyle w:val="ProductList-SubClauseHeading"/>
        <w:outlineLvl w:val="5"/>
      </w:pPr>
      <w:r>
        <w:t>4.2.1 Virtualizarea la nivel local</w:t>
      </w:r>
    </w:p>
    <w:p w14:paraId="7561D0DB" w14:textId="77777777" w:rsidR="00015A74" w:rsidRDefault="00AC00A2">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Dacă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sunt utilizate, atunci clientul poate folosi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numai pentru a găzdui și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449650E7" w14:textId="77777777" w:rsidR="00015A74" w:rsidRDefault="00015A74">
      <w:pPr>
        <w:pStyle w:val="ProductList-BodyIndented"/>
      </w:pPr>
    </w:p>
    <w:p w14:paraId="55AA84C2" w14:textId="77777777" w:rsidR="00015A74" w:rsidRDefault="00AC00A2">
      <w:pPr>
        <w:pStyle w:val="ProductList-SubClauseHeading"/>
        <w:outlineLvl w:val="5"/>
      </w:pPr>
      <w:r>
        <w:t>4.2.2 Virtualizare de la distanță</w:t>
      </w:r>
    </w:p>
    <w:p w14:paraId="09B3F453" w14:textId="77777777" w:rsidR="00015A74" w:rsidRDefault="00AC00A2">
      <w:pPr>
        <w:pStyle w:val="ProductList-BodyIndented"/>
      </w:pPr>
      <w:r>
        <w:t xml:space="preserve">Orice utilizator a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deținător de licență</w:t>
      </w:r>
      <w:r>
        <w:fldChar w:fldCharType="end"/>
      </w:r>
      <w:r>
        <w:t xml:space="preserve">, sau orice dispozitiv utilizat de către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deținător al unei licențe</w:t>
      </w:r>
      <w:r>
        <w:fldChar w:fldCharType="end"/>
      </w:r>
      <w:r>
        <w:t xml:space="preserve">, poate accesa de la distanță un număr de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printr-un contract de licențiere în volum  pe un dispozitiv sau mai multe care sunt dedicate uzului de către client.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ciuda prevederilor contrare din clauza </w:t>
      </w:r>
      <w:hyperlink w:anchor="_Sec537">
        <w:r>
          <w:rPr>
            <w:color w:val="00467F"/>
            <w:u w:val="single"/>
          </w:rPr>
          <w:t>Externalizarea gestionării produselor software</w:t>
        </w:r>
      </w:hyperlink>
      <w:r>
        <w:t xml:space="preserve">, Utilizatorii licențiați ai Clientului pentru VDA E3 și E5 pot să acceseze la distanță produsele software Windows în baza drepturilor de virtualizare la distanță pe orice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w:t>
      </w:r>
      <w:r>
        <w:fldChar w:fldCharType="end"/>
      </w:r>
      <w:r>
        <w:t xml:space="preserve"> ale </w:t>
      </w:r>
      <w:r>
        <w:fldChar w:fldCharType="begin"/>
      </w:r>
      <w:r>
        <w:instrText xml:space="preserve"> AutoTextList   \s NoStyle \t "Server înseamnă un sistem hardware fizic, capabil să ruleze produse software de tip server." </w:instrText>
      </w:r>
      <w:r>
        <w:fldChar w:fldCharType="separate"/>
      </w:r>
      <w:r>
        <w:rPr>
          <w:color w:val="0563C1"/>
        </w:rPr>
        <w:t>Furnizorului agreat</w:t>
      </w:r>
      <w:r>
        <w:fldChar w:fldCharType="end"/>
      </w:r>
      <w:r>
        <w:t>, dedicate utilizării de către Client.</w:t>
      </w:r>
    </w:p>
    <w:p w14:paraId="57B0D291" w14:textId="77777777" w:rsidR="00015A74" w:rsidRDefault="00015A74">
      <w:pPr>
        <w:pStyle w:val="ProductList-BodyIndented"/>
      </w:pPr>
    </w:p>
    <w:p w14:paraId="358AEA48" w14:textId="77777777" w:rsidR="00015A74" w:rsidRDefault="00AC00A2">
      <w:pPr>
        <w:pStyle w:val="ProductList-ClauseHeading"/>
        <w:outlineLvl w:val="4"/>
      </w:pPr>
      <w:r>
        <w:t>4.3 Beneficiului dispozitivului cu ecran 10.1"</w:t>
      </w:r>
    </w:p>
    <w:p w14:paraId="2D4A8B53" w14:textId="77777777" w:rsidR="00015A74" w:rsidRDefault="00AC00A2">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1FCFA75A" w14:textId="77777777" w:rsidR="00015A74" w:rsidRDefault="00015A74">
      <w:pPr>
        <w:pStyle w:val="ProductList-Body"/>
      </w:pPr>
    </w:p>
    <w:p w14:paraId="7C53E402" w14:textId="77777777" w:rsidR="00015A74" w:rsidRDefault="00AC00A2">
      <w:pPr>
        <w:pStyle w:val="ProductList-ClauseHeading"/>
        <w:outlineLvl w:val="4"/>
      </w:pPr>
      <w:r>
        <w:t>4.4 Windows to Go</w:t>
      </w:r>
    </w:p>
    <w:p w14:paraId="395F2966" w14:textId="77777777" w:rsidR="00015A74" w:rsidRDefault="00AC00A2">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12C3ED86" w14:textId="77777777" w:rsidR="00015A74" w:rsidRDefault="00015A74">
      <w:pPr>
        <w:pStyle w:val="ProductList-Body"/>
      </w:pPr>
    </w:p>
    <w:p w14:paraId="017BDB64" w14:textId="77777777" w:rsidR="00015A74" w:rsidRDefault="00AC00A2">
      <w:pPr>
        <w:pStyle w:val="ProductList-SubClauseHeading"/>
        <w:outlineLvl w:val="5"/>
      </w:pPr>
      <w:r>
        <w:t>4.4.1 Opțiunea pentru elevi/studenți a Windows to Go</w:t>
      </w:r>
    </w:p>
    <w:p w14:paraId="079C372A" w14:textId="77777777" w:rsidR="00015A74" w:rsidRDefault="00AC00A2">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0EFD03B4" w14:textId="77777777" w:rsidR="00015A74" w:rsidRDefault="00015A74">
      <w:pPr>
        <w:pStyle w:val="ProductList-BodyIndented"/>
      </w:pPr>
    </w:p>
    <w:p w14:paraId="1B83CD46" w14:textId="77777777" w:rsidR="00015A74" w:rsidRDefault="00AC00A2">
      <w:pPr>
        <w:pStyle w:val="ProductList-ClauseHeading"/>
        <w:outlineLvl w:val="4"/>
      </w:pPr>
      <w:r>
        <w:t>4.5 Windows Pro SA</w:t>
      </w:r>
    </w:p>
    <w:p w14:paraId="2A66AD17" w14:textId="77777777" w:rsidR="00015A74" w:rsidRDefault="00AC00A2">
      <w:pPr>
        <w:pStyle w:val="ProductList-Body"/>
      </w:pPr>
      <w:r>
        <w:t>Clienții care au achiziționat anterior SA pentru Windows Pro pot să reînnoiască protecția prin SA pe dispozitivele vizate, fără a fi necesar să achiziționeze o licență pentru Windows Enterprise.</w:t>
      </w:r>
    </w:p>
    <w:p w14:paraId="400B2575" w14:textId="77777777" w:rsidR="00015A74" w:rsidRDefault="00015A74">
      <w:pPr>
        <w:pStyle w:val="ProductList-Body"/>
      </w:pPr>
    </w:p>
    <w:p w14:paraId="06A8D063" w14:textId="77777777" w:rsidR="00015A74" w:rsidRDefault="00AC00A2">
      <w:pPr>
        <w:pStyle w:val="ProductList-ClauseHeading"/>
        <w:outlineLvl w:val="4"/>
      </w:pPr>
      <w:r>
        <w:t>4.6 Microsoft Desktop Optimization Pack (MDOP)</w:t>
      </w:r>
    </w:p>
    <w:p w14:paraId="154F1DB7" w14:textId="77777777" w:rsidR="00015A74" w:rsidRDefault="00AC00A2">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1733AE5B" w14:textId="77777777" w:rsidR="00015A74" w:rsidRDefault="00015A74">
      <w:pPr>
        <w:pStyle w:val="ProductList-Body"/>
      </w:pPr>
    </w:p>
    <w:p w14:paraId="34B4875E" w14:textId="77777777" w:rsidR="00015A74" w:rsidRDefault="00AC00A2">
      <w:pPr>
        <w:pStyle w:val="ProductList-SubClauseHeading"/>
        <w:outlineLvl w:val="5"/>
      </w:pPr>
      <w:r>
        <w:t>4.6.1 Eligibilitatea MDOP</w:t>
      </w:r>
    </w:p>
    <w:p w14:paraId="0CB9DE5E" w14:textId="77777777" w:rsidR="00015A74" w:rsidRDefault="00AC00A2">
      <w:pPr>
        <w:pStyle w:val="ProductList-BodyIndented"/>
      </w:pPr>
      <w:r>
        <w:t>Clienții de mai jos au dreptul de a utiliza MDOP și nu trebuie să achiziționeze MDOP separat.</w:t>
      </w:r>
    </w:p>
    <w:p w14:paraId="51947EFC" w14:textId="77777777" w:rsidR="00015A74" w:rsidRDefault="00AC00A2" w:rsidP="00AC00A2">
      <w:pPr>
        <w:pStyle w:val="ProductList-Bullet"/>
        <w:numPr>
          <w:ilvl w:val="1"/>
          <w:numId w:val="30"/>
        </w:numPr>
      </w:pPr>
      <w:r>
        <w:t xml:space="preserve">Windows 10 Enterprise E3/E5 </w:t>
      </w:r>
    </w:p>
    <w:p w14:paraId="48D86449" w14:textId="77777777" w:rsidR="00015A74" w:rsidRDefault="00AC00A2" w:rsidP="00AC00A2">
      <w:pPr>
        <w:pStyle w:val="ProductList-Bullet"/>
        <w:numPr>
          <w:ilvl w:val="1"/>
          <w:numId w:val="30"/>
        </w:numPr>
      </w:pPr>
      <w:r>
        <w:t>Windows 10 Education E3/E5</w:t>
      </w:r>
    </w:p>
    <w:p w14:paraId="308C1D16" w14:textId="77777777" w:rsidR="00015A74" w:rsidRDefault="00AC00A2" w:rsidP="00AC00A2">
      <w:pPr>
        <w:pStyle w:val="ProductList-Bullet"/>
        <w:numPr>
          <w:ilvl w:val="1"/>
          <w:numId w:val="30"/>
        </w:numPr>
      </w:pPr>
      <w:r>
        <w:t>Windows VDA E3/E5</w:t>
      </w:r>
    </w:p>
    <w:p w14:paraId="0A44A34C" w14:textId="77777777" w:rsidR="00015A74" w:rsidRDefault="00AC00A2" w:rsidP="00AC00A2">
      <w:pPr>
        <w:pStyle w:val="ProductList-Bullet"/>
        <w:numPr>
          <w:ilvl w:val="1"/>
          <w:numId w:val="30"/>
        </w:numPr>
      </w:pPr>
      <w:r>
        <w:t>Contractele care intră în vigoare la 1 august 2015 sau la o dată ulterioară și VDA per dispozitiv sau Windows 10 Enterprise per dispozitiv.</w:t>
      </w:r>
    </w:p>
    <w:p w14:paraId="063946F9" w14:textId="77777777" w:rsidR="00015A74" w:rsidRDefault="00015A74">
      <w:pPr>
        <w:pStyle w:val="ProductList-BodyIndented"/>
      </w:pPr>
    </w:p>
    <w:p w14:paraId="5E645FF3" w14:textId="77777777" w:rsidR="00015A74" w:rsidRDefault="00AC00A2">
      <w:pPr>
        <w:pStyle w:val="ProductList-ClauseHeading"/>
        <w:outlineLvl w:val="4"/>
      </w:pPr>
      <w:r>
        <w:t>4.7. Drepturile de a rula aplicații HPC în cluster</w:t>
      </w:r>
    </w:p>
    <w:p w14:paraId="4BC1CE89" w14:textId="77777777" w:rsidR="00015A74" w:rsidRDefault="00AC00A2">
      <w:pPr>
        <w:pStyle w:val="ProductList-Body"/>
      </w:pPr>
      <w:r>
        <w:t xml:space="preserve">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rulării Aplicațiilor HPC în cluster sau serviciilor de planificare a activităților pentru Aplicațiile HPC în cluster." </w:instrText>
      </w:r>
      <w:r>
        <w:fldChar w:fldCharType="separate"/>
      </w:r>
      <w:r>
        <w:rPr>
          <w:color w:val="0563C1"/>
        </w:rPr>
        <w:t>Nod de colectare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651D2EC4" w14:textId="77777777" w:rsidR="00015A74" w:rsidRDefault="00015A74">
      <w:pPr>
        <w:pStyle w:val="ProductList-Body"/>
      </w:pPr>
    </w:p>
    <w:p w14:paraId="2B97FC9B" w14:textId="77777777" w:rsidR="00015A74" w:rsidRDefault="00AC00A2">
      <w:pPr>
        <w:pStyle w:val="ProductList-ClauseHeading"/>
        <w:outlineLvl w:val="4"/>
      </w:pPr>
      <w:r>
        <w:t>4.8 Expirarea protecției prin Software Assurance pentru licențele perpetue</w:t>
      </w:r>
    </w:p>
    <w:p w14:paraId="00C29344" w14:textId="77777777" w:rsidR="00015A74" w:rsidRDefault="00AC00A2">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439839B8" w14:textId="77777777" w:rsidR="00015A74" w:rsidRDefault="00015A74">
      <w:pPr>
        <w:pStyle w:val="ProductList-Body"/>
      </w:pPr>
    </w:p>
    <w:p w14:paraId="41EB3384"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430F7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434ED"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25A758C" w14:textId="77777777" w:rsidR="00015A74" w:rsidRDefault="00015A74">
      <w:pPr>
        <w:pStyle w:val="ProductList-Body"/>
      </w:pPr>
    </w:p>
    <w:p w14:paraId="235C606A" w14:textId="77777777" w:rsidR="00015A74" w:rsidRDefault="00AC00A2">
      <w:pPr>
        <w:pStyle w:val="ProductList-OfferingGroupHeading"/>
        <w:outlineLvl w:val="1"/>
      </w:pPr>
      <w:bookmarkStart w:id="197" w:name="_Sec619"/>
      <w:r>
        <w:t>Windows Server</w:t>
      </w:r>
      <w:bookmarkEnd w:id="197"/>
      <w:r>
        <w:fldChar w:fldCharType="begin"/>
      </w:r>
      <w:r>
        <w:instrText xml:space="preserve"> TC "</w:instrText>
      </w:r>
      <w:bookmarkStart w:id="198" w:name="_Toc47004223"/>
      <w:r>
        <w:instrText>Windows Server</w:instrText>
      </w:r>
      <w:bookmarkEnd w:id="198"/>
      <w:r>
        <w:instrText>" \l 2</w:instrText>
      </w:r>
      <w:r>
        <w:fldChar w:fldCharType="end"/>
      </w:r>
    </w:p>
    <w:p w14:paraId="29EB9335" w14:textId="77777777" w:rsidR="00015A74" w:rsidRDefault="00AC00A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4224"/>
      <w:r>
        <w:instrText>Windows MultiPoint Server</w:instrText>
      </w:r>
      <w:bookmarkEnd w:id="200"/>
      <w:r>
        <w:instrText>" \l 3</w:instrText>
      </w:r>
      <w:r>
        <w:fldChar w:fldCharType="end"/>
      </w:r>
    </w:p>
    <w:p w14:paraId="4D7B23C8" w14:textId="77777777" w:rsidR="00015A74" w:rsidRDefault="00AC00A2">
      <w:pPr>
        <w:pStyle w:val="ProductList-Offering1SubSection"/>
        <w:outlineLvl w:val="3"/>
      </w:pPr>
      <w:bookmarkStart w:id="201" w:name="_Sec702"/>
      <w:r>
        <w:t>1. Disponibilitatea programului</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15A74" w14:paraId="274582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8188D18" w14:textId="77777777" w:rsidR="00015A74" w:rsidRDefault="00AC00A2">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9989A"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01F58"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0F2CD1"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70A18"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B0F17"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CEAD10"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D21222"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0E7B97"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A83682"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FED5F"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822EAE"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342C744D" w14:textId="77777777">
        <w:tc>
          <w:tcPr>
            <w:tcW w:w="4160" w:type="dxa"/>
            <w:tcBorders>
              <w:top w:val="single" w:sz="9" w:space="0" w:color="FFFFFF"/>
              <w:left w:val="single" w:sz="9" w:space="0" w:color="FFFFFF"/>
              <w:bottom w:val="none" w:sz="4" w:space="0" w:color="BFBFBF"/>
              <w:right w:val="single" w:sz="9" w:space="0" w:color="FFFFFF"/>
            </w:tcBorders>
          </w:tcPr>
          <w:p w14:paraId="30AD7386" w14:textId="77777777" w:rsidR="00015A74" w:rsidRDefault="00AC00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935A689" w14:textId="77777777" w:rsidR="00015A74" w:rsidRDefault="00AC00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A429ADA" w14:textId="77777777" w:rsidR="00015A74" w:rsidRDefault="00AC00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83B892B" w14:textId="77777777" w:rsidR="00015A74" w:rsidRDefault="00AC00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F0A06A5" w14:textId="77777777" w:rsidR="00015A74" w:rsidRDefault="00AC00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DC17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467D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0B37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2C38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3512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D39D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60731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28768F3B" w14:textId="77777777" w:rsidR="00015A74" w:rsidRDefault="00AC00A2">
      <w:pPr>
        <w:pStyle w:val="ProductList-Offering1SubSection"/>
        <w:outlineLvl w:val="3"/>
      </w:pPr>
      <w:bookmarkStart w:id="202" w:name="_Sec757"/>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015A74" w14:paraId="4BF129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19B6E"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694B25D"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B66BD" w14:textId="77777777" w:rsidR="00015A74" w:rsidRDefault="00AC00A2">
            <w:pPr>
              <w:pStyle w:val="ProductList-TableBody"/>
            </w:pPr>
            <w:r>
              <w:rPr>
                <w:color w:val="404040"/>
              </w:rPr>
              <w:t>Ediții de downgrade: Neaplicabil</w:t>
            </w:r>
          </w:p>
        </w:tc>
      </w:tr>
      <w:tr w:rsidR="00015A74" w14:paraId="366A8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0504D"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59AD9"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60DA" w14:textId="77777777" w:rsidR="00015A74" w:rsidRDefault="00AC00A2">
            <w:pPr>
              <w:pStyle w:val="ProductList-TableBody"/>
            </w:pPr>
            <w:r>
              <w:rPr>
                <w:color w:val="404040"/>
              </w:rPr>
              <w:t>Cerințele preliminare (SA): Neaplicabil</w:t>
            </w:r>
          </w:p>
        </w:tc>
      </w:tr>
      <w:tr w:rsidR="00015A74" w14:paraId="6AA80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23874"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9A7F"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EA9A" w14:textId="77777777" w:rsidR="00015A74" w:rsidRDefault="00AC00A2">
            <w:pPr>
              <w:pStyle w:val="ProductList-TableBody"/>
            </w:pPr>
            <w:r>
              <w:rPr>
                <w:color w:val="404040"/>
              </w:rPr>
              <w:t>Eligibil pentru reducere: Neaplicabil</w:t>
            </w:r>
          </w:p>
        </w:tc>
      </w:tr>
      <w:tr w:rsidR="00015A74" w14:paraId="05DE9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B5903"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2B69D"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45570" w14:textId="77777777" w:rsidR="00015A74" w:rsidRDefault="00AC00A2">
            <w:pPr>
              <w:pStyle w:val="ProductList-TableBody"/>
            </w:pPr>
            <w:r>
              <w:rPr>
                <w:color w:val="404040"/>
              </w:rPr>
              <w:t>Eligibil pentru true-up: Neaplicabil</w:t>
            </w:r>
          </w:p>
        </w:tc>
      </w:tr>
      <w:tr w:rsidR="00015A74" w14:paraId="52E7B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CD49"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55B7"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13269" w14:textId="77777777" w:rsidR="00015A74" w:rsidRDefault="00015A74">
            <w:pPr>
              <w:pStyle w:val="ProductList-TableBody"/>
            </w:pPr>
          </w:p>
        </w:tc>
      </w:tr>
    </w:tbl>
    <w:p w14:paraId="1DDA0DF3" w14:textId="77777777" w:rsidR="00015A74" w:rsidRDefault="00015A74">
      <w:pPr>
        <w:pStyle w:val="ProductList-Body"/>
      </w:pPr>
    </w:p>
    <w:p w14:paraId="5155D81A" w14:textId="77777777" w:rsidR="00015A74" w:rsidRDefault="00AC00A2">
      <w:pPr>
        <w:pStyle w:val="ProductList-Offering1SubSection"/>
        <w:outlineLvl w:val="3"/>
      </w:pPr>
      <w:bookmarkStart w:id="203" w:name="_Sec800"/>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015A74" w14:paraId="58BF6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03975"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1B91971"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511D905"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15A74" w14:paraId="40DAD42A" w14:textId="77777777">
        <w:tc>
          <w:tcPr>
            <w:tcW w:w="4040" w:type="dxa"/>
            <w:tcBorders>
              <w:top w:val="single" w:sz="4" w:space="0" w:color="000000"/>
              <w:left w:val="single" w:sz="4" w:space="0" w:color="000000"/>
              <w:bottom w:val="single" w:sz="4" w:space="0" w:color="000000"/>
              <w:right w:val="single" w:sz="4" w:space="0" w:color="000000"/>
            </w:tcBorders>
          </w:tcPr>
          <w:p w14:paraId="42E835FF" w14:textId="77777777" w:rsidR="00015A74" w:rsidRDefault="00AC00A2">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616C53DF"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82DB" w14:textId="77777777" w:rsidR="00015A74" w:rsidRDefault="00AC00A2">
            <w:pPr>
              <w:pStyle w:val="ProductList-TableBody"/>
            </w:pPr>
            <w:r>
              <w:rPr>
                <w:color w:val="404040"/>
              </w:rPr>
              <w:t>Tehnologii incluse: neaplicabil</w:t>
            </w:r>
          </w:p>
        </w:tc>
      </w:tr>
      <w:tr w:rsidR="00015A74" w14:paraId="20942241" w14:textId="77777777">
        <w:tc>
          <w:tcPr>
            <w:tcW w:w="4040" w:type="dxa"/>
            <w:tcBorders>
              <w:top w:val="single" w:sz="4" w:space="0" w:color="000000"/>
              <w:left w:val="single" w:sz="4" w:space="0" w:color="000000"/>
              <w:bottom w:val="single" w:sz="4" w:space="0" w:color="000000"/>
              <w:right w:val="single" w:sz="4" w:space="0" w:color="000000"/>
            </w:tcBorders>
          </w:tcPr>
          <w:p w14:paraId="260A2979"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5D51B"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57F6" w14:textId="77777777" w:rsidR="00015A74" w:rsidRDefault="00015A74">
            <w:pPr>
              <w:pStyle w:val="ProductList-TableBody"/>
            </w:pPr>
          </w:p>
        </w:tc>
      </w:tr>
    </w:tbl>
    <w:p w14:paraId="6DF2DFB2" w14:textId="77777777" w:rsidR="00015A74" w:rsidRDefault="00015A74">
      <w:pPr>
        <w:pStyle w:val="ProductList-Body"/>
      </w:pPr>
    </w:p>
    <w:p w14:paraId="197C9678" w14:textId="77777777" w:rsidR="00015A74" w:rsidRDefault="00AC00A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015A74" w14:paraId="0E6E1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53529" w14:textId="77777777" w:rsidR="00015A74" w:rsidRDefault="00AC00A2">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6BF54F3E" w14:textId="77777777" w:rsidR="00015A74" w:rsidRDefault="00AC00A2">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EDE633" w14:textId="77777777" w:rsidR="00015A74" w:rsidRDefault="00AC00A2">
            <w:pPr>
              <w:pStyle w:val="ProductList-TableBody"/>
            </w:pPr>
            <w:r>
              <w:t>Licență CAL Windows Server 2019 Remote Desktop Services și Licență CAL echivalentă</w:t>
            </w:r>
          </w:p>
          <w:p w14:paraId="0DA502EE" w14:textId="77777777" w:rsidR="00015A74" w:rsidRDefault="00AC00A2">
            <w:pPr>
              <w:pStyle w:val="ProductList-TableBody"/>
            </w:pPr>
            <w:r>
              <w:t xml:space="preserve">(consultați </w:t>
            </w:r>
            <w:hyperlink w:anchor="_Sec591">
              <w:r>
                <w:rPr>
                  <w:color w:val="00467F"/>
                  <w:u w:val="single"/>
                </w:rPr>
                <w:t>Anexa A</w:t>
              </w:r>
            </w:hyperlink>
            <w:r>
              <w:t>)</w:t>
            </w:r>
          </w:p>
        </w:tc>
      </w:tr>
    </w:tbl>
    <w:p w14:paraId="30068A75" w14:textId="77777777" w:rsidR="00015A74" w:rsidRDefault="00015A74">
      <w:pPr>
        <w:pStyle w:val="ProductList-Body"/>
      </w:pPr>
    </w:p>
    <w:p w14:paraId="05FA6FE4" w14:textId="77777777" w:rsidR="00015A74" w:rsidRDefault="00AC00A2">
      <w:pPr>
        <w:pStyle w:val="ProductList-SubClauseHeading"/>
        <w:outlineLvl w:val="5"/>
      </w:pPr>
      <w:r>
        <w:t>3.1.1 Funcționalități suplimentare asociate cu licența CAL pentru Windows Server 2019 Active Directory Rights Management Services</w:t>
      </w:r>
    </w:p>
    <w:p w14:paraId="73A338F2" w14:textId="77777777" w:rsidR="00015A74" w:rsidRDefault="00AC00A2">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015A74" w14:paraId="763BC1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C81D1"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5B9D09F6" w14:textId="77777777" w:rsidR="00015A74" w:rsidRDefault="00AC00A2">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9416CF"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r>
    </w:tbl>
    <w:p w14:paraId="6D688AAC" w14:textId="77777777" w:rsidR="00015A74" w:rsidRDefault="00015A74">
      <w:pPr>
        <w:pStyle w:val="ProductList-BodyIndented"/>
      </w:pPr>
    </w:p>
    <w:p w14:paraId="5E9CC89E" w14:textId="77777777" w:rsidR="00015A74" w:rsidRDefault="00AC00A2">
      <w:pPr>
        <w:pStyle w:val="ProductList-ClauseHeading"/>
        <w:outlineLvl w:val="4"/>
      </w:pPr>
      <w:r>
        <w:t>3.2 Rularea instanțelor produsului software</w:t>
      </w:r>
    </w:p>
    <w:p w14:paraId="3FC93109" w14:textId="77777777" w:rsidR="00015A74" w:rsidRDefault="00AC00A2">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246B05BB" w14:textId="77777777" w:rsidR="00015A74" w:rsidRDefault="00015A74">
      <w:pPr>
        <w:pStyle w:val="ProductList-Body"/>
      </w:pPr>
    </w:p>
    <w:p w14:paraId="38C79A25" w14:textId="77777777" w:rsidR="00015A74" w:rsidRDefault="00AC00A2">
      <w:pPr>
        <w:pStyle w:val="ProductList-ClauseHeading"/>
        <w:outlineLvl w:val="4"/>
      </w:pPr>
      <w:r>
        <w:t>3.3 Licențele de acces</w:t>
      </w:r>
    </w:p>
    <w:p w14:paraId="5C7154A8" w14:textId="77777777" w:rsidR="00015A74" w:rsidRDefault="00AC00A2">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2C99B5C" w14:textId="77777777" w:rsidR="00015A74" w:rsidRDefault="00015A74">
      <w:pPr>
        <w:pStyle w:val="ProductList-Body"/>
      </w:pPr>
    </w:p>
    <w:p w14:paraId="0B59C23C" w14:textId="77777777" w:rsidR="00015A74" w:rsidRDefault="00AC00A2">
      <w:pPr>
        <w:pStyle w:val="ProductList-ClauseHeading"/>
        <w:outlineLvl w:val="4"/>
      </w:pPr>
      <w:r>
        <w:t>3.4 Windows MultiPoint Server 2016 Connector</w:t>
      </w:r>
    </w:p>
    <w:p w14:paraId="0D7D38EA" w14:textId="77777777" w:rsidR="00015A74" w:rsidRDefault="00AC00A2">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17FD2D90" w14:textId="77777777" w:rsidR="00015A74" w:rsidRDefault="00015A74">
      <w:pPr>
        <w:pStyle w:val="ProductList-Body"/>
      </w:pPr>
    </w:p>
    <w:p w14:paraId="66C99942" w14:textId="77777777" w:rsidR="00015A74" w:rsidRDefault="00AC00A2">
      <w:pPr>
        <w:pStyle w:val="ProductList-ClauseHeading"/>
        <w:outlineLvl w:val="4"/>
      </w:pPr>
      <w:r>
        <w:t>3.5 Tipul de instalare</w:t>
      </w:r>
    </w:p>
    <w:p w14:paraId="5F09540D" w14:textId="77777777" w:rsidR="00015A74" w:rsidRDefault="00AC00A2">
      <w:pPr>
        <w:pStyle w:val="ProductList-Body"/>
      </w:pPr>
      <w:r>
        <w:t>Clientul poate să instaleze doar Remote Desktop Services și să implementeze și să utilizeze rolul MultiPoint Services.</w:t>
      </w:r>
    </w:p>
    <w:p w14:paraId="03EA5B6E" w14:textId="77777777" w:rsidR="00015A74" w:rsidRDefault="00015A74">
      <w:pPr>
        <w:pStyle w:val="ProductList-Body"/>
      </w:pPr>
    </w:p>
    <w:p w14:paraId="50C2433B" w14:textId="77777777" w:rsidR="00015A74" w:rsidRDefault="00AC00A2">
      <w:pPr>
        <w:pStyle w:val="ProductList-ClauseHeading"/>
        <w:outlineLvl w:val="4"/>
      </w:pPr>
      <w:r>
        <w:t>3.6 Produse software suplimentare</w:t>
      </w:r>
    </w:p>
    <w:p w14:paraId="479A1815" w14:textId="77777777" w:rsidR="00015A74" w:rsidRDefault="00AC00A2">
      <w:pPr>
        <w:pStyle w:val="ProductList-Body"/>
      </w:pPr>
      <w:r>
        <w:t xml:space="preserve">Pentru o listă de Produse software suplimentare, consultați </w:t>
      </w:r>
      <w:hyperlink r:id="rId99">
        <w:r>
          <w:rPr>
            <w:color w:val="00467F"/>
            <w:u w:val="single"/>
          </w:rPr>
          <w:t>http://go.microsoft.com/fwlink/?LinkId=245856</w:t>
        </w:r>
      </w:hyperlink>
      <w:r>
        <w:t>.</w:t>
      </w:r>
    </w:p>
    <w:p w14:paraId="7D9ABBCF" w14:textId="77777777" w:rsidR="00015A74" w:rsidRDefault="00AC00A2">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8"/>
        <w:gridCol w:w="3644"/>
        <w:gridCol w:w="3634"/>
      </w:tblGrid>
      <w:tr w:rsidR="00015A74" w14:paraId="56E62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2400C4"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3E2FC0" w14:textId="77777777" w:rsidR="00015A74" w:rsidRDefault="00AC00A2">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ABCB4" w14:textId="77777777" w:rsidR="00015A74" w:rsidRDefault="00AC00A2">
            <w:pPr>
              <w:pStyle w:val="ProductList-TableBody"/>
            </w:pPr>
            <w:r>
              <w:rPr>
                <w:color w:val="404040"/>
              </w:rPr>
              <w:t>Drepturi în caz de avarie: Neaplicabil</w:t>
            </w:r>
          </w:p>
        </w:tc>
      </w:tr>
      <w:tr w:rsidR="00015A74" w14:paraId="4CE97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F17AC" w14:textId="77777777" w:rsidR="00015A74" w:rsidRDefault="00AC00A2">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90BFBEB" w14:textId="77777777" w:rsidR="00015A74" w:rsidRDefault="00AC00A2">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C6FCA" w14:textId="77777777" w:rsidR="00015A74" w:rsidRDefault="00AC00A2">
            <w:pPr>
              <w:pStyle w:val="ProductList-TableBody"/>
            </w:pPr>
            <w:r>
              <w:rPr>
                <w:color w:val="404040"/>
              </w:rPr>
              <w:t>Drepturi de utilizare la distanță: Neaplicabil</w:t>
            </w:r>
          </w:p>
        </w:tc>
      </w:tr>
      <w:tr w:rsidR="00015A74" w14:paraId="5638B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3D96" w14:textId="77777777" w:rsidR="00015A74" w:rsidRDefault="00AC00A2">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7132"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4C80" w14:textId="77777777" w:rsidR="00015A74" w:rsidRDefault="00015A74">
            <w:pPr>
              <w:pStyle w:val="ProductList-TableBody"/>
            </w:pPr>
          </w:p>
        </w:tc>
      </w:tr>
    </w:tbl>
    <w:p w14:paraId="58445569"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61001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D8A5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AB9BC86" w14:textId="77777777" w:rsidR="00015A74" w:rsidRDefault="00015A74">
      <w:pPr>
        <w:pStyle w:val="ProductList-Body"/>
      </w:pPr>
    </w:p>
    <w:p w14:paraId="228242D6" w14:textId="77777777" w:rsidR="00015A74" w:rsidRDefault="00AC00A2">
      <w:pPr>
        <w:pStyle w:val="ProductList-Offering2HeadingNoBorder"/>
        <w:outlineLvl w:val="2"/>
      </w:pPr>
      <w:bookmarkStart w:id="205" w:name="_Sec655"/>
      <w:r>
        <w:t>Windows Server</w:t>
      </w:r>
      <w:bookmarkEnd w:id="205"/>
      <w:r>
        <w:fldChar w:fldCharType="begin"/>
      </w:r>
      <w:r>
        <w:instrText xml:space="preserve"> TC "</w:instrText>
      </w:r>
      <w:bookmarkStart w:id="206" w:name="_Toc47004225"/>
      <w:r>
        <w:instrText>Windows Server</w:instrText>
      </w:r>
      <w:bookmarkEnd w:id="206"/>
      <w:r>
        <w:instrText>" \l 3</w:instrText>
      </w:r>
      <w:r>
        <w:fldChar w:fldCharType="end"/>
      </w:r>
    </w:p>
    <w:p w14:paraId="7A4AE3A1" w14:textId="77777777" w:rsidR="00015A74" w:rsidRDefault="00AC00A2">
      <w:pPr>
        <w:pStyle w:val="ProductList-Offering1SubSection"/>
        <w:outlineLvl w:val="3"/>
      </w:pPr>
      <w:bookmarkStart w:id="207" w:name="_Sec703"/>
      <w:r>
        <w:t>1. Disponibilitatea programului</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015A74" w14:paraId="5F5F71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60B9A2A" w14:textId="77777777" w:rsidR="00015A74" w:rsidRDefault="00AC00A2">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60EB5" w14:textId="77777777" w:rsidR="00015A74" w:rsidRDefault="00AC00A2">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0EFA3E" w14:textId="77777777" w:rsidR="00015A74" w:rsidRDefault="00AC00A2">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A2D0BF" w14:textId="77777777" w:rsidR="00015A74" w:rsidRDefault="00AC00A2">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2F2062" w14:textId="77777777" w:rsidR="00015A74" w:rsidRDefault="00AC00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F9FFC7"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66DA2"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388889"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AE1CF"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5ADB8"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B65EDC"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61F0CC"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015A74" w14:paraId="790C5016" w14:textId="77777777">
        <w:tc>
          <w:tcPr>
            <w:tcW w:w="4160" w:type="dxa"/>
            <w:tcBorders>
              <w:top w:val="single" w:sz="9" w:space="0" w:color="FFFFFF"/>
              <w:left w:val="single" w:sz="9" w:space="0" w:color="FFFFFF"/>
              <w:bottom w:val="dashed" w:sz="4" w:space="0" w:color="BFBFBF"/>
              <w:right w:val="single" w:sz="9" w:space="0" w:color="FFFFFF"/>
            </w:tcBorders>
          </w:tcPr>
          <w:p w14:paraId="6B939425" w14:textId="77777777" w:rsidR="00015A74" w:rsidRDefault="00AC00A2">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7A7478E" w14:textId="77777777" w:rsidR="00015A74" w:rsidRDefault="00AC00A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770CCA9" w14:textId="77777777" w:rsidR="00015A74" w:rsidRDefault="00AC00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681A1B" w14:textId="77777777" w:rsidR="00015A74" w:rsidRDefault="00AC00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BE45D0" w14:textId="77777777" w:rsidR="00015A74" w:rsidRDefault="00AC00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92BC2"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07A3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E119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56D66"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2CDF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3D2B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6D453"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5CADAA34" w14:textId="77777777">
        <w:tc>
          <w:tcPr>
            <w:tcW w:w="4160" w:type="dxa"/>
            <w:tcBorders>
              <w:top w:val="dashed" w:sz="4" w:space="0" w:color="BFBFBF"/>
              <w:left w:val="single" w:sz="9" w:space="0" w:color="FFFFFF"/>
              <w:bottom w:val="dashed" w:sz="4" w:space="0" w:color="BFBFBF"/>
              <w:right w:val="single" w:sz="9" w:space="0" w:color="FFFFFF"/>
            </w:tcBorders>
          </w:tcPr>
          <w:p w14:paraId="68695752" w14:textId="77777777" w:rsidR="00015A74" w:rsidRDefault="00AC00A2">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47E465"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11B6FA" w14:textId="77777777" w:rsidR="00015A74" w:rsidRDefault="00AC0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A58F2F"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72A2F0" w14:textId="77777777" w:rsidR="00015A74" w:rsidRDefault="00AC00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1B91C"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764E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6C3F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8B09A"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BBDB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9F10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1191F"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14FDF035" w14:textId="77777777">
        <w:tc>
          <w:tcPr>
            <w:tcW w:w="4160" w:type="dxa"/>
            <w:tcBorders>
              <w:top w:val="dashed" w:sz="4" w:space="0" w:color="BFBFBF"/>
              <w:left w:val="single" w:sz="9" w:space="0" w:color="FFFFFF"/>
              <w:bottom w:val="dashed" w:sz="4" w:space="0" w:color="BFBFBF"/>
              <w:right w:val="single" w:sz="9" w:space="0" w:color="FFFFFF"/>
            </w:tcBorders>
          </w:tcPr>
          <w:p w14:paraId="0D67751F" w14:textId="77777777" w:rsidR="00015A74" w:rsidRDefault="00AC00A2">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5504CCC6"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30AFB5" w14:textId="77777777" w:rsidR="00015A74" w:rsidRDefault="00AC0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D17C2F" w14:textId="77777777" w:rsidR="00015A74" w:rsidRDefault="00AC00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95F136" w14:textId="77777777" w:rsidR="00015A74" w:rsidRDefault="00AC00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53922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B1E2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100F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F8137"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CE15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D8F9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A443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4CB69EFB"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015A74" w14:paraId="16E0F57D" w14:textId="77777777">
        <w:tc>
          <w:tcPr>
            <w:tcW w:w="4160" w:type="dxa"/>
            <w:tcBorders>
              <w:top w:val="dashed" w:sz="4" w:space="0" w:color="BFBFBF"/>
              <w:left w:val="single" w:sz="9" w:space="0" w:color="FFFFFF"/>
              <w:bottom w:val="dashed" w:sz="4" w:space="0" w:color="BFBFBF"/>
              <w:right w:val="single" w:sz="9" w:space="0" w:color="FFFFFF"/>
            </w:tcBorders>
          </w:tcPr>
          <w:p w14:paraId="6CF4DFBE" w14:textId="77777777" w:rsidR="00015A74" w:rsidRDefault="00AC00A2">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386899"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1170B3" w14:textId="77777777" w:rsidR="00015A74" w:rsidRDefault="00AC00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C1D68EE" w14:textId="77777777" w:rsidR="00015A74" w:rsidRDefault="00AC00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F4F4D80" w14:textId="77777777" w:rsidR="00015A74" w:rsidRDefault="00AC00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CF59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5EC9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1E45A"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20A78"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852C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D0E3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8019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3DC376C9" w14:textId="77777777">
        <w:tc>
          <w:tcPr>
            <w:tcW w:w="4160" w:type="dxa"/>
            <w:tcBorders>
              <w:top w:val="dashed" w:sz="4" w:space="0" w:color="BFBFBF"/>
              <w:left w:val="single" w:sz="9" w:space="0" w:color="FFFFFF"/>
              <w:bottom w:val="dashed" w:sz="4" w:space="0" w:color="BFBFBF"/>
              <w:right w:val="single" w:sz="9" w:space="0" w:color="FFFFFF"/>
            </w:tcBorders>
          </w:tcPr>
          <w:p w14:paraId="4F367FC5" w14:textId="77777777" w:rsidR="00015A74" w:rsidRDefault="00AC00A2">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D09938"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92EA08" w14:textId="77777777" w:rsidR="00015A74" w:rsidRDefault="00AC00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0293C4E" w14:textId="77777777" w:rsidR="00015A74" w:rsidRDefault="00AC00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8FB3880" w14:textId="77777777" w:rsidR="00015A74" w:rsidRDefault="00AC00A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3813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1A28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4022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49E50"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A49B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AC57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6A48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253E0E7F" w14:textId="77777777">
        <w:tc>
          <w:tcPr>
            <w:tcW w:w="4160" w:type="dxa"/>
            <w:tcBorders>
              <w:top w:val="dashed" w:sz="4" w:space="0" w:color="BFBFBF"/>
              <w:left w:val="single" w:sz="9" w:space="0" w:color="FFFFFF"/>
              <w:bottom w:val="dashed" w:sz="4" w:space="0" w:color="BFBFBF"/>
              <w:right w:val="single" w:sz="9" w:space="0" w:color="FFFFFF"/>
            </w:tcBorders>
          </w:tcPr>
          <w:p w14:paraId="0EB0D464" w14:textId="77777777" w:rsidR="00015A74" w:rsidRDefault="00AC00A2">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D0ABDD"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5E0537" w14:textId="77777777" w:rsidR="00015A74" w:rsidRDefault="00AC00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1FAF735" w14:textId="77777777" w:rsidR="00015A74" w:rsidRDefault="00AC00A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3EA7921" w14:textId="77777777" w:rsidR="00015A74" w:rsidRDefault="00AC00A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5CEC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9FEA2"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A66FE"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0DE575"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8826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FC5D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6B9A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1580FDEC" w14:textId="77777777">
        <w:tc>
          <w:tcPr>
            <w:tcW w:w="4160" w:type="dxa"/>
            <w:tcBorders>
              <w:top w:val="dashed" w:sz="4" w:space="0" w:color="BFBFBF"/>
              <w:left w:val="single" w:sz="9" w:space="0" w:color="FFFFFF"/>
              <w:bottom w:val="dashed" w:sz="4" w:space="0" w:color="BFBFBF"/>
              <w:right w:val="single" w:sz="9" w:space="0" w:color="FFFFFF"/>
            </w:tcBorders>
          </w:tcPr>
          <w:p w14:paraId="58BEE026" w14:textId="77777777" w:rsidR="00015A74" w:rsidRDefault="00AC00A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A9EC9F"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E748EE" w14:textId="77777777" w:rsidR="00015A74" w:rsidRDefault="00AC00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5E5C301" w14:textId="77777777" w:rsidR="00015A74" w:rsidRDefault="00AC00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A76D09C" w14:textId="77777777" w:rsidR="00015A74" w:rsidRDefault="00AC00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DC2F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C825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07DC5"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5E3A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C606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A3EB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56F7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7BAA567C" w14:textId="77777777">
        <w:tc>
          <w:tcPr>
            <w:tcW w:w="4160" w:type="dxa"/>
            <w:tcBorders>
              <w:top w:val="dashed" w:sz="4" w:space="0" w:color="BFBFBF"/>
              <w:left w:val="single" w:sz="9" w:space="0" w:color="FFFFFF"/>
              <w:bottom w:val="dashed" w:sz="4" w:space="0" w:color="BFBFBF"/>
              <w:right w:val="single" w:sz="9" w:space="0" w:color="FFFFFF"/>
            </w:tcBorders>
          </w:tcPr>
          <w:p w14:paraId="1099FF3C" w14:textId="77777777" w:rsidR="00015A74" w:rsidRDefault="00AC00A2">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E1529F"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2B95F3" w14:textId="77777777" w:rsidR="00015A74" w:rsidRDefault="00AC00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244C3E" w14:textId="77777777" w:rsidR="00015A74" w:rsidRDefault="00AC00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F8DAC81" w14:textId="77777777" w:rsidR="00015A74" w:rsidRDefault="00AC00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FC3B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4A1D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29FB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4D4D7"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614E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C786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3A76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71C4CB97" w14:textId="77777777">
        <w:tc>
          <w:tcPr>
            <w:tcW w:w="4160" w:type="dxa"/>
            <w:tcBorders>
              <w:top w:val="dashed" w:sz="4" w:space="0" w:color="BFBFBF"/>
              <w:left w:val="single" w:sz="9" w:space="0" w:color="FFFFFF"/>
              <w:bottom w:val="dashed" w:sz="4" w:space="0" w:color="BFBFBF"/>
              <w:right w:val="single" w:sz="9" w:space="0" w:color="FFFFFF"/>
            </w:tcBorders>
          </w:tcPr>
          <w:p w14:paraId="50C4D040" w14:textId="77777777" w:rsidR="00015A74" w:rsidRDefault="00AC00A2">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6152C"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16FE5F" w14:textId="77777777" w:rsidR="00015A74" w:rsidRDefault="00AC00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7293DA2" w14:textId="77777777" w:rsidR="00015A74" w:rsidRDefault="00AC00A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42E2F64" w14:textId="77777777" w:rsidR="00015A74" w:rsidRDefault="00AC00A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EA5E"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7E639"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7FCE3"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D64A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C6DB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9946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E9FC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4D1A7CBD" w14:textId="77777777">
        <w:tc>
          <w:tcPr>
            <w:tcW w:w="4160" w:type="dxa"/>
            <w:tcBorders>
              <w:top w:val="dashed" w:sz="4" w:space="0" w:color="BFBFBF"/>
              <w:left w:val="single" w:sz="9" w:space="0" w:color="FFFFFF"/>
              <w:bottom w:val="dashed" w:sz="4" w:space="0" w:color="BFBFBF"/>
              <w:right w:val="single" w:sz="9" w:space="0" w:color="FFFFFF"/>
            </w:tcBorders>
          </w:tcPr>
          <w:p w14:paraId="25C35D70" w14:textId="77777777" w:rsidR="00015A74" w:rsidRDefault="00AC00A2">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E46130"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713D90" w14:textId="77777777" w:rsidR="00015A74" w:rsidRDefault="00AC00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9538FF5" w14:textId="77777777" w:rsidR="00015A74" w:rsidRDefault="00AC00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5C69142" w14:textId="77777777" w:rsidR="00015A74" w:rsidRDefault="00AC00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F502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253A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F770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6D13E"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5EEB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74EA3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9BE6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5DFF87EC" w14:textId="77777777">
        <w:tc>
          <w:tcPr>
            <w:tcW w:w="4160" w:type="dxa"/>
            <w:tcBorders>
              <w:top w:val="dashed" w:sz="4" w:space="0" w:color="BFBFBF"/>
              <w:left w:val="single" w:sz="9" w:space="0" w:color="FFFFFF"/>
              <w:bottom w:val="dashed" w:sz="4" w:space="0" w:color="B2B2B2"/>
              <w:right w:val="single" w:sz="9" w:space="0" w:color="FFFFFF"/>
            </w:tcBorders>
          </w:tcPr>
          <w:p w14:paraId="0C303A27" w14:textId="77777777" w:rsidR="00015A74" w:rsidRDefault="00AC00A2">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1339554" w14:textId="77777777" w:rsidR="00015A74" w:rsidRDefault="00AC00A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2F482F8" w14:textId="77777777" w:rsidR="00015A74" w:rsidRDefault="00AC00A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9513A90" w14:textId="77777777" w:rsidR="00015A74" w:rsidRDefault="00AC00A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C407150" w14:textId="77777777" w:rsidR="00015A74" w:rsidRDefault="00AC00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8037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91024"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D2C36"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60CA1"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F3D7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5511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6052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015A74" w14:paraId="26167E7C" w14:textId="77777777">
        <w:tc>
          <w:tcPr>
            <w:tcW w:w="4160" w:type="dxa"/>
            <w:tcBorders>
              <w:top w:val="dashed" w:sz="4" w:space="0" w:color="B2B2B2"/>
              <w:left w:val="single" w:sz="9" w:space="0" w:color="FFFFFF"/>
              <w:bottom w:val="single" w:sz="4" w:space="0" w:color="FFFFFF"/>
              <w:right w:val="single" w:sz="9" w:space="0" w:color="FFFFFF"/>
            </w:tcBorders>
          </w:tcPr>
          <w:p w14:paraId="2F0E46C5" w14:textId="77777777" w:rsidR="00015A74" w:rsidRDefault="00AC00A2">
            <w:pPr>
              <w:pStyle w:val="ProductList-TableBody"/>
            </w:pPr>
            <w:r>
              <w:rPr>
                <w:color w:val="000000"/>
              </w:rPr>
              <w:t>Windows Server ESU (Standard și Datacenter)</w:t>
            </w:r>
            <w:r>
              <w:fldChar w:fldCharType="begin"/>
            </w:r>
            <w:r>
              <w:instrText xml:space="preserve"> XE "Windows Server ESU (Standard și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1BDCBD5" w14:textId="77777777" w:rsidR="00015A74" w:rsidRDefault="00015A7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941832A" w14:textId="77777777" w:rsidR="00015A74" w:rsidRDefault="00015A7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51EBD3" w14:textId="77777777" w:rsidR="00015A74" w:rsidRDefault="00015A7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D0EA60"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C2DDB"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80141"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4D428"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BEF8D"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1E48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966AF" w14:textId="77777777" w:rsidR="00015A74" w:rsidRDefault="00015A7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53EC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7FF303D" w14:textId="77777777" w:rsidR="00015A74" w:rsidRDefault="00AC00A2">
      <w:pPr>
        <w:pStyle w:val="ProductList-Body"/>
      </w:pPr>
      <w:r>
        <w:rPr>
          <w:i/>
        </w:rPr>
        <w:t xml:space="preserve">Notă: licențele Windows Server (principale și licențele CAL și SL de bază și suplimentare) achiziționate prin CSP sunt reglementate prin termeni diferiți, așa cum se prevede în secțiunea </w:t>
      </w:r>
      <w:hyperlink r:id="rId101">
        <w:r>
          <w:rPr>
            <w:i/>
            <w:color w:val="00467F"/>
            <w:u w:val="single"/>
          </w:rPr>
          <w:t>Abonamente de server pentru Azure</w:t>
        </w:r>
      </w:hyperlink>
      <w:r>
        <w:rPr>
          <w:i/>
        </w:rPr>
        <w:t xml:space="preserve"> din acești Termeni ai produsului. </w:t>
      </w:r>
    </w:p>
    <w:p w14:paraId="23EA8228" w14:textId="77777777" w:rsidR="00015A74" w:rsidRDefault="00AC00A2">
      <w:pPr>
        <w:pStyle w:val="ProductList-Offering1SubSection"/>
        <w:outlineLvl w:val="3"/>
      </w:pPr>
      <w:bookmarkStart w:id="208" w:name="_Sec758"/>
      <w:r>
        <w:t>2. Condițiile produsului</w:t>
      </w:r>
      <w:bookmarkEnd w:id="208"/>
    </w:p>
    <w:tbl>
      <w:tblPr>
        <w:tblStyle w:val="PURTable"/>
        <w:tblW w:w="0" w:type="dxa"/>
        <w:tblLook w:val="04A0" w:firstRow="1" w:lastRow="0" w:firstColumn="1" w:lastColumn="0" w:noHBand="0" w:noVBand="1"/>
      </w:tblPr>
      <w:tblGrid>
        <w:gridCol w:w="3626"/>
        <w:gridCol w:w="3656"/>
        <w:gridCol w:w="3634"/>
      </w:tblGrid>
      <w:tr w:rsidR="00015A74" w14:paraId="7C022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004E1" w14:textId="77777777" w:rsidR="00015A74" w:rsidRDefault="00AC00A2">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E182F77"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E1A84B" w14:textId="77777777" w:rsidR="00015A74" w:rsidRDefault="00AC00A2">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015A74" w14:paraId="27FD3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EC9E" w14:textId="77777777" w:rsidR="00015A74" w:rsidRDefault="00AC00A2">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5047"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7668" w14:textId="77777777" w:rsidR="00015A74" w:rsidRDefault="00AC00A2">
            <w:pPr>
              <w:pStyle w:val="ProductList-TableBody"/>
            </w:pPr>
            <w:r>
              <w:rPr>
                <w:color w:val="404040"/>
              </w:rPr>
              <w:t>Cerințele preliminare (SA): neaplicabil</w:t>
            </w:r>
          </w:p>
        </w:tc>
      </w:tr>
      <w:tr w:rsidR="00015A74" w14:paraId="31FB0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820F7" w14:textId="77777777" w:rsidR="00015A74" w:rsidRDefault="00AC00A2">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3F3570E8"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5192" w14:textId="77777777" w:rsidR="00015A74" w:rsidRDefault="00AC00A2">
            <w:pPr>
              <w:pStyle w:val="ProductList-TableBody"/>
            </w:pPr>
            <w:r>
              <w:rPr>
                <w:color w:val="404040"/>
              </w:rPr>
              <w:t>Eligibil pentru reducere: neaplicabil</w:t>
            </w:r>
          </w:p>
        </w:tc>
      </w:tr>
      <w:tr w:rsidR="00015A74" w14:paraId="57097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CD31" w14:textId="77777777" w:rsidR="00015A74" w:rsidRDefault="00AC00A2">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71EC"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A2926" w14:textId="77777777" w:rsidR="00015A74" w:rsidRDefault="00AC00A2">
            <w:pPr>
              <w:pStyle w:val="ProductList-TableBody"/>
            </w:pPr>
            <w:r>
              <w:rPr>
                <w:color w:val="404040"/>
              </w:rPr>
              <w:t>Eligibil pentru true-up: Neaplicabil</w:t>
            </w:r>
          </w:p>
        </w:tc>
      </w:tr>
      <w:tr w:rsidR="00015A74" w14:paraId="6B1FB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68750" w14:textId="77777777" w:rsidR="00015A74" w:rsidRDefault="00AC00A2">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C043"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986A9" w14:textId="77777777" w:rsidR="00015A74" w:rsidRDefault="00015A74">
            <w:pPr>
              <w:pStyle w:val="ProductList-TableBody"/>
            </w:pPr>
          </w:p>
        </w:tc>
      </w:tr>
    </w:tbl>
    <w:p w14:paraId="3BAF7213" w14:textId="77777777" w:rsidR="00015A74" w:rsidRDefault="00015A74">
      <w:pPr>
        <w:pStyle w:val="ProductList-Body"/>
      </w:pPr>
    </w:p>
    <w:p w14:paraId="54B8079C" w14:textId="77777777" w:rsidR="00015A74" w:rsidRDefault="00AC00A2">
      <w:pPr>
        <w:pStyle w:val="ProductList-Offering1SubSection"/>
        <w:outlineLvl w:val="3"/>
      </w:pPr>
      <w:bookmarkStart w:id="209" w:name="_Sec807"/>
      <w:r>
        <w:t>3. Drepturile de utilizare</w:t>
      </w:r>
      <w:bookmarkEnd w:id="209"/>
    </w:p>
    <w:tbl>
      <w:tblPr>
        <w:tblStyle w:val="PURTable"/>
        <w:tblW w:w="0" w:type="dxa"/>
        <w:tblLook w:val="04A0" w:firstRow="1" w:lastRow="0" w:firstColumn="1" w:lastColumn="0" w:noHBand="0" w:noVBand="1"/>
      </w:tblPr>
      <w:tblGrid>
        <w:gridCol w:w="3641"/>
        <w:gridCol w:w="3632"/>
        <w:gridCol w:w="3643"/>
      </w:tblGrid>
      <w:tr w:rsidR="00015A74" w14:paraId="57C6F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8DB2B" w14:textId="77777777" w:rsidR="00015A74" w:rsidRDefault="00AC00A2">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Licențe CAL universale</w:t>
              </w:r>
            </w:hyperlink>
            <w:r>
              <w:t xml:space="preserve">; </w:t>
            </w:r>
            <w:hyperlink w:anchor="_Sec541">
              <w:r>
                <w:rPr>
                  <w:color w:val="00467F"/>
                  <w:u w:val="single"/>
                </w:rPr>
                <w:t>per nucleu</w:t>
              </w:r>
            </w:hyperlink>
            <w:r>
              <w:t xml:space="preserve"> – Toate edițiile (cu excepția  Essentials), </w:t>
            </w:r>
            <w:hyperlink w:anchor="_Sec545">
              <w:r>
                <w:rPr>
                  <w:color w:val="00467F"/>
                  <w:u w:val="single"/>
                </w:rPr>
                <w:t>servere de specialitate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5CCBEE2" w14:textId="77777777" w:rsidR="00015A74" w:rsidRDefault="00AC00A2">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4AC3E221" w14:textId="77777777" w:rsidR="00015A74" w:rsidRDefault="00AC00A2">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015A74" w14:paraId="450FB3AB" w14:textId="77777777">
        <w:tc>
          <w:tcPr>
            <w:tcW w:w="4040" w:type="dxa"/>
            <w:tcBorders>
              <w:top w:val="single" w:sz="4" w:space="0" w:color="000000"/>
              <w:left w:val="single" w:sz="4" w:space="0" w:color="000000"/>
              <w:bottom w:val="single" w:sz="4" w:space="0" w:color="000000"/>
              <w:right w:val="single" w:sz="4" w:space="0" w:color="000000"/>
            </w:tcBorders>
          </w:tcPr>
          <w:p w14:paraId="076E2508" w14:textId="77777777" w:rsidR="00015A74" w:rsidRDefault="00AC00A2">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278F5F07" w14:textId="77777777" w:rsidR="00015A74" w:rsidRDefault="00AC00A2">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D4F15" w14:textId="77777777" w:rsidR="00015A74" w:rsidRDefault="00AC00A2">
            <w:pPr>
              <w:pStyle w:val="ProductList-TableBody"/>
            </w:pPr>
            <w:r>
              <w:rPr>
                <w:color w:val="404040"/>
              </w:rPr>
              <w:t>Tehnologii incluse: neaplicabil</w:t>
            </w:r>
          </w:p>
        </w:tc>
      </w:tr>
      <w:tr w:rsidR="00015A74" w14:paraId="0800C093" w14:textId="77777777">
        <w:tc>
          <w:tcPr>
            <w:tcW w:w="4040" w:type="dxa"/>
            <w:tcBorders>
              <w:top w:val="single" w:sz="4" w:space="0" w:color="000000"/>
              <w:left w:val="single" w:sz="4" w:space="0" w:color="000000"/>
              <w:bottom w:val="single" w:sz="4" w:space="0" w:color="000000"/>
              <w:right w:val="single" w:sz="4" w:space="0" w:color="000000"/>
            </w:tcBorders>
          </w:tcPr>
          <w:p w14:paraId="066C7533" w14:textId="77777777" w:rsidR="00015A74" w:rsidRDefault="00AC00A2">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8E359" w14:textId="77777777" w:rsidR="00015A74" w:rsidRDefault="00015A7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7B30" w14:textId="77777777" w:rsidR="00015A74" w:rsidRDefault="00015A74">
            <w:pPr>
              <w:pStyle w:val="ProductList-TableBody"/>
            </w:pPr>
          </w:p>
        </w:tc>
      </w:tr>
    </w:tbl>
    <w:p w14:paraId="1FE87C9B" w14:textId="77777777" w:rsidR="00015A74" w:rsidRDefault="00015A74">
      <w:pPr>
        <w:pStyle w:val="ProductList-Body"/>
      </w:pPr>
    </w:p>
    <w:p w14:paraId="3500F870" w14:textId="77777777" w:rsidR="00015A74" w:rsidRDefault="00AC00A2">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015A74" w14:paraId="0D0EB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47A806" w14:textId="77777777" w:rsidR="00015A74" w:rsidRDefault="00AC00A2">
            <w:pPr>
              <w:pStyle w:val="ProductList-TableBody"/>
            </w:pPr>
            <w:r>
              <w:t>Licență acces de bază</w:t>
            </w:r>
          </w:p>
        </w:tc>
        <w:tc>
          <w:tcPr>
            <w:tcW w:w="4040" w:type="dxa"/>
            <w:tcBorders>
              <w:top w:val="single" w:sz="18" w:space="0" w:color="0072C6"/>
              <w:left w:val="single" w:sz="4" w:space="0" w:color="000000"/>
              <w:bottom w:val="single" w:sz="4" w:space="0" w:color="000000"/>
              <w:right w:val="none" w:sz="4" w:space="0" w:color="000000"/>
            </w:tcBorders>
          </w:tcPr>
          <w:p w14:paraId="35059EA9" w14:textId="77777777" w:rsidR="00015A74" w:rsidRDefault="00AC00A2">
            <w:pPr>
              <w:pStyle w:val="ProductList-TableBody"/>
            </w:pPr>
            <w:r>
              <w:t>Licență CAL Windows Server 2019</w:t>
            </w:r>
          </w:p>
          <w:p w14:paraId="33A480E1" w14:textId="77777777" w:rsidR="00015A74" w:rsidRDefault="00AC00A2">
            <w:pPr>
              <w:pStyle w:val="ProductList-TableBody"/>
            </w:pPr>
            <w:r>
              <w:t>Licență SL utilizator Microsoft 365 F3</w:t>
            </w:r>
          </w:p>
        </w:tc>
        <w:tc>
          <w:tcPr>
            <w:tcW w:w="4040" w:type="dxa"/>
            <w:tcBorders>
              <w:top w:val="single" w:sz="18" w:space="0" w:color="0072C6"/>
              <w:left w:val="none" w:sz="4" w:space="0" w:color="000000"/>
              <w:bottom w:val="single" w:sz="4" w:space="0" w:color="000000"/>
              <w:right w:val="single" w:sz="4" w:space="0" w:color="000000"/>
            </w:tcBorders>
          </w:tcPr>
          <w:p w14:paraId="48F101A8" w14:textId="77777777" w:rsidR="00015A74" w:rsidRDefault="00AC00A2">
            <w:pPr>
              <w:pStyle w:val="ProductList-TableBody"/>
            </w:pPr>
            <w:r>
              <w:t xml:space="preserve">Abonamente Windows Server pentru licența CAL pentru Azure </w:t>
            </w:r>
          </w:p>
          <w:p w14:paraId="60D957EB"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r>
    </w:tbl>
    <w:p w14:paraId="08C03079" w14:textId="77777777" w:rsidR="00015A74" w:rsidRDefault="00AC00A2">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501039AB" w14:textId="77777777" w:rsidR="00015A74" w:rsidRDefault="00015A74">
      <w:pPr>
        <w:pStyle w:val="ProductList-Body"/>
      </w:pPr>
    </w:p>
    <w:p w14:paraId="1981394E" w14:textId="77777777" w:rsidR="00015A74" w:rsidRDefault="00AC00A2">
      <w:pPr>
        <w:pStyle w:val="ProductList-SubClauseHeading"/>
        <w:outlineLvl w:val="5"/>
      </w:pPr>
      <w:r>
        <w:t>3.1.1 Funcționalități suplimentare asociate cu licența CAL pentru Windows Server 2019 Remote Desktop Services</w:t>
      </w:r>
    </w:p>
    <w:p w14:paraId="0D801332" w14:textId="77777777" w:rsidR="00015A74" w:rsidRDefault="00AC00A2">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36"/>
        <w:gridCol w:w="3510"/>
        <w:gridCol w:w="3510"/>
      </w:tblGrid>
      <w:tr w:rsidR="00015A74" w14:paraId="40C52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D1EF0"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6489263" w14:textId="77777777" w:rsidR="00015A74" w:rsidRDefault="00AC00A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924B874" w14:textId="77777777" w:rsidR="00015A74" w:rsidRDefault="00AC00A2">
            <w:pPr>
              <w:pStyle w:val="ProductList-TableBody"/>
            </w:pPr>
            <w:r>
              <w:t>Licență SL utilizator pentru Windows Server 2019 Remote Desktop Services</w:t>
            </w:r>
          </w:p>
        </w:tc>
      </w:tr>
    </w:tbl>
    <w:p w14:paraId="66961395" w14:textId="77777777" w:rsidR="00015A74" w:rsidRDefault="00AC00A2">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267A28FA" w14:textId="77777777" w:rsidR="00015A74" w:rsidRDefault="00015A74">
      <w:pPr>
        <w:pStyle w:val="ProductList-BodyIndented"/>
      </w:pPr>
    </w:p>
    <w:p w14:paraId="3782BD3D" w14:textId="77777777" w:rsidR="00015A74" w:rsidRDefault="00AC00A2">
      <w:pPr>
        <w:pStyle w:val="ProductList-SubClauseHeading"/>
        <w:outlineLvl w:val="5"/>
      </w:pPr>
      <w:r>
        <w:t>3.1.2 Funcționalități suplimentare asociate cu licența CAL pentru Windows Server 2019 Rights Management Services</w:t>
      </w:r>
    </w:p>
    <w:p w14:paraId="2DA28C67" w14:textId="77777777" w:rsidR="00015A74" w:rsidRDefault="00AC00A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015A74" w14:paraId="0244F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F10A95"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6D2FD4B0" w14:textId="77777777" w:rsidR="00015A74" w:rsidRDefault="00AC00A2">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EFF469E" w14:textId="77777777" w:rsidR="00015A74" w:rsidRDefault="00AC00A2">
            <w:pPr>
              <w:pStyle w:val="ProductList-TableBody"/>
            </w:pPr>
            <w:r>
              <w:t>Licență SL utilizator Azure Information Protection Plan 1</w:t>
            </w:r>
          </w:p>
        </w:tc>
      </w:tr>
      <w:tr w:rsidR="00015A74" w14:paraId="2E7E70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C8A817"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E54A4E" w14:textId="77777777" w:rsidR="00015A74" w:rsidRDefault="00015A7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6607BE9"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r>
    </w:tbl>
    <w:p w14:paraId="43BC923F" w14:textId="77777777" w:rsidR="00015A74" w:rsidRDefault="00015A74">
      <w:pPr>
        <w:pStyle w:val="ProductList-BodyIndented"/>
      </w:pPr>
    </w:p>
    <w:p w14:paraId="34434B10" w14:textId="77777777" w:rsidR="00015A74" w:rsidRDefault="00AC00A2">
      <w:pPr>
        <w:pStyle w:val="ProductList-SubClauseHeading"/>
        <w:outlineLvl w:val="5"/>
      </w:pPr>
      <w:r>
        <w:t>3.1.3 Funcționalitate adițională asociată licenței CAL utilizator pentru Microsoft Identity Manager</w:t>
      </w:r>
    </w:p>
    <w:p w14:paraId="14A365EE" w14:textId="77777777" w:rsidR="00015A74" w:rsidRDefault="00AC00A2">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015A74" w14:paraId="06CE4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8A0904"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988C913" w14:textId="77777777" w:rsidR="00015A74" w:rsidRDefault="00AC00A2">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F96C9F2" w14:textId="77777777" w:rsidR="00015A74" w:rsidRDefault="00AC00A2">
            <w:pPr>
              <w:pStyle w:val="ProductList-TableBody"/>
            </w:pPr>
            <w:r>
              <w:t>Licență SL utilizator Microsoft Azure Active Directory (P1 și P2)</w:t>
            </w:r>
          </w:p>
        </w:tc>
      </w:tr>
      <w:tr w:rsidR="00015A74" w14:paraId="38556A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6A9A90" w14:textId="77777777" w:rsidR="00015A74" w:rsidRDefault="00015A7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B84374" w14:textId="77777777" w:rsidR="00015A74" w:rsidRDefault="00AC00A2">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009B5F" w14:textId="77777777" w:rsidR="00015A74" w:rsidRDefault="00015A74">
            <w:pPr>
              <w:pStyle w:val="ProductList-TableBody"/>
            </w:pPr>
          </w:p>
        </w:tc>
      </w:tr>
    </w:tbl>
    <w:p w14:paraId="3FDE96B4" w14:textId="77777777" w:rsidR="00015A74" w:rsidRDefault="00AC00A2">
      <w:pPr>
        <w:pStyle w:val="ProductList-BodyIndented"/>
      </w:pPr>
      <w:r>
        <w:rPr>
          <w:i/>
        </w:rPr>
        <w:t xml:space="preserve">*Necesară și pentru orice persoană pentru care produsul software emite sau gestionează informații privind identitatea. </w:t>
      </w:r>
    </w:p>
    <w:p w14:paraId="59484936" w14:textId="77777777" w:rsidR="00015A74" w:rsidRDefault="00015A74">
      <w:pPr>
        <w:pStyle w:val="ProductList-BodyIndented"/>
      </w:pPr>
    </w:p>
    <w:p w14:paraId="452D83F1" w14:textId="77777777" w:rsidR="00015A74" w:rsidRDefault="00AC00A2">
      <w:pPr>
        <w:pStyle w:val="ProductList-SubClauseHeading"/>
        <w:outlineLvl w:val="5"/>
      </w:pPr>
      <w:r>
        <w:t>3.1.4 Serviciu de sincronizare</w:t>
      </w:r>
    </w:p>
    <w:p w14:paraId="7E2BA0E5" w14:textId="77777777" w:rsidR="00015A74" w:rsidRDefault="00AC00A2">
      <w:pPr>
        <w:pStyle w:val="ProductList-BodyIndented"/>
      </w:pPr>
      <w:r>
        <w:t>Licențele CAL pentru Microsoft Identity Manager 2016 nu se solicită pentru utilizatorii care folosesc doar serviciul de sincronizare Microsoft Identity Manager.</w:t>
      </w:r>
    </w:p>
    <w:p w14:paraId="6AC8640E" w14:textId="77777777" w:rsidR="00015A74" w:rsidRDefault="00015A74">
      <w:pPr>
        <w:pStyle w:val="ProductList-BodyIndented"/>
      </w:pPr>
    </w:p>
    <w:p w14:paraId="24B35876" w14:textId="77777777" w:rsidR="00015A74" w:rsidRDefault="00AC00A2">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015A74" w14:paraId="56ABB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556596" w14:textId="77777777" w:rsidR="00015A74" w:rsidRDefault="00AC00A2">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A26E03E" w14:textId="77777777" w:rsidR="00015A74" w:rsidRDefault="00AC00A2">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20757F92" w14:textId="77777777" w:rsidR="00015A74" w:rsidRDefault="00015A74">
            <w:pPr>
              <w:pStyle w:val="ProductList-TableBody"/>
            </w:pPr>
          </w:p>
        </w:tc>
      </w:tr>
    </w:tbl>
    <w:p w14:paraId="159AA9E5" w14:textId="77777777" w:rsidR="00015A74" w:rsidRDefault="00015A74">
      <w:pPr>
        <w:pStyle w:val="ProductList-Body"/>
      </w:pPr>
    </w:p>
    <w:p w14:paraId="69746C70" w14:textId="77777777" w:rsidR="00015A74" w:rsidRDefault="00AC00A2">
      <w:pPr>
        <w:pStyle w:val="ProductList-SubClauseHeading"/>
        <w:outlineLvl w:val="5"/>
      </w:pPr>
      <w:r>
        <w:t>3.2.1 Funcționalități suplimentare asociate cu licența External Connector pentru Windows Server 2019 Remote Desktop Services</w:t>
      </w:r>
    </w:p>
    <w:p w14:paraId="3270F202" w14:textId="77777777" w:rsidR="00015A74" w:rsidRDefault="00AC00A2">
      <w:pPr>
        <w:pStyle w:val="ProductList-BodyIndented"/>
      </w:pPr>
      <w:r>
        <w:t>Funcționalitatea Microsoft Application Virtualization pentru Remote Desktop Services și Windows Server 2019 Remote Desktop Services</w:t>
      </w:r>
    </w:p>
    <w:tbl>
      <w:tblPr>
        <w:tblStyle w:val="PURTable0"/>
        <w:tblW w:w="0" w:type="dxa"/>
        <w:tblLook w:val="04A0" w:firstRow="1" w:lastRow="0" w:firstColumn="1" w:lastColumn="0" w:noHBand="0" w:noVBand="1"/>
      </w:tblPr>
      <w:tblGrid>
        <w:gridCol w:w="3562"/>
        <w:gridCol w:w="3548"/>
        <w:gridCol w:w="3446"/>
      </w:tblGrid>
      <w:tr w:rsidR="00015A74" w14:paraId="2FBD0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011117"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6DF97B71" w14:textId="77777777" w:rsidR="00015A74" w:rsidRDefault="00AC00A2">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70180F5" w14:textId="77777777" w:rsidR="00015A74" w:rsidRDefault="00015A74">
            <w:pPr>
              <w:pStyle w:val="ProductList-TableBody"/>
            </w:pPr>
          </w:p>
        </w:tc>
      </w:tr>
    </w:tbl>
    <w:p w14:paraId="01E30FAA" w14:textId="77777777" w:rsidR="00015A74" w:rsidRDefault="00AC00A2">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7EDC9B96" w14:textId="77777777" w:rsidR="00015A74" w:rsidRDefault="00015A74">
      <w:pPr>
        <w:pStyle w:val="ProductList-BodyIndented"/>
      </w:pPr>
    </w:p>
    <w:p w14:paraId="7049B77D" w14:textId="77777777" w:rsidR="00015A74" w:rsidRDefault="00AC00A2">
      <w:pPr>
        <w:pStyle w:val="ProductList-SubClauseHeading"/>
        <w:outlineLvl w:val="5"/>
      </w:pPr>
      <w:r>
        <w:t>3.2.2 Funcționalități suplimentare asociate cu licența External Connector pentru Windows Server 2019 Rights Management Services</w:t>
      </w:r>
    </w:p>
    <w:p w14:paraId="571119D7" w14:textId="77777777" w:rsidR="00015A74" w:rsidRDefault="00AC00A2">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015A74" w14:paraId="0E8452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192871"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E316100" w14:textId="77777777" w:rsidR="00015A74" w:rsidRDefault="00AC00A2">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76310B2" w14:textId="77777777" w:rsidR="00015A74" w:rsidRDefault="00015A74">
            <w:pPr>
              <w:pStyle w:val="ProductList-TableBody"/>
            </w:pPr>
          </w:p>
        </w:tc>
      </w:tr>
    </w:tbl>
    <w:p w14:paraId="05594BA7" w14:textId="77777777" w:rsidR="00015A74" w:rsidRDefault="00015A74">
      <w:pPr>
        <w:pStyle w:val="ProductList-BodyIndented"/>
      </w:pPr>
    </w:p>
    <w:p w14:paraId="4DB7F52C" w14:textId="77777777" w:rsidR="00015A74" w:rsidRDefault="00AC00A2">
      <w:pPr>
        <w:pStyle w:val="ProductList-SubClauseHeading"/>
        <w:outlineLvl w:val="5"/>
      </w:pPr>
      <w:r>
        <w:t>3.2.3 Funcții suplimentare asociate Licenței External Connector pentru Microsoft Identity Manager</w:t>
      </w:r>
    </w:p>
    <w:p w14:paraId="254578F8" w14:textId="77777777" w:rsidR="00015A74" w:rsidRDefault="00AC00A2">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015A74" w14:paraId="2AA1C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3E8FB7" w14:textId="77777777" w:rsidR="00015A74" w:rsidRDefault="00AC00A2">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C1C6693" w14:textId="77777777" w:rsidR="00015A74" w:rsidRDefault="00AC00A2">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898026C" w14:textId="77777777" w:rsidR="00015A74" w:rsidRDefault="00015A74">
            <w:pPr>
              <w:pStyle w:val="ProductList-TableBody"/>
            </w:pPr>
          </w:p>
        </w:tc>
      </w:tr>
    </w:tbl>
    <w:p w14:paraId="1C6EEE70" w14:textId="77777777" w:rsidR="00015A74" w:rsidRDefault="00AC00A2">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66BDF59C" w14:textId="77777777" w:rsidR="00015A74" w:rsidRDefault="00015A74">
      <w:pPr>
        <w:pStyle w:val="ProductList-BodyIndented"/>
      </w:pPr>
    </w:p>
    <w:p w14:paraId="208440FC" w14:textId="77777777" w:rsidR="00015A74" w:rsidRDefault="00AC00A2">
      <w:pPr>
        <w:pStyle w:val="ProductList-ClauseHeading"/>
        <w:outlineLvl w:val="4"/>
      </w:pPr>
      <w:r>
        <w:t>3.3 Termeni suplimentari pentru Windows Server 2019 Essentials</w:t>
      </w:r>
    </w:p>
    <w:p w14:paraId="0CBDB8D3" w14:textId="77777777" w:rsidR="00015A74" w:rsidRDefault="00AC00A2">
      <w:pPr>
        <w:pStyle w:val="ProductList-SubClauseHeading"/>
        <w:outlineLvl w:val="5"/>
      </w:pPr>
      <w:r>
        <w:t>3.3.1 Limitările cu privire la utilizare</w:t>
      </w:r>
    </w:p>
    <w:p w14:paraId="65682FBF" w14:textId="77777777" w:rsidR="00015A74" w:rsidRDefault="00AC00A2" w:rsidP="00AC00A2">
      <w:pPr>
        <w:pStyle w:val="ProductList-Bullet"/>
        <w:numPr>
          <w:ilvl w:val="1"/>
          <w:numId w:val="31"/>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68FC9BF5" w14:textId="77777777" w:rsidR="00015A74" w:rsidRDefault="00AC00A2" w:rsidP="00AC00A2">
      <w:pPr>
        <w:pStyle w:val="ProductList-Bullet"/>
        <w:numPr>
          <w:ilvl w:val="1"/>
          <w:numId w:val="31"/>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3DF80396" w14:textId="77777777" w:rsidR="00015A74" w:rsidRDefault="00015A74">
      <w:pPr>
        <w:pStyle w:val="ProductList-BodyIndented"/>
      </w:pPr>
    </w:p>
    <w:p w14:paraId="6EAE5573" w14:textId="77777777" w:rsidR="00015A74" w:rsidRDefault="00AC00A2">
      <w:pPr>
        <w:pStyle w:val="ProductList-SubClauseHeading"/>
        <w:outlineLvl w:val="5"/>
      </w:pPr>
      <w:r>
        <w:t>3.3.2 Utilizarea produsului software de tip server</w:t>
      </w:r>
    </w:p>
    <w:p w14:paraId="31111351" w14:textId="77777777" w:rsidR="00015A74" w:rsidRDefault="00AC00A2">
      <w:pPr>
        <w:pStyle w:val="ProductList-BodyIndented"/>
      </w:pPr>
      <w:r>
        <w:t>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produsul software de tip server pe acel server. Are dreptul să realoce un cont de utilizator de la un utilizator la altul, dar nu în mai puțin de 90 de zile de la ultima alocare.</w:t>
      </w:r>
    </w:p>
    <w:p w14:paraId="771ECBAF" w14:textId="77777777" w:rsidR="00015A74" w:rsidRDefault="00015A74">
      <w:pPr>
        <w:pStyle w:val="ProductList-BodyIndented"/>
      </w:pPr>
    </w:p>
    <w:p w14:paraId="737900CB" w14:textId="77777777" w:rsidR="00015A74" w:rsidRDefault="00AC00A2">
      <w:pPr>
        <w:pStyle w:val="ProductList-SubClauseHeading"/>
        <w:outlineLvl w:val="5"/>
      </w:pPr>
      <w:r>
        <w:t>3.3.3 Windows Server 2019 Essentials Connector</w:t>
      </w:r>
    </w:p>
    <w:p w14:paraId="04204E48" w14:textId="77777777" w:rsidR="00015A74" w:rsidRDefault="00AC00A2">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6667CE3C" w14:textId="77777777" w:rsidR="00015A74" w:rsidRDefault="00015A74">
      <w:pPr>
        <w:pStyle w:val="ProductList-BodyIndented"/>
      </w:pPr>
    </w:p>
    <w:p w14:paraId="375FC8D6" w14:textId="77777777" w:rsidR="00015A74" w:rsidRDefault="00AC00A2">
      <w:pPr>
        <w:pStyle w:val="ProductList-SubClauseHeading"/>
        <w:outlineLvl w:val="5"/>
      </w:pPr>
      <w:r>
        <w:t>3.3.4 Licență de acces pentru Windows Server 2019 Active Directory Rights Management Services</w:t>
      </w:r>
    </w:p>
    <w:p w14:paraId="70A888F0" w14:textId="77777777" w:rsidR="00015A74" w:rsidRDefault="00AC00A2">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0C9A5F2B" w14:textId="77777777" w:rsidR="00015A74" w:rsidRDefault="00015A74">
      <w:pPr>
        <w:pStyle w:val="ProductList-BodyIndented"/>
      </w:pPr>
    </w:p>
    <w:p w14:paraId="1941B164" w14:textId="77777777" w:rsidR="00015A74" w:rsidRDefault="00AC00A2">
      <w:pPr>
        <w:pStyle w:val="ProductList-ClauseHeading"/>
        <w:outlineLvl w:val="4"/>
      </w:pPr>
      <w:r>
        <w:t>3.4 Windows Server Containers fără izolare Hyper-V cu Windows Server 2019 Standard și Datacenter</w:t>
      </w:r>
    </w:p>
    <w:p w14:paraId="083F08B9" w14:textId="77777777" w:rsidR="00015A74" w:rsidRDefault="00AC00A2">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 licențiat</w:t>
      </w:r>
      <w:r>
        <w:fldChar w:fldCharType="end"/>
      </w:r>
      <w:r>
        <w:t>.</w:t>
      </w:r>
    </w:p>
    <w:p w14:paraId="753E47F1" w14:textId="77777777" w:rsidR="00015A74" w:rsidRDefault="00015A74">
      <w:pPr>
        <w:pStyle w:val="ProductList-Body"/>
      </w:pPr>
    </w:p>
    <w:p w14:paraId="715AE53B" w14:textId="77777777" w:rsidR="00015A74" w:rsidRDefault="00AC00A2">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015A74" w14:paraId="0690D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18EBDD" w14:textId="77777777" w:rsidR="00015A74" w:rsidRDefault="00AC00A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21D58A0" w14:textId="77777777" w:rsidR="00015A74" w:rsidRDefault="00AC00A2">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5ADDB5B6" w14:textId="77777777" w:rsidR="00015A74" w:rsidRDefault="00015A74">
            <w:pPr>
              <w:pStyle w:val="ProductList-TableBody"/>
            </w:pPr>
          </w:p>
        </w:tc>
      </w:tr>
    </w:tbl>
    <w:p w14:paraId="7E273347" w14:textId="77777777" w:rsidR="00015A74" w:rsidRDefault="00AC00A2">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7"/>
        <w:gridCol w:w="3646"/>
        <w:gridCol w:w="3633"/>
      </w:tblGrid>
      <w:tr w:rsidR="00015A74" w14:paraId="2FBB1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0E72334" w14:textId="77777777" w:rsidR="00015A74" w:rsidRDefault="00AC00A2">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E3E57D4" w14:textId="77777777" w:rsidR="00015A74" w:rsidRDefault="00AC00A2">
            <w:pPr>
              <w:pStyle w:val="ProductList-TableBody"/>
            </w:pPr>
            <w:r>
              <w:fldChar w:fldCharType="begin"/>
            </w:r>
            <w:r>
              <w:instrText xml:space="preserve"> AutoTextList   \s NoStyle \t "Recuperarea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Recuperarea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8BC6D55" w14:textId="77777777" w:rsidR="00015A74" w:rsidRDefault="00AC00A2">
            <w:pPr>
              <w:pStyle w:val="ProductList-TableBody"/>
            </w:pPr>
            <w:r>
              <w:rPr>
                <w:color w:val="404040"/>
              </w:rPr>
              <w:t>Drepturi în caz de avarie: Neaplicabil</w:t>
            </w:r>
          </w:p>
        </w:tc>
      </w:tr>
      <w:tr w:rsidR="00015A74" w14:paraId="63A39436" w14:textId="77777777">
        <w:tc>
          <w:tcPr>
            <w:tcW w:w="4040" w:type="dxa"/>
            <w:tcBorders>
              <w:top w:val="single" w:sz="4" w:space="0" w:color="000000"/>
              <w:left w:val="single" w:sz="4" w:space="0" w:color="000000"/>
              <w:bottom w:val="single" w:sz="4" w:space="0" w:color="000000"/>
              <w:right w:val="single" w:sz="4" w:space="0" w:color="000000"/>
            </w:tcBorders>
          </w:tcPr>
          <w:p w14:paraId="38B59373" w14:textId="77777777" w:rsidR="00015A74" w:rsidRDefault="00AC00A2">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28E683F6" w14:textId="77777777" w:rsidR="00015A74" w:rsidRDefault="00AC00A2">
            <w:pPr>
              <w:pStyle w:val="ProductList-TableBody"/>
            </w:pPr>
            <w:r>
              <w:fldChar w:fldCharType="begin"/>
            </w:r>
            <w:r>
              <w:instrText xml:space="preserve"> AutoTextList   \s NoStyle \t "Drepturile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Drepturile privind migrarea</w:t>
            </w:r>
            <w:r>
              <w:fldChar w:fldCharType="end"/>
            </w:r>
            <w:r>
              <w:t xml:space="preserve">: Consultați </w:t>
            </w:r>
            <w:hyperlink r:id="rId102">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613E66" w14:textId="77777777" w:rsidR="00015A74" w:rsidRDefault="00AC00A2">
            <w:pPr>
              <w:pStyle w:val="ProductList-TableBody"/>
            </w:pPr>
            <w:r>
              <w:rPr>
                <w:color w:val="404040"/>
              </w:rPr>
              <w:t>Drepturi de utilizare la distanță: Neaplicabil</w:t>
            </w:r>
          </w:p>
        </w:tc>
      </w:tr>
      <w:tr w:rsidR="00015A74" w14:paraId="339D22D0" w14:textId="77777777">
        <w:tc>
          <w:tcPr>
            <w:tcW w:w="4040" w:type="dxa"/>
            <w:tcBorders>
              <w:top w:val="single" w:sz="4" w:space="0" w:color="000000"/>
              <w:left w:val="single" w:sz="4" w:space="0" w:color="000000"/>
              <w:bottom w:val="single" w:sz="4" w:space="0" w:color="000000"/>
              <w:right w:val="single" w:sz="4" w:space="0" w:color="000000"/>
            </w:tcBorders>
          </w:tcPr>
          <w:p w14:paraId="1579CE8F" w14:textId="77777777" w:rsidR="00015A74" w:rsidRDefault="00AC00A2">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CF60FD9" w14:textId="77777777" w:rsidR="00015A74" w:rsidRDefault="00AC00A2">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CAF81D" w14:textId="77777777" w:rsidR="00015A74" w:rsidRDefault="00015A74">
            <w:pPr>
              <w:pStyle w:val="ProductList-TableBody"/>
            </w:pPr>
          </w:p>
        </w:tc>
      </w:tr>
    </w:tbl>
    <w:p w14:paraId="2E4D5AD5" w14:textId="77777777" w:rsidR="00015A74" w:rsidRDefault="00015A74">
      <w:pPr>
        <w:pStyle w:val="ProductList-ClauseHeading"/>
        <w:outlineLvl w:val="4"/>
      </w:pPr>
    </w:p>
    <w:p w14:paraId="68A26BFA" w14:textId="77777777" w:rsidR="00015A74" w:rsidRDefault="00AC00A2">
      <w:pPr>
        <w:pStyle w:val="ProductList-ClauseHeading"/>
        <w:outlineLvl w:val="4"/>
      </w:pPr>
      <w:r>
        <w:t>4.1 Beneficiul Microsoft Azure Hybrid pentru Windows Server</w:t>
      </w:r>
    </w:p>
    <w:p w14:paraId="3A15446A" w14:textId="77777777" w:rsidR="00015A74" w:rsidRDefault="00AC00A2">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5CEE743E" w14:textId="77777777" w:rsidR="00015A74" w:rsidRDefault="00015A74">
      <w:pPr>
        <w:pStyle w:val="ProductList-Body"/>
      </w:pPr>
    </w:p>
    <w:p w14:paraId="42EE5147" w14:textId="77777777" w:rsidR="00015A74" w:rsidRDefault="00AC00A2">
      <w:pPr>
        <w:pStyle w:val="ProductList-ClauseHeading"/>
        <w:outlineLvl w:val="4"/>
      </w:pPr>
      <w:r>
        <w:t>4.2 Versiuni bianuale ale Canalului de distribuție</w:t>
      </w:r>
    </w:p>
    <w:p w14:paraId="4BB0FA11" w14:textId="77777777" w:rsidR="00015A74" w:rsidRDefault="00AC00A2">
      <w:pPr>
        <w:pStyle w:val="ProductList-Body"/>
      </w:pPr>
      <w:r>
        <w:t xml:space="preserve">Clienții care dețin acoperire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Base Access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Additive Access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w:t>
      </w:r>
    </w:p>
    <w:p w14:paraId="5F763FE1" w14:textId="77777777" w:rsidR="00015A74" w:rsidRDefault="00015A74">
      <w:pPr>
        <w:pStyle w:val="ProductList-ClauseHeading"/>
        <w:outlineLvl w:val="4"/>
      </w:pPr>
    </w:p>
    <w:p w14:paraId="567D958B" w14:textId="77777777" w:rsidR="00015A74" w:rsidRDefault="00AC00A2">
      <w:pPr>
        <w:pStyle w:val="ProductList-ClauseHeading"/>
        <w:outlineLvl w:val="4"/>
      </w:pPr>
      <w:r>
        <w:t>4.3 Licența CAL utilizator și Licența SL utilizator pentru Servicii desktop la distanță („RDS”), cu drepturi prelungite</w:t>
      </w:r>
    </w:p>
    <w:p w14:paraId="2ADEEA89" w14:textId="77777777" w:rsidR="00015A74" w:rsidRDefault="00AC00A2">
      <w:pPr>
        <w:pStyle w:val="ProductList-Body"/>
      </w:pPr>
      <w:r>
        <w:t xml:space="preserve">Clienții pot utiliza licențele CAL utilizator și licențele SL utilizator pentru Servicii desktop la distanță (RDS) cu software Windows rulând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OSEs</w:t>
      </w:r>
      <w:r>
        <w:fldChar w:fldCharType="end"/>
      </w:r>
      <w:r>
        <w:t xml:space="preserve"> dedicat utilizării interne fie cu Microsoft Azure Services sau pe servere partajate sau dedicate ale unui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care a fost completat și depus formularul de verificare a Mobilității licențelor.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44D858F8" w14:textId="77777777" w:rsidR="00015A74" w:rsidRDefault="00015A74">
      <w:pPr>
        <w:pStyle w:val="ProductList-Body"/>
      </w:pPr>
    </w:p>
    <w:p w14:paraId="3AD9FBB5" w14:textId="77777777" w:rsidR="00015A74" w:rsidRDefault="00AC00A2">
      <w:pPr>
        <w:pStyle w:val="ProductList-ClauseHeading"/>
        <w:outlineLvl w:val="4"/>
      </w:pPr>
      <w:r>
        <w:t>4.4 Actualizările de securitate complete</w:t>
      </w:r>
    </w:p>
    <w:p w14:paraId="579A31E2" w14:textId="77777777" w:rsidR="00015A74" w:rsidRDefault="00AC00A2">
      <w:pPr>
        <w:pStyle w:val="ProductList-Body"/>
      </w:pPr>
      <w:r>
        <w:t xml:space="preserve">Consultați </w:t>
      </w:r>
      <w:hyperlink w:anchor="_Sec1282">
        <w:r>
          <w:rPr>
            <w:color w:val="00467F"/>
            <w:u w:val="single"/>
          </w:rPr>
          <w:t>Actualizările de securitate complete</w:t>
        </w:r>
      </w:hyperlink>
      <w:r>
        <w:t xml:space="preserve"> din Anexa B referitoare la achiziția și utilizarea actualizărilor de securitate complete. </w:t>
      </w:r>
    </w:p>
    <w:p w14:paraId="517890DA" w14:textId="77777777" w:rsidR="00015A74" w:rsidRDefault="00015A74">
      <w:pPr>
        <w:pStyle w:val="ProductList-Body"/>
      </w:pPr>
    </w:p>
    <w:p w14:paraId="1959EEAA" w14:textId="77777777" w:rsidR="00015A74" w:rsidRDefault="00AC00A2">
      <w:pPr>
        <w:pStyle w:val="ProductList-ClauseHeading"/>
        <w:outlineLvl w:val="4"/>
      </w:pPr>
      <w:r>
        <w:t>4.5 Windows Virtual Desktop pentru Windows Server</w:t>
      </w:r>
    </w:p>
    <w:p w14:paraId="2A259FB7" w14:textId="77777777" w:rsidR="00015A74" w:rsidRDefault="00AC00A2">
      <w:pPr>
        <w:pStyle w:val="ProductList-Body"/>
      </w:pPr>
      <w:r>
        <w:t xml:space="preserve">Consultați secțiunea Windows Virtual Desktop de la </w:t>
      </w:r>
      <w:hyperlink w:anchor="_Sec624">
        <w:r>
          <w:rPr>
            <w:color w:val="00467F"/>
            <w:u w:val="single"/>
          </w:rPr>
          <w:t xml:space="preserve">intrarea de produs Serviciile Microsoft Azure </w:t>
        </w:r>
      </w:hyperlink>
      <w:r>
        <w:t>pentru drepturile de accesare a mașinilor virtuale cu Windows Virtual Desktop Windows Server.</w:t>
      </w:r>
    </w:p>
    <w:p w14:paraId="006CEC8D"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4FE192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BB921F"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BB437F5" w14:textId="77777777" w:rsidR="00015A74" w:rsidRDefault="00015A74">
      <w:pPr>
        <w:pStyle w:val="ProductList-Body"/>
      </w:pPr>
    </w:p>
    <w:p w14:paraId="5A4AF742" w14:textId="77777777" w:rsidR="00015A74" w:rsidRDefault="00015A74">
      <w:pPr>
        <w:sectPr w:rsidR="00015A74">
          <w:headerReference w:type="default" r:id="rId105"/>
          <w:footerReference w:type="default" r:id="rId106"/>
          <w:type w:val="continuous"/>
          <w:pgSz w:w="12240" w:h="15840" w:code="1"/>
          <w:pgMar w:top="1170" w:right="720" w:bottom="720" w:left="720" w:header="432" w:footer="288" w:gutter="0"/>
          <w:cols w:space="360"/>
        </w:sectPr>
      </w:pPr>
    </w:p>
    <w:p w14:paraId="08FC7838" w14:textId="77777777" w:rsidR="00015A74" w:rsidRDefault="00AC00A2">
      <w:pPr>
        <w:pStyle w:val="ProductList-SectionHeading"/>
        <w:pageBreakBefore/>
        <w:outlineLvl w:val="0"/>
      </w:pPr>
      <w:bookmarkStart w:id="211" w:name="_Sec548"/>
      <w:bookmarkEnd w:id="33"/>
      <w:r>
        <w:t>Serviciile online</w:t>
      </w:r>
      <w:r>
        <w:fldChar w:fldCharType="begin"/>
      </w:r>
      <w:r>
        <w:instrText xml:space="preserve"> TC "</w:instrText>
      </w:r>
      <w:bookmarkStart w:id="212" w:name="_Toc47004226"/>
      <w:r>
        <w:instrText>Serviciile online</w:instrText>
      </w:r>
      <w:bookmarkEnd w:id="212"/>
      <w:r>
        <w:instrText>" \l 1</w:instrText>
      </w:r>
      <w:r>
        <w:fldChar w:fldCharType="end"/>
      </w:r>
    </w:p>
    <w:p w14:paraId="589CBCA2" w14:textId="77777777" w:rsidR="00015A74" w:rsidRDefault="00AC00A2">
      <w:pPr>
        <w:pStyle w:val="ProductList-Body"/>
      </w:pPr>
      <w:r>
        <w:t xml:space="preserve">Achiziționarea și utilizarea de către Client a Serviciilor online Microsoft sunt reglementate de Termenii pentru produse și de Termenii Serviciilor online Microsoft (TSO) aflați la adresa </w:t>
      </w:r>
      <w:hyperlink r:id="rId107">
        <w:r>
          <w:rPr>
            <w:color w:val="00467F"/>
            <w:u w:val="single"/>
          </w:rPr>
          <w:t>http://go.microsoft.com/?linkid=9840733</w:t>
        </w:r>
      </w:hyperlink>
      <w:r>
        <w:t xml:space="preserve"> și incluși în acest document prin referință.</w:t>
      </w:r>
    </w:p>
    <w:p w14:paraId="0FFD66D9" w14:textId="77777777" w:rsidR="00015A74" w:rsidRDefault="00AC00A2">
      <w:pPr>
        <w:pStyle w:val="ProductList-Offering1Heading"/>
        <w:outlineLvl w:val="1"/>
      </w:pPr>
      <w:bookmarkStart w:id="213" w:name="_Sec620"/>
      <w:r>
        <w:t>Disponibilitatea Serviciilor online în funcție de regiune</w:t>
      </w:r>
      <w:bookmarkEnd w:id="213"/>
      <w:r>
        <w:fldChar w:fldCharType="begin"/>
      </w:r>
      <w:r>
        <w:instrText xml:space="preserve"> TC "</w:instrText>
      </w:r>
      <w:bookmarkStart w:id="214" w:name="_Toc47004227"/>
      <w:r>
        <w:instrText>Disponibilitatea Serviciilor online în funcție de regiune</w:instrText>
      </w:r>
      <w:bookmarkEnd w:id="214"/>
      <w:r>
        <w:instrText>" \l 2</w:instrText>
      </w:r>
      <w:r>
        <w:fldChar w:fldCharType="end"/>
      </w:r>
    </w:p>
    <w:p w14:paraId="075F5E10" w14:textId="77777777" w:rsidR="00015A74" w:rsidRDefault="00AC00A2">
      <w:pPr>
        <w:pStyle w:val="ProductList-Body"/>
      </w:pPr>
      <w:r>
        <w:t xml:space="preserve">Accesați </w:t>
      </w:r>
      <w:hyperlink r:id="rId108" w:anchor="international">
        <w:r>
          <w:rPr>
            <w:color w:val="00467F"/>
            <w:u w:val="single"/>
          </w:rPr>
          <w:t>http://www.microsoft.com/online/faq.aspx#international</w:t>
        </w:r>
      </w:hyperlink>
      <w:r>
        <w:t xml:space="preserve"> pentru o listă de țări și regiuni în care sunt disponibile Serviciile online.</w:t>
      </w:r>
    </w:p>
    <w:p w14:paraId="70A84D5F" w14:textId="77777777" w:rsidR="00015A74" w:rsidRDefault="00AC00A2">
      <w:pPr>
        <w:pStyle w:val="ProductList-Offering1Heading"/>
        <w:outlineLvl w:val="1"/>
      </w:pPr>
      <w:bookmarkStart w:id="215" w:name="_Sec621"/>
      <w:r>
        <w:t>Regulile de achiziționare a Serviciilor online</w:t>
      </w:r>
      <w:bookmarkEnd w:id="215"/>
      <w:r>
        <w:fldChar w:fldCharType="begin"/>
      </w:r>
      <w:r>
        <w:instrText xml:space="preserve"> TC "</w:instrText>
      </w:r>
      <w:bookmarkStart w:id="216" w:name="_Toc47004228"/>
      <w:r>
        <w:instrText>Regulile de achiziționare a Serviciilor online</w:instrText>
      </w:r>
      <w:bookmarkEnd w:id="216"/>
      <w:r>
        <w:instrText>" \l 2</w:instrText>
      </w:r>
      <w:r>
        <w:fldChar w:fldCharType="end"/>
      </w:r>
    </w:p>
    <w:p w14:paraId="03AD333F" w14:textId="77777777" w:rsidR="00015A74" w:rsidRDefault="00AC00A2">
      <w:pPr>
        <w:pStyle w:val="ProductList-Body"/>
      </w:pPr>
      <w:r>
        <w:t>Următoarele reguli se aplică pentru achiziționarea Serviciilor online:</w:t>
      </w:r>
    </w:p>
    <w:p w14:paraId="2693A392" w14:textId="77777777" w:rsidR="00015A74" w:rsidRDefault="00AC00A2" w:rsidP="00AC00A2">
      <w:pPr>
        <w:pStyle w:val="ProductList-Bullet"/>
        <w:numPr>
          <w:ilvl w:val="0"/>
          <w:numId w:val="32"/>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08F6EDE9" w14:textId="77777777" w:rsidR="00015A74" w:rsidRDefault="00AC00A2" w:rsidP="00AC00A2">
      <w:pPr>
        <w:pStyle w:val="ProductList-Bullet"/>
        <w:numPr>
          <w:ilvl w:val="0"/>
          <w:numId w:val="32"/>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0411BD45" w14:textId="77777777" w:rsidR="00015A74" w:rsidRDefault="00AC00A2" w:rsidP="00AC00A2">
      <w:pPr>
        <w:pStyle w:val="ProductList-Bullet"/>
        <w:numPr>
          <w:ilvl w:val="0"/>
          <w:numId w:val="32"/>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3796A754" w14:textId="77777777" w:rsidR="00015A74" w:rsidRDefault="00AC00A2" w:rsidP="00AC00A2">
      <w:pPr>
        <w:pStyle w:val="ProductList-Bullet"/>
        <w:numPr>
          <w:ilvl w:val="0"/>
          <w:numId w:val="32"/>
        </w:numPr>
      </w:pPr>
      <w:r>
        <w:t>Termenii pentru Microsoft Azure se găsesc în intrarea de produs Microsoft Azure.</w:t>
      </w:r>
    </w:p>
    <w:p w14:paraId="299E2240" w14:textId="77777777" w:rsidR="00015A74" w:rsidRDefault="00AC00A2" w:rsidP="00AC00A2">
      <w:pPr>
        <w:pStyle w:val="ProductList-Bullet"/>
        <w:numPr>
          <w:ilvl w:val="0"/>
          <w:numId w:val="32"/>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3294B7D5" w14:textId="77777777" w:rsidR="00015A74" w:rsidRDefault="00AC00A2" w:rsidP="00AC00A2">
      <w:pPr>
        <w:pStyle w:val="ProductList-Bullet"/>
        <w:numPr>
          <w:ilvl w:val="0"/>
          <w:numId w:val="32"/>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0E5D4444" w14:textId="77777777" w:rsidR="00015A74" w:rsidRDefault="00AC00A2">
      <w:pPr>
        <w:pStyle w:val="ProductList-Offering1Heading"/>
        <w:outlineLvl w:val="1"/>
      </w:pPr>
      <w:bookmarkStart w:id="217" w:name="_Sec623"/>
      <w:r>
        <w:t>Reînnoirea Serviciilor online</w:t>
      </w:r>
      <w:bookmarkEnd w:id="217"/>
      <w:r>
        <w:fldChar w:fldCharType="begin"/>
      </w:r>
      <w:r>
        <w:instrText xml:space="preserve"> TC "</w:instrText>
      </w:r>
      <w:bookmarkStart w:id="218" w:name="_Toc47004229"/>
      <w:r>
        <w:instrText>Reînnoirea Serviciilor online</w:instrText>
      </w:r>
      <w:bookmarkEnd w:id="218"/>
      <w:r>
        <w:instrText>" \l 2</w:instrText>
      </w:r>
      <w:r>
        <w:fldChar w:fldCharType="end"/>
      </w:r>
    </w:p>
    <w:p w14:paraId="2B10AF09" w14:textId="77777777" w:rsidR="00015A74" w:rsidRDefault="00AC00A2">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3A17A6F0"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2839B2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C27A5"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87BA5CC" w14:textId="77777777" w:rsidR="00015A74" w:rsidRDefault="00015A74">
      <w:pPr>
        <w:pStyle w:val="ProductList-Body"/>
      </w:pPr>
    </w:p>
    <w:p w14:paraId="4A94560E" w14:textId="77777777" w:rsidR="00015A74" w:rsidRDefault="00AC00A2">
      <w:pPr>
        <w:pStyle w:val="ProductList-OfferingGroupHeading"/>
        <w:outlineLvl w:val="1"/>
      </w:pPr>
      <w:bookmarkStart w:id="219" w:name="_Sec624"/>
      <w:r>
        <w:t>Serviciile Microsoft Azure</w:t>
      </w:r>
      <w:bookmarkEnd w:id="219"/>
      <w:r>
        <w:fldChar w:fldCharType="begin"/>
      </w:r>
      <w:r>
        <w:instrText xml:space="preserve"> TC "</w:instrText>
      </w:r>
      <w:bookmarkStart w:id="220" w:name="_Toc47004230"/>
      <w:r>
        <w:instrText>Serviciile Microsoft Azure</w:instrText>
      </w:r>
      <w:bookmarkEnd w:id="220"/>
      <w:r>
        <w:instrText>" \l 2</w:instrText>
      </w:r>
      <w:r>
        <w:fldChar w:fldCharType="end"/>
      </w:r>
    </w:p>
    <w:p w14:paraId="37B633D9" w14:textId="77777777" w:rsidR="00015A74" w:rsidRDefault="00AC00A2">
      <w:pPr>
        <w:pStyle w:val="ProductList-ClauseHeading"/>
        <w:outlineLvl w:val="2"/>
      </w:pPr>
      <w:r>
        <w:t>1. Definiții</w:t>
      </w:r>
    </w:p>
    <w:p w14:paraId="63EFE0B9" w14:textId="77777777" w:rsidR="00015A74" w:rsidRDefault="00AC00A2">
      <w:pPr>
        <w:pStyle w:val="ProductList-Body"/>
      </w:pPr>
      <w:r>
        <w:rPr>
          <w:b/>
          <w:color w:val="00188F"/>
        </w:rPr>
        <w:t xml:space="preserve">Preplata anuală alocată </w:t>
      </w:r>
      <w:r>
        <w:t>înseamnă, în cazul în care Clientul alege facturarea anuală, porțiunea din Preplata Azure</w:t>
      </w:r>
      <w:r>
        <w:fldChar w:fldCharType="begin"/>
      </w:r>
      <w:r>
        <w:instrText xml:space="preserve"> XE "Preplata Azure" </w:instrText>
      </w:r>
      <w:r>
        <w:fldChar w:fldCharType="end"/>
      </w:r>
      <w:r>
        <w:t xml:space="preserve"> alocată în fiecare an pe durata Înscrierii.</w:t>
      </w:r>
    </w:p>
    <w:p w14:paraId="048D11B2" w14:textId="77777777" w:rsidR="00015A74" w:rsidRDefault="00AC00A2">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32EC9023" w14:textId="77777777" w:rsidR="00015A74" w:rsidRDefault="00AC00A2">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38626A94" w14:textId="77777777" w:rsidR="00015A74" w:rsidRDefault="00AC00A2">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Hub</w:t>
      </w:r>
      <w:r>
        <w:fldChar w:fldCharType="begin"/>
      </w:r>
      <w:r>
        <w:instrText xml:space="preserve"> XE "Azure Stack Hub" </w:instrText>
      </w:r>
      <w:r>
        <w:fldChar w:fldCharType="end"/>
      </w:r>
      <w:r>
        <w:t>, Serviciile achiziționate ca Plan de Servicii Microsoft Azure nu sunt eligibile pentru aplicarea Excepției privind găzduirea din Termenii Serviciilor online.</w:t>
      </w:r>
    </w:p>
    <w:p w14:paraId="329F7DC4" w14:textId="77777777" w:rsidR="00015A74" w:rsidRDefault="00AC00A2">
      <w:pPr>
        <w:pStyle w:val="ProductList-Body"/>
      </w:pPr>
      <w:r>
        <w:rPr>
          <w:b/>
          <w:color w:val="00188F"/>
        </w:rPr>
        <w:t>Preplata Azure</w:t>
      </w:r>
      <w:r>
        <w:t xml:space="preserve"> înseamnă suma de bani totală pe care Clientul se angajează să o plătească pe durata abonamentului pentru utilizarea Serviciilor Microsoft Azure eligibile.</w:t>
      </w:r>
    </w:p>
    <w:p w14:paraId="2BA8A56A" w14:textId="77777777" w:rsidR="00015A74" w:rsidRDefault="00015A74">
      <w:pPr>
        <w:pStyle w:val="ProductList-Body"/>
      </w:pPr>
    </w:p>
    <w:p w14:paraId="7FDEABD8" w14:textId="77777777" w:rsidR="00015A74" w:rsidRDefault="00AC00A2">
      <w:pPr>
        <w:pStyle w:val="ProductList-ClauseHeading"/>
        <w:outlineLvl w:val="2"/>
      </w:pPr>
      <w:r>
        <w:t>2. Durata Abonamentului</w:t>
      </w:r>
    </w:p>
    <w:p w14:paraId="1C738398" w14:textId="77777777" w:rsidR="00015A74" w:rsidRDefault="00AC00A2">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 Accesul Clientului la o anumită mașină virtuală Azure Spot este temporar și poate fi întrerupt în orice moment. Clientul poate alege să fie anunțat imediat înainte de întreruperea activității.</w:t>
      </w:r>
    </w:p>
    <w:p w14:paraId="168C1718" w14:textId="77777777" w:rsidR="00015A74" w:rsidRDefault="00015A74">
      <w:pPr>
        <w:pStyle w:val="ProductList-Body"/>
      </w:pPr>
    </w:p>
    <w:p w14:paraId="175EA207" w14:textId="77777777" w:rsidR="00015A74" w:rsidRDefault="00AC00A2">
      <w:pPr>
        <w:pStyle w:val="ProductList-ClauseHeading"/>
        <w:outlineLvl w:val="2"/>
      </w:pPr>
      <w:r>
        <w:t>3. Achiziționarea Serviciilor</w:t>
      </w:r>
    </w:p>
    <w:p w14:paraId="247AA3C3" w14:textId="77777777" w:rsidR="00015A74" w:rsidRDefault="00AC00A2">
      <w:pPr>
        <w:pStyle w:val="ProductList-Body"/>
      </w:pPr>
      <w:r>
        <w:t>Serviciile Microsoft Azure pot fi achiziționate printr-una din modalitățile următoare sau printr-o combinație între acestea:</w:t>
      </w:r>
    </w:p>
    <w:p w14:paraId="0FE932AE" w14:textId="77777777" w:rsidR="00015A74" w:rsidRDefault="00AC00A2" w:rsidP="00AC00A2">
      <w:pPr>
        <w:pStyle w:val="ProductList-Bullet"/>
        <w:numPr>
          <w:ilvl w:val="0"/>
          <w:numId w:val="33"/>
        </w:numPr>
      </w:pPr>
      <w:r>
        <w:rPr>
          <w:b/>
          <w:color w:val="00188F"/>
        </w:rPr>
        <w:t>Preplata Azure</w:t>
      </w:r>
      <w:r>
        <w:t xml:space="preserve">: Clientul va avea acces la întreaga Preplată Azure pe durata Înscrierii în cazul în care Clientul este de acord să i se factureze întreaga sumă în avans („Opțiune preplătită în totalitate”). Alternativ, în cazul în care Clientul alege să i se factureze Preplata Azure în fiecare an, Clientul va avea acces la o Preplată anuală alocată în fiecare an al Înscrierii („Opțiune preplătită anual”). În baza Opțiunii preplătite în totalitate, orice Preplată Azure neutilizată va fi anulată la sfârșitul Înscrierii, iar în baza Opțiunii preplătite anual, toate Preplățile anuale alocate vor fi anulate la următoarea dată aniversară a Înscrierii. Clientul poate să contacteze Microsoft sau resellerul Clientului cu privire la majorarea Preplății sale Azure ori cu privire la reducerea Preplății anuale alocate pentru orice an din cadrul Înscrierii. Resellerul Clientului (după caz) trebuie să proceseze reducerile cu Microsoft înainte de următoarea dată aniversară. </w:t>
      </w:r>
    </w:p>
    <w:p w14:paraId="0049F197" w14:textId="77777777" w:rsidR="00015A74" w:rsidRDefault="00AC00A2" w:rsidP="00AC00A2">
      <w:pPr>
        <w:pStyle w:val="ProductList-Bullet"/>
        <w:numPr>
          <w:ilvl w:val="0"/>
          <w:numId w:val="33"/>
        </w:numPr>
      </w:pPr>
      <w:r>
        <w:rPr>
          <w:b/>
          <w:color w:val="00188F"/>
        </w:rPr>
        <w:t>pe bază de consum</w:t>
      </w:r>
      <w:r>
        <w:t>: Clientul plătește pe baza cantității de Servicii Microsoft Azure consumate în perioada de facturare. Anumite funcții ale Serviciilor Microsoft Azure pot fi achiziționate doar pe bază de consum;</w:t>
      </w:r>
    </w:p>
    <w:p w14:paraId="2FC5E00F" w14:textId="77777777" w:rsidR="00015A74" w:rsidRDefault="00AC00A2" w:rsidP="00AC00A2">
      <w:pPr>
        <w:pStyle w:val="ProductList-Bullet"/>
        <w:numPr>
          <w:ilvl w:val="0"/>
          <w:numId w:val="33"/>
        </w:numPr>
      </w:pPr>
      <w:r>
        <w:rPr>
          <w:b/>
          <w:color w:val="00188F"/>
        </w:rPr>
        <w:t>Planul de Servicii Microsoft Azure</w:t>
      </w:r>
      <w:r>
        <w:t xml:space="preserve">: Clientul se poate abona la un Serviciu Microsoft Azure ca Plan de Servicii Microsoft Azure; </w:t>
      </w:r>
    </w:p>
    <w:p w14:paraId="55316DC0" w14:textId="77777777" w:rsidR="00015A74" w:rsidRDefault="00AC00A2" w:rsidP="00AC00A2">
      <w:pPr>
        <w:pStyle w:val="ProductList-Bullet"/>
        <w:numPr>
          <w:ilvl w:val="0"/>
          <w:numId w:val="33"/>
        </w:numPr>
      </w:pPr>
      <w:r>
        <w:rPr>
          <w:b/>
          <w:color w:val="00188F"/>
        </w:rPr>
        <w:t>asigurarea automată a accesului</w:t>
      </w:r>
      <w:r>
        <w:t>: în cadrul Înscrierii Server and Cloud, Clienții care nu au comandat Servicii Microsoft Azure pot primi un e-mail de activare de la Microsoft prin care vor fi invitați să asigure accesul la Serviciile Microsoft Azure în baza Înscrierii lor, fără o Preplată Azure.</w:t>
      </w:r>
    </w:p>
    <w:p w14:paraId="644C3FDB" w14:textId="77777777" w:rsidR="00015A74" w:rsidRDefault="00AC00A2" w:rsidP="00AC00A2">
      <w:pPr>
        <w:pStyle w:val="ProductList-Bullet"/>
        <w:numPr>
          <w:ilvl w:val="0"/>
          <w:numId w:val="33"/>
        </w:numPr>
      </w:pPr>
      <w:r>
        <w:rPr>
          <w:b/>
          <w:color w:val="00188F"/>
        </w:rPr>
        <w:t>Rezervările Azure</w:t>
      </w:r>
      <w:r>
        <w:t xml:space="preserve">: Rezervările Azure se achiziționează pentru durate specificate de maximum trei ani, fie printr-o singură plată în avans, fie prin plata unor sume lunare egale. Rezervările Azure vor expira la finalul duratei specificate. Clientului nu i se va returna suma (plătită sau eșalonată) pentru Rezervările Azure neutilizate. În ciuda termenilor din contractul de licențiere de volum al Clientului, Rezervărilor Azure nu li se vor aplica prețuri fixe. Prețurile pentru Rezervările Azure se vor baza pe prețurile existente în momentul efectuării achiziției. </w:t>
      </w:r>
    </w:p>
    <w:p w14:paraId="5C3A9DFB" w14:textId="77777777" w:rsidR="00015A74" w:rsidRDefault="00AC00A2" w:rsidP="00AC00A2">
      <w:pPr>
        <w:pStyle w:val="ProductList-Bullet"/>
        <w:numPr>
          <w:ilvl w:val="0"/>
          <w:numId w:val="33"/>
        </w:numPr>
      </w:pPr>
      <w:r>
        <w:rPr>
          <w:b/>
          <w:color w:val="00188F"/>
        </w:rPr>
        <w:t>Azure Spot</w:t>
      </w:r>
      <w:r>
        <w:t>: În ciuda termenilor din contractul de licențiere de volum al Clientului, mașinilor virtuale Azure Spot nu li se vor aplica prețuri fixe. Prețurile pentru Azure Spot se aplică în funcție de cerere. Prețurile disponibile în momentul efectuării achiziției pot fi modificate în orice moment. Clientul poate consulta portalul Azure pentru a urmări ajustările aduse prețurilor.</w:t>
      </w:r>
    </w:p>
    <w:p w14:paraId="4FCB95D3" w14:textId="77777777" w:rsidR="00015A74" w:rsidRDefault="00015A74">
      <w:pPr>
        <w:pStyle w:val="ProductList-Body"/>
      </w:pPr>
    </w:p>
    <w:p w14:paraId="503FB238" w14:textId="77777777" w:rsidR="00015A74" w:rsidRDefault="00AC00A2">
      <w:pPr>
        <w:pStyle w:val="ProductList-ClauseHeading"/>
        <w:outlineLvl w:val="2"/>
      </w:pPr>
      <w:r>
        <w:t>4. Prețurile</w:t>
      </w:r>
    </w:p>
    <w:p w14:paraId="36A4DDC5" w14:textId="77777777" w:rsidR="00015A74" w:rsidRDefault="00AC00A2">
      <w:pPr>
        <w:pStyle w:val="ProductList-Body"/>
      </w:pPr>
      <w:r>
        <w:t>Pe durata Înscrierii, Microsoft poate să ofere prețuri reduse Clientului sau resellerului Clientului pentru Servicii Microsoft Azure individuale, fie permanent, fie temporar (promoție).</w:t>
      </w:r>
    </w:p>
    <w:p w14:paraId="6DDC96B8" w14:textId="77777777" w:rsidR="00015A74" w:rsidRDefault="00015A74">
      <w:pPr>
        <w:pStyle w:val="ProductList-Body"/>
      </w:pPr>
    </w:p>
    <w:p w14:paraId="428F0DF9" w14:textId="77777777" w:rsidR="00015A74" w:rsidRDefault="00AC00A2">
      <w:pPr>
        <w:pStyle w:val="ProductList-ClauseHeading"/>
        <w:outlineLvl w:val="2"/>
      </w:pPr>
      <w:r>
        <w:t>5. Plățile și taxele</w:t>
      </w:r>
    </w:p>
    <w:p w14:paraId="0517F07D" w14:textId="77777777" w:rsidR="00015A74" w:rsidRDefault="00AC00A2" w:rsidP="00AC00A2">
      <w:pPr>
        <w:pStyle w:val="ProductList-Bullet"/>
        <w:numPr>
          <w:ilvl w:val="0"/>
          <w:numId w:val="34"/>
        </w:numPr>
      </w:pPr>
      <w:r>
        <w:rPr>
          <w:b/>
          <w:color w:val="00188F"/>
        </w:rPr>
        <w:t>Utilizarea Preplății Azure</w:t>
      </w:r>
      <w:r>
        <w:t xml:space="preserve">: În fiecare lună, Microsoft va deduce din Preplata Azure a Clientului (sau din Preplata anuală alocată, după caz) suma corespunzătoare utilizării de către Client a Serviciilor Microsoft Azure eligibile. După epuizarea soldului Preplății Azure a Clientului (sau a Preplății anuale alocate, după caz), orice utilizare suplimentară se va factura la Tarifele de consum (conform descrierii de mai jos). </w:t>
      </w:r>
    </w:p>
    <w:p w14:paraId="02719586" w14:textId="77777777" w:rsidR="00015A74" w:rsidRDefault="00AC00A2" w:rsidP="00AC00A2">
      <w:pPr>
        <w:pStyle w:val="ProductList-Bullet"/>
        <w:numPr>
          <w:ilvl w:val="0"/>
          <w:numId w:val="34"/>
        </w:numPr>
      </w:pPr>
      <w:r>
        <w:rPr>
          <w:b/>
          <w:color w:val="00188F"/>
        </w:rPr>
        <w:t>Facturarea Preplății Azure:</w:t>
      </w:r>
      <w:r>
        <w:t xml:space="preserve"> În cazul în care Clientul alege Opțiunea preplătită în totalitate, Preplata Azure va fi facturată imediat. În cazul în care Clienții aleg Opțiunea preplătită anual, prima Preplată anuală alocată va fi facturată imediat, iar următoarele Preplăți anuale alocate vor fi facturate la aniversarea datei intrării în vigoare a Înscrierii.</w:t>
      </w:r>
    </w:p>
    <w:p w14:paraId="5A81EC4D" w14:textId="77777777" w:rsidR="00015A74" w:rsidRDefault="00AC00A2" w:rsidP="00AC00A2">
      <w:pPr>
        <w:pStyle w:val="ProductList-Bullet"/>
        <w:numPr>
          <w:ilvl w:val="0"/>
          <w:numId w:val="34"/>
        </w:numPr>
      </w:pPr>
      <w:r>
        <w:rPr>
          <w:b/>
          <w:color w:val="00188F"/>
        </w:rPr>
        <w:t>Facturarea depășirii Preplății Azure</w:t>
      </w:r>
      <w:r>
        <w:t>: În cazul în care utilizarea de către Client este mai mare decât Preplata Azure în baza Opțiunii preplătite în totalitate sau decât Preplata anuală alocată în baza Opțiunii preplătite anual, sumele suplimentare vor fi facturate Clientului (sau resellerului său) la Tarifele de consum, la sfârșitul fiecărei luni a Înscrierii.</w:t>
      </w:r>
    </w:p>
    <w:p w14:paraId="45532FC6" w14:textId="77777777" w:rsidR="00015A74" w:rsidRDefault="00AC00A2" w:rsidP="00AC00A2">
      <w:pPr>
        <w:pStyle w:val="ProductList-Bullet"/>
        <w:numPr>
          <w:ilvl w:val="0"/>
          <w:numId w:val="34"/>
        </w:numPr>
      </w:pPr>
      <w:r>
        <w:rPr>
          <w:b/>
          <w:color w:val="00188F"/>
        </w:rPr>
        <w:t>Facturare bazată pe consum</w:t>
      </w:r>
      <w:r>
        <w:t>: În cazul în care Clientul furnizează Serviciile Microsoft Azure fără o Preplată Azure,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w:t>
      </w:r>
    </w:p>
    <w:p w14:paraId="235C9BB1" w14:textId="77777777" w:rsidR="00015A74" w:rsidRDefault="00AC00A2" w:rsidP="00AC00A2">
      <w:pPr>
        <w:pStyle w:val="ProductList-Bullet"/>
        <w:numPr>
          <w:ilvl w:val="0"/>
          <w:numId w:val="34"/>
        </w:numPr>
      </w:pPr>
      <w:r>
        <w:rPr>
          <w:b/>
          <w:color w:val="00188F"/>
        </w:rPr>
        <w:t>Facturarea Planului de Servicii Azure</w:t>
      </w:r>
      <w:r>
        <w:t>: Planul de Servicii Microsoft Azure va fi inclus în factura emisă Clientului (sau resellerului) în conformitate cu termenii contractului de licențiere de volum al Clientului care reglementează termenii de plată pentru comanda Serviciilor online în general. Preplata Azure nu poate fi valabilă în cazul achiziționării Planului Microsoft Azure; însă, dacă un Plan de Servicii Microsoft Azure include achiziționarea unei cantități inițiale de servicii („Cantitatea inițială”), serviciile utilizate de Client care depășesc Cantitatea inițială vor fi facturate la Tarifele de consum, iar Preplata Azure a Clientului poate fi aplicată în acest caz.</w:t>
      </w:r>
    </w:p>
    <w:p w14:paraId="32CDAA32" w14:textId="77777777" w:rsidR="00015A74" w:rsidRDefault="00AC00A2" w:rsidP="00AC00A2">
      <w:pPr>
        <w:pStyle w:val="ProductList-Bullet"/>
        <w:numPr>
          <w:ilvl w:val="0"/>
          <w:numId w:val="34"/>
        </w:numPr>
      </w:pPr>
      <w:r>
        <w:rPr>
          <w:b/>
          <w:color w:val="00188F"/>
        </w:rPr>
        <w:t>Rezervările Azure</w:t>
      </w:r>
      <w:r>
        <w:t xml:space="preserve">: Costul achiziției Rezervărilor Azure se va deduce automat din orice Preplată Azure existentă. În cazul în care Clientul a utilizat toată Preplata Azure sau costul Rezervărilor Azure depășește partea rămasă din Preplata Azure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1707124A" w14:textId="77777777" w:rsidR="00015A74" w:rsidRDefault="00015A74">
      <w:pPr>
        <w:pStyle w:val="ProductList-Body"/>
      </w:pPr>
    </w:p>
    <w:p w14:paraId="0555575C" w14:textId="77777777" w:rsidR="00015A74" w:rsidRDefault="00AC00A2">
      <w:pPr>
        <w:pStyle w:val="ProductList-ClauseHeading"/>
        <w:outlineLvl w:val="2"/>
      </w:pPr>
      <w:r>
        <w:t>6. Opțiunile Rezervărilor Azure</w:t>
      </w:r>
    </w:p>
    <w:p w14:paraId="360519EC" w14:textId="77777777" w:rsidR="00015A74" w:rsidRDefault="00AC00A2">
      <w:pPr>
        <w:pStyle w:val="ProductList-Body"/>
      </w:pPr>
      <w:r>
        <w:t>Opțiunile următoare se aplică Rezervărilor Azure achiziționare de Client.</w:t>
      </w:r>
    </w:p>
    <w:p w14:paraId="7CC040BB" w14:textId="77777777" w:rsidR="00015A74" w:rsidRDefault="00AC00A2" w:rsidP="00AC00A2">
      <w:pPr>
        <w:pStyle w:val="ProductList-Bullet"/>
        <w:numPr>
          <w:ilvl w:val="0"/>
          <w:numId w:val="35"/>
        </w:numPr>
      </w:pPr>
      <w:r>
        <w:rPr>
          <w:b/>
          <w:color w:val="00188F"/>
        </w:rPr>
        <w:t>Schimb</w:t>
      </w:r>
      <w:r>
        <w:t>: este opțiunea prin care Clientul poate să aplice valoarea financiară a duratei rămase din Rezervarea Azure pentru a achiziționa una sau mai multe Rezervări Azure noi, cu valoare financiară egală sau superioară, pentru același serviciu.</w:t>
      </w:r>
    </w:p>
    <w:p w14:paraId="76804981" w14:textId="77777777" w:rsidR="00015A74" w:rsidRDefault="00AC00A2" w:rsidP="00AC00A2">
      <w:pPr>
        <w:pStyle w:val="ProductList-Bullet"/>
        <w:numPr>
          <w:ilvl w:val="0"/>
          <w:numId w:val="35"/>
        </w:numPr>
      </w:pPr>
      <w:r>
        <w:rPr>
          <w:b/>
          <w:color w:val="00188F"/>
        </w:rPr>
        <w:t>Anulare</w:t>
      </w:r>
      <w:r>
        <w:t>: este opțiunea prin care Clientul poate primi înapoi costul echivalent calculat pe baza duratei rămase din Rezervarea Azure minus taxa de încetare înainte de termen (în prezent de 12%), în baza unei limite de anulare stabilite de Microsoft (în prezent de 50.000 USD pe an).</w:t>
      </w:r>
    </w:p>
    <w:p w14:paraId="3290D891" w14:textId="77777777" w:rsidR="00015A74" w:rsidRDefault="00AC00A2" w:rsidP="00AC00A2">
      <w:pPr>
        <w:pStyle w:val="ProductList-Bullet"/>
        <w:numPr>
          <w:ilvl w:val="0"/>
          <w:numId w:val="35"/>
        </w:numPr>
      </w:pPr>
      <w:r>
        <w:rPr>
          <w:b/>
          <w:color w:val="00188F"/>
        </w:rPr>
        <w:t>Cesiune</w:t>
      </w:r>
      <w:r>
        <w:t xml:space="preserve">: Clientul poate să aplice o Rezervare Azure unui singur abonament (prevăzut) din înscrieri/cont (partajat). </w:t>
      </w:r>
    </w:p>
    <w:p w14:paraId="79D11282" w14:textId="77777777" w:rsidR="00015A74" w:rsidRDefault="00015A74">
      <w:pPr>
        <w:pStyle w:val="ProductList-Body"/>
      </w:pPr>
    </w:p>
    <w:p w14:paraId="64BFEB47" w14:textId="77777777" w:rsidR="00015A74" w:rsidRDefault="00AC00A2">
      <w:pPr>
        <w:pStyle w:val="ProductList-ClauseHeading"/>
        <w:outlineLvl w:val="2"/>
      </w:pPr>
      <w:r>
        <w:t>7. Rezervările pe cinci ani pentru mașinile virtuale (VM) Azure</w:t>
      </w:r>
    </w:p>
    <w:p w14:paraId="31B1EBEB" w14:textId="77777777" w:rsidR="00015A74" w:rsidRDefault="00AC00A2">
      <w:pPr>
        <w:pStyle w:val="ProductList-Body"/>
      </w:pPr>
      <w:r>
        <w:t>Ca o excepție la termenii generali pentru Rezervările Azure, oferim termeni pentru Rezervările Azure pe cinci ani pentru anumite familii de mașini virtuale. Taxa de încetare timpurie a unei Rezervări Azure pe cinci ani este de 35%. Pe durata Rezervării Azure pe cinci ani, Microsoft își rezervă dreptul de a muta Clientul la o versiune mai nouă a seriei HB din motive care includ, fără limitare la, indisponibilitatea pieselor pentru întreținere sau lipsa de asistență din partea furnizorului de hardware. În astfel de cazuri, noua versiune și configurația hardware vor asigura cel puțin același nivel de performanță.</w:t>
      </w:r>
    </w:p>
    <w:p w14:paraId="11B46A25" w14:textId="77777777" w:rsidR="00015A74" w:rsidRDefault="00015A74">
      <w:pPr>
        <w:pStyle w:val="ProductList-Body"/>
      </w:pPr>
    </w:p>
    <w:p w14:paraId="5158C3C4" w14:textId="77777777" w:rsidR="00015A74" w:rsidRDefault="00AC00A2">
      <w:pPr>
        <w:pStyle w:val="ProductList-ClauseHeading"/>
        <w:outlineLvl w:val="2"/>
      </w:pPr>
      <w:r>
        <w:t>8. Programele de Licență Open, Open Value și Open Value Subscription</w:t>
      </w:r>
    </w:p>
    <w:p w14:paraId="555B0421" w14:textId="77777777" w:rsidR="00015A74" w:rsidRDefault="00AC00A2">
      <w:pPr>
        <w:pStyle w:val="ProductList-SubClauseHeading"/>
        <w:outlineLvl w:val="3"/>
      </w:pPr>
      <w:r>
        <w:t>8.1 Definiții</w:t>
      </w:r>
    </w:p>
    <w:p w14:paraId="1FBA3C3C" w14:textId="77777777" w:rsidR="00015A74" w:rsidRDefault="00AC00A2">
      <w:pPr>
        <w:pStyle w:val="ProductList-BodyIndented"/>
      </w:pPr>
      <w:r>
        <w:rPr>
          <w:b/>
          <w:color w:val="00188F"/>
        </w:rPr>
        <w:t>Tarife de consum</w:t>
      </w:r>
      <w:r>
        <w:t>, pentru Contractele de Licență Open, Open Value și Open Value Subscription, înseamnă prețurile pentru toate Serviciile Microsoft Azure.</w:t>
      </w:r>
    </w:p>
    <w:p w14:paraId="46A57FE5" w14:textId="77777777" w:rsidR="00015A74" w:rsidRDefault="00AC00A2">
      <w:pPr>
        <w:pStyle w:val="ProductList-BodyIndented"/>
      </w:pPr>
      <w:r>
        <w:rPr>
          <w:b/>
          <w:color w:val="00188F"/>
        </w:rPr>
        <w:t>Portal</w:t>
      </w:r>
      <w:r>
        <w:t xml:space="preserve"> înseamnă portalul online prin care Clientul administrează Abonamentul.</w:t>
      </w:r>
    </w:p>
    <w:p w14:paraId="56285393" w14:textId="77777777" w:rsidR="00015A74" w:rsidRDefault="00AC00A2">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641B1102" w14:textId="77777777" w:rsidR="00015A74" w:rsidRDefault="00015A74">
      <w:pPr>
        <w:pStyle w:val="ProductList-BodyIndented"/>
      </w:pPr>
    </w:p>
    <w:p w14:paraId="7D685510" w14:textId="77777777" w:rsidR="00015A74" w:rsidRDefault="00AC00A2">
      <w:pPr>
        <w:pStyle w:val="ProductList-SubClauseHeading"/>
        <w:outlineLvl w:val="3"/>
      </w:pPr>
      <w:r>
        <w:t>8.2 Durata Abonamentului</w:t>
      </w:r>
    </w:p>
    <w:p w14:paraId="269430C3" w14:textId="77777777" w:rsidR="00015A74" w:rsidRDefault="00AC00A2">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1E1F7CB0" w14:textId="77777777" w:rsidR="00015A74" w:rsidRDefault="00015A74">
      <w:pPr>
        <w:pStyle w:val="ProductList-BodyIndented"/>
      </w:pPr>
    </w:p>
    <w:p w14:paraId="38FF293B" w14:textId="77777777" w:rsidR="00015A74" w:rsidRDefault="00AC00A2">
      <w:pPr>
        <w:pStyle w:val="ProductList-ClauseHeading"/>
        <w:outlineLvl w:val="2"/>
      </w:pPr>
      <w:r>
        <w:t>9. Beneficiul Microsoft Azure Hybrid</w:t>
      </w:r>
    </w:p>
    <w:p w14:paraId="2FDD863D" w14:textId="77777777" w:rsidR="00015A74" w:rsidRDefault="00AC00A2">
      <w:pPr>
        <w:pStyle w:val="ProductList-SubClauseHeading"/>
        <w:outlineLvl w:val="3"/>
      </w:pPr>
      <w:r>
        <w:t>9.1 Beneficiul Microsoft Azure Hybrid pentru Windows Server</w:t>
      </w:r>
    </w:p>
    <w:p w14:paraId="6073A8C7" w14:textId="77777777" w:rsidR="00015A74" w:rsidRDefault="00AC00A2">
      <w:pPr>
        <w:pStyle w:val="ProductList-BodyIndented"/>
      </w:pPr>
      <w:r>
        <w:t xml:space="preserve">Beneficiul Microsoft Azure Hybrid pentru Windows Server le permite Clienților să utilizeze mașinile virtuale Windows Server pe Microsoft Azure și să achite numai costurile aferente calculelor („Instanță de bază”). Clientul trebuie să menționeze că utilizează Windows Server în cadrul Beneficiului Azure Hybrid pentru Windows Server atunci când creează sau configurează o mașină virtuală pe Azure. În baza acestui beneficiu, </w:t>
      </w:r>
      <w:hyperlink r:id="rId110">
        <w:r>
          <w:rPr>
            <w:color w:val="00467F"/>
            <w:u w:val="single"/>
          </w:rPr>
          <w:t>Termenii Serviciilor online</w:t>
        </w:r>
      </w:hyperlink>
      <w:r>
        <w:t xml:space="preserve"> vor prevala asupra utilizării Windows Server. 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Windows Server pentru Beneficiul Azure Hybrid și nici să atribuie aceleași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cu licență</w:t>
      </w:r>
      <w:r>
        <w:fldChar w:fldCharType="end"/>
      </w:r>
      <w:r>
        <w:t xml:space="preserve">,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501EB33B" w14:textId="77777777" w:rsidR="00015A74" w:rsidRDefault="00015A74">
      <w:pPr>
        <w:pStyle w:val="ProductList-BodyIndented"/>
      </w:pPr>
    </w:p>
    <w:p w14:paraId="44CECF93" w14:textId="77777777" w:rsidR="00015A74" w:rsidRDefault="00AC00A2">
      <w:pPr>
        <w:pStyle w:val="ProductList-BodyIndented"/>
      </w:pPr>
      <w:r>
        <w:t xml:space="preserve">Cu excepția prevederilor de mai jos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Windows Server Datacenter alocate pentru Azure Dedicated Host,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cu SA pentru procesoare Windows Server și fiecare set de 16 licențe cu SA pentru nuclee Windows Server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suplimentar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nucleu cu SA permite utilizarea pe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pe o singură Instanță de bază. Clientul are dreptul să utilizeze produse software Standard sau Datacenter.</w:t>
      </w:r>
    </w:p>
    <w:p w14:paraId="4CFE1EE1" w14:textId="77777777" w:rsidR="00015A74" w:rsidRDefault="00015A74">
      <w:pPr>
        <w:pStyle w:val="ProductList-BodyIndented"/>
      </w:pPr>
    </w:p>
    <w:p w14:paraId="4BF38DD5" w14:textId="77777777" w:rsidR="00015A74" w:rsidRDefault="00AC00A2">
      <w:pPr>
        <w:pStyle w:val="ProductList-SubSubClauseHeading"/>
        <w:outlineLvl w:val="4"/>
      </w:pPr>
      <w:r>
        <w:t>9.1.1 Drepturile de utilizare speciale pentru licențele pentru Windows Server Datacenter</w:t>
      </w:r>
    </w:p>
    <w:p w14:paraId="5994F407" w14:textId="77777777" w:rsidR="00015A74" w:rsidRDefault="00AC00A2">
      <w:pPr>
        <w:pStyle w:val="ProductList-BodyIndented2"/>
      </w:pPr>
      <w:r>
        <w:t>Ca excepții de la termenii generali referitori la alocarea licențelor și utilizarea Windows Server în baza Beneficiului Azure Hybrid pentru Windows Server:</w:t>
      </w:r>
    </w:p>
    <w:p w14:paraId="42628D9B" w14:textId="77777777" w:rsidR="00015A74" w:rsidRDefault="00AC00A2" w:rsidP="00AC00A2">
      <w:pPr>
        <w:pStyle w:val="ProductList-Bullet"/>
        <w:numPr>
          <w:ilvl w:val="2"/>
          <w:numId w:val="36"/>
        </w:numPr>
      </w:pPr>
      <w:r>
        <w:rPr>
          <w:b/>
        </w:rPr>
        <w:t>Drepturi nelimitate de virtualizare pe Azure Dedicated Host</w:t>
      </w:r>
      <w:r>
        <w:t xml:space="preserve">. Clientul poate să utilizeze Windows Server pe un număr nelimitat de Instanțe de bază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Windows Server Datacenter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 </w:t>
      </w:r>
    </w:p>
    <w:p w14:paraId="59DF3DB6" w14:textId="77777777" w:rsidR="00015A74" w:rsidRDefault="00AC00A2" w:rsidP="00AC00A2">
      <w:pPr>
        <w:pStyle w:val="ProductList-Bullet"/>
        <w:numPr>
          <w:ilvl w:val="2"/>
          <w:numId w:val="36"/>
        </w:numPr>
      </w:pPr>
      <w:r>
        <w:rPr>
          <w:b/>
        </w:rPr>
        <w:t>Drepturile de utilizare duală pe Serverele partajate Azure</w:t>
      </w:r>
      <w:r>
        <w:t xml:space="preserve">. Dacă se exercită în legătură cu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SA pentru Datacenter, Beneficiul Azure Hybrid pentru Windows Server oferă drepturile de implementare și utilizare simultană a produsului software pe Serverele partajate Azure și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centrele de date ale Clientului.</w:t>
      </w:r>
    </w:p>
    <w:p w14:paraId="644F571E" w14:textId="77777777" w:rsidR="00015A74" w:rsidRDefault="00015A74">
      <w:pPr>
        <w:pStyle w:val="ProductList-BodyIndented2"/>
      </w:pPr>
    </w:p>
    <w:p w14:paraId="52CDF83B" w14:textId="77777777" w:rsidR="00015A74" w:rsidRDefault="00AC00A2">
      <w:pPr>
        <w:pStyle w:val="ProductList-SubClauseHeading"/>
        <w:outlineLvl w:val="3"/>
      </w:pPr>
      <w:r>
        <w:t>9.2 Beneficiul Microsoft Azure Hybrid pentru SQL Server</w:t>
      </w:r>
    </w:p>
    <w:p w14:paraId="42B8E393" w14:textId="77777777" w:rsidR="00015A74" w:rsidRDefault="00AC00A2">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eligibilă”),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49FF46B5" w14:textId="77777777" w:rsidR="00015A74" w:rsidRDefault="00015A74">
      <w:pPr>
        <w:pStyle w:val="ProductList-BodyIndented"/>
      </w:pPr>
    </w:p>
    <w:tbl>
      <w:tblPr>
        <w:tblStyle w:val="PURTable0"/>
        <w:tblW w:w="0" w:type="dxa"/>
        <w:tblLook w:val="04A0" w:firstRow="1" w:lastRow="0" w:firstColumn="1" w:lastColumn="0" w:noHBand="0" w:noVBand="1"/>
      </w:tblPr>
      <w:tblGrid>
        <w:gridCol w:w="3131"/>
        <w:gridCol w:w="3775"/>
        <w:gridCol w:w="3650"/>
      </w:tblGrid>
      <w:tr w:rsidR="00015A74" w14:paraId="2E076EF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1487275" w14:textId="77777777" w:rsidR="00015A74" w:rsidRDefault="00AC00A2">
            <w:pPr>
              <w:pStyle w:val="ProductList-TableBody"/>
            </w:pPr>
            <w:r>
              <w:rPr>
                <w:color w:val="FFFFFF"/>
              </w:rPr>
              <w:t>Licență eligibilă</w:t>
            </w:r>
          </w:p>
        </w:tc>
        <w:tc>
          <w:tcPr>
            <w:tcW w:w="4280" w:type="dxa"/>
            <w:tcBorders>
              <w:bottom w:val="none" w:sz="4" w:space="0" w:color="6E6E6E"/>
            </w:tcBorders>
            <w:shd w:val="clear" w:color="auto" w:fill="0070C0"/>
          </w:tcPr>
          <w:p w14:paraId="335BD124" w14:textId="77777777" w:rsidR="00015A74" w:rsidRDefault="00AC00A2">
            <w:pPr>
              <w:pStyle w:val="ProductList-TableBody"/>
            </w:pPr>
            <w:r>
              <w:rPr>
                <w:color w:val="FFFFFF"/>
              </w:rPr>
              <w:t>Serviciile de date Microsoft Azure</w:t>
            </w:r>
            <w:r>
              <w:rPr>
                <w:vertAlign w:val="superscript"/>
              </w:rPr>
              <w:t>1</w:t>
            </w:r>
          </w:p>
        </w:tc>
        <w:tc>
          <w:tcPr>
            <w:tcW w:w="4160" w:type="dxa"/>
            <w:shd w:val="clear" w:color="auto" w:fill="0070C0"/>
          </w:tcPr>
          <w:p w14:paraId="6473155D" w14:textId="77777777" w:rsidR="00015A74" w:rsidRDefault="00AC00A2">
            <w:pPr>
              <w:pStyle w:val="ProductList-TableBody"/>
            </w:pPr>
            <w:r>
              <w:rPr>
                <w:color w:val="FFFFFF"/>
              </w:rPr>
              <w:t>Proporția dintre Licențele eligibile și Azure vCores</w:t>
            </w:r>
          </w:p>
        </w:tc>
      </w:tr>
      <w:tr w:rsidR="00015A74" w14:paraId="54BC6698" w14:textId="77777777">
        <w:tc>
          <w:tcPr>
            <w:tcW w:w="3540" w:type="dxa"/>
            <w:tcBorders>
              <w:left w:val="single" w:sz="4" w:space="0" w:color="6E6E6E"/>
              <w:bottom w:val="none" w:sz="4" w:space="0" w:color="6E6E6E"/>
              <w:right w:val="single" w:sz="4" w:space="0" w:color="6E6E6E"/>
            </w:tcBorders>
          </w:tcPr>
          <w:p w14:paraId="6E39064B" w14:textId="77777777" w:rsidR="00015A74" w:rsidRDefault="00AC00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CB36229" w14:textId="77777777" w:rsidR="00015A74" w:rsidRDefault="00AC00A2">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28C97C90" w14:textId="77777777" w:rsidR="00015A74" w:rsidRDefault="00AC00A2">
            <w:pPr>
              <w:pStyle w:val="ProductList-TableBody"/>
            </w:pPr>
            <w:r>
              <w:t>1 Licență de nucleu:4 vCores</w:t>
            </w:r>
          </w:p>
        </w:tc>
      </w:tr>
      <w:tr w:rsidR="00015A74" w14:paraId="61BE264E" w14:textId="77777777">
        <w:tc>
          <w:tcPr>
            <w:tcW w:w="3540" w:type="dxa"/>
            <w:tcBorders>
              <w:top w:val="none" w:sz="4" w:space="0" w:color="6E6E6E"/>
              <w:left w:val="single" w:sz="4" w:space="0" w:color="6E6E6E"/>
              <w:bottom w:val="none" w:sz="4" w:space="0" w:color="6E6E6E"/>
            </w:tcBorders>
          </w:tcPr>
          <w:p w14:paraId="5AB8BD98" w14:textId="77777777" w:rsidR="00015A74" w:rsidRDefault="00015A74">
            <w:pPr>
              <w:pStyle w:val="ProductList-TableBody"/>
            </w:pPr>
          </w:p>
        </w:tc>
        <w:tc>
          <w:tcPr>
            <w:tcW w:w="4280" w:type="dxa"/>
          </w:tcPr>
          <w:p w14:paraId="7C4E4B07" w14:textId="77777777" w:rsidR="00015A74" w:rsidRDefault="00AC00A2">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62A15170" w14:textId="77777777" w:rsidR="00015A74" w:rsidRDefault="00AC00A2">
            <w:pPr>
              <w:pStyle w:val="ProductList-TableBody"/>
            </w:pPr>
            <w:r>
              <w:t>1 Licență de nucleu:1 vCore</w:t>
            </w:r>
          </w:p>
        </w:tc>
      </w:tr>
      <w:tr w:rsidR="00015A74" w14:paraId="201E0D17" w14:textId="77777777">
        <w:tc>
          <w:tcPr>
            <w:tcW w:w="3540" w:type="dxa"/>
            <w:tcBorders>
              <w:top w:val="none" w:sz="4" w:space="0" w:color="6E6E6E"/>
              <w:left w:val="single" w:sz="4" w:space="0" w:color="6E6E6E"/>
              <w:bottom w:val="none" w:sz="4" w:space="0" w:color="6E6E6E"/>
            </w:tcBorders>
          </w:tcPr>
          <w:p w14:paraId="56D05866" w14:textId="77777777" w:rsidR="00015A74" w:rsidRDefault="00015A74">
            <w:pPr>
              <w:pStyle w:val="ProductList-TableBody"/>
            </w:pPr>
          </w:p>
        </w:tc>
        <w:tc>
          <w:tcPr>
            <w:tcW w:w="4280" w:type="dxa"/>
          </w:tcPr>
          <w:p w14:paraId="11DC27A2" w14:textId="77777777" w:rsidR="00015A74" w:rsidRDefault="00AC00A2">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45E93EE1" w14:textId="77777777" w:rsidR="00015A74" w:rsidRDefault="00AC00A2">
            <w:pPr>
              <w:pStyle w:val="ProductList-TableBody"/>
            </w:pPr>
            <w:r>
              <w:t>1 Licență de nucleu:4 vCore</w:t>
            </w:r>
          </w:p>
        </w:tc>
      </w:tr>
      <w:tr w:rsidR="00015A74" w14:paraId="70EC52DD" w14:textId="77777777">
        <w:tc>
          <w:tcPr>
            <w:tcW w:w="3540" w:type="dxa"/>
            <w:tcBorders>
              <w:top w:val="none" w:sz="4" w:space="0" w:color="6E6E6E"/>
              <w:left w:val="single" w:sz="4" w:space="0" w:color="6E6E6E"/>
              <w:bottom w:val="none" w:sz="4" w:space="0" w:color="6E6E6E"/>
              <w:right w:val="single" w:sz="4" w:space="0" w:color="6E6E6E"/>
            </w:tcBorders>
          </w:tcPr>
          <w:p w14:paraId="3BE8EC8B" w14:textId="77777777" w:rsidR="00015A74" w:rsidRDefault="00015A74">
            <w:pPr>
              <w:pStyle w:val="ProductList-TableBody"/>
            </w:pPr>
          </w:p>
        </w:tc>
        <w:tc>
          <w:tcPr>
            <w:tcW w:w="4280" w:type="dxa"/>
            <w:tcBorders>
              <w:left w:val="single" w:sz="4" w:space="0" w:color="6E6E6E"/>
              <w:bottom w:val="single" w:sz="4" w:space="0" w:color="6E6E6E"/>
              <w:right w:val="single" w:sz="4" w:space="0" w:color="6E6E6E"/>
            </w:tcBorders>
          </w:tcPr>
          <w:p w14:paraId="71C76B62" w14:textId="77777777" w:rsidR="00015A74" w:rsidRDefault="00AC00A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A6F751B" w14:textId="77777777" w:rsidR="00015A74" w:rsidRDefault="00AC00A2">
            <w:pPr>
              <w:pStyle w:val="ProductList-TableBody"/>
            </w:pPr>
            <w:r>
              <w:t>1 Licență de nucleu:1 vCore</w:t>
            </w:r>
          </w:p>
        </w:tc>
      </w:tr>
      <w:tr w:rsidR="00015A74" w14:paraId="2D0FA097" w14:textId="77777777">
        <w:tc>
          <w:tcPr>
            <w:tcW w:w="3540" w:type="dxa"/>
            <w:tcBorders>
              <w:top w:val="none" w:sz="4" w:space="0" w:color="6E6E6E"/>
              <w:left w:val="single" w:sz="4" w:space="0" w:color="6E6E6E"/>
              <w:bottom w:val="none" w:sz="4" w:space="0" w:color="6E6E6E"/>
              <w:right w:val="single" w:sz="4" w:space="0" w:color="6E6E6E"/>
            </w:tcBorders>
          </w:tcPr>
          <w:p w14:paraId="3533E21F"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76803A" w14:textId="77777777" w:rsidR="00015A74" w:rsidRDefault="00AC00A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721F70E" w14:textId="77777777" w:rsidR="00015A74" w:rsidRDefault="00AC00A2">
            <w:pPr>
              <w:pStyle w:val="ProductList-TableBody"/>
            </w:pPr>
            <w:r>
              <w:t>1 Licență de nucleu:4 vCores</w:t>
            </w:r>
          </w:p>
        </w:tc>
      </w:tr>
      <w:tr w:rsidR="00015A74" w14:paraId="0965E883" w14:textId="77777777">
        <w:tc>
          <w:tcPr>
            <w:tcW w:w="3540" w:type="dxa"/>
            <w:tcBorders>
              <w:top w:val="none" w:sz="4" w:space="0" w:color="6E6E6E"/>
              <w:left w:val="single" w:sz="4" w:space="0" w:color="6E6E6E"/>
              <w:bottom w:val="none" w:sz="4" w:space="0" w:color="6E6E6E"/>
              <w:right w:val="single" w:sz="4" w:space="0" w:color="6E6E6E"/>
            </w:tcBorders>
          </w:tcPr>
          <w:p w14:paraId="4B9085CA"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69746C" w14:textId="77777777" w:rsidR="00015A74" w:rsidRDefault="00AC00A2">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2A40524" w14:textId="77777777" w:rsidR="00015A74" w:rsidRDefault="00AC00A2">
            <w:pPr>
              <w:pStyle w:val="ProductList-TableBody"/>
            </w:pPr>
            <w:r>
              <w:t>1 Licență de nucleu</w:t>
            </w:r>
            <w:r>
              <w:rPr>
                <w:vertAlign w:val="superscript"/>
              </w:rPr>
              <w:t>2</w:t>
            </w:r>
            <w:r>
              <w:t>:1 vCPU</w:t>
            </w:r>
          </w:p>
        </w:tc>
      </w:tr>
      <w:tr w:rsidR="00015A74" w14:paraId="2DF884CA" w14:textId="77777777">
        <w:tc>
          <w:tcPr>
            <w:tcW w:w="3540" w:type="dxa"/>
            <w:tcBorders>
              <w:top w:val="none" w:sz="4" w:space="0" w:color="6E6E6E"/>
              <w:left w:val="single" w:sz="4" w:space="0" w:color="6E6E6E"/>
              <w:bottom w:val="single" w:sz="4" w:space="0" w:color="6E6E6E"/>
              <w:right w:val="single" w:sz="4" w:space="0" w:color="6E6E6E"/>
            </w:tcBorders>
          </w:tcPr>
          <w:p w14:paraId="25959713"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D17131" w14:textId="77777777" w:rsidR="00015A74" w:rsidRDefault="00AC00A2">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BF054F8" w14:textId="77777777" w:rsidR="00015A74" w:rsidRDefault="00AC00A2">
            <w:pPr>
              <w:pStyle w:val="ProductList-TableBody"/>
            </w:pPr>
            <w:r>
              <w:t>1 Licență de nucleu:4 vCPU</w:t>
            </w:r>
          </w:p>
        </w:tc>
      </w:tr>
      <w:tr w:rsidR="00015A74" w14:paraId="6DE91C52" w14:textId="77777777">
        <w:tc>
          <w:tcPr>
            <w:tcW w:w="3540" w:type="dxa"/>
            <w:tcBorders>
              <w:top w:val="single" w:sz="4" w:space="0" w:color="6E6E6E"/>
              <w:left w:val="single" w:sz="4" w:space="0" w:color="6E6E6E"/>
              <w:bottom w:val="none" w:sz="4" w:space="0" w:color="6E6E6E"/>
              <w:right w:val="single" w:sz="4" w:space="0" w:color="6E6E6E"/>
            </w:tcBorders>
          </w:tcPr>
          <w:p w14:paraId="320AF2EE" w14:textId="77777777" w:rsidR="00015A74" w:rsidRDefault="00AC00A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9165B1E" w14:textId="77777777" w:rsidR="00015A74" w:rsidRDefault="00AC00A2">
            <w:pPr>
              <w:pStyle w:val="ProductList-TableBody"/>
            </w:pPr>
            <w:r>
              <w:t>Azure SQL Database (Instanță gestionată, Elastic Pool și Single Database) – Utilizare generală</w:t>
            </w:r>
          </w:p>
        </w:tc>
        <w:tc>
          <w:tcPr>
            <w:tcW w:w="4160" w:type="dxa"/>
            <w:tcBorders>
              <w:top w:val="single" w:sz="4" w:space="0" w:color="6E6E6E"/>
              <w:left w:val="single" w:sz="4" w:space="0" w:color="6E6E6E"/>
              <w:bottom w:val="single" w:sz="4" w:space="0" w:color="6E6E6E"/>
              <w:right w:val="single" w:sz="4" w:space="0" w:color="6E6E6E"/>
            </w:tcBorders>
          </w:tcPr>
          <w:p w14:paraId="19B272C1" w14:textId="77777777" w:rsidR="00015A74" w:rsidRDefault="00AC00A2">
            <w:pPr>
              <w:pStyle w:val="ProductList-TableBody"/>
            </w:pPr>
            <w:r>
              <w:t>1 Licență de nucleu:1 vCore</w:t>
            </w:r>
          </w:p>
        </w:tc>
      </w:tr>
      <w:tr w:rsidR="00015A74" w14:paraId="3DE33660" w14:textId="77777777">
        <w:tc>
          <w:tcPr>
            <w:tcW w:w="3540" w:type="dxa"/>
            <w:tcBorders>
              <w:top w:val="none" w:sz="4" w:space="0" w:color="6E6E6E"/>
              <w:left w:val="single" w:sz="4" w:space="0" w:color="6E6E6E"/>
              <w:bottom w:val="none" w:sz="4" w:space="0" w:color="6E6E6E"/>
              <w:right w:val="single" w:sz="4" w:space="0" w:color="6E6E6E"/>
            </w:tcBorders>
          </w:tcPr>
          <w:p w14:paraId="22F05733"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4DF818" w14:textId="77777777" w:rsidR="00015A74" w:rsidRDefault="00AC00A2">
            <w:pPr>
              <w:pStyle w:val="ProductList-TableBody"/>
            </w:pPr>
            <w:r>
              <w:t>Azure SQL Database (Instanță gestionată, Elastic Pool și Single Database) – Esențială pentru activitate</w:t>
            </w:r>
          </w:p>
        </w:tc>
        <w:tc>
          <w:tcPr>
            <w:tcW w:w="4160" w:type="dxa"/>
            <w:tcBorders>
              <w:top w:val="single" w:sz="4" w:space="0" w:color="6E6E6E"/>
              <w:left w:val="single" w:sz="4" w:space="0" w:color="6E6E6E"/>
              <w:bottom w:val="single" w:sz="4" w:space="0" w:color="6E6E6E"/>
              <w:right w:val="single" w:sz="4" w:space="0" w:color="6E6E6E"/>
            </w:tcBorders>
          </w:tcPr>
          <w:p w14:paraId="3F33B63E" w14:textId="77777777" w:rsidR="00015A74" w:rsidRDefault="00AC00A2">
            <w:pPr>
              <w:pStyle w:val="ProductList-TableBody"/>
            </w:pPr>
            <w:r>
              <w:t>4 Licență de nucleu:1 vCore</w:t>
            </w:r>
          </w:p>
        </w:tc>
      </w:tr>
      <w:tr w:rsidR="00015A74" w14:paraId="242A4C96" w14:textId="77777777">
        <w:tc>
          <w:tcPr>
            <w:tcW w:w="3540" w:type="dxa"/>
            <w:tcBorders>
              <w:top w:val="none" w:sz="4" w:space="0" w:color="6E6E6E"/>
              <w:left w:val="single" w:sz="4" w:space="0" w:color="6E6E6E"/>
              <w:bottom w:val="none" w:sz="4" w:space="0" w:color="6E6E6E"/>
              <w:right w:val="single" w:sz="4" w:space="0" w:color="6E6E6E"/>
            </w:tcBorders>
          </w:tcPr>
          <w:p w14:paraId="50A9D026"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A32264" w14:textId="77777777" w:rsidR="00015A74" w:rsidRDefault="00AC00A2">
            <w:pPr>
              <w:pStyle w:val="ProductList-TableBody"/>
            </w:pPr>
            <w:r>
              <w:t>Azure SQL Database (Instanță gestionată și Single Database) – Hyperscale</w:t>
            </w:r>
          </w:p>
        </w:tc>
        <w:tc>
          <w:tcPr>
            <w:tcW w:w="4160" w:type="dxa"/>
            <w:tcBorders>
              <w:top w:val="single" w:sz="4" w:space="0" w:color="6E6E6E"/>
              <w:left w:val="single" w:sz="4" w:space="0" w:color="6E6E6E"/>
              <w:bottom w:val="single" w:sz="4" w:space="0" w:color="6E6E6E"/>
              <w:right w:val="single" w:sz="4" w:space="0" w:color="6E6E6E"/>
            </w:tcBorders>
          </w:tcPr>
          <w:p w14:paraId="166B0EFA" w14:textId="77777777" w:rsidR="00015A74" w:rsidRDefault="00AC00A2">
            <w:pPr>
              <w:pStyle w:val="ProductList-TableBody"/>
            </w:pPr>
            <w:r>
              <w:t>1 Licență de nucleu:1 vCore</w:t>
            </w:r>
          </w:p>
        </w:tc>
      </w:tr>
      <w:tr w:rsidR="00015A74" w14:paraId="353B5943" w14:textId="77777777">
        <w:tc>
          <w:tcPr>
            <w:tcW w:w="3540" w:type="dxa"/>
            <w:tcBorders>
              <w:top w:val="none" w:sz="4" w:space="0" w:color="6E6E6E"/>
              <w:left w:val="single" w:sz="4" w:space="0" w:color="6E6E6E"/>
              <w:bottom w:val="none" w:sz="4" w:space="0" w:color="6E6E6E"/>
              <w:right w:val="single" w:sz="4" w:space="0" w:color="6E6E6E"/>
            </w:tcBorders>
          </w:tcPr>
          <w:p w14:paraId="05C8E013"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648FA9E" w14:textId="77777777" w:rsidR="00015A74" w:rsidRDefault="00AC00A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8C33E57" w14:textId="77777777" w:rsidR="00015A74" w:rsidRDefault="00AC00A2">
            <w:pPr>
              <w:pStyle w:val="ProductList-TableBody"/>
            </w:pPr>
            <w:r>
              <w:t>1 Licență de nucleu: 1 vCore</w:t>
            </w:r>
          </w:p>
        </w:tc>
      </w:tr>
      <w:tr w:rsidR="00015A74" w14:paraId="7CCC8B10" w14:textId="77777777">
        <w:tc>
          <w:tcPr>
            <w:tcW w:w="3540" w:type="dxa"/>
            <w:tcBorders>
              <w:top w:val="none" w:sz="4" w:space="0" w:color="6E6E6E"/>
              <w:left w:val="single" w:sz="4" w:space="0" w:color="6E6E6E"/>
              <w:bottom w:val="none" w:sz="4" w:space="0" w:color="6E6E6E"/>
              <w:right w:val="single" w:sz="4" w:space="0" w:color="6E6E6E"/>
            </w:tcBorders>
          </w:tcPr>
          <w:p w14:paraId="40DC2805"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8F828FF" w14:textId="77777777" w:rsidR="00015A74" w:rsidRDefault="00AC00A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349AF07" w14:textId="77777777" w:rsidR="00015A74" w:rsidRDefault="00AC00A2">
            <w:pPr>
              <w:pStyle w:val="ProductList-TableBody"/>
            </w:pPr>
            <w:r>
              <w:t>4 Licențe de nucleu:1 vCore</w:t>
            </w:r>
          </w:p>
        </w:tc>
      </w:tr>
      <w:tr w:rsidR="00015A74" w14:paraId="4E2D34B8" w14:textId="77777777">
        <w:tc>
          <w:tcPr>
            <w:tcW w:w="3540" w:type="dxa"/>
            <w:tcBorders>
              <w:top w:val="none" w:sz="4" w:space="0" w:color="6E6E6E"/>
              <w:left w:val="single" w:sz="4" w:space="0" w:color="6E6E6E"/>
              <w:bottom w:val="none" w:sz="4" w:space="0" w:color="6E6E6E"/>
              <w:right w:val="single" w:sz="4" w:space="0" w:color="6E6E6E"/>
            </w:tcBorders>
          </w:tcPr>
          <w:p w14:paraId="4DFFD7C1"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04D32A" w14:textId="77777777" w:rsidR="00015A74" w:rsidRDefault="00AC00A2">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325DA1C" w14:textId="77777777" w:rsidR="00015A74" w:rsidRDefault="00AC00A2">
            <w:pPr>
              <w:pStyle w:val="ProductList-TableBody"/>
            </w:pPr>
            <w:r>
              <w:t>1 Licență de nucleu</w:t>
            </w:r>
            <w:r>
              <w:rPr>
                <w:vertAlign w:val="superscript"/>
              </w:rPr>
              <w:t>2</w:t>
            </w:r>
            <w:r>
              <w:t>:1 vCPU</w:t>
            </w:r>
          </w:p>
        </w:tc>
      </w:tr>
      <w:tr w:rsidR="00015A74" w14:paraId="7B2ED263" w14:textId="77777777">
        <w:tc>
          <w:tcPr>
            <w:tcW w:w="3540" w:type="dxa"/>
            <w:tcBorders>
              <w:top w:val="none" w:sz="4" w:space="0" w:color="6E6E6E"/>
              <w:left w:val="single" w:sz="4" w:space="0" w:color="6E6E6E"/>
              <w:bottom w:val="single" w:sz="4" w:space="0" w:color="6E6E6E"/>
              <w:right w:val="single" w:sz="4" w:space="0" w:color="6E6E6E"/>
            </w:tcBorders>
          </w:tcPr>
          <w:p w14:paraId="374C5ACD"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4429CA" w14:textId="77777777" w:rsidR="00015A74" w:rsidRDefault="00AC00A2">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D03F084" w14:textId="77777777" w:rsidR="00015A74" w:rsidRDefault="00AC00A2">
            <w:pPr>
              <w:pStyle w:val="ProductList-TableBody"/>
            </w:pPr>
            <w:r>
              <w:t>4 Licențe de nucleu</w:t>
            </w:r>
            <w:r>
              <w:rPr>
                <w:vertAlign w:val="superscript"/>
              </w:rPr>
              <w:t>2</w:t>
            </w:r>
            <w:r>
              <w:t>:1 vCPU</w:t>
            </w:r>
          </w:p>
        </w:tc>
      </w:tr>
    </w:tbl>
    <w:p w14:paraId="4E4A2962" w14:textId="77777777" w:rsidR="00015A74" w:rsidRDefault="00AC00A2">
      <w:pPr>
        <w:pStyle w:val="ProductList-BodyIndented"/>
      </w:pPr>
      <w:r>
        <w:rPr>
          <w:vertAlign w:val="superscript"/>
        </w:rPr>
        <w:t>1</w:t>
      </w:r>
      <w:r>
        <w:rPr>
          <w:i/>
        </w:rPr>
        <w:t>Beneficiul Azure Hybrid nu este disponibil în nivelul de procesare fără server al Azure SQL Database.</w:t>
      </w:r>
    </w:p>
    <w:p w14:paraId="0E22738A" w14:textId="77777777" w:rsidR="00015A74" w:rsidRDefault="00AC00A2">
      <w:pPr>
        <w:pStyle w:val="ProductList-BodyIndented"/>
      </w:pPr>
      <w:r>
        <w:rPr>
          <w:i/>
          <w:vertAlign w:val="superscript"/>
        </w:rPr>
        <w:t>2</w:t>
      </w:r>
      <w:r>
        <w:rPr>
          <w:i/>
        </w:rPr>
        <w:t>Cu condiția respectării cerinței minime de patru Licențe de nucleu pentru fiecare mașină virtuală.</w:t>
      </w:r>
    </w:p>
    <w:p w14:paraId="5AB72DED" w14:textId="77777777" w:rsidR="00015A74" w:rsidRDefault="00015A74">
      <w:pPr>
        <w:pStyle w:val="ProductList-BodyIndented"/>
      </w:pPr>
    </w:p>
    <w:p w14:paraId="4069D129" w14:textId="77777777" w:rsidR="00015A74" w:rsidRDefault="00AC00A2">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3689F999" w14:textId="77777777" w:rsidR="00015A74" w:rsidRDefault="00015A74">
      <w:pPr>
        <w:pStyle w:val="ProductList-BodyIndented"/>
      </w:pPr>
    </w:p>
    <w:p w14:paraId="6639250B" w14:textId="77777777" w:rsidR="00015A74" w:rsidRDefault="00AC00A2">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 unor servere partajate în cadrul Mobilității licențelor prin intermediul Software Assurance sau (b) unui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decât o singură dată, pe o perioadă de cel mult 180 de zile, pentru a-i permite Clientului să migreze activitățile de lucru în Azure. </w:t>
      </w:r>
    </w:p>
    <w:p w14:paraId="394EF542" w14:textId="77777777" w:rsidR="00015A74" w:rsidRDefault="00015A74">
      <w:pPr>
        <w:pStyle w:val="ProductList-BodyIndented"/>
      </w:pPr>
    </w:p>
    <w:p w14:paraId="2523ABC9" w14:textId="77777777" w:rsidR="00015A74" w:rsidRDefault="00AC00A2">
      <w:pPr>
        <w:pStyle w:val="ProductList-BodyIndented"/>
      </w:pPr>
      <w:r>
        <w:t xml:space="preserve">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sau serverelor partajate în baza Mobilității licențelor prin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64820A72" w14:textId="77777777" w:rsidR="00015A74" w:rsidRDefault="00015A74">
      <w:pPr>
        <w:pStyle w:val="ProductList-BodyIndented"/>
      </w:pPr>
    </w:p>
    <w:p w14:paraId="6BD79BBE" w14:textId="77777777" w:rsidR="00015A74" w:rsidRDefault="00AC00A2">
      <w:pPr>
        <w:pStyle w:val="ProductList-SubSubClauseHeading"/>
        <w:outlineLvl w:val="4"/>
      </w:pPr>
      <w:r>
        <w:t>9.2.1 Drepturi în caz de avarie pentru SQL Server</w:t>
      </w:r>
    </w:p>
    <w:p w14:paraId="497EAA2E" w14:textId="77777777" w:rsidR="00015A74" w:rsidRDefault="00AC00A2">
      <w:pPr>
        <w:pStyle w:val="ProductList-BodyIndented2"/>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o mașină virtuală SQL Server în cadrul Beneficiului Azure Hybrid pentru SQL Server, Clientul are dreptul la următoarele:</w:t>
      </w:r>
    </w:p>
    <w:p w14:paraId="1B537EC1" w14:textId="77777777" w:rsidR="00015A74" w:rsidRDefault="00AC00A2" w:rsidP="00AC00A2">
      <w:pPr>
        <w:pStyle w:val="ProductList-Bullet"/>
        <w:numPr>
          <w:ilvl w:val="2"/>
          <w:numId w:val="3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6D3275FF" w14:textId="77777777" w:rsidR="00015A74" w:rsidRDefault="00AC00A2" w:rsidP="00AC00A2">
      <w:pPr>
        <w:pStyle w:val="ProductList-Bullet"/>
        <w:numPr>
          <w:ilvl w:val="2"/>
          <w:numId w:val="3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43E5A734" w14:textId="77777777" w:rsidR="00015A74" w:rsidRDefault="00015A74">
      <w:pPr>
        <w:pStyle w:val="ProductList-BodyIndented2"/>
      </w:pPr>
    </w:p>
    <w:p w14:paraId="5C4C6190" w14:textId="77777777" w:rsidR="00015A74" w:rsidRDefault="00AC00A2">
      <w:pPr>
        <w:pStyle w:val="ProductList-BodyIndented2"/>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7947ABD3" w14:textId="77777777" w:rsidR="00015A74" w:rsidRDefault="00AC00A2" w:rsidP="00AC00A2">
      <w:pPr>
        <w:pStyle w:val="ProductList-Bullet"/>
        <w:numPr>
          <w:ilvl w:val="2"/>
          <w:numId w:val="38"/>
        </w:numPr>
      </w:pPr>
      <w:r>
        <w:t xml:space="preserve">Verificarea consecvenței bazei de date sau Checkdb </w:t>
      </w:r>
    </w:p>
    <w:p w14:paraId="4D97A7AD" w14:textId="77777777" w:rsidR="00015A74" w:rsidRDefault="00AC00A2" w:rsidP="00AC00A2">
      <w:pPr>
        <w:pStyle w:val="ProductList-Bullet"/>
        <w:numPr>
          <w:ilvl w:val="2"/>
          <w:numId w:val="38"/>
        </w:numPr>
      </w:pPr>
      <w:r>
        <w:t xml:space="preserve">Copii de rezervă ale jurnalelor </w:t>
      </w:r>
    </w:p>
    <w:p w14:paraId="4E087296" w14:textId="77777777" w:rsidR="00015A74" w:rsidRDefault="00AC00A2" w:rsidP="00AC00A2">
      <w:pPr>
        <w:pStyle w:val="ProductList-Bullet"/>
        <w:numPr>
          <w:ilvl w:val="2"/>
          <w:numId w:val="38"/>
        </w:numPr>
      </w:pPr>
      <w:r>
        <w:t xml:space="preserve">Copii de rezervă complete </w:t>
      </w:r>
    </w:p>
    <w:p w14:paraId="3520BD0F" w14:textId="77777777" w:rsidR="00015A74" w:rsidRDefault="00AC00A2" w:rsidP="00AC00A2">
      <w:pPr>
        <w:pStyle w:val="ProductList-Bullet"/>
        <w:numPr>
          <w:ilvl w:val="2"/>
          <w:numId w:val="38"/>
        </w:numPr>
      </w:pPr>
      <w:r>
        <w:t>Monitorizare datelor privind utilizarea resurselor</w:t>
      </w:r>
    </w:p>
    <w:p w14:paraId="4401B6C0" w14:textId="77777777" w:rsidR="00015A74" w:rsidRDefault="00015A74">
      <w:pPr>
        <w:pStyle w:val="ProductList-BodyIndented2"/>
      </w:pPr>
    </w:p>
    <w:p w14:paraId="10CCB679" w14:textId="77777777" w:rsidR="00015A74" w:rsidRDefault="00AC00A2">
      <w:pPr>
        <w:pStyle w:val="ProductList-BodyIndented2"/>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Mediile OSE în caz de avarie nu au voie să servească date SQL Server utilizatorilor sau dispozitivelor ori să ruleze activități SQL Server.</w:t>
      </w:r>
    </w:p>
    <w:p w14:paraId="188107D1" w14:textId="77777777" w:rsidR="00015A74" w:rsidRDefault="00015A74">
      <w:pPr>
        <w:pStyle w:val="ProductList-BodyIndented2"/>
      </w:pPr>
    </w:p>
    <w:p w14:paraId="291597D2" w14:textId="77777777" w:rsidR="00015A74" w:rsidRDefault="00AC00A2">
      <w:pPr>
        <w:pStyle w:val="ProductList-BodyIndented2"/>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3C6E2449" w14:textId="77777777" w:rsidR="00015A74" w:rsidRDefault="00015A74">
      <w:pPr>
        <w:pStyle w:val="ProductList-BodyIndented2"/>
      </w:pPr>
    </w:p>
    <w:p w14:paraId="6872EBEB" w14:textId="77777777" w:rsidR="00015A74" w:rsidRDefault="00AC00A2">
      <w:pPr>
        <w:pStyle w:val="ProductList-SubSubClauseHeading"/>
        <w:outlineLvl w:val="4"/>
      </w:pPr>
      <w:r>
        <w:t>9.2.2 Drepturi de virtualizare nelimitată pentru SQL Server Enterprise Core pentru Azure Dedicated Host</w:t>
      </w:r>
    </w:p>
    <w:p w14:paraId="1BD189B0" w14:textId="77777777" w:rsidR="00015A74" w:rsidRDefault="00AC00A2">
      <w:pPr>
        <w:pStyle w:val="ProductList-BodyIndented2"/>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SA pentru SQL Server Enterprise Core pentru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disponibile pentru el pe respectivul server Azure Dedicated Host.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509BED51" w14:textId="77777777" w:rsidR="00015A74" w:rsidRDefault="00015A74">
      <w:pPr>
        <w:pStyle w:val="ProductList-BodyIndented2"/>
      </w:pPr>
    </w:p>
    <w:p w14:paraId="08EC281A" w14:textId="77777777" w:rsidR="00015A74" w:rsidRDefault="00AC00A2">
      <w:pPr>
        <w:pStyle w:val="ProductList-ClauseHeading"/>
        <w:outlineLvl w:val="2"/>
      </w:pPr>
      <w:r>
        <w:t>10. Windows Virtual Desktop</w:t>
      </w:r>
    </w:p>
    <w:p w14:paraId="66CB2198" w14:textId="77777777" w:rsidR="00015A74" w:rsidRDefault="00AC00A2">
      <w:pPr>
        <w:pStyle w:val="ProductList-SubClauseHeading"/>
        <w:outlineLvl w:val="3"/>
      </w:pPr>
      <w:r>
        <w:t>10.1 Windows Virtual Desktop pentru Windows 7 și Windows 10</w:t>
      </w:r>
    </w:p>
    <w:p w14:paraId="19D4AE3F" w14:textId="77777777" w:rsidR="00015A74" w:rsidRDefault="00AC00A2">
      <w:pPr>
        <w:pStyle w:val="ProductList-BodyIndented"/>
      </w:pPr>
      <w:r>
        <w:t>Utilizatorii care dețin licență pentru Microsoft 365 E3/E5/F3/Business Premium/A3/A5/Beneficiile pentru utilizarea de către Elevi/Studenți, Windows 10 Enterprise E3/E5, Windows 10 Education A3/A5 sau Windows VDA E3/E5 pot să acceseze mașinile virtuale cu Windows Virtual Desktop (WVD) Windows 7 și Windows 10. Mașinile virtuale cu WVD nu sunt luate în considerare pentru limita de contorizare a activărilor dispozitivului.</w:t>
      </w:r>
    </w:p>
    <w:p w14:paraId="0F2D5B31" w14:textId="77777777" w:rsidR="00015A74" w:rsidRDefault="00015A74">
      <w:pPr>
        <w:pStyle w:val="ProductList-BodyIndented"/>
      </w:pPr>
    </w:p>
    <w:p w14:paraId="5A101208" w14:textId="77777777" w:rsidR="00015A74" w:rsidRDefault="00AC00A2">
      <w:pPr>
        <w:pStyle w:val="ProductList-SubClauseHeading"/>
        <w:outlineLvl w:val="3"/>
      </w:pPr>
      <w:r>
        <w:t>10.2 Windows Virtual Desktop pentru Windows Server</w:t>
      </w:r>
    </w:p>
    <w:p w14:paraId="3590B5B1" w14:textId="77777777" w:rsidR="00015A74" w:rsidRDefault="00AC00A2">
      <w:pPr>
        <w:pStyle w:val="ProductList-BodyIndented"/>
      </w:pPr>
      <w:r>
        <w:t>Utilizatorii cu licențe CAL utilizator pentru Servicii desktop la distanță (RDS) cu SA sau cu licențe SL utilizator pentru Servicii desktop la distanță (RDS) sau care folosesc dispozitive cu licență CAL dispozitiv pentru Servicii desktop la distanță (RDS) cu SA pot să acceseze mașinile virtuale cu Windows Server pentru Windows Virtual Desktop (WVD).</w:t>
      </w:r>
    </w:p>
    <w:p w14:paraId="0B9719A7" w14:textId="77777777" w:rsidR="00015A74" w:rsidRDefault="00015A74">
      <w:pPr>
        <w:pStyle w:val="ProductList-BodyIndented"/>
      </w:pPr>
    </w:p>
    <w:p w14:paraId="3EBFC0AF" w14:textId="77777777" w:rsidR="00015A74" w:rsidRDefault="00AC00A2">
      <w:pPr>
        <w:pStyle w:val="ProductList-SubClauseHeading"/>
        <w:outlineLvl w:val="3"/>
      </w:pPr>
      <w:r>
        <w:t>10.3 Windows Virtual Desktop dezvoltare și testare</w:t>
      </w:r>
    </w:p>
    <w:p w14:paraId="5D4FC912" w14:textId="77777777" w:rsidR="00015A74" w:rsidRDefault="00AC00A2">
      <w:pPr>
        <w:pStyle w:val="ProductList-BodyIndented"/>
      </w:pPr>
      <w:r>
        <w:t>Utilizatorii cu licențe pentru abonamente Visual Studio și platforme MSDN Platforms cu SA activi („Utilizatori autorizați”) pot accesa Windows Virtual Desktop (WVD) Windows 7, Windows 10 și mașinile virtuale ale Windows Server în scop de dezvoltare și testare. Utilizatorii finali ai clientului pot accesa de asemenea WVD Windows 7, Windows 10, și mașinile virtuale ale Windows Server inițiate de către utilizatori autorizați să desfășoare teste de acceptare sau să furnizeze feedback.</w:t>
      </w:r>
    </w:p>
    <w:p w14:paraId="6C1B7550" w14:textId="77777777" w:rsidR="00015A74" w:rsidRDefault="00AC00A2">
      <w:pPr>
        <w:pStyle w:val="ProductList-Offering2HeadingNoBorder"/>
        <w:outlineLvl w:val="2"/>
      </w:pPr>
      <w:bookmarkStart w:id="221" w:name="_Sec625"/>
      <w:r>
        <w:t>Serviciile Microsoft Azure</w:t>
      </w:r>
      <w:bookmarkEnd w:id="221"/>
      <w:r>
        <w:fldChar w:fldCharType="begin"/>
      </w:r>
      <w:r>
        <w:instrText xml:space="preserve"> TC "</w:instrText>
      </w:r>
      <w:bookmarkStart w:id="222" w:name="_Toc47004231"/>
      <w:r>
        <w:instrText>Serviciile Microsoft Azure</w:instrText>
      </w:r>
      <w:bookmarkEnd w:id="222"/>
      <w:r>
        <w:instrText>" \l 3</w:instrText>
      </w:r>
      <w:r>
        <w:fldChar w:fldCharType="end"/>
      </w:r>
    </w:p>
    <w:p w14:paraId="7470751F" w14:textId="77777777" w:rsidR="00015A74" w:rsidRDefault="00AC00A2">
      <w:pPr>
        <w:pStyle w:val="ProductList-Offering1SubSection"/>
        <w:outlineLvl w:val="3"/>
      </w:pPr>
      <w:bookmarkStart w:id="223" w:name="_Sec705"/>
      <w:r>
        <w:t>1. Disponibilitatea programului</w:t>
      </w:r>
      <w:bookmarkEnd w:id="223"/>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015A74" w14:paraId="11F7C3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4A183B"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A904D8D"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FBE3F4"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4D74B"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40EF1"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E2451"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41F6E"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676EE"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D7C99"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1E841"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74F127AD" w14:textId="77777777">
        <w:tc>
          <w:tcPr>
            <w:tcW w:w="4660" w:type="dxa"/>
            <w:tcBorders>
              <w:top w:val="single" w:sz="6" w:space="0" w:color="FFFFFF"/>
              <w:left w:val="none" w:sz="4" w:space="0" w:color="6E6E6E"/>
              <w:bottom w:val="dashed" w:sz="4" w:space="0" w:color="B2B2B2"/>
              <w:right w:val="none" w:sz="4" w:space="0" w:color="6E6E6E"/>
            </w:tcBorders>
          </w:tcPr>
          <w:p w14:paraId="69254646" w14:textId="77777777" w:rsidR="00015A74" w:rsidRDefault="00AC00A2">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605D514"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3E7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4A7F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18B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AA1E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1672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BC9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52DD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C7429" w14:textId="77777777" w:rsidR="00015A74" w:rsidRDefault="00015A74">
            <w:pPr>
              <w:pStyle w:val="ProductList-TableBody"/>
              <w:jc w:val="center"/>
            </w:pPr>
          </w:p>
        </w:tc>
      </w:tr>
      <w:tr w:rsidR="00015A74" w14:paraId="39948377" w14:textId="77777777">
        <w:tc>
          <w:tcPr>
            <w:tcW w:w="4660" w:type="dxa"/>
            <w:tcBorders>
              <w:top w:val="dashed" w:sz="4" w:space="0" w:color="B2B2B2"/>
              <w:left w:val="none" w:sz="4" w:space="0" w:color="6E6E6E"/>
              <w:bottom w:val="none" w:sz="4" w:space="0" w:color="BFBFBF"/>
              <w:right w:val="none" w:sz="4" w:space="0" w:color="6E6E6E"/>
            </w:tcBorders>
          </w:tcPr>
          <w:p w14:paraId="628C0F6E" w14:textId="77777777" w:rsidR="00015A74" w:rsidRDefault="00AC00A2">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238EB4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76A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2D48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6CE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B6C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A9FC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F7B5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AA1D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F05A" w14:textId="77777777" w:rsidR="00015A74" w:rsidRDefault="00015A74">
            <w:pPr>
              <w:pStyle w:val="ProductList-TableBody"/>
              <w:jc w:val="center"/>
            </w:pPr>
          </w:p>
        </w:tc>
      </w:tr>
    </w:tbl>
    <w:p w14:paraId="11842CBF" w14:textId="77777777" w:rsidR="00015A74" w:rsidRDefault="00AC00A2">
      <w:pPr>
        <w:pStyle w:val="ProductList-Body"/>
      </w:pPr>
      <w:r>
        <w:rPr>
          <w:i/>
        </w:rPr>
        <w:t>*Disponibile și prin Contractul dintre Microsoft și Client</w:t>
      </w:r>
    </w:p>
    <w:p w14:paraId="16B55DED" w14:textId="77777777" w:rsidR="00015A74" w:rsidRDefault="00AC00A2">
      <w:pPr>
        <w:pStyle w:val="ProductList-Offering1SubSection"/>
        <w:outlineLvl w:val="3"/>
      </w:pPr>
      <w:bookmarkStart w:id="224" w:name="_Sec760"/>
      <w:r>
        <w:t>2. Condițiile produsului</w:t>
      </w:r>
      <w:bookmarkEnd w:id="224"/>
    </w:p>
    <w:tbl>
      <w:tblPr>
        <w:tblStyle w:val="PURTable"/>
        <w:tblW w:w="0" w:type="dxa"/>
        <w:tblLook w:val="04A0" w:firstRow="1" w:lastRow="0" w:firstColumn="1" w:lastColumn="0" w:noHBand="0" w:noVBand="1"/>
      </w:tblPr>
      <w:tblGrid>
        <w:gridCol w:w="3656"/>
        <w:gridCol w:w="3635"/>
        <w:gridCol w:w="3625"/>
      </w:tblGrid>
      <w:tr w:rsidR="00015A74" w14:paraId="537DB5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10BF6" w14:textId="77777777" w:rsidR="00015A74" w:rsidRDefault="00AC00A2">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294C56B" w14:textId="77777777" w:rsidR="00015A74" w:rsidRDefault="00AC00A2">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6666AC"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015A74" w14:paraId="7F614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0CBCD" w14:textId="77777777" w:rsidR="00015A74" w:rsidRDefault="00AC00A2">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72ADF"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9E13" w14:textId="77777777" w:rsidR="00015A74" w:rsidRDefault="00AC00A2">
            <w:pPr>
              <w:pStyle w:val="ProductList-TableBody"/>
            </w:pPr>
            <w:r>
              <w:rPr>
                <w:color w:val="404040"/>
              </w:rPr>
              <w:t>Promoții: Neaplicabil</w:t>
            </w:r>
          </w:p>
        </w:tc>
      </w:tr>
      <w:tr w:rsidR="00015A74" w14:paraId="74F97B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E7A17"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AAE968D"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Preplata anuală alocată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26D28307"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Preplata anuală alocată pentru Serviciile Microsoft Azure</w:t>
            </w:r>
          </w:p>
        </w:tc>
      </w:tr>
      <w:tr w:rsidR="00015A74" w14:paraId="31AB5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6DE6"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3C408" w14:textId="77777777" w:rsidR="00015A74" w:rsidRDefault="00AC00A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3895" w14:textId="77777777" w:rsidR="00015A74" w:rsidRDefault="00015A74">
            <w:pPr>
              <w:pStyle w:val="ProductList-TableBody"/>
            </w:pPr>
          </w:p>
        </w:tc>
      </w:tr>
    </w:tbl>
    <w:p w14:paraId="166E4FC2" w14:textId="77777777" w:rsidR="00015A74" w:rsidRDefault="00015A74">
      <w:pPr>
        <w:pStyle w:val="ProductList-Body"/>
      </w:pPr>
    </w:p>
    <w:p w14:paraId="20F6913B" w14:textId="77777777" w:rsidR="00015A74" w:rsidRDefault="00AC00A2">
      <w:pPr>
        <w:pStyle w:val="ProductList-ClauseHeading"/>
        <w:outlineLvl w:val="4"/>
      </w:pPr>
      <w:r>
        <w:t>2.1 Planurile de Servicii Microsoft Azure</w:t>
      </w:r>
    </w:p>
    <w:p w14:paraId="2E2E506A" w14:textId="77777777" w:rsidR="00015A74" w:rsidRDefault="00AC00A2">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015A74" w14:paraId="33324A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1CFAD07" w14:textId="77777777" w:rsidR="00015A74" w:rsidRDefault="00015A74">
            <w:pPr>
              <w:pStyle w:val="PURBreadcrumb"/>
            </w:pPr>
          </w:p>
          <w:tbl>
            <w:tblPr>
              <w:tblW w:w="0" w:type="dxa"/>
              <w:tblLook w:val="04A0" w:firstRow="1" w:lastRow="0" w:firstColumn="1" w:lastColumn="0" w:noHBand="0" w:noVBand="1"/>
            </w:tblPr>
            <w:tblGrid>
              <w:gridCol w:w="10800"/>
            </w:tblGrid>
            <w:tr w:rsidR="00015A74" w14:paraId="1047CD7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DBA1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DA1CC95" w14:textId="77777777" w:rsidR="00015A74" w:rsidRDefault="00015A74">
            <w:pPr>
              <w:pStyle w:val="ProductList-TableBody"/>
            </w:pPr>
          </w:p>
        </w:tc>
      </w:tr>
    </w:tbl>
    <w:p w14:paraId="2B524082" w14:textId="77777777" w:rsidR="00015A74" w:rsidRDefault="00AC00A2">
      <w:pPr>
        <w:pStyle w:val="ProductList-Offering2HeadingNoBorder"/>
        <w:outlineLvl w:val="2"/>
      </w:pPr>
      <w:bookmarkStart w:id="225" w:name="_Sec1197"/>
      <w:r>
        <w:t>Planurile de infrastructură Microsoft Azure</w:t>
      </w:r>
      <w:bookmarkEnd w:id="225"/>
      <w:r>
        <w:fldChar w:fldCharType="begin"/>
      </w:r>
      <w:r>
        <w:instrText xml:space="preserve"> TC "</w:instrText>
      </w:r>
      <w:bookmarkStart w:id="226" w:name="_Toc47004232"/>
      <w:r>
        <w:instrText>Planurile de infrastructură Microsoft Azure</w:instrText>
      </w:r>
      <w:bookmarkEnd w:id="226"/>
      <w:r>
        <w:instrText>" \l 3</w:instrText>
      </w:r>
      <w:r>
        <w:fldChar w:fldCharType="end"/>
      </w:r>
    </w:p>
    <w:p w14:paraId="0D818C61" w14:textId="77777777" w:rsidR="00015A74" w:rsidRDefault="00AC00A2">
      <w:pPr>
        <w:pStyle w:val="ProductList-Offering1SubSection"/>
        <w:outlineLvl w:val="3"/>
      </w:pPr>
      <w:bookmarkStart w:id="227" w:name="_Sec706"/>
      <w:r>
        <w:t>1. Disponibilitatea programului</w:t>
      </w:r>
      <w:bookmarkEnd w:id="227"/>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015A74" w14:paraId="3C0242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F30DDA"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306728E8"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9156A"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741C7"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32098"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6607D"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087E8"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AA9B8"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DDAE6"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338858"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5C6DC97D" w14:textId="77777777">
        <w:tc>
          <w:tcPr>
            <w:tcW w:w="4660" w:type="dxa"/>
            <w:tcBorders>
              <w:top w:val="single" w:sz="6" w:space="0" w:color="FFFFFF"/>
              <w:left w:val="none" w:sz="4" w:space="0" w:color="6E6E6E"/>
              <w:bottom w:val="dashed" w:sz="4" w:space="0" w:color="BFBFBF"/>
              <w:right w:val="none" w:sz="4" w:space="0" w:color="6E6E6E"/>
            </w:tcBorders>
          </w:tcPr>
          <w:p w14:paraId="3DCA94F5" w14:textId="77777777" w:rsidR="00015A74" w:rsidRDefault="00AC00A2">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C161F5"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BD8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E055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774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0B49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DD9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2C5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200A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076E3" w14:textId="77777777" w:rsidR="00015A74" w:rsidRDefault="00015A74">
            <w:pPr>
              <w:pStyle w:val="ProductList-TableBody"/>
              <w:jc w:val="center"/>
            </w:pPr>
          </w:p>
        </w:tc>
      </w:tr>
      <w:tr w:rsidR="00015A74" w14:paraId="67774080" w14:textId="77777777">
        <w:tc>
          <w:tcPr>
            <w:tcW w:w="4660" w:type="dxa"/>
            <w:tcBorders>
              <w:top w:val="dashed" w:sz="4" w:space="0" w:color="BFBFBF"/>
              <w:left w:val="none" w:sz="4" w:space="0" w:color="6E6E6E"/>
              <w:bottom w:val="dashed" w:sz="4" w:space="0" w:color="BFBFBF"/>
              <w:right w:val="none" w:sz="4" w:space="0" w:color="6E6E6E"/>
            </w:tcBorders>
          </w:tcPr>
          <w:p w14:paraId="7AD7B73E" w14:textId="77777777" w:rsidR="00015A74" w:rsidRDefault="00AC00A2">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9DC8DF"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FCE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55D3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FAA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045A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C52D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ABE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BF16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85F93" w14:textId="77777777" w:rsidR="00015A74" w:rsidRDefault="00015A74">
            <w:pPr>
              <w:pStyle w:val="ProductList-TableBody"/>
              <w:jc w:val="center"/>
            </w:pPr>
          </w:p>
        </w:tc>
      </w:tr>
      <w:tr w:rsidR="00015A74" w14:paraId="3B79962E" w14:textId="77777777">
        <w:tc>
          <w:tcPr>
            <w:tcW w:w="4660" w:type="dxa"/>
            <w:tcBorders>
              <w:top w:val="dashed" w:sz="4" w:space="0" w:color="BFBFBF"/>
              <w:left w:val="none" w:sz="4" w:space="0" w:color="6E6E6E"/>
              <w:bottom w:val="dashed" w:sz="4" w:space="0" w:color="BFBFBF"/>
              <w:right w:val="none" w:sz="4" w:space="0" w:color="6E6E6E"/>
            </w:tcBorders>
          </w:tcPr>
          <w:p w14:paraId="64F24DE2" w14:textId="77777777" w:rsidR="00015A74" w:rsidRDefault="00AC00A2">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2B9B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301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CC4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A00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289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542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AF1E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FF80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BD43A" w14:textId="77777777" w:rsidR="00015A74" w:rsidRDefault="00015A74">
            <w:pPr>
              <w:pStyle w:val="ProductList-TableBody"/>
              <w:jc w:val="center"/>
            </w:pPr>
          </w:p>
        </w:tc>
      </w:tr>
      <w:tr w:rsidR="00015A74" w14:paraId="527DC852" w14:textId="77777777">
        <w:tc>
          <w:tcPr>
            <w:tcW w:w="4660" w:type="dxa"/>
            <w:tcBorders>
              <w:top w:val="dashed" w:sz="4" w:space="0" w:color="BFBFBF"/>
              <w:left w:val="none" w:sz="4" w:space="0" w:color="6E6E6E"/>
              <w:bottom w:val="dashed" w:sz="4" w:space="0" w:color="BFBFBF"/>
              <w:right w:val="none" w:sz="4" w:space="0" w:color="6E6E6E"/>
            </w:tcBorders>
          </w:tcPr>
          <w:p w14:paraId="428325C6" w14:textId="77777777" w:rsidR="00015A74" w:rsidRDefault="00AC00A2">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CE63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71D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354B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B8A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1BF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3533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C0F1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C27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12D25" w14:textId="77777777" w:rsidR="00015A74" w:rsidRDefault="00015A74">
            <w:pPr>
              <w:pStyle w:val="ProductList-TableBody"/>
              <w:jc w:val="center"/>
            </w:pPr>
          </w:p>
        </w:tc>
      </w:tr>
      <w:tr w:rsidR="00015A74" w14:paraId="261F9547" w14:textId="77777777">
        <w:tc>
          <w:tcPr>
            <w:tcW w:w="4660" w:type="dxa"/>
            <w:tcBorders>
              <w:top w:val="dashed" w:sz="4" w:space="0" w:color="BFBFBF"/>
              <w:left w:val="none" w:sz="4" w:space="0" w:color="6E6E6E"/>
              <w:bottom w:val="dashed" w:sz="4" w:space="0" w:color="BFBFBF"/>
              <w:right w:val="none" w:sz="4" w:space="0" w:color="6E6E6E"/>
            </w:tcBorders>
          </w:tcPr>
          <w:p w14:paraId="3E7AD093" w14:textId="77777777" w:rsidR="00015A74" w:rsidRDefault="00AC00A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068A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981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8AB2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DA7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FF4E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452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4258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EB5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111AB" w14:textId="77777777" w:rsidR="00015A74" w:rsidRDefault="00015A74">
            <w:pPr>
              <w:pStyle w:val="ProductList-TableBody"/>
              <w:jc w:val="center"/>
            </w:pPr>
          </w:p>
        </w:tc>
      </w:tr>
      <w:tr w:rsidR="00015A74" w14:paraId="4E1629CA" w14:textId="77777777">
        <w:tc>
          <w:tcPr>
            <w:tcW w:w="4660" w:type="dxa"/>
            <w:tcBorders>
              <w:top w:val="dashed" w:sz="4" w:space="0" w:color="BFBFBF"/>
              <w:left w:val="none" w:sz="4" w:space="0" w:color="6E6E6E"/>
              <w:bottom w:val="dashed" w:sz="4" w:space="0" w:color="BFBFBF"/>
              <w:right w:val="none" w:sz="4" w:space="0" w:color="6E6E6E"/>
            </w:tcBorders>
          </w:tcPr>
          <w:p w14:paraId="24AE9B90" w14:textId="77777777" w:rsidR="00015A74" w:rsidRDefault="00AC00A2">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92A3D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3BE8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20C7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80D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F11D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B5FB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7CD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6AA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71A3B" w14:textId="77777777" w:rsidR="00015A74" w:rsidRDefault="00015A74">
            <w:pPr>
              <w:pStyle w:val="ProductList-TableBody"/>
              <w:jc w:val="center"/>
            </w:pPr>
          </w:p>
        </w:tc>
      </w:tr>
      <w:tr w:rsidR="00015A74" w14:paraId="619CF4DA" w14:textId="77777777">
        <w:tc>
          <w:tcPr>
            <w:tcW w:w="4660" w:type="dxa"/>
            <w:tcBorders>
              <w:top w:val="dashed" w:sz="4" w:space="0" w:color="BFBFBF"/>
              <w:left w:val="none" w:sz="4" w:space="0" w:color="6E6E6E"/>
              <w:bottom w:val="dashed" w:sz="4" w:space="0" w:color="BFBFBF"/>
              <w:right w:val="none" w:sz="4" w:space="0" w:color="6E6E6E"/>
            </w:tcBorders>
          </w:tcPr>
          <w:p w14:paraId="434E1ADA" w14:textId="77777777" w:rsidR="00015A74" w:rsidRDefault="00AC00A2">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8E95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BDD9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75F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6C1A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A78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7707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21BD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39B5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C33D3" w14:textId="77777777" w:rsidR="00015A74" w:rsidRDefault="00015A74">
            <w:pPr>
              <w:pStyle w:val="ProductList-TableBody"/>
              <w:jc w:val="center"/>
            </w:pPr>
          </w:p>
        </w:tc>
      </w:tr>
      <w:tr w:rsidR="00015A74" w14:paraId="48DF9F82" w14:textId="77777777">
        <w:tc>
          <w:tcPr>
            <w:tcW w:w="4660" w:type="dxa"/>
            <w:tcBorders>
              <w:top w:val="dashed" w:sz="4" w:space="0" w:color="BFBFBF"/>
              <w:left w:val="none" w:sz="4" w:space="0" w:color="6E6E6E"/>
              <w:bottom w:val="dashed" w:sz="4" w:space="0" w:color="BFBFBF"/>
              <w:right w:val="none" w:sz="4" w:space="0" w:color="6E6E6E"/>
            </w:tcBorders>
          </w:tcPr>
          <w:p w14:paraId="5D6A28CF" w14:textId="77777777" w:rsidR="00015A74" w:rsidRDefault="00AC00A2">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C705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2C4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202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FE7F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C59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719A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4B6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879B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150A4" w14:textId="77777777" w:rsidR="00015A74" w:rsidRDefault="00015A74">
            <w:pPr>
              <w:pStyle w:val="ProductList-TableBody"/>
              <w:jc w:val="center"/>
            </w:pPr>
          </w:p>
        </w:tc>
      </w:tr>
      <w:tr w:rsidR="00015A74" w14:paraId="58DA2E2F" w14:textId="77777777">
        <w:tc>
          <w:tcPr>
            <w:tcW w:w="4660" w:type="dxa"/>
            <w:tcBorders>
              <w:top w:val="dashed" w:sz="4" w:space="0" w:color="BFBFBF"/>
              <w:left w:val="none" w:sz="4" w:space="0" w:color="6E6E6E"/>
              <w:bottom w:val="dashed" w:sz="4" w:space="0" w:color="BFBFBF"/>
              <w:right w:val="none" w:sz="4" w:space="0" w:color="6E6E6E"/>
            </w:tcBorders>
          </w:tcPr>
          <w:p w14:paraId="45F728D9" w14:textId="77777777" w:rsidR="00015A74" w:rsidRDefault="00AC00A2">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35E6F8E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A6B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7295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3E3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43C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F548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B49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151D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D1778" w14:textId="77777777" w:rsidR="00015A74" w:rsidRDefault="00015A74">
            <w:pPr>
              <w:pStyle w:val="ProductList-TableBody"/>
              <w:jc w:val="center"/>
            </w:pPr>
          </w:p>
        </w:tc>
      </w:tr>
      <w:tr w:rsidR="00015A74" w14:paraId="716CF03E" w14:textId="77777777">
        <w:tc>
          <w:tcPr>
            <w:tcW w:w="4660" w:type="dxa"/>
            <w:tcBorders>
              <w:top w:val="dashed" w:sz="4" w:space="0" w:color="BFBFBF"/>
              <w:left w:val="none" w:sz="4" w:space="0" w:color="6E6E6E"/>
              <w:bottom w:val="single" w:sz="4" w:space="0" w:color="FFFFFF"/>
              <w:right w:val="none" w:sz="4" w:space="0" w:color="6E6E6E"/>
            </w:tcBorders>
          </w:tcPr>
          <w:p w14:paraId="452AA7E0" w14:textId="77777777" w:rsidR="00015A74" w:rsidRDefault="00AC00A2">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0771E4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7FA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9453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2789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86E7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223E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D42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3568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6761" w14:textId="77777777" w:rsidR="00015A74" w:rsidRDefault="00015A74">
            <w:pPr>
              <w:pStyle w:val="ProductList-TableBody"/>
              <w:jc w:val="center"/>
            </w:pPr>
          </w:p>
        </w:tc>
      </w:tr>
    </w:tbl>
    <w:p w14:paraId="7B496C09" w14:textId="77777777" w:rsidR="00015A74" w:rsidRDefault="00AC00A2">
      <w:pPr>
        <w:pStyle w:val="ProductList-Offering1SubSection"/>
        <w:outlineLvl w:val="3"/>
      </w:pPr>
      <w:bookmarkStart w:id="228" w:name="_Sec761"/>
      <w:r>
        <w:t>2. Condițiile produsului</w:t>
      </w:r>
      <w:bookmarkEnd w:id="228"/>
    </w:p>
    <w:tbl>
      <w:tblPr>
        <w:tblStyle w:val="PURTable"/>
        <w:tblW w:w="0" w:type="dxa"/>
        <w:tblLook w:val="04A0" w:firstRow="1" w:lastRow="0" w:firstColumn="1" w:lastColumn="0" w:noHBand="0" w:noVBand="1"/>
      </w:tblPr>
      <w:tblGrid>
        <w:gridCol w:w="3649"/>
        <w:gridCol w:w="3629"/>
        <w:gridCol w:w="3638"/>
      </w:tblGrid>
      <w:tr w:rsidR="00015A74" w14:paraId="5A602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29CAA"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701084A"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A7D340" w14:textId="77777777" w:rsidR="00015A74" w:rsidRDefault="00AC00A2">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49C8B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1192F"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00047"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ACB1" w14:textId="77777777" w:rsidR="00015A74" w:rsidRDefault="00AC00A2">
            <w:pPr>
              <w:pStyle w:val="ProductList-TableBody"/>
            </w:pPr>
            <w:r>
              <w:rPr>
                <w:color w:val="404040"/>
              </w:rPr>
              <w:t>Promoții: neaplicabil</w:t>
            </w:r>
          </w:p>
        </w:tc>
      </w:tr>
      <w:tr w:rsidR="00015A74" w14:paraId="05773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6E47"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14A68FD"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4EAAB1E3"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015A74" w14:paraId="1FB35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990F9"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B6D8F" w14:textId="77777777" w:rsidR="00015A74" w:rsidRDefault="00AC00A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DD43" w14:textId="77777777" w:rsidR="00015A74" w:rsidRDefault="00AC00A2">
            <w:pPr>
              <w:pStyle w:val="ProductList-TableBody"/>
            </w:pPr>
            <w:r>
              <w:rPr>
                <w:color w:val="404040"/>
              </w:rPr>
              <w:t>Licențe suplimentare și SA de tranziție: neaplicabil</w:t>
            </w:r>
          </w:p>
        </w:tc>
      </w:tr>
    </w:tbl>
    <w:p w14:paraId="3F08BCB1" w14:textId="77777777" w:rsidR="00015A74" w:rsidRDefault="00015A74">
      <w:pPr>
        <w:pStyle w:val="ProductList-Body"/>
      </w:pPr>
    </w:p>
    <w:p w14:paraId="4D3B95E3" w14:textId="77777777" w:rsidR="00015A74" w:rsidRDefault="00AC00A2">
      <w:pPr>
        <w:pStyle w:val="ProductList-ClauseHeading"/>
        <w:outlineLvl w:val="4"/>
      </w:pPr>
      <w:r>
        <w:t>2.1 Planul Microsoft Azure Stack Hub</w:t>
      </w:r>
    </w:p>
    <w:p w14:paraId="01F1F92A" w14:textId="77777777" w:rsidR="00015A74" w:rsidRDefault="00AC00A2">
      <w:pPr>
        <w:pStyle w:val="ProductList-Body"/>
      </w:pPr>
      <w:r>
        <w:t xml:space="preserve">Clientul are dreptul să utilizeze Microsoft Azure Stack Hub pe un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3AF06F9D" w14:textId="77777777" w:rsidR="00015A74" w:rsidRDefault="00015A74">
      <w:pPr>
        <w:pStyle w:val="ProductList-Body"/>
      </w:pPr>
    </w:p>
    <w:p w14:paraId="34F6AC16" w14:textId="77777777" w:rsidR="00015A74" w:rsidRDefault="00AC00A2">
      <w:pPr>
        <w:pStyle w:val="ProductList-ClauseHeading"/>
        <w:outlineLvl w:val="4"/>
      </w:pPr>
      <w:r>
        <w:t>2.2 Ofertele de asistență pentru Planul Microsoft Azure StorSimple</w:t>
      </w:r>
    </w:p>
    <w:p w14:paraId="76348E7F" w14:textId="77777777" w:rsidR="00015A74" w:rsidRDefault="00AC00A2">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594B9B6A"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4F48F8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962652"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3D701364" w14:textId="77777777" w:rsidR="00015A74" w:rsidRDefault="00015A74">
      <w:pPr>
        <w:pStyle w:val="ProductList-Body"/>
      </w:pPr>
    </w:p>
    <w:p w14:paraId="0FA4C556" w14:textId="77777777" w:rsidR="00015A74" w:rsidRDefault="00AC00A2">
      <w:pPr>
        <w:pStyle w:val="ProductList-Offering2HeadingNoBorder"/>
        <w:outlineLvl w:val="2"/>
      </w:pPr>
      <w:bookmarkStart w:id="229" w:name="_Sec1198"/>
      <w:r>
        <w:t>Planurile de asistență pentru Microsoft Azure</w:t>
      </w:r>
      <w:bookmarkEnd w:id="229"/>
      <w:r>
        <w:fldChar w:fldCharType="begin"/>
      </w:r>
      <w:r>
        <w:instrText xml:space="preserve"> TC "</w:instrText>
      </w:r>
      <w:bookmarkStart w:id="230" w:name="_Toc47004233"/>
      <w:r>
        <w:instrText>Planurile de asistență pentru Microsoft Azure</w:instrText>
      </w:r>
      <w:bookmarkEnd w:id="230"/>
      <w:r>
        <w:instrText>" \l 3</w:instrText>
      </w:r>
      <w:r>
        <w:fldChar w:fldCharType="end"/>
      </w:r>
    </w:p>
    <w:p w14:paraId="3F333E32" w14:textId="77777777" w:rsidR="00015A74" w:rsidRDefault="00AC00A2">
      <w:pPr>
        <w:pStyle w:val="ProductList-Offering1SubSection"/>
        <w:outlineLvl w:val="3"/>
      </w:pPr>
      <w:bookmarkStart w:id="231" w:name="_Sec1200"/>
      <w:r>
        <w:t>1. Disponibilitatea programului</w:t>
      </w:r>
      <w:bookmarkEnd w:id="231"/>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015A74" w14:paraId="0390BB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E5E8B8"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E1DAB8B"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ABF06"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F269E"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94247"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0978D"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2DC82"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22A5C"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00208"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0ADB6C"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3C923750" w14:textId="77777777">
        <w:tc>
          <w:tcPr>
            <w:tcW w:w="4660" w:type="dxa"/>
            <w:tcBorders>
              <w:top w:val="single" w:sz="6" w:space="0" w:color="FFFFFF"/>
              <w:left w:val="none" w:sz="4" w:space="0" w:color="6E6E6E"/>
              <w:bottom w:val="dashed" w:sz="4" w:space="0" w:color="BFBFBF"/>
              <w:right w:val="none" w:sz="4" w:space="0" w:color="6E6E6E"/>
            </w:tcBorders>
          </w:tcPr>
          <w:p w14:paraId="6270C5A9" w14:textId="77777777" w:rsidR="00015A74" w:rsidRDefault="00AC00A2">
            <w:pPr>
              <w:pStyle w:val="ProductList-TableBody"/>
            </w:pPr>
            <w:r>
              <w:rPr>
                <w:color w:val="000000"/>
              </w:rPr>
              <w:t>Asistență standard Azure Active*</w:t>
            </w:r>
            <w:r>
              <w:fldChar w:fldCharType="begin"/>
            </w:r>
            <w:r>
              <w:instrText xml:space="preserve"> XE "Asistență standard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B5BCD4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F9B7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5A0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5CB8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DDAD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1AAB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3B2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A120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23544" w14:textId="77777777" w:rsidR="00015A74" w:rsidRDefault="00015A74">
            <w:pPr>
              <w:pStyle w:val="ProductList-TableBody"/>
              <w:jc w:val="center"/>
            </w:pPr>
          </w:p>
        </w:tc>
      </w:tr>
      <w:tr w:rsidR="00015A74" w14:paraId="6E791BC7" w14:textId="77777777">
        <w:tc>
          <w:tcPr>
            <w:tcW w:w="4660" w:type="dxa"/>
            <w:tcBorders>
              <w:top w:val="dashed" w:sz="4" w:space="0" w:color="BFBFBF"/>
              <w:left w:val="none" w:sz="4" w:space="0" w:color="6E6E6E"/>
              <w:bottom w:val="dashed" w:sz="4" w:space="0" w:color="BFBFBF"/>
              <w:right w:val="none" w:sz="4" w:space="0" w:color="6E6E6E"/>
            </w:tcBorders>
          </w:tcPr>
          <w:p w14:paraId="5060C816" w14:textId="77777777" w:rsidR="00015A74" w:rsidRDefault="00AC00A2">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E8CD8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B69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C28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67F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1AF1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7E39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2316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F173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5830" w14:textId="77777777" w:rsidR="00015A74" w:rsidRDefault="00015A74">
            <w:pPr>
              <w:pStyle w:val="ProductList-TableBody"/>
              <w:jc w:val="center"/>
            </w:pPr>
          </w:p>
        </w:tc>
      </w:tr>
      <w:tr w:rsidR="00015A74" w14:paraId="04A73EDA" w14:textId="77777777">
        <w:tc>
          <w:tcPr>
            <w:tcW w:w="4660" w:type="dxa"/>
            <w:tcBorders>
              <w:top w:val="dashed" w:sz="4" w:space="0" w:color="BFBFBF"/>
              <w:left w:val="none" w:sz="4" w:space="0" w:color="6E6E6E"/>
              <w:bottom w:val="dashed" w:sz="4" w:space="0" w:color="BFBFBF"/>
              <w:right w:val="none" w:sz="4" w:space="0" w:color="6E6E6E"/>
            </w:tcBorders>
          </w:tcPr>
          <w:p w14:paraId="372B8253" w14:textId="77777777" w:rsidR="00015A74" w:rsidRDefault="00AC00A2">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38CB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8E9F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B09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971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D9D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004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5DF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FBE5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537B7" w14:textId="77777777" w:rsidR="00015A74" w:rsidRDefault="00015A74">
            <w:pPr>
              <w:pStyle w:val="ProductList-TableBody"/>
              <w:jc w:val="center"/>
            </w:pPr>
          </w:p>
        </w:tc>
      </w:tr>
      <w:tr w:rsidR="00015A74" w14:paraId="317518B3" w14:textId="77777777">
        <w:tc>
          <w:tcPr>
            <w:tcW w:w="4660" w:type="dxa"/>
            <w:tcBorders>
              <w:top w:val="dashed" w:sz="4" w:space="0" w:color="BFBFBF"/>
              <w:left w:val="none" w:sz="4" w:space="0" w:color="6E6E6E"/>
              <w:bottom w:val="dashed" w:sz="4" w:space="0" w:color="BFBFBF"/>
              <w:right w:val="none" w:sz="4" w:space="0" w:color="6E6E6E"/>
            </w:tcBorders>
          </w:tcPr>
          <w:p w14:paraId="1F22DCBB" w14:textId="77777777" w:rsidR="00015A74" w:rsidRDefault="00AC00A2">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AB9D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3B8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DD7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9060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442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B8CA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69B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56DF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8BC1A" w14:textId="77777777" w:rsidR="00015A74" w:rsidRDefault="00015A74">
            <w:pPr>
              <w:pStyle w:val="ProductList-TableBody"/>
              <w:jc w:val="center"/>
            </w:pPr>
          </w:p>
        </w:tc>
      </w:tr>
      <w:tr w:rsidR="00015A74" w14:paraId="6235EBB1" w14:textId="77777777">
        <w:tc>
          <w:tcPr>
            <w:tcW w:w="4660" w:type="dxa"/>
            <w:tcBorders>
              <w:top w:val="dashed" w:sz="4" w:space="0" w:color="BFBFBF"/>
              <w:left w:val="none" w:sz="4" w:space="0" w:color="6E6E6E"/>
              <w:bottom w:val="none" w:sz="4" w:space="0" w:color="BFBFBF"/>
              <w:right w:val="none" w:sz="4" w:space="0" w:color="6E6E6E"/>
            </w:tcBorders>
          </w:tcPr>
          <w:p w14:paraId="74414A0A" w14:textId="77777777" w:rsidR="00015A74" w:rsidRDefault="00AC00A2">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7C2589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905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7B5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CBD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BCE0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8AA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2232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B286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A72E2" w14:textId="77777777" w:rsidR="00015A74" w:rsidRDefault="00015A74">
            <w:pPr>
              <w:pStyle w:val="ProductList-TableBody"/>
              <w:jc w:val="center"/>
            </w:pPr>
          </w:p>
        </w:tc>
      </w:tr>
    </w:tbl>
    <w:p w14:paraId="499FC9DB" w14:textId="77777777" w:rsidR="00015A74" w:rsidRDefault="00AC00A2">
      <w:pPr>
        <w:pStyle w:val="ProductList-Body"/>
      </w:pPr>
      <w:r>
        <w:rPr>
          <w:i/>
        </w:rPr>
        <w:t>*Disponibilă și prin Contractul între Microsoft și Client și eligibilă pentru reducere dacă a fost achiziționată în baza unui astfel de contract.</w:t>
      </w:r>
    </w:p>
    <w:p w14:paraId="120FA742" w14:textId="77777777" w:rsidR="00015A74" w:rsidRDefault="00AC00A2">
      <w:pPr>
        <w:pStyle w:val="ProductList-Offering1SubSection"/>
        <w:outlineLvl w:val="3"/>
      </w:pPr>
      <w:bookmarkStart w:id="232" w:name="_Sec1201"/>
      <w:r>
        <w:t>2. Condițiile produsului</w:t>
      </w:r>
      <w:bookmarkEnd w:id="232"/>
    </w:p>
    <w:tbl>
      <w:tblPr>
        <w:tblStyle w:val="PURTable"/>
        <w:tblW w:w="0" w:type="dxa"/>
        <w:tblLook w:val="04A0" w:firstRow="1" w:lastRow="0" w:firstColumn="1" w:lastColumn="0" w:noHBand="0" w:noVBand="1"/>
      </w:tblPr>
      <w:tblGrid>
        <w:gridCol w:w="3656"/>
        <w:gridCol w:w="3635"/>
        <w:gridCol w:w="3625"/>
      </w:tblGrid>
      <w:tr w:rsidR="00015A74" w14:paraId="56389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05A80"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5ECE44D"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FF24EF"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60558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B2BD"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DF90"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18E85" w14:textId="77777777" w:rsidR="00015A74" w:rsidRDefault="00AC00A2">
            <w:pPr>
              <w:pStyle w:val="ProductList-TableBody"/>
            </w:pPr>
            <w:r>
              <w:rPr>
                <w:color w:val="404040"/>
              </w:rPr>
              <w:t>Promoții: Neaplicabil</w:t>
            </w:r>
          </w:p>
        </w:tc>
      </w:tr>
      <w:tr w:rsidR="00015A74" w14:paraId="625FF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E3495"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AF4029B"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E347" w14:textId="77777777" w:rsidR="00015A74" w:rsidRDefault="00AC00A2">
            <w:pPr>
              <w:pStyle w:val="ProductList-TableBody"/>
            </w:pPr>
            <w:r>
              <w:rPr>
                <w:color w:val="404040"/>
              </w:rPr>
              <w:t>Eligibil pentru reducere: Neaplicabil</w:t>
            </w:r>
          </w:p>
        </w:tc>
      </w:tr>
      <w:tr w:rsidR="00015A74" w14:paraId="427C6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1BE1"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4B86" w14:textId="77777777" w:rsidR="00015A74" w:rsidRDefault="00AC00A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F23C8" w14:textId="77777777" w:rsidR="00015A74" w:rsidRDefault="00015A74">
            <w:pPr>
              <w:pStyle w:val="ProductList-TableBody"/>
            </w:pPr>
          </w:p>
        </w:tc>
      </w:tr>
    </w:tbl>
    <w:p w14:paraId="39F3B584"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460E1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763D7"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55FC7BB" w14:textId="77777777" w:rsidR="00015A74" w:rsidRDefault="00015A74">
      <w:pPr>
        <w:pStyle w:val="ProductList-Body"/>
      </w:pPr>
    </w:p>
    <w:p w14:paraId="667E2467" w14:textId="77777777" w:rsidR="00015A74" w:rsidRDefault="00AC00A2">
      <w:pPr>
        <w:pStyle w:val="ProductList-Offering2HeadingNoBorder"/>
        <w:outlineLvl w:val="2"/>
      </w:pPr>
      <w:bookmarkStart w:id="233" w:name="_Sec1199"/>
      <w:r>
        <w:t>Planurile pentru utilizatori Microsoft Azure</w:t>
      </w:r>
      <w:bookmarkEnd w:id="233"/>
      <w:r>
        <w:fldChar w:fldCharType="begin"/>
      </w:r>
      <w:r>
        <w:instrText xml:space="preserve"> TC "</w:instrText>
      </w:r>
      <w:bookmarkStart w:id="234" w:name="_Toc47004234"/>
      <w:r>
        <w:instrText>Planurile pentru utilizatori Microsoft Azure</w:instrText>
      </w:r>
      <w:bookmarkEnd w:id="234"/>
      <w:r>
        <w:instrText>" \l 3</w:instrText>
      </w:r>
      <w:r>
        <w:fldChar w:fldCharType="end"/>
      </w:r>
    </w:p>
    <w:p w14:paraId="10476A99" w14:textId="77777777" w:rsidR="00015A74" w:rsidRDefault="00AC00A2">
      <w:pPr>
        <w:pStyle w:val="ProductList-Offering1SubSection"/>
        <w:outlineLvl w:val="3"/>
      </w:pPr>
      <w:bookmarkStart w:id="235" w:name="_Sec1202"/>
      <w:r>
        <w:t>1. Disponibilitatea programului</w:t>
      </w:r>
      <w:bookmarkEnd w:id="235"/>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015A74" w14:paraId="65D61E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D127A1"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8EA203B"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361FC"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2BF43"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04874"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85F2F"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786E23"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5E2F2"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03A87"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21401"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2D53A1A6" w14:textId="77777777">
        <w:tc>
          <w:tcPr>
            <w:tcW w:w="4660" w:type="dxa"/>
            <w:tcBorders>
              <w:top w:val="single" w:sz="6" w:space="0" w:color="FFFFFF"/>
              <w:left w:val="none" w:sz="4" w:space="0" w:color="6E6E6E"/>
              <w:bottom w:val="dashed" w:sz="4" w:space="0" w:color="BFBFBF"/>
              <w:right w:val="none" w:sz="4" w:space="0" w:color="6E6E6E"/>
            </w:tcBorders>
          </w:tcPr>
          <w:p w14:paraId="6257B1DF" w14:textId="77777777" w:rsidR="00015A74" w:rsidRDefault="00AC00A2">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594F9AEA"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6FA38"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0FC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D4D6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E35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3B38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393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225F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0C10" w14:textId="77777777" w:rsidR="00015A74" w:rsidRDefault="00015A74">
            <w:pPr>
              <w:pStyle w:val="ProductList-TableBody"/>
              <w:jc w:val="center"/>
            </w:pPr>
          </w:p>
        </w:tc>
      </w:tr>
      <w:tr w:rsidR="00015A74" w14:paraId="6ACDEEC4" w14:textId="77777777">
        <w:tc>
          <w:tcPr>
            <w:tcW w:w="4660" w:type="dxa"/>
            <w:tcBorders>
              <w:top w:val="dashed" w:sz="4" w:space="0" w:color="BFBFBF"/>
              <w:left w:val="none" w:sz="4" w:space="0" w:color="6E6E6E"/>
              <w:bottom w:val="dashed" w:sz="4" w:space="0" w:color="BFBFBF"/>
              <w:right w:val="none" w:sz="4" w:space="0" w:color="6E6E6E"/>
            </w:tcBorders>
          </w:tcPr>
          <w:p w14:paraId="7C6D1CFE" w14:textId="77777777" w:rsidR="00015A74" w:rsidRDefault="00AC00A2">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FE2541"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CE29"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C06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108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844C"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4AA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CAF1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224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B8DF" w14:textId="77777777" w:rsidR="00015A74" w:rsidRDefault="00015A74">
            <w:pPr>
              <w:pStyle w:val="ProductList-TableBody"/>
              <w:jc w:val="center"/>
            </w:pPr>
          </w:p>
        </w:tc>
      </w:tr>
      <w:tr w:rsidR="00015A74" w14:paraId="69202502" w14:textId="77777777">
        <w:tc>
          <w:tcPr>
            <w:tcW w:w="4660" w:type="dxa"/>
            <w:tcBorders>
              <w:top w:val="dashed" w:sz="4" w:space="0" w:color="BFBFBF"/>
              <w:left w:val="none" w:sz="4" w:space="0" w:color="6E6E6E"/>
              <w:bottom w:val="dashed" w:sz="4" w:space="0" w:color="BFBFBF"/>
              <w:right w:val="none" w:sz="4" w:space="0" w:color="6E6E6E"/>
            </w:tcBorders>
          </w:tcPr>
          <w:p w14:paraId="794DD866" w14:textId="77777777" w:rsidR="00015A74" w:rsidRDefault="00AC00A2">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73C35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A4F1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788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0C17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821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7FD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CEE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E0FD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CE31" w14:textId="77777777" w:rsidR="00015A74" w:rsidRDefault="00015A74">
            <w:pPr>
              <w:pStyle w:val="ProductList-TableBody"/>
              <w:jc w:val="center"/>
            </w:pPr>
          </w:p>
        </w:tc>
      </w:tr>
      <w:tr w:rsidR="00015A74" w14:paraId="20F6662B" w14:textId="77777777">
        <w:tc>
          <w:tcPr>
            <w:tcW w:w="4660" w:type="dxa"/>
            <w:tcBorders>
              <w:top w:val="dashed" w:sz="4" w:space="0" w:color="BFBFBF"/>
              <w:left w:val="none" w:sz="4" w:space="0" w:color="6E6E6E"/>
              <w:bottom w:val="dashed" w:sz="4" w:space="0" w:color="BFBFBF"/>
              <w:right w:val="none" w:sz="4" w:space="0" w:color="6E6E6E"/>
            </w:tcBorders>
          </w:tcPr>
          <w:p w14:paraId="1138BDA2" w14:textId="77777777" w:rsidR="00015A74" w:rsidRDefault="00AC00A2">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CFA5A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BB2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A07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EC28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86B7"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1F40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3FF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243B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D064" w14:textId="77777777" w:rsidR="00015A74" w:rsidRDefault="00015A74">
            <w:pPr>
              <w:pStyle w:val="ProductList-TableBody"/>
              <w:jc w:val="center"/>
            </w:pPr>
          </w:p>
        </w:tc>
      </w:tr>
      <w:tr w:rsidR="00015A74" w14:paraId="52301891" w14:textId="77777777">
        <w:tc>
          <w:tcPr>
            <w:tcW w:w="4660" w:type="dxa"/>
            <w:tcBorders>
              <w:top w:val="dashed" w:sz="4" w:space="0" w:color="BFBFBF"/>
              <w:left w:val="none" w:sz="4" w:space="0" w:color="6E6E6E"/>
              <w:bottom w:val="dashed" w:sz="4" w:space="0" w:color="BFBFBF"/>
              <w:right w:val="none" w:sz="4" w:space="0" w:color="6E6E6E"/>
            </w:tcBorders>
          </w:tcPr>
          <w:p w14:paraId="27BA514B" w14:textId="77777777" w:rsidR="00015A74" w:rsidRDefault="00AC00A2">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CD83A3"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D271"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904C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A1ED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CF27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DD3F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84D7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0BFA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6037A" w14:textId="77777777" w:rsidR="00015A74" w:rsidRDefault="00015A74">
            <w:pPr>
              <w:pStyle w:val="ProductList-TableBody"/>
              <w:jc w:val="center"/>
            </w:pPr>
          </w:p>
        </w:tc>
      </w:tr>
      <w:tr w:rsidR="00015A74" w14:paraId="0188E740" w14:textId="77777777">
        <w:tc>
          <w:tcPr>
            <w:tcW w:w="4660" w:type="dxa"/>
            <w:tcBorders>
              <w:top w:val="dashed" w:sz="4" w:space="0" w:color="BFBFBF"/>
              <w:left w:val="none" w:sz="4" w:space="0" w:color="6E6E6E"/>
              <w:bottom w:val="single" w:sz="4" w:space="0" w:color="FFFFFF"/>
              <w:right w:val="none" w:sz="4" w:space="0" w:color="6E6E6E"/>
            </w:tcBorders>
          </w:tcPr>
          <w:p w14:paraId="1A2B43D3" w14:textId="77777777" w:rsidR="00015A74" w:rsidRDefault="00AC00A2">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single" w:sz="4" w:space="0" w:color="FFFFFF"/>
              <w:right w:val="single" w:sz="6" w:space="0" w:color="FFFFFF"/>
            </w:tcBorders>
          </w:tcPr>
          <w:p w14:paraId="08D5C4A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5193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82A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4BA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6A2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88F1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3F0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731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5415B" w14:textId="77777777" w:rsidR="00015A74" w:rsidRDefault="00015A74">
            <w:pPr>
              <w:pStyle w:val="ProductList-TableBody"/>
              <w:jc w:val="center"/>
            </w:pPr>
          </w:p>
        </w:tc>
      </w:tr>
    </w:tbl>
    <w:p w14:paraId="7C1C35A6" w14:textId="77777777" w:rsidR="00015A74" w:rsidRDefault="00AC00A2">
      <w:pPr>
        <w:pStyle w:val="ProductList-Offering1SubSection"/>
        <w:outlineLvl w:val="3"/>
      </w:pPr>
      <w:bookmarkStart w:id="236" w:name="_Sec1203"/>
      <w:r>
        <w:t>2. Condițiile produsului</w:t>
      </w:r>
      <w:bookmarkEnd w:id="236"/>
    </w:p>
    <w:tbl>
      <w:tblPr>
        <w:tblStyle w:val="PURTable"/>
        <w:tblW w:w="0" w:type="dxa"/>
        <w:tblLook w:val="04A0" w:firstRow="1" w:lastRow="0" w:firstColumn="1" w:lastColumn="0" w:noHBand="0" w:noVBand="1"/>
      </w:tblPr>
      <w:tblGrid>
        <w:gridCol w:w="3645"/>
        <w:gridCol w:w="3637"/>
        <w:gridCol w:w="3634"/>
      </w:tblGrid>
      <w:tr w:rsidR="00015A74" w14:paraId="486C8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43295E"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896E2EC"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8C6786" w14:textId="77777777" w:rsidR="00015A74" w:rsidRDefault="00AC00A2">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236C5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5256"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56C0"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1F5B6" w14:textId="77777777" w:rsidR="00015A74" w:rsidRDefault="00AC00A2">
            <w:pPr>
              <w:pStyle w:val="ProductList-TableBody"/>
            </w:pPr>
            <w:r>
              <w:rPr>
                <w:color w:val="404040"/>
              </w:rPr>
              <w:t>Promoții: Neaplicabil</w:t>
            </w:r>
          </w:p>
        </w:tc>
      </w:tr>
      <w:tr w:rsidR="00015A74" w14:paraId="06432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343B"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37668D8"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0A0DCCC"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15A74" w14:paraId="35FD607D" w14:textId="77777777">
        <w:tc>
          <w:tcPr>
            <w:tcW w:w="4040" w:type="dxa"/>
            <w:tcBorders>
              <w:top w:val="single" w:sz="4" w:space="0" w:color="000000"/>
              <w:left w:val="single" w:sz="4" w:space="0" w:color="000000"/>
              <w:bottom w:val="single" w:sz="4" w:space="0" w:color="000000"/>
              <w:right w:val="single" w:sz="4" w:space="0" w:color="000000"/>
            </w:tcBorders>
          </w:tcPr>
          <w:p w14:paraId="59090DBA"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B607508"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E76934A"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46B76BF" w14:textId="77777777" w:rsidR="00015A74" w:rsidRDefault="00015A74">
      <w:pPr>
        <w:pStyle w:val="ProductList-Body"/>
      </w:pPr>
    </w:p>
    <w:p w14:paraId="39B76756" w14:textId="77777777" w:rsidR="00015A74" w:rsidRDefault="00AC00A2">
      <w:pPr>
        <w:pStyle w:val="ProductList-ClauseHeading"/>
        <w:outlineLvl w:val="4"/>
      </w:pPr>
      <w:r>
        <w:t>2.1 Drepturile de utilizare extinse pentru Clienții Protecției avansata Azure împotriva amenințărilor pentru utilizatori (AATP)</w:t>
      </w:r>
    </w:p>
    <w:p w14:paraId="4C0421F0" w14:textId="77777777" w:rsidR="00015A74" w:rsidRDefault="00AC00A2">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5596C9E8" w14:textId="77777777" w:rsidR="00015A74" w:rsidRDefault="00015A74">
      <w:pPr>
        <w:pStyle w:val="ProductList-Body"/>
      </w:pPr>
    </w:p>
    <w:p w14:paraId="14CC9B55" w14:textId="77777777" w:rsidR="00015A74" w:rsidRDefault="00015A74">
      <w:pPr>
        <w:pStyle w:val="ProductList-Body"/>
      </w:pPr>
    </w:p>
    <w:p w14:paraId="086FBB63"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2D290E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47E96"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B0F75A2" w14:textId="77777777" w:rsidR="00015A74" w:rsidRDefault="00015A74">
      <w:pPr>
        <w:pStyle w:val="ProductList-Body"/>
      </w:pPr>
    </w:p>
    <w:p w14:paraId="3B208E6F" w14:textId="77777777" w:rsidR="00015A74" w:rsidRDefault="00AC00A2">
      <w:pPr>
        <w:pStyle w:val="ProductList-Offering1HeadingNoBorder"/>
        <w:outlineLvl w:val="1"/>
      </w:pPr>
      <w:bookmarkStart w:id="237" w:name="_Sec629"/>
      <w:r>
        <w:t>Microsoft 365</w:t>
      </w:r>
      <w:bookmarkEnd w:id="237"/>
      <w:r>
        <w:fldChar w:fldCharType="begin"/>
      </w:r>
      <w:r>
        <w:instrText xml:space="preserve"> TC "</w:instrText>
      </w:r>
      <w:bookmarkStart w:id="238" w:name="_Toc47004235"/>
      <w:r>
        <w:instrText>Microsoft 365</w:instrText>
      </w:r>
      <w:bookmarkEnd w:id="238"/>
      <w:r>
        <w:instrText>" \l 2</w:instrText>
      </w:r>
      <w:r>
        <w:fldChar w:fldCharType="end"/>
      </w:r>
    </w:p>
    <w:p w14:paraId="6B051635" w14:textId="77777777" w:rsidR="00015A74" w:rsidRDefault="00AC00A2">
      <w:pPr>
        <w:pStyle w:val="ProductList-Offering1SubSection"/>
        <w:outlineLvl w:val="2"/>
      </w:pPr>
      <w:bookmarkStart w:id="239" w:name="_Sec713"/>
      <w:r>
        <w:t>1. Disponibilitatea programului</w:t>
      </w:r>
      <w:bookmarkEnd w:id="239"/>
    </w:p>
    <w:tbl>
      <w:tblPr>
        <w:tblStyle w:val="PURTable"/>
        <w:tblW w:w="10916"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015A74" w14:paraId="00FE6FED" w14:textId="77777777" w:rsidTr="00AC00A2">
        <w:trPr>
          <w:cnfStyle w:val="100000000000" w:firstRow="1" w:lastRow="0" w:firstColumn="0" w:lastColumn="0" w:oddVBand="0" w:evenVBand="0" w:oddHBand="0" w:evenHBand="0" w:firstRowFirstColumn="0" w:firstRowLastColumn="0" w:lastRowFirstColumn="0" w:lastRowLastColumn="0"/>
        </w:trPr>
        <w:tc>
          <w:tcPr>
            <w:tcW w:w="4236" w:type="dxa"/>
            <w:tcBorders>
              <w:left w:val="single" w:sz="6" w:space="0" w:color="FFFFFF"/>
              <w:bottom w:val="single" w:sz="6" w:space="0" w:color="FFFFFF"/>
              <w:right w:val="single" w:sz="6" w:space="0" w:color="FFFFFF"/>
            </w:tcBorders>
            <w:shd w:val="clear" w:color="auto" w:fill="00188F"/>
          </w:tcPr>
          <w:p w14:paraId="3D31DFF2" w14:textId="77777777" w:rsidR="00015A74" w:rsidRDefault="00AC00A2">
            <w:pPr>
              <w:pStyle w:val="ProductList-TableBody"/>
            </w:pPr>
            <w:r>
              <w:rPr>
                <w:color w:val="FFFFFF"/>
              </w:rPr>
              <w:t>Servicii online</w:t>
            </w:r>
          </w:p>
        </w:tc>
        <w:tc>
          <w:tcPr>
            <w:tcW w:w="711" w:type="dxa"/>
            <w:tcBorders>
              <w:left w:val="single" w:sz="6" w:space="0" w:color="FFFFFF"/>
              <w:bottom w:val="single" w:sz="6" w:space="0" w:color="FFFFFF"/>
              <w:right w:val="single" w:sz="6" w:space="0" w:color="FFFFFF"/>
            </w:tcBorders>
            <w:shd w:val="clear" w:color="auto" w:fill="00188F"/>
          </w:tcPr>
          <w:p w14:paraId="3D6927F2"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062E5160"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39F476EA"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7282BAD5"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1C4676B1"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56441AC6"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0DC3F9CC"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3252AEBF"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2906B299"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52E378D5" w14:textId="77777777" w:rsidTr="00AC00A2">
        <w:tc>
          <w:tcPr>
            <w:tcW w:w="4236" w:type="dxa"/>
            <w:tcBorders>
              <w:top w:val="single" w:sz="6" w:space="0" w:color="FFFFFF"/>
              <w:left w:val="none" w:sz="4" w:space="0" w:color="6E6E6E"/>
              <w:bottom w:val="dashed" w:sz="4" w:space="0" w:color="BFBFBF"/>
              <w:right w:val="none" w:sz="4" w:space="0" w:color="6E6E6E"/>
            </w:tcBorders>
          </w:tcPr>
          <w:p w14:paraId="3C18907E" w14:textId="77777777" w:rsidR="00015A74" w:rsidRDefault="00AC00A2">
            <w:pPr>
              <w:pStyle w:val="ProductList-TableBody"/>
            </w:pPr>
            <w:r>
              <w:t>Microsoft 365 Business Premium</w:t>
            </w:r>
            <w:r>
              <w:fldChar w:fldCharType="begin"/>
            </w:r>
            <w:r>
              <w:instrText xml:space="preserve"> XE "Microsoft 365 Business Premium" </w:instrText>
            </w:r>
            <w:r>
              <w:fldChar w:fldCharType="end"/>
            </w:r>
            <w:r>
              <w:t xml:space="preserve"> (Licență SL utilizator)</w:t>
            </w:r>
          </w:p>
        </w:tc>
        <w:tc>
          <w:tcPr>
            <w:tcW w:w="711" w:type="dxa"/>
            <w:tcBorders>
              <w:top w:val="single" w:sz="6" w:space="0" w:color="FFFFFF"/>
              <w:left w:val="none" w:sz="4" w:space="0" w:color="6E6E6E"/>
              <w:bottom w:val="dashed" w:sz="4" w:space="0" w:color="BFBFBF"/>
              <w:right w:val="single" w:sz="6" w:space="0" w:color="FFFFFF"/>
            </w:tcBorders>
          </w:tcPr>
          <w:p w14:paraId="156C10DD"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DCF9A1E"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05854B4"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7B65521"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8ECC7BA"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EB70443"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E2B4214"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C92B488"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324B93F" w14:textId="77777777" w:rsidR="00015A74" w:rsidRDefault="00015A74">
            <w:pPr>
              <w:pStyle w:val="ProductList-TableBody"/>
              <w:jc w:val="center"/>
            </w:pPr>
          </w:p>
        </w:tc>
      </w:tr>
      <w:tr w:rsidR="00015A74" w14:paraId="4C38740C" w14:textId="77777777" w:rsidTr="00AC00A2">
        <w:tc>
          <w:tcPr>
            <w:tcW w:w="4236" w:type="dxa"/>
            <w:tcBorders>
              <w:top w:val="dashed" w:sz="4" w:space="0" w:color="BFBFBF"/>
              <w:left w:val="none" w:sz="4" w:space="0" w:color="6E6E6E"/>
              <w:bottom w:val="dashed" w:sz="4" w:space="0" w:color="BFBFBF"/>
              <w:right w:val="none" w:sz="4" w:space="0" w:color="6E6E6E"/>
            </w:tcBorders>
          </w:tcPr>
          <w:p w14:paraId="7B9F6023" w14:textId="77777777" w:rsidR="00015A74" w:rsidRDefault="00AC00A2">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11" w:type="dxa"/>
            <w:tcBorders>
              <w:top w:val="dashed" w:sz="4" w:space="0" w:color="BFBFBF"/>
              <w:left w:val="none" w:sz="4" w:space="0" w:color="6E6E6E"/>
              <w:bottom w:val="dashed" w:sz="4" w:space="0" w:color="BFBFBF"/>
              <w:right w:val="single" w:sz="6" w:space="0" w:color="FFFFFF"/>
            </w:tcBorders>
          </w:tcPr>
          <w:p w14:paraId="2C3819F9"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F4937A6"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6E8E579"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FB82AB3"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74AE366"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F02C01C"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790B5FB"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5A246CA"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D825660" w14:textId="77777777" w:rsidR="00015A74" w:rsidRDefault="00015A74">
            <w:pPr>
              <w:pStyle w:val="ProductList-TableBody"/>
              <w:jc w:val="center"/>
            </w:pPr>
          </w:p>
        </w:tc>
      </w:tr>
      <w:tr w:rsidR="00015A74" w14:paraId="214B2F91" w14:textId="77777777" w:rsidTr="00AC00A2">
        <w:tc>
          <w:tcPr>
            <w:tcW w:w="4236" w:type="dxa"/>
            <w:tcBorders>
              <w:top w:val="dashed" w:sz="4" w:space="0" w:color="BFBFBF"/>
              <w:left w:val="none" w:sz="4" w:space="0" w:color="6E6E6E"/>
              <w:bottom w:val="dashed" w:sz="4" w:space="0" w:color="BFBFBF"/>
              <w:right w:val="none" w:sz="4" w:space="0" w:color="6E6E6E"/>
            </w:tcBorders>
          </w:tcPr>
          <w:p w14:paraId="2CC8BBAA" w14:textId="77777777" w:rsidR="00015A74" w:rsidRDefault="00AC00A2">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2BD4314A"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673B722"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0453F43"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B98B1C0"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BE7E65F"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A7D9944"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F6D7581"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541D1B9"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9176359" w14:textId="77777777" w:rsidR="00015A74" w:rsidRDefault="00015A74">
            <w:pPr>
              <w:pStyle w:val="ProductList-TableBody"/>
              <w:jc w:val="center"/>
            </w:pPr>
          </w:p>
        </w:tc>
      </w:tr>
      <w:tr w:rsidR="00015A74" w14:paraId="11695467" w14:textId="77777777" w:rsidTr="00AC00A2">
        <w:tc>
          <w:tcPr>
            <w:tcW w:w="4236" w:type="dxa"/>
            <w:tcBorders>
              <w:top w:val="dashed" w:sz="4" w:space="0" w:color="BFBFBF"/>
              <w:left w:val="none" w:sz="4" w:space="0" w:color="6E6E6E"/>
              <w:bottom w:val="dashed" w:sz="4" w:space="0" w:color="BFBFBF"/>
              <w:right w:val="none" w:sz="4" w:space="0" w:color="6E6E6E"/>
            </w:tcBorders>
          </w:tcPr>
          <w:p w14:paraId="5C6C862C" w14:textId="77777777" w:rsidR="00015A74" w:rsidRDefault="00AC00A2">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4A641E2D"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DE6762A"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D5036F3"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958CE56"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EF08CB6"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D53094B"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59860A7"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1C0E1C7"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FA25379" w14:textId="77777777" w:rsidR="00015A74" w:rsidRDefault="00015A74">
            <w:pPr>
              <w:pStyle w:val="ProductList-TableBody"/>
              <w:jc w:val="center"/>
            </w:pPr>
          </w:p>
        </w:tc>
      </w:tr>
      <w:tr w:rsidR="00015A74" w14:paraId="0862B027" w14:textId="77777777" w:rsidTr="00AC00A2">
        <w:tc>
          <w:tcPr>
            <w:tcW w:w="4236" w:type="dxa"/>
            <w:tcBorders>
              <w:top w:val="dashed" w:sz="4" w:space="0" w:color="BFBFBF"/>
              <w:left w:val="none" w:sz="4" w:space="0" w:color="6E6E6E"/>
              <w:bottom w:val="dashed" w:sz="4" w:space="0" w:color="BFBFBF"/>
              <w:right w:val="none" w:sz="4" w:space="0" w:color="6E6E6E"/>
            </w:tcBorders>
          </w:tcPr>
          <w:p w14:paraId="10D7A83F" w14:textId="77777777" w:rsidR="00015A74" w:rsidRDefault="00AC00A2">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3C5E2E89"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42C19B6"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AE309B9"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2F8D74C"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F685752"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0EAE763"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EBBB1E2"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1A3FAAC"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AD494F1" w14:textId="77777777" w:rsidR="00015A74" w:rsidRDefault="00015A74">
            <w:pPr>
              <w:pStyle w:val="ProductList-TableBody"/>
              <w:jc w:val="center"/>
            </w:pPr>
          </w:p>
        </w:tc>
      </w:tr>
      <w:tr w:rsidR="00015A74" w14:paraId="2C23CB64" w14:textId="77777777" w:rsidTr="00AC00A2">
        <w:tc>
          <w:tcPr>
            <w:tcW w:w="4236" w:type="dxa"/>
            <w:tcBorders>
              <w:top w:val="dashed" w:sz="4" w:space="0" w:color="BFBFBF"/>
              <w:left w:val="none" w:sz="4" w:space="0" w:color="6E6E6E"/>
              <w:bottom w:val="dashed" w:sz="4" w:space="0" w:color="BFBFBF"/>
              <w:right w:val="none" w:sz="4" w:space="0" w:color="6E6E6E"/>
            </w:tcBorders>
          </w:tcPr>
          <w:p w14:paraId="79F4C3F3" w14:textId="77777777" w:rsidR="00015A74" w:rsidRDefault="00AC00A2">
            <w:pPr>
              <w:pStyle w:val="ProductList-TableBody"/>
            </w:pPr>
            <w:r>
              <w:t>Microsoft 365 Education A3 – Licență neasistată</w:t>
            </w:r>
            <w:r>
              <w:fldChar w:fldCharType="begin"/>
            </w:r>
            <w:r>
              <w:instrText xml:space="preserve"> XE "Microsoft 365 Education A3 – Licență neasistată" </w:instrText>
            </w:r>
            <w:r>
              <w:fldChar w:fldCharType="end"/>
            </w:r>
            <w:r>
              <w:t xml:space="preserve"> (SL)</w:t>
            </w:r>
          </w:p>
        </w:tc>
        <w:tc>
          <w:tcPr>
            <w:tcW w:w="711" w:type="dxa"/>
            <w:tcBorders>
              <w:top w:val="dashed" w:sz="4" w:space="0" w:color="BFBFBF"/>
              <w:left w:val="none" w:sz="4" w:space="0" w:color="6E6E6E"/>
              <w:bottom w:val="dashed" w:sz="4" w:space="0" w:color="BFBFBF"/>
              <w:right w:val="single" w:sz="6" w:space="0" w:color="FFFFFF"/>
            </w:tcBorders>
          </w:tcPr>
          <w:p w14:paraId="3E0E3DF5"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36BC36F"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8355497"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0FAE179"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3A8B6C6"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A789F46"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0831600"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FEFC21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BF68A49" w14:textId="77777777" w:rsidR="00015A74" w:rsidRDefault="00015A74">
            <w:pPr>
              <w:pStyle w:val="ProductList-TableBody"/>
              <w:jc w:val="center"/>
            </w:pPr>
          </w:p>
        </w:tc>
      </w:tr>
      <w:tr w:rsidR="00015A74" w14:paraId="47F432D9" w14:textId="77777777" w:rsidTr="00AC00A2">
        <w:tc>
          <w:tcPr>
            <w:tcW w:w="4236" w:type="dxa"/>
            <w:tcBorders>
              <w:top w:val="dashed" w:sz="4" w:space="0" w:color="BFBFBF"/>
              <w:left w:val="none" w:sz="4" w:space="0" w:color="6E6E6E"/>
              <w:bottom w:val="dashed" w:sz="4" w:space="0" w:color="BFBFBF"/>
              <w:right w:val="none" w:sz="4" w:space="0" w:color="6E6E6E"/>
            </w:tcBorders>
          </w:tcPr>
          <w:p w14:paraId="743E8FFF" w14:textId="77777777" w:rsidR="00015A74" w:rsidRDefault="00AC00A2">
            <w:pPr>
              <w:pStyle w:val="ProductList-TableBody"/>
            </w:pPr>
            <w:r>
              <w:t>Microsoft 365 E3 – Licență neasistată</w:t>
            </w:r>
            <w:r>
              <w:fldChar w:fldCharType="begin"/>
            </w:r>
            <w:r>
              <w:instrText xml:space="preserve"> XE "Microsoft 365 E3 – Licență neasistată" </w:instrText>
            </w:r>
            <w:r>
              <w:fldChar w:fldCharType="end"/>
            </w:r>
            <w:r>
              <w:t xml:space="preserve"> (SL)</w:t>
            </w:r>
          </w:p>
        </w:tc>
        <w:tc>
          <w:tcPr>
            <w:tcW w:w="711" w:type="dxa"/>
            <w:tcBorders>
              <w:top w:val="dashed" w:sz="4" w:space="0" w:color="BFBFBF"/>
              <w:left w:val="none" w:sz="4" w:space="0" w:color="6E6E6E"/>
              <w:bottom w:val="dashed" w:sz="4" w:space="0" w:color="BFBFBF"/>
              <w:right w:val="single" w:sz="6" w:space="0" w:color="FFFFFF"/>
            </w:tcBorders>
          </w:tcPr>
          <w:p w14:paraId="1F270D38"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832E041"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2D1FF53"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D3CC13C"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ECDE979"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C82962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8C75625"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240AC92"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62942CB" w14:textId="77777777" w:rsidR="00015A74" w:rsidRDefault="00015A74">
            <w:pPr>
              <w:pStyle w:val="ProductList-TableBody"/>
              <w:jc w:val="center"/>
            </w:pPr>
          </w:p>
        </w:tc>
      </w:tr>
      <w:tr w:rsidR="00015A74" w14:paraId="2941BB53" w14:textId="77777777" w:rsidTr="00AC00A2">
        <w:tc>
          <w:tcPr>
            <w:tcW w:w="4236" w:type="dxa"/>
            <w:tcBorders>
              <w:top w:val="dashed" w:sz="4" w:space="0" w:color="BFBFBF"/>
              <w:left w:val="none" w:sz="4" w:space="0" w:color="6E6E6E"/>
              <w:bottom w:val="dashed" w:sz="4" w:space="0" w:color="BFBFBF"/>
              <w:right w:val="none" w:sz="4" w:space="0" w:color="6E6E6E"/>
            </w:tcBorders>
          </w:tcPr>
          <w:p w14:paraId="7E4F8525" w14:textId="77777777" w:rsidR="00015A74" w:rsidRDefault="00AC00A2">
            <w:pPr>
              <w:pStyle w:val="ProductList-TableBody"/>
            </w:pPr>
            <w:r>
              <w:t>Microsoft 365 E3/E5</w:t>
            </w:r>
            <w:r>
              <w:fldChar w:fldCharType="begin"/>
            </w:r>
            <w:r>
              <w:instrText xml:space="preserve"> XE "Microsoft 365 E3/E5"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4BB3E63C"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4F946722"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B456D4E"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17EF6AC"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EC9D3D6"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FD0B128"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42906A7"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4F0F435"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AD5704B" w14:textId="77777777" w:rsidR="00015A74" w:rsidRDefault="00015A74">
            <w:pPr>
              <w:pStyle w:val="ProductList-TableBody"/>
              <w:jc w:val="center"/>
            </w:pPr>
          </w:p>
        </w:tc>
      </w:tr>
      <w:tr w:rsidR="00015A74" w14:paraId="78BBBCB7" w14:textId="77777777" w:rsidTr="00AC00A2">
        <w:tc>
          <w:tcPr>
            <w:tcW w:w="4236" w:type="dxa"/>
            <w:tcBorders>
              <w:top w:val="dashed" w:sz="4" w:space="0" w:color="BFBFBF"/>
              <w:left w:val="none" w:sz="4" w:space="0" w:color="6E6E6E"/>
              <w:bottom w:val="dashed" w:sz="4" w:space="0" w:color="BFBFBF"/>
              <w:right w:val="none" w:sz="4" w:space="0" w:color="6E6E6E"/>
            </w:tcBorders>
          </w:tcPr>
          <w:p w14:paraId="59BC1CF8" w14:textId="77777777" w:rsidR="00015A74" w:rsidRDefault="00AC00A2">
            <w:pPr>
              <w:pStyle w:val="ProductList-TableBody"/>
            </w:pPr>
            <w:r>
              <w:t>Licență suplimentară pentru Microsoft 365 E3/E5</w:t>
            </w:r>
            <w:r>
              <w:fldChar w:fldCharType="begin"/>
            </w:r>
            <w:r>
              <w:instrText xml:space="preserve"> XE "Licență suplimentară pentru Microsoft 365 E3/E5"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20B02A51"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1541F33"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33D9CBA"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5DB2640F"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FB58126"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11283F49"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0109B00"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81733C8"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D2A3EE6" w14:textId="77777777" w:rsidR="00015A74" w:rsidRDefault="00015A74">
            <w:pPr>
              <w:pStyle w:val="ProductList-TableBody"/>
              <w:jc w:val="center"/>
            </w:pPr>
          </w:p>
        </w:tc>
      </w:tr>
      <w:tr w:rsidR="00015A74" w14:paraId="4F5D0E4C" w14:textId="77777777" w:rsidTr="00AC00A2">
        <w:tc>
          <w:tcPr>
            <w:tcW w:w="4236" w:type="dxa"/>
            <w:tcBorders>
              <w:top w:val="dashed" w:sz="4" w:space="0" w:color="BFBFBF"/>
              <w:left w:val="none" w:sz="4" w:space="0" w:color="6E6E6E"/>
              <w:bottom w:val="dashed" w:sz="4" w:space="0" w:color="BFBFBF"/>
              <w:right w:val="none" w:sz="4" w:space="0" w:color="6E6E6E"/>
            </w:tcBorders>
          </w:tcPr>
          <w:p w14:paraId="5543BD67" w14:textId="77777777" w:rsidR="00015A74" w:rsidRDefault="00AC00A2">
            <w:pPr>
              <w:pStyle w:val="ProductList-TableBody"/>
            </w:pPr>
            <w:r>
              <w:t>Microsoft 365 E3/E5 de la SA</w:t>
            </w:r>
            <w:r>
              <w:fldChar w:fldCharType="begin"/>
            </w:r>
            <w:r>
              <w:instrText xml:space="preserve"> XE "Microsoft 365 E3/E5 de la SA"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22C5FB40"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0449022"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15A1F94"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97A1F38"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D0C98DC"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7511C7E"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DBEEF2F"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0EA96A4"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2A21719" w14:textId="77777777" w:rsidR="00015A74" w:rsidRDefault="00015A74">
            <w:pPr>
              <w:pStyle w:val="ProductList-TableBody"/>
              <w:jc w:val="center"/>
            </w:pPr>
          </w:p>
        </w:tc>
      </w:tr>
      <w:tr w:rsidR="00015A74" w14:paraId="421874F7" w14:textId="77777777" w:rsidTr="00AC00A2">
        <w:tc>
          <w:tcPr>
            <w:tcW w:w="4236" w:type="dxa"/>
            <w:tcBorders>
              <w:top w:val="dashed" w:sz="4" w:space="0" w:color="BFBFBF"/>
              <w:left w:val="none" w:sz="4" w:space="0" w:color="6E6E6E"/>
              <w:bottom w:val="dashed" w:sz="4" w:space="0" w:color="BFBFBF"/>
              <w:right w:val="none" w:sz="4" w:space="0" w:color="6E6E6E"/>
            </w:tcBorders>
          </w:tcPr>
          <w:p w14:paraId="01820FAE" w14:textId="77777777" w:rsidR="00015A74" w:rsidRDefault="00AC00A2">
            <w:pPr>
              <w:pStyle w:val="ProductList-TableBody"/>
            </w:pPr>
            <w:r>
              <w:t>Microsoft 365 F1/F3</w:t>
            </w:r>
            <w:r>
              <w:fldChar w:fldCharType="begin"/>
            </w:r>
            <w:r>
              <w:instrText xml:space="preserve"> XE "Microsoft 365 F1/F3"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75A03E8E"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F8CBE35"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569B691"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38DC52B"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0D2036D"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3DA295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371BA89"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D0E0D3C"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F1E8D1E" w14:textId="77777777" w:rsidR="00015A74" w:rsidRDefault="00015A74">
            <w:pPr>
              <w:pStyle w:val="ProductList-TableBody"/>
              <w:jc w:val="center"/>
            </w:pPr>
          </w:p>
        </w:tc>
      </w:tr>
      <w:tr w:rsidR="00015A74" w14:paraId="2DCD20D6" w14:textId="77777777" w:rsidTr="00AC00A2">
        <w:tc>
          <w:tcPr>
            <w:tcW w:w="4236" w:type="dxa"/>
            <w:tcBorders>
              <w:top w:val="dashed" w:sz="4" w:space="0" w:color="BFBFBF"/>
              <w:left w:val="none" w:sz="4" w:space="0" w:color="6E6E6E"/>
              <w:bottom w:val="dashed" w:sz="4" w:space="0" w:color="BFBFBF"/>
              <w:right w:val="none" w:sz="4" w:space="0" w:color="6E6E6E"/>
            </w:tcBorders>
          </w:tcPr>
          <w:p w14:paraId="3F4C02FE" w14:textId="77777777" w:rsidR="00015A74" w:rsidRDefault="00AC00A2">
            <w:pPr>
              <w:pStyle w:val="ProductList-TableBody"/>
            </w:pPr>
            <w:r>
              <w:t>Microsoft 365 A5 Compliance</w:t>
            </w:r>
            <w:r>
              <w:fldChar w:fldCharType="begin"/>
            </w:r>
            <w:r>
              <w:instrText xml:space="preserve"> XE "Microsoft 365 A5 Compliance"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621BAD41"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AD26E6E"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5E3474E"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B3350E8"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AB39864"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6EA1270"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CD231EC"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6D1FF6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13FF600" w14:textId="77777777" w:rsidR="00015A74" w:rsidRDefault="00015A74">
            <w:pPr>
              <w:pStyle w:val="ProductList-TableBody"/>
              <w:jc w:val="center"/>
            </w:pPr>
          </w:p>
        </w:tc>
      </w:tr>
      <w:tr w:rsidR="00015A74" w14:paraId="70A3D2F2" w14:textId="77777777" w:rsidTr="00AC00A2">
        <w:tc>
          <w:tcPr>
            <w:tcW w:w="4236" w:type="dxa"/>
            <w:tcBorders>
              <w:top w:val="dashed" w:sz="4" w:space="0" w:color="BFBFBF"/>
              <w:left w:val="none" w:sz="4" w:space="0" w:color="6E6E6E"/>
              <w:bottom w:val="dashed" w:sz="4" w:space="0" w:color="BFBFBF"/>
              <w:right w:val="none" w:sz="4" w:space="0" w:color="6E6E6E"/>
            </w:tcBorders>
          </w:tcPr>
          <w:p w14:paraId="31718C7B" w14:textId="77777777" w:rsidR="00015A74" w:rsidRDefault="00AC00A2">
            <w:pPr>
              <w:pStyle w:val="ProductList-TableBody"/>
            </w:pPr>
            <w:r>
              <w:t>Microsoft 365 E5 Compliance</w:t>
            </w:r>
            <w:r>
              <w:fldChar w:fldCharType="begin"/>
            </w:r>
            <w:r>
              <w:instrText xml:space="preserve"> XE "Microsoft 365 E5 Compliance"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6C27233F"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4801C8D"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1D42005"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1DD2EA4"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D5326B8"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A010BD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5308E14"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2C74D9C"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2F94A4A" w14:textId="77777777" w:rsidR="00015A74" w:rsidRDefault="00015A74">
            <w:pPr>
              <w:pStyle w:val="ProductList-TableBody"/>
              <w:jc w:val="center"/>
            </w:pPr>
          </w:p>
        </w:tc>
      </w:tr>
      <w:tr w:rsidR="00015A74" w14:paraId="1C3E01B7" w14:textId="77777777" w:rsidTr="00AC00A2">
        <w:tc>
          <w:tcPr>
            <w:tcW w:w="4236" w:type="dxa"/>
            <w:tcBorders>
              <w:top w:val="dashed" w:sz="4" w:space="0" w:color="BFBFBF"/>
              <w:left w:val="none" w:sz="4" w:space="0" w:color="6E6E6E"/>
              <w:bottom w:val="dashed" w:sz="4" w:space="0" w:color="BFBFBF"/>
              <w:right w:val="none" w:sz="4" w:space="0" w:color="6E6E6E"/>
            </w:tcBorders>
          </w:tcPr>
          <w:p w14:paraId="57E0747D" w14:textId="77777777" w:rsidR="00015A74" w:rsidRDefault="00AC00A2">
            <w:pPr>
              <w:pStyle w:val="ProductList-TableBody"/>
            </w:pPr>
            <w:r>
              <w:t>Microsoft 365 E5 eDiscovery and Audit</w:t>
            </w:r>
            <w:r>
              <w:fldChar w:fldCharType="begin"/>
            </w:r>
            <w:r>
              <w:instrText xml:space="preserve"> XE "Microsoft 365 E5 eDiscovery and Audit"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58E1D2E0"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A63B1B1"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DA4B6BC"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302FF33"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5050425"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C7CD74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C5AEB52"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7029BA7"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A1A410A" w14:textId="77777777" w:rsidR="00015A74" w:rsidRDefault="00015A74">
            <w:pPr>
              <w:pStyle w:val="ProductList-TableBody"/>
              <w:jc w:val="center"/>
            </w:pPr>
          </w:p>
        </w:tc>
      </w:tr>
      <w:tr w:rsidR="00015A74" w14:paraId="4E48036E" w14:textId="77777777" w:rsidTr="00AC00A2">
        <w:tc>
          <w:tcPr>
            <w:tcW w:w="4236" w:type="dxa"/>
            <w:tcBorders>
              <w:top w:val="dashed" w:sz="4" w:space="0" w:color="BFBFBF"/>
              <w:left w:val="none" w:sz="4" w:space="0" w:color="6E6E6E"/>
              <w:bottom w:val="dashed" w:sz="4" w:space="0" w:color="BFBFBF"/>
              <w:right w:val="none" w:sz="4" w:space="0" w:color="6E6E6E"/>
            </w:tcBorders>
          </w:tcPr>
          <w:p w14:paraId="11D47E3C" w14:textId="77777777" w:rsidR="00015A74" w:rsidRDefault="00AC00A2">
            <w:pPr>
              <w:pStyle w:val="ProductList-TableBody"/>
            </w:pPr>
            <w:r>
              <w:t>Microsoft 365 E5 Insider Risk Management</w:t>
            </w:r>
            <w:r>
              <w:fldChar w:fldCharType="begin"/>
            </w:r>
            <w:r>
              <w:instrText xml:space="preserve"> XE "Microsoft 365 E5 Insider Risk Management"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1FFB727B"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C639262"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62F367D5"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EE332FE"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D28013B"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2C40EC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6788433"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8745512"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1F06464" w14:textId="77777777" w:rsidR="00015A74" w:rsidRDefault="00015A74">
            <w:pPr>
              <w:pStyle w:val="ProductList-TableBody"/>
              <w:jc w:val="center"/>
            </w:pPr>
          </w:p>
        </w:tc>
      </w:tr>
      <w:tr w:rsidR="00015A74" w14:paraId="6D63C751" w14:textId="77777777" w:rsidTr="00AC00A2">
        <w:tc>
          <w:tcPr>
            <w:tcW w:w="4236" w:type="dxa"/>
            <w:tcBorders>
              <w:top w:val="dashed" w:sz="4" w:space="0" w:color="BFBFBF"/>
              <w:left w:val="none" w:sz="4" w:space="0" w:color="6E6E6E"/>
              <w:bottom w:val="dashed" w:sz="4" w:space="0" w:color="BFBFBF"/>
              <w:right w:val="none" w:sz="4" w:space="0" w:color="6E6E6E"/>
            </w:tcBorders>
          </w:tcPr>
          <w:p w14:paraId="3BB86828" w14:textId="77777777" w:rsidR="00015A74" w:rsidRDefault="00AC00A2">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2C808E2A"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ADAAD9C"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2431709"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32D7742F"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E910698"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CB6AEB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37587BFE"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8998209"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41E670B" w14:textId="77777777" w:rsidR="00015A74" w:rsidRDefault="00015A74">
            <w:pPr>
              <w:pStyle w:val="ProductList-TableBody"/>
              <w:jc w:val="center"/>
            </w:pPr>
          </w:p>
        </w:tc>
      </w:tr>
      <w:tr w:rsidR="00015A74" w14:paraId="153935E6" w14:textId="77777777" w:rsidTr="00AC00A2">
        <w:tc>
          <w:tcPr>
            <w:tcW w:w="4236" w:type="dxa"/>
            <w:tcBorders>
              <w:top w:val="dashed" w:sz="4" w:space="0" w:color="BFBFBF"/>
              <w:left w:val="none" w:sz="4" w:space="0" w:color="6E6E6E"/>
              <w:bottom w:val="dashed" w:sz="4" w:space="0" w:color="BFBFBF"/>
              <w:right w:val="none" w:sz="4" w:space="0" w:color="6E6E6E"/>
            </w:tcBorders>
          </w:tcPr>
          <w:p w14:paraId="27E262B7" w14:textId="77777777" w:rsidR="00015A74" w:rsidRDefault="00AC00A2">
            <w:pPr>
              <w:pStyle w:val="ProductList-TableBody"/>
            </w:pPr>
            <w:r>
              <w:t>Microsoft 365 A5 eDiscovery and Audit</w:t>
            </w:r>
            <w:r>
              <w:fldChar w:fldCharType="begin"/>
            </w:r>
            <w:r>
              <w:instrText xml:space="preserve"> XE "Microsoft 365 A5 eDiscovery and Audit"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32F1DCB9"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3AD81AC"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2545C82"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96DA377"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E250DEF"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E944D68"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A6A88D6"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41075D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684F1B2" w14:textId="77777777" w:rsidR="00015A74" w:rsidRDefault="00015A74">
            <w:pPr>
              <w:pStyle w:val="ProductList-TableBody"/>
              <w:jc w:val="center"/>
            </w:pPr>
          </w:p>
        </w:tc>
      </w:tr>
      <w:tr w:rsidR="00015A74" w14:paraId="7DFA618B" w14:textId="77777777" w:rsidTr="00AC00A2">
        <w:tc>
          <w:tcPr>
            <w:tcW w:w="4236" w:type="dxa"/>
            <w:tcBorders>
              <w:top w:val="dashed" w:sz="4" w:space="0" w:color="BFBFBF"/>
              <w:left w:val="none" w:sz="4" w:space="0" w:color="6E6E6E"/>
              <w:bottom w:val="dashed" w:sz="4" w:space="0" w:color="BFBFBF"/>
              <w:right w:val="none" w:sz="4" w:space="0" w:color="6E6E6E"/>
            </w:tcBorders>
          </w:tcPr>
          <w:p w14:paraId="4ED5722D" w14:textId="77777777" w:rsidR="00015A74" w:rsidRDefault="00AC00A2">
            <w:pPr>
              <w:pStyle w:val="ProductList-TableBody"/>
            </w:pPr>
            <w:r>
              <w:t>Microsoft 365 A5 Insider Risk Management</w:t>
            </w:r>
            <w:r>
              <w:fldChar w:fldCharType="begin"/>
            </w:r>
            <w:r>
              <w:instrText xml:space="preserve"> XE "Microsoft 365 A5 Insider Risk Management"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6D89F5F9"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0AE3230"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5C84876"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F90955C"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8BEB0A2"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68AF1E5"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B6EBD21"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25A53C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E4D13B8" w14:textId="77777777" w:rsidR="00015A74" w:rsidRDefault="00015A74">
            <w:pPr>
              <w:pStyle w:val="ProductList-TableBody"/>
              <w:jc w:val="center"/>
            </w:pPr>
          </w:p>
        </w:tc>
      </w:tr>
      <w:tr w:rsidR="00015A74" w14:paraId="486088F8" w14:textId="77777777" w:rsidTr="00AC00A2">
        <w:tc>
          <w:tcPr>
            <w:tcW w:w="4236" w:type="dxa"/>
            <w:tcBorders>
              <w:top w:val="dashed" w:sz="4" w:space="0" w:color="BFBFBF"/>
              <w:left w:val="none" w:sz="4" w:space="0" w:color="6E6E6E"/>
              <w:bottom w:val="dashed" w:sz="4" w:space="0" w:color="BFBFBF"/>
              <w:right w:val="none" w:sz="4" w:space="0" w:color="6E6E6E"/>
            </w:tcBorders>
          </w:tcPr>
          <w:p w14:paraId="097CFA53" w14:textId="77777777" w:rsidR="00015A74" w:rsidRDefault="00AC00A2">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1A9BFA20"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CD76B66"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F4016BA"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8B49BFC"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3D0F826"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2CCAF55"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16F2E70"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155615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3853575" w14:textId="77777777" w:rsidR="00015A74" w:rsidRDefault="00015A74">
            <w:pPr>
              <w:pStyle w:val="ProductList-TableBody"/>
              <w:jc w:val="center"/>
            </w:pPr>
          </w:p>
        </w:tc>
      </w:tr>
      <w:tr w:rsidR="00015A74" w14:paraId="437023B8" w14:textId="77777777" w:rsidTr="00AC00A2">
        <w:tc>
          <w:tcPr>
            <w:tcW w:w="4236" w:type="dxa"/>
            <w:tcBorders>
              <w:top w:val="dashed" w:sz="4" w:space="0" w:color="BFBFBF"/>
              <w:left w:val="none" w:sz="4" w:space="0" w:color="6E6E6E"/>
              <w:bottom w:val="dashed" w:sz="4" w:space="0" w:color="BFBFBF"/>
              <w:right w:val="none" w:sz="4" w:space="0" w:color="6E6E6E"/>
            </w:tcBorders>
          </w:tcPr>
          <w:p w14:paraId="3A73662A" w14:textId="77777777" w:rsidR="00015A74" w:rsidRDefault="00AC00A2">
            <w:pPr>
              <w:pStyle w:val="ProductList-TableBody"/>
            </w:pPr>
            <w:r>
              <w:t>Microsoft 365 A5 Security</w:t>
            </w:r>
            <w:r>
              <w:fldChar w:fldCharType="begin"/>
            </w:r>
            <w:r>
              <w:instrText xml:space="preserve"> XE "Microsoft 365 A5 Security"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78232B73"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846E4F1"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2C9EFA7"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7FBCE7C"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22D2558"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18FE6096"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1CC1622"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D7A1DA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0D12B20" w14:textId="77777777" w:rsidR="00015A74" w:rsidRDefault="00015A74">
            <w:pPr>
              <w:pStyle w:val="ProductList-TableBody"/>
              <w:jc w:val="center"/>
            </w:pPr>
          </w:p>
        </w:tc>
      </w:tr>
      <w:tr w:rsidR="00015A74" w14:paraId="566D50CF" w14:textId="77777777" w:rsidTr="00AC00A2">
        <w:tc>
          <w:tcPr>
            <w:tcW w:w="4236" w:type="dxa"/>
            <w:tcBorders>
              <w:top w:val="dashed" w:sz="4" w:space="0" w:color="BFBFBF"/>
              <w:left w:val="none" w:sz="4" w:space="0" w:color="6E6E6E"/>
              <w:bottom w:val="dashed" w:sz="4" w:space="0" w:color="BFBFBF"/>
              <w:right w:val="none" w:sz="4" w:space="0" w:color="6E6E6E"/>
            </w:tcBorders>
          </w:tcPr>
          <w:p w14:paraId="4017336B" w14:textId="77777777" w:rsidR="00015A74" w:rsidRDefault="00AC00A2">
            <w:pPr>
              <w:pStyle w:val="ProductList-TableBody"/>
            </w:pPr>
            <w:r>
              <w:t>Microsoft 365 E5 Security</w:t>
            </w:r>
            <w:r>
              <w:fldChar w:fldCharType="begin"/>
            </w:r>
            <w:r>
              <w:instrText xml:space="preserve"> XE "Microsoft 365 E5 Security" </w:instrText>
            </w:r>
            <w:r>
              <w:fldChar w:fldCharType="end"/>
            </w:r>
            <w:r>
              <w:t xml:space="preserve"> (Licență SL utilizator)</w:t>
            </w:r>
          </w:p>
        </w:tc>
        <w:tc>
          <w:tcPr>
            <w:tcW w:w="711" w:type="dxa"/>
            <w:tcBorders>
              <w:top w:val="dashed" w:sz="4" w:space="0" w:color="BFBFBF"/>
              <w:left w:val="none" w:sz="4" w:space="0" w:color="6E6E6E"/>
              <w:bottom w:val="dashed" w:sz="4" w:space="0" w:color="BFBFBF"/>
              <w:right w:val="single" w:sz="6" w:space="0" w:color="FFFFFF"/>
            </w:tcBorders>
          </w:tcPr>
          <w:p w14:paraId="551C6716"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DABA151"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C587098"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7E4850E"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4D16472"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00734A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F7B5F82"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B0BAF3A"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A4E3C54" w14:textId="77777777" w:rsidR="00015A74" w:rsidRDefault="00015A74">
            <w:pPr>
              <w:pStyle w:val="ProductList-TableBody"/>
              <w:jc w:val="center"/>
            </w:pPr>
          </w:p>
        </w:tc>
      </w:tr>
      <w:tr w:rsidR="00015A74" w14:paraId="4721697C" w14:textId="77777777" w:rsidTr="00AC00A2">
        <w:tc>
          <w:tcPr>
            <w:tcW w:w="4236" w:type="dxa"/>
            <w:tcBorders>
              <w:top w:val="dashed" w:sz="4" w:space="0" w:color="BFBFBF"/>
              <w:left w:val="none" w:sz="4" w:space="0" w:color="6E6E6E"/>
              <w:bottom w:val="dashed" w:sz="4" w:space="0" w:color="A5A5A5"/>
              <w:right w:val="none" w:sz="4" w:space="0" w:color="6E6E6E"/>
            </w:tcBorders>
          </w:tcPr>
          <w:p w14:paraId="3AC1FD6D" w14:textId="77777777" w:rsidR="00015A74" w:rsidRDefault="00AC00A2">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11" w:type="dxa"/>
            <w:tcBorders>
              <w:top w:val="dashed" w:sz="4" w:space="0" w:color="BFBFBF"/>
              <w:left w:val="none" w:sz="4" w:space="0" w:color="6E6E6E"/>
              <w:bottom w:val="dashed" w:sz="4" w:space="0" w:color="A5A5A5"/>
              <w:right w:val="single" w:sz="6" w:space="0" w:color="FFFFFF"/>
            </w:tcBorders>
          </w:tcPr>
          <w:p w14:paraId="3F240B79"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4D908BB"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530DDB9"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EB702B5"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DEFC75F"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2C07DD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DA7DA4C"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0B6E7CF0"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8BBC92C" w14:textId="77777777" w:rsidR="00015A74" w:rsidRDefault="00015A74">
            <w:pPr>
              <w:pStyle w:val="ProductList-TableBody"/>
              <w:jc w:val="center"/>
            </w:pPr>
          </w:p>
        </w:tc>
      </w:tr>
      <w:tr w:rsidR="00015A74" w14:paraId="607BC838" w14:textId="77777777" w:rsidTr="00AC00A2">
        <w:tc>
          <w:tcPr>
            <w:tcW w:w="4236" w:type="dxa"/>
            <w:tcBorders>
              <w:top w:val="dashed" w:sz="4" w:space="0" w:color="A5A5A5"/>
              <w:left w:val="none" w:sz="4" w:space="0" w:color="6E6E6E"/>
              <w:bottom w:val="dashed" w:sz="4" w:space="0" w:color="B2B2B2"/>
              <w:right w:val="none" w:sz="4" w:space="0" w:color="6E6E6E"/>
            </w:tcBorders>
          </w:tcPr>
          <w:p w14:paraId="67D8A558" w14:textId="77777777" w:rsidR="00015A74" w:rsidRDefault="00AC00A2">
            <w:pPr>
              <w:pStyle w:val="ProductList-TableBody"/>
            </w:pPr>
            <w:r>
              <w:rPr>
                <w:color w:val="000000"/>
              </w:rPr>
              <w:t>Experts on Demand (SL)</w:t>
            </w:r>
            <w:r>
              <w:fldChar w:fldCharType="begin"/>
            </w:r>
            <w:r>
              <w:instrText xml:space="preserve"> XE "Experts on Demand (SL)" </w:instrText>
            </w:r>
            <w:r>
              <w:fldChar w:fldCharType="end"/>
            </w:r>
          </w:p>
        </w:tc>
        <w:tc>
          <w:tcPr>
            <w:tcW w:w="711" w:type="dxa"/>
            <w:tcBorders>
              <w:top w:val="dashed" w:sz="4" w:space="0" w:color="A5A5A5"/>
              <w:left w:val="none" w:sz="4" w:space="0" w:color="6E6E6E"/>
              <w:bottom w:val="dashed" w:sz="4" w:space="0" w:color="B2B2B2"/>
              <w:right w:val="single" w:sz="6" w:space="0" w:color="FFFFFF"/>
            </w:tcBorders>
          </w:tcPr>
          <w:p w14:paraId="7D4BFF00"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6782A1A0"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97F766E"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9EF24BD"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6614B23"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D8C6DD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F5D6DD9"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E4BFAE5"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3E4ED98" w14:textId="77777777" w:rsidR="00015A74" w:rsidRDefault="00015A74">
            <w:pPr>
              <w:pStyle w:val="ProductList-TableBody"/>
              <w:jc w:val="center"/>
            </w:pPr>
          </w:p>
        </w:tc>
      </w:tr>
      <w:tr w:rsidR="00015A74" w14:paraId="179CDA69" w14:textId="77777777" w:rsidTr="00AC00A2">
        <w:tc>
          <w:tcPr>
            <w:tcW w:w="4236" w:type="dxa"/>
            <w:tcBorders>
              <w:top w:val="dashed" w:sz="4" w:space="0" w:color="B2B2B2"/>
              <w:left w:val="none" w:sz="4" w:space="0" w:color="6E6E6E"/>
              <w:bottom w:val="none" w:sz="4" w:space="0" w:color="BFBFBF"/>
              <w:right w:val="none" w:sz="4" w:space="0" w:color="6E6E6E"/>
            </w:tcBorders>
          </w:tcPr>
          <w:p w14:paraId="07BCEAAF" w14:textId="77777777" w:rsidR="00015A74" w:rsidRDefault="00AC00A2">
            <w:pPr>
              <w:pStyle w:val="ProductList-TableBody"/>
            </w:pPr>
            <w:r>
              <w:rPr>
                <w:color w:val="000000"/>
              </w:rPr>
              <w:t>Licență suplimentară VDA pentru M365 E3/E5 (SL)</w:t>
            </w:r>
            <w:r>
              <w:fldChar w:fldCharType="begin"/>
            </w:r>
            <w:r>
              <w:instrText xml:space="preserve"> XE "Licență suplimentară VDA pentru M365 E3/E5 (SL)" </w:instrText>
            </w:r>
            <w:r>
              <w:fldChar w:fldCharType="end"/>
            </w:r>
          </w:p>
        </w:tc>
        <w:tc>
          <w:tcPr>
            <w:tcW w:w="711" w:type="dxa"/>
            <w:tcBorders>
              <w:top w:val="dashed" w:sz="4" w:space="0" w:color="B2B2B2"/>
              <w:left w:val="none" w:sz="4" w:space="0" w:color="6E6E6E"/>
              <w:bottom w:val="none" w:sz="4" w:space="0" w:color="BFBFBF"/>
              <w:right w:val="single" w:sz="6" w:space="0" w:color="FFFFFF"/>
            </w:tcBorders>
          </w:tcPr>
          <w:p w14:paraId="7583E2FC" w14:textId="77777777" w:rsidR="00015A74" w:rsidRDefault="00015A74">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FA7CC37" w14:textId="77777777" w:rsidR="00015A74" w:rsidRDefault="00015A74">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3523EC2"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53E7E14"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977AACC"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EE00C4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444EF05"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3924EC2" w14:textId="77777777" w:rsidR="00015A74" w:rsidRDefault="00015A74">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7EE44E4D" w14:textId="77777777" w:rsidR="00015A74" w:rsidRDefault="00015A74">
            <w:pPr>
              <w:pStyle w:val="ProductList-TableBody"/>
              <w:jc w:val="center"/>
            </w:pPr>
          </w:p>
        </w:tc>
      </w:tr>
    </w:tbl>
    <w:p w14:paraId="77739A20" w14:textId="77777777" w:rsidR="00015A74" w:rsidRDefault="00015A74">
      <w:pPr>
        <w:pStyle w:val="ProductList-Body"/>
      </w:pPr>
    </w:p>
    <w:p w14:paraId="28ECAF5E" w14:textId="77777777" w:rsidR="00015A74" w:rsidRDefault="00AC00A2">
      <w:pPr>
        <w:pStyle w:val="ProductList-Offering1SubSection"/>
        <w:outlineLvl w:val="2"/>
      </w:pPr>
      <w:bookmarkStart w:id="240" w:name="_Sec768"/>
      <w:r>
        <w:t>2. Condițiile produsului</w:t>
      </w:r>
      <w:bookmarkEnd w:id="240"/>
    </w:p>
    <w:tbl>
      <w:tblPr>
        <w:tblStyle w:val="PURTable"/>
        <w:tblW w:w="0" w:type="dxa"/>
        <w:tblLook w:val="04A0" w:firstRow="1" w:lastRow="0" w:firstColumn="1" w:lastColumn="0" w:noHBand="0" w:noVBand="1"/>
      </w:tblPr>
      <w:tblGrid>
        <w:gridCol w:w="3653"/>
        <w:gridCol w:w="3620"/>
        <w:gridCol w:w="3643"/>
      </w:tblGrid>
      <w:tr w:rsidR="00015A74" w14:paraId="55D1D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078CD"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1F7072B"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CDAED63" w14:textId="77777777" w:rsidR="00015A74" w:rsidRDefault="00AC00A2">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4DE8E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0A010" w14:textId="77777777" w:rsidR="00015A74" w:rsidRDefault="00AC00A2">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5A7979F3"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84E1A" w14:textId="77777777" w:rsidR="00015A74" w:rsidRDefault="00AC00A2">
            <w:pPr>
              <w:pStyle w:val="ProductList-TableBody"/>
            </w:pPr>
            <w:r>
              <w:rPr>
                <w:color w:val="404040"/>
              </w:rPr>
              <w:t>Promoții: Neaplicabil</w:t>
            </w:r>
          </w:p>
        </w:tc>
      </w:tr>
      <w:tr w:rsidR="00015A74" w14:paraId="1F8034BA" w14:textId="77777777">
        <w:tc>
          <w:tcPr>
            <w:tcW w:w="4040" w:type="dxa"/>
            <w:tcBorders>
              <w:top w:val="single" w:sz="4" w:space="0" w:color="000000"/>
              <w:left w:val="single" w:sz="4" w:space="0" w:color="000000"/>
              <w:bottom w:val="single" w:sz="4" w:space="0" w:color="000000"/>
              <w:right w:val="single" w:sz="4" w:space="0" w:color="000000"/>
            </w:tcBorders>
          </w:tcPr>
          <w:p w14:paraId="7A1A5CD0"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0678D6C"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7FA95DCB"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F3</w:t>
            </w:r>
          </w:p>
        </w:tc>
      </w:tr>
      <w:tr w:rsidR="00015A74" w14:paraId="394AC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38057"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 utilizării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2E0F48FF"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1B702BBE"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4E6A541" w14:textId="77777777" w:rsidR="00015A74" w:rsidRDefault="00015A74">
      <w:pPr>
        <w:pStyle w:val="ProductList-Body"/>
      </w:pPr>
    </w:p>
    <w:p w14:paraId="1F5E6384" w14:textId="77777777" w:rsidR="00015A74" w:rsidRDefault="00AC00A2">
      <w:pPr>
        <w:pStyle w:val="ProductList-ClauseHeading"/>
        <w:outlineLvl w:val="3"/>
      </w:pPr>
      <w:r>
        <w:t>2.1 Termenii licenței aplicabili</w:t>
      </w:r>
    </w:p>
    <w:p w14:paraId="031C7B93" w14:textId="77777777" w:rsidR="00015A74" w:rsidRDefault="00AC00A2">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76BD67DA" w14:textId="77777777" w:rsidR="00015A74" w:rsidRDefault="00AC00A2">
      <w:pPr>
        <w:pStyle w:val="ProductList-SubClauseHeading"/>
        <w:outlineLvl w:val="4"/>
      </w:pPr>
      <w:r>
        <w:t>2.1.1 Componente Microsoft 365</w:t>
      </w:r>
    </w:p>
    <w:p w14:paraId="5B4611E7" w14:textId="77777777" w:rsidR="00015A74" w:rsidRDefault="00AC00A2" w:rsidP="00AC00A2">
      <w:pPr>
        <w:pStyle w:val="ProductList-Bullet"/>
        <w:numPr>
          <w:ilvl w:val="1"/>
          <w:numId w:val="39"/>
        </w:numPr>
      </w:pPr>
      <w:r>
        <w:t xml:space="preserve">Pentru Microsoft 365 E3/E5, componentele includ Office 365 E3/E5, Enterprise Mobility + Security E3/E5 și Windows 10 Enterprise E3/E5 per utilizator.   </w:t>
      </w:r>
    </w:p>
    <w:p w14:paraId="2A29B77E" w14:textId="77777777" w:rsidR="00015A74" w:rsidRDefault="00AC00A2" w:rsidP="00AC00A2">
      <w:pPr>
        <w:pStyle w:val="ProductList-Bullet"/>
        <w:numPr>
          <w:ilvl w:val="1"/>
          <w:numId w:val="39"/>
        </w:numPr>
      </w:pPr>
      <w:r>
        <w:t>Pentru Microsoft 365 A3/A5 componentele includ Office 365 A3/A5, Enterprise Mobility + Security A3/A5, Windows 10 Education A3/A5, și Minecraft: Ediția Education.</w:t>
      </w:r>
    </w:p>
    <w:p w14:paraId="1D7117D2" w14:textId="77777777" w:rsidR="00015A74" w:rsidRDefault="00AC00A2" w:rsidP="00AC00A2">
      <w:pPr>
        <w:pStyle w:val="ProductList-Bullet"/>
        <w:numPr>
          <w:ilvl w:val="1"/>
          <w:numId w:val="39"/>
        </w:numPr>
      </w:pPr>
      <w:r>
        <w:t xml:space="preserve">Pentru Microsoft 365 F3 componentele includ Office 365 F3, Enterprise Mobility + Security E3, și Windows 10 Enterprise E3. </w:t>
      </w:r>
    </w:p>
    <w:p w14:paraId="16AB8BDD" w14:textId="77777777" w:rsidR="00015A74" w:rsidRDefault="00AC00A2" w:rsidP="00AC00A2">
      <w:pPr>
        <w:pStyle w:val="ProductList-Bullet"/>
        <w:numPr>
          <w:ilvl w:val="1"/>
          <w:numId w:val="39"/>
        </w:numPr>
      </w:pPr>
      <w:r>
        <w:t xml:space="preserve">Pentru Microsoft 365 F1 componentele includ Enterprise Mobility + Security E3 și servicii limitate ale Office. </w:t>
      </w:r>
    </w:p>
    <w:p w14:paraId="4E215615" w14:textId="77777777" w:rsidR="00015A74" w:rsidRDefault="00AC00A2" w:rsidP="00AC00A2">
      <w:pPr>
        <w:pStyle w:val="ProductList-Bullet"/>
        <w:numPr>
          <w:ilvl w:val="1"/>
          <w:numId w:val="39"/>
        </w:numPr>
      </w:pPr>
      <w:r>
        <w:t xml:space="preserve">Pentru Microsoft 365 E3/Education A3 – Licență neasistată, componentele includ Office 365 E3/A3, Enterprise Mobility + Security E3/A3 și Windows 10 Enterprise E3/A3. </w:t>
      </w:r>
    </w:p>
    <w:p w14:paraId="6FF03154" w14:textId="77777777" w:rsidR="00015A74" w:rsidRDefault="00015A74">
      <w:pPr>
        <w:pStyle w:val="ProductList-BodyIndented"/>
      </w:pPr>
    </w:p>
    <w:p w14:paraId="6CA14B37" w14:textId="77777777" w:rsidR="00015A74" w:rsidRDefault="00AC00A2">
      <w:pPr>
        <w:pStyle w:val="ProductList-SubClauseHeading"/>
        <w:outlineLvl w:val="4"/>
      </w:pPr>
      <w:r>
        <w:t>2.1.2 Alocarea licenței și drepturile de utilizare pentru Windows</w:t>
      </w:r>
    </w:p>
    <w:p w14:paraId="02CF65CF" w14:textId="77777777" w:rsidR="00015A74" w:rsidRDefault="00AC00A2">
      <w:pPr>
        <w:pStyle w:val="ProductList-BodyIndented"/>
      </w:pPr>
      <w:r>
        <w:t>Drepturile de utilizare pentru componenta Windows a licențelor pentru Microsoft 365 se modifică după cum urmează:</w:t>
      </w:r>
    </w:p>
    <w:p w14:paraId="69816E2B" w14:textId="77777777" w:rsidR="00015A74" w:rsidRDefault="00AC00A2" w:rsidP="00AC00A2">
      <w:pPr>
        <w:pStyle w:val="ProductList-Bullet"/>
        <w:numPr>
          <w:ilvl w:val="1"/>
          <w:numId w:val="40"/>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să fie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Utilizatorii principali</w:t>
      </w:r>
      <w:r>
        <w:fldChar w:fldCharType="end"/>
      </w:r>
      <w:r>
        <w:t xml:space="preserve"> ai vreunui dispozitiv.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au dreptul să execute Windows Enterprise numai pe dispozitivele cu un sistem de operare eligibil. </w:t>
      </w:r>
    </w:p>
    <w:p w14:paraId="256C5BC4" w14:textId="77777777" w:rsidR="00015A74" w:rsidRDefault="00AC00A2" w:rsidP="00AC00A2">
      <w:pPr>
        <w:pStyle w:val="ProductList-Bullet"/>
        <w:numPr>
          <w:ilvl w:val="1"/>
          <w:numId w:val="40"/>
        </w:numPr>
      </w:pPr>
      <w:r>
        <w:t xml:space="preserve">În afară de utilizarea Windows Virtual Desktop (consultați secțiunea Windows Virtual Desktop din intrarea pentru </w:t>
      </w:r>
      <w:hyperlink w:anchor="_Sec624">
        <w:r>
          <w:rPr>
            <w:color w:val="00467F"/>
            <w:u w:val="single"/>
          </w:rPr>
          <w:t>Serviciile Microsoft Azure</w:t>
        </w:r>
      </w:hyperlink>
      <w:r>
        <w:t xml:space="preserve">), drepturile de a accesa și a utiliza instanțele virtuale la distanță ale Windows se aplică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care sunt </w:t>
      </w:r>
      <w:r>
        <w:fldChar w:fldCharType="begin"/>
      </w:r>
      <w:r>
        <w:instrText xml:space="preserve"> AutoTextList   \s NoStyle \t "Utilizator principal înseamnă utilizatorul care folosește un Dispozitiv cu licență mai mult de 50% din timp într-o perioadă de 90 de zile." </w:instrText>
      </w:r>
      <w:r>
        <w:fldChar w:fldCharType="separate"/>
      </w:r>
      <w:r>
        <w:rPr>
          <w:color w:val="0563C1"/>
        </w:rPr>
        <w:t>Utilizatori principali</w:t>
      </w:r>
      <w:r>
        <w:fldChar w:fldCharType="end"/>
      </w:r>
      <w:r>
        <w:t xml:space="preserve"> ai unui Sistem de operare calificat.</w:t>
      </w:r>
    </w:p>
    <w:p w14:paraId="49092726" w14:textId="77777777" w:rsidR="00015A74" w:rsidRDefault="00015A74">
      <w:pPr>
        <w:pStyle w:val="ProductList-BodyIndented"/>
      </w:pPr>
    </w:p>
    <w:p w14:paraId="7F2FB870" w14:textId="77777777" w:rsidR="00015A74" w:rsidRDefault="00AC00A2">
      <w:pPr>
        <w:pStyle w:val="ProductList-SubClauseHeading"/>
        <w:outlineLvl w:val="4"/>
      </w:pPr>
      <w:r>
        <w:t>2.1.3 Microsoft 365 F1/F3</w:t>
      </w:r>
    </w:p>
    <w:p w14:paraId="64C3A682" w14:textId="77777777" w:rsidR="00015A74" w:rsidRDefault="00AC00A2">
      <w:pPr>
        <w:pStyle w:val="ProductList-SubSubClauseHeading"/>
        <w:outlineLvl w:val="5"/>
      </w:pPr>
      <w:r>
        <w:t>2.1.3.1 Eligibilitatea licențelor pentru Licențele Firstline Worker</w:t>
      </w:r>
    </w:p>
    <w:p w14:paraId="40D7B2F3" w14:textId="77777777" w:rsidR="00015A74" w:rsidRDefault="00AC00A2">
      <w:pPr>
        <w:pStyle w:val="ProductList-BodyIndented2"/>
      </w:pPr>
      <w:r>
        <w:t xml:space="preserve">Licențele Microsoft 365 Firstline Worker pot fi atribuite numai utilizatorilor care îndeplinesc una sau mai multe dintre condițiile următoare: </w:t>
      </w:r>
    </w:p>
    <w:p w14:paraId="2DF8F96F" w14:textId="77777777" w:rsidR="00015A74" w:rsidRDefault="00AC00A2" w:rsidP="00AC00A2">
      <w:pPr>
        <w:pStyle w:val="ProductList-Bullet"/>
        <w:numPr>
          <w:ilvl w:val="2"/>
          <w:numId w:val="41"/>
        </w:numPr>
      </w:pPr>
      <w:r>
        <w:t xml:space="preserve">folosesc un dispozitiv de lucru principal cu un singur ecran mai mic de 10,1”; </w:t>
      </w:r>
    </w:p>
    <w:p w14:paraId="4385D30B" w14:textId="77777777" w:rsidR="00015A74" w:rsidRDefault="00AC00A2" w:rsidP="00AC00A2">
      <w:pPr>
        <w:pStyle w:val="ProductList-Bullet"/>
        <w:numPr>
          <w:ilvl w:val="2"/>
          <w:numId w:val="41"/>
        </w:numPr>
      </w:pPr>
      <w:r>
        <w:t xml:space="preserve">partajează dispozitivul de lucru principal cu alți utilizatori eligibili cu licență Microsoft 365 sau Office 365 Firstline Worker în timpul turelor sau între ture; </w:t>
      </w:r>
    </w:p>
    <w:p w14:paraId="7FFE1DEA" w14:textId="77777777" w:rsidR="00015A74" w:rsidRDefault="00AC00A2" w:rsidP="00AC00A2">
      <w:pPr>
        <w:pStyle w:val="ProductList-Bullet"/>
        <w:numPr>
          <w:ilvl w:val="3"/>
          <w:numId w:val="41"/>
        </w:numPr>
      </w:pPr>
      <w:r>
        <w:t xml:space="preserve">alți utilizatori cu licență Microsoft Firstline Worker trebuie să folosească, de asemenea, dispozitivul ca dispozitiv de lucru principal; </w:t>
      </w:r>
    </w:p>
    <w:p w14:paraId="52CEA0CE" w14:textId="77777777" w:rsidR="00015A74" w:rsidRDefault="00AC00A2" w:rsidP="00AC00A2">
      <w:pPr>
        <w:pStyle w:val="ProductList-Bullet"/>
        <w:numPr>
          <w:ilvl w:val="3"/>
          <w:numId w:val="41"/>
        </w:numPr>
      </w:pPr>
      <w:r>
        <w:t>pentru programele software sau serviciile accesate de pe dispozitivul partajat este necesar ca dispozitivul sau utilizatorii să dețină o licență care să includă utilizarea programelor software sau serviciilor respective.</w:t>
      </w:r>
    </w:p>
    <w:p w14:paraId="5BFBCFFB" w14:textId="77777777" w:rsidR="00015A74" w:rsidRDefault="00015A74">
      <w:pPr>
        <w:pStyle w:val="ProductList-BodyIndented2"/>
      </w:pPr>
    </w:p>
    <w:p w14:paraId="6666C585" w14:textId="77777777" w:rsidR="00015A74" w:rsidRDefault="00AC00A2">
      <w:pPr>
        <w:pStyle w:val="ProductList-BodyIndented2"/>
      </w:pPr>
      <w:r>
        <w:t>Licențele eligibile pentru Microsoft 365 și Office 365 Firstline Worker includ Microsoft 365 F1, Microsoft 365 F3 și/sau Office 365 F3.</w:t>
      </w:r>
    </w:p>
    <w:p w14:paraId="0FB46A64" w14:textId="77777777" w:rsidR="00015A74" w:rsidRDefault="00015A74">
      <w:pPr>
        <w:pStyle w:val="ProductList-BodyIndented2"/>
      </w:pPr>
    </w:p>
    <w:p w14:paraId="17624776" w14:textId="77777777" w:rsidR="00015A74" w:rsidRDefault="00AC00A2">
      <w:pPr>
        <w:pStyle w:val="ProductList-BodyIndented2"/>
      </w:pPr>
      <w:r>
        <w:t>Clienții care au avut utilizatori cu licență pentru Microsoft 365 F1/F3 înainte de 1 iunie 2020 (Clienții vizați) pot să acorde licență utilizatorilor suplimentari cu aceleași servicii sau cu servicii echivalente, în baza termenilor privind eligibilitatea pentru Microsoft 365 F1 din Termenii privind Produsele din 1 noiembrie 2019, până la finalul perioadei ulterioare de reînnoire a abonamentului Clientului vizat.</w:t>
      </w:r>
    </w:p>
    <w:p w14:paraId="305C3822" w14:textId="77777777" w:rsidR="00015A74" w:rsidRDefault="00015A74">
      <w:pPr>
        <w:pStyle w:val="ProductList-BodyIndented2"/>
      </w:pPr>
    </w:p>
    <w:p w14:paraId="5CE24804" w14:textId="77777777" w:rsidR="00015A74" w:rsidRDefault="00AC00A2">
      <w:pPr>
        <w:pStyle w:val="ProductList-SubSubClauseHeading"/>
        <w:outlineLvl w:val="5"/>
      </w:pPr>
      <w:r>
        <w:t>2.1.3.2 Drepturi de utilizare a Windows 10 pentru Microsoft 365 F3</w:t>
      </w:r>
    </w:p>
    <w:p w14:paraId="6FF1AF38" w14:textId="77777777" w:rsidR="00015A74" w:rsidRDefault="00AC00A2">
      <w:pPr>
        <w:pStyle w:val="ProductList-BodyIndented2"/>
      </w:pPr>
      <w:r>
        <w:t>Drepturile de utilizare pentru componenta Windows a licențelor pentru Microsoft 365 F3 se modifică după cum urmează:</w:t>
      </w:r>
    </w:p>
    <w:p w14:paraId="25DBFB85" w14:textId="77777777" w:rsidR="00015A74" w:rsidRDefault="00AC00A2" w:rsidP="00AC00A2">
      <w:pPr>
        <w:pStyle w:val="ProductList-Bullet"/>
        <w:numPr>
          <w:ilvl w:val="2"/>
          <w:numId w:val="42"/>
        </w:numPr>
      </w:pPr>
      <w:r>
        <w:t>Drepturile de a utiliza Windows 10 Enterprise LTSC nu se aplică.</w:t>
      </w:r>
    </w:p>
    <w:p w14:paraId="034CE0AE" w14:textId="77777777" w:rsidR="00015A74" w:rsidRDefault="00AC00A2" w:rsidP="00AC00A2">
      <w:pPr>
        <w:pStyle w:val="ProductList-Bullet"/>
        <w:numPr>
          <w:ilvl w:val="2"/>
          <w:numId w:val="42"/>
        </w:numPr>
      </w:pPr>
      <w:r>
        <w:t xml:space="preserve">Drepturile de a instala și a utiliza MDOP nu se aplică. </w:t>
      </w:r>
    </w:p>
    <w:p w14:paraId="37543200" w14:textId="77777777" w:rsidR="00015A74" w:rsidRDefault="00AC00A2" w:rsidP="00AC00A2">
      <w:pPr>
        <w:pStyle w:val="ProductList-Bullet"/>
        <w:numPr>
          <w:ilvl w:val="2"/>
          <w:numId w:val="42"/>
        </w:numPr>
      </w:pPr>
      <w:r>
        <w:t xml:space="preserve">În afară de utilizarea Windows Virtual Desktop (consultați secțiunea Windows Virtual Desktop din </w:t>
      </w:r>
      <w:hyperlink w:anchor="_Sec624">
        <w:r>
          <w:rPr>
            <w:color w:val="00467F"/>
            <w:u w:val="single"/>
          </w:rPr>
          <w:t>intrarea pentru Serviciile Microsoft Azure</w:t>
        </w:r>
      </w:hyperlink>
      <w:r>
        <w:t xml:space="preserve">), drepturile de a accesa și a utiliza instanțele virtuale Windows sunt valabile numai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unui dispozitiv partajat cu un Sistem de operare calificat.</w:t>
      </w:r>
    </w:p>
    <w:p w14:paraId="340F0C16" w14:textId="77777777" w:rsidR="00015A74" w:rsidRDefault="00015A74">
      <w:pPr>
        <w:pStyle w:val="ProductList-BodyIndented2"/>
      </w:pPr>
    </w:p>
    <w:p w14:paraId="404F698E" w14:textId="77777777" w:rsidR="00015A74" w:rsidRDefault="00AC00A2">
      <w:pPr>
        <w:pStyle w:val="ProductList-SubSubClauseHeading"/>
        <w:outlineLvl w:val="5"/>
      </w:pPr>
      <w:r>
        <w:t>2.1.3.3 Dispozitive smartphone și tablete</w:t>
      </w:r>
    </w:p>
    <w:p w14:paraId="419143F4" w14:textId="77777777" w:rsidR="00015A74" w:rsidRDefault="00AC00A2">
      <w:pPr>
        <w:pStyle w:val="ProductList-BodyIndented2"/>
      </w:pPr>
      <w:r>
        <w:t>Fiecare utilizator Microsoft 365 F3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7CE8B989" w14:textId="77777777" w:rsidR="00015A74" w:rsidRDefault="00015A74">
      <w:pPr>
        <w:pStyle w:val="ProductList-BodyIndented2"/>
      </w:pPr>
    </w:p>
    <w:p w14:paraId="0722AB11" w14:textId="77777777" w:rsidR="00015A74" w:rsidRDefault="00AC00A2">
      <w:pPr>
        <w:pStyle w:val="ProductList-ClauseHeading"/>
        <w:outlineLvl w:val="3"/>
      </w:pPr>
      <w:r>
        <w:t>2.2 Drepturile de utilizare extinse pentru Microsoft 365 E3/E5</w:t>
      </w:r>
    </w:p>
    <w:p w14:paraId="58096D09" w14:textId="77777777" w:rsidR="00015A74" w:rsidRDefault="00AC00A2">
      <w:pPr>
        <w:pStyle w:val="ProductList-SubClauseHeading"/>
        <w:outlineLvl w:val="4"/>
      </w:pPr>
      <w:r>
        <w:t>2.2.1 Servere Office</w:t>
      </w:r>
    </w:p>
    <w:p w14:paraId="7CA8E582" w14:textId="77777777" w:rsidR="00015A74" w:rsidRDefault="00AC00A2">
      <w:pPr>
        <w:pStyle w:val="ProductList-BodyIndented"/>
      </w:pPr>
      <w:r>
        <w:t>Fiecare Utilizator licențiat căruia i se atribuie o licență SL utilizator Microsoft 365 E3/E5 poate:</w:t>
      </w:r>
    </w:p>
    <w:p w14:paraId="76799400" w14:textId="77777777" w:rsidR="00015A74" w:rsidRDefault="00AC00A2" w:rsidP="00AC00A2">
      <w:pPr>
        <w:pStyle w:val="ProductList-Bullet"/>
        <w:numPr>
          <w:ilvl w:val="1"/>
          <w:numId w:val="43"/>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312FB3DF" w14:textId="77777777" w:rsidR="00015A74" w:rsidRDefault="00AC00A2" w:rsidP="00AC00A2">
      <w:pPr>
        <w:pStyle w:val="ProductList-Bullet"/>
        <w:numPr>
          <w:ilvl w:val="1"/>
          <w:numId w:val="43"/>
        </w:numPr>
      </w:pPr>
      <w:r>
        <w:t xml:space="preserve">accesul la produsul software de server de mai sus nu include utilizatorii atribuiți unei licențe SL utilizator Microsoft 365 E3/E5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0E142CD5" w14:textId="77777777" w:rsidR="00015A74" w:rsidRDefault="00AC00A2">
      <w:pPr>
        <w:pStyle w:val="ProductList-BodyIndented"/>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Acest drept nu se aplică licențelor SL de utilizator achiziționate ca parte a contractului Microsoft Cloud și contractului client Microsoft.</w:t>
      </w:r>
    </w:p>
    <w:p w14:paraId="3708B169" w14:textId="77777777" w:rsidR="00015A74" w:rsidRDefault="00015A74">
      <w:pPr>
        <w:pStyle w:val="ProductList-BodyIndented"/>
      </w:pPr>
    </w:p>
    <w:p w14:paraId="638ACE4D" w14:textId="77777777" w:rsidR="00015A74" w:rsidRDefault="00AC00A2">
      <w:pPr>
        <w:pStyle w:val="ProductList-SubClauseHeading"/>
        <w:outlineLvl w:val="4"/>
      </w:pPr>
      <w:r>
        <w:t>2.2.2 Office Professional Plus</w:t>
      </w:r>
    </w:p>
    <w:p w14:paraId="5F1952E9" w14:textId="77777777" w:rsidR="00015A74" w:rsidRDefault="00AC00A2">
      <w:pPr>
        <w:pStyle w:val="ProductList-SubSubClauseHeading"/>
        <w:outlineLvl w:val="5"/>
      </w:pPr>
      <w:r>
        <w:t>2.2.2.1 Licențe SL utilizator pentru Microsoft 365 cu SA de tranziție:</w:t>
      </w:r>
    </w:p>
    <w:p w14:paraId="698EA6E8" w14:textId="77777777" w:rsidR="00015A74" w:rsidRDefault="00AC00A2">
      <w:pPr>
        <w:pStyle w:val="ProductList-BodyIndented2"/>
      </w:pPr>
      <w:r>
        <w:t>pentru fiecare Utilizator licențiat căruia clientul îi atribuie o licență pentru Microsoft 365 cu SA de tranziție, Clientul poate instala:</w:t>
      </w:r>
    </w:p>
    <w:p w14:paraId="20A61290" w14:textId="77777777" w:rsidR="00015A74" w:rsidRDefault="00AC00A2" w:rsidP="00AC00A2">
      <w:pPr>
        <w:pStyle w:val="ProductList-Bullet"/>
        <w:numPr>
          <w:ilvl w:val="2"/>
          <w:numId w:val="44"/>
        </w:numPr>
      </w:pPr>
      <w:r>
        <w:t>o copie locală a Office Professional Plus pentru utilizarea unică a Utilizatorului licențiat pe durata abonamentului; și</w:t>
      </w:r>
    </w:p>
    <w:p w14:paraId="1E22D097" w14:textId="77777777" w:rsidR="00015A74" w:rsidRDefault="00AC00A2" w:rsidP="00AC00A2">
      <w:pPr>
        <w:pStyle w:val="ProductList-Bullet"/>
        <w:numPr>
          <w:ilvl w:val="2"/>
          <w:numId w:val="44"/>
        </w:numPr>
      </w:pPr>
      <w:r>
        <w:t>o copie locală a Office Professional Plus pentru noile Licențe SL utilizator a fost adăugată la același contract de licențiere de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38A90620" w14:textId="77777777" w:rsidR="00015A74" w:rsidRDefault="00015A74">
      <w:pPr>
        <w:pStyle w:val="ProductList-BodyIndented2"/>
      </w:pPr>
    </w:p>
    <w:p w14:paraId="475CC83A" w14:textId="77777777" w:rsidR="00015A74" w:rsidRDefault="00AC00A2">
      <w:pPr>
        <w:pStyle w:val="ProductList-SubSubClauseHeading"/>
        <w:outlineLvl w:val="5"/>
      </w:pPr>
      <w:r>
        <w:t>2.2.2.2 Licențe SL utilizator Microsoft 365 achiziționate în baza MPSA</w:t>
      </w:r>
    </w:p>
    <w:p w14:paraId="4D7A214D" w14:textId="77777777" w:rsidR="00015A74" w:rsidRDefault="00AC00A2">
      <w:pPr>
        <w:pStyle w:val="ProductList-BodyIndented2"/>
      </w:pPr>
      <w:r>
        <w:t>Pentru fiecare Utilizator licențiat cu un dispozitiv protejat prin Software Assurance pentru Office Professional Plus, căruia Clientul îi atribuie un utilizator SL Microsoft 365, Clientul poate instala o copie locală a Office Professional Plus pentru utilizarea unică de către Utilizatorul licențiat pe durata abonamentului.</w:t>
      </w:r>
    </w:p>
    <w:p w14:paraId="615C64B5" w14:textId="77777777" w:rsidR="00015A74" w:rsidRDefault="00015A74">
      <w:pPr>
        <w:pStyle w:val="ProductList-BodyIndented2"/>
      </w:pPr>
    </w:p>
    <w:p w14:paraId="30905683" w14:textId="77777777" w:rsidR="00015A74" w:rsidRDefault="00AC00A2">
      <w:pPr>
        <w:pStyle w:val="ProductList-ClauseHeading"/>
        <w:outlineLvl w:val="3"/>
      </w:pPr>
      <w:r>
        <w:t>2.3 Drepturile de utilizare ale Microsoft 365 Business Premium</w:t>
      </w:r>
    </w:p>
    <w:p w14:paraId="2C53A281" w14:textId="77777777" w:rsidR="00015A74" w:rsidRDefault="00AC00A2">
      <w:pPr>
        <w:pStyle w:val="ProductList-Body"/>
      </w:pPr>
      <w:r>
        <w:t>Clientul nu are dreptul să furnizeze mai mult de 300 de licențe de abonament pentru utilizatori. Drepturile de utilizare pentru componenta Windows a Microsoft 365 Business Premium se modifică după cum urmează:</w:t>
      </w:r>
    </w:p>
    <w:p w14:paraId="1F8DEA35" w14:textId="77777777" w:rsidR="00015A74" w:rsidRDefault="00AC00A2" w:rsidP="00AC00A2">
      <w:pPr>
        <w:pStyle w:val="ProductList-Bullet"/>
        <w:numPr>
          <w:ilvl w:val="0"/>
          <w:numId w:val="45"/>
        </w:numPr>
      </w:pPr>
      <w:r>
        <w:t>Windows Business operează ca Serviciu online și nu este o versiune ulterioară a unei versiuni anterioare a sistemului de operare desktop Windows.</w:t>
      </w:r>
    </w:p>
    <w:p w14:paraId="225EC7B3" w14:textId="77777777" w:rsidR="00015A74" w:rsidRDefault="00AC00A2" w:rsidP="00AC00A2">
      <w:pPr>
        <w:pStyle w:val="ProductList-Bullet"/>
        <w:numPr>
          <w:ilvl w:val="0"/>
          <w:numId w:val="45"/>
        </w:numPr>
      </w:pPr>
      <w:r>
        <w:t>Drepturile de a utiliza versiunile anterioare, versiunile de limbă diferite, versiunile de platformă diferite sau edițiile inferioare ale Windows, inclusiv Windows 10 Enterprise LTSC, nu se aplică.</w:t>
      </w:r>
    </w:p>
    <w:p w14:paraId="291FECB4" w14:textId="77777777" w:rsidR="00015A74" w:rsidRDefault="00AC00A2" w:rsidP="00AC00A2">
      <w:pPr>
        <w:pStyle w:val="ProductList-Bullet"/>
        <w:numPr>
          <w:ilvl w:val="0"/>
          <w:numId w:val="45"/>
        </w:numPr>
      </w:pPr>
      <w:r>
        <w:t xml:space="preserve">Exceptând utilizarea Windows Virtual Desktop (consultați secțiunea Windows Virtual Desktop de la intrarea pentru </w:t>
      </w:r>
      <w:hyperlink w:anchor="_Sec624">
        <w:r>
          <w:rPr>
            <w:color w:val="00467F"/>
            <w:u w:val="single"/>
          </w:rPr>
          <w:t>produsul Serviciile Microsoft Azure</w:t>
        </w:r>
      </w:hyperlink>
      <w:r>
        <w:t xml:space="preserve">), drepturile de accesare și utilizare a instanțelor virtualizate ale Windows nu se aplică. </w:t>
      </w:r>
    </w:p>
    <w:p w14:paraId="48C88497" w14:textId="77777777" w:rsidR="00015A74" w:rsidRDefault="00015A74">
      <w:pPr>
        <w:pStyle w:val="ProductList-Body"/>
      </w:pPr>
    </w:p>
    <w:p w14:paraId="4F936E78" w14:textId="77777777" w:rsidR="00015A74" w:rsidRDefault="00AC00A2">
      <w:pPr>
        <w:pStyle w:val="ProductList-ClauseHeading"/>
        <w:outlineLvl w:val="3"/>
      </w:pPr>
      <w:r>
        <w:t>2.4 Experts on Demand</w:t>
      </w:r>
    </w:p>
    <w:p w14:paraId="6601D4B9" w14:textId="77777777" w:rsidR="00015A74" w:rsidRDefault="00AC00A2">
      <w:pPr>
        <w:pStyle w:val="ProductList-Body"/>
      </w:pPr>
      <w:r>
        <w:t>Clienții Microsoft Threat Experts sunt eligibili pentru a achiziționa abonamente Experts on Demand. Clientului i se vor atribui 2 credite la data de 1 a fiecărei luni, care vor putea fi utilizate pentru a trimite întrebări; creditele neutilizate expiră în decurs de 90 de zile de la data atribuirii sau la sfârșitul duratei abonamentului, oricare dintre aceste perioade este mai scurtă.</w:t>
      </w:r>
    </w:p>
    <w:p w14:paraId="6F4AA2F5" w14:textId="77777777" w:rsidR="00015A74" w:rsidRDefault="00015A74">
      <w:pPr>
        <w:pStyle w:val="ProductList-Body"/>
      </w:pPr>
    </w:p>
    <w:p w14:paraId="1D5A8479" w14:textId="77777777" w:rsidR="00015A74" w:rsidRDefault="00AC00A2">
      <w:pPr>
        <w:pStyle w:val="ProductList-ClauseHeading"/>
        <w:outlineLvl w:val="3"/>
      </w:pPr>
      <w:r>
        <w:t>2.5 Condiții prealabile pentru licență</w:t>
      </w:r>
    </w:p>
    <w:tbl>
      <w:tblPr>
        <w:tblStyle w:val="PURTable"/>
        <w:tblW w:w="0" w:type="dxa"/>
        <w:tblLook w:val="04A0" w:firstRow="1" w:lastRow="0" w:firstColumn="1" w:lastColumn="0" w:noHBand="0" w:noVBand="1"/>
      </w:tblPr>
      <w:tblGrid>
        <w:gridCol w:w="5464"/>
        <w:gridCol w:w="5452"/>
      </w:tblGrid>
      <w:tr w:rsidR="00015A74" w14:paraId="12ABA1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498C5FD" w14:textId="77777777" w:rsidR="00015A74" w:rsidRDefault="00AC00A2">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63F03EF1" w14:textId="77777777" w:rsidR="00015A74" w:rsidRDefault="00AC00A2">
            <w:pPr>
              <w:pStyle w:val="ProductList-TableBody"/>
            </w:pPr>
            <w:r>
              <w:rPr>
                <w:color w:val="FFFFFF"/>
              </w:rPr>
              <w:t>Condiții prealabile pentru licență</w:t>
            </w:r>
          </w:p>
        </w:tc>
      </w:tr>
      <w:tr w:rsidR="00015A74" w14:paraId="58CDEF12" w14:textId="77777777">
        <w:tc>
          <w:tcPr>
            <w:tcW w:w="6120" w:type="dxa"/>
            <w:tcBorders>
              <w:left w:val="single" w:sz="4" w:space="0" w:color="000000"/>
              <w:bottom w:val="none" w:sz="4" w:space="0" w:color="000000"/>
              <w:right w:val="single" w:sz="4" w:space="0" w:color="000000"/>
            </w:tcBorders>
          </w:tcPr>
          <w:p w14:paraId="5D4E7970" w14:textId="77777777" w:rsidR="00015A74" w:rsidRDefault="00AC00A2">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2695B859" w14:textId="77777777" w:rsidR="00015A74" w:rsidRDefault="00AC00A2">
            <w:pPr>
              <w:pStyle w:val="ProductList-TableBody"/>
            </w:pPr>
            <w:r>
              <w:t xml:space="preserve">Microsoft 365 E3/A3, sau </w:t>
            </w:r>
          </w:p>
        </w:tc>
      </w:tr>
      <w:tr w:rsidR="00015A74" w14:paraId="03FCD0B0" w14:textId="77777777">
        <w:tc>
          <w:tcPr>
            <w:tcW w:w="6120" w:type="dxa"/>
            <w:tcBorders>
              <w:top w:val="none" w:sz="4" w:space="0" w:color="000000"/>
              <w:left w:val="single" w:sz="4" w:space="0" w:color="000000"/>
              <w:bottom w:val="single" w:sz="4" w:space="0" w:color="000000"/>
              <w:right w:val="single" w:sz="4" w:space="0" w:color="000000"/>
            </w:tcBorders>
          </w:tcPr>
          <w:p w14:paraId="6F595CFA"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50E20C" w14:textId="77777777" w:rsidR="00015A74" w:rsidRDefault="00AC00A2">
            <w:pPr>
              <w:pStyle w:val="ProductList-TableBody"/>
            </w:pPr>
            <w:r>
              <w:t>Office 365 E3/A3 și Enterprise Mobility + Security E3/A3</w:t>
            </w:r>
          </w:p>
        </w:tc>
      </w:tr>
      <w:tr w:rsidR="00015A74" w14:paraId="03E2C135" w14:textId="77777777">
        <w:tc>
          <w:tcPr>
            <w:tcW w:w="6120" w:type="dxa"/>
            <w:tcBorders>
              <w:top w:val="single" w:sz="4" w:space="0" w:color="000000"/>
              <w:left w:val="single" w:sz="4" w:space="0" w:color="000000"/>
              <w:bottom w:val="none" w:sz="4" w:space="0" w:color="000000"/>
              <w:right w:val="single" w:sz="4" w:space="0" w:color="000000"/>
            </w:tcBorders>
          </w:tcPr>
          <w:p w14:paraId="14DE99C0" w14:textId="77777777" w:rsidR="00015A74" w:rsidRDefault="00AC00A2">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ABD1BDD" w14:textId="77777777" w:rsidR="00015A74" w:rsidRDefault="00AC00A2">
            <w:pPr>
              <w:pStyle w:val="ProductList-TableBody"/>
            </w:pPr>
            <w:r>
              <w:t>Microsoft 365 E3/A3, sau</w:t>
            </w:r>
          </w:p>
        </w:tc>
      </w:tr>
      <w:tr w:rsidR="00015A74" w14:paraId="2FFF5F35" w14:textId="77777777">
        <w:tc>
          <w:tcPr>
            <w:tcW w:w="6120" w:type="dxa"/>
            <w:tcBorders>
              <w:top w:val="none" w:sz="4" w:space="0" w:color="000000"/>
              <w:left w:val="single" w:sz="4" w:space="0" w:color="000000"/>
              <w:bottom w:val="single" w:sz="4" w:space="0" w:color="000000"/>
              <w:right w:val="single" w:sz="4" w:space="0" w:color="000000"/>
            </w:tcBorders>
          </w:tcPr>
          <w:p w14:paraId="2D1AD284"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0AD7A2" w14:textId="77777777" w:rsidR="00015A74" w:rsidRDefault="00AC00A2">
            <w:pPr>
              <w:pStyle w:val="ProductList-TableBody"/>
            </w:pPr>
            <w:r>
              <w:t>Office 365 E3/A3 și Enterprise Mobility + Security E3/A3</w:t>
            </w:r>
          </w:p>
        </w:tc>
      </w:tr>
      <w:tr w:rsidR="00015A74" w14:paraId="3541980F" w14:textId="77777777">
        <w:tc>
          <w:tcPr>
            <w:tcW w:w="6120" w:type="dxa"/>
            <w:tcBorders>
              <w:top w:val="single" w:sz="4" w:space="0" w:color="000000"/>
              <w:left w:val="single" w:sz="4" w:space="0" w:color="000000"/>
              <w:bottom w:val="single" w:sz="4" w:space="0" w:color="000000"/>
              <w:right w:val="single" w:sz="4" w:space="0" w:color="000000"/>
            </w:tcBorders>
          </w:tcPr>
          <w:p w14:paraId="72F449BF" w14:textId="77777777" w:rsidR="00015A74" w:rsidRDefault="00AC00A2">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20BE07E5" w14:textId="77777777" w:rsidR="00015A74" w:rsidRDefault="00AC00A2">
            <w:pPr>
              <w:pStyle w:val="ProductList-TableBody"/>
            </w:pPr>
            <w:r>
              <w:t>Orice licență pentru Microsoft 365, Office 365, Exchange Online, SharePoint Online sau OneDrive for Business plan</w:t>
            </w:r>
          </w:p>
        </w:tc>
      </w:tr>
      <w:tr w:rsidR="00015A74" w14:paraId="7806B8A6" w14:textId="77777777">
        <w:tc>
          <w:tcPr>
            <w:tcW w:w="6120" w:type="dxa"/>
            <w:tcBorders>
              <w:top w:val="single" w:sz="4" w:space="0" w:color="000000"/>
              <w:left w:val="single" w:sz="4" w:space="0" w:color="000000"/>
              <w:bottom w:val="single" w:sz="4" w:space="0" w:color="000000"/>
              <w:right w:val="single" w:sz="4" w:space="0" w:color="000000"/>
            </w:tcBorders>
          </w:tcPr>
          <w:p w14:paraId="3073564F" w14:textId="77777777" w:rsidR="00015A74" w:rsidRDefault="00AC00A2">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3C2ECE4" w14:textId="77777777" w:rsidR="00015A74" w:rsidRDefault="00AC00A2">
            <w:pPr>
              <w:pStyle w:val="ProductList-TableBody"/>
            </w:pPr>
            <w:r>
              <w:t>Orice licență pentru Microsoft 365, Office 365, Exchange Online, SharePoint Online sau OneDrive for Business plan</w:t>
            </w:r>
          </w:p>
        </w:tc>
      </w:tr>
      <w:tr w:rsidR="00015A74" w14:paraId="64E2F11D" w14:textId="77777777">
        <w:tc>
          <w:tcPr>
            <w:tcW w:w="6120" w:type="dxa"/>
            <w:tcBorders>
              <w:top w:val="single" w:sz="4" w:space="0" w:color="000000"/>
              <w:left w:val="single" w:sz="4" w:space="0" w:color="000000"/>
              <w:bottom w:val="single" w:sz="4" w:space="0" w:color="000000"/>
              <w:right w:val="single" w:sz="4" w:space="0" w:color="000000"/>
            </w:tcBorders>
          </w:tcPr>
          <w:p w14:paraId="34E69FA2" w14:textId="77777777" w:rsidR="00015A74" w:rsidRDefault="00AC00A2">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E86CFEA" w14:textId="77777777" w:rsidR="00015A74" w:rsidRDefault="00AC00A2">
            <w:pPr>
              <w:pStyle w:val="ProductList-TableBody"/>
            </w:pPr>
            <w:r>
              <w:t>Orice licență pentru Microsoft 365, Office 365, Exchange Online, SharePoint Online sau OneDrive for Business plan și Azure Information Protection sau Enterprise Mobility + Security E3/A3</w:t>
            </w:r>
          </w:p>
        </w:tc>
      </w:tr>
      <w:tr w:rsidR="00015A74" w14:paraId="52D24FC9" w14:textId="77777777">
        <w:tc>
          <w:tcPr>
            <w:tcW w:w="6120" w:type="dxa"/>
            <w:tcBorders>
              <w:top w:val="single" w:sz="4" w:space="0" w:color="000000"/>
              <w:left w:val="single" w:sz="4" w:space="0" w:color="000000"/>
              <w:bottom w:val="single" w:sz="4" w:space="0" w:color="000000"/>
              <w:right w:val="single" w:sz="4" w:space="0" w:color="000000"/>
            </w:tcBorders>
          </w:tcPr>
          <w:p w14:paraId="7148CCB5" w14:textId="77777777" w:rsidR="00015A74" w:rsidRDefault="00AC00A2">
            <w:pPr>
              <w:pStyle w:val="ProductList-TableBody"/>
            </w:pPr>
            <w:r>
              <w:t>VDA Add-on pentru M365 E3/E5</w:t>
            </w:r>
          </w:p>
        </w:tc>
        <w:tc>
          <w:tcPr>
            <w:tcW w:w="6120" w:type="dxa"/>
            <w:tcBorders>
              <w:top w:val="single" w:sz="4" w:space="0" w:color="000000"/>
              <w:left w:val="single" w:sz="4" w:space="0" w:color="000000"/>
              <w:bottom w:val="single" w:sz="4" w:space="0" w:color="000000"/>
              <w:right w:val="single" w:sz="4" w:space="0" w:color="000000"/>
            </w:tcBorders>
          </w:tcPr>
          <w:p w14:paraId="10E24088" w14:textId="77777777" w:rsidR="00015A74" w:rsidRDefault="00AC00A2">
            <w:pPr>
              <w:pStyle w:val="ProductList-TableBody"/>
            </w:pPr>
            <w:r>
              <w:t>Microsoft 365 E3/E5</w:t>
            </w:r>
          </w:p>
        </w:tc>
      </w:tr>
    </w:tbl>
    <w:p w14:paraId="694BBC91" w14:textId="77777777" w:rsidR="00015A74" w:rsidRDefault="00015A74">
      <w:pPr>
        <w:pStyle w:val="ProductList-Body"/>
      </w:pPr>
    </w:p>
    <w:p w14:paraId="198DEBC2" w14:textId="77777777" w:rsidR="00015A74" w:rsidRDefault="00AC00A2">
      <w:pPr>
        <w:pStyle w:val="ProductList-ClauseHeading"/>
        <w:outlineLvl w:val="3"/>
      </w:pPr>
      <w:r>
        <w:t>2.6 Programele Academic</w:t>
      </w:r>
    </w:p>
    <w:p w14:paraId="749A2639" w14:textId="77777777" w:rsidR="00015A74" w:rsidRDefault="00AC00A2">
      <w:pPr>
        <w:pStyle w:val="ProductList-Body"/>
      </w:pPr>
      <w:r>
        <w:t>Următoarele se aplică clienților înrolați în programele de licențiere de volum Academic:</w:t>
      </w:r>
    </w:p>
    <w:p w14:paraId="58B9541D" w14:textId="77777777" w:rsidR="00015A74" w:rsidRDefault="00AC00A2">
      <w:pPr>
        <w:pStyle w:val="ProductList-SubClauseHeading"/>
        <w:outlineLvl w:val="4"/>
      </w:pPr>
      <w:r>
        <w:t>2.6.1 Microsoft 365 A1 (licență SL dispozitiv)</w:t>
      </w:r>
    </w:p>
    <w:p w14:paraId="58DCBCAB" w14:textId="77777777" w:rsidR="00015A74" w:rsidRDefault="00AC00A2">
      <w:pPr>
        <w:pStyle w:val="ProductList-SubSubClauseHeading"/>
        <w:outlineLvl w:val="5"/>
      </w:pPr>
      <w:r>
        <w:t>2.6.1.1 Durata contractului</w:t>
      </w:r>
    </w:p>
    <w:p w14:paraId="273EC7AF" w14:textId="77777777" w:rsidR="00015A74" w:rsidRDefault="00AC00A2">
      <w:pPr>
        <w:pStyle w:val="ProductList-BodyIndented2"/>
      </w:pPr>
      <w:r>
        <w:t>Durata pentru Microsoft 365 A1 (licență SL pentru dispozitiv) este de șase ani de la data comenzii. Dacă licența se prelungește după expirarea contractului de licență de volum a clientului în cadrul căruia licența M365 A1 (licență SL dispozitiv) a fost achiziționată, termenii acelui contract vor supraviețui cât este necesar pentru perioada validității licenței M365 A1 (licență SL dispozitiv).</w:t>
      </w:r>
    </w:p>
    <w:p w14:paraId="2E7F5D11" w14:textId="77777777" w:rsidR="00015A74" w:rsidRDefault="00015A74">
      <w:pPr>
        <w:pStyle w:val="ProductList-BodyIndented2"/>
      </w:pPr>
    </w:p>
    <w:p w14:paraId="67221C81" w14:textId="77777777" w:rsidR="00015A74" w:rsidRDefault="00AC00A2">
      <w:pPr>
        <w:pStyle w:val="ProductList-SubSubClauseHeading"/>
        <w:outlineLvl w:val="5"/>
      </w:pPr>
      <w:r>
        <w:t>2.6.1.2 Revocarea și realocarea</w:t>
      </w:r>
    </w:p>
    <w:p w14:paraId="22AC7E12" w14:textId="77777777" w:rsidR="00015A74" w:rsidRDefault="00AC00A2">
      <w:pPr>
        <w:pStyle w:val="ProductList-BodyIndented2"/>
      </w:pPr>
      <w:r>
        <w:t>Licența M365 A1 (licență SL dispozitiv) nu poate fi anulată și poate fi transferată unui dispozitiv nou de același model (sau un înlocuitor echivalent furnizat de fabricant) numai ca urmare a unei defecțiuni permanente a hardware-ului dispozitivului căruia licența M365 A1 (licența SL dispozitiv) i-a fost atribuită anterior.</w:t>
      </w:r>
    </w:p>
    <w:p w14:paraId="4E6D4005" w14:textId="77777777" w:rsidR="00015A74" w:rsidRDefault="00015A74">
      <w:pPr>
        <w:pStyle w:val="ProductList-BodyIndented2"/>
      </w:pPr>
    </w:p>
    <w:p w14:paraId="503DE498" w14:textId="77777777" w:rsidR="00015A74" w:rsidRDefault="00AC00A2">
      <w:pPr>
        <w:pStyle w:val="ProductList-SubSubClauseHeading"/>
        <w:outlineLvl w:val="5"/>
      </w:pPr>
      <w:r>
        <w:t>2.6.1.3 Versiunile Window 10</w:t>
      </w:r>
    </w:p>
    <w:p w14:paraId="717780D2" w14:textId="77777777" w:rsidR="00015A74" w:rsidRDefault="00AC00A2">
      <w:pPr>
        <w:pStyle w:val="ProductList-BodyIndented2"/>
      </w:pPr>
      <w:r>
        <w:t>Microsoft 365 Education A1 include un upgrade la Windows 10 Pro Education pentru dispozitivele cu licență pentru Windows 7 Professional, Windows 8/8.1 Pro și Windows 10 Pro.</w:t>
      </w:r>
    </w:p>
    <w:p w14:paraId="1095DDD2" w14:textId="77777777" w:rsidR="00015A74" w:rsidRDefault="00015A74">
      <w:pPr>
        <w:pStyle w:val="ProductList-BodyIndented2"/>
      </w:pPr>
    </w:p>
    <w:p w14:paraId="606B798F" w14:textId="77777777" w:rsidR="00015A74" w:rsidRDefault="00AC00A2">
      <w:pPr>
        <w:pStyle w:val="ProductList-SubClauseHeading"/>
        <w:outlineLvl w:val="4"/>
      </w:pPr>
      <w:r>
        <w:t>2.6.2 Microsoft 365 A3/A5 (Licență SL utilizator)</w:t>
      </w:r>
    </w:p>
    <w:p w14:paraId="16234C9A" w14:textId="77777777" w:rsidR="00015A74" w:rsidRDefault="00AC00A2">
      <w:pPr>
        <w:pStyle w:val="ProductList-SubSubClauseHeading"/>
        <w:outlineLvl w:val="5"/>
      </w:pPr>
      <w:r>
        <w:t>2.6.2.1 Servere Office</w:t>
      </w:r>
    </w:p>
    <w:p w14:paraId="633E67C4" w14:textId="77777777" w:rsidR="00015A74" w:rsidRDefault="00AC00A2">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6C1FB067" w14:textId="77777777" w:rsidR="00015A74" w:rsidRDefault="00AC00A2" w:rsidP="00AC00A2">
      <w:pPr>
        <w:pStyle w:val="ProductList-Bullet"/>
        <w:numPr>
          <w:ilvl w:val="2"/>
          <w:numId w:val="4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16BF5655" w14:textId="77777777" w:rsidR="00015A74" w:rsidRDefault="00AC00A2" w:rsidP="00AC00A2">
      <w:pPr>
        <w:pStyle w:val="ProductList-Bullet"/>
        <w:numPr>
          <w:ilvl w:val="2"/>
          <w:numId w:val="46"/>
        </w:numPr>
      </w:pPr>
      <w:r>
        <w:t xml:space="preserve">accesul la produsul software de server de mai sus nu include utilizatorii atribuiți unei licențe SL utilizator Microsoft 365 A3/A5 sau </w:t>
      </w:r>
      <w:r>
        <w:fldChar w:fldCharType="begin"/>
      </w:r>
      <w:r>
        <w:instrText xml:space="preserve"> AutoTextList   \s NoStyle \t "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455FB88B" w14:textId="77777777" w:rsidR="00015A74" w:rsidRDefault="00AC00A2">
      <w:pPr>
        <w:pStyle w:val="ProductList-BodyIndented2"/>
      </w:pP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Acest drept nu se aplică licențelor SL de utilizator achiziționate sub Contractul Microsoft Cloud și sub contractul Microsoft clienți, sau sub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utilizării de către elevi/studenți</w:t>
      </w:r>
      <w:r>
        <w:fldChar w:fldCharType="end"/>
      </w:r>
      <w:r>
        <w:t>.</w:t>
      </w:r>
    </w:p>
    <w:p w14:paraId="04379925" w14:textId="77777777" w:rsidR="00015A74" w:rsidRDefault="00015A74">
      <w:pPr>
        <w:pStyle w:val="ProductList-BodyIndented2"/>
      </w:pPr>
    </w:p>
    <w:p w14:paraId="63FAE274" w14:textId="77777777" w:rsidR="00015A74" w:rsidRDefault="00AC00A2">
      <w:pPr>
        <w:pStyle w:val="ProductList-SubSubClauseHeading"/>
        <w:outlineLvl w:val="5"/>
      </w:pPr>
      <w:r>
        <w:t>2.6.2.2 Microsoft 365 A3 cu licență Core CAL</w:t>
      </w:r>
    </w:p>
    <w:p w14:paraId="2ACE56F5" w14:textId="77777777" w:rsidR="00015A74" w:rsidRDefault="00AC00A2">
      <w:pPr>
        <w:pStyle w:val="ProductList-BodyIndented2"/>
      </w:pPr>
      <w:r>
        <w:t>Microsoft 365 A3 cu nucleu CAL este disponibil numai ca înlocuitor pentru Education Desktop cu nucleu CAL.</w:t>
      </w:r>
    </w:p>
    <w:p w14:paraId="48EAAE2D" w14:textId="77777777" w:rsidR="00015A74" w:rsidRDefault="00015A74">
      <w:pPr>
        <w:pStyle w:val="ProductList-ClauseHeading"/>
        <w:outlineLvl w:val="3"/>
      </w:pPr>
    </w:p>
    <w:p w14:paraId="6E28BE86"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326B6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221424"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E542807" w14:textId="77777777" w:rsidR="00015A74" w:rsidRDefault="00015A74">
      <w:pPr>
        <w:pStyle w:val="ProductList-Body"/>
      </w:pPr>
    </w:p>
    <w:p w14:paraId="5D9089A8" w14:textId="77777777" w:rsidR="00015A74" w:rsidRDefault="00AC00A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4236"/>
      <w:r>
        <w:instrText>Enterprise Mobility + Security</w:instrText>
      </w:r>
      <w:bookmarkEnd w:id="242"/>
      <w:r>
        <w:instrText>" \l 2</w:instrText>
      </w:r>
      <w:r>
        <w:fldChar w:fldCharType="end"/>
      </w:r>
    </w:p>
    <w:p w14:paraId="0CFDC834" w14:textId="77777777" w:rsidR="00015A74" w:rsidRDefault="00AC00A2">
      <w:pPr>
        <w:pStyle w:val="ProductList-Offering1SubSection"/>
        <w:outlineLvl w:val="2"/>
      </w:pPr>
      <w:bookmarkStart w:id="243" w:name="_Sec709"/>
      <w:r>
        <w:t>1. Disponibilitatea programului</w:t>
      </w:r>
      <w:bookmarkEnd w:id="243"/>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015A74" w14:paraId="2E34F6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F62204"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383FD52"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A1505"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253FAC"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8A80A"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35975"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B9E78"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B2793"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A2545"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48D14"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304BCAE6" w14:textId="77777777">
        <w:tc>
          <w:tcPr>
            <w:tcW w:w="4660" w:type="dxa"/>
            <w:tcBorders>
              <w:top w:val="single" w:sz="6" w:space="0" w:color="FFFFFF"/>
              <w:left w:val="none" w:sz="4" w:space="0" w:color="6E6E6E"/>
              <w:bottom w:val="dashed" w:sz="4" w:space="0" w:color="BFBFBF"/>
              <w:right w:val="none" w:sz="4" w:space="0" w:color="6E6E6E"/>
            </w:tcBorders>
          </w:tcPr>
          <w:p w14:paraId="40F0F66D" w14:textId="77777777" w:rsidR="00015A74" w:rsidRDefault="00AC00A2">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772A8CC2"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6F486"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90D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8CD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AEB5"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1BBC"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BEE2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864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7C3B5" w14:textId="77777777" w:rsidR="00015A74" w:rsidRDefault="00015A74">
            <w:pPr>
              <w:pStyle w:val="ProductList-TableBody"/>
              <w:jc w:val="center"/>
            </w:pPr>
          </w:p>
        </w:tc>
      </w:tr>
      <w:tr w:rsidR="00015A74" w14:paraId="65D05CF2" w14:textId="77777777">
        <w:tc>
          <w:tcPr>
            <w:tcW w:w="4660" w:type="dxa"/>
            <w:tcBorders>
              <w:top w:val="dashed" w:sz="4" w:space="0" w:color="BFBFBF"/>
              <w:left w:val="none" w:sz="4" w:space="0" w:color="6E6E6E"/>
              <w:bottom w:val="dashed" w:sz="4" w:space="0" w:color="BFBFBF"/>
              <w:right w:val="none" w:sz="4" w:space="0" w:color="6E6E6E"/>
            </w:tcBorders>
          </w:tcPr>
          <w:p w14:paraId="66B3B2B8" w14:textId="77777777" w:rsidR="00015A74" w:rsidRDefault="00AC00A2">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6DC1C8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3F29"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6D2C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FD4D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4DB5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DBB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CFB6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BAC3"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DB4DE" w14:textId="77777777" w:rsidR="00015A74" w:rsidRDefault="00015A74">
            <w:pPr>
              <w:pStyle w:val="ProductList-TableBody"/>
              <w:jc w:val="center"/>
            </w:pPr>
          </w:p>
        </w:tc>
      </w:tr>
      <w:tr w:rsidR="00015A74" w14:paraId="62BE190E" w14:textId="77777777">
        <w:tc>
          <w:tcPr>
            <w:tcW w:w="4660" w:type="dxa"/>
            <w:tcBorders>
              <w:top w:val="dashed" w:sz="4" w:space="0" w:color="BFBFBF"/>
              <w:left w:val="none" w:sz="4" w:space="0" w:color="6E6E6E"/>
              <w:bottom w:val="dashed" w:sz="4" w:space="0" w:color="BFBFBF"/>
              <w:right w:val="none" w:sz="4" w:space="0" w:color="6E6E6E"/>
            </w:tcBorders>
          </w:tcPr>
          <w:p w14:paraId="058AA7E1" w14:textId="77777777" w:rsidR="00015A74" w:rsidRDefault="00AC00A2">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5725CD"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1F2C1"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AA25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CCD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C8F5B"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468A"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E39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2EE4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F760" w14:textId="77777777" w:rsidR="00015A74" w:rsidRDefault="00015A74">
            <w:pPr>
              <w:pStyle w:val="ProductList-TableBody"/>
              <w:jc w:val="center"/>
            </w:pPr>
          </w:p>
        </w:tc>
      </w:tr>
      <w:tr w:rsidR="00015A74" w14:paraId="207EEE98" w14:textId="77777777">
        <w:tc>
          <w:tcPr>
            <w:tcW w:w="4660" w:type="dxa"/>
            <w:tcBorders>
              <w:top w:val="dashed" w:sz="4" w:space="0" w:color="BFBFBF"/>
              <w:left w:val="none" w:sz="4" w:space="0" w:color="6E6E6E"/>
              <w:bottom w:val="dashed" w:sz="4" w:space="0" w:color="BFBFBF"/>
              <w:right w:val="none" w:sz="4" w:space="0" w:color="6E6E6E"/>
            </w:tcBorders>
          </w:tcPr>
          <w:p w14:paraId="31D41F9A" w14:textId="77777777" w:rsidR="00015A74" w:rsidRDefault="00AC00A2">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1CD37E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67468"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C8B4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FAC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EDD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8F5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62A4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13460"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F21C" w14:textId="77777777" w:rsidR="00015A74" w:rsidRDefault="00015A74">
            <w:pPr>
              <w:pStyle w:val="ProductList-TableBody"/>
              <w:jc w:val="center"/>
            </w:pPr>
          </w:p>
        </w:tc>
      </w:tr>
      <w:tr w:rsidR="00015A74" w14:paraId="05201840" w14:textId="77777777">
        <w:tc>
          <w:tcPr>
            <w:tcW w:w="4660" w:type="dxa"/>
            <w:tcBorders>
              <w:top w:val="dashed" w:sz="4" w:space="0" w:color="BFBFBF"/>
              <w:left w:val="none" w:sz="4" w:space="0" w:color="6E6E6E"/>
              <w:bottom w:val="dashed" w:sz="4" w:space="0" w:color="BFBFBF"/>
              <w:right w:val="none" w:sz="4" w:space="0" w:color="6E6E6E"/>
            </w:tcBorders>
          </w:tcPr>
          <w:p w14:paraId="40940F91" w14:textId="77777777" w:rsidR="00015A74" w:rsidRDefault="00AC00A2">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B25F90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5D9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3129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E0A0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2F4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6944"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265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291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79F89" w14:textId="77777777" w:rsidR="00015A74" w:rsidRDefault="00015A74">
            <w:pPr>
              <w:pStyle w:val="ProductList-TableBody"/>
              <w:jc w:val="center"/>
            </w:pPr>
          </w:p>
        </w:tc>
      </w:tr>
      <w:tr w:rsidR="00015A74" w14:paraId="279D8B88" w14:textId="77777777">
        <w:tc>
          <w:tcPr>
            <w:tcW w:w="4660" w:type="dxa"/>
            <w:tcBorders>
              <w:top w:val="dashed" w:sz="4" w:space="0" w:color="BFBFBF"/>
              <w:left w:val="none" w:sz="4" w:space="0" w:color="6E6E6E"/>
              <w:bottom w:val="dashed" w:sz="4" w:space="0" w:color="BFBFBF"/>
              <w:right w:val="none" w:sz="4" w:space="0" w:color="6E6E6E"/>
            </w:tcBorders>
          </w:tcPr>
          <w:p w14:paraId="3B4EFBAF" w14:textId="77777777" w:rsidR="00015A74" w:rsidRDefault="00AC00A2">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1A3766"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C2130"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2262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49D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8212"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BDC4"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B7C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25A9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DC2C" w14:textId="77777777" w:rsidR="00015A74" w:rsidRDefault="00015A74">
            <w:pPr>
              <w:pStyle w:val="ProductList-TableBody"/>
              <w:jc w:val="center"/>
            </w:pPr>
          </w:p>
        </w:tc>
      </w:tr>
      <w:tr w:rsidR="00015A74" w14:paraId="5BF52E16" w14:textId="77777777">
        <w:tc>
          <w:tcPr>
            <w:tcW w:w="4660" w:type="dxa"/>
            <w:tcBorders>
              <w:top w:val="dashed" w:sz="4" w:space="0" w:color="BFBFBF"/>
              <w:left w:val="none" w:sz="4" w:space="0" w:color="6E6E6E"/>
              <w:bottom w:val="dashed" w:sz="4" w:space="0" w:color="BFBFBF"/>
              <w:right w:val="none" w:sz="4" w:space="0" w:color="6E6E6E"/>
            </w:tcBorders>
          </w:tcPr>
          <w:p w14:paraId="61FEAA82" w14:textId="77777777" w:rsidR="00015A74" w:rsidRDefault="00AC00A2">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E02FB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36E4D"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B4C4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920A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63B4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CDB6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9B24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8CF38"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25C20" w14:textId="77777777" w:rsidR="00015A74" w:rsidRDefault="00015A74">
            <w:pPr>
              <w:pStyle w:val="ProductList-TableBody"/>
              <w:jc w:val="center"/>
            </w:pPr>
          </w:p>
        </w:tc>
      </w:tr>
      <w:tr w:rsidR="00015A74" w14:paraId="458C55E7" w14:textId="77777777">
        <w:tc>
          <w:tcPr>
            <w:tcW w:w="4660" w:type="dxa"/>
            <w:tcBorders>
              <w:top w:val="dashed" w:sz="4" w:space="0" w:color="BFBFBF"/>
              <w:left w:val="none" w:sz="4" w:space="0" w:color="6E6E6E"/>
              <w:bottom w:val="dashed" w:sz="4" w:space="0" w:color="BFBFBF"/>
              <w:right w:val="none" w:sz="4" w:space="0" w:color="6E6E6E"/>
            </w:tcBorders>
          </w:tcPr>
          <w:p w14:paraId="67F5E27F" w14:textId="77777777" w:rsidR="00015A74" w:rsidRDefault="00AC00A2">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FF208A"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03861"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FD0C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A5A8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07BD"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8C7AF"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5F3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78C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87CE5" w14:textId="77777777" w:rsidR="00015A74" w:rsidRDefault="00015A74">
            <w:pPr>
              <w:pStyle w:val="ProductList-TableBody"/>
              <w:jc w:val="center"/>
            </w:pPr>
          </w:p>
        </w:tc>
      </w:tr>
      <w:tr w:rsidR="00015A74" w14:paraId="07D0281E" w14:textId="77777777">
        <w:tc>
          <w:tcPr>
            <w:tcW w:w="4660" w:type="dxa"/>
            <w:tcBorders>
              <w:top w:val="dashed" w:sz="4" w:space="0" w:color="BFBFBF"/>
              <w:left w:val="none" w:sz="4" w:space="0" w:color="6E6E6E"/>
              <w:bottom w:val="dashed" w:sz="4" w:space="0" w:color="BFBFBF"/>
              <w:right w:val="none" w:sz="4" w:space="0" w:color="6E6E6E"/>
            </w:tcBorders>
          </w:tcPr>
          <w:p w14:paraId="33C84A4C" w14:textId="77777777" w:rsidR="00015A74" w:rsidRDefault="00AC00A2">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5D7151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1A24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104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74D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827A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6756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1F52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70788"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89384" w14:textId="77777777" w:rsidR="00015A74" w:rsidRDefault="00015A74">
            <w:pPr>
              <w:pStyle w:val="ProductList-TableBody"/>
              <w:jc w:val="center"/>
            </w:pPr>
          </w:p>
        </w:tc>
      </w:tr>
      <w:tr w:rsidR="00015A74" w14:paraId="58C71950" w14:textId="77777777">
        <w:tc>
          <w:tcPr>
            <w:tcW w:w="4660" w:type="dxa"/>
            <w:tcBorders>
              <w:top w:val="dashed" w:sz="4" w:space="0" w:color="BFBFBF"/>
              <w:left w:val="none" w:sz="4" w:space="0" w:color="6E6E6E"/>
              <w:bottom w:val="none" w:sz="4" w:space="0" w:color="BFBFBF"/>
              <w:right w:val="none" w:sz="4" w:space="0" w:color="6E6E6E"/>
            </w:tcBorders>
          </w:tcPr>
          <w:p w14:paraId="579FAF6F" w14:textId="77777777" w:rsidR="00015A74" w:rsidRDefault="00AC00A2">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241A196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E5E3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121E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D433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D78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4A512"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D788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EC5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AB825" w14:textId="77777777" w:rsidR="00015A74" w:rsidRDefault="00015A74">
            <w:pPr>
              <w:pStyle w:val="ProductList-TableBody"/>
              <w:jc w:val="center"/>
            </w:pPr>
          </w:p>
        </w:tc>
      </w:tr>
    </w:tbl>
    <w:p w14:paraId="692302E7" w14:textId="77777777" w:rsidR="00015A74" w:rsidRDefault="00AC00A2">
      <w:pPr>
        <w:pStyle w:val="ProductList-Offering1SubSection"/>
        <w:outlineLvl w:val="2"/>
      </w:pPr>
      <w:bookmarkStart w:id="244" w:name="_Sec764"/>
      <w:r>
        <w:t>2. Condițiile produsului</w:t>
      </w:r>
      <w:bookmarkEnd w:id="244"/>
    </w:p>
    <w:tbl>
      <w:tblPr>
        <w:tblStyle w:val="PURTable"/>
        <w:tblW w:w="0" w:type="dxa"/>
        <w:tblLook w:val="04A0" w:firstRow="1" w:lastRow="0" w:firstColumn="1" w:lastColumn="0" w:noHBand="0" w:noVBand="1"/>
      </w:tblPr>
      <w:tblGrid>
        <w:gridCol w:w="3648"/>
        <w:gridCol w:w="3630"/>
        <w:gridCol w:w="3638"/>
      </w:tblGrid>
      <w:tr w:rsidR="00015A74" w14:paraId="0E031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346E2"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D334CAD"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117D5C"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3E637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51A03"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39B1C"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7FF4" w14:textId="77777777" w:rsidR="00015A74" w:rsidRDefault="00AC00A2">
            <w:pPr>
              <w:pStyle w:val="ProductList-TableBody"/>
            </w:pPr>
            <w:r>
              <w:rPr>
                <w:color w:val="404040"/>
              </w:rPr>
              <w:t>Promoții: Neaplicabil</w:t>
            </w:r>
          </w:p>
        </w:tc>
      </w:tr>
      <w:tr w:rsidR="00015A74" w14:paraId="44C943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2554"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1B2CE9F"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9210" w14:textId="77777777" w:rsidR="00015A74" w:rsidRDefault="00AC00A2">
            <w:pPr>
              <w:pStyle w:val="ProductList-TableBody"/>
            </w:pPr>
            <w:r>
              <w:rPr>
                <w:color w:val="404040"/>
              </w:rPr>
              <w:t>Eligibil pentru reducere (SCE): Neaplicabil</w:t>
            </w:r>
          </w:p>
        </w:tc>
      </w:tr>
      <w:tr w:rsidR="00015A74" w14:paraId="636B3363" w14:textId="77777777">
        <w:tc>
          <w:tcPr>
            <w:tcW w:w="4040" w:type="dxa"/>
            <w:tcBorders>
              <w:top w:val="single" w:sz="4" w:space="0" w:color="000000"/>
              <w:left w:val="single" w:sz="4" w:space="0" w:color="000000"/>
              <w:bottom w:val="single" w:sz="4" w:space="0" w:color="000000"/>
              <w:right w:val="single" w:sz="4" w:space="0" w:color="000000"/>
            </w:tcBorders>
          </w:tcPr>
          <w:p w14:paraId="783567AF"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3D794BE"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07213B6"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29F49FD" w14:textId="77777777" w:rsidR="00015A74" w:rsidRDefault="00015A74">
      <w:pPr>
        <w:pStyle w:val="ProductList-ClauseHeading"/>
        <w:outlineLvl w:val="3"/>
      </w:pPr>
    </w:p>
    <w:p w14:paraId="53E62D66"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063471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88EA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4F44D58" w14:textId="77777777" w:rsidR="00015A74" w:rsidRDefault="00015A74">
      <w:pPr>
        <w:pStyle w:val="ProductList-Body"/>
      </w:pPr>
    </w:p>
    <w:p w14:paraId="4B47E1C4" w14:textId="77777777" w:rsidR="00015A74" w:rsidRDefault="00AC00A2">
      <w:pPr>
        <w:pStyle w:val="ProductList-Offering1HeadingNoBorder"/>
        <w:outlineLvl w:val="1"/>
      </w:pPr>
      <w:bookmarkStart w:id="245" w:name="_Sec1246"/>
      <w:r>
        <w:t>Abonamente de server pentru Azure</w:t>
      </w:r>
      <w:bookmarkEnd w:id="245"/>
      <w:r>
        <w:fldChar w:fldCharType="begin"/>
      </w:r>
      <w:r>
        <w:instrText xml:space="preserve"> TC "</w:instrText>
      </w:r>
      <w:bookmarkStart w:id="246" w:name="_Toc47004237"/>
      <w:r>
        <w:instrText>Abonamente de server pentru Azure</w:instrText>
      </w:r>
      <w:bookmarkEnd w:id="246"/>
      <w:r>
        <w:instrText xml:space="preserve"> " \l 2</w:instrText>
      </w:r>
      <w:r>
        <w:fldChar w:fldCharType="end"/>
      </w:r>
    </w:p>
    <w:p w14:paraId="1FACE9E8" w14:textId="77777777" w:rsidR="00015A74" w:rsidRDefault="00AC00A2">
      <w:pPr>
        <w:pStyle w:val="ProductList-Offering1SubSection"/>
        <w:outlineLvl w:val="2"/>
      </w:pPr>
      <w:bookmarkStart w:id="247" w:name="_Sec1247"/>
      <w:r>
        <w:t>1. Disponibilitatea programului</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015A74" w14:paraId="073CD0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962A9E" w14:textId="77777777" w:rsidR="00015A74" w:rsidRDefault="00AC00A2">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EDD839" w14:textId="77777777" w:rsidR="00015A74" w:rsidRDefault="00AC00A2">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8CE0F7" w14:textId="77777777" w:rsidR="00015A74" w:rsidRDefault="00AC00A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9F50E7" w14:textId="77777777" w:rsidR="00015A74" w:rsidRDefault="00AC00A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EF7A58" w14:textId="77777777" w:rsidR="00015A74" w:rsidRDefault="00AC00A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35664D" w14:textId="77777777" w:rsidR="00015A74" w:rsidRDefault="00AC00A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A253D8" w14:textId="77777777" w:rsidR="00015A74" w:rsidRDefault="00AC00A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73DF7" w14:textId="77777777" w:rsidR="00015A74" w:rsidRDefault="00AC00A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91134F" w14:textId="77777777" w:rsidR="00015A74" w:rsidRDefault="00AC00A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E8ABA" w14:textId="77777777" w:rsidR="00015A74" w:rsidRDefault="00AC00A2">
            <w:pPr>
              <w:pStyle w:val="ProductList-TableBody"/>
              <w:jc w:val="center"/>
            </w:pPr>
            <w:r>
              <w:rPr>
                <w:color w:val="FFFFFF"/>
              </w:rPr>
              <w:t>CSP</w:t>
            </w:r>
          </w:p>
        </w:tc>
      </w:tr>
      <w:tr w:rsidR="00015A74" w14:paraId="6605BB00" w14:textId="77777777">
        <w:tc>
          <w:tcPr>
            <w:tcW w:w="4660" w:type="dxa"/>
            <w:tcBorders>
              <w:top w:val="single" w:sz="4" w:space="0" w:color="FFFFFF"/>
              <w:left w:val="single" w:sz="4" w:space="0" w:color="FFFFFF"/>
              <w:bottom w:val="dashed" w:sz="4" w:space="0" w:color="BFBFBF"/>
              <w:right w:val="single" w:sz="4" w:space="0" w:color="FFFFFF"/>
            </w:tcBorders>
          </w:tcPr>
          <w:p w14:paraId="4327AEEC" w14:textId="77777777" w:rsidR="00015A74" w:rsidRDefault="00AC00A2">
            <w:pPr>
              <w:pStyle w:val="ProductList-TableBody"/>
            </w:pPr>
            <w:r>
              <w:t>SQL Server Standard (licențe nucleu cu 2 pachete)</w:t>
            </w:r>
            <w:r>
              <w:fldChar w:fldCharType="begin"/>
            </w:r>
            <w:r>
              <w:instrText xml:space="preserve"> XE "SQL Server Standard (licențe nucleu cu 2 pachete)"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46E6E9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6B043"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4E6C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59A6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08FB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76CD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6BDB6"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8A78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202A5B" w14:textId="77777777" w:rsidR="00015A74" w:rsidRDefault="00015A74">
            <w:pPr>
              <w:pStyle w:val="ProductList-TableBody"/>
              <w:jc w:val="center"/>
            </w:pPr>
          </w:p>
        </w:tc>
      </w:tr>
      <w:tr w:rsidR="00015A74" w14:paraId="59176F76" w14:textId="77777777">
        <w:tc>
          <w:tcPr>
            <w:tcW w:w="4660" w:type="dxa"/>
            <w:tcBorders>
              <w:top w:val="dashed" w:sz="4" w:space="0" w:color="BFBFBF"/>
              <w:left w:val="single" w:sz="4" w:space="0" w:color="FFFFFF"/>
              <w:bottom w:val="dashed" w:sz="4" w:space="0" w:color="BFBFBF"/>
              <w:right w:val="single" w:sz="4" w:space="0" w:color="FFFFFF"/>
            </w:tcBorders>
          </w:tcPr>
          <w:p w14:paraId="04E3D5F5" w14:textId="77777777" w:rsidR="00015A74" w:rsidRDefault="00AC00A2">
            <w:pPr>
              <w:pStyle w:val="ProductList-TableBody"/>
            </w:pPr>
            <w:r>
              <w:t>SQL Server Enterprise Core (licențe nucleu cu 2 pachete)</w:t>
            </w:r>
            <w:r>
              <w:fldChar w:fldCharType="begin"/>
            </w:r>
            <w:r>
              <w:instrText xml:space="preserve"> XE "SQL Server Enterprise Core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93BB25"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F5B8C"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7F34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D00CC"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484AD"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2B05A"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41575"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7FC27"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A1250E" w14:textId="77777777" w:rsidR="00015A74" w:rsidRDefault="00015A74">
            <w:pPr>
              <w:pStyle w:val="ProductList-TableBody"/>
              <w:jc w:val="center"/>
            </w:pPr>
          </w:p>
        </w:tc>
      </w:tr>
      <w:tr w:rsidR="00015A74" w14:paraId="49FB7C44" w14:textId="77777777">
        <w:tc>
          <w:tcPr>
            <w:tcW w:w="4660" w:type="dxa"/>
            <w:tcBorders>
              <w:top w:val="dashed" w:sz="4" w:space="0" w:color="BFBFBF"/>
              <w:left w:val="single" w:sz="4" w:space="0" w:color="FFFFFF"/>
              <w:bottom w:val="dashed" w:sz="4" w:space="0" w:color="BFBFBF"/>
              <w:right w:val="single" w:sz="4" w:space="0" w:color="FFFFFF"/>
            </w:tcBorders>
          </w:tcPr>
          <w:p w14:paraId="731BF8ED" w14:textId="77777777" w:rsidR="00015A74" w:rsidRDefault="00AC00A2">
            <w:pPr>
              <w:pStyle w:val="ProductList-TableBody"/>
            </w:pPr>
            <w:r>
              <w:t>SQL Server Big Data Node (licențe nucleu cu 2 pachete)</w:t>
            </w:r>
            <w:r>
              <w:fldChar w:fldCharType="begin"/>
            </w:r>
            <w:r>
              <w:instrText xml:space="preserve"> XE "SQL Server Big Data Node (licențe nucleu cu 2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298DFE"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9005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CF1D36"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09A60"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F3528"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B72907"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ADE82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00EB0"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304CB5" w14:textId="77777777" w:rsidR="00015A74" w:rsidRDefault="00015A74">
            <w:pPr>
              <w:pStyle w:val="ProductList-TableBody"/>
              <w:jc w:val="center"/>
            </w:pPr>
          </w:p>
        </w:tc>
      </w:tr>
      <w:tr w:rsidR="00015A74" w14:paraId="1ABE5D16" w14:textId="77777777">
        <w:tc>
          <w:tcPr>
            <w:tcW w:w="4660" w:type="dxa"/>
            <w:tcBorders>
              <w:top w:val="dashed" w:sz="4" w:space="0" w:color="BFBFBF"/>
              <w:left w:val="single" w:sz="4" w:space="0" w:color="FFFFFF"/>
              <w:bottom w:val="dashed" w:sz="4" w:space="0" w:color="BFBFBF"/>
              <w:right w:val="single" w:sz="4" w:space="0" w:color="FFFFFF"/>
            </w:tcBorders>
          </w:tcPr>
          <w:p w14:paraId="4FDB259A" w14:textId="77777777" w:rsidR="00015A74" w:rsidRDefault="00AC00A2">
            <w:pPr>
              <w:pStyle w:val="ProductList-TableBody"/>
            </w:pPr>
            <w:r>
              <w:t>Windows Server Standard (licențe nucleu cu 8 pachete)</w:t>
            </w:r>
            <w:r>
              <w:fldChar w:fldCharType="begin"/>
            </w:r>
            <w:r>
              <w:instrText xml:space="preserve"> XE "Windows Server Standard (licențe nucleu cu 8 pachete)"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3E6A2D"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C0308"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D3D1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CBC5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26FE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B0ADE"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CB15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CA735"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476A1B" w14:textId="77777777" w:rsidR="00015A74" w:rsidRDefault="00015A74">
            <w:pPr>
              <w:pStyle w:val="ProductList-TableBody"/>
              <w:jc w:val="center"/>
            </w:pPr>
          </w:p>
        </w:tc>
      </w:tr>
      <w:tr w:rsidR="00015A74" w14:paraId="6CB7B34B" w14:textId="77777777">
        <w:tc>
          <w:tcPr>
            <w:tcW w:w="4660" w:type="dxa"/>
            <w:tcBorders>
              <w:top w:val="dashed" w:sz="4" w:space="0" w:color="BFBFBF"/>
              <w:left w:val="single" w:sz="4" w:space="0" w:color="FFFFFF"/>
              <w:bottom w:val="dashed" w:sz="4" w:space="0" w:color="BFBFBF"/>
              <w:right w:val="single" w:sz="4" w:space="0" w:color="FFFFFF"/>
            </w:tcBorders>
          </w:tcPr>
          <w:p w14:paraId="1405CF37" w14:textId="77777777" w:rsidR="00015A74" w:rsidRDefault="00AC00A2">
            <w:pPr>
              <w:pStyle w:val="ProductList-TableBody"/>
            </w:pPr>
            <w:r>
              <w:t>Licență CAL Windows Server</w:t>
            </w:r>
            <w:r>
              <w:fldChar w:fldCharType="begin"/>
            </w:r>
            <w:r>
              <w:instrText xml:space="preserve"> XE "Licență CAL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EB29A0"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8C54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41831"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0F7E1"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723D2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A0761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DEBB9B"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CFD0B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871184" w14:textId="77777777" w:rsidR="00015A74" w:rsidRDefault="00015A74">
            <w:pPr>
              <w:pStyle w:val="ProductList-TableBody"/>
              <w:jc w:val="center"/>
            </w:pPr>
          </w:p>
        </w:tc>
      </w:tr>
      <w:tr w:rsidR="00015A74" w14:paraId="0AD690CF" w14:textId="77777777">
        <w:tc>
          <w:tcPr>
            <w:tcW w:w="4660" w:type="dxa"/>
            <w:tcBorders>
              <w:top w:val="dashed" w:sz="4" w:space="0" w:color="BFBFBF"/>
              <w:left w:val="single" w:sz="4" w:space="0" w:color="FFFFFF"/>
              <w:bottom w:val="dashed" w:sz="4" w:space="0" w:color="BFBFBF"/>
              <w:right w:val="single" w:sz="4" w:space="0" w:color="FFFFFF"/>
            </w:tcBorders>
          </w:tcPr>
          <w:p w14:paraId="5E6622E1" w14:textId="77777777" w:rsidR="00015A74" w:rsidRDefault="00AC00A2">
            <w:pPr>
              <w:pStyle w:val="ProductList-TableBody"/>
            </w:pPr>
            <w:r>
              <w:t>Licență CAL utilizator pentru Windows Server Remote Desktop Services (utilizator)</w:t>
            </w:r>
            <w:r>
              <w:fldChar w:fldCharType="begin"/>
            </w:r>
            <w:r>
              <w:instrText xml:space="preserve"> XE "Licență CAL utilizator pentru Windows Server Remote Desktop Services (utilizator)"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F54FB77"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3FC305"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978E7"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FE07A"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388C0"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22530"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996A71"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5603E"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9A19A5" w14:textId="77777777" w:rsidR="00015A74" w:rsidRDefault="00015A74">
            <w:pPr>
              <w:pStyle w:val="ProductList-TableBody"/>
              <w:jc w:val="center"/>
            </w:pPr>
          </w:p>
        </w:tc>
      </w:tr>
      <w:tr w:rsidR="00015A74" w14:paraId="0A95EACF" w14:textId="77777777">
        <w:tc>
          <w:tcPr>
            <w:tcW w:w="4660" w:type="dxa"/>
            <w:tcBorders>
              <w:top w:val="dashed" w:sz="4" w:space="0" w:color="BFBFBF"/>
              <w:left w:val="single" w:sz="4" w:space="0" w:color="FFFFFF"/>
              <w:bottom w:val="dashed" w:sz="4" w:space="0" w:color="BFBFBF"/>
              <w:right w:val="single" w:sz="4" w:space="0" w:color="FFFFFF"/>
            </w:tcBorders>
          </w:tcPr>
          <w:p w14:paraId="647DFBB6" w14:textId="77777777" w:rsidR="00015A74" w:rsidRDefault="00AC00A2">
            <w:pPr>
              <w:pStyle w:val="ProductList-TableBody"/>
            </w:pPr>
            <w:r>
              <w:t>Licență CAL Windows Server Active Directory Rights Management Services</w:t>
            </w:r>
            <w:r>
              <w:fldChar w:fldCharType="begin"/>
            </w:r>
            <w:r>
              <w:instrText xml:space="preserve"> XE "Licență CAL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02E5CE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AE86A0"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F5BE6"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5741A"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E3D25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09966C"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DC6AE6"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DE633"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51AE7" w14:textId="77777777" w:rsidR="00015A74" w:rsidRDefault="00015A74">
            <w:pPr>
              <w:pStyle w:val="ProductList-TableBody"/>
              <w:jc w:val="center"/>
            </w:pPr>
          </w:p>
        </w:tc>
      </w:tr>
    </w:tbl>
    <w:p w14:paraId="345DC757" w14:textId="77777777" w:rsidR="00015A74" w:rsidRDefault="00AC00A2">
      <w:pPr>
        <w:pStyle w:val="ProductList-Body"/>
      </w:pPr>
      <w:r>
        <w:rPr>
          <w:i/>
        </w:rPr>
        <w:t>Licențele de mai sus vor fi disponibile și prin contractul dintre Microsoft și Client</w:t>
      </w:r>
      <w:r>
        <w:t>.</w:t>
      </w:r>
    </w:p>
    <w:p w14:paraId="0CB51AAB" w14:textId="77777777" w:rsidR="00015A74" w:rsidRDefault="00AC00A2">
      <w:pPr>
        <w:pStyle w:val="ProductList-Offering1SubSection"/>
        <w:outlineLvl w:val="2"/>
      </w:pPr>
      <w:bookmarkStart w:id="248" w:name="_Sec1248"/>
      <w:r>
        <w:t>2. Condițiile produsului</w:t>
      </w:r>
      <w:bookmarkEnd w:id="248"/>
    </w:p>
    <w:tbl>
      <w:tblPr>
        <w:tblStyle w:val="PURTable"/>
        <w:tblW w:w="0" w:type="dxa"/>
        <w:tblLook w:val="04A0" w:firstRow="1" w:lastRow="0" w:firstColumn="1" w:lastColumn="0" w:noHBand="0" w:noVBand="1"/>
      </w:tblPr>
      <w:tblGrid>
        <w:gridCol w:w="3660"/>
        <w:gridCol w:w="3633"/>
        <w:gridCol w:w="3623"/>
      </w:tblGrid>
      <w:tr w:rsidR="00015A74" w14:paraId="4750F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CCBF3B" w14:textId="77777777" w:rsidR="00015A74" w:rsidRDefault="00AC00A2">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17">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0FB3F" w14:textId="77777777" w:rsidR="00015A74" w:rsidRDefault="00AC00A2">
            <w:pPr>
              <w:pStyle w:val="ProductList-TableBody"/>
            </w:pPr>
            <w:r>
              <w:rPr>
                <w:color w:val="404040"/>
              </w:rPr>
              <w:t>Categoria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37E4C" w14:textId="77777777" w:rsidR="00015A74" w:rsidRDefault="00AC00A2">
            <w:pPr>
              <w:pStyle w:val="ProductList-TableBody"/>
            </w:pPr>
            <w:r>
              <w:rPr>
                <w:color w:val="404040"/>
              </w:rPr>
              <w:t>Eligibil pentru durata prelungită: Neaplicabil</w:t>
            </w:r>
          </w:p>
        </w:tc>
      </w:tr>
      <w:tr w:rsidR="00015A74" w14:paraId="1F022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AD3F" w14:textId="77777777" w:rsidR="00015A74" w:rsidRDefault="00AC00A2">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5089A"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7D70E" w14:textId="77777777" w:rsidR="00015A74" w:rsidRDefault="00AC00A2">
            <w:pPr>
              <w:pStyle w:val="ProductList-TableBody"/>
            </w:pPr>
            <w:r>
              <w:rPr>
                <w:color w:val="404040"/>
              </w:rPr>
              <w:t>Promoții: Neaplicabil</w:t>
            </w:r>
          </w:p>
        </w:tc>
      </w:tr>
      <w:tr w:rsidR="00015A74" w14:paraId="4A34ED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D4D5"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C3F9" w14:textId="77777777" w:rsidR="00015A74" w:rsidRDefault="00AC00A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0411" w14:textId="77777777" w:rsidR="00015A74" w:rsidRDefault="00AC00A2">
            <w:pPr>
              <w:pStyle w:val="ProductList-TableBody"/>
            </w:pPr>
            <w:r>
              <w:rPr>
                <w:color w:val="404040"/>
              </w:rPr>
              <w:t>Eligibil pentru reducere (SCE): Neaplicabil</w:t>
            </w:r>
          </w:p>
        </w:tc>
      </w:tr>
      <w:tr w:rsidR="00015A74" w14:paraId="570F8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7FB7F"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83996" w14:textId="77777777" w:rsidR="00015A74" w:rsidRDefault="00AC00A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1279" w14:textId="77777777" w:rsidR="00015A74" w:rsidRDefault="00015A74">
            <w:pPr>
              <w:pStyle w:val="ProductList-TableBody"/>
            </w:pPr>
          </w:p>
        </w:tc>
      </w:tr>
    </w:tbl>
    <w:p w14:paraId="093F1847" w14:textId="77777777" w:rsidR="00015A74" w:rsidRDefault="00015A74">
      <w:pPr>
        <w:pStyle w:val="ProductList-Body"/>
      </w:pPr>
    </w:p>
    <w:p w14:paraId="54930AFF" w14:textId="77777777" w:rsidR="00015A74" w:rsidRDefault="00AC00A2">
      <w:pPr>
        <w:pStyle w:val="ProductList-ClauseHeading"/>
        <w:outlineLvl w:val="3"/>
      </w:pPr>
      <w:r>
        <w:t>2.1 Drepturi aferente versiunilor de upgrade</w:t>
      </w:r>
    </w:p>
    <w:p w14:paraId="2819C31D" w14:textId="77777777" w:rsidR="00015A74" w:rsidRDefault="00AC00A2">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7F5EE747" w14:textId="77777777" w:rsidR="00015A74" w:rsidRDefault="00015A74">
      <w:pPr>
        <w:pStyle w:val="ProductList-Body"/>
      </w:pPr>
    </w:p>
    <w:p w14:paraId="76DB9463" w14:textId="77777777" w:rsidR="00015A74" w:rsidRDefault="00AC00A2">
      <w:pPr>
        <w:pStyle w:val="ProductList-ClauseHeading"/>
        <w:outlineLvl w:val="3"/>
      </w:pPr>
      <w:r>
        <w:t>2.2 Opțiuni de implementare pentru Windows Server</w:t>
      </w:r>
    </w:p>
    <w:p w14:paraId="60D89512" w14:textId="77777777" w:rsidR="00015A74" w:rsidRDefault="00AC00A2">
      <w:pPr>
        <w:pStyle w:val="ProductList-SubClauseHeading"/>
        <w:outlineLvl w:val="4"/>
      </w:pPr>
      <w:r>
        <w:t>2.2.1 Utilizarea Produsului software cu Microsoft Azure</w:t>
      </w:r>
    </w:p>
    <w:p w14:paraId="6FDBBE29" w14:textId="77777777" w:rsidR="00015A74" w:rsidRDefault="00AC00A2">
      <w:pPr>
        <w:pStyle w:val="ProductList-BodyIndented"/>
      </w:pPr>
      <w:r>
        <w:t xml:space="preserve">În cazul în care Clientul utilizează mașinile virtuale Windows Server pe Microsoft Azure, Clientul nu va fi taxat pentru utilizarea Windows Server, dar va trebui să acopere costurile aferente calculelor („Instanța de bază”). Clientul trebuie să menționeze că utilizează Windows Server în cadrul Beneficiului Azure Hybrid pentru Windows Server atunci când creează sau configurează o mașină virtuală pe Azure. </w:t>
      </w:r>
      <w:hyperlink r:id="rId118">
        <w:r>
          <w:rPr>
            <w:color w:val="00467F"/>
            <w:u w:val="single"/>
          </w:rPr>
          <w:t>Termenii Serviciilor online</w:t>
        </w:r>
      </w:hyperlink>
      <w:r>
        <w:t xml:space="preserve"> reglementează utilizarea Windows Server în Azure. Fiecare set de 16 licențe nucleu îi oferă Clientului dreptul de a utiliza Windows Server pe Microsoft Azure pe maximum 16 Nuclee virtuale alocate unui număr de două sau mai puține Instanțe de bază Azure. Fiecare set suplimentar de 8 licențe nucleu permite utilizarea pe maximum 8 Nuclee virtuale suplimentare pe o singură Instanță de bază.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5C1B16F1" w14:textId="77777777" w:rsidR="00015A74" w:rsidRDefault="00015A74">
      <w:pPr>
        <w:pStyle w:val="ProductList-BodyIndented"/>
      </w:pPr>
    </w:p>
    <w:p w14:paraId="164BF2B2" w14:textId="77777777" w:rsidR="00015A74" w:rsidRDefault="00AC00A2">
      <w:pPr>
        <w:pStyle w:val="ProductList-SubClauseHeading"/>
        <w:outlineLvl w:val="4"/>
      </w:pPr>
      <w:r>
        <w:t>2.2.2 Utilizarea Produsului software pe serverele Clientului</w:t>
      </w:r>
    </w:p>
    <w:p w14:paraId="7AAA53A7" w14:textId="77777777" w:rsidR="00015A74" w:rsidRDefault="00AC00A2">
      <w:pPr>
        <w:pStyle w:val="ProductList-BodyIndented"/>
      </w:pPr>
      <w:r>
        <w:t xml:space="preserve">De asemenea, Clientul poate să utilizeze Windows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sale cu licență</w:t>
      </w:r>
      <w:r>
        <w:fldChar w:fldCharType="end"/>
      </w:r>
      <w:r>
        <w:t xml:space="preserve">. Cu excepția prevederilor de la secțiunea „Mutarea activităților de pe server către Azure”, licențele nu pot fi alocate simultan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standard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CAL și External Connector oferă aceleași drepturi ca alte licențe nucleu standard pentru Windows Server cu licențiere de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este reglementată de aceiași termeni și condiții.</w:t>
      </w:r>
    </w:p>
    <w:p w14:paraId="73582853" w14:textId="77777777" w:rsidR="00015A74" w:rsidRDefault="00015A74">
      <w:pPr>
        <w:pStyle w:val="ProductList-BodyIndented"/>
      </w:pPr>
    </w:p>
    <w:p w14:paraId="180FDF55" w14:textId="77777777" w:rsidR="00015A74" w:rsidRDefault="00AC00A2">
      <w:pPr>
        <w:pStyle w:val="ProductList-SubClauseHeading"/>
        <w:outlineLvl w:val="4"/>
      </w:pPr>
      <w:r>
        <w:t>2.2.3 Mutarea activităților de pe server către Azure</w:t>
      </w:r>
    </w:p>
    <w:p w14:paraId="33F77800" w14:textId="77777777" w:rsidR="00015A74" w:rsidRDefault="00AC00A2">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pentru Azure și pentru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de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w:t>
      </w:r>
    </w:p>
    <w:p w14:paraId="37C373B7" w14:textId="77777777" w:rsidR="00015A74" w:rsidRDefault="00015A74">
      <w:pPr>
        <w:pStyle w:val="ProductList-BodyIndented"/>
      </w:pPr>
    </w:p>
    <w:p w14:paraId="603AF38B" w14:textId="77777777" w:rsidR="00015A74" w:rsidRDefault="00AC00A2">
      <w:pPr>
        <w:pStyle w:val="ProductList-ClauseHeading"/>
        <w:outlineLvl w:val="3"/>
      </w:pPr>
      <w:r>
        <w:t>2.3 Opțiuni de implementare pentru SQL Server</w:t>
      </w:r>
    </w:p>
    <w:p w14:paraId="509E00F3" w14:textId="77777777" w:rsidR="00015A74" w:rsidRDefault="00AC00A2">
      <w:pPr>
        <w:pStyle w:val="ProductList-SubClauseHeading"/>
        <w:outlineLvl w:val="4"/>
      </w:pPr>
      <w:r>
        <w:t>2.3.1 Utilizarea Produsului software cu Microsoft Azure</w:t>
      </w:r>
    </w:p>
    <w:p w14:paraId="589741DE" w14:textId="77777777" w:rsidR="00015A74" w:rsidRDefault="00AC00A2">
      <w:pPr>
        <w:pStyle w:val="ProductList-BodyIndented"/>
      </w:pPr>
      <w:r>
        <w:t>Clientul poate consuma Serviciile de date Microsoft Azure menționate în tabelul următor, în cantitățile indicate. În cazul în care un client dorește să utilizeze licențele de abonament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015A74" w14:paraId="6C21C01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DC6C873" w14:textId="77777777" w:rsidR="00015A74" w:rsidRDefault="00AC00A2">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0E04C5B6" w14:textId="77777777" w:rsidR="00015A74" w:rsidRDefault="00AC00A2">
            <w:pPr>
              <w:pStyle w:val="ProductList-TableBody"/>
            </w:pPr>
            <w:r>
              <w:rPr>
                <w:color w:val="FFFFFF"/>
              </w:rPr>
              <w:t>Serviciile de date Microsoft Azure</w:t>
            </w:r>
            <w:r>
              <w:rPr>
                <w:vertAlign w:val="superscript"/>
              </w:rPr>
              <w:t>1</w:t>
            </w:r>
          </w:p>
        </w:tc>
        <w:tc>
          <w:tcPr>
            <w:tcW w:w="4160" w:type="dxa"/>
            <w:tcBorders>
              <w:left w:val="single" w:sz="4" w:space="0" w:color="6E6E6E"/>
            </w:tcBorders>
            <w:shd w:val="clear" w:color="auto" w:fill="0070C0"/>
          </w:tcPr>
          <w:p w14:paraId="68219A1A" w14:textId="77777777" w:rsidR="00015A74" w:rsidRDefault="00AC00A2">
            <w:pPr>
              <w:pStyle w:val="ProductList-TableBody"/>
            </w:pPr>
            <w:r>
              <w:rPr>
                <w:color w:val="FFFFFF"/>
              </w:rPr>
              <w:t>Proporția dintre Licențele eligibile și Azure vCores</w:t>
            </w:r>
          </w:p>
        </w:tc>
      </w:tr>
      <w:tr w:rsidR="00015A74" w14:paraId="3C30FD5B" w14:textId="77777777">
        <w:tc>
          <w:tcPr>
            <w:tcW w:w="3540" w:type="dxa"/>
            <w:tcBorders>
              <w:left w:val="single" w:sz="4" w:space="0" w:color="6E6E6E"/>
              <w:bottom w:val="none" w:sz="4" w:space="0" w:color="6E6E6E"/>
              <w:right w:val="single" w:sz="4" w:space="0" w:color="6E6E6E"/>
            </w:tcBorders>
          </w:tcPr>
          <w:p w14:paraId="65D43595" w14:textId="77777777" w:rsidR="00015A74" w:rsidRDefault="00AC00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9188A8B" w14:textId="77777777" w:rsidR="00015A74" w:rsidRDefault="00AC00A2">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5D87C22C" w14:textId="77777777" w:rsidR="00015A74" w:rsidRDefault="00AC00A2">
            <w:pPr>
              <w:pStyle w:val="ProductList-TableBody"/>
            </w:pPr>
            <w:r>
              <w:t>1 Licență de nucleu:4 vCores</w:t>
            </w:r>
          </w:p>
        </w:tc>
      </w:tr>
      <w:tr w:rsidR="00015A74" w14:paraId="2E0B974E" w14:textId="77777777">
        <w:tc>
          <w:tcPr>
            <w:tcW w:w="3540" w:type="dxa"/>
            <w:tcBorders>
              <w:top w:val="none" w:sz="4" w:space="0" w:color="6E6E6E"/>
              <w:left w:val="single" w:sz="4" w:space="0" w:color="6E6E6E"/>
              <w:bottom w:val="none" w:sz="4" w:space="0" w:color="6E6E6E"/>
            </w:tcBorders>
          </w:tcPr>
          <w:p w14:paraId="3E747110" w14:textId="77777777" w:rsidR="00015A74" w:rsidRDefault="00015A74">
            <w:pPr>
              <w:pStyle w:val="ProductList-TableBody"/>
            </w:pPr>
          </w:p>
        </w:tc>
        <w:tc>
          <w:tcPr>
            <w:tcW w:w="4280" w:type="dxa"/>
          </w:tcPr>
          <w:p w14:paraId="142246F6" w14:textId="77777777" w:rsidR="00015A74" w:rsidRDefault="00AC00A2">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0208FE2C" w14:textId="77777777" w:rsidR="00015A74" w:rsidRDefault="00AC00A2">
            <w:pPr>
              <w:pStyle w:val="ProductList-TableBody"/>
            </w:pPr>
            <w:r>
              <w:t>1 Licență de nucleu:1 vCore</w:t>
            </w:r>
          </w:p>
        </w:tc>
      </w:tr>
      <w:tr w:rsidR="00015A74" w14:paraId="1C7F2554" w14:textId="77777777">
        <w:tc>
          <w:tcPr>
            <w:tcW w:w="3540" w:type="dxa"/>
            <w:tcBorders>
              <w:top w:val="none" w:sz="4" w:space="0" w:color="6E6E6E"/>
              <w:left w:val="single" w:sz="4" w:space="0" w:color="6E6E6E"/>
              <w:bottom w:val="none" w:sz="4" w:space="0" w:color="6E6E6E"/>
            </w:tcBorders>
          </w:tcPr>
          <w:p w14:paraId="0DB86375" w14:textId="77777777" w:rsidR="00015A74" w:rsidRDefault="00015A74">
            <w:pPr>
              <w:pStyle w:val="ProductList-TableBody"/>
            </w:pPr>
          </w:p>
        </w:tc>
        <w:tc>
          <w:tcPr>
            <w:tcW w:w="4280" w:type="dxa"/>
          </w:tcPr>
          <w:p w14:paraId="75CC3AFE" w14:textId="77777777" w:rsidR="00015A74" w:rsidRDefault="00AC00A2">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7002B05" w14:textId="77777777" w:rsidR="00015A74" w:rsidRDefault="00AC00A2">
            <w:pPr>
              <w:pStyle w:val="ProductList-TableBody"/>
            </w:pPr>
            <w:r>
              <w:t>1 Licență de nucleu:4 vCore</w:t>
            </w:r>
          </w:p>
        </w:tc>
      </w:tr>
      <w:tr w:rsidR="00015A74" w14:paraId="0EE41AA8" w14:textId="77777777">
        <w:tc>
          <w:tcPr>
            <w:tcW w:w="3540" w:type="dxa"/>
            <w:tcBorders>
              <w:top w:val="none" w:sz="4" w:space="0" w:color="6E6E6E"/>
              <w:left w:val="single" w:sz="4" w:space="0" w:color="6E6E6E"/>
              <w:bottom w:val="none" w:sz="4" w:space="0" w:color="6E6E6E"/>
              <w:right w:val="single" w:sz="4" w:space="0" w:color="6E6E6E"/>
            </w:tcBorders>
          </w:tcPr>
          <w:p w14:paraId="54C7B811" w14:textId="77777777" w:rsidR="00015A74" w:rsidRDefault="00015A74">
            <w:pPr>
              <w:pStyle w:val="ProductList-TableBody"/>
            </w:pPr>
          </w:p>
        </w:tc>
        <w:tc>
          <w:tcPr>
            <w:tcW w:w="4280" w:type="dxa"/>
            <w:tcBorders>
              <w:left w:val="single" w:sz="4" w:space="0" w:color="6E6E6E"/>
              <w:bottom w:val="single" w:sz="4" w:space="0" w:color="6E6E6E"/>
              <w:right w:val="single" w:sz="4" w:space="0" w:color="6E6E6E"/>
            </w:tcBorders>
          </w:tcPr>
          <w:p w14:paraId="0CED58FE" w14:textId="77777777" w:rsidR="00015A74" w:rsidRDefault="00AC00A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87BC292" w14:textId="77777777" w:rsidR="00015A74" w:rsidRDefault="00AC00A2">
            <w:pPr>
              <w:pStyle w:val="ProductList-TableBody"/>
            </w:pPr>
            <w:r>
              <w:t>1 Licență de nucleu:1 vCore</w:t>
            </w:r>
          </w:p>
        </w:tc>
      </w:tr>
      <w:tr w:rsidR="00015A74" w14:paraId="2EA38E3E" w14:textId="77777777">
        <w:tc>
          <w:tcPr>
            <w:tcW w:w="3540" w:type="dxa"/>
            <w:tcBorders>
              <w:top w:val="none" w:sz="4" w:space="0" w:color="6E6E6E"/>
              <w:left w:val="single" w:sz="4" w:space="0" w:color="6E6E6E"/>
              <w:bottom w:val="none" w:sz="4" w:space="0" w:color="6E6E6E"/>
              <w:right w:val="single" w:sz="4" w:space="0" w:color="6E6E6E"/>
            </w:tcBorders>
          </w:tcPr>
          <w:p w14:paraId="5FDF5AAC"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A668CE" w14:textId="77777777" w:rsidR="00015A74" w:rsidRDefault="00AC00A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90F6508" w14:textId="77777777" w:rsidR="00015A74" w:rsidRDefault="00AC00A2">
            <w:pPr>
              <w:pStyle w:val="ProductList-TableBody"/>
            </w:pPr>
            <w:r>
              <w:t>1 Licență de nucleu:4 vCores</w:t>
            </w:r>
          </w:p>
        </w:tc>
      </w:tr>
      <w:tr w:rsidR="00015A74" w14:paraId="2A64B0B1" w14:textId="77777777">
        <w:tc>
          <w:tcPr>
            <w:tcW w:w="3540" w:type="dxa"/>
            <w:tcBorders>
              <w:top w:val="none" w:sz="4" w:space="0" w:color="6E6E6E"/>
              <w:left w:val="single" w:sz="4" w:space="0" w:color="6E6E6E"/>
              <w:bottom w:val="none" w:sz="4" w:space="0" w:color="6E6E6E"/>
              <w:right w:val="single" w:sz="4" w:space="0" w:color="6E6E6E"/>
            </w:tcBorders>
          </w:tcPr>
          <w:p w14:paraId="5394AC0D"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994C29" w14:textId="77777777" w:rsidR="00015A74" w:rsidRDefault="00AC00A2">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590B87C7" w14:textId="77777777" w:rsidR="00015A74" w:rsidRDefault="00AC00A2">
            <w:pPr>
              <w:pStyle w:val="ProductList-TableBody"/>
            </w:pPr>
            <w:r>
              <w:t>1 Licență de nucleu:4 vCPU</w:t>
            </w:r>
          </w:p>
        </w:tc>
      </w:tr>
      <w:tr w:rsidR="00015A74" w14:paraId="2D770598" w14:textId="77777777">
        <w:tc>
          <w:tcPr>
            <w:tcW w:w="3540" w:type="dxa"/>
            <w:tcBorders>
              <w:top w:val="none" w:sz="4" w:space="0" w:color="6E6E6E"/>
              <w:left w:val="single" w:sz="4" w:space="0" w:color="6E6E6E"/>
              <w:bottom w:val="single" w:sz="4" w:space="0" w:color="6E6E6E"/>
              <w:right w:val="single" w:sz="4" w:space="0" w:color="6E6E6E"/>
            </w:tcBorders>
          </w:tcPr>
          <w:p w14:paraId="73DB3025" w14:textId="77777777" w:rsidR="00015A74" w:rsidRDefault="00015A74">
            <w:pPr>
              <w:pStyle w:val="ProductList-TableBody"/>
            </w:pPr>
          </w:p>
        </w:tc>
        <w:tc>
          <w:tcPr>
            <w:tcW w:w="4280" w:type="dxa"/>
            <w:tcBorders>
              <w:top w:val="single" w:sz="4" w:space="0" w:color="6E6E6E"/>
              <w:left w:val="single" w:sz="4" w:space="0" w:color="6E6E6E"/>
              <w:right w:val="single" w:sz="4" w:space="0" w:color="6E6E6E"/>
            </w:tcBorders>
          </w:tcPr>
          <w:p w14:paraId="3AD2DDF9" w14:textId="77777777" w:rsidR="00015A74" w:rsidRDefault="00AC00A2">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69A6DE7" w14:textId="77777777" w:rsidR="00015A74" w:rsidRDefault="00AC00A2">
            <w:pPr>
              <w:pStyle w:val="ProductList-TableBody"/>
            </w:pPr>
            <w:r>
              <w:t>1 Licență de nucleu</w:t>
            </w:r>
            <w:r>
              <w:rPr>
                <w:vertAlign w:val="superscript"/>
              </w:rPr>
              <w:t>2</w:t>
            </w:r>
            <w:r>
              <w:t>:1 vCPU</w:t>
            </w:r>
          </w:p>
        </w:tc>
      </w:tr>
      <w:tr w:rsidR="00015A74" w14:paraId="73E9B119" w14:textId="77777777">
        <w:tc>
          <w:tcPr>
            <w:tcW w:w="3540" w:type="dxa"/>
            <w:tcBorders>
              <w:top w:val="single" w:sz="4" w:space="0" w:color="6E6E6E"/>
              <w:left w:val="single" w:sz="4" w:space="0" w:color="6E6E6E"/>
              <w:bottom w:val="none" w:sz="4" w:space="0" w:color="6E6E6E"/>
            </w:tcBorders>
          </w:tcPr>
          <w:p w14:paraId="4A1E676B" w14:textId="77777777" w:rsidR="00015A74" w:rsidRDefault="00AC00A2">
            <w:pPr>
              <w:pStyle w:val="ProductList-TableBody"/>
            </w:pPr>
            <w:r>
              <w:t>SQL Server Standard (Core)</w:t>
            </w:r>
          </w:p>
        </w:tc>
        <w:tc>
          <w:tcPr>
            <w:tcW w:w="4280" w:type="dxa"/>
          </w:tcPr>
          <w:p w14:paraId="0B724D7D" w14:textId="77777777" w:rsidR="00015A74" w:rsidRDefault="00AC00A2">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3B13712D" w14:textId="77777777" w:rsidR="00015A74" w:rsidRDefault="00AC00A2">
            <w:pPr>
              <w:pStyle w:val="ProductList-TableBody"/>
            </w:pPr>
            <w:r>
              <w:t>1 Licență de nucleu:1 vCore</w:t>
            </w:r>
          </w:p>
        </w:tc>
      </w:tr>
      <w:tr w:rsidR="00015A74" w14:paraId="0DB6A873" w14:textId="77777777">
        <w:tc>
          <w:tcPr>
            <w:tcW w:w="3540" w:type="dxa"/>
            <w:tcBorders>
              <w:top w:val="none" w:sz="4" w:space="0" w:color="6E6E6E"/>
              <w:left w:val="single" w:sz="4" w:space="0" w:color="6E6E6E"/>
              <w:bottom w:val="none" w:sz="4" w:space="0" w:color="6E6E6E"/>
            </w:tcBorders>
          </w:tcPr>
          <w:p w14:paraId="673BFF8B" w14:textId="77777777" w:rsidR="00015A74" w:rsidRDefault="00015A74">
            <w:pPr>
              <w:pStyle w:val="ProductList-TableBody"/>
            </w:pPr>
          </w:p>
        </w:tc>
        <w:tc>
          <w:tcPr>
            <w:tcW w:w="4280" w:type="dxa"/>
          </w:tcPr>
          <w:p w14:paraId="03C77441" w14:textId="77777777" w:rsidR="00015A74" w:rsidRDefault="00AC00A2">
            <w:pPr>
              <w:pStyle w:val="ProductList-TableBody"/>
            </w:pPr>
            <w:r>
              <w:t>Azure SQL Database (Instanță gestionată, Elastic Pool și Single Database) – Esențială pentru activitate</w:t>
            </w:r>
          </w:p>
        </w:tc>
        <w:tc>
          <w:tcPr>
            <w:tcW w:w="4160" w:type="dxa"/>
            <w:tcBorders>
              <w:top w:val="single" w:sz="4" w:space="0" w:color="6E6E6E"/>
              <w:bottom w:val="single" w:sz="4" w:space="0" w:color="6E6E6E"/>
              <w:right w:val="single" w:sz="4" w:space="0" w:color="6E6E6E"/>
            </w:tcBorders>
          </w:tcPr>
          <w:p w14:paraId="15C3A5A7" w14:textId="77777777" w:rsidR="00015A74" w:rsidRDefault="00AC00A2">
            <w:pPr>
              <w:pStyle w:val="ProductList-TableBody"/>
            </w:pPr>
            <w:r>
              <w:t>4 Licență de nucleu:1 vCore</w:t>
            </w:r>
          </w:p>
        </w:tc>
      </w:tr>
      <w:tr w:rsidR="00015A74" w14:paraId="51D3A19F" w14:textId="77777777">
        <w:tc>
          <w:tcPr>
            <w:tcW w:w="3540" w:type="dxa"/>
            <w:tcBorders>
              <w:top w:val="none" w:sz="4" w:space="0" w:color="6E6E6E"/>
              <w:left w:val="single" w:sz="4" w:space="0" w:color="6E6E6E"/>
              <w:bottom w:val="none" w:sz="4" w:space="0" w:color="6E6E6E"/>
            </w:tcBorders>
          </w:tcPr>
          <w:p w14:paraId="336900C5" w14:textId="77777777" w:rsidR="00015A74" w:rsidRDefault="00015A74">
            <w:pPr>
              <w:pStyle w:val="ProductList-TableBody"/>
            </w:pPr>
          </w:p>
        </w:tc>
        <w:tc>
          <w:tcPr>
            <w:tcW w:w="4280" w:type="dxa"/>
          </w:tcPr>
          <w:p w14:paraId="5E4F59DC" w14:textId="77777777" w:rsidR="00015A74" w:rsidRDefault="00AC00A2">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5373406" w14:textId="77777777" w:rsidR="00015A74" w:rsidRDefault="00AC00A2">
            <w:pPr>
              <w:pStyle w:val="ProductList-TableBody"/>
            </w:pPr>
            <w:r>
              <w:t>1 Licență de nucleu:1 vCore</w:t>
            </w:r>
          </w:p>
        </w:tc>
      </w:tr>
      <w:tr w:rsidR="00015A74" w14:paraId="3C204DF9" w14:textId="77777777">
        <w:tc>
          <w:tcPr>
            <w:tcW w:w="3540" w:type="dxa"/>
            <w:tcBorders>
              <w:top w:val="none" w:sz="4" w:space="0" w:color="6E6E6E"/>
              <w:left w:val="single" w:sz="4" w:space="0" w:color="6E6E6E"/>
              <w:bottom w:val="none" w:sz="4" w:space="0" w:color="6E6E6E"/>
              <w:right w:val="single" w:sz="4" w:space="0" w:color="6E6E6E"/>
            </w:tcBorders>
          </w:tcPr>
          <w:p w14:paraId="3EEC29A1" w14:textId="77777777" w:rsidR="00015A74" w:rsidRDefault="00015A74">
            <w:pPr>
              <w:pStyle w:val="ProductList-TableBody"/>
            </w:pPr>
          </w:p>
        </w:tc>
        <w:tc>
          <w:tcPr>
            <w:tcW w:w="4280" w:type="dxa"/>
            <w:tcBorders>
              <w:left w:val="single" w:sz="4" w:space="0" w:color="6E6E6E"/>
              <w:bottom w:val="single" w:sz="4" w:space="0" w:color="6E6E6E"/>
              <w:right w:val="single" w:sz="4" w:space="0" w:color="6E6E6E"/>
            </w:tcBorders>
          </w:tcPr>
          <w:p w14:paraId="0505C94D" w14:textId="77777777" w:rsidR="00015A74" w:rsidRDefault="00AC00A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A085135" w14:textId="77777777" w:rsidR="00015A74" w:rsidRDefault="00AC00A2">
            <w:pPr>
              <w:pStyle w:val="ProductList-TableBody"/>
            </w:pPr>
            <w:r>
              <w:t>1 Licență de nucleu: 1 vCore</w:t>
            </w:r>
          </w:p>
        </w:tc>
      </w:tr>
      <w:tr w:rsidR="00015A74" w14:paraId="0BA96A0B" w14:textId="77777777">
        <w:tc>
          <w:tcPr>
            <w:tcW w:w="3540" w:type="dxa"/>
            <w:tcBorders>
              <w:top w:val="none" w:sz="4" w:space="0" w:color="6E6E6E"/>
              <w:left w:val="single" w:sz="4" w:space="0" w:color="6E6E6E"/>
              <w:bottom w:val="none" w:sz="4" w:space="0" w:color="6E6E6E"/>
              <w:right w:val="single" w:sz="4" w:space="0" w:color="6E6E6E"/>
            </w:tcBorders>
          </w:tcPr>
          <w:p w14:paraId="3E5C1CA1"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C317CA" w14:textId="77777777" w:rsidR="00015A74" w:rsidRDefault="00AC00A2">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D748F47" w14:textId="77777777" w:rsidR="00015A74" w:rsidRDefault="00AC00A2">
            <w:pPr>
              <w:pStyle w:val="ProductList-TableBody"/>
            </w:pPr>
            <w:r>
              <w:t>4 Licențe de nucleu:1 vCore</w:t>
            </w:r>
          </w:p>
        </w:tc>
      </w:tr>
      <w:tr w:rsidR="00015A74" w14:paraId="1FF3485B" w14:textId="77777777">
        <w:tc>
          <w:tcPr>
            <w:tcW w:w="3540" w:type="dxa"/>
            <w:tcBorders>
              <w:top w:val="none" w:sz="4" w:space="0" w:color="6E6E6E"/>
              <w:left w:val="single" w:sz="4" w:space="0" w:color="6E6E6E"/>
              <w:bottom w:val="none" w:sz="4" w:space="0" w:color="6E6E6E"/>
              <w:right w:val="single" w:sz="4" w:space="0" w:color="6E6E6E"/>
            </w:tcBorders>
          </w:tcPr>
          <w:p w14:paraId="7D55D3E7"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AF2FB0" w14:textId="77777777" w:rsidR="00015A74" w:rsidRDefault="00AC00A2">
            <w:pPr>
              <w:pStyle w:val="ProductList-TableBody"/>
            </w:pPr>
            <w:r>
              <w:t>Mașinile virtuale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BC56CFF" w14:textId="77777777" w:rsidR="00015A74" w:rsidRDefault="00AC00A2">
            <w:pPr>
              <w:pStyle w:val="ProductList-TableBody"/>
            </w:pPr>
            <w:r>
              <w:t>1 Licență de nucleu</w:t>
            </w:r>
            <w:r>
              <w:rPr>
                <w:vertAlign w:val="superscript"/>
              </w:rPr>
              <w:t>2</w:t>
            </w:r>
            <w:r>
              <w:t>:1 vCPU</w:t>
            </w:r>
          </w:p>
        </w:tc>
      </w:tr>
      <w:tr w:rsidR="00015A74" w14:paraId="696C8F01" w14:textId="77777777">
        <w:tc>
          <w:tcPr>
            <w:tcW w:w="3540" w:type="dxa"/>
            <w:tcBorders>
              <w:top w:val="none" w:sz="4" w:space="0" w:color="6E6E6E"/>
              <w:left w:val="single" w:sz="4" w:space="0" w:color="6E6E6E"/>
              <w:bottom w:val="single" w:sz="4" w:space="0" w:color="6E6E6E"/>
              <w:right w:val="single" w:sz="4" w:space="0" w:color="6E6E6E"/>
            </w:tcBorders>
          </w:tcPr>
          <w:p w14:paraId="532B9D1B" w14:textId="77777777" w:rsidR="00015A74" w:rsidRDefault="00015A7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36EAAD" w14:textId="77777777" w:rsidR="00015A74" w:rsidRDefault="00AC00A2">
            <w:pPr>
              <w:pStyle w:val="ProductList-TableBody"/>
            </w:pPr>
            <w:r>
              <w:t>Mașinile virtuale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4D5CED5" w14:textId="77777777" w:rsidR="00015A74" w:rsidRDefault="00AC00A2">
            <w:pPr>
              <w:pStyle w:val="ProductList-TableBody"/>
            </w:pPr>
            <w:r>
              <w:t>4 Licențe de nucleu</w:t>
            </w:r>
            <w:r>
              <w:rPr>
                <w:vertAlign w:val="superscript"/>
              </w:rPr>
              <w:t>2</w:t>
            </w:r>
            <w:r>
              <w:t>:1 vCPU</w:t>
            </w:r>
          </w:p>
        </w:tc>
      </w:tr>
    </w:tbl>
    <w:p w14:paraId="04B6FA1A" w14:textId="77777777" w:rsidR="00015A74" w:rsidRDefault="00AC00A2">
      <w:pPr>
        <w:pStyle w:val="ProductList-BodyIndented"/>
      </w:pPr>
      <w:r>
        <w:rPr>
          <w:i/>
          <w:vertAlign w:val="superscript"/>
        </w:rPr>
        <w:t>1</w:t>
      </w:r>
      <w:r>
        <w:rPr>
          <w:i/>
        </w:rPr>
        <w:t>Beneficiul Azure Hybrid nu este disponibil în nivelul de procesare fără server al Azure SQL Database.</w:t>
      </w:r>
    </w:p>
    <w:p w14:paraId="7AA557A9" w14:textId="77777777" w:rsidR="00015A74" w:rsidRDefault="00AC00A2">
      <w:pPr>
        <w:pStyle w:val="ProductList-BodyIndented"/>
      </w:pPr>
      <w:r>
        <w:rPr>
          <w:i/>
          <w:vertAlign w:val="superscript"/>
        </w:rPr>
        <w:t>2</w:t>
      </w:r>
      <w:r>
        <w:rPr>
          <w:i/>
        </w:rPr>
        <w:t>Cu condiția respectării cerinței minime de patru Licențe de nucleu pentru fiecare mașină virtuală.</w:t>
      </w:r>
    </w:p>
    <w:p w14:paraId="3420F2A5" w14:textId="77777777" w:rsidR="00015A74" w:rsidRDefault="00015A74">
      <w:pPr>
        <w:pStyle w:val="ProductList-BodyIndented"/>
      </w:pPr>
    </w:p>
    <w:p w14:paraId="6F096E58" w14:textId="77777777" w:rsidR="00015A74" w:rsidRDefault="00AC00A2">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57DB0DF8" w14:textId="77777777" w:rsidR="00015A74" w:rsidRDefault="00015A74">
      <w:pPr>
        <w:pStyle w:val="ProductList-BodyIndented"/>
      </w:pPr>
    </w:p>
    <w:p w14:paraId="09B3C16F" w14:textId="77777777" w:rsidR="00015A74" w:rsidRDefault="00AC00A2">
      <w:pPr>
        <w:pStyle w:val="ProductList-SubClauseHeading"/>
        <w:outlineLvl w:val="4"/>
      </w:pPr>
      <w:r>
        <w:t>2.3.2 Drepturi în caz de avarie pentru SQL Server</w:t>
      </w:r>
    </w:p>
    <w:p w14:paraId="501066BC" w14:textId="77777777" w:rsidR="00015A74" w:rsidRDefault="00AC00A2">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de abonament SQL Server pentru utilizarea împreună cu o mașină virtuală SQL Server în Azure, Clientul are dreptul la următoarele:</w:t>
      </w:r>
    </w:p>
    <w:p w14:paraId="204228F8" w14:textId="77777777" w:rsidR="00015A74" w:rsidRDefault="00AC00A2" w:rsidP="00AC00A2">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pentru orice scop, inclusiv pentru grad sporit de disponibilitate, și</w:t>
      </w:r>
    </w:p>
    <w:p w14:paraId="252A7070" w14:textId="77777777" w:rsidR="00015A74" w:rsidRDefault="00AC00A2" w:rsidP="00AC00A2">
      <w:pPr>
        <w:pStyle w:val="ProductList-Bullet"/>
        <w:numPr>
          <w:ilvl w:val="1"/>
          <w:numId w:val="47"/>
        </w:numPr>
      </w:pPr>
      <w:r>
        <w:t xml:space="preserve">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destinat în mod specific pentru recuperare după dezastru.</w:t>
      </w:r>
    </w:p>
    <w:p w14:paraId="682830F5" w14:textId="77777777" w:rsidR="00015A74" w:rsidRDefault="00015A74">
      <w:pPr>
        <w:pStyle w:val="ProductList-BodyIndented"/>
      </w:pPr>
    </w:p>
    <w:p w14:paraId="68EB10A7" w14:textId="77777777" w:rsidR="00015A74" w:rsidRDefault="00AC00A2">
      <w:pPr>
        <w:pStyle w:val="ProductList-BodyIndented"/>
      </w:pPr>
      <w:r>
        <w:t xml:space="preserve">Clienții pot de asemenea să ruleze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și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de recuperare după dezastru simultan pentru perioade de timp scurte de testare a recuperării după dezastru la fiecare 90 de zile, și la momentul aproximativ al unui dezastru, pentru o perioadă scurtă, pentru a ajuta la transferul dintre ele. Pentru fiecare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Clientul poate să execute următoare operațiuni de întreținere:</w:t>
      </w:r>
    </w:p>
    <w:p w14:paraId="1CEAB4DB" w14:textId="77777777" w:rsidR="00015A74" w:rsidRDefault="00AC00A2" w:rsidP="00AC00A2">
      <w:pPr>
        <w:pStyle w:val="ProductList-Bullet"/>
        <w:numPr>
          <w:ilvl w:val="1"/>
          <w:numId w:val="48"/>
        </w:numPr>
      </w:pPr>
      <w:r>
        <w:t xml:space="preserve">Verificarea consecvenței bazei de date sau Checkdb </w:t>
      </w:r>
    </w:p>
    <w:p w14:paraId="7328F565" w14:textId="77777777" w:rsidR="00015A74" w:rsidRDefault="00AC00A2" w:rsidP="00AC00A2">
      <w:pPr>
        <w:pStyle w:val="ProductList-Bullet"/>
        <w:numPr>
          <w:ilvl w:val="1"/>
          <w:numId w:val="48"/>
        </w:numPr>
      </w:pPr>
      <w:r>
        <w:t xml:space="preserve">Copii de rezervă ale jurnalelor </w:t>
      </w:r>
    </w:p>
    <w:p w14:paraId="055B1A9B" w14:textId="77777777" w:rsidR="00015A74" w:rsidRDefault="00AC00A2" w:rsidP="00AC00A2">
      <w:pPr>
        <w:pStyle w:val="ProductList-Bullet"/>
        <w:numPr>
          <w:ilvl w:val="1"/>
          <w:numId w:val="48"/>
        </w:numPr>
      </w:pPr>
      <w:r>
        <w:t xml:space="preserve">Copii de rezervă complete </w:t>
      </w:r>
    </w:p>
    <w:p w14:paraId="131869FA" w14:textId="77777777" w:rsidR="00015A74" w:rsidRDefault="00AC00A2" w:rsidP="00AC00A2">
      <w:pPr>
        <w:pStyle w:val="ProductList-Bullet"/>
        <w:numPr>
          <w:ilvl w:val="1"/>
          <w:numId w:val="48"/>
        </w:numPr>
      </w:pPr>
      <w:r>
        <w:t>Monitorizare datelor privind utilizarea resurselor</w:t>
      </w:r>
    </w:p>
    <w:p w14:paraId="2AA6621B" w14:textId="77777777" w:rsidR="00015A74" w:rsidRDefault="00015A74">
      <w:pPr>
        <w:pStyle w:val="ProductList-BodyIndented"/>
      </w:pPr>
    </w:p>
    <w:p w14:paraId="4C0E67D2" w14:textId="77777777" w:rsidR="00015A74" w:rsidRDefault="00AC00A2">
      <w:pPr>
        <w:pStyle w:val="ProductList-BodyIndented"/>
      </w:pP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permise pentru recuperarea după dezastru trebuie să fie asincrone și manuale. Numărul licențelor necesare pentru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nu trebuie să depășească numărul licențelor necesare pentru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Activitatea principală</w:t>
      </w:r>
      <w:r>
        <w:fldChar w:fldCharType="end"/>
      </w:r>
      <w:r>
        <w:t xml:space="preserve"> corespunzătoare.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Mediile OSE în caz de avarie</w:t>
      </w:r>
      <w:r>
        <w:fldChar w:fldCharType="end"/>
      </w:r>
      <w:r>
        <w:t xml:space="preserve"> nu au voie să servească date SQL Server utilizatorilor sau dispozitivelor ori să ruleze activități SQL Server.</w:t>
      </w:r>
    </w:p>
    <w:p w14:paraId="5FB1BE1A" w14:textId="77777777" w:rsidR="00015A74" w:rsidRDefault="00015A74">
      <w:pPr>
        <w:pStyle w:val="ProductList-BodyIndented"/>
      </w:pPr>
    </w:p>
    <w:p w14:paraId="40D6CAFB" w14:textId="77777777" w:rsidR="00015A74" w:rsidRDefault="00AC00A2">
      <w:pPr>
        <w:pStyle w:val="ProductList-BodyIndented"/>
      </w:pPr>
      <w:r>
        <w:t xml:space="preserve">Clientul are dreptul la un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Mediu OSE în caz de avarie</w:t>
      </w:r>
      <w:r>
        <w:fldChar w:fldCharType="end"/>
      </w:r>
      <w:r>
        <w:t xml:space="preserve"> adițional pentru disponibilitate avansată pentru fiecare din </w:t>
      </w:r>
      <w:r>
        <w:fldChar w:fldCharType="begin"/>
      </w:r>
      <w:r>
        <w:instrText xml:space="preserve"> AutoTextList   \s NoStyle \t "Activitate principală înseamnă fie un mediu OSE pe care Instanțele produsului software de tip server rulează în baza secțiunii „Drepturile de utilizare” de la intrarea unui produs, fie, în cazul drepturilor în baza Beneficiului Azure Hybrid, o mașină virtuală SQL Server." </w:instrText>
      </w:r>
      <w:r>
        <w:fldChar w:fldCharType="separate"/>
      </w:r>
      <w:r>
        <w:rPr>
          <w:color w:val="0563C1"/>
        </w:rPr>
        <w:t>volumele de lucru primare</w:t>
      </w:r>
      <w:r>
        <w:fldChar w:fldCharType="end"/>
      </w:r>
      <w:r>
        <w:t xml:space="preserve"> care operează pe o platformă Linux și servește ca SQL Server master instance când se folosește în combinație cu utilizarea de către client a Big Data Clusters. Aceste </w:t>
      </w:r>
      <w:r>
        <w:fldChar w:fldCharType="begin"/>
      </w:r>
      <w:r>
        <w:instrText xml:space="preserve"> AutoTextList   \s NoStyle \t "Mediul OSE în caz de avarie este un mediu OSE (sau, în cazul Beneficiului Azure Hybrid, o mașină virtuală SQL Server) pe care rulează Instanțe pasive ale produsului software de tip server pentru situația în care se produce o avarie." </w:instrText>
      </w:r>
      <w:r>
        <w:fldChar w:fldCharType="separate"/>
      </w:r>
      <w:r>
        <w:rPr>
          <w:color w:val="0563C1"/>
        </w:rPr>
        <w:t>Medii OSE în caz de avarie</w:t>
      </w:r>
      <w:r>
        <w:fldChar w:fldCharType="end"/>
      </w:r>
      <w:r>
        <w:t xml:space="preserve"> adiționale fac obiectul acelorași limitări ale drepturilor în caz de avarie pentru serverul SQL.</w:t>
      </w:r>
    </w:p>
    <w:p w14:paraId="0B35C95E" w14:textId="77777777" w:rsidR="00015A74" w:rsidRDefault="00015A74">
      <w:pPr>
        <w:pStyle w:val="ProductList-BodyIndented"/>
      </w:pPr>
    </w:p>
    <w:p w14:paraId="297AC7E2" w14:textId="77777777" w:rsidR="00015A74" w:rsidRDefault="00AC00A2">
      <w:pPr>
        <w:pStyle w:val="ProductList-SubClauseHeading"/>
        <w:outlineLvl w:val="4"/>
      </w:pPr>
      <w:r>
        <w:t>2.3.3 Utilizarea produsului software pe serverele Clientului</w:t>
      </w:r>
    </w:p>
    <w:p w14:paraId="6652ED6F" w14:textId="77777777" w:rsidR="00015A74" w:rsidRDefault="00AC00A2">
      <w:pPr>
        <w:pStyle w:val="ProductList-BodyIndented"/>
      </w:pPr>
      <w:r>
        <w:t xml:space="preserve">În mod alternativ, clientul poate folosi SQL Server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ale clientului. În acest caz,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abonament de bază pentru SQL Server Standard și SQL Server Enterprise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este reglementată de aceiași termeni și condiții.</w:t>
      </w:r>
    </w:p>
    <w:p w14:paraId="166BAE58" w14:textId="77777777" w:rsidR="00015A74" w:rsidRDefault="00AC00A2">
      <w:pPr>
        <w:pStyle w:val="ProductList-BodyIndented"/>
      </w:pPr>
      <w:r>
        <w:t>*În funcție de disponibilitate. Drepturi aplicabile numai pentru clienții SQL Server Enterprise Core.</w:t>
      </w:r>
    </w:p>
    <w:p w14:paraId="3C0C127A" w14:textId="77777777" w:rsidR="00015A74" w:rsidRDefault="00015A74">
      <w:pPr>
        <w:pStyle w:val="ProductList-BodyIndented"/>
      </w:pPr>
    </w:p>
    <w:p w14:paraId="362DA81D" w14:textId="77777777" w:rsidR="00015A74" w:rsidRDefault="00AC00A2">
      <w:pPr>
        <w:pStyle w:val="ProductList-SubClauseHeading"/>
        <w:outlineLvl w:val="4"/>
      </w:pPr>
      <w:r>
        <w:t>2.3.4 Mutarea activităților de pe server către Azure</w:t>
      </w:r>
    </w:p>
    <w:p w14:paraId="1097398E" w14:textId="77777777" w:rsidR="00015A74" w:rsidRDefault="00AC00A2">
      <w:pPr>
        <w:pStyle w:val="ProductList-BodyIndented"/>
      </w:pPr>
      <w:r>
        <w:t xml:space="preserve">Clientul nu are dreptul să aloce simultan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utilizare în Azure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Clientului, decât o singură dată, pe o perioadă de cel mult 180 de zile, pentru a-i permite Clientului să migreze activitățile de lucru în Azure. La terminarea migrării în Azure sau la 180 de zile de la începerea migrării, oricare survine mai întâi, se va considera că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au fost „atribuite în Azure”. Ulterior, Clientul poate să reatribuie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Serverelor sale cu licență</w:t>
      </w:r>
      <w:r>
        <w:fldChar w:fldCharType="end"/>
      </w:r>
      <w:r>
        <w:t xml:space="preserv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atribuite în Azure pentru o perioadă minimă de 90 de zile. </w:t>
      </w:r>
    </w:p>
    <w:p w14:paraId="1487A7F9" w14:textId="77777777" w:rsidR="00015A74" w:rsidRDefault="00015A74">
      <w:pPr>
        <w:pStyle w:val="ProductList-BodyIndented"/>
      </w:pPr>
    </w:p>
    <w:p w14:paraId="3343B574" w14:textId="77777777" w:rsidR="00015A74" w:rsidRDefault="00AC00A2">
      <w:pPr>
        <w:pStyle w:val="ProductList-SubClauseHeading"/>
        <w:outlineLvl w:val="4"/>
      </w:pPr>
      <w:r>
        <w:t>2.3.5 Drepturi nelimitate de virtualizare pentru SQL Server Enterprise Core pe Azure Dedicated Host</w:t>
      </w:r>
    </w:p>
    <w:p w14:paraId="4794ED3F" w14:textId="77777777" w:rsidR="00015A74" w:rsidRDefault="00AC00A2">
      <w:pPr>
        <w:pStyle w:val="ProductList-BodyIndented"/>
      </w:pPr>
      <w:r>
        <w:t xml:space="preserve">Ca o excepție de la termenii generali referitori 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și utilizarea SQL Server în baza Beneficiului Azure Hybrid pentru SQL Server, Clientul poate să utilizeze SQL Server pe un număr nelimitat de mașini virtuale pe un server Azure Dedicated Host, în condițiile în care Clientul alocă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abonament SQL Server Enterprise Core pentru toate Nucleele fizice disponibile pentru el pe respectivul server Azure Dedicated Host. Utilizarea simultană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ale Azure Dedicated Host și ale Clientului este limitată la aceeași perioadă de migrare de 180 de zile.</w:t>
      </w:r>
    </w:p>
    <w:p w14:paraId="375E5604" w14:textId="77777777" w:rsidR="00015A74" w:rsidRDefault="00015A74">
      <w:pPr>
        <w:pStyle w:val="ProductList-BodyIndented"/>
      </w:pPr>
    </w:p>
    <w:p w14:paraId="39169FE9" w14:textId="77777777" w:rsidR="00015A74" w:rsidRDefault="00AC00A2">
      <w:pPr>
        <w:pStyle w:val="ProductList-ClauseHeading"/>
        <w:outlineLvl w:val="3"/>
      </w:pPr>
      <w:r>
        <w:t>2.4 Nodurile SQL Server Big Data Node</w:t>
      </w:r>
    </w:p>
    <w:p w14:paraId="340179EC" w14:textId="77777777" w:rsidR="00015A74" w:rsidRDefault="00AC00A2">
      <w:pPr>
        <w:pStyle w:val="ProductList-Body"/>
      </w:pPr>
      <w:r>
        <w:t xml:space="preserve">Utilizarea de către Client a SQL Server Big Data Node este reglementată de Drepturile de utilizare pentru SQL Server Enterprise Core din intrarea pentru produsul SQL Server, la care se adaugă următoarele prevederi. Clientul poate să folosească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SQL Big Data Node numai împreună cu un Nod principal. „Nodul principal” este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licențiat de către Client pentru a rula SQL Server Standard Core sau SQL Server Enterprise Core în baza Licențelor cu protecție prin SA sau drepturi prin abonament echivalente. Următoarele drepturi suplimentare aferente protecției prin SA se aplică la folosirea de către Client a nodurilor SQL Server Big Data Node utilizate pe un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Virtualizare nelimitată. Ca alternativă la utilizarea produsului software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Clientul poate să aloce Licențe Big Data Node pentru Microsoft Azure (o Licență per vCPU și minimum patru Licențe per mașină virtuală) și să ruleze produsul software Big Data Node pe mașinile virtuale Azure.</w:t>
      </w:r>
    </w:p>
    <w:p w14:paraId="37AF2921"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324D0C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99B06"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0DE8925" w14:textId="77777777" w:rsidR="00015A74" w:rsidRDefault="00015A74">
      <w:pPr>
        <w:pStyle w:val="ProductList-Body"/>
      </w:pPr>
    </w:p>
    <w:p w14:paraId="044024BD" w14:textId="77777777" w:rsidR="00015A74" w:rsidRDefault="00AC00A2">
      <w:pPr>
        <w:pStyle w:val="ProductList-Offering1HeadingNoBorder"/>
        <w:outlineLvl w:val="1"/>
      </w:pPr>
      <w:bookmarkStart w:id="249" w:name="_Sec1151"/>
      <w:r>
        <w:t>Serviciile Microsoft Dynamics 365</w:t>
      </w:r>
      <w:bookmarkEnd w:id="249"/>
      <w:r>
        <w:fldChar w:fldCharType="begin"/>
      </w:r>
      <w:r>
        <w:instrText xml:space="preserve"> TC "</w:instrText>
      </w:r>
      <w:bookmarkStart w:id="250" w:name="_Toc47004238"/>
      <w:r>
        <w:instrText>Serviciile Microsoft Dynamics 365</w:instrText>
      </w:r>
      <w:bookmarkEnd w:id="250"/>
      <w:r>
        <w:instrText>" \l 2</w:instrText>
      </w:r>
      <w:r>
        <w:fldChar w:fldCharType="end"/>
      </w:r>
    </w:p>
    <w:p w14:paraId="2BCE2766" w14:textId="77777777" w:rsidR="00015A74" w:rsidRDefault="00AC00A2">
      <w:pPr>
        <w:pStyle w:val="ProductList-Offering1SubSection"/>
        <w:outlineLvl w:val="2"/>
      </w:pPr>
      <w:bookmarkStart w:id="251" w:name="_Sec1152"/>
      <w:r>
        <w:t>1. Disponibilitatea programului</w:t>
      </w:r>
      <w:bookmarkEnd w:id="251"/>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015A74" w14:paraId="0EE9EA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CA4B80" w14:textId="77777777" w:rsidR="00015A74" w:rsidRDefault="00AC00A2">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1BF2000"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B8A2D"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0A297"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A1DD8"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7E100"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FC5BF"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1F6E6"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B9861B"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AAEA0"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2E214DBF" w14:textId="77777777">
        <w:tc>
          <w:tcPr>
            <w:tcW w:w="4660" w:type="dxa"/>
            <w:tcBorders>
              <w:top w:val="single" w:sz="6" w:space="0" w:color="FFFFFF"/>
              <w:left w:val="none" w:sz="4" w:space="0" w:color="6E6E6E"/>
              <w:bottom w:val="dashed" w:sz="4" w:space="0" w:color="BFBFBF"/>
              <w:right w:val="none" w:sz="4" w:space="0" w:color="6E6E6E"/>
            </w:tcBorders>
          </w:tcPr>
          <w:p w14:paraId="3ED5D0B9" w14:textId="77777777" w:rsidR="00015A74" w:rsidRDefault="00AC00A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BB50C3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0C7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1698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A1A0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BBB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00DC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C6D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F26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C6FFE" w14:textId="77777777" w:rsidR="00015A74" w:rsidRDefault="00015A74">
            <w:pPr>
              <w:pStyle w:val="ProductList-TableBody"/>
              <w:jc w:val="center"/>
            </w:pPr>
          </w:p>
        </w:tc>
      </w:tr>
      <w:tr w:rsidR="00015A74" w14:paraId="224E040E" w14:textId="77777777">
        <w:tc>
          <w:tcPr>
            <w:tcW w:w="4660" w:type="dxa"/>
            <w:tcBorders>
              <w:top w:val="dashed" w:sz="4" w:space="0" w:color="BFBFBF"/>
              <w:left w:val="none" w:sz="4" w:space="0" w:color="6E6E6E"/>
              <w:bottom w:val="dashed" w:sz="4" w:space="0" w:color="BFBFBF"/>
              <w:right w:val="none" w:sz="4" w:space="0" w:color="6E6E6E"/>
            </w:tcBorders>
          </w:tcPr>
          <w:p w14:paraId="4EB0767F" w14:textId="77777777" w:rsidR="00015A74" w:rsidRDefault="00AC00A2">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BEC55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6A22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8A24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DA1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325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E18B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F2C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B56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71218" w14:textId="77777777" w:rsidR="00015A74" w:rsidRDefault="00015A74">
            <w:pPr>
              <w:pStyle w:val="ProductList-TableBody"/>
              <w:jc w:val="center"/>
            </w:pPr>
          </w:p>
        </w:tc>
      </w:tr>
      <w:tr w:rsidR="00015A74" w14:paraId="3AB6847D" w14:textId="77777777">
        <w:tc>
          <w:tcPr>
            <w:tcW w:w="4660" w:type="dxa"/>
            <w:tcBorders>
              <w:top w:val="dashed" w:sz="4" w:space="0" w:color="BFBFBF"/>
              <w:left w:val="none" w:sz="4" w:space="0" w:color="6E6E6E"/>
              <w:bottom w:val="dashed" w:sz="4" w:space="0" w:color="BFBFBF"/>
              <w:right w:val="none" w:sz="4" w:space="0" w:color="6E6E6E"/>
            </w:tcBorders>
          </w:tcPr>
          <w:p w14:paraId="25FE3EB1" w14:textId="77777777" w:rsidR="00015A74" w:rsidRDefault="00AC00A2">
            <w:pPr>
              <w:pStyle w:val="ProductList-TableBody"/>
            </w:pPr>
            <w:r>
              <w:t>Dynamics 365 Business Central Device</w:t>
            </w:r>
            <w:r>
              <w:fldChar w:fldCharType="begin"/>
            </w:r>
            <w:r>
              <w:instrText xml:space="preserve"> XE "Dynamics 365 Business Central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5B7C93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36A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1295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BEC0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AF1A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5927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062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86E0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26340" w14:textId="77777777" w:rsidR="00015A74" w:rsidRDefault="00015A74">
            <w:pPr>
              <w:pStyle w:val="ProductList-TableBody"/>
              <w:jc w:val="center"/>
            </w:pPr>
          </w:p>
        </w:tc>
      </w:tr>
      <w:tr w:rsidR="00015A74" w14:paraId="3DCFE3F2" w14:textId="77777777">
        <w:tc>
          <w:tcPr>
            <w:tcW w:w="4660" w:type="dxa"/>
            <w:tcBorders>
              <w:top w:val="dashed" w:sz="4" w:space="0" w:color="BFBFBF"/>
              <w:left w:val="none" w:sz="4" w:space="0" w:color="6E6E6E"/>
              <w:bottom w:val="dashed" w:sz="4" w:space="0" w:color="BFBFBF"/>
              <w:right w:val="none" w:sz="4" w:space="0" w:color="6E6E6E"/>
            </w:tcBorders>
          </w:tcPr>
          <w:p w14:paraId="07057B2B" w14:textId="77777777" w:rsidR="00015A74" w:rsidRDefault="00AC00A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2C63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BCCA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803C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6D272"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4CB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0B11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D08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6B7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366EA" w14:textId="77777777" w:rsidR="00015A74" w:rsidRDefault="00015A74">
            <w:pPr>
              <w:pStyle w:val="ProductList-TableBody"/>
              <w:jc w:val="center"/>
            </w:pPr>
          </w:p>
        </w:tc>
      </w:tr>
      <w:tr w:rsidR="00015A74" w14:paraId="40CD98E1" w14:textId="77777777">
        <w:tc>
          <w:tcPr>
            <w:tcW w:w="4660" w:type="dxa"/>
            <w:tcBorders>
              <w:top w:val="dashed" w:sz="4" w:space="0" w:color="BFBFBF"/>
              <w:left w:val="none" w:sz="4" w:space="0" w:color="6E6E6E"/>
              <w:bottom w:val="dashed" w:sz="4" w:space="0" w:color="BFBFBF"/>
              <w:right w:val="none" w:sz="4" w:space="0" w:color="6E6E6E"/>
            </w:tcBorders>
          </w:tcPr>
          <w:p w14:paraId="6B688996" w14:textId="77777777" w:rsidR="00015A74" w:rsidRDefault="00AC00A2">
            <w:pPr>
              <w:pStyle w:val="ProductList-TableBody"/>
            </w:pPr>
            <w:r>
              <w:t>Profiluri suplimentare pentru Dynamics 365 Customer Insights</w:t>
            </w:r>
            <w:r>
              <w:fldChar w:fldCharType="begin"/>
            </w:r>
            <w:r>
              <w:instrText xml:space="preserve"> XE "Profiluri suplimentare pentru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73350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33C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1D0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8772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C6D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5F7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8D9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2A1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E3901" w14:textId="77777777" w:rsidR="00015A74" w:rsidRDefault="00015A74">
            <w:pPr>
              <w:pStyle w:val="ProductList-TableBody"/>
              <w:jc w:val="center"/>
            </w:pPr>
          </w:p>
        </w:tc>
      </w:tr>
      <w:tr w:rsidR="00015A74" w14:paraId="737467C8" w14:textId="77777777">
        <w:tc>
          <w:tcPr>
            <w:tcW w:w="4660" w:type="dxa"/>
            <w:tcBorders>
              <w:top w:val="dashed" w:sz="4" w:space="0" w:color="BFBFBF"/>
              <w:left w:val="none" w:sz="4" w:space="0" w:color="6E6E6E"/>
              <w:bottom w:val="dashed" w:sz="4" w:space="0" w:color="BFBFBF"/>
              <w:right w:val="none" w:sz="4" w:space="0" w:color="6E6E6E"/>
            </w:tcBorders>
          </w:tcPr>
          <w:p w14:paraId="2A6ECE73" w14:textId="77777777" w:rsidR="00015A74" w:rsidRDefault="00AC00A2">
            <w:pPr>
              <w:pStyle w:val="ProductList-TableBody"/>
            </w:pPr>
            <w:r>
              <w:t>Dynamics 365 Operations Device</w:t>
            </w:r>
            <w:r>
              <w:fldChar w:fldCharType="begin"/>
            </w:r>
            <w:r>
              <w:instrText xml:space="preserve"> XE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7F2DC0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FF8F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F28D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DDB4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113B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E622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F94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492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0D28" w14:textId="77777777" w:rsidR="00015A74" w:rsidRDefault="00015A74">
            <w:pPr>
              <w:pStyle w:val="ProductList-TableBody"/>
              <w:jc w:val="center"/>
            </w:pPr>
          </w:p>
        </w:tc>
      </w:tr>
      <w:tr w:rsidR="00015A74" w14:paraId="4A97B479" w14:textId="77777777">
        <w:tc>
          <w:tcPr>
            <w:tcW w:w="4660" w:type="dxa"/>
            <w:tcBorders>
              <w:top w:val="dashed" w:sz="4" w:space="0" w:color="BFBFBF"/>
              <w:left w:val="none" w:sz="4" w:space="0" w:color="6E6E6E"/>
              <w:bottom w:val="dashed" w:sz="4" w:space="0" w:color="BFBFBF"/>
              <w:right w:val="none" w:sz="4" w:space="0" w:color="6E6E6E"/>
            </w:tcBorders>
          </w:tcPr>
          <w:p w14:paraId="53BE62F5" w14:textId="77777777" w:rsidR="00015A74" w:rsidRDefault="00AC00A2">
            <w:pPr>
              <w:pStyle w:val="ProductList-TableBody"/>
            </w:pPr>
            <w:r>
              <w:t>Licență suplimentară Dynamics 365 Operations Device</w:t>
            </w:r>
            <w:r>
              <w:fldChar w:fldCharType="begin"/>
            </w:r>
            <w:r>
              <w:instrText xml:space="preserve"> XE "Licență suplimentară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49E7423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49C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FB65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3911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AC2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6C9C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E78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A192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30731" w14:textId="77777777" w:rsidR="00015A74" w:rsidRDefault="00015A74">
            <w:pPr>
              <w:pStyle w:val="ProductList-TableBody"/>
              <w:jc w:val="center"/>
            </w:pPr>
          </w:p>
        </w:tc>
      </w:tr>
      <w:tr w:rsidR="00015A74" w14:paraId="3FA91A28" w14:textId="77777777">
        <w:tc>
          <w:tcPr>
            <w:tcW w:w="4660" w:type="dxa"/>
            <w:tcBorders>
              <w:top w:val="dashed" w:sz="4" w:space="0" w:color="BFBFBF"/>
              <w:left w:val="none" w:sz="4" w:space="0" w:color="6E6E6E"/>
              <w:bottom w:val="dashed" w:sz="4" w:space="0" w:color="BFBFBF"/>
              <w:right w:val="none" w:sz="4" w:space="0" w:color="6E6E6E"/>
            </w:tcBorders>
          </w:tcPr>
          <w:p w14:paraId="38F35F59" w14:textId="77777777" w:rsidR="00015A74" w:rsidRDefault="00AC00A2">
            <w:pPr>
              <w:pStyle w:val="ProductList-TableBody"/>
            </w:pPr>
            <w:r>
              <w:t>SA de tranziție pentru Dynamics 365 Operations Device</w:t>
            </w:r>
            <w:r>
              <w:fldChar w:fldCharType="begin"/>
            </w:r>
            <w:r>
              <w:instrText xml:space="preserve"> XE "SA de tranziție pentru Dynamics 365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B9DA78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1E4B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F997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6BE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4D5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F27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9C6F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03E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A1089" w14:textId="77777777" w:rsidR="00015A74" w:rsidRDefault="00015A74">
            <w:pPr>
              <w:pStyle w:val="ProductList-TableBody"/>
              <w:jc w:val="center"/>
            </w:pPr>
          </w:p>
        </w:tc>
      </w:tr>
      <w:tr w:rsidR="00015A74" w14:paraId="103993AC" w14:textId="77777777">
        <w:tc>
          <w:tcPr>
            <w:tcW w:w="4660" w:type="dxa"/>
            <w:tcBorders>
              <w:top w:val="dashed" w:sz="4" w:space="0" w:color="BFBFBF"/>
              <w:left w:val="none" w:sz="4" w:space="0" w:color="6E6E6E"/>
              <w:bottom w:val="dashed" w:sz="4" w:space="0" w:color="BFBFBF"/>
              <w:right w:val="none" w:sz="4" w:space="0" w:color="6E6E6E"/>
            </w:tcBorders>
          </w:tcPr>
          <w:p w14:paraId="555D47D2" w14:textId="77777777" w:rsidR="00015A74" w:rsidRDefault="00AC00A2">
            <w:pPr>
              <w:pStyle w:val="ProductList-TableBody"/>
            </w:pPr>
            <w:r>
              <w:t>Dynamics 365 Operations Activity</w:t>
            </w:r>
            <w:r>
              <w:fldChar w:fldCharType="begin"/>
            </w:r>
            <w:r>
              <w:instrText xml:space="preserve"> XE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699349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3042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40A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84A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DF9E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8B05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C86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475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2E7F5" w14:textId="77777777" w:rsidR="00015A74" w:rsidRDefault="00015A74">
            <w:pPr>
              <w:pStyle w:val="ProductList-TableBody"/>
              <w:jc w:val="center"/>
            </w:pPr>
          </w:p>
        </w:tc>
      </w:tr>
      <w:tr w:rsidR="00015A74" w14:paraId="0BA7C477" w14:textId="77777777">
        <w:tc>
          <w:tcPr>
            <w:tcW w:w="4660" w:type="dxa"/>
            <w:tcBorders>
              <w:top w:val="dashed" w:sz="4" w:space="0" w:color="BFBFBF"/>
              <w:left w:val="none" w:sz="4" w:space="0" w:color="6E6E6E"/>
              <w:bottom w:val="dashed" w:sz="4" w:space="0" w:color="BFBFBF"/>
              <w:right w:val="none" w:sz="4" w:space="0" w:color="6E6E6E"/>
            </w:tcBorders>
          </w:tcPr>
          <w:p w14:paraId="0BE2F605" w14:textId="77777777" w:rsidR="00015A74" w:rsidRDefault="00AC00A2">
            <w:pPr>
              <w:pStyle w:val="ProductList-TableBody"/>
            </w:pPr>
            <w:r>
              <w:t>Licență suplimentară Dynamics 365 Operations Activity</w:t>
            </w:r>
            <w:r>
              <w:fldChar w:fldCharType="begin"/>
            </w:r>
            <w:r>
              <w:instrText xml:space="preserve"> XE "Licență suplimentară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D04CAB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074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1D96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D583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E517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7CBA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5AF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80C5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DAE62" w14:textId="77777777" w:rsidR="00015A74" w:rsidRDefault="00015A74">
            <w:pPr>
              <w:pStyle w:val="ProductList-TableBody"/>
              <w:jc w:val="center"/>
            </w:pPr>
          </w:p>
        </w:tc>
      </w:tr>
      <w:tr w:rsidR="00015A74" w14:paraId="1686D9F1" w14:textId="77777777">
        <w:tc>
          <w:tcPr>
            <w:tcW w:w="4660" w:type="dxa"/>
            <w:tcBorders>
              <w:top w:val="dashed" w:sz="4" w:space="0" w:color="BFBFBF"/>
              <w:left w:val="none" w:sz="4" w:space="0" w:color="6E6E6E"/>
              <w:bottom w:val="dashed" w:sz="4" w:space="0" w:color="BFBFBF"/>
              <w:right w:val="none" w:sz="4" w:space="0" w:color="6E6E6E"/>
            </w:tcBorders>
          </w:tcPr>
          <w:p w14:paraId="3E28BB0F" w14:textId="77777777" w:rsidR="00015A74" w:rsidRDefault="00AC00A2">
            <w:pPr>
              <w:pStyle w:val="ProductList-TableBody"/>
            </w:pPr>
            <w:r>
              <w:t>SA de tranziție pentru Dynamics 365 Operations Activity</w:t>
            </w:r>
            <w:r>
              <w:fldChar w:fldCharType="begin"/>
            </w:r>
            <w:r>
              <w:instrText xml:space="preserve"> XE "SA de tranziție pentru Dynamics 365 Operations Activity"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9D004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3E6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66EA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0AF5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D4A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1028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A6F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6AB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15E99" w14:textId="77777777" w:rsidR="00015A74" w:rsidRDefault="00015A74">
            <w:pPr>
              <w:pStyle w:val="ProductList-TableBody"/>
              <w:jc w:val="center"/>
            </w:pPr>
          </w:p>
        </w:tc>
      </w:tr>
      <w:tr w:rsidR="00015A74" w14:paraId="21D3D179" w14:textId="77777777">
        <w:tc>
          <w:tcPr>
            <w:tcW w:w="4660" w:type="dxa"/>
            <w:tcBorders>
              <w:top w:val="dashed" w:sz="4" w:space="0" w:color="BFBFBF"/>
              <w:left w:val="none" w:sz="4" w:space="0" w:color="6E6E6E"/>
              <w:bottom w:val="dashed" w:sz="4" w:space="0" w:color="BFBFBF"/>
              <w:right w:val="none" w:sz="4" w:space="0" w:color="6E6E6E"/>
            </w:tcBorders>
          </w:tcPr>
          <w:p w14:paraId="4E63BB88" w14:textId="77777777" w:rsidR="00015A74" w:rsidRDefault="00AC00A2">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E271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C9F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7DBE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1E5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0CFA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A5B4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BD1E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0B6C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1CA8A" w14:textId="77777777" w:rsidR="00015A74" w:rsidRDefault="00015A74">
            <w:pPr>
              <w:pStyle w:val="ProductList-TableBody"/>
              <w:jc w:val="center"/>
            </w:pPr>
          </w:p>
        </w:tc>
      </w:tr>
      <w:tr w:rsidR="00015A74" w14:paraId="70069D96" w14:textId="77777777">
        <w:tc>
          <w:tcPr>
            <w:tcW w:w="4660" w:type="dxa"/>
            <w:tcBorders>
              <w:top w:val="dashed" w:sz="4" w:space="0" w:color="BFBFBF"/>
              <w:left w:val="none" w:sz="4" w:space="0" w:color="6E6E6E"/>
              <w:bottom w:val="dashed" w:sz="4" w:space="0" w:color="BFBFBF"/>
              <w:right w:val="none" w:sz="4" w:space="0" w:color="6E6E6E"/>
            </w:tcBorders>
          </w:tcPr>
          <w:p w14:paraId="5617D16B" w14:textId="77777777" w:rsidR="00015A74" w:rsidRDefault="00AC00A2">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C9D421"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BE32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686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FD5FE"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28F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CA42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3518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A7EB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BAC1D" w14:textId="77777777" w:rsidR="00015A74" w:rsidRDefault="00015A74">
            <w:pPr>
              <w:pStyle w:val="ProductList-TableBody"/>
              <w:jc w:val="center"/>
            </w:pPr>
          </w:p>
        </w:tc>
      </w:tr>
      <w:tr w:rsidR="00015A74" w14:paraId="4FAE3983" w14:textId="77777777">
        <w:tc>
          <w:tcPr>
            <w:tcW w:w="4660" w:type="dxa"/>
            <w:tcBorders>
              <w:top w:val="dashed" w:sz="4" w:space="0" w:color="BFBFBF"/>
              <w:left w:val="none" w:sz="4" w:space="0" w:color="6E6E6E"/>
              <w:bottom w:val="dashed" w:sz="4" w:space="0" w:color="BFBFBF"/>
              <w:right w:val="none" w:sz="4" w:space="0" w:color="6E6E6E"/>
            </w:tcBorders>
          </w:tcPr>
          <w:p w14:paraId="48D88784" w14:textId="77777777" w:rsidR="00015A74" w:rsidRDefault="00AC00A2">
            <w:pPr>
              <w:pStyle w:val="ProductList-TableBody"/>
            </w:pPr>
            <w:r>
              <w:t>Dynamics 365 Customer Service Enterprise</w:t>
            </w:r>
            <w:r>
              <w:fldChar w:fldCharType="begin"/>
            </w:r>
            <w:r>
              <w:instrText xml:space="preserve"> XE "Dynamics 365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35D3AEE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935C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1AC3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7F93F"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19BC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1525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FDC8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A8A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EAE37" w14:textId="77777777" w:rsidR="00015A74" w:rsidRDefault="00015A74">
            <w:pPr>
              <w:pStyle w:val="ProductList-TableBody"/>
              <w:jc w:val="center"/>
            </w:pPr>
          </w:p>
        </w:tc>
      </w:tr>
      <w:tr w:rsidR="00015A74" w14:paraId="23A6EF5B" w14:textId="77777777">
        <w:tc>
          <w:tcPr>
            <w:tcW w:w="4660" w:type="dxa"/>
            <w:tcBorders>
              <w:top w:val="dashed" w:sz="4" w:space="0" w:color="BFBFBF"/>
              <w:left w:val="none" w:sz="4" w:space="0" w:color="6E6E6E"/>
              <w:bottom w:val="dashed" w:sz="4" w:space="0" w:color="BFBFBF"/>
              <w:right w:val="none" w:sz="4" w:space="0" w:color="6E6E6E"/>
            </w:tcBorders>
          </w:tcPr>
          <w:p w14:paraId="69E14602" w14:textId="77777777" w:rsidR="00015A74" w:rsidRDefault="00AC00A2">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247986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DE9C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D582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B7BC7"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8503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94BE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D08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D5A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69B0C" w14:textId="77777777" w:rsidR="00015A74" w:rsidRDefault="00015A74">
            <w:pPr>
              <w:pStyle w:val="ProductList-TableBody"/>
              <w:jc w:val="center"/>
            </w:pPr>
          </w:p>
        </w:tc>
      </w:tr>
      <w:tr w:rsidR="00015A74" w14:paraId="7909F2E1" w14:textId="77777777">
        <w:tc>
          <w:tcPr>
            <w:tcW w:w="4660" w:type="dxa"/>
            <w:tcBorders>
              <w:top w:val="dashed" w:sz="4" w:space="0" w:color="BFBFBF"/>
              <w:left w:val="none" w:sz="4" w:space="0" w:color="6E6E6E"/>
              <w:bottom w:val="dashed" w:sz="4" w:space="0" w:color="BFBFBF"/>
              <w:right w:val="none" w:sz="4" w:space="0" w:color="6E6E6E"/>
            </w:tcBorders>
          </w:tcPr>
          <w:p w14:paraId="56394149" w14:textId="77777777" w:rsidR="00015A74" w:rsidRDefault="00AC00A2">
            <w:pPr>
              <w:pStyle w:val="ProductList-TableBody"/>
            </w:pPr>
            <w:r>
              <w:t>Dynamics 365 Customer Service Insights</w:t>
            </w:r>
            <w:r>
              <w:fldChar w:fldCharType="begin"/>
            </w:r>
            <w:r>
              <w:instrText xml:space="preserve"> XE "Dynamics 365 Customer Service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8A757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6DC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63B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C65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91E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841C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661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B6E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0C1DC" w14:textId="77777777" w:rsidR="00015A74" w:rsidRDefault="00015A74">
            <w:pPr>
              <w:pStyle w:val="ProductList-TableBody"/>
              <w:jc w:val="center"/>
            </w:pPr>
          </w:p>
        </w:tc>
      </w:tr>
      <w:tr w:rsidR="00015A74" w14:paraId="68C2A388" w14:textId="77777777">
        <w:tc>
          <w:tcPr>
            <w:tcW w:w="4660" w:type="dxa"/>
            <w:tcBorders>
              <w:top w:val="dashed" w:sz="4" w:space="0" w:color="BFBFBF"/>
              <w:left w:val="none" w:sz="4" w:space="0" w:color="6E6E6E"/>
              <w:bottom w:val="dashed" w:sz="4" w:space="0" w:color="BFBFBF"/>
              <w:right w:val="none" w:sz="4" w:space="0" w:color="6E6E6E"/>
            </w:tcBorders>
          </w:tcPr>
          <w:p w14:paraId="0DB79967" w14:textId="77777777" w:rsidR="00015A74" w:rsidRDefault="00AC00A2">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4BB0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586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5601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3E39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EE92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35A1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941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4CF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656F5" w14:textId="77777777" w:rsidR="00015A74" w:rsidRDefault="00015A74">
            <w:pPr>
              <w:pStyle w:val="ProductList-TableBody"/>
              <w:jc w:val="center"/>
            </w:pPr>
          </w:p>
        </w:tc>
      </w:tr>
      <w:tr w:rsidR="00015A74" w14:paraId="381C8109" w14:textId="77777777">
        <w:tc>
          <w:tcPr>
            <w:tcW w:w="4660" w:type="dxa"/>
            <w:tcBorders>
              <w:top w:val="dashed" w:sz="4" w:space="0" w:color="BFBFBF"/>
              <w:left w:val="none" w:sz="4" w:space="0" w:color="6E6E6E"/>
              <w:bottom w:val="dashed" w:sz="4" w:space="0" w:color="BFBFBF"/>
              <w:right w:val="none" w:sz="4" w:space="0" w:color="6E6E6E"/>
            </w:tcBorders>
          </w:tcPr>
          <w:p w14:paraId="0E0890E5" w14:textId="77777777" w:rsidR="00015A74" w:rsidRDefault="00AC00A2">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AB57A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EF09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D1E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EC2C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3B5D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3FFF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FF1D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E6F2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BB430" w14:textId="77777777" w:rsidR="00015A74" w:rsidRDefault="00015A74">
            <w:pPr>
              <w:pStyle w:val="ProductList-TableBody"/>
              <w:jc w:val="center"/>
            </w:pPr>
          </w:p>
        </w:tc>
      </w:tr>
      <w:tr w:rsidR="00015A74" w14:paraId="136245CF" w14:textId="77777777">
        <w:tc>
          <w:tcPr>
            <w:tcW w:w="4660" w:type="dxa"/>
            <w:tcBorders>
              <w:top w:val="dashed" w:sz="4" w:space="0" w:color="BFBFBF"/>
              <w:left w:val="none" w:sz="4" w:space="0" w:color="6E6E6E"/>
              <w:bottom w:val="dashed" w:sz="4" w:space="0" w:color="BFBFBF"/>
              <w:right w:val="none" w:sz="4" w:space="0" w:color="6E6E6E"/>
            </w:tcBorders>
          </w:tcPr>
          <w:p w14:paraId="388F09D1" w14:textId="77777777" w:rsidR="00015A74" w:rsidRDefault="00AC00A2">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85EB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200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81B1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50E8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C7AC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F4E0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0662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C1F0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BA69" w14:textId="77777777" w:rsidR="00015A74" w:rsidRDefault="00015A74">
            <w:pPr>
              <w:pStyle w:val="ProductList-TableBody"/>
              <w:jc w:val="center"/>
            </w:pPr>
          </w:p>
        </w:tc>
      </w:tr>
      <w:tr w:rsidR="00015A74" w14:paraId="3005D40E" w14:textId="77777777">
        <w:tc>
          <w:tcPr>
            <w:tcW w:w="4660" w:type="dxa"/>
            <w:tcBorders>
              <w:top w:val="dashed" w:sz="4" w:space="0" w:color="BFBFBF"/>
              <w:left w:val="none" w:sz="4" w:space="0" w:color="6E6E6E"/>
              <w:bottom w:val="dashed" w:sz="4" w:space="0" w:color="BFBFBF"/>
              <w:right w:val="none" w:sz="4" w:space="0" w:color="6E6E6E"/>
            </w:tcBorders>
          </w:tcPr>
          <w:p w14:paraId="3C1CCCD3" w14:textId="77777777" w:rsidR="00015A74" w:rsidRDefault="00AC00A2">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EA7E1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3FE1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87C7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CE57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B03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7D0A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7A5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245B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A121D" w14:textId="77777777" w:rsidR="00015A74" w:rsidRDefault="00015A74">
            <w:pPr>
              <w:pStyle w:val="ProductList-TableBody"/>
              <w:jc w:val="center"/>
            </w:pPr>
          </w:p>
        </w:tc>
      </w:tr>
      <w:tr w:rsidR="00015A74" w14:paraId="04F9C65D" w14:textId="77777777">
        <w:tc>
          <w:tcPr>
            <w:tcW w:w="4660" w:type="dxa"/>
            <w:tcBorders>
              <w:top w:val="dashed" w:sz="4" w:space="0" w:color="BFBFBF"/>
              <w:left w:val="none" w:sz="4" w:space="0" w:color="6E6E6E"/>
              <w:bottom w:val="dashed" w:sz="4" w:space="0" w:color="BFBFBF"/>
              <w:right w:val="none" w:sz="4" w:space="0" w:color="6E6E6E"/>
            </w:tcBorders>
          </w:tcPr>
          <w:p w14:paraId="6AA4D7C1" w14:textId="77777777" w:rsidR="00015A74" w:rsidRDefault="00AC00A2">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5E99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E537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3E1E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D47A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3E15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752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291D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19B9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0A58B5" w14:textId="77777777" w:rsidR="00015A74" w:rsidRDefault="00015A74">
            <w:pPr>
              <w:pStyle w:val="ProductList-TableBody"/>
              <w:jc w:val="center"/>
            </w:pPr>
          </w:p>
        </w:tc>
      </w:tr>
      <w:tr w:rsidR="00015A74" w14:paraId="0A751131" w14:textId="77777777">
        <w:tc>
          <w:tcPr>
            <w:tcW w:w="4660" w:type="dxa"/>
            <w:tcBorders>
              <w:top w:val="dashed" w:sz="4" w:space="0" w:color="BFBFBF"/>
              <w:left w:val="none" w:sz="4" w:space="0" w:color="6E6E6E"/>
              <w:bottom w:val="dashed" w:sz="4" w:space="0" w:color="BFBFBF"/>
              <w:right w:val="none" w:sz="4" w:space="0" w:color="6E6E6E"/>
            </w:tcBorders>
          </w:tcPr>
          <w:p w14:paraId="7D3B9082" w14:textId="77777777" w:rsidR="00015A74" w:rsidRDefault="00AC00A2">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23D5C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FCC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458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A4C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F5F9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373B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BBA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A16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AF6F" w14:textId="77777777" w:rsidR="00015A74" w:rsidRDefault="00015A74">
            <w:pPr>
              <w:pStyle w:val="ProductList-TableBody"/>
              <w:jc w:val="center"/>
            </w:pPr>
          </w:p>
        </w:tc>
      </w:tr>
      <w:tr w:rsidR="00015A74" w14:paraId="7425D5FC" w14:textId="77777777">
        <w:tc>
          <w:tcPr>
            <w:tcW w:w="4660" w:type="dxa"/>
            <w:tcBorders>
              <w:top w:val="dashed" w:sz="4" w:space="0" w:color="BFBFBF"/>
              <w:left w:val="none" w:sz="4" w:space="0" w:color="6E6E6E"/>
              <w:bottom w:val="dashed" w:sz="4" w:space="0" w:color="BFBFBF"/>
              <w:right w:val="none" w:sz="4" w:space="0" w:color="6E6E6E"/>
            </w:tcBorders>
          </w:tcPr>
          <w:p w14:paraId="48212C70" w14:textId="77777777" w:rsidR="00015A74" w:rsidRDefault="00AC00A2">
            <w:pPr>
              <w:pStyle w:val="ProductList-TableBody"/>
            </w:pPr>
            <w:r>
              <w:t>Dynamics 365 Field Service</w:t>
            </w:r>
            <w:r>
              <w:fldChar w:fldCharType="begin"/>
            </w:r>
            <w:r>
              <w:instrText xml:space="preserve"> XE "Dynamics 365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B2A1E6"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9CCE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64CF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E55D"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5E78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F9EC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FA6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43D0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5C43A" w14:textId="77777777" w:rsidR="00015A74" w:rsidRDefault="00015A74">
            <w:pPr>
              <w:pStyle w:val="ProductList-TableBody"/>
              <w:jc w:val="center"/>
            </w:pPr>
          </w:p>
        </w:tc>
      </w:tr>
      <w:tr w:rsidR="00015A74" w14:paraId="5A6E815F" w14:textId="77777777">
        <w:tc>
          <w:tcPr>
            <w:tcW w:w="4660" w:type="dxa"/>
            <w:tcBorders>
              <w:top w:val="dashed" w:sz="4" w:space="0" w:color="BFBFBF"/>
              <w:left w:val="none" w:sz="4" w:space="0" w:color="6E6E6E"/>
              <w:bottom w:val="dashed" w:sz="4" w:space="0" w:color="BFBFBF"/>
              <w:right w:val="none" w:sz="4" w:space="0" w:color="6E6E6E"/>
            </w:tcBorders>
          </w:tcPr>
          <w:p w14:paraId="6A8F1A8F" w14:textId="77777777" w:rsidR="00015A74" w:rsidRDefault="00AC00A2">
            <w:pPr>
              <w:pStyle w:val="ProductList-TableBody"/>
            </w:pPr>
            <w:r>
              <w:t>Dynamics 365 Field Service</w:t>
            </w:r>
            <w:r>
              <w:fldChar w:fldCharType="begin"/>
            </w:r>
            <w:r>
              <w:instrText xml:space="preserve"> XE "Dynamics 365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0EFABD1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C65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AC1A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47578"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46D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9CCE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53E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395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A5F81" w14:textId="77777777" w:rsidR="00015A74" w:rsidRDefault="00015A74">
            <w:pPr>
              <w:pStyle w:val="ProductList-TableBody"/>
              <w:jc w:val="center"/>
            </w:pPr>
          </w:p>
        </w:tc>
      </w:tr>
      <w:tr w:rsidR="00015A74" w14:paraId="5E58F26E" w14:textId="77777777">
        <w:tc>
          <w:tcPr>
            <w:tcW w:w="4660" w:type="dxa"/>
            <w:tcBorders>
              <w:top w:val="dashed" w:sz="4" w:space="0" w:color="BFBFBF"/>
              <w:left w:val="none" w:sz="4" w:space="0" w:color="6E6E6E"/>
              <w:bottom w:val="dashed" w:sz="4" w:space="0" w:color="BFBFBF"/>
              <w:right w:val="none" w:sz="4" w:space="0" w:color="6E6E6E"/>
            </w:tcBorders>
          </w:tcPr>
          <w:p w14:paraId="5C660B7A" w14:textId="77777777" w:rsidR="00015A74" w:rsidRDefault="00AC00A2">
            <w:pPr>
              <w:pStyle w:val="ProductList-TableBody"/>
            </w:pPr>
            <w:r>
              <w:t>Dynamics 365 Human Resources</w:t>
            </w:r>
            <w:r>
              <w:fldChar w:fldCharType="begin"/>
            </w:r>
            <w:r>
              <w:instrText xml:space="preserve"> XE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D33A1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9288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398A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43CE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062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ABC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D27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4364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24975" w14:textId="77777777" w:rsidR="00015A74" w:rsidRDefault="00015A74">
            <w:pPr>
              <w:pStyle w:val="ProductList-TableBody"/>
              <w:jc w:val="center"/>
            </w:pPr>
          </w:p>
        </w:tc>
      </w:tr>
      <w:tr w:rsidR="00015A74" w14:paraId="4EF60544" w14:textId="77777777">
        <w:tc>
          <w:tcPr>
            <w:tcW w:w="4660" w:type="dxa"/>
            <w:tcBorders>
              <w:top w:val="dashed" w:sz="4" w:space="0" w:color="BFBFBF"/>
              <w:left w:val="none" w:sz="4" w:space="0" w:color="6E6E6E"/>
              <w:bottom w:val="dashed" w:sz="4" w:space="0" w:color="BFBFBF"/>
              <w:right w:val="none" w:sz="4" w:space="0" w:color="6E6E6E"/>
            </w:tcBorders>
          </w:tcPr>
          <w:p w14:paraId="15595981" w14:textId="77777777" w:rsidR="00015A74" w:rsidRDefault="00AC00A2">
            <w:pPr>
              <w:pStyle w:val="ProductList-TableBody"/>
            </w:pPr>
            <w:r>
              <w:t>Dynamics 365 Human Resources Self Service</w:t>
            </w:r>
            <w:r>
              <w:fldChar w:fldCharType="begin"/>
            </w:r>
            <w:r>
              <w:instrText xml:space="preserve"> XE "Dynamics 365 Human Resources Self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FCB60C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CDE5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A182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D6FA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036B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485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3CB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2AE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E7B1D" w14:textId="77777777" w:rsidR="00015A74" w:rsidRDefault="00015A74">
            <w:pPr>
              <w:pStyle w:val="ProductList-TableBody"/>
              <w:jc w:val="center"/>
            </w:pPr>
          </w:p>
        </w:tc>
      </w:tr>
      <w:tr w:rsidR="00015A74" w14:paraId="01FB6D34" w14:textId="77777777">
        <w:tc>
          <w:tcPr>
            <w:tcW w:w="4660" w:type="dxa"/>
            <w:tcBorders>
              <w:top w:val="dashed" w:sz="4" w:space="0" w:color="BFBFBF"/>
              <w:left w:val="none" w:sz="4" w:space="0" w:color="6E6E6E"/>
              <w:bottom w:val="dashed" w:sz="4" w:space="0" w:color="BFBFBF"/>
              <w:right w:val="none" w:sz="4" w:space="0" w:color="6E6E6E"/>
            </w:tcBorders>
          </w:tcPr>
          <w:p w14:paraId="4F34D399" w14:textId="77777777" w:rsidR="00015A74" w:rsidRDefault="00AC00A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A682E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B39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1E7D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74B1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949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CD87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7AF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F84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6527" w14:textId="77777777" w:rsidR="00015A74" w:rsidRDefault="00015A74">
            <w:pPr>
              <w:pStyle w:val="ProductList-TableBody"/>
              <w:jc w:val="center"/>
            </w:pPr>
          </w:p>
        </w:tc>
      </w:tr>
      <w:tr w:rsidR="00015A74" w14:paraId="08CE172E" w14:textId="77777777">
        <w:tc>
          <w:tcPr>
            <w:tcW w:w="4660" w:type="dxa"/>
            <w:tcBorders>
              <w:top w:val="dashed" w:sz="4" w:space="0" w:color="BFBFBF"/>
              <w:left w:val="none" w:sz="4" w:space="0" w:color="6E6E6E"/>
              <w:bottom w:val="dashed" w:sz="4" w:space="0" w:color="BFBFBF"/>
              <w:right w:val="none" w:sz="4" w:space="0" w:color="6E6E6E"/>
            </w:tcBorders>
          </w:tcPr>
          <w:p w14:paraId="259903E3" w14:textId="77777777" w:rsidR="00015A74" w:rsidRDefault="00AC00A2">
            <w:pPr>
              <w:pStyle w:val="ProductList-TableBody"/>
            </w:pPr>
            <w:r>
              <w:t>SA de tranziție Dynamics 365 Human Resources</w:t>
            </w:r>
            <w:r>
              <w:fldChar w:fldCharType="begin"/>
            </w:r>
            <w:r>
              <w:instrText xml:space="preserve"> XE "SA de tranziție Dynamics 365 Human Resources"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36E47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D71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240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74E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BD99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7DA0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3829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1BC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3062" w14:textId="77777777" w:rsidR="00015A74" w:rsidRDefault="00015A74">
            <w:pPr>
              <w:pStyle w:val="ProductList-TableBody"/>
              <w:jc w:val="center"/>
            </w:pPr>
          </w:p>
        </w:tc>
      </w:tr>
      <w:tr w:rsidR="00015A74" w14:paraId="6D732CFA" w14:textId="77777777">
        <w:tc>
          <w:tcPr>
            <w:tcW w:w="4660" w:type="dxa"/>
            <w:tcBorders>
              <w:top w:val="dashed" w:sz="4" w:space="0" w:color="BFBFBF"/>
              <w:left w:val="none" w:sz="4" w:space="0" w:color="6E6E6E"/>
              <w:bottom w:val="dashed" w:sz="4" w:space="0" w:color="BFBFBF"/>
              <w:right w:val="none" w:sz="4" w:space="0" w:color="6E6E6E"/>
            </w:tcBorders>
          </w:tcPr>
          <w:p w14:paraId="655C0684" w14:textId="77777777" w:rsidR="00015A74" w:rsidRDefault="00AC00A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72E8B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7A55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4FD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7361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C64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E6FC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368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CD7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CA5D7" w14:textId="77777777" w:rsidR="00015A74" w:rsidRDefault="00015A74">
            <w:pPr>
              <w:pStyle w:val="ProductList-TableBody"/>
              <w:jc w:val="center"/>
            </w:pPr>
          </w:p>
        </w:tc>
      </w:tr>
      <w:tr w:rsidR="00015A74" w14:paraId="63778BDD" w14:textId="77777777">
        <w:tc>
          <w:tcPr>
            <w:tcW w:w="4660" w:type="dxa"/>
            <w:tcBorders>
              <w:top w:val="dashed" w:sz="4" w:space="0" w:color="BFBFBF"/>
              <w:left w:val="none" w:sz="4" w:space="0" w:color="6E6E6E"/>
              <w:bottom w:val="dashed" w:sz="4" w:space="0" w:color="BFBFBF"/>
              <w:right w:val="none" w:sz="4" w:space="0" w:color="6E6E6E"/>
            </w:tcBorders>
          </w:tcPr>
          <w:p w14:paraId="76916708" w14:textId="77777777" w:rsidR="00015A74" w:rsidRDefault="00AC00A2">
            <w:pPr>
              <w:pStyle w:val="ProductList-TableBody"/>
            </w:pPr>
            <w:r>
              <w:t>Persoane de contact suplimentare Dynamics 365 Marketing</w:t>
            </w:r>
            <w:r>
              <w:fldChar w:fldCharType="begin"/>
            </w:r>
            <w:r>
              <w:instrText xml:space="preserve"> XE "Persoane de contact suplimentare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A939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DFC0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A540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6BFA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3301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9256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C665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ED87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3F26" w14:textId="77777777" w:rsidR="00015A74" w:rsidRDefault="00015A74">
            <w:pPr>
              <w:pStyle w:val="ProductList-TableBody"/>
              <w:jc w:val="center"/>
            </w:pPr>
          </w:p>
        </w:tc>
      </w:tr>
      <w:tr w:rsidR="00015A74" w14:paraId="6138DB83" w14:textId="77777777">
        <w:tc>
          <w:tcPr>
            <w:tcW w:w="4660" w:type="dxa"/>
            <w:tcBorders>
              <w:top w:val="dashed" w:sz="4" w:space="0" w:color="BFBFBF"/>
              <w:left w:val="none" w:sz="4" w:space="0" w:color="6E6E6E"/>
              <w:bottom w:val="dashed" w:sz="4" w:space="0" w:color="BFBFBF"/>
              <w:right w:val="none" w:sz="4" w:space="0" w:color="6E6E6E"/>
            </w:tcBorders>
          </w:tcPr>
          <w:p w14:paraId="7C3D8F2C" w14:textId="77777777" w:rsidR="00015A74" w:rsidRDefault="00AC00A2">
            <w:pPr>
              <w:pStyle w:val="ProductList-TableBody"/>
            </w:pPr>
            <w:r>
              <w:t>Aplicație suplimentară non-producție Dynamics 365 Marketing</w:t>
            </w:r>
            <w:r>
              <w:fldChar w:fldCharType="begin"/>
            </w:r>
            <w:r>
              <w:instrText xml:space="preserve"> XE "Aplicație suplimentară non-producție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AA8EC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47BF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5003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E72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F2C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735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EA4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694F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D5093" w14:textId="77777777" w:rsidR="00015A74" w:rsidRDefault="00015A74">
            <w:pPr>
              <w:pStyle w:val="ProductList-TableBody"/>
              <w:jc w:val="center"/>
            </w:pPr>
          </w:p>
        </w:tc>
      </w:tr>
      <w:tr w:rsidR="00015A74" w14:paraId="0AD916DB" w14:textId="77777777">
        <w:tc>
          <w:tcPr>
            <w:tcW w:w="4660" w:type="dxa"/>
            <w:tcBorders>
              <w:top w:val="dashed" w:sz="4" w:space="0" w:color="BFBFBF"/>
              <w:left w:val="none" w:sz="4" w:space="0" w:color="6E6E6E"/>
              <w:bottom w:val="dashed" w:sz="4" w:space="0" w:color="BFBFBF"/>
              <w:right w:val="none" w:sz="4" w:space="0" w:color="6E6E6E"/>
            </w:tcBorders>
          </w:tcPr>
          <w:p w14:paraId="5D4A0EB3" w14:textId="77777777" w:rsidR="00015A74" w:rsidRDefault="00AC00A2">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D22C842"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870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D3B7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C846"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61E7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A95F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6FD9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746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5266" w14:textId="77777777" w:rsidR="00015A74" w:rsidRDefault="00015A74">
            <w:pPr>
              <w:pStyle w:val="ProductList-TableBody"/>
              <w:jc w:val="center"/>
            </w:pPr>
          </w:p>
        </w:tc>
      </w:tr>
      <w:tr w:rsidR="00015A74" w14:paraId="1CA8914B" w14:textId="77777777">
        <w:tc>
          <w:tcPr>
            <w:tcW w:w="4660" w:type="dxa"/>
            <w:tcBorders>
              <w:top w:val="dashed" w:sz="4" w:space="0" w:color="BFBFBF"/>
              <w:left w:val="none" w:sz="4" w:space="0" w:color="6E6E6E"/>
              <w:bottom w:val="dashed" w:sz="4" w:space="0" w:color="BFBFBF"/>
              <w:right w:val="none" w:sz="4" w:space="0" w:color="6E6E6E"/>
            </w:tcBorders>
          </w:tcPr>
          <w:p w14:paraId="454E9684" w14:textId="77777777" w:rsidR="00015A74" w:rsidRDefault="00AC00A2">
            <w:pPr>
              <w:pStyle w:val="ProductList-TableBody"/>
            </w:pPr>
            <w:r>
              <w:t xml:space="preserve">Dynamics 365 Supply Chain Management </w:t>
            </w:r>
            <w:r>
              <w:fldChar w:fldCharType="begin"/>
            </w:r>
            <w:r>
              <w:instrText xml:space="preserve"> XE "Dynamics 365 Supply Chain Management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2F1205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9F8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1479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383D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63DE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19C7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2BA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12B3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C78F" w14:textId="77777777" w:rsidR="00015A74" w:rsidRDefault="00015A74">
            <w:pPr>
              <w:pStyle w:val="ProductList-TableBody"/>
              <w:jc w:val="center"/>
            </w:pPr>
          </w:p>
        </w:tc>
      </w:tr>
      <w:tr w:rsidR="00015A74" w14:paraId="5B97547B" w14:textId="77777777">
        <w:tc>
          <w:tcPr>
            <w:tcW w:w="4660" w:type="dxa"/>
            <w:tcBorders>
              <w:top w:val="dashed" w:sz="4" w:space="0" w:color="BFBFBF"/>
              <w:left w:val="none" w:sz="4" w:space="0" w:color="6E6E6E"/>
              <w:bottom w:val="dashed" w:sz="4" w:space="0" w:color="BFBFBF"/>
              <w:right w:val="none" w:sz="4" w:space="0" w:color="6E6E6E"/>
            </w:tcBorders>
          </w:tcPr>
          <w:p w14:paraId="09DAA3A5" w14:textId="77777777" w:rsidR="00015A74" w:rsidRDefault="00AC00A2">
            <w:pPr>
              <w:pStyle w:val="ProductList-TableBody"/>
            </w:pPr>
            <w:r>
              <w:t>Licență suplimentară Dynamics 365 Supply Chain Management</w:t>
            </w:r>
            <w:r>
              <w:fldChar w:fldCharType="begin"/>
            </w:r>
            <w:r>
              <w:instrText xml:space="preserve"> XE "Licență suplimentară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C4A9A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DA57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2983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F7E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7AE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7228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09C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F43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E77D1" w14:textId="77777777" w:rsidR="00015A74" w:rsidRDefault="00015A74">
            <w:pPr>
              <w:pStyle w:val="ProductList-TableBody"/>
              <w:jc w:val="center"/>
            </w:pPr>
          </w:p>
        </w:tc>
      </w:tr>
      <w:tr w:rsidR="00015A74" w14:paraId="124B4FA3" w14:textId="77777777">
        <w:tc>
          <w:tcPr>
            <w:tcW w:w="4660" w:type="dxa"/>
            <w:tcBorders>
              <w:top w:val="dashed" w:sz="4" w:space="0" w:color="BFBFBF"/>
              <w:left w:val="none" w:sz="4" w:space="0" w:color="6E6E6E"/>
              <w:bottom w:val="dashed" w:sz="4" w:space="0" w:color="BFBFBF"/>
              <w:right w:val="none" w:sz="4" w:space="0" w:color="6E6E6E"/>
            </w:tcBorders>
          </w:tcPr>
          <w:p w14:paraId="5790DE6E" w14:textId="77777777" w:rsidR="00015A74" w:rsidRDefault="00AC00A2">
            <w:pPr>
              <w:pStyle w:val="ProductList-TableBody"/>
            </w:pPr>
            <w:r>
              <w:t>SA de tranziție Dynamics 365 Supply Chain Management</w:t>
            </w:r>
            <w:r>
              <w:fldChar w:fldCharType="begin"/>
            </w:r>
            <w:r>
              <w:instrText xml:space="preserve"> XE "SA de tranziție Dynamics 365 Supply Chain Management"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BB2037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EBF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ACAA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E434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82BB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1465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39EE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684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F7EE" w14:textId="77777777" w:rsidR="00015A74" w:rsidRDefault="00015A74">
            <w:pPr>
              <w:pStyle w:val="ProductList-TableBody"/>
              <w:jc w:val="center"/>
            </w:pPr>
          </w:p>
        </w:tc>
      </w:tr>
      <w:tr w:rsidR="00015A74" w14:paraId="26E85F3A" w14:textId="77777777">
        <w:tc>
          <w:tcPr>
            <w:tcW w:w="4660" w:type="dxa"/>
            <w:tcBorders>
              <w:top w:val="dashed" w:sz="4" w:space="0" w:color="BFBFBF"/>
              <w:left w:val="none" w:sz="4" w:space="0" w:color="6E6E6E"/>
              <w:bottom w:val="dashed" w:sz="4" w:space="0" w:color="BFBFBF"/>
              <w:right w:val="none" w:sz="4" w:space="0" w:color="6E6E6E"/>
            </w:tcBorders>
          </w:tcPr>
          <w:p w14:paraId="6E3AE286" w14:textId="77777777" w:rsidR="00015A74" w:rsidRDefault="00AC00A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1255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563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EAE3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DEC4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B6C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AEF5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31F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E9C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7878F" w14:textId="77777777" w:rsidR="00015A74" w:rsidRDefault="00015A74">
            <w:pPr>
              <w:pStyle w:val="ProductList-TableBody"/>
              <w:jc w:val="center"/>
            </w:pPr>
          </w:p>
        </w:tc>
      </w:tr>
      <w:tr w:rsidR="00015A74" w14:paraId="702E9410" w14:textId="77777777">
        <w:tc>
          <w:tcPr>
            <w:tcW w:w="4660" w:type="dxa"/>
            <w:tcBorders>
              <w:top w:val="dashed" w:sz="4" w:space="0" w:color="BFBFBF"/>
              <w:left w:val="none" w:sz="4" w:space="0" w:color="6E6E6E"/>
              <w:bottom w:val="dashed" w:sz="4" w:space="0" w:color="BFBFBF"/>
              <w:right w:val="none" w:sz="4" w:space="0" w:color="6E6E6E"/>
            </w:tcBorders>
          </w:tcPr>
          <w:p w14:paraId="3B9A0B96" w14:textId="77777777" w:rsidR="00015A74" w:rsidRDefault="00AC00A2">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B595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EAB3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AD2D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549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B77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D91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4A39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52DC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93D39" w14:textId="77777777" w:rsidR="00015A74" w:rsidRDefault="00015A74">
            <w:pPr>
              <w:pStyle w:val="ProductList-TableBody"/>
              <w:jc w:val="center"/>
            </w:pPr>
          </w:p>
        </w:tc>
      </w:tr>
      <w:tr w:rsidR="00015A74" w14:paraId="285E1BBD" w14:textId="77777777">
        <w:tc>
          <w:tcPr>
            <w:tcW w:w="4660" w:type="dxa"/>
            <w:tcBorders>
              <w:top w:val="dashed" w:sz="4" w:space="0" w:color="BFBFBF"/>
              <w:left w:val="none" w:sz="4" w:space="0" w:color="6E6E6E"/>
              <w:bottom w:val="dashed" w:sz="4" w:space="0" w:color="BFBFBF"/>
              <w:right w:val="none" w:sz="4" w:space="0" w:color="6E6E6E"/>
            </w:tcBorders>
          </w:tcPr>
          <w:p w14:paraId="45F31A48" w14:textId="77777777" w:rsidR="00015A74" w:rsidRDefault="00AC00A2">
            <w:pPr>
              <w:pStyle w:val="ProductList-TableBody"/>
            </w:pPr>
            <w:r>
              <w:t>Dynamics 365 Finance</w:t>
            </w:r>
            <w:r>
              <w:fldChar w:fldCharType="begin"/>
            </w:r>
            <w:r>
              <w:instrText xml:space="preserve"> XE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A44085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80D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8CCF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CDCA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BFB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A051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2C20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BC5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76298" w14:textId="77777777" w:rsidR="00015A74" w:rsidRDefault="00015A74">
            <w:pPr>
              <w:pStyle w:val="ProductList-TableBody"/>
              <w:jc w:val="center"/>
            </w:pPr>
          </w:p>
        </w:tc>
      </w:tr>
      <w:tr w:rsidR="00015A74" w14:paraId="587142F9" w14:textId="77777777">
        <w:tc>
          <w:tcPr>
            <w:tcW w:w="4660" w:type="dxa"/>
            <w:tcBorders>
              <w:top w:val="dashed" w:sz="4" w:space="0" w:color="BFBFBF"/>
              <w:left w:val="none" w:sz="4" w:space="0" w:color="6E6E6E"/>
              <w:bottom w:val="dashed" w:sz="4" w:space="0" w:color="BFBFBF"/>
              <w:right w:val="none" w:sz="4" w:space="0" w:color="6E6E6E"/>
            </w:tcBorders>
          </w:tcPr>
          <w:p w14:paraId="3D5AF62E" w14:textId="77777777" w:rsidR="00015A74" w:rsidRDefault="00AC00A2">
            <w:pPr>
              <w:pStyle w:val="ProductList-TableBody"/>
            </w:pPr>
            <w:r>
              <w:t>Licență suplimentară Dynamics 365 Finance</w:t>
            </w:r>
            <w:r>
              <w:fldChar w:fldCharType="begin"/>
            </w:r>
            <w:r>
              <w:instrText xml:space="preserve"> XE "Licență suplimentară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5A3185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262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5E6B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0670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3C2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C4CC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595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3344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96C6C" w14:textId="77777777" w:rsidR="00015A74" w:rsidRDefault="00015A74">
            <w:pPr>
              <w:pStyle w:val="ProductList-TableBody"/>
              <w:jc w:val="center"/>
            </w:pPr>
          </w:p>
        </w:tc>
      </w:tr>
      <w:tr w:rsidR="00015A74" w14:paraId="7AE98D1A" w14:textId="77777777">
        <w:tc>
          <w:tcPr>
            <w:tcW w:w="4660" w:type="dxa"/>
            <w:tcBorders>
              <w:top w:val="dashed" w:sz="4" w:space="0" w:color="BFBFBF"/>
              <w:left w:val="none" w:sz="4" w:space="0" w:color="6E6E6E"/>
              <w:bottom w:val="dashed" w:sz="4" w:space="0" w:color="BFBFBF"/>
              <w:right w:val="none" w:sz="4" w:space="0" w:color="6E6E6E"/>
            </w:tcBorders>
          </w:tcPr>
          <w:p w14:paraId="0C233F33" w14:textId="77777777" w:rsidR="00015A74" w:rsidRDefault="00AC00A2">
            <w:pPr>
              <w:pStyle w:val="ProductList-TableBody"/>
            </w:pPr>
            <w:r>
              <w:t>SA de tranziție Dynamics 365 Finance</w:t>
            </w:r>
            <w:r>
              <w:fldChar w:fldCharType="begin"/>
            </w:r>
            <w:r>
              <w:instrText xml:space="preserve"> XE "SA de tranziție Dynamics 365 Finance"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3C3AD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A74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0C9E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D8A3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C32C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CB1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1B0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F9B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6CC53" w14:textId="77777777" w:rsidR="00015A74" w:rsidRDefault="00015A74">
            <w:pPr>
              <w:pStyle w:val="ProductList-TableBody"/>
              <w:jc w:val="center"/>
            </w:pPr>
          </w:p>
        </w:tc>
      </w:tr>
      <w:tr w:rsidR="00015A74" w14:paraId="5C0F4EC9" w14:textId="77777777">
        <w:tc>
          <w:tcPr>
            <w:tcW w:w="4660" w:type="dxa"/>
            <w:tcBorders>
              <w:top w:val="dashed" w:sz="4" w:space="0" w:color="BFBFBF"/>
              <w:left w:val="none" w:sz="4" w:space="0" w:color="6E6E6E"/>
              <w:bottom w:val="dashed" w:sz="4" w:space="0" w:color="BFBFBF"/>
              <w:right w:val="none" w:sz="4" w:space="0" w:color="6E6E6E"/>
            </w:tcBorders>
          </w:tcPr>
          <w:p w14:paraId="6CD70F82" w14:textId="77777777" w:rsidR="00015A74" w:rsidRDefault="00AC00A2">
            <w:pPr>
              <w:pStyle w:val="ProductList-TableBody"/>
            </w:pPr>
            <w:r>
              <w:t>Dynamics 365 Commerce</w:t>
            </w:r>
            <w:r>
              <w:fldChar w:fldCharType="begin"/>
            </w:r>
            <w:r>
              <w:instrText xml:space="preserve"> XE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7AF22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7D3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685A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1E7C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5992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161A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3B7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DE87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C0095" w14:textId="77777777" w:rsidR="00015A74" w:rsidRDefault="00015A74">
            <w:pPr>
              <w:pStyle w:val="ProductList-TableBody"/>
              <w:jc w:val="center"/>
            </w:pPr>
          </w:p>
        </w:tc>
      </w:tr>
      <w:tr w:rsidR="00015A74" w14:paraId="24BD0129" w14:textId="77777777">
        <w:tc>
          <w:tcPr>
            <w:tcW w:w="4660" w:type="dxa"/>
            <w:tcBorders>
              <w:top w:val="dashed" w:sz="4" w:space="0" w:color="BFBFBF"/>
              <w:left w:val="none" w:sz="4" w:space="0" w:color="6E6E6E"/>
              <w:bottom w:val="dashed" w:sz="4" w:space="0" w:color="BFBFBF"/>
              <w:right w:val="none" w:sz="4" w:space="0" w:color="6E6E6E"/>
            </w:tcBorders>
          </w:tcPr>
          <w:p w14:paraId="524E5C1F" w14:textId="77777777" w:rsidR="00015A74" w:rsidRDefault="00AC00A2">
            <w:pPr>
              <w:pStyle w:val="ProductList-TableBody"/>
            </w:pPr>
            <w:r>
              <w:t>Licență suplimentară Dynamics 365 Commerce</w:t>
            </w:r>
            <w:r>
              <w:fldChar w:fldCharType="begin"/>
            </w:r>
            <w:r>
              <w:instrText xml:space="preserve"> XE "Licență suplimentară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330E8B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1A4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819C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21C9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C91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0571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18D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ADF0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9D63F" w14:textId="77777777" w:rsidR="00015A74" w:rsidRDefault="00015A74">
            <w:pPr>
              <w:pStyle w:val="ProductList-TableBody"/>
              <w:jc w:val="center"/>
            </w:pPr>
          </w:p>
        </w:tc>
      </w:tr>
      <w:tr w:rsidR="00015A74" w14:paraId="139D4E96" w14:textId="77777777">
        <w:tc>
          <w:tcPr>
            <w:tcW w:w="4660" w:type="dxa"/>
            <w:tcBorders>
              <w:top w:val="dashed" w:sz="4" w:space="0" w:color="BFBFBF"/>
              <w:left w:val="none" w:sz="4" w:space="0" w:color="6E6E6E"/>
              <w:bottom w:val="dashed" w:sz="4" w:space="0" w:color="BFBFBF"/>
              <w:right w:val="none" w:sz="4" w:space="0" w:color="6E6E6E"/>
            </w:tcBorders>
          </w:tcPr>
          <w:p w14:paraId="01E2464F" w14:textId="77777777" w:rsidR="00015A74" w:rsidRDefault="00AC00A2">
            <w:pPr>
              <w:pStyle w:val="ProductList-TableBody"/>
            </w:pPr>
            <w:r>
              <w:t>SA de tranziție Dynamics 365 Commerce</w:t>
            </w:r>
            <w:r>
              <w:fldChar w:fldCharType="begin"/>
            </w:r>
            <w:r>
              <w:instrText xml:space="preserve"> XE "SA de tranziție Dynamics 365 Commerce"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0AFF1F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12C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634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B3F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2F3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83FA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FCE1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97C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4BEED" w14:textId="77777777" w:rsidR="00015A74" w:rsidRDefault="00015A74">
            <w:pPr>
              <w:pStyle w:val="ProductList-TableBody"/>
              <w:jc w:val="center"/>
            </w:pPr>
          </w:p>
        </w:tc>
      </w:tr>
      <w:tr w:rsidR="00015A74" w14:paraId="32AAFA8A" w14:textId="77777777">
        <w:tc>
          <w:tcPr>
            <w:tcW w:w="4660" w:type="dxa"/>
            <w:tcBorders>
              <w:top w:val="dashed" w:sz="4" w:space="0" w:color="BFBFBF"/>
              <w:left w:val="none" w:sz="4" w:space="0" w:color="6E6E6E"/>
              <w:bottom w:val="dashed" w:sz="4" w:space="0" w:color="BFBFBF"/>
              <w:right w:val="none" w:sz="4" w:space="0" w:color="6E6E6E"/>
            </w:tcBorders>
          </w:tcPr>
          <w:p w14:paraId="14DC84B8" w14:textId="77777777" w:rsidR="00015A74" w:rsidRDefault="00AC00A2">
            <w:pPr>
              <w:pStyle w:val="ProductList-TableBody"/>
            </w:pPr>
            <w:r>
              <w:t>Dynamics 365 Sales Enterprise</w:t>
            </w:r>
            <w:r>
              <w:fldChar w:fldCharType="begin"/>
            </w:r>
            <w:r>
              <w:instrText xml:space="preserve"> XE "Dynamics 365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DC5178"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E658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8B18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01DBA"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1488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93D3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215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2404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8C1AF" w14:textId="77777777" w:rsidR="00015A74" w:rsidRDefault="00015A74">
            <w:pPr>
              <w:pStyle w:val="ProductList-TableBody"/>
              <w:jc w:val="center"/>
            </w:pPr>
          </w:p>
        </w:tc>
      </w:tr>
      <w:tr w:rsidR="00015A74" w14:paraId="38E37D59" w14:textId="77777777">
        <w:tc>
          <w:tcPr>
            <w:tcW w:w="4660" w:type="dxa"/>
            <w:tcBorders>
              <w:top w:val="dashed" w:sz="4" w:space="0" w:color="BFBFBF"/>
              <w:left w:val="none" w:sz="4" w:space="0" w:color="6E6E6E"/>
              <w:bottom w:val="dashed" w:sz="4" w:space="0" w:color="BFBFBF"/>
              <w:right w:val="none" w:sz="4" w:space="0" w:color="6E6E6E"/>
            </w:tcBorders>
          </w:tcPr>
          <w:p w14:paraId="645A612A" w14:textId="77777777" w:rsidR="00015A74" w:rsidRDefault="00AC00A2">
            <w:pPr>
              <w:pStyle w:val="ProductList-TableBody"/>
            </w:pPr>
            <w:r>
              <w:t>Dynamics 365 Sales Enterprise</w:t>
            </w:r>
            <w:r>
              <w:fldChar w:fldCharType="begin"/>
            </w:r>
            <w:r>
              <w:instrText xml:space="preserve"> XE "Dynamics 365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A4E6AB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BBE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4990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9546"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9D7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180A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F5B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B4B6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8D942" w14:textId="77777777" w:rsidR="00015A74" w:rsidRDefault="00015A74">
            <w:pPr>
              <w:pStyle w:val="ProductList-TableBody"/>
              <w:jc w:val="center"/>
            </w:pPr>
          </w:p>
        </w:tc>
      </w:tr>
      <w:tr w:rsidR="00015A74" w14:paraId="3E8476EC" w14:textId="77777777">
        <w:tc>
          <w:tcPr>
            <w:tcW w:w="4660" w:type="dxa"/>
            <w:tcBorders>
              <w:top w:val="dashed" w:sz="4" w:space="0" w:color="BFBFBF"/>
              <w:left w:val="none" w:sz="4" w:space="0" w:color="6E6E6E"/>
              <w:bottom w:val="dashed" w:sz="4" w:space="0" w:color="BFBFBF"/>
              <w:right w:val="none" w:sz="4" w:space="0" w:color="6E6E6E"/>
            </w:tcBorders>
          </w:tcPr>
          <w:p w14:paraId="0A4CA2A7" w14:textId="77777777" w:rsidR="00015A74" w:rsidRDefault="00AC00A2">
            <w:pPr>
              <w:pStyle w:val="ProductList-TableBody"/>
            </w:pPr>
            <w:r>
              <w:t>Dynamics 365 Sales Professional</w:t>
            </w:r>
            <w:r>
              <w:fldChar w:fldCharType="begin"/>
            </w:r>
            <w:r>
              <w:instrText xml:space="preserve"> XE "Dynamics 365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089E4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C2FA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D062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253B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B6B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B8FA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E4B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FF00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95666" w14:textId="77777777" w:rsidR="00015A74" w:rsidRDefault="00015A74">
            <w:pPr>
              <w:pStyle w:val="ProductList-TableBody"/>
              <w:jc w:val="center"/>
            </w:pPr>
          </w:p>
        </w:tc>
      </w:tr>
      <w:tr w:rsidR="00015A74" w14:paraId="71CB4C85" w14:textId="77777777">
        <w:tc>
          <w:tcPr>
            <w:tcW w:w="4660" w:type="dxa"/>
            <w:tcBorders>
              <w:top w:val="dashed" w:sz="4" w:space="0" w:color="BFBFBF"/>
              <w:left w:val="none" w:sz="4" w:space="0" w:color="6E6E6E"/>
              <w:bottom w:val="dashed" w:sz="4" w:space="0" w:color="BFBFBF"/>
              <w:right w:val="none" w:sz="4" w:space="0" w:color="6E6E6E"/>
            </w:tcBorders>
          </w:tcPr>
          <w:p w14:paraId="7AD31CD7" w14:textId="77777777" w:rsidR="00015A74" w:rsidRDefault="00AC00A2">
            <w:pPr>
              <w:pStyle w:val="ProductList-TableBody"/>
            </w:pPr>
            <w:r>
              <w:t>Dynamics 365 Sales Insights</w:t>
            </w:r>
            <w:r>
              <w:fldChar w:fldCharType="begin"/>
            </w:r>
            <w:r>
              <w:instrText xml:space="preserve"> XE "Dynamics 365 Sales Insights"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064D8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923C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DC30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156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48C3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39F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17E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306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4C7E" w14:textId="77777777" w:rsidR="00015A74" w:rsidRDefault="00015A74">
            <w:pPr>
              <w:pStyle w:val="ProductList-TableBody"/>
              <w:jc w:val="center"/>
            </w:pPr>
          </w:p>
        </w:tc>
      </w:tr>
      <w:tr w:rsidR="00015A74" w14:paraId="7AD4039F" w14:textId="77777777">
        <w:tc>
          <w:tcPr>
            <w:tcW w:w="4660" w:type="dxa"/>
            <w:tcBorders>
              <w:top w:val="dashed" w:sz="4" w:space="0" w:color="BFBFBF"/>
              <w:left w:val="none" w:sz="4" w:space="0" w:color="6E6E6E"/>
              <w:bottom w:val="dashed" w:sz="4" w:space="0" w:color="BFBFBF"/>
              <w:right w:val="none" w:sz="4" w:space="0" w:color="6E6E6E"/>
            </w:tcBorders>
          </w:tcPr>
          <w:p w14:paraId="1F4386D9" w14:textId="77777777" w:rsidR="00015A74" w:rsidRDefault="00AC00A2">
            <w:pPr>
              <w:pStyle w:val="ProductList-TableBody"/>
            </w:pPr>
            <w:r>
              <w:t>Dynamics 365 Team Members</w:t>
            </w:r>
            <w:r>
              <w:fldChar w:fldCharType="begin"/>
            </w:r>
            <w:r>
              <w:instrText xml:space="preserve"> XE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990879"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FB6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523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0F59"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923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CFDE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4AB2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5FDA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01860" w14:textId="77777777" w:rsidR="00015A74" w:rsidRDefault="00015A74">
            <w:pPr>
              <w:pStyle w:val="ProductList-TableBody"/>
              <w:jc w:val="center"/>
            </w:pPr>
          </w:p>
        </w:tc>
      </w:tr>
      <w:tr w:rsidR="00015A74" w14:paraId="2151197D" w14:textId="77777777">
        <w:tc>
          <w:tcPr>
            <w:tcW w:w="4660" w:type="dxa"/>
            <w:tcBorders>
              <w:top w:val="dashed" w:sz="4" w:space="0" w:color="BFBFBF"/>
              <w:left w:val="none" w:sz="4" w:space="0" w:color="6E6E6E"/>
              <w:bottom w:val="dashed" w:sz="4" w:space="0" w:color="BFBFBF"/>
              <w:right w:val="none" w:sz="4" w:space="0" w:color="6E6E6E"/>
            </w:tcBorders>
          </w:tcPr>
          <w:p w14:paraId="329BE86B" w14:textId="77777777" w:rsidR="00015A74" w:rsidRDefault="00AC00A2">
            <w:pPr>
              <w:pStyle w:val="ProductList-TableBody"/>
            </w:pPr>
            <w:r>
              <w:t>Licență suplimentară Dynamics 365 Team Members</w:t>
            </w:r>
            <w:r>
              <w:fldChar w:fldCharType="begin"/>
            </w:r>
            <w:r>
              <w:instrText xml:space="preserve"> XE "Licență suplimentară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2301BE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A336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28D6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3902"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D43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D680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757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2198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B74EB" w14:textId="77777777" w:rsidR="00015A74" w:rsidRDefault="00015A74">
            <w:pPr>
              <w:pStyle w:val="ProductList-TableBody"/>
              <w:jc w:val="center"/>
            </w:pPr>
          </w:p>
        </w:tc>
      </w:tr>
      <w:tr w:rsidR="00015A74" w14:paraId="0F271EC5" w14:textId="77777777">
        <w:tc>
          <w:tcPr>
            <w:tcW w:w="4660" w:type="dxa"/>
            <w:tcBorders>
              <w:top w:val="dashed" w:sz="4" w:space="0" w:color="BFBFBF"/>
              <w:left w:val="none" w:sz="4" w:space="0" w:color="6E6E6E"/>
              <w:bottom w:val="dashed" w:sz="4" w:space="0" w:color="BFBFBF"/>
              <w:right w:val="none" w:sz="4" w:space="0" w:color="6E6E6E"/>
            </w:tcBorders>
          </w:tcPr>
          <w:p w14:paraId="3F4B9A24" w14:textId="77777777" w:rsidR="00015A74" w:rsidRDefault="00AC00A2">
            <w:pPr>
              <w:pStyle w:val="ProductList-TableBody"/>
            </w:pPr>
            <w:r>
              <w:t>SA de tranziție Dynamics 365 Team Members</w:t>
            </w:r>
            <w:r>
              <w:fldChar w:fldCharType="begin"/>
            </w:r>
            <w:r>
              <w:instrText xml:space="preserve"> XE "SA de tranziție Dynamics 365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26526B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8AA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2334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2C9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D615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D474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4AA3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D82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BBB7" w14:textId="77777777" w:rsidR="00015A74" w:rsidRDefault="00015A74">
            <w:pPr>
              <w:pStyle w:val="ProductList-TableBody"/>
              <w:jc w:val="center"/>
            </w:pPr>
          </w:p>
        </w:tc>
      </w:tr>
      <w:tr w:rsidR="00015A74" w14:paraId="7CABE49C" w14:textId="77777777">
        <w:tc>
          <w:tcPr>
            <w:tcW w:w="4660" w:type="dxa"/>
            <w:tcBorders>
              <w:top w:val="dashed" w:sz="4" w:space="0" w:color="BFBFBF"/>
              <w:left w:val="none" w:sz="4" w:space="0" w:color="6E6E6E"/>
              <w:bottom w:val="dashed" w:sz="4" w:space="0" w:color="BFBFBF"/>
              <w:right w:val="none" w:sz="4" w:space="0" w:color="6E6E6E"/>
            </w:tcBorders>
          </w:tcPr>
          <w:p w14:paraId="6AD42363" w14:textId="77777777" w:rsidR="00015A74" w:rsidRDefault="00AC00A2">
            <w:pPr>
              <w:pStyle w:val="ProductList-TableBody"/>
            </w:pPr>
            <w:r>
              <w:t>Dynamics 365 – Portal suplimentar Customer Engagement</w:t>
            </w:r>
            <w:r>
              <w:fldChar w:fldCharType="begin"/>
            </w:r>
            <w:r>
              <w:instrText xml:space="preserve"> XE "Dynamics 365 – Portal suplimentar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E732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092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D9A9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DF15"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DEED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0692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EB5B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F2D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62FFE" w14:textId="77777777" w:rsidR="00015A74" w:rsidRDefault="00015A74">
            <w:pPr>
              <w:pStyle w:val="ProductList-TableBody"/>
              <w:jc w:val="center"/>
            </w:pPr>
          </w:p>
        </w:tc>
      </w:tr>
      <w:tr w:rsidR="00015A74" w14:paraId="23586D03" w14:textId="77777777">
        <w:tc>
          <w:tcPr>
            <w:tcW w:w="4660" w:type="dxa"/>
            <w:tcBorders>
              <w:top w:val="dashed" w:sz="4" w:space="0" w:color="BFBFBF"/>
              <w:left w:val="none" w:sz="4" w:space="0" w:color="6E6E6E"/>
              <w:bottom w:val="dashed" w:sz="4" w:space="0" w:color="BFBFBF"/>
              <w:right w:val="none" w:sz="4" w:space="0" w:color="6E6E6E"/>
            </w:tcBorders>
          </w:tcPr>
          <w:p w14:paraId="696E1D7F" w14:textId="77777777" w:rsidR="00015A74" w:rsidRDefault="00AC00A2">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E7B0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1EED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A1C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1ADE1"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843C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C846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152C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1FF9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7AB6" w14:textId="77777777" w:rsidR="00015A74" w:rsidRDefault="00015A74">
            <w:pPr>
              <w:pStyle w:val="ProductList-TableBody"/>
              <w:jc w:val="center"/>
            </w:pPr>
          </w:p>
        </w:tc>
      </w:tr>
      <w:tr w:rsidR="00015A74" w14:paraId="0DD3B3D3" w14:textId="77777777">
        <w:tc>
          <w:tcPr>
            <w:tcW w:w="4660" w:type="dxa"/>
            <w:tcBorders>
              <w:top w:val="dashed" w:sz="4" w:space="0" w:color="BFBFBF"/>
              <w:left w:val="none" w:sz="4" w:space="0" w:color="6E6E6E"/>
              <w:bottom w:val="dashed" w:sz="4" w:space="0" w:color="BFBFBF"/>
              <w:right w:val="none" w:sz="4" w:space="0" w:color="6E6E6E"/>
            </w:tcBorders>
          </w:tcPr>
          <w:p w14:paraId="125ADE37" w14:textId="77777777" w:rsidR="00015A74" w:rsidRDefault="00AC00A2">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B9A7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1300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B645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2100"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CAEF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18C9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AE8D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3B9E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0A4EC" w14:textId="77777777" w:rsidR="00015A74" w:rsidRDefault="00015A74">
            <w:pPr>
              <w:pStyle w:val="ProductList-TableBody"/>
              <w:jc w:val="center"/>
            </w:pPr>
          </w:p>
        </w:tc>
      </w:tr>
      <w:tr w:rsidR="00015A74" w14:paraId="4D67A732" w14:textId="77777777">
        <w:tc>
          <w:tcPr>
            <w:tcW w:w="4660" w:type="dxa"/>
            <w:tcBorders>
              <w:top w:val="dashed" w:sz="4" w:space="0" w:color="BFBFBF"/>
              <w:left w:val="none" w:sz="4" w:space="0" w:color="6E6E6E"/>
              <w:bottom w:val="dashed" w:sz="4" w:space="0" w:color="BFBFBF"/>
              <w:right w:val="none" w:sz="4" w:space="0" w:color="6E6E6E"/>
            </w:tcBorders>
          </w:tcPr>
          <w:p w14:paraId="0DA66113" w14:textId="77777777" w:rsidR="00015A74" w:rsidRDefault="00AC00A2">
            <w:pPr>
              <w:pStyle w:val="ProductList-TableBody"/>
            </w:pPr>
            <w:r>
              <w:t>Dynamics 365 – Stocare suplimentară de baze de date pentru Customer Engagement</w:t>
            </w:r>
            <w:r>
              <w:fldChar w:fldCharType="begin"/>
            </w:r>
            <w:r>
              <w:instrText xml:space="preserve"> XE "Dynamics 365 – Stocare suplimentară de baze de date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6D67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F95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74F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C0DCF"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C0B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0633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BA91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2F5A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E6A1" w14:textId="77777777" w:rsidR="00015A74" w:rsidRDefault="00015A74">
            <w:pPr>
              <w:pStyle w:val="ProductList-TableBody"/>
              <w:jc w:val="center"/>
            </w:pPr>
          </w:p>
        </w:tc>
      </w:tr>
      <w:tr w:rsidR="00015A74" w14:paraId="1D086249" w14:textId="77777777">
        <w:tc>
          <w:tcPr>
            <w:tcW w:w="4660" w:type="dxa"/>
            <w:tcBorders>
              <w:top w:val="dashed" w:sz="4" w:space="0" w:color="BFBFBF"/>
              <w:left w:val="none" w:sz="4" w:space="0" w:color="6E6E6E"/>
              <w:bottom w:val="dashed" w:sz="4" w:space="0" w:color="BFBFBF"/>
              <w:right w:val="none" w:sz="4" w:space="0" w:color="6E6E6E"/>
            </w:tcBorders>
          </w:tcPr>
          <w:p w14:paraId="1C861AE8" w14:textId="77777777" w:rsidR="00015A74" w:rsidRDefault="00AC00A2">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C305C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98C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F034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883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D81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A949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35F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6D98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52FD1" w14:textId="77777777" w:rsidR="00015A74" w:rsidRDefault="00015A74">
            <w:pPr>
              <w:pStyle w:val="ProductList-TableBody"/>
              <w:jc w:val="center"/>
            </w:pPr>
          </w:p>
        </w:tc>
      </w:tr>
      <w:tr w:rsidR="00015A74" w14:paraId="2395135F" w14:textId="77777777">
        <w:tc>
          <w:tcPr>
            <w:tcW w:w="4660" w:type="dxa"/>
            <w:tcBorders>
              <w:top w:val="dashed" w:sz="4" w:space="0" w:color="BFBFBF"/>
              <w:left w:val="none" w:sz="4" w:space="0" w:color="6E6E6E"/>
              <w:bottom w:val="dashed" w:sz="4" w:space="0" w:color="BFBFBF"/>
              <w:right w:val="none" w:sz="4" w:space="0" w:color="6E6E6E"/>
            </w:tcBorders>
          </w:tcPr>
          <w:p w14:paraId="65AF39A6" w14:textId="77777777" w:rsidR="00015A74" w:rsidRDefault="00AC00A2">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4378D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7F6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7DD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6B97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758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6BD3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4C6C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D98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C59E" w14:textId="77777777" w:rsidR="00015A74" w:rsidRDefault="00015A74">
            <w:pPr>
              <w:pStyle w:val="ProductList-TableBody"/>
              <w:jc w:val="center"/>
            </w:pPr>
          </w:p>
        </w:tc>
      </w:tr>
      <w:tr w:rsidR="00015A74" w14:paraId="4A1A61D2" w14:textId="77777777">
        <w:tc>
          <w:tcPr>
            <w:tcW w:w="4660" w:type="dxa"/>
            <w:tcBorders>
              <w:top w:val="dashed" w:sz="4" w:space="0" w:color="BFBFBF"/>
              <w:left w:val="none" w:sz="4" w:space="0" w:color="6E6E6E"/>
              <w:bottom w:val="dashed" w:sz="4" w:space="0" w:color="BFBFBF"/>
              <w:right w:val="none" w:sz="4" w:space="0" w:color="6E6E6E"/>
            </w:tcBorders>
          </w:tcPr>
          <w:p w14:paraId="2914D63D" w14:textId="77777777" w:rsidR="00015A74" w:rsidRDefault="00AC00A2">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BBAE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CFF9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6F48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F348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0432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8DB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21E5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3A5C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CFBC" w14:textId="77777777" w:rsidR="00015A74" w:rsidRDefault="00015A74">
            <w:pPr>
              <w:pStyle w:val="ProductList-TableBody"/>
              <w:jc w:val="center"/>
            </w:pPr>
          </w:p>
        </w:tc>
      </w:tr>
      <w:tr w:rsidR="00015A74" w14:paraId="1AF0F164" w14:textId="77777777">
        <w:tc>
          <w:tcPr>
            <w:tcW w:w="4660" w:type="dxa"/>
            <w:tcBorders>
              <w:top w:val="dashed" w:sz="4" w:space="0" w:color="BFBFBF"/>
              <w:left w:val="none" w:sz="4" w:space="0" w:color="6E6E6E"/>
              <w:bottom w:val="dashed" w:sz="4" w:space="0" w:color="BFBFBF"/>
              <w:right w:val="none" w:sz="4" w:space="0" w:color="6E6E6E"/>
            </w:tcBorders>
          </w:tcPr>
          <w:p w14:paraId="71279F4F" w14:textId="77777777" w:rsidR="00015A74" w:rsidRDefault="00AC00A2">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79AB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7A35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3AC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FB1F"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6C6C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A29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876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6E4C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2FA17" w14:textId="77777777" w:rsidR="00015A74" w:rsidRDefault="00015A74">
            <w:pPr>
              <w:pStyle w:val="ProductList-TableBody"/>
              <w:jc w:val="center"/>
            </w:pPr>
          </w:p>
        </w:tc>
      </w:tr>
      <w:tr w:rsidR="00015A74" w14:paraId="3B850A17" w14:textId="77777777">
        <w:tc>
          <w:tcPr>
            <w:tcW w:w="4660" w:type="dxa"/>
            <w:tcBorders>
              <w:top w:val="dashed" w:sz="4" w:space="0" w:color="BFBFBF"/>
              <w:left w:val="none" w:sz="4" w:space="0" w:color="6E6E6E"/>
              <w:bottom w:val="dashed" w:sz="4" w:space="0" w:color="BFBFBF"/>
              <w:right w:val="none" w:sz="4" w:space="0" w:color="6E6E6E"/>
            </w:tcBorders>
          </w:tcPr>
          <w:p w14:paraId="2869432D" w14:textId="77777777" w:rsidR="00015A74" w:rsidRDefault="00AC00A2">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2D18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C895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CFCD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D573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8BEC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B259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D06A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88A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C89F3" w14:textId="77777777" w:rsidR="00015A74" w:rsidRDefault="00015A74">
            <w:pPr>
              <w:pStyle w:val="ProductList-TableBody"/>
              <w:jc w:val="center"/>
            </w:pPr>
          </w:p>
        </w:tc>
      </w:tr>
      <w:tr w:rsidR="00015A74" w14:paraId="5EF2FBAF" w14:textId="77777777">
        <w:tc>
          <w:tcPr>
            <w:tcW w:w="4660" w:type="dxa"/>
            <w:tcBorders>
              <w:top w:val="dashed" w:sz="4" w:space="0" w:color="BFBFBF"/>
              <w:left w:val="none" w:sz="4" w:space="0" w:color="6E6E6E"/>
              <w:bottom w:val="dashed" w:sz="4" w:space="0" w:color="BFBFBF"/>
              <w:right w:val="none" w:sz="4" w:space="0" w:color="6E6E6E"/>
            </w:tcBorders>
          </w:tcPr>
          <w:p w14:paraId="79E0F3E3" w14:textId="77777777" w:rsidR="00015A74" w:rsidRDefault="00AC00A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93C0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FEBF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81B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9A75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AE9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7A59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018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5AA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CAF5" w14:textId="77777777" w:rsidR="00015A74" w:rsidRDefault="00015A74">
            <w:pPr>
              <w:pStyle w:val="ProductList-TableBody"/>
              <w:jc w:val="center"/>
            </w:pPr>
          </w:p>
        </w:tc>
      </w:tr>
      <w:tr w:rsidR="00015A74" w14:paraId="5371D31E" w14:textId="77777777">
        <w:tc>
          <w:tcPr>
            <w:tcW w:w="4660" w:type="dxa"/>
            <w:tcBorders>
              <w:top w:val="dashed" w:sz="4" w:space="0" w:color="BFBFBF"/>
              <w:left w:val="none" w:sz="4" w:space="0" w:color="6E6E6E"/>
              <w:bottom w:val="dashed" w:sz="4" w:space="0" w:color="BFBFBF"/>
              <w:right w:val="none" w:sz="4" w:space="0" w:color="6E6E6E"/>
            </w:tcBorders>
          </w:tcPr>
          <w:p w14:paraId="2AAE4AF5" w14:textId="77777777" w:rsidR="00015A74" w:rsidRDefault="00AC00A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E5F6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1BA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10ED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F52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7E8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F463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5E25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99B3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57FBA" w14:textId="77777777" w:rsidR="00015A74" w:rsidRDefault="00015A74">
            <w:pPr>
              <w:pStyle w:val="ProductList-TableBody"/>
              <w:jc w:val="center"/>
            </w:pPr>
          </w:p>
        </w:tc>
      </w:tr>
      <w:tr w:rsidR="00015A74" w14:paraId="7F4775E3" w14:textId="77777777">
        <w:tc>
          <w:tcPr>
            <w:tcW w:w="4660" w:type="dxa"/>
            <w:tcBorders>
              <w:top w:val="dashed" w:sz="4" w:space="0" w:color="BFBFBF"/>
              <w:left w:val="none" w:sz="4" w:space="0" w:color="6E6E6E"/>
              <w:bottom w:val="dashed" w:sz="4" w:space="0" w:color="BFBFBF"/>
              <w:right w:val="none" w:sz="4" w:space="0" w:color="6E6E6E"/>
            </w:tcBorders>
          </w:tcPr>
          <w:p w14:paraId="50BD09DA" w14:textId="77777777" w:rsidR="00015A74" w:rsidRDefault="00AC00A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2FD5D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B88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2DA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B5D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6CB7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9A64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7F4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E17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CEC0" w14:textId="77777777" w:rsidR="00015A74" w:rsidRDefault="00015A74">
            <w:pPr>
              <w:pStyle w:val="ProductList-TableBody"/>
              <w:jc w:val="center"/>
            </w:pPr>
          </w:p>
        </w:tc>
      </w:tr>
      <w:tr w:rsidR="00015A74" w14:paraId="46C8081E" w14:textId="77777777">
        <w:tc>
          <w:tcPr>
            <w:tcW w:w="4660" w:type="dxa"/>
            <w:tcBorders>
              <w:top w:val="dashed" w:sz="4" w:space="0" w:color="BFBFBF"/>
              <w:left w:val="none" w:sz="4" w:space="0" w:color="6E6E6E"/>
              <w:bottom w:val="dashed" w:sz="4" w:space="0" w:color="BFBFBF"/>
              <w:right w:val="none" w:sz="4" w:space="0" w:color="6E6E6E"/>
            </w:tcBorders>
          </w:tcPr>
          <w:p w14:paraId="73827302" w14:textId="77777777" w:rsidR="00015A74" w:rsidRDefault="00AC00A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3032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802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E212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BAB9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29D7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ECCD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522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AF63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47778" w14:textId="77777777" w:rsidR="00015A74" w:rsidRDefault="00015A74">
            <w:pPr>
              <w:pStyle w:val="ProductList-TableBody"/>
              <w:jc w:val="center"/>
            </w:pPr>
          </w:p>
        </w:tc>
      </w:tr>
      <w:tr w:rsidR="00015A74" w14:paraId="619426D7" w14:textId="77777777">
        <w:tc>
          <w:tcPr>
            <w:tcW w:w="4660" w:type="dxa"/>
            <w:tcBorders>
              <w:top w:val="dashed" w:sz="4" w:space="0" w:color="BFBFBF"/>
              <w:left w:val="none" w:sz="4" w:space="0" w:color="6E6E6E"/>
              <w:bottom w:val="dashed" w:sz="4" w:space="0" w:color="BFBFBF"/>
              <w:right w:val="none" w:sz="4" w:space="0" w:color="6E6E6E"/>
            </w:tcBorders>
          </w:tcPr>
          <w:p w14:paraId="02EC325B" w14:textId="77777777" w:rsidR="00015A74" w:rsidRDefault="00AC00A2">
            <w:pPr>
              <w:pStyle w:val="ProductList-TableBody"/>
            </w:pPr>
            <w:r>
              <w:t>Dynamics 365 Unified Operations Plan – Stocare suplimentară de baze de date</w:t>
            </w:r>
            <w:r>
              <w:fldChar w:fldCharType="begin"/>
            </w:r>
            <w:r>
              <w:instrText xml:space="preserve"> XE "Dynamics 365 Unified Operations Plan – Stocare suplimentară de baze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47D2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7F4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175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2257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7E6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3FB4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64F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E1D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A0951" w14:textId="77777777" w:rsidR="00015A74" w:rsidRDefault="00015A74">
            <w:pPr>
              <w:pStyle w:val="ProductList-TableBody"/>
              <w:jc w:val="center"/>
            </w:pPr>
          </w:p>
        </w:tc>
      </w:tr>
      <w:tr w:rsidR="00015A74" w14:paraId="3D31710F" w14:textId="77777777">
        <w:tc>
          <w:tcPr>
            <w:tcW w:w="4660" w:type="dxa"/>
            <w:tcBorders>
              <w:top w:val="dashed" w:sz="4" w:space="0" w:color="BFBFBF"/>
              <w:left w:val="none" w:sz="4" w:space="0" w:color="6E6E6E"/>
              <w:bottom w:val="dashed" w:sz="4" w:space="0" w:color="BFBFBF"/>
              <w:right w:val="none" w:sz="4" w:space="0" w:color="6E6E6E"/>
            </w:tcBorders>
          </w:tcPr>
          <w:p w14:paraId="0BA2EBB6" w14:textId="77777777" w:rsidR="00015A74" w:rsidRDefault="00AC00A2">
            <w:pPr>
              <w:pStyle w:val="ProductList-TableBody"/>
            </w:pPr>
            <w:r>
              <w:t>Dynamics 365 Unified Operations Plan – Stocare suplimentară pentru fișiere</w:t>
            </w:r>
            <w:r>
              <w:fldChar w:fldCharType="begin"/>
            </w:r>
            <w:r>
              <w:instrText xml:space="preserve"> XE "Dynamics 365 Unified Operations Plan – Stocare suplimentară pentru fișiere"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9644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8FCB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3DB2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B963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085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35F2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472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B9E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FC47C" w14:textId="77777777" w:rsidR="00015A74" w:rsidRDefault="00015A74">
            <w:pPr>
              <w:pStyle w:val="ProductList-TableBody"/>
              <w:jc w:val="center"/>
            </w:pPr>
          </w:p>
        </w:tc>
      </w:tr>
      <w:tr w:rsidR="00015A74" w14:paraId="2EF70A3B" w14:textId="77777777">
        <w:tc>
          <w:tcPr>
            <w:tcW w:w="4660" w:type="dxa"/>
            <w:tcBorders>
              <w:top w:val="dashed" w:sz="4" w:space="0" w:color="BFBFBF"/>
              <w:left w:val="none" w:sz="4" w:space="0" w:color="6E6E6E"/>
              <w:bottom w:val="dashed" w:sz="4" w:space="0" w:color="BFBFBF"/>
              <w:right w:val="none" w:sz="4" w:space="0" w:color="6E6E6E"/>
            </w:tcBorders>
          </w:tcPr>
          <w:p w14:paraId="2CCB2624" w14:textId="77777777" w:rsidR="00015A74" w:rsidRDefault="00AC00A2">
            <w:pPr>
              <w:pStyle w:val="ProductList-TableBody"/>
            </w:pPr>
            <w:r>
              <w:t>Dynamics 365 Unified Operations – Capacitate suplimentară a bazei de date</w:t>
            </w:r>
            <w:r>
              <w:fldChar w:fldCharType="begin"/>
            </w:r>
            <w:r>
              <w:instrText xml:space="preserve"> XE "Dynamics 365 Unified Operations – Capacitate suplimentară a bazei de date"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2F6D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6B3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42AA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A86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C39C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450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378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CD9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40BA" w14:textId="77777777" w:rsidR="00015A74" w:rsidRDefault="00015A74">
            <w:pPr>
              <w:pStyle w:val="ProductList-TableBody"/>
              <w:jc w:val="center"/>
            </w:pPr>
          </w:p>
        </w:tc>
      </w:tr>
      <w:tr w:rsidR="00015A74" w14:paraId="1267FE29" w14:textId="77777777">
        <w:tc>
          <w:tcPr>
            <w:tcW w:w="4660" w:type="dxa"/>
            <w:tcBorders>
              <w:top w:val="dashed" w:sz="4" w:space="0" w:color="BFBFBF"/>
              <w:left w:val="none" w:sz="4" w:space="0" w:color="6E6E6E"/>
              <w:bottom w:val="dashed" w:sz="4" w:space="0" w:color="BFBFBF"/>
              <w:right w:val="none" w:sz="4" w:space="0" w:color="6E6E6E"/>
            </w:tcBorders>
          </w:tcPr>
          <w:p w14:paraId="565055BF" w14:textId="77777777" w:rsidR="00015A74" w:rsidRDefault="00AC00A2">
            <w:pPr>
              <w:pStyle w:val="ProductList-TableBody"/>
            </w:pPr>
            <w:r>
              <w:t>Dynamics 365 Unified Operations – Capacitate suplimentară a fișierelor</w:t>
            </w:r>
            <w:r>
              <w:fldChar w:fldCharType="begin"/>
            </w:r>
            <w:r>
              <w:instrText xml:space="preserve"> XE "Dynamics 365 Unified Operations – Capacitate suplimentară a fișierelor"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651D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E433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5E2A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380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14B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CF2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E6C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7928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BD54" w14:textId="77777777" w:rsidR="00015A74" w:rsidRDefault="00015A74">
            <w:pPr>
              <w:pStyle w:val="ProductList-TableBody"/>
              <w:jc w:val="center"/>
            </w:pPr>
          </w:p>
        </w:tc>
      </w:tr>
      <w:tr w:rsidR="00015A74" w14:paraId="5AFA2B45" w14:textId="77777777">
        <w:tc>
          <w:tcPr>
            <w:tcW w:w="4660" w:type="dxa"/>
            <w:tcBorders>
              <w:top w:val="dashed" w:sz="4" w:space="0" w:color="BFBFBF"/>
              <w:left w:val="none" w:sz="4" w:space="0" w:color="6E6E6E"/>
              <w:bottom w:val="dashed" w:sz="4" w:space="0" w:color="BFBFBF"/>
              <w:right w:val="none" w:sz="4" w:space="0" w:color="6E6E6E"/>
            </w:tcBorders>
          </w:tcPr>
          <w:p w14:paraId="3A8E18AD" w14:textId="77777777" w:rsidR="00015A74" w:rsidRDefault="00AC00A2">
            <w:pPr>
              <w:pStyle w:val="ProductList-TableBody"/>
            </w:pPr>
            <w:r>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57E0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18C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33C2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6431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87AF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1904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9AC9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010A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B95AE" w14:textId="77777777" w:rsidR="00015A74" w:rsidRDefault="00015A74">
            <w:pPr>
              <w:pStyle w:val="ProductList-TableBody"/>
              <w:jc w:val="center"/>
            </w:pPr>
          </w:p>
        </w:tc>
      </w:tr>
      <w:tr w:rsidR="00015A74" w14:paraId="6EA4CDDA" w14:textId="77777777">
        <w:tc>
          <w:tcPr>
            <w:tcW w:w="4660" w:type="dxa"/>
            <w:tcBorders>
              <w:top w:val="dashed" w:sz="4" w:space="0" w:color="BFBFBF"/>
              <w:left w:val="none" w:sz="4" w:space="0" w:color="6E6E6E"/>
              <w:bottom w:val="dashed" w:sz="4" w:space="0" w:color="BFBFBF"/>
              <w:right w:val="none" w:sz="4" w:space="0" w:color="6E6E6E"/>
            </w:tcBorders>
          </w:tcPr>
          <w:p w14:paraId="4A5AE7F5" w14:textId="77777777" w:rsidR="00015A74" w:rsidRDefault="00AC00A2">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17F7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D8E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91C3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708D"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B3C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C77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A7C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76A8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DDD6F" w14:textId="77777777" w:rsidR="00015A74" w:rsidRDefault="00015A74">
            <w:pPr>
              <w:pStyle w:val="ProductList-TableBody"/>
              <w:jc w:val="center"/>
            </w:pPr>
          </w:p>
        </w:tc>
      </w:tr>
      <w:tr w:rsidR="00015A74" w14:paraId="1AEC422D" w14:textId="77777777">
        <w:tc>
          <w:tcPr>
            <w:tcW w:w="4660" w:type="dxa"/>
            <w:tcBorders>
              <w:top w:val="dashed" w:sz="4" w:space="0" w:color="BFBFBF"/>
              <w:left w:val="none" w:sz="4" w:space="0" w:color="6E6E6E"/>
              <w:bottom w:val="dashed" w:sz="4" w:space="0" w:color="BFBFBF"/>
              <w:right w:val="none" w:sz="4" w:space="0" w:color="6E6E6E"/>
            </w:tcBorders>
          </w:tcPr>
          <w:p w14:paraId="437A1EEE" w14:textId="77777777" w:rsidR="00015A74" w:rsidRDefault="00AC00A2">
            <w:pPr>
              <w:pStyle w:val="ProductList-TableBody"/>
            </w:pPr>
            <w:r>
              <w:t>Serviciu clienți Chat for Dynamics 365 (Dynamics 365 for Customer Service Chat)</w:t>
            </w:r>
            <w:r>
              <w:fldChar w:fldCharType="begin"/>
            </w:r>
            <w:r>
              <w:instrText xml:space="preserve"> XE "Serviciu clienți Chat for Dynamics 365 (Dynamics 365 for Customer Service Chat)"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3F01585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5FCA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B969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C4671"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2A0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30B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D4B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8B2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D275F" w14:textId="77777777" w:rsidR="00015A74" w:rsidRDefault="00015A74">
            <w:pPr>
              <w:pStyle w:val="ProductList-TableBody"/>
              <w:jc w:val="center"/>
            </w:pPr>
          </w:p>
        </w:tc>
      </w:tr>
      <w:tr w:rsidR="00015A74" w14:paraId="727D91D9" w14:textId="77777777">
        <w:tc>
          <w:tcPr>
            <w:tcW w:w="4660" w:type="dxa"/>
            <w:tcBorders>
              <w:top w:val="dashed" w:sz="4" w:space="0" w:color="BFBFBF"/>
              <w:left w:val="none" w:sz="4" w:space="0" w:color="6E6E6E"/>
              <w:bottom w:val="dashed" w:sz="4" w:space="0" w:color="BFBFBF"/>
              <w:right w:val="none" w:sz="4" w:space="0" w:color="6E6E6E"/>
            </w:tcBorders>
          </w:tcPr>
          <w:p w14:paraId="74B389F1" w14:textId="77777777" w:rsidR="00015A74" w:rsidRDefault="00AC00A2">
            <w:pPr>
              <w:pStyle w:val="ProductList-TableBody"/>
            </w:pPr>
            <w:r>
              <w:t>Sesiuni Chatbot</w:t>
            </w:r>
            <w:r>
              <w:fldChar w:fldCharType="begin"/>
            </w:r>
            <w:r>
              <w:instrText xml:space="preserve"> XE "Sesiuni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BFDB5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E449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A203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36D4C"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CBB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8BDF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BADC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776D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59D1" w14:textId="77777777" w:rsidR="00015A74" w:rsidRDefault="00015A74">
            <w:pPr>
              <w:pStyle w:val="ProductList-TableBody"/>
              <w:jc w:val="center"/>
            </w:pPr>
          </w:p>
        </w:tc>
      </w:tr>
      <w:tr w:rsidR="00015A74" w14:paraId="6271CE91" w14:textId="77777777">
        <w:tc>
          <w:tcPr>
            <w:tcW w:w="4660" w:type="dxa"/>
            <w:tcBorders>
              <w:top w:val="dashed" w:sz="4" w:space="0" w:color="BFBFBF"/>
              <w:left w:val="none" w:sz="4" w:space="0" w:color="6E6E6E"/>
              <w:bottom w:val="dashed" w:sz="4" w:space="0" w:color="BFBFBF"/>
              <w:right w:val="none" w:sz="4" w:space="0" w:color="6E6E6E"/>
            </w:tcBorders>
          </w:tcPr>
          <w:p w14:paraId="56511F00" w14:textId="77777777" w:rsidR="00015A74" w:rsidRDefault="00AC00A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F35D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24A9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142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730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949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E51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01F0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27B6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D2A5" w14:textId="77777777" w:rsidR="00015A74" w:rsidRDefault="00015A74">
            <w:pPr>
              <w:pStyle w:val="ProductList-TableBody"/>
              <w:jc w:val="center"/>
            </w:pPr>
          </w:p>
        </w:tc>
      </w:tr>
      <w:tr w:rsidR="00015A74" w14:paraId="0793AAA7" w14:textId="77777777">
        <w:tc>
          <w:tcPr>
            <w:tcW w:w="4660" w:type="dxa"/>
            <w:tcBorders>
              <w:top w:val="dashed" w:sz="4" w:space="0" w:color="BFBFBF"/>
              <w:left w:val="none" w:sz="4" w:space="0" w:color="6E6E6E"/>
              <w:bottom w:val="dashed" w:sz="4" w:space="0" w:color="BFBFBF"/>
              <w:right w:val="none" w:sz="4" w:space="0" w:color="6E6E6E"/>
            </w:tcBorders>
          </w:tcPr>
          <w:p w14:paraId="430E8D95" w14:textId="77777777" w:rsidR="00015A74" w:rsidRDefault="00AC00A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A5F1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375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B0F1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E1927"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D17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D74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302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F8B1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3CDC" w14:textId="77777777" w:rsidR="00015A74" w:rsidRDefault="00015A74">
            <w:pPr>
              <w:pStyle w:val="ProductList-TableBody"/>
              <w:jc w:val="center"/>
            </w:pPr>
          </w:p>
        </w:tc>
      </w:tr>
      <w:tr w:rsidR="00015A74" w14:paraId="1B1D8C1B" w14:textId="77777777">
        <w:tc>
          <w:tcPr>
            <w:tcW w:w="4660" w:type="dxa"/>
            <w:tcBorders>
              <w:top w:val="dashed" w:sz="4" w:space="0" w:color="BFBFBF"/>
              <w:left w:val="none" w:sz="4" w:space="0" w:color="6E6E6E"/>
              <w:bottom w:val="dashed" w:sz="4" w:space="0" w:color="BFBFBF"/>
              <w:right w:val="none" w:sz="4" w:space="0" w:color="6E6E6E"/>
            </w:tcBorders>
          </w:tcPr>
          <w:p w14:paraId="47067D44" w14:textId="77777777" w:rsidR="00015A74" w:rsidRDefault="00AC00A2">
            <w:pPr>
              <w:pStyle w:val="ProductList-TableBody"/>
            </w:pPr>
            <w:r>
              <w:t>Capacitate pentru Dynamics 365 Customer Service Chat</w:t>
            </w:r>
            <w:r>
              <w:fldChar w:fldCharType="begin"/>
            </w:r>
            <w:r>
              <w:instrText xml:space="preserve"> XE "Capacitate pentru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0872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8B4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2435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F2A71"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FAD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37A2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2E94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86A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E5DF" w14:textId="77777777" w:rsidR="00015A74" w:rsidRDefault="00015A74">
            <w:pPr>
              <w:pStyle w:val="ProductList-TableBody"/>
              <w:jc w:val="center"/>
            </w:pPr>
          </w:p>
        </w:tc>
      </w:tr>
      <w:tr w:rsidR="00015A74" w14:paraId="1F685CCE" w14:textId="77777777">
        <w:tc>
          <w:tcPr>
            <w:tcW w:w="4660" w:type="dxa"/>
            <w:tcBorders>
              <w:top w:val="dashed" w:sz="4" w:space="0" w:color="BFBFBF"/>
              <w:left w:val="none" w:sz="4" w:space="0" w:color="6E6E6E"/>
              <w:bottom w:val="dashed" w:sz="4" w:space="0" w:color="BFBFBF"/>
              <w:right w:val="none" w:sz="4" w:space="0" w:color="6E6E6E"/>
            </w:tcBorders>
          </w:tcPr>
          <w:p w14:paraId="5794B775" w14:textId="77777777" w:rsidR="00015A74" w:rsidRDefault="00AC00A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EE09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9E51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6185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0A6E9"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024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50CA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3440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48BF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A6604" w14:textId="77777777" w:rsidR="00015A74" w:rsidRDefault="00015A74">
            <w:pPr>
              <w:pStyle w:val="ProductList-TableBody"/>
              <w:jc w:val="center"/>
            </w:pPr>
          </w:p>
        </w:tc>
      </w:tr>
      <w:tr w:rsidR="00015A74" w14:paraId="53D59BD6" w14:textId="77777777">
        <w:tc>
          <w:tcPr>
            <w:tcW w:w="4660" w:type="dxa"/>
            <w:tcBorders>
              <w:top w:val="dashed" w:sz="4" w:space="0" w:color="BFBFBF"/>
              <w:left w:val="none" w:sz="4" w:space="0" w:color="6E6E6E"/>
              <w:bottom w:val="dashed" w:sz="4" w:space="0" w:color="B2B2B2"/>
              <w:right w:val="none" w:sz="4" w:space="0" w:color="6E6E6E"/>
            </w:tcBorders>
          </w:tcPr>
          <w:p w14:paraId="01BD0AE7" w14:textId="77777777" w:rsidR="00015A74" w:rsidRDefault="00AC00A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57FF0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EC75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16C3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EC4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09C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B264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77B5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33F1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980F8" w14:textId="77777777" w:rsidR="00015A74" w:rsidRDefault="00015A74">
            <w:pPr>
              <w:pStyle w:val="ProductList-TableBody"/>
              <w:jc w:val="center"/>
            </w:pPr>
          </w:p>
        </w:tc>
      </w:tr>
      <w:tr w:rsidR="00015A74" w14:paraId="4C2BA5F9" w14:textId="77777777">
        <w:tc>
          <w:tcPr>
            <w:tcW w:w="4660" w:type="dxa"/>
            <w:tcBorders>
              <w:top w:val="dashed" w:sz="4" w:space="0" w:color="B2B2B2"/>
              <w:left w:val="none" w:sz="4" w:space="0" w:color="6E6E6E"/>
              <w:bottom w:val="dashed" w:sz="4" w:space="0" w:color="A5A5A5"/>
              <w:right w:val="none" w:sz="4" w:space="0" w:color="6E6E6E"/>
            </w:tcBorders>
          </w:tcPr>
          <w:p w14:paraId="44C8303E" w14:textId="77777777" w:rsidR="00015A74" w:rsidRDefault="00AC00A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EEF89A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077F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68C8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9FC6B"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58BD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3B7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DBF3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740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2DE5" w14:textId="77777777" w:rsidR="00015A74" w:rsidRDefault="00015A74">
            <w:pPr>
              <w:pStyle w:val="ProductList-TableBody"/>
              <w:jc w:val="center"/>
            </w:pPr>
          </w:p>
        </w:tc>
      </w:tr>
      <w:tr w:rsidR="00015A74" w14:paraId="55F3253A" w14:textId="77777777">
        <w:tc>
          <w:tcPr>
            <w:tcW w:w="4660" w:type="dxa"/>
            <w:tcBorders>
              <w:top w:val="dashed" w:sz="4" w:space="0" w:color="A5A5A5"/>
              <w:left w:val="none" w:sz="4" w:space="0" w:color="6E6E6E"/>
              <w:bottom w:val="dashed" w:sz="4" w:space="0" w:color="A5A5A5"/>
              <w:right w:val="none" w:sz="4" w:space="0" w:color="6E6E6E"/>
            </w:tcBorders>
          </w:tcPr>
          <w:p w14:paraId="418B1DFE" w14:textId="77777777" w:rsidR="00015A74" w:rsidRDefault="00AC00A2">
            <w:pPr>
              <w:pStyle w:val="ProductList-TableBody"/>
            </w:pPr>
            <w:r>
              <w:t>Dynamics 365 Customer Voice – Răspunsuri suplimentare</w:t>
            </w:r>
            <w:r>
              <w:fldChar w:fldCharType="begin"/>
            </w:r>
            <w:r>
              <w:instrText xml:space="preserve"> XE "Dynamics 365 Customer Voice – Răspunsuri suplimentare"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10A7FA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FB9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76B6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F7507"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72F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783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2FE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5FF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C89E6" w14:textId="77777777" w:rsidR="00015A74" w:rsidRDefault="00015A74">
            <w:pPr>
              <w:pStyle w:val="ProductList-TableBody"/>
              <w:jc w:val="center"/>
            </w:pPr>
          </w:p>
        </w:tc>
      </w:tr>
      <w:tr w:rsidR="00015A74" w14:paraId="00D58992" w14:textId="77777777">
        <w:tc>
          <w:tcPr>
            <w:tcW w:w="4660" w:type="dxa"/>
            <w:tcBorders>
              <w:top w:val="dashed" w:sz="4" w:space="0" w:color="A5A5A5"/>
              <w:left w:val="none" w:sz="4" w:space="0" w:color="6E6E6E"/>
              <w:bottom w:val="dashed" w:sz="4" w:space="0" w:color="A5A5A5"/>
              <w:right w:val="none" w:sz="4" w:space="0" w:color="6E6E6E"/>
            </w:tcBorders>
          </w:tcPr>
          <w:p w14:paraId="6BE818C1" w14:textId="77777777" w:rsidR="00015A74" w:rsidRDefault="00AC00A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20A998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9BC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5AD1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E05E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436E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AC4D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E10D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8224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DD66" w14:textId="77777777" w:rsidR="00015A74" w:rsidRDefault="00015A74">
            <w:pPr>
              <w:pStyle w:val="ProductList-TableBody"/>
              <w:jc w:val="center"/>
            </w:pPr>
          </w:p>
        </w:tc>
      </w:tr>
      <w:tr w:rsidR="00015A74" w14:paraId="148B7E5B" w14:textId="77777777">
        <w:tc>
          <w:tcPr>
            <w:tcW w:w="4660" w:type="dxa"/>
            <w:tcBorders>
              <w:top w:val="dashed" w:sz="4" w:space="0" w:color="A5A5A5"/>
              <w:left w:val="none" w:sz="4" w:space="0" w:color="6E6E6E"/>
              <w:bottom w:val="dashed" w:sz="4" w:space="0" w:color="B2B2B2"/>
              <w:right w:val="none" w:sz="4" w:space="0" w:color="6E6E6E"/>
            </w:tcBorders>
          </w:tcPr>
          <w:p w14:paraId="1B0B4EBA" w14:textId="77777777" w:rsidR="00015A74" w:rsidRDefault="00AC00A2">
            <w:pPr>
              <w:pStyle w:val="ProductList-TableBody"/>
            </w:pPr>
            <w:r>
              <w:t>Evaluări suplimentare Dynamics 365 Fraud Protection</w:t>
            </w:r>
            <w:r>
              <w:fldChar w:fldCharType="begin"/>
            </w:r>
            <w:r>
              <w:instrText xml:space="preserve"> XE "Evaluări suplimentare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BD8014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C4C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3A2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D88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C8D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DE2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D23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637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C41D" w14:textId="77777777" w:rsidR="00015A74" w:rsidRDefault="00015A74">
            <w:pPr>
              <w:pStyle w:val="ProductList-TableBody"/>
              <w:jc w:val="center"/>
            </w:pPr>
          </w:p>
        </w:tc>
      </w:tr>
      <w:tr w:rsidR="00015A74" w14:paraId="7E15B470" w14:textId="77777777">
        <w:tc>
          <w:tcPr>
            <w:tcW w:w="4660" w:type="dxa"/>
            <w:tcBorders>
              <w:top w:val="dashed" w:sz="4" w:space="0" w:color="B2B2B2"/>
              <w:left w:val="none" w:sz="4" w:space="0" w:color="6E6E6E"/>
              <w:bottom w:val="dashed" w:sz="4" w:space="0" w:color="B2B2B2"/>
              <w:right w:val="none" w:sz="4" w:space="0" w:color="B2B2B2"/>
            </w:tcBorders>
          </w:tcPr>
          <w:p w14:paraId="467B193D" w14:textId="77777777" w:rsidR="00015A74" w:rsidRDefault="00AC00A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B840B2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E64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D096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F952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E5D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6B0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EA6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127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16C1" w14:textId="77777777" w:rsidR="00015A74" w:rsidRDefault="00015A74">
            <w:pPr>
              <w:pStyle w:val="ProductList-TableBody"/>
              <w:jc w:val="center"/>
            </w:pPr>
          </w:p>
        </w:tc>
      </w:tr>
      <w:tr w:rsidR="00015A74" w14:paraId="7E474D6A" w14:textId="77777777">
        <w:tc>
          <w:tcPr>
            <w:tcW w:w="4660" w:type="dxa"/>
            <w:tcBorders>
              <w:top w:val="dashed" w:sz="4" w:space="0" w:color="B2B2B2"/>
              <w:left w:val="none" w:sz="4" w:space="0" w:color="6E6E6E"/>
              <w:bottom w:val="dashed" w:sz="4" w:space="0" w:color="B2B2B2"/>
              <w:right w:val="none" w:sz="4" w:space="0" w:color="6E6E6E"/>
            </w:tcBorders>
          </w:tcPr>
          <w:p w14:paraId="21B83416" w14:textId="77777777" w:rsidR="00015A74" w:rsidRDefault="00AC00A2">
            <w:pPr>
              <w:pStyle w:val="ProductList-TableBody"/>
            </w:pPr>
            <w:r>
              <w:t>Licență suplimentară pentru Dynamics 365 Chat Session for Virtual Agent</w:t>
            </w:r>
            <w:r>
              <w:fldChar w:fldCharType="begin"/>
            </w:r>
            <w:r>
              <w:instrText xml:space="preserve"> XE "Licență suplimentară pentru Dynamics 365 Chat Session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B2EC2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B54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8B96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DC47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E27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AFC4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D0E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9395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93370" w14:textId="77777777" w:rsidR="00015A74" w:rsidRDefault="00015A74">
            <w:pPr>
              <w:pStyle w:val="ProductList-TableBody"/>
              <w:jc w:val="center"/>
            </w:pPr>
          </w:p>
        </w:tc>
      </w:tr>
      <w:tr w:rsidR="00015A74" w14:paraId="1A114A90" w14:textId="77777777">
        <w:tc>
          <w:tcPr>
            <w:tcW w:w="4660" w:type="dxa"/>
            <w:tcBorders>
              <w:top w:val="dashed" w:sz="4" w:space="0" w:color="B2B2B2"/>
              <w:left w:val="none" w:sz="4" w:space="0" w:color="6E6E6E"/>
              <w:bottom w:val="none" w:sz="4" w:space="0" w:color="BFBFBF"/>
              <w:right w:val="none" w:sz="4" w:space="0" w:color="6E6E6E"/>
            </w:tcBorders>
          </w:tcPr>
          <w:p w14:paraId="1071D3C5" w14:textId="77777777" w:rsidR="00015A74" w:rsidRDefault="00AC00A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9D5F49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4743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BEA8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0B61"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27C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20F8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B9AA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8808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E462" w14:textId="77777777" w:rsidR="00015A74" w:rsidRDefault="00015A74">
            <w:pPr>
              <w:pStyle w:val="ProductList-TableBody"/>
              <w:jc w:val="center"/>
            </w:pPr>
          </w:p>
        </w:tc>
      </w:tr>
    </w:tbl>
    <w:p w14:paraId="24662A51" w14:textId="77777777" w:rsidR="00015A74" w:rsidRDefault="00AC00A2">
      <w:pPr>
        <w:pStyle w:val="ProductList-Offering1SubSection"/>
        <w:outlineLvl w:val="2"/>
      </w:pPr>
      <w:bookmarkStart w:id="252" w:name="_Sec1153"/>
      <w:r>
        <w:t>2. Condițiile produsului</w:t>
      </w:r>
      <w:bookmarkEnd w:id="252"/>
    </w:p>
    <w:tbl>
      <w:tblPr>
        <w:tblStyle w:val="PURTable"/>
        <w:tblW w:w="0" w:type="dxa"/>
        <w:tblLook w:val="04A0" w:firstRow="1" w:lastRow="0" w:firstColumn="1" w:lastColumn="0" w:noHBand="0" w:noVBand="1"/>
      </w:tblPr>
      <w:tblGrid>
        <w:gridCol w:w="3649"/>
        <w:gridCol w:w="3630"/>
        <w:gridCol w:w="3637"/>
      </w:tblGrid>
      <w:tr w:rsidR="00015A74" w14:paraId="2F3296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21B25"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A8863B5"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660DF7" w14:textId="77777777" w:rsidR="00015A74" w:rsidRDefault="00AC00A2">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015A74" w14:paraId="33F29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BB13A" w14:textId="77777777" w:rsidR="00015A74" w:rsidRDefault="00AC00A2">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358AE7F2"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0FBA4" w14:textId="77777777" w:rsidR="00015A74" w:rsidRDefault="00AC00A2">
            <w:pPr>
              <w:pStyle w:val="ProductList-TableBody"/>
            </w:pPr>
            <w:r>
              <w:rPr>
                <w:color w:val="404040"/>
              </w:rPr>
              <w:t>Promoții: Neaplicabil</w:t>
            </w:r>
          </w:p>
        </w:tc>
      </w:tr>
      <w:tr w:rsidR="00015A74" w14:paraId="7137E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868A"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7A15BE4"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44EE1C4"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015A74" w14:paraId="5A791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C1F5"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87E8EF8"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A3FBE6C"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2AE4D47" w14:textId="77777777" w:rsidR="00015A74" w:rsidRDefault="00015A74">
      <w:pPr>
        <w:pStyle w:val="ProductList-Body"/>
      </w:pPr>
    </w:p>
    <w:p w14:paraId="23D78804" w14:textId="77777777" w:rsidR="00015A74" w:rsidRDefault="00AC00A2">
      <w:pPr>
        <w:pStyle w:val="ProductList-ClauseHeading"/>
        <w:outlineLvl w:val="3"/>
      </w:pPr>
      <w:r>
        <w:t>2.1 Unified Service Desk (USD)</w:t>
      </w:r>
    </w:p>
    <w:p w14:paraId="1E89D899" w14:textId="77777777" w:rsidR="00015A74" w:rsidRDefault="00AC00A2">
      <w:pPr>
        <w:pStyle w:val="ProductList-Body"/>
      </w:pPr>
      <w:r>
        <w:t xml:space="preserve">Clienții care dețin abonamente active pentru Dynamics 365 Customer Service Enterprise pot instala și folosi programul software USD pentru fiecare utilizator.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w:t>
      </w:r>
    </w:p>
    <w:p w14:paraId="29472293" w14:textId="77777777" w:rsidR="00015A74" w:rsidRDefault="00015A74">
      <w:pPr>
        <w:pStyle w:val="ProductList-Body"/>
      </w:pPr>
    </w:p>
    <w:p w14:paraId="290635B3" w14:textId="77777777" w:rsidR="00015A74" w:rsidRDefault="00AC00A2">
      <w:pPr>
        <w:pStyle w:val="ProductList-ClauseHeading"/>
        <w:outlineLvl w:val="3"/>
      </w:pPr>
      <w:r>
        <w:t>2.2 Dynamics CustomerSource</w:t>
      </w:r>
    </w:p>
    <w:p w14:paraId="6E46D4C3" w14:textId="77777777" w:rsidR="00015A74" w:rsidRDefault="00AC00A2">
      <w:pPr>
        <w:pStyle w:val="ProductList-Body"/>
      </w:pPr>
      <w:r>
        <w:t xml:space="preserve">Clienții care dețin abonamente active la Dynamics 365 au dreptul să acceseze și să utilizeze CustomerSource. </w:t>
      </w:r>
    </w:p>
    <w:p w14:paraId="2E5D3AA5" w14:textId="77777777" w:rsidR="00015A74" w:rsidRDefault="00015A74">
      <w:pPr>
        <w:pStyle w:val="ProductList-Body"/>
      </w:pPr>
    </w:p>
    <w:p w14:paraId="499FA4E2" w14:textId="77777777" w:rsidR="00015A74" w:rsidRDefault="00AC00A2">
      <w:pPr>
        <w:pStyle w:val="ProductList-ClauseHeading"/>
        <w:outlineLvl w:val="3"/>
      </w:pPr>
      <w:r>
        <w:t>2.3 Dynamics 365 Plan pentru Guvern</w:t>
      </w:r>
    </w:p>
    <w:p w14:paraId="0C853CE2" w14:textId="77777777" w:rsidR="00015A74" w:rsidRDefault="00AC00A2">
      <w:pPr>
        <w:pStyle w:val="ProductList-Body"/>
      </w:pPr>
      <w:r>
        <w:t>Dynamics 365 Supply Chain Management, Finance și Commerce nu sunt disponibile în Dynamics 365 Plan for Government.</w:t>
      </w:r>
    </w:p>
    <w:p w14:paraId="6E7D6837" w14:textId="77777777" w:rsidR="00015A74" w:rsidRDefault="00015A74">
      <w:pPr>
        <w:pStyle w:val="ProductList-Body"/>
      </w:pPr>
    </w:p>
    <w:p w14:paraId="5C13F612" w14:textId="77777777" w:rsidR="00015A74" w:rsidRDefault="00AC00A2">
      <w:pPr>
        <w:pStyle w:val="ProductList-ClauseHeading"/>
        <w:outlineLvl w:val="3"/>
      </w:pPr>
      <w:r>
        <w:t>2.4 Edițiile Embedded ale Serviciilor Dynamics 365</w:t>
      </w:r>
    </w:p>
    <w:p w14:paraId="04D4068E" w14:textId="77777777" w:rsidR="00015A74" w:rsidRDefault="00AC00A2">
      <w:pPr>
        <w:pStyle w:val="ProductList-Body"/>
      </w:pPr>
      <w:r>
        <w:t xml:space="preserve">Edițiile Embedded ale unor anumite Servicii Dynamics 365 sunt disponibile prin intermediul contractului clientului pentru Microsoft Cloud și contractul de clienți ai Microsoft Dacă clienții achiziționează și folosesc ediții Embedded ca parte dintr-un pachet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aceștia nu pot separa produsul Embedded cu licență SL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Embedded Unified Solution</w:t>
      </w:r>
      <w:r>
        <w:fldChar w:fldCharType="end"/>
      </w:r>
      <w:r>
        <w:t xml:space="preserve"> sau să-l folosească în combinație cu alte aplicații.</w:t>
      </w:r>
    </w:p>
    <w:p w14:paraId="550C2C48" w14:textId="77777777" w:rsidR="00015A74" w:rsidRDefault="00015A74">
      <w:pPr>
        <w:pStyle w:val="ProductList-Body"/>
      </w:pPr>
    </w:p>
    <w:p w14:paraId="4F0BB6EC" w14:textId="77777777" w:rsidR="00015A74" w:rsidRDefault="00AC00A2">
      <w:pPr>
        <w:pStyle w:val="ProductList-ClauseHeading"/>
        <w:outlineLvl w:val="3"/>
      </w:pPr>
      <w:r>
        <w:t>2.5 Caracteristicile licenței Team Members pentru clienții existenți</w:t>
      </w:r>
    </w:p>
    <w:p w14:paraId="0F7563BD" w14:textId="77777777" w:rsidR="00015A74" w:rsidRDefault="00AC00A2">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0">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258001A2" w14:textId="77777777" w:rsidR="00015A74" w:rsidRDefault="00015A74">
      <w:pPr>
        <w:pStyle w:val="ProductList-Body"/>
      </w:pPr>
    </w:p>
    <w:p w14:paraId="3ACB71A1" w14:textId="77777777" w:rsidR="00015A74" w:rsidRDefault="00AC00A2">
      <w:pPr>
        <w:pStyle w:val="ProductList-ClauseHeading"/>
        <w:outlineLvl w:val="3"/>
      </w:pPr>
      <w:r>
        <w:t>2.6 Asistență directă pentru Dynamics 365 Pro</w:t>
      </w:r>
    </w:p>
    <w:p w14:paraId="29D2F5CC" w14:textId="77777777" w:rsidR="00015A74" w:rsidRDefault="00AC00A2">
      <w:pPr>
        <w:pStyle w:val="ProductList-Body"/>
      </w:pPr>
      <w:r>
        <w:t>Clientul trebuie să achiziționeze un număr suficient de licențe de Asistență directă Microsoft Dynamics 365 Pro pentru a acoperi fiecare licență Dynamics 365 pentru utilizator din cadrul contractului, până la numărul maxim de 250 de licențe.</w:t>
      </w:r>
    </w:p>
    <w:p w14:paraId="1D2C5174" w14:textId="77777777" w:rsidR="00015A74" w:rsidRDefault="00015A74">
      <w:pPr>
        <w:pStyle w:val="ProductList-Body"/>
      </w:pPr>
    </w:p>
    <w:p w14:paraId="483D8769" w14:textId="77777777" w:rsidR="00015A74" w:rsidRDefault="00AC00A2">
      <w:pPr>
        <w:pStyle w:val="ProductList-ClauseHeading"/>
        <w:outlineLvl w:val="3"/>
      </w:pPr>
      <w:r>
        <w:t>2.7 Condiții prealabile pentru licențele de abonament pentru utilizatorii Base și Attach</w:t>
      </w:r>
    </w:p>
    <w:p w14:paraId="7B80B0CA" w14:textId="77777777" w:rsidR="00015A74" w:rsidRDefault="00AC00A2">
      <w:pPr>
        <w:pStyle w:val="ProductList-Body"/>
      </w:pPr>
      <w:r>
        <w:t>Când achiziționați mai multe Aplicații principale de Business, prima licență sau licența de bază trebuie să fie licența cu prețul cel mai mare pentru utilizator. Fiecare utilizator cu licență completă trebuie să dețină o licență de bază. Licențele SL utilizator pentru Dynamics 365 Attach pot fi alocate doar utilizatorilor care dețin licențe eligibile pentru aplicație.</w:t>
      </w:r>
    </w:p>
    <w:p w14:paraId="130B39EF" w14:textId="77777777" w:rsidR="00015A74" w:rsidRDefault="00015A74">
      <w:pPr>
        <w:pStyle w:val="ProductList-Body"/>
      </w:pPr>
    </w:p>
    <w:p w14:paraId="30BA45BD" w14:textId="77777777" w:rsidR="00015A74" w:rsidRDefault="00AC00A2">
      <w:pPr>
        <w:pStyle w:val="ProductList-ClauseHeading"/>
        <w:outlineLvl w:val="3"/>
      </w:pPr>
      <w:r>
        <w:t>2.8 Drepturi de utilizare duală</w:t>
      </w:r>
    </w:p>
    <w:p w14:paraId="75123B2C" w14:textId="77777777" w:rsidR="00015A74" w:rsidRDefault="00AC00A2">
      <w:pPr>
        <w:pStyle w:val="ProductList-Body"/>
      </w:pPr>
      <w:r>
        <w:t>Anumite Licențe SL pentru Dynamics 365 pot permite accesul la programe software locale echivalente. Acest lucru este indicat în tabelul de mai jos:</w:t>
      </w:r>
    </w:p>
    <w:tbl>
      <w:tblPr>
        <w:tblStyle w:val="PURTable"/>
        <w:tblW w:w="0" w:type="dxa"/>
        <w:tblLook w:val="04A0" w:firstRow="1" w:lastRow="0" w:firstColumn="1" w:lastColumn="0" w:noHBand="0" w:noVBand="1"/>
      </w:tblPr>
      <w:tblGrid>
        <w:gridCol w:w="3636"/>
        <w:gridCol w:w="3659"/>
        <w:gridCol w:w="3621"/>
      </w:tblGrid>
      <w:tr w:rsidR="00015A74" w14:paraId="1BC359A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7750D2E" w14:textId="77777777" w:rsidR="00015A74" w:rsidRDefault="00AC00A2">
            <w:pPr>
              <w:pStyle w:val="ProductList-TableBody"/>
            </w:pPr>
            <w:r>
              <w:rPr>
                <w:color w:val="FFFFFF"/>
              </w:rPr>
              <w:t>Licența Dynamics 365</w:t>
            </w:r>
          </w:p>
        </w:tc>
        <w:tc>
          <w:tcPr>
            <w:tcW w:w="4040" w:type="dxa"/>
            <w:shd w:val="clear" w:color="auto" w:fill="0072C6"/>
          </w:tcPr>
          <w:p w14:paraId="408783D7" w14:textId="77777777" w:rsidR="00015A74" w:rsidRDefault="00AC00A2">
            <w:pPr>
              <w:pStyle w:val="ProductList-TableBody"/>
            </w:pPr>
            <w:r>
              <w:rPr>
                <w:color w:val="FFFFFF"/>
              </w:rPr>
              <w:t>Acces la software local</w:t>
            </w:r>
          </w:p>
        </w:tc>
        <w:tc>
          <w:tcPr>
            <w:tcW w:w="4040" w:type="dxa"/>
            <w:shd w:val="clear" w:color="auto" w:fill="0072C6"/>
          </w:tcPr>
          <w:p w14:paraId="29D998B0" w14:textId="77777777" w:rsidR="00015A74" w:rsidRDefault="00AC00A2">
            <w:pPr>
              <w:pStyle w:val="ProductList-TableBody"/>
            </w:pPr>
            <w:r>
              <w:rPr>
                <w:color w:val="FFFFFF"/>
              </w:rPr>
              <w:t>Server local</w:t>
            </w:r>
          </w:p>
        </w:tc>
      </w:tr>
      <w:tr w:rsidR="00015A74" w14:paraId="5BBC5E7F" w14:textId="77777777">
        <w:tc>
          <w:tcPr>
            <w:tcW w:w="4040" w:type="dxa"/>
            <w:tcBorders>
              <w:left w:val="single" w:sz="4" w:space="0" w:color="6E6E6E"/>
              <w:bottom w:val="single" w:sz="4" w:space="0" w:color="6E6E6E"/>
            </w:tcBorders>
          </w:tcPr>
          <w:p w14:paraId="30531A9C" w14:textId="77777777" w:rsidR="00015A74" w:rsidRDefault="00AC00A2">
            <w:pPr>
              <w:pStyle w:val="ProductList-TableBody"/>
            </w:pPr>
            <w:r>
              <w:t>Dynamics 365 Sales</w:t>
            </w:r>
          </w:p>
        </w:tc>
        <w:tc>
          <w:tcPr>
            <w:tcW w:w="4040" w:type="dxa"/>
          </w:tcPr>
          <w:p w14:paraId="7F309C53" w14:textId="77777777" w:rsidR="00015A74" w:rsidRDefault="00AC00A2">
            <w:pPr>
              <w:pStyle w:val="ProductList-TableBody"/>
            </w:pPr>
            <w:r>
              <w:t>Dynamics 365 for Sales (local)</w:t>
            </w:r>
          </w:p>
        </w:tc>
        <w:tc>
          <w:tcPr>
            <w:tcW w:w="4040" w:type="dxa"/>
            <w:tcBorders>
              <w:bottom w:val="none" w:sz="4" w:space="0" w:color="6E6E6E"/>
              <w:right w:val="single" w:sz="4" w:space="0" w:color="6E6E6E"/>
            </w:tcBorders>
          </w:tcPr>
          <w:p w14:paraId="06EA0B33" w14:textId="77777777" w:rsidR="00015A74" w:rsidRDefault="00AC00A2">
            <w:pPr>
              <w:pStyle w:val="ProductList-TableBody"/>
            </w:pPr>
            <w:r>
              <w:t>Dynamics 365 (local)</w:t>
            </w:r>
          </w:p>
        </w:tc>
      </w:tr>
      <w:tr w:rsidR="00015A74" w14:paraId="5B8CDE6A" w14:textId="77777777">
        <w:tc>
          <w:tcPr>
            <w:tcW w:w="4040" w:type="dxa"/>
            <w:tcBorders>
              <w:top w:val="single" w:sz="4" w:space="0" w:color="6E6E6E"/>
              <w:left w:val="single" w:sz="4" w:space="0" w:color="6E6E6E"/>
              <w:bottom w:val="single" w:sz="4" w:space="0" w:color="6E6E6E"/>
            </w:tcBorders>
          </w:tcPr>
          <w:p w14:paraId="6482061A" w14:textId="77777777" w:rsidR="00015A74" w:rsidRDefault="00AC00A2">
            <w:pPr>
              <w:pStyle w:val="ProductList-TableBody"/>
            </w:pPr>
            <w:r>
              <w:t>Dynamics Customer Service</w:t>
            </w:r>
          </w:p>
        </w:tc>
        <w:tc>
          <w:tcPr>
            <w:tcW w:w="4040" w:type="dxa"/>
          </w:tcPr>
          <w:p w14:paraId="6B30F6B9" w14:textId="77777777" w:rsidR="00015A74" w:rsidRDefault="00AC00A2">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50760AE5" w14:textId="77777777" w:rsidR="00015A74" w:rsidRDefault="00015A74">
            <w:pPr>
              <w:pStyle w:val="ProductList-TableBody"/>
            </w:pPr>
          </w:p>
        </w:tc>
      </w:tr>
      <w:tr w:rsidR="00015A74" w14:paraId="6B8917D5" w14:textId="77777777">
        <w:tc>
          <w:tcPr>
            <w:tcW w:w="4040" w:type="dxa"/>
            <w:tcBorders>
              <w:top w:val="single" w:sz="4" w:space="0" w:color="6E6E6E"/>
              <w:left w:val="single" w:sz="4" w:space="0" w:color="6E6E6E"/>
              <w:bottom w:val="single" w:sz="4" w:space="0" w:color="6E6E6E"/>
            </w:tcBorders>
          </w:tcPr>
          <w:p w14:paraId="463D5F93" w14:textId="77777777" w:rsidR="00015A74" w:rsidRDefault="00AC00A2">
            <w:pPr>
              <w:pStyle w:val="ProductList-TableBody"/>
            </w:pPr>
            <w:r>
              <w:t>Dynamics 365 Field Service</w:t>
            </w:r>
          </w:p>
        </w:tc>
        <w:tc>
          <w:tcPr>
            <w:tcW w:w="4040" w:type="dxa"/>
          </w:tcPr>
          <w:p w14:paraId="3B8866CA" w14:textId="77777777" w:rsidR="00015A74" w:rsidRDefault="00AC00A2">
            <w:pPr>
              <w:pStyle w:val="ProductList-TableBody"/>
            </w:pPr>
            <w:r>
              <w:t>Funcționalitatea Dynamics 365 for Field Service (local)</w:t>
            </w:r>
          </w:p>
        </w:tc>
        <w:tc>
          <w:tcPr>
            <w:tcW w:w="4040" w:type="dxa"/>
            <w:tcBorders>
              <w:top w:val="none" w:sz="4" w:space="0" w:color="6E6E6E"/>
              <w:bottom w:val="none" w:sz="4" w:space="0" w:color="6E6E6E"/>
              <w:right w:val="single" w:sz="4" w:space="0" w:color="6E6E6E"/>
            </w:tcBorders>
          </w:tcPr>
          <w:p w14:paraId="7ADC2BCC" w14:textId="77777777" w:rsidR="00015A74" w:rsidRDefault="00015A74">
            <w:pPr>
              <w:pStyle w:val="ProductList-TableBody"/>
            </w:pPr>
          </w:p>
        </w:tc>
      </w:tr>
      <w:tr w:rsidR="00015A74" w14:paraId="142171CC" w14:textId="77777777">
        <w:tc>
          <w:tcPr>
            <w:tcW w:w="4040" w:type="dxa"/>
            <w:tcBorders>
              <w:top w:val="single" w:sz="4" w:space="0" w:color="6E6E6E"/>
              <w:left w:val="single" w:sz="4" w:space="0" w:color="6E6E6E"/>
              <w:bottom w:val="single" w:sz="4" w:space="0" w:color="6E6E6E"/>
            </w:tcBorders>
          </w:tcPr>
          <w:p w14:paraId="056447C9" w14:textId="77777777" w:rsidR="00015A74" w:rsidRDefault="00AC00A2">
            <w:pPr>
              <w:pStyle w:val="ProductList-TableBody"/>
            </w:pPr>
            <w:r>
              <w:t>Dynamics 365 Operations – Activitate</w:t>
            </w:r>
          </w:p>
        </w:tc>
        <w:tc>
          <w:tcPr>
            <w:tcW w:w="4040" w:type="dxa"/>
          </w:tcPr>
          <w:p w14:paraId="732291CE" w14:textId="77777777" w:rsidR="00015A74" w:rsidRDefault="00AC00A2">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104076FD" w14:textId="77777777" w:rsidR="00015A74" w:rsidRDefault="00015A74">
            <w:pPr>
              <w:pStyle w:val="ProductList-TableBody"/>
            </w:pPr>
          </w:p>
        </w:tc>
      </w:tr>
      <w:tr w:rsidR="00015A74" w14:paraId="1DC3304B" w14:textId="77777777">
        <w:tc>
          <w:tcPr>
            <w:tcW w:w="4040" w:type="dxa"/>
            <w:tcBorders>
              <w:top w:val="single" w:sz="4" w:space="0" w:color="6E6E6E"/>
              <w:left w:val="single" w:sz="4" w:space="0" w:color="6E6E6E"/>
              <w:bottom w:val="single" w:sz="4" w:space="0" w:color="6E6E6E"/>
            </w:tcBorders>
          </w:tcPr>
          <w:p w14:paraId="62176730" w14:textId="77777777" w:rsidR="00015A74" w:rsidRDefault="00AC00A2">
            <w:pPr>
              <w:pStyle w:val="ProductList-TableBody"/>
            </w:pPr>
            <w:r>
              <w:t>Dynamics 365 for Operations – Dispozitiv</w:t>
            </w:r>
          </w:p>
        </w:tc>
        <w:tc>
          <w:tcPr>
            <w:tcW w:w="4040" w:type="dxa"/>
          </w:tcPr>
          <w:p w14:paraId="36DE929A" w14:textId="77777777" w:rsidR="00015A74" w:rsidRDefault="00AC00A2">
            <w:pPr>
              <w:pStyle w:val="ProductList-TableBody"/>
            </w:pPr>
            <w:r>
              <w:t>Dynamics 365 for Operations Device (local)</w:t>
            </w:r>
          </w:p>
        </w:tc>
        <w:tc>
          <w:tcPr>
            <w:tcW w:w="4040" w:type="dxa"/>
            <w:tcBorders>
              <w:top w:val="none" w:sz="4" w:space="0" w:color="6E6E6E"/>
              <w:bottom w:val="single" w:sz="4" w:space="0" w:color="6E6E6E"/>
              <w:right w:val="single" w:sz="4" w:space="0" w:color="6E6E6E"/>
            </w:tcBorders>
          </w:tcPr>
          <w:p w14:paraId="13AAE295" w14:textId="77777777" w:rsidR="00015A74" w:rsidRDefault="00015A74">
            <w:pPr>
              <w:pStyle w:val="ProductList-TableBody"/>
            </w:pPr>
          </w:p>
        </w:tc>
      </w:tr>
      <w:tr w:rsidR="00015A74" w14:paraId="0B2CFF91" w14:textId="77777777">
        <w:tc>
          <w:tcPr>
            <w:tcW w:w="4040" w:type="dxa"/>
            <w:tcBorders>
              <w:top w:val="single" w:sz="4" w:space="0" w:color="6E6E6E"/>
              <w:left w:val="single" w:sz="4" w:space="0" w:color="6E6E6E"/>
              <w:bottom w:val="single" w:sz="4" w:space="0" w:color="6E6E6E"/>
            </w:tcBorders>
          </w:tcPr>
          <w:p w14:paraId="64206FA1" w14:textId="77777777" w:rsidR="00015A74" w:rsidRDefault="00AC00A2">
            <w:pPr>
              <w:pStyle w:val="ProductList-TableBody"/>
            </w:pPr>
            <w:r>
              <w:t>Dynamics 365 Finance</w:t>
            </w:r>
          </w:p>
        </w:tc>
        <w:tc>
          <w:tcPr>
            <w:tcW w:w="4040" w:type="dxa"/>
          </w:tcPr>
          <w:p w14:paraId="4B677125" w14:textId="77777777" w:rsidR="00015A74" w:rsidRDefault="00AC00A2">
            <w:pPr>
              <w:pStyle w:val="ProductList-TableBody"/>
            </w:pPr>
            <w:r>
              <w:t>Dynamics 365 for Operations (local)*</w:t>
            </w:r>
          </w:p>
        </w:tc>
        <w:tc>
          <w:tcPr>
            <w:tcW w:w="4040" w:type="dxa"/>
            <w:tcBorders>
              <w:top w:val="single" w:sz="4" w:space="0" w:color="6E6E6E"/>
              <w:bottom w:val="single" w:sz="4" w:space="0" w:color="FFFFFF"/>
              <w:right w:val="single" w:sz="4" w:space="0" w:color="6E6E6E"/>
            </w:tcBorders>
          </w:tcPr>
          <w:p w14:paraId="5A6C635E" w14:textId="77777777" w:rsidR="00015A74" w:rsidRDefault="00AC00A2">
            <w:pPr>
              <w:pStyle w:val="ProductList-TableBody"/>
            </w:pPr>
            <w:r>
              <w:t>Dynamics 365 for Operations, local</w:t>
            </w:r>
          </w:p>
        </w:tc>
      </w:tr>
      <w:tr w:rsidR="00015A74" w14:paraId="65209F47" w14:textId="77777777">
        <w:tc>
          <w:tcPr>
            <w:tcW w:w="4040" w:type="dxa"/>
            <w:tcBorders>
              <w:top w:val="single" w:sz="4" w:space="0" w:color="6E6E6E"/>
              <w:left w:val="single" w:sz="4" w:space="0" w:color="6E6E6E"/>
              <w:bottom w:val="single" w:sz="4" w:space="0" w:color="6E6E6E"/>
            </w:tcBorders>
          </w:tcPr>
          <w:p w14:paraId="58551F29" w14:textId="77777777" w:rsidR="00015A74" w:rsidRDefault="00AC00A2">
            <w:pPr>
              <w:pStyle w:val="ProductList-TableBody"/>
            </w:pPr>
            <w:r>
              <w:t>Dynamics 365 Supply Chain Management</w:t>
            </w:r>
          </w:p>
        </w:tc>
        <w:tc>
          <w:tcPr>
            <w:tcW w:w="4040" w:type="dxa"/>
          </w:tcPr>
          <w:p w14:paraId="54995EA8" w14:textId="77777777" w:rsidR="00015A74" w:rsidRDefault="00AC00A2">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1AD1290D" w14:textId="77777777" w:rsidR="00015A74" w:rsidRDefault="00015A74">
            <w:pPr>
              <w:pStyle w:val="ProductList-TableBody"/>
            </w:pPr>
          </w:p>
        </w:tc>
      </w:tr>
      <w:tr w:rsidR="00015A74" w14:paraId="0028EF3B" w14:textId="77777777">
        <w:tc>
          <w:tcPr>
            <w:tcW w:w="4040" w:type="dxa"/>
            <w:tcBorders>
              <w:top w:val="single" w:sz="4" w:space="0" w:color="6E6E6E"/>
              <w:left w:val="single" w:sz="4" w:space="0" w:color="6E6E6E"/>
              <w:bottom w:val="single" w:sz="4" w:space="0" w:color="6E6E6E"/>
              <w:right w:val="single" w:sz="4" w:space="0" w:color="6E6E6E"/>
            </w:tcBorders>
          </w:tcPr>
          <w:p w14:paraId="2F8B528B" w14:textId="77777777" w:rsidR="00015A74" w:rsidRDefault="00AC00A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EEA599E" w14:textId="77777777" w:rsidR="00015A74" w:rsidRDefault="00AC00A2">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4F7CC1F0" w14:textId="77777777" w:rsidR="00015A74" w:rsidRDefault="00015A74">
            <w:pPr>
              <w:pStyle w:val="ProductList-TableBody"/>
            </w:pPr>
          </w:p>
        </w:tc>
      </w:tr>
      <w:tr w:rsidR="00015A74" w14:paraId="1218D07D" w14:textId="77777777">
        <w:tc>
          <w:tcPr>
            <w:tcW w:w="4040" w:type="dxa"/>
            <w:tcBorders>
              <w:top w:val="single" w:sz="4" w:space="0" w:color="6E6E6E"/>
              <w:left w:val="single" w:sz="4" w:space="0" w:color="6E6E6E"/>
              <w:bottom w:val="single" w:sz="4" w:space="0" w:color="6E6E6E"/>
              <w:right w:val="single" w:sz="4" w:space="0" w:color="6E6E6E"/>
            </w:tcBorders>
          </w:tcPr>
          <w:p w14:paraId="3D6E5225" w14:textId="77777777" w:rsidR="00015A74" w:rsidRDefault="00AC00A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C52399F" w14:textId="77777777" w:rsidR="00015A74" w:rsidRDefault="00AC00A2">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09796B5F" w14:textId="77777777" w:rsidR="00015A74" w:rsidRDefault="00AC00A2">
            <w:pPr>
              <w:pStyle w:val="ProductList-TableBody"/>
            </w:pPr>
            <w:r>
              <w:t>Dynamics 365 (local) sau Dynamics 365 for Operations, local</w:t>
            </w:r>
          </w:p>
        </w:tc>
      </w:tr>
    </w:tbl>
    <w:p w14:paraId="5D030EFE" w14:textId="77777777" w:rsidR="00015A74" w:rsidRDefault="00AC00A2">
      <w:pPr>
        <w:pStyle w:val="ProductList-Body"/>
      </w:pPr>
      <w:r>
        <w:rPr>
          <w:i/>
        </w:rPr>
        <w:t>*Drepturile de utilizare duală la nivel local se aplică numai pentru anumite aplicații ale Dynamics 365 for Operations pentru care utilizatorul deține o licență SL în cloud. De exemplu, un utilizator care deține licență pentru Finance poate utiliza doar rolurile de securitate ale Dynamics 365 la nivel local asociate cu licența SL utilizator pentru Finance.</w:t>
      </w:r>
    </w:p>
    <w:p w14:paraId="59632055" w14:textId="77777777" w:rsidR="00015A74" w:rsidRDefault="00015A74">
      <w:pPr>
        <w:pStyle w:val="ProductList-Body"/>
      </w:pPr>
    </w:p>
    <w:p w14:paraId="4ADC3299" w14:textId="77777777" w:rsidR="00015A74" w:rsidRDefault="00AC00A2">
      <w:pPr>
        <w:pStyle w:val="ProductList-ClauseHeading"/>
        <w:outlineLvl w:val="3"/>
      </w:pPr>
      <w:r>
        <w:t>2.9 Condiții prealabile pentru licență</w:t>
      </w:r>
    </w:p>
    <w:p w14:paraId="7C8DE9A0" w14:textId="77777777" w:rsidR="00015A74" w:rsidRDefault="00AC00A2">
      <w:pPr>
        <w:pStyle w:val="ProductList-Body"/>
      </w:pPr>
      <w:r>
        <w:t>Pentru a achiziționa Licențele următoare este nevoie să achiziționați o Licență preliminară menționată în tabelul de mai jos:</w:t>
      </w:r>
    </w:p>
    <w:tbl>
      <w:tblPr>
        <w:tblStyle w:val="PURTable"/>
        <w:tblW w:w="0" w:type="dxa"/>
        <w:tblLook w:val="04A0" w:firstRow="1" w:lastRow="0" w:firstColumn="1" w:lastColumn="0" w:noHBand="0" w:noVBand="1"/>
      </w:tblPr>
      <w:tblGrid>
        <w:gridCol w:w="5477"/>
        <w:gridCol w:w="5439"/>
      </w:tblGrid>
      <w:tr w:rsidR="00015A74" w14:paraId="5E987D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B489B5B" w14:textId="77777777" w:rsidR="00015A74" w:rsidRDefault="00AC00A2">
            <w:pPr>
              <w:pStyle w:val="ProductList-TableBody"/>
            </w:pPr>
            <w:r>
              <w:rPr>
                <w:color w:val="FFFFFF"/>
              </w:rPr>
              <w:t>Licență</w:t>
            </w:r>
          </w:p>
        </w:tc>
        <w:tc>
          <w:tcPr>
            <w:tcW w:w="6120" w:type="dxa"/>
            <w:tcBorders>
              <w:top w:val="single" w:sz="4" w:space="0" w:color="0070C0"/>
              <w:right w:val="single" w:sz="4" w:space="0" w:color="0070C0"/>
            </w:tcBorders>
            <w:shd w:val="clear" w:color="auto" w:fill="0072C6"/>
          </w:tcPr>
          <w:p w14:paraId="5B7CD231" w14:textId="77777777" w:rsidR="00015A74" w:rsidRDefault="00AC00A2">
            <w:pPr>
              <w:pStyle w:val="ProductList-TableBody"/>
            </w:pPr>
            <w:r>
              <w:rPr>
                <w:color w:val="FFFFFF"/>
              </w:rPr>
              <w:t>Condiții prealabile pentru licență</w:t>
            </w:r>
          </w:p>
        </w:tc>
      </w:tr>
      <w:tr w:rsidR="00015A74" w14:paraId="37134AAC" w14:textId="77777777">
        <w:tc>
          <w:tcPr>
            <w:tcW w:w="6120" w:type="dxa"/>
            <w:tcBorders>
              <w:left w:val="single" w:sz="4" w:space="0" w:color="000000"/>
              <w:bottom w:val="single" w:sz="4" w:space="0" w:color="000000"/>
              <w:right w:val="single" w:sz="4" w:space="0" w:color="000000"/>
            </w:tcBorders>
          </w:tcPr>
          <w:p w14:paraId="1B111126" w14:textId="77777777" w:rsidR="00015A74" w:rsidRDefault="00AC00A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8CBA203" w14:textId="77777777" w:rsidR="00015A74" w:rsidRDefault="00AC00A2">
            <w:pPr>
              <w:pStyle w:val="ProductList-TableBody"/>
            </w:pPr>
            <w:r>
              <w:t>Licențe SL utilizator pentru Dynamics 365 altele decât licențe Team Members</w:t>
            </w:r>
          </w:p>
        </w:tc>
      </w:tr>
      <w:tr w:rsidR="00015A74" w14:paraId="43525F1E" w14:textId="77777777">
        <w:tc>
          <w:tcPr>
            <w:tcW w:w="6120" w:type="dxa"/>
            <w:tcBorders>
              <w:top w:val="single" w:sz="4" w:space="0" w:color="000000"/>
              <w:left w:val="single" w:sz="4" w:space="0" w:color="000000"/>
              <w:bottom w:val="none" w:sz="4" w:space="0" w:color="000000"/>
              <w:right w:val="single" w:sz="4" w:space="0" w:color="000000"/>
            </w:tcBorders>
          </w:tcPr>
          <w:p w14:paraId="7A246C71" w14:textId="77777777" w:rsidR="00015A74" w:rsidRDefault="00AC00A2">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62612196" w14:textId="77777777" w:rsidR="00015A74" w:rsidRDefault="00AC00A2">
            <w:pPr>
              <w:pStyle w:val="ProductList-TableBody"/>
            </w:pPr>
            <w:r>
              <w:rPr>
                <w:b/>
              </w:rPr>
              <w:t>10 sau mai mulți utilizatori ai UNUIA dintre următoarele programe:</w:t>
            </w:r>
          </w:p>
        </w:tc>
      </w:tr>
      <w:tr w:rsidR="00015A74" w14:paraId="5A3BDF91" w14:textId="77777777">
        <w:tc>
          <w:tcPr>
            <w:tcW w:w="6120" w:type="dxa"/>
            <w:tcBorders>
              <w:top w:val="none" w:sz="4" w:space="0" w:color="000000"/>
              <w:left w:val="single" w:sz="4" w:space="0" w:color="000000"/>
              <w:bottom w:val="none" w:sz="4" w:space="0" w:color="000000"/>
              <w:right w:val="single" w:sz="4" w:space="0" w:color="000000"/>
            </w:tcBorders>
          </w:tcPr>
          <w:p w14:paraId="4A17E3C1" w14:textId="77777777" w:rsidR="00015A74" w:rsidRDefault="00015A7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189457F" w14:textId="77777777" w:rsidR="00015A74" w:rsidRDefault="00015A74">
            <w:pPr>
              <w:pStyle w:val="ProductList-TableBody"/>
            </w:pPr>
          </w:p>
        </w:tc>
      </w:tr>
      <w:tr w:rsidR="00015A74" w14:paraId="150525F8" w14:textId="77777777">
        <w:tc>
          <w:tcPr>
            <w:tcW w:w="6120" w:type="dxa"/>
            <w:tcBorders>
              <w:top w:val="none" w:sz="4" w:space="0" w:color="000000"/>
              <w:left w:val="single" w:sz="4" w:space="0" w:color="000000"/>
              <w:bottom w:val="none" w:sz="4" w:space="0" w:color="000000"/>
              <w:right w:val="single" w:sz="4" w:space="0" w:color="000000"/>
            </w:tcBorders>
          </w:tcPr>
          <w:p w14:paraId="45FCB3FD"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91C37C" w14:textId="77777777" w:rsidR="00015A74" w:rsidRDefault="00AC00A2">
            <w:pPr>
              <w:pStyle w:val="ProductList-TableBody"/>
            </w:pPr>
            <w:r>
              <w:t>Dynamics 365 Customer Service Enterprise</w:t>
            </w:r>
          </w:p>
        </w:tc>
      </w:tr>
      <w:tr w:rsidR="00015A74" w14:paraId="1EFC7AA9" w14:textId="77777777">
        <w:tc>
          <w:tcPr>
            <w:tcW w:w="6120" w:type="dxa"/>
            <w:tcBorders>
              <w:top w:val="none" w:sz="4" w:space="0" w:color="000000"/>
              <w:left w:val="single" w:sz="4" w:space="0" w:color="000000"/>
              <w:bottom w:val="none" w:sz="4" w:space="0" w:color="000000"/>
              <w:right w:val="single" w:sz="4" w:space="0" w:color="000000"/>
            </w:tcBorders>
          </w:tcPr>
          <w:p w14:paraId="018E5E3C"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C1CDAE" w14:textId="77777777" w:rsidR="00015A74" w:rsidRDefault="00AC00A2">
            <w:pPr>
              <w:pStyle w:val="ProductList-TableBody"/>
            </w:pPr>
            <w:r>
              <w:t>Dynamics 365 Customer Service Professional</w:t>
            </w:r>
          </w:p>
        </w:tc>
      </w:tr>
      <w:tr w:rsidR="00015A74" w14:paraId="4C9BD2E3" w14:textId="77777777">
        <w:tc>
          <w:tcPr>
            <w:tcW w:w="6120" w:type="dxa"/>
            <w:tcBorders>
              <w:top w:val="none" w:sz="4" w:space="0" w:color="000000"/>
              <w:left w:val="single" w:sz="4" w:space="0" w:color="000000"/>
              <w:bottom w:val="none" w:sz="4" w:space="0" w:color="000000"/>
              <w:right w:val="single" w:sz="4" w:space="0" w:color="000000"/>
            </w:tcBorders>
          </w:tcPr>
          <w:p w14:paraId="56FA5A4B"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66D23A" w14:textId="77777777" w:rsidR="00015A74" w:rsidRDefault="00AC00A2">
            <w:pPr>
              <w:pStyle w:val="ProductList-TableBody"/>
            </w:pPr>
            <w:r>
              <w:t>Dynamics 365 Sales Enterprise</w:t>
            </w:r>
          </w:p>
        </w:tc>
      </w:tr>
      <w:tr w:rsidR="00015A74" w14:paraId="228CF6AE" w14:textId="77777777">
        <w:tc>
          <w:tcPr>
            <w:tcW w:w="6120" w:type="dxa"/>
            <w:tcBorders>
              <w:top w:val="none" w:sz="4" w:space="0" w:color="000000"/>
              <w:left w:val="single" w:sz="4" w:space="0" w:color="000000"/>
              <w:bottom w:val="none" w:sz="4" w:space="0" w:color="000000"/>
              <w:right w:val="single" w:sz="4" w:space="0" w:color="000000"/>
            </w:tcBorders>
          </w:tcPr>
          <w:p w14:paraId="10F623D0"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DC891C4" w14:textId="77777777" w:rsidR="00015A74" w:rsidRDefault="00AC00A2">
            <w:pPr>
              <w:pStyle w:val="ProductList-TableBody"/>
            </w:pPr>
            <w:r>
              <w:t>Dynamics 365 Sales Professional</w:t>
            </w:r>
          </w:p>
        </w:tc>
      </w:tr>
      <w:tr w:rsidR="00015A74" w14:paraId="11E4DED5" w14:textId="77777777">
        <w:tc>
          <w:tcPr>
            <w:tcW w:w="6120" w:type="dxa"/>
            <w:tcBorders>
              <w:top w:val="none" w:sz="4" w:space="0" w:color="000000"/>
              <w:left w:val="single" w:sz="4" w:space="0" w:color="000000"/>
              <w:bottom w:val="none" w:sz="4" w:space="0" w:color="000000"/>
              <w:right w:val="single" w:sz="4" w:space="0" w:color="000000"/>
            </w:tcBorders>
          </w:tcPr>
          <w:p w14:paraId="14E028F6"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901E3C" w14:textId="77777777" w:rsidR="00015A74" w:rsidRDefault="00AC00A2">
            <w:pPr>
              <w:pStyle w:val="ProductList-TableBody"/>
            </w:pPr>
            <w:r>
              <w:t>Dynamics 365 Field Service</w:t>
            </w:r>
          </w:p>
        </w:tc>
      </w:tr>
      <w:tr w:rsidR="00015A74" w14:paraId="66C0E563" w14:textId="77777777">
        <w:tc>
          <w:tcPr>
            <w:tcW w:w="6120" w:type="dxa"/>
            <w:tcBorders>
              <w:top w:val="none" w:sz="4" w:space="0" w:color="000000"/>
              <w:left w:val="single" w:sz="4" w:space="0" w:color="000000"/>
              <w:bottom w:val="none" w:sz="4" w:space="0" w:color="000000"/>
              <w:right w:val="single" w:sz="4" w:space="0" w:color="000000"/>
            </w:tcBorders>
          </w:tcPr>
          <w:p w14:paraId="14454EC0"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1EAC629" w14:textId="77777777" w:rsidR="00015A74" w:rsidRDefault="00AC00A2">
            <w:pPr>
              <w:pStyle w:val="ProductList-TableBody"/>
            </w:pPr>
            <w:r>
              <w:t>Dynamics 365 for Project Service Automation</w:t>
            </w:r>
          </w:p>
        </w:tc>
      </w:tr>
      <w:tr w:rsidR="00015A74" w14:paraId="3CA20767" w14:textId="77777777">
        <w:tc>
          <w:tcPr>
            <w:tcW w:w="6120" w:type="dxa"/>
            <w:tcBorders>
              <w:top w:val="none" w:sz="4" w:space="0" w:color="000000"/>
              <w:left w:val="single" w:sz="4" w:space="0" w:color="000000"/>
              <w:bottom w:val="none" w:sz="4" w:space="0" w:color="000000"/>
              <w:right w:val="single" w:sz="4" w:space="0" w:color="000000"/>
            </w:tcBorders>
          </w:tcPr>
          <w:p w14:paraId="112D06A5"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64AF34" w14:textId="77777777" w:rsidR="00015A74" w:rsidRDefault="00AC00A2">
            <w:pPr>
              <w:pStyle w:val="ProductList-TableBody"/>
            </w:pPr>
            <w:r>
              <w:t>Dynamics 365 Finance</w:t>
            </w:r>
          </w:p>
        </w:tc>
      </w:tr>
      <w:tr w:rsidR="00015A74" w14:paraId="24BD5778" w14:textId="77777777">
        <w:tc>
          <w:tcPr>
            <w:tcW w:w="6120" w:type="dxa"/>
            <w:tcBorders>
              <w:top w:val="none" w:sz="4" w:space="0" w:color="000000"/>
              <w:left w:val="single" w:sz="4" w:space="0" w:color="000000"/>
              <w:bottom w:val="none" w:sz="4" w:space="0" w:color="000000"/>
              <w:right w:val="single" w:sz="4" w:space="0" w:color="000000"/>
            </w:tcBorders>
          </w:tcPr>
          <w:p w14:paraId="2F02C606"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739239" w14:textId="77777777" w:rsidR="00015A74" w:rsidRDefault="00AC00A2">
            <w:pPr>
              <w:pStyle w:val="ProductList-TableBody"/>
            </w:pPr>
            <w:r>
              <w:t>Dynamics 365 Supply Chain Management</w:t>
            </w:r>
          </w:p>
        </w:tc>
      </w:tr>
      <w:tr w:rsidR="00015A74" w14:paraId="41D145E2" w14:textId="77777777">
        <w:tc>
          <w:tcPr>
            <w:tcW w:w="6120" w:type="dxa"/>
            <w:tcBorders>
              <w:top w:val="none" w:sz="4" w:space="0" w:color="000000"/>
              <w:left w:val="single" w:sz="4" w:space="0" w:color="000000"/>
              <w:bottom w:val="single" w:sz="4" w:space="0" w:color="000000"/>
              <w:right w:val="single" w:sz="4" w:space="0" w:color="000000"/>
            </w:tcBorders>
          </w:tcPr>
          <w:p w14:paraId="0ED16A5E"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2EA4E79" w14:textId="77777777" w:rsidR="00015A74" w:rsidRDefault="00AC00A2">
            <w:pPr>
              <w:pStyle w:val="ProductList-TableBody"/>
            </w:pPr>
            <w:r>
              <w:t>Dynamics 365 Commerce</w:t>
            </w:r>
          </w:p>
        </w:tc>
      </w:tr>
      <w:tr w:rsidR="00015A74" w14:paraId="15E96459" w14:textId="77777777">
        <w:tc>
          <w:tcPr>
            <w:tcW w:w="6120" w:type="dxa"/>
            <w:tcBorders>
              <w:top w:val="single" w:sz="4" w:space="0" w:color="000000"/>
              <w:left w:val="single" w:sz="4" w:space="0" w:color="000000"/>
              <w:bottom w:val="none" w:sz="4" w:space="0" w:color="000000"/>
              <w:right w:val="single" w:sz="4" w:space="0" w:color="000000"/>
            </w:tcBorders>
          </w:tcPr>
          <w:p w14:paraId="1472C559" w14:textId="77777777" w:rsidR="00015A74" w:rsidRDefault="00AC00A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2099D6F" w14:textId="77777777" w:rsidR="00015A74" w:rsidRDefault="00AC00A2">
            <w:pPr>
              <w:pStyle w:val="ProductList-TableBody"/>
            </w:pPr>
            <w:r>
              <w:t>Dynamics 365 Sales Enterprise, sau</w:t>
            </w:r>
          </w:p>
        </w:tc>
      </w:tr>
      <w:tr w:rsidR="00015A74" w14:paraId="48D26C9C" w14:textId="77777777">
        <w:tc>
          <w:tcPr>
            <w:tcW w:w="6120" w:type="dxa"/>
            <w:tcBorders>
              <w:top w:val="none" w:sz="4" w:space="0" w:color="000000"/>
              <w:left w:val="single" w:sz="4" w:space="0" w:color="000000"/>
              <w:bottom w:val="single" w:sz="4" w:space="0" w:color="000000"/>
              <w:right w:val="single" w:sz="4" w:space="0" w:color="000000"/>
            </w:tcBorders>
          </w:tcPr>
          <w:p w14:paraId="35BB6693"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5AF0BD" w14:textId="77777777" w:rsidR="00015A74" w:rsidRDefault="00AC00A2">
            <w:pPr>
              <w:pStyle w:val="ProductList-TableBody"/>
            </w:pPr>
            <w:r>
              <w:t>Microsoft Relationship Sales</w:t>
            </w:r>
          </w:p>
        </w:tc>
      </w:tr>
      <w:tr w:rsidR="00015A74" w14:paraId="79B13979" w14:textId="77777777">
        <w:tc>
          <w:tcPr>
            <w:tcW w:w="6120" w:type="dxa"/>
            <w:tcBorders>
              <w:top w:val="single" w:sz="4" w:space="0" w:color="000000"/>
              <w:left w:val="single" w:sz="4" w:space="0" w:color="000000"/>
              <w:bottom w:val="single" w:sz="4" w:space="0" w:color="000000"/>
              <w:right w:val="single" w:sz="4" w:space="0" w:color="000000"/>
            </w:tcBorders>
          </w:tcPr>
          <w:p w14:paraId="4B9D7084" w14:textId="77777777" w:rsidR="00015A74" w:rsidRDefault="00AC00A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1F25B9B" w14:textId="77777777" w:rsidR="00015A74" w:rsidRDefault="00AC00A2">
            <w:pPr>
              <w:pStyle w:val="ProductList-TableBody"/>
            </w:pPr>
            <w:r>
              <w:t>Dynamics 365 Sales Insights</w:t>
            </w:r>
          </w:p>
        </w:tc>
      </w:tr>
      <w:tr w:rsidR="00015A74" w14:paraId="1F894188" w14:textId="77777777">
        <w:tc>
          <w:tcPr>
            <w:tcW w:w="6120" w:type="dxa"/>
            <w:tcBorders>
              <w:top w:val="single" w:sz="4" w:space="0" w:color="000000"/>
              <w:left w:val="single" w:sz="4" w:space="0" w:color="000000"/>
              <w:bottom w:val="none" w:sz="4" w:space="0" w:color="000000"/>
              <w:right w:val="single" w:sz="4" w:space="0" w:color="000000"/>
            </w:tcBorders>
          </w:tcPr>
          <w:p w14:paraId="1EF6D404" w14:textId="77777777" w:rsidR="00015A74" w:rsidRDefault="00AC00A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E305712" w14:textId="77777777" w:rsidR="00015A74" w:rsidRDefault="00AC00A2">
            <w:pPr>
              <w:pStyle w:val="ProductList-TableBody"/>
            </w:pPr>
            <w:r>
              <w:t xml:space="preserve">Dynamics 365 Marketing,sau </w:t>
            </w:r>
          </w:p>
        </w:tc>
      </w:tr>
      <w:tr w:rsidR="00015A74" w14:paraId="1A9B1F6A" w14:textId="77777777">
        <w:tc>
          <w:tcPr>
            <w:tcW w:w="6120" w:type="dxa"/>
            <w:tcBorders>
              <w:top w:val="none" w:sz="4" w:space="0" w:color="000000"/>
              <w:left w:val="single" w:sz="4" w:space="0" w:color="000000"/>
              <w:bottom w:val="none" w:sz="4" w:space="0" w:color="000000"/>
              <w:right w:val="single" w:sz="4" w:space="0" w:color="000000"/>
            </w:tcBorders>
          </w:tcPr>
          <w:p w14:paraId="6FA3B8C6"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F470DF" w14:textId="77777777" w:rsidR="00015A74" w:rsidRDefault="00AC00A2">
            <w:pPr>
              <w:pStyle w:val="ProductList-TableBody"/>
            </w:pPr>
            <w:r>
              <w:t xml:space="preserve">20 sau mai multe licențe SL pentru Dynamics 365 Sales Enterprise, sau </w:t>
            </w:r>
          </w:p>
        </w:tc>
      </w:tr>
      <w:tr w:rsidR="00015A74" w14:paraId="31C4B0EC" w14:textId="77777777">
        <w:tc>
          <w:tcPr>
            <w:tcW w:w="6120" w:type="dxa"/>
            <w:tcBorders>
              <w:top w:val="none" w:sz="4" w:space="0" w:color="000000"/>
              <w:left w:val="single" w:sz="4" w:space="0" w:color="000000"/>
              <w:bottom w:val="single" w:sz="4" w:space="0" w:color="000000"/>
              <w:right w:val="single" w:sz="4" w:space="0" w:color="000000"/>
            </w:tcBorders>
          </w:tcPr>
          <w:p w14:paraId="4C10D77C"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278FCE" w14:textId="77777777" w:rsidR="00015A74" w:rsidRDefault="00AC00A2">
            <w:pPr>
              <w:pStyle w:val="ProductList-TableBody"/>
            </w:pPr>
            <w:r>
              <w:t>20 sau mai multe licențe SL pentru Dynamics 365 Customer Service Enterprise</w:t>
            </w:r>
          </w:p>
        </w:tc>
      </w:tr>
      <w:tr w:rsidR="00015A74" w14:paraId="7798AC2B" w14:textId="77777777">
        <w:tc>
          <w:tcPr>
            <w:tcW w:w="6120" w:type="dxa"/>
            <w:tcBorders>
              <w:top w:val="single" w:sz="4" w:space="0" w:color="000000"/>
              <w:left w:val="single" w:sz="4" w:space="0" w:color="000000"/>
              <w:bottom w:val="single" w:sz="4" w:space="0" w:color="000000"/>
              <w:right w:val="single" w:sz="4" w:space="0" w:color="000000"/>
            </w:tcBorders>
          </w:tcPr>
          <w:p w14:paraId="61C41477" w14:textId="77777777" w:rsidR="00015A74" w:rsidRDefault="00AC00A2">
            <w:pPr>
              <w:pStyle w:val="ProductList-TableBody"/>
            </w:pPr>
            <w:r>
              <w:t>Discuții despre Dynamics 365</w:t>
            </w:r>
          </w:p>
        </w:tc>
        <w:tc>
          <w:tcPr>
            <w:tcW w:w="6120" w:type="dxa"/>
            <w:tcBorders>
              <w:top w:val="single" w:sz="4" w:space="0" w:color="000000"/>
              <w:left w:val="single" w:sz="4" w:space="0" w:color="000000"/>
              <w:bottom w:val="single" w:sz="4" w:space="0" w:color="000000"/>
              <w:right w:val="single" w:sz="4" w:space="0" w:color="000000"/>
            </w:tcBorders>
          </w:tcPr>
          <w:p w14:paraId="3A52050E" w14:textId="77777777" w:rsidR="00015A74" w:rsidRDefault="00AC00A2">
            <w:pPr>
              <w:pStyle w:val="ProductList-TableBody"/>
            </w:pPr>
            <w:r>
              <w:t>Dynamics 365 Customer Service Enterprise</w:t>
            </w:r>
          </w:p>
        </w:tc>
      </w:tr>
      <w:tr w:rsidR="00015A74" w14:paraId="0814C6D4" w14:textId="77777777">
        <w:tc>
          <w:tcPr>
            <w:tcW w:w="6120" w:type="dxa"/>
            <w:tcBorders>
              <w:top w:val="single" w:sz="4" w:space="0" w:color="000000"/>
              <w:left w:val="single" w:sz="4" w:space="0" w:color="000000"/>
              <w:bottom w:val="single" w:sz="4" w:space="0" w:color="000000"/>
              <w:right w:val="single" w:sz="4" w:space="0" w:color="000000"/>
            </w:tcBorders>
          </w:tcPr>
          <w:p w14:paraId="3711F5C4" w14:textId="77777777" w:rsidR="00015A74" w:rsidRDefault="00AC00A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70E3BB1" w14:textId="77777777" w:rsidR="00015A74" w:rsidRDefault="00AC00A2">
            <w:pPr>
              <w:pStyle w:val="ProductList-TableBody"/>
            </w:pPr>
            <w:r>
              <w:t>Dynamics 365 Customer Service Enterprise</w:t>
            </w:r>
          </w:p>
        </w:tc>
      </w:tr>
      <w:tr w:rsidR="00015A74" w14:paraId="3CFEA0CC" w14:textId="77777777">
        <w:tc>
          <w:tcPr>
            <w:tcW w:w="6120" w:type="dxa"/>
            <w:tcBorders>
              <w:top w:val="single" w:sz="4" w:space="0" w:color="000000"/>
              <w:left w:val="single" w:sz="4" w:space="0" w:color="000000"/>
              <w:bottom w:val="single" w:sz="4" w:space="0" w:color="000000"/>
              <w:right w:val="single" w:sz="4" w:space="0" w:color="000000"/>
            </w:tcBorders>
          </w:tcPr>
          <w:p w14:paraId="201C581B" w14:textId="77777777" w:rsidR="00015A74" w:rsidRDefault="00AC00A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7A6CDA46" w14:textId="77777777" w:rsidR="00015A74" w:rsidRDefault="00AC00A2">
            <w:pPr>
              <w:pStyle w:val="ProductList-TableBody"/>
            </w:pPr>
            <w:r>
              <w:t>Dynamics 365 Supply Chain Management</w:t>
            </w:r>
          </w:p>
        </w:tc>
      </w:tr>
      <w:tr w:rsidR="00015A74" w14:paraId="3C239B82" w14:textId="77777777">
        <w:tc>
          <w:tcPr>
            <w:tcW w:w="6120" w:type="dxa"/>
            <w:tcBorders>
              <w:top w:val="single" w:sz="4" w:space="0" w:color="000000"/>
              <w:left w:val="single" w:sz="4" w:space="0" w:color="000000"/>
              <w:bottom w:val="single" w:sz="4" w:space="0" w:color="000000"/>
              <w:right w:val="single" w:sz="4" w:space="0" w:color="000000"/>
            </w:tcBorders>
          </w:tcPr>
          <w:p w14:paraId="0F6B8535" w14:textId="77777777" w:rsidR="00015A74" w:rsidRDefault="00AC00A2">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AE20697" w14:textId="77777777" w:rsidR="00015A74" w:rsidRDefault="00AC00A2">
            <w:pPr>
              <w:pStyle w:val="ProductList-TableBody"/>
            </w:pPr>
            <w:r>
              <w:t>Dynamics 365 Commerce</w:t>
            </w:r>
          </w:p>
        </w:tc>
      </w:tr>
      <w:tr w:rsidR="00015A74" w14:paraId="7CE97363" w14:textId="77777777">
        <w:tc>
          <w:tcPr>
            <w:tcW w:w="6120" w:type="dxa"/>
            <w:tcBorders>
              <w:top w:val="single" w:sz="4" w:space="0" w:color="000000"/>
              <w:left w:val="single" w:sz="4" w:space="0" w:color="000000"/>
              <w:bottom w:val="single" w:sz="4" w:space="0" w:color="000000"/>
              <w:right w:val="single" w:sz="4" w:space="0" w:color="000000"/>
            </w:tcBorders>
          </w:tcPr>
          <w:p w14:paraId="3D119D19" w14:textId="77777777" w:rsidR="00015A74" w:rsidRDefault="00AC00A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7C49DDF" w14:textId="77777777" w:rsidR="00015A74" w:rsidRDefault="00015A74">
            <w:pPr>
              <w:pStyle w:val="ProductList-TableBody"/>
            </w:pPr>
          </w:p>
        </w:tc>
      </w:tr>
      <w:tr w:rsidR="00015A74" w14:paraId="6297E650" w14:textId="77777777">
        <w:tc>
          <w:tcPr>
            <w:tcW w:w="6120" w:type="dxa"/>
            <w:tcBorders>
              <w:top w:val="single" w:sz="4" w:space="0" w:color="000000"/>
              <w:left w:val="single" w:sz="4" w:space="0" w:color="000000"/>
              <w:bottom w:val="single" w:sz="4" w:space="0" w:color="000000"/>
              <w:right w:val="single" w:sz="4" w:space="0" w:color="000000"/>
            </w:tcBorders>
          </w:tcPr>
          <w:p w14:paraId="22FC9514" w14:textId="77777777" w:rsidR="00015A74" w:rsidRDefault="00AC00A2">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4EEFDA56" w14:textId="77777777" w:rsidR="00015A74" w:rsidRDefault="00015A74">
            <w:pPr>
              <w:pStyle w:val="ProductList-TableBody"/>
            </w:pPr>
          </w:p>
        </w:tc>
      </w:tr>
      <w:tr w:rsidR="00015A74" w14:paraId="7E5BA748" w14:textId="77777777">
        <w:tc>
          <w:tcPr>
            <w:tcW w:w="6120" w:type="dxa"/>
            <w:tcBorders>
              <w:top w:val="single" w:sz="4" w:space="0" w:color="000000"/>
              <w:left w:val="single" w:sz="4" w:space="0" w:color="000000"/>
              <w:bottom w:val="single" w:sz="4" w:space="0" w:color="000000"/>
              <w:right w:val="single" w:sz="4" w:space="0" w:color="000000"/>
            </w:tcBorders>
          </w:tcPr>
          <w:p w14:paraId="786B796E" w14:textId="77777777" w:rsidR="00015A74" w:rsidRDefault="00AC00A2">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4E1E6027" w14:textId="77777777" w:rsidR="00015A74" w:rsidRDefault="00015A74">
            <w:pPr>
              <w:pStyle w:val="ProductList-TableBody"/>
            </w:pPr>
          </w:p>
        </w:tc>
      </w:tr>
    </w:tbl>
    <w:p w14:paraId="1D2D83AC" w14:textId="77777777" w:rsidR="00015A74" w:rsidRDefault="00AC00A2">
      <w:pPr>
        <w:pStyle w:val="ProductList-Body"/>
      </w:pPr>
      <w:r>
        <w:rPr>
          <w:i/>
        </w:rPr>
        <w:t>*Utilizatorii cu mai puțin de 10 stații de lucru în Condițiile prealabile sau care sunt noi pentru Dynamics pot să achiziționeze aplicația Marketing (independentă).</w:t>
      </w:r>
    </w:p>
    <w:p w14:paraId="7621238A" w14:textId="77777777" w:rsidR="00015A74" w:rsidRDefault="00015A74">
      <w:pPr>
        <w:pStyle w:val="ProductList-Body"/>
      </w:pPr>
    </w:p>
    <w:p w14:paraId="705D5EF7" w14:textId="77777777" w:rsidR="00015A74" w:rsidRDefault="00AC00A2">
      <w:pPr>
        <w:pStyle w:val="ProductList-ClauseHeading"/>
        <w:outlineLvl w:val="3"/>
      </w:pPr>
      <w:r>
        <w:t>2.10 Achiziționarea cantităților minime – Academic</w:t>
      </w:r>
    </w:p>
    <w:p w14:paraId="4911110E" w14:textId="77777777" w:rsidR="00015A74" w:rsidRDefault="00AC00A2">
      <w:pPr>
        <w:pStyle w:val="ProductList-Body"/>
      </w:pPr>
      <w:r>
        <w:t>Pentru a achiziționa în segmentul Academic este nevoie să achiziționați minimum Licențele menționate în tabelul de mai jos:</w:t>
      </w:r>
    </w:p>
    <w:tbl>
      <w:tblPr>
        <w:tblStyle w:val="PURTable"/>
        <w:tblW w:w="0" w:type="dxa"/>
        <w:tblLook w:val="04A0" w:firstRow="1" w:lastRow="0" w:firstColumn="1" w:lastColumn="0" w:noHBand="0" w:noVBand="1"/>
      </w:tblPr>
      <w:tblGrid>
        <w:gridCol w:w="3634"/>
        <w:gridCol w:w="3629"/>
        <w:gridCol w:w="3653"/>
      </w:tblGrid>
      <w:tr w:rsidR="00015A74" w14:paraId="374BB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EC83282" w14:textId="77777777" w:rsidR="00015A74" w:rsidRDefault="00AC00A2">
            <w:pPr>
              <w:pStyle w:val="ProductList-TableBody"/>
            </w:pPr>
            <w:r>
              <w:rPr>
                <w:color w:val="FFFFFF"/>
              </w:rPr>
              <w:t>Segment</w:t>
            </w:r>
          </w:p>
        </w:tc>
        <w:tc>
          <w:tcPr>
            <w:tcW w:w="4040" w:type="dxa"/>
            <w:tcBorders>
              <w:bottom w:val="none" w:sz="4" w:space="0" w:color="6E6E6E"/>
            </w:tcBorders>
            <w:shd w:val="clear" w:color="auto" w:fill="0072C6"/>
          </w:tcPr>
          <w:p w14:paraId="514678B2" w14:textId="77777777" w:rsidR="00015A74" w:rsidRDefault="00AC00A2">
            <w:pPr>
              <w:pStyle w:val="ProductList-TableBody"/>
            </w:pPr>
            <w:r>
              <w:rPr>
                <w:color w:val="FFFFFF"/>
              </w:rPr>
              <w:t>Cantitate minimă</w:t>
            </w:r>
          </w:p>
        </w:tc>
        <w:tc>
          <w:tcPr>
            <w:tcW w:w="4040" w:type="dxa"/>
            <w:tcBorders>
              <w:bottom w:val="none" w:sz="4" w:space="0" w:color="6E6E6E"/>
            </w:tcBorders>
            <w:shd w:val="clear" w:color="auto" w:fill="0072C6"/>
          </w:tcPr>
          <w:p w14:paraId="17912BD8" w14:textId="77777777" w:rsidR="00015A74" w:rsidRDefault="00AC00A2">
            <w:pPr>
              <w:pStyle w:val="ProductList-TableBody"/>
            </w:pPr>
            <w:r>
              <w:rPr>
                <w:color w:val="FFFFFF"/>
              </w:rPr>
              <w:t>Cerințe prealabile pentru licențe</w:t>
            </w:r>
          </w:p>
        </w:tc>
      </w:tr>
      <w:tr w:rsidR="00015A74" w14:paraId="5292A426" w14:textId="77777777">
        <w:tc>
          <w:tcPr>
            <w:tcW w:w="4040" w:type="dxa"/>
            <w:tcBorders>
              <w:top w:val="none" w:sz="4" w:space="0" w:color="6E6E6E"/>
              <w:left w:val="single" w:sz="4" w:space="0" w:color="6E6E6E"/>
              <w:bottom w:val="single" w:sz="4" w:space="0" w:color="6E6E6E"/>
              <w:right w:val="single" w:sz="4" w:space="0" w:color="6E6E6E"/>
            </w:tcBorders>
          </w:tcPr>
          <w:p w14:paraId="6E7F5DB2" w14:textId="77777777" w:rsidR="00015A74" w:rsidRDefault="00AC00A2">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273A6037" w14:textId="77777777" w:rsidR="00015A74" w:rsidRDefault="00AC00A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589DCD9" w14:textId="77777777" w:rsidR="00015A74" w:rsidRDefault="00AC00A2">
            <w:pPr>
              <w:pStyle w:val="ProductList-TableBody"/>
            </w:pPr>
            <w:r>
              <w:t>Dynamics 365 Customer Service Enterprise și/sau</w:t>
            </w:r>
          </w:p>
          <w:p w14:paraId="14EA3385" w14:textId="77777777" w:rsidR="00015A74" w:rsidRDefault="00AC00A2">
            <w:pPr>
              <w:pStyle w:val="ProductList-TableBody"/>
            </w:pPr>
            <w:r>
              <w:t>Dynamics 365 Customer Service Professional și/sau</w:t>
            </w:r>
          </w:p>
          <w:p w14:paraId="77C7421D" w14:textId="77777777" w:rsidR="00015A74" w:rsidRDefault="00AC00A2">
            <w:pPr>
              <w:pStyle w:val="ProductList-TableBody"/>
            </w:pPr>
            <w:r>
              <w:t xml:space="preserve">Dynamics 365 Sales Enterprise și/sau </w:t>
            </w:r>
          </w:p>
          <w:p w14:paraId="324059B5" w14:textId="77777777" w:rsidR="00015A74" w:rsidRDefault="00AC00A2">
            <w:pPr>
              <w:pStyle w:val="ProductList-TableBody"/>
            </w:pPr>
            <w:r>
              <w:t xml:space="preserve">Dynamics 365 Sales Professional și/sau </w:t>
            </w:r>
          </w:p>
          <w:p w14:paraId="69BE424D" w14:textId="77777777" w:rsidR="00015A74" w:rsidRDefault="00AC00A2">
            <w:pPr>
              <w:pStyle w:val="ProductList-TableBody"/>
            </w:pPr>
            <w:r>
              <w:t xml:space="preserve">Dynamics 365 Field Service și/sau </w:t>
            </w:r>
          </w:p>
          <w:p w14:paraId="4302841A" w14:textId="77777777" w:rsidR="00015A74" w:rsidRDefault="00AC00A2">
            <w:pPr>
              <w:pStyle w:val="ProductList-TableBody"/>
            </w:pPr>
            <w:r>
              <w:t>Dynamics 365 for Project Service Automation</w:t>
            </w:r>
          </w:p>
        </w:tc>
      </w:tr>
    </w:tbl>
    <w:p w14:paraId="5EB02350" w14:textId="77777777" w:rsidR="00015A74" w:rsidRDefault="00015A74">
      <w:pPr>
        <w:pStyle w:val="ProductList-Body"/>
      </w:pPr>
    </w:p>
    <w:p w14:paraId="2647A847" w14:textId="77777777" w:rsidR="00015A74" w:rsidRDefault="00AC00A2">
      <w:pPr>
        <w:pStyle w:val="ProductList-ClauseHeading"/>
        <w:outlineLvl w:val="3"/>
      </w:pPr>
      <w:r>
        <w:t>2.11 Achiziționarea cantităților minime – Toate programele</w:t>
      </w:r>
    </w:p>
    <w:p w14:paraId="260F7B12" w14:textId="77777777" w:rsidR="00015A74" w:rsidRDefault="00AC00A2">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3643"/>
        <w:gridCol w:w="3641"/>
        <w:gridCol w:w="3632"/>
      </w:tblGrid>
      <w:tr w:rsidR="00015A74" w14:paraId="006DF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AF11BC2" w14:textId="77777777" w:rsidR="00015A74" w:rsidRDefault="00AC00A2">
            <w:pPr>
              <w:pStyle w:val="ProductList-TableBody"/>
            </w:pPr>
            <w:r>
              <w:rPr>
                <w:color w:val="FFFFFF"/>
              </w:rPr>
              <w:t>Produs</w:t>
            </w:r>
          </w:p>
        </w:tc>
        <w:tc>
          <w:tcPr>
            <w:tcW w:w="4040" w:type="dxa"/>
            <w:tcBorders>
              <w:bottom w:val="none" w:sz="4" w:space="0" w:color="6E6E6E"/>
            </w:tcBorders>
            <w:shd w:val="clear" w:color="auto" w:fill="0072C6"/>
          </w:tcPr>
          <w:p w14:paraId="4EC2C07C" w14:textId="77777777" w:rsidR="00015A74" w:rsidRDefault="00AC00A2">
            <w:pPr>
              <w:pStyle w:val="ProductList-TableBody"/>
            </w:pPr>
            <w:r>
              <w:rPr>
                <w:color w:val="FFFFFF"/>
              </w:rPr>
              <w:t>Cantitate minimă</w:t>
            </w:r>
          </w:p>
        </w:tc>
        <w:tc>
          <w:tcPr>
            <w:tcW w:w="4040" w:type="dxa"/>
            <w:shd w:val="clear" w:color="auto" w:fill="0072C6"/>
          </w:tcPr>
          <w:p w14:paraId="205F3B2D" w14:textId="77777777" w:rsidR="00015A74" w:rsidRDefault="00AC00A2">
            <w:pPr>
              <w:pStyle w:val="ProductList-TableBody"/>
            </w:pPr>
            <w:r>
              <w:rPr>
                <w:color w:val="FFFFFF"/>
              </w:rPr>
              <w:t>Minimum de Licențe achiziționate</w:t>
            </w:r>
          </w:p>
        </w:tc>
      </w:tr>
      <w:tr w:rsidR="00015A74" w14:paraId="1EE0894F" w14:textId="77777777">
        <w:tc>
          <w:tcPr>
            <w:tcW w:w="4040" w:type="dxa"/>
            <w:tcBorders>
              <w:top w:val="none" w:sz="4" w:space="0" w:color="6E6E6E"/>
              <w:left w:val="single" w:sz="4" w:space="0" w:color="6E6E6E"/>
              <w:bottom w:val="single" w:sz="4" w:space="0" w:color="6E6E6E"/>
              <w:right w:val="single" w:sz="4" w:space="0" w:color="6E6E6E"/>
            </w:tcBorders>
          </w:tcPr>
          <w:p w14:paraId="15A6CA2D" w14:textId="77777777" w:rsidR="00015A74" w:rsidRDefault="00AC00A2">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AA6DF4A" w14:textId="77777777" w:rsidR="00015A74" w:rsidRDefault="00AC00A2">
            <w:pPr>
              <w:pStyle w:val="ProductList-TableBody"/>
            </w:pPr>
            <w:r>
              <w:t xml:space="preserve">Nivelul 3: 2 </w:t>
            </w:r>
          </w:p>
          <w:p w14:paraId="2ED0EF0A" w14:textId="77777777" w:rsidR="00015A74" w:rsidRDefault="00AC00A2">
            <w:pPr>
              <w:pStyle w:val="ProductList-TableBody"/>
            </w:pPr>
            <w:r>
              <w:t>Nivelul 4: 5</w:t>
            </w:r>
          </w:p>
          <w:p w14:paraId="206F2A00" w14:textId="77777777" w:rsidR="00015A74" w:rsidRDefault="00AC00A2">
            <w:pPr>
              <w:pStyle w:val="ProductList-TableBody"/>
            </w:pPr>
            <w:r>
              <w:t>Nivelul 5: 10</w:t>
            </w:r>
          </w:p>
        </w:tc>
        <w:tc>
          <w:tcPr>
            <w:tcW w:w="4040" w:type="dxa"/>
            <w:tcBorders>
              <w:left w:val="single" w:sz="4" w:space="0" w:color="6E6E6E"/>
              <w:bottom w:val="single" w:sz="4" w:space="0" w:color="6E6E6E"/>
              <w:right w:val="single" w:sz="4" w:space="0" w:color="6E6E6E"/>
            </w:tcBorders>
          </w:tcPr>
          <w:p w14:paraId="63AB13E5" w14:textId="77777777" w:rsidR="00015A74" w:rsidRDefault="00AC00A2">
            <w:pPr>
              <w:pStyle w:val="ProductList-TableBody"/>
            </w:pPr>
            <w:r>
              <w:t>Marketing Additional Contacts Nivelul 3</w:t>
            </w:r>
          </w:p>
          <w:p w14:paraId="3527267D" w14:textId="77777777" w:rsidR="00015A74" w:rsidRDefault="00AC00A2">
            <w:pPr>
              <w:pStyle w:val="ProductList-TableBody"/>
            </w:pPr>
            <w:r>
              <w:t>Marketing Additional Contacts Nivelul 4</w:t>
            </w:r>
          </w:p>
          <w:p w14:paraId="39FC4B46" w14:textId="77777777" w:rsidR="00015A74" w:rsidRDefault="00AC00A2">
            <w:pPr>
              <w:pStyle w:val="ProductList-TableBody"/>
            </w:pPr>
            <w:r>
              <w:t>Marketing Additional Contacts Nivelul 5</w:t>
            </w:r>
          </w:p>
        </w:tc>
      </w:tr>
      <w:tr w:rsidR="00015A74" w14:paraId="1C6C8812" w14:textId="77777777">
        <w:tc>
          <w:tcPr>
            <w:tcW w:w="4040" w:type="dxa"/>
            <w:tcBorders>
              <w:top w:val="single" w:sz="4" w:space="0" w:color="6E6E6E"/>
              <w:left w:val="single" w:sz="4" w:space="0" w:color="6E6E6E"/>
              <w:bottom w:val="single" w:sz="4" w:space="0" w:color="6E6E6E"/>
              <w:right w:val="single" w:sz="4" w:space="0" w:color="6E6E6E"/>
            </w:tcBorders>
          </w:tcPr>
          <w:p w14:paraId="27005D1D" w14:textId="77777777" w:rsidR="00015A74" w:rsidRDefault="00AC00A2">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5400EAF7" w14:textId="77777777" w:rsidR="00015A74" w:rsidRDefault="00AC00A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4242DFDF" w14:textId="77777777" w:rsidR="00015A74" w:rsidRDefault="00AC00A2">
            <w:pPr>
              <w:pStyle w:val="ProductList-TableBody"/>
            </w:pPr>
            <w:r>
              <w:t xml:space="preserve">Microsoft Relationship Sales Plus Solution sau </w:t>
            </w:r>
          </w:p>
          <w:p w14:paraId="1A933532" w14:textId="77777777" w:rsidR="00015A74" w:rsidRDefault="00AC00A2">
            <w:pPr>
              <w:pStyle w:val="ProductList-TableBody"/>
            </w:pPr>
            <w:r>
              <w:t>Microsoft Relationship Sales Solution</w:t>
            </w:r>
          </w:p>
        </w:tc>
      </w:tr>
      <w:tr w:rsidR="00015A74" w14:paraId="411247F2" w14:textId="77777777">
        <w:tc>
          <w:tcPr>
            <w:tcW w:w="4040" w:type="dxa"/>
            <w:tcBorders>
              <w:top w:val="single" w:sz="4" w:space="0" w:color="6E6E6E"/>
              <w:left w:val="single" w:sz="4" w:space="0" w:color="6E6E6E"/>
              <w:bottom w:val="single" w:sz="4" w:space="0" w:color="6E6E6E"/>
              <w:right w:val="single" w:sz="4" w:space="0" w:color="6E6E6E"/>
            </w:tcBorders>
          </w:tcPr>
          <w:p w14:paraId="0AACEA44" w14:textId="77777777" w:rsidR="00015A74" w:rsidRDefault="00AC00A2">
            <w:pPr>
              <w:pStyle w:val="ProductList-TableBody"/>
            </w:pPr>
            <w:r>
              <w:t>Dynamics 365 Commerce*</w:t>
            </w:r>
          </w:p>
          <w:p w14:paraId="26A3F05F" w14:textId="77777777" w:rsidR="00015A74" w:rsidRDefault="00AC00A2">
            <w:pPr>
              <w:pStyle w:val="ProductList-TableBody"/>
            </w:pPr>
            <w:r>
              <w:t>Dynamics 365 Finance*</w:t>
            </w:r>
          </w:p>
          <w:p w14:paraId="7A4932CB" w14:textId="77777777" w:rsidR="00015A74" w:rsidRDefault="00AC00A2">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652E7E1F" w14:textId="77777777" w:rsidR="00015A74" w:rsidRDefault="00AC00A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3A94626" w14:textId="77777777" w:rsidR="00015A74" w:rsidRDefault="00AC00A2">
            <w:pPr>
              <w:pStyle w:val="ProductList-TableBody"/>
            </w:pPr>
            <w:r>
              <w:t>Dynamics 365 Finance și/sau</w:t>
            </w:r>
          </w:p>
          <w:p w14:paraId="4FF5064E" w14:textId="77777777" w:rsidR="00015A74" w:rsidRDefault="00AC00A2">
            <w:pPr>
              <w:pStyle w:val="ProductList-TableBody"/>
            </w:pPr>
            <w:r>
              <w:t>Dynamics 365 Supply Chain Management și/sau</w:t>
            </w:r>
          </w:p>
          <w:p w14:paraId="05FFCAC3" w14:textId="77777777" w:rsidR="00015A74" w:rsidRDefault="00AC00A2">
            <w:pPr>
              <w:pStyle w:val="ProductList-TableBody"/>
            </w:pPr>
            <w:r>
              <w:t>Dynamics 365 Commerce</w:t>
            </w:r>
          </w:p>
        </w:tc>
      </w:tr>
      <w:tr w:rsidR="00015A74" w14:paraId="75015376" w14:textId="77777777">
        <w:tc>
          <w:tcPr>
            <w:tcW w:w="4040" w:type="dxa"/>
            <w:tcBorders>
              <w:top w:val="single" w:sz="4" w:space="0" w:color="6E6E6E"/>
              <w:left w:val="single" w:sz="4" w:space="0" w:color="6E6E6E"/>
              <w:bottom w:val="single" w:sz="4" w:space="0" w:color="6E6E6E"/>
              <w:right w:val="single" w:sz="4" w:space="0" w:color="6E6E6E"/>
            </w:tcBorders>
          </w:tcPr>
          <w:p w14:paraId="755EF616" w14:textId="77777777" w:rsidR="00015A74" w:rsidRDefault="00AC00A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713AEC4" w14:textId="77777777" w:rsidR="00015A74" w:rsidRDefault="00AC00A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92469F3" w14:textId="77777777" w:rsidR="00015A74" w:rsidRDefault="00AC00A2">
            <w:pPr>
              <w:pStyle w:val="ProductList-TableBody"/>
            </w:pPr>
            <w:r>
              <w:t>Dynamics 365 Human Resources</w:t>
            </w:r>
          </w:p>
        </w:tc>
      </w:tr>
      <w:tr w:rsidR="00015A74" w14:paraId="5C4284DF" w14:textId="77777777">
        <w:tc>
          <w:tcPr>
            <w:tcW w:w="4040" w:type="dxa"/>
            <w:tcBorders>
              <w:top w:val="single" w:sz="4" w:space="0" w:color="6E6E6E"/>
              <w:left w:val="single" w:sz="4" w:space="0" w:color="6E6E6E"/>
              <w:bottom w:val="single" w:sz="4" w:space="0" w:color="6E6E6E"/>
              <w:right w:val="single" w:sz="4" w:space="0" w:color="6E6E6E"/>
            </w:tcBorders>
          </w:tcPr>
          <w:p w14:paraId="4EEBBAF2" w14:textId="77777777" w:rsidR="00015A74" w:rsidRDefault="00AC00A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46FB11A" w14:textId="77777777" w:rsidR="00015A74" w:rsidRDefault="00AC00A2">
            <w:pPr>
              <w:pStyle w:val="ProductList-TableBody"/>
            </w:pPr>
            <w:r>
              <w:t>20</w:t>
            </w:r>
          </w:p>
          <w:p w14:paraId="0BEA0E76" w14:textId="77777777" w:rsidR="00015A74" w:rsidRDefault="00AC00A2">
            <w:pPr>
              <w:pStyle w:val="ProductList-TableBody"/>
            </w:pPr>
            <w:r>
              <w:t>20</w:t>
            </w:r>
          </w:p>
          <w:p w14:paraId="2D397A71" w14:textId="77777777" w:rsidR="00015A74" w:rsidRDefault="00AC00A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11B1606" w14:textId="77777777" w:rsidR="00015A74" w:rsidRDefault="00AC00A2">
            <w:pPr>
              <w:pStyle w:val="ProductList-TableBody"/>
            </w:pPr>
            <w:r>
              <w:t>Dynamics 365 Sales Enterprise, sau</w:t>
            </w:r>
          </w:p>
          <w:p w14:paraId="572896E8" w14:textId="77777777" w:rsidR="00015A74" w:rsidRDefault="00AC00A2">
            <w:pPr>
              <w:pStyle w:val="ProductList-TableBody"/>
            </w:pPr>
            <w:r>
              <w:t>Dynamics 365 Customer Service Enterprise sau</w:t>
            </w:r>
          </w:p>
          <w:p w14:paraId="4B321AFF" w14:textId="77777777" w:rsidR="00015A74" w:rsidRDefault="00AC00A2">
            <w:pPr>
              <w:pStyle w:val="ProductList-TableBody"/>
            </w:pPr>
            <w:r>
              <w:t>Dynamics 365 Marketing</w:t>
            </w:r>
          </w:p>
        </w:tc>
      </w:tr>
      <w:tr w:rsidR="00015A74" w14:paraId="42BB1ED9" w14:textId="77777777">
        <w:tc>
          <w:tcPr>
            <w:tcW w:w="4040" w:type="dxa"/>
            <w:tcBorders>
              <w:top w:val="single" w:sz="4" w:space="0" w:color="6E6E6E"/>
              <w:left w:val="single" w:sz="4" w:space="0" w:color="6E6E6E"/>
              <w:bottom w:val="single" w:sz="4" w:space="0" w:color="6E6E6E"/>
              <w:right w:val="single" w:sz="4" w:space="0" w:color="6E6E6E"/>
            </w:tcBorders>
          </w:tcPr>
          <w:p w14:paraId="7EF04FDA" w14:textId="77777777" w:rsidR="00015A74" w:rsidRDefault="00AC00A2">
            <w:pPr>
              <w:pStyle w:val="ProductList-TableBody"/>
            </w:pPr>
            <w:r>
              <w:t>Asistență profesională directă</w:t>
            </w:r>
          </w:p>
        </w:tc>
        <w:tc>
          <w:tcPr>
            <w:tcW w:w="4040" w:type="dxa"/>
            <w:tcBorders>
              <w:top w:val="single" w:sz="4" w:space="0" w:color="6E6E6E"/>
              <w:left w:val="single" w:sz="4" w:space="0" w:color="6E6E6E"/>
              <w:bottom w:val="single" w:sz="4" w:space="0" w:color="6E6E6E"/>
              <w:right w:val="single" w:sz="4" w:space="0" w:color="6E6E6E"/>
            </w:tcBorders>
          </w:tcPr>
          <w:p w14:paraId="64344D2A" w14:textId="77777777" w:rsidR="00015A74" w:rsidRDefault="00AC00A2">
            <w:pPr>
              <w:pStyle w:val="ProductList-TableBody"/>
            </w:pPr>
            <w:r>
              <w:t>20</w:t>
            </w:r>
          </w:p>
          <w:p w14:paraId="45811E8C" w14:textId="77777777" w:rsidR="00015A74" w:rsidRDefault="00AC00A2">
            <w:pPr>
              <w:pStyle w:val="ProductList-TableBody"/>
            </w:pPr>
            <w:r>
              <w:t>*250 maximum – odată ce această cerință este îndeplinită, toți utilizatorii rămași sunt incluși fără a mai fi nevoie de nicio licență suplimentară*</w:t>
            </w:r>
          </w:p>
        </w:tc>
        <w:tc>
          <w:tcPr>
            <w:tcW w:w="4040" w:type="dxa"/>
            <w:tcBorders>
              <w:top w:val="single" w:sz="4" w:space="0" w:color="6E6E6E"/>
              <w:left w:val="single" w:sz="4" w:space="0" w:color="6E6E6E"/>
              <w:bottom w:val="single" w:sz="4" w:space="0" w:color="6E6E6E"/>
              <w:right w:val="single" w:sz="4" w:space="0" w:color="6E6E6E"/>
            </w:tcBorders>
          </w:tcPr>
          <w:p w14:paraId="057DB5FB" w14:textId="77777777" w:rsidR="00015A74" w:rsidRDefault="00AC00A2">
            <w:pPr>
              <w:pStyle w:val="ProductList-TableBody"/>
            </w:pPr>
            <w:r>
              <w:t>Toate aplicațiile Dynamics</w:t>
            </w:r>
          </w:p>
        </w:tc>
      </w:tr>
    </w:tbl>
    <w:p w14:paraId="1F9B3B4F" w14:textId="77777777" w:rsidR="00015A74" w:rsidRDefault="00AC00A2">
      <w:pPr>
        <w:pStyle w:val="ProductList-Body"/>
      </w:pPr>
      <w:r>
        <w:rPr>
          <w:i/>
        </w:rPr>
        <w:t>*Clienții pot combina Licențele SL de bază pentru utilizatori și/sau Licențele pentru dispozitive pentru Finance, Supply Chain Management, Commerce (2,5 Licențe SL pentru dispozitive egal cu 1 Licență SL de bază pentru utilizatori) pentru a îndeplini cerința privind achiziția pentru minimum 20 de utilizatori.</w:t>
      </w:r>
    </w:p>
    <w:p w14:paraId="213EFC53"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4F5CC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2BF97"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35AF69FF" w14:textId="77777777" w:rsidR="00015A74" w:rsidRDefault="00015A74">
      <w:pPr>
        <w:pStyle w:val="ProductList-Body"/>
      </w:pPr>
    </w:p>
    <w:p w14:paraId="25822CF0" w14:textId="77777777" w:rsidR="00015A74" w:rsidRDefault="00AC00A2">
      <w:pPr>
        <w:pStyle w:val="ProductList-OfferingGroupHeading"/>
        <w:outlineLvl w:val="1"/>
      </w:pPr>
      <w:bookmarkStart w:id="253" w:name="_Sec632"/>
      <w:r>
        <w:t>Serviciile Office 365</w:t>
      </w:r>
      <w:bookmarkEnd w:id="253"/>
      <w:r>
        <w:fldChar w:fldCharType="begin"/>
      </w:r>
      <w:r>
        <w:instrText xml:space="preserve"> TC "</w:instrText>
      </w:r>
      <w:bookmarkStart w:id="254" w:name="_Toc47004239"/>
      <w:r>
        <w:instrText>Serviciile Office 365</w:instrText>
      </w:r>
      <w:bookmarkEnd w:id="254"/>
      <w:r>
        <w:instrText>" \l 2</w:instrText>
      </w:r>
      <w:r>
        <w:fldChar w:fldCharType="end"/>
      </w:r>
    </w:p>
    <w:p w14:paraId="0E02A9BD" w14:textId="77777777" w:rsidR="00015A74" w:rsidRDefault="00AC00A2">
      <w:pPr>
        <w:pStyle w:val="ProductList-Offering2HeadingNoBorder"/>
        <w:outlineLvl w:val="2"/>
      </w:pPr>
      <w:bookmarkStart w:id="255" w:name="_Sec633"/>
      <w:r>
        <w:t>Aplicaţii Microsoft 365</w:t>
      </w:r>
      <w:bookmarkEnd w:id="255"/>
      <w:r>
        <w:fldChar w:fldCharType="begin"/>
      </w:r>
      <w:r>
        <w:instrText xml:space="preserve"> TC "</w:instrText>
      </w:r>
      <w:bookmarkStart w:id="256" w:name="_Toc47004240"/>
      <w:r>
        <w:instrText>Aplicaţii Microsoft 365</w:instrText>
      </w:r>
      <w:bookmarkEnd w:id="256"/>
      <w:r>
        <w:instrText>" \l 3</w:instrText>
      </w:r>
      <w:r>
        <w:fldChar w:fldCharType="end"/>
      </w:r>
    </w:p>
    <w:p w14:paraId="17367421" w14:textId="77777777" w:rsidR="00015A74" w:rsidRDefault="00AC00A2">
      <w:pPr>
        <w:pStyle w:val="ProductList-Offering1SubSection"/>
        <w:outlineLvl w:val="3"/>
      </w:pPr>
      <w:bookmarkStart w:id="257" w:name="_Sec719"/>
      <w:r>
        <w:t>1. Disponibilitatea programului</w:t>
      </w:r>
      <w:bookmarkEnd w:id="257"/>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015A74" w14:paraId="7C6CAD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11DFDF" w14:textId="77777777" w:rsidR="00015A74" w:rsidRDefault="00AC00A2">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0BC6253D"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F439E"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1CF8D"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4352D"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90132"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FD31F"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3450B"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CAFB4"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CD7E23"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62589572" w14:textId="77777777">
        <w:tc>
          <w:tcPr>
            <w:tcW w:w="4660" w:type="dxa"/>
            <w:tcBorders>
              <w:top w:val="single" w:sz="6" w:space="0" w:color="FFFFFF"/>
              <w:left w:val="none" w:sz="4" w:space="0" w:color="6E6E6E"/>
              <w:bottom w:val="dashed" w:sz="4" w:space="0" w:color="BFBFBF"/>
              <w:right w:val="none" w:sz="4" w:space="0" w:color="6E6E6E"/>
            </w:tcBorders>
          </w:tcPr>
          <w:p w14:paraId="70565351" w14:textId="77777777" w:rsidR="00015A74" w:rsidRDefault="00AC00A2">
            <w:pPr>
              <w:pStyle w:val="ProductList-TableBody"/>
            </w:pPr>
            <w:r>
              <w:rPr>
                <w:color w:val="000000"/>
              </w:rPr>
              <w:t>Microsoft 365 Apps pentru business (Licență SL utilizator)</w:t>
            </w:r>
            <w:r>
              <w:fldChar w:fldCharType="begin"/>
            </w:r>
            <w:r>
              <w:instrText xml:space="preserve"> XE "Microsoft 365 Apps pentru business (Licență SL utilizator)"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C7437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2E0A7"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12CA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CF2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8FE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086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560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4E32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0C03" w14:textId="77777777" w:rsidR="00015A74" w:rsidRDefault="00015A74">
            <w:pPr>
              <w:pStyle w:val="ProductList-TableBody"/>
              <w:jc w:val="center"/>
            </w:pPr>
          </w:p>
        </w:tc>
      </w:tr>
      <w:tr w:rsidR="00015A74" w14:paraId="5117570E" w14:textId="77777777">
        <w:tc>
          <w:tcPr>
            <w:tcW w:w="4660" w:type="dxa"/>
            <w:tcBorders>
              <w:top w:val="dashed" w:sz="4" w:space="0" w:color="BFBFBF"/>
              <w:left w:val="none" w:sz="4" w:space="0" w:color="6E6E6E"/>
              <w:bottom w:val="dashed" w:sz="4" w:space="0" w:color="BFBFBF"/>
              <w:right w:val="none" w:sz="4" w:space="0" w:color="6E6E6E"/>
            </w:tcBorders>
          </w:tcPr>
          <w:p w14:paraId="7B6A25C1" w14:textId="77777777" w:rsidR="00015A74" w:rsidRDefault="00AC00A2">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2375A2B" w14:textId="77777777" w:rsidR="00015A74" w:rsidRDefault="00AC00A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B039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61EE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978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C0F88"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B24B"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0B19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356F" w14:textId="77777777" w:rsidR="00015A74" w:rsidRDefault="00AC00A2">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3C5C8" w14:textId="77777777" w:rsidR="00015A74" w:rsidRDefault="00015A74">
            <w:pPr>
              <w:pStyle w:val="ProductList-TableBody"/>
              <w:jc w:val="center"/>
            </w:pPr>
          </w:p>
        </w:tc>
      </w:tr>
      <w:tr w:rsidR="00015A74" w14:paraId="24C7D0E3" w14:textId="77777777">
        <w:tc>
          <w:tcPr>
            <w:tcW w:w="4660" w:type="dxa"/>
            <w:tcBorders>
              <w:top w:val="dashed" w:sz="4" w:space="0" w:color="BFBFBF"/>
              <w:left w:val="none" w:sz="4" w:space="0" w:color="6E6E6E"/>
              <w:bottom w:val="dashed" w:sz="4" w:space="0" w:color="BFBFBF"/>
              <w:right w:val="none" w:sz="4" w:space="0" w:color="6E6E6E"/>
            </w:tcBorders>
          </w:tcPr>
          <w:p w14:paraId="0773A648" w14:textId="77777777" w:rsidR="00015A74" w:rsidRDefault="00AC00A2">
            <w:pPr>
              <w:pStyle w:val="ProductList-TableBody"/>
            </w:pPr>
            <w:r>
              <w:t>Microsoft 365 Apps pentru întreprindere de la SA</w:t>
            </w:r>
            <w:r>
              <w:fldChar w:fldCharType="begin"/>
            </w:r>
            <w:r>
              <w:instrText xml:space="preserve"> XE "Microsoft 365 Apps pentru întreprindere de la SA"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BEC4B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636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FB4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B2D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629C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E06FF"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F2B9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8409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27037" w14:textId="77777777" w:rsidR="00015A74" w:rsidRDefault="00015A74">
            <w:pPr>
              <w:pStyle w:val="ProductList-TableBody"/>
              <w:jc w:val="center"/>
            </w:pPr>
          </w:p>
        </w:tc>
      </w:tr>
      <w:tr w:rsidR="00015A74" w14:paraId="35B188D5" w14:textId="77777777">
        <w:tc>
          <w:tcPr>
            <w:tcW w:w="4660" w:type="dxa"/>
            <w:tcBorders>
              <w:top w:val="dashed" w:sz="4" w:space="0" w:color="BFBFBF"/>
              <w:left w:val="none" w:sz="4" w:space="0" w:color="6E6E6E"/>
              <w:bottom w:val="single" w:sz="4" w:space="0" w:color="FFFFFF"/>
              <w:right w:val="none" w:sz="4" w:space="0" w:color="6E6E6E"/>
            </w:tcBorders>
          </w:tcPr>
          <w:p w14:paraId="20A56551" w14:textId="77777777" w:rsidR="00015A74" w:rsidRDefault="00AC00A2">
            <w:pPr>
              <w:pStyle w:val="ProductList-TableBody"/>
            </w:pPr>
            <w:r>
              <w:t>Microsoft 365 Apps pentru întreprindere</w:t>
            </w:r>
            <w:r>
              <w:fldChar w:fldCharType="begin"/>
            </w:r>
            <w:r>
              <w:instrText xml:space="preserve"> XE "Microsoft 365 Apps pentru întreprindere" </w:instrText>
            </w:r>
            <w:r>
              <w:fldChar w:fldCharType="end"/>
            </w:r>
            <w:r>
              <w:t xml:space="preserve"> (Licență SL dispozitiv)</w:t>
            </w:r>
          </w:p>
        </w:tc>
        <w:tc>
          <w:tcPr>
            <w:tcW w:w="740" w:type="dxa"/>
            <w:tcBorders>
              <w:top w:val="dashed" w:sz="4" w:space="0" w:color="BFBFBF"/>
              <w:left w:val="none" w:sz="4" w:space="0" w:color="6E6E6E"/>
              <w:bottom w:val="single" w:sz="4" w:space="0" w:color="FFFFFF"/>
              <w:right w:val="single" w:sz="6" w:space="0" w:color="FFFFFF"/>
            </w:tcBorders>
          </w:tcPr>
          <w:p w14:paraId="042C878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81B3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9BAC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CA1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FE7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61B7B" w14:textId="77777777" w:rsidR="00015A74" w:rsidRDefault="00AC00A2">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FCC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60F8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E481E" w14:textId="77777777" w:rsidR="00015A74" w:rsidRDefault="00015A74">
            <w:pPr>
              <w:pStyle w:val="ProductList-TableBody"/>
              <w:jc w:val="center"/>
            </w:pPr>
          </w:p>
        </w:tc>
      </w:tr>
    </w:tbl>
    <w:p w14:paraId="76DB165D" w14:textId="77777777" w:rsidR="00015A74" w:rsidRDefault="00AC00A2">
      <w:pPr>
        <w:pStyle w:val="ProductList-Offering1SubSection"/>
        <w:outlineLvl w:val="3"/>
      </w:pPr>
      <w:bookmarkStart w:id="258" w:name="_Sec774"/>
      <w:r>
        <w:t>2. Condițiile produsului</w:t>
      </w:r>
      <w:bookmarkEnd w:id="258"/>
    </w:p>
    <w:tbl>
      <w:tblPr>
        <w:tblStyle w:val="PURTable"/>
        <w:tblW w:w="0" w:type="dxa"/>
        <w:tblLook w:val="04A0" w:firstRow="1" w:lastRow="0" w:firstColumn="1" w:lastColumn="0" w:noHBand="0" w:noVBand="1"/>
      </w:tblPr>
      <w:tblGrid>
        <w:gridCol w:w="3653"/>
        <w:gridCol w:w="3641"/>
        <w:gridCol w:w="3622"/>
      </w:tblGrid>
      <w:tr w:rsidR="00015A74" w14:paraId="641B93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5D676"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B313D43"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 Aplicațiile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82FB8" w14:textId="77777777" w:rsidR="00015A74" w:rsidRDefault="00AC00A2">
            <w:pPr>
              <w:pStyle w:val="ProductList-TableBody"/>
            </w:pPr>
            <w:r>
              <w:rPr>
                <w:color w:val="404040"/>
              </w:rPr>
              <w:t>Eligibil pentru durata prelungită: neaplicabil</w:t>
            </w:r>
          </w:p>
        </w:tc>
      </w:tr>
      <w:tr w:rsidR="00015A74" w14:paraId="10E86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08B97" w14:textId="77777777" w:rsidR="00015A74" w:rsidRDefault="00AC00A2">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F7DAF9"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 prealabile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8685C" w14:textId="77777777" w:rsidR="00015A74" w:rsidRDefault="00AC00A2">
            <w:pPr>
              <w:pStyle w:val="ProductList-TableBody"/>
            </w:pPr>
            <w:r>
              <w:rPr>
                <w:color w:val="404040"/>
              </w:rPr>
              <w:t>Promoții: neaplicabil</w:t>
            </w:r>
          </w:p>
        </w:tc>
      </w:tr>
      <w:tr w:rsidR="00015A74" w14:paraId="2D294B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B8F1"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DE4D9BA"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1AF26" w14:textId="77777777" w:rsidR="00015A74" w:rsidRDefault="00AC00A2">
            <w:pPr>
              <w:pStyle w:val="ProductList-TableBody"/>
            </w:pPr>
            <w:r>
              <w:rPr>
                <w:color w:val="404040"/>
              </w:rPr>
              <w:t>Eligibil pentru reducere (SCE): Neaplicabil</w:t>
            </w:r>
          </w:p>
        </w:tc>
      </w:tr>
      <w:tr w:rsidR="00015A74" w14:paraId="1B1C6E9B" w14:textId="77777777">
        <w:tc>
          <w:tcPr>
            <w:tcW w:w="4040" w:type="dxa"/>
            <w:tcBorders>
              <w:top w:val="single" w:sz="4" w:space="0" w:color="000000"/>
              <w:left w:val="single" w:sz="4" w:space="0" w:color="000000"/>
              <w:bottom w:val="single" w:sz="4" w:space="0" w:color="000000"/>
              <w:right w:val="single" w:sz="4" w:space="0" w:color="000000"/>
            </w:tcBorders>
          </w:tcPr>
          <w:p w14:paraId="243AA49D"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78C9D421"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1DBDF8F"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Programe de completare și de la SA</w:t>
            </w:r>
            <w:r>
              <w:fldChar w:fldCharType="end"/>
            </w:r>
            <w:r>
              <w:t xml:space="preserve">: Consultați </w:t>
            </w:r>
            <w:hyperlink w:anchor="_Sec1237">
              <w:r>
                <w:rPr>
                  <w:color w:val="00467F"/>
                  <w:u w:val="single"/>
                </w:rPr>
                <w:t>Anexa C</w:t>
              </w:r>
            </w:hyperlink>
          </w:p>
        </w:tc>
      </w:tr>
    </w:tbl>
    <w:p w14:paraId="2CCBFB50" w14:textId="77777777" w:rsidR="00015A74" w:rsidRDefault="00015A74">
      <w:pPr>
        <w:pStyle w:val="ProductList-Body"/>
      </w:pPr>
    </w:p>
    <w:p w14:paraId="2874FF16" w14:textId="77777777" w:rsidR="00015A74" w:rsidRDefault="00AC00A2">
      <w:pPr>
        <w:pStyle w:val="ProductList-ClauseHeading"/>
        <w:outlineLvl w:val="4"/>
      </w:pPr>
      <w:r>
        <w:t>2.1 Eligibilitatea suporturilor fizice pentru Microsoft 365 Apps cu drepturi pentru Windows To Go</w:t>
      </w:r>
    </w:p>
    <w:p w14:paraId="2B6AAC5C" w14:textId="77777777" w:rsidR="00015A74" w:rsidRDefault="00AC00A2">
      <w:pPr>
        <w:pStyle w:val="ProductList-Body"/>
      </w:pPr>
      <w:r>
        <w:t>Dacă utilizatorul căruia Clientul i-a alocat o licență Microsoft 365 Apps pentru întreprindere folosește software-ul în baza drepturilor Windows To Go, atunci, în loc să instaleze o copie a produsului software cu Microsoft 365 Apps pentru întreprindere pe unul din cele cinci dispozitive permise în baza termenilor serviciului pentru Microsoft 365 Apps pentru întreprindere,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Microsoft 365 Apps pentru întreprindere, acesta trebuie să dezinstaleze Office Professional Plus 2013 de pe unitatea USB.</w:t>
      </w:r>
    </w:p>
    <w:p w14:paraId="36631632" w14:textId="77777777" w:rsidR="00015A74" w:rsidRDefault="00015A74">
      <w:pPr>
        <w:pStyle w:val="ProductList-Body"/>
      </w:pPr>
    </w:p>
    <w:p w14:paraId="12574EAA" w14:textId="77777777" w:rsidR="00015A74" w:rsidRDefault="00AC00A2">
      <w:pPr>
        <w:pStyle w:val="ProductList-ClauseHeading"/>
        <w:outlineLvl w:val="4"/>
      </w:pPr>
      <w:r>
        <w:t>2.2 Perioada de migrare pentru Open Value Subscription</w:t>
      </w:r>
    </w:p>
    <w:p w14:paraId="3A7182B6" w14:textId="77777777" w:rsidR="00015A74" w:rsidRDefault="00AC00A2">
      <w:pPr>
        <w:pStyle w:val="ProductList-Body"/>
      </w:pPr>
      <w:r>
        <w:t>Pentru fiecare unitate de utilizator SL pentru Microsoft 365 Apps pentru întreprindere, Office 365 E3/E5, sau Office 365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2FB04760" w14:textId="77777777" w:rsidR="00015A74" w:rsidRDefault="00015A74">
      <w:pPr>
        <w:pStyle w:val="ProductList-Body"/>
      </w:pPr>
    </w:p>
    <w:p w14:paraId="18AEFDC0" w14:textId="77777777" w:rsidR="00015A74" w:rsidRDefault="00AC00A2">
      <w:pPr>
        <w:pStyle w:val="ProductList-ClauseHeading"/>
        <w:outlineLvl w:val="4"/>
      </w:pPr>
      <w:r>
        <w:t>2.3 Office View/Print for Office pentru utilizatori web</w:t>
      </w:r>
    </w:p>
    <w:p w14:paraId="0C497A5B" w14:textId="77777777" w:rsidR="00015A74" w:rsidRDefault="00AC00A2">
      <w:pPr>
        <w:pStyle w:val="ProductList-Body"/>
      </w:pPr>
      <w:r>
        <w:t>Utilizatorii care dețin o licență pentru Office 365 sau Microsoft 365 pot folosi Microsoft 365 Apps pentru întreprindere în regimul cu funcționalitate redusă pentru a vedea și tipări documente.</w:t>
      </w:r>
    </w:p>
    <w:p w14:paraId="79E7B319" w14:textId="77777777" w:rsidR="00015A74" w:rsidRDefault="00015A74">
      <w:pPr>
        <w:pStyle w:val="ProductList-Body"/>
      </w:pPr>
    </w:p>
    <w:p w14:paraId="48CEAF35" w14:textId="77777777" w:rsidR="00015A74" w:rsidRDefault="00AC00A2">
      <w:pPr>
        <w:pStyle w:val="ProductList-ClauseHeading"/>
        <w:outlineLvl w:val="4"/>
      </w:pPr>
      <w:r>
        <w:t>2.4 Programele Academic</w:t>
      </w:r>
    </w:p>
    <w:p w14:paraId="3C245819" w14:textId="77777777" w:rsidR="00015A74" w:rsidRDefault="00AC00A2">
      <w:pPr>
        <w:pStyle w:val="ProductList-Body"/>
      </w:pPr>
      <w:r>
        <w:t>Prevederile următoare sunt valabile pentru clienții care fac parte din programele Academic de licențiere de volum:</w:t>
      </w:r>
    </w:p>
    <w:p w14:paraId="59549ABC" w14:textId="77777777" w:rsidR="00015A74" w:rsidRDefault="00015A74">
      <w:pPr>
        <w:pStyle w:val="ProductList-Body"/>
      </w:pPr>
    </w:p>
    <w:p w14:paraId="1DC10E78" w14:textId="77777777" w:rsidR="00015A74" w:rsidRDefault="00AC00A2">
      <w:pPr>
        <w:pStyle w:val="ProductList-SubClauseHeading"/>
        <w:outlineLvl w:val="5"/>
      </w:pPr>
      <w:r>
        <w:t>2.4.1 Microsoft 365 Apps pentru întreprindere (Dispozitiv SL; EES)</w:t>
      </w:r>
    </w:p>
    <w:p w14:paraId="1254C1DA" w14:textId="77777777" w:rsidR="00015A74" w:rsidRDefault="00AC00A2">
      <w:pPr>
        <w:pStyle w:val="ProductList-BodyIndented"/>
      </w:pPr>
      <w:r>
        <w:t xml:space="preserve">Instituțiile care au alocat Licențe SL utilizator pentru Microsoft 365 Apps pentru întreprindere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"Înrolare la soluții destinate mediului Educațional" </w:instrText>
      </w:r>
      <w:r>
        <w:fldChar w:fldCharType="separate"/>
      </w:r>
      <w:r>
        <w:rPr>
          <w:color w:val="0563C1"/>
        </w:rPr>
        <w:t>EES</w:t>
      </w:r>
      <w:r>
        <w:fldChar w:fldCharType="end"/>
      </w:r>
      <w:r>
        <w:t xml:space="preserve"> sunt eligibile să achiziționeze Licențe SL dispozitiv pentru Microsoft 365 Apps pentru întreprindere pentru același număr de Licențe SL utilizator pentru Office 365 ProPlus emise de Instituție și le pot instala pe orice dispozitiv din organizația Instituției, inclusiv, fără limitare la, pe orice dispozitiv din laboratoare sau biblioteci cu acces liber.</w:t>
      </w:r>
    </w:p>
    <w:p w14:paraId="589D7AC5" w14:textId="77777777" w:rsidR="00015A74" w:rsidRDefault="00015A74">
      <w:pPr>
        <w:pStyle w:val="ProductList-BodyIndented"/>
      </w:pPr>
    </w:p>
    <w:p w14:paraId="2C7BC8B6" w14:textId="77777777" w:rsidR="00015A74" w:rsidRDefault="00AC00A2">
      <w:pPr>
        <w:pStyle w:val="ProductList-SubClauseHeading"/>
        <w:outlineLvl w:val="5"/>
      </w:pPr>
      <w:r>
        <w:t>2.4.2 Utilizarea în laboratoare și biblioteci în baza OVS-ES</w:t>
      </w:r>
    </w:p>
    <w:p w14:paraId="23CFAC3C" w14:textId="77777777" w:rsidR="00015A74" w:rsidRDefault="00AC00A2">
      <w:pPr>
        <w:pStyle w:val="ProductList-BodyIndented"/>
      </w:pPr>
      <w:r>
        <w:t xml:space="preserve">Instituțiile care au alocat Licențe SL utilizator pentru Microsoft 365 Apps pentru întreprinderi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"Orice angajat (inclusiv un student angajat), contractant sau voluntar al sau pentru instituția care utilizează produsul sau dispozitivul calificat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în baza </w:t>
      </w:r>
      <w:r>
        <w:fldChar w:fldCharType="begin"/>
      </w:r>
      <w:r>
        <w:instrText xml:space="preserve"> AutoTextList   \s NoStyle \t "Open Value Subscription – Soluții destinate mediului educațional" </w:instrText>
      </w:r>
      <w:r>
        <w:fldChar w:fldCharType="separate"/>
      </w:r>
      <w:r>
        <w:rPr>
          <w:color w:val="0563C1"/>
        </w:rPr>
        <w:t>OVS-ES</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w:t>
      </w:r>
    </w:p>
    <w:p w14:paraId="710F4386" w14:textId="77777777" w:rsidR="00015A74" w:rsidRDefault="00015A74">
      <w:pPr>
        <w:pStyle w:val="ProductList-BodyIndented"/>
        <w:jc w:val="right"/>
      </w:pPr>
    </w:p>
    <w:tbl>
      <w:tblPr>
        <w:tblStyle w:val="PURTable0"/>
        <w:tblW w:w="0" w:type="dxa"/>
        <w:tblLook w:val="04A0" w:firstRow="1" w:lastRow="0" w:firstColumn="1" w:lastColumn="0" w:noHBand="0" w:noVBand="1"/>
      </w:tblPr>
      <w:tblGrid>
        <w:gridCol w:w="10556"/>
      </w:tblGrid>
      <w:tr w:rsidR="00015A74" w14:paraId="6416A0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9E61B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315BA22" w14:textId="77777777" w:rsidR="00015A74" w:rsidRDefault="00015A74">
      <w:pPr>
        <w:pStyle w:val="ProductList-BodyIndented"/>
      </w:pPr>
    </w:p>
    <w:p w14:paraId="03929534" w14:textId="77777777" w:rsidR="00015A74" w:rsidRDefault="00AC00A2">
      <w:pPr>
        <w:pStyle w:val="ProductList-Offering2HeadingNoBorder"/>
        <w:outlineLvl w:val="2"/>
      </w:pPr>
      <w:bookmarkStart w:id="259" w:name="_Sec634"/>
      <w:r>
        <w:t>Suitele Office 365</w:t>
      </w:r>
      <w:bookmarkEnd w:id="259"/>
      <w:r>
        <w:fldChar w:fldCharType="begin"/>
      </w:r>
      <w:r>
        <w:instrText xml:space="preserve"> TC "</w:instrText>
      </w:r>
      <w:bookmarkStart w:id="260" w:name="_Toc47004241"/>
      <w:r>
        <w:instrText>Suitele Office 365</w:instrText>
      </w:r>
      <w:bookmarkEnd w:id="260"/>
      <w:r>
        <w:instrText>" \l 3</w:instrText>
      </w:r>
      <w:r>
        <w:fldChar w:fldCharType="end"/>
      </w:r>
    </w:p>
    <w:p w14:paraId="2972A01E" w14:textId="77777777" w:rsidR="00015A74" w:rsidRDefault="00AC00A2">
      <w:pPr>
        <w:pStyle w:val="ProductList-Offering1SubSection"/>
        <w:outlineLvl w:val="3"/>
      </w:pPr>
      <w:bookmarkStart w:id="261" w:name="_Sec720"/>
      <w:r>
        <w:t>1. Disponibilitatea programului</w:t>
      </w:r>
      <w:bookmarkEnd w:id="261"/>
    </w:p>
    <w:tbl>
      <w:tblPr>
        <w:tblStyle w:val="PURTable"/>
        <w:tblW w:w="10916"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015A74" w14:paraId="3F915A59" w14:textId="77777777" w:rsidTr="00AC00A2">
        <w:trPr>
          <w:cnfStyle w:val="100000000000" w:firstRow="1" w:lastRow="0" w:firstColumn="0" w:lastColumn="0" w:oddVBand="0" w:evenVBand="0" w:oddHBand="0" w:evenHBand="0" w:firstRowFirstColumn="0" w:firstRowLastColumn="0" w:lastRowFirstColumn="0" w:lastRowLastColumn="0"/>
        </w:trPr>
        <w:tc>
          <w:tcPr>
            <w:tcW w:w="4098" w:type="dxa"/>
            <w:tcBorders>
              <w:left w:val="single" w:sz="6" w:space="0" w:color="FFFFFF"/>
              <w:bottom w:val="single" w:sz="6" w:space="0" w:color="FFFFFF"/>
              <w:right w:val="single" w:sz="6" w:space="0" w:color="FFFFFF"/>
            </w:tcBorders>
            <w:shd w:val="clear" w:color="auto" w:fill="00188F"/>
          </w:tcPr>
          <w:p w14:paraId="2D756987" w14:textId="77777777" w:rsidR="00015A74" w:rsidRDefault="00AC00A2">
            <w:pPr>
              <w:pStyle w:val="ProductList-TableBody"/>
            </w:pPr>
            <w:r>
              <w:rPr>
                <w:color w:val="FFFFFF"/>
              </w:rPr>
              <w:t>Servicii online</w:t>
            </w:r>
          </w:p>
        </w:tc>
        <w:tc>
          <w:tcPr>
            <w:tcW w:w="701" w:type="dxa"/>
            <w:tcBorders>
              <w:left w:val="single" w:sz="6" w:space="0" w:color="FFFFFF"/>
              <w:bottom w:val="single" w:sz="6" w:space="0" w:color="FFFFFF"/>
              <w:right w:val="single" w:sz="6" w:space="0" w:color="FFFFFF"/>
            </w:tcBorders>
            <w:shd w:val="clear" w:color="auto" w:fill="00188F"/>
          </w:tcPr>
          <w:p w14:paraId="0C5E3697"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682" w:type="dxa"/>
            <w:tcBorders>
              <w:left w:val="single" w:sz="6" w:space="0" w:color="FFFFFF"/>
              <w:bottom w:val="single" w:sz="6" w:space="0" w:color="FFFFFF"/>
              <w:right w:val="single" w:sz="6" w:space="0" w:color="FFFFFF"/>
            </w:tcBorders>
            <w:shd w:val="clear" w:color="auto" w:fill="00188F"/>
          </w:tcPr>
          <w:p w14:paraId="1560EA77"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420FA621"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6D652417"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5C2679F8"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4B22036C"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72EA2863"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1C1C5C39"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070AACBC"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69774CBC" w14:textId="77777777" w:rsidTr="00AC00A2">
        <w:tc>
          <w:tcPr>
            <w:tcW w:w="4098" w:type="dxa"/>
            <w:tcBorders>
              <w:top w:val="single" w:sz="6" w:space="0" w:color="FFFFFF"/>
              <w:left w:val="none" w:sz="4" w:space="0" w:color="6E6E6E"/>
              <w:bottom w:val="dashed" w:sz="4" w:space="0" w:color="BFBFBF"/>
              <w:right w:val="none" w:sz="4" w:space="0" w:color="6E6E6E"/>
            </w:tcBorders>
          </w:tcPr>
          <w:p w14:paraId="4643EF0F" w14:textId="77777777" w:rsidR="00015A74" w:rsidRDefault="00AC00A2">
            <w:pPr>
              <w:pStyle w:val="ProductList-TableBody"/>
            </w:pPr>
            <w:r>
              <w:rPr>
                <w:color w:val="000000"/>
              </w:rPr>
              <w:t>Microsoft 365 Business Basic(Licență SL utilizator)</w:t>
            </w:r>
            <w:r>
              <w:fldChar w:fldCharType="begin"/>
            </w:r>
            <w:r>
              <w:instrText xml:space="preserve"> XE "Microsoft 365 Business Basic" </w:instrText>
            </w:r>
            <w:r>
              <w:fldChar w:fldCharType="end"/>
            </w:r>
          </w:p>
        </w:tc>
        <w:tc>
          <w:tcPr>
            <w:tcW w:w="701" w:type="dxa"/>
            <w:tcBorders>
              <w:top w:val="single" w:sz="6" w:space="0" w:color="FFFFFF"/>
              <w:left w:val="none" w:sz="4" w:space="0" w:color="6E6E6E"/>
              <w:bottom w:val="dashed" w:sz="4" w:space="0" w:color="BFBFBF"/>
              <w:right w:val="single" w:sz="6" w:space="0" w:color="FFFFFF"/>
            </w:tcBorders>
          </w:tcPr>
          <w:p w14:paraId="3736ED6A" w14:textId="77777777" w:rsidR="00015A74" w:rsidRDefault="00015A7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513EC29D"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FBCE955"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D505C16"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EE99BB9"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7307D8FA" w14:textId="77777777" w:rsidR="00015A74" w:rsidRDefault="00015A7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0F1BE7A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C93D79A"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EC2FD2C" w14:textId="77777777" w:rsidR="00015A74" w:rsidRDefault="00015A74">
            <w:pPr>
              <w:pStyle w:val="ProductList-TableBody"/>
              <w:jc w:val="center"/>
            </w:pPr>
          </w:p>
        </w:tc>
      </w:tr>
      <w:tr w:rsidR="00015A74" w14:paraId="6D45B842" w14:textId="77777777" w:rsidTr="00AC00A2">
        <w:tc>
          <w:tcPr>
            <w:tcW w:w="4098" w:type="dxa"/>
            <w:tcBorders>
              <w:top w:val="dashed" w:sz="4" w:space="0" w:color="BFBFBF"/>
              <w:left w:val="none" w:sz="4" w:space="0" w:color="6E6E6E"/>
              <w:bottom w:val="dashed" w:sz="4" w:space="0" w:color="BFBFBF"/>
              <w:right w:val="none" w:sz="4" w:space="0" w:color="6E6E6E"/>
            </w:tcBorders>
          </w:tcPr>
          <w:p w14:paraId="20C7BAA4" w14:textId="77777777" w:rsidR="00015A74" w:rsidRDefault="00AC00A2">
            <w:pPr>
              <w:pStyle w:val="ProductList-TableBody"/>
            </w:pPr>
            <w:r>
              <w:rPr>
                <w:color w:val="000000"/>
              </w:rPr>
              <w:t>Microsoft 365 Business Standard (Licență SL utilizator)</w:t>
            </w:r>
            <w:r>
              <w:fldChar w:fldCharType="begin"/>
            </w:r>
            <w:r>
              <w:instrText xml:space="preserve"> XE "Microsoft 365 Business Standard" </w:instrText>
            </w:r>
            <w:r>
              <w:fldChar w:fldCharType="end"/>
            </w:r>
          </w:p>
        </w:tc>
        <w:tc>
          <w:tcPr>
            <w:tcW w:w="701" w:type="dxa"/>
            <w:tcBorders>
              <w:top w:val="dashed" w:sz="4" w:space="0" w:color="BFBFBF"/>
              <w:left w:val="none" w:sz="4" w:space="0" w:color="6E6E6E"/>
              <w:bottom w:val="dashed" w:sz="4" w:space="0" w:color="BFBFBF"/>
              <w:right w:val="single" w:sz="6" w:space="0" w:color="FFFFFF"/>
            </w:tcBorders>
          </w:tcPr>
          <w:p w14:paraId="294FE019" w14:textId="77777777" w:rsidR="00015A74" w:rsidRDefault="00015A7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7854F399"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E123096"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ADEDC02"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2AB19C2"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90809EE" w14:textId="77777777" w:rsidR="00015A74" w:rsidRDefault="00015A7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471E33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026F3E6"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1679180" w14:textId="77777777" w:rsidR="00015A74" w:rsidRDefault="00015A74">
            <w:pPr>
              <w:pStyle w:val="ProductList-TableBody"/>
              <w:jc w:val="center"/>
            </w:pPr>
          </w:p>
        </w:tc>
      </w:tr>
      <w:tr w:rsidR="00015A74" w14:paraId="20DDBDEE" w14:textId="77777777" w:rsidTr="00AC00A2">
        <w:tc>
          <w:tcPr>
            <w:tcW w:w="4098" w:type="dxa"/>
            <w:tcBorders>
              <w:top w:val="dashed" w:sz="4" w:space="0" w:color="BFBFBF"/>
              <w:left w:val="none" w:sz="4" w:space="0" w:color="6E6E6E"/>
              <w:bottom w:val="dashed" w:sz="4" w:space="0" w:color="BFBFBF"/>
              <w:right w:val="none" w:sz="4" w:space="0" w:color="6E6E6E"/>
            </w:tcBorders>
          </w:tcPr>
          <w:p w14:paraId="26BAB73C" w14:textId="77777777" w:rsidR="00015A74" w:rsidRDefault="00AC00A2">
            <w:pPr>
              <w:pStyle w:val="ProductList-TableBody"/>
            </w:pPr>
            <w:r>
              <w:t>Office 365 A1</w:t>
            </w:r>
            <w:r>
              <w:fldChar w:fldCharType="begin"/>
            </w:r>
            <w:r>
              <w:instrText xml:space="preserve"> XE "Office 365 A1"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64144AFE" w14:textId="77777777" w:rsidR="00015A74" w:rsidRDefault="00AC00A2">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98DD613"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15A9502"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B133C2E"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BF86B01"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42DEB58" w14:textId="77777777" w:rsidR="00015A74" w:rsidRDefault="00015A7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0AA4A9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5FFD32F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F99F878" w14:textId="77777777" w:rsidR="00015A74" w:rsidRDefault="00015A74">
            <w:pPr>
              <w:pStyle w:val="ProductList-TableBody"/>
              <w:jc w:val="center"/>
            </w:pPr>
          </w:p>
        </w:tc>
      </w:tr>
      <w:tr w:rsidR="00015A74" w14:paraId="4627740B" w14:textId="77777777" w:rsidTr="00AC00A2">
        <w:tc>
          <w:tcPr>
            <w:tcW w:w="4098" w:type="dxa"/>
            <w:tcBorders>
              <w:top w:val="dashed" w:sz="4" w:space="0" w:color="BFBFBF"/>
              <w:left w:val="none" w:sz="4" w:space="0" w:color="6E6E6E"/>
              <w:bottom w:val="dashed" w:sz="4" w:space="0" w:color="BFBFBF"/>
              <w:right w:val="none" w:sz="4" w:space="0" w:color="6E6E6E"/>
            </w:tcBorders>
          </w:tcPr>
          <w:p w14:paraId="75CC1EFC" w14:textId="77777777" w:rsidR="00015A74" w:rsidRDefault="00AC00A2">
            <w:pPr>
              <w:pStyle w:val="ProductList-TableBody"/>
            </w:pPr>
            <w:r>
              <w:t>Office 365 A3</w:t>
            </w:r>
            <w:r>
              <w:fldChar w:fldCharType="begin"/>
            </w:r>
            <w:r>
              <w:instrText xml:space="preserve"> XE "Office 365 A3"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32CDAD59" w14:textId="77777777" w:rsidR="00015A74" w:rsidRDefault="00AC00A2">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77FF64B"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3184F40"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6A4FFF8"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2FCD65D"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8B87EA2" w14:textId="77777777" w:rsidR="00015A74" w:rsidRDefault="00015A7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48DEE65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"Serviciu online pentru întreprindere"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A36869F" w14:textId="77777777" w:rsidR="00015A74" w:rsidRDefault="00AC00A2">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8D74966" w14:textId="77777777" w:rsidR="00015A74" w:rsidRDefault="00015A74">
            <w:pPr>
              <w:pStyle w:val="ProductList-TableBody"/>
              <w:jc w:val="center"/>
            </w:pPr>
          </w:p>
        </w:tc>
      </w:tr>
      <w:tr w:rsidR="00015A74" w14:paraId="34198B6F" w14:textId="77777777" w:rsidTr="00AC00A2">
        <w:tc>
          <w:tcPr>
            <w:tcW w:w="4098" w:type="dxa"/>
            <w:tcBorders>
              <w:top w:val="dashed" w:sz="4" w:space="0" w:color="BFBFBF"/>
              <w:left w:val="none" w:sz="4" w:space="0" w:color="6E6E6E"/>
              <w:bottom w:val="dashed" w:sz="4" w:space="0" w:color="BFBFBF"/>
              <w:right w:val="none" w:sz="4" w:space="0" w:color="6E6E6E"/>
            </w:tcBorders>
          </w:tcPr>
          <w:p w14:paraId="729BA75B" w14:textId="77777777" w:rsidR="00015A74" w:rsidRDefault="00AC00A2">
            <w:pPr>
              <w:pStyle w:val="ProductList-TableBody"/>
            </w:pPr>
            <w:r>
              <w:t>Office 365 A5</w:t>
            </w:r>
            <w:r>
              <w:fldChar w:fldCharType="begin"/>
            </w:r>
            <w:r>
              <w:instrText xml:space="preserve"> XE "Office 365 A5"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58703456" w14:textId="77777777" w:rsidR="00015A74" w:rsidRDefault="00AC00A2">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3949ED5"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79E382E"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BDE1EA4"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34A62ED"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7C206ED" w14:textId="77777777" w:rsidR="00015A74" w:rsidRDefault="00015A7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99069FF"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43F2273" w14:textId="77777777" w:rsidR="00015A74" w:rsidRDefault="00AC00A2">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5193BD8" w14:textId="77777777" w:rsidR="00015A74" w:rsidRDefault="00015A74">
            <w:pPr>
              <w:pStyle w:val="ProductList-TableBody"/>
              <w:jc w:val="center"/>
            </w:pPr>
          </w:p>
        </w:tc>
      </w:tr>
      <w:tr w:rsidR="00015A74" w14:paraId="2C349C16" w14:textId="77777777" w:rsidTr="00AC00A2">
        <w:tc>
          <w:tcPr>
            <w:tcW w:w="4098" w:type="dxa"/>
            <w:tcBorders>
              <w:top w:val="dashed" w:sz="4" w:space="0" w:color="BFBFBF"/>
              <w:left w:val="none" w:sz="4" w:space="0" w:color="6E6E6E"/>
              <w:bottom w:val="dashed" w:sz="4" w:space="0" w:color="BFBFBF"/>
              <w:right w:val="none" w:sz="4" w:space="0" w:color="6E6E6E"/>
            </w:tcBorders>
          </w:tcPr>
          <w:p w14:paraId="2A96E6EC" w14:textId="77777777" w:rsidR="00015A74" w:rsidRDefault="00AC00A2">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7A25ADBE" w14:textId="77777777" w:rsidR="00015A74" w:rsidRDefault="00015A7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2875334"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C8FAB0F"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EA24EFD"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3BD3986"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5D547596" w14:textId="77777777" w:rsidR="00015A74" w:rsidRDefault="00015A74">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C2FE645"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4A19253"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57748E6" w14:textId="77777777" w:rsidR="00015A74" w:rsidRDefault="00015A74">
            <w:pPr>
              <w:pStyle w:val="ProductList-TableBody"/>
              <w:jc w:val="center"/>
            </w:pPr>
          </w:p>
        </w:tc>
      </w:tr>
      <w:tr w:rsidR="00015A74" w14:paraId="1EDB8EE5" w14:textId="77777777" w:rsidTr="00AC00A2">
        <w:tc>
          <w:tcPr>
            <w:tcW w:w="4098" w:type="dxa"/>
            <w:tcBorders>
              <w:top w:val="dashed" w:sz="4" w:space="0" w:color="BFBFBF"/>
              <w:left w:val="none" w:sz="4" w:space="0" w:color="6E6E6E"/>
              <w:bottom w:val="dashed" w:sz="4" w:space="0" w:color="BFBFBF"/>
              <w:right w:val="none" w:sz="4" w:space="0" w:color="6E6E6E"/>
            </w:tcBorders>
          </w:tcPr>
          <w:p w14:paraId="7954CD7B" w14:textId="77777777" w:rsidR="00015A74" w:rsidRDefault="00AC00A2">
            <w:pPr>
              <w:pStyle w:val="ProductList-TableBody"/>
            </w:pPr>
            <w:r>
              <w:t>Office 365 E1 și E3</w:t>
            </w:r>
            <w:r>
              <w:fldChar w:fldCharType="begin"/>
            </w:r>
            <w:r>
              <w:instrText xml:space="preserve"> XE "Office 365 E1 și E3"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455BF18D" w14:textId="77777777" w:rsidR="00015A74" w:rsidRDefault="00AC00A2">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70AD47"/>
          </w:tcPr>
          <w:p w14:paraId="734E907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8089100"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6BAF8557"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79B3A5D"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91AE105"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737517D"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03DE5A0"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19F1454" w14:textId="77777777" w:rsidR="00015A74" w:rsidRDefault="00015A74">
            <w:pPr>
              <w:pStyle w:val="ProductList-TableBody"/>
              <w:jc w:val="center"/>
            </w:pPr>
          </w:p>
        </w:tc>
      </w:tr>
      <w:tr w:rsidR="00015A74" w14:paraId="50DF22F1" w14:textId="77777777" w:rsidTr="00AC00A2">
        <w:tc>
          <w:tcPr>
            <w:tcW w:w="4098" w:type="dxa"/>
            <w:tcBorders>
              <w:top w:val="dashed" w:sz="4" w:space="0" w:color="BFBFBF"/>
              <w:left w:val="none" w:sz="4" w:space="0" w:color="6E6E6E"/>
              <w:bottom w:val="dashed" w:sz="4" w:space="0" w:color="BFBFBF"/>
              <w:right w:val="none" w:sz="4" w:space="0" w:color="6E6E6E"/>
            </w:tcBorders>
          </w:tcPr>
          <w:p w14:paraId="68059964" w14:textId="77777777" w:rsidR="00015A74" w:rsidRDefault="00AC00A2">
            <w:pPr>
              <w:pStyle w:val="ProductList-TableBody"/>
            </w:pPr>
            <w:r>
              <w:t>Licență suplimentară pentru Office 365 E1 și E3</w:t>
            </w:r>
            <w:r>
              <w:fldChar w:fldCharType="begin"/>
            </w:r>
            <w:r>
              <w:instrText xml:space="preserve"> XE "Licență suplimentară pentru Office 365 E1 și E3"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39DA85FE" w14:textId="77777777" w:rsidR="00015A74" w:rsidRDefault="00AC00A2">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F5333FF"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5FE857F"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0541409"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049147E8" w14:textId="77777777" w:rsidR="00015A74" w:rsidRDefault="00AC00A2">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54805051"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99626BD"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0590F67"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3B0CE18" w14:textId="77777777" w:rsidR="00015A74" w:rsidRDefault="00015A74">
            <w:pPr>
              <w:pStyle w:val="ProductList-TableBody"/>
              <w:jc w:val="center"/>
            </w:pPr>
          </w:p>
        </w:tc>
      </w:tr>
      <w:tr w:rsidR="00015A74" w14:paraId="208D07C1" w14:textId="77777777" w:rsidTr="00AC00A2">
        <w:tc>
          <w:tcPr>
            <w:tcW w:w="4098" w:type="dxa"/>
            <w:tcBorders>
              <w:top w:val="dashed" w:sz="4" w:space="0" w:color="BFBFBF"/>
              <w:left w:val="none" w:sz="4" w:space="0" w:color="6E6E6E"/>
              <w:bottom w:val="dashed" w:sz="4" w:space="0" w:color="BFBFBF"/>
              <w:right w:val="none" w:sz="4" w:space="0" w:color="6E6E6E"/>
            </w:tcBorders>
          </w:tcPr>
          <w:p w14:paraId="1B4C688C" w14:textId="77777777" w:rsidR="00015A74" w:rsidRDefault="00AC00A2">
            <w:pPr>
              <w:pStyle w:val="ProductList-TableBody"/>
            </w:pPr>
            <w:r>
              <w:t>SA de tranziție pentru Office 365 E1 și E3</w:t>
            </w:r>
            <w:r>
              <w:fldChar w:fldCharType="begin"/>
            </w:r>
            <w:r>
              <w:instrText xml:space="preserve"> XE "SA de tranziție pentru Office 365 E1 și E3"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5D537309" w14:textId="77777777" w:rsidR="00015A74" w:rsidRDefault="00015A7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571189A"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EC9C135"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D05F25B"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82F80AC"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1682ABD"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43C6FD8"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D9BB3D8"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94F4167" w14:textId="77777777" w:rsidR="00015A74" w:rsidRDefault="00015A74">
            <w:pPr>
              <w:pStyle w:val="ProductList-TableBody"/>
              <w:jc w:val="center"/>
            </w:pPr>
          </w:p>
        </w:tc>
      </w:tr>
      <w:tr w:rsidR="00015A74" w14:paraId="6A9BEDE9" w14:textId="77777777" w:rsidTr="00AC00A2">
        <w:tc>
          <w:tcPr>
            <w:tcW w:w="4098" w:type="dxa"/>
            <w:tcBorders>
              <w:top w:val="dashed" w:sz="4" w:space="0" w:color="BFBFBF"/>
              <w:left w:val="none" w:sz="4" w:space="0" w:color="6E6E6E"/>
              <w:bottom w:val="dashed" w:sz="4" w:space="0" w:color="BFBFBF"/>
              <w:right w:val="none" w:sz="4" w:space="0" w:color="6E6E6E"/>
            </w:tcBorders>
          </w:tcPr>
          <w:p w14:paraId="5D6F29D7" w14:textId="77777777" w:rsidR="00015A74" w:rsidRDefault="00AC00A2">
            <w:pPr>
              <w:pStyle w:val="ProductList-TableBody"/>
            </w:pPr>
            <w:r>
              <w:t>Office 365 E5</w:t>
            </w:r>
            <w:r>
              <w:fldChar w:fldCharType="begin"/>
            </w:r>
            <w:r>
              <w:instrText xml:space="preserve"> XE "Office 365 E5"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0CA4F5D3" w14:textId="77777777" w:rsidR="00015A74" w:rsidRDefault="00AC00A2">
            <w:pPr>
              <w:pStyle w:val="ProductList-TableBody"/>
              <w:jc w:val="center"/>
            </w:pPr>
            <w: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2F775587"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018E686"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6506B49"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630A9BB"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3EC5F72"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E1683A3"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0C4DB49"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B1D358B" w14:textId="77777777" w:rsidR="00015A74" w:rsidRDefault="00015A74">
            <w:pPr>
              <w:pStyle w:val="ProductList-TableBody"/>
              <w:jc w:val="center"/>
            </w:pPr>
          </w:p>
        </w:tc>
      </w:tr>
      <w:tr w:rsidR="00015A74" w14:paraId="5E3E4A78" w14:textId="77777777" w:rsidTr="00AC00A2">
        <w:tc>
          <w:tcPr>
            <w:tcW w:w="4098" w:type="dxa"/>
            <w:tcBorders>
              <w:top w:val="dashed" w:sz="4" w:space="0" w:color="BFBFBF"/>
              <w:left w:val="none" w:sz="4" w:space="0" w:color="6E6E6E"/>
              <w:bottom w:val="dashed" w:sz="4" w:space="0" w:color="BFBFBF"/>
              <w:right w:val="none" w:sz="4" w:space="0" w:color="6E6E6E"/>
            </w:tcBorders>
          </w:tcPr>
          <w:p w14:paraId="5290EFAF" w14:textId="77777777" w:rsidR="00015A74" w:rsidRDefault="00AC00A2">
            <w:pPr>
              <w:pStyle w:val="ProductList-TableBody"/>
            </w:pPr>
            <w:r>
              <w:t>Licență suplimentară Office 365 E5</w:t>
            </w:r>
            <w:r>
              <w:fldChar w:fldCharType="begin"/>
            </w:r>
            <w:r>
              <w:instrText xml:space="preserve"> XE "Licență suplimentară Office 365 E5"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1D47EC56" w14:textId="77777777" w:rsidR="00015A74" w:rsidRDefault="00015A7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6B4257F6"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B356576"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A824BB0"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39E8776"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3BFA2B2"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09D13EA4"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B5CC0FE"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70649894" w14:textId="77777777" w:rsidR="00015A74" w:rsidRDefault="00015A74">
            <w:pPr>
              <w:pStyle w:val="ProductList-TableBody"/>
              <w:jc w:val="center"/>
            </w:pPr>
          </w:p>
        </w:tc>
      </w:tr>
      <w:tr w:rsidR="00015A74" w14:paraId="584CA746" w14:textId="77777777" w:rsidTr="00AC00A2">
        <w:tc>
          <w:tcPr>
            <w:tcW w:w="4098" w:type="dxa"/>
            <w:tcBorders>
              <w:top w:val="dashed" w:sz="4" w:space="0" w:color="BFBFBF"/>
              <w:left w:val="none" w:sz="4" w:space="0" w:color="6E6E6E"/>
              <w:bottom w:val="dashed" w:sz="4" w:space="0" w:color="BFBFBF"/>
              <w:right w:val="none" w:sz="4" w:space="0" w:color="6E6E6E"/>
            </w:tcBorders>
          </w:tcPr>
          <w:p w14:paraId="16BBBC3B" w14:textId="77777777" w:rsidR="00015A74" w:rsidRDefault="00AC00A2">
            <w:pPr>
              <w:pStyle w:val="ProductList-TableBody"/>
            </w:pPr>
            <w:r>
              <w:t>SA de tranziție pentru Office 365 E5</w:t>
            </w:r>
            <w:r>
              <w:fldChar w:fldCharType="begin"/>
            </w:r>
            <w:r>
              <w:instrText xml:space="preserve"> XE "SA de tranziție pentru Office 365 E5"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3B30E6B8" w14:textId="77777777" w:rsidR="00015A74" w:rsidRDefault="00015A7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5E0FFF07"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6B795BF"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6BF890EF"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9DD04C7"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F0D2C1E"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7627554"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73C103A"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6474C72" w14:textId="77777777" w:rsidR="00015A74" w:rsidRDefault="00015A74">
            <w:pPr>
              <w:pStyle w:val="ProductList-TableBody"/>
              <w:jc w:val="center"/>
            </w:pPr>
          </w:p>
        </w:tc>
      </w:tr>
      <w:tr w:rsidR="00015A74" w14:paraId="684E59EF" w14:textId="77777777" w:rsidTr="00AC00A2">
        <w:tc>
          <w:tcPr>
            <w:tcW w:w="4098" w:type="dxa"/>
            <w:tcBorders>
              <w:top w:val="dashed" w:sz="4" w:space="0" w:color="BFBFBF"/>
              <w:left w:val="none" w:sz="4" w:space="0" w:color="6E6E6E"/>
              <w:bottom w:val="dashed" w:sz="4" w:space="0" w:color="BFBFBF"/>
              <w:right w:val="none" w:sz="4" w:space="0" w:color="6E6E6E"/>
            </w:tcBorders>
          </w:tcPr>
          <w:p w14:paraId="0FBA1DEC" w14:textId="77777777" w:rsidR="00015A74" w:rsidRDefault="00AC00A2">
            <w:pPr>
              <w:pStyle w:val="ProductList-TableBody"/>
            </w:pPr>
            <w:r>
              <w:t>Licență suplimentară Office 365 E3 fără aplicații pentru întreprindere</w:t>
            </w:r>
            <w:r>
              <w:fldChar w:fldCharType="begin"/>
            </w:r>
            <w:r>
              <w:instrText xml:space="preserve"> XE "Licență suplimentară Office 365 E3 fără aplicații pentru întreprindere" </w:instrText>
            </w:r>
            <w:r>
              <w:fldChar w:fldCharType="end"/>
            </w:r>
            <w:r>
              <w:t xml:space="preserve"> (Licență SL utilizator)</w:t>
            </w:r>
          </w:p>
        </w:tc>
        <w:tc>
          <w:tcPr>
            <w:tcW w:w="701" w:type="dxa"/>
            <w:tcBorders>
              <w:top w:val="dashed" w:sz="4" w:space="0" w:color="BFBFBF"/>
              <w:left w:val="none" w:sz="4" w:space="0" w:color="6E6E6E"/>
              <w:bottom w:val="dashed" w:sz="4" w:space="0" w:color="BFBFBF"/>
              <w:right w:val="single" w:sz="6" w:space="0" w:color="FFFFFF"/>
            </w:tcBorders>
          </w:tcPr>
          <w:p w14:paraId="721A9304" w14:textId="77777777" w:rsidR="00015A74" w:rsidRDefault="00015A7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086E7B5"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273C9EB"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F161AEF"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E140A9B"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1E7B698" w14:textId="77777777" w:rsidR="00015A74" w:rsidRDefault="00AC00A2">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154E0B3"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03D1A0F"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131D5B90" w14:textId="77777777" w:rsidR="00015A74" w:rsidRDefault="00015A74">
            <w:pPr>
              <w:pStyle w:val="ProductList-TableBody"/>
              <w:jc w:val="center"/>
            </w:pPr>
          </w:p>
        </w:tc>
      </w:tr>
      <w:tr w:rsidR="00015A74" w14:paraId="0E9F93E0" w14:textId="77777777" w:rsidTr="00AC00A2">
        <w:tc>
          <w:tcPr>
            <w:tcW w:w="4098" w:type="dxa"/>
            <w:tcBorders>
              <w:top w:val="dashed" w:sz="4" w:space="0" w:color="BFBFBF"/>
              <w:left w:val="none" w:sz="4" w:space="0" w:color="6E6E6E"/>
              <w:bottom w:val="dashed" w:sz="4" w:space="0" w:color="B2B2B2"/>
              <w:right w:val="none" w:sz="4" w:space="0" w:color="6E6E6E"/>
            </w:tcBorders>
          </w:tcPr>
          <w:p w14:paraId="20DD0FA0" w14:textId="77777777" w:rsidR="00015A74" w:rsidRDefault="00AC00A2">
            <w:pPr>
              <w:pStyle w:val="ProductList-TableBody"/>
            </w:pPr>
            <w:r>
              <w:t>Office 365 F3</w:t>
            </w:r>
            <w:r>
              <w:fldChar w:fldCharType="begin"/>
            </w:r>
            <w:r>
              <w:instrText xml:space="preserve"> XE "Office 365 F3" </w:instrText>
            </w:r>
            <w:r>
              <w:fldChar w:fldCharType="end"/>
            </w:r>
            <w:r>
              <w:t xml:space="preserve"> (Licență SL utilizator)</w:t>
            </w:r>
          </w:p>
        </w:tc>
        <w:tc>
          <w:tcPr>
            <w:tcW w:w="701" w:type="dxa"/>
            <w:tcBorders>
              <w:top w:val="dashed" w:sz="4" w:space="0" w:color="BFBFBF"/>
              <w:left w:val="none" w:sz="4" w:space="0" w:color="6E6E6E"/>
              <w:bottom w:val="dashed" w:sz="4" w:space="0" w:color="B2B2B2"/>
              <w:right w:val="single" w:sz="6" w:space="0" w:color="FFFFFF"/>
            </w:tcBorders>
          </w:tcPr>
          <w:p w14:paraId="5BAD32E2" w14:textId="77777777" w:rsidR="00015A74" w:rsidRDefault="00AC00A2">
            <w:pPr>
              <w:pStyle w:val="ProductList-TableBody"/>
              <w:jc w:val="center"/>
            </w:pPr>
            <w:r>
              <w:rPr>
                <w:color w:val="000000"/>
              </w:rPr>
              <w:t>1</w:t>
            </w: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1E85E610"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1D7C51D"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DB1A016"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2572876"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4B800C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2017CF9"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E243146"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D833BF2" w14:textId="77777777" w:rsidR="00015A74" w:rsidRDefault="00015A74">
            <w:pPr>
              <w:pStyle w:val="ProductList-TableBody"/>
              <w:jc w:val="center"/>
            </w:pPr>
          </w:p>
        </w:tc>
      </w:tr>
      <w:tr w:rsidR="00015A74" w14:paraId="12282F52" w14:textId="77777777" w:rsidTr="00AC00A2">
        <w:tc>
          <w:tcPr>
            <w:tcW w:w="4098" w:type="dxa"/>
            <w:tcBorders>
              <w:top w:val="dashed" w:sz="4" w:space="0" w:color="B2B2B2"/>
              <w:left w:val="none" w:sz="4" w:space="0" w:color="6E6E6E"/>
              <w:bottom w:val="dashed" w:sz="4" w:space="0" w:color="B2B2B2"/>
              <w:right w:val="none" w:sz="4" w:space="0" w:color="6E6E6E"/>
            </w:tcBorders>
          </w:tcPr>
          <w:p w14:paraId="1AF8AD80" w14:textId="77777777" w:rsidR="00015A74" w:rsidRDefault="00AC00A2">
            <w:pPr>
              <w:pStyle w:val="ProductList-TableBody"/>
            </w:pPr>
            <w:r>
              <w:t>Licență suplimentară pentru Office 365 Multi-Geo</w:t>
            </w:r>
            <w:r>
              <w:fldChar w:fldCharType="begin"/>
            </w:r>
            <w:r>
              <w:instrText xml:space="preserve"> XE "Licență suplimentară pentru Office 365 Multi-Geo" </w:instrText>
            </w:r>
            <w:r>
              <w:fldChar w:fldCharType="end"/>
            </w:r>
            <w:r>
              <w:t xml:space="preserve"> (Licență SL utilizator)</w:t>
            </w:r>
          </w:p>
        </w:tc>
        <w:tc>
          <w:tcPr>
            <w:tcW w:w="701" w:type="dxa"/>
            <w:tcBorders>
              <w:top w:val="dashed" w:sz="4" w:space="0" w:color="B2B2B2"/>
              <w:left w:val="none" w:sz="4" w:space="0" w:color="6E6E6E"/>
              <w:bottom w:val="dashed" w:sz="4" w:space="0" w:color="B2B2B2"/>
              <w:right w:val="single" w:sz="6" w:space="0" w:color="FFFFFF"/>
            </w:tcBorders>
          </w:tcPr>
          <w:p w14:paraId="5124D905" w14:textId="77777777" w:rsidR="00015A74" w:rsidRDefault="00015A7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0DA686A3"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887CB52"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C8FD3CB"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4BCE5C4"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DC773E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7B7689A"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234883A"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645B0052" w14:textId="77777777" w:rsidR="00015A74" w:rsidRDefault="00015A74">
            <w:pPr>
              <w:pStyle w:val="ProductList-TableBody"/>
              <w:jc w:val="center"/>
            </w:pPr>
          </w:p>
        </w:tc>
      </w:tr>
      <w:tr w:rsidR="00015A74" w14:paraId="28A6FB14" w14:textId="77777777" w:rsidTr="00AC00A2">
        <w:tc>
          <w:tcPr>
            <w:tcW w:w="4098" w:type="dxa"/>
            <w:tcBorders>
              <w:top w:val="dashed" w:sz="4" w:space="0" w:color="B2B2B2"/>
              <w:left w:val="none" w:sz="4" w:space="0" w:color="6E6E6E"/>
              <w:bottom w:val="none" w:sz="4" w:space="0" w:color="BFBFBF"/>
              <w:right w:val="none" w:sz="4" w:space="0" w:color="6E6E6E"/>
            </w:tcBorders>
          </w:tcPr>
          <w:p w14:paraId="2AAC14FD" w14:textId="77777777" w:rsidR="00015A74" w:rsidRDefault="00AC00A2">
            <w:pPr>
              <w:pStyle w:val="ProductList-TableBody"/>
            </w:pPr>
            <w:r>
              <w:t>Premium Messaging</w:t>
            </w:r>
            <w:r>
              <w:fldChar w:fldCharType="begin"/>
            </w:r>
            <w:r>
              <w:instrText xml:space="preserve"> XE "Premium Messaging" </w:instrText>
            </w:r>
            <w:r>
              <w:fldChar w:fldCharType="end"/>
            </w:r>
            <w:r>
              <w:t xml:space="preserve"> (Licență SL utilizator)</w:t>
            </w:r>
          </w:p>
        </w:tc>
        <w:tc>
          <w:tcPr>
            <w:tcW w:w="701" w:type="dxa"/>
            <w:tcBorders>
              <w:top w:val="dashed" w:sz="4" w:space="0" w:color="B2B2B2"/>
              <w:left w:val="none" w:sz="4" w:space="0" w:color="6E6E6E"/>
              <w:bottom w:val="single" w:sz="4" w:space="0" w:color="FFFFFF"/>
              <w:right w:val="single" w:sz="6" w:space="0" w:color="FFFFFF"/>
            </w:tcBorders>
          </w:tcPr>
          <w:p w14:paraId="26ADEA3B" w14:textId="77777777" w:rsidR="00015A74" w:rsidRDefault="00015A74">
            <w:pPr>
              <w:pStyle w:val="ProductList-TableBody"/>
              <w:jc w:val="center"/>
            </w:pPr>
          </w:p>
        </w:tc>
        <w:tc>
          <w:tcPr>
            <w:tcW w:w="682" w:type="dxa"/>
            <w:tcBorders>
              <w:top w:val="single" w:sz="6" w:space="0" w:color="FFFFFF"/>
              <w:left w:val="single" w:sz="6" w:space="0" w:color="FFFFFF"/>
              <w:bottom w:val="single" w:sz="6" w:space="0" w:color="FFFFFF"/>
              <w:right w:val="single" w:sz="6" w:space="0" w:color="FFFFFF"/>
            </w:tcBorders>
            <w:shd w:val="clear" w:color="auto" w:fill="BFBFBF"/>
          </w:tcPr>
          <w:p w14:paraId="78FF9560" w14:textId="77777777" w:rsidR="00015A74" w:rsidRDefault="00015A74">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01269B5" w14:textId="77777777" w:rsidR="00015A74" w:rsidRDefault="00015A74">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D6DF289" w14:textId="77777777" w:rsidR="00015A74" w:rsidRDefault="00015A74">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DFE4AEF" w14:textId="77777777" w:rsidR="00015A74" w:rsidRDefault="00015A74">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F8DA02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74585CD" w14:textId="77777777" w:rsidR="00015A74" w:rsidRDefault="00015A74">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12B0C13" w14:textId="77777777" w:rsidR="00015A74" w:rsidRDefault="00015A74">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B7AFF75" w14:textId="77777777" w:rsidR="00015A74" w:rsidRDefault="00015A74">
            <w:pPr>
              <w:pStyle w:val="ProductList-TableBody"/>
              <w:jc w:val="center"/>
            </w:pPr>
          </w:p>
        </w:tc>
      </w:tr>
    </w:tbl>
    <w:p w14:paraId="28FB045C" w14:textId="77777777" w:rsidR="00015A74" w:rsidRDefault="00AC00A2">
      <w:pPr>
        <w:pStyle w:val="ProductList-Offering1SubSection"/>
        <w:outlineLvl w:val="3"/>
      </w:pPr>
      <w:bookmarkStart w:id="262" w:name="_Sec775"/>
      <w:r>
        <w:t>2. Condițiile Produsului</w:t>
      </w:r>
      <w:bookmarkEnd w:id="262"/>
    </w:p>
    <w:tbl>
      <w:tblPr>
        <w:tblStyle w:val="PURTable"/>
        <w:tblW w:w="0" w:type="dxa"/>
        <w:tblLook w:val="04A0" w:firstRow="1" w:lastRow="0" w:firstColumn="1" w:lastColumn="0" w:noHBand="0" w:noVBand="1"/>
      </w:tblPr>
      <w:tblGrid>
        <w:gridCol w:w="3659"/>
        <w:gridCol w:w="3625"/>
        <w:gridCol w:w="3632"/>
      </w:tblGrid>
      <w:tr w:rsidR="00015A74" w14:paraId="62FEB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E30BF2"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14E2A8A"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aplicațiile și serverele (servere E1 și F3 numai), MPSA – Toate aplicațiile numai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EC2D1FE" w14:textId="77777777" w:rsidR="00015A74" w:rsidRDefault="00AC00A2">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E1/E3/E5, A3/A5, F3</w:t>
            </w:r>
          </w:p>
        </w:tc>
      </w:tr>
      <w:tr w:rsidR="00015A74" w14:paraId="56FFC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38AD" w14:textId="77777777" w:rsidR="00015A74" w:rsidRDefault="00AC00A2">
            <w:pPr>
              <w:pStyle w:val="ProductList-TableBody"/>
            </w:pPr>
            <w:r>
              <w:rPr>
                <w:color w:val="404040"/>
              </w:rPr>
              <w:t>Drepturi de migrare: Neaplicabil</w:t>
            </w:r>
          </w:p>
        </w:tc>
        <w:tc>
          <w:tcPr>
            <w:tcW w:w="4040" w:type="dxa"/>
            <w:tcBorders>
              <w:top w:val="single" w:sz="4" w:space="0" w:color="000000"/>
              <w:left w:val="single" w:sz="4" w:space="0" w:color="000000"/>
              <w:bottom w:val="single" w:sz="4" w:space="0" w:color="000000"/>
              <w:right w:val="single" w:sz="4" w:space="0" w:color="000000"/>
            </w:tcBorders>
          </w:tcPr>
          <w:p w14:paraId="52E63B29"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86677" w14:textId="77777777" w:rsidR="00015A74" w:rsidRDefault="00AC00A2">
            <w:pPr>
              <w:pStyle w:val="ProductList-TableBody"/>
            </w:pPr>
            <w:r>
              <w:rPr>
                <w:color w:val="404040"/>
              </w:rPr>
              <w:t>Promoții: Neaplicabil</w:t>
            </w:r>
          </w:p>
        </w:tc>
      </w:tr>
      <w:tr w:rsidR="00015A74" w14:paraId="21784221" w14:textId="77777777">
        <w:tc>
          <w:tcPr>
            <w:tcW w:w="4040" w:type="dxa"/>
            <w:tcBorders>
              <w:top w:val="single" w:sz="4" w:space="0" w:color="000000"/>
              <w:left w:val="single" w:sz="4" w:space="0" w:color="000000"/>
              <w:bottom w:val="single" w:sz="4" w:space="0" w:color="000000"/>
              <w:right w:val="single" w:sz="4" w:space="0" w:color="000000"/>
            </w:tcBorders>
          </w:tcPr>
          <w:p w14:paraId="2CFC6217"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94BDC9A"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5AEE64"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F3</w:t>
            </w:r>
          </w:p>
        </w:tc>
      </w:tr>
      <w:tr w:rsidR="00015A74" w14:paraId="04DF0F5D" w14:textId="77777777">
        <w:tc>
          <w:tcPr>
            <w:tcW w:w="4040" w:type="dxa"/>
            <w:tcBorders>
              <w:top w:val="single" w:sz="4" w:space="0" w:color="000000"/>
              <w:left w:val="single" w:sz="4" w:space="0" w:color="000000"/>
              <w:bottom w:val="single" w:sz="4" w:space="0" w:color="000000"/>
              <w:right w:val="single" w:sz="4" w:space="0" w:color="000000"/>
            </w:tcBorders>
          </w:tcPr>
          <w:p w14:paraId="1D8DB0A0"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5FBDAC49"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E1/E3/E5 (cu excepția From SA), F3</w:t>
            </w:r>
          </w:p>
        </w:tc>
        <w:tc>
          <w:tcPr>
            <w:tcW w:w="4040" w:type="dxa"/>
            <w:tcBorders>
              <w:top w:val="single" w:sz="4" w:space="0" w:color="000000"/>
              <w:left w:val="single" w:sz="4" w:space="0" w:color="000000"/>
              <w:bottom w:val="single" w:sz="4" w:space="0" w:color="000000"/>
              <w:right w:val="single" w:sz="4" w:space="0" w:color="000000"/>
            </w:tcBorders>
          </w:tcPr>
          <w:p w14:paraId="0A875546"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7C5D0759" w14:textId="77777777" w:rsidR="00015A74" w:rsidRDefault="00015A74">
      <w:pPr>
        <w:pStyle w:val="ProductList-Body"/>
      </w:pPr>
    </w:p>
    <w:p w14:paraId="17EFD3C0" w14:textId="77777777" w:rsidR="00015A74" w:rsidRDefault="00AC00A2">
      <w:pPr>
        <w:pStyle w:val="ProductList-ClauseHeading"/>
        <w:outlineLvl w:val="4"/>
      </w:pPr>
      <w:r>
        <w:t>2.1 Office 365 F3 – Eligibilitatea licențelor</w:t>
      </w:r>
    </w:p>
    <w:p w14:paraId="669B2E4F" w14:textId="77777777" w:rsidR="00015A74" w:rsidRDefault="00AC00A2">
      <w:pPr>
        <w:pStyle w:val="ProductList-Body"/>
      </w:pPr>
      <w:r>
        <w:t>Licențele Office 365 Firstline Worker pot fi atribuite numai utilizatorilor care îndeplinesc una sau mai multe dintre condițiile următoare:</w:t>
      </w:r>
    </w:p>
    <w:p w14:paraId="6A4C8A6D" w14:textId="77777777" w:rsidR="00015A74" w:rsidRDefault="00AC00A2" w:rsidP="00AC00A2">
      <w:pPr>
        <w:pStyle w:val="ProductList-Bullet"/>
        <w:numPr>
          <w:ilvl w:val="0"/>
          <w:numId w:val="49"/>
        </w:numPr>
      </w:pPr>
      <w:r>
        <w:t xml:space="preserve">folosesc un dispozitiv de lucru principal cu un singur ecran mai mic de 10,1”; </w:t>
      </w:r>
    </w:p>
    <w:p w14:paraId="15676FDC" w14:textId="77777777" w:rsidR="00015A74" w:rsidRDefault="00AC00A2" w:rsidP="00AC00A2">
      <w:pPr>
        <w:pStyle w:val="ProductList-Bullet"/>
        <w:numPr>
          <w:ilvl w:val="0"/>
          <w:numId w:val="49"/>
        </w:numPr>
      </w:pPr>
      <w:r>
        <w:t xml:space="preserve">partajează dispozitivul de lucru principal cu alți utilizatori eligibili cu licență Microsoft 365 sau Office 365 Firstline Worker în timpul turelor sau între ture; </w:t>
      </w:r>
    </w:p>
    <w:p w14:paraId="3C3B12DB" w14:textId="77777777" w:rsidR="00015A74" w:rsidRDefault="00AC00A2" w:rsidP="00AC00A2">
      <w:pPr>
        <w:pStyle w:val="ProductList-Bullet"/>
        <w:numPr>
          <w:ilvl w:val="1"/>
          <w:numId w:val="49"/>
        </w:numPr>
      </w:pPr>
      <w:r>
        <w:t xml:space="preserve">alți utilizatori cu licență Microsoft Firstline Worker trebuie să folosească, de asemenea, dispozitivul ca dispozitiv de lucru principal; </w:t>
      </w:r>
    </w:p>
    <w:p w14:paraId="414F1D6C" w14:textId="77777777" w:rsidR="00015A74" w:rsidRDefault="00AC00A2" w:rsidP="00AC00A2">
      <w:pPr>
        <w:pStyle w:val="ProductList-Bullet"/>
        <w:numPr>
          <w:ilvl w:val="1"/>
          <w:numId w:val="49"/>
        </w:numPr>
      </w:pPr>
      <w:r>
        <w:t>pentru programele software sau serviciile accesate de pe dispozitivul partajat este necesar ca dispozitivul sau utilizatorii să dețină o licență care să includă utilizarea programelor software sau serviciilor respective.</w:t>
      </w:r>
    </w:p>
    <w:p w14:paraId="1328851D" w14:textId="77777777" w:rsidR="00015A74" w:rsidRDefault="00015A74">
      <w:pPr>
        <w:pStyle w:val="ProductList-Body"/>
      </w:pPr>
    </w:p>
    <w:p w14:paraId="14876AF3" w14:textId="77777777" w:rsidR="00015A74" w:rsidRDefault="00AC00A2">
      <w:pPr>
        <w:pStyle w:val="ProductList-Body"/>
      </w:pPr>
      <w:r>
        <w:t>Licențele eligibile pentru Microsoft 365 și Office 365 Firstline Worker includ Microsoft 365 F1, Microsoft 365 F3 și/sau Office 365 F3.</w:t>
      </w:r>
    </w:p>
    <w:p w14:paraId="2A1EB5B5" w14:textId="77777777" w:rsidR="00015A74" w:rsidRDefault="00015A74">
      <w:pPr>
        <w:pStyle w:val="ProductList-Body"/>
      </w:pPr>
    </w:p>
    <w:p w14:paraId="772DBAE4" w14:textId="77777777" w:rsidR="00015A74" w:rsidRDefault="00AC00A2">
      <w:pPr>
        <w:pStyle w:val="ProductList-Body"/>
      </w:pPr>
      <w:r>
        <w:t>Clienții care au avut utilizatori cu licență pentru Office 365 F1/F3 înainte de 1 iunie 2020 (Clienții vizați) pot să acorde licență utilizatorilor suplimentari cu aceleași servicii sau cu servicii echivalente, în baza termenilor privind eligibilitatea pentru Office 365 F1 din Termenii privind Produsele din 1 noiembrie 2019, până la finalul perioadei ulterioare de reînnoire a abonamentului Clientului vizat.</w:t>
      </w:r>
    </w:p>
    <w:p w14:paraId="3067AA60" w14:textId="77777777" w:rsidR="00015A74" w:rsidRDefault="00015A74">
      <w:pPr>
        <w:pStyle w:val="ProductList-Body"/>
      </w:pPr>
    </w:p>
    <w:p w14:paraId="13FFEDEF" w14:textId="77777777" w:rsidR="00015A74" w:rsidRDefault="00AC00A2">
      <w:pPr>
        <w:pStyle w:val="ProductList-ClauseHeading"/>
        <w:outlineLvl w:val="4"/>
      </w:pPr>
      <w:r>
        <w:t>2.2 Dispozitive smartphone și tablete</w:t>
      </w:r>
    </w:p>
    <w:p w14:paraId="5C57A11F" w14:textId="77777777" w:rsidR="00015A74" w:rsidRDefault="00AC00A2">
      <w:pPr>
        <w:pStyle w:val="ProductList-Body"/>
      </w:pPr>
      <w:r>
        <w:t>Fiecare utilizator Office 365 A1, E1, F3 și Business Essentials căruia Clientul îi alocă o Licență SL utilizator poate (i) să folosească Microsoft Office pentru dispozitive mobile în scopuri comerciale și (ii) să se înregistreze la Microsoft Office cu ID-ul organizației pe maximum cinci dispozitive smartphone și cinci tablete cu ecrane integrate cu diagonala de 10,1” sau mai mică.</w:t>
      </w:r>
    </w:p>
    <w:p w14:paraId="28CCFE0D" w14:textId="77777777" w:rsidR="00015A74" w:rsidRDefault="00015A74">
      <w:pPr>
        <w:pStyle w:val="ProductList-Body"/>
      </w:pPr>
    </w:p>
    <w:p w14:paraId="5B3AFFC1" w14:textId="77777777" w:rsidR="00015A74" w:rsidRDefault="00AC00A2">
      <w:pPr>
        <w:pStyle w:val="ProductList-ClauseHeading"/>
        <w:outlineLvl w:val="4"/>
      </w:pPr>
      <w:r>
        <w:t>2.3 Multi-Geo Capabilities în Office 365</w:t>
      </w:r>
    </w:p>
    <w:p w14:paraId="01727073" w14:textId="77777777" w:rsidR="00015A74" w:rsidRDefault="00AC00A2">
      <w:pPr>
        <w:pStyle w:val="ProductList-Body"/>
      </w:pPr>
      <w:r>
        <w:t>Abonamentele Multi-Geo Capabilities în Office 365 se supun următoarelor:</w:t>
      </w:r>
    </w:p>
    <w:p w14:paraId="1E509D62" w14:textId="77777777" w:rsidR="00015A74" w:rsidRDefault="00AC00A2" w:rsidP="00AC00A2">
      <w:pPr>
        <w:pStyle w:val="ProductList-Bullet"/>
        <w:numPr>
          <w:ilvl w:val="0"/>
          <w:numId w:val="50"/>
        </w:numPr>
      </w:pPr>
      <w:r>
        <w:t>cel puțin 250 de abonamente la Serviciile Office 365 pentru fiecare Client în parte; și</w:t>
      </w:r>
    </w:p>
    <w:p w14:paraId="15B27586" w14:textId="77777777" w:rsidR="00015A74" w:rsidRDefault="00AC00A2" w:rsidP="00AC00A2">
      <w:pPr>
        <w:pStyle w:val="ProductList-Bullet"/>
        <w:numPr>
          <w:ilvl w:val="0"/>
          <w:numId w:val="50"/>
        </w:numPr>
      </w:pPr>
      <w:r>
        <w:t>cel puțin 5% din abonamentele la Serviciile Office 365 încheiate cu o entitate găzduită au un abonament corespunzător la Multi-Geo Capabilities în Office 365.</w:t>
      </w:r>
    </w:p>
    <w:p w14:paraId="7A534824" w14:textId="77777777" w:rsidR="00015A74" w:rsidRDefault="00015A74">
      <w:pPr>
        <w:pStyle w:val="ProductList-Body"/>
      </w:pPr>
    </w:p>
    <w:p w14:paraId="680386F2" w14:textId="77777777" w:rsidR="00015A74" w:rsidRDefault="00AC00A2">
      <w:pPr>
        <w:pStyle w:val="ProductList-Body"/>
      </w:pPr>
      <w:r>
        <w:t>Office 365 Services înseamnă orice licență pentru Microsoft 365, Office 365, Exchange Online, SharePoint Online sau OneDrive for Business plan.</w:t>
      </w:r>
    </w:p>
    <w:p w14:paraId="6A5CEFDE" w14:textId="77777777" w:rsidR="00015A74" w:rsidRDefault="00015A74">
      <w:pPr>
        <w:pStyle w:val="ProductList-Body"/>
      </w:pPr>
    </w:p>
    <w:p w14:paraId="0A6AFE74" w14:textId="77777777" w:rsidR="00015A74" w:rsidRDefault="00AC00A2">
      <w:pPr>
        <w:pStyle w:val="ProductList-ClauseHeading"/>
        <w:outlineLvl w:val="4"/>
      </w:pPr>
      <w:r>
        <w:t>2.4 Date Project for the web</w:t>
      </w:r>
    </w:p>
    <w:p w14:paraId="45B063B5" w14:textId="77777777" w:rsidR="00015A74" w:rsidRDefault="00AC00A2">
      <w:pPr>
        <w:pStyle w:val="ProductList-Body"/>
      </w:pPr>
      <w:r>
        <w:t>Utilizatori care dețin o licență pentru Office 365 li se acordă drepturi de vizualizare la Datele Clientului, Project for the web, restricționate la utilizarea doar în cadrul aplicației Project for the web, doar la entitățile găzduite cu licențe Microsoft Project Plan 1</w:t>
      </w:r>
      <w:r>
        <w:fldChar w:fldCharType="begin"/>
      </w:r>
      <w:r>
        <w:instrText xml:space="preserve"> XE "Microsoft Project Plan 1" </w:instrText>
      </w:r>
      <w:r>
        <w:fldChar w:fldCharType="end"/>
      </w:r>
      <w:r>
        <w:t>/3/5.</w:t>
      </w:r>
    </w:p>
    <w:p w14:paraId="1AEE001B" w14:textId="77777777" w:rsidR="00015A74" w:rsidRDefault="00AC00A2" w:rsidP="00AC00A2">
      <w:pPr>
        <w:pStyle w:val="ProductList-Bullet"/>
        <w:numPr>
          <w:ilvl w:val="0"/>
          <w:numId w:val="51"/>
        </w:numPr>
      </w:pPr>
      <w:r>
        <w:t>Aceste drepturi nu oferă acces la aplicațiile Power Platform</w:t>
      </w:r>
      <w:r>
        <w:fldChar w:fldCharType="begin"/>
      </w:r>
      <w:r>
        <w:instrText xml:space="preserve"> XE "Power Platform" </w:instrText>
      </w:r>
      <w:r>
        <w:fldChar w:fldCharType="end"/>
      </w:r>
      <w:r>
        <w:t xml:space="preserve"> sau la alte seturi de date.</w:t>
      </w:r>
    </w:p>
    <w:p w14:paraId="3786CE1F" w14:textId="77777777" w:rsidR="00015A74" w:rsidRDefault="00AC00A2" w:rsidP="00AC00A2">
      <w:pPr>
        <w:pStyle w:val="ProductList-Bullet"/>
        <w:numPr>
          <w:ilvl w:val="0"/>
          <w:numId w:val="51"/>
        </w:numPr>
      </w:pPr>
      <w:r>
        <w:t>Aceste drepturi nu se aplică la ofertele pentru instituțiile guvernamentale.</w:t>
      </w:r>
    </w:p>
    <w:p w14:paraId="499E4B96" w14:textId="77777777" w:rsidR="00015A74" w:rsidRDefault="00015A74">
      <w:pPr>
        <w:pStyle w:val="ProductList-Body"/>
      </w:pPr>
    </w:p>
    <w:p w14:paraId="58C6888A" w14:textId="77777777" w:rsidR="00015A74" w:rsidRDefault="00AC00A2">
      <w:pPr>
        <w:pStyle w:val="ProductList-ClauseHeading"/>
        <w:outlineLvl w:val="4"/>
      </w:pPr>
      <w:r>
        <w:t>2.5 Condiții prealabile pentru licență</w:t>
      </w:r>
    </w:p>
    <w:tbl>
      <w:tblPr>
        <w:tblStyle w:val="PURTable"/>
        <w:tblW w:w="0" w:type="dxa"/>
        <w:tblLook w:val="04A0" w:firstRow="1" w:lastRow="0" w:firstColumn="1" w:lastColumn="0" w:noHBand="0" w:noVBand="1"/>
      </w:tblPr>
      <w:tblGrid>
        <w:gridCol w:w="5417"/>
        <w:gridCol w:w="5499"/>
      </w:tblGrid>
      <w:tr w:rsidR="00015A74" w14:paraId="454A671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371082C" w14:textId="77777777" w:rsidR="00015A74" w:rsidRDefault="00AC00A2">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32536B5C" w14:textId="77777777" w:rsidR="00015A74" w:rsidRDefault="00AC00A2">
            <w:pPr>
              <w:pStyle w:val="ProductList-TableBody"/>
            </w:pPr>
            <w:r>
              <w:rPr>
                <w:color w:val="FFFFFF"/>
              </w:rPr>
              <w:t>Condiții prealabile pentru licență</w:t>
            </w:r>
          </w:p>
        </w:tc>
      </w:tr>
      <w:tr w:rsidR="00015A74" w14:paraId="3A69654E" w14:textId="77777777">
        <w:tc>
          <w:tcPr>
            <w:tcW w:w="6120" w:type="dxa"/>
            <w:tcBorders>
              <w:top w:val="single" w:sz="4" w:space="0" w:color="0070C0"/>
              <w:left w:val="single" w:sz="4" w:space="0" w:color="000000"/>
              <w:bottom w:val="single" w:sz="4" w:space="0" w:color="000000"/>
              <w:right w:val="single" w:sz="4" w:space="0" w:color="000000"/>
            </w:tcBorders>
          </w:tcPr>
          <w:p w14:paraId="5260A4F5" w14:textId="77777777" w:rsidR="00015A74" w:rsidRDefault="00AC00A2">
            <w:pPr>
              <w:pStyle w:val="ProductList-TableBody"/>
            </w:pPr>
            <w:r>
              <w:t>Licență suplimentară pentru Office 365 Multi-Geo</w:t>
            </w:r>
          </w:p>
        </w:tc>
        <w:tc>
          <w:tcPr>
            <w:tcW w:w="6120" w:type="dxa"/>
            <w:tcBorders>
              <w:top w:val="single" w:sz="4" w:space="0" w:color="0070C0"/>
              <w:left w:val="single" w:sz="4" w:space="0" w:color="000000"/>
              <w:bottom w:val="single" w:sz="4" w:space="0" w:color="000000"/>
              <w:right w:val="single" w:sz="4" w:space="0" w:color="000000"/>
            </w:tcBorders>
          </w:tcPr>
          <w:p w14:paraId="60A5242B" w14:textId="77777777" w:rsidR="00015A74" w:rsidRDefault="00AC00A2">
            <w:pPr>
              <w:pStyle w:val="ProductList-TableBody"/>
            </w:pPr>
            <w:r>
              <w:t>Orice licență pentru Microsoft 365, Office 365, Exchange Online, SharePoint Online sau OneDrive pentru licența Business plan</w:t>
            </w:r>
          </w:p>
        </w:tc>
      </w:tr>
      <w:tr w:rsidR="00015A74" w14:paraId="0452B8CD" w14:textId="77777777">
        <w:tc>
          <w:tcPr>
            <w:tcW w:w="6120" w:type="dxa"/>
            <w:tcBorders>
              <w:top w:val="single" w:sz="4" w:space="0" w:color="000000"/>
              <w:left w:val="single" w:sz="4" w:space="0" w:color="000000"/>
              <w:bottom w:val="single" w:sz="4" w:space="0" w:color="000000"/>
              <w:right w:val="single" w:sz="4" w:space="0" w:color="000000"/>
            </w:tcBorders>
          </w:tcPr>
          <w:p w14:paraId="78603973" w14:textId="77777777" w:rsidR="00015A74" w:rsidRDefault="00AC00A2">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1E88E1FF" w14:textId="77777777" w:rsidR="00015A74" w:rsidRDefault="00AC00A2">
            <w:pPr>
              <w:pStyle w:val="ProductList-TableBody"/>
            </w:pPr>
            <w:r>
              <w:t>Office 365 F3/E1/E3/E5 or Microsoft 365 Business Basic/Business Standard/Business Premium/F1/F3/E3/E5</w:t>
            </w:r>
          </w:p>
        </w:tc>
      </w:tr>
    </w:tbl>
    <w:p w14:paraId="748836AF" w14:textId="77777777" w:rsidR="00015A74" w:rsidRDefault="00015A74">
      <w:pPr>
        <w:pStyle w:val="ProductList-Body"/>
      </w:pPr>
    </w:p>
    <w:p w14:paraId="28A6C9D7" w14:textId="77777777" w:rsidR="00015A74" w:rsidRDefault="00AC00A2">
      <w:pPr>
        <w:pStyle w:val="ProductList-ClauseHeading"/>
        <w:outlineLvl w:val="4"/>
      </w:pPr>
      <w:r>
        <w:t>2.6 Programele Academic</w:t>
      </w:r>
    </w:p>
    <w:p w14:paraId="219A1719" w14:textId="77777777" w:rsidR="00015A74" w:rsidRDefault="00AC00A2">
      <w:pPr>
        <w:pStyle w:val="ProductList-Body"/>
      </w:pPr>
      <w:r>
        <w:t>Următoarele se aplică la clienții Programelor academice de licențiere de volum.</w:t>
      </w:r>
    </w:p>
    <w:p w14:paraId="2F74D354" w14:textId="77777777" w:rsidR="00015A74" w:rsidRDefault="00015A74">
      <w:pPr>
        <w:pStyle w:val="ProductList-Body"/>
      </w:pPr>
    </w:p>
    <w:p w14:paraId="2FDC0EAA" w14:textId="77777777" w:rsidR="00015A74" w:rsidRDefault="00AC00A2">
      <w:pPr>
        <w:pStyle w:val="ProductList-SubClauseHeading"/>
        <w:outlineLvl w:val="5"/>
      </w:pPr>
      <w:r>
        <w:t>2.6.1 Drepturi de utilizare extinse pentru Office Professional Plus</w:t>
      </w:r>
    </w:p>
    <w:p w14:paraId="282B5EBC" w14:textId="77777777" w:rsidR="00015A74" w:rsidRDefault="00AC00A2">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se aplică licențelor SL de utilizator achiziționate ca parte a contractului Microsoft Cloud și contractului client Microsoft sau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w:t>
      </w:r>
    </w:p>
    <w:p w14:paraId="22DE1702" w14:textId="77777777" w:rsidR="00015A74" w:rsidRDefault="00015A74">
      <w:pPr>
        <w:pStyle w:val="ProductList-BodyIndented"/>
      </w:pPr>
    </w:p>
    <w:p w14:paraId="3D2570DB" w14:textId="77777777" w:rsidR="00015A74" w:rsidRDefault="00AC00A2">
      <w:pPr>
        <w:pStyle w:val="ProductList-SubClauseHeading"/>
        <w:outlineLvl w:val="5"/>
      </w:pPr>
      <w:r>
        <w:t>2.6.2 Microsoft 365 Apps pentru întreprindere cu drepturile de utilizare extinse</w:t>
      </w:r>
    </w:p>
    <w:p w14:paraId="60676630" w14:textId="77777777" w:rsidR="00015A74" w:rsidRDefault="00AC00A2">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Microsoft 365 Apps pentru întreprinderi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79C8171A" w14:textId="77777777" w:rsidR="00015A74" w:rsidRDefault="00015A74">
      <w:pPr>
        <w:pStyle w:val="ProductList-BodyIndented"/>
      </w:pPr>
    </w:p>
    <w:p w14:paraId="0C2B2E38" w14:textId="77777777" w:rsidR="00015A74" w:rsidRDefault="00AC00A2">
      <w:pPr>
        <w:pStyle w:val="ProductList-SubClauseHeading"/>
        <w:outlineLvl w:val="5"/>
      </w:pPr>
      <w:r>
        <w:t>2.6.3 Utilizarea în laboratoare și biblioteci</w:t>
      </w:r>
    </w:p>
    <w:p w14:paraId="6F98D1DD" w14:textId="77777777" w:rsidR="00015A74" w:rsidRDefault="00AC00A2">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se aplică licențelor SL de utilizator achiziționate ca parte a contractului Microsoft Cloud și contractului client Microsoft.</w:t>
      </w:r>
    </w:p>
    <w:p w14:paraId="54B7FBFA" w14:textId="77777777" w:rsidR="00015A74" w:rsidRDefault="00015A74">
      <w:pPr>
        <w:pStyle w:val="ProductList-BodyIndented"/>
        <w:jc w:val="right"/>
      </w:pPr>
    </w:p>
    <w:tbl>
      <w:tblPr>
        <w:tblStyle w:val="PURTable0"/>
        <w:tblW w:w="0" w:type="dxa"/>
        <w:tblLook w:val="04A0" w:firstRow="1" w:lastRow="0" w:firstColumn="1" w:lastColumn="0" w:noHBand="0" w:noVBand="1"/>
      </w:tblPr>
      <w:tblGrid>
        <w:gridCol w:w="10556"/>
      </w:tblGrid>
      <w:tr w:rsidR="00015A74" w14:paraId="13243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A86DB"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70114311" w14:textId="77777777" w:rsidR="00015A74" w:rsidRDefault="00015A74">
      <w:pPr>
        <w:pStyle w:val="ProductList-BodyIndented"/>
      </w:pPr>
    </w:p>
    <w:p w14:paraId="6146D55D" w14:textId="77777777" w:rsidR="00015A74" w:rsidRDefault="00AC00A2">
      <w:pPr>
        <w:pStyle w:val="ProductList-Offering2HeadingNoBorder"/>
        <w:outlineLvl w:val="2"/>
      </w:pPr>
      <w:bookmarkStart w:id="263" w:name="_Sec669"/>
      <w:r>
        <w:t>Audio Services</w:t>
      </w:r>
      <w:bookmarkEnd w:id="263"/>
      <w:r>
        <w:fldChar w:fldCharType="begin"/>
      </w:r>
      <w:r>
        <w:instrText xml:space="preserve"> TC "</w:instrText>
      </w:r>
      <w:bookmarkStart w:id="264" w:name="_Toc47004242"/>
      <w:r>
        <w:instrText>Audio Services</w:instrText>
      </w:r>
      <w:bookmarkEnd w:id="264"/>
      <w:r>
        <w:instrText>" \l 3</w:instrText>
      </w:r>
      <w:r>
        <w:fldChar w:fldCharType="end"/>
      </w:r>
    </w:p>
    <w:p w14:paraId="75744A17" w14:textId="77777777" w:rsidR="00015A74" w:rsidRDefault="00AC00A2">
      <w:pPr>
        <w:pStyle w:val="ProductList-Offering1SubSection"/>
        <w:outlineLvl w:val="3"/>
      </w:pPr>
      <w:bookmarkStart w:id="265" w:name="_Sec725"/>
      <w:r>
        <w:t>1. Disponibilitatea programului</w:t>
      </w:r>
      <w:bookmarkEnd w:id="265"/>
    </w:p>
    <w:tbl>
      <w:tblPr>
        <w:tblStyle w:val="PURTable"/>
        <w:tblW w:w="10916"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015A74" w14:paraId="57567EB4" w14:textId="77777777" w:rsidTr="00AC00A2">
        <w:trPr>
          <w:cnfStyle w:val="100000000000" w:firstRow="1" w:lastRow="0" w:firstColumn="0" w:lastColumn="0" w:oddVBand="0" w:evenVBand="0" w:oddHBand="0" w:evenHBand="0" w:firstRowFirstColumn="0" w:firstRowLastColumn="0" w:lastRowFirstColumn="0" w:lastRowLastColumn="0"/>
        </w:trPr>
        <w:tc>
          <w:tcPr>
            <w:tcW w:w="4232" w:type="dxa"/>
            <w:tcBorders>
              <w:left w:val="single" w:sz="6" w:space="0" w:color="FFFFFF"/>
              <w:bottom w:val="single" w:sz="6" w:space="0" w:color="FFFFFF"/>
              <w:right w:val="single" w:sz="6" w:space="0" w:color="FFFFFF"/>
            </w:tcBorders>
            <w:shd w:val="clear" w:color="auto" w:fill="00188F"/>
          </w:tcPr>
          <w:p w14:paraId="094B577C" w14:textId="77777777" w:rsidR="00015A74" w:rsidRDefault="00AC00A2">
            <w:pPr>
              <w:pStyle w:val="ProductList-TableBody"/>
            </w:pPr>
            <w:r>
              <w:rPr>
                <w:color w:val="FFFFFF"/>
              </w:rPr>
              <w:t>Servicii online</w:t>
            </w:r>
          </w:p>
        </w:tc>
        <w:tc>
          <w:tcPr>
            <w:tcW w:w="710" w:type="dxa"/>
            <w:tcBorders>
              <w:left w:val="single" w:sz="6" w:space="0" w:color="FFFFFF"/>
              <w:bottom w:val="single" w:sz="6" w:space="0" w:color="FFFFFF"/>
              <w:right w:val="single" w:sz="6" w:space="0" w:color="FFFFFF"/>
            </w:tcBorders>
            <w:shd w:val="clear" w:color="auto" w:fill="00188F"/>
          </w:tcPr>
          <w:p w14:paraId="2A67DEBB"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695" w:type="dxa"/>
            <w:tcBorders>
              <w:left w:val="single" w:sz="6" w:space="0" w:color="FFFFFF"/>
              <w:bottom w:val="single" w:sz="6" w:space="0" w:color="FFFFFF"/>
              <w:right w:val="single" w:sz="6" w:space="0" w:color="FFFFFF"/>
            </w:tcBorders>
            <w:shd w:val="clear" w:color="auto" w:fill="00188F"/>
          </w:tcPr>
          <w:p w14:paraId="6DD865A0"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06" w:type="dxa"/>
            <w:tcBorders>
              <w:left w:val="single" w:sz="6" w:space="0" w:color="FFFFFF"/>
              <w:bottom w:val="single" w:sz="6" w:space="0" w:color="FFFFFF"/>
              <w:right w:val="single" w:sz="6" w:space="0" w:color="FFFFFF"/>
            </w:tcBorders>
            <w:shd w:val="clear" w:color="auto" w:fill="00188F"/>
          </w:tcPr>
          <w:p w14:paraId="21BFA616"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50535051"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273D015A"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A69AFEF"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738F66A5"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5F61CDB0"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01" w:type="dxa"/>
            <w:tcBorders>
              <w:left w:val="single" w:sz="6" w:space="0" w:color="FFFFFF"/>
              <w:bottom w:val="single" w:sz="6" w:space="0" w:color="FFFFFF"/>
              <w:right w:val="single" w:sz="6" w:space="0" w:color="FFFFFF"/>
            </w:tcBorders>
            <w:shd w:val="clear" w:color="auto" w:fill="00188F"/>
          </w:tcPr>
          <w:p w14:paraId="461CBB9E"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2493C605" w14:textId="77777777" w:rsidTr="00AC00A2">
        <w:tc>
          <w:tcPr>
            <w:tcW w:w="4232" w:type="dxa"/>
            <w:tcBorders>
              <w:top w:val="single" w:sz="6" w:space="0" w:color="FFFFFF"/>
              <w:left w:val="none" w:sz="4" w:space="0" w:color="6E6E6E"/>
              <w:bottom w:val="dashed" w:sz="4" w:space="0" w:color="A5A5A5"/>
              <w:right w:val="none" w:sz="4" w:space="0" w:color="6E6E6E"/>
            </w:tcBorders>
          </w:tcPr>
          <w:p w14:paraId="2C47A538" w14:textId="77777777" w:rsidR="00015A74" w:rsidRDefault="00AC00A2">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10" w:type="dxa"/>
            <w:tcBorders>
              <w:top w:val="single" w:sz="6" w:space="0" w:color="FFFFFF"/>
              <w:left w:val="none" w:sz="4" w:space="0" w:color="6E6E6E"/>
              <w:bottom w:val="dashed" w:sz="4" w:space="0" w:color="A5A5A5"/>
              <w:right w:val="single" w:sz="6" w:space="0" w:color="FFFFFF"/>
            </w:tcBorders>
          </w:tcPr>
          <w:p w14:paraId="539A296A"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5C3399B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29C7232"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6D5BFE9"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512FF5A8"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7F007B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0E6507F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4EE8A2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5E37FA8C" w14:textId="77777777" w:rsidR="00015A74" w:rsidRDefault="00015A74">
            <w:pPr>
              <w:pStyle w:val="ProductList-TableBody"/>
              <w:jc w:val="center"/>
            </w:pPr>
          </w:p>
        </w:tc>
      </w:tr>
      <w:tr w:rsidR="00015A74" w14:paraId="7628646D" w14:textId="77777777" w:rsidTr="00AC00A2">
        <w:tc>
          <w:tcPr>
            <w:tcW w:w="4232" w:type="dxa"/>
            <w:tcBorders>
              <w:top w:val="dashed" w:sz="4" w:space="0" w:color="A5A5A5"/>
              <w:left w:val="none" w:sz="4" w:space="0" w:color="6E6E6E"/>
              <w:bottom w:val="dashed" w:sz="4" w:space="0" w:color="A5A5A5"/>
              <w:right w:val="none" w:sz="4" w:space="0" w:color="6E6E6E"/>
            </w:tcBorders>
          </w:tcPr>
          <w:p w14:paraId="54207CA4" w14:textId="77777777" w:rsidR="00015A74" w:rsidRDefault="00AC00A2">
            <w:pPr>
              <w:pStyle w:val="ProductList-TableBody"/>
            </w:pPr>
            <w:r>
              <w:t>SA de tranziție pentru sistemul telefonului</w:t>
            </w:r>
            <w:r>
              <w:fldChar w:fldCharType="begin"/>
            </w:r>
            <w:r>
              <w:instrText xml:space="preserve"> XE "SA de tranziție pentru sistemul telefonului" </w:instrText>
            </w:r>
            <w:r>
              <w:fldChar w:fldCharType="end"/>
            </w:r>
            <w:r>
              <w:t xml:space="preserve"> (Licență SL utilizator)</w:t>
            </w:r>
          </w:p>
        </w:tc>
        <w:tc>
          <w:tcPr>
            <w:tcW w:w="710" w:type="dxa"/>
            <w:tcBorders>
              <w:top w:val="dashed" w:sz="4" w:space="0" w:color="A5A5A5"/>
              <w:left w:val="none" w:sz="4" w:space="0" w:color="6E6E6E"/>
              <w:bottom w:val="dashed" w:sz="4" w:space="0" w:color="A5A5A5"/>
              <w:right w:val="single" w:sz="6" w:space="0" w:color="FFFFFF"/>
            </w:tcBorders>
          </w:tcPr>
          <w:p w14:paraId="7D5A7CB6"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136F49DB" w14:textId="77777777" w:rsidR="00015A74" w:rsidRDefault="00015A7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F71143A"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021BB5B"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91D5412"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52F115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9B9893A"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DD2669C" w14:textId="77777777" w:rsidR="00015A74" w:rsidRDefault="00015A7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6BB76847" w14:textId="77777777" w:rsidR="00015A74" w:rsidRDefault="00015A74">
            <w:pPr>
              <w:pStyle w:val="ProductList-TableBody"/>
              <w:jc w:val="center"/>
            </w:pPr>
          </w:p>
        </w:tc>
      </w:tr>
      <w:tr w:rsidR="00015A74" w14:paraId="264E67CB" w14:textId="77777777" w:rsidTr="00AC00A2">
        <w:tc>
          <w:tcPr>
            <w:tcW w:w="4232" w:type="dxa"/>
            <w:tcBorders>
              <w:top w:val="dashed" w:sz="4" w:space="0" w:color="A5A5A5"/>
              <w:left w:val="none" w:sz="4" w:space="0" w:color="6E6E6E"/>
              <w:bottom w:val="dashed" w:sz="4" w:space="0" w:color="A5A5A5"/>
              <w:right w:val="none" w:sz="4" w:space="0" w:color="6E6E6E"/>
            </w:tcBorders>
          </w:tcPr>
          <w:p w14:paraId="06A19486" w14:textId="77777777" w:rsidR="00015A74" w:rsidRDefault="00AC00A2">
            <w:pPr>
              <w:pStyle w:val="ProductList-TableBody"/>
            </w:pPr>
            <w:r>
              <w:t>Comunicare avansată</w:t>
            </w:r>
            <w:r>
              <w:fldChar w:fldCharType="begin"/>
            </w:r>
            <w:r>
              <w:instrText xml:space="preserve"> XE "Comunicare avansată" </w:instrText>
            </w:r>
            <w:r>
              <w:fldChar w:fldCharType="end"/>
            </w:r>
          </w:p>
        </w:tc>
        <w:tc>
          <w:tcPr>
            <w:tcW w:w="710" w:type="dxa"/>
            <w:tcBorders>
              <w:top w:val="dashed" w:sz="4" w:space="0" w:color="A5A5A5"/>
              <w:left w:val="none" w:sz="4" w:space="0" w:color="6E6E6E"/>
              <w:bottom w:val="dashed" w:sz="4" w:space="0" w:color="A5A5A5"/>
              <w:right w:val="single" w:sz="6" w:space="0" w:color="FFFFFF"/>
            </w:tcBorders>
          </w:tcPr>
          <w:p w14:paraId="7FCB93F2"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3FF79EC1" w14:textId="77777777" w:rsidR="00015A74" w:rsidRDefault="00015A7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19922510"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6A48D37"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1CA2583"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30DE4B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70BF6F4"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10DCA8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791E9BDD" w14:textId="77777777" w:rsidR="00015A74" w:rsidRDefault="00015A74">
            <w:pPr>
              <w:pStyle w:val="ProductList-TableBody"/>
              <w:jc w:val="center"/>
            </w:pPr>
          </w:p>
        </w:tc>
      </w:tr>
      <w:tr w:rsidR="00015A74" w14:paraId="7872322E" w14:textId="77777777" w:rsidTr="00AC00A2">
        <w:tc>
          <w:tcPr>
            <w:tcW w:w="4232" w:type="dxa"/>
            <w:tcBorders>
              <w:top w:val="dashed" w:sz="4" w:space="0" w:color="A5A5A5"/>
              <w:left w:val="none" w:sz="4" w:space="0" w:color="6E6E6E"/>
              <w:bottom w:val="dashed" w:sz="4" w:space="0" w:color="A5A5A5"/>
              <w:right w:val="none" w:sz="4" w:space="0" w:color="6E6E6E"/>
            </w:tcBorders>
          </w:tcPr>
          <w:p w14:paraId="28F0AFFD" w14:textId="77777777" w:rsidR="00015A74" w:rsidRDefault="00AC00A2">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10" w:type="dxa"/>
            <w:tcBorders>
              <w:top w:val="dashed" w:sz="4" w:space="0" w:color="A5A5A5"/>
              <w:left w:val="none" w:sz="4" w:space="0" w:color="6E6E6E"/>
              <w:bottom w:val="dashed" w:sz="4" w:space="0" w:color="A5A5A5"/>
              <w:right w:val="single" w:sz="6" w:space="0" w:color="FFFFFF"/>
            </w:tcBorders>
          </w:tcPr>
          <w:p w14:paraId="349C3D33"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14:paraId="68E4A185"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6155CE9"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C9A1836"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70AD47"/>
          </w:tcPr>
          <w:p w14:paraId="5E9F809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81625A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14:paraId="74AF8C5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DA7346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62913A30" w14:textId="77777777" w:rsidR="00015A74" w:rsidRDefault="00015A74">
            <w:pPr>
              <w:pStyle w:val="ProductList-TableBody"/>
              <w:jc w:val="center"/>
            </w:pPr>
          </w:p>
        </w:tc>
      </w:tr>
      <w:tr w:rsidR="00015A74" w14:paraId="26F9DDE9" w14:textId="77777777" w:rsidTr="00AC00A2">
        <w:tc>
          <w:tcPr>
            <w:tcW w:w="4232" w:type="dxa"/>
            <w:tcBorders>
              <w:top w:val="dashed" w:sz="4" w:space="0" w:color="A5A5A5"/>
              <w:left w:val="none" w:sz="4" w:space="0" w:color="6E6E6E"/>
              <w:bottom w:val="dashed" w:sz="4" w:space="0" w:color="A5A5A5"/>
              <w:right w:val="none" w:sz="4" w:space="0" w:color="6E6E6E"/>
            </w:tcBorders>
          </w:tcPr>
          <w:p w14:paraId="5601098E" w14:textId="77777777" w:rsidR="00015A74" w:rsidRDefault="00AC00A2">
            <w:pPr>
              <w:pStyle w:val="ProductList-TableBody"/>
            </w:pPr>
            <w:r>
              <w:t>Conferință audio pentru utilizatorii din India</w:t>
            </w:r>
            <w:r>
              <w:fldChar w:fldCharType="begin"/>
            </w:r>
            <w:r>
              <w:instrText xml:space="preserve"> XE "Conferință audio pentru utilizatorii din India" </w:instrText>
            </w:r>
            <w:r>
              <w:fldChar w:fldCharType="end"/>
            </w:r>
            <w:r>
              <w:t xml:space="preserve"> (Licență SL utilizator)</w:t>
            </w:r>
          </w:p>
        </w:tc>
        <w:tc>
          <w:tcPr>
            <w:tcW w:w="710" w:type="dxa"/>
            <w:tcBorders>
              <w:top w:val="dashed" w:sz="4" w:space="0" w:color="A5A5A5"/>
              <w:left w:val="none" w:sz="4" w:space="0" w:color="6E6E6E"/>
              <w:bottom w:val="dashed" w:sz="4" w:space="0" w:color="A5A5A5"/>
              <w:right w:val="single" w:sz="6" w:space="0" w:color="FFFFFF"/>
            </w:tcBorders>
          </w:tcPr>
          <w:p w14:paraId="00D864B5"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89C183F" w14:textId="77777777" w:rsidR="00015A74" w:rsidRDefault="00015A7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75AEDF8"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6683A92"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79BAB64"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A0ABF37"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956A169"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B7AF982" w14:textId="77777777" w:rsidR="00015A74" w:rsidRDefault="00015A7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7C2CB31" w14:textId="77777777" w:rsidR="00015A74" w:rsidRDefault="00015A74">
            <w:pPr>
              <w:pStyle w:val="ProductList-TableBody"/>
              <w:jc w:val="center"/>
            </w:pPr>
          </w:p>
        </w:tc>
      </w:tr>
      <w:tr w:rsidR="00015A74" w14:paraId="6C4248E2" w14:textId="77777777" w:rsidTr="00AC00A2">
        <w:tc>
          <w:tcPr>
            <w:tcW w:w="4232" w:type="dxa"/>
            <w:tcBorders>
              <w:top w:val="dashed" w:sz="4" w:space="0" w:color="A5A5A5"/>
              <w:left w:val="none" w:sz="4" w:space="0" w:color="6E6E6E"/>
              <w:bottom w:val="dashed" w:sz="4" w:space="0" w:color="A5A5A5"/>
              <w:right w:val="none" w:sz="4" w:space="0" w:color="6E6E6E"/>
            </w:tcBorders>
          </w:tcPr>
          <w:p w14:paraId="5AC2F595" w14:textId="77777777" w:rsidR="00015A74" w:rsidRDefault="00AC00A2">
            <w:pPr>
              <w:pStyle w:val="ProductList-TableBody"/>
            </w:pPr>
            <w:r>
              <w:t xml:space="preserve">Licență suplimentară pentru serviciul Conferință audio pentru utilizatorii E5 din India </w:t>
            </w:r>
            <w:r>
              <w:fldChar w:fldCharType="begin"/>
            </w:r>
            <w:r>
              <w:instrText xml:space="preserve"> XE "Licență suplimentară pentru serviciul Conferință audio pentru utilizatorii E5 din India " </w:instrText>
            </w:r>
            <w:r>
              <w:fldChar w:fldCharType="end"/>
            </w:r>
            <w:r>
              <w:t>(Licență SL utilizator)</w:t>
            </w:r>
          </w:p>
        </w:tc>
        <w:tc>
          <w:tcPr>
            <w:tcW w:w="710" w:type="dxa"/>
            <w:tcBorders>
              <w:top w:val="dashed" w:sz="4" w:space="0" w:color="A5A5A5"/>
              <w:left w:val="none" w:sz="4" w:space="0" w:color="6E6E6E"/>
              <w:bottom w:val="dashed" w:sz="4" w:space="0" w:color="A5A5A5"/>
              <w:right w:val="single" w:sz="6" w:space="0" w:color="FFFFFF"/>
            </w:tcBorders>
          </w:tcPr>
          <w:p w14:paraId="045428FA"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BB4BC1D" w14:textId="77777777" w:rsidR="00015A74" w:rsidRDefault="00015A7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4FA16E57"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F12D638"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0B121A6"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7664A828" w14:textId="77777777" w:rsidR="00015A74" w:rsidRDefault="00015A74">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E93F1FB"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CB6EFF1" w14:textId="77777777" w:rsidR="00015A74" w:rsidRDefault="00015A7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711FCE82" w14:textId="77777777" w:rsidR="00015A74" w:rsidRDefault="00015A74">
            <w:pPr>
              <w:pStyle w:val="ProductList-TableBody"/>
              <w:jc w:val="center"/>
            </w:pPr>
          </w:p>
        </w:tc>
      </w:tr>
      <w:tr w:rsidR="00015A74" w14:paraId="49FA11DE" w14:textId="77777777" w:rsidTr="00AC00A2">
        <w:tc>
          <w:tcPr>
            <w:tcW w:w="4232" w:type="dxa"/>
            <w:tcBorders>
              <w:top w:val="dashed" w:sz="4" w:space="0" w:color="A5A5A5"/>
              <w:left w:val="none" w:sz="4" w:space="0" w:color="6E6E6E"/>
              <w:bottom w:val="dashed" w:sz="4" w:space="0" w:color="A5A5A5"/>
              <w:right w:val="none" w:sz="4" w:space="0" w:color="6E6E6E"/>
            </w:tcBorders>
          </w:tcPr>
          <w:p w14:paraId="45F30973" w14:textId="77777777" w:rsidR="00015A74" w:rsidRDefault="00AC00A2">
            <w:pPr>
              <w:pStyle w:val="ProductList-TableBody"/>
            </w:pPr>
            <w:r>
              <w:t>Plan de apelare</w:t>
            </w:r>
            <w:r>
              <w:fldChar w:fldCharType="begin"/>
            </w:r>
            <w:r>
              <w:instrText xml:space="preserve"> XE "Plan de apelare" </w:instrText>
            </w:r>
            <w:r>
              <w:fldChar w:fldCharType="end"/>
            </w:r>
            <w:r>
              <w:t xml:space="preserve"> (Licență SL utilizator)</w:t>
            </w:r>
          </w:p>
        </w:tc>
        <w:tc>
          <w:tcPr>
            <w:tcW w:w="710" w:type="dxa"/>
            <w:tcBorders>
              <w:top w:val="dashed" w:sz="4" w:space="0" w:color="A5A5A5"/>
              <w:left w:val="none" w:sz="4" w:space="0" w:color="6E6E6E"/>
              <w:bottom w:val="dashed" w:sz="4" w:space="0" w:color="A5A5A5"/>
              <w:right w:val="single" w:sz="6" w:space="0" w:color="FFFFFF"/>
            </w:tcBorders>
          </w:tcPr>
          <w:p w14:paraId="17BE6AA7"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7F0E5564" w14:textId="77777777" w:rsidR="00015A74" w:rsidRDefault="00015A7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3EEDD87"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DB57C27"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668C487"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C48392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9C532EF"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6D3FC34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42336D6F" w14:textId="77777777" w:rsidR="00015A74" w:rsidRDefault="00015A74">
            <w:pPr>
              <w:pStyle w:val="ProductList-TableBody"/>
              <w:jc w:val="center"/>
            </w:pPr>
          </w:p>
        </w:tc>
      </w:tr>
      <w:tr w:rsidR="00015A74" w14:paraId="471BD4DF" w14:textId="77777777" w:rsidTr="00AC00A2">
        <w:tc>
          <w:tcPr>
            <w:tcW w:w="4232" w:type="dxa"/>
            <w:tcBorders>
              <w:top w:val="dashed" w:sz="4" w:space="0" w:color="A5A5A5"/>
              <w:left w:val="none" w:sz="4" w:space="0" w:color="6E6E6E"/>
              <w:bottom w:val="dashed" w:sz="4" w:space="0" w:color="A5A5A5"/>
              <w:right w:val="none" w:sz="4" w:space="0" w:color="6E6E6E"/>
            </w:tcBorders>
          </w:tcPr>
          <w:p w14:paraId="198C439F" w14:textId="77777777" w:rsidR="00015A74" w:rsidRDefault="00AC00A2">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10" w:type="dxa"/>
            <w:tcBorders>
              <w:top w:val="dashed" w:sz="4" w:space="0" w:color="A5A5A5"/>
              <w:left w:val="none" w:sz="4" w:space="0" w:color="6E6E6E"/>
              <w:bottom w:val="dashed" w:sz="4" w:space="0" w:color="A5A5A5"/>
              <w:right w:val="single" w:sz="6" w:space="0" w:color="FFFFFF"/>
            </w:tcBorders>
          </w:tcPr>
          <w:p w14:paraId="350AF9AA"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0118AC81" w14:textId="77777777" w:rsidR="00015A74" w:rsidRDefault="00015A7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2A9E77C1"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C64E502"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5B23E0D"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203636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70882EA"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C931C7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32B78FFE" w14:textId="77777777" w:rsidR="00015A74" w:rsidRDefault="00015A74">
            <w:pPr>
              <w:pStyle w:val="ProductList-TableBody"/>
              <w:jc w:val="center"/>
            </w:pPr>
          </w:p>
        </w:tc>
      </w:tr>
      <w:tr w:rsidR="00015A74" w14:paraId="7F0EAEA4" w14:textId="77777777" w:rsidTr="00AC00A2">
        <w:tc>
          <w:tcPr>
            <w:tcW w:w="4232" w:type="dxa"/>
            <w:tcBorders>
              <w:top w:val="dashed" w:sz="4" w:space="0" w:color="A5A5A5"/>
              <w:left w:val="none" w:sz="4" w:space="0" w:color="6E6E6E"/>
              <w:bottom w:val="dashed" w:sz="4" w:space="0" w:color="A5A5A5"/>
              <w:right w:val="none" w:sz="4" w:space="0" w:color="6E6E6E"/>
            </w:tcBorders>
          </w:tcPr>
          <w:p w14:paraId="11C24170" w14:textId="77777777" w:rsidR="00015A74" w:rsidRDefault="00AC00A2">
            <w:pPr>
              <w:pStyle w:val="ProductList-TableBody"/>
            </w:pPr>
            <w:r>
              <w:t>Credite de comunicare</w:t>
            </w:r>
            <w:r>
              <w:fldChar w:fldCharType="begin"/>
            </w:r>
            <w:r>
              <w:instrText xml:space="preserve"> XE "Credite de comunicare" </w:instrText>
            </w:r>
            <w:r>
              <w:fldChar w:fldCharType="end"/>
            </w:r>
          </w:p>
        </w:tc>
        <w:tc>
          <w:tcPr>
            <w:tcW w:w="710" w:type="dxa"/>
            <w:tcBorders>
              <w:top w:val="dashed" w:sz="4" w:space="0" w:color="A5A5A5"/>
              <w:left w:val="none" w:sz="4" w:space="0" w:color="6E6E6E"/>
              <w:bottom w:val="dashed" w:sz="4" w:space="0" w:color="A5A5A5"/>
              <w:right w:val="single" w:sz="6" w:space="0" w:color="FFFFFF"/>
            </w:tcBorders>
          </w:tcPr>
          <w:p w14:paraId="645511AB"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2E93BEDD" w14:textId="77777777" w:rsidR="00015A74" w:rsidRDefault="00015A7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750DF3C8"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34E3525"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A599F16"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B38F63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34B8DE8"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48FA78A" w14:textId="77777777" w:rsidR="00015A74" w:rsidRDefault="00015A7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261B440F" w14:textId="77777777" w:rsidR="00015A74" w:rsidRDefault="00015A74">
            <w:pPr>
              <w:pStyle w:val="ProductList-TableBody"/>
              <w:jc w:val="center"/>
            </w:pPr>
          </w:p>
        </w:tc>
      </w:tr>
      <w:tr w:rsidR="00015A74" w14:paraId="726668D9" w14:textId="77777777" w:rsidTr="00AC00A2">
        <w:tc>
          <w:tcPr>
            <w:tcW w:w="4232" w:type="dxa"/>
            <w:tcBorders>
              <w:top w:val="dashed" w:sz="4" w:space="0" w:color="A5A5A5"/>
              <w:left w:val="none" w:sz="4" w:space="0" w:color="6E6E6E"/>
              <w:bottom w:val="dashed" w:sz="4" w:space="0" w:color="969696"/>
              <w:right w:val="none" w:sz="4" w:space="0" w:color="6E6E6E"/>
            </w:tcBorders>
          </w:tcPr>
          <w:p w14:paraId="714EB672" w14:textId="77777777" w:rsidR="00015A74" w:rsidRDefault="00AC00A2">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10" w:type="dxa"/>
            <w:tcBorders>
              <w:top w:val="dashed" w:sz="4" w:space="0" w:color="A5A5A5"/>
              <w:left w:val="none" w:sz="4" w:space="0" w:color="6E6E6E"/>
              <w:bottom w:val="dashed" w:sz="4" w:space="0" w:color="969696"/>
              <w:right w:val="single" w:sz="6" w:space="0" w:color="FFFFFF"/>
            </w:tcBorders>
          </w:tcPr>
          <w:p w14:paraId="73BA30C4"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48EDCB0F" w14:textId="77777777" w:rsidR="00015A74" w:rsidRDefault="00015A7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593E207"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5530FBD"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E8FC6C4"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CC8FF7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5FDE6F5"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7891ED3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14:paraId="11472BC2" w14:textId="77777777" w:rsidR="00015A74" w:rsidRDefault="00015A74">
            <w:pPr>
              <w:pStyle w:val="ProductList-TableBody"/>
              <w:jc w:val="center"/>
            </w:pPr>
          </w:p>
        </w:tc>
      </w:tr>
      <w:tr w:rsidR="00015A74" w14:paraId="50700478" w14:textId="77777777" w:rsidTr="00AC00A2">
        <w:tc>
          <w:tcPr>
            <w:tcW w:w="4232" w:type="dxa"/>
            <w:tcBorders>
              <w:top w:val="dashed" w:sz="4" w:space="0" w:color="969696"/>
              <w:left w:val="nil"/>
              <w:bottom w:val="nil"/>
              <w:right w:val="nil"/>
            </w:tcBorders>
          </w:tcPr>
          <w:p w14:paraId="5DD12F96" w14:textId="77777777" w:rsidR="00015A74" w:rsidRDefault="00AC00A2">
            <w:pPr>
              <w:pStyle w:val="ProductList-TableBody"/>
            </w:pPr>
            <w:r>
              <w:t>Săli de conferință gestionate</w:t>
            </w:r>
            <w:r>
              <w:fldChar w:fldCharType="begin"/>
            </w:r>
            <w:r>
              <w:instrText xml:space="preserve"> XE "Săli de conferință gestionate" </w:instrText>
            </w:r>
            <w:r>
              <w:fldChar w:fldCharType="end"/>
            </w:r>
            <w:r>
              <w:t xml:space="preserve"> (Licență SL dispozitiv)</w:t>
            </w:r>
          </w:p>
        </w:tc>
        <w:tc>
          <w:tcPr>
            <w:tcW w:w="710" w:type="dxa"/>
            <w:tcBorders>
              <w:top w:val="dashed" w:sz="4" w:space="0" w:color="969696"/>
              <w:left w:val="nil"/>
              <w:bottom w:val="nil"/>
              <w:right w:val="single" w:sz="6" w:space="0" w:color="FFFFFF"/>
            </w:tcBorders>
          </w:tcPr>
          <w:p w14:paraId="3D1B76EB" w14:textId="77777777" w:rsidR="00015A74" w:rsidRDefault="00015A74">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14:paraId="61ADDEA6" w14:textId="77777777" w:rsidR="00015A74" w:rsidRDefault="00015A74">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14:paraId="664378DE" w14:textId="77777777" w:rsidR="00015A74" w:rsidRDefault="00015A74">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580D270" w14:textId="77777777" w:rsidR="00015A74" w:rsidRDefault="00015A74">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A15DAD7" w14:textId="77777777" w:rsidR="00015A74" w:rsidRDefault="00015A74">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3379673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37A4FD3" w14:textId="77777777" w:rsidR="00015A74" w:rsidRDefault="00015A74">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6552221" w14:textId="77777777" w:rsidR="00015A74" w:rsidRDefault="00015A74">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14:paraId="5B0B029C" w14:textId="77777777" w:rsidR="00015A74" w:rsidRDefault="00015A74">
            <w:pPr>
              <w:pStyle w:val="ProductList-TableBody"/>
              <w:jc w:val="center"/>
            </w:pPr>
          </w:p>
        </w:tc>
      </w:tr>
    </w:tbl>
    <w:p w14:paraId="681DD0E0" w14:textId="77777777" w:rsidR="00015A74" w:rsidRDefault="00AC00A2">
      <w:pPr>
        <w:pStyle w:val="ProductList-Offering1SubSection"/>
        <w:outlineLvl w:val="3"/>
      </w:pPr>
      <w:bookmarkStart w:id="266" w:name="_Sec780"/>
      <w:r>
        <w:t>2. Condițiile produsului</w:t>
      </w:r>
      <w:bookmarkEnd w:id="266"/>
    </w:p>
    <w:tbl>
      <w:tblPr>
        <w:tblStyle w:val="PURTable"/>
        <w:tblW w:w="0" w:type="dxa"/>
        <w:tblLook w:val="04A0" w:firstRow="1" w:lastRow="0" w:firstColumn="1" w:lastColumn="0" w:noHBand="0" w:noVBand="1"/>
      </w:tblPr>
      <w:tblGrid>
        <w:gridCol w:w="3648"/>
        <w:gridCol w:w="3631"/>
        <w:gridCol w:w="3637"/>
      </w:tblGrid>
      <w:tr w:rsidR="00015A74" w14:paraId="6C155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30BC6" w14:textId="77777777" w:rsidR="00015A74" w:rsidRDefault="00AC00A2">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3478212" w14:textId="77777777" w:rsidR="00015A74" w:rsidRDefault="00AC00A2">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55CFE4"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02AFC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0743A" w14:textId="77777777" w:rsidR="00015A74" w:rsidRDefault="00AC00A2">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8A78D30"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06C82" w14:textId="77777777" w:rsidR="00015A74" w:rsidRDefault="00AC00A2">
            <w:pPr>
              <w:pStyle w:val="ProductList-TableBody"/>
            </w:pPr>
            <w:r>
              <w:rPr>
                <w:color w:val="404040"/>
              </w:rPr>
              <w:t>Promoții: Neaplicabil</w:t>
            </w:r>
          </w:p>
        </w:tc>
      </w:tr>
      <w:tr w:rsidR="00015A74" w14:paraId="59A26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FB2FC"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B8225C0"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EE3B6"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015A74" w14:paraId="1338A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F49ED"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AB3DD18"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5135ACF2"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F8BBA78" w14:textId="77777777" w:rsidR="00015A74" w:rsidRDefault="00015A74">
      <w:pPr>
        <w:pStyle w:val="ProductList-Body"/>
      </w:pPr>
    </w:p>
    <w:p w14:paraId="2E7D85DB" w14:textId="77777777" w:rsidR="00015A74" w:rsidRDefault="00AC00A2">
      <w:pPr>
        <w:pStyle w:val="ProductList-ClauseHeading"/>
        <w:outlineLvl w:val="4"/>
      </w:pPr>
      <w:r>
        <w:t>2.1 Credite de comunicare</w:t>
      </w:r>
    </w:p>
    <w:p w14:paraId="2084EA91" w14:textId="77777777" w:rsidR="00015A74" w:rsidRDefault="00AC00A2">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26278582" w14:textId="77777777" w:rsidR="00015A74" w:rsidRDefault="00015A74">
      <w:pPr>
        <w:pStyle w:val="ProductList-Body"/>
      </w:pPr>
    </w:p>
    <w:p w14:paraId="553994FB" w14:textId="77777777" w:rsidR="00015A74" w:rsidRDefault="00AC00A2">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1D154956" w14:textId="77777777" w:rsidR="00015A74" w:rsidRDefault="00015A74">
      <w:pPr>
        <w:pStyle w:val="ProductList-Body"/>
      </w:pPr>
    </w:p>
    <w:p w14:paraId="54AB2E26" w14:textId="77777777" w:rsidR="00015A74" w:rsidRDefault="00AC00A2">
      <w:pPr>
        <w:pStyle w:val="ProductList-ClauseHeading"/>
        <w:outlineLvl w:val="4"/>
      </w:pPr>
      <w:r>
        <w:t>2.2 Conferință audio pentru utilizatorii din India</w:t>
      </w:r>
    </w:p>
    <w:p w14:paraId="461653B4" w14:textId="77777777" w:rsidR="00015A74" w:rsidRDefault="00AC00A2">
      <w:pPr>
        <w:pStyle w:val="ProductList-Body"/>
      </w:pPr>
      <w:r>
        <w:t>Începând cu 1 august 2019, pentru a folosi serviciul Conferință Audio, utilizatorii din Republica India au nevoie de un abonament la serviciul Conferință Audio pentru utilizatorii din India.</w:t>
      </w:r>
    </w:p>
    <w:p w14:paraId="6195E972" w14:textId="77777777" w:rsidR="00015A74" w:rsidRDefault="00015A74">
      <w:pPr>
        <w:pStyle w:val="ProductList-Body"/>
      </w:pPr>
    </w:p>
    <w:p w14:paraId="4F299813" w14:textId="77777777" w:rsidR="00015A74" w:rsidRDefault="00AC00A2">
      <w:pPr>
        <w:pStyle w:val="ProductList-ClauseHeading"/>
        <w:outlineLvl w:val="4"/>
      </w:pPr>
      <w:r>
        <w:t>2.3 Condiții prealabile pentru licență</w:t>
      </w:r>
    </w:p>
    <w:tbl>
      <w:tblPr>
        <w:tblStyle w:val="PURTable"/>
        <w:tblW w:w="10916" w:type="dxa"/>
        <w:tblLook w:val="04A0" w:firstRow="1" w:lastRow="0" w:firstColumn="1" w:lastColumn="0" w:noHBand="0" w:noVBand="1"/>
      </w:tblPr>
      <w:tblGrid>
        <w:gridCol w:w="5417"/>
        <w:gridCol w:w="5499"/>
      </w:tblGrid>
      <w:tr w:rsidR="00015A74" w14:paraId="4396E336" w14:textId="77777777" w:rsidTr="00AC00A2">
        <w:trPr>
          <w:cnfStyle w:val="100000000000" w:firstRow="1" w:lastRow="0" w:firstColumn="0" w:lastColumn="0" w:oddVBand="0" w:evenVBand="0" w:oddHBand="0" w:evenHBand="0" w:firstRowFirstColumn="0" w:firstRowLastColumn="0" w:lastRowFirstColumn="0" w:lastRowLastColumn="0"/>
        </w:trPr>
        <w:tc>
          <w:tcPr>
            <w:tcW w:w="5417" w:type="dxa"/>
            <w:tcBorders>
              <w:top w:val="single" w:sz="4" w:space="0" w:color="0070C0"/>
              <w:left w:val="single" w:sz="4" w:space="0" w:color="0070C0"/>
              <w:bottom w:val="single" w:sz="4" w:space="0" w:color="000000"/>
            </w:tcBorders>
            <w:shd w:val="clear" w:color="auto" w:fill="0072C6"/>
          </w:tcPr>
          <w:p w14:paraId="09BBECB1" w14:textId="77777777" w:rsidR="00015A74" w:rsidRDefault="00AC00A2">
            <w:pPr>
              <w:pStyle w:val="ProductList-TableBody"/>
            </w:pPr>
            <w:r>
              <w:rPr>
                <w:color w:val="FFFFFF"/>
              </w:rPr>
              <w:t>Licență</w:t>
            </w:r>
          </w:p>
        </w:tc>
        <w:tc>
          <w:tcPr>
            <w:tcW w:w="5499" w:type="dxa"/>
            <w:tcBorders>
              <w:top w:val="single" w:sz="4" w:space="0" w:color="0070C0"/>
              <w:bottom w:val="single" w:sz="4" w:space="0" w:color="000000"/>
              <w:right w:val="single" w:sz="4" w:space="0" w:color="0070C0"/>
            </w:tcBorders>
            <w:shd w:val="clear" w:color="auto" w:fill="0072C6"/>
          </w:tcPr>
          <w:p w14:paraId="09740956" w14:textId="77777777" w:rsidR="00015A74" w:rsidRDefault="00AC00A2">
            <w:pPr>
              <w:pStyle w:val="ProductList-TableBody"/>
            </w:pPr>
            <w:r>
              <w:rPr>
                <w:color w:val="FFFFFF"/>
              </w:rPr>
              <w:t xml:space="preserve">Cerințe prealabile pentru licență </w:t>
            </w:r>
          </w:p>
        </w:tc>
      </w:tr>
      <w:tr w:rsidR="00015A74" w14:paraId="063E9A79" w14:textId="77777777" w:rsidTr="00AC00A2">
        <w:tc>
          <w:tcPr>
            <w:tcW w:w="5417" w:type="dxa"/>
            <w:tcBorders>
              <w:top w:val="single" w:sz="4" w:space="0" w:color="000000"/>
              <w:left w:val="single" w:sz="4" w:space="0" w:color="000000"/>
              <w:bottom w:val="single" w:sz="4" w:space="0" w:color="000000"/>
              <w:right w:val="single" w:sz="4" w:space="0" w:color="000000"/>
            </w:tcBorders>
          </w:tcPr>
          <w:p w14:paraId="0E976696" w14:textId="77777777" w:rsidR="00015A74" w:rsidRDefault="00AC00A2">
            <w:pPr>
              <w:pStyle w:val="ProductList-TableBody"/>
            </w:pPr>
            <w:r>
              <w:t>Comunicare avansată</w:t>
            </w:r>
          </w:p>
        </w:tc>
        <w:tc>
          <w:tcPr>
            <w:tcW w:w="5499" w:type="dxa"/>
            <w:tcBorders>
              <w:top w:val="single" w:sz="4" w:space="0" w:color="000000"/>
              <w:left w:val="single" w:sz="4" w:space="0" w:color="000000"/>
              <w:bottom w:val="single" w:sz="4" w:space="0" w:color="000000"/>
              <w:right w:val="single" w:sz="4" w:space="0" w:color="000000"/>
            </w:tcBorders>
          </w:tcPr>
          <w:p w14:paraId="61474568" w14:textId="77777777" w:rsidR="00015A74" w:rsidRDefault="00AC00A2">
            <w:pPr>
              <w:pStyle w:val="ProductList-TableBody"/>
            </w:pPr>
            <w:r>
              <w:t>Office 365 F3/E1/E3/E5 sau Microsoft 365 Business Basic/Business Standard/Business Premium/F1/F3/E3/E5</w:t>
            </w:r>
          </w:p>
        </w:tc>
      </w:tr>
      <w:tr w:rsidR="00015A74" w14:paraId="32C70CA9" w14:textId="77777777" w:rsidTr="00AC00A2">
        <w:tc>
          <w:tcPr>
            <w:tcW w:w="5417" w:type="dxa"/>
            <w:tcBorders>
              <w:top w:val="single" w:sz="4" w:space="0" w:color="000000"/>
              <w:left w:val="single" w:sz="4" w:space="0" w:color="000000"/>
              <w:bottom w:val="single" w:sz="4" w:space="0" w:color="000000"/>
              <w:right w:val="single" w:sz="4" w:space="0" w:color="000000"/>
            </w:tcBorders>
          </w:tcPr>
          <w:p w14:paraId="2AB8D8D1" w14:textId="77777777" w:rsidR="00015A74" w:rsidRDefault="00AC00A2">
            <w:pPr>
              <w:pStyle w:val="ProductList-TableBody"/>
            </w:pPr>
            <w:r>
              <w:t>Conferință audio</w:t>
            </w:r>
          </w:p>
        </w:tc>
        <w:tc>
          <w:tcPr>
            <w:tcW w:w="5499" w:type="dxa"/>
            <w:tcBorders>
              <w:top w:val="single" w:sz="4" w:space="0" w:color="000000"/>
              <w:left w:val="single" w:sz="4" w:space="0" w:color="000000"/>
              <w:bottom w:val="none" w:sz="4" w:space="0" w:color="000000"/>
              <w:right w:val="single" w:sz="4" w:space="0" w:color="000000"/>
            </w:tcBorders>
          </w:tcPr>
          <w:p w14:paraId="1062A0FF" w14:textId="77777777" w:rsidR="00015A74" w:rsidRDefault="00AC00A2">
            <w:pPr>
              <w:pStyle w:val="ProductList-TableBody"/>
            </w:pPr>
            <w:r>
              <w:t>Office 365 F3/E1/E3/E5 sau Microsoft 365 Business Basic/Business Standard/Business Premium/F1/F3/E3/E5</w:t>
            </w:r>
          </w:p>
        </w:tc>
      </w:tr>
      <w:tr w:rsidR="00015A74" w14:paraId="7600BD0F" w14:textId="77777777" w:rsidTr="00AC00A2">
        <w:tc>
          <w:tcPr>
            <w:tcW w:w="5417" w:type="dxa"/>
            <w:tcBorders>
              <w:top w:val="single" w:sz="4" w:space="0" w:color="000000"/>
              <w:left w:val="single" w:sz="4" w:space="0" w:color="000000"/>
              <w:bottom w:val="single" w:sz="4" w:space="0" w:color="000000"/>
              <w:right w:val="single" w:sz="4" w:space="0" w:color="000000"/>
            </w:tcBorders>
          </w:tcPr>
          <w:p w14:paraId="193D87D0" w14:textId="77777777" w:rsidR="00015A74" w:rsidRDefault="00AC00A2">
            <w:pPr>
              <w:pStyle w:val="ProductList-TableBody"/>
            </w:pPr>
            <w:r>
              <w:t>Conferință audio pentru utilizatorii din India</w:t>
            </w:r>
          </w:p>
        </w:tc>
        <w:tc>
          <w:tcPr>
            <w:tcW w:w="5499" w:type="dxa"/>
            <w:tcBorders>
              <w:top w:val="none" w:sz="4" w:space="0" w:color="000000"/>
              <w:left w:val="single" w:sz="4" w:space="0" w:color="000000"/>
              <w:bottom w:val="single" w:sz="4" w:space="0" w:color="000000"/>
              <w:right w:val="single" w:sz="4" w:space="0" w:color="000000"/>
            </w:tcBorders>
          </w:tcPr>
          <w:p w14:paraId="688FF6EC" w14:textId="77777777" w:rsidR="00015A74" w:rsidRDefault="00015A74">
            <w:pPr>
              <w:pStyle w:val="ProductList-TableBody"/>
            </w:pPr>
          </w:p>
        </w:tc>
      </w:tr>
      <w:tr w:rsidR="00015A74" w14:paraId="0F4FFA34" w14:textId="77777777" w:rsidTr="00AC00A2">
        <w:tc>
          <w:tcPr>
            <w:tcW w:w="5417" w:type="dxa"/>
            <w:tcBorders>
              <w:top w:val="single" w:sz="4" w:space="0" w:color="000000"/>
              <w:left w:val="single" w:sz="4" w:space="0" w:color="000000"/>
              <w:bottom w:val="single" w:sz="4" w:space="0" w:color="000000"/>
              <w:right w:val="single" w:sz="4" w:space="0" w:color="000000"/>
            </w:tcBorders>
          </w:tcPr>
          <w:p w14:paraId="1561D5EC" w14:textId="77777777" w:rsidR="00015A74" w:rsidRDefault="00AC00A2">
            <w:pPr>
              <w:pStyle w:val="ProductList-TableBody"/>
            </w:pPr>
            <w:r>
              <w:t>Licență suplimentară pentru serviciul Conferință audio pentru utilizatorii E5 din India</w:t>
            </w:r>
          </w:p>
        </w:tc>
        <w:tc>
          <w:tcPr>
            <w:tcW w:w="5499" w:type="dxa"/>
            <w:tcBorders>
              <w:top w:val="single" w:sz="4" w:space="0" w:color="000000"/>
              <w:left w:val="single" w:sz="4" w:space="0" w:color="000000"/>
              <w:bottom w:val="single" w:sz="4" w:space="0" w:color="000000"/>
              <w:right w:val="single" w:sz="4" w:space="0" w:color="000000"/>
            </w:tcBorders>
          </w:tcPr>
          <w:p w14:paraId="655880BF" w14:textId="77777777" w:rsidR="00015A74" w:rsidRDefault="00AC00A2">
            <w:pPr>
              <w:pStyle w:val="ProductList-TableBody"/>
            </w:pPr>
            <w:r>
              <w:t>Office 365 E5 sau Microsoft 365 E5</w:t>
            </w:r>
          </w:p>
        </w:tc>
      </w:tr>
      <w:tr w:rsidR="00015A74" w14:paraId="00344D2B" w14:textId="77777777" w:rsidTr="00AC00A2">
        <w:tc>
          <w:tcPr>
            <w:tcW w:w="5417" w:type="dxa"/>
            <w:tcBorders>
              <w:top w:val="single" w:sz="4" w:space="0" w:color="000000"/>
              <w:left w:val="single" w:sz="4" w:space="0" w:color="000000"/>
              <w:bottom w:val="single" w:sz="4" w:space="0" w:color="000000"/>
              <w:right w:val="single" w:sz="4" w:space="0" w:color="000000"/>
            </w:tcBorders>
          </w:tcPr>
          <w:p w14:paraId="1209AD7D" w14:textId="77777777" w:rsidR="00015A74" w:rsidRDefault="00AC00A2">
            <w:pPr>
              <w:pStyle w:val="ProductList-TableBody"/>
            </w:pPr>
            <w:r>
              <w:t>Săli de conferință gestionate</w:t>
            </w:r>
          </w:p>
        </w:tc>
        <w:tc>
          <w:tcPr>
            <w:tcW w:w="5499" w:type="dxa"/>
            <w:tcBorders>
              <w:top w:val="single" w:sz="4" w:space="0" w:color="000000"/>
              <w:left w:val="single" w:sz="4" w:space="0" w:color="000000"/>
              <w:bottom w:val="single" w:sz="4" w:space="0" w:color="000000"/>
              <w:right w:val="single" w:sz="4" w:space="0" w:color="000000"/>
            </w:tcBorders>
          </w:tcPr>
          <w:p w14:paraId="185140EC" w14:textId="77777777" w:rsidR="00015A74" w:rsidRDefault="00AC00A2">
            <w:pPr>
              <w:pStyle w:val="ProductList-TableBody"/>
            </w:pPr>
            <w:r>
              <w:t>Sală de conferință sau Microsoft 365 E3/E5</w:t>
            </w:r>
          </w:p>
        </w:tc>
      </w:tr>
    </w:tbl>
    <w:p w14:paraId="45B4AEE6"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73DB7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68F7C"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49A185E" w14:textId="77777777" w:rsidR="00015A74" w:rsidRDefault="00015A74">
      <w:pPr>
        <w:pStyle w:val="ProductList-Body"/>
      </w:pPr>
    </w:p>
    <w:p w14:paraId="66A59E8B" w14:textId="77777777" w:rsidR="00015A74" w:rsidRDefault="00AC00A2">
      <w:pPr>
        <w:pStyle w:val="ProductList-Offering2HeadingNoBorder"/>
        <w:outlineLvl w:val="2"/>
      </w:pPr>
      <w:bookmarkStart w:id="267" w:name="_Sec665"/>
      <w:r>
        <w:t>Exchange Online</w:t>
      </w:r>
      <w:bookmarkEnd w:id="267"/>
      <w:r>
        <w:fldChar w:fldCharType="begin"/>
      </w:r>
      <w:r>
        <w:instrText xml:space="preserve"> TC "</w:instrText>
      </w:r>
      <w:bookmarkStart w:id="268" w:name="_Toc47004243"/>
      <w:r>
        <w:instrText>Exchange Online</w:instrText>
      </w:r>
      <w:bookmarkEnd w:id="268"/>
      <w:r>
        <w:instrText>" \l 3</w:instrText>
      </w:r>
      <w:r>
        <w:fldChar w:fldCharType="end"/>
      </w:r>
    </w:p>
    <w:p w14:paraId="7AC036E0" w14:textId="77777777" w:rsidR="00015A74" w:rsidRDefault="00AC00A2">
      <w:pPr>
        <w:pStyle w:val="ProductList-Offering1SubSection"/>
        <w:outlineLvl w:val="3"/>
      </w:pPr>
      <w:bookmarkStart w:id="269" w:name="_Sec721"/>
      <w:r>
        <w:t>1. Disponibilitatea programului</w:t>
      </w:r>
      <w:bookmarkEnd w:id="26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015A74" w14:paraId="5A409B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061D4C"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749EB211"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21EA1"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DC20E"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A7C70"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496FF"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1AB53"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65E34"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8BC91"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C6F20C"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1FA5A398" w14:textId="77777777">
        <w:tc>
          <w:tcPr>
            <w:tcW w:w="4660" w:type="dxa"/>
            <w:tcBorders>
              <w:top w:val="single" w:sz="6" w:space="0" w:color="FFFFFF"/>
              <w:left w:val="none" w:sz="4" w:space="0" w:color="6E6E6E"/>
              <w:bottom w:val="dashed" w:sz="4" w:space="0" w:color="BFBFBF"/>
              <w:right w:val="none" w:sz="4" w:space="0" w:color="6E6E6E"/>
            </w:tcBorders>
          </w:tcPr>
          <w:p w14:paraId="7B9512ED" w14:textId="77777777" w:rsidR="00015A74" w:rsidRDefault="00AC00A2">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21040DA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B92F6"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A70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AD0F"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604A6"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D12D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9C23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B88B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90085" w14:textId="77777777" w:rsidR="00015A74" w:rsidRDefault="00015A74">
            <w:pPr>
              <w:pStyle w:val="ProductList-TableBody"/>
              <w:jc w:val="center"/>
            </w:pPr>
          </w:p>
        </w:tc>
      </w:tr>
      <w:tr w:rsidR="00015A74" w14:paraId="1AF5727E" w14:textId="77777777">
        <w:tc>
          <w:tcPr>
            <w:tcW w:w="4660" w:type="dxa"/>
            <w:tcBorders>
              <w:top w:val="dashed" w:sz="4" w:space="0" w:color="BFBFBF"/>
              <w:left w:val="none" w:sz="4" w:space="0" w:color="6E6E6E"/>
              <w:bottom w:val="dashed" w:sz="4" w:space="0" w:color="BFBFBF"/>
              <w:right w:val="none" w:sz="4" w:space="0" w:color="6E6E6E"/>
            </w:tcBorders>
          </w:tcPr>
          <w:p w14:paraId="3081B751" w14:textId="77777777" w:rsidR="00015A74" w:rsidRDefault="00AC00A2">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6261A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816F"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A434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17B2"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C8C7"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C4E3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583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3083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EBBBF" w14:textId="77777777" w:rsidR="00015A74" w:rsidRDefault="00015A74">
            <w:pPr>
              <w:pStyle w:val="ProductList-TableBody"/>
              <w:jc w:val="center"/>
            </w:pPr>
          </w:p>
        </w:tc>
      </w:tr>
      <w:tr w:rsidR="00015A74" w14:paraId="5B113983" w14:textId="77777777">
        <w:tc>
          <w:tcPr>
            <w:tcW w:w="4660" w:type="dxa"/>
            <w:tcBorders>
              <w:top w:val="dashed" w:sz="4" w:space="0" w:color="BFBFBF"/>
              <w:left w:val="none" w:sz="4" w:space="0" w:color="6E6E6E"/>
              <w:bottom w:val="dashed" w:sz="4" w:space="0" w:color="BFBFBF"/>
              <w:right w:val="none" w:sz="4" w:space="0" w:color="6E6E6E"/>
            </w:tcBorders>
          </w:tcPr>
          <w:p w14:paraId="55361906" w14:textId="77777777" w:rsidR="00015A74" w:rsidRDefault="00AC00A2">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6ADF7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808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0FD9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DD8E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2B2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0A7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A53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5261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2659F" w14:textId="77777777" w:rsidR="00015A74" w:rsidRDefault="00015A74">
            <w:pPr>
              <w:pStyle w:val="ProductList-TableBody"/>
              <w:jc w:val="center"/>
            </w:pPr>
          </w:p>
        </w:tc>
      </w:tr>
      <w:tr w:rsidR="00015A74" w14:paraId="7333C9EE" w14:textId="77777777">
        <w:tc>
          <w:tcPr>
            <w:tcW w:w="4660" w:type="dxa"/>
            <w:tcBorders>
              <w:top w:val="dashed" w:sz="4" w:space="0" w:color="BFBFBF"/>
              <w:left w:val="none" w:sz="4" w:space="0" w:color="6E6E6E"/>
              <w:bottom w:val="dashed" w:sz="4" w:space="0" w:color="BFBFBF"/>
              <w:right w:val="none" w:sz="4" w:space="0" w:color="6E6E6E"/>
            </w:tcBorders>
          </w:tcPr>
          <w:p w14:paraId="3ED82BA2" w14:textId="77777777" w:rsidR="00015A74" w:rsidRDefault="00AC00A2">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60EC5EA"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B503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210C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A42E3"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4D8D5"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F191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2DD5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2968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642F7" w14:textId="77777777" w:rsidR="00015A74" w:rsidRDefault="00015A74">
            <w:pPr>
              <w:pStyle w:val="ProductList-TableBody"/>
              <w:jc w:val="center"/>
            </w:pPr>
          </w:p>
        </w:tc>
      </w:tr>
      <w:tr w:rsidR="00015A74" w14:paraId="4B7E61B6" w14:textId="77777777">
        <w:tc>
          <w:tcPr>
            <w:tcW w:w="4660" w:type="dxa"/>
            <w:tcBorders>
              <w:top w:val="dashed" w:sz="4" w:space="0" w:color="BFBFBF"/>
              <w:left w:val="none" w:sz="4" w:space="0" w:color="6E6E6E"/>
              <w:bottom w:val="dashed" w:sz="4" w:space="0" w:color="BFBFBF"/>
              <w:right w:val="none" w:sz="4" w:space="0" w:color="6E6E6E"/>
            </w:tcBorders>
          </w:tcPr>
          <w:p w14:paraId="24D6A540" w14:textId="77777777" w:rsidR="00015A74" w:rsidRDefault="00AC00A2">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98E506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F7C8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9EDB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2E33"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196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1FA6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280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E87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5049A" w14:textId="77777777" w:rsidR="00015A74" w:rsidRDefault="00015A74">
            <w:pPr>
              <w:pStyle w:val="ProductList-TableBody"/>
              <w:jc w:val="center"/>
            </w:pPr>
          </w:p>
        </w:tc>
      </w:tr>
      <w:tr w:rsidR="00015A74" w14:paraId="1AC8BF16" w14:textId="77777777">
        <w:tc>
          <w:tcPr>
            <w:tcW w:w="4660" w:type="dxa"/>
            <w:tcBorders>
              <w:top w:val="dashed" w:sz="4" w:space="0" w:color="BFBFBF"/>
              <w:left w:val="none" w:sz="4" w:space="0" w:color="6E6E6E"/>
              <w:bottom w:val="dashed" w:sz="4" w:space="0" w:color="BFBFBF"/>
              <w:right w:val="none" w:sz="4" w:space="0" w:color="6E6E6E"/>
            </w:tcBorders>
          </w:tcPr>
          <w:p w14:paraId="4A774DD2" w14:textId="77777777" w:rsidR="00015A74" w:rsidRDefault="00AC00A2">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DF14ECC"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8DC5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92B6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D52E"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624B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8CF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BF60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9F5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FD845" w14:textId="77777777" w:rsidR="00015A74" w:rsidRDefault="00015A74">
            <w:pPr>
              <w:pStyle w:val="ProductList-TableBody"/>
              <w:jc w:val="center"/>
            </w:pPr>
          </w:p>
        </w:tc>
      </w:tr>
      <w:tr w:rsidR="00015A74" w14:paraId="0096D22B" w14:textId="77777777">
        <w:tc>
          <w:tcPr>
            <w:tcW w:w="4660" w:type="dxa"/>
            <w:tcBorders>
              <w:top w:val="dashed" w:sz="4" w:space="0" w:color="BFBFBF"/>
              <w:left w:val="none" w:sz="4" w:space="0" w:color="6E6E6E"/>
              <w:bottom w:val="dashed" w:sz="4" w:space="0" w:color="BFBFBF"/>
              <w:right w:val="none" w:sz="4" w:space="0" w:color="6E6E6E"/>
            </w:tcBorders>
          </w:tcPr>
          <w:p w14:paraId="225777AD" w14:textId="77777777" w:rsidR="00015A74" w:rsidRDefault="00AC00A2">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096E2AB"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28427"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4915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81017"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E349F"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591C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5525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649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00403" w14:textId="77777777" w:rsidR="00015A74" w:rsidRDefault="00015A74">
            <w:pPr>
              <w:pStyle w:val="ProductList-TableBody"/>
              <w:jc w:val="center"/>
            </w:pPr>
          </w:p>
        </w:tc>
      </w:tr>
      <w:tr w:rsidR="00015A74" w14:paraId="78400239" w14:textId="77777777">
        <w:tc>
          <w:tcPr>
            <w:tcW w:w="4660" w:type="dxa"/>
            <w:tcBorders>
              <w:top w:val="dashed" w:sz="4" w:space="0" w:color="BFBFBF"/>
              <w:left w:val="none" w:sz="4" w:space="0" w:color="6E6E6E"/>
              <w:bottom w:val="dashed" w:sz="4" w:space="0" w:color="BFBFBF"/>
              <w:right w:val="none" w:sz="4" w:space="0" w:color="6E6E6E"/>
            </w:tcBorders>
          </w:tcPr>
          <w:p w14:paraId="35095E64" w14:textId="77777777" w:rsidR="00015A74" w:rsidRDefault="00AC00A2">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76E09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0A6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24DF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6841A"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C531"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7CA4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120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A47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1D7D" w14:textId="77777777" w:rsidR="00015A74" w:rsidRDefault="00015A74">
            <w:pPr>
              <w:pStyle w:val="ProductList-TableBody"/>
              <w:jc w:val="center"/>
            </w:pPr>
          </w:p>
        </w:tc>
      </w:tr>
      <w:tr w:rsidR="00015A74" w14:paraId="7DE7A5F0" w14:textId="77777777">
        <w:tc>
          <w:tcPr>
            <w:tcW w:w="4660" w:type="dxa"/>
            <w:tcBorders>
              <w:top w:val="dashed" w:sz="4" w:space="0" w:color="BFBFBF"/>
              <w:left w:val="none" w:sz="4" w:space="0" w:color="6E6E6E"/>
              <w:bottom w:val="dashed" w:sz="4" w:space="0" w:color="BFBFBF"/>
              <w:right w:val="none" w:sz="4" w:space="0" w:color="6E6E6E"/>
            </w:tcBorders>
          </w:tcPr>
          <w:p w14:paraId="4AA23F4A" w14:textId="77777777" w:rsidR="00015A74" w:rsidRDefault="00AC00A2">
            <w:pPr>
              <w:pStyle w:val="ProductList-TableBody"/>
            </w:pPr>
            <w:r>
              <w:t>Office 365 Advanced Threat Protection Plan 1</w:t>
            </w:r>
            <w:r>
              <w:fldChar w:fldCharType="begin"/>
            </w:r>
            <w:r>
              <w:instrText xml:space="preserve"> XE "Office 365 Advanced Threat Protection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D62DA0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2A70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1CF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373F"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942BA"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1C76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124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6601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6AC9" w14:textId="77777777" w:rsidR="00015A74" w:rsidRDefault="00015A74">
            <w:pPr>
              <w:pStyle w:val="ProductList-TableBody"/>
              <w:jc w:val="center"/>
            </w:pPr>
          </w:p>
        </w:tc>
      </w:tr>
      <w:tr w:rsidR="00015A74" w14:paraId="0058CD39" w14:textId="77777777">
        <w:tc>
          <w:tcPr>
            <w:tcW w:w="4660" w:type="dxa"/>
            <w:tcBorders>
              <w:top w:val="dashed" w:sz="4" w:space="0" w:color="BFBFBF"/>
              <w:left w:val="none" w:sz="4" w:space="0" w:color="6E6E6E"/>
              <w:bottom w:val="dashed" w:sz="4" w:space="0" w:color="BFBFBF"/>
              <w:right w:val="none" w:sz="4" w:space="0" w:color="6E6E6E"/>
            </w:tcBorders>
          </w:tcPr>
          <w:p w14:paraId="3AD5F162" w14:textId="77777777" w:rsidR="00015A74" w:rsidRDefault="00AC00A2">
            <w:pPr>
              <w:pStyle w:val="ProductList-TableBody"/>
            </w:pPr>
            <w:r>
              <w:t>Office 365 Advanced Threat Protection Plan 2</w:t>
            </w:r>
            <w:r>
              <w:fldChar w:fldCharType="begin"/>
            </w:r>
            <w:r>
              <w:instrText xml:space="preserve"> XE "Office 365 Advanced Threat Protection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9A068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5A2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0E7C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88E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89D9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2B95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D38B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6875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32F42" w14:textId="77777777" w:rsidR="00015A74" w:rsidRDefault="00015A74">
            <w:pPr>
              <w:pStyle w:val="ProductList-TableBody"/>
              <w:jc w:val="center"/>
            </w:pPr>
          </w:p>
        </w:tc>
      </w:tr>
      <w:tr w:rsidR="00015A74" w14:paraId="6A368E82" w14:textId="77777777">
        <w:tc>
          <w:tcPr>
            <w:tcW w:w="4660" w:type="dxa"/>
            <w:tcBorders>
              <w:top w:val="dashed" w:sz="4" w:space="0" w:color="BFBFBF"/>
              <w:left w:val="none" w:sz="4" w:space="0" w:color="6E6E6E"/>
              <w:bottom w:val="dashed" w:sz="4" w:space="0" w:color="BFBFBF"/>
              <w:right w:val="none" w:sz="4" w:space="0" w:color="6E6E6E"/>
            </w:tcBorders>
          </w:tcPr>
          <w:p w14:paraId="69C5B9CE" w14:textId="77777777" w:rsidR="00015A74" w:rsidRDefault="00AC00A2">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75F33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09C5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65C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FA1F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5C2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E81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879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D299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05481" w14:textId="77777777" w:rsidR="00015A74" w:rsidRDefault="00015A74">
            <w:pPr>
              <w:pStyle w:val="ProductList-TableBody"/>
              <w:jc w:val="center"/>
            </w:pPr>
          </w:p>
        </w:tc>
      </w:tr>
      <w:tr w:rsidR="00015A74" w14:paraId="4F931214" w14:textId="77777777">
        <w:tc>
          <w:tcPr>
            <w:tcW w:w="4660" w:type="dxa"/>
            <w:tcBorders>
              <w:top w:val="dashed" w:sz="4" w:space="0" w:color="BFBFBF"/>
              <w:left w:val="none" w:sz="4" w:space="0" w:color="6E6E6E"/>
              <w:bottom w:val="none" w:sz="4" w:space="0" w:color="BFBFBF"/>
              <w:right w:val="none" w:sz="4" w:space="0" w:color="6E6E6E"/>
            </w:tcBorders>
          </w:tcPr>
          <w:p w14:paraId="4A061387" w14:textId="77777777" w:rsidR="00015A74" w:rsidRDefault="00AC00A2">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627F70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C072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C486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59D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313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F207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D370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480B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B3092" w14:textId="77777777" w:rsidR="00015A74" w:rsidRDefault="00015A74">
            <w:pPr>
              <w:pStyle w:val="ProductList-TableBody"/>
              <w:jc w:val="center"/>
            </w:pPr>
          </w:p>
        </w:tc>
      </w:tr>
    </w:tbl>
    <w:p w14:paraId="58296D38" w14:textId="77777777" w:rsidR="00015A74" w:rsidRDefault="00AC00A2">
      <w:pPr>
        <w:pStyle w:val="ProductList-Offering1SubSection"/>
        <w:outlineLvl w:val="3"/>
      </w:pPr>
      <w:bookmarkStart w:id="270" w:name="_Sec776"/>
      <w:r>
        <w:t>2. Condițiile produsului</w:t>
      </w:r>
      <w:bookmarkEnd w:id="270"/>
    </w:p>
    <w:tbl>
      <w:tblPr>
        <w:tblStyle w:val="PURTable"/>
        <w:tblW w:w="0" w:type="dxa"/>
        <w:tblLook w:val="04A0" w:firstRow="1" w:lastRow="0" w:firstColumn="1" w:lastColumn="0" w:noHBand="0" w:noVBand="1"/>
      </w:tblPr>
      <w:tblGrid>
        <w:gridCol w:w="3663"/>
        <w:gridCol w:w="3623"/>
        <w:gridCol w:w="3630"/>
      </w:tblGrid>
      <w:tr w:rsidR="00015A74" w14:paraId="38AFA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FE305"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BC52350"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4E88E81" w14:textId="77777777" w:rsidR="00015A74" w:rsidRDefault="00AC00A2">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5E110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BD15F" w14:textId="77777777" w:rsidR="00015A74" w:rsidRDefault="00AC00A2">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xml:space="preserve">: </w:t>
            </w:r>
            <w:hyperlink r:id="rId125">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515BFABC" w14:textId="77777777" w:rsidR="00015A74" w:rsidRDefault="00AC00A2">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Condție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D43D" w14:textId="77777777" w:rsidR="00015A74" w:rsidRDefault="00AC00A2">
            <w:pPr>
              <w:pStyle w:val="ProductList-TableBody"/>
            </w:pPr>
            <w:r>
              <w:rPr>
                <w:color w:val="404040"/>
              </w:rPr>
              <w:t>Promoții: Neaplicabil</w:t>
            </w:r>
          </w:p>
        </w:tc>
      </w:tr>
      <w:tr w:rsidR="00015A74" w14:paraId="0BF82A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7D950A"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FCB81BE"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5D3D1915"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15A74" w14:paraId="49EE1D0B" w14:textId="77777777">
        <w:tc>
          <w:tcPr>
            <w:tcW w:w="4040" w:type="dxa"/>
            <w:tcBorders>
              <w:top w:val="single" w:sz="4" w:space="0" w:color="000000"/>
              <w:left w:val="single" w:sz="4" w:space="0" w:color="000000"/>
              <w:bottom w:val="single" w:sz="4" w:space="0" w:color="000000"/>
              <w:right w:val="single" w:sz="4" w:space="0" w:color="000000"/>
            </w:tcBorders>
          </w:tcPr>
          <w:p w14:paraId="4A7A8BA2"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(sau profesori/personal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B9546"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Tot/Toate</w:t>
            </w:r>
          </w:p>
        </w:tc>
        <w:tc>
          <w:tcPr>
            <w:tcW w:w="4040" w:type="dxa"/>
            <w:tcBorders>
              <w:top w:val="single" w:sz="4" w:space="0" w:color="000000"/>
              <w:left w:val="single" w:sz="4" w:space="0" w:color="000000"/>
              <w:bottom w:val="single" w:sz="4" w:space="0" w:color="000000"/>
              <w:right w:val="single" w:sz="4" w:space="0" w:color="000000"/>
            </w:tcBorders>
          </w:tcPr>
          <w:p w14:paraId="20AA8CF3" w14:textId="77777777" w:rsidR="00015A74" w:rsidRDefault="00AC00A2">
            <w:pPr>
              <w:pStyle w:val="ProductList-TableBody"/>
            </w:pPr>
            <w:r>
              <w:fldChar w:fldCharType="begin"/>
            </w:r>
            <w:r>
              <w:instrText xml:space="preserve"> AutoTextList   \s NoStyle \t "Indică faptul că Produsul este disponibil ca program de completare și/sau de la SA. Pentru mai multe detalii, consultați Anexa C – Licențe suplimentare pentru Serviciile online și alte Licențe de tranziție." </w:instrText>
            </w:r>
            <w:r>
              <w:fldChar w:fldCharType="separate"/>
            </w:r>
            <w:r>
              <w:rPr>
                <w:color w:val="0563C1"/>
              </w:rPr>
              <w:t>Suplimente și From SA</w:t>
            </w:r>
            <w:r>
              <w:fldChar w:fldCharType="end"/>
            </w:r>
            <w:r>
              <w:t xml:space="preserve">: Consultați </w:t>
            </w:r>
            <w:hyperlink w:anchor="_Sec1237">
              <w:r>
                <w:rPr>
                  <w:color w:val="00467F"/>
                  <w:u w:val="single"/>
                </w:rPr>
                <w:t>Anexa C</w:t>
              </w:r>
            </w:hyperlink>
          </w:p>
        </w:tc>
      </w:tr>
    </w:tbl>
    <w:p w14:paraId="4EDD15DF" w14:textId="77777777" w:rsidR="00015A74" w:rsidRDefault="00015A74">
      <w:pPr>
        <w:pStyle w:val="ProductList-Body"/>
      </w:pPr>
    </w:p>
    <w:p w14:paraId="129CF4EA" w14:textId="77777777" w:rsidR="00015A74" w:rsidRDefault="00AC00A2">
      <w:pPr>
        <w:pStyle w:val="ProductList-ClauseHeading"/>
        <w:outlineLvl w:val="4"/>
      </w:pPr>
      <w:r>
        <w:t>2.1 Condiții prealabile de licență</w:t>
      </w:r>
    </w:p>
    <w:tbl>
      <w:tblPr>
        <w:tblStyle w:val="PURTable"/>
        <w:tblW w:w="0" w:type="dxa"/>
        <w:tblLook w:val="04A0" w:firstRow="1" w:lastRow="0" w:firstColumn="1" w:lastColumn="0" w:noHBand="0" w:noVBand="1"/>
      </w:tblPr>
      <w:tblGrid>
        <w:gridCol w:w="5458"/>
        <w:gridCol w:w="5458"/>
      </w:tblGrid>
      <w:tr w:rsidR="00015A74" w14:paraId="0869019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A6C73E0" w14:textId="77777777" w:rsidR="00015A74" w:rsidRDefault="00AC00A2">
            <w:pPr>
              <w:pStyle w:val="ProductList-TableBody"/>
            </w:pPr>
            <w:r>
              <w:rPr>
                <w:color w:val="FFFFFF"/>
              </w:rPr>
              <w:t>Licență</w:t>
            </w:r>
          </w:p>
        </w:tc>
        <w:tc>
          <w:tcPr>
            <w:tcW w:w="6120" w:type="dxa"/>
            <w:tcBorders>
              <w:top w:val="single" w:sz="4" w:space="0" w:color="0070C0"/>
              <w:bottom w:val="single" w:sz="4" w:space="0" w:color="0070C0"/>
              <w:right w:val="single" w:sz="4" w:space="0" w:color="0070C0"/>
            </w:tcBorders>
            <w:shd w:val="clear" w:color="auto" w:fill="0072C6"/>
          </w:tcPr>
          <w:p w14:paraId="1DA61B10" w14:textId="77777777" w:rsidR="00015A74" w:rsidRDefault="00AC00A2">
            <w:pPr>
              <w:pStyle w:val="ProductList-TableBody"/>
            </w:pPr>
            <w:r>
              <w:rPr>
                <w:color w:val="FFFFFF"/>
              </w:rPr>
              <w:t>Cerințe prealabile pentru licențiere</w:t>
            </w:r>
          </w:p>
        </w:tc>
      </w:tr>
      <w:tr w:rsidR="00015A74" w14:paraId="3D737995" w14:textId="77777777">
        <w:tc>
          <w:tcPr>
            <w:tcW w:w="6120" w:type="dxa"/>
            <w:tcBorders>
              <w:top w:val="single" w:sz="4" w:space="0" w:color="0070C0"/>
              <w:left w:val="single" w:sz="4" w:space="0" w:color="000000"/>
              <w:bottom w:val="single" w:sz="4" w:space="0" w:color="000000"/>
              <w:right w:val="single" w:sz="4" w:space="0" w:color="000000"/>
            </w:tcBorders>
          </w:tcPr>
          <w:p w14:paraId="3F6FC4D8" w14:textId="77777777" w:rsidR="00015A74" w:rsidRDefault="00AC00A2">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3DDF6005" w14:textId="77777777" w:rsidR="00015A74" w:rsidRDefault="00AC00A2">
            <w:pPr>
              <w:pStyle w:val="ProductList-TableBody"/>
            </w:pPr>
            <w:r>
              <w:t>Orice licență pentru Microsoft 365, Office 365, Exchange Online, SharePoint Online sau OneDrive pentru licență de Business plan</w:t>
            </w:r>
          </w:p>
        </w:tc>
      </w:tr>
      <w:tr w:rsidR="00015A74" w14:paraId="62A58BAD" w14:textId="77777777">
        <w:tc>
          <w:tcPr>
            <w:tcW w:w="6120" w:type="dxa"/>
            <w:tcBorders>
              <w:top w:val="single" w:sz="4" w:space="0" w:color="000000"/>
              <w:left w:val="single" w:sz="4" w:space="0" w:color="000000"/>
              <w:bottom w:val="single" w:sz="4" w:space="0" w:color="000000"/>
              <w:right w:val="single" w:sz="4" w:space="0" w:color="000000"/>
            </w:tcBorders>
          </w:tcPr>
          <w:p w14:paraId="120C13D6" w14:textId="77777777" w:rsidR="00015A74" w:rsidRDefault="00AC00A2">
            <w:pPr>
              <w:pStyle w:val="ProductList-TableBody"/>
            </w:pPr>
            <w:r>
              <w:t>Data Loss Prevention pentru Office 365</w:t>
            </w:r>
          </w:p>
        </w:tc>
        <w:tc>
          <w:tcPr>
            <w:tcW w:w="6120" w:type="dxa"/>
            <w:tcBorders>
              <w:top w:val="single" w:sz="4" w:space="0" w:color="000000"/>
              <w:left w:val="single" w:sz="4" w:space="0" w:color="000000"/>
              <w:bottom w:val="single" w:sz="4" w:space="0" w:color="000000"/>
              <w:right w:val="single" w:sz="4" w:space="0" w:color="000000"/>
            </w:tcBorders>
          </w:tcPr>
          <w:p w14:paraId="7461AFE3" w14:textId="77777777" w:rsidR="00015A74" w:rsidRDefault="00AC00A2">
            <w:pPr>
              <w:pStyle w:val="ProductList-TableBody"/>
            </w:pPr>
            <w:r>
              <w:t>Orice licență pentru Microsoft 365, Office 365, Exchange Online, SharePoint Online sau OneDrive pentru Business plan</w:t>
            </w:r>
          </w:p>
        </w:tc>
      </w:tr>
    </w:tbl>
    <w:p w14:paraId="03EC6190"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066C13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679281"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7B30A377" w14:textId="77777777" w:rsidR="00015A74" w:rsidRDefault="00015A74">
      <w:pPr>
        <w:pStyle w:val="ProductList-Body"/>
      </w:pPr>
    </w:p>
    <w:p w14:paraId="13FBF8A8" w14:textId="77777777" w:rsidR="00015A74" w:rsidRDefault="00AC00A2">
      <w:pPr>
        <w:pStyle w:val="ProductList-Offering2HeadingNoBorder"/>
        <w:outlineLvl w:val="2"/>
      </w:pPr>
      <w:bookmarkStart w:id="271" w:name="_Sec1273"/>
      <w:r>
        <w:t>Microsoft Stream</w:t>
      </w:r>
      <w:bookmarkEnd w:id="271"/>
      <w:r>
        <w:fldChar w:fldCharType="begin"/>
      </w:r>
      <w:r>
        <w:instrText xml:space="preserve"> TC "</w:instrText>
      </w:r>
      <w:bookmarkStart w:id="272" w:name="_Toc47004244"/>
      <w:r>
        <w:instrText>Microsoft Stream</w:instrText>
      </w:r>
      <w:bookmarkEnd w:id="272"/>
      <w:r>
        <w:instrText>" \l 3</w:instrText>
      </w:r>
      <w:r>
        <w:fldChar w:fldCharType="end"/>
      </w:r>
    </w:p>
    <w:p w14:paraId="447EF237" w14:textId="77777777" w:rsidR="00015A74" w:rsidRDefault="00AC00A2">
      <w:pPr>
        <w:pStyle w:val="ProductList-Offering1SubSection"/>
        <w:outlineLvl w:val="3"/>
      </w:pPr>
      <w:bookmarkStart w:id="273" w:name="_Sec1274"/>
      <w:r>
        <w:t>1. Disponibilitatea programului</w:t>
      </w:r>
      <w:bookmarkEnd w:id="273"/>
    </w:p>
    <w:p w14:paraId="551EEFC3" w14:textId="77777777" w:rsidR="00015A74" w:rsidRDefault="00015A74">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015A74" w14:paraId="23933F8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EE0E621" w14:textId="77777777" w:rsidR="00015A74" w:rsidRDefault="00AC00A2">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9551C"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72D3D5"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58937"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DE01E"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EBB046"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D62AF3"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A64A0"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331861"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3B1B4E"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3D1C1B59" w14:textId="77777777">
        <w:tc>
          <w:tcPr>
            <w:tcW w:w="5140" w:type="dxa"/>
            <w:tcBorders>
              <w:bottom w:val="dashed" w:sz="4" w:space="0" w:color="6E6E6E"/>
              <w:right w:val="single" w:sz="4" w:space="0" w:color="FFFFFF"/>
            </w:tcBorders>
          </w:tcPr>
          <w:p w14:paraId="62F9D13F" w14:textId="77777777" w:rsidR="00015A74" w:rsidRDefault="00AC00A2">
            <w:pPr>
              <w:pStyle w:val="ProductList-TableBody"/>
            </w:pPr>
            <w:r>
              <w:t>Microsoft Stream</w:t>
            </w:r>
            <w:r>
              <w:fldChar w:fldCharType="begin"/>
            </w:r>
            <w:r>
              <w:instrText xml:space="preserve"> XE "Microsoft Stream"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4DD539A" w14:textId="77777777" w:rsidR="00015A74" w:rsidRDefault="00015A7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CFC2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C17F3E"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B2DA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5398D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1A5D6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7DD2D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F6D0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D7AD32" w14:textId="77777777" w:rsidR="00015A74" w:rsidRDefault="00015A74">
            <w:pPr>
              <w:pStyle w:val="ProductList-TableBody"/>
              <w:jc w:val="center"/>
            </w:pPr>
          </w:p>
        </w:tc>
      </w:tr>
      <w:tr w:rsidR="00015A74" w14:paraId="283EB296" w14:textId="77777777">
        <w:tc>
          <w:tcPr>
            <w:tcW w:w="5140" w:type="dxa"/>
            <w:tcBorders>
              <w:top w:val="dashed" w:sz="4" w:space="0" w:color="6E6E6E"/>
              <w:bottom w:val="single" w:sz="4" w:space="0" w:color="FFFFFF"/>
              <w:right w:val="single" w:sz="4" w:space="0" w:color="FFFFFF"/>
            </w:tcBorders>
          </w:tcPr>
          <w:p w14:paraId="7A520A68" w14:textId="77777777" w:rsidR="00015A74" w:rsidRDefault="00AC00A2">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8663942" w14:textId="77777777" w:rsidR="00015A74" w:rsidRDefault="00015A7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AF6E05"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C95E1"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E86F7"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7CB4B4"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D4AB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98027B"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404E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5D9C37" w14:textId="77777777" w:rsidR="00015A74" w:rsidRDefault="00015A74">
            <w:pPr>
              <w:pStyle w:val="ProductList-TableBody"/>
              <w:jc w:val="center"/>
            </w:pPr>
          </w:p>
        </w:tc>
      </w:tr>
    </w:tbl>
    <w:p w14:paraId="0855FEB6" w14:textId="77777777" w:rsidR="00015A74" w:rsidRDefault="00AC00A2">
      <w:pPr>
        <w:pStyle w:val="ProductList-Offering1SubSection"/>
        <w:outlineLvl w:val="3"/>
      </w:pPr>
      <w:bookmarkStart w:id="274" w:name="_Sec1275"/>
      <w:r>
        <w:t>2. Condițiile produsului</w:t>
      </w:r>
      <w:bookmarkEnd w:id="274"/>
    </w:p>
    <w:p w14:paraId="661933E7" w14:textId="77777777" w:rsidR="00015A74" w:rsidRDefault="00015A74">
      <w:pPr>
        <w:pStyle w:val="ProductList-Body"/>
      </w:pPr>
    </w:p>
    <w:tbl>
      <w:tblPr>
        <w:tblStyle w:val="PURTable"/>
        <w:tblW w:w="0" w:type="dxa"/>
        <w:tblLook w:val="04A0" w:firstRow="1" w:lastRow="0" w:firstColumn="1" w:lastColumn="0" w:noHBand="0" w:noVBand="1"/>
      </w:tblPr>
      <w:tblGrid>
        <w:gridCol w:w="3656"/>
        <w:gridCol w:w="3635"/>
        <w:gridCol w:w="3625"/>
      </w:tblGrid>
      <w:tr w:rsidR="00015A74" w14:paraId="18870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91010" w14:textId="77777777" w:rsidR="00015A74" w:rsidRDefault="00AC00A2">
            <w:pPr>
              <w:pStyle w:val="ProductList-TableBody"/>
            </w:pPr>
            <w:r>
              <w:t xml:space="preserve">Termenii serviciului: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B1A2C46"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215A04" w14:textId="77777777" w:rsidR="00015A74" w:rsidRDefault="00AC00A2">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65363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B51936"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94F632"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B5C43D" w14:textId="77777777" w:rsidR="00015A74" w:rsidRDefault="00AC00A2">
            <w:pPr>
              <w:pStyle w:val="ProductList-TableBody"/>
            </w:pPr>
            <w:r>
              <w:rPr>
                <w:color w:val="404040"/>
              </w:rPr>
              <w:t>Promoții: Neaplicabil</w:t>
            </w:r>
          </w:p>
        </w:tc>
      </w:tr>
      <w:tr w:rsidR="00015A74" w14:paraId="45D79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E0C7E2"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6611826"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55E824C6"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15A74" w14:paraId="51A21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AEB0F78"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6BD6249"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4F61" w14:textId="77777777" w:rsidR="00015A74" w:rsidRDefault="00015A74">
            <w:pPr>
              <w:pStyle w:val="ProductList-TableBody"/>
            </w:pPr>
          </w:p>
        </w:tc>
      </w:tr>
    </w:tbl>
    <w:p w14:paraId="51CB73B9"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380BB2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2358A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33CB4060" w14:textId="77777777" w:rsidR="00015A74" w:rsidRDefault="00015A74">
      <w:pPr>
        <w:pStyle w:val="ProductList-Body"/>
      </w:pPr>
    </w:p>
    <w:p w14:paraId="177169FC" w14:textId="77777777" w:rsidR="00015A74" w:rsidRDefault="00AC00A2">
      <w:pPr>
        <w:pStyle w:val="ProductList-Offering2HeadingNoBorder"/>
        <w:outlineLvl w:val="2"/>
      </w:pPr>
      <w:bookmarkStart w:id="275" w:name="_Sec666"/>
      <w:r>
        <w:t>OneDrive pentru business</w:t>
      </w:r>
      <w:bookmarkEnd w:id="275"/>
      <w:r>
        <w:fldChar w:fldCharType="begin"/>
      </w:r>
      <w:r>
        <w:instrText xml:space="preserve"> TC "</w:instrText>
      </w:r>
      <w:bookmarkStart w:id="276" w:name="_Toc47004245"/>
      <w:r>
        <w:instrText>OneDrive pentru business</w:instrText>
      </w:r>
      <w:bookmarkEnd w:id="276"/>
      <w:r>
        <w:instrText>" \l 3</w:instrText>
      </w:r>
      <w:r>
        <w:fldChar w:fldCharType="end"/>
      </w:r>
    </w:p>
    <w:p w14:paraId="74FBAA7B" w14:textId="77777777" w:rsidR="00015A74" w:rsidRDefault="00AC00A2">
      <w:pPr>
        <w:pStyle w:val="ProductList-Offering1SubSection"/>
        <w:outlineLvl w:val="3"/>
      </w:pPr>
      <w:bookmarkStart w:id="277" w:name="_Sec722"/>
      <w:r>
        <w:t>1. Disponibilitatea programului</w:t>
      </w:r>
      <w:bookmarkEnd w:id="277"/>
    </w:p>
    <w:tbl>
      <w:tblPr>
        <w:tblStyle w:val="PURTable"/>
        <w:tblW w:w="0" w:type="dxa"/>
        <w:tblLook w:val="04A0" w:firstRow="1" w:lastRow="0" w:firstColumn="1" w:lastColumn="0" w:noHBand="0" w:noVBand="1"/>
      </w:tblPr>
      <w:tblGrid>
        <w:gridCol w:w="4225"/>
        <w:gridCol w:w="711"/>
        <w:gridCol w:w="697"/>
        <w:gridCol w:w="808"/>
        <w:gridCol w:w="713"/>
        <w:gridCol w:w="728"/>
        <w:gridCol w:w="829"/>
        <w:gridCol w:w="705"/>
        <w:gridCol w:w="696"/>
        <w:gridCol w:w="804"/>
      </w:tblGrid>
      <w:tr w:rsidR="00015A74" w14:paraId="56A886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C82AE4" w14:textId="77777777" w:rsidR="00015A74" w:rsidRDefault="00AC00A2">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B22508F"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94ECD"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0C192"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EF999"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A2A37"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24C54"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7363D"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8A897"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867F3"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0E8ADD07" w14:textId="77777777">
        <w:tc>
          <w:tcPr>
            <w:tcW w:w="4660" w:type="dxa"/>
            <w:tcBorders>
              <w:top w:val="single" w:sz="6" w:space="0" w:color="FFFFFF"/>
              <w:left w:val="none" w:sz="4" w:space="0" w:color="6E6E6E"/>
              <w:bottom w:val="dashed" w:sz="4" w:space="0" w:color="B2B2B2"/>
              <w:right w:val="none" w:sz="4" w:space="0" w:color="6E6E6E"/>
            </w:tcBorders>
          </w:tcPr>
          <w:p w14:paraId="1A3CE9AB" w14:textId="77777777" w:rsidR="00015A74" w:rsidRDefault="00AC00A2">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2DDD00B1"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0494A"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85E3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2747C"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BAE75"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0B08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1B00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A7C7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5DA77" w14:textId="77777777" w:rsidR="00015A74" w:rsidRDefault="00015A74">
            <w:pPr>
              <w:pStyle w:val="ProductList-TableBody"/>
              <w:jc w:val="center"/>
            </w:pPr>
          </w:p>
        </w:tc>
      </w:tr>
      <w:tr w:rsidR="00015A74" w14:paraId="0E98A581" w14:textId="77777777">
        <w:tc>
          <w:tcPr>
            <w:tcW w:w="4660" w:type="dxa"/>
            <w:tcBorders>
              <w:top w:val="dashed" w:sz="4" w:space="0" w:color="B2B2B2"/>
              <w:left w:val="none" w:sz="4" w:space="0" w:color="6E6E6E"/>
              <w:bottom w:val="single" w:sz="4" w:space="0" w:color="FFFFFF"/>
              <w:right w:val="none" w:sz="4" w:space="0" w:color="6E6E6E"/>
            </w:tcBorders>
          </w:tcPr>
          <w:p w14:paraId="004E0833" w14:textId="77777777" w:rsidR="00015A74" w:rsidRDefault="00AC00A2">
            <w:pPr>
              <w:pStyle w:val="ProductList-TableBody"/>
            </w:pPr>
            <w:r>
              <w:t>Plan pentru lucrătorii la distanță începători</w:t>
            </w:r>
            <w:r>
              <w:fldChar w:fldCharType="begin"/>
            </w:r>
            <w:r>
              <w:instrText xml:space="preserve"> XE "Plan pentru lucrătorii la distanță începători"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C9D37E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6C60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6ECD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954E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85A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6DEF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48EA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1B6A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BC33" w14:textId="77777777" w:rsidR="00015A74" w:rsidRDefault="00015A74">
            <w:pPr>
              <w:pStyle w:val="ProductList-TableBody"/>
              <w:jc w:val="center"/>
            </w:pPr>
          </w:p>
        </w:tc>
      </w:tr>
    </w:tbl>
    <w:p w14:paraId="11120974" w14:textId="77777777" w:rsidR="00015A74" w:rsidRDefault="00AC00A2">
      <w:pPr>
        <w:pStyle w:val="ProductList-Offering1SubSection"/>
        <w:outlineLvl w:val="3"/>
      </w:pPr>
      <w:bookmarkStart w:id="278" w:name="_Sec777"/>
      <w:r>
        <w:t>2. Condițiile produsului</w:t>
      </w:r>
      <w:bookmarkEnd w:id="278"/>
    </w:p>
    <w:tbl>
      <w:tblPr>
        <w:tblStyle w:val="PURTable"/>
        <w:tblW w:w="0" w:type="dxa"/>
        <w:tblLook w:val="04A0" w:firstRow="1" w:lastRow="0" w:firstColumn="1" w:lastColumn="0" w:noHBand="0" w:noVBand="1"/>
      </w:tblPr>
      <w:tblGrid>
        <w:gridCol w:w="3656"/>
        <w:gridCol w:w="3635"/>
        <w:gridCol w:w="3625"/>
      </w:tblGrid>
      <w:tr w:rsidR="00015A74" w14:paraId="5AC7C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15478"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A127BAC"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1F6DE6"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02FDF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DF6F"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72F4"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B502" w14:textId="77777777" w:rsidR="00015A74" w:rsidRDefault="00AC00A2">
            <w:pPr>
              <w:pStyle w:val="ProductList-TableBody"/>
            </w:pPr>
            <w:r>
              <w:t>Promoții: Neaplicabil</w:t>
            </w:r>
          </w:p>
        </w:tc>
      </w:tr>
      <w:tr w:rsidR="00015A74" w14:paraId="30AB5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67684"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157DA496"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1FD7ED"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15A74" w14:paraId="48CF3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228F"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C1590DB"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F149" w14:textId="77777777" w:rsidR="00015A74" w:rsidRDefault="00015A74">
            <w:pPr>
              <w:pStyle w:val="ProductList-TableBody"/>
            </w:pPr>
          </w:p>
        </w:tc>
      </w:tr>
    </w:tbl>
    <w:p w14:paraId="511E66B8"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37380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78939"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7B045210" w14:textId="77777777" w:rsidR="00015A74" w:rsidRDefault="00015A74">
      <w:pPr>
        <w:pStyle w:val="ProductList-Body"/>
      </w:pPr>
    </w:p>
    <w:p w14:paraId="6FCD205A" w14:textId="77777777" w:rsidR="00015A74" w:rsidRDefault="00AC00A2">
      <w:pPr>
        <w:pStyle w:val="ProductList-Offering2HeadingNoBorder"/>
        <w:outlineLvl w:val="2"/>
      </w:pPr>
      <w:bookmarkStart w:id="279" w:name="_Sec667"/>
      <w:r>
        <w:t>Project</w:t>
      </w:r>
      <w:bookmarkEnd w:id="279"/>
      <w:r>
        <w:fldChar w:fldCharType="begin"/>
      </w:r>
      <w:r>
        <w:instrText xml:space="preserve"> TC "</w:instrText>
      </w:r>
      <w:bookmarkStart w:id="280" w:name="_Toc47004246"/>
      <w:r>
        <w:instrText>Project</w:instrText>
      </w:r>
      <w:bookmarkEnd w:id="280"/>
      <w:r>
        <w:instrText>" \l 3</w:instrText>
      </w:r>
      <w:r>
        <w:fldChar w:fldCharType="end"/>
      </w:r>
    </w:p>
    <w:p w14:paraId="2B5F164E" w14:textId="77777777" w:rsidR="00015A74" w:rsidRDefault="00AC00A2">
      <w:pPr>
        <w:pStyle w:val="ProductList-Offering1SubSection"/>
        <w:outlineLvl w:val="3"/>
      </w:pPr>
      <w:bookmarkStart w:id="281" w:name="_Sec723"/>
      <w:r>
        <w:t>1. Disponibilitatea programului</w:t>
      </w:r>
      <w:bookmarkEnd w:id="281"/>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015A74" w14:paraId="0C8C33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780AE"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14084F4"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9544A"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6377F2"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D4951"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2906C"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B83EF"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135AC"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4FD20"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F6ED8"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24BDD4EC" w14:textId="77777777">
        <w:tc>
          <w:tcPr>
            <w:tcW w:w="4660" w:type="dxa"/>
            <w:tcBorders>
              <w:top w:val="single" w:sz="6" w:space="0" w:color="FFFFFF"/>
              <w:left w:val="none" w:sz="4" w:space="0" w:color="6E6E6E"/>
              <w:bottom w:val="dashed" w:sz="4" w:space="0" w:color="BFBFBF"/>
              <w:right w:val="none" w:sz="4" w:space="0" w:color="6E6E6E"/>
            </w:tcBorders>
          </w:tcPr>
          <w:p w14:paraId="799FB572" w14:textId="77777777" w:rsidR="00015A74" w:rsidRDefault="00AC00A2">
            <w:pPr>
              <w:pStyle w:val="ProductList-TableBody"/>
            </w:pPr>
            <w:r>
              <w:t>Project Essentials</w:t>
            </w:r>
            <w:r>
              <w:fldChar w:fldCharType="begin"/>
            </w:r>
            <w:r>
              <w:instrText xml:space="preserve"> XE "Project Essentials" </w:instrText>
            </w:r>
            <w:r>
              <w:fldChar w:fldCharType="end"/>
            </w:r>
            <w:r>
              <w:t xml:space="preserve"> (Utilizator SL)</w:t>
            </w:r>
          </w:p>
        </w:tc>
        <w:tc>
          <w:tcPr>
            <w:tcW w:w="740" w:type="dxa"/>
            <w:tcBorders>
              <w:top w:val="single" w:sz="6" w:space="0" w:color="FFFFFF"/>
              <w:left w:val="none" w:sz="4" w:space="0" w:color="6E6E6E"/>
              <w:bottom w:val="dashed" w:sz="4" w:space="0" w:color="BFBFBF"/>
              <w:right w:val="single" w:sz="6" w:space="0" w:color="FFFFFF"/>
            </w:tcBorders>
          </w:tcPr>
          <w:p w14:paraId="7F00C65A"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7948"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7B27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6945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592E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1F58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4D95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B94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A5DD1" w14:textId="77777777" w:rsidR="00015A74" w:rsidRDefault="00015A74">
            <w:pPr>
              <w:pStyle w:val="ProductList-TableBody"/>
              <w:jc w:val="center"/>
            </w:pPr>
          </w:p>
        </w:tc>
      </w:tr>
      <w:tr w:rsidR="00015A74" w14:paraId="253F3FD7" w14:textId="77777777">
        <w:tc>
          <w:tcPr>
            <w:tcW w:w="4660" w:type="dxa"/>
            <w:tcBorders>
              <w:top w:val="dashed" w:sz="4" w:space="0" w:color="BFBFBF"/>
              <w:left w:val="none" w:sz="4" w:space="0" w:color="6E6E6E"/>
              <w:bottom w:val="dashed" w:sz="4" w:space="0" w:color="BFBFBF"/>
              <w:right w:val="none" w:sz="4" w:space="0" w:color="6E6E6E"/>
            </w:tcBorders>
          </w:tcPr>
          <w:p w14:paraId="219E2BD7" w14:textId="77777777" w:rsidR="00015A74" w:rsidRDefault="00AC00A2">
            <w:pPr>
              <w:pStyle w:val="ProductList-TableBody"/>
            </w:pPr>
            <w:r>
              <w:t>Program de completare Project Essentials</w:t>
            </w:r>
            <w:r>
              <w:fldChar w:fldCharType="begin"/>
            </w:r>
            <w:r>
              <w:instrText xml:space="preserve"> XE "Program de completare Project Essentials"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4C04A33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FD4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E72E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A6B3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2DB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7A92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939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C25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3F79F" w14:textId="77777777" w:rsidR="00015A74" w:rsidRDefault="00015A74">
            <w:pPr>
              <w:pStyle w:val="ProductList-TableBody"/>
              <w:jc w:val="center"/>
            </w:pPr>
          </w:p>
        </w:tc>
      </w:tr>
      <w:tr w:rsidR="00015A74" w14:paraId="4E645CE8" w14:textId="77777777">
        <w:tc>
          <w:tcPr>
            <w:tcW w:w="4660" w:type="dxa"/>
            <w:tcBorders>
              <w:top w:val="dashed" w:sz="4" w:space="0" w:color="BFBFBF"/>
              <w:left w:val="none" w:sz="4" w:space="0" w:color="6E6E6E"/>
              <w:bottom w:val="dashed" w:sz="4" w:space="0" w:color="BFBFBF"/>
              <w:right w:val="none" w:sz="4" w:space="0" w:color="6E6E6E"/>
            </w:tcBorders>
          </w:tcPr>
          <w:p w14:paraId="0680F3F9" w14:textId="77777777" w:rsidR="00015A74" w:rsidRDefault="00AC00A2">
            <w:pPr>
              <w:pStyle w:val="ProductList-TableBody"/>
            </w:pPr>
            <w:r>
              <w:t>Project Plan 1</w:t>
            </w:r>
            <w:r>
              <w:fldChar w:fldCharType="begin"/>
            </w:r>
            <w:r>
              <w:instrText xml:space="preserve"> XE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C1C5B4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284F"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501B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EB67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B0B42"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D1D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F2B4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B555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1C88" w14:textId="77777777" w:rsidR="00015A74" w:rsidRDefault="00015A74">
            <w:pPr>
              <w:pStyle w:val="ProductList-TableBody"/>
              <w:jc w:val="center"/>
            </w:pPr>
          </w:p>
        </w:tc>
      </w:tr>
      <w:tr w:rsidR="00015A74" w14:paraId="6DEE0C78" w14:textId="77777777">
        <w:tc>
          <w:tcPr>
            <w:tcW w:w="4660" w:type="dxa"/>
            <w:tcBorders>
              <w:top w:val="dashed" w:sz="4" w:space="0" w:color="BFBFBF"/>
              <w:left w:val="none" w:sz="4" w:space="0" w:color="6E6E6E"/>
              <w:bottom w:val="dashed" w:sz="4" w:space="0" w:color="BFBFBF"/>
              <w:right w:val="none" w:sz="4" w:space="0" w:color="6E6E6E"/>
            </w:tcBorders>
          </w:tcPr>
          <w:p w14:paraId="7B4CFF67" w14:textId="77777777" w:rsidR="00015A74" w:rsidRDefault="00AC00A2">
            <w:pPr>
              <w:pStyle w:val="ProductList-TableBody"/>
            </w:pPr>
            <w:r>
              <w:t>Licență suplimentară Project Plan 1</w:t>
            </w:r>
            <w:r>
              <w:fldChar w:fldCharType="begin"/>
            </w:r>
            <w:r>
              <w:instrText xml:space="preserve"> XE "Licență suplimentară Project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3EF0B6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3BE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5B91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A272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084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6B68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63DD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ACF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C22C0" w14:textId="77777777" w:rsidR="00015A74" w:rsidRDefault="00015A74">
            <w:pPr>
              <w:pStyle w:val="ProductList-TableBody"/>
              <w:jc w:val="center"/>
            </w:pPr>
          </w:p>
        </w:tc>
      </w:tr>
      <w:tr w:rsidR="00015A74" w14:paraId="11FE6070" w14:textId="77777777">
        <w:tc>
          <w:tcPr>
            <w:tcW w:w="4660" w:type="dxa"/>
            <w:tcBorders>
              <w:top w:val="dashed" w:sz="4" w:space="0" w:color="BFBFBF"/>
              <w:left w:val="none" w:sz="4" w:space="0" w:color="6E6E6E"/>
              <w:bottom w:val="dashed" w:sz="4" w:space="0" w:color="BFBFBF"/>
              <w:right w:val="none" w:sz="4" w:space="0" w:color="6E6E6E"/>
            </w:tcBorders>
          </w:tcPr>
          <w:p w14:paraId="606146F0" w14:textId="77777777" w:rsidR="00015A74" w:rsidRDefault="00AC00A2">
            <w:pPr>
              <w:pStyle w:val="ProductList-TableBody"/>
            </w:pPr>
            <w:r>
              <w:t>Project Plan 3</w:t>
            </w:r>
            <w:r>
              <w:fldChar w:fldCharType="begin"/>
            </w:r>
            <w:r>
              <w:instrText xml:space="preserve"> XE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EB3C08"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AC663"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9A8B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B66B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CD85"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681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32A0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344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14B5" w14:textId="77777777" w:rsidR="00015A74" w:rsidRDefault="00015A74">
            <w:pPr>
              <w:pStyle w:val="ProductList-TableBody"/>
              <w:jc w:val="center"/>
            </w:pPr>
          </w:p>
        </w:tc>
      </w:tr>
      <w:tr w:rsidR="00015A74" w14:paraId="261776DA" w14:textId="77777777">
        <w:tc>
          <w:tcPr>
            <w:tcW w:w="4660" w:type="dxa"/>
            <w:tcBorders>
              <w:top w:val="dashed" w:sz="4" w:space="0" w:color="BFBFBF"/>
              <w:left w:val="none" w:sz="4" w:space="0" w:color="6E6E6E"/>
              <w:bottom w:val="dashed" w:sz="4" w:space="0" w:color="BFBFBF"/>
              <w:right w:val="none" w:sz="4" w:space="0" w:color="6E6E6E"/>
            </w:tcBorders>
          </w:tcPr>
          <w:p w14:paraId="66C665C1" w14:textId="77777777" w:rsidR="00015A74" w:rsidRDefault="00AC00A2">
            <w:pPr>
              <w:pStyle w:val="ProductList-TableBody"/>
            </w:pPr>
            <w:r>
              <w:t>Licență suplimentară Project Plan 3</w:t>
            </w:r>
            <w:r>
              <w:fldChar w:fldCharType="begin"/>
            </w:r>
            <w:r>
              <w:instrText xml:space="preserve"> XE "Licență suplimentară Project Plan 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43A786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DDD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3F25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223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93E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63C1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D290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B10F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6820A" w14:textId="77777777" w:rsidR="00015A74" w:rsidRDefault="00015A74">
            <w:pPr>
              <w:pStyle w:val="ProductList-TableBody"/>
              <w:jc w:val="center"/>
            </w:pPr>
          </w:p>
        </w:tc>
      </w:tr>
      <w:tr w:rsidR="00015A74" w14:paraId="35D35E20" w14:textId="77777777">
        <w:tc>
          <w:tcPr>
            <w:tcW w:w="4660" w:type="dxa"/>
            <w:tcBorders>
              <w:top w:val="dashed" w:sz="4" w:space="0" w:color="BFBFBF"/>
              <w:left w:val="none" w:sz="4" w:space="0" w:color="6E6E6E"/>
              <w:bottom w:val="dashed" w:sz="4" w:space="0" w:color="BFBFBF"/>
              <w:right w:val="none" w:sz="4" w:space="0" w:color="6E6E6E"/>
            </w:tcBorders>
          </w:tcPr>
          <w:p w14:paraId="6D374C08" w14:textId="77777777" w:rsidR="00015A74" w:rsidRDefault="00AC00A2">
            <w:pPr>
              <w:pStyle w:val="ProductList-TableBody"/>
            </w:pPr>
            <w:r>
              <w:t>Project Plan 3 de la SA</w:t>
            </w:r>
            <w:r>
              <w:fldChar w:fldCharType="begin"/>
            </w:r>
            <w:r>
              <w:instrText xml:space="preserve"> XE "Project Plan 3 de la SA" </w:instrText>
            </w:r>
            <w:r>
              <w:fldChar w:fldCharType="end"/>
            </w:r>
            <w:r>
              <w:t xml:space="preserve"> (Utilizator SL)</w:t>
            </w:r>
          </w:p>
        </w:tc>
        <w:tc>
          <w:tcPr>
            <w:tcW w:w="740" w:type="dxa"/>
            <w:tcBorders>
              <w:top w:val="dashed" w:sz="4" w:space="0" w:color="BFBFBF"/>
              <w:left w:val="none" w:sz="4" w:space="0" w:color="6E6E6E"/>
              <w:bottom w:val="dashed" w:sz="4" w:space="0" w:color="BFBFBF"/>
              <w:right w:val="single" w:sz="6" w:space="0" w:color="FFFFFF"/>
            </w:tcBorders>
          </w:tcPr>
          <w:p w14:paraId="7D6CB52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33C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4D29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1179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3098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205D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6FBF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446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8E5D" w14:textId="77777777" w:rsidR="00015A74" w:rsidRDefault="00015A74">
            <w:pPr>
              <w:pStyle w:val="ProductList-TableBody"/>
              <w:jc w:val="center"/>
            </w:pPr>
          </w:p>
        </w:tc>
      </w:tr>
      <w:tr w:rsidR="00015A74" w14:paraId="65D54162" w14:textId="77777777">
        <w:tc>
          <w:tcPr>
            <w:tcW w:w="4660" w:type="dxa"/>
            <w:tcBorders>
              <w:top w:val="dashed" w:sz="4" w:space="0" w:color="BFBFBF"/>
              <w:left w:val="none" w:sz="4" w:space="0" w:color="6E6E6E"/>
              <w:bottom w:val="dashed" w:sz="4" w:space="0" w:color="BFBFBF"/>
              <w:right w:val="none" w:sz="4" w:space="0" w:color="6E6E6E"/>
            </w:tcBorders>
          </w:tcPr>
          <w:p w14:paraId="08CED163" w14:textId="77777777" w:rsidR="00015A74" w:rsidRDefault="00AC00A2">
            <w:pPr>
              <w:pStyle w:val="ProductList-TableBody"/>
            </w:pPr>
            <w:r>
              <w:t>Project Plan 5</w:t>
            </w:r>
            <w:r>
              <w:fldChar w:fldCharType="begin"/>
            </w:r>
            <w:r>
              <w:instrText xml:space="preserve"> XE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437BB1"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CD5A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DECF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7CD8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397E5"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F15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D64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075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821CC" w14:textId="77777777" w:rsidR="00015A74" w:rsidRDefault="00015A74">
            <w:pPr>
              <w:pStyle w:val="ProductList-TableBody"/>
              <w:jc w:val="center"/>
            </w:pPr>
          </w:p>
        </w:tc>
      </w:tr>
      <w:tr w:rsidR="00015A74" w14:paraId="79882007" w14:textId="77777777">
        <w:tc>
          <w:tcPr>
            <w:tcW w:w="4660" w:type="dxa"/>
            <w:tcBorders>
              <w:top w:val="dashed" w:sz="4" w:space="0" w:color="BFBFBF"/>
              <w:left w:val="none" w:sz="4" w:space="0" w:color="6E6E6E"/>
              <w:bottom w:val="dashed" w:sz="4" w:space="0" w:color="BFBFBF"/>
              <w:right w:val="none" w:sz="4" w:space="0" w:color="6E6E6E"/>
            </w:tcBorders>
          </w:tcPr>
          <w:p w14:paraId="413A483C" w14:textId="77777777" w:rsidR="00015A74" w:rsidRDefault="00AC00A2">
            <w:pPr>
              <w:pStyle w:val="ProductList-TableBody"/>
            </w:pPr>
            <w:r>
              <w:t>Licență suplimentară Project Plan 5</w:t>
            </w:r>
            <w:r>
              <w:fldChar w:fldCharType="begin"/>
            </w:r>
            <w:r>
              <w:instrText xml:space="preserve"> XE "Licență suplimentară Project Plan 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F1F46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B54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8F4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0935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666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01EF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D7F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E204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A6C43" w14:textId="77777777" w:rsidR="00015A74" w:rsidRDefault="00015A74">
            <w:pPr>
              <w:pStyle w:val="ProductList-TableBody"/>
              <w:jc w:val="center"/>
            </w:pPr>
          </w:p>
        </w:tc>
      </w:tr>
      <w:tr w:rsidR="00015A74" w14:paraId="0391C9D0" w14:textId="77777777">
        <w:tc>
          <w:tcPr>
            <w:tcW w:w="4660" w:type="dxa"/>
            <w:tcBorders>
              <w:top w:val="dashed" w:sz="4" w:space="0" w:color="BFBFBF"/>
              <w:left w:val="none" w:sz="4" w:space="0" w:color="6E6E6E"/>
              <w:bottom w:val="none" w:sz="4" w:space="0" w:color="BFBFBF"/>
              <w:right w:val="none" w:sz="4" w:space="0" w:color="6E6E6E"/>
            </w:tcBorders>
          </w:tcPr>
          <w:p w14:paraId="764196A3" w14:textId="77777777" w:rsidR="00015A74" w:rsidRDefault="00AC00A2">
            <w:pPr>
              <w:pStyle w:val="ProductList-TableBody"/>
            </w:pPr>
            <w:r>
              <w:t>Project Plan 5 de la SA</w:t>
            </w:r>
            <w:r>
              <w:fldChar w:fldCharType="begin"/>
            </w:r>
            <w:r>
              <w:instrText xml:space="preserve"> XE "Project Plan 5 de la SA" </w:instrText>
            </w:r>
            <w:r>
              <w:fldChar w:fldCharType="end"/>
            </w:r>
            <w:r>
              <w:t xml:space="preserve"> (Utilizator SL)</w:t>
            </w:r>
          </w:p>
        </w:tc>
        <w:tc>
          <w:tcPr>
            <w:tcW w:w="740" w:type="dxa"/>
            <w:tcBorders>
              <w:top w:val="dashed" w:sz="4" w:space="0" w:color="BFBFBF"/>
              <w:left w:val="none" w:sz="4" w:space="0" w:color="6E6E6E"/>
              <w:bottom w:val="none" w:sz="4" w:space="0" w:color="BFBFBF"/>
              <w:right w:val="single" w:sz="6" w:space="0" w:color="FFFFFF"/>
            </w:tcBorders>
          </w:tcPr>
          <w:p w14:paraId="4D3CF33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2C2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A476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16BA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C5CB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6093"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B28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D28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FA22" w14:textId="77777777" w:rsidR="00015A74" w:rsidRDefault="00015A74">
            <w:pPr>
              <w:pStyle w:val="ProductList-TableBody"/>
              <w:jc w:val="center"/>
            </w:pPr>
          </w:p>
        </w:tc>
      </w:tr>
    </w:tbl>
    <w:p w14:paraId="0AF7F3ED" w14:textId="77777777" w:rsidR="00015A74" w:rsidRDefault="00AC00A2">
      <w:pPr>
        <w:pStyle w:val="ProductList-Offering1SubSection"/>
        <w:outlineLvl w:val="3"/>
      </w:pPr>
      <w:bookmarkStart w:id="282" w:name="_Sec778"/>
      <w:r>
        <w:t>2. Condițiile produsului</w:t>
      </w:r>
      <w:bookmarkEnd w:id="282"/>
    </w:p>
    <w:tbl>
      <w:tblPr>
        <w:tblStyle w:val="PURTable"/>
        <w:tblW w:w="0" w:type="dxa"/>
        <w:tblLook w:val="04A0" w:firstRow="1" w:lastRow="0" w:firstColumn="1" w:lastColumn="0" w:noHBand="0" w:noVBand="1"/>
      </w:tblPr>
      <w:tblGrid>
        <w:gridCol w:w="3645"/>
        <w:gridCol w:w="3638"/>
        <w:gridCol w:w="3633"/>
      </w:tblGrid>
      <w:tr w:rsidR="00015A74" w14:paraId="44E7D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589E3"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D97AB8C"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5E9CEAC8" w14:textId="77777777" w:rsidR="00015A74" w:rsidRDefault="00AC00A2">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26C1E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CD26E"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18DF9"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2BEE" w14:textId="77777777" w:rsidR="00015A74" w:rsidRDefault="00AC00A2">
            <w:pPr>
              <w:pStyle w:val="ProductList-TableBody"/>
            </w:pPr>
            <w:r>
              <w:rPr>
                <w:color w:val="404040"/>
              </w:rPr>
              <w:t>Promoții: neaplicabil</w:t>
            </w:r>
          </w:p>
        </w:tc>
      </w:tr>
      <w:tr w:rsidR="00015A74" w14:paraId="003B6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1F258"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C3B063E"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6B3E21"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15A74" w14:paraId="12B66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6326B"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FC8E8AC"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992E05E" w14:textId="77777777" w:rsidR="00015A74" w:rsidRDefault="00AC00A2">
            <w:pPr>
              <w:pStyle w:val="ProductList-TableBody"/>
            </w:pPr>
            <w:r>
              <w:fldChar w:fldCharType="begin"/>
            </w:r>
            <w:r>
              <w:instrText xml:space="preserve"> AutoTextList   \s NoStyle \t "Indică faptul ca produsul este disponibil ca supliment, și/sau From SA.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A3C7B1E" w14:textId="77777777" w:rsidR="00015A74" w:rsidRDefault="00015A74">
      <w:pPr>
        <w:pStyle w:val="ProductList-Body"/>
        <w:jc w:val="right"/>
      </w:pPr>
    </w:p>
    <w:p w14:paraId="7D4C1E70" w14:textId="77777777" w:rsidR="00015A74" w:rsidRDefault="00AC00A2">
      <w:pPr>
        <w:pStyle w:val="ProductList-ClauseHeading"/>
        <w:outlineLvl w:val="4"/>
      </w:pPr>
      <w:r>
        <w:t>2.1 Drepturile privind implementarea pentru Project</w:t>
      </w:r>
    </w:p>
    <w:p w14:paraId="6C38A84B" w14:textId="77777777" w:rsidR="00015A74" w:rsidRDefault="00AC00A2">
      <w:pPr>
        <w:pStyle w:val="ProductList-Body"/>
      </w:pPr>
      <w:r>
        <w:t>Utilizatori cu licență pentru Project Plan 3/5 pot instala și utiliza o copie a programului Project Standard/Professional 2016 sau o versiune anterioară pe dispozitive care au licență pentru și rulează Office Standard/Professional Plus. Dispozitive cu licență pentru Office Professional Plus achiziționată prin intermediul dreptului de utilizator a Microsoft 365 From SA Office Professional Plus sunt de asemenea eligibile.</w:t>
      </w:r>
    </w:p>
    <w:p w14:paraId="549D3DF4" w14:textId="77777777" w:rsidR="00015A74" w:rsidRDefault="00015A74">
      <w:pPr>
        <w:pStyle w:val="ProductList-Body"/>
      </w:pPr>
    </w:p>
    <w:p w14:paraId="2F5EAB75" w14:textId="77777777" w:rsidR="00015A74" w:rsidRDefault="00AC00A2">
      <w:pPr>
        <w:pStyle w:val="ProductList-ClauseHeading"/>
        <w:outlineLvl w:val="4"/>
      </w:pPr>
      <w:r>
        <w:t>2.2 Utilizatori Project View/Print for Office</w:t>
      </w:r>
    </w:p>
    <w:p w14:paraId="5DE47DF8" w14:textId="77777777" w:rsidR="00015A74" w:rsidRDefault="00AC00A2">
      <w:pPr>
        <w:pStyle w:val="ProductList-Body"/>
      </w:pPr>
      <w:r>
        <w:t>Utilizatori care dețin o licență pentru Office 365 sau Microsoft 365 pot utiliza Project în modul de funcționare redus pentru a vedea și tipări documente.</w:t>
      </w:r>
    </w:p>
    <w:p w14:paraId="21C18476"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57CE6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375E4"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4A673F0" w14:textId="77777777" w:rsidR="00015A74" w:rsidRDefault="00015A74">
      <w:pPr>
        <w:pStyle w:val="ProductList-Body"/>
      </w:pPr>
    </w:p>
    <w:p w14:paraId="20BA90B0" w14:textId="77777777" w:rsidR="00015A74" w:rsidRDefault="00AC00A2">
      <w:pPr>
        <w:pStyle w:val="ProductList-Offering2HeadingNoBorder"/>
        <w:outlineLvl w:val="2"/>
      </w:pPr>
      <w:bookmarkStart w:id="283" w:name="_Sec668"/>
      <w:r>
        <w:t>SharePoint Online</w:t>
      </w:r>
      <w:bookmarkEnd w:id="283"/>
      <w:r>
        <w:fldChar w:fldCharType="begin"/>
      </w:r>
      <w:r>
        <w:instrText xml:space="preserve"> TC "</w:instrText>
      </w:r>
      <w:bookmarkStart w:id="284" w:name="_Toc47004247"/>
      <w:r>
        <w:instrText>SharePoint Online</w:instrText>
      </w:r>
      <w:bookmarkEnd w:id="284"/>
      <w:r>
        <w:instrText>" \l 3</w:instrText>
      </w:r>
      <w:r>
        <w:fldChar w:fldCharType="end"/>
      </w:r>
    </w:p>
    <w:p w14:paraId="304D62E4" w14:textId="77777777" w:rsidR="00015A74" w:rsidRDefault="00AC00A2">
      <w:pPr>
        <w:pStyle w:val="ProductList-Offering1SubSection"/>
        <w:outlineLvl w:val="3"/>
      </w:pPr>
      <w:bookmarkStart w:id="285" w:name="_Sec724"/>
      <w:r>
        <w:t>1. Disponibilitatea programului</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015A74" w14:paraId="41BB25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D78C16"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F25F7DE"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A2CB41"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5C3AA8"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301CA"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89C85"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950CA"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D313E"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70BE4"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FE0AD"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7CACF7CF" w14:textId="77777777">
        <w:tc>
          <w:tcPr>
            <w:tcW w:w="4660" w:type="dxa"/>
            <w:tcBorders>
              <w:top w:val="single" w:sz="6" w:space="0" w:color="FFFFFF"/>
              <w:left w:val="none" w:sz="4" w:space="0" w:color="6E6E6E"/>
              <w:bottom w:val="dashed" w:sz="4" w:space="0" w:color="7F7F7F"/>
              <w:right w:val="none" w:sz="4" w:space="0" w:color="6E6E6E"/>
            </w:tcBorders>
          </w:tcPr>
          <w:p w14:paraId="438E8232" w14:textId="77777777" w:rsidR="00015A74" w:rsidRDefault="00AC00A2">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4D25973F"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838F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EE10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CBCF"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9CC58"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277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850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328F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8951B" w14:textId="77777777" w:rsidR="00015A74" w:rsidRDefault="00015A74">
            <w:pPr>
              <w:pStyle w:val="ProductList-TableBody"/>
              <w:jc w:val="center"/>
            </w:pPr>
          </w:p>
        </w:tc>
      </w:tr>
      <w:tr w:rsidR="00015A74" w14:paraId="0236F6EF" w14:textId="77777777">
        <w:tc>
          <w:tcPr>
            <w:tcW w:w="4660" w:type="dxa"/>
            <w:tcBorders>
              <w:top w:val="dashed" w:sz="4" w:space="0" w:color="7F7F7F"/>
              <w:left w:val="none" w:sz="4" w:space="0" w:color="6E6E6E"/>
              <w:bottom w:val="dashed" w:sz="4" w:space="0" w:color="7F7F7F"/>
              <w:right w:val="none" w:sz="4" w:space="0" w:color="6E6E6E"/>
            </w:tcBorders>
          </w:tcPr>
          <w:p w14:paraId="12ABB996" w14:textId="77777777" w:rsidR="00015A74" w:rsidRDefault="00AC00A2">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60FB6CD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C04B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F32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453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0EFD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F343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470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BD5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0937C" w14:textId="77777777" w:rsidR="00015A74" w:rsidRDefault="00015A74">
            <w:pPr>
              <w:pStyle w:val="ProductList-TableBody"/>
              <w:jc w:val="center"/>
            </w:pPr>
          </w:p>
        </w:tc>
      </w:tr>
      <w:tr w:rsidR="00015A74" w14:paraId="5448C74E" w14:textId="77777777">
        <w:tc>
          <w:tcPr>
            <w:tcW w:w="4660" w:type="dxa"/>
            <w:tcBorders>
              <w:top w:val="dashed" w:sz="4" w:space="0" w:color="7F7F7F"/>
              <w:left w:val="none" w:sz="4" w:space="0" w:color="6E6E6E"/>
              <w:bottom w:val="none" w:sz="4" w:space="0" w:color="BFBFBF"/>
              <w:right w:val="none" w:sz="4" w:space="0" w:color="6E6E6E"/>
            </w:tcBorders>
          </w:tcPr>
          <w:p w14:paraId="11ABDE1B" w14:textId="77777777" w:rsidR="00015A74" w:rsidRDefault="00AC00A2">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09747CE5"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80175"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BC0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6EA55"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8DC7"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3EF6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E94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A399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480C" w14:textId="77777777" w:rsidR="00015A74" w:rsidRDefault="00015A74">
            <w:pPr>
              <w:pStyle w:val="ProductList-TableBody"/>
              <w:jc w:val="center"/>
            </w:pPr>
          </w:p>
        </w:tc>
      </w:tr>
    </w:tbl>
    <w:p w14:paraId="0712D81A" w14:textId="77777777" w:rsidR="00015A74" w:rsidRDefault="00AC00A2">
      <w:pPr>
        <w:pStyle w:val="ProductList-Offering1SubSection"/>
        <w:outlineLvl w:val="3"/>
      </w:pPr>
      <w:bookmarkStart w:id="286" w:name="_Sec779"/>
      <w:r>
        <w:t>2. Condițiile produsului</w:t>
      </w:r>
      <w:bookmarkEnd w:id="286"/>
    </w:p>
    <w:tbl>
      <w:tblPr>
        <w:tblStyle w:val="PURTable"/>
        <w:tblW w:w="0" w:type="dxa"/>
        <w:tblLook w:val="04A0" w:firstRow="1" w:lastRow="0" w:firstColumn="1" w:lastColumn="0" w:noHBand="0" w:noVBand="1"/>
      </w:tblPr>
      <w:tblGrid>
        <w:gridCol w:w="3645"/>
        <w:gridCol w:w="3638"/>
        <w:gridCol w:w="3633"/>
      </w:tblGrid>
      <w:tr w:rsidR="00015A74" w14:paraId="711A42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90BF9"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54D47F2"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CDC564"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4F2EE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28D05"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8BB48"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5710D" w14:textId="77777777" w:rsidR="00015A74" w:rsidRDefault="00AC00A2">
            <w:pPr>
              <w:pStyle w:val="ProductList-TableBody"/>
            </w:pPr>
            <w:r>
              <w:rPr>
                <w:color w:val="404040"/>
              </w:rPr>
              <w:t>Promoții: neaplicabil</w:t>
            </w:r>
          </w:p>
        </w:tc>
      </w:tr>
      <w:tr w:rsidR="00015A74" w14:paraId="4A823AAA" w14:textId="77777777">
        <w:tc>
          <w:tcPr>
            <w:tcW w:w="4040" w:type="dxa"/>
            <w:tcBorders>
              <w:top w:val="single" w:sz="4" w:space="0" w:color="000000"/>
              <w:left w:val="single" w:sz="4" w:space="0" w:color="000000"/>
              <w:bottom w:val="single" w:sz="4" w:space="0" w:color="000000"/>
              <w:right w:val="single" w:sz="4" w:space="0" w:color="000000"/>
            </w:tcBorders>
          </w:tcPr>
          <w:p w14:paraId="5642D9B1"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5DA64699"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EF399E"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15A74" w14:paraId="2DD26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648D"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34B3211"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6CC7C89"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BF6448D" w14:textId="77777777" w:rsidR="00015A74" w:rsidRDefault="00015A74">
      <w:pPr>
        <w:pStyle w:val="ProductList-Body"/>
      </w:pPr>
    </w:p>
    <w:p w14:paraId="31B0C53E"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392A1F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8BA447"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0184CD3" w14:textId="77777777" w:rsidR="00015A74" w:rsidRDefault="00015A74">
      <w:pPr>
        <w:pStyle w:val="ProductList-Body"/>
      </w:pPr>
    </w:p>
    <w:p w14:paraId="5F48002F" w14:textId="77777777" w:rsidR="00015A74" w:rsidRDefault="00AC00A2">
      <w:pPr>
        <w:pStyle w:val="ProductList-Offering2HeadingNoBorder"/>
        <w:outlineLvl w:val="2"/>
      </w:pPr>
      <w:bookmarkStart w:id="287" w:name="_Sec877"/>
      <w:r>
        <w:t>Visio</w:t>
      </w:r>
      <w:bookmarkEnd w:id="287"/>
      <w:r>
        <w:fldChar w:fldCharType="begin"/>
      </w:r>
      <w:r>
        <w:instrText xml:space="preserve"> TC "</w:instrText>
      </w:r>
      <w:bookmarkStart w:id="288" w:name="_Toc47004248"/>
      <w:r>
        <w:instrText>Visio</w:instrText>
      </w:r>
      <w:bookmarkEnd w:id="288"/>
      <w:r>
        <w:instrText>" \l 3</w:instrText>
      </w:r>
      <w:r>
        <w:fldChar w:fldCharType="end"/>
      </w:r>
    </w:p>
    <w:p w14:paraId="683BFA7E" w14:textId="77777777" w:rsidR="00015A74" w:rsidRDefault="00AC00A2">
      <w:pPr>
        <w:pStyle w:val="ProductList-Offering1SubSection"/>
        <w:outlineLvl w:val="3"/>
      </w:pPr>
      <w:bookmarkStart w:id="289" w:name="_Sec1297"/>
      <w:r>
        <w:t>1. Disponibilitatea programului</w:t>
      </w:r>
      <w:bookmarkEnd w:id="28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015A74" w14:paraId="23C922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5916F" w14:textId="77777777" w:rsidR="00015A74" w:rsidRDefault="00AC00A2">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0A92B1C"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7BE92"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86A202"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1FEB1"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94AF94"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0B474"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7B15D"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C13DB"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326E95"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63A5C3D6" w14:textId="77777777">
        <w:tc>
          <w:tcPr>
            <w:tcW w:w="4660" w:type="dxa"/>
            <w:tcBorders>
              <w:top w:val="single" w:sz="6" w:space="0" w:color="FFFFFF"/>
              <w:left w:val="none" w:sz="4" w:space="0" w:color="6E6E6E"/>
              <w:bottom w:val="dashed" w:sz="4" w:space="0" w:color="969696"/>
              <w:right w:val="none" w:sz="4" w:space="0" w:color="6E6E6E"/>
            </w:tcBorders>
          </w:tcPr>
          <w:p w14:paraId="763F1538" w14:textId="77777777" w:rsidR="00015A74" w:rsidRDefault="00AC00A2">
            <w:pPr>
              <w:pStyle w:val="ProductList-TableBody"/>
            </w:pPr>
            <w:r>
              <w:t>Visio Online Plan 1</w:t>
            </w:r>
            <w:r>
              <w:fldChar w:fldCharType="begin"/>
            </w:r>
            <w:r>
              <w:instrText xml:space="preserve"> XE "Visio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808080"/>
              <w:right w:val="single" w:sz="6" w:space="0" w:color="FFFFFF"/>
            </w:tcBorders>
          </w:tcPr>
          <w:p w14:paraId="6D1E06AB"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2BBBE"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937F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51E0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D2D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DE92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6AB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B76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020C4" w14:textId="77777777" w:rsidR="00015A74" w:rsidRDefault="00015A74">
            <w:pPr>
              <w:pStyle w:val="ProductList-TableBody"/>
              <w:jc w:val="center"/>
            </w:pPr>
          </w:p>
        </w:tc>
      </w:tr>
      <w:tr w:rsidR="00015A74" w14:paraId="7E272672" w14:textId="77777777">
        <w:tc>
          <w:tcPr>
            <w:tcW w:w="4660" w:type="dxa"/>
            <w:tcBorders>
              <w:top w:val="dashed" w:sz="4" w:space="0" w:color="969696"/>
              <w:left w:val="none" w:sz="4" w:space="0" w:color="6E6E6E"/>
              <w:bottom w:val="dashed" w:sz="4" w:space="0" w:color="969696"/>
              <w:right w:val="none" w:sz="4" w:space="0" w:color="6E6E6E"/>
            </w:tcBorders>
          </w:tcPr>
          <w:p w14:paraId="6956D144" w14:textId="77777777" w:rsidR="00015A74" w:rsidRDefault="00AC00A2">
            <w:pPr>
              <w:pStyle w:val="ProductList-TableBody"/>
            </w:pPr>
            <w:r>
              <w:t>Visio Online Plan 2</w:t>
            </w:r>
            <w:r>
              <w:fldChar w:fldCharType="begin"/>
            </w:r>
            <w:r>
              <w:instrText xml:space="preserve"> XE "Visio Online Plan 2" </w:instrText>
            </w:r>
            <w:r>
              <w:fldChar w:fldCharType="end"/>
            </w:r>
            <w:r>
              <w:t xml:space="preserve"> (Licență SL utilizator)</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2A7067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F676F"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D84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801A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4BE9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1371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A838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5CC8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3739E" w14:textId="77777777" w:rsidR="00015A74" w:rsidRDefault="00015A74">
            <w:pPr>
              <w:pStyle w:val="ProductList-TableBody"/>
              <w:jc w:val="center"/>
            </w:pPr>
          </w:p>
        </w:tc>
      </w:tr>
      <w:tr w:rsidR="00015A74" w14:paraId="3C677673" w14:textId="77777777">
        <w:tc>
          <w:tcPr>
            <w:tcW w:w="4660" w:type="dxa"/>
            <w:tcBorders>
              <w:top w:val="dashed" w:sz="4" w:space="0" w:color="969696"/>
              <w:left w:val="none" w:sz="4" w:space="0" w:color="6E6E6E"/>
              <w:bottom w:val="dashed" w:sz="4" w:space="0" w:color="969696"/>
              <w:right w:val="none" w:sz="4" w:space="0" w:color="6E6E6E"/>
            </w:tcBorders>
          </w:tcPr>
          <w:p w14:paraId="3EFAF081" w14:textId="77777777" w:rsidR="00015A74" w:rsidRDefault="00AC00A2">
            <w:pPr>
              <w:pStyle w:val="ProductList-TableBody"/>
            </w:pPr>
            <w:r>
              <w:t>Licență suplimentară Visio Online Plan 2</w:t>
            </w:r>
            <w:r>
              <w:fldChar w:fldCharType="begin"/>
            </w:r>
            <w:r>
              <w:instrText xml:space="preserve"> XE "Licență suplimentară Visio Online Plan 2" </w:instrText>
            </w:r>
            <w:r>
              <w:fldChar w:fldCharType="end"/>
            </w:r>
            <w:r>
              <w:t xml:space="preserve"> (Licență SL utilizator)</w:t>
            </w:r>
          </w:p>
        </w:tc>
        <w:tc>
          <w:tcPr>
            <w:tcW w:w="740" w:type="dxa"/>
            <w:tcBorders>
              <w:top w:val="dashed" w:sz="4" w:space="0" w:color="808080"/>
              <w:left w:val="none" w:sz="4" w:space="0" w:color="6E6E6E"/>
              <w:bottom w:val="dashed" w:sz="4" w:space="0" w:color="808080"/>
              <w:right w:val="single" w:sz="6" w:space="0" w:color="FFFFFF"/>
            </w:tcBorders>
          </w:tcPr>
          <w:p w14:paraId="3BE95FE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0EEF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D6A7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9B85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988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787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86B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D7B3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BD6AD" w14:textId="77777777" w:rsidR="00015A74" w:rsidRDefault="00015A74">
            <w:pPr>
              <w:pStyle w:val="ProductList-TableBody"/>
              <w:jc w:val="center"/>
            </w:pPr>
          </w:p>
        </w:tc>
      </w:tr>
      <w:tr w:rsidR="00015A74" w14:paraId="6D8E0DE0" w14:textId="77777777">
        <w:tc>
          <w:tcPr>
            <w:tcW w:w="4660" w:type="dxa"/>
            <w:tcBorders>
              <w:top w:val="dashed" w:sz="4" w:space="0" w:color="969696"/>
              <w:left w:val="none" w:sz="4" w:space="0" w:color="6E6E6E"/>
              <w:bottom w:val="single" w:sz="4" w:space="0" w:color="FFFFFF"/>
              <w:right w:val="none" w:sz="4" w:space="0" w:color="6E6E6E"/>
            </w:tcBorders>
          </w:tcPr>
          <w:p w14:paraId="6837FE2E" w14:textId="77777777" w:rsidR="00015A74" w:rsidRDefault="00AC00A2">
            <w:pPr>
              <w:pStyle w:val="ProductList-TableBody"/>
            </w:pPr>
            <w:r>
              <w:t>SA de tranziție pentru Visio Online Plan 1 și 2</w:t>
            </w:r>
            <w:r>
              <w:fldChar w:fldCharType="begin"/>
            </w:r>
            <w:r>
              <w:instrText xml:space="preserve"> XE "SA de tranziție pentru Visio Online Plan 1 și 2" </w:instrText>
            </w:r>
            <w:r>
              <w:fldChar w:fldCharType="end"/>
            </w:r>
            <w:r>
              <w:t xml:space="preserve"> (Licență SL utilizator)</w:t>
            </w:r>
          </w:p>
        </w:tc>
        <w:tc>
          <w:tcPr>
            <w:tcW w:w="740" w:type="dxa"/>
            <w:tcBorders>
              <w:top w:val="dashed" w:sz="4" w:space="0" w:color="808080"/>
              <w:left w:val="none" w:sz="4" w:space="0" w:color="6E6E6E"/>
              <w:bottom w:val="single" w:sz="4" w:space="0" w:color="FFFFFF"/>
              <w:right w:val="single" w:sz="6" w:space="0" w:color="FFFFFF"/>
            </w:tcBorders>
          </w:tcPr>
          <w:p w14:paraId="471F13D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CC8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9A4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D63B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601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088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A096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462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C080F" w14:textId="77777777" w:rsidR="00015A74" w:rsidRDefault="00015A74">
            <w:pPr>
              <w:pStyle w:val="ProductList-TableBody"/>
              <w:jc w:val="center"/>
            </w:pPr>
          </w:p>
        </w:tc>
      </w:tr>
    </w:tbl>
    <w:p w14:paraId="7DB72FD3" w14:textId="77777777" w:rsidR="00015A74" w:rsidRDefault="00AC00A2">
      <w:pPr>
        <w:pStyle w:val="ProductList-Offering1SubSection"/>
        <w:outlineLvl w:val="3"/>
      </w:pPr>
      <w:bookmarkStart w:id="290" w:name="_Sec879"/>
      <w:r>
        <w:t>2. Condițiile produsului</w:t>
      </w:r>
      <w:bookmarkEnd w:id="290"/>
    </w:p>
    <w:tbl>
      <w:tblPr>
        <w:tblStyle w:val="PURTable"/>
        <w:tblW w:w="0" w:type="dxa"/>
        <w:tblLook w:val="04A0" w:firstRow="1" w:lastRow="0" w:firstColumn="1" w:lastColumn="0" w:noHBand="0" w:noVBand="1"/>
      </w:tblPr>
      <w:tblGrid>
        <w:gridCol w:w="3645"/>
        <w:gridCol w:w="3638"/>
        <w:gridCol w:w="3633"/>
      </w:tblGrid>
      <w:tr w:rsidR="00015A74" w14:paraId="350F50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2AFC1" w14:textId="77777777" w:rsidR="00015A74" w:rsidRDefault="00AC00A2">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D0D73EE" w14:textId="77777777" w:rsidR="00015A74" w:rsidRDefault="00AC00A2">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Aplicație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252BD5"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5EBF7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1CB41" w14:textId="77777777" w:rsidR="00015A74" w:rsidRDefault="00AC00A2">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FF46F2"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6C95" w14:textId="77777777" w:rsidR="00015A74" w:rsidRDefault="00AC00A2">
            <w:pPr>
              <w:pStyle w:val="ProductList-TableBody"/>
            </w:pPr>
            <w:r>
              <w:rPr>
                <w:color w:val="404040"/>
              </w:rPr>
              <w:t>Promoții: Neaplicabil</w:t>
            </w:r>
          </w:p>
        </w:tc>
      </w:tr>
      <w:tr w:rsidR="00015A74" w14:paraId="737D5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BB1E4"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D046A04"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D6414C3" w14:textId="77777777" w:rsidR="00015A74" w:rsidRDefault="00AC00A2">
            <w:pPr>
              <w:pStyle w:val="ProductList-TableBody"/>
            </w:pPr>
            <w:r>
              <w:t>Eligibil pentru reducere (SCE): Toate</w:t>
            </w:r>
          </w:p>
        </w:tc>
      </w:tr>
      <w:tr w:rsidR="00015A74" w14:paraId="39F68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1DB6"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90E9D44"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SA de tranziție)</w:t>
            </w:r>
          </w:p>
        </w:tc>
        <w:tc>
          <w:tcPr>
            <w:tcW w:w="4040" w:type="dxa"/>
            <w:tcBorders>
              <w:top w:val="single" w:sz="4" w:space="0" w:color="000000"/>
              <w:left w:val="single" w:sz="4" w:space="0" w:color="000000"/>
              <w:bottom w:val="single" w:sz="4" w:space="0" w:color="000000"/>
              <w:right w:val="single" w:sz="4" w:space="0" w:color="000000"/>
            </w:tcBorders>
          </w:tcPr>
          <w:p w14:paraId="20B424DA"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2E410C1" w14:textId="77777777" w:rsidR="00015A74" w:rsidRDefault="00015A74">
      <w:pPr>
        <w:pStyle w:val="ProductList-Body"/>
      </w:pPr>
    </w:p>
    <w:p w14:paraId="42639427" w14:textId="77777777" w:rsidR="00015A74" w:rsidRDefault="00AC00A2">
      <w:pPr>
        <w:pStyle w:val="ProductList-ClauseHeading"/>
        <w:outlineLvl w:val="4"/>
      </w:pPr>
      <w:r>
        <w:t>2.1 Drepturile privind implementarea pentru Visio</w:t>
      </w:r>
    </w:p>
    <w:p w14:paraId="0137866C" w14:textId="77777777" w:rsidR="00015A74" w:rsidRDefault="00AC00A2">
      <w:pPr>
        <w:pStyle w:val="ProductList-Body"/>
      </w:pPr>
      <w:r>
        <w:t>Utilizatori care dețin licență pentru Visio Online Plan 2 pot instala și folosi o copie a programului Visio Standard/Profesional 2016 sau o versiune anterioară pe dispozitive cu licență pentru și care rulează Office Standard/Professional Plus. Sunt, de asemenea, eligibile dispozitivele care dețin licență pentru Office Professional Plus prin deținerea drepturilor de utilizator pentru SA de tranziție Microsoft 365.</w:t>
      </w:r>
    </w:p>
    <w:p w14:paraId="4A2C8013" w14:textId="77777777" w:rsidR="00015A74" w:rsidRDefault="00015A74">
      <w:pPr>
        <w:pStyle w:val="ProductList-Body"/>
      </w:pPr>
    </w:p>
    <w:p w14:paraId="283A4481" w14:textId="77777777" w:rsidR="00015A74" w:rsidRDefault="00AC00A2">
      <w:pPr>
        <w:pStyle w:val="ProductList-ClauseHeading"/>
        <w:outlineLvl w:val="4"/>
      </w:pPr>
      <w:r>
        <w:t>2.2 Visio View/Print pentru utilizatorii Office</w:t>
      </w:r>
    </w:p>
    <w:p w14:paraId="5E62C182" w14:textId="77777777" w:rsidR="00015A74" w:rsidRDefault="00AC00A2">
      <w:pPr>
        <w:pStyle w:val="ProductList-Body"/>
      </w:pPr>
      <w:r>
        <w:t>Utilizatori care dețin o licență pentru Office 365 sau Microsoft 365 pot utiliza Visio în modul de funcționare redus pentru a vedea și tipări documente.</w:t>
      </w:r>
    </w:p>
    <w:p w14:paraId="0DA67E5B"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04857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4A32A3"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0711F30" w14:textId="77777777" w:rsidR="00015A74" w:rsidRDefault="00015A74">
      <w:pPr>
        <w:pStyle w:val="ProductList-Body"/>
      </w:pPr>
    </w:p>
    <w:p w14:paraId="5EC63E17" w14:textId="77777777" w:rsidR="00015A74" w:rsidRDefault="00AC00A2">
      <w:pPr>
        <w:pStyle w:val="ProductList-Offering2HeadingNoBorder"/>
        <w:outlineLvl w:val="2"/>
      </w:pPr>
      <w:bookmarkStart w:id="291" w:name="_Sec1217"/>
      <w:r>
        <w:t>Workplace Analytics</w:t>
      </w:r>
      <w:bookmarkEnd w:id="291"/>
      <w:r>
        <w:fldChar w:fldCharType="begin"/>
      </w:r>
      <w:r>
        <w:instrText xml:space="preserve"> TC "</w:instrText>
      </w:r>
      <w:bookmarkStart w:id="292" w:name="_Toc47004249"/>
      <w:r>
        <w:instrText>Workplace Analytics</w:instrText>
      </w:r>
      <w:bookmarkEnd w:id="292"/>
      <w:r>
        <w:instrText>" \l 3</w:instrText>
      </w:r>
      <w:r>
        <w:fldChar w:fldCharType="end"/>
      </w:r>
    </w:p>
    <w:p w14:paraId="7648E765" w14:textId="77777777" w:rsidR="00015A74" w:rsidRDefault="00AC00A2">
      <w:pPr>
        <w:pStyle w:val="ProductList-Offering1SubSection"/>
        <w:outlineLvl w:val="3"/>
      </w:pPr>
      <w:bookmarkStart w:id="293" w:name="_Sec1218"/>
      <w:r>
        <w:t>Disponibilitatea programului</w:t>
      </w:r>
      <w:bookmarkEnd w:id="293"/>
    </w:p>
    <w:tbl>
      <w:tblPr>
        <w:tblStyle w:val="PURTable"/>
        <w:tblW w:w="0" w:type="dxa"/>
        <w:tblLook w:val="04A0" w:firstRow="1" w:lastRow="0" w:firstColumn="1" w:lastColumn="0" w:noHBand="0" w:noVBand="1"/>
      </w:tblPr>
      <w:tblGrid>
        <w:gridCol w:w="4112"/>
        <w:gridCol w:w="819"/>
        <w:gridCol w:w="690"/>
        <w:gridCol w:w="809"/>
        <w:gridCol w:w="713"/>
        <w:gridCol w:w="728"/>
        <w:gridCol w:w="830"/>
        <w:gridCol w:w="706"/>
        <w:gridCol w:w="704"/>
        <w:gridCol w:w="805"/>
      </w:tblGrid>
      <w:tr w:rsidR="00015A74" w14:paraId="58A8133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5E2153C" w14:textId="77777777" w:rsidR="00015A74" w:rsidRDefault="00AC00A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D558F44"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5EFD5"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E86D5"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78C04"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37236"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145BA"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CCEAE"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1C872"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239214"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7D0A9DD0" w14:textId="77777777">
        <w:tc>
          <w:tcPr>
            <w:tcW w:w="4520" w:type="dxa"/>
            <w:tcBorders>
              <w:top w:val="none" w:sz="4" w:space="0" w:color="BFBFBF"/>
              <w:left w:val="none" w:sz="4" w:space="0" w:color="000000"/>
              <w:bottom w:val="none" w:sz="4" w:space="0" w:color="7F7F7F"/>
              <w:right w:val="none" w:sz="4" w:space="0" w:color="000000"/>
            </w:tcBorders>
          </w:tcPr>
          <w:p w14:paraId="42F5C187" w14:textId="77777777" w:rsidR="00015A74" w:rsidRDefault="00AC00A2">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690E39BF"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4F3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CFFD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FAA4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54BF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F8C6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A578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EFD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Personalul auxiliar.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B1468" w14:textId="77777777" w:rsidR="00015A74" w:rsidRDefault="00015A74">
            <w:pPr>
              <w:pStyle w:val="ProductList-TableBody"/>
              <w:jc w:val="center"/>
            </w:pPr>
          </w:p>
        </w:tc>
      </w:tr>
    </w:tbl>
    <w:p w14:paraId="1B553212" w14:textId="77777777" w:rsidR="00015A74" w:rsidRDefault="00AC00A2">
      <w:pPr>
        <w:pStyle w:val="ProductList-Offering1SubSection"/>
        <w:outlineLvl w:val="3"/>
      </w:pPr>
      <w:bookmarkStart w:id="294" w:name="_Sec1219"/>
      <w:r>
        <w:t>Condițiile produsului</w:t>
      </w:r>
      <w:bookmarkEnd w:id="294"/>
    </w:p>
    <w:tbl>
      <w:tblPr>
        <w:tblStyle w:val="PURTable"/>
        <w:tblW w:w="0" w:type="dxa"/>
        <w:tblLook w:val="04A0" w:firstRow="1" w:lastRow="0" w:firstColumn="1" w:lastColumn="0" w:noHBand="0" w:noVBand="1"/>
      </w:tblPr>
      <w:tblGrid>
        <w:gridCol w:w="3656"/>
        <w:gridCol w:w="3635"/>
        <w:gridCol w:w="3625"/>
      </w:tblGrid>
      <w:tr w:rsidR="00015A74" w14:paraId="284D4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E999B"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407AA92"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278606"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7549AF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52D32"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ACBC"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6C69" w14:textId="77777777" w:rsidR="00015A74" w:rsidRDefault="00AC00A2">
            <w:pPr>
              <w:pStyle w:val="ProductList-TableBody"/>
            </w:pPr>
            <w:r>
              <w:rPr>
                <w:color w:val="404040"/>
              </w:rPr>
              <w:t>Promoții: Neaplicabil</w:t>
            </w:r>
          </w:p>
        </w:tc>
      </w:tr>
      <w:tr w:rsidR="00015A74" w14:paraId="18FCC26F" w14:textId="77777777">
        <w:tc>
          <w:tcPr>
            <w:tcW w:w="4040" w:type="dxa"/>
            <w:tcBorders>
              <w:top w:val="single" w:sz="4" w:space="0" w:color="000000"/>
              <w:left w:val="single" w:sz="4" w:space="0" w:color="000000"/>
              <w:bottom w:val="single" w:sz="4" w:space="0" w:color="000000"/>
              <w:right w:val="single" w:sz="4" w:space="0" w:color="000000"/>
            </w:tcBorders>
          </w:tcPr>
          <w:p w14:paraId="26ED9D10"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4AF438F"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2BF8922"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15A74" w14:paraId="2D38C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BD113"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7509AF2"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15F8" w14:textId="77777777" w:rsidR="00015A74" w:rsidRDefault="00015A74">
            <w:pPr>
              <w:pStyle w:val="ProductList-TableBody"/>
            </w:pPr>
          </w:p>
        </w:tc>
      </w:tr>
    </w:tbl>
    <w:p w14:paraId="7612BD68"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3E290F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93312"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84F481E" w14:textId="77777777" w:rsidR="00015A74" w:rsidRDefault="00015A74">
      <w:pPr>
        <w:pStyle w:val="ProductList-Body"/>
      </w:pPr>
    </w:p>
    <w:p w14:paraId="248E8649" w14:textId="77777777" w:rsidR="00015A74" w:rsidRDefault="00AC00A2">
      <w:pPr>
        <w:pStyle w:val="ProductList-OfferingGroupHeading"/>
        <w:outlineLvl w:val="1"/>
      </w:pPr>
      <w:bookmarkStart w:id="295" w:name="_Sec635"/>
      <w:r>
        <w:t>Alte servicii online</w:t>
      </w:r>
      <w:bookmarkEnd w:id="295"/>
      <w:r>
        <w:fldChar w:fldCharType="begin"/>
      </w:r>
      <w:r>
        <w:instrText xml:space="preserve"> TC "</w:instrText>
      </w:r>
      <w:bookmarkStart w:id="296" w:name="_Toc47004250"/>
      <w:r>
        <w:instrText>Alte servicii online</w:instrText>
      </w:r>
      <w:bookmarkEnd w:id="296"/>
      <w:r>
        <w:instrText>" \l 2</w:instrText>
      </w:r>
      <w:r>
        <w:fldChar w:fldCharType="end"/>
      </w:r>
    </w:p>
    <w:p w14:paraId="0AC25AC4" w14:textId="77777777" w:rsidR="00015A74" w:rsidRDefault="00AC00A2">
      <w:pPr>
        <w:pStyle w:val="ProductList-Offering2HeadingNoBorder"/>
        <w:outlineLvl w:val="2"/>
      </w:pPr>
      <w:bookmarkStart w:id="297" w:name="_Sec670"/>
      <w:r>
        <w:t>Bing Maps</w:t>
      </w:r>
      <w:bookmarkEnd w:id="297"/>
      <w:r>
        <w:fldChar w:fldCharType="begin"/>
      </w:r>
      <w:r>
        <w:instrText xml:space="preserve"> TC "</w:instrText>
      </w:r>
      <w:bookmarkStart w:id="298" w:name="_Toc47004251"/>
      <w:r>
        <w:instrText>Bing Maps</w:instrText>
      </w:r>
      <w:bookmarkEnd w:id="298"/>
      <w:r>
        <w:instrText>" \l 3</w:instrText>
      </w:r>
      <w:r>
        <w:fldChar w:fldCharType="end"/>
      </w:r>
    </w:p>
    <w:p w14:paraId="5D20C62D" w14:textId="77777777" w:rsidR="00015A74" w:rsidRDefault="00AC00A2">
      <w:pPr>
        <w:pStyle w:val="ProductList-Offering1SubSection"/>
        <w:outlineLvl w:val="3"/>
      </w:pPr>
      <w:bookmarkStart w:id="299" w:name="_Sec726"/>
      <w:r>
        <w:t>1. Disponibilitatea programului</w:t>
      </w:r>
      <w:bookmarkEnd w:id="299"/>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015A74" w14:paraId="2DD6649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5F964C"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715B54D"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în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D9470E"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7B623"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30C39"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8A053"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B8425"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939CF"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BA726"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81479"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2B656986" w14:textId="77777777">
        <w:tc>
          <w:tcPr>
            <w:tcW w:w="4660" w:type="dxa"/>
            <w:tcBorders>
              <w:top w:val="single" w:sz="6" w:space="0" w:color="FFFFFF"/>
              <w:left w:val="none" w:sz="4" w:space="0" w:color="6E6E6E"/>
              <w:bottom w:val="dashed" w:sz="4" w:space="0" w:color="BFBFBF"/>
              <w:right w:val="none" w:sz="4" w:space="0" w:color="6E6E6E"/>
            </w:tcBorders>
          </w:tcPr>
          <w:p w14:paraId="14DDA749" w14:textId="77777777" w:rsidR="00015A74" w:rsidRDefault="00AC00A2">
            <w:pPr>
              <w:pStyle w:val="ProductList-TableBody"/>
            </w:pPr>
            <w:r>
              <w:rPr>
                <w:color w:val="000000"/>
              </w:rPr>
              <w:t>Utilizatorul cunoscut pentru Hărți Bing – 100 de utilizatori (SL)</w:t>
            </w:r>
            <w:r>
              <w:fldChar w:fldCharType="begin"/>
            </w:r>
            <w:r>
              <w:instrText xml:space="preserve"> XE "Utilizatorul cunoscut pentru Hărți Bing – 100 de utilizatori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667585D" w14:textId="77777777" w:rsidR="00015A74" w:rsidRDefault="00AC00A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AE2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68A6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927E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8F14"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6E64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C2C5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18E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EA6E4" w14:textId="77777777" w:rsidR="00015A74" w:rsidRDefault="00015A74">
            <w:pPr>
              <w:pStyle w:val="ProductList-TableBody"/>
              <w:jc w:val="center"/>
            </w:pPr>
          </w:p>
        </w:tc>
      </w:tr>
      <w:tr w:rsidR="00015A74" w14:paraId="254177A5" w14:textId="77777777">
        <w:tc>
          <w:tcPr>
            <w:tcW w:w="4660" w:type="dxa"/>
            <w:tcBorders>
              <w:top w:val="dashed" w:sz="4" w:space="0" w:color="BFBFBF"/>
              <w:left w:val="none" w:sz="4" w:space="0" w:color="6E6E6E"/>
              <w:bottom w:val="dashed" w:sz="4" w:space="0" w:color="BFBFBF"/>
              <w:right w:val="none" w:sz="4" w:space="0" w:color="6E6E6E"/>
            </w:tcBorders>
          </w:tcPr>
          <w:p w14:paraId="6C8DF459" w14:textId="77777777" w:rsidR="00015A74" w:rsidRDefault="00AC00A2">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3DCCA" w14:textId="77777777" w:rsidR="00015A74" w:rsidRDefault="00AC0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9FEE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5F09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9BB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5A47"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225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0626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C566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C45E1" w14:textId="77777777" w:rsidR="00015A74" w:rsidRDefault="00015A74">
            <w:pPr>
              <w:pStyle w:val="ProductList-TableBody"/>
              <w:jc w:val="center"/>
            </w:pPr>
          </w:p>
        </w:tc>
      </w:tr>
      <w:tr w:rsidR="00015A74" w14:paraId="4DD8CBF2" w14:textId="77777777">
        <w:tc>
          <w:tcPr>
            <w:tcW w:w="4660" w:type="dxa"/>
            <w:tcBorders>
              <w:top w:val="dashed" w:sz="4" w:space="0" w:color="BFBFBF"/>
              <w:left w:val="none" w:sz="4" w:space="0" w:color="6E6E6E"/>
              <w:bottom w:val="dashed" w:sz="4" w:space="0" w:color="BFBFBF"/>
              <w:right w:val="none" w:sz="4" w:space="0" w:color="6E6E6E"/>
            </w:tcBorders>
          </w:tcPr>
          <w:p w14:paraId="5B97C38A" w14:textId="77777777" w:rsidR="00015A74" w:rsidRDefault="00AC00A2">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573BA" w14:textId="77777777" w:rsidR="00015A74" w:rsidRDefault="00AC00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5844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1871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66A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61033"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229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895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EA8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33D06" w14:textId="77777777" w:rsidR="00015A74" w:rsidRDefault="00015A74">
            <w:pPr>
              <w:pStyle w:val="ProductList-TableBody"/>
              <w:jc w:val="center"/>
            </w:pPr>
          </w:p>
        </w:tc>
      </w:tr>
      <w:tr w:rsidR="00015A74" w14:paraId="0E3950FA" w14:textId="77777777">
        <w:tc>
          <w:tcPr>
            <w:tcW w:w="4660" w:type="dxa"/>
            <w:tcBorders>
              <w:top w:val="dashed" w:sz="4" w:space="0" w:color="BFBFBF"/>
              <w:left w:val="none" w:sz="4" w:space="0" w:color="6E6E6E"/>
              <w:bottom w:val="dashed" w:sz="4" w:space="0" w:color="BFBFBF"/>
              <w:right w:val="none" w:sz="4" w:space="0" w:color="6E6E6E"/>
            </w:tcBorders>
          </w:tcPr>
          <w:p w14:paraId="1114E8AB" w14:textId="77777777" w:rsidR="00015A74" w:rsidRDefault="00AC00A2">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EB538" w14:textId="77777777" w:rsidR="00015A74" w:rsidRDefault="00AC00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220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239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3F2F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9DCF"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1BFA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3F0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2BA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FB681" w14:textId="77777777" w:rsidR="00015A74" w:rsidRDefault="00015A74">
            <w:pPr>
              <w:pStyle w:val="ProductList-TableBody"/>
              <w:jc w:val="center"/>
            </w:pPr>
          </w:p>
        </w:tc>
      </w:tr>
      <w:tr w:rsidR="00015A74" w14:paraId="74266073" w14:textId="77777777">
        <w:tc>
          <w:tcPr>
            <w:tcW w:w="4660" w:type="dxa"/>
            <w:tcBorders>
              <w:top w:val="dashed" w:sz="4" w:space="0" w:color="BFBFBF"/>
              <w:left w:val="none" w:sz="4" w:space="0" w:color="6E6E6E"/>
              <w:bottom w:val="dashed" w:sz="4" w:space="0" w:color="BFBFBF"/>
              <w:right w:val="none" w:sz="4" w:space="0" w:color="6E6E6E"/>
            </w:tcBorders>
          </w:tcPr>
          <w:p w14:paraId="47E43FB1" w14:textId="77777777" w:rsidR="00015A74" w:rsidRDefault="00AC00A2">
            <w:pPr>
              <w:pStyle w:val="ProductList-TableBody"/>
            </w:pPr>
            <w:r>
              <w:rPr>
                <w:color w:val="000000"/>
              </w:rPr>
              <w:t>Tranzacții Hărți Bing 100.000 (SL)</w:t>
            </w:r>
            <w:r>
              <w:fldChar w:fldCharType="begin"/>
            </w:r>
            <w:r>
              <w:instrText xml:space="preserve"> XE "Tranzacții Hărți Bing 100.000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6C3DF9" w14:textId="77777777" w:rsidR="00015A74" w:rsidRDefault="00AC00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236A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84DB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0D5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8EA1"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84C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0C1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2FA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6E05" w14:textId="77777777" w:rsidR="00015A74" w:rsidRDefault="00015A74">
            <w:pPr>
              <w:pStyle w:val="ProductList-TableBody"/>
              <w:jc w:val="center"/>
            </w:pPr>
          </w:p>
        </w:tc>
      </w:tr>
      <w:tr w:rsidR="00015A74" w14:paraId="21F226C1" w14:textId="77777777">
        <w:tc>
          <w:tcPr>
            <w:tcW w:w="4660" w:type="dxa"/>
            <w:tcBorders>
              <w:top w:val="dashed" w:sz="4" w:space="0" w:color="BFBFBF"/>
              <w:left w:val="none" w:sz="4" w:space="0" w:color="6E6E6E"/>
              <w:bottom w:val="dashed" w:sz="4" w:space="0" w:color="BFBFBF"/>
              <w:right w:val="none" w:sz="4" w:space="0" w:color="6E6E6E"/>
            </w:tcBorders>
          </w:tcPr>
          <w:p w14:paraId="7F4F032D" w14:textId="77777777" w:rsidR="00015A74" w:rsidRDefault="00AC00A2">
            <w:pPr>
              <w:pStyle w:val="ProductList-TableBody"/>
            </w:pPr>
            <w:r>
              <w:rPr>
                <w:color w:val="000000"/>
              </w:rPr>
              <w:t>Tranzacții Hărți Bing 500.000 (SL)</w:t>
            </w:r>
            <w:r>
              <w:fldChar w:fldCharType="begin"/>
            </w:r>
            <w:r>
              <w:instrText xml:space="preserve"> XE "Tranzacții Hărți Bing 500.000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39C8AA" w14:textId="77777777" w:rsidR="00015A74" w:rsidRDefault="00AC00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3EA3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D0C4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C165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2FE8B"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C180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9B6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A63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9BBB0" w14:textId="77777777" w:rsidR="00015A74" w:rsidRDefault="00015A74">
            <w:pPr>
              <w:pStyle w:val="ProductList-TableBody"/>
              <w:jc w:val="center"/>
            </w:pPr>
          </w:p>
        </w:tc>
      </w:tr>
      <w:tr w:rsidR="00015A74" w14:paraId="689D06DF" w14:textId="77777777">
        <w:tc>
          <w:tcPr>
            <w:tcW w:w="4660" w:type="dxa"/>
            <w:tcBorders>
              <w:top w:val="dashed" w:sz="4" w:space="0" w:color="BFBFBF"/>
              <w:left w:val="none" w:sz="4" w:space="0" w:color="6E6E6E"/>
              <w:bottom w:val="dashed" w:sz="4" w:space="0" w:color="BFBFBF"/>
              <w:right w:val="none" w:sz="4" w:space="0" w:color="6E6E6E"/>
            </w:tcBorders>
          </w:tcPr>
          <w:p w14:paraId="61C58F74" w14:textId="77777777" w:rsidR="00015A74" w:rsidRDefault="00AC00A2">
            <w:pPr>
              <w:pStyle w:val="ProductList-TableBody"/>
            </w:pPr>
            <w:r>
              <w:rPr>
                <w:color w:val="000000"/>
              </w:rPr>
              <w:t>Tranzacții Hărți Bing 1M (SL)</w:t>
            </w:r>
            <w:r>
              <w:fldChar w:fldCharType="begin"/>
            </w:r>
            <w:r>
              <w:instrText xml:space="preserve"> XE "Tranzacții Hărți Bing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1D5112" w14:textId="77777777" w:rsidR="00015A74" w:rsidRDefault="00AC0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C0A0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8F34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AAA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D966"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8020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EC8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D7A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A1A3A" w14:textId="77777777" w:rsidR="00015A74" w:rsidRDefault="00015A74">
            <w:pPr>
              <w:pStyle w:val="ProductList-TableBody"/>
              <w:jc w:val="center"/>
            </w:pPr>
          </w:p>
        </w:tc>
      </w:tr>
      <w:tr w:rsidR="00015A74" w14:paraId="1846B719" w14:textId="77777777">
        <w:tc>
          <w:tcPr>
            <w:tcW w:w="4660" w:type="dxa"/>
            <w:tcBorders>
              <w:top w:val="dashed" w:sz="4" w:space="0" w:color="BFBFBF"/>
              <w:left w:val="none" w:sz="4" w:space="0" w:color="6E6E6E"/>
              <w:bottom w:val="dashed" w:sz="4" w:space="0" w:color="BFBFBF"/>
              <w:right w:val="none" w:sz="4" w:space="0" w:color="6E6E6E"/>
            </w:tcBorders>
          </w:tcPr>
          <w:p w14:paraId="6B1D971D" w14:textId="77777777" w:rsidR="00015A74" w:rsidRDefault="00AC00A2">
            <w:pPr>
              <w:pStyle w:val="ProductList-TableBody"/>
            </w:pPr>
            <w:r>
              <w:rPr>
                <w:color w:val="000000"/>
              </w:rPr>
              <w:t>Tranzacții Hărți Bing 2M (SL)</w:t>
            </w:r>
            <w:r>
              <w:fldChar w:fldCharType="begin"/>
            </w:r>
            <w:r>
              <w:instrText xml:space="preserve"> XE "Tranzacții Hărți Bing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B2845" w14:textId="77777777" w:rsidR="00015A74" w:rsidRDefault="00AC0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DF4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62BB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8CB0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7FF2"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3590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B53F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0C5D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332F4" w14:textId="77777777" w:rsidR="00015A74" w:rsidRDefault="00015A74">
            <w:pPr>
              <w:pStyle w:val="ProductList-TableBody"/>
              <w:jc w:val="center"/>
            </w:pPr>
          </w:p>
        </w:tc>
      </w:tr>
      <w:tr w:rsidR="00015A74" w14:paraId="452AE081" w14:textId="77777777">
        <w:tc>
          <w:tcPr>
            <w:tcW w:w="4660" w:type="dxa"/>
            <w:tcBorders>
              <w:top w:val="dashed" w:sz="4" w:space="0" w:color="BFBFBF"/>
              <w:left w:val="none" w:sz="4" w:space="0" w:color="6E6E6E"/>
              <w:bottom w:val="dashed" w:sz="4" w:space="0" w:color="BFBFBF"/>
              <w:right w:val="none" w:sz="4" w:space="0" w:color="6E6E6E"/>
            </w:tcBorders>
          </w:tcPr>
          <w:p w14:paraId="6BEB089B" w14:textId="77777777" w:rsidR="00015A74" w:rsidRDefault="00AC00A2">
            <w:pPr>
              <w:pStyle w:val="ProductList-TableBody"/>
            </w:pPr>
            <w:r>
              <w:rPr>
                <w:color w:val="000000"/>
              </w:rPr>
              <w:t>Tranzacții Hărți Bing 5M (SL)</w:t>
            </w:r>
            <w:r>
              <w:fldChar w:fldCharType="begin"/>
            </w:r>
            <w:r>
              <w:instrText xml:space="preserve"> XE "Tranzacții Hărți Bing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609F0" w14:textId="77777777" w:rsidR="00015A74" w:rsidRDefault="00AC0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F7C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8907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E78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8FD2"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73A5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5E74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A08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9400B" w14:textId="77777777" w:rsidR="00015A74" w:rsidRDefault="00015A74">
            <w:pPr>
              <w:pStyle w:val="ProductList-TableBody"/>
              <w:jc w:val="center"/>
            </w:pPr>
          </w:p>
        </w:tc>
      </w:tr>
      <w:tr w:rsidR="00015A74" w14:paraId="7642E69D" w14:textId="77777777">
        <w:tc>
          <w:tcPr>
            <w:tcW w:w="4660" w:type="dxa"/>
            <w:tcBorders>
              <w:top w:val="dashed" w:sz="4" w:space="0" w:color="BFBFBF"/>
              <w:left w:val="none" w:sz="4" w:space="0" w:color="6E6E6E"/>
              <w:bottom w:val="dashed" w:sz="4" w:space="0" w:color="BFBFBF"/>
              <w:right w:val="none" w:sz="4" w:space="0" w:color="6E6E6E"/>
            </w:tcBorders>
          </w:tcPr>
          <w:p w14:paraId="18F38E1B" w14:textId="77777777" w:rsidR="00015A74" w:rsidRDefault="00AC00A2">
            <w:pPr>
              <w:pStyle w:val="ProductList-TableBody"/>
            </w:pPr>
            <w:r>
              <w:rPr>
                <w:color w:val="000000"/>
              </w:rPr>
              <w:t>Tranzacții Hărți Bing 10M (SL)</w:t>
            </w:r>
            <w:r>
              <w:fldChar w:fldCharType="begin"/>
            </w:r>
            <w:r>
              <w:instrText xml:space="preserve"> XE "Tranzacții Hărți Bing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F6219" w14:textId="77777777" w:rsidR="00015A74" w:rsidRDefault="00AC0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2D1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5237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80B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92A65"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C369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706C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C353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37EC4" w14:textId="77777777" w:rsidR="00015A74" w:rsidRDefault="00015A74">
            <w:pPr>
              <w:pStyle w:val="ProductList-TableBody"/>
              <w:jc w:val="center"/>
            </w:pPr>
          </w:p>
        </w:tc>
      </w:tr>
      <w:tr w:rsidR="00015A74" w14:paraId="4A8F7D17" w14:textId="77777777">
        <w:tc>
          <w:tcPr>
            <w:tcW w:w="4660" w:type="dxa"/>
            <w:tcBorders>
              <w:top w:val="dashed" w:sz="4" w:space="0" w:color="BFBFBF"/>
              <w:left w:val="none" w:sz="4" w:space="0" w:color="6E6E6E"/>
              <w:bottom w:val="dashed" w:sz="4" w:space="0" w:color="BFBFBF"/>
              <w:right w:val="none" w:sz="4" w:space="0" w:color="6E6E6E"/>
            </w:tcBorders>
          </w:tcPr>
          <w:p w14:paraId="7F9604D3" w14:textId="77777777" w:rsidR="00015A74" w:rsidRDefault="00AC00A2">
            <w:pPr>
              <w:pStyle w:val="ProductList-TableBody"/>
            </w:pPr>
            <w:r>
              <w:rPr>
                <w:color w:val="000000"/>
              </w:rPr>
              <w:t>Tranzacții Hărți Bing 30M (SL)</w:t>
            </w:r>
            <w:r>
              <w:fldChar w:fldCharType="begin"/>
            </w:r>
            <w:r>
              <w:instrText xml:space="preserve"> XE "Tranzacții Hărți Bing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41328" w14:textId="77777777" w:rsidR="00015A74" w:rsidRDefault="00AC00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FACC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4914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55C9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D7E2C"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20B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132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AC25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F6C03" w14:textId="77777777" w:rsidR="00015A74" w:rsidRDefault="00015A74">
            <w:pPr>
              <w:pStyle w:val="ProductList-TableBody"/>
              <w:jc w:val="center"/>
            </w:pPr>
          </w:p>
        </w:tc>
      </w:tr>
      <w:tr w:rsidR="00015A74" w14:paraId="4939ED9F" w14:textId="77777777">
        <w:tc>
          <w:tcPr>
            <w:tcW w:w="4660" w:type="dxa"/>
            <w:tcBorders>
              <w:top w:val="dashed" w:sz="4" w:space="0" w:color="BFBFBF"/>
              <w:left w:val="none" w:sz="4" w:space="0" w:color="6E6E6E"/>
              <w:bottom w:val="dashed" w:sz="4" w:space="0" w:color="BFBFBF"/>
              <w:right w:val="none" w:sz="4" w:space="0" w:color="6E6E6E"/>
            </w:tcBorders>
          </w:tcPr>
          <w:p w14:paraId="7DBEB890" w14:textId="77777777" w:rsidR="00015A74" w:rsidRDefault="00AC00A2">
            <w:pPr>
              <w:pStyle w:val="ProductList-TableBody"/>
            </w:pPr>
            <w:r>
              <w:rPr>
                <w:color w:val="000000"/>
              </w:rPr>
              <w:t>Platforma de gestionare a resurselor mobile (SL)</w:t>
            </w:r>
            <w:r>
              <w:fldChar w:fldCharType="begin"/>
            </w:r>
            <w:r>
              <w:instrText xml:space="preserve"> XE "Platforma de gestionare a resurselor mobile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BB6B05" w14:textId="77777777" w:rsidR="00015A74" w:rsidRDefault="00AC00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584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8CE9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9A00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7F4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BF87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210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EDC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1864D" w14:textId="77777777" w:rsidR="00015A74" w:rsidRDefault="00015A74">
            <w:pPr>
              <w:pStyle w:val="ProductList-TableBody"/>
              <w:jc w:val="center"/>
            </w:pPr>
          </w:p>
        </w:tc>
      </w:tr>
      <w:tr w:rsidR="00015A74" w14:paraId="1ABB572C" w14:textId="77777777">
        <w:tc>
          <w:tcPr>
            <w:tcW w:w="4660" w:type="dxa"/>
            <w:tcBorders>
              <w:top w:val="dashed" w:sz="4" w:space="0" w:color="BFBFBF"/>
              <w:left w:val="none" w:sz="4" w:space="0" w:color="6E6E6E"/>
              <w:bottom w:val="dashed" w:sz="4" w:space="0" w:color="BFBFBF"/>
              <w:right w:val="none" w:sz="4" w:space="0" w:color="6E6E6E"/>
            </w:tcBorders>
          </w:tcPr>
          <w:p w14:paraId="4E5DC8B3" w14:textId="77777777" w:rsidR="00015A74" w:rsidRDefault="00AC00A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E94FFE"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C2B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1325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5D6A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7A4D9"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E1C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BF4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008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0DB56" w14:textId="77777777" w:rsidR="00015A74" w:rsidRDefault="00015A74">
            <w:pPr>
              <w:pStyle w:val="ProductList-TableBody"/>
              <w:jc w:val="center"/>
            </w:pPr>
          </w:p>
        </w:tc>
      </w:tr>
      <w:tr w:rsidR="00015A74" w14:paraId="03231458" w14:textId="77777777">
        <w:tc>
          <w:tcPr>
            <w:tcW w:w="4660" w:type="dxa"/>
            <w:tcBorders>
              <w:top w:val="dashed" w:sz="4" w:space="0" w:color="BFBFBF"/>
              <w:left w:val="none" w:sz="4" w:space="0" w:color="6E6E6E"/>
              <w:bottom w:val="dashed" w:sz="4" w:space="0" w:color="BFBFBF"/>
              <w:right w:val="none" w:sz="4" w:space="0" w:color="6E6E6E"/>
            </w:tcBorders>
          </w:tcPr>
          <w:p w14:paraId="200C002A" w14:textId="77777777" w:rsidR="00015A74" w:rsidRDefault="00AC00A2">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F022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7E0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6617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57E9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69D28"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7DEC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2FB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294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4E35B" w14:textId="77777777" w:rsidR="00015A74" w:rsidRDefault="00015A74">
            <w:pPr>
              <w:pStyle w:val="ProductList-TableBody"/>
              <w:jc w:val="center"/>
            </w:pPr>
          </w:p>
        </w:tc>
      </w:tr>
      <w:tr w:rsidR="00015A74" w14:paraId="413D4C9C" w14:textId="77777777">
        <w:tc>
          <w:tcPr>
            <w:tcW w:w="4660" w:type="dxa"/>
            <w:tcBorders>
              <w:top w:val="dashed" w:sz="4" w:space="0" w:color="BFBFBF"/>
              <w:left w:val="none" w:sz="4" w:space="0" w:color="6E6E6E"/>
              <w:bottom w:val="dashed" w:sz="4" w:space="0" w:color="BFBFBF"/>
              <w:right w:val="none" w:sz="4" w:space="0" w:color="6E6E6E"/>
            </w:tcBorders>
          </w:tcPr>
          <w:p w14:paraId="73D0383A" w14:textId="77777777" w:rsidR="00015A74" w:rsidRDefault="00AC00A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09F51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6DF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0966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39B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F3B1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BA28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5CF9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559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31585" w14:textId="77777777" w:rsidR="00015A74" w:rsidRDefault="00015A74">
            <w:pPr>
              <w:pStyle w:val="ProductList-TableBody"/>
              <w:jc w:val="center"/>
            </w:pPr>
          </w:p>
        </w:tc>
      </w:tr>
      <w:tr w:rsidR="00015A74" w14:paraId="5A34EBFA" w14:textId="77777777">
        <w:tc>
          <w:tcPr>
            <w:tcW w:w="4660" w:type="dxa"/>
            <w:tcBorders>
              <w:top w:val="dashed" w:sz="4" w:space="0" w:color="BFBFBF"/>
              <w:left w:val="none" w:sz="4" w:space="0" w:color="6E6E6E"/>
              <w:bottom w:val="dashed" w:sz="4" w:space="0" w:color="BFBFBF"/>
              <w:right w:val="none" w:sz="4" w:space="0" w:color="6E6E6E"/>
            </w:tcBorders>
          </w:tcPr>
          <w:p w14:paraId="67B0C679" w14:textId="77777777" w:rsidR="00015A74" w:rsidRDefault="00AC00A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B0CF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C2C2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B8C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1BA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D24E"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8C9F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9A59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1C3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ACB9" w14:textId="77777777" w:rsidR="00015A74" w:rsidRDefault="00015A74">
            <w:pPr>
              <w:pStyle w:val="ProductList-TableBody"/>
              <w:jc w:val="center"/>
            </w:pPr>
          </w:p>
        </w:tc>
      </w:tr>
      <w:tr w:rsidR="00015A74" w14:paraId="1FFE8BF7" w14:textId="77777777">
        <w:tc>
          <w:tcPr>
            <w:tcW w:w="4660" w:type="dxa"/>
            <w:tcBorders>
              <w:top w:val="dashed" w:sz="4" w:space="0" w:color="BFBFBF"/>
              <w:left w:val="none" w:sz="4" w:space="0" w:color="6E6E6E"/>
              <w:bottom w:val="dashed" w:sz="4" w:space="0" w:color="BFBFBF"/>
              <w:right w:val="none" w:sz="4" w:space="0" w:color="6E6E6E"/>
            </w:tcBorders>
          </w:tcPr>
          <w:p w14:paraId="3B4DCD8E" w14:textId="77777777" w:rsidR="00015A74" w:rsidRDefault="00AC00A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3A47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47F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9B2C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D62F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D800"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674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F91D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BB64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D0AE" w14:textId="77777777" w:rsidR="00015A74" w:rsidRDefault="00015A74">
            <w:pPr>
              <w:pStyle w:val="ProductList-TableBody"/>
              <w:jc w:val="center"/>
            </w:pPr>
          </w:p>
        </w:tc>
      </w:tr>
    </w:tbl>
    <w:p w14:paraId="034C33AA" w14:textId="77777777" w:rsidR="00015A74" w:rsidRDefault="00AC00A2">
      <w:pPr>
        <w:pStyle w:val="ProductList-Offering1SubSection"/>
        <w:outlineLvl w:val="3"/>
      </w:pPr>
      <w:bookmarkStart w:id="300" w:name="_Sec781"/>
      <w:r>
        <w:t>2. Condițiile produsului</w:t>
      </w:r>
      <w:bookmarkEnd w:id="300"/>
    </w:p>
    <w:tbl>
      <w:tblPr>
        <w:tblStyle w:val="PURTable"/>
        <w:tblW w:w="0" w:type="dxa"/>
        <w:tblLook w:val="04A0" w:firstRow="1" w:lastRow="0" w:firstColumn="1" w:lastColumn="0" w:noHBand="0" w:noVBand="1"/>
      </w:tblPr>
      <w:tblGrid>
        <w:gridCol w:w="3656"/>
        <w:gridCol w:w="3635"/>
        <w:gridCol w:w="3625"/>
      </w:tblGrid>
      <w:tr w:rsidR="00015A74" w14:paraId="7691C0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6A553"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5E12D36"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9022BF" w14:textId="77777777" w:rsidR="00015A74" w:rsidRDefault="00AC00A2">
            <w:pPr>
              <w:pStyle w:val="ProductList-TableBody"/>
            </w:pPr>
            <w:r>
              <w:rPr>
                <w:color w:val="404040"/>
              </w:rPr>
              <w:t>Eligibil pentru durata prelungită: Neaplicabil</w:t>
            </w:r>
          </w:p>
        </w:tc>
      </w:tr>
      <w:tr w:rsidR="00015A74" w14:paraId="16B4B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B29AF"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B0C7E"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2985" w14:textId="77777777" w:rsidR="00015A74" w:rsidRDefault="00AC00A2">
            <w:pPr>
              <w:pStyle w:val="ProductList-TableBody"/>
            </w:pPr>
            <w:r>
              <w:rPr>
                <w:color w:val="404040"/>
              </w:rPr>
              <w:t>Promoții: Neaplicabil</w:t>
            </w:r>
          </w:p>
        </w:tc>
      </w:tr>
      <w:tr w:rsidR="00015A74" w14:paraId="05D84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9BC1"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A0DE9" w14:textId="77777777" w:rsidR="00015A74" w:rsidRDefault="00AC00A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7278" w14:textId="77777777" w:rsidR="00015A74" w:rsidRDefault="00AC00A2">
            <w:pPr>
              <w:pStyle w:val="ProductList-TableBody"/>
            </w:pPr>
            <w:r>
              <w:rPr>
                <w:color w:val="404040"/>
              </w:rPr>
              <w:t>Eligibil pentru reducere (SCE): Neaplicabil</w:t>
            </w:r>
          </w:p>
        </w:tc>
      </w:tr>
      <w:tr w:rsidR="00015A74" w14:paraId="186AC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4D14E"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E8138" w14:textId="77777777" w:rsidR="00015A74" w:rsidRDefault="00AC00A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FF9B0" w14:textId="77777777" w:rsidR="00015A74" w:rsidRDefault="00015A74">
            <w:pPr>
              <w:pStyle w:val="ProductList-TableBody"/>
            </w:pPr>
          </w:p>
        </w:tc>
      </w:tr>
    </w:tbl>
    <w:p w14:paraId="5329B2B9" w14:textId="77777777" w:rsidR="00015A74" w:rsidRDefault="00015A74">
      <w:pPr>
        <w:pStyle w:val="ProductList-Body"/>
      </w:pPr>
    </w:p>
    <w:p w14:paraId="01BA50C2" w14:textId="77777777" w:rsidR="00015A74" w:rsidRDefault="00AC00A2">
      <w:pPr>
        <w:pStyle w:val="ProductList-ClauseHeading"/>
        <w:outlineLvl w:val="4"/>
      </w:pPr>
      <w:r>
        <w:t>2.1 Tranzacții facturabile</w:t>
      </w:r>
    </w:p>
    <w:p w14:paraId="63B8C504" w14:textId="77777777" w:rsidR="00015A74" w:rsidRDefault="00AC00A2">
      <w:pPr>
        <w:pStyle w:val="ProductList-Body"/>
      </w:pPr>
      <w:r>
        <w:t>Fiecare Licență SL pentru tranzacții Bing Maps îi dă dreptul Clientului la numărul de Tranzacții facturabile specificat în numele Produsului. La data înscrierii sau la data expirării abonamentului, toate Tranzacțiile facturabile achiziționate și neutilizate se vor pierde.</w:t>
      </w:r>
    </w:p>
    <w:p w14:paraId="426B208B" w14:textId="77777777" w:rsidR="00015A74" w:rsidRDefault="00015A74">
      <w:pPr>
        <w:pStyle w:val="ProductList-Body"/>
      </w:pPr>
    </w:p>
    <w:p w14:paraId="22CC492B" w14:textId="77777777" w:rsidR="00015A74" w:rsidRDefault="00AC00A2">
      <w:pPr>
        <w:pStyle w:val="ProductList-Body"/>
      </w:pPr>
      <w:r>
        <w:t>În cazul în care Clientul depășește numărul total de Tranzacții facturabile achiziționate, atunci, în interval de 30 de zile de la notificarea Microsoft, Clientul trebuie să achiziționeze Licențe SL suplimentare pentru tranzacții Bing Maps pentru a acoperi numărul depășit de Tranzacții facturabile și numărul estimat de Tranzacții facturabile pentru restul duratei înscrierii; în caz contrar, Microsoft va înceta accesul Clientului la Bing Maps.</w:t>
      </w:r>
    </w:p>
    <w:p w14:paraId="121FB3D7" w14:textId="77777777" w:rsidR="00015A74" w:rsidRDefault="00015A74">
      <w:pPr>
        <w:pStyle w:val="ProductList-Body"/>
      </w:pPr>
    </w:p>
    <w:p w14:paraId="654301F1" w14:textId="77777777" w:rsidR="00015A74" w:rsidRDefault="00AC00A2">
      <w:pPr>
        <w:pStyle w:val="ProductList-ClauseHeading"/>
        <w:outlineLvl w:val="4"/>
      </w:pPr>
      <w:r>
        <w:t>2.2 Cerințele pentru Mobile Asset Management Per Asset</w:t>
      </w:r>
    </w:p>
    <w:p w14:paraId="56AE554A" w14:textId="77777777" w:rsidR="00015A74" w:rsidRDefault="00AC00A2">
      <w:pPr>
        <w:pStyle w:val="ProductList-Body"/>
      </w:pPr>
      <w:r>
        <w:t xml:space="preserve">Pentru ofertele următoare este nevoie de o licență pentru un abonament lunar la Mobile Asset Management Per Asset: </w:t>
      </w:r>
    </w:p>
    <w:p w14:paraId="790AD072" w14:textId="77777777" w:rsidR="00015A74" w:rsidRDefault="00AC00A2" w:rsidP="00AC00A2">
      <w:pPr>
        <w:pStyle w:val="ProductList-Bullet"/>
        <w:numPr>
          <w:ilvl w:val="0"/>
          <w:numId w:val="52"/>
        </w:numPr>
      </w:pPr>
      <w:r>
        <w:t xml:space="preserve">Distance Matrix Per Asset Automatic </w:t>
      </w:r>
    </w:p>
    <w:p w14:paraId="2EEB9A14" w14:textId="77777777" w:rsidR="00015A74" w:rsidRDefault="00AC00A2" w:rsidP="00AC00A2">
      <w:pPr>
        <w:pStyle w:val="ProductList-Bullet"/>
        <w:numPr>
          <w:ilvl w:val="0"/>
          <w:numId w:val="52"/>
        </w:numPr>
      </w:pPr>
      <w:r>
        <w:t xml:space="preserve">Distance Matrix Per Asset Manual </w:t>
      </w:r>
    </w:p>
    <w:p w14:paraId="1F82C410" w14:textId="77777777" w:rsidR="00015A74" w:rsidRDefault="00AC00A2" w:rsidP="00AC00A2">
      <w:pPr>
        <w:pStyle w:val="ProductList-Bullet"/>
        <w:numPr>
          <w:ilvl w:val="0"/>
          <w:numId w:val="52"/>
        </w:numPr>
      </w:pPr>
      <w:r>
        <w:t xml:space="preserve">Truck Routing Per Asset </w:t>
      </w:r>
    </w:p>
    <w:p w14:paraId="76A868A2" w14:textId="77777777" w:rsidR="00015A74" w:rsidRDefault="00AC00A2" w:rsidP="00AC00A2">
      <w:pPr>
        <w:pStyle w:val="ProductList-Bullet"/>
        <w:numPr>
          <w:ilvl w:val="0"/>
          <w:numId w:val="52"/>
        </w:numPr>
      </w:pPr>
      <w:r>
        <w:t>Drive Analytics Per Asset</w:t>
      </w:r>
    </w:p>
    <w:p w14:paraId="35C3125A"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03A7C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3D825"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6ADA9AF" w14:textId="77777777" w:rsidR="00015A74" w:rsidRDefault="00015A74">
      <w:pPr>
        <w:pStyle w:val="ProductList-Body"/>
      </w:pPr>
    </w:p>
    <w:p w14:paraId="5F538F91" w14:textId="77777777" w:rsidR="00015A74" w:rsidRDefault="00AC00A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47004252"/>
      <w:r>
        <w:instrText>Microsoft Power Platform</w:instrText>
      </w:r>
      <w:bookmarkEnd w:id="302"/>
      <w:r>
        <w:instrText>" \l 3</w:instrText>
      </w:r>
      <w:r>
        <w:fldChar w:fldCharType="end"/>
      </w:r>
    </w:p>
    <w:p w14:paraId="23B78438" w14:textId="77777777" w:rsidR="00015A74" w:rsidRDefault="00AC00A2">
      <w:pPr>
        <w:pStyle w:val="ProductList-Offering1SubSection"/>
        <w:outlineLvl w:val="3"/>
      </w:pPr>
      <w:bookmarkStart w:id="303" w:name="_Sec730"/>
      <w:r>
        <w:t>1. Disponibilitatea programului</w:t>
      </w:r>
      <w:bookmarkEnd w:id="303"/>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015A74" w14:paraId="2B4AFB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582A51" w14:textId="77777777" w:rsidR="00015A74" w:rsidRDefault="00AC00A2">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B5C3454" w14:textId="77777777" w:rsidR="00015A74" w:rsidRDefault="00AC00A2">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3B503842"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B093B"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DDA53"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D7D57"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1E4E9D"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ADF56"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6BB36"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8DFB5"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1701B55D" w14:textId="77777777">
        <w:tc>
          <w:tcPr>
            <w:tcW w:w="4660" w:type="dxa"/>
            <w:tcBorders>
              <w:top w:val="single" w:sz="6" w:space="0" w:color="FFFFFF"/>
              <w:left w:val="none" w:sz="4" w:space="0" w:color="6E6E6E"/>
              <w:bottom w:val="dashed" w:sz="4" w:space="0" w:color="BFBFBF"/>
              <w:right w:val="none" w:sz="4" w:space="0" w:color="6E6E6E"/>
            </w:tcBorders>
          </w:tcPr>
          <w:p w14:paraId="769E06D4" w14:textId="77777777" w:rsidR="00015A74" w:rsidRDefault="00AC00A2">
            <w:pPr>
              <w:pStyle w:val="ProductList-TableBody"/>
            </w:pPr>
            <w:r>
              <w:t>Licență suplimentară pentru capacitate AI Builder</w:t>
            </w:r>
            <w:r>
              <w:fldChar w:fldCharType="begin"/>
            </w:r>
            <w:r>
              <w:instrText xml:space="preserve"> XE "Licență suplimentară pentru capacitate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78E3D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37A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6CFF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55E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A912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5AC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EEF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4FF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CB9D4" w14:textId="77777777" w:rsidR="00015A74" w:rsidRDefault="00015A74">
            <w:pPr>
              <w:pStyle w:val="ProductList-TableBody"/>
              <w:jc w:val="center"/>
            </w:pPr>
          </w:p>
        </w:tc>
      </w:tr>
      <w:tr w:rsidR="00015A74" w14:paraId="2B2053CA" w14:textId="77777777">
        <w:tc>
          <w:tcPr>
            <w:tcW w:w="4660" w:type="dxa"/>
            <w:tcBorders>
              <w:top w:val="dashed" w:sz="4" w:space="0" w:color="BFBFBF"/>
              <w:left w:val="none" w:sz="4" w:space="0" w:color="6E6E6E"/>
              <w:bottom w:val="dashed" w:sz="4" w:space="0" w:color="B2B2B2"/>
              <w:right w:val="none" w:sz="4" w:space="0" w:color="6E6E6E"/>
            </w:tcBorders>
          </w:tcPr>
          <w:p w14:paraId="37975EDE" w14:textId="77777777" w:rsidR="00015A74" w:rsidRDefault="00AC00A2">
            <w:pPr>
              <w:pStyle w:val="ProductList-TableBody"/>
            </w:pPr>
            <w:r>
              <w:t>Power Automate per plan de flux</w:t>
            </w:r>
            <w:r>
              <w:fldChar w:fldCharType="begin"/>
            </w:r>
            <w:r>
              <w:instrText xml:space="preserve"> XE "Power Automate per plan de flux" </w:instrText>
            </w:r>
            <w:r>
              <w:fldChar w:fldCharType="end"/>
            </w:r>
            <w:r>
              <w:t xml:space="preserve"> (Licență SL utilizator)</w:t>
            </w:r>
          </w:p>
        </w:tc>
        <w:tc>
          <w:tcPr>
            <w:tcW w:w="740" w:type="dxa"/>
            <w:tcBorders>
              <w:top w:val="dashed" w:sz="4" w:space="0" w:color="BFBFBF"/>
              <w:left w:val="none" w:sz="4" w:space="0" w:color="6E6E6E"/>
              <w:bottom w:val="dashed" w:sz="4" w:space="0" w:color="B2B2B2"/>
              <w:right w:val="single" w:sz="6" w:space="0" w:color="FFFFFF"/>
            </w:tcBorders>
          </w:tcPr>
          <w:p w14:paraId="451F395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F45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8FA5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8BD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C29C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B37A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37CE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B856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9B84D" w14:textId="77777777" w:rsidR="00015A74" w:rsidRDefault="00015A74">
            <w:pPr>
              <w:pStyle w:val="ProductList-TableBody"/>
              <w:jc w:val="center"/>
            </w:pPr>
          </w:p>
        </w:tc>
      </w:tr>
      <w:tr w:rsidR="00015A74" w14:paraId="1DA70139" w14:textId="77777777">
        <w:tc>
          <w:tcPr>
            <w:tcW w:w="4660" w:type="dxa"/>
            <w:tcBorders>
              <w:top w:val="dashed" w:sz="4" w:space="0" w:color="B2B2B2"/>
              <w:left w:val="none" w:sz="4" w:space="0" w:color="6E6E6E"/>
              <w:bottom w:val="dashed" w:sz="4" w:space="0" w:color="B2B2B2"/>
              <w:right w:val="none" w:sz="4" w:space="0" w:color="6E6E6E"/>
            </w:tcBorders>
          </w:tcPr>
          <w:p w14:paraId="123B42EE" w14:textId="77777777" w:rsidR="00015A74" w:rsidRDefault="00AC00A2">
            <w:pPr>
              <w:pStyle w:val="ProductList-TableBody"/>
            </w:pPr>
            <w:r>
              <w:t>Power Automate per utilizator</w:t>
            </w:r>
            <w:r>
              <w:fldChar w:fldCharType="begin"/>
            </w:r>
            <w:r>
              <w:instrText xml:space="preserve"> XE "Power Automate per utilizator"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0683501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3916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59C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8DF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53F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0CF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183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414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A792A" w14:textId="77777777" w:rsidR="00015A74" w:rsidRDefault="00015A74">
            <w:pPr>
              <w:pStyle w:val="ProductList-TableBody"/>
              <w:jc w:val="center"/>
            </w:pPr>
          </w:p>
        </w:tc>
      </w:tr>
      <w:tr w:rsidR="00015A74" w14:paraId="69F96EA1" w14:textId="77777777">
        <w:tc>
          <w:tcPr>
            <w:tcW w:w="4660" w:type="dxa"/>
            <w:tcBorders>
              <w:top w:val="dashed" w:sz="4" w:space="0" w:color="B2B2B2"/>
              <w:left w:val="none" w:sz="4" w:space="0" w:color="6E6E6E"/>
              <w:bottom w:val="dashed" w:sz="4" w:space="0" w:color="B2B2B2"/>
              <w:right w:val="none" w:sz="4" w:space="0" w:color="6E6E6E"/>
            </w:tcBorders>
          </w:tcPr>
          <w:p w14:paraId="2AE6ADB1" w14:textId="77777777" w:rsidR="00015A74" w:rsidRDefault="00AC00A2">
            <w:pPr>
              <w:pStyle w:val="ProductList-TableBody"/>
            </w:pPr>
            <w:r>
              <w:t>Licență suplimentară pentru Power Automate per utilizator cu plan RPA asistat</w:t>
            </w:r>
            <w:r>
              <w:fldChar w:fldCharType="begin"/>
            </w:r>
            <w:r>
              <w:instrText xml:space="preserve"> XE "Licență suplimentară pentru Power Automate per utilizator cu plan RPA asistat"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6EA22BC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42C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95D9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B53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CB16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EC5F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E414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BD0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34C0E" w14:textId="77777777" w:rsidR="00015A74" w:rsidRDefault="00015A74">
            <w:pPr>
              <w:pStyle w:val="ProductList-TableBody"/>
              <w:jc w:val="center"/>
            </w:pPr>
          </w:p>
        </w:tc>
      </w:tr>
      <w:tr w:rsidR="00015A74" w14:paraId="7B61DDC4" w14:textId="77777777">
        <w:tc>
          <w:tcPr>
            <w:tcW w:w="4660" w:type="dxa"/>
            <w:tcBorders>
              <w:top w:val="dashed" w:sz="4" w:space="0" w:color="B2B2B2"/>
              <w:left w:val="none" w:sz="4" w:space="0" w:color="6E6E6E"/>
              <w:bottom w:val="dashed" w:sz="4" w:space="0" w:color="B2B2B2"/>
              <w:right w:val="none" w:sz="4" w:space="0" w:color="6E6E6E"/>
            </w:tcBorders>
          </w:tcPr>
          <w:p w14:paraId="21160383" w14:textId="77777777" w:rsidR="00015A74" w:rsidRDefault="00AC00A2">
            <w:pPr>
              <w:pStyle w:val="ProductList-TableBody"/>
            </w:pPr>
            <w:r>
              <w:t>Licență suplimentară pentru Power Automate cu RPA neasistat</w:t>
            </w:r>
            <w:r>
              <w:fldChar w:fldCharType="begin"/>
            </w:r>
            <w:r>
              <w:instrText xml:space="preserve"> XE "Licență suplimentară pentru Power Automate cu RPA neasistat"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491771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26D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8C12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6ADB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40AE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2C7D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A268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3E5B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FDEC5" w14:textId="77777777" w:rsidR="00015A74" w:rsidRDefault="00015A74">
            <w:pPr>
              <w:pStyle w:val="ProductList-TableBody"/>
              <w:jc w:val="center"/>
            </w:pPr>
          </w:p>
        </w:tc>
      </w:tr>
      <w:tr w:rsidR="00015A74" w14:paraId="10A6EB90" w14:textId="77777777">
        <w:tc>
          <w:tcPr>
            <w:tcW w:w="4660" w:type="dxa"/>
            <w:tcBorders>
              <w:top w:val="dashed" w:sz="4" w:space="0" w:color="B2B2B2"/>
              <w:left w:val="none" w:sz="4" w:space="0" w:color="6E6E6E"/>
              <w:bottom w:val="dashed" w:sz="4" w:space="0" w:color="B2B2B2"/>
              <w:right w:val="none" w:sz="4" w:space="0" w:color="6E6E6E"/>
            </w:tcBorders>
          </w:tcPr>
          <w:p w14:paraId="74859CDD" w14:textId="77777777" w:rsidR="00015A74" w:rsidRDefault="00AC00A2">
            <w:pPr>
              <w:pStyle w:val="ProductList-TableBody"/>
            </w:pPr>
            <w:r>
              <w:t>Serviciul de date comune pentru capacitatea bazei de date pentru aplicații</w:t>
            </w:r>
            <w:r>
              <w:fldChar w:fldCharType="begin"/>
            </w:r>
            <w:r>
              <w:instrText xml:space="preserve"> XE "Serviciul de date comune pentru capacitatea bazei de date pentru aplicații"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DFC37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BB5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3D02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5CEDE"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254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7D0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D29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71D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815E"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015A74" w14:paraId="011DA96D" w14:textId="77777777">
        <w:tc>
          <w:tcPr>
            <w:tcW w:w="4660" w:type="dxa"/>
            <w:tcBorders>
              <w:top w:val="dashed" w:sz="4" w:space="0" w:color="B2B2B2"/>
              <w:left w:val="none" w:sz="4" w:space="0" w:color="6E6E6E"/>
              <w:bottom w:val="dashed" w:sz="4" w:space="0" w:color="B2B2B2"/>
              <w:right w:val="none" w:sz="4" w:space="0" w:color="6E6E6E"/>
            </w:tcBorders>
          </w:tcPr>
          <w:p w14:paraId="6EA7A2E4" w14:textId="77777777" w:rsidR="00015A74" w:rsidRDefault="00AC00A2">
            <w:pPr>
              <w:pStyle w:val="ProductList-TableBody"/>
            </w:pPr>
            <w:r>
              <w:t>Common Data Service</w:t>
            </w:r>
            <w:r>
              <w:fldChar w:fldCharType="begin"/>
            </w:r>
            <w:r>
              <w:instrText xml:space="preserve"> XE "Common Data Service" </w:instrText>
            </w:r>
            <w:r>
              <w:fldChar w:fldCharType="end"/>
            </w:r>
            <w:r>
              <w:t xml:space="preserve"> pentru capacitatea Apps File</w:t>
            </w:r>
            <w:r>
              <w:fldChar w:fldCharType="begin"/>
            </w:r>
            <w:r>
              <w:instrText xml:space="preserve"> XE " pentru capacitatea Apps File"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20EBC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214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C2B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FD45C"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27F0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FEC7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F383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B9B0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70C3F"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015A74" w14:paraId="2D0630ED" w14:textId="77777777">
        <w:tc>
          <w:tcPr>
            <w:tcW w:w="4660" w:type="dxa"/>
            <w:tcBorders>
              <w:top w:val="dashed" w:sz="4" w:space="0" w:color="B2B2B2"/>
              <w:left w:val="none" w:sz="4" w:space="0" w:color="6E6E6E"/>
              <w:bottom w:val="dashed" w:sz="4" w:space="0" w:color="B2B2B2"/>
              <w:right w:val="none" w:sz="4" w:space="0" w:color="6E6E6E"/>
            </w:tcBorders>
          </w:tcPr>
          <w:p w14:paraId="69F97A96" w14:textId="77777777" w:rsidR="00015A74" w:rsidRDefault="00AC00A2">
            <w:pPr>
              <w:pStyle w:val="ProductList-TableBody"/>
            </w:pPr>
            <w:r>
              <w:t>Common Data Service</w:t>
            </w:r>
            <w:r>
              <w:fldChar w:fldCharType="begin"/>
            </w:r>
            <w:r>
              <w:instrText xml:space="preserve"> XE "Common Data Service" </w:instrText>
            </w:r>
            <w:r>
              <w:fldChar w:fldCharType="end"/>
            </w:r>
            <w:r>
              <w:t xml:space="preserve"> pentru capacitatea Apps Log</w:t>
            </w:r>
            <w:r>
              <w:fldChar w:fldCharType="begin"/>
            </w:r>
            <w:r>
              <w:instrText xml:space="preserve"> XE " pentru capacitatea Apps Log"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E0AAF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200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4580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2991A"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64F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495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5DCE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7A61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C8279"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r>
      <w:tr w:rsidR="00015A74" w14:paraId="6644C502" w14:textId="77777777">
        <w:tc>
          <w:tcPr>
            <w:tcW w:w="4660" w:type="dxa"/>
            <w:tcBorders>
              <w:top w:val="dashed" w:sz="4" w:space="0" w:color="B2B2B2"/>
              <w:left w:val="none" w:sz="4" w:space="0" w:color="6E6E6E"/>
              <w:bottom w:val="dashed" w:sz="4" w:space="0" w:color="B2B2B2"/>
              <w:right w:val="none" w:sz="4" w:space="0" w:color="6E6E6E"/>
            </w:tcBorders>
          </w:tcPr>
          <w:p w14:paraId="618FCD30" w14:textId="77777777" w:rsidR="00015A74" w:rsidRDefault="00AC00A2">
            <w:pPr>
              <w:pStyle w:val="ProductList-TableBody"/>
            </w:pPr>
            <w:r>
              <w:t>PowerApps per plan de aplicații</w:t>
            </w:r>
            <w:r>
              <w:fldChar w:fldCharType="begin"/>
            </w:r>
            <w:r>
              <w:instrText xml:space="preserve"> XE "PowerApps per plan de aplicații"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F832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74B6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49F4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E95F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B3F3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4830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2CAC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91EA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A1D5A" w14:textId="77777777" w:rsidR="00015A74" w:rsidRDefault="00015A74">
            <w:pPr>
              <w:pStyle w:val="ProductList-TableBody"/>
              <w:jc w:val="center"/>
            </w:pPr>
          </w:p>
        </w:tc>
      </w:tr>
      <w:tr w:rsidR="00015A74" w14:paraId="009FC79B" w14:textId="77777777">
        <w:tc>
          <w:tcPr>
            <w:tcW w:w="4660" w:type="dxa"/>
            <w:tcBorders>
              <w:top w:val="dashed" w:sz="4" w:space="0" w:color="B2B2B2"/>
              <w:left w:val="none" w:sz="4" w:space="0" w:color="6E6E6E"/>
              <w:bottom w:val="dashed" w:sz="4" w:space="0" w:color="B2B2B2"/>
              <w:right w:val="none" w:sz="4" w:space="0" w:color="6E6E6E"/>
            </w:tcBorders>
          </w:tcPr>
          <w:p w14:paraId="7746CA38" w14:textId="77777777" w:rsidR="00015A74" w:rsidRDefault="00AC00A2">
            <w:pPr>
              <w:pStyle w:val="ProductList-TableBody"/>
            </w:pPr>
            <w:r>
              <w:t>PowerApps per plan utilizator (Licență SL utilizator)</w:t>
            </w:r>
            <w:r>
              <w:fldChar w:fldCharType="begin"/>
            </w:r>
            <w:r>
              <w:instrText xml:space="preserve"> XE "PowerApps per plan utilizator (Licență SL utilizator)"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C8C72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CB99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7FBD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47B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A300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1D36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9476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6156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03DCD" w14:textId="77777777" w:rsidR="00015A74" w:rsidRDefault="00015A74">
            <w:pPr>
              <w:pStyle w:val="ProductList-TableBody"/>
              <w:jc w:val="center"/>
            </w:pPr>
          </w:p>
        </w:tc>
      </w:tr>
      <w:tr w:rsidR="00015A74" w14:paraId="39129B8B" w14:textId="77777777">
        <w:tc>
          <w:tcPr>
            <w:tcW w:w="4660" w:type="dxa"/>
            <w:tcBorders>
              <w:top w:val="dashed" w:sz="4" w:space="0" w:color="B2B2B2"/>
              <w:left w:val="none" w:sz="4" w:space="0" w:color="6E6E6E"/>
              <w:bottom w:val="dashed" w:sz="4" w:space="0" w:color="B2B2B2"/>
              <w:right w:val="none" w:sz="4" w:space="0" w:color="6E6E6E"/>
            </w:tcBorders>
          </w:tcPr>
          <w:p w14:paraId="0CB92887" w14:textId="77777777" w:rsidR="00015A74" w:rsidRDefault="00AC00A2">
            <w:pPr>
              <w:pStyle w:val="ProductList-TableBody"/>
            </w:pPr>
            <w:r>
              <w:t>Licență suplimentară pentru capacitate de conectare Power Apps Portals</w:t>
            </w:r>
            <w:r>
              <w:fldChar w:fldCharType="begin"/>
            </w:r>
            <w:r>
              <w:instrText xml:space="preserve"> XE "Licență suplimentară pentru capacitate de conectare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484C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D0E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C9FA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50901"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74E9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DFD6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FB1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43EE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E2D0A" w14:textId="77777777" w:rsidR="00015A74" w:rsidRDefault="00015A74">
            <w:pPr>
              <w:pStyle w:val="ProductList-TableBody"/>
              <w:jc w:val="center"/>
            </w:pPr>
          </w:p>
        </w:tc>
      </w:tr>
      <w:tr w:rsidR="00015A74" w14:paraId="4E7D7E53" w14:textId="77777777">
        <w:tc>
          <w:tcPr>
            <w:tcW w:w="4660" w:type="dxa"/>
            <w:tcBorders>
              <w:top w:val="dashed" w:sz="4" w:space="0" w:color="B2B2B2"/>
              <w:left w:val="none" w:sz="4" w:space="0" w:color="6E6E6E"/>
              <w:bottom w:val="dashed" w:sz="4" w:space="0" w:color="B2B2B2"/>
              <w:right w:val="none" w:sz="4" w:space="0" w:color="6E6E6E"/>
            </w:tcBorders>
          </w:tcPr>
          <w:p w14:paraId="19E60535" w14:textId="77777777" w:rsidR="00015A74" w:rsidRDefault="00AC00A2">
            <w:pPr>
              <w:pStyle w:val="ProductList-TableBody"/>
            </w:pPr>
            <w:r>
              <w:t>Licență suplimentară pentru capacitate vizualizare pagină Power Apps Portals</w:t>
            </w:r>
            <w:r>
              <w:fldChar w:fldCharType="begin"/>
            </w:r>
            <w:r>
              <w:instrText xml:space="preserve"> XE "Licență suplimentară pentru capacitate vizualizare pagină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2705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C61E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5439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11A7"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816C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75F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C4C5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9320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AFAF" w14:textId="77777777" w:rsidR="00015A74" w:rsidRDefault="00015A74">
            <w:pPr>
              <w:pStyle w:val="ProductList-TableBody"/>
              <w:jc w:val="center"/>
            </w:pPr>
          </w:p>
        </w:tc>
      </w:tr>
      <w:tr w:rsidR="00015A74" w14:paraId="7ED08B96" w14:textId="77777777">
        <w:tc>
          <w:tcPr>
            <w:tcW w:w="4660" w:type="dxa"/>
            <w:tcBorders>
              <w:top w:val="dashed" w:sz="4" w:space="0" w:color="B2B2B2"/>
              <w:left w:val="none" w:sz="4" w:space="0" w:color="6E6E6E"/>
              <w:bottom w:val="dashed" w:sz="4" w:space="0" w:color="B2B2B2"/>
              <w:right w:val="none" w:sz="4" w:space="0" w:color="6E6E6E"/>
            </w:tcBorders>
          </w:tcPr>
          <w:p w14:paraId="3F64275F" w14:textId="77777777" w:rsidR="00015A74" w:rsidRDefault="00AC00A2">
            <w:pPr>
              <w:pStyle w:val="ProductList-TableBody"/>
            </w:pPr>
            <w:r>
              <w:t>Licență suplimentară pentru capacitate Power Apps și Power Automate</w:t>
            </w:r>
            <w:r>
              <w:fldChar w:fldCharType="begin"/>
            </w:r>
            <w:r>
              <w:instrText xml:space="preserve"> XE "Licență suplimentară pentru capacitate Power Apps și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472C9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6AF3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BBAD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B1895"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ABD2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6934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BC62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BAF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65610" w14:textId="77777777" w:rsidR="00015A74" w:rsidRDefault="00015A74">
            <w:pPr>
              <w:pStyle w:val="ProductList-TableBody"/>
              <w:jc w:val="center"/>
            </w:pPr>
          </w:p>
        </w:tc>
      </w:tr>
      <w:tr w:rsidR="00015A74" w14:paraId="3763A080" w14:textId="77777777">
        <w:tc>
          <w:tcPr>
            <w:tcW w:w="4660" w:type="dxa"/>
            <w:tcBorders>
              <w:top w:val="dashed" w:sz="4" w:space="0" w:color="B2B2B2"/>
              <w:left w:val="none" w:sz="4" w:space="0" w:color="6E6E6E"/>
              <w:bottom w:val="dashed" w:sz="4" w:space="0" w:color="B2B2B2"/>
              <w:right w:val="none" w:sz="4" w:space="0" w:color="6E6E6E"/>
            </w:tcBorders>
          </w:tcPr>
          <w:p w14:paraId="2187E94A" w14:textId="77777777" w:rsidR="00015A74" w:rsidRDefault="00AC00A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0D6FA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6D9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58FD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B490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4DF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3B31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AA7C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C4D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2C7B0" w14:textId="77777777" w:rsidR="00015A74" w:rsidRDefault="00015A74">
            <w:pPr>
              <w:pStyle w:val="ProductList-TableBody"/>
              <w:jc w:val="center"/>
            </w:pPr>
          </w:p>
        </w:tc>
      </w:tr>
      <w:tr w:rsidR="00015A74" w14:paraId="273B9961" w14:textId="77777777">
        <w:tc>
          <w:tcPr>
            <w:tcW w:w="4660" w:type="dxa"/>
            <w:tcBorders>
              <w:top w:val="dashed" w:sz="4" w:space="0" w:color="B2B2B2"/>
              <w:left w:val="none" w:sz="4" w:space="0" w:color="6E6E6E"/>
              <w:bottom w:val="dashed" w:sz="4" w:space="0" w:color="B2B2B2"/>
              <w:right w:val="none" w:sz="4" w:space="0" w:color="6E6E6E"/>
            </w:tcBorders>
          </w:tcPr>
          <w:p w14:paraId="04112831" w14:textId="77777777" w:rsidR="00015A74" w:rsidRDefault="00AC00A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3FA38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1A06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35CE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8FF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3ABB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286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FBB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BF8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81647" w14:textId="77777777" w:rsidR="00015A74" w:rsidRDefault="00015A74">
            <w:pPr>
              <w:pStyle w:val="ProductList-TableBody"/>
              <w:jc w:val="center"/>
            </w:pPr>
          </w:p>
        </w:tc>
      </w:tr>
      <w:tr w:rsidR="00015A74" w14:paraId="356D400D" w14:textId="77777777">
        <w:tc>
          <w:tcPr>
            <w:tcW w:w="4660" w:type="dxa"/>
            <w:tcBorders>
              <w:top w:val="dashed" w:sz="4" w:space="0" w:color="B2B2B2"/>
              <w:left w:val="none" w:sz="4" w:space="0" w:color="6E6E6E"/>
              <w:bottom w:val="dashed" w:sz="4" w:space="0" w:color="B2B2B2"/>
              <w:right w:val="none" w:sz="4" w:space="0" w:color="6E6E6E"/>
            </w:tcBorders>
          </w:tcPr>
          <w:p w14:paraId="3477F42F" w14:textId="77777777" w:rsidR="00015A74" w:rsidRDefault="00AC00A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F6FA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964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0698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03B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4224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3CA5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76A9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FE2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661A8" w14:textId="77777777" w:rsidR="00015A74" w:rsidRDefault="00015A74">
            <w:pPr>
              <w:pStyle w:val="ProductList-TableBody"/>
              <w:jc w:val="center"/>
            </w:pPr>
          </w:p>
        </w:tc>
      </w:tr>
      <w:tr w:rsidR="00015A74" w14:paraId="511FD07B" w14:textId="77777777">
        <w:tc>
          <w:tcPr>
            <w:tcW w:w="4660" w:type="dxa"/>
            <w:tcBorders>
              <w:top w:val="dashed" w:sz="4" w:space="0" w:color="B2B2B2"/>
              <w:left w:val="none" w:sz="4" w:space="0" w:color="6E6E6E"/>
              <w:bottom w:val="dashed" w:sz="4" w:space="0" w:color="B2B2B2"/>
              <w:right w:val="none" w:sz="4" w:space="0" w:color="6E6E6E"/>
            </w:tcBorders>
          </w:tcPr>
          <w:p w14:paraId="3B3EFA48" w14:textId="77777777" w:rsidR="00015A74" w:rsidRDefault="00AC00A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14618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CC9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C890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11A2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5DAE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D6B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FB8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73E98"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9160E" w14:textId="77777777" w:rsidR="00015A74" w:rsidRDefault="00015A74">
            <w:pPr>
              <w:pStyle w:val="ProductList-TableBody"/>
              <w:jc w:val="center"/>
            </w:pPr>
          </w:p>
        </w:tc>
      </w:tr>
      <w:tr w:rsidR="00015A74" w14:paraId="3F170F4E" w14:textId="77777777">
        <w:tc>
          <w:tcPr>
            <w:tcW w:w="4660" w:type="dxa"/>
            <w:tcBorders>
              <w:top w:val="dashed" w:sz="4" w:space="0" w:color="B2B2B2"/>
              <w:left w:val="none" w:sz="4" w:space="0" w:color="6E6E6E"/>
              <w:bottom w:val="dashed" w:sz="4" w:space="0" w:color="B2B2B2"/>
              <w:right w:val="none" w:sz="4" w:space="0" w:color="6E6E6E"/>
            </w:tcBorders>
          </w:tcPr>
          <w:p w14:paraId="4C8DDDC4" w14:textId="77777777" w:rsidR="00015A74" w:rsidRDefault="00AC00A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81954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9706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147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DC1D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664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7523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BA9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4F0D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78A72" w14:textId="77777777" w:rsidR="00015A74" w:rsidRDefault="00015A74">
            <w:pPr>
              <w:pStyle w:val="ProductList-TableBody"/>
              <w:jc w:val="center"/>
            </w:pPr>
          </w:p>
        </w:tc>
      </w:tr>
      <w:tr w:rsidR="00015A74" w14:paraId="7212384B" w14:textId="77777777">
        <w:tc>
          <w:tcPr>
            <w:tcW w:w="4660" w:type="dxa"/>
            <w:tcBorders>
              <w:top w:val="dashed" w:sz="4" w:space="0" w:color="B2B2B2"/>
              <w:left w:val="none" w:sz="4" w:space="0" w:color="6E6E6E"/>
              <w:bottom w:val="dashed" w:sz="4" w:space="0" w:color="B2B2B2"/>
              <w:right w:val="none" w:sz="4" w:space="0" w:color="6E6E6E"/>
            </w:tcBorders>
          </w:tcPr>
          <w:p w14:paraId="72B2FFA5" w14:textId="77777777" w:rsidR="00015A74" w:rsidRDefault="00AC00A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0654C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34A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78C0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4488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E53C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0EE1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B627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553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AB443" w14:textId="77777777" w:rsidR="00015A74" w:rsidRDefault="00015A74">
            <w:pPr>
              <w:pStyle w:val="ProductList-TableBody"/>
              <w:jc w:val="center"/>
            </w:pPr>
          </w:p>
        </w:tc>
      </w:tr>
      <w:tr w:rsidR="00015A74" w14:paraId="1DC7AE19" w14:textId="77777777">
        <w:tc>
          <w:tcPr>
            <w:tcW w:w="4660" w:type="dxa"/>
            <w:tcBorders>
              <w:top w:val="dashed" w:sz="4" w:space="0" w:color="B2B2B2"/>
              <w:left w:val="none" w:sz="4" w:space="0" w:color="6E6E6E"/>
              <w:bottom w:val="dashed" w:sz="4" w:space="0" w:color="B2B2B2"/>
              <w:right w:val="none" w:sz="4" w:space="0" w:color="6E6E6E"/>
            </w:tcBorders>
          </w:tcPr>
          <w:p w14:paraId="400679CD" w14:textId="77777777" w:rsidR="00015A74" w:rsidRDefault="00AC00A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7B7E5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9E94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637C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C7D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02B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79D4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2CA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0A7F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779C7" w14:textId="77777777" w:rsidR="00015A74" w:rsidRDefault="00015A74">
            <w:pPr>
              <w:pStyle w:val="ProductList-TableBody"/>
              <w:jc w:val="center"/>
            </w:pPr>
          </w:p>
        </w:tc>
      </w:tr>
      <w:tr w:rsidR="00015A74" w14:paraId="34408A7C" w14:textId="77777777">
        <w:tc>
          <w:tcPr>
            <w:tcW w:w="4660" w:type="dxa"/>
            <w:tcBorders>
              <w:top w:val="dashed" w:sz="4" w:space="0" w:color="B2B2B2"/>
              <w:left w:val="none" w:sz="4" w:space="0" w:color="6E6E6E"/>
              <w:bottom w:val="dashed" w:sz="4" w:space="0" w:color="B2B2B2"/>
              <w:right w:val="none" w:sz="4" w:space="0" w:color="6E6E6E"/>
            </w:tcBorders>
          </w:tcPr>
          <w:p w14:paraId="106EB0A7" w14:textId="77777777" w:rsidR="00015A74" w:rsidRDefault="00AC00A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7BB9A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245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144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85BC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646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7C4D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307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EE57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670C1" w14:textId="77777777" w:rsidR="00015A74" w:rsidRDefault="00015A74">
            <w:pPr>
              <w:pStyle w:val="ProductList-TableBody"/>
              <w:jc w:val="center"/>
            </w:pPr>
          </w:p>
        </w:tc>
      </w:tr>
      <w:tr w:rsidR="00015A74" w14:paraId="5D41AE70" w14:textId="77777777">
        <w:tc>
          <w:tcPr>
            <w:tcW w:w="4660" w:type="dxa"/>
            <w:tcBorders>
              <w:top w:val="dashed" w:sz="4" w:space="0" w:color="B2B2B2"/>
              <w:left w:val="none" w:sz="4" w:space="0" w:color="6E6E6E"/>
              <w:bottom w:val="dashed" w:sz="4" w:space="0" w:color="B2B2B2"/>
              <w:right w:val="none" w:sz="4" w:space="0" w:color="6E6E6E"/>
            </w:tcBorders>
          </w:tcPr>
          <w:p w14:paraId="2B0D7FE1" w14:textId="77777777" w:rsidR="00015A74" w:rsidRDefault="00AC00A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EFA37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00E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4A0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3F44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776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3B5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C77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A72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26B77" w14:textId="77777777" w:rsidR="00015A74" w:rsidRDefault="00015A74">
            <w:pPr>
              <w:pStyle w:val="ProductList-TableBody"/>
              <w:jc w:val="center"/>
            </w:pPr>
          </w:p>
        </w:tc>
      </w:tr>
      <w:tr w:rsidR="00015A74" w14:paraId="6907CB03" w14:textId="77777777">
        <w:tc>
          <w:tcPr>
            <w:tcW w:w="4660" w:type="dxa"/>
            <w:tcBorders>
              <w:top w:val="dashed" w:sz="4" w:space="0" w:color="B2B2B2"/>
              <w:left w:val="none" w:sz="4" w:space="0" w:color="6E6E6E"/>
              <w:bottom w:val="dashed" w:sz="4" w:space="0" w:color="B2B2B2"/>
              <w:right w:val="none" w:sz="4" w:space="0" w:color="6E6E6E"/>
            </w:tcBorders>
          </w:tcPr>
          <w:p w14:paraId="3BCDE258" w14:textId="77777777" w:rsidR="00015A74" w:rsidRDefault="00AC00A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113C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698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DF8C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E9B4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CAB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C31A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A166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70D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D8E0" w14:textId="77777777" w:rsidR="00015A74" w:rsidRDefault="00015A74">
            <w:pPr>
              <w:pStyle w:val="ProductList-TableBody"/>
              <w:jc w:val="center"/>
            </w:pPr>
          </w:p>
        </w:tc>
      </w:tr>
      <w:tr w:rsidR="00015A74" w14:paraId="33FE119F" w14:textId="77777777">
        <w:tc>
          <w:tcPr>
            <w:tcW w:w="4660" w:type="dxa"/>
            <w:tcBorders>
              <w:top w:val="dashed" w:sz="4" w:space="0" w:color="B2B2B2"/>
              <w:left w:val="none" w:sz="4" w:space="0" w:color="6E6E6E"/>
              <w:bottom w:val="dashed" w:sz="4" w:space="0" w:color="B2B2B2"/>
              <w:right w:val="none" w:sz="4" w:space="0" w:color="6E6E6E"/>
            </w:tcBorders>
          </w:tcPr>
          <w:p w14:paraId="6B04106C" w14:textId="77777777" w:rsidR="00015A74" w:rsidRDefault="00AC00A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6F36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725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5F32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1BE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2172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E4A7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CA73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512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12826" w14:textId="77777777" w:rsidR="00015A74" w:rsidRDefault="00015A74">
            <w:pPr>
              <w:pStyle w:val="ProductList-TableBody"/>
              <w:jc w:val="center"/>
            </w:pPr>
          </w:p>
        </w:tc>
      </w:tr>
      <w:tr w:rsidR="00015A74" w14:paraId="5EEEB2B5" w14:textId="77777777">
        <w:tc>
          <w:tcPr>
            <w:tcW w:w="4660" w:type="dxa"/>
            <w:tcBorders>
              <w:top w:val="dashed" w:sz="4" w:space="0" w:color="B2B2B2"/>
              <w:left w:val="none" w:sz="4" w:space="0" w:color="6E6E6E"/>
              <w:bottom w:val="dashed" w:sz="4" w:space="0" w:color="B2B2B2"/>
              <w:right w:val="none" w:sz="4" w:space="0" w:color="6E6E6E"/>
            </w:tcBorders>
          </w:tcPr>
          <w:p w14:paraId="34F6D61B" w14:textId="77777777" w:rsidR="00015A74" w:rsidRDefault="00AC00A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809F6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105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3048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1223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08F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3321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423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6DAE"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79869" w14:textId="77777777" w:rsidR="00015A74" w:rsidRDefault="00015A74">
            <w:pPr>
              <w:pStyle w:val="ProductList-TableBody"/>
              <w:jc w:val="center"/>
            </w:pPr>
          </w:p>
        </w:tc>
      </w:tr>
      <w:tr w:rsidR="00015A74" w14:paraId="08DC572E" w14:textId="77777777">
        <w:tc>
          <w:tcPr>
            <w:tcW w:w="4660" w:type="dxa"/>
            <w:tcBorders>
              <w:top w:val="dashed" w:sz="4" w:space="0" w:color="B2B2B2"/>
              <w:left w:val="none" w:sz="4" w:space="0" w:color="6E6E6E"/>
              <w:bottom w:val="dashed" w:sz="4" w:space="0" w:color="BFBFBF"/>
              <w:right w:val="none" w:sz="4" w:space="0" w:color="6E6E6E"/>
            </w:tcBorders>
          </w:tcPr>
          <w:p w14:paraId="064ABD4C" w14:textId="77777777" w:rsidR="00015A74" w:rsidRDefault="00AC00A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C4CC387"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617B8"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A31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6955C" w14:textId="77777777" w:rsidR="00015A74" w:rsidRDefault="00AC00A2">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ADA2"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DF71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318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CBB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C4CD5" w14:textId="77777777" w:rsidR="00015A74" w:rsidRDefault="00015A74">
            <w:pPr>
              <w:pStyle w:val="ProductList-TableBody"/>
              <w:jc w:val="center"/>
            </w:pPr>
          </w:p>
        </w:tc>
      </w:tr>
      <w:tr w:rsidR="00015A74" w14:paraId="296E77EF" w14:textId="77777777">
        <w:tc>
          <w:tcPr>
            <w:tcW w:w="4660" w:type="dxa"/>
            <w:tcBorders>
              <w:top w:val="dashed" w:sz="4" w:space="0" w:color="BFBFBF"/>
              <w:left w:val="none" w:sz="4" w:space="0" w:color="6E6E6E"/>
              <w:bottom w:val="dashed" w:sz="4" w:space="0" w:color="B2B2B2"/>
              <w:right w:val="none" w:sz="4" w:space="0" w:color="6E6E6E"/>
            </w:tcBorders>
          </w:tcPr>
          <w:p w14:paraId="08094459" w14:textId="77777777" w:rsidR="00015A74" w:rsidRDefault="00AC00A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68FCC7E"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4E686"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79F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0106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720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EB4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DFB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E055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EBBFB" w14:textId="77777777" w:rsidR="00015A74" w:rsidRDefault="00015A74">
            <w:pPr>
              <w:pStyle w:val="ProductList-TableBody"/>
              <w:jc w:val="center"/>
            </w:pPr>
          </w:p>
        </w:tc>
      </w:tr>
      <w:tr w:rsidR="00015A74" w14:paraId="1D0F010F" w14:textId="77777777">
        <w:tc>
          <w:tcPr>
            <w:tcW w:w="4660" w:type="dxa"/>
            <w:tcBorders>
              <w:top w:val="dashed" w:sz="4" w:space="0" w:color="B2B2B2"/>
              <w:left w:val="none" w:sz="4" w:space="0" w:color="6E6E6E"/>
              <w:bottom w:val="none" w:sz="4" w:space="0" w:color="BFBFBF"/>
              <w:right w:val="none" w:sz="4" w:space="0" w:color="6E6E6E"/>
            </w:tcBorders>
          </w:tcPr>
          <w:p w14:paraId="0DFBC719" w14:textId="77777777" w:rsidR="00015A74" w:rsidRDefault="00AC00A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F11B13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79DF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3B53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F5F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C990"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656D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DE1B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66D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86B7" w14:textId="77777777" w:rsidR="00015A74" w:rsidRDefault="00015A74">
            <w:pPr>
              <w:pStyle w:val="ProductList-TableBody"/>
              <w:jc w:val="center"/>
            </w:pPr>
          </w:p>
        </w:tc>
      </w:tr>
    </w:tbl>
    <w:p w14:paraId="63A86979" w14:textId="77777777" w:rsidR="00015A74" w:rsidRDefault="00AC00A2">
      <w:pPr>
        <w:pStyle w:val="ProductList-Offering1SubSection"/>
        <w:outlineLvl w:val="3"/>
      </w:pPr>
      <w:bookmarkStart w:id="304" w:name="_Sec785"/>
      <w:r>
        <w:t>2. Condițiile produsului</w:t>
      </w:r>
      <w:bookmarkEnd w:id="304"/>
    </w:p>
    <w:tbl>
      <w:tblPr>
        <w:tblStyle w:val="PURTable"/>
        <w:tblW w:w="0" w:type="dxa"/>
        <w:tblLook w:val="04A0" w:firstRow="1" w:lastRow="0" w:firstColumn="1" w:lastColumn="0" w:noHBand="0" w:noVBand="1"/>
      </w:tblPr>
      <w:tblGrid>
        <w:gridCol w:w="3656"/>
        <w:gridCol w:w="3635"/>
        <w:gridCol w:w="3625"/>
      </w:tblGrid>
      <w:tr w:rsidR="00015A74" w14:paraId="3544C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33CAB" w14:textId="77777777" w:rsidR="00015A74" w:rsidRDefault="00AC00A2">
            <w:pPr>
              <w:pStyle w:val="ProductList-TableBody"/>
            </w:pPr>
            <w:r>
              <w:fldChar w:fldCharType="begin"/>
            </w:r>
            <w:r>
              <w:instrText xml:space="preserve"> AutoTextList   \s NoStyle \t "Termenii serviciului: termenii și condițiile care reglementează utilizarea unui Serviciu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E9B53AB" w14:textId="77777777" w:rsidR="00015A74" w:rsidRDefault="00AC00A2">
            <w:pPr>
              <w:pStyle w:val="ProductList-TableBody"/>
            </w:pPr>
            <w:r>
              <w:fldChar w:fldCharType="begin"/>
            </w:r>
            <w:r>
              <w:instrText xml:space="preserve"> AutoTextList   \s NoStyle \t "Categoria de produse: Indică grupul de produse de care aparține produsul, în scopul stabilirii reducerilor de preț. Există trei categorii de Produse: Aplicații, Servere și Sisteme." </w:instrText>
            </w:r>
            <w:r>
              <w:fldChar w:fldCharType="separate"/>
            </w:r>
            <w:r>
              <w:rPr>
                <w:color w:val="0563C1"/>
              </w:rPr>
              <w:t>Categoria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E5C860"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Power Automate, Power Apps, Power BI Pro</w:t>
            </w:r>
          </w:p>
        </w:tc>
      </w:tr>
      <w:tr w:rsidR="00015A74" w14:paraId="1518F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FFE62" w14:textId="77777777" w:rsidR="00015A74" w:rsidRDefault="00AC00A2">
            <w:pPr>
              <w:pStyle w:val="ProductList-TableBody"/>
            </w:pPr>
            <w:r>
              <w:rPr>
                <w:color w:val="404040"/>
              </w:rPr>
              <w:t>Drepturile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B3EC4F3"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85D4" w14:textId="77777777" w:rsidR="00015A74" w:rsidRDefault="00AC00A2">
            <w:pPr>
              <w:pStyle w:val="ProductList-TableBody"/>
            </w:pPr>
            <w:r>
              <w:rPr>
                <w:color w:val="404040"/>
              </w:rPr>
              <w:t>Promoții: Neaplicabil</w:t>
            </w:r>
          </w:p>
        </w:tc>
      </w:tr>
      <w:tr w:rsidR="00015A74" w14:paraId="3D219357" w14:textId="77777777">
        <w:tc>
          <w:tcPr>
            <w:tcW w:w="4040" w:type="dxa"/>
            <w:tcBorders>
              <w:top w:val="single" w:sz="4" w:space="0" w:color="000000"/>
              <w:left w:val="single" w:sz="4" w:space="0" w:color="000000"/>
              <w:bottom w:val="single" w:sz="4" w:space="0" w:color="000000"/>
              <w:right w:val="single" w:sz="4" w:space="0" w:color="000000"/>
            </w:tcBorders>
          </w:tcPr>
          <w:p w14:paraId="78E47428"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F492D12"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5530632"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preplății anuale alocate viitoare, după 12 luni consecutive." </w:instrText>
            </w:r>
            <w:r>
              <w:fldChar w:fldCharType="separate"/>
            </w:r>
            <w:r>
              <w:rPr>
                <w:color w:val="0563C1"/>
              </w:rPr>
              <w:t>Eligibil pentru reducere (SCE)</w:t>
            </w:r>
            <w:r>
              <w:fldChar w:fldCharType="end"/>
            </w:r>
            <w:r>
              <w:t>: Toate</w:t>
            </w:r>
          </w:p>
        </w:tc>
      </w:tr>
      <w:tr w:rsidR="00015A74" w14:paraId="7A12D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E4F04"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CA2132"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865B7" w14:textId="77777777" w:rsidR="00015A74" w:rsidRDefault="00015A74">
            <w:pPr>
              <w:pStyle w:val="ProductList-TableBody"/>
            </w:pPr>
          </w:p>
        </w:tc>
      </w:tr>
    </w:tbl>
    <w:p w14:paraId="40964548" w14:textId="77777777" w:rsidR="00015A74" w:rsidRDefault="00015A74">
      <w:pPr>
        <w:pStyle w:val="ProductList-Body"/>
      </w:pPr>
    </w:p>
    <w:p w14:paraId="5FECA0EA" w14:textId="77777777" w:rsidR="00015A74" w:rsidRDefault="00AC00A2">
      <w:pPr>
        <w:pStyle w:val="ProductList-ClauseHeading"/>
        <w:outlineLvl w:val="4"/>
      </w:pPr>
      <w:r>
        <w:t>2.1 Power BI Report Server – Executarea instanțelor produsului software de tip server</w:t>
      </w:r>
    </w:p>
    <w:p w14:paraId="13E60EF9" w14:textId="77777777" w:rsidR="00015A74" w:rsidRDefault="00AC00A2">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7BD91163" w14:textId="77777777" w:rsidR="00015A74" w:rsidRDefault="00015A74">
      <w:pPr>
        <w:pStyle w:val="ProductList-Body"/>
      </w:pPr>
    </w:p>
    <w:p w14:paraId="517D063D" w14:textId="77777777" w:rsidR="00015A74" w:rsidRDefault="00AC00A2">
      <w:pPr>
        <w:pStyle w:val="ProductList-ClauseHeading"/>
        <w:outlineLvl w:val="4"/>
      </w:pPr>
      <w:r>
        <w:t>2.2 Power BI Report Server – Partajarea conținutului</w:t>
      </w:r>
    </w:p>
    <w:p w14:paraId="446534FE" w14:textId="77777777" w:rsidR="00015A74" w:rsidRDefault="00AC00A2">
      <w:pPr>
        <w:pStyle w:val="ProductList-Body"/>
      </w:pPr>
      <w:r>
        <w:t xml:space="preserve">O licență SL utilizator pentru Power BI Pro este necesară pentru a publica rapoarte Power BI partajate folosind Power BI Report Server.  </w:t>
      </w:r>
    </w:p>
    <w:p w14:paraId="79AEBE26" w14:textId="77777777" w:rsidR="00015A74" w:rsidRDefault="00015A74">
      <w:pPr>
        <w:pStyle w:val="ProductList-Body"/>
      </w:pPr>
    </w:p>
    <w:p w14:paraId="3FC1BBC1" w14:textId="77777777" w:rsidR="00015A74" w:rsidRDefault="00AC00A2">
      <w:pPr>
        <w:pStyle w:val="ProductList-ClauseHeading"/>
        <w:outlineLvl w:val="4"/>
      </w:pPr>
      <w:r>
        <w:t>2.3 Tehnologia SQL Server</w:t>
      </w:r>
    </w:p>
    <w:p w14:paraId="064CB003" w14:textId="77777777" w:rsidR="00015A74" w:rsidRDefault="00AC00A2">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în scopul limitat de a susține Power BI Report Server și orice alt produs care include software SQL Server pentru baze de date.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folosite în acest scop,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w:t>
      </w:r>
    </w:p>
    <w:p w14:paraId="47090ED9" w14:textId="77777777" w:rsidR="00015A74" w:rsidRDefault="00015A74">
      <w:pPr>
        <w:pStyle w:val="ProductList-Body"/>
      </w:pPr>
    </w:p>
    <w:p w14:paraId="418B77AB" w14:textId="77777777" w:rsidR="00015A74" w:rsidRDefault="00AC00A2">
      <w:pPr>
        <w:pStyle w:val="ProductList-ClauseHeading"/>
        <w:outlineLvl w:val="4"/>
      </w:pPr>
      <w:r>
        <w:t>2.4 Condiții prealabile pentru licență</w:t>
      </w:r>
    </w:p>
    <w:tbl>
      <w:tblPr>
        <w:tblStyle w:val="PURTable"/>
        <w:tblW w:w="0" w:type="dxa"/>
        <w:tblLook w:val="04A0" w:firstRow="1" w:lastRow="0" w:firstColumn="1" w:lastColumn="0" w:noHBand="0" w:noVBand="1"/>
      </w:tblPr>
      <w:tblGrid>
        <w:gridCol w:w="5471"/>
        <w:gridCol w:w="5445"/>
      </w:tblGrid>
      <w:tr w:rsidR="00015A74" w14:paraId="4EBD6B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7AB6FC" w14:textId="77777777" w:rsidR="00015A74" w:rsidRDefault="00AC00A2">
            <w:pPr>
              <w:pStyle w:val="ProductList-TableBody"/>
            </w:pPr>
            <w:r>
              <w:rPr>
                <w:color w:val="FFFFFF"/>
              </w:rPr>
              <w:t>Licență utilizator</w:t>
            </w:r>
          </w:p>
        </w:tc>
        <w:tc>
          <w:tcPr>
            <w:tcW w:w="6120" w:type="dxa"/>
            <w:tcBorders>
              <w:top w:val="single" w:sz="4" w:space="0" w:color="0070C0"/>
              <w:bottom w:val="single" w:sz="4" w:space="0" w:color="0070C0"/>
              <w:right w:val="single" w:sz="4" w:space="0" w:color="0070C0"/>
            </w:tcBorders>
            <w:shd w:val="clear" w:color="auto" w:fill="0072C6"/>
          </w:tcPr>
          <w:p w14:paraId="64CAAF8C" w14:textId="77777777" w:rsidR="00015A74" w:rsidRDefault="00AC00A2">
            <w:pPr>
              <w:pStyle w:val="ProductList-TableBody"/>
            </w:pPr>
            <w:r>
              <w:rPr>
                <w:color w:val="FFFFFF"/>
              </w:rPr>
              <w:t>Condiție prealabilă pentru licența de utilizator</w:t>
            </w:r>
          </w:p>
        </w:tc>
      </w:tr>
      <w:tr w:rsidR="00015A74" w14:paraId="49D73338" w14:textId="77777777">
        <w:tc>
          <w:tcPr>
            <w:tcW w:w="6120" w:type="dxa"/>
            <w:tcBorders>
              <w:top w:val="single" w:sz="4" w:space="0" w:color="0070C0"/>
              <w:left w:val="single" w:sz="4" w:space="0" w:color="000000"/>
              <w:bottom w:val="none" w:sz="4" w:space="0" w:color="000000"/>
              <w:right w:val="single" w:sz="4" w:space="0" w:color="000000"/>
            </w:tcBorders>
          </w:tcPr>
          <w:p w14:paraId="53C169E1" w14:textId="77777777" w:rsidR="00015A74" w:rsidRDefault="00AC00A2">
            <w:pPr>
              <w:pStyle w:val="ProductList-TableBody"/>
            </w:pPr>
            <w:r>
              <w:t>Licență suplimentară pentru Power Automate cu RPA neasistat</w:t>
            </w:r>
          </w:p>
        </w:tc>
        <w:tc>
          <w:tcPr>
            <w:tcW w:w="6120" w:type="dxa"/>
            <w:tcBorders>
              <w:top w:val="single" w:sz="4" w:space="0" w:color="0070C0"/>
              <w:left w:val="single" w:sz="4" w:space="0" w:color="000000"/>
              <w:bottom w:val="single" w:sz="4" w:space="0" w:color="000000"/>
              <w:right w:val="single" w:sz="4" w:space="0" w:color="000000"/>
            </w:tcBorders>
          </w:tcPr>
          <w:p w14:paraId="3E07BC7F" w14:textId="77777777" w:rsidR="00015A74" w:rsidRDefault="00AC00A2">
            <w:pPr>
              <w:pStyle w:val="ProductList-TableBody"/>
            </w:pPr>
            <w:r>
              <w:t>Power Automate per utilizator cu plan RPA asistat sau</w:t>
            </w:r>
          </w:p>
        </w:tc>
      </w:tr>
      <w:tr w:rsidR="00015A74" w14:paraId="67385FAD" w14:textId="77777777">
        <w:tc>
          <w:tcPr>
            <w:tcW w:w="6120" w:type="dxa"/>
            <w:tcBorders>
              <w:top w:val="none" w:sz="4" w:space="0" w:color="000000"/>
              <w:left w:val="single" w:sz="4" w:space="0" w:color="000000"/>
              <w:bottom w:val="single" w:sz="4" w:space="0" w:color="000000"/>
              <w:right w:val="single" w:sz="4" w:space="0" w:color="000000"/>
            </w:tcBorders>
          </w:tcPr>
          <w:p w14:paraId="5FD4D870" w14:textId="77777777" w:rsidR="00015A74" w:rsidRDefault="00015A7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802C83" w14:textId="77777777" w:rsidR="00015A74" w:rsidRDefault="00AC00A2">
            <w:pPr>
              <w:pStyle w:val="ProductList-TableBody"/>
            </w:pPr>
            <w:r>
              <w:t>Power Automate per plan de flux</w:t>
            </w:r>
          </w:p>
        </w:tc>
      </w:tr>
    </w:tbl>
    <w:p w14:paraId="78BB51A0" w14:textId="77777777" w:rsidR="00015A74" w:rsidRDefault="00015A74">
      <w:pPr>
        <w:pStyle w:val="ProductList-Body"/>
      </w:pPr>
    </w:p>
    <w:p w14:paraId="453768E7" w14:textId="77777777" w:rsidR="00015A74" w:rsidRDefault="00AC00A2">
      <w:pPr>
        <w:pStyle w:val="ProductList-ClauseHeading"/>
        <w:outlineLvl w:val="4"/>
      </w:pPr>
      <w:r>
        <w:t>2.5 Achiziționarea cantităților minime – Toate programele</w:t>
      </w:r>
    </w:p>
    <w:p w14:paraId="79C03078" w14:textId="77777777" w:rsidR="00015A74" w:rsidRDefault="00AC00A2">
      <w:pPr>
        <w:pStyle w:val="ProductList-Body"/>
      </w:pPr>
      <w:r>
        <w:t>Pentru a achiziționa produsele următoare este nevoie să achiziționați minimum Licențele menționate în tabelul de mai jos:</w:t>
      </w:r>
    </w:p>
    <w:tbl>
      <w:tblPr>
        <w:tblStyle w:val="PURTable"/>
        <w:tblW w:w="0" w:type="dxa"/>
        <w:tblLook w:val="04A0" w:firstRow="1" w:lastRow="0" w:firstColumn="1" w:lastColumn="0" w:noHBand="0" w:noVBand="1"/>
      </w:tblPr>
      <w:tblGrid>
        <w:gridCol w:w="5474"/>
        <w:gridCol w:w="5442"/>
      </w:tblGrid>
      <w:tr w:rsidR="00015A74" w14:paraId="6CD9E0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D106188" w14:textId="77777777" w:rsidR="00015A74" w:rsidRDefault="00AC00A2">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587A74A6" w14:textId="77777777" w:rsidR="00015A74" w:rsidRDefault="00AC00A2">
            <w:pPr>
              <w:pStyle w:val="ProductList-TableBody"/>
            </w:pPr>
            <w:r>
              <w:rPr>
                <w:color w:val="FFFFFF"/>
              </w:rPr>
              <w:t>Cantitate minimă</w:t>
            </w:r>
          </w:p>
        </w:tc>
      </w:tr>
      <w:tr w:rsidR="00015A74" w14:paraId="5BE5A913" w14:textId="77777777">
        <w:tc>
          <w:tcPr>
            <w:tcW w:w="6120" w:type="dxa"/>
            <w:tcBorders>
              <w:top w:val="none" w:sz="4" w:space="0" w:color="6E6E6E"/>
              <w:left w:val="single" w:sz="4" w:space="0" w:color="6E6E6E"/>
              <w:bottom w:val="single" w:sz="4" w:space="0" w:color="6E6E6E"/>
              <w:right w:val="single" w:sz="4" w:space="0" w:color="6E6E6E"/>
            </w:tcBorders>
          </w:tcPr>
          <w:p w14:paraId="7D909E95" w14:textId="77777777" w:rsidR="00015A74" w:rsidRDefault="00AC00A2">
            <w:pPr>
              <w:pStyle w:val="ProductList-TableBody"/>
            </w:pPr>
            <w:r>
              <w:t>Licență suplimentară pentru capacitate de conectare Power Apps Portals</w:t>
            </w:r>
          </w:p>
        </w:tc>
        <w:tc>
          <w:tcPr>
            <w:tcW w:w="6120" w:type="dxa"/>
            <w:tcBorders>
              <w:top w:val="none" w:sz="4" w:space="0" w:color="6E6E6E"/>
              <w:left w:val="single" w:sz="4" w:space="0" w:color="6E6E6E"/>
              <w:bottom w:val="single" w:sz="4" w:space="0" w:color="6E6E6E"/>
              <w:right w:val="single" w:sz="4" w:space="0" w:color="6E6E6E"/>
            </w:tcBorders>
          </w:tcPr>
          <w:p w14:paraId="3020C32D" w14:textId="77777777" w:rsidR="00015A74" w:rsidRDefault="00AC00A2">
            <w:pPr>
              <w:pStyle w:val="ProductList-TableBody"/>
            </w:pPr>
            <w:r>
              <w:rPr>
                <w:i/>
              </w:rPr>
              <w:t>Nivelul 1</w:t>
            </w:r>
            <w:r>
              <w:t>: 1</w:t>
            </w:r>
          </w:p>
          <w:p w14:paraId="73EC515D" w14:textId="77777777" w:rsidR="00015A74" w:rsidRDefault="00AC00A2">
            <w:pPr>
              <w:pStyle w:val="ProductList-TableBody"/>
            </w:pPr>
            <w:r>
              <w:rPr>
                <w:i/>
              </w:rPr>
              <w:t>Nivelul 2</w:t>
            </w:r>
            <w:r>
              <w:t>: 10</w:t>
            </w:r>
          </w:p>
          <w:p w14:paraId="4BFA4995" w14:textId="77777777" w:rsidR="00015A74" w:rsidRDefault="00AC00A2">
            <w:pPr>
              <w:pStyle w:val="ProductList-TableBody"/>
            </w:pPr>
            <w:r>
              <w:rPr>
                <w:i/>
              </w:rPr>
              <w:t>Nivelul 3</w:t>
            </w:r>
            <w:r>
              <w:t>: 50 *</w:t>
            </w:r>
          </w:p>
        </w:tc>
      </w:tr>
      <w:tr w:rsidR="00015A74" w14:paraId="048A1FAF" w14:textId="77777777">
        <w:tc>
          <w:tcPr>
            <w:tcW w:w="6120" w:type="dxa"/>
            <w:tcBorders>
              <w:top w:val="single" w:sz="4" w:space="0" w:color="6E6E6E"/>
              <w:left w:val="single" w:sz="4" w:space="0" w:color="6E6E6E"/>
              <w:bottom w:val="single" w:sz="4" w:space="0" w:color="6E6E6E"/>
              <w:right w:val="single" w:sz="4" w:space="0" w:color="6E6E6E"/>
            </w:tcBorders>
          </w:tcPr>
          <w:p w14:paraId="149436D7" w14:textId="77777777" w:rsidR="00015A74" w:rsidRDefault="00AC00A2">
            <w:pPr>
              <w:pStyle w:val="ProductList-TableBody"/>
            </w:pPr>
            <w:r>
              <w:t>Power Automate per plan de flux</w:t>
            </w:r>
          </w:p>
        </w:tc>
        <w:tc>
          <w:tcPr>
            <w:tcW w:w="6120" w:type="dxa"/>
            <w:tcBorders>
              <w:top w:val="single" w:sz="4" w:space="0" w:color="6E6E6E"/>
              <w:left w:val="single" w:sz="4" w:space="0" w:color="6E6E6E"/>
              <w:bottom w:val="single" w:sz="4" w:space="0" w:color="6E6E6E"/>
              <w:right w:val="single" w:sz="4" w:space="0" w:color="6E6E6E"/>
            </w:tcBorders>
          </w:tcPr>
          <w:p w14:paraId="15089007" w14:textId="77777777" w:rsidR="00015A74" w:rsidRDefault="00AC00A2">
            <w:pPr>
              <w:pStyle w:val="ProductList-TableBody"/>
            </w:pPr>
            <w:r>
              <w:t>5</w:t>
            </w:r>
          </w:p>
        </w:tc>
      </w:tr>
    </w:tbl>
    <w:p w14:paraId="41EE2676" w14:textId="77777777" w:rsidR="00015A74" w:rsidRDefault="00AC00A2">
      <w:pPr>
        <w:pStyle w:val="ProductList-Body"/>
      </w:pPr>
      <w:r>
        <w:rPr>
          <w:i/>
        </w:rPr>
        <w:t>*Nivelul 3 este disponibil doar pentru CSP</w:t>
      </w:r>
    </w:p>
    <w:p w14:paraId="684644F2" w14:textId="77777777" w:rsidR="00015A74" w:rsidRDefault="00015A74">
      <w:pPr>
        <w:pStyle w:val="ProductList-Body"/>
      </w:pPr>
    </w:p>
    <w:p w14:paraId="6ACFEE13" w14:textId="77777777" w:rsidR="00015A74" w:rsidRDefault="00AC00A2">
      <w:pPr>
        <w:pStyle w:val="ProductList-ClauseHeading"/>
        <w:outlineLvl w:val="4"/>
      </w:pPr>
      <w:r>
        <w:t>2.6 Portaluri Power Apps – Drepturi de utilizare extinse</w:t>
      </w:r>
    </w:p>
    <w:p w14:paraId="45ED39E6" w14:textId="77777777" w:rsidR="00015A74" w:rsidRDefault="00AC00A2">
      <w:pPr>
        <w:pStyle w:val="ProductList-Body"/>
      </w:pPr>
      <w:r>
        <w:t>Prin achiziționarea produselor următoare, utilizatorii interni obțin drepturile de utilizare pentru Portalurile Power Apps:</w:t>
      </w:r>
    </w:p>
    <w:tbl>
      <w:tblPr>
        <w:tblStyle w:val="PURTable"/>
        <w:tblW w:w="0" w:type="dxa"/>
        <w:tblLook w:val="04A0" w:firstRow="1" w:lastRow="0" w:firstColumn="1" w:lastColumn="0" w:noHBand="0" w:noVBand="1"/>
      </w:tblPr>
      <w:tblGrid>
        <w:gridCol w:w="5446"/>
        <w:gridCol w:w="5470"/>
      </w:tblGrid>
      <w:tr w:rsidR="00015A74" w14:paraId="6B8135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8D31515" w14:textId="77777777" w:rsidR="00015A74" w:rsidRDefault="00AC00A2">
            <w:pPr>
              <w:pStyle w:val="ProductList-TableBody"/>
            </w:pPr>
            <w:r>
              <w:rPr>
                <w:color w:val="FFFFFF"/>
              </w:rPr>
              <w:t>Produs</w:t>
            </w:r>
          </w:p>
        </w:tc>
        <w:tc>
          <w:tcPr>
            <w:tcW w:w="6120" w:type="dxa"/>
            <w:tcBorders>
              <w:top w:val="single" w:sz="4" w:space="0" w:color="0070C0"/>
              <w:bottom w:val="none" w:sz="4" w:space="0" w:color="6E6E6E"/>
              <w:right w:val="single" w:sz="4" w:space="0" w:color="0070C0"/>
            </w:tcBorders>
            <w:shd w:val="clear" w:color="auto" w:fill="0072C6"/>
          </w:tcPr>
          <w:p w14:paraId="14DC8905" w14:textId="77777777" w:rsidR="00015A74" w:rsidRDefault="00AC00A2">
            <w:pPr>
              <w:pStyle w:val="ProductList-TableBody"/>
            </w:pPr>
            <w:r>
              <w:rPr>
                <w:color w:val="FFFFFF"/>
              </w:rPr>
              <w:t>Drepturi de utilizare pentru Portalurile Power Apps particularizate</w:t>
            </w:r>
          </w:p>
        </w:tc>
      </w:tr>
      <w:tr w:rsidR="00015A74" w14:paraId="5D5C462B" w14:textId="77777777">
        <w:tc>
          <w:tcPr>
            <w:tcW w:w="6120" w:type="dxa"/>
            <w:tcBorders>
              <w:top w:val="none" w:sz="4" w:space="0" w:color="6E6E6E"/>
              <w:left w:val="single" w:sz="4" w:space="0" w:color="6E6E6E"/>
              <w:bottom w:val="single" w:sz="4" w:space="0" w:color="6E6E6E"/>
              <w:right w:val="single" w:sz="4" w:space="0" w:color="6E6E6E"/>
            </w:tcBorders>
          </w:tcPr>
          <w:p w14:paraId="56F7AB50" w14:textId="77777777" w:rsidR="00015A74" w:rsidRDefault="00AC00A2">
            <w:pPr>
              <w:pStyle w:val="ProductList-TableBody"/>
            </w:pPr>
            <w:r>
              <w:t>Licență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76740E7A" w14:textId="77777777" w:rsidR="00015A74" w:rsidRDefault="00AC00A2">
            <w:pPr>
              <w:pStyle w:val="ProductList-TableBody"/>
            </w:pPr>
            <w:r>
              <w:t>Portalurile Power Apps care sunt configurate pentru contextul aplicației Dynamics 365 cu licență și Portalurile Power Apps care sunt configurate pentru același mediu ca aplicația Dynamics 365 cu licență</w:t>
            </w:r>
          </w:p>
        </w:tc>
      </w:tr>
      <w:tr w:rsidR="00015A74" w14:paraId="2FF0C61A" w14:textId="77777777">
        <w:tc>
          <w:tcPr>
            <w:tcW w:w="6120" w:type="dxa"/>
            <w:tcBorders>
              <w:top w:val="single" w:sz="4" w:space="0" w:color="6E6E6E"/>
              <w:left w:val="single" w:sz="4" w:space="0" w:color="6E6E6E"/>
              <w:bottom w:val="single" w:sz="4" w:space="0" w:color="6E6E6E"/>
              <w:right w:val="single" w:sz="4" w:space="0" w:color="6E6E6E"/>
            </w:tcBorders>
          </w:tcPr>
          <w:p w14:paraId="37FCD688" w14:textId="77777777" w:rsidR="00015A74" w:rsidRDefault="00AC00A2">
            <w:pPr>
              <w:pStyle w:val="ProductList-TableBody"/>
            </w:pPr>
            <w:r>
              <w:t>PowerApps per aplicație</w:t>
            </w:r>
          </w:p>
        </w:tc>
        <w:tc>
          <w:tcPr>
            <w:tcW w:w="6120" w:type="dxa"/>
            <w:tcBorders>
              <w:top w:val="single" w:sz="4" w:space="0" w:color="6E6E6E"/>
              <w:left w:val="single" w:sz="4" w:space="0" w:color="6E6E6E"/>
              <w:bottom w:val="single" w:sz="4" w:space="0" w:color="6E6E6E"/>
              <w:right w:val="single" w:sz="4" w:space="0" w:color="6E6E6E"/>
            </w:tcBorders>
          </w:tcPr>
          <w:p w14:paraId="79BF035B" w14:textId="77777777" w:rsidR="00015A74" w:rsidRDefault="00AC00A2">
            <w:pPr>
              <w:pStyle w:val="ProductList-TableBody"/>
            </w:pPr>
            <w:r>
              <w:t>1 Portal Power Apps</w:t>
            </w:r>
          </w:p>
        </w:tc>
      </w:tr>
      <w:tr w:rsidR="00015A74" w14:paraId="77FE20D5" w14:textId="77777777">
        <w:tc>
          <w:tcPr>
            <w:tcW w:w="6120" w:type="dxa"/>
            <w:tcBorders>
              <w:top w:val="single" w:sz="4" w:space="0" w:color="6E6E6E"/>
              <w:left w:val="single" w:sz="4" w:space="0" w:color="6E6E6E"/>
              <w:bottom w:val="single" w:sz="4" w:space="0" w:color="6E6E6E"/>
              <w:right w:val="single" w:sz="4" w:space="0" w:color="6E6E6E"/>
            </w:tcBorders>
          </w:tcPr>
          <w:p w14:paraId="42EC99A7" w14:textId="77777777" w:rsidR="00015A74" w:rsidRDefault="00AC00A2">
            <w:pPr>
              <w:pStyle w:val="ProductList-TableBody"/>
            </w:pPr>
            <w:r>
              <w:t>PowerApps per utilizator</w:t>
            </w:r>
          </w:p>
        </w:tc>
        <w:tc>
          <w:tcPr>
            <w:tcW w:w="6120" w:type="dxa"/>
            <w:tcBorders>
              <w:top w:val="single" w:sz="4" w:space="0" w:color="6E6E6E"/>
              <w:left w:val="single" w:sz="4" w:space="0" w:color="6E6E6E"/>
              <w:bottom w:val="single" w:sz="4" w:space="0" w:color="6E6E6E"/>
              <w:right w:val="single" w:sz="4" w:space="0" w:color="6E6E6E"/>
            </w:tcBorders>
          </w:tcPr>
          <w:p w14:paraId="09CF7D14" w14:textId="77777777" w:rsidR="00015A74" w:rsidRDefault="00AC00A2">
            <w:pPr>
              <w:pStyle w:val="ProductList-TableBody"/>
            </w:pPr>
            <w:r>
              <w:t>Portaluri Power Apps nelimitate</w:t>
            </w:r>
          </w:p>
        </w:tc>
      </w:tr>
    </w:tbl>
    <w:p w14:paraId="6B3E90E6" w14:textId="77777777" w:rsidR="00015A74" w:rsidRDefault="00AC00A2">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5A49BBC4" w14:textId="77777777" w:rsidR="00015A74" w:rsidRDefault="00015A74">
      <w:pPr>
        <w:pStyle w:val="ProductList-Body"/>
      </w:pPr>
    </w:p>
    <w:p w14:paraId="59B543EA" w14:textId="77777777" w:rsidR="00015A74" w:rsidRDefault="00AC00A2">
      <w:pPr>
        <w:pStyle w:val="ProductList-ClauseHeading"/>
        <w:outlineLvl w:val="4"/>
      </w:pPr>
      <w:r>
        <w:t>2.7 Cerințe preliminare pentru licența suplimentară pentru capacitate Power Apps și Power Automate</w:t>
      </w:r>
    </w:p>
    <w:p w14:paraId="19FB4F90" w14:textId="77777777" w:rsidR="00015A74" w:rsidRDefault="00AC00A2">
      <w:pPr>
        <w:pStyle w:val="ProductList-Body"/>
      </w:pPr>
      <w:r>
        <w:t>Pentru a achiziționa licența suplimentară pentru capacitate Power Apps și Power Automate trebuie să achiziționați licența de bază pentru licențele Power Apps, Power Automate, Office/Microsoft 365 sau Dynamics 365.</w:t>
      </w:r>
    </w:p>
    <w:p w14:paraId="5927FBD6"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70EF61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5273E"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A8D5476" w14:textId="77777777" w:rsidR="00015A74" w:rsidRDefault="00015A74">
      <w:pPr>
        <w:pStyle w:val="ProductList-Body"/>
      </w:pPr>
    </w:p>
    <w:p w14:paraId="0AEDFABA" w14:textId="77777777" w:rsidR="00015A74" w:rsidRDefault="00AC00A2">
      <w:pPr>
        <w:pStyle w:val="ProductList-Offering2HeadingNoBorder"/>
        <w:outlineLvl w:val="2"/>
      </w:pPr>
      <w:bookmarkStart w:id="305" w:name="_Sec1279"/>
      <w:r>
        <w:t>GitHub Offerings</w:t>
      </w:r>
      <w:bookmarkEnd w:id="305"/>
      <w:r>
        <w:fldChar w:fldCharType="begin"/>
      </w:r>
      <w:r>
        <w:instrText xml:space="preserve"> TC "</w:instrText>
      </w:r>
      <w:bookmarkStart w:id="306" w:name="_Toc47004253"/>
      <w:r>
        <w:instrText>GitHub Offerings</w:instrText>
      </w:r>
      <w:bookmarkEnd w:id="306"/>
      <w:r>
        <w:instrText>" \l 3</w:instrText>
      </w:r>
      <w:r>
        <w:fldChar w:fldCharType="end"/>
      </w:r>
    </w:p>
    <w:p w14:paraId="66B86C76" w14:textId="77777777" w:rsidR="00015A74" w:rsidRDefault="00AC00A2">
      <w:pPr>
        <w:pStyle w:val="ProductList-Offering1SubSection"/>
        <w:outlineLvl w:val="3"/>
      </w:pPr>
      <w:bookmarkStart w:id="307" w:name="_Sec1280"/>
      <w:r>
        <w:t>1. Disponibilitate program</w:t>
      </w:r>
      <w:bookmarkEnd w:id="307"/>
    </w:p>
    <w:tbl>
      <w:tblPr>
        <w:tblStyle w:val="PURTable"/>
        <w:tblW w:w="0" w:type="dxa"/>
        <w:tblLook w:val="04A0" w:firstRow="1" w:lastRow="0" w:firstColumn="1" w:lastColumn="0" w:noHBand="0" w:noVBand="1"/>
      </w:tblPr>
      <w:tblGrid>
        <w:gridCol w:w="4367"/>
        <w:gridCol w:w="729"/>
        <w:gridCol w:w="721"/>
        <w:gridCol w:w="726"/>
        <w:gridCol w:w="730"/>
        <w:gridCol w:w="736"/>
        <w:gridCol w:w="733"/>
        <w:gridCol w:w="727"/>
        <w:gridCol w:w="723"/>
        <w:gridCol w:w="724"/>
      </w:tblGrid>
      <w:tr w:rsidR="00015A74" w14:paraId="7557C4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C25E23A" w14:textId="77777777" w:rsidR="00015A74" w:rsidRDefault="00AC00A2">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64B278"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1F98EA"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39EB07"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A30DB"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0F5B6"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4F0AC7"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D4EF5"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ADE99"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2A8C5E"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1CB8DB4C" w14:textId="77777777">
        <w:tc>
          <w:tcPr>
            <w:tcW w:w="4520" w:type="dxa"/>
            <w:tcBorders>
              <w:top w:val="single" w:sz="4" w:space="0" w:color="FFFFFF"/>
              <w:left w:val="single" w:sz="4" w:space="0" w:color="FFFFFF"/>
              <w:bottom w:val="dashed" w:sz="4" w:space="0" w:color="B2B2B2"/>
              <w:right w:val="none" w:sz="4" w:space="0" w:color="B2B2B2"/>
            </w:tcBorders>
          </w:tcPr>
          <w:p w14:paraId="431A0784" w14:textId="77777777" w:rsidR="00015A74" w:rsidRDefault="00AC00A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89F229A"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F4B01"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D562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E1811"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E031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8A5F8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0934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E78E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0667E" w14:textId="77777777" w:rsidR="00015A74" w:rsidRDefault="00015A74">
            <w:pPr>
              <w:pStyle w:val="ProductList-TableBody"/>
              <w:jc w:val="center"/>
            </w:pPr>
          </w:p>
        </w:tc>
      </w:tr>
      <w:tr w:rsidR="00015A74" w14:paraId="3B3C0055" w14:textId="77777777">
        <w:tc>
          <w:tcPr>
            <w:tcW w:w="4520" w:type="dxa"/>
            <w:tcBorders>
              <w:top w:val="dashed" w:sz="4" w:space="0" w:color="B2B2B2"/>
              <w:left w:val="single" w:sz="4" w:space="0" w:color="FFFFFF"/>
              <w:bottom w:val="dashed" w:sz="4" w:space="0" w:color="B2B2B2"/>
              <w:right w:val="none" w:sz="4" w:space="0" w:color="B2B2B2"/>
            </w:tcBorders>
          </w:tcPr>
          <w:p w14:paraId="7AC1BF42" w14:textId="77777777" w:rsidR="00015A74" w:rsidRDefault="00AC00A2">
            <w:pPr>
              <w:pStyle w:val="ProductList-TableBody"/>
            </w:pPr>
            <w:r>
              <w:t>GitHub Advanced Security</w:t>
            </w:r>
            <w:r>
              <w:fldChar w:fldCharType="begin"/>
            </w:r>
            <w:r>
              <w:instrText xml:space="preserve"> XE "GitHub Advanced Security"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75D34035"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32D8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7ADFA"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A204B"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5BA3C"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E6533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3EA8E"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A279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ED707" w14:textId="77777777" w:rsidR="00015A74" w:rsidRDefault="00015A74">
            <w:pPr>
              <w:pStyle w:val="ProductList-TableBody"/>
              <w:jc w:val="center"/>
            </w:pPr>
          </w:p>
        </w:tc>
      </w:tr>
      <w:tr w:rsidR="00015A74" w14:paraId="08D2CE03" w14:textId="77777777">
        <w:tc>
          <w:tcPr>
            <w:tcW w:w="4520" w:type="dxa"/>
            <w:tcBorders>
              <w:top w:val="dashed" w:sz="4" w:space="0" w:color="B2B2B2"/>
              <w:left w:val="single" w:sz="4" w:space="0" w:color="FFFFFF"/>
              <w:bottom w:val="dashed" w:sz="4" w:space="0" w:color="B2B2B2"/>
              <w:right w:val="none" w:sz="4" w:space="0" w:color="B2B2B2"/>
            </w:tcBorders>
          </w:tcPr>
          <w:p w14:paraId="07E5A016" w14:textId="77777777" w:rsidR="00015A74" w:rsidRDefault="00AC00A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0F3B325A"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076FAC"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4168A"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18C1E"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992886"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B47D6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C1217"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EDA6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D0699" w14:textId="77777777" w:rsidR="00015A74" w:rsidRDefault="00015A74">
            <w:pPr>
              <w:pStyle w:val="ProductList-TableBody"/>
              <w:jc w:val="center"/>
            </w:pPr>
          </w:p>
        </w:tc>
      </w:tr>
      <w:tr w:rsidR="00015A74" w14:paraId="7FDDA639" w14:textId="77777777">
        <w:tc>
          <w:tcPr>
            <w:tcW w:w="4520" w:type="dxa"/>
            <w:tcBorders>
              <w:top w:val="dashed" w:sz="4" w:space="0" w:color="B2B2B2"/>
              <w:left w:val="single" w:sz="4" w:space="0" w:color="FFFFFF"/>
              <w:bottom w:val="dashed" w:sz="4" w:space="0" w:color="B2B2B2"/>
              <w:right w:val="none" w:sz="4" w:space="0" w:color="B2B2B2"/>
            </w:tcBorders>
          </w:tcPr>
          <w:p w14:paraId="1A3605EF" w14:textId="77777777" w:rsidR="00015A74" w:rsidRDefault="00AC00A2">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258E682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F9C0D"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529BC8"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F0133"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DEE8D"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555C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8F38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249263"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0A6D9" w14:textId="77777777" w:rsidR="00015A74" w:rsidRDefault="00015A74">
            <w:pPr>
              <w:pStyle w:val="ProductList-TableBody"/>
              <w:jc w:val="center"/>
            </w:pPr>
          </w:p>
        </w:tc>
      </w:tr>
      <w:tr w:rsidR="00015A74" w14:paraId="6D9DB480" w14:textId="77777777">
        <w:tc>
          <w:tcPr>
            <w:tcW w:w="4520" w:type="dxa"/>
            <w:tcBorders>
              <w:top w:val="dashed" w:sz="4" w:space="0" w:color="B2B2B2"/>
              <w:left w:val="single" w:sz="4" w:space="0" w:color="FFFFFF"/>
              <w:bottom w:val="dashed" w:sz="4" w:space="0" w:color="B2B2B2"/>
              <w:right w:val="none" w:sz="4" w:space="0" w:color="B2B2B2"/>
            </w:tcBorders>
          </w:tcPr>
          <w:p w14:paraId="753EDF46" w14:textId="77777777" w:rsidR="00015A74" w:rsidRDefault="00AC00A2">
            <w:pPr>
              <w:pStyle w:val="ProductList-TableBody"/>
            </w:pPr>
            <w:r>
              <w:t>GitHub Enterprise</w:t>
            </w:r>
            <w:r>
              <w:fldChar w:fldCharType="begin"/>
            </w:r>
            <w:r>
              <w:instrText xml:space="preserve"> XE "GitHub Enterprise" </w:instrText>
            </w:r>
            <w:r>
              <w:fldChar w:fldCharType="end"/>
            </w:r>
            <w:r>
              <w:t xml:space="preserve"> (Licență SL serviciu)</w:t>
            </w:r>
          </w:p>
        </w:tc>
        <w:tc>
          <w:tcPr>
            <w:tcW w:w="740" w:type="dxa"/>
            <w:tcBorders>
              <w:top w:val="dashed" w:sz="4" w:space="0" w:color="B2B2B2"/>
              <w:left w:val="none" w:sz="4" w:space="0" w:color="B2B2B2"/>
              <w:bottom w:val="dashed" w:sz="4" w:space="0" w:color="B2B2B2"/>
              <w:right w:val="single" w:sz="4" w:space="0" w:color="FFFFFF"/>
            </w:tcBorders>
          </w:tcPr>
          <w:p w14:paraId="0808895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9099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20143"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7102D"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467F7"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C52B7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28CE3"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3D41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BE785" w14:textId="77777777" w:rsidR="00015A74" w:rsidRDefault="00015A74">
            <w:pPr>
              <w:pStyle w:val="ProductList-TableBody"/>
              <w:jc w:val="center"/>
            </w:pPr>
          </w:p>
        </w:tc>
      </w:tr>
      <w:tr w:rsidR="00015A74" w14:paraId="34D82800" w14:textId="77777777">
        <w:tc>
          <w:tcPr>
            <w:tcW w:w="4520" w:type="dxa"/>
            <w:tcBorders>
              <w:top w:val="dashed" w:sz="4" w:space="0" w:color="B2B2B2"/>
              <w:left w:val="single" w:sz="4" w:space="0" w:color="FFFFFF"/>
              <w:bottom w:val="dashed" w:sz="4" w:space="0" w:color="B2B2B2"/>
              <w:right w:val="none" w:sz="4" w:space="0" w:color="B2B2B2"/>
            </w:tcBorders>
          </w:tcPr>
          <w:p w14:paraId="562294E0" w14:textId="77777777" w:rsidR="00015A74" w:rsidRDefault="00AC00A2">
            <w:pPr>
              <w:pStyle w:val="ProductList-TableBody"/>
            </w:pPr>
            <w:r>
              <w:t>GitHub Insights</w:t>
            </w:r>
            <w:r>
              <w:fldChar w:fldCharType="begin"/>
            </w:r>
            <w:r>
              <w:instrText xml:space="preserve"> XE "GitHub Insights"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07B63151"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8E9F07"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7CEF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CE56E"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0A69CE"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89CA3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EA925"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BC72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34344" w14:textId="77777777" w:rsidR="00015A74" w:rsidRDefault="00015A74">
            <w:pPr>
              <w:pStyle w:val="ProductList-TableBody"/>
              <w:jc w:val="center"/>
            </w:pPr>
          </w:p>
        </w:tc>
      </w:tr>
      <w:tr w:rsidR="00015A74" w14:paraId="0B529CD8" w14:textId="77777777">
        <w:tc>
          <w:tcPr>
            <w:tcW w:w="4520" w:type="dxa"/>
            <w:tcBorders>
              <w:top w:val="dashed" w:sz="4" w:space="0" w:color="B2B2B2"/>
              <w:left w:val="single" w:sz="4" w:space="0" w:color="FFFFFF"/>
              <w:bottom w:val="dashed" w:sz="4" w:space="0" w:color="B2B2B2"/>
              <w:right w:val="none" w:sz="4" w:space="0" w:color="B2B2B2"/>
            </w:tcBorders>
          </w:tcPr>
          <w:p w14:paraId="6383467D" w14:textId="77777777" w:rsidR="00015A74" w:rsidRDefault="00AC00A2">
            <w:pPr>
              <w:pStyle w:val="ProductList-TableBody"/>
            </w:pPr>
            <w:r>
              <w:t>GitHub Learning Lab pentru Organizații</w:t>
            </w:r>
            <w:r>
              <w:fldChar w:fldCharType="begin"/>
            </w:r>
            <w:r>
              <w:instrText xml:space="preserve"> XE "GitHub Learning Lab pentru Organizații"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3E3415FB"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C1F96"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4C2C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19E9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EE82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8C97A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1BA3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713801"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E5368" w14:textId="77777777" w:rsidR="00015A74" w:rsidRDefault="00015A74">
            <w:pPr>
              <w:pStyle w:val="ProductList-TableBody"/>
              <w:jc w:val="center"/>
            </w:pPr>
          </w:p>
        </w:tc>
      </w:tr>
      <w:tr w:rsidR="00015A74" w14:paraId="15A23FAA" w14:textId="77777777">
        <w:tc>
          <w:tcPr>
            <w:tcW w:w="4520" w:type="dxa"/>
            <w:tcBorders>
              <w:top w:val="dashed" w:sz="4" w:space="0" w:color="B2B2B2"/>
              <w:left w:val="single" w:sz="4" w:space="0" w:color="FFFFFF"/>
              <w:bottom w:val="dashed" w:sz="4" w:space="0" w:color="B2B2B2"/>
              <w:right w:val="none" w:sz="4" w:space="0" w:color="B2B2B2"/>
            </w:tcBorders>
          </w:tcPr>
          <w:p w14:paraId="7B57B8B2" w14:textId="77777777" w:rsidR="00015A74" w:rsidRDefault="00AC00A2">
            <w:pPr>
              <w:pStyle w:val="ProductList-TableBody"/>
            </w:pPr>
            <w:r>
              <w:t>GitHub One</w:t>
            </w:r>
            <w:r>
              <w:fldChar w:fldCharType="begin"/>
            </w:r>
            <w:r>
              <w:instrText xml:space="preserve"> XE "GitHub One" </w:instrText>
            </w:r>
            <w:r>
              <w:fldChar w:fldCharType="end"/>
            </w:r>
            <w:r>
              <w:t xml:space="preserve"> (Licență SL Utilizator)</w:t>
            </w:r>
          </w:p>
        </w:tc>
        <w:tc>
          <w:tcPr>
            <w:tcW w:w="740" w:type="dxa"/>
            <w:tcBorders>
              <w:top w:val="dashed" w:sz="4" w:space="0" w:color="B2B2B2"/>
              <w:left w:val="none" w:sz="4" w:space="0" w:color="B2B2B2"/>
              <w:bottom w:val="dashed" w:sz="4" w:space="0" w:color="B2B2B2"/>
              <w:right w:val="single" w:sz="4" w:space="0" w:color="FFFFFF"/>
            </w:tcBorders>
          </w:tcPr>
          <w:p w14:paraId="6F5587A3"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16589"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11335"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AABB4F"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0A47C"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12FA4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7FF0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ED6AD"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E9AB8" w14:textId="77777777" w:rsidR="00015A74" w:rsidRDefault="00015A74">
            <w:pPr>
              <w:pStyle w:val="ProductList-TableBody"/>
              <w:jc w:val="center"/>
            </w:pPr>
          </w:p>
        </w:tc>
      </w:tr>
      <w:tr w:rsidR="00015A74" w14:paraId="0F576DF5" w14:textId="77777777">
        <w:tc>
          <w:tcPr>
            <w:tcW w:w="4520" w:type="dxa"/>
            <w:tcBorders>
              <w:top w:val="dashed" w:sz="4" w:space="0" w:color="B2B2B2"/>
              <w:left w:val="single" w:sz="4" w:space="0" w:color="FFFFFF"/>
              <w:bottom w:val="single" w:sz="4" w:space="0" w:color="FFFFFF"/>
              <w:right w:val="none" w:sz="4" w:space="0" w:color="B2B2B2"/>
            </w:tcBorders>
          </w:tcPr>
          <w:p w14:paraId="0C7126CA" w14:textId="77777777" w:rsidR="00015A74" w:rsidRDefault="00AC00A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BE9D88A"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5191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FB9F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DAD7D"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58B53"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3EACB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5DAB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3F186"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657C1E" w14:textId="77777777" w:rsidR="00015A74" w:rsidRDefault="00015A74">
            <w:pPr>
              <w:pStyle w:val="ProductList-TableBody"/>
              <w:jc w:val="center"/>
            </w:pPr>
          </w:p>
        </w:tc>
      </w:tr>
    </w:tbl>
    <w:p w14:paraId="2822086D" w14:textId="77777777" w:rsidR="00015A74" w:rsidRDefault="00AC00A2">
      <w:pPr>
        <w:pStyle w:val="ProductList-Offering1SubSection"/>
        <w:outlineLvl w:val="3"/>
      </w:pPr>
      <w:bookmarkStart w:id="308" w:name="_Sec1281"/>
      <w:r>
        <w:t>2. Condițiile produsului</w:t>
      </w:r>
      <w:bookmarkEnd w:id="308"/>
    </w:p>
    <w:tbl>
      <w:tblPr>
        <w:tblStyle w:val="PURTable"/>
        <w:tblW w:w="0" w:type="dxa"/>
        <w:tblLook w:val="04A0" w:firstRow="1" w:lastRow="0" w:firstColumn="1" w:lastColumn="0" w:noHBand="0" w:noVBand="1"/>
      </w:tblPr>
      <w:tblGrid>
        <w:gridCol w:w="3638"/>
        <w:gridCol w:w="3534"/>
        <w:gridCol w:w="3744"/>
      </w:tblGrid>
      <w:tr w:rsidR="00015A74" w14:paraId="7DD72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AA0ED2" w14:textId="77777777" w:rsidR="00015A74" w:rsidRDefault="00AC00A2">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6307643B"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D9D1263" w14:textId="77777777" w:rsidR="00015A74" w:rsidRDefault="00AC00A2">
            <w:pPr>
              <w:pStyle w:val="ProductList-TableBody"/>
            </w:pPr>
            <w:r>
              <w:rPr>
                <w:color w:val="404040"/>
              </w:rPr>
              <w:t>Eligibil pentru durată prelungită: Neaplicabil</w:t>
            </w:r>
          </w:p>
        </w:tc>
      </w:tr>
      <w:tr w:rsidR="00015A74" w14:paraId="4114F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EC1B3" w14:textId="77777777" w:rsidR="00015A74" w:rsidRDefault="00AC00A2">
            <w:pPr>
              <w:pStyle w:val="ProductList-TableBody"/>
            </w:pPr>
            <w:r>
              <w:rPr>
                <w:color w:val="404040"/>
              </w:rPr>
              <w:t>Drepturi de migrare: Neaplicabil</w:t>
            </w:r>
          </w:p>
        </w:tc>
        <w:tc>
          <w:tcPr>
            <w:tcW w:w="3920" w:type="dxa"/>
            <w:tcBorders>
              <w:top w:val="single" w:sz="4" w:space="0" w:color="000000"/>
              <w:left w:val="single" w:sz="4" w:space="0" w:color="000000"/>
              <w:bottom w:val="single" w:sz="4" w:space="0" w:color="000000"/>
              <w:right w:val="single" w:sz="4" w:space="0" w:color="000000"/>
            </w:tcBorders>
          </w:tcPr>
          <w:p w14:paraId="4839D974" w14:textId="77777777" w:rsidR="00015A74" w:rsidRDefault="00AC00A2">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Condiție prealabilă</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58006B" w14:textId="77777777" w:rsidR="00015A74" w:rsidRDefault="00AC00A2">
            <w:pPr>
              <w:pStyle w:val="ProductList-TableBody"/>
            </w:pPr>
            <w:r>
              <w:rPr>
                <w:color w:val="404040"/>
              </w:rPr>
              <w:t>Promoții: Neaplicabil</w:t>
            </w:r>
          </w:p>
        </w:tc>
      </w:tr>
      <w:tr w:rsidR="00015A74" w14:paraId="79FA8F40" w14:textId="77777777">
        <w:tc>
          <w:tcPr>
            <w:tcW w:w="4040" w:type="dxa"/>
            <w:tcBorders>
              <w:top w:val="single" w:sz="4" w:space="0" w:color="000000"/>
              <w:left w:val="single" w:sz="4" w:space="0" w:color="000000"/>
              <w:bottom w:val="single" w:sz="4" w:space="0" w:color="000000"/>
              <w:right w:val="single" w:sz="4" w:space="0" w:color="000000"/>
            </w:tcBorders>
          </w:tcPr>
          <w:p w14:paraId="5CFEC72F"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Tot (toate)</w:t>
            </w:r>
          </w:p>
        </w:tc>
        <w:tc>
          <w:tcPr>
            <w:tcW w:w="3920" w:type="dxa"/>
            <w:tcBorders>
              <w:top w:val="single" w:sz="4" w:space="0" w:color="000000"/>
              <w:left w:val="single" w:sz="4" w:space="0" w:color="000000"/>
              <w:bottom w:val="single" w:sz="4" w:space="0" w:color="000000"/>
              <w:right w:val="single" w:sz="4" w:space="0" w:color="000000"/>
            </w:tcBorders>
          </w:tcPr>
          <w:p w14:paraId="352C4B90"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GitHub Learning Labs pentru Organizații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5BA5F4" w14:textId="77777777" w:rsidR="00015A74" w:rsidRDefault="00AC00A2">
            <w:pPr>
              <w:pStyle w:val="ProductList-TableBody"/>
            </w:pPr>
            <w:r>
              <w:rPr>
                <w:color w:val="404040"/>
              </w:rPr>
              <w:t>Eligibil pentru reducere (SCE): Neaplicabil</w:t>
            </w:r>
          </w:p>
        </w:tc>
      </w:tr>
      <w:tr w:rsidR="00015A74" w14:paraId="7E6BD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9625" w14:textId="77777777" w:rsidR="00015A74" w:rsidRDefault="00AC00A2">
            <w:pPr>
              <w:pStyle w:val="ProductList-TableBody"/>
            </w:pPr>
            <w:r>
              <w:rPr>
                <w:color w:val="404040"/>
              </w:rPr>
              <w:t>Beneficiu utilizare de către student: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0CAC1B6" w14:textId="77777777" w:rsidR="00015A74" w:rsidRDefault="00AC00A2">
            <w:pPr>
              <w:pStyle w:val="ProductList-TableBody"/>
            </w:pPr>
            <w:r>
              <w:rPr>
                <w:color w:val="404040"/>
              </w:rPr>
              <w:t>Eligibilitate pentru acoperire maximă: neaplicabil</w:t>
            </w:r>
          </w:p>
        </w:tc>
        <w:tc>
          <w:tcPr>
            <w:tcW w:w="4160" w:type="dxa"/>
            <w:tcBorders>
              <w:top w:val="single" w:sz="4" w:space="0" w:color="000000"/>
              <w:left w:val="single" w:sz="4" w:space="0" w:color="000000"/>
              <w:bottom w:val="single" w:sz="4" w:space="0" w:color="000000"/>
              <w:right w:val="single" w:sz="4" w:space="0" w:color="000000"/>
            </w:tcBorders>
          </w:tcPr>
          <w:p w14:paraId="3D764CC4" w14:textId="77777777" w:rsidR="00015A74" w:rsidRDefault="00015A74">
            <w:pPr>
              <w:pStyle w:val="ProductList-TableBody"/>
            </w:pPr>
          </w:p>
        </w:tc>
      </w:tr>
    </w:tbl>
    <w:p w14:paraId="0A7F912C" w14:textId="77777777" w:rsidR="00015A74" w:rsidRDefault="00015A74">
      <w:pPr>
        <w:pStyle w:val="ProductList-Body"/>
      </w:pPr>
    </w:p>
    <w:p w14:paraId="5AF0EF2B" w14:textId="77777777" w:rsidR="00015A74" w:rsidRDefault="00AC00A2">
      <w:pPr>
        <w:pStyle w:val="ProductList-ClauseHeading"/>
        <w:outlineLvl w:val="4"/>
      </w:pPr>
      <w:r>
        <w:t>2.1 GitHub Enterprise</w:t>
      </w:r>
    </w:p>
    <w:p w14:paraId="68142893" w14:textId="77777777" w:rsidR="00015A74" w:rsidRDefault="00AC00A2">
      <w:pPr>
        <w:pStyle w:val="ProductList-Body"/>
      </w:pPr>
      <w:r>
        <w:t xml:space="preserve">Utilizatorii cu licență ai Clientului pot să acceseze și să utilizeze atât serviciul online în cloud GitHub Enterprise (cunoscut anterior ca Business Cloud), cât și produsul software local pentru server Enterprise (cunoscut anterior ca GitHub Enterprise sau GHE), așa cum este inclus în GitHub Enterprise. </w:t>
      </w:r>
    </w:p>
    <w:p w14:paraId="68657514" w14:textId="77777777" w:rsidR="00015A74" w:rsidRDefault="00015A74">
      <w:pPr>
        <w:pStyle w:val="ProductList-Body"/>
      </w:pPr>
    </w:p>
    <w:p w14:paraId="17496CC4" w14:textId="77777777" w:rsidR="00015A74" w:rsidRDefault="00AC00A2">
      <w:pPr>
        <w:pStyle w:val="ProductList-ClauseHeading"/>
        <w:outlineLvl w:val="4"/>
      </w:pPr>
      <w:r>
        <w:t>2.2 GitHub Enterprise acordat sub licență via EES</w:t>
      </w:r>
    </w:p>
    <w:p w14:paraId="76DE4F46" w14:textId="77777777" w:rsidR="00015A74" w:rsidRDefault="00AC00A2">
      <w:pPr>
        <w:pStyle w:val="ProductList-Body"/>
      </w:pPr>
      <w:r>
        <w:t xml:space="preserve">Clientul trebuie să achiziționeze Licența SL pentru servicii GitHub Enterprise pentru organizație. În sensul Termenilor licenței pentru GitHub Enterprise, se consideră că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eligibili Education</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și Elevii/Studenții sunt Utilizatori cu licență pe durata Licenței SL pentru servicii.</w:t>
      </w:r>
    </w:p>
    <w:p w14:paraId="499439D9" w14:textId="77777777" w:rsidR="00015A74" w:rsidRDefault="00015A74">
      <w:pPr>
        <w:pStyle w:val="ProductList-Body"/>
      </w:pPr>
    </w:p>
    <w:p w14:paraId="567C18C4" w14:textId="77777777" w:rsidR="00015A74" w:rsidRDefault="00AC00A2">
      <w:pPr>
        <w:pStyle w:val="ProductList-ClauseHeading"/>
        <w:outlineLvl w:val="4"/>
      </w:pPr>
      <w:r>
        <w:t>2.3 GitHub Actions și GitHub Packages</w:t>
      </w:r>
    </w:p>
    <w:p w14:paraId="71CEF65C" w14:textId="77777777" w:rsidR="00015A74" w:rsidRDefault="00AC00A2">
      <w:pPr>
        <w:pStyle w:val="ProductList-Body"/>
      </w:pPr>
      <w:r>
        <w:t xml:space="preserve">Clientul poate să achiziționeze aceste servicii numai dacă a achiziționat și Licențe SL utilizator pentru GitHub Enterprise sau o ofertă care include GitHub Enterprise. </w:t>
      </w:r>
    </w:p>
    <w:p w14:paraId="2BCE1B7D" w14:textId="77777777" w:rsidR="00015A74" w:rsidRDefault="00015A74">
      <w:pPr>
        <w:pStyle w:val="ProductList-Body"/>
      </w:pPr>
    </w:p>
    <w:p w14:paraId="1D014BD3" w14:textId="77777777" w:rsidR="00015A74" w:rsidRDefault="00AC00A2">
      <w:pPr>
        <w:pStyle w:val="ProductList-ClauseHeading"/>
        <w:outlineLvl w:val="4"/>
      </w:pPr>
      <w:r>
        <w:t>2.4 GitHub Advanced Security și GitHub Insights</w:t>
      </w:r>
    </w:p>
    <w:p w14:paraId="55C6A715" w14:textId="77777777" w:rsidR="00015A74" w:rsidRDefault="00AC00A2">
      <w:pPr>
        <w:pStyle w:val="ProductList-Body"/>
      </w:pPr>
      <w:r>
        <w:t xml:space="preserve">Clientul poate să achiziționeze oricare dintre Licențele SL utilizator pentru GitHub Advanced Security și GitHub Insights sau ambele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GitHub Enterprise sau o ofertă care include GitHub Enterprise („Utilizatorii GitHub Enterprise ai Clientului”), cu condiția să achiziționeze Licențe SL utilizator pentru serviciile respective pentru toți Utilizatorii GitHub Enterprise ai Clientului. Această opțiune nu este valabilă pentru clienții care dețin Înscrierea Enrollment for Education Solutions.</w:t>
      </w:r>
    </w:p>
    <w:p w14:paraId="4104AAC5" w14:textId="77777777" w:rsidR="00015A74" w:rsidRDefault="00015A74">
      <w:pPr>
        <w:pStyle w:val="ProductList-Body"/>
      </w:pPr>
    </w:p>
    <w:p w14:paraId="6B180EBF" w14:textId="77777777" w:rsidR="00015A74" w:rsidRDefault="00AC00A2">
      <w:pPr>
        <w:pStyle w:val="ProductList-ClauseHeading"/>
        <w:outlineLvl w:val="4"/>
      </w:pPr>
      <w:r>
        <w:t>2.5 GitHub Learning Lab pentru Organizații</w:t>
      </w:r>
    </w:p>
    <w:p w14:paraId="14FAA4A8" w14:textId="77777777" w:rsidR="00015A74" w:rsidRDefault="00AC00A2">
      <w:pPr>
        <w:pStyle w:val="ProductList-Body"/>
      </w:pPr>
      <w:r>
        <w:t>Clientul poate achiziționa licențe SL utilizator pentru GitHub Learning Lab numai pentru utilizatorii săi cu licență pentru GitHub Enterprise sau o ofertă care include GitHub Enterprise.</w:t>
      </w:r>
    </w:p>
    <w:p w14:paraId="6E8B90D4" w14:textId="77777777" w:rsidR="00015A74" w:rsidRDefault="00015A74">
      <w:pPr>
        <w:pStyle w:val="ProductList-Body"/>
      </w:pPr>
    </w:p>
    <w:p w14:paraId="7B400003" w14:textId="77777777" w:rsidR="00015A74" w:rsidRDefault="00AC00A2">
      <w:pPr>
        <w:pStyle w:val="ProductList-ClauseHeading"/>
        <w:outlineLvl w:val="4"/>
      </w:pPr>
      <w:r>
        <w:t>2.6 Instruirea și evaluarea</w:t>
      </w:r>
    </w:p>
    <w:p w14:paraId="614D5B9D" w14:textId="77777777" w:rsidR="00015A74" w:rsidRDefault="00AC00A2">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6FC07EDB"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25A77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F9C2E"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59AD346" w14:textId="77777777" w:rsidR="00015A74" w:rsidRDefault="00015A74">
      <w:pPr>
        <w:pStyle w:val="ProductList-Body"/>
      </w:pPr>
    </w:p>
    <w:p w14:paraId="3FA7DA27" w14:textId="77777777" w:rsidR="00015A74" w:rsidRDefault="00AC00A2">
      <w:pPr>
        <w:pStyle w:val="ProductList-Offering2HeadingNoBorder"/>
        <w:outlineLvl w:val="2"/>
      </w:pPr>
      <w:bookmarkStart w:id="309" w:name="_Sec1298"/>
      <w:r>
        <w:t>Microsoft Defender Advanced Threat Protection pentru servere</w:t>
      </w:r>
      <w:bookmarkEnd w:id="309"/>
      <w:r>
        <w:fldChar w:fldCharType="begin"/>
      </w:r>
      <w:r>
        <w:instrText xml:space="preserve"> TC "</w:instrText>
      </w:r>
      <w:bookmarkStart w:id="310" w:name="_Toc47004254"/>
      <w:r>
        <w:instrText>Microsoft Defender Advanced Threat Protection pentru servere</w:instrText>
      </w:r>
      <w:bookmarkEnd w:id="310"/>
      <w:r>
        <w:instrText>" \l 3</w:instrText>
      </w:r>
      <w:r>
        <w:fldChar w:fldCharType="end"/>
      </w:r>
    </w:p>
    <w:p w14:paraId="2568ED13" w14:textId="77777777" w:rsidR="00015A74" w:rsidRDefault="00AC00A2">
      <w:pPr>
        <w:pStyle w:val="ProductList-Offering1SubSection"/>
        <w:outlineLvl w:val="3"/>
      </w:pPr>
      <w:bookmarkStart w:id="311" w:name="_Sec1299"/>
      <w:r>
        <w:t>1. Disponibilitate program</w:t>
      </w:r>
      <w:bookmarkEnd w:id="311"/>
    </w:p>
    <w:tbl>
      <w:tblPr>
        <w:tblStyle w:val="PURTable"/>
        <w:tblW w:w="0" w:type="dxa"/>
        <w:tblLook w:val="04A0" w:firstRow="1" w:lastRow="0" w:firstColumn="1" w:lastColumn="0" w:noHBand="0" w:noVBand="1"/>
      </w:tblPr>
      <w:tblGrid>
        <w:gridCol w:w="4229"/>
        <w:gridCol w:w="712"/>
        <w:gridCol w:w="690"/>
        <w:gridCol w:w="809"/>
        <w:gridCol w:w="713"/>
        <w:gridCol w:w="728"/>
        <w:gridCol w:w="829"/>
        <w:gridCol w:w="706"/>
        <w:gridCol w:w="696"/>
        <w:gridCol w:w="804"/>
      </w:tblGrid>
      <w:tr w:rsidR="00015A74" w14:paraId="277D40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5BC2C0" w14:textId="77777777" w:rsidR="00015A74" w:rsidRDefault="00AC00A2">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C4B1936"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3282D"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90E0E"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D0268"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22906"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C8B79"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F4E98"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6C216"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0878F" w14:textId="77777777" w:rsidR="00015A74" w:rsidRDefault="00AC00A2">
            <w:pPr>
              <w:pStyle w:val="ProductList-TableBody"/>
              <w:jc w:val="center"/>
            </w:pPr>
            <w:r>
              <w:fldChar w:fldCharType="begin"/>
            </w:r>
            <w:r>
              <w:instrText xml:space="preserve"> AutoTextList   \s NoStyle \t "Acordul pentru Microsoft Cloud (Furnizorul de servicii de tip Cloud)" </w:instrText>
            </w:r>
            <w:r>
              <w:fldChar w:fldCharType="separate"/>
            </w:r>
            <w:r>
              <w:rPr>
                <w:color w:val="FFFFFF"/>
              </w:rPr>
              <w:t>CSP</w:t>
            </w:r>
            <w:r>
              <w:fldChar w:fldCharType="end"/>
            </w:r>
          </w:p>
        </w:tc>
      </w:tr>
      <w:tr w:rsidR="00015A74" w14:paraId="63070F09" w14:textId="77777777">
        <w:tc>
          <w:tcPr>
            <w:tcW w:w="4660" w:type="dxa"/>
            <w:tcBorders>
              <w:top w:val="single" w:sz="6" w:space="0" w:color="FFFFFF"/>
              <w:left w:val="none" w:sz="4" w:space="0" w:color="6E6E6E"/>
              <w:bottom w:val="single" w:sz="4" w:space="0" w:color="FFFFFF"/>
              <w:right w:val="none" w:sz="4" w:space="0" w:color="6E6E6E"/>
            </w:tcBorders>
          </w:tcPr>
          <w:p w14:paraId="0B31BFD6" w14:textId="77777777" w:rsidR="00015A74" w:rsidRDefault="00AC00A2">
            <w:pPr>
              <w:pStyle w:val="ProductList-TableBody"/>
            </w:pPr>
            <w:r>
              <w:t>Microsoft Defender Advanced Threat Protection pentru Servere</w:t>
            </w:r>
            <w:r>
              <w:fldChar w:fldCharType="begin"/>
            </w:r>
            <w:r>
              <w:instrText xml:space="preserve"> XE "Microsoft Defender Advanced Threat Protection pentru Servere"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E993D80"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194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BF1C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7BE4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993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8A4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A19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982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33E3B" w14:textId="77777777" w:rsidR="00015A74" w:rsidRDefault="00015A74">
            <w:pPr>
              <w:pStyle w:val="ProductList-TableBody"/>
              <w:jc w:val="center"/>
            </w:pPr>
          </w:p>
        </w:tc>
      </w:tr>
    </w:tbl>
    <w:p w14:paraId="20D8AF8D" w14:textId="77777777" w:rsidR="00015A74" w:rsidRDefault="00AC00A2">
      <w:pPr>
        <w:pStyle w:val="ProductList-Body"/>
      </w:pPr>
      <w:r>
        <w:rPr>
          <w:i/>
        </w:rPr>
        <w:t xml:space="preserve">Consultați rubrica produsului </w:t>
      </w:r>
      <w:hyperlink w:anchor="_Sec652">
        <w:r>
          <w:rPr>
            <w:i/>
            <w:color w:val="00467F"/>
            <w:u w:val="single"/>
          </w:rPr>
          <w:t>Sistemul de operare Windows Desktop</w:t>
        </w:r>
      </w:hyperlink>
      <w:r>
        <w:rPr>
          <w:i/>
        </w:rPr>
        <w:t xml:space="preserve"> pentru informații asupra Microsoft Defender Advanced Threat Protection per Utilizator.</w:t>
      </w:r>
    </w:p>
    <w:p w14:paraId="33D3818D" w14:textId="77777777" w:rsidR="00015A74" w:rsidRDefault="00AC00A2">
      <w:pPr>
        <w:pStyle w:val="ProductList-Offering1SubSection"/>
        <w:outlineLvl w:val="3"/>
      </w:pPr>
      <w:bookmarkStart w:id="312" w:name="_Sec1300"/>
      <w:r>
        <w:t>2. Condițiile produsului</w:t>
      </w:r>
      <w:bookmarkEnd w:id="312"/>
    </w:p>
    <w:tbl>
      <w:tblPr>
        <w:tblStyle w:val="PURTable"/>
        <w:tblW w:w="0" w:type="dxa"/>
        <w:tblLook w:val="04A0" w:firstRow="1" w:lastRow="0" w:firstColumn="1" w:lastColumn="0" w:noHBand="0" w:noVBand="1"/>
      </w:tblPr>
      <w:tblGrid>
        <w:gridCol w:w="3638"/>
        <w:gridCol w:w="3639"/>
        <w:gridCol w:w="3639"/>
      </w:tblGrid>
      <w:tr w:rsidR="00015A74" w14:paraId="05473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DC315" w14:textId="77777777" w:rsidR="00015A74" w:rsidRDefault="00AC00A2">
            <w:pPr>
              <w:pStyle w:val="ProductList-TableBody"/>
            </w:pPr>
            <w:r>
              <w:fldChar w:fldCharType="begin"/>
            </w:r>
            <w:r>
              <w:instrText xml:space="preserve"> AutoTextList   \s NoStyle \t "Termenii serviciului: Termeni și condiții care reglementează utilizarea unui produs de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4D1D3B3"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B3300D" w14:textId="77777777" w:rsidR="00015A74" w:rsidRDefault="00AC00A2">
            <w:pPr>
              <w:pStyle w:val="ProductList-TableBody"/>
            </w:pPr>
            <w:r>
              <w:fldChar w:fldCharType="begin"/>
            </w:r>
            <w:r>
              <w:instrText xml:space="preserve"> AutoTextList   \s NoStyle \t "Eligibil pentru durată prelungită:: Serviciile online care sunt eligibile pentru o durată prelungită sunt descrise în acordul de licență referitor la Enterprise and Enterprise Subscription." </w:instrText>
            </w:r>
            <w:r>
              <w:fldChar w:fldCharType="separate"/>
            </w:r>
            <w:r>
              <w:rPr>
                <w:color w:val="0563C1"/>
              </w:rPr>
              <w:t>Eligibil pentru durata prelungită</w:t>
            </w:r>
            <w:r>
              <w:fldChar w:fldCharType="end"/>
            </w:r>
            <w:r>
              <w:t>: Da</w:t>
            </w:r>
          </w:p>
        </w:tc>
      </w:tr>
      <w:tr w:rsidR="00015A74" w14:paraId="74EAB43F" w14:textId="77777777">
        <w:tc>
          <w:tcPr>
            <w:tcW w:w="4040" w:type="dxa"/>
            <w:tcBorders>
              <w:top w:val="single" w:sz="4" w:space="0" w:color="000000"/>
              <w:left w:val="single" w:sz="4" w:space="0" w:color="000000"/>
              <w:bottom w:val="single" w:sz="4" w:space="0" w:color="000000"/>
              <w:right w:val="single" w:sz="4" w:space="0" w:color="000000"/>
            </w:tcBorders>
          </w:tcPr>
          <w:p w14:paraId="18B49472" w14:textId="77777777" w:rsidR="00015A74" w:rsidRDefault="00AC00A2">
            <w:pPr>
              <w:pStyle w:val="ProductList-TableBody"/>
            </w:pPr>
            <w:r>
              <w:fldChar w:fldCharType="begin"/>
            </w:r>
            <w:r>
              <w:instrText xml:space="preserve"> AutoTextList   \s NoStyle \t "Drepturi privind migrarea: Clientul poate fi capabil să efectueze upgrade de la versiuni anterioare ale programelor sau altor produse în cazul unor condiții speciale publicate fie în Registrul produselor sau Lista produselor, după cum este indicat. (Consultați glosarul pentru definiția completă)" </w:instrText>
            </w:r>
            <w:r>
              <w:fldChar w:fldCharType="separate"/>
            </w:r>
            <w:r>
              <w:rPr>
                <w:color w:val="0563C1"/>
              </w:rPr>
              <w:t>Drepturi privind migrarea</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tcPr>
          <w:p w14:paraId="62AF8E03" w14:textId="77777777" w:rsidR="00015A74" w:rsidRDefault="00AC00A2">
            <w:pPr>
              <w:pStyle w:val="ProductList-TableBody"/>
            </w:pPr>
            <w:r>
              <w:fldChar w:fldCharType="begin"/>
            </w:r>
            <w:r>
              <w:instrText xml:space="preserve"> AutoTextList   \s NoStyle \t "Cerință prealabilă: Indică faptul că anumite condiții adiționale sunt necesare a fi îndeplinite pentru achiziția de licențe pentru produs." </w:instrText>
            </w:r>
            <w:r>
              <w:fldChar w:fldCharType="separate"/>
            </w:r>
            <w:r>
              <w:rPr>
                <w:color w:val="0563C1"/>
              </w:rPr>
              <w:t>Cerință prealabilă</w:t>
            </w:r>
            <w:r>
              <w:fldChar w:fldCharType="end"/>
            </w:r>
            <w:r>
              <w:t>: A se vedea mai 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F690" w14:textId="77777777" w:rsidR="00015A74" w:rsidRDefault="00AC00A2">
            <w:pPr>
              <w:pStyle w:val="ProductList-TableBody"/>
            </w:pPr>
            <w:r>
              <w:rPr>
                <w:color w:val="404040"/>
              </w:rPr>
              <w:t>Promoții: Neaplicabil</w:t>
            </w:r>
          </w:p>
        </w:tc>
      </w:tr>
      <w:tr w:rsidR="00015A74" w14:paraId="78659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1CF18" w14:textId="77777777" w:rsidR="00015A74" w:rsidRDefault="00AC00A2">
            <w:pPr>
              <w:pStyle w:val="ProductList-TableBody"/>
            </w:pPr>
            <w:r>
              <w:rPr>
                <w:color w:val="404040"/>
              </w:rPr>
              <w:t>Scutire utilizator calificat: Neaplicabil</w:t>
            </w:r>
          </w:p>
        </w:tc>
        <w:tc>
          <w:tcPr>
            <w:tcW w:w="4040" w:type="dxa"/>
            <w:tcBorders>
              <w:top w:val="single" w:sz="4" w:space="0" w:color="000000"/>
              <w:left w:val="single" w:sz="4" w:space="0" w:color="000000"/>
              <w:bottom w:val="single" w:sz="4" w:space="0" w:color="000000"/>
              <w:right w:val="single" w:sz="4" w:space="0" w:color="000000"/>
            </w:tcBorders>
          </w:tcPr>
          <w:p w14:paraId="2542AF73"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9FA1" w14:textId="77777777" w:rsidR="00015A74" w:rsidRDefault="00AC00A2">
            <w:pPr>
              <w:pStyle w:val="ProductList-TableBody"/>
            </w:pPr>
            <w:r>
              <w:rPr>
                <w:color w:val="404040"/>
              </w:rPr>
              <w:t>Eligibilitate pentru reducere (SCE): Neaplicabil</w:t>
            </w:r>
          </w:p>
        </w:tc>
      </w:tr>
      <w:tr w:rsidR="00015A74" w14:paraId="1A8704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F40C" w14:textId="77777777" w:rsidR="00015A74" w:rsidRDefault="00AC00A2">
            <w:pPr>
              <w:pStyle w:val="ProductList-TableBody"/>
            </w:pPr>
            <w:r>
              <w:rPr>
                <w:color w:val="404040"/>
              </w:rPr>
              <w:t>Beneficiu utilizare student: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5E6E" w14:textId="77777777" w:rsidR="00015A74" w:rsidRDefault="00AC00A2">
            <w:pPr>
              <w:pStyle w:val="ProductList-TableBody"/>
            </w:pPr>
            <w:r>
              <w:rPr>
                <w:color w:val="404040"/>
              </w:rPr>
              <w:t>Eligibilitate pentru acoperire maximă: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4755A" w14:textId="77777777" w:rsidR="00015A74" w:rsidRDefault="00015A74">
            <w:pPr>
              <w:pStyle w:val="ProductList-TableBody"/>
            </w:pPr>
          </w:p>
        </w:tc>
      </w:tr>
    </w:tbl>
    <w:p w14:paraId="48BB873C" w14:textId="77777777" w:rsidR="00015A74" w:rsidRDefault="00015A74">
      <w:pPr>
        <w:pStyle w:val="ProductList-Body"/>
      </w:pPr>
    </w:p>
    <w:p w14:paraId="5D3FDD2A" w14:textId="77777777" w:rsidR="00015A74" w:rsidRDefault="00AC00A2">
      <w:pPr>
        <w:pStyle w:val="ProductList-ClauseHeading"/>
        <w:outlineLvl w:val="4"/>
      </w:pPr>
      <w:r>
        <w:t>2.1 Eligibilitate pentru achiziționarea a Microsoft Defender Advanced Threat Protection for Servers</w:t>
      </w:r>
    </w:p>
    <w:p w14:paraId="76148253" w14:textId="77777777" w:rsidR="00015A74" w:rsidRDefault="00AC00A2">
      <w:pPr>
        <w:pStyle w:val="ProductList-Body"/>
      </w:pPr>
      <w:r>
        <w:t>Clienții cu un minimum combinat de 50 de licențe pentru unul sau mai multe din următoarele programe, pot să achiziționeze licențe SL utilizator pentru Defender Advanced Threat Protection for Servers (câte una per server OSE acoperit): Licențe SL utilizator Microsoft Defender Advanced Threat Protection, Windows E5/A5, Microsoft 365 E5/A5 și Microsoft 365 E5 Security User..</w:t>
      </w:r>
    </w:p>
    <w:p w14:paraId="0BD8A3D7" w14:textId="77777777" w:rsidR="00015A74" w:rsidRDefault="00015A74">
      <w:pPr>
        <w:pStyle w:val="ProductList-Body"/>
      </w:pPr>
    </w:p>
    <w:p w14:paraId="111221FC" w14:textId="77777777" w:rsidR="00015A74" w:rsidRDefault="00AC00A2">
      <w:pPr>
        <w:pStyle w:val="ProductList-ClauseHeading"/>
        <w:outlineLvl w:val="4"/>
      </w:pPr>
      <w:r>
        <w:t>2.2 Migrarea către Azure Security Center</w:t>
      </w:r>
    </w:p>
    <w:p w14:paraId="7FAE80D5" w14:textId="77777777" w:rsidR="00015A74" w:rsidRDefault="00AC00A2">
      <w:pPr>
        <w:pStyle w:val="ProductList-Body"/>
      </w:pPr>
      <w:r>
        <w:t>Clienții care achiziționează licențe SL Server pentru Microsoft Defender Advanced Threat Protection for Servers și care mai târziu, pe parcursul perioadei de acoperire, optează să acopere aceleași servere cu Azure Security Center, vor fi eligibili pentru a primi un credit care se poate folosi la achiziționarea Azure Security Center.</w:t>
      </w:r>
    </w:p>
    <w:p w14:paraId="649165BC"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3C28A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8CEF7"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7DE5B795" w14:textId="77777777" w:rsidR="00015A74" w:rsidRDefault="00015A74">
      <w:pPr>
        <w:pStyle w:val="ProductList-Body"/>
      </w:pPr>
    </w:p>
    <w:p w14:paraId="70C0C7C3" w14:textId="77777777" w:rsidR="00015A74" w:rsidRDefault="00AC00A2">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47004255"/>
      <w:r>
        <w:instrText>Microsoft Cloud App Security</w:instrText>
      </w:r>
      <w:bookmarkEnd w:id="314"/>
      <w:r>
        <w:instrText>" \l 3</w:instrText>
      </w:r>
      <w:r>
        <w:fldChar w:fldCharType="end"/>
      </w:r>
    </w:p>
    <w:p w14:paraId="2EBC6EC4" w14:textId="77777777" w:rsidR="00015A74" w:rsidRDefault="00AC00A2">
      <w:pPr>
        <w:pStyle w:val="ProductList-Offering1SubSection"/>
        <w:outlineLvl w:val="3"/>
      </w:pPr>
      <w:bookmarkStart w:id="315" w:name="_Sec1207"/>
      <w:r>
        <w:t>1. Disponibilitatea programului</w:t>
      </w:r>
      <w:bookmarkEnd w:id="315"/>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015A74" w14:paraId="07C329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F2107A" w14:textId="77777777" w:rsidR="00015A74" w:rsidRDefault="00AC00A2">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1A6EBF6F"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B2D81F"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9EC16"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2E521"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CF45D"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7514D"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D6D5AF"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07BD4"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B6B60"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3FE99819" w14:textId="77777777">
        <w:tc>
          <w:tcPr>
            <w:tcW w:w="4520" w:type="dxa"/>
            <w:tcBorders>
              <w:top w:val="none" w:sz="4" w:space="0" w:color="BFBFBF"/>
              <w:left w:val="none" w:sz="4" w:space="0" w:color="000000"/>
              <w:bottom w:val="dashed" w:sz="4" w:space="0" w:color="7F7F7F"/>
              <w:right w:val="none" w:sz="4" w:space="0" w:color="000000"/>
            </w:tcBorders>
          </w:tcPr>
          <w:p w14:paraId="651355BE" w14:textId="77777777" w:rsidR="00015A74" w:rsidRDefault="00AC00A2">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31CD48C5"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72E0"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CD5E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4F7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4913"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42F7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F13E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C1714"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E4C15" w14:textId="77777777" w:rsidR="00015A74" w:rsidRDefault="00015A74">
            <w:pPr>
              <w:pStyle w:val="ProductList-TableBody"/>
              <w:jc w:val="center"/>
            </w:pPr>
          </w:p>
        </w:tc>
      </w:tr>
    </w:tbl>
    <w:p w14:paraId="7F7CC215" w14:textId="77777777" w:rsidR="00015A74" w:rsidRDefault="00015A74">
      <w:pPr>
        <w:pStyle w:val="ProductList-Body"/>
      </w:pPr>
    </w:p>
    <w:p w14:paraId="702E9903" w14:textId="77777777" w:rsidR="00015A74" w:rsidRDefault="00AC00A2">
      <w:pPr>
        <w:pStyle w:val="ProductList-Offering1SubSection"/>
        <w:outlineLvl w:val="3"/>
      </w:pPr>
      <w:bookmarkStart w:id="316" w:name="_Sec1208"/>
      <w:r>
        <w:t>2. Condițiile produsului</w:t>
      </w:r>
      <w:bookmarkEnd w:id="316"/>
    </w:p>
    <w:tbl>
      <w:tblPr>
        <w:tblStyle w:val="PURTable"/>
        <w:tblW w:w="0" w:type="dxa"/>
        <w:tblLook w:val="04A0" w:firstRow="1" w:lastRow="0" w:firstColumn="1" w:lastColumn="0" w:noHBand="0" w:noVBand="1"/>
      </w:tblPr>
      <w:tblGrid>
        <w:gridCol w:w="3654"/>
        <w:gridCol w:w="3636"/>
        <w:gridCol w:w="3626"/>
      </w:tblGrid>
      <w:tr w:rsidR="00015A74" w14:paraId="68ED59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0EBD2"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C53A824"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66202F" w14:textId="77777777" w:rsidR="00015A74" w:rsidRDefault="00AC00A2">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35275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E0E9"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74BC0"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1B708" w14:textId="77777777" w:rsidR="00015A74" w:rsidRDefault="00AC00A2">
            <w:pPr>
              <w:pStyle w:val="ProductList-TableBody"/>
            </w:pPr>
            <w:r>
              <w:rPr>
                <w:color w:val="404040"/>
              </w:rPr>
              <w:t>Promoții: Neaplicabil</w:t>
            </w:r>
          </w:p>
        </w:tc>
      </w:tr>
      <w:tr w:rsidR="00015A74" w14:paraId="5695E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20662A"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FC217C"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D9625" w14:textId="77777777" w:rsidR="00015A74" w:rsidRDefault="00AC00A2">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015A74" w14:paraId="0789C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6034F"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9CB49"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88456" w14:textId="77777777" w:rsidR="00015A74" w:rsidRDefault="00015A74">
            <w:pPr>
              <w:pStyle w:val="ProductList-TableBody"/>
            </w:pPr>
          </w:p>
        </w:tc>
      </w:tr>
    </w:tbl>
    <w:p w14:paraId="4BE79B6F"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10B819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2CCD1"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01A72C73" w14:textId="77777777" w:rsidR="00015A74" w:rsidRDefault="00015A74">
      <w:pPr>
        <w:pStyle w:val="ProductList-Body"/>
      </w:pPr>
    </w:p>
    <w:p w14:paraId="0560E7E3" w14:textId="77777777" w:rsidR="00015A74" w:rsidRDefault="00AC00A2">
      <w:pPr>
        <w:pStyle w:val="ProductList-Offering2HeadingNoBorder"/>
        <w:outlineLvl w:val="2"/>
      </w:pPr>
      <w:bookmarkStart w:id="317" w:name="_Sec1284"/>
      <w:r>
        <w:t>Conexiune de date Microsoft Graph pentru ISV</w:t>
      </w:r>
      <w:bookmarkEnd w:id="317"/>
      <w:r>
        <w:fldChar w:fldCharType="begin"/>
      </w:r>
      <w:r>
        <w:instrText xml:space="preserve"> TC "</w:instrText>
      </w:r>
      <w:bookmarkStart w:id="318" w:name="_Toc47004256"/>
      <w:r>
        <w:instrText>Conexiune de date Microsoft Graph pentru ISV</w:instrText>
      </w:r>
      <w:bookmarkEnd w:id="318"/>
      <w:r>
        <w:instrText>" \l 3</w:instrText>
      </w:r>
      <w:r>
        <w:fldChar w:fldCharType="end"/>
      </w:r>
    </w:p>
    <w:p w14:paraId="71AC941A" w14:textId="77777777" w:rsidR="00015A74" w:rsidRDefault="00AC00A2">
      <w:pPr>
        <w:pStyle w:val="ProductList-Offering1SubSection"/>
        <w:outlineLvl w:val="3"/>
      </w:pPr>
      <w:bookmarkStart w:id="319" w:name="_Sec1285"/>
      <w:r>
        <w:t>1. Disponibilitatea programului</w:t>
      </w:r>
      <w:bookmarkEnd w:id="319"/>
    </w:p>
    <w:tbl>
      <w:tblPr>
        <w:tblStyle w:val="PURTable"/>
        <w:tblW w:w="0" w:type="dxa"/>
        <w:tblLook w:val="04A0" w:firstRow="1" w:lastRow="0" w:firstColumn="1" w:lastColumn="0" w:noHBand="0" w:noVBand="1"/>
      </w:tblPr>
      <w:tblGrid>
        <w:gridCol w:w="4365"/>
        <w:gridCol w:w="729"/>
        <w:gridCol w:w="721"/>
        <w:gridCol w:w="726"/>
        <w:gridCol w:w="730"/>
        <w:gridCol w:w="736"/>
        <w:gridCol w:w="734"/>
        <w:gridCol w:w="727"/>
        <w:gridCol w:w="724"/>
        <w:gridCol w:w="724"/>
      </w:tblGrid>
      <w:tr w:rsidR="00015A74" w14:paraId="439627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4BAAE54" w14:textId="77777777" w:rsidR="00015A74" w:rsidRDefault="00AC00A2">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E90EE"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CAA7B9"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10C98"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CF963"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82076"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A20C02"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38AF5"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E6B7DD"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87179"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075D2DEE" w14:textId="77777777">
        <w:tc>
          <w:tcPr>
            <w:tcW w:w="4520" w:type="dxa"/>
            <w:tcBorders>
              <w:top w:val="single" w:sz="4" w:space="0" w:color="FFFFFF"/>
              <w:left w:val="single" w:sz="4" w:space="0" w:color="FFFFFF"/>
              <w:bottom w:val="single" w:sz="4" w:space="0" w:color="FFFFFF"/>
              <w:right w:val="single" w:sz="4" w:space="0" w:color="FFFFFF"/>
            </w:tcBorders>
          </w:tcPr>
          <w:p w14:paraId="72687767" w14:textId="77777777" w:rsidR="00015A74" w:rsidRDefault="00AC00A2">
            <w:pPr>
              <w:pStyle w:val="ProductList-TableBody"/>
            </w:pPr>
            <w:r>
              <w:t>Conexiune de date Microsoft Graph pentru ISV</w:t>
            </w:r>
            <w:r>
              <w:fldChar w:fldCharType="begin"/>
            </w:r>
            <w:r>
              <w:instrText xml:space="preserve"> XE "Conexiune de date Microsoft Graph pentru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2CB996C4"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9A9DA"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6096E"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496C1"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8432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041AB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27EA7"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1BD22" w14:textId="77777777" w:rsidR="00015A74" w:rsidRDefault="00015A7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01B3D8" w14:textId="77777777" w:rsidR="00015A74" w:rsidRDefault="00015A74">
            <w:pPr>
              <w:pStyle w:val="ProductList-TableBody"/>
              <w:jc w:val="center"/>
            </w:pPr>
          </w:p>
        </w:tc>
      </w:tr>
    </w:tbl>
    <w:p w14:paraId="1CB7A961" w14:textId="77777777" w:rsidR="00015A74" w:rsidRDefault="00015A74">
      <w:pPr>
        <w:pStyle w:val="ProductList-Body"/>
      </w:pPr>
    </w:p>
    <w:p w14:paraId="4CE99E44" w14:textId="77777777" w:rsidR="00015A74" w:rsidRDefault="00AC00A2">
      <w:pPr>
        <w:pStyle w:val="ProductList-Offering1SubSection"/>
        <w:outlineLvl w:val="3"/>
      </w:pPr>
      <w:bookmarkStart w:id="320" w:name="_Sec1286"/>
      <w:r>
        <w:t>2. Condițiile produsului</w:t>
      </w:r>
      <w:bookmarkEnd w:id="320"/>
    </w:p>
    <w:tbl>
      <w:tblPr>
        <w:tblStyle w:val="PURTable"/>
        <w:tblW w:w="0" w:type="dxa"/>
        <w:tblLook w:val="04A0" w:firstRow="1" w:lastRow="0" w:firstColumn="1" w:lastColumn="0" w:noHBand="0" w:noVBand="1"/>
      </w:tblPr>
      <w:tblGrid>
        <w:gridCol w:w="3655"/>
        <w:gridCol w:w="3531"/>
        <w:gridCol w:w="3730"/>
      </w:tblGrid>
      <w:tr w:rsidR="00015A74" w14:paraId="749B4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969811A"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1F8A9997"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332F2D9" w14:textId="77777777" w:rsidR="00015A74" w:rsidRDefault="00AC00A2">
            <w:pPr>
              <w:pStyle w:val="ProductList-TableBody"/>
            </w:pPr>
            <w:r>
              <w:rPr>
                <w:color w:val="404040"/>
              </w:rPr>
              <w:t>Eligibil pentru durata prelungită: Neaplicabil</w:t>
            </w:r>
          </w:p>
        </w:tc>
      </w:tr>
      <w:tr w:rsidR="00015A74" w14:paraId="6E599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B09BB" w14:textId="77777777" w:rsidR="00015A74" w:rsidRDefault="00AC00A2">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60FC03" w14:textId="77777777" w:rsidR="00015A74" w:rsidRDefault="00AC00A2">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B0D7F4" w14:textId="77777777" w:rsidR="00015A74" w:rsidRDefault="00AC00A2">
            <w:pPr>
              <w:pStyle w:val="ProductList-TableBody"/>
            </w:pPr>
            <w:r>
              <w:rPr>
                <w:color w:val="404040"/>
              </w:rPr>
              <w:t>Promoții: Neaplicabil</w:t>
            </w:r>
          </w:p>
        </w:tc>
      </w:tr>
      <w:tr w:rsidR="00015A74" w14:paraId="478BC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5353C" w14:textId="77777777" w:rsidR="00015A74" w:rsidRDefault="00AC00A2">
            <w:pPr>
              <w:pStyle w:val="ProductList-TableBody"/>
            </w:pPr>
            <w:r>
              <w:rPr>
                <w:color w:val="404040"/>
              </w:rPr>
              <w:t>Excepții privind Utilizatorii calificați: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68358E" w14:textId="77777777" w:rsidR="00015A74" w:rsidRDefault="00AC00A2">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DB850A" w14:textId="77777777" w:rsidR="00015A74" w:rsidRDefault="00AC00A2">
            <w:pPr>
              <w:pStyle w:val="ProductList-TableBody"/>
            </w:pPr>
            <w:r>
              <w:rPr>
                <w:color w:val="404040"/>
              </w:rPr>
              <w:t>Eligibil pentru reducere (SCE): neaplicabil</w:t>
            </w:r>
          </w:p>
        </w:tc>
      </w:tr>
      <w:tr w:rsidR="00015A74" w14:paraId="014E0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846E3" w14:textId="77777777" w:rsidR="00015A74" w:rsidRDefault="00AC00A2">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tcPr>
          <w:p w14:paraId="1C34572C"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160" w:type="dxa"/>
            <w:tcBorders>
              <w:top w:val="single" w:sz="4" w:space="0" w:color="000000"/>
              <w:left w:val="single" w:sz="4" w:space="0" w:color="000000"/>
              <w:bottom w:val="single" w:sz="4" w:space="0" w:color="000000"/>
              <w:right w:val="single" w:sz="4" w:space="0" w:color="000000"/>
            </w:tcBorders>
          </w:tcPr>
          <w:p w14:paraId="1F00EB42" w14:textId="77777777" w:rsidR="00015A74" w:rsidRDefault="00015A74">
            <w:pPr>
              <w:pStyle w:val="ProductList-TableBody"/>
            </w:pPr>
          </w:p>
        </w:tc>
      </w:tr>
    </w:tbl>
    <w:p w14:paraId="29531687"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0EBFD2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93F8E1"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6FEDEE84" w14:textId="77777777" w:rsidR="00015A74" w:rsidRDefault="00015A74">
      <w:pPr>
        <w:pStyle w:val="ProductList-Body"/>
      </w:pPr>
    </w:p>
    <w:p w14:paraId="15E441AE" w14:textId="77777777" w:rsidR="00015A74" w:rsidRDefault="00AC00A2">
      <w:pPr>
        <w:pStyle w:val="ProductList-Offering2HeadingNoBorder"/>
        <w:outlineLvl w:val="2"/>
      </w:pPr>
      <w:bookmarkStart w:id="321" w:name="_Sec630"/>
      <w:r>
        <w:t>Microsoft Intune</w:t>
      </w:r>
      <w:bookmarkEnd w:id="321"/>
      <w:r>
        <w:fldChar w:fldCharType="begin"/>
      </w:r>
      <w:r>
        <w:instrText xml:space="preserve"> TC "</w:instrText>
      </w:r>
      <w:bookmarkStart w:id="322" w:name="_Toc47004257"/>
      <w:r>
        <w:instrText>Microsoft Intune</w:instrText>
      </w:r>
      <w:bookmarkEnd w:id="322"/>
      <w:r>
        <w:instrText>" \l 3</w:instrText>
      </w:r>
      <w:r>
        <w:fldChar w:fldCharType="end"/>
      </w:r>
    </w:p>
    <w:p w14:paraId="70B87046" w14:textId="77777777" w:rsidR="00015A74" w:rsidRDefault="00AC00A2">
      <w:pPr>
        <w:pStyle w:val="ProductList-Offering1SubSection"/>
        <w:outlineLvl w:val="3"/>
      </w:pPr>
      <w:bookmarkStart w:id="323" w:name="_Sec714"/>
      <w:r>
        <w:t>1. Disponibilitatea programului</w:t>
      </w:r>
      <w:bookmarkEnd w:id="323"/>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015A74" w14:paraId="352827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EB812E1" w14:textId="77777777" w:rsidR="00015A74" w:rsidRDefault="00AC00A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6B93FD8"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30FEC"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68B07"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07186"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FDD52"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A831B"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4875D"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9CB7D"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E01F93"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6FF7F890" w14:textId="77777777">
        <w:tc>
          <w:tcPr>
            <w:tcW w:w="4520" w:type="dxa"/>
            <w:tcBorders>
              <w:top w:val="none" w:sz="4" w:space="0" w:color="BFBFBF"/>
              <w:left w:val="none" w:sz="4" w:space="0" w:color="000000"/>
              <w:bottom w:val="dashed" w:sz="4" w:space="0" w:color="7F7F7F"/>
              <w:right w:val="none" w:sz="4" w:space="0" w:color="000000"/>
            </w:tcBorders>
          </w:tcPr>
          <w:p w14:paraId="608D29FC" w14:textId="77777777" w:rsidR="00015A74" w:rsidRDefault="00AC00A2">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2290A24F"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6A8C"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390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95E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F9B7"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AB4C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7012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F9FC"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6FBD5" w14:textId="77777777" w:rsidR="00015A74" w:rsidRDefault="00015A74">
            <w:pPr>
              <w:pStyle w:val="ProductList-TableBody"/>
              <w:jc w:val="center"/>
            </w:pPr>
          </w:p>
        </w:tc>
      </w:tr>
      <w:tr w:rsidR="00015A74" w14:paraId="45E95440" w14:textId="77777777">
        <w:tc>
          <w:tcPr>
            <w:tcW w:w="4520" w:type="dxa"/>
            <w:tcBorders>
              <w:top w:val="dashed" w:sz="4" w:space="0" w:color="7F7F7F"/>
              <w:left w:val="none" w:sz="4" w:space="0" w:color="6E6E6E"/>
              <w:bottom w:val="dashed" w:sz="4" w:space="0" w:color="7F7F7F"/>
              <w:right w:val="none" w:sz="4" w:space="0" w:color="6E6E6E"/>
            </w:tcBorders>
          </w:tcPr>
          <w:p w14:paraId="17079284" w14:textId="77777777" w:rsidR="00015A74" w:rsidRDefault="00AC00A2">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188CA281"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EC74"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603D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D556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EAAB"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1AB8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EAC1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BE755"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9BF1" w14:textId="77777777" w:rsidR="00015A74" w:rsidRDefault="00015A74">
            <w:pPr>
              <w:pStyle w:val="ProductList-TableBody"/>
              <w:jc w:val="center"/>
            </w:pPr>
          </w:p>
        </w:tc>
      </w:tr>
      <w:tr w:rsidR="00015A74" w14:paraId="48ECDE3C" w14:textId="77777777">
        <w:tc>
          <w:tcPr>
            <w:tcW w:w="4520" w:type="dxa"/>
            <w:tcBorders>
              <w:top w:val="dashed" w:sz="4" w:space="0" w:color="7F7F7F"/>
              <w:left w:val="none" w:sz="4" w:space="0" w:color="6E6E6E"/>
              <w:bottom w:val="dashed" w:sz="4" w:space="0" w:color="7F7F7F"/>
              <w:right w:val="none" w:sz="4" w:space="0" w:color="6E6E6E"/>
            </w:tcBorders>
          </w:tcPr>
          <w:p w14:paraId="23520414" w14:textId="77777777" w:rsidR="00015A74" w:rsidRDefault="00AC00A2">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1C732B2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BB112" w14:textId="77777777" w:rsidR="00015A74" w:rsidRDefault="00AC00A2">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4A59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E94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0496" w14:textId="77777777" w:rsidR="00015A74" w:rsidRDefault="00AC00A2">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FC68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39A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AB3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60866" w14:textId="77777777" w:rsidR="00015A74" w:rsidRDefault="00015A74">
            <w:pPr>
              <w:pStyle w:val="ProductList-TableBody"/>
              <w:jc w:val="center"/>
            </w:pPr>
          </w:p>
        </w:tc>
      </w:tr>
      <w:tr w:rsidR="00015A74" w14:paraId="79E48373" w14:textId="77777777">
        <w:tc>
          <w:tcPr>
            <w:tcW w:w="4520" w:type="dxa"/>
            <w:tcBorders>
              <w:top w:val="dashed" w:sz="4" w:space="0" w:color="7F7F7F"/>
              <w:left w:val="none" w:sz="4" w:space="0" w:color="6E6E6E"/>
              <w:bottom w:val="dashed" w:sz="4" w:space="0" w:color="949494"/>
              <w:right w:val="none" w:sz="4" w:space="0" w:color="6E6E6E"/>
            </w:tcBorders>
          </w:tcPr>
          <w:p w14:paraId="421691F1" w14:textId="77777777" w:rsidR="00015A74" w:rsidRDefault="00AC00A2">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6E9A4D6"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A13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6EEB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172D8"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FAC6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6911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7E6F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1E2C"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374D" w14:textId="77777777" w:rsidR="00015A74" w:rsidRDefault="00015A74">
            <w:pPr>
              <w:pStyle w:val="ProductList-TableBody"/>
              <w:jc w:val="center"/>
            </w:pPr>
          </w:p>
        </w:tc>
      </w:tr>
      <w:tr w:rsidR="00015A74" w14:paraId="24F30F47" w14:textId="77777777">
        <w:tc>
          <w:tcPr>
            <w:tcW w:w="4520" w:type="dxa"/>
            <w:tcBorders>
              <w:top w:val="dashed" w:sz="4" w:space="0" w:color="949494"/>
              <w:left w:val="none" w:sz="4" w:space="0" w:color="6E6E6E"/>
              <w:bottom w:val="dashed" w:sz="4" w:space="0" w:color="949494"/>
              <w:right w:val="none" w:sz="4" w:space="0" w:color="6E6E6E"/>
            </w:tcBorders>
          </w:tcPr>
          <w:p w14:paraId="4E93C3FE" w14:textId="77777777" w:rsidR="00015A74" w:rsidRDefault="00AC00A2">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15D2D2C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DA8A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D33D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990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2D7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B6D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786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CB8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BD83B" w14:textId="77777777" w:rsidR="00015A74" w:rsidRDefault="00015A74">
            <w:pPr>
              <w:pStyle w:val="ProductList-TableBody"/>
              <w:jc w:val="center"/>
            </w:pPr>
          </w:p>
        </w:tc>
      </w:tr>
      <w:tr w:rsidR="00015A74" w14:paraId="79D3E612" w14:textId="77777777">
        <w:tc>
          <w:tcPr>
            <w:tcW w:w="4520" w:type="dxa"/>
            <w:tcBorders>
              <w:top w:val="dashed" w:sz="4" w:space="0" w:color="949494"/>
              <w:left w:val="none" w:sz="4" w:space="0" w:color="6E6E6E"/>
              <w:bottom w:val="dashed" w:sz="4" w:space="0" w:color="B7B7B7"/>
              <w:right w:val="none" w:sz="4" w:space="0" w:color="6E6E6E"/>
            </w:tcBorders>
          </w:tcPr>
          <w:p w14:paraId="1B9DD7FC" w14:textId="77777777" w:rsidR="00015A74" w:rsidRDefault="00AC00A2">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1173931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E000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46C0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288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B6E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7F4F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E80C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F173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EA1B" w14:textId="77777777" w:rsidR="00015A74" w:rsidRDefault="00015A74">
            <w:pPr>
              <w:pStyle w:val="ProductList-TableBody"/>
              <w:jc w:val="center"/>
            </w:pPr>
          </w:p>
        </w:tc>
      </w:tr>
      <w:tr w:rsidR="00015A74" w14:paraId="5890D878" w14:textId="77777777">
        <w:tc>
          <w:tcPr>
            <w:tcW w:w="4520" w:type="dxa"/>
            <w:tcBorders>
              <w:top w:val="dashed" w:sz="4" w:space="0" w:color="B7B7B7"/>
              <w:left w:val="none" w:sz="4" w:space="0" w:color="6E6E6E"/>
              <w:bottom w:val="none" w:sz="4" w:space="0" w:color="BFBFBF"/>
              <w:right w:val="none" w:sz="4" w:space="0" w:color="6E6E6E"/>
            </w:tcBorders>
          </w:tcPr>
          <w:p w14:paraId="512E3FB1" w14:textId="77777777" w:rsidR="00015A74" w:rsidRDefault="00AC00A2">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764E4C9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CBD7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CF65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424D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9B9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B7B9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4A1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518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2C8DF" w14:textId="77777777" w:rsidR="00015A74" w:rsidRDefault="00015A74">
            <w:pPr>
              <w:pStyle w:val="ProductList-TableBody"/>
              <w:jc w:val="center"/>
            </w:pPr>
          </w:p>
        </w:tc>
      </w:tr>
    </w:tbl>
    <w:p w14:paraId="47CD5C0B" w14:textId="77777777" w:rsidR="00015A74" w:rsidRDefault="00AC00A2">
      <w:pPr>
        <w:pStyle w:val="ProductList-Offering1SubSection"/>
        <w:outlineLvl w:val="3"/>
      </w:pPr>
      <w:bookmarkStart w:id="324" w:name="_Sec769"/>
      <w:r>
        <w:t>2. Condițiile produsului</w:t>
      </w:r>
      <w:bookmarkEnd w:id="324"/>
    </w:p>
    <w:tbl>
      <w:tblPr>
        <w:tblStyle w:val="PURTable"/>
        <w:tblW w:w="0" w:type="dxa"/>
        <w:tblLook w:val="04A0" w:firstRow="1" w:lastRow="0" w:firstColumn="1" w:lastColumn="0" w:noHBand="0" w:noVBand="1"/>
      </w:tblPr>
      <w:tblGrid>
        <w:gridCol w:w="3648"/>
        <w:gridCol w:w="3630"/>
        <w:gridCol w:w="3638"/>
      </w:tblGrid>
      <w:tr w:rsidR="00015A74" w14:paraId="32FC3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0F3C7"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8A4F4B5"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4C8E4F" w14:textId="77777777" w:rsidR="00015A74" w:rsidRDefault="00AC00A2">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015A74" w14:paraId="3AD82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11F87"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2634"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D8084" w14:textId="77777777" w:rsidR="00015A74" w:rsidRDefault="00AC00A2">
            <w:pPr>
              <w:pStyle w:val="ProductList-TableBody"/>
            </w:pPr>
            <w:r>
              <w:rPr>
                <w:color w:val="404040"/>
              </w:rPr>
              <w:t>Promoții: Neaplicabil</w:t>
            </w:r>
          </w:p>
        </w:tc>
      </w:tr>
      <w:tr w:rsidR="00015A74" w14:paraId="131B6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AC74"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DA3A074" w14:textId="77777777" w:rsidR="00015A74" w:rsidRDefault="00AC00A2">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F5277" w14:textId="77777777" w:rsidR="00015A74" w:rsidRDefault="00AC00A2">
            <w:pPr>
              <w:pStyle w:val="ProductList-TableBody"/>
            </w:pPr>
            <w:r>
              <w:rPr>
                <w:color w:val="404040"/>
              </w:rPr>
              <w:t>Eligibil pentru reducere (SCE): Neaplicabil</w:t>
            </w:r>
          </w:p>
        </w:tc>
      </w:tr>
      <w:tr w:rsidR="00015A74" w14:paraId="683F3F41" w14:textId="77777777">
        <w:tc>
          <w:tcPr>
            <w:tcW w:w="4040" w:type="dxa"/>
            <w:tcBorders>
              <w:top w:val="single" w:sz="4" w:space="0" w:color="000000"/>
              <w:left w:val="single" w:sz="4" w:space="0" w:color="000000"/>
              <w:bottom w:val="single" w:sz="4" w:space="0" w:color="000000"/>
              <w:right w:val="single" w:sz="4" w:space="0" w:color="000000"/>
            </w:tcBorders>
          </w:tcPr>
          <w:p w14:paraId="1E628BD6"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59B55C0" w14:textId="77777777" w:rsidR="00015A74" w:rsidRDefault="00AC00A2">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3358BC0" w14:textId="77777777" w:rsidR="00015A74" w:rsidRDefault="00AC00A2">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D6AA037" w14:textId="77777777" w:rsidR="00015A74" w:rsidRDefault="00015A74">
      <w:pPr>
        <w:pStyle w:val="ProductList-Body"/>
      </w:pPr>
    </w:p>
    <w:p w14:paraId="5E9144A1" w14:textId="77777777" w:rsidR="00015A74" w:rsidRDefault="00AC00A2">
      <w:pPr>
        <w:pStyle w:val="ProductList-ClauseHeading"/>
        <w:outlineLvl w:val="4"/>
      </w:pPr>
      <w:r>
        <w:t>2.1 Microsoft Intune pentru EDU (licență SL dispozitiv)</w:t>
      </w:r>
    </w:p>
    <w:p w14:paraId="0602CEDA" w14:textId="77777777" w:rsidR="00015A74" w:rsidRDefault="00AC00A2">
      <w:pPr>
        <w:pStyle w:val="ProductList-SubClauseHeading"/>
        <w:outlineLvl w:val="5"/>
      </w:pPr>
      <w:r>
        <w:t>2.1.1 Durata contractului</w:t>
      </w:r>
    </w:p>
    <w:p w14:paraId="34C62610" w14:textId="77777777" w:rsidR="00015A74" w:rsidRDefault="00AC00A2">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30AEF560" w14:textId="77777777" w:rsidR="00015A74" w:rsidRDefault="00015A74">
      <w:pPr>
        <w:pStyle w:val="ProductList-BodyIndented"/>
      </w:pPr>
    </w:p>
    <w:p w14:paraId="43083B3E" w14:textId="77777777" w:rsidR="00015A74" w:rsidRDefault="00AC00A2">
      <w:pPr>
        <w:pStyle w:val="ProductList-SubClauseHeading"/>
        <w:outlineLvl w:val="5"/>
      </w:pPr>
      <w:r>
        <w:t>2.1.2 Revocarea și realocarea</w:t>
      </w:r>
    </w:p>
    <w:p w14:paraId="2DD58B6C" w14:textId="77777777" w:rsidR="00015A74" w:rsidRDefault="00AC00A2">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7452762A" w14:textId="77777777" w:rsidR="00015A74" w:rsidRDefault="00015A74">
      <w:pPr>
        <w:pStyle w:val="ProductList-BodyIndented"/>
      </w:pPr>
    </w:p>
    <w:p w14:paraId="1A8C117C" w14:textId="77777777" w:rsidR="00015A74" w:rsidRDefault="00AC00A2">
      <w:pPr>
        <w:pStyle w:val="ProductList-ClauseHeading"/>
        <w:outlineLvl w:val="4"/>
      </w:pPr>
      <w:r>
        <w:t>2.2 Microsoft Intune (Licență SL pentru dispozitive)</w:t>
      </w:r>
    </w:p>
    <w:p w14:paraId="0A878F00" w14:textId="77777777" w:rsidR="00015A74" w:rsidRDefault="00AC00A2">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0D85BB62" w14:textId="77777777" w:rsidR="00015A74" w:rsidRDefault="00015A74">
      <w:pPr>
        <w:pStyle w:val="ProductList-Body"/>
      </w:pPr>
    </w:p>
    <w:p w14:paraId="5E7263E9"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0A923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FBC28"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25F70640" w14:textId="77777777" w:rsidR="00015A74" w:rsidRDefault="00015A74">
      <w:pPr>
        <w:pStyle w:val="ProductList-Body"/>
      </w:pPr>
    </w:p>
    <w:p w14:paraId="10B796DA" w14:textId="77777777" w:rsidR="00015A74" w:rsidRDefault="00AC00A2">
      <w:pPr>
        <w:pStyle w:val="ProductList-Offering2HeadingNoBorder"/>
        <w:outlineLvl w:val="2"/>
      </w:pPr>
      <w:bookmarkStart w:id="325" w:name="_Sec672"/>
      <w:r>
        <w:t>Microsoft Learning</w:t>
      </w:r>
      <w:bookmarkEnd w:id="325"/>
      <w:r>
        <w:fldChar w:fldCharType="begin"/>
      </w:r>
      <w:r>
        <w:instrText xml:space="preserve"> TC "</w:instrText>
      </w:r>
      <w:bookmarkStart w:id="326" w:name="_Toc47004258"/>
      <w:r>
        <w:instrText>Microsoft Learning</w:instrText>
      </w:r>
      <w:bookmarkEnd w:id="326"/>
      <w:r>
        <w:instrText>" \l 3</w:instrText>
      </w:r>
      <w:r>
        <w:fldChar w:fldCharType="end"/>
      </w:r>
    </w:p>
    <w:p w14:paraId="6E22D540" w14:textId="77777777" w:rsidR="00015A74" w:rsidRDefault="00AC00A2">
      <w:pPr>
        <w:pStyle w:val="ProductList-Offering1SubSection"/>
        <w:outlineLvl w:val="3"/>
      </w:pPr>
      <w:bookmarkStart w:id="327" w:name="_Sec728"/>
      <w:r>
        <w:t>1. Disponibilitatea programului</w:t>
      </w:r>
      <w:bookmarkEnd w:id="327"/>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015A74" w14:paraId="04DF56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5BF0F6" w14:textId="77777777" w:rsidR="00015A74" w:rsidRDefault="00AC00A2">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737D8D1"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5C6C1"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6CB7A"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900B5"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CDD1E"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BBF09"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C8EC4"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DCE84"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88B94"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771491B2" w14:textId="77777777">
        <w:tc>
          <w:tcPr>
            <w:tcW w:w="4660" w:type="dxa"/>
            <w:tcBorders>
              <w:top w:val="single" w:sz="6" w:space="0" w:color="FFFFFF"/>
              <w:left w:val="none" w:sz="4" w:space="0" w:color="6E6E6E"/>
              <w:bottom w:val="dashed" w:sz="4" w:space="0" w:color="BFBFBF"/>
              <w:right w:val="none" w:sz="4" w:space="0" w:color="6E6E6E"/>
            </w:tcBorders>
          </w:tcPr>
          <w:p w14:paraId="06FDAD66" w14:textId="77777777" w:rsidR="00015A74" w:rsidRDefault="00AC00A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F1E018" w14:textId="77777777" w:rsidR="00015A74" w:rsidRDefault="00AC00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EE1D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EF3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8D3F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9B99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1117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72279"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508D"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0DD6" w14:textId="77777777" w:rsidR="00015A74" w:rsidRDefault="00015A74">
            <w:pPr>
              <w:pStyle w:val="ProductList-TableBody"/>
              <w:jc w:val="center"/>
            </w:pPr>
          </w:p>
        </w:tc>
      </w:tr>
      <w:tr w:rsidR="00015A74" w14:paraId="36F7CEAF" w14:textId="77777777">
        <w:tc>
          <w:tcPr>
            <w:tcW w:w="4660" w:type="dxa"/>
            <w:tcBorders>
              <w:top w:val="dashed" w:sz="4" w:space="0" w:color="BFBFBF"/>
              <w:left w:val="none" w:sz="4" w:space="0" w:color="6E6E6E"/>
              <w:bottom w:val="dashed" w:sz="4" w:space="0" w:color="BFBFBF"/>
              <w:right w:val="none" w:sz="4" w:space="0" w:color="6E6E6E"/>
            </w:tcBorders>
          </w:tcPr>
          <w:p w14:paraId="6B265A63" w14:textId="77777777" w:rsidR="00015A74" w:rsidRDefault="00AC00A2">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39668A91"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A73B"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2520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0ECD2"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02D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ACD30"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8C4B"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FBA1"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A15EB" w14:textId="77777777" w:rsidR="00015A74" w:rsidRDefault="00015A74">
            <w:pPr>
              <w:pStyle w:val="ProductList-TableBody"/>
              <w:jc w:val="center"/>
            </w:pPr>
          </w:p>
        </w:tc>
      </w:tr>
      <w:tr w:rsidR="00015A74" w14:paraId="719532C7" w14:textId="77777777">
        <w:tc>
          <w:tcPr>
            <w:tcW w:w="4660" w:type="dxa"/>
            <w:tcBorders>
              <w:top w:val="dashed" w:sz="4" w:space="0" w:color="BFBFBF"/>
              <w:left w:val="none" w:sz="4" w:space="0" w:color="6E6E6E"/>
              <w:bottom w:val="dashed" w:sz="4" w:space="0" w:color="BFBFBF"/>
              <w:right w:val="none" w:sz="4" w:space="0" w:color="6E6E6E"/>
            </w:tcBorders>
          </w:tcPr>
          <w:p w14:paraId="5BC0E238" w14:textId="77777777" w:rsidR="00015A74" w:rsidRDefault="00AC00A2">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1B36599" w14:textId="77777777" w:rsidR="00015A74" w:rsidRDefault="00AC00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5D9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C873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C0C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CD3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C4B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37A3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8DBE"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B771B" w14:textId="77777777" w:rsidR="00015A74" w:rsidRDefault="00015A74">
            <w:pPr>
              <w:pStyle w:val="ProductList-TableBody"/>
              <w:jc w:val="center"/>
            </w:pPr>
          </w:p>
        </w:tc>
      </w:tr>
      <w:tr w:rsidR="00015A74" w14:paraId="6069360B" w14:textId="77777777">
        <w:tc>
          <w:tcPr>
            <w:tcW w:w="4660" w:type="dxa"/>
            <w:tcBorders>
              <w:top w:val="dashed" w:sz="4" w:space="0" w:color="BFBFBF"/>
              <w:left w:val="none" w:sz="4" w:space="0" w:color="6E6E6E"/>
              <w:bottom w:val="dashed" w:sz="4" w:space="0" w:color="BFBFBF"/>
              <w:right w:val="none" w:sz="4" w:space="0" w:color="6E6E6E"/>
            </w:tcBorders>
          </w:tcPr>
          <w:p w14:paraId="03C9F2AF" w14:textId="77777777" w:rsidR="00015A74" w:rsidRDefault="00AC00A2">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56FD6BF" w14:textId="77777777" w:rsidR="00015A74" w:rsidRDefault="00AC00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5FE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257A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15C9"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919D"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92CD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946A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7A69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EE4B9" w14:textId="77777777" w:rsidR="00015A74" w:rsidRDefault="00015A74">
            <w:pPr>
              <w:pStyle w:val="ProductList-TableBody"/>
              <w:jc w:val="center"/>
            </w:pPr>
          </w:p>
        </w:tc>
      </w:tr>
      <w:tr w:rsidR="00015A74" w14:paraId="4981087B" w14:textId="77777777">
        <w:tc>
          <w:tcPr>
            <w:tcW w:w="4660" w:type="dxa"/>
            <w:tcBorders>
              <w:top w:val="dashed" w:sz="4" w:space="0" w:color="BFBFBF"/>
              <w:left w:val="none" w:sz="4" w:space="0" w:color="6E6E6E"/>
              <w:bottom w:val="dashed" w:sz="4" w:space="0" w:color="BFBFBF"/>
              <w:right w:val="none" w:sz="4" w:space="0" w:color="6E6E6E"/>
            </w:tcBorders>
          </w:tcPr>
          <w:p w14:paraId="3F4B1D9C" w14:textId="77777777" w:rsidR="00015A74" w:rsidRDefault="00AC00A2">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3FBBCCCD" w14:textId="77777777" w:rsidR="00015A74" w:rsidRDefault="00AC00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BA3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1102C"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63E4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F36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691A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A33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466B2"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4709E" w14:textId="77777777" w:rsidR="00015A74" w:rsidRDefault="00015A74">
            <w:pPr>
              <w:pStyle w:val="ProductList-TableBody"/>
              <w:jc w:val="center"/>
            </w:pPr>
          </w:p>
        </w:tc>
      </w:tr>
      <w:tr w:rsidR="00015A74" w14:paraId="158235FE" w14:textId="77777777">
        <w:tc>
          <w:tcPr>
            <w:tcW w:w="4660" w:type="dxa"/>
            <w:tcBorders>
              <w:top w:val="dashed" w:sz="4" w:space="0" w:color="BFBFBF"/>
              <w:left w:val="none" w:sz="4" w:space="0" w:color="6E6E6E"/>
              <w:bottom w:val="none" w:sz="4" w:space="0" w:color="BFBFBF"/>
              <w:right w:val="none" w:sz="4" w:space="0" w:color="6E6E6E"/>
            </w:tcBorders>
          </w:tcPr>
          <w:p w14:paraId="762F4187" w14:textId="77777777" w:rsidR="00015A74" w:rsidRDefault="00AC00A2">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0DF1D8FF" w14:textId="77777777" w:rsidR="00015A74" w:rsidRDefault="00AC00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7958"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1DC1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38C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BED0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DFC3"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1ADA"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3DCF6"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3092F2" w14:textId="77777777" w:rsidR="00015A74" w:rsidRDefault="00015A74">
            <w:pPr>
              <w:pStyle w:val="ProductList-TableBody"/>
              <w:jc w:val="center"/>
            </w:pPr>
          </w:p>
        </w:tc>
      </w:tr>
    </w:tbl>
    <w:p w14:paraId="3F5E1037" w14:textId="77777777" w:rsidR="00015A74" w:rsidRDefault="00AC00A2">
      <w:pPr>
        <w:pStyle w:val="ProductList-Offering1SubSection"/>
        <w:outlineLvl w:val="3"/>
      </w:pPr>
      <w:bookmarkStart w:id="328" w:name="_Sec783"/>
      <w:r>
        <w:t>2. Condițiile produsului</w:t>
      </w:r>
      <w:bookmarkEnd w:id="328"/>
    </w:p>
    <w:tbl>
      <w:tblPr>
        <w:tblStyle w:val="PURTable"/>
        <w:tblW w:w="0" w:type="dxa"/>
        <w:tblLook w:val="04A0" w:firstRow="1" w:lastRow="0" w:firstColumn="1" w:lastColumn="0" w:noHBand="0" w:noVBand="1"/>
      </w:tblPr>
      <w:tblGrid>
        <w:gridCol w:w="3656"/>
        <w:gridCol w:w="3635"/>
        <w:gridCol w:w="3625"/>
      </w:tblGrid>
      <w:tr w:rsidR="00015A74" w14:paraId="1E2026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0D7A3"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37D50E5"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5425F" w14:textId="77777777" w:rsidR="00015A74" w:rsidRDefault="00AC00A2">
            <w:pPr>
              <w:pStyle w:val="ProductList-TableBody"/>
            </w:pPr>
            <w:r>
              <w:rPr>
                <w:color w:val="404040"/>
              </w:rPr>
              <w:t>Eligibil pentru durata prelungită: Neaplicabil</w:t>
            </w:r>
          </w:p>
        </w:tc>
      </w:tr>
      <w:tr w:rsidR="00015A74" w14:paraId="12731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15770"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456A1"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C2A65" w14:textId="77777777" w:rsidR="00015A74" w:rsidRDefault="00AC00A2">
            <w:pPr>
              <w:pStyle w:val="ProductList-TableBody"/>
            </w:pPr>
            <w:r>
              <w:rPr>
                <w:color w:val="404040"/>
              </w:rPr>
              <w:t>Promoții: Neaplicabil</w:t>
            </w:r>
          </w:p>
        </w:tc>
      </w:tr>
      <w:tr w:rsidR="00015A74" w14:paraId="28852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DB29"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AF87" w14:textId="77777777" w:rsidR="00015A74" w:rsidRDefault="00AC00A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9CA5" w14:textId="77777777" w:rsidR="00015A74" w:rsidRDefault="00AC00A2">
            <w:pPr>
              <w:pStyle w:val="ProductList-TableBody"/>
            </w:pPr>
            <w:r>
              <w:rPr>
                <w:color w:val="404040"/>
              </w:rPr>
              <w:t>Eligibil pentru reducere (SCE): Neaplicabil</w:t>
            </w:r>
          </w:p>
        </w:tc>
      </w:tr>
      <w:tr w:rsidR="00015A74" w14:paraId="59212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92BB9"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1499" w14:textId="77777777" w:rsidR="00015A74" w:rsidRDefault="00AC00A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61ADC" w14:textId="77777777" w:rsidR="00015A74" w:rsidRDefault="00015A74">
            <w:pPr>
              <w:pStyle w:val="ProductList-TableBody"/>
            </w:pPr>
          </w:p>
        </w:tc>
      </w:tr>
    </w:tbl>
    <w:p w14:paraId="679F7625" w14:textId="77777777" w:rsidR="00015A74" w:rsidRDefault="00015A74">
      <w:pPr>
        <w:pStyle w:val="ProductList-Body"/>
      </w:pPr>
    </w:p>
    <w:p w14:paraId="6B845E7A" w14:textId="77777777" w:rsidR="00015A74" w:rsidRDefault="00AC00A2">
      <w:pPr>
        <w:pStyle w:val="ProductList-ClauseHeading"/>
        <w:outlineLvl w:val="4"/>
      </w:pPr>
      <w:r>
        <w:t>2.1 Voucherele</w:t>
      </w:r>
    </w:p>
    <w:p w14:paraId="502963E2" w14:textId="77777777" w:rsidR="00015A74" w:rsidRDefault="00AC00A2">
      <w:pPr>
        <w:pStyle w:val="ProductList-Body"/>
      </w:pPr>
      <w:r>
        <w:t xml:space="preserve">Voucherele sunt furnizate la achiziționare și expiră la 12 luni după data achiziționării. </w:t>
      </w:r>
    </w:p>
    <w:p w14:paraId="5EE9AECA" w14:textId="77777777" w:rsidR="00015A74" w:rsidRDefault="00015A74">
      <w:pPr>
        <w:pStyle w:val="ProductList-Body"/>
      </w:pPr>
    </w:p>
    <w:p w14:paraId="45E3657B" w14:textId="77777777" w:rsidR="00015A74" w:rsidRDefault="00AC00A2">
      <w:pPr>
        <w:pStyle w:val="ProductList-ClauseHeading"/>
        <w:outlineLvl w:val="4"/>
      </w:pPr>
      <w:r>
        <w:t>2.2 Licența pentru site-ul de examen pentru Microsoft Office Specialist (MOS), Microsoft Technology Associate (MTA) și Microsoft Certification Educator (MCE)</w:t>
      </w:r>
    </w:p>
    <w:p w14:paraId="3FB90151" w14:textId="77777777" w:rsidR="00015A74" w:rsidRDefault="00AC00A2">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37744DE7"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602D6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D69B8"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7D46D79" w14:textId="77777777" w:rsidR="00015A74" w:rsidRDefault="00015A74">
      <w:pPr>
        <w:pStyle w:val="ProductList-Body"/>
      </w:pPr>
    </w:p>
    <w:p w14:paraId="3B788C54" w14:textId="77777777" w:rsidR="00015A74" w:rsidRDefault="00AC00A2">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47004259"/>
      <w:r>
        <w:instrText>Minecraft: Education Edition</w:instrText>
      </w:r>
      <w:bookmarkEnd w:id="330"/>
      <w:r>
        <w:instrText>" \l 3</w:instrText>
      </w:r>
      <w:r>
        <w:fldChar w:fldCharType="end"/>
      </w:r>
    </w:p>
    <w:p w14:paraId="1AAC5666" w14:textId="77777777" w:rsidR="00015A74" w:rsidRDefault="00AC00A2">
      <w:pPr>
        <w:pStyle w:val="ProductList-Offering1SubSection"/>
        <w:outlineLvl w:val="3"/>
      </w:pPr>
      <w:bookmarkStart w:id="331" w:name="_Sec1149"/>
      <w:r>
        <w:t>1. Disponibilitatea programului</w:t>
      </w:r>
      <w:bookmarkEnd w:id="331"/>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015A74" w14:paraId="0213B5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B3F66" w14:textId="77777777" w:rsidR="00015A74" w:rsidRDefault="00AC00A2">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733C1CAB"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4CC8C"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C7FD95"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83E74"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0D5C3"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569CA"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83CF4"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73CED"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9133C" w14:textId="77777777" w:rsidR="00015A74" w:rsidRDefault="00AC00A2">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015A74" w14:paraId="45AFB58B" w14:textId="77777777">
        <w:tc>
          <w:tcPr>
            <w:tcW w:w="4660" w:type="dxa"/>
            <w:tcBorders>
              <w:top w:val="single" w:sz="6" w:space="0" w:color="FFFFFF"/>
              <w:left w:val="none" w:sz="4" w:space="0" w:color="6E6E6E"/>
              <w:bottom w:val="none" w:sz="4" w:space="0" w:color="BFBFBF"/>
              <w:right w:val="none" w:sz="4" w:space="0" w:color="6E6E6E"/>
            </w:tcBorders>
          </w:tcPr>
          <w:p w14:paraId="49155571" w14:textId="77777777" w:rsidR="00015A74" w:rsidRDefault="00AC00A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27B9FDA" w14:textId="77777777" w:rsidR="00015A74" w:rsidRDefault="00AC00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49D5"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4FD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AE77"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F062"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BC1A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2278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1392" w14:textId="77777777" w:rsidR="00015A74" w:rsidRDefault="00AC00A2">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991D" w14:textId="77777777" w:rsidR="00015A74" w:rsidRDefault="00015A74">
            <w:pPr>
              <w:pStyle w:val="ProductList-TableBody"/>
              <w:jc w:val="center"/>
            </w:pPr>
          </w:p>
        </w:tc>
      </w:tr>
    </w:tbl>
    <w:p w14:paraId="00D45E55" w14:textId="77777777" w:rsidR="00015A74" w:rsidRDefault="00AC00A2">
      <w:pPr>
        <w:pStyle w:val="ProductList-Offering1SubSection"/>
        <w:outlineLvl w:val="3"/>
      </w:pPr>
      <w:bookmarkStart w:id="332" w:name="_Sec1150"/>
      <w:r>
        <w:t>2. Condițiile produsului</w:t>
      </w:r>
      <w:bookmarkEnd w:id="332"/>
    </w:p>
    <w:tbl>
      <w:tblPr>
        <w:tblStyle w:val="PURTable"/>
        <w:tblW w:w="0" w:type="dxa"/>
        <w:tblLook w:val="04A0" w:firstRow="1" w:lastRow="0" w:firstColumn="1" w:lastColumn="0" w:noHBand="0" w:noVBand="1"/>
      </w:tblPr>
      <w:tblGrid>
        <w:gridCol w:w="3654"/>
        <w:gridCol w:w="3636"/>
        <w:gridCol w:w="3626"/>
      </w:tblGrid>
      <w:tr w:rsidR="00015A74" w14:paraId="0D6A8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38545" w14:textId="77777777" w:rsidR="00015A74" w:rsidRDefault="00AC00A2">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98C9038"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585CB" w14:textId="77777777" w:rsidR="00015A74" w:rsidRDefault="00AC00A2">
            <w:pPr>
              <w:pStyle w:val="ProductList-TableBody"/>
            </w:pPr>
            <w:r>
              <w:rPr>
                <w:color w:val="404040"/>
              </w:rPr>
              <w:t>Eligibil pentru durata prelungită: Neaplicabil</w:t>
            </w:r>
          </w:p>
        </w:tc>
      </w:tr>
      <w:tr w:rsidR="00015A74" w14:paraId="439FD4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C8F06"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7A3D0"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412BD" w14:textId="77777777" w:rsidR="00015A74" w:rsidRDefault="00AC00A2">
            <w:pPr>
              <w:pStyle w:val="ProductList-TableBody"/>
            </w:pPr>
            <w:r>
              <w:rPr>
                <w:color w:val="404040"/>
              </w:rPr>
              <w:t>Promoții: Neaplicabil</w:t>
            </w:r>
          </w:p>
        </w:tc>
      </w:tr>
      <w:tr w:rsidR="00015A74" w14:paraId="31DC3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B0989" w14:textId="77777777" w:rsidR="00015A74" w:rsidRDefault="00AC00A2">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B0DF" w14:textId="77777777" w:rsidR="00015A74" w:rsidRDefault="00AC00A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4EA1" w14:textId="77777777" w:rsidR="00015A74" w:rsidRDefault="00AC00A2">
            <w:pPr>
              <w:pStyle w:val="ProductList-TableBody"/>
            </w:pPr>
            <w:r>
              <w:rPr>
                <w:color w:val="404040"/>
              </w:rPr>
              <w:t>Eligibil pentru reducere (SCE): Neaplicabil</w:t>
            </w:r>
          </w:p>
        </w:tc>
      </w:tr>
      <w:tr w:rsidR="00015A74" w14:paraId="65A9E2A3" w14:textId="77777777">
        <w:tc>
          <w:tcPr>
            <w:tcW w:w="4040" w:type="dxa"/>
            <w:tcBorders>
              <w:top w:val="single" w:sz="4" w:space="0" w:color="000000"/>
              <w:left w:val="single" w:sz="4" w:space="0" w:color="000000"/>
              <w:bottom w:val="single" w:sz="4" w:space="0" w:color="000000"/>
              <w:right w:val="single" w:sz="4" w:space="0" w:color="000000"/>
            </w:tcBorders>
          </w:tcPr>
          <w:p w14:paraId="67D2486D" w14:textId="77777777" w:rsidR="00015A74" w:rsidRDefault="00AC00A2">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1599D" w14:textId="77777777" w:rsidR="00015A74" w:rsidRDefault="00AC00A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919C" w14:textId="77777777" w:rsidR="00015A74" w:rsidRDefault="00015A74">
            <w:pPr>
              <w:pStyle w:val="ProductList-TableBody"/>
            </w:pPr>
          </w:p>
        </w:tc>
      </w:tr>
    </w:tbl>
    <w:p w14:paraId="416886AB"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2DF5BB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326D6"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73956AA" w14:textId="77777777" w:rsidR="00015A74" w:rsidRDefault="00015A74">
      <w:pPr>
        <w:pStyle w:val="ProductList-Body"/>
      </w:pPr>
    </w:p>
    <w:p w14:paraId="7DBE805C" w14:textId="77777777" w:rsidR="00015A74" w:rsidRDefault="00AC00A2">
      <w:pPr>
        <w:pStyle w:val="ProductList-Offering2HeadingNoBorder"/>
        <w:outlineLvl w:val="2"/>
      </w:pPr>
      <w:bookmarkStart w:id="333" w:name="_Sec1287"/>
      <w:r>
        <w:t>Visual Studio cu GitHub Enterprise</w:t>
      </w:r>
      <w:bookmarkEnd w:id="333"/>
      <w:r>
        <w:fldChar w:fldCharType="begin"/>
      </w:r>
      <w:r>
        <w:instrText xml:space="preserve"> TC "</w:instrText>
      </w:r>
      <w:bookmarkStart w:id="334" w:name="_Toc47004260"/>
      <w:r>
        <w:instrText>Visual Studio cu GitHub Enterprise</w:instrText>
      </w:r>
      <w:bookmarkEnd w:id="334"/>
      <w:r>
        <w:instrText>" \l 3</w:instrText>
      </w:r>
      <w:r>
        <w:fldChar w:fldCharType="end"/>
      </w:r>
    </w:p>
    <w:p w14:paraId="104F4A01" w14:textId="77777777" w:rsidR="00015A74" w:rsidRDefault="00AC00A2">
      <w:pPr>
        <w:pStyle w:val="ProductList-Offering1SubSection"/>
        <w:outlineLvl w:val="3"/>
      </w:pPr>
      <w:bookmarkStart w:id="335" w:name="_Sec1288"/>
      <w:r>
        <w:t>1. Disponibilitatea programului</w:t>
      </w:r>
      <w:bookmarkEnd w:id="335"/>
    </w:p>
    <w:tbl>
      <w:tblPr>
        <w:tblStyle w:val="PURTable"/>
        <w:tblW w:w="0" w:type="dxa"/>
        <w:tblLook w:val="04A0" w:firstRow="1" w:lastRow="0" w:firstColumn="1" w:lastColumn="0" w:noHBand="0" w:noVBand="1"/>
      </w:tblPr>
      <w:tblGrid>
        <w:gridCol w:w="4121"/>
        <w:gridCol w:w="819"/>
        <w:gridCol w:w="690"/>
        <w:gridCol w:w="809"/>
        <w:gridCol w:w="713"/>
        <w:gridCol w:w="728"/>
        <w:gridCol w:w="830"/>
        <w:gridCol w:w="706"/>
        <w:gridCol w:w="696"/>
        <w:gridCol w:w="804"/>
      </w:tblGrid>
      <w:tr w:rsidR="00015A74" w14:paraId="52C771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CD6B026" w14:textId="77777777" w:rsidR="00015A74" w:rsidRDefault="00AC00A2">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3308CF3" w14:textId="77777777" w:rsidR="00015A74" w:rsidRDefault="00AC00A2">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C3CBD" w14:textId="77777777" w:rsidR="00015A74" w:rsidRDefault="00AC00A2">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D2FF2A" w14:textId="77777777" w:rsidR="00015A74" w:rsidRDefault="00AC00A2">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3ECA9" w14:textId="77777777" w:rsidR="00015A74" w:rsidRDefault="00AC00A2">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AF9B7" w14:textId="77777777" w:rsidR="00015A74" w:rsidRDefault="00AC00A2">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AD805" w14:textId="77777777" w:rsidR="00015A74" w:rsidRDefault="00AC00A2">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DF8ED" w14:textId="77777777" w:rsidR="00015A74" w:rsidRDefault="00AC00A2">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39661" w14:textId="77777777" w:rsidR="00015A74" w:rsidRDefault="00AC00A2">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ACF1DD" w14:textId="77777777" w:rsidR="00015A74" w:rsidRDefault="00AC00A2">
            <w:pPr>
              <w:pStyle w:val="ProductList-TableBody"/>
              <w:jc w:val="center"/>
            </w:pPr>
            <w:r>
              <w:fldChar w:fldCharType="begin"/>
            </w:r>
            <w:r>
              <w:instrText xml:space="preserve"> AutoTextList   \s NoStyle \t "Contractul Microsoft Cloud (Furnizor de soluții cloud)" </w:instrText>
            </w:r>
            <w:r>
              <w:fldChar w:fldCharType="separate"/>
            </w:r>
            <w:r>
              <w:rPr>
                <w:color w:val="FFFFFF"/>
              </w:rPr>
              <w:t>CSP</w:t>
            </w:r>
            <w:r>
              <w:fldChar w:fldCharType="end"/>
            </w:r>
          </w:p>
        </w:tc>
      </w:tr>
      <w:tr w:rsidR="00015A74" w14:paraId="65320FB0" w14:textId="77777777">
        <w:tc>
          <w:tcPr>
            <w:tcW w:w="4520" w:type="dxa"/>
            <w:tcBorders>
              <w:top w:val="none" w:sz="4" w:space="0" w:color="BFBFBF"/>
              <w:left w:val="none" w:sz="4" w:space="0" w:color="000000"/>
              <w:bottom w:val="dashed" w:sz="4" w:space="0" w:color="7F7F7F"/>
              <w:right w:val="none" w:sz="4" w:space="0" w:color="000000"/>
            </w:tcBorders>
          </w:tcPr>
          <w:p w14:paraId="484890F5" w14:textId="77777777" w:rsidR="00015A74" w:rsidRDefault="00AC00A2">
            <w:pPr>
              <w:pStyle w:val="ProductList-TableBody"/>
            </w:pPr>
            <w:r>
              <w:t>Visual Studio Enterprise cu GitHub Enterprise</w:t>
            </w:r>
            <w:r>
              <w:fldChar w:fldCharType="begin"/>
            </w:r>
            <w:r>
              <w:instrText xml:space="preserve"> XE "Visual Studio Enterprise cu GitHub Enterprise"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22EDD84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FDEE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666EF"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A8B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DEF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F1A3"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7EBBA"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B45E4"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51778" w14:textId="77777777" w:rsidR="00015A74" w:rsidRDefault="00015A74">
            <w:pPr>
              <w:pStyle w:val="ProductList-TableBody"/>
              <w:jc w:val="center"/>
            </w:pPr>
          </w:p>
        </w:tc>
      </w:tr>
      <w:tr w:rsidR="00015A74" w14:paraId="18FB4CDC" w14:textId="77777777">
        <w:tc>
          <w:tcPr>
            <w:tcW w:w="4520" w:type="dxa"/>
            <w:tcBorders>
              <w:top w:val="dashed" w:sz="4" w:space="0" w:color="7F7F7F"/>
              <w:left w:val="none" w:sz="4" w:space="0" w:color="000000"/>
              <w:bottom w:val="dashed" w:sz="4" w:space="0" w:color="7F7F7F"/>
              <w:right w:val="none" w:sz="4" w:space="0" w:color="000000"/>
            </w:tcBorders>
          </w:tcPr>
          <w:p w14:paraId="4C90BC83" w14:textId="77777777" w:rsidR="00015A74" w:rsidRDefault="00AC00A2">
            <w:pPr>
              <w:pStyle w:val="ProductList-TableBody"/>
            </w:pPr>
            <w:r>
              <w:t>Visual Studio Professional cu GitHub Enterprise</w:t>
            </w:r>
            <w:r>
              <w:fldChar w:fldCharType="begin"/>
            </w:r>
            <w:r>
              <w:instrText xml:space="preserve"> XE "Visual Studio Professional cu GitHub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679CC4C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6FD2A"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ADE11"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19A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EF96"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381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9C9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2D71F"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A12F" w14:textId="77777777" w:rsidR="00015A74" w:rsidRDefault="00015A74">
            <w:pPr>
              <w:pStyle w:val="ProductList-TableBody"/>
              <w:jc w:val="center"/>
            </w:pPr>
          </w:p>
        </w:tc>
      </w:tr>
      <w:tr w:rsidR="00015A74" w14:paraId="6F753604" w14:textId="77777777">
        <w:tc>
          <w:tcPr>
            <w:tcW w:w="4520" w:type="dxa"/>
            <w:tcBorders>
              <w:top w:val="dashed" w:sz="4" w:space="0" w:color="7F7F7F"/>
              <w:left w:val="none" w:sz="4" w:space="0" w:color="000000"/>
              <w:bottom w:val="dashed" w:sz="4" w:space="0" w:color="7F7F7F"/>
              <w:right w:val="none" w:sz="4" w:space="0" w:color="000000"/>
            </w:tcBorders>
          </w:tcPr>
          <w:p w14:paraId="7BC06404" w14:textId="77777777" w:rsidR="00015A74" w:rsidRDefault="00AC00A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(licență SL utilizator)</w:t>
            </w:r>
          </w:p>
        </w:tc>
        <w:tc>
          <w:tcPr>
            <w:tcW w:w="860" w:type="dxa"/>
            <w:tcBorders>
              <w:top w:val="dashed" w:sz="4" w:space="0" w:color="7F7F7F"/>
              <w:left w:val="none" w:sz="4" w:space="0" w:color="000000"/>
              <w:bottom w:val="dashed" w:sz="4" w:space="0" w:color="7F7F7F"/>
              <w:right w:val="single" w:sz="6" w:space="0" w:color="FFFFFF"/>
            </w:tcBorders>
          </w:tcPr>
          <w:p w14:paraId="1EC9F454"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EC31"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FE0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01EE"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8CCB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19C37"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28B66"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A25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2DF17" w14:textId="77777777" w:rsidR="00015A74" w:rsidRDefault="00015A74">
            <w:pPr>
              <w:pStyle w:val="ProductList-TableBody"/>
              <w:jc w:val="center"/>
            </w:pPr>
          </w:p>
        </w:tc>
      </w:tr>
      <w:tr w:rsidR="00015A74" w14:paraId="6B902008" w14:textId="77777777">
        <w:tc>
          <w:tcPr>
            <w:tcW w:w="4520" w:type="dxa"/>
            <w:tcBorders>
              <w:top w:val="dashed" w:sz="4" w:space="0" w:color="7F7F7F"/>
              <w:left w:val="none" w:sz="4" w:space="0" w:color="000000"/>
              <w:bottom w:val="single" w:sz="4" w:space="0" w:color="FFFFFF"/>
              <w:right w:val="none" w:sz="4" w:space="0" w:color="000000"/>
            </w:tcBorders>
          </w:tcPr>
          <w:p w14:paraId="7EA62E49" w14:textId="77777777" w:rsidR="00015A74" w:rsidRDefault="00AC00A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(licență SL utilizator)</w:t>
            </w:r>
          </w:p>
        </w:tc>
        <w:tc>
          <w:tcPr>
            <w:tcW w:w="860" w:type="dxa"/>
            <w:tcBorders>
              <w:top w:val="dashed" w:sz="4" w:space="0" w:color="7F7F7F"/>
              <w:left w:val="none" w:sz="4" w:space="0" w:color="000000"/>
              <w:bottom w:val="single" w:sz="4" w:space="0" w:color="FFFFFF"/>
              <w:right w:val="single" w:sz="6" w:space="0" w:color="FFFFFF"/>
            </w:tcBorders>
          </w:tcPr>
          <w:p w14:paraId="484AAA05"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95343"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C1C30"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382D"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1EEE9"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7554F" w14:textId="77777777" w:rsidR="00015A74" w:rsidRDefault="00AC00A2">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08A6B" w14:textId="77777777" w:rsidR="00015A74" w:rsidRDefault="00015A7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1917" w14:textId="77777777" w:rsidR="00015A74" w:rsidRDefault="00015A7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E689D" w14:textId="77777777" w:rsidR="00015A74" w:rsidRDefault="00015A74">
            <w:pPr>
              <w:pStyle w:val="ProductList-TableBody"/>
              <w:jc w:val="center"/>
            </w:pPr>
          </w:p>
        </w:tc>
      </w:tr>
    </w:tbl>
    <w:p w14:paraId="1329BA4F" w14:textId="77777777" w:rsidR="00015A74" w:rsidRDefault="00AC00A2">
      <w:pPr>
        <w:pStyle w:val="ProductList-Offering1SubSection"/>
        <w:outlineLvl w:val="3"/>
      </w:pPr>
      <w:bookmarkStart w:id="336" w:name="_Sec1289"/>
      <w:r>
        <w:t>2. Condițiile produsului</w:t>
      </w:r>
      <w:bookmarkEnd w:id="336"/>
    </w:p>
    <w:tbl>
      <w:tblPr>
        <w:tblStyle w:val="PURTable"/>
        <w:tblW w:w="0" w:type="dxa"/>
        <w:tblLook w:val="04A0" w:firstRow="1" w:lastRow="0" w:firstColumn="1" w:lastColumn="0" w:noHBand="0" w:noVBand="1"/>
      </w:tblPr>
      <w:tblGrid>
        <w:gridCol w:w="3656"/>
        <w:gridCol w:w="3635"/>
        <w:gridCol w:w="3625"/>
      </w:tblGrid>
      <w:tr w:rsidR="00015A74" w14:paraId="18F37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D35A7" w14:textId="77777777" w:rsidR="00015A74" w:rsidRDefault="00AC00A2">
            <w:pPr>
              <w:pStyle w:val="ProductList-TableBody"/>
            </w:pPr>
            <w:r>
              <w:fldChar w:fldCharType="begin"/>
            </w:r>
            <w:r>
              <w:instrText xml:space="preserve"> AutoTextList   \s NoStyle \t "Termenii serviciului: Termeni și condiții care guvernează unui Produs de Service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B60100D" w14:textId="77777777" w:rsidR="00015A74" w:rsidRDefault="00AC00A2">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48807" w14:textId="77777777" w:rsidR="00015A74" w:rsidRDefault="00AC00A2">
            <w:pPr>
              <w:pStyle w:val="ProductList-TableBody"/>
            </w:pPr>
            <w:r>
              <w:rPr>
                <w:color w:val="404040"/>
              </w:rPr>
              <w:t>Eligibil pentru durata prelungită: neaplicabil</w:t>
            </w:r>
          </w:p>
        </w:tc>
      </w:tr>
      <w:tr w:rsidR="00015A74" w14:paraId="0E170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73E5" w14:textId="77777777" w:rsidR="00015A74" w:rsidRDefault="00AC00A2">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6F2DA" w14:textId="77777777" w:rsidR="00015A74" w:rsidRDefault="00AC00A2">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F8D28" w14:textId="77777777" w:rsidR="00015A74" w:rsidRDefault="00AC00A2">
            <w:pPr>
              <w:pStyle w:val="ProductList-TableBody"/>
            </w:pPr>
            <w:r>
              <w:rPr>
                <w:color w:val="404040"/>
              </w:rPr>
              <w:t>Promoții: Neaplicabil</w:t>
            </w:r>
          </w:p>
        </w:tc>
      </w:tr>
      <w:tr w:rsidR="00015A74" w14:paraId="1C536CBA" w14:textId="77777777">
        <w:tc>
          <w:tcPr>
            <w:tcW w:w="4040" w:type="dxa"/>
            <w:tcBorders>
              <w:top w:val="single" w:sz="4" w:space="0" w:color="000000"/>
              <w:left w:val="single" w:sz="4" w:space="0" w:color="000000"/>
              <w:bottom w:val="single" w:sz="4" w:space="0" w:color="000000"/>
              <w:right w:val="single" w:sz="4" w:space="0" w:color="000000"/>
            </w:tcBorders>
          </w:tcPr>
          <w:p w14:paraId="24E5A7FD" w14:textId="77777777" w:rsidR="00015A74" w:rsidRDefault="00AC00A2">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A604A" w14:textId="77777777" w:rsidR="00015A74" w:rsidRDefault="00AC00A2">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CC662" w14:textId="77777777" w:rsidR="00015A74" w:rsidRDefault="00AC00A2">
            <w:pPr>
              <w:pStyle w:val="ProductList-TableBody"/>
            </w:pPr>
            <w:r>
              <w:rPr>
                <w:color w:val="404040"/>
              </w:rPr>
              <w:t>Eligibil pentru reducere (SCE): neaplicabil</w:t>
            </w:r>
          </w:p>
        </w:tc>
      </w:tr>
      <w:tr w:rsidR="00015A74" w14:paraId="604EF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EE37" w14:textId="77777777" w:rsidR="00015A74" w:rsidRDefault="00AC00A2">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59B3B" w14:textId="77777777" w:rsidR="00015A74" w:rsidRDefault="00AC00A2">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0BCF" w14:textId="77777777" w:rsidR="00015A74" w:rsidRDefault="00015A74">
            <w:pPr>
              <w:pStyle w:val="ProductList-TableBody"/>
            </w:pPr>
          </w:p>
        </w:tc>
      </w:tr>
    </w:tbl>
    <w:p w14:paraId="510A04F1" w14:textId="77777777" w:rsidR="00015A74" w:rsidRDefault="00015A74">
      <w:pPr>
        <w:pStyle w:val="ProductList-Body"/>
      </w:pPr>
    </w:p>
    <w:p w14:paraId="086C75F5" w14:textId="77777777" w:rsidR="00015A74" w:rsidRDefault="00AC00A2">
      <w:pPr>
        <w:pStyle w:val="ProductList-ClauseHeading"/>
        <w:outlineLvl w:val="4"/>
      </w:pPr>
      <w:r>
        <w:t>2.1 GitHub Enterprise</w:t>
      </w:r>
    </w:p>
    <w:p w14:paraId="43F5FAC4" w14:textId="77777777" w:rsidR="00015A74" w:rsidRDefault="00AC00A2">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acceseze și să utilizeze atât serviciul online în cloud GitHub Enterprise, cât și produsul software local pentru server GitHub Enterprise, așa cum sunt incluse în GitHub Enterprise, conform prevederilor din </w:t>
      </w:r>
      <w:hyperlink r:id="rId142">
        <w:r>
          <w:rPr>
            <w:color w:val="00467F"/>
            <w:u w:val="single"/>
          </w:rPr>
          <w:t>Termenii Serviciilor online</w:t>
        </w:r>
      </w:hyperlink>
      <w:r>
        <w:t>.</w:t>
      </w:r>
    </w:p>
    <w:p w14:paraId="4EA204F9" w14:textId="77777777" w:rsidR="00015A74" w:rsidRDefault="00015A74">
      <w:pPr>
        <w:pStyle w:val="ProductList-Body"/>
      </w:pPr>
    </w:p>
    <w:p w14:paraId="38A5A125" w14:textId="77777777" w:rsidR="00015A74" w:rsidRDefault="00AC00A2">
      <w:pPr>
        <w:pStyle w:val="ProductList-ClauseHeading"/>
        <w:outlineLvl w:val="4"/>
      </w:pPr>
      <w:r>
        <w:t>2.2 Instruirea și evaluarea pentru GitHub Enterprise</w:t>
      </w:r>
    </w:p>
    <w:p w14:paraId="4523D65E" w14:textId="77777777" w:rsidR="00015A74" w:rsidRDefault="00AC00A2">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0AE3AA65" w14:textId="77777777" w:rsidR="00015A74" w:rsidRDefault="00015A74">
      <w:pPr>
        <w:pStyle w:val="ProductList-Body"/>
      </w:pPr>
    </w:p>
    <w:p w14:paraId="5B0C9ACA" w14:textId="77777777" w:rsidR="00015A74" w:rsidRDefault="00AC00A2">
      <w:pPr>
        <w:pStyle w:val="ProductList-ClauseHeading"/>
        <w:outlineLvl w:val="4"/>
      </w:pPr>
      <w:r>
        <w:t>2.3 Termenii licenței pentru Visual Studio</w:t>
      </w:r>
    </w:p>
    <w:p w14:paraId="0D9B16C5" w14:textId="77777777" w:rsidR="00015A74" w:rsidRDefault="00AC00A2">
      <w:pPr>
        <w:pStyle w:val="ProductList-Body"/>
      </w:pPr>
      <w:r>
        <w:fldChar w:fldCharType="begin"/>
      </w:r>
      <w:r>
        <w:instrText xml:space="preserve"> AutoTextList   \s NoStyle \t "Un utilizator deținător al unei licențe este persoana unică căreia i s-a alocat o licență." </w:instrText>
      </w:r>
      <w:r>
        <w:fldChar w:fldCharType="separate"/>
      </w:r>
      <w:r>
        <w:rPr>
          <w:color w:val="0563C1"/>
        </w:rPr>
        <w:t>Utilizatorul cu licență</w:t>
      </w:r>
      <w:r>
        <w:fldChar w:fldCharType="end"/>
      </w:r>
      <w:r>
        <w:t xml:space="preserve"> poate să utilizeze Visual Studio Enterprise sau Visual Studio Professional, respectiv, conform prevederilor din intrarea pentru produsul Visual Studio, în baza acelorași termeni și condiții.</w:t>
      </w:r>
    </w:p>
    <w:p w14:paraId="11C53FD0" w14:textId="77777777" w:rsidR="00015A74" w:rsidRDefault="00015A74">
      <w:pPr>
        <w:pStyle w:val="ProductList-Body"/>
      </w:pPr>
    </w:p>
    <w:p w14:paraId="572DC389" w14:textId="77777777" w:rsidR="00015A74" w:rsidRDefault="00AC00A2">
      <w:pPr>
        <w:pStyle w:val="ProductList-ClauseHeading"/>
        <w:outlineLvl w:val="4"/>
      </w:pPr>
      <w:r>
        <w:t>2.4 Licențele GitHub Enterprise for Visual Studio</w:t>
      </w:r>
    </w:p>
    <w:p w14:paraId="11B348B9" w14:textId="77777777" w:rsidR="00015A74" w:rsidRDefault="00AC00A2">
      <w:pPr>
        <w:pStyle w:val="ProductList-Body"/>
      </w:pPr>
      <w:r>
        <w:t xml:space="preserve">Clientul poate să achiziționeze Licențe pentru GitHub Enterprise for Visual Studio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cu licență</w:t>
      </w:r>
      <w:r>
        <w:fldChar w:fldCharType="end"/>
      </w:r>
      <w:r>
        <w:t xml:space="preserve"> ai serviciului Visual Studio Enterprise sau Professional, cu abonamente active pentru Visual Studio.</w:t>
      </w:r>
    </w:p>
    <w:p w14:paraId="25F98E8A" w14:textId="77777777" w:rsidR="00015A74" w:rsidRDefault="00015A74">
      <w:pPr>
        <w:pStyle w:val="ProductList-Body"/>
      </w:pPr>
    </w:p>
    <w:p w14:paraId="71DE19D9" w14:textId="77777777" w:rsidR="00015A74" w:rsidRDefault="00AC00A2">
      <w:pPr>
        <w:pStyle w:val="ProductList-ClauseHeading"/>
        <w:outlineLvl w:val="4"/>
      </w:pPr>
      <w:r>
        <w:t>2.5 Licențele de avansare</w:t>
      </w:r>
    </w:p>
    <w:p w14:paraId="7092923D" w14:textId="77777777" w:rsidR="00015A74" w:rsidRDefault="00AC00A2">
      <w:pPr>
        <w:pStyle w:val="ProductList-Body"/>
      </w:pPr>
      <w:r>
        <w:t xml:space="preserve">Clientul este eligibil să achiziționeze licențe upgrades pentru Visual Studio Enterprise cu GitHub Enterprise așa cum este menționat în </w:t>
      </w:r>
      <w:hyperlink w:anchor="_Sec576">
        <w:r>
          <w:rPr>
            <w:color w:val="00467F"/>
            <w:u w:val="single"/>
          </w:rPr>
          <w:t>Anexa B – Asigurare Software</w:t>
        </w:r>
      </w:hyperlink>
      <w:r>
        <w:t xml:space="preserve">, “Disponibilitate Licențe de upgrade” pentru oricare dintre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deținători ai unei licențe</w:t>
      </w:r>
      <w:r>
        <w:fldChar w:fldCharType="end"/>
      </w:r>
      <w:r>
        <w:t>pentru programul Visual Studio Professional cu GitHub Enterprise.</w:t>
      </w:r>
    </w:p>
    <w:p w14:paraId="42012A77" w14:textId="77777777" w:rsidR="00015A74" w:rsidRDefault="00015A74">
      <w:pPr>
        <w:pStyle w:val="ProductList-Body"/>
      </w:pPr>
    </w:p>
    <w:p w14:paraId="41C6FE42" w14:textId="77777777" w:rsidR="00015A74" w:rsidRDefault="00AC00A2">
      <w:pPr>
        <w:pStyle w:val="ProductList-ClauseHeading"/>
        <w:outlineLvl w:val="4"/>
      </w:pPr>
      <w:r>
        <w:t>2.6 Windows Virtual Desktop</w:t>
      </w:r>
    </w:p>
    <w:p w14:paraId="0A14FA74" w14:textId="77777777" w:rsidR="00015A74" w:rsidRDefault="00AC00A2">
      <w:pPr>
        <w:pStyle w:val="ProductList-Body"/>
      </w:pPr>
      <w:r>
        <w:t xml:space="preserve">Consultați secțiunea Windows Virtual Desktop la rubrica produsului </w:t>
      </w:r>
      <w:hyperlink w:anchor="_Sec625">
        <w:r>
          <w:rPr>
            <w:color w:val="00467F"/>
            <w:u w:val="single"/>
          </w:rPr>
          <w:t>Microsoft Azure Services</w:t>
        </w:r>
      </w:hyperlink>
      <w:r>
        <w:t xml:space="preserve"> pentru drepturile de acces la mașinile virtuale Windows Virtual Desktop.</w:t>
      </w:r>
    </w:p>
    <w:p w14:paraId="61D8EAC3"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48916D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324A3"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0E1C5A35" w14:textId="77777777" w:rsidR="00015A74" w:rsidRDefault="00015A74">
      <w:pPr>
        <w:pStyle w:val="ProductList-Body"/>
      </w:pPr>
    </w:p>
    <w:p w14:paraId="70E5637F" w14:textId="77777777" w:rsidR="00015A74" w:rsidRDefault="00015A74">
      <w:pPr>
        <w:sectPr w:rsidR="00015A74">
          <w:headerReference w:type="default" r:id="rId143"/>
          <w:footerReference w:type="default" r:id="rId144"/>
          <w:type w:val="continuous"/>
          <w:pgSz w:w="12240" w:h="15840" w:code="1"/>
          <w:pgMar w:top="1170" w:right="720" w:bottom="720" w:left="720" w:header="432" w:footer="288" w:gutter="0"/>
          <w:cols w:space="360"/>
        </w:sectPr>
      </w:pPr>
    </w:p>
    <w:p w14:paraId="2B26E6FD" w14:textId="77777777" w:rsidR="00015A74" w:rsidRDefault="00AC00A2">
      <w:pPr>
        <w:pStyle w:val="ProductList-SectionHeading"/>
        <w:pageBreakBefore/>
        <w:outlineLvl w:val="0"/>
      </w:pPr>
      <w:bookmarkStart w:id="337" w:name="_Sec549"/>
      <w:bookmarkEnd w:id="211"/>
      <w:r>
        <w:t>Glosar</w:t>
      </w:r>
      <w:r>
        <w:fldChar w:fldCharType="begin"/>
      </w:r>
      <w:r>
        <w:instrText xml:space="preserve"> TC "</w:instrText>
      </w:r>
      <w:bookmarkStart w:id="338" w:name="_Toc47004261"/>
      <w:r>
        <w:instrText>Glosar</w:instrText>
      </w:r>
      <w:bookmarkEnd w:id="338"/>
      <w:r>
        <w:instrText>" \l 1</w:instrText>
      </w:r>
      <w:r>
        <w:fldChar w:fldCharType="end"/>
      </w:r>
    </w:p>
    <w:p w14:paraId="0E784876" w14:textId="77777777" w:rsidR="00015A74" w:rsidRDefault="00AC00A2">
      <w:pPr>
        <w:pStyle w:val="ProductList-Offering1Heading"/>
        <w:outlineLvl w:val="1"/>
      </w:pPr>
      <w:bookmarkStart w:id="339" w:name="_Sec550"/>
      <w:r>
        <w:t>Atribute</w:t>
      </w:r>
      <w:bookmarkEnd w:id="339"/>
      <w:r>
        <w:fldChar w:fldCharType="begin"/>
      </w:r>
      <w:r>
        <w:instrText xml:space="preserve"> TC "</w:instrText>
      </w:r>
      <w:bookmarkStart w:id="340" w:name="_Toc47004262"/>
      <w:r>
        <w:instrText>Atribute</w:instrText>
      </w:r>
      <w:bookmarkEnd w:id="340"/>
      <w:r>
        <w:instrText>" \l 2</w:instrText>
      </w:r>
      <w:r>
        <w:fldChar w:fldCharType="end"/>
      </w:r>
    </w:p>
    <w:p w14:paraId="37809476" w14:textId="77777777" w:rsidR="00015A74" w:rsidRDefault="00AC00A2">
      <w:pPr>
        <w:pStyle w:val="ProductList-BodySpaced"/>
      </w:pPr>
      <w:r>
        <w:t>Atributele sunt identificate în tabelele din fiecare intrare de produs și indică drepturile sau condițiile aplicabile produselor.</w:t>
      </w:r>
    </w:p>
    <w:p w14:paraId="5ACC322E" w14:textId="77777777" w:rsidR="00015A74" w:rsidRDefault="00015A74">
      <w:pPr>
        <w:pStyle w:val="ProductList-BodySpaced"/>
      </w:pPr>
    </w:p>
    <w:p w14:paraId="66ADFB34" w14:textId="77777777" w:rsidR="00015A74" w:rsidRDefault="00AC00A2">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3B8AFAB1" w14:textId="77777777" w:rsidR="00015A74" w:rsidRDefault="00AC00A2">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5DC03B5B" w14:textId="77777777" w:rsidR="00015A74" w:rsidRDefault="00AC00A2">
      <w:pPr>
        <w:pStyle w:val="ProductList-BodySpaced"/>
      </w:pPr>
      <w:r>
        <w:rPr>
          <w:b/>
          <w:color w:val="00188F"/>
        </w:rPr>
        <w:t>Cerință privind accesul clientului</w:t>
      </w:r>
      <w:r>
        <w:t>: Arată dacă un Produs server necesită sau nu licențe CAL pentru accesarea de utilizatori și dispozitive.</w:t>
      </w:r>
    </w:p>
    <w:p w14:paraId="32B1F0D8" w14:textId="77777777" w:rsidR="00015A74" w:rsidRDefault="00AC00A2">
      <w:pPr>
        <w:pStyle w:val="ProductList-BodySpaced"/>
      </w:pPr>
      <w:r>
        <w:rPr>
          <w:b/>
          <w:color w:val="00188F"/>
        </w:rPr>
        <w:t>Recuperarea după dezastru</w:t>
      </w:r>
      <w:r>
        <w:t xml:space="preserve">: Drepturile disponibile clienților SA pentru utilizarea software-ului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6F715FB0" w14:textId="77777777" w:rsidR="00015A74" w:rsidRDefault="00AC00A2">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6B70DF3E" w14:textId="77777777" w:rsidR="00015A74" w:rsidRDefault="00AC00A2">
      <w:pPr>
        <w:pStyle w:val="ProductList-BodySpaced"/>
      </w:pPr>
      <w:r>
        <w:rPr>
          <w:b/>
          <w:color w:val="00188F"/>
        </w:rPr>
        <w:t>Eligibil pentru durata prelungită</w:t>
      </w:r>
      <w:r>
        <w:t>: Serviciile online eligibile pentru o durată prelungiră conform descrierii din contractul de licență Enterprise și Enterprise Subscription.</w:t>
      </w:r>
    </w:p>
    <w:p w14:paraId="6431348C" w14:textId="77777777" w:rsidR="00015A74" w:rsidRDefault="00AC00A2">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Utilizatorii externi</w:t>
      </w:r>
      <w:r>
        <w:fldChar w:fldCharType="end"/>
      </w:r>
      <w:r>
        <w:t>.</w:t>
      </w:r>
    </w:p>
    <w:p w14:paraId="4EB9D5C5" w14:textId="77777777" w:rsidR="00015A74" w:rsidRDefault="00AC00A2">
      <w:pPr>
        <w:pStyle w:val="ProductList-BodySpaced"/>
      </w:pPr>
      <w:r>
        <w:rPr>
          <w:b/>
          <w:color w:val="00188F"/>
        </w:rPr>
        <w:t>Drepturi în caz de avarie</w:t>
      </w:r>
      <w:r>
        <w:t>: un beneficiu SA care permite îi Clientului să ruleze instanțe pasive pentru cazuri de avarie, conform descrierii din intrarea de produs.</w:t>
      </w:r>
    </w:p>
    <w:p w14:paraId="4A4ACA85" w14:textId="77777777" w:rsidR="00015A74" w:rsidRDefault="00AC00A2">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324835FF" w14:textId="77777777" w:rsidR="00015A74" w:rsidRDefault="00AC00A2">
      <w:pPr>
        <w:pStyle w:val="ProductList-BodySpaced"/>
      </w:pPr>
      <w:r>
        <w:rPr>
          <w:b/>
          <w:color w:val="00188F"/>
        </w:rPr>
        <w:t>Mobilitatea licențelor</w:t>
      </w:r>
      <w:r>
        <w:t xml:space="preserve">: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174C3DC6" w14:textId="77777777" w:rsidR="00015A74" w:rsidRDefault="00AC00A2">
      <w:pPr>
        <w:pStyle w:val="ProductList-BodySpaced"/>
      </w:pPr>
      <w:r>
        <w:rPr>
          <w:b/>
          <w:color w:val="00188F"/>
        </w:rPr>
        <w:t>Termenii licenței</w:t>
      </w:r>
      <w:r>
        <w:t>: Termenii și condițiile care reglementează implementarea și utilizarea unui Produs.</w:t>
      </w:r>
    </w:p>
    <w:p w14:paraId="62EA8901" w14:textId="77777777" w:rsidR="00015A74" w:rsidRDefault="00AC00A2">
      <w:pPr>
        <w:pStyle w:val="ProductList-BodySpaced"/>
      </w:pPr>
      <w:r>
        <w:rPr>
          <w:b/>
          <w:color w:val="00188F"/>
        </w:rPr>
        <w:t>Drepturile privind migrarea</w:t>
      </w:r>
      <w:r>
        <w:t>: Clientul poate face upgrade de la versiunile anterioare ale software-ului sau ale altor produse în baza unor termeni speciali, publicați în intrarea produsului sau în Lista de produse, conform specificațiilor. De asemenea, clientul poate avea drepturi non-standard de downgrade pentru utilizarea versiunilor anterioare ale acelorași produse sau ale altor produse în locul versiunii licențiate.</w:t>
      </w:r>
    </w:p>
    <w:p w14:paraId="5A96CE6B" w14:textId="77777777" w:rsidR="00015A74" w:rsidRDefault="00AC00A2">
      <w:pPr>
        <w:pStyle w:val="ProductList-BodySpaced"/>
      </w:pPr>
      <w:r>
        <w:rPr>
          <w:b/>
          <w:color w:val="00188F"/>
        </w:rPr>
        <w:t>Cerințele preliminare</w:t>
      </w:r>
      <w:r>
        <w:t>: Indică faptul că trebuie îndeplinite anumite condiții suplimentare pentru achiziționarea Licențelor pentru Produs.</w:t>
      </w:r>
    </w:p>
    <w:p w14:paraId="6679BDA7" w14:textId="77777777" w:rsidR="00015A74" w:rsidRDefault="00AC00A2">
      <w:pPr>
        <w:pStyle w:val="ProductList-BodySpaced"/>
      </w:pPr>
      <w:r>
        <w:rPr>
          <w:b/>
          <w:color w:val="00188F"/>
        </w:rPr>
        <w:t>Cerințele preliminare (SA)</w:t>
      </w:r>
      <w:r>
        <w:t>:Indică faptul că trebuie îndeplinite anumite condiții suplimentare pentru achiziționarea protecției prin SA pentru produs.</w:t>
      </w:r>
    </w:p>
    <w:p w14:paraId="676DA740" w14:textId="77777777" w:rsidR="00015A74" w:rsidRDefault="00AC00A2">
      <w:pPr>
        <w:pStyle w:val="ProductList-BodySpaced"/>
      </w:pPr>
      <w:r>
        <w:rPr>
          <w:b/>
          <w:color w:val="00188F"/>
        </w:rPr>
        <w:t>Versiune anterioară</w:t>
      </w:r>
      <w:r>
        <w:t>: Versiunile anterioare ale produsului și Data disponibilității acestora.</w:t>
      </w:r>
    </w:p>
    <w:p w14:paraId="74B63E8E" w14:textId="77777777" w:rsidR="00015A74" w:rsidRDefault="00AC00A2">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0E8AB48A" w14:textId="77777777" w:rsidR="00015A74" w:rsidRDefault="00AC00A2">
      <w:pPr>
        <w:pStyle w:val="ProductList-BodySpaced"/>
      </w:pPr>
      <w:r>
        <w:rPr>
          <w:b/>
          <w:color w:val="00188F"/>
        </w:rPr>
        <w:t>Program de abonament online (OSP)</w:t>
      </w:r>
      <w:r>
        <w:t>: Produsul este disponibil în cadrul unui program de abonament online.</w:t>
      </w:r>
    </w:p>
    <w:p w14:paraId="7A3CDBC9" w14:textId="77777777" w:rsidR="00015A74" w:rsidRDefault="00AC00A2">
      <w:pPr>
        <w:pStyle w:val="ProductList-BodySpaced"/>
      </w:pPr>
      <w:r>
        <w:rPr>
          <w:b/>
          <w:color w:val="00188F"/>
        </w:rPr>
        <w:t>Categoria de produse</w:t>
      </w:r>
      <w:r>
        <w:t>: Indică grupul de produse de care aparține produsul, în scopul stabilirii reducerilor de preț. Există trei categorii de Produse: Aplicații, Servere și Sisteme.</w:t>
      </w:r>
    </w:p>
    <w:p w14:paraId="0BC89D11" w14:textId="77777777" w:rsidR="00015A74" w:rsidRDefault="00AC00A2">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2A3E5025" w14:textId="77777777" w:rsidR="00015A74" w:rsidRDefault="00AC00A2">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33957369" w14:textId="77777777" w:rsidR="00015A74" w:rsidRDefault="00AC00A2">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07794011" w14:textId="77777777" w:rsidR="00015A74" w:rsidRDefault="00AC00A2">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preplății anuale alocate.</w:t>
      </w:r>
    </w:p>
    <w:p w14:paraId="519B7323" w14:textId="77777777" w:rsidR="00015A74" w:rsidRDefault="00AC00A2">
      <w:pPr>
        <w:pStyle w:val="ProductList-BodySpaced"/>
      </w:pPr>
      <w:r>
        <w:rPr>
          <w:b/>
          <w:color w:val="00188F"/>
        </w:rPr>
        <w:t>Eligibil pentru reducere (SCE)</w:t>
      </w:r>
      <w:r>
        <w:t>: Produsele pentru care un client beneficiar al unei Înscrieri Server and Cloud poate să raporteze o reducere a numărului de licențe de abonament sau a preplății anuale alocate viitoare, după 12 luni consecutive.</w:t>
      </w:r>
    </w:p>
    <w:p w14:paraId="539CF0F0" w14:textId="77777777" w:rsidR="00015A74" w:rsidRDefault="00AC00A2">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același timp. În ciuda oricăror prevederi contrare 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46D3FE41" w14:textId="77777777" w:rsidR="00015A74" w:rsidRDefault="00AC00A2">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SL</w:t>
      </w:r>
      <w:r>
        <w:fldChar w:fldCharType="end"/>
      </w:r>
      <w:r>
        <w:t xml:space="preserve"> achiziționate în baza unei Înscrieri Server and Cloud sau al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4DCDE000" w14:textId="77777777" w:rsidR="00015A74" w:rsidRDefault="00AC00A2">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6E17386A" w14:textId="77777777" w:rsidR="00015A74" w:rsidRDefault="00AC00A2">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0BDC213D" w14:textId="77777777" w:rsidR="00015A74" w:rsidRDefault="00AC00A2">
      <w:pPr>
        <w:pStyle w:val="ProductList-BodySpaced"/>
      </w:pPr>
      <w:r>
        <w:rPr>
          <w:b/>
          <w:color w:val="00188F"/>
        </w:rPr>
        <w:t>Beneficiile pentru utilizarea de către Elevi/Studenți</w:t>
      </w:r>
      <w:r>
        <w:t xml:space="preserve">: Opțiunea pentru Instituțiile care licențiază un Produs eligibil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Beneficiilor pentru utilizarea de către Elevi/Studenți guvernează utilizarea de către Elevi/Studenți. Drepturile de a utiliza Produsele în baza Beneficiilor pentru utilizarea de către Elevi/Studenți expiră atunci când un Elev/Student nu mai este afiliat instituției. </w:t>
      </w:r>
    </w:p>
    <w:p w14:paraId="16F3D5D6" w14:textId="77777777" w:rsidR="00015A74" w:rsidRDefault="00AC00A2">
      <w:pPr>
        <w:pStyle w:val="ProductList-BodySpaced"/>
      </w:pPr>
      <w:r>
        <w:rPr>
          <w:b/>
          <w:color w:val="00188F"/>
        </w:rPr>
        <w:t>Suită</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235F40D2" w14:textId="77777777" w:rsidR="00015A74" w:rsidRDefault="00AC00A2">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1846761C" w14:textId="77777777" w:rsidR="00015A74" w:rsidRDefault="00AC00A2">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calificat corespunzător.</w:t>
      </w:r>
    </w:p>
    <w:p w14:paraId="622DBE07" w14:textId="77777777" w:rsidR="00015A74" w:rsidRDefault="00015A74">
      <w:pPr>
        <w:pStyle w:val="ProductList-BodySpaced"/>
        <w:jc w:val="right"/>
      </w:pPr>
    </w:p>
    <w:tbl>
      <w:tblPr>
        <w:tblStyle w:val="PURTable"/>
        <w:tblW w:w="0" w:type="dxa"/>
        <w:tblLook w:val="04A0" w:firstRow="1" w:lastRow="0" w:firstColumn="1" w:lastColumn="0" w:noHBand="0" w:noVBand="1"/>
      </w:tblPr>
      <w:tblGrid>
        <w:gridCol w:w="10916"/>
      </w:tblGrid>
      <w:tr w:rsidR="00015A74" w14:paraId="1D6DB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FF2AE"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4623EA3" w14:textId="77777777" w:rsidR="00015A74" w:rsidRDefault="00015A74">
      <w:pPr>
        <w:pStyle w:val="ProductList-BodySpaced"/>
      </w:pPr>
    </w:p>
    <w:p w14:paraId="1809BA8D" w14:textId="77777777" w:rsidR="00015A74" w:rsidRDefault="00AC00A2">
      <w:pPr>
        <w:pStyle w:val="ProductList-Offering1Heading"/>
        <w:outlineLvl w:val="1"/>
      </w:pPr>
      <w:bookmarkStart w:id="341" w:name="_Sec551"/>
      <w:r>
        <w:t>Valorile celulelor</w:t>
      </w:r>
      <w:bookmarkEnd w:id="341"/>
      <w:r>
        <w:fldChar w:fldCharType="begin"/>
      </w:r>
      <w:r>
        <w:instrText xml:space="preserve"> TC "</w:instrText>
      </w:r>
      <w:bookmarkStart w:id="342" w:name="_Toc47004263"/>
      <w:r>
        <w:instrText>Valorile celulelor</w:instrText>
      </w:r>
      <w:bookmarkEnd w:id="342"/>
      <w:r>
        <w:instrText>" \l 2</w:instrText>
      </w:r>
      <w:r>
        <w:fldChar w:fldCharType="end"/>
      </w:r>
    </w:p>
    <w:p w14:paraId="484663B3" w14:textId="77777777" w:rsidR="00015A74" w:rsidRDefault="00AC00A2">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4F6BB7DF" w14:textId="77777777" w:rsidR="00015A74" w:rsidRDefault="00015A74">
      <w:pPr>
        <w:pStyle w:val="ProductList-BodySpaced"/>
      </w:pPr>
    </w:p>
    <w:p w14:paraId="7279CACA" w14:textId="77777777" w:rsidR="00015A74" w:rsidRDefault="00AC00A2">
      <w:pPr>
        <w:pStyle w:val="ProductList-BodySpaced"/>
      </w:pPr>
      <w:r>
        <w:rPr>
          <w:b/>
          <w:color w:val="00188F"/>
        </w:rPr>
        <w:t xml:space="preserve">A </w:t>
      </w:r>
      <w:r>
        <w:t xml:space="preserve">= </w:t>
      </w:r>
      <w:r>
        <w:rPr>
          <w:color w:val="00188F"/>
        </w:rPr>
        <w:t>Produs suplimentar</w:t>
      </w:r>
      <w:r>
        <w:t>: Produsul este oferit ca Produs suplimentar.</w:t>
      </w:r>
    </w:p>
    <w:p w14:paraId="45658CFC" w14:textId="77777777" w:rsidR="00015A74" w:rsidRDefault="00AC00A2">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63DE8513" w14:textId="77777777" w:rsidR="00015A74" w:rsidRDefault="00AC00A2">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6AA40876" w14:textId="77777777" w:rsidR="00015A74" w:rsidRDefault="00AC00A2">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31E5798D" w14:textId="77777777" w:rsidR="00015A74" w:rsidRDefault="00AC00A2">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4B74D22A" w14:textId="77777777" w:rsidR="00015A74" w:rsidRDefault="00AC00A2">
      <w:pPr>
        <w:pStyle w:val="ProductList-BodySpaced"/>
      </w:pPr>
      <w:r>
        <w:rPr>
          <w:b/>
          <w:color w:val="00188F"/>
        </w:rPr>
        <w:t>E</w:t>
      </w:r>
      <w:r>
        <w:t xml:space="preserve"> = </w:t>
      </w:r>
      <w:r>
        <w:rPr>
          <w:color w:val="00188F"/>
        </w:rPr>
        <w:t>Produs Enterprise</w:t>
      </w:r>
      <w:r>
        <w:t>: Produsul este oferit ca un Produs Enterprise, dar nu desktop.</w:t>
      </w:r>
    </w:p>
    <w:p w14:paraId="5BAF7B16" w14:textId="77777777" w:rsidR="00015A74" w:rsidRDefault="00AC00A2">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7611CF0F" w14:textId="77777777" w:rsidR="00015A74" w:rsidRDefault="00AC00A2">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24416B03" w14:textId="77777777" w:rsidR="00015A74" w:rsidRDefault="00AC00A2">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7CB30F9A" w14:textId="77777777" w:rsidR="00015A74" w:rsidRDefault="00AC00A2">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7C6A8C04" w14:textId="77777777" w:rsidR="00015A74" w:rsidRDefault="00AC00A2">
      <w:pPr>
        <w:pStyle w:val="ProductList-BodySpaced"/>
      </w:pPr>
      <w:r>
        <w:rPr>
          <w:b/>
          <w:color w:val="00188F"/>
        </w:rPr>
        <w:t>OW</w:t>
      </w:r>
      <w:r>
        <w:t xml:space="preserve"> = </w:t>
      </w:r>
      <w:r>
        <w:rPr>
          <w:color w:val="00188F"/>
        </w:rPr>
        <w:t>la nivel de organizație</w:t>
      </w:r>
      <w:r>
        <w:t>: disponibilitate în cadrul opțiunii la nivel de organizație.</w:t>
      </w:r>
    </w:p>
    <w:p w14:paraId="1E8A6613" w14:textId="77777777" w:rsidR="00015A74" w:rsidRDefault="00AC00A2">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3E7A9AAE" w14:textId="77777777" w:rsidR="00015A74" w:rsidRDefault="00AC00A2">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008CCC66" w14:textId="77777777" w:rsidR="00015A74" w:rsidRDefault="00AC00A2">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348A0799" w14:textId="77777777" w:rsidR="00015A74" w:rsidRDefault="00AC00A2">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2E52484F" w14:textId="77777777" w:rsidR="00015A74" w:rsidRDefault="00AC00A2">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25ACC7DE" w14:textId="77777777" w:rsidR="00015A74" w:rsidRDefault="00AC00A2">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707C6494" w14:textId="77777777" w:rsidR="00015A74" w:rsidRDefault="00015A74">
      <w:pPr>
        <w:pStyle w:val="ProductList-BodySpaced"/>
        <w:jc w:val="right"/>
      </w:pPr>
    </w:p>
    <w:tbl>
      <w:tblPr>
        <w:tblStyle w:val="PURTable"/>
        <w:tblW w:w="0" w:type="dxa"/>
        <w:tblLook w:val="04A0" w:firstRow="1" w:lastRow="0" w:firstColumn="1" w:lastColumn="0" w:noHBand="0" w:noVBand="1"/>
      </w:tblPr>
      <w:tblGrid>
        <w:gridCol w:w="10916"/>
      </w:tblGrid>
      <w:tr w:rsidR="00015A74" w14:paraId="6FA391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B6A8D"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7109BDA3" w14:textId="77777777" w:rsidR="00015A74" w:rsidRDefault="00015A74">
      <w:pPr>
        <w:pStyle w:val="ProductList-BodySpaced"/>
      </w:pPr>
    </w:p>
    <w:p w14:paraId="1DBD1CDD" w14:textId="77777777" w:rsidR="00015A74" w:rsidRDefault="00AC00A2">
      <w:pPr>
        <w:pStyle w:val="ProductList-Offering1Heading"/>
        <w:outlineLvl w:val="1"/>
      </w:pPr>
      <w:bookmarkStart w:id="343" w:name="_Sec552"/>
      <w:r>
        <w:t>Titlurile coloanelor</w:t>
      </w:r>
      <w:bookmarkEnd w:id="343"/>
      <w:r>
        <w:fldChar w:fldCharType="begin"/>
      </w:r>
      <w:r>
        <w:instrText xml:space="preserve"> TC "</w:instrText>
      </w:r>
      <w:bookmarkStart w:id="344" w:name="_Toc47004264"/>
      <w:r>
        <w:instrText>Titlurile coloanelor</w:instrText>
      </w:r>
      <w:bookmarkEnd w:id="344"/>
      <w:r>
        <w:instrText>" \l 2</w:instrText>
      </w:r>
      <w:r>
        <w:fldChar w:fldCharType="end"/>
      </w:r>
    </w:p>
    <w:p w14:paraId="7B090D7E" w14:textId="77777777" w:rsidR="00015A74" w:rsidRDefault="00AC00A2">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2557985B" w14:textId="77777777" w:rsidR="00015A74" w:rsidRDefault="00015A74">
      <w:pPr>
        <w:pStyle w:val="ProductList-BodySpaced"/>
      </w:pPr>
    </w:p>
    <w:p w14:paraId="2C7C9F05" w14:textId="77777777" w:rsidR="00015A74" w:rsidRDefault="00AC00A2">
      <w:pPr>
        <w:pStyle w:val="ProductList-BodySpaced"/>
      </w:pPr>
      <w:r>
        <w:rPr>
          <w:b/>
          <w:color w:val="00188F"/>
        </w:rPr>
        <w:t>CSP</w:t>
      </w:r>
      <w:r>
        <w:rPr>
          <w:color w:val="000000"/>
        </w:rPr>
        <w:t xml:space="preserve">= </w:t>
      </w:r>
      <w:r>
        <w:rPr>
          <w:color w:val="00188F"/>
        </w:rPr>
        <w:t>Furnizor de soluții Cloud.</w:t>
      </w:r>
    </w:p>
    <w:p w14:paraId="43ED52FD" w14:textId="77777777" w:rsidR="00015A74" w:rsidRDefault="00AC00A2">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02959B64" w14:textId="77777777" w:rsidR="00015A74" w:rsidRDefault="00AC00A2">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4076F8E3" w14:textId="77777777" w:rsidR="00015A74" w:rsidRDefault="00AC00A2">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2F36E0BA" w14:textId="77777777" w:rsidR="00015A74" w:rsidRDefault="00AC00A2">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67581C41" w14:textId="77777777" w:rsidR="00015A74" w:rsidRDefault="00AC00A2">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3A40DDE7" w14:textId="77777777" w:rsidR="00015A74" w:rsidRDefault="00AC00A2">
      <w:pPr>
        <w:pStyle w:val="ProductList-BodySpaced"/>
      </w:pPr>
      <w:r>
        <w:rPr>
          <w:b/>
          <w:color w:val="00188F"/>
        </w:rPr>
        <w:t>MPSA</w:t>
      </w:r>
      <w:r>
        <w:t xml:space="preserve"> = </w:t>
      </w:r>
      <w:r>
        <w:rPr>
          <w:color w:val="00188F"/>
        </w:rPr>
        <w:t>Contractul Microsoft Products and Services</w:t>
      </w:r>
      <w:r>
        <w:t>.</w:t>
      </w:r>
    </w:p>
    <w:p w14:paraId="658DBD29" w14:textId="77777777" w:rsidR="00015A74" w:rsidRDefault="00AC00A2">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099EAA5C" w14:textId="77777777" w:rsidR="00015A74" w:rsidRDefault="00AC00A2">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26FA4472" w14:textId="77777777" w:rsidR="00015A74" w:rsidRDefault="00AC00A2">
      <w:pPr>
        <w:pStyle w:val="ProductList-BodySpaced"/>
      </w:pPr>
      <w:r>
        <w:rPr>
          <w:b/>
          <w:color w:val="00188F"/>
        </w:rPr>
        <w:t>OVS-ES</w:t>
      </w:r>
      <w:r>
        <w:t xml:space="preserve"> = </w:t>
      </w:r>
      <w:r>
        <w:rPr>
          <w:color w:val="00188F"/>
        </w:rPr>
        <w:t>Open Value Subscription – Soluții destinate mediului educațional</w:t>
      </w:r>
      <w:r>
        <w:t>.</w:t>
      </w:r>
    </w:p>
    <w:p w14:paraId="6A2085A7" w14:textId="77777777" w:rsidR="00015A74" w:rsidRDefault="00AC00A2">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7CB4595E" w14:textId="77777777" w:rsidR="00015A74" w:rsidRDefault="00AC00A2">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2DD55519" w14:textId="77777777" w:rsidR="00015A74" w:rsidRDefault="00AC00A2">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6C2E73ED" w14:textId="77777777" w:rsidR="00015A74" w:rsidRDefault="00015A74">
      <w:pPr>
        <w:pStyle w:val="ProductList-BodySpaced"/>
        <w:jc w:val="right"/>
      </w:pPr>
    </w:p>
    <w:tbl>
      <w:tblPr>
        <w:tblStyle w:val="PURTable"/>
        <w:tblW w:w="0" w:type="dxa"/>
        <w:tblLook w:val="04A0" w:firstRow="1" w:lastRow="0" w:firstColumn="1" w:lastColumn="0" w:noHBand="0" w:noVBand="1"/>
      </w:tblPr>
      <w:tblGrid>
        <w:gridCol w:w="10916"/>
      </w:tblGrid>
      <w:tr w:rsidR="00015A74" w14:paraId="33686C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22EC0"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806ACBB" w14:textId="77777777" w:rsidR="00015A74" w:rsidRDefault="00015A74">
      <w:pPr>
        <w:pStyle w:val="ProductList-BodySpaced"/>
      </w:pPr>
    </w:p>
    <w:p w14:paraId="431D52A2" w14:textId="77777777" w:rsidR="00015A74" w:rsidRDefault="00AC00A2">
      <w:pPr>
        <w:pStyle w:val="ProductList-Offering1Heading"/>
        <w:outlineLvl w:val="1"/>
      </w:pPr>
      <w:bookmarkStart w:id="345" w:name="_Sec553"/>
      <w:r>
        <w:t>Definiții</w:t>
      </w:r>
      <w:bookmarkEnd w:id="345"/>
      <w:r>
        <w:fldChar w:fldCharType="begin"/>
      </w:r>
      <w:r>
        <w:instrText xml:space="preserve"> TC "</w:instrText>
      </w:r>
      <w:bookmarkStart w:id="346" w:name="_Toc47004265"/>
      <w:r>
        <w:instrText>Definiții</w:instrText>
      </w:r>
      <w:bookmarkEnd w:id="346"/>
      <w:r>
        <w:instrText>" \l 2</w:instrText>
      </w:r>
      <w:r>
        <w:fldChar w:fldCharType="end"/>
      </w:r>
    </w:p>
    <w:p w14:paraId="56F7DC61" w14:textId="77777777" w:rsidR="00015A74" w:rsidRDefault="00AC00A2">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7DCE52AC" w14:textId="77777777" w:rsidR="00015A74" w:rsidRDefault="00AC00A2">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6F467DBA" w14:textId="77777777" w:rsidR="00015A74" w:rsidRDefault="00AC00A2">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7E52427A" w14:textId="77777777" w:rsidR="00015A74" w:rsidRDefault="00AC00A2">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de bază.</w:t>
      </w:r>
    </w:p>
    <w:p w14:paraId="34CD308A" w14:textId="77777777" w:rsidR="00015A74" w:rsidRDefault="00AC00A2">
      <w:pPr>
        <w:pStyle w:val="ProductList-BodySpaced"/>
      </w:pPr>
      <w:r>
        <w:rPr>
          <w:b/>
          <w:color w:val="00188F"/>
        </w:rPr>
        <w:t>Contractant extern autorizat</w:t>
      </w:r>
      <w:r>
        <w:t xml:space="preserve">înseamnă orice furnizor de servicii terță parte care nu este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și care nu utilizează un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 agreat</w:t>
      </w:r>
      <w:r>
        <w:fldChar w:fldCharType="end"/>
      </w:r>
      <w:r>
        <w:t xml:space="preserve"> ca Furnizor de centru de date în cadrul serviciului externalizat.</w:t>
      </w:r>
    </w:p>
    <w:p w14:paraId="3ECBFF77" w14:textId="77777777" w:rsidR="00015A74" w:rsidRDefault="00AC00A2">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produsului software de tip server sau la versiunile mai vechi ale produsului software de tip server. O licență CAL pentru dispozitive permite accesul pentru orice utilizator, de pe un dispozitiv, la versiunile corespunzătoare ale produsului software de tip server sau la versiunile mai vechi ale produsului software de tip server. Licențele CAL permit accesul la software-ul de server care rulează doar pe serverele cu licență ale clientului.</w:t>
      </w:r>
    </w:p>
    <w:p w14:paraId="33145033" w14:textId="77777777" w:rsidR="00015A74" w:rsidRDefault="00AC00A2">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produsului software de tip server sau la versiunile mai vechi ale produsului software de tip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2D557172" w14:textId="77777777" w:rsidR="00015A74" w:rsidRDefault="00AC00A2">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41EDEFBE" w14:textId="77777777" w:rsidR="00015A74" w:rsidRDefault="00AC00A2">
      <w:pPr>
        <w:pStyle w:val="ProductList-BodySpaced"/>
      </w:pPr>
      <w:r>
        <w:rPr>
          <w:b/>
          <w:color w:val="00188F"/>
        </w:rPr>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601310E2" w14:textId="77777777" w:rsidR="00015A74" w:rsidRDefault="00AC00A2">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567B852B" w14:textId="77777777" w:rsidR="00015A74" w:rsidRDefault="00AC00A2">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5BB09F02" w14:textId="77777777" w:rsidR="00015A74" w:rsidRDefault="00AC00A2">
      <w:pPr>
        <w:pStyle w:val="ProductList-BodySpaced"/>
      </w:pPr>
      <w:r>
        <w:rPr>
          <w:b/>
          <w:color w:val="00188F"/>
        </w:rPr>
        <w:t xml:space="preserve">Datele clientului </w:t>
      </w:r>
      <w:r>
        <w:t>înseamnă toate datele, inclusiv toate fişierele text, sunet, video sau imagine şi produsele software furnizate companiei Microsoft de către Client sau în numele acestuia prin intermediul utilizării Serviciului online. Datele Clientului nu includ Datele Serviciilor profesionale.</w:t>
      </w:r>
    </w:p>
    <w:p w14:paraId="21D0E825" w14:textId="77777777" w:rsidR="00015A74" w:rsidRDefault="00AC00A2">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666693CE" w14:textId="77777777" w:rsidR="00015A74" w:rsidRDefault="00AC00A2">
      <w:pPr>
        <w:pStyle w:val="ProductList-BodySpaced"/>
      </w:pPr>
      <w:r>
        <w:rPr>
          <w:b/>
          <w:color w:val="00188F"/>
        </w:rPr>
        <w:t>Furnizor de centru de date</w:t>
      </w:r>
      <w:r>
        <w:t xml:space="preserve"> înseamnă o entitate care furnizează servicii de infrastructură sau software, direct sau indirect, altui furnizor de servicii. Microsoft poate fi Furnizor de centru de date prin Microsoft Azure.</w:t>
      </w:r>
    </w:p>
    <w:p w14:paraId="084120CD" w14:textId="77777777" w:rsidR="00015A74" w:rsidRDefault="00AC00A2">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45941F94" w14:textId="77777777" w:rsidR="00015A74" w:rsidRDefault="00AC00A2">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5E8C5910" w14:textId="77777777" w:rsidR="00015A74" w:rsidRDefault="00AC00A2">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angajați,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produsului software de tip server sau la versiunile mai vechi ale produsului software de tip server.</w:t>
      </w:r>
    </w:p>
    <w:p w14:paraId="4941B505" w14:textId="77777777" w:rsidR="00015A74" w:rsidRDefault="00AC00A2">
      <w:pPr>
        <w:pStyle w:val="ProductList-BodySpaced"/>
      </w:pPr>
      <w:r>
        <w:rPr>
          <w:b/>
          <w:color w:val="00188F"/>
        </w:rPr>
        <w:t>Utilizatori externi</w:t>
      </w:r>
      <w:r>
        <w:t xml:space="preserve"> înseamnă utilizatorii care nu sunt angajați, contractori sau agenți care lucrează la sediul Clientului sau al Afiliaților acestuia.</w:t>
      </w:r>
    </w:p>
    <w:p w14:paraId="78CA6478" w14:textId="77777777" w:rsidR="00015A74" w:rsidRDefault="00AC00A2">
      <w:pPr>
        <w:pStyle w:val="ProductList-BodySpaced"/>
      </w:pPr>
      <w:r>
        <w:rPr>
          <w:b/>
          <w:color w:val="00188F"/>
        </w:rPr>
        <w:t>Mediul OSE în caz de avarie</w:t>
      </w:r>
      <w:r>
        <w:t xml:space="preserve"> este un mediu OSE (sau, în cazul Beneficiului Azure Hybrid, o mașină virtuală SQL Server) pe care rulează Instanțe pasive ale produsului software de tip server pentru situația în care se produce o avarie.</w:t>
      </w:r>
    </w:p>
    <w:p w14:paraId="077D3FC4" w14:textId="77777777" w:rsidR="00015A74" w:rsidRDefault="00AC00A2">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6B03F288" w14:textId="77777777" w:rsidR="00015A74" w:rsidRDefault="00AC00A2">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117C2B51" w14:textId="77777777" w:rsidR="00015A74" w:rsidRDefault="00AC00A2">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63968915" w14:textId="77777777" w:rsidR="00015A74" w:rsidRDefault="00AC00A2">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2115CF7C" w14:textId="77777777" w:rsidR="00015A74" w:rsidRDefault="00AC00A2">
      <w:pPr>
        <w:pStyle w:val="ProductList-BodySpaced"/>
      </w:pPr>
      <w:r>
        <w:rPr>
          <w:b/>
          <w:color w:val="00188F"/>
        </w:rPr>
        <w:t>Instanță</w:t>
      </w:r>
      <w:r>
        <w:t xml:space="preserve"> înseamnă o imagine a produsului software creată executând programul de instalare sau procedura de instalare a produsului software ori duplicând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existentă.</w:t>
      </w:r>
    </w:p>
    <w:p w14:paraId="5CC58E41" w14:textId="77777777" w:rsidR="00015A74" w:rsidRDefault="00AC00A2">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21EF3506" w14:textId="77777777" w:rsidR="00015A74" w:rsidRDefault="00AC00A2">
      <w:pPr>
        <w:pStyle w:val="ProductList-BodySpaced"/>
      </w:pPr>
      <w:r>
        <w:rPr>
          <w:b/>
          <w:color w:val="00188F"/>
        </w:rPr>
        <w:t xml:space="preserve">Licență </w:t>
      </w:r>
      <w:r>
        <w:t>înseamnă dreptul de a descărca, a instala, a accesa și a utiliza un Produs.</w:t>
      </w:r>
    </w:p>
    <w:p w14:paraId="70D1DFBF" w14:textId="77777777" w:rsidR="00015A74" w:rsidRDefault="00AC00A2">
      <w:pPr>
        <w:pStyle w:val="ProductList-BodySpaced"/>
      </w:pPr>
      <w:r>
        <w:rPr>
          <w:b/>
          <w:color w:val="00188F"/>
        </w:rPr>
        <w:t>Dispozitiv cu licență</w:t>
      </w:r>
      <w:r>
        <w:t xml:space="preserve"> înseamnă un sistem hardware fizic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Dispozitivele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În sensul acestei definiții, o partiție hardware sau un blade se consideră un dispozitiv separat.</w:t>
      </w:r>
    </w:p>
    <w:p w14:paraId="3E81A7E9" w14:textId="77777777" w:rsidR="00015A74" w:rsidRDefault="00AC00A2">
      <w:pPr>
        <w:pStyle w:val="ProductList-BodySpaced"/>
      </w:pPr>
      <w:r>
        <w:rPr>
          <w:b/>
          <w:color w:val="00188F"/>
        </w:rPr>
        <w:t xml:space="preserve">Partener pentru Mobilitatea licențelor prin intermediul Software Assurance </w:t>
      </w:r>
      <w:r>
        <w:t xml:space="preserve">înseamnă o entitate identificată la adresa </w:t>
      </w:r>
      <w:hyperlink r:id="rId145">
        <w:r>
          <w:rPr>
            <w:color w:val="00467F"/>
            <w:u w:val="single"/>
          </w:rPr>
          <w:t>https://www.microsoft.com/en-us/licensing/licensing-programs/software-assurance-license-mobility</w:t>
        </w:r>
      </w:hyperlink>
      <w:r>
        <w:t xml:space="preserve"> și autorizată de Microsoft să găzduiască software-ul clienților pe servere partajate. </w:t>
      </w:r>
    </w:p>
    <w:p w14:paraId="0F136380" w14:textId="77777777" w:rsidR="00015A74" w:rsidRDefault="00AC00A2">
      <w:pPr>
        <w:pStyle w:val="ProductList-BodySpaced"/>
      </w:pPr>
      <w:r>
        <w:rPr>
          <w:b/>
          <w:color w:val="00188F"/>
        </w:rPr>
        <w:t xml:space="preserve">Server cu licență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aflate sub gestionarea sau controlul altei entități decât Clientul sau unul dintre Afiliații săi fac obiectul clauzei </w:t>
      </w:r>
      <w:hyperlink w:anchor="_Sec537">
        <w:r>
          <w:rPr>
            <w:color w:val="00467F"/>
            <w:u w:val="single"/>
          </w:rPr>
          <w:t>Externalizarea gestionării produselor software</w:t>
        </w:r>
      </w:hyperlink>
      <w:r>
        <w:t xml:space="preserve">. În sensul acestei definiții, o partiție hardware sau un blade se consideră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separat.</w:t>
      </w:r>
    </w:p>
    <w:p w14:paraId="75DCCE68" w14:textId="77777777" w:rsidR="00015A74" w:rsidRDefault="00AC00A2">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32E772BA" w14:textId="77777777" w:rsidR="00015A74" w:rsidRDefault="00AC00A2">
      <w:pPr>
        <w:pStyle w:val="ProductList-BodySpaced"/>
      </w:pPr>
      <w:r>
        <w:rPr>
          <w:b/>
          <w:color w:val="00188F"/>
        </w:rPr>
        <w:t>Furnizorii agreați</w:t>
      </w:r>
      <w:r>
        <w:t xml:space="preserve"> includ entitățile specificate de Microsoft la adresa </w:t>
      </w:r>
      <w:hyperlink r:id="rId146">
        <w:r>
          <w:rPr>
            <w:color w:val="00467F"/>
            <w:u w:val="single"/>
          </w:rPr>
          <w:t>http://aka.ms/listedproviders</w:t>
        </w:r>
      </w:hyperlink>
      <w:r>
        <w:t xml:space="preserve">. Microsoft poate specifica periodic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Furnizori agreați</w:t>
      </w:r>
      <w:r>
        <w:fldChar w:fldCharType="end"/>
      </w:r>
      <w:r>
        <w:t xml:space="preserve"> suplimentari la adresa </w:t>
      </w:r>
      <w:hyperlink r:id="rId147">
        <w:r>
          <w:rPr>
            <w:color w:val="00467F"/>
            <w:u w:val="single"/>
          </w:rPr>
          <w:t>http://aka.ms/listedproviders</w:t>
        </w:r>
      </w:hyperlink>
      <w:r>
        <w:t xml:space="preserve">; însă, în cazul în care Clientul folosește un contractant extern în momentul în care utilizarea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Contractantului extern autorizat</w:t>
      </w:r>
      <w:r>
        <w:fldChar w:fldCharType="end"/>
      </w:r>
      <w:r>
        <w:t xml:space="preserve"> a încetat, Clientul poate continua să utilizeze temporar aceeași entitate în aceeași capacitate ca fostul </w:t>
      </w:r>
      <w:r>
        <w:fldChar w:fldCharType="begin"/>
      </w:r>
      <w:r>
        <w:instrText xml:space="preserve"> AutoTextList   \s NoStyle \t "Contractant extern autorizat înseamnă orice furnizor de servicii terță parte care nu este un Furnizor agreat și care nu utilizează un Furnizor agreat ca Furnizor de centru de date în cadrul serviciului externalizat.  " </w:instrText>
      </w:r>
      <w:r>
        <w:fldChar w:fldCharType="separate"/>
      </w:r>
      <w:r>
        <w:rPr>
          <w:color w:val="0563C1"/>
        </w:rPr>
        <w:t>Contractant extern autorizat</w:t>
      </w:r>
      <w:r>
        <w:fldChar w:fldCharType="end"/>
      </w:r>
      <w:r>
        <w:t xml:space="preserve"> timp de un an de la data modificării stării.</w:t>
      </w:r>
    </w:p>
    <w:p w14:paraId="742928A7" w14:textId="77777777" w:rsidR="00015A74" w:rsidRDefault="00AC00A2">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produsului software de tip server sau al oricărei versiuni anterioare a produsului software de tip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6A097BC3" w14:textId="77777777" w:rsidR="00015A74" w:rsidRDefault="00AC00A2">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08DDD3AA" w14:textId="77777777" w:rsidR="00015A74" w:rsidRDefault="00AC00A2">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410DE2D8" w14:textId="77777777" w:rsidR="00015A74" w:rsidRDefault="00AC00A2">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4CC45A40" w14:textId="77777777" w:rsidR="00015A74" w:rsidRDefault="00AC00A2">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23C724AA" w14:textId="77777777" w:rsidR="00015A74" w:rsidRDefault="00AC00A2">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29D65850" w14:textId="77777777" w:rsidR="00015A74" w:rsidRDefault="00AC00A2">
      <w:pPr>
        <w:pStyle w:val="ProductList-BodySpaced"/>
      </w:pPr>
      <w:r>
        <w:rPr>
          <w:b/>
          <w:color w:val="00188F"/>
        </w:rPr>
        <w:t xml:space="preserve">Procesor fizic </w:t>
      </w:r>
      <w:r>
        <w:t>înseamnă un procesor într-un sistem hardware fizic.</w:t>
      </w:r>
    </w:p>
    <w:p w14:paraId="1F06C4A4" w14:textId="77777777" w:rsidR="00015A74" w:rsidRDefault="00AC00A2">
      <w:pPr>
        <w:pStyle w:val="ProductList-BodySpaced"/>
      </w:pPr>
      <w:r>
        <w:rPr>
          <w:b/>
          <w:color w:val="00188F"/>
        </w:rPr>
        <w:t>Utilizator principal</w:t>
      </w:r>
      <w:r>
        <w:t xml:space="preserve"> înseamnă utilizatorul care folosește un </w:t>
      </w:r>
      <w:r>
        <w:fldChar w:fldCharType="begin"/>
      </w:r>
      <w:r>
        <w:instrText xml:space="preserve"> AutoTextList   \s NoStyle \t "Dispozitiv cu licență înseamnă un sistem hardware fizic unic, dedicat utilizării de către Client, căruia îi este atribuită o Licență. Dispozitivele dedicate aflate sub gestionarea sau controlul altei entități decât Clientul sau unul dintre Afiliații săi fac obiectul clauzei Externalizarea gestionării produselor software. În sensul acestei definiții, o partiție hardware sau un blade se consideră un dispozitiv separat." </w:instrText>
      </w:r>
      <w:r>
        <w:fldChar w:fldCharType="separate"/>
      </w:r>
      <w:r>
        <w:rPr>
          <w:color w:val="0563C1"/>
        </w:rPr>
        <w:t>Dispozitiv cu licență</w:t>
      </w:r>
      <w:r>
        <w:fldChar w:fldCharType="end"/>
      </w:r>
      <w:r>
        <w:t xml:space="preserve"> mai mult de 50% din timp într-o perioadă de 90 de zile.</w:t>
      </w:r>
    </w:p>
    <w:p w14:paraId="61B2774E" w14:textId="77777777" w:rsidR="00015A74" w:rsidRDefault="00AC00A2">
      <w:pPr>
        <w:pStyle w:val="ProductList-BodySpaced"/>
      </w:pPr>
      <w:r>
        <w:rPr>
          <w:b/>
          <w:color w:val="00188F"/>
        </w:rPr>
        <w:t>Activitate principală</w:t>
      </w:r>
      <w:r>
        <w:t xml:space="preserve"> înseamnă fie un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pe care Instanțele produsului software de tip server rulează în baza secțiunii „Drepturile de utilizare” de la intrarea unui produs, fie, în cazul drepturilor în baza Beneficiului Azure Hybrid, o mașină virtuală SQL Server.</w:t>
      </w:r>
    </w:p>
    <w:p w14:paraId="1697E03A" w14:textId="77777777" w:rsidR="00015A74" w:rsidRDefault="00AC00A2">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5B81D255" w14:textId="77777777" w:rsidR="00015A74" w:rsidRDefault="00AC00A2">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1E6EE8BD" w14:textId="77777777" w:rsidR="00015A74" w:rsidRDefault="00AC00A2">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1FE356AE" w14:textId="77777777" w:rsidR="00015A74" w:rsidRDefault="00AC00A2">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6F8117A4" w14:textId="77777777" w:rsidR="00015A74" w:rsidRDefault="00AC00A2">
      <w:pPr>
        <w:pStyle w:val="ProductList-BodySpaced"/>
      </w:pPr>
      <w:r>
        <w:rPr>
          <w:b/>
          <w:color w:val="00188F"/>
        </w:rPr>
        <w:t>Server</w:t>
      </w:r>
      <w:r>
        <w:t xml:space="preserve"> înseamnă un sistem hardware fizic, capabil să ruleze produse software de tip server.</w:t>
      </w:r>
    </w:p>
    <w:p w14:paraId="4674E4E4" w14:textId="77777777" w:rsidR="00015A74" w:rsidRDefault="00AC00A2">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0D7DD17A" w14:textId="77777777" w:rsidR="00015A74" w:rsidRDefault="00AC00A2">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2ED9F636" w14:textId="77777777" w:rsidR="00015A74" w:rsidRDefault="00AC00A2">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7AC734A1" w14:textId="77777777" w:rsidR="00015A74" w:rsidRDefault="00AC00A2">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473AFB79" w14:textId="77777777" w:rsidR="00015A74" w:rsidRDefault="00AC00A2">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3CCE3BE1" w14:textId="77777777" w:rsidR="00015A74" w:rsidRDefault="00AC00A2">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4EDC084B" w14:textId="77777777" w:rsidR="00015A74" w:rsidRDefault="00AC00A2">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6A37121D" w14:textId="77777777" w:rsidR="00015A74" w:rsidRDefault="00AC00A2">
      <w:pPr>
        <w:pStyle w:val="ProductList-BodySpaced"/>
      </w:pPr>
      <w:r>
        <w:t>Produsul software în cadrul Soluțiilor pentru web este utilizat pentru a executa:</w:t>
      </w:r>
    </w:p>
    <w:p w14:paraId="5DBEDFD0" w14:textId="77777777" w:rsidR="00015A74" w:rsidRDefault="00AC00A2" w:rsidP="00AC00A2">
      <w:pPr>
        <w:pStyle w:val="ProductList-Bullet"/>
        <w:numPr>
          <w:ilvl w:val="0"/>
          <w:numId w:val="53"/>
        </w:numPr>
      </w:pPr>
      <w:r>
        <w:t>produse software de tip server pentru web (de exemplu, Microsoft Internet Information Services) și agenți de gestionare sau de securitate (de exemplu, agentul System Center Operations Manager);</w:t>
      </w:r>
    </w:p>
    <w:p w14:paraId="7E9D235F" w14:textId="77777777" w:rsidR="00015A74" w:rsidRDefault="00AC00A2" w:rsidP="00AC00A2">
      <w:pPr>
        <w:pStyle w:val="ProductList-Bullet"/>
        <w:numPr>
          <w:ilvl w:val="0"/>
          <w:numId w:val="53"/>
        </w:numPr>
      </w:pPr>
      <w:r>
        <w:t>produse software de tip motor bază de date (de exemplu, Microsoft SQL Server) numai în scopul asigurării suportului pentru Soluții pentru web sau</w:t>
      </w:r>
    </w:p>
    <w:p w14:paraId="6D62FA88" w14:textId="77777777" w:rsidR="00015A74" w:rsidRDefault="00AC00A2" w:rsidP="00AC00A2">
      <w:pPr>
        <w:pStyle w:val="ProductList-Bullet"/>
        <w:numPr>
          <w:ilvl w:val="0"/>
          <w:numId w:val="53"/>
        </w:numPr>
      </w:pPr>
      <w:r>
        <w:t>serviciul Sistem de nume de domeniu (DNS) pentru a transforma numele de pe internet în adrese IP, atâta timp cât aceasta nu este singura funcție a instanței respective a produsului software.</w:t>
      </w:r>
    </w:p>
    <w:p w14:paraId="0932198A" w14:textId="77777777" w:rsidR="00015A74" w:rsidRDefault="00AC00A2">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620A666C" w14:textId="77777777" w:rsidR="00015A74" w:rsidRDefault="00AC00A2">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44082C47" w14:textId="77777777" w:rsidR="00015A74" w:rsidRDefault="00AC00A2">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089780FB" w14:textId="77777777" w:rsidR="00015A74" w:rsidRDefault="00015A74">
      <w:pPr>
        <w:pStyle w:val="ProductList-BodySpaced"/>
        <w:jc w:val="right"/>
      </w:pPr>
    </w:p>
    <w:tbl>
      <w:tblPr>
        <w:tblStyle w:val="PURTable"/>
        <w:tblW w:w="0" w:type="dxa"/>
        <w:tblLook w:val="04A0" w:firstRow="1" w:lastRow="0" w:firstColumn="1" w:lastColumn="0" w:noHBand="0" w:noVBand="1"/>
      </w:tblPr>
      <w:tblGrid>
        <w:gridCol w:w="10916"/>
      </w:tblGrid>
      <w:tr w:rsidR="00015A74" w14:paraId="0A6230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BC0DA"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73E5DFA2" w14:textId="77777777" w:rsidR="00015A74" w:rsidRDefault="00015A74">
      <w:pPr>
        <w:pStyle w:val="ProductList-BodySpaced"/>
      </w:pPr>
    </w:p>
    <w:p w14:paraId="60043657" w14:textId="77777777" w:rsidR="00015A74" w:rsidRDefault="00015A74">
      <w:pPr>
        <w:sectPr w:rsidR="00015A74">
          <w:headerReference w:type="default" r:id="rId148"/>
          <w:footerReference w:type="default" r:id="rId149"/>
          <w:type w:val="continuous"/>
          <w:pgSz w:w="12240" w:h="15840" w:code="1"/>
          <w:pgMar w:top="1170" w:right="720" w:bottom="720" w:left="720" w:header="432" w:footer="288" w:gutter="0"/>
          <w:cols w:space="360"/>
        </w:sectPr>
      </w:pPr>
    </w:p>
    <w:p w14:paraId="1CA596F4" w14:textId="77777777" w:rsidR="00015A74" w:rsidRDefault="00AC00A2">
      <w:pPr>
        <w:pStyle w:val="ProductList-SectionHeading"/>
        <w:pageBreakBefore/>
        <w:outlineLvl w:val="0"/>
      </w:pPr>
      <w:bookmarkStart w:id="347" w:name="_Sec591"/>
      <w:bookmarkEnd w:id="337"/>
      <w:r>
        <w:t>Anexa A – Licențele CAL/ML echivalente</w:t>
      </w:r>
      <w:r>
        <w:fldChar w:fldCharType="begin"/>
      </w:r>
      <w:r>
        <w:instrText xml:space="preserve"> TC "</w:instrText>
      </w:r>
      <w:bookmarkStart w:id="348" w:name="_Toc47004266"/>
      <w:r>
        <w:instrText>Anexa A – Licențele CAL/ML echivalente</w:instrText>
      </w:r>
      <w:bookmarkEnd w:id="348"/>
      <w:r>
        <w:instrText>" \l 1</w:instrText>
      </w:r>
      <w:r>
        <w:fldChar w:fldCharType="end"/>
      </w:r>
    </w:p>
    <w:p w14:paraId="179CBEF9" w14:textId="77777777" w:rsidR="00015A74" w:rsidRDefault="00AC00A2">
      <w:pPr>
        <w:pStyle w:val="ProductList-Body"/>
      </w:pPr>
      <w:r>
        <w:t xml:space="preserve">Drepturile de accesare a software-ului de server care rulează pe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73571000" w14:textId="77777777" w:rsidR="00015A74" w:rsidRDefault="00015A74">
      <w:pPr>
        <w:pStyle w:val="ProductList-Body"/>
      </w:pPr>
    </w:p>
    <w:tbl>
      <w:tblPr>
        <w:tblStyle w:val="PURTable"/>
        <w:tblW w:w="0" w:type="dxa"/>
        <w:tblLook w:val="04A0" w:firstRow="1" w:lastRow="0" w:firstColumn="1" w:lastColumn="0" w:noHBand="0" w:noVBand="1"/>
      </w:tblPr>
      <w:tblGrid>
        <w:gridCol w:w="1283"/>
        <w:gridCol w:w="439"/>
        <w:gridCol w:w="521"/>
        <w:gridCol w:w="521"/>
        <w:gridCol w:w="437"/>
        <w:gridCol w:w="530"/>
        <w:gridCol w:w="537"/>
        <w:gridCol w:w="544"/>
        <w:gridCol w:w="530"/>
        <w:gridCol w:w="437"/>
        <w:gridCol w:w="530"/>
        <w:gridCol w:w="537"/>
        <w:gridCol w:w="544"/>
        <w:gridCol w:w="530"/>
        <w:gridCol w:w="421"/>
        <w:gridCol w:w="368"/>
        <w:gridCol w:w="545"/>
        <w:gridCol w:w="306"/>
        <w:gridCol w:w="298"/>
        <w:gridCol w:w="484"/>
        <w:gridCol w:w="287"/>
        <w:gridCol w:w="287"/>
      </w:tblGrid>
      <w:tr w:rsidR="00015A74" w14:paraId="3466CE4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E0DBD05" w14:textId="77777777" w:rsidR="00015A74" w:rsidRDefault="00015A7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194DBF" w14:textId="77777777" w:rsidR="00015A74" w:rsidRDefault="00AC00A2">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5C865A4" w14:textId="77777777" w:rsidR="00015A74" w:rsidRDefault="00AC00A2">
            <w:pPr>
              <w:pStyle w:val="ProductList-TableBody"/>
              <w:jc w:val="center"/>
            </w:pPr>
            <w:r>
              <w:rPr>
                <w:color w:val="FFFFFF"/>
              </w:rPr>
              <w:t>Licență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3F00277" w14:textId="77777777" w:rsidR="00015A74" w:rsidRDefault="00AC00A2">
            <w:pPr>
              <w:pStyle w:val="ProductList-TableBody"/>
              <w:jc w:val="center"/>
            </w:pPr>
            <w:r>
              <w:rPr>
                <w:color w:val="FFFFFF"/>
              </w:rPr>
              <w:t>Licență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599B90C8" w14:textId="77777777" w:rsidR="00015A74" w:rsidRDefault="00AC00A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00E24BE" w14:textId="77777777" w:rsidR="00015A74" w:rsidRDefault="00AC00A2">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9A46FED" w14:textId="77777777" w:rsidR="00015A74" w:rsidRDefault="00AC00A2">
            <w:pPr>
              <w:pStyle w:val="ProductList-TableBody"/>
              <w:jc w:val="center"/>
            </w:pPr>
            <w:r>
              <w:rPr>
                <w:color w:val="FFFFFF"/>
              </w:rPr>
              <w:t>Microsoft 365</w:t>
            </w:r>
          </w:p>
        </w:tc>
      </w:tr>
      <w:tr w:rsidR="00015A74" w14:paraId="28E8BA0F" w14:textId="77777777">
        <w:tc>
          <w:tcPr>
            <w:tcW w:w="360" w:type="dxa"/>
            <w:tcBorders>
              <w:top w:val="none" w:sz="4" w:space="0" w:color="BFBFBF"/>
              <w:left w:val="none" w:sz="24" w:space="0" w:color="808080"/>
              <w:bottom w:val="single" w:sz="4" w:space="0" w:color="FFFFFF"/>
              <w:right w:val="single" w:sz="6" w:space="0" w:color="FFFFFF"/>
            </w:tcBorders>
          </w:tcPr>
          <w:p w14:paraId="6705863D" w14:textId="77777777" w:rsidR="00015A74" w:rsidRDefault="00AC00A2">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FBAE52" w14:textId="77777777" w:rsidR="00015A74" w:rsidRDefault="00AC00A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5B69AA" w14:textId="77777777" w:rsidR="00015A74" w:rsidRDefault="00AC00A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F16B7B" w14:textId="77777777" w:rsidR="00015A74" w:rsidRDefault="00AC00A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B54DE2" w14:textId="77777777" w:rsidR="00015A74" w:rsidRDefault="00AC00A2">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79CF37" w14:textId="77777777" w:rsidR="00015A74" w:rsidRDefault="00AC00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F2AFA" w14:textId="77777777" w:rsidR="00015A74" w:rsidRDefault="00AC00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F082ED" w14:textId="77777777" w:rsidR="00015A74" w:rsidRDefault="00AC00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DB8A39" w14:textId="77777777" w:rsidR="00015A74" w:rsidRDefault="00AC00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529B87" w14:textId="77777777" w:rsidR="00015A74" w:rsidRDefault="00AC00A2">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255666" w14:textId="77777777" w:rsidR="00015A74" w:rsidRDefault="00AC00A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703E0E" w14:textId="77777777" w:rsidR="00015A74" w:rsidRDefault="00AC00A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4095F01" w14:textId="77777777" w:rsidR="00015A74" w:rsidRDefault="00AC00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8E5A83" w14:textId="77777777" w:rsidR="00015A74" w:rsidRDefault="00AC00A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3359C9" w14:textId="77777777" w:rsidR="00015A74" w:rsidRDefault="00AC00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85A26" w14:textId="77777777" w:rsidR="00015A74" w:rsidRDefault="00AC00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72D63" w14:textId="77777777" w:rsidR="00015A74" w:rsidRDefault="00AC00A2">
            <w:pPr>
              <w:pStyle w:val="ProductList-TableBody"/>
              <w:jc w:val="center"/>
            </w:pPr>
            <w:r>
              <w:rPr>
                <w:color w:val="FFFFFF"/>
              </w:rPr>
              <w:t>A3 cu licență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114F0AE" w14:textId="77777777" w:rsidR="00015A74" w:rsidRDefault="00AC00A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620227" w14:textId="77777777" w:rsidR="00015A74" w:rsidRDefault="00AC00A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95BD4" w14:textId="77777777" w:rsidR="00015A74" w:rsidRDefault="00AC00A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481D6" w14:textId="77777777" w:rsidR="00015A74" w:rsidRDefault="00AC00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35B835" w14:textId="77777777" w:rsidR="00015A74" w:rsidRDefault="00AC00A2">
            <w:pPr>
              <w:pStyle w:val="ProductList-TableBody"/>
              <w:jc w:val="center"/>
            </w:pPr>
            <w:r>
              <w:rPr>
                <w:color w:val="FFFFFF"/>
              </w:rPr>
              <w:t>E5</w:t>
            </w:r>
          </w:p>
        </w:tc>
      </w:tr>
      <w:tr w:rsidR="00015A74" w14:paraId="681C7E6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36A9CB" w14:textId="77777777" w:rsidR="00015A74" w:rsidRDefault="00AC00A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31C8A24"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C662A"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1836FF"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029108"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2A2D1"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AD1B45"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BFCC3" w14:textId="77777777" w:rsidR="00015A74" w:rsidRDefault="00015A74">
            <w:pPr>
              <w:pStyle w:val="ProductList-TableBody"/>
            </w:pPr>
          </w:p>
        </w:tc>
      </w:tr>
      <w:tr w:rsidR="00015A74" w14:paraId="281A3127" w14:textId="77777777">
        <w:tc>
          <w:tcPr>
            <w:tcW w:w="360" w:type="dxa"/>
            <w:tcBorders>
              <w:top w:val="dashed" w:sz="4" w:space="0" w:color="BFBFBF"/>
              <w:left w:val="none" w:sz="24" w:space="0" w:color="808080"/>
              <w:bottom w:val="dashed" w:sz="4" w:space="0" w:color="BFBFBF"/>
              <w:right w:val="single" w:sz="6" w:space="0" w:color="FFFFFF"/>
            </w:tcBorders>
          </w:tcPr>
          <w:p w14:paraId="282962A0" w14:textId="77777777" w:rsidR="00015A74" w:rsidRDefault="00321DA6">
            <w:pPr>
              <w:pStyle w:val="ProductList-TableBody"/>
            </w:pPr>
            <w:hyperlink w:anchor="_Sec793">
              <w:r w:rsidR="00AC00A2">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9529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33D9C"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F44B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BFF6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264B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FA1B2"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AE70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DEEAE"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A5BB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6D0813"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B61CB"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39EF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3700B1"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22434B"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7C688B"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35D3D" w14:textId="77777777" w:rsidR="00015A74" w:rsidRDefault="00015A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BDC9E3E"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AF630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76DE5B"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3D2897"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4B1966" w14:textId="77777777" w:rsidR="00015A74" w:rsidRDefault="00015A74">
            <w:pPr>
              <w:pStyle w:val="ProductList-TableBody"/>
              <w:jc w:val="center"/>
            </w:pPr>
          </w:p>
        </w:tc>
      </w:tr>
      <w:tr w:rsidR="00015A74" w14:paraId="416DBF5E" w14:textId="77777777">
        <w:tc>
          <w:tcPr>
            <w:tcW w:w="360" w:type="dxa"/>
            <w:tcBorders>
              <w:top w:val="dashed" w:sz="4" w:space="0" w:color="BFBFBF"/>
              <w:left w:val="none" w:sz="24" w:space="0" w:color="808080"/>
              <w:bottom w:val="single" w:sz="4" w:space="0" w:color="FFFFFF"/>
              <w:right w:val="single" w:sz="6" w:space="0" w:color="FFFFFF"/>
            </w:tcBorders>
          </w:tcPr>
          <w:p w14:paraId="0FDC6981" w14:textId="77777777" w:rsidR="00015A74" w:rsidRDefault="00321DA6">
            <w:pPr>
              <w:pStyle w:val="ProductList-TableBody"/>
            </w:pPr>
            <w:hyperlink w:anchor="_Sec793">
              <w:r w:rsidR="00AC00A2">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8468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608D3"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D5C71"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05A6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9FFB6"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3A32F"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8398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31EBE"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AF5C2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6F2B31"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8EDA3"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1635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ED4510"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F813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8C949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E1404" w14:textId="77777777" w:rsidR="00015A74" w:rsidRDefault="00015A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C2B424"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5CF5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70765B"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793F8C"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7CA6F" w14:textId="77777777" w:rsidR="00015A74" w:rsidRDefault="00015A74">
            <w:pPr>
              <w:pStyle w:val="ProductList-TableBody"/>
              <w:jc w:val="center"/>
            </w:pPr>
          </w:p>
        </w:tc>
      </w:tr>
      <w:tr w:rsidR="00015A74" w14:paraId="501977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535816" w14:textId="77777777" w:rsidR="00015A74" w:rsidRDefault="00AC00A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A66FCC9"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C9F16"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FD054"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80F58"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915ADE"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57BD74"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0BFDED" w14:textId="77777777" w:rsidR="00015A74" w:rsidRDefault="00015A74">
            <w:pPr>
              <w:pStyle w:val="ProductList-TableBody"/>
            </w:pPr>
          </w:p>
        </w:tc>
      </w:tr>
      <w:tr w:rsidR="00015A74" w14:paraId="47B4EE02" w14:textId="77777777">
        <w:tc>
          <w:tcPr>
            <w:tcW w:w="360" w:type="dxa"/>
            <w:tcBorders>
              <w:top w:val="dashed" w:sz="4" w:space="0" w:color="BFBFBF"/>
              <w:left w:val="none" w:sz="24" w:space="0" w:color="808080"/>
              <w:bottom w:val="dashed" w:sz="4" w:space="0" w:color="BFBFBF"/>
              <w:right w:val="single" w:sz="6" w:space="0" w:color="FFFFFF"/>
            </w:tcBorders>
          </w:tcPr>
          <w:p w14:paraId="7C15629C" w14:textId="77777777" w:rsidR="00015A74" w:rsidRDefault="00321DA6">
            <w:pPr>
              <w:pStyle w:val="ProductList-TableBody"/>
            </w:pPr>
            <w:hyperlink w:anchor="_Sec793">
              <w:r w:rsidR="00AC00A2">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4FFE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9CC8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85D2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9AF359"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763DC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2CC7B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F6C22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83F423"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9E0F7"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786667"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FD753B"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71CF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01DD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353AE2"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20ED61"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F970D" w14:textId="77777777" w:rsidR="00015A74" w:rsidRDefault="00015A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92AE61"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8A537"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7110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C663B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D03BB" w14:textId="77777777" w:rsidR="00015A74" w:rsidRDefault="00015A74">
            <w:pPr>
              <w:pStyle w:val="ProductList-TableBody"/>
              <w:jc w:val="center"/>
            </w:pPr>
          </w:p>
        </w:tc>
      </w:tr>
      <w:tr w:rsidR="00015A74" w14:paraId="536D71F7" w14:textId="77777777">
        <w:tc>
          <w:tcPr>
            <w:tcW w:w="360" w:type="dxa"/>
            <w:tcBorders>
              <w:top w:val="dashed" w:sz="4" w:space="0" w:color="BFBFBF"/>
              <w:left w:val="none" w:sz="24" w:space="0" w:color="808080"/>
              <w:bottom w:val="single" w:sz="4" w:space="0" w:color="FFFFFF"/>
              <w:right w:val="single" w:sz="6" w:space="0" w:color="FFFFFF"/>
            </w:tcBorders>
          </w:tcPr>
          <w:p w14:paraId="031B8ABD" w14:textId="77777777" w:rsidR="00015A74" w:rsidRDefault="00321DA6">
            <w:pPr>
              <w:pStyle w:val="ProductList-TableBody"/>
            </w:pPr>
            <w:hyperlink w:anchor="_Sec793">
              <w:r w:rsidR="00AC00A2">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61720"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215BF"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99192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7B68E"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32BF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49ABE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446E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02C0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535BF"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BC53E"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AA1BB"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B645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53C8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0594B"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E5FF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3AE9E" w14:textId="77777777" w:rsidR="00015A74" w:rsidRDefault="00015A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CEA5DC"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DC72E"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F1D0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599658"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99107" w14:textId="77777777" w:rsidR="00015A74" w:rsidRDefault="00015A74">
            <w:pPr>
              <w:pStyle w:val="ProductList-TableBody"/>
              <w:jc w:val="center"/>
            </w:pPr>
          </w:p>
        </w:tc>
      </w:tr>
      <w:tr w:rsidR="00015A74" w14:paraId="30FF0F1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B9E1F4" w14:textId="77777777" w:rsidR="00015A74" w:rsidRDefault="00AC00A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E1E2394"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47F214"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1ED949"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828E32"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961BB5"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B1DF39"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D59EA" w14:textId="77777777" w:rsidR="00015A74" w:rsidRDefault="00015A74">
            <w:pPr>
              <w:pStyle w:val="ProductList-TableBody"/>
            </w:pPr>
          </w:p>
        </w:tc>
      </w:tr>
      <w:tr w:rsidR="00015A74" w14:paraId="7B30ACA8" w14:textId="77777777">
        <w:tc>
          <w:tcPr>
            <w:tcW w:w="360" w:type="dxa"/>
            <w:tcBorders>
              <w:top w:val="dashed" w:sz="4" w:space="0" w:color="BFBFBF"/>
              <w:left w:val="none" w:sz="24" w:space="0" w:color="808080"/>
              <w:bottom w:val="dashed" w:sz="4" w:space="0" w:color="BFBFBF"/>
              <w:right w:val="single" w:sz="6" w:space="0" w:color="FFFFFF"/>
            </w:tcBorders>
          </w:tcPr>
          <w:p w14:paraId="43F1EDB2" w14:textId="77777777" w:rsidR="00015A74" w:rsidRDefault="00321DA6">
            <w:pPr>
              <w:pStyle w:val="ProductList-TableBody"/>
            </w:pPr>
            <w:hyperlink w:anchor="_Sec798">
              <w:r w:rsidR="00AC00A2">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89C6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D60ED7"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410A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F48C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8EFE2"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37A44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5A59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E401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D689C"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22C94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01011"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53843"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C453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952BC"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77CFC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6A4108" w14:textId="77777777" w:rsidR="00015A74" w:rsidRDefault="00015A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4DBDE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B134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9F1B6E"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C0AE0"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6A0AE5" w14:textId="77777777" w:rsidR="00015A74" w:rsidRDefault="00015A74">
            <w:pPr>
              <w:pStyle w:val="ProductList-TableBody"/>
              <w:jc w:val="center"/>
            </w:pPr>
          </w:p>
        </w:tc>
      </w:tr>
      <w:tr w:rsidR="00015A74" w14:paraId="35BD36D5" w14:textId="77777777">
        <w:tc>
          <w:tcPr>
            <w:tcW w:w="360" w:type="dxa"/>
            <w:tcBorders>
              <w:top w:val="dashed" w:sz="4" w:space="0" w:color="BFBFBF"/>
              <w:left w:val="none" w:sz="24" w:space="0" w:color="808080"/>
              <w:bottom w:val="single" w:sz="4" w:space="0" w:color="FFFFFF"/>
              <w:right w:val="single" w:sz="6" w:space="0" w:color="FFFFFF"/>
            </w:tcBorders>
          </w:tcPr>
          <w:p w14:paraId="155CB573" w14:textId="77777777" w:rsidR="00015A74" w:rsidRDefault="00321DA6">
            <w:pPr>
              <w:pStyle w:val="ProductList-TableBody"/>
            </w:pPr>
            <w:hyperlink w:anchor="_Sec798">
              <w:r w:rsidR="00AC00A2">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9BF8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5E4E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CB4E9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35E3B"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92FA0B"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F2E2C"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B0DF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3E7F1"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5E444"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2C4C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7378A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E89CA0"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CD66A4"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7641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891C4"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FCCEE3" w14:textId="77777777" w:rsidR="00015A74" w:rsidRDefault="00015A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99CDA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27A5F"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D630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CFF8C"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C48F60" w14:textId="77777777" w:rsidR="00015A74" w:rsidRDefault="00015A74">
            <w:pPr>
              <w:pStyle w:val="ProductList-TableBody"/>
              <w:jc w:val="center"/>
            </w:pPr>
          </w:p>
        </w:tc>
      </w:tr>
      <w:tr w:rsidR="00015A74" w14:paraId="23840A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ED64DE" w14:textId="77777777" w:rsidR="00015A74" w:rsidRDefault="00AC00A2">
            <w:pPr>
              <w:pStyle w:val="ProductList-TableBody"/>
            </w:pPr>
            <w:r>
              <w:rPr>
                <w:b/>
              </w:rPr>
              <w:t>Microsoft Audit și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C436A2C"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CE570"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AD028"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05989"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CD7AFCA"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7FBC1D"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07563" w14:textId="77777777" w:rsidR="00015A74" w:rsidRDefault="00015A74">
            <w:pPr>
              <w:pStyle w:val="ProductList-TableBody"/>
            </w:pPr>
          </w:p>
        </w:tc>
      </w:tr>
      <w:tr w:rsidR="00015A74" w14:paraId="1A1BE46D" w14:textId="77777777">
        <w:tc>
          <w:tcPr>
            <w:tcW w:w="360" w:type="dxa"/>
            <w:tcBorders>
              <w:top w:val="dashed" w:sz="4" w:space="0" w:color="BFBFBF"/>
              <w:left w:val="none" w:sz="24" w:space="0" w:color="808080"/>
              <w:bottom w:val="single" w:sz="4" w:space="0" w:color="FFFFFF"/>
              <w:right w:val="single" w:sz="6" w:space="0" w:color="FFFFFF"/>
            </w:tcBorders>
          </w:tcPr>
          <w:p w14:paraId="1B83035F" w14:textId="77777777" w:rsidR="00015A74" w:rsidRDefault="00321DA6">
            <w:pPr>
              <w:pStyle w:val="ProductList-TableBody"/>
            </w:pPr>
            <w:hyperlink w:anchor="_Sec798">
              <w:r w:rsidR="00AC00A2">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251B26"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8F26CC"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D0171B"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134D17"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811C81"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2F870F"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5D3095"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1D6759"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12830B"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3A224D"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42ADA1"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0BC22B"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24CCCD"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D1C4DD"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7A3DCE"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A1FADA" w14:textId="77777777" w:rsidR="00015A74" w:rsidRDefault="00015A7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6215011"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0971F8"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66101D"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84D3EB"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0C2BEBC" w14:textId="77777777" w:rsidR="00015A74" w:rsidRDefault="00015A74">
            <w:pPr>
              <w:pStyle w:val="ProductList-TableBody"/>
              <w:jc w:val="center"/>
            </w:pPr>
          </w:p>
        </w:tc>
      </w:tr>
      <w:tr w:rsidR="00015A74" w14:paraId="53853BA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16F0EE" w14:textId="77777777" w:rsidR="00015A74" w:rsidRDefault="00AC00A2">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A25B14D"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0FC4D2"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E6ADA"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620BC"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032A995"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A0986F"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04DC54" w14:textId="77777777" w:rsidR="00015A74" w:rsidRDefault="00015A74">
            <w:pPr>
              <w:pStyle w:val="ProductList-TableBody"/>
            </w:pPr>
          </w:p>
        </w:tc>
      </w:tr>
      <w:tr w:rsidR="00015A74" w14:paraId="48B5482E" w14:textId="77777777">
        <w:tc>
          <w:tcPr>
            <w:tcW w:w="360" w:type="dxa"/>
            <w:tcBorders>
              <w:top w:val="dashed" w:sz="4" w:space="0" w:color="BFBFBF"/>
              <w:left w:val="none" w:sz="24" w:space="0" w:color="808080"/>
              <w:bottom w:val="dashed" w:sz="4" w:space="0" w:color="BFBFBF"/>
              <w:right w:val="single" w:sz="6" w:space="0" w:color="FFFFFF"/>
            </w:tcBorders>
          </w:tcPr>
          <w:p w14:paraId="394F991E" w14:textId="77777777" w:rsidR="00015A74" w:rsidRDefault="00321DA6">
            <w:pPr>
              <w:pStyle w:val="ProductList-TableBody"/>
            </w:pPr>
            <w:hyperlink w:anchor="_Sec799">
              <w:r w:rsidR="00AC00A2">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1E6F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788F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E851B"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5561E"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599B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79D29"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4FBE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05D6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C10C3"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BC23C"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756E1"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CE2D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C6F13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019F9"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916D99"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6886F" w14:textId="77777777" w:rsidR="00015A74" w:rsidRDefault="00015A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4CDBEB"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9DBF29"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BB33E2"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C20A1E"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AF067" w14:textId="77777777" w:rsidR="00015A74" w:rsidRDefault="00015A74">
            <w:pPr>
              <w:pStyle w:val="ProductList-TableBody"/>
              <w:jc w:val="center"/>
            </w:pPr>
          </w:p>
        </w:tc>
      </w:tr>
      <w:tr w:rsidR="00015A74" w14:paraId="3479791A" w14:textId="77777777">
        <w:tc>
          <w:tcPr>
            <w:tcW w:w="360" w:type="dxa"/>
            <w:tcBorders>
              <w:top w:val="dashed" w:sz="4" w:space="0" w:color="BFBFBF"/>
              <w:left w:val="none" w:sz="24" w:space="0" w:color="808080"/>
              <w:bottom w:val="dashed" w:sz="4" w:space="0" w:color="BFBFBF"/>
              <w:right w:val="single" w:sz="6" w:space="0" w:color="FFFFFF"/>
            </w:tcBorders>
          </w:tcPr>
          <w:p w14:paraId="6D9EDF5B" w14:textId="77777777" w:rsidR="00015A74" w:rsidRDefault="00321DA6">
            <w:pPr>
              <w:pStyle w:val="ProductList-TableBody"/>
            </w:pPr>
            <w:hyperlink w:anchor="_Sec799">
              <w:r w:rsidR="00AC00A2">
                <w:rPr>
                  <w:color w:val="00467F"/>
                  <w:u w:val="single"/>
                </w:rPr>
                <w:t>Suplimentară</w:t>
              </w:r>
            </w:hyperlink>
            <w:r w:rsidR="00AC00A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EB8D50"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8F53B"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0490A3"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D6A2C"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4EF339"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5B85C"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E759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114D6"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495BCB"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32C9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1D53A"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BDD309"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55C641"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3781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43DBD5"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55586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2DB2C6"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02EDF"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82EBCB"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C88DD"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B5004" w14:textId="77777777" w:rsidR="00015A74" w:rsidRDefault="00015A74">
            <w:pPr>
              <w:pStyle w:val="ProductList-TableBody"/>
              <w:jc w:val="center"/>
            </w:pPr>
          </w:p>
        </w:tc>
      </w:tr>
      <w:tr w:rsidR="00015A74" w14:paraId="2458D9AA" w14:textId="77777777">
        <w:tc>
          <w:tcPr>
            <w:tcW w:w="360" w:type="dxa"/>
            <w:tcBorders>
              <w:top w:val="dashed" w:sz="4" w:space="0" w:color="BFBFBF"/>
              <w:left w:val="none" w:sz="24" w:space="0" w:color="808080"/>
              <w:bottom w:val="single" w:sz="4" w:space="0" w:color="FFFFFF"/>
              <w:right w:val="single" w:sz="6" w:space="0" w:color="FFFFFF"/>
            </w:tcBorders>
          </w:tcPr>
          <w:p w14:paraId="3327B782" w14:textId="77777777" w:rsidR="00015A74" w:rsidRDefault="00321DA6">
            <w:pPr>
              <w:pStyle w:val="ProductList-TableBody"/>
            </w:pPr>
            <w:hyperlink w:anchor="_Sec799">
              <w:r w:rsidR="00AC00A2">
                <w:rPr>
                  <w:color w:val="00467F"/>
                  <w:u w:val="single"/>
                </w:rPr>
                <w:t>Suplimentară</w:t>
              </w:r>
            </w:hyperlink>
            <w:r w:rsidR="00AC00A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B7C0A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5C87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941BE"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C0A2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EB5B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DF9D4"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63DBE"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FB621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ECB73"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FAC01"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6892B"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78F231"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004C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47BB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A2BFC"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B657F6" w14:textId="77777777" w:rsidR="00015A74" w:rsidRDefault="00015A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A59441F"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7253E"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7C760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9588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559599" w14:textId="77777777" w:rsidR="00015A74" w:rsidRDefault="00015A74">
            <w:pPr>
              <w:pStyle w:val="ProductList-TableBody"/>
              <w:jc w:val="center"/>
            </w:pPr>
          </w:p>
        </w:tc>
      </w:tr>
      <w:tr w:rsidR="00015A74" w14:paraId="790797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A30261" w14:textId="77777777" w:rsidR="00015A74" w:rsidRDefault="00AC00A2">
            <w:pPr>
              <w:pStyle w:val="ProductList-TableBody"/>
            </w:pPr>
            <w:r>
              <w:rPr>
                <w:b/>
              </w:rPr>
              <w:t>Windows MultiPoint Server 2016 Premium și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2B9F4936"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86DC4"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27C72D"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10F46B"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E7D9C5E"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E4806B"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1F3A2C" w14:textId="77777777" w:rsidR="00015A74" w:rsidRDefault="00015A74">
            <w:pPr>
              <w:pStyle w:val="ProductList-TableBody"/>
            </w:pPr>
          </w:p>
        </w:tc>
      </w:tr>
      <w:tr w:rsidR="00015A74" w14:paraId="14F1677B" w14:textId="77777777">
        <w:tc>
          <w:tcPr>
            <w:tcW w:w="360" w:type="dxa"/>
            <w:tcBorders>
              <w:top w:val="dashed" w:sz="4" w:space="0" w:color="BFBFBF"/>
              <w:left w:val="none" w:sz="24" w:space="0" w:color="808080"/>
              <w:bottom w:val="dashed" w:sz="4" w:space="0" w:color="BFBFBF"/>
              <w:right w:val="single" w:sz="6" w:space="0" w:color="FFFFFF"/>
            </w:tcBorders>
          </w:tcPr>
          <w:p w14:paraId="3355A500" w14:textId="77777777" w:rsidR="00015A74" w:rsidRDefault="00321DA6">
            <w:pPr>
              <w:pStyle w:val="ProductList-TableBody"/>
            </w:pPr>
            <w:hyperlink w:anchor="_Sec800">
              <w:r w:rsidR="00AC00A2">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7BB67"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D466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3553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8A01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2FB2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CA151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7A1AB"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21EB4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BA13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48B3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0E1E8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57DC1"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A619B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369CE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E7F6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A1CFB" w14:textId="77777777" w:rsidR="00015A74" w:rsidRDefault="00015A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96BA79"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7CA65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077271"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E0A0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948CFC" w14:textId="77777777" w:rsidR="00015A74" w:rsidRDefault="00015A74">
            <w:pPr>
              <w:pStyle w:val="ProductList-TableBody"/>
              <w:jc w:val="center"/>
            </w:pPr>
          </w:p>
        </w:tc>
      </w:tr>
      <w:tr w:rsidR="00015A74" w14:paraId="09FCB224" w14:textId="77777777">
        <w:tc>
          <w:tcPr>
            <w:tcW w:w="360" w:type="dxa"/>
            <w:tcBorders>
              <w:top w:val="dashed" w:sz="4" w:space="0" w:color="BFBFBF"/>
              <w:left w:val="none" w:sz="24" w:space="0" w:color="808080"/>
              <w:bottom w:val="single" w:sz="4" w:space="0" w:color="FFFFFF"/>
              <w:right w:val="single" w:sz="6" w:space="0" w:color="FFFFFF"/>
            </w:tcBorders>
          </w:tcPr>
          <w:p w14:paraId="0C1B9B8D" w14:textId="77777777" w:rsidR="00015A74" w:rsidRDefault="00321DA6">
            <w:pPr>
              <w:pStyle w:val="ProductList-TableBody"/>
            </w:pPr>
            <w:hyperlink w:anchor="_Sec800">
              <w:r w:rsidR="00AC00A2">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B16B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41214"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62C5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F9306"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80500"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84B73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51671"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EAAAA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A13B41"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B191C"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F219C"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940B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4FE5C"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EBA48"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D321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F7D009" w14:textId="77777777" w:rsidR="00015A74" w:rsidRDefault="00015A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F4B2E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80F6C8"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8117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133F5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7224DA" w14:textId="77777777" w:rsidR="00015A74" w:rsidRDefault="00015A74">
            <w:pPr>
              <w:pStyle w:val="ProductList-TableBody"/>
              <w:jc w:val="center"/>
            </w:pPr>
          </w:p>
        </w:tc>
      </w:tr>
      <w:tr w:rsidR="00015A74" w14:paraId="5115F9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E4AB49E" w14:textId="77777777" w:rsidR="00015A74" w:rsidRDefault="00AC00A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2FFEB50"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334B4"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39B2A9"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87CBFF"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A9BDDF"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5CB62"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8515C" w14:textId="77777777" w:rsidR="00015A74" w:rsidRDefault="00015A74">
            <w:pPr>
              <w:pStyle w:val="ProductList-TableBody"/>
            </w:pPr>
          </w:p>
        </w:tc>
      </w:tr>
      <w:tr w:rsidR="00015A74" w14:paraId="33DFA808" w14:textId="77777777">
        <w:tc>
          <w:tcPr>
            <w:tcW w:w="360" w:type="dxa"/>
            <w:tcBorders>
              <w:top w:val="dashed" w:sz="4" w:space="0" w:color="BFBFBF"/>
              <w:left w:val="none" w:sz="24" w:space="0" w:color="808080"/>
              <w:bottom w:val="dashed" w:sz="4" w:space="0" w:color="BFBFBF"/>
              <w:right w:val="single" w:sz="6" w:space="0" w:color="FFFFFF"/>
            </w:tcBorders>
          </w:tcPr>
          <w:p w14:paraId="530B1396" w14:textId="77777777" w:rsidR="00015A74" w:rsidRDefault="00321DA6">
            <w:pPr>
              <w:pStyle w:val="ProductList-TableBody"/>
            </w:pPr>
            <w:hyperlink w:anchor="_Sec807">
              <w:r w:rsidR="00AC00A2">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FB35E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5106D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11BA3"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DFD67"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F334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01DD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5872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BF29C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38B9E"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006A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D630E"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9DF71D"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1DE402"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0FDB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D218E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2B521" w14:textId="77777777" w:rsidR="00015A74" w:rsidRDefault="00015A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BB910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76B72"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1CD3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A271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AB071" w14:textId="77777777" w:rsidR="00015A74" w:rsidRDefault="00015A74">
            <w:pPr>
              <w:pStyle w:val="ProductList-TableBody"/>
              <w:jc w:val="center"/>
            </w:pPr>
          </w:p>
        </w:tc>
      </w:tr>
      <w:tr w:rsidR="00015A74" w14:paraId="473C5ED2" w14:textId="77777777">
        <w:tc>
          <w:tcPr>
            <w:tcW w:w="360" w:type="dxa"/>
            <w:tcBorders>
              <w:top w:val="dashed" w:sz="4" w:space="0" w:color="BFBFBF"/>
              <w:left w:val="none" w:sz="24" w:space="0" w:color="808080"/>
              <w:bottom w:val="dashed" w:sz="4" w:space="0" w:color="BFBFBF"/>
              <w:right w:val="single" w:sz="6" w:space="0" w:color="FFFFFF"/>
            </w:tcBorders>
          </w:tcPr>
          <w:p w14:paraId="263E119A" w14:textId="77777777" w:rsidR="00015A74" w:rsidRDefault="00321DA6">
            <w:pPr>
              <w:pStyle w:val="ProductList-TableBody"/>
            </w:pPr>
            <w:hyperlink w:anchor="_Sec807">
              <w:r w:rsidR="00AC00A2">
                <w:rPr>
                  <w:color w:val="00467F"/>
                  <w:u w:val="single"/>
                </w:rPr>
                <w:t>Suplimentară</w:t>
              </w:r>
            </w:hyperlink>
            <w:r w:rsidR="00AC00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35FA7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D77A6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80B2D1"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58C223"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C73C3"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91B86A"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C734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0450A"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2551F8"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C67FEB"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2638A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5765A8"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3D0D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CEEC9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584B8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75E7B"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D04AA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BFA4D"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4E2074"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400317"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C37A6C" w14:textId="77777777" w:rsidR="00015A74" w:rsidRDefault="00015A74">
            <w:pPr>
              <w:pStyle w:val="ProductList-TableBody"/>
              <w:jc w:val="center"/>
            </w:pPr>
          </w:p>
        </w:tc>
      </w:tr>
      <w:tr w:rsidR="00015A74" w14:paraId="5789BD89" w14:textId="77777777">
        <w:tc>
          <w:tcPr>
            <w:tcW w:w="360" w:type="dxa"/>
            <w:tcBorders>
              <w:top w:val="dashed" w:sz="4" w:space="0" w:color="BFBFBF"/>
              <w:left w:val="none" w:sz="24" w:space="0" w:color="808080"/>
              <w:bottom w:val="single" w:sz="4" w:space="0" w:color="FFFFFF"/>
              <w:right w:val="single" w:sz="6" w:space="0" w:color="FFFFFF"/>
            </w:tcBorders>
          </w:tcPr>
          <w:p w14:paraId="720E731B" w14:textId="77777777" w:rsidR="00015A74" w:rsidRDefault="00321DA6">
            <w:pPr>
              <w:pStyle w:val="ProductList-TableBody"/>
            </w:pPr>
            <w:hyperlink w:anchor="_Sec807">
              <w:r w:rsidR="00AC00A2">
                <w:rPr>
                  <w:color w:val="00467F"/>
                  <w:u w:val="single"/>
                </w:rPr>
                <w:t>Suplimentară</w:t>
              </w:r>
            </w:hyperlink>
            <w:r w:rsidR="00AC00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2C454"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12852E"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C3E8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47B4F4"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5F4C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BF46B"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C985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C478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1A3D3"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6809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FD76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076D40"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7059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E6DC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6A27F"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499F5" w14:textId="77777777" w:rsidR="00015A74" w:rsidRDefault="00015A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C3323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9EBCE"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7FB6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C56A4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AEBEC" w14:textId="77777777" w:rsidR="00015A74" w:rsidRDefault="00015A74">
            <w:pPr>
              <w:pStyle w:val="ProductList-TableBody"/>
              <w:jc w:val="center"/>
            </w:pPr>
          </w:p>
        </w:tc>
      </w:tr>
      <w:tr w:rsidR="00015A74" w14:paraId="15BC79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3913D3" w14:textId="77777777" w:rsidR="00015A74" w:rsidRDefault="00AC00A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ABA646F"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ABEDE9"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D2D996"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23672"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F7CEB"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8247A"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6C45BF" w14:textId="77777777" w:rsidR="00015A74" w:rsidRDefault="00015A74">
            <w:pPr>
              <w:pStyle w:val="ProductList-TableBody"/>
            </w:pPr>
          </w:p>
        </w:tc>
      </w:tr>
      <w:tr w:rsidR="00015A74" w14:paraId="77B2569E" w14:textId="77777777">
        <w:tc>
          <w:tcPr>
            <w:tcW w:w="360" w:type="dxa"/>
            <w:tcBorders>
              <w:top w:val="dashed" w:sz="4" w:space="0" w:color="BFBFBF"/>
              <w:left w:val="none" w:sz="24" w:space="0" w:color="808080"/>
              <w:bottom w:val="dashed" w:sz="4" w:space="0" w:color="BFBFBF"/>
              <w:right w:val="single" w:sz="6" w:space="0" w:color="FFFFFF"/>
            </w:tcBorders>
          </w:tcPr>
          <w:p w14:paraId="7A946152" w14:textId="77777777" w:rsidR="00015A74" w:rsidRDefault="00321DA6">
            <w:pPr>
              <w:pStyle w:val="ProductList-TableBody"/>
            </w:pPr>
            <w:hyperlink w:anchor="_Sec807">
              <w:r w:rsidR="00AC00A2">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67C9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601EC"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49180"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EC261"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3C5C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7222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6419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EBE1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EF402"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3DC6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B0FA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3F791"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D729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1901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2045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D8813" w14:textId="77777777" w:rsidR="00015A74" w:rsidRDefault="00015A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9A0E27"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1DD26C"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E546B"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98F3F"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93FD3" w14:textId="77777777" w:rsidR="00015A74" w:rsidRDefault="00015A74">
            <w:pPr>
              <w:pStyle w:val="ProductList-TableBody"/>
              <w:jc w:val="center"/>
            </w:pPr>
          </w:p>
        </w:tc>
      </w:tr>
      <w:tr w:rsidR="00015A74" w14:paraId="37B236CD" w14:textId="77777777">
        <w:tc>
          <w:tcPr>
            <w:tcW w:w="360" w:type="dxa"/>
            <w:tcBorders>
              <w:top w:val="dashed" w:sz="4" w:space="0" w:color="BFBFBF"/>
              <w:left w:val="none" w:sz="24" w:space="0" w:color="808080"/>
              <w:bottom w:val="dashed" w:sz="4" w:space="0" w:color="BFBFBF"/>
              <w:right w:val="single" w:sz="6" w:space="0" w:color="FFFFFF"/>
            </w:tcBorders>
          </w:tcPr>
          <w:p w14:paraId="0FB1EADB" w14:textId="77777777" w:rsidR="00015A74" w:rsidRDefault="00321DA6">
            <w:pPr>
              <w:pStyle w:val="ProductList-TableBody"/>
            </w:pPr>
            <w:hyperlink w:anchor="_Sec807">
              <w:r w:rsidR="00AC00A2">
                <w:rPr>
                  <w:color w:val="00467F"/>
                  <w:u w:val="single"/>
                </w:rPr>
                <w:t>Suplimentară</w:t>
              </w:r>
            </w:hyperlink>
            <w:r w:rsidR="00AC00A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B85FC"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9FF7C0"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06D78"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A4840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944BF"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7F55B0"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715FC"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31E3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C051F"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D2C8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11648B"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4B2939"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794BF1"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34D66"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CE47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F4D190"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186DBC"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3698C4"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F7E61"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F02DB9"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6EDEC" w14:textId="77777777" w:rsidR="00015A74" w:rsidRDefault="00015A74">
            <w:pPr>
              <w:pStyle w:val="ProductList-TableBody"/>
              <w:jc w:val="center"/>
            </w:pPr>
          </w:p>
        </w:tc>
      </w:tr>
      <w:tr w:rsidR="00015A74" w14:paraId="7B6E9333" w14:textId="77777777">
        <w:tc>
          <w:tcPr>
            <w:tcW w:w="360" w:type="dxa"/>
            <w:tcBorders>
              <w:top w:val="dashed" w:sz="4" w:space="0" w:color="BFBFBF"/>
              <w:left w:val="none" w:sz="24" w:space="0" w:color="808080"/>
              <w:bottom w:val="single" w:sz="4" w:space="0" w:color="FFFFFF"/>
              <w:right w:val="single" w:sz="6" w:space="0" w:color="FFFFFF"/>
            </w:tcBorders>
          </w:tcPr>
          <w:p w14:paraId="4AED1590" w14:textId="77777777" w:rsidR="00015A74" w:rsidRDefault="00321DA6">
            <w:pPr>
              <w:pStyle w:val="ProductList-TableBody"/>
            </w:pPr>
            <w:hyperlink w:anchor="_Sec807">
              <w:r w:rsidR="00AC00A2">
                <w:rPr>
                  <w:color w:val="00467F"/>
                  <w:u w:val="single"/>
                </w:rPr>
                <w:t>Suplimentară</w:t>
              </w:r>
            </w:hyperlink>
            <w:r w:rsidR="00AC00A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10CE8"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8E0B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1D4C7"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C9948"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12178"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DDC8E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1AE6B"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D30EA"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8A462B"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2AC3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4EC6D"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6F11F2"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076F6"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B0938F"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19A6C5"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1FBAE5" w14:textId="77777777" w:rsidR="00015A74" w:rsidRDefault="00015A7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51A92C"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D3EFD9"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54321"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D2706" w14:textId="77777777" w:rsidR="00015A74" w:rsidRDefault="00015A7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9EE972" w14:textId="77777777" w:rsidR="00015A74" w:rsidRDefault="00015A74">
            <w:pPr>
              <w:pStyle w:val="ProductList-TableBody"/>
              <w:jc w:val="center"/>
            </w:pPr>
          </w:p>
        </w:tc>
      </w:tr>
      <w:tr w:rsidR="00015A74" w14:paraId="2DA921C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C121518" w14:textId="77777777" w:rsidR="00015A74" w:rsidRDefault="00AC00A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CC02671"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F8608"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15B799"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31487E"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B6D06F"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66F0D1"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314822" w14:textId="77777777" w:rsidR="00015A74" w:rsidRDefault="00015A74">
            <w:pPr>
              <w:pStyle w:val="ProductList-TableBody"/>
            </w:pPr>
          </w:p>
        </w:tc>
      </w:tr>
      <w:tr w:rsidR="00015A74" w14:paraId="19B24DBD" w14:textId="77777777">
        <w:tc>
          <w:tcPr>
            <w:tcW w:w="360" w:type="dxa"/>
            <w:tcBorders>
              <w:top w:val="none" w:sz="24" w:space="0" w:color="808080"/>
              <w:left w:val="none" w:sz="24" w:space="0" w:color="808080"/>
              <w:bottom w:val="single" w:sz="4" w:space="0" w:color="FFFFFF"/>
              <w:right w:val="single" w:sz="6" w:space="0" w:color="FFFFFF"/>
            </w:tcBorders>
          </w:tcPr>
          <w:p w14:paraId="4C80EE69" w14:textId="77777777" w:rsidR="00015A74" w:rsidRDefault="00321DA6">
            <w:pPr>
              <w:pStyle w:val="ProductList-TableBody"/>
            </w:pPr>
            <w:hyperlink w:anchor="_Sec801">
              <w:r w:rsidR="00AC00A2">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47114F"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6FAB0A"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015FF9"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CB95EC"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4336A2"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93ABA8"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2D3ED1"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CFE29E"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635A9A2"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3B96458"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4B8286"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DB2094"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7D95B2" w14:textId="77777777" w:rsidR="00015A74" w:rsidRDefault="00015A7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EE4B5E4"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22B8B5"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14B92B" w14:textId="77777777" w:rsidR="00015A74" w:rsidRDefault="00015A7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810700E"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A77CDC"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6DF178"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55180" w14:textId="77777777" w:rsidR="00015A74" w:rsidRDefault="00015A7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A46B3A" w14:textId="77777777" w:rsidR="00015A74" w:rsidRDefault="00015A74">
            <w:pPr>
              <w:pStyle w:val="ProductList-TableBody"/>
              <w:jc w:val="center"/>
            </w:pPr>
          </w:p>
        </w:tc>
      </w:tr>
      <w:tr w:rsidR="00015A74" w14:paraId="49537A9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5D11F1" w14:textId="77777777" w:rsidR="00015A74" w:rsidRDefault="00AC00A2">
            <w:pPr>
              <w:pStyle w:val="ProductList-TableBody"/>
            </w:pPr>
            <w:r>
              <w:rPr>
                <w:b/>
              </w:rPr>
              <w:t>Microsoft Endpoint Configuration Manager (denumit înainte,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558632ED"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5C88EA"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D322E"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7AD8E3"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DF75ED"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BBC983" w14:textId="77777777" w:rsidR="00015A74" w:rsidRDefault="00015A7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2E53D8" w14:textId="77777777" w:rsidR="00015A74" w:rsidRDefault="00015A74">
            <w:pPr>
              <w:pStyle w:val="ProductList-TableBody"/>
            </w:pPr>
          </w:p>
        </w:tc>
      </w:tr>
      <w:tr w:rsidR="00015A74" w14:paraId="17493134" w14:textId="77777777">
        <w:tc>
          <w:tcPr>
            <w:tcW w:w="360" w:type="dxa"/>
            <w:tcBorders>
              <w:top w:val="none" w:sz="24" w:space="0" w:color="808080"/>
              <w:left w:val="none" w:sz="24" w:space="0" w:color="808080"/>
              <w:bottom w:val="none" w:sz="4" w:space="0" w:color="6E6E6E"/>
              <w:right w:val="single" w:sz="6" w:space="0" w:color="FFFFFF"/>
            </w:tcBorders>
          </w:tcPr>
          <w:p w14:paraId="22927C4C" w14:textId="77777777" w:rsidR="00015A74" w:rsidRDefault="00321DA6">
            <w:pPr>
              <w:pStyle w:val="ProductList-TableBody"/>
            </w:pPr>
            <w:hyperlink w:anchor="_Sec802">
              <w:r w:rsidR="00AC00A2">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B7451A"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E2D9F3"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D02181"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A25716"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BF3BF56"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FFFFA4"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FEEF4D"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2F23B5"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799C36"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D6AAC11"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057EA1C"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BCF73C" w14:textId="77777777" w:rsidR="00015A74" w:rsidRDefault="00015A7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658213" w14:textId="77777777" w:rsidR="00015A74" w:rsidRDefault="00015A7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C3C057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AA9C04"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033F9" w14:textId="77777777" w:rsidR="00015A74" w:rsidRDefault="00015A7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46AE3A"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6A796"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7E808"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D39C5" w14:textId="77777777" w:rsidR="00015A74" w:rsidRDefault="00015A7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E239D" w14:textId="77777777" w:rsidR="00015A74" w:rsidRDefault="00015A74">
            <w:pPr>
              <w:pStyle w:val="ProductList-TableBody"/>
              <w:jc w:val="center"/>
            </w:pPr>
          </w:p>
        </w:tc>
      </w:tr>
      <w:tr w:rsidR="00015A74" w14:paraId="3D232A1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DF15255" w14:textId="77777777" w:rsidR="00015A74" w:rsidRDefault="00AC00A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DF07ACB"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A39795"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FB272A"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1A4FCC"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1742145"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2D3DF1"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5AE1347"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2664A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EF6C86" w14:textId="77777777" w:rsidR="00015A74" w:rsidRDefault="00015A74">
            <w:pPr>
              <w:pStyle w:val="ProductList-TableBody"/>
              <w:jc w:val="center"/>
            </w:pPr>
          </w:p>
        </w:tc>
      </w:tr>
      <w:tr w:rsidR="00015A74" w14:paraId="5E37EDB9" w14:textId="77777777">
        <w:tc>
          <w:tcPr>
            <w:tcW w:w="360" w:type="dxa"/>
            <w:tcBorders>
              <w:top w:val="none" w:sz="4" w:space="0" w:color="6E6E6E"/>
              <w:left w:val="none" w:sz="24" w:space="0" w:color="808080"/>
              <w:bottom w:val="none" w:sz="4" w:space="0" w:color="6E6E6E"/>
              <w:right w:val="single" w:sz="6" w:space="0" w:color="FFFFFF"/>
            </w:tcBorders>
          </w:tcPr>
          <w:p w14:paraId="0911C2C5" w14:textId="77777777" w:rsidR="00015A74" w:rsidRDefault="00321DA6">
            <w:pPr>
              <w:pStyle w:val="ProductList-TableBody"/>
            </w:pPr>
            <w:hyperlink w:anchor="_Sec802">
              <w:r w:rsidR="00AC00A2">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69A4F6"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EA16FB"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807C12"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3246CB2"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76ABE4E"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13A7C8"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185748"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D944C3"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82FE45A"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0581FAC"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C3CE31"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CA1D4B"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2AADF"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F22B0B"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6A0C8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068F9"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77D393"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FC944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24F60"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3BE3F3"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A4C575" w14:textId="77777777" w:rsidR="00015A74" w:rsidRDefault="00015A74">
            <w:pPr>
              <w:pStyle w:val="ProductList-TableBody"/>
              <w:jc w:val="center"/>
            </w:pPr>
          </w:p>
        </w:tc>
      </w:tr>
      <w:tr w:rsidR="00015A74" w14:paraId="1C17B742" w14:textId="77777777">
        <w:tc>
          <w:tcPr>
            <w:tcW w:w="360" w:type="dxa"/>
            <w:gridSpan w:val="13"/>
            <w:tcBorders>
              <w:top w:val="none" w:sz="4" w:space="0" w:color="6E6E6E"/>
              <w:left w:val="single" w:sz="6" w:space="0" w:color="FFFFFF"/>
              <w:bottom w:val="none" w:sz="4" w:space="0" w:color="6E6E6E"/>
              <w:right w:val="single" w:sz="6" w:space="0" w:color="FFFFFF"/>
            </w:tcBorders>
          </w:tcPr>
          <w:p w14:paraId="22A7B258" w14:textId="77777777" w:rsidR="00015A74" w:rsidRDefault="00AC00A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6718F2C"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8E3D1D"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CB48DD"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B7437E"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A50054"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F0A8244"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13425D2"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89BCF30"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6865D8" w14:textId="77777777" w:rsidR="00015A74" w:rsidRDefault="00015A74">
            <w:pPr>
              <w:pStyle w:val="ProductList-TableBody"/>
              <w:jc w:val="center"/>
            </w:pPr>
          </w:p>
        </w:tc>
      </w:tr>
      <w:tr w:rsidR="00015A74" w14:paraId="1ABBBF74" w14:textId="77777777">
        <w:tc>
          <w:tcPr>
            <w:tcW w:w="360" w:type="dxa"/>
            <w:tcBorders>
              <w:top w:val="none" w:sz="4" w:space="0" w:color="6E6E6E"/>
              <w:left w:val="none" w:sz="24" w:space="0" w:color="808080"/>
              <w:bottom w:val="none" w:sz="4" w:space="0" w:color="6E6E6E"/>
              <w:right w:val="single" w:sz="6" w:space="0" w:color="FFFFFF"/>
            </w:tcBorders>
          </w:tcPr>
          <w:p w14:paraId="54DE23C3" w14:textId="77777777" w:rsidR="00015A74" w:rsidRDefault="00321DA6">
            <w:pPr>
              <w:pStyle w:val="ProductList-TableBody"/>
            </w:pPr>
            <w:hyperlink r:id="rId150">
              <w:r w:rsidR="00AC00A2">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0EBFF0"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E63AB1"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6696B5"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B061B7"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A179A7"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C4E324"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4AD65C"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0E720C"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39FC0C"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8708FD"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70A755"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D01E0D" w14:textId="77777777" w:rsidR="00015A74" w:rsidRDefault="00015A7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1DBF14"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3825DA"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0EFE3"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FD38C" w14:textId="77777777" w:rsidR="00015A74" w:rsidRDefault="00015A7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F373E8"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B26127"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45CECB"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1AE903" w14:textId="77777777" w:rsidR="00015A74" w:rsidRDefault="00015A7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69D275" w14:textId="77777777" w:rsidR="00015A74" w:rsidRDefault="00015A74">
            <w:pPr>
              <w:pStyle w:val="ProductList-TableBody"/>
              <w:jc w:val="center"/>
            </w:pPr>
          </w:p>
        </w:tc>
      </w:tr>
    </w:tbl>
    <w:p w14:paraId="2FAC7CD0" w14:textId="77777777" w:rsidR="00015A74" w:rsidRDefault="00AC00A2">
      <w:pPr>
        <w:pStyle w:val="ProductList-Body"/>
      </w:pPr>
      <w:r>
        <w:rPr>
          <w:b/>
          <w:i/>
        </w:rPr>
        <w:t>Notă</w:t>
      </w:r>
      <w:r>
        <w:rPr>
          <w:i/>
        </w:rPr>
        <w:t>: Office 365 A1, Microsoft 365 A1 și Office 365 Nonprofit E1 nu îndeplinesc cerințele Licenței pentru accesarea (sau gestionarea) Produselor din acest tabel. Cu excepția Advanced Threat Analytics 2016 și a Microsoft Endpoint Configuration Manager, utilizatorii care dețin licență prin programul Beneficiile pentru utilizarea de către Elevi/Studenți nu îndeplinesc cerințele Licenței pentru accesarea (sau gestionarea) Produselor din acest tabel. O licență pentru suita Enterprise CAL cu protecție activă prin SA oferă drepturi echivalente cu cele furnizate prin Data Loss Prevention și Exchange Online Protection.</w:t>
      </w:r>
    </w:p>
    <w:p w14:paraId="073D0FD5" w14:textId="77777777" w:rsidR="00015A74" w:rsidRDefault="00AC00A2">
      <w:pPr>
        <w:pStyle w:val="ProductList-SectionHeading"/>
        <w:pageBreakBefore/>
        <w:outlineLvl w:val="0"/>
      </w:pPr>
      <w:bookmarkStart w:id="349" w:name="_Sec564"/>
      <w:bookmarkEnd w:id="347"/>
      <w:r>
        <w:t>Anexa B – Software Assurance</w:t>
      </w:r>
      <w:r>
        <w:fldChar w:fldCharType="begin"/>
      </w:r>
      <w:r>
        <w:instrText xml:space="preserve"> TC "</w:instrText>
      </w:r>
      <w:bookmarkStart w:id="350" w:name="_Toc47004267"/>
      <w:r>
        <w:instrText>Anexa B – Software Assurance</w:instrText>
      </w:r>
      <w:bookmarkEnd w:id="350"/>
      <w:r>
        <w:instrText>" \l 1</w:instrText>
      </w:r>
      <w:r>
        <w:fldChar w:fldCharType="end"/>
      </w:r>
    </w:p>
    <w:p w14:paraId="4C9510CE" w14:textId="77777777" w:rsidR="00015A74" w:rsidRDefault="00AC00A2">
      <w:pPr>
        <w:pStyle w:val="ProductList-Offering1Heading"/>
        <w:outlineLvl w:val="1"/>
      </w:pPr>
      <w:bookmarkStart w:id="351" w:name="_Sec573"/>
      <w:r>
        <w:t>Achiziționarea protecției prin Software Assurance</w:t>
      </w:r>
      <w:bookmarkEnd w:id="351"/>
      <w:r>
        <w:fldChar w:fldCharType="begin"/>
      </w:r>
      <w:r>
        <w:instrText xml:space="preserve"> TC "</w:instrText>
      </w:r>
      <w:bookmarkStart w:id="352" w:name="_Toc47004268"/>
      <w:r>
        <w:instrText>Achiziționarea protecției prin Software Assurance</w:instrText>
      </w:r>
      <w:bookmarkEnd w:id="352"/>
      <w:r>
        <w:instrText>" \l 2</w:instrText>
      </w:r>
      <w:r>
        <w:fldChar w:fldCharType="end"/>
      </w:r>
    </w:p>
    <w:p w14:paraId="0DB2920B" w14:textId="77777777" w:rsidR="00015A74" w:rsidRDefault="00AC00A2">
      <w:pPr>
        <w:pStyle w:val="ProductList-Body"/>
      </w:pPr>
      <w:r>
        <w:t xml:space="preserve">Există trei niveluri diferite de angajament pe care Clientul le poate selecta la achiziționarea protecției prin SA și care variază în funcție de program. Clientul poate: </w:t>
      </w:r>
    </w:p>
    <w:p w14:paraId="1699765B" w14:textId="77777777" w:rsidR="00015A74" w:rsidRDefault="00AC00A2" w:rsidP="00AC00A2">
      <w:pPr>
        <w:pStyle w:val="ProductList-Bullet"/>
        <w:numPr>
          <w:ilvl w:val="0"/>
          <w:numId w:val="54"/>
        </w:numPr>
      </w:pPr>
      <w:r>
        <w:t xml:space="preserve">să se angajeze să atașeze SA la toate produsele din platformă; </w:t>
      </w:r>
    </w:p>
    <w:p w14:paraId="185E4A0B" w14:textId="77777777" w:rsidR="00015A74" w:rsidRDefault="00AC00A2" w:rsidP="00AC00A2">
      <w:pPr>
        <w:pStyle w:val="ProductList-Bullet"/>
        <w:numPr>
          <w:ilvl w:val="0"/>
          <w:numId w:val="54"/>
        </w:numPr>
      </w:pPr>
      <w:r>
        <w:t xml:space="preserve">să se angajeze să atașeze SA la toate achizițiile din cadrul unei categorii de Produse (Aplicații, Sisteme sau Servere); acest nivel de angajament se numește participare la programul Software Assurance Membership (SAM). </w:t>
      </w:r>
    </w:p>
    <w:p w14:paraId="744B3852" w14:textId="77777777" w:rsidR="00015A74" w:rsidRDefault="00AC00A2" w:rsidP="00AC00A2">
      <w:pPr>
        <w:pStyle w:val="ProductList-Bullet"/>
        <w:numPr>
          <w:ilvl w:val="0"/>
          <w:numId w:val="54"/>
        </w:numPr>
      </w:pPr>
      <w:r>
        <w:t>să achiziționeze SA pentru Produse separate, fără angajamentul de a extinde SA la alte Produse.</w:t>
      </w:r>
    </w:p>
    <w:p w14:paraId="04BCA811" w14:textId="77777777" w:rsidR="00015A74" w:rsidRDefault="00015A74">
      <w:pPr>
        <w:pStyle w:val="ProductList-Body"/>
      </w:pPr>
    </w:p>
    <w:p w14:paraId="54883478" w14:textId="77777777" w:rsidR="00015A74" w:rsidRDefault="00AC00A2">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0851C473" w14:textId="77777777" w:rsidR="00015A74" w:rsidRDefault="00015A74">
      <w:pPr>
        <w:pStyle w:val="ProductList-Body"/>
      </w:pPr>
    </w:p>
    <w:p w14:paraId="43EA35FC" w14:textId="77777777" w:rsidR="00015A74" w:rsidRDefault="00AC00A2">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în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015A74" w14:paraId="5A0DAAC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25E5F5" w14:textId="77777777" w:rsidR="00015A74" w:rsidRDefault="00AC00A2">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7F3A093" w14:textId="77777777" w:rsidR="00015A74" w:rsidRDefault="00AC00A2">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864068F" w14:textId="77777777" w:rsidR="00015A74" w:rsidRDefault="00AC00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05C9003" w14:textId="77777777" w:rsidR="00015A74" w:rsidRDefault="00AC00A2">
            <w:pPr>
              <w:pStyle w:val="ProductList-TableBody"/>
              <w:jc w:val="center"/>
            </w:pPr>
            <w:r>
              <w:rPr>
                <w:color w:val="FFFFFF"/>
              </w:rPr>
              <w:t>Programe</w:t>
            </w:r>
          </w:p>
        </w:tc>
      </w:tr>
      <w:tr w:rsidR="00015A74" w14:paraId="24DF5F09" w14:textId="77777777">
        <w:tc>
          <w:tcPr>
            <w:tcW w:w="2440" w:type="dxa"/>
            <w:tcBorders>
              <w:top w:val="single" w:sz="4" w:space="0" w:color="000000"/>
              <w:left w:val="single" w:sz="4" w:space="0" w:color="000000"/>
              <w:bottom w:val="single" w:sz="4" w:space="0" w:color="000000"/>
              <w:right w:val="single" w:sz="4" w:space="0" w:color="000000"/>
            </w:tcBorders>
          </w:tcPr>
          <w:p w14:paraId="595DF035" w14:textId="77777777" w:rsidR="00015A74" w:rsidRDefault="00AC00A2">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03D4FF85" w14:textId="77777777" w:rsidR="00015A74" w:rsidRDefault="00AC00A2">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1D5B31C3" w14:textId="77777777" w:rsidR="00015A74" w:rsidRDefault="00AC00A2">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4E90D244" w14:textId="77777777" w:rsidR="00015A74" w:rsidRDefault="00AC00A2">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015A74" w14:paraId="5B99E497" w14:textId="77777777">
        <w:tc>
          <w:tcPr>
            <w:tcW w:w="2440" w:type="dxa"/>
            <w:tcBorders>
              <w:top w:val="single" w:sz="4" w:space="0" w:color="000000"/>
              <w:left w:val="single" w:sz="4" w:space="0" w:color="000000"/>
              <w:bottom w:val="single" w:sz="4" w:space="0" w:color="000000"/>
              <w:right w:val="single" w:sz="4" w:space="0" w:color="000000"/>
            </w:tcBorders>
          </w:tcPr>
          <w:p w14:paraId="284D9810" w14:textId="77777777" w:rsidR="00015A74" w:rsidRDefault="00AC00A2">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43CF75B4" w14:textId="77777777" w:rsidR="00015A74" w:rsidRDefault="00AC00A2">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08E356B5" w14:textId="77777777" w:rsidR="00015A74" w:rsidRDefault="00AC00A2">
            <w:pPr>
              <w:pStyle w:val="ProductList-TableBody"/>
            </w:pPr>
            <w:r>
              <w:t>SA disponibilă</w:t>
            </w:r>
          </w:p>
        </w:tc>
        <w:tc>
          <w:tcPr>
            <w:tcW w:w="0" w:type="auto"/>
            <w:vMerge/>
          </w:tcPr>
          <w:p w14:paraId="148208D7" w14:textId="77777777" w:rsidR="00015A74" w:rsidRDefault="00015A74"/>
        </w:tc>
      </w:tr>
    </w:tbl>
    <w:p w14:paraId="39E34F72" w14:textId="77777777" w:rsidR="00015A74" w:rsidRDefault="00015A74">
      <w:pPr>
        <w:pStyle w:val="ProductList-Body"/>
      </w:pPr>
    </w:p>
    <w:p w14:paraId="606B930A" w14:textId="77777777" w:rsidR="00015A74" w:rsidRDefault="00AC00A2">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19F4E38A" w14:textId="77777777" w:rsidR="00015A74" w:rsidRDefault="00015A74">
      <w:pPr>
        <w:pStyle w:val="ProductList-Body"/>
      </w:pPr>
    </w:p>
    <w:p w14:paraId="62C9F71A" w14:textId="77777777" w:rsidR="00015A74" w:rsidRDefault="00AC00A2">
      <w:pPr>
        <w:pStyle w:val="ProductList-Body"/>
      </w:pPr>
      <w:r>
        <w:t>Clienții care achiziționează SQL Server 2017</w:t>
      </w:r>
      <w:r>
        <w:fldChar w:fldCharType="begin"/>
      </w:r>
      <w:r>
        <w:instrText xml:space="preserve"> XE "SQL Server 2017" </w:instrText>
      </w:r>
      <w:r>
        <w:fldChar w:fldCharType="end"/>
      </w:r>
      <w:r>
        <w:t xml:space="preserve"> de la un OEM înainte de 31 martie 2020 pot să cumpere protecția prin Software Assurance pentru SQL Server în interval de 90 de zile de la data achiziționării de la OEM.</w:t>
      </w:r>
    </w:p>
    <w:p w14:paraId="791995B4" w14:textId="77777777" w:rsidR="00015A74" w:rsidRDefault="00015A74">
      <w:pPr>
        <w:pStyle w:val="ProductList-Body"/>
      </w:pPr>
    </w:p>
    <w:p w14:paraId="659124DB" w14:textId="77777777" w:rsidR="00015A74" w:rsidRDefault="00AC00A2">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0C3FD92D"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7DE86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B513E"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8916E58" w14:textId="77777777" w:rsidR="00015A74" w:rsidRDefault="00015A74">
      <w:pPr>
        <w:pStyle w:val="ProductList-Body"/>
      </w:pPr>
    </w:p>
    <w:p w14:paraId="5E4301E7" w14:textId="77777777" w:rsidR="00015A74" w:rsidRDefault="00AC00A2">
      <w:pPr>
        <w:pStyle w:val="ProductList-Offering1Heading"/>
        <w:outlineLvl w:val="1"/>
      </w:pPr>
      <w:bookmarkStart w:id="353" w:name="_Sec574"/>
      <w:r>
        <w:t>Reînnoirea protecției prin Software Assurance</w:t>
      </w:r>
      <w:bookmarkEnd w:id="353"/>
      <w:r>
        <w:fldChar w:fldCharType="begin"/>
      </w:r>
      <w:r>
        <w:instrText xml:space="preserve"> TC "</w:instrText>
      </w:r>
      <w:bookmarkStart w:id="354" w:name="_Toc47004269"/>
      <w:r>
        <w:instrText>Reînnoirea protecției prin Software Assurance</w:instrText>
      </w:r>
      <w:bookmarkEnd w:id="354"/>
      <w:r>
        <w:instrText>" \l 2</w:instrText>
      </w:r>
      <w:r>
        <w:fldChar w:fldCharType="end"/>
      </w:r>
    </w:p>
    <w:p w14:paraId="4BACF640" w14:textId="77777777" w:rsidR="00015A74" w:rsidRDefault="00AC00A2">
      <w:pPr>
        <w:pStyle w:val="ProductList-ClauseHeading"/>
        <w:outlineLvl w:val="2"/>
      </w:pPr>
      <w:r>
        <w:t>Reînnoirea protecției în baza aceluiași Contract</w:t>
      </w:r>
    </w:p>
    <w:p w14:paraId="456FCE57" w14:textId="77777777" w:rsidR="00015A74" w:rsidRDefault="00AC00A2">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6D4BB851" w14:textId="77777777" w:rsidR="00015A74" w:rsidRDefault="00015A74">
      <w:pPr>
        <w:pStyle w:val="ProductList-Body"/>
      </w:pPr>
    </w:p>
    <w:p w14:paraId="0CEAFE07" w14:textId="77777777" w:rsidR="00015A74" w:rsidRDefault="00AC00A2">
      <w:pPr>
        <w:pStyle w:val="ProductList-SubClauseHeading"/>
        <w:outlineLvl w:val="3"/>
      </w:pPr>
      <w:r>
        <w:t>Licența Open</w:t>
      </w:r>
    </w:p>
    <w:p w14:paraId="2E201D19" w14:textId="77777777" w:rsidR="00015A74" w:rsidRDefault="00AC00A2">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210917A8" w14:textId="77777777" w:rsidR="00015A74" w:rsidRDefault="00015A74">
      <w:pPr>
        <w:pStyle w:val="ProductList-BodyIndented"/>
      </w:pPr>
    </w:p>
    <w:p w14:paraId="74DD5E1F" w14:textId="77777777" w:rsidR="00015A74" w:rsidRDefault="00AC00A2">
      <w:pPr>
        <w:pStyle w:val="ProductList-SubClauseHeading"/>
        <w:outlineLvl w:val="3"/>
      </w:pPr>
      <w:r>
        <w:t>Contractul Enterprise;</w:t>
      </w:r>
    </w:p>
    <w:p w14:paraId="6B70C026" w14:textId="77777777" w:rsidR="00015A74" w:rsidRDefault="00AC00A2">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5F88596E" w14:textId="77777777" w:rsidR="00015A74" w:rsidRDefault="00015A74">
      <w:pPr>
        <w:pStyle w:val="ProductList-BodyIndented"/>
      </w:pPr>
    </w:p>
    <w:p w14:paraId="0CDBB2E5" w14:textId="77777777" w:rsidR="00015A74" w:rsidRDefault="00AC00A2">
      <w:pPr>
        <w:pStyle w:val="ProductList-SubClauseHeading"/>
        <w:outlineLvl w:val="3"/>
      </w:pPr>
      <w:r>
        <w:t>Enrollment for Application Platform</w:t>
      </w:r>
    </w:p>
    <w:p w14:paraId="636ABE2D" w14:textId="77777777" w:rsidR="00015A74" w:rsidRDefault="00AC00A2">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110EAD07" w14:textId="77777777" w:rsidR="00015A74" w:rsidRDefault="00015A74">
      <w:pPr>
        <w:pStyle w:val="ProductList-BodyIndented"/>
      </w:pPr>
    </w:p>
    <w:p w14:paraId="7B108F80" w14:textId="77777777" w:rsidR="00015A74" w:rsidRDefault="00AC00A2">
      <w:pPr>
        <w:pStyle w:val="ProductList-ClauseHeading"/>
        <w:outlineLvl w:val="2"/>
      </w:pPr>
      <w:r>
        <w:t>Reînnoirea protecției în baza unui Contract separat</w:t>
      </w:r>
    </w:p>
    <w:p w14:paraId="455E16EA" w14:textId="77777777" w:rsidR="00015A74" w:rsidRDefault="00AC00A2">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45A1DAC3" w14:textId="77777777" w:rsidR="00015A74" w:rsidRDefault="00015A74">
      <w:pPr>
        <w:pStyle w:val="ProductList-Body"/>
      </w:pPr>
    </w:p>
    <w:p w14:paraId="6D5236D1" w14:textId="77777777" w:rsidR="00015A74" w:rsidRDefault="00AC00A2">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060DD0D0" w14:textId="77777777" w:rsidR="00015A74" w:rsidRDefault="00015A74">
      <w:pPr>
        <w:pStyle w:val="ProductList-Body"/>
      </w:pPr>
    </w:p>
    <w:p w14:paraId="5B1069CB" w14:textId="77777777" w:rsidR="00015A74" w:rsidRDefault="00AC00A2">
      <w:pPr>
        <w:pStyle w:val="ProductList-ClauseHeading"/>
        <w:outlineLvl w:val="2"/>
      </w:pPr>
      <w:r>
        <w:t>Reînnoirea protecției prin Software Assurance pentru Licențele pentru accesul Clienților (CAL) și Licențele de management Client (ML)</w:t>
      </w:r>
    </w:p>
    <w:p w14:paraId="1FB76D5C" w14:textId="77777777" w:rsidR="00015A74" w:rsidRDefault="00AC00A2">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5AEB2961" w14:textId="77777777" w:rsidR="00015A74" w:rsidRDefault="00AC00A2">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0A9F489B"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73F3CD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11809"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6B2B7568" w14:textId="77777777" w:rsidR="00015A74" w:rsidRDefault="00015A74">
      <w:pPr>
        <w:pStyle w:val="ProductList-Body"/>
      </w:pPr>
    </w:p>
    <w:p w14:paraId="7D4416AE" w14:textId="77777777" w:rsidR="00015A74" w:rsidRDefault="00AC00A2">
      <w:pPr>
        <w:pStyle w:val="ProductList-Offering1Heading"/>
        <w:outlineLvl w:val="1"/>
      </w:pPr>
      <w:bookmarkStart w:id="355" w:name="_Sec575"/>
      <w:r>
        <w:t>Licența de migrare pentru Produsele aflate la final de serie sau de viață</w:t>
      </w:r>
      <w:bookmarkEnd w:id="355"/>
      <w:r>
        <w:fldChar w:fldCharType="begin"/>
      </w:r>
      <w:r>
        <w:instrText xml:space="preserve"> TC "</w:instrText>
      </w:r>
      <w:bookmarkStart w:id="356" w:name="_Toc47004270"/>
      <w:r>
        <w:instrText>Licența de migrare pentru Produsele aflate la final de serie sau de viață</w:instrText>
      </w:r>
      <w:bookmarkEnd w:id="356"/>
      <w:r>
        <w:instrText>" \l 2</w:instrText>
      </w:r>
      <w:r>
        <w:fldChar w:fldCharType="end"/>
      </w:r>
    </w:p>
    <w:p w14:paraId="382713D0" w14:textId="77777777" w:rsidR="00015A74" w:rsidRDefault="00AC00A2">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4E2FDD1E" w14:textId="77777777" w:rsidR="00015A74" w:rsidRDefault="00AC00A2">
      <w:pPr>
        <w:pStyle w:val="ProductList-Body"/>
      </w:pPr>
      <w:r>
        <w:t>„</w:t>
      </w:r>
      <w:r>
        <w:rPr>
          <w:b/>
          <w:color w:val="00188F"/>
        </w:rPr>
        <w:t>Licența de migrare</w:t>
      </w:r>
      <w:r>
        <w:t>”, în sensul utilizat în acest document, se referă la drepturile acordate în Intrarea produsului care face trimitere la această secțiune.</w:t>
      </w:r>
    </w:p>
    <w:p w14:paraId="1D42977A" w14:textId="77777777" w:rsidR="00015A74" w:rsidRDefault="00015A74">
      <w:pPr>
        <w:pStyle w:val="ProductList-Body"/>
      </w:pPr>
    </w:p>
    <w:p w14:paraId="1EB9D30D" w14:textId="77777777" w:rsidR="00015A74" w:rsidRDefault="00AC00A2">
      <w:pPr>
        <w:pStyle w:val="ProductList-Body"/>
      </w:pPr>
      <w:r>
        <w:t>Dacă nu se specifică altceva în Intrarea produsului:</w:t>
      </w:r>
    </w:p>
    <w:p w14:paraId="59E2683F" w14:textId="77777777" w:rsidR="00015A74" w:rsidRDefault="00AC00A2" w:rsidP="00AC00A2">
      <w:pPr>
        <w:pStyle w:val="ProductList-Bullet"/>
        <w:numPr>
          <w:ilvl w:val="0"/>
          <w:numId w:val="55"/>
        </w:numPr>
      </w:pPr>
      <w:r>
        <w:t>Clientul poate să facă upgrade la și să utilizeze produsul software cu Licență de migrare, nu produsul software cu Licență eligibilă. Clientul nu poate să utilizeze produsul software în baza ambelor licențe, simultan.</w:t>
      </w:r>
    </w:p>
    <w:p w14:paraId="5DC62083" w14:textId="77777777" w:rsidR="00015A74" w:rsidRDefault="00AC00A2" w:rsidP="00AC00A2">
      <w:pPr>
        <w:pStyle w:val="ProductList-Bullet"/>
        <w:numPr>
          <w:ilvl w:val="0"/>
          <w:numId w:val="55"/>
        </w:numPr>
      </w:pPr>
      <w:r>
        <w:t>Licențele de migrare se acordă în raport de 1:1 pentru fiecare Licență eligibilă a Clientului;</w:t>
      </w:r>
    </w:p>
    <w:p w14:paraId="14DA2373" w14:textId="77777777" w:rsidR="00015A74" w:rsidRDefault="00AC00A2" w:rsidP="00AC00A2">
      <w:pPr>
        <w:pStyle w:val="ProductList-Bullet"/>
        <w:numPr>
          <w:ilvl w:val="0"/>
          <w:numId w:val="55"/>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0F8EAECC" w14:textId="77777777" w:rsidR="00015A74" w:rsidRDefault="00AC00A2" w:rsidP="00AC00A2">
      <w:pPr>
        <w:pStyle w:val="ProductList-Bullet"/>
        <w:numPr>
          <w:ilvl w:val="0"/>
          <w:numId w:val="55"/>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6FD48E8A" w14:textId="77777777" w:rsidR="00015A74" w:rsidRDefault="00AC00A2" w:rsidP="00AC00A2">
      <w:pPr>
        <w:pStyle w:val="ProductList-Bullet"/>
        <w:numPr>
          <w:ilvl w:val="0"/>
          <w:numId w:val="55"/>
        </w:numPr>
      </w:pPr>
      <w:r>
        <w:t>Clientul nu poate să transfere Licențele de migrare separat de Licențele eligibile.</w:t>
      </w:r>
    </w:p>
    <w:p w14:paraId="486D3A72" w14:textId="77777777" w:rsidR="00015A74" w:rsidRDefault="00AC00A2" w:rsidP="00AC00A2">
      <w:pPr>
        <w:pStyle w:val="ProductList-Bullet"/>
        <w:numPr>
          <w:ilvl w:val="0"/>
          <w:numId w:val="55"/>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2167FA10"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3381D0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0F8B4"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624F668" w14:textId="77777777" w:rsidR="00015A74" w:rsidRDefault="00015A74">
      <w:pPr>
        <w:pStyle w:val="ProductList-Body"/>
      </w:pPr>
    </w:p>
    <w:p w14:paraId="230DB858" w14:textId="77777777" w:rsidR="00015A74" w:rsidRDefault="00AC00A2">
      <w:pPr>
        <w:pStyle w:val="ProductList-Offering1Heading"/>
        <w:outlineLvl w:val="1"/>
      </w:pPr>
      <w:bookmarkStart w:id="357" w:name="_Sec576"/>
      <w:r>
        <w:t>Beneficiile protecției prin Software Assurance</w:t>
      </w:r>
      <w:bookmarkEnd w:id="357"/>
      <w:r>
        <w:fldChar w:fldCharType="begin"/>
      </w:r>
      <w:r>
        <w:instrText xml:space="preserve"> TC "</w:instrText>
      </w:r>
      <w:bookmarkStart w:id="358" w:name="_Toc47004271"/>
      <w:r>
        <w:instrText>Beneficiile protecției prin Software Assurance</w:instrText>
      </w:r>
      <w:bookmarkEnd w:id="358"/>
      <w:r>
        <w:instrText>" \l 2</w:instrText>
      </w:r>
      <w:r>
        <w:fldChar w:fldCharType="end"/>
      </w:r>
    </w:p>
    <w:p w14:paraId="6065C329" w14:textId="77777777" w:rsidR="00015A74" w:rsidRDefault="00AC00A2">
      <w:pPr>
        <w:pStyle w:val="ProductList-Body"/>
      </w:pPr>
      <w:r>
        <w:t>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015A74" w14:paraId="4BD320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FCE8C4" w14:textId="77777777" w:rsidR="00015A74" w:rsidRDefault="00AC00A2">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7A7E1F" w14:textId="77777777" w:rsidR="00015A74" w:rsidRDefault="00AC00A2">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4539B6" w14:textId="77777777" w:rsidR="00015A74" w:rsidRDefault="00AC00A2">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C3DBC6" w14:textId="77777777" w:rsidR="00015A74" w:rsidRDefault="00AC00A2">
            <w:pPr>
              <w:pStyle w:val="ProductList-TableBody"/>
              <w:jc w:val="center"/>
            </w:pPr>
            <w:r>
              <w:rPr>
                <w:color w:val="FFFFFF"/>
              </w:rPr>
              <w:t>Categoria de servere</w:t>
            </w:r>
          </w:p>
        </w:tc>
      </w:tr>
      <w:tr w:rsidR="00015A74" w14:paraId="74E99C1D" w14:textId="77777777">
        <w:tc>
          <w:tcPr>
            <w:tcW w:w="6120" w:type="dxa"/>
            <w:tcBorders>
              <w:top w:val="single" w:sz="4" w:space="0" w:color="000000"/>
              <w:left w:val="single" w:sz="4" w:space="0" w:color="000000"/>
              <w:bottom w:val="single" w:sz="4" w:space="0" w:color="000000"/>
              <w:right w:val="single" w:sz="4" w:space="0" w:color="000000"/>
            </w:tcBorders>
          </w:tcPr>
          <w:p w14:paraId="7DA24649" w14:textId="77777777" w:rsidR="00015A74" w:rsidRDefault="00321DA6">
            <w:pPr>
              <w:pStyle w:val="ProductList-TableBody"/>
            </w:pPr>
            <w:hyperlink w:anchor="_Sec577">
              <w:r w:rsidR="00AC00A2">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556F4ED6"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304C5F"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EB02E" w14:textId="77777777" w:rsidR="00015A74" w:rsidRDefault="00AC00A2">
            <w:pPr>
              <w:pStyle w:val="ProductList-TableBody"/>
              <w:jc w:val="center"/>
            </w:pPr>
            <w:r>
              <w:t>X</w:t>
            </w:r>
          </w:p>
        </w:tc>
      </w:tr>
      <w:tr w:rsidR="00015A74" w14:paraId="1473CEA2" w14:textId="77777777">
        <w:tc>
          <w:tcPr>
            <w:tcW w:w="6120" w:type="dxa"/>
            <w:tcBorders>
              <w:top w:val="single" w:sz="4" w:space="0" w:color="000000"/>
              <w:left w:val="single" w:sz="4" w:space="0" w:color="000000"/>
              <w:bottom w:val="single" w:sz="4" w:space="0" w:color="000000"/>
              <w:right w:val="single" w:sz="4" w:space="0" w:color="000000"/>
            </w:tcBorders>
          </w:tcPr>
          <w:p w14:paraId="411708B5" w14:textId="77777777" w:rsidR="00015A74" w:rsidRDefault="00321DA6">
            <w:pPr>
              <w:pStyle w:val="ProductList-TableBody"/>
            </w:pPr>
            <w:hyperlink w:anchor="_Sec579">
              <w:r w:rsidR="00AC00A2">
                <w:rPr>
                  <w:color w:val="00467F"/>
                  <w:u w:val="single"/>
                </w:rPr>
                <w:t>Office for the web, Office Online Server</w:t>
              </w:r>
            </w:hyperlink>
            <w:r w:rsidR="00AC00A2">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BB5F17B"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DBA78"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E7960B" w14:textId="77777777" w:rsidR="00015A74" w:rsidRDefault="00015A74">
            <w:pPr>
              <w:pStyle w:val="ProductList-TableBody"/>
              <w:jc w:val="center"/>
            </w:pPr>
          </w:p>
        </w:tc>
      </w:tr>
      <w:tr w:rsidR="00015A74" w14:paraId="2CF27524" w14:textId="77777777">
        <w:tc>
          <w:tcPr>
            <w:tcW w:w="6120" w:type="dxa"/>
            <w:tcBorders>
              <w:top w:val="single" w:sz="4" w:space="0" w:color="000000"/>
              <w:left w:val="single" w:sz="4" w:space="0" w:color="000000"/>
              <w:bottom w:val="single" w:sz="4" w:space="0" w:color="000000"/>
              <w:right w:val="single" w:sz="4" w:space="0" w:color="000000"/>
            </w:tcBorders>
          </w:tcPr>
          <w:p w14:paraId="39CADDE4" w14:textId="77777777" w:rsidR="00015A74" w:rsidRDefault="00321DA6">
            <w:pPr>
              <w:pStyle w:val="ProductList-TableBody"/>
            </w:pPr>
            <w:hyperlink w:anchor="_Sec580">
              <w:r w:rsidR="00AC00A2">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36AF40C8"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50109"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15A1F1" w14:textId="77777777" w:rsidR="00015A74" w:rsidRDefault="00AC00A2">
            <w:pPr>
              <w:pStyle w:val="ProductList-TableBody"/>
              <w:jc w:val="center"/>
            </w:pPr>
            <w:r>
              <w:t>X</w:t>
            </w:r>
          </w:p>
        </w:tc>
      </w:tr>
      <w:tr w:rsidR="00015A74" w14:paraId="49882C8A" w14:textId="77777777">
        <w:tc>
          <w:tcPr>
            <w:tcW w:w="6120" w:type="dxa"/>
            <w:tcBorders>
              <w:top w:val="single" w:sz="4" w:space="0" w:color="000000"/>
              <w:left w:val="single" w:sz="4" w:space="0" w:color="000000"/>
              <w:bottom w:val="single" w:sz="4" w:space="0" w:color="000000"/>
              <w:right w:val="single" w:sz="4" w:space="0" w:color="000000"/>
            </w:tcBorders>
          </w:tcPr>
          <w:p w14:paraId="6C84B0B4" w14:textId="77777777" w:rsidR="00015A74" w:rsidRDefault="00321DA6">
            <w:pPr>
              <w:pStyle w:val="ProductList-TableBody"/>
            </w:pPr>
            <w:hyperlink w:anchor="_Sec581">
              <w:r w:rsidR="00AC00A2">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397BE64C"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3EC3A7"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E4D9E6" w14:textId="77777777" w:rsidR="00015A74" w:rsidRDefault="00015A74">
            <w:pPr>
              <w:pStyle w:val="ProductList-TableBody"/>
              <w:jc w:val="center"/>
            </w:pPr>
          </w:p>
        </w:tc>
      </w:tr>
      <w:tr w:rsidR="00015A74" w14:paraId="5B011AD6" w14:textId="77777777">
        <w:tc>
          <w:tcPr>
            <w:tcW w:w="6120" w:type="dxa"/>
            <w:tcBorders>
              <w:top w:val="single" w:sz="4" w:space="0" w:color="000000"/>
              <w:left w:val="single" w:sz="4" w:space="0" w:color="000000"/>
              <w:bottom w:val="single" w:sz="4" w:space="0" w:color="000000"/>
              <w:right w:val="single" w:sz="4" w:space="0" w:color="000000"/>
            </w:tcBorders>
          </w:tcPr>
          <w:p w14:paraId="082177C3" w14:textId="77777777" w:rsidR="00015A74" w:rsidRDefault="00321DA6">
            <w:pPr>
              <w:pStyle w:val="ProductList-TableBody"/>
            </w:pPr>
            <w:hyperlink w:anchor="_Sec755">
              <w:r w:rsidR="00AC00A2">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06FC2E36"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59434"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93466B" w14:textId="77777777" w:rsidR="00015A74" w:rsidRDefault="00015A74">
            <w:pPr>
              <w:pStyle w:val="ProductList-TableBody"/>
              <w:jc w:val="center"/>
            </w:pPr>
          </w:p>
        </w:tc>
      </w:tr>
      <w:tr w:rsidR="00015A74" w14:paraId="4F576BC4" w14:textId="77777777">
        <w:tc>
          <w:tcPr>
            <w:tcW w:w="6120" w:type="dxa"/>
            <w:tcBorders>
              <w:top w:val="single" w:sz="4" w:space="0" w:color="000000"/>
              <w:left w:val="single" w:sz="4" w:space="0" w:color="000000"/>
              <w:bottom w:val="single" w:sz="4" w:space="0" w:color="000000"/>
              <w:right w:val="single" w:sz="4" w:space="0" w:color="000000"/>
            </w:tcBorders>
          </w:tcPr>
          <w:p w14:paraId="546F64C6" w14:textId="77777777" w:rsidR="00015A74" w:rsidRDefault="00321DA6">
            <w:pPr>
              <w:pStyle w:val="ProductList-TableBody"/>
            </w:pPr>
            <w:hyperlink w:anchor="_Sec651">
              <w:r w:rsidR="00AC00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079E263"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EEBD5D"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E38AFA" w14:textId="77777777" w:rsidR="00015A74" w:rsidRDefault="00015A74">
            <w:pPr>
              <w:pStyle w:val="ProductList-TableBody"/>
              <w:jc w:val="center"/>
            </w:pPr>
          </w:p>
        </w:tc>
      </w:tr>
      <w:tr w:rsidR="00015A74" w14:paraId="5CA32C25" w14:textId="77777777">
        <w:tc>
          <w:tcPr>
            <w:tcW w:w="6120" w:type="dxa"/>
            <w:tcBorders>
              <w:top w:val="single" w:sz="4" w:space="0" w:color="000000"/>
              <w:left w:val="single" w:sz="4" w:space="0" w:color="000000"/>
              <w:bottom w:val="single" w:sz="4" w:space="0" w:color="000000"/>
              <w:right w:val="single" w:sz="4" w:space="0" w:color="000000"/>
            </w:tcBorders>
          </w:tcPr>
          <w:p w14:paraId="67CE1AF6" w14:textId="77777777" w:rsidR="00015A74" w:rsidRDefault="00321DA6">
            <w:pPr>
              <w:pStyle w:val="ProductList-TableBody"/>
            </w:pPr>
            <w:hyperlink w:anchor="_Sec841">
              <w:r w:rsidR="00AC00A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8ED4A9F"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54AE3E"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AD83B9" w14:textId="77777777" w:rsidR="00015A74" w:rsidRDefault="00015A74">
            <w:pPr>
              <w:pStyle w:val="ProductList-TableBody"/>
              <w:jc w:val="center"/>
            </w:pPr>
          </w:p>
        </w:tc>
      </w:tr>
      <w:tr w:rsidR="00015A74" w14:paraId="6CE86D62" w14:textId="77777777">
        <w:tc>
          <w:tcPr>
            <w:tcW w:w="6120" w:type="dxa"/>
            <w:tcBorders>
              <w:top w:val="single" w:sz="4" w:space="0" w:color="000000"/>
              <w:left w:val="single" w:sz="4" w:space="0" w:color="000000"/>
              <w:bottom w:val="single" w:sz="4" w:space="0" w:color="000000"/>
              <w:right w:val="single" w:sz="4" w:space="0" w:color="000000"/>
            </w:tcBorders>
          </w:tcPr>
          <w:p w14:paraId="7AE15C68" w14:textId="77777777" w:rsidR="00015A74" w:rsidRDefault="00321DA6">
            <w:pPr>
              <w:pStyle w:val="ProductList-TableBody"/>
            </w:pPr>
            <w:hyperlink w:anchor="_Sec582">
              <w:r w:rsidR="00AC00A2">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32A3013C"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33397"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8EE4B3" w14:textId="77777777" w:rsidR="00015A74" w:rsidRDefault="00015A74">
            <w:pPr>
              <w:pStyle w:val="ProductList-TableBody"/>
              <w:jc w:val="center"/>
            </w:pPr>
          </w:p>
        </w:tc>
      </w:tr>
      <w:tr w:rsidR="00015A74" w14:paraId="62E4B700" w14:textId="77777777">
        <w:tc>
          <w:tcPr>
            <w:tcW w:w="6120" w:type="dxa"/>
            <w:tcBorders>
              <w:top w:val="single" w:sz="4" w:space="0" w:color="000000"/>
              <w:left w:val="single" w:sz="4" w:space="0" w:color="000000"/>
              <w:bottom w:val="single" w:sz="4" w:space="0" w:color="000000"/>
              <w:right w:val="single" w:sz="4" w:space="0" w:color="000000"/>
            </w:tcBorders>
          </w:tcPr>
          <w:p w14:paraId="2BB937F2" w14:textId="77777777" w:rsidR="00015A74" w:rsidRDefault="00321DA6">
            <w:pPr>
              <w:pStyle w:val="ProductList-TableBody"/>
            </w:pPr>
            <w:hyperlink w:anchor="_Sec584">
              <w:r w:rsidR="00AC00A2">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7BA415C1"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37AF5"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F0EDEF" w14:textId="77777777" w:rsidR="00015A74" w:rsidRDefault="00015A74">
            <w:pPr>
              <w:pStyle w:val="ProductList-TableBody"/>
              <w:jc w:val="center"/>
            </w:pPr>
          </w:p>
        </w:tc>
      </w:tr>
      <w:tr w:rsidR="00015A74" w14:paraId="46DFC633" w14:textId="77777777">
        <w:tc>
          <w:tcPr>
            <w:tcW w:w="6120" w:type="dxa"/>
            <w:tcBorders>
              <w:top w:val="single" w:sz="4" w:space="0" w:color="000000"/>
              <w:left w:val="single" w:sz="4" w:space="0" w:color="000000"/>
              <w:bottom w:val="single" w:sz="4" w:space="0" w:color="000000"/>
              <w:right w:val="single" w:sz="4" w:space="0" w:color="000000"/>
            </w:tcBorders>
          </w:tcPr>
          <w:p w14:paraId="7B4D5848" w14:textId="77777777" w:rsidR="00015A74" w:rsidRDefault="00321DA6">
            <w:pPr>
              <w:pStyle w:val="ProductList-TableBody"/>
            </w:pPr>
            <w:hyperlink w:anchor="_Sec585">
              <w:r w:rsidR="00AC00A2">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6140C7D4"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EEBA8"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E34520" w14:textId="77777777" w:rsidR="00015A74" w:rsidRDefault="00AC00A2">
            <w:pPr>
              <w:pStyle w:val="ProductList-TableBody"/>
              <w:jc w:val="center"/>
            </w:pPr>
            <w:r>
              <w:t>X</w:t>
            </w:r>
          </w:p>
        </w:tc>
      </w:tr>
      <w:tr w:rsidR="00015A74" w14:paraId="643C2786" w14:textId="77777777">
        <w:tc>
          <w:tcPr>
            <w:tcW w:w="6120" w:type="dxa"/>
            <w:tcBorders>
              <w:top w:val="single" w:sz="4" w:space="0" w:color="000000"/>
              <w:left w:val="single" w:sz="4" w:space="0" w:color="000000"/>
              <w:bottom w:val="single" w:sz="4" w:space="0" w:color="000000"/>
              <w:right w:val="single" w:sz="4" w:space="0" w:color="000000"/>
            </w:tcBorders>
          </w:tcPr>
          <w:p w14:paraId="11C369BF" w14:textId="77777777" w:rsidR="00015A74" w:rsidRDefault="00321DA6">
            <w:pPr>
              <w:pStyle w:val="ProductList-TableBody"/>
            </w:pPr>
            <w:hyperlink w:anchor="_Sec818">
              <w:r w:rsidR="00AC00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0BC885A"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C78E82"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2D257" w14:textId="77777777" w:rsidR="00015A74" w:rsidRDefault="00AC00A2">
            <w:pPr>
              <w:pStyle w:val="ProductList-TableBody"/>
              <w:jc w:val="center"/>
            </w:pPr>
            <w:r>
              <w:t>X</w:t>
            </w:r>
          </w:p>
        </w:tc>
      </w:tr>
      <w:tr w:rsidR="00015A74" w14:paraId="34EBEDB8" w14:textId="77777777">
        <w:tc>
          <w:tcPr>
            <w:tcW w:w="6120" w:type="dxa"/>
            <w:tcBorders>
              <w:top w:val="single" w:sz="4" w:space="0" w:color="000000"/>
              <w:left w:val="single" w:sz="4" w:space="0" w:color="000000"/>
              <w:bottom w:val="single" w:sz="4" w:space="0" w:color="000000"/>
              <w:right w:val="single" w:sz="4" w:space="0" w:color="000000"/>
            </w:tcBorders>
          </w:tcPr>
          <w:p w14:paraId="72C52A4D" w14:textId="77777777" w:rsidR="00015A74" w:rsidRDefault="00321DA6">
            <w:pPr>
              <w:pStyle w:val="ProductList-TableBody"/>
            </w:pPr>
            <w:hyperlink w:anchor="_Sec587">
              <w:r w:rsidR="00AC00A2">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10F4B806"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446EF6"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61905C" w14:textId="77777777" w:rsidR="00015A74" w:rsidRDefault="00AC00A2">
            <w:pPr>
              <w:pStyle w:val="ProductList-TableBody"/>
              <w:jc w:val="center"/>
            </w:pPr>
            <w:r>
              <w:t>X</w:t>
            </w:r>
          </w:p>
        </w:tc>
      </w:tr>
      <w:tr w:rsidR="00015A74" w14:paraId="0F6C1DF6" w14:textId="77777777">
        <w:tc>
          <w:tcPr>
            <w:tcW w:w="6120" w:type="dxa"/>
            <w:tcBorders>
              <w:top w:val="single" w:sz="4" w:space="0" w:color="000000"/>
              <w:left w:val="single" w:sz="4" w:space="0" w:color="000000"/>
              <w:bottom w:val="single" w:sz="4" w:space="0" w:color="000000"/>
              <w:right w:val="single" w:sz="4" w:space="0" w:color="000000"/>
            </w:tcBorders>
          </w:tcPr>
          <w:p w14:paraId="5A0B6C95" w14:textId="77777777" w:rsidR="00015A74" w:rsidRDefault="00321DA6">
            <w:pPr>
              <w:pStyle w:val="ProductList-TableBody"/>
            </w:pPr>
            <w:hyperlink w:anchor="_Sec588">
              <w:r w:rsidR="00AC00A2">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03516793"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F24E7"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79C18" w14:textId="77777777" w:rsidR="00015A74" w:rsidRDefault="00AC00A2">
            <w:pPr>
              <w:pStyle w:val="ProductList-TableBody"/>
              <w:jc w:val="center"/>
            </w:pPr>
            <w:r>
              <w:t>X</w:t>
            </w:r>
          </w:p>
        </w:tc>
      </w:tr>
      <w:tr w:rsidR="00015A74" w14:paraId="5BE52C23" w14:textId="77777777">
        <w:tc>
          <w:tcPr>
            <w:tcW w:w="6120" w:type="dxa"/>
            <w:tcBorders>
              <w:top w:val="single" w:sz="4" w:space="0" w:color="000000"/>
              <w:left w:val="single" w:sz="4" w:space="0" w:color="000000"/>
              <w:bottom w:val="single" w:sz="4" w:space="0" w:color="000000"/>
              <w:right w:val="single" w:sz="4" w:space="0" w:color="000000"/>
            </w:tcBorders>
          </w:tcPr>
          <w:p w14:paraId="41C626A8" w14:textId="77777777" w:rsidR="00015A74" w:rsidRDefault="00321DA6">
            <w:pPr>
              <w:pStyle w:val="ProductList-TableBody"/>
            </w:pPr>
            <w:hyperlink w:anchor="_Sec589">
              <w:r w:rsidR="00AC00A2">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69C5CF06"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A40AC5"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3E0F7F" w14:textId="77777777" w:rsidR="00015A74" w:rsidRDefault="00AC00A2">
            <w:pPr>
              <w:pStyle w:val="ProductList-TableBody"/>
              <w:jc w:val="center"/>
            </w:pPr>
            <w:r>
              <w:t>X</w:t>
            </w:r>
          </w:p>
        </w:tc>
      </w:tr>
      <w:tr w:rsidR="00015A74" w14:paraId="78BD40BC" w14:textId="77777777">
        <w:tc>
          <w:tcPr>
            <w:tcW w:w="6120" w:type="dxa"/>
            <w:tcBorders>
              <w:top w:val="single" w:sz="4" w:space="0" w:color="000000"/>
              <w:left w:val="single" w:sz="4" w:space="0" w:color="000000"/>
              <w:bottom w:val="single" w:sz="4" w:space="0" w:color="000000"/>
              <w:right w:val="single" w:sz="4" w:space="0" w:color="000000"/>
            </w:tcBorders>
          </w:tcPr>
          <w:p w14:paraId="01DB32FB" w14:textId="77777777" w:rsidR="00015A74" w:rsidRDefault="00321DA6">
            <w:pPr>
              <w:pStyle w:val="ProductList-TableBody"/>
            </w:pPr>
            <w:hyperlink w:anchor="_Sec590">
              <w:r w:rsidR="00AC00A2">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513F68C0"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A275FB"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94DBB3" w14:textId="77777777" w:rsidR="00015A74" w:rsidRDefault="00AC00A2">
            <w:pPr>
              <w:pStyle w:val="ProductList-TableBody"/>
              <w:jc w:val="center"/>
            </w:pPr>
            <w:r>
              <w:t>X</w:t>
            </w:r>
          </w:p>
        </w:tc>
      </w:tr>
      <w:tr w:rsidR="00015A74" w14:paraId="10AAB6A7" w14:textId="77777777">
        <w:tc>
          <w:tcPr>
            <w:tcW w:w="6120" w:type="dxa"/>
            <w:tcBorders>
              <w:top w:val="single" w:sz="4" w:space="0" w:color="000000"/>
              <w:left w:val="single" w:sz="4" w:space="0" w:color="000000"/>
              <w:bottom w:val="single" w:sz="4" w:space="0" w:color="000000"/>
              <w:right w:val="single" w:sz="4" w:space="0" w:color="000000"/>
            </w:tcBorders>
          </w:tcPr>
          <w:p w14:paraId="0F695CEB" w14:textId="77777777" w:rsidR="00015A74" w:rsidRDefault="00321DA6">
            <w:pPr>
              <w:pStyle w:val="ProductList-TableBody"/>
            </w:pPr>
            <w:hyperlink w:anchor="_Sec841">
              <w:r w:rsidR="00AC00A2">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581E5725"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213FD"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C599D1" w14:textId="77777777" w:rsidR="00015A74" w:rsidRDefault="00015A74">
            <w:pPr>
              <w:pStyle w:val="ProductList-TableBody"/>
              <w:jc w:val="center"/>
            </w:pPr>
          </w:p>
        </w:tc>
      </w:tr>
      <w:tr w:rsidR="00015A74" w14:paraId="4E75D921" w14:textId="77777777">
        <w:tc>
          <w:tcPr>
            <w:tcW w:w="6120" w:type="dxa"/>
            <w:tcBorders>
              <w:top w:val="single" w:sz="4" w:space="0" w:color="000000"/>
              <w:left w:val="single" w:sz="4" w:space="0" w:color="000000"/>
              <w:bottom w:val="single" w:sz="4" w:space="0" w:color="000000"/>
              <w:right w:val="single" w:sz="4" w:space="0" w:color="000000"/>
            </w:tcBorders>
          </w:tcPr>
          <w:p w14:paraId="002DE257" w14:textId="77777777" w:rsidR="00015A74" w:rsidRDefault="00321DA6">
            <w:pPr>
              <w:pStyle w:val="ProductList-TableBody"/>
            </w:pPr>
            <w:hyperlink w:anchor="_Sec841">
              <w:r w:rsidR="00AC00A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B50C386"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69D40E"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9065C" w14:textId="77777777" w:rsidR="00015A74" w:rsidRDefault="00015A74">
            <w:pPr>
              <w:pStyle w:val="ProductList-TableBody"/>
              <w:jc w:val="center"/>
            </w:pPr>
          </w:p>
        </w:tc>
      </w:tr>
      <w:tr w:rsidR="00015A74" w14:paraId="76975535" w14:textId="77777777">
        <w:tc>
          <w:tcPr>
            <w:tcW w:w="6120" w:type="dxa"/>
            <w:tcBorders>
              <w:top w:val="single" w:sz="4" w:space="0" w:color="000000"/>
              <w:left w:val="single" w:sz="4" w:space="0" w:color="000000"/>
              <w:bottom w:val="single" w:sz="4" w:space="0" w:color="000000"/>
              <w:right w:val="single" w:sz="4" w:space="0" w:color="000000"/>
            </w:tcBorders>
          </w:tcPr>
          <w:p w14:paraId="1A179B6F" w14:textId="77777777" w:rsidR="00015A74" w:rsidRDefault="00321DA6">
            <w:pPr>
              <w:pStyle w:val="ProductList-TableBody"/>
            </w:pPr>
            <w:hyperlink w:anchor="_Sec652">
              <w:r w:rsidR="00AC00A2">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6B2C000" w14:textId="77777777" w:rsidR="00015A74" w:rsidRDefault="00015A7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7C8F33"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E7124" w14:textId="77777777" w:rsidR="00015A74" w:rsidRDefault="00015A74">
            <w:pPr>
              <w:pStyle w:val="ProductList-TableBody"/>
              <w:jc w:val="center"/>
            </w:pPr>
          </w:p>
        </w:tc>
      </w:tr>
    </w:tbl>
    <w:p w14:paraId="26ACB802" w14:textId="77777777" w:rsidR="00015A74" w:rsidRDefault="00015A74">
      <w:pPr>
        <w:pStyle w:val="ProductList-Body"/>
      </w:pPr>
    </w:p>
    <w:p w14:paraId="4B1BF1FA" w14:textId="77777777" w:rsidR="00015A74" w:rsidRDefault="00AC00A2">
      <w:pPr>
        <w:pStyle w:val="ProductList-ClauseHeading"/>
        <w:outlineLvl w:val="2"/>
      </w:pPr>
      <w:bookmarkStart w:id="359" w:name="_Sec577"/>
      <w:r>
        <w:t>Drepturile aferente noii versiuni</w:t>
      </w:r>
      <w:bookmarkEnd w:id="359"/>
    </w:p>
    <w:p w14:paraId="0A1EE814" w14:textId="77777777" w:rsidR="00015A74" w:rsidRDefault="00AC00A2">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5EB9FC17" w14:textId="77777777" w:rsidR="00015A74" w:rsidRDefault="00015A74">
      <w:pPr>
        <w:pStyle w:val="ProductList-Body"/>
      </w:pPr>
    </w:p>
    <w:p w14:paraId="2008DA5F" w14:textId="77777777" w:rsidR="00015A74" w:rsidRDefault="00AC00A2">
      <w:pPr>
        <w:pStyle w:val="ProductList-ClauseHeading"/>
        <w:outlineLvl w:val="2"/>
      </w:pPr>
      <w:bookmarkStart w:id="360" w:name="_Sec931"/>
      <w:r>
        <w:t>Calcularea punctelor pentru beneficiile Software Assurance</w:t>
      </w:r>
      <w:bookmarkEnd w:id="360"/>
    </w:p>
    <w:p w14:paraId="0EAE2417" w14:textId="77777777" w:rsidR="00015A74" w:rsidRDefault="00AC00A2">
      <w:pPr>
        <w:pStyle w:val="ProductList-Body"/>
      </w:pPr>
      <w:r>
        <w:t>Drepturile sunt calculate pe baza unui sistem de puncte pentru beneficiile următoare:</w:t>
      </w:r>
    </w:p>
    <w:p w14:paraId="49AB34F6" w14:textId="77777777" w:rsidR="00015A74" w:rsidRDefault="00AC00A2" w:rsidP="00AC00A2">
      <w:pPr>
        <w:pStyle w:val="ProductList-Bullet"/>
        <w:numPr>
          <w:ilvl w:val="0"/>
          <w:numId w:val="56"/>
        </w:numPr>
      </w:pPr>
      <w:r>
        <w:t>Serviciile de planificare</w:t>
      </w:r>
    </w:p>
    <w:p w14:paraId="481B9A75" w14:textId="77777777" w:rsidR="00015A74" w:rsidRDefault="00AC00A2" w:rsidP="00AC00A2">
      <w:pPr>
        <w:pStyle w:val="ProductList-Bullet"/>
        <w:numPr>
          <w:ilvl w:val="0"/>
          <w:numId w:val="56"/>
        </w:numPr>
      </w:pPr>
      <w:r>
        <w:t>Voucherele de instruire</w:t>
      </w:r>
    </w:p>
    <w:p w14:paraId="66015338" w14:textId="77777777" w:rsidR="00015A74" w:rsidRDefault="00AC00A2" w:rsidP="00AC00A2">
      <w:pPr>
        <w:pStyle w:val="ProductList-Bullet"/>
        <w:numPr>
          <w:ilvl w:val="0"/>
          <w:numId w:val="56"/>
        </w:numPr>
      </w:pPr>
      <w:r>
        <w:t>Asistență 24x7 pentru rezolvarea problemelor (prin telefon) doar pentru MPSA</w:t>
      </w:r>
    </w:p>
    <w:p w14:paraId="5BE26794" w14:textId="77777777" w:rsidR="00015A74" w:rsidRDefault="00AC00A2">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015A74" w14:paraId="03ECF40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7AC899C" w14:textId="77777777" w:rsidR="00015A74" w:rsidRDefault="00AC00A2">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127EE47" w14:textId="77777777" w:rsidR="00015A74" w:rsidRDefault="00AC00A2">
            <w:pPr>
              <w:pStyle w:val="ProductList-TableBody"/>
            </w:pPr>
            <w:r>
              <w:rPr>
                <w:color w:val="FFFFFF"/>
              </w:rPr>
              <w:t>Puncte</w:t>
            </w:r>
          </w:p>
        </w:tc>
      </w:tr>
      <w:tr w:rsidR="00015A74" w14:paraId="7F281EC6" w14:textId="77777777">
        <w:tc>
          <w:tcPr>
            <w:tcW w:w="10520" w:type="dxa"/>
            <w:tcBorders>
              <w:top w:val="single" w:sz="4" w:space="0" w:color="6E6E6E"/>
              <w:left w:val="single" w:sz="4" w:space="0" w:color="6E6E6E"/>
              <w:bottom w:val="single" w:sz="4" w:space="0" w:color="6E6E6E"/>
              <w:right w:val="single" w:sz="4" w:space="0" w:color="6E6E6E"/>
            </w:tcBorders>
          </w:tcPr>
          <w:p w14:paraId="3459BEE1" w14:textId="77777777" w:rsidR="00015A74" w:rsidRDefault="00AC00A2">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71FC8285" w14:textId="77777777" w:rsidR="00015A74" w:rsidRDefault="00AC00A2">
            <w:pPr>
              <w:pStyle w:val="ProductList-TableBody"/>
            </w:pPr>
            <w:r>
              <w:t>1</w:t>
            </w:r>
          </w:p>
        </w:tc>
      </w:tr>
      <w:tr w:rsidR="00015A74" w14:paraId="14C57D9A" w14:textId="77777777">
        <w:tc>
          <w:tcPr>
            <w:tcW w:w="10520" w:type="dxa"/>
            <w:tcBorders>
              <w:top w:val="single" w:sz="4" w:space="0" w:color="6E6E6E"/>
              <w:left w:val="single" w:sz="4" w:space="0" w:color="6E6E6E"/>
              <w:bottom w:val="single" w:sz="4" w:space="0" w:color="6E6E6E"/>
              <w:right w:val="single" w:sz="4" w:space="0" w:color="6E6E6E"/>
            </w:tcBorders>
          </w:tcPr>
          <w:p w14:paraId="413198E0" w14:textId="77777777" w:rsidR="00015A74" w:rsidRDefault="00AC00A2">
            <w:pPr>
              <w:pStyle w:val="ProductList-TableBody"/>
            </w:pPr>
            <w:r>
              <w:t>Licență CAL pentru Microsoft Dynamics 365 Customer Service, Licență CAL pentru Microsoft Dynamics 365 Sales, Dynamics 365 Operations Server, Licență CAL de activitate pentru Microsoft Dynamics 365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6C2A876" w14:textId="77777777" w:rsidR="00015A74" w:rsidRDefault="00AC00A2">
            <w:pPr>
              <w:pStyle w:val="ProductList-TableBody"/>
            </w:pPr>
            <w:r>
              <w:t>2</w:t>
            </w:r>
          </w:p>
        </w:tc>
      </w:tr>
      <w:tr w:rsidR="00015A74" w14:paraId="0F419395" w14:textId="77777777">
        <w:tc>
          <w:tcPr>
            <w:tcW w:w="10520" w:type="dxa"/>
            <w:tcBorders>
              <w:top w:val="single" w:sz="4" w:space="0" w:color="6E6E6E"/>
              <w:left w:val="single" w:sz="4" w:space="0" w:color="6E6E6E"/>
              <w:bottom w:val="single" w:sz="4" w:space="0" w:color="6E6E6E"/>
              <w:right w:val="single" w:sz="4" w:space="0" w:color="6E6E6E"/>
            </w:tcBorders>
          </w:tcPr>
          <w:p w14:paraId="77704267" w14:textId="77777777" w:rsidR="00015A74" w:rsidRDefault="00AC00A2">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28B051DF" w14:textId="77777777" w:rsidR="00015A74" w:rsidRDefault="00AC00A2">
            <w:pPr>
              <w:pStyle w:val="ProductList-TableBody"/>
            </w:pPr>
            <w:r>
              <w:t>5</w:t>
            </w:r>
          </w:p>
        </w:tc>
      </w:tr>
      <w:tr w:rsidR="00015A74" w14:paraId="0FA772F2" w14:textId="77777777">
        <w:tc>
          <w:tcPr>
            <w:tcW w:w="10520" w:type="dxa"/>
            <w:tcBorders>
              <w:top w:val="single" w:sz="4" w:space="0" w:color="6E6E6E"/>
              <w:left w:val="single" w:sz="4" w:space="0" w:color="6E6E6E"/>
              <w:bottom w:val="single" w:sz="4" w:space="0" w:color="6E6E6E"/>
              <w:right w:val="single" w:sz="4" w:space="0" w:color="6E6E6E"/>
            </w:tcBorders>
          </w:tcPr>
          <w:p w14:paraId="61C77E1D" w14:textId="77777777" w:rsidR="00015A74" w:rsidRDefault="00AC00A2">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3D3E0736" w14:textId="77777777" w:rsidR="00015A74" w:rsidRDefault="00AC00A2">
            <w:pPr>
              <w:pStyle w:val="ProductList-TableBody"/>
            </w:pPr>
            <w:r>
              <w:t>10</w:t>
            </w:r>
          </w:p>
        </w:tc>
      </w:tr>
      <w:tr w:rsidR="00015A74" w14:paraId="6B414822" w14:textId="77777777">
        <w:tc>
          <w:tcPr>
            <w:tcW w:w="10520" w:type="dxa"/>
            <w:tcBorders>
              <w:top w:val="single" w:sz="4" w:space="0" w:color="6E6E6E"/>
              <w:left w:val="single" w:sz="4" w:space="0" w:color="6E6E6E"/>
              <w:bottom w:val="single" w:sz="4" w:space="0" w:color="6E6E6E"/>
              <w:right w:val="single" w:sz="4" w:space="0" w:color="6E6E6E"/>
            </w:tcBorders>
          </w:tcPr>
          <w:p w14:paraId="25F1569A" w14:textId="77777777" w:rsidR="00015A74" w:rsidRDefault="00AC00A2">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6941DA0" w14:textId="77777777" w:rsidR="00015A74" w:rsidRDefault="00AC00A2">
            <w:pPr>
              <w:pStyle w:val="ProductList-TableBody"/>
            </w:pPr>
            <w:r>
              <w:t>25</w:t>
            </w:r>
          </w:p>
        </w:tc>
      </w:tr>
      <w:tr w:rsidR="00015A74" w14:paraId="1DCAEC0F" w14:textId="77777777">
        <w:tc>
          <w:tcPr>
            <w:tcW w:w="10520" w:type="dxa"/>
            <w:tcBorders>
              <w:top w:val="single" w:sz="4" w:space="0" w:color="6E6E6E"/>
              <w:left w:val="single" w:sz="4" w:space="0" w:color="6E6E6E"/>
              <w:bottom w:val="single" w:sz="4" w:space="0" w:color="6E6E6E"/>
              <w:right w:val="single" w:sz="4" w:space="0" w:color="6E6E6E"/>
            </w:tcBorders>
          </w:tcPr>
          <w:p w14:paraId="4279255B" w14:textId="77777777" w:rsidR="00015A74" w:rsidRDefault="00AC00A2">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C9AE834" w14:textId="77777777" w:rsidR="00015A74" w:rsidRDefault="00AC00A2">
            <w:pPr>
              <w:pStyle w:val="ProductList-TableBody"/>
            </w:pPr>
            <w:r>
              <w:t>50</w:t>
            </w:r>
          </w:p>
        </w:tc>
      </w:tr>
      <w:tr w:rsidR="00015A74" w14:paraId="3888216E" w14:textId="77777777">
        <w:tc>
          <w:tcPr>
            <w:tcW w:w="10520" w:type="dxa"/>
            <w:tcBorders>
              <w:top w:val="single" w:sz="4" w:space="0" w:color="6E6E6E"/>
              <w:left w:val="single" w:sz="4" w:space="0" w:color="6E6E6E"/>
              <w:bottom w:val="single" w:sz="4" w:space="0" w:color="6E6E6E"/>
              <w:right w:val="single" w:sz="4" w:space="0" w:color="6E6E6E"/>
            </w:tcBorders>
          </w:tcPr>
          <w:p w14:paraId="0CCEB4C6" w14:textId="77777777" w:rsidR="00015A74" w:rsidRDefault="00AC00A2">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70F9C1AE" w14:textId="77777777" w:rsidR="00015A74" w:rsidRDefault="00AC00A2">
            <w:pPr>
              <w:pStyle w:val="ProductList-TableBody"/>
            </w:pPr>
            <w:r>
              <w:t>75</w:t>
            </w:r>
          </w:p>
        </w:tc>
      </w:tr>
    </w:tbl>
    <w:p w14:paraId="59773E1E" w14:textId="77777777" w:rsidR="00015A74" w:rsidRDefault="00AC00A2">
      <w:pPr>
        <w:pStyle w:val="ProductList-Body"/>
      </w:pPr>
      <w:r>
        <w:rPr>
          <w:b/>
          <w:i/>
        </w:rPr>
        <w:t>Observație:</w:t>
      </w:r>
      <w:r>
        <w:rPr>
          <w:i/>
        </w:rPr>
        <w:t xml:space="preserve"> Pentru licențele CAL SQL, consultați tabelul suitelor CAL Suite din această secțiune</w:t>
      </w:r>
    </w:p>
    <w:p w14:paraId="4E96F7D6" w14:textId="77777777" w:rsidR="00015A74" w:rsidRDefault="00015A74">
      <w:pPr>
        <w:pStyle w:val="ProductList-Body"/>
      </w:pPr>
    </w:p>
    <w:p w14:paraId="10AEBF03" w14:textId="77777777" w:rsidR="00015A74" w:rsidRDefault="00AC00A2">
      <w:pPr>
        <w:pStyle w:val="ProductList-ClauseHeading"/>
        <w:outlineLvl w:val="2"/>
      </w:pPr>
      <w:bookmarkStart w:id="361" w:name="_Sec579"/>
      <w:r>
        <w:t>Serviciile Office for the web și Office Online Server</w:t>
      </w:r>
      <w:bookmarkEnd w:id="361"/>
    </w:p>
    <w:p w14:paraId="1AE289A5" w14:textId="77777777" w:rsidR="00015A74" w:rsidRDefault="00AC00A2">
      <w:pPr>
        <w:pStyle w:val="ProductList-Body"/>
      </w:pPr>
      <w:r>
        <w:t xml:space="preserve">Utilizatorii unui dispozitiv licențiat cu aplicații eligibile pot să acceseze serviciile Office for the web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for the web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015A74" w14:paraId="09E283C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C73137" w14:textId="77777777" w:rsidR="00015A74" w:rsidRDefault="00AC00A2">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B8069D" w14:textId="77777777" w:rsidR="00015A74" w:rsidRDefault="00AC00A2">
            <w:pPr>
              <w:pStyle w:val="ProductList-TableBody"/>
            </w:pPr>
            <w:r>
              <w:rPr>
                <w:color w:val="FFFFFF"/>
              </w:rPr>
              <w:t>Drepturi Office Online</w:t>
            </w:r>
          </w:p>
        </w:tc>
      </w:tr>
      <w:tr w:rsidR="00015A74" w14:paraId="4969E543" w14:textId="77777777">
        <w:tc>
          <w:tcPr>
            <w:tcW w:w="6000" w:type="dxa"/>
            <w:tcBorders>
              <w:top w:val="single" w:sz="4" w:space="0" w:color="000000"/>
              <w:left w:val="single" w:sz="4" w:space="0" w:color="000000"/>
              <w:bottom w:val="single" w:sz="4" w:space="0" w:color="000000"/>
              <w:right w:val="single" w:sz="4" w:space="0" w:color="000000"/>
            </w:tcBorders>
          </w:tcPr>
          <w:p w14:paraId="51E68C30" w14:textId="77777777" w:rsidR="00015A74" w:rsidRDefault="00AC00A2">
            <w:pPr>
              <w:pStyle w:val="ProductList-TableBody"/>
            </w:pPr>
            <w:r>
              <w:t>Office Standard</w:t>
            </w:r>
            <w:r>
              <w:fldChar w:fldCharType="begin"/>
            </w:r>
            <w:r>
              <w:instrText xml:space="preserve"> XE "Office Standard" </w:instrText>
            </w:r>
            <w:r>
              <w:fldChar w:fldCharType="end"/>
            </w:r>
          </w:p>
          <w:p w14:paraId="149CE2EF" w14:textId="77777777" w:rsidR="00015A74" w:rsidRDefault="00AC00A2">
            <w:pPr>
              <w:pStyle w:val="ProductList-TableBody"/>
            </w:pPr>
            <w:r>
              <w:t>Office Professional Plus</w:t>
            </w:r>
            <w:r>
              <w:fldChar w:fldCharType="begin"/>
            </w:r>
            <w:r>
              <w:instrText xml:space="preserve"> XE "Office Professional Plus" </w:instrText>
            </w:r>
            <w:r>
              <w:fldChar w:fldCharType="end"/>
            </w:r>
          </w:p>
          <w:p w14:paraId="61BAA7F7" w14:textId="77777777" w:rsidR="00015A74" w:rsidRDefault="00AC00A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A90F6" w14:textId="77777777" w:rsidR="00015A74" w:rsidRDefault="00AC00A2">
            <w:pPr>
              <w:pStyle w:val="ProductList-TableBody"/>
            </w:pPr>
            <w:r>
              <w:t>Office for the web</w:t>
            </w:r>
            <w:r>
              <w:fldChar w:fldCharType="begin"/>
            </w:r>
            <w:r>
              <w:instrText xml:space="preserve"> XE "Office for the web" </w:instrText>
            </w:r>
            <w:r>
              <w:fldChar w:fldCharType="end"/>
            </w:r>
          </w:p>
          <w:p w14:paraId="06280C3B" w14:textId="77777777" w:rsidR="00015A74" w:rsidRDefault="00AC00A2">
            <w:pPr>
              <w:pStyle w:val="ProductList-TableBody"/>
            </w:pPr>
            <w:r>
              <w:t>Office Online Server</w:t>
            </w:r>
          </w:p>
        </w:tc>
      </w:tr>
    </w:tbl>
    <w:p w14:paraId="7E8D0D28" w14:textId="77777777" w:rsidR="00015A74" w:rsidRDefault="00AC00A2">
      <w:pPr>
        <w:pStyle w:val="ProductList-Body"/>
      </w:pPr>
      <w:r>
        <w:rPr>
          <w:i/>
        </w:rPr>
        <w:t>Pentru a accesa serviciul Office for the web, utilizatorii trebuie să dețină licență și pentru planurile SharePoint Online</w:t>
      </w:r>
      <w:r>
        <w:fldChar w:fldCharType="begin"/>
      </w:r>
      <w:r>
        <w:instrText xml:space="preserve"> XE "SharePoint Online" </w:instrText>
      </w:r>
      <w:r>
        <w:fldChar w:fldCharType="end"/>
      </w:r>
      <w:r>
        <w:rPr>
          <w:i/>
        </w:rPr>
        <w:t xml:space="preserve"> sau OneDrive for Business.</w:t>
      </w:r>
    </w:p>
    <w:p w14:paraId="043EC53A" w14:textId="77777777" w:rsidR="00015A74" w:rsidRDefault="00015A74">
      <w:pPr>
        <w:pStyle w:val="ProductList-Body"/>
      </w:pPr>
    </w:p>
    <w:p w14:paraId="7720E1C3" w14:textId="77777777" w:rsidR="00015A74" w:rsidRDefault="00AC00A2">
      <w:pPr>
        <w:pStyle w:val="ProductList-ClauseHeading"/>
        <w:outlineLvl w:val="2"/>
      </w:pPr>
      <w:bookmarkStart w:id="362" w:name="_Sec580"/>
      <w:r>
        <w:t>Serviciile de planificare</w:t>
      </w:r>
      <w:bookmarkEnd w:id="362"/>
    </w:p>
    <w:p w14:paraId="4381EFAC" w14:textId="77777777" w:rsidR="00015A74" w:rsidRDefault="00AC00A2">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6AD480CF" w14:textId="77777777" w:rsidR="00015A74" w:rsidRDefault="00015A74">
      <w:pPr>
        <w:pStyle w:val="ProductList-Body"/>
      </w:pPr>
    </w:p>
    <w:p w14:paraId="755E718B" w14:textId="77777777" w:rsidR="00015A74" w:rsidRDefault="00AC00A2">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015A74" w14:paraId="33B3FC8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336D483" w14:textId="77777777" w:rsidR="00015A74" w:rsidRDefault="00AC00A2">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83788A" w14:textId="77777777" w:rsidR="00015A74" w:rsidRDefault="00AC00A2">
            <w:pPr>
              <w:pStyle w:val="ProductList-TableBody"/>
              <w:jc w:val="center"/>
            </w:pPr>
            <w:r>
              <w:rPr>
                <w:color w:val="FFFFFF"/>
              </w:rPr>
              <w:t>Puncte</w:t>
            </w:r>
          </w:p>
        </w:tc>
      </w:tr>
      <w:tr w:rsidR="00015A74" w14:paraId="7FE7338D" w14:textId="77777777">
        <w:tc>
          <w:tcPr>
            <w:tcW w:w="10160" w:type="dxa"/>
            <w:tcBorders>
              <w:top w:val="single" w:sz="4" w:space="0" w:color="000000"/>
              <w:left w:val="single" w:sz="4" w:space="0" w:color="000000"/>
              <w:bottom w:val="single" w:sz="4" w:space="0" w:color="000000"/>
              <w:right w:val="single" w:sz="4" w:space="0" w:color="000000"/>
            </w:tcBorders>
          </w:tcPr>
          <w:p w14:paraId="1AEBC24D" w14:textId="77777777" w:rsidR="00015A74" w:rsidRDefault="00AC00A2">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189D618" w14:textId="77777777" w:rsidR="00015A74" w:rsidRDefault="00AC00A2">
            <w:pPr>
              <w:pStyle w:val="ProductList-TableBody"/>
              <w:jc w:val="center"/>
            </w:pPr>
            <w:r>
              <w:t>1</w:t>
            </w:r>
          </w:p>
        </w:tc>
      </w:tr>
      <w:tr w:rsidR="00015A74" w14:paraId="31702E3F" w14:textId="77777777">
        <w:tc>
          <w:tcPr>
            <w:tcW w:w="10160" w:type="dxa"/>
            <w:tcBorders>
              <w:top w:val="single" w:sz="4" w:space="0" w:color="000000"/>
              <w:left w:val="single" w:sz="4" w:space="0" w:color="000000"/>
              <w:bottom w:val="single" w:sz="4" w:space="0" w:color="000000"/>
              <w:right w:val="single" w:sz="4" w:space="0" w:color="000000"/>
            </w:tcBorders>
          </w:tcPr>
          <w:p w14:paraId="63B1AA72" w14:textId="77777777" w:rsidR="00015A74" w:rsidRDefault="00AC00A2">
            <w:pPr>
              <w:pStyle w:val="ProductList-TableBody"/>
            </w:pPr>
            <w:r>
              <w:t>Licență CAL pentru Microsoft Dynamics 365 Customer Service</w:t>
            </w:r>
            <w:r>
              <w:fldChar w:fldCharType="begin"/>
            </w:r>
            <w:r>
              <w:instrText xml:space="preserve"> XE "Licență CAL pentru Microsoft Dynamics 365 Customer Service" </w:instrText>
            </w:r>
            <w:r>
              <w:fldChar w:fldCharType="end"/>
            </w:r>
            <w:r>
              <w:t>, Licență CAL pentru Microsoft Dynamics 365 Sales</w:t>
            </w:r>
            <w:r>
              <w:fldChar w:fldCharType="begin"/>
            </w:r>
            <w:r>
              <w:instrText xml:space="preserve"> XE "Licență CAL pentru Microsoft Dynamics 365 Sales" </w:instrText>
            </w:r>
            <w:r>
              <w:fldChar w:fldCharType="end"/>
            </w:r>
            <w:r>
              <w:t>, Dynamics 365 Operations Server</w:t>
            </w:r>
            <w:r>
              <w:fldChar w:fldCharType="begin"/>
            </w:r>
            <w:r>
              <w:instrText xml:space="preserve"> XE "Dynamics 365 Operations Server" </w:instrText>
            </w:r>
            <w:r>
              <w:fldChar w:fldCharType="end"/>
            </w:r>
            <w:r>
              <w:t>, Licență CAL de activitate pentru Microsoft Dynamics 365 Operations</w:t>
            </w:r>
            <w:r>
              <w:fldChar w:fldCharType="begin"/>
            </w:r>
            <w:r>
              <w:instrText xml:space="preserve"> XE "Licență CAL de activitate pentru Microsoft Dynamics 365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E4CBEE" w14:textId="77777777" w:rsidR="00015A74" w:rsidRDefault="00AC00A2">
            <w:pPr>
              <w:pStyle w:val="ProductList-TableBody"/>
              <w:jc w:val="center"/>
            </w:pPr>
            <w:r>
              <w:t>2</w:t>
            </w:r>
          </w:p>
        </w:tc>
      </w:tr>
      <w:tr w:rsidR="00015A74" w14:paraId="77A5AB20" w14:textId="77777777">
        <w:tc>
          <w:tcPr>
            <w:tcW w:w="10160" w:type="dxa"/>
            <w:tcBorders>
              <w:top w:val="single" w:sz="4" w:space="0" w:color="000000"/>
              <w:left w:val="single" w:sz="4" w:space="0" w:color="000000"/>
              <w:bottom w:val="single" w:sz="4" w:space="0" w:color="000000"/>
              <w:right w:val="single" w:sz="4" w:space="0" w:color="000000"/>
            </w:tcBorders>
          </w:tcPr>
          <w:p w14:paraId="37AAF6FC" w14:textId="77777777" w:rsidR="00015A74" w:rsidRDefault="00AC00A2">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"Abonament Visual Studio Test Professional" </w:instrText>
            </w:r>
            <w:r>
              <w:fldChar w:fldCharType="end"/>
            </w:r>
            <w:r>
              <w:t>, Licență CAL Microsoft Dynamics AX Enterprise</w:t>
            </w:r>
            <w:r>
              <w:fldChar w:fldCharType="begin"/>
            </w:r>
            <w:r>
              <w:instrText xml:space="preserve"> XE "Licență CAL Microsoft Dynamics AX Enterprise" </w:instrText>
            </w:r>
            <w:r>
              <w:fldChar w:fldCharType="end"/>
            </w:r>
            <w:r>
              <w:t>, Licență CAL Microsoft Dynamics 365 Operations</w:t>
            </w:r>
            <w:r>
              <w:fldChar w:fldCharType="begin"/>
            </w:r>
            <w:r>
              <w:instrText xml:space="preserve"> XE "Licență CAL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4D2020E" w14:textId="77777777" w:rsidR="00015A74" w:rsidRDefault="00AC00A2">
            <w:pPr>
              <w:pStyle w:val="ProductList-TableBody"/>
              <w:jc w:val="center"/>
            </w:pPr>
            <w:r>
              <w:t>25</w:t>
            </w:r>
          </w:p>
        </w:tc>
      </w:tr>
      <w:tr w:rsidR="00015A74" w14:paraId="6FB7FF1A" w14:textId="77777777">
        <w:tc>
          <w:tcPr>
            <w:tcW w:w="10160" w:type="dxa"/>
            <w:tcBorders>
              <w:top w:val="single" w:sz="4" w:space="0" w:color="000000"/>
              <w:left w:val="single" w:sz="4" w:space="0" w:color="000000"/>
              <w:bottom w:val="single" w:sz="4" w:space="0" w:color="000000"/>
              <w:right w:val="single" w:sz="4" w:space="0" w:color="000000"/>
            </w:tcBorders>
          </w:tcPr>
          <w:p w14:paraId="29A2D4E0" w14:textId="77777777" w:rsidR="00015A74" w:rsidRDefault="00AC00A2">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CD5EBA" w14:textId="77777777" w:rsidR="00015A74" w:rsidRDefault="00AC00A2">
            <w:pPr>
              <w:pStyle w:val="ProductList-TableBody"/>
              <w:jc w:val="center"/>
            </w:pPr>
            <w:r>
              <w:t>50</w:t>
            </w:r>
          </w:p>
        </w:tc>
      </w:tr>
      <w:tr w:rsidR="00015A74" w14:paraId="2DF5064B" w14:textId="77777777">
        <w:tc>
          <w:tcPr>
            <w:tcW w:w="10160" w:type="dxa"/>
            <w:tcBorders>
              <w:top w:val="single" w:sz="4" w:space="0" w:color="000000"/>
              <w:left w:val="single" w:sz="4" w:space="0" w:color="000000"/>
              <w:bottom w:val="single" w:sz="4" w:space="0" w:color="000000"/>
              <w:right w:val="single" w:sz="4" w:space="0" w:color="000000"/>
            </w:tcBorders>
          </w:tcPr>
          <w:p w14:paraId="00C27A1E" w14:textId="77777777" w:rsidR="00015A74" w:rsidRDefault="00AC00A2">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3FD37324" w14:textId="77777777" w:rsidR="00015A74" w:rsidRDefault="00AC00A2">
            <w:pPr>
              <w:pStyle w:val="ProductList-TableBody"/>
              <w:jc w:val="center"/>
            </w:pPr>
            <w:r>
              <w:t>75</w:t>
            </w:r>
          </w:p>
        </w:tc>
      </w:tr>
    </w:tbl>
    <w:p w14:paraId="2BFF44DD" w14:textId="77777777" w:rsidR="00015A74" w:rsidRDefault="00AC00A2">
      <w:pPr>
        <w:pStyle w:val="ProductList-Body"/>
      </w:pPr>
      <w:r>
        <w:rPr>
          <w:b/>
          <w:i/>
        </w:rPr>
        <w:t>Notă:</w:t>
      </w:r>
      <w:r>
        <w:rPr>
          <w:i/>
        </w:rPr>
        <w:t xml:space="preserve"> Pentru licențele CAL SQL, consultați tabelul suitelor CAL Suite din această secțiune</w:t>
      </w:r>
    </w:p>
    <w:p w14:paraId="7B018F0C" w14:textId="77777777" w:rsidR="00015A74" w:rsidRDefault="00015A74">
      <w:pPr>
        <w:pStyle w:val="ProductList-Body"/>
      </w:pPr>
    </w:p>
    <w:p w14:paraId="05D9CB7B" w14:textId="77777777" w:rsidR="00015A74" w:rsidRDefault="00AC00A2">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015A74" w14:paraId="65CE29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F5FD493" w14:textId="77777777" w:rsidR="00015A74" w:rsidRDefault="00AC00A2">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6A6AC94A" w14:textId="77777777" w:rsidR="00015A74" w:rsidRDefault="00AC00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DB91D70" w14:textId="77777777" w:rsidR="00015A74" w:rsidRDefault="00AC00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1AB0756" w14:textId="77777777" w:rsidR="00015A74" w:rsidRDefault="00AC00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9454A2D" w14:textId="77777777" w:rsidR="00015A74" w:rsidRDefault="00AC00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23B9BAD" w14:textId="77777777" w:rsidR="00015A74" w:rsidRDefault="00AC00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3D03B73" w14:textId="77777777" w:rsidR="00015A74" w:rsidRDefault="00AC00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6859182" w14:textId="77777777" w:rsidR="00015A74" w:rsidRDefault="00AC00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D2BDCE7" w14:textId="77777777" w:rsidR="00015A74" w:rsidRDefault="00AC00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6C657FE" w14:textId="77777777" w:rsidR="00015A74" w:rsidRDefault="00AC00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22A8F73" w14:textId="77777777" w:rsidR="00015A74" w:rsidRDefault="00AC00A2">
            <w:pPr>
              <w:pStyle w:val="ProductList-TableBody"/>
            </w:pPr>
            <w:r>
              <w:t>600,000+</w:t>
            </w:r>
          </w:p>
        </w:tc>
      </w:tr>
      <w:tr w:rsidR="00015A74" w14:paraId="0C8729B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1158E8E" w14:textId="77777777" w:rsidR="00015A74" w:rsidRDefault="00AC00A2">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230AB927" w14:textId="77777777" w:rsidR="00015A74" w:rsidRDefault="00AC00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D6DBF4B" w14:textId="77777777" w:rsidR="00015A74" w:rsidRDefault="00AC00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6508DF1" w14:textId="77777777" w:rsidR="00015A74" w:rsidRDefault="00AC00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B622D64" w14:textId="77777777" w:rsidR="00015A74" w:rsidRDefault="00AC00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074432D" w14:textId="77777777" w:rsidR="00015A74" w:rsidRDefault="00AC00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741D3EB" w14:textId="77777777" w:rsidR="00015A74" w:rsidRDefault="00AC00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36B8530" w14:textId="77777777" w:rsidR="00015A74" w:rsidRDefault="00AC00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EE144DC" w14:textId="77777777" w:rsidR="00015A74" w:rsidRDefault="00AC00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31B99E1" w14:textId="77777777" w:rsidR="00015A74" w:rsidRDefault="00AC00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4EB28C0" w14:textId="77777777" w:rsidR="00015A74" w:rsidRDefault="00AC00A2">
            <w:pPr>
              <w:pStyle w:val="ProductList-TableBody"/>
            </w:pPr>
            <w:r>
              <w:t>75</w:t>
            </w:r>
          </w:p>
        </w:tc>
      </w:tr>
    </w:tbl>
    <w:p w14:paraId="385719E8" w14:textId="77777777" w:rsidR="00015A74" w:rsidRDefault="00015A74">
      <w:pPr>
        <w:pStyle w:val="ProductList-Body"/>
      </w:pPr>
    </w:p>
    <w:p w14:paraId="0089B260" w14:textId="77777777" w:rsidR="00015A74" w:rsidRDefault="00AC00A2">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015A74" w14:paraId="4C0A95A1"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3D8CBF3A" w14:textId="77777777" w:rsidR="00015A74" w:rsidRDefault="00AC00A2">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5B90F04F" w14:textId="77777777" w:rsidR="00015A74" w:rsidRDefault="00AC00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25FDCA4" w14:textId="77777777" w:rsidR="00015A74" w:rsidRDefault="00AC00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2A06688" w14:textId="77777777" w:rsidR="00015A74" w:rsidRDefault="00AC00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E8A38EA" w14:textId="77777777" w:rsidR="00015A74" w:rsidRDefault="00AC00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7B623C1" w14:textId="77777777" w:rsidR="00015A74" w:rsidRDefault="00AC00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186662C" w14:textId="77777777" w:rsidR="00015A74" w:rsidRDefault="00AC00A2">
            <w:pPr>
              <w:pStyle w:val="ProductList-TableBody"/>
            </w:pPr>
            <w:r>
              <w:t>→600,000+</w:t>
            </w:r>
          </w:p>
        </w:tc>
      </w:tr>
      <w:tr w:rsidR="00015A74" w14:paraId="6192C12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1B0DD7" w14:textId="77777777" w:rsidR="00015A74" w:rsidRDefault="00AC00A2">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21EECE78" w14:textId="77777777" w:rsidR="00015A74" w:rsidRDefault="00AC00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1739182" w14:textId="77777777" w:rsidR="00015A74" w:rsidRDefault="00AC00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A1FFBF" w14:textId="77777777" w:rsidR="00015A74" w:rsidRDefault="00AC00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46DCFBDB" w14:textId="77777777" w:rsidR="00015A74" w:rsidRDefault="00AC00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6B6E69D" w14:textId="77777777" w:rsidR="00015A74" w:rsidRDefault="00AC00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1B9D7A5" w14:textId="77777777" w:rsidR="00015A74" w:rsidRDefault="00AC00A2">
            <w:pPr>
              <w:pStyle w:val="ProductList-TableBody"/>
            </w:pPr>
            <w:r>
              <w:t>12</w:t>
            </w:r>
          </w:p>
        </w:tc>
      </w:tr>
    </w:tbl>
    <w:p w14:paraId="560840A4" w14:textId="77777777" w:rsidR="00015A74" w:rsidRDefault="00AC00A2">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1">
        <w:r>
          <w:rPr>
            <w:color w:val="00467F"/>
            <w:u w:val="single"/>
          </w:rPr>
          <w:t>https://www.microsoft.com/licensing/licensing-programs/software-assurance-planning-services-overview</w:t>
        </w:r>
      </w:hyperlink>
      <w:r>
        <w:t>.</w:t>
      </w:r>
    </w:p>
    <w:p w14:paraId="15A4C71F" w14:textId="77777777" w:rsidR="00015A74" w:rsidRDefault="00015A74">
      <w:pPr>
        <w:pStyle w:val="ProductList-Body"/>
      </w:pPr>
    </w:p>
    <w:p w14:paraId="6D77A72F" w14:textId="77777777" w:rsidR="00015A74" w:rsidRDefault="00AC00A2">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w:t>
      </w:r>
    </w:p>
    <w:p w14:paraId="22559563" w14:textId="77777777" w:rsidR="00015A74" w:rsidRDefault="00AC00A2" w:rsidP="00AC00A2">
      <w:pPr>
        <w:pStyle w:val="ProductList-Bullet"/>
        <w:numPr>
          <w:ilvl w:val="0"/>
          <w:numId w:val="57"/>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2">
        <w:r>
          <w:rPr>
            <w:color w:val="00467F"/>
            <w:u w:val="single"/>
          </w:rPr>
          <w:t>https://www.microsoft.com/solution-providers/home</w:t>
        </w:r>
      </w:hyperlink>
    </w:p>
    <w:p w14:paraId="4850AC3D" w14:textId="77777777" w:rsidR="00015A74" w:rsidRDefault="00AC00A2" w:rsidP="00AC00A2">
      <w:pPr>
        <w:pStyle w:val="ProductList-Bullet"/>
        <w:numPr>
          <w:ilvl w:val="0"/>
          <w:numId w:val="57"/>
        </w:numPr>
      </w:pPr>
      <w:r>
        <w:t xml:space="preserve">Contractele de Servicii de planificare oferă servicii care vizează domeniul lucrărilor, având ca rezultat elaborarea unui plan de implementare de nivel înalt; nu este inclusă implementarea curentă a produsului software. </w:t>
      </w:r>
    </w:p>
    <w:p w14:paraId="59EC7F9E" w14:textId="77777777" w:rsidR="00015A74" w:rsidRDefault="00AC00A2" w:rsidP="00AC00A2">
      <w:pPr>
        <w:pStyle w:val="ProductList-Bullet"/>
        <w:numPr>
          <w:ilvl w:val="0"/>
          <w:numId w:val="57"/>
        </w:numPr>
      </w:pPr>
      <w:r>
        <w:t xml:space="preserve">Voucherele aferente Serviciilor de planificare pot fi utilizate doar de Clientul eligibil pentru acest beneficiu. </w:t>
      </w:r>
    </w:p>
    <w:p w14:paraId="60E8B9F9" w14:textId="77777777" w:rsidR="00015A74" w:rsidRDefault="00AC00A2" w:rsidP="00AC00A2">
      <w:pPr>
        <w:pStyle w:val="ProductList-Bullet"/>
        <w:numPr>
          <w:ilvl w:val="0"/>
          <w:numId w:val="57"/>
        </w:numPr>
      </w:pPr>
      <w:r>
        <w:t xml:space="preserve">Voucherele aferente Serviciilor de planificare nu pot fi schimbate în numerar, bancnote sau alte bunuri de valoare. </w:t>
      </w:r>
    </w:p>
    <w:p w14:paraId="5B335CAC" w14:textId="77777777" w:rsidR="00015A74" w:rsidRDefault="00AC00A2" w:rsidP="00AC00A2">
      <w:pPr>
        <w:pStyle w:val="ProductList-Bullet"/>
        <w:numPr>
          <w:ilvl w:val="0"/>
          <w:numId w:val="57"/>
        </w:numPr>
      </w:pPr>
      <w:r>
        <w:t xml:space="preserve">Reducerea protecției prin SA ca urmare a returnărilor sau ajustărilor facturilor, acolo unde este posibil, poate atrage reducerea zilelor de Servicii de planificare la care Clientul are dreptul. </w:t>
      </w:r>
    </w:p>
    <w:p w14:paraId="5C771CCE" w14:textId="77777777" w:rsidR="00015A74" w:rsidRDefault="00AC00A2" w:rsidP="00AC00A2">
      <w:pPr>
        <w:pStyle w:val="ProductList-Bullet"/>
        <w:numPr>
          <w:ilvl w:val="0"/>
          <w:numId w:val="57"/>
        </w:numPr>
      </w:pPr>
      <w:r>
        <w:t xml:space="preserve">Tipurile de vouchere nu se pot combina. Contractele de Servicii de planificare nu trebuie să depășească durata maximă specificată pentru fiecare tip de contract. </w:t>
      </w:r>
    </w:p>
    <w:p w14:paraId="6099015F" w14:textId="77777777" w:rsidR="00015A74" w:rsidRDefault="00AC00A2" w:rsidP="00AC00A2">
      <w:pPr>
        <w:pStyle w:val="ProductList-Bullet"/>
        <w:numPr>
          <w:ilvl w:val="0"/>
          <w:numId w:val="57"/>
        </w:numPr>
      </w:pPr>
      <w:r>
        <w:t xml:space="preserve">Voucherele sunt valabile doar cu Furnizorii eligibili pentru tipul de servicii pentru care sunt utilizate. </w:t>
      </w:r>
    </w:p>
    <w:p w14:paraId="68D680FC" w14:textId="77777777" w:rsidR="00015A74" w:rsidRDefault="00AC00A2" w:rsidP="00AC00A2">
      <w:pPr>
        <w:pStyle w:val="ProductList-Bullet"/>
        <w:numPr>
          <w:ilvl w:val="0"/>
          <w:numId w:val="57"/>
        </w:numPr>
      </w:pPr>
      <w:r>
        <w:t xml:space="preserve">Voucherele trebuie alocate în perioada de protecție prin SA. </w:t>
      </w:r>
    </w:p>
    <w:p w14:paraId="081F3DD5" w14:textId="77777777" w:rsidR="00015A74" w:rsidRDefault="00AC00A2" w:rsidP="00AC00A2">
      <w:pPr>
        <w:pStyle w:val="ProductList-Bullet"/>
        <w:numPr>
          <w:ilvl w:val="0"/>
          <w:numId w:val="57"/>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3193D8A4" w14:textId="77777777" w:rsidR="00015A74" w:rsidRDefault="00015A74">
      <w:pPr>
        <w:pStyle w:val="ProductList-Body"/>
      </w:pPr>
    </w:p>
    <w:p w14:paraId="0FEAD144" w14:textId="77777777" w:rsidR="00015A74" w:rsidRDefault="00AC00A2">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3E6ACE55" w14:textId="77777777" w:rsidR="00015A74" w:rsidRDefault="00015A74">
      <w:pPr>
        <w:pStyle w:val="ProductList-Body"/>
      </w:pPr>
    </w:p>
    <w:p w14:paraId="227A684D" w14:textId="77777777" w:rsidR="00015A74" w:rsidRDefault="00AC00A2">
      <w:pPr>
        <w:pStyle w:val="ProductList-ClauseHeading"/>
        <w:outlineLvl w:val="2"/>
      </w:pPr>
      <w:bookmarkStart w:id="363" w:name="_Sec581"/>
      <w:r>
        <w:t>Programul de licențiere a surselor întreprinderilor</w:t>
      </w:r>
      <w:bookmarkEnd w:id="363"/>
    </w:p>
    <w:p w14:paraId="4D000825" w14:textId="77777777" w:rsidR="00015A74" w:rsidRDefault="00AC00A2">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154559CC" w14:textId="77777777" w:rsidR="00015A74" w:rsidRDefault="00015A74">
      <w:pPr>
        <w:pStyle w:val="ProductList-Body"/>
      </w:pPr>
    </w:p>
    <w:p w14:paraId="20929F3C" w14:textId="77777777" w:rsidR="00015A74" w:rsidRDefault="00AC00A2">
      <w:pPr>
        <w:pStyle w:val="ProductList-ClauseHeading"/>
        <w:outlineLvl w:val="2"/>
      </w:pPr>
      <w:bookmarkStart w:id="364" w:name="_Sec582"/>
      <w:r>
        <w:t>Voucherele de instruire</w:t>
      </w:r>
      <w:bookmarkEnd w:id="364"/>
    </w:p>
    <w:p w14:paraId="33F37626" w14:textId="77777777" w:rsidR="00015A74" w:rsidRDefault="00AC00A2">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015A74" w14:paraId="5F536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084FDF" w14:textId="77777777" w:rsidR="00015A74" w:rsidRDefault="00AC00A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ECDD1A" w14:textId="77777777" w:rsidR="00015A74" w:rsidRDefault="00AC00A2">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EB0608" w14:textId="77777777" w:rsidR="00015A74" w:rsidRDefault="00AC00A2">
            <w:pPr>
              <w:pStyle w:val="ProductList-TableBody"/>
            </w:pPr>
            <w:r>
              <w:rPr>
                <w:color w:val="FFFFFF"/>
              </w:rPr>
              <w:t>Categoria de sisteme</w:t>
            </w:r>
          </w:p>
        </w:tc>
      </w:tr>
      <w:tr w:rsidR="00015A74" w14:paraId="4BAA6565" w14:textId="77777777">
        <w:tc>
          <w:tcPr>
            <w:tcW w:w="4040" w:type="dxa"/>
            <w:tcBorders>
              <w:top w:val="single" w:sz="4" w:space="0" w:color="000000"/>
              <w:left w:val="single" w:sz="4" w:space="0" w:color="000000"/>
              <w:bottom w:val="single" w:sz="4" w:space="0" w:color="000000"/>
              <w:right w:val="single" w:sz="4" w:space="0" w:color="000000"/>
            </w:tcBorders>
          </w:tcPr>
          <w:p w14:paraId="1EB28A79" w14:textId="77777777" w:rsidR="00015A74" w:rsidRDefault="00AC00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27706F1" w14:textId="77777777" w:rsidR="00015A74" w:rsidRDefault="00AC00A2">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6B523439" w14:textId="77777777" w:rsidR="00015A74" w:rsidRDefault="00AC00A2">
            <w:pPr>
              <w:pStyle w:val="ProductList-TableBody"/>
            </w:pPr>
            <w:r>
              <w:t>1 zi per 50 de licențe (maximum 10 zile)</w:t>
            </w:r>
          </w:p>
        </w:tc>
      </w:tr>
      <w:tr w:rsidR="00015A74" w14:paraId="58EDC20F" w14:textId="77777777">
        <w:tc>
          <w:tcPr>
            <w:tcW w:w="4040" w:type="dxa"/>
            <w:tcBorders>
              <w:top w:val="single" w:sz="4" w:space="0" w:color="000000"/>
              <w:left w:val="single" w:sz="4" w:space="0" w:color="000000"/>
              <w:bottom w:val="single" w:sz="4" w:space="0" w:color="000000"/>
              <w:right w:val="single" w:sz="4" w:space="0" w:color="000000"/>
            </w:tcBorders>
          </w:tcPr>
          <w:p w14:paraId="6300A2BD" w14:textId="77777777" w:rsidR="00015A74" w:rsidRDefault="00AC00A2">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A701EB4" w14:textId="77777777" w:rsidR="00015A74" w:rsidRDefault="00AC00A2">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2A56A467" w14:textId="77777777" w:rsidR="00015A74" w:rsidRDefault="00AC00A2">
            <w:pPr>
              <w:pStyle w:val="ProductList-TableBody"/>
            </w:pPr>
            <w:r>
              <w:t>1 zi per 50 de licențe sau de puncte</w:t>
            </w:r>
          </w:p>
        </w:tc>
      </w:tr>
      <w:tr w:rsidR="00015A74" w14:paraId="01BA1CA4" w14:textId="77777777">
        <w:tc>
          <w:tcPr>
            <w:tcW w:w="4040" w:type="dxa"/>
            <w:tcBorders>
              <w:top w:val="single" w:sz="4" w:space="0" w:color="000000"/>
              <w:left w:val="single" w:sz="4" w:space="0" w:color="000000"/>
              <w:bottom w:val="single" w:sz="4" w:space="0" w:color="000000"/>
              <w:right w:val="single" w:sz="4" w:space="0" w:color="000000"/>
            </w:tcBorders>
          </w:tcPr>
          <w:p w14:paraId="343A8D98" w14:textId="77777777" w:rsidR="00015A74" w:rsidRDefault="00AC00A2">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4556D962" w14:textId="77777777" w:rsidR="00015A74" w:rsidRDefault="00AC00A2">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2FDE6449" w14:textId="77777777" w:rsidR="00015A74" w:rsidRDefault="00AC00A2">
            <w:pPr>
              <w:pStyle w:val="ProductList-TableBody"/>
            </w:pPr>
            <w:r>
              <w:t>10 zile per înscriere eligibilă sau Cont de achiziționare eligibil</w:t>
            </w:r>
          </w:p>
        </w:tc>
      </w:tr>
      <w:tr w:rsidR="00015A74" w14:paraId="6FFD3A9D" w14:textId="77777777">
        <w:tc>
          <w:tcPr>
            <w:tcW w:w="4040" w:type="dxa"/>
            <w:tcBorders>
              <w:top w:val="single" w:sz="4" w:space="0" w:color="000000"/>
              <w:left w:val="single" w:sz="4" w:space="0" w:color="000000"/>
              <w:bottom w:val="single" w:sz="4" w:space="0" w:color="000000"/>
              <w:right w:val="single" w:sz="4" w:space="0" w:color="000000"/>
            </w:tcBorders>
          </w:tcPr>
          <w:p w14:paraId="5BE96411" w14:textId="77777777" w:rsidR="00015A74" w:rsidRDefault="00AC00A2">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3B0CBA1" w14:textId="77777777" w:rsidR="00015A74" w:rsidRDefault="00AC00A2">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508095BC" w14:textId="77777777" w:rsidR="00015A74" w:rsidRDefault="00AC00A2">
            <w:pPr>
              <w:pStyle w:val="ProductList-TableBody"/>
            </w:pPr>
            <w:r>
              <w:t>15 zile*</w:t>
            </w:r>
          </w:p>
        </w:tc>
      </w:tr>
      <w:tr w:rsidR="00015A74" w14:paraId="3E87E6FE" w14:textId="77777777">
        <w:tc>
          <w:tcPr>
            <w:tcW w:w="4040" w:type="dxa"/>
            <w:tcBorders>
              <w:top w:val="single" w:sz="4" w:space="0" w:color="000000"/>
              <w:left w:val="single" w:sz="4" w:space="0" w:color="000000"/>
              <w:bottom w:val="single" w:sz="4" w:space="0" w:color="000000"/>
              <w:right w:val="single" w:sz="4" w:space="0" w:color="000000"/>
            </w:tcBorders>
          </w:tcPr>
          <w:p w14:paraId="60BE99C3" w14:textId="77777777" w:rsidR="00015A74" w:rsidRDefault="00AC00A2">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0B1DAA15" w14:textId="77777777" w:rsidR="00015A74" w:rsidRDefault="00AC00A2">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0C128BBF" w14:textId="77777777" w:rsidR="00015A74" w:rsidRDefault="00AC00A2">
            <w:pPr>
              <w:pStyle w:val="ProductList-TableBody"/>
            </w:pPr>
            <w:r>
              <w:t>25 de zile*</w:t>
            </w:r>
          </w:p>
        </w:tc>
      </w:tr>
      <w:tr w:rsidR="00015A74" w14:paraId="01F6AD0E" w14:textId="77777777">
        <w:tc>
          <w:tcPr>
            <w:tcW w:w="4040" w:type="dxa"/>
            <w:tcBorders>
              <w:top w:val="single" w:sz="4" w:space="0" w:color="000000"/>
              <w:left w:val="single" w:sz="4" w:space="0" w:color="000000"/>
              <w:bottom w:val="single" w:sz="4" w:space="0" w:color="000000"/>
              <w:right w:val="single" w:sz="4" w:space="0" w:color="000000"/>
            </w:tcBorders>
          </w:tcPr>
          <w:p w14:paraId="7EB5787C" w14:textId="77777777" w:rsidR="00015A74" w:rsidRDefault="00AC00A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12DC2190" w14:textId="77777777" w:rsidR="00015A74" w:rsidRDefault="00AC00A2">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2200562C" w14:textId="77777777" w:rsidR="00015A74" w:rsidRDefault="00AC00A2">
            <w:pPr>
              <w:pStyle w:val="ProductList-TableBody"/>
            </w:pPr>
            <w:r>
              <w:t>55 de zile*</w:t>
            </w:r>
          </w:p>
        </w:tc>
      </w:tr>
      <w:tr w:rsidR="00015A74" w14:paraId="358DF67A" w14:textId="77777777">
        <w:tc>
          <w:tcPr>
            <w:tcW w:w="4040" w:type="dxa"/>
            <w:tcBorders>
              <w:top w:val="single" w:sz="4" w:space="0" w:color="000000"/>
              <w:left w:val="single" w:sz="4" w:space="0" w:color="000000"/>
              <w:bottom w:val="single" w:sz="4" w:space="0" w:color="000000"/>
              <w:right w:val="single" w:sz="4" w:space="0" w:color="000000"/>
            </w:tcBorders>
          </w:tcPr>
          <w:p w14:paraId="6F59A81B" w14:textId="77777777" w:rsidR="00015A74" w:rsidRDefault="00AC00A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5D931297" w14:textId="77777777" w:rsidR="00015A74" w:rsidRDefault="00AC00A2">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6E3D024B" w14:textId="77777777" w:rsidR="00015A74" w:rsidRDefault="00AC00A2">
            <w:pPr>
              <w:pStyle w:val="ProductList-TableBody"/>
            </w:pPr>
            <w:r>
              <w:t>80 de zile*</w:t>
            </w:r>
          </w:p>
        </w:tc>
      </w:tr>
      <w:tr w:rsidR="00015A74" w14:paraId="18184945" w14:textId="77777777">
        <w:tc>
          <w:tcPr>
            <w:tcW w:w="4040" w:type="dxa"/>
            <w:tcBorders>
              <w:top w:val="single" w:sz="4" w:space="0" w:color="000000"/>
              <w:left w:val="single" w:sz="4" w:space="0" w:color="000000"/>
              <w:bottom w:val="single" w:sz="4" w:space="0" w:color="000000"/>
              <w:right w:val="single" w:sz="4" w:space="0" w:color="000000"/>
            </w:tcBorders>
          </w:tcPr>
          <w:p w14:paraId="22356A48" w14:textId="77777777" w:rsidR="00015A74" w:rsidRDefault="00AC00A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63B1C54" w14:textId="77777777" w:rsidR="00015A74" w:rsidRDefault="00AC00A2">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54BAA9FE" w14:textId="77777777" w:rsidR="00015A74" w:rsidRDefault="00AC00A2">
            <w:pPr>
              <w:pStyle w:val="ProductList-TableBody"/>
            </w:pPr>
            <w:r>
              <w:t>125 de zile*</w:t>
            </w:r>
          </w:p>
        </w:tc>
      </w:tr>
      <w:tr w:rsidR="00015A74" w14:paraId="3922D177" w14:textId="77777777">
        <w:tc>
          <w:tcPr>
            <w:tcW w:w="4040" w:type="dxa"/>
            <w:tcBorders>
              <w:top w:val="single" w:sz="4" w:space="0" w:color="000000"/>
              <w:left w:val="single" w:sz="4" w:space="0" w:color="000000"/>
              <w:bottom w:val="single" w:sz="4" w:space="0" w:color="000000"/>
              <w:right w:val="single" w:sz="4" w:space="0" w:color="000000"/>
            </w:tcBorders>
          </w:tcPr>
          <w:p w14:paraId="76BFA74B" w14:textId="77777777" w:rsidR="00015A74" w:rsidRDefault="00AC00A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181D02C" w14:textId="77777777" w:rsidR="00015A74" w:rsidRDefault="00AC00A2">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5C1BFF6D" w14:textId="77777777" w:rsidR="00015A74" w:rsidRDefault="00AC00A2">
            <w:pPr>
              <w:pStyle w:val="ProductList-TableBody"/>
            </w:pPr>
            <w:r>
              <w:t>200 de zile*</w:t>
            </w:r>
          </w:p>
        </w:tc>
      </w:tr>
      <w:tr w:rsidR="00015A74" w14:paraId="78423C69" w14:textId="77777777">
        <w:tc>
          <w:tcPr>
            <w:tcW w:w="4040" w:type="dxa"/>
            <w:tcBorders>
              <w:top w:val="single" w:sz="4" w:space="0" w:color="000000"/>
              <w:left w:val="single" w:sz="4" w:space="0" w:color="000000"/>
              <w:bottom w:val="single" w:sz="4" w:space="0" w:color="000000"/>
              <w:right w:val="single" w:sz="4" w:space="0" w:color="000000"/>
            </w:tcBorders>
          </w:tcPr>
          <w:p w14:paraId="07CA860B" w14:textId="77777777" w:rsidR="00015A74" w:rsidRDefault="00AC00A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F85163B" w14:textId="77777777" w:rsidR="00015A74" w:rsidRDefault="00AC00A2">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2FB2C527" w14:textId="77777777" w:rsidR="00015A74" w:rsidRDefault="00AC00A2">
            <w:pPr>
              <w:pStyle w:val="ProductList-TableBody"/>
            </w:pPr>
            <w:r>
              <w:t>300 de zile*</w:t>
            </w:r>
          </w:p>
        </w:tc>
      </w:tr>
      <w:tr w:rsidR="00015A74" w14:paraId="1DE59CA5" w14:textId="77777777">
        <w:tc>
          <w:tcPr>
            <w:tcW w:w="4040" w:type="dxa"/>
            <w:tcBorders>
              <w:top w:val="single" w:sz="4" w:space="0" w:color="000000"/>
              <w:left w:val="single" w:sz="4" w:space="0" w:color="000000"/>
              <w:bottom w:val="single" w:sz="4" w:space="0" w:color="000000"/>
              <w:right w:val="single" w:sz="4" w:space="0" w:color="000000"/>
            </w:tcBorders>
          </w:tcPr>
          <w:p w14:paraId="201480C8" w14:textId="77777777" w:rsidR="00015A74" w:rsidRDefault="00AC00A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D9D3D37" w14:textId="77777777" w:rsidR="00015A74" w:rsidRDefault="00AC00A2">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2442488A" w14:textId="77777777" w:rsidR="00015A74" w:rsidRDefault="00AC00A2">
            <w:pPr>
              <w:pStyle w:val="ProductList-TableBody"/>
            </w:pPr>
            <w:r>
              <w:t>400 de zile*</w:t>
            </w:r>
          </w:p>
        </w:tc>
      </w:tr>
      <w:tr w:rsidR="00015A74" w14:paraId="182D1AC9" w14:textId="77777777">
        <w:tc>
          <w:tcPr>
            <w:tcW w:w="4040" w:type="dxa"/>
            <w:tcBorders>
              <w:top w:val="single" w:sz="4" w:space="0" w:color="000000"/>
              <w:left w:val="single" w:sz="4" w:space="0" w:color="000000"/>
              <w:bottom w:val="single" w:sz="4" w:space="0" w:color="000000"/>
              <w:right w:val="single" w:sz="4" w:space="0" w:color="000000"/>
            </w:tcBorders>
          </w:tcPr>
          <w:p w14:paraId="0CB71680" w14:textId="77777777" w:rsidR="00015A74" w:rsidRDefault="00AC00A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6E6D496" w14:textId="77777777" w:rsidR="00015A74" w:rsidRDefault="00AC00A2">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40765F26" w14:textId="77777777" w:rsidR="00015A74" w:rsidRDefault="00AC00A2">
            <w:pPr>
              <w:pStyle w:val="ProductList-TableBody"/>
            </w:pPr>
            <w:r>
              <w:t>700 de zile*</w:t>
            </w:r>
          </w:p>
        </w:tc>
      </w:tr>
    </w:tbl>
    <w:p w14:paraId="15694CAA" w14:textId="77777777" w:rsidR="00015A74" w:rsidRDefault="00AC00A2">
      <w:pPr>
        <w:pStyle w:val="ProductList-Body"/>
      </w:pPr>
      <w:r>
        <w:t>*</w:t>
      </w:r>
      <w:r>
        <w:rPr>
          <w:i/>
        </w:rPr>
        <w:t>Numărul de zile per înscriere eligibilă, contract eligibil sau Cont de achiziționare eligibil</w:t>
      </w:r>
    </w:p>
    <w:p w14:paraId="03AEDFB7" w14:textId="77777777" w:rsidR="00015A74" w:rsidRDefault="00015A74">
      <w:pPr>
        <w:pStyle w:val="ProductList-Body"/>
      </w:pPr>
    </w:p>
    <w:p w14:paraId="66C92DAB" w14:textId="77777777" w:rsidR="00015A74" w:rsidRDefault="00AC00A2" w:rsidP="00AC00A2">
      <w:pPr>
        <w:pStyle w:val="ProductList-Bullet"/>
        <w:numPr>
          <w:ilvl w:val="0"/>
          <w:numId w:val="58"/>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4EE9F02E" w14:textId="77777777" w:rsidR="00015A74" w:rsidRDefault="00AC00A2" w:rsidP="00AC00A2">
      <w:pPr>
        <w:pStyle w:val="ProductList-Bullet"/>
        <w:numPr>
          <w:ilvl w:val="0"/>
          <w:numId w:val="58"/>
        </w:numPr>
      </w:pPr>
      <w:r>
        <w:t xml:space="preserve">Serviciile furnizate de Partenerii Microsoft în Programul de instruire sunt reglementate prin prevederile contractului încheiat între Client și Partenerul Microsoft eligibil. </w:t>
      </w:r>
    </w:p>
    <w:p w14:paraId="7FB00699" w14:textId="77777777" w:rsidR="00015A74" w:rsidRDefault="00AC00A2" w:rsidP="00AC00A2">
      <w:pPr>
        <w:pStyle w:val="ProductList-Bullet"/>
        <w:numPr>
          <w:ilvl w:val="0"/>
          <w:numId w:val="58"/>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1EFA1F62" w14:textId="77777777" w:rsidR="00015A74" w:rsidRDefault="00AC00A2" w:rsidP="00AC00A2">
      <w:pPr>
        <w:pStyle w:val="ProductList-Bullet"/>
        <w:numPr>
          <w:ilvl w:val="0"/>
          <w:numId w:val="58"/>
        </w:numPr>
      </w:pPr>
      <w:r>
        <w:t>Voucherele nu pot fi utilizate pentru a plăti taxele pentru un Client care nu se prezintă la un curs rezervat.</w:t>
      </w:r>
    </w:p>
    <w:p w14:paraId="7C92B98E" w14:textId="77777777" w:rsidR="00015A74" w:rsidRDefault="00AC00A2" w:rsidP="00AC00A2">
      <w:pPr>
        <w:pStyle w:val="ProductList-Bullet"/>
        <w:numPr>
          <w:ilvl w:val="0"/>
          <w:numId w:val="58"/>
        </w:numPr>
      </w:pPr>
      <w:r>
        <w:t>Voucherele pot fi utilizate doar de persoanele aprobate de Client în acest scop.</w:t>
      </w:r>
    </w:p>
    <w:p w14:paraId="23E57D51" w14:textId="77777777" w:rsidR="00015A74" w:rsidRDefault="00AC00A2" w:rsidP="00AC00A2">
      <w:pPr>
        <w:pStyle w:val="ProductList-Bullet"/>
        <w:numPr>
          <w:ilvl w:val="0"/>
          <w:numId w:val="58"/>
        </w:numPr>
      </w:pPr>
      <w:r>
        <w:t xml:space="preserve">Voucherele nu pot fi schimbate în numerar, bancnote sau alte bunuri de valoare. </w:t>
      </w:r>
    </w:p>
    <w:p w14:paraId="3605424D" w14:textId="77777777" w:rsidR="00015A74" w:rsidRDefault="00AC00A2" w:rsidP="00AC00A2">
      <w:pPr>
        <w:pStyle w:val="ProductList-Bullet"/>
        <w:numPr>
          <w:ilvl w:val="0"/>
          <w:numId w:val="58"/>
        </w:numPr>
      </w:pPr>
      <w:r>
        <w:t xml:space="preserve">Voucherele trebuie alocate în perioada de protecție prin SA. </w:t>
      </w:r>
    </w:p>
    <w:p w14:paraId="02CD4E75" w14:textId="77777777" w:rsidR="00015A74" w:rsidRDefault="00AC00A2" w:rsidP="00AC00A2">
      <w:pPr>
        <w:pStyle w:val="ProductList-Bullet"/>
        <w:numPr>
          <w:ilvl w:val="0"/>
          <w:numId w:val="58"/>
        </w:numPr>
      </w:pPr>
      <w:r>
        <w:t xml:space="preserve">Voucherele vor expira după 180 de zile de la data alocării. Voucherele care expiră înainte de expirarea protecției prin SA vor reveni în grupul de zile disponibile asociate Voucherelor de instruire. </w:t>
      </w:r>
    </w:p>
    <w:p w14:paraId="194780C0" w14:textId="77777777" w:rsidR="00015A74" w:rsidRDefault="00AC00A2" w:rsidP="00AC00A2">
      <w:pPr>
        <w:pStyle w:val="ProductList-Bullet"/>
        <w:numPr>
          <w:ilvl w:val="0"/>
          <w:numId w:val="58"/>
        </w:numPr>
      </w:pPr>
      <w:r>
        <w:t>Voucherele pot fi utilizate pentru a rezerva cursuri de instruire doar cu un Partener Microsoft pentru instruire la un moment dat.</w:t>
      </w:r>
    </w:p>
    <w:p w14:paraId="6722F99A" w14:textId="77777777" w:rsidR="00015A74" w:rsidRDefault="00AC00A2" w:rsidP="00AC00A2">
      <w:pPr>
        <w:pStyle w:val="ProductList-Bullet"/>
        <w:numPr>
          <w:ilvl w:val="0"/>
          <w:numId w:val="58"/>
        </w:numPr>
      </w:pPr>
      <w:r>
        <w:t xml:space="preserve">Voucherele utilizate pentru a achiziționa Produse oficiale Microsoft pentru instruire nu pot fi transferate sau vândute. </w:t>
      </w:r>
    </w:p>
    <w:p w14:paraId="43CE6E19" w14:textId="77777777" w:rsidR="00015A74" w:rsidRDefault="00AC00A2" w:rsidP="00AC00A2">
      <w:pPr>
        <w:pStyle w:val="ProductList-Bullet"/>
        <w:numPr>
          <w:ilvl w:val="0"/>
          <w:numId w:val="58"/>
        </w:numPr>
      </w:pPr>
      <w:r>
        <w:t xml:space="preserve">Reducerea numărul de licențe eligibile cu SA ca urmare a returnărilor sau ajustărilor facturilor, acolo unde este posibil, poate atrage reducerea nivelului de eligibilitate a Clientului pentru Voucherele de instruire. </w:t>
      </w:r>
    </w:p>
    <w:p w14:paraId="61629729" w14:textId="77777777" w:rsidR="00015A74" w:rsidRDefault="00AC00A2" w:rsidP="00AC00A2">
      <w:pPr>
        <w:pStyle w:val="ProductList-Bullet"/>
        <w:numPr>
          <w:ilvl w:val="0"/>
          <w:numId w:val="58"/>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1E4DF72F" w14:textId="77777777" w:rsidR="00015A74" w:rsidRDefault="00AC00A2" w:rsidP="00AC00A2">
      <w:pPr>
        <w:pStyle w:val="ProductList-Bullet"/>
        <w:numPr>
          <w:ilvl w:val="0"/>
          <w:numId w:val="58"/>
        </w:numPr>
      </w:pPr>
      <w:r>
        <w:t>Produsele oficiale Microsoft pentru instruire care sunt puse la dispoziție pot fi modificate în orice moment, fără notificare.</w:t>
      </w:r>
    </w:p>
    <w:p w14:paraId="30108025" w14:textId="77777777" w:rsidR="00015A74" w:rsidRDefault="00AC00A2" w:rsidP="00AC00A2">
      <w:pPr>
        <w:pStyle w:val="ProductList-Bullet"/>
        <w:numPr>
          <w:ilvl w:val="0"/>
          <w:numId w:val="58"/>
        </w:numPr>
      </w:pPr>
      <w:r>
        <w:t>Numărul de zile necesare pentru a achiziționa un Produs oficial Microsoft pentru instruire poate fi modificat în orice moment, fără notificare.</w:t>
      </w:r>
    </w:p>
    <w:p w14:paraId="0410DC85" w14:textId="77777777" w:rsidR="00015A74" w:rsidRDefault="00015A74">
      <w:pPr>
        <w:pStyle w:val="ProductList-Body"/>
      </w:pPr>
    </w:p>
    <w:p w14:paraId="15E87BF6" w14:textId="77777777" w:rsidR="00015A74" w:rsidRDefault="00AC00A2">
      <w:pPr>
        <w:pStyle w:val="ProductList-ClauseHeading"/>
        <w:outlineLvl w:val="2"/>
      </w:pPr>
      <w:bookmarkStart w:id="365" w:name="_Sec584"/>
      <w:r>
        <w:t>Microsoft Home Use Program (Programul Microsoft privind utilizarea la domiciliu)</w:t>
      </w:r>
      <w:bookmarkEnd w:id="365"/>
    </w:p>
    <w:p w14:paraId="12E85533" w14:textId="77777777" w:rsidR="00015A74" w:rsidRDefault="00AC00A2">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76194E48" w14:textId="77777777" w:rsidR="00015A74" w:rsidRDefault="00015A74">
      <w:pPr>
        <w:pStyle w:val="ProductList-Body"/>
      </w:pPr>
    </w:p>
    <w:p w14:paraId="43DD084F" w14:textId="77777777" w:rsidR="00015A74" w:rsidRDefault="00AC00A2">
      <w:pPr>
        <w:pStyle w:val="ProductList-SubClauseHeading"/>
        <w:outlineLvl w:val="3"/>
      </w:pPr>
      <w:r>
        <w:t>Servicii online</w:t>
      </w:r>
    </w:p>
    <w:p w14:paraId="119484C3" w14:textId="77777777" w:rsidR="00015A74" w:rsidRDefault="00AC00A2">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09B5D9F3" w14:textId="77777777" w:rsidR="00015A74" w:rsidRDefault="00015A74">
      <w:pPr>
        <w:pStyle w:val="ProductList-BodyIndented"/>
      </w:pPr>
    </w:p>
    <w:p w14:paraId="20770018" w14:textId="77777777" w:rsidR="00015A74" w:rsidRDefault="00AC00A2">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104B50C5" w14:textId="77777777" w:rsidR="00015A74" w:rsidRDefault="00015A74">
      <w:pPr>
        <w:pStyle w:val="ProductList-BodyIndented"/>
      </w:pPr>
    </w:p>
    <w:p w14:paraId="346643F3" w14:textId="77777777" w:rsidR="00015A74" w:rsidRDefault="00AC00A2">
      <w:pPr>
        <w:pStyle w:val="ProductList-SubClauseHeading"/>
        <w:outlineLvl w:val="3"/>
      </w:pPr>
      <w:r>
        <w:t>Produsele software</w:t>
      </w:r>
    </w:p>
    <w:p w14:paraId="52498576" w14:textId="77777777" w:rsidR="00015A74" w:rsidRDefault="00AC00A2">
      <w:pPr>
        <w:pStyle w:val="ProductList-BodyIndented"/>
      </w:pPr>
      <w:r>
        <w:t>Angajații Clientului care utilizează aplicațiile licențiate eligibile pentru desktop, specificate în tabelul de mai jos, pot să achiziționeze o singură Licență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6991E4F1" w14:textId="77777777" w:rsidR="00015A74" w:rsidRDefault="00015A74">
      <w:pPr>
        <w:pStyle w:val="ProductList-BodyIndented"/>
      </w:pPr>
    </w:p>
    <w:p w14:paraId="1D08F308" w14:textId="77777777" w:rsidR="00015A74" w:rsidRDefault="00AC00A2">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7B602895" w14:textId="77777777" w:rsidR="00015A74" w:rsidRDefault="00015A74">
      <w:pPr>
        <w:pStyle w:val="ProductList-BodyIndented"/>
      </w:pPr>
    </w:p>
    <w:tbl>
      <w:tblPr>
        <w:tblStyle w:val="PURTable0"/>
        <w:tblW w:w="0" w:type="dxa"/>
        <w:tblLook w:val="04A0" w:firstRow="1" w:lastRow="0" w:firstColumn="1" w:lastColumn="0" w:noHBand="0" w:noVBand="1"/>
      </w:tblPr>
      <w:tblGrid>
        <w:gridCol w:w="5228"/>
        <w:gridCol w:w="5328"/>
      </w:tblGrid>
      <w:tr w:rsidR="00015A74" w14:paraId="0F3A61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01E28D" w14:textId="77777777" w:rsidR="00015A74" w:rsidRDefault="00AC00A2">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5D0FF7" w14:textId="77777777" w:rsidR="00015A74" w:rsidRDefault="00AC00A2">
            <w:pPr>
              <w:pStyle w:val="ProductList-TableBody"/>
            </w:pPr>
            <w:r>
              <w:rPr>
                <w:color w:val="FFFFFF"/>
              </w:rPr>
              <w:t>Licență Home Use Program corespunzătoare</w:t>
            </w:r>
          </w:p>
        </w:tc>
      </w:tr>
      <w:tr w:rsidR="00015A74" w14:paraId="56B66F2E" w14:textId="77777777">
        <w:tc>
          <w:tcPr>
            <w:tcW w:w="6000" w:type="dxa"/>
            <w:tcBorders>
              <w:top w:val="single" w:sz="4" w:space="0" w:color="000000"/>
              <w:left w:val="single" w:sz="4" w:space="0" w:color="000000"/>
              <w:bottom w:val="single" w:sz="4" w:space="0" w:color="000000"/>
              <w:right w:val="single" w:sz="4" w:space="0" w:color="000000"/>
            </w:tcBorders>
          </w:tcPr>
          <w:p w14:paraId="4DB2C5DF" w14:textId="77777777" w:rsidR="00015A74" w:rsidRDefault="00AC00A2">
            <w:pPr>
              <w:pStyle w:val="ProductList-TableBody"/>
            </w:pPr>
            <w:r>
              <w:t xml:space="preserve">Visio Standard 2013/2016 /2019 </w:t>
            </w:r>
          </w:p>
          <w:p w14:paraId="5E5DD71F" w14:textId="77777777" w:rsidR="00015A74" w:rsidRDefault="00AC00A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112BBAB" w14:textId="77777777" w:rsidR="00015A74" w:rsidRDefault="00AC00A2">
            <w:pPr>
              <w:pStyle w:val="ProductList-TableBody"/>
            </w:pPr>
            <w:r>
              <w:t>Visio Professional 2019 HUP</w:t>
            </w:r>
          </w:p>
        </w:tc>
      </w:tr>
      <w:tr w:rsidR="00015A74" w14:paraId="1F60CD3D" w14:textId="77777777">
        <w:tc>
          <w:tcPr>
            <w:tcW w:w="6000" w:type="dxa"/>
            <w:tcBorders>
              <w:top w:val="single" w:sz="4" w:space="0" w:color="000000"/>
              <w:left w:val="single" w:sz="4" w:space="0" w:color="000000"/>
              <w:bottom w:val="single" w:sz="4" w:space="0" w:color="000000"/>
              <w:right w:val="single" w:sz="4" w:space="0" w:color="000000"/>
            </w:tcBorders>
          </w:tcPr>
          <w:p w14:paraId="2FD40C4E" w14:textId="77777777" w:rsidR="00015A74" w:rsidRDefault="00AC00A2">
            <w:pPr>
              <w:pStyle w:val="ProductList-TableBody"/>
            </w:pPr>
            <w:r>
              <w:t>Project Standard 2013/2016/2019</w:t>
            </w:r>
          </w:p>
          <w:p w14:paraId="74E8E8F2" w14:textId="77777777" w:rsidR="00015A74" w:rsidRDefault="00AC00A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63D793D" w14:textId="77777777" w:rsidR="00015A74" w:rsidRDefault="00AC00A2">
            <w:pPr>
              <w:pStyle w:val="ProductList-TableBody"/>
            </w:pPr>
            <w:r>
              <w:t>Project Professional 2019 HUP</w:t>
            </w:r>
          </w:p>
        </w:tc>
      </w:tr>
    </w:tbl>
    <w:p w14:paraId="5FAE59DA" w14:textId="77777777" w:rsidR="00015A74" w:rsidRDefault="00015A74">
      <w:pPr>
        <w:pStyle w:val="ProductList-SubClauseHeading"/>
        <w:outlineLvl w:val="3"/>
      </w:pPr>
    </w:p>
    <w:p w14:paraId="3EB9DEFB" w14:textId="77777777" w:rsidR="00015A74" w:rsidRDefault="00AC00A2">
      <w:pPr>
        <w:pStyle w:val="ProductList-BodyIndented"/>
      </w:pPr>
      <w:r>
        <w:t>Condițiile de utilizare ale produselor și serviciilor achiziționate prin produsul software Home Use Program se încheie între Microsoft și angajații Clientului; pot fi accesate pe site-ul web al programului Microsoft Home Use Program.</w:t>
      </w:r>
    </w:p>
    <w:p w14:paraId="7BAC1467" w14:textId="77777777" w:rsidR="00015A74" w:rsidRDefault="00015A74">
      <w:pPr>
        <w:pStyle w:val="ProductList-BodyIndented"/>
      </w:pPr>
    </w:p>
    <w:p w14:paraId="1397AFBA" w14:textId="77777777" w:rsidR="00015A74" w:rsidRDefault="00AC00A2">
      <w:pPr>
        <w:pStyle w:val="ProductList-BodyIndented"/>
      </w:pPr>
      <w:r>
        <w:t>Microsoft nu își asumă responsabilitatea față de respectarea obligațiilor contractelor de angajare, a obligațiilor de raportare sau achitare a taxelor de către Client sau angajații săi.</w:t>
      </w:r>
    </w:p>
    <w:p w14:paraId="3D3D333C" w14:textId="77777777" w:rsidR="00015A74" w:rsidRDefault="00015A74">
      <w:pPr>
        <w:pStyle w:val="ProductList-BodyIndented"/>
      </w:pPr>
    </w:p>
    <w:p w14:paraId="6FE35544" w14:textId="77777777" w:rsidR="00015A74" w:rsidRDefault="00AC00A2">
      <w:pPr>
        <w:pStyle w:val="ProductList-BodyIndented"/>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7F4B150D" w14:textId="77777777" w:rsidR="00015A74" w:rsidRDefault="00015A74">
      <w:pPr>
        <w:pStyle w:val="ProductList-BodyIndented"/>
      </w:pPr>
    </w:p>
    <w:p w14:paraId="7E737D98" w14:textId="77777777" w:rsidR="00015A74" w:rsidRDefault="00AC00A2">
      <w:pPr>
        <w:pStyle w:val="ProductList-BodyIndented"/>
      </w:pPr>
      <w:r>
        <w:t xml:space="preserve">Pentru informații suplimentare referitoare la programul Microsoft Home Use Program, accesați </w:t>
      </w:r>
      <w:hyperlink r:id="rId153">
        <w:r>
          <w:rPr>
            <w:color w:val="00467F"/>
            <w:u w:val="single"/>
          </w:rPr>
          <w:t>http://www.microsoft.com/licensing</w:t>
        </w:r>
      </w:hyperlink>
      <w:r>
        <w:t xml:space="preserve"> or </w:t>
      </w:r>
      <w:hyperlink r:id="rId154">
        <w:r>
          <w:rPr>
            <w:color w:val="00467F"/>
            <w:u w:val="single"/>
          </w:rPr>
          <w:t>https://businessstore.microsoft.com/store/home-use-program</w:t>
        </w:r>
      </w:hyperlink>
      <w:r>
        <w:t>.</w:t>
      </w:r>
    </w:p>
    <w:p w14:paraId="2FA62363" w14:textId="77777777" w:rsidR="00015A74" w:rsidRDefault="00015A74">
      <w:pPr>
        <w:pStyle w:val="ProductList-BodyIndented"/>
        <w:jc w:val="right"/>
      </w:pPr>
    </w:p>
    <w:p w14:paraId="13A8477D" w14:textId="77777777" w:rsidR="00015A74" w:rsidRDefault="00AC00A2">
      <w:pPr>
        <w:pStyle w:val="ProductList-ClauseHeading"/>
        <w:outlineLvl w:val="2"/>
      </w:pPr>
      <w:bookmarkStart w:id="366" w:name="_Sec585"/>
      <w:r>
        <w:t>Asistență 24x7 pentru rezolvarea problemelor</w:t>
      </w:r>
      <w:bookmarkEnd w:id="366"/>
    </w:p>
    <w:p w14:paraId="39CB3491" w14:textId="77777777" w:rsidR="00015A74" w:rsidRDefault="00AC00A2">
      <w:pPr>
        <w:pStyle w:val="ProductList-Body"/>
      </w:pPr>
      <w:r>
        <w:t>Clienții (cu excepția celor care au efectuat o achiziție prin programele Academic) cu protecție prin SA sunt eligibili pentru Asistență 24x7 pentru rezolvarea problemelor.</w:t>
      </w:r>
    </w:p>
    <w:p w14:paraId="43AC7452" w14:textId="77777777" w:rsidR="00015A74" w:rsidRDefault="00015A74">
      <w:pPr>
        <w:pStyle w:val="ProductList-Body"/>
      </w:pPr>
    </w:p>
    <w:p w14:paraId="49F738DE" w14:textId="77777777" w:rsidR="00015A74" w:rsidRDefault="00AC00A2">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2C4D76A4" w14:textId="77777777" w:rsidR="00015A74" w:rsidRDefault="00015A74">
      <w:pPr>
        <w:pStyle w:val="ProductList-Body"/>
      </w:pPr>
    </w:p>
    <w:p w14:paraId="32CD2AD3" w14:textId="77777777" w:rsidR="00015A74" w:rsidRDefault="00AC00A2">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03F0B1CE" w14:textId="77777777" w:rsidR="00015A74" w:rsidRDefault="00015A74">
      <w:pPr>
        <w:pStyle w:val="ProductList-Body"/>
      </w:pPr>
    </w:p>
    <w:p w14:paraId="43E1D472" w14:textId="77777777" w:rsidR="00015A74" w:rsidRDefault="00AC00A2">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49A0047C" w14:textId="77777777" w:rsidR="00015A74" w:rsidRDefault="00015A74">
      <w:pPr>
        <w:pStyle w:val="ProductList-Body"/>
      </w:pPr>
    </w:p>
    <w:p w14:paraId="1AD8F88B" w14:textId="77777777" w:rsidR="00015A74" w:rsidRDefault="00AC00A2">
      <w:pPr>
        <w:pStyle w:val="ProductList-SubClauseHeading"/>
        <w:outlineLvl w:val="3"/>
      </w:pPr>
      <w:r>
        <w:t>Alocarea incidentelor de asistență prin telefon, cu excepția MPSA</w:t>
      </w:r>
    </w:p>
    <w:p w14:paraId="10C3AAC4" w14:textId="77777777" w:rsidR="00015A74" w:rsidRDefault="00AC00A2">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015A74" w14:paraId="39B58D0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D7AD282" w14:textId="77777777" w:rsidR="00015A74" w:rsidRDefault="00AC00A2">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BEA8CA3" w14:textId="77777777" w:rsidR="00015A74" w:rsidRDefault="00AC00A2">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2200A9" w14:textId="77777777" w:rsidR="00015A74" w:rsidRDefault="00AC00A2">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803D1F" w14:textId="77777777" w:rsidR="00015A74" w:rsidRDefault="00AC00A2">
            <w:pPr>
              <w:pStyle w:val="ProductList-TableBody"/>
            </w:pPr>
            <w:r>
              <w:rPr>
                <w:color w:val="FFFFFF"/>
              </w:rPr>
              <w:t>IW/Client – incrementări pentru alocări de incidente</w:t>
            </w:r>
          </w:p>
        </w:tc>
      </w:tr>
      <w:tr w:rsidR="00015A74" w14:paraId="757353D9" w14:textId="77777777">
        <w:tc>
          <w:tcPr>
            <w:tcW w:w="2940" w:type="dxa"/>
            <w:tcBorders>
              <w:top w:val="single" w:sz="4" w:space="0" w:color="000000"/>
              <w:left w:val="single" w:sz="4" w:space="0" w:color="000000"/>
              <w:bottom w:val="single" w:sz="4" w:space="0" w:color="000000"/>
              <w:right w:val="single" w:sz="4" w:space="0" w:color="000000"/>
            </w:tcBorders>
          </w:tcPr>
          <w:p w14:paraId="04F10DCF" w14:textId="77777777" w:rsidR="00015A74" w:rsidRDefault="00AC00A2">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2EAB68C3" w14:textId="77777777" w:rsidR="00015A74" w:rsidRDefault="00AC00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0DEBAEA" w14:textId="77777777" w:rsidR="00015A74" w:rsidRDefault="00AC00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BB54DB7" w14:textId="77777777" w:rsidR="00015A74" w:rsidRDefault="00AC00A2">
            <w:pPr>
              <w:pStyle w:val="ProductList-TableBody"/>
            </w:pPr>
            <w:r>
              <w:t>$200,000</w:t>
            </w:r>
          </w:p>
        </w:tc>
      </w:tr>
      <w:tr w:rsidR="00015A74" w14:paraId="1B6C1EC2" w14:textId="77777777">
        <w:tc>
          <w:tcPr>
            <w:tcW w:w="2940" w:type="dxa"/>
            <w:tcBorders>
              <w:top w:val="single" w:sz="4" w:space="0" w:color="000000"/>
              <w:left w:val="single" w:sz="4" w:space="0" w:color="000000"/>
              <w:bottom w:val="single" w:sz="4" w:space="0" w:color="000000"/>
              <w:right w:val="single" w:sz="4" w:space="0" w:color="000000"/>
            </w:tcBorders>
          </w:tcPr>
          <w:p w14:paraId="6464A6A3" w14:textId="77777777" w:rsidR="00015A74" w:rsidRDefault="00AC00A2">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0459B055" w14:textId="77777777" w:rsidR="00015A74" w:rsidRDefault="00AC00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FCE5CAE" w14:textId="77777777" w:rsidR="00015A74" w:rsidRDefault="00AC00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2AC67B12" w14:textId="77777777" w:rsidR="00015A74" w:rsidRDefault="00AC00A2">
            <w:pPr>
              <w:pStyle w:val="ProductList-TableBody"/>
            </w:pPr>
            <w:r>
              <w:t>300,000</w:t>
            </w:r>
          </w:p>
        </w:tc>
      </w:tr>
      <w:tr w:rsidR="00015A74" w14:paraId="3086135D" w14:textId="77777777">
        <w:tc>
          <w:tcPr>
            <w:tcW w:w="2940" w:type="dxa"/>
            <w:tcBorders>
              <w:top w:val="single" w:sz="4" w:space="0" w:color="000000"/>
              <w:left w:val="single" w:sz="4" w:space="0" w:color="000000"/>
              <w:bottom w:val="single" w:sz="4" w:space="0" w:color="000000"/>
              <w:right w:val="single" w:sz="4" w:space="0" w:color="000000"/>
            </w:tcBorders>
          </w:tcPr>
          <w:p w14:paraId="1DE4BB51" w14:textId="77777777" w:rsidR="00015A74" w:rsidRDefault="00AC00A2">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6AF2C6CC" w14:textId="77777777" w:rsidR="00015A74" w:rsidRDefault="00AC00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EC17F09" w14:textId="77777777" w:rsidR="00015A74" w:rsidRDefault="00AC00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0337115" w14:textId="77777777" w:rsidR="00015A74" w:rsidRDefault="00AC00A2">
            <w:pPr>
              <w:pStyle w:val="ProductList-TableBody"/>
            </w:pPr>
            <w:r>
              <w:t>270,000</w:t>
            </w:r>
          </w:p>
        </w:tc>
      </w:tr>
      <w:tr w:rsidR="00015A74" w14:paraId="30EDAB7E" w14:textId="77777777">
        <w:tc>
          <w:tcPr>
            <w:tcW w:w="2940" w:type="dxa"/>
            <w:tcBorders>
              <w:top w:val="single" w:sz="4" w:space="0" w:color="000000"/>
              <w:left w:val="single" w:sz="4" w:space="0" w:color="000000"/>
              <w:bottom w:val="single" w:sz="4" w:space="0" w:color="000000"/>
              <w:right w:val="single" w:sz="4" w:space="0" w:color="000000"/>
            </w:tcBorders>
          </w:tcPr>
          <w:p w14:paraId="22A19D5F" w14:textId="77777777" w:rsidR="00015A74" w:rsidRDefault="00AC00A2">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2D1EFD09" w14:textId="77777777" w:rsidR="00015A74" w:rsidRDefault="00AC00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8DE0C9A" w14:textId="77777777" w:rsidR="00015A74" w:rsidRDefault="00AC00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9962A9E" w14:textId="77777777" w:rsidR="00015A74" w:rsidRDefault="00AC00A2">
            <w:pPr>
              <w:pStyle w:val="ProductList-TableBody"/>
            </w:pPr>
            <w:r>
              <w:t>S Fr. 330,000</w:t>
            </w:r>
          </w:p>
        </w:tc>
      </w:tr>
      <w:tr w:rsidR="00015A74" w14:paraId="47284C9F" w14:textId="77777777">
        <w:tc>
          <w:tcPr>
            <w:tcW w:w="2940" w:type="dxa"/>
            <w:tcBorders>
              <w:top w:val="single" w:sz="4" w:space="0" w:color="000000"/>
              <w:left w:val="single" w:sz="4" w:space="0" w:color="000000"/>
              <w:bottom w:val="single" w:sz="4" w:space="0" w:color="000000"/>
              <w:right w:val="single" w:sz="4" w:space="0" w:color="000000"/>
            </w:tcBorders>
          </w:tcPr>
          <w:p w14:paraId="28D8CE2D" w14:textId="77777777" w:rsidR="00015A74" w:rsidRDefault="00AC00A2">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206A602D" w14:textId="77777777" w:rsidR="00015A74" w:rsidRDefault="00AC00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BF8714B" w14:textId="77777777" w:rsidR="00015A74" w:rsidRDefault="00AC00A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51F2701" w14:textId="77777777" w:rsidR="00015A74" w:rsidRDefault="00AC00A2">
            <w:pPr>
              <w:pStyle w:val="ProductList-TableBody"/>
            </w:pPr>
            <w:r>
              <w:t>CRC 1.650.000</w:t>
            </w:r>
          </w:p>
        </w:tc>
      </w:tr>
      <w:tr w:rsidR="00015A74" w14:paraId="77678BC9" w14:textId="77777777">
        <w:tc>
          <w:tcPr>
            <w:tcW w:w="2940" w:type="dxa"/>
            <w:tcBorders>
              <w:top w:val="single" w:sz="4" w:space="0" w:color="000000"/>
              <w:left w:val="single" w:sz="4" w:space="0" w:color="000000"/>
              <w:bottom w:val="single" w:sz="4" w:space="0" w:color="000000"/>
              <w:right w:val="single" w:sz="4" w:space="0" w:color="000000"/>
            </w:tcBorders>
          </w:tcPr>
          <w:p w14:paraId="701041F5" w14:textId="77777777" w:rsidR="00015A74" w:rsidRDefault="00AC00A2">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3ABF37CF" w14:textId="77777777" w:rsidR="00015A74" w:rsidRDefault="00AC00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CCD7F0" w14:textId="77777777" w:rsidR="00015A74" w:rsidRDefault="00AC00A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18506ED" w14:textId="77777777" w:rsidR="00015A74" w:rsidRDefault="00AC00A2">
            <w:pPr>
              <w:pStyle w:val="ProductList-TableBody"/>
            </w:pPr>
            <w:r>
              <w:t>kr 1.600.000</w:t>
            </w:r>
          </w:p>
        </w:tc>
      </w:tr>
      <w:tr w:rsidR="00015A74" w14:paraId="6F503C60" w14:textId="77777777">
        <w:tc>
          <w:tcPr>
            <w:tcW w:w="2940" w:type="dxa"/>
            <w:tcBorders>
              <w:top w:val="single" w:sz="4" w:space="0" w:color="000000"/>
              <w:left w:val="single" w:sz="4" w:space="0" w:color="000000"/>
              <w:bottom w:val="single" w:sz="4" w:space="0" w:color="000000"/>
              <w:right w:val="single" w:sz="4" w:space="0" w:color="000000"/>
            </w:tcBorders>
          </w:tcPr>
          <w:p w14:paraId="5A6A881E" w14:textId="77777777" w:rsidR="00015A74" w:rsidRDefault="00AC00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3F4C888" w14:textId="77777777" w:rsidR="00015A74" w:rsidRDefault="00AC00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0BDD6E2" w14:textId="77777777" w:rsidR="00015A74" w:rsidRDefault="00AC00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E96EE6" w14:textId="77777777" w:rsidR="00015A74" w:rsidRDefault="00AC00A2">
            <w:pPr>
              <w:pStyle w:val="ProductList-TableBody"/>
            </w:pPr>
            <w:r>
              <w:t>215,000</w:t>
            </w:r>
          </w:p>
        </w:tc>
      </w:tr>
      <w:tr w:rsidR="00015A74" w14:paraId="699F6839" w14:textId="77777777">
        <w:tc>
          <w:tcPr>
            <w:tcW w:w="2940" w:type="dxa"/>
            <w:tcBorders>
              <w:top w:val="single" w:sz="4" w:space="0" w:color="000000"/>
              <w:left w:val="single" w:sz="4" w:space="0" w:color="000000"/>
              <w:bottom w:val="single" w:sz="4" w:space="0" w:color="000000"/>
              <w:right w:val="single" w:sz="4" w:space="0" w:color="000000"/>
            </w:tcBorders>
          </w:tcPr>
          <w:p w14:paraId="7429325F" w14:textId="77777777" w:rsidR="00015A74" w:rsidRDefault="00AC00A2">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6B7E5E52" w14:textId="77777777" w:rsidR="00015A74" w:rsidRDefault="00AC00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9F55AB6" w14:textId="77777777" w:rsidR="00015A74" w:rsidRDefault="00AC00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4A5D9C1" w14:textId="77777777" w:rsidR="00015A74" w:rsidRDefault="00AC00A2">
            <w:pPr>
              <w:pStyle w:val="ProductList-TableBody"/>
            </w:pPr>
            <w:r>
              <w:t>£135,000</w:t>
            </w:r>
          </w:p>
        </w:tc>
      </w:tr>
      <w:tr w:rsidR="00015A74" w14:paraId="2B52A93D" w14:textId="77777777">
        <w:tc>
          <w:tcPr>
            <w:tcW w:w="2940" w:type="dxa"/>
            <w:tcBorders>
              <w:top w:val="single" w:sz="4" w:space="0" w:color="000000"/>
              <w:left w:val="single" w:sz="4" w:space="0" w:color="000000"/>
              <w:bottom w:val="single" w:sz="4" w:space="0" w:color="000000"/>
              <w:right w:val="single" w:sz="4" w:space="0" w:color="000000"/>
            </w:tcBorders>
          </w:tcPr>
          <w:p w14:paraId="236E4BDE" w14:textId="77777777" w:rsidR="00015A74" w:rsidRDefault="00AC00A2">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9615279" w14:textId="77777777" w:rsidR="00015A74" w:rsidRDefault="00AC00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5A5C919" w14:textId="77777777" w:rsidR="00015A74" w:rsidRDefault="00AC00A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4206F17" w14:textId="77777777" w:rsidR="00015A74" w:rsidRDefault="00AC00A2">
            <w:pPr>
              <w:pStyle w:val="ProductList-TableBody"/>
            </w:pPr>
            <w:r>
              <w:t>JPY 24.000.000</w:t>
            </w:r>
          </w:p>
        </w:tc>
      </w:tr>
      <w:tr w:rsidR="00015A74" w14:paraId="714513C2" w14:textId="77777777">
        <w:tc>
          <w:tcPr>
            <w:tcW w:w="2940" w:type="dxa"/>
            <w:tcBorders>
              <w:top w:val="single" w:sz="4" w:space="0" w:color="000000"/>
              <w:left w:val="single" w:sz="4" w:space="0" w:color="000000"/>
              <w:bottom w:val="single" w:sz="4" w:space="0" w:color="000000"/>
              <w:right w:val="single" w:sz="4" w:space="0" w:color="000000"/>
            </w:tcBorders>
          </w:tcPr>
          <w:p w14:paraId="1D334182" w14:textId="77777777" w:rsidR="00015A74" w:rsidRDefault="00AC00A2">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5264E27B" w14:textId="77777777" w:rsidR="00015A74" w:rsidRDefault="00AC00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35162C0" w14:textId="77777777" w:rsidR="00015A74" w:rsidRDefault="00AC00A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4461FF6" w14:textId="77777777" w:rsidR="00015A74" w:rsidRDefault="00AC00A2">
            <w:pPr>
              <w:pStyle w:val="ProductList-TableBody"/>
            </w:pPr>
            <w:r>
              <w:t>KWD 240.000.000</w:t>
            </w:r>
          </w:p>
        </w:tc>
      </w:tr>
      <w:tr w:rsidR="00015A74" w14:paraId="54210227" w14:textId="77777777">
        <w:tc>
          <w:tcPr>
            <w:tcW w:w="2940" w:type="dxa"/>
            <w:tcBorders>
              <w:top w:val="single" w:sz="4" w:space="0" w:color="000000"/>
              <w:left w:val="single" w:sz="4" w:space="0" w:color="000000"/>
              <w:bottom w:val="single" w:sz="4" w:space="0" w:color="000000"/>
              <w:right w:val="single" w:sz="4" w:space="0" w:color="000000"/>
            </w:tcBorders>
          </w:tcPr>
          <w:p w14:paraId="0213DFD5" w14:textId="77777777" w:rsidR="00015A74" w:rsidRDefault="00AC00A2">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4F7EA6A6" w14:textId="77777777" w:rsidR="00015A74" w:rsidRDefault="00AC00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8CC17F5" w14:textId="77777777" w:rsidR="00015A74" w:rsidRDefault="00AC00A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58BFE0D4" w14:textId="77777777" w:rsidR="00015A74" w:rsidRDefault="00AC00A2">
            <w:pPr>
              <w:pStyle w:val="ProductList-TableBody"/>
            </w:pPr>
            <w:r>
              <w:t>kr 1.650.000</w:t>
            </w:r>
          </w:p>
        </w:tc>
      </w:tr>
      <w:tr w:rsidR="00015A74" w14:paraId="407E39A2" w14:textId="77777777">
        <w:tc>
          <w:tcPr>
            <w:tcW w:w="2940" w:type="dxa"/>
            <w:tcBorders>
              <w:top w:val="single" w:sz="4" w:space="0" w:color="000000"/>
              <w:left w:val="single" w:sz="4" w:space="0" w:color="000000"/>
              <w:bottom w:val="single" w:sz="4" w:space="0" w:color="000000"/>
              <w:right w:val="single" w:sz="4" w:space="0" w:color="000000"/>
            </w:tcBorders>
          </w:tcPr>
          <w:p w14:paraId="115C638B" w14:textId="77777777" w:rsidR="00015A74" w:rsidRDefault="00AC00A2">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20638904" w14:textId="77777777" w:rsidR="00015A74" w:rsidRDefault="00AC00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58C16CD" w14:textId="77777777" w:rsidR="00015A74" w:rsidRDefault="00AC00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A5380BB" w14:textId="77777777" w:rsidR="00015A74" w:rsidRDefault="00AC00A2">
            <w:pPr>
              <w:pStyle w:val="ProductList-TableBody"/>
            </w:pPr>
            <w:r>
              <w:t>350,000</w:t>
            </w:r>
          </w:p>
        </w:tc>
      </w:tr>
      <w:tr w:rsidR="00015A74" w14:paraId="4BF10015" w14:textId="77777777">
        <w:tc>
          <w:tcPr>
            <w:tcW w:w="2940" w:type="dxa"/>
            <w:tcBorders>
              <w:top w:val="single" w:sz="4" w:space="0" w:color="000000"/>
              <w:left w:val="single" w:sz="4" w:space="0" w:color="000000"/>
              <w:bottom w:val="single" w:sz="4" w:space="0" w:color="000000"/>
              <w:right w:val="single" w:sz="4" w:space="0" w:color="000000"/>
            </w:tcBorders>
          </w:tcPr>
          <w:p w14:paraId="4575E26E" w14:textId="77777777" w:rsidR="00015A74" w:rsidRDefault="00AC00A2">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567C62FC" w14:textId="77777777" w:rsidR="00015A74" w:rsidRDefault="00AC00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CEE5341" w14:textId="77777777" w:rsidR="00015A74" w:rsidRDefault="00AC00A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DFCF287" w14:textId="77777777" w:rsidR="00015A74" w:rsidRDefault="00AC00A2">
            <w:pPr>
              <w:pStyle w:val="ProductList-TableBody"/>
            </w:pPr>
            <w:r>
              <w:t>kr 2.000.000</w:t>
            </w:r>
          </w:p>
        </w:tc>
      </w:tr>
      <w:tr w:rsidR="00015A74" w14:paraId="3AEC7CA0" w14:textId="77777777">
        <w:tc>
          <w:tcPr>
            <w:tcW w:w="2940" w:type="dxa"/>
            <w:tcBorders>
              <w:top w:val="single" w:sz="4" w:space="0" w:color="000000"/>
              <w:left w:val="single" w:sz="4" w:space="0" w:color="000000"/>
              <w:bottom w:val="single" w:sz="4" w:space="0" w:color="000000"/>
              <w:right w:val="single" w:sz="4" w:space="0" w:color="000000"/>
            </w:tcBorders>
          </w:tcPr>
          <w:p w14:paraId="779CF3B3" w14:textId="77777777" w:rsidR="00015A74" w:rsidRDefault="00AC00A2">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5B3E2492" w14:textId="77777777" w:rsidR="00015A74" w:rsidRDefault="00AC00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A0DC955" w14:textId="77777777" w:rsidR="00015A74" w:rsidRDefault="00AC00A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DF1A8FA" w14:textId="77777777" w:rsidR="00015A74" w:rsidRDefault="00AC00A2">
            <w:pPr>
              <w:pStyle w:val="ProductList-TableBody"/>
            </w:pPr>
            <w:r>
              <w:t>NTD 7.000.000</w:t>
            </w:r>
          </w:p>
        </w:tc>
      </w:tr>
      <w:tr w:rsidR="00015A74" w14:paraId="6D826FEB" w14:textId="77777777">
        <w:tc>
          <w:tcPr>
            <w:tcW w:w="2940" w:type="dxa"/>
            <w:tcBorders>
              <w:top w:val="single" w:sz="4" w:space="0" w:color="000000"/>
              <w:left w:val="single" w:sz="4" w:space="0" w:color="000000"/>
              <w:bottom w:val="single" w:sz="4" w:space="0" w:color="000000"/>
              <w:right w:val="single" w:sz="4" w:space="0" w:color="000000"/>
            </w:tcBorders>
          </w:tcPr>
          <w:p w14:paraId="1D75DF11" w14:textId="77777777" w:rsidR="00015A74" w:rsidRDefault="00AC00A2">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4DFB59F4" w14:textId="77777777" w:rsidR="00015A74" w:rsidRDefault="00AC00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EB6CA1F" w14:textId="77777777" w:rsidR="00015A74" w:rsidRDefault="00AC00A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574D0FF" w14:textId="77777777" w:rsidR="00015A74" w:rsidRDefault="00AC00A2">
            <w:pPr>
              <w:pStyle w:val="ProductList-TableBody"/>
            </w:pPr>
            <w:r>
              <w:t>INR 10.000.000</w:t>
            </w:r>
          </w:p>
        </w:tc>
      </w:tr>
      <w:tr w:rsidR="00015A74" w14:paraId="7DCF62FA" w14:textId="77777777">
        <w:tc>
          <w:tcPr>
            <w:tcW w:w="2940" w:type="dxa"/>
            <w:tcBorders>
              <w:top w:val="single" w:sz="4" w:space="0" w:color="000000"/>
              <w:left w:val="single" w:sz="4" w:space="0" w:color="000000"/>
              <w:bottom w:val="single" w:sz="4" w:space="0" w:color="000000"/>
              <w:right w:val="single" w:sz="4" w:space="0" w:color="000000"/>
            </w:tcBorders>
          </w:tcPr>
          <w:p w14:paraId="400C8DCC" w14:textId="77777777" w:rsidR="00015A74" w:rsidRDefault="00AC00A2">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3CA895AA" w14:textId="77777777" w:rsidR="00015A74" w:rsidRDefault="00AC00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A826A55" w14:textId="77777777" w:rsidR="00015A74" w:rsidRDefault="00AC00A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83614F8" w14:textId="77777777" w:rsidR="00015A74" w:rsidRDefault="00AC00A2">
            <w:pPr>
              <w:pStyle w:val="ProductList-TableBody"/>
            </w:pPr>
            <w:r>
              <w:t>RUB 6.600.000</w:t>
            </w:r>
          </w:p>
        </w:tc>
      </w:tr>
    </w:tbl>
    <w:p w14:paraId="18151ED0" w14:textId="77777777" w:rsidR="00015A74" w:rsidRDefault="00015A74">
      <w:pPr>
        <w:pStyle w:val="ProductList-BodyIndented"/>
        <w:ind w:left="720"/>
      </w:pPr>
    </w:p>
    <w:p w14:paraId="7D4BCD21" w14:textId="77777777" w:rsidR="00015A74" w:rsidRDefault="00AC00A2">
      <w:pPr>
        <w:pStyle w:val="ProductList-BodyIndented"/>
      </w:pPr>
      <w:r>
        <w:t>Incidentele de asistență prin telefon rămase neutilizate vor expira odată cu expirarea protecției prin SA. Incidentele de asistență prin telefon nu pot fi transferate între înscrieri sau contracte.</w:t>
      </w:r>
    </w:p>
    <w:p w14:paraId="60095456" w14:textId="77777777" w:rsidR="00015A74" w:rsidRDefault="00015A74">
      <w:pPr>
        <w:pStyle w:val="ProductList-BodyIndented"/>
      </w:pPr>
    </w:p>
    <w:p w14:paraId="60F55011" w14:textId="77777777" w:rsidR="00015A74" w:rsidRDefault="00AC00A2">
      <w:pPr>
        <w:pStyle w:val="ProductList-BodyIndented"/>
      </w:pPr>
      <w:r>
        <w:t xml:space="preserve">Serviciul local de asistență prin telefon este disponibil în timpul programului de lucru afișat pe site-ul web </w:t>
      </w:r>
      <w:hyperlink r:id="rId155">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3E0D7A70" w14:textId="77777777" w:rsidR="00015A74" w:rsidRDefault="00015A74">
      <w:pPr>
        <w:pStyle w:val="ProductList-BodyIndented"/>
      </w:pPr>
    </w:p>
    <w:p w14:paraId="261EE17F" w14:textId="77777777" w:rsidR="00015A74" w:rsidRDefault="00AC00A2">
      <w:pPr>
        <w:pStyle w:val="ProductList-SubClauseHeading"/>
        <w:outlineLvl w:val="3"/>
      </w:pPr>
      <w:r>
        <w:t>Alocarea incidentelor de asistență pentru MPSA</w:t>
      </w:r>
    </w:p>
    <w:p w14:paraId="09BD9191" w14:textId="77777777" w:rsidR="00015A74" w:rsidRDefault="00AC00A2">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015A74" w14:paraId="1CC692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8625A4" w14:textId="77777777" w:rsidR="00015A74" w:rsidRDefault="00AC00A2">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5D5EE6BC" w14:textId="77777777" w:rsidR="00015A74" w:rsidRDefault="00AC00A2">
            <w:pPr>
              <w:pStyle w:val="ProductList-TableBody"/>
            </w:pPr>
            <w:r>
              <w:rPr>
                <w:color w:val="FFFFFF"/>
              </w:rPr>
              <w:t>Puncte per incident de asistență prin telefon</w:t>
            </w:r>
          </w:p>
        </w:tc>
      </w:tr>
      <w:tr w:rsidR="00015A74" w14:paraId="70E25302" w14:textId="77777777">
        <w:tc>
          <w:tcPr>
            <w:tcW w:w="6120" w:type="dxa"/>
            <w:tcBorders>
              <w:top w:val="single" w:sz="4" w:space="0" w:color="000000"/>
              <w:left w:val="single" w:sz="4" w:space="0" w:color="000000"/>
              <w:bottom w:val="single" w:sz="4" w:space="0" w:color="000000"/>
              <w:right w:val="single" w:sz="4" w:space="0" w:color="000000"/>
            </w:tcBorders>
          </w:tcPr>
          <w:p w14:paraId="08E317C1" w14:textId="77777777" w:rsidR="00015A74" w:rsidRDefault="00AC00A2">
            <w:pPr>
              <w:pStyle w:val="ProductList-TableBody"/>
            </w:pPr>
            <w:r>
              <w:t>Aplicații și Sisteme (combinate)</w:t>
            </w:r>
          </w:p>
        </w:tc>
        <w:tc>
          <w:tcPr>
            <w:tcW w:w="6000" w:type="dxa"/>
            <w:tcBorders>
              <w:left w:val="single" w:sz="4" w:space="0" w:color="000000"/>
              <w:right w:val="single" w:sz="4" w:space="0" w:color="000000"/>
            </w:tcBorders>
          </w:tcPr>
          <w:p w14:paraId="0B12F233" w14:textId="77777777" w:rsidR="00015A74" w:rsidRDefault="00AC00A2">
            <w:pPr>
              <w:pStyle w:val="ProductList-TableBody"/>
            </w:pPr>
            <w:r>
              <w:t>2,000</w:t>
            </w:r>
          </w:p>
        </w:tc>
      </w:tr>
      <w:tr w:rsidR="00015A74" w14:paraId="2DAA4B85" w14:textId="77777777">
        <w:tc>
          <w:tcPr>
            <w:tcW w:w="6120" w:type="dxa"/>
            <w:tcBorders>
              <w:top w:val="single" w:sz="4" w:space="0" w:color="000000"/>
              <w:left w:val="single" w:sz="4" w:space="0" w:color="000000"/>
              <w:bottom w:val="single" w:sz="4" w:space="0" w:color="000000"/>
              <w:right w:val="single" w:sz="4" w:space="0" w:color="000000"/>
            </w:tcBorders>
          </w:tcPr>
          <w:p w14:paraId="359774AE" w14:textId="77777777" w:rsidR="00015A74" w:rsidRDefault="00AC00A2">
            <w:pPr>
              <w:pStyle w:val="ProductList-TableBody"/>
            </w:pPr>
            <w:r>
              <w:t>Server</w:t>
            </w:r>
          </w:p>
        </w:tc>
        <w:tc>
          <w:tcPr>
            <w:tcW w:w="6000" w:type="dxa"/>
            <w:tcBorders>
              <w:left w:val="single" w:sz="4" w:space="0" w:color="000000"/>
              <w:right w:val="single" w:sz="4" w:space="0" w:color="000000"/>
            </w:tcBorders>
          </w:tcPr>
          <w:p w14:paraId="0E6401EB" w14:textId="77777777" w:rsidR="00015A74" w:rsidRDefault="00AC00A2">
            <w:pPr>
              <w:pStyle w:val="ProductList-TableBody"/>
            </w:pPr>
            <w:r>
              <w:t>400</w:t>
            </w:r>
          </w:p>
        </w:tc>
      </w:tr>
      <w:tr w:rsidR="00015A74" w14:paraId="481884EC" w14:textId="77777777">
        <w:tc>
          <w:tcPr>
            <w:tcW w:w="6120" w:type="dxa"/>
            <w:tcBorders>
              <w:top w:val="single" w:sz="4" w:space="0" w:color="000000"/>
              <w:left w:val="single" w:sz="4" w:space="0" w:color="000000"/>
              <w:bottom w:val="single" w:sz="4" w:space="0" w:color="000000"/>
              <w:right w:val="single" w:sz="4" w:space="0" w:color="000000"/>
            </w:tcBorders>
          </w:tcPr>
          <w:p w14:paraId="791FFB2A" w14:textId="77777777" w:rsidR="00015A74" w:rsidRDefault="00AC00A2">
            <w:pPr>
              <w:pStyle w:val="ProductList-TableBody"/>
            </w:pPr>
            <w:r>
              <w:t>Licențe CAL</w:t>
            </w:r>
          </w:p>
        </w:tc>
        <w:tc>
          <w:tcPr>
            <w:tcW w:w="6000" w:type="dxa"/>
            <w:tcBorders>
              <w:left w:val="single" w:sz="4" w:space="0" w:color="000000"/>
              <w:right w:val="single" w:sz="4" w:space="0" w:color="000000"/>
            </w:tcBorders>
          </w:tcPr>
          <w:p w14:paraId="5AF36FE5" w14:textId="77777777" w:rsidR="00015A74" w:rsidRDefault="00AC00A2">
            <w:pPr>
              <w:pStyle w:val="ProductList-TableBody"/>
            </w:pPr>
            <w:r>
              <w:t>400</w:t>
            </w:r>
          </w:p>
        </w:tc>
      </w:tr>
    </w:tbl>
    <w:p w14:paraId="6FB03EAD" w14:textId="77777777" w:rsidR="00015A74" w:rsidRDefault="00015A74">
      <w:pPr>
        <w:pStyle w:val="ProductList-BodyIndented"/>
      </w:pPr>
    </w:p>
    <w:p w14:paraId="57617718" w14:textId="77777777" w:rsidR="00015A74" w:rsidRDefault="00AC00A2">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5122C47C" w14:textId="77777777" w:rsidR="00015A74" w:rsidRDefault="00015A74">
      <w:pPr>
        <w:pStyle w:val="ProductList-BodyIndented"/>
      </w:pPr>
    </w:p>
    <w:p w14:paraId="3DD8B10C" w14:textId="77777777" w:rsidR="00015A74" w:rsidRDefault="00AC00A2">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3D0CF7B2" w14:textId="77777777" w:rsidR="00015A74" w:rsidRDefault="00015A74">
      <w:pPr>
        <w:pStyle w:val="ProductList-SubClauseHeading"/>
        <w:outlineLvl w:val="3"/>
      </w:pPr>
    </w:p>
    <w:p w14:paraId="35873571" w14:textId="77777777" w:rsidR="00015A74" w:rsidRDefault="00AC00A2">
      <w:pPr>
        <w:pStyle w:val="ProductList-SubClauseHeading"/>
        <w:outlineLvl w:val="3"/>
      </w:pPr>
      <w:r>
        <w:t>Incidentele transmise pe web</w:t>
      </w:r>
    </w:p>
    <w:p w14:paraId="1F19F85C" w14:textId="77777777" w:rsidR="00015A74" w:rsidRDefault="00AC00A2">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42599FC3" w14:textId="77777777" w:rsidR="00015A74" w:rsidRDefault="00015A74">
      <w:pPr>
        <w:pStyle w:val="ProductList-BodyIndented"/>
      </w:pPr>
    </w:p>
    <w:p w14:paraId="0352DA7A" w14:textId="77777777" w:rsidR="00015A74" w:rsidRDefault="00AC00A2">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1C943D9C" w14:textId="77777777" w:rsidR="00015A74" w:rsidRDefault="00015A74">
      <w:pPr>
        <w:pStyle w:val="ProductList-BodyIndented"/>
        <w:ind w:left="720"/>
      </w:pPr>
    </w:p>
    <w:p w14:paraId="7E0C417E" w14:textId="77777777" w:rsidR="00015A74" w:rsidRDefault="00AC00A2">
      <w:pPr>
        <w:pStyle w:val="ProductList-SubClauseHeading"/>
        <w:outlineLvl w:val="3"/>
      </w:pPr>
      <w:r>
        <w:t>Persoanele de contact pentru asistență</w:t>
      </w:r>
    </w:p>
    <w:p w14:paraId="37397BFB" w14:textId="77777777" w:rsidR="00015A74" w:rsidRDefault="00AC00A2">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015A74" w14:paraId="13CC54A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5613BE" w14:textId="77777777" w:rsidR="00015A74" w:rsidRDefault="00AC00A2">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402569" w14:textId="77777777" w:rsidR="00015A74" w:rsidRDefault="00AC00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FE7E844" w14:textId="77777777" w:rsidR="00015A74" w:rsidRDefault="00AC00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C6383F" w14:textId="77777777" w:rsidR="00015A74" w:rsidRDefault="00AC00A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687D90" w14:textId="77777777" w:rsidR="00015A74" w:rsidRDefault="00AC00A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A5CB64" w14:textId="77777777" w:rsidR="00015A74" w:rsidRDefault="00AC00A2">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787924" w14:textId="77777777" w:rsidR="00015A74" w:rsidRDefault="00AC00A2">
            <w:pPr>
              <w:pStyle w:val="ProductList-TableBody"/>
            </w:pPr>
            <w:r>
              <w:rPr>
                <w:color w:val="FFFFFF"/>
              </w:rPr>
              <w:t>S/S+: EA Nivel D</w:t>
            </w:r>
          </w:p>
        </w:tc>
      </w:tr>
      <w:tr w:rsidR="00015A74" w14:paraId="458CF8DE" w14:textId="77777777">
        <w:tc>
          <w:tcPr>
            <w:tcW w:w="1720" w:type="dxa"/>
            <w:tcBorders>
              <w:top w:val="single" w:sz="4" w:space="0" w:color="000000"/>
              <w:left w:val="single" w:sz="4" w:space="0" w:color="000000"/>
              <w:bottom w:val="single" w:sz="4" w:space="0" w:color="000000"/>
              <w:right w:val="single" w:sz="4" w:space="0" w:color="000000"/>
            </w:tcBorders>
          </w:tcPr>
          <w:p w14:paraId="20D8B788" w14:textId="77777777" w:rsidR="00015A74" w:rsidRDefault="00AC00A2">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3505919B" w14:textId="77777777" w:rsidR="00015A74" w:rsidRDefault="00AC00A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1AFBFCD" w14:textId="77777777" w:rsidR="00015A74" w:rsidRDefault="00AC00A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E5DE2CE" w14:textId="77777777" w:rsidR="00015A74" w:rsidRDefault="00AC00A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2D2CFAE" w14:textId="77777777" w:rsidR="00015A74" w:rsidRDefault="00AC00A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C760DB1" w14:textId="77777777" w:rsidR="00015A74" w:rsidRDefault="00AC00A2">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7F82415" w14:textId="77777777" w:rsidR="00015A74" w:rsidRDefault="00AC00A2">
            <w:pPr>
              <w:pStyle w:val="ProductList-TableBody"/>
            </w:pPr>
            <w:r>
              <w:t>După cum este necesar</w:t>
            </w:r>
          </w:p>
        </w:tc>
      </w:tr>
      <w:tr w:rsidR="00015A74" w14:paraId="76879518" w14:textId="77777777">
        <w:tc>
          <w:tcPr>
            <w:tcW w:w="1720" w:type="dxa"/>
            <w:tcBorders>
              <w:top w:val="single" w:sz="4" w:space="0" w:color="000000"/>
              <w:left w:val="single" w:sz="4" w:space="0" w:color="000000"/>
              <w:bottom w:val="single" w:sz="4" w:space="0" w:color="000000"/>
              <w:right w:val="single" w:sz="4" w:space="0" w:color="000000"/>
            </w:tcBorders>
          </w:tcPr>
          <w:p w14:paraId="4C34422D" w14:textId="77777777" w:rsidR="00015A74" w:rsidRDefault="00AC00A2">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0BDB96E9" w14:textId="77777777" w:rsidR="00015A74" w:rsidRDefault="00AC00A2">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023924F7" w14:textId="77777777" w:rsidR="00015A74" w:rsidRDefault="00AC00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54BD3AC" w14:textId="77777777" w:rsidR="00015A74" w:rsidRDefault="00AC00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9045351" w14:textId="77777777" w:rsidR="00015A74" w:rsidRDefault="00AC00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FD0F23" w14:textId="77777777" w:rsidR="00015A74" w:rsidRDefault="00AC00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83A7AD7" w14:textId="77777777" w:rsidR="00015A74" w:rsidRDefault="00AC00A2">
            <w:pPr>
              <w:pStyle w:val="ProductList-TableBody"/>
            </w:pPr>
            <w:r>
              <w:t>16</w:t>
            </w:r>
          </w:p>
        </w:tc>
      </w:tr>
    </w:tbl>
    <w:p w14:paraId="4A6FB7D3" w14:textId="77777777" w:rsidR="00015A74" w:rsidRDefault="00015A74">
      <w:pPr>
        <w:pStyle w:val="ProductList-BodyIndented"/>
      </w:pPr>
    </w:p>
    <w:p w14:paraId="3AEBE81A" w14:textId="77777777" w:rsidR="00015A74" w:rsidRDefault="00AC00A2">
      <w:pPr>
        <w:pStyle w:val="ProductList-SubClauseHeading"/>
        <w:outlineLvl w:val="3"/>
      </w:pPr>
      <w:r>
        <w:t>Nivelul serviciului pentru Clienții cu Software Assurance</w:t>
      </w:r>
    </w:p>
    <w:p w14:paraId="07340E1B" w14:textId="77777777" w:rsidR="00015A74" w:rsidRDefault="00AC00A2">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015A74" w14:paraId="76DAF7F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0DE16C" w14:textId="77777777" w:rsidR="00015A74" w:rsidRDefault="00AC00A2">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8DCE3D" w14:textId="77777777" w:rsidR="00015A74" w:rsidRDefault="00AC00A2">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DEA7A" w14:textId="77777777" w:rsidR="00015A74" w:rsidRDefault="00AC00A2">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892EF3" w14:textId="77777777" w:rsidR="00015A74" w:rsidRDefault="00AC00A2">
            <w:pPr>
              <w:pStyle w:val="ProductList-TableBody"/>
            </w:pPr>
            <w:r>
              <w:rPr>
                <w:color w:val="FFFFFF"/>
              </w:rPr>
              <w:t>Răspunsul așteptat din partea clientului</w:t>
            </w:r>
          </w:p>
        </w:tc>
      </w:tr>
      <w:tr w:rsidR="00015A74" w14:paraId="01209FD5" w14:textId="77777777">
        <w:tc>
          <w:tcPr>
            <w:tcW w:w="2940" w:type="dxa"/>
            <w:tcBorders>
              <w:top w:val="single" w:sz="4" w:space="0" w:color="000000"/>
              <w:left w:val="single" w:sz="4" w:space="0" w:color="000000"/>
              <w:bottom w:val="single" w:sz="4" w:space="0" w:color="000000"/>
              <w:right w:val="single" w:sz="4" w:space="0" w:color="000000"/>
            </w:tcBorders>
          </w:tcPr>
          <w:p w14:paraId="4966C652" w14:textId="77777777" w:rsidR="00015A74" w:rsidRDefault="00AC00A2">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06D315AE" w14:textId="77777777" w:rsidR="00015A74" w:rsidRDefault="00AC00A2">
            <w:pPr>
              <w:pStyle w:val="ProductList-TableBody"/>
            </w:pPr>
            <w:r>
              <w:t xml:space="preserve">Impact critic asupra activității: </w:t>
            </w:r>
          </w:p>
          <w:p w14:paraId="6AF3582D" w14:textId="77777777" w:rsidR="00015A74" w:rsidRDefault="00AC00A2">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148A9762" w14:textId="77777777" w:rsidR="00015A74" w:rsidRDefault="00AC00A2">
            <w:pPr>
              <w:pStyle w:val="ProductList-TableBody"/>
            </w:pPr>
            <w:r>
              <w:t>Răspunsul la primul apel în 2 ore sau mai puțin, în funcție de oferta de asistență</w:t>
            </w:r>
          </w:p>
          <w:p w14:paraId="23DE46C5" w14:textId="77777777" w:rsidR="00015A74" w:rsidRDefault="00AC00A2">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214DC7F0" w14:textId="77777777" w:rsidR="00015A74" w:rsidRDefault="00AC00A2">
            <w:pPr>
              <w:pStyle w:val="ProductList-TableBody"/>
            </w:pPr>
            <w:r>
              <w:t>Alocarea resurselor adecvate pentru a susține efortul continuu 24x72</w:t>
            </w:r>
          </w:p>
          <w:p w14:paraId="3FFC09E5" w14:textId="77777777" w:rsidR="00015A74" w:rsidRDefault="00AC00A2">
            <w:pPr>
              <w:pStyle w:val="ProductList-TableBody"/>
            </w:pPr>
            <w:r>
              <w:t>Acces și răspuns rapid din partea autorității de control al modificărilor</w:t>
            </w:r>
          </w:p>
          <w:p w14:paraId="43146983" w14:textId="77777777" w:rsidR="00015A74" w:rsidRDefault="00AC00A2">
            <w:pPr>
              <w:pStyle w:val="ProductList-TableBody"/>
            </w:pPr>
            <w:r>
              <w:t>Notificarea conducerii</w:t>
            </w:r>
          </w:p>
        </w:tc>
      </w:tr>
      <w:tr w:rsidR="00015A74" w14:paraId="456707B9" w14:textId="77777777">
        <w:tc>
          <w:tcPr>
            <w:tcW w:w="2940" w:type="dxa"/>
            <w:tcBorders>
              <w:top w:val="single" w:sz="4" w:space="0" w:color="000000"/>
              <w:left w:val="single" w:sz="4" w:space="0" w:color="000000"/>
              <w:bottom w:val="single" w:sz="4" w:space="0" w:color="000000"/>
              <w:right w:val="single" w:sz="4" w:space="0" w:color="000000"/>
            </w:tcBorders>
          </w:tcPr>
          <w:p w14:paraId="5BA06EAB" w14:textId="77777777" w:rsidR="00015A74" w:rsidRDefault="00AC00A2">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34C26A1E" w14:textId="77777777" w:rsidR="00015A74" w:rsidRDefault="00AC00A2">
            <w:pPr>
              <w:pStyle w:val="ProductList-TableBody"/>
            </w:pPr>
            <w:r>
              <w:t xml:space="preserve">Impact moderat asupra activității: </w:t>
            </w:r>
          </w:p>
          <w:p w14:paraId="216DD798" w14:textId="77777777" w:rsidR="00015A74" w:rsidRDefault="00AC00A2">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0DF49BC4" w14:textId="77777777" w:rsidR="00015A74" w:rsidRDefault="00AC00A2">
            <w:pPr>
              <w:pStyle w:val="ProductList-TableBody"/>
            </w:pPr>
            <w:r>
              <w:t>Răspunsul la primul apel în 4 ore sau mai puțin, în funcție de oferta de asistență</w:t>
            </w:r>
          </w:p>
          <w:p w14:paraId="7C0874DB" w14:textId="77777777" w:rsidR="00015A74" w:rsidRDefault="00AC00A2">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6B7800C6" w14:textId="77777777" w:rsidR="00015A74" w:rsidRDefault="00AC00A2">
            <w:pPr>
              <w:pStyle w:val="ProductList-TableBody"/>
            </w:pPr>
            <w:r>
              <w:t>Alocarea resurselor adecvate pentru a susține efortul continuu în timpul programului de lucru</w:t>
            </w:r>
          </w:p>
          <w:p w14:paraId="75C298A6" w14:textId="77777777" w:rsidR="00015A74" w:rsidRDefault="00AC00A2">
            <w:pPr>
              <w:pStyle w:val="ProductList-TableBody"/>
            </w:pPr>
            <w:r>
              <w:t>Acces și răspuns din partea autorității de control al modificărilor în termen de 4 ore lucrătoare</w:t>
            </w:r>
          </w:p>
        </w:tc>
      </w:tr>
      <w:tr w:rsidR="00015A74" w14:paraId="3BCDE248" w14:textId="77777777">
        <w:tc>
          <w:tcPr>
            <w:tcW w:w="2940" w:type="dxa"/>
            <w:tcBorders>
              <w:top w:val="single" w:sz="4" w:space="0" w:color="000000"/>
              <w:left w:val="single" w:sz="4" w:space="0" w:color="000000"/>
              <w:bottom w:val="single" w:sz="4" w:space="0" w:color="000000"/>
              <w:right w:val="single" w:sz="4" w:space="0" w:color="000000"/>
            </w:tcBorders>
          </w:tcPr>
          <w:p w14:paraId="1CA021F2" w14:textId="77777777" w:rsidR="00015A74" w:rsidRDefault="00AC00A2">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4642FD4E" w14:textId="77777777" w:rsidR="00015A74" w:rsidRDefault="00AC00A2">
            <w:pPr>
              <w:pStyle w:val="ProductList-TableBody"/>
            </w:pPr>
            <w:r>
              <w:t xml:space="preserve">Impact minim asupra activității: </w:t>
            </w:r>
          </w:p>
          <w:p w14:paraId="12FC829D" w14:textId="77777777" w:rsidR="00015A74" w:rsidRDefault="00AC00A2">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7C2B7C60" w14:textId="77777777" w:rsidR="00015A74" w:rsidRDefault="00AC00A2">
            <w:pPr>
              <w:pStyle w:val="ProductList-TableBody"/>
            </w:pPr>
            <w:r>
              <w:t>Răspunsul la primul apel într-o zi lucrătoare sau mai puțin, în funcție de oferta de asistență</w:t>
            </w:r>
          </w:p>
          <w:p w14:paraId="2B4F69AF" w14:textId="77777777" w:rsidR="00015A74" w:rsidRDefault="00AC00A2">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20962D53" w14:textId="77777777" w:rsidR="00015A74" w:rsidRDefault="00AC00A2">
            <w:pPr>
              <w:pStyle w:val="ProductList-TableBody"/>
            </w:pPr>
            <w:r>
              <w:t>Informații exacte privind persoana de contact a clientului care se ocupă de caz</w:t>
            </w:r>
          </w:p>
          <w:p w14:paraId="3C559F52" w14:textId="77777777" w:rsidR="00015A74" w:rsidRDefault="00AC00A2">
            <w:pPr>
              <w:pStyle w:val="ProductList-TableBody"/>
            </w:pPr>
            <w:r>
              <w:t>Răspuns într-un interval de o zi lucrătoare</w:t>
            </w:r>
          </w:p>
        </w:tc>
      </w:tr>
    </w:tbl>
    <w:p w14:paraId="646EC7A9" w14:textId="77777777" w:rsidR="00015A74" w:rsidRDefault="00AC00A2">
      <w:pPr>
        <w:pStyle w:val="ProductList-BodyIndented"/>
      </w:pPr>
      <w:r>
        <w:rPr>
          <w:i/>
        </w:rPr>
        <w:t>1 Contactați reprezentantul Microsoft referitor la programul de lucru local.</w:t>
      </w:r>
    </w:p>
    <w:p w14:paraId="08EE80A1" w14:textId="77777777" w:rsidR="00015A74" w:rsidRDefault="00AC00A2">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40C958FC" w14:textId="77777777" w:rsidR="00015A74" w:rsidRDefault="00015A74">
      <w:pPr>
        <w:pStyle w:val="ProductList-BodyIndented"/>
        <w:ind w:left="720"/>
      </w:pPr>
    </w:p>
    <w:p w14:paraId="076793BE" w14:textId="77777777" w:rsidR="00015A74" w:rsidRDefault="00AC00A2">
      <w:pPr>
        <w:pStyle w:val="ProductList-SubClauseHeading"/>
        <w:outlineLvl w:val="3"/>
      </w:pPr>
      <w:r>
        <w:t>Transformarea incidentelor cu Asistență 24x7 pentru rezolvarea problemelor, cu protecție prin Software Assurance, în incidente eligibile pentru Asistența Premier</w:t>
      </w:r>
    </w:p>
    <w:p w14:paraId="2B9B8B7C" w14:textId="77777777" w:rsidR="00015A74" w:rsidRDefault="00AC00A2">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0942D503" w14:textId="77777777" w:rsidR="00015A74" w:rsidRDefault="00015A74">
      <w:pPr>
        <w:pStyle w:val="ProductList-BodyIndented"/>
      </w:pPr>
    </w:p>
    <w:p w14:paraId="63F29A12" w14:textId="77777777" w:rsidR="00015A74" w:rsidRDefault="00AC00A2">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6D0D9767" w14:textId="77777777" w:rsidR="00015A74" w:rsidRDefault="00015A74">
      <w:pPr>
        <w:pStyle w:val="ProductList-BodyIndented"/>
        <w:ind w:left="720"/>
      </w:pPr>
    </w:p>
    <w:p w14:paraId="3D7635B7" w14:textId="77777777" w:rsidR="00015A74" w:rsidRDefault="00AC00A2">
      <w:pPr>
        <w:pStyle w:val="ProductList-SubClauseHeading"/>
        <w:outlineLvl w:val="3"/>
      </w:pPr>
      <w:r>
        <w:t>Prevederi suplimentare</w:t>
      </w:r>
    </w:p>
    <w:p w14:paraId="7AF78B83" w14:textId="77777777" w:rsidR="00015A74" w:rsidRDefault="00AC00A2">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05B01F39" w14:textId="77777777" w:rsidR="00015A74" w:rsidRDefault="00015A74">
      <w:pPr>
        <w:pStyle w:val="ProductList-BodyIndented"/>
      </w:pPr>
    </w:p>
    <w:p w14:paraId="50AA8048" w14:textId="77777777" w:rsidR="00015A74" w:rsidRDefault="00AC00A2">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38083B4C" w14:textId="77777777" w:rsidR="00015A74" w:rsidRDefault="00015A74">
      <w:pPr>
        <w:pStyle w:val="ProductList-BodyIndented"/>
      </w:pPr>
    </w:p>
    <w:p w14:paraId="2ED7B717" w14:textId="77777777" w:rsidR="00015A74" w:rsidRDefault="00AC00A2">
      <w:pPr>
        <w:pStyle w:val="ProductList-SubClauseHeading"/>
        <w:outlineLvl w:val="3"/>
      </w:pPr>
      <w:r>
        <w:t>Eligibilitatea SCE</w:t>
      </w:r>
    </w:p>
    <w:p w14:paraId="2497B716" w14:textId="77777777" w:rsidR="00015A74" w:rsidRDefault="00AC00A2">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6B5796A3" w14:textId="77777777" w:rsidR="00015A74" w:rsidRDefault="00015A74">
      <w:pPr>
        <w:pStyle w:val="ProductList-BodyIndented"/>
      </w:pPr>
    </w:p>
    <w:p w14:paraId="1A3AEEA4" w14:textId="77777777" w:rsidR="00015A74" w:rsidRDefault="00AC00A2">
      <w:pPr>
        <w:pStyle w:val="ProductList-BodyIndented"/>
      </w:pPr>
      <w:r>
        <w:t>Produsele eligibile din Platforma de aplicații sunt:</w:t>
      </w:r>
    </w:p>
    <w:p w14:paraId="61E1D421" w14:textId="77777777" w:rsidR="00015A74" w:rsidRDefault="00AC00A2" w:rsidP="00AC00A2">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2F93EBED" w14:textId="77777777" w:rsidR="00015A74" w:rsidRDefault="00AC00A2" w:rsidP="00AC00A2">
      <w:pPr>
        <w:pStyle w:val="ProductList-Bullet"/>
        <w:numPr>
          <w:ilvl w:val="1"/>
          <w:numId w:val="59"/>
        </w:numPr>
      </w:pPr>
      <w:r>
        <w:t>BizTalk Server</w:t>
      </w:r>
      <w:r>
        <w:fldChar w:fldCharType="begin"/>
      </w:r>
      <w:r>
        <w:instrText xml:space="preserve"> XE "BizTalk Server" </w:instrText>
      </w:r>
      <w:r>
        <w:fldChar w:fldCharType="end"/>
      </w:r>
      <w:r>
        <w:t xml:space="preserve"> (edițiile Standard, Enterprise și Branch)</w:t>
      </w:r>
    </w:p>
    <w:p w14:paraId="58CEB930" w14:textId="77777777" w:rsidR="00015A74" w:rsidRDefault="00AC00A2" w:rsidP="00AC00A2">
      <w:pPr>
        <w:pStyle w:val="ProductList-Bullet"/>
        <w:numPr>
          <w:ilvl w:val="1"/>
          <w:numId w:val="59"/>
        </w:numPr>
      </w:pPr>
      <w:r>
        <w:t>Office SharePoint Server</w:t>
      </w:r>
      <w:r>
        <w:fldChar w:fldCharType="begin"/>
      </w:r>
      <w:r>
        <w:instrText xml:space="preserve"> XE "SharePoint Server" </w:instrText>
      </w:r>
      <w:r>
        <w:fldChar w:fldCharType="end"/>
      </w:r>
    </w:p>
    <w:p w14:paraId="0DA35B54" w14:textId="77777777" w:rsidR="00015A74" w:rsidRDefault="00AC00A2">
      <w:pPr>
        <w:pStyle w:val="ProductList-BodyIndented"/>
      </w:pPr>
      <w:r>
        <w:t>Produsele eligibile din componenta de Infrastructură principală sunt:</w:t>
      </w:r>
    </w:p>
    <w:p w14:paraId="4EF366C7" w14:textId="77777777" w:rsidR="00015A74" w:rsidRDefault="00AC00A2" w:rsidP="00AC00A2">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6ABAC226" w14:textId="77777777" w:rsidR="00015A74" w:rsidRDefault="00AC00A2" w:rsidP="00AC00A2">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19B70E30" w14:textId="77777777" w:rsidR="00015A74" w:rsidRDefault="00015A74">
      <w:pPr>
        <w:pStyle w:val="ProductList-BodyIndented"/>
      </w:pPr>
    </w:p>
    <w:p w14:paraId="1EA80DDF" w14:textId="77777777" w:rsidR="00015A74" w:rsidRDefault="00AC00A2">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015A74" w14:paraId="0CA12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28F3F6" w14:textId="77777777" w:rsidR="00015A74" w:rsidRDefault="00AC00A2">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23F6F1" w14:textId="77777777" w:rsidR="00015A74" w:rsidRDefault="00AC00A2">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C53579" w14:textId="77777777" w:rsidR="00015A74" w:rsidRDefault="00AC00A2">
            <w:pPr>
              <w:pStyle w:val="ProductList-TableBody"/>
            </w:pPr>
            <w:r>
              <w:rPr>
                <w:color w:val="FFFFFF"/>
              </w:rPr>
              <w:t>Cheltuieli minime anuale pentru SA pentru calificarea la Asistență nelimitată PRS 24x7</w:t>
            </w:r>
          </w:p>
        </w:tc>
      </w:tr>
      <w:tr w:rsidR="00015A74" w14:paraId="168E1C71" w14:textId="77777777">
        <w:tc>
          <w:tcPr>
            <w:tcW w:w="4040" w:type="dxa"/>
            <w:tcBorders>
              <w:top w:val="single" w:sz="4" w:space="0" w:color="000000"/>
              <w:left w:val="single" w:sz="4" w:space="0" w:color="000000"/>
              <w:bottom w:val="single" w:sz="4" w:space="0" w:color="000000"/>
              <w:right w:val="single" w:sz="4" w:space="0" w:color="000000"/>
            </w:tcBorders>
          </w:tcPr>
          <w:p w14:paraId="1D3F36F8" w14:textId="77777777" w:rsidR="00015A74" w:rsidRDefault="00AC00A2">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1D2C902D" w14:textId="77777777" w:rsidR="00015A74" w:rsidRDefault="00AC00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1A3DE25" w14:textId="77777777" w:rsidR="00015A74" w:rsidRDefault="00AC00A2">
            <w:pPr>
              <w:pStyle w:val="ProductList-TableBody"/>
            </w:pPr>
            <w:r>
              <w:t>250,000</w:t>
            </w:r>
          </w:p>
        </w:tc>
      </w:tr>
      <w:tr w:rsidR="00015A74" w14:paraId="6BB623FA" w14:textId="77777777">
        <w:tc>
          <w:tcPr>
            <w:tcW w:w="4040" w:type="dxa"/>
            <w:tcBorders>
              <w:top w:val="single" w:sz="4" w:space="0" w:color="000000"/>
              <w:left w:val="single" w:sz="4" w:space="0" w:color="000000"/>
              <w:bottom w:val="single" w:sz="4" w:space="0" w:color="000000"/>
              <w:right w:val="single" w:sz="4" w:space="0" w:color="000000"/>
            </w:tcBorders>
          </w:tcPr>
          <w:p w14:paraId="64E5DD36" w14:textId="77777777" w:rsidR="00015A74" w:rsidRDefault="00AC00A2">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6164495D" w14:textId="77777777" w:rsidR="00015A74" w:rsidRDefault="00AC00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F5F7270" w14:textId="77777777" w:rsidR="00015A74" w:rsidRDefault="00AC00A2">
            <w:pPr>
              <w:pStyle w:val="ProductList-TableBody"/>
            </w:pPr>
            <w:r>
              <w:t>375,000</w:t>
            </w:r>
          </w:p>
        </w:tc>
      </w:tr>
      <w:tr w:rsidR="00015A74" w14:paraId="544C964C" w14:textId="77777777">
        <w:tc>
          <w:tcPr>
            <w:tcW w:w="4040" w:type="dxa"/>
            <w:tcBorders>
              <w:top w:val="single" w:sz="4" w:space="0" w:color="000000"/>
              <w:left w:val="single" w:sz="4" w:space="0" w:color="000000"/>
              <w:bottom w:val="single" w:sz="4" w:space="0" w:color="000000"/>
              <w:right w:val="single" w:sz="4" w:space="0" w:color="000000"/>
            </w:tcBorders>
          </w:tcPr>
          <w:p w14:paraId="458F203C" w14:textId="77777777" w:rsidR="00015A74" w:rsidRDefault="00AC00A2">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1ED485BA" w14:textId="77777777" w:rsidR="00015A74" w:rsidRDefault="00AC00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A1AE192" w14:textId="77777777" w:rsidR="00015A74" w:rsidRDefault="00AC00A2">
            <w:pPr>
              <w:pStyle w:val="ProductList-TableBody"/>
            </w:pPr>
            <w:r>
              <w:t>337,500</w:t>
            </w:r>
          </w:p>
        </w:tc>
      </w:tr>
      <w:tr w:rsidR="00015A74" w14:paraId="3EB34434" w14:textId="77777777">
        <w:tc>
          <w:tcPr>
            <w:tcW w:w="4040" w:type="dxa"/>
            <w:tcBorders>
              <w:top w:val="single" w:sz="4" w:space="0" w:color="000000"/>
              <w:left w:val="single" w:sz="4" w:space="0" w:color="000000"/>
              <w:bottom w:val="single" w:sz="4" w:space="0" w:color="000000"/>
              <w:right w:val="single" w:sz="4" w:space="0" w:color="000000"/>
            </w:tcBorders>
          </w:tcPr>
          <w:p w14:paraId="192ECFE8" w14:textId="77777777" w:rsidR="00015A74" w:rsidRDefault="00AC00A2">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33EAB925" w14:textId="77777777" w:rsidR="00015A74" w:rsidRDefault="00AC00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ECD8D51" w14:textId="77777777" w:rsidR="00015A74" w:rsidRDefault="00AC00A2">
            <w:pPr>
              <w:pStyle w:val="ProductList-TableBody"/>
            </w:pPr>
            <w:r>
              <w:t>412,500</w:t>
            </w:r>
          </w:p>
        </w:tc>
      </w:tr>
      <w:tr w:rsidR="00015A74" w14:paraId="06D852B9" w14:textId="77777777">
        <w:tc>
          <w:tcPr>
            <w:tcW w:w="4040" w:type="dxa"/>
            <w:tcBorders>
              <w:top w:val="single" w:sz="4" w:space="0" w:color="000000"/>
              <w:left w:val="single" w:sz="4" w:space="0" w:color="000000"/>
              <w:bottom w:val="single" w:sz="4" w:space="0" w:color="000000"/>
              <w:right w:val="single" w:sz="4" w:space="0" w:color="000000"/>
            </w:tcBorders>
          </w:tcPr>
          <w:p w14:paraId="7E4C4851" w14:textId="77777777" w:rsidR="00015A74" w:rsidRDefault="00AC00A2">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4F7F4BED" w14:textId="77777777" w:rsidR="00015A74" w:rsidRDefault="00AC00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190B0B7" w14:textId="77777777" w:rsidR="00015A74" w:rsidRDefault="00AC00A2">
            <w:pPr>
              <w:pStyle w:val="ProductList-TableBody"/>
            </w:pPr>
            <w:r>
              <w:t>2,062,500</w:t>
            </w:r>
          </w:p>
        </w:tc>
      </w:tr>
      <w:tr w:rsidR="00015A74" w14:paraId="28127E7F" w14:textId="77777777">
        <w:tc>
          <w:tcPr>
            <w:tcW w:w="4040" w:type="dxa"/>
            <w:tcBorders>
              <w:top w:val="single" w:sz="4" w:space="0" w:color="000000"/>
              <w:left w:val="single" w:sz="4" w:space="0" w:color="000000"/>
              <w:bottom w:val="single" w:sz="4" w:space="0" w:color="000000"/>
              <w:right w:val="single" w:sz="4" w:space="0" w:color="000000"/>
            </w:tcBorders>
          </w:tcPr>
          <w:p w14:paraId="33EA2873" w14:textId="77777777" w:rsidR="00015A74" w:rsidRDefault="00AC00A2">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391E81D2" w14:textId="77777777" w:rsidR="00015A74" w:rsidRDefault="00AC00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267180C" w14:textId="77777777" w:rsidR="00015A74" w:rsidRDefault="00AC00A2">
            <w:pPr>
              <w:pStyle w:val="ProductList-TableBody"/>
            </w:pPr>
            <w:r>
              <w:t>2,000,000</w:t>
            </w:r>
          </w:p>
        </w:tc>
      </w:tr>
      <w:tr w:rsidR="00015A74" w14:paraId="0BE45360" w14:textId="77777777">
        <w:tc>
          <w:tcPr>
            <w:tcW w:w="4040" w:type="dxa"/>
            <w:tcBorders>
              <w:top w:val="single" w:sz="4" w:space="0" w:color="000000"/>
              <w:left w:val="single" w:sz="4" w:space="0" w:color="000000"/>
              <w:bottom w:val="single" w:sz="4" w:space="0" w:color="000000"/>
              <w:right w:val="single" w:sz="4" w:space="0" w:color="000000"/>
            </w:tcBorders>
          </w:tcPr>
          <w:p w14:paraId="688B8475" w14:textId="77777777" w:rsidR="00015A74" w:rsidRDefault="00AC00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B6570CB" w14:textId="77777777" w:rsidR="00015A74" w:rsidRDefault="00AC00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DA4F1FE" w14:textId="77777777" w:rsidR="00015A74" w:rsidRDefault="00AC00A2">
            <w:pPr>
              <w:pStyle w:val="ProductList-TableBody"/>
            </w:pPr>
            <w:r>
              <w:t>268,750</w:t>
            </w:r>
          </w:p>
        </w:tc>
      </w:tr>
      <w:tr w:rsidR="00015A74" w14:paraId="1234ED5E" w14:textId="77777777">
        <w:tc>
          <w:tcPr>
            <w:tcW w:w="4040" w:type="dxa"/>
            <w:tcBorders>
              <w:top w:val="single" w:sz="4" w:space="0" w:color="000000"/>
              <w:left w:val="single" w:sz="4" w:space="0" w:color="000000"/>
              <w:bottom w:val="single" w:sz="4" w:space="0" w:color="000000"/>
              <w:right w:val="single" w:sz="4" w:space="0" w:color="000000"/>
            </w:tcBorders>
          </w:tcPr>
          <w:p w14:paraId="515F42E5" w14:textId="77777777" w:rsidR="00015A74" w:rsidRDefault="00AC00A2">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4E962DCC" w14:textId="77777777" w:rsidR="00015A74" w:rsidRDefault="00AC00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267C672" w14:textId="77777777" w:rsidR="00015A74" w:rsidRDefault="00AC00A2">
            <w:pPr>
              <w:pStyle w:val="ProductList-TableBody"/>
            </w:pPr>
            <w:r>
              <w:t>168,750</w:t>
            </w:r>
          </w:p>
        </w:tc>
      </w:tr>
      <w:tr w:rsidR="00015A74" w14:paraId="3ACF9881" w14:textId="77777777">
        <w:tc>
          <w:tcPr>
            <w:tcW w:w="4040" w:type="dxa"/>
            <w:tcBorders>
              <w:top w:val="single" w:sz="4" w:space="0" w:color="000000"/>
              <w:left w:val="single" w:sz="4" w:space="0" w:color="000000"/>
              <w:bottom w:val="single" w:sz="4" w:space="0" w:color="000000"/>
              <w:right w:val="single" w:sz="4" w:space="0" w:color="000000"/>
            </w:tcBorders>
          </w:tcPr>
          <w:p w14:paraId="1382DCA2" w14:textId="77777777" w:rsidR="00015A74" w:rsidRDefault="00AC00A2">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1E56F025" w14:textId="77777777" w:rsidR="00015A74" w:rsidRDefault="00AC00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8478540" w14:textId="77777777" w:rsidR="00015A74" w:rsidRDefault="00AC00A2">
            <w:pPr>
              <w:pStyle w:val="ProductList-TableBody"/>
            </w:pPr>
            <w:r>
              <w:t>30,000,000</w:t>
            </w:r>
          </w:p>
        </w:tc>
      </w:tr>
      <w:tr w:rsidR="00015A74" w14:paraId="52B61AAF" w14:textId="77777777">
        <w:tc>
          <w:tcPr>
            <w:tcW w:w="4040" w:type="dxa"/>
            <w:tcBorders>
              <w:top w:val="single" w:sz="4" w:space="0" w:color="000000"/>
              <w:left w:val="single" w:sz="4" w:space="0" w:color="000000"/>
              <w:bottom w:val="single" w:sz="4" w:space="0" w:color="000000"/>
              <w:right w:val="single" w:sz="4" w:space="0" w:color="000000"/>
            </w:tcBorders>
          </w:tcPr>
          <w:p w14:paraId="491A65CE" w14:textId="77777777" w:rsidR="00015A74" w:rsidRDefault="00AC00A2">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14C05A9E" w14:textId="77777777" w:rsidR="00015A74" w:rsidRDefault="00AC00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2611D84" w14:textId="77777777" w:rsidR="00015A74" w:rsidRDefault="00AC00A2">
            <w:pPr>
              <w:pStyle w:val="ProductList-TableBody"/>
            </w:pPr>
            <w:r>
              <w:t>300,000,000</w:t>
            </w:r>
          </w:p>
        </w:tc>
      </w:tr>
      <w:tr w:rsidR="00015A74" w14:paraId="28100B19" w14:textId="77777777">
        <w:tc>
          <w:tcPr>
            <w:tcW w:w="4040" w:type="dxa"/>
            <w:tcBorders>
              <w:top w:val="single" w:sz="4" w:space="0" w:color="000000"/>
              <w:left w:val="single" w:sz="4" w:space="0" w:color="000000"/>
              <w:bottom w:val="single" w:sz="4" w:space="0" w:color="000000"/>
              <w:right w:val="single" w:sz="4" w:space="0" w:color="000000"/>
            </w:tcBorders>
          </w:tcPr>
          <w:p w14:paraId="2F2A7B39" w14:textId="77777777" w:rsidR="00015A74" w:rsidRDefault="00AC00A2">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0BC616C5" w14:textId="77777777" w:rsidR="00015A74" w:rsidRDefault="00AC00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9644DF8" w14:textId="77777777" w:rsidR="00015A74" w:rsidRDefault="00AC00A2">
            <w:pPr>
              <w:pStyle w:val="ProductList-TableBody"/>
            </w:pPr>
            <w:r>
              <w:t>2,062,500</w:t>
            </w:r>
          </w:p>
        </w:tc>
      </w:tr>
      <w:tr w:rsidR="00015A74" w14:paraId="2644F790" w14:textId="77777777">
        <w:tc>
          <w:tcPr>
            <w:tcW w:w="4040" w:type="dxa"/>
            <w:tcBorders>
              <w:top w:val="single" w:sz="4" w:space="0" w:color="000000"/>
              <w:left w:val="single" w:sz="4" w:space="0" w:color="000000"/>
              <w:bottom w:val="single" w:sz="4" w:space="0" w:color="000000"/>
              <w:right w:val="single" w:sz="4" w:space="0" w:color="000000"/>
            </w:tcBorders>
          </w:tcPr>
          <w:p w14:paraId="0A86760F" w14:textId="77777777" w:rsidR="00015A74" w:rsidRDefault="00AC00A2">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636BC4DC" w14:textId="77777777" w:rsidR="00015A74" w:rsidRDefault="00AC00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86C1A97" w14:textId="77777777" w:rsidR="00015A74" w:rsidRDefault="00AC00A2">
            <w:pPr>
              <w:pStyle w:val="ProductList-TableBody"/>
            </w:pPr>
            <w:r>
              <w:t>437,500</w:t>
            </w:r>
          </w:p>
        </w:tc>
      </w:tr>
      <w:tr w:rsidR="00015A74" w14:paraId="7A2F2685" w14:textId="77777777">
        <w:tc>
          <w:tcPr>
            <w:tcW w:w="4040" w:type="dxa"/>
            <w:tcBorders>
              <w:top w:val="single" w:sz="4" w:space="0" w:color="000000"/>
              <w:left w:val="single" w:sz="4" w:space="0" w:color="000000"/>
              <w:bottom w:val="single" w:sz="4" w:space="0" w:color="000000"/>
              <w:right w:val="single" w:sz="4" w:space="0" w:color="000000"/>
            </w:tcBorders>
          </w:tcPr>
          <w:p w14:paraId="3EDA0796" w14:textId="77777777" w:rsidR="00015A74" w:rsidRDefault="00AC00A2">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4D61C8C7" w14:textId="77777777" w:rsidR="00015A74" w:rsidRDefault="00AC00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B60587A" w14:textId="77777777" w:rsidR="00015A74" w:rsidRDefault="00AC00A2">
            <w:pPr>
              <w:pStyle w:val="ProductList-TableBody"/>
            </w:pPr>
            <w:r>
              <w:t>2,500,000</w:t>
            </w:r>
          </w:p>
        </w:tc>
      </w:tr>
      <w:tr w:rsidR="00015A74" w14:paraId="39E342E4" w14:textId="77777777">
        <w:tc>
          <w:tcPr>
            <w:tcW w:w="4040" w:type="dxa"/>
            <w:tcBorders>
              <w:top w:val="single" w:sz="4" w:space="0" w:color="000000"/>
              <w:left w:val="single" w:sz="4" w:space="0" w:color="000000"/>
              <w:bottom w:val="single" w:sz="4" w:space="0" w:color="000000"/>
              <w:right w:val="single" w:sz="4" w:space="0" w:color="000000"/>
            </w:tcBorders>
          </w:tcPr>
          <w:p w14:paraId="7DE5B339" w14:textId="77777777" w:rsidR="00015A74" w:rsidRDefault="00AC00A2">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70199C19" w14:textId="77777777" w:rsidR="00015A74" w:rsidRDefault="00AC00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8657CE" w14:textId="77777777" w:rsidR="00015A74" w:rsidRDefault="00AC00A2">
            <w:pPr>
              <w:pStyle w:val="ProductList-TableBody"/>
            </w:pPr>
            <w:r>
              <w:t>8,750,000</w:t>
            </w:r>
          </w:p>
        </w:tc>
      </w:tr>
      <w:tr w:rsidR="00015A74" w14:paraId="10F9C749" w14:textId="77777777">
        <w:tc>
          <w:tcPr>
            <w:tcW w:w="4040" w:type="dxa"/>
            <w:tcBorders>
              <w:top w:val="single" w:sz="4" w:space="0" w:color="000000"/>
              <w:left w:val="single" w:sz="4" w:space="0" w:color="000000"/>
              <w:bottom w:val="single" w:sz="4" w:space="0" w:color="000000"/>
              <w:right w:val="single" w:sz="4" w:space="0" w:color="000000"/>
            </w:tcBorders>
          </w:tcPr>
          <w:p w14:paraId="5E8A027D" w14:textId="77777777" w:rsidR="00015A74" w:rsidRDefault="00AC00A2">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6F8E5132" w14:textId="77777777" w:rsidR="00015A74" w:rsidRDefault="00AC00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1CDD88F" w14:textId="77777777" w:rsidR="00015A74" w:rsidRDefault="00AC00A2">
            <w:pPr>
              <w:pStyle w:val="ProductList-TableBody"/>
            </w:pPr>
            <w:r>
              <w:t>12,500,000</w:t>
            </w:r>
          </w:p>
        </w:tc>
      </w:tr>
      <w:tr w:rsidR="00015A74" w14:paraId="5D784983" w14:textId="77777777">
        <w:tc>
          <w:tcPr>
            <w:tcW w:w="4040" w:type="dxa"/>
            <w:tcBorders>
              <w:top w:val="single" w:sz="4" w:space="0" w:color="000000"/>
              <w:left w:val="single" w:sz="4" w:space="0" w:color="000000"/>
              <w:bottom w:val="single" w:sz="4" w:space="0" w:color="000000"/>
              <w:right w:val="single" w:sz="4" w:space="0" w:color="000000"/>
            </w:tcBorders>
          </w:tcPr>
          <w:p w14:paraId="595EED1F" w14:textId="77777777" w:rsidR="00015A74" w:rsidRDefault="00AC00A2">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29BBA18B" w14:textId="77777777" w:rsidR="00015A74" w:rsidRDefault="00AC00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E311ED3" w14:textId="77777777" w:rsidR="00015A74" w:rsidRDefault="00AC00A2">
            <w:pPr>
              <w:pStyle w:val="ProductList-TableBody"/>
            </w:pPr>
            <w:r>
              <w:t>8,250,000</w:t>
            </w:r>
          </w:p>
        </w:tc>
      </w:tr>
    </w:tbl>
    <w:p w14:paraId="6AA8FDA7" w14:textId="77777777" w:rsidR="00015A74" w:rsidRDefault="00015A74">
      <w:pPr>
        <w:pStyle w:val="ProductList-BodyIndented"/>
        <w:ind w:left="720"/>
      </w:pPr>
    </w:p>
    <w:p w14:paraId="7017F26A" w14:textId="77777777" w:rsidR="00015A74" w:rsidRDefault="00AC00A2">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61BBCB49" w14:textId="77777777" w:rsidR="00015A74" w:rsidRDefault="00015A74">
      <w:pPr>
        <w:pStyle w:val="ProductList-BodyIndented"/>
        <w:ind w:left="720"/>
      </w:pPr>
    </w:p>
    <w:p w14:paraId="7C72963E" w14:textId="77777777" w:rsidR="00015A74" w:rsidRDefault="00AC00A2">
      <w:pPr>
        <w:pStyle w:val="ProductList-SubClauseHeading"/>
        <w:outlineLvl w:val="3"/>
      </w:pPr>
      <w:r>
        <w:t>Eligibilitatea pentru Parallel Data Warehouse</w:t>
      </w:r>
    </w:p>
    <w:p w14:paraId="52FAC9D9" w14:textId="77777777" w:rsidR="00015A74" w:rsidRDefault="00AC00A2">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7A1E7773" w14:textId="77777777" w:rsidR="00015A74" w:rsidRDefault="00015A74">
      <w:pPr>
        <w:pStyle w:val="ProductList-BodyIndented"/>
      </w:pPr>
    </w:p>
    <w:p w14:paraId="7DD96D03" w14:textId="77777777" w:rsidR="00015A74" w:rsidRDefault="00AC00A2">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1937FE35" w14:textId="77777777" w:rsidR="00015A74" w:rsidRDefault="00015A74">
      <w:pPr>
        <w:pStyle w:val="ProductList-BodyIndented"/>
      </w:pPr>
    </w:p>
    <w:p w14:paraId="1420034F" w14:textId="77777777" w:rsidR="00015A74" w:rsidRDefault="00AC00A2">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015A74" w14:paraId="2016AB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BAF30" w14:textId="77777777" w:rsidR="00015A74" w:rsidRDefault="00AC00A2">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EC94D6" w14:textId="77777777" w:rsidR="00015A74" w:rsidRDefault="00AC00A2">
            <w:pPr>
              <w:pStyle w:val="ProductList-TableBody"/>
            </w:pPr>
            <w:r>
              <w:rPr>
                <w:color w:val="FFFFFF"/>
              </w:rPr>
              <w:t>Persoanele de contact permise pentru asistență</w:t>
            </w:r>
          </w:p>
        </w:tc>
      </w:tr>
      <w:tr w:rsidR="00015A74" w14:paraId="3B66172B" w14:textId="77777777">
        <w:tc>
          <w:tcPr>
            <w:tcW w:w="6120" w:type="dxa"/>
            <w:tcBorders>
              <w:top w:val="single" w:sz="4" w:space="0" w:color="000000"/>
              <w:left w:val="single" w:sz="4" w:space="0" w:color="000000"/>
              <w:bottom w:val="single" w:sz="4" w:space="0" w:color="000000"/>
              <w:right w:val="single" w:sz="4" w:space="0" w:color="000000"/>
            </w:tcBorders>
          </w:tcPr>
          <w:p w14:paraId="20C81F66" w14:textId="77777777" w:rsidR="00015A74" w:rsidRDefault="00AC00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8695170" w14:textId="77777777" w:rsidR="00015A74" w:rsidRDefault="00AC00A2">
            <w:pPr>
              <w:pStyle w:val="ProductList-TableBody"/>
            </w:pPr>
            <w:r>
              <w:t>4</w:t>
            </w:r>
          </w:p>
        </w:tc>
      </w:tr>
      <w:tr w:rsidR="00015A74" w14:paraId="2BF9F5EC" w14:textId="77777777">
        <w:tc>
          <w:tcPr>
            <w:tcW w:w="6120" w:type="dxa"/>
            <w:tcBorders>
              <w:top w:val="single" w:sz="4" w:space="0" w:color="000000"/>
              <w:left w:val="single" w:sz="4" w:space="0" w:color="000000"/>
              <w:bottom w:val="single" w:sz="4" w:space="0" w:color="000000"/>
              <w:right w:val="single" w:sz="4" w:space="0" w:color="000000"/>
            </w:tcBorders>
          </w:tcPr>
          <w:p w14:paraId="5693B286" w14:textId="77777777" w:rsidR="00015A74" w:rsidRDefault="00AC00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B3499B7" w14:textId="77777777" w:rsidR="00015A74" w:rsidRDefault="00AC00A2">
            <w:pPr>
              <w:pStyle w:val="ProductList-TableBody"/>
            </w:pPr>
            <w:r>
              <w:t>5</w:t>
            </w:r>
          </w:p>
        </w:tc>
      </w:tr>
      <w:tr w:rsidR="00015A74" w14:paraId="715C9FF6" w14:textId="77777777">
        <w:tc>
          <w:tcPr>
            <w:tcW w:w="6120" w:type="dxa"/>
            <w:tcBorders>
              <w:top w:val="single" w:sz="4" w:space="0" w:color="000000"/>
              <w:left w:val="single" w:sz="4" w:space="0" w:color="000000"/>
              <w:bottom w:val="single" w:sz="4" w:space="0" w:color="000000"/>
              <w:right w:val="single" w:sz="4" w:space="0" w:color="000000"/>
            </w:tcBorders>
          </w:tcPr>
          <w:p w14:paraId="2F5C1CB4" w14:textId="77777777" w:rsidR="00015A74" w:rsidRDefault="00AC00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BC5E12E" w14:textId="77777777" w:rsidR="00015A74" w:rsidRDefault="00AC00A2">
            <w:pPr>
              <w:pStyle w:val="ProductList-TableBody"/>
            </w:pPr>
            <w:r>
              <w:t>6</w:t>
            </w:r>
          </w:p>
        </w:tc>
      </w:tr>
      <w:tr w:rsidR="00015A74" w14:paraId="6FE259A8" w14:textId="77777777">
        <w:tc>
          <w:tcPr>
            <w:tcW w:w="6120" w:type="dxa"/>
            <w:tcBorders>
              <w:top w:val="single" w:sz="4" w:space="0" w:color="000000"/>
              <w:left w:val="single" w:sz="4" w:space="0" w:color="000000"/>
              <w:bottom w:val="single" w:sz="4" w:space="0" w:color="000000"/>
              <w:right w:val="single" w:sz="4" w:space="0" w:color="000000"/>
            </w:tcBorders>
          </w:tcPr>
          <w:p w14:paraId="0971A31F" w14:textId="77777777" w:rsidR="00015A74" w:rsidRDefault="00AC00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8B8E63" w14:textId="77777777" w:rsidR="00015A74" w:rsidRDefault="00AC00A2">
            <w:pPr>
              <w:pStyle w:val="ProductList-TableBody"/>
            </w:pPr>
            <w:r>
              <w:t>7</w:t>
            </w:r>
          </w:p>
        </w:tc>
      </w:tr>
      <w:tr w:rsidR="00015A74" w14:paraId="66ED6E3A" w14:textId="77777777">
        <w:tc>
          <w:tcPr>
            <w:tcW w:w="6120" w:type="dxa"/>
            <w:tcBorders>
              <w:top w:val="single" w:sz="4" w:space="0" w:color="000000"/>
              <w:left w:val="single" w:sz="4" w:space="0" w:color="000000"/>
              <w:bottom w:val="single" w:sz="4" w:space="0" w:color="000000"/>
              <w:right w:val="single" w:sz="4" w:space="0" w:color="000000"/>
            </w:tcBorders>
          </w:tcPr>
          <w:p w14:paraId="59967F3C" w14:textId="77777777" w:rsidR="00015A74" w:rsidRDefault="00AC00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D9C0EB7" w14:textId="77777777" w:rsidR="00015A74" w:rsidRDefault="00AC00A2">
            <w:pPr>
              <w:pStyle w:val="ProductList-TableBody"/>
            </w:pPr>
            <w:r>
              <w:t>8</w:t>
            </w:r>
          </w:p>
        </w:tc>
      </w:tr>
    </w:tbl>
    <w:p w14:paraId="3DAA88B4" w14:textId="77777777" w:rsidR="00015A74" w:rsidRDefault="00015A74">
      <w:pPr>
        <w:pStyle w:val="ProductList-BodyIndented"/>
      </w:pPr>
    </w:p>
    <w:p w14:paraId="524B2EDE" w14:textId="77777777" w:rsidR="00015A74" w:rsidRDefault="00AC00A2">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2951CD72" w14:textId="77777777" w:rsidR="00015A74" w:rsidRDefault="00AC00A2">
      <w:pPr>
        <w:pStyle w:val="ProductList-BodyIndented"/>
      </w:pPr>
      <w:r>
        <w:t xml:space="preserve">Observație: Clienții care sunt în prezent licențiați pentru PDW își păstrează acest beneficiu, în conformitate cu </w:t>
      </w:r>
      <w:hyperlink r:id="rId156">
        <w:r>
          <w:rPr>
            <w:color w:val="00467F"/>
            <w:u w:val="single"/>
          </w:rPr>
          <w:t>Termenii pentru produse din iunie 2016</w:t>
        </w:r>
      </w:hyperlink>
      <w:r>
        <w:t>.</w:t>
      </w:r>
    </w:p>
    <w:p w14:paraId="42435D3D" w14:textId="77777777" w:rsidR="00015A74" w:rsidRDefault="00015A74">
      <w:pPr>
        <w:pStyle w:val="ProductList-BodyIndented"/>
      </w:pPr>
    </w:p>
    <w:p w14:paraId="2D5CCA4C" w14:textId="77777777" w:rsidR="00015A74" w:rsidRDefault="00AC00A2">
      <w:pPr>
        <w:pStyle w:val="ProductList-ClauseHeading"/>
        <w:outlineLvl w:val="2"/>
      </w:pPr>
      <w:bookmarkStart w:id="367" w:name="_Sec587"/>
      <w:r>
        <w:t>Disponibilitatea Licenței de avansare</w:t>
      </w:r>
      <w:bookmarkEnd w:id="367"/>
    </w:p>
    <w:p w14:paraId="5BC996FB" w14:textId="77777777" w:rsidR="00015A74" w:rsidRDefault="00AC00A2">
      <w:pPr>
        <w:pStyle w:val="ProductList-Body"/>
      </w:pPr>
      <w:r>
        <w:t>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w:t>
      </w:r>
    </w:p>
    <w:tbl>
      <w:tblPr>
        <w:tblStyle w:val="PURTable"/>
        <w:tblW w:w="0" w:type="dxa"/>
        <w:tblLook w:val="04A0" w:firstRow="1" w:lastRow="0" w:firstColumn="1" w:lastColumn="0" w:noHBand="0" w:noVBand="1"/>
      </w:tblPr>
      <w:tblGrid>
        <w:gridCol w:w="5405"/>
        <w:gridCol w:w="5511"/>
      </w:tblGrid>
      <w:tr w:rsidR="00015A74" w14:paraId="00C8C9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FB1FF10" w14:textId="77777777" w:rsidR="00015A74" w:rsidRDefault="00AC00A2">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92E786" w14:textId="77777777" w:rsidR="00015A74" w:rsidRDefault="00AC00A2">
            <w:pPr>
              <w:pStyle w:val="ProductList-TableBody"/>
            </w:pPr>
            <w:r>
              <w:rPr>
                <w:color w:val="FFFFFF"/>
              </w:rPr>
              <w:t>Avansare către</w:t>
            </w:r>
          </w:p>
        </w:tc>
      </w:tr>
      <w:tr w:rsidR="00015A74" w14:paraId="1AA74487" w14:textId="77777777">
        <w:tc>
          <w:tcPr>
            <w:tcW w:w="6000" w:type="dxa"/>
            <w:tcBorders>
              <w:top w:val="single" w:sz="4" w:space="0" w:color="000000"/>
              <w:left w:val="single" w:sz="4" w:space="0" w:color="000000"/>
              <w:bottom w:val="single" w:sz="4" w:space="0" w:color="000000"/>
              <w:right w:val="single" w:sz="4" w:space="0" w:color="000000"/>
            </w:tcBorders>
          </w:tcPr>
          <w:p w14:paraId="31F7AFE4" w14:textId="77777777" w:rsidR="00015A74" w:rsidRDefault="00AC00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37E0C" w14:textId="77777777" w:rsidR="00015A74" w:rsidRDefault="00AC00A2">
            <w:pPr>
              <w:pStyle w:val="ProductList-TableBody"/>
            </w:pPr>
            <w:r>
              <w:t>BizTalk Server Standard</w:t>
            </w:r>
            <w:r>
              <w:fldChar w:fldCharType="begin"/>
            </w:r>
            <w:r>
              <w:instrText xml:space="preserve"> XE "BizTalk Server Standard" </w:instrText>
            </w:r>
            <w:r>
              <w:fldChar w:fldCharType="end"/>
            </w:r>
          </w:p>
        </w:tc>
      </w:tr>
      <w:tr w:rsidR="00015A74" w14:paraId="27AB4D3C" w14:textId="77777777">
        <w:tc>
          <w:tcPr>
            <w:tcW w:w="6000" w:type="dxa"/>
            <w:tcBorders>
              <w:top w:val="single" w:sz="4" w:space="0" w:color="000000"/>
              <w:left w:val="single" w:sz="4" w:space="0" w:color="000000"/>
              <w:bottom w:val="single" w:sz="4" w:space="0" w:color="000000"/>
              <w:right w:val="single" w:sz="4" w:space="0" w:color="000000"/>
            </w:tcBorders>
          </w:tcPr>
          <w:p w14:paraId="1DFCA6AE" w14:textId="77777777" w:rsidR="00015A74" w:rsidRDefault="00AC00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09322D1" w14:textId="77777777" w:rsidR="00015A74" w:rsidRDefault="00AC00A2">
            <w:pPr>
              <w:pStyle w:val="ProductList-TableBody"/>
            </w:pPr>
            <w:r>
              <w:t>BizTalk Server Enterprise</w:t>
            </w:r>
            <w:r>
              <w:fldChar w:fldCharType="begin"/>
            </w:r>
            <w:r>
              <w:instrText xml:space="preserve"> XE "BizTalk Server Enterprise" </w:instrText>
            </w:r>
            <w:r>
              <w:fldChar w:fldCharType="end"/>
            </w:r>
          </w:p>
        </w:tc>
      </w:tr>
      <w:tr w:rsidR="00015A74" w14:paraId="16E2D398" w14:textId="77777777">
        <w:tc>
          <w:tcPr>
            <w:tcW w:w="6000" w:type="dxa"/>
            <w:tcBorders>
              <w:top w:val="single" w:sz="4" w:space="0" w:color="000000"/>
              <w:left w:val="single" w:sz="4" w:space="0" w:color="000000"/>
              <w:bottom w:val="single" w:sz="4" w:space="0" w:color="000000"/>
              <w:right w:val="single" w:sz="4" w:space="0" w:color="000000"/>
            </w:tcBorders>
          </w:tcPr>
          <w:p w14:paraId="71BEB373" w14:textId="77777777" w:rsidR="00015A74" w:rsidRDefault="00AC00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73CC3" w14:textId="77777777" w:rsidR="00015A74" w:rsidRDefault="00AC00A2">
            <w:pPr>
              <w:pStyle w:val="ProductList-TableBody"/>
            </w:pPr>
            <w:r>
              <w:t>BizTalk Server Enterprise</w:t>
            </w:r>
          </w:p>
        </w:tc>
      </w:tr>
      <w:tr w:rsidR="00015A74" w14:paraId="4FDF26FD" w14:textId="77777777">
        <w:tc>
          <w:tcPr>
            <w:tcW w:w="6000" w:type="dxa"/>
            <w:tcBorders>
              <w:top w:val="single" w:sz="4" w:space="0" w:color="000000"/>
              <w:left w:val="single" w:sz="4" w:space="0" w:color="000000"/>
              <w:bottom w:val="single" w:sz="4" w:space="0" w:color="000000"/>
              <w:right w:val="single" w:sz="4" w:space="0" w:color="000000"/>
            </w:tcBorders>
          </w:tcPr>
          <w:p w14:paraId="16DC1E07" w14:textId="77777777" w:rsidR="00015A74" w:rsidRDefault="00AC00A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578A1AD" w14:textId="77777777" w:rsidR="00015A74" w:rsidRDefault="00AC00A2">
            <w:pPr>
              <w:pStyle w:val="ProductList-TableBody"/>
            </w:pPr>
            <w:r>
              <w:t>Enterprise CAL</w:t>
            </w:r>
            <w:r>
              <w:fldChar w:fldCharType="begin"/>
            </w:r>
            <w:r>
              <w:instrText xml:space="preserve"> XE "Enterprise CAL" </w:instrText>
            </w:r>
            <w:r>
              <w:fldChar w:fldCharType="end"/>
            </w:r>
            <w:r>
              <w:t xml:space="preserve"> Suite</w:t>
            </w:r>
          </w:p>
        </w:tc>
      </w:tr>
      <w:tr w:rsidR="00015A74" w14:paraId="6D4F1060" w14:textId="77777777">
        <w:tc>
          <w:tcPr>
            <w:tcW w:w="6000" w:type="dxa"/>
            <w:tcBorders>
              <w:top w:val="single" w:sz="4" w:space="0" w:color="000000"/>
              <w:left w:val="single" w:sz="4" w:space="0" w:color="000000"/>
              <w:bottom w:val="single" w:sz="4" w:space="0" w:color="000000"/>
              <w:right w:val="single" w:sz="4" w:space="0" w:color="000000"/>
            </w:tcBorders>
          </w:tcPr>
          <w:p w14:paraId="3EE79A24" w14:textId="77777777" w:rsidR="00015A74" w:rsidRDefault="00AC00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1135F0" w14:textId="77777777" w:rsidR="00015A74" w:rsidRDefault="00AC00A2">
            <w:pPr>
              <w:pStyle w:val="ProductList-TableBody"/>
            </w:pPr>
            <w:r>
              <w:t>Core Infrastructure Server Suite Datacenter</w:t>
            </w:r>
            <w:r>
              <w:fldChar w:fldCharType="begin"/>
            </w:r>
            <w:r>
              <w:instrText xml:space="preserve"> XE "Core Infrastructure Server Suite Datacenter" </w:instrText>
            </w:r>
            <w:r>
              <w:fldChar w:fldCharType="end"/>
            </w:r>
          </w:p>
        </w:tc>
      </w:tr>
      <w:tr w:rsidR="00015A74" w14:paraId="26042947" w14:textId="77777777">
        <w:tc>
          <w:tcPr>
            <w:tcW w:w="6000" w:type="dxa"/>
            <w:tcBorders>
              <w:top w:val="single" w:sz="4" w:space="0" w:color="000000"/>
              <w:left w:val="single" w:sz="4" w:space="0" w:color="000000"/>
              <w:bottom w:val="single" w:sz="4" w:space="0" w:color="000000"/>
              <w:right w:val="single" w:sz="4" w:space="0" w:color="000000"/>
            </w:tcBorders>
          </w:tcPr>
          <w:p w14:paraId="0D342B10" w14:textId="77777777" w:rsidR="00015A74" w:rsidRDefault="00AC00A2">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2564C5C7" w14:textId="77777777" w:rsidR="00015A74" w:rsidRDefault="00AC00A2">
            <w:pPr>
              <w:pStyle w:val="ProductList-TableBody"/>
            </w:pPr>
            <w:r>
              <w:t>Desktop pentru educație cu Enterprise CAL Suite</w:t>
            </w:r>
          </w:p>
        </w:tc>
      </w:tr>
      <w:tr w:rsidR="00015A74" w14:paraId="750BF787" w14:textId="77777777">
        <w:tc>
          <w:tcPr>
            <w:tcW w:w="6000" w:type="dxa"/>
            <w:tcBorders>
              <w:top w:val="single" w:sz="4" w:space="0" w:color="000000"/>
              <w:left w:val="single" w:sz="4" w:space="0" w:color="000000"/>
              <w:bottom w:val="single" w:sz="4" w:space="0" w:color="000000"/>
              <w:right w:val="single" w:sz="4" w:space="0" w:color="000000"/>
            </w:tcBorders>
          </w:tcPr>
          <w:p w14:paraId="08B0554C" w14:textId="77777777" w:rsidR="00015A74" w:rsidRDefault="00AC00A2">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6FC5098A" w14:textId="77777777" w:rsidR="00015A74" w:rsidRDefault="00AC00A2">
            <w:pPr>
              <w:pStyle w:val="ProductList-TableBody"/>
            </w:pPr>
            <w:r>
              <w:t>Desktop pentru școli cu Enterprise CAL Suite</w:t>
            </w:r>
          </w:p>
        </w:tc>
      </w:tr>
      <w:tr w:rsidR="00015A74" w14:paraId="34610166" w14:textId="77777777">
        <w:tc>
          <w:tcPr>
            <w:tcW w:w="6000" w:type="dxa"/>
            <w:tcBorders>
              <w:top w:val="single" w:sz="4" w:space="0" w:color="000000"/>
              <w:left w:val="single" w:sz="4" w:space="0" w:color="000000"/>
              <w:bottom w:val="single" w:sz="4" w:space="0" w:color="000000"/>
              <w:right w:val="single" w:sz="4" w:space="0" w:color="000000"/>
            </w:tcBorders>
          </w:tcPr>
          <w:p w14:paraId="6723F4BF" w14:textId="77777777" w:rsidR="00015A74" w:rsidRDefault="00AC00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12338" w14:textId="77777777" w:rsidR="00015A74" w:rsidRDefault="00AC00A2">
            <w:pPr>
              <w:pStyle w:val="ProductList-TableBody"/>
            </w:pPr>
            <w:r>
              <w:t>Exchange Server Enterprise</w:t>
            </w:r>
            <w:r>
              <w:fldChar w:fldCharType="begin"/>
            </w:r>
            <w:r>
              <w:instrText xml:space="preserve"> XE "Exchange Server Enterprise" </w:instrText>
            </w:r>
            <w:r>
              <w:fldChar w:fldCharType="end"/>
            </w:r>
          </w:p>
        </w:tc>
      </w:tr>
      <w:tr w:rsidR="00015A74" w14:paraId="7EF2CE91" w14:textId="77777777">
        <w:tc>
          <w:tcPr>
            <w:tcW w:w="6000" w:type="dxa"/>
            <w:tcBorders>
              <w:top w:val="single" w:sz="4" w:space="0" w:color="000000"/>
              <w:left w:val="single" w:sz="4" w:space="0" w:color="000000"/>
              <w:bottom w:val="single" w:sz="4" w:space="0" w:color="000000"/>
              <w:right w:val="single" w:sz="4" w:space="0" w:color="000000"/>
            </w:tcBorders>
          </w:tcPr>
          <w:p w14:paraId="087F68AB" w14:textId="77777777" w:rsidR="00015A74" w:rsidRDefault="00AC00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DF2DF5" w14:textId="77777777" w:rsidR="00015A74" w:rsidRDefault="00AC00A2">
            <w:pPr>
              <w:pStyle w:val="ProductList-TableBody"/>
            </w:pPr>
            <w:r>
              <w:t>Forefront TMG Enterprise</w:t>
            </w:r>
            <w:r>
              <w:fldChar w:fldCharType="begin"/>
            </w:r>
            <w:r>
              <w:instrText xml:space="preserve"> XE "Forefront TMG Enterprise" </w:instrText>
            </w:r>
            <w:r>
              <w:fldChar w:fldCharType="end"/>
            </w:r>
          </w:p>
        </w:tc>
      </w:tr>
      <w:tr w:rsidR="00015A74" w14:paraId="442842C1" w14:textId="77777777">
        <w:tc>
          <w:tcPr>
            <w:tcW w:w="6000" w:type="dxa"/>
            <w:tcBorders>
              <w:top w:val="single" w:sz="4" w:space="0" w:color="000000"/>
              <w:left w:val="single" w:sz="4" w:space="0" w:color="000000"/>
              <w:bottom w:val="single" w:sz="4" w:space="0" w:color="000000"/>
              <w:right w:val="single" w:sz="4" w:space="0" w:color="000000"/>
            </w:tcBorders>
          </w:tcPr>
          <w:p w14:paraId="43EB8437" w14:textId="77777777" w:rsidR="00015A74" w:rsidRDefault="00AC00A2">
            <w:pPr>
              <w:pStyle w:val="ProductList-TableBody"/>
            </w:pPr>
            <w:r>
              <w:t>Licență CAL locală pentru Microsoft Dynamics 365 Team Members</w:t>
            </w:r>
            <w:r>
              <w:fldChar w:fldCharType="begin"/>
            </w:r>
            <w:r>
              <w:instrText xml:space="preserve"> XE "Licență CAL locală pentru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3C0F6B" w14:textId="77777777" w:rsidR="00015A74" w:rsidRDefault="00AC00A2">
            <w:pPr>
              <w:pStyle w:val="ProductList-TableBody"/>
            </w:pPr>
            <w:r>
              <w:t>Licență CAL locală pentru Microsoft Dynamics 365 Sales</w:t>
            </w:r>
            <w:r>
              <w:fldChar w:fldCharType="begin"/>
            </w:r>
            <w:r>
              <w:instrText xml:space="preserve"> XE "Licență CAL locală pentru Microsoft Dynamics 365 Sales" </w:instrText>
            </w:r>
            <w:r>
              <w:fldChar w:fldCharType="end"/>
            </w:r>
          </w:p>
        </w:tc>
      </w:tr>
      <w:tr w:rsidR="00015A74" w14:paraId="1883D4DC" w14:textId="77777777">
        <w:tc>
          <w:tcPr>
            <w:tcW w:w="6000" w:type="dxa"/>
            <w:tcBorders>
              <w:top w:val="single" w:sz="4" w:space="0" w:color="000000"/>
              <w:left w:val="single" w:sz="4" w:space="0" w:color="000000"/>
              <w:bottom w:val="single" w:sz="4" w:space="0" w:color="000000"/>
              <w:right w:val="single" w:sz="4" w:space="0" w:color="000000"/>
            </w:tcBorders>
          </w:tcPr>
          <w:p w14:paraId="5795B982" w14:textId="77777777" w:rsidR="00015A74" w:rsidRDefault="00AC00A2">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5FA9070" w14:textId="77777777" w:rsidR="00015A74" w:rsidRDefault="00AC00A2">
            <w:pPr>
              <w:pStyle w:val="ProductList-TableBody"/>
            </w:pPr>
            <w:r>
              <w:t>Licență CAL locală pentru Microsoft Dynamics 365 Customer Service</w:t>
            </w:r>
            <w:r>
              <w:fldChar w:fldCharType="begin"/>
            </w:r>
            <w:r>
              <w:instrText xml:space="preserve"> XE "Licență CAL locală pentru Microsoft Dynamics 365 Customer Service" </w:instrText>
            </w:r>
            <w:r>
              <w:fldChar w:fldCharType="end"/>
            </w:r>
          </w:p>
        </w:tc>
      </w:tr>
      <w:tr w:rsidR="00015A74" w14:paraId="05735FF2" w14:textId="77777777">
        <w:tc>
          <w:tcPr>
            <w:tcW w:w="6000" w:type="dxa"/>
            <w:tcBorders>
              <w:top w:val="single" w:sz="4" w:space="0" w:color="000000"/>
              <w:left w:val="single" w:sz="4" w:space="0" w:color="000000"/>
              <w:bottom w:val="single" w:sz="4" w:space="0" w:color="000000"/>
              <w:right w:val="single" w:sz="4" w:space="0" w:color="000000"/>
            </w:tcBorders>
          </w:tcPr>
          <w:p w14:paraId="1489A9EE" w14:textId="77777777" w:rsidR="00015A74" w:rsidRDefault="00AC00A2">
            <w:pPr>
              <w:pStyle w:val="ProductList-TableBody"/>
            </w:pPr>
            <w:r>
              <w:t>Licență CAL locală pentru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0048D72C" w14:textId="77777777" w:rsidR="00015A74" w:rsidRDefault="00AC00A2">
            <w:pPr>
              <w:pStyle w:val="ProductList-TableBody"/>
            </w:pPr>
            <w:r>
              <w:t>Licență CAL locală pentru activitate pentru Microsoft Dynamics 365 Operations</w:t>
            </w:r>
            <w:r>
              <w:fldChar w:fldCharType="begin"/>
            </w:r>
            <w:r>
              <w:instrText xml:space="preserve"> XE "Licență CAL locală pentru activitate pentru Microsoft Dynamics 365 Operations" </w:instrText>
            </w:r>
            <w:r>
              <w:fldChar w:fldCharType="end"/>
            </w:r>
          </w:p>
        </w:tc>
      </w:tr>
      <w:tr w:rsidR="00015A74" w14:paraId="77F4877D" w14:textId="77777777">
        <w:tc>
          <w:tcPr>
            <w:tcW w:w="6000" w:type="dxa"/>
            <w:tcBorders>
              <w:top w:val="single" w:sz="4" w:space="0" w:color="000000"/>
              <w:left w:val="single" w:sz="4" w:space="0" w:color="000000"/>
              <w:bottom w:val="single" w:sz="4" w:space="0" w:color="000000"/>
              <w:right w:val="single" w:sz="4" w:space="0" w:color="000000"/>
            </w:tcBorders>
          </w:tcPr>
          <w:p w14:paraId="363479CB" w14:textId="77777777" w:rsidR="00015A74" w:rsidRDefault="00AC00A2">
            <w:pPr>
              <w:pStyle w:val="ProductList-TableBody"/>
            </w:pPr>
            <w:r>
              <w:t>Licență CAL locală pentru activitate pentru Microsoft Dynamics 365 Operations</w:t>
            </w:r>
          </w:p>
        </w:tc>
        <w:tc>
          <w:tcPr>
            <w:tcW w:w="6120" w:type="dxa"/>
            <w:tcBorders>
              <w:top w:val="single" w:sz="4" w:space="0" w:color="000000"/>
              <w:left w:val="single" w:sz="4" w:space="0" w:color="000000"/>
              <w:bottom w:val="single" w:sz="4" w:space="0" w:color="000000"/>
              <w:right w:val="single" w:sz="4" w:space="0" w:color="000000"/>
            </w:tcBorders>
          </w:tcPr>
          <w:p w14:paraId="16312F69" w14:textId="77777777" w:rsidR="00015A74" w:rsidRDefault="00AC00A2">
            <w:pPr>
              <w:pStyle w:val="ProductList-TableBody"/>
            </w:pPr>
            <w:r>
              <w:t>Licență CAL locală pentru Microsoft Dynamics 365 Operations</w:t>
            </w:r>
            <w:r>
              <w:fldChar w:fldCharType="begin"/>
            </w:r>
            <w:r>
              <w:instrText xml:space="preserve"> XE "Licență CAL locală pentru Microsoft Dynamics 365 Operations" </w:instrText>
            </w:r>
            <w:r>
              <w:fldChar w:fldCharType="end"/>
            </w:r>
          </w:p>
        </w:tc>
      </w:tr>
      <w:tr w:rsidR="00015A74" w14:paraId="27703DD5" w14:textId="77777777">
        <w:tc>
          <w:tcPr>
            <w:tcW w:w="6000" w:type="dxa"/>
            <w:tcBorders>
              <w:top w:val="single" w:sz="4" w:space="0" w:color="000000"/>
              <w:left w:val="single" w:sz="4" w:space="0" w:color="000000"/>
              <w:bottom w:val="single" w:sz="4" w:space="0" w:color="000000"/>
              <w:right w:val="single" w:sz="4" w:space="0" w:color="000000"/>
            </w:tcBorders>
          </w:tcPr>
          <w:p w14:paraId="7AFEB706" w14:textId="77777777" w:rsidR="00015A74" w:rsidRDefault="00AC00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C061AF" w14:textId="77777777" w:rsidR="00015A74" w:rsidRDefault="00AC00A2">
            <w:pPr>
              <w:pStyle w:val="ProductList-TableBody"/>
            </w:pPr>
            <w:r>
              <w:t>Office Professional Plus</w:t>
            </w:r>
            <w:r>
              <w:fldChar w:fldCharType="begin"/>
            </w:r>
            <w:r>
              <w:instrText xml:space="preserve"> XE "Office Professional Plus" </w:instrText>
            </w:r>
            <w:r>
              <w:fldChar w:fldCharType="end"/>
            </w:r>
          </w:p>
        </w:tc>
      </w:tr>
      <w:tr w:rsidR="00015A74" w14:paraId="67A1EB62" w14:textId="77777777">
        <w:tc>
          <w:tcPr>
            <w:tcW w:w="6000" w:type="dxa"/>
            <w:tcBorders>
              <w:top w:val="single" w:sz="4" w:space="0" w:color="000000"/>
              <w:left w:val="single" w:sz="4" w:space="0" w:color="000000"/>
              <w:bottom w:val="single" w:sz="4" w:space="0" w:color="000000"/>
              <w:right w:val="single" w:sz="4" w:space="0" w:color="000000"/>
            </w:tcBorders>
          </w:tcPr>
          <w:p w14:paraId="1800E441" w14:textId="77777777" w:rsidR="00015A74" w:rsidRDefault="00AC00A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5415D37" w14:textId="77777777" w:rsidR="00015A74" w:rsidRDefault="00AC00A2">
            <w:pPr>
              <w:pStyle w:val="ProductList-TableBody"/>
            </w:pPr>
            <w:r>
              <w:t>Enterprise Desktop</w:t>
            </w:r>
          </w:p>
        </w:tc>
      </w:tr>
      <w:tr w:rsidR="00015A74" w14:paraId="4A18DC4B" w14:textId="77777777">
        <w:tc>
          <w:tcPr>
            <w:tcW w:w="6000" w:type="dxa"/>
            <w:tcBorders>
              <w:top w:val="single" w:sz="4" w:space="0" w:color="000000"/>
              <w:left w:val="single" w:sz="4" w:space="0" w:color="000000"/>
              <w:bottom w:val="single" w:sz="4" w:space="0" w:color="000000"/>
              <w:right w:val="single" w:sz="4" w:space="0" w:color="000000"/>
            </w:tcBorders>
          </w:tcPr>
          <w:p w14:paraId="49CFF7BA" w14:textId="77777777" w:rsidR="00015A74" w:rsidRDefault="00AC00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A5F6E57" w14:textId="77777777" w:rsidR="00015A74" w:rsidRDefault="00AC00A2">
            <w:pPr>
              <w:pStyle w:val="ProductList-TableBody"/>
            </w:pPr>
            <w:r>
              <w:t>Project Professional</w:t>
            </w:r>
            <w:r>
              <w:fldChar w:fldCharType="begin"/>
            </w:r>
            <w:r>
              <w:instrText xml:space="preserve"> XE "Project Professional" </w:instrText>
            </w:r>
            <w:r>
              <w:fldChar w:fldCharType="end"/>
            </w:r>
          </w:p>
        </w:tc>
      </w:tr>
      <w:tr w:rsidR="00015A74" w14:paraId="40D47288" w14:textId="77777777">
        <w:tc>
          <w:tcPr>
            <w:tcW w:w="6000" w:type="dxa"/>
            <w:tcBorders>
              <w:top w:val="single" w:sz="4" w:space="0" w:color="000000"/>
              <w:left w:val="single" w:sz="4" w:space="0" w:color="000000"/>
              <w:bottom w:val="single" w:sz="4" w:space="0" w:color="000000"/>
              <w:right w:val="single" w:sz="4" w:space="0" w:color="000000"/>
            </w:tcBorders>
          </w:tcPr>
          <w:p w14:paraId="36C7F72C" w14:textId="77777777" w:rsidR="00015A74" w:rsidRDefault="00AC00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062293A" w14:textId="77777777" w:rsidR="00015A74" w:rsidRDefault="00AC00A2">
            <w:pPr>
              <w:pStyle w:val="ProductList-TableBody"/>
            </w:pPr>
            <w:r>
              <w:t>SQL Server Enterprise Core</w:t>
            </w:r>
          </w:p>
        </w:tc>
      </w:tr>
      <w:tr w:rsidR="00015A74" w14:paraId="2E3B6A40" w14:textId="77777777">
        <w:tc>
          <w:tcPr>
            <w:tcW w:w="6000" w:type="dxa"/>
            <w:tcBorders>
              <w:top w:val="single" w:sz="4" w:space="0" w:color="000000"/>
              <w:left w:val="single" w:sz="4" w:space="0" w:color="000000"/>
              <w:bottom w:val="single" w:sz="4" w:space="0" w:color="000000"/>
              <w:right w:val="single" w:sz="4" w:space="0" w:color="000000"/>
            </w:tcBorders>
          </w:tcPr>
          <w:p w14:paraId="313AAACB" w14:textId="77777777" w:rsidR="00015A74" w:rsidRDefault="00AC00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6E9FD" w14:textId="77777777" w:rsidR="00015A74" w:rsidRDefault="00AC00A2">
            <w:pPr>
              <w:pStyle w:val="ProductList-TableBody"/>
            </w:pPr>
            <w:r>
              <w:t>SQL Server Business Intelligence;</w:t>
            </w:r>
            <w:r>
              <w:fldChar w:fldCharType="begin"/>
            </w:r>
            <w:r>
              <w:instrText xml:space="preserve"> XE "SQL Server Business Intelligence;" </w:instrText>
            </w:r>
            <w:r>
              <w:fldChar w:fldCharType="end"/>
            </w:r>
          </w:p>
        </w:tc>
      </w:tr>
      <w:tr w:rsidR="00015A74" w14:paraId="3F628B68" w14:textId="77777777">
        <w:tc>
          <w:tcPr>
            <w:tcW w:w="6000" w:type="dxa"/>
            <w:tcBorders>
              <w:top w:val="single" w:sz="4" w:space="0" w:color="000000"/>
              <w:left w:val="single" w:sz="4" w:space="0" w:color="000000"/>
              <w:bottom w:val="single" w:sz="4" w:space="0" w:color="000000"/>
              <w:right w:val="single" w:sz="4" w:space="0" w:color="000000"/>
            </w:tcBorders>
          </w:tcPr>
          <w:p w14:paraId="3867DCD6" w14:textId="77777777" w:rsidR="00015A74" w:rsidRDefault="00AC00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FD171" w14:textId="77777777" w:rsidR="00015A74" w:rsidRDefault="00AC00A2">
            <w:pPr>
              <w:pStyle w:val="ProductList-TableBody"/>
            </w:pPr>
            <w:r>
              <w:t>System Center Datacenter</w:t>
            </w:r>
            <w:r>
              <w:fldChar w:fldCharType="begin"/>
            </w:r>
            <w:r>
              <w:instrText xml:space="preserve"> XE "System Center Datacenter" </w:instrText>
            </w:r>
            <w:r>
              <w:fldChar w:fldCharType="end"/>
            </w:r>
          </w:p>
        </w:tc>
      </w:tr>
      <w:tr w:rsidR="00015A74" w14:paraId="7E1B4615" w14:textId="77777777">
        <w:tc>
          <w:tcPr>
            <w:tcW w:w="6000" w:type="dxa"/>
            <w:tcBorders>
              <w:top w:val="single" w:sz="4" w:space="0" w:color="000000"/>
              <w:left w:val="single" w:sz="4" w:space="0" w:color="000000"/>
              <w:bottom w:val="single" w:sz="4" w:space="0" w:color="000000"/>
              <w:right w:val="single" w:sz="4" w:space="0" w:color="000000"/>
            </w:tcBorders>
          </w:tcPr>
          <w:p w14:paraId="428AE6D4" w14:textId="77777777" w:rsidR="00015A74" w:rsidRDefault="00AC00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C628E2" w14:textId="77777777" w:rsidR="00015A74" w:rsidRDefault="00AC00A2">
            <w:pPr>
              <w:pStyle w:val="ProductList-TableBody"/>
            </w:pPr>
            <w:r>
              <w:t>Visio Professional</w:t>
            </w:r>
            <w:r>
              <w:fldChar w:fldCharType="begin"/>
            </w:r>
            <w:r>
              <w:instrText xml:space="preserve"> XE "Visio Professional" </w:instrText>
            </w:r>
            <w:r>
              <w:fldChar w:fldCharType="end"/>
            </w:r>
          </w:p>
        </w:tc>
      </w:tr>
      <w:tr w:rsidR="00015A74" w14:paraId="24BE7403" w14:textId="77777777">
        <w:tc>
          <w:tcPr>
            <w:tcW w:w="6000" w:type="dxa"/>
            <w:tcBorders>
              <w:top w:val="single" w:sz="4" w:space="0" w:color="000000"/>
              <w:left w:val="single" w:sz="4" w:space="0" w:color="000000"/>
              <w:bottom w:val="single" w:sz="4" w:space="0" w:color="000000"/>
              <w:right w:val="single" w:sz="4" w:space="0" w:color="000000"/>
            </w:tcBorders>
          </w:tcPr>
          <w:p w14:paraId="775C879D" w14:textId="77777777" w:rsidR="00015A74" w:rsidRDefault="00AC00A2">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CB9922" w14:textId="77777777" w:rsidR="00015A74" w:rsidRDefault="00AC00A2">
            <w:pPr>
              <w:pStyle w:val="ProductList-TableBody"/>
            </w:pPr>
            <w:r>
              <w:t>Abonament Visual Studio Enterprise</w:t>
            </w:r>
            <w:r>
              <w:fldChar w:fldCharType="begin"/>
            </w:r>
            <w:r>
              <w:instrText xml:space="preserve"> XE "Abonament Visual Studio Enterprise" </w:instrText>
            </w:r>
            <w:r>
              <w:fldChar w:fldCharType="end"/>
            </w:r>
          </w:p>
        </w:tc>
      </w:tr>
      <w:tr w:rsidR="00015A74" w14:paraId="5496F3A6" w14:textId="77777777">
        <w:tc>
          <w:tcPr>
            <w:tcW w:w="6000" w:type="dxa"/>
            <w:tcBorders>
              <w:top w:val="single" w:sz="4" w:space="0" w:color="000000"/>
              <w:left w:val="single" w:sz="4" w:space="0" w:color="000000"/>
              <w:bottom w:val="single" w:sz="4" w:space="0" w:color="000000"/>
              <w:right w:val="single" w:sz="4" w:space="0" w:color="000000"/>
            </w:tcBorders>
          </w:tcPr>
          <w:p w14:paraId="39755595" w14:textId="77777777" w:rsidR="00015A74" w:rsidRDefault="00AC00A2">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60FB56" w14:textId="77777777" w:rsidR="00015A74" w:rsidRDefault="00AC00A2">
            <w:pPr>
              <w:pStyle w:val="ProductList-TableBody"/>
            </w:pPr>
            <w:r>
              <w:t>Abonament Visual Studio Enterprise</w:t>
            </w:r>
            <w:r>
              <w:fldChar w:fldCharType="begin"/>
            </w:r>
            <w:r>
              <w:instrText xml:space="preserve"> XE "Abonament Visual Studio Enterprise" </w:instrText>
            </w:r>
            <w:r>
              <w:fldChar w:fldCharType="end"/>
            </w:r>
          </w:p>
        </w:tc>
      </w:tr>
      <w:tr w:rsidR="00015A74" w14:paraId="43FAE47D" w14:textId="77777777">
        <w:tc>
          <w:tcPr>
            <w:tcW w:w="6000" w:type="dxa"/>
            <w:tcBorders>
              <w:top w:val="single" w:sz="4" w:space="0" w:color="000000"/>
              <w:left w:val="single" w:sz="4" w:space="0" w:color="000000"/>
              <w:bottom w:val="single" w:sz="4" w:space="0" w:color="000000"/>
              <w:right w:val="single" w:sz="4" w:space="0" w:color="000000"/>
            </w:tcBorders>
          </w:tcPr>
          <w:p w14:paraId="3E0E063D" w14:textId="77777777" w:rsidR="00015A74" w:rsidRDefault="00AC00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123152" w14:textId="77777777" w:rsidR="00015A74" w:rsidRDefault="00AC00A2">
            <w:pPr>
              <w:pStyle w:val="ProductList-TableBody"/>
            </w:pPr>
            <w:r>
              <w:t>Windows Server Datacenter</w:t>
            </w:r>
            <w:r>
              <w:fldChar w:fldCharType="begin"/>
            </w:r>
            <w:r>
              <w:instrText xml:space="preserve"> XE "Windows Server Datacenter" </w:instrText>
            </w:r>
            <w:r>
              <w:fldChar w:fldCharType="end"/>
            </w:r>
          </w:p>
        </w:tc>
      </w:tr>
    </w:tbl>
    <w:p w14:paraId="0B1C771D" w14:textId="77777777" w:rsidR="00015A74" w:rsidRDefault="00015A74">
      <w:pPr>
        <w:pStyle w:val="ProductList-Body"/>
      </w:pPr>
    </w:p>
    <w:p w14:paraId="5E1255FF" w14:textId="77777777" w:rsidR="00015A74" w:rsidRDefault="00AC00A2">
      <w:pPr>
        <w:pStyle w:val="ProductList-ClauseHeading"/>
        <w:outlineLvl w:val="2"/>
      </w:pPr>
      <w:bookmarkStart w:id="368" w:name="_Sec588"/>
      <w:r>
        <w:t>Servere – Drepturi privind recuperarea după dezastru</w:t>
      </w:r>
      <w:bookmarkEnd w:id="368"/>
    </w:p>
    <w:p w14:paraId="0079F5E7" w14:textId="77777777" w:rsidR="00015A74" w:rsidRDefault="00AC00A2">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cu licență înseamnă un server unic, dedicat utilizării de către Client, căruia îi este alocată o Licență. Serverele dedicate aflate sub gestionarea sau controlul unei terțe părți fac obiectul clauzei Externalizarea gestionării produselor software. În sensul acestei definiții, o partiție hardware sau un blade se consideră un Server separat." </w:instrText>
      </w:r>
      <w:r>
        <w:fldChar w:fldCharType="separate"/>
      </w:r>
      <w:r>
        <w:rPr>
          <w:color w:val="0563C1"/>
        </w:rPr>
        <w:t>Server cu licență</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1DB3F5C" w14:textId="77777777" w:rsidR="00015A74" w:rsidRDefault="00015A74">
      <w:pPr>
        <w:pStyle w:val="ProductList-Body"/>
      </w:pPr>
    </w:p>
    <w:p w14:paraId="331A9F37" w14:textId="77777777" w:rsidR="00015A74" w:rsidRDefault="00AC00A2">
      <w:pPr>
        <w:pStyle w:val="ProductList-SubSubClauseHeading"/>
        <w:outlineLvl w:val="4"/>
      </w:pPr>
      <w:r>
        <w:t>Utilizarea permisă a instanțelor de rezervă</w:t>
      </w:r>
    </w:p>
    <w:p w14:paraId="1F5ACA6A" w14:textId="77777777" w:rsidR="00015A74" w:rsidRDefault="00AC00A2">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7913F848" w14:textId="77777777" w:rsidR="00015A74" w:rsidRDefault="00AC00A2" w:rsidP="00AC00A2">
      <w:pPr>
        <w:pStyle w:val="ProductList-Bullet"/>
        <w:numPr>
          <w:ilvl w:val="2"/>
          <w:numId w:val="61"/>
        </w:numPr>
      </w:pPr>
      <w:r>
        <w:t>pentru intervale scurte de testare pentru recuperare după dezastru, în decurs de o săptămână, la fiecare 90 de zile;</w:t>
      </w:r>
    </w:p>
    <w:p w14:paraId="0E28CFB4" w14:textId="77777777" w:rsidR="00015A74" w:rsidRDefault="00AC00A2" w:rsidP="00AC00A2">
      <w:pPr>
        <w:pStyle w:val="ProductList-Bullet"/>
        <w:numPr>
          <w:ilvl w:val="2"/>
          <w:numId w:val="61"/>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w:t>
      </w:r>
    </w:p>
    <w:p w14:paraId="4EB4F572" w14:textId="77777777" w:rsidR="00015A74" w:rsidRDefault="00AC00A2" w:rsidP="00AC00A2">
      <w:pPr>
        <w:pStyle w:val="ProductList-Bullet"/>
        <w:numPr>
          <w:ilvl w:val="2"/>
          <w:numId w:val="61"/>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0F38F414" w14:textId="77777777" w:rsidR="00015A74" w:rsidRDefault="00015A74">
      <w:pPr>
        <w:pStyle w:val="ProductList-BodyIndented2"/>
      </w:pPr>
    </w:p>
    <w:p w14:paraId="16F858B1" w14:textId="77777777" w:rsidR="00015A74" w:rsidRDefault="00AC00A2">
      <w:pPr>
        <w:pStyle w:val="ProductList-SubSubClauseHeading"/>
        <w:outlineLvl w:val="4"/>
      </w:pPr>
      <w:r>
        <w:t>Utilizarea Beneficiului Azure Hybrid pentru recuperarea după dezastru</w:t>
      </w:r>
    </w:p>
    <w:p w14:paraId="506F4555" w14:textId="77777777" w:rsidR="00015A74" w:rsidRDefault="00AC00A2">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cu licență pe care execută activitățile de producție corespunzătoare. În plus, Clientul are dreptul să reia executarea activităților de producție corespunzătoare pe serverele cu licență, conform prevederilor din Drepturile de recuperare după dezastru, în pofida limitărilor privind realocarea licenței.  </w:t>
      </w:r>
    </w:p>
    <w:p w14:paraId="57C3AF36" w14:textId="77777777" w:rsidR="00015A74" w:rsidRDefault="00015A74">
      <w:pPr>
        <w:pStyle w:val="ProductList-BodyIndented2"/>
      </w:pPr>
    </w:p>
    <w:p w14:paraId="09258296" w14:textId="77777777" w:rsidR="00015A74" w:rsidRDefault="00AC00A2">
      <w:pPr>
        <w:pStyle w:val="ProductList-SubSubClauseHeading"/>
        <w:outlineLvl w:val="4"/>
      </w:pPr>
      <w:r>
        <w:t>Cerințe pentru utilizarea recuperării după dezastru</w:t>
      </w:r>
    </w:p>
    <w:p w14:paraId="7F0F7168" w14:textId="77777777" w:rsidR="00015A74" w:rsidRDefault="00AC00A2">
      <w:pPr>
        <w:pStyle w:val="ProductList-BodyIndented2"/>
      </w:pPr>
      <w:r>
        <w:t>Pentru a utiliza software-ul în baza drepturilor de recuperare după dezastru, clientul trebuie să respecte următorii termeni:</w:t>
      </w:r>
    </w:p>
    <w:p w14:paraId="0E7E9679" w14:textId="77777777" w:rsidR="00015A74" w:rsidRDefault="00AC00A2" w:rsidP="00AC00A2">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295F64D1" w14:textId="77777777" w:rsidR="00015A74" w:rsidRDefault="00AC00A2" w:rsidP="00AC00A2">
      <w:pPr>
        <w:pStyle w:val="ProductList-Bullet"/>
        <w:numPr>
          <w:ilvl w:val="2"/>
          <w:numId w:val="62"/>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4BAB7CFE" w14:textId="77777777" w:rsidR="00015A74" w:rsidRDefault="00AC00A2" w:rsidP="00AC00A2">
      <w:pPr>
        <w:pStyle w:val="ProductList-Bullet"/>
        <w:numPr>
          <w:ilvl w:val="2"/>
          <w:numId w:val="62"/>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0CE6F8AA" w14:textId="77777777" w:rsidR="00015A74" w:rsidRDefault="00AC00A2" w:rsidP="00AC00A2">
      <w:pPr>
        <w:pStyle w:val="ProductList-Bullet"/>
        <w:numPr>
          <w:ilvl w:val="2"/>
          <w:numId w:val="62"/>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13DE43D0" w14:textId="77777777" w:rsidR="00015A74" w:rsidRDefault="00AC00A2" w:rsidP="00AC00A2">
      <w:pPr>
        <w:pStyle w:val="ProductList-Bullet"/>
        <w:numPr>
          <w:ilvl w:val="2"/>
          <w:numId w:val="62"/>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50DC42ED" w14:textId="77777777" w:rsidR="00015A74" w:rsidRDefault="00AC00A2" w:rsidP="00AC00A2">
      <w:pPr>
        <w:pStyle w:val="ProductList-Bullet"/>
        <w:numPr>
          <w:ilvl w:val="2"/>
          <w:numId w:val="62"/>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2D005910" w14:textId="77777777" w:rsidR="00015A74" w:rsidRDefault="00015A74">
      <w:pPr>
        <w:pStyle w:val="ProductList-BodyIndented2"/>
      </w:pPr>
    </w:p>
    <w:p w14:paraId="016581EC" w14:textId="77777777" w:rsidR="00015A74" w:rsidRDefault="00AC00A2">
      <w:pPr>
        <w:pStyle w:val="ProductList-SubSubClauseHeading"/>
        <w:outlineLvl w:val="4"/>
      </w:pPr>
      <w:r>
        <w:t>Utilizarea permisă suplimentară a Windows Server</w:t>
      </w:r>
    </w:p>
    <w:p w14:paraId="2E35FCAC" w14:textId="77777777" w:rsidR="00015A74" w:rsidRDefault="00AC00A2" w:rsidP="00AC00A2">
      <w:pPr>
        <w:pStyle w:val="ProductList-Bullet"/>
        <w:numPr>
          <w:ilvl w:val="2"/>
          <w:numId w:val="63"/>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682B2654" w14:textId="77777777" w:rsidR="00015A74" w:rsidRDefault="00AC00A2" w:rsidP="00AC00A2">
      <w:pPr>
        <w:pStyle w:val="ProductList-Bullet"/>
        <w:numPr>
          <w:ilvl w:val="3"/>
          <w:numId w:val="63"/>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5A6A53AC" w14:textId="77777777" w:rsidR="00015A74" w:rsidRDefault="00AC00A2" w:rsidP="00AC00A2">
      <w:pPr>
        <w:pStyle w:val="ProductList-Bullet"/>
        <w:numPr>
          <w:ilvl w:val="3"/>
          <w:numId w:val="63"/>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3C18C5E6" w14:textId="77777777" w:rsidR="00015A74" w:rsidRDefault="00AC00A2">
      <w:pPr>
        <w:pStyle w:val="ProductList-BodyIndented2"/>
        <w:ind w:left="1440"/>
      </w:pPr>
      <w:r>
        <w:t>- a rula produse software de virtualizare hardware, precum Hyper-V;</w:t>
      </w:r>
    </w:p>
    <w:p w14:paraId="1D6CEF49" w14:textId="77777777" w:rsidR="00015A74" w:rsidRDefault="00AC00A2">
      <w:pPr>
        <w:pStyle w:val="ProductList-BodyIndented2"/>
        <w:ind w:left="1440"/>
      </w:pPr>
      <w:r>
        <w:t>- a furniza servicii de virtualizare hardware;</w:t>
      </w:r>
    </w:p>
    <w:p w14:paraId="7724781E" w14:textId="77777777" w:rsidR="00015A74" w:rsidRDefault="00AC00A2">
      <w:pPr>
        <w:pStyle w:val="ProductList-BodyIndented2"/>
        <w:ind w:left="1440"/>
      </w:pPr>
      <w:r>
        <w:t>- a rula agenți software pentru a gestiona produsul software de virtualizare de hardware;</w:t>
      </w:r>
    </w:p>
    <w:p w14:paraId="4D21045E" w14:textId="77777777" w:rsidR="00015A74" w:rsidRDefault="00AC00A2">
      <w:pPr>
        <w:pStyle w:val="ProductList-BodyIndented2"/>
        <w:ind w:left="1440"/>
      </w:pPr>
      <w:r>
        <w:t>- a servi drept destinație a replicării;</w:t>
      </w:r>
    </w:p>
    <w:p w14:paraId="06B17287" w14:textId="77777777" w:rsidR="00015A74" w:rsidRDefault="00AC00A2">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6083597E" w14:textId="77777777" w:rsidR="00015A74" w:rsidRDefault="00AC00A2">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2A0D164F" w14:textId="77777777" w:rsidR="00015A74" w:rsidRDefault="00AC00A2">
      <w:pPr>
        <w:pStyle w:val="ProductList-BodyIndented2"/>
        <w:ind w:left="1440"/>
      </w:pPr>
      <w:r>
        <w:t xml:space="preserve">- a rula servicii de recuperare în caz de dezastru, după cum se descrie mai sus. </w:t>
      </w:r>
    </w:p>
    <w:p w14:paraId="531D9EE1" w14:textId="77777777" w:rsidR="00015A74" w:rsidRDefault="00AC00A2" w:rsidP="00AC00A2">
      <w:pPr>
        <w:pStyle w:val="ProductList-Bullet"/>
        <w:numPr>
          <w:ilvl w:val="3"/>
          <w:numId w:val="64"/>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3264F0D6" w14:textId="77777777" w:rsidR="00015A74" w:rsidRDefault="00015A74">
      <w:pPr>
        <w:pStyle w:val="ProductList-BodyIndented2"/>
      </w:pPr>
    </w:p>
    <w:p w14:paraId="65780613" w14:textId="77777777" w:rsidR="00015A74" w:rsidRDefault="00015A74">
      <w:pPr>
        <w:pStyle w:val="ProductList-BodyIndented2"/>
      </w:pPr>
    </w:p>
    <w:p w14:paraId="488DF9EB" w14:textId="77777777" w:rsidR="00015A74" w:rsidRDefault="00AC00A2">
      <w:pPr>
        <w:pStyle w:val="ProductList-ClauseHeading"/>
        <w:outlineLvl w:val="2"/>
      </w:pPr>
      <w:bookmarkStart w:id="369" w:name="_Sec589"/>
      <w:r>
        <w:t>Mobilitatea licențelor</w:t>
      </w:r>
      <w:bookmarkEnd w:id="369"/>
    </w:p>
    <w:p w14:paraId="09B97F3F" w14:textId="77777777" w:rsidR="00015A74" w:rsidRDefault="00AC00A2">
      <w:pPr>
        <w:pStyle w:val="ProductList-SubClauseHeading"/>
        <w:outlineLvl w:val="3"/>
      </w:pPr>
      <w:r>
        <w:t>Mobilitatea licențelor între fermele de servere</w:t>
      </w:r>
    </w:p>
    <w:p w14:paraId="2C534351" w14:textId="77777777" w:rsidR="00015A74" w:rsidRDefault="00AC00A2">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114A5372" w14:textId="77777777" w:rsidR="00015A74" w:rsidRDefault="00015A74">
      <w:pPr>
        <w:pStyle w:val="ProductList-BodyIndented"/>
      </w:pPr>
    </w:p>
    <w:p w14:paraId="6B6FE7CC" w14:textId="77777777" w:rsidR="00015A74" w:rsidRDefault="00AC00A2">
      <w:pPr>
        <w:pStyle w:val="ProductList-SubClauseHeading"/>
        <w:outlineLvl w:val="3"/>
      </w:pPr>
      <w:r>
        <w:t>Mobilitatea licențelor prin intermediul Software Assurance</w:t>
      </w:r>
    </w:p>
    <w:p w14:paraId="3F1C5D78" w14:textId="77777777" w:rsidR="00015A74" w:rsidRDefault="00AC00A2">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Produsele utilizate pentru Găzduire proprie pot fi utilizate simultan în baza drepturilor Mobilității licențelor prin intermediul SA, cu respectarea limitărilor din Termenii de licență pentru Găzduire proprie. </w:t>
      </w:r>
    </w:p>
    <w:p w14:paraId="3E3A8ED9" w14:textId="77777777" w:rsidR="00015A74" w:rsidRDefault="00015A74">
      <w:pPr>
        <w:pStyle w:val="ProductList-BodyIndented"/>
      </w:pPr>
    </w:p>
    <w:p w14:paraId="6786F4E5" w14:textId="77777777" w:rsidR="00015A74" w:rsidRDefault="00AC00A2">
      <w:pPr>
        <w:pStyle w:val="ProductList-SubSubClauseHeading"/>
        <w:outlineLvl w:val="4"/>
      </w:pPr>
      <w:r>
        <w:t>Utilizare permisă:</w:t>
      </w:r>
    </w:p>
    <w:p w14:paraId="3F6DDBC5" w14:textId="77777777" w:rsidR="00015A74" w:rsidRDefault="00AC00A2">
      <w:pPr>
        <w:pStyle w:val="ProductList-BodyIndented2"/>
      </w:pPr>
      <w:r>
        <w:t>Cu Mobilitate pentru licențe prin intermediul SA, Clientul poate:</w:t>
      </w:r>
    </w:p>
    <w:p w14:paraId="7494E197" w14:textId="77777777" w:rsidR="00015A74" w:rsidRDefault="00AC00A2" w:rsidP="00AC00A2">
      <w:pPr>
        <w:pStyle w:val="ProductList-Bullet"/>
        <w:numPr>
          <w:ilvl w:val="2"/>
          <w:numId w:val="65"/>
        </w:numPr>
      </w:pPr>
      <w:r>
        <w:t xml:space="preserve">să ruleze software-ul licențiat pe serverele partajate; </w:t>
      </w:r>
    </w:p>
    <w:p w14:paraId="0E9F5392" w14:textId="77777777" w:rsidR="00015A74" w:rsidRDefault="00AC00A2" w:rsidP="00AC00A2">
      <w:pPr>
        <w:pStyle w:val="ProductList-Bullet"/>
        <w:numPr>
          <w:ilvl w:val="2"/>
          <w:numId w:val="65"/>
        </w:numPr>
      </w:pPr>
      <w:r>
        <w:t xml:space="preserve">să acceseze software-ul respectiv în baza licențelor de acces și pentru care are protecție prin SA și în baza licențelor SL utilizator și SL dispozitiv care permit accesul la Produse; </w:t>
      </w:r>
    </w:p>
    <w:p w14:paraId="1155C94E" w14:textId="77777777" w:rsidR="00015A74" w:rsidRDefault="00AC00A2" w:rsidP="00AC00A2">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 </w:t>
      </w:r>
    </w:p>
    <w:p w14:paraId="231870D5" w14:textId="77777777" w:rsidR="00015A74" w:rsidRDefault="00AC00A2" w:rsidP="00AC00A2">
      <w:pPr>
        <w:pStyle w:val="ProductList-Bullet"/>
        <w:numPr>
          <w:ilvl w:val="2"/>
          <w:numId w:val="65"/>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7BAD5765" w14:textId="77777777" w:rsidR="00015A74" w:rsidRDefault="00015A74">
      <w:pPr>
        <w:pStyle w:val="ProductList-BodyIndented2"/>
      </w:pPr>
    </w:p>
    <w:p w14:paraId="43FEAA7D" w14:textId="77777777" w:rsidR="00015A74" w:rsidRDefault="00AC00A2">
      <w:pPr>
        <w:pStyle w:val="ProductList-SubSubClauseHeading"/>
        <w:outlineLvl w:val="4"/>
      </w:pPr>
      <w:r>
        <w:t>Cerințe:</w:t>
      </w:r>
    </w:p>
    <w:p w14:paraId="1BDF4D5C" w14:textId="77777777" w:rsidR="00015A74" w:rsidRDefault="00AC00A2">
      <w:pPr>
        <w:pStyle w:val="ProductList-BodyIndented2"/>
      </w:pPr>
      <w:r>
        <w:t>Pentru a utiliza Mobilitatea licențelor prin intermediul SA, Clientul are următoarele obligații:</w:t>
      </w:r>
    </w:p>
    <w:p w14:paraId="60A794FE" w14:textId="77777777" w:rsidR="00015A74" w:rsidRDefault="00AC00A2" w:rsidP="00AC00A2">
      <w:pPr>
        <w:pStyle w:val="ProductList-Bullet"/>
        <w:numPr>
          <w:ilvl w:val="2"/>
          <w:numId w:val="66"/>
        </w:numPr>
      </w:pPr>
      <w:r>
        <w:t xml:space="preserve">să ruleze software-ul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 </w:t>
      </w:r>
    </w:p>
    <w:p w14:paraId="180BB48F" w14:textId="77777777" w:rsidR="00015A74" w:rsidRDefault="00AC00A2" w:rsidP="00AC00A2">
      <w:pPr>
        <w:pStyle w:val="ProductList-Bullet"/>
        <w:numPr>
          <w:ilvl w:val="2"/>
          <w:numId w:val="66"/>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w:t>
      </w:r>
    </w:p>
    <w:p w14:paraId="141A9517" w14:textId="77777777" w:rsidR="00015A74" w:rsidRDefault="00AC00A2" w:rsidP="00AC00A2">
      <w:pPr>
        <w:pStyle w:val="ProductList-Bullet"/>
        <w:numPr>
          <w:ilvl w:val="2"/>
          <w:numId w:val="66"/>
        </w:numPr>
      </w:pPr>
      <w:r>
        <w:t xml:space="preserve">să completeze și să remită formularul de verificare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calificat pentru Mobilitatea licențelor prin intermediul Software Assurance</w:t>
      </w:r>
      <w:r>
        <w:fldChar w:fldCharType="end"/>
      </w:r>
      <w:r>
        <w:t>, care va rula software-ul licențiat al Clientului pe serverele partajate.</w:t>
      </w:r>
    </w:p>
    <w:p w14:paraId="5AD63D3D" w14:textId="77777777" w:rsidR="00015A74" w:rsidRDefault="00015A74">
      <w:pPr>
        <w:pStyle w:val="ProductList-BodyIndented2"/>
      </w:pPr>
    </w:p>
    <w:p w14:paraId="67F83B9A" w14:textId="77777777" w:rsidR="00015A74" w:rsidRDefault="00AC00A2">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Drepturile privind Mobilitatea licențelor prin intermediul SA se aplică, de asemenea, </w:t>
      </w:r>
      <w:r>
        <w:fldChar w:fldCharType="begin"/>
      </w:r>
      <w:r>
        <w:instrText xml:space="preserve"> AutoTextList   \s NoStyle \t "Furnizorii agreați includ entitățile specificate de Microsoft la adresa http://aka.ms/listedproviders. Microsoft poate specifica periodic Furnizori agreați suplimentari la adresa http://aka.ms/listedproviders." </w:instrText>
      </w:r>
      <w:r>
        <w:fldChar w:fldCharType="separate"/>
      </w:r>
      <w:r>
        <w:rPr>
          <w:color w:val="0563C1"/>
        </w:rPr>
        <w:t>Serverelor</w:t>
      </w:r>
      <w:r>
        <w:fldChar w:fldCharType="end"/>
      </w:r>
      <w:r>
        <w:t xml:space="preserve">’ </w:t>
      </w:r>
      <w:r>
        <w:fldChar w:fldCharType="begin"/>
      </w:r>
      <w:r>
        <w:instrText xml:space="preserve"> AutoTextList   \s NoStyle \t "Server înseamnă un sistem hardware fizic, capabil să execute produse software de tip server." </w:instrText>
      </w:r>
      <w:r>
        <w:fldChar w:fldCharType="separate"/>
      </w:r>
      <w:r>
        <w:rPr>
          <w:color w:val="0563C1"/>
        </w:rPr>
        <w:t>Furnizorilor agreați</w:t>
      </w:r>
      <w:r>
        <w:fldChar w:fldCharType="end"/>
      </w:r>
      <w:r>
        <w:t xml:space="preserve"> dedicate utilizării de către Client, în baza acelorași termeni și condiții.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015A74" w14:paraId="6D0F01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13791C" w14:textId="77777777" w:rsidR="00015A74" w:rsidRDefault="00AC00A2">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19EBCF" w14:textId="77777777" w:rsidR="00015A74" w:rsidRDefault="00AC00A2">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78265C" w14:textId="77777777" w:rsidR="00015A74" w:rsidRDefault="00AC00A2">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64802C" w14:textId="77777777" w:rsidR="00015A74" w:rsidRDefault="00AC00A2">
            <w:pPr>
              <w:pStyle w:val="ProductList-TableBody"/>
            </w:pPr>
            <w:r>
              <w:rPr>
                <w:color w:val="FFFFFF"/>
              </w:rPr>
              <w:t>Număr permis de:</w:t>
            </w:r>
          </w:p>
          <w:p w14:paraId="2295EF6E" w14:textId="77777777" w:rsidR="00015A74" w:rsidRDefault="00AC00A2">
            <w:pPr>
              <w:pStyle w:val="ProductList-TableBody"/>
            </w:pPr>
            <w:r>
              <w:rPr>
                <w:color w:val="FFFFFF"/>
              </w:rPr>
              <w:t>medii OSE sau nuclee per licență</w:t>
            </w:r>
          </w:p>
        </w:tc>
      </w:tr>
      <w:tr w:rsidR="00015A74" w14:paraId="368FAAE0" w14:textId="77777777">
        <w:tc>
          <w:tcPr>
            <w:tcW w:w="3060" w:type="dxa"/>
            <w:tcBorders>
              <w:top w:val="single" w:sz="4" w:space="0" w:color="000000"/>
              <w:left w:val="single" w:sz="4" w:space="0" w:color="000000"/>
              <w:bottom w:val="single" w:sz="4" w:space="0" w:color="000000"/>
              <w:right w:val="single" w:sz="4" w:space="0" w:color="000000"/>
            </w:tcBorders>
          </w:tcPr>
          <w:p w14:paraId="73B7F60A" w14:textId="77777777" w:rsidR="00015A74" w:rsidRDefault="00AC00A2">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7366C64E" w14:textId="77777777" w:rsidR="00015A74" w:rsidRDefault="00AC00A2">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48D29519" w14:textId="77777777" w:rsidR="00015A74" w:rsidRDefault="00AC00A2">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1AEB62D" w14:textId="77777777" w:rsidR="00015A74" w:rsidRDefault="00AC00A2">
            <w:pPr>
              <w:pStyle w:val="ProductList-TableBody"/>
            </w:pPr>
            <w:r>
              <w:t>1 mediu de sistem de operare per licență</w:t>
            </w:r>
          </w:p>
        </w:tc>
      </w:tr>
      <w:tr w:rsidR="00015A74" w14:paraId="3A816892" w14:textId="77777777">
        <w:tc>
          <w:tcPr>
            <w:tcW w:w="3060" w:type="dxa"/>
            <w:tcBorders>
              <w:top w:val="single" w:sz="4" w:space="0" w:color="000000"/>
              <w:left w:val="single" w:sz="4" w:space="0" w:color="000000"/>
              <w:bottom w:val="single" w:sz="4" w:space="0" w:color="000000"/>
              <w:right w:val="single" w:sz="4" w:space="0" w:color="000000"/>
            </w:tcBorders>
          </w:tcPr>
          <w:p w14:paraId="409B14A3" w14:textId="77777777" w:rsidR="00015A74" w:rsidRDefault="00AC00A2">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18739313" w14:textId="77777777" w:rsidR="00015A74" w:rsidRDefault="00AC00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4DDFBEC" w14:textId="77777777" w:rsidR="00015A74" w:rsidRDefault="00AC00A2">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316532A" w14:textId="77777777" w:rsidR="00015A74" w:rsidRDefault="00AC00A2">
            <w:pPr>
              <w:pStyle w:val="ProductList-TableBody"/>
            </w:pPr>
            <w:r>
              <w:t>1 mediu de sistem de operare per licență</w:t>
            </w:r>
          </w:p>
        </w:tc>
      </w:tr>
      <w:tr w:rsidR="00015A74" w14:paraId="0B5BEBF8" w14:textId="77777777">
        <w:tc>
          <w:tcPr>
            <w:tcW w:w="3060" w:type="dxa"/>
            <w:tcBorders>
              <w:top w:val="single" w:sz="4" w:space="0" w:color="000000"/>
              <w:left w:val="single" w:sz="4" w:space="0" w:color="000000"/>
              <w:bottom w:val="single" w:sz="4" w:space="0" w:color="000000"/>
              <w:right w:val="single" w:sz="4" w:space="0" w:color="000000"/>
            </w:tcBorders>
          </w:tcPr>
          <w:p w14:paraId="11957BB0" w14:textId="77777777" w:rsidR="00015A74" w:rsidRDefault="00AC00A2">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2EB6CFD4" w14:textId="77777777" w:rsidR="00015A74" w:rsidRDefault="00AC00A2">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364FB708" w14:textId="77777777" w:rsidR="00015A74" w:rsidRDefault="00AC00A2">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2B2D7E88" w14:textId="77777777" w:rsidR="00015A74" w:rsidRDefault="00AC00A2">
            <w:pPr>
              <w:pStyle w:val="ProductList-TableBody"/>
            </w:pPr>
            <w:r>
              <w:t>Un nucleu virtual (conform Drepturilor de utilizare a produsului, inclusiv cerința pentru minimum 4 licențe de nucleu per OSE)</w:t>
            </w:r>
          </w:p>
        </w:tc>
      </w:tr>
      <w:tr w:rsidR="00015A74" w14:paraId="78D3325C" w14:textId="77777777">
        <w:tc>
          <w:tcPr>
            <w:tcW w:w="3060" w:type="dxa"/>
            <w:tcBorders>
              <w:top w:val="single" w:sz="4" w:space="0" w:color="000000"/>
              <w:left w:val="single" w:sz="4" w:space="0" w:color="000000"/>
              <w:bottom w:val="single" w:sz="4" w:space="0" w:color="000000"/>
              <w:right w:val="single" w:sz="4" w:space="0" w:color="000000"/>
            </w:tcBorders>
          </w:tcPr>
          <w:p w14:paraId="60784449" w14:textId="77777777" w:rsidR="00015A74" w:rsidRDefault="00AC00A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0E09165" w14:textId="77777777" w:rsidR="00015A74" w:rsidRDefault="00AC00A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236803F" w14:textId="77777777" w:rsidR="00015A74" w:rsidRDefault="00AC00A2">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FE2BF57" w14:textId="77777777" w:rsidR="00015A74" w:rsidRDefault="00AC00A2">
            <w:pPr>
              <w:pStyle w:val="ProductList-TableBody"/>
            </w:pPr>
            <w:r>
              <w:t>2 medii OSE gestionate per Server licențiat</w:t>
            </w:r>
          </w:p>
        </w:tc>
      </w:tr>
      <w:tr w:rsidR="00015A74" w14:paraId="6FB67A05" w14:textId="77777777">
        <w:tc>
          <w:tcPr>
            <w:tcW w:w="3060" w:type="dxa"/>
            <w:tcBorders>
              <w:top w:val="single" w:sz="4" w:space="0" w:color="000000"/>
              <w:left w:val="single" w:sz="4" w:space="0" w:color="000000"/>
              <w:bottom w:val="single" w:sz="4" w:space="0" w:color="000000"/>
              <w:right w:val="single" w:sz="4" w:space="0" w:color="000000"/>
            </w:tcBorders>
          </w:tcPr>
          <w:p w14:paraId="593FF7BE" w14:textId="77777777" w:rsidR="00015A74" w:rsidRDefault="00AC00A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6102BD6" w14:textId="77777777" w:rsidR="00015A74" w:rsidRDefault="00AC00A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6E753A" w14:textId="77777777" w:rsidR="00015A74" w:rsidRDefault="00AC00A2">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9940CA8" w14:textId="77777777" w:rsidR="00015A74" w:rsidRDefault="00AC00A2">
            <w:pPr>
              <w:pStyle w:val="ProductList-TableBody"/>
            </w:pPr>
            <w:r>
              <w:t>10 medii OSE gestionate per Server licențiat</w:t>
            </w:r>
          </w:p>
        </w:tc>
      </w:tr>
      <w:tr w:rsidR="00015A74" w14:paraId="7324138F" w14:textId="77777777">
        <w:tc>
          <w:tcPr>
            <w:tcW w:w="3060" w:type="dxa"/>
            <w:tcBorders>
              <w:top w:val="single" w:sz="4" w:space="0" w:color="000000"/>
              <w:left w:val="single" w:sz="4" w:space="0" w:color="000000"/>
              <w:bottom w:val="single" w:sz="4" w:space="0" w:color="000000"/>
              <w:right w:val="single" w:sz="4" w:space="0" w:color="000000"/>
            </w:tcBorders>
          </w:tcPr>
          <w:p w14:paraId="46740EB9" w14:textId="77777777" w:rsidR="00015A74" w:rsidRDefault="00AC00A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6D65A140" w14:textId="77777777" w:rsidR="00015A74" w:rsidRDefault="00AC00A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EE8107B" w14:textId="77777777" w:rsidR="00015A74" w:rsidRDefault="00AC00A2">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7CD1ED1" w14:textId="77777777" w:rsidR="00015A74" w:rsidRDefault="00AC00A2">
            <w:pPr>
              <w:pStyle w:val="ProductList-TableBody"/>
            </w:pPr>
            <w:r>
              <w:t>2 medii OSE gestionate per Server licențiat</w:t>
            </w:r>
          </w:p>
        </w:tc>
      </w:tr>
      <w:tr w:rsidR="00015A74" w14:paraId="1A333D9F" w14:textId="77777777">
        <w:tc>
          <w:tcPr>
            <w:tcW w:w="3060" w:type="dxa"/>
            <w:tcBorders>
              <w:top w:val="single" w:sz="4" w:space="0" w:color="000000"/>
              <w:left w:val="single" w:sz="4" w:space="0" w:color="000000"/>
              <w:bottom w:val="single" w:sz="4" w:space="0" w:color="000000"/>
              <w:right w:val="single" w:sz="4" w:space="0" w:color="000000"/>
            </w:tcBorders>
          </w:tcPr>
          <w:p w14:paraId="4A0F5AC5" w14:textId="77777777" w:rsidR="00015A74" w:rsidRDefault="00AC00A2">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A1A214A" w14:textId="77777777" w:rsidR="00015A74" w:rsidRDefault="00AC00A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7BF909" w14:textId="77777777" w:rsidR="00015A74" w:rsidRDefault="00AC00A2">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1A0DB05A" w14:textId="77777777" w:rsidR="00015A74" w:rsidRDefault="00AC00A2">
            <w:pPr>
              <w:pStyle w:val="ProductList-TableBody"/>
            </w:pPr>
            <w:r>
              <w:t>10 medii OSE gestionate per Server licențiat</w:t>
            </w:r>
          </w:p>
        </w:tc>
      </w:tr>
    </w:tbl>
    <w:p w14:paraId="3ACFB6D5" w14:textId="77777777" w:rsidR="00015A74" w:rsidRDefault="00015A74">
      <w:pPr>
        <w:pStyle w:val="ProductList-BodyIndented2"/>
      </w:pPr>
    </w:p>
    <w:p w14:paraId="4DA5DA73" w14:textId="77777777" w:rsidR="00015A74" w:rsidRDefault="00AC00A2">
      <w:pPr>
        <w:pStyle w:val="ProductList-SubSubClauseHeading"/>
        <w:outlineLvl w:val="4"/>
      </w:pPr>
      <w:r>
        <w:t>Drepturi în caz de avarie</w:t>
      </w:r>
    </w:p>
    <w:p w14:paraId="6EBA5C25" w14:textId="77777777" w:rsidR="00015A74" w:rsidRDefault="00AC00A2">
      <w:pPr>
        <w:pStyle w:val="ProductList-BodyIndented2"/>
      </w:pPr>
      <w:r>
        <w:t xml:space="preserve">Pentru Instanțele de SQL Server care rulează în baza Mobilității licențelor prin drepturile prin SA,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serverele eligibile partajate în eventualitatea producerii unei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7E6DE6A2" w14:textId="77777777" w:rsidR="00015A74" w:rsidRDefault="00015A74">
      <w:pPr>
        <w:pStyle w:val="ProductList-BodyIndented2"/>
      </w:pPr>
    </w:p>
    <w:p w14:paraId="5935C3F8" w14:textId="77777777" w:rsidR="00015A74" w:rsidRDefault="00AC00A2">
      <w:pPr>
        <w:pStyle w:val="ProductList-ClauseHeading"/>
        <w:outlineLvl w:val="2"/>
      </w:pPr>
      <w:bookmarkStart w:id="370" w:name="_Sec590"/>
      <w:r>
        <w:t>Servere – Aplicații cu găzduire proprie</w:t>
      </w:r>
      <w:bookmarkEnd w:id="370"/>
    </w:p>
    <w:p w14:paraId="7EABE951" w14:textId="77777777" w:rsidR="00015A74" w:rsidRDefault="00AC00A2">
      <w:pPr>
        <w:pStyle w:val="ProductList-Body"/>
      </w:pPr>
      <w:r>
        <w:t>Aplicațiile cu găzduire proprie sunt acele Produse pentru care se aplică drepturile de găzduire proprie.</w:t>
      </w:r>
    </w:p>
    <w:p w14:paraId="2422BBAB" w14:textId="77777777" w:rsidR="00015A74" w:rsidRDefault="00015A74">
      <w:pPr>
        <w:pStyle w:val="ProductList-Body"/>
      </w:pPr>
    </w:p>
    <w:p w14:paraId="638650AE" w14:textId="77777777" w:rsidR="00015A74" w:rsidRDefault="00AC00A2">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32D220F1" w14:textId="77777777" w:rsidR="00015A74" w:rsidRDefault="00015A74">
      <w:pPr>
        <w:pStyle w:val="ProductList-Body"/>
      </w:pPr>
    </w:p>
    <w:p w14:paraId="42468F73" w14:textId="77777777" w:rsidR="00015A74" w:rsidRDefault="00AC00A2">
      <w:pPr>
        <w:pStyle w:val="ProductList-SubClauseHeading"/>
        <w:outlineLvl w:val="3"/>
      </w:pPr>
      <w:r>
        <w:t>Cerințe</w:t>
      </w:r>
    </w:p>
    <w:p w14:paraId="27F9F6B6" w14:textId="77777777" w:rsidR="00015A74" w:rsidRDefault="00AC00A2">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3B7A65FB" w14:textId="77777777" w:rsidR="00015A74" w:rsidRDefault="00AC00A2" w:rsidP="00AC00A2">
      <w:pPr>
        <w:pStyle w:val="ProductList-Bullet"/>
        <w:numPr>
          <w:ilvl w:val="1"/>
          <w:numId w:val="67"/>
        </w:numPr>
      </w:pPr>
      <w:r>
        <w:t>aplicațiile cu găzduire proprie executate în cadrul soluției unificate și</w:t>
      </w:r>
    </w:p>
    <w:p w14:paraId="61A71B0F" w14:textId="77777777" w:rsidR="00015A74" w:rsidRDefault="00AC00A2" w:rsidP="00AC00A2">
      <w:pPr>
        <w:pStyle w:val="ProductList-Bullet"/>
        <w:numPr>
          <w:ilvl w:val="1"/>
          <w:numId w:val="67"/>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62C5F639" w14:textId="77777777" w:rsidR="00015A74" w:rsidRDefault="00AC00A2">
      <w:pPr>
        <w:pStyle w:val="ProductList-BodyIndented"/>
      </w:pPr>
      <w:r>
        <w:t xml:space="preserve">Toate produsele software Microsoft utilizate pentru a crea și a furniza Soluția unificată trebuie să îndeplinească următoarele condiții: </w:t>
      </w:r>
    </w:p>
    <w:p w14:paraId="5F83D880" w14:textId="77777777" w:rsidR="00015A74" w:rsidRDefault="00AC00A2" w:rsidP="00AC00A2">
      <w:pPr>
        <w:pStyle w:val="ProductList-Bullet"/>
        <w:numPr>
          <w:ilvl w:val="1"/>
          <w:numId w:val="68"/>
        </w:numPr>
      </w:pPr>
      <w:r>
        <w:t>să fie licențiate printr-un program de licențiere de volum și</w:t>
      </w:r>
    </w:p>
    <w:p w14:paraId="601580A3" w14:textId="77777777" w:rsidR="00015A74" w:rsidRDefault="00AC00A2" w:rsidP="00AC00A2">
      <w:pPr>
        <w:pStyle w:val="ProductList-Bullet"/>
        <w:numPr>
          <w:ilvl w:val="1"/>
          <w:numId w:val="68"/>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33F4DAC3" w14:textId="77777777" w:rsidR="00015A74" w:rsidRDefault="00015A74">
      <w:pPr>
        <w:pStyle w:val="ProductList-BodyIndented"/>
      </w:pPr>
    </w:p>
    <w:p w14:paraId="537933BF" w14:textId="77777777" w:rsidR="00015A74" w:rsidRDefault="00AC00A2">
      <w:pPr>
        <w:pStyle w:val="ProductList-BodyIndented"/>
      </w:pPr>
      <w:r>
        <w:t xml:space="preserve">Clientul poate folosi Aplicațiile cu găzduire proprie împreună cu drepturile privind mobilitatea licențelor prin Software Assurance în scopul furnizării Soluției unificate de pe serverele partajate. Deoarece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Anexa B." </w:instrText>
      </w:r>
      <w:r>
        <w:fldChar w:fldCharType="separate"/>
      </w:r>
      <w:r>
        <w:rPr>
          <w:color w:val="0563C1"/>
        </w:rPr>
        <w:t>mobilitatea licențelor</w:t>
      </w:r>
      <w:r>
        <w:fldChar w:fldCharType="end"/>
      </w:r>
      <w:r>
        <w:t xml:space="preserve"> nu este disponibilă pentru Windows Server, Clientul nu poate utiliza Windows Server (nici Licența External Connector Remote Desktop Services sau orice altă licență de acces Windows Server) ca Aplicație cu găzduire proprie pe serverele partajate. În schimb, Clientul trebuie să utilizeze produsul software Windows Server cu licență în cadrul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programului Partener pentru Mobilitatea licențelor prin Software Assurance</w:t>
      </w:r>
      <w:r>
        <w:fldChar w:fldCharType="end"/>
      </w:r>
      <w:r>
        <w:t xml:space="preserve"> sau al unui Contract de licență Service Provider sau în cadrul altei oferte de licențiere în volum Microsoft care permite utilizarea pe servere partajate. Alte Produse utilizate într-o Soluție unificată furnizată de pe servere partajate trebuie să beneficieze de mobilitatea licențelor prin Software Assurance.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aflat sub gestionarea sau controlul altei entități decât Clientul sau unul dintre Afiliații săi face obiectul clauzei </w:t>
      </w:r>
      <w:hyperlink w:anchor="_Sec537">
        <w:r>
          <w:rPr>
            <w:color w:val="00467F"/>
            <w:u w:val="single"/>
          </w:rPr>
          <w:t>Externalizarea gestionării produselor software</w:t>
        </w:r>
      </w:hyperlink>
      <w:r>
        <w:t>.</w:t>
      </w:r>
    </w:p>
    <w:p w14:paraId="6BC2F61C" w14:textId="77777777" w:rsidR="00015A74" w:rsidRDefault="00015A74">
      <w:pPr>
        <w:pStyle w:val="ProductList-BodyIndented"/>
      </w:pPr>
    </w:p>
    <w:p w14:paraId="31687434" w14:textId="77777777" w:rsidR="00015A74" w:rsidRDefault="00AC00A2">
      <w:pPr>
        <w:pStyle w:val="ProductList-BodyIndented"/>
      </w:pPr>
      <w:r>
        <w:t>Produsul software al clientului trebuie:</w:t>
      </w:r>
    </w:p>
    <w:p w14:paraId="0F3EB540" w14:textId="77777777" w:rsidR="00015A74" w:rsidRDefault="00AC00A2" w:rsidP="00AC00A2">
      <w:pPr>
        <w:pStyle w:val="ProductList-Bullet"/>
        <w:numPr>
          <w:ilvl w:val="1"/>
          <w:numId w:val="69"/>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73BC213A" w14:textId="77777777" w:rsidR="00015A74" w:rsidRDefault="00AC00A2" w:rsidP="00AC00A2">
      <w:pPr>
        <w:pStyle w:val="ProductList-Bullet"/>
        <w:numPr>
          <w:ilvl w:val="1"/>
          <w:numId w:val="69"/>
        </w:numPr>
      </w:pPr>
      <w:r>
        <w:t>să fie serviciul și/sau aplicația principală din cadrul soluției unificate și să nu permită accesul direct la aplicațiile cu găzduire proprie niciunui utilizator final al Soluției unificate;</w:t>
      </w:r>
    </w:p>
    <w:p w14:paraId="1353AB21" w14:textId="77777777" w:rsidR="00015A74" w:rsidRDefault="00AC00A2" w:rsidP="00AC00A2">
      <w:pPr>
        <w:pStyle w:val="ProductList-Bullet"/>
        <w:numPr>
          <w:ilvl w:val="1"/>
          <w:numId w:val="69"/>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0BD8CA9D" w14:textId="77777777" w:rsidR="00015A74" w:rsidRDefault="00AC00A2" w:rsidP="00AC00A2">
      <w:pPr>
        <w:pStyle w:val="ProductList-Bullet"/>
        <w:numPr>
          <w:ilvl w:val="1"/>
          <w:numId w:val="69"/>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16E1904D" w14:textId="77777777" w:rsidR="00015A74" w:rsidRDefault="00015A74">
      <w:pPr>
        <w:pStyle w:val="ProductList-BodyIndented"/>
      </w:pPr>
    </w:p>
    <w:p w14:paraId="66699457" w14:textId="77777777" w:rsidR="00015A74" w:rsidRDefault="00AC00A2">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în volum, cu excepția cazurilor în care acest lucru este permis prin contractul respectiv.</w:t>
      </w:r>
    </w:p>
    <w:p w14:paraId="7B6CBA8C" w14:textId="77777777" w:rsidR="00015A74" w:rsidRDefault="00015A74">
      <w:pPr>
        <w:pStyle w:val="ProductList-BodyIndented"/>
        <w:jc w:val="right"/>
      </w:pPr>
    </w:p>
    <w:tbl>
      <w:tblPr>
        <w:tblStyle w:val="PURTable0"/>
        <w:tblW w:w="0" w:type="dxa"/>
        <w:tblLook w:val="04A0" w:firstRow="1" w:lastRow="0" w:firstColumn="1" w:lastColumn="0" w:noHBand="0" w:noVBand="1"/>
      </w:tblPr>
      <w:tblGrid>
        <w:gridCol w:w="10556"/>
      </w:tblGrid>
      <w:tr w:rsidR="00015A74" w14:paraId="75F4A9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D911C"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61A5467" w14:textId="77777777" w:rsidR="00015A74" w:rsidRDefault="00015A74">
      <w:pPr>
        <w:pStyle w:val="ProductList-BodyIndented"/>
      </w:pPr>
    </w:p>
    <w:p w14:paraId="7B24D1C0" w14:textId="77777777" w:rsidR="00015A74" w:rsidRDefault="00015A74">
      <w:pPr>
        <w:pStyle w:val="PURBreadcrumb"/>
      </w:pPr>
    </w:p>
    <w:p w14:paraId="4E8FA6E3" w14:textId="77777777" w:rsidR="00015A74" w:rsidRDefault="00AC00A2">
      <w:pPr>
        <w:pStyle w:val="ProductList-Offering1Heading"/>
        <w:outlineLvl w:val="1"/>
      </w:pPr>
      <w:bookmarkStart w:id="371" w:name="_Sec1282"/>
      <w:r>
        <w:t>Actualizările de securitate complete</w:t>
      </w:r>
      <w:bookmarkEnd w:id="371"/>
      <w:r>
        <w:fldChar w:fldCharType="begin"/>
      </w:r>
      <w:r>
        <w:instrText xml:space="preserve"> TC "</w:instrText>
      </w:r>
      <w:bookmarkStart w:id="372" w:name="_Toc47004272"/>
      <w:r>
        <w:instrText>Actualizările de securitate complete</w:instrText>
      </w:r>
      <w:bookmarkEnd w:id="372"/>
      <w:r>
        <w:instrText>" \l 2</w:instrText>
      </w:r>
      <w:r>
        <w:fldChar w:fldCharType="end"/>
      </w:r>
    </w:p>
    <w:p w14:paraId="78024148" w14:textId="77777777" w:rsidR="00015A74" w:rsidRDefault="00AC00A2">
      <w:pPr>
        <w:pStyle w:val="ProductList-Body"/>
      </w:pPr>
      <w:r>
        <w:t xml:space="preserve">Clientul poate să achiziționeze Actualizări de securitate complete („ESU”)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 și Licențele de abonament echivalente.</w:t>
      </w:r>
    </w:p>
    <w:p w14:paraId="098F59CD" w14:textId="77777777" w:rsidR="00015A74" w:rsidRDefault="00015A74">
      <w:pPr>
        <w:pStyle w:val="ProductList-Body"/>
      </w:pPr>
    </w:p>
    <w:p w14:paraId="5B74BDA6" w14:textId="77777777" w:rsidR="00015A74" w:rsidRDefault="00AC00A2">
      <w:pPr>
        <w:pStyle w:val="ProductList-ClauseHeading"/>
        <w:outlineLvl w:val="2"/>
      </w:pPr>
      <w:r>
        <w:t>Cerințele privind licențele</w:t>
      </w:r>
    </w:p>
    <w:p w14:paraId="289C81A4" w14:textId="77777777" w:rsidR="00015A74" w:rsidRDefault="00AC00A2">
      <w:pPr>
        <w:pStyle w:val="ProductList-Body"/>
      </w:pPr>
      <w:r>
        <w:t xml:space="preserve">Protecția prin ESU este obligatorie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nucleu sau server alocată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Serverului cu licență</w:t>
      </w:r>
      <w:r>
        <w:fldChar w:fldCharType="end"/>
      </w:r>
      <w:r>
        <w:t>, în baza acelorași condiții minime de licențiere. Protecția prin ESU nu este necesară (nici disponibilă) pentru Licențele CAL sau Licențele External Connector, dar Clientul trebuie să aibă protecție activă prin SA (sau Licențe de abonament echivalente) pentru Licențele CAL și Licențele External Connector care permit accesul la serverele cu protecție activă prin ESU.</w:t>
      </w:r>
    </w:p>
    <w:p w14:paraId="17263F7B" w14:textId="77777777" w:rsidR="00015A74" w:rsidRDefault="00015A74">
      <w:pPr>
        <w:pStyle w:val="ProductList-Body"/>
      </w:pPr>
    </w:p>
    <w:p w14:paraId="315E0F6D" w14:textId="77777777" w:rsidR="00015A74" w:rsidRDefault="00AC00A2">
      <w:pPr>
        <w:pStyle w:val="ProductList-ClauseHeading"/>
        <w:outlineLvl w:val="2"/>
      </w:pPr>
      <w:r>
        <w:t>Eligibilitatea privind protecția</w:t>
      </w:r>
    </w:p>
    <w:p w14:paraId="008295DA" w14:textId="77777777" w:rsidR="00015A74" w:rsidRDefault="00AC00A2">
      <w:pPr>
        <w:pStyle w:val="ProductList-Body"/>
      </w:pPr>
      <w:r>
        <w:t xml:space="preserve">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să achiziționeze protecție prin ESU pentru al doilea și al treilea an din ofertă, doar în cazul în care Clientul a achiziționat protecție în anul precedent. Nu este obligatoriu ca protecția prin ESU să înceteze în același moment cu protecția prin SA sau cu licențele de abonament echivalente cu protecția prin SA; însă, Clientul trebuie să aibă cel puțin o lună rămasă din durata protecției prin SA sau a licenței de abonament la începutul perioadei de protecție actuale pentru fiecare an de protecție prin ESU achiziționat (de exemplu, în primul an, pentru al doilea sau al treilea an). </w:t>
      </w:r>
    </w:p>
    <w:p w14:paraId="2CBB8A16" w14:textId="77777777" w:rsidR="00015A74" w:rsidRDefault="00015A74">
      <w:pPr>
        <w:pStyle w:val="ProductList-Body"/>
      </w:pPr>
    </w:p>
    <w:p w14:paraId="31AD492F" w14:textId="77777777" w:rsidR="00015A74" w:rsidRDefault="00AC00A2">
      <w:pPr>
        <w:pStyle w:val="ProductList-ClauseHeading"/>
        <w:outlineLvl w:val="2"/>
      </w:pPr>
      <w:r>
        <w:t>Utilizarea produselor software actualizate</w:t>
      </w:r>
    </w:p>
    <w:p w14:paraId="5FDD5139" w14:textId="77777777" w:rsidR="00015A74" w:rsidRDefault="00AC00A2">
      <w:pPr>
        <w:pStyle w:val="ProductList-Body"/>
      </w:pPr>
      <w:r>
        <w:t xml:space="preserve">Cu excepția celor de mai jos, produsul software de tip server care este actualizat prin protecția prin ESU poate fi folosit numai în baza licențelor cu protecție prin ESU. </w:t>
      </w:r>
    </w:p>
    <w:p w14:paraId="4881E24B" w14:textId="77777777" w:rsidR="00015A74" w:rsidRDefault="00AC00A2" w:rsidP="00AC00A2">
      <w:pPr>
        <w:pStyle w:val="ProductList-Bullet"/>
        <w:numPr>
          <w:ilvl w:val="0"/>
          <w:numId w:val="70"/>
        </w:numPr>
      </w:pPr>
      <w:r>
        <w:t>Clientul poate continua să folosească produsul software actualizat după expirarea protecției, dar numai în baza licențelor pentru care protecția este valabilă.</w:t>
      </w:r>
    </w:p>
    <w:p w14:paraId="39D32CAA" w14:textId="77777777" w:rsidR="00015A74" w:rsidRDefault="00AC00A2" w:rsidP="00AC00A2">
      <w:pPr>
        <w:pStyle w:val="ProductList-Bullet"/>
        <w:numPr>
          <w:ilvl w:val="0"/>
          <w:numId w:val="70"/>
        </w:numPr>
      </w:pPr>
      <w:r>
        <w:t xml:space="preserve">Clientul poate să aplice actualizările primite prin protecția prin ESU produselor software pe care acesta le licențiază și utilizează numai în scopuri de dezvoltare, testare și alte scopuri asociate în baza licențelor pentru ediția Developer sau a abonamentelor Visual Studio. </w:t>
      </w:r>
    </w:p>
    <w:p w14:paraId="7565524B" w14:textId="77777777" w:rsidR="00015A74" w:rsidRDefault="00AC00A2" w:rsidP="00AC00A2">
      <w:pPr>
        <w:pStyle w:val="ProductList-Bullet"/>
        <w:numPr>
          <w:ilvl w:val="0"/>
          <w:numId w:val="70"/>
        </w:numPr>
      </w:pPr>
      <w:r>
        <w:t>Clientul poate să utilizeze produse software actualizate pentru activitățile SQL Server, Windows Server și Windows 7 cu licență, care rulează pe Azure Stack Hub.</w:t>
      </w:r>
    </w:p>
    <w:p w14:paraId="4B12ED99" w14:textId="77777777" w:rsidR="00015A74" w:rsidRDefault="00015A74">
      <w:pPr>
        <w:pStyle w:val="ProductList-Body"/>
      </w:pPr>
    </w:p>
    <w:p w14:paraId="3031E538" w14:textId="77777777" w:rsidR="00015A74" w:rsidRDefault="00AC00A2">
      <w:pPr>
        <w:pStyle w:val="ProductList-ClauseHeading"/>
        <w:outlineLvl w:val="2"/>
      </w:pPr>
      <w:r>
        <w:t>Protecția pentru activitățile găzduite</w:t>
      </w:r>
    </w:p>
    <w:p w14:paraId="053358A2" w14:textId="77777777" w:rsidR="00015A74" w:rsidRDefault="00AC00A2">
      <w:pPr>
        <w:pStyle w:val="ProductList-Body"/>
      </w:pPr>
      <w:r>
        <w:t xml:space="preserve">Clientul poate să achiziționeze, de asemenea, protecția prin ESU pentru activitățile desfășurate pe serverele furnizorilor de servicii autorizați conform ofertelor care includ licențe. „Furnizori de servicii autorizați” înseamnă furnizorii de servicii din lista care poate fi găsită la </w:t>
      </w:r>
      <w:hyperlink r:id="rId157">
        <w:r>
          <w:rPr>
            <w:color w:val="00467F"/>
            <w:u w:val="single"/>
          </w:rPr>
          <w:t>http://www.microsoft.com/licensing/software-assurance/license-mobility.aspx</w:t>
        </w:r>
      </w:hyperlink>
      <w:r>
        <w:t xml:space="preserve">. „Licență inclusă” este atunci când Clientul obține licență pentru Windows Server sau SQL Server printr-un Furnizor de servicii autorizat și nu aduce propria sa licență (cum ar fi, BYOL). Clientul trebuie să achiziționeze licențe ESU pentru toate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cu condiția să respecte limita minimă de 16 pentru Windows Server și 4 pentru SQL Server.</w:t>
      </w:r>
    </w:p>
    <w:p w14:paraId="1DDBF6AD" w14:textId="77777777" w:rsidR="00015A74" w:rsidRDefault="00015A74">
      <w:pPr>
        <w:pStyle w:val="ProductList-Body"/>
      </w:pPr>
    </w:p>
    <w:p w14:paraId="1A930AB0" w14:textId="77777777" w:rsidR="00015A74" w:rsidRDefault="00AC00A2">
      <w:pPr>
        <w:pStyle w:val="ProductList-ClauseHeading"/>
        <w:outlineLvl w:val="2"/>
      </w:pPr>
      <w:r>
        <w:t>Activitățile Azure Stack Hub</w:t>
      </w:r>
    </w:p>
    <w:p w14:paraId="160DD27D" w14:textId="77777777" w:rsidR="00015A74" w:rsidRDefault="00AC00A2">
      <w:pPr>
        <w:pStyle w:val="ProductList-Body"/>
      </w:pPr>
      <w:r>
        <w:t>Clientul poate să aibă acces la protecția prin ESU pentru activitățile SQL Server, Windows Server și Windows 7 cu licență, care rulează pe Azure Stack Hub. Condițiile pentru achiziționarea protecției prin ESU și pentru accesul la activitățile de server actualizate numai în baza licențelor CAL cu protecție prin SA sunt retrase numai pentru Instanțele de SQL Server, Windows Server și Windows 7 pe care Clientul le rulează pe Azure Stack Hub.</w:t>
      </w:r>
    </w:p>
    <w:p w14:paraId="2B50C301" w14:textId="77777777" w:rsidR="00015A74" w:rsidRDefault="00015A74">
      <w:pPr>
        <w:pStyle w:val="ProductList-Body"/>
      </w:pPr>
    </w:p>
    <w:p w14:paraId="5455BCAD" w14:textId="77777777" w:rsidR="00015A74" w:rsidRDefault="00AC00A2">
      <w:pPr>
        <w:pStyle w:val="ProductList-ClauseHeading"/>
        <w:outlineLvl w:val="2"/>
      </w:pPr>
      <w:r>
        <w:t>Asistență 24x7 pentru rezolvarea problemelor</w:t>
      </w:r>
    </w:p>
    <w:p w14:paraId="78342557" w14:textId="77777777" w:rsidR="00015A74" w:rsidRDefault="00AC00A2">
      <w:pPr>
        <w:pStyle w:val="ProductList-Body"/>
      </w:pPr>
      <w:r>
        <w:t xml:space="preserve">Pe durata protecției prin ESU, Clientul va fi eligibil să aplice incidentele cu Asistență 24x7 pentru rezolvarea problemelor la utilizarea versiunii cu protecție de pe serverele sale eligibile. Serverele eligibile sunt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cu protecție activă prin SA și ESU și </w:t>
      </w:r>
      <w:r>
        <w:fldChar w:fldCharType="begin"/>
      </w:r>
      <w:r>
        <w:instrText xml:space="preserve"> AutoTextList   \s NoStyle \t "Server cu licență înseamnă un server unic, dedicat utilizării de către Client, căruia îi este alocată o Licență. Serverele dedicate aflate sub gestionarea sau controlul altei entități decât Clientul sau unul dintre Afiliații săi fac obiectul clauzei Externalizarea gestionării produselor software. În sensul acestei definiții, o partiție hardware sau un blade se consideră un Server separat." </w:instrText>
      </w:r>
      <w:r>
        <w:fldChar w:fldCharType="separate"/>
      </w:r>
      <w:r>
        <w:rPr>
          <w:color w:val="0563C1"/>
        </w:rPr>
        <w:t>Serverele cu licență</w:t>
      </w:r>
      <w:r>
        <w:fldChar w:fldCharType="end"/>
      </w:r>
      <w:r>
        <w:t xml:space="preserve"> care dețin licență pentru Azure Stack Hub și care rulează pe acesta.</w:t>
      </w:r>
    </w:p>
    <w:p w14:paraId="03897B69" w14:textId="77777777" w:rsidR="00015A74" w:rsidRDefault="00015A74">
      <w:pPr>
        <w:pStyle w:val="ProductList-Body"/>
      </w:pPr>
    </w:p>
    <w:p w14:paraId="4C5027E9"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45144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7FB66"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35ADE5D9" w14:textId="77777777" w:rsidR="00015A74" w:rsidRDefault="00015A74">
      <w:pPr>
        <w:pStyle w:val="ProductList-Body"/>
      </w:pPr>
    </w:p>
    <w:p w14:paraId="6B579942" w14:textId="77777777" w:rsidR="00015A74" w:rsidRDefault="00AC00A2">
      <w:pPr>
        <w:pStyle w:val="ProductList-SectionHeading"/>
        <w:pageBreakBefore/>
        <w:outlineLvl w:val="0"/>
      </w:pPr>
      <w:bookmarkStart w:id="373" w:name="_Sec1237"/>
      <w:bookmarkEnd w:id="349"/>
      <w:r>
        <w:t>Anexa C – Licențe suplimentare pentru Serviciile online și alte Licențe de tranziție</w:t>
      </w:r>
      <w:r>
        <w:fldChar w:fldCharType="begin"/>
      </w:r>
      <w:r>
        <w:instrText xml:space="preserve"> TC "</w:instrText>
      </w:r>
      <w:bookmarkStart w:id="374" w:name="_Toc47004273"/>
      <w:r>
        <w:instrText>Anexa C – Licențe suplimentare pentru Serviciile online și alte Licențe de tranziție</w:instrText>
      </w:r>
      <w:bookmarkEnd w:id="374"/>
      <w:r>
        <w:instrText>" \l 1</w:instrText>
      </w:r>
      <w:r>
        <w:fldChar w:fldCharType="end"/>
      </w:r>
    </w:p>
    <w:p w14:paraId="1A9F7A9B"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781343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2F4913"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16175149" w14:textId="77777777" w:rsidR="00015A74" w:rsidRDefault="00015A74">
      <w:pPr>
        <w:pStyle w:val="ProductList-Body"/>
      </w:pPr>
    </w:p>
    <w:p w14:paraId="17961B7D" w14:textId="77777777" w:rsidR="00015A74" w:rsidRDefault="00AC00A2">
      <w:pPr>
        <w:pStyle w:val="ProductList-OfferingGroupHeading"/>
        <w:outlineLvl w:val="1"/>
      </w:pPr>
      <w:bookmarkStart w:id="375" w:name="_Sec1238"/>
      <w:r>
        <w:t>Licențele suplimentare</w:t>
      </w:r>
      <w:bookmarkEnd w:id="375"/>
      <w:r>
        <w:fldChar w:fldCharType="begin"/>
      </w:r>
      <w:r>
        <w:instrText xml:space="preserve"> TC "</w:instrText>
      </w:r>
      <w:bookmarkStart w:id="376" w:name="_Toc47004274"/>
      <w:r>
        <w:instrText>Licențele suplimentare</w:instrText>
      </w:r>
      <w:bookmarkEnd w:id="376"/>
      <w:r>
        <w:instrText>" \l 2</w:instrText>
      </w:r>
      <w:r>
        <w:fldChar w:fldCharType="end"/>
      </w:r>
    </w:p>
    <w:p w14:paraId="74A94633" w14:textId="77777777" w:rsidR="00015A74" w:rsidRDefault="00AC00A2">
      <w:pPr>
        <w:pStyle w:val="ProductList-Body"/>
      </w:pPr>
      <w:r>
        <w:t>Clientul poate achiziționa licențe suplimentare în baza condițiilor de mai jos:</w:t>
      </w:r>
    </w:p>
    <w:p w14:paraId="1CF710C9" w14:textId="77777777" w:rsidR="00015A74" w:rsidRDefault="00AC00A2" w:rsidP="00AC00A2">
      <w:pPr>
        <w:pStyle w:val="ProductList-Bullet"/>
        <w:numPr>
          <w:ilvl w:val="0"/>
          <w:numId w:val="71"/>
        </w:numPr>
      </w:pPr>
      <w:r>
        <w:t>Clientul trebuie să dețină protecție activă prin SA sau o licență SL utilizator activă pentru Licențele eligibile corespunzătoare;</w:t>
      </w:r>
    </w:p>
    <w:p w14:paraId="4D4BA50B" w14:textId="77777777" w:rsidR="00015A74" w:rsidRDefault="00AC00A2" w:rsidP="00AC00A2">
      <w:pPr>
        <w:pStyle w:val="ProductList-Bullet"/>
        <w:numPr>
          <w:ilvl w:val="0"/>
          <w:numId w:val="71"/>
        </w:numPr>
      </w:pPr>
      <w:r>
        <w:t xml:space="preserve">Clientul poate achiziționa o singură licență SL suplimentară pentru fiecare licență eligibilă, cu excepția dispozițiilor contrare din această Anexă;  </w:t>
      </w:r>
    </w:p>
    <w:p w14:paraId="6A076F69" w14:textId="77777777" w:rsidR="00015A74" w:rsidRDefault="00AC00A2" w:rsidP="00AC00A2">
      <w:pPr>
        <w:pStyle w:val="ProductList-Bullet"/>
        <w:numPr>
          <w:ilvl w:val="0"/>
          <w:numId w:val="71"/>
        </w:numPr>
      </w:pPr>
      <w:r>
        <w:t>Clientul poate achiziționa licențe SL suplimentare între datele de true-up înaintea achiziționării Licențelor eligibile;</w:t>
      </w:r>
    </w:p>
    <w:p w14:paraId="3A49F5DF" w14:textId="77777777" w:rsidR="00015A74" w:rsidRDefault="00015A74">
      <w:pPr>
        <w:pStyle w:val="ProductList-Body"/>
      </w:pPr>
    </w:p>
    <w:p w14:paraId="426A46FA" w14:textId="77777777" w:rsidR="00015A74" w:rsidRDefault="00AC00A2">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0231ABEE" w14:textId="77777777" w:rsidR="00015A74" w:rsidRDefault="00015A74">
      <w:pPr>
        <w:pStyle w:val="ProductList-Body"/>
      </w:pPr>
    </w:p>
    <w:p w14:paraId="469D8B66" w14:textId="77777777" w:rsidR="00015A74" w:rsidRDefault="00AC00A2">
      <w:pPr>
        <w:pStyle w:val="ProductList-Offering2HeadingNoBorder"/>
        <w:outlineLvl w:val="2"/>
      </w:pPr>
      <w:r>
        <w:t>Sistemul de operare desktop Windows</w:t>
      </w:r>
      <w:r>
        <w:fldChar w:fldCharType="begin"/>
      </w:r>
      <w:r>
        <w:instrText xml:space="preserve"> TC "</w:instrText>
      </w:r>
      <w:bookmarkStart w:id="377" w:name="_Toc47004275"/>
      <w:r>
        <w:instrText>Sistemul de operare desktop Windows</w:instrText>
      </w:r>
      <w:bookmarkEnd w:id="377"/>
      <w:r>
        <w:instrText>" \l 3</w:instrText>
      </w:r>
      <w:r>
        <w:fldChar w:fldCharType="end"/>
      </w:r>
    </w:p>
    <w:p w14:paraId="24F99BE7" w14:textId="77777777" w:rsidR="00015A74" w:rsidRDefault="00AC00A2">
      <w:pPr>
        <w:pStyle w:val="ProductList-Body"/>
      </w:pPr>
      <w:r>
        <w:t>Utilizatorul licențiat trebuie să fie Utilizatorul principal al unui dispozitiv cu protecție activă prin SA pentru sistemul de operare desktop Windows sau cu protecție VDA pentru Windows.</w:t>
      </w:r>
    </w:p>
    <w:p w14:paraId="16DEC137" w14:textId="77777777" w:rsidR="00015A74" w:rsidRDefault="00015A74">
      <w:pPr>
        <w:pStyle w:val="ProductList-Body"/>
      </w:pPr>
    </w:p>
    <w:tbl>
      <w:tblPr>
        <w:tblStyle w:val="PURTable"/>
        <w:tblW w:w="0" w:type="dxa"/>
        <w:tblLook w:val="04A0" w:firstRow="1" w:lastRow="0" w:firstColumn="1" w:lastColumn="0" w:noHBand="0" w:noVBand="1"/>
      </w:tblPr>
      <w:tblGrid>
        <w:gridCol w:w="5268"/>
        <w:gridCol w:w="5648"/>
      </w:tblGrid>
      <w:tr w:rsidR="00015A74" w14:paraId="49A57E7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AA71BB7" w14:textId="77777777" w:rsidR="00015A74" w:rsidRDefault="00AC00A2">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77DF3948" w14:textId="77777777" w:rsidR="00015A74" w:rsidRDefault="00AC00A2">
            <w:pPr>
              <w:pStyle w:val="ProductList-TableBody"/>
            </w:pPr>
            <w:r>
              <w:rPr>
                <w:color w:val="FFFFFF"/>
              </w:rPr>
              <w:t>Licențe eligibile</w:t>
            </w:r>
          </w:p>
        </w:tc>
      </w:tr>
      <w:tr w:rsidR="00015A74" w14:paraId="216F4002" w14:textId="77777777">
        <w:tc>
          <w:tcPr>
            <w:tcW w:w="5880" w:type="dxa"/>
            <w:tcBorders>
              <w:top w:val="single" w:sz="4" w:space="0" w:color="000000"/>
              <w:left w:val="single" w:sz="4" w:space="0" w:color="000000"/>
              <w:bottom w:val="single" w:sz="4" w:space="0" w:color="000000"/>
              <w:right w:val="single" w:sz="4" w:space="0" w:color="000000"/>
            </w:tcBorders>
          </w:tcPr>
          <w:p w14:paraId="6CF13FB8" w14:textId="77777777" w:rsidR="00015A74" w:rsidRDefault="00AC00A2">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E26614A" w14:textId="77777777" w:rsidR="00015A74" w:rsidRDefault="00AC00A2">
            <w:pPr>
              <w:pStyle w:val="ProductList-TableBody"/>
            </w:pPr>
            <w:r>
              <w:t>Windows 10 Enterprise/Education per dispozitiv</w:t>
            </w:r>
          </w:p>
        </w:tc>
      </w:tr>
      <w:tr w:rsidR="00015A74" w14:paraId="478F8394" w14:textId="77777777">
        <w:tc>
          <w:tcPr>
            <w:tcW w:w="5880" w:type="dxa"/>
            <w:tcBorders>
              <w:top w:val="single" w:sz="4" w:space="0" w:color="000000"/>
              <w:left w:val="single" w:sz="4" w:space="0" w:color="000000"/>
              <w:bottom w:val="single" w:sz="4" w:space="0" w:color="000000"/>
              <w:right w:val="single" w:sz="4" w:space="0" w:color="000000"/>
            </w:tcBorders>
          </w:tcPr>
          <w:p w14:paraId="43F74466" w14:textId="77777777" w:rsidR="00015A74" w:rsidRDefault="00AC00A2">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007D553" w14:textId="77777777" w:rsidR="00015A74" w:rsidRDefault="00015A74">
            <w:pPr>
              <w:pStyle w:val="ProductList-TableBody"/>
            </w:pPr>
          </w:p>
        </w:tc>
      </w:tr>
      <w:tr w:rsidR="00015A74" w14:paraId="0C2A605F" w14:textId="77777777">
        <w:tc>
          <w:tcPr>
            <w:tcW w:w="5880" w:type="dxa"/>
            <w:tcBorders>
              <w:top w:val="single" w:sz="4" w:space="0" w:color="000000"/>
              <w:left w:val="single" w:sz="4" w:space="0" w:color="000000"/>
              <w:bottom w:val="none" w:sz="4" w:space="0" w:color="000000"/>
              <w:right w:val="single" w:sz="4" w:space="0" w:color="000000"/>
            </w:tcBorders>
          </w:tcPr>
          <w:p w14:paraId="67B7A7F8" w14:textId="77777777" w:rsidR="00015A74" w:rsidRDefault="00AC00A2">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0BB3CF75" w14:textId="77777777" w:rsidR="00015A74" w:rsidRDefault="00AC00A2">
            <w:pPr>
              <w:pStyle w:val="ProductList-TableBody"/>
            </w:pPr>
            <w:r>
              <w:t>Windows 10 Enterprise E3/E5</w:t>
            </w:r>
          </w:p>
        </w:tc>
      </w:tr>
      <w:tr w:rsidR="00015A74" w14:paraId="737566F6" w14:textId="77777777">
        <w:tc>
          <w:tcPr>
            <w:tcW w:w="5880" w:type="dxa"/>
            <w:tcBorders>
              <w:top w:val="none" w:sz="4" w:space="0" w:color="000000"/>
              <w:left w:val="single" w:sz="4" w:space="0" w:color="000000"/>
              <w:bottom w:val="single" w:sz="4" w:space="0" w:color="000000"/>
              <w:right w:val="single" w:sz="4" w:space="0" w:color="000000"/>
            </w:tcBorders>
          </w:tcPr>
          <w:p w14:paraId="50BFDE13" w14:textId="77777777" w:rsidR="00015A74" w:rsidRDefault="00015A7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BB75644" w14:textId="77777777" w:rsidR="00015A74" w:rsidRDefault="00AC00A2">
            <w:pPr>
              <w:pStyle w:val="ProductList-TableBody"/>
            </w:pPr>
            <w:r>
              <w:t>Windows VDA E3/E5</w:t>
            </w:r>
          </w:p>
        </w:tc>
      </w:tr>
    </w:tbl>
    <w:p w14:paraId="79FBD9BC" w14:textId="77777777" w:rsidR="00015A74" w:rsidRDefault="00015A74">
      <w:pPr>
        <w:pStyle w:val="ProductList-Body"/>
      </w:pPr>
    </w:p>
    <w:p w14:paraId="4DDCF091" w14:textId="77777777" w:rsidR="00015A74" w:rsidRDefault="00AC00A2">
      <w:pPr>
        <w:pStyle w:val="ProductList-Offering2HeadingNoBorder"/>
        <w:outlineLvl w:val="2"/>
      </w:pPr>
      <w:r>
        <w:t>Planurile pentru utilizatori Microsoft Azure</w:t>
      </w:r>
      <w:r>
        <w:fldChar w:fldCharType="begin"/>
      </w:r>
      <w:r>
        <w:instrText xml:space="preserve"> TC "</w:instrText>
      </w:r>
      <w:bookmarkStart w:id="378" w:name="_Toc47004276"/>
      <w:r>
        <w:instrText>Planurile pentru utilizatori Microsoft Azure</w:instrText>
      </w:r>
      <w:bookmarkEnd w:id="378"/>
      <w:r>
        <w:instrText>" \l 3</w:instrText>
      </w:r>
      <w:r>
        <w:fldChar w:fldCharType="end"/>
      </w:r>
    </w:p>
    <w:tbl>
      <w:tblPr>
        <w:tblStyle w:val="PURTable"/>
        <w:tblW w:w="0" w:type="dxa"/>
        <w:tblLook w:val="04A0" w:firstRow="1" w:lastRow="0" w:firstColumn="1" w:lastColumn="0" w:noHBand="0" w:noVBand="1"/>
      </w:tblPr>
      <w:tblGrid>
        <w:gridCol w:w="5299"/>
        <w:gridCol w:w="5617"/>
      </w:tblGrid>
      <w:tr w:rsidR="00015A74" w14:paraId="4611DF2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005BA7A" w14:textId="77777777" w:rsidR="00015A74" w:rsidRDefault="00AC00A2">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6CF9EF4" w14:textId="77777777" w:rsidR="00015A74" w:rsidRDefault="00AC00A2">
            <w:pPr>
              <w:pStyle w:val="ProductList-TableBody"/>
            </w:pPr>
            <w:r>
              <w:rPr>
                <w:color w:val="FFFFFF"/>
              </w:rPr>
              <w:t>Licență(e) eligibile</w:t>
            </w:r>
          </w:p>
        </w:tc>
      </w:tr>
      <w:tr w:rsidR="00015A74" w14:paraId="3F34CDBF" w14:textId="77777777">
        <w:tc>
          <w:tcPr>
            <w:tcW w:w="5880" w:type="dxa"/>
            <w:tcBorders>
              <w:top w:val="single" w:sz="4" w:space="0" w:color="000000"/>
              <w:left w:val="single" w:sz="4" w:space="0" w:color="000000"/>
              <w:bottom w:val="single" w:sz="4" w:space="0" w:color="000000"/>
              <w:right w:val="single" w:sz="4" w:space="0" w:color="000000"/>
            </w:tcBorders>
          </w:tcPr>
          <w:p w14:paraId="36AB3702" w14:textId="77777777" w:rsidR="00015A74" w:rsidRDefault="00AC00A2">
            <w:pPr>
              <w:pStyle w:val="ProductList-TableBody"/>
            </w:pPr>
            <w:r>
              <w:t>Licență suplimentară Azure Information Protection Premium Plan 1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616A1F04" w14:textId="77777777" w:rsidR="00015A74" w:rsidRDefault="00AC00A2">
            <w:pPr>
              <w:pStyle w:val="ProductList-TableBody"/>
            </w:pPr>
            <w:r>
              <w:t>Enterprise CAL Suite</w:t>
            </w:r>
          </w:p>
        </w:tc>
      </w:tr>
      <w:tr w:rsidR="00015A74" w14:paraId="0CBE7289" w14:textId="77777777">
        <w:tc>
          <w:tcPr>
            <w:tcW w:w="5880" w:type="dxa"/>
            <w:tcBorders>
              <w:top w:val="single" w:sz="4" w:space="0" w:color="000000"/>
              <w:left w:val="single" w:sz="4" w:space="0" w:color="000000"/>
              <w:bottom w:val="single" w:sz="4" w:space="0" w:color="000000"/>
              <w:right w:val="single" w:sz="4" w:space="0" w:color="000000"/>
            </w:tcBorders>
          </w:tcPr>
          <w:p w14:paraId="67C5E470" w14:textId="77777777" w:rsidR="00015A74" w:rsidRDefault="00AC00A2">
            <w:pPr>
              <w:pStyle w:val="ProductList-TableBody"/>
            </w:pPr>
            <w:r>
              <w:t>Licență suplimentară de management client pentru utilizatori ai Azure Advanced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DD9848A" w14:textId="77777777" w:rsidR="00015A74" w:rsidRDefault="00AC00A2">
            <w:pPr>
              <w:pStyle w:val="ProductList-TableBody"/>
            </w:pPr>
            <w:r>
              <w:t>Licență de management client per utilizator pentru Advanced Threat Analytics 2016</w:t>
            </w:r>
          </w:p>
        </w:tc>
      </w:tr>
    </w:tbl>
    <w:p w14:paraId="013CA16E" w14:textId="77777777" w:rsidR="00015A74" w:rsidRDefault="00015A74">
      <w:pPr>
        <w:pStyle w:val="ProductList-Body"/>
      </w:pPr>
    </w:p>
    <w:p w14:paraId="0E099A28" w14:textId="77777777" w:rsidR="00015A74" w:rsidRDefault="00AC00A2">
      <w:pPr>
        <w:pStyle w:val="ProductList-Offering2HeadingNoBorder"/>
        <w:outlineLvl w:val="2"/>
      </w:pPr>
      <w:r>
        <w:t>Microsoft 365</w:t>
      </w:r>
      <w:r>
        <w:fldChar w:fldCharType="begin"/>
      </w:r>
      <w:r>
        <w:instrText xml:space="preserve"> TC "</w:instrText>
      </w:r>
      <w:bookmarkStart w:id="379" w:name="_Toc47004277"/>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015A74" w14:paraId="6861E4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6BB5EB" w14:textId="77777777" w:rsidR="00015A74" w:rsidRDefault="00AC00A2">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C2EBEFE" w14:textId="77777777" w:rsidR="00015A74" w:rsidRDefault="00AC00A2">
            <w:pPr>
              <w:pStyle w:val="ProductList-TableBody"/>
            </w:pPr>
            <w:r>
              <w:rPr>
                <w:color w:val="FFFFFF"/>
              </w:rPr>
              <w:t>Licențe eligibile</w:t>
            </w:r>
          </w:p>
        </w:tc>
      </w:tr>
      <w:tr w:rsidR="00015A74" w14:paraId="7FA47C36" w14:textId="77777777">
        <w:tc>
          <w:tcPr>
            <w:tcW w:w="5880" w:type="dxa"/>
            <w:tcBorders>
              <w:top w:val="single" w:sz="4" w:space="0" w:color="000000"/>
              <w:left w:val="single" w:sz="4" w:space="0" w:color="000000"/>
              <w:bottom w:val="none" w:sz="4" w:space="0" w:color="000000"/>
              <w:right w:val="single" w:sz="4" w:space="0" w:color="000000"/>
            </w:tcBorders>
          </w:tcPr>
          <w:p w14:paraId="0E865E48" w14:textId="77777777" w:rsidR="00015A74" w:rsidRDefault="00AC00A2">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3DBBAB6" w14:textId="77777777" w:rsidR="00015A74" w:rsidRDefault="00AC00A2">
            <w:pPr>
              <w:pStyle w:val="ProductList-TableBody"/>
            </w:pPr>
            <w:r>
              <w:t>Windows 10 Enterprise/Education E3 per dispozitiv și</w:t>
            </w:r>
          </w:p>
          <w:p w14:paraId="2F96A7B1" w14:textId="77777777" w:rsidR="00015A74" w:rsidRDefault="00AC00A2">
            <w:pPr>
              <w:pStyle w:val="ProductList-TableBody"/>
            </w:pPr>
            <w:r>
              <w:t>Licență CAL Core/Enterprise Suite și</w:t>
            </w:r>
          </w:p>
          <w:p w14:paraId="41AC0765" w14:textId="77777777" w:rsidR="00015A74" w:rsidRDefault="00AC00A2">
            <w:pPr>
              <w:pStyle w:val="ProductList-TableBody"/>
            </w:pPr>
            <w:r>
              <w:t>Office Professional Plus</w:t>
            </w:r>
          </w:p>
        </w:tc>
      </w:tr>
      <w:tr w:rsidR="00015A74" w14:paraId="51A0273E" w14:textId="77777777">
        <w:tc>
          <w:tcPr>
            <w:tcW w:w="5880" w:type="dxa"/>
            <w:tcBorders>
              <w:top w:val="none" w:sz="4" w:space="0" w:color="000000"/>
              <w:left w:val="single" w:sz="4" w:space="0" w:color="000000"/>
              <w:bottom w:val="single" w:sz="4" w:space="0" w:color="000000"/>
              <w:right w:val="single" w:sz="4" w:space="0" w:color="000000"/>
            </w:tcBorders>
          </w:tcPr>
          <w:p w14:paraId="643E319B" w14:textId="77777777" w:rsidR="00015A74" w:rsidRDefault="00015A7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01E93D" w14:textId="77777777" w:rsidR="00015A74" w:rsidRDefault="00AC00A2">
            <w:pPr>
              <w:pStyle w:val="ProductList-TableBody"/>
            </w:pPr>
            <w:r>
              <w:t xml:space="preserve">Licență cu SA de tranziție pentru Windows 10 Enterprise E3 per utilizator cu protecție prin SA și </w:t>
            </w:r>
          </w:p>
          <w:p w14:paraId="015DB283" w14:textId="77777777" w:rsidR="00015A74" w:rsidRDefault="00AC00A2">
            <w:pPr>
              <w:pStyle w:val="ProductList-TableBody"/>
            </w:pPr>
            <w:r>
              <w:t>Licență cu SA de tranziție pentru Enterprise Mobility + Security E3 și</w:t>
            </w:r>
          </w:p>
          <w:p w14:paraId="02960DE8" w14:textId="77777777" w:rsidR="00015A74" w:rsidRDefault="00AC00A2">
            <w:pPr>
              <w:pStyle w:val="ProductList-TableBody"/>
            </w:pPr>
            <w:r>
              <w:t>Tranziție SA pentru Office 365 E3</w:t>
            </w:r>
          </w:p>
        </w:tc>
      </w:tr>
      <w:tr w:rsidR="00015A74" w14:paraId="542B7C7B" w14:textId="77777777">
        <w:tc>
          <w:tcPr>
            <w:tcW w:w="5880" w:type="dxa"/>
            <w:tcBorders>
              <w:top w:val="single" w:sz="4" w:space="0" w:color="000000"/>
              <w:left w:val="single" w:sz="4" w:space="0" w:color="000000"/>
              <w:bottom w:val="none" w:sz="4" w:space="0" w:color="000000"/>
              <w:right w:val="single" w:sz="4" w:space="0" w:color="000000"/>
            </w:tcBorders>
          </w:tcPr>
          <w:p w14:paraId="080E5013" w14:textId="77777777" w:rsidR="00015A74" w:rsidRDefault="00AC00A2">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2822AC44" w14:textId="77777777" w:rsidR="00015A74" w:rsidRDefault="00AC00A2">
            <w:pPr>
              <w:pStyle w:val="ProductList-TableBody"/>
            </w:pPr>
            <w:r>
              <w:t>SA pentru sistemul de operare desktop Windows și</w:t>
            </w:r>
          </w:p>
          <w:p w14:paraId="55376B7E" w14:textId="77777777" w:rsidR="00015A74" w:rsidRDefault="00AC00A2">
            <w:pPr>
              <w:pStyle w:val="ProductList-TableBody"/>
            </w:pPr>
            <w:r>
              <w:t>Licență CAL Core/Enterprise Suite și</w:t>
            </w:r>
          </w:p>
          <w:p w14:paraId="4A23A2DB" w14:textId="77777777" w:rsidR="00015A74" w:rsidRDefault="00AC00A2">
            <w:pPr>
              <w:pStyle w:val="ProductList-TableBody"/>
            </w:pPr>
            <w:r>
              <w:t>Office Professional Plus</w:t>
            </w:r>
          </w:p>
        </w:tc>
      </w:tr>
      <w:tr w:rsidR="00015A74" w14:paraId="29684292" w14:textId="77777777">
        <w:tc>
          <w:tcPr>
            <w:tcW w:w="5880" w:type="dxa"/>
            <w:tcBorders>
              <w:top w:val="none" w:sz="4" w:space="0" w:color="000000"/>
              <w:left w:val="single" w:sz="4" w:space="0" w:color="000000"/>
              <w:bottom w:val="single" w:sz="4" w:space="0" w:color="000000"/>
              <w:right w:val="single" w:sz="4" w:space="0" w:color="000000"/>
            </w:tcBorders>
          </w:tcPr>
          <w:p w14:paraId="23535B1E" w14:textId="77777777" w:rsidR="00015A74" w:rsidRDefault="00015A7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DB5EF8" w14:textId="77777777" w:rsidR="00015A74" w:rsidRDefault="00AC00A2">
            <w:pPr>
              <w:pStyle w:val="ProductList-TableBody"/>
            </w:pPr>
            <w:r>
              <w:t xml:space="preserve">Licență cu SA de tranziție pentru Windows 10 Enterprise E5 per utilizator cu protecție prin SA și </w:t>
            </w:r>
          </w:p>
          <w:p w14:paraId="2DD73E77" w14:textId="77777777" w:rsidR="00015A74" w:rsidRDefault="00AC00A2">
            <w:pPr>
              <w:pStyle w:val="ProductList-TableBody"/>
            </w:pPr>
            <w:r>
              <w:t>Licență cu SA de tranziție pentru Enterprise Mobility + Security E5 și</w:t>
            </w:r>
          </w:p>
          <w:p w14:paraId="35842410" w14:textId="77777777" w:rsidR="00015A74" w:rsidRDefault="00AC00A2">
            <w:pPr>
              <w:pStyle w:val="ProductList-TableBody"/>
            </w:pPr>
            <w:r>
              <w:t>Tranziție SA pentru Office 365 (E5 &amp; E4)</w:t>
            </w:r>
          </w:p>
        </w:tc>
      </w:tr>
      <w:tr w:rsidR="00015A74" w14:paraId="7D3EE7A1" w14:textId="77777777">
        <w:tc>
          <w:tcPr>
            <w:tcW w:w="5880" w:type="dxa"/>
            <w:tcBorders>
              <w:top w:val="single" w:sz="4" w:space="0" w:color="000000"/>
              <w:left w:val="single" w:sz="4" w:space="0" w:color="000000"/>
              <w:bottom w:val="single" w:sz="4" w:space="0" w:color="000000"/>
              <w:right w:val="single" w:sz="4" w:space="0" w:color="000000"/>
            </w:tcBorders>
          </w:tcPr>
          <w:p w14:paraId="1FCE9CD4" w14:textId="77777777" w:rsidR="00015A74" w:rsidRDefault="00AC00A2">
            <w:pPr>
              <w:pStyle w:val="ProductList-TableBody"/>
            </w:pPr>
            <w:r>
              <w:t>Licență suplimentară pentru Skype for Business Plus CAL pentru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546336EC" w14:textId="77777777" w:rsidR="00015A74" w:rsidRDefault="00AC00A2">
            <w:pPr>
              <w:pStyle w:val="ProductList-TableBody"/>
            </w:pPr>
            <w:r>
              <w:t>Office 365 E1/E3</w:t>
            </w:r>
          </w:p>
        </w:tc>
      </w:tr>
    </w:tbl>
    <w:p w14:paraId="7148FAE7" w14:textId="77777777" w:rsidR="00015A74" w:rsidRDefault="00015A74">
      <w:pPr>
        <w:pStyle w:val="ProductList-Body"/>
      </w:pPr>
    </w:p>
    <w:p w14:paraId="17CE7405" w14:textId="77777777" w:rsidR="00015A74" w:rsidRDefault="00AC00A2">
      <w:pPr>
        <w:pStyle w:val="ProductList-Offering2HeadingNoBorder"/>
        <w:outlineLvl w:val="2"/>
      </w:pPr>
      <w:r>
        <w:t>Enterprise Mobility + Security</w:t>
      </w:r>
      <w:r>
        <w:fldChar w:fldCharType="begin"/>
      </w:r>
      <w:r>
        <w:instrText xml:space="preserve"> TC "</w:instrText>
      </w:r>
      <w:bookmarkStart w:id="380" w:name="_Toc47004278"/>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16"/>
        <w:gridCol w:w="5500"/>
      </w:tblGrid>
      <w:tr w:rsidR="00015A74" w14:paraId="0C2158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645A048" w14:textId="77777777" w:rsidR="00015A74" w:rsidRDefault="00AC00A2">
            <w:pPr>
              <w:pStyle w:val="ProductList-TableBody"/>
            </w:pPr>
            <w:r>
              <w:rPr>
                <w:color w:val="FFFFFF"/>
              </w:rPr>
              <w:t>Licență suplimentară SL utilizator</w:t>
            </w:r>
          </w:p>
        </w:tc>
        <w:tc>
          <w:tcPr>
            <w:tcW w:w="6120" w:type="dxa"/>
            <w:tcBorders>
              <w:top w:val="single" w:sz="4" w:space="0" w:color="0070C0"/>
              <w:bottom w:val="single" w:sz="4" w:space="0" w:color="6E6E6E"/>
              <w:right w:val="single" w:sz="4" w:space="0" w:color="0070C0"/>
            </w:tcBorders>
            <w:shd w:val="clear" w:color="auto" w:fill="0070C0"/>
          </w:tcPr>
          <w:p w14:paraId="1822DA67" w14:textId="77777777" w:rsidR="00015A74" w:rsidRDefault="00AC00A2">
            <w:pPr>
              <w:pStyle w:val="ProductList-TableBody"/>
            </w:pPr>
            <w:r>
              <w:rPr>
                <w:color w:val="FFFFFF"/>
              </w:rPr>
              <w:t>Licență(e) eligibile</w:t>
            </w:r>
          </w:p>
        </w:tc>
      </w:tr>
      <w:tr w:rsidR="00015A74" w14:paraId="76CD7648" w14:textId="77777777">
        <w:tc>
          <w:tcPr>
            <w:tcW w:w="6000" w:type="dxa"/>
            <w:tcBorders>
              <w:top w:val="single" w:sz="4" w:space="0" w:color="6E6E6E"/>
              <w:left w:val="single" w:sz="4" w:space="0" w:color="6E6E6E"/>
              <w:bottom w:val="none" w:sz="4" w:space="0" w:color="6E6E6E"/>
              <w:right w:val="single" w:sz="4" w:space="0" w:color="6E6E6E"/>
            </w:tcBorders>
          </w:tcPr>
          <w:p w14:paraId="76526065" w14:textId="77777777" w:rsidR="00015A74" w:rsidRDefault="00AC00A2">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5148F435" w14:textId="77777777" w:rsidR="00015A74" w:rsidRDefault="00AC00A2">
            <w:pPr>
              <w:pStyle w:val="ProductList-TableBody"/>
            </w:pPr>
            <w:r>
              <w:t>Core CAL Suite</w:t>
            </w:r>
          </w:p>
        </w:tc>
      </w:tr>
      <w:tr w:rsidR="00015A74" w14:paraId="1466FA47" w14:textId="77777777">
        <w:tc>
          <w:tcPr>
            <w:tcW w:w="6000" w:type="dxa"/>
            <w:tcBorders>
              <w:top w:val="none" w:sz="4" w:space="0" w:color="6E6E6E"/>
              <w:left w:val="single" w:sz="4" w:space="0" w:color="6E6E6E"/>
              <w:bottom w:val="none" w:sz="4" w:space="0" w:color="6E6E6E"/>
              <w:right w:val="single" w:sz="4" w:space="0" w:color="6E6E6E"/>
            </w:tcBorders>
          </w:tcPr>
          <w:p w14:paraId="433FB0FA"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75345E" w14:textId="77777777" w:rsidR="00015A74" w:rsidRDefault="00AC00A2">
            <w:pPr>
              <w:pStyle w:val="ProductList-TableBody"/>
            </w:pPr>
            <w:r>
              <w:t>Enterprise CAL Suite</w:t>
            </w:r>
          </w:p>
        </w:tc>
      </w:tr>
      <w:tr w:rsidR="00015A74" w14:paraId="1934F2F0" w14:textId="77777777">
        <w:tc>
          <w:tcPr>
            <w:tcW w:w="6000" w:type="dxa"/>
            <w:tcBorders>
              <w:top w:val="none" w:sz="4" w:space="0" w:color="6E6E6E"/>
              <w:left w:val="single" w:sz="4" w:space="0" w:color="6E6E6E"/>
              <w:bottom w:val="none" w:sz="4" w:space="0" w:color="6E6E6E"/>
              <w:right w:val="single" w:sz="4" w:space="0" w:color="6E6E6E"/>
            </w:tcBorders>
          </w:tcPr>
          <w:p w14:paraId="4D9C40A5"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8E563" w14:textId="77777777" w:rsidR="00015A74" w:rsidRDefault="00AC00A2">
            <w:pPr>
              <w:pStyle w:val="ProductList-TableBody"/>
            </w:pPr>
            <w:r>
              <w:t>Licență Core CAL Suite Bridge pentru Office 365</w:t>
            </w:r>
          </w:p>
        </w:tc>
      </w:tr>
      <w:tr w:rsidR="00015A74" w14:paraId="220ACA96" w14:textId="77777777">
        <w:tc>
          <w:tcPr>
            <w:tcW w:w="6000" w:type="dxa"/>
            <w:tcBorders>
              <w:top w:val="none" w:sz="4" w:space="0" w:color="6E6E6E"/>
              <w:left w:val="single" w:sz="4" w:space="0" w:color="6E6E6E"/>
              <w:bottom w:val="none" w:sz="4" w:space="0" w:color="6E6E6E"/>
              <w:right w:val="single" w:sz="4" w:space="0" w:color="6E6E6E"/>
            </w:tcBorders>
          </w:tcPr>
          <w:p w14:paraId="1F58B14A"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61E07" w14:textId="77777777" w:rsidR="00015A74" w:rsidRDefault="00AC00A2">
            <w:pPr>
              <w:pStyle w:val="ProductList-TableBody"/>
            </w:pPr>
            <w:r>
              <w:t>Licență Core CAL Suite Bridge pentru Office 365 și Microsoft Intune</w:t>
            </w:r>
          </w:p>
        </w:tc>
      </w:tr>
      <w:tr w:rsidR="00015A74" w14:paraId="2DAE44A6" w14:textId="77777777">
        <w:tc>
          <w:tcPr>
            <w:tcW w:w="6000" w:type="dxa"/>
            <w:tcBorders>
              <w:top w:val="none" w:sz="4" w:space="0" w:color="6E6E6E"/>
              <w:left w:val="single" w:sz="4" w:space="0" w:color="6E6E6E"/>
              <w:bottom w:val="none" w:sz="4" w:space="0" w:color="6E6E6E"/>
              <w:right w:val="single" w:sz="4" w:space="0" w:color="6E6E6E"/>
            </w:tcBorders>
          </w:tcPr>
          <w:p w14:paraId="130AA061"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77272" w14:textId="77777777" w:rsidR="00015A74" w:rsidRDefault="00AC00A2">
            <w:pPr>
              <w:pStyle w:val="ProductList-TableBody"/>
            </w:pPr>
            <w:r>
              <w:t>Licență Enterprise CAL Suite Bridge pentru Office 365</w:t>
            </w:r>
          </w:p>
        </w:tc>
      </w:tr>
      <w:tr w:rsidR="00015A74" w14:paraId="01E89A1D" w14:textId="77777777">
        <w:tc>
          <w:tcPr>
            <w:tcW w:w="6000" w:type="dxa"/>
            <w:tcBorders>
              <w:top w:val="none" w:sz="4" w:space="0" w:color="6E6E6E"/>
              <w:left w:val="single" w:sz="4" w:space="0" w:color="6E6E6E"/>
              <w:bottom w:val="single" w:sz="4" w:space="0" w:color="6E6E6E"/>
              <w:right w:val="single" w:sz="4" w:space="0" w:color="6E6E6E"/>
            </w:tcBorders>
          </w:tcPr>
          <w:p w14:paraId="118C67DA"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78DDFA" w14:textId="77777777" w:rsidR="00015A74" w:rsidRDefault="00AC00A2">
            <w:pPr>
              <w:pStyle w:val="ProductList-TableBody"/>
            </w:pPr>
            <w:r>
              <w:t>Licență Enterprise CAL Suite Bridge pentru Office 365 și Microsoft Intune</w:t>
            </w:r>
          </w:p>
        </w:tc>
      </w:tr>
    </w:tbl>
    <w:p w14:paraId="536CF94A" w14:textId="77777777" w:rsidR="00015A74" w:rsidRDefault="00015A74">
      <w:pPr>
        <w:pStyle w:val="ProductList-Body"/>
      </w:pPr>
    </w:p>
    <w:p w14:paraId="16A472EA" w14:textId="77777777" w:rsidR="00015A74" w:rsidRDefault="00AC00A2">
      <w:pPr>
        <w:pStyle w:val="ProductList-Offering2HeadingNoBorder"/>
        <w:outlineLvl w:val="2"/>
      </w:pPr>
      <w:r>
        <w:t>Serviciile Microsoft Dynamics 365</w:t>
      </w:r>
      <w:r>
        <w:fldChar w:fldCharType="begin"/>
      </w:r>
      <w:r>
        <w:instrText xml:space="preserve"> TC "</w:instrText>
      </w:r>
      <w:bookmarkStart w:id="381" w:name="_Toc47004279"/>
      <w:r>
        <w:instrText>Serviciile Microsoft Dynamics 365</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015A74" w14:paraId="3D3EE0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DD93C1F" w14:textId="77777777" w:rsidR="00015A74" w:rsidRDefault="00AC00A2">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51E4452E" w14:textId="77777777" w:rsidR="00015A74" w:rsidRDefault="00AC00A2">
            <w:pPr>
              <w:pStyle w:val="ProductList-TableBody"/>
            </w:pPr>
            <w:r>
              <w:rPr>
                <w:color w:val="FFFFFF"/>
              </w:rPr>
              <w:t>Licențe eligibile</w:t>
            </w:r>
          </w:p>
        </w:tc>
      </w:tr>
      <w:tr w:rsidR="00015A74" w14:paraId="2A8A9EC6" w14:textId="77777777">
        <w:tc>
          <w:tcPr>
            <w:tcW w:w="6120" w:type="dxa"/>
            <w:tcBorders>
              <w:top w:val="single" w:sz="4" w:space="0" w:color="6E6E6E"/>
              <w:left w:val="single" w:sz="4" w:space="0" w:color="6E6E6E"/>
              <w:bottom w:val="single" w:sz="4" w:space="0" w:color="6E6E6E"/>
              <w:right w:val="single" w:sz="4" w:space="0" w:color="6E6E6E"/>
            </w:tcBorders>
          </w:tcPr>
          <w:p w14:paraId="303108ED" w14:textId="77777777" w:rsidR="00015A74" w:rsidRDefault="00AC00A2">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64304316" w14:textId="77777777" w:rsidR="00015A74" w:rsidRDefault="00AC00A2">
            <w:pPr>
              <w:pStyle w:val="ProductList-TableBody"/>
            </w:pPr>
            <w:r>
              <w:t>Licență CAL utilizator pentru Dynamics 365 Team Members</w:t>
            </w:r>
          </w:p>
        </w:tc>
      </w:tr>
      <w:tr w:rsidR="00015A74" w14:paraId="1200FF9E" w14:textId="77777777">
        <w:tc>
          <w:tcPr>
            <w:tcW w:w="6120" w:type="dxa"/>
            <w:tcBorders>
              <w:top w:val="single" w:sz="4" w:space="0" w:color="6E6E6E"/>
              <w:left w:val="single" w:sz="4" w:space="0" w:color="6E6E6E"/>
              <w:bottom w:val="single" w:sz="4" w:space="0" w:color="6E6E6E"/>
              <w:right w:val="single" w:sz="4" w:space="0" w:color="6E6E6E"/>
            </w:tcBorders>
          </w:tcPr>
          <w:p w14:paraId="22F9EE78" w14:textId="77777777" w:rsidR="00015A74" w:rsidRDefault="00AC00A2">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693E3195" w14:textId="77777777" w:rsidR="00015A74" w:rsidRDefault="00AC00A2">
            <w:pPr>
              <w:pStyle w:val="ProductList-TableBody"/>
            </w:pPr>
            <w:r>
              <w:t>Dynamics 365 Operations – licență CAL locală pentru dispozitiv</w:t>
            </w:r>
          </w:p>
        </w:tc>
      </w:tr>
      <w:tr w:rsidR="00015A74" w14:paraId="3B274F04" w14:textId="77777777">
        <w:tc>
          <w:tcPr>
            <w:tcW w:w="6120" w:type="dxa"/>
            <w:tcBorders>
              <w:top w:val="single" w:sz="4" w:space="0" w:color="6E6E6E"/>
              <w:left w:val="single" w:sz="4" w:space="0" w:color="6E6E6E"/>
              <w:bottom w:val="single" w:sz="4" w:space="0" w:color="6E6E6E"/>
              <w:right w:val="single" w:sz="4" w:space="0" w:color="6E6E6E"/>
            </w:tcBorders>
          </w:tcPr>
          <w:p w14:paraId="4B5B05BF" w14:textId="77777777" w:rsidR="00015A74" w:rsidRDefault="00AC00A2">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DF856CF" w14:textId="77777777" w:rsidR="00015A74" w:rsidRDefault="00AC00A2">
            <w:pPr>
              <w:pStyle w:val="ProductList-TableBody"/>
            </w:pPr>
            <w:r>
              <w:t>Dynamics 365 Operations – licență CAL locală pentru activitate</w:t>
            </w:r>
          </w:p>
        </w:tc>
      </w:tr>
      <w:tr w:rsidR="00015A74" w14:paraId="684067F8" w14:textId="77777777">
        <w:tc>
          <w:tcPr>
            <w:tcW w:w="6120" w:type="dxa"/>
            <w:tcBorders>
              <w:top w:val="single" w:sz="4" w:space="0" w:color="6E6E6E"/>
              <w:left w:val="single" w:sz="4" w:space="0" w:color="6E6E6E"/>
              <w:bottom w:val="single" w:sz="4" w:space="0" w:color="6E6E6E"/>
              <w:right w:val="single" w:sz="4" w:space="0" w:color="6E6E6E"/>
            </w:tcBorders>
          </w:tcPr>
          <w:p w14:paraId="6E0F2431" w14:textId="77777777" w:rsidR="00015A74" w:rsidRDefault="00AC00A2">
            <w:pPr>
              <w:pStyle w:val="ProductList-TableBody"/>
            </w:pPr>
            <w:r>
              <w:t>Licență suplimentară pentru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55EC608A" w14:textId="77777777" w:rsidR="00015A74" w:rsidRDefault="00AC00A2">
            <w:pPr>
              <w:pStyle w:val="ProductList-TableBody"/>
            </w:pPr>
            <w:r>
              <w:t>Licență CAL locală pentru utilizator pentru Dynamics 365 Operations</w:t>
            </w:r>
          </w:p>
        </w:tc>
      </w:tr>
      <w:tr w:rsidR="00015A74" w14:paraId="0EE4CB77" w14:textId="77777777">
        <w:tc>
          <w:tcPr>
            <w:tcW w:w="6120" w:type="dxa"/>
            <w:tcBorders>
              <w:top w:val="single" w:sz="4" w:space="0" w:color="6E6E6E"/>
              <w:left w:val="single" w:sz="4" w:space="0" w:color="6E6E6E"/>
              <w:bottom w:val="single" w:sz="4" w:space="0" w:color="6E6E6E"/>
              <w:right w:val="single" w:sz="4" w:space="0" w:color="6E6E6E"/>
            </w:tcBorders>
          </w:tcPr>
          <w:p w14:paraId="09E18D22" w14:textId="77777777" w:rsidR="00015A74" w:rsidRDefault="00AC00A2">
            <w:pPr>
              <w:pStyle w:val="ProductList-TableBody"/>
            </w:pPr>
            <w:r>
              <w:t>Licență suplimentară pentru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CF00461" w14:textId="77777777" w:rsidR="00015A74" w:rsidRDefault="00AC00A2">
            <w:pPr>
              <w:pStyle w:val="ProductList-TableBody"/>
            </w:pPr>
            <w:r>
              <w:t>Licență CAL locală pentru utilizator pentru Dynamics 365 Operations</w:t>
            </w:r>
          </w:p>
        </w:tc>
      </w:tr>
      <w:tr w:rsidR="00015A74" w14:paraId="1EF47FB7" w14:textId="77777777">
        <w:tc>
          <w:tcPr>
            <w:tcW w:w="6120" w:type="dxa"/>
            <w:tcBorders>
              <w:top w:val="single" w:sz="4" w:space="0" w:color="6E6E6E"/>
              <w:left w:val="single" w:sz="4" w:space="0" w:color="6E6E6E"/>
              <w:bottom w:val="single" w:sz="4" w:space="0" w:color="6E6E6E"/>
              <w:right w:val="single" w:sz="4" w:space="0" w:color="6E6E6E"/>
            </w:tcBorders>
          </w:tcPr>
          <w:p w14:paraId="7A5E5FFB" w14:textId="77777777" w:rsidR="00015A74" w:rsidRDefault="00AC00A2">
            <w:pPr>
              <w:pStyle w:val="ProductList-TableBody"/>
            </w:pPr>
            <w:r>
              <w:t>Licență suplimentară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1951287" w14:textId="77777777" w:rsidR="00015A74" w:rsidRDefault="00AC00A2">
            <w:pPr>
              <w:pStyle w:val="ProductList-TableBody"/>
            </w:pPr>
            <w:r>
              <w:t>Licență CAL locală pentru utilizator pentru Dynamics 365 Operations</w:t>
            </w:r>
          </w:p>
        </w:tc>
      </w:tr>
      <w:tr w:rsidR="00015A74" w14:paraId="3D5891AA" w14:textId="77777777">
        <w:tc>
          <w:tcPr>
            <w:tcW w:w="6120" w:type="dxa"/>
            <w:tcBorders>
              <w:top w:val="single" w:sz="4" w:space="0" w:color="6E6E6E"/>
              <w:left w:val="single" w:sz="4" w:space="0" w:color="6E6E6E"/>
              <w:bottom w:val="single" w:sz="4" w:space="0" w:color="6E6E6E"/>
              <w:right w:val="single" w:sz="4" w:space="0" w:color="6E6E6E"/>
            </w:tcBorders>
          </w:tcPr>
          <w:p w14:paraId="24D44B93" w14:textId="77777777" w:rsidR="00015A74" w:rsidRDefault="00AC00A2">
            <w:pPr>
              <w:pStyle w:val="ProductList-TableBody"/>
            </w:pPr>
            <w:r>
              <w:t>Licență suplimentară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7F6413CD" w14:textId="77777777" w:rsidR="00015A74" w:rsidRDefault="00AC00A2">
            <w:pPr>
              <w:pStyle w:val="ProductList-TableBody"/>
            </w:pPr>
            <w:r>
              <w:t>Licență CAL utilizator pentru Dynamics 365 Sales</w:t>
            </w:r>
          </w:p>
        </w:tc>
      </w:tr>
      <w:tr w:rsidR="00015A74" w14:paraId="147FEC11" w14:textId="77777777">
        <w:tc>
          <w:tcPr>
            <w:tcW w:w="6120" w:type="dxa"/>
            <w:tcBorders>
              <w:top w:val="single" w:sz="4" w:space="0" w:color="6E6E6E"/>
              <w:left w:val="single" w:sz="4" w:space="0" w:color="6E6E6E"/>
              <w:bottom w:val="single" w:sz="4" w:space="0" w:color="6E6E6E"/>
              <w:right w:val="single" w:sz="4" w:space="0" w:color="6E6E6E"/>
            </w:tcBorders>
          </w:tcPr>
          <w:p w14:paraId="09D8F9B5" w14:textId="77777777" w:rsidR="00015A74" w:rsidRDefault="00AC00A2">
            <w:pPr>
              <w:pStyle w:val="ProductList-TableBody"/>
            </w:pPr>
            <w:r>
              <w:t>Licență suplimentară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3F04B26" w14:textId="77777777" w:rsidR="00015A74" w:rsidRDefault="00AC00A2">
            <w:pPr>
              <w:pStyle w:val="ProductList-TableBody"/>
            </w:pPr>
            <w:r>
              <w:t>Licență CAL utilizator pentru Dynamics 365 Sales</w:t>
            </w:r>
          </w:p>
        </w:tc>
      </w:tr>
      <w:tr w:rsidR="00015A74" w14:paraId="13EFD342" w14:textId="77777777">
        <w:tc>
          <w:tcPr>
            <w:tcW w:w="6120" w:type="dxa"/>
            <w:tcBorders>
              <w:top w:val="single" w:sz="4" w:space="0" w:color="6E6E6E"/>
              <w:left w:val="single" w:sz="4" w:space="0" w:color="6E6E6E"/>
              <w:bottom w:val="single" w:sz="4" w:space="0" w:color="6E6E6E"/>
              <w:right w:val="single" w:sz="4" w:space="0" w:color="6E6E6E"/>
            </w:tcBorders>
          </w:tcPr>
          <w:p w14:paraId="0A8FF3F0" w14:textId="77777777" w:rsidR="00015A74" w:rsidRDefault="00AC00A2">
            <w:pPr>
              <w:pStyle w:val="ProductList-TableBody"/>
            </w:pPr>
            <w:r>
              <w:t>Licență suplimentară pentru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F8DF4A9" w14:textId="77777777" w:rsidR="00015A74" w:rsidRDefault="00AC00A2">
            <w:pPr>
              <w:pStyle w:val="ProductList-TableBody"/>
            </w:pPr>
            <w:r>
              <w:t>Licență CAL utilizator pentru Dynamics 365 Customer Service</w:t>
            </w:r>
          </w:p>
        </w:tc>
      </w:tr>
      <w:tr w:rsidR="00015A74" w14:paraId="32D3A73F" w14:textId="77777777">
        <w:tc>
          <w:tcPr>
            <w:tcW w:w="6120" w:type="dxa"/>
            <w:tcBorders>
              <w:top w:val="single" w:sz="4" w:space="0" w:color="6E6E6E"/>
              <w:left w:val="single" w:sz="4" w:space="0" w:color="6E6E6E"/>
              <w:bottom w:val="single" w:sz="4" w:space="0" w:color="6E6E6E"/>
              <w:right w:val="single" w:sz="4" w:space="0" w:color="6E6E6E"/>
            </w:tcBorders>
          </w:tcPr>
          <w:p w14:paraId="728858F9" w14:textId="77777777" w:rsidR="00015A74" w:rsidRDefault="00AC00A2">
            <w:pPr>
              <w:pStyle w:val="ProductList-TableBody"/>
            </w:pPr>
            <w:r>
              <w:t>Licență suplimentară pentru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73CA4C07" w14:textId="77777777" w:rsidR="00015A74" w:rsidRDefault="00AC00A2">
            <w:pPr>
              <w:pStyle w:val="ProductList-TableBody"/>
            </w:pPr>
            <w:r>
              <w:t>Licență CAL utilizator pentru Dynamics 365 Customer Service</w:t>
            </w:r>
          </w:p>
        </w:tc>
      </w:tr>
      <w:tr w:rsidR="00015A74" w14:paraId="65E1E550" w14:textId="77777777">
        <w:tc>
          <w:tcPr>
            <w:tcW w:w="6120" w:type="dxa"/>
            <w:tcBorders>
              <w:top w:val="single" w:sz="4" w:space="0" w:color="6E6E6E"/>
              <w:left w:val="single" w:sz="4" w:space="0" w:color="6E6E6E"/>
              <w:bottom w:val="none" w:sz="4" w:space="0" w:color="6E6E6E"/>
              <w:right w:val="single" w:sz="4" w:space="0" w:color="6E6E6E"/>
            </w:tcBorders>
          </w:tcPr>
          <w:p w14:paraId="7CC3FBB7" w14:textId="77777777" w:rsidR="00015A74" w:rsidRDefault="00AC00A2">
            <w:pPr>
              <w:pStyle w:val="ProductList-TableBody"/>
            </w:pPr>
            <w:r>
              <w:t>Licență suplimentară pentru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59CA7E6" w14:textId="77777777" w:rsidR="00015A74" w:rsidRDefault="00AC00A2">
            <w:pPr>
              <w:pStyle w:val="ProductList-TableBody"/>
            </w:pPr>
            <w:r>
              <w:t>Licență CAL utilizator pentru Dynamics 365 Case Management</w:t>
            </w:r>
          </w:p>
        </w:tc>
      </w:tr>
      <w:tr w:rsidR="00015A74" w14:paraId="2C34931F" w14:textId="77777777">
        <w:tc>
          <w:tcPr>
            <w:tcW w:w="6120" w:type="dxa"/>
            <w:tcBorders>
              <w:top w:val="none" w:sz="4" w:space="0" w:color="6E6E6E"/>
              <w:left w:val="single" w:sz="4" w:space="0" w:color="6E6E6E"/>
              <w:bottom w:val="single" w:sz="4" w:space="0" w:color="6E6E6E"/>
              <w:right w:val="single" w:sz="4" w:space="0" w:color="6E6E6E"/>
            </w:tcBorders>
          </w:tcPr>
          <w:p w14:paraId="26272833" w14:textId="77777777" w:rsidR="00015A74" w:rsidRDefault="00015A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3DE2DA" w14:textId="77777777" w:rsidR="00015A74" w:rsidRDefault="00AC00A2">
            <w:pPr>
              <w:pStyle w:val="ProductList-TableBody"/>
            </w:pPr>
            <w:r>
              <w:t>Licență CAL utilizator pentru Dynamics 365 Sales</w:t>
            </w:r>
          </w:p>
        </w:tc>
      </w:tr>
    </w:tbl>
    <w:p w14:paraId="77FCE280" w14:textId="77777777" w:rsidR="00015A74" w:rsidRDefault="00015A74">
      <w:pPr>
        <w:pStyle w:val="ProductList-Body"/>
      </w:pPr>
    </w:p>
    <w:p w14:paraId="3B8A4B53" w14:textId="77777777" w:rsidR="00015A74" w:rsidRDefault="00AC00A2">
      <w:pPr>
        <w:pStyle w:val="ProductList-Offering2HeadingNoBorder"/>
        <w:outlineLvl w:val="2"/>
      </w:pPr>
      <w:r>
        <w:t>Visio</w:t>
      </w:r>
      <w:r>
        <w:fldChar w:fldCharType="begin"/>
      </w:r>
      <w:r>
        <w:instrText xml:space="preserve"> TC "</w:instrText>
      </w:r>
      <w:bookmarkStart w:id="382" w:name="_Toc47004280"/>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1"/>
        <w:gridCol w:w="5295"/>
      </w:tblGrid>
      <w:tr w:rsidR="00015A74" w14:paraId="350511F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788EB0" w14:textId="77777777" w:rsidR="00015A74" w:rsidRDefault="00AC00A2">
            <w:pPr>
              <w:pStyle w:val="ProductList-TableBody"/>
            </w:pPr>
            <w:r>
              <w:rPr>
                <w:color w:val="FFFFFF"/>
              </w:rPr>
              <w:t>Licență suplimentară Utilizator SL</w:t>
            </w:r>
          </w:p>
        </w:tc>
        <w:tc>
          <w:tcPr>
            <w:tcW w:w="5880" w:type="dxa"/>
            <w:tcBorders>
              <w:top w:val="single" w:sz="4" w:space="0" w:color="0070C0"/>
              <w:bottom w:val="single" w:sz="4" w:space="0" w:color="6E6E6E"/>
              <w:right w:val="single" w:sz="4" w:space="0" w:color="0070C0"/>
            </w:tcBorders>
            <w:shd w:val="clear" w:color="auto" w:fill="0070C0"/>
          </w:tcPr>
          <w:p w14:paraId="0306C01F" w14:textId="77777777" w:rsidR="00015A74" w:rsidRDefault="00AC00A2">
            <w:pPr>
              <w:pStyle w:val="ProductList-TableBody"/>
            </w:pPr>
            <w:r>
              <w:rPr>
                <w:color w:val="FFFFFF"/>
              </w:rPr>
              <w:t>Licență(e) eligibile</w:t>
            </w:r>
          </w:p>
        </w:tc>
      </w:tr>
      <w:tr w:rsidR="00015A74" w14:paraId="74FFA556" w14:textId="77777777">
        <w:tc>
          <w:tcPr>
            <w:tcW w:w="6240" w:type="dxa"/>
            <w:tcBorders>
              <w:top w:val="single" w:sz="4" w:space="0" w:color="6E6E6E"/>
              <w:left w:val="single" w:sz="4" w:space="0" w:color="6E6E6E"/>
              <w:bottom w:val="single" w:sz="4" w:space="0" w:color="6E6E6E"/>
              <w:right w:val="single" w:sz="4" w:space="0" w:color="6E6E6E"/>
            </w:tcBorders>
          </w:tcPr>
          <w:p w14:paraId="1E9027FA" w14:textId="77777777" w:rsidR="00015A74" w:rsidRDefault="00AC00A2">
            <w:pPr>
              <w:pStyle w:val="ProductList-TableBody"/>
            </w:pPr>
            <w:r>
              <w:t>Program de completare Visio Online Plan 2 spre Visio Professional</w:t>
            </w:r>
          </w:p>
        </w:tc>
        <w:tc>
          <w:tcPr>
            <w:tcW w:w="5880" w:type="dxa"/>
            <w:tcBorders>
              <w:top w:val="single" w:sz="4" w:space="0" w:color="6E6E6E"/>
              <w:left w:val="single" w:sz="4" w:space="0" w:color="6E6E6E"/>
              <w:bottom w:val="single" w:sz="4" w:space="0" w:color="6E6E6E"/>
              <w:right w:val="single" w:sz="4" w:space="0" w:color="6E6E6E"/>
            </w:tcBorders>
          </w:tcPr>
          <w:p w14:paraId="1B5A5F1D" w14:textId="77777777" w:rsidR="00015A74" w:rsidRDefault="00AC00A2">
            <w:pPr>
              <w:pStyle w:val="ProductList-TableBody"/>
            </w:pPr>
            <w:r>
              <w:t>Visio Professional</w:t>
            </w:r>
          </w:p>
        </w:tc>
      </w:tr>
      <w:tr w:rsidR="00015A74" w14:paraId="2133BB16" w14:textId="77777777">
        <w:tc>
          <w:tcPr>
            <w:tcW w:w="6240" w:type="dxa"/>
            <w:tcBorders>
              <w:top w:val="single" w:sz="4" w:space="0" w:color="6E6E6E"/>
              <w:left w:val="single" w:sz="4" w:space="0" w:color="6E6E6E"/>
              <w:bottom w:val="single" w:sz="4" w:space="0" w:color="6E6E6E"/>
              <w:right w:val="single" w:sz="4" w:space="0" w:color="6E6E6E"/>
            </w:tcBorders>
          </w:tcPr>
          <w:p w14:paraId="0E76D13A" w14:textId="77777777" w:rsidR="00015A74" w:rsidRDefault="00AC00A2">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7F4550A5" w14:textId="77777777" w:rsidR="00015A74" w:rsidRDefault="00AC00A2">
            <w:pPr>
              <w:pStyle w:val="ProductList-TableBody"/>
            </w:pPr>
            <w:r>
              <w:t>Visio Standard</w:t>
            </w:r>
          </w:p>
        </w:tc>
      </w:tr>
    </w:tbl>
    <w:p w14:paraId="589CF942" w14:textId="77777777" w:rsidR="00015A74" w:rsidRDefault="00015A74">
      <w:pPr>
        <w:pStyle w:val="ProductList-Body"/>
      </w:pPr>
    </w:p>
    <w:p w14:paraId="191330A5" w14:textId="77777777" w:rsidR="00015A74" w:rsidRDefault="00AC00A2">
      <w:pPr>
        <w:pStyle w:val="ProductList-Offering2HeadingNoBorder"/>
        <w:outlineLvl w:val="2"/>
      </w:pPr>
      <w:r>
        <w:t>Suitele Office 365</w:t>
      </w:r>
      <w:r>
        <w:fldChar w:fldCharType="begin"/>
      </w:r>
      <w:r>
        <w:instrText xml:space="preserve"> TC "</w:instrText>
      </w:r>
      <w:bookmarkStart w:id="383" w:name="_Toc47004281"/>
      <w:r>
        <w:instrText>Suitele Office 365</w:instrText>
      </w:r>
      <w:bookmarkEnd w:id="383"/>
      <w:r>
        <w:instrText>" \l 3</w:instrText>
      </w:r>
      <w:r>
        <w:fldChar w:fldCharType="end"/>
      </w:r>
    </w:p>
    <w:p w14:paraId="103DF15A" w14:textId="77777777" w:rsidR="00015A74" w:rsidRDefault="00AC00A2">
      <w:pPr>
        <w:pStyle w:val="ProductList-Body"/>
      </w:pPr>
      <w:r>
        <w:t xml:space="preserve">Licențele SL utilizator suplimentare permit Utilizatorilor licențiați să acceseze de pe orice dispozitiv produsele software de tip server echivalente cu licența eligibilă. </w:t>
      </w:r>
    </w:p>
    <w:p w14:paraId="3360C125" w14:textId="77777777" w:rsidR="00015A74" w:rsidRDefault="00015A74">
      <w:pPr>
        <w:pStyle w:val="ProductList-Body"/>
      </w:pPr>
    </w:p>
    <w:tbl>
      <w:tblPr>
        <w:tblStyle w:val="PURTable"/>
        <w:tblW w:w="0" w:type="dxa"/>
        <w:tblLook w:val="04A0" w:firstRow="1" w:lastRow="0" w:firstColumn="1" w:lastColumn="0" w:noHBand="0" w:noVBand="1"/>
      </w:tblPr>
      <w:tblGrid>
        <w:gridCol w:w="5621"/>
        <w:gridCol w:w="5295"/>
      </w:tblGrid>
      <w:tr w:rsidR="00015A74" w14:paraId="14EBE8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DE6BCE" w14:textId="77777777" w:rsidR="00015A74" w:rsidRDefault="00AC00A2">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6CDA7CA0" w14:textId="77777777" w:rsidR="00015A74" w:rsidRDefault="00AC00A2">
            <w:pPr>
              <w:pStyle w:val="ProductList-TableBody"/>
            </w:pPr>
            <w:r>
              <w:rPr>
                <w:color w:val="FFFFFF"/>
              </w:rPr>
              <w:t>Licențe eligibile</w:t>
            </w:r>
          </w:p>
        </w:tc>
      </w:tr>
      <w:tr w:rsidR="00015A74" w14:paraId="0B67739F" w14:textId="77777777">
        <w:tc>
          <w:tcPr>
            <w:tcW w:w="6240" w:type="dxa"/>
            <w:tcBorders>
              <w:top w:val="single" w:sz="4" w:space="0" w:color="6E6E6E"/>
              <w:left w:val="single" w:sz="4" w:space="0" w:color="6E6E6E"/>
              <w:bottom w:val="single" w:sz="4" w:space="0" w:color="6E6E6E"/>
              <w:right w:val="single" w:sz="4" w:space="0" w:color="6E6E6E"/>
            </w:tcBorders>
          </w:tcPr>
          <w:p w14:paraId="39380A41" w14:textId="77777777" w:rsidR="00015A74" w:rsidRDefault="00AC00A2">
            <w:pPr>
              <w:pStyle w:val="ProductList-TableBody"/>
            </w:pPr>
            <w:r>
              <w:t>Licență suplimentară Office 365 E1</w:t>
            </w:r>
          </w:p>
        </w:tc>
        <w:tc>
          <w:tcPr>
            <w:tcW w:w="5880" w:type="dxa"/>
            <w:tcBorders>
              <w:top w:val="single" w:sz="4" w:space="0" w:color="6E6E6E"/>
              <w:left w:val="single" w:sz="4" w:space="0" w:color="6E6E6E"/>
              <w:bottom w:val="none" w:sz="4" w:space="0" w:color="6E6E6E"/>
              <w:right w:val="single" w:sz="4" w:space="0" w:color="6E6E6E"/>
            </w:tcBorders>
          </w:tcPr>
          <w:p w14:paraId="35EE20A7" w14:textId="77777777" w:rsidR="00015A74" w:rsidRDefault="00AC00A2">
            <w:pPr>
              <w:pStyle w:val="ProductList-TableBody"/>
            </w:pPr>
            <w:r>
              <w:t>Core CAL Suite sau</w:t>
            </w:r>
          </w:p>
        </w:tc>
      </w:tr>
      <w:tr w:rsidR="00015A74" w14:paraId="37786B44" w14:textId="77777777">
        <w:tc>
          <w:tcPr>
            <w:tcW w:w="6240" w:type="dxa"/>
            <w:tcBorders>
              <w:top w:val="single" w:sz="4" w:space="0" w:color="6E6E6E"/>
              <w:left w:val="single" w:sz="4" w:space="0" w:color="6E6E6E"/>
              <w:bottom w:val="single" w:sz="4" w:space="0" w:color="6E6E6E"/>
              <w:right w:val="single" w:sz="4" w:space="0" w:color="6E6E6E"/>
            </w:tcBorders>
          </w:tcPr>
          <w:p w14:paraId="1ACB6325" w14:textId="77777777" w:rsidR="00015A74" w:rsidRDefault="00AC00A2">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07A747C1" w14:textId="77777777" w:rsidR="00015A74" w:rsidRDefault="00AC00A2">
            <w:pPr>
              <w:pStyle w:val="ProductList-TableBody"/>
            </w:pPr>
            <w:r>
              <w:t>Licență Core CAL Suite Bridge pentru Enterprise Mobility + Security</w:t>
            </w:r>
          </w:p>
        </w:tc>
      </w:tr>
      <w:tr w:rsidR="00015A74" w14:paraId="0AF11A61" w14:textId="77777777">
        <w:tc>
          <w:tcPr>
            <w:tcW w:w="6240" w:type="dxa"/>
            <w:tcBorders>
              <w:top w:val="single" w:sz="4" w:space="0" w:color="6E6E6E"/>
              <w:left w:val="single" w:sz="4" w:space="0" w:color="6E6E6E"/>
              <w:bottom w:val="single" w:sz="4" w:space="0" w:color="6E6E6E"/>
              <w:right w:val="single" w:sz="4" w:space="0" w:color="6E6E6E"/>
            </w:tcBorders>
          </w:tcPr>
          <w:p w14:paraId="21B7D35E" w14:textId="77777777" w:rsidR="00015A74" w:rsidRDefault="00AC00A2">
            <w:pPr>
              <w:pStyle w:val="ProductList-TableBody"/>
            </w:pPr>
            <w:r>
              <w:t>Program de completare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24347173" w14:textId="77777777" w:rsidR="00015A74" w:rsidRDefault="00015A74">
            <w:pPr>
              <w:pStyle w:val="ProductList-TableBody"/>
            </w:pPr>
          </w:p>
        </w:tc>
      </w:tr>
      <w:tr w:rsidR="00015A74" w14:paraId="755DE261" w14:textId="77777777">
        <w:tc>
          <w:tcPr>
            <w:tcW w:w="6240" w:type="dxa"/>
            <w:tcBorders>
              <w:top w:val="single" w:sz="4" w:space="0" w:color="6E6E6E"/>
              <w:left w:val="single" w:sz="4" w:space="0" w:color="6E6E6E"/>
              <w:bottom w:val="single" w:sz="4" w:space="0" w:color="6E6E6E"/>
              <w:right w:val="single" w:sz="4" w:space="0" w:color="6E6E6E"/>
            </w:tcBorders>
          </w:tcPr>
          <w:p w14:paraId="5E8DA74B" w14:textId="77777777" w:rsidR="00015A74" w:rsidRDefault="00AC00A2">
            <w:pPr>
              <w:pStyle w:val="ProductList-TableBody"/>
            </w:pPr>
            <w:r>
              <w:t>Program de completare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7B57E0F4" w14:textId="77777777" w:rsidR="00015A74" w:rsidRDefault="00015A74">
            <w:pPr>
              <w:pStyle w:val="ProductList-TableBody"/>
            </w:pPr>
          </w:p>
        </w:tc>
      </w:tr>
      <w:tr w:rsidR="00015A74" w14:paraId="073AEC57" w14:textId="77777777">
        <w:tc>
          <w:tcPr>
            <w:tcW w:w="6240" w:type="dxa"/>
            <w:tcBorders>
              <w:top w:val="single" w:sz="4" w:space="0" w:color="6E6E6E"/>
              <w:left w:val="single" w:sz="4" w:space="0" w:color="6E6E6E"/>
              <w:bottom w:val="single" w:sz="4" w:space="0" w:color="6E6E6E"/>
              <w:right w:val="single" w:sz="4" w:space="0" w:color="6E6E6E"/>
            </w:tcBorders>
          </w:tcPr>
          <w:p w14:paraId="2DC29940" w14:textId="77777777" w:rsidR="00015A74" w:rsidRDefault="00AC00A2">
            <w:pPr>
              <w:pStyle w:val="ProductList-TableBody"/>
            </w:pPr>
            <w:r>
              <w:t>Office 365 E3 fără aplicații, pentru programe de completare de întreprindere</w:t>
            </w:r>
          </w:p>
        </w:tc>
        <w:tc>
          <w:tcPr>
            <w:tcW w:w="5880" w:type="dxa"/>
            <w:tcBorders>
              <w:top w:val="single" w:sz="4" w:space="0" w:color="6E6E6E"/>
              <w:left w:val="single" w:sz="4" w:space="0" w:color="6E6E6E"/>
              <w:bottom w:val="none" w:sz="4" w:space="0" w:color="6E6E6E"/>
              <w:right w:val="single" w:sz="4" w:space="0" w:color="6E6E6E"/>
            </w:tcBorders>
          </w:tcPr>
          <w:p w14:paraId="1D7E0963" w14:textId="77777777" w:rsidR="00015A74" w:rsidRDefault="00AC00A2">
            <w:pPr>
              <w:pStyle w:val="ProductList-TableBody"/>
            </w:pPr>
            <w:r>
              <w:t>Licențe Core CAL Suite sau Enterprise CAL Suite sau</w:t>
            </w:r>
          </w:p>
        </w:tc>
      </w:tr>
      <w:tr w:rsidR="00015A74" w14:paraId="02AF8CB7" w14:textId="77777777">
        <w:tc>
          <w:tcPr>
            <w:tcW w:w="6240" w:type="dxa"/>
            <w:tcBorders>
              <w:top w:val="single" w:sz="4" w:space="0" w:color="6E6E6E"/>
              <w:left w:val="single" w:sz="4" w:space="0" w:color="6E6E6E"/>
              <w:bottom w:val="single" w:sz="4" w:space="0" w:color="6E6E6E"/>
              <w:right w:val="single" w:sz="4" w:space="0" w:color="6E6E6E"/>
            </w:tcBorders>
          </w:tcPr>
          <w:p w14:paraId="7A89831E" w14:textId="77777777" w:rsidR="00015A74" w:rsidRDefault="00AC00A2">
            <w:pPr>
              <w:pStyle w:val="ProductList-TableBody"/>
            </w:pPr>
            <w:r>
              <w:t>Office 365 E4 fără aplicații, pentru programe de completare de întreprindere</w:t>
            </w:r>
          </w:p>
        </w:tc>
        <w:tc>
          <w:tcPr>
            <w:tcW w:w="5880" w:type="dxa"/>
            <w:tcBorders>
              <w:top w:val="none" w:sz="4" w:space="0" w:color="6E6E6E"/>
              <w:left w:val="single" w:sz="4" w:space="0" w:color="6E6E6E"/>
              <w:bottom w:val="none" w:sz="4" w:space="0" w:color="6E6E6E"/>
              <w:right w:val="single" w:sz="4" w:space="0" w:color="6E6E6E"/>
            </w:tcBorders>
          </w:tcPr>
          <w:p w14:paraId="08781AFA" w14:textId="77777777" w:rsidR="00015A74" w:rsidRDefault="00AC00A2">
            <w:pPr>
              <w:pStyle w:val="ProductList-TableBody"/>
            </w:pPr>
            <w:r>
              <w:t>Licență Core CAL Suite Bridge pentru Enterprise Mobility + Security sau</w:t>
            </w:r>
          </w:p>
        </w:tc>
      </w:tr>
      <w:tr w:rsidR="00015A74" w14:paraId="4A5995E9" w14:textId="77777777">
        <w:tc>
          <w:tcPr>
            <w:tcW w:w="6240" w:type="dxa"/>
            <w:tcBorders>
              <w:top w:val="single" w:sz="4" w:space="0" w:color="6E6E6E"/>
              <w:left w:val="single" w:sz="4" w:space="0" w:color="6E6E6E"/>
              <w:bottom w:val="single" w:sz="4" w:space="0" w:color="6E6E6E"/>
              <w:right w:val="single" w:sz="4" w:space="0" w:color="6E6E6E"/>
            </w:tcBorders>
          </w:tcPr>
          <w:p w14:paraId="23B5FC2F" w14:textId="77777777" w:rsidR="00015A74" w:rsidRDefault="00AC00A2">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1798574B" w14:textId="77777777" w:rsidR="00015A74" w:rsidRDefault="00AC00A2">
            <w:pPr>
              <w:pStyle w:val="ProductList-TableBody"/>
            </w:pPr>
            <w:r>
              <w:t>Licență Enterprise CAL Suite Bridge pentru Enterprise Mobility + Security</w:t>
            </w:r>
          </w:p>
        </w:tc>
      </w:tr>
      <w:tr w:rsidR="00015A74" w14:paraId="551B19CA" w14:textId="77777777">
        <w:tc>
          <w:tcPr>
            <w:tcW w:w="6240" w:type="dxa"/>
            <w:tcBorders>
              <w:top w:val="single" w:sz="4" w:space="0" w:color="6E6E6E"/>
              <w:left w:val="single" w:sz="4" w:space="0" w:color="6E6E6E"/>
              <w:bottom w:val="single" w:sz="4" w:space="0" w:color="6E6E6E"/>
              <w:right w:val="single" w:sz="4" w:space="0" w:color="6E6E6E"/>
            </w:tcBorders>
          </w:tcPr>
          <w:p w14:paraId="69D8F84A" w14:textId="77777777" w:rsidR="00015A74" w:rsidRDefault="00AC00A2">
            <w:pPr>
              <w:pStyle w:val="ProductList-TableBody"/>
            </w:pPr>
            <w:r>
              <w:t>Licență suplimentară Office 365 E3</w:t>
            </w:r>
          </w:p>
        </w:tc>
        <w:tc>
          <w:tcPr>
            <w:tcW w:w="5880" w:type="dxa"/>
            <w:tcBorders>
              <w:top w:val="single" w:sz="4" w:space="0" w:color="6E6E6E"/>
              <w:left w:val="single" w:sz="4" w:space="0" w:color="6E6E6E"/>
              <w:bottom w:val="none" w:sz="4" w:space="0" w:color="6E6E6E"/>
              <w:right w:val="single" w:sz="4" w:space="0" w:color="6E6E6E"/>
            </w:tcBorders>
          </w:tcPr>
          <w:p w14:paraId="43BA1742" w14:textId="77777777" w:rsidR="00015A74" w:rsidRDefault="00AC00A2">
            <w:pPr>
              <w:pStyle w:val="ProductList-TableBody"/>
            </w:pPr>
            <w:r>
              <w:t>Licență Core CAL Suite și Office Professional Plus sau</w:t>
            </w:r>
          </w:p>
        </w:tc>
      </w:tr>
      <w:tr w:rsidR="00015A74" w14:paraId="163B1252" w14:textId="77777777">
        <w:tc>
          <w:tcPr>
            <w:tcW w:w="6240" w:type="dxa"/>
            <w:tcBorders>
              <w:top w:val="single" w:sz="4" w:space="0" w:color="6E6E6E"/>
              <w:left w:val="single" w:sz="4" w:space="0" w:color="6E6E6E"/>
              <w:bottom w:val="single" w:sz="4" w:space="0" w:color="6E6E6E"/>
              <w:right w:val="single" w:sz="4" w:space="0" w:color="6E6E6E"/>
            </w:tcBorders>
          </w:tcPr>
          <w:p w14:paraId="0BB939EB" w14:textId="77777777" w:rsidR="00015A74" w:rsidRDefault="00AC00A2">
            <w:pPr>
              <w:pStyle w:val="ProductList-TableBody"/>
            </w:pPr>
            <w:r>
              <w:t>Licență suplimentară Office 365 E4</w:t>
            </w:r>
          </w:p>
        </w:tc>
        <w:tc>
          <w:tcPr>
            <w:tcW w:w="5880" w:type="dxa"/>
            <w:tcBorders>
              <w:top w:val="none" w:sz="4" w:space="0" w:color="6E6E6E"/>
              <w:left w:val="single" w:sz="4" w:space="0" w:color="6E6E6E"/>
              <w:bottom w:val="none" w:sz="4" w:space="0" w:color="6E6E6E"/>
              <w:right w:val="single" w:sz="4" w:space="0" w:color="6E6E6E"/>
            </w:tcBorders>
          </w:tcPr>
          <w:p w14:paraId="5BEFB68C" w14:textId="77777777" w:rsidR="00015A74" w:rsidRDefault="00AC00A2">
            <w:pPr>
              <w:pStyle w:val="ProductList-TableBody"/>
            </w:pPr>
            <w:r>
              <w:t>Licență Core CAL Suite Bridge pentru Enterprise Mobility + Security și Office Professional Plus sau</w:t>
            </w:r>
          </w:p>
        </w:tc>
      </w:tr>
      <w:tr w:rsidR="00015A74" w14:paraId="304506BD" w14:textId="77777777">
        <w:tc>
          <w:tcPr>
            <w:tcW w:w="6240" w:type="dxa"/>
            <w:tcBorders>
              <w:top w:val="single" w:sz="4" w:space="0" w:color="6E6E6E"/>
              <w:left w:val="single" w:sz="4" w:space="0" w:color="6E6E6E"/>
              <w:bottom w:val="single" w:sz="4" w:space="0" w:color="6E6E6E"/>
              <w:right w:val="single" w:sz="4" w:space="0" w:color="6E6E6E"/>
            </w:tcBorders>
          </w:tcPr>
          <w:p w14:paraId="733A981F" w14:textId="77777777" w:rsidR="00015A74" w:rsidRDefault="00AC00A2">
            <w:pPr>
              <w:pStyle w:val="ProductList-TableBody"/>
            </w:pPr>
            <w:r>
              <w:t>Licență suplimentară Office 365 E5</w:t>
            </w:r>
          </w:p>
        </w:tc>
        <w:tc>
          <w:tcPr>
            <w:tcW w:w="5880" w:type="dxa"/>
            <w:tcBorders>
              <w:top w:val="none" w:sz="4" w:space="0" w:color="6E6E6E"/>
              <w:left w:val="single" w:sz="4" w:space="0" w:color="6E6E6E"/>
              <w:bottom w:val="none" w:sz="4" w:space="0" w:color="6E6E6E"/>
              <w:right w:val="single" w:sz="4" w:space="0" w:color="6E6E6E"/>
            </w:tcBorders>
          </w:tcPr>
          <w:p w14:paraId="29EAD047" w14:textId="77777777" w:rsidR="00015A74" w:rsidRDefault="00AC00A2">
            <w:pPr>
              <w:pStyle w:val="ProductList-TableBody"/>
            </w:pPr>
            <w:r>
              <w:t>Licență Enterprise CAL Suite și Office Professional Plus sau</w:t>
            </w:r>
          </w:p>
        </w:tc>
      </w:tr>
      <w:tr w:rsidR="00015A74" w14:paraId="5F463D1C" w14:textId="77777777">
        <w:tc>
          <w:tcPr>
            <w:tcW w:w="6240" w:type="dxa"/>
            <w:tcBorders>
              <w:top w:val="single" w:sz="4" w:space="0" w:color="6E6E6E"/>
              <w:left w:val="single" w:sz="4" w:space="0" w:color="6E6E6E"/>
              <w:bottom w:val="single" w:sz="4" w:space="0" w:color="6E6E6E"/>
              <w:right w:val="single" w:sz="4" w:space="0" w:color="6E6E6E"/>
            </w:tcBorders>
          </w:tcPr>
          <w:p w14:paraId="63205D6B" w14:textId="77777777" w:rsidR="00015A74" w:rsidRDefault="00AC00A2">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6BACCD20" w14:textId="77777777" w:rsidR="00015A74" w:rsidRDefault="00AC00A2">
            <w:pPr>
              <w:pStyle w:val="ProductList-TableBody"/>
            </w:pPr>
            <w:r>
              <w:t>Licență Enterprise CAL Suite Bridge pentru Enterprise Mobility + Security și Office Professional Plus</w:t>
            </w:r>
          </w:p>
        </w:tc>
      </w:tr>
      <w:tr w:rsidR="00015A74" w14:paraId="6F59EEDA" w14:textId="77777777">
        <w:tc>
          <w:tcPr>
            <w:tcW w:w="6240" w:type="dxa"/>
            <w:tcBorders>
              <w:top w:val="single" w:sz="4" w:space="0" w:color="6E6E6E"/>
              <w:left w:val="single" w:sz="4" w:space="0" w:color="6E6E6E"/>
              <w:bottom w:val="single" w:sz="4" w:space="0" w:color="6E6E6E"/>
              <w:right w:val="single" w:sz="4" w:space="0" w:color="6E6E6E"/>
            </w:tcBorders>
          </w:tcPr>
          <w:p w14:paraId="24A33803" w14:textId="77777777" w:rsidR="00015A74" w:rsidRDefault="00AC00A2">
            <w:pPr>
              <w:pStyle w:val="ProductList-TableBody"/>
            </w:pPr>
            <w:r>
              <w:t>Licență suplimentară pentru Office 365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4A88097" w14:textId="77777777" w:rsidR="00015A74" w:rsidRDefault="00AC00A2">
            <w:pPr>
              <w:pStyle w:val="ProductList-TableBody"/>
            </w:pPr>
            <w:r>
              <w:t>Office Professional Plus</w:t>
            </w:r>
          </w:p>
        </w:tc>
      </w:tr>
    </w:tbl>
    <w:p w14:paraId="682D24C4" w14:textId="77777777" w:rsidR="00015A74" w:rsidRDefault="00015A74">
      <w:pPr>
        <w:pStyle w:val="ProductList-Body"/>
      </w:pPr>
    </w:p>
    <w:p w14:paraId="26E871E9" w14:textId="77777777" w:rsidR="00015A74" w:rsidRDefault="00015A74">
      <w:pPr>
        <w:pStyle w:val="ProductList-Body"/>
      </w:pPr>
    </w:p>
    <w:p w14:paraId="3E66B10A" w14:textId="77777777" w:rsidR="00015A74" w:rsidRDefault="00AC00A2">
      <w:pPr>
        <w:pStyle w:val="ProductList-Offering2HeadingNoBorder"/>
        <w:outlineLvl w:val="2"/>
      </w:pPr>
      <w:r>
        <w:t>Exchange Online</w:t>
      </w:r>
      <w:r>
        <w:fldChar w:fldCharType="begin"/>
      </w:r>
      <w:r>
        <w:instrText xml:space="preserve"> TC "</w:instrText>
      </w:r>
      <w:bookmarkStart w:id="384" w:name="_Toc47004282"/>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7"/>
        <w:gridCol w:w="5179"/>
      </w:tblGrid>
      <w:tr w:rsidR="00015A74" w14:paraId="46F88B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A2ABB9" w14:textId="77777777" w:rsidR="00015A74" w:rsidRDefault="00AC00A2">
            <w:pPr>
              <w:pStyle w:val="ProductList-TableBody"/>
            </w:pPr>
            <w:r>
              <w:rPr>
                <w:color w:val="FFFFFF"/>
              </w:rPr>
              <w:t>Licenţă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6FA27893" w14:textId="77777777" w:rsidR="00015A74" w:rsidRDefault="00AC00A2">
            <w:pPr>
              <w:pStyle w:val="ProductList-TableBody"/>
            </w:pPr>
            <w:r>
              <w:rPr>
                <w:color w:val="FFFFFF"/>
              </w:rPr>
              <w:t>Licenţe eligibile</w:t>
            </w:r>
          </w:p>
        </w:tc>
      </w:tr>
      <w:tr w:rsidR="00015A74" w14:paraId="33ABA45E" w14:textId="77777777">
        <w:tc>
          <w:tcPr>
            <w:tcW w:w="6360" w:type="dxa"/>
            <w:tcBorders>
              <w:top w:val="single" w:sz="4" w:space="0" w:color="6E6E6E"/>
              <w:left w:val="single" w:sz="4" w:space="0" w:color="6E6E6E"/>
              <w:bottom w:val="none" w:sz="4" w:space="0" w:color="6E6E6E"/>
              <w:right w:val="single" w:sz="4" w:space="0" w:color="6E6E6E"/>
            </w:tcBorders>
          </w:tcPr>
          <w:p w14:paraId="4801F23B" w14:textId="77777777" w:rsidR="00015A74" w:rsidRDefault="00AC00A2">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0DB6AA30" w14:textId="77777777" w:rsidR="00015A74" w:rsidRDefault="00AC00A2">
            <w:pPr>
              <w:pStyle w:val="ProductList-TableBody"/>
            </w:pPr>
            <w:r>
              <w:t>Licență CAL Exchange Standard</w:t>
            </w:r>
          </w:p>
        </w:tc>
      </w:tr>
      <w:tr w:rsidR="00015A74" w14:paraId="0DA9A748" w14:textId="77777777">
        <w:tc>
          <w:tcPr>
            <w:tcW w:w="6360" w:type="dxa"/>
            <w:tcBorders>
              <w:top w:val="none" w:sz="4" w:space="0" w:color="6E6E6E"/>
              <w:left w:val="single" w:sz="4" w:space="0" w:color="6E6E6E"/>
              <w:bottom w:val="single" w:sz="4" w:space="0" w:color="6E6E6E"/>
              <w:right w:val="single" w:sz="4" w:space="0" w:color="6E6E6E"/>
            </w:tcBorders>
          </w:tcPr>
          <w:p w14:paraId="5ACD7513" w14:textId="77777777" w:rsidR="00015A74" w:rsidRDefault="00015A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7114C52" w14:textId="77777777" w:rsidR="00015A74" w:rsidRDefault="00AC00A2">
            <w:pPr>
              <w:pStyle w:val="ProductList-TableBody"/>
            </w:pPr>
            <w:r>
              <w:t>Core CAL Suite</w:t>
            </w:r>
          </w:p>
        </w:tc>
      </w:tr>
    </w:tbl>
    <w:p w14:paraId="40831F31" w14:textId="77777777" w:rsidR="00015A74" w:rsidRDefault="00015A74">
      <w:pPr>
        <w:pStyle w:val="ProductList-Body"/>
      </w:pPr>
    </w:p>
    <w:p w14:paraId="015070D3" w14:textId="77777777" w:rsidR="00015A74" w:rsidRDefault="00AC00A2">
      <w:pPr>
        <w:pStyle w:val="ProductList-Offering2HeadingNoBorder"/>
        <w:outlineLvl w:val="2"/>
      </w:pPr>
      <w:r>
        <w:t>Project</w:t>
      </w:r>
      <w:r>
        <w:fldChar w:fldCharType="begin"/>
      </w:r>
      <w:r>
        <w:instrText xml:space="preserve"> TC "</w:instrText>
      </w:r>
      <w:bookmarkStart w:id="385" w:name="_Toc47004283"/>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26"/>
        <w:gridCol w:w="5190"/>
      </w:tblGrid>
      <w:tr w:rsidR="00015A74" w14:paraId="62D7B3F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04EFD9" w14:textId="77777777" w:rsidR="00015A74" w:rsidRDefault="00AC00A2">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6721D38" w14:textId="77777777" w:rsidR="00015A74" w:rsidRDefault="00AC00A2">
            <w:pPr>
              <w:pStyle w:val="ProductList-TableBody"/>
            </w:pPr>
            <w:r>
              <w:rPr>
                <w:color w:val="FFFFFF"/>
              </w:rPr>
              <w:t>Licențe eligibile</w:t>
            </w:r>
          </w:p>
        </w:tc>
      </w:tr>
      <w:tr w:rsidR="00015A74" w14:paraId="4192E47D" w14:textId="77777777">
        <w:tc>
          <w:tcPr>
            <w:tcW w:w="6360" w:type="dxa"/>
            <w:tcBorders>
              <w:top w:val="single" w:sz="4" w:space="0" w:color="6E6E6E"/>
              <w:left w:val="single" w:sz="4" w:space="0" w:color="6E6E6E"/>
              <w:bottom w:val="single" w:sz="4" w:space="0" w:color="6E6E6E"/>
              <w:right w:val="single" w:sz="4" w:space="0" w:color="6E6E6E"/>
            </w:tcBorders>
          </w:tcPr>
          <w:p w14:paraId="081FAAEE" w14:textId="77777777" w:rsidR="00015A74" w:rsidRDefault="00AC00A2">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41ED2435" w14:textId="77777777" w:rsidR="00015A74" w:rsidRDefault="00AC00A2">
            <w:pPr>
              <w:pStyle w:val="ProductList-TableBody"/>
            </w:pPr>
            <w:r>
              <w:t>Project Professional</w:t>
            </w:r>
          </w:p>
        </w:tc>
      </w:tr>
      <w:tr w:rsidR="00015A74" w14:paraId="4A94E5AB" w14:textId="77777777">
        <w:tc>
          <w:tcPr>
            <w:tcW w:w="6360" w:type="dxa"/>
            <w:tcBorders>
              <w:top w:val="single" w:sz="4" w:space="0" w:color="6E6E6E"/>
              <w:left w:val="single" w:sz="4" w:space="0" w:color="6E6E6E"/>
              <w:bottom w:val="single" w:sz="4" w:space="0" w:color="6E6E6E"/>
              <w:right w:val="single" w:sz="4" w:space="0" w:color="6E6E6E"/>
            </w:tcBorders>
          </w:tcPr>
          <w:p w14:paraId="3B546414" w14:textId="77777777" w:rsidR="00015A74" w:rsidRDefault="00AC00A2">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2F9036D9" w14:textId="77777777" w:rsidR="00015A74" w:rsidRDefault="00015A74">
            <w:pPr>
              <w:pStyle w:val="ProductList-TableBody"/>
            </w:pPr>
          </w:p>
        </w:tc>
      </w:tr>
      <w:tr w:rsidR="00015A74" w14:paraId="0DBC5CB7" w14:textId="77777777">
        <w:tc>
          <w:tcPr>
            <w:tcW w:w="6360" w:type="dxa"/>
            <w:tcBorders>
              <w:top w:val="single" w:sz="4" w:space="0" w:color="6E6E6E"/>
              <w:left w:val="single" w:sz="4" w:space="0" w:color="6E6E6E"/>
              <w:bottom w:val="single" w:sz="4" w:space="0" w:color="6E6E6E"/>
              <w:right w:val="single" w:sz="4" w:space="0" w:color="6E6E6E"/>
            </w:tcBorders>
          </w:tcPr>
          <w:p w14:paraId="4D3BABDC" w14:textId="77777777" w:rsidR="00015A74" w:rsidRDefault="00AC00A2">
            <w:pPr>
              <w:pStyle w:val="ProductList-TableBody"/>
            </w:pPr>
            <w:r>
              <w:t>Licență suplimentară Project Plan 3</w:t>
            </w:r>
          </w:p>
        </w:tc>
        <w:tc>
          <w:tcPr>
            <w:tcW w:w="5760" w:type="dxa"/>
            <w:tcBorders>
              <w:top w:val="single" w:sz="4" w:space="0" w:color="6E6E6E"/>
              <w:left w:val="single" w:sz="4" w:space="0" w:color="6E6E6E"/>
              <w:bottom w:val="none" w:sz="4" w:space="0" w:color="6E6E6E"/>
              <w:right w:val="single" w:sz="4" w:space="0" w:color="6E6E6E"/>
            </w:tcBorders>
          </w:tcPr>
          <w:p w14:paraId="053CEF7E" w14:textId="77777777" w:rsidR="00015A74" w:rsidRDefault="00AC00A2">
            <w:pPr>
              <w:pStyle w:val="ProductList-TableBody"/>
            </w:pPr>
            <w:r>
              <w:t>Project Standard</w:t>
            </w:r>
          </w:p>
        </w:tc>
      </w:tr>
      <w:tr w:rsidR="00015A74" w14:paraId="3D2505A0" w14:textId="77777777">
        <w:tc>
          <w:tcPr>
            <w:tcW w:w="6360" w:type="dxa"/>
            <w:tcBorders>
              <w:top w:val="single" w:sz="4" w:space="0" w:color="6E6E6E"/>
              <w:left w:val="single" w:sz="4" w:space="0" w:color="6E6E6E"/>
              <w:bottom w:val="single" w:sz="4" w:space="0" w:color="6E6E6E"/>
              <w:right w:val="single" w:sz="4" w:space="0" w:color="6E6E6E"/>
            </w:tcBorders>
          </w:tcPr>
          <w:p w14:paraId="0E3D84D7" w14:textId="77777777" w:rsidR="00015A74" w:rsidRDefault="00AC00A2">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691DF3F6" w14:textId="77777777" w:rsidR="00015A74" w:rsidRDefault="00015A74">
            <w:pPr>
              <w:pStyle w:val="ProductList-TableBody"/>
            </w:pPr>
          </w:p>
        </w:tc>
      </w:tr>
      <w:tr w:rsidR="00015A74" w14:paraId="36B19EB6" w14:textId="77777777">
        <w:tc>
          <w:tcPr>
            <w:tcW w:w="6360" w:type="dxa"/>
            <w:tcBorders>
              <w:top w:val="single" w:sz="4" w:space="0" w:color="6E6E6E"/>
              <w:left w:val="single" w:sz="4" w:space="0" w:color="6E6E6E"/>
              <w:bottom w:val="single" w:sz="4" w:space="0" w:color="6E6E6E"/>
              <w:right w:val="single" w:sz="4" w:space="0" w:color="6E6E6E"/>
            </w:tcBorders>
          </w:tcPr>
          <w:p w14:paraId="50559C1F" w14:textId="77777777" w:rsidR="00015A74" w:rsidRDefault="00AC00A2">
            <w:pPr>
              <w:pStyle w:val="ProductList-TableBody"/>
            </w:pPr>
            <w:r>
              <w:t>Licență suplimentară Project Essentials</w:t>
            </w:r>
          </w:p>
        </w:tc>
        <w:tc>
          <w:tcPr>
            <w:tcW w:w="5760" w:type="dxa"/>
            <w:tcBorders>
              <w:top w:val="single" w:sz="4" w:space="0" w:color="6E6E6E"/>
              <w:left w:val="single" w:sz="4" w:space="0" w:color="6E6E6E"/>
              <w:bottom w:val="none" w:sz="4" w:space="0" w:color="6E6E6E"/>
              <w:right w:val="single" w:sz="4" w:space="0" w:color="6E6E6E"/>
            </w:tcBorders>
          </w:tcPr>
          <w:p w14:paraId="7F5338A9" w14:textId="77777777" w:rsidR="00015A74" w:rsidRDefault="00AC00A2">
            <w:pPr>
              <w:pStyle w:val="ProductList-TableBody"/>
            </w:pPr>
            <w:r>
              <w:t>Licență CAL pentru Project Server</w:t>
            </w:r>
          </w:p>
        </w:tc>
      </w:tr>
      <w:tr w:rsidR="00015A74" w14:paraId="07D0A49B" w14:textId="77777777">
        <w:tc>
          <w:tcPr>
            <w:tcW w:w="6360" w:type="dxa"/>
            <w:tcBorders>
              <w:top w:val="single" w:sz="4" w:space="0" w:color="6E6E6E"/>
              <w:left w:val="single" w:sz="4" w:space="0" w:color="6E6E6E"/>
              <w:bottom w:val="single" w:sz="4" w:space="0" w:color="6E6E6E"/>
              <w:right w:val="single" w:sz="4" w:space="0" w:color="6E6E6E"/>
            </w:tcBorders>
          </w:tcPr>
          <w:p w14:paraId="57227492" w14:textId="77777777" w:rsidR="00015A74" w:rsidRDefault="00AC00A2">
            <w:pPr>
              <w:pStyle w:val="ProductList-TableBody"/>
            </w:pPr>
            <w:r>
              <w:t>Licență suplimentară Project Plan 3</w:t>
            </w:r>
          </w:p>
        </w:tc>
        <w:tc>
          <w:tcPr>
            <w:tcW w:w="5760" w:type="dxa"/>
            <w:tcBorders>
              <w:top w:val="none" w:sz="4" w:space="0" w:color="6E6E6E"/>
              <w:left w:val="single" w:sz="4" w:space="0" w:color="6E6E6E"/>
              <w:bottom w:val="none" w:sz="4" w:space="0" w:color="6E6E6E"/>
              <w:right w:val="single" w:sz="4" w:space="0" w:color="6E6E6E"/>
            </w:tcBorders>
          </w:tcPr>
          <w:p w14:paraId="5FDEF7AD" w14:textId="77777777" w:rsidR="00015A74" w:rsidRDefault="00015A74">
            <w:pPr>
              <w:pStyle w:val="ProductList-TableBody"/>
            </w:pPr>
          </w:p>
        </w:tc>
      </w:tr>
      <w:tr w:rsidR="00015A74" w14:paraId="078B4288" w14:textId="77777777">
        <w:tc>
          <w:tcPr>
            <w:tcW w:w="6360" w:type="dxa"/>
            <w:tcBorders>
              <w:top w:val="single" w:sz="4" w:space="0" w:color="6E6E6E"/>
              <w:left w:val="single" w:sz="4" w:space="0" w:color="6E6E6E"/>
              <w:bottom w:val="single" w:sz="4" w:space="0" w:color="6E6E6E"/>
              <w:right w:val="single" w:sz="4" w:space="0" w:color="6E6E6E"/>
            </w:tcBorders>
          </w:tcPr>
          <w:p w14:paraId="6A479257" w14:textId="77777777" w:rsidR="00015A74" w:rsidRDefault="00AC00A2">
            <w:pPr>
              <w:pStyle w:val="ProductList-TableBody"/>
            </w:pPr>
            <w:r>
              <w:t>Licență suplimentară Project Plan 5</w:t>
            </w:r>
          </w:p>
        </w:tc>
        <w:tc>
          <w:tcPr>
            <w:tcW w:w="5760" w:type="dxa"/>
            <w:tcBorders>
              <w:top w:val="none" w:sz="4" w:space="0" w:color="6E6E6E"/>
              <w:left w:val="single" w:sz="4" w:space="0" w:color="6E6E6E"/>
              <w:bottom w:val="single" w:sz="4" w:space="0" w:color="6E6E6E"/>
              <w:right w:val="single" w:sz="4" w:space="0" w:color="6E6E6E"/>
            </w:tcBorders>
          </w:tcPr>
          <w:p w14:paraId="56C6111C" w14:textId="77777777" w:rsidR="00015A74" w:rsidRDefault="00015A74">
            <w:pPr>
              <w:pStyle w:val="ProductList-TableBody"/>
            </w:pPr>
          </w:p>
        </w:tc>
      </w:tr>
    </w:tbl>
    <w:p w14:paraId="04840957" w14:textId="77777777" w:rsidR="00015A74" w:rsidRDefault="00015A74">
      <w:pPr>
        <w:pStyle w:val="ProductList-Body"/>
      </w:pPr>
    </w:p>
    <w:p w14:paraId="58670F58" w14:textId="77777777" w:rsidR="00015A74" w:rsidRDefault="00AC00A2">
      <w:pPr>
        <w:pStyle w:val="ProductList-Offering2HeadingNoBorder"/>
        <w:outlineLvl w:val="2"/>
      </w:pPr>
      <w:r>
        <w:t>SharePoint Online</w:t>
      </w:r>
      <w:r>
        <w:fldChar w:fldCharType="begin"/>
      </w:r>
      <w:r>
        <w:instrText xml:space="preserve"> TC "</w:instrText>
      </w:r>
      <w:bookmarkStart w:id="386" w:name="_Toc47004284"/>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32"/>
        <w:gridCol w:w="5184"/>
      </w:tblGrid>
      <w:tr w:rsidR="00015A74" w14:paraId="04E321E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4C47A6A" w14:textId="77777777" w:rsidR="00015A74" w:rsidRDefault="00AC00A2">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098E704" w14:textId="77777777" w:rsidR="00015A74" w:rsidRDefault="00AC00A2">
            <w:pPr>
              <w:pStyle w:val="ProductList-TableBody"/>
            </w:pPr>
            <w:r>
              <w:rPr>
                <w:color w:val="FFFFFF"/>
              </w:rPr>
              <w:t>Licențe eligibile</w:t>
            </w:r>
          </w:p>
        </w:tc>
      </w:tr>
      <w:tr w:rsidR="00015A74" w14:paraId="6B8E35CB" w14:textId="77777777">
        <w:tc>
          <w:tcPr>
            <w:tcW w:w="6360" w:type="dxa"/>
            <w:tcBorders>
              <w:top w:val="single" w:sz="4" w:space="0" w:color="6E6E6E"/>
              <w:left w:val="single" w:sz="4" w:space="0" w:color="6E6E6E"/>
              <w:bottom w:val="none" w:sz="4" w:space="0" w:color="6E6E6E"/>
              <w:right w:val="single" w:sz="4" w:space="0" w:color="6E6E6E"/>
            </w:tcBorders>
          </w:tcPr>
          <w:p w14:paraId="18985D29" w14:textId="77777777" w:rsidR="00015A74" w:rsidRDefault="00AC00A2">
            <w:pPr>
              <w:pStyle w:val="ProductList-TableBody"/>
            </w:pPr>
            <w:r>
              <w:t>Program de completare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83A9C62" w14:textId="77777777" w:rsidR="00015A74" w:rsidRDefault="00AC00A2">
            <w:pPr>
              <w:pStyle w:val="ProductList-TableBody"/>
            </w:pPr>
            <w:r>
              <w:t>SharePoint Standard CAL</w:t>
            </w:r>
          </w:p>
        </w:tc>
      </w:tr>
      <w:tr w:rsidR="00015A74" w14:paraId="6D13A63E" w14:textId="77777777">
        <w:tc>
          <w:tcPr>
            <w:tcW w:w="6360" w:type="dxa"/>
            <w:tcBorders>
              <w:top w:val="none" w:sz="4" w:space="0" w:color="6E6E6E"/>
              <w:left w:val="single" w:sz="4" w:space="0" w:color="6E6E6E"/>
              <w:bottom w:val="single" w:sz="4" w:space="0" w:color="6E6E6E"/>
              <w:right w:val="single" w:sz="4" w:space="0" w:color="6E6E6E"/>
            </w:tcBorders>
          </w:tcPr>
          <w:p w14:paraId="49B2A920" w14:textId="77777777" w:rsidR="00015A74" w:rsidRDefault="00015A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60F1E8B" w14:textId="77777777" w:rsidR="00015A74" w:rsidRDefault="00AC00A2">
            <w:pPr>
              <w:pStyle w:val="ProductList-TableBody"/>
            </w:pPr>
            <w:r>
              <w:t>Core CAL Suite</w:t>
            </w:r>
          </w:p>
        </w:tc>
      </w:tr>
    </w:tbl>
    <w:p w14:paraId="25DD7A02" w14:textId="77777777" w:rsidR="00015A74" w:rsidRDefault="00015A74">
      <w:pPr>
        <w:pStyle w:val="ProductList-Body"/>
      </w:pPr>
    </w:p>
    <w:p w14:paraId="3C9E5E57" w14:textId="77777777" w:rsidR="00015A74" w:rsidRDefault="00015A74">
      <w:pPr>
        <w:pStyle w:val="ProductList-Body"/>
      </w:pPr>
    </w:p>
    <w:p w14:paraId="2296119D" w14:textId="77777777" w:rsidR="00015A74" w:rsidRDefault="00AC00A2">
      <w:pPr>
        <w:pStyle w:val="ProductList-Offering2HeadingNoBorder"/>
        <w:outlineLvl w:val="2"/>
      </w:pPr>
      <w:r>
        <w:t>Microsoft Intune</w:t>
      </w:r>
      <w:r>
        <w:fldChar w:fldCharType="begin"/>
      </w:r>
      <w:r>
        <w:instrText xml:space="preserve"> TC "</w:instrText>
      </w:r>
      <w:bookmarkStart w:id="387" w:name="_Toc47004285"/>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015A74" w14:paraId="42F0A11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22E7DFD" w14:textId="77777777" w:rsidR="00015A74" w:rsidRDefault="00AC00A2">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7CA43776" w14:textId="77777777" w:rsidR="00015A74" w:rsidRDefault="00AC00A2">
            <w:pPr>
              <w:pStyle w:val="ProductList-TableBody"/>
            </w:pPr>
            <w:r>
              <w:rPr>
                <w:color w:val="FFFFFF"/>
              </w:rPr>
              <w:t>Licențe eligibile</w:t>
            </w:r>
          </w:p>
        </w:tc>
      </w:tr>
      <w:tr w:rsidR="00015A74" w14:paraId="11156F83" w14:textId="77777777">
        <w:tc>
          <w:tcPr>
            <w:tcW w:w="6360" w:type="dxa"/>
            <w:tcBorders>
              <w:top w:val="single" w:sz="4" w:space="0" w:color="6E6E6E"/>
              <w:left w:val="single" w:sz="4" w:space="0" w:color="6E6E6E"/>
              <w:bottom w:val="none" w:sz="4" w:space="0" w:color="6E6E6E"/>
              <w:right w:val="single" w:sz="4" w:space="0" w:color="6E6E6E"/>
            </w:tcBorders>
          </w:tcPr>
          <w:p w14:paraId="246055CF" w14:textId="77777777" w:rsidR="00015A74" w:rsidRDefault="00AC00A2">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1EC89C00" w14:textId="77777777" w:rsidR="00015A74" w:rsidRDefault="00AC00A2">
            <w:pPr>
              <w:pStyle w:val="ProductList-TableBody"/>
            </w:pPr>
            <w:r>
              <w:t>Core CAL Suite</w:t>
            </w:r>
          </w:p>
        </w:tc>
      </w:tr>
      <w:tr w:rsidR="00015A74" w14:paraId="09887474" w14:textId="77777777">
        <w:tc>
          <w:tcPr>
            <w:tcW w:w="6360" w:type="dxa"/>
            <w:tcBorders>
              <w:top w:val="none" w:sz="4" w:space="0" w:color="6E6E6E"/>
              <w:left w:val="single" w:sz="4" w:space="0" w:color="6E6E6E"/>
              <w:bottom w:val="single" w:sz="4" w:space="0" w:color="6E6E6E"/>
              <w:right w:val="single" w:sz="4" w:space="0" w:color="6E6E6E"/>
            </w:tcBorders>
          </w:tcPr>
          <w:p w14:paraId="7E63C150" w14:textId="77777777" w:rsidR="00015A74" w:rsidRDefault="00015A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FC1A44" w14:textId="77777777" w:rsidR="00015A74" w:rsidRDefault="00AC00A2">
            <w:pPr>
              <w:pStyle w:val="ProductList-TableBody"/>
            </w:pPr>
            <w:r>
              <w:t>Enterprise CAL Suite</w:t>
            </w:r>
          </w:p>
        </w:tc>
      </w:tr>
      <w:tr w:rsidR="00015A74" w14:paraId="6D836C6A" w14:textId="77777777">
        <w:tc>
          <w:tcPr>
            <w:tcW w:w="6360" w:type="dxa"/>
            <w:tcBorders>
              <w:top w:val="single" w:sz="4" w:space="0" w:color="6E6E6E"/>
              <w:left w:val="single" w:sz="4" w:space="0" w:color="6E6E6E"/>
              <w:bottom w:val="none" w:sz="4" w:space="0" w:color="6E6E6E"/>
              <w:right w:val="single" w:sz="4" w:space="0" w:color="6E6E6E"/>
            </w:tcBorders>
          </w:tcPr>
          <w:p w14:paraId="52E84022" w14:textId="77777777" w:rsidR="00015A74" w:rsidRDefault="00AC00A2">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32F148D2" w14:textId="77777777" w:rsidR="00015A74" w:rsidRDefault="00AC00A2">
            <w:pPr>
              <w:pStyle w:val="ProductList-TableBody"/>
            </w:pPr>
            <w:r>
              <w:t>Core CAL Suite</w:t>
            </w:r>
          </w:p>
        </w:tc>
      </w:tr>
      <w:tr w:rsidR="00015A74" w14:paraId="0AD0F103" w14:textId="77777777">
        <w:tc>
          <w:tcPr>
            <w:tcW w:w="6360" w:type="dxa"/>
            <w:tcBorders>
              <w:top w:val="none" w:sz="4" w:space="0" w:color="6E6E6E"/>
              <w:left w:val="single" w:sz="4" w:space="0" w:color="6E6E6E"/>
              <w:bottom w:val="single" w:sz="4" w:space="0" w:color="6E6E6E"/>
              <w:right w:val="single" w:sz="4" w:space="0" w:color="6E6E6E"/>
            </w:tcBorders>
          </w:tcPr>
          <w:p w14:paraId="65E30D53" w14:textId="77777777" w:rsidR="00015A74" w:rsidRDefault="00015A7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2831BDE" w14:textId="77777777" w:rsidR="00015A74" w:rsidRDefault="00AC00A2">
            <w:pPr>
              <w:pStyle w:val="ProductList-TableBody"/>
            </w:pPr>
            <w:r>
              <w:t>Enterprise CAL Suite</w:t>
            </w:r>
          </w:p>
        </w:tc>
      </w:tr>
    </w:tbl>
    <w:p w14:paraId="0CBAC002" w14:textId="77777777" w:rsidR="00015A74" w:rsidRDefault="00015A74">
      <w:pPr>
        <w:pStyle w:val="ProductList-Body"/>
      </w:pPr>
    </w:p>
    <w:p w14:paraId="7364BDE0"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621B0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D54091"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41EEC647" w14:textId="77777777" w:rsidR="00015A74" w:rsidRDefault="00015A74">
      <w:pPr>
        <w:pStyle w:val="ProductList-Body"/>
      </w:pPr>
    </w:p>
    <w:p w14:paraId="00395A7A" w14:textId="77777777" w:rsidR="00015A74" w:rsidRDefault="00AC00A2">
      <w:pPr>
        <w:pStyle w:val="ProductList-OfferingGroupHeading"/>
        <w:outlineLvl w:val="1"/>
      </w:pPr>
      <w:bookmarkStart w:id="388" w:name="_Sec1240"/>
      <w:r>
        <w:t>SA de tranziție</w:t>
      </w:r>
      <w:bookmarkEnd w:id="388"/>
      <w:r>
        <w:fldChar w:fldCharType="begin"/>
      </w:r>
      <w:r>
        <w:instrText xml:space="preserve"> TC "</w:instrText>
      </w:r>
      <w:bookmarkStart w:id="389" w:name="_Toc47004286"/>
      <w:r>
        <w:instrText>SA de tranziție</w:instrText>
      </w:r>
      <w:bookmarkEnd w:id="389"/>
      <w:r>
        <w:instrText>" \l 2</w:instrText>
      </w:r>
      <w:r>
        <w:fldChar w:fldCharType="end"/>
      </w:r>
    </w:p>
    <w:p w14:paraId="3350B524" w14:textId="77777777" w:rsidR="00015A74" w:rsidRDefault="00AC00A2">
      <w:pPr>
        <w:pStyle w:val="ProductList-Body"/>
      </w:pPr>
      <w:r>
        <w:t>Clientul are dreptul să achiziționeze licențe utilizator cu SA de tranziție în locul unui SA pentru Licențele perpetue, plătite integral, conform condițiilor de mai jos:</w:t>
      </w:r>
    </w:p>
    <w:p w14:paraId="3A41F01C" w14:textId="77777777" w:rsidR="00015A74" w:rsidRDefault="00AC00A2" w:rsidP="00AC00A2">
      <w:pPr>
        <w:pStyle w:val="ProductList-Bullet"/>
        <w:numPr>
          <w:ilvl w:val="0"/>
          <w:numId w:val="72"/>
        </w:numPr>
      </w:pPr>
      <w:r>
        <w:t>Clientul deține protecție activă prin SA sau reînnoiește protecția pentru Licențele eligibile corespunzătoare</w:t>
      </w:r>
    </w:p>
    <w:p w14:paraId="0EA535B8" w14:textId="77777777" w:rsidR="00015A74" w:rsidRDefault="00AC00A2" w:rsidP="00AC00A2">
      <w:pPr>
        <w:pStyle w:val="ProductList-Bullet"/>
        <w:numPr>
          <w:ilvl w:val="0"/>
          <w:numId w:val="72"/>
        </w:numPr>
      </w:pPr>
      <w:r>
        <w:t>Clientul achiziționează cel mult un SL de la SA pentru fiecare licență eligibilă, cu excepția cazului în care anexa prevede altfel.</w:t>
      </w:r>
    </w:p>
    <w:p w14:paraId="730A9B9F" w14:textId="77777777" w:rsidR="00015A74" w:rsidRDefault="00AC00A2" w:rsidP="00AC00A2">
      <w:pPr>
        <w:pStyle w:val="ProductList-Bullet"/>
        <w:numPr>
          <w:ilvl w:val="0"/>
          <w:numId w:val="72"/>
        </w:numPr>
      </w:pPr>
      <w:r>
        <w:t>Clienții trebuie să păstreze Licențele de Eligibilitate corespunzătoare pe tot parcursul termenului de subscripție a licenței de la SA.</w:t>
      </w:r>
    </w:p>
    <w:p w14:paraId="79012369" w14:textId="77777777" w:rsidR="00015A74" w:rsidRDefault="00AC00A2" w:rsidP="00AC00A2">
      <w:pPr>
        <w:pStyle w:val="ProductList-Bullet"/>
        <w:numPr>
          <w:ilvl w:val="0"/>
          <w:numId w:val="72"/>
        </w:numPr>
      </w:pPr>
      <w:r>
        <w:t xml:space="preserve">Clientul achiziționează licențe SL de la SA la data aniversării sau reînnoirii înscrierii </w:t>
      </w:r>
    </w:p>
    <w:p w14:paraId="3BB86EB4" w14:textId="77777777" w:rsidR="00015A74" w:rsidRDefault="00015A74">
      <w:pPr>
        <w:pStyle w:val="ProductList-Body"/>
      </w:pPr>
    </w:p>
    <w:p w14:paraId="2D7BB719" w14:textId="77777777" w:rsidR="00015A74" w:rsidRDefault="00AC00A2">
      <w:pPr>
        <w:pStyle w:val="ProductList-Body"/>
      </w:pPr>
      <w:r>
        <w:t xml:space="preserve">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SL de la SA până la numărul de SL de la SA corespunzătoare care expiră. </w:t>
      </w:r>
    </w:p>
    <w:p w14:paraId="7E2C0D66" w14:textId="77777777" w:rsidR="00015A74" w:rsidRDefault="00015A74">
      <w:pPr>
        <w:pStyle w:val="ProductList-Body"/>
      </w:pPr>
    </w:p>
    <w:p w14:paraId="7B0B01A7" w14:textId="77777777" w:rsidR="00015A74" w:rsidRDefault="00AC00A2">
      <w:pPr>
        <w:pStyle w:val="ProductList-Body"/>
      </w:pPr>
      <w:r>
        <w:t xml:space="preserve">Ca o excepție singulară, când se transferă de la licențiere per dispozitiv la licențiere per utilizator cu SA de tranziție prima dată, clientul poate achiziționa un număr mai mare de licențe SL de utilizator cu SA de tranziție dacă (1) clientul achiziționează licențe SL cu SA de tranziție pentru toți utilizatorii Dispozitivelor eligibile, și (2) în cazul licențelor pentru sistemul de operare Windows Desktop, clientul adaugă dispozitive după necesitate pentru a se conforma cu cerința referitoare la Utilizator Principal din secțiunea 2.1.1. a </w:t>
      </w:r>
      <w:hyperlink w:anchor="_Sec652">
        <w:r>
          <w:rPr>
            <w:color w:val="00467F"/>
            <w:u w:val="single"/>
          </w:rPr>
          <w:t>sistemul de operare Windows Desktop</w:t>
        </w:r>
      </w:hyperlink>
      <w:r>
        <w:t xml:space="preserve">. </w:t>
      </w:r>
    </w:p>
    <w:p w14:paraId="704B70C1" w14:textId="77777777" w:rsidR="00015A74" w:rsidRDefault="00015A74">
      <w:pPr>
        <w:pStyle w:val="ProductList-Body"/>
      </w:pPr>
    </w:p>
    <w:p w14:paraId="19319D84" w14:textId="77777777" w:rsidR="00015A74" w:rsidRDefault="00AC00A2">
      <w:pPr>
        <w:pStyle w:val="ProductList-Offering2HeadingNoBorder"/>
        <w:outlineLvl w:val="2"/>
      </w:pPr>
      <w:r>
        <w:t>Suite CAL</w:t>
      </w:r>
      <w:r>
        <w:fldChar w:fldCharType="begin"/>
      </w:r>
      <w:r>
        <w:instrText xml:space="preserve"> TC "</w:instrText>
      </w:r>
      <w:bookmarkStart w:id="390" w:name="_Toc47004287"/>
      <w:r>
        <w:instrText>Suite CAL</w:instrText>
      </w:r>
      <w:bookmarkEnd w:id="390"/>
      <w:r>
        <w:instrText>" \l 3</w:instrText>
      </w:r>
      <w:r>
        <w:fldChar w:fldCharType="end"/>
      </w:r>
    </w:p>
    <w:p w14:paraId="1F749F1B" w14:textId="77777777" w:rsidR="00015A74" w:rsidRDefault="00015A74">
      <w:pPr>
        <w:pStyle w:val="ProductList-Body"/>
      </w:pPr>
    </w:p>
    <w:tbl>
      <w:tblPr>
        <w:tblStyle w:val="PURTable"/>
        <w:tblW w:w="0" w:type="dxa"/>
        <w:tblLook w:val="04A0" w:firstRow="1" w:lastRow="0" w:firstColumn="1" w:lastColumn="0" w:noHBand="0" w:noVBand="1"/>
      </w:tblPr>
      <w:tblGrid>
        <w:gridCol w:w="5542"/>
        <w:gridCol w:w="5374"/>
      </w:tblGrid>
      <w:tr w:rsidR="00015A74" w14:paraId="5FB349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089397" w14:textId="77777777" w:rsidR="00015A74" w:rsidRDefault="00AC00A2">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5C12FE51" w14:textId="77777777" w:rsidR="00015A74" w:rsidRDefault="00AC00A2">
            <w:pPr>
              <w:pStyle w:val="ProductList-TableBody"/>
            </w:pPr>
            <w:r>
              <w:rPr>
                <w:color w:val="FFFFFF"/>
              </w:rPr>
              <w:t>Licențe eligibile</w:t>
            </w:r>
          </w:p>
        </w:tc>
      </w:tr>
      <w:tr w:rsidR="00015A74" w14:paraId="07CE8E21" w14:textId="77777777">
        <w:tc>
          <w:tcPr>
            <w:tcW w:w="6120" w:type="dxa"/>
            <w:tcBorders>
              <w:top w:val="single" w:sz="4" w:space="0" w:color="6E6E6E"/>
              <w:left w:val="single" w:sz="4" w:space="0" w:color="6E6E6E"/>
              <w:bottom w:val="single" w:sz="4" w:space="0" w:color="6E6E6E"/>
              <w:right w:val="single" w:sz="4" w:space="0" w:color="6E6E6E"/>
            </w:tcBorders>
          </w:tcPr>
          <w:p w14:paraId="7C282DDD" w14:textId="77777777" w:rsidR="00015A74" w:rsidRDefault="00AC00A2">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2C746189" w14:textId="77777777" w:rsidR="00015A74" w:rsidRDefault="00AC00A2">
            <w:pPr>
              <w:pStyle w:val="ProductList-TableBody"/>
            </w:pPr>
            <w:r>
              <w:t>SA pentru Licență CAL Suite părinte</w:t>
            </w:r>
          </w:p>
        </w:tc>
      </w:tr>
      <w:tr w:rsidR="00015A74" w14:paraId="1E1F480A" w14:textId="77777777">
        <w:tc>
          <w:tcPr>
            <w:tcW w:w="6120" w:type="dxa"/>
            <w:tcBorders>
              <w:top w:val="single" w:sz="4" w:space="0" w:color="6E6E6E"/>
              <w:left w:val="single" w:sz="4" w:space="0" w:color="6E6E6E"/>
              <w:bottom w:val="single" w:sz="4" w:space="0" w:color="6E6E6E"/>
              <w:right w:val="single" w:sz="4" w:space="0" w:color="6E6E6E"/>
            </w:tcBorders>
          </w:tcPr>
          <w:p w14:paraId="1A2F34CC" w14:textId="77777777" w:rsidR="00015A74" w:rsidRDefault="00AC00A2">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2009416A" w14:textId="77777777" w:rsidR="00015A74" w:rsidRDefault="00AC00A2">
            <w:pPr>
              <w:pStyle w:val="ProductList-TableBody"/>
            </w:pPr>
            <w:r>
              <w:t>SA pentru Licență CAL Suite părinte</w:t>
            </w:r>
          </w:p>
        </w:tc>
      </w:tr>
    </w:tbl>
    <w:p w14:paraId="311B7AE1" w14:textId="77777777" w:rsidR="00015A74" w:rsidRDefault="00015A74">
      <w:pPr>
        <w:pStyle w:val="ProductList-Body"/>
      </w:pPr>
    </w:p>
    <w:p w14:paraId="0645DC03" w14:textId="77777777" w:rsidR="00015A74" w:rsidRDefault="00AC00A2">
      <w:pPr>
        <w:pStyle w:val="ProductList-Offering2HeadingNoBorder"/>
        <w:outlineLvl w:val="2"/>
      </w:pPr>
      <w:r>
        <w:t>Sistemul de operare desktop Windows</w:t>
      </w:r>
      <w:r>
        <w:fldChar w:fldCharType="begin"/>
      </w:r>
      <w:r>
        <w:instrText xml:space="preserve"> TC "</w:instrText>
      </w:r>
      <w:bookmarkStart w:id="391" w:name="_Toc47004288"/>
      <w:r>
        <w:instrText>Sistemul de operare desktop Windows</w:instrText>
      </w:r>
      <w:bookmarkEnd w:id="391"/>
      <w:r>
        <w:instrText>" \l 3</w:instrText>
      </w:r>
      <w:r>
        <w:fldChar w:fldCharType="end"/>
      </w:r>
    </w:p>
    <w:p w14:paraId="41162380" w14:textId="77777777" w:rsidR="00015A74" w:rsidRDefault="00015A74">
      <w:pPr>
        <w:pStyle w:val="ProductList-Body"/>
      </w:pPr>
    </w:p>
    <w:tbl>
      <w:tblPr>
        <w:tblStyle w:val="PURTable"/>
        <w:tblW w:w="0" w:type="dxa"/>
        <w:tblLook w:val="04A0" w:firstRow="1" w:lastRow="0" w:firstColumn="1" w:lastColumn="0" w:noHBand="0" w:noVBand="1"/>
      </w:tblPr>
      <w:tblGrid>
        <w:gridCol w:w="5515"/>
        <w:gridCol w:w="5401"/>
      </w:tblGrid>
      <w:tr w:rsidR="00015A74" w14:paraId="5CFEAE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5CB920" w14:textId="77777777" w:rsidR="00015A74" w:rsidRDefault="00AC00A2">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4536A903" w14:textId="77777777" w:rsidR="00015A74" w:rsidRDefault="00AC00A2">
            <w:pPr>
              <w:pStyle w:val="ProductList-TableBody"/>
            </w:pPr>
            <w:r>
              <w:rPr>
                <w:color w:val="FFFFFF"/>
              </w:rPr>
              <w:t>Licențe eligibile</w:t>
            </w:r>
          </w:p>
        </w:tc>
      </w:tr>
      <w:tr w:rsidR="00015A74" w14:paraId="4FB74B50" w14:textId="77777777">
        <w:tc>
          <w:tcPr>
            <w:tcW w:w="6120" w:type="dxa"/>
            <w:tcBorders>
              <w:top w:val="single" w:sz="4" w:space="0" w:color="6E6E6E"/>
              <w:left w:val="single" w:sz="4" w:space="0" w:color="6E6E6E"/>
              <w:bottom w:val="single" w:sz="4" w:space="0" w:color="6E6E6E"/>
              <w:right w:val="single" w:sz="4" w:space="0" w:color="6E6E6E"/>
            </w:tcBorders>
          </w:tcPr>
          <w:p w14:paraId="316FEF79" w14:textId="77777777" w:rsidR="00015A74" w:rsidRDefault="00AC00A2">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2E42B21A" w14:textId="77777777" w:rsidR="00015A74" w:rsidRDefault="00AC00A2">
            <w:pPr>
              <w:pStyle w:val="ProductList-TableBody"/>
            </w:pPr>
            <w:r>
              <w:t>SA pentru sistemul de operare desktop Windows</w:t>
            </w:r>
          </w:p>
        </w:tc>
      </w:tr>
    </w:tbl>
    <w:p w14:paraId="45D11AEC" w14:textId="77777777" w:rsidR="00015A74" w:rsidRDefault="00015A74">
      <w:pPr>
        <w:pStyle w:val="ProductList-Body"/>
      </w:pPr>
    </w:p>
    <w:p w14:paraId="0202A7EE" w14:textId="77777777" w:rsidR="00015A74" w:rsidRDefault="00AC00A2">
      <w:pPr>
        <w:pStyle w:val="ProductList-Offering2HeadingNoBorder"/>
        <w:outlineLvl w:val="2"/>
      </w:pPr>
      <w:r>
        <w:t>Microsoft 365</w:t>
      </w:r>
      <w:r>
        <w:fldChar w:fldCharType="begin"/>
      </w:r>
      <w:r>
        <w:instrText xml:space="preserve"> TC "</w:instrText>
      </w:r>
      <w:bookmarkStart w:id="392" w:name="_Toc47004289"/>
      <w:r>
        <w:instrText>Microsoft 365</w:instrText>
      </w:r>
      <w:bookmarkEnd w:id="392"/>
      <w:r>
        <w:instrText xml:space="preserve"> " \l 3</w:instrText>
      </w:r>
      <w:r>
        <w:fldChar w:fldCharType="end"/>
      </w:r>
    </w:p>
    <w:p w14:paraId="3AF100EC" w14:textId="77777777" w:rsidR="00015A74" w:rsidRDefault="00AC00A2">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E3/E5, Enterprise Mobility + Security E3/E5 și Windows 10 Enterprise E3/E5 per utilizator. </w:t>
      </w:r>
    </w:p>
    <w:p w14:paraId="4ABD1EB3" w14:textId="77777777" w:rsidR="00015A74" w:rsidRDefault="00015A74">
      <w:pPr>
        <w:pStyle w:val="ProductList-Body"/>
      </w:pPr>
    </w:p>
    <w:tbl>
      <w:tblPr>
        <w:tblStyle w:val="PURTable"/>
        <w:tblW w:w="0" w:type="dxa"/>
        <w:tblLook w:val="04A0" w:firstRow="1" w:lastRow="0" w:firstColumn="1" w:lastColumn="0" w:noHBand="0" w:noVBand="1"/>
      </w:tblPr>
      <w:tblGrid>
        <w:gridCol w:w="5593"/>
        <w:gridCol w:w="5323"/>
      </w:tblGrid>
      <w:tr w:rsidR="00015A74" w14:paraId="48EC22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44F9603" w14:textId="77777777" w:rsidR="00015A74" w:rsidRDefault="00AC00A2">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0C3ADAE4" w14:textId="77777777" w:rsidR="00015A74" w:rsidRDefault="00AC00A2">
            <w:pPr>
              <w:pStyle w:val="ProductList-TableBody"/>
            </w:pPr>
            <w:r>
              <w:rPr>
                <w:color w:val="FFFFFF"/>
              </w:rPr>
              <w:t>Licențe eligibile</w:t>
            </w:r>
          </w:p>
        </w:tc>
      </w:tr>
      <w:tr w:rsidR="00015A74" w14:paraId="205C1A77" w14:textId="77777777">
        <w:tc>
          <w:tcPr>
            <w:tcW w:w="6240" w:type="dxa"/>
            <w:tcBorders>
              <w:top w:val="single" w:sz="4" w:space="0" w:color="6E6E6E"/>
              <w:left w:val="single" w:sz="4" w:space="0" w:color="6E6E6E"/>
              <w:bottom w:val="single" w:sz="4" w:space="0" w:color="6E6E6E"/>
              <w:right w:val="single" w:sz="4" w:space="0" w:color="6E6E6E"/>
            </w:tcBorders>
          </w:tcPr>
          <w:p w14:paraId="25F7B274" w14:textId="77777777" w:rsidR="00015A74" w:rsidRDefault="00AC00A2">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2A85DD71" w14:textId="77777777" w:rsidR="00015A74" w:rsidRDefault="00AC00A2">
            <w:pPr>
              <w:pStyle w:val="ProductList-TableBody"/>
            </w:pPr>
            <w:r>
              <w:t>SA pentru sistemul de operare desktop Windows și</w:t>
            </w:r>
          </w:p>
          <w:p w14:paraId="6C8CEE99" w14:textId="77777777" w:rsidR="00015A74" w:rsidRDefault="00AC00A2">
            <w:pPr>
              <w:pStyle w:val="ProductList-TableBody"/>
            </w:pPr>
            <w:r>
              <w:t>Licență CAL Core/Enterprise Suite și</w:t>
            </w:r>
          </w:p>
          <w:p w14:paraId="75AA4669" w14:textId="77777777" w:rsidR="00015A74" w:rsidRDefault="00AC00A2">
            <w:pPr>
              <w:pStyle w:val="ProductList-TableBody"/>
            </w:pPr>
            <w:r>
              <w:t>Office Professional Plus</w:t>
            </w:r>
          </w:p>
        </w:tc>
      </w:tr>
    </w:tbl>
    <w:p w14:paraId="08700580" w14:textId="77777777" w:rsidR="00015A74" w:rsidRDefault="00015A74">
      <w:pPr>
        <w:pStyle w:val="ProductList-Body"/>
      </w:pPr>
    </w:p>
    <w:p w14:paraId="4C8FB0CD" w14:textId="77777777" w:rsidR="00015A74" w:rsidRDefault="00AC00A2">
      <w:pPr>
        <w:pStyle w:val="ProductList-Offering2HeadingNoBorder"/>
        <w:outlineLvl w:val="2"/>
      </w:pPr>
      <w:r>
        <w:t>Enterprise Mobility + Security</w:t>
      </w:r>
      <w:r>
        <w:fldChar w:fldCharType="begin"/>
      </w:r>
      <w:r>
        <w:instrText xml:space="preserve"> TC "</w:instrText>
      </w:r>
      <w:bookmarkStart w:id="393" w:name="_Toc47004290"/>
      <w:r>
        <w:instrText>Enterprise Mobility + Security</w:instrText>
      </w:r>
      <w:bookmarkEnd w:id="393"/>
      <w:r>
        <w:instrText xml:space="preserve"> " \l 3</w:instrText>
      </w:r>
      <w:r>
        <w:fldChar w:fldCharType="end"/>
      </w:r>
    </w:p>
    <w:p w14:paraId="3F7E963E" w14:textId="77777777" w:rsidR="00015A74" w:rsidRDefault="00AC00A2">
      <w:pPr>
        <w:pStyle w:val="ProductList-Body"/>
      </w:pPr>
      <w:r>
        <w:t>Licențele SL utilizator cu SA de tranziție pentru Enterprise Mobility + Security îl califică pe Client pentru Beneficiile SA, în funcție de Licențele eligibile.</w:t>
      </w:r>
    </w:p>
    <w:p w14:paraId="7656A655" w14:textId="77777777" w:rsidR="00015A74" w:rsidRDefault="00015A74">
      <w:pPr>
        <w:pStyle w:val="ProductList-Body"/>
      </w:pPr>
    </w:p>
    <w:p w14:paraId="7537F49A" w14:textId="77777777" w:rsidR="00015A74" w:rsidRDefault="00AC00A2">
      <w:pPr>
        <w:pStyle w:val="ProductList-Body"/>
      </w:pPr>
      <w:r>
        <w:t>Licențele SL utilizator cu SA de tranziție necesită licențe CAL Suite Bridge corespunzătoare sau licențele SL utilizator de mai jos:</w:t>
      </w:r>
    </w:p>
    <w:p w14:paraId="7EAF9D2C" w14:textId="77777777" w:rsidR="00015A74" w:rsidRDefault="00015A74">
      <w:pPr>
        <w:pStyle w:val="ProductList-Body"/>
      </w:pPr>
    </w:p>
    <w:tbl>
      <w:tblPr>
        <w:tblStyle w:val="PURTable"/>
        <w:tblW w:w="0" w:type="dxa"/>
        <w:tblLook w:val="04A0" w:firstRow="1" w:lastRow="0" w:firstColumn="1" w:lastColumn="0" w:noHBand="0" w:noVBand="1"/>
      </w:tblPr>
      <w:tblGrid>
        <w:gridCol w:w="3743"/>
        <w:gridCol w:w="3743"/>
        <w:gridCol w:w="3430"/>
      </w:tblGrid>
      <w:tr w:rsidR="00015A74" w14:paraId="0804CC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2D8A1C" w14:textId="77777777" w:rsidR="00015A74" w:rsidRDefault="00AC00A2">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18182805" w14:textId="77777777" w:rsidR="00015A74" w:rsidRDefault="00AC00A2">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71C4051B" w14:textId="77777777" w:rsidR="00015A74" w:rsidRDefault="00AC00A2">
            <w:pPr>
              <w:pStyle w:val="ProductList-TableBody"/>
            </w:pPr>
            <w:r>
              <w:rPr>
                <w:color w:val="FFFFFF"/>
              </w:rPr>
              <w:t>Licențele CAL Suite Bridge sau licențele SL utilizator necesare</w:t>
            </w:r>
          </w:p>
        </w:tc>
      </w:tr>
      <w:tr w:rsidR="00015A74" w14:paraId="03F13A77" w14:textId="77777777">
        <w:tc>
          <w:tcPr>
            <w:tcW w:w="4160" w:type="dxa"/>
            <w:tcBorders>
              <w:top w:val="single" w:sz="4" w:space="0" w:color="6E6E6E"/>
              <w:left w:val="single" w:sz="4" w:space="0" w:color="6E6E6E"/>
              <w:bottom w:val="none" w:sz="4" w:space="0" w:color="6E6E6E"/>
              <w:right w:val="single" w:sz="4" w:space="0" w:color="6E6E6E"/>
            </w:tcBorders>
          </w:tcPr>
          <w:p w14:paraId="3B386983" w14:textId="77777777" w:rsidR="00015A74" w:rsidRDefault="00AC00A2">
            <w:pPr>
              <w:pStyle w:val="ProductList-TableBody"/>
            </w:pPr>
            <w:r>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E34A67F" w14:textId="77777777" w:rsidR="00015A74" w:rsidRDefault="00AC00A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4E44328" w14:textId="77777777" w:rsidR="00015A74" w:rsidRDefault="00AC00A2">
            <w:pPr>
              <w:pStyle w:val="ProductList-TableBody"/>
            </w:pPr>
            <w:r>
              <w:t>Licență CAL Core Bridge pentru Enterprise Mobility + Security sau Office 365 Enterprise/Government E1, E3, E5</w:t>
            </w:r>
          </w:p>
        </w:tc>
      </w:tr>
      <w:tr w:rsidR="00015A74" w14:paraId="3AA7B6DE" w14:textId="77777777">
        <w:tc>
          <w:tcPr>
            <w:tcW w:w="4160" w:type="dxa"/>
            <w:tcBorders>
              <w:top w:val="none" w:sz="4" w:space="0" w:color="6E6E6E"/>
              <w:left w:val="single" w:sz="4" w:space="0" w:color="6E6E6E"/>
              <w:bottom w:val="single" w:sz="4" w:space="0" w:color="6E6E6E"/>
              <w:right w:val="single" w:sz="4" w:space="0" w:color="6E6E6E"/>
            </w:tcBorders>
          </w:tcPr>
          <w:p w14:paraId="585C8E0B" w14:textId="77777777" w:rsidR="00015A74" w:rsidRDefault="00015A7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1C21947" w14:textId="77777777" w:rsidR="00015A74" w:rsidRDefault="00AC00A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E50BE77" w14:textId="77777777" w:rsidR="00015A74" w:rsidRDefault="00AC00A2">
            <w:pPr>
              <w:pStyle w:val="ProductList-TableBody"/>
            </w:pPr>
            <w:r>
              <w:t>Licență CAL Enterprise Bridge pentru Enterprise Mobility + Security sau Office 365 Enterprise/Government E3, E5</w:t>
            </w:r>
          </w:p>
        </w:tc>
      </w:tr>
    </w:tbl>
    <w:p w14:paraId="4F1F421B" w14:textId="77777777" w:rsidR="00015A74" w:rsidRDefault="00015A74">
      <w:pPr>
        <w:pStyle w:val="ProductList-Body"/>
      </w:pPr>
    </w:p>
    <w:p w14:paraId="7D37EF61" w14:textId="77777777" w:rsidR="00015A74" w:rsidRDefault="00AC00A2">
      <w:pPr>
        <w:pStyle w:val="ProductList-Offering2HeadingNoBorder"/>
        <w:outlineLvl w:val="2"/>
      </w:pPr>
      <w:r>
        <w:t>Serviciile Microsoft Dynamics 365</w:t>
      </w:r>
      <w:r>
        <w:fldChar w:fldCharType="begin"/>
      </w:r>
      <w:r>
        <w:instrText xml:space="preserve"> TC "</w:instrText>
      </w:r>
      <w:bookmarkStart w:id="394" w:name="_Toc47004291"/>
      <w:r>
        <w:instrText>Serviciile Microsoft Dynamics 365</w:instrText>
      </w:r>
      <w:bookmarkEnd w:id="394"/>
      <w:r>
        <w:instrText>" \l 3</w:instrText>
      </w:r>
      <w:r>
        <w:fldChar w:fldCharType="end"/>
      </w:r>
    </w:p>
    <w:p w14:paraId="65E759D1" w14:textId="77777777" w:rsidR="00015A74" w:rsidRDefault="00AC00A2">
      <w:pPr>
        <w:pStyle w:val="ProductList-Body"/>
      </w:pPr>
      <w:r>
        <w:t>Clienții cu listă de prețuri Dynamics (DPL) cu un plan Dynamics Enhancement activ pentru licențele eligibile pot să achiziționeze licențele corespunzătoare Dynamics 365 cu SA de tranziție. Clienții Licențierii în volum și ai Listei de prețuri Dynamics (DPL) sunt eligibili să licențieze licențele SL cu SA de tranziție în cadrul unui program de licențiere diferit de cel pentru care s-a acordat licența eligibilă.</w:t>
      </w:r>
    </w:p>
    <w:p w14:paraId="776D913F" w14:textId="77777777" w:rsidR="00015A74" w:rsidRDefault="00015A74">
      <w:pPr>
        <w:pStyle w:val="ProductList-Body"/>
      </w:pPr>
    </w:p>
    <w:tbl>
      <w:tblPr>
        <w:tblStyle w:val="PURTable"/>
        <w:tblW w:w="0" w:type="dxa"/>
        <w:tblLook w:val="04A0" w:firstRow="1" w:lastRow="0" w:firstColumn="1" w:lastColumn="0" w:noHBand="0" w:noVBand="1"/>
      </w:tblPr>
      <w:tblGrid>
        <w:gridCol w:w="5462"/>
        <w:gridCol w:w="5454"/>
      </w:tblGrid>
      <w:tr w:rsidR="00015A74" w14:paraId="5F108B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16A146C" w14:textId="77777777" w:rsidR="00015A74" w:rsidRDefault="00AC00A2">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1D9E5ADD" w14:textId="77777777" w:rsidR="00015A74" w:rsidRDefault="00AC00A2">
            <w:pPr>
              <w:pStyle w:val="ProductList-TableBody"/>
            </w:pPr>
            <w:r>
              <w:rPr>
                <w:color w:val="FFFFFF"/>
              </w:rPr>
              <w:t>Licențe eligibile</w:t>
            </w:r>
          </w:p>
        </w:tc>
      </w:tr>
      <w:tr w:rsidR="00015A74" w14:paraId="370EAC1B" w14:textId="77777777">
        <w:tc>
          <w:tcPr>
            <w:tcW w:w="6120" w:type="dxa"/>
            <w:tcBorders>
              <w:left w:val="single" w:sz="4" w:space="0" w:color="6E6E6E"/>
              <w:bottom w:val="none" w:sz="4" w:space="0" w:color="6E6E6E"/>
              <w:right w:val="single" w:sz="4" w:space="0" w:color="6E6E6E"/>
            </w:tcBorders>
          </w:tcPr>
          <w:p w14:paraId="18CF33AD" w14:textId="77777777" w:rsidR="00015A74" w:rsidRDefault="00AC00A2">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5FFE3A47" w14:textId="77777777" w:rsidR="00015A74" w:rsidRDefault="00AC00A2">
            <w:pPr>
              <w:pStyle w:val="ProductList-TableBody"/>
            </w:pPr>
            <w:r>
              <w:t>Licență CAL pentru Dynamics AX</w:t>
            </w:r>
          </w:p>
        </w:tc>
      </w:tr>
      <w:tr w:rsidR="00015A74" w14:paraId="2979A6D1" w14:textId="77777777">
        <w:tc>
          <w:tcPr>
            <w:tcW w:w="6120" w:type="dxa"/>
            <w:tcBorders>
              <w:top w:val="none" w:sz="4" w:space="0" w:color="6E6E6E"/>
              <w:left w:val="single" w:sz="4" w:space="0" w:color="6E6E6E"/>
              <w:bottom w:val="none" w:sz="4" w:space="0" w:color="6E6E6E"/>
              <w:right w:val="single" w:sz="4" w:space="0" w:color="6E6E6E"/>
            </w:tcBorders>
          </w:tcPr>
          <w:p w14:paraId="48ED5A61"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11B85" w14:textId="77777777" w:rsidR="00015A74" w:rsidRDefault="00AC00A2">
            <w:pPr>
              <w:pStyle w:val="ProductList-TableBody"/>
            </w:pPr>
            <w:r>
              <w:t>Licență CAL pentru Dynamics GP</w:t>
            </w:r>
          </w:p>
        </w:tc>
      </w:tr>
      <w:tr w:rsidR="00015A74" w14:paraId="4AE9E9C2" w14:textId="77777777">
        <w:tc>
          <w:tcPr>
            <w:tcW w:w="6120" w:type="dxa"/>
            <w:tcBorders>
              <w:top w:val="none" w:sz="4" w:space="0" w:color="6E6E6E"/>
              <w:left w:val="single" w:sz="4" w:space="0" w:color="6E6E6E"/>
              <w:bottom w:val="none" w:sz="4" w:space="0" w:color="6E6E6E"/>
              <w:right w:val="single" w:sz="4" w:space="0" w:color="6E6E6E"/>
            </w:tcBorders>
          </w:tcPr>
          <w:p w14:paraId="3B01702D"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9366E" w14:textId="77777777" w:rsidR="00015A74" w:rsidRDefault="00AC00A2">
            <w:pPr>
              <w:pStyle w:val="ProductList-TableBody"/>
            </w:pPr>
            <w:r>
              <w:t>Licență CAL pentru Dynamics NAV</w:t>
            </w:r>
          </w:p>
        </w:tc>
      </w:tr>
      <w:tr w:rsidR="00015A74" w14:paraId="673C2B6E" w14:textId="77777777">
        <w:tc>
          <w:tcPr>
            <w:tcW w:w="6120" w:type="dxa"/>
            <w:tcBorders>
              <w:top w:val="none" w:sz="4" w:space="0" w:color="6E6E6E"/>
              <w:left w:val="single" w:sz="4" w:space="0" w:color="6E6E6E"/>
              <w:bottom w:val="none" w:sz="4" w:space="0" w:color="6E6E6E"/>
              <w:right w:val="single" w:sz="4" w:space="0" w:color="6E6E6E"/>
            </w:tcBorders>
          </w:tcPr>
          <w:p w14:paraId="0AB9A27A"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AE47C" w14:textId="77777777" w:rsidR="00015A74" w:rsidRDefault="00AC00A2">
            <w:pPr>
              <w:pStyle w:val="ProductList-TableBody"/>
            </w:pPr>
            <w:r>
              <w:t>Licență CAL pentru Dynamics SL</w:t>
            </w:r>
          </w:p>
        </w:tc>
      </w:tr>
      <w:tr w:rsidR="00015A74" w14:paraId="2B66D292" w14:textId="77777777">
        <w:tc>
          <w:tcPr>
            <w:tcW w:w="6120" w:type="dxa"/>
            <w:tcBorders>
              <w:top w:val="none" w:sz="4" w:space="0" w:color="6E6E6E"/>
              <w:left w:val="single" w:sz="4" w:space="0" w:color="6E6E6E"/>
              <w:bottom w:val="none" w:sz="4" w:space="0" w:color="6E6E6E"/>
              <w:right w:val="single" w:sz="4" w:space="0" w:color="6E6E6E"/>
            </w:tcBorders>
          </w:tcPr>
          <w:p w14:paraId="0A5B189F"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C3053" w14:textId="77777777" w:rsidR="00015A74" w:rsidRDefault="00AC00A2">
            <w:pPr>
              <w:pStyle w:val="ProductList-TableBody"/>
            </w:pPr>
            <w:r>
              <w:t>Licență CAL pentru Microsoft XAL</w:t>
            </w:r>
          </w:p>
        </w:tc>
      </w:tr>
      <w:tr w:rsidR="00015A74" w14:paraId="5E9E1011" w14:textId="77777777">
        <w:tc>
          <w:tcPr>
            <w:tcW w:w="6120" w:type="dxa"/>
            <w:tcBorders>
              <w:top w:val="none" w:sz="4" w:space="0" w:color="6E6E6E"/>
              <w:left w:val="single" w:sz="4" w:space="0" w:color="6E6E6E"/>
              <w:bottom w:val="none" w:sz="4" w:space="0" w:color="6E6E6E"/>
              <w:right w:val="single" w:sz="4" w:space="0" w:color="6E6E6E"/>
            </w:tcBorders>
          </w:tcPr>
          <w:p w14:paraId="22A8EC87"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6C771" w14:textId="77777777" w:rsidR="00015A74" w:rsidRDefault="00AC00A2">
            <w:pPr>
              <w:pStyle w:val="ProductList-TableBody"/>
            </w:pPr>
            <w:r>
              <w:t>Benzi POS Dynamics</w:t>
            </w:r>
          </w:p>
        </w:tc>
      </w:tr>
      <w:tr w:rsidR="00015A74" w14:paraId="1B85C4DD" w14:textId="77777777">
        <w:tc>
          <w:tcPr>
            <w:tcW w:w="6120" w:type="dxa"/>
            <w:tcBorders>
              <w:top w:val="none" w:sz="4" w:space="0" w:color="6E6E6E"/>
              <w:left w:val="single" w:sz="4" w:space="0" w:color="6E6E6E"/>
              <w:bottom w:val="none" w:sz="4" w:space="0" w:color="6E6E6E"/>
              <w:right w:val="single" w:sz="4" w:space="0" w:color="6E6E6E"/>
            </w:tcBorders>
          </w:tcPr>
          <w:p w14:paraId="70DB4A18"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66678" w14:textId="77777777" w:rsidR="00015A74" w:rsidRDefault="00AC00A2">
            <w:pPr>
              <w:pStyle w:val="ProductList-TableBody"/>
            </w:pPr>
            <w:r>
              <w:t>Benzi RMS Dynamics</w:t>
            </w:r>
          </w:p>
        </w:tc>
      </w:tr>
      <w:tr w:rsidR="00015A74" w14:paraId="6056921D" w14:textId="77777777">
        <w:tc>
          <w:tcPr>
            <w:tcW w:w="6120" w:type="dxa"/>
            <w:tcBorders>
              <w:top w:val="none" w:sz="4" w:space="0" w:color="6E6E6E"/>
              <w:left w:val="single" w:sz="4" w:space="0" w:color="6E6E6E"/>
              <w:bottom w:val="none" w:sz="4" w:space="0" w:color="6E6E6E"/>
              <w:right w:val="single" w:sz="4" w:space="0" w:color="6E6E6E"/>
            </w:tcBorders>
          </w:tcPr>
          <w:p w14:paraId="75DE1FC2"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54EA2" w14:textId="77777777" w:rsidR="00015A74" w:rsidRDefault="00AC00A2">
            <w:pPr>
              <w:pStyle w:val="ProductList-TableBody"/>
            </w:pPr>
            <w:r>
              <w:t>Licență CAL pentru Dynamics C5</w:t>
            </w:r>
          </w:p>
        </w:tc>
      </w:tr>
      <w:tr w:rsidR="00015A74" w14:paraId="1B957F59" w14:textId="77777777">
        <w:tc>
          <w:tcPr>
            <w:tcW w:w="6120" w:type="dxa"/>
            <w:tcBorders>
              <w:top w:val="none" w:sz="4" w:space="0" w:color="6E6E6E"/>
              <w:left w:val="single" w:sz="4" w:space="0" w:color="6E6E6E"/>
              <w:bottom w:val="none" w:sz="4" w:space="0" w:color="6E6E6E"/>
              <w:right w:val="single" w:sz="4" w:space="0" w:color="6E6E6E"/>
            </w:tcBorders>
          </w:tcPr>
          <w:p w14:paraId="743046A3"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12CED3" w14:textId="77777777" w:rsidR="00015A74" w:rsidRDefault="00AC00A2">
            <w:pPr>
              <w:pStyle w:val="ProductList-TableBody"/>
            </w:pPr>
            <w:r>
              <w:t>Licență CAL pentru Dynamics CRM</w:t>
            </w:r>
          </w:p>
        </w:tc>
      </w:tr>
      <w:tr w:rsidR="00015A74" w14:paraId="73E6E227" w14:textId="77777777">
        <w:tc>
          <w:tcPr>
            <w:tcW w:w="6120" w:type="dxa"/>
            <w:tcBorders>
              <w:top w:val="none" w:sz="4" w:space="0" w:color="6E6E6E"/>
              <w:left w:val="single" w:sz="4" w:space="0" w:color="6E6E6E"/>
              <w:bottom w:val="single" w:sz="4" w:space="0" w:color="6E6E6E"/>
              <w:right w:val="single" w:sz="4" w:space="0" w:color="6E6E6E"/>
            </w:tcBorders>
          </w:tcPr>
          <w:p w14:paraId="51433533"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CC464" w14:textId="77777777" w:rsidR="00015A74" w:rsidRDefault="00AC00A2">
            <w:pPr>
              <w:pStyle w:val="ProductList-TableBody"/>
            </w:pPr>
            <w:r>
              <w:t>Licență CAL pentru Dynamics 365 Team Members</w:t>
            </w:r>
          </w:p>
        </w:tc>
      </w:tr>
      <w:tr w:rsidR="00015A74" w14:paraId="1DE3BA3D" w14:textId="77777777">
        <w:tc>
          <w:tcPr>
            <w:tcW w:w="6120" w:type="dxa"/>
            <w:tcBorders>
              <w:top w:val="single" w:sz="4" w:space="0" w:color="6E6E6E"/>
              <w:left w:val="single" w:sz="4" w:space="0" w:color="6E6E6E"/>
              <w:bottom w:val="none" w:sz="4" w:space="0" w:color="6E6E6E"/>
              <w:right w:val="single" w:sz="4" w:space="0" w:color="6E6E6E"/>
            </w:tcBorders>
          </w:tcPr>
          <w:p w14:paraId="7B7EEA5A" w14:textId="77777777" w:rsidR="00015A74" w:rsidRDefault="00AC00A2">
            <w:pPr>
              <w:pStyle w:val="ProductList-TableBody"/>
            </w:pPr>
            <w:r>
              <w:t>SA de tranziție pentru dispozitiv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4EF16605" w14:textId="77777777" w:rsidR="00015A74" w:rsidRDefault="00AC00A2">
            <w:pPr>
              <w:pStyle w:val="ProductList-TableBody"/>
            </w:pPr>
            <w:r>
              <w:t>Licență CAL pentru Dynamics AX</w:t>
            </w:r>
          </w:p>
        </w:tc>
      </w:tr>
      <w:tr w:rsidR="00015A74" w14:paraId="0800742C" w14:textId="77777777">
        <w:tc>
          <w:tcPr>
            <w:tcW w:w="6120" w:type="dxa"/>
            <w:tcBorders>
              <w:top w:val="none" w:sz="4" w:space="0" w:color="6E6E6E"/>
              <w:left w:val="single" w:sz="4" w:space="0" w:color="6E6E6E"/>
              <w:bottom w:val="none" w:sz="4" w:space="0" w:color="6E6E6E"/>
              <w:right w:val="single" w:sz="4" w:space="0" w:color="6E6E6E"/>
            </w:tcBorders>
          </w:tcPr>
          <w:p w14:paraId="446C89A1"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8CCAB" w14:textId="77777777" w:rsidR="00015A74" w:rsidRDefault="00AC00A2">
            <w:pPr>
              <w:pStyle w:val="ProductList-TableBody"/>
            </w:pPr>
            <w:r>
              <w:t>Licență CAL pentru Dynamics GP</w:t>
            </w:r>
          </w:p>
        </w:tc>
      </w:tr>
      <w:tr w:rsidR="00015A74" w14:paraId="45A90DF5" w14:textId="77777777">
        <w:tc>
          <w:tcPr>
            <w:tcW w:w="6120" w:type="dxa"/>
            <w:tcBorders>
              <w:top w:val="none" w:sz="4" w:space="0" w:color="6E6E6E"/>
              <w:left w:val="single" w:sz="4" w:space="0" w:color="6E6E6E"/>
              <w:bottom w:val="none" w:sz="4" w:space="0" w:color="6E6E6E"/>
              <w:right w:val="single" w:sz="4" w:space="0" w:color="6E6E6E"/>
            </w:tcBorders>
          </w:tcPr>
          <w:p w14:paraId="14756A5E"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E5C55" w14:textId="77777777" w:rsidR="00015A74" w:rsidRDefault="00AC00A2">
            <w:pPr>
              <w:pStyle w:val="ProductList-TableBody"/>
            </w:pPr>
            <w:r>
              <w:t>Licență CAL pentru Dynamics NAV</w:t>
            </w:r>
          </w:p>
        </w:tc>
      </w:tr>
      <w:tr w:rsidR="00015A74" w14:paraId="773F717F" w14:textId="77777777">
        <w:tc>
          <w:tcPr>
            <w:tcW w:w="6120" w:type="dxa"/>
            <w:tcBorders>
              <w:top w:val="none" w:sz="4" w:space="0" w:color="6E6E6E"/>
              <w:left w:val="single" w:sz="4" w:space="0" w:color="6E6E6E"/>
              <w:bottom w:val="none" w:sz="4" w:space="0" w:color="6E6E6E"/>
              <w:right w:val="single" w:sz="4" w:space="0" w:color="6E6E6E"/>
            </w:tcBorders>
          </w:tcPr>
          <w:p w14:paraId="01894B32"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672D1" w14:textId="77777777" w:rsidR="00015A74" w:rsidRDefault="00AC00A2">
            <w:pPr>
              <w:pStyle w:val="ProductList-TableBody"/>
            </w:pPr>
            <w:r>
              <w:t>Licență CAL pentru Dynamics SL</w:t>
            </w:r>
          </w:p>
        </w:tc>
      </w:tr>
      <w:tr w:rsidR="00015A74" w14:paraId="5AEA9471" w14:textId="77777777">
        <w:tc>
          <w:tcPr>
            <w:tcW w:w="6120" w:type="dxa"/>
            <w:tcBorders>
              <w:top w:val="none" w:sz="4" w:space="0" w:color="6E6E6E"/>
              <w:left w:val="single" w:sz="4" w:space="0" w:color="6E6E6E"/>
              <w:bottom w:val="none" w:sz="4" w:space="0" w:color="6E6E6E"/>
              <w:right w:val="single" w:sz="4" w:space="0" w:color="6E6E6E"/>
            </w:tcBorders>
          </w:tcPr>
          <w:p w14:paraId="57F21BF8"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27E0DE" w14:textId="77777777" w:rsidR="00015A74" w:rsidRDefault="00AC00A2">
            <w:pPr>
              <w:pStyle w:val="ProductList-TableBody"/>
            </w:pPr>
            <w:r>
              <w:t>Licență CAL pentru Microsoft XAL</w:t>
            </w:r>
          </w:p>
        </w:tc>
      </w:tr>
      <w:tr w:rsidR="00015A74" w14:paraId="32F2279A" w14:textId="77777777">
        <w:tc>
          <w:tcPr>
            <w:tcW w:w="6120" w:type="dxa"/>
            <w:tcBorders>
              <w:top w:val="none" w:sz="4" w:space="0" w:color="6E6E6E"/>
              <w:left w:val="single" w:sz="4" w:space="0" w:color="6E6E6E"/>
              <w:bottom w:val="none" w:sz="4" w:space="0" w:color="6E6E6E"/>
              <w:right w:val="single" w:sz="4" w:space="0" w:color="6E6E6E"/>
            </w:tcBorders>
          </w:tcPr>
          <w:p w14:paraId="744D8D30"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E57FB" w14:textId="77777777" w:rsidR="00015A74" w:rsidRDefault="00AC00A2">
            <w:pPr>
              <w:pStyle w:val="ProductList-TableBody"/>
            </w:pPr>
            <w:r>
              <w:t>Benzi POS Dynamics</w:t>
            </w:r>
          </w:p>
        </w:tc>
      </w:tr>
      <w:tr w:rsidR="00015A74" w14:paraId="4BC8801D" w14:textId="77777777">
        <w:tc>
          <w:tcPr>
            <w:tcW w:w="6120" w:type="dxa"/>
            <w:tcBorders>
              <w:top w:val="none" w:sz="4" w:space="0" w:color="6E6E6E"/>
              <w:left w:val="single" w:sz="4" w:space="0" w:color="6E6E6E"/>
              <w:bottom w:val="none" w:sz="4" w:space="0" w:color="6E6E6E"/>
              <w:right w:val="single" w:sz="4" w:space="0" w:color="6E6E6E"/>
            </w:tcBorders>
          </w:tcPr>
          <w:p w14:paraId="0EE61C9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44219" w14:textId="77777777" w:rsidR="00015A74" w:rsidRDefault="00AC00A2">
            <w:pPr>
              <w:pStyle w:val="ProductList-TableBody"/>
            </w:pPr>
            <w:r>
              <w:t>Benzi RMS Dynamics</w:t>
            </w:r>
          </w:p>
        </w:tc>
      </w:tr>
      <w:tr w:rsidR="00015A74" w14:paraId="7091D750" w14:textId="77777777">
        <w:tc>
          <w:tcPr>
            <w:tcW w:w="6120" w:type="dxa"/>
            <w:tcBorders>
              <w:top w:val="none" w:sz="4" w:space="0" w:color="6E6E6E"/>
              <w:left w:val="single" w:sz="4" w:space="0" w:color="6E6E6E"/>
              <w:bottom w:val="none" w:sz="4" w:space="0" w:color="6E6E6E"/>
              <w:right w:val="single" w:sz="4" w:space="0" w:color="6E6E6E"/>
            </w:tcBorders>
          </w:tcPr>
          <w:p w14:paraId="65E7B9DD"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2519E" w14:textId="77777777" w:rsidR="00015A74" w:rsidRDefault="00AC00A2">
            <w:pPr>
              <w:pStyle w:val="ProductList-TableBody"/>
            </w:pPr>
            <w:r>
              <w:t>Licență CAL pentru Dynamics C5</w:t>
            </w:r>
          </w:p>
        </w:tc>
      </w:tr>
      <w:tr w:rsidR="00015A74" w14:paraId="410CBA86" w14:textId="77777777">
        <w:tc>
          <w:tcPr>
            <w:tcW w:w="6120" w:type="dxa"/>
            <w:tcBorders>
              <w:top w:val="none" w:sz="4" w:space="0" w:color="6E6E6E"/>
              <w:left w:val="single" w:sz="4" w:space="0" w:color="6E6E6E"/>
              <w:bottom w:val="single" w:sz="4" w:space="0" w:color="6E6E6E"/>
              <w:right w:val="single" w:sz="4" w:space="0" w:color="6E6E6E"/>
            </w:tcBorders>
          </w:tcPr>
          <w:p w14:paraId="25FE0BC1"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5AFFA" w14:textId="77777777" w:rsidR="00015A74" w:rsidRDefault="00AC00A2">
            <w:pPr>
              <w:pStyle w:val="ProductList-TableBody"/>
            </w:pPr>
            <w:r>
              <w:t>Licență CAL locală pentru dispozitiv pentru Dynamics 365 Operations</w:t>
            </w:r>
          </w:p>
        </w:tc>
      </w:tr>
      <w:tr w:rsidR="00015A74" w14:paraId="2AECB695" w14:textId="77777777">
        <w:tc>
          <w:tcPr>
            <w:tcW w:w="6120" w:type="dxa"/>
            <w:tcBorders>
              <w:top w:val="single" w:sz="4" w:space="0" w:color="6E6E6E"/>
              <w:left w:val="single" w:sz="4" w:space="0" w:color="6E6E6E"/>
              <w:bottom w:val="none" w:sz="4" w:space="0" w:color="6E6E6E"/>
              <w:right w:val="single" w:sz="4" w:space="0" w:color="6E6E6E"/>
            </w:tcBorders>
          </w:tcPr>
          <w:p w14:paraId="205C8312" w14:textId="77777777" w:rsidR="00015A74" w:rsidRDefault="00AC00A2">
            <w:pPr>
              <w:pStyle w:val="ProductList-TableBody"/>
            </w:pPr>
            <w:r>
              <w:t>SA de tranziție pentru activitate pentru Dynamics 365 Operations</w:t>
            </w:r>
          </w:p>
        </w:tc>
        <w:tc>
          <w:tcPr>
            <w:tcW w:w="6120" w:type="dxa"/>
            <w:tcBorders>
              <w:top w:val="single" w:sz="4" w:space="0" w:color="6E6E6E"/>
              <w:left w:val="single" w:sz="4" w:space="0" w:color="6E6E6E"/>
              <w:bottom w:val="single" w:sz="4" w:space="0" w:color="6E6E6E"/>
              <w:right w:val="single" w:sz="4" w:space="0" w:color="6E6E6E"/>
            </w:tcBorders>
          </w:tcPr>
          <w:p w14:paraId="181CFB98" w14:textId="77777777" w:rsidR="00015A74" w:rsidRDefault="00AC00A2">
            <w:pPr>
              <w:pStyle w:val="ProductList-TableBody"/>
            </w:pPr>
            <w:r>
              <w:t>Licență CAL pentru Dynamics AX</w:t>
            </w:r>
          </w:p>
        </w:tc>
      </w:tr>
      <w:tr w:rsidR="00015A74" w14:paraId="7E5B7EF3" w14:textId="77777777">
        <w:tc>
          <w:tcPr>
            <w:tcW w:w="6120" w:type="dxa"/>
            <w:tcBorders>
              <w:top w:val="none" w:sz="4" w:space="0" w:color="6E6E6E"/>
              <w:left w:val="single" w:sz="4" w:space="0" w:color="6E6E6E"/>
              <w:bottom w:val="none" w:sz="4" w:space="0" w:color="6E6E6E"/>
              <w:right w:val="single" w:sz="4" w:space="0" w:color="6E6E6E"/>
            </w:tcBorders>
          </w:tcPr>
          <w:p w14:paraId="56254D17"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B58D3" w14:textId="77777777" w:rsidR="00015A74" w:rsidRDefault="00AC00A2">
            <w:pPr>
              <w:pStyle w:val="ProductList-TableBody"/>
            </w:pPr>
            <w:r>
              <w:t>Licență CAL pentru Dynamics GP</w:t>
            </w:r>
          </w:p>
        </w:tc>
      </w:tr>
      <w:tr w:rsidR="00015A74" w14:paraId="5A3E3510" w14:textId="77777777">
        <w:tc>
          <w:tcPr>
            <w:tcW w:w="6120" w:type="dxa"/>
            <w:tcBorders>
              <w:top w:val="none" w:sz="4" w:space="0" w:color="6E6E6E"/>
              <w:left w:val="single" w:sz="4" w:space="0" w:color="6E6E6E"/>
              <w:bottom w:val="none" w:sz="4" w:space="0" w:color="6E6E6E"/>
              <w:right w:val="single" w:sz="4" w:space="0" w:color="6E6E6E"/>
            </w:tcBorders>
          </w:tcPr>
          <w:p w14:paraId="17222A7D"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4BAC8" w14:textId="77777777" w:rsidR="00015A74" w:rsidRDefault="00AC00A2">
            <w:pPr>
              <w:pStyle w:val="ProductList-TableBody"/>
            </w:pPr>
            <w:r>
              <w:t>Licență CAL pentru Dynamics NAV</w:t>
            </w:r>
          </w:p>
        </w:tc>
      </w:tr>
      <w:tr w:rsidR="00015A74" w14:paraId="78E319BA" w14:textId="77777777">
        <w:tc>
          <w:tcPr>
            <w:tcW w:w="6120" w:type="dxa"/>
            <w:tcBorders>
              <w:top w:val="none" w:sz="4" w:space="0" w:color="6E6E6E"/>
              <w:left w:val="single" w:sz="4" w:space="0" w:color="6E6E6E"/>
              <w:bottom w:val="none" w:sz="4" w:space="0" w:color="6E6E6E"/>
              <w:right w:val="single" w:sz="4" w:space="0" w:color="6E6E6E"/>
            </w:tcBorders>
          </w:tcPr>
          <w:p w14:paraId="1F869FAD"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862CD" w14:textId="77777777" w:rsidR="00015A74" w:rsidRDefault="00AC00A2">
            <w:pPr>
              <w:pStyle w:val="ProductList-TableBody"/>
            </w:pPr>
            <w:r>
              <w:t>Licență CAL pentru Dynamics SL</w:t>
            </w:r>
          </w:p>
        </w:tc>
      </w:tr>
      <w:tr w:rsidR="00015A74" w14:paraId="4143A69E" w14:textId="77777777">
        <w:tc>
          <w:tcPr>
            <w:tcW w:w="6120" w:type="dxa"/>
            <w:tcBorders>
              <w:top w:val="none" w:sz="4" w:space="0" w:color="6E6E6E"/>
              <w:left w:val="single" w:sz="4" w:space="0" w:color="6E6E6E"/>
              <w:bottom w:val="none" w:sz="4" w:space="0" w:color="6E6E6E"/>
              <w:right w:val="single" w:sz="4" w:space="0" w:color="6E6E6E"/>
            </w:tcBorders>
          </w:tcPr>
          <w:p w14:paraId="3B5EEACF"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2D2F4" w14:textId="77777777" w:rsidR="00015A74" w:rsidRDefault="00AC00A2">
            <w:pPr>
              <w:pStyle w:val="ProductList-TableBody"/>
            </w:pPr>
            <w:r>
              <w:t>Licență CAL pentru Microsoft XAL</w:t>
            </w:r>
          </w:p>
        </w:tc>
      </w:tr>
      <w:tr w:rsidR="00015A74" w14:paraId="24BAE47E" w14:textId="77777777">
        <w:tc>
          <w:tcPr>
            <w:tcW w:w="6120" w:type="dxa"/>
            <w:tcBorders>
              <w:top w:val="none" w:sz="4" w:space="0" w:color="6E6E6E"/>
              <w:left w:val="single" w:sz="4" w:space="0" w:color="6E6E6E"/>
              <w:bottom w:val="none" w:sz="4" w:space="0" w:color="6E6E6E"/>
              <w:right w:val="single" w:sz="4" w:space="0" w:color="6E6E6E"/>
            </w:tcBorders>
          </w:tcPr>
          <w:p w14:paraId="5B5BDC48"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E8AAC" w14:textId="77777777" w:rsidR="00015A74" w:rsidRDefault="00AC00A2">
            <w:pPr>
              <w:pStyle w:val="ProductList-TableBody"/>
            </w:pPr>
            <w:r>
              <w:t>Benzi POS Dynamics</w:t>
            </w:r>
          </w:p>
        </w:tc>
      </w:tr>
      <w:tr w:rsidR="00015A74" w14:paraId="52422593" w14:textId="77777777">
        <w:tc>
          <w:tcPr>
            <w:tcW w:w="6120" w:type="dxa"/>
            <w:tcBorders>
              <w:top w:val="none" w:sz="4" w:space="0" w:color="6E6E6E"/>
              <w:left w:val="single" w:sz="4" w:space="0" w:color="6E6E6E"/>
              <w:bottom w:val="none" w:sz="4" w:space="0" w:color="6E6E6E"/>
              <w:right w:val="single" w:sz="4" w:space="0" w:color="6E6E6E"/>
            </w:tcBorders>
          </w:tcPr>
          <w:p w14:paraId="30DC80EE"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AE50F" w14:textId="77777777" w:rsidR="00015A74" w:rsidRDefault="00AC00A2">
            <w:pPr>
              <w:pStyle w:val="ProductList-TableBody"/>
            </w:pPr>
            <w:r>
              <w:t>Benzi RMS Dynamics</w:t>
            </w:r>
          </w:p>
        </w:tc>
      </w:tr>
      <w:tr w:rsidR="00015A74" w14:paraId="1E6EFBB1" w14:textId="77777777">
        <w:tc>
          <w:tcPr>
            <w:tcW w:w="6120" w:type="dxa"/>
            <w:tcBorders>
              <w:top w:val="none" w:sz="4" w:space="0" w:color="6E6E6E"/>
              <w:left w:val="single" w:sz="4" w:space="0" w:color="6E6E6E"/>
              <w:bottom w:val="none" w:sz="4" w:space="0" w:color="6E6E6E"/>
              <w:right w:val="single" w:sz="4" w:space="0" w:color="6E6E6E"/>
            </w:tcBorders>
          </w:tcPr>
          <w:p w14:paraId="4EA849E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8D48D" w14:textId="77777777" w:rsidR="00015A74" w:rsidRDefault="00AC00A2">
            <w:pPr>
              <w:pStyle w:val="ProductList-TableBody"/>
            </w:pPr>
            <w:r>
              <w:t>Licență CAL pentru Dynamics C5</w:t>
            </w:r>
          </w:p>
        </w:tc>
      </w:tr>
      <w:tr w:rsidR="00015A74" w14:paraId="0B629DCB" w14:textId="77777777">
        <w:tc>
          <w:tcPr>
            <w:tcW w:w="6120" w:type="dxa"/>
            <w:tcBorders>
              <w:top w:val="none" w:sz="4" w:space="0" w:color="6E6E6E"/>
              <w:left w:val="single" w:sz="4" w:space="0" w:color="6E6E6E"/>
              <w:bottom w:val="single" w:sz="4" w:space="0" w:color="6E6E6E"/>
              <w:right w:val="single" w:sz="4" w:space="0" w:color="6E6E6E"/>
            </w:tcBorders>
          </w:tcPr>
          <w:p w14:paraId="22BA804E"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9035B" w14:textId="77777777" w:rsidR="00015A74" w:rsidRDefault="00AC00A2">
            <w:pPr>
              <w:pStyle w:val="ProductList-TableBody"/>
            </w:pPr>
            <w:r>
              <w:t>Licență CAL locală pentru activitate pentru Dynamics 365 Operations</w:t>
            </w:r>
          </w:p>
        </w:tc>
      </w:tr>
      <w:tr w:rsidR="00015A74" w14:paraId="749129DB" w14:textId="77777777">
        <w:tc>
          <w:tcPr>
            <w:tcW w:w="6120" w:type="dxa"/>
            <w:tcBorders>
              <w:top w:val="single" w:sz="4" w:space="0" w:color="6E6E6E"/>
              <w:left w:val="single" w:sz="4" w:space="0" w:color="6E6E6E"/>
              <w:bottom w:val="none" w:sz="4" w:space="0" w:color="6E6E6E"/>
              <w:right w:val="single" w:sz="4" w:space="0" w:color="6E6E6E"/>
            </w:tcBorders>
          </w:tcPr>
          <w:p w14:paraId="614C1F27" w14:textId="77777777" w:rsidR="00015A74" w:rsidRDefault="00AC00A2">
            <w:pPr>
              <w:pStyle w:val="ProductList-TableBody"/>
            </w:pPr>
            <w:r>
              <w:t>SA de tranziție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40541407" w14:textId="77777777" w:rsidR="00015A74" w:rsidRDefault="00AC00A2">
            <w:pPr>
              <w:pStyle w:val="ProductList-TableBody"/>
            </w:pPr>
            <w:r>
              <w:t>Licență CAL pentru Dynamics AX</w:t>
            </w:r>
          </w:p>
        </w:tc>
      </w:tr>
      <w:tr w:rsidR="00015A74" w14:paraId="75D24E0A" w14:textId="77777777">
        <w:tc>
          <w:tcPr>
            <w:tcW w:w="6120" w:type="dxa"/>
            <w:tcBorders>
              <w:top w:val="none" w:sz="4" w:space="0" w:color="6E6E6E"/>
              <w:left w:val="single" w:sz="4" w:space="0" w:color="6E6E6E"/>
              <w:bottom w:val="none" w:sz="4" w:space="0" w:color="6E6E6E"/>
              <w:right w:val="single" w:sz="4" w:space="0" w:color="6E6E6E"/>
            </w:tcBorders>
          </w:tcPr>
          <w:p w14:paraId="7FFFA42D"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A48AA" w14:textId="77777777" w:rsidR="00015A74" w:rsidRDefault="00AC00A2">
            <w:pPr>
              <w:pStyle w:val="ProductList-TableBody"/>
            </w:pPr>
            <w:r>
              <w:t>Licență CAL pentru Dynamics GP</w:t>
            </w:r>
          </w:p>
        </w:tc>
      </w:tr>
      <w:tr w:rsidR="00015A74" w14:paraId="49BB720C" w14:textId="77777777">
        <w:tc>
          <w:tcPr>
            <w:tcW w:w="6120" w:type="dxa"/>
            <w:tcBorders>
              <w:top w:val="none" w:sz="4" w:space="0" w:color="6E6E6E"/>
              <w:left w:val="single" w:sz="4" w:space="0" w:color="6E6E6E"/>
              <w:bottom w:val="none" w:sz="4" w:space="0" w:color="6E6E6E"/>
              <w:right w:val="single" w:sz="4" w:space="0" w:color="6E6E6E"/>
            </w:tcBorders>
          </w:tcPr>
          <w:p w14:paraId="2008BCE3"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30FA2" w14:textId="77777777" w:rsidR="00015A74" w:rsidRDefault="00AC00A2">
            <w:pPr>
              <w:pStyle w:val="ProductList-TableBody"/>
            </w:pPr>
            <w:r>
              <w:t>Licență CAL pentru Dynamics NAV</w:t>
            </w:r>
          </w:p>
        </w:tc>
      </w:tr>
      <w:tr w:rsidR="00015A74" w14:paraId="1043BB05" w14:textId="77777777">
        <w:tc>
          <w:tcPr>
            <w:tcW w:w="6120" w:type="dxa"/>
            <w:tcBorders>
              <w:top w:val="none" w:sz="4" w:space="0" w:color="6E6E6E"/>
              <w:left w:val="single" w:sz="4" w:space="0" w:color="6E6E6E"/>
              <w:bottom w:val="none" w:sz="4" w:space="0" w:color="6E6E6E"/>
              <w:right w:val="single" w:sz="4" w:space="0" w:color="6E6E6E"/>
            </w:tcBorders>
          </w:tcPr>
          <w:p w14:paraId="3713190A"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476F0" w14:textId="77777777" w:rsidR="00015A74" w:rsidRDefault="00AC00A2">
            <w:pPr>
              <w:pStyle w:val="ProductList-TableBody"/>
            </w:pPr>
            <w:r>
              <w:t>Licență CAL pentru Dynamics SL</w:t>
            </w:r>
          </w:p>
        </w:tc>
      </w:tr>
      <w:tr w:rsidR="00015A74" w14:paraId="1CFAA913" w14:textId="77777777">
        <w:tc>
          <w:tcPr>
            <w:tcW w:w="6120" w:type="dxa"/>
            <w:tcBorders>
              <w:top w:val="none" w:sz="4" w:space="0" w:color="6E6E6E"/>
              <w:left w:val="single" w:sz="4" w:space="0" w:color="6E6E6E"/>
              <w:bottom w:val="none" w:sz="4" w:space="0" w:color="6E6E6E"/>
              <w:right w:val="single" w:sz="4" w:space="0" w:color="6E6E6E"/>
            </w:tcBorders>
          </w:tcPr>
          <w:p w14:paraId="116A5C9A"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F32BF" w14:textId="77777777" w:rsidR="00015A74" w:rsidRDefault="00AC00A2">
            <w:pPr>
              <w:pStyle w:val="ProductList-TableBody"/>
            </w:pPr>
            <w:r>
              <w:t>Licență CAL pentru Microsoft XAL</w:t>
            </w:r>
          </w:p>
        </w:tc>
      </w:tr>
      <w:tr w:rsidR="00015A74" w14:paraId="78A62B8C" w14:textId="77777777">
        <w:tc>
          <w:tcPr>
            <w:tcW w:w="6120" w:type="dxa"/>
            <w:tcBorders>
              <w:top w:val="none" w:sz="4" w:space="0" w:color="6E6E6E"/>
              <w:left w:val="single" w:sz="4" w:space="0" w:color="6E6E6E"/>
              <w:bottom w:val="none" w:sz="4" w:space="0" w:color="6E6E6E"/>
              <w:right w:val="single" w:sz="4" w:space="0" w:color="6E6E6E"/>
            </w:tcBorders>
          </w:tcPr>
          <w:p w14:paraId="5734EFA7"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ACAE3" w14:textId="77777777" w:rsidR="00015A74" w:rsidRDefault="00AC00A2">
            <w:pPr>
              <w:pStyle w:val="ProductList-TableBody"/>
            </w:pPr>
            <w:r>
              <w:t>Benzi POS Dynamics</w:t>
            </w:r>
          </w:p>
        </w:tc>
      </w:tr>
      <w:tr w:rsidR="00015A74" w14:paraId="2A6384D4" w14:textId="77777777">
        <w:tc>
          <w:tcPr>
            <w:tcW w:w="6120" w:type="dxa"/>
            <w:tcBorders>
              <w:top w:val="none" w:sz="4" w:space="0" w:color="6E6E6E"/>
              <w:left w:val="single" w:sz="4" w:space="0" w:color="6E6E6E"/>
              <w:bottom w:val="none" w:sz="4" w:space="0" w:color="6E6E6E"/>
              <w:right w:val="single" w:sz="4" w:space="0" w:color="6E6E6E"/>
            </w:tcBorders>
          </w:tcPr>
          <w:p w14:paraId="19E185D5"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D80C79" w14:textId="77777777" w:rsidR="00015A74" w:rsidRDefault="00AC00A2">
            <w:pPr>
              <w:pStyle w:val="ProductList-TableBody"/>
            </w:pPr>
            <w:r>
              <w:t>Benzi RMS Dynamics</w:t>
            </w:r>
          </w:p>
        </w:tc>
      </w:tr>
      <w:tr w:rsidR="00015A74" w14:paraId="72019C72" w14:textId="77777777">
        <w:tc>
          <w:tcPr>
            <w:tcW w:w="6120" w:type="dxa"/>
            <w:tcBorders>
              <w:top w:val="none" w:sz="4" w:space="0" w:color="6E6E6E"/>
              <w:left w:val="single" w:sz="4" w:space="0" w:color="6E6E6E"/>
              <w:bottom w:val="none" w:sz="4" w:space="0" w:color="6E6E6E"/>
              <w:right w:val="single" w:sz="4" w:space="0" w:color="6E6E6E"/>
            </w:tcBorders>
          </w:tcPr>
          <w:p w14:paraId="46EB910E"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8B055" w14:textId="77777777" w:rsidR="00015A74" w:rsidRDefault="00AC00A2">
            <w:pPr>
              <w:pStyle w:val="ProductList-TableBody"/>
            </w:pPr>
            <w:r>
              <w:t>Licență CAL pentru Dynamics C5</w:t>
            </w:r>
          </w:p>
        </w:tc>
      </w:tr>
      <w:tr w:rsidR="00015A74" w14:paraId="278F77FF" w14:textId="77777777">
        <w:tc>
          <w:tcPr>
            <w:tcW w:w="6120" w:type="dxa"/>
            <w:tcBorders>
              <w:top w:val="none" w:sz="4" w:space="0" w:color="6E6E6E"/>
              <w:left w:val="single" w:sz="4" w:space="0" w:color="6E6E6E"/>
              <w:bottom w:val="none" w:sz="4" w:space="0" w:color="6E6E6E"/>
              <w:right w:val="single" w:sz="4" w:space="0" w:color="6E6E6E"/>
            </w:tcBorders>
          </w:tcPr>
          <w:p w14:paraId="42DBAD03"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91FA4" w14:textId="77777777" w:rsidR="00015A74" w:rsidRDefault="00AC00A2">
            <w:pPr>
              <w:pStyle w:val="ProductList-TableBody"/>
            </w:pPr>
            <w:r>
              <w:t>Licență CAL locală pentru utilizator pentru Dynamics 365 Operations</w:t>
            </w:r>
          </w:p>
        </w:tc>
      </w:tr>
      <w:tr w:rsidR="00015A74" w14:paraId="1841991F" w14:textId="77777777">
        <w:tc>
          <w:tcPr>
            <w:tcW w:w="6120" w:type="dxa"/>
            <w:tcBorders>
              <w:top w:val="none" w:sz="4" w:space="0" w:color="6E6E6E"/>
              <w:left w:val="single" w:sz="4" w:space="0" w:color="6E6E6E"/>
              <w:bottom w:val="none" w:sz="4" w:space="0" w:color="6E6E6E"/>
              <w:right w:val="single" w:sz="4" w:space="0" w:color="6E6E6E"/>
            </w:tcBorders>
          </w:tcPr>
          <w:p w14:paraId="45FB4BED"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CA3B7" w14:textId="77777777" w:rsidR="00015A74" w:rsidRDefault="00AC00A2">
            <w:pPr>
              <w:pStyle w:val="ProductList-TableBody"/>
            </w:pPr>
            <w:r>
              <w:t>SA de tranziție pentru Dynamics 365 Unified Plan</w:t>
            </w:r>
          </w:p>
        </w:tc>
      </w:tr>
      <w:tr w:rsidR="00015A74" w14:paraId="638AF96D" w14:textId="77777777">
        <w:tc>
          <w:tcPr>
            <w:tcW w:w="6120" w:type="dxa"/>
            <w:tcBorders>
              <w:top w:val="none" w:sz="4" w:space="0" w:color="6E6E6E"/>
              <w:left w:val="single" w:sz="4" w:space="0" w:color="6E6E6E"/>
              <w:bottom w:val="single" w:sz="4" w:space="0" w:color="6E6E6E"/>
              <w:right w:val="single" w:sz="4" w:space="0" w:color="6E6E6E"/>
            </w:tcBorders>
          </w:tcPr>
          <w:p w14:paraId="279BF47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FEF1B2" w14:textId="77777777" w:rsidR="00015A74" w:rsidRDefault="00AC00A2">
            <w:pPr>
              <w:pStyle w:val="ProductList-TableBody"/>
            </w:pPr>
            <w:r>
              <w:t>Dynamics 365 Plan</w:t>
            </w:r>
          </w:p>
        </w:tc>
      </w:tr>
      <w:tr w:rsidR="00015A74" w14:paraId="12B75E8F" w14:textId="77777777">
        <w:tc>
          <w:tcPr>
            <w:tcW w:w="6120" w:type="dxa"/>
            <w:tcBorders>
              <w:top w:val="single" w:sz="4" w:space="0" w:color="6E6E6E"/>
              <w:left w:val="single" w:sz="4" w:space="0" w:color="6E6E6E"/>
              <w:bottom w:val="none" w:sz="4" w:space="0" w:color="6E6E6E"/>
              <w:right w:val="single" w:sz="4" w:space="0" w:color="6E6E6E"/>
            </w:tcBorders>
          </w:tcPr>
          <w:p w14:paraId="658FBA8A" w14:textId="77777777" w:rsidR="00015A74" w:rsidRDefault="00AC00A2">
            <w:pPr>
              <w:pStyle w:val="ProductList-TableBody"/>
            </w:pPr>
            <w:r>
              <w:t>SA de tranziție pentru Dynamics 365 Finance</w:t>
            </w:r>
          </w:p>
        </w:tc>
        <w:tc>
          <w:tcPr>
            <w:tcW w:w="6120" w:type="dxa"/>
            <w:tcBorders>
              <w:top w:val="single" w:sz="4" w:space="0" w:color="6E6E6E"/>
              <w:left w:val="single" w:sz="4" w:space="0" w:color="6E6E6E"/>
              <w:bottom w:val="single" w:sz="4" w:space="0" w:color="6E6E6E"/>
              <w:right w:val="single" w:sz="4" w:space="0" w:color="6E6E6E"/>
            </w:tcBorders>
          </w:tcPr>
          <w:p w14:paraId="55F42835" w14:textId="77777777" w:rsidR="00015A74" w:rsidRDefault="00AC00A2">
            <w:pPr>
              <w:pStyle w:val="ProductList-TableBody"/>
            </w:pPr>
            <w:r>
              <w:t>Licență CAL pentru Dynamics AX</w:t>
            </w:r>
          </w:p>
        </w:tc>
      </w:tr>
      <w:tr w:rsidR="00015A74" w14:paraId="02108A19" w14:textId="77777777">
        <w:tc>
          <w:tcPr>
            <w:tcW w:w="6120" w:type="dxa"/>
            <w:tcBorders>
              <w:top w:val="none" w:sz="4" w:space="0" w:color="6E6E6E"/>
              <w:left w:val="single" w:sz="4" w:space="0" w:color="6E6E6E"/>
              <w:bottom w:val="none" w:sz="4" w:space="0" w:color="6E6E6E"/>
              <w:right w:val="single" w:sz="4" w:space="0" w:color="6E6E6E"/>
            </w:tcBorders>
          </w:tcPr>
          <w:p w14:paraId="1FB35D9B"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ACBFD" w14:textId="77777777" w:rsidR="00015A74" w:rsidRDefault="00AC00A2">
            <w:pPr>
              <w:pStyle w:val="ProductList-TableBody"/>
            </w:pPr>
            <w:r>
              <w:t>Licență CAL pentru Dynamics GP</w:t>
            </w:r>
          </w:p>
        </w:tc>
      </w:tr>
      <w:tr w:rsidR="00015A74" w14:paraId="4E1C9439" w14:textId="77777777">
        <w:tc>
          <w:tcPr>
            <w:tcW w:w="6120" w:type="dxa"/>
            <w:tcBorders>
              <w:top w:val="none" w:sz="4" w:space="0" w:color="6E6E6E"/>
              <w:left w:val="single" w:sz="4" w:space="0" w:color="6E6E6E"/>
              <w:bottom w:val="none" w:sz="4" w:space="0" w:color="6E6E6E"/>
              <w:right w:val="single" w:sz="4" w:space="0" w:color="6E6E6E"/>
            </w:tcBorders>
          </w:tcPr>
          <w:p w14:paraId="4F8E84BF"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77EEA" w14:textId="77777777" w:rsidR="00015A74" w:rsidRDefault="00AC00A2">
            <w:pPr>
              <w:pStyle w:val="ProductList-TableBody"/>
            </w:pPr>
            <w:r>
              <w:t>Licență CAL pentru Dynamics NAV</w:t>
            </w:r>
          </w:p>
        </w:tc>
      </w:tr>
      <w:tr w:rsidR="00015A74" w14:paraId="49E18A62" w14:textId="77777777">
        <w:tc>
          <w:tcPr>
            <w:tcW w:w="6120" w:type="dxa"/>
            <w:tcBorders>
              <w:top w:val="none" w:sz="4" w:space="0" w:color="6E6E6E"/>
              <w:left w:val="single" w:sz="4" w:space="0" w:color="6E6E6E"/>
              <w:bottom w:val="none" w:sz="4" w:space="0" w:color="6E6E6E"/>
              <w:right w:val="single" w:sz="4" w:space="0" w:color="6E6E6E"/>
            </w:tcBorders>
          </w:tcPr>
          <w:p w14:paraId="396F37E8"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09A04" w14:textId="77777777" w:rsidR="00015A74" w:rsidRDefault="00AC00A2">
            <w:pPr>
              <w:pStyle w:val="ProductList-TableBody"/>
            </w:pPr>
            <w:r>
              <w:t>Licență CAL pentru Dynamics SL</w:t>
            </w:r>
          </w:p>
        </w:tc>
      </w:tr>
      <w:tr w:rsidR="00015A74" w14:paraId="1CA3B65E" w14:textId="77777777">
        <w:tc>
          <w:tcPr>
            <w:tcW w:w="6120" w:type="dxa"/>
            <w:tcBorders>
              <w:top w:val="none" w:sz="4" w:space="0" w:color="6E6E6E"/>
              <w:left w:val="single" w:sz="4" w:space="0" w:color="6E6E6E"/>
              <w:bottom w:val="none" w:sz="4" w:space="0" w:color="6E6E6E"/>
              <w:right w:val="single" w:sz="4" w:space="0" w:color="6E6E6E"/>
            </w:tcBorders>
          </w:tcPr>
          <w:p w14:paraId="6C86A00D"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6F362" w14:textId="77777777" w:rsidR="00015A74" w:rsidRDefault="00AC00A2">
            <w:pPr>
              <w:pStyle w:val="ProductList-TableBody"/>
            </w:pPr>
            <w:r>
              <w:t>Licență CAL pentru Microsoft XAL</w:t>
            </w:r>
          </w:p>
        </w:tc>
      </w:tr>
      <w:tr w:rsidR="00015A74" w14:paraId="7D9E8F3E" w14:textId="77777777">
        <w:tc>
          <w:tcPr>
            <w:tcW w:w="6120" w:type="dxa"/>
            <w:tcBorders>
              <w:top w:val="none" w:sz="4" w:space="0" w:color="6E6E6E"/>
              <w:left w:val="single" w:sz="4" w:space="0" w:color="6E6E6E"/>
              <w:bottom w:val="none" w:sz="4" w:space="0" w:color="6E6E6E"/>
              <w:right w:val="single" w:sz="4" w:space="0" w:color="6E6E6E"/>
            </w:tcBorders>
          </w:tcPr>
          <w:p w14:paraId="4F97FDBA"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EDB0A6" w14:textId="77777777" w:rsidR="00015A74" w:rsidRDefault="00AC00A2">
            <w:pPr>
              <w:pStyle w:val="ProductList-TableBody"/>
            </w:pPr>
            <w:r>
              <w:t>Benzi POS Dynamics</w:t>
            </w:r>
          </w:p>
        </w:tc>
      </w:tr>
      <w:tr w:rsidR="00015A74" w14:paraId="17B0DD67" w14:textId="77777777">
        <w:tc>
          <w:tcPr>
            <w:tcW w:w="6120" w:type="dxa"/>
            <w:tcBorders>
              <w:top w:val="none" w:sz="4" w:space="0" w:color="6E6E6E"/>
              <w:left w:val="single" w:sz="4" w:space="0" w:color="6E6E6E"/>
              <w:bottom w:val="none" w:sz="4" w:space="0" w:color="6E6E6E"/>
              <w:right w:val="single" w:sz="4" w:space="0" w:color="6E6E6E"/>
            </w:tcBorders>
          </w:tcPr>
          <w:p w14:paraId="46EA2D8B"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1F641" w14:textId="77777777" w:rsidR="00015A74" w:rsidRDefault="00AC00A2">
            <w:pPr>
              <w:pStyle w:val="ProductList-TableBody"/>
            </w:pPr>
            <w:r>
              <w:t>Benzi RMS Dynamics</w:t>
            </w:r>
          </w:p>
        </w:tc>
      </w:tr>
      <w:tr w:rsidR="00015A74" w14:paraId="285015C8" w14:textId="77777777">
        <w:tc>
          <w:tcPr>
            <w:tcW w:w="6120" w:type="dxa"/>
            <w:tcBorders>
              <w:top w:val="none" w:sz="4" w:space="0" w:color="6E6E6E"/>
              <w:left w:val="single" w:sz="4" w:space="0" w:color="6E6E6E"/>
              <w:bottom w:val="none" w:sz="4" w:space="0" w:color="6E6E6E"/>
              <w:right w:val="single" w:sz="4" w:space="0" w:color="6E6E6E"/>
            </w:tcBorders>
          </w:tcPr>
          <w:p w14:paraId="772A7E53"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3D220D" w14:textId="77777777" w:rsidR="00015A74" w:rsidRDefault="00AC00A2">
            <w:pPr>
              <w:pStyle w:val="ProductList-TableBody"/>
            </w:pPr>
            <w:r>
              <w:t>Licență CAL pentru Dynamics C5</w:t>
            </w:r>
          </w:p>
        </w:tc>
      </w:tr>
      <w:tr w:rsidR="00015A74" w14:paraId="63C84EFE" w14:textId="77777777">
        <w:tc>
          <w:tcPr>
            <w:tcW w:w="6120" w:type="dxa"/>
            <w:tcBorders>
              <w:top w:val="none" w:sz="4" w:space="0" w:color="6E6E6E"/>
              <w:left w:val="single" w:sz="4" w:space="0" w:color="6E6E6E"/>
              <w:bottom w:val="none" w:sz="4" w:space="0" w:color="6E6E6E"/>
              <w:right w:val="single" w:sz="4" w:space="0" w:color="6E6E6E"/>
            </w:tcBorders>
          </w:tcPr>
          <w:p w14:paraId="236050F5"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E7C6E" w14:textId="77777777" w:rsidR="00015A74" w:rsidRDefault="00AC00A2">
            <w:pPr>
              <w:pStyle w:val="ProductList-TableBody"/>
            </w:pPr>
            <w:r>
              <w:t>Licență CAL locală pentru utilizator pentru Dynamics 365 Operations</w:t>
            </w:r>
          </w:p>
        </w:tc>
      </w:tr>
      <w:tr w:rsidR="00015A74" w14:paraId="51A3A9B5" w14:textId="77777777">
        <w:tc>
          <w:tcPr>
            <w:tcW w:w="6120" w:type="dxa"/>
            <w:tcBorders>
              <w:top w:val="none" w:sz="4" w:space="0" w:color="6E6E6E"/>
              <w:left w:val="single" w:sz="4" w:space="0" w:color="6E6E6E"/>
              <w:bottom w:val="none" w:sz="4" w:space="0" w:color="6E6E6E"/>
              <w:right w:val="single" w:sz="4" w:space="0" w:color="6E6E6E"/>
            </w:tcBorders>
          </w:tcPr>
          <w:p w14:paraId="168B479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46DD45" w14:textId="77777777" w:rsidR="00015A74" w:rsidRDefault="00AC00A2">
            <w:pPr>
              <w:pStyle w:val="ProductList-TableBody"/>
            </w:pPr>
            <w:r>
              <w:t>SA de tranziție pentru Dynamics 365 Unified Plan</w:t>
            </w:r>
          </w:p>
        </w:tc>
      </w:tr>
      <w:tr w:rsidR="00015A74" w14:paraId="264A2864" w14:textId="77777777">
        <w:tc>
          <w:tcPr>
            <w:tcW w:w="6120" w:type="dxa"/>
            <w:tcBorders>
              <w:top w:val="none" w:sz="4" w:space="0" w:color="6E6E6E"/>
              <w:left w:val="single" w:sz="4" w:space="0" w:color="6E6E6E"/>
              <w:bottom w:val="single" w:sz="4" w:space="0" w:color="6E6E6E"/>
              <w:right w:val="single" w:sz="4" w:space="0" w:color="6E6E6E"/>
            </w:tcBorders>
          </w:tcPr>
          <w:p w14:paraId="0EB27885"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C65224" w14:textId="77777777" w:rsidR="00015A74" w:rsidRDefault="00AC00A2">
            <w:pPr>
              <w:pStyle w:val="ProductList-TableBody"/>
            </w:pPr>
            <w:r>
              <w:t>Dynamics 365 Plan</w:t>
            </w:r>
          </w:p>
        </w:tc>
      </w:tr>
      <w:tr w:rsidR="00015A74" w14:paraId="21C1FF3F" w14:textId="77777777">
        <w:tc>
          <w:tcPr>
            <w:tcW w:w="6120" w:type="dxa"/>
            <w:tcBorders>
              <w:top w:val="single" w:sz="4" w:space="0" w:color="6E6E6E"/>
              <w:left w:val="single" w:sz="4" w:space="0" w:color="6E6E6E"/>
              <w:bottom w:val="none" w:sz="4" w:space="0" w:color="6E6E6E"/>
              <w:right w:val="single" w:sz="4" w:space="0" w:color="6E6E6E"/>
            </w:tcBorders>
          </w:tcPr>
          <w:p w14:paraId="05FC3ACE" w14:textId="77777777" w:rsidR="00015A74" w:rsidRDefault="00AC00A2">
            <w:pPr>
              <w:pStyle w:val="ProductList-TableBody"/>
            </w:pPr>
            <w:r>
              <w:t>SA de tranziție pentru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3868A656" w14:textId="77777777" w:rsidR="00015A74" w:rsidRDefault="00AC00A2">
            <w:pPr>
              <w:pStyle w:val="ProductList-TableBody"/>
            </w:pPr>
            <w:r>
              <w:t>Licență CAL pentru Dynamics AX</w:t>
            </w:r>
          </w:p>
        </w:tc>
      </w:tr>
      <w:tr w:rsidR="00015A74" w14:paraId="2CD55AFA" w14:textId="77777777">
        <w:tc>
          <w:tcPr>
            <w:tcW w:w="6120" w:type="dxa"/>
            <w:tcBorders>
              <w:top w:val="none" w:sz="4" w:space="0" w:color="6E6E6E"/>
              <w:left w:val="single" w:sz="4" w:space="0" w:color="6E6E6E"/>
              <w:bottom w:val="none" w:sz="4" w:space="0" w:color="6E6E6E"/>
              <w:right w:val="single" w:sz="4" w:space="0" w:color="6E6E6E"/>
            </w:tcBorders>
          </w:tcPr>
          <w:p w14:paraId="2A69CAB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366A3" w14:textId="77777777" w:rsidR="00015A74" w:rsidRDefault="00AC00A2">
            <w:pPr>
              <w:pStyle w:val="ProductList-TableBody"/>
            </w:pPr>
            <w:r>
              <w:t>Licență CAL pentru Dynamics GP</w:t>
            </w:r>
          </w:p>
        </w:tc>
      </w:tr>
      <w:tr w:rsidR="00015A74" w14:paraId="27E194E5" w14:textId="77777777">
        <w:tc>
          <w:tcPr>
            <w:tcW w:w="6120" w:type="dxa"/>
            <w:tcBorders>
              <w:top w:val="none" w:sz="4" w:space="0" w:color="6E6E6E"/>
              <w:left w:val="single" w:sz="4" w:space="0" w:color="6E6E6E"/>
              <w:bottom w:val="none" w:sz="4" w:space="0" w:color="6E6E6E"/>
              <w:right w:val="single" w:sz="4" w:space="0" w:color="6E6E6E"/>
            </w:tcBorders>
          </w:tcPr>
          <w:p w14:paraId="100FE18B"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C583A" w14:textId="77777777" w:rsidR="00015A74" w:rsidRDefault="00AC00A2">
            <w:pPr>
              <w:pStyle w:val="ProductList-TableBody"/>
            </w:pPr>
            <w:r>
              <w:t>Licență CAL pentru Dynamics NAV</w:t>
            </w:r>
          </w:p>
        </w:tc>
      </w:tr>
      <w:tr w:rsidR="00015A74" w14:paraId="357102D1" w14:textId="77777777">
        <w:tc>
          <w:tcPr>
            <w:tcW w:w="6120" w:type="dxa"/>
            <w:tcBorders>
              <w:top w:val="none" w:sz="4" w:space="0" w:color="6E6E6E"/>
              <w:left w:val="single" w:sz="4" w:space="0" w:color="6E6E6E"/>
              <w:bottom w:val="none" w:sz="4" w:space="0" w:color="6E6E6E"/>
              <w:right w:val="single" w:sz="4" w:space="0" w:color="6E6E6E"/>
            </w:tcBorders>
          </w:tcPr>
          <w:p w14:paraId="1419D748"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4A093" w14:textId="77777777" w:rsidR="00015A74" w:rsidRDefault="00AC00A2">
            <w:pPr>
              <w:pStyle w:val="ProductList-TableBody"/>
            </w:pPr>
            <w:r>
              <w:t>Licență CAL pentru Dynamics SL</w:t>
            </w:r>
          </w:p>
        </w:tc>
      </w:tr>
      <w:tr w:rsidR="00015A74" w14:paraId="5DB74611" w14:textId="77777777">
        <w:tc>
          <w:tcPr>
            <w:tcW w:w="6120" w:type="dxa"/>
            <w:tcBorders>
              <w:top w:val="none" w:sz="4" w:space="0" w:color="6E6E6E"/>
              <w:left w:val="single" w:sz="4" w:space="0" w:color="6E6E6E"/>
              <w:bottom w:val="none" w:sz="4" w:space="0" w:color="6E6E6E"/>
              <w:right w:val="single" w:sz="4" w:space="0" w:color="6E6E6E"/>
            </w:tcBorders>
          </w:tcPr>
          <w:p w14:paraId="4B85D67B"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1FC41" w14:textId="77777777" w:rsidR="00015A74" w:rsidRDefault="00AC00A2">
            <w:pPr>
              <w:pStyle w:val="ProductList-TableBody"/>
            </w:pPr>
            <w:r>
              <w:t>Licență CAL pentru Microsoft XAL</w:t>
            </w:r>
          </w:p>
        </w:tc>
      </w:tr>
      <w:tr w:rsidR="00015A74" w14:paraId="5AC84A8B" w14:textId="77777777">
        <w:tc>
          <w:tcPr>
            <w:tcW w:w="6120" w:type="dxa"/>
            <w:tcBorders>
              <w:top w:val="none" w:sz="4" w:space="0" w:color="6E6E6E"/>
              <w:left w:val="single" w:sz="4" w:space="0" w:color="6E6E6E"/>
              <w:bottom w:val="none" w:sz="4" w:space="0" w:color="6E6E6E"/>
              <w:right w:val="single" w:sz="4" w:space="0" w:color="6E6E6E"/>
            </w:tcBorders>
          </w:tcPr>
          <w:p w14:paraId="5B07EF10"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B2070" w14:textId="77777777" w:rsidR="00015A74" w:rsidRDefault="00AC00A2">
            <w:pPr>
              <w:pStyle w:val="ProductList-TableBody"/>
            </w:pPr>
            <w:r>
              <w:t>Benzi POS Dynamics</w:t>
            </w:r>
          </w:p>
        </w:tc>
      </w:tr>
      <w:tr w:rsidR="00015A74" w14:paraId="1A3A85EF" w14:textId="77777777">
        <w:tc>
          <w:tcPr>
            <w:tcW w:w="6120" w:type="dxa"/>
            <w:tcBorders>
              <w:top w:val="none" w:sz="4" w:space="0" w:color="6E6E6E"/>
              <w:left w:val="single" w:sz="4" w:space="0" w:color="6E6E6E"/>
              <w:bottom w:val="none" w:sz="4" w:space="0" w:color="6E6E6E"/>
              <w:right w:val="single" w:sz="4" w:space="0" w:color="6E6E6E"/>
            </w:tcBorders>
          </w:tcPr>
          <w:p w14:paraId="50E098E0"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5B62C" w14:textId="77777777" w:rsidR="00015A74" w:rsidRDefault="00AC00A2">
            <w:pPr>
              <w:pStyle w:val="ProductList-TableBody"/>
            </w:pPr>
            <w:r>
              <w:t>Benzi RMS Dynamics</w:t>
            </w:r>
          </w:p>
        </w:tc>
      </w:tr>
      <w:tr w:rsidR="00015A74" w14:paraId="553E87F5" w14:textId="77777777">
        <w:tc>
          <w:tcPr>
            <w:tcW w:w="6120" w:type="dxa"/>
            <w:tcBorders>
              <w:top w:val="none" w:sz="4" w:space="0" w:color="6E6E6E"/>
              <w:left w:val="single" w:sz="4" w:space="0" w:color="6E6E6E"/>
              <w:bottom w:val="none" w:sz="4" w:space="0" w:color="6E6E6E"/>
              <w:right w:val="single" w:sz="4" w:space="0" w:color="6E6E6E"/>
            </w:tcBorders>
          </w:tcPr>
          <w:p w14:paraId="5230F465"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1CA6FA" w14:textId="77777777" w:rsidR="00015A74" w:rsidRDefault="00AC00A2">
            <w:pPr>
              <w:pStyle w:val="ProductList-TableBody"/>
            </w:pPr>
            <w:r>
              <w:t>Licență CAL pentru Dynamics C5</w:t>
            </w:r>
          </w:p>
        </w:tc>
      </w:tr>
      <w:tr w:rsidR="00015A74" w14:paraId="36526F77" w14:textId="77777777">
        <w:tc>
          <w:tcPr>
            <w:tcW w:w="6120" w:type="dxa"/>
            <w:tcBorders>
              <w:top w:val="none" w:sz="4" w:space="0" w:color="6E6E6E"/>
              <w:left w:val="single" w:sz="4" w:space="0" w:color="6E6E6E"/>
              <w:bottom w:val="none" w:sz="4" w:space="0" w:color="6E6E6E"/>
              <w:right w:val="single" w:sz="4" w:space="0" w:color="6E6E6E"/>
            </w:tcBorders>
          </w:tcPr>
          <w:p w14:paraId="5AF29240"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E18FB2" w14:textId="77777777" w:rsidR="00015A74" w:rsidRDefault="00AC00A2">
            <w:pPr>
              <w:pStyle w:val="ProductList-TableBody"/>
            </w:pPr>
            <w:r>
              <w:t>Licență CAL locală pentru utilizator pentru Dynamics 365 Operations</w:t>
            </w:r>
          </w:p>
        </w:tc>
      </w:tr>
      <w:tr w:rsidR="00015A74" w14:paraId="4C1767F3" w14:textId="77777777">
        <w:tc>
          <w:tcPr>
            <w:tcW w:w="6120" w:type="dxa"/>
            <w:tcBorders>
              <w:top w:val="none" w:sz="4" w:space="0" w:color="6E6E6E"/>
              <w:left w:val="single" w:sz="4" w:space="0" w:color="6E6E6E"/>
              <w:bottom w:val="none" w:sz="4" w:space="0" w:color="6E6E6E"/>
              <w:right w:val="single" w:sz="4" w:space="0" w:color="6E6E6E"/>
            </w:tcBorders>
          </w:tcPr>
          <w:p w14:paraId="138AECDE"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DC2CF" w14:textId="77777777" w:rsidR="00015A74" w:rsidRDefault="00AC00A2">
            <w:pPr>
              <w:pStyle w:val="ProductList-TableBody"/>
            </w:pPr>
            <w:r>
              <w:t>SA de tranziție pentru Dynamics 365 Unified Plan</w:t>
            </w:r>
          </w:p>
        </w:tc>
      </w:tr>
      <w:tr w:rsidR="00015A74" w14:paraId="7BC22125" w14:textId="77777777">
        <w:tc>
          <w:tcPr>
            <w:tcW w:w="6120" w:type="dxa"/>
            <w:tcBorders>
              <w:top w:val="none" w:sz="4" w:space="0" w:color="6E6E6E"/>
              <w:left w:val="single" w:sz="4" w:space="0" w:color="6E6E6E"/>
              <w:bottom w:val="single" w:sz="4" w:space="0" w:color="6E6E6E"/>
              <w:right w:val="single" w:sz="4" w:space="0" w:color="6E6E6E"/>
            </w:tcBorders>
          </w:tcPr>
          <w:p w14:paraId="38FBAC92"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827F8" w14:textId="77777777" w:rsidR="00015A74" w:rsidRDefault="00AC00A2">
            <w:pPr>
              <w:pStyle w:val="ProductList-TableBody"/>
            </w:pPr>
            <w:r>
              <w:t>Dynamics 365 Plan</w:t>
            </w:r>
          </w:p>
        </w:tc>
      </w:tr>
      <w:tr w:rsidR="00015A74" w14:paraId="79CBF8B2" w14:textId="77777777">
        <w:tc>
          <w:tcPr>
            <w:tcW w:w="6120" w:type="dxa"/>
            <w:tcBorders>
              <w:top w:val="single" w:sz="4" w:space="0" w:color="6E6E6E"/>
              <w:left w:val="single" w:sz="4" w:space="0" w:color="6E6E6E"/>
              <w:bottom w:val="none" w:sz="4" w:space="0" w:color="6E6E6E"/>
              <w:right w:val="single" w:sz="4" w:space="0" w:color="6E6E6E"/>
            </w:tcBorders>
          </w:tcPr>
          <w:p w14:paraId="617E704A" w14:textId="77777777" w:rsidR="00015A74" w:rsidRDefault="00AC00A2">
            <w:pPr>
              <w:pStyle w:val="ProductList-TableBody"/>
            </w:pPr>
            <w:r>
              <w:t>SA de tranziție pentru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4AA6BDCB" w14:textId="77777777" w:rsidR="00015A74" w:rsidRDefault="00AC00A2">
            <w:pPr>
              <w:pStyle w:val="ProductList-TableBody"/>
            </w:pPr>
            <w:r>
              <w:t>Licență CAL pentru Dynamics AX</w:t>
            </w:r>
          </w:p>
        </w:tc>
      </w:tr>
      <w:tr w:rsidR="00015A74" w14:paraId="74713FC5" w14:textId="77777777">
        <w:tc>
          <w:tcPr>
            <w:tcW w:w="6120" w:type="dxa"/>
            <w:tcBorders>
              <w:top w:val="none" w:sz="4" w:space="0" w:color="6E6E6E"/>
              <w:left w:val="single" w:sz="4" w:space="0" w:color="6E6E6E"/>
              <w:bottom w:val="none" w:sz="4" w:space="0" w:color="6E6E6E"/>
              <w:right w:val="single" w:sz="4" w:space="0" w:color="6E6E6E"/>
            </w:tcBorders>
          </w:tcPr>
          <w:p w14:paraId="2110D0B5"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375F7" w14:textId="77777777" w:rsidR="00015A74" w:rsidRDefault="00AC00A2">
            <w:pPr>
              <w:pStyle w:val="ProductList-TableBody"/>
            </w:pPr>
            <w:r>
              <w:t>Licență CAL pentru Dynamics GP</w:t>
            </w:r>
          </w:p>
        </w:tc>
      </w:tr>
      <w:tr w:rsidR="00015A74" w14:paraId="2D1A40FD" w14:textId="77777777">
        <w:tc>
          <w:tcPr>
            <w:tcW w:w="6120" w:type="dxa"/>
            <w:tcBorders>
              <w:top w:val="none" w:sz="4" w:space="0" w:color="6E6E6E"/>
              <w:left w:val="single" w:sz="4" w:space="0" w:color="6E6E6E"/>
              <w:bottom w:val="none" w:sz="4" w:space="0" w:color="6E6E6E"/>
              <w:right w:val="single" w:sz="4" w:space="0" w:color="6E6E6E"/>
            </w:tcBorders>
          </w:tcPr>
          <w:p w14:paraId="37A86DDD"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8B9685" w14:textId="77777777" w:rsidR="00015A74" w:rsidRDefault="00AC00A2">
            <w:pPr>
              <w:pStyle w:val="ProductList-TableBody"/>
            </w:pPr>
            <w:r>
              <w:t>Licență CAL pentru Dynamics NAV</w:t>
            </w:r>
          </w:p>
        </w:tc>
      </w:tr>
      <w:tr w:rsidR="00015A74" w14:paraId="0DE63C65" w14:textId="77777777">
        <w:tc>
          <w:tcPr>
            <w:tcW w:w="6120" w:type="dxa"/>
            <w:tcBorders>
              <w:top w:val="none" w:sz="4" w:space="0" w:color="6E6E6E"/>
              <w:left w:val="single" w:sz="4" w:space="0" w:color="6E6E6E"/>
              <w:bottom w:val="none" w:sz="4" w:space="0" w:color="6E6E6E"/>
              <w:right w:val="single" w:sz="4" w:space="0" w:color="6E6E6E"/>
            </w:tcBorders>
          </w:tcPr>
          <w:p w14:paraId="633BE720"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1E9FD4" w14:textId="77777777" w:rsidR="00015A74" w:rsidRDefault="00AC00A2">
            <w:pPr>
              <w:pStyle w:val="ProductList-TableBody"/>
            </w:pPr>
            <w:r>
              <w:t>Licență CAL pentru Dynamics SL</w:t>
            </w:r>
          </w:p>
        </w:tc>
      </w:tr>
      <w:tr w:rsidR="00015A74" w14:paraId="1294977F" w14:textId="77777777">
        <w:tc>
          <w:tcPr>
            <w:tcW w:w="6120" w:type="dxa"/>
            <w:tcBorders>
              <w:top w:val="none" w:sz="4" w:space="0" w:color="6E6E6E"/>
              <w:left w:val="single" w:sz="4" w:space="0" w:color="6E6E6E"/>
              <w:bottom w:val="none" w:sz="4" w:space="0" w:color="6E6E6E"/>
              <w:right w:val="single" w:sz="4" w:space="0" w:color="6E6E6E"/>
            </w:tcBorders>
          </w:tcPr>
          <w:p w14:paraId="54A7A0E4"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D43F7E" w14:textId="77777777" w:rsidR="00015A74" w:rsidRDefault="00AC00A2">
            <w:pPr>
              <w:pStyle w:val="ProductList-TableBody"/>
            </w:pPr>
            <w:r>
              <w:t>Licență CAL pentru Microsoft XAL</w:t>
            </w:r>
          </w:p>
        </w:tc>
      </w:tr>
      <w:tr w:rsidR="00015A74" w14:paraId="2D143968" w14:textId="77777777">
        <w:tc>
          <w:tcPr>
            <w:tcW w:w="6120" w:type="dxa"/>
            <w:tcBorders>
              <w:top w:val="none" w:sz="4" w:space="0" w:color="6E6E6E"/>
              <w:left w:val="single" w:sz="4" w:space="0" w:color="6E6E6E"/>
              <w:bottom w:val="none" w:sz="4" w:space="0" w:color="6E6E6E"/>
              <w:right w:val="single" w:sz="4" w:space="0" w:color="6E6E6E"/>
            </w:tcBorders>
          </w:tcPr>
          <w:p w14:paraId="6984AAFE"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0B388" w14:textId="77777777" w:rsidR="00015A74" w:rsidRDefault="00AC00A2">
            <w:pPr>
              <w:pStyle w:val="ProductList-TableBody"/>
            </w:pPr>
            <w:r>
              <w:t>Benzi POS Dynamics</w:t>
            </w:r>
          </w:p>
        </w:tc>
      </w:tr>
      <w:tr w:rsidR="00015A74" w14:paraId="1413C6FB" w14:textId="77777777">
        <w:tc>
          <w:tcPr>
            <w:tcW w:w="6120" w:type="dxa"/>
            <w:tcBorders>
              <w:top w:val="none" w:sz="4" w:space="0" w:color="6E6E6E"/>
              <w:left w:val="single" w:sz="4" w:space="0" w:color="6E6E6E"/>
              <w:bottom w:val="none" w:sz="4" w:space="0" w:color="6E6E6E"/>
              <w:right w:val="single" w:sz="4" w:space="0" w:color="6E6E6E"/>
            </w:tcBorders>
          </w:tcPr>
          <w:p w14:paraId="7BEB0BD1"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1443F" w14:textId="77777777" w:rsidR="00015A74" w:rsidRDefault="00AC00A2">
            <w:pPr>
              <w:pStyle w:val="ProductList-TableBody"/>
            </w:pPr>
            <w:r>
              <w:t>Benzi RMS Dynamics</w:t>
            </w:r>
          </w:p>
        </w:tc>
      </w:tr>
      <w:tr w:rsidR="00015A74" w14:paraId="7289E6AB" w14:textId="77777777">
        <w:tc>
          <w:tcPr>
            <w:tcW w:w="6120" w:type="dxa"/>
            <w:tcBorders>
              <w:top w:val="none" w:sz="4" w:space="0" w:color="6E6E6E"/>
              <w:left w:val="single" w:sz="4" w:space="0" w:color="6E6E6E"/>
              <w:bottom w:val="none" w:sz="4" w:space="0" w:color="6E6E6E"/>
              <w:right w:val="single" w:sz="4" w:space="0" w:color="6E6E6E"/>
            </w:tcBorders>
          </w:tcPr>
          <w:p w14:paraId="55C55776"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93744" w14:textId="77777777" w:rsidR="00015A74" w:rsidRDefault="00AC00A2">
            <w:pPr>
              <w:pStyle w:val="ProductList-TableBody"/>
            </w:pPr>
            <w:r>
              <w:t>Licență CAL pentru Dynamics C5</w:t>
            </w:r>
          </w:p>
        </w:tc>
      </w:tr>
      <w:tr w:rsidR="00015A74" w14:paraId="2DF99B85" w14:textId="77777777">
        <w:tc>
          <w:tcPr>
            <w:tcW w:w="6120" w:type="dxa"/>
            <w:tcBorders>
              <w:top w:val="none" w:sz="4" w:space="0" w:color="6E6E6E"/>
              <w:left w:val="single" w:sz="4" w:space="0" w:color="6E6E6E"/>
              <w:bottom w:val="none" w:sz="4" w:space="0" w:color="6E6E6E"/>
              <w:right w:val="single" w:sz="4" w:space="0" w:color="6E6E6E"/>
            </w:tcBorders>
          </w:tcPr>
          <w:p w14:paraId="2F632C74"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D1B36" w14:textId="77777777" w:rsidR="00015A74" w:rsidRDefault="00AC00A2">
            <w:pPr>
              <w:pStyle w:val="ProductList-TableBody"/>
            </w:pPr>
            <w:r>
              <w:t>Licență CAL locală pentru utilizator pentru Dynamics 365 Operations</w:t>
            </w:r>
          </w:p>
        </w:tc>
      </w:tr>
      <w:tr w:rsidR="00015A74" w14:paraId="1CE1F1ED" w14:textId="77777777">
        <w:tc>
          <w:tcPr>
            <w:tcW w:w="6120" w:type="dxa"/>
            <w:tcBorders>
              <w:top w:val="none" w:sz="4" w:space="0" w:color="6E6E6E"/>
              <w:left w:val="single" w:sz="4" w:space="0" w:color="6E6E6E"/>
              <w:bottom w:val="none" w:sz="4" w:space="0" w:color="6E6E6E"/>
              <w:right w:val="single" w:sz="4" w:space="0" w:color="6E6E6E"/>
            </w:tcBorders>
          </w:tcPr>
          <w:p w14:paraId="5BCFF9EF"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41DA4" w14:textId="77777777" w:rsidR="00015A74" w:rsidRDefault="00AC00A2">
            <w:pPr>
              <w:pStyle w:val="ProductList-TableBody"/>
            </w:pPr>
            <w:r>
              <w:t>SA de tranziție pentru Dynamics 365 Unified Plan</w:t>
            </w:r>
          </w:p>
        </w:tc>
      </w:tr>
      <w:tr w:rsidR="00015A74" w14:paraId="4768D786" w14:textId="77777777">
        <w:tc>
          <w:tcPr>
            <w:tcW w:w="6120" w:type="dxa"/>
            <w:tcBorders>
              <w:top w:val="none" w:sz="4" w:space="0" w:color="6E6E6E"/>
              <w:left w:val="single" w:sz="4" w:space="0" w:color="6E6E6E"/>
              <w:bottom w:val="single" w:sz="4" w:space="0" w:color="6E6E6E"/>
              <w:right w:val="single" w:sz="4" w:space="0" w:color="6E6E6E"/>
            </w:tcBorders>
          </w:tcPr>
          <w:p w14:paraId="230AC04E"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803471" w14:textId="77777777" w:rsidR="00015A74" w:rsidRDefault="00AC00A2">
            <w:pPr>
              <w:pStyle w:val="ProductList-TableBody"/>
            </w:pPr>
            <w:r>
              <w:t>Dynamics 365 Plan</w:t>
            </w:r>
          </w:p>
        </w:tc>
      </w:tr>
      <w:tr w:rsidR="00015A74" w14:paraId="06D4FF6E" w14:textId="77777777">
        <w:tc>
          <w:tcPr>
            <w:tcW w:w="6120" w:type="dxa"/>
            <w:tcBorders>
              <w:top w:val="single" w:sz="4" w:space="0" w:color="6E6E6E"/>
              <w:left w:val="single" w:sz="4" w:space="0" w:color="6E6E6E"/>
              <w:bottom w:val="none" w:sz="4" w:space="0" w:color="6E6E6E"/>
              <w:right w:val="single" w:sz="4" w:space="0" w:color="6E6E6E"/>
            </w:tcBorders>
          </w:tcPr>
          <w:p w14:paraId="1C210EEB" w14:textId="77777777" w:rsidR="00015A74" w:rsidRDefault="00AC00A2">
            <w:pPr>
              <w:pStyle w:val="ProductList-TableBody"/>
            </w:pPr>
            <w:r>
              <w:t>SA de tranziție pentru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B45FBAD" w14:textId="77777777" w:rsidR="00015A74" w:rsidRDefault="00AC00A2">
            <w:pPr>
              <w:pStyle w:val="ProductList-TableBody"/>
            </w:pPr>
            <w:r>
              <w:t>Licență CAL pentru Dynamics CRM</w:t>
            </w:r>
          </w:p>
        </w:tc>
      </w:tr>
      <w:tr w:rsidR="00015A74" w14:paraId="45184266" w14:textId="77777777">
        <w:tc>
          <w:tcPr>
            <w:tcW w:w="6120" w:type="dxa"/>
            <w:tcBorders>
              <w:top w:val="none" w:sz="4" w:space="0" w:color="6E6E6E"/>
              <w:left w:val="single" w:sz="4" w:space="0" w:color="6E6E6E"/>
              <w:bottom w:val="none" w:sz="4" w:space="0" w:color="6E6E6E"/>
              <w:right w:val="single" w:sz="4" w:space="0" w:color="6E6E6E"/>
            </w:tcBorders>
          </w:tcPr>
          <w:p w14:paraId="3457E1C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E29D9" w14:textId="77777777" w:rsidR="00015A74" w:rsidRDefault="00AC00A2">
            <w:pPr>
              <w:pStyle w:val="ProductList-TableBody"/>
            </w:pPr>
            <w:r>
              <w:t>Licență CAL pentru Dynamics 365 Sales</w:t>
            </w:r>
          </w:p>
        </w:tc>
      </w:tr>
      <w:tr w:rsidR="00015A74" w14:paraId="43379A83" w14:textId="77777777">
        <w:tc>
          <w:tcPr>
            <w:tcW w:w="6120" w:type="dxa"/>
            <w:tcBorders>
              <w:top w:val="none" w:sz="4" w:space="0" w:color="6E6E6E"/>
              <w:left w:val="single" w:sz="4" w:space="0" w:color="6E6E6E"/>
              <w:bottom w:val="none" w:sz="4" w:space="0" w:color="6E6E6E"/>
              <w:right w:val="single" w:sz="4" w:space="0" w:color="6E6E6E"/>
            </w:tcBorders>
          </w:tcPr>
          <w:p w14:paraId="4EB8115B"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EA2C9" w14:textId="77777777" w:rsidR="00015A74" w:rsidRDefault="00AC00A2">
            <w:pPr>
              <w:pStyle w:val="ProductList-TableBody"/>
            </w:pPr>
            <w:r>
              <w:t>SA de tranziție pentru Dynamics 365 Customer Engagement Plan</w:t>
            </w:r>
          </w:p>
        </w:tc>
      </w:tr>
      <w:tr w:rsidR="00015A74" w14:paraId="2E28A16B" w14:textId="77777777">
        <w:tc>
          <w:tcPr>
            <w:tcW w:w="6120" w:type="dxa"/>
            <w:tcBorders>
              <w:top w:val="none" w:sz="4" w:space="0" w:color="6E6E6E"/>
              <w:left w:val="single" w:sz="4" w:space="0" w:color="6E6E6E"/>
              <w:bottom w:val="single" w:sz="4" w:space="0" w:color="6E6E6E"/>
              <w:right w:val="single" w:sz="4" w:space="0" w:color="6E6E6E"/>
            </w:tcBorders>
          </w:tcPr>
          <w:p w14:paraId="472F74D9"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279D5" w14:textId="77777777" w:rsidR="00015A74" w:rsidRDefault="00AC00A2">
            <w:pPr>
              <w:pStyle w:val="ProductList-TableBody"/>
            </w:pPr>
            <w:r>
              <w:t>Dynamics 365 Plan</w:t>
            </w:r>
          </w:p>
        </w:tc>
      </w:tr>
      <w:tr w:rsidR="00015A74" w14:paraId="6A6363DF" w14:textId="77777777">
        <w:tc>
          <w:tcPr>
            <w:tcW w:w="6120" w:type="dxa"/>
            <w:tcBorders>
              <w:top w:val="single" w:sz="4" w:space="0" w:color="6E6E6E"/>
              <w:left w:val="single" w:sz="4" w:space="0" w:color="6E6E6E"/>
              <w:bottom w:val="none" w:sz="4" w:space="0" w:color="6E6E6E"/>
              <w:right w:val="single" w:sz="4" w:space="0" w:color="6E6E6E"/>
            </w:tcBorders>
          </w:tcPr>
          <w:p w14:paraId="67C552D3" w14:textId="77777777" w:rsidR="00015A74" w:rsidRDefault="00AC00A2">
            <w:pPr>
              <w:pStyle w:val="ProductList-TableBody"/>
            </w:pPr>
            <w:r>
              <w:t>SA de tranziție pentru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1807480A" w14:textId="77777777" w:rsidR="00015A74" w:rsidRDefault="00AC00A2">
            <w:pPr>
              <w:pStyle w:val="ProductList-TableBody"/>
            </w:pPr>
            <w:r>
              <w:t>Licență CAL pentru Dynamics 365 Sales</w:t>
            </w:r>
          </w:p>
        </w:tc>
      </w:tr>
      <w:tr w:rsidR="00015A74" w14:paraId="73408ADF" w14:textId="77777777">
        <w:tc>
          <w:tcPr>
            <w:tcW w:w="6120" w:type="dxa"/>
            <w:tcBorders>
              <w:top w:val="none" w:sz="4" w:space="0" w:color="6E6E6E"/>
              <w:left w:val="single" w:sz="4" w:space="0" w:color="6E6E6E"/>
              <w:bottom w:val="none" w:sz="4" w:space="0" w:color="6E6E6E"/>
              <w:right w:val="single" w:sz="4" w:space="0" w:color="6E6E6E"/>
            </w:tcBorders>
          </w:tcPr>
          <w:p w14:paraId="01FB63B7"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D2711" w14:textId="77777777" w:rsidR="00015A74" w:rsidRDefault="00AC00A2">
            <w:pPr>
              <w:pStyle w:val="ProductList-TableBody"/>
            </w:pPr>
            <w:r>
              <w:t>Licență CAL pentru Dynamics CRM</w:t>
            </w:r>
          </w:p>
        </w:tc>
      </w:tr>
      <w:tr w:rsidR="00015A74" w14:paraId="6E095C5A" w14:textId="77777777">
        <w:tc>
          <w:tcPr>
            <w:tcW w:w="6120" w:type="dxa"/>
            <w:tcBorders>
              <w:top w:val="none" w:sz="4" w:space="0" w:color="6E6E6E"/>
              <w:left w:val="single" w:sz="4" w:space="0" w:color="6E6E6E"/>
              <w:bottom w:val="none" w:sz="4" w:space="0" w:color="6E6E6E"/>
              <w:right w:val="single" w:sz="4" w:space="0" w:color="6E6E6E"/>
            </w:tcBorders>
          </w:tcPr>
          <w:p w14:paraId="0E1C79B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6EA59" w14:textId="77777777" w:rsidR="00015A74" w:rsidRDefault="00AC00A2">
            <w:pPr>
              <w:pStyle w:val="ProductList-TableBody"/>
            </w:pPr>
            <w:r>
              <w:t>SA de tranziție pentru Dynamics 365 Customer Engagement Plan</w:t>
            </w:r>
          </w:p>
        </w:tc>
      </w:tr>
      <w:tr w:rsidR="00015A74" w14:paraId="3335AC58" w14:textId="77777777">
        <w:tc>
          <w:tcPr>
            <w:tcW w:w="6120" w:type="dxa"/>
            <w:tcBorders>
              <w:top w:val="none" w:sz="4" w:space="0" w:color="6E6E6E"/>
              <w:left w:val="single" w:sz="4" w:space="0" w:color="6E6E6E"/>
              <w:bottom w:val="single" w:sz="4" w:space="0" w:color="6E6E6E"/>
              <w:right w:val="single" w:sz="4" w:space="0" w:color="6E6E6E"/>
            </w:tcBorders>
          </w:tcPr>
          <w:p w14:paraId="7828EAFE"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C0DAE" w14:textId="77777777" w:rsidR="00015A74" w:rsidRDefault="00AC00A2">
            <w:pPr>
              <w:pStyle w:val="ProductList-TableBody"/>
            </w:pPr>
            <w:r>
              <w:t>Dynamics 365 Plan</w:t>
            </w:r>
          </w:p>
        </w:tc>
      </w:tr>
      <w:tr w:rsidR="00015A74" w14:paraId="4DB4F2E3" w14:textId="77777777">
        <w:tc>
          <w:tcPr>
            <w:tcW w:w="6120" w:type="dxa"/>
            <w:tcBorders>
              <w:top w:val="single" w:sz="4" w:space="0" w:color="6E6E6E"/>
              <w:left w:val="single" w:sz="4" w:space="0" w:color="6E6E6E"/>
              <w:bottom w:val="none" w:sz="4" w:space="0" w:color="6E6E6E"/>
              <w:right w:val="single" w:sz="4" w:space="0" w:color="6E6E6E"/>
            </w:tcBorders>
          </w:tcPr>
          <w:p w14:paraId="2D218788" w14:textId="77777777" w:rsidR="00015A74" w:rsidRDefault="00AC00A2">
            <w:pPr>
              <w:pStyle w:val="ProductList-TableBody"/>
            </w:pPr>
            <w:r>
              <w:t>SA de tranziție pentru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A5944E5" w14:textId="77777777" w:rsidR="00015A74" w:rsidRDefault="00AC00A2">
            <w:pPr>
              <w:pStyle w:val="ProductList-TableBody"/>
            </w:pPr>
            <w:r>
              <w:t>Licență CAL pentru Dynamics CRM</w:t>
            </w:r>
          </w:p>
        </w:tc>
      </w:tr>
      <w:tr w:rsidR="00015A74" w14:paraId="468ADC7D" w14:textId="77777777">
        <w:tc>
          <w:tcPr>
            <w:tcW w:w="6120" w:type="dxa"/>
            <w:tcBorders>
              <w:top w:val="none" w:sz="4" w:space="0" w:color="6E6E6E"/>
              <w:left w:val="single" w:sz="4" w:space="0" w:color="6E6E6E"/>
              <w:bottom w:val="none" w:sz="4" w:space="0" w:color="6E6E6E"/>
              <w:right w:val="single" w:sz="4" w:space="0" w:color="6E6E6E"/>
            </w:tcBorders>
          </w:tcPr>
          <w:p w14:paraId="31D6C54F"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5C2F2F" w14:textId="77777777" w:rsidR="00015A74" w:rsidRDefault="00AC00A2">
            <w:pPr>
              <w:pStyle w:val="ProductList-TableBody"/>
            </w:pPr>
            <w:r>
              <w:t>Licență CAL pentru Dynamics 365 Customer Service</w:t>
            </w:r>
          </w:p>
        </w:tc>
      </w:tr>
      <w:tr w:rsidR="00015A74" w14:paraId="5F5638F5" w14:textId="77777777">
        <w:tc>
          <w:tcPr>
            <w:tcW w:w="6120" w:type="dxa"/>
            <w:tcBorders>
              <w:top w:val="none" w:sz="4" w:space="0" w:color="6E6E6E"/>
              <w:left w:val="single" w:sz="4" w:space="0" w:color="6E6E6E"/>
              <w:bottom w:val="none" w:sz="4" w:space="0" w:color="6E6E6E"/>
              <w:right w:val="single" w:sz="4" w:space="0" w:color="6E6E6E"/>
            </w:tcBorders>
          </w:tcPr>
          <w:p w14:paraId="58398D03"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E3919E" w14:textId="77777777" w:rsidR="00015A74" w:rsidRDefault="00AC00A2">
            <w:pPr>
              <w:pStyle w:val="ProductList-TableBody"/>
            </w:pPr>
            <w:r>
              <w:t>SA de tranziție pentru Dynamics 365 Customer Engagement Plan</w:t>
            </w:r>
          </w:p>
        </w:tc>
      </w:tr>
      <w:tr w:rsidR="00015A74" w14:paraId="45BAA591" w14:textId="77777777">
        <w:tc>
          <w:tcPr>
            <w:tcW w:w="6120" w:type="dxa"/>
            <w:tcBorders>
              <w:top w:val="none" w:sz="4" w:space="0" w:color="6E6E6E"/>
              <w:left w:val="single" w:sz="4" w:space="0" w:color="6E6E6E"/>
              <w:bottom w:val="single" w:sz="4" w:space="0" w:color="6E6E6E"/>
              <w:right w:val="single" w:sz="4" w:space="0" w:color="6E6E6E"/>
            </w:tcBorders>
          </w:tcPr>
          <w:p w14:paraId="09D3F1B0"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BA8E2" w14:textId="77777777" w:rsidR="00015A74" w:rsidRDefault="00AC00A2">
            <w:pPr>
              <w:pStyle w:val="ProductList-TableBody"/>
            </w:pPr>
            <w:r>
              <w:t>Dynamics 365 Plan</w:t>
            </w:r>
          </w:p>
        </w:tc>
      </w:tr>
      <w:tr w:rsidR="00015A74" w14:paraId="0F7BFBF0" w14:textId="77777777">
        <w:tc>
          <w:tcPr>
            <w:tcW w:w="6120" w:type="dxa"/>
            <w:tcBorders>
              <w:top w:val="single" w:sz="4" w:space="0" w:color="6E6E6E"/>
              <w:left w:val="single" w:sz="4" w:space="0" w:color="6E6E6E"/>
              <w:bottom w:val="none" w:sz="4" w:space="0" w:color="6E6E6E"/>
              <w:right w:val="single" w:sz="4" w:space="0" w:color="6E6E6E"/>
            </w:tcBorders>
          </w:tcPr>
          <w:p w14:paraId="246E7FBF" w14:textId="77777777" w:rsidR="00015A74" w:rsidRDefault="00AC00A2">
            <w:pPr>
              <w:pStyle w:val="ProductList-TableBody"/>
            </w:pPr>
            <w:r>
              <w:t>SA de tranziție pentru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3E279495" w14:textId="77777777" w:rsidR="00015A74" w:rsidRDefault="00AC00A2">
            <w:pPr>
              <w:pStyle w:val="ProductList-TableBody"/>
            </w:pPr>
            <w:r>
              <w:t>Licență CAL pentru Dynamics 365 Customer Service</w:t>
            </w:r>
          </w:p>
        </w:tc>
      </w:tr>
      <w:tr w:rsidR="00015A74" w14:paraId="3EB0606A" w14:textId="77777777">
        <w:tc>
          <w:tcPr>
            <w:tcW w:w="6120" w:type="dxa"/>
            <w:tcBorders>
              <w:top w:val="none" w:sz="4" w:space="0" w:color="6E6E6E"/>
              <w:left w:val="single" w:sz="4" w:space="0" w:color="6E6E6E"/>
              <w:bottom w:val="none" w:sz="4" w:space="0" w:color="6E6E6E"/>
              <w:right w:val="single" w:sz="4" w:space="0" w:color="6E6E6E"/>
            </w:tcBorders>
          </w:tcPr>
          <w:p w14:paraId="227CD791"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6A40D" w14:textId="77777777" w:rsidR="00015A74" w:rsidRDefault="00AC00A2">
            <w:pPr>
              <w:pStyle w:val="ProductList-TableBody"/>
            </w:pPr>
            <w:r>
              <w:t>Licență CAL pentru Dynamics CRM</w:t>
            </w:r>
          </w:p>
        </w:tc>
      </w:tr>
      <w:tr w:rsidR="00015A74" w14:paraId="2B26FE02" w14:textId="77777777">
        <w:tc>
          <w:tcPr>
            <w:tcW w:w="6120" w:type="dxa"/>
            <w:tcBorders>
              <w:top w:val="none" w:sz="4" w:space="0" w:color="6E6E6E"/>
              <w:left w:val="single" w:sz="4" w:space="0" w:color="6E6E6E"/>
              <w:bottom w:val="none" w:sz="4" w:space="0" w:color="6E6E6E"/>
              <w:right w:val="single" w:sz="4" w:space="0" w:color="6E6E6E"/>
            </w:tcBorders>
          </w:tcPr>
          <w:p w14:paraId="0F6F863F"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DDA28" w14:textId="77777777" w:rsidR="00015A74" w:rsidRDefault="00AC00A2">
            <w:pPr>
              <w:pStyle w:val="ProductList-TableBody"/>
            </w:pPr>
            <w:r>
              <w:t>SA de tranziție pentru Dynamics 365 Customer Engagement Plan</w:t>
            </w:r>
          </w:p>
        </w:tc>
      </w:tr>
      <w:tr w:rsidR="00015A74" w14:paraId="0E27F601" w14:textId="77777777">
        <w:tc>
          <w:tcPr>
            <w:tcW w:w="6120" w:type="dxa"/>
            <w:tcBorders>
              <w:top w:val="none" w:sz="4" w:space="0" w:color="6E6E6E"/>
              <w:left w:val="single" w:sz="4" w:space="0" w:color="6E6E6E"/>
              <w:bottom w:val="single" w:sz="4" w:space="0" w:color="6E6E6E"/>
              <w:right w:val="single" w:sz="4" w:space="0" w:color="6E6E6E"/>
            </w:tcBorders>
          </w:tcPr>
          <w:p w14:paraId="11EB6587"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A29482" w14:textId="77777777" w:rsidR="00015A74" w:rsidRDefault="00AC00A2">
            <w:pPr>
              <w:pStyle w:val="ProductList-TableBody"/>
            </w:pPr>
            <w:r>
              <w:t>Dynamics 365 Plan</w:t>
            </w:r>
          </w:p>
        </w:tc>
      </w:tr>
      <w:tr w:rsidR="00015A74" w14:paraId="5E0B6209" w14:textId="77777777">
        <w:tc>
          <w:tcPr>
            <w:tcW w:w="6120" w:type="dxa"/>
            <w:tcBorders>
              <w:top w:val="single" w:sz="4" w:space="0" w:color="6E6E6E"/>
              <w:left w:val="single" w:sz="4" w:space="0" w:color="6E6E6E"/>
              <w:bottom w:val="none" w:sz="4" w:space="0" w:color="6E6E6E"/>
              <w:right w:val="single" w:sz="4" w:space="0" w:color="6E6E6E"/>
            </w:tcBorders>
          </w:tcPr>
          <w:p w14:paraId="2E152F60" w14:textId="77777777" w:rsidR="00015A74" w:rsidRDefault="00AC00A2">
            <w:pPr>
              <w:pStyle w:val="ProductList-TableBody"/>
            </w:pPr>
            <w:r>
              <w:t>SA de tranziție pentru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7DC73363" w14:textId="77777777" w:rsidR="00015A74" w:rsidRDefault="00AC00A2">
            <w:pPr>
              <w:pStyle w:val="ProductList-TableBody"/>
            </w:pPr>
            <w:r>
              <w:t>Licență CAL pentru Dynamics CRM</w:t>
            </w:r>
          </w:p>
        </w:tc>
      </w:tr>
      <w:tr w:rsidR="00015A74" w14:paraId="320102C5" w14:textId="77777777">
        <w:tc>
          <w:tcPr>
            <w:tcW w:w="6120" w:type="dxa"/>
            <w:tcBorders>
              <w:top w:val="none" w:sz="4" w:space="0" w:color="6E6E6E"/>
              <w:left w:val="single" w:sz="4" w:space="0" w:color="6E6E6E"/>
              <w:bottom w:val="single" w:sz="4" w:space="0" w:color="6E6E6E"/>
              <w:right w:val="single" w:sz="4" w:space="0" w:color="6E6E6E"/>
            </w:tcBorders>
          </w:tcPr>
          <w:p w14:paraId="75BCE3E2"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F5587" w14:textId="77777777" w:rsidR="00015A74" w:rsidRDefault="00AC00A2">
            <w:pPr>
              <w:pStyle w:val="ProductList-TableBody"/>
            </w:pPr>
            <w:r>
              <w:t>Licență CAL pentru Dynamics 365 Customer Service</w:t>
            </w:r>
          </w:p>
        </w:tc>
      </w:tr>
      <w:tr w:rsidR="00015A74" w14:paraId="08D67BF8" w14:textId="77777777">
        <w:tc>
          <w:tcPr>
            <w:tcW w:w="6120" w:type="dxa"/>
            <w:tcBorders>
              <w:top w:val="single" w:sz="4" w:space="0" w:color="6E6E6E"/>
              <w:left w:val="single" w:sz="4" w:space="0" w:color="6E6E6E"/>
              <w:bottom w:val="none" w:sz="4" w:space="0" w:color="6E6E6E"/>
              <w:right w:val="single" w:sz="4" w:space="0" w:color="6E6E6E"/>
            </w:tcBorders>
          </w:tcPr>
          <w:p w14:paraId="6BD41A87" w14:textId="77777777" w:rsidR="00015A74" w:rsidRDefault="00AC00A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430A9A83" w14:textId="77777777" w:rsidR="00015A74" w:rsidRDefault="00AC00A2">
            <w:pPr>
              <w:pStyle w:val="ProductList-TableBody"/>
            </w:pPr>
            <w:r>
              <w:t>Dynamics 365 Business edition</w:t>
            </w:r>
          </w:p>
        </w:tc>
      </w:tr>
      <w:tr w:rsidR="00015A74" w14:paraId="615A1615" w14:textId="77777777">
        <w:tc>
          <w:tcPr>
            <w:tcW w:w="6120" w:type="dxa"/>
            <w:tcBorders>
              <w:top w:val="none" w:sz="4" w:space="0" w:color="6E6E6E"/>
              <w:left w:val="single" w:sz="4" w:space="0" w:color="6E6E6E"/>
              <w:bottom w:val="none" w:sz="4" w:space="0" w:color="6E6E6E"/>
              <w:right w:val="single" w:sz="4" w:space="0" w:color="6E6E6E"/>
            </w:tcBorders>
          </w:tcPr>
          <w:p w14:paraId="275E8D8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8ED07" w14:textId="77777777" w:rsidR="00015A74" w:rsidRDefault="00AC00A2">
            <w:pPr>
              <w:pStyle w:val="ProductList-TableBody"/>
            </w:pPr>
            <w:r>
              <w:t>Licență CAL pentru Dynamics AX</w:t>
            </w:r>
          </w:p>
        </w:tc>
      </w:tr>
      <w:tr w:rsidR="00015A74" w14:paraId="661989BB" w14:textId="77777777">
        <w:tc>
          <w:tcPr>
            <w:tcW w:w="6120" w:type="dxa"/>
            <w:tcBorders>
              <w:top w:val="none" w:sz="4" w:space="0" w:color="6E6E6E"/>
              <w:left w:val="single" w:sz="4" w:space="0" w:color="6E6E6E"/>
              <w:bottom w:val="none" w:sz="4" w:space="0" w:color="6E6E6E"/>
              <w:right w:val="single" w:sz="4" w:space="0" w:color="6E6E6E"/>
            </w:tcBorders>
          </w:tcPr>
          <w:p w14:paraId="580E1D3D"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47F6F" w14:textId="77777777" w:rsidR="00015A74" w:rsidRDefault="00AC00A2">
            <w:pPr>
              <w:pStyle w:val="ProductList-TableBody"/>
            </w:pPr>
            <w:r>
              <w:t>Licență CAL pentru Dynamics GP</w:t>
            </w:r>
          </w:p>
        </w:tc>
      </w:tr>
      <w:tr w:rsidR="00015A74" w14:paraId="51628D81" w14:textId="77777777">
        <w:tc>
          <w:tcPr>
            <w:tcW w:w="6120" w:type="dxa"/>
            <w:tcBorders>
              <w:top w:val="none" w:sz="4" w:space="0" w:color="6E6E6E"/>
              <w:left w:val="single" w:sz="4" w:space="0" w:color="6E6E6E"/>
              <w:bottom w:val="none" w:sz="4" w:space="0" w:color="6E6E6E"/>
              <w:right w:val="single" w:sz="4" w:space="0" w:color="6E6E6E"/>
            </w:tcBorders>
          </w:tcPr>
          <w:p w14:paraId="7CC5C4EA"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03A1F" w14:textId="77777777" w:rsidR="00015A74" w:rsidRDefault="00AC00A2">
            <w:pPr>
              <w:pStyle w:val="ProductList-TableBody"/>
            </w:pPr>
            <w:r>
              <w:t>Licență CAL pentru Dynamics NAV</w:t>
            </w:r>
          </w:p>
        </w:tc>
      </w:tr>
      <w:tr w:rsidR="00015A74" w14:paraId="20955761" w14:textId="77777777">
        <w:tc>
          <w:tcPr>
            <w:tcW w:w="6120" w:type="dxa"/>
            <w:tcBorders>
              <w:top w:val="none" w:sz="4" w:space="0" w:color="6E6E6E"/>
              <w:left w:val="single" w:sz="4" w:space="0" w:color="6E6E6E"/>
              <w:bottom w:val="none" w:sz="4" w:space="0" w:color="6E6E6E"/>
              <w:right w:val="single" w:sz="4" w:space="0" w:color="6E6E6E"/>
            </w:tcBorders>
          </w:tcPr>
          <w:p w14:paraId="4CDB6A53"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AD18A" w14:textId="77777777" w:rsidR="00015A74" w:rsidRDefault="00AC00A2">
            <w:pPr>
              <w:pStyle w:val="ProductList-TableBody"/>
            </w:pPr>
            <w:r>
              <w:t>Licență CAL pentru Dynamics SL</w:t>
            </w:r>
          </w:p>
        </w:tc>
      </w:tr>
      <w:tr w:rsidR="00015A74" w14:paraId="3AF64C5F" w14:textId="77777777">
        <w:tc>
          <w:tcPr>
            <w:tcW w:w="6120" w:type="dxa"/>
            <w:tcBorders>
              <w:top w:val="none" w:sz="4" w:space="0" w:color="6E6E6E"/>
              <w:left w:val="single" w:sz="4" w:space="0" w:color="6E6E6E"/>
              <w:bottom w:val="none" w:sz="4" w:space="0" w:color="6E6E6E"/>
              <w:right w:val="single" w:sz="4" w:space="0" w:color="6E6E6E"/>
            </w:tcBorders>
          </w:tcPr>
          <w:p w14:paraId="1C45D937"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AD691" w14:textId="77777777" w:rsidR="00015A74" w:rsidRDefault="00AC00A2">
            <w:pPr>
              <w:pStyle w:val="ProductList-TableBody"/>
            </w:pPr>
            <w:r>
              <w:t>Licență CAL pentru Microsoft XAL</w:t>
            </w:r>
          </w:p>
        </w:tc>
      </w:tr>
      <w:tr w:rsidR="00015A74" w14:paraId="11CE478E" w14:textId="77777777">
        <w:tc>
          <w:tcPr>
            <w:tcW w:w="6120" w:type="dxa"/>
            <w:tcBorders>
              <w:top w:val="none" w:sz="4" w:space="0" w:color="6E6E6E"/>
              <w:left w:val="single" w:sz="4" w:space="0" w:color="6E6E6E"/>
              <w:bottom w:val="none" w:sz="4" w:space="0" w:color="6E6E6E"/>
              <w:right w:val="single" w:sz="4" w:space="0" w:color="6E6E6E"/>
            </w:tcBorders>
          </w:tcPr>
          <w:p w14:paraId="15DCAE3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14DF7B" w14:textId="77777777" w:rsidR="00015A74" w:rsidRDefault="00AC00A2">
            <w:pPr>
              <w:pStyle w:val="ProductList-TableBody"/>
            </w:pPr>
            <w:r>
              <w:t>Benzi POS Dynamics</w:t>
            </w:r>
          </w:p>
        </w:tc>
      </w:tr>
      <w:tr w:rsidR="00015A74" w14:paraId="32DACA79" w14:textId="77777777">
        <w:tc>
          <w:tcPr>
            <w:tcW w:w="6120" w:type="dxa"/>
            <w:tcBorders>
              <w:top w:val="none" w:sz="4" w:space="0" w:color="6E6E6E"/>
              <w:left w:val="single" w:sz="4" w:space="0" w:color="6E6E6E"/>
              <w:bottom w:val="none" w:sz="4" w:space="0" w:color="6E6E6E"/>
              <w:right w:val="single" w:sz="4" w:space="0" w:color="6E6E6E"/>
            </w:tcBorders>
          </w:tcPr>
          <w:p w14:paraId="319BCC35"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5DAE1" w14:textId="77777777" w:rsidR="00015A74" w:rsidRDefault="00AC00A2">
            <w:pPr>
              <w:pStyle w:val="ProductList-TableBody"/>
            </w:pPr>
            <w:r>
              <w:t>Benzi RMS Dynamics</w:t>
            </w:r>
          </w:p>
        </w:tc>
      </w:tr>
      <w:tr w:rsidR="00015A74" w14:paraId="0FA78026" w14:textId="77777777">
        <w:tc>
          <w:tcPr>
            <w:tcW w:w="6120" w:type="dxa"/>
            <w:tcBorders>
              <w:top w:val="none" w:sz="4" w:space="0" w:color="6E6E6E"/>
              <w:left w:val="single" w:sz="4" w:space="0" w:color="6E6E6E"/>
              <w:bottom w:val="single" w:sz="4" w:space="0" w:color="6E6E6E"/>
              <w:right w:val="single" w:sz="4" w:space="0" w:color="6E6E6E"/>
            </w:tcBorders>
          </w:tcPr>
          <w:p w14:paraId="0E964A8B"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B66E05" w14:textId="77777777" w:rsidR="00015A74" w:rsidRDefault="00AC00A2">
            <w:pPr>
              <w:pStyle w:val="ProductList-TableBody"/>
            </w:pPr>
            <w:r>
              <w:t>CAL Dynamics C5</w:t>
            </w:r>
          </w:p>
        </w:tc>
      </w:tr>
      <w:tr w:rsidR="00015A74" w14:paraId="29716FE9" w14:textId="77777777">
        <w:tc>
          <w:tcPr>
            <w:tcW w:w="6120" w:type="dxa"/>
            <w:tcBorders>
              <w:top w:val="single" w:sz="4" w:space="0" w:color="6E6E6E"/>
              <w:left w:val="single" w:sz="4" w:space="0" w:color="6E6E6E"/>
              <w:bottom w:val="none" w:sz="4" w:space="0" w:color="6E6E6E"/>
              <w:right w:val="single" w:sz="4" w:space="0" w:color="6E6E6E"/>
            </w:tcBorders>
          </w:tcPr>
          <w:p w14:paraId="27EBEC7A" w14:textId="77777777" w:rsidR="00015A74" w:rsidRDefault="00AC00A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20DBC06A" w14:textId="77777777" w:rsidR="00015A74" w:rsidRDefault="00AC00A2">
            <w:pPr>
              <w:pStyle w:val="ProductList-TableBody"/>
            </w:pPr>
            <w:r>
              <w:t>Dynamics 365 Business edition</w:t>
            </w:r>
          </w:p>
        </w:tc>
      </w:tr>
      <w:tr w:rsidR="00015A74" w14:paraId="54692FC1" w14:textId="77777777">
        <w:tc>
          <w:tcPr>
            <w:tcW w:w="6120" w:type="dxa"/>
            <w:tcBorders>
              <w:top w:val="none" w:sz="4" w:space="0" w:color="6E6E6E"/>
              <w:left w:val="single" w:sz="4" w:space="0" w:color="6E6E6E"/>
              <w:bottom w:val="none" w:sz="4" w:space="0" w:color="6E6E6E"/>
              <w:right w:val="single" w:sz="4" w:space="0" w:color="6E6E6E"/>
            </w:tcBorders>
          </w:tcPr>
          <w:p w14:paraId="7FDF0978"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B39E8" w14:textId="77777777" w:rsidR="00015A74" w:rsidRDefault="00AC00A2">
            <w:pPr>
              <w:pStyle w:val="ProductList-TableBody"/>
            </w:pPr>
            <w:r>
              <w:t>Licență CAL pentru Dynamics AX</w:t>
            </w:r>
          </w:p>
        </w:tc>
      </w:tr>
      <w:tr w:rsidR="00015A74" w14:paraId="27053380" w14:textId="77777777">
        <w:tc>
          <w:tcPr>
            <w:tcW w:w="6120" w:type="dxa"/>
            <w:tcBorders>
              <w:top w:val="none" w:sz="4" w:space="0" w:color="6E6E6E"/>
              <w:left w:val="single" w:sz="4" w:space="0" w:color="6E6E6E"/>
              <w:bottom w:val="none" w:sz="4" w:space="0" w:color="6E6E6E"/>
              <w:right w:val="single" w:sz="4" w:space="0" w:color="6E6E6E"/>
            </w:tcBorders>
          </w:tcPr>
          <w:p w14:paraId="6259DAF9"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276D2" w14:textId="77777777" w:rsidR="00015A74" w:rsidRDefault="00AC00A2">
            <w:pPr>
              <w:pStyle w:val="ProductList-TableBody"/>
            </w:pPr>
            <w:r>
              <w:t>Licență CAL pentru Dynamics GP</w:t>
            </w:r>
          </w:p>
        </w:tc>
      </w:tr>
      <w:tr w:rsidR="00015A74" w14:paraId="727E0D5E" w14:textId="77777777">
        <w:tc>
          <w:tcPr>
            <w:tcW w:w="6120" w:type="dxa"/>
            <w:tcBorders>
              <w:top w:val="none" w:sz="4" w:space="0" w:color="6E6E6E"/>
              <w:left w:val="single" w:sz="4" w:space="0" w:color="6E6E6E"/>
              <w:bottom w:val="none" w:sz="4" w:space="0" w:color="6E6E6E"/>
              <w:right w:val="single" w:sz="4" w:space="0" w:color="6E6E6E"/>
            </w:tcBorders>
          </w:tcPr>
          <w:p w14:paraId="0D958DD8"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F50DD" w14:textId="77777777" w:rsidR="00015A74" w:rsidRDefault="00AC00A2">
            <w:pPr>
              <w:pStyle w:val="ProductList-TableBody"/>
            </w:pPr>
            <w:r>
              <w:t>Licență CAL pentru Dynamics NAV</w:t>
            </w:r>
          </w:p>
        </w:tc>
      </w:tr>
      <w:tr w:rsidR="00015A74" w14:paraId="223A526C" w14:textId="77777777">
        <w:tc>
          <w:tcPr>
            <w:tcW w:w="6120" w:type="dxa"/>
            <w:tcBorders>
              <w:top w:val="none" w:sz="4" w:space="0" w:color="6E6E6E"/>
              <w:left w:val="single" w:sz="4" w:space="0" w:color="6E6E6E"/>
              <w:bottom w:val="none" w:sz="4" w:space="0" w:color="6E6E6E"/>
              <w:right w:val="single" w:sz="4" w:space="0" w:color="6E6E6E"/>
            </w:tcBorders>
          </w:tcPr>
          <w:p w14:paraId="68D3BC3E"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98259" w14:textId="77777777" w:rsidR="00015A74" w:rsidRDefault="00AC00A2">
            <w:pPr>
              <w:pStyle w:val="ProductList-TableBody"/>
            </w:pPr>
            <w:r>
              <w:t>Licență CAL pentru Dynamics SL</w:t>
            </w:r>
          </w:p>
        </w:tc>
      </w:tr>
      <w:tr w:rsidR="00015A74" w14:paraId="21085E2F" w14:textId="77777777">
        <w:tc>
          <w:tcPr>
            <w:tcW w:w="6120" w:type="dxa"/>
            <w:tcBorders>
              <w:top w:val="none" w:sz="4" w:space="0" w:color="6E6E6E"/>
              <w:left w:val="single" w:sz="4" w:space="0" w:color="6E6E6E"/>
              <w:bottom w:val="none" w:sz="4" w:space="0" w:color="6E6E6E"/>
              <w:right w:val="single" w:sz="4" w:space="0" w:color="6E6E6E"/>
            </w:tcBorders>
          </w:tcPr>
          <w:p w14:paraId="3278B4A7"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74614" w14:textId="77777777" w:rsidR="00015A74" w:rsidRDefault="00AC00A2">
            <w:pPr>
              <w:pStyle w:val="ProductList-TableBody"/>
            </w:pPr>
            <w:r>
              <w:t>Licență CAL pentru Microsoft XAL</w:t>
            </w:r>
          </w:p>
        </w:tc>
      </w:tr>
      <w:tr w:rsidR="00015A74" w14:paraId="49F53594" w14:textId="77777777">
        <w:tc>
          <w:tcPr>
            <w:tcW w:w="6120" w:type="dxa"/>
            <w:tcBorders>
              <w:top w:val="none" w:sz="4" w:space="0" w:color="6E6E6E"/>
              <w:left w:val="single" w:sz="4" w:space="0" w:color="6E6E6E"/>
              <w:bottom w:val="none" w:sz="4" w:space="0" w:color="6E6E6E"/>
              <w:right w:val="single" w:sz="4" w:space="0" w:color="6E6E6E"/>
            </w:tcBorders>
          </w:tcPr>
          <w:p w14:paraId="591200A6"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AFB666" w14:textId="77777777" w:rsidR="00015A74" w:rsidRDefault="00AC00A2">
            <w:pPr>
              <w:pStyle w:val="ProductList-TableBody"/>
            </w:pPr>
            <w:r>
              <w:t>Benzi POS Dynamics</w:t>
            </w:r>
          </w:p>
        </w:tc>
      </w:tr>
      <w:tr w:rsidR="00015A74" w14:paraId="29661975" w14:textId="77777777">
        <w:tc>
          <w:tcPr>
            <w:tcW w:w="6120" w:type="dxa"/>
            <w:tcBorders>
              <w:top w:val="none" w:sz="4" w:space="0" w:color="6E6E6E"/>
              <w:left w:val="single" w:sz="4" w:space="0" w:color="6E6E6E"/>
              <w:bottom w:val="none" w:sz="4" w:space="0" w:color="6E6E6E"/>
              <w:right w:val="single" w:sz="4" w:space="0" w:color="6E6E6E"/>
            </w:tcBorders>
          </w:tcPr>
          <w:p w14:paraId="5F155664"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01C2F" w14:textId="77777777" w:rsidR="00015A74" w:rsidRDefault="00AC00A2">
            <w:pPr>
              <w:pStyle w:val="ProductList-TableBody"/>
            </w:pPr>
            <w:r>
              <w:t>Benzi RMS Dynamics</w:t>
            </w:r>
          </w:p>
        </w:tc>
      </w:tr>
      <w:tr w:rsidR="00015A74" w14:paraId="433C1749" w14:textId="77777777">
        <w:tc>
          <w:tcPr>
            <w:tcW w:w="6120" w:type="dxa"/>
            <w:tcBorders>
              <w:top w:val="none" w:sz="4" w:space="0" w:color="6E6E6E"/>
              <w:left w:val="single" w:sz="4" w:space="0" w:color="6E6E6E"/>
              <w:bottom w:val="single" w:sz="4" w:space="0" w:color="6E6E6E"/>
              <w:right w:val="single" w:sz="4" w:space="0" w:color="6E6E6E"/>
            </w:tcBorders>
          </w:tcPr>
          <w:p w14:paraId="4CEB63F0"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5BE22" w14:textId="77777777" w:rsidR="00015A74" w:rsidRDefault="00AC00A2">
            <w:pPr>
              <w:pStyle w:val="ProductList-TableBody"/>
            </w:pPr>
            <w:r>
              <w:t>Licență CAL pentru Dynamics C5</w:t>
            </w:r>
          </w:p>
        </w:tc>
      </w:tr>
      <w:tr w:rsidR="00015A74" w14:paraId="11E534A4" w14:textId="77777777">
        <w:tc>
          <w:tcPr>
            <w:tcW w:w="6120" w:type="dxa"/>
            <w:tcBorders>
              <w:top w:val="single" w:sz="4" w:space="0" w:color="6E6E6E"/>
              <w:left w:val="single" w:sz="4" w:space="0" w:color="6E6E6E"/>
              <w:bottom w:val="none" w:sz="4" w:space="0" w:color="6E6E6E"/>
              <w:right w:val="single" w:sz="4" w:space="0" w:color="6E6E6E"/>
            </w:tcBorders>
          </w:tcPr>
          <w:p w14:paraId="73562BF3" w14:textId="77777777" w:rsidR="00015A74" w:rsidRDefault="00AC00A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BE100B6" w14:textId="77777777" w:rsidR="00015A74" w:rsidRDefault="00AC00A2">
            <w:pPr>
              <w:pStyle w:val="ProductList-TableBody"/>
            </w:pPr>
            <w:r>
              <w:t>Dynamics 365 Business edition</w:t>
            </w:r>
          </w:p>
        </w:tc>
      </w:tr>
      <w:tr w:rsidR="00015A74" w14:paraId="11D3BB5A" w14:textId="77777777">
        <w:tc>
          <w:tcPr>
            <w:tcW w:w="6120" w:type="dxa"/>
            <w:tcBorders>
              <w:top w:val="none" w:sz="4" w:space="0" w:color="6E6E6E"/>
              <w:left w:val="single" w:sz="4" w:space="0" w:color="6E6E6E"/>
              <w:bottom w:val="none" w:sz="4" w:space="0" w:color="6E6E6E"/>
              <w:right w:val="single" w:sz="4" w:space="0" w:color="6E6E6E"/>
            </w:tcBorders>
          </w:tcPr>
          <w:p w14:paraId="212127FC"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7AF10" w14:textId="77777777" w:rsidR="00015A74" w:rsidRDefault="00AC00A2">
            <w:pPr>
              <w:pStyle w:val="ProductList-TableBody"/>
            </w:pPr>
            <w:r>
              <w:t>Licență CAL pentru Dynamics AX</w:t>
            </w:r>
          </w:p>
        </w:tc>
      </w:tr>
      <w:tr w:rsidR="00015A74" w14:paraId="1DD261CE" w14:textId="77777777">
        <w:tc>
          <w:tcPr>
            <w:tcW w:w="6120" w:type="dxa"/>
            <w:tcBorders>
              <w:top w:val="none" w:sz="4" w:space="0" w:color="6E6E6E"/>
              <w:left w:val="single" w:sz="4" w:space="0" w:color="6E6E6E"/>
              <w:bottom w:val="none" w:sz="4" w:space="0" w:color="6E6E6E"/>
              <w:right w:val="single" w:sz="4" w:space="0" w:color="6E6E6E"/>
            </w:tcBorders>
          </w:tcPr>
          <w:p w14:paraId="02C72A90"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B89900" w14:textId="77777777" w:rsidR="00015A74" w:rsidRDefault="00AC00A2">
            <w:pPr>
              <w:pStyle w:val="ProductList-TableBody"/>
            </w:pPr>
            <w:r>
              <w:t>Licență CAL pentru Dynamics GP</w:t>
            </w:r>
          </w:p>
        </w:tc>
      </w:tr>
      <w:tr w:rsidR="00015A74" w14:paraId="41A8D6F4" w14:textId="77777777">
        <w:tc>
          <w:tcPr>
            <w:tcW w:w="6120" w:type="dxa"/>
            <w:tcBorders>
              <w:top w:val="none" w:sz="4" w:space="0" w:color="6E6E6E"/>
              <w:left w:val="single" w:sz="4" w:space="0" w:color="6E6E6E"/>
              <w:bottom w:val="none" w:sz="4" w:space="0" w:color="6E6E6E"/>
              <w:right w:val="single" w:sz="4" w:space="0" w:color="6E6E6E"/>
            </w:tcBorders>
          </w:tcPr>
          <w:p w14:paraId="2AFEED49"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1CE02" w14:textId="77777777" w:rsidR="00015A74" w:rsidRDefault="00AC00A2">
            <w:pPr>
              <w:pStyle w:val="ProductList-TableBody"/>
            </w:pPr>
            <w:r>
              <w:t>Licență CAL pentru Dynamics NAV</w:t>
            </w:r>
          </w:p>
        </w:tc>
      </w:tr>
      <w:tr w:rsidR="00015A74" w14:paraId="23A92CA5" w14:textId="77777777">
        <w:tc>
          <w:tcPr>
            <w:tcW w:w="6120" w:type="dxa"/>
            <w:tcBorders>
              <w:top w:val="none" w:sz="4" w:space="0" w:color="6E6E6E"/>
              <w:left w:val="single" w:sz="4" w:space="0" w:color="6E6E6E"/>
              <w:bottom w:val="none" w:sz="4" w:space="0" w:color="6E6E6E"/>
              <w:right w:val="single" w:sz="4" w:space="0" w:color="6E6E6E"/>
            </w:tcBorders>
          </w:tcPr>
          <w:p w14:paraId="054B1946"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5429C" w14:textId="77777777" w:rsidR="00015A74" w:rsidRDefault="00AC00A2">
            <w:pPr>
              <w:pStyle w:val="ProductList-TableBody"/>
            </w:pPr>
            <w:r>
              <w:t>Licență CAL pentru Dynamics SL</w:t>
            </w:r>
          </w:p>
        </w:tc>
      </w:tr>
      <w:tr w:rsidR="00015A74" w14:paraId="4B2DB4DE" w14:textId="77777777">
        <w:tc>
          <w:tcPr>
            <w:tcW w:w="6120" w:type="dxa"/>
            <w:tcBorders>
              <w:top w:val="none" w:sz="4" w:space="0" w:color="6E6E6E"/>
              <w:left w:val="single" w:sz="4" w:space="0" w:color="6E6E6E"/>
              <w:bottom w:val="none" w:sz="4" w:space="0" w:color="6E6E6E"/>
              <w:right w:val="single" w:sz="4" w:space="0" w:color="6E6E6E"/>
            </w:tcBorders>
          </w:tcPr>
          <w:p w14:paraId="2C2284D8"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F1036" w14:textId="77777777" w:rsidR="00015A74" w:rsidRDefault="00AC00A2">
            <w:pPr>
              <w:pStyle w:val="ProductList-TableBody"/>
            </w:pPr>
            <w:r>
              <w:t>Licență CAL pentru Microsoft XAL</w:t>
            </w:r>
          </w:p>
        </w:tc>
      </w:tr>
      <w:tr w:rsidR="00015A74" w14:paraId="528FC8D2" w14:textId="77777777">
        <w:tc>
          <w:tcPr>
            <w:tcW w:w="6120" w:type="dxa"/>
            <w:tcBorders>
              <w:top w:val="none" w:sz="4" w:space="0" w:color="6E6E6E"/>
              <w:left w:val="single" w:sz="4" w:space="0" w:color="6E6E6E"/>
              <w:bottom w:val="none" w:sz="4" w:space="0" w:color="6E6E6E"/>
              <w:right w:val="single" w:sz="4" w:space="0" w:color="6E6E6E"/>
            </w:tcBorders>
          </w:tcPr>
          <w:p w14:paraId="33808CE7"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A551B" w14:textId="77777777" w:rsidR="00015A74" w:rsidRDefault="00AC00A2">
            <w:pPr>
              <w:pStyle w:val="ProductList-TableBody"/>
            </w:pPr>
            <w:r>
              <w:t>Benzi POS Dynamics</w:t>
            </w:r>
          </w:p>
        </w:tc>
      </w:tr>
      <w:tr w:rsidR="00015A74" w14:paraId="28A4E2E0" w14:textId="77777777">
        <w:tc>
          <w:tcPr>
            <w:tcW w:w="6120" w:type="dxa"/>
            <w:tcBorders>
              <w:top w:val="none" w:sz="4" w:space="0" w:color="6E6E6E"/>
              <w:left w:val="single" w:sz="4" w:space="0" w:color="6E6E6E"/>
              <w:bottom w:val="none" w:sz="4" w:space="0" w:color="6E6E6E"/>
              <w:right w:val="single" w:sz="4" w:space="0" w:color="6E6E6E"/>
            </w:tcBorders>
          </w:tcPr>
          <w:p w14:paraId="7117FC39"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4120A" w14:textId="77777777" w:rsidR="00015A74" w:rsidRDefault="00AC00A2">
            <w:pPr>
              <w:pStyle w:val="ProductList-TableBody"/>
            </w:pPr>
            <w:r>
              <w:t>Benzi RMS Dynamics</w:t>
            </w:r>
          </w:p>
        </w:tc>
      </w:tr>
      <w:tr w:rsidR="00015A74" w14:paraId="0174B358" w14:textId="77777777">
        <w:tc>
          <w:tcPr>
            <w:tcW w:w="6120" w:type="dxa"/>
            <w:tcBorders>
              <w:top w:val="none" w:sz="4" w:space="0" w:color="6E6E6E"/>
              <w:left w:val="single" w:sz="4" w:space="0" w:color="6E6E6E"/>
              <w:bottom w:val="single" w:sz="4" w:space="0" w:color="6E6E6E"/>
              <w:right w:val="single" w:sz="4" w:space="0" w:color="6E6E6E"/>
            </w:tcBorders>
          </w:tcPr>
          <w:p w14:paraId="58A06BAA" w14:textId="77777777" w:rsidR="00015A74" w:rsidRDefault="00015A7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F2CC1" w14:textId="77777777" w:rsidR="00015A74" w:rsidRDefault="00AC00A2">
            <w:pPr>
              <w:pStyle w:val="ProductList-TableBody"/>
            </w:pPr>
            <w:r>
              <w:t>Licență CAL pentru Dynamics C5</w:t>
            </w:r>
          </w:p>
        </w:tc>
      </w:tr>
    </w:tbl>
    <w:p w14:paraId="7510F887" w14:textId="77777777" w:rsidR="00015A74" w:rsidRDefault="00015A74">
      <w:pPr>
        <w:pStyle w:val="ProductList-Body"/>
      </w:pPr>
    </w:p>
    <w:p w14:paraId="271B50C7" w14:textId="77777777" w:rsidR="00015A74" w:rsidRDefault="00AC00A2">
      <w:pPr>
        <w:pStyle w:val="ProductList-Offering2HeadingNoBorder"/>
        <w:outlineLvl w:val="2"/>
      </w:pPr>
      <w:r>
        <w:t>Aplicaţii Microsoft 365</w:t>
      </w:r>
      <w:r>
        <w:fldChar w:fldCharType="begin"/>
      </w:r>
      <w:r>
        <w:instrText xml:space="preserve"> TC "</w:instrText>
      </w:r>
      <w:bookmarkStart w:id="395" w:name="_Toc47004292"/>
      <w:r>
        <w:instrText>Aplicaţii Microsoft 365</w:instrText>
      </w:r>
      <w:bookmarkEnd w:id="395"/>
      <w:r>
        <w:instrText>" \l 3</w:instrText>
      </w:r>
      <w:r>
        <w:fldChar w:fldCharType="end"/>
      </w:r>
    </w:p>
    <w:p w14:paraId="5DF6995D" w14:textId="77777777" w:rsidR="00015A74" w:rsidRDefault="00015A74">
      <w:pPr>
        <w:pStyle w:val="ProductList-Body"/>
      </w:pPr>
    </w:p>
    <w:tbl>
      <w:tblPr>
        <w:tblStyle w:val="PURTable"/>
        <w:tblW w:w="0" w:type="dxa"/>
        <w:tblLook w:val="04A0" w:firstRow="1" w:lastRow="0" w:firstColumn="1" w:lastColumn="0" w:noHBand="0" w:noVBand="1"/>
      </w:tblPr>
      <w:tblGrid>
        <w:gridCol w:w="5621"/>
        <w:gridCol w:w="5295"/>
      </w:tblGrid>
      <w:tr w:rsidR="00015A74" w14:paraId="1CAE1A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8667208" w14:textId="77777777" w:rsidR="00015A74" w:rsidRDefault="00AC00A2">
            <w:pPr>
              <w:pStyle w:val="ProductList-TableBody"/>
            </w:pPr>
            <w:r>
              <w:rPr>
                <w:color w:val="FFFFFF"/>
              </w:rPr>
              <w:t>Utilizator SL de la SA</w:t>
            </w:r>
          </w:p>
        </w:tc>
        <w:tc>
          <w:tcPr>
            <w:tcW w:w="5880" w:type="dxa"/>
            <w:tcBorders>
              <w:top w:val="single" w:sz="4" w:space="0" w:color="0070C0"/>
              <w:bottom w:val="single" w:sz="4" w:space="0" w:color="6E6E6E"/>
              <w:right w:val="single" w:sz="4" w:space="0" w:color="0070C0"/>
            </w:tcBorders>
            <w:shd w:val="clear" w:color="auto" w:fill="0070C0"/>
          </w:tcPr>
          <w:p w14:paraId="6D31704D" w14:textId="77777777" w:rsidR="00015A74" w:rsidRDefault="00AC00A2">
            <w:pPr>
              <w:pStyle w:val="ProductList-TableBody"/>
            </w:pPr>
            <w:r>
              <w:rPr>
                <w:color w:val="FFFFFF"/>
              </w:rPr>
              <w:t>Licență(e) eligibile</w:t>
            </w:r>
          </w:p>
        </w:tc>
      </w:tr>
      <w:tr w:rsidR="00015A74" w14:paraId="11D4BFE7" w14:textId="77777777">
        <w:tc>
          <w:tcPr>
            <w:tcW w:w="6240" w:type="dxa"/>
            <w:tcBorders>
              <w:top w:val="single" w:sz="4" w:space="0" w:color="6E6E6E"/>
              <w:left w:val="single" w:sz="4" w:space="0" w:color="6E6E6E"/>
              <w:bottom w:val="single" w:sz="4" w:space="0" w:color="6E6E6E"/>
              <w:right w:val="single" w:sz="4" w:space="0" w:color="6E6E6E"/>
            </w:tcBorders>
          </w:tcPr>
          <w:p w14:paraId="5E2F393D" w14:textId="77777777" w:rsidR="00015A74" w:rsidRDefault="00AC00A2">
            <w:pPr>
              <w:pStyle w:val="ProductList-TableBody"/>
            </w:pPr>
            <w:r>
              <w:t>Microsoft 365 Apps pentru întreprindere de la SA</w:t>
            </w:r>
          </w:p>
        </w:tc>
        <w:tc>
          <w:tcPr>
            <w:tcW w:w="5880" w:type="dxa"/>
            <w:tcBorders>
              <w:top w:val="single" w:sz="4" w:space="0" w:color="6E6E6E"/>
              <w:left w:val="single" w:sz="4" w:space="0" w:color="6E6E6E"/>
              <w:bottom w:val="single" w:sz="4" w:space="0" w:color="6E6E6E"/>
              <w:right w:val="single" w:sz="4" w:space="0" w:color="6E6E6E"/>
            </w:tcBorders>
          </w:tcPr>
          <w:p w14:paraId="54B3D3E4" w14:textId="77777777" w:rsidR="00015A74" w:rsidRDefault="00AC00A2">
            <w:pPr>
              <w:pStyle w:val="ProductList-TableBody"/>
            </w:pPr>
            <w:r>
              <w:t>Office Professional Plus</w:t>
            </w:r>
          </w:p>
        </w:tc>
      </w:tr>
    </w:tbl>
    <w:p w14:paraId="29D2ADE0" w14:textId="77777777" w:rsidR="00015A74" w:rsidRDefault="00015A74">
      <w:pPr>
        <w:pStyle w:val="ProductList-Body"/>
      </w:pPr>
    </w:p>
    <w:p w14:paraId="1265439E" w14:textId="77777777" w:rsidR="00015A74" w:rsidRDefault="00AC00A2">
      <w:pPr>
        <w:pStyle w:val="ProductList-Offering2HeadingNoBorder"/>
        <w:outlineLvl w:val="2"/>
      </w:pPr>
      <w:r>
        <w:t>Suitele Office 365</w:t>
      </w:r>
      <w:r>
        <w:fldChar w:fldCharType="begin"/>
      </w:r>
      <w:r>
        <w:instrText xml:space="preserve"> TC "</w:instrText>
      </w:r>
      <w:bookmarkStart w:id="396" w:name="_Toc47004293"/>
      <w:r>
        <w:instrText>Suitele Office 365</w:instrText>
      </w:r>
      <w:bookmarkEnd w:id="396"/>
      <w:r>
        <w:instrText>" \l 3</w:instrText>
      </w:r>
      <w:r>
        <w:fldChar w:fldCharType="end"/>
      </w:r>
    </w:p>
    <w:p w14:paraId="51DFC4B0" w14:textId="77777777" w:rsidR="00015A74" w:rsidRDefault="00015A74">
      <w:pPr>
        <w:pStyle w:val="ProductList-Body"/>
      </w:pPr>
    </w:p>
    <w:p w14:paraId="108967EF" w14:textId="77777777" w:rsidR="00015A74" w:rsidRDefault="00AC00A2">
      <w:pPr>
        <w:pStyle w:val="ProductList-Body"/>
      </w:pPr>
      <w:r>
        <w:t>Licențele SL utilizator cu SA de tranziție pentru Office 365 (E1, E3, E4, E5) oferă aceleași Beneficii SA precum Licențele eligibile.</w:t>
      </w:r>
    </w:p>
    <w:p w14:paraId="0265070E" w14:textId="77777777" w:rsidR="00015A74" w:rsidRDefault="00015A74">
      <w:pPr>
        <w:pStyle w:val="ProductList-Body"/>
      </w:pPr>
    </w:p>
    <w:p w14:paraId="78CC65A5" w14:textId="77777777" w:rsidR="00015A74" w:rsidRDefault="00AC00A2">
      <w:pPr>
        <w:pStyle w:val="ProductList-Body"/>
      </w:pPr>
      <w:r>
        <w:t>Licențele SL utilizator cu SA de tranziție necesită licențe CAL Suite Bridge corespunzătoare sau licențele SL utilizator de mai jos:</w:t>
      </w:r>
    </w:p>
    <w:p w14:paraId="546468AC" w14:textId="77777777" w:rsidR="00015A74" w:rsidRDefault="00015A74">
      <w:pPr>
        <w:pStyle w:val="ProductList-Body"/>
      </w:pPr>
    </w:p>
    <w:tbl>
      <w:tblPr>
        <w:tblStyle w:val="PURTable"/>
        <w:tblW w:w="0" w:type="dxa"/>
        <w:tblLook w:val="04A0" w:firstRow="1" w:lastRow="0" w:firstColumn="1" w:lastColumn="0" w:noHBand="0" w:noVBand="1"/>
      </w:tblPr>
      <w:tblGrid>
        <w:gridCol w:w="3731"/>
        <w:gridCol w:w="3442"/>
        <w:gridCol w:w="3743"/>
      </w:tblGrid>
      <w:tr w:rsidR="00015A74" w14:paraId="79A066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B107776" w14:textId="77777777" w:rsidR="00015A74" w:rsidRDefault="00AC00A2">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31C3AFB4" w14:textId="77777777" w:rsidR="00015A74" w:rsidRDefault="00AC00A2">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3B384AF5" w14:textId="77777777" w:rsidR="00015A74" w:rsidRDefault="00AC00A2">
            <w:pPr>
              <w:pStyle w:val="ProductList-TableBody"/>
            </w:pPr>
            <w:r>
              <w:rPr>
                <w:color w:val="FFFFFF"/>
              </w:rPr>
              <w:t>Licențele CAL Suite Bridge sau licențele SL utilizator necesare</w:t>
            </w:r>
          </w:p>
        </w:tc>
      </w:tr>
      <w:tr w:rsidR="00015A74" w14:paraId="69D70BFC" w14:textId="77777777">
        <w:tc>
          <w:tcPr>
            <w:tcW w:w="4160" w:type="dxa"/>
            <w:tcBorders>
              <w:top w:val="single" w:sz="4" w:space="0" w:color="6E6E6E"/>
              <w:left w:val="single" w:sz="4" w:space="0" w:color="6E6E6E"/>
              <w:bottom w:val="single" w:sz="4" w:space="0" w:color="6E6E6E"/>
            </w:tcBorders>
          </w:tcPr>
          <w:p w14:paraId="197CD000" w14:textId="77777777" w:rsidR="00015A74" w:rsidRDefault="00AC00A2">
            <w:pPr>
              <w:pStyle w:val="ProductList-TableBody"/>
            </w:pPr>
            <w:r>
              <w:t>Tranziție SA pentru Office 365 E1</w:t>
            </w:r>
          </w:p>
        </w:tc>
        <w:tc>
          <w:tcPr>
            <w:tcW w:w="3800" w:type="dxa"/>
          </w:tcPr>
          <w:p w14:paraId="64444905" w14:textId="77777777" w:rsidR="00015A74" w:rsidRDefault="00AC00A2">
            <w:pPr>
              <w:pStyle w:val="ProductList-TableBody"/>
            </w:pPr>
            <w:r>
              <w:t>Core CAL Suite</w:t>
            </w:r>
          </w:p>
        </w:tc>
        <w:tc>
          <w:tcPr>
            <w:tcW w:w="4160" w:type="dxa"/>
            <w:tcBorders>
              <w:top w:val="single" w:sz="4" w:space="0" w:color="6E6E6E"/>
              <w:bottom w:val="none" w:sz="4" w:space="0" w:color="6E6E6E"/>
              <w:right w:val="single" w:sz="4" w:space="0" w:color="6E6E6E"/>
            </w:tcBorders>
          </w:tcPr>
          <w:p w14:paraId="2AB2276C" w14:textId="77777777" w:rsidR="00015A74" w:rsidRDefault="00AC00A2">
            <w:pPr>
              <w:pStyle w:val="ProductList-TableBody"/>
            </w:pPr>
            <w:r>
              <w:t>Licență Core CAL Bridge pentru Office 365 sau</w:t>
            </w:r>
          </w:p>
          <w:p w14:paraId="0F9F3593" w14:textId="77777777" w:rsidR="00015A74" w:rsidRDefault="00AC00A2">
            <w:pPr>
              <w:pStyle w:val="ProductList-TableBody"/>
            </w:pPr>
            <w:r>
              <w:t>Enterprise Mobility + Security</w:t>
            </w:r>
          </w:p>
        </w:tc>
      </w:tr>
      <w:tr w:rsidR="00015A74" w14:paraId="1DE458BA" w14:textId="77777777">
        <w:tc>
          <w:tcPr>
            <w:tcW w:w="4160" w:type="dxa"/>
            <w:tcBorders>
              <w:top w:val="single" w:sz="4" w:space="0" w:color="6E6E6E"/>
              <w:left w:val="single" w:sz="4" w:space="0" w:color="6E6E6E"/>
              <w:bottom w:val="single" w:sz="4" w:space="0" w:color="6E6E6E"/>
            </w:tcBorders>
          </w:tcPr>
          <w:p w14:paraId="79F3BC9A" w14:textId="77777777" w:rsidR="00015A74" w:rsidRDefault="00AC00A2">
            <w:pPr>
              <w:pStyle w:val="ProductList-TableBody"/>
            </w:pPr>
            <w:r>
              <w:t>Tranziție SA pentru Office 365 (E3, E4, E5)</w:t>
            </w:r>
          </w:p>
        </w:tc>
        <w:tc>
          <w:tcPr>
            <w:tcW w:w="3800" w:type="dxa"/>
          </w:tcPr>
          <w:p w14:paraId="16975C08" w14:textId="77777777" w:rsidR="00015A74" w:rsidRDefault="00AC00A2">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47B24A97" w14:textId="77777777" w:rsidR="00015A74" w:rsidRDefault="00015A74">
            <w:pPr>
              <w:pStyle w:val="ProductList-TableBody"/>
            </w:pPr>
          </w:p>
        </w:tc>
      </w:tr>
      <w:tr w:rsidR="00015A74" w14:paraId="73A8A3C0" w14:textId="77777777">
        <w:tc>
          <w:tcPr>
            <w:tcW w:w="4160" w:type="dxa"/>
            <w:tcBorders>
              <w:top w:val="single" w:sz="4" w:space="0" w:color="6E6E6E"/>
              <w:left w:val="single" w:sz="4" w:space="0" w:color="6E6E6E"/>
              <w:bottom w:val="single" w:sz="4" w:space="0" w:color="6E6E6E"/>
            </w:tcBorders>
          </w:tcPr>
          <w:p w14:paraId="5C2C9130" w14:textId="77777777" w:rsidR="00015A74" w:rsidRDefault="00AC00A2">
            <w:pPr>
              <w:pStyle w:val="ProductList-TableBody"/>
            </w:pPr>
            <w:r>
              <w:t>Tranziție SA pentru Office 365 (E3, E4, E5)</w:t>
            </w:r>
          </w:p>
        </w:tc>
        <w:tc>
          <w:tcPr>
            <w:tcW w:w="3800" w:type="dxa"/>
          </w:tcPr>
          <w:p w14:paraId="34CAD26D" w14:textId="77777777" w:rsidR="00015A74" w:rsidRDefault="00AC00A2">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63F78054" w14:textId="77777777" w:rsidR="00015A74" w:rsidRDefault="00AC00A2">
            <w:pPr>
              <w:pStyle w:val="ProductList-TableBody"/>
            </w:pPr>
            <w:r>
              <w:t>Licență CAL Enterprise Bridge pentru Office 365 sau</w:t>
            </w:r>
          </w:p>
          <w:p w14:paraId="29030377" w14:textId="77777777" w:rsidR="00015A74" w:rsidRDefault="00AC00A2">
            <w:pPr>
              <w:pStyle w:val="ProductList-TableBody"/>
            </w:pPr>
            <w:r>
              <w:t>Enterprise Mobility + Security</w:t>
            </w:r>
          </w:p>
        </w:tc>
      </w:tr>
    </w:tbl>
    <w:p w14:paraId="279EED72" w14:textId="77777777" w:rsidR="00015A74" w:rsidRDefault="00015A74">
      <w:pPr>
        <w:pStyle w:val="ProductList-Body"/>
      </w:pPr>
    </w:p>
    <w:p w14:paraId="1707E916" w14:textId="77777777" w:rsidR="00015A74" w:rsidRDefault="00AC00A2">
      <w:pPr>
        <w:pStyle w:val="ProductList-Offering2HeadingNoBorder"/>
        <w:outlineLvl w:val="2"/>
      </w:pPr>
      <w:r>
        <w:t>Sistemul telefonului</w:t>
      </w:r>
      <w:r>
        <w:fldChar w:fldCharType="begin"/>
      </w:r>
      <w:r>
        <w:instrText xml:space="preserve"> TC "</w:instrText>
      </w:r>
      <w:bookmarkStart w:id="397" w:name="_Toc47004294"/>
      <w:r>
        <w:instrText>Sistemul telefonului</w:instrText>
      </w:r>
      <w:bookmarkEnd w:id="397"/>
      <w:r>
        <w:instrText>" \l 3</w:instrText>
      </w:r>
      <w:r>
        <w:fldChar w:fldCharType="end"/>
      </w:r>
    </w:p>
    <w:p w14:paraId="2585AD16" w14:textId="77777777" w:rsidR="00015A74" w:rsidRDefault="00015A74">
      <w:pPr>
        <w:pStyle w:val="ProductList-Body"/>
      </w:pPr>
    </w:p>
    <w:tbl>
      <w:tblPr>
        <w:tblStyle w:val="PURTable"/>
        <w:tblW w:w="0" w:type="dxa"/>
        <w:tblLook w:val="04A0" w:firstRow="1" w:lastRow="0" w:firstColumn="1" w:lastColumn="0" w:noHBand="0" w:noVBand="1"/>
      </w:tblPr>
      <w:tblGrid>
        <w:gridCol w:w="5514"/>
        <w:gridCol w:w="5402"/>
      </w:tblGrid>
      <w:tr w:rsidR="00015A74" w14:paraId="247739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44DF265" w14:textId="77777777" w:rsidR="00015A74" w:rsidRDefault="00AC00A2">
            <w:pPr>
              <w:pStyle w:val="ProductList-TableBody"/>
            </w:pPr>
            <w:r>
              <w:rPr>
                <w:color w:val="FFFFFF"/>
              </w:rPr>
              <w:t>Licență SL utilizator cu SA de tranziție</w:t>
            </w:r>
          </w:p>
        </w:tc>
        <w:tc>
          <w:tcPr>
            <w:tcW w:w="6000" w:type="dxa"/>
            <w:tcBorders>
              <w:left w:val="single" w:sz="4" w:space="0" w:color="0070C0"/>
            </w:tcBorders>
            <w:shd w:val="clear" w:color="auto" w:fill="0070C0"/>
          </w:tcPr>
          <w:p w14:paraId="0D58D886" w14:textId="77777777" w:rsidR="00015A74" w:rsidRDefault="00AC00A2">
            <w:pPr>
              <w:pStyle w:val="ProductList-TableBody"/>
            </w:pPr>
            <w:r>
              <w:rPr>
                <w:color w:val="FFFFFF"/>
              </w:rPr>
              <w:t>Licențe eligibile</w:t>
            </w:r>
          </w:p>
        </w:tc>
      </w:tr>
      <w:tr w:rsidR="00015A74" w14:paraId="482BE9BA" w14:textId="77777777">
        <w:tc>
          <w:tcPr>
            <w:tcW w:w="6120" w:type="dxa"/>
            <w:tcBorders>
              <w:top w:val="single" w:sz="4" w:space="0" w:color="6E6E6E"/>
              <w:left w:val="single" w:sz="4" w:space="0" w:color="6E6E6E"/>
              <w:bottom w:val="none" w:sz="4" w:space="0" w:color="6E6E6E"/>
            </w:tcBorders>
          </w:tcPr>
          <w:p w14:paraId="0CDC9C1B" w14:textId="77777777" w:rsidR="00015A74" w:rsidRDefault="00AC00A2">
            <w:pPr>
              <w:pStyle w:val="ProductList-TableBody"/>
            </w:pPr>
            <w:r>
              <w:t>SA de tranziție pentru sistemul telefonului</w:t>
            </w:r>
          </w:p>
        </w:tc>
        <w:tc>
          <w:tcPr>
            <w:tcW w:w="6000" w:type="dxa"/>
          </w:tcPr>
          <w:p w14:paraId="065D6658" w14:textId="77777777" w:rsidR="00015A74" w:rsidRDefault="00AC00A2">
            <w:pPr>
              <w:pStyle w:val="ProductList-TableBody"/>
            </w:pPr>
            <w:r>
              <w:t>Licență CAL Skype for Business Server Plus (dispozitiv și utilizator)</w:t>
            </w:r>
          </w:p>
        </w:tc>
      </w:tr>
      <w:tr w:rsidR="00015A74" w14:paraId="18EBBDF2" w14:textId="77777777">
        <w:tc>
          <w:tcPr>
            <w:tcW w:w="6120" w:type="dxa"/>
            <w:tcBorders>
              <w:top w:val="none" w:sz="4" w:space="0" w:color="6E6E6E"/>
              <w:left w:val="single" w:sz="4" w:space="0" w:color="6E6E6E"/>
              <w:bottom w:val="single" w:sz="4" w:space="0" w:color="6E6E6E"/>
            </w:tcBorders>
          </w:tcPr>
          <w:p w14:paraId="57B26168" w14:textId="77777777" w:rsidR="00015A74" w:rsidRDefault="00015A74">
            <w:pPr>
              <w:pStyle w:val="ProductList-TableBody"/>
            </w:pPr>
          </w:p>
        </w:tc>
        <w:tc>
          <w:tcPr>
            <w:tcW w:w="6000" w:type="dxa"/>
          </w:tcPr>
          <w:p w14:paraId="714FAEA4" w14:textId="77777777" w:rsidR="00015A74" w:rsidRDefault="00AC00A2">
            <w:pPr>
              <w:pStyle w:val="ProductList-TableBody"/>
            </w:pPr>
            <w:r>
              <w:t xml:space="preserve"> Licență CAL Plus pentru Skype for Business (Licență SL utilizator)</w:t>
            </w:r>
          </w:p>
        </w:tc>
      </w:tr>
    </w:tbl>
    <w:p w14:paraId="26E2A3D7" w14:textId="77777777" w:rsidR="00015A74" w:rsidRDefault="00015A74">
      <w:pPr>
        <w:pStyle w:val="ProductList-Body"/>
      </w:pPr>
    </w:p>
    <w:p w14:paraId="5FB4280D" w14:textId="77777777" w:rsidR="00015A74" w:rsidRDefault="00AC00A2">
      <w:pPr>
        <w:pStyle w:val="ProductList-Offering2HeadingNoBorder"/>
        <w:outlineLvl w:val="2"/>
      </w:pPr>
      <w:r>
        <w:t>Project</w:t>
      </w:r>
      <w:r>
        <w:fldChar w:fldCharType="begin"/>
      </w:r>
      <w:r>
        <w:instrText xml:space="preserve"> TC "</w:instrText>
      </w:r>
      <w:bookmarkStart w:id="398" w:name="_Toc47004295"/>
      <w:r>
        <w:instrText>Project</w:instrText>
      </w:r>
      <w:bookmarkEnd w:id="398"/>
      <w:r>
        <w:instrText>" \l 3</w:instrText>
      </w:r>
      <w:r>
        <w:fldChar w:fldCharType="end"/>
      </w:r>
    </w:p>
    <w:p w14:paraId="1D71565D" w14:textId="77777777" w:rsidR="00015A74" w:rsidRDefault="00015A74">
      <w:pPr>
        <w:pStyle w:val="ProductList-Body"/>
      </w:pPr>
    </w:p>
    <w:tbl>
      <w:tblPr>
        <w:tblStyle w:val="PURTable"/>
        <w:tblW w:w="0" w:type="dxa"/>
        <w:tblLook w:val="04A0" w:firstRow="1" w:lastRow="0" w:firstColumn="1" w:lastColumn="0" w:noHBand="0" w:noVBand="1"/>
      </w:tblPr>
      <w:tblGrid>
        <w:gridCol w:w="5499"/>
        <w:gridCol w:w="5417"/>
      </w:tblGrid>
      <w:tr w:rsidR="00015A74" w14:paraId="354BE7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00AE6E2" w14:textId="77777777" w:rsidR="00015A74" w:rsidRDefault="00AC00A2">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5D482F50" w14:textId="77777777" w:rsidR="00015A74" w:rsidRDefault="00AC00A2">
            <w:pPr>
              <w:pStyle w:val="ProductList-TableBody"/>
            </w:pPr>
            <w:r>
              <w:rPr>
                <w:color w:val="FFFFFF"/>
              </w:rPr>
              <w:t>Licențe eligibile</w:t>
            </w:r>
          </w:p>
        </w:tc>
      </w:tr>
      <w:tr w:rsidR="00015A74" w14:paraId="595B4E04" w14:textId="77777777">
        <w:tc>
          <w:tcPr>
            <w:tcW w:w="6120" w:type="dxa"/>
            <w:tcBorders>
              <w:top w:val="single" w:sz="4" w:space="0" w:color="6E6E6E"/>
              <w:left w:val="single" w:sz="4" w:space="0" w:color="6E6E6E"/>
              <w:bottom w:val="none" w:sz="4" w:space="0" w:color="6E6E6E"/>
              <w:right w:val="single" w:sz="4" w:space="0" w:color="6E6E6E"/>
            </w:tcBorders>
          </w:tcPr>
          <w:p w14:paraId="3BF4791E" w14:textId="77777777" w:rsidR="00015A74" w:rsidRDefault="00AC00A2">
            <w:pPr>
              <w:pStyle w:val="ProductList-TableBody"/>
            </w:pPr>
            <w:r>
              <w:t>SA de tranziție pentru Project Plan 1</w:t>
            </w:r>
          </w:p>
        </w:tc>
        <w:tc>
          <w:tcPr>
            <w:tcW w:w="6000" w:type="dxa"/>
            <w:tcBorders>
              <w:top w:val="single" w:sz="4" w:space="0" w:color="6E6E6E"/>
              <w:left w:val="single" w:sz="4" w:space="0" w:color="6E6E6E"/>
              <w:bottom w:val="single" w:sz="4" w:space="0" w:color="6E6E6E"/>
              <w:right w:val="single" w:sz="4" w:space="0" w:color="6E6E6E"/>
            </w:tcBorders>
          </w:tcPr>
          <w:p w14:paraId="2CD74413" w14:textId="77777777" w:rsidR="00015A74" w:rsidRDefault="00AC00A2">
            <w:pPr>
              <w:pStyle w:val="ProductList-TableBody"/>
            </w:pPr>
            <w:r>
              <w:t xml:space="preserve">Project Standard </w:t>
            </w:r>
          </w:p>
        </w:tc>
      </w:tr>
      <w:tr w:rsidR="00015A74" w14:paraId="53754A66" w14:textId="77777777">
        <w:tc>
          <w:tcPr>
            <w:tcW w:w="6120" w:type="dxa"/>
            <w:tcBorders>
              <w:top w:val="none" w:sz="4" w:space="0" w:color="6E6E6E"/>
              <w:left w:val="single" w:sz="4" w:space="0" w:color="6E6E6E"/>
              <w:bottom w:val="single" w:sz="4" w:space="0" w:color="6E6E6E"/>
              <w:right w:val="single" w:sz="4" w:space="0" w:color="6E6E6E"/>
            </w:tcBorders>
          </w:tcPr>
          <w:p w14:paraId="1ECCC360" w14:textId="77777777" w:rsidR="00015A74" w:rsidRDefault="00015A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6FFE23" w14:textId="77777777" w:rsidR="00015A74" w:rsidRDefault="00AC00A2">
            <w:pPr>
              <w:pStyle w:val="ProductList-TableBody"/>
            </w:pPr>
            <w:r>
              <w:t xml:space="preserve">Licență CAL pentru Project Server </w:t>
            </w:r>
          </w:p>
        </w:tc>
      </w:tr>
      <w:tr w:rsidR="00015A74" w14:paraId="4930BDD4" w14:textId="77777777">
        <w:tc>
          <w:tcPr>
            <w:tcW w:w="6120" w:type="dxa"/>
            <w:tcBorders>
              <w:top w:val="single" w:sz="4" w:space="0" w:color="6E6E6E"/>
              <w:left w:val="single" w:sz="4" w:space="0" w:color="6E6E6E"/>
              <w:bottom w:val="none" w:sz="4" w:space="0" w:color="6E6E6E"/>
              <w:right w:val="single" w:sz="4" w:space="0" w:color="6E6E6E"/>
            </w:tcBorders>
          </w:tcPr>
          <w:p w14:paraId="55B4020C" w14:textId="77777777" w:rsidR="00015A74" w:rsidRDefault="00AC00A2">
            <w:pPr>
              <w:pStyle w:val="ProductList-TableBody"/>
            </w:pPr>
            <w:r>
              <w:t>SA de tranziție pentru Project Plan 3</w:t>
            </w:r>
          </w:p>
        </w:tc>
        <w:tc>
          <w:tcPr>
            <w:tcW w:w="6000" w:type="dxa"/>
            <w:tcBorders>
              <w:top w:val="single" w:sz="4" w:space="0" w:color="6E6E6E"/>
              <w:left w:val="single" w:sz="4" w:space="0" w:color="6E6E6E"/>
              <w:bottom w:val="single" w:sz="4" w:space="0" w:color="6E6E6E"/>
              <w:right w:val="single" w:sz="4" w:space="0" w:color="6E6E6E"/>
            </w:tcBorders>
          </w:tcPr>
          <w:p w14:paraId="75BF5BC6" w14:textId="77777777" w:rsidR="00015A74" w:rsidRDefault="00AC00A2">
            <w:pPr>
              <w:pStyle w:val="ProductList-TableBody"/>
            </w:pPr>
            <w:r>
              <w:t>Project Professional</w:t>
            </w:r>
          </w:p>
        </w:tc>
      </w:tr>
      <w:tr w:rsidR="00015A74" w14:paraId="105B249C" w14:textId="77777777">
        <w:tc>
          <w:tcPr>
            <w:tcW w:w="6120" w:type="dxa"/>
            <w:tcBorders>
              <w:top w:val="none" w:sz="4" w:space="0" w:color="6E6E6E"/>
              <w:left w:val="single" w:sz="4" w:space="0" w:color="6E6E6E"/>
              <w:bottom w:val="single" w:sz="4" w:space="0" w:color="6E6E6E"/>
              <w:right w:val="single" w:sz="4" w:space="0" w:color="6E6E6E"/>
            </w:tcBorders>
          </w:tcPr>
          <w:p w14:paraId="6DEF5471" w14:textId="77777777" w:rsidR="00015A74" w:rsidRDefault="00015A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875882" w14:textId="77777777" w:rsidR="00015A74" w:rsidRDefault="00AC00A2">
            <w:pPr>
              <w:pStyle w:val="ProductList-TableBody"/>
            </w:pPr>
            <w:r>
              <w:t>Licență CAL pentru Project Server</w:t>
            </w:r>
          </w:p>
        </w:tc>
      </w:tr>
      <w:tr w:rsidR="00015A74" w14:paraId="5834D770" w14:textId="77777777">
        <w:tc>
          <w:tcPr>
            <w:tcW w:w="6120" w:type="dxa"/>
            <w:tcBorders>
              <w:top w:val="single" w:sz="4" w:space="0" w:color="6E6E6E"/>
              <w:left w:val="single" w:sz="4" w:space="0" w:color="6E6E6E"/>
              <w:bottom w:val="none" w:sz="4" w:space="0" w:color="6E6E6E"/>
              <w:right w:val="single" w:sz="4" w:space="0" w:color="6E6E6E"/>
            </w:tcBorders>
          </w:tcPr>
          <w:p w14:paraId="13981CB0" w14:textId="77777777" w:rsidR="00015A74" w:rsidRDefault="00AC00A2">
            <w:pPr>
              <w:pStyle w:val="ProductList-TableBody"/>
            </w:pPr>
            <w:r>
              <w:t>SA de tranziție pentru Project Plan 5</w:t>
            </w:r>
          </w:p>
        </w:tc>
        <w:tc>
          <w:tcPr>
            <w:tcW w:w="6000" w:type="dxa"/>
            <w:tcBorders>
              <w:top w:val="single" w:sz="4" w:space="0" w:color="6E6E6E"/>
              <w:left w:val="single" w:sz="4" w:space="0" w:color="6E6E6E"/>
              <w:bottom w:val="single" w:sz="4" w:space="0" w:color="6E6E6E"/>
              <w:right w:val="single" w:sz="4" w:space="0" w:color="6E6E6E"/>
            </w:tcBorders>
          </w:tcPr>
          <w:p w14:paraId="4D913F43" w14:textId="77777777" w:rsidR="00015A74" w:rsidRDefault="00AC00A2">
            <w:pPr>
              <w:pStyle w:val="ProductList-TableBody"/>
            </w:pPr>
            <w:r>
              <w:t>Project Professional</w:t>
            </w:r>
          </w:p>
        </w:tc>
      </w:tr>
      <w:tr w:rsidR="00015A74" w14:paraId="696B0BA6" w14:textId="77777777">
        <w:tc>
          <w:tcPr>
            <w:tcW w:w="6120" w:type="dxa"/>
            <w:tcBorders>
              <w:top w:val="none" w:sz="4" w:space="0" w:color="6E6E6E"/>
              <w:left w:val="single" w:sz="4" w:space="0" w:color="6E6E6E"/>
              <w:bottom w:val="single" w:sz="4" w:space="0" w:color="6E6E6E"/>
              <w:right w:val="single" w:sz="4" w:space="0" w:color="6E6E6E"/>
            </w:tcBorders>
          </w:tcPr>
          <w:p w14:paraId="7E39C551" w14:textId="77777777" w:rsidR="00015A74" w:rsidRDefault="00015A7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53A845" w14:textId="77777777" w:rsidR="00015A74" w:rsidRDefault="00AC00A2">
            <w:pPr>
              <w:pStyle w:val="ProductList-TableBody"/>
            </w:pPr>
            <w:r>
              <w:t>Licență CAL pentru Project Server</w:t>
            </w:r>
          </w:p>
        </w:tc>
      </w:tr>
    </w:tbl>
    <w:p w14:paraId="4AAABC11" w14:textId="77777777" w:rsidR="00015A74" w:rsidRDefault="00015A74">
      <w:pPr>
        <w:pStyle w:val="ProductList-Body"/>
      </w:pPr>
    </w:p>
    <w:p w14:paraId="12FDAD13" w14:textId="77777777" w:rsidR="00015A74" w:rsidRDefault="00AC00A2">
      <w:pPr>
        <w:pStyle w:val="ProductList-Offering2HeadingNoBorder"/>
        <w:outlineLvl w:val="2"/>
      </w:pPr>
      <w:r>
        <w:t>Visio</w:t>
      </w:r>
      <w:r>
        <w:fldChar w:fldCharType="begin"/>
      </w:r>
      <w:r>
        <w:instrText xml:space="preserve"> TC "</w:instrText>
      </w:r>
      <w:bookmarkStart w:id="399" w:name="_Toc47004296"/>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6"/>
        <w:gridCol w:w="5310"/>
      </w:tblGrid>
      <w:tr w:rsidR="00015A74" w14:paraId="77D428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28E55DAA" w14:textId="77777777" w:rsidR="00015A74" w:rsidRDefault="00AC00A2">
            <w:pPr>
              <w:pStyle w:val="ProductList-TableBody"/>
            </w:pPr>
            <w:r>
              <w:rPr>
                <w:color w:val="FFFFFF"/>
              </w:rPr>
              <w:t>Utilizator SL de la SA</w:t>
            </w:r>
          </w:p>
        </w:tc>
        <w:tc>
          <w:tcPr>
            <w:tcW w:w="5880" w:type="dxa"/>
            <w:tcBorders>
              <w:left w:val="none" w:sz="4" w:space="0" w:color="6E6E6E"/>
              <w:bottom w:val="single" w:sz="4" w:space="0" w:color="6E6E6E"/>
              <w:right w:val="single" w:sz="4" w:space="0" w:color="6E6E6E"/>
            </w:tcBorders>
            <w:shd w:val="clear" w:color="auto" w:fill="0070C0"/>
          </w:tcPr>
          <w:p w14:paraId="0246F93C" w14:textId="77777777" w:rsidR="00015A74" w:rsidRDefault="00AC00A2">
            <w:pPr>
              <w:pStyle w:val="ProductList-TableBody"/>
            </w:pPr>
            <w:r>
              <w:rPr>
                <w:color w:val="FFFFFF"/>
              </w:rPr>
              <w:t>Licență(e) eligibile</w:t>
            </w:r>
          </w:p>
        </w:tc>
      </w:tr>
      <w:tr w:rsidR="00015A74" w14:paraId="1B6998BE" w14:textId="77777777">
        <w:tc>
          <w:tcPr>
            <w:tcW w:w="6240" w:type="dxa"/>
            <w:tcBorders>
              <w:top w:val="single" w:sz="4" w:space="0" w:color="6E6E6E"/>
              <w:left w:val="single" w:sz="4" w:space="0" w:color="6E6E6E"/>
              <w:bottom w:val="single" w:sz="4" w:space="0" w:color="6E6E6E"/>
              <w:right w:val="single" w:sz="4" w:space="0" w:color="6E6E6E"/>
            </w:tcBorders>
          </w:tcPr>
          <w:p w14:paraId="211AB99D" w14:textId="77777777" w:rsidR="00015A74" w:rsidRDefault="00AC00A2">
            <w:pPr>
              <w:pStyle w:val="ProductList-TableBody"/>
            </w:pPr>
            <w:r>
              <w:t>Visio Online Plan 1 și 2 de la SA</w:t>
            </w:r>
          </w:p>
        </w:tc>
        <w:tc>
          <w:tcPr>
            <w:tcW w:w="5880" w:type="dxa"/>
            <w:tcBorders>
              <w:top w:val="single" w:sz="4" w:space="0" w:color="6E6E6E"/>
              <w:left w:val="single" w:sz="4" w:space="0" w:color="6E6E6E"/>
              <w:bottom w:val="single" w:sz="4" w:space="0" w:color="6E6E6E"/>
              <w:right w:val="single" w:sz="4" w:space="0" w:color="6E6E6E"/>
            </w:tcBorders>
          </w:tcPr>
          <w:p w14:paraId="194F89E3" w14:textId="77777777" w:rsidR="00015A74" w:rsidRDefault="00AC00A2">
            <w:pPr>
              <w:pStyle w:val="ProductList-TableBody"/>
            </w:pPr>
            <w:r>
              <w:t>Visio Professional</w:t>
            </w:r>
          </w:p>
        </w:tc>
      </w:tr>
      <w:tr w:rsidR="00015A74" w14:paraId="57142F88" w14:textId="77777777">
        <w:tc>
          <w:tcPr>
            <w:tcW w:w="6240" w:type="dxa"/>
            <w:tcBorders>
              <w:top w:val="single" w:sz="4" w:space="0" w:color="6E6E6E"/>
              <w:left w:val="single" w:sz="4" w:space="0" w:color="6E6E6E"/>
              <w:right w:val="single" w:sz="4" w:space="0" w:color="6E6E6E"/>
            </w:tcBorders>
          </w:tcPr>
          <w:p w14:paraId="3D156B3E" w14:textId="77777777" w:rsidR="00015A74" w:rsidRDefault="00AC00A2">
            <w:pPr>
              <w:pStyle w:val="ProductList-TableBody"/>
            </w:pPr>
            <w:r>
              <w:t>Visio Online Plan 1 de la SA</w:t>
            </w:r>
          </w:p>
        </w:tc>
        <w:tc>
          <w:tcPr>
            <w:tcW w:w="5880" w:type="dxa"/>
            <w:tcBorders>
              <w:top w:val="single" w:sz="4" w:space="0" w:color="6E6E6E"/>
              <w:left w:val="single" w:sz="4" w:space="0" w:color="6E6E6E"/>
              <w:right w:val="single" w:sz="4" w:space="0" w:color="6E6E6E"/>
            </w:tcBorders>
          </w:tcPr>
          <w:p w14:paraId="79C00888" w14:textId="77777777" w:rsidR="00015A74" w:rsidRDefault="00AC00A2">
            <w:pPr>
              <w:pStyle w:val="ProductList-TableBody"/>
            </w:pPr>
            <w:r>
              <w:t>Visio Standard</w:t>
            </w:r>
          </w:p>
        </w:tc>
      </w:tr>
    </w:tbl>
    <w:p w14:paraId="3C70646D" w14:textId="77777777" w:rsidR="00015A74" w:rsidRDefault="00AC00A2">
      <w:pPr>
        <w:pStyle w:val="ProductList-SectionHeading"/>
        <w:pageBreakBefore/>
        <w:outlineLvl w:val="0"/>
      </w:pPr>
      <w:bookmarkStart w:id="400" w:name="_Sec562"/>
      <w:bookmarkEnd w:id="373"/>
      <w:r>
        <w:t>Anexa D – Serviciile profesionale</w:t>
      </w:r>
      <w:r>
        <w:fldChar w:fldCharType="begin"/>
      </w:r>
      <w:r>
        <w:instrText xml:space="preserve"> TC "</w:instrText>
      </w:r>
      <w:bookmarkStart w:id="401" w:name="_Toc47004297"/>
      <w:r>
        <w:instrText>Anexa D – Serviciile profesionale</w:instrText>
      </w:r>
      <w:bookmarkEnd w:id="401"/>
      <w:r>
        <w:instrText>" \l 1</w:instrText>
      </w:r>
      <w:r>
        <w:fldChar w:fldCharType="end"/>
      </w:r>
    </w:p>
    <w:p w14:paraId="3EC97247" w14:textId="77777777" w:rsidR="00015A74" w:rsidRDefault="00AC00A2">
      <w:pPr>
        <w:pStyle w:val="ProductList-Body"/>
      </w:pPr>
      <w:r>
        <w:t>Serviciile profesionale disponibile prin intermediul Licențierii de volum Microsoft sunt descrise mai jos.</w:t>
      </w:r>
    </w:p>
    <w:p w14:paraId="5131EEF9" w14:textId="77777777" w:rsidR="00015A74" w:rsidRDefault="00AC00A2">
      <w:pPr>
        <w:pStyle w:val="ProductList-Offering1Heading"/>
        <w:outlineLvl w:val="1"/>
      </w:pPr>
      <w:bookmarkStart w:id="402" w:name="_Sec565"/>
      <w:r>
        <w:t>Ofertele de servicii de asistență Microsoft Premier</w:t>
      </w:r>
      <w:bookmarkEnd w:id="402"/>
      <w:r>
        <w:fldChar w:fldCharType="begin"/>
      </w:r>
      <w:r>
        <w:instrText xml:space="preserve"> TC "</w:instrText>
      </w:r>
      <w:bookmarkStart w:id="403" w:name="_Toc47004298"/>
      <w:r>
        <w:instrText>Ofertele de servicii de asistență Microsoft Premier</w:instrText>
      </w:r>
      <w:bookmarkEnd w:id="403"/>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015A74" w14:paraId="3301D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A9B6DA" w14:textId="77777777" w:rsidR="00015A74" w:rsidRDefault="00AC00A2">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D88E5B" w14:textId="77777777" w:rsidR="00015A74" w:rsidRDefault="00AC00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DA05A3" w14:textId="77777777" w:rsidR="00015A74" w:rsidRDefault="00AC00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170A1D" w14:textId="77777777" w:rsidR="00015A74" w:rsidRDefault="00AC00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EBFACF" w14:textId="77777777" w:rsidR="00015A74" w:rsidRDefault="00AC00A2">
            <w:pPr>
              <w:pStyle w:val="ProductList-TableBody"/>
              <w:jc w:val="center"/>
            </w:pPr>
            <w:r>
              <w:rPr>
                <w:color w:val="FFFFFF"/>
              </w:rPr>
              <w:t>Premier Plus</w:t>
            </w:r>
          </w:p>
        </w:tc>
      </w:tr>
      <w:tr w:rsidR="00015A74" w14:paraId="39A201BD" w14:textId="77777777">
        <w:tc>
          <w:tcPr>
            <w:tcW w:w="4040" w:type="dxa"/>
            <w:tcBorders>
              <w:top w:val="single" w:sz="4" w:space="0" w:color="000000"/>
              <w:left w:val="single" w:sz="4" w:space="0" w:color="000000"/>
              <w:bottom w:val="single" w:sz="4" w:space="0" w:color="000000"/>
              <w:right w:val="single" w:sz="4" w:space="0" w:color="000000"/>
            </w:tcBorders>
          </w:tcPr>
          <w:p w14:paraId="68835E3B" w14:textId="77777777" w:rsidR="00015A74" w:rsidRDefault="00AC00A2">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12C2F95E"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54F42"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1E7516"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7EAC39" w14:textId="77777777" w:rsidR="00015A74" w:rsidRDefault="00AC00A2">
            <w:pPr>
              <w:pStyle w:val="ProductList-TableBody"/>
              <w:jc w:val="center"/>
            </w:pPr>
            <w:r>
              <w:t>X</w:t>
            </w:r>
          </w:p>
        </w:tc>
      </w:tr>
      <w:tr w:rsidR="00015A74" w14:paraId="1984C028" w14:textId="77777777">
        <w:tc>
          <w:tcPr>
            <w:tcW w:w="4040" w:type="dxa"/>
            <w:tcBorders>
              <w:top w:val="single" w:sz="4" w:space="0" w:color="000000"/>
              <w:left w:val="single" w:sz="4" w:space="0" w:color="000000"/>
              <w:bottom w:val="single" w:sz="4" w:space="0" w:color="000000"/>
              <w:right w:val="single" w:sz="4" w:space="0" w:color="000000"/>
            </w:tcBorders>
          </w:tcPr>
          <w:p w14:paraId="17299364" w14:textId="77777777" w:rsidR="00015A74" w:rsidRDefault="00AC00A2">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3108341A" w14:textId="77777777" w:rsidR="00015A74" w:rsidRDefault="00AC00A2">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2C39BF2" w14:textId="77777777" w:rsidR="00015A74" w:rsidRDefault="00AC00A2">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54245DE" w14:textId="77777777" w:rsidR="00015A74" w:rsidRDefault="00AC00A2">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1A7F1CE8" w14:textId="77777777" w:rsidR="00015A74" w:rsidRDefault="00AC00A2">
            <w:pPr>
              <w:pStyle w:val="ProductList-TableBody"/>
            </w:pPr>
            <w:r>
              <w:t>Lunar</w:t>
            </w:r>
          </w:p>
        </w:tc>
      </w:tr>
      <w:tr w:rsidR="00015A74" w14:paraId="629BA6CF" w14:textId="77777777">
        <w:tc>
          <w:tcPr>
            <w:tcW w:w="4040" w:type="dxa"/>
            <w:tcBorders>
              <w:top w:val="single" w:sz="4" w:space="0" w:color="000000"/>
              <w:left w:val="single" w:sz="4" w:space="0" w:color="000000"/>
              <w:bottom w:val="single" w:sz="4" w:space="0" w:color="000000"/>
              <w:right w:val="single" w:sz="4" w:space="0" w:color="000000"/>
            </w:tcBorders>
          </w:tcPr>
          <w:p w14:paraId="14CC8A23" w14:textId="77777777" w:rsidR="00015A74" w:rsidRDefault="00AC00A2">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05DC1EC2" w14:textId="77777777" w:rsidR="00015A74" w:rsidRDefault="00AC00A2">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6894BB3C" w14:textId="77777777" w:rsidR="00015A74" w:rsidRDefault="00AC00A2">
            <w:pPr>
              <w:pStyle w:val="ProductList-TableBody"/>
            </w:pPr>
            <w:r>
              <w:t>Până la 10 ore</w:t>
            </w:r>
          </w:p>
          <w:p w14:paraId="2CDFE6EE" w14:textId="77777777" w:rsidR="00015A74" w:rsidRDefault="00AC00A2">
            <w:pPr>
              <w:pStyle w:val="ProductList-TableBody"/>
            </w:pPr>
            <w:r>
              <w:t>+1 Verificare a stării de funcționare</w:t>
            </w:r>
          </w:p>
          <w:p w14:paraId="24AB1526" w14:textId="77777777" w:rsidR="00015A74" w:rsidRDefault="00AC00A2">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525720BB" w14:textId="77777777" w:rsidR="00015A74" w:rsidRDefault="00AC00A2">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738F7C2C" w14:textId="77777777" w:rsidR="00015A74" w:rsidRDefault="00AC00A2">
            <w:pPr>
              <w:pStyle w:val="ProductList-TableBody"/>
            </w:pPr>
            <w:r>
              <w:t>Până la 160 de ore</w:t>
            </w:r>
          </w:p>
        </w:tc>
      </w:tr>
      <w:tr w:rsidR="00015A74" w14:paraId="33FFDC27" w14:textId="77777777">
        <w:tc>
          <w:tcPr>
            <w:tcW w:w="4040" w:type="dxa"/>
            <w:tcBorders>
              <w:top w:val="single" w:sz="4" w:space="0" w:color="000000"/>
              <w:left w:val="single" w:sz="4" w:space="0" w:color="000000"/>
              <w:bottom w:val="single" w:sz="4" w:space="0" w:color="000000"/>
              <w:right w:val="single" w:sz="4" w:space="0" w:color="000000"/>
            </w:tcBorders>
          </w:tcPr>
          <w:p w14:paraId="085B32BD" w14:textId="77777777" w:rsidR="00015A74" w:rsidRDefault="00AC00A2">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2DB6207A" w14:textId="77777777" w:rsidR="00015A74" w:rsidRDefault="00AC00A2">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3F08BB6B" w14:textId="77777777" w:rsidR="00015A74" w:rsidRDefault="00AC00A2">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4D0ABC35" w14:textId="77777777" w:rsidR="00015A74" w:rsidRDefault="00AC00A2">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2FE309E8" w14:textId="77777777" w:rsidR="00015A74" w:rsidRDefault="00AC00A2">
            <w:pPr>
              <w:pStyle w:val="ProductList-TableBody"/>
            </w:pPr>
            <w:r>
              <w:t>Până la 140 de ore</w:t>
            </w:r>
          </w:p>
        </w:tc>
      </w:tr>
      <w:tr w:rsidR="00015A74" w14:paraId="24EA97FC" w14:textId="77777777">
        <w:tc>
          <w:tcPr>
            <w:tcW w:w="4040" w:type="dxa"/>
            <w:tcBorders>
              <w:top w:val="single" w:sz="4" w:space="0" w:color="000000"/>
              <w:left w:val="single" w:sz="4" w:space="0" w:color="000000"/>
              <w:bottom w:val="single" w:sz="4" w:space="0" w:color="000000"/>
              <w:right w:val="single" w:sz="4" w:space="0" w:color="000000"/>
            </w:tcBorders>
          </w:tcPr>
          <w:p w14:paraId="79AD99F5" w14:textId="77777777" w:rsidR="00015A74" w:rsidRDefault="00AC00A2">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13F84B63"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70C059"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8FF6B0"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F7AE67" w14:textId="77777777" w:rsidR="00015A74" w:rsidRDefault="00AC00A2">
            <w:pPr>
              <w:pStyle w:val="ProductList-TableBody"/>
              <w:jc w:val="center"/>
            </w:pPr>
            <w:r>
              <w:t>X</w:t>
            </w:r>
          </w:p>
        </w:tc>
      </w:tr>
      <w:tr w:rsidR="00015A74" w14:paraId="2C2BA889" w14:textId="77777777">
        <w:tc>
          <w:tcPr>
            <w:tcW w:w="4040" w:type="dxa"/>
            <w:tcBorders>
              <w:top w:val="single" w:sz="4" w:space="0" w:color="000000"/>
              <w:left w:val="single" w:sz="4" w:space="0" w:color="000000"/>
              <w:bottom w:val="single" w:sz="4" w:space="0" w:color="000000"/>
              <w:right w:val="single" w:sz="4" w:space="0" w:color="000000"/>
            </w:tcBorders>
          </w:tcPr>
          <w:p w14:paraId="56D56DF8" w14:textId="77777777" w:rsidR="00015A74" w:rsidRDefault="00AC00A2">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54E8B19D"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F2AACC"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8F6159"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967C4E" w14:textId="77777777" w:rsidR="00015A74" w:rsidRDefault="00AC00A2">
            <w:pPr>
              <w:pStyle w:val="ProductList-TableBody"/>
              <w:jc w:val="center"/>
            </w:pPr>
            <w:r>
              <w:t>X</w:t>
            </w:r>
          </w:p>
        </w:tc>
      </w:tr>
      <w:tr w:rsidR="00015A74" w14:paraId="1256287C" w14:textId="77777777">
        <w:tc>
          <w:tcPr>
            <w:tcW w:w="4040" w:type="dxa"/>
            <w:tcBorders>
              <w:top w:val="single" w:sz="4" w:space="0" w:color="000000"/>
              <w:left w:val="single" w:sz="4" w:space="0" w:color="000000"/>
              <w:bottom w:val="single" w:sz="4" w:space="0" w:color="000000"/>
              <w:right w:val="single" w:sz="4" w:space="0" w:color="000000"/>
            </w:tcBorders>
          </w:tcPr>
          <w:p w14:paraId="21ED4E56" w14:textId="77777777" w:rsidR="00015A74" w:rsidRDefault="00AC00A2">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27E3066C"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A1428"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421D8"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7310BF" w14:textId="77777777" w:rsidR="00015A74" w:rsidRDefault="00AC00A2">
            <w:pPr>
              <w:pStyle w:val="ProductList-TableBody"/>
              <w:jc w:val="center"/>
            </w:pPr>
            <w:r>
              <w:t>X</w:t>
            </w:r>
          </w:p>
        </w:tc>
      </w:tr>
      <w:tr w:rsidR="00015A74" w14:paraId="28BBB54E" w14:textId="77777777">
        <w:tc>
          <w:tcPr>
            <w:tcW w:w="4040" w:type="dxa"/>
            <w:tcBorders>
              <w:top w:val="single" w:sz="4" w:space="0" w:color="000000"/>
              <w:left w:val="single" w:sz="4" w:space="0" w:color="000000"/>
              <w:bottom w:val="single" w:sz="4" w:space="0" w:color="000000"/>
              <w:right w:val="single" w:sz="4" w:space="0" w:color="000000"/>
            </w:tcBorders>
          </w:tcPr>
          <w:p w14:paraId="0E5BE043" w14:textId="77777777" w:rsidR="00015A74" w:rsidRDefault="00AC00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5B71B31"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9B1121"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ECC8E0" w14:textId="77777777" w:rsidR="00015A74" w:rsidRDefault="00AC00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E30175" w14:textId="77777777" w:rsidR="00015A74" w:rsidRDefault="00AC00A2">
            <w:pPr>
              <w:pStyle w:val="ProductList-TableBody"/>
              <w:jc w:val="center"/>
            </w:pPr>
            <w:r>
              <w:t>X</w:t>
            </w:r>
          </w:p>
        </w:tc>
      </w:tr>
      <w:tr w:rsidR="00015A74" w14:paraId="4D7E8303" w14:textId="77777777">
        <w:tc>
          <w:tcPr>
            <w:tcW w:w="4040" w:type="dxa"/>
            <w:tcBorders>
              <w:top w:val="single" w:sz="4" w:space="0" w:color="000000"/>
              <w:left w:val="single" w:sz="4" w:space="0" w:color="000000"/>
              <w:bottom w:val="single" w:sz="4" w:space="0" w:color="000000"/>
              <w:right w:val="single" w:sz="4" w:space="0" w:color="000000"/>
            </w:tcBorders>
          </w:tcPr>
          <w:p w14:paraId="442735F8" w14:textId="77777777" w:rsidR="00015A74" w:rsidRDefault="00AC00A2">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2F4E539F" w14:textId="77777777" w:rsidR="00015A74" w:rsidRDefault="00AC00A2">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6AEABD25" w14:textId="77777777" w:rsidR="00015A74" w:rsidRDefault="00AC00A2">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4A673219" w14:textId="77777777" w:rsidR="00015A74" w:rsidRDefault="00AC00A2">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73F9B415" w14:textId="77777777" w:rsidR="00015A74" w:rsidRDefault="00AC00A2">
            <w:pPr>
              <w:pStyle w:val="ProductList-TableBody"/>
            </w:pPr>
            <w:r>
              <w:t>Pachete a câte 20</w:t>
            </w:r>
          </w:p>
        </w:tc>
      </w:tr>
    </w:tbl>
    <w:p w14:paraId="0974EDD3" w14:textId="77777777" w:rsidR="00015A74" w:rsidRDefault="00AC00A2">
      <w:pPr>
        <w:pStyle w:val="ProductList-Body"/>
      </w:pPr>
      <w:r>
        <w:rPr>
          <w:vertAlign w:val="superscript"/>
        </w:rPr>
        <w:t xml:space="preserve">1 </w:t>
      </w:r>
      <w:r>
        <w:rPr>
          <w:i/>
        </w:rPr>
        <w:t>Programul de lucru este definit la nivel local.</w:t>
      </w:r>
    </w:p>
    <w:p w14:paraId="65D4620F" w14:textId="77777777" w:rsidR="00015A74" w:rsidRDefault="00015A74">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015A74" w14:paraId="1AC7BE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C2D250" w14:textId="77777777" w:rsidR="00015A74" w:rsidRDefault="00AC00A2">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0AFA04" w14:textId="77777777" w:rsidR="00015A74" w:rsidRDefault="00AC00A2">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632B7" w14:textId="77777777" w:rsidR="00015A74" w:rsidRDefault="00AC00A2">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43FFE" w14:textId="77777777" w:rsidR="00015A74" w:rsidRDefault="00AC00A2">
            <w:pPr>
              <w:pStyle w:val="ProductList-TableBody"/>
            </w:pPr>
            <w:r>
              <w:rPr>
                <w:color w:val="FFFFFF"/>
              </w:rPr>
              <w:t>Răspunsul așteptat din partea clientului</w:t>
            </w:r>
          </w:p>
        </w:tc>
      </w:tr>
      <w:tr w:rsidR="00015A74" w14:paraId="470F997F" w14:textId="77777777">
        <w:tc>
          <w:tcPr>
            <w:tcW w:w="3060" w:type="dxa"/>
            <w:tcBorders>
              <w:top w:val="single" w:sz="4" w:space="0" w:color="000000"/>
              <w:left w:val="single" w:sz="4" w:space="0" w:color="000000"/>
              <w:bottom w:val="single" w:sz="4" w:space="0" w:color="000000"/>
              <w:right w:val="single" w:sz="4" w:space="0" w:color="000000"/>
            </w:tcBorders>
          </w:tcPr>
          <w:p w14:paraId="7BF27BC7" w14:textId="77777777" w:rsidR="00015A74" w:rsidRDefault="00AC00A2">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20836A6B" w14:textId="77777777" w:rsidR="00015A74" w:rsidRDefault="00AC00A2">
            <w:pPr>
              <w:pStyle w:val="ProductList-TableBody"/>
            </w:pPr>
            <w:r>
              <w:t xml:space="preserve">Impact catastrofal asupra activității: </w:t>
            </w:r>
          </w:p>
          <w:p w14:paraId="6C965EB7" w14:textId="77777777" w:rsidR="00015A74" w:rsidRDefault="00AC00A2">
            <w:pPr>
              <w:pStyle w:val="ProductList-TableBody"/>
            </w:pPr>
            <w:r>
              <w:t>pierderea completă a unui proces esențial (de importanță critică), iar activitatea nu se mai poate desfășura în mod rezonabil</w:t>
            </w:r>
          </w:p>
          <w:p w14:paraId="5FBC7622" w14:textId="77777777" w:rsidR="00015A74" w:rsidRDefault="00AC00A2">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5C0CE6AB" w14:textId="77777777" w:rsidR="00015A74" w:rsidRDefault="00AC00A2">
            <w:pPr>
              <w:pStyle w:val="ProductList-TableBody"/>
            </w:pPr>
            <w:r>
              <w:t>Răspuns la primul apel în timp de 1 oră sau mai puțin</w:t>
            </w:r>
          </w:p>
          <w:p w14:paraId="75FA12AC" w14:textId="77777777" w:rsidR="00015A74" w:rsidRDefault="00AC00A2">
            <w:pPr>
              <w:pStyle w:val="ProductList-TableBody"/>
            </w:pPr>
            <w:r>
              <w:t>Resursele Microsoft ajung la sediul clientului cât mai curând posibil.</w:t>
            </w:r>
          </w:p>
          <w:p w14:paraId="15AB478C" w14:textId="77777777" w:rsidR="00015A74" w:rsidRDefault="00AC00A2">
            <w:pPr>
              <w:pStyle w:val="ProductList-TableBody"/>
            </w:pPr>
            <w:r>
              <w:t>Efort continuu 24x7</w:t>
            </w:r>
          </w:p>
          <w:p w14:paraId="66E49176" w14:textId="77777777" w:rsidR="00015A74" w:rsidRDefault="00AC00A2">
            <w:pPr>
              <w:pStyle w:val="ProductList-TableBody"/>
            </w:pPr>
            <w:r>
              <w:t>Redirecționare rapidă în cadrul companiei Microsoft către echipele specializate pe produse</w:t>
            </w:r>
          </w:p>
          <w:p w14:paraId="69AD4045" w14:textId="77777777" w:rsidR="00015A74" w:rsidRDefault="00AC00A2">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36878031" w14:textId="77777777" w:rsidR="00015A74" w:rsidRDefault="00AC00A2">
            <w:pPr>
              <w:pStyle w:val="ProductList-TableBody"/>
            </w:pPr>
            <w:r>
              <w:t xml:space="preserve">Notificarea directorilor executivi ai clientului </w:t>
            </w:r>
          </w:p>
          <w:p w14:paraId="074DAB93" w14:textId="77777777" w:rsidR="00015A74" w:rsidRDefault="00AC00A2">
            <w:pPr>
              <w:pStyle w:val="ProductList-TableBody"/>
            </w:pPr>
            <w:r>
              <w:t>Alocarea resurselor adecvate pentru a susține efortul continuu 24x7</w:t>
            </w:r>
            <w:r>
              <w:rPr>
                <w:vertAlign w:val="superscript"/>
              </w:rPr>
              <w:t>2</w:t>
            </w:r>
          </w:p>
          <w:p w14:paraId="49BBDCBA" w14:textId="77777777" w:rsidR="00015A74" w:rsidRDefault="00AC00A2">
            <w:pPr>
              <w:pStyle w:val="ProductList-TableBody"/>
            </w:pPr>
            <w:r>
              <w:t>Acces și răspuns rapid din partea autorității de control al modificărilor</w:t>
            </w:r>
          </w:p>
        </w:tc>
      </w:tr>
      <w:tr w:rsidR="00015A74" w14:paraId="325D6B7F" w14:textId="77777777">
        <w:tc>
          <w:tcPr>
            <w:tcW w:w="3060" w:type="dxa"/>
            <w:tcBorders>
              <w:top w:val="single" w:sz="4" w:space="0" w:color="000000"/>
              <w:left w:val="single" w:sz="4" w:space="0" w:color="000000"/>
              <w:bottom w:val="single" w:sz="4" w:space="0" w:color="000000"/>
              <w:right w:val="single" w:sz="4" w:space="0" w:color="000000"/>
            </w:tcBorders>
          </w:tcPr>
          <w:p w14:paraId="3C807361" w14:textId="77777777" w:rsidR="00015A74" w:rsidRDefault="00AC00A2">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26D72CB4" w14:textId="77777777" w:rsidR="00015A74" w:rsidRDefault="00AC00A2">
            <w:pPr>
              <w:pStyle w:val="ProductList-TableBody"/>
            </w:pPr>
            <w:r>
              <w:t xml:space="preserve">Impact critic asupra activității: </w:t>
            </w:r>
          </w:p>
          <w:p w14:paraId="27DAAE6A" w14:textId="77777777" w:rsidR="00015A74" w:rsidRDefault="00AC00A2">
            <w:pPr>
              <w:pStyle w:val="ProductList-TableBody"/>
            </w:pPr>
            <w:r>
              <w:t>pierderea sau degradarea semnificativă a serviciilor</w:t>
            </w:r>
          </w:p>
          <w:p w14:paraId="0B61D4C1" w14:textId="77777777" w:rsidR="00015A74" w:rsidRDefault="00AC00A2">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432BA516" w14:textId="77777777" w:rsidR="00015A74" w:rsidRDefault="00AC00A2">
            <w:pPr>
              <w:pStyle w:val="ProductList-TableBody"/>
            </w:pPr>
            <w:r>
              <w:t>Răspuns la primul apel în timp de 1 oră sau mai puțin</w:t>
            </w:r>
          </w:p>
          <w:p w14:paraId="7C6926F0" w14:textId="77777777" w:rsidR="00015A74" w:rsidRDefault="00AC00A2">
            <w:pPr>
              <w:pStyle w:val="ProductList-TableBody"/>
            </w:pPr>
            <w:r>
              <w:t>Resursele Microsoft ajung la sediul clientului, după cum este necesar.</w:t>
            </w:r>
          </w:p>
          <w:p w14:paraId="6907BF3E" w14:textId="77777777" w:rsidR="00015A74" w:rsidRDefault="00AC00A2">
            <w:pPr>
              <w:pStyle w:val="ProductList-TableBody"/>
            </w:pPr>
            <w:r>
              <w:t>Efort continuu 24x7</w:t>
            </w:r>
          </w:p>
          <w:p w14:paraId="6940A9AD" w14:textId="77777777" w:rsidR="00015A74" w:rsidRDefault="00AC00A2">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70BA5139" w14:textId="77777777" w:rsidR="00015A74" w:rsidRDefault="00AC00A2">
            <w:pPr>
              <w:pStyle w:val="ProductList-TableBody"/>
            </w:pPr>
            <w:r>
              <w:t>Alocarea resurselor adecvate pentru a susține efortul continuu 24x7</w:t>
            </w:r>
            <w:r>
              <w:rPr>
                <w:vertAlign w:val="superscript"/>
              </w:rPr>
              <w:t>2</w:t>
            </w:r>
          </w:p>
          <w:p w14:paraId="36CAEFD1" w14:textId="77777777" w:rsidR="00015A74" w:rsidRDefault="00AC00A2">
            <w:pPr>
              <w:pStyle w:val="ProductList-TableBody"/>
            </w:pPr>
            <w:r>
              <w:t>Acces și răspuns rapid din partea autorității de control al modificărilor</w:t>
            </w:r>
          </w:p>
          <w:p w14:paraId="225F055C" w14:textId="77777777" w:rsidR="00015A74" w:rsidRDefault="00AC00A2">
            <w:pPr>
              <w:pStyle w:val="ProductList-TableBody"/>
            </w:pPr>
            <w:r>
              <w:t>Notificarea conducerii</w:t>
            </w:r>
          </w:p>
        </w:tc>
      </w:tr>
      <w:tr w:rsidR="00015A74" w14:paraId="7B746DC4" w14:textId="77777777">
        <w:tc>
          <w:tcPr>
            <w:tcW w:w="3060" w:type="dxa"/>
            <w:tcBorders>
              <w:top w:val="single" w:sz="4" w:space="0" w:color="000000"/>
              <w:left w:val="single" w:sz="4" w:space="0" w:color="000000"/>
              <w:bottom w:val="single" w:sz="4" w:space="0" w:color="000000"/>
              <w:right w:val="single" w:sz="4" w:space="0" w:color="000000"/>
            </w:tcBorders>
          </w:tcPr>
          <w:p w14:paraId="44F1AF25" w14:textId="77777777" w:rsidR="00015A74" w:rsidRDefault="00AC00A2">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06D8E747" w14:textId="77777777" w:rsidR="00015A74" w:rsidRDefault="00AC00A2">
            <w:pPr>
              <w:pStyle w:val="ProductList-TableBody"/>
            </w:pPr>
            <w:r>
              <w:t xml:space="preserve">Impact moderat asupra activității: </w:t>
            </w:r>
          </w:p>
          <w:p w14:paraId="4A2D312F" w14:textId="77777777" w:rsidR="00015A74" w:rsidRDefault="00AC00A2">
            <w:pPr>
              <w:pStyle w:val="ProductList-TableBody"/>
            </w:pPr>
            <w:r>
              <w:t>pierderea sau degradarea moderată a serviciilor, dar activitatea poate continua în mod rezonabil în condiții defectuoase.</w:t>
            </w:r>
          </w:p>
          <w:p w14:paraId="42C4C03A" w14:textId="77777777" w:rsidR="00015A74" w:rsidRDefault="00AC00A2">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0F36FB" w14:textId="77777777" w:rsidR="00015A74" w:rsidRDefault="00AC00A2">
            <w:pPr>
              <w:pStyle w:val="ProductList-TableBody"/>
            </w:pPr>
            <w:r>
              <w:t>Răspuns la primul apel în timp de 2 ore sau mai puțin</w:t>
            </w:r>
          </w:p>
          <w:p w14:paraId="0FBD00B8" w14:textId="77777777" w:rsidR="00015A74" w:rsidRDefault="00AC00A2">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D15BE6" w14:textId="77777777" w:rsidR="00015A74" w:rsidRDefault="00AC00A2">
            <w:pPr>
              <w:pStyle w:val="ProductList-TableBody"/>
            </w:pPr>
            <w:r>
              <w:t>Alocarea resurselor adecvate pentru a susține, în timpul programului de lucru,</w:t>
            </w:r>
            <w:r>
              <w:rPr>
                <w:vertAlign w:val="superscript"/>
              </w:rPr>
              <w:t>1</w:t>
            </w:r>
            <w:r>
              <w:t xml:space="preserve"> intervenția continuă</w:t>
            </w:r>
          </w:p>
          <w:p w14:paraId="5ABF6437" w14:textId="77777777" w:rsidR="00015A74" w:rsidRDefault="00AC00A2">
            <w:pPr>
              <w:pStyle w:val="ProductList-TableBody"/>
            </w:pPr>
            <w:r>
              <w:t>Acces și răspuns din partea autorității de control al modificărilor în termen de 4 ore lucrătoare</w:t>
            </w:r>
            <w:r>
              <w:rPr>
                <w:vertAlign w:val="superscript"/>
              </w:rPr>
              <w:t>1</w:t>
            </w:r>
          </w:p>
        </w:tc>
      </w:tr>
      <w:tr w:rsidR="00015A74" w14:paraId="2BD9729B" w14:textId="77777777">
        <w:tc>
          <w:tcPr>
            <w:tcW w:w="3060" w:type="dxa"/>
            <w:tcBorders>
              <w:top w:val="single" w:sz="4" w:space="0" w:color="000000"/>
              <w:left w:val="single" w:sz="4" w:space="0" w:color="000000"/>
              <w:bottom w:val="single" w:sz="4" w:space="0" w:color="000000"/>
              <w:right w:val="single" w:sz="4" w:space="0" w:color="000000"/>
            </w:tcBorders>
          </w:tcPr>
          <w:p w14:paraId="3CA3E599" w14:textId="77777777" w:rsidR="00015A74" w:rsidRDefault="00AC00A2">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76ABFFE9" w14:textId="77777777" w:rsidR="00015A74" w:rsidRDefault="00AC00A2">
            <w:pPr>
              <w:pStyle w:val="ProductList-TableBody"/>
            </w:pPr>
            <w:r>
              <w:t xml:space="preserve">Impact minim asupra activității: </w:t>
            </w:r>
          </w:p>
          <w:p w14:paraId="3F858BF9" w14:textId="77777777" w:rsidR="00015A74" w:rsidRDefault="00AC00A2">
            <w:pPr>
              <w:pStyle w:val="ProductList-TableBody"/>
            </w:pPr>
            <w:r>
              <w:t>stare generală de funcționare bună, cu impedimente minore sau fără impedimente în desfășurarea serviciilor.</w:t>
            </w:r>
          </w:p>
          <w:p w14:paraId="0157B2E4" w14:textId="77777777" w:rsidR="00015A74" w:rsidRDefault="00AC00A2">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C7689BB" w14:textId="77777777" w:rsidR="00015A74" w:rsidRDefault="00AC00A2">
            <w:pPr>
              <w:pStyle w:val="ProductList-TableBody"/>
            </w:pPr>
            <w:r>
              <w:t>Răspuns la primul apel în timp de 4 ore sau mai puțin</w:t>
            </w:r>
          </w:p>
          <w:p w14:paraId="0A8E878E" w14:textId="77777777" w:rsidR="00015A74" w:rsidRDefault="00AC00A2">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F30F8B" w14:textId="77777777" w:rsidR="00015A74" w:rsidRDefault="00AC00A2">
            <w:pPr>
              <w:pStyle w:val="ProductList-TableBody"/>
            </w:pPr>
            <w:r>
              <w:t>Informații exacte privind persoana de contact a clientului care se ocupă de caz</w:t>
            </w:r>
          </w:p>
          <w:p w14:paraId="3FA80520" w14:textId="77777777" w:rsidR="00015A74" w:rsidRDefault="00AC00A2">
            <w:pPr>
              <w:pStyle w:val="ProductList-TableBody"/>
            </w:pPr>
            <w:r>
              <w:t>Răspuns în interval de 24 de ore</w:t>
            </w:r>
          </w:p>
        </w:tc>
      </w:tr>
    </w:tbl>
    <w:p w14:paraId="500E7B86" w14:textId="77777777" w:rsidR="00015A74" w:rsidRDefault="00AC00A2">
      <w:pPr>
        <w:pStyle w:val="ProductList-Body"/>
      </w:pPr>
      <w:r>
        <w:rPr>
          <w:vertAlign w:val="superscript"/>
        </w:rPr>
        <w:t>1</w:t>
      </w:r>
      <w:r>
        <w:rPr>
          <w:i/>
        </w:rPr>
        <w:t>Programul de lucru este definit la nivel local.</w:t>
      </w:r>
    </w:p>
    <w:p w14:paraId="56A5AE00" w14:textId="77777777" w:rsidR="00015A74" w:rsidRDefault="00AC00A2">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2D112C8A" w14:textId="77777777" w:rsidR="00015A74" w:rsidRDefault="00015A74">
      <w:pPr>
        <w:pStyle w:val="ProductList-Body"/>
      </w:pPr>
    </w:p>
    <w:p w14:paraId="06E66B40" w14:textId="77777777" w:rsidR="00015A74" w:rsidRDefault="00AC00A2">
      <w:pPr>
        <w:pStyle w:val="ProductList-ClauseHeading"/>
        <w:outlineLvl w:val="2"/>
      </w:pPr>
      <w:r>
        <w:t>Reguli asociate</w:t>
      </w:r>
    </w:p>
    <w:p w14:paraId="50AD23CE" w14:textId="77777777" w:rsidR="00015A74" w:rsidRDefault="00AC00A2">
      <w:pPr>
        <w:pStyle w:val="ProductList-Body"/>
      </w:pPr>
      <w:r>
        <w:t>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Toate Serviciile profesionale care nu sunt consumate anual nu se reportează. La solicitarea Clientului, Microsoft poate accesa sistemul Clientului prin apelare de la distanță pentru a analiza problemele.</w:t>
      </w:r>
    </w:p>
    <w:p w14:paraId="1D438076" w14:textId="77777777" w:rsidR="00015A74" w:rsidRDefault="00AC00A2">
      <w:pPr>
        <w:pStyle w:val="ProductList-Offering1Heading"/>
        <w:outlineLvl w:val="1"/>
      </w:pPr>
      <w:bookmarkStart w:id="404" w:name="_Sec566"/>
      <w:r>
        <w:t>Ofertele serviciilor de consultanță digitală de la Microsoft</w:t>
      </w:r>
      <w:bookmarkEnd w:id="404"/>
      <w:r>
        <w:fldChar w:fldCharType="begin"/>
      </w:r>
      <w:r>
        <w:instrText xml:space="preserve"> TC "</w:instrText>
      </w:r>
      <w:bookmarkStart w:id="405" w:name="_Toc47004299"/>
      <w:r>
        <w:instrText>Ofertele serviciilor de consultanță digitală de la Microsoft</w:instrText>
      </w:r>
      <w:bookmarkEnd w:id="405"/>
      <w:r>
        <w:instrText>" \l 2</w:instrText>
      </w:r>
      <w:r>
        <w:fldChar w:fldCharType="end"/>
      </w:r>
    </w:p>
    <w:p w14:paraId="41A3F48D" w14:textId="77777777" w:rsidR="00015A74" w:rsidRDefault="00AC00A2">
      <w:pPr>
        <w:pStyle w:val="ProductList-Body"/>
      </w:pPr>
      <w:r>
        <w:t>Ofertele serviciilor de consultanță digitală includ următoarele componente, care vor fi furnizate anual în cadrul Contractului de licențiere în volum cu Clientul:</w:t>
      </w:r>
    </w:p>
    <w:tbl>
      <w:tblPr>
        <w:tblStyle w:val="PURTable"/>
        <w:tblW w:w="0" w:type="dxa"/>
        <w:tblLook w:val="04A0" w:firstRow="1" w:lastRow="0" w:firstColumn="1" w:lastColumn="0" w:noHBand="0" w:noVBand="1"/>
      </w:tblPr>
      <w:tblGrid>
        <w:gridCol w:w="2711"/>
        <w:gridCol w:w="2735"/>
        <w:gridCol w:w="2735"/>
        <w:gridCol w:w="2735"/>
      </w:tblGrid>
      <w:tr w:rsidR="00015A74" w14:paraId="652EA2E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E99C37" w14:textId="77777777" w:rsidR="00015A74" w:rsidRDefault="00AC00A2">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1ABF67" w14:textId="77777777" w:rsidR="00015A74" w:rsidRDefault="00AC00A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2D8897" w14:textId="77777777" w:rsidR="00015A74" w:rsidRDefault="00AC00A2">
            <w:pPr>
              <w:pStyle w:val="ProductList-TableBody"/>
            </w:pPr>
            <w:r>
              <w:rPr>
                <w:color w:val="FFFFFF"/>
              </w:rPr>
              <w:t>Fundația de Consultanță Digitală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DDEF36" w14:textId="77777777" w:rsidR="00015A74" w:rsidRDefault="00AC00A2">
            <w:pPr>
              <w:pStyle w:val="ProductList-TableBody"/>
            </w:pPr>
            <w:r>
              <w:rPr>
                <w:color w:val="FFFFFF"/>
              </w:rPr>
              <w:t>Portfoliul de Consultanță Digitală</w:t>
            </w:r>
          </w:p>
        </w:tc>
      </w:tr>
      <w:tr w:rsidR="00015A74" w14:paraId="6B7EAB4F" w14:textId="77777777">
        <w:tc>
          <w:tcPr>
            <w:tcW w:w="3060" w:type="dxa"/>
            <w:tcBorders>
              <w:top w:val="single" w:sz="4" w:space="0" w:color="000000"/>
              <w:left w:val="single" w:sz="4" w:space="0" w:color="000000"/>
              <w:bottom w:val="single" w:sz="4" w:space="0" w:color="000000"/>
              <w:right w:val="single" w:sz="4" w:space="0" w:color="000000"/>
            </w:tcBorders>
          </w:tcPr>
          <w:p w14:paraId="492BC81D" w14:textId="77777777" w:rsidR="00015A74" w:rsidRDefault="00AC00A2">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2FA8DEB9" w14:textId="77777777" w:rsidR="00015A74" w:rsidRDefault="00AC00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C751F0B" w14:textId="77777777" w:rsidR="00015A74" w:rsidRDefault="00AC00A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3434DFE9" w14:textId="77777777" w:rsidR="00015A74" w:rsidRDefault="00AC00A2">
            <w:pPr>
              <w:pStyle w:val="ProductList-TableBody"/>
            </w:pPr>
            <w:r>
              <w:t>9RO-xxxx</w:t>
            </w:r>
          </w:p>
        </w:tc>
      </w:tr>
      <w:tr w:rsidR="00015A74" w14:paraId="2D2E7847" w14:textId="77777777">
        <w:tc>
          <w:tcPr>
            <w:tcW w:w="3060" w:type="dxa"/>
            <w:tcBorders>
              <w:top w:val="single" w:sz="4" w:space="0" w:color="000000"/>
              <w:left w:val="single" w:sz="4" w:space="0" w:color="000000"/>
              <w:bottom w:val="single" w:sz="4" w:space="0" w:color="000000"/>
              <w:right w:val="single" w:sz="4" w:space="0" w:color="000000"/>
            </w:tcBorders>
          </w:tcPr>
          <w:p w14:paraId="757EE258" w14:textId="77777777" w:rsidR="00015A74" w:rsidRDefault="00AC00A2">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1FBE327F" w14:textId="77777777" w:rsidR="00015A74" w:rsidRDefault="00AC00A2">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5EA3F499" w14:textId="77777777" w:rsidR="00015A74" w:rsidRDefault="00AC00A2">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52EB6FD7" w14:textId="77777777" w:rsidR="00015A74" w:rsidRDefault="00AC00A2">
            <w:pPr>
              <w:pStyle w:val="ProductList-TableBody"/>
            </w:pPr>
            <w:r>
              <w:t>Un total de maximum 1600 de ore de servicii ale consultantului digital Microsoft și ale Echipei de furnizare a serviciilor Enterprise</w:t>
            </w:r>
          </w:p>
        </w:tc>
      </w:tr>
      <w:tr w:rsidR="00015A74" w14:paraId="3742F8CC" w14:textId="77777777">
        <w:tc>
          <w:tcPr>
            <w:tcW w:w="3060" w:type="dxa"/>
            <w:tcBorders>
              <w:top w:val="single" w:sz="4" w:space="0" w:color="000000"/>
              <w:left w:val="single" w:sz="4" w:space="0" w:color="000000"/>
              <w:bottom w:val="single" w:sz="4" w:space="0" w:color="000000"/>
              <w:right w:val="single" w:sz="4" w:space="0" w:color="000000"/>
            </w:tcBorders>
          </w:tcPr>
          <w:p w14:paraId="6AC90838" w14:textId="77777777" w:rsidR="00015A74" w:rsidRDefault="00AC00A2">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3D4D30AC" w14:textId="77777777" w:rsidR="00015A74" w:rsidRDefault="00015A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5118B7" w14:textId="77777777" w:rsidR="00015A74" w:rsidRDefault="00015A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2E0357" w14:textId="77777777" w:rsidR="00015A74" w:rsidRDefault="00015A74">
            <w:pPr>
              <w:pStyle w:val="ProductList-TableBody"/>
            </w:pPr>
          </w:p>
        </w:tc>
      </w:tr>
      <w:tr w:rsidR="00015A74" w14:paraId="28FBC89B" w14:textId="77777777">
        <w:tc>
          <w:tcPr>
            <w:tcW w:w="3060" w:type="dxa"/>
            <w:tcBorders>
              <w:top w:val="single" w:sz="4" w:space="0" w:color="000000"/>
              <w:left w:val="single" w:sz="4" w:space="0" w:color="000000"/>
              <w:bottom w:val="single" w:sz="4" w:space="0" w:color="000000"/>
              <w:right w:val="single" w:sz="4" w:space="0" w:color="000000"/>
            </w:tcBorders>
          </w:tcPr>
          <w:p w14:paraId="1F4F7BEF" w14:textId="77777777" w:rsidR="00015A74" w:rsidRDefault="00AC00A2">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475240C9" w14:textId="77777777" w:rsidR="00015A74" w:rsidRDefault="00015A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98C4B5E" w14:textId="77777777" w:rsidR="00015A74" w:rsidRDefault="00015A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63421A6" w14:textId="77777777" w:rsidR="00015A74" w:rsidRDefault="00015A74">
            <w:pPr>
              <w:pStyle w:val="ProductList-TableBody"/>
            </w:pPr>
          </w:p>
        </w:tc>
      </w:tr>
      <w:tr w:rsidR="00015A74" w14:paraId="6E1C9375" w14:textId="77777777">
        <w:tc>
          <w:tcPr>
            <w:tcW w:w="3060" w:type="dxa"/>
            <w:tcBorders>
              <w:top w:val="single" w:sz="4" w:space="0" w:color="000000"/>
              <w:left w:val="single" w:sz="4" w:space="0" w:color="000000"/>
              <w:bottom w:val="single" w:sz="4" w:space="0" w:color="000000"/>
              <w:right w:val="single" w:sz="4" w:space="0" w:color="000000"/>
            </w:tcBorders>
          </w:tcPr>
          <w:p w14:paraId="5E4B99FB" w14:textId="77777777" w:rsidR="00015A74" w:rsidRDefault="00AC00A2">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55F0A74" w14:textId="77777777" w:rsidR="00015A74" w:rsidRDefault="00015A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20B690" w14:textId="77777777" w:rsidR="00015A74" w:rsidRDefault="00015A7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08BBE1" w14:textId="77777777" w:rsidR="00015A74" w:rsidRDefault="00015A74">
            <w:pPr>
              <w:pStyle w:val="ProductList-TableBody"/>
            </w:pPr>
          </w:p>
        </w:tc>
      </w:tr>
      <w:tr w:rsidR="00015A74" w14:paraId="1CB5A84C" w14:textId="77777777">
        <w:tc>
          <w:tcPr>
            <w:tcW w:w="3060" w:type="dxa"/>
            <w:tcBorders>
              <w:top w:val="single" w:sz="4" w:space="0" w:color="000000"/>
              <w:left w:val="single" w:sz="4" w:space="0" w:color="000000"/>
              <w:bottom w:val="single" w:sz="4" w:space="0" w:color="000000"/>
              <w:right w:val="single" w:sz="4" w:space="0" w:color="000000"/>
            </w:tcBorders>
          </w:tcPr>
          <w:p w14:paraId="5951DED9" w14:textId="77777777" w:rsidR="00015A74" w:rsidRDefault="00AC00A2">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4DF01AD" w14:textId="77777777" w:rsidR="00015A74" w:rsidRDefault="00AC00A2">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6A501154" w14:textId="77777777" w:rsidR="00015A74" w:rsidRDefault="00015A74">
            <w:pPr>
              <w:pStyle w:val="ProductList-TableBody"/>
            </w:pPr>
          </w:p>
        </w:tc>
      </w:tr>
    </w:tbl>
    <w:p w14:paraId="00062ADA" w14:textId="77777777" w:rsidR="00015A74" w:rsidRDefault="00015A74">
      <w:pPr>
        <w:pStyle w:val="ProductList-Body"/>
      </w:pPr>
    </w:p>
    <w:p w14:paraId="07A6AC5D" w14:textId="77777777" w:rsidR="00015A74" w:rsidRDefault="00AC00A2">
      <w:pPr>
        <w:pStyle w:val="ProductList-ClauseHeading"/>
        <w:outlineLvl w:val="2"/>
      </w:pPr>
      <w:r>
        <w:t>Modulele Servicii de consultanță digitală</w:t>
      </w:r>
    </w:p>
    <w:p w14:paraId="202F23FC" w14:textId="77777777" w:rsidR="00015A74" w:rsidRDefault="00AC00A2">
      <w:pPr>
        <w:pStyle w:val="ProductList-Body"/>
      </w:pPr>
      <w:r>
        <w:t>Contractul Digital Advisory include unul sau mai multe module de Servicii de consultanță digitală, prezentate în Planul de furnizare a serviciilor.</w:t>
      </w:r>
    </w:p>
    <w:p w14:paraId="4B844485" w14:textId="77777777" w:rsidR="00015A74" w:rsidRDefault="00015A74">
      <w:pPr>
        <w:pStyle w:val="ProductList-Body"/>
      </w:pPr>
    </w:p>
    <w:p w14:paraId="2C457F01" w14:textId="77777777" w:rsidR="00015A74" w:rsidRDefault="00AC00A2">
      <w:pPr>
        <w:pStyle w:val="ProductList-ClauseHeading"/>
        <w:outlineLvl w:val="2"/>
      </w:pPr>
      <w:r>
        <w:t>Servicii nevizate</w:t>
      </w:r>
    </w:p>
    <w:p w14:paraId="0126174B" w14:textId="77777777" w:rsidR="00015A74" w:rsidRDefault="00AC00A2">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2D584820" w14:textId="77777777" w:rsidR="00015A74" w:rsidRDefault="00015A74">
      <w:pPr>
        <w:pStyle w:val="ProductList-Body"/>
      </w:pPr>
    </w:p>
    <w:p w14:paraId="2ED3D017" w14:textId="77777777" w:rsidR="00015A74" w:rsidRDefault="00AC00A2">
      <w:pPr>
        <w:pStyle w:val="ProductList-ClauseHeading"/>
        <w:outlineLvl w:val="2"/>
      </w:pPr>
      <w:r>
        <w:t>Responsabilitățile Clientului</w:t>
      </w:r>
    </w:p>
    <w:p w14:paraId="0EE2C6E1" w14:textId="77777777" w:rsidR="00015A74" w:rsidRDefault="00AC00A2">
      <w:pPr>
        <w:pStyle w:val="ProductList-Body"/>
      </w:pPr>
      <w:r>
        <w:t>Clientul este de acord să coopereze cu Microsoft în cadrul contractului de consultanță digitală, inclusiv, dar fără limitare la, punerea reprezentanților Clientului, personalului IT și resurselor la dispoziția companiei Microsoft, furnizarea de informații precise și complete și îndeplinirea promptă a însărcinărilor alocate Clientului de către Microsoft. Vizitele la sediu ale resurselor Microsoft trebuie să fie agreate de ambele părți, iar Clientul este responsabil pentru cheltuielile rezonabile de transport și diurnă, stabilite Consultantul digital.</w:t>
      </w:r>
    </w:p>
    <w:p w14:paraId="2CF470A1" w14:textId="77777777" w:rsidR="00015A74" w:rsidRDefault="00AC00A2">
      <w:pPr>
        <w:pStyle w:val="ProductList-Offering1Heading"/>
        <w:outlineLvl w:val="1"/>
      </w:pPr>
      <w:bookmarkStart w:id="406" w:name="_Sec567"/>
      <w:r>
        <w:t>Ofertele Sales Productivity Accelerator</w:t>
      </w:r>
      <w:bookmarkEnd w:id="406"/>
      <w:r>
        <w:fldChar w:fldCharType="begin"/>
      </w:r>
      <w:r>
        <w:instrText xml:space="preserve"> TC "</w:instrText>
      </w:r>
      <w:bookmarkStart w:id="407" w:name="_Toc47004300"/>
      <w:r>
        <w:instrText>Ofertele Sales Productivity Accelerator</w:instrText>
      </w:r>
      <w:bookmarkEnd w:id="407"/>
      <w:r>
        <w:instrText>" \l 2</w:instrText>
      </w:r>
      <w:r>
        <w:fldChar w:fldCharType="end"/>
      </w:r>
    </w:p>
    <w:p w14:paraId="3891AC3D" w14:textId="77777777" w:rsidR="00015A74" w:rsidRDefault="00AC00A2">
      <w:pPr>
        <w:pStyle w:val="ProductList-ClauseHeading"/>
        <w:outlineLvl w:val="2"/>
      </w:pPr>
      <w:r>
        <w:t>Prezentarea generală a Sales Productivity Accelerator</w:t>
      </w:r>
    </w:p>
    <w:p w14:paraId="478976E4" w14:textId="77777777" w:rsidR="00015A74" w:rsidRDefault="00AC00A2">
      <w:pPr>
        <w:pStyle w:val="ProductList-Body"/>
      </w:pPr>
      <w:r>
        <w:t>Sales Productivity Accelerator este un serviciu oferit de Serviciile Microsoft pe durata a patru (4) săptămâni pentru implementarea în scop precis a Microsoft Dynamics 365.</w:t>
      </w:r>
    </w:p>
    <w:p w14:paraId="7FA2D8FF" w14:textId="77777777" w:rsidR="00015A74" w:rsidRDefault="00015A74">
      <w:pPr>
        <w:pStyle w:val="ProductList-Body"/>
      </w:pPr>
    </w:p>
    <w:p w14:paraId="256BBC7A" w14:textId="77777777" w:rsidR="00015A74" w:rsidRDefault="00AC00A2">
      <w:pPr>
        <w:pStyle w:val="ProductList-Body"/>
      </w:pPr>
      <w:r>
        <w:t>Serviciul Sales Productivity Accelerator include următoarele elemente livrabile:</w:t>
      </w:r>
    </w:p>
    <w:p w14:paraId="312A6851" w14:textId="77777777" w:rsidR="00015A74" w:rsidRDefault="00AC00A2" w:rsidP="00AC00A2">
      <w:pPr>
        <w:pStyle w:val="ProductList-Bullet"/>
        <w:numPr>
          <w:ilvl w:val="0"/>
          <w:numId w:val="73"/>
        </w:numPr>
      </w:pPr>
      <w:r>
        <w:rPr>
          <w:b/>
          <w:color w:val="00188F"/>
        </w:rPr>
        <w:t>Plan de furnizare a serviciilor</w:t>
      </w:r>
      <w:r>
        <w:t>: creat de un Consultant Microsoft pentru asistarea obiectivelor de afaceri ale clientului.</w:t>
      </w:r>
    </w:p>
    <w:p w14:paraId="42F0B6A7" w14:textId="77777777" w:rsidR="00015A74" w:rsidRDefault="00AC00A2" w:rsidP="00AC00A2">
      <w:pPr>
        <w:pStyle w:val="ProductList-Bullet"/>
        <w:numPr>
          <w:ilvl w:val="0"/>
          <w:numId w:val="73"/>
        </w:numPr>
      </w:pPr>
      <w:r>
        <w:rPr>
          <w:b/>
          <w:color w:val="00188F"/>
        </w:rPr>
        <w:t>Întâlniri de lucru</w:t>
      </w:r>
      <w:r>
        <w:t>: vor avea loc pe o durată totală de șaisprezece (16) ore:</w:t>
      </w:r>
    </w:p>
    <w:p w14:paraId="279C0C98" w14:textId="77777777" w:rsidR="00015A74" w:rsidRDefault="00AC00A2" w:rsidP="00AC00A2">
      <w:pPr>
        <w:pStyle w:val="ProductList-Bullet"/>
        <w:numPr>
          <w:ilvl w:val="1"/>
          <w:numId w:val="73"/>
        </w:numPr>
      </w:pPr>
      <w:r>
        <w:t>până la două (2) întâlniri de lucru de descoperire, pentru explorarea și definirea situațiilor de utilizare și a cerințelor de afaceri principale, conform indicațiilor Clientului, în baza setărilor de configurare;</w:t>
      </w:r>
    </w:p>
    <w:p w14:paraId="289BFA96" w14:textId="77777777" w:rsidR="00015A74" w:rsidRDefault="00AC00A2" w:rsidP="00AC00A2">
      <w:pPr>
        <w:pStyle w:val="ProductList-Bullet"/>
        <w:numPr>
          <w:ilvl w:val="1"/>
          <w:numId w:val="73"/>
        </w:numPr>
      </w:pPr>
      <w:r>
        <w:t>până la patru (4) întâlniri de lucru de examinare a designului în timpul fazei de construire.</w:t>
      </w:r>
    </w:p>
    <w:p w14:paraId="02E91E65" w14:textId="77777777" w:rsidR="00015A74" w:rsidRDefault="00AC00A2" w:rsidP="00AC00A2">
      <w:pPr>
        <w:pStyle w:val="ProductList-Bullet"/>
        <w:numPr>
          <w:ilvl w:val="0"/>
          <w:numId w:val="73"/>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443FAA42" w14:textId="77777777" w:rsidR="00015A74" w:rsidRDefault="00AC00A2" w:rsidP="00AC00A2">
      <w:pPr>
        <w:pStyle w:val="ProductList-Bullet"/>
        <w:numPr>
          <w:ilvl w:val="0"/>
          <w:numId w:val="73"/>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59738E34" w14:textId="77777777" w:rsidR="00015A74" w:rsidRDefault="00AC00A2" w:rsidP="00AC00A2">
      <w:pPr>
        <w:pStyle w:val="ProductList-Bullet"/>
        <w:numPr>
          <w:ilvl w:val="0"/>
          <w:numId w:val="73"/>
        </w:numPr>
      </w:pPr>
      <w:r>
        <w:rPr>
          <w:b/>
          <w:color w:val="00188F"/>
        </w:rPr>
        <w:t>Testare</w:t>
      </w:r>
      <w:r>
        <w:t>: se vor aloca până la douăzeci și șase (26) de ore pentru până la două (2) teste (de exemplu, Test de sistem și UAT).</w:t>
      </w:r>
    </w:p>
    <w:p w14:paraId="412344C5" w14:textId="77777777" w:rsidR="00015A74" w:rsidRDefault="00AC00A2" w:rsidP="00AC00A2">
      <w:pPr>
        <w:pStyle w:val="ProductList-Bullet"/>
        <w:numPr>
          <w:ilvl w:val="0"/>
          <w:numId w:val="73"/>
        </w:numPr>
      </w:pPr>
      <w:r>
        <w:rPr>
          <w:b/>
          <w:color w:val="00188F"/>
        </w:rPr>
        <w:t>Instruire și transfer de cunoștințe</w:t>
      </w:r>
      <w:r>
        <w:t>: se alocă o (1) instruire pentru produse pentru utilizatorii Clientului, pentru maximum patru (4) ore.</w:t>
      </w:r>
    </w:p>
    <w:p w14:paraId="01121848" w14:textId="77777777" w:rsidR="00015A74" w:rsidRDefault="00AC00A2" w:rsidP="00AC00A2">
      <w:pPr>
        <w:pStyle w:val="ProductList-Bullet"/>
        <w:numPr>
          <w:ilvl w:val="0"/>
          <w:numId w:val="73"/>
        </w:numPr>
      </w:pPr>
      <w:r>
        <w:rPr>
          <w:b/>
          <w:color w:val="00188F"/>
        </w:rPr>
        <w:t>Asistență pentru implementare</w:t>
      </w:r>
      <w:r>
        <w:t>: se alocă până la patruzeci (40) de ore de asistență pentru implementare și conectare (săptămâna 4) în funcție de domeniul și cerințele proiectului.</w:t>
      </w:r>
    </w:p>
    <w:p w14:paraId="2E3A260C" w14:textId="77777777" w:rsidR="00015A74" w:rsidRDefault="00015A74">
      <w:pPr>
        <w:pStyle w:val="ProductList-Body"/>
      </w:pPr>
    </w:p>
    <w:p w14:paraId="07D2746E" w14:textId="77777777" w:rsidR="00015A74" w:rsidRDefault="00AC00A2">
      <w:pPr>
        <w:pStyle w:val="ProductList-ClauseHeading"/>
        <w:outlineLvl w:val="2"/>
      </w:pPr>
      <w:r>
        <w:t>Responsabilitățile Clientului</w:t>
      </w:r>
    </w:p>
    <w:p w14:paraId="2FC94550" w14:textId="77777777" w:rsidR="00015A74" w:rsidRDefault="00AC00A2">
      <w:pPr>
        <w:pStyle w:val="ProductList-Body"/>
      </w:pPr>
      <w:r>
        <w:t>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5774E9BC"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65EA4E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7C76C"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68D65803" w14:textId="77777777" w:rsidR="00015A74" w:rsidRDefault="00015A74">
      <w:pPr>
        <w:pStyle w:val="ProductList-Body"/>
      </w:pPr>
    </w:p>
    <w:p w14:paraId="01FB64C7" w14:textId="77777777" w:rsidR="00015A74" w:rsidRDefault="00AC00A2">
      <w:pPr>
        <w:pStyle w:val="ProductList-SectionHeading"/>
        <w:pageBreakBefore/>
        <w:outlineLvl w:val="0"/>
      </w:pPr>
      <w:bookmarkStart w:id="408" w:name="_Sec563"/>
      <w:bookmarkEnd w:id="400"/>
      <w:r>
        <w:t>Anexa E – Termenii suplimentari ai contractului</w:t>
      </w:r>
      <w:r>
        <w:fldChar w:fldCharType="begin"/>
      </w:r>
      <w:r>
        <w:instrText xml:space="preserve"> TC "</w:instrText>
      </w:r>
      <w:bookmarkStart w:id="409" w:name="_Toc47004301"/>
      <w:r>
        <w:instrText>Anexa E – Termenii suplimentari ai contractului</w:instrText>
      </w:r>
      <w:bookmarkEnd w:id="409"/>
      <w:r>
        <w:instrText>" \l 1</w:instrText>
      </w:r>
      <w:r>
        <w:fldChar w:fldCharType="end"/>
      </w:r>
    </w:p>
    <w:p w14:paraId="2455D92C" w14:textId="77777777" w:rsidR="00015A74" w:rsidRDefault="00AC00A2">
      <w:pPr>
        <w:pStyle w:val="ProductList-Body"/>
      </w:pPr>
      <w:r>
        <w:t>Termenii și condițiile de mai jos se aplică pentru contractul de licențiere de volum al Clientului, conform indicațiilor.</w:t>
      </w:r>
    </w:p>
    <w:p w14:paraId="0C792D47" w14:textId="77777777" w:rsidR="00015A74" w:rsidRDefault="00AC00A2">
      <w:pPr>
        <w:pStyle w:val="ProductList-Offering1Heading"/>
        <w:outlineLvl w:val="1"/>
      </w:pPr>
      <w:bookmarkStart w:id="410" w:name="_Sec568"/>
      <w:r>
        <w:t>Termenii suplimentari pentru programul Select Plus</w:t>
      </w:r>
      <w:bookmarkEnd w:id="410"/>
      <w:r>
        <w:fldChar w:fldCharType="begin"/>
      </w:r>
      <w:r>
        <w:instrText xml:space="preserve"> TC "</w:instrText>
      </w:r>
      <w:bookmarkStart w:id="411" w:name="_Toc47004302"/>
      <w:r>
        <w:instrText>Termenii suplimentari pentru programul Select Plus</w:instrText>
      </w:r>
      <w:bookmarkEnd w:id="411"/>
      <w:r>
        <w:instrText>" \l 2</w:instrText>
      </w:r>
      <w:r>
        <w:fldChar w:fldCharType="end"/>
      </w:r>
    </w:p>
    <w:p w14:paraId="1FCAC16E" w14:textId="77777777" w:rsidR="00015A74" w:rsidRDefault="00AC00A2">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406B5B1F" w14:textId="77777777" w:rsidR="00015A74" w:rsidRDefault="00015A74">
      <w:pPr>
        <w:pStyle w:val="ProductList-Body"/>
      </w:pPr>
    </w:p>
    <w:p w14:paraId="71939D02" w14:textId="77777777" w:rsidR="00015A74" w:rsidRDefault="00AC00A2">
      <w:pPr>
        <w:pStyle w:val="ProductList-ClauseHeading"/>
        <w:outlineLvl w:val="2"/>
      </w:pPr>
      <w:r>
        <w:t>Nivelurile prețurilor în Select Plus</w:t>
      </w:r>
    </w:p>
    <w:p w14:paraId="46FB5362" w14:textId="77777777" w:rsidR="00015A74" w:rsidRDefault="00AC00A2">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015A74" w14:paraId="0D859C4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AA19B" w14:textId="77777777" w:rsidR="00015A74" w:rsidRDefault="00AC00A2">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68A54" w14:textId="77777777" w:rsidR="00015A74" w:rsidRDefault="00AC00A2">
            <w:pPr>
              <w:pStyle w:val="ProductList-TableBody"/>
            </w:pPr>
            <w:r>
              <w:rPr>
                <w:color w:val="FFFFFF"/>
              </w:rPr>
              <w:t>Număr minim de puncte anuale per categorie</w:t>
            </w:r>
          </w:p>
        </w:tc>
      </w:tr>
      <w:tr w:rsidR="00015A74" w14:paraId="0C7A8A25" w14:textId="77777777">
        <w:tc>
          <w:tcPr>
            <w:tcW w:w="6120" w:type="dxa"/>
            <w:tcBorders>
              <w:top w:val="single" w:sz="4" w:space="0" w:color="000000"/>
              <w:left w:val="single" w:sz="4" w:space="0" w:color="000000"/>
              <w:bottom w:val="single" w:sz="4" w:space="0" w:color="000000"/>
              <w:right w:val="single" w:sz="4" w:space="0" w:color="000000"/>
            </w:tcBorders>
          </w:tcPr>
          <w:p w14:paraId="59C7EDA8" w14:textId="77777777" w:rsidR="00015A74" w:rsidRDefault="00AC00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5F53EE3" w14:textId="77777777" w:rsidR="00015A74" w:rsidRDefault="00AC00A2">
            <w:pPr>
              <w:pStyle w:val="ProductList-TableBody"/>
            </w:pPr>
            <w:r>
              <w:t>500</w:t>
            </w:r>
          </w:p>
        </w:tc>
      </w:tr>
      <w:tr w:rsidR="00015A74" w14:paraId="08C25786" w14:textId="77777777">
        <w:tc>
          <w:tcPr>
            <w:tcW w:w="6120" w:type="dxa"/>
            <w:tcBorders>
              <w:top w:val="single" w:sz="4" w:space="0" w:color="000000"/>
              <w:left w:val="single" w:sz="4" w:space="0" w:color="000000"/>
              <w:bottom w:val="single" w:sz="4" w:space="0" w:color="000000"/>
              <w:right w:val="single" w:sz="4" w:space="0" w:color="000000"/>
            </w:tcBorders>
          </w:tcPr>
          <w:p w14:paraId="541274B3" w14:textId="77777777" w:rsidR="00015A74" w:rsidRDefault="00AC00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313C6E6" w14:textId="77777777" w:rsidR="00015A74" w:rsidRDefault="00AC00A2">
            <w:pPr>
              <w:pStyle w:val="ProductList-TableBody"/>
            </w:pPr>
            <w:r>
              <w:t>4,000</w:t>
            </w:r>
          </w:p>
        </w:tc>
      </w:tr>
      <w:tr w:rsidR="00015A74" w14:paraId="65BB41DD" w14:textId="77777777">
        <w:tc>
          <w:tcPr>
            <w:tcW w:w="6120" w:type="dxa"/>
            <w:tcBorders>
              <w:top w:val="single" w:sz="4" w:space="0" w:color="000000"/>
              <w:left w:val="single" w:sz="4" w:space="0" w:color="000000"/>
              <w:bottom w:val="single" w:sz="4" w:space="0" w:color="000000"/>
              <w:right w:val="single" w:sz="4" w:space="0" w:color="000000"/>
            </w:tcBorders>
          </w:tcPr>
          <w:p w14:paraId="22A46DB9" w14:textId="77777777" w:rsidR="00015A74" w:rsidRDefault="00AC00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91214F9" w14:textId="77777777" w:rsidR="00015A74" w:rsidRDefault="00AC00A2">
            <w:pPr>
              <w:pStyle w:val="ProductList-TableBody"/>
            </w:pPr>
            <w:r>
              <w:t>10,000</w:t>
            </w:r>
          </w:p>
        </w:tc>
      </w:tr>
      <w:tr w:rsidR="00015A74" w14:paraId="15DFFAD9" w14:textId="77777777">
        <w:tc>
          <w:tcPr>
            <w:tcW w:w="6120" w:type="dxa"/>
            <w:tcBorders>
              <w:top w:val="single" w:sz="4" w:space="0" w:color="000000"/>
              <w:left w:val="single" w:sz="4" w:space="0" w:color="000000"/>
              <w:bottom w:val="single" w:sz="4" w:space="0" w:color="000000"/>
              <w:right w:val="single" w:sz="4" w:space="0" w:color="000000"/>
            </w:tcBorders>
          </w:tcPr>
          <w:p w14:paraId="5BDA97F8" w14:textId="77777777" w:rsidR="00015A74" w:rsidRDefault="00AC00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C04F961" w14:textId="77777777" w:rsidR="00015A74" w:rsidRDefault="00AC00A2">
            <w:pPr>
              <w:pStyle w:val="ProductList-TableBody"/>
            </w:pPr>
            <w:r>
              <w:t>25,000</w:t>
            </w:r>
          </w:p>
        </w:tc>
      </w:tr>
    </w:tbl>
    <w:p w14:paraId="4CA70D01" w14:textId="77777777" w:rsidR="00015A74" w:rsidRDefault="00AC00A2">
      <w:pPr>
        <w:pStyle w:val="ProductList-Offering1Heading"/>
        <w:outlineLvl w:val="1"/>
      </w:pPr>
      <w:bookmarkStart w:id="412" w:name="_Sec569"/>
      <w:r>
        <w:t>Definiția gestionării Dispozitivelor eligibile</w:t>
      </w:r>
      <w:bookmarkEnd w:id="412"/>
      <w:r>
        <w:fldChar w:fldCharType="begin"/>
      </w:r>
      <w:r>
        <w:instrText xml:space="preserve"> TC "</w:instrText>
      </w:r>
      <w:bookmarkStart w:id="413" w:name="_Toc47004303"/>
      <w:r>
        <w:instrText>Definiția gestionării Dispozitivelor eligibile</w:instrText>
      </w:r>
      <w:bookmarkEnd w:id="413"/>
      <w:r>
        <w:instrText>" \l 2</w:instrText>
      </w:r>
      <w:r>
        <w:fldChar w:fldCharType="end"/>
      </w:r>
    </w:p>
    <w:p w14:paraId="3FAAC5B7" w14:textId="77777777" w:rsidR="00015A74" w:rsidRDefault="00AC00A2">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156FDBF8" w14:textId="77777777" w:rsidR="00015A74" w:rsidRDefault="00AC00A2" w:rsidP="00AC00A2">
      <w:pPr>
        <w:pStyle w:val="ProductList-Bullet"/>
        <w:numPr>
          <w:ilvl w:val="0"/>
          <w:numId w:val="74"/>
        </w:numPr>
      </w:pPr>
      <w:r>
        <w:t>căruia îi permit să se asocieze cu domeniul lor;</w:t>
      </w:r>
    </w:p>
    <w:p w14:paraId="7F566E70" w14:textId="77777777" w:rsidR="00015A74" w:rsidRDefault="00AC00A2" w:rsidP="00AC00A2">
      <w:pPr>
        <w:pStyle w:val="ProductList-Bullet"/>
        <w:numPr>
          <w:ilvl w:val="0"/>
          <w:numId w:val="74"/>
        </w:numPr>
      </w:pPr>
      <w:r>
        <w:t>pe care îl consideră necesar pentru a utiliza aplicațiile în locațiile lor;</w:t>
      </w:r>
    </w:p>
    <w:p w14:paraId="31D7CB7B" w14:textId="77777777" w:rsidR="00015A74" w:rsidRDefault="00AC00A2" w:rsidP="00AC00A2">
      <w:pPr>
        <w:pStyle w:val="ProductList-Bullet"/>
        <w:numPr>
          <w:ilvl w:val="0"/>
          <w:numId w:val="74"/>
        </w:numPr>
      </w:pPr>
      <w:r>
        <w:t>pe care instalează agenți (de exemplu, programe antivirus, antimalware sau alți agenți acceptați de politica Clientului) sau</w:t>
      </w:r>
    </w:p>
    <w:p w14:paraId="3EA5ECD9" w14:textId="77777777" w:rsidR="00015A74" w:rsidRDefault="00AC00A2" w:rsidP="00AC00A2">
      <w:pPr>
        <w:pStyle w:val="ProductList-Bullet"/>
        <w:numPr>
          <w:ilvl w:val="0"/>
          <w:numId w:val="74"/>
        </w:numPr>
      </w:pPr>
      <w:r>
        <w:t>căruia îi aplică în mod direct sau indirect politici de grup;</w:t>
      </w:r>
    </w:p>
    <w:p w14:paraId="7E7C1F63" w14:textId="77777777" w:rsidR="00015A74" w:rsidRDefault="00AC00A2" w:rsidP="00AC00A2">
      <w:pPr>
        <w:pStyle w:val="ProductList-Bullet"/>
        <w:numPr>
          <w:ilvl w:val="0"/>
          <w:numId w:val="74"/>
        </w:numPr>
      </w:pPr>
      <w:r>
        <w:t>pe care solicită sau primesc date despre și configurează sau oferă instrucțiuni pentru hardware sau software asociate în mod direct sau indirect cu un mediu de sistem de operare sau</w:t>
      </w:r>
    </w:p>
    <w:p w14:paraId="7ACD2201" w14:textId="77777777" w:rsidR="00015A74" w:rsidRDefault="00AC00A2" w:rsidP="00AC00A2">
      <w:pPr>
        <w:pStyle w:val="ProductList-Bullet"/>
        <w:numPr>
          <w:ilvl w:val="0"/>
          <w:numId w:val="74"/>
        </w:numPr>
      </w:pPr>
      <w:r>
        <w:t>căruia îi permit să acceseze o infrastructură de desktop virtual (VDI) fără drepturi de roaming pentru Windows SA, Microsoft Intune (per dispozitiv) sau Windows Virtual Desktop Access.</w:t>
      </w:r>
    </w:p>
    <w:p w14:paraId="2A9E891C" w14:textId="77777777" w:rsidR="00015A74" w:rsidRDefault="00015A74">
      <w:pPr>
        <w:pStyle w:val="ProductList-Body"/>
      </w:pPr>
    </w:p>
    <w:p w14:paraId="1EFEBDAF" w14:textId="77777777" w:rsidR="00015A74" w:rsidRDefault="00AC00A2">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2DBF9321" w14:textId="77777777" w:rsidR="00015A74" w:rsidRDefault="00AC00A2">
      <w:pPr>
        <w:pStyle w:val="ProductList-Offering1Heading"/>
        <w:outlineLvl w:val="1"/>
      </w:pPr>
      <w:bookmarkStart w:id="414" w:name="_Sec570"/>
      <w:r>
        <w:t>Serviciile online în cadrul Programelor Open</w:t>
      </w:r>
      <w:bookmarkEnd w:id="414"/>
      <w:r>
        <w:fldChar w:fldCharType="begin"/>
      </w:r>
      <w:r>
        <w:instrText xml:space="preserve"> TC "</w:instrText>
      </w:r>
      <w:bookmarkStart w:id="415" w:name="_Toc47004304"/>
      <w:r>
        <w:instrText>Serviciile online în cadrul Programelor Open</w:instrText>
      </w:r>
      <w:bookmarkEnd w:id="415"/>
      <w:r>
        <w:instrText>" \l 2</w:instrText>
      </w:r>
      <w:r>
        <w:fldChar w:fldCharType="end"/>
      </w:r>
    </w:p>
    <w:p w14:paraId="297C2771" w14:textId="77777777" w:rsidR="00015A74" w:rsidRDefault="00AC00A2">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1B01D459" w14:textId="77777777" w:rsidR="00015A74" w:rsidRDefault="00015A74">
      <w:pPr>
        <w:pStyle w:val="ProductList-Body"/>
      </w:pPr>
    </w:p>
    <w:p w14:paraId="303C19F3" w14:textId="77777777" w:rsidR="00015A74" w:rsidRDefault="00AC00A2">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0CBC3AEC" w14:textId="77777777" w:rsidR="00015A74" w:rsidRDefault="00AC00A2">
      <w:pPr>
        <w:pStyle w:val="ProductList-Offering1Heading"/>
        <w:outlineLvl w:val="1"/>
      </w:pPr>
      <w:bookmarkStart w:id="416" w:name="_Sec571"/>
      <w:r>
        <w:t>Termenii suplimentari la Contractele anterioare pentru Serviciile profesionale</w:t>
      </w:r>
      <w:bookmarkEnd w:id="416"/>
      <w:r>
        <w:fldChar w:fldCharType="begin"/>
      </w:r>
      <w:r>
        <w:instrText xml:space="preserve"> TC "</w:instrText>
      </w:r>
      <w:bookmarkStart w:id="417" w:name="_Toc47004305"/>
      <w:r>
        <w:instrText>Termenii suplimentari la Contractele anterioare pentru Serviciile profesionale</w:instrText>
      </w:r>
      <w:bookmarkEnd w:id="417"/>
      <w:r>
        <w:instrText>" \l 2</w:instrText>
      </w:r>
      <w:r>
        <w:fldChar w:fldCharType="end"/>
      </w:r>
    </w:p>
    <w:p w14:paraId="2C2D39B1" w14:textId="77777777" w:rsidR="00015A74" w:rsidRDefault="00AC00A2">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5E0AF97D" w14:textId="77777777" w:rsidR="00015A74" w:rsidRDefault="00015A74">
      <w:pPr>
        <w:pStyle w:val="ProductList-Body"/>
      </w:pPr>
    </w:p>
    <w:p w14:paraId="66122778" w14:textId="77777777" w:rsidR="00015A74" w:rsidRDefault="00AC00A2">
      <w:pPr>
        <w:pStyle w:val="ProductList-ClauseHeading"/>
        <w:outlineLvl w:val="2"/>
      </w:pPr>
      <w:r>
        <w:t>Drepturile de utilizare, proprietate și licență</w:t>
      </w:r>
    </w:p>
    <w:p w14:paraId="6181187C" w14:textId="77777777" w:rsidR="00015A74" w:rsidRDefault="00AC00A2">
      <w:pPr>
        <w:pStyle w:val="ProductList-SubClauseHeading"/>
        <w:outlineLvl w:val="3"/>
      </w:pPr>
      <w:r>
        <w:t>Remedierile</w:t>
      </w:r>
    </w:p>
    <w:p w14:paraId="30952A7C" w14:textId="77777777" w:rsidR="00015A74" w:rsidRDefault="00AC00A2">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658B9DED" w14:textId="77777777" w:rsidR="00015A74" w:rsidRDefault="00015A74">
      <w:pPr>
        <w:pStyle w:val="ProductList-BodyIndented"/>
      </w:pPr>
    </w:p>
    <w:p w14:paraId="383686DB" w14:textId="77777777" w:rsidR="00015A74" w:rsidRDefault="00AC00A2">
      <w:pPr>
        <w:pStyle w:val="ProductList-SubClauseHeading"/>
        <w:outlineLvl w:val="3"/>
      </w:pPr>
      <w:r>
        <w:t>Lucrările preexistente</w:t>
      </w:r>
    </w:p>
    <w:p w14:paraId="1EE05FC5" w14:textId="77777777" w:rsidR="00015A74" w:rsidRDefault="00AC00A2">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20C6C4BC" w14:textId="77777777" w:rsidR="00015A74" w:rsidRDefault="00AC00A2">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047634AC" w14:textId="77777777" w:rsidR="00015A74" w:rsidRDefault="00015A74">
      <w:pPr>
        <w:pStyle w:val="ProductList-BodyIndented"/>
      </w:pPr>
    </w:p>
    <w:p w14:paraId="45CF4BD4" w14:textId="77777777" w:rsidR="00015A74" w:rsidRDefault="00AC00A2">
      <w:pPr>
        <w:pStyle w:val="ProductList-SubClauseHeading"/>
        <w:outlineLvl w:val="3"/>
      </w:pPr>
      <w:r>
        <w:t>Produsele finale constând în servicii</w:t>
      </w:r>
    </w:p>
    <w:p w14:paraId="3C9CD756" w14:textId="77777777" w:rsidR="00015A74" w:rsidRDefault="00AC00A2">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67FDD77B" w14:textId="77777777" w:rsidR="00015A74" w:rsidRDefault="00015A74">
      <w:pPr>
        <w:pStyle w:val="ProductList-BodyIndented"/>
      </w:pPr>
    </w:p>
    <w:p w14:paraId="10407057" w14:textId="77777777" w:rsidR="00015A74" w:rsidRDefault="00AC00A2">
      <w:pPr>
        <w:pStyle w:val="ProductList-SubClauseHeading"/>
        <w:outlineLvl w:val="3"/>
      </w:pPr>
      <w:r>
        <w:t>Utilizarea informațiilor tehnice din cadrul Serviciilor profesionale</w:t>
      </w:r>
    </w:p>
    <w:p w14:paraId="1322673D" w14:textId="77777777" w:rsidR="00015A74" w:rsidRDefault="00AC00A2">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29DF5A64" w14:textId="77777777" w:rsidR="00015A74" w:rsidRDefault="00015A74">
      <w:pPr>
        <w:pStyle w:val="ProductList-BodyIndented"/>
      </w:pPr>
    </w:p>
    <w:p w14:paraId="789B6FE3" w14:textId="77777777" w:rsidR="00015A74" w:rsidRDefault="00AC00A2">
      <w:pPr>
        <w:pStyle w:val="ProductList-SubClauseHeading"/>
        <w:outlineLvl w:val="3"/>
      </w:pPr>
      <w:r>
        <w:t>Restricțiile privind Licența Open Source</w:t>
      </w:r>
    </w:p>
    <w:p w14:paraId="7E205531" w14:textId="77777777" w:rsidR="00015A74" w:rsidRDefault="00AC00A2">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39713136" w14:textId="77777777" w:rsidR="00015A74" w:rsidRDefault="00015A74">
      <w:pPr>
        <w:pStyle w:val="ProductList-BodyIndented"/>
      </w:pPr>
    </w:p>
    <w:p w14:paraId="4679BA8F" w14:textId="77777777" w:rsidR="00015A74" w:rsidRDefault="00AC00A2">
      <w:pPr>
        <w:pStyle w:val="ProductList-SubClauseHeading"/>
        <w:outlineLvl w:val="3"/>
      </w:pPr>
      <w:r>
        <w:t>Drepturile Afiliaților</w:t>
      </w:r>
    </w:p>
    <w:p w14:paraId="46F6E6E7" w14:textId="77777777" w:rsidR="00015A74" w:rsidRDefault="00AC00A2">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0904F56D" w14:textId="77777777" w:rsidR="00015A74" w:rsidRDefault="00015A74">
      <w:pPr>
        <w:pStyle w:val="ProductList-BodyIndented"/>
      </w:pPr>
    </w:p>
    <w:p w14:paraId="1E481158" w14:textId="77777777" w:rsidR="00015A74" w:rsidRDefault="00AC00A2">
      <w:pPr>
        <w:pStyle w:val="ProductList-ClauseHeading"/>
        <w:outlineLvl w:val="2"/>
      </w:pPr>
      <w:r>
        <w:t>Clauze de garanție și limitare a răspunderii</w:t>
      </w:r>
    </w:p>
    <w:p w14:paraId="4DCE2007" w14:textId="77777777" w:rsidR="00015A74" w:rsidRDefault="00AC00A2">
      <w:pPr>
        <w:pStyle w:val="ProductList-SubClauseHeading"/>
        <w:outlineLvl w:val="3"/>
      </w:pPr>
      <w:r>
        <w:t>Garanția pentru Serviciile profesionale</w:t>
      </w:r>
    </w:p>
    <w:p w14:paraId="77AF9C2F" w14:textId="77777777" w:rsidR="00015A74" w:rsidRDefault="00AC00A2">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2707A9A4" w14:textId="77777777" w:rsidR="00015A74" w:rsidRDefault="00015A74">
      <w:pPr>
        <w:pStyle w:val="ProductList-BodyIndented"/>
      </w:pPr>
    </w:p>
    <w:p w14:paraId="6C03C813" w14:textId="77777777" w:rsidR="00015A74" w:rsidRDefault="00AC00A2">
      <w:pPr>
        <w:pStyle w:val="ProductList-SubClauseHeading"/>
        <w:outlineLvl w:val="3"/>
      </w:pPr>
      <w:r>
        <w:t>Limitarea răspunderii</w:t>
      </w:r>
    </w:p>
    <w:p w14:paraId="681F7663" w14:textId="77777777" w:rsidR="00015A74" w:rsidRDefault="00AC00A2">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1A0DACFA" w14:textId="77777777" w:rsidR="00015A74" w:rsidRDefault="00015A74">
      <w:pPr>
        <w:pStyle w:val="ProductList-BodyIndented"/>
        <w:jc w:val="right"/>
      </w:pPr>
    </w:p>
    <w:tbl>
      <w:tblPr>
        <w:tblStyle w:val="PURTable0"/>
        <w:tblW w:w="0" w:type="dxa"/>
        <w:tblLook w:val="04A0" w:firstRow="1" w:lastRow="0" w:firstColumn="1" w:lastColumn="0" w:noHBand="0" w:noVBand="1"/>
      </w:tblPr>
      <w:tblGrid>
        <w:gridCol w:w="10556"/>
      </w:tblGrid>
      <w:tr w:rsidR="00015A74" w14:paraId="51480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1B3B6"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540644F9" w14:textId="77777777" w:rsidR="00015A74" w:rsidRDefault="00015A74">
      <w:pPr>
        <w:pStyle w:val="ProductList-BodyIndented"/>
      </w:pPr>
    </w:p>
    <w:p w14:paraId="0F90EF62" w14:textId="77777777" w:rsidR="00015A74" w:rsidRDefault="00AC00A2">
      <w:pPr>
        <w:pStyle w:val="ProductList-SectionHeading"/>
        <w:pageBreakBefore/>
        <w:outlineLvl w:val="0"/>
      </w:pPr>
      <w:bookmarkStart w:id="418" w:name="_Sec572"/>
      <w:bookmarkEnd w:id="408"/>
      <w:r>
        <w:t>Anexa F – Promoțiile</w:t>
      </w:r>
      <w:r>
        <w:fldChar w:fldCharType="begin"/>
      </w:r>
      <w:r>
        <w:instrText xml:space="preserve"> TC "</w:instrText>
      </w:r>
      <w:bookmarkStart w:id="419" w:name="_Toc47004306"/>
      <w:r>
        <w:instrText>Anexa F – Promoțiile</w:instrText>
      </w:r>
      <w:bookmarkEnd w:id="419"/>
      <w:r>
        <w:instrText>" \l 1</w:instrText>
      </w:r>
      <w:r>
        <w:fldChar w:fldCharType="end"/>
      </w:r>
    </w:p>
    <w:p w14:paraId="463C3DCB" w14:textId="77777777" w:rsidR="00015A74" w:rsidRDefault="00015A74">
      <w:pPr>
        <w:pStyle w:val="ProductList-Body"/>
      </w:pPr>
    </w:p>
    <w:p w14:paraId="101B819F" w14:textId="77777777" w:rsidR="00015A74" w:rsidRDefault="00AC00A2">
      <w:pPr>
        <w:pStyle w:val="ProductList-OfferingGroupHeading"/>
        <w:outlineLvl w:val="1"/>
      </w:pPr>
      <w:bookmarkStart w:id="420" w:name="_Sec1291"/>
      <w:r>
        <w:t>Promoția privind securitatea și conformitatea pentru Microsoft 365 F3:</w:t>
      </w:r>
      <w:bookmarkEnd w:id="420"/>
      <w:r>
        <w:fldChar w:fldCharType="begin"/>
      </w:r>
      <w:r>
        <w:instrText xml:space="preserve"> TC "</w:instrText>
      </w:r>
      <w:bookmarkStart w:id="421" w:name="_Toc47004307"/>
      <w:r>
        <w:instrText>Promoția privind securitatea și conformitatea pentru Microsoft 365 F3:</w:instrText>
      </w:r>
      <w:bookmarkEnd w:id="421"/>
      <w:r>
        <w:instrText>" \l 2</w:instrText>
      </w:r>
      <w:r>
        <w:fldChar w:fldCharType="end"/>
      </w:r>
    </w:p>
    <w:p w14:paraId="0A486152" w14:textId="77777777" w:rsidR="00015A74" w:rsidRDefault="00AC00A2">
      <w:pPr>
        <w:pStyle w:val="ProductList-Body"/>
      </w:pPr>
      <w:r>
        <w:t>Clienții pot să achiziționeze promoția privind securitatea și conformitatea pentru Microsoft 365 F3 pentru utilizatorii licențiați ai Microsoft 365 F3, cu condiția ca toți utilizatorii Clientului cu Dispozitive dedicate să dețină fie licențe Microsoft 365 E5, fie ambele licențe pentru Microsoft 365 E5 Security și Microsoft 365 E5 Compliance. Un Dispozitiv Dedicat este un dispozitiv computerizat utilizat pentru lucrul cu un ecran de 25,65 cm sau mai mare, folosit de către utilizator mai mult de 60% din timpul total de lucru al utilizatorului de-a lungul unei perioade de 90 de zile. Promoția privind securitatea și conformitatea pentru oferta Microsoft 365 F3 include Microsoft 365 E5 Security, Microsoft 365 E5 Compliance, Office 365 Data Loss Prevention, Exchange Online Archiving și eDiscovery Hold și Export for SharePoint Online (inclusiv fișierele OneDrive for Business).</w:t>
      </w:r>
    </w:p>
    <w:p w14:paraId="15CA2EE1" w14:textId="77777777" w:rsidR="00015A74" w:rsidRDefault="00AC00A2">
      <w:pPr>
        <w:pStyle w:val="ProductList-OfferingGroupHeading"/>
        <w:outlineLvl w:val="1"/>
      </w:pPr>
      <w:bookmarkStart w:id="422" w:name="_Sec1290"/>
      <w:r>
        <w:t>Promoția Windows 7 ESU pentru Windows E5, M365 E5 și utilizatorii M365 E5 Security</w:t>
      </w:r>
      <w:bookmarkEnd w:id="422"/>
      <w:r>
        <w:fldChar w:fldCharType="begin"/>
      </w:r>
      <w:r>
        <w:instrText xml:space="preserve"> TC "</w:instrText>
      </w:r>
      <w:bookmarkStart w:id="423" w:name="_Toc47004308"/>
      <w:r>
        <w:instrText>Promoția Windows 7 ESU pentru Windows E5, M365 E5 și utilizatorii M365 E5 Security</w:instrText>
      </w:r>
      <w:bookmarkEnd w:id="423"/>
      <w:r>
        <w:instrText>" \l 2</w:instrText>
      </w:r>
      <w:r>
        <w:fldChar w:fldCharType="end"/>
      </w:r>
    </w:p>
    <w:p w14:paraId="08752809" w14:textId="77777777" w:rsidR="00015A74" w:rsidRDefault="00AC00A2">
      <w:pPr>
        <w:pStyle w:val="ProductList-Body"/>
      </w:pPr>
      <w:r>
        <w:t>Utilizatorii care dețin licență SL pentru Windows E5, Microsoft 365 E5 sau Microsoft 365 E5 Security prin intermediul unui contract Enterprise Agreement sau Enterprise Agreement Subscription începând cu 14 ianuarie 2020 („Utilizatori eligibili”) pot să utilizeze maximum cinci dispozitive simultane pentru a rula un mediu OSE local cu protecție prin Windows 7 ESU pentru 2020 sau pentru a accesa medii OSE virtuale cu protecție prin Windows 7 ESU pentru 2020, fără a avea nevoie de o licență Windows 7 ESU. Clientul poate să achiziționeze Windows 7 ESU 2021 și 2022 și Windows 7 ESU 2021 și 2022 pentru licențele Microsoft 365 pentru aceste dispozitive fără a fi necesar să achiziționeze licența 2020 ESU, dacă dispozitivele au fost folosite numai de Utilizatori eligibili în perioada de protecție prin ESU 2020. Acestor dispozitive trebuie să li se atribuie licențe ESU pentru toți anii respectivi dacă au fost folosite de utilizatori care nu dețin licență SL pentru Windows E5, Microsoft 365 E5 sau Microsoft 365 E5 Security.</w:t>
      </w:r>
    </w:p>
    <w:p w14:paraId="118DA0E3" w14:textId="77777777" w:rsidR="00015A74" w:rsidRDefault="00AC00A2">
      <w:pPr>
        <w:pStyle w:val="ProductList-SectionHeading"/>
        <w:pageBreakBefore/>
        <w:outlineLvl w:val="0"/>
      </w:pPr>
      <w:bookmarkStart w:id="424" w:name="_Sec899"/>
      <w:bookmarkEnd w:id="418"/>
      <w:r>
        <w:t>Anexa G – Termeni privind Sistemul de stocare și Azure Data Box</w:t>
      </w:r>
      <w:r>
        <w:fldChar w:fldCharType="begin"/>
      </w:r>
      <w:r>
        <w:instrText xml:space="preserve"> TC "</w:instrText>
      </w:r>
      <w:bookmarkStart w:id="425" w:name="_Toc47004309"/>
      <w:r>
        <w:instrText>Anexa G – Termeni privind Sistemul de stocare și Azure Data Box</w:instrText>
      </w:r>
      <w:bookmarkEnd w:id="425"/>
      <w:r>
        <w:instrText>" \l 1</w:instrText>
      </w:r>
      <w:r>
        <w:fldChar w:fldCharType="end"/>
      </w:r>
    </w:p>
    <w:p w14:paraId="0161E01D" w14:textId="77777777" w:rsidR="00015A74" w:rsidRDefault="00AC00A2">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22DF5C21" w14:textId="77777777" w:rsidR="00015A74" w:rsidRDefault="00AC00A2">
      <w:pPr>
        <w:pStyle w:val="ProductList-Offering1Heading"/>
        <w:outlineLvl w:val="1"/>
      </w:pPr>
      <w:bookmarkStart w:id="426" w:name="_Sec900"/>
      <w:r>
        <w:t>Termeni privind Sistemul de stocare</w:t>
      </w:r>
      <w:bookmarkEnd w:id="426"/>
      <w:r>
        <w:fldChar w:fldCharType="begin"/>
      </w:r>
      <w:r>
        <w:instrText xml:space="preserve"> TC "</w:instrText>
      </w:r>
      <w:bookmarkStart w:id="427" w:name="_Toc47004310"/>
      <w:r>
        <w:instrText>Termeni privind Sistemul de stocare</w:instrText>
      </w:r>
      <w:bookmarkEnd w:id="427"/>
      <w:r>
        <w:instrText>" \l 2</w:instrText>
      </w:r>
      <w:r>
        <w:fldChar w:fldCharType="end"/>
      </w:r>
    </w:p>
    <w:p w14:paraId="6DDE1C2D" w14:textId="77777777" w:rsidR="00015A74" w:rsidRDefault="00AC00A2">
      <w:pPr>
        <w:pStyle w:val="ProductList-ClauseHeading"/>
        <w:outlineLvl w:val="2"/>
      </w:pPr>
      <w:r>
        <w:t>Disponibilitate</w:t>
      </w:r>
    </w:p>
    <w:p w14:paraId="7CEBECE8" w14:textId="77777777" w:rsidR="00015A74" w:rsidRDefault="00AC00A2">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01EC80F0" w14:textId="77777777" w:rsidR="00015A74" w:rsidRDefault="00015A74">
      <w:pPr>
        <w:pStyle w:val="ProductList-Body"/>
      </w:pPr>
    </w:p>
    <w:p w14:paraId="691B2604" w14:textId="77777777" w:rsidR="00015A74" w:rsidRDefault="00AC00A2">
      <w:pPr>
        <w:pStyle w:val="ProductList-ClauseHeading"/>
        <w:outlineLvl w:val="2"/>
      </w:pPr>
      <w:r>
        <w:t>Expediere și titlu de proprietate</w:t>
      </w:r>
    </w:p>
    <w:p w14:paraId="518E5573" w14:textId="77777777" w:rsidR="00015A74" w:rsidRDefault="00AC00A2">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5C710021" w14:textId="77777777" w:rsidR="00015A74" w:rsidRDefault="00015A74">
      <w:pPr>
        <w:pStyle w:val="ProductList-Body"/>
      </w:pPr>
    </w:p>
    <w:p w14:paraId="761EECA5" w14:textId="77777777" w:rsidR="00015A74" w:rsidRDefault="00AC00A2">
      <w:pPr>
        <w:pStyle w:val="ProductList-ClauseHeading"/>
        <w:outlineLvl w:val="2"/>
      </w:pPr>
      <w:r>
        <w:t>Produsul software al Sistemului de stocare</w:t>
      </w:r>
    </w:p>
    <w:p w14:paraId="1B695D0C" w14:textId="77777777" w:rsidR="00015A74" w:rsidRDefault="00AC00A2">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34234670" w14:textId="77777777" w:rsidR="00015A74" w:rsidRDefault="00015A74">
      <w:pPr>
        <w:pStyle w:val="ProductList-Body"/>
      </w:pPr>
    </w:p>
    <w:p w14:paraId="48520F8D" w14:textId="77777777" w:rsidR="00015A74" w:rsidRDefault="00AC00A2">
      <w:pPr>
        <w:pStyle w:val="ProductList-SubClauseHeading"/>
        <w:outlineLvl w:val="3"/>
      </w:pPr>
      <w:r>
        <w:t>Restricțiile</w:t>
      </w:r>
    </w:p>
    <w:p w14:paraId="0F2B7E66" w14:textId="77777777" w:rsidR="00015A74" w:rsidRDefault="00AC00A2">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129CD14B" w14:textId="77777777" w:rsidR="00015A74" w:rsidRDefault="00015A74">
      <w:pPr>
        <w:pStyle w:val="ProductList-BodyIndented"/>
      </w:pPr>
    </w:p>
    <w:p w14:paraId="2515F39A" w14:textId="77777777" w:rsidR="00015A74" w:rsidRDefault="00AC00A2">
      <w:pPr>
        <w:pStyle w:val="ProductList-SubClauseHeading"/>
        <w:outlineLvl w:val="3"/>
      </w:pPr>
      <w:r>
        <w:t>Produse software Open Source de la terțe părți</w:t>
      </w:r>
    </w:p>
    <w:p w14:paraId="562F2E1D" w14:textId="77777777" w:rsidR="00015A74" w:rsidRDefault="00AC00A2">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6B090033" w14:textId="77777777" w:rsidR="00015A74" w:rsidRDefault="00015A74">
      <w:pPr>
        <w:pStyle w:val="ProductList-BodyIndented"/>
      </w:pPr>
    </w:p>
    <w:p w14:paraId="5359936C" w14:textId="77777777" w:rsidR="00015A74" w:rsidRDefault="00AC00A2">
      <w:pPr>
        <w:pStyle w:val="ProductList-SubClauseHeading"/>
        <w:outlineLvl w:val="3"/>
      </w:pPr>
      <w:r>
        <w:t>Activare/Acord privind serviciile prin Internet</w:t>
      </w:r>
    </w:p>
    <w:p w14:paraId="2E79697B" w14:textId="77777777" w:rsidR="00015A74" w:rsidRDefault="00AC00A2">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02D065F5" w14:textId="77777777" w:rsidR="00015A74" w:rsidRDefault="00015A74">
      <w:pPr>
        <w:pStyle w:val="ProductList-BodyIndented"/>
      </w:pPr>
    </w:p>
    <w:p w14:paraId="0FE42C6B" w14:textId="77777777" w:rsidR="00015A74" w:rsidRDefault="00AC00A2">
      <w:pPr>
        <w:pStyle w:val="ProductList-SubClauseHeading"/>
        <w:outlineLvl w:val="3"/>
      </w:pPr>
      <w:r>
        <w:t>Actualizări ale Produsului software privind Sistemul de stocare</w:t>
      </w:r>
    </w:p>
    <w:p w14:paraId="3F88B221" w14:textId="77777777" w:rsidR="00015A74" w:rsidRDefault="00AC00A2">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7A2681BD" w14:textId="77777777" w:rsidR="00015A74" w:rsidRDefault="00015A74">
      <w:pPr>
        <w:pStyle w:val="ProductList-BodyIndented"/>
      </w:pPr>
    </w:p>
    <w:p w14:paraId="324C2320" w14:textId="77777777" w:rsidR="00015A74" w:rsidRDefault="00AC00A2">
      <w:pPr>
        <w:pStyle w:val="ProductList-ClauseHeading"/>
        <w:outlineLvl w:val="2"/>
      </w:pPr>
      <w:r>
        <w:t>Garanție limitată pentru produsele hardware</w:t>
      </w:r>
    </w:p>
    <w:p w14:paraId="2DEC5905" w14:textId="77777777" w:rsidR="00015A74" w:rsidRDefault="00AC00A2">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5F1FD8DA" w14:textId="77777777" w:rsidR="00015A74" w:rsidRDefault="00015A74">
      <w:pPr>
        <w:pStyle w:val="ProductList-Body"/>
      </w:pPr>
    </w:p>
    <w:p w14:paraId="63CEFA56" w14:textId="77777777" w:rsidR="00015A74" w:rsidRDefault="00AC00A2">
      <w:pPr>
        <w:pStyle w:val="ProductList-ClauseHeading"/>
        <w:outlineLvl w:val="2"/>
      </w:pPr>
      <w:r>
        <w:t>Despăgubirile. Asigurarea apărării față de pretențiile formulate de terțe părți</w:t>
      </w:r>
    </w:p>
    <w:p w14:paraId="1666989A" w14:textId="77777777" w:rsidR="00015A74" w:rsidRDefault="00AC00A2">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78F8F9E0" w14:textId="77777777" w:rsidR="00015A74" w:rsidRDefault="00015A74">
      <w:pPr>
        <w:pStyle w:val="ProductList-Body"/>
      </w:pPr>
    </w:p>
    <w:p w14:paraId="0296ED7B" w14:textId="77777777" w:rsidR="00015A74" w:rsidRDefault="00AC00A2">
      <w:pPr>
        <w:pStyle w:val="ProductList-ClauseHeading"/>
        <w:outlineLvl w:val="2"/>
      </w:pPr>
      <w:r>
        <w:t>Limitarea răspunderii</w:t>
      </w:r>
    </w:p>
    <w:p w14:paraId="732138C2" w14:textId="77777777" w:rsidR="00015A74" w:rsidRDefault="00AC00A2">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5C8B69B5" w14:textId="77777777" w:rsidR="00015A74" w:rsidRDefault="00015A74">
      <w:pPr>
        <w:pStyle w:val="ProductList-Body"/>
      </w:pPr>
    </w:p>
    <w:p w14:paraId="6B631FA4" w14:textId="77777777" w:rsidR="00015A74" w:rsidRDefault="00AC00A2">
      <w:pPr>
        <w:pStyle w:val="ProductList-ClauseHeading"/>
        <w:outlineLvl w:val="2"/>
      </w:pPr>
      <w:r>
        <w:t>Legislația americană în materie de control al exporturilor</w:t>
      </w:r>
    </w:p>
    <w:p w14:paraId="54C1BD14" w14:textId="77777777" w:rsidR="00015A74" w:rsidRDefault="00AC00A2">
      <w:pPr>
        <w:pStyle w:val="ProductList-Body"/>
      </w:pPr>
      <w:r>
        <w:t>Sistemele de stocare se supun prevederilor contractului de licențiere în volum al Clientului cu privire la jurisdicția Statelor Unite privind exportul.</w:t>
      </w:r>
    </w:p>
    <w:p w14:paraId="277F94B0" w14:textId="77777777" w:rsidR="00015A74" w:rsidRDefault="00015A74">
      <w:pPr>
        <w:pStyle w:val="ProductList-Body"/>
      </w:pPr>
    </w:p>
    <w:p w14:paraId="6477F768" w14:textId="77777777" w:rsidR="00015A74" w:rsidRDefault="00AC00A2">
      <w:pPr>
        <w:pStyle w:val="ProductList-ClauseHeading"/>
        <w:outlineLvl w:val="2"/>
      </w:pPr>
      <w:r>
        <w:t>Colectarea informațiilor despre diagnosticare</w:t>
      </w:r>
    </w:p>
    <w:p w14:paraId="695B37F5" w14:textId="77777777" w:rsidR="00015A74" w:rsidRDefault="00AC00A2">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8">
        <w:r>
          <w:rPr>
            <w:color w:val="00467F"/>
            <w:u w:val="single"/>
          </w:rPr>
          <w:t>https://www.microsoft.com/en-us/privacystatement</w:t>
        </w:r>
      </w:hyperlink>
      <w:r>
        <w:t>.</w:t>
      </w:r>
    </w:p>
    <w:p w14:paraId="6B7E9069" w14:textId="77777777" w:rsidR="00015A74" w:rsidRDefault="00015A74">
      <w:pPr>
        <w:pStyle w:val="ProductList-Body"/>
      </w:pPr>
    </w:p>
    <w:p w14:paraId="71770740" w14:textId="77777777" w:rsidR="00015A74" w:rsidRDefault="00AC00A2">
      <w:pPr>
        <w:pStyle w:val="ProductList-ClauseHeading"/>
        <w:outlineLvl w:val="2"/>
      </w:pPr>
      <w:r>
        <w:t>Utilizarea de către Guvern</w:t>
      </w:r>
    </w:p>
    <w:p w14:paraId="7E5E0CDF" w14:textId="77777777" w:rsidR="00015A74" w:rsidRDefault="00AC00A2">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7920B321" w14:textId="77777777" w:rsidR="00015A74" w:rsidRDefault="00015A74">
      <w:pPr>
        <w:pStyle w:val="ProductList-Body"/>
      </w:pPr>
    </w:p>
    <w:p w14:paraId="7684FD62" w14:textId="77777777" w:rsidR="00015A74" w:rsidRDefault="00015A74">
      <w:pPr>
        <w:pStyle w:val="ProductList-Body"/>
      </w:pPr>
    </w:p>
    <w:p w14:paraId="66F9974E" w14:textId="77777777" w:rsidR="00015A74" w:rsidRDefault="00AC00A2">
      <w:pPr>
        <w:pStyle w:val="ProductList-Offering1Heading"/>
        <w:outlineLvl w:val="1"/>
      </w:pPr>
      <w:bookmarkStart w:id="428" w:name="_Sec901"/>
      <w:r>
        <w:t>Termenii privind produsul hardware Azure Data Box</w:t>
      </w:r>
      <w:bookmarkEnd w:id="428"/>
      <w:r>
        <w:fldChar w:fldCharType="begin"/>
      </w:r>
      <w:r>
        <w:instrText xml:space="preserve"> TC "</w:instrText>
      </w:r>
      <w:bookmarkStart w:id="429" w:name="_Toc47004311"/>
      <w:r>
        <w:instrText>Termenii privind produsul hardware Azure Data Box</w:instrText>
      </w:r>
      <w:bookmarkEnd w:id="429"/>
      <w:r>
        <w:instrText>" \l 2</w:instrText>
      </w:r>
      <w:r>
        <w:fldChar w:fldCharType="end"/>
      </w:r>
    </w:p>
    <w:p w14:paraId="102E6B2C" w14:textId="77777777" w:rsidR="00015A74" w:rsidRDefault="00AC00A2">
      <w:pPr>
        <w:pStyle w:val="ProductList-ClauseHeading"/>
        <w:outlineLvl w:val="2"/>
      </w:pPr>
      <w:r>
        <w:t>Definiții</w:t>
      </w:r>
    </w:p>
    <w:p w14:paraId="5FD236AC" w14:textId="77777777" w:rsidR="00015A74" w:rsidRDefault="00AC00A2">
      <w:pPr>
        <w:pStyle w:val="ProductList-Body"/>
      </w:pPr>
      <w:r>
        <w:rPr>
          <w:b/>
          <w:color w:val="00188F"/>
        </w:rPr>
        <w:t>Stocare Azure</w:t>
      </w:r>
      <w:r>
        <w:t xml:space="preserve"> înseamnă serviciul cloud gestionat de Microsoft care asigură o stocare foarte disponibilă și foarte sigură.  </w:t>
      </w:r>
    </w:p>
    <w:p w14:paraId="1E884D76" w14:textId="77777777" w:rsidR="00015A74" w:rsidRDefault="00AC00A2">
      <w:pPr>
        <w:pStyle w:val="ProductList-Body"/>
      </w:pPr>
      <w:r>
        <w:rPr>
          <w:b/>
          <w:color w:val="00188F"/>
        </w:rPr>
        <w:t>Cont Stocare Azure</w:t>
      </w:r>
      <w:r>
        <w:t xml:space="preserve"> înseamnă un cont securizat care îi permite Clientului să acceseze și să își stocheze informațiile prin serviciul Stocare Azure.</w:t>
      </w:r>
    </w:p>
    <w:p w14:paraId="6E106DB3" w14:textId="77777777" w:rsidR="00015A74" w:rsidRDefault="00AC00A2">
      <w:pPr>
        <w:pStyle w:val="ProductList-Body"/>
      </w:pPr>
      <w:r>
        <w:rPr>
          <w:b/>
          <w:color w:val="00188F"/>
        </w:rPr>
        <w:t>Dispozitiv Data Box</w:t>
      </w:r>
      <w:r>
        <w:t xml:space="preserve"> înseamnă un dispozitiv hardware cu software Data Box pe care Microsoft îl poate oferi pentru utilizarea temporară de către Client în scopul stocării, preprocesării (pentru dispozitivul Azure Stack Edge) și transportării sau transferării datelor de pe plan local către un centru de date Azure, astfel încât acestea să poată fi încărcate într-un cont de Stocare Azure al Clientului.  </w:t>
      </w:r>
    </w:p>
    <w:p w14:paraId="074D50F6" w14:textId="77777777" w:rsidR="00015A74" w:rsidRDefault="00AC00A2">
      <w:pPr>
        <w:pStyle w:val="ProductList-Body"/>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3C279441" w14:textId="77777777" w:rsidR="00015A74" w:rsidRDefault="00AC00A2">
      <w:pPr>
        <w:pStyle w:val="ProductList-Body"/>
      </w:pPr>
      <w:r>
        <w:rPr>
          <w:b/>
          <w:color w:val="00188F"/>
        </w:rPr>
        <w:t>Centrul de date Azure desemnat</w:t>
      </w:r>
      <w:r>
        <w:t xml:space="preserve"> înseamnă centrul de date Microsoft Azure desemnat de Microsoft drept centrul de date la care Clientul va returna dispozitivul Data Box (cu excepția dispozitivului Azure Stack Edge) și care poate fi altul decât cel în care Clientul preferă să își stocheze datele și/sau decât locația contului de stocare Azure al Clientului. </w:t>
      </w:r>
    </w:p>
    <w:p w14:paraId="556F65DE" w14:textId="77777777" w:rsidR="00015A74" w:rsidRDefault="00AC00A2">
      <w:pPr>
        <w:pStyle w:val="ProductList-Body"/>
      </w:pPr>
      <w:r>
        <w:rPr>
          <w:b/>
          <w:color w:val="00188F"/>
        </w:rPr>
        <w:t>Serviciul Microsoft Azure Data Box</w:t>
      </w:r>
      <w:r>
        <w:t xml:space="preserve"> sau </w:t>
      </w:r>
      <w:r>
        <w:rPr>
          <w:b/>
        </w:rPr>
        <w:t>Serviciul</w:t>
      </w:r>
      <w:r>
        <w:t xml:space="preserve"> înseamnă serviciul Microsoft Azure care le permite clienților să stocheze, să preproceseze (pentru dispozitivul Azure Stack Edge) și să transfere prin dispozitivul Data Box volume mari de date către și de la centrele de date. Pentru claritate, Serviciul include, fără limitare, orice actualizări aferente de tehnologie sau funcționalitate, de informații, de materiale sau ale Serviciului.</w:t>
      </w:r>
    </w:p>
    <w:p w14:paraId="2DA3D0D6" w14:textId="77777777" w:rsidR="00015A74" w:rsidRDefault="00015A74">
      <w:pPr>
        <w:pStyle w:val="ProductList-Body"/>
      </w:pPr>
    </w:p>
    <w:p w14:paraId="008F7DC2" w14:textId="77777777" w:rsidR="00015A74" w:rsidRDefault="00AC00A2">
      <w:pPr>
        <w:pStyle w:val="ProductList-ClauseHeading"/>
        <w:outlineLvl w:val="2"/>
      </w:pPr>
      <w:r>
        <w:t>Software Data Box</w:t>
      </w:r>
    </w:p>
    <w:p w14:paraId="1BD8310E" w14:textId="77777777" w:rsidR="00015A74" w:rsidRDefault="00AC00A2">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sau preprocesării (dacă este cazul) datelor, după cum permite dispozitivul Data Box, și în niciun alt scop.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4FDE94B1" w14:textId="77777777" w:rsidR="00015A74" w:rsidRDefault="00015A74">
      <w:pPr>
        <w:pStyle w:val="ProductList-Body"/>
      </w:pPr>
    </w:p>
    <w:p w14:paraId="28FB2EE5" w14:textId="77777777" w:rsidR="00015A74" w:rsidRDefault="00AC00A2">
      <w:pPr>
        <w:pStyle w:val="ProductList-SubClauseHeading"/>
        <w:outlineLvl w:val="3"/>
      </w:pPr>
      <w:r>
        <w:t>Restricții</w:t>
      </w:r>
    </w:p>
    <w:p w14:paraId="4742C83B" w14:textId="77777777" w:rsidR="00015A74" w:rsidRDefault="00AC00A2">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68084C62" w14:textId="77777777" w:rsidR="00015A74" w:rsidRDefault="00015A74">
      <w:pPr>
        <w:pStyle w:val="ProductList-BodyIndented"/>
      </w:pPr>
    </w:p>
    <w:p w14:paraId="21673A59" w14:textId="77777777" w:rsidR="00015A74" w:rsidRDefault="00AC00A2">
      <w:pPr>
        <w:pStyle w:val="ProductList-SubClauseHeading"/>
        <w:outlineLvl w:val="3"/>
      </w:pPr>
      <w:r>
        <w:t>Activare/Acord privind serviciile prin Internet</w:t>
      </w:r>
    </w:p>
    <w:p w14:paraId="10362DA5" w14:textId="77777777" w:rsidR="00015A74" w:rsidRDefault="00AC00A2">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0981C718" w14:textId="77777777" w:rsidR="00015A74" w:rsidRDefault="00015A74">
      <w:pPr>
        <w:pStyle w:val="ProductList-BodyIndented"/>
      </w:pPr>
    </w:p>
    <w:p w14:paraId="52BFA761" w14:textId="77777777" w:rsidR="00015A74" w:rsidRDefault="00AC00A2">
      <w:pPr>
        <w:pStyle w:val="ProductList-SubClauseHeading"/>
        <w:outlineLvl w:val="3"/>
      </w:pPr>
      <w:r>
        <w:t>Actualizări software</w:t>
      </w:r>
    </w:p>
    <w:p w14:paraId="1D850EE7" w14:textId="77777777" w:rsidR="00015A74" w:rsidRDefault="00AC00A2">
      <w:pPr>
        <w:pStyle w:val="ProductList-BodyIndented"/>
      </w:pPr>
      <w:r>
        <w:t>Este posibil ca dispozitivul Data Box să îi permită Clientului să descarce manual actualizările disponibile. Dacă există actualizări disponibile, actualizările de la Microsoft sunt licențiate de către Microsoft, iar actualizările de la terți sunt licențiate de către partea terță respectivă. Pentru a primi în continuare asistență pentru dispozitivul Data Box, Clientul este de acord să fie la curent cu actualizările aplicabile, prin descărcarea și aplicarea celor mai recente actualizări.</w:t>
      </w:r>
    </w:p>
    <w:p w14:paraId="14998585" w14:textId="77777777" w:rsidR="00015A74" w:rsidRDefault="00015A74">
      <w:pPr>
        <w:pStyle w:val="ProductList-BodyIndented"/>
      </w:pPr>
    </w:p>
    <w:p w14:paraId="60A3EB5F" w14:textId="77777777" w:rsidR="00015A74" w:rsidRDefault="00AC00A2">
      <w:pPr>
        <w:pStyle w:val="ProductList-ClauseHeading"/>
        <w:outlineLvl w:val="2"/>
      </w:pPr>
      <w:r>
        <w:t>Limitări</w:t>
      </w:r>
    </w:p>
    <w:p w14:paraId="0B89943A" w14:textId="77777777" w:rsidR="00015A74" w:rsidRDefault="00AC00A2">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nu răspunde pentru întârzierile legate de Serviciu, care se află în afara controlului său direct. Microsoft își rezervă dreptul de a refuza oferirea Serviciului și a dispozitivului Data Box aferent către orice persoană, la alegerea sa și după criteriile sale. Dacă Microsoft poate să suspende Serviciul la alegerea sa, conform cerințelor pentru Serviciile Microsoft Azure în baza Termenilor Microsoft pentru Serviciile online.</w:t>
      </w:r>
    </w:p>
    <w:p w14:paraId="38081A16" w14:textId="77777777" w:rsidR="00015A74" w:rsidRDefault="00015A74">
      <w:pPr>
        <w:pStyle w:val="ProductList-Body"/>
      </w:pPr>
    </w:p>
    <w:p w14:paraId="29DD8D7E" w14:textId="77777777" w:rsidR="00015A74" w:rsidRDefault="00AC00A2">
      <w:pPr>
        <w:pStyle w:val="ProductList-ClauseHeading"/>
        <w:outlineLvl w:val="2"/>
      </w:pPr>
      <w:r>
        <w:t>Termenii Serviciului Azure</w:t>
      </w:r>
    </w:p>
    <w:p w14:paraId="3389E9E6" w14:textId="77777777" w:rsidR="00015A74" w:rsidRDefault="00AC00A2">
      <w:pPr>
        <w:pStyle w:val="ProductList-Body"/>
      </w:pPr>
      <w:r>
        <w:t xml:space="preserve">Termenii privind produsul hardware Azure Data Box („Termeni suplimentari”) se aplică la primirea și la utilizarea de către Client a dispozitivului Data Box ca parte a Serviciului global. Utilizarea de către Client a Serviciului este, de asemenea, reglementată de Termenii Serviciilor Azure, care se găsesc la </w:t>
      </w:r>
      <w:hyperlink r:id="rId159">
        <w:r>
          <w:rPr>
            <w:color w:val="00467F"/>
            <w:u w:val="single"/>
          </w:rPr>
          <w:t>https://azure.microsoft.com/en-us/support/legal/</w:t>
        </w:r>
      </w:hyperlink>
      <w:r>
        <w:t>. Acești Termeni suplimentari completează, dar nu corectează și nici nu modifică termenii existenți din Termenii Serviciilor Azure. Conform prevederilor din acești Termeni suplimentari, este posibil ca Microsoft să perceapă de la Client taxele specificate aferente utilizării dispozitivului Data Box ca parte a Serviciului.</w:t>
      </w:r>
    </w:p>
    <w:p w14:paraId="4CDEEF33" w14:textId="77777777" w:rsidR="00015A74" w:rsidRDefault="00015A74">
      <w:pPr>
        <w:pStyle w:val="ProductList-Body"/>
      </w:pPr>
    </w:p>
    <w:p w14:paraId="1F8B5EC8" w14:textId="77777777" w:rsidR="00015A74" w:rsidRDefault="00AC00A2">
      <w:pPr>
        <w:pStyle w:val="ProductList-ClauseHeading"/>
        <w:outlineLvl w:val="2"/>
      </w:pPr>
      <w:r>
        <w:t>Drepturi de utilizare a produselor</w:t>
      </w:r>
    </w:p>
    <w:p w14:paraId="40BFDDAC" w14:textId="77777777" w:rsidR="00015A74" w:rsidRDefault="00AC00A2">
      <w:pPr>
        <w:pStyle w:val="ProductList-Body"/>
      </w:pPr>
      <w:r>
        <w:t xml:space="preserve">În funcție de plata taxelor aplicabile, Microsoft îi acordă Clientului permisiunea să utilizeze dispozitivul Data Box pentru a transporta, a transfera (și, dacă se aplică, a preprocesa) astfel de date, cu condiția ca Clientul să implementeze anumite măsuri de precauție: </w:t>
      </w:r>
    </w:p>
    <w:p w14:paraId="1BA7E01C" w14:textId="77777777" w:rsidR="00015A74" w:rsidRDefault="00AC00A2" w:rsidP="00AC00A2">
      <w:pPr>
        <w:pStyle w:val="ProductList-Bullet"/>
        <w:numPr>
          <w:ilvl w:val="0"/>
          <w:numId w:val="75"/>
        </w:numPr>
      </w:pPr>
      <w:r>
        <w:t>Copiați de rezervă și protejați datele înainte de a le transfera pe dispozitivul Data Box și înainte de a le trimite către Stocare Azure;</w:t>
      </w:r>
    </w:p>
    <w:p w14:paraId="124D56BC" w14:textId="77777777" w:rsidR="00015A74" w:rsidRDefault="00AC00A2" w:rsidP="00AC00A2">
      <w:pPr>
        <w:pStyle w:val="ProductList-Bullet"/>
        <w:numPr>
          <w:ilvl w:val="0"/>
          <w:numId w:val="75"/>
        </w:numPr>
      </w:pPr>
      <w:r>
        <w:t>Nu ștergeți datele de la sediul și din echipamentele Clientului decât după ce Clientul a transferat cu succes datele respective de pe dispozitivul Data Box către un Centru de date Azure desemnat.</w:t>
      </w:r>
    </w:p>
    <w:p w14:paraId="3C05257E" w14:textId="77777777" w:rsidR="00015A74" w:rsidRDefault="00AC00A2" w:rsidP="00AC00A2">
      <w:pPr>
        <w:pStyle w:val="ProductList-Bullet"/>
        <w:numPr>
          <w:ilvl w:val="0"/>
          <w:numId w:val="75"/>
        </w:numPr>
      </w:pPr>
      <w:r>
        <w:t>Opriți utilizarea dispozitivului Data Box pentru a transfera date, imediat ce ați primit o notificare de la Microsoft.</w:t>
      </w:r>
    </w:p>
    <w:p w14:paraId="2C7C1948" w14:textId="77777777" w:rsidR="00015A74" w:rsidRDefault="00015A74">
      <w:pPr>
        <w:pStyle w:val="ProductList-Body"/>
      </w:pPr>
    </w:p>
    <w:p w14:paraId="2FE2B613" w14:textId="77777777" w:rsidR="00015A74" w:rsidRDefault="00AC00A2">
      <w:pPr>
        <w:pStyle w:val="ProductList-Body"/>
      </w:pPr>
      <w:r>
        <w:t xml:space="preserve">Clientul este de acord că (i) este singurul responsabil pentru a determina utilizarea adecvată a dispozitivului Data Box, conform acestor Termeni suplimentari, și că (ii) Microsoft nu va avea nicio răspundere față de Client sau față de orice alți terți pentru orice pierderi de date sau alte defecțiuni.  </w:t>
      </w:r>
    </w:p>
    <w:p w14:paraId="276FC55B" w14:textId="77777777" w:rsidR="00015A74" w:rsidRDefault="00015A74">
      <w:pPr>
        <w:pStyle w:val="ProductList-Body"/>
      </w:pPr>
    </w:p>
    <w:p w14:paraId="05F2EE5B" w14:textId="77777777" w:rsidR="00015A74" w:rsidRDefault="00015A74">
      <w:pPr>
        <w:pStyle w:val="ProductList-Body"/>
      </w:pPr>
    </w:p>
    <w:p w14:paraId="53AED8AC" w14:textId="77777777" w:rsidR="00015A74" w:rsidRDefault="00015A74">
      <w:pPr>
        <w:pStyle w:val="ProductList-Body"/>
      </w:pPr>
    </w:p>
    <w:p w14:paraId="75BB207D" w14:textId="77777777" w:rsidR="00015A74" w:rsidRDefault="00AC00A2">
      <w:pPr>
        <w:pStyle w:val="ProductList-ClauseHeading"/>
        <w:outlineLvl w:val="2"/>
      </w:pPr>
      <w:r>
        <w:t>Posesia și returnarea dispozitivului Data Box</w:t>
      </w:r>
    </w:p>
    <w:p w14:paraId="26DA4BBB" w14:textId="77777777" w:rsidR="00015A74" w:rsidRDefault="00AC00A2">
      <w:pPr>
        <w:pStyle w:val="ProductList-Body"/>
      </w:pPr>
      <w:r>
        <w:t xml:space="preserve">În cadrul Serviciului, Microsoft îi permite Clientului să dețină dispozitivul Data Box pentru o anumită perioadă de timp, în funcție de tipul dispozitivului Data Box. În cazul dispozitivelor Data Box cu durată de posesie specificată, este posibil ca Microsoft să perceapă de la Client taxe zilnice suplimentare pentru posesia dispozitivului Data Box în afara limitelor de timp specificate.  </w:t>
      </w:r>
    </w:p>
    <w:p w14:paraId="1F980334" w14:textId="77777777" w:rsidR="00015A74" w:rsidRDefault="00015A74">
      <w:pPr>
        <w:pStyle w:val="ProductList-Body"/>
      </w:pPr>
    </w:p>
    <w:p w14:paraId="25BF9332" w14:textId="77777777" w:rsidR="00015A74" w:rsidRDefault="00AC00A2">
      <w:pPr>
        <w:pStyle w:val="ProductList-ClauseHeading"/>
        <w:outlineLvl w:val="2"/>
      </w:pPr>
      <w:r>
        <w:t>Expediere și titlu de proprietate; Taxe</w:t>
      </w:r>
    </w:p>
    <w:p w14:paraId="417EAC92" w14:textId="77777777" w:rsidR="00015A74" w:rsidRDefault="00AC00A2" w:rsidP="00AC00A2">
      <w:pPr>
        <w:pStyle w:val="ProductList-Bullet"/>
        <w:numPr>
          <w:ilvl w:val="0"/>
          <w:numId w:val="76"/>
        </w:numPr>
      </w:pPr>
      <w:r>
        <w:rPr>
          <w:b/>
        </w:rPr>
        <w:t>Titlul de proprietate și riscul pierderii</w:t>
      </w:r>
      <w:r>
        <w:t xml:space="preserve">. Toate drepturile, titlurile și interesele legate de fiecare dispozitiv Data Box sunt și vor rămâne în proprietatea Microsoft și, dacă nu se precizează altfel în mod expres în Termenii suplimentari, nu se acordă niciun drept pentru niciun dispozitiv Data Box, inclusiv drepturi de brevete, de copyright, de secret comercial, de mărci comerciale sau alte drepturi de proprietate intelectuală. Clientul va compensa compania Microsoft pentru orice pierderi, daune sau distrugeri ale dispozitivului Data Box survenite în perioada de timp cât acest se află în oricare dintre sediile Clientului, conform prevederilor secțiunii Expediere și titlu de proprietate; Taxe, Tabelul 1. Clientul va fi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33AF3ADA" w14:textId="77777777" w:rsidR="00015A74" w:rsidRDefault="00015A74">
      <w:pPr>
        <w:pStyle w:val="ProductList-Body"/>
      </w:pPr>
    </w:p>
    <w:p w14:paraId="6471808E" w14:textId="77777777" w:rsidR="00015A74" w:rsidRDefault="00AC00A2" w:rsidP="00AC00A2">
      <w:pPr>
        <w:pStyle w:val="ProductList-Bullet"/>
        <w:numPr>
          <w:ilvl w:val="0"/>
          <w:numId w:val="77"/>
        </w:numPr>
      </w:pPr>
      <w:r>
        <w:rPr>
          <w:b/>
        </w:rPr>
        <w:t>Taxele</w:t>
      </w:r>
      <w:r>
        <w:t xml:space="preserve">. Conform prevederilor din acești termeni, este posibil ca Microsoft să perceapă de la Client taxele specificate aferente utilizării dispozitivului Data Box ca parte a Serviciului, conform planului actual de taxe stabilit la această adresă: </w:t>
      </w:r>
      <w:hyperlink r:id="rId160">
        <w:r>
          <w:rPr>
            <w:color w:val="00467F"/>
            <w:u w:val="single"/>
          </w:rPr>
          <w:t>https://go.microsoft.com/fwlink/?linkid=2052173</w:t>
        </w:r>
      </w:hyperlink>
      <w:r>
        <w:t xml:space="preserve">. Pentru claritate, Stocare Azure și Azure IoT Hub sunt servicii Azure separate și, dacă vor fi utilizate (chiar și în legătură cu utilizarea Serviciului), se vor percepe taxe Azure separate și contorizate. Pentru clarificare, pentru toate serviciile Azure folosite de Client după finalizarea unui transfer de date prin serviciul Azure Data Box se vor aplica taxe de utilizare separate. Pentru dispozitivele Data Box, este posibil ca Microsoft să perceapă de la Client o taxă pentru pierderea dispozitivului, conform tabelului 1 de mai jos, în cazurile următoare: (i) dispozitivul Data Box se pierde sau se defectează grav în timp ce se află în custodia Clientului, (ii) Clientul nu predă dispozitivul Data Box curierului desemnat de Microsoft pentru returnare în perioada de după livrarea acestuia către Client sau (iii) pentru Azure Stack Edge, Clientul nu returnează dispozitivul Data Box în interval de treizeci (30) de zile de la încetarea Serviciului, conform tabelului de mai jos. Microsoft își rezervă dreptul de a modifica aceste taxe pentru tipurile de dispozitive Data Box, inclusiv, dar fără să se limiteze la, perceperea unor sume diferite pentru factori de formă diferiți. </w:t>
      </w:r>
    </w:p>
    <w:p w14:paraId="715DACBD" w14:textId="77777777" w:rsidR="00015A74" w:rsidRDefault="00015A74">
      <w:pPr>
        <w:pStyle w:val="ProductList-Body"/>
      </w:pPr>
    </w:p>
    <w:tbl>
      <w:tblPr>
        <w:tblStyle w:val="PURTable"/>
        <w:tblW w:w="0" w:type="dxa"/>
        <w:tblLook w:val="04A0" w:firstRow="1" w:lastRow="0" w:firstColumn="1" w:lastColumn="0" w:noHBand="0" w:noVBand="1"/>
      </w:tblPr>
      <w:tblGrid>
        <w:gridCol w:w="3449"/>
        <w:gridCol w:w="7467"/>
      </w:tblGrid>
      <w:tr w:rsidR="00015A74" w14:paraId="4DFBB93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1B8B0BE" w14:textId="77777777" w:rsidR="00015A74" w:rsidRDefault="00AC00A2">
            <w:pPr>
              <w:pStyle w:val="ProductList-TableBody"/>
            </w:pPr>
            <w:r>
              <w:rPr>
                <w:b/>
                <w:color w:val="FFFFFF"/>
              </w:rPr>
              <w:t>Tabelul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5613A06" w14:textId="77777777" w:rsidR="00015A74" w:rsidRDefault="00015A74">
            <w:pPr>
              <w:pStyle w:val="ProductList-TableBody"/>
              <w:jc w:val="center"/>
            </w:pPr>
          </w:p>
        </w:tc>
      </w:tr>
      <w:tr w:rsidR="00015A74" w14:paraId="2A9F8A95" w14:textId="77777777">
        <w:tc>
          <w:tcPr>
            <w:tcW w:w="3800" w:type="dxa"/>
            <w:tcBorders>
              <w:top w:val="single" w:sz="4" w:space="0" w:color="6E6E6E"/>
              <w:left w:val="single" w:sz="4" w:space="0" w:color="6E6E6E"/>
              <w:bottom w:val="single" w:sz="4" w:space="0" w:color="6E6E6E"/>
              <w:right w:val="single" w:sz="4" w:space="0" w:color="6E6E6E"/>
            </w:tcBorders>
          </w:tcPr>
          <w:p w14:paraId="4CFD664B" w14:textId="77777777" w:rsidR="00015A74" w:rsidRDefault="00AC00A2">
            <w:pPr>
              <w:pStyle w:val="ProductList-TableBody"/>
              <w:jc w:val="center"/>
            </w:pPr>
            <w:r>
              <w:rPr>
                <w:b/>
              </w:rPr>
              <w:t>Tip dispozitiv Data Box</w:t>
            </w:r>
          </w:p>
        </w:tc>
        <w:tc>
          <w:tcPr>
            <w:tcW w:w="8320" w:type="dxa"/>
            <w:tcBorders>
              <w:top w:val="single" w:sz="4" w:space="0" w:color="6E6E6E"/>
              <w:left w:val="single" w:sz="4" w:space="0" w:color="6E6E6E"/>
              <w:bottom w:val="single" w:sz="4" w:space="0" w:color="6E6E6E"/>
              <w:right w:val="single" w:sz="4" w:space="0" w:color="6E6E6E"/>
            </w:tcBorders>
          </w:tcPr>
          <w:p w14:paraId="304A39FE" w14:textId="77777777" w:rsidR="00015A74" w:rsidRDefault="00AC00A2">
            <w:pPr>
              <w:pStyle w:val="ProductList-TableBody"/>
              <w:jc w:val="center"/>
            </w:pPr>
            <w:r>
              <w:rPr>
                <w:b/>
              </w:rPr>
              <w:t>Perioada de pierdere sau defecțiune materială și sume</w:t>
            </w:r>
          </w:p>
        </w:tc>
      </w:tr>
      <w:tr w:rsidR="00015A74" w14:paraId="37A35D45" w14:textId="77777777">
        <w:tc>
          <w:tcPr>
            <w:tcW w:w="3800" w:type="dxa"/>
            <w:tcBorders>
              <w:top w:val="single" w:sz="4" w:space="0" w:color="6E6E6E"/>
              <w:left w:val="single" w:sz="4" w:space="0" w:color="6E6E6E"/>
              <w:bottom w:val="single" w:sz="4" w:space="0" w:color="6E6E6E"/>
              <w:right w:val="single" w:sz="4" w:space="0" w:color="6E6E6E"/>
            </w:tcBorders>
          </w:tcPr>
          <w:p w14:paraId="459450A4" w14:textId="77777777" w:rsidR="00015A74" w:rsidRDefault="00AC00A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65E68D9A" w14:textId="77777777" w:rsidR="00015A74" w:rsidRDefault="00AC00A2">
            <w:pPr>
              <w:pStyle w:val="ProductList-TableBody"/>
            </w:pPr>
            <w:r>
              <w:t>Perioada: După 90 de zile</w:t>
            </w:r>
          </w:p>
          <w:p w14:paraId="58D3279B" w14:textId="77777777" w:rsidR="00015A74" w:rsidRDefault="00AC00A2">
            <w:pPr>
              <w:pStyle w:val="ProductList-TableBody"/>
            </w:pPr>
            <w:r>
              <w:t>Suma: 40.000 USD</w:t>
            </w:r>
          </w:p>
        </w:tc>
      </w:tr>
      <w:tr w:rsidR="00015A74" w14:paraId="2B55590F" w14:textId="77777777">
        <w:tc>
          <w:tcPr>
            <w:tcW w:w="3800" w:type="dxa"/>
            <w:tcBorders>
              <w:top w:val="single" w:sz="4" w:space="0" w:color="6E6E6E"/>
              <w:left w:val="single" w:sz="4" w:space="0" w:color="6E6E6E"/>
              <w:bottom w:val="single" w:sz="4" w:space="0" w:color="6E6E6E"/>
              <w:right w:val="single" w:sz="4" w:space="0" w:color="6E6E6E"/>
            </w:tcBorders>
          </w:tcPr>
          <w:p w14:paraId="113DF27E" w14:textId="77777777" w:rsidR="00015A74" w:rsidRDefault="00AC00A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08C77C2" w14:textId="77777777" w:rsidR="00015A74" w:rsidRDefault="00AC00A2">
            <w:pPr>
              <w:pStyle w:val="ProductList-TableBody"/>
            </w:pPr>
            <w:r>
              <w:t>Perioada: După 90 de zile</w:t>
            </w:r>
          </w:p>
          <w:p w14:paraId="77DB18DA" w14:textId="77777777" w:rsidR="00015A74" w:rsidRDefault="00AC00A2">
            <w:pPr>
              <w:pStyle w:val="ProductList-TableBody"/>
            </w:pPr>
            <w:r>
              <w:t>Suma: 2.500,00 USD per Disk</w:t>
            </w:r>
          </w:p>
        </w:tc>
      </w:tr>
      <w:tr w:rsidR="00015A74" w14:paraId="7C60B640" w14:textId="77777777">
        <w:tc>
          <w:tcPr>
            <w:tcW w:w="3800" w:type="dxa"/>
            <w:tcBorders>
              <w:top w:val="single" w:sz="4" w:space="0" w:color="6E6E6E"/>
              <w:left w:val="single" w:sz="4" w:space="0" w:color="6E6E6E"/>
              <w:bottom w:val="single" w:sz="4" w:space="0" w:color="6E6E6E"/>
              <w:right w:val="single" w:sz="4" w:space="0" w:color="6E6E6E"/>
            </w:tcBorders>
          </w:tcPr>
          <w:p w14:paraId="044663A7" w14:textId="77777777" w:rsidR="00015A74" w:rsidRDefault="00AC00A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B69B0EC" w14:textId="77777777" w:rsidR="00015A74" w:rsidRDefault="00AC00A2">
            <w:pPr>
              <w:pStyle w:val="ProductList-TableBody"/>
            </w:pPr>
            <w:r>
              <w:t>Perioada: După 90 de zile</w:t>
            </w:r>
          </w:p>
          <w:p w14:paraId="40B50A80" w14:textId="77777777" w:rsidR="00015A74" w:rsidRDefault="00AC00A2">
            <w:pPr>
              <w:pStyle w:val="ProductList-TableBody"/>
            </w:pPr>
            <w:r>
              <w:t>Suma: 250.000,00 USD</w:t>
            </w:r>
          </w:p>
        </w:tc>
      </w:tr>
      <w:tr w:rsidR="00015A74" w14:paraId="3A548E49" w14:textId="77777777">
        <w:tc>
          <w:tcPr>
            <w:tcW w:w="3800" w:type="dxa"/>
            <w:tcBorders>
              <w:top w:val="single" w:sz="4" w:space="0" w:color="6E6E6E"/>
              <w:left w:val="single" w:sz="4" w:space="0" w:color="6E6E6E"/>
              <w:bottom w:val="single" w:sz="4" w:space="0" w:color="6E6E6E"/>
              <w:right w:val="single" w:sz="4" w:space="0" w:color="6E6E6E"/>
            </w:tcBorders>
          </w:tcPr>
          <w:p w14:paraId="253CA8B7" w14:textId="77777777" w:rsidR="00015A74" w:rsidRDefault="00AC00A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3214AE0" w14:textId="77777777" w:rsidR="00015A74" w:rsidRDefault="00AC00A2">
            <w:pPr>
              <w:pStyle w:val="ProductList-TableBody"/>
            </w:pPr>
            <w:r>
              <w:t>Perioada: Dacă nu se returnează în interval de 30 de zile de la încetarea Serviciului</w:t>
            </w:r>
          </w:p>
          <w:p w14:paraId="4F423769" w14:textId="77777777" w:rsidR="00015A74" w:rsidRDefault="00AC00A2">
            <w:pPr>
              <w:pStyle w:val="ProductList-TableBody"/>
            </w:pPr>
            <w:r>
              <w:t>Suma: 40.000 USD</w:t>
            </w:r>
          </w:p>
        </w:tc>
      </w:tr>
      <w:tr w:rsidR="00015A74" w14:paraId="6411A938" w14:textId="77777777">
        <w:tc>
          <w:tcPr>
            <w:tcW w:w="3800" w:type="dxa"/>
            <w:tcBorders>
              <w:top w:val="single" w:sz="4" w:space="0" w:color="6E6E6E"/>
              <w:left w:val="single" w:sz="4" w:space="0" w:color="6E6E6E"/>
              <w:bottom w:val="single" w:sz="4" w:space="0" w:color="6E6E6E"/>
              <w:right w:val="single" w:sz="4" w:space="0" w:color="6E6E6E"/>
            </w:tcBorders>
          </w:tcPr>
          <w:p w14:paraId="58E369E0" w14:textId="77777777" w:rsidR="00015A74" w:rsidRDefault="00AC00A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7618AAC" w14:textId="77777777" w:rsidR="00015A74" w:rsidRDefault="00AC00A2">
            <w:pPr>
              <w:pStyle w:val="ProductList-TableBody"/>
            </w:pPr>
            <w:r>
              <w:t>neaplicabil</w:t>
            </w:r>
          </w:p>
        </w:tc>
      </w:tr>
    </w:tbl>
    <w:p w14:paraId="1495C727" w14:textId="77777777" w:rsidR="00015A74" w:rsidRDefault="00015A74">
      <w:pPr>
        <w:pStyle w:val="ProductList-Body"/>
      </w:pPr>
    </w:p>
    <w:p w14:paraId="5105D5AB" w14:textId="77777777" w:rsidR="00015A74" w:rsidRDefault="00AC00A2" w:rsidP="00AC00A2">
      <w:pPr>
        <w:pStyle w:val="ProductList-Bullet"/>
        <w:numPr>
          <w:ilvl w:val="0"/>
          <w:numId w:val="78"/>
        </w:numPr>
      </w:pPr>
      <w:r>
        <w:rPr>
          <w:b/>
        </w:rPr>
        <w:t>Expedierea și returnarea dispozitivului Data Box</w:t>
      </w:r>
      <w:r>
        <w:t>. În cazul dispozitivelor Data Box transportate sau livrate între Client și un Centru de date Azure desemnat sau o entitate Microsoft, Microsoft va acorda acces unui curier desemnat pentru transport și livrare. Clientul va fi responsabil pentru costurile de expediere a unui dispozitiv Data Box de la Microsoft sau de la un centru de date Azure desemnat către Client și de expedierea pentru returnarea acestuia, inclusiv pentru sumele contorizate pentru tarifele curierului, pentru taxe sau pentru taxele vamale aplicabile.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67E2EB4B" w14:textId="77777777" w:rsidR="00015A74" w:rsidRDefault="00015A74">
      <w:pPr>
        <w:pStyle w:val="ProductList-Body"/>
      </w:pPr>
    </w:p>
    <w:p w14:paraId="076984DA" w14:textId="77777777" w:rsidR="00015A74" w:rsidRDefault="00AC00A2" w:rsidP="00AC00A2">
      <w:pPr>
        <w:pStyle w:val="ProductList-Bullet"/>
        <w:numPr>
          <w:ilvl w:val="0"/>
          <w:numId w:val="79"/>
        </w:numPr>
      </w:pPr>
      <w:r>
        <w:rPr>
          <w:b/>
        </w:rPr>
        <w:t>Riscuri de tranzit</w:t>
      </w:r>
      <w:r>
        <w:t>. Deși datele de pe un dispozitiv Data Box sunt criptate, Clientul a luat la cunoștință că există riscuri inerente la expedierea datelor pe sau în legătură cu dispozitivul Data Box și că Microsoft nu va avea nicio răspundere față de Client în caz de deteriorare, furt sau pierdere a unui dispozitiv Data Box sau a oricăror date stocate pe acesta, inclusiv, dar fără limitare, în tranzit.</w:t>
      </w:r>
    </w:p>
    <w:p w14:paraId="761A422F" w14:textId="77777777" w:rsidR="00015A74" w:rsidRDefault="00015A74">
      <w:pPr>
        <w:pStyle w:val="ProductList-Body"/>
      </w:pPr>
    </w:p>
    <w:p w14:paraId="6869FE9B" w14:textId="77777777" w:rsidR="00015A74" w:rsidRDefault="00AC00A2" w:rsidP="00AC00A2">
      <w:pPr>
        <w:pStyle w:val="ProductList-Bullet"/>
        <w:numPr>
          <w:ilvl w:val="0"/>
          <w:numId w:val="80"/>
        </w:numPr>
      </w:pPr>
      <w:r>
        <w:rPr>
          <w:b/>
        </w:rPr>
        <w:t>Expedierea autogestionată</w:t>
      </w:r>
      <w:r>
        <w:t>. În ciuda prevederilor de mai sus, Clientul poate opta să utilizeze curierul desemnat de el însuși sau Clientul însuși poate expedia și returna Dispozitivul Data Box, prin bifarea acestei opțiuni în portalul de Servicii. După ce a bifat această opțiune, (i) Microsoft va informa clientul cu privire la disponibilitatea Dispozitivului Data Box, (ii) Microsoft va pregăti Dispozitivul Data Box pentru a fi preluat de curierul desemnat al Clientului sau de către Clientul însuși și (iii) Clientul va organiza cu Microsoft și cu personalul Centrului de date Azure desemnat preluarea și returnarea Dispozitivului Data Box de curierul desemnat al Clientului sau direct de către Client. Posibilitatea Clientului de a opta pentru expedierea autogestionată este reglementată de prevederile următoare: (i) Clientul respectă toți termenii și condițiile care se aplică Serviciului și Dispozitivului Data Box, inclusiv, fără limitare la, Termenii Serviciilor online și Termenii privind produsul hardware Azure Data Box; (ii) Clientul este responsabil în întregime pentru riscul de pierdere sau de deteriorare a Dispozitivului Data Box (conform prevederilor din secțiunea „Expedierea și titlul de proprietate; taxele”, subsecțiunea „Titlul de proprietate și riscul pierderii”) din momentul în care Microsoft pune la dispoziție Dispozitivul Data Box pentru a fi preluat de către curierul desemnat al Clientului sau de către Client până în momentul în care Microsoft acceptă Dispozitivul Data Box de la curierul desemnat Clientului sau de la Client la Centrul de date Azure desemnat; (iii) Clientul este în întregime responsabil pentru costurile legate de expedierea Dispozitivului Data Box de la Microsoft sau de la un Centru de date Azure desemnat către Client și de returnarea acestuia, inclusiv pentru taxele de transport, impozitele sau taxele vamale aplicabile; (iv) când returnează Dispozitivul Data Box către Microsoft sau către un Centru de date Azure desemnat, Clientul îl va ambala și îl va expedia în conformitate cu instrucțiunile Microsoft și cu materialele de ambalare furnizate de Microsoft; (v) Clientul va suporta taxele aplicabile (conform prevederilor de la secțiunea „Expedierea și titlul de proprietate; taxele”, subsecțiunea (b) „Taxele”), care încep să se contorizeze din momentul în care Dispozitivul Data Box este pregătit pentru preluare la momentul și în locația stabilite și încetează după ce Dispozitivul Data Box a fost livrat la Microsoft sau la Centrul de date Azure desemnat și (vi) Clientul recunoaște că există riscuri inerente asociate cu expedierea datelor către sau în legătură cu Dispozitivul Data Box și că Microsoft nu va avea nicio responsabilitate față de Client pentru deteriorarea, furtul sau pierderea Dispozitivului Data Box sau a datelor stocate pe un astfel de dispozitiv, inclusiv, fără limitare, în tranzit, în cursul expedierii de către curierul desemnat al Clientului.</w:t>
      </w:r>
    </w:p>
    <w:p w14:paraId="45597220" w14:textId="77777777" w:rsidR="00015A74" w:rsidRDefault="00015A74">
      <w:pPr>
        <w:pStyle w:val="ProductList-Body"/>
      </w:pPr>
    </w:p>
    <w:p w14:paraId="137C0C18" w14:textId="77777777" w:rsidR="00015A74" w:rsidRDefault="00AC00A2">
      <w:pPr>
        <w:pStyle w:val="ProductList-ClauseHeading"/>
        <w:outlineLvl w:val="2"/>
      </w:pPr>
      <w:r>
        <w:t>Responsabilități în eventualitatea în care Clientul mută un dispozitiv Data Box între locații</w:t>
      </w:r>
    </w:p>
    <w:p w14:paraId="18E8BFBA" w14:textId="77777777" w:rsidR="00015A74" w:rsidRDefault="00AC00A2">
      <w:pPr>
        <w:pStyle w:val="ProductList-Body"/>
      </w:pPr>
      <w:r>
        <w:t>Cât timp Clientul are în posesie un dispozitiv Data Box, acesta poate, pe riscul și pe cheltuiala sa exclusive, să transporte dispozitivul Data Box în diferite locații ale sale pentru a încărca date conform prevederilor din această secțiune și cerințelor din Termenii suplimentari.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indiferent dacă acesta este o entitate Microsoft sau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340FEF3B" w14:textId="77777777" w:rsidR="00015A74" w:rsidRDefault="00015A74">
      <w:pPr>
        <w:pStyle w:val="ProductList-Body"/>
      </w:pPr>
    </w:p>
    <w:p w14:paraId="625967CC" w14:textId="77777777" w:rsidR="00015A74" w:rsidRDefault="00AC00A2">
      <w:pPr>
        <w:pStyle w:val="ProductList-ClauseHeading"/>
        <w:outlineLvl w:val="2"/>
      </w:pPr>
      <w:r>
        <w:t>Neacordarea garanției</w:t>
      </w:r>
    </w:p>
    <w:p w14:paraId="1AEFF43F" w14:textId="77777777" w:rsidR="00015A74" w:rsidRDefault="00AC00A2">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0279E763" w14:textId="77777777" w:rsidR="00015A74" w:rsidRDefault="00015A74">
      <w:pPr>
        <w:pStyle w:val="ProductList-Body"/>
      </w:pPr>
    </w:p>
    <w:p w14:paraId="19AE73EB" w14:textId="77777777" w:rsidR="00015A74" w:rsidRDefault="00AC00A2">
      <w:pPr>
        <w:pStyle w:val="ProductList-ClauseHeading"/>
        <w:outlineLvl w:val="2"/>
      </w:pPr>
      <w:r>
        <w:t>Legislația americană în materie de control al exporturilor</w:t>
      </w:r>
    </w:p>
    <w:p w14:paraId="54A1C5A1" w14:textId="77777777" w:rsidR="00015A74" w:rsidRDefault="00AC00A2">
      <w:pPr>
        <w:pStyle w:val="ProductList-Body"/>
      </w:pPr>
      <w:r>
        <w:t>Dispozitivele Data Box se supun prevederilor contractului de licențiere de volum al Clientului, contractului de abonament Azure și altor contracte cu clientul cu privire la jurisdicția SUA privind exportul.</w:t>
      </w:r>
    </w:p>
    <w:p w14:paraId="5D27985D" w14:textId="77777777" w:rsidR="00015A74" w:rsidRDefault="00015A74">
      <w:pPr>
        <w:pStyle w:val="ProductList-Body"/>
      </w:pPr>
    </w:p>
    <w:p w14:paraId="530D10AF" w14:textId="77777777" w:rsidR="00015A74" w:rsidRDefault="00AC00A2">
      <w:pPr>
        <w:pStyle w:val="ProductList-ClauseHeading"/>
        <w:outlineLvl w:val="2"/>
      </w:pPr>
      <w:r>
        <w:t>Confidențialitate; prelucrarea datelor cu caracter personal</w:t>
      </w:r>
    </w:p>
    <w:p w14:paraId="3745EECE" w14:textId="77777777" w:rsidR="00015A74" w:rsidRDefault="00AC00A2" w:rsidP="00AC00A2">
      <w:pPr>
        <w:pStyle w:val="ProductList-Bullet"/>
        <w:numPr>
          <w:ilvl w:val="0"/>
          <w:numId w:val="81"/>
        </w:numPr>
      </w:pPr>
      <w:r>
        <w:rPr>
          <w:b/>
        </w:rPr>
        <w:t>Confidențialitatea</w:t>
      </w:r>
      <w:r>
        <w:t xml:space="preserve">. Angajamentul Microsoft de respectare a confidențialității se aplică Serviciului și dispozitivului Data Box în baza acestor Termeni suplimentari.   </w:t>
      </w:r>
    </w:p>
    <w:p w14:paraId="10E71786" w14:textId="77777777" w:rsidR="00015A74" w:rsidRDefault="00AC00A2" w:rsidP="00AC00A2">
      <w:pPr>
        <w:pStyle w:val="ProductList-Bullet"/>
        <w:numPr>
          <w:ilvl w:val="0"/>
          <w:numId w:val="81"/>
        </w:numPr>
      </w:pPr>
      <w:r>
        <w:rPr>
          <w:b/>
        </w:rPr>
        <w:t>Termenii</w:t>
      </w:r>
      <w:r>
        <w:t xml:space="preserve">. Clientul este de acord să respecte în totalitate legislația în vigoare privind protecția datelor când utilizează Serviciul, când manevrează date cu dispozitivul Data Box sau prin produsul Stocare Azure sau când mută dispozitivul Data Box conform prevederilor de la secțiunea Responsabilități, în cazul în care Clientul mută dispozitivul Data Box între locații. </w:t>
      </w:r>
    </w:p>
    <w:p w14:paraId="0C7E3C7C" w14:textId="77777777" w:rsidR="00015A74" w:rsidRDefault="00AC00A2" w:rsidP="00AC00A2">
      <w:pPr>
        <w:pStyle w:val="ProductList-Bullet"/>
        <w:numPr>
          <w:ilvl w:val="0"/>
          <w:numId w:val="81"/>
        </w:numPr>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61">
        <w:r>
          <w:rPr>
            <w:color w:val="00467F"/>
            <w:u w:val="single"/>
          </w:rPr>
          <w:t>http://go.microsoft.com/?linkid=9840733</w:t>
        </w:r>
      </w:hyperlink>
      <w:r>
        <w:t>.</w:t>
      </w:r>
    </w:p>
    <w:p w14:paraId="61E31B7D" w14:textId="77777777" w:rsidR="00015A74" w:rsidRDefault="00015A74">
      <w:pPr>
        <w:pStyle w:val="ProductList-Body"/>
        <w:jc w:val="right"/>
      </w:pPr>
    </w:p>
    <w:tbl>
      <w:tblPr>
        <w:tblStyle w:val="PURTable"/>
        <w:tblW w:w="0" w:type="dxa"/>
        <w:tblLook w:val="04A0" w:firstRow="1" w:lastRow="0" w:firstColumn="1" w:lastColumn="0" w:noHBand="0" w:noVBand="1"/>
      </w:tblPr>
      <w:tblGrid>
        <w:gridCol w:w="10916"/>
      </w:tblGrid>
      <w:tr w:rsidR="00015A74" w14:paraId="54D50F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27E53"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0CD07514" w14:textId="77777777" w:rsidR="00015A74" w:rsidRDefault="00015A74">
      <w:pPr>
        <w:pStyle w:val="ProductList-Body"/>
      </w:pPr>
    </w:p>
    <w:p w14:paraId="3428376A" w14:textId="77777777" w:rsidR="00015A74" w:rsidRDefault="00015A74">
      <w:pPr>
        <w:pStyle w:val="ProductList-Body"/>
      </w:pPr>
    </w:p>
    <w:p w14:paraId="05E2AB5D" w14:textId="77777777" w:rsidR="00015A74" w:rsidRDefault="00AC00A2">
      <w:pPr>
        <w:pStyle w:val="ProductList-SectionHeading"/>
        <w:pageBreakBefore/>
        <w:outlineLvl w:val="0"/>
      </w:pPr>
      <w:bookmarkStart w:id="430" w:name="_Sec1230"/>
      <w:bookmarkEnd w:id="424"/>
      <w:r>
        <w:t>Anexa H – Beneficiile pentru utilizarea de către Elevi/Studenți și programele Academic</w:t>
      </w:r>
      <w:r>
        <w:fldChar w:fldCharType="begin"/>
      </w:r>
      <w:r>
        <w:instrText xml:space="preserve"> TC "</w:instrText>
      </w:r>
      <w:bookmarkStart w:id="431" w:name="_Toc47004312"/>
      <w:r>
        <w:instrText>Anexa H – Beneficiile pentru utilizarea de către Elevi/Studenți și programele Academic</w:instrText>
      </w:r>
      <w:bookmarkEnd w:id="431"/>
      <w:r>
        <w:instrText>" \l 1</w:instrText>
      </w:r>
      <w:r>
        <w:fldChar w:fldCharType="end"/>
      </w:r>
    </w:p>
    <w:p w14:paraId="63D4B7B2" w14:textId="77777777" w:rsidR="00015A74" w:rsidRDefault="00AC00A2">
      <w:pPr>
        <w:pStyle w:val="ProductList-Body"/>
      </w:pPr>
      <w:r>
        <w:t xml:space="preserve">Această secțiune indică beneficiile pentru Elevi/Studenți oferite în cadrul programelor Open Value Subscription for Education Solutions, School Agreement, Enrollment for Education Solutions, și programei Cloud Solution Provider. </w:t>
      </w:r>
    </w:p>
    <w:p w14:paraId="7298083E" w14:textId="77777777" w:rsidR="00015A74" w:rsidRDefault="00AC00A2">
      <w:pPr>
        <w:pStyle w:val="ProductList-Offering1Heading"/>
        <w:outlineLvl w:val="1"/>
      </w:pPr>
      <w:r>
        <w:t>Beneficiile pentru utilizarea de către Elevi/Studenți în funcție de programul de calificare</w:t>
      </w:r>
      <w:r>
        <w:fldChar w:fldCharType="begin"/>
      </w:r>
      <w:r>
        <w:instrText xml:space="preserve"> TC "</w:instrText>
      </w:r>
      <w:bookmarkStart w:id="432" w:name="_Toc47004313"/>
      <w:r>
        <w:instrText>Beneficiile pentru utilizarea de către Elevi/Studenți în funcție de programul de calificare</w:instrText>
      </w:r>
      <w:bookmarkEnd w:id="432"/>
      <w:r>
        <w:instrText xml:space="preserve"> " \l 2</w:instrText>
      </w:r>
      <w:r>
        <w:fldChar w:fldCharType="end"/>
      </w:r>
    </w:p>
    <w:p w14:paraId="4D8137E5" w14:textId="77777777" w:rsidR="00015A74" w:rsidRDefault="00AC00A2">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714A3251" w14:textId="77777777" w:rsidR="00015A74" w:rsidRDefault="00015A74">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015A74" w14:paraId="03AC07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6793D5E" w14:textId="77777777" w:rsidR="00015A74" w:rsidRDefault="00AC00A2">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34342760" w14:textId="77777777" w:rsidR="00015A74" w:rsidRDefault="00AC00A2">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4FD75AC0" w14:textId="77777777" w:rsidR="00015A74" w:rsidRDefault="00AC00A2">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13C15F87" w14:textId="77777777" w:rsidR="00015A74" w:rsidRDefault="00AC00A2">
            <w:pPr>
              <w:pStyle w:val="ProductList-TableBody"/>
              <w:jc w:val="center"/>
            </w:pPr>
            <w:r>
              <w:rPr>
                <w:color w:val="FFFFFF"/>
              </w:rPr>
              <w:t xml:space="preserve">Instanțe elevi/studenți furnizate pentru profesor/personal auxiliar sau lucrător al cunoașterii </w:t>
            </w:r>
          </w:p>
          <w:p w14:paraId="7C7A8778" w14:textId="77777777" w:rsidR="00015A74" w:rsidRDefault="00015A74">
            <w:pPr>
              <w:pStyle w:val="ProductList-TableBody"/>
              <w:jc w:val="center"/>
            </w:pPr>
          </w:p>
        </w:tc>
      </w:tr>
      <w:tr w:rsidR="00015A74" w14:paraId="080AD508" w14:textId="77777777">
        <w:tc>
          <w:tcPr>
            <w:tcW w:w="2440" w:type="dxa"/>
            <w:tcBorders>
              <w:bottom w:val="dashed" w:sz="4" w:space="0" w:color="6E6E6E"/>
              <w:right w:val="single" w:sz="4" w:space="0" w:color="6E6E6E"/>
            </w:tcBorders>
          </w:tcPr>
          <w:p w14:paraId="79991156" w14:textId="77777777" w:rsidR="00015A74" w:rsidRDefault="00AC00A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03B067C" w14:textId="77777777" w:rsidR="00015A74" w:rsidRDefault="00AC00A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374686F" w14:textId="77777777" w:rsidR="00015A74" w:rsidRDefault="00AC00A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3D75CAA" w14:textId="77777777" w:rsidR="00015A74" w:rsidRDefault="00AC00A2">
            <w:pPr>
              <w:pStyle w:val="ProductList-TableBody"/>
            </w:pPr>
            <w:r>
              <w:t>15</w:t>
            </w:r>
          </w:p>
        </w:tc>
      </w:tr>
      <w:tr w:rsidR="00015A74" w14:paraId="294070E5" w14:textId="77777777">
        <w:tc>
          <w:tcPr>
            <w:tcW w:w="2440" w:type="dxa"/>
            <w:tcBorders>
              <w:top w:val="dashed" w:sz="4" w:space="0" w:color="6E6E6E"/>
              <w:bottom w:val="dashed" w:sz="4" w:space="0" w:color="6E6E6E"/>
              <w:right w:val="single" w:sz="4" w:space="0" w:color="6E6E6E"/>
            </w:tcBorders>
          </w:tcPr>
          <w:p w14:paraId="229B3D45" w14:textId="77777777" w:rsidR="00015A74" w:rsidRDefault="00AC00A2">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388A3DBC" w14:textId="77777777" w:rsidR="00015A74" w:rsidRDefault="00AC00A2">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2A6F1B95" w14:textId="77777777" w:rsidR="00015A74" w:rsidRDefault="00AC00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381E525" w14:textId="77777777" w:rsidR="00015A74" w:rsidRDefault="00AC00A2">
            <w:pPr>
              <w:pStyle w:val="ProductList-TableBody"/>
            </w:pPr>
            <w:r>
              <w:t>15</w:t>
            </w:r>
          </w:p>
        </w:tc>
      </w:tr>
      <w:tr w:rsidR="00015A74" w14:paraId="4A226B38" w14:textId="77777777">
        <w:tc>
          <w:tcPr>
            <w:tcW w:w="2440" w:type="dxa"/>
            <w:tcBorders>
              <w:top w:val="dashed" w:sz="4" w:space="0" w:color="6E6E6E"/>
              <w:bottom w:val="dashed" w:sz="4" w:space="0" w:color="6E6E6E"/>
              <w:right w:val="single" w:sz="4" w:space="0" w:color="6E6E6E"/>
            </w:tcBorders>
          </w:tcPr>
          <w:p w14:paraId="2837BA5D" w14:textId="77777777" w:rsidR="00015A74" w:rsidRDefault="00AC00A2">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7CF54BF6" w14:textId="77777777" w:rsidR="00015A74" w:rsidRDefault="00AC00A2">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697015D3" w14:textId="77777777" w:rsidR="00015A74" w:rsidRDefault="00AC00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022A6E" w14:textId="77777777" w:rsidR="00015A74" w:rsidRDefault="00AC00A2">
            <w:pPr>
              <w:pStyle w:val="ProductList-TableBody"/>
            </w:pPr>
            <w:r>
              <w:t>15</w:t>
            </w:r>
          </w:p>
        </w:tc>
      </w:tr>
      <w:tr w:rsidR="00015A74" w14:paraId="5B858875" w14:textId="77777777">
        <w:tc>
          <w:tcPr>
            <w:tcW w:w="2440" w:type="dxa"/>
            <w:tcBorders>
              <w:top w:val="dashed" w:sz="4" w:space="0" w:color="6E6E6E"/>
              <w:bottom w:val="dashed" w:sz="4" w:space="0" w:color="6E6E6E"/>
              <w:right w:val="single" w:sz="4" w:space="0" w:color="6E6E6E"/>
            </w:tcBorders>
          </w:tcPr>
          <w:p w14:paraId="25781218" w14:textId="77777777" w:rsidR="00015A74" w:rsidRDefault="00AC00A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A5AF8E4" w14:textId="77777777" w:rsidR="00015A74" w:rsidRDefault="00AC00A2">
            <w:pPr>
              <w:pStyle w:val="ProductList-TableBody"/>
            </w:pPr>
            <w:r>
              <w:t>Microsoft 365 Apps pentru întreprindere și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F0AF1F5" w14:textId="77777777" w:rsidR="00015A74" w:rsidRDefault="00AC00A2">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1F12782" w14:textId="77777777" w:rsidR="00015A74" w:rsidRDefault="00AC00A2">
            <w:pPr>
              <w:pStyle w:val="ProductList-TableBody"/>
            </w:pPr>
            <w:r>
              <w:t>40</w:t>
            </w:r>
          </w:p>
        </w:tc>
      </w:tr>
      <w:tr w:rsidR="00015A74" w14:paraId="2B4B4644" w14:textId="77777777">
        <w:tc>
          <w:tcPr>
            <w:tcW w:w="2440" w:type="dxa"/>
            <w:tcBorders>
              <w:top w:val="dashed" w:sz="4" w:space="0" w:color="6E6E6E"/>
              <w:bottom w:val="dashed" w:sz="4" w:space="0" w:color="6E6E6E"/>
              <w:right w:val="single" w:sz="4" w:space="0" w:color="6E6E6E"/>
            </w:tcBorders>
          </w:tcPr>
          <w:p w14:paraId="2CD0CF5D" w14:textId="77777777" w:rsidR="00015A74" w:rsidRDefault="00AC00A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1AFFAF9" w14:textId="77777777" w:rsidR="00015A74" w:rsidRDefault="00AC00A2">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73C1AA5" w14:textId="77777777" w:rsidR="00015A74" w:rsidRDefault="00AC0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D6ECE8" w14:textId="77777777" w:rsidR="00015A74" w:rsidRDefault="00AC00A2">
            <w:pPr>
              <w:pStyle w:val="ProductList-TableBody"/>
            </w:pPr>
            <w:r>
              <w:t>40</w:t>
            </w:r>
          </w:p>
        </w:tc>
      </w:tr>
      <w:tr w:rsidR="00015A74" w14:paraId="79F65DCA" w14:textId="77777777">
        <w:tc>
          <w:tcPr>
            <w:tcW w:w="2440" w:type="dxa"/>
            <w:tcBorders>
              <w:top w:val="dashed" w:sz="4" w:space="0" w:color="6E6E6E"/>
              <w:bottom w:val="dashed" w:sz="4" w:space="0" w:color="6E6E6E"/>
              <w:right w:val="single" w:sz="4" w:space="0" w:color="6E6E6E"/>
            </w:tcBorders>
          </w:tcPr>
          <w:p w14:paraId="01D36B36" w14:textId="77777777" w:rsidR="00015A74" w:rsidRDefault="00AC00A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6C49531" w14:textId="77777777" w:rsidR="00015A74" w:rsidRDefault="00AC00A2">
            <w:pPr>
              <w:pStyle w:val="ProductList-TableBody"/>
            </w:pPr>
            <w:r>
              <w:t>Beneficiile pentru utilizarea de către Elevi/Studenți pentru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E9C3079" w14:textId="77777777" w:rsidR="00015A74" w:rsidRDefault="00AC0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FC813A" w14:textId="77777777" w:rsidR="00015A74" w:rsidRDefault="00AC00A2">
            <w:pPr>
              <w:pStyle w:val="ProductList-TableBody"/>
            </w:pPr>
            <w:r>
              <w:t>40</w:t>
            </w:r>
          </w:p>
        </w:tc>
      </w:tr>
      <w:tr w:rsidR="00015A74" w14:paraId="47CF954E" w14:textId="77777777">
        <w:tc>
          <w:tcPr>
            <w:tcW w:w="2440" w:type="dxa"/>
            <w:tcBorders>
              <w:top w:val="dashed" w:sz="4" w:space="0" w:color="6E6E6E"/>
              <w:bottom w:val="dashed" w:sz="4" w:space="0" w:color="6E6E6E"/>
              <w:right w:val="single" w:sz="4" w:space="0" w:color="6E6E6E"/>
            </w:tcBorders>
          </w:tcPr>
          <w:p w14:paraId="7B7918C6" w14:textId="77777777" w:rsidR="00015A74" w:rsidRDefault="00AC00A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6FB850A6" w14:textId="77777777" w:rsidR="00015A74" w:rsidRDefault="00AC00A2">
            <w:pPr>
              <w:pStyle w:val="ProductList-TableBody"/>
            </w:pPr>
            <w:r>
              <w:t>Beneficiile pentru utilizarea de către Elevi/Studenți pentru Office 365 A3, beneficiile pentru utilizarea de către Elevi/Studenți pentru Enterprise Mobility + Security A3,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0CFADFBA" w14:textId="77777777" w:rsidR="00015A74" w:rsidRDefault="00AC00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6599F2" w14:textId="77777777" w:rsidR="00015A74" w:rsidRDefault="00AC00A2">
            <w:pPr>
              <w:pStyle w:val="ProductList-TableBody"/>
            </w:pPr>
            <w:r>
              <w:t>40</w:t>
            </w:r>
          </w:p>
        </w:tc>
      </w:tr>
      <w:tr w:rsidR="00015A74" w14:paraId="3CD343AA" w14:textId="77777777">
        <w:tc>
          <w:tcPr>
            <w:tcW w:w="2440" w:type="dxa"/>
            <w:tcBorders>
              <w:top w:val="dashed" w:sz="4" w:space="0" w:color="6E6E6E"/>
              <w:left w:val="none" w:sz="4" w:space="0" w:color="6E6E6E"/>
              <w:bottom w:val="dashed" w:sz="4" w:space="0" w:color="6E6E6E"/>
              <w:right w:val="single" w:sz="4" w:space="0" w:color="6E6E6E"/>
            </w:tcBorders>
          </w:tcPr>
          <w:p w14:paraId="019FBA9D" w14:textId="77777777" w:rsidR="00015A74" w:rsidRDefault="00AC00A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7C6D460" w14:textId="77777777" w:rsidR="00015A74" w:rsidRDefault="00AC00A2">
            <w:pPr>
              <w:pStyle w:val="ProductList-TableBody"/>
            </w:pPr>
            <w:r>
              <w:t>Beneficiile pentru utilizarea de către Elevi/Studenți pentru Office 365 A5, beneficiile pentru utilizarea de către Elevi/Studenți pentru Enterprise Mobility + Security A5, Beneficiile pentru utilizarea de către Elevi/Studenți 2 pentru Windows 10 Education A3, 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51CE61AF" w14:textId="77777777" w:rsidR="00015A74" w:rsidRDefault="00AC00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8650B6" w14:textId="77777777" w:rsidR="00015A74" w:rsidRDefault="00AC00A2">
            <w:pPr>
              <w:pStyle w:val="ProductList-TableBody"/>
            </w:pPr>
            <w:r>
              <w:t>40</w:t>
            </w:r>
          </w:p>
        </w:tc>
      </w:tr>
      <w:tr w:rsidR="00015A74" w14:paraId="7FEDB1F3" w14:textId="77777777">
        <w:tc>
          <w:tcPr>
            <w:tcW w:w="2440" w:type="dxa"/>
            <w:tcBorders>
              <w:top w:val="dashed" w:sz="4" w:space="0" w:color="6E6E6E"/>
              <w:left w:val="none" w:sz="4" w:space="0" w:color="6E6E6E"/>
              <w:bottom w:val="dashed" w:sz="4" w:space="0" w:color="6E6E6E"/>
              <w:right w:val="single" w:sz="4" w:space="0" w:color="6E6E6E"/>
            </w:tcBorders>
          </w:tcPr>
          <w:p w14:paraId="0FD799D1" w14:textId="77777777" w:rsidR="00015A74" w:rsidRDefault="00AC00A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D349E39" w14:textId="77777777" w:rsidR="00015A74" w:rsidRDefault="00AC00A2">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6A6CC7E" w14:textId="77777777" w:rsidR="00015A74" w:rsidRDefault="00AC00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FFEB2C" w14:textId="77777777" w:rsidR="00015A74" w:rsidRDefault="00AC00A2">
            <w:pPr>
              <w:pStyle w:val="ProductList-TableBody"/>
            </w:pPr>
            <w:r>
              <w:t>40</w:t>
            </w:r>
          </w:p>
        </w:tc>
      </w:tr>
      <w:tr w:rsidR="00015A74" w14:paraId="76502F4B" w14:textId="77777777">
        <w:tc>
          <w:tcPr>
            <w:tcW w:w="2440" w:type="dxa"/>
            <w:tcBorders>
              <w:top w:val="dashed" w:sz="4" w:space="0" w:color="6E6E6E"/>
              <w:bottom w:val="dashed" w:sz="4" w:space="0" w:color="6E6E6E"/>
              <w:right w:val="single" w:sz="4" w:space="0" w:color="6E6E6E"/>
            </w:tcBorders>
          </w:tcPr>
          <w:p w14:paraId="5CD0B59B" w14:textId="77777777" w:rsidR="00015A74" w:rsidRDefault="00AC00A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DD3DEBD" w14:textId="77777777" w:rsidR="00015A74" w:rsidRDefault="00AC00A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414D3EC" w14:textId="77777777" w:rsidR="00015A74" w:rsidRDefault="00AC0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12E7B7" w14:textId="77777777" w:rsidR="00015A74" w:rsidRDefault="00AC00A2">
            <w:pPr>
              <w:pStyle w:val="ProductList-TableBody"/>
            </w:pPr>
            <w:r>
              <w:t>15</w:t>
            </w:r>
          </w:p>
        </w:tc>
      </w:tr>
      <w:tr w:rsidR="00015A74" w14:paraId="705781AF" w14:textId="77777777">
        <w:tc>
          <w:tcPr>
            <w:tcW w:w="2440" w:type="dxa"/>
            <w:tcBorders>
              <w:top w:val="dashed" w:sz="4" w:space="0" w:color="6E6E6E"/>
              <w:bottom w:val="dashed" w:sz="4" w:space="0" w:color="6E6E6E"/>
              <w:right w:val="single" w:sz="4" w:space="0" w:color="6E6E6E"/>
            </w:tcBorders>
          </w:tcPr>
          <w:p w14:paraId="7D334BF3" w14:textId="77777777" w:rsidR="00015A74" w:rsidRDefault="00AC00A2">
            <w:pPr>
              <w:pStyle w:val="ProductList-TableBody"/>
            </w:pPr>
            <w:r>
              <w:t>Minecraft: Ediția Education</w:t>
            </w:r>
          </w:p>
        </w:tc>
        <w:tc>
          <w:tcPr>
            <w:tcW w:w="5020" w:type="dxa"/>
            <w:tcBorders>
              <w:top w:val="dashed" w:sz="4" w:space="0" w:color="6E6E6E"/>
              <w:left w:val="single" w:sz="4" w:space="0" w:color="6E6E6E"/>
              <w:bottom w:val="dashed" w:sz="4" w:space="0" w:color="6E6E6E"/>
              <w:right w:val="single" w:sz="4" w:space="0" w:color="6E6E6E"/>
            </w:tcBorders>
          </w:tcPr>
          <w:p w14:paraId="33F5A549" w14:textId="77777777" w:rsidR="00015A74" w:rsidRDefault="00AC00A2">
            <w:pPr>
              <w:pStyle w:val="ProductList-TableBody"/>
            </w:pPr>
            <w:r>
              <w:t>Minecraft: Ediția Education</w:t>
            </w:r>
          </w:p>
        </w:tc>
        <w:tc>
          <w:tcPr>
            <w:tcW w:w="2940" w:type="dxa"/>
            <w:tcBorders>
              <w:top w:val="dashed" w:sz="4" w:space="0" w:color="6E6E6E"/>
              <w:left w:val="single" w:sz="4" w:space="0" w:color="6E6E6E"/>
              <w:bottom w:val="dashed" w:sz="4" w:space="0" w:color="6E6E6E"/>
              <w:right w:val="single" w:sz="4" w:space="0" w:color="6E6E6E"/>
            </w:tcBorders>
          </w:tcPr>
          <w:p w14:paraId="71D2ACAB" w14:textId="77777777" w:rsidR="00015A74" w:rsidRDefault="00AC00A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A372371" w14:textId="77777777" w:rsidR="00015A74" w:rsidRDefault="00AC00A2">
            <w:pPr>
              <w:pStyle w:val="ProductList-TableBody"/>
            </w:pPr>
            <w:r>
              <w:t>15</w:t>
            </w:r>
          </w:p>
        </w:tc>
      </w:tr>
      <w:tr w:rsidR="00015A74" w14:paraId="416FB13E" w14:textId="77777777">
        <w:tc>
          <w:tcPr>
            <w:tcW w:w="2440" w:type="dxa"/>
            <w:tcBorders>
              <w:top w:val="dashed" w:sz="4" w:space="0" w:color="6E6E6E"/>
              <w:bottom w:val="dashed" w:sz="4" w:space="0" w:color="6E6E6E"/>
              <w:right w:val="single" w:sz="4" w:space="0" w:color="6E6E6E"/>
            </w:tcBorders>
          </w:tcPr>
          <w:p w14:paraId="68171C65" w14:textId="77777777" w:rsidR="00015A74" w:rsidRDefault="00AC00A2">
            <w:pPr>
              <w:pStyle w:val="ProductList-TableBody"/>
            </w:pPr>
            <w:r>
              <w:t>Protecția avansată împotriva amenințărilor Office 365 Plan 1 sau Plan 2</w:t>
            </w:r>
          </w:p>
        </w:tc>
        <w:tc>
          <w:tcPr>
            <w:tcW w:w="5020" w:type="dxa"/>
            <w:tcBorders>
              <w:top w:val="dashed" w:sz="4" w:space="0" w:color="6E6E6E"/>
              <w:left w:val="single" w:sz="4" w:space="0" w:color="6E6E6E"/>
              <w:bottom w:val="dashed" w:sz="4" w:space="0" w:color="6E6E6E"/>
              <w:right w:val="single" w:sz="4" w:space="0" w:color="6E6E6E"/>
            </w:tcBorders>
          </w:tcPr>
          <w:p w14:paraId="59A9386A" w14:textId="77777777" w:rsidR="00015A74" w:rsidRDefault="00AC00A2">
            <w:pPr>
              <w:pStyle w:val="ProductList-TableBody"/>
            </w:pPr>
            <w:r>
              <w:t>Protecția avansată împotriva amenințărilor Office 365 Plan 1</w:t>
            </w:r>
          </w:p>
        </w:tc>
        <w:tc>
          <w:tcPr>
            <w:tcW w:w="2940" w:type="dxa"/>
            <w:tcBorders>
              <w:top w:val="dashed" w:sz="4" w:space="0" w:color="6E6E6E"/>
              <w:left w:val="single" w:sz="4" w:space="0" w:color="6E6E6E"/>
              <w:bottom w:val="dashed" w:sz="4" w:space="0" w:color="6E6E6E"/>
              <w:right w:val="single" w:sz="4" w:space="0" w:color="6E6E6E"/>
            </w:tcBorders>
          </w:tcPr>
          <w:p w14:paraId="4BE61FA9" w14:textId="77777777" w:rsidR="00015A74" w:rsidRDefault="00AC0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59787A" w14:textId="77777777" w:rsidR="00015A74" w:rsidRDefault="00AC00A2">
            <w:pPr>
              <w:pStyle w:val="ProductList-TableBody"/>
            </w:pPr>
            <w:r>
              <w:t>15</w:t>
            </w:r>
          </w:p>
        </w:tc>
      </w:tr>
      <w:tr w:rsidR="00015A74" w14:paraId="246322E1" w14:textId="77777777">
        <w:tc>
          <w:tcPr>
            <w:tcW w:w="2440" w:type="dxa"/>
            <w:tcBorders>
              <w:top w:val="dashed" w:sz="4" w:space="0" w:color="6E6E6E"/>
              <w:bottom w:val="dashed" w:sz="4" w:space="0" w:color="6E6E6E"/>
              <w:right w:val="single" w:sz="4" w:space="0" w:color="6E6E6E"/>
            </w:tcBorders>
          </w:tcPr>
          <w:p w14:paraId="74EF77F4" w14:textId="77777777" w:rsidR="00015A74" w:rsidRDefault="00AC00A2">
            <w:pPr>
              <w:pStyle w:val="ProductList-TableBody"/>
            </w:pPr>
            <w:r>
              <w:t>Microsoft 365 Apps pentru întreprindere</w:t>
            </w:r>
          </w:p>
        </w:tc>
        <w:tc>
          <w:tcPr>
            <w:tcW w:w="5020" w:type="dxa"/>
            <w:tcBorders>
              <w:top w:val="dashed" w:sz="4" w:space="0" w:color="6E6E6E"/>
              <w:left w:val="single" w:sz="4" w:space="0" w:color="6E6E6E"/>
              <w:bottom w:val="dashed" w:sz="4" w:space="0" w:color="6E6E6E"/>
              <w:right w:val="single" w:sz="4" w:space="0" w:color="6E6E6E"/>
            </w:tcBorders>
          </w:tcPr>
          <w:p w14:paraId="21D9C314" w14:textId="77777777" w:rsidR="00015A74" w:rsidRDefault="00AC00A2">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3A1D9E6C" w14:textId="77777777" w:rsidR="00015A74" w:rsidRDefault="00AC00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D536C01" w14:textId="77777777" w:rsidR="00015A74" w:rsidRDefault="00AC00A2">
            <w:pPr>
              <w:pStyle w:val="ProductList-TableBody"/>
            </w:pPr>
            <w:r>
              <w:t>15</w:t>
            </w:r>
          </w:p>
        </w:tc>
      </w:tr>
      <w:tr w:rsidR="00015A74" w14:paraId="75C4963B" w14:textId="77777777">
        <w:tc>
          <w:tcPr>
            <w:tcW w:w="2440" w:type="dxa"/>
            <w:tcBorders>
              <w:top w:val="dashed" w:sz="4" w:space="0" w:color="6E6E6E"/>
              <w:bottom w:val="dashed" w:sz="4" w:space="0" w:color="6E6E6E"/>
              <w:right w:val="single" w:sz="4" w:space="0" w:color="6E6E6E"/>
            </w:tcBorders>
          </w:tcPr>
          <w:p w14:paraId="0A3DD447" w14:textId="77777777" w:rsidR="00015A74" w:rsidRDefault="00AC00A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10566A9" w14:textId="77777777" w:rsidR="00015A74" w:rsidRDefault="00AC00A2">
            <w:pPr>
              <w:pStyle w:val="ProductList-TableBody"/>
            </w:pPr>
            <w:r>
              <w:t>Office 365 A1, Microsoft 365 Apps pentru întreprindere,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7402415" w14:textId="77777777" w:rsidR="00015A74" w:rsidRDefault="00AC0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B50670" w14:textId="77777777" w:rsidR="00015A74" w:rsidRDefault="00AC00A2">
            <w:pPr>
              <w:pStyle w:val="ProductList-TableBody"/>
            </w:pPr>
            <w:r>
              <w:t>40</w:t>
            </w:r>
          </w:p>
        </w:tc>
      </w:tr>
      <w:tr w:rsidR="00015A74" w14:paraId="617F4F39" w14:textId="77777777">
        <w:tc>
          <w:tcPr>
            <w:tcW w:w="2440" w:type="dxa"/>
            <w:tcBorders>
              <w:top w:val="dashed" w:sz="4" w:space="0" w:color="6E6E6E"/>
              <w:bottom w:val="dashed" w:sz="4" w:space="0" w:color="6E6E6E"/>
              <w:right w:val="single" w:sz="4" w:space="0" w:color="6E6E6E"/>
            </w:tcBorders>
          </w:tcPr>
          <w:p w14:paraId="11C44156" w14:textId="77777777" w:rsidR="00015A74" w:rsidRDefault="00AC00A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10B3A03" w14:textId="77777777" w:rsidR="00015A74" w:rsidRDefault="00AC00A2">
            <w:pPr>
              <w:pStyle w:val="ProductList-TableBody"/>
            </w:pPr>
            <w:r>
              <w:t>Beneficiu de utilizare de către elevi/studenți ai programului Office 365 A3, Plan 2 pentru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6BD60A8" w14:textId="77777777" w:rsidR="00015A74" w:rsidRDefault="00AC00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31BF28" w14:textId="77777777" w:rsidR="00015A74" w:rsidRDefault="00AC00A2">
            <w:pPr>
              <w:pStyle w:val="ProductList-TableBody"/>
            </w:pPr>
            <w:r>
              <w:t>40</w:t>
            </w:r>
          </w:p>
        </w:tc>
      </w:tr>
      <w:tr w:rsidR="00015A74" w14:paraId="57B9C617" w14:textId="77777777">
        <w:tc>
          <w:tcPr>
            <w:tcW w:w="2440" w:type="dxa"/>
            <w:tcBorders>
              <w:top w:val="dashed" w:sz="4" w:space="0" w:color="6E6E6E"/>
              <w:left w:val="none" w:sz="4" w:space="0" w:color="6E6E6E"/>
              <w:bottom w:val="dashed" w:sz="4" w:space="0" w:color="6E6E6E"/>
              <w:right w:val="single" w:sz="4" w:space="0" w:color="6E6E6E"/>
            </w:tcBorders>
          </w:tcPr>
          <w:p w14:paraId="6C0F3AE9" w14:textId="77777777" w:rsidR="00015A74" w:rsidRDefault="00AC00A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F53EA7E" w14:textId="77777777" w:rsidR="00015A74" w:rsidRDefault="00AC00A2">
            <w:pPr>
              <w:pStyle w:val="ProductList-TableBody"/>
            </w:pPr>
            <w:r>
              <w:t>Microsoft 365 Apps pentru întreprindere</w:t>
            </w:r>
          </w:p>
        </w:tc>
        <w:tc>
          <w:tcPr>
            <w:tcW w:w="2940" w:type="dxa"/>
            <w:tcBorders>
              <w:top w:val="dashed" w:sz="4" w:space="0" w:color="6E6E6E"/>
              <w:left w:val="single" w:sz="4" w:space="0" w:color="6E6E6E"/>
              <w:bottom w:val="dashed" w:sz="4" w:space="0" w:color="6E6E6E"/>
              <w:right w:val="single" w:sz="4" w:space="0" w:color="6E6E6E"/>
            </w:tcBorders>
          </w:tcPr>
          <w:p w14:paraId="7157A256" w14:textId="77777777" w:rsidR="00015A74" w:rsidRDefault="00AC00A2">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49FBB0C8" w14:textId="77777777" w:rsidR="00015A74" w:rsidRDefault="00AC00A2">
            <w:pPr>
              <w:pStyle w:val="ProductList-TableBody"/>
            </w:pPr>
            <w:r>
              <w:t>15</w:t>
            </w:r>
          </w:p>
        </w:tc>
      </w:tr>
      <w:tr w:rsidR="00015A74" w14:paraId="03A8D418" w14:textId="77777777">
        <w:tc>
          <w:tcPr>
            <w:tcW w:w="2440" w:type="dxa"/>
            <w:tcBorders>
              <w:top w:val="dashed" w:sz="4" w:space="0" w:color="6E6E6E"/>
              <w:bottom w:val="dashed" w:sz="4" w:space="0" w:color="6E6E6E"/>
              <w:right w:val="single" w:sz="4" w:space="0" w:color="6E6E6E"/>
            </w:tcBorders>
          </w:tcPr>
          <w:p w14:paraId="0CF14D9B" w14:textId="77777777" w:rsidR="00015A74" w:rsidRDefault="00AC00A2">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203AE058" w14:textId="77777777" w:rsidR="00015A74" w:rsidRDefault="00AC00A2">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BD49D1" w14:textId="77777777" w:rsidR="00015A74" w:rsidRDefault="00AC00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1C59318" w14:textId="77777777" w:rsidR="00015A74" w:rsidRDefault="00AC00A2">
            <w:pPr>
              <w:pStyle w:val="ProductList-TableBody"/>
            </w:pPr>
            <w:r>
              <w:t>40</w:t>
            </w:r>
          </w:p>
        </w:tc>
      </w:tr>
      <w:tr w:rsidR="00015A74" w14:paraId="497B4E39" w14:textId="77777777">
        <w:tc>
          <w:tcPr>
            <w:tcW w:w="2440" w:type="dxa"/>
            <w:tcBorders>
              <w:top w:val="dashed" w:sz="4" w:space="0" w:color="6E6E6E"/>
              <w:bottom w:val="dashed" w:sz="4" w:space="0" w:color="6E6E6E"/>
              <w:right w:val="single" w:sz="4" w:space="0" w:color="6E6E6E"/>
            </w:tcBorders>
          </w:tcPr>
          <w:p w14:paraId="7EDD3E0F" w14:textId="77777777" w:rsidR="00015A74" w:rsidRDefault="00AC00A2">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08A2BF23" w14:textId="77777777" w:rsidR="00015A74" w:rsidRDefault="00AC00A2">
            <w:pPr>
              <w:pStyle w:val="ProductList-TableBody"/>
            </w:pPr>
            <w:r>
              <w:t>Windows 10 Education A3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68B5497" w14:textId="77777777" w:rsidR="00015A74" w:rsidRDefault="00AC00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A390B83" w14:textId="77777777" w:rsidR="00015A74" w:rsidRDefault="00AC00A2">
            <w:pPr>
              <w:pStyle w:val="ProductList-TableBody"/>
            </w:pPr>
            <w:r>
              <w:t>40</w:t>
            </w:r>
          </w:p>
        </w:tc>
      </w:tr>
      <w:tr w:rsidR="00015A74" w14:paraId="5BAAE20A" w14:textId="77777777">
        <w:tc>
          <w:tcPr>
            <w:tcW w:w="2440" w:type="dxa"/>
            <w:tcBorders>
              <w:top w:val="dashed" w:sz="4" w:space="0" w:color="6E6E6E"/>
              <w:bottom w:val="dashed" w:sz="4" w:space="0" w:color="6E6E6E"/>
              <w:right w:val="single" w:sz="4" w:space="0" w:color="6E6E6E"/>
            </w:tcBorders>
          </w:tcPr>
          <w:p w14:paraId="1A74ABF0" w14:textId="77777777" w:rsidR="00015A74" w:rsidRDefault="00AC00A2">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08F4D7C1" w14:textId="77777777" w:rsidR="00015A74" w:rsidRDefault="00AC00A2">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05B81E" w14:textId="77777777" w:rsidR="00015A74" w:rsidRDefault="00AC00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A7528CB" w14:textId="77777777" w:rsidR="00015A74" w:rsidRDefault="00AC00A2">
            <w:pPr>
              <w:pStyle w:val="ProductList-TableBody"/>
            </w:pPr>
            <w:r>
              <w:t>40</w:t>
            </w:r>
          </w:p>
        </w:tc>
      </w:tr>
      <w:tr w:rsidR="00015A74" w14:paraId="3077CA55" w14:textId="77777777">
        <w:tc>
          <w:tcPr>
            <w:tcW w:w="2440" w:type="dxa"/>
            <w:tcBorders>
              <w:top w:val="dashed" w:sz="4" w:space="0" w:color="6E6E6E"/>
              <w:bottom w:val="dashed" w:sz="4" w:space="0" w:color="6E6E6E"/>
              <w:right w:val="single" w:sz="4" w:space="0" w:color="6E6E6E"/>
            </w:tcBorders>
          </w:tcPr>
          <w:p w14:paraId="45AE81DC" w14:textId="77777777" w:rsidR="00015A74" w:rsidRDefault="00AC00A2">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52B8A1CC" w14:textId="77777777" w:rsidR="00015A74" w:rsidRDefault="00AC00A2">
            <w:pPr>
              <w:pStyle w:val="ProductList-TableBody"/>
            </w:pPr>
            <w:r>
              <w:t>Windows 10 Education E3 (per utilizator)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23F6E3" w14:textId="77777777" w:rsidR="00015A74" w:rsidRDefault="00AC00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EC32BE5" w14:textId="77777777" w:rsidR="00015A74" w:rsidRDefault="00AC00A2">
            <w:pPr>
              <w:pStyle w:val="ProductList-TableBody"/>
            </w:pPr>
            <w:r>
              <w:t>40</w:t>
            </w:r>
          </w:p>
        </w:tc>
      </w:tr>
      <w:tr w:rsidR="00015A74" w14:paraId="1DF233CD" w14:textId="77777777">
        <w:tc>
          <w:tcPr>
            <w:tcW w:w="2440" w:type="dxa"/>
            <w:tcBorders>
              <w:top w:val="dashed" w:sz="4" w:space="0" w:color="6E6E6E"/>
              <w:bottom w:val="dashed" w:sz="4" w:space="0" w:color="6E6E6E"/>
              <w:right w:val="single" w:sz="4" w:space="0" w:color="6E6E6E"/>
            </w:tcBorders>
          </w:tcPr>
          <w:p w14:paraId="7E99E60F" w14:textId="77777777" w:rsidR="00015A74" w:rsidRDefault="00AC00A2">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711BBCB7" w14:textId="77777777" w:rsidR="00015A74" w:rsidRDefault="00AC00A2">
            <w:pPr>
              <w:pStyle w:val="ProductList-TableBody"/>
            </w:pPr>
            <w:r>
              <w:t>Windows 10 Education E3 (per dispozitiv)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23AEA4" w14:textId="77777777" w:rsidR="00015A74" w:rsidRDefault="00AC00A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3EFB4A8" w14:textId="77777777" w:rsidR="00015A74" w:rsidRDefault="00AC00A2">
            <w:pPr>
              <w:pStyle w:val="ProductList-TableBody"/>
            </w:pPr>
            <w:r>
              <w:t>40</w:t>
            </w:r>
          </w:p>
        </w:tc>
      </w:tr>
    </w:tbl>
    <w:p w14:paraId="6FB9FDBC" w14:textId="77777777" w:rsidR="00015A74" w:rsidRDefault="00AC00A2">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4D481353" w14:textId="77777777" w:rsidR="00015A74" w:rsidRDefault="00AC00A2">
      <w:pPr>
        <w:pStyle w:val="ProductList-Body"/>
      </w:pPr>
      <w:r>
        <w:rPr>
          <w:i/>
          <w:vertAlign w:val="superscript"/>
        </w:rPr>
        <w:t>2</w:t>
      </w:r>
      <w:r>
        <w:rPr>
          <w:i/>
        </w:rPr>
        <w:t>Beneficiile pentru utilizarea de către Elevi/Studenți conțin drepturi numai pentru Windows 10 E3/A3.</w:t>
      </w:r>
    </w:p>
    <w:p w14:paraId="611A4512" w14:textId="77777777" w:rsidR="00015A74" w:rsidRDefault="00015A74">
      <w:pPr>
        <w:pStyle w:val="ProductList-Body"/>
      </w:pPr>
    </w:p>
    <w:p w14:paraId="47D8AF49" w14:textId="77777777" w:rsidR="00015A74" w:rsidRDefault="00AC00A2">
      <w:pPr>
        <w:pStyle w:val="ProductList-ClauseHeading"/>
        <w:outlineLvl w:val="2"/>
      </w:pPr>
      <w:r>
        <w:t>Limitări ale Windows Desktop Operating System</w:t>
      </w:r>
    </w:p>
    <w:p w14:paraId="5EC96500" w14:textId="77777777" w:rsidR="00015A74" w:rsidRDefault="00AC00A2">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includ drepturi de accesare a mașinilor virtuale cu Windows Virtual Desktop (consultați secțiunea Windows Virtual Desktop de la </w:t>
      </w:r>
      <w:hyperlink w:anchor="_Sec624">
        <w:r>
          <w:rPr>
            <w:color w:val="00467F"/>
            <w:u w:val="single"/>
          </w:rPr>
          <w:t>intrarea de produs Serviciile Microsoft Azure</w:t>
        </w:r>
      </w:hyperlink>
      <w:r>
        <w:t>), dar nu includ drepturi de virtualizare Windows.</w:t>
      </w:r>
    </w:p>
    <w:p w14:paraId="6F3496E6" w14:textId="77777777" w:rsidR="00015A74" w:rsidRDefault="00015A74">
      <w:pPr>
        <w:pStyle w:val="ProductList-Body"/>
      </w:pPr>
    </w:p>
    <w:p w14:paraId="4F8DF6F5" w14:textId="77777777" w:rsidR="00015A74" w:rsidRDefault="00AC00A2">
      <w:pPr>
        <w:pStyle w:val="ProductList-Offering1Heading"/>
        <w:outlineLvl w:val="1"/>
      </w:pPr>
      <w:r>
        <w:t>Scenarii combinate de Produse pentru platforma Education (EPP)</w:t>
      </w:r>
      <w:r>
        <w:fldChar w:fldCharType="begin"/>
      </w:r>
      <w:r>
        <w:instrText xml:space="preserve"> TC "</w:instrText>
      </w:r>
      <w:bookmarkStart w:id="433" w:name="_Toc47004314"/>
      <w:r>
        <w:instrText>Scenarii combinate de Produse pentru platforma Education (EPP)</w:instrText>
      </w:r>
      <w:bookmarkEnd w:id="433"/>
      <w:r>
        <w:instrText>" \l 2</w:instrText>
      </w:r>
      <w:r>
        <w:fldChar w:fldCharType="end"/>
      </w:r>
    </w:p>
    <w:p w14:paraId="1447E328" w14:textId="77777777" w:rsidR="00015A74" w:rsidRDefault="00AC00A2">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eligibil pentru Numărul necesar la nivel de Organizație, în scopul licențierii unui Produs care va fi utilizat de Elevii/Studenții săi, la un raport de 1:15 sau 1:40 Elevi/Studenți per Lucrător al cunoașterii (profesori/personal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24E23A51" w14:textId="77777777" w:rsidR="00015A74" w:rsidRDefault="00015A74">
      <w:pPr>
        <w:pStyle w:val="ProductList-Body"/>
      </w:pPr>
    </w:p>
    <w:tbl>
      <w:tblPr>
        <w:tblStyle w:val="PURTable"/>
        <w:tblW w:w="0" w:type="dxa"/>
        <w:tblLook w:val="04A0" w:firstRow="1" w:lastRow="0" w:firstColumn="1" w:lastColumn="0" w:noHBand="0" w:noVBand="1"/>
      </w:tblPr>
      <w:tblGrid>
        <w:gridCol w:w="5617"/>
        <w:gridCol w:w="5299"/>
      </w:tblGrid>
      <w:tr w:rsidR="00015A74" w14:paraId="1D23F77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5E40587" w14:textId="77777777" w:rsidR="00015A74" w:rsidRDefault="00AC00A2">
            <w:pPr>
              <w:pStyle w:val="ProductList-TableBody"/>
            </w:pPr>
            <w:r>
              <w:rPr>
                <w:color w:val="FFFFFF"/>
              </w:rPr>
              <w:t>Scenarii combinate permise pentru produsele EPP</w:t>
            </w:r>
          </w:p>
        </w:tc>
        <w:tc>
          <w:tcPr>
            <w:tcW w:w="5880" w:type="dxa"/>
            <w:shd w:val="clear" w:color="auto" w:fill="0070C0"/>
          </w:tcPr>
          <w:p w14:paraId="67B4C62F" w14:textId="77777777" w:rsidR="00015A74" w:rsidRDefault="00AC00A2">
            <w:pPr>
              <w:pStyle w:val="ProductList-TableBody"/>
            </w:pPr>
            <w:r>
              <w:rPr>
                <w:color w:val="FFFFFF"/>
              </w:rPr>
              <w:t>Produs eligibil pentru SUB</w:t>
            </w:r>
          </w:p>
        </w:tc>
      </w:tr>
      <w:tr w:rsidR="00015A74" w14:paraId="7CFE0D1E" w14:textId="77777777">
        <w:tc>
          <w:tcPr>
            <w:tcW w:w="6240" w:type="dxa"/>
          </w:tcPr>
          <w:p w14:paraId="07D9ED93" w14:textId="77777777" w:rsidR="00015A74" w:rsidRDefault="00AC00A2">
            <w:pPr>
              <w:pStyle w:val="ProductList-TableBody"/>
            </w:pPr>
            <w:r>
              <w:t>Microsoft 365 A3 și Microsoft 365 A5</w:t>
            </w:r>
          </w:p>
        </w:tc>
        <w:tc>
          <w:tcPr>
            <w:tcW w:w="5880" w:type="dxa"/>
          </w:tcPr>
          <w:p w14:paraId="4E7BC33E" w14:textId="77777777" w:rsidR="00015A74" w:rsidRDefault="00AC00A2">
            <w:pPr>
              <w:pStyle w:val="ProductList-TableBody"/>
            </w:pPr>
            <w:r>
              <w:t>Microsoft 365 A3</w:t>
            </w:r>
          </w:p>
        </w:tc>
      </w:tr>
      <w:tr w:rsidR="00015A74" w14:paraId="4AD3EC58" w14:textId="77777777">
        <w:tc>
          <w:tcPr>
            <w:tcW w:w="6240" w:type="dxa"/>
          </w:tcPr>
          <w:p w14:paraId="394A31CF" w14:textId="77777777" w:rsidR="00015A74" w:rsidRDefault="00AC00A2">
            <w:pPr>
              <w:pStyle w:val="ProductList-TableBody"/>
            </w:pPr>
            <w:r>
              <w:t>EMS E3 și EMS E5</w:t>
            </w:r>
          </w:p>
        </w:tc>
        <w:tc>
          <w:tcPr>
            <w:tcW w:w="5880" w:type="dxa"/>
          </w:tcPr>
          <w:p w14:paraId="6E659A0E" w14:textId="77777777" w:rsidR="00015A74" w:rsidRDefault="00AC00A2">
            <w:pPr>
              <w:pStyle w:val="ProductList-TableBody"/>
            </w:pPr>
            <w:r>
              <w:t>EMS E3</w:t>
            </w:r>
          </w:p>
        </w:tc>
      </w:tr>
      <w:tr w:rsidR="00015A74" w14:paraId="4590B416" w14:textId="77777777">
        <w:tc>
          <w:tcPr>
            <w:tcW w:w="6240" w:type="dxa"/>
          </w:tcPr>
          <w:p w14:paraId="3F1EBD1E" w14:textId="77777777" w:rsidR="00015A74" w:rsidRDefault="00AC00A2">
            <w:pPr>
              <w:pStyle w:val="ProductList-TableBody"/>
            </w:pPr>
            <w:r>
              <w:t>Windows 10 Education E3 și Windows 10 Education E5</w:t>
            </w:r>
          </w:p>
        </w:tc>
        <w:tc>
          <w:tcPr>
            <w:tcW w:w="5880" w:type="dxa"/>
          </w:tcPr>
          <w:p w14:paraId="1949F6E0" w14:textId="77777777" w:rsidR="00015A74" w:rsidRDefault="00AC00A2">
            <w:pPr>
              <w:pStyle w:val="ProductList-TableBody"/>
            </w:pPr>
            <w:r>
              <w:t>Windows 10 Education E3</w:t>
            </w:r>
          </w:p>
        </w:tc>
      </w:tr>
      <w:tr w:rsidR="00015A74" w14:paraId="1978C87F" w14:textId="77777777">
        <w:tc>
          <w:tcPr>
            <w:tcW w:w="6240" w:type="dxa"/>
          </w:tcPr>
          <w:p w14:paraId="5B59791F" w14:textId="77777777" w:rsidR="00015A74" w:rsidRDefault="00AC00A2">
            <w:pPr>
              <w:pStyle w:val="ProductList-TableBody"/>
            </w:pPr>
            <w:r>
              <w:t>Microsoft 365 Apps pentru întreprindere și Office 365 A3 și/sau Office 365 A5</w:t>
            </w:r>
          </w:p>
        </w:tc>
        <w:tc>
          <w:tcPr>
            <w:tcW w:w="5880" w:type="dxa"/>
          </w:tcPr>
          <w:p w14:paraId="12887EE5" w14:textId="77777777" w:rsidR="00015A74" w:rsidRDefault="00AC00A2">
            <w:pPr>
              <w:pStyle w:val="ProductList-TableBody"/>
            </w:pPr>
            <w:r>
              <w:t>Microsoft 365 Apps pentru întreprindere</w:t>
            </w:r>
          </w:p>
        </w:tc>
      </w:tr>
      <w:tr w:rsidR="00015A74" w14:paraId="632AB30F" w14:textId="77777777">
        <w:tc>
          <w:tcPr>
            <w:tcW w:w="6240" w:type="dxa"/>
          </w:tcPr>
          <w:p w14:paraId="49B0778B" w14:textId="77777777" w:rsidR="00015A74" w:rsidRDefault="00AC00A2">
            <w:pPr>
              <w:pStyle w:val="ProductList-TableBody"/>
            </w:pPr>
            <w:r>
              <w:t>Office 365 A3 și Office 365 A5</w:t>
            </w:r>
          </w:p>
        </w:tc>
        <w:tc>
          <w:tcPr>
            <w:tcW w:w="5880" w:type="dxa"/>
          </w:tcPr>
          <w:p w14:paraId="11E6ED4F" w14:textId="77777777" w:rsidR="00015A74" w:rsidRDefault="00AC00A2">
            <w:pPr>
              <w:pStyle w:val="ProductList-TableBody"/>
            </w:pPr>
            <w:r>
              <w:t>Office 365 A3</w:t>
            </w:r>
          </w:p>
        </w:tc>
      </w:tr>
    </w:tbl>
    <w:p w14:paraId="78242B99" w14:textId="77777777" w:rsidR="00015A74" w:rsidRDefault="00015A74">
      <w:pPr>
        <w:pStyle w:val="ProductList-Body"/>
      </w:pPr>
    </w:p>
    <w:p w14:paraId="1EA99507" w14:textId="77777777" w:rsidR="00015A74" w:rsidRDefault="00AC00A2">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34" w:name="_Toc47004315"/>
      <w:r>
        <w:instrText>Disponibilitatea programului Înscrierea Enrollment for Education Solutions (versiunea dinainte de 2017)</w:instrText>
      </w:r>
      <w:bookmarkEnd w:id="434"/>
      <w:r>
        <w:instrText>" \l 2</w:instrText>
      </w:r>
      <w:r>
        <w:fldChar w:fldCharType="end"/>
      </w:r>
    </w:p>
    <w:p w14:paraId="6AC6FE8A" w14:textId="77777777" w:rsidR="00015A74" w:rsidRDefault="00AC00A2">
      <w:pPr>
        <w:pStyle w:val="ProductList-Body"/>
      </w:pPr>
      <w:r>
        <w:t>Produsele eligibile și cerințele pentru Înscrierea Enrollment for Education Solutions (versiunile dinainte de 2017) sunt definite în această secțiune.</w:t>
      </w:r>
    </w:p>
    <w:p w14:paraId="6F1FDB88" w14:textId="77777777" w:rsidR="00015A74" w:rsidRDefault="00AC00A2">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015A74" w14:paraId="1FE95E0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435E3B9" w14:textId="77777777" w:rsidR="00015A74" w:rsidRDefault="00AC00A2">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26DF8AA" w14:textId="77777777" w:rsidR="00015A74" w:rsidRDefault="00AC00A2">
            <w:pPr>
              <w:pStyle w:val="ProductList-TableBody"/>
              <w:jc w:val="center"/>
            </w:pPr>
            <w:r>
              <w:rPr>
                <w:color w:val="FFFFFF"/>
              </w:rPr>
              <w:t xml:space="preserve">EES </w:t>
            </w:r>
          </w:p>
        </w:tc>
      </w:tr>
      <w:tr w:rsidR="00015A74" w14:paraId="57F228E3" w14:textId="77777777">
        <w:tc>
          <w:tcPr>
            <w:tcW w:w="8820" w:type="dxa"/>
            <w:tcBorders>
              <w:top w:val="single" w:sz="4" w:space="0" w:color="FFFFFF"/>
              <w:left w:val="single" w:sz="4" w:space="0" w:color="FFFFFF"/>
              <w:bottom w:val="dashed" w:sz="4" w:space="0" w:color="B2B2B2"/>
              <w:right w:val="single" w:sz="4" w:space="0" w:color="FFFFFF"/>
            </w:tcBorders>
          </w:tcPr>
          <w:p w14:paraId="56C955A9" w14:textId="77777777" w:rsidR="00015A74" w:rsidRDefault="00AC00A2">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E81ECC"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15A74" w14:paraId="3DDBFE3B" w14:textId="77777777">
        <w:tc>
          <w:tcPr>
            <w:tcW w:w="8820" w:type="dxa"/>
            <w:tcBorders>
              <w:top w:val="dashed" w:sz="4" w:space="0" w:color="B2B2B2"/>
              <w:left w:val="single" w:sz="4" w:space="0" w:color="FFFFFF"/>
              <w:bottom w:val="dashed" w:sz="4" w:space="0" w:color="B2B2B2"/>
              <w:right w:val="single" w:sz="4" w:space="0" w:color="FFFFFF"/>
            </w:tcBorders>
          </w:tcPr>
          <w:p w14:paraId="00176FD3" w14:textId="77777777" w:rsidR="00015A74" w:rsidRDefault="00AC00A2">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299F96"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15A74" w14:paraId="49F56C6F" w14:textId="77777777">
        <w:tc>
          <w:tcPr>
            <w:tcW w:w="8820" w:type="dxa"/>
            <w:tcBorders>
              <w:top w:val="dashed" w:sz="4" w:space="0" w:color="B2B2B2"/>
              <w:left w:val="single" w:sz="4" w:space="0" w:color="FFFFFF"/>
              <w:bottom w:val="dashed" w:sz="4" w:space="0" w:color="B2B2B2"/>
              <w:right w:val="single" w:sz="4" w:space="0" w:color="FFFFFF"/>
            </w:tcBorders>
          </w:tcPr>
          <w:p w14:paraId="3BB50283" w14:textId="77777777" w:rsidR="00015A74" w:rsidRDefault="00AC00A2">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2E36B4"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15A74" w14:paraId="4CFB7CC6" w14:textId="77777777">
        <w:tc>
          <w:tcPr>
            <w:tcW w:w="8820" w:type="dxa"/>
            <w:tcBorders>
              <w:top w:val="dashed" w:sz="4" w:space="0" w:color="B2B2B2"/>
              <w:left w:val="single" w:sz="4" w:space="0" w:color="FFFFFF"/>
              <w:bottom w:val="dashed" w:sz="4" w:space="0" w:color="B2B2B2"/>
              <w:right w:val="single" w:sz="4" w:space="0" w:color="FFFFFF"/>
            </w:tcBorders>
          </w:tcPr>
          <w:p w14:paraId="674DBE61" w14:textId="77777777" w:rsidR="00015A74" w:rsidRDefault="00AC00A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C8D8A32"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15A74" w14:paraId="6341FD1F" w14:textId="77777777">
        <w:tc>
          <w:tcPr>
            <w:tcW w:w="8820" w:type="dxa"/>
            <w:tcBorders>
              <w:top w:val="dashed" w:sz="4" w:space="0" w:color="B2B2B2"/>
              <w:left w:val="single" w:sz="4" w:space="0" w:color="FFFFFF"/>
              <w:bottom w:val="dashed" w:sz="4" w:space="0" w:color="B2B2B2"/>
              <w:right w:val="single" w:sz="4" w:space="0" w:color="FFFFFF"/>
            </w:tcBorders>
          </w:tcPr>
          <w:p w14:paraId="66EEA53F" w14:textId="77777777" w:rsidR="00015A74" w:rsidRDefault="00AC00A2">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C46629C"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015A74" w14:paraId="6A4DF1F2" w14:textId="77777777">
        <w:tc>
          <w:tcPr>
            <w:tcW w:w="8820" w:type="dxa"/>
            <w:tcBorders>
              <w:top w:val="dashed" w:sz="4" w:space="0" w:color="B2B2B2"/>
              <w:left w:val="single" w:sz="4" w:space="0" w:color="FFFFFF"/>
              <w:bottom w:val="single" w:sz="4" w:space="0" w:color="FFFFFF"/>
              <w:right w:val="single" w:sz="4" w:space="0" w:color="FFFFFF"/>
            </w:tcBorders>
          </w:tcPr>
          <w:p w14:paraId="7598713D" w14:textId="77777777" w:rsidR="00015A74" w:rsidRDefault="00AC00A2">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3D2F56" w14:textId="77777777" w:rsidR="00015A74" w:rsidRDefault="00AC00A2">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4B47CCEC" w14:textId="77777777" w:rsidR="00015A74" w:rsidRDefault="00015A74">
      <w:pPr>
        <w:pStyle w:val="ProductList-Body"/>
      </w:pPr>
    </w:p>
    <w:p w14:paraId="1C8D44D1" w14:textId="77777777" w:rsidR="00015A74" w:rsidRDefault="00AC00A2">
      <w:pPr>
        <w:pStyle w:val="ProductList-ClauseHeading"/>
        <w:outlineLvl w:val="2"/>
      </w:pPr>
      <w:r>
        <w:t>Cerințe</w:t>
      </w:r>
    </w:p>
    <w:p w14:paraId="7295B98C" w14:textId="77777777" w:rsidR="00015A74" w:rsidRDefault="00AC00A2" w:rsidP="00AC00A2">
      <w:pPr>
        <w:pStyle w:val="ProductList-Bullet"/>
        <w:numPr>
          <w:ilvl w:val="0"/>
          <w:numId w:val="82"/>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74FC35D4" w14:textId="77777777" w:rsidR="00015A74" w:rsidRDefault="00AC00A2" w:rsidP="00AC00A2">
      <w:pPr>
        <w:pStyle w:val="ProductList-Bullet"/>
        <w:numPr>
          <w:ilvl w:val="0"/>
          <w:numId w:val="82"/>
        </w:numPr>
      </w:pPr>
      <w:r>
        <w:t>Numărul de Servicii online pentru platformă pentru care Instituția acordă licență nu poate fi mai mic decât numărul de produse înlocuite din Platforma desktop.</w:t>
      </w:r>
    </w:p>
    <w:p w14:paraId="0AA9FD88" w14:textId="77777777" w:rsidR="00015A74" w:rsidRDefault="00AC00A2" w:rsidP="00AC00A2">
      <w:pPr>
        <w:pStyle w:val="ProductList-Bullet"/>
        <w:numPr>
          <w:ilvl w:val="0"/>
          <w:numId w:val="82"/>
        </w:numPr>
      </w:pPr>
      <w:r>
        <w:t xml:space="preserve">Pe durata înscrierii se pot adăuga în orice moment Servicii online pentru platformă. </w:t>
      </w:r>
    </w:p>
    <w:p w14:paraId="366FF318" w14:textId="77777777" w:rsidR="00015A74" w:rsidRDefault="00015A74">
      <w:pPr>
        <w:pStyle w:val="ProductList-Body"/>
      </w:pPr>
    </w:p>
    <w:p w14:paraId="7FCDAB65" w14:textId="77777777" w:rsidR="00015A74" w:rsidRDefault="00AC00A2">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01"/>
        <w:gridCol w:w="5515"/>
      </w:tblGrid>
      <w:tr w:rsidR="00015A74" w14:paraId="43B23CF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0352D11" w14:textId="77777777" w:rsidR="00015A74" w:rsidRDefault="00AC00A2">
            <w:pPr>
              <w:pStyle w:val="ProductList-TableBody"/>
            </w:pPr>
            <w:r>
              <w:rPr>
                <w:color w:val="FFFFFF"/>
              </w:rPr>
              <w:t>Produse eligibile din platforma desktop</w:t>
            </w:r>
          </w:p>
        </w:tc>
        <w:tc>
          <w:tcPr>
            <w:tcW w:w="6120" w:type="dxa"/>
            <w:shd w:val="clear" w:color="auto" w:fill="0070C0"/>
          </w:tcPr>
          <w:p w14:paraId="630EA3E4" w14:textId="77777777" w:rsidR="00015A74" w:rsidRDefault="00AC00A2">
            <w:pPr>
              <w:pStyle w:val="ProductList-TableBody"/>
            </w:pPr>
            <w:r>
              <w:rPr>
                <w:color w:val="FFFFFF"/>
              </w:rPr>
              <w:t>Serviciu online eligibil</w:t>
            </w:r>
          </w:p>
        </w:tc>
      </w:tr>
      <w:tr w:rsidR="00015A74" w14:paraId="353337B9" w14:textId="77777777">
        <w:tc>
          <w:tcPr>
            <w:tcW w:w="6000" w:type="dxa"/>
          </w:tcPr>
          <w:p w14:paraId="27D8BE99" w14:textId="77777777" w:rsidR="00015A74" w:rsidRDefault="00AC00A2">
            <w:pPr>
              <w:pStyle w:val="ProductList-TableBody"/>
            </w:pPr>
            <w:r>
              <w:t xml:space="preserve">Office Professional Plus 2016 </w:t>
            </w:r>
            <w:r>
              <w:rPr>
                <w:b/>
              </w:rPr>
              <w:t>și</w:t>
            </w:r>
          </w:p>
          <w:p w14:paraId="4114AD47" w14:textId="77777777" w:rsidR="00015A74" w:rsidRDefault="00AC00A2">
            <w:pPr>
              <w:pStyle w:val="ProductList-TableBody"/>
            </w:pPr>
            <w:r>
              <w:t xml:space="preserve">Licență Core CAL Desktop sau ECAL Suite (dispozitiv) </w:t>
            </w:r>
            <w:r>
              <w:rPr>
                <w:b/>
              </w:rPr>
              <w:t>și</w:t>
            </w:r>
          </w:p>
          <w:p w14:paraId="51485163" w14:textId="77777777" w:rsidR="00015A74" w:rsidRDefault="00AC00A2">
            <w:pPr>
              <w:pStyle w:val="ProductList-TableBody"/>
            </w:pPr>
            <w:r>
              <w:t xml:space="preserve">Windows 10 Education E5 (per dispozitiv) </w:t>
            </w:r>
          </w:p>
        </w:tc>
        <w:tc>
          <w:tcPr>
            <w:tcW w:w="6120" w:type="dxa"/>
          </w:tcPr>
          <w:p w14:paraId="5E671F93" w14:textId="77777777" w:rsidR="00015A74" w:rsidRDefault="00AC00A2">
            <w:pPr>
              <w:pStyle w:val="ProductList-TableBody"/>
            </w:pPr>
            <w:r>
              <w:t>Microsoft 365 Education A3/A5 (Licență SL utilizator)</w:t>
            </w:r>
          </w:p>
        </w:tc>
      </w:tr>
      <w:tr w:rsidR="00015A74" w14:paraId="1451FE28" w14:textId="77777777">
        <w:tc>
          <w:tcPr>
            <w:tcW w:w="6000" w:type="dxa"/>
          </w:tcPr>
          <w:p w14:paraId="08ED8E93" w14:textId="77777777" w:rsidR="00015A74" w:rsidRDefault="00AC00A2">
            <w:pPr>
              <w:pStyle w:val="ProductList-TableBody"/>
            </w:pPr>
            <w:r>
              <w:t xml:space="preserve">Office Professional Plus 2016 </w:t>
            </w:r>
            <w:r>
              <w:rPr>
                <w:b/>
              </w:rPr>
              <w:t>și</w:t>
            </w:r>
          </w:p>
          <w:p w14:paraId="1C835321" w14:textId="77777777" w:rsidR="00015A74" w:rsidRDefault="00AC00A2">
            <w:pPr>
              <w:pStyle w:val="ProductList-TableBody"/>
            </w:pPr>
            <w:r>
              <w:t>Core CAL sau ECAL Suite (dispozitiv)</w:t>
            </w:r>
          </w:p>
        </w:tc>
        <w:tc>
          <w:tcPr>
            <w:tcW w:w="6120" w:type="dxa"/>
          </w:tcPr>
          <w:p w14:paraId="7518D587" w14:textId="77777777" w:rsidR="00015A74" w:rsidRDefault="00AC00A2">
            <w:pPr>
              <w:pStyle w:val="ProductList-TableBody"/>
            </w:pPr>
            <w:r>
              <w:t xml:space="preserve">Office 365 A3/A5 (Licență SL utilizator) </w:t>
            </w:r>
            <w:r>
              <w:rPr>
                <w:b/>
              </w:rPr>
              <w:t>și</w:t>
            </w:r>
          </w:p>
          <w:p w14:paraId="54C49341" w14:textId="77777777" w:rsidR="00015A74" w:rsidRDefault="00AC00A2">
            <w:pPr>
              <w:pStyle w:val="ProductList-TableBody"/>
            </w:pPr>
            <w:r>
              <w:t>EMS E3/E5</w:t>
            </w:r>
          </w:p>
        </w:tc>
      </w:tr>
      <w:tr w:rsidR="00015A74" w14:paraId="66FC930D" w14:textId="77777777">
        <w:tc>
          <w:tcPr>
            <w:tcW w:w="6000" w:type="dxa"/>
          </w:tcPr>
          <w:p w14:paraId="288FFA55" w14:textId="77777777" w:rsidR="00015A74" w:rsidRDefault="00AC00A2">
            <w:pPr>
              <w:pStyle w:val="ProductList-TableBody"/>
            </w:pPr>
            <w:r>
              <w:t>Core CAL sau ECAL Suite (dispozitiv)</w:t>
            </w:r>
          </w:p>
        </w:tc>
        <w:tc>
          <w:tcPr>
            <w:tcW w:w="6120" w:type="dxa"/>
          </w:tcPr>
          <w:p w14:paraId="36835264" w14:textId="77777777" w:rsidR="00015A74" w:rsidRDefault="00AC00A2">
            <w:pPr>
              <w:pStyle w:val="ProductList-TableBody"/>
            </w:pPr>
            <w:r>
              <w:t>Office 365 A3/A5</w:t>
            </w:r>
          </w:p>
        </w:tc>
      </w:tr>
      <w:tr w:rsidR="00015A74" w14:paraId="7C8420F4" w14:textId="77777777">
        <w:tc>
          <w:tcPr>
            <w:tcW w:w="6000" w:type="dxa"/>
          </w:tcPr>
          <w:p w14:paraId="02A259EE" w14:textId="77777777" w:rsidR="00015A74" w:rsidRDefault="00AC00A2">
            <w:pPr>
              <w:pStyle w:val="ProductList-TableBody"/>
            </w:pPr>
            <w:r>
              <w:t>Office Professional Plus 2016</w:t>
            </w:r>
          </w:p>
        </w:tc>
        <w:tc>
          <w:tcPr>
            <w:tcW w:w="6120" w:type="dxa"/>
          </w:tcPr>
          <w:p w14:paraId="2960AAC5" w14:textId="77777777" w:rsidR="00015A74" w:rsidRDefault="00AC00A2">
            <w:pPr>
              <w:pStyle w:val="ProductList-TableBody"/>
            </w:pPr>
            <w:r>
              <w:t>Microsoft 365 Apps pentru întreprindere</w:t>
            </w:r>
          </w:p>
        </w:tc>
      </w:tr>
    </w:tbl>
    <w:p w14:paraId="73F13C3B" w14:textId="77777777" w:rsidR="00015A74" w:rsidRDefault="00015A74">
      <w:pPr>
        <w:pStyle w:val="ProductList-Body"/>
      </w:pPr>
    </w:p>
    <w:p w14:paraId="08A08C90" w14:textId="77777777" w:rsidR="00015A74" w:rsidRDefault="00015A74">
      <w:pPr>
        <w:pStyle w:val="PURBreadcrumb"/>
      </w:pPr>
    </w:p>
    <w:tbl>
      <w:tblPr>
        <w:tblStyle w:val="PURTable"/>
        <w:tblW w:w="0" w:type="dxa"/>
        <w:tblLook w:val="04A0" w:firstRow="1" w:lastRow="0" w:firstColumn="1" w:lastColumn="0" w:noHBand="0" w:noVBand="1"/>
      </w:tblPr>
      <w:tblGrid>
        <w:gridCol w:w="10916"/>
      </w:tblGrid>
      <w:tr w:rsidR="00015A74" w14:paraId="4DACD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3D1DCC" w14:textId="77777777" w:rsidR="00015A74" w:rsidRDefault="00321DA6">
            <w:pPr>
              <w:pStyle w:val="ProductList-TableBody"/>
              <w:jc w:val="right"/>
            </w:pPr>
            <w:hyperlink w:anchor="_Sec842">
              <w:r w:rsidR="00AC00A2">
                <w:rPr>
                  <w:color w:val="00467F"/>
                  <w:sz w:val="14"/>
                  <w:u w:val="single"/>
                </w:rPr>
                <w:t>Cuprins</w:t>
              </w:r>
            </w:hyperlink>
            <w:r w:rsidR="00AC00A2">
              <w:rPr>
                <w:sz w:val="14"/>
              </w:rPr>
              <w:t>/</w:t>
            </w:r>
            <w:hyperlink w:anchor="_Sec549">
              <w:r w:rsidR="00AC00A2">
                <w:rPr>
                  <w:color w:val="00467F"/>
                  <w:sz w:val="14"/>
                  <w:u w:val="single"/>
                </w:rPr>
                <w:t>Glosar</w:t>
              </w:r>
            </w:hyperlink>
            <w:r w:rsidR="00AC00A2">
              <w:rPr>
                <w:sz w:val="14"/>
              </w:rPr>
              <w:t>/</w:t>
            </w:r>
            <w:hyperlink w:anchor="_Sec844">
              <w:r w:rsidR="00AC00A2">
                <w:rPr>
                  <w:color w:val="00467F"/>
                  <w:sz w:val="14"/>
                  <w:u w:val="single"/>
                </w:rPr>
                <w:t>Index</w:t>
              </w:r>
            </w:hyperlink>
          </w:p>
        </w:tc>
      </w:tr>
    </w:tbl>
    <w:p w14:paraId="7AF6B138" w14:textId="77777777" w:rsidR="00015A74" w:rsidRDefault="00015A74">
      <w:pPr>
        <w:pStyle w:val="ProductList-Body"/>
      </w:pPr>
    </w:p>
    <w:p w14:paraId="15E0B62E" w14:textId="77777777" w:rsidR="00015A74" w:rsidRDefault="00015A74">
      <w:pPr>
        <w:sectPr w:rsidR="00015A74">
          <w:headerReference w:type="default" r:id="rId162"/>
          <w:footerReference w:type="default" r:id="rId163"/>
          <w:type w:val="continuous"/>
          <w:pgSz w:w="12240" w:h="15840" w:code="1"/>
          <w:pgMar w:top="1170" w:right="720" w:bottom="720" w:left="720" w:header="432" w:footer="288" w:gutter="0"/>
          <w:cols w:space="360"/>
        </w:sectPr>
      </w:pPr>
    </w:p>
    <w:bookmarkEnd w:id="430"/>
    <w:p w14:paraId="68B9B669" w14:textId="77777777" w:rsidR="00015A74" w:rsidRDefault="00AC00A2">
      <w:pPr>
        <w:pStyle w:val="ProductList-SectionHeading"/>
        <w:pageBreakBefore/>
        <w:outlineLvl w:val="0"/>
      </w:pPr>
      <w:r>
        <w:t>Index</w:t>
      </w:r>
      <w:r>
        <w:fldChar w:fldCharType="begin"/>
      </w:r>
      <w:r>
        <w:instrText xml:space="preserve"> TC "</w:instrText>
      </w:r>
      <w:bookmarkStart w:id="435" w:name="_Toc47004316"/>
      <w:r>
        <w:instrText>Index</w:instrText>
      </w:r>
      <w:bookmarkEnd w:id="435"/>
      <w:r>
        <w:instrText>" \l 1</w:instrText>
      </w:r>
      <w:r>
        <w:fldChar w:fldCharType="end"/>
      </w:r>
    </w:p>
    <w:p w14:paraId="3797C0B9" w14:textId="77777777" w:rsidR="00015A74" w:rsidRDefault="00015A74">
      <w:pPr>
        <w:pStyle w:val="ProductList-Body"/>
      </w:pPr>
    </w:p>
    <w:p w14:paraId="3AFD3953" w14:textId="77777777" w:rsidR="00015A74" w:rsidRDefault="00015A74">
      <w:pPr>
        <w:sectPr w:rsidR="00015A74">
          <w:headerReference w:type="default" r:id="rId164"/>
          <w:footerReference w:type="default" r:id="rId165"/>
          <w:type w:val="continuous"/>
          <w:pgSz w:w="12240" w:h="15840" w:code="1"/>
          <w:pgMar w:top="1170" w:right="720" w:bottom="720" w:left="720" w:header="432" w:footer="288" w:gutter="0"/>
          <w:cols w:space="360"/>
        </w:sectPr>
      </w:pPr>
    </w:p>
    <w:p w14:paraId="684BE2E4" w14:textId="77777777" w:rsidR="00AC00A2" w:rsidRDefault="00AC00A2">
      <w:pPr>
        <w:pStyle w:val="ProductList-Body"/>
        <w:rPr>
          <w:noProof/>
        </w:rPr>
        <w:sectPr w:rsidR="00AC00A2" w:rsidSect="00AC00A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24C29E8" w14:textId="77777777" w:rsidR="00AC00A2" w:rsidRDefault="00AC00A2">
      <w:pPr>
        <w:pStyle w:val="Index1"/>
        <w:tabs>
          <w:tab w:val="right" w:pos="5030"/>
        </w:tabs>
        <w:rPr>
          <w:noProof/>
        </w:rPr>
      </w:pPr>
      <w:r>
        <w:rPr>
          <w:noProof/>
        </w:rPr>
        <w:t>,, 71</w:t>
      </w:r>
    </w:p>
    <w:p w14:paraId="7EF08464" w14:textId="77777777" w:rsidR="00AC00A2" w:rsidRDefault="00AC00A2">
      <w:pPr>
        <w:pStyle w:val="Index1"/>
        <w:tabs>
          <w:tab w:val="right" w:pos="5030"/>
        </w:tabs>
        <w:rPr>
          <w:noProof/>
        </w:rPr>
      </w:pPr>
      <w:r>
        <w:rPr>
          <w:noProof/>
        </w:rPr>
        <w:t>, System Center Datacenter (licențe nucleu cu 2 pachete), 19</w:t>
      </w:r>
    </w:p>
    <w:p w14:paraId="6C13EBBC" w14:textId="77777777" w:rsidR="00AC00A2" w:rsidRDefault="00AC00A2">
      <w:pPr>
        <w:pStyle w:val="Index1"/>
        <w:tabs>
          <w:tab w:val="right" w:pos="5030"/>
        </w:tabs>
        <w:rPr>
          <w:noProof/>
        </w:rPr>
      </w:pPr>
      <w:r>
        <w:rPr>
          <w:noProof/>
        </w:rPr>
        <w:t>, System Center Standard (licențe nucleu cu 2 pachete), 19</w:t>
      </w:r>
    </w:p>
    <w:p w14:paraId="53476B6E" w14:textId="77777777" w:rsidR="00AC00A2" w:rsidRDefault="00AC00A2">
      <w:pPr>
        <w:pStyle w:val="Index1"/>
        <w:tabs>
          <w:tab w:val="right" w:pos="5030"/>
        </w:tabs>
        <w:rPr>
          <w:noProof/>
        </w:rPr>
      </w:pPr>
      <w:r>
        <w:rPr>
          <w:noProof/>
        </w:rPr>
        <w:t>125 de licențe pentru site-ul de examen Microsoft Learning MOS/Certificare MCE, 82</w:t>
      </w:r>
    </w:p>
    <w:p w14:paraId="75F13698" w14:textId="77777777" w:rsidR="00AC00A2" w:rsidRDefault="00AC00A2">
      <w:pPr>
        <w:pStyle w:val="Index1"/>
        <w:tabs>
          <w:tab w:val="right" w:pos="5030"/>
        </w:tabs>
        <w:rPr>
          <w:noProof/>
        </w:rPr>
      </w:pPr>
      <w:r>
        <w:rPr>
          <w:noProof/>
        </w:rPr>
        <w:t>125 de licențe pentru site-ul de examen Microsoft Learning MTA/Certificare MCA, 82</w:t>
      </w:r>
    </w:p>
    <w:p w14:paraId="41C86B0A" w14:textId="77777777" w:rsidR="00AC00A2" w:rsidRDefault="00AC00A2">
      <w:pPr>
        <w:pStyle w:val="Index1"/>
        <w:tabs>
          <w:tab w:val="right" w:pos="5030"/>
        </w:tabs>
        <w:rPr>
          <w:noProof/>
        </w:rPr>
      </w:pPr>
      <w:r>
        <w:rPr>
          <w:noProof/>
        </w:rPr>
        <w:t>500 de licențe pentru site-ul de examen Microsoft Learning MOS/MTA/Certificare MCE, 82</w:t>
      </w:r>
    </w:p>
    <w:p w14:paraId="40BF485B" w14:textId="77777777" w:rsidR="00AC00A2" w:rsidRDefault="00AC00A2">
      <w:pPr>
        <w:pStyle w:val="Index1"/>
        <w:tabs>
          <w:tab w:val="right" w:pos="5030"/>
        </w:tabs>
        <w:rPr>
          <w:noProof/>
        </w:rPr>
      </w:pPr>
      <w:r>
        <w:rPr>
          <w:noProof/>
        </w:rPr>
        <w:t>Abonament Visual Studio Enterprise, 101</w:t>
      </w:r>
    </w:p>
    <w:p w14:paraId="0547B037" w14:textId="77777777" w:rsidR="00AC00A2" w:rsidRDefault="00AC00A2">
      <w:pPr>
        <w:pStyle w:val="Index1"/>
        <w:tabs>
          <w:tab w:val="right" w:pos="5030"/>
        </w:tabs>
        <w:rPr>
          <w:noProof/>
        </w:rPr>
      </w:pPr>
      <w:r>
        <w:rPr>
          <w:noProof/>
        </w:rPr>
        <w:t>Abonament Visual Studio Enterprise 2019, 39</w:t>
      </w:r>
    </w:p>
    <w:p w14:paraId="2A3FE9B3" w14:textId="77777777" w:rsidR="00AC00A2" w:rsidRDefault="00AC00A2">
      <w:pPr>
        <w:pStyle w:val="Index1"/>
        <w:tabs>
          <w:tab w:val="right" w:pos="5030"/>
        </w:tabs>
        <w:rPr>
          <w:noProof/>
        </w:rPr>
      </w:pPr>
      <w:r>
        <w:rPr>
          <w:noProof/>
        </w:rPr>
        <w:t>Abonament Visual Studio Professional, 95, 101</w:t>
      </w:r>
    </w:p>
    <w:p w14:paraId="70F548F2" w14:textId="77777777" w:rsidR="00AC00A2" w:rsidRDefault="00AC00A2">
      <w:pPr>
        <w:pStyle w:val="Index1"/>
        <w:tabs>
          <w:tab w:val="right" w:pos="5030"/>
        </w:tabs>
        <w:rPr>
          <w:noProof/>
        </w:rPr>
      </w:pPr>
      <w:r>
        <w:rPr>
          <w:noProof/>
        </w:rPr>
        <w:t>Abonament Visual Studio Professional 2019, 39</w:t>
      </w:r>
    </w:p>
    <w:p w14:paraId="0CFC72B7" w14:textId="77777777" w:rsidR="00AC00A2" w:rsidRDefault="00AC00A2">
      <w:pPr>
        <w:pStyle w:val="Index1"/>
        <w:tabs>
          <w:tab w:val="right" w:pos="5030"/>
        </w:tabs>
        <w:rPr>
          <w:noProof/>
        </w:rPr>
      </w:pPr>
      <w:r>
        <w:rPr>
          <w:noProof/>
        </w:rPr>
        <w:t>Abonament Visual Studio Test Professional, 95, 101</w:t>
      </w:r>
    </w:p>
    <w:p w14:paraId="4BC98144" w14:textId="77777777" w:rsidR="00AC00A2" w:rsidRDefault="00AC00A2">
      <w:pPr>
        <w:pStyle w:val="Index1"/>
        <w:tabs>
          <w:tab w:val="right" w:pos="5030"/>
        </w:tabs>
        <w:rPr>
          <w:noProof/>
        </w:rPr>
      </w:pPr>
      <w:r>
        <w:rPr>
          <w:noProof/>
        </w:rPr>
        <w:t>Abonament Visual Studio Test Professional 2019, 39</w:t>
      </w:r>
    </w:p>
    <w:p w14:paraId="0C70DCAE" w14:textId="77777777" w:rsidR="00AC00A2" w:rsidRDefault="00AC00A2">
      <w:pPr>
        <w:pStyle w:val="Index1"/>
        <w:tabs>
          <w:tab w:val="right" w:pos="5030"/>
        </w:tabs>
        <w:rPr>
          <w:noProof/>
        </w:rPr>
      </w:pPr>
      <w:r>
        <w:rPr>
          <w:noProof/>
        </w:rPr>
        <w:t>abonamentul Visual Studio Enterprise, 95</w:t>
      </w:r>
    </w:p>
    <w:p w14:paraId="60CEC3EB" w14:textId="77777777" w:rsidR="00AC00A2" w:rsidRDefault="00AC00A2">
      <w:pPr>
        <w:pStyle w:val="Index1"/>
        <w:tabs>
          <w:tab w:val="right" w:pos="5030"/>
        </w:tabs>
        <w:rPr>
          <w:noProof/>
        </w:rPr>
      </w:pPr>
      <w:r>
        <w:rPr>
          <w:noProof/>
        </w:rPr>
        <w:t>Access 2019, 23</w:t>
      </w:r>
    </w:p>
    <w:p w14:paraId="773EFDDD" w14:textId="77777777" w:rsidR="00AC00A2" w:rsidRDefault="00AC00A2">
      <w:pPr>
        <w:pStyle w:val="Index1"/>
        <w:tabs>
          <w:tab w:val="right" w:pos="5030"/>
        </w:tabs>
        <w:rPr>
          <w:noProof/>
        </w:rPr>
      </w:pPr>
      <w:r>
        <w:rPr>
          <w:noProof/>
        </w:rPr>
        <w:t>API pentru Microsoft Translator, 58</w:t>
      </w:r>
    </w:p>
    <w:p w14:paraId="469DEBEA" w14:textId="77777777" w:rsidR="00AC00A2" w:rsidRDefault="00AC00A2">
      <w:pPr>
        <w:pStyle w:val="Index1"/>
        <w:tabs>
          <w:tab w:val="right" w:pos="5030"/>
        </w:tabs>
        <w:rPr>
          <w:noProof/>
        </w:rPr>
      </w:pPr>
      <w:r>
        <w:rPr>
          <w:noProof/>
        </w:rPr>
        <w:t>Aplicația de securitate Microsoft Cloud, 81</w:t>
      </w:r>
    </w:p>
    <w:p w14:paraId="337047C0" w14:textId="77777777" w:rsidR="00AC00A2" w:rsidRDefault="00AC00A2">
      <w:pPr>
        <w:pStyle w:val="Index1"/>
        <w:tabs>
          <w:tab w:val="right" w:pos="5030"/>
        </w:tabs>
        <w:rPr>
          <w:noProof/>
        </w:rPr>
      </w:pPr>
      <w:r>
        <w:rPr>
          <w:noProof/>
        </w:rPr>
        <w:t>Aplicație suplimentară non-producție Dynamics 365 Marketing, 67</w:t>
      </w:r>
    </w:p>
    <w:p w14:paraId="757D5F1F" w14:textId="77777777" w:rsidR="00AC00A2" w:rsidRDefault="00AC00A2">
      <w:pPr>
        <w:pStyle w:val="Index1"/>
        <w:tabs>
          <w:tab w:val="right" w:pos="5030"/>
        </w:tabs>
        <w:rPr>
          <w:noProof/>
        </w:rPr>
      </w:pPr>
      <w:r>
        <w:rPr>
          <w:noProof/>
        </w:rPr>
        <w:t>Arhivare Exchange Online pentru Exchange Online, 74</w:t>
      </w:r>
    </w:p>
    <w:p w14:paraId="65B72850" w14:textId="77777777" w:rsidR="00AC00A2" w:rsidRDefault="00AC00A2">
      <w:pPr>
        <w:pStyle w:val="Index1"/>
        <w:tabs>
          <w:tab w:val="right" w:pos="5030"/>
        </w:tabs>
        <w:rPr>
          <w:noProof/>
        </w:rPr>
      </w:pPr>
      <w:r>
        <w:rPr>
          <w:noProof/>
        </w:rPr>
        <w:t>Arhivare Exchange Online pentru Exchange Server, 74</w:t>
      </w:r>
    </w:p>
    <w:p w14:paraId="3E926F3C" w14:textId="77777777" w:rsidR="00AC00A2" w:rsidRDefault="00AC00A2">
      <w:pPr>
        <w:pStyle w:val="Index1"/>
        <w:tabs>
          <w:tab w:val="right" w:pos="5030"/>
        </w:tabs>
        <w:rPr>
          <w:noProof/>
        </w:rPr>
      </w:pPr>
      <w:r>
        <w:rPr>
          <w:noProof/>
        </w:rPr>
        <w:t>Asistență directă pentru Dynamics 365 Pro, 68</w:t>
      </w:r>
    </w:p>
    <w:p w14:paraId="12C23966" w14:textId="77777777" w:rsidR="00AC00A2" w:rsidRDefault="00AC00A2">
      <w:pPr>
        <w:pStyle w:val="Index1"/>
        <w:tabs>
          <w:tab w:val="right" w:pos="5030"/>
        </w:tabs>
        <w:rPr>
          <w:noProof/>
        </w:rPr>
      </w:pPr>
      <w:r>
        <w:rPr>
          <w:noProof/>
        </w:rPr>
        <w:t>Asistența Microsoft Azure StorSimple de tip Premium, 59</w:t>
      </w:r>
    </w:p>
    <w:p w14:paraId="4020C769" w14:textId="77777777" w:rsidR="00AC00A2" w:rsidRDefault="00AC00A2">
      <w:pPr>
        <w:pStyle w:val="Index1"/>
        <w:tabs>
          <w:tab w:val="right" w:pos="5030"/>
        </w:tabs>
        <w:rPr>
          <w:noProof/>
        </w:rPr>
      </w:pPr>
      <w:r>
        <w:rPr>
          <w:noProof/>
        </w:rPr>
        <w:t>Asistența Microsoft Azure StorSimple de tip Standard, 59</w:t>
      </w:r>
    </w:p>
    <w:p w14:paraId="448EDA51" w14:textId="77777777" w:rsidR="00AC00A2" w:rsidRDefault="00AC00A2">
      <w:pPr>
        <w:pStyle w:val="Index1"/>
        <w:tabs>
          <w:tab w:val="right" w:pos="5030"/>
        </w:tabs>
        <w:rPr>
          <w:noProof/>
        </w:rPr>
      </w:pPr>
      <w:r>
        <w:rPr>
          <w:noProof/>
        </w:rPr>
        <w:t>Asistență profesională directă Azure Active*, 59</w:t>
      </w:r>
    </w:p>
    <w:p w14:paraId="375A20BB" w14:textId="77777777" w:rsidR="00AC00A2" w:rsidRDefault="00AC00A2">
      <w:pPr>
        <w:pStyle w:val="Index1"/>
        <w:tabs>
          <w:tab w:val="right" w:pos="5030"/>
        </w:tabs>
        <w:rPr>
          <w:noProof/>
        </w:rPr>
      </w:pPr>
      <w:r>
        <w:rPr>
          <w:noProof/>
        </w:rPr>
        <w:t>Asistență standard Azure Active*, 59</w:t>
      </w:r>
    </w:p>
    <w:p w14:paraId="17A66E78" w14:textId="77777777" w:rsidR="00AC00A2" w:rsidRDefault="00AC00A2">
      <w:pPr>
        <w:pStyle w:val="Index1"/>
        <w:tabs>
          <w:tab w:val="right" w:pos="5030"/>
        </w:tabs>
        <w:rPr>
          <w:noProof/>
        </w:rPr>
      </w:pPr>
      <w:r>
        <w:rPr>
          <w:noProof/>
        </w:rPr>
        <w:t>Azure App Service Plan, 58</w:t>
      </w:r>
    </w:p>
    <w:p w14:paraId="66E89E79" w14:textId="77777777" w:rsidR="00AC00A2" w:rsidRDefault="00AC00A2">
      <w:pPr>
        <w:pStyle w:val="Index1"/>
        <w:tabs>
          <w:tab w:val="right" w:pos="5030"/>
        </w:tabs>
        <w:rPr>
          <w:noProof/>
        </w:rPr>
      </w:pPr>
      <w:r>
        <w:rPr>
          <w:noProof/>
        </w:rPr>
        <w:t>Azure DevOps Server 2019 cu tehnologie SQL Server 2017, 41</w:t>
      </w:r>
    </w:p>
    <w:p w14:paraId="05148098" w14:textId="77777777" w:rsidR="00AC00A2" w:rsidRDefault="00AC00A2">
      <w:pPr>
        <w:pStyle w:val="Index1"/>
        <w:tabs>
          <w:tab w:val="right" w:pos="5030"/>
        </w:tabs>
        <w:rPr>
          <w:noProof/>
        </w:rPr>
      </w:pPr>
      <w:r>
        <w:rPr>
          <w:noProof/>
        </w:rPr>
        <w:t>Azure FXT Edge Filer, 14</w:t>
      </w:r>
    </w:p>
    <w:p w14:paraId="7E960BA0" w14:textId="77777777" w:rsidR="00AC00A2" w:rsidRDefault="00AC00A2">
      <w:pPr>
        <w:pStyle w:val="Index1"/>
        <w:tabs>
          <w:tab w:val="right" w:pos="5030"/>
        </w:tabs>
        <w:rPr>
          <w:noProof/>
        </w:rPr>
      </w:pPr>
      <w:r>
        <w:rPr>
          <w:noProof/>
        </w:rPr>
        <w:t>Azure Information Protection Premium Planul 1, 60</w:t>
      </w:r>
    </w:p>
    <w:p w14:paraId="5D48F31B" w14:textId="77777777" w:rsidR="00AC00A2" w:rsidRDefault="00AC00A2">
      <w:pPr>
        <w:pStyle w:val="Index1"/>
        <w:tabs>
          <w:tab w:val="right" w:pos="5030"/>
        </w:tabs>
        <w:rPr>
          <w:noProof/>
        </w:rPr>
      </w:pPr>
      <w:r>
        <w:rPr>
          <w:noProof/>
        </w:rPr>
        <w:t>Azure Security Center, 33</w:t>
      </w:r>
    </w:p>
    <w:p w14:paraId="52A347EC" w14:textId="77777777" w:rsidR="00AC00A2" w:rsidRDefault="00AC00A2">
      <w:pPr>
        <w:pStyle w:val="Index1"/>
        <w:tabs>
          <w:tab w:val="right" w:pos="5030"/>
        </w:tabs>
        <w:rPr>
          <w:noProof/>
        </w:rPr>
      </w:pPr>
      <w:r>
        <w:rPr>
          <w:noProof/>
        </w:rPr>
        <w:t>Azure Site Recovery, 101</w:t>
      </w:r>
    </w:p>
    <w:p w14:paraId="5D0AFEE7" w14:textId="77777777" w:rsidR="00AC00A2" w:rsidRDefault="00AC00A2">
      <w:pPr>
        <w:pStyle w:val="Index1"/>
        <w:tabs>
          <w:tab w:val="right" w:pos="5030"/>
        </w:tabs>
        <w:rPr>
          <w:noProof/>
        </w:rPr>
      </w:pPr>
      <w:r>
        <w:rPr>
          <w:noProof/>
        </w:rPr>
        <w:t>Azure Site Recovery (pe site-ul deținut de Client), 58</w:t>
      </w:r>
    </w:p>
    <w:p w14:paraId="09E1B96A" w14:textId="77777777" w:rsidR="00AC00A2" w:rsidRDefault="00AC00A2">
      <w:pPr>
        <w:pStyle w:val="Index1"/>
        <w:tabs>
          <w:tab w:val="right" w:pos="5030"/>
        </w:tabs>
        <w:rPr>
          <w:noProof/>
        </w:rPr>
      </w:pPr>
      <w:r>
        <w:rPr>
          <w:noProof/>
        </w:rPr>
        <w:t>Azure Stack Hub, 54</w:t>
      </w:r>
    </w:p>
    <w:p w14:paraId="3392D4A6" w14:textId="77777777" w:rsidR="00AC00A2" w:rsidRDefault="00AC00A2">
      <w:pPr>
        <w:pStyle w:val="Index1"/>
        <w:tabs>
          <w:tab w:val="right" w:pos="5030"/>
        </w:tabs>
        <w:rPr>
          <w:noProof/>
        </w:rPr>
      </w:pPr>
      <w:r>
        <w:rPr>
          <w:noProof/>
        </w:rPr>
        <w:t>BizTalk Server, 100</w:t>
      </w:r>
    </w:p>
    <w:p w14:paraId="22F4C68A" w14:textId="77777777" w:rsidR="00AC00A2" w:rsidRDefault="00AC00A2">
      <w:pPr>
        <w:pStyle w:val="Index1"/>
        <w:tabs>
          <w:tab w:val="right" w:pos="5030"/>
        </w:tabs>
        <w:rPr>
          <w:noProof/>
        </w:rPr>
      </w:pPr>
      <w:r>
        <w:rPr>
          <w:noProof/>
        </w:rPr>
        <w:t>BizTalk Server 2016, 14</w:t>
      </w:r>
    </w:p>
    <w:p w14:paraId="237154A1" w14:textId="77777777" w:rsidR="00AC00A2" w:rsidRDefault="00AC00A2">
      <w:pPr>
        <w:pStyle w:val="Index1"/>
        <w:tabs>
          <w:tab w:val="right" w:pos="5030"/>
        </w:tabs>
        <w:rPr>
          <w:noProof/>
        </w:rPr>
      </w:pPr>
      <w:r>
        <w:rPr>
          <w:noProof/>
        </w:rPr>
        <w:t>BizTalk Server 2020 Branch Edition, 14</w:t>
      </w:r>
    </w:p>
    <w:p w14:paraId="4DC87CAE" w14:textId="77777777" w:rsidR="00AC00A2" w:rsidRDefault="00AC00A2">
      <w:pPr>
        <w:pStyle w:val="Index1"/>
        <w:tabs>
          <w:tab w:val="right" w:pos="5030"/>
        </w:tabs>
        <w:rPr>
          <w:noProof/>
        </w:rPr>
      </w:pPr>
      <w:r>
        <w:rPr>
          <w:noProof/>
        </w:rPr>
        <w:t>BizTalk Server 2020 Branch IDC, 14</w:t>
      </w:r>
    </w:p>
    <w:p w14:paraId="1F63F109" w14:textId="77777777" w:rsidR="00AC00A2" w:rsidRDefault="00AC00A2">
      <w:pPr>
        <w:pStyle w:val="Index1"/>
        <w:tabs>
          <w:tab w:val="right" w:pos="5030"/>
        </w:tabs>
        <w:rPr>
          <w:noProof/>
        </w:rPr>
      </w:pPr>
      <w:r>
        <w:rPr>
          <w:noProof/>
        </w:rPr>
        <w:t>BizTalk Server 2020 Enterprise Edition, 14</w:t>
      </w:r>
    </w:p>
    <w:p w14:paraId="5822A73B" w14:textId="77777777" w:rsidR="00AC00A2" w:rsidRDefault="00AC00A2">
      <w:pPr>
        <w:pStyle w:val="Index1"/>
        <w:tabs>
          <w:tab w:val="right" w:pos="5030"/>
        </w:tabs>
        <w:rPr>
          <w:noProof/>
        </w:rPr>
      </w:pPr>
      <w:r>
        <w:rPr>
          <w:noProof/>
        </w:rPr>
        <w:t>BizTalk Server 2020 Standard Edition, 14</w:t>
      </w:r>
    </w:p>
    <w:p w14:paraId="44766EC8" w14:textId="77777777" w:rsidR="00AC00A2" w:rsidRDefault="00AC00A2">
      <w:pPr>
        <w:pStyle w:val="Index1"/>
        <w:tabs>
          <w:tab w:val="right" w:pos="5030"/>
        </w:tabs>
        <w:rPr>
          <w:noProof/>
        </w:rPr>
      </w:pPr>
      <w:r>
        <w:rPr>
          <w:noProof/>
        </w:rPr>
        <w:t>BizTalk Server 2020 Standard Edition IDC, 14</w:t>
      </w:r>
    </w:p>
    <w:p w14:paraId="0E84BB29" w14:textId="77777777" w:rsidR="00AC00A2" w:rsidRDefault="00AC00A2">
      <w:pPr>
        <w:pStyle w:val="Index1"/>
        <w:tabs>
          <w:tab w:val="right" w:pos="5030"/>
        </w:tabs>
        <w:rPr>
          <w:noProof/>
        </w:rPr>
      </w:pPr>
      <w:r>
        <w:rPr>
          <w:noProof/>
        </w:rPr>
        <w:t>BizTalk Server Branch, 101</w:t>
      </w:r>
    </w:p>
    <w:p w14:paraId="150CD8D5" w14:textId="77777777" w:rsidR="00AC00A2" w:rsidRDefault="00AC00A2">
      <w:pPr>
        <w:pStyle w:val="Index1"/>
        <w:tabs>
          <w:tab w:val="right" w:pos="5030"/>
        </w:tabs>
        <w:rPr>
          <w:noProof/>
        </w:rPr>
      </w:pPr>
      <w:r>
        <w:rPr>
          <w:noProof/>
        </w:rPr>
        <w:t>BizTalk Server Enterprise, 101</w:t>
      </w:r>
    </w:p>
    <w:p w14:paraId="28E71B0D" w14:textId="77777777" w:rsidR="00AC00A2" w:rsidRDefault="00AC00A2">
      <w:pPr>
        <w:pStyle w:val="Index1"/>
        <w:tabs>
          <w:tab w:val="right" w:pos="5030"/>
        </w:tabs>
        <w:rPr>
          <w:noProof/>
        </w:rPr>
      </w:pPr>
      <w:r>
        <w:rPr>
          <w:noProof/>
        </w:rPr>
        <w:t>BizTalk Server Standard, 101</w:t>
      </w:r>
    </w:p>
    <w:p w14:paraId="450599FD" w14:textId="77777777" w:rsidR="00AC00A2" w:rsidRDefault="00AC00A2">
      <w:pPr>
        <w:pStyle w:val="Index1"/>
        <w:tabs>
          <w:tab w:val="right" w:pos="5030"/>
        </w:tabs>
        <w:rPr>
          <w:noProof/>
        </w:rPr>
      </w:pPr>
      <w:r>
        <w:rPr>
          <w:noProof/>
        </w:rPr>
        <w:t>Capacitate pentru Dynamics 365 Customer Service Chat, 68</w:t>
      </w:r>
    </w:p>
    <w:p w14:paraId="02F157B4" w14:textId="77777777" w:rsidR="00AC00A2" w:rsidRDefault="00AC00A2">
      <w:pPr>
        <w:pStyle w:val="Index1"/>
        <w:tabs>
          <w:tab w:val="right" w:pos="5030"/>
        </w:tabs>
        <w:rPr>
          <w:noProof/>
        </w:rPr>
      </w:pPr>
      <w:r>
        <w:rPr>
          <w:noProof/>
        </w:rPr>
        <w:t>CIS Suite Datacenter, 100</w:t>
      </w:r>
    </w:p>
    <w:p w14:paraId="7FBE513B" w14:textId="77777777" w:rsidR="00AC00A2" w:rsidRDefault="00AC00A2">
      <w:pPr>
        <w:pStyle w:val="Index1"/>
        <w:tabs>
          <w:tab w:val="right" w:pos="5030"/>
        </w:tabs>
        <w:rPr>
          <w:noProof/>
        </w:rPr>
      </w:pPr>
      <w:r>
        <w:rPr>
          <w:noProof/>
        </w:rPr>
        <w:t>CIS Suite Standard, 100</w:t>
      </w:r>
    </w:p>
    <w:p w14:paraId="433F3128" w14:textId="77777777" w:rsidR="00AC00A2" w:rsidRDefault="00AC00A2">
      <w:pPr>
        <w:pStyle w:val="Index1"/>
        <w:tabs>
          <w:tab w:val="right" w:pos="5030"/>
        </w:tabs>
        <w:rPr>
          <w:noProof/>
        </w:rPr>
      </w:pPr>
      <w:r>
        <w:rPr>
          <w:noProof/>
        </w:rPr>
        <w:t>Common Data Service, 67, 78</w:t>
      </w:r>
    </w:p>
    <w:p w14:paraId="6A4DAB83" w14:textId="77777777" w:rsidR="00AC00A2" w:rsidRDefault="00AC00A2">
      <w:pPr>
        <w:pStyle w:val="Index1"/>
        <w:tabs>
          <w:tab w:val="right" w:pos="5030"/>
        </w:tabs>
        <w:rPr>
          <w:noProof/>
        </w:rPr>
      </w:pPr>
      <w:r>
        <w:rPr>
          <w:noProof/>
        </w:rPr>
        <w:t>Comunicare avansată, 73</w:t>
      </w:r>
    </w:p>
    <w:p w14:paraId="40B9B494" w14:textId="77777777" w:rsidR="00AC00A2" w:rsidRDefault="00AC00A2">
      <w:pPr>
        <w:pStyle w:val="Index1"/>
        <w:tabs>
          <w:tab w:val="right" w:pos="5030"/>
        </w:tabs>
        <w:rPr>
          <w:noProof/>
        </w:rPr>
      </w:pPr>
      <w:r>
        <w:rPr>
          <w:noProof/>
        </w:rPr>
        <w:t>Conexiune de date Microsoft Graph pentru ISV, 81</w:t>
      </w:r>
    </w:p>
    <w:p w14:paraId="2F517280" w14:textId="77777777" w:rsidR="00AC00A2" w:rsidRDefault="00AC00A2">
      <w:pPr>
        <w:pStyle w:val="Index1"/>
        <w:tabs>
          <w:tab w:val="right" w:pos="5030"/>
        </w:tabs>
        <w:rPr>
          <w:noProof/>
        </w:rPr>
      </w:pPr>
      <w:r>
        <w:rPr>
          <w:noProof/>
        </w:rPr>
        <w:t>Conferință audio, 73</w:t>
      </w:r>
    </w:p>
    <w:p w14:paraId="62A25F15" w14:textId="77777777" w:rsidR="00AC00A2" w:rsidRDefault="00AC00A2">
      <w:pPr>
        <w:pStyle w:val="Index1"/>
        <w:tabs>
          <w:tab w:val="right" w:pos="5030"/>
        </w:tabs>
        <w:rPr>
          <w:noProof/>
        </w:rPr>
      </w:pPr>
      <w:r>
        <w:rPr>
          <w:noProof/>
        </w:rPr>
        <w:t>Conferință audio pentru utilizatorii din India, 73</w:t>
      </w:r>
    </w:p>
    <w:p w14:paraId="0A268685" w14:textId="77777777" w:rsidR="00AC00A2" w:rsidRDefault="00AC00A2">
      <w:pPr>
        <w:pStyle w:val="Index1"/>
        <w:tabs>
          <w:tab w:val="right" w:pos="5030"/>
        </w:tabs>
        <w:rPr>
          <w:noProof/>
        </w:rPr>
      </w:pPr>
      <w:r>
        <w:rPr>
          <w:noProof/>
        </w:rPr>
        <w:t>Core CAL, 95, 101</w:t>
      </w:r>
    </w:p>
    <w:p w14:paraId="03034049" w14:textId="77777777" w:rsidR="00AC00A2" w:rsidRDefault="00AC00A2">
      <w:pPr>
        <w:pStyle w:val="Index1"/>
        <w:tabs>
          <w:tab w:val="right" w:pos="5030"/>
        </w:tabs>
        <w:rPr>
          <w:noProof/>
        </w:rPr>
      </w:pPr>
      <w:r>
        <w:rPr>
          <w:noProof/>
        </w:rPr>
        <w:t>Core CAL Suite, 16</w:t>
      </w:r>
    </w:p>
    <w:p w14:paraId="2EC5EB31" w14:textId="77777777" w:rsidR="00AC00A2" w:rsidRDefault="00AC00A2">
      <w:pPr>
        <w:pStyle w:val="Index1"/>
        <w:tabs>
          <w:tab w:val="right" w:pos="5030"/>
        </w:tabs>
        <w:rPr>
          <w:noProof/>
        </w:rPr>
      </w:pPr>
      <w:r>
        <w:rPr>
          <w:noProof/>
        </w:rPr>
        <w:t>Core CAL Suite Bridge pentru Enterprise Mobility + Security, 16</w:t>
      </w:r>
    </w:p>
    <w:p w14:paraId="79DC72E4" w14:textId="77777777" w:rsidR="00AC00A2" w:rsidRDefault="00AC00A2">
      <w:pPr>
        <w:pStyle w:val="Index1"/>
        <w:tabs>
          <w:tab w:val="right" w:pos="5030"/>
        </w:tabs>
        <w:rPr>
          <w:noProof/>
        </w:rPr>
      </w:pPr>
      <w:r>
        <w:rPr>
          <w:noProof/>
        </w:rPr>
        <w:t>Core CAL Suite Bridge pentru Microsoft Intune, 16</w:t>
      </w:r>
    </w:p>
    <w:p w14:paraId="19309F99" w14:textId="77777777" w:rsidR="00AC00A2" w:rsidRDefault="00AC00A2">
      <w:pPr>
        <w:pStyle w:val="Index1"/>
        <w:tabs>
          <w:tab w:val="right" w:pos="5030"/>
        </w:tabs>
        <w:rPr>
          <w:noProof/>
        </w:rPr>
      </w:pPr>
      <w:r>
        <w:rPr>
          <w:noProof/>
        </w:rPr>
        <w:t>Core CAL Suite Bridge pentru Office 365, 16</w:t>
      </w:r>
    </w:p>
    <w:p w14:paraId="79677357" w14:textId="77777777" w:rsidR="00AC00A2" w:rsidRDefault="00AC00A2">
      <w:pPr>
        <w:pStyle w:val="Index1"/>
        <w:tabs>
          <w:tab w:val="right" w:pos="5030"/>
        </w:tabs>
        <w:rPr>
          <w:noProof/>
        </w:rPr>
      </w:pPr>
      <w:r>
        <w:rPr>
          <w:noProof/>
        </w:rPr>
        <w:t>Core CAL Suite Bridge pentru Office 365 și Microsoft Intune, 16</w:t>
      </w:r>
    </w:p>
    <w:p w14:paraId="10C0CABE" w14:textId="77777777" w:rsidR="00AC00A2" w:rsidRDefault="00AC00A2">
      <w:pPr>
        <w:pStyle w:val="Index1"/>
        <w:tabs>
          <w:tab w:val="right" w:pos="5030"/>
        </w:tabs>
        <w:rPr>
          <w:noProof/>
        </w:rPr>
      </w:pPr>
      <w:r>
        <w:rPr>
          <w:noProof/>
        </w:rPr>
        <w:t>Core Infrastructure Server Suite Datacenter, 101</w:t>
      </w:r>
    </w:p>
    <w:p w14:paraId="4F2E917F" w14:textId="77777777" w:rsidR="00AC00A2" w:rsidRDefault="00AC00A2">
      <w:pPr>
        <w:pStyle w:val="Index1"/>
        <w:tabs>
          <w:tab w:val="right" w:pos="5030"/>
        </w:tabs>
        <w:rPr>
          <w:noProof/>
        </w:rPr>
      </w:pPr>
      <w:r>
        <w:rPr>
          <w:noProof/>
        </w:rPr>
        <w:t>Core Infrastructure Server Suite Datacenter (licențe nucleu cu 16 pachete), 17</w:t>
      </w:r>
    </w:p>
    <w:p w14:paraId="48909100" w14:textId="77777777" w:rsidR="00AC00A2" w:rsidRDefault="00AC00A2">
      <w:pPr>
        <w:pStyle w:val="Index1"/>
        <w:tabs>
          <w:tab w:val="right" w:pos="5030"/>
        </w:tabs>
        <w:rPr>
          <w:noProof/>
        </w:rPr>
      </w:pPr>
      <w:r>
        <w:rPr>
          <w:noProof/>
        </w:rPr>
        <w:t>Core Infrastructure Server Suite Datacenter (licențe nucleu cu 2 pachete), 17</w:t>
      </w:r>
    </w:p>
    <w:p w14:paraId="6D177AFF" w14:textId="77777777" w:rsidR="00AC00A2" w:rsidRDefault="00AC00A2">
      <w:pPr>
        <w:pStyle w:val="Index1"/>
        <w:tabs>
          <w:tab w:val="right" w:pos="5030"/>
        </w:tabs>
        <w:rPr>
          <w:noProof/>
        </w:rPr>
      </w:pPr>
      <w:r>
        <w:rPr>
          <w:noProof/>
        </w:rPr>
        <w:t>Core Infrastructure Server Suite Standard, 101</w:t>
      </w:r>
    </w:p>
    <w:p w14:paraId="38D68C36" w14:textId="77777777" w:rsidR="00AC00A2" w:rsidRDefault="00AC00A2">
      <w:pPr>
        <w:pStyle w:val="Index1"/>
        <w:tabs>
          <w:tab w:val="right" w:pos="5030"/>
        </w:tabs>
        <w:rPr>
          <w:noProof/>
        </w:rPr>
      </w:pPr>
      <w:r>
        <w:rPr>
          <w:noProof/>
        </w:rPr>
        <w:t>Core Infrastructure Server Suite Standard (licențe nucleu cu 16 pachete), 17</w:t>
      </w:r>
    </w:p>
    <w:p w14:paraId="19CDCBF6" w14:textId="77777777" w:rsidR="00AC00A2" w:rsidRDefault="00AC00A2">
      <w:pPr>
        <w:pStyle w:val="Index1"/>
        <w:tabs>
          <w:tab w:val="right" w:pos="5030"/>
        </w:tabs>
        <w:rPr>
          <w:noProof/>
        </w:rPr>
      </w:pPr>
      <w:r>
        <w:rPr>
          <w:noProof/>
        </w:rPr>
        <w:t>Core Infrastructure Server Suite Standard (licențe nucleu cu 2 pachete), 17</w:t>
      </w:r>
    </w:p>
    <w:p w14:paraId="071655C4" w14:textId="77777777" w:rsidR="00AC00A2" w:rsidRDefault="00AC00A2">
      <w:pPr>
        <w:pStyle w:val="Index1"/>
        <w:tabs>
          <w:tab w:val="right" w:pos="5030"/>
        </w:tabs>
        <w:rPr>
          <w:noProof/>
        </w:rPr>
      </w:pPr>
      <w:r>
        <w:rPr>
          <w:noProof/>
        </w:rPr>
        <w:t>Credite de comunicare, 73</w:t>
      </w:r>
    </w:p>
    <w:p w14:paraId="7EE4F8EC" w14:textId="77777777" w:rsidR="00AC00A2" w:rsidRDefault="00AC00A2">
      <w:pPr>
        <w:pStyle w:val="Index1"/>
        <w:tabs>
          <w:tab w:val="right" w:pos="5030"/>
        </w:tabs>
        <w:rPr>
          <w:noProof/>
        </w:rPr>
      </w:pPr>
      <w:r>
        <w:rPr>
          <w:noProof/>
        </w:rPr>
        <w:t>De la Asistența Microsoft Azure StorSimple de tip Standard până la Asistența de tip Premium, 59</w:t>
      </w:r>
    </w:p>
    <w:p w14:paraId="312E62D5" w14:textId="77777777" w:rsidR="00AC00A2" w:rsidRDefault="00AC00A2">
      <w:pPr>
        <w:pStyle w:val="Index1"/>
        <w:tabs>
          <w:tab w:val="right" w:pos="5030"/>
        </w:tabs>
        <w:rPr>
          <w:noProof/>
        </w:rPr>
      </w:pPr>
      <w:r>
        <w:rPr>
          <w:noProof/>
        </w:rPr>
        <w:t>Dynamics 365 – Instanță suplimentară de producție/fără producție pentru Customer Engagement, 67</w:t>
      </w:r>
    </w:p>
    <w:p w14:paraId="5B924AD6" w14:textId="77777777" w:rsidR="00AC00A2" w:rsidRDefault="00AC00A2">
      <w:pPr>
        <w:pStyle w:val="Index1"/>
        <w:tabs>
          <w:tab w:val="right" w:pos="5030"/>
        </w:tabs>
        <w:rPr>
          <w:noProof/>
        </w:rPr>
      </w:pPr>
      <w:r>
        <w:rPr>
          <w:noProof/>
        </w:rPr>
        <w:t>Dynamics 365 – Portal suplimentar Customer Engagement, 67</w:t>
      </w:r>
    </w:p>
    <w:p w14:paraId="164DDC32" w14:textId="77777777" w:rsidR="00AC00A2" w:rsidRDefault="00AC00A2">
      <w:pPr>
        <w:pStyle w:val="Index1"/>
        <w:tabs>
          <w:tab w:val="right" w:pos="5030"/>
        </w:tabs>
        <w:rPr>
          <w:noProof/>
        </w:rPr>
      </w:pPr>
      <w:r>
        <w:rPr>
          <w:noProof/>
        </w:rPr>
        <w:t>Dynamics 365 – Postări suplimentare în rețelele de socializare pentru Customer Engagement, 67</w:t>
      </w:r>
    </w:p>
    <w:p w14:paraId="44052595" w14:textId="77777777" w:rsidR="00AC00A2" w:rsidRDefault="00AC00A2">
      <w:pPr>
        <w:pStyle w:val="Index1"/>
        <w:tabs>
          <w:tab w:val="right" w:pos="5030"/>
        </w:tabs>
        <w:rPr>
          <w:noProof/>
        </w:rPr>
      </w:pPr>
      <w:r>
        <w:rPr>
          <w:noProof/>
        </w:rPr>
        <w:t>Dynamics 365 – Stocare suplimentară de baze de date pentru Customer Engagement, 67</w:t>
      </w:r>
    </w:p>
    <w:p w14:paraId="147FA08B" w14:textId="77777777" w:rsidR="00AC00A2" w:rsidRDefault="00AC00A2">
      <w:pPr>
        <w:pStyle w:val="Index1"/>
        <w:tabs>
          <w:tab w:val="right" w:pos="5030"/>
        </w:tabs>
        <w:rPr>
          <w:noProof/>
        </w:rPr>
      </w:pPr>
      <w:r>
        <w:rPr>
          <w:noProof/>
        </w:rPr>
        <w:t>Dynamics 365 – Vizualizări de pagină suplimentare pentru portalul Customer Engagement, 67</w:t>
      </w:r>
    </w:p>
    <w:p w14:paraId="7F3EBF0C" w14:textId="77777777" w:rsidR="00AC00A2" w:rsidRDefault="00AC00A2">
      <w:pPr>
        <w:pStyle w:val="Index1"/>
        <w:tabs>
          <w:tab w:val="right" w:pos="5030"/>
        </w:tabs>
        <w:rPr>
          <w:noProof/>
        </w:rPr>
      </w:pPr>
      <w:r>
        <w:rPr>
          <w:noProof/>
        </w:rPr>
        <w:t>Dynamics 365 Additional Asset Management, 68</w:t>
      </w:r>
    </w:p>
    <w:p w14:paraId="2534254C" w14:textId="77777777" w:rsidR="00AC00A2" w:rsidRDefault="00AC00A2">
      <w:pPr>
        <w:pStyle w:val="Index1"/>
        <w:tabs>
          <w:tab w:val="right" w:pos="5030"/>
        </w:tabs>
        <w:rPr>
          <w:noProof/>
        </w:rPr>
      </w:pPr>
      <w:r>
        <w:rPr>
          <w:noProof/>
        </w:rPr>
        <w:t>Dynamics 365 Business Central Device, 66</w:t>
      </w:r>
    </w:p>
    <w:p w14:paraId="5C87AADA" w14:textId="77777777" w:rsidR="00AC00A2" w:rsidRDefault="00AC00A2">
      <w:pPr>
        <w:pStyle w:val="Index1"/>
        <w:tabs>
          <w:tab w:val="right" w:pos="5030"/>
        </w:tabs>
        <w:rPr>
          <w:noProof/>
        </w:rPr>
      </w:pPr>
      <w:r>
        <w:rPr>
          <w:noProof/>
        </w:rPr>
        <w:t>Dynamics 365 Business Central Premium/Essentials/Team Member, 66</w:t>
      </w:r>
    </w:p>
    <w:p w14:paraId="5BB249A8" w14:textId="77777777" w:rsidR="00AC00A2" w:rsidRDefault="00AC00A2">
      <w:pPr>
        <w:pStyle w:val="Index1"/>
        <w:tabs>
          <w:tab w:val="right" w:pos="5030"/>
        </w:tabs>
        <w:rPr>
          <w:noProof/>
        </w:rPr>
      </w:pPr>
      <w:r>
        <w:rPr>
          <w:noProof/>
        </w:rPr>
        <w:t>Dynamics 365 Call Intelligence, 68</w:t>
      </w:r>
    </w:p>
    <w:p w14:paraId="61C0916A" w14:textId="77777777" w:rsidR="00AC00A2" w:rsidRDefault="00AC00A2">
      <w:pPr>
        <w:pStyle w:val="Index1"/>
        <w:tabs>
          <w:tab w:val="right" w:pos="5030"/>
        </w:tabs>
        <w:rPr>
          <w:noProof/>
        </w:rPr>
      </w:pPr>
      <w:r>
        <w:rPr>
          <w:noProof/>
        </w:rPr>
        <w:t>Dynamics 365 Commerce, 67</w:t>
      </w:r>
    </w:p>
    <w:p w14:paraId="3397721D" w14:textId="77777777" w:rsidR="00AC00A2" w:rsidRDefault="00AC00A2">
      <w:pPr>
        <w:pStyle w:val="Index1"/>
        <w:tabs>
          <w:tab w:val="right" w:pos="5030"/>
        </w:tabs>
        <w:rPr>
          <w:noProof/>
        </w:rPr>
      </w:pPr>
      <w:r>
        <w:rPr>
          <w:noProof/>
        </w:rPr>
        <w:t>Dynamics 365 Commerce Ratings and Reviews, 67</w:t>
      </w:r>
    </w:p>
    <w:p w14:paraId="54019DDF" w14:textId="77777777" w:rsidR="00AC00A2" w:rsidRDefault="00AC00A2">
      <w:pPr>
        <w:pStyle w:val="Index1"/>
        <w:tabs>
          <w:tab w:val="right" w:pos="5030"/>
        </w:tabs>
        <w:rPr>
          <w:noProof/>
        </w:rPr>
      </w:pPr>
      <w:r>
        <w:rPr>
          <w:noProof/>
        </w:rPr>
        <w:t>Dynamics 365 Commerce Recommendations, 67</w:t>
      </w:r>
    </w:p>
    <w:p w14:paraId="5D125DF5" w14:textId="77777777" w:rsidR="00AC00A2" w:rsidRDefault="00AC00A2">
      <w:pPr>
        <w:pStyle w:val="Index1"/>
        <w:tabs>
          <w:tab w:val="right" w:pos="5030"/>
        </w:tabs>
        <w:rPr>
          <w:noProof/>
        </w:rPr>
      </w:pPr>
      <w:r>
        <w:rPr>
          <w:noProof/>
        </w:rPr>
        <w:t>Dynamics 365 Commerce Scale Unit – Cloud, 67</w:t>
      </w:r>
    </w:p>
    <w:p w14:paraId="24AB7A10" w14:textId="77777777" w:rsidR="00AC00A2" w:rsidRDefault="00AC00A2">
      <w:pPr>
        <w:pStyle w:val="Index1"/>
        <w:tabs>
          <w:tab w:val="right" w:pos="5030"/>
        </w:tabs>
        <w:rPr>
          <w:noProof/>
        </w:rPr>
      </w:pPr>
      <w:r>
        <w:rPr>
          <w:noProof/>
        </w:rPr>
        <w:t>Dynamics 365 Customer Insights, 66</w:t>
      </w:r>
    </w:p>
    <w:p w14:paraId="61768D87" w14:textId="77777777" w:rsidR="00AC00A2" w:rsidRDefault="00AC00A2">
      <w:pPr>
        <w:pStyle w:val="Index1"/>
        <w:tabs>
          <w:tab w:val="right" w:pos="5030"/>
        </w:tabs>
        <w:rPr>
          <w:noProof/>
        </w:rPr>
      </w:pPr>
      <w:r>
        <w:rPr>
          <w:noProof/>
        </w:rPr>
        <w:t>Dynamics 365 Customer Service, 21</w:t>
      </w:r>
    </w:p>
    <w:p w14:paraId="1C206C75" w14:textId="77777777" w:rsidR="00AC00A2" w:rsidRDefault="00AC00A2">
      <w:pPr>
        <w:pStyle w:val="Index1"/>
        <w:tabs>
          <w:tab w:val="right" w:pos="5030"/>
        </w:tabs>
        <w:rPr>
          <w:noProof/>
        </w:rPr>
      </w:pPr>
      <w:r>
        <w:rPr>
          <w:noProof/>
        </w:rPr>
        <w:t>Dynamics 365 Customer Service Chat, 68</w:t>
      </w:r>
    </w:p>
    <w:p w14:paraId="22ED7403" w14:textId="77777777" w:rsidR="00AC00A2" w:rsidRDefault="00AC00A2">
      <w:pPr>
        <w:pStyle w:val="Index1"/>
        <w:tabs>
          <w:tab w:val="right" w:pos="5030"/>
        </w:tabs>
        <w:rPr>
          <w:noProof/>
        </w:rPr>
      </w:pPr>
      <w:r>
        <w:rPr>
          <w:noProof/>
        </w:rPr>
        <w:t>Dynamics 365 Customer Service Enterprise, 67</w:t>
      </w:r>
    </w:p>
    <w:p w14:paraId="0A8850B7" w14:textId="77777777" w:rsidR="00AC00A2" w:rsidRDefault="00AC00A2">
      <w:pPr>
        <w:pStyle w:val="Index1"/>
        <w:tabs>
          <w:tab w:val="right" w:pos="5030"/>
        </w:tabs>
        <w:rPr>
          <w:noProof/>
        </w:rPr>
      </w:pPr>
      <w:r>
        <w:rPr>
          <w:noProof/>
        </w:rPr>
        <w:t>Dynamics 365 Customer Service Insights, 67</w:t>
      </w:r>
    </w:p>
    <w:p w14:paraId="2A8D23BF" w14:textId="77777777" w:rsidR="00AC00A2" w:rsidRDefault="00AC00A2">
      <w:pPr>
        <w:pStyle w:val="Index1"/>
        <w:tabs>
          <w:tab w:val="right" w:pos="5030"/>
        </w:tabs>
        <w:rPr>
          <w:noProof/>
        </w:rPr>
      </w:pPr>
      <w:r>
        <w:rPr>
          <w:noProof/>
        </w:rPr>
        <w:t>Dynamics 365 Customer Service Insights Additional Cases, 67</w:t>
      </w:r>
    </w:p>
    <w:p w14:paraId="03A110C3" w14:textId="77777777" w:rsidR="00AC00A2" w:rsidRDefault="00AC00A2">
      <w:pPr>
        <w:pStyle w:val="Index1"/>
        <w:tabs>
          <w:tab w:val="right" w:pos="5030"/>
        </w:tabs>
        <w:rPr>
          <w:noProof/>
        </w:rPr>
      </w:pPr>
      <w:r>
        <w:rPr>
          <w:noProof/>
        </w:rPr>
        <w:t>Dynamics 365 Customer Service Professional, 67</w:t>
      </w:r>
    </w:p>
    <w:p w14:paraId="550CA90F" w14:textId="77777777" w:rsidR="00AC00A2" w:rsidRDefault="00AC00A2">
      <w:pPr>
        <w:pStyle w:val="Index1"/>
        <w:tabs>
          <w:tab w:val="right" w:pos="5030"/>
        </w:tabs>
        <w:rPr>
          <w:noProof/>
        </w:rPr>
      </w:pPr>
      <w:r>
        <w:rPr>
          <w:noProof/>
        </w:rPr>
        <w:t>Dynamics 365 Customer Voice, 68</w:t>
      </w:r>
    </w:p>
    <w:p w14:paraId="61BE8255" w14:textId="77777777" w:rsidR="00AC00A2" w:rsidRDefault="00AC00A2">
      <w:pPr>
        <w:pStyle w:val="Index1"/>
        <w:tabs>
          <w:tab w:val="right" w:pos="5030"/>
        </w:tabs>
        <w:rPr>
          <w:noProof/>
        </w:rPr>
      </w:pPr>
      <w:r>
        <w:rPr>
          <w:noProof/>
        </w:rPr>
        <w:t>Dynamics 365 Customer Voice – Răspunsuri suplimentare, 68</w:t>
      </w:r>
    </w:p>
    <w:p w14:paraId="649AE792" w14:textId="77777777" w:rsidR="00AC00A2" w:rsidRDefault="00AC00A2">
      <w:pPr>
        <w:pStyle w:val="Index1"/>
        <w:tabs>
          <w:tab w:val="right" w:pos="5030"/>
        </w:tabs>
        <w:rPr>
          <w:noProof/>
        </w:rPr>
      </w:pPr>
      <w:r>
        <w:rPr>
          <w:noProof/>
        </w:rPr>
        <w:t>Dynamics 365 Digital Messaging, 68</w:t>
      </w:r>
    </w:p>
    <w:p w14:paraId="25B2AD13" w14:textId="77777777" w:rsidR="00AC00A2" w:rsidRDefault="00AC00A2">
      <w:pPr>
        <w:pStyle w:val="Index1"/>
        <w:tabs>
          <w:tab w:val="right" w:pos="5030"/>
        </w:tabs>
        <w:rPr>
          <w:noProof/>
        </w:rPr>
      </w:pPr>
      <w:r>
        <w:rPr>
          <w:noProof/>
        </w:rPr>
        <w:t>Dynamics 365 eCommerce Tier, 67</w:t>
      </w:r>
    </w:p>
    <w:p w14:paraId="52A66DFE" w14:textId="77777777" w:rsidR="00AC00A2" w:rsidRDefault="00AC00A2">
      <w:pPr>
        <w:pStyle w:val="Index1"/>
        <w:tabs>
          <w:tab w:val="right" w:pos="5030"/>
        </w:tabs>
        <w:rPr>
          <w:noProof/>
        </w:rPr>
      </w:pPr>
      <w:r>
        <w:rPr>
          <w:noProof/>
        </w:rPr>
        <w:t>Dynamics 365 eCommerce Tier Overage, 67</w:t>
      </w:r>
    </w:p>
    <w:p w14:paraId="55D69D09" w14:textId="77777777" w:rsidR="00AC00A2" w:rsidRDefault="00AC00A2">
      <w:pPr>
        <w:pStyle w:val="Index1"/>
        <w:tabs>
          <w:tab w:val="right" w:pos="5030"/>
        </w:tabs>
        <w:rPr>
          <w:noProof/>
        </w:rPr>
      </w:pPr>
      <w:r>
        <w:rPr>
          <w:noProof/>
        </w:rPr>
        <w:t>Dynamics 365 Field Service, 67</w:t>
      </w:r>
    </w:p>
    <w:p w14:paraId="25535476" w14:textId="77777777" w:rsidR="00AC00A2" w:rsidRDefault="00AC00A2">
      <w:pPr>
        <w:pStyle w:val="Index1"/>
        <w:tabs>
          <w:tab w:val="right" w:pos="5030"/>
        </w:tabs>
        <w:rPr>
          <w:noProof/>
        </w:rPr>
      </w:pPr>
      <w:r>
        <w:rPr>
          <w:noProof/>
        </w:rPr>
        <w:t>Dynamics 365 Field Service Contractor, 68</w:t>
      </w:r>
    </w:p>
    <w:p w14:paraId="08DC05D1" w14:textId="77777777" w:rsidR="00AC00A2" w:rsidRDefault="00AC00A2">
      <w:pPr>
        <w:pStyle w:val="Index1"/>
        <w:tabs>
          <w:tab w:val="right" w:pos="5030"/>
        </w:tabs>
        <w:rPr>
          <w:noProof/>
        </w:rPr>
      </w:pPr>
      <w:r>
        <w:rPr>
          <w:noProof/>
        </w:rPr>
        <w:t>Dynamics 365 Finance, 21, 67</w:t>
      </w:r>
    </w:p>
    <w:p w14:paraId="7BD7D952" w14:textId="77777777" w:rsidR="00AC00A2" w:rsidRDefault="00AC00A2">
      <w:pPr>
        <w:pStyle w:val="Index1"/>
        <w:tabs>
          <w:tab w:val="right" w:pos="5030"/>
        </w:tabs>
        <w:rPr>
          <w:noProof/>
        </w:rPr>
      </w:pPr>
      <w:r>
        <w:rPr>
          <w:noProof/>
        </w:rPr>
        <w:t>Dynamics 365 for Field Service – Optimizarea planificării resurselor, 68</w:t>
      </w:r>
    </w:p>
    <w:p w14:paraId="22B91A0C" w14:textId="77777777" w:rsidR="00AC00A2" w:rsidRDefault="00AC00A2">
      <w:pPr>
        <w:pStyle w:val="Index1"/>
        <w:tabs>
          <w:tab w:val="right" w:pos="5030"/>
        </w:tabs>
        <w:rPr>
          <w:noProof/>
        </w:rPr>
      </w:pPr>
      <w:r>
        <w:rPr>
          <w:noProof/>
        </w:rPr>
        <w:t>Dynamics 365 for Project Service Automation, 67</w:t>
      </w:r>
    </w:p>
    <w:p w14:paraId="3229108F" w14:textId="77777777" w:rsidR="00AC00A2" w:rsidRDefault="00AC00A2">
      <w:pPr>
        <w:pStyle w:val="Index1"/>
        <w:tabs>
          <w:tab w:val="right" w:pos="5030"/>
        </w:tabs>
        <w:rPr>
          <w:noProof/>
        </w:rPr>
      </w:pPr>
      <w:r>
        <w:rPr>
          <w:noProof/>
        </w:rPr>
        <w:t>Dynamics 365 Fraud Protection, 68</w:t>
      </w:r>
    </w:p>
    <w:p w14:paraId="6C6CFB63" w14:textId="77777777" w:rsidR="00AC00A2" w:rsidRDefault="00AC00A2">
      <w:pPr>
        <w:pStyle w:val="Index1"/>
        <w:tabs>
          <w:tab w:val="right" w:pos="5030"/>
        </w:tabs>
        <w:rPr>
          <w:noProof/>
        </w:rPr>
      </w:pPr>
      <w:r>
        <w:rPr>
          <w:noProof/>
        </w:rPr>
        <w:t>Dynamics 365 Guides, 68</w:t>
      </w:r>
    </w:p>
    <w:p w14:paraId="2BF50312" w14:textId="77777777" w:rsidR="00AC00A2" w:rsidRDefault="00AC00A2">
      <w:pPr>
        <w:pStyle w:val="Index1"/>
        <w:tabs>
          <w:tab w:val="right" w:pos="5030"/>
        </w:tabs>
        <w:rPr>
          <w:noProof/>
        </w:rPr>
      </w:pPr>
      <w:r>
        <w:rPr>
          <w:noProof/>
        </w:rPr>
        <w:t>Dynamics 365 Human Resources, 67</w:t>
      </w:r>
    </w:p>
    <w:p w14:paraId="718397FC" w14:textId="77777777" w:rsidR="00AC00A2" w:rsidRDefault="00AC00A2">
      <w:pPr>
        <w:pStyle w:val="Index1"/>
        <w:tabs>
          <w:tab w:val="right" w:pos="5030"/>
        </w:tabs>
        <w:rPr>
          <w:noProof/>
        </w:rPr>
      </w:pPr>
      <w:r>
        <w:rPr>
          <w:noProof/>
        </w:rPr>
        <w:t>Dynamics 365 Human Resources Sandbox, 67</w:t>
      </w:r>
    </w:p>
    <w:p w14:paraId="606AA591" w14:textId="77777777" w:rsidR="00AC00A2" w:rsidRDefault="00AC00A2">
      <w:pPr>
        <w:pStyle w:val="Index1"/>
        <w:tabs>
          <w:tab w:val="right" w:pos="5030"/>
        </w:tabs>
        <w:rPr>
          <w:noProof/>
        </w:rPr>
      </w:pPr>
      <w:r>
        <w:rPr>
          <w:noProof/>
        </w:rPr>
        <w:t>Dynamics 365 Human Resources Self Service, 67</w:t>
      </w:r>
    </w:p>
    <w:p w14:paraId="765E91CD" w14:textId="77777777" w:rsidR="00AC00A2" w:rsidRDefault="00AC00A2">
      <w:pPr>
        <w:pStyle w:val="Index1"/>
        <w:tabs>
          <w:tab w:val="right" w:pos="5030"/>
        </w:tabs>
        <w:rPr>
          <w:noProof/>
        </w:rPr>
      </w:pPr>
      <w:r>
        <w:rPr>
          <w:noProof/>
        </w:rPr>
        <w:t>Dynamics 365 IoT Intelligence Additional Machines, 67</w:t>
      </w:r>
    </w:p>
    <w:p w14:paraId="250C556B" w14:textId="77777777" w:rsidR="00AC00A2" w:rsidRDefault="00AC00A2">
      <w:pPr>
        <w:pStyle w:val="Index1"/>
        <w:tabs>
          <w:tab w:val="right" w:pos="5030"/>
        </w:tabs>
        <w:rPr>
          <w:noProof/>
        </w:rPr>
      </w:pPr>
      <w:r>
        <w:rPr>
          <w:noProof/>
        </w:rPr>
        <w:t>Dynamics 365 IoT Intelligence Scenario, 67</w:t>
      </w:r>
    </w:p>
    <w:p w14:paraId="6535ABBB" w14:textId="77777777" w:rsidR="00AC00A2" w:rsidRDefault="00AC00A2">
      <w:pPr>
        <w:pStyle w:val="Index1"/>
        <w:tabs>
          <w:tab w:val="right" w:pos="5030"/>
        </w:tabs>
        <w:rPr>
          <w:noProof/>
        </w:rPr>
      </w:pPr>
      <w:r>
        <w:rPr>
          <w:noProof/>
        </w:rPr>
        <w:t>Dynamics 365 Layout, 68</w:t>
      </w:r>
    </w:p>
    <w:p w14:paraId="570A182C" w14:textId="77777777" w:rsidR="00AC00A2" w:rsidRDefault="00AC00A2">
      <w:pPr>
        <w:pStyle w:val="Index1"/>
        <w:tabs>
          <w:tab w:val="right" w:pos="5030"/>
        </w:tabs>
        <w:rPr>
          <w:noProof/>
        </w:rPr>
      </w:pPr>
      <w:r>
        <w:rPr>
          <w:noProof/>
        </w:rPr>
        <w:t>Dynamics 365 Marketing, 67</w:t>
      </w:r>
    </w:p>
    <w:p w14:paraId="394E37C3" w14:textId="77777777" w:rsidR="00AC00A2" w:rsidRDefault="00AC00A2">
      <w:pPr>
        <w:pStyle w:val="Index1"/>
        <w:tabs>
          <w:tab w:val="right" w:pos="5030"/>
        </w:tabs>
        <w:rPr>
          <w:noProof/>
        </w:rPr>
      </w:pPr>
      <w:r>
        <w:rPr>
          <w:noProof/>
        </w:rPr>
        <w:t>Dynamics 365 Operations Activity, 21, 66</w:t>
      </w:r>
    </w:p>
    <w:p w14:paraId="08BDFD46" w14:textId="77777777" w:rsidR="00AC00A2" w:rsidRDefault="00AC00A2">
      <w:pPr>
        <w:pStyle w:val="Index1"/>
        <w:tabs>
          <w:tab w:val="right" w:pos="5030"/>
        </w:tabs>
        <w:rPr>
          <w:noProof/>
        </w:rPr>
      </w:pPr>
      <w:r>
        <w:rPr>
          <w:noProof/>
        </w:rPr>
        <w:t>Dynamics 365 Operations Device, 21, 66</w:t>
      </w:r>
    </w:p>
    <w:p w14:paraId="7BAA1A34" w14:textId="77777777" w:rsidR="00AC00A2" w:rsidRDefault="00AC00A2">
      <w:pPr>
        <w:pStyle w:val="Index1"/>
        <w:tabs>
          <w:tab w:val="right" w:pos="5030"/>
        </w:tabs>
        <w:rPr>
          <w:noProof/>
        </w:rPr>
      </w:pPr>
      <w:r>
        <w:rPr>
          <w:noProof/>
        </w:rPr>
        <w:t>Dynamics 365 Operations Order Lines, 67</w:t>
      </w:r>
    </w:p>
    <w:p w14:paraId="47BC2A70" w14:textId="77777777" w:rsidR="00AC00A2" w:rsidRDefault="00AC00A2">
      <w:pPr>
        <w:pStyle w:val="Index1"/>
        <w:tabs>
          <w:tab w:val="right" w:pos="5030"/>
        </w:tabs>
        <w:rPr>
          <w:noProof/>
        </w:rPr>
      </w:pPr>
      <w:r>
        <w:rPr>
          <w:noProof/>
        </w:rPr>
        <w:t>Dynamics 365 Operations Server, 20, 95</w:t>
      </w:r>
    </w:p>
    <w:p w14:paraId="18B4D3BF" w14:textId="77777777" w:rsidR="00AC00A2" w:rsidRDefault="00AC00A2">
      <w:pPr>
        <w:pStyle w:val="Index1"/>
        <w:tabs>
          <w:tab w:val="right" w:pos="5030"/>
        </w:tabs>
        <w:rPr>
          <w:noProof/>
        </w:rPr>
      </w:pPr>
      <w:r>
        <w:rPr>
          <w:noProof/>
        </w:rPr>
        <w:t>Dynamics 365 Remote Assist, 68</w:t>
      </w:r>
    </w:p>
    <w:p w14:paraId="6C2BFDAE" w14:textId="77777777" w:rsidR="00AC00A2" w:rsidRDefault="00AC00A2">
      <w:pPr>
        <w:pStyle w:val="Index1"/>
        <w:tabs>
          <w:tab w:val="right" w:pos="5030"/>
        </w:tabs>
        <w:rPr>
          <w:noProof/>
        </w:rPr>
      </w:pPr>
      <w:r>
        <w:rPr>
          <w:noProof/>
        </w:rPr>
        <w:t>Dynamics 365 Sales, 21</w:t>
      </w:r>
    </w:p>
    <w:p w14:paraId="6EAFFE5C" w14:textId="77777777" w:rsidR="00AC00A2" w:rsidRDefault="00AC00A2">
      <w:pPr>
        <w:pStyle w:val="Index1"/>
        <w:tabs>
          <w:tab w:val="right" w:pos="5030"/>
        </w:tabs>
        <w:rPr>
          <w:noProof/>
        </w:rPr>
      </w:pPr>
      <w:r>
        <w:rPr>
          <w:noProof/>
        </w:rPr>
        <w:t>Dynamics 365 Sales Enterprise, 67</w:t>
      </w:r>
    </w:p>
    <w:p w14:paraId="70BDFCE4" w14:textId="77777777" w:rsidR="00AC00A2" w:rsidRDefault="00AC00A2">
      <w:pPr>
        <w:pStyle w:val="Index1"/>
        <w:tabs>
          <w:tab w:val="right" w:pos="5030"/>
        </w:tabs>
        <w:rPr>
          <w:noProof/>
        </w:rPr>
      </w:pPr>
      <w:r>
        <w:rPr>
          <w:noProof/>
        </w:rPr>
        <w:t>Dynamics 365 Sales Insights, 67</w:t>
      </w:r>
    </w:p>
    <w:p w14:paraId="439B9F34" w14:textId="77777777" w:rsidR="00AC00A2" w:rsidRDefault="00AC00A2">
      <w:pPr>
        <w:pStyle w:val="Index1"/>
        <w:tabs>
          <w:tab w:val="right" w:pos="5030"/>
        </w:tabs>
        <w:rPr>
          <w:noProof/>
        </w:rPr>
      </w:pPr>
      <w:r>
        <w:rPr>
          <w:noProof/>
        </w:rPr>
        <w:t>Dynamics 365 Sales Professional, 67</w:t>
      </w:r>
    </w:p>
    <w:p w14:paraId="443768C7" w14:textId="77777777" w:rsidR="00AC00A2" w:rsidRDefault="00AC00A2">
      <w:pPr>
        <w:pStyle w:val="Index1"/>
        <w:tabs>
          <w:tab w:val="right" w:pos="5030"/>
        </w:tabs>
        <w:rPr>
          <w:noProof/>
        </w:rPr>
      </w:pPr>
      <w:r>
        <w:rPr>
          <w:noProof/>
        </w:rPr>
        <w:t>Dynamics 365 Supply Chain Management, 21, 67</w:t>
      </w:r>
    </w:p>
    <w:p w14:paraId="1CBB80CC" w14:textId="77777777" w:rsidR="00AC00A2" w:rsidRDefault="00AC00A2">
      <w:pPr>
        <w:pStyle w:val="Index1"/>
        <w:tabs>
          <w:tab w:val="right" w:pos="5030"/>
        </w:tabs>
        <w:rPr>
          <w:noProof/>
        </w:rPr>
      </w:pPr>
      <w:r>
        <w:rPr>
          <w:noProof/>
        </w:rPr>
        <w:t>Dynamics 365 Team Members, 20, 67</w:t>
      </w:r>
    </w:p>
    <w:p w14:paraId="6048D82A" w14:textId="77777777" w:rsidR="00AC00A2" w:rsidRDefault="00AC00A2">
      <w:pPr>
        <w:pStyle w:val="Index1"/>
        <w:tabs>
          <w:tab w:val="right" w:pos="5030"/>
        </w:tabs>
        <w:rPr>
          <w:noProof/>
        </w:rPr>
      </w:pPr>
      <w:r>
        <w:rPr>
          <w:noProof/>
        </w:rPr>
        <w:t>Dynamics 365 Unified Operations – Capacitate suplimentară a bazei de date, 68</w:t>
      </w:r>
    </w:p>
    <w:p w14:paraId="6599BD17" w14:textId="77777777" w:rsidR="00AC00A2" w:rsidRDefault="00AC00A2">
      <w:pPr>
        <w:pStyle w:val="Index1"/>
        <w:tabs>
          <w:tab w:val="right" w:pos="5030"/>
        </w:tabs>
        <w:rPr>
          <w:noProof/>
        </w:rPr>
      </w:pPr>
      <w:r>
        <w:rPr>
          <w:noProof/>
        </w:rPr>
        <w:t>Dynamics 365 Unified Operations – Capacitate suplimentară a fișierelor, 68</w:t>
      </w:r>
    </w:p>
    <w:p w14:paraId="55F80288" w14:textId="77777777" w:rsidR="00AC00A2" w:rsidRDefault="00AC00A2">
      <w:pPr>
        <w:pStyle w:val="Index1"/>
        <w:tabs>
          <w:tab w:val="right" w:pos="5030"/>
        </w:tabs>
        <w:rPr>
          <w:noProof/>
        </w:rPr>
      </w:pPr>
      <w:r>
        <w:rPr>
          <w:noProof/>
        </w:rPr>
        <w:t>Dynamics 365 Unified Operations Plan – Sandbox nivelurile 1-5, 68</w:t>
      </w:r>
    </w:p>
    <w:p w14:paraId="2685F9D1" w14:textId="77777777" w:rsidR="00AC00A2" w:rsidRDefault="00AC00A2">
      <w:pPr>
        <w:pStyle w:val="Index1"/>
        <w:tabs>
          <w:tab w:val="right" w:pos="5030"/>
        </w:tabs>
        <w:rPr>
          <w:noProof/>
        </w:rPr>
      </w:pPr>
      <w:r>
        <w:rPr>
          <w:noProof/>
        </w:rPr>
        <w:t>Dynamics 365 Unified Operations Plan – Stocare suplimentară de baze de date, 68</w:t>
      </w:r>
    </w:p>
    <w:p w14:paraId="7CCD9BAB" w14:textId="77777777" w:rsidR="00AC00A2" w:rsidRDefault="00AC00A2">
      <w:pPr>
        <w:pStyle w:val="Index1"/>
        <w:tabs>
          <w:tab w:val="right" w:pos="5030"/>
        </w:tabs>
        <w:rPr>
          <w:noProof/>
        </w:rPr>
      </w:pPr>
      <w:r>
        <w:rPr>
          <w:noProof/>
        </w:rPr>
        <w:t>Dynamics 365 Unified Operations Plan – Stocare suplimentară pentru fișiere, 68</w:t>
      </w:r>
    </w:p>
    <w:p w14:paraId="76D9D9AB" w14:textId="77777777" w:rsidR="00AC00A2" w:rsidRDefault="00AC00A2">
      <w:pPr>
        <w:pStyle w:val="Index1"/>
        <w:tabs>
          <w:tab w:val="right" w:pos="5030"/>
        </w:tabs>
        <w:rPr>
          <w:noProof/>
        </w:rPr>
      </w:pPr>
      <w:r>
        <w:rPr>
          <w:noProof/>
        </w:rPr>
        <w:t>Dynamics 365 Virtual Agent for Customer Service, 68</w:t>
      </w:r>
    </w:p>
    <w:p w14:paraId="1E805A5A" w14:textId="77777777" w:rsidR="00AC00A2" w:rsidRDefault="00AC00A2">
      <w:pPr>
        <w:pStyle w:val="Index1"/>
        <w:tabs>
          <w:tab w:val="right" w:pos="5030"/>
        </w:tabs>
        <w:rPr>
          <w:noProof/>
        </w:rPr>
      </w:pPr>
      <w:r>
        <w:rPr>
          <w:noProof/>
        </w:rPr>
        <w:t>Dynamics AX 2012 R2, 20</w:t>
      </w:r>
    </w:p>
    <w:p w14:paraId="3D16F175" w14:textId="77777777" w:rsidR="00AC00A2" w:rsidRDefault="00AC00A2">
      <w:pPr>
        <w:pStyle w:val="Index1"/>
        <w:tabs>
          <w:tab w:val="right" w:pos="5030"/>
        </w:tabs>
        <w:rPr>
          <w:noProof/>
        </w:rPr>
      </w:pPr>
      <w:r>
        <w:rPr>
          <w:noProof/>
        </w:rPr>
        <w:t>Dynamics AX 2012 R3, 20</w:t>
      </w:r>
    </w:p>
    <w:p w14:paraId="3439E946" w14:textId="77777777" w:rsidR="00AC00A2" w:rsidRDefault="00AC00A2">
      <w:pPr>
        <w:pStyle w:val="Index1"/>
        <w:tabs>
          <w:tab w:val="right" w:pos="5030"/>
        </w:tabs>
        <w:rPr>
          <w:noProof/>
        </w:rPr>
      </w:pPr>
      <w:r>
        <w:rPr>
          <w:noProof/>
        </w:rPr>
        <w:t>Dynamics CRM 2015, 20</w:t>
      </w:r>
    </w:p>
    <w:p w14:paraId="2CB6FF1E" w14:textId="77777777" w:rsidR="00AC00A2" w:rsidRDefault="00AC00A2">
      <w:pPr>
        <w:pStyle w:val="Index1"/>
        <w:tabs>
          <w:tab w:val="right" w:pos="5030"/>
        </w:tabs>
        <w:rPr>
          <w:noProof/>
        </w:rPr>
      </w:pPr>
      <w:r>
        <w:rPr>
          <w:noProof/>
        </w:rPr>
        <w:t>Dynamics CRM 2016, 20</w:t>
      </w:r>
    </w:p>
    <w:p w14:paraId="0365EFD4" w14:textId="77777777" w:rsidR="00AC00A2" w:rsidRDefault="00AC00A2">
      <w:pPr>
        <w:pStyle w:val="Index1"/>
        <w:tabs>
          <w:tab w:val="right" w:pos="5030"/>
        </w:tabs>
        <w:rPr>
          <w:noProof/>
        </w:rPr>
      </w:pPr>
      <w:r>
        <w:rPr>
          <w:noProof/>
        </w:rPr>
        <w:t>Enterprise CAL, 95, 101</w:t>
      </w:r>
    </w:p>
    <w:p w14:paraId="78AE47E4" w14:textId="77777777" w:rsidR="00AC00A2" w:rsidRDefault="00AC00A2">
      <w:pPr>
        <w:pStyle w:val="Index1"/>
        <w:tabs>
          <w:tab w:val="right" w:pos="5030"/>
        </w:tabs>
        <w:rPr>
          <w:noProof/>
        </w:rPr>
      </w:pPr>
      <w:r>
        <w:rPr>
          <w:noProof/>
        </w:rPr>
        <w:t>Enterprise CAL Bridge pentru Enterprise Mobility + Security, 16</w:t>
      </w:r>
    </w:p>
    <w:p w14:paraId="5108F8A7" w14:textId="77777777" w:rsidR="00AC00A2" w:rsidRDefault="00AC00A2">
      <w:pPr>
        <w:pStyle w:val="Index1"/>
        <w:tabs>
          <w:tab w:val="right" w:pos="5030"/>
        </w:tabs>
        <w:rPr>
          <w:noProof/>
        </w:rPr>
      </w:pPr>
      <w:r>
        <w:rPr>
          <w:noProof/>
        </w:rPr>
        <w:t>Enterprise CAL Bridge pentru Enterprise Mobility + Security cu SA de tranziție, 16</w:t>
      </w:r>
    </w:p>
    <w:p w14:paraId="6037FE33" w14:textId="77777777" w:rsidR="00AC00A2" w:rsidRDefault="00AC00A2">
      <w:pPr>
        <w:pStyle w:val="Index1"/>
        <w:tabs>
          <w:tab w:val="right" w:pos="5030"/>
        </w:tabs>
        <w:rPr>
          <w:noProof/>
        </w:rPr>
      </w:pPr>
      <w:r>
        <w:rPr>
          <w:noProof/>
        </w:rPr>
        <w:t>Enterprise CAL Suite, 16</w:t>
      </w:r>
    </w:p>
    <w:p w14:paraId="5F1FDB11" w14:textId="77777777" w:rsidR="00AC00A2" w:rsidRDefault="00AC00A2">
      <w:pPr>
        <w:pStyle w:val="Index1"/>
        <w:tabs>
          <w:tab w:val="right" w:pos="5030"/>
        </w:tabs>
        <w:rPr>
          <w:noProof/>
        </w:rPr>
      </w:pPr>
      <w:r>
        <w:rPr>
          <w:noProof/>
        </w:rPr>
        <w:t>Enterprise CAL Suite Bridge pentru Microsoft Intune, 16</w:t>
      </w:r>
    </w:p>
    <w:p w14:paraId="642414A2" w14:textId="77777777" w:rsidR="00AC00A2" w:rsidRDefault="00AC00A2">
      <w:pPr>
        <w:pStyle w:val="Index1"/>
        <w:tabs>
          <w:tab w:val="right" w:pos="5030"/>
        </w:tabs>
        <w:rPr>
          <w:noProof/>
        </w:rPr>
      </w:pPr>
      <w:r>
        <w:rPr>
          <w:noProof/>
        </w:rPr>
        <w:t>Enterprise CAL Suite Bridge pentru Office 365, 16</w:t>
      </w:r>
    </w:p>
    <w:p w14:paraId="5738758C" w14:textId="77777777" w:rsidR="00AC00A2" w:rsidRDefault="00AC00A2">
      <w:pPr>
        <w:pStyle w:val="Index1"/>
        <w:tabs>
          <w:tab w:val="right" w:pos="5030"/>
        </w:tabs>
        <w:rPr>
          <w:noProof/>
        </w:rPr>
      </w:pPr>
      <w:r>
        <w:rPr>
          <w:noProof/>
        </w:rPr>
        <w:t>Enterprise CAL Suite Bridge pentru Office 365 cu SA de tranziție, 16</w:t>
      </w:r>
    </w:p>
    <w:p w14:paraId="2C026EE0" w14:textId="77777777" w:rsidR="00AC00A2" w:rsidRDefault="00AC00A2">
      <w:pPr>
        <w:pStyle w:val="Index1"/>
        <w:tabs>
          <w:tab w:val="right" w:pos="5030"/>
        </w:tabs>
        <w:rPr>
          <w:noProof/>
        </w:rPr>
      </w:pPr>
      <w:r>
        <w:rPr>
          <w:noProof/>
        </w:rPr>
        <w:t>Enterprise CAL Suite Bridge pentru Office 365 și Microsoft Intune, 16</w:t>
      </w:r>
    </w:p>
    <w:p w14:paraId="74645A3E" w14:textId="77777777" w:rsidR="00AC00A2" w:rsidRDefault="00AC00A2">
      <w:pPr>
        <w:pStyle w:val="Index1"/>
        <w:tabs>
          <w:tab w:val="right" w:pos="5030"/>
        </w:tabs>
        <w:rPr>
          <w:noProof/>
        </w:rPr>
      </w:pPr>
      <w:r>
        <w:rPr>
          <w:noProof/>
        </w:rPr>
        <w:t>Enterprise Mobility + Security A3, 63</w:t>
      </w:r>
    </w:p>
    <w:p w14:paraId="48E6F8AE" w14:textId="77777777" w:rsidR="00AC00A2" w:rsidRDefault="00AC00A2">
      <w:pPr>
        <w:pStyle w:val="Index1"/>
        <w:tabs>
          <w:tab w:val="right" w:pos="5030"/>
        </w:tabs>
        <w:rPr>
          <w:noProof/>
        </w:rPr>
      </w:pPr>
      <w:r>
        <w:rPr>
          <w:noProof/>
        </w:rPr>
        <w:t>Enterprise Mobility + Security A5, 63</w:t>
      </w:r>
    </w:p>
    <w:p w14:paraId="5FDF044D" w14:textId="77777777" w:rsidR="00AC00A2" w:rsidRDefault="00AC00A2">
      <w:pPr>
        <w:pStyle w:val="Index1"/>
        <w:tabs>
          <w:tab w:val="right" w:pos="5030"/>
        </w:tabs>
        <w:rPr>
          <w:noProof/>
        </w:rPr>
      </w:pPr>
      <w:r>
        <w:rPr>
          <w:noProof/>
        </w:rPr>
        <w:t>Enterprise Mobility + Security E3, 16, 17, 63</w:t>
      </w:r>
    </w:p>
    <w:p w14:paraId="09B4D6B1" w14:textId="77777777" w:rsidR="00AC00A2" w:rsidRDefault="00AC00A2">
      <w:pPr>
        <w:pStyle w:val="Index1"/>
        <w:tabs>
          <w:tab w:val="right" w:pos="5030"/>
        </w:tabs>
        <w:rPr>
          <w:noProof/>
        </w:rPr>
      </w:pPr>
      <w:r>
        <w:rPr>
          <w:noProof/>
        </w:rPr>
        <w:t>Enterprise Mobility + Security E5, 16, 17</w:t>
      </w:r>
    </w:p>
    <w:p w14:paraId="799CFA2C" w14:textId="77777777" w:rsidR="00AC00A2" w:rsidRDefault="00AC00A2">
      <w:pPr>
        <w:pStyle w:val="Index1"/>
        <w:tabs>
          <w:tab w:val="right" w:pos="5030"/>
        </w:tabs>
        <w:rPr>
          <w:noProof/>
        </w:rPr>
      </w:pPr>
      <w:r>
        <w:rPr>
          <w:noProof/>
        </w:rPr>
        <w:t>Enterprise Mobility + Security E5, 63</w:t>
      </w:r>
    </w:p>
    <w:p w14:paraId="16365AD4" w14:textId="77777777" w:rsidR="00AC00A2" w:rsidRDefault="00AC00A2">
      <w:pPr>
        <w:pStyle w:val="Index1"/>
        <w:tabs>
          <w:tab w:val="right" w:pos="5030"/>
        </w:tabs>
        <w:rPr>
          <w:noProof/>
        </w:rPr>
      </w:pPr>
      <w:r>
        <w:rPr>
          <w:noProof/>
        </w:rPr>
        <w:t>Evaluări suplimentare Dynamics 365 Fraud Protection, 68</w:t>
      </w:r>
    </w:p>
    <w:p w14:paraId="3E473FC5" w14:textId="77777777" w:rsidR="00AC00A2" w:rsidRDefault="00AC00A2">
      <w:pPr>
        <w:pStyle w:val="Index1"/>
        <w:tabs>
          <w:tab w:val="right" w:pos="5030"/>
        </w:tabs>
        <w:rPr>
          <w:noProof/>
        </w:rPr>
      </w:pPr>
      <w:r>
        <w:rPr>
          <w:noProof/>
        </w:rPr>
        <w:t>Excel 2019, 23</w:t>
      </w:r>
    </w:p>
    <w:p w14:paraId="4E6650B7" w14:textId="77777777" w:rsidR="00AC00A2" w:rsidRDefault="00AC00A2">
      <w:pPr>
        <w:pStyle w:val="Index1"/>
        <w:tabs>
          <w:tab w:val="right" w:pos="5030"/>
        </w:tabs>
        <w:rPr>
          <w:noProof/>
        </w:rPr>
      </w:pPr>
      <w:r>
        <w:rPr>
          <w:noProof/>
        </w:rPr>
        <w:t>Excel 2019 for Mac, 24</w:t>
      </w:r>
    </w:p>
    <w:p w14:paraId="463368C0" w14:textId="77777777" w:rsidR="00AC00A2" w:rsidRDefault="00AC00A2">
      <w:pPr>
        <w:pStyle w:val="Index1"/>
        <w:tabs>
          <w:tab w:val="right" w:pos="5030"/>
        </w:tabs>
        <w:rPr>
          <w:noProof/>
        </w:rPr>
      </w:pPr>
      <w:r>
        <w:rPr>
          <w:noProof/>
        </w:rPr>
        <w:t>Exchange Online Kiosk, 74</w:t>
      </w:r>
    </w:p>
    <w:p w14:paraId="3D4679A6" w14:textId="77777777" w:rsidR="00AC00A2" w:rsidRDefault="00AC00A2">
      <w:pPr>
        <w:pStyle w:val="Index1"/>
        <w:tabs>
          <w:tab w:val="right" w:pos="5030"/>
        </w:tabs>
        <w:rPr>
          <w:noProof/>
        </w:rPr>
      </w:pPr>
      <w:r>
        <w:rPr>
          <w:noProof/>
        </w:rPr>
        <w:t>Exchange Online Plan 1, 74</w:t>
      </w:r>
    </w:p>
    <w:p w14:paraId="53B59E5C" w14:textId="77777777" w:rsidR="00AC00A2" w:rsidRDefault="00AC00A2">
      <w:pPr>
        <w:pStyle w:val="Index1"/>
        <w:tabs>
          <w:tab w:val="right" w:pos="5030"/>
        </w:tabs>
        <w:rPr>
          <w:noProof/>
        </w:rPr>
      </w:pPr>
      <w:r>
        <w:rPr>
          <w:noProof/>
        </w:rPr>
        <w:t>Exchange Online Plan 1A pentru absolvenți, 74</w:t>
      </w:r>
    </w:p>
    <w:p w14:paraId="79890D14" w14:textId="77777777" w:rsidR="00AC00A2" w:rsidRDefault="00AC00A2">
      <w:pPr>
        <w:pStyle w:val="Index1"/>
        <w:tabs>
          <w:tab w:val="right" w:pos="5030"/>
        </w:tabs>
        <w:rPr>
          <w:noProof/>
        </w:rPr>
      </w:pPr>
      <w:r>
        <w:rPr>
          <w:noProof/>
        </w:rPr>
        <w:t>Exchange Online Plan 2, 74</w:t>
      </w:r>
    </w:p>
    <w:p w14:paraId="19C7BA6B" w14:textId="77777777" w:rsidR="00AC00A2" w:rsidRDefault="00AC00A2">
      <w:pPr>
        <w:pStyle w:val="Index1"/>
        <w:tabs>
          <w:tab w:val="right" w:pos="5030"/>
        </w:tabs>
        <w:rPr>
          <w:noProof/>
        </w:rPr>
      </w:pPr>
      <w:r>
        <w:rPr>
          <w:noProof/>
        </w:rPr>
        <w:t>Exchange Online Protection, 26, 74</w:t>
      </w:r>
    </w:p>
    <w:p w14:paraId="1E4761FB" w14:textId="77777777" w:rsidR="00AC00A2" w:rsidRDefault="00AC00A2">
      <w:pPr>
        <w:pStyle w:val="Index1"/>
        <w:tabs>
          <w:tab w:val="right" w:pos="5030"/>
        </w:tabs>
        <w:rPr>
          <w:noProof/>
        </w:rPr>
      </w:pPr>
      <w:r>
        <w:rPr>
          <w:noProof/>
        </w:rPr>
        <w:t>Exchange Server, 62, 63</w:t>
      </w:r>
    </w:p>
    <w:p w14:paraId="33869C1F" w14:textId="77777777" w:rsidR="00AC00A2" w:rsidRDefault="00AC00A2">
      <w:pPr>
        <w:pStyle w:val="Index1"/>
        <w:tabs>
          <w:tab w:val="right" w:pos="5030"/>
        </w:tabs>
        <w:rPr>
          <w:noProof/>
        </w:rPr>
      </w:pPr>
      <w:r>
        <w:rPr>
          <w:noProof/>
        </w:rPr>
        <w:t>Exchange Server 2016, 26</w:t>
      </w:r>
    </w:p>
    <w:p w14:paraId="4E20251B" w14:textId="77777777" w:rsidR="00AC00A2" w:rsidRDefault="00AC00A2">
      <w:pPr>
        <w:pStyle w:val="Index1"/>
        <w:tabs>
          <w:tab w:val="right" w:pos="5030"/>
        </w:tabs>
        <w:rPr>
          <w:noProof/>
        </w:rPr>
      </w:pPr>
      <w:r>
        <w:rPr>
          <w:noProof/>
        </w:rPr>
        <w:t>Exchange Server Enterprise, 101</w:t>
      </w:r>
    </w:p>
    <w:p w14:paraId="423C6077" w14:textId="77777777" w:rsidR="00AC00A2" w:rsidRDefault="00AC00A2">
      <w:pPr>
        <w:pStyle w:val="Index1"/>
        <w:tabs>
          <w:tab w:val="right" w:pos="5030"/>
        </w:tabs>
        <w:rPr>
          <w:noProof/>
        </w:rPr>
      </w:pPr>
      <w:r>
        <w:rPr>
          <w:noProof/>
        </w:rPr>
        <w:t>Exchange Server Enterprise 2019, 25</w:t>
      </w:r>
    </w:p>
    <w:p w14:paraId="214D7F09" w14:textId="77777777" w:rsidR="00AC00A2" w:rsidRDefault="00AC00A2">
      <w:pPr>
        <w:pStyle w:val="Index1"/>
        <w:tabs>
          <w:tab w:val="right" w:pos="5030"/>
        </w:tabs>
        <w:rPr>
          <w:noProof/>
        </w:rPr>
      </w:pPr>
      <w:r>
        <w:rPr>
          <w:noProof/>
        </w:rPr>
        <w:t>Exchange Server Standard, 101</w:t>
      </w:r>
    </w:p>
    <w:p w14:paraId="350F52E3" w14:textId="77777777" w:rsidR="00AC00A2" w:rsidRDefault="00AC00A2">
      <w:pPr>
        <w:pStyle w:val="Index1"/>
        <w:tabs>
          <w:tab w:val="right" w:pos="5030"/>
        </w:tabs>
        <w:rPr>
          <w:noProof/>
        </w:rPr>
      </w:pPr>
      <w:r>
        <w:rPr>
          <w:noProof/>
        </w:rPr>
        <w:t>Exchange Server Standard 2019, 25</w:t>
      </w:r>
    </w:p>
    <w:p w14:paraId="27EBA768" w14:textId="77777777" w:rsidR="00AC00A2" w:rsidRDefault="00AC00A2">
      <w:pPr>
        <w:pStyle w:val="Index1"/>
        <w:tabs>
          <w:tab w:val="right" w:pos="5030"/>
        </w:tabs>
        <w:rPr>
          <w:noProof/>
        </w:rPr>
      </w:pPr>
      <w:r>
        <w:rPr>
          <w:noProof/>
        </w:rPr>
        <w:t>Experts on Demand (SL), 61</w:t>
      </w:r>
    </w:p>
    <w:p w14:paraId="16820B90" w14:textId="77777777" w:rsidR="00AC00A2" w:rsidRDefault="00AC00A2">
      <w:pPr>
        <w:pStyle w:val="Index1"/>
        <w:tabs>
          <w:tab w:val="right" w:pos="5030"/>
        </w:tabs>
        <w:rPr>
          <w:noProof/>
        </w:rPr>
      </w:pPr>
      <w:r>
        <w:rPr>
          <w:noProof/>
        </w:rPr>
        <w:t>Forefront Identity Manager 2010 - ediția Windows Live, 19</w:t>
      </w:r>
    </w:p>
    <w:p w14:paraId="1602516E" w14:textId="77777777" w:rsidR="00AC00A2" w:rsidRDefault="00AC00A2">
      <w:pPr>
        <w:pStyle w:val="Index1"/>
        <w:tabs>
          <w:tab w:val="right" w:pos="5030"/>
        </w:tabs>
        <w:rPr>
          <w:noProof/>
        </w:rPr>
      </w:pPr>
      <w:r>
        <w:rPr>
          <w:noProof/>
        </w:rPr>
        <w:t>Forefront Identity Manager 2010 R2, 22, 53</w:t>
      </w:r>
    </w:p>
    <w:p w14:paraId="71FAB2B0" w14:textId="77777777" w:rsidR="00AC00A2" w:rsidRDefault="00AC00A2">
      <w:pPr>
        <w:pStyle w:val="Index1"/>
        <w:tabs>
          <w:tab w:val="right" w:pos="5030"/>
        </w:tabs>
        <w:rPr>
          <w:noProof/>
        </w:rPr>
      </w:pPr>
      <w:r>
        <w:rPr>
          <w:noProof/>
        </w:rPr>
        <w:t>Forefront Identity Manager 2010 R2 - ediția Windows Live, 19</w:t>
      </w:r>
    </w:p>
    <w:p w14:paraId="39A5FFF3" w14:textId="77777777" w:rsidR="00AC00A2" w:rsidRDefault="00AC00A2">
      <w:pPr>
        <w:pStyle w:val="Index1"/>
        <w:tabs>
          <w:tab w:val="right" w:pos="5030"/>
        </w:tabs>
        <w:rPr>
          <w:noProof/>
        </w:rPr>
      </w:pPr>
      <w:r>
        <w:rPr>
          <w:noProof/>
        </w:rPr>
        <w:t>Forefront TMG Enterprise, 101</w:t>
      </w:r>
    </w:p>
    <w:p w14:paraId="3058EA6A" w14:textId="77777777" w:rsidR="00AC00A2" w:rsidRDefault="00AC00A2">
      <w:pPr>
        <w:pStyle w:val="Index1"/>
        <w:tabs>
          <w:tab w:val="right" w:pos="5030"/>
        </w:tabs>
        <w:rPr>
          <w:noProof/>
        </w:rPr>
      </w:pPr>
      <w:r>
        <w:rPr>
          <w:noProof/>
        </w:rPr>
        <w:t>Forefront TMG Standard, 101</w:t>
      </w:r>
    </w:p>
    <w:p w14:paraId="5E25B5E1" w14:textId="77777777" w:rsidR="00AC00A2" w:rsidRDefault="00AC00A2">
      <w:pPr>
        <w:pStyle w:val="Index1"/>
        <w:tabs>
          <w:tab w:val="right" w:pos="5030"/>
        </w:tabs>
        <w:rPr>
          <w:noProof/>
        </w:rPr>
      </w:pPr>
      <w:r>
        <w:rPr>
          <w:noProof/>
        </w:rPr>
        <w:t>Forefront United Access Gateway 2010, 17</w:t>
      </w:r>
    </w:p>
    <w:p w14:paraId="67BF5C9E" w14:textId="77777777" w:rsidR="00AC00A2" w:rsidRDefault="00AC00A2">
      <w:pPr>
        <w:pStyle w:val="Index1"/>
        <w:tabs>
          <w:tab w:val="right" w:pos="5030"/>
        </w:tabs>
        <w:rPr>
          <w:noProof/>
        </w:rPr>
      </w:pPr>
      <w:r>
        <w:rPr>
          <w:noProof/>
        </w:rPr>
        <w:t>GitHub Actions, 79</w:t>
      </w:r>
    </w:p>
    <w:p w14:paraId="3350F81C" w14:textId="77777777" w:rsidR="00AC00A2" w:rsidRDefault="00AC00A2">
      <w:pPr>
        <w:pStyle w:val="Index1"/>
        <w:tabs>
          <w:tab w:val="right" w:pos="5030"/>
        </w:tabs>
        <w:rPr>
          <w:noProof/>
        </w:rPr>
      </w:pPr>
      <w:r>
        <w:rPr>
          <w:noProof/>
        </w:rPr>
        <w:t>GitHub Advanced Security, 79</w:t>
      </w:r>
    </w:p>
    <w:p w14:paraId="444B146D" w14:textId="77777777" w:rsidR="00AC00A2" w:rsidRDefault="00AC00A2">
      <w:pPr>
        <w:pStyle w:val="Index1"/>
        <w:tabs>
          <w:tab w:val="right" w:pos="5030"/>
        </w:tabs>
        <w:rPr>
          <w:noProof/>
        </w:rPr>
      </w:pPr>
      <w:r>
        <w:rPr>
          <w:noProof/>
        </w:rPr>
        <w:t>GitHub Engineering Direct, 79</w:t>
      </w:r>
    </w:p>
    <w:p w14:paraId="0F5B73AA" w14:textId="77777777" w:rsidR="00AC00A2" w:rsidRDefault="00AC00A2">
      <w:pPr>
        <w:pStyle w:val="Index1"/>
        <w:tabs>
          <w:tab w:val="right" w:pos="5030"/>
        </w:tabs>
        <w:rPr>
          <w:noProof/>
        </w:rPr>
      </w:pPr>
      <w:r>
        <w:rPr>
          <w:noProof/>
        </w:rPr>
        <w:t>GitHub Enterprise, 80</w:t>
      </w:r>
    </w:p>
    <w:p w14:paraId="427100F9" w14:textId="77777777" w:rsidR="00AC00A2" w:rsidRDefault="00AC00A2">
      <w:pPr>
        <w:pStyle w:val="Index1"/>
        <w:tabs>
          <w:tab w:val="right" w:pos="5030"/>
        </w:tabs>
        <w:rPr>
          <w:noProof/>
        </w:rPr>
      </w:pPr>
      <w:r>
        <w:rPr>
          <w:noProof/>
        </w:rPr>
        <w:t>GitHub Enterprise for Visual Studio Enterprise, 83</w:t>
      </w:r>
    </w:p>
    <w:p w14:paraId="043F1D7D" w14:textId="77777777" w:rsidR="00AC00A2" w:rsidRDefault="00AC00A2">
      <w:pPr>
        <w:pStyle w:val="Index1"/>
        <w:tabs>
          <w:tab w:val="right" w:pos="5030"/>
        </w:tabs>
        <w:rPr>
          <w:noProof/>
        </w:rPr>
      </w:pPr>
      <w:r>
        <w:rPr>
          <w:noProof/>
        </w:rPr>
        <w:t>GitHub Enterprise for Visual Studio Professional, 83</w:t>
      </w:r>
    </w:p>
    <w:p w14:paraId="045AED66" w14:textId="77777777" w:rsidR="00AC00A2" w:rsidRDefault="00AC00A2">
      <w:pPr>
        <w:pStyle w:val="Index1"/>
        <w:tabs>
          <w:tab w:val="right" w:pos="5030"/>
        </w:tabs>
        <w:rPr>
          <w:noProof/>
        </w:rPr>
      </w:pPr>
      <w:r>
        <w:rPr>
          <w:noProof/>
        </w:rPr>
        <w:t>GitHub Insights, 80</w:t>
      </w:r>
    </w:p>
    <w:p w14:paraId="2F52233E" w14:textId="77777777" w:rsidR="00AC00A2" w:rsidRDefault="00AC00A2">
      <w:pPr>
        <w:pStyle w:val="Index1"/>
        <w:tabs>
          <w:tab w:val="right" w:pos="5030"/>
        </w:tabs>
        <w:rPr>
          <w:noProof/>
        </w:rPr>
      </w:pPr>
      <w:r>
        <w:rPr>
          <w:noProof/>
        </w:rPr>
        <w:t>GitHub Learning Lab pentru Organizații, 80</w:t>
      </w:r>
    </w:p>
    <w:p w14:paraId="7D1EDC68" w14:textId="77777777" w:rsidR="00AC00A2" w:rsidRDefault="00AC00A2">
      <w:pPr>
        <w:pStyle w:val="Index1"/>
        <w:tabs>
          <w:tab w:val="right" w:pos="5030"/>
        </w:tabs>
        <w:rPr>
          <w:noProof/>
        </w:rPr>
      </w:pPr>
      <w:r>
        <w:rPr>
          <w:noProof/>
        </w:rPr>
        <w:t>GitHub One, 80</w:t>
      </w:r>
    </w:p>
    <w:p w14:paraId="23FA8EA6" w14:textId="77777777" w:rsidR="00AC00A2" w:rsidRDefault="00AC00A2">
      <w:pPr>
        <w:pStyle w:val="Index1"/>
        <w:tabs>
          <w:tab w:val="right" w:pos="5030"/>
        </w:tabs>
        <w:rPr>
          <w:noProof/>
        </w:rPr>
      </w:pPr>
      <w:r>
        <w:rPr>
          <w:noProof/>
        </w:rPr>
        <w:t>GitHub Packages, 80</w:t>
      </w:r>
    </w:p>
    <w:p w14:paraId="5E3F3C5C" w14:textId="77777777" w:rsidR="00AC00A2" w:rsidRDefault="00AC00A2">
      <w:pPr>
        <w:pStyle w:val="Index1"/>
        <w:tabs>
          <w:tab w:val="right" w:pos="5030"/>
        </w:tabs>
        <w:rPr>
          <w:noProof/>
        </w:rPr>
      </w:pPr>
      <w:r>
        <w:rPr>
          <w:noProof/>
        </w:rPr>
        <w:t>HPC Pack, 53</w:t>
      </w:r>
    </w:p>
    <w:p w14:paraId="3AFB8F42" w14:textId="77777777" w:rsidR="00AC00A2" w:rsidRDefault="00AC00A2">
      <w:pPr>
        <w:pStyle w:val="Index1"/>
        <w:tabs>
          <w:tab w:val="right" w:pos="5030"/>
        </w:tabs>
        <w:rPr>
          <w:noProof/>
        </w:rPr>
      </w:pPr>
      <w:r>
        <w:rPr>
          <w:noProof/>
        </w:rPr>
        <w:t>Hyper-V Container, 89</w:t>
      </w:r>
    </w:p>
    <w:p w14:paraId="5FB397CA" w14:textId="77777777" w:rsidR="00AC00A2" w:rsidRDefault="00AC00A2">
      <w:pPr>
        <w:pStyle w:val="Index1"/>
        <w:tabs>
          <w:tab w:val="right" w:pos="5030"/>
        </w:tabs>
        <w:rPr>
          <w:noProof/>
        </w:rPr>
      </w:pPr>
      <w:r>
        <w:rPr>
          <w:noProof/>
        </w:rPr>
        <w:t>Încărcarea Windows 8.1 Enterprise din alte surse (per dispozitiv), 43</w:t>
      </w:r>
    </w:p>
    <w:p w14:paraId="07D2FECC" w14:textId="77777777" w:rsidR="00AC00A2" w:rsidRDefault="00AC00A2">
      <w:pPr>
        <w:pStyle w:val="Index1"/>
        <w:tabs>
          <w:tab w:val="right" w:pos="5030"/>
        </w:tabs>
        <w:rPr>
          <w:noProof/>
        </w:rPr>
      </w:pPr>
      <w:r>
        <w:rPr>
          <w:noProof/>
        </w:rPr>
        <w:t>Intune, 34</w:t>
      </w:r>
    </w:p>
    <w:p w14:paraId="4485867D" w14:textId="77777777" w:rsidR="00AC00A2" w:rsidRDefault="00AC00A2">
      <w:pPr>
        <w:pStyle w:val="Index1"/>
        <w:tabs>
          <w:tab w:val="right" w:pos="5030"/>
        </w:tabs>
        <w:rPr>
          <w:noProof/>
        </w:rPr>
      </w:pPr>
      <w:r>
        <w:rPr>
          <w:noProof/>
        </w:rPr>
        <w:t>Intune, 36</w:t>
      </w:r>
    </w:p>
    <w:p w14:paraId="518553F5" w14:textId="77777777" w:rsidR="00AC00A2" w:rsidRDefault="00AC00A2">
      <w:pPr>
        <w:pStyle w:val="Index1"/>
        <w:tabs>
          <w:tab w:val="right" w:pos="5030"/>
        </w:tabs>
        <w:rPr>
          <w:noProof/>
        </w:rPr>
      </w:pPr>
      <w:r>
        <w:rPr>
          <w:noProof/>
        </w:rPr>
        <w:t>Intune pentru dispozitive, 36</w:t>
      </w:r>
    </w:p>
    <w:p w14:paraId="02F2C316" w14:textId="77777777" w:rsidR="00AC00A2" w:rsidRDefault="00AC00A2">
      <w:pPr>
        <w:pStyle w:val="Index1"/>
        <w:tabs>
          <w:tab w:val="right" w:pos="5030"/>
        </w:tabs>
        <w:rPr>
          <w:noProof/>
        </w:rPr>
      </w:pPr>
      <w:r>
        <w:rPr>
          <w:noProof/>
        </w:rPr>
        <w:t>Intune pentru EDU, 36</w:t>
      </w:r>
    </w:p>
    <w:p w14:paraId="3632D7BE" w14:textId="77777777" w:rsidR="00AC00A2" w:rsidRDefault="00AC00A2">
      <w:pPr>
        <w:pStyle w:val="Index1"/>
        <w:tabs>
          <w:tab w:val="right" w:pos="5030"/>
        </w:tabs>
        <w:rPr>
          <w:noProof/>
        </w:rPr>
      </w:pPr>
      <w:r>
        <w:rPr>
          <w:noProof/>
        </w:rPr>
        <w:t>Kitul Windows Embedded 8 Standard Enterprise (100 de pachete), 43</w:t>
      </w:r>
    </w:p>
    <w:p w14:paraId="578B6911" w14:textId="77777777" w:rsidR="00AC00A2" w:rsidRDefault="00AC00A2">
      <w:pPr>
        <w:pStyle w:val="Index1"/>
        <w:tabs>
          <w:tab w:val="right" w:pos="5030"/>
        </w:tabs>
        <w:rPr>
          <w:noProof/>
        </w:rPr>
      </w:pPr>
      <w:r>
        <w:rPr>
          <w:noProof/>
        </w:rPr>
        <w:t>Licență CAL de activitate pentru Microsoft Dynamics 365 Operations, 95</w:t>
      </w:r>
    </w:p>
    <w:p w14:paraId="1A4AA83D" w14:textId="77777777" w:rsidR="00AC00A2" w:rsidRDefault="00AC00A2">
      <w:pPr>
        <w:pStyle w:val="Index1"/>
        <w:tabs>
          <w:tab w:val="right" w:pos="5030"/>
        </w:tabs>
        <w:rPr>
          <w:noProof/>
        </w:rPr>
      </w:pPr>
      <w:r>
        <w:rPr>
          <w:noProof/>
        </w:rPr>
        <w:t>Licență CAL Enterprise pentru Skype for Business Server 2019, 29</w:t>
      </w:r>
    </w:p>
    <w:p w14:paraId="3D24F7B0" w14:textId="77777777" w:rsidR="00AC00A2" w:rsidRDefault="00AC00A2">
      <w:pPr>
        <w:pStyle w:val="Index1"/>
        <w:tabs>
          <w:tab w:val="right" w:pos="5030"/>
        </w:tabs>
        <w:rPr>
          <w:noProof/>
        </w:rPr>
      </w:pPr>
      <w:r>
        <w:rPr>
          <w:noProof/>
        </w:rPr>
        <w:t>Licență CAL Exchange Server Enterprise 2019, 25</w:t>
      </w:r>
    </w:p>
    <w:p w14:paraId="4E3EF85F" w14:textId="77777777" w:rsidR="00AC00A2" w:rsidRDefault="00AC00A2">
      <w:pPr>
        <w:pStyle w:val="Index1"/>
        <w:tabs>
          <w:tab w:val="right" w:pos="5030"/>
        </w:tabs>
        <w:rPr>
          <w:noProof/>
        </w:rPr>
      </w:pPr>
      <w:r>
        <w:rPr>
          <w:noProof/>
        </w:rPr>
        <w:t>Licență CAL Exchange Server Standard 2019, 25</w:t>
      </w:r>
    </w:p>
    <w:p w14:paraId="60CB41C1" w14:textId="77777777" w:rsidR="00AC00A2" w:rsidRDefault="00AC00A2">
      <w:pPr>
        <w:pStyle w:val="Index1"/>
        <w:tabs>
          <w:tab w:val="right" w:pos="5030"/>
        </w:tabs>
        <w:rPr>
          <w:noProof/>
        </w:rPr>
      </w:pPr>
      <w:r>
        <w:rPr>
          <w:noProof/>
        </w:rPr>
        <w:t>Licență CAL funcțională pentru Microsoft Dynamics AX, 95</w:t>
      </w:r>
    </w:p>
    <w:p w14:paraId="70A682DE" w14:textId="77777777" w:rsidR="00AC00A2" w:rsidRDefault="00AC00A2">
      <w:pPr>
        <w:pStyle w:val="Index1"/>
        <w:tabs>
          <w:tab w:val="right" w:pos="5030"/>
        </w:tabs>
        <w:rPr>
          <w:noProof/>
        </w:rPr>
      </w:pPr>
      <w:r>
        <w:rPr>
          <w:noProof/>
        </w:rPr>
        <w:t>Licență CAL locală pentru activitate pentru Dynamics 365 Operations, 20, 21</w:t>
      </w:r>
    </w:p>
    <w:p w14:paraId="3EF78538" w14:textId="77777777" w:rsidR="00AC00A2" w:rsidRDefault="00AC00A2">
      <w:pPr>
        <w:pStyle w:val="Index1"/>
        <w:tabs>
          <w:tab w:val="right" w:pos="5030"/>
        </w:tabs>
        <w:rPr>
          <w:noProof/>
        </w:rPr>
      </w:pPr>
      <w:r>
        <w:rPr>
          <w:noProof/>
        </w:rPr>
        <w:t>Licență CAL locală pentru activitate pentru Microsoft Dynamics 365 Operations, 101</w:t>
      </w:r>
    </w:p>
    <w:p w14:paraId="38BE97E0" w14:textId="77777777" w:rsidR="00AC00A2" w:rsidRDefault="00AC00A2">
      <w:pPr>
        <w:pStyle w:val="Index1"/>
        <w:tabs>
          <w:tab w:val="right" w:pos="5030"/>
        </w:tabs>
        <w:rPr>
          <w:noProof/>
        </w:rPr>
      </w:pPr>
      <w:r>
        <w:rPr>
          <w:noProof/>
        </w:rPr>
        <w:t>Licență CAL locală pentru dispozitive pentru Dynamics 365 Operations, 20, 21</w:t>
      </w:r>
    </w:p>
    <w:p w14:paraId="02D540C0" w14:textId="77777777" w:rsidR="00AC00A2" w:rsidRDefault="00AC00A2">
      <w:pPr>
        <w:pStyle w:val="Index1"/>
        <w:tabs>
          <w:tab w:val="right" w:pos="5030"/>
        </w:tabs>
        <w:rPr>
          <w:noProof/>
        </w:rPr>
      </w:pPr>
      <w:r>
        <w:rPr>
          <w:noProof/>
        </w:rPr>
        <w:t>Licență CAL locală pentru Dynamics 365 Customer Service, 20</w:t>
      </w:r>
    </w:p>
    <w:p w14:paraId="4A21A718" w14:textId="77777777" w:rsidR="00AC00A2" w:rsidRDefault="00AC00A2">
      <w:pPr>
        <w:pStyle w:val="Index1"/>
        <w:tabs>
          <w:tab w:val="right" w:pos="5030"/>
        </w:tabs>
        <w:rPr>
          <w:noProof/>
        </w:rPr>
      </w:pPr>
      <w:r>
        <w:rPr>
          <w:noProof/>
        </w:rPr>
        <w:t>Licență CAL locală pentru Dynamics 365 Operations, 20, 21</w:t>
      </w:r>
    </w:p>
    <w:p w14:paraId="0814170C" w14:textId="77777777" w:rsidR="00AC00A2" w:rsidRDefault="00AC00A2">
      <w:pPr>
        <w:pStyle w:val="Index1"/>
        <w:tabs>
          <w:tab w:val="right" w:pos="5030"/>
        </w:tabs>
        <w:rPr>
          <w:noProof/>
        </w:rPr>
      </w:pPr>
      <w:r>
        <w:rPr>
          <w:noProof/>
        </w:rPr>
        <w:t>Licență CAL locală pentru Dynamics 365 Sales, 20</w:t>
      </w:r>
    </w:p>
    <w:p w14:paraId="05C4CAE1" w14:textId="77777777" w:rsidR="00AC00A2" w:rsidRDefault="00AC00A2">
      <w:pPr>
        <w:pStyle w:val="Index1"/>
        <w:tabs>
          <w:tab w:val="right" w:pos="5030"/>
        </w:tabs>
        <w:rPr>
          <w:noProof/>
        </w:rPr>
      </w:pPr>
      <w:r>
        <w:rPr>
          <w:noProof/>
        </w:rPr>
        <w:t>Licență CAL locală pentru Dynamics 365 Team Members, 20</w:t>
      </w:r>
    </w:p>
    <w:p w14:paraId="69A7D0F5" w14:textId="77777777" w:rsidR="00AC00A2" w:rsidRDefault="00AC00A2">
      <w:pPr>
        <w:pStyle w:val="Index1"/>
        <w:tabs>
          <w:tab w:val="right" w:pos="5030"/>
        </w:tabs>
        <w:rPr>
          <w:noProof/>
        </w:rPr>
      </w:pPr>
      <w:r>
        <w:rPr>
          <w:noProof/>
        </w:rPr>
        <w:t>Licență CAL locală pentru Microsoft Dynamics 365 Customer Service, 101</w:t>
      </w:r>
    </w:p>
    <w:p w14:paraId="6608422F" w14:textId="77777777" w:rsidR="00AC00A2" w:rsidRDefault="00AC00A2">
      <w:pPr>
        <w:pStyle w:val="Index1"/>
        <w:tabs>
          <w:tab w:val="right" w:pos="5030"/>
        </w:tabs>
        <w:rPr>
          <w:noProof/>
        </w:rPr>
      </w:pPr>
      <w:r>
        <w:rPr>
          <w:noProof/>
        </w:rPr>
        <w:t>Licență CAL locală pentru Microsoft Dynamics 365 Operations, 101</w:t>
      </w:r>
    </w:p>
    <w:p w14:paraId="65DFF697" w14:textId="77777777" w:rsidR="00AC00A2" w:rsidRDefault="00AC00A2">
      <w:pPr>
        <w:pStyle w:val="Index1"/>
        <w:tabs>
          <w:tab w:val="right" w:pos="5030"/>
        </w:tabs>
        <w:rPr>
          <w:noProof/>
        </w:rPr>
      </w:pPr>
      <w:r>
        <w:rPr>
          <w:noProof/>
        </w:rPr>
        <w:t>Licență CAL locală pentru Microsoft Dynamics 365 Sales, 101</w:t>
      </w:r>
    </w:p>
    <w:p w14:paraId="5C03DFD0" w14:textId="77777777" w:rsidR="00AC00A2" w:rsidRDefault="00AC00A2">
      <w:pPr>
        <w:pStyle w:val="Index1"/>
        <w:tabs>
          <w:tab w:val="right" w:pos="5030"/>
        </w:tabs>
        <w:rPr>
          <w:noProof/>
        </w:rPr>
      </w:pPr>
      <w:r>
        <w:rPr>
          <w:noProof/>
        </w:rPr>
        <w:t>Licență CAL locală pentru Microsoft Dynamics 365 Team Members, 101</w:t>
      </w:r>
    </w:p>
    <w:p w14:paraId="1BAE0A0D" w14:textId="77777777" w:rsidR="00AC00A2" w:rsidRDefault="00AC00A2">
      <w:pPr>
        <w:pStyle w:val="Index1"/>
        <w:tabs>
          <w:tab w:val="right" w:pos="5030"/>
        </w:tabs>
        <w:rPr>
          <w:noProof/>
        </w:rPr>
      </w:pPr>
      <w:r>
        <w:rPr>
          <w:noProof/>
        </w:rPr>
        <w:t>Licență CAL Microsoft Dynamics 365 Operations, 95</w:t>
      </w:r>
    </w:p>
    <w:p w14:paraId="7EC4663E" w14:textId="77777777" w:rsidR="00AC00A2" w:rsidRDefault="00AC00A2">
      <w:pPr>
        <w:pStyle w:val="Index1"/>
        <w:tabs>
          <w:tab w:val="right" w:pos="5030"/>
        </w:tabs>
        <w:rPr>
          <w:noProof/>
        </w:rPr>
      </w:pPr>
      <w:r>
        <w:rPr>
          <w:noProof/>
        </w:rPr>
        <w:t>Licență CAL Microsoft Dynamics AX Enterprise, 95</w:t>
      </w:r>
    </w:p>
    <w:p w14:paraId="4F934A57" w14:textId="77777777" w:rsidR="00AC00A2" w:rsidRDefault="00AC00A2">
      <w:pPr>
        <w:pStyle w:val="Index1"/>
        <w:tabs>
          <w:tab w:val="right" w:pos="5030"/>
        </w:tabs>
        <w:rPr>
          <w:noProof/>
        </w:rPr>
      </w:pPr>
      <w:r>
        <w:rPr>
          <w:noProof/>
        </w:rPr>
        <w:t>Licență CAL pentru Azure DevOps Server 2019, 41</w:t>
      </w:r>
    </w:p>
    <w:p w14:paraId="6097C225" w14:textId="77777777" w:rsidR="00AC00A2" w:rsidRDefault="00AC00A2">
      <w:pPr>
        <w:pStyle w:val="Index1"/>
        <w:tabs>
          <w:tab w:val="right" w:pos="5030"/>
        </w:tabs>
        <w:rPr>
          <w:noProof/>
        </w:rPr>
      </w:pPr>
      <w:r>
        <w:rPr>
          <w:noProof/>
        </w:rPr>
        <w:t>Licență CAL pentru Dynamics 365 Customer Service On-premises, 20, 21</w:t>
      </w:r>
    </w:p>
    <w:p w14:paraId="38FFFDC7" w14:textId="77777777" w:rsidR="00AC00A2" w:rsidRDefault="00AC00A2">
      <w:pPr>
        <w:pStyle w:val="Index1"/>
        <w:tabs>
          <w:tab w:val="right" w:pos="5030"/>
        </w:tabs>
        <w:rPr>
          <w:noProof/>
        </w:rPr>
      </w:pPr>
      <w:r>
        <w:rPr>
          <w:noProof/>
        </w:rPr>
        <w:t>Licență CAL pentru Dynamics 365 Sales On-premises, 21</w:t>
      </w:r>
    </w:p>
    <w:p w14:paraId="4FB78A31" w14:textId="77777777" w:rsidR="00AC00A2" w:rsidRDefault="00AC00A2">
      <w:pPr>
        <w:pStyle w:val="Index1"/>
        <w:tabs>
          <w:tab w:val="right" w:pos="5030"/>
        </w:tabs>
        <w:rPr>
          <w:noProof/>
        </w:rPr>
      </w:pPr>
      <w:r>
        <w:rPr>
          <w:noProof/>
        </w:rPr>
        <w:t>Licență CAL pentru Microsoft Dynamics 365 Customer Service, 95</w:t>
      </w:r>
    </w:p>
    <w:p w14:paraId="4F3D5DE8" w14:textId="77777777" w:rsidR="00AC00A2" w:rsidRDefault="00AC00A2">
      <w:pPr>
        <w:pStyle w:val="Index1"/>
        <w:tabs>
          <w:tab w:val="right" w:pos="5030"/>
        </w:tabs>
        <w:rPr>
          <w:noProof/>
        </w:rPr>
      </w:pPr>
      <w:r>
        <w:rPr>
          <w:noProof/>
        </w:rPr>
        <w:t>Licență CAL pentru Microsoft Dynamics 365 Sales, 95</w:t>
      </w:r>
    </w:p>
    <w:p w14:paraId="00485A89" w14:textId="77777777" w:rsidR="00AC00A2" w:rsidRDefault="00AC00A2">
      <w:pPr>
        <w:pStyle w:val="Index1"/>
        <w:tabs>
          <w:tab w:val="right" w:pos="5030"/>
        </w:tabs>
        <w:rPr>
          <w:noProof/>
        </w:rPr>
      </w:pPr>
      <w:r>
        <w:rPr>
          <w:noProof/>
        </w:rPr>
        <w:t>Licență CAL pentru Microsoft Dynamics AX Task, 95</w:t>
      </w:r>
    </w:p>
    <w:p w14:paraId="72C5F7A8" w14:textId="77777777" w:rsidR="00AC00A2" w:rsidRDefault="00AC00A2">
      <w:pPr>
        <w:pStyle w:val="Index1"/>
        <w:tabs>
          <w:tab w:val="right" w:pos="5030"/>
        </w:tabs>
        <w:rPr>
          <w:noProof/>
        </w:rPr>
      </w:pPr>
      <w:r>
        <w:rPr>
          <w:noProof/>
        </w:rPr>
        <w:t>Licență CAL pentru Microsoft Identity Manager 2016, 22</w:t>
      </w:r>
    </w:p>
    <w:p w14:paraId="2FBAE996" w14:textId="77777777" w:rsidR="00AC00A2" w:rsidRDefault="00AC00A2">
      <w:pPr>
        <w:pStyle w:val="Index1"/>
        <w:tabs>
          <w:tab w:val="right" w:pos="5030"/>
        </w:tabs>
        <w:rPr>
          <w:noProof/>
        </w:rPr>
      </w:pPr>
      <w:r>
        <w:rPr>
          <w:noProof/>
        </w:rPr>
        <w:t>Licență CAL Plus pentru Skype for Business, 28</w:t>
      </w:r>
    </w:p>
    <w:p w14:paraId="309FE39A" w14:textId="77777777" w:rsidR="00AC00A2" w:rsidRDefault="00AC00A2">
      <w:pPr>
        <w:pStyle w:val="Index1"/>
        <w:tabs>
          <w:tab w:val="right" w:pos="5030"/>
        </w:tabs>
        <w:rPr>
          <w:noProof/>
        </w:rPr>
      </w:pPr>
      <w:r>
        <w:rPr>
          <w:noProof/>
        </w:rPr>
        <w:t>Licență CAL Project Server 2019, 27</w:t>
      </w:r>
    </w:p>
    <w:p w14:paraId="00EB690F" w14:textId="77777777" w:rsidR="00AC00A2" w:rsidRDefault="00AC00A2">
      <w:pPr>
        <w:pStyle w:val="Index1"/>
        <w:tabs>
          <w:tab w:val="right" w:pos="5030"/>
        </w:tabs>
        <w:rPr>
          <w:noProof/>
        </w:rPr>
      </w:pPr>
      <w:r>
        <w:rPr>
          <w:noProof/>
        </w:rPr>
        <w:t>Licență CAL SharePoint Server 2019 Enterprise, 27</w:t>
      </w:r>
    </w:p>
    <w:p w14:paraId="622A1D51" w14:textId="77777777" w:rsidR="00AC00A2" w:rsidRDefault="00AC00A2">
      <w:pPr>
        <w:pStyle w:val="Index1"/>
        <w:tabs>
          <w:tab w:val="right" w:pos="5030"/>
        </w:tabs>
        <w:rPr>
          <w:noProof/>
        </w:rPr>
      </w:pPr>
      <w:r>
        <w:rPr>
          <w:noProof/>
        </w:rPr>
        <w:t>Licență CAL SharePoint Server 2019 Standard, 27</w:t>
      </w:r>
    </w:p>
    <w:p w14:paraId="04B3A777" w14:textId="77777777" w:rsidR="00AC00A2" w:rsidRDefault="00AC00A2">
      <w:pPr>
        <w:pStyle w:val="Index1"/>
        <w:tabs>
          <w:tab w:val="right" w:pos="5030"/>
        </w:tabs>
        <w:rPr>
          <w:noProof/>
        </w:rPr>
      </w:pPr>
      <w:r>
        <w:rPr>
          <w:noProof/>
        </w:rPr>
        <w:t>Licență CAL Skype for Business Server 2019 Enterprise, 28</w:t>
      </w:r>
    </w:p>
    <w:p w14:paraId="7B2C228B" w14:textId="77777777" w:rsidR="00AC00A2" w:rsidRDefault="00AC00A2">
      <w:pPr>
        <w:pStyle w:val="Index1"/>
        <w:tabs>
          <w:tab w:val="right" w:pos="5030"/>
        </w:tabs>
        <w:rPr>
          <w:noProof/>
        </w:rPr>
      </w:pPr>
      <w:r>
        <w:rPr>
          <w:noProof/>
        </w:rPr>
        <w:t>Licență CAL Skype for Business Server 2019 Plus, 28</w:t>
      </w:r>
    </w:p>
    <w:p w14:paraId="6736360A" w14:textId="77777777" w:rsidR="00AC00A2" w:rsidRDefault="00AC00A2">
      <w:pPr>
        <w:pStyle w:val="Index1"/>
        <w:tabs>
          <w:tab w:val="right" w:pos="5030"/>
        </w:tabs>
        <w:rPr>
          <w:noProof/>
        </w:rPr>
      </w:pPr>
      <w:r>
        <w:rPr>
          <w:noProof/>
        </w:rPr>
        <w:t>Licență CAL Skype for Business Server 2019 Standard, 28</w:t>
      </w:r>
    </w:p>
    <w:p w14:paraId="25C40E1A" w14:textId="77777777" w:rsidR="00AC00A2" w:rsidRDefault="00AC00A2">
      <w:pPr>
        <w:pStyle w:val="Index1"/>
        <w:tabs>
          <w:tab w:val="right" w:pos="5030"/>
        </w:tabs>
        <w:rPr>
          <w:noProof/>
        </w:rPr>
      </w:pPr>
      <w:r>
        <w:rPr>
          <w:noProof/>
        </w:rPr>
        <w:t>Licență CAL SQL Server 2019, 29</w:t>
      </w:r>
    </w:p>
    <w:p w14:paraId="6D5DC792" w14:textId="77777777" w:rsidR="00AC00A2" w:rsidRDefault="00AC00A2">
      <w:pPr>
        <w:pStyle w:val="Index1"/>
        <w:tabs>
          <w:tab w:val="right" w:pos="5030"/>
        </w:tabs>
        <w:rPr>
          <w:noProof/>
        </w:rPr>
      </w:pPr>
      <w:r>
        <w:rPr>
          <w:noProof/>
        </w:rPr>
        <w:t>Licență CAL Standard pentru Skype for Business Server 2019, 29</w:t>
      </w:r>
    </w:p>
    <w:p w14:paraId="41BE1ADC" w14:textId="77777777" w:rsidR="00AC00A2" w:rsidRDefault="00AC00A2">
      <w:pPr>
        <w:pStyle w:val="Index1"/>
        <w:tabs>
          <w:tab w:val="right" w:pos="5030"/>
        </w:tabs>
        <w:rPr>
          <w:noProof/>
        </w:rPr>
      </w:pPr>
      <w:r>
        <w:rPr>
          <w:noProof/>
        </w:rPr>
        <w:t>Licență CAL suplimentară pentru Skype for Business Plus pentru Microsoft 365 E3 (Licență SL utilizator), 61</w:t>
      </w:r>
    </w:p>
    <w:p w14:paraId="35193646" w14:textId="77777777" w:rsidR="00AC00A2" w:rsidRDefault="00AC00A2">
      <w:pPr>
        <w:pStyle w:val="Index1"/>
        <w:tabs>
          <w:tab w:val="right" w:pos="5030"/>
        </w:tabs>
        <w:rPr>
          <w:noProof/>
        </w:rPr>
      </w:pPr>
      <w:r>
        <w:rPr>
          <w:noProof/>
        </w:rPr>
        <w:t>Licență CAL utilizator pentru Windows Server Remote Desktop Services (utilizator), 64</w:t>
      </w:r>
    </w:p>
    <w:p w14:paraId="2343F8CB" w14:textId="77777777" w:rsidR="00AC00A2" w:rsidRDefault="00AC00A2">
      <w:pPr>
        <w:pStyle w:val="Index1"/>
        <w:tabs>
          <w:tab w:val="right" w:pos="5030"/>
        </w:tabs>
        <w:rPr>
          <w:noProof/>
        </w:rPr>
      </w:pPr>
      <w:r>
        <w:rPr>
          <w:noProof/>
        </w:rPr>
        <w:t>Licență CAL Windows Server, 64</w:t>
      </w:r>
    </w:p>
    <w:p w14:paraId="01AC43AA" w14:textId="77777777" w:rsidR="00AC00A2" w:rsidRDefault="00AC00A2">
      <w:pPr>
        <w:pStyle w:val="Index1"/>
        <w:tabs>
          <w:tab w:val="right" w:pos="5030"/>
        </w:tabs>
        <w:rPr>
          <w:noProof/>
        </w:rPr>
      </w:pPr>
      <w:r>
        <w:rPr>
          <w:noProof/>
        </w:rPr>
        <w:t>Licență CAL Windows Server 2019, 50, 51</w:t>
      </w:r>
    </w:p>
    <w:p w14:paraId="48AC81E9" w14:textId="77777777" w:rsidR="00AC00A2" w:rsidRDefault="00AC00A2">
      <w:pPr>
        <w:pStyle w:val="Index1"/>
        <w:tabs>
          <w:tab w:val="right" w:pos="5030"/>
        </w:tabs>
        <w:rPr>
          <w:noProof/>
        </w:rPr>
      </w:pPr>
      <w:r>
        <w:rPr>
          <w:noProof/>
        </w:rPr>
        <w:t>Licență CAL Windows Server 2019 Active Directory Rights Management Services, 50, 51</w:t>
      </w:r>
    </w:p>
    <w:p w14:paraId="1D00A77C" w14:textId="77777777" w:rsidR="00AC00A2" w:rsidRDefault="00AC00A2">
      <w:pPr>
        <w:pStyle w:val="Index1"/>
        <w:tabs>
          <w:tab w:val="right" w:pos="5030"/>
        </w:tabs>
        <w:rPr>
          <w:noProof/>
        </w:rPr>
      </w:pPr>
      <w:r>
        <w:rPr>
          <w:noProof/>
        </w:rPr>
        <w:t>Licență CAL Windows Server 2019 Remote Desktop Services, 51</w:t>
      </w:r>
    </w:p>
    <w:p w14:paraId="3D25F060" w14:textId="77777777" w:rsidR="00AC00A2" w:rsidRDefault="00AC00A2">
      <w:pPr>
        <w:pStyle w:val="Index1"/>
        <w:tabs>
          <w:tab w:val="right" w:pos="5030"/>
        </w:tabs>
        <w:rPr>
          <w:noProof/>
        </w:rPr>
      </w:pPr>
      <w:r>
        <w:rPr>
          <w:noProof/>
        </w:rPr>
        <w:t>Licență CAL Windows Server Active Directory Rights Management Services, 64</w:t>
      </w:r>
    </w:p>
    <w:p w14:paraId="738372C8" w14:textId="77777777" w:rsidR="00AC00A2" w:rsidRDefault="00AC00A2">
      <w:pPr>
        <w:pStyle w:val="Index1"/>
        <w:tabs>
          <w:tab w:val="right" w:pos="5030"/>
        </w:tabs>
        <w:rPr>
          <w:noProof/>
        </w:rPr>
      </w:pPr>
      <w:r>
        <w:rPr>
          <w:noProof/>
        </w:rPr>
        <w:t>Licență Core CAL Suite Bridge pentru Office 365 cu SA de tranziție (Licență SL utilizator), 16</w:t>
      </w:r>
    </w:p>
    <w:p w14:paraId="14D74FAE" w14:textId="77777777" w:rsidR="00AC00A2" w:rsidRDefault="00AC00A2">
      <w:pPr>
        <w:pStyle w:val="Index1"/>
        <w:tabs>
          <w:tab w:val="right" w:pos="5030"/>
        </w:tabs>
        <w:rPr>
          <w:noProof/>
        </w:rPr>
      </w:pPr>
      <w:r>
        <w:rPr>
          <w:noProof/>
        </w:rPr>
        <w:t>Licență cu SA de tranziție pentru Windows 10 Enterprise E3, 43</w:t>
      </w:r>
    </w:p>
    <w:p w14:paraId="231884C7" w14:textId="77777777" w:rsidR="00AC00A2" w:rsidRDefault="00AC00A2">
      <w:pPr>
        <w:pStyle w:val="Index1"/>
        <w:tabs>
          <w:tab w:val="right" w:pos="5030"/>
        </w:tabs>
        <w:rPr>
          <w:noProof/>
        </w:rPr>
      </w:pPr>
      <w:r>
        <w:rPr>
          <w:noProof/>
        </w:rPr>
        <w:t>Licență cu SA de tranziție pentru Windows 10 Enterprise E5, 43</w:t>
      </w:r>
    </w:p>
    <w:p w14:paraId="7EAA9377" w14:textId="77777777" w:rsidR="00AC00A2" w:rsidRDefault="00AC00A2">
      <w:pPr>
        <w:pStyle w:val="Index1"/>
        <w:tabs>
          <w:tab w:val="right" w:pos="5030"/>
        </w:tabs>
        <w:rPr>
          <w:noProof/>
        </w:rPr>
      </w:pPr>
      <w:r>
        <w:rPr>
          <w:noProof/>
        </w:rPr>
        <w:t>Licența de avansare pe bază de abonament Azure FXT Edge Filer, 14</w:t>
      </w:r>
    </w:p>
    <w:p w14:paraId="70E83FE0" w14:textId="77777777" w:rsidR="00AC00A2" w:rsidRDefault="00AC00A2">
      <w:pPr>
        <w:pStyle w:val="Index1"/>
        <w:tabs>
          <w:tab w:val="right" w:pos="5030"/>
        </w:tabs>
        <w:rPr>
          <w:noProof/>
        </w:rPr>
      </w:pPr>
      <w:r>
        <w:rPr>
          <w:noProof/>
        </w:rPr>
        <w:t>Licență de management client pentru Microsoft Endpoint Configuration Manager 1606, 33, 34</w:t>
      </w:r>
    </w:p>
    <w:p w14:paraId="18E77A20" w14:textId="77777777" w:rsidR="00AC00A2" w:rsidRDefault="00AC00A2">
      <w:pPr>
        <w:pStyle w:val="Index1"/>
        <w:tabs>
          <w:tab w:val="right" w:pos="5030"/>
        </w:tabs>
        <w:rPr>
          <w:noProof/>
        </w:rPr>
      </w:pPr>
      <w:r>
        <w:rPr>
          <w:noProof/>
        </w:rPr>
        <w:t>Licență de management client per OSE pentru Advanced Threat Analytics 2016, 13</w:t>
      </w:r>
    </w:p>
    <w:p w14:paraId="0344D9F2" w14:textId="77777777" w:rsidR="00AC00A2" w:rsidRDefault="00AC00A2">
      <w:pPr>
        <w:pStyle w:val="Index1"/>
        <w:tabs>
          <w:tab w:val="right" w:pos="5030"/>
        </w:tabs>
        <w:rPr>
          <w:noProof/>
        </w:rPr>
      </w:pPr>
      <w:r>
        <w:rPr>
          <w:noProof/>
        </w:rPr>
        <w:t>Licență de management client per utilizator pentru Advanced Threat Analytics 2016, 13</w:t>
      </w:r>
    </w:p>
    <w:p w14:paraId="0369D4DC" w14:textId="77777777" w:rsidR="00AC00A2" w:rsidRDefault="00AC00A2">
      <w:pPr>
        <w:pStyle w:val="Index1"/>
        <w:tabs>
          <w:tab w:val="right" w:pos="5030"/>
        </w:tabs>
        <w:rPr>
          <w:noProof/>
        </w:rPr>
      </w:pPr>
      <w:r>
        <w:rPr>
          <w:noProof/>
        </w:rPr>
        <w:t>Licență de management de server pentru System Center 2012 Datacenter, 95</w:t>
      </w:r>
    </w:p>
    <w:p w14:paraId="0E17BB64" w14:textId="77777777" w:rsidR="00AC00A2" w:rsidRDefault="00AC00A2">
      <w:pPr>
        <w:pStyle w:val="Index1"/>
        <w:tabs>
          <w:tab w:val="right" w:pos="5030"/>
        </w:tabs>
        <w:rPr>
          <w:noProof/>
        </w:rPr>
      </w:pPr>
      <w:r>
        <w:rPr>
          <w:noProof/>
        </w:rPr>
        <w:t>Licență de management de server pentru System Center 2019 Datacenter (licențe nucleu cu 16 pachete), 32</w:t>
      </w:r>
    </w:p>
    <w:p w14:paraId="3F7CB007" w14:textId="77777777" w:rsidR="00AC00A2" w:rsidRDefault="00AC00A2">
      <w:pPr>
        <w:pStyle w:val="Index1"/>
        <w:tabs>
          <w:tab w:val="right" w:pos="5030"/>
        </w:tabs>
        <w:rPr>
          <w:noProof/>
        </w:rPr>
      </w:pPr>
      <w:r>
        <w:rPr>
          <w:noProof/>
        </w:rPr>
        <w:t>Licență de management de server pentru System Center 2019 Datacenter (licențe nucleu cu 2 pachete), 32</w:t>
      </w:r>
    </w:p>
    <w:p w14:paraId="2D79DCCA" w14:textId="77777777" w:rsidR="00AC00A2" w:rsidRDefault="00AC00A2">
      <w:pPr>
        <w:pStyle w:val="Index1"/>
        <w:tabs>
          <w:tab w:val="right" w:pos="5030"/>
        </w:tabs>
        <w:rPr>
          <w:noProof/>
        </w:rPr>
      </w:pPr>
      <w:r>
        <w:rPr>
          <w:noProof/>
        </w:rPr>
        <w:t>Licență de management de server pentru System Center 2019 Standard (licențe nucleu cu 16 pachete), 33</w:t>
      </w:r>
    </w:p>
    <w:p w14:paraId="37180441" w14:textId="77777777" w:rsidR="00AC00A2" w:rsidRDefault="00AC00A2">
      <w:pPr>
        <w:pStyle w:val="Index1"/>
        <w:tabs>
          <w:tab w:val="right" w:pos="5030"/>
        </w:tabs>
        <w:rPr>
          <w:noProof/>
        </w:rPr>
      </w:pPr>
      <w:r>
        <w:rPr>
          <w:noProof/>
        </w:rPr>
        <w:t>Licență de management de server pentru System Center 2019 Standard (licențe nucleu cu 2 pachete), 32</w:t>
      </w:r>
    </w:p>
    <w:p w14:paraId="2F680768" w14:textId="77777777" w:rsidR="00AC00A2" w:rsidRDefault="00AC00A2">
      <w:pPr>
        <w:pStyle w:val="Index1"/>
        <w:tabs>
          <w:tab w:val="right" w:pos="5030"/>
        </w:tabs>
        <w:rPr>
          <w:noProof/>
        </w:rPr>
      </w:pPr>
      <w:r>
        <w:rPr>
          <w:noProof/>
        </w:rPr>
        <w:t>Licență de management de server Standard pentru System Center 2012, 95</w:t>
      </w:r>
    </w:p>
    <w:p w14:paraId="44F0F9CC" w14:textId="77777777" w:rsidR="00AC00A2" w:rsidRDefault="00AC00A2">
      <w:pPr>
        <w:pStyle w:val="Index1"/>
        <w:tabs>
          <w:tab w:val="right" w:pos="5030"/>
        </w:tabs>
        <w:rPr>
          <w:noProof/>
        </w:rPr>
      </w:pPr>
      <w:r>
        <w:rPr>
          <w:noProof/>
        </w:rPr>
        <w:t>Licență External Connector pentru Microsoft Identity Manager 2016, 22</w:t>
      </w:r>
    </w:p>
    <w:p w14:paraId="6BABD8DB" w14:textId="77777777" w:rsidR="00AC00A2" w:rsidRDefault="00AC00A2">
      <w:pPr>
        <w:pStyle w:val="Index1"/>
        <w:tabs>
          <w:tab w:val="right" w:pos="5030"/>
        </w:tabs>
        <w:rPr>
          <w:noProof/>
        </w:rPr>
      </w:pPr>
      <w:r>
        <w:rPr>
          <w:noProof/>
        </w:rPr>
        <w:t>Licență External Connector pentru Windows Server 2019, 51</w:t>
      </w:r>
    </w:p>
    <w:p w14:paraId="3AAB29EB" w14:textId="77777777" w:rsidR="00AC00A2" w:rsidRDefault="00AC00A2">
      <w:pPr>
        <w:pStyle w:val="Index1"/>
        <w:tabs>
          <w:tab w:val="right" w:pos="5030"/>
        </w:tabs>
        <w:rPr>
          <w:noProof/>
        </w:rPr>
      </w:pPr>
      <w:r>
        <w:rPr>
          <w:noProof/>
        </w:rPr>
        <w:t>Licență External Connector pentru Windows Server 2019 Active Directory Rights Management Services, 51</w:t>
      </w:r>
    </w:p>
    <w:p w14:paraId="5373E6A0" w14:textId="77777777" w:rsidR="00AC00A2" w:rsidRDefault="00AC00A2">
      <w:pPr>
        <w:pStyle w:val="Index1"/>
        <w:tabs>
          <w:tab w:val="right" w:pos="5030"/>
        </w:tabs>
        <w:rPr>
          <w:noProof/>
        </w:rPr>
      </w:pPr>
      <w:r>
        <w:rPr>
          <w:noProof/>
        </w:rPr>
        <w:t>Licență External Connector pentru Windows Server 2019 Remote Desktop Services, 51</w:t>
      </w:r>
    </w:p>
    <w:p w14:paraId="20636231" w14:textId="77777777" w:rsidR="00AC00A2" w:rsidRDefault="00AC00A2">
      <w:pPr>
        <w:pStyle w:val="Index1"/>
        <w:tabs>
          <w:tab w:val="right" w:pos="5030"/>
        </w:tabs>
        <w:rPr>
          <w:noProof/>
        </w:rPr>
      </w:pPr>
      <w:r>
        <w:rPr>
          <w:noProof/>
        </w:rPr>
        <w:t>Licența pe bază de abonament Azure FXT Edge Filer, 14</w:t>
      </w:r>
    </w:p>
    <w:p w14:paraId="1FBAB204" w14:textId="77777777" w:rsidR="00AC00A2" w:rsidRDefault="00AC00A2">
      <w:pPr>
        <w:pStyle w:val="Index1"/>
        <w:tabs>
          <w:tab w:val="right" w:pos="5030"/>
        </w:tabs>
        <w:rPr>
          <w:noProof/>
        </w:rPr>
      </w:pPr>
      <w:r>
        <w:rPr>
          <w:noProof/>
        </w:rPr>
        <w:t>Licența pe bază de abonament Windows Companion, 48</w:t>
      </w:r>
    </w:p>
    <w:p w14:paraId="584C107A" w14:textId="77777777" w:rsidR="00AC00A2" w:rsidRDefault="00AC00A2">
      <w:pPr>
        <w:pStyle w:val="Index1"/>
        <w:tabs>
          <w:tab w:val="right" w:pos="5030"/>
        </w:tabs>
        <w:rPr>
          <w:noProof/>
        </w:rPr>
      </w:pPr>
      <w:r>
        <w:rPr>
          <w:noProof/>
        </w:rPr>
        <w:t>Licență SL utilizator Project Plan 3, 27</w:t>
      </w:r>
    </w:p>
    <w:p w14:paraId="79210E08" w14:textId="77777777" w:rsidR="00AC00A2" w:rsidRDefault="00AC00A2">
      <w:pPr>
        <w:pStyle w:val="Index1"/>
        <w:tabs>
          <w:tab w:val="right" w:pos="5030"/>
        </w:tabs>
        <w:rPr>
          <w:noProof/>
        </w:rPr>
      </w:pPr>
      <w:r>
        <w:rPr>
          <w:noProof/>
        </w:rPr>
        <w:t>Licență SL utilizator Project Plan 5, 27</w:t>
      </w:r>
    </w:p>
    <w:p w14:paraId="04243076" w14:textId="77777777" w:rsidR="00AC00A2" w:rsidRDefault="00AC00A2">
      <w:pPr>
        <w:pStyle w:val="Index1"/>
        <w:tabs>
          <w:tab w:val="right" w:pos="5030"/>
        </w:tabs>
        <w:rPr>
          <w:noProof/>
        </w:rPr>
      </w:pPr>
      <w:r>
        <w:rPr>
          <w:noProof/>
        </w:rPr>
        <w:t>Licență SL utilizator suplimentară pentru Microsoft Intune – stocare suplimentară 1 GB, 81</w:t>
      </w:r>
    </w:p>
    <w:p w14:paraId="7B63D38A" w14:textId="77777777" w:rsidR="00AC00A2" w:rsidRDefault="00AC00A2">
      <w:pPr>
        <w:pStyle w:val="Index1"/>
        <w:tabs>
          <w:tab w:val="right" w:pos="5030"/>
        </w:tabs>
        <w:rPr>
          <w:noProof/>
        </w:rPr>
      </w:pPr>
      <w:r>
        <w:rPr>
          <w:noProof/>
        </w:rPr>
        <w:t>Licență suplimentară Azure Information Protection Premium Plan 1, 60</w:t>
      </w:r>
    </w:p>
    <w:p w14:paraId="3FB74992" w14:textId="77777777" w:rsidR="00AC00A2" w:rsidRDefault="00AC00A2">
      <w:pPr>
        <w:pStyle w:val="Index1"/>
        <w:tabs>
          <w:tab w:val="right" w:pos="5030"/>
        </w:tabs>
        <w:rPr>
          <w:noProof/>
        </w:rPr>
      </w:pPr>
      <w:r>
        <w:rPr>
          <w:noProof/>
        </w:rPr>
        <w:t>Licență suplimentară de management pentru clienți Protecție avansată Azure împotriva amenințărilor pentru utilizatori, 60</w:t>
      </w:r>
    </w:p>
    <w:p w14:paraId="758E4A5D" w14:textId="77777777" w:rsidR="00AC00A2" w:rsidRDefault="00AC00A2">
      <w:pPr>
        <w:pStyle w:val="Index1"/>
        <w:tabs>
          <w:tab w:val="right" w:pos="5030"/>
        </w:tabs>
        <w:rPr>
          <w:noProof/>
        </w:rPr>
      </w:pPr>
      <w:r>
        <w:rPr>
          <w:noProof/>
        </w:rPr>
        <w:t>Licență suplimentară Dynamics 365 Commerce, 67</w:t>
      </w:r>
    </w:p>
    <w:p w14:paraId="6EC7DA4D" w14:textId="77777777" w:rsidR="00AC00A2" w:rsidRDefault="00AC00A2">
      <w:pPr>
        <w:pStyle w:val="Index1"/>
        <w:tabs>
          <w:tab w:val="right" w:pos="5030"/>
        </w:tabs>
        <w:rPr>
          <w:noProof/>
        </w:rPr>
      </w:pPr>
      <w:r>
        <w:rPr>
          <w:noProof/>
        </w:rPr>
        <w:t>Licență suplimentară Dynamics 365 Finance, 67</w:t>
      </w:r>
    </w:p>
    <w:p w14:paraId="040EBA61" w14:textId="77777777" w:rsidR="00AC00A2" w:rsidRDefault="00AC00A2">
      <w:pPr>
        <w:pStyle w:val="Index1"/>
        <w:tabs>
          <w:tab w:val="right" w:pos="5030"/>
        </w:tabs>
        <w:rPr>
          <w:noProof/>
        </w:rPr>
      </w:pPr>
      <w:r>
        <w:rPr>
          <w:noProof/>
        </w:rPr>
        <w:t>Licență suplimentară Dynamics 365 Operations Activity, 66</w:t>
      </w:r>
    </w:p>
    <w:p w14:paraId="4410DF33" w14:textId="77777777" w:rsidR="00AC00A2" w:rsidRDefault="00AC00A2">
      <w:pPr>
        <w:pStyle w:val="Index1"/>
        <w:tabs>
          <w:tab w:val="right" w:pos="5030"/>
        </w:tabs>
        <w:rPr>
          <w:noProof/>
        </w:rPr>
      </w:pPr>
      <w:r>
        <w:rPr>
          <w:noProof/>
        </w:rPr>
        <w:t>Licență suplimentară Dynamics 365 Operations Device, 66</w:t>
      </w:r>
    </w:p>
    <w:p w14:paraId="564F77B3" w14:textId="77777777" w:rsidR="00AC00A2" w:rsidRDefault="00AC00A2">
      <w:pPr>
        <w:pStyle w:val="Index1"/>
        <w:tabs>
          <w:tab w:val="right" w:pos="5030"/>
        </w:tabs>
        <w:rPr>
          <w:noProof/>
        </w:rPr>
      </w:pPr>
      <w:r>
        <w:rPr>
          <w:noProof/>
        </w:rPr>
        <w:t>Licență suplimentară Dynamics 365 Supply Chain Management, 67</w:t>
      </w:r>
    </w:p>
    <w:p w14:paraId="41AFF581" w14:textId="77777777" w:rsidR="00AC00A2" w:rsidRDefault="00AC00A2">
      <w:pPr>
        <w:pStyle w:val="Index1"/>
        <w:tabs>
          <w:tab w:val="right" w:pos="5030"/>
        </w:tabs>
        <w:rPr>
          <w:noProof/>
        </w:rPr>
      </w:pPr>
      <w:r>
        <w:rPr>
          <w:noProof/>
        </w:rPr>
        <w:t>Licență suplimentară Dynamics 365 Team Members, 67</w:t>
      </w:r>
    </w:p>
    <w:p w14:paraId="166A29C9" w14:textId="77777777" w:rsidR="00AC00A2" w:rsidRDefault="00AC00A2">
      <w:pPr>
        <w:pStyle w:val="Index1"/>
        <w:tabs>
          <w:tab w:val="right" w:pos="5030"/>
        </w:tabs>
        <w:rPr>
          <w:noProof/>
        </w:rPr>
      </w:pPr>
      <w:r>
        <w:rPr>
          <w:noProof/>
        </w:rPr>
        <w:t>Licență suplimentară Enterprise Mobility + Security A3, 63</w:t>
      </w:r>
    </w:p>
    <w:p w14:paraId="01D1C849" w14:textId="77777777" w:rsidR="00AC00A2" w:rsidRDefault="00AC00A2">
      <w:pPr>
        <w:pStyle w:val="Index1"/>
        <w:tabs>
          <w:tab w:val="right" w:pos="5030"/>
        </w:tabs>
        <w:rPr>
          <w:noProof/>
        </w:rPr>
      </w:pPr>
      <w:r>
        <w:rPr>
          <w:noProof/>
        </w:rPr>
        <w:t>Licență suplimentară Enterprise Mobility + Security A5, 63</w:t>
      </w:r>
    </w:p>
    <w:p w14:paraId="67FD37D6" w14:textId="77777777" w:rsidR="00AC00A2" w:rsidRDefault="00AC00A2">
      <w:pPr>
        <w:pStyle w:val="Index1"/>
        <w:tabs>
          <w:tab w:val="right" w:pos="5030"/>
        </w:tabs>
        <w:rPr>
          <w:noProof/>
        </w:rPr>
      </w:pPr>
      <w:r>
        <w:rPr>
          <w:noProof/>
        </w:rPr>
        <w:t>Licență suplimentară Enterprise Mobility + Security E3, 63</w:t>
      </w:r>
    </w:p>
    <w:p w14:paraId="78540A19" w14:textId="77777777" w:rsidR="00AC00A2" w:rsidRDefault="00AC00A2">
      <w:pPr>
        <w:pStyle w:val="Index1"/>
        <w:tabs>
          <w:tab w:val="right" w:pos="5030"/>
        </w:tabs>
        <w:rPr>
          <w:noProof/>
        </w:rPr>
      </w:pPr>
      <w:r>
        <w:rPr>
          <w:noProof/>
        </w:rPr>
        <w:t>Licență suplimentară Enterprise Mobility + Security E5, 63</w:t>
      </w:r>
    </w:p>
    <w:p w14:paraId="4B144D81" w14:textId="77777777" w:rsidR="00AC00A2" w:rsidRDefault="00AC00A2">
      <w:pPr>
        <w:pStyle w:val="Index1"/>
        <w:tabs>
          <w:tab w:val="right" w:pos="5030"/>
        </w:tabs>
        <w:rPr>
          <w:noProof/>
        </w:rPr>
      </w:pPr>
      <w:r>
        <w:rPr>
          <w:noProof/>
        </w:rPr>
        <w:t>Licență suplimentară Microsoft Intune, 81</w:t>
      </w:r>
    </w:p>
    <w:p w14:paraId="64EE2168" w14:textId="77777777" w:rsidR="00AC00A2" w:rsidRDefault="00AC00A2">
      <w:pPr>
        <w:pStyle w:val="Index1"/>
        <w:tabs>
          <w:tab w:val="right" w:pos="5030"/>
        </w:tabs>
        <w:rPr>
          <w:noProof/>
        </w:rPr>
      </w:pPr>
      <w:r>
        <w:rPr>
          <w:noProof/>
        </w:rPr>
        <w:t>Licență suplimentară Microsoft Intune pentru EDU, 82</w:t>
      </w:r>
    </w:p>
    <w:p w14:paraId="1E8480EE" w14:textId="77777777" w:rsidR="00AC00A2" w:rsidRDefault="00AC00A2">
      <w:pPr>
        <w:pStyle w:val="Index1"/>
        <w:tabs>
          <w:tab w:val="right" w:pos="5030"/>
        </w:tabs>
        <w:rPr>
          <w:noProof/>
        </w:rPr>
      </w:pPr>
      <w:r>
        <w:rPr>
          <w:noProof/>
        </w:rPr>
        <w:t>Licență suplimentară Microsoft Stream Storage, 75</w:t>
      </w:r>
    </w:p>
    <w:p w14:paraId="5C52DE63" w14:textId="77777777" w:rsidR="00AC00A2" w:rsidRDefault="00AC00A2">
      <w:pPr>
        <w:pStyle w:val="Index1"/>
        <w:tabs>
          <w:tab w:val="right" w:pos="5030"/>
        </w:tabs>
        <w:rPr>
          <w:noProof/>
        </w:rPr>
      </w:pPr>
      <w:r>
        <w:rPr>
          <w:noProof/>
        </w:rPr>
        <w:t>Licență suplimentară Office 365 A5, 71</w:t>
      </w:r>
    </w:p>
    <w:p w14:paraId="722A5115" w14:textId="77777777" w:rsidR="00AC00A2" w:rsidRDefault="00AC00A2">
      <w:pPr>
        <w:pStyle w:val="Index1"/>
        <w:tabs>
          <w:tab w:val="right" w:pos="5030"/>
        </w:tabs>
        <w:rPr>
          <w:noProof/>
        </w:rPr>
      </w:pPr>
      <w:r>
        <w:rPr>
          <w:noProof/>
        </w:rPr>
        <w:t>Licență suplimentară Office 365 E3 fără aplicații pentru întreprindere, 71</w:t>
      </w:r>
    </w:p>
    <w:p w14:paraId="5C7579A7" w14:textId="77777777" w:rsidR="00AC00A2" w:rsidRDefault="00AC00A2">
      <w:pPr>
        <w:pStyle w:val="Index1"/>
        <w:tabs>
          <w:tab w:val="right" w:pos="5030"/>
        </w:tabs>
        <w:rPr>
          <w:noProof/>
        </w:rPr>
      </w:pPr>
      <w:r>
        <w:rPr>
          <w:noProof/>
        </w:rPr>
        <w:t>Licență suplimentară Office 365 E5, 71</w:t>
      </w:r>
    </w:p>
    <w:p w14:paraId="21C8F295" w14:textId="77777777" w:rsidR="00AC00A2" w:rsidRDefault="00AC00A2">
      <w:pPr>
        <w:pStyle w:val="Index1"/>
        <w:tabs>
          <w:tab w:val="right" w:pos="5030"/>
        </w:tabs>
        <w:rPr>
          <w:noProof/>
        </w:rPr>
      </w:pPr>
      <w:r>
        <w:rPr>
          <w:noProof/>
        </w:rPr>
        <w:t>Licență suplimentară pentru capacitate AI Builder, 78</w:t>
      </w:r>
    </w:p>
    <w:p w14:paraId="350EFBB9" w14:textId="77777777" w:rsidR="00AC00A2" w:rsidRDefault="00AC00A2">
      <w:pPr>
        <w:pStyle w:val="Index1"/>
        <w:tabs>
          <w:tab w:val="right" w:pos="5030"/>
        </w:tabs>
        <w:rPr>
          <w:noProof/>
        </w:rPr>
      </w:pPr>
      <w:r>
        <w:rPr>
          <w:noProof/>
        </w:rPr>
        <w:t>Licență suplimentară pentru capacitate de conectare Power Apps Portals, 78</w:t>
      </w:r>
    </w:p>
    <w:p w14:paraId="1ADBA786" w14:textId="77777777" w:rsidR="00AC00A2" w:rsidRDefault="00AC00A2">
      <w:pPr>
        <w:pStyle w:val="Index1"/>
        <w:tabs>
          <w:tab w:val="right" w:pos="5030"/>
        </w:tabs>
        <w:rPr>
          <w:noProof/>
        </w:rPr>
      </w:pPr>
      <w:r>
        <w:rPr>
          <w:noProof/>
        </w:rPr>
        <w:t>Licență suplimentară pentru capacitate Power Apps și Power Automate, 78</w:t>
      </w:r>
    </w:p>
    <w:p w14:paraId="77B685CF" w14:textId="77777777" w:rsidR="00AC00A2" w:rsidRDefault="00AC00A2">
      <w:pPr>
        <w:pStyle w:val="Index1"/>
        <w:tabs>
          <w:tab w:val="right" w:pos="5030"/>
        </w:tabs>
        <w:rPr>
          <w:noProof/>
        </w:rPr>
      </w:pPr>
      <w:r>
        <w:rPr>
          <w:noProof/>
        </w:rPr>
        <w:t>Licență suplimentară pentru capacitate vizualizare pagină Power Apps Portals, 78</w:t>
      </w:r>
    </w:p>
    <w:p w14:paraId="30385701" w14:textId="77777777" w:rsidR="00AC00A2" w:rsidRDefault="00AC00A2">
      <w:pPr>
        <w:pStyle w:val="Index1"/>
        <w:tabs>
          <w:tab w:val="right" w:pos="5030"/>
        </w:tabs>
        <w:rPr>
          <w:noProof/>
        </w:rPr>
      </w:pPr>
      <w:r>
        <w:rPr>
          <w:noProof/>
        </w:rPr>
        <w:t>Licență suplimentară pentru Dynamics 365 Business Central Premium/Team Member Cloud, 66</w:t>
      </w:r>
    </w:p>
    <w:p w14:paraId="7C6E7E20" w14:textId="77777777" w:rsidR="00AC00A2" w:rsidRDefault="00AC00A2">
      <w:pPr>
        <w:pStyle w:val="Index1"/>
        <w:tabs>
          <w:tab w:val="right" w:pos="5030"/>
        </w:tabs>
        <w:rPr>
          <w:noProof/>
        </w:rPr>
      </w:pPr>
      <w:r>
        <w:rPr>
          <w:noProof/>
        </w:rPr>
        <w:t>Licență suplimentară pentru Dynamics 365 Chat Session for Virtual Agent, 68</w:t>
      </w:r>
    </w:p>
    <w:p w14:paraId="35E99DBE" w14:textId="77777777" w:rsidR="00AC00A2" w:rsidRDefault="00AC00A2">
      <w:pPr>
        <w:pStyle w:val="Index1"/>
        <w:tabs>
          <w:tab w:val="right" w:pos="5030"/>
        </w:tabs>
        <w:rPr>
          <w:noProof/>
        </w:rPr>
      </w:pPr>
      <w:r>
        <w:rPr>
          <w:noProof/>
        </w:rPr>
        <w:t>Licență suplimentară pentru Exchange Online Plan 1, 74</w:t>
      </w:r>
    </w:p>
    <w:p w14:paraId="5E554F46" w14:textId="77777777" w:rsidR="00AC00A2" w:rsidRDefault="00AC00A2">
      <w:pPr>
        <w:pStyle w:val="Index1"/>
        <w:tabs>
          <w:tab w:val="right" w:pos="5030"/>
        </w:tabs>
        <w:rPr>
          <w:noProof/>
        </w:rPr>
      </w:pPr>
      <w:r>
        <w:rPr>
          <w:noProof/>
        </w:rPr>
        <w:t>Licență suplimentară pentru Microsoft 365 E3/E5, 60</w:t>
      </w:r>
    </w:p>
    <w:p w14:paraId="09CF14B0" w14:textId="77777777" w:rsidR="00AC00A2" w:rsidRDefault="00AC00A2">
      <w:pPr>
        <w:pStyle w:val="Index1"/>
        <w:tabs>
          <w:tab w:val="right" w:pos="5030"/>
        </w:tabs>
        <w:rPr>
          <w:noProof/>
        </w:rPr>
      </w:pPr>
      <w:r>
        <w:rPr>
          <w:noProof/>
        </w:rPr>
        <w:t>Licență suplimentară pentru Office 365 E1 și E3, 71</w:t>
      </w:r>
    </w:p>
    <w:p w14:paraId="685958C3" w14:textId="77777777" w:rsidR="00AC00A2" w:rsidRDefault="00AC00A2">
      <w:pPr>
        <w:pStyle w:val="Index1"/>
        <w:tabs>
          <w:tab w:val="right" w:pos="5030"/>
        </w:tabs>
        <w:rPr>
          <w:noProof/>
        </w:rPr>
      </w:pPr>
      <w:r>
        <w:rPr>
          <w:noProof/>
        </w:rPr>
        <w:t>Licență suplimentară pentru Office 365 Multi-Geo, 71</w:t>
      </w:r>
    </w:p>
    <w:p w14:paraId="46AF0CDA" w14:textId="77777777" w:rsidR="00AC00A2" w:rsidRDefault="00AC00A2">
      <w:pPr>
        <w:pStyle w:val="Index1"/>
        <w:tabs>
          <w:tab w:val="right" w:pos="5030"/>
        </w:tabs>
        <w:rPr>
          <w:noProof/>
        </w:rPr>
      </w:pPr>
      <w:r>
        <w:rPr>
          <w:noProof/>
        </w:rPr>
        <w:t>Licență suplimentară pentru Power Automate cu RPA neasistat, 78</w:t>
      </w:r>
    </w:p>
    <w:p w14:paraId="448CE322" w14:textId="77777777" w:rsidR="00AC00A2" w:rsidRDefault="00AC00A2">
      <w:pPr>
        <w:pStyle w:val="Index1"/>
        <w:tabs>
          <w:tab w:val="right" w:pos="5030"/>
        </w:tabs>
        <w:rPr>
          <w:noProof/>
        </w:rPr>
      </w:pPr>
      <w:r>
        <w:rPr>
          <w:noProof/>
        </w:rPr>
        <w:t>Licență suplimentară pentru Power Automate per utilizator cu plan RPA asistat, 78</w:t>
      </w:r>
    </w:p>
    <w:p w14:paraId="6BF26451" w14:textId="77777777" w:rsidR="00AC00A2" w:rsidRDefault="00AC00A2">
      <w:pPr>
        <w:pStyle w:val="Index1"/>
        <w:tabs>
          <w:tab w:val="right" w:pos="5030"/>
        </w:tabs>
        <w:rPr>
          <w:noProof/>
        </w:rPr>
      </w:pPr>
      <w:r>
        <w:rPr>
          <w:noProof/>
        </w:rPr>
        <w:t>Licență suplimentară pentru serviciul Conferință audio pentru utilizatorii E5 din India, 73</w:t>
      </w:r>
    </w:p>
    <w:p w14:paraId="4CFF76E1" w14:textId="77777777" w:rsidR="00AC00A2" w:rsidRDefault="00AC00A2">
      <w:pPr>
        <w:pStyle w:val="Index1"/>
        <w:tabs>
          <w:tab w:val="right" w:pos="5030"/>
        </w:tabs>
        <w:rPr>
          <w:noProof/>
        </w:rPr>
      </w:pPr>
      <w:r>
        <w:rPr>
          <w:noProof/>
        </w:rPr>
        <w:t>Licență suplimentară pentru SharePoint Online Plan 1, 76</w:t>
      </w:r>
    </w:p>
    <w:p w14:paraId="7F806E86" w14:textId="77777777" w:rsidR="00AC00A2" w:rsidRDefault="00AC00A2">
      <w:pPr>
        <w:pStyle w:val="Index1"/>
        <w:tabs>
          <w:tab w:val="right" w:pos="5030"/>
        </w:tabs>
        <w:rPr>
          <w:noProof/>
        </w:rPr>
      </w:pPr>
      <w:r>
        <w:rPr>
          <w:noProof/>
        </w:rPr>
        <w:t>Licență suplimentară pentru Windows 10 Enterprise E3 per utilizator (în Enterprise per dispozitiv), 43</w:t>
      </w:r>
    </w:p>
    <w:p w14:paraId="7D1D143F" w14:textId="77777777" w:rsidR="00AC00A2" w:rsidRDefault="00AC00A2">
      <w:pPr>
        <w:pStyle w:val="Index1"/>
        <w:tabs>
          <w:tab w:val="right" w:pos="5030"/>
        </w:tabs>
        <w:rPr>
          <w:noProof/>
        </w:rPr>
      </w:pPr>
      <w:r>
        <w:rPr>
          <w:noProof/>
        </w:rPr>
        <w:t>Licență suplimentară pentru Windows 10 Enterprise E5 per utilizator (în Enterprise per dispozitiv) (licență SL), 43</w:t>
      </w:r>
    </w:p>
    <w:p w14:paraId="5F9EA19B" w14:textId="77777777" w:rsidR="00AC00A2" w:rsidRDefault="00AC00A2">
      <w:pPr>
        <w:pStyle w:val="Index1"/>
        <w:tabs>
          <w:tab w:val="right" w:pos="5030"/>
        </w:tabs>
        <w:rPr>
          <w:noProof/>
        </w:rPr>
      </w:pPr>
      <w:r>
        <w:rPr>
          <w:noProof/>
        </w:rPr>
        <w:t>Licență suplimentară Project Plan 1, 75</w:t>
      </w:r>
    </w:p>
    <w:p w14:paraId="63AAA6BA" w14:textId="77777777" w:rsidR="00AC00A2" w:rsidRDefault="00AC00A2">
      <w:pPr>
        <w:pStyle w:val="Index1"/>
        <w:tabs>
          <w:tab w:val="right" w:pos="5030"/>
        </w:tabs>
        <w:rPr>
          <w:noProof/>
        </w:rPr>
      </w:pPr>
      <w:r>
        <w:rPr>
          <w:noProof/>
        </w:rPr>
        <w:t>Licență suplimentară Project Plan 3, 75</w:t>
      </w:r>
    </w:p>
    <w:p w14:paraId="24CB0B3C" w14:textId="77777777" w:rsidR="00AC00A2" w:rsidRDefault="00AC00A2">
      <w:pPr>
        <w:pStyle w:val="Index1"/>
        <w:tabs>
          <w:tab w:val="right" w:pos="5030"/>
        </w:tabs>
        <w:rPr>
          <w:noProof/>
        </w:rPr>
      </w:pPr>
      <w:r>
        <w:rPr>
          <w:noProof/>
        </w:rPr>
        <w:t>Licență suplimentară Project Plan 5, 75</w:t>
      </w:r>
    </w:p>
    <w:p w14:paraId="1C7AB239" w14:textId="77777777" w:rsidR="00AC00A2" w:rsidRDefault="00AC00A2">
      <w:pPr>
        <w:pStyle w:val="Index1"/>
        <w:tabs>
          <w:tab w:val="right" w:pos="5030"/>
        </w:tabs>
        <w:rPr>
          <w:noProof/>
        </w:rPr>
      </w:pPr>
      <w:r>
        <w:rPr>
          <w:noProof/>
        </w:rPr>
        <w:t>Licență suplimentară VDA pentru M365 E3/E5 (SL), 61</w:t>
      </w:r>
    </w:p>
    <w:p w14:paraId="2A13FBBE" w14:textId="77777777" w:rsidR="00AC00A2" w:rsidRDefault="00AC00A2">
      <w:pPr>
        <w:pStyle w:val="Index1"/>
        <w:tabs>
          <w:tab w:val="right" w:pos="5030"/>
        </w:tabs>
        <w:rPr>
          <w:noProof/>
        </w:rPr>
      </w:pPr>
      <w:r>
        <w:rPr>
          <w:noProof/>
        </w:rPr>
        <w:t>Licență suplimentară Visio Online Plan 2, 76</w:t>
      </w:r>
    </w:p>
    <w:p w14:paraId="5BAD62FE" w14:textId="77777777" w:rsidR="00AC00A2" w:rsidRDefault="00AC00A2">
      <w:pPr>
        <w:pStyle w:val="Index1"/>
        <w:tabs>
          <w:tab w:val="right" w:pos="5030"/>
        </w:tabs>
        <w:rPr>
          <w:noProof/>
        </w:rPr>
      </w:pPr>
      <w:r>
        <w:rPr>
          <w:noProof/>
        </w:rPr>
        <w:t>licențele CAL Enterprise, 34</w:t>
      </w:r>
    </w:p>
    <w:p w14:paraId="25BB823E" w14:textId="77777777" w:rsidR="00AC00A2" w:rsidRDefault="00AC00A2">
      <w:pPr>
        <w:pStyle w:val="Index1"/>
        <w:tabs>
          <w:tab w:val="right" w:pos="5030"/>
        </w:tabs>
        <w:rPr>
          <w:noProof/>
        </w:rPr>
      </w:pPr>
      <w:r>
        <w:rPr>
          <w:noProof/>
        </w:rPr>
        <w:t>licențele CAL nucleu, 34</w:t>
      </w:r>
    </w:p>
    <w:p w14:paraId="25804171" w14:textId="77777777" w:rsidR="00AC00A2" w:rsidRDefault="00AC00A2">
      <w:pPr>
        <w:pStyle w:val="Index1"/>
        <w:tabs>
          <w:tab w:val="right" w:pos="5030"/>
        </w:tabs>
        <w:rPr>
          <w:noProof/>
        </w:rPr>
      </w:pPr>
      <w:r>
        <w:rPr>
          <w:noProof/>
        </w:rPr>
        <w:t>Licențiere drepturi Windows 10 Home până la Pro, 43</w:t>
      </w:r>
    </w:p>
    <w:p w14:paraId="445B5960" w14:textId="77777777" w:rsidR="00AC00A2" w:rsidRDefault="00AC00A2">
      <w:pPr>
        <w:pStyle w:val="Index1"/>
        <w:tabs>
          <w:tab w:val="right" w:pos="5030"/>
        </w:tabs>
        <w:rPr>
          <w:noProof/>
        </w:rPr>
      </w:pPr>
      <w:r>
        <w:rPr>
          <w:noProof/>
        </w:rPr>
        <w:t>Lucru la domiciliu pentru Mac 2019, 24</w:t>
      </w:r>
    </w:p>
    <w:p w14:paraId="7F80A318" w14:textId="77777777" w:rsidR="00AC00A2" w:rsidRDefault="00AC00A2">
      <w:pPr>
        <w:pStyle w:val="Index1"/>
        <w:tabs>
          <w:tab w:val="right" w:pos="5030"/>
        </w:tabs>
        <w:rPr>
          <w:noProof/>
        </w:rPr>
      </w:pPr>
      <w:r>
        <w:rPr>
          <w:noProof/>
        </w:rPr>
        <w:t>Lucru la domiciliu pentru Office Professional Plus 2019, 23</w:t>
      </w:r>
    </w:p>
    <w:p w14:paraId="04FDCD27" w14:textId="77777777" w:rsidR="00AC00A2" w:rsidRDefault="00AC00A2">
      <w:pPr>
        <w:pStyle w:val="Index1"/>
        <w:tabs>
          <w:tab w:val="right" w:pos="5030"/>
        </w:tabs>
        <w:rPr>
          <w:noProof/>
        </w:rPr>
      </w:pPr>
      <w:r>
        <w:rPr>
          <w:noProof/>
        </w:rPr>
        <w:t>Lucru la domiciliu pentru Office Standard 2019, 23</w:t>
      </w:r>
    </w:p>
    <w:p w14:paraId="17B40758" w14:textId="77777777" w:rsidR="00AC00A2" w:rsidRDefault="00AC00A2">
      <w:pPr>
        <w:pStyle w:val="Index1"/>
        <w:tabs>
          <w:tab w:val="right" w:pos="5030"/>
        </w:tabs>
        <w:rPr>
          <w:noProof/>
        </w:rPr>
      </w:pPr>
      <w:r>
        <w:rPr>
          <w:noProof/>
        </w:rPr>
        <w:t>M365 E5 Security, 36</w:t>
      </w:r>
    </w:p>
    <w:p w14:paraId="708A7AF4" w14:textId="77777777" w:rsidR="00AC00A2" w:rsidRDefault="00AC00A2">
      <w:pPr>
        <w:pStyle w:val="Index1"/>
        <w:tabs>
          <w:tab w:val="right" w:pos="5030"/>
        </w:tabs>
        <w:rPr>
          <w:noProof/>
        </w:rPr>
      </w:pPr>
      <w:r>
        <w:rPr>
          <w:noProof/>
        </w:rPr>
        <w:t>macOS, 44</w:t>
      </w:r>
    </w:p>
    <w:p w14:paraId="0B9BE77E" w14:textId="77777777" w:rsidR="00AC00A2" w:rsidRDefault="00AC00A2">
      <w:pPr>
        <w:pStyle w:val="Index1"/>
        <w:tabs>
          <w:tab w:val="right" w:pos="5030"/>
        </w:tabs>
        <w:rPr>
          <w:noProof/>
        </w:rPr>
      </w:pPr>
      <w:r>
        <w:rPr>
          <w:noProof/>
        </w:rPr>
        <w:t>Microsoft 365 A5 Compliance, 60</w:t>
      </w:r>
    </w:p>
    <w:p w14:paraId="770C8232" w14:textId="77777777" w:rsidR="00AC00A2" w:rsidRDefault="00AC00A2">
      <w:pPr>
        <w:pStyle w:val="Index1"/>
        <w:tabs>
          <w:tab w:val="right" w:pos="5030"/>
        </w:tabs>
        <w:rPr>
          <w:noProof/>
        </w:rPr>
      </w:pPr>
      <w:r>
        <w:rPr>
          <w:noProof/>
        </w:rPr>
        <w:t>Microsoft 365 A5 eDiscovery and Audit, 60</w:t>
      </w:r>
    </w:p>
    <w:p w14:paraId="35EBA58F" w14:textId="77777777" w:rsidR="00AC00A2" w:rsidRDefault="00AC00A2">
      <w:pPr>
        <w:pStyle w:val="Index1"/>
        <w:tabs>
          <w:tab w:val="right" w:pos="5030"/>
        </w:tabs>
        <w:rPr>
          <w:noProof/>
        </w:rPr>
      </w:pPr>
      <w:r>
        <w:rPr>
          <w:noProof/>
        </w:rPr>
        <w:t>Microsoft 365 A5 Information Protection and Governance, 60</w:t>
      </w:r>
    </w:p>
    <w:p w14:paraId="2C3B4048" w14:textId="77777777" w:rsidR="00AC00A2" w:rsidRDefault="00AC00A2">
      <w:pPr>
        <w:pStyle w:val="Index1"/>
        <w:tabs>
          <w:tab w:val="right" w:pos="5030"/>
        </w:tabs>
        <w:rPr>
          <w:noProof/>
        </w:rPr>
      </w:pPr>
      <w:r>
        <w:rPr>
          <w:noProof/>
        </w:rPr>
        <w:t>Microsoft 365 A5 Insider Risk Management, 60</w:t>
      </w:r>
    </w:p>
    <w:p w14:paraId="781DE21E" w14:textId="77777777" w:rsidR="00AC00A2" w:rsidRDefault="00AC00A2">
      <w:pPr>
        <w:pStyle w:val="Index1"/>
        <w:tabs>
          <w:tab w:val="right" w:pos="5030"/>
        </w:tabs>
        <w:rPr>
          <w:noProof/>
        </w:rPr>
      </w:pPr>
      <w:r>
        <w:rPr>
          <w:noProof/>
        </w:rPr>
        <w:t>Microsoft 365 A5 Security, 60</w:t>
      </w:r>
    </w:p>
    <w:p w14:paraId="2D78A28B" w14:textId="77777777" w:rsidR="00AC00A2" w:rsidRDefault="00AC00A2">
      <w:pPr>
        <w:pStyle w:val="Index1"/>
        <w:tabs>
          <w:tab w:val="right" w:pos="5030"/>
        </w:tabs>
        <w:rPr>
          <w:noProof/>
        </w:rPr>
      </w:pPr>
      <w:r>
        <w:rPr>
          <w:noProof/>
        </w:rPr>
        <w:t>Microsoft 365 Apps pentru business (Licență SL utilizator), 70</w:t>
      </w:r>
    </w:p>
    <w:p w14:paraId="08007BE7" w14:textId="77777777" w:rsidR="00AC00A2" w:rsidRDefault="00AC00A2">
      <w:pPr>
        <w:pStyle w:val="Index1"/>
        <w:tabs>
          <w:tab w:val="right" w:pos="5030"/>
        </w:tabs>
        <w:rPr>
          <w:noProof/>
        </w:rPr>
      </w:pPr>
      <w:r>
        <w:rPr>
          <w:noProof/>
        </w:rPr>
        <w:t>Microsoft 365 Apps pentru întreprindere, 70</w:t>
      </w:r>
    </w:p>
    <w:p w14:paraId="159DF263" w14:textId="77777777" w:rsidR="00AC00A2" w:rsidRDefault="00AC00A2">
      <w:pPr>
        <w:pStyle w:val="Index1"/>
        <w:tabs>
          <w:tab w:val="right" w:pos="5030"/>
        </w:tabs>
        <w:rPr>
          <w:noProof/>
        </w:rPr>
      </w:pPr>
      <w:r>
        <w:rPr>
          <w:noProof/>
        </w:rPr>
        <w:t>Microsoft 365 Apps pentru întreprindere de la SA, 70</w:t>
      </w:r>
    </w:p>
    <w:p w14:paraId="67686C8C" w14:textId="77777777" w:rsidR="00AC00A2" w:rsidRDefault="00AC00A2">
      <w:pPr>
        <w:pStyle w:val="Index1"/>
        <w:tabs>
          <w:tab w:val="right" w:pos="5030"/>
        </w:tabs>
        <w:rPr>
          <w:noProof/>
        </w:rPr>
      </w:pPr>
      <w:r>
        <w:rPr>
          <w:noProof/>
        </w:rPr>
        <w:t>Microsoft 365 Business Basic, 71</w:t>
      </w:r>
    </w:p>
    <w:p w14:paraId="2C19139F" w14:textId="77777777" w:rsidR="00AC00A2" w:rsidRDefault="00AC00A2">
      <w:pPr>
        <w:pStyle w:val="Index1"/>
        <w:tabs>
          <w:tab w:val="right" w:pos="5030"/>
        </w:tabs>
        <w:rPr>
          <w:noProof/>
        </w:rPr>
      </w:pPr>
      <w:r>
        <w:rPr>
          <w:noProof/>
        </w:rPr>
        <w:t>Microsoft 365 Business Premium, 60</w:t>
      </w:r>
    </w:p>
    <w:p w14:paraId="59128FA7" w14:textId="77777777" w:rsidR="00AC00A2" w:rsidRDefault="00AC00A2">
      <w:pPr>
        <w:pStyle w:val="Index1"/>
        <w:tabs>
          <w:tab w:val="right" w:pos="5030"/>
        </w:tabs>
        <w:rPr>
          <w:noProof/>
        </w:rPr>
      </w:pPr>
      <w:r>
        <w:rPr>
          <w:noProof/>
        </w:rPr>
        <w:t>Microsoft 365 Business Standard, 71</w:t>
      </w:r>
    </w:p>
    <w:p w14:paraId="381DF227" w14:textId="77777777" w:rsidR="00AC00A2" w:rsidRDefault="00AC00A2">
      <w:pPr>
        <w:pStyle w:val="Index1"/>
        <w:tabs>
          <w:tab w:val="right" w:pos="5030"/>
        </w:tabs>
        <w:rPr>
          <w:noProof/>
        </w:rPr>
      </w:pPr>
      <w:r>
        <w:rPr>
          <w:noProof/>
        </w:rPr>
        <w:t>Microsoft 365 E3 – Licență neasistată, 60</w:t>
      </w:r>
    </w:p>
    <w:p w14:paraId="6FDF9F00" w14:textId="77777777" w:rsidR="00AC00A2" w:rsidRDefault="00AC00A2">
      <w:pPr>
        <w:pStyle w:val="Index1"/>
        <w:tabs>
          <w:tab w:val="right" w:pos="5030"/>
        </w:tabs>
        <w:rPr>
          <w:noProof/>
        </w:rPr>
      </w:pPr>
      <w:r>
        <w:rPr>
          <w:noProof/>
        </w:rPr>
        <w:t>Microsoft 365 E3/E5, 60</w:t>
      </w:r>
    </w:p>
    <w:p w14:paraId="70E3C539" w14:textId="77777777" w:rsidR="00AC00A2" w:rsidRDefault="00AC00A2">
      <w:pPr>
        <w:pStyle w:val="Index1"/>
        <w:tabs>
          <w:tab w:val="right" w:pos="5030"/>
        </w:tabs>
        <w:rPr>
          <w:noProof/>
        </w:rPr>
      </w:pPr>
      <w:r>
        <w:rPr>
          <w:noProof/>
        </w:rPr>
        <w:t>Microsoft 365 E3/E5 de la SA, 60</w:t>
      </w:r>
    </w:p>
    <w:p w14:paraId="6D121038" w14:textId="77777777" w:rsidR="00AC00A2" w:rsidRDefault="00AC00A2">
      <w:pPr>
        <w:pStyle w:val="Index1"/>
        <w:tabs>
          <w:tab w:val="right" w:pos="5030"/>
        </w:tabs>
        <w:rPr>
          <w:noProof/>
        </w:rPr>
      </w:pPr>
      <w:r>
        <w:rPr>
          <w:noProof/>
        </w:rPr>
        <w:t>Microsoft 365 E5 Compliance, 60</w:t>
      </w:r>
    </w:p>
    <w:p w14:paraId="69051F90" w14:textId="77777777" w:rsidR="00AC00A2" w:rsidRDefault="00AC00A2">
      <w:pPr>
        <w:pStyle w:val="Index1"/>
        <w:tabs>
          <w:tab w:val="right" w:pos="5030"/>
        </w:tabs>
        <w:rPr>
          <w:noProof/>
        </w:rPr>
      </w:pPr>
      <w:r>
        <w:rPr>
          <w:noProof/>
        </w:rPr>
        <w:t>Microsoft 365 E5 cu minute de apelare, 60</w:t>
      </w:r>
    </w:p>
    <w:p w14:paraId="0498D4D2" w14:textId="77777777" w:rsidR="00AC00A2" w:rsidRDefault="00AC00A2">
      <w:pPr>
        <w:pStyle w:val="Index1"/>
        <w:tabs>
          <w:tab w:val="right" w:pos="5030"/>
        </w:tabs>
        <w:rPr>
          <w:noProof/>
        </w:rPr>
      </w:pPr>
      <w:r>
        <w:rPr>
          <w:noProof/>
        </w:rPr>
        <w:t>Microsoft 365 E5 eDiscovery and Audit, 60</w:t>
      </w:r>
    </w:p>
    <w:p w14:paraId="76293947" w14:textId="77777777" w:rsidR="00AC00A2" w:rsidRDefault="00AC00A2">
      <w:pPr>
        <w:pStyle w:val="Index1"/>
        <w:tabs>
          <w:tab w:val="right" w:pos="5030"/>
        </w:tabs>
        <w:rPr>
          <w:noProof/>
        </w:rPr>
      </w:pPr>
      <w:r>
        <w:rPr>
          <w:noProof/>
        </w:rPr>
        <w:t>Microsoft 365 E5 Information Protection and Governance, 60</w:t>
      </w:r>
    </w:p>
    <w:p w14:paraId="26875374" w14:textId="77777777" w:rsidR="00AC00A2" w:rsidRDefault="00AC00A2">
      <w:pPr>
        <w:pStyle w:val="Index1"/>
        <w:tabs>
          <w:tab w:val="right" w:pos="5030"/>
        </w:tabs>
        <w:rPr>
          <w:noProof/>
        </w:rPr>
      </w:pPr>
      <w:r>
        <w:rPr>
          <w:noProof/>
        </w:rPr>
        <w:t>Microsoft 365 E5 Insider Risk Management, 60</w:t>
      </w:r>
    </w:p>
    <w:p w14:paraId="309949F4" w14:textId="77777777" w:rsidR="00AC00A2" w:rsidRDefault="00AC00A2">
      <w:pPr>
        <w:pStyle w:val="Index1"/>
        <w:tabs>
          <w:tab w:val="right" w:pos="5030"/>
        </w:tabs>
        <w:rPr>
          <w:noProof/>
        </w:rPr>
      </w:pPr>
      <w:r>
        <w:rPr>
          <w:noProof/>
        </w:rPr>
        <w:t>Microsoft 365 E5 Security, 61</w:t>
      </w:r>
    </w:p>
    <w:p w14:paraId="03B6F40E" w14:textId="77777777" w:rsidR="00AC00A2" w:rsidRDefault="00AC00A2">
      <w:pPr>
        <w:pStyle w:val="Index1"/>
        <w:tabs>
          <w:tab w:val="right" w:pos="5030"/>
        </w:tabs>
        <w:rPr>
          <w:noProof/>
        </w:rPr>
      </w:pPr>
      <w:r>
        <w:rPr>
          <w:noProof/>
        </w:rPr>
        <w:t>Microsoft 365 Education A1, 60</w:t>
      </w:r>
    </w:p>
    <w:p w14:paraId="1CBD6B78" w14:textId="77777777" w:rsidR="00AC00A2" w:rsidRDefault="00AC00A2">
      <w:pPr>
        <w:pStyle w:val="Index1"/>
        <w:tabs>
          <w:tab w:val="right" w:pos="5030"/>
        </w:tabs>
        <w:rPr>
          <w:noProof/>
        </w:rPr>
      </w:pPr>
      <w:r>
        <w:rPr>
          <w:noProof/>
        </w:rPr>
        <w:t>Microsoft 365 Education A3, 60</w:t>
      </w:r>
    </w:p>
    <w:p w14:paraId="29D09EC8" w14:textId="77777777" w:rsidR="00AC00A2" w:rsidRDefault="00AC00A2">
      <w:pPr>
        <w:pStyle w:val="Index1"/>
        <w:tabs>
          <w:tab w:val="right" w:pos="5030"/>
        </w:tabs>
        <w:rPr>
          <w:noProof/>
        </w:rPr>
      </w:pPr>
      <w:r>
        <w:rPr>
          <w:noProof/>
        </w:rPr>
        <w:t>Microsoft 365 Education A3 – Licență neasistată, 60</w:t>
      </w:r>
    </w:p>
    <w:p w14:paraId="43681D5F" w14:textId="77777777" w:rsidR="00AC00A2" w:rsidRDefault="00AC00A2">
      <w:pPr>
        <w:pStyle w:val="Index1"/>
        <w:tabs>
          <w:tab w:val="right" w:pos="5030"/>
        </w:tabs>
        <w:rPr>
          <w:noProof/>
        </w:rPr>
      </w:pPr>
      <w:r>
        <w:rPr>
          <w:noProof/>
        </w:rPr>
        <w:t>Microsoft 365 Education A3 cu licență Core CAL, 60</w:t>
      </w:r>
    </w:p>
    <w:p w14:paraId="0C3BA0A1" w14:textId="77777777" w:rsidR="00AC00A2" w:rsidRDefault="00AC00A2">
      <w:pPr>
        <w:pStyle w:val="Index1"/>
        <w:tabs>
          <w:tab w:val="right" w:pos="5030"/>
        </w:tabs>
        <w:rPr>
          <w:noProof/>
        </w:rPr>
      </w:pPr>
      <w:r>
        <w:rPr>
          <w:noProof/>
        </w:rPr>
        <w:t>Microsoft 365 Education A5, 60</w:t>
      </w:r>
    </w:p>
    <w:p w14:paraId="668DEF2B" w14:textId="77777777" w:rsidR="00AC00A2" w:rsidRDefault="00AC00A2">
      <w:pPr>
        <w:pStyle w:val="Index1"/>
        <w:tabs>
          <w:tab w:val="right" w:pos="5030"/>
        </w:tabs>
        <w:rPr>
          <w:noProof/>
        </w:rPr>
      </w:pPr>
      <w:r>
        <w:rPr>
          <w:noProof/>
        </w:rPr>
        <w:t>Microsoft 365 Education A5 cu minute de apelare, 60</w:t>
      </w:r>
    </w:p>
    <w:p w14:paraId="6E1D24AD" w14:textId="77777777" w:rsidR="00AC00A2" w:rsidRDefault="00AC00A2">
      <w:pPr>
        <w:pStyle w:val="Index1"/>
        <w:tabs>
          <w:tab w:val="right" w:pos="5030"/>
        </w:tabs>
        <w:rPr>
          <w:noProof/>
        </w:rPr>
      </w:pPr>
      <w:r>
        <w:rPr>
          <w:noProof/>
        </w:rPr>
        <w:t>Microsoft 365 Enterprise Voice Plan 1, 73</w:t>
      </w:r>
    </w:p>
    <w:p w14:paraId="6F14FBCD" w14:textId="77777777" w:rsidR="00AC00A2" w:rsidRDefault="00AC00A2">
      <w:pPr>
        <w:pStyle w:val="Index1"/>
        <w:tabs>
          <w:tab w:val="right" w:pos="5030"/>
        </w:tabs>
        <w:rPr>
          <w:noProof/>
        </w:rPr>
      </w:pPr>
      <w:r>
        <w:rPr>
          <w:noProof/>
        </w:rPr>
        <w:t>Microsoft 365 Enterprise Voice Plan 2, 73</w:t>
      </w:r>
    </w:p>
    <w:p w14:paraId="130CEA86" w14:textId="77777777" w:rsidR="00AC00A2" w:rsidRDefault="00AC00A2">
      <w:pPr>
        <w:pStyle w:val="Index1"/>
        <w:tabs>
          <w:tab w:val="right" w:pos="5030"/>
        </w:tabs>
        <w:rPr>
          <w:noProof/>
        </w:rPr>
      </w:pPr>
      <w:r>
        <w:rPr>
          <w:noProof/>
        </w:rPr>
        <w:t>Microsoft 365 F1/F3, 60</w:t>
      </w:r>
    </w:p>
    <w:p w14:paraId="718DE4AD" w14:textId="77777777" w:rsidR="00AC00A2" w:rsidRDefault="00AC00A2">
      <w:pPr>
        <w:pStyle w:val="Index1"/>
        <w:tabs>
          <w:tab w:val="right" w:pos="5030"/>
        </w:tabs>
        <w:rPr>
          <w:noProof/>
        </w:rPr>
      </w:pPr>
      <w:r>
        <w:rPr>
          <w:noProof/>
        </w:rPr>
        <w:t>Microsoft 365 F3, 34</w:t>
      </w:r>
    </w:p>
    <w:p w14:paraId="6B8AC46B" w14:textId="77777777" w:rsidR="00AC00A2" w:rsidRDefault="00AC00A2">
      <w:pPr>
        <w:pStyle w:val="Index1"/>
        <w:tabs>
          <w:tab w:val="right" w:pos="5030"/>
        </w:tabs>
        <w:rPr>
          <w:noProof/>
        </w:rPr>
      </w:pPr>
      <w:r>
        <w:rPr>
          <w:noProof/>
        </w:rPr>
        <w:t>Microsoft Azure Active Directory Premium Plan 1, 59</w:t>
      </w:r>
    </w:p>
    <w:p w14:paraId="459E3B93" w14:textId="77777777" w:rsidR="00AC00A2" w:rsidRDefault="00AC00A2">
      <w:pPr>
        <w:pStyle w:val="Index1"/>
        <w:tabs>
          <w:tab w:val="right" w:pos="5030"/>
        </w:tabs>
        <w:rPr>
          <w:noProof/>
        </w:rPr>
      </w:pPr>
      <w:r>
        <w:rPr>
          <w:noProof/>
        </w:rPr>
        <w:t>Microsoft Azure Active Directory Premium Plan 2, 59</w:t>
      </w:r>
    </w:p>
    <w:p w14:paraId="6260563C" w14:textId="77777777" w:rsidR="00AC00A2" w:rsidRDefault="00AC00A2">
      <w:pPr>
        <w:pStyle w:val="Index1"/>
        <w:tabs>
          <w:tab w:val="right" w:pos="5030"/>
        </w:tabs>
        <w:rPr>
          <w:noProof/>
        </w:rPr>
      </w:pPr>
      <w:r>
        <w:rPr>
          <w:noProof/>
        </w:rPr>
        <w:t>Microsoft Defender Advanced Threat Protection pentru servere, 33</w:t>
      </w:r>
    </w:p>
    <w:p w14:paraId="24D921DA" w14:textId="77777777" w:rsidR="00AC00A2" w:rsidRDefault="00AC00A2">
      <w:pPr>
        <w:pStyle w:val="Index1"/>
        <w:tabs>
          <w:tab w:val="right" w:pos="5030"/>
        </w:tabs>
        <w:rPr>
          <w:noProof/>
        </w:rPr>
      </w:pPr>
      <w:r>
        <w:rPr>
          <w:noProof/>
        </w:rPr>
        <w:t>Microsoft Defender Advanced Threat Protection pentru Servere, 80</w:t>
      </w:r>
    </w:p>
    <w:p w14:paraId="38F46ACF" w14:textId="77777777" w:rsidR="00AC00A2" w:rsidRDefault="00AC00A2">
      <w:pPr>
        <w:pStyle w:val="Index1"/>
        <w:tabs>
          <w:tab w:val="right" w:pos="5030"/>
        </w:tabs>
        <w:rPr>
          <w:noProof/>
        </w:rPr>
      </w:pPr>
      <w:r>
        <w:rPr>
          <w:noProof/>
        </w:rPr>
        <w:t>Microsoft Defender ATP (SL), 43</w:t>
      </w:r>
    </w:p>
    <w:p w14:paraId="13B24D09" w14:textId="77777777" w:rsidR="00AC00A2" w:rsidRDefault="00AC00A2">
      <w:pPr>
        <w:pStyle w:val="Index1"/>
        <w:tabs>
          <w:tab w:val="right" w:pos="5030"/>
        </w:tabs>
        <w:rPr>
          <w:noProof/>
        </w:rPr>
      </w:pPr>
      <w:r>
        <w:rPr>
          <w:noProof/>
        </w:rPr>
        <w:t>Microsoft Dynamics AX Standard Commerce Core Server, 95</w:t>
      </w:r>
    </w:p>
    <w:p w14:paraId="3A4210D6" w14:textId="77777777" w:rsidR="00AC00A2" w:rsidRDefault="00AC00A2">
      <w:pPr>
        <w:pStyle w:val="Index1"/>
        <w:tabs>
          <w:tab w:val="right" w:pos="5030"/>
        </w:tabs>
        <w:rPr>
          <w:noProof/>
        </w:rPr>
      </w:pPr>
      <w:r>
        <w:rPr>
          <w:noProof/>
        </w:rPr>
        <w:t>Microsoft Dynamics AX Store Server, 95</w:t>
      </w:r>
    </w:p>
    <w:p w14:paraId="138CAEEC" w14:textId="77777777" w:rsidR="00AC00A2" w:rsidRDefault="00AC00A2">
      <w:pPr>
        <w:pStyle w:val="Index1"/>
        <w:tabs>
          <w:tab w:val="right" w:pos="5030"/>
        </w:tabs>
        <w:rPr>
          <w:noProof/>
        </w:rPr>
      </w:pPr>
      <w:r>
        <w:rPr>
          <w:noProof/>
        </w:rPr>
        <w:t>Microsoft Dynamics CRM Server 2013, 95</w:t>
      </w:r>
    </w:p>
    <w:p w14:paraId="171F4AA9" w14:textId="77777777" w:rsidR="00AC00A2" w:rsidRDefault="00AC00A2">
      <w:pPr>
        <w:pStyle w:val="Index1"/>
        <w:tabs>
          <w:tab w:val="right" w:pos="5030"/>
        </w:tabs>
        <w:rPr>
          <w:noProof/>
        </w:rPr>
      </w:pPr>
      <w:r>
        <w:rPr>
          <w:noProof/>
        </w:rPr>
        <w:t>Microsoft Dynamics CRM Server 2015, 95</w:t>
      </w:r>
    </w:p>
    <w:p w14:paraId="267FEE58" w14:textId="77777777" w:rsidR="00AC00A2" w:rsidRDefault="00AC00A2">
      <w:pPr>
        <w:pStyle w:val="Index1"/>
        <w:tabs>
          <w:tab w:val="right" w:pos="5030"/>
        </w:tabs>
        <w:rPr>
          <w:noProof/>
        </w:rPr>
      </w:pPr>
      <w:r>
        <w:rPr>
          <w:noProof/>
        </w:rPr>
        <w:t>Microsoft Intune, 16, 17, 34, 81</w:t>
      </w:r>
    </w:p>
    <w:p w14:paraId="14E75B3F" w14:textId="77777777" w:rsidR="00AC00A2" w:rsidRDefault="00AC00A2">
      <w:pPr>
        <w:pStyle w:val="Index1"/>
        <w:tabs>
          <w:tab w:val="right" w:pos="5030"/>
        </w:tabs>
        <w:rPr>
          <w:noProof/>
        </w:rPr>
      </w:pPr>
      <w:r>
        <w:rPr>
          <w:noProof/>
        </w:rPr>
        <w:t>Microsoft Intune pentru dispozitive, 34, 81</w:t>
      </w:r>
    </w:p>
    <w:p w14:paraId="0AA438FC" w14:textId="77777777" w:rsidR="00AC00A2" w:rsidRDefault="00AC00A2">
      <w:pPr>
        <w:pStyle w:val="Index1"/>
        <w:tabs>
          <w:tab w:val="right" w:pos="5030"/>
        </w:tabs>
        <w:rPr>
          <w:noProof/>
        </w:rPr>
      </w:pPr>
      <w:r>
        <w:rPr>
          <w:noProof/>
        </w:rPr>
        <w:t>Microsoft Intune pentru EDU, 82</w:t>
      </w:r>
    </w:p>
    <w:p w14:paraId="592ADEC2" w14:textId="77777777" w:rsidR="00AC00A2" w:rsidRDefault="00AC00A2">
      <w:pPr>
        <w:pStyle w:val="Index1"/>
        <w:tabs>
          <w:tab w:val="right" w:pos="5030"/>
        </w:tabs>
        <w:rPr>
          <w:noProof/>
        </w:rPr>
      </w:pPr>
      <w:r>
        <w:rPr>
          <w:noProof/>
        </w:rPr>
        <w:t>Microsoft Learning Imagine Academy, 82</w:t>
      </w:r>
    </w:p>
    <w:p w14:paraId="5CB08FB1" w14:textId="77777777" w:rsidR="00AC00A2" w:rsidRDefault="00AC00A2">
      <w:pPr>
        <w:pStyle w:val="Index1"/>
        <w:tabs>
          <w:tab w:val="right" w:pos="5030"/>
        </w:tabs>
        <w:rPr>
          <w:noProof/>
        </w:rPr>
      </w:pPr>
      <w:r>
        <w:rPr>
          <w:noProof/>
        </w:rPr>
        <w:t>Microsoft Project Plan 1, 72</w:t>
      </w:r>
    </w:p>
    <w:p w14:paraId="7C85639F" w14:textId="77777777" w:rsidR="00AC00A2" w:rsidRDefault="00AC00A2">
      <w:pPr>
        <w:pStyle w:val="Index1"/>
        <w:tabs>
          <w:tab w:val="right" w:pos="5030"/>
        </w:tabs>
        <w:rPr>
          <w:noProof/>
        </w:rPr>
      </w:pPr>
      <w:r>
        <w:rPr>
          <w:noProof/>
        </w:rPr>
        <w:t>Microsoft Relationship Sales Solution/Plus, 68</w:t>
      </w:r>
    </w:p>
    <w:p w14:paraId="244BC14D" w14:textId="77777777" w:rsidR="00AC00A2" w:rsidRDefault="00AC00A2">
      <w:pPr>
        <w:pStyle w:val="Index1"/>
        <w:tabs>
          <w:tab w:val="right" w:pos="5030"/>
        </w:tabs>
        <w:rPr>
          <w:noProof/>
        </w:rPr>
      </w:pPr>
      <w:r>
        <w:rPr>
          <w:noProof/>
        </w:rPr>
        <w:t>Microsoft Stream, 75</w:t>
      </w:r>
    </w:p>
    <w:p w14:paraId="0943683D" w14:textId="77777777" w:rsidR="00AC00A2" w:rsidRDefault="00AC00A2">
      <w:pPr>
        <w:pStyle w:val="Index1"/>
        <w:tabs>
          <w:tab w:val="right" w:pos="5030"/>
        </w:tabs>
        <w:rPr>
          <w:noProof/>
        </w:rPr>
      </w:pPr>
      <w:r>
        <w:rPr>
          <w:noProof/>
        </w:rPr>
        <w:t>Minecraft</w:t>
      </w:r>
    </w:p>
    <w:p w14:paraId="7A02A7A6" w14:textId="77777777" w:rsidR="00AC00A2" w:rsidRDefault="00AC00A2">
      <w:pPr>
        <w:pStyle w:val="Index2"/>
        <w:tabs>
          <w:tab w:val="right" w:pos="5030"/>
        </w:tabs>
        <w:rPr>
          <w:noProof/>
        </w:rPr>
      </w:pPr>
      <w:r>
        <w:rPr>
          <w:noProof/>
        </w:rPr>
        <w:t>Education Edition, 83</w:t>
      </w:r>
    </w:p>
    <w:p w14:paraId="52E6940C" w14:textId="77777777" w:rsidR="00AC00A2" w:rsidRDefault="00AC00A2">
      <w:pPr>
        <w:pStyle w:val="Index1"/>
        <w:tabs>
          <w:tab w:val="right" w:pos="5030"/>
        </w:tabs>
        <w:rPr>
          <w:noProof/>
        </w:rPr>
      </w:pPr>
      <w:r>
        <w:rPr>
          <w:noProof/>
        </w:rPr>
        <w:t>Minute de apelare extinse pentru Conferință audio pentru SUA/CAN, 73</w:t>
      </w:r>
    </w:p>
    <w:p w14:paraId="72CA7D3A" w14:textId="77777777" w:rsidR="00AC00A2" w:rsidRDefault="00AC00A2">
      <w:pPr>
        <w:pStyle w:val="Index1"/>
        <w:tabs>
          <w:tab w:val="right" w:pos="5030"/>
        </w:tabs>
        <w:rPr>
          <w:noProof/>
        </w:rPr>
      </w:pPr>
      <w:r>
        <w:rPr>
          <w:noProof/>
        </w:rPr>
        <w:t>Mobile Asset Management Distance Matrix Per Asset Automatic, 77</w:t>
      </w:r>
    </w:p>
    <w:p w14:paraId="5D331759" w14:textId="77777777" w:rsidR="00AC00A2" w:rsidRDefault="00AC00A2">
      <w:pPr>
        <w:pStyle w:val="Index1"/>
        <w:tabs>
          <w:tab w:val="right" w:pos="5030"/>
        </w:tabs>
        <w:rPr>
          <w:noProof/>
        </w:rPr>
      </w:pPr>
      <w:r>
        <w:rPr>
          <w:noProof/>
        </w:rPr>
        <w:t>Mobile Asset Management Distance Matrix Per Asset Manual, 77</w:t>
      </w:r>
    </w:p>
    <w:p w14:paraId="0C13A626" w14:textId="77777777" w:rsidR="00AC00A2" w:rsidRDefault="00AC00A2">
      <w:pPr>
        <w:pStyle w:val="Index1"/>
        <w:tabs>
          <w:tab w:val="right" w:pos="5030"/>
        </w:tabs>
        <w:rPr>
          <w:noProof/>
        </w:rPr>
      </w:pPr>
      <w:r>
        <w:rPr>
          <w:noProof/>
        </w:rPr>
        <w:t>Mobile Asset Management Drive Analytics Per Asset, 77</w:t>
      </w:r>
    </w:p>
    <w:p w14:paraId="68D9BA19" w14:textId="77777777" w:rsidR="00AC00A2" w:rsidRDefault="00AC00A2">
      <w:pPr>
        <w:pStyle w:val="Index1"/>
        <w:tabs>
          <w:tab w:val="right" w:pos="5030"/>
        </w:tabs>
        <w:rPr>
          <w:noProof/>
        </w:rPr>
      </w:pPr>
      <w:r>
        <w:rPr>
          <w:noProof/>
        </w:rPr>
        <w:t>Mobile Asset Management Per Asset (SL), 77</w:t>
      </w:r>
    </w:p>
    <w:p w14:paraId="03C53710" w14:textId="77777777" w:rsidR="00AC00A2" w:rsidRDefault="00AC00A2">
      <w:pPr>
        <w:pStyle w:val="Index1"/>
        <w:tabs>
          <w:tab w:val="right" w:pos="5030"/>
        </w:tabs>
        <w:rPr>
          <w:noProof/>
        </w:rPr>
      </w:pPr>
      <w:r>
        <w:rPr>
          <w:noProof/>
        </w:rPr>
        <w:t>Mobile Asset Management Truck Routing Per Asset, 77</w:t>
      </w:r>
    </w:p>
    <w:p w14:paraId="3FDE1C75" w14:textId="77777777" w:rsidR="00AC00A2" w:rsidRDefault="00AC00A2">
      <w:pPr>
        <w:pStyle w:val="Index1"/>
        <w:tabs>
          <w:tab w:val="right" w:pos="5030"/>
        </w:tabs>
        <w:rPr>
          <w:noProof/>
        </w:rPr>
      </w:pPr>
      <w:r>
        <w:rPr>
          <w:noProof/>
        </w:rPr>
        <w:t>Office 2016, 23</w:t>
      </w:r>
    </w:p>
    <w:p w14:paraId="46F67E75" w14:textId="77777777" w:rsidR="00AC00A2" w:rsidRDefault="00AC00A2">
      <w:pPr>
        <w:pStyle w:val="Index1"/>
        <w:tabs>
          <w:tab w:val="right" w:pos="5030"/>
        </w:tabs>
        <w:rPr>
          <w:noProof/>
        </w:rPr>
      </w:pPr>
      <w:r>
        <w:rPr>
          <w:noProof/>
        </w:rPr>
        <w:t>Office 2019 for Mac Standard, 24</w:t>
      </w:r>
    </w:p>
    <w:p w14:paraId="795E330E" w14:textId="77777777" w:rsidR="00AC00A2" w:rsidRDefault="00AC00A2">
      <w:pPr>
        <w:pStyle w:val="Index1"/>
        <w:tabs>
          <w:tab w:val="right" w:pos="5030"/>
        </w:tabs>
        <w:rPr>
          <w:noProof/>
        </w:rPr>
      </w:pPr>
      <w:r>
        <w:rPr>
          <w:noProof/>
        </w:rPr>
        <w:t>Office 365 A1, 71</w:t>
      </w:r>
    </w:p>
    <w:p w14:paraId="2DD99726" w14:textId="77777777" w:rsidR="00AC00A2" w:rsidRDefault="00AC00A2">
      <w:pPr>
        <w:pStyle w:val="Index1"/>
        <w:tabs>
          <w:tab w:val="right" w:pos="5030"/>
        </w:tabs>
        <w:rPr>
          <w:noProof/>
        </w:rPr>
      </w:pPr>
      <w:r>
        <w:rPr>
          <w:noProof/>
        </w:rPr>
        <w:t>Office 365 A3, 71</w:t>
      </w:r>
    </w:p>
    <w:p w14:paraId="0F885869" w14:textId="77777777" w:rsidR="00AC00A2" w:rsidRDefault="00AC00A2">
      <w:pPr>
        <w:pStyle w:val="Index1"/>
        <w:tabs>
          <w:tab w:val="right" w:pos="5030"/>
        </w:tabs>
        <w:rPr>
          <w:noProof/>
        </w:rPr>
      </w:pPr>
      <w:r>
        <w:rPr>
          <w:noProof/>
        </w:rPr>
        <w:t>Office 365 A5, 71</w:t>
      </w:r>
    </w:p>
    <w:p w14:paraId="7CB4722F" w14:textId="77777777" w:rsidR="00AC00A2" w:rsidRDefault="00AC00A2">
      <w:pPr>
        <w:pStyle w:val="Index1"/>
        <w:tabs>
          <w:tab w:val="right" w:pos="5030"/>
        </w:tabs>
        <w:rPr>
          <w:noProof/>
        </w:rPr>
      </w:pPr>
      <w:r>
        <w:rPr>
          <w:noProof/>
        </w:rPr>
        <w:t>Office 365 A5 cu minute de apelare, 71</w:t>
      </w:r>
    </w:p>
    <w:p w14:paraId="318D5E33" w14:textId="77777777" w:rsidR="00AC00A2" w:rsidRDefault="00AC00A2">
      <w:pPr>
        <w:pStyle w:val="Index1"/>
        <w:tabs>
          <w:tab w:val="right" w:pos="5030"/>
        </w:tabs>
        <w:rPr>
          <w:noProof/>
        </w:rPr>
      </w:pPr>
      <w:r>
        <w:rPr>
          <w:noProof/>
        </w:rPr>
        <w:t>Office 365 Advanced Threat Protection Plan 1, 74</w:t>
      </w:r>
    </w:p>
    <w:p w14:paraId="17639E60" w14:textId="77777777" w:rsidR="00AC00A2" w:rsidRDefault="00AC00A2">
      <w:pPr>
        <w:pStyle w:val="Index1"/>
        <w:tabs>
          <w:tab w:val="right" w:pos="5030"/>
        </w:tabs>
        <w:rPr>
          <w:noProof/>
        </w:rPr>
      </w:pPr>
      <w:r>
        <w:rPr>
          <w:noProof/>
        </w:rPr>
        <w:t>Office 365 Advanced Threat Protection Plan 2, 74</w:t>
      </w:r>
    </w:p>
    <w:p w14:paraId="63BF862A" w14:textId="77777777" w:rsidR="00AC00A2" w:rsidRDefault="00AC00A2">
      <w:pPr>
        <w:pStyle w:val="Index1"/>
        <w:tabs>
          <w:tab w:val="right" w:pos="5030"/>
        </w:tabs>
        <w:rPr>
          <w:noProof/>
        </w:rPr>
      </w:pPr>
      <w:r>
        <w:rPr>
          <w:noProof/>
        </w:rPr>
        <w:t>Office 365 Data Loss Prevention, 74</w:t>
      </w:r>
    </w:p>
    <w:p w14:paraId="458AE96D" w14:textId="77777777" w:rsidR="00AC00A2" w:rsidRDefault="00AC00A2">
      <w:pPr>
        <w:pStyle w:val="Index1"/>
        <w:tabs>
          <w:tab w:val="right" w:pos="5030"/>
        </w:tabs>
        <w:rPr>
          <w:noProof/>
        </w:rPr>
      </w:pPr>
      <w:r>
        <w:rPr>
          <w:noProof/>
        </w:rPr>
        <w:t>Office 365 E1, 16</w:t>
      </w:r>
    </w:p>
    <w:p w14:paraId="7D29D136" w14:textId="77777777" w:rsidR="00AC00A2" w:rsidRDefault="00AC00A2">
      <w:pPr>
        <w:pStyle w:val="Index1"/>
        <w:tabs>
          <w:tab w:val="right" w:pos="5030"/>
        </w:tabs>
        <w:rPr>
          <w:noProof/>
        </w:rPr>
      </w:pPr>
      <w:r>
        <w:rPr>
          <w:noProof/>
        </w:rPr>
        <w:t>Office 365 E1 și E3, 71</w:t>
      </w:r>
    </w:p>
    <w:p w14:paraId="484C03EC" w14:textId="77777777" w:rsidR="00AC00A2" w:rsidRDefault="00AC00A2">
      <w:pPr>
        <w:pStyle w:val="Index1"/>
        <w:tabs>
          <w:tab w:val="right" w:pos="5030"/>
        </w:tabs>
        <w:rPr>
          <w:noProof/>
        </w:rPr>
      </w:pPr>
      <w:r>
        <w:rPr>
          <w:noProof/>
        </w:rPr>
        <w:t>Office 365 E1 și Microsoft Intune, 16</w:t>
      </w:r>
    </w:p>
    <w:p w14:paraId="273F3F97" w14:textId="77777777" w:rsidR="00AC00A2" w:rsidRDefault="00AC00A2">
      <w:pPr>
        <w:pStyle w:val="Index1"/>
        <w:tabs>
          <w:tab w:val="right" w:pos="5030"/>
        </w:tabs>
        <w:rPr>
          <w:noProof/>
        </w:rPr>
      </w:pPr>
      <w:r>
        <w:rPr>
          <w:noProof/>
        </w:rPr>
        <w:t>Office 365 E3, 16, 17</w:t>
      </w:r>
    </w:p>
    <w:p w14:paraId="407748F1" w14:textId="77777777" w:rsidR="00AC00A2" w:rsidRDefault="00AC00A2">
      <w:pPr>
        <w:pStyle w:val="Index1"/>
        <w:tabs>
          <w:tab w:val="right" w:pos="5030"/>
        </w:tabs>
        <w:rPr>
          <w:noProof/>
        </w:rPr>
      </w:pPr>
      <w:r>
        <w:rPr>
          <w:noProof/>
        </w:rPr>
        <w:t>Office 365 E3 și Microsoft Intune, 16, 17</w:t>
      </w:r>
    </w:p>
    <w:p w14:paraId="3B360B29" w14:textId="77777777" w:rsidR="00AC00A2" w:rsidRDefault="00AC00A2">
      <w:pPr>
        <w:pStyle w:val="Index1"/>
        <w:tabs>
          <w:tab w:val="right" w:pos="5030"/>
        </w:tabs>
        <w:rPr>
          <w:noProof/>
        </w:rPr>
      </w:pPr>
      <w:r>
        <w:rPr>
          <w:noProof/>
        </w:rPr>
        <w:t>Office 365 E5, 16, 17, 71</w:t>
      </w:r>
    </w:p>
    <w:p w14:paraId="2356F3EC" w14:textId="77777777" w:rsidR="00AC00A2" w:rsidRDefault="00AC00A2">
      <w:pPr>
        <w:pStyle w:val="Index1"/>
        <w:tabs>
          <w:tab w:val="right" w:pos="5030"/>
        </w:tabs>
        <w:rPr>
          <w:noProof/>
        </w:rPr>
      </w:pPr>
      <w:r>
        <w:rPr>
          <w:noProof/>
        </w:rPr>
        <w:t>Office 365 E5 cu minute de apelare, 71</w:t>
      </w:r>
    </w:p>
    <w:p w14:paraId="59D857E9" w14:textId="77777777" w:rsidR="00AC00A2" w:rsidRDefault="00AC00A2">
      <w:pPr>
        <w:pStyle w:val="Index1"/>
        <w:tabs>
          <w:tab w:val="right" w:pos="5030"/>
        </w:tabs>
        <w:rPr>
          <w:noProof/>
        </w:rPr>
      </w:pPr>
      <w:r>
        <w:rPr>
          <w:noProof/>
        </w:rPr>
        <w:t>Office 365 E5 și Microsoft Intune, 16, 17</w:t>
      </w:r>
    </w:p>
    <w:p w14:paraId="5BB161CE" w14:textId="77777777" w:rsidR="00AC00A2" w:rsidRDefault="00AC00A2">
      <w:pPr>
        <w:pStyle w:val="Index1"/>
        <w:tabs>
          <w:tab w:val="right" w:pos="5030"/>
        </w:tabs>
        <w:rPr>
          <w:noProof/>
        </w:rPr>
      </w:pPr>
      <w:r>
        <w:rPr>
          <w:noProof/>
        </w:rPr>
        <w:t>Office 365 Extra File Storage 1 GB, 76</w:t>
      </w:r>
    </w:p>
    <w:p w14:paraId="3F0205B6" w14:textId="77777777" w:rsidR="00AC00A2" w:rsidRDefault="00AC00A2">
      <w:pPr>
        <w:pStyle w:val="Index1"/>
        <w:tabs>
          <w:tab w:val="right" w:pos="5030"/>
        </w:tabs>
        <w:rPr>
          <w:noProof/>
        </w:rPr>
      </w:pPr>
      <w:r>
        <w:rPr>
          <w:noProof/>
        </w:rPr>
        <w:t>Office 365 F3, 71</w:t>
      </w:r>
    </w:p>
    <w:p w14:paraId="4BA1E3D8" w14:textId="77777777" w:rsidR="00AC00A2" w:rsidRDefault="00AC00A2">
      <w:pPr>
        <w:pStyle w:val="Index1"/>
        <w:tabs>
          <w:tab w:val="right" w:pos="5030"/>
        </w:tabs>
        <w:rPr>
          <w:noProof/>
        </w:rPr>
      </w:pPr>
      <w:r>
        <w:rPr>
          <w:noProof/>
        </w:rPr>
        <w:t>Office for Mac 2016, 25</w:t>
      </w:r>
    </w:p>
    <w:p w14:paraId="1CAEAF4F" w14:textId="77777777" w:rsidR="00AC00A2" w:rsidRDefault="00AC00A2">
      <w:pPr>
        <w:pStyle w:val="Index1"/>
        <w:tabs>
          <w:tab w:val="right" w:pos="5030"/>
        </w:tabs>
        <w:rPr>
          <w:noProof/>
        </w:rPr>
      </w:pPr>
      <w:r>
        <w:rPr>
          <w:noProof/>
        </w:rPr>
        <w:t>Office for Mac Standard, 94</w:t>
      </w:r>
    </w:p>
    <w:p w14:paraId="74883B5E" w14:textId="77777777" w:rsidR="00AC00A2" w:rsidRDefault="00AC00A2">
      <w:pPr>
        <w:pStyle w:val="Index1"/>
        <w:tabs>
          <w:tab w:val="right" w:pos="5030"/>
        </w:tabs>
        <w:rPr>
          <w:noProof/>
        </w:rPr>
      </w:pPr>
      <w:r>
        <w:rPr>
          <w:noProof/>
        </w:rPr>
        <w:t>Office for the web, 94</w:t>
      </w:r>
    </w:p>
    <w:p w14:paraId="295A84E7" w14:textId="77777777" w:rsidR="00AC00A2" w:rsidRDefault="00AC00A2">
      <w:pPr>
        <w:pStyle w:val="Index1"/>
        <w:tabs>
          <w:tab w:val="right" w:pos="5030"/>
        </w:tabs>
        <w:rPr>
          <w:noProof/>
        </w:rPr>
      </w:pPr>
      <w:r>
        <w:rPr>
          <w:noProof/>
        </w:rPr>
        <w:t>Office Multi Language Pack 2013, 23</w:t>
      </w:r>
    </w:p>
    <w:p w14:paraId="10A96039" w14:textId="77777777" w:rsidR="00AC00A2" w:rsidRDefault="00AC00A2">
      <w:pPr>
        <w:pStyle w:val="Index1"/>
        <w:tabs>
          <w:tab w:val="right" w:pos="5030"/>
        </w:tabs>
        <w:rPr>
          <w:noProof/>
        </w:rPr>
      </w:pPr>
      <w:r>
        <w:rPr>
          <w:noProof/>
        </w:rPr>
        <w:t>Office Professional Plus, 71, 94, 101</w:t>
      </w:r>
    </w:p>
    <w:p w14:paraId="4CDD1710" w14:textId="77777777" w:rsidR="00AC00A2" w:rsidRDefault="00AC00A2">
      <w:pPr>
        <w:pStyle w:val="Index1"/>
        <w:tabs>
          <w:tab w:val="right" w:pos="5030"/>
        </w:tabs>
        <w:rPr>
          <w:noProof/>
        </w:rPr>
      </w:pPr>
      <w:r>
        <w:rPr>
          <w:noProof/>
        </w:rPr>
        <w:t>Office Professional Plus 2013, 71</w:t>
      </w:r>
    </w:p>
    <w:p w14:paraId="58CAAF08" w14:textId="77777777" w:rsidR="00AC00A2" w:rsidRDefault="00AC00A2">
      <w:pPr>
        <w:pStyle w:val="Index1"/>
        <w:tabs>
          <w:tab w:val="right" w:pos="5030"/>
        </w:tabs>
        <w:rPr>
          <w:noProof/>
        </w:rPr>
      </w:pPr>
      <w:r>
        <w:rPr>
          <w:noProof/>
        </w:rPr>
        <w:t>Office Professional Plus 2016, 41</w:t>
      </w:r>
    </w:p>
    <w:p w14:paraId="72A9A729" w14:textId="77777777" w:rsidR="00AC00A2" w:rsidRDefault="00AC00A2">
      <w:pPr>
        <w:pStyle w:val="Index1"/>
        <w:tabs>
          <w:tab w:val="right" w:pos="5030"/>
        </w:tabs>
        <w:rPr>
          <w:noProof/>
        </w:rPr>
      </w:pPr>
      <w:r>
        <w:rPr>
          <w:noProof/>
        </w:rPr>
        <w:t>Office Professional Plus 2019, 23</w:t>
      </w:r>
    </w:p>
    <w:p w14:paraId="717EC741" w14:textId="77777777" w:rsidR="00AC00A2" w:rsidRDefault="00AC00A2">
      <w:pPr>
        <w:pStyle w:val="Index1"/>
        <w:tabs>
          <w:tab w:val="right" w:pos="5030"/>
        </w:tabs>
        <w:rPr>
          <w:noProof/>
        </w:rPr>
      </w:pPr>
      <w:r>
        <w:rPr>
          <w:noProof/>
        </w:rPr>
        <w:t>Office Standard, 71, 94, 101</w:t>
      </w:r>
    </w:p>
    <w:p w14:paraId="27AEF017" w14:textId="77777777" w:rsidR="00AC00A2" w:rsidRDefault="00AC00A2">
      <w:pPr>
        <w:pStyle w:val="Index1"/>
        <w:tabs>
          <w:tab w:val="right" w:pos="5030"/>
        </w:tabs>
        <w:rPr>
          <w:noProof/>
        </w:rPr>
      </w:pPr>
      <w:r>
        <w:rPr>
          <w:noProof/>
        </w:rPr>
        <w:t>Office Standard 2019, 23</w:t>
      </w:r>
    </w:p>
    <w:p w14:paraId="7D3D7659" w14:textId="77777777" w:rsidR="00AC00A2" w:rsidRDefault="00AC00A2">
      <w:pPr>
        <w:pStyle w:val="Index1"/>
        <w:tabs>
          <w:tab w:val="right" w:pos="5030"/>
        </w:tabs>
        <w:rPr>
          <w:noProof/>
        </w:rPr>
      </w:pPr>
      <w:r>
        <w:rPr>
          <w:noProof/>
        </w:rPr>
        <w:t>OneDrive for Business Plan 1 și 2, 75</w:t>
      </w:r>
    </w:p>
    <w:p w14:paraId="39F225ED" w14:textId="77777777" w:rsidR="00AC00A2" w:rsidRDefault="00AC00A2">
      <w:pPr>
        <w:pStyle w:val="Index1"/>
        <w:tabs>
          <w:tab w:val="right" w:pos="5030"/>
        </w:tabs>
        <w:rPr>
          <w:noProof/>
        </w:rPr>
      </w:pPr>
      <w:r>
        <w:rPr>
          <w:noProof/>
        </w:rPr>
        <w:t>Outlook 2019, 23</w:t>
      </w:r>
    </w:p>
    <w:p w14:paraId="19A5B6AA" w14:textId="77777777" w:rsidR="00AC00A2" w:rsidRDefault="00AC00A2">
      <w:pPr>
        <w:pStyle w:val="Index1"/>
        <w:tabs>
          <w:tab w:val="right" w:pos="5030"/>
        </w:tabs>
        <w:rPr>
          <w:noProof/>
        </w:rPr>
      </w:pPr>
      <w:r>
        <w:rPr>
          <w:noProof/>
        </w:rPr>
        <w:t>Outlook 2019 for Mac, 24</w:t>
      </w:r>
    </w:p>
    <w:p w14:paraId="055D48C4" w14:textId="77777777" w:rsidR="00AC00A2" w:rsidRDefault="00AC00A2">
      <w:pPr>
        <w:pStyle w:val="Index1"/>
        <w:tabs>
          <w:tab w:val="right" w:pos="5030"/>
        </w:tabs>
        <w:rPr>
          <w:noProof/>
        </w:rPr>
      </w:pPr>
      <w:r>
        <w:rPr>
          <w:noProof/>
        </w:rPr>
        <w:t>pentru capacitatea Apps File, 67, 78</w:t>
      </w:r>
    </w:p>
    <w:p w14:paraId="66BD32BC" w14:textId="77777777" w:rsidR="00AC00A2" w:rsidRDefault="00AC00A2">
      <w:pPr>
        <w:pStyle w:val="Index1"/>
        <w:tabs>
          <w:tab w:val="right" w:pos="5030"/>
        </w:tabs>
        <w:rPr>
          <w:noProof/>
        </w:rPr>
      </w:pPr>
      <w:r>
        <w:rPr>
          <w:noProof/>
        </w:rPr>
        <w:t>pentru capacitatea Apps Log, 67, 78</w:t>
      </w:r>
    </w:p>
    <w:p w14:paraId="03504498" w14:textId="77777777" w:rsidR="00AC00A2" w:rsidRDefault="00AC00A2">
      <w:pPr>
        <w:pStyle w:val="Index1"/>
        <w:tabs>
          <w:tab w:val="right" w:pos="5030"/>
        </w:tabs>
        <w:rPr>
          <w:noProof/>
        </w:rPr>
      </w:pPr>
      <w:r>
        <w:rPr>
          <w:noProof/>
        </w:rPr>
        <w:t>Persoane de contact suplimentare Dynamics 365 Marketing, 67</w:t>
      </w:r>
    </w:p>
    <w:p w14:paraId="39643D15" w14:textId="77777777" w:rsidR="00AC00A2" w:rsidRDefault="00AC00A2">
      <w:pPr>
        <w:pStyle w:val="Index1"/>
        <w:tabs>
          <w:tab w:val="right" w:pos="5030"/>
        </w:tabs>
        <w:rPr>
          <w:noProof/>
        </w:rPr>
      </w:pPr>
      <w:r>
        <w:rPr>
          <w:noProof/>
        </w:rPr>
        <w:t>Plan cu dispozitiv Microsoft Azure StorSimple (dispozitiv 8100), 58</w:t>
      </w:r>
    </w:p>
    <w:p w14:paraId="55881B82" w14:textId="77777777" w:rsidR="00AC00A2" w:rsidRDefault="00AC00A2">
      <w:pPr>
        <w:pStyle w:val="Index1"/>
        <w:tabs>
          <w:tab w:val="right" w:pos="5030"/>
        </w:tabs>
        <w:rPr>
          <w:noProof/>
        </w:rPr>
      </w:pPr>
      <w:r>
        <w:rPr>
          <w:noProof/>
        </w:rPr>
        <w:t>Plan cu dispozitiv Microsoft Azure StorSimple (dispozitiv 8600), 59</w:t>
      </w:r>
    </w:p>
    <w:p w14:paraId="619422A4" w14:textId="77777777" w:rsidR="00AC00A2" w:rsidRDefault="00AC00A2">
      <w:pPr>
        <w:pStyle w:val="Index1"/>
        <w:tabs>
          <w:tab w:val="right" w:pos="5030"/>
        </w:tabs>
        <w:rPr>
          <w:noProof/>
        </w:rPr>
      </w:pPr>
      <w:r>
        <w:rPr>
          <w:noProof/>
        </w:rPr>
        <w:t>Plan de apelare, 73</w:t>
      </w:r>
    </w:p>
    <w:p w14:paraId="0B01D44F" w14:textId="77777777" w:rsidR="00AC00A2" w:rsidRDefault="00AC00A2">
      <w:pPr>
        <w:pStyle w:val="Index1"/>
        <w:tabs>
          <w:tab w:val="right" w:pos="5030"/>
        </w:tabs>
        <w:rPr>
          <w:noProof/>
        </w:rPr>
      </w:pPr>
      <w:r>
        <w:rPr>
          <w:noProof/>
        </w:rPr>
        <w:t>Plan de întreținere predictivă 1 al IoT Suite, 58</w:t>
      </w:r>
    </w:p>
    <w:p w14:paraId="603A8F4C" w14:textId="77777777" w:rsidR="00AC00A2" w:rsidRDefault="00AC00A2">
      <w:pPr>
        <w:pStyle w:val="Index1"/>
        <w:tabs>
          <w:tab w:val="right" w:pos="5030"/>
        </w:tabs>
        <w:rPr>
          <w:noProof/>
        </w:rPr>
      </w:pPr>
      <w:r>
        <w:rPr>
          <w:noProof/>
        </w:rPr>
        <w:t>Plan de întreținere predictivă 2 al IoT Suite, 58</w:t>
      </w:r>
    </w:p>
    <w:p w14:paraId="41984414" w14:textId="77777777" w:rsidR="00AC00A2" w:rsidRDefault="00AC00A2">
      <w:pPr>
        <w:pStyle w:val="Index1"/>
        <w:tabs>
          <w:tab w:val="right" w:pos="5030"/>
        </w:tabs>
        <w:rPr>
          <w:noProof/>
        </w:rPr>
      </w:pPr>
      <w:r>
        <w:rPr>
          <w:noProof/>
        </w:rPr>
        <w:t>Plan de monitorizare la distanță 1 al suitei IoT, 58</w:t>
      </w:r>
    </w:p>
    <w:p w14:paraId="09789B92" w14:textId="77777777" w:rsidR="00AC00A2" w:rsidRDefault="00AC00A2">
      <w:pPr>
        <w:pStyle w:val="Index1"/>
        <w:tabs>
          <w:tab w:val="right" w:pos="5030"/>
        </w:tabs>
        <w:rPr>
          <w:noProof/>
        </w:rPr>
      </w:pPr>
      <w:r>
        <w:rPr>
          <w:noProof/>
        </w:rPr>
        <w:t>Plan de monitorizare la distanță 2 al suitei IoT, 58</w:t>
      </w:r>
    </w:p>
    <w:p w14:paraId="72F4DD85" w14:textId="77777777" w:rsidR="00AC00A2" w:rsidRDefault="00AC00A2">
      <w:pPr>
        <w:pStyle w:val="Index1"/>
        <w:tabs>
          <w:tab w:val="right" w:pos="5030"/>
        </w:tabs>
        <w:rPr>
          <w:noProof/>
        </w:rPr>
      </w:pPr>
      <w:r>
        <w:rPr>
          <w:noProof/>
        </w:rPr>
        <w:t>Plan pentru lucrătorii la distanță începători, 75</w:t>
      </w:r>
    </w:p>
    <w:p w14:paraId="36E31AF9" w14:textId="77777777" w:rsidR="00AC00A2" w:rsidRDefault="00AC00A2">
      <w:pPr>
        <w:pStyle w:val="Index1"/>
        <w:tabs>
          <w:tab w:val="right" w:pos="5030"/>
        </w:tabs>
        <w:rPr>
          <w:noProof/>
        </w:rPr>
      </w:pPr>
      <w:r>
        <w:rPr>
          <w:noProof/>
        </w:rPr>
        <w:t>Platforma de gestionare a resurselor mobile (SL), 77</w:t>
      </w:r>
    </w:p>
    <w:p w14:paraId="418E8C69" w14:textId="77777777" w:rsidR="00AC00A2" w:rsidRDefault="00AC00A2">
      <w:pPr>
        <w:pStyle w:val="Index1"/>
        <w:tabs>
          <w:tab w:val="right" w:pos="5030"/>
        </w:tabs>
        <w:rPr>
          <w:noProof/>
        </w:rPr>
      </w:pPr>
      <w:r>
        <w:rPr>
          <w:noProof/>
        </w:rPr>
        <w:t>Platforme MSDN, 39</w:t>
      </w:r>
    </w:p>
    <w:p w14:paraId="14AD7CB4" w14:textId="77777777" w:rsidR="00AC00A2" w:rsidRDefault="00AC00A2">
      <w:pPr>
        <w:pStyle w:val="Index1"/>
        <w:tabs>
          <w:tab w:val="right" w:pos="5030"/>
        </w:tabs>
        <w:rPr>
          <w:noProof/>
        </w:rPr>
      </w:pPr>
      <w:r>
        <w:rPr>
          <w:noProof/>
        </w:rPr>
        <w:t>Power Automate per plan de flux, 78</w:t>
      </w:r>
    </w:p>
    <w:p w14:paraId="5E95AFB9" w14:textId="77777777" w:rsidR="00AC00A2" w:rsidRDefault="00AC00A2">
      <w:pPr>
        <w:pStyle w:val="Index1"/>
        <w:tabs>
          <w:tab w:val="right" w:pos="5030"/>
        </w:tabs>
        <w:rPr>
          <w:noProof/>
        </w:rPr>
      </w:pPr>
      <w:r>
        <w:rPr>
          <w:noProof/>
        </w:rPr>
        <w:t>Power Automate per utilizator, 78</w:t>
      </w:r>
    </w:p>
    <w:p w14:paraId="2F833E19" w14:textId="77777777" w:rsidR="00AC00A2" w:rsidRDefault="00AC00A2">
      <w:pPr>
        <w:pStyle w:val="Index1"/>
        <w:tabs>
          <w:tab w:val="right" w:pos="5030"/>
        </w:tabs>
        <w:rPr>
          <w:noProof/>
        </w:rPr>
      </w:pPr>
      <w:r>
        <w:rPr>
          <w:noProof/>
        </w:rPr>
        <w:t>Power BI Premium EM1, 78</w:t>
      </w:r>
    </w:p>
    <w:p w14:paraId="58F22284" w14:textId="77777777" w:rsidR="00AC00A2" w:rsidRDefault="00AC00A2">
      <w:pPr>
        <w:pStyle w:val="Index1"/>
        <w:tabs>
          <w:tab w:val="right" w:pos="5030"/>
        </w:tabs>
        <w:rPr>
          <w:noProof/>
        </w:rPr>
      </w:pPr>
      <w:r>
        <w:rPr>
          <w:noProof/>
        </w:rPr>
        <w:t>Power BI Premium EM1 A, 78</w:t>
      </w:r>
    </w:p>
    <w:p w14:paraId="5C230F32" w14:textId="77777777" w:rsidR="00AC00A2" w:rsidRDefault="00AC00A2">
      <w:pPr>
        <w:pStyle w:val="Index1"/>
        <w:tabs>
          <w:tab w:val="right" w:pos="5030"/>
        </w:tabs>
        <w:rPr>
          <w:noProof/>
        </w:rPr>
      </w:pPr>
      <w:r>
        <w:rPr>
          <w:noProof/>
        </w:rPr>
        <w:t>Power BI Premium EM2, 78</w:t>
      </w:r>
    </w:p>
    <w:p w14:paraId="480AEAEC" w14:textId="77777777" w:rsidR="00AC00A2" w:rsidRDefault="00AC00A2">
      <w:pPr>
        <w:pStyle w:val="Index1"/>
        <w:tabs>
          <w:tab w:val="right" w:pos="5030"/>
        </w:tabs>
        <w:rPr>
          <w:noProof/>
        </w:rPr>
      </w:pPr>
      <w:r>
        <w:rPr>
          <w:noProof/>
        </w:rPr>
        <w:t>Power BI Premium EM2 A, 78</w:t>
      </w:r>
    </w:p>
    <w:p w14:paraId="65E33FF1" w14:textId="77777777" w:rsidR="00AC00A2" w:rsidRDefault="00AC00A2">
      <w:pPr>
        <w:pStyle w:val="Index1"/>
        <w:tabs>
          <w:tab w:val="right" w:pos="5030"/>
        </w:tabs>
        <w:rPr>
          <w:noProof/>
        </w:rPr>
      </w:pPr>
      <w:r>
        <w:rPr>
          <w:noProof/>
        </w:rPr>
        <w:t>Power BI Premium EM3, 78</w:t>
      </w:r>
    </w:p>
    <w:p w14:paraId="5A18E315" w14:textId="77777777" w:rsidR="00AC00A2" w:rsidRDefault="00AC00A2">
      <w:pPr>
        <w:pStyle w:val="Index1"/>
        <w:tabs>
          <w:tab w:val="right" w:pos="5030"/>
        </w:tabs>
        <w:rPr>
          <w:noProof/>
        </w:rPr>
      </w:pPr>
      <w:r>
        <w:rPr>
          <w:noProof/>
        </w:rPr>
        <w:t>Power BI Premium EM3 A, 78</w:t>
      </w:r>
    </w:p>
    <w:p w14:paraId="07CC7100" w14:textId="77777777" w:rsidR="00AC00A2" w:rsidRDefault="00AC00A2">
      <w:pPr>
        <w:pStyle w:val="Index1"/>
        <w:tabs>
          <w:tab w:val="right" w:pos="5030"/>
        </w:tabs>
        <w:rPr>
          <w:noProof/>
        </w:rPr>
      </w:pPr>
      <w:r>
        <w:rPr>
          <w:noProof/>
        </w:rPr>
        <w:t>Power BI Premium P1, 78</w:t>
      </w:r>
    </w:p>
    <w:p w14:paraId="4917D4B5" w14:textId="77777777" w:rsidR="00AC00A2" w:rsidRDefault="00AC00A2">
      <w:pPr>
        <w:pStyle w:val="Index1"/>
        <w:tabs>
          <w:tab w:val="right" w:pos="5030"/>
        </w:tabs>
        <w:rPr>
          <w:noProof/>
        </w:rPr>
      </w:pPr>
      <w:r>
        <w:rPr>
          <w:noProof/>
        </w:rPr>
        <w:t>Power BI Premium P2, 78</w:t>
      </w:r>
    </w:p>
    <w:p w14:paraId="3247F713" w14:textId="77777777" w:rsidR="00AC00A2" w:rsidRDefault="00AC00A2">
      <w:pPr>
        <w:pStyle w:val="Index1"/>
        <w:tabs>
          <w:tab w:val="right" w:pos="5030"/>
        </w:tabs>
        <w:rPr>
          <w:noProof/>
        </w:rPr>
      </w:pPr>
      <w:r>
        <w:rPr>
          <w:noProof/>
        </w:rPr>
        <w:t>Power BI Premium P3, 78</w:t>
      </w:r>
    </w:p>
    <w:p w14:paraId="0DDE6D25" w14:textId="77777777" w:rsidR="00AC00A2" w:rsidRDefault="00AC00A2">
      <w:pPr>
        <w:pStyle w:val="Index1"/>
        <w:tabs>
          <w:tab w:val="right" w:pos="5030"/>
        </w:tabs>
        <w:rPr>
          <w:noProof/>
        </w:rPr>
      </w:pPr>
      <w:r>
        <w:rPr>
          <w:noProof/>
        </w:rPr>
        <w:t>Power BI Premium P4, 78</w:t>
      </w:r>
    </w:p>
    <w:p w14:paraId="290DE4BB" w14:textId="77777777" w:rsidR="00AC00A2" w:rsidRDefault="00AC00A2">
      <w:pPr>
        <w:pStyle w:val="Index1"/>
        <w:tabs>
          <w:tab w:val="right" w:pos="5030"/>
        </w:tabs>
        <w:rPr>
          <w:noProof/>
        </w:rPr>
      </w:pPr>
      <w:r>
        <w:rPr>
          <w:noProof/>
        </w:rPr>
        <w:t>Power BI Premium P5, 78</w:t>
      </w:r>
    </w:p>
    <w:p w14:paraId="150CADEE" w14:textId="77777777" w:rsidR="00AC00A2" w:rsidRDefault="00AC00A2">
      <w:pPr>
        <w:pStyle w:val="Index1"/>
        <w:tabs>
          <w:tab w:val="right" w:pos="5030"/>
        </w:tabs>
        <w:rPr>
          <w:noProof/>
        </w:rPr>
      </w:pPr>
      <w:r>
        <w:rPr>
          <w:noProof/>
        </w:rPr>
        <w:t>Power BI Premium Promo, 78</w:t>
      </w:r>
    </w:p>
    <w:p w14:paraId="22794EB1" w14:textId="77777777" w:rsidR="00AC00A2" w:rsidRDefault="00AC00A2">
      <w:pPr>
        <w:pStyle w:val="Index1"/>
        <w:tabs>
          <w:tab w:val="right" w:pos="5030"/>
        </w:tabs>
        <w:rPr>
          <w:noProof/>
        </w:rPr>
      </w:pPr>
      <w:r>
        <w:rPr>
          <w:noProof/>
        </w:rPr>
        <w:t>Power BI Pro, 78</w:t>
      </w:r>
    </w:p>
    <w:p w14:paraId="22CC9DDD" w14:textId="77777777" w:rsidR="00AC00A2" w:rsidRDefault="00AC00A2">
      <w:pPr>
        <w:pStyle w:val="Index1"/>
        <w:tabs>
          <w:tab w:val="right" w:pos="5030"/>
        </w:tabs>
        <w:rPr>
          <w:noProof/>
        </w:rPr>
      </w:pPr>
      <w:r>
        <w:rPr>
          <w:noProof/>
        </w:rPr>
        <w:t>Power BI Pro A, 78</w:t>
      </w:r>
    </w:p>
    <w:p w14:paraId="1ED0FEA7" w14:textId="77777777" w:rsidR="00AC00A2" w:rsidRDefault="00AC00A2">
      <w:pPr>
        <w:pStyle w:val="Index1"/>
        <w:tabs>
          <w:tab w:val="right" w:pos="5030"/>
        </w:tabs>
        <w:rPr>
          <w:noProof/>
        </w:rPr>
      </w:pPr>
      <w:r>
        <w:rPr>
          <w:noProof/>
        </w:rPr>
        <w:t>Power BI Report Server, 32</w:t>
      </w:r>
    </w:p>
    <w:p w14:paraId="52C61E90" w14:textId="77777777" w:rsidR="00AC00A2" w:rsidRDefault="00AC00A2">
      <w:pPr>
        <w:pStyle w:val="Index1"/>
        <w:tabs>
          <w:tab w:val="right" w:pos="5030"/>
        </w:tabs>
        <w:rPr>
          <w:noProof/>
        </w:rPr>
      </w:pPr>
      <w:r>
        <w:rPr>
          <w:noProof/>
        </w:rPr>
        <w:t>Power Platform, 72</w:t>
      </w:r>
    </w:p>
    <w:p w14:paraId="158F689C" w14:textId="77777777" w:rsidR="00AC00A2" w:rsidRDefault="00AC00A2">
      <w:pPr>
        <w:pStyle w:val="Index1"/>
        <w:tabs>
          <w:tab w:val="right" w:pos="5030"/>
        </w:tabs>
        <w:rPr>
          <w:noProof/>
        </w:rPr>
      </w:pPr>
      <w:r>
        <w:rPr>
          <w:noProof/>
        </w:rPr>
        <w:t>Power Virtual Agents, 78</w:t>
      </w:r>
    </w:p>
    <w:p w14:paraId="39ACEA89" w14:textId="77777777" w:rsidR="00AC00A2" w:rsidRDefault="00AC00A2">
      <w:pPr>
        <w:pStyle w:val="Index1"/>
        <w:tabs>
          <w:tab w:val="right" w:pos="5030"/>
        </w:tabs>
        <w:rPr>
          <w:noProof/>
        </w:rPr>
      </w:pPr>
      <w:r>
        <w:rPr>
          <w:noProof/>
        </w:rPr>
        <w:t>PowerApps per plan de aplicații, 78</w:t>
      </w:r>
    </w:p>
    <w:p w14:paraId="39AE56A6" w14:textId="77777777" w:rsidR="00AC00A2" w:rsidRDefault="00AC00A2">
      <w:pPr>
        <w:pStyle w:val="Index1"/>
        <w:tabs>
          <w:tab w:val="right" w:pos="5030"/>
        </w:tabs>
        <w:rPr>
          <w:noProof/>
        </w:rPr>
      </w:pPr>
      <w:r>
        <w:rPr>
          <w:noProof/>
        </w:rPr>
        <w:t>PowerApps per plan utilizator (Licență SL utilizator), 78</w:t>
      </w:r>
    </w:p>
    <w:p w14:paraId="703EDFB7" w14:textId="77777777" w:rsidR="00AC00A2" w:rsidRDefault="00AC00A2">
      <w:pPr>
        <w:pStyle w:val="Index1"/>
        <w:tabs>
          <w:tab w:val="right" w:pos="5030"/>
        </w:tabs>
        <w:rPr>
          <w:noProof/>
        </w:rPr>
      </w:pPr>
      <w:r>
        <w:rPr>
          <w:noProof/>
        </w:rPr>
        <w:t>PowerPoint 2019, 23</w:t>
      </w:r>
    </w:p>
    <w:p w14:paraId="37195F46" w14:textId="77777777" w:rsidR="00AC00A2" w:rsidRDefault="00AC00A2">
      <w:pPr>
        <w:pStyle w:val="Index1"/>
        <w:tabs>
          <w:tab w:val="right" w:pos="5030"/>
        </w:tabs>
        <w:rPr>
          <w:noProof/>
        </w:rPr>
      </w:pPr>
      <w:r>
        <w:rPr>
          <w:noProof/>
        </w:rPr>
        <w:t>PowerPoint 2019 for Mac, 24</w:t>
      </w:r>
    </w:p>
    <w:p w14:paraId="6368DA91" w14:textId="77777777" w:rsidR="00AC00A2" w:rsidRDefault="00AC00A2">
      <w:pPr>
        <w:pStyle w:val="Index1"/>
        <w:tabs>
          <w:tab w:val="right" w:pos="5030"/>
        </w:tabs>
        <w:rPr>
          <w:noProof/>
        </w:rPr>
      </w:pPr>
      <w:r>
        <w:rPr>
          <w:noProof/>
        </w:rPr>
        <w:t>Premium Messaging, 72</w:t>
      </w:r>
    </w:p>
    <w:p w14:paraId="4895DA39" w14:textId="77777777" w:rsidR="00AC00A2" w:rsidRDefault="00AC00A2">
      <w:pPr>
        <w:pStyle w:val="Index1"/>
        <w:tabs>
          <w:tab w:val="right" w:pos="5030"/>
        </w:tabs>
        <w:rPr>
          <w:noProof/>
        </w:rPr>
      </w:pPr>
      <w:r>
        <w:rPr>
          <w:noProof/>
        </w:rPr>
        <w:t>Preplata Azure, 54</w:t>
      </w:r>
    </w:p>
    <w:p w14:paraId="37E1859D" w14:textId="77777777" w:rsidR="00AC00A2" w:rsidRDefault="00AC00A2">
      <w:pPr>
        <w:pStyle w:val="Index1"/>
        <w:tabs>
          <w:tab w:val="right" w:pos="5030"/>
        </w:tabs>
        <w:rPr>
          <w:noProof/>
        </w:rPr>
      </w:pPr>
      <w:r>
        <w:rPr>
          <w:noProof/>
        </w:rPr>
        <w:t>Prevenirea pierderii datelor, 26</w:t>
      </w:r>
    </w:p>
    <w:p w14:paraId="61CFA7C2" w14:textId="77777777" w:rsidR="00AC00A2" w:rsidRDefault="00AC00A2">
      <w:pPr>
        <w:pStyle w:val="Index1"/>
        <w:tabs>
          <w:tab w:val="right" w:pos="5030"/>
        </w:tabs>
        <w:rPr>
          <w:noProof/>
        </w:rPr>
      </w:pPr>
      <w:r>
        <w:rPr>
          <w:noProof/>
        </w:rPr>
        <w:t>Profiluri suplimentare pentru Dynamics 365 Customer Insights, 66</w:t>
      </w:r>
    </w:p>
    <w:p w14:paraId="7663A181" w14:textId="77777777" w:rsidR="00AC00A2" w:rsidRDefault="00AC00A2">
      <w:pPr>
        <w:pStyle w:val="Index1"/>
        <w:tabs>
          <w:tab w:val="right" w:pos="5030"/>
        </w:tabs>
        <w:rPr>
          <w:noProof/>
        </w:rPr>
      </w:pPr>
      <w:r>
        <w:rPr>
          <w:noProof/>
        </w:rPr>
        <w:t>Program de completare Project Essentials, 75</w:t>
      </w:r>
    </w:p>
    <w:p w14:paraId="6737BE82" w14:textId="77777777" w:rsidR="00AC00A2" w:rsidRDefault="00AC00A2">
      <w:pPr>
        <w:pStyle w:val="Index1"/>
        <w:tabs>
          <w:tab w:val="right" w:pos="5030"/>
        </w:tabs>
        <w:rPr>
          <w:noProof/>
        </w:rPr>
      </w:pPr>
      <w:r>
        <w:rPr>
          <w:noProof/>
        </w:rPr>
        <w:t>Project 2019 Professional, 27</w:t>
      </w:r>
    </w:p>
    <w:p w14:paraId="609469C0" w14:textId="77777777" w:rsidR="00AC00A2" w:rsidRDefault="00AC00A2">
      <w:pPr>
        <w:pStyle w:val="Index1"/>
        <w:tabs>
          <w:tab w:val="right" w:pos="5030"/>
        </w:tabs>
        <w:rPr>
          <w:noProof/>
        </w:rPr>
      </w:pPr>
      <w:r>
        <w:rPr>
          <w:noProof/>
        </w:rPr>
        <w:t>Project Essentials, 75</w:t>
      </w:r>
    </w:p>
    <w:p w14:paraId="38A9D380" w14:textId="77777777" w:rsidR="00AC00A2" w:rsidRDefault="00AC00A2">
      <w:pPr>
        <w:pStyle w:val="Index1"/>
        <w:tabs>
          <w:tab w:val="right" w:pos="5030"/>
        </w:tabs>
        <w:rPr>
          <w:noProof/>
        </w:rPr>
      </w:pPr>
      <w:r>
        <w:rPr>
          <w:noProof/>
        </w:rPr>
        <w:t>Project Essentials User SL, 27</w:t>
      </w:r>
    </w:p>
    <w:p w14:paraId="6623ACCA" w14:textId="77777777" w:rsidR="00AC00A2" w:rsidRDefault="00AC00A2">
      <w:pPr>
        <w:pStyle w:val="Index1"/>
        <w:tabs>
          <w:tab w:val="right" w:pos="5030"/>
        </w:tabs>
        <w:rPr>
          <w:noProof/>
        </w:rPr>
      </w:pPr>
      <w:r>
        <w:rPr>
          <w:noProof/>
        </w:rPr>
        <w:t>Project Plan 1, 75</w:t>
      </w:r>
    </w:p>
    <w:p w14:paraId="01A8B2AE" w14:textId="77777777" w:rsidR="00AC00A2" w:rsidRDefault="00AC00A2">
      <w:pPr>
        <w:pStyle w:val="Index1"/>
        <w:tabs>
          <w:tab w:val="right" w:pos="5030"/>
        </w:tabs>
        <w:rPr>
          <w:noProof/>
        </w:rPr>
      </w:pPr>
      <w:r>
        <w:rPr>
          <w:noProof/>
        </w:rPr>
        <w:t>Project Plan 3, 75</w:t>
      </w:r>
    </w:p>
    <w:p w14:paraId="3FDB62E6" w14:textId="77777777" w:rsidR="00AC00A2" w:rsidRDefault="00AC00A2">
      <w:pPr>
        <w:pStyle w:val="Index1"/>
        <w:tabs>
          <w:tab w:val="right" w:pos="5030"/>
        </w:tabs>
        <w:rPr>
          <w:noProof/>
        </w:rPr>
      </w:pPr>
      <w:r>
        <w:rPr>
          <w:noProof/>
        </w:rPr>
        <w:t>Project Plan 3 de la SA, 75</w:t>
      </w:r>
    </w:p>
    <w:p w14:paraId="5E6DF968" w14:textId="77777777" w:rsidR="00AC00A2" w:rsidRDefault="00AC00A2">
      <w:pPr>
        <w:pStyle w:val="Index1"/>
        <w:tabs>
          <w:tab w:val="right" w:pos="5030"/>
        </w:tabs>
        <w:rPr>
          <w:noProof/>
        </w:rPr>
      </w:pPr>
      <w:r>
        <w:rPr>
          <w:noProof/>
        </w:rPr>
        <w:t>Project Plan 5, 75</w:t>
      </w:r>
    </w:p>
    <w:p w14:paraId="3C05E6A5" w14:textId="77777777" w:rsidR="00AC00A2" w:rsidRDefault="00AC00A2">
      <w:pPr>
        <w:pStyle w:val="Index1"/>
        <w:tabs>
          <w:tab w:val="right" w:pos="5030"/>
        </w:tabs>
        <w:rPr>
          <w:noProof/>
        </w:rPr>
      </w:pPr>
      <w:r>
        <w:rPr>
          <w:noProof/>
        </w:rPr>
        <w:t>Project Plan 5 de la SA, 75</w:t>
      </w:r>
    </w:p>
    <w:p w14:paraId="496E15F1" w14:textId="77777777" w:rsidR="00AC00A2" w:rsidRDefault="00AC00A2">
      <w:pPr>
        <w:pStyle w:val="Index1"/>
        <w:tabs>
          <w:tab w:val="right" w:pos="5030"/>
        </w:tabs>
        <w:rPr>
          <w:noProof/>
        </w:rPr>
      </w:pPr>
      <w:r>
        <w:rPr>
          <w:noProof/>
        </w:rPr>
        <w:t>Project Professional, 101</w:t>
      </w:r>
    </w:p>
    <w:p w14:paraId="1F4C9BC4" w14:textId="77777777" w:rsidR="00AC00A2" w:rsidRDefault="00AC00A2">
      <w:pPr>
        <w:pStyle w:val="Index1"/>
        <w:tabs>
          <w:tab w:val="right" w:pos="5030"/>
        </w:tabs>
        <w:rPr>
          <w:noProof/>
        </w:rPr>
      </w:pPr>
      <w:r>
        <w:rPr>
          <w:noProof/>
        </w:rPr>
        <w:t>Project Professional 2019, 23</w:t>
      </w:r>
    </w:p>
    <w:p w14:paraId="5900602E" w14:textId="77777777" w:rsidR="00AC00A2" w:rsidRDefault="00AC00A2">
      <w:pPr>
        <w:pStyle w:val="Index1"/>
        <w:tabs>
          <w:tab w:val="right" w:pos="5030"/>
        </w:tabs>
        <w:rPr>
          <w:noProof/>
        </w:rPr>
      </w:pPr>
      <w:r>
        <w:rPr>
          <w:noProof/>
        </w:rPr>
        <w:t>Project Server 2016, 27</w:t>
      </w:r>
    </w:p>
    <w:p w14:paraId="7E76A477" w14:textId="77777777" w:rsidR="00AC00A2" w:rsidRDefault="00AC00A2">
      <w:pPr>
        <w:pStyle w:val="Index1"/>
        <w:tabs>
          <w:tab w:val="right" w:pos="5030"/>
        </w:tabs>
        <w:rPr>
          <w:noProof/>
        </w:rPr>
      </w:pPr>
      <w:r>
        <w:rPr>
          <w:noProof/>
        </w:rPr>
        <w:t>Project Server 2019, 27</w:t>
      </w:r>
    </w:p>
    <w:p w14:paraId="28906EAE" w14:textId="77777777" w:rsidR="00AC00A2" w:rsidRDefault="00AC00A2">
      <w:pPr>
        <w:pStyle w:val="Index1"/>
        <w:tabs>
          <w:tab w:val="right" w:pos="5030"/>
        </w:tabs>
        <w:rPr>
          <w:noProof/>
        </w:rPr>
      </w:pPr>
      <w:r>
        <w:rPr>
          <w:noProof/>
        </w:rPr>
        <w:t>Project Server 2019 CAL, 27</w:t>
      </w:r>
    </w:p>
    <w:p w14:paraId="47F2D005" w14:textId="77777777" w:rsidR="00AC00A2" w:rsidRDefault="00AC00A2">
      <w:pPr>
        <w:pStyle w:val="Index1"/>
        <w:tabs>
          <w:tab w:val="right" w:pos="5030"/>
        </w:tabs>
        <w:rPr>
          <w:noProof/>
        </w:rPr>
      </w:pPr>
      <w:r>
        <w:rPr>
          <w:noProof/>
        </w:rPr>
        <w:t>Project Standard, 95, 101</w:t>
      </w:r>
    </w:p>
    <w:p w14:paraId="49231C3E" w14:textId="77777777" w:rsidR="00AC00A2" w:rsidRDefault="00AC00A2">
      <w:pPr>
        <w:pStyle w:val="Index1"/>
        <w:tabs>
          <w:tab w:val="right" w:pos="5030"/>
        </w:tabs>
        <w:rPr>
          <w:noProof/>
        </w:rPr>
      </w:pPr>
      <w:r>
        <w:rPr>
          <w:noProof/>
        </w:rPr>
        <w:t>Project Standard 2019, 23</w:t>
      </w:r>
    </w:p>
    <w:p w14:paraId="62FF5ADA" w14:textId="77777777" w:rsidR="00AC00A2" w:rsidRDefault="00AC00A2">
      <w:pPr>
        <w:pStyle w:val="Index1"/>
        <w:tabs>
          <w:tab w:val="right" w:pos="5030"/>
        </w:tabs>
        <w:rPr>
          <w:noProof/>
        </w:rPr>
      </w:pPr>
      <w:r>
        <w:rPr>
          <w:noProof/>
        </w:rPr>
        <w:t>Protecția avansată împotriva amenințărilor Microsoft Defender, 47</w:t>
      </w:r>
    </w:p>
    <w:p w14:paraId="794D3F59" w14:textId="77777777" w:rsidR="00AC00A2" w:rsidRDefault="00AC00A2">
      <w:pPr>
        <w:pStyle w:val="Index1"/>
        <w:tabs>
          <w:tab w:val="right" w:pos="5030"/>
        </w:tabs>
        <w:rPr>
          <w:noProof/>
        </w:rPr>
      </w:pPr>
      <w:r>
        <w:rPr>
          <w:noProof/>
        </w:rPr>
        <w:t>Protecție avansată Azure împotriva amenințărilor pentru utilizatori, 59</w:t>
      </w:r>
    </w:p>
    <w:p w14:paraId="23843797" w14:textId="77777777" w:rsidR="00AC00A2" w:rsidRDefault="00AC00A2">
      <w:pPr>
        <w:pStyle w:val="Index1"/>
        <w:tabs>
          <w:tab w:val="right" w:pos="5030"/>
        </w:tabs>
        <w:rPr>
          <w:noProof/>
        </w:rPr>
      </w:pPr>
      <w:r>
        <w:rPr>
          <w:noProof/>
        </w:rPr>
        <w:t>Publisher 2019, 23</w:t>
      </w:r>
    </w:p>
    <w:p w14:paraId="225551E2" w14:textId="77777777" w:rsidR="00AC00A2" w:rsidRDefault="00AC00A2">
      <w:pPr>
        <w:pStyle w:val="Index1"/>
        <w:tabs>
          <w:tab w:val="right" w:pos="5030"/>
        </w:tabs>
        <w:rPr>
          <w:noProof/>
        </w:rPr>
      </w:pPr>
      <w:r>
        <w:rPr>
          <w:noProof/>
        </w:rPr>
        <w:t>Reînnoire Plan 8100 Microsoft Azure StorSimple, 59</w:t>
      </w:r>
    </w:p>
    <w:p w14:paraId="3E32FD27" w14:textId="77777777" w:rsidR="00AC00A2" w:rsidRDefault="00AC00A2">
      <w:pPr>
        <w:pStyle w:val="Index1"/>
        <w:tabs>
          <w:tab w:val="right" w:pos="5030"/>
        </w:tabs>
        <w:rPr>
          <w:noProof/>
        </w:rPr>
      </w:pPr>
      <w:r>
        <w:rPr>
          <w:noProof/>
        </w:rPr>
        <w:t>Reînnoire Plan 8600 Microsoft Azure StorSimple (fără dispozitiv), 59</w:t>
      </w:r>
    </w:p>
    <w:p w14:paraId="4526A7E5" w14:textId="77777777" w:rsidR="00AC00A2" w:rsidRDefault="00AC00A2">
      <w:pPr>
        <w:pStyle w:val="Index1"/>
        <w:tabs>
          <w:tab w:val="right" w:pos="5030"/>
        </w:tabs>
        <w:rPr>
          <w:noProof/>
        </w:rPr>
      </w:pPr>
      <w:r>
        <w:rPr>
          <w:noProof/>
        </w:rPr>
        <w:t>SA de tranziție Dynamics 365 Commerce, 67</w:t>
      </w:r>
    </w:p>
    <w:p w14:paraId="7703D727" w14:textId="77777777" w:rsidR="00AC00A2" w:rsidRDefault="00AC00A2">
      <w:pPr>
        <w:pStyle w:val="Index1"/>
        <w:tabs>
          <w:tab w:val="right" w:pos="5030"/>
        </w:tabs>
        <w:rPr>
          <w:noProof/>
        </w:rPr>
      </w:pPr>
      <w:r>
        <w:rPr>
          <w:noProof/>
        </w:rPr>
        <w:t>SA de tranziție Dynamics 365 Finance, 67</w:t>
      </w:r>
    </w:p>
    <w:p w14:paraId="6961E0A3" w14:textId="77777777" w:rsidR="00AC00A2" w:rsidRDefault="00AC00A2">
      <w:pPr>
        <w:pStyle w:val="Index1"/>
        <w:tabs>
          <w:tab w:val="right" w:pos="5030"/>
        </w:tabs>
        <w:rPr>
          <w:noProof/>
        </w:rPr>
      </w:pPr>
      <w:r>
        <w:rPr>
          <w:noProof/>
        </w:rPr>
        <w:t>SA de tranziție Dynamics 365 Human Resources, 67</w:t>
      </w:r>
    </w:p>
    <w:p w14:paraId="6AF3B596" w14:textId="77777777" w:rsidR="00AC00A2" w:rsidRDefault="00AC00A2">
      <w:pPr>
        <w:pStyle w:val="Index1"/>
        <w:tabs>
          <w:tab w:val="right" w:pos="5030"/>
        </w:tabs>
        <w:rPr>
          <w:noProof/>
        </w:rPr>
      </w:pPr>
      <w:r>
        <w:rPr>
          <w:noProof/>
        </w:rPr>
        <w:t>SA de tranziție Dynamics 365 Supply Chain Management, 67</w:t>
      </w:r>
    </w:p>
    <w:p w14:paraId="228A3CAC" w14:textId="77777777" w:rsidR="00AC00A2" w:rsidRDefault="00AC00A2">
      <w:pPr>
        <w:pStyle w:val="Index1"/>
        <w:tabs>
          <w:tab w:val="right" w:pos="5030"/>
        </w:tabs>
        <w:rPr>
          <w:noProof/>
        </w:rPr>
      </w:pPr>
      <w:r>
        <w:rPr>
          <w:noProof/>
        </w:rPr>
        <w:t>SA de tranziție Dynamics 365 Team Members, 67</w:t>
      </w:r>
    </w:p>
    <w:p w14:paraId="2C464BA8" w14:textId="77777777" w:rsidR="00AC00A2" w:rsidRDefault="00AC00A2">
      <w:pPr>
        <w:pStyle w:val="Index1"/>
        <w:tabs>
          <w:tab w:val="right" w:pos="5030"/>
        </w:tabs>
        <w:rPr>
          <w:noProof/>
        </w:rPr>
      </w:pPr>
      <w:r>
        <w:rPr>
          <w:noProof/>
        </w:rPr>
        <w:t>SA de tranziție pentru Dynamics 365 Operations Activity, 66</w:t>
      </w:r>
    </w:p>
    <w:p w14:paraId="1FD13636" w14:textId="77777777" w:rsidR="00AC00A2" w:rsidRDefault="00AC00A2">
      <w:pPr>
        <w:pStyle w:val="Index1"/>
        <w:tabs>
          <w:tab w:val="right" w:pos="5030"/>
        </w:tabs>
        <w:rPr>
          <w:noProof/>
        </w:rPr>
      </w:pPr>
      <w:r>
        <w:rPr>
          <w:noProof/>
        </w:rPr>
        <w:t>SA de tranziție pentru Dynamics 365 Operations Device, 66</w:t>
      </w:r>
    </w:p>
    <w:p w14:paraId="381988B7" w14:textId="77777777" w:rsidR="00AC00A2" w:rsidRDefault="00AC00A2">
      <w:pPr>
        <w:pStyle w:val="Index1"/>
        <w:tabs>
          <w:tab w:val="right" w:pos="5030"/>
        </w:tabs>
        <w:rPr>
          <w:noProof/>
        </w:rPr>
      </w:pPr>
      <w:r>
        <w:rPr>
          <w:noProof/>
        </w:rPr>
        <w:t>SA de tranziție pentru Enterprise Mobility + Security E3, 63</w:t>
      </w:r>
    </w:p>
    <w:p w14:paraId="469E98D1" w14:textId="77777777" w:rsidR="00AC00A2" w:rsidRDefault="00AC00A2">
      <w:pPr>
        <w:pStyle w:val="Index1"/>
        <w:tabs>
          <w:tab w:val="right" w:pos="5030"/>
        </w:tabs>
        <w:rPr>
          <w:noProof/>
        </w:rPr>
      </w:pPr>
      <w:r>
        <w:rPr>
          <w:noProof/>
        </w:rPr>
        <w:t>SA de tranziție pentru Enterprise Mobility + Security E5, 63</w:t>
      </w:r>
    </w:p>
    <w:p w14:paraId="4D595694" w14:textId="77777777" w:rsidR="00AC00A2" w:rsidRDefault="00AC00A2">
      <w:pPr>
        <w:pStyle w:val="Index1"/>
        <w:tabs>
          <w:tab w:val="right" w:pos="5030"/>
        </w:tabs>
        <w:rPr>
          <w:noProof/>
        </w:rPr>
      </w:pPr>
      <w:r>
        <w:rPr>
          <w:noProof/>
        </w:rPr>
        <w:t>SA de tranziție pentru Office 365 E1 și E3, 71</w:t>
      </w:r>
    </w:p>
    <w:p w14:paraId="775B3EA2" w14:textId="77777777" w:rsidR="00AC00A2" w:rsidRDefault="00AC00A2">
      <w:pPr>
        <w:pStyle w:val="Index1"/>
        <w:tabs>
          <w:tab w:val="right" w:pos="5030"/>
        </w:tabs>
        <w:rPr>
          <w:noProof/>
        </w:rPr>
      </w:pPr>
      <w:r>
        <w:rPr>
          <w:noProof/>
        </w:rPr>
        <w:t>SA de tranziție pentru Office 365 E5, 71</w:t>
      </w:r>
    </w:p>
    <w:p w14:paraId="027EC903" w14:textId="77777777" w:rsidR="00AC00A2" w:rsidRDefault="00AC00A2">
      <w:pPr>
        <w:pStyle w:val="Index1"/>
        <w:tabs>
          <w:tab w:val="right" w:pos="5030"/>
        </w:tabs>
        <w:rPr>
          <w:noProof/>
        </w:rPr>
      </w:pPr>
      <w:r>
        <w:rPr>
          <w:noProof/>
        </w:rPr>
        <w:t>SA de tranziție pentru sistemul telefonului, 73</w:t>
      </w:r>
    </w:p>
    <w:p w14:paraId="54F22AD1" w14:textId="77777777" w:rsidR="00AC00A2" w:rsidRDefault="00AC00A2">
      <w:pPr>
        <w:pStyle w:val="Index1"/>
        <w:tabs>
          <w:tab w:val="right" w:pos="5030"/>
        </w:tabs>
        <w:rPr>
          <w:noProof/>
        </w:rPr>
      </w:pPr>
      <w:r>
        <w:rPr>
          <w:noProof/>
        </w:rPr>
        <w:t>SA de tranziție pentru Visio Online Plan 1 și 2, 76</w:t>
      </w:r>
    </w:p>
    <w:p w14:paraId="69616CA4" w14:textId="77777777" w:rsidR="00AC00A2" w:rsidRDefault="00AC00A2">
      <w:pPr>
        <w:pStyle w:val="Index1"/>
        <w:tabs>
          <w:tab w:val="right" w:pos="5030"/>
        </w:tabs>
        <w:rPr>
          <w:noProof/>
        </w:rPr>
      </w:pPr>
      <w:r>
        <w:rPr>
          <w:noProof/>
        </w:rPr>
        <w:t>Sală de întâlniri, 73</w:t>
      </w:r>
    </w:p>
    <w:p w14:paraId="5991C2D1" w14:textId="77777777" w:rsidR="00AC00A2" w:rsidRDefault="00AC00A2">
      <w:pPr>
        <w:pStyle w:val="Index1"/>
        <w:tabs>
          <w:tab w:val="right" w:pos="5030"/>
        </w:tabs>
        <w:rPr>
          <w:noProof/>
        </w:rPr>
      </w:pPr>
      <w:r>
        <w:rPr>
          <w:noProof/>
        </w:rPr>
        <w:t>Săli de conferință gestionate, 73</w:t>
      </w:r>
    </w:p>
    <w:p w14:paraId="47EBB3B4" w14:textId="77777777" w:rsidR="00AC00A2" w:rsidRDefault="00AC00A2">
      <w:pPr>
        <w:pStyle w:val="Index1"/>
        <w:tabs>
          <w:tab w:val="right" w:pos="5030"/>
        </w:tabs>
        <w:rPr>
          <w:noProof/>
        </w:rPr>
      </w:pPr>
      <w:r>
        <w:rPr>
          <w:noProof/>
        </w:rPr>
        <w:t>Serviciile Microsoft Azure, 101, 102</w:t>
      </w:r>
    </w:p>
    <w:p w14:paraId="3859C9D2" w14:textId="77777777" w:rsidR="00AC00A2" w:rsidRDefault="00AC00A2">
      <w:pPr>
        <w:pStyle w:val="Index1"/>
        <w:tabs>
          <w:tab w:val="right" w:pos="5030"/>
        </w:tabs>
        <w:rPr>
          <w:noProof/>
        </w:rPr>
      </w:pPr>
      <w:r>
        <w:rPr>
          <w:noProof/>
        </w:rPr>
        <w:t>Serviciile Microsoft Azure, 102</w:t>
      </w:r>
    </w:p>
    <w:p w14:paraId="67A0576D" w14:textId="77777777" w:rsidR="00AC00A2" w:rsidRDefault="00AC00A2">
      <w:pPr>
        <w:pStyle w:val="Index1"/>
        <w:tabs>
          <w:tab w:val="right" w:pos="5030"/>
        </w:tabs>
        <w:rPr>
          <w:noProof/>
        </w:rPr>
      </w:pPr>
      <w:r>
        <w:rPr>
          <w:noProof/>
        </w:rPr>
        <w:t>Serviciile Microsoft Azure*, 58</w:t>
      </w:r>
    </w:p>
    <w:p w14:paraId="0D46DE25" w14:textId="77777777" w:rsidR="00AC00A2" w:rsidRDefault="00AC00A2">
      <w:pPr>
        <w:pStyle w:val="Index1"/>
        <w:tabs>
          <w:tab w:val="right" w:pos="5030"/>
        </w:tabs>
        <w:rPr>
          <w:noProof/>
        </w:rPr>
      </w:pPr>
      <w:r>
        <w:rPr>
          <w:noProof/>
        </w:rPr>
        <w:t>Serviciu clienți Chat for Dynamics 365 (Dynamics 365 for Customer Service Chat), 68</w:t>
      </w:r>
    </w:p>
    <w:p w14:paraId="72C4FA58" w14:textId="77777777" w:rsidR="00AC00A2" w:rsidRDefault="00AC00A2">
      <w:pPr>
        <w:pStyle w:val="Index1"/>
        <w:tabs>
          <w:tab w:val="right" w:pos="5030"/>
        </w:tabs>
        <w:rPr>
          <w:noProof/>
        </w:rPr>
      </w:pPr>
      <w:r>
        <w:rPr>
          <w:noProof/>
        </w:rPr>
        <w:t>Serviciu de import pentru Office 365, 74</w:t>
      </w:r>
    </w:p>
    <w:p w14:paraId="09C4F80F" w14:textId="77777777" w:rsidR="00AC00A2" w:rsidRDefault="00AC00A2">
      <w:pPr>
        <w:pStyle w:val="Index1"/>
        <w:tabs>
          <w:tab w:val="right" w:pos="5030"/>
        </w:tabs>
        <w:rPr>
          <w:noProof/>
        </w:rPr>
      </w:pPr>
      <w:r>
        <w:rPr>
          <w:noProof/>
        </w:rPr>
        <w:t>serviciul Căsuța vocală Exchange Online, 26</w:t>
      </w:r>
    </w:p>
    <w:p w14:paraId="646D151D" w14:textId="77777777" w:rsidR="00AC00A2" w:rsidRDefault="00AC00A2">
      <w:pPr>
        <w:pStyle w:val="Index1"/>
        <w:tabs>
          <w:tab w:val="right" w:pos="5030"/>
        </w:tabs>
        <w:rPr>
          <w:noProof/>
        </w:rPr>
      </w:pPr>
      <w:r>
        <w:rPr>
          <w:noProof/>
        </w:rPr>
        <w:t>Serviciul de date comune pentru capacitatea bazei de date pentru aplicații, 67, 78</w:t>
      </w:r>
    </w:p>
    <w:p w14:paraId="47CFE62E" w14:textId="77777777" w:rsidR="00AC00A2" w:rsidRDefault="00AC00A2">
      <w:pPr>
        <w:pStyle w:val="Index1"/>
        <w:tabs>
          <w:tab w:val="right" w:pos="5030"/>
        </w:tabs>
        <w:rPr>
          <w:noProof/>
        </w:rPr>
      </w:pPr>
      <w:r>
        <w:rPr>
          <w:noProof/>
        </w:rPr>
        <w:t>Sesiuni Chatbot, 68</w:t>
      </w:r>
    </w:p>
    <w:p w14:paraId="0DBE5B17" w14:textId="77777777" w:rsidR="00AC00A2" w:rsidRDefault="00AC00A2">
      <w:pPr>
        <w:pStyle w:val="Index1"/>
        <w:tabs>
          <w:tab w:val="right" w:pos="5030"/>
        </w:tabs>
        <w:rPr>
          <w:noProof/>
        </w:rPr>
      </w:pPr>
      <w:r>
        <w:rPr>
          <w:noProof/>
        </w:rPr>
        <w:t>SharePoint Online, 95</w:t>
      </w:r>
    </w:p>
    <w:p w14:paraId="5AB935CE" w14:textId="77777777" w:rsidR="00AC00A2" w:rsidRDefault="00AC00A2">
      <w:pPr>
        <w:pStyle w:val="Index1"/>
        <w:tabs>
          <w:tab w:val="right" w:pos="5030"/>
        </w:tabs>
        <w:rPr>
          <w:noProof/>
        </w:rPr>
      </w:pPr>
      <w:r>
        <w:rPr>
          <w:noProof/>
        </w:rPr>
        <w:t>SharePoint Online (Plan 1/2), 28</w:t>
      </w:r>
    </w:p>
    <w:p w14:paraId="0E51FF5F" w14:textId="77777777" w:rsidR="00AC00A2" w:rsidRDefault="00AC00A2">
      <w:pPr>
        <w:pStyle w:val="Index1"/>
        <w:tabs>
          <w:tab w:val="right" w:pos="5030"/>
        </w:tabs>
        <w:rPr>
          <w:noProof/>
        </w:rPr>
      </w:pPr>
      <w:r>
        <w:rPr>
          <w:noProof/>
        </w:rPr>
        <w:t>SharePoint Online Plan 1 și 2, 76</w:t>
      </w:r>
    </w:p>
    <w:p w14:paraId="7ABEA9B0" w14:textId="77777777" w:rsidR="00AC00A2" w:rsidRDefault="00AC00A2">
      <w:pPr>
        <w:pStyle w:val="Index1"/>
        <w:tabs>
          <w:tab w:val="right" w:pos="5030"/>
        </w:tabs>
        <w:rPr>
          <w:noProof/>
        </w:rPr>
      </w:pPr>
      <w:r>
        <w:rPr>
          <w:noProof/>
        </w:rPr>
        <w:t>SharePoint Server, 62, 63, 100</w:t>
      </w:r>
    </w:p>
    <w:p w14:paraId="7F80BE65" w14:textId="77777777" w:rsidR="00AC00A2" w:rsidRDefault="00AC00A2">
      <w:pPr>
        <w:pStyle w:val="Index1"/>
        <w:tabs>
          <w:tab w:val="right" w:pos="5030"/>
        </w:tabs>
        <w:rPr>
          <w:noProof/>
        </w:rPr>
      </w:pPr>
      <w:r>
        <w:rPr>
          <w:noProof/>
        </w:rPr>
        <w:t>SharePoint Server 2016, 27</w:t>
      </w:r>
    </w:p>
    <w:p w14:paraId="09151378" w14:textId="77777777" w:rsidR="00AC00A2" w:rsidRDefault="00AC00A2">
      <w:pPr>
        <w:pStyle w:val="Index1"/>
        <w:tabs>
          <w:tab w:val="right" w:pos="5030"/>
        </w:tabs>
        <w:rPr>
          <w:noProof/>
        </w:rPr>
      </w:pPr>
      <w:r>
        <w:rPr>
          <w:noProof/>
        </w:rPr>
        <w:t>SharePoint Server 2019, 27</w:t>
      </w:r>
    </w:p>
    <w:p w14:paraId="08988FEE" w14:textId="77777777" w:rsidR="00AC00A2" w:rsidRDefault="00AC00A2">
      <w:pPr>
        <w:pStyle w:val="Index1"/>
        <w:tabs>
          <w:tab w:val="right" w:pos="5030"/>
        </w:tabs>
        <w:rPr>
          <w:noProof/>
        </w:rPr>
      </w:pPr>
      <w:r>
        <w:rPr>
          <w:noProof/>
        </w:rPr>
        <w:t>Sistemul telefonului, 73</w:t>
      </w:r>
    </w:p>
    <w:p w14:paraId="5FD64CD0" w14:textId="77777777" w:rsidR="00AC00A2" w:rsidRDefault="00AC00A2">
      <w:pPr>
        <w:pStyle w:val="Index1"/>
        <w:tabs>
          <w:tab w:val="right" w:pos="5030"/>
        </w:tabs>
        <w:rPr>
          <w:noProof/>
        </w:rPr>
      </w:pPr>
      <w:r>
        <w:rPr>
          <w:noProof/>
        </w:rPr>
        <w:t>Skype for Business 2019, 23</w:t>
      </w:r>
    </w:p>
    <w:p w14:paraId="3B4DBFF9" w14:textId="77777777" w:rsidR="00AC00A2" w:rsidRDefault="00AC00A2">
      <w:pPr>
        <w:pStyle w:val="Index1"/>
        <w:tabs>
          <w:tab w:val="right" w:pos="5030"/>
        </w:tabs>
        <w:rPr>
          <w:noProof/>
        </w:rPr>
      </w:pPr>
      <w:r>
        <w:rPr>
          <w:noProof/>
        </w:rPr>
        <w:t>Skype for Business for Mac 2019, 24</w:t>
      </w:r>
    </w:p>
    <w:p w14:paraId="30CA8953" w14:textId="77777777" w:rsidR="00AC00A2" w:rsidRDefault="00AC00A2">
      <w:pPr>
        <w:pStyle w:val="Index1"/>
        <w:tabs>
          <w:tab w:val="right" w:pos="5030"/>
        </w:tabs>
        <w:rPr>
          <w:noProof/>
        </w:rPr>
      </w:pPr>
      <w:r>
        <w:rPr>
          <w:noProof/>
        </w:rPr>
        <w:t>Skype for Business Server, 62, 63</w:t>
      </w:r>
    </w:p>
    <w:p w14:paraId="65031522" w14:textId="77777777" w:rsidR="00AC00A2" w:rsidRDefault="00AC00A2">
      <w:pPr>
        <w:pStyle w:val="Index1"/>
        <w:tabs>
          <w:tab w:val="right" w:pos="5030"/>
        </w:tabs>
        <w:rPr>
          <w:noProof/>
        </w:rPr>
      </w:pPr>
      <w:r>
        <w:rPr>
          <w:noProof/>
        </w:rPr>
        <w:t>Skype for Business Server 2015, 28</w:t>
      </w:r>
    </w:p>
    <w:p w14:paraId="424EAD57" w14:textId="77777777" w:rsidR="00AC00A2" w:rsidRDefault="00AC00A2">
      <w:pPr>
        <w:pStyle w:val="Index1"/>
        <w:tabs>
          <w:tab w:val="right" w:pos="5030"/>
        </w:tabs>
        <w:rPr>
          <w:noProof/>
        </w:rPr>
      </w:pPr>
      <w:r>
        <w:rPr>
          <w:noProof/>
        </w:rPr>
        <w:t>Skype for Business Server 2019, 28</w:t>
      </w:r>
    </w:p>
    <w:p w14:paraId="5F5CC356" w14:textId="77777777" w:rsidR="00AC00A2" w:rsidRDefault="00AC00A2">
      <w:pPr>
        <w:pStyle w:val="Index1"/>
        <w:tabs>
          <w:tab w:val="right" w:pos="5030"/>
        </w:tabs>
        <w:rPr>
          <w:noProof/>
        </w:rPr>
      </w:pPr>
      <w:r>
        <w:rPr>
          <w:noProof/>
        </w:rPr>
        <w:t>SQL Parallel Data Warehouse, 95, 101</w:t>
      </w:r>
    </w:p>
    <w:p w14:paraId="04BEA731" w14:textId="77777777" w:rsidR="00AC00A2" w:rsidRDefault="00AC00A2">
      <w:pPr>
        <w:pStyle w:val="Index1"/>
        <w:tabs>
          <w:tab w:val="right" w:pos="5030"/>
        </w:tabs>
        <w:rPr>
          <w:noProof/>
        </w:rPr>
      </w:pPr>
      <w:r>
        <w:rPr>
          <w:noProof/>
        </w:rPr>
        <w:t>SQL Server, 100</w:t>
      </w:r>
    </w:p>
    <w:p w14:paraId="2120BA53" w14:textId="77777777" w:rsidR="00AC00A2" w:rsidRDefault="00AC00A2">
      <w:pPr>
        <w:pStyle w:val="Index1"/>
        <w:tabs>
          <w:tab w:val="right" w:pos="5030"/>
        </w:tabs>
        <w:rPr>
          <w:noProof/>
        </w:rPr>
      </w:pPr>
      <w:r>
        <w:rPr>
          <w:noProof/>
        </w:rPr>
        <w:t>SQL Server 2017, 30, 92</w:t>
      </w:r>
    </w:p>
    <w:p w14:paraId="7F98CC7A" w14:textId="77777777" w:rsidR="00AC00A2" w:rsidRDefault="00AC00A2">
      <w:pPr>
        <w:pStyle w:val="Index1"/>
        <w:tabs>
          <w:tab w:val="right" w:pos="5030"/>
        </w:tabs>
        <w:rPr>
          <w:noProof/>
        </w:rPr>
      </w:pPr>
      <w:r>
        <w:rPr>
          <w:noProof/>
        </w:rPr>
        <w:t>SQL Server 2019 Enterprise, 29</w:t>
      </w:r>
    </w:p>
    <w:p w14:paraId="23E96BB8" w14:textId="77777777" w:rsidR="00AC00A2" w:rsidRDefault="00AC00A2">
      <w:pPr>
        <w:pStyle w:val="Index1"/>
        <w:tabs>
          <w:tab w:val="right" w:pos="5030"/>
        </w:tabs>
        <w:rPr>
          <w:noProof/>
        </w:rPr>
      </w:pPr>
      <w:r>
        <w:rPr>
          <w:noProof/>
        </w:rPr>
        <w:t>SQL Server 2019 Enterprise Core, 29</w:t>
      </w:r>
    </w:p>
    <w:p w14:paraId="4CD62E03" w14:textId="77777777" w:rsidR="00AC00A2" w:rsidRDefault="00AC00A2">
      <w:pPr>
        <w:pStyle w:val="Index1"/>
        <w:tabs>
          <w:tab w:val="right" w:pos="5030"/>
        </w:tabs>
        <w:rPr>
          <w:noProof/>
        </w:rPr>
      </w:pPr>
      <w:r>
        <w:rPr>
          <w:noProof/>
        </w:rPr>
        <w:t>SQL Server 2019 Standard, 29</w:t>
      </w:r>
    </w:p>
    <w:p w14:paraId="4FAFFD75" w14:textId="77777777" w:rsidR="00AC00A2" w:rsidRDefault="00AC00A2">
      <w:pPr>
        <w:pStyle w:val="Index1"/>
        <w:tabs>
          <w:tab w:val="right" w:pos="5030"/>
        </w:tabs>
        <w:rPr>
          <w:noProof/>
        </w:rPr>
      </w:pPr>
      <w:r>
        <w:rPr>
          <w:noProof/>
        </w:rPr>
        <w:t>SQL Server 2019 Standard Core, 29</w:t>
      </w:r>
    </w:p>
    <w:p w14:paraId="2D9B5F93" w14:textId="77777777" w:rsidR="00AC00A2" w:rsidRDefault="00AC00A2">
      <w:pPr>
        <w:pStyle w:val="Index1"/>
        <w:tabs>
          <w:tab w:val="right" w:pos="5030"/>
        </w:tabs>
        <w:rPr>
          <w:noProof/>
        </w:rPr>
      </w:pPr>
      <w:r>
        <w:rPr>
          <w:noProof/>
        </w:rPr>
        <w:t>SQL Server Big Data Node, 31</w:t>
      </w:r>
    </w:p>
    <w:p w14:paraId="3CAE5DB9" w14:textId="77777777" w:rsidR="00AC00A2" w:rsidRDefault="00AC00A2">
      <w:pPr>
        <w:pStyle w:val="Index1"/>
        <w:tabs>
          <w:tab w:val="right" w:pos="5030"/>
        </w:tabs>
        <w:rPr>
          <w:noProof/>
        </w:rPr>
      </w:pPr>
      <w:r>
        <w:rPr>
          <w:noProof/>
        </w:rPr>
        <w:t>SQL Server Big Data Node (BDN) (licențe nucleu cu 2 pachete), 29</w:t>
      </w:r>
    </w:p>
    <w:p w14:paraId="084E5B73" w14:textId="77777777" w:rsidR="00AC00A2" w:rsidRDefault="00AC00A2">
      <w:pPr>
        <w:pStyle w:val="Index1"/>
        <w:tabs>
          <w:tab w:val="right" w:pos="5030"/>
        </w:tabs>
        <w:rPr>
          <w:noProof/>
        </w:rPr>
      </w:pPr>
      <w:r>
        <w:rPr>
          <w:noProof/>
        </w:rPr>
        <w:t>SQL Server Big Data Node (licențe nucleu cu 2 pachete), 64</w:t>
      </w:r>
    </w:p>
    <w:p w14:paraId="41170B11" w14:textId="77777777" w:rsidR="00AC00A2" w:rsidRDefault="00AC00A2">
      <w:pPr>
        <w:pStyle w:val="Index1"/>
        <w:tabs>
          <w:tab w:val="right" w:pos="5030"/>
        </w:tabs>
        <w:rPr>
          <w:noProof/>
        </w:rPr>
      </w:pPr>
      <w:r>
        <w:rPr>
          <w:noProof/>
        </w:rPr>
        <w:t>SQL Server Business Intelligence, 95</w:t>
      </w:r>
    </w:p>
    <w:p w14:paraId="2C105F2C" w14:textId="77777777" w:rsidR="00AC00A2" w:rsidRDefault="00AC00A2">
      <w:pPr>
        <w:pStyle w:val="Index1"/>
        <w:tabs>
          <w:tab w:val="right" w:pos="5030"/>
        </w:tabs>
        <w:rPr>
          <w:noProof/>
        </w:rPr>
      </w:pPr>
      <w:r>
        <w:rPr>
          <w:noProof/>
        </w:rPr>
        <w:t>SQL Server Business Intelligence;, 101</w:t>
      </w:r>
    </w:p>
    <w:p w14:paraId="0B1FE637" w14:textId="77777777" w:rsidR="00AC00A2" w:rsidRDefault="00AC00A2">
      <w:pPr>
        <w:pStyle w:val="Index1"/>
        <w:tabs>
          <w:tab w:val="right" w:pos="5030"/>
        </w:tabs>
        <w:rPr>
          <w:noProof/>
        </w:rPr>
      </w:pPr>
      <w:r>
        <w:rPr>
          <w:noProof/>
        </w:rPr>
        <w:t>SQL Server Data Center, 95</w:t>
      </w:r>
    </w:p>
    <w:p w14:paraId="61CF8D8A" w14:textId="77777777" w:rsidR="00AC00A2" w:rsidRDefault="00AC00A2">
      <w:pPr>
        <w:pStyle w:val="Index1"/>
        <w:tabs>
          <w:tab w:val="right" w:pos="5030"/>
        </w:tabs>
        <w:rPr>
          <w:noProof/>
        </w:rPr>
      </w:pPr>
      <w:r>
        <w:rPr>
          <w:noProof/>
        </w:rPr>
        <w:t>SQL Server ediția Enterprise, 95</w:t>
      </w:r>
    </w:p>
    <w:p w14:paraId="7275E4DC" w14:textId="77777777" w:rsidR="00AC00A2" w:rsidRDefault="00AC00A2">
      <w:pPr>
        <w:pStyle w:val="Index1"/>
        <w:tabs>
          <w:tab w:val="right" w:pos="5030"/>
        </w:tabs>
        <w:rPr>
          <w:noProof/>
        </w:rPr>
      </w:pPr>
      <w:r>
        <w:rPr>
          <w:noProof/>
        </w:rPr>
        <w:t>SQL Server Enterprise (Server/CAL), 30</w:t>
      </w:r>
    </w:p>
    <w:p w14:paraId="2FD9C42F" w14:textId="77777777" w:rsidR="00AC00A2" w:rsidRDefault="00AC00A2">
      <w:pPr>
        <w:pStyle w:val="Index1"/>
        <w:tabs>
          <w:tab w:val="right" w:pos="5030"/>
        </w:tabs>
        <w:rPr>
          <w:noProof/>
        </w:rPr>
      </w:pPr>
      <w:r>
        <w:rPr>
          <w:noProof/>
        </w:rPr>
        <w:t>SQL Server Enterprise Core (licențe nucleu cu 2 pachete), 64</w:t>
      </w:r>
    </w:p>
    <w:p w14:paraId="50480714" w14:textId="77777777" w:rsidR="00AC00A2" w:rsidRDefault="00AC00A2">
      <w:pPr>
        <w:pStyle w:val="Index1"/>
        <w:tabs>
          <w:tab w:val="right" w:pos="5030"/>
        </w:tabs>
        <w:rPr>
          <w:noProof/>
        </w:rPr>
      </w:pPr>
      <w:r>
        <w:rPr>
          <w:noProof/>
        </w:rPr>
        <w:t>SQL Server ESU (Standard și Enterprise, server și nucleu), 29</w:t>
      </w:r>
    </w:p>
    <w:p w14:paraId="76447975" w14:textId="77777777" w:rsidR="00AC00A2" w:rsidRDefault="00AC00A2">
      <w:pPr>
        <w:pStyle w:val="Index1"/>
        <w:tabs>
          <w:tab w:val="right" w:pos="5030"/>
        </w:tabs>
        <w:rPr>
          <w:noProof/>
        </w:rPr>
      </w:pPr>
      <w:r>
        <w:rPr>
          <w:noProof/>
        </w:rPr>
        <w:t>SQL Server Standard (licențe nucleu cu 2 pachete), 64</w:t>
      </w:r>
    </w:p>
    <w:p w14:paraId="3BF46CA0" w14:textId="77777777" w:rsidR="00AC00A2" w:rsidRDefault="00AC00A2">
      <w:pPr>
        <w:pStyle w:val="Index1"/>
        <w:tabs>
          <w:tab w:val="right" w:pos="5030"/>
        </w:tabs>
        <w:rPr>
          <w:noProof/>
        </w:rPr>
      </w:pPr>
      <w:r>
        <w:rPr>
          <w:noProof/>
        </w:rPr>
        <w:t>SQL Server Standard;, 101</w:t>
      </w:r>
    </w:p>
    <w:p w14:paraId="2AF7F7FD" w14:textId="77777777" w:rsidR="00AC00A2" w:rsidRDefault="00AC00A2">
      <w:pPr>
        <w:pStyle w:val="Index1"/>
        <w:tabs>
          <w:tab w:val="right" w:pos="5030"/>
        </w:tabs>
        <w:rPr>
          <w:noProof/>
        </w:rPr>
      </w:pPr>
      <w:r>
        <w:rPr>
          <w:noProof/>
        </w:rPr>
        <w:t>Standard SQL Server, 95</w:t>
      </w:r>
    </w:p>
    <w:p w14:paraId="05F171CA" w14:textId="77777777" w:rsidR="00AC00A2" w:rsidRDefault="00AC00A2">
      <w:pPr>
        <w:pStyle w:val="Index1"/>
        <w:tabs>
          <w:tab w:val="right" w:pos="5030"/>
        </w:tabs>
        <w:rPr>
          <w:noProof/>
        </w:rPr>
      </w:pPr>
      <w:r>
        <w:rPr>
          <w:noProof/>
        </w:rPr>
        <w:t>Standard Windows Server, 95</w:t>
      </w:r>
    </w:p>
    <w:p w14:paraId="1AA713CC" w14:textId="77777777" w:rsidR="00AC00A2" w:rsidRDefault="00AC00A2">
      <w:pPr>
        <w:pStyle w:val="Index1"/>
        <w:tabs>
          <w:tab w:val="right" w:pos="5030"/>
        </w:tabs>
        <w:rPr>
          <w:noProof/>
        </w:rPr>
      </w:pPr>
      <w:r>
        <w:rPr>
          <w:noProof/>
        </w:rPr>
        <w:t>System Center 2012 R2 Datacenter, 103</w:t>
      </w:r>
    </w:p>
    <w:p w14:paraId="16AF428B" w14:textId="77777777" w:rsidR="00AC00A2" w:rsidRDefault="00AC00A2">
      <w:pPr>
        <w:pStyle w:val="Index1"/>
        <w:tabs>
          <w:tab w:val="right" w:pos="5030"/>
        </w:tabs>
        <w:rPr>
          <w:noProof/>
        </w:rPr>
      </w:pPr>
      <w:r>
        <w:rPr>
          <w:noProof/>
        </w:rPr>
        <w:t>System Center 2012 R2 Endpoint Protection, 36</w:t>
      </w:r>
    </w:p>
    <w:p w14:paraId="5C988245" w14:textId="77777777" w:rsidR="00AC00A2" w:rsidRDefault="00AC00A2">
      <w:pPr>
        <w:pStyle w:val="Index1"/>
        <w:tabs>
          <w:tab w:val="right" w:pos="5030"/>
        </w:tabs>
        <w:rPr>
          <w:noProof/>
        </w:rPr>
      </w:pPr>
      <w:r>
        <w:rPr>
          <w:noProof/>
        </w:rPr>
        <w:t>System Center 2012 R2 Standard, 103</w:t>
      </w:r>
    </w:p>
    <w:p w14:paraId="61CA7E9C" w14:textId="77777777" w:rsidR="00AC00A2" w:rsidRDefault="00AC00A2">
      <w:pPr>
        <w:pStyle w:val="Index1"/>
        <w:tabs>
          <w:tab w:val="right" w:pos="5030"/>
        </w:tabs>
        <w:rPr>
          <w:noProof/>
        </w:rPr>
      </w:pPr>
      <w:r>
        <w:rPr>
          <w:noProof/>
        </w:rPr>
        <w:t>System Center 2016, 33</w:t>
      </w:r>
    </w:p>
    <w:p w14:paraId="306815F1" w14:textId="77777777" w:rsidR="00AC00A2" w:rsidRDefault="00AC00A2">
      <w:pPr>
        <w:pStyle w:val="Index1"/>
        <w:tabs>
          <w:tab w:val="right" w:pos="5030"/>
        </w:tabs>
        <w:rPr>
          <w:noProof/>
        </w:rPr>
      </w:pPr>
      <w:r>
        <w:rPr>
          <w:noProof/>
        </w:rPr>
        <w:t>System Center 2019 Data Protection Manager, 35</w:t>
      </w:r>
    </w:p>
    <w:p w14:paraId="241E8E47" w14:textId="77777777" w:rsidR="00AC00A2" w:rsidRDefault="00AC00A2">
      <w:pPr>
        <w:pStyle w:val="Index1"/>
        <w:tabs>
          <w:tab w:val="right" w:pos="5030"/>
        </w:tabs>
        <w:rPr>
          <w:noProof/>
        </w:rPr>
      </w:pPr>
      <w:r>
        <w:rPr>
          <w:noProof/>
        </w:rPr>
        <w:t>System Center 2019 Datacenter, 103</w:t>
      </w:r>
    </w:p>
    <w:p w14:paraId="4344F776" w14:textId="77777777" w:rsidR="00AC00A2" w:rsidRDefault="00AC00A2">
      <w:pPr>
        <w:pStyle w:val="Index1"/>
        <w:tabs>
          <w:tab w:val="right" w:pos="5030"/>
        </w:tabs>
        <w:rPr>
          <w:noProof/>
        </w:rPr>
      </w:pPr>
      <w:r>
        <w:rPr>
          <w:noProof/>
        </w:rPr>
        <w:t>System Center 2019 Operations Manager, 37</w:t>
      </w:r>
    </w:p>
    <w:p w14:paraId="47D63026" w14:textId="77777777" w:rsidR="00AC00A2" w:rsidRDefault="00AC00A2">
      <w:pPr>
        <w:pStyle w:val="Index1"/>
        <w:tabs>
          <w:tab w:val="right" w:pos="5030"/>
        </w:tabs>
        <w:rPr>
          <w:noProof/>
        </w:rPr>
      </w:pPr>
      <w:r>
        <w:rPr>
          <w:noProof/>
        </w:rPr>
        <w:t>System Center 2019 Orchestrator, 37, 38</w:t>
      </w:r>
    </w:p>
    <w:p w14:paraId="7F020A2D" w14:textId="77777777" w:rsidR="00AC00A2" w:rsidRDefault="00AC00A2">
      <w:pPr>
        <w:pStyle w:val="Index1"/>
        <w:tabs>
          <w:tab w:val="right" w:pos="5030"/>
        </w:tabs>
        <w:rPr>
          <w:noProof/>
        </w:rPr>
      </w:pPr>
      <w:r>
        <w:rPr>
          <w:noProof/>
        </w:rPr>
        <w:t>System Center 2019 Service Manager, 38</w:t>
      </w:r>
    </w:p>
    <w:p w14:paraId="0C4D6187" w14:textId="77777777" w:rsidR="00AC00A2" w:rsidRDefault="00AC00A2">
      <w:pPr>
        <w:pStyle w:val="Index1"/>
        <w:tabs>
          <w:tab w:val="right" w:pos="5030"/>
        </w:tabs>
        <w:rPr>
          <w:noProof/>
        </w:rPr>
      </w:pPr>
      <w:r>
        <w:rPr>
          <w:noProof/>
        </w:rPr>
        <w:t>System Center 2019 Standard, 103</w:t>
      </w:r>
    </w:p>
    <w:p w14:paraId="0FA33137" w14:textId="77777777" w:rsidR="00AC00A2" w:rsidRDefault="00AC00A2">
      <w:pPr>
        <w:pStyle w:val="Index1"/>
        <w:tabs>
          <w:tab w:val="right" w:pos="5030"/>
        </w:tabs>
        <w:rPr>
          <w:noProof/>
        </w:rPr>
      </w:pPr>
      <w:r>
        <w:rPr>
          <w:noProof/>
        </w:rPr>
        <w:t>System Center Configuration Manager, 34, 35</w:t>
      </w:r>
    </w:p>
    <w:p w14:paraId="02A3D52A" w14:textId="77777777" w:rsidR="00AC00A2" w:rsidRDefault="00AC00A2">
      <w:pPr>
        <w:pStyle w:val="Index1"/>
        <w:tabs>
          <w:tab w:val="right" w:pos="5030"/>
        </w:tabs>
        <w:rPr>
          <w:noProof/>
        </w:rPr>
      </w:pPr>
      <w:r>
        <w:rPr>
          <w:noProof/>
        </w:rPr>
        <w:t>System Center Datacenter, 100, 101</w:t>
      </w:r>
    </w:p>
    <w:p w14:paraId="623558FD" w14:textId="77777777" w:rsidR="00AC00A2" w:rsidRDefault="00AC00A2">
      <w:pPr>
        <w:pStyle w:val="Index1"/>
        <w:tabs>
          <w:tab w:val="right" w:pos="5030"/>
        </w:tabs>
        <w:rPr>
          <w:noProof/>
        </w:rPr>
      </w:pPr>
      <w:r>
        <w:rPr>
          <w:noProof/>
        </w:rPr>
        <w:t>System Center Endpoint Protection, 36</w:t>
      </w:r>
    </w:p>
    <w:p w14:paraId="33A3CC9D" w14:textId="77777777" w:rsidR="00AC00A2" w:rsidRDefault="00AC00A2">
      <w:pPr>
        <w:pStyle w:val="Index1"/>
        <w:tabs>
          <w:tab w:val="right" w:pos="5030"/>
        </w:tabs>
        <w:rPr>
          <w:noProof/>
        </w:rPr>
      </w:pPr>
      <w:r>
        <w:rPr>
          <w:noProof/>
        </w:rPr>
        <w:t>System Center Endpoint Protection 1606, 36</w:t>
      </w:r>
    </w:p>
    <w:p w14:paraId="2DED6054" w14:textId="77777777" w:rsidR="00AC00A2" w:rsidRDefault="00AC00A2">
      <w:pPr>
        <w:pStyle w:val="Index1"/>
        <w:tabs>
          <w:tab w:val="right" w:pos="5030"/>
        </w:tabs>
        <w:rPr>
          <w:noProof/>
        </w:rPr>
      </w:pPr>
      <w:r>
        <w:rPr>
          <w:noProof/>
        </w:rPr>
        <w:t>System Center Standard, 100, 101</w:t>
      </w:r>
    </w:p>
    <w:p w14:paraId="06954053" w14:textId="77777777" w:rsidR="00AC00A2" w:rsidRDefault="00AC00A2">
      <w:pPr>
        <w:pStyle w:val="Index1"/>
        <w:tabs>
          <w:tab w:val="right" w:pos="5030"/>
        </w:tabs>
        <w:rPr>
          <w:noProof/>
        </w:rPr>
      </w:pPr>
      <w:r>
        <w:rPr>
          <w:noProof/>
        </w:rPr>
        <w:t>Telefon de zonă comună, 73</w:t>
      </w:r>
    </w:p>
    <w:p w14:paraId="26D16068" w14:textId="77777777" w:rsidR="00AC00A2" w:rsidRDefault="00AC00A2">
      <w:pPr>
        <w:pStyle w:val="Index1"/>
        <w:tabs>
          <w:tab w:val="right" w:pos="5030"/>
        </w:tabs>
        <w:rPr>
          <w:noProof/>
        </w:rPr>
      </w:pPr>
      <w:r>
        <w:rPr>
          <w:noProof/>
        </w:rPr>
        <w:t>Tranzacții Hărți Bing 100.000 (SL), 77</w:t>
      </w:r>
    </w:p>
    <w:p w14:paraId="496C4EB9" w14:textId="77777777" w:rsidR="00AC00A2" w:rsidRDefault="00AC00A2">
      <w:pPr>
        <w:pStyle w:val="Index1"/>
        <w:tabs>
          <w:tab w:val="right" w:pos="5030"/>
        </w:tabs>
        <w:rPr>
          <w:noProof/>
        </w:rPr>
      </w:pPr>
      <w:r>
        <w:rPr>
          <w:noProof/>
        </w:rPr>
        <w:t>Tranzacții Hărți Bing 10M (SL), 77</w:t>
      </w:r>
    </w:p>
    <w:p w14:paraId="5B14D9FC" w14:textId="77777777" w:rsidR="00AC00A2" w:rsidRDefault="00AC00A2">
      <w:pPr>
        <w:pStyle w:val="Index1"/>
        <w:tabs>
          <w:tab w:val="right" w:pos="5030"/>
        </w:tabs>
        <w:rPr>
          <w:noProof/>
        </w:rPr>
      </w:pPr>
      <w:r>
        <w:rPr>
          <w:noProof/>
        </w:rPr>
        <w:t>Tranzacții Hărți Bing 1M (SL), 77</w:t>
      </w:r>
    </w:p>
    <w:p w14:paraId="49FB7D07" w14:textId="77777777" w:rsidR="00AC00A2" w:rsidRDefault="00AC00A2">
      <w:pPr>
        <w:pStyle w:val="Index1"/>
        <w:tabs>
          <w:tab w:val="right" w:pos="5030"/>
        </w:tabs>
        <w:rPr>
          <w:noProof/>
        </w:rPr>
      </w:pPr>
      <w:r>
        <w:rPr>
          <w:noProof/>
        </w:rPr>
        <w:t>Tranzacții Hărți Bing 2M (SL), 77</w:t>
      </w:r>
    </w:p>
    <w:p w14:paraId="4FF83F46" w14:textId="77777777" w:rsidR="00AC00A2" w:rsidRDefault="00AC00A2">
      <w:pPr>
        <w:pStyle w:val="Index1"/>
        <w:tabs>
          <w:tab w:val="right" w:pos="5030"/>
        </w:tabs>
        <w:rPr>
          <w:noProof/>
        </w:rPr>
      </w:pPr>
      <w:r>
        <w:rPr>
          <w:noProof/>
        </w:rPr>
        <w:t>Tranzacții Hărți Bing 30M (SL), 77</w:t>
      </w:r>
    </w:p>
    <w:p w14:paraId="01A03015" w14:textId="77777777" w:rsidR="00AC00A2" w:rsidRDefault="00AC00A2">
      <w:pPr>
        <w:pStyle w:val="Index1"/>
        <w:tabs>
          <w:tab w:val="right" w:pos="5030"/>
        </w:tabs>
        <w:rPr>
          <w:noProof/>
        </w:rPr>
      </w:pPr>
      <w:r>
        <w:rPr>
          <w:noProof/>
        </w:rPr>
        <w:t>Tranzacții Hărți Bing 500.000 (SL), 77</w:t>
      </w:r>
    </w:p>
    <w:p w14:paraId="79614C53" w14:textId="77777777" w:rsidR="00AC00A2" w:rsidRDefault="00AC00A2">
      <w:pPr>
        <w:pStyle w:val="Index1"/>
        <w:tabs>
          <w:tab w:val="right" w:pos="5030"/>
        </w:tabs>
        <w:rPr>
          <w:noProof/>
        </w:rPr>
      </w:pPr>
      <w:r>
        <w:rPr>
          <w:noProof/>
        </w:rPr>
        <w:t>Tranzacții Hărți Bing 5M (SL), 77</w:t>
      </w:r>
    </w:p>
    <w:p w14:paraId="24B9FCEC" w14:textId="77777777" w:rsidR="00AC00A2" w:rsidRDefault="00AC00A2">
      <w:pPr>
        <w:pStyle w:val="Index1"/>
        <w:tabs>
          <w:tab w:val="right" w:pos="5030"/>
        </w:tabs>
        <w:rPr>
          <w:noProof/>
        </w:rPr>
      </w:pPr>
      <w:r>
        <w:rPr>
          <w:noProof/>
        </w:rPr>
        <w:t>Upgrade de la Windows 10 Home la Pro pentru Microsoft 365 Business Premium, 43</w:t>
      </w:r>
    </w:p>
    <w:p w14:paraId="0E28B6FD" w14:textId="77777777" w:rsidR="00AC00A2" w:rsidRDefault="00AC00A2">
      <w:pPr>
        <w:pStyle w:val="Index1"/>
        <w:tabs>
          <w:tab w:val="right" w:pos="5030"/>
        </w:tabs>
        <w:rPr>
          <w:noProof/>
        </w:rPr>
      </w:pPr>
      <w:r>
        <w:rPr>
          <w:noProof/>
        </w:rPr>
        <w:t>Utilizarea comercială a Office Home &amp; Student 2013 RT, 23</w:t>
      </w:r>
    </w:p>
    <w:p w14:paraId="4B00C5CD" w14:textId="77777777" w:rsidR="00AC00A2" w:rsidRDefault="00AC00A2">
      <w:pPr>
        <w:pStyle w:val="Index1"/>
        <w:tabs>
          <w:tab w:val="right" w:pos="5030"/>
        </w:tabs>
        <w:rPr>
          <w:noProof/>
        </w:rPr>
      </w:pPr>
      <w:r>
        <w:rPr>
          <w:noProof/>
        </w:rPr>
        <w:t>Utilizatorul cunoscut pentru Bing Maps – 5.000 de utilizatori (Licență SL), 77</w:t>
      </w:r>
    </w:p>
    <w:p w14:paraId="77B124A8" w14:textId="77777777" w:rsidR="00AC00A2" w:rsidRDefault="00AC00A2">
      <w:pPr>
        <w:pStyle w:val="Index1"/>
        <w:tabs>
          <w:tab w:val="right" w:pos="5030"/>
        </w:tabs>
        <w:rPr>
          <w:noProof/>
        </w:rPr>
      </w:pPr>
      <w:r>
        <w:rPr>
          <w:noProof/>
        </w:rPr>
        <w:t>Utilizatorul cunoscut pentru Bing Maps Light – 5.000 de utilizatori (Licență SL), 77</w:t>
      </w:r>
    </w:p>
    <w:p w14:paraId="61D84368" w14:textId="77777777" w:rsidR="00AC00A2" w:rsidRDefault="00AC00A2">
      <w:pPr>
        <w:pStyle w:val="Index1"/>
        <w:tabs>
          <w:tab w:val="right" w:pos="5030"/>
        </w:tabs>
        <w:rPr>
          <w:noProof/>
        </w:rPr>
      </w:pPr>
      <w:r>
        <w:rPr>
          <w:noProof/>
        </w:rPr>
        <w:t>Utilizatorul cunoscut pentru Bing Maps Light – 500 de utilizatori (Licență SL), 77</w:t>
      </w:r>
    </w:p>
    <w:p w14:paraId="409EC8B8" w14:textId="77777777" w:rsidR="00AC00A2" w:rsidRDefault="00AC00A2">
      <w:pPr>
        <w:pStyle w:val="Index1"/>
        <w:tabs>
          <w:tab w:val="right" w:pos="5030"/>
        </w:tabs>
        <w:rPr>
          <w:noProof/>
        </w:rPr>
      </w:pPr>
      <w:r>
        <w:rPr>
          <w:noProof/>
        </w:rPr>
        <w:t>Utilizatorul cunoscut pentru Hărți Bing – 100 de utilizatori (SL), 77</w:t>
      </w:r>
    </w:p>
    <w:p w14:paraId="26870FD0" w14:textId="77777777" w:rsidR="00AC00A2" w:rsidRDefault="00AC00A2">
      <w:pPr>
        <w:pStyle w:val="Index1"/>
        <w:tabs>
          <w:tab w:val="right" w:pos="5030"/>
        </w:tabs>
        <w:rPr>
          <w:noProof/>
        </w:rPr>
      </w:pPr>
      <w:r>
        <w:rPr>
          <w:noProof/>
        </w:rPr>
        <w:t>VDI, 39</w:t>
      </w:r>
    </w:p>
    <w:p w14:paraId="267677A7" w14:textId="77777777" w:rsidR="00AC00A2" w:rsidRDefault="00AC00A2">
      <w:pPr>
        <w:pStyle w:val="Index1"/>
        <w:tabs>
          <w:tab w:val="right" w:pos="5030"/>
        </w:tabs>
        <w:rPr>
          <w:noProof/>
        </w:rPr>
      </w:pPr>
      <w:r>
        <w:rPr>
          <w:noProof/>
        </w:rPr>
        <w:t>Visio 2019 Professional, 23</w:t>
      </w:r>
    </w:p>
    <w:p w14:paraId="29D91A62" w14:textId="77777777" w:rsidR="00AC00A2" w:rsidRDefault="00AC00A2">
      <w:pPr>
        <w:pStyle w:val="Index1"/>
        <w:tabs>
          <w:tab w:val="right" w:pos="5030"/>
        </w:tabs>
        <w:rPr>
          <w:noProof/>
        </w:rPr>
      </w:pPr>
      <w:r>
        <w:rPr>
          <w:noProof/>
        </w:rPr>
        <w:t>Visio 2019 Standard, 23</w:t>
      </w:r>
    </w:p>
    <w:p w14:paraId="08D5FDD8" w14:textId="77777777" w:rsidR="00AC00A2" w:rsidRDefault="00AC00A2">
      <w:pPr>
        <w:pStyle w:val="Index1"/>
        <w:tabs>
          <w:tab w:val="right" w:pos="5030"/>
        </w:tabs>
        <w:rPr>
          <w:noProof/>
        </w:rPr>
      </w:pPr>
      <w:r>
        <w:rPr>
          <w:noProof/>
        </w:rPr>
        <w:t>Visio Online Plan 1, 76</w:t>
      </w:r>
    </w:p>
    <w:p w14:paraId="1477EB96" w14:textId="77777777" w:rsidR="00AC00A2" w:rsidRDefault="00AC00A2">
      <w:pPr>
        <w:pStyle w:val="Index1"/>
        <w:tabs>
          <w:tab w:val="right" w:pos="5030"/>
        </w:tabs>
        <w:rPr>
          <w:noProof/>
        </w:rPr>
      </w:pPr>
      <w:r>
        <w:rPr>
          <w:noProof/>
        </w:rPr>
        <w:t>Visio Online Plan 2, 76</w:t>
      </w:r>
    </w:p>
    <w:p w14:paraId="5795A219" w14:textId="77777777" w:rsidR="00AC00A2" w:rsidRDefault="00AC00A2">
      <w:pPr>
        <w:pStyle w:val="Index1"/>
        <w:tabs>
          <w:tab w:val="right" w:pos="5030"/>
        </w:tabs>
        <w:rPr>
          <w:noProof/>
        </w:rPr>
      </w:pPr>
      <w:r>
        <w:rPr>
          <w:noProof/>
        </w:rPr>
        <w:t>Visio Professional, 101</w:t>
      </w:r>
    </w:p>
    <w:p w14:paraId="2278734C" w14:textId="77777777" w:rsidR="00AC00A2" w:rsidRDefault="00AC00A2">
      <w:pPr>
        <w:pStyle w:val="Index1"/>
        <w:tabs>
          <w:tab w:val="right" w:pos="5030"/>
        </w:tabs>
        <w:rPr>
          <w:noProof/>
        </w:rPr>
      </w:pPr>
      <w:r>
        <w:rPr>
          <w:noProof/>
        </w:rPr>
        <w:t>Visio Standard, 95, 101</w:t>
      </w:r>
    </w:p>
    <w:p w14:paraId="01EBF8C4" w14:textId="77777777" w:rsidR="00AC00A2" w:rsidRDefault="00AC00A2">
      <w:pPr>
        <w:pStyle w:val="Index1"/>
        <w:tabs>
          <w:tab w:val="right" w:pos="5030"/>
        </w:tabs>
        <w:rPr>
          <w:noProof/>
        </w:rPr>
      </w:pPr>
      <w:r>
        <w:rPr>
          <w:noProof/>
        </w:rPr>
        <w:t>Visual Studio 2017, 40</w:t>
      </w:r>
    </w:p>
    <w:p w14:paraId="54B315A0" w14:textId="77777777" w:rsidR="00AC00A2" w:rsidRDefault="00AC00A2">
      <w:pPr>
        <w:pStyle w:val="Index1"/>
        <w:tabs>
          <w:tab w:val="right" w:pos="5030"/>
        </w:tabs>
        <w:rPr>
          <w:noProof/>
        </w:rPr>
      </w:pPr>
      <w:r>
        <w:rPr>
          <w:noProof/>
        </w:rPr>
        <w:t>Visual Studio Enterprise cu GitHub Enterprise, 83</w:t>
      </w:r>
    </w:p>
    <w:p w14:paraId="75516B39" w14:textId="77777777" w:rsidR="00AC00A2" w:rsidRDefault="00AC00A2">
      <w:pPr>
        <w:pStyle w:val="Index1"/>
        <w:tabs>
          <w:tab w:val="right" w:pos="5030"/>
        </w:tabs>
        <w:rPr>
          <w:noProof/>
        </w:rPr>
      </w:pPr>
      <w:r>
        <w:rPr>
          <w:noProof/>
        </w:rPr>
        <w:t>Visual Studio Professional 2019, 39</w:t>
      </w:r>
    </w:p>
    <w:p w14:paraId="4F8B6138" w14:textId="77777777" w:rsidR="00AC00A2" w:rsidRDefault="00AC00A2">
      <w:pPr>
        <w:pStyle w:val="Index1"/>
        <w:tabs>
          <w:tab w:val="right" w:pos="5030"/>
        </w:tabs>
        <w:rPr>
          <w:noProof/>
        </w:rPr>
      </w:pPr>
      <w:r>
        <w:rPr>
          <w:noProof/>
        </w:rPr>
        <w:t>Visual Studio Professional cu GitHub Enterprise, 83</w:t>
      </w:r>
    </w:p>
    <w:p w14:paraId="311D7065" w14:textId="77777777" w:rsidR="00AC00A2" w:rsidRDefault="00AC00A2">
      <w:pPr>
        <w:pStyle w:val="Index1"/>
        <w:tabs>
          <w:tab w:val="right" w:pos="5030"/>
        </w:tabs>
        <w:rPr>
          <w:noProof/>
        </w:rPr>
      </w:pPr>
      <w:r>
        <w:rPr>
          <w:noProof/>
        </w:rPr>
        <w:t>Vouchere pentru Microsoft Learning MCP 1 Exam, 82</w:t>
      </w:r>
    </w:p>
    <w:p w14:paraId="516D9E5E" w14:textId="77777777" w:rsidR="00AC00A2" w:rsidRDefault="00AC00A2">
      <w:pPr>
        <w:pStyle w:val="Index1"/>
        <w:tabs>
          <w:tab w:val="right" w:pos="5030"/>
        </w:tabs>
        <w:rPr>
          <w:noProof/>
        </w:rPr>
      </w:pPr>
      <w:r>
        <w:rPr>
          <w:noProof/>
        </w:rPr>
        <w:t>Vouchere pentru Microsoft Learning MCP 30 Exam, 82</w:t>
      </w:r>
    </w:p>
    <w:p w14:paraId="75616785" w14:textId="77777777" w:rsidR="00AC00A2" w:rsidRDefault="00AC00A2">
      <w:pPr>
        <w:pStyle w:val="Index1"/>
        <w:tabs>
          <w:tab w:val="right" w:pos="5030"/>
        </w:tabs>
        <w:rPr>
          <w:noProof/>
        </w:rPr>
      </w:pPr>
      <w:r>
        <w:rPr>
          <w:noProof/>
        </w:rPr>
        <w:t>Window VDA E5, 36</w:t>
      </w:r>
    </w:p>
    <w:p w14:paraId="34CD3E52" w14:textId="77777777" w:rsidR="00AC00A2" w:rsidRDefault="00AC00A2">
      <w:pPr>
        <w:pStyle w:val="Index1"/>
        <w:tabs>
          <w:tab w:val="right" w:pos="5030"/>
        </w:tabs>
        <w:rPr>
          <w:noProof/>
        </w:rPr>
      </w:pPr>
      <w:r>
        <w:rPr>
          <w:noProof/>
        </w:rPr>
        <w:t>Windows 10, 44</w:t>
      </w:r>
    </w:p>
    <w:p w14:paraId="40DCA3EF" w14:textId="77777777" w:rsidR="00AC00A2" w:rsidRDefault="00AC00A2">
      <w:pPr>
        <w:pStyle w:val="Index1"/>
        <w:tabs>
          <w:tab w:val="right" w:pos="5030"/>
        </w:tabs>
        <w:rPr>
          <w:noProof/>
        </w:rPr>
      </w:pPr>
      <w:r>
        <w:rPr>
          <w:noProof/>
        </w:rPr>
        <w:t>Windows 10 Education, 43</w:t>
      </w:r>
    </w:p>
    <w:p w14:paraId="6B89E0FD" w14:textId="77777777" w:rsidR="00AC00A2" w:rsidRDefault="00AC00A2">
      <w:pPr>
        <w:pStyle w:val="Index1"/>
        <w:tabs>
          <w:tab w:val="right" w:pos="5030"/>
        </w:tabs>
        <w:rPr>
          <w:noProof/>
        </w:rPr>
      </w:pPr>
      <w:r>
        <w:rPr>
          <w:noProof/>
        </w:rPr>
        <w:t>Windows 10 Education E3, 43</w:t>
      </w:r>
    </w:p>
    <w:p w14:paraId="23892998" w14:textId="77777777" w:rsidR="00AC00A2" w:rsidRDefault="00AC00A2">
      <w:pPr>
        <w:pStyle w:val="Index1"/>
        <w:tabs>
          <w:tab w:val="right" w:pos="5030"/>
        </w:tabs>
        <w:rPr>
          <w:noProof/>
        </w:rPr>
      </w:pPr>
      <w:r>
        <w:rPr>
          <w:noProof/>
        </w:rPr>
        <w:t>Windows 10 Education E5, 36, 43</w:t>
      </w:r>
    </w:p>
    <w:p w14:paraId="600D8468" w14:textId="77777777" w:rsidR="00AC00A2" w:rsidRDefault="00AC00A2">
      <w:pPr>
        <w:pStyle w:val="Index1"/>
        <w:tabs>
          <w:tab w:val="right" w:pos="5030"/>
        </w:tabs>
        <w:rPr>
          <w:noProof/>
        </w:rPr>
      </w:pPr>
      <w:r>
        <w:rPr>
          <w:noProof/>
        </w:rPr>
        <w:t>Windows 10 Enterprise (per dispozitiv), 43</w:t>
      </w:r>
    </w:p>
    <w:p w14:paraId="019D81F8" w14:textId="77777777" w:rsidR="00AC00A2" w:rsidRDefault="00AC00A2">
      <w:pPr>
        <w:pStyle w:val="Index1"/>
        <w:tabs>
          <w:tab w:val="right" w:pos="5030"/>
        </w:tabs>
        <w:rPr>
          <w:noProof/>
        </w:rPr>
      </w:pPr>
      <w:r>
        <w:rPr>
          <w:noProof/>
        </w:rPr>
        <w:t>Windows 10 Enterprise A3, 43</w:t>
      </w:r>
    </w:p>
    <w:p w14:paraId="128FC80F" w14:textId="77777777" w:rsidR="00AC00A2" w:rsidRDefault="00AC00A2">
      <w:pPr>
        <w:pStyle w:val="Index1"/>
        <w:tabs>
          <w:tab w:val="right" w:pos="5030"/>
        </w:tabs>
        <w:rPr>
          <w:noProof/>
        </w:rPr>
      </w:pPr>
      <w:r>
        <w:rPr>
          <w:noProof/>
        </w:rPr>
        <w:t>Windows 10 Enterprise A5, 43</w:t>
      </w:r>
    </w:p>
    <w:p w14:paraId="30FAAD6F" w14:textId="77777777" w:rsidR="00AC00A2" w:rsidRDefault="00AC00A2">
      <w:pPr>
        <w:pStyle w:val="Index1"/>
        <w:tabs>
          <w:tab w:val="right" w:pos="5030"/>
        </w:tabs>
        <w:rPr>
          <w:noProof/>
        </w:rPr>
      </w:pPr>
      <w:r>
        <w:rPr>
          <w:noProof/>
        </w:rPr>
        <w:t>Windows 10 Enterprise E3, 43</w:t>
      </w:r>
    </w:p>
    <w:p w14:paraId="1BDC5354" w14:textId="77777777" w:rsidR="00AC00A2" w:rsidRDefault="00AC00A2">
      <w:pPr>
        <w:pStyle w:val="Index1"/>
        <w:tabs>
          <w:tab w:val="right" w:pos="5030"/>
        </w:tabs>
        <w:rPr>
          <w:noProof/>
        </w:rPr>
      </w:pPr>
      <w:r>
        <w:rPr>
          <w:noProof/>
        </w:rPr>
        <w:t>Windows 10 Enterprise E5, 43</w:t>
      </w:r>
    </w:p>
    <w:p w14:paraId="6E759118" w14:textId="77777777" w:rsidR="00AC00A2" w:rsidRDefault="00AC00A2">
      <w:pPr>
        <w:pStyle w:val="Index1"/>
        <w:tabs>
          <w:tab w:val="right" w:pos="5030"/>
        </w:tabs>
        <w:rPr>
          <w:noProof/>
        </w:rPr>
      </w:pPr>
      <w:r>
        <w:rPr>
          <w:noProof/>
        </w:rPr>
        <w:t>Windows 10 Enterprise E5 și A5, 36</w:t>
      </w:r>
    </w:p>
    <w:p w14:paraId="2F4C4A88" w14:textId="77777777" w:rsidR="00AC00A2" w:rsidRDefault="00AC00A2">
      <w:pPr>
        <w:pStyle w:val="Index1"/>
        <w:tabs>
          <w:tab w:val="right" w:pos="5030"/>
        </w:tabs>
        <w:rPr>
          <w:noProof/>
        </w:rPr>
      </w:pPr>
      <w:r>
        <w:rPr>
          <w:noProof/>
        </w:rPr>
        <w:t>Windows 10 Enterprise LTSC 2016, 43</w:t>
      </w:r>
    </w:p>
    <w:p w14:paraId="1CD40891" w14:textId="77777777" w:rsidR="00AC00A2" w:rsidRDefault="00AC00A2">
      <w:pPr>
        <w:pStyle w:val="Index1"/>
        <w:tabs>
          <w:tab w:val="right" w:pos="5030"/>
        </w:tabs>
        <w:rPr>
          <w:noProof/>
        </w:rPr>
      </w:pPr>
      <w:r>
        <w:rPr>
          <w:noProof/>
        </w:rPr>
        <w:t>Windows 10 Enterprise LTSC 2019 (per dispozitiv), 43</w:t>
      </w:r>
    </w:p>
    <w:p w14:paraId="0D596F42" w14:textId="77777777" w:rsidR="00AC00A2" w:rsidRDefault="00AC00A2">
      <w:pPr>
        <w:pStyle w:val="Index1"/>
        <w:tabs>
          <w:tab w:val="right" w:pos="5030"/>
        </w:tabs>
        <w:rPr>
          <w:noProof/>
        </w:rPr>
      </w:pPr>
      <w:r>
        <w:rPr>
          <w:noProof/>
        </w:rPr>
        <w:t>Windows 10 IoT Enterprise, 44</w:t>
      </w:r>
    </w:p>
    <w:p w14:paraId="3B0DDC84" w14:textId="77777777" w:rsidR="00AC00A2" w:rsidRDefault="00AC00A2">
      <w:pPr>
        <w:pStyle w:val="Index1"/>
        <w:tabs>
          <w:tab w:val="right" w:pos="5030"/>
        </w:tabs>
        <w:rPr>
          <w:noProof/>
        </w:rPr>
      </w:pPr>
      <w:r>
        <w:rPr>
          <w:noProof/>
        </w:rPr>
        <w:t>Windows 10 IoT Enterprise pentru clienți Retail sau Thin, 45</w:t>
      </w:r>
    </w:p>
    <w:p w14:paraId="1DD18DDF" w14:textId="77777777" w:rsidR="00AC00A2" w:rsidRDefault="00AC00A2">
      <w:pPr>
        <w:pStyle w:val="Index1"/>
        <w:tabs>
          <w:tab w:val="right" w:pos="5030"/>
        </w:tabs>
        <w:rPr>
          <w:noProof/>
        </w:rPr>
      </w:pPr>
      <w:r>
        <w:rPr>
          <w:noProof/>
        </w:rPr>
        <w:t>Windows 10 Pro, 43</w:t>
      </w:r>
    </w:p>
    <w:p w14:paraId="0B3C564B" w14:textId="77777777" w:rsidR="00AC00A2" w:rsidRDefault="00AC00A2">
      <w:pPr>
        <w:pStyle w:val="Index1"/>
        <w:tabs>
          <w:tab w:val="right" w:pos="5030"/>
        </w:tabs>
        <w:rPr>
          <w:noProof/>
        </w:rPr>
      </w:pPr>
      <w:r>
        <w:rPr>
          <w:noProof/>
        </w:rPr>
        <w:t>Windows 2000 Professional pentru sisteme încorporate, 44</w:t>
      </w:r>
    </w:p>
    <w:p w14:paraId="24C72A27" w14:textId="77777777" w:rsidR="00AC00A2" w:rsidRDefault="00AC00A2">
      <w:pPr>
        <w:pStyle w:val="Index1"/>
        <w:tabs>
          <w:tab w:val="right" w:pos="5030"/>
        </w:tabs>
        <w:rPr>
          <w:noProof/>
        </w:rPr>
      </w:pPr>
      <w:r>
        <w:rPr>
          <w:noProof/>
        </w:rPr>
        <w:t>Windows 7, 44</w:t>
      </w:r>
    </w:p>
    <w:p w14:paraId="07A8E8C6" w14:textId="77777777" w:rsidR="00AC00A2" w:rsidRDefault="00AC00A2">
      <w:pPr>
        <w:pStyle w:val="Index1"/>
        <w:tabs>
          <w:tab w:val="right" w:pos="5030"/>
        </w:tabs>
        <w:rPr>
          <w:noProof/>
        </w:rPr>
      </w:pPr>
      <w:r>
        <w:rPr>
          <w:noProof/>
        </w:rPr>
        <w:t>Windows 7 ESU 2020 (per dispozitiv), 43</w:t>
      </w:r>
    </w:p>
    <w:p w14:paraId="75F695CB" w14:textId="77777777" w:rsidR="00AC00A2" w:rsidRDefault="00AC00A2">
      <w:pPr>
        <w:pStyle w:val="Index1"/>
        <w:tabs>
          <w:tab w:val="right" w:pos="5030"/>
        </w:tabs>
        <w:rPr>
          <w:noProof/>
        </w:rPr>
      </w:pPr>
      <w:r>
        <w:rPr>
          <w:noProof/>
        </w:rPr>
        <w:t>Windows 7 ESU 2020 pentru M365 (per dispozitiv), 43</w:t>
      </w:r>
    </w:p>
    <w:p w14:paraId="0FDD90D9" w14:textId="77777777" w:rsidR="00AC00A2" w:rsidRDefault="00AC00A2">
      <w:pPr>
        <w:pStyle w:val="Index1"/>
        <w:tabs>
          <w:tab w:val="right" w:pos="5030"/>
        </w:tabs>
        <w:rPr>
          <w:noProof/>
        </w:rPr>
      </w:pPr>
      <w:r>
        <w:rPr>
          <w:noProof/>
        </w:rPr>
        <w:t>Windows 7 Professional/Ultimate pentru sisteme încorporate, 44</w:t>
      </w:r>
    </w:p>
    <w:p w14:paraId="420A914D" w14:textId="77777777" w:rsidR="00AC00A2" w:rsidRDefault="00AC00A2">
      <w:pPr>
        <w:pStyle w:val="Index1"/>
        <w:tabs>
          <w:tab w:val="right" w:pos="5030"/>
        </w:tabs>
        <w:rPr>
          <w:noProof/>
        </w:rPr>
      </w:pPr>
      <w:r>
        <w:rPr>
          <w:noProof/>
        </w:rPr>
        <w:t>Windows 8/8.1, 44</w:t>
      </w:r>
    </w:p>
    <w:p w14:paraId="2A7500DB" w14:textId="77777777" w:rsidR="00AC00A2" w:rsidRDefault="00AC00A2">
      <w:pPr>
        <w:pStyle w:val="Index1"/>
        <w:tabs>
          <w:tab w:val="right" w:pos="5030"/>
        </w:tabs>
        <w:rPr>
          <w:noProof/>
        </w:rPr>
      </w:pPr>
      <w:r>
        <w:rPr>
          <w:noProof/>
        </w:rPr>
        <w:t>Windows Embedded 8 și 8.1 Industry Retail, 45</w:t>
      </w:r>
    </w:p>
    <w:p w14:paraId="65AE88C7" w14:textId="77777777" w:rsidR="00AC00A2" w:rsidRDefault="00AC00A2">
      <w:pPr>
        <w:pStyle w:val="Index1"/>
        <w:tabs>
          <w:tab w:val="right" w:pos="5030"/>
        </w:tabs>
        <w:rPr>
          <w:noProof/>
        </w:rPr>
      </w:pPr>
      <w:r>
        <w:rPr>
          <w:noProof/>
        </w:rPr>
        <w:t>Windows Embedded 8 Standard, 45</w:t>
      </w:r>
    </w:p>
    <w:p w14:paraId="73C23579" w14:textId="77777777" w:rsidR="00AC00A2" w:rsidRDefault="00AC00A2">
      <w:pPr>
        <w:pStyle w:val="Index1"/>
        <w:tabs>
          <w:tab w:val="right" w:pos="5030"/>
        </w:tabs>
        <w:rPr>
          <w:noProof/>
        </w:rPr>
      </w:pPr>
      <w:r>
        <w:rPr>
          <w:noProof/>
        </w:rPr>
        <w:t>Windows Embedded 8.1 Industry, 43</w:t>
      </w:r>
    </w:p>
    <w:p w14:paraId="7C8A5478" w14:textId="77777777" w:rsidR="00AC00A2" w:rsidRDefault="00AC00A2">
      <w:pPr>
        <w:pStyle w:val="Index1"/>
        <w:tabs>
          <w:tab w:val="right" w:pos="5030"/>
        </w:tabs>
        <w:rPr>
          <w:noProof/>
        </w:rPr>
      </w:pPr>
      <w:r>
        <w:rPr>
          <w:noProof/>
        </w:rPr>
        <w:t>Windows Embedded 8/8.1 Pro, Industry Pro, 44</w:t>
      </w:r>
    </w:p>
    <w:p w14:paraId="61D786FD" w14:textId="77777777" w:rsidR="00AC00A2" w:rsidRDefault="00AC00A2">
      <w:pPr>
        <w:pStyle w:val="Index1"/>
        <w:tabs>
          <w:tab w:val="right" w:pos="5030"/>
        </w:tabs>
        <w:rPr>
          <w:noProof/>
        </w:rPr>
      </w:pPr>
      <w:r>
        <w:rPr>
          <w:noProof/>
        </w:rPr>
        <w:t>Windows Embedded for Point of Service, 45</w:t>
      </w:r>
    </w:p>
    <w:p w14:paraId="24627A71" w14:textId="77777777" w:rsidR="00AC00A2" w:rsidRDefault="00AC00A2">
      <w:pPr>
        <w:pStyle w:val="Index1"/>
        <w:tabs>
          <w:tab w:val="right" w:pos="5030"/>
        </w:tabs>
        <w:rPr>
          <w:noProof/>
        </w:rPr>
      </w:pPr>
      <w:r>
        <w:rPr>
          <w:noProof/>
        </w:rPr>
        <w:t>Windows Embedded POSReady 2009, 45</w:t>
      </w:r>
    </w:p>
    <w:p w14:paraId="7100156B" w14:textId="77777777" w:rsidR="00AC00A2" w:rsidRDefault="00AC00A2">
      <w:pPr>
        <w:pStyle w:val="Index1"/>
        <w:tabs>
          <w:tab w:val="right" w:pos="5030"/>
        </w:tabs>
        <w:rPr>
          <w:noProof/>
        </w:rPr>
      </w:pPr>
      <w:r>
        <w:rPr>
          <w:noProof/>
        </w:rPr>
        <w:t>Windows Embedded POSReady 7, 45</w:t>
      </w:r>
    </w:p>
    <w:p w14:paraId="2B4297F1" w14:textId="77777777" w:rsidR="00AC00A2" w:rsidRDefault="00AC00A2">
      <w:pPr>
        <w:pStyle w:val="Index1"/>
        <w:tabs>
          <w:tab w:val="right" w:pos="5030"/>
        </w:tabs>
        <w:rPr>
          <w:noProof/>
        </w:rPr>
      </w:pPr>
      <w:r>
        <w:rPr>
          <w:noProof/>
        </w:rPr>
        <w:t>Windows Embedded POSReady 7 Pro, 45</w:t>
      </w:r>
    </w:p>
    <w:p w14:paraId="34CBCBF2" w14:textId="77777777" w:rsidR="00AC00A2" w:rsidRDefault="00AC00A2">
      <w:pPr>
        <w:pStyle w:val="Index1"/>
        <w:tabs>
          <w:tab w:val="right" w:pos="5030"/>
        </w:tabs>
        <w:rPr>
          <w:noProof/>
        </w:rPr>
      </w:pPr>
      <w:r>
        <w:rPr>
          <w:noProof/>
        </w:rPr>
        <w:t>Windows Embedded Standard 2009, 45</w:t>
      </w:r>
    </w:p>
    <w:p w14:paraId="095BE320" w14:textId="77777777" w:rsidR="00AC00A2" w:rsidRDefault="00AC00A2">
      <w:pPr>
        <w:pStyle w:val="Index1"/>
        <w:tabs>
          <w:tab w:val="right" w:pos="5030"/>
        </w:tabs>
        <w:rPr>
          <w:noProof/>
        </w:rPr>
      </w:pPr>
      <w:r>
        <w:rPr>
          <w:noProof/>
        </w:rPr>
        <w:t>Windows Embedded Standard 7, 45</w:t>
      </w:r>
    </w:p>
    <w:p w14:paraId="2524FECB" w14:textId="77777777" w:rsidR="00AC00A2" w:rsidRDefault="00AC00A2">
      <w:pPr>
        <w:pStyle w:val="Index1"/>
        <w:tabs>
          <w:tab w:val="right" w:pos="5030"/>
        </w:tabs>
        <w:rPr>
          <w:noProof/>
        </w:rPr>
      </w:pPr>
      <w:r>
        <w:rPr>
          <w:noProof/>
        </w:rPr>
        <w:t>Windows HPC Server, 53</w:t>
      </w:r>
    </w:p>
    <w:p w14:paraId="174F861E" w14:textId="77777777" w:rsidR="00AC00A2" w:rsidRDefault="00AC00A2">
      <w:pPr>
        <w:pStyle w:val="Index1"/>
        <w:tabs>
          <w:tab w:val="right" w:pos="5030"/>
        </w:tabs>
        <w:rPr>
          <w:noProof/>
        </w:rPr>
      </w:pPr>
      <w:r>
        <w:rPr>
          <w:noProof/>
        </w:rPr>
        <w:t>Windows MultiPoint Server 2012, 50</w:t>
      </w:r>
    </w:p>
    <w:p w14:paraId="60D8F49A" w14:textId="77777777" w:rsidR="00AC00A2" w:rsidRDefault="00AC00A2">
      <w:pPr>
        <w:pStyle w:val="Index1"/>
        <w:tabs>
          <w:tab w:val="right" w:pos="5030"/>
        </w:tabs>
        <w:rPr>
          <w:noProof/>
        </w:rPr>
      </w:pPr>
      <w:r>
        <w:rPr>
          <w:noProof/>
        </w:rPr>
        <w:t>Windows MultiPoint Server 2016 Premium, 50</w:t>
      </w:r>
    </w:p>
    <w:p w14:paraId="7E2CB1A0" w14:textId="77777777" w:rsidR="00AC00A2" w:rsidRDefault="00AC00A2">
      <w:pPr>
        <w:pStyle w:val="Index1"/>
        <w:tabs>
          <w:tab w:val="right" w:pos="5030"/>
        </w:tabs>
        <w:rPr>
          <w:noProof/>
        </w:rPr>
      </w:pPr>
      <w:r>
        <w:rPr>
          <w:noProof/>
        </w:rPr>
        <w:t>Windows Server, 101</w:t>
      </w:r>
    </w:p>
    <w:p w14:paraId="13A746BB" w14:textId="77777777" w:rsidR="00AC00A2" w:rsidRDefault="00AC00A2">
      <w:pPr>
        <w:pStyle w:val="Index1"/>
        <w:tabs>
          <w:tab w:val="right" w:pos="5030"/>
        </w:tabs>
        <w:rPr>
          <w:noProof/>
        </w:rPr>
      </w:pPr>
      <w:r>
        <w:rPr>
          <w:noProof/>
        </w:rPr>
        <w:t>Windows Server 2016, 51</w:t>
      </w:r>
    </w:p>
    <w:p w14:paraId="1351344D" w14:textId="77777777" w:rsidR="00AC00A2" w:rsidRDefault="00AC00A2">
      <w:pPr>
        <w:pStyle w:val="Index1"/>
        <w:tabs>
          <w:tab w:val="right" w:pos="5030"/>
        </w:tabs>
        <w:rPr>
          <w:noProof/>
        </w:rPr>
      </w:pPr>
      <w:r>
        <w:rPr>
          <w:noProof/>
        </w:rPr>
        <w:t>Windows Server 2019 Datacenter (licențe nucleu cu 16 pachete), 51</w:t>
      </w:r>
    </w:p>
    <w:p w14:paraId="2D502293" w14:textId="77777777" w:rsidR="00AC00A2" w:rsidRDefault="00AC00A2">
      <w:pPr>
        <w:pStyle w:val="Index1"/>
        <w:tabs>
          <w:tab w:val="right" w:pos="5030"/>
        </w:tabs>
        <w:rPr>
          <w:noProof/>
        </w:rPr>
      </w:pPr>
      <w:r>
        <w:rPr>
          <w:noProof/>
        </w:rPr>
        <w:t>Windows Server 2019 Datacenter (licențe nucleu cu 2 pachete), 51</w:t>
      </w:r>
    </w:p>
    <w:p w14:paraId="764B2882" w14:textId="77777777" w:rsidR="00AC00A2" w:rsidRDefault="00AC00A2">
      <w:pPr>
        <w:pStyle w:val="Index1"/>
        <w:tabs>
          <w:tab w:val="right" w:pos="5030"/>
        </w:tabs>
        <w:rPr>
          <w:noProof/>
        </w:rPr>
      </w:pPr>
      <w:r>
        <w:rPr>
          <w:noProof/>
        </w:rPr>
        <w:t>Windows Server 2019 Essentials, 51</w:t>
      </w:r>
    </w:p>
    <w:p w14:paraId="3C5DEB87" w14:textId="77777777" w:rsidR="00AC00A2" w:rsidRDefault="00AC00A2">
      <w:pPr>
        <w:pStyle w:val="Index1"/>
        <w:tabs>
          <w:tab w:val="right" w:pos="5030"/>
        </w:tabs>
        <w:rPr>
          <w:noProof/>
        </w:rPr>
      </w:pPr>
      <w:r>
        <w:rPr>
          <w:noProof/>
        </w:rPr>
        <w:t>Windows Server 2019 Standard (licențe nucleu cu 16 pachete), 51</w:t>
      </w:r>
    </w:p>
    <w:p w14:paraId="7A216DE2" w14:textId="77777777" w:rsidR="00AC00A2" w:rsidRDefault="00AC00A2">
      <w:pPr>
        <w:pStyle w:val="Index1"/>
        <w:tabs>
          <w:tab w:val="right" w:pos="5030"/>
        </w:tabs>
        <w:rPr>
          <w:noProof/>
        </w:rPr>
      </w:pPr>
      <w:r>
        <w:rPr>
          <w:noProof/>
        </w:rPr>
        <w:t>Windows Server 2019 Standard (licențe nucleu cu 2 pachete), 51</w:t>
      </w:r>
    </w:p>
    <w:p w14:paraId="6F81811E" w14:textId="77777777" w:rsidR="00AC00A2" w:rsidRDefault="00AC00A2">
      <w:pPr>
        <w:pStyle w:val="Index1"/>
        <w:tabs>
          <w:tab w:val="right" w:pos="5030"/>
        </w:tabs>
        <w:rPr>
          <w:noProof/>
        </w:rPr>
      </w:pPr>
      <w:r>
        <w:rPr>
          <w:noProof/>
        </w:rPr>
        <w:t>Windows Server Container, 90</w:t>
      </w:r>
    </w:p>
    <w:p w14:paraId="56434C37" w14:textId="77777777" w:rsidR="00AC00A2" w:rsidRDefault="00AC00A2">
      <w:pPr>
        <w:pStyle w:val="Index1"/>
        <w:tabs>
          <w:tab w:val="right" w:pos="5030"/>
        </w:tabs>
        <w:rPr>
          <w:noProof/>
        </w:rPr>
      </w:pPr>
      <w:r>
        <w:rPr>
          <w:noProof/>
        </w:rPr>
        <w:t>Windows Server Datacenter, 95, 100, 101</w:t>
      </w:r>
    </w:p>
    <w:p w14:paraId="6ECFBE9B" w14:textId="77777777" w:rsidR="00AC00A2" w:rsidRDefault="00AC00A2">
      <w:pPr>
        <w:pStyle w:val="Index1"/>
        <w:tabs>
          <w:tab w:val="right" w:pos="5030"/>
        </w:tabs>
        <w:rPr>
          <w:noProof/>
        </w:rPr>
      </w:pPr>
      <w:r>
        <w:rPr>
          <w:noProof/>
        </w:rPr>
        <w:t>Windows Server Datacenter (licențe nucleu cu 2 pachete), 19</w:t>
      </w:r>
    </w:p>
    <w:p w14:paraId="32D03E57" w14:textId="77777777" w:rsidR="00AC00A2" w:rsidRDefault="00AC00A2">
      <w:pPr>
        <w:pStyle w:val="Index1"/>
        <w:tabs>
          <w:tab w:val="right" w:pos="5030"/>
        </w:tabs>
        <w:rPr>
          <w:noProof/>
        </w:rPr>
      </w:pPr>
      <w:r>
        <w:rPr>
          <w:noProof/>
        </w:rPr>
        <w:t>Windows Server ediția Enterprise, 95</w:t>
      </w:r>
    </w:p>
    <w:p w14:paraId="79F45729" w14:textId="77777777" w:rsidR="00AC00A2" w:rsidRDefault="00AC00A2">
      <w:pPr>
        <w:pStyle w:val="Index1"/>
        <w:tabs>
          <w:tab w:val="right" w:pos="5030"/>
        </w:tabs>
        <w:rPr>
          <w:noProof/>
        </w:rPr>
      </w:pPr>
      <w:r>
        <w:rPr>
          <w:noProof/>
        </w:rPr>
        <w:t>Windows Server Enterprise, 53</w:t>
      </w:r>
    </w:p>
    <w:p w14:paraId="2DC0ABA5" w14:textId="77777777" w:rsidR="00AC00A2" w:rsidRDefault="00AC00A2">
      <w:pPr>
        <w:pStyle w:val="Index1"/>
        <w:tabs>
          <w:tab w:val="right" w:pos="5030"/>
        </w:tabs>
        <w:rPr>
          <w:noProof/>
        </w:rPr>
      </w:pPr>
      <w:r>
        <w:rPr>
          <w:noProof/>
        </w:rPr>
        <w:t>Windows Server ESU (Standard și Datacenter), 51</w:t>
      </w:r>
    </w:p>
    <w:p w14:paraId="53859435" w14:textId="77777777" w:rsidR="00AC00A2" w:rsidRDefault="00AC00A2">
      <w:pPr>
        <w:pStyle w:val="Index1"/>
        <w:tabs>
          <w:tab w:val="right" w:pos="5030"/>
        </w:tabs>
        <w:rPr>
          <w:noProof/>
        </w:rPr>
      </w:pPr>
      <w:r>
        <w:rPr>
          <w:noProof/>
        </w:rPr>
        <w:t>Windows Server HPC Edition, 53</w:t>
      </w:r>
    </w:p>
    <w:p w14:paraId="4693A918" w14:textId="77777777" w:rsidR="00AC00A2" w:rsidRDefault="00AC00A2">
      <w:pPr>
        <w:pStyle w:val="Index1"/>
        <w:tabs>
          <w:tab w:val="right" w:pos="5030"/>
        </w:tabs>
        <w:rPr>
          <w:noProof/>
        </w:rPr>
      </w:pPr>
      <w:r>
        <w:rPr>
          <w:noProof/>
        </w:rPr>
        <w:t>Windows Server pentru sisteme Itanium, 53</w:t>
      </w:r>
    </w:p>
    <w:p w14:paraId="29CAD084" w14:textId="77777777" w:rsidR="00AC00A2" w:rsidRDefault="00AC00A2">
      <w:pPr>
        <w:pStyle w:val="Index1"/>
        <w:tabs>
          <w:tab w:val="right" w:pos="5030"/>
        </w:tabs>
        <w:rPr>
          <w:noProof/>
        </w:rPr>
      </w:pPr>
      <w:r>
        <w:rPr>
          <w:noProof/>
        </w:rPr>
        <w:t>Windows Server Standard, 100, 101</w:t>
      </w:r>
    </w:p>
    <w:p w14:paraId="64AE26C7" w14:textId="77777777" w:rsidR="00AC00A2" w:rsidRDefault="00AC00A2">
      <w:pPr>
        <w:pStyle w:val="Index1"/>
        <w:tabs>
          <w:tab w:val="right" w:pos="5030"/>
        </w:tabs>
        <w:rPr>
          <w:noProof/>
        </w:rPr>
      </w:pPr>
      <w:r>
        <w:rPr>
          <w:noProof/>
        </w:rPr>
        <w:t>Windows Server Standard (licențe nucleu cu 2 pachete), 19</w:t>
      </w:r>
    </w:p>
    <w:p w14:paraId="08127D6F" w14:textId="77777777" w:rsidR="00AC00A2" w:rsidRDefault="00AC00A2">
      <w:pPr>
        <w:pStyle w:val="Index1"/>
        <w:tabs>
          <w:tab w:val="right" w:pos="5030"/>
        </w:tabs>
        <w:rPr>
          <w:noProof/>
        </w:rPr>
      </w:pPr>
      <w:r>
        <w:rPr>
          <w:noProof/>
        </w:rPr>
        <w:t>Windows Server Standard (licențe nucleu cu 8 pachete), 64</w:t>
      </w:r>
    </w:p>
    <w:p w14:paraId="4862B655" w14:textId="77777777" w:rsidR="00AC00A2" w:rsidRDefault="00AC00A2">
      <w:pPr>
        <w:pStyle w:val="Index1"/>
        <w:tabs>
          <w:tab w:val="right" w:pos="5030"/>
        </w:tabs>
        <w:rPr>
          <w:noProof/>
        </w:rPr>
      </w:pPr>
      <w:r>
        <w:rPr>
          <w:noProof/>
        </w:rPr>
        <w:t>Windows Small Business Server, 53</w:t>
      </w:r>
    </w:p>
    <w:p w14:paraId="0DF9BEC3" w14:textId="77777777" w:rsidR="00AC00A2" w:rsidRDefault="00AC00A2">
      <w:pPr>
        <w:pStyle w:val="Index1"/>
        <w:tabs>
          <w:tab w:val="right" w:pos="5030"/>
        </w:tabs>
        <w:rPr>
          <w:noProof/>
        </w:rPr>
      </w:pPr>
      <w:r>
        <w:rPr>
          <w:noProof/>
        </w:rPr>
        <w:t>Windows VDA E3, 43</w:t>
      </w:r>
    </w:p>
    <w:p w14:paraId="4117F730" w14:textId="77777777" w:rsidR="00AC00A2" w:rsidRDefault="00AC00A2">
      <w:pPr>
        <w:pStyle w:val="Index1"/>
        <w:tabs>
          <w:tab w:val="right" w:pos="5030"/>
        </w:tabs>
        <w:rPr>
          <w:noProof/>
        </w:rPr>
      </w:pPr>
      <w:r>
        <w:rPr>
          <w:noProof/>
        </w:rPr>
        <w:t>Windows VDA E5, 43</w:t>
      </w:r>
    </w:p>
    <w:p w14:paraId="4F72B6B1" w14:textId="77777777" w:rsidR="00AC00A2" w:rsidRDefault="00AC00A2">
      <w:pPr>
        <w:pStyle w:val="Index1"/>
        <w:tabs>
          <w:tab w:val="right" w:pos="5030"/>
        </w:tabs>
        <w:rPr>
          <w:noProof/>
        </w:rPr>
      </w:pPr>
      <w:r>
        <w:rPr>
          <w:noProof/>
        </w:rPr>
        <w:t>Windows VDA per dispozitiv, 43</w:t>
      </w:r>
    </w:p>
    <w:p w14:paraId="7ED77E5C" w14:textId="77777777" w:rsidR="00AC00A2" w:rsidRDefault="00AC00A2">
      <w:pPr>
        <w:pStyle w:val="Index1"/>
        <w:tabs>
          <w:tab w:val="right" w:pos="5030"/>
        </w:tabs>
        <w:rPr>
          <w:noProof/>
        </w:rPr>
      </w:pPr>
      <w:r>
        <w:rPr>
          <w:noProof/>
        </w:rPr>
        <w:t>Windows Vista, 44</w:t>
      </w:r>
    </w:p>
    <w:p w14:paraId="2C179C5D" w14:textId="77777777" w:rsidR="00AC00A2" w:rsidRDefault="00AC00A2">
      <w:pPr>
        <w:pStyle w:val="Index1"/>
        <w:tabs>
          <w:tab w:val="right" w:pos="5030"/>
        </w:tabs>
        <w:rPr>
          <w:noProof/>
        </w:rPr>
      </w:pPr>
      <w:r>
        <w:rPr>
          <w:noProof/>
        </w:rPr>
        <w:t>Windows Vista Business/Ultimate pentru sisteme încorporate, 44</w:t>
      </w:r>
    </w:p>
    <w:p w14:paraId="20D668E3" w14:textId="77777777" w:rsidR="00AC00A2" w:rsidRDefault="00AC00A2">
      <w:pPr>
        <w:pStyle w:val="Index1"/>
        <w:tabs>
          <w:tab w:val="right" w:pos="5030"/>
        </w:tabs>
        <w:rPr>
          <w:noProof/>
        </w:rPr>
      </w:pPr>
      <w:r>
        <w:rPr>
          <w:noProof/>
        </w:rPr>
        <w:t>Windows XP, 44</w:t>
      </w:r>
    </w:p>
    <w:p w14:paraId="5C82A2C8" w14:textId="77777777" w:rsidR="00AC00A2" w:rsidRDefault="00AC00A2">
      <w:pPr>
        <w:pStyle w:val="Index1"/>
        <w:tabs>
          <w:tab w:val="right" w:pos="5030"/>
        </w:tabs>
        <w:rPr>
          <w:noProof/>
        </w:rPr>
      </w:pPr>
      <w:r>
        <w:rPr>
          <w:noProof/>
        </w:rPr>
        <w:t>Windows XP Embedded, 45</w:t>
      </w:r>
    </w:p>
    <w:p w14:paraId="1AABB617" w14:textId="77777777" w:rsidR="00AC00A2" w:rsidRDefault="00AC00A2">
      <w:pPr>
        <w:pStyle w:val="Index1"/>
        <w:tabs>
          <w:tab w:val="right" w:pos="5030"/>
        </w:tabs>
        <w:rPr>
          <w:noProof/>
        </w:rPr>
      </w:pPr>
      <w:r>
        <w:rPr>
          <w:noProof/>
        </w:rPr>
        <w:t>Windows XP Professional pentru sisteme încorporate, 44</w:t>
      </w:r>
    </w:p>
    <w:p w14:paraId="48754541" w14:textId="77777777" w:rsidR="00AC00A2" w:rsidRDefault="00AC00A2">
      <w:pPr>
        <w:pStyle w:val="Index1"/>
        <w:tabs>
          <w:tab w:val="right" w:pos="5030"/>
        </w:tabs>
        <w:rPr>
          <w:noProof/>
        </w:rPr>
      </w:pPr>
      <w:r>
        <w:rPr>
          <w:noProof/>
        </w:rPr>
        <w:t>Word 2019, 23</w:t>
      </w:r>
    </w:p>
    <w:p w14:paraId="55EEB198" w14:textId="77777777" w:rsidR="00AC00A2" w:rsidRDefault="00AC00A2">
      <w:pPr>
        <w:pStyle w:val="Index1"/>
        <w:tabs>
          <w:tab w:val="right" w:pos="5030"/>
        </w:tabs>
        <w:rPr>
          <w:noProof/>
        </w:rPr>
      </w:pPr>
      <w:r>
        <w:rPr>
          <w:noProof/>
        </w:rPr>
        <w:t>Word 2019 for Mac, 24</w:t>
      </w:r>
    </w:p>
    <w:p w14:paraId="411FEC09" w14:textId="77777777" w:rsidR="00AC00A2" w:rsidRDefault="00AC00A2">
      <w:pPr>
        <w:pStyle w:val="Index1"/>
        <w:tabs>
          <w:tab w:val="right" w:pos="5030"/>
        </w:tabs>
        <w:rPr>
          <w:noProof/>
        </w:rPr>
      </w:pPr>
      <w:r>
        <w:rPr>
          <w:noProof/>
        </w:rPr>
        <w:t>Workplace Analytics, 77</w:t>
      </w:r>
    </w:p>
    <w:p w14:paraId="24B6E1C2" w14:textId="16FFA439" w:rsidR="00AC00A2" w:rsidRDefault="00AC00A2">
      <w:pPr>
        <w:pStyle w:val="ProductList-Body"/>
        <w:rPr>
          <w:noProof/>
        </w:rPr>
        <w:sectPr w:rsidR="00AC00A2" w:rsidSect="00AC00A2">
          <w:type w:val="continuous"/>
          <w:pgSz w:w="12240" w:h="15840" w:code="1"/>
          <w:pgMar w:top="1170" w:right="720" w:bottom="720" w:left="720" w:header="432" w:footer="288" w:gutter="0"/>
          <w:cols w:num="2" w:space="720"/>
        </w:sectPr>
      </w:pPr>
    </w:p>
    <w:p w14:paraId="1F8CF242" w14:textId="50D2092D" w:rsidR="00015A74" w:rsidRDefault="00AC00A2">
      <w:pPr>
        <w:pStyle w:val="ProductList-Body"/>
        <w:sectPr w:rsidR="00015A74" w:rsidSect="00AC00A2">
          <w:type w:val="continuous"/>
          <w:pgSz w:w="12240" w:h="15840" w:code="1"/>
          <w:pgMar w:top="1170" w:right="720" w:bottom="720" w:left="720" w:header="432" w:footer="288" w:gutter="0"/>
          <w:cols w:num="2" w:space="360"/>
        </w:sectPr>
      </w:pPr>
      <w:r>
        <w:fldChar w:fldCharType="end"/>
      </w:r>
    </w:p>
    <w:p w14:paraId="7D367DED" w14:textId="77777777" w:rsidR="00015A74" w:rsidRDefault="00015A74">
      <w:pPr>
        <w:pStyle w:val="ProductList-Body"/>
      </w:pPr>
    </w:p>
    <w:sectPr w:rsidR="00015A74"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074D1F" w14:textId="77777777" w:rsidR="00C12042" w:rsidRDefault="00AC00A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03E261F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6FFA45"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E0DE56"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E8F11"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34289"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C66EC"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254DD2"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71BED"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71422"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C5B2C"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257B0"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AAD753"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36391"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F9867"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E68275"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79094" w14:textId="77777777" w:rsidR="00015A74" w:rsidRDefault="00321DA6">
          <w:pPr>
            <w:pStyle w:val="PURFooterText"/>
            <w:jc w:val="center"/>
          </w:pPr>
          <w:hyperlink w:anchor="_Sec844">
            <w:r w:rsidR="00AC00A2">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1DD21FE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C3D367"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1D535"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AD3456"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D982B"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363B0"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944E61"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F8108"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5E6AD"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7F3B5D"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52152"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C2C05"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217E81"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EE7AA"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0A4590"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1B993A" w14:textId="77777777" w:rsidR="00015A74" w:rsidRDefault="00321DA6">
          <w:pPr>
            <w:pStyle w:val="PURFooterText"/>
            <w:jc w:val="center"/>
          </w:pPr>
          <w:hyperlink w:anchor="_Sec844">
            <w:r w:rsidR="00AC00A2">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0488D1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1E6DF6"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6D4172"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48C68"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B2B07"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E7CB1"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26146"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AA580"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C0EFE"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80AE7"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71796"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09CE7"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90015D"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13683"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E4FE74"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29131" w14:textId="77777777" w:rsidR="00015A74" w:rsidRDefault="00321DA6">
          <w:pPr>
            <w:pStyle w:val="PURFooterText"/>
            <w:jc w:val="center"/>
          </w:pPr>
          <w:hyperlink w:anchor="_Sec844">
            <w:r w:rsidR="00AC00A2">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20CDC9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B9B75"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7C75F"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7868B2"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553EB1"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2F7D2"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A263B"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9717D"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389E6"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E0CF4"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3C2A8"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F94F3"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21A19"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01988"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05830"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404ED" w14:textId="77777777" w:rsidR="00015A74" w:rsidRDefault="00321DA6">
          <w:pPr>
            <w:pStyle w:val="PURFooterText"/>
            <w:jc w:val="center"/>
          </w:pPr>
          <w:hyperlink w:anchor="_Sec844">
            <w:r w:rsidR="00AC00A2">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2542A0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D9A78"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7BC7BB"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A3E7C"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BBDBC"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1AD951"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FFABA"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2869D"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C31518"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D0E4F"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AEFAD"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986CF"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56733"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4EB9D"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FC8F1"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C9666" w14:textId="77777777" w:rsidR="00015A74" w:rsidRDefault="00321DA6">
          <w:pPr>
            <w:pStyle w:val="PURFooterText"/>
            <w:jc w:val="center"/>
          </w:pPr>
          <w:hyperlink w:anchor="_Sec844">
            <w:r w:rsidR="00AC00A2">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116E94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4834E"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FDFB8F"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88DF1"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A2D19"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0C3B1"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02C33"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0C84A2"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49081A"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8B1B2"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5FB36"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34910"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6F415"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E9A7B"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913C8"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28DB37" w14:textId="77777777" w:rsidR="00015A74" w:rsidRDefault="00321DA6">
          <w:pPr>
            <w:pStyle w:val="PURFooterText"/>
            <w:jc w:val="center"/>
          </w:pPr>
          <w:hyperlink w:anchor="_Sec844">
            <w:r w:rsidR="00AC00A2">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54C3A6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E6C8CA"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B1DEE6"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C0FE96"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3A2F4"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F11AF"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60C0B"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D8AE93"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E4087"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E5017"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33C0D"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A39352"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7670B"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8B197"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1C838"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4AE86F" w14:textId="77777777" w:rsidR="00015A74" w:rsidRDefault="00321DA6">
          <w:pPr>
            <w:pStyle w:val="PURFooterText"/>
            <w:jc w:val="center"/>
          </w:pPr>
          <w:hyperlink w:anchor="_Sec844">
            <w:r w:rsidR="00AC00A2">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3CF6B8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AE69C"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DB3AE"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2FF37"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5B520"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265C9"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27D611"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C225F"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F41F9"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2AE6C"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A2B38"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A8CFD9"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A7CC4"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1493D"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F3816D"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90B64" w14:textId="77777777" w:rsidR="00015A74" w:rsidRDefault="00321DA6">
          <w:pPr>
            <w:pStyle w:val="PURFooterText"/>
            <w:jc w:val="center"/>
          </w:pPr>
          <w:hyperlink w:anchor="_Sec844">
            <w:r w:rsidR="00AC00A2">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5DE784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2E6A3"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6D848"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3F1A9"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AC061"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316DE"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0FD05"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76F67"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979F0"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7DCE2"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184C6"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F5C07"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A3692"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7C7F47"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BAF2B"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BDF6E" w14:textId="77777777" w:rsidR="00015A74" w:rsidRDefault="00321DA6">
          <w:pPr>
            <w:pStyle w:val="PURFooterText"/>
            <w:jc w:val="center"/>
          </w:pPr>
          <w:hyperlink w:anchor="_Sec844">
            <w:r w:rsidR="00AC00A2">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4A0C3C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0C9E5"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E2A68"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DDDE47"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5256F"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9CC6C"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440E73"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B02A2"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0C4D0"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B2FBC"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326C6"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34DD9"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FE6874"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A162F"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20695"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333F31" w14:textId="77777777" w:rsidR="00015A74" w:rsidRDefault="00321DA6">
          <w:pPr>
            <w:pStyle w:val="PURFooterText"/>
            <w:jc w:val="center"/>
          </w:pPr>
          <w:hyperlink w:anchor="_Sec844">
            <w:r w:rsidR="00AC00A2">
              <w:rPr>
                <w:color w:val="00467F"/>
                <w:u w:val="single"/>
              </w:rPr>
              <w:t>Index</w:t>
            </w:r>
          </w:hyperlink>
        </w:p>
      </w:tc>
    </w:tr>
  </w:tbl>
  <w:p w14:paraId="527704BA" w14:textId="77777777" w:rsidR="00015A74" w:rsidRDefault="00015A7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015A74" w14:paraId="373424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D1642A" w14:textId="77777777" w:rsidR="00015A74" w:rsidRDefault="00321DA6">
          <w:pPr>
            <w:pStyle w:val="PURFooterText"/>
            <w:jc w:val="center"/>
          </w:pPr>
          <w:hyperlink w:anchor="_Sec842">
            <w:r w:rsidR="00AC00A2">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C8934"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88A19" w14:textId="77777777" w:rsidR="00015A74" w:rsidRDefault="00321DA6">
          <w:pPr>
            <w:pStyle w:val="PURFooterText"/>
            <w:jc w:val="center"/>
          </w:pPr>
          <w:hyperlink w:anchor="_Sec531">
            <w:r w:rsidR="00AC00A2">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6C4BC"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65077" w14:textId="77777777" w:rsidR="00015A74" w:rsidRDefault="00321DA6">
          <w:pPr>
            <w:pStyle w:val="PURFooterText"/>
            <w:jc w:val="center"/>
          </w:pPr>
          <w:hyperlink w:anchor="_Sec536">
            <w:r w:rsidR="00AC00A2">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79BBEC"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B2CA4" w14:textId="77777777" w:rsidR="00015A74" w:rsidRDefault="00321DA6">
          <w:pPr>
            <w:pStyle w:val="PURFooterText"/>
            <w:jc w:val="center"/>
          </w:pPr>
          <w:hyperlink w:anchor="_Sec547">
            <w:r w:rsidR="00AC00A2">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C7C99"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4DE70" w14:textId="77777777" w:rsidR="00015A74" w:rsidRDefault="00321DA6">
          <w:pPr>
            <w:pStyle w:val="PURFooterText"/>
            <w:jc w:val="center"/>
          </w:pPr>
          <w:hyperlink w:anchor="_Sec548">
            <w:r w:rsidR="00AC00A2">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634E6"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D8169A" w14:textId="77777777" w:rsidR="00015A74" w:rsidRDefault="00321DA6">
          <w:pPr>
            <w:pStyle w:val="PURFooterText"/>
            <w:jc w:val="center"/>
          </w:pPr>
          <w:hyperlink w:anchor="_Sec549">
            <w:r w:rsidR="00AC00A2">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E7CA84"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1091D" w14:textId="77777777" w:rsidR="00015A74" w:rsidRDefault="00321DA6">
          <w:pPr>
            <w:pStyle w:val="PURFooterText"/>
            <w:jc w:val="center"/>
          </w:pPr>
          <w:hyperlink w:anchor="_Sec591">
            <w:r w:rsidR="00AC00A2">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D76B3D" w14:textId="77777777" w:rsidR="00015A74" w:rsidRDefault="00015A7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39C480" w14:textId="77777777" w:rsidR="00015A74" w:rsidRDefault="00321DA6">
          <w:pPr>
            <w:pStyle w:val="PURFooterText"/>
            <w:jc w:val="center"/>
          </w:pPr>
          <w:hyperlink w:anchor="_Sec844">
            <w:r w:rsidR="00AC00A2">
              <w:rPr>
                <w:color w:val="00467F"/>
                <w:u w:val="single"/>
              </w:rPr>
              <w:t>Index</w:t>
            </w:r>
          </w:hyperlink>
        </w:p>
      </w:tc>
    </w:tr>
  </w:tbl>
  <w:p w14:paraId="667ACFA0" w14:textId="77777777" w:rsidR="00015A74" w:rsidRDefault="00015A7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5612CDF0" w14:textId="77777777">
      <w:tc>
        <w:tcPr>
          <w:tcW w:w="8560" w:type="dxa"/>
        </w:tcPr>
        <w:p w14:paraId="77A413FF" w14:textId="77777777" w:rsidR="00015A74" w:rsidRDefault="00AC00A2">
          <w:pPr>
            <w:pStyle w:val="PURHeaderText"/>
          </w:pPr>
          <w:r>
            <w:t>Termenii pentru produse pentru Programul de licențiere de volum Microsoft (română, august 2020)</w:t>
          </w:r>
        </w:p>
      </w:tc>
      <w:tc>
        <w:tcPr>
          <w:tcW w:w="3680" w:type="dxa"/>
        </w:tcPr>
        <w:p w14:paraId="6CA020AF"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1BB6F4AB" w14:textId="77777777">
      <w:tc>
        <w:tcPr>
          <w:tcW w:w="8560" w:type="dxa"/>
        </w:tcPr>
        <w:p w14:paraId="7DEE459B" w14:textId="77777777" w:rsidR="00015A74" w:rsidRDefault="00AC00A2">
          <w:pPr>
            <w:pStyle w:val="PURHeaderText"/>
          </w:pPr>
          <w:r>
            <w:t>Termenii pentru produse pentru Programul de licențiere de volum Microsoft (română, august 2020)</w:t>
          </w:r>
        </w:p>
      </w:tc>
      <w:tc>
        <w:tcPr>
          <w:tcW w:w="3680" w:type="dxa"/>
        </w:tcPr>
        <w:p w14:paraId="38F14A2A"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0F527601" w14:textId="77777777">
      <w:tc>
        <w:tcPr>
          <w:tcW w:w="8560" w:type="dxa"/>
        </w:tcPr>
        <w:p w14:paraId="4D571AEC" w14:textId="77777777" w:rsidR="00015A74" w:rsidRDefault="00AC00A2">
          <w:pPr>
            <w:pStyle w:val="PURHeaderText"/>
          </w:pPr>
          <w:r>
            <w:t>Termenii pentru produse pentru Programul de licențiere de volum Microsoft (română, august 2020)</w:t>
          </w:r>
        </w:p>
      </w:tc>
      <w:tc>
        <w:tcPr>
          <w:tcW w:w="3680" w:type="dxa"/>
        </w:tcPr>
        <w:p w14:paraId="21B09BB7"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7396DE67" w14:textId="77777777">
      <w:tc>
        <w:tcPr>
          <w:tcW w:w="8560" w:type="dxa"/>
        </w:tcPr>
        <w:p w14:paraId="09190B0D" w14:textId="77777777" w:rsidR="00015A74" w:rsidRDefault="00AC00A2">
          <w:pPr>
            <w:pStyle w:val="PURHeaderText"/>
          </w:pPr>
          <w:r>
            <w:t>Termenii pentru produse pentru Programul de licențiere de volum Microsoft (română, august 2020)</w:t>
          </w:r>
        </w:p>
      </w:tc>
      <w:tc>
        <w:tcPr>
          <w:tcW w:w="3680" w:type="dxa"/>
        </w:tcPr>
        <w:p w14:paraId="20C9AA4C"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34B0DBD1" w14:textId="77777777">
      <w:tc>
        <w:tcPr>
          <w:tcW w:w="8560" w:type="dxa"/>
        </w:tcPr>
        <w:p w14:paraId="3FEF0D85" w14:textId="77777777" w:rsidR="00015A74" w:rsidRDefault="00AC00A2">
          <w:pPr>
            <w:pStyle w:val="PURHeaderText"/>
          </w:pPr>
          <w:r>
            <w:t>Termenii pentru produse pentru Programul de licențiere de volum Microsoft (română, august 2020)</w:t>
          </w:r>
        </w:p>
      </w:tc>
      <w:tc>
        <w:tcPr>
          <w:tcW w:w="3680" w:type="dxa"/>
        </w:tcPr>
        <w:p w14:paraId="50E678B0"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3FA422BA" w14:textId="77777777">
      <w:tc>
        <w:tcPr>
          <w:tcW w:w="8560" w:type="dxa"/>
        </w:tcPr>
        <w:p w14:paraId="281F8EE6" w14:textId="77777777" w:rsidR="00015A74" w:rsidRDefault="00AC00A2">
          <w:pPr>
            <w:pStyle w:val="PURHeaderText"/>
          </w:pPr>
          <w:r>
            <w:t>Termenii pentru produse pentru Programul de licențiere de volum Microsoft (română, august 2020)</w:t>
          </w:r>
        </w:p>
      </w:tc>
      <w:tc>
        <w:tcPr>
          <w:tcW w:w="3680" w:type="dxa"/>
        </w:tcPr>
        <w:p w14:paraId="5DB9E572"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3DC74E23" w14:textId="77777777">
      <w:tc>
        <w:tcPr>
          <w:tcW w:w="8560" w:type="dxa"/>
        </w:tcPr>
        <w:p w14:paraId="296D645A" w14:textId="77777777" w:rsidR="00015A74" w:rsidRDefault="00AC00A2">
          <w:pPr>
            <w:pStyle w:val="PURHeaderText"/>
          </w:pPr>
          <w:r>
            <w:t>Termenii pentru produse pentru Programul de licențiere de volum Microsoft (română, august 2020)</w:t>
          </w:r>
        </w:p>
      </w:tc>
      <w:tc>
        <w:tcPr>
          <w:tcW w:w="3680" w:type="dxa"/>
        </w:tcPr>
        <w:p w14:paraId="64AF8D29"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3A2CC20D" w14:textId="77777777">
      <w:tc>
        <w:tcPr>
          <w:tcW w:w="8560" w:type="dxa"/>
        </w:tcPr>
        <w:p w14:paraId="142C24E4" w14:textId="77777777" w:rsidR="00015A74" w:rsidRDefault="00AC00A2">
          <w:pPr>
            <w:pStyle w:val="PURHeaderText"/>
          </w:pPr>
          <w:r>
            <w:t>Termenii pentru produse pentru Programul de licențiere de volum Microsoft (română, august 2020)</w:t>
          </w:r>
        </w:p>
      </w:tc>
      <w:tc>
        <w:tcPr>
          <w:tcW w:w="3680" w:type="dxa"/>
        </w:tcPr>
        <w:p w14:paraId="7C8FF812"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3A559A9E" w14:textId="77777777">
      <w:tc>
        <w:tcPr>
          <w:tcW w:w="8560" w:type="dxa"/>
        </w:tcPr>
        <w:p w14:paraId="59A17F17" w14:textId="77777777" w:rsidR="00015A74" w:rsidRDefault="00AC00A2">
          <w:pPr>
            <w:pStyle w:val="PURHeaderText"/>
          </w:pPr>
          <w:r>
            <w:t>Termenii pentru produse pentru Programul de licențiere de volum Microsoft (română, august 2020)</w:t>
          </w:r>
        </w:p>
      </w:tc>
      <w:tc>
        <w:tcPr>
          <w:tcW w:w="3680" w:type="dxa"/>
        </w:tcPr>
        <w:p w14:paraId="23958680"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10E7A851" w14:textId="77777777">
      <w:tc>
        <w:tcPr>
          <w:tcW w:w="8560" w:type="dxa"/>
        </w:tcPr>
        <w:p w14:paraId="6B983B25" w14:textId="77777777" w:rsidR="00015A74" w:rsidRDefault="00AC00A2">
          <w:pPr>
            <w:pStyle w:val="PURHeaderText"/>
          </w:pPr>
          <w:r>
            <w:t>Termenii pentru produse pentru Programul de licențiere de volum Microsoft (română, august 2020)</w:t>
          </w:r>
        </w:p>
      </w:tc>
      <w:tc>
        <w:tcPr>
          <w:tcW w:w="3680" w:type="dxa"/>
        </w:tcPr>
        <w:p w14:paraId="4A21E1FE"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9"/>
      <w:gridCol w:w="3307"/>
    </w:tblGrid>
    <w:tr w:rsidR="00015A74" w14:paraId="32882ABD" w14:textId="77777777">
      <w:tc>
        <w:tcPr>
          <w:tcW w:w="8560" w:type="dxa"/>
        </w:tcPr>
        <w:p w14:paraId="0409A20A" w14:textId="77777777" w:rsidR="00015A74" w:rsidRDefault="00AC00A2">
          <w:pPr>
            <w:pStyle w:val="PURHeaderText"/>
          </w:pPr>
          <w:r>
            <w:t>Termenii pentru produse pentru Programul de licențiere de volum Microsoft (română, august 2020)</w:t>
          </w:r>
        </w:p>
      </w:tc>
      <w:tc>
        <w:tcPr>
          <w:tcW w:w="3680" w:type="dxa"/>
        </w:tcPr>
        <w:p w14:paraId="009A179A" w14:textId="77777777" w:rsidR="00015A74" w:rsidRDefault="00AC00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23ACF"/>
    <w:multiLevelType w:val="multilevel"/>
    <w:tmpl w:val="9DDED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37132"/>
    <w:multiLevelType w:val="multilevel"/>
    <w:tmpl w:val="D53868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6A7A4E"/>
    <w:multiLevelType w:val="multilevel"/>
    <w:tmpl w:val="995860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8724A8"/>
    <w:multiLevelType w:val="multilevel"/>
    <w:tmpl w:val="D214EA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697981"/>
    <w:multiLevelType w:val="multilevel"/>
    <w:tmpl w:val="3670E2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D6696B"/>
    <w:multiLevelType w:val="multilevel"/>
    <w:tmpl w:val="03D099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147F1F"/>
    <w:multiLevelType w:val="multilevel"/>
    <w:tmpl w:val="43465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401093"/>
    <w:multiLevelType w:val="multilevel"/>
    <w:tmpl w:val="39889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56E6E2D"/>
    <w:multiLevelType w:val="multilevel"/>
    <w:tmpl w:val="F79CC4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64242C6"/>
    <w:multiLevelType w:val="multilevel"/>
    <w:tmpl w:val="B8C281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6482FF6"/>
    <w:multiLevelType w:val="multilevel"/>
    <w:tmpl w:val="3BF6C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D7690E"/>
    <w:multiLevelType w:val="multilevel"/>
    <w:tmpl w:val="F4B8F9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C4A2710"/>
    <w:multiLevelType w:val="multilevel"/>
    <w:tmpl w:val="7A5CB1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0844D34"/>
    <w:multiLevelType w:val="multilevel"/>
    <w:tmpl w:val="26200A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2E63FAF"/>
    <w:multiLevelType w:val="multilevel"/>
    <w:tmpl w:val="CCD48F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3DE63F8"/>
    <w:multiLevelType w:val="multilevel"/>
    <w:tmpl w:val="CAC0A0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3F1263D"/>
    <w:multiLevelType w:val="multilevel"/>
    <w:tmpl w:val="5C30F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42918ED"/>
    <w:multiLevelType w:val="multilevel"/>
    <w:tmpl w:val="CFEE89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66F62A8"/>
    <w:multiLevelType w:val="multilevel"/>
    <w:tmpl w:val="10E2297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74977F0"/>
    <w:multiLevelType w:val="multilevel"/>
    <w:tmpl w:val="0CFEC9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94B77B8"/>
    <w:multiLevelType w:val="multilevel"/>
    <w:tmpl w:val="2A6CC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114298"/>
    <w:multiLevelType w:val="multilevel"/>
    <w:tmpl w:val="193C70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695F0D"/>
    <w:multiLevelType w:val="multilevel"/>
    <w:tmpl w:val="7604FBB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AAF6C29"/>
    <w:multiLevelType w:val="multilevel"/>
    <w:tmpl w:val="40FC4D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ADC220D"/>
    <w:multiLevelType w:val="multilevel"/>
    <w:tmpl w:val="070CCB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FC510C5"/>
    <w:multiLevelType w:val="multilevel"/>
    <w:tmpl w:val="1C80B6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3218DE"/>
    <w:multiLevelType w:val="multilevel"/>
    <w:tmpl w:val="831C41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37F0211"/>
    <w:multiLevelType w:val="multilevel"/>
    <w:tmpl w:val="D1C63E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E251E2"/>
    <w:multiLevelType w:val="multilevel"/>
    <w:tmpl w:val="332A5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5A15728"/>
    <w:multiLevelType w:val="multilevel"/>
    <w:tmpl w:val="C6E490E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5D210EB"/>
    <w:multiLevelType w:val="multilevel"/>
    <w:tmpl w:val="7A02FB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6D15C14"/>
    <w:multiLevelType w:val="multilevel"/>
    <w:tmpl w:val="4AAE82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75645A4"/>
    <w:multiLevelType w:val="multilevel"/>
    <w:tmpl w:val="E73EE6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80513FE"/>
    <w:multiLevelType w:val="multilevel"/>
    <w:tmpl w:val="33489D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BE65D21"/>
    <w:multiLevelType w:val="multilevel"/>
    <w:tmpl w:val="EB7A48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2E5526C8"/>
    <w:multiLevelType w:val="multilevel"/>
    <w:tmpl w:val="20BAC7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2F4222B9"/>
    <w:multiLevelType w:val="multilevel"/>
    <w:tmpl w:val="8E06DF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2F6A37EE"/>
    <w:multiLevelType w:val="multilevel"/>
    <w:tmpl w:val="E97A93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27E4C5F"/>
    <w:multiLevelType w:val="multilevel"/>
    <w:tmpl w:val="16FAE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58F76C1"/>
    <w:multiLevelType w:val="multilevel"/>
    <w:tmpl w:val="35741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62C70E9"/>
    <w:multiLevelType w:val="multilevel"/>
    <w:tmpl w:val="DD5E0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7683CB7"/>
    <w:multiLevelType w:val="multilevel"/>
    <w:tmpl w:val="EB5EFD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78B7BDA"/>
    <w:multiLevelType w:val="multilevel"/>
    <w:tmpl w:val="68D421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8345CFA"/>
    <w:multiLevelType w:val="multilevel"/>
    <w:tmpl w:val="3F947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260A80"/>
    <w:multiLevelType w:val="multilevel"/>
    <w:tmpl w:val="0BB684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BC704A"/>
    <w:multiLevelType w:val="multilevel"/>
    <w:tmpl w:val="2E0CD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1471EB"/>
    <w:multiLevelType w:val="multilevel"/>
    <w:tmpl w:val="3496A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4762D8E"/>
    <w:multiLevelType w:val="multilevel"/>
    <w:tmpl w:val="C5C253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79F51ED"/>
    <w:multiLevelType w:val="multilevel"/>
    <w:tmpl w:val="78C22D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A65293"/>
    <w:multiLevelType w:val="multilevel"/>
    <w:tmpl w:val="11F649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1" w15:restartNumberingAfterBreak="0">
    <w:nsid w:val="4B0A0888"/>
    <w:multiLevelType w:val="multilevel"/>
    <w:tmpl w:val="10061E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C56387B"/>
    <w:multiLevelType w:val="multilevel"/>
    <w:tmpl w:val="F9E0A7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19E5385"/>
    <w:multiLevelType w:val="multilevel"/>
    <w:tmpl w:val="AA52A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481E11"/>
    <w:multiLevelType w:val="multilevel"/>
    <w:tmpl w:val="42C0457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A71215"/>
    <w:multiLevelType w:val="multilevel"/>
    <w:tmpl w:val="C170A1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E970D2"/>
    <w:multiLevelType w:val="multilevel"/>
    <w:tmpl w:val="E6AE2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A415BE"/>
    <w:multiLevelType w:val="multilevel"/>
    <w:tmpl w:val="B7CE0F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EB396D"/>
    <w:multiLevelType w:val="multilevel"/>
    <w:tmpl w:val="A3A46A9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5F1057"/>
    <w:multiLevelType w:val="multilevel"/>
    <w:tmpl w:val="36F4B8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0531D29"/>
    <w:multiLevelType w:val="multilevel"/>
    <w:tmpl w:val="DCA2E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09A308C"/>
    <w:multiLevelType w:val="multilevel"/>
    <w:tmpl w:val="2FFAF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1E548B6"/>
    <w:multiLevelType w:val="multilevel"/>
    <w:tmpl w:val="4FA4D2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E847B6"/>
    <w:multiLevelType w:val="multilevel"/>
    <w:tmpl w:val="C24691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0153B2"/>
    <w:multiLevelType w:val="multilevel"/>
    <w:tmpl w:val="1D5A81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5B1775A"/>
    <w:multiLevelType w:val="multilevel"/>
    <w:tmpl w:val="FA1A6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C6A5DDA"/>
    <w:multiLevelType w:val="multilevel"/>
    <w:tmpl w:val="7C4291F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FB7B20"/>
    <w:multiLevelType w:val="multilevel"/>
    <w:tmpl w:val="ADA657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3E73AB"/>
    <w:multiLevelType w:val="multilevel"/>
    <w:tmpl w:val="682CD9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360538"/>
    <w:multiLevelType w:val="multilevel"/>
    <w:tmpl w:val="EF5E95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0DB508A"/>
    <w:multiLevelType w:val="multilevel"/>
    <w:tmpl w:val="06647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1812186"/>
    <w:multiLevelType w:val="multilevel"/>
    <w:tmpl w:val="8A4E37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19C3F7E"/>
    <w:multiLevelType w:val="multilevel"/>
    <w:tmpl w:val="2014065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1F92BB9"/>
    <w:multiLevelType w:val="multilevel"/>
    <w:tmpl w:val="32ECE3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25F7810"/>
    <w:multiLevelType w:val="multilevel"/>
    <w:tmpl w:val="8078E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40530A9"/>
    <w:multiLevelType w:val="multilevel"/>
    <w:tmpl w:val="EFAE79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69673C"/>
    <w:multiLevelType w:val="multilevel"/>
    <w:tmpl w:val="85686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804BAF"/>
    <w:multiLevelType w:val="multilevel"/>
    <w:tmpl w:val="93EC2E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9C153F"/>
    <w:multiLevelType w:val="multilevel"/>
    <w:tmpl w:val="71D0C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056EF7"/>
    <w:multiLevelType w:val="multilevel"/>
    <w:tmpl w:val="9B429A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567BD5"/>
    <w:multiLevelType w:val="multilevel"/>
    <w:tmpl w:val="B9069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0"/>
  </w:num>
  <w:num w:numId="3">
    <w:abstractNumId w:val="30"/>
  </w:num>
  <w:num w:numId="4">
    <w:abstractNumId w:val="80"/>
  </w:num>
  <w:num w:numId="5">
    <w:abstractNumId w:val="10"/>
  </w:num>
  <w:num w:numId="6">
    <w:abstractNumId w:val="41"/>
  </w:num>
  <w:num w:numId="7">
    <w:abstractNumId w:val="40"/>
  </w:num>
  <w:num w:numId="8">
    <w:abstractNumId w:val="5"/>
  </w:num>
  <w:num w:numId="9">
    <w:abstractNumId w:val="11"/>
  </w:num>
  <w:num w:numId="10">
    <w:abstractNumId w:val="7"/>
  </w:num>
  <w:num w:numId="11">
    <w:abstractNumId w:val="13"/>
  </w:num>
  <w:num w:numId="12">
    <w:abstractNumId w:val="47"/>
  </w:num>
  <w:num w:numId="13">
    <w:abstractNumId w:val="28"/>
  </w:num>
  <w:num w:numId="14">
    <w:abstractNumId w:val="64"/>
  </w:num>
  <w:num w:numId="15">
    <w:abstractNumId w:val="12"/>
  </w:num>
  <w:num w:numId="16">
    <w:abstractNumId w:val="77"/>
  </w:num>
  <w:num w:numId="17">
    <w:abstractNumId w:val="1"/>
  </w:num>
  <w:num w:numId="18">
    <w:abstractNumId w:val="19"/>
  </w:num>
  <w:num w:numId="19">
    <w:abstractNumId w:val="20"/>
  </w:num>
  <w:num w:numId="20">
    <w:abstractNumId w:val="68"/>
  </w:num>
  <w:num w:numId="21">
    <w:abstractNumId w:val="15"/>
  </w:num>
  <w:num w:numId="22">
    <w:abstractNumId w:val="62"/>
  </w:num>
  <w:num w:numId="23">
    <w:abstractNumId w:val="75"/>
  </w:num>
  <w:num w:numId="24">
    <w:abstractNumId w:val="57"/>
  </w:num>
  <w:num w:numId="25">
    <w:abstractNumId w:val="74"/>
  </w:num>
  <w:num w:numId="26">
    <w:abstractNumId w:val="0"/>
  </w:num>
  <w:num w:numId="27">
    <w:abstractNumId w:val="14"/>
  </w:num>
  <w:num w:numId="28">
    <w:abstractNumId w:val="17"/>
  </w:num>
  <w:num w:numId="29">
    <w:abstractNumId w:val="45"/>
  </w:num>
  <w:num w:numId="30">
    <w:abstractNumId w:val="52"/>
  </w:num>
  <w:num w:numId="31">
    <w:abstractNumId w:val="21"/>
  </w:num>
  <w:num w:numId="32">
    <w:abstractNumId w:val="78"/>
  </w:num>
  <w:num w:numId="33">
    <w:abstractNumId w:val="56"/>
  </w:num>
  <w:num w:numId="34">
    <w:abstractNumId w:val="32"/>
  </w:num>
  <w:num w:numId="35">
    <w:abstractNumId w:val="76"/>
  </w:num>
  <w:num w:numId="36">
    <w:abstractNumId w:val="49"/>
  </w:num>
  <w:num w:numId="37">
    <w:abstractNumId w:val="48"/>
  </w:num>
  <w:num w:numId="38">
    <w:abstractNumId w:val="42"/>
  </w:num>
  <w:num w:numId="39">
    <w:abstractNumId w:val="2"/>
  </w:num>
  <w:num w:numId="40">
    <w:abstractNumId w:val="39"/>
  </w:num>
  <w:num w:numId="41">
    <w:abstractNumId w:val="24"/>
  </w:num>
  <w:num w:numId="42">
    <w:abstractNumId w:val="81"/>
  </w:num>
  <w:num w:numId="43">
    <w:abstractNumId w:val="25"/>
  </w:num>
  <w:num w:numId="44">
    <w:abstractNumId w:val="51"/>
  </w:num>
  <w:num w:numId="45">
    <w:abstractNumId w:val="71"/>
  </w:num>
  <w:num w:numId="46">
    <w:abstractNumId w:val="8"/>
  </w:num>
  <w:num w:numId="47">
    <w:abstractNumId w:val="33"/>
  </w:num>
  <w:num w:numId="48">
    <w:abstractNumId w:val="38"/>
  </w:num>
  <w:num w:numId="49">
    <w:abstractNumId w:val="60"/>
  </w:num>
  <w:num w:numId="50">
    <w:abstractNumId w:val="37"/>
  </w:num>
  <w:num w:numId="51">
    <w:abstractNumId w:val="23"/>
  </w:num>
  <w:num w:numId="52">
    <w:abstractNumId w:val="16"/>
  </w:num>
  <w:num w:numId="53">
    <w:abstractNumId w:val="3"/>
  </w:num>
  <w:num w:numId="54">
    <w:abstractNumId w:val="79"/>
  </w:num>
  <w:num w:numId="55">
    <w:abstractNumId w:val="27"/>
  </w:num>
  <w:num w:numId="56">
    <w:abstractNumId w:val="58"/>
  </w:num>
  <w:num w:numId="57">
    <w:abstractNumId w:val="26"/>
  </w:num>
  <w:num w:numId="58">
    <w:abstractNumId w:val="4"/>
  </w:num>
  <w:num w:numId="59">
    <w:abstractNumId w:val="66"/>
  </w:num>
  <w:num w:numId="60">
    <w:abstractNumId w:val="70"/>
  </w:num>
  <w:num w:numId="61">
    <w:abstractNumId w:val="72"/>
  </w:num>
  <w:num w:numId="62">
    <w:abstractNumId w:val="69"/>
  </w:num>
  <w:num w:numId="63">
    <w:abstractNumId w:val="61"/>
  </w:num>
  <w:num w:numId="64">
    <w:abstractNumId w:val="22"/>
  </w:num>
  <w:num w:numId="65">
    <w:abstractNumId w:val="9"/>
  </w:num>
  <w:num w:numId="66">
    <w:abstractNumId w:val="65"/>
  </w:num>
  <w:num w:numId="67">
    <w:abstractNumId w:val="43"/>
  </w:num>
  <w:num w:numId="68">
    <w:abstractNumId w:val="54"/>
  </w:num>
  <w:num w:numId="69">
    <w:abstractNumId w:val="63"/>
  </w:num>
  <w:num w:numId="70">
    <w:abstractNumId w:val="36"/>
  </w:num>
  <w:num w:numId="71">
    <w:abstractNumId w:val="35"/>
  </w:num>
  <w:num w:numId="72">
    <w:abstractNumId w:val="31"/>
  </w:num>
  <w:num w:numId="73">
    <w:abstractNumId w:val="55"/>
  </w:num>
  <w:num w:numId="74">
    <w:abstractNumId w:val="6"/>
  </w:num>
  <w:num w:numId="75">
    <w:abstractNumId w:val="34"/>
  </w:num>
  <w:num w:numId="76">
    <w:abstractNumId w:val="59"/>
  </w:num>
  <w:num w:numId="77">
    <w:abstractNumId w:val="18"/>
  </w:num>
  <w:num w:numId="78">
    <w:abstractNumId w:val="67"/>
  </w:num>
  <w:num w:numId="79">
    <w:abstractNumId w:val="73"/>
  </w:num>
  <w:num w:numId="80">
    <w:abstractNumId w:val="29"/>
  </w:num>
  <w:num w:numId="81">
    <w:abstractNumId w:val="44"/>
  </w:num>
  <w:num w:numId="82">
    <w:abstractNumId w:val="4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5q4JRqmkFI8Phu+3Qi7/KwqJnv2bA7hPCSNLaBIOhcYf2IXUNeS3Oxl04C1oUGjSW1j8lpBrXISS0Rwu8NHCqQ==" w:salt="hADKpy5x8QMKzCvfilroN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5A74"/>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1DA6"/>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0A2"/>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2042"/>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C00A2"/>
    <w:rPr>
      <w:color w:val="605E5C"/>
      <w:shd w:val="clear" w:color="auto" w:fill="E1DFDD"/>
    </w:rPr>
  </w:style>
  <w:style w:type="paragraph" w:styleId="Index2">
    <w:name w:val="index 2"/>
    <w:basedOn w:val="Normal"/>
    <w:next w:val="Normal"/>
    <w:autoRedefine/>
    <w:uiPriority w:val="99"/>
    <w:semiHidden/>
    <w:unhideWhenUsed/>
    <w:rsid w:val="00AC00A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150450</Words>
  <Characters>857567</Characters>
  <Application>Microsoft Office Word</Application>
  <DocSecurity>8</DocSecurity>
  <Lines>7146</Lines>
  <Paragraphs>2012</Paragraphs>
  <ScaleCrop>false</ScaleCrop>
  <Company/>
  <LinksUpToDate>false</LinksUpToDate>
  <CharactersWithSpaces>1006005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2020-07-31T15:25:00Z</dcterms:created>
  <dcterms:modified xsi:type="dcterms:W3CDTF">2020-07-31T15:25:00Z</dcterms:modified>
</cp:coreProperties>
</file>